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B1" w:rsidRPr="008D1EE1" w:rsidRDefault="009931B1" w:rsidP="008D1EE1">
      <w:pPr>
        <w:pStyle w:val="11"/>
        <w:widowControl/>
        <w:ind w:firstLine="709"/>
        <w:jc w:val="both"/>
        <w:rPr>
          <w:caps w:val="0"/>
          <w:color w:val="000000"/>
        </w:rPr>
      </w:pPr>
      <w:r w:rsidRPr="008D1EE1">
        <w:rPr>
          <w:caps w:val="0"/>
          <w:color w:val="000000"/>
        </w:rPr>
        <w:t>Содержание</w:t>
      </w:r>
    </w:p>
    <w:p w:rsidR="009931B1" w:rsidRPr="008D1EE1" w:rsidRDefault="009931B1" w:rsidP="008D1EE1">
      <w:pPr>
        <w:pStyle w:val="11"/>
        <w:widowControl/>
        <w:ind w:firstLine="709"/>
        <w:jc w:val="both"/>
        <w:rPr>
          <w:caps w:val="0"/>
          <w:color w:val="000000"/>
        </w:rPr>
      </w:pP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caps w:val="0"/>
          <w:noProof/>
          <w:color w:val="000000"/>
        </w:rPr>
        <w:t>Введение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3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caps w:val="0"/>
          <w:noProof/>
          <w:color w:val="000000"/>
        </w:rPr>
        <w:t>1. Подготовительная стадия исследования системы управления качеством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5</w:t>
      </w:r>
    </w:p>
    <w:p w:rsidR="009931B1" w:rsidRPr="008D1EE1" w:rsidRDefault="009931B1" w:rsidP="0090549E">
      <w:pPr>
        <w:pStyle w:val="21"/>
        <w:widowControl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1.1.</w:t>
      </w:r>
      <w:r w:rsidRPr="008D1EE1">
        <w:rPr>
          <w:noProof/>
          <w:color w:val="000000"/>
          <w:sz w:val="28"/>
          <w:szCs w:val="28"/>
        </w:rPr>
        <w:t xml:space="preserve"> </w:t>
      </w:r>
      <w:r w:rsidRPr="00B66FCC">
        <w:rPr>
          <w:rStyle w:val="ab"/>
          <w:noProof/>
          <w:color w:val="000000"/>
          <w:sz w:val="28"/>
          <w:szCs w:val="28"/>
        </w:rPr>
        <w:t>Состав начальных работ</w:t>
      </w:r>
      <w:r w:rsidRPr="008D1EE1">
        <w:rPr>
          <w:noProof/>
          <w:webHidden/>
          <w:color w:val="000000"/>
          <w:sz w:val="28"/>
          <w:szCs w:val="28"/>
        </w:rPr>
        <w:tab/>
      </w:r>
      <w:r w:rsidR="0090549E">
        <w:rPr>
          <w:noProof/>
          <w:webHidden/>
          <w:color w:val="000000"/>
          <w:sz w:val="28"/>
          <w:szCs w:val="28"/>
        </w:rPr>
        <w:t>5</w:t>
      </w:r>
    </w:p>
    <w:p w:rsidR="009931B1" w:rsidRPr="008D1EE1" w:rsidRDefault="0090549E" w:rsidP="0090549E">
      <w:pPr>
        <w:pStyle w:val="21"/>
        <w:widowControl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1.2</w:t>
      </w:r>
      <w:r w:rsidR="009931B1" w:rsidRPr="008D1EE1">
        <w:rPr>
          <w:noProof/>
          <w:color w:val="000000"/>
          <w:sz w:val="28"/>
          <w:szCs w:val="28"/>
        </w:rPr>
        <w:t xml:space="preserve"> </w:t>
      </w:r>
      <w:r w:rsidR="009931B1" w:rsidRPr="00B66FCC">
        <w:rPr>
          <w:rStyle w:val="ab"/>
          <w:noProof/>
          <w:color w:val="000000"/>
          <w:sz w:val="28"/>
          <w:szCs w:val="28"/>
        </w:rPr>
        <w:t>Состав основных работ</w:t>
      </w:r>
      <w:r w:rsidR="009931B1" w:rsidRPr="008D1EE1">
        <w:rPr>
          <w:noProof/>
          <w:webHidden/>
          <w:color w:val="000000"/>
          <w:sz w:val="28"/>
          <w:szCs w:val="28"/>
        </w:rPr>
        <w:tab/>
      </w:r>
      <w:r>
        <w:rPr>
          <w:noProof/>
          <w:webHidden/>
          <w:color w:val="000000"/>
          <w:sz w:val="28"/>
          <w:szCs w:val="28"/>
        </w:rPr>
        <w:t>6</w:t>
      </w:r>
    </w:p>
    <w:p w:rsidR="009931B1" w:rsidRPr="008D1EE1" w:rsidRDefault="0090549E" w:rsidP="0090549E">
      <w:pPr>
        <w:pStyle w:val="21"/>
        <w:widowControl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1.3</w:t>
      </w:r>
      <w:r w:rsidR="009931B1" w:rsidRPr="008D1EE1">
        <w:rPr>
          <w:noProof/>
          <w:color w:val="000000"/>
          <w:sz w:val="28"/>
          <w:szCs w:val="28"/>
        </w:rPr>
        <w:t xml:space="preserve"> </w:t>
      </w:r>
      <w:r w:rsidR="009931B1" w:rsidRPr="00B66FCC">
        <w:rPr>
          <w:rStyle w:val="ab"/>
          <w:noProof/>
          <w:color w:val="000000"/>
          <w:sz w:val="28"/>
          <w:szCs w:val="28"/>
        </w:rPr>
        <w:t>Техническое задание</w:t>
      </w:r>
      <w:r w:rsidR="009931B1" w:rsidRPr="008D1EE1">
        <w:rPr>
          <w:noProof/>
          <w:webHidden/>
          <w:color w:val="000000"/>
          <w:sz w:val="28"/>
          <w:szCs w:val="28"/>
        </w:rPr>
        <w:tab/>
      </w:r>
      <w:r>
        <w:rPr>
          <w:noProof/>
          <w:webHidden/>
          <w:color w:val="000000"/>
          <w:sz w:val="28"/>
          <w:szCs w:val="28"/>
        </w:rPr>
        <w:t>11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caps w:val="0"/>
          <w:noProof/>
          <w:color w:val="000000"/>
        </w:rPr>
        <w:t>2. Исследовательско</w:t>
      </w:r>
      <w:r w:rsidR="0090549E" w:rsidRPr="00B66FCC">
        <w:rPr>
          <w:rStyle w:val="ab"/>
          <w:b w:val="0"/>
          <w:caps w:val="0"/>
          <w:noProof/>
          <w:color w:val="000000"/>
        </w:rPr>
        <w:t>-</w:t>
      </w:r>
      <w:r w:rsidR="008D1EE1" w:rsidRPr="00B66FCC">
        <w:rPr>
          <w:rStyle w:val="ab"/>
          <w:b w:val="0"/>
          <w:caps w:val="0"/>
          <w:noProof/>
          <w:color w:val="000000"/>
        </w:rPr>
        <w:t>пр</w:t>
      </w:r>
      <w:r w:rsidRPr="00B66FCC">
        <w:rPr>
          <w:rStyle w:val="ab"/>
          <w:b w:val="0"/>
          <w:caps w:val="0"/>
          <w:noProof/>
          <w:color w:val="000000"/>
        </w:rPr>
        <w:t>оектная стадия исследования системы управления качеством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13</w:t>
      </w:r>
    </w:p>
    <w:p w:rsidR="009931B1" w:rsidRPr="008D1EE1" w:rsidRDefault="0090549E" w:rsidP="0090549E">
      <w:pPr>
        <w:pStyle w:val="21"/>
        <w:widowControl/>
        <w:tabs>
          <w:tab w:val="left" w:pos="960"/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2.1</w:t>
      </w:r>
      <w:r w:rsidR="009931B1" w:rsidRPr="00B66FCC">
        <w:rPr>
          <w:rStyle w:val="ab"/>
          <w:noProof/>
          <w:color w:val="000000"/>
          <w:sz w:val="28"/>
          <w:szCs w:val="28"/>
        </w:rPr>
        <w:t xml:space="preserve"> Состав основных работ</w:t>
      </w:r>
      <w:r w:rsidR="009931B1" w:rsidRPr="008D1EE1">
        <w:rPr>
          <w:noProof/>
          <w:webHidden/>
          <w:color w:val="000000"/>
          <w:sz w:val="28"/>
          <w:szCs w:val="28"/>
        </w:rPr>
        <w:tab/>
      </w:r>
      <w:r>
        <w:rPr>
          <w:noProof/>
          <w:webHidden/>
          <w:color w:val="000000"/>
          <w:sz w:val="28"/>
          <w:szCs w:val="28"/>
        </w:rPr>
        <w:t>13</w:t>
      </w:r>
    </w:p>
    <w:p w:rsidR="009931B1" w:rsidRPr="008D1EE1" w:rsidRDefault="0090549E" w:rsidP="0090549E">
      <w:pPr>
        <w:pStyle w:val="21"/>
        <w:widowControl/>
        <w:tabs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2.2</w:t>
      </w:r>
      <w:r w:rsidR="009931B1" w:rsidRPr="00B66FCC">
        <w:rPr>
          <w:rStyle w:val="ab"/>
          <w:noProof/>
          <w:color w:val="000000"/>
          <w:sz w:val="28"/>
          <w:szCs w:val="28"/>
        </w:rPr>
        <w:t xml:space="preserve"> Разработка проектной документации</w:t>
      </w:r>
      <w:r w:rsidR="009931B1" w:rsidRPr="008D1EE1">
        <w:rPr>
          <w:noProof/>
          <w:webHidden/>
          <w:color w:val="000000"/>
          <w:sz w:val="28"/>
          <w:szCs w:val="28"/>
        </w:rPr>
        <w:tab/>
      </w:r>
      <w:r>
        <w:rPr>
          <w:noProof/>
          <w:webHidden/>
          <w:color w:val="000000"/>
          <w:sz w:val="28"/>
          <w:szCs w:val="28"/>
        </w:rPr>
        <w:t>13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caps w:val="0"/>
          <w:noProof/>
          <w:color w:val="000000"/>
        </w:rPr>
        <w:t>3. Стадия реализации (внедрения), результатов исследования и совершенствования оргпроекта системы управления качеством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18</w:t>
      </w:r>
    </w:p>
    <w:p w:rsidR="009931B1" w:rsidRPr="008D1EE1" w:rsidRDefault="009931B1" w:rsidP="0090549E">
      <w:pPr>
        <w:pStyle w:val="21"/>
        <w:widowControl/>
        <w:tabs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3.1 Состав основных работ</w:t>
      </w:r>
      <w:r w:rsidRPr="008D1EE1">
        <w:rPr>
          <w:noProof/>
          <w:webHidden/>
          <w:color w:val="000000"/>
          <w:sz w:val="28"/>
          <w:szCs w:val="28"/>
        </w:rPr>
        <w:tab/>
      </w:r>
      <w:r w:rsidR="0090549E">
        <w:rPr>
          <w:noProof/>
          <w:webHidden/>
          <w:color w:val="000000"/>
          <w:sz w:val="28"/>
          <w:szCs w:val="28"/>
        </w:rPr>
        <w:t>18</w:t>
      </w:r>
    </w:p>
    <w:p w:rsidR="009931B1" w:rsidRPr="008D1EE1" w:rsidRDefault="009931B1" w:rsidP="0090549E">
      <w:pPr>
        <w:pStyle w:val="21"/>
        <w:widowControl/>
        <w:tabs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3.2 Автоматизация системного управления качеством</w:t>
      </w:r>
      <w:r w:rsidRPr="008D1EE1">
        <w:rPr>
          <w:noProof/>
          <w:webHidden/>
          <w:color w:val="000000"/>
          <w:sz w:val="28"/>
          <w:szCs w:val="28"/>
        </w:rPr>
        <w:tab/>
      </w:r>
      <w:r w:rsidR="0090549E">
        <w:rPr>
          <w:noProof/>
          <w:webHidden/>
          <w:color w:val="000000"/>
          <w:sz w:val="28"/>
          <w:szCs w:val="28"/>
        </w:rPr>
        <w:t>19</w:t>
      </w:r>
    </w:p>
    <w:p w:rsidR="009931B1" w:rsidRPr="008D1EE1" w:rsidRDefault="0090549E" w:rsidP="0090549E">
      <w:pPr>
        <w:pStyle w:val="21"/>
        <w:widowControl/>
        <w:tabs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B66FCC">
        <w:rPr>
          <w:rStyle w:val="ab"/>
          <w:noProof/>
          <w:color w:val="000000"/>
          <w:sz w:val="28"/>
          <w:szCs w:val="28"/>
        </w:rPr>
        <w:t>3.3</w:t>
      </w:r>
      <w:r w:rsidR="009931B1" w:rsidRPr="00B66FCC">
        <w:rPr>
          <w:rStyle w:val="ab"/>
          <w:noProof/>
          <w:color w:val="000000"/>
          <w:sz w:val="28"/>
          <w:szCs w:val="28"/>
        </w:rPr>
        <w:t xml:space="preserve"> Документационное обеспечение системы управления качеством</w:t>
      </w:r>
      <w:r w:rsidR="009931B1" w:rsidRPr="008D1EE1">
        <w:rPr>
          <w:noProof/>
          <w:webHidden/>
          <w:color w:val="000000"/>
          <w:sz w:val="28"/>
          <w:szCs w:val="28"/>
        </w:rPr>
        <w:tab/>
      </w:r>
      <w:r>
        <w:rPr>
          <w:noProof/>
          <w:webHidden/>
          <w:color w:val="000000"/>
          <w:sz w:val="28"/>
          <w:szCs w:val="28"/>
        </w:rPr>
        <w:t>21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bCs/>
          <w:iCs/>
          <w:caps w:val="0"/>
          <w:noProof/>
          <w:color w:val="000000"/>
        </w:rPr>
        <w:t>Заключение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24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bCs/>
          <w:iCs/>
          <w:caps w:val="0"/>
          <w:noProof/>
          <w:color w:val="000000"/>
        </w:rPr>
        <w:t>Библиографический список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29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bCs/>
          <w:iCs/>
          <w:caps w:val="0"/>
          <w:noProof/>
          <w:color w:val="000000"/>
        </w:rPr>
        <w:t>Глоссарий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30</w:t>
      </w:r>
    </w:p>
    <w:p w:rsidR="009931B1" w:rsidRPr="008D1EE1" w:rsidRDefault="009931B1" w:rsidP="0090549E">
      <w:pPr>
        <w:pStyle w:val="11"/>
        <w:widowControl/>
        <w:jc w:val="both"/>
        <w:rPr>
          <w:b w:val="0"/>
          <w:caps w:val="0"/>
          <w:noProof/>
          <w:color w:val="000000"/>
        </w:rPr>
      </w:pPr>
      <w:r w:rsidRPr="00B66FCC">
        <w:rPr>
          <w:rStyle w:val="ab"/>
          <w:b w:val="0"/>
          <w:bCs/>
          <w:iCs/>
          <w:caps w:val="0"/>
          <w:noProof/>
          <w:color w:val="000000"/>
        </w:rPr>
        <w:t>Список сокращений</w:t>
      </w:r>
      <w:r w:rsidRPr="008D1EE1">
        <w:rPr>
          <w:b w:val="0"/>
          <w:caps w:val="0"/>
          <w:noProof/>
          <w:webHidden/>
          <w:color w:val="000000"/>
        </w:rPr>
        <w:tab/>
      </w:r>
      <w:r w:rsidR="0090549E">
        <w:rPr>
          <w:b w:val="0"/>
          <w:caps w:val="0"/>
          <w:noProof/>
          <w:webHidden/>
          <w:color w:val="000000"/>
        </w:rPr>
        <w:t>31</w:t>
      </w:r>
    </w:p>
    <w:p w:rsidR="009931B1" w:rsidRPr="008D1EE1" w:rsidRDefault="009931B1" w:rsidP="0090549E">
      <w:pPr>
        <w:pStyle w:val="21"/>
        <w:widowControl/>
        <w:tabs>
          <w:tab w:val="right" w:leader="dot" w:pos="9347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</w:p>
    <w:p w:rsidR="0090549E" w:rsidRDefault="0090549E" w:rsidP="0090549E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0" w:name="_Toc216514867"/>
      <w:bookmarkStart w:id="1" w:name="_Toc216514951"/>
    </w:p>
    <w:p w:rsidR="00F2167D" w:rsidRPr="008D1EE1" w:rsidRDefault="0090549E" w:rsidP="0090549E">
      <w:pPr>
        <w:pStyle w:val="1"/>
        <w:keepNext w:val="0"/>
        <w:tabs>
          <w:tab w:val="right" w:leader="dot" w:pos="9347"/>
        </w:tabs>
        <w:spacing w:before="0"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br w:type="page"/>
      </w:r>
      <w:r w:rsidR="00F2167D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</w:t>
      </w:r>
      <w:bookmarkEnd w:id="0"/>
      <w:bookmarkEnd w:id="1"/>
    </w:p>
    <w:p w:rsidR="0090549E" w:rsidRDefault="0090549E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167D" w:rsidRPr="008D1EE1" w:rsidRDefault="00B04E8F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Целевая система управления качеством является одной наиболее важных и приоритетных подсистем </w:t>
      </w:r>
      <w:r w:rsidR="00F2167D" w:rsidRPr="008D1EE1">
        <w:rPr>
          <w:color w:val="000000"/>
          <w:sz w:val="28"/>
          <w:szCs w:val="28"/>
        </w:rPr>
        <w:t xml:space="preserve">исследования </w:t>
      </w:r>
      <w:r w:rsidR="00FC5C7A" w:rsidRPr="008D1EE1">
        <w:rPr>
          <w:color w:val="000000"/>
          <w:sz w:val="28"/>
          <w:szCs w:val="28"/>
        </w:rPr>
        <w:t>систем управления (</w:t>
      </w:r>
      <w:r w:rsidR="00F2167D" w:rsidRPr="008D1EE1">
        <w:rPr>
          <w:color w:val="000000"/>
          <w:sz w:val="28"/>
          <w:szCs w:val="28"/>
        </w:rPr>
        <w:t>СУ</w:t>
      </w:r>
      <w:r w:rsidR="00FC5C7A" w:rsidRPr="008D1EE1">
        <w:rPr>
          <w:color w:val="000000"/>
          <w:sz w:val="28"/>
          <w:szCs w:val="28"/>
        </w:rPr>
        <w:t>)</w:t>
      </w:r>
      <w:r w:rsidR="00F2167D" w:rsidRPr="008D1EE1">
        <w:rPr>
          <w:color w:val="000000"/>
          <w:sz w:val="28"/>
          <w:szCs w:val="28"/>
        </w:rPr>
        <w:t xml:space="preserve">. Для исследований прикладного характера данная система является </w:t>
      </w:r>
      <w:r w:rsidRPr="008D1EE1">
        <w:rPr>
          <w:color w:val="000000"/>
          <w:sz w:val="28"/>
          <w:szCs w:val="28"/>
        </w:rPr>
        <w:t>наиболее</w:t>
      </w:r>
      <w:r w:rsidR="00F2167D" w:rsidRPr="008D1EE1">
        <w:rPr>
          <w:color w:val="000000"/>
          <w:sz w:val="28"/>
          <w:szCs w:val="28"/>
        </w:rPr>
        <w:t xml:space="preserve"> типовой среди всех других и в условиях рыночных отношений во многом реально формирует эффективность деятельность всей производственно-хозяйственной системы любого предприятия и организации.</w:t>
      </w:r>
    </w:p>
    <w:p w:rsidR="00F2167D" w:rsidRPr="008D1EE1" w:rsidRDefault="00F2167D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Управление качеством</w:t>
      </w:r>
      <w:r w:rsidR="00FC5C7A" w:rsidRPr="008D1EE1">
        <w:rPr>
          <w:color w:val="000000"/>
          <w:sz w:val="28"/>
          <w:szCs w:val="28"/>
        </w:rPr>
        <w:t xml:space="preserve"> (УК)</w:t>
      </w:r>
      <w:r w:rsidRPr="008D1EE1">
        <w:rPr>
          <w:color w:val="000000"/>
          <w:sz w:val="28"/>
          <w:szCs w:val="28"/>
        </w:rPr>
        <w:t xml:space="preserve"> как наука получило теоретическую основу у нас в стране в 70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8</w:t>
      </w:r>
      <w:r w:rsidRPr="008D1EE1">
        <w:rPr>
          <w:color w:val="000000"/>
          <w:sz w:val="28"/>
          <w:szCs w:val="28"/>
        </w:rPr>
        <w:t>0</w:t>
      </w:r>
      <w:r w:rsidR="008D1EE1">
        <w:rPr>
          <w:color w:val="000000"/>
          <w:sz w:val="28"/>
          <w:szCs w:val="28"/>
        </w:rPr>
        <w:t>-</w:t>
      </w:r>
      <w:r w:rsidR="008D1EE1" w:rsidRPr="008D1EE1">
        <w:rPr>
          <w:color w:val="000000"/>
          <w:sz w:val="28"/>
          <w:szCs w:val="28"/>
        </w:rPr>
        <w:t>е</w:t>
      </w:r>
      <w:r w:rsidRPr="008D1EE1">
        <w:rPr>
          <w:color w:val="000000"/>
          <w:sz w:val="28"/>
          <w:szCs w:val="28"/>
        </w:rPr>
        <w:t xml:space="preserve"> гг. XX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</w:t>
      </w:r>
      <w:r w:rsidRPr="008D1EE1">
        <w:rPr>
          <w:color w:val="000000"/>
          <w:sz w:val="28"/>
          <w:szCs w:val="28"/>
        </w:rPr>
        <w:t>.</w:t>
      </w:r>
      <w:r w:rsidR="00FC5C7A" w:rsidRPr="008D1EE1">
        <w:rPr>
          <w:color w:val="000000"/>
          <w:sz w:val="28"/>
          <w:szCs w:val="28"/>
        </w:rPr>
        <w:t xml:space="preserve"> За этот период </w:t>
      </w:r>
      <w:r w:rsidRPr="008D1EE1">
        <w:rPr>
          <w:color w:val="000000"/>
          <w:sz w:val="28"/>
          <w:szCs w:val="28"/>
        </w:rPr>
        <w:t>было проведено много исследований и экспериментов,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были опубликованы монографии, книги и статьи на данную тему. Исключительно важный и принципиальный итог этой работы состоит в том, что УК стало неотъемлемой частью, функцией любого производства независимо от используемых при этом методов управления, форм собственности и масштабов производства.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Стабильного повышения качества невозможно достичь только воздействиями локального, разрозненного характера, так как недостаточно высокое качество продукции и услуг одной отрасли или даже одного поставщика ведет к созданию и изготовлению продукции такого же уровня качества в другой отрасли или на другом предприятии. УК должно носить комплексный характер, что, в свою очередь, возможно только при системном подходе к управлению. Именно такой подход обеспечивает качество, удовлетворяющее потребителей.</w:t>
      </w:r>
    </w:p>
    <w:p w:rsidR="000557C2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Наряду с УК среди других целевых подходов к управлению, важнейшими следует признать: обеспечение поставок продукции потребителям в срок; увеличение объемов производства продукции; снижение себестоимости выпускаемой продукции. Роль управления качеством в обеспечении конкурентоспособности в условиях рынка исключительно велика.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Подтверждением тому служит практика передовых зарубежных фирм, где на первом месте среди всех направлений менеджмента всегда стоит качество. Их деятельность, особенно по повышению и обеспечению качества, ориентируется только на потребителей.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ведущих в промышленном отношении странах, где фирмы и компании действуют в жестких условиях рынка и конкуренции, успешно функционировали СК, а ныне действуют СМК продукции и услуг. Состав и сущность таких систем регламентируются рядом международных стандартов по управлению, в частности ИСО серии 9000. Соответствие системы требованиям стандартов потребителями признается гарантией того, что изготовитель может поставлять продукцию стабильного качества и выполнять договорные (контрактные) условия. За рубежом наличие СМК стало непреложным правилом для каждого поставщика.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Применительно к рыночным отношениям чаще используется термин «менеджмент» а не «правление». Управление качеством рассматривается как «часть менеджмента качества, направленная на выполнение требований к качеству». При этом менеджмент качества по формулировке, приведенной в указанном стандарте, представляет собой скоординированную деятельность по руководству и управлению организацией применительно к качеству.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Для российских условий целесообразнее применять термин «управление» и, соответственно, «управление качеством», вкладывая в их содержание приоритетность работы с людьми в условиях рыночных отношений. Таким образом, в данной работе термины «менеджмент каче</w:t>
      </w:r>
      <w:r w:rsidR="00FC5C7A" w:rsidRPr="008D1EE1">
        <w:rPr>
          <w:color w:val="000000"/>
          <w:sz w:val="28"/>
          <w:szCs w:val="28"/>
        </w:rPr>
        <w:t xml:space="preserve">ства» и «управление качеством» </w:t>
      </w:r>
      <w:r w:rsidRPr="008D1EE1">
        <w:rPr>
          <w:color w:val="000000"/>
          <w:sz w:val="28"/>
          <w:szCs w:val="28"/>
        </w:rPr>
        <w:t>следует рассматривать как тождественные понятия, поэтому далее будет использоваться в основном термин «управление качеством»</w:t>
      </w:r>
      <w:r w:rsidR="00FC5C7A" w:rsidRPr="008D1EE1">
        <w:rPr>
          <w:color w:val="000000"/>
          <w:sz w:val="28"/>
          <w:szCs w:val="28"/>
        </w:rPr>
        <w:t xml:space="preserve"> (УК)</w:t>
      </w:r>
      <w:r w:rsidRPr="008D1EE1">
        <w:rPr>
          <w:color w:val="000000"/>
          <w:sz w:val="28"/>
          <w:szCs w:val="28"/>
        </w:rPr>
        <w:t>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связи с тем</w:t>
      </w:r>
      <w:r w:rsidR="00FC5C7A" w:rsidRPr="008D1EE1">
        <w:rPr>
          <w:color w:val="000000"/>
          <w:sz w:val="28"/>
          <w:szCs w:val="28"/>
        </w:rPr>
        <w:t>,</w:t>
      </w:r>
      <w:r w:rsidRPr="008D1EE1">
        <w:rPr>
          <w:color w:val="000000"/>
          <w:sz w:val="28"/>
          <w:szCs w:val="28"/>
        </w:rPr>
        <w:t xml:space="preserve"> что в России международные стандарты ИСО серии 9000 приняты в качестве государственных, СМК </w:t>
      </w:r>
      <w:r w:rsidR="009A3C52" w:rsidRPr="008D1EE1">
        <w:rPr>
          <w:color w:val="000000"/>
          <w:sz w:val="28"/>
          <w:szCs w:val="28"/>
        </w:rPr>
        <w:t>является целевой подсистемой СУ всей организации</w:t>
      </w:r>
      <w:r w:rsidR="005A6634" w:rsidRPr="008D1EE1">
        <w:rPr>
          <w:color w:val="000000"/>
          <w:sz w:val="28"/>
          <w:szCs w:val="28"/>
        </w:rPr>
        <w:t>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Все исследовательские прикладные работы в рамках системы УК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про</w:t>
      </w:r>
      <w:r w:rsidR="00FC5C7A" w:rsidRPr="008D1EE1">
        <w:rPr>
          <w:color w:val="000000"/>
          <w:sz w:val="28"/>
          <w:szCs w:val="28"/>
        </w:rPr>
        <w:t>из</w:t>
      </w:r>
      <w:r w:rsidRPr="008D1EE1">
        <w:rPr>
          <w:color w:val="000000"/>
          <w:sz w:val="28"/>
          <w:szCs w:val="28"/>
        </w:rPr>
        <w:t>вод</w:t>
      </w:r>
      <w:r w:rsidR="00FC5C7A" w:rsidRPr="008D1EE1">
        <w:rPr>
          <w:color w:val="000000"/>
          <w:sz w:val="28"/>
          <w:szCs w:val="28"/>
        </w:rPr>
        <w:t>я</w:t>
      </w:r>
      <w:r w:rsidRPr="008D1EE1">
        <w:rPr>
          <w:color w:val="000000"/>
          <w:sz w:val="28"/>
          <w:szCs w:val="28"/>
        </w:rPr>
        <w:t>тся в основном в условиях:</w:t>
      </w:r>
    </w:p>
    <w:p w:rsidR="00FC5C7A" w:rsidRPr="008D1EE1" w:rsidRDefault="007B7CA7" w:rsidP="008D1EE1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функционирования на предприятии действующей, оформленной и сертифицированной системы УК по ранее действующим требованиям стандартов, где необходимо создать и ресертифицировать систему, соответствующую требованиям утвержденных стандартов (ГОСТ Р ИСО 9001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>001);</w:t>
      </w:r>
    </w:p>
    <w:p w:rsidR="00FC5C7A" w:rsidRPr="008D1EE1" w:rsidRDefault="007B7CA7" w:rsidP="008D1EE1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отсутствия оформленной и сертифицированной на предприятии системы УК,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необходимо создать и сертифицировать на действующем предприятии систему, соответствующую требованиям утвержденных стандартов;</w:t>
      </w:r>
    </w:p>
    <w:p w:rsidR="00FC5C7A" w:rsidRPr="008D1EE1" w:rsidRDefault="007B7CA7" w:rsidP="008D1EE1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формирования нового предприятия из числа действующих при их укрупнении или разукрупнении,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необходимо создать и сертифицировать систему, соответствующую требованиям утвержденных стандартов (с учетом имеющейся базы в области УК на ранее функционирующих предприятиях);</w:t>
      </w:r>
    </w:p>
    <w:p w:rsidR="007B7CA7" w:rsidRPr="008D1EE1" w:rsidRDefault="007B7CA7" w:rsidP="008D1EE1">
      <w:pPr>
        <w:widowControl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строительства нового предприятия,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необходимо создать и сертифицировать совершенно новую систему, соответствующую требованиям действующих стандартов без какой-либо преемственности и имеющихся традиций.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Очевидно, что в данный период наиболее распространены первые и вторые условия. </w:t>
      </w:r>
      <w:r w:rsidR="000557C2" w:rsidRPr="008D1EE1">
        <w:rPr>
          <w:color w:val="000000"/>
          <w:sz w:val="28"/>
          <w:szCs w:val="28"/>
        </w:rPr>
        <w:t>Но</w:t>
      </w:r>
      <w:r w:rsidRPr="008D1EE1">
        <w:rPr>
          <w:color w:val="000000"/>
          <w:sz w:val="28"/>
          <w:szCs w:val="28"/>
        </w:rPr>
        <w:t xml:space="preserve"> могут быть и иные условия проведения исследовательских работ по УК, в частности при реструктуризации и (или) диверсификации предприятий.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Непосредственно создание и сертификация систем УК могут базироваться на результатах исследования с использованием организационного проектирования.</w:t>
      </w:r>
    </w:p>
    <w:p w:rsidR="0090549E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Toc216514868"/>
      <w:bookmarkStart w:id="3" w:name="_Toc216514952"/>
    </w:p>
    <w:p w:rsidR="0090549E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7CA7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B04E8F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Подготовительная стадия исследования системы управления </w:t>
      </w:r>
      <w:r w:rsidR="00B04E8F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ачеством</w:t>
      </w:r>
      <w:bookmarkEnd w:id="2"/>
      <w:bookmarkEnd w:id="3"/>
    </w:p>
    <w:p w:rsidR="0090549E" w:rsidRPr="0090549E" w:rsidRDefault="0090549E" w:rsidP="0090549E">
      <w:pPr>
        <w:rPr>
          <w:sz w:val="28"/>
          <w:szCs w:val="28"/>
          <w:lang w:eastAsia="en-US"/>
        </w:rPr>
      </w:pPr>
    </w:p>
    <w:p w:rsidR="007B7CA7" w:rsidRPr="008D1EE1" w:rsidRDefault="00D2278F" w:rsidP="0090549E">
      <w:pPr>
        <w:pStyle w:val="2"/>
        <w:keepNext w:val="0"/>
        <w:widowControl/>
        <w:numPr>
          <w:ilvl w:val="1"/>
          <w:numId w:val="2"/>
        </w:numPr>
        <w:tabs>
          <w:tab w:val="clear" w:pos="510"/>
          <w:tab w:val="num" w:pos="200"/>
        </w:tabs>
        <w:spacing w:before="0" w:after="0" w:line="360" w:lineRule="auto"/>
        <w:ind w:left="0" w:firstLine="700"/>
        <w:jc w:val="both"/>
        <w:rPr>
          <w:rFonts w:ascii="Times New Roman" w:hAnsi="Times New Roman" w:cs="Times New Roman"/>
          <w:i w:val="0"/>
          <w:color w:val="000000"/>
        </w:rPr>
      </w:pPr>
      <w:bookmarkStart w:id="4" w:name="_Toc216514869"/>
      <w:bookmarkStart w:id="5" w:name="_Toc216514953"/>
      <w:r w:rsidRPr="008D1EE1">
        <w:rPr>
          <w:rFonts w:ascii="Times New Roman" w:hAnsi="Times New Roman" w:cs="Times New Roman"/>
          <w:i w:val="0"/>
          <w:color w:val="000000"/>
        </w:rPr>
        <w:t>Состав н</w:t>
      </w:r>
      <w:r w:rsidR="00890934" w:rsidRPr="008D1EE1">
        <w:rPr>
          <w:rFonts w:ascii="Times New Roman" w:hAnsi="Times New Roman" w:cs="Times New Roman"/>
          <w:i w:val="0"/>
          <w:color w:val="000000"/>
        </w:rPr>
        <w:t>ачальны</w:t>
      </w:r>
      <w:r w:rsidRPr="008D1EE1">
        <w:rPr>
          <w:rFonts w:ascii="Times New Roman" w:hAnsi="Times New Roman" w:cs="Times New Roman"/>
          <w:i w:val="0"/>
          <w:color w:val="000000"/>
        </w:rPr>
        <w:t>х работ</w:t>
      </w:r>
      <w:bookmarkEnd w:id="4"/>
      <w:bookmarkEnd w:id="5"/>
    </w:p>
    <w:p w:rsidR="00BF7B79" w:rsidRPr="008D1EE1" w:rsidRDefault="00BF7B79" w:rsidP="008D1EE1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90934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Подготовительная</w:t>
      </w:r>
      <w:r w:rsidR="0059108D" w:rsidRPr="008D1EE1">
        <w:rPr>
          <w:color w:val="000000"/>
          <w:sz w:val="28"/>
          <w:szCs w:val="28"/>
        </w:rPr>
        <w:t xml:space="preserve"> (предпроектная)</w:t>
      </w:r>
      <w:r w:rsidRPr="008D1EE1">
        <w:rPr>
          <w:color w:val="000000"/>
          <w:sz w:val="28"/>
          <w:szCs w:val="28"/>
        </w:rPr>
        <w:t xml:space="preserve"> стадия исследования систем УК, </w:t>
      </w:r>
      <w:r w:rsidR="0059108D" w:rsidRPr="008D1EE1">
        <w:rPr>
          <w:color w:val="000000"/>
          <w:sz w:val="28"/>
          <w:szCs w:val="28"/>
        </w:rPr>
        <w:t>является</w:t>
      </w:r>
      <w:r w:rsidRPr="008D1EE1">
        <w:rPr>
          <w:color w:val="000000"/>
          <w:sz w:val="28"/>
          <w:szCs w:val="28"/>
        </w:rPr>
        <w:t xml:space="preserve"> наиболее значим</w:t>
      </w:r>
      <w:r w:rsidR="0059108D" w:rsidRPr="008D1EE1">
        <w:rPr>
          <w:color w:val="000000"/>
          <w:sz w:val="28"/>
          <w:szCs w:val="28"/>
        </w:rPr>
        <w:t>ой</w:t>
      </w:r>
      <w:r w:rsidRPr="008D1EE1">
        <w:rPr>
          <w:color w:val="000000"/>
          <w:sz w:val="28"/>
          <w:szCs w:val="28"/>
        </w:rPr>
        <w:t>. От нее во многом зависит результативность функционирования всей системы.</w:t>
      </w:r>
      <w:r w:rsidR="008D1EE1">
        <w:rPr>
          <w:color w:val="000000"/>
          <w:sz w:val="28"/>
          <w:szCs w:val="28"/>
        </w:rPr>
        <w:t xml:space="preserve"> </w:t>
      </w:r>
      <w:r w:rsidR="006D7E38" w:rsidRPr="008D1EE1">
        <w:rPr>
          <w:color w:val="000000"/>
          <w:sz w:val="28"/>
          <w:szCs w:val="28"/>
        </w:rPr>
        <w:t>На</w:t>
      </w:r>
      <w:r w:rsidR="008C1607" w:rsidRPr="008D1EE1">
        <w:rPr>
          <w:color w:val="000000"/>
          <w:sz w:val="28"/>
          <w:szCs w:val="28"/>
        </w:rPr>
        <w:t xml:space="preserve"> подготовительной стадии </w:t>
      </w:r>
      <w:r w:rsidR="006D7E38" w:rsidRPr="008D1EE1">
        <w:rPr>
          <w:color w:val="000000"/>
          <w:sz w:val="28"/>
          <w:szCs w:val="28"/>
        </w:rPr>
        <w:t>происходит разработка</w:t>
      </w:r>
      <w:r w:rsidRPr="008D1EE1">
        <w:rPr>
          <w:color w:val="000000"/>
          <w:sz w:val="28"/>
          <w:szCs w:val="28"/>
        </w:rPr>
        <w:t xml:space="preserve"> соответствующих методических положений по проведению работы в ходе исследования и создания этих систем.</w:t>
      </w:r>
    </w:p>
    <w:p w:rsidR="007B7CA7" w:rsidRPr="008D1EE1" w:rsidRDefault="00AA6AB1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Основными этапами </w:t>
      </w:r>
      <w:r w:rsidR="00890934" w:rsidRPr="008D1EE1">
        <w:rPr>
          <w:color w:val="000000"/>
          <w:sz w:val="28"/>
          <w:szCs w:val="28"/>
        </w:rPr>
        <w:t xml:space="preserve">на данной стадии </w:t>
      </w:r>
      <w:r w:rsidR="007B7CA7" w:rsidRPr="008D1EE1">
        <w:rPr>
          <w:color w:val="000000"/>
          <w:sz w:val="28"/>
          <w:szCs w:val="28"/>
        </w:rPr>
        <w:t>являются</w:t>
      </w:r>
      <w:r w:rsidR="00890934" w:rsidRPr="008D1EE1">
        <w:rPr>
          <w:color w:val="000000"/>
          <w:sz w:val="28"/>
          <w:szCs w:val="28"/>
        </w:rPr>
        <w:t>:</w:t>
      </w:r>
      <w:r w:rsidR="007B7CA7" w:rsidRPr="008D1EE1">
        <w:rPr>
          <w:color w:val="000000"/>
          <w:sz w:val="28"/>
          <w:szCs w:val="28"/>
        </w:rPr>
        <w:t xml:space="preserve"> проведение исследования действующих на предприятии систем УК и разработк</w:t>
      </w:r>
      <w:r w:rsidR="00890934" w:rsidRPr="008D1EE1">
        <w:rPr>
          <w:color w:val="000000"/>
          <w:sz w:val="28"/>
          <w:szCs w:val="28"/>
        </w:rPr>
        <w:t>а</w:t>
      </w:r>
      <w:r w:rsidR="007B7CA7" w:rsidRPr="008D1EE1">
        <w:rPr>
          <w:color w:val="000000"/>
          <w:sz w:val="28"/>
          <w:szCs w:val="28"/>
        </w:rPr>
        <w:t xml:space="preserve"> ТЗ на создание оргпроекта такого вида систем. Это наиболее трудоемкая часть предпроектной стадии</w:t>
      </w:r>
      <w:r w:rsidR="00890934" w:rsidRPr="008D1EE1">
        <w:rPr>
          <w:color w:val="000000"/>
          <w:sz w:val="28"/>
          <w:szCs w:val="28"/>
        </w:rPr>
        <w:t xml:space="preserve">. </w:t>
      </w:r>
      <w:r w:rsidR="007B7CA7" w:rsidRPr="008D1EE1">
        <w:rPr>
          <w:color w:val="000000"/>
          <w:sz w:val="28"/>
          <w:szCs w:val="28"/>
        </w:rPr>
        <w:t>От глубины проведения исследования и анализа, обоснованности их выводов и правильности</w:t>
      </w:r>
      <w:r w:rsidR="00890934" w:rsidRPr="008D1EE1">
        <w:rPr>
          <w:color w:val="000000"/>
          <w:sz w:val="28"/>
          <w:szCs w:val="28"/>
        </w:rPr>
        <w:t xml:space="preserve"> решений, </w:t>
      </w:r>
      <w:r w:rsidR="007B7CA7" w:rsidRPr="008D1EE1">
        <w:rPr>
          <w:color w:val="000000"/>
          <w:sz w:val="28"/>
          <w:szCs w:val="28"/>
        </w:rPr>
        <w:t>заложенных в ТЗ</w:t>
      </w:r>
      <w:r w:rsidR="00890934" w:rsidRPr="008D1EE1">
        <w:rPr>
          <w:color w:val="000000"/>
          <w:sz w:val="28"/>
          <w:szCs w:val="28"/>
        </w:rPr>
        <w:t>,</w:t>
      </w:r>
      <w:r w:rsidR="007B7CA7" w:rsidRPr="008D1EE1">
        <w:rPr>
          <w:color w:val="000000"/>
          <w:sz w:val="28"/>
          <w:szCs w:val="28"/>
        </w:rPr>
        <w:t xml:space="preserve"> во многом зависит качество и эффективность всего исследовательского проекта.</w:t>
      </w:r>
    </w:p>
    <w:p w:rsidR="001A1A8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Перед началом проведения исследований системы УК </w:t>
      </w:r>
      <w:r w:rsidR="00890934" w:rsidRPr="008D1EE1">
        <w:rPr>
          <w:color w:val="000000"/>
          <w:sz w:val="28"/>
          <w:szCs w:val="28"/>
        </w:rPr>
        <w:t xml:space="preserve">необходимо </w:t>
      </w:r>
      <w:r w:rsidRPr="008D1EE1">
        <w:rPr>
          <w:color w:val="000000"/>
          <w:sz w:val="28"/>
          <w:szCs w:val="28"/>
        </w:rPr>
        <w:t xml:space="preserve">предварительно обосновать необходимость его осуществления. </w:t>
      </w:r>
      <w:r w:rsidR="001A1A87" w:rsidRPr="008D1EE1">
        <w:rPr>
          <w:color w:val="000000"/>
          <w:sz w:val="28"/>
          <w:szCs w:val="28"/>
        </w:rPr>
        <w:t>Э</w:t>
      </w:r>
      <w:r w:rsidRPr="008D1EE1">
        <w:rPr>
          <w:color w:val="000000"/>
          <w:sz w:val="28"/>
          <w:szCs w:val="28"/>
        </w:rPr>
        <w:t>то делается перед подготовкой и изданием приказа о проведении исследования и разработки оргпроекта системы УК.</w:t>
      </w:r>
    </w:p>
    <w:p w:rsidR="007B7CA7" w:rsidRPr="008D1EE1" w:rsidRDefault="00DD7218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</w:t>
      </w:r>
      <w:r w:rsidR="007B7CA7" w:rsidRPr="008D1EE1">
        <w:rPr>
          <w:color w:val="000000"/>
          <w:sz w:val="28"/>
          <w:szCs w:val="28"/>
        </w:rPr>
        <w:t xml:space="preserve">акое обоснование </w:t>
      </w:r>
      <w:r w:rsidR="008C1607" w:rsidRPr="008D1EE1">
        <w:rPr>
          <w:color w:val="000000"/>
          <w:sz w:val="28"/>
          <w:szCs w:val="28"/>
        </w:rPr>
        <w:t>проводится</w:t>
      </w:r>
      <w:r w:rsidR="007B7CA7" w:rsidRPr="008D1EE1">
        <w:rPr>
          <w:color w:val="000000"/>
          <w:sz w:val="28"/>
          <w:szCs w:val="28"/>
        </w:rPr>
        <w:t xml:space="preserve"> на основе экспресс-опроса</w:t>
      </w:r>
      <w:r w:rsidR="001A1A87" w:rsidRPr="008D1EE1">
        <w:rPr>
          <w:color w:val="000000"/>
          <w:sz w:val="28"/>
          <w:szCs w:val="28"/>
        </w:rPr>
        <w:t>, к которому</w:t>
      </w:r>
      <w:r w:rsidR="008D1EE1">
        <w:rPr>
          <w:color w:val="000000"/>
          <w:sz w:val="28"/>
          <w:szCs w:val="28"/>
        </w:rPr>
        <w:t xml:space="preserve"> </w:t>
      </w:r>
      <w:r w:rsidR="001A1A87" w:rsidRPr="008D1EE1">
        <w:rPr>
          <w:color w:val="000000"/>
          <w:sz w:val="28"/>
          <w:szCs w:val="28"/>
        </w:rPr>
        <w:t>привлекают</w:t>
      </w:r>
      <w:r w:rsidR="007B7CA7" w:rsidRPr="008D1EE1">
        <w:rPr>
          <w:color w:val="000000"/>
          <w:sz w:val="28"/>
          <w:szCs w:val="28"/>
        </w:rPr>
        <w:t xml:space="preserve"> всех менеджеров </w:t>
      </w:r>
      <w:r w:rsidRPr="008D1EE1">
        <w:rPr>
          <w:color w:val="000000"/>
          <w:sz w:val="28"/>
          <w:szCs w:val="28"/>
        </w:rPr>
        <w:t xml:space="preserve">предприятия (высшего, </w:t>
      </w:r>
      <w:r w:rsidR="007B7CA7" w:rsidRPr="008D1EE1">
        <w:rPr>
          <w:color w:val="000000"/>
          <w:sz w:val="28"/>
          <w:szCs w:val="28"/>
        </w:rPr>
        <w:t>среднего и низо</w:t>
      </w:r>
      <w:r w:rsidR="00890934" w:rsidRPr="008D1EE1">
        <w:rPr>
          <w:color w:val="000000"/>
          <w:sz w:val="28"/>
          <w:szCs w:val="28"/>
        </w:rPr>
        <w:t>вого звеньев, в том числе произ</w:t>
      </w:r>
      <w:r w:rsidR="007B7CA7" w:rsidRPr="008D1EE1">
        <w:rPr>
          <w:color w:val="000000"/>
          <w:sz w:val="28"/>
          <w:szCs w:val="28"/>
        </w:rPr>
        <w:t>водственных</w:t>
      </w:r>
      <w:r w:rsidRPr="008D1EE1">
        <w:rPr>
          <w:color w:val="000000"/>
          <w:sz w:val="28"/>
          <w:szCs w:val="28"/>
        </w:rPr>
        <w:t>)</w:t>
      </w:r>
      <w:r w:rsidR="007B7CA7" w:rsidRPr="008D1EE1">
        <w:rPr>
          <w:color w:val="000000"/>
          <w:sz w:val="28"/>
          <w:szCs w:val="28"/>
        </w:rPr>
        <w:t xml:space="preserve">. </w:t>
      </w:r>
      <w:r w:rsidR="001A1A87" w:rsidRPr="008D1EE1">
        <w:rPr>
          <w:color w:val="000000"/>
          <w:sz w:val="28"/>
          <w:szCs w:val="28"/>
        </w:rPr>
        <w:t>Каждому участнику опроса выдаются в табличном виде в</w:t>
      </w:r>
      <w:r w:rsidR="007B7CA7" w:rsidRPr="008D1EE1">
        <w:rPr>
          <w:color w:val="000000"/>
          <w:sz w:val="28"/>
          <w:szCs w:val="28"/>
        </w:rPr>
        <w:t>опросы экспресс-обоснования</w:t>
      </w:r>
      <w:r w:rsidR="001A1A87" w:rsidRPr="008D1EE1">
        <w:rPr>
          <w:color w:val="000000"/>
          <w:sz w:val="28"/>
          <w:szCs w:val="28"/>
        </w:rPr>
        <w:t>, на которые</w:t>
      </w:r>
      <w:r w:rsidR="007B7CA7" w:rsidRPr="008D1EE1">
        <w:rPr>
          <w:color w:val="000000"/>
          <w:sz w:val="28"/>
          <w:szCs w:val="28"/>
        </w:rPr>
        <w:t xml:space="preserve"> </w:t>
      </w:r>
      <w:r w:rsidR="00890934" w:rsidRPr="008D1EE1">
        <w:rPr>
          <w:color w:val="000000"/>
          <w:sz w:val="28"/>
          <w:szCs w:val="28"/>
        </w:rPr>
        <w:t>мож</w:t>
      </w:r>
      <w:r w:rsidR="007B7CA7" w:rsidRPr="008D1EE1">
        <w:rPr>
          <w:color w:val="000000"/>
          <w:sz w:val="28"/>
          <w:szCs w:val="28"/>
        </w:rPr>
        <w:t>но дать однозначный ответ «да» или «нет».</w:t>
      </w:r>
    </w:p>
    <w:p w:rsidR="0090549E" w:rsidRDefault="00DD7218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</w:t>
      </w:r>
      <w:r w:rsidR="001A1A87" w:rsidRPr="008D1EE1">
        <w:rPr>
          <w:color w:val="000000"/>
          <w:sz w:val="28"/>
          <w:szCs w:val="28"/>
        </w:rPr>
        <w:t xml:space="preserve">о </w:t>
      </w:r>
      <w:r w:rsidR="007B7CA7" w:rsidRPr="008D1EE1">
        <w:rPr>
          <w:color w:val="000000"/>
          <w:sz w:val="28"/>
          <w:szCs w:val="28"/>
        </w:rPr>
        <w:t xml:space="preserve">результатам и рекомендациям, полученным после опроса, </w:t>
      </w:r>
      <w:r w:rsidR="001A1A87" w:rsidRPr="008D1EE1">
        <w:rPr>
          <w:color w:val="000000"/>
          <w:sz w:val="28"/>
          <w:szCs w:val="28"/>
        </w:rPr>
        <w:t>выясняют,</w:t>
      </w:r>
      <w:r w:rsidR="007B7CA7" w:rsidRPr="008D1EE1">
        <w:rPr>
          <w:color w:val="000000"/>
          <w:sz w:val="28"/>
          <w:szCs w:val="28"/>
        </w:rPr>
        <w:t xml:space="preserve"> следует ли создавать </w:t>
      </w:r>
      <w:r w:rsidRPr="008D1EE1">
        <w:rPr>
          <w:color w:val="000000"/>
          <w:sz w:val="28"/>
          <w:szCs w:val="28"/>
        </w:rPr>
        <w:t xml:space="preserve">(совершенствовать) на предприятии </w:t>
      </w:r>
      <w:r w:rsidR="007B7CA7" w:rsidRPr="008D1EE1">
        <w:rPr>
          <w:color w:val="000000"/>
          <w:sz w:val="28"/>
          <w:szCs w:val="28"/>
        </w:rPr>
        <w:t>систему УК. Объективность таких рекомендаций</w:t>
      </w:r>
      <w:r w:rsidR="008D1EE1">
        <w:rPr>
          <w:color w:val="000000"/>
          <w:sz w:val="28"/>
          <w:szCs w:val="28"/>
        </w:rPr>
        <w:t xml:space="preserve"> </w:t>
      </w:r>
      <w:r w:rsidR="007B7CA7" w:rsidRPr="008D1EE1">
        <w:rPr>
          <w:color w:val="000000"/>
          <w:sz w:val="28"/>
          <w:szCs w:val="28"/>
        </w:rPr>
        <w:t>достиг</w:t>
      </w:r>
      <w:r w:rsidR="001A1A87" w:rsidRPr="008D1EE1">
        <w:rPr>
          <w:color w:val="000000"/>
          <w:sz w:val="28"/>
          <w:szCs w:val="28"/>
        </w:rPr>
        <w:t xml:space="preserve">ается </w:t>
      </w:r>
      <w:r w:rsidR="00890934" w:rsidRPr="008D1EE1">
        <w:rPr>
          <w:color w:val="000000"/>
          <w:sz w:val="28"/>
          <w:szCs w:val="28"/>
        </w:rPr>
        <w:t>только при максимально искрен</w:t>
      </w:r>
      <w:r w:rsidR="007B7CA7" w:rsidRPr="008D1EE1">
        <w:rPr>
          <w:color w:val="000000"/>
          <w:sz w:val="28"/>
          <w:szCs w:val="28"/>
        </w:rPr>
        <w:t>них и правильных ответах (с учетом реальных данных о состоянии дел в области качества).</w:t>
      </w:r>
    </w:p>
    <w:p w:rsidR="00890934" w:rsidRPr="0090549E" w:rsidRDefault="0090549E" w:rsidP="0090549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6" w:name="_Toc216514870"/>
      <w:bookmarkStart w:id="7" w:name="_Toc216514954"/>
      <w:r w:rsidRPr="0090549E">
        <w:rPr>
          <w:b/>
          <w:sz w:val="28"/>
          <w:szCs w:val="28"/>
        </w:rPr>
        <w:t xml:space="preserve">1.2 </w:t>
      </w:r>
      <w:r w:rsidR="00D2278F" w:rsidRPr="0090549E">
        <w:rPr>
          <w:b/>
          <w:sz w:val="28"/>
          <w:szCs w:val="28"/>
        </w:rPr>
        <w:t>Состав о</w:t>
      </w:r>
      <w:r w:rsidR="00890934" w:rsidRPr="0090549E">
        <w:rPr>
          <w:b/>
          <w:sz w:val="28"/>
          <w:szCs w:val="28"/>
        </w:rPr>
        <w:t>сновны</w:t>
      </w:r>
      <w:r w:rsidR="00D2278F" w:rsidRPr="0090549E">
        <w:rPr>
          <w:b/>
          <w:sz w:val="28"/>
          <w:szCs w:val="28"/>
        </w:rPr>
        <w:t>х работ</w:t>
      </w:r>
      <w:bookmarkEnd w:id="6"/>
      <w:bookmarkEnd w:id="7"/>
    </w:p>
    <w:p w:rsidR="0090549E" w:rsidRDefault="0090549E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случае положительного решения последующие работы</w:t>
      </w:r>
      <w:r w:rsidR="00000268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предполагают реализацию следующих мероприятий</w:t>
      </w:r>
      <w:r w:rsidR="00890934" w:rsidRPr="008D1EE1">
        <w:rPr>
          <w:color w:val="000000"/>
          <w:sz w:val="28"/>
          <w:szCs w:val="28"/>
        </w:rPr>
        <w:t>:</w:t>
      </w:r>
    </w:p>
    <w:p w:rsidR="00CF1A99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Подготовка соответствующего проекта приказа</w:t>
      </w:r>
      <w:r w:rsidR="0096131E" w:rsidRPr="008D1EE1">
        <w:rPr>
          <w:color w:val="000000"/>
          <w:sz w:val="28"/>
          <w:szCs w:val="28"/>
        </w:rPr>
        <w:t>, который п</w:t>
      </w:r>
      <w:r w:rsidRPr="008D1EE1">
        <w:rPr>
          <w:color w:val="000000"/>
          <w:sz w:val="28"/>
          <w:szCs w:val="28"/>
        </w:rPr>
        <w:t>осле подписания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директором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служит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правовой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основой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проведения исследования и последующего создания или совершенствования проекта системы УК на предприятии или в организации.</w:t>
      </w:r>
    </w:p>
    <w:p w:rsidR="009D2B3F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Координация работ</w:t>
      </w:r>
      <w:r w:rsidR="009D2B3F" w:rsidRPr="008D1EE1">
        <w:rPr>
          <w:color w:val="000000"/>
          <w:sz w:val="28"/>
          <w:szCs w:val="28"/>
        </w:rPr>
        <w:t xml:space="preserve"> (формирование штатного рабочего исполнительного органа, который подчиняется руководителю, осуществляющему общее руководство всеми исследовательско-проектными работами в этой области)</w:t>
      </w:r>
      <w:r w:rsidRPr="008D1EE1">
        <w:rPr>
          <w:color w:val="000000"/>
          <w:sz w:val="28"/>
          <w:szCs w:val="28"/>
        </w:rPr>
        <w:t xml:space="preserve">. </w:t>
      </w:r>
      <w:r w:rsidR="008C1607" w:rsidRPr="008D1EE1">
        <w:rPr>
          <w:color w:val="000000"/>
          <w:sz w:val="28"/>
          <w:szCs w:val="28"/>
        </w:rPr>
        <w:t>П</w:t>
      </w:r>
      <w:r w:rsidRPr="008D1EE1">
        <w:rPr>
          <w:color w:val="000000"/>
          <w:sz w:val="28"/>
          <w:szCs w:val="28"/>
        </w:rPr>
        <w:t>роводит</w:t>
      </w:r>
      <w:r w:rsidR="0059108D" w:rsidRPr="008D1EE1">
        <w:rPr>
          <w:color w:val="000000"/>
          <w:sz w:val="28"/>
          <w:szCs w:val="28"/>
        </w:rPr>
        <w:t xml:space="preserve">ся </w:t>
      </w:r>
      <w:r w:rsidRPr="008D1EE1">
        <w:rPr>
          <w:color w:val="000000"/>
          <w:sz w:val="28"/>
          <w:szCs w:val="28"/>
        </w:rPr>
        <w:t>через специально</w:t>
      </w:r>
      <w:r w:rsidR="0059108D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создаваемую комплексную рабочую группу, состоящую из заместителей директора, главных и ведущих специалистов предприятия.</w:t>
      </w:r>
    </w:p>
    <w:p w:rsidR="007B7CA7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Обучение, повышение квал</w:t>
      </w:r>
      <w:r w:rsidR="009D2B3F" w:rsidRPr="008D1EE1">
        <w:rPr>
          <w:color w:val="000000"/>
          <w:sz w:val="28"/>
          <w:szCs w:val="28"/>
        </w:rPr>
        <w:t xml:space="preserve">ификации и подготовка персонала (обязательное изучение стандартов и другой НМД и НТД, опыт их применения на предприятиях передовых отраслей при производстве конкурентоспособной продукции или услуг). </w:t>
      </w:r>
      <w:r w:rsidR="0059108D" w:rsidRPr="008D1EE1">
        <w:rPr>
          <w:color w:val="000000"/>
          <w:sz w:val="28"/>
          <w:szCs w:val="28"/>
        </w:rPr>
        <w:t>И</w:t>
      </w:r>
      <w:r w:rsidRPr="008D1EE1">
        <w:rPr>
          <w:color w:val="000000"/>
          <w:sz w:val="28"/>
          <w:szCs w:val="28"/>
        </w:rPr>
        <w:t xml:space="preserve">меет особое значение для </w:t>
      </w:r>
      <w:r w:rsidR="00CF1A99" w:rsidRPr="008D1EE1">
        <w:rPr>
          <w:color w:val="000000"/>
          <w:sz w:val="28"/>
          <w:szCs w:val="28"/>
        </w:rPr>
        <w:t>обеспечения эффективности иссле</w:t>
      </w:r>
      <w:r w:rsidRPr="008D1EE1">
        <w:rPr>
          <w:color w:val="000000"/>
          <w:sz w:val="28"/>
          <w:szCs w:val="28"/>
        </w:rPr>
        <w:t xml:space="preserve">дуемых систем. Знания, умения и навыки в этой области должны быть приобретены всеми работниками предприятия </w:t>
      </w:r>
      <w:r w:rsidR="00CF1A99" w:rsidRPr="008D1EE1">
        <w:rPr>
          <w:color w:val="000000"/>
          <w:sz w:val="28"/>
          <w:szCs w:val="28"/>
        </w:rPr>
        <w:t>–</w:t>
      </w:r>
      <w:r w:rsidRPr="008D1EE1">
        <w:rPr>
          <w:color w:val="000000"/>
          <w:sz w:val="28"/>
          <w:szCs w:val="28"/>
        </w:rPr>
        <w:t xml:space="preserve"> от руководителя до каждого рабочего включительно.</w:t>
      </w:r>
    </w:p>
    <w:p w:rsidR="00402E64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Определение структуры модели системы УК</w:t>
      </w:r>
      <w:r w:rsidR="0059108D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осуществля</w:t>
      </w:r>
      <w:r w:rsidR="0059108D" w:rsidRPr="008D1EE1">
        <w:rPr>
          <w:color w:val="000000"/>
          <w:sz w:val="28"/>
          <w:szCs w:val="28"/>
        </w:rPr>
        <w:t>ется</w:t>
      </w:r>
      <w:r w:rsidRPr="008D1EE1">
        <w:rPr>
          <w:color w:val="000000"/>
          <w:sz w:val="28"/>
          <w:szCs w:val="28"/>
        </w:rPr>
        <w:t xml:space="preserve"> в соответствии с требованиями ГОСТ Р ИСО серии</w:t>
      </w:r>
      <w:r w:rsidR="00CF1A99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9000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 xml:space="preserve">001. При этом в первую очередь </w:t>
      </w:r>
      <w:r w:rsidR="0059108D" w:rsidRPr="008D1EE1">
        <w:rPr>
          <w:color w:val="000000"/>
          <w:sz w:val="28"/>
          <w:szCs w:val="28"/>
        </w:rPr>
        <w:t>происходит</w:t>
      </w:r>
      <w:r w:rsidRPr="008D1EE1">
        <w:rPr>
          <w:color w:val="000000"/>
          <w:sz w:val="28"/>
          <w:szCs w:val="28"/>
        </w:rPr>
        <w:t xml:space="preserve"> отбор конкретных видов продукции, для которых будут создаваться</w:t>
      </w:r>
      <w:r w:rsidR="00F2167D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системы.</w:t>
      </w:r>
    </w:p>
    <w:p w:rsidR="0059108D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По результатам исследовательских работ на подготовительной стадии </w:t>
      </w:r>
      <w:r w:rsidR="0059108D" w:rsidRPr="008D1EE1">
        <w:rPr>
          <w:color w:val="000000"/>
          <w:sz w:val="28"/>
          <w:szCs w:val="28"/>
        </w:rPr>
        <w:t xml:space="preserve">уточняется </w:t>
      </w:r>
      <w:r w:rsidR="009D2B3F" w:rsidRPr="008D1EE1">
        <w:rPr>
          <w:color w:val="000000"/>
          <w:sz w:val="28"/>
          <w:szCs w:val="28"/>
        </w:rPr>
        <w:t xml:space="preserve">и согласовывается окончательный перечень </w:t>
      </w:r>
      <w:r w:rsidR="0059108D" w:rsidRPr="008D1EE1">
        <w:rPr>
          <w:color w:val="000000"/>
          <w:sz w:val="28"/>
          <w:szCs w:val="28"/>
        </w:rPr>
        <w:t>вы</w:t>
      </w:r>
      <w:r w:rsidRPr="008D1EE1">
        <w:rPr>
          <w:color w:val="000000"/>
          <w:sz w:val="28"/>
          <w:szCs w:val="28"/>
        </w:rPr>
        <w:t>бранн</w:t>
      </w:r>
      <w:r w:rsidR="009D2B3F" w:rsidRPr="008D1EE1">
        <w:rPr>
          <w:color w:val="000000"/>
          <w:sz w:val="28"/>
          <w:szCs w:val="28"/>
        </w:rPr>
        <w:t>ой</w:t>
      </w:r>
      <w:r w:rsidRPr="008D1EE1">
        <w:rPr>
          <w:color w:val="000000"/>
          <w:sz w:val="28"/>
          <w:szCs w:val="28"/>
        </w:rPr>
        <w:t xml:space="preserve"> номенклатур</w:t>
      </w:r>
      <w:r w:rsidR="009D2B3F" w:rsidRPr="008D1EE1">
        <w:rPr>
          <w:color w:val="000000"/>
          <w:sz w:val="28"/>
          <w:szCs w:val="28"/>
        </w:rPr>
        <w:t>ы</w:t>
      </w:r>
      <w:r w:rsidRPr="008D1EE1">
        <w:rPr>
          <w:color w:val="000000"/>
          <w:sz w:val="28"/>
          <w:szCs w:val="28"/>
        </w:rPr>
        <w:t xml:space="preserve"> продукции</w:t>
      </w:r>
      <w:r w:rsidR="009D2B3F" w:rsidRPr="008D1EE1">
        <w:rPr>
          <w:color w:val="000000"/>
          <w:sz w:val="28"/>
          <w:szCs w:val="28"/>
        </w:rPr>
        <w:t xml:space="preserve"> с</w:t>
      </w:r>
      <w:r w:rsidR="0096131E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 xml:space="preserve">потребителями-заказчиками, с которыми будут заключаться контракты. </w:t>
      </w:r>
      <w:r w:rsidR="00402E64" w:rsidRPr="008D1EE1">
        <w:rPr>
          <w:color w:val="000000"/>
          <w:sz w:val="28"/>
          <w:szCs w:val="28"/>
        </w:rPr>
        <w:t>В</w:t>
      </w:r>
      <w:r w:rsidRPr="008D1EE1">
        <w:rPr>
          <w:color w:val="000000"/>
          <w:sz w:val="28"/>
          <w:szCs w:val="28"/>
        </w:rPr>
        <w:t xml:space="preserve"> зависимости от требований основных потребителей-заказчиков и специфики производства для каждого вида продукции </w:t>
      </w:r>
      <w:r w:rsidR="00402E64" w:rsidRPr="008D1EE1">
        <w:rPr>
          <w:color w:val="000000"/>
          <w:sz w:val="28"/>
          <w:szCs w:val="28"/>
        </w:rPr>
        <w:t xml:space="preserve">осуществляют </w:t>
      </w:r>
      <w:r w:rsidRPr="008D1EE1">
        <w:rPr>
          <w:color w:val="000000"/>
          <w:sz w:val="28"/>
          <w:szCs w:val="28"/>
        </w:rPr>
        <w:t xml:space="preserve">выбор необходимой структуры модели системы УК, в наибольшей мере удовлетворяющей потребителя-заказчика (по действующим стандартам </w:t>
      </w:r>
      <w:r w:rsidR="001F17AA" w:rsidRPr="008D1EE1">
        <w:rPr>
          <w:color w:val="000000"/>
          <w:sz w:val="28"/>
          <w:szCs w:val="28"/>
        </w:rPr>
        <w:t xml:space="preserve">– </w:t>
      </w:r>
      <w:r w:rsidRPr="008D1EE1">
        <w:rPr>
          <w:color w:val="000000"/>
          <w:sz w:val="28"/>
          <w:szCs w:val="28"/>
        </w:rPr>
        <w:t>ГОСТ Р ИСО 9001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>001).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Результаты выбора структуры модели </w:t>
      </w:r>
      <w:r w:rsidR="00000268" w:rsidRPr="008D1EE1">
        <w:rPr>
          <w:color w:val="000000"/>
          <w:sz w:val="28"/>
          <w:szCs w:val="28"/>
        </w:rPr>
        <w:t>согласовываются</w:t>
      </w:r>
      <w:r w:rsidRPr="008D1EE1">
        <w:rPr>
          <w:color w:val="000000"/>
          <w:sz w:val="28"/>
          <w:szCs w:val="28"/>
        </w:rPr>
        <w:t xml:space="preserve"> с постоянными оптовыми потребителями-заказчиками в контрактах или соглашениях, в которых </w:t>
      </w:r>
      <w:r w:rsidR="003150C3" w:rsidRPr="008D1EE1">
        <w:rPr>
          <w:color w:val="000000"/>
          <w:sz w:val="28"/>
          <w:szCs w:val="28"/>
        </w:rPr>
        <w:t xml:space="preserve">также </w:t>
      </w:r>
      <w:r w:rsidRPr="008D1EE1">
        <w:rPr>
          <w:color w:val="000000"/>
          <w:sz w:val="28"/>
          <w:szCs w:val="28"/>
        </w:rPr>
        <w:t>указ</w:t>
      </w:r>
      <w:r w:rsidR="00000268" w:rsidRPr="008D1EE1">
        <w:rPr>
          <w:color w:val="000000"/>
          <w:sz w:val="28"/>
          <w:szCs w:val="28"/>
        </w:rPr>
        <w:t>ываются</w:t>
      </w:r>
      <w:r w:rsidRPr="008D1EE1">
        <w:rPr>
          <w:color w:val="000000"/>
          <w:sz w:val="28"/>
          <w:szCs w:val="28"/>
        </w:rPr>
        <w:t xml:space="preserve"> дополнительные требования к системам. Каждая из сторон должна четко и однозначно представлять взаимоприемлемые требования к системам каждого конкретного вида продукции.</w:t>
      </w:r>
    </w:p>
    <w:p w:rsidR="007B7CA7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Разработка программы исследования и анализа действующей на предприятии системы</w:t>
      </w:r>
      <w:r w:rsidR="00831ADF" w:rsidRPr="008D1EE1">
        <w:rPr>
          <w:color w:val="000000"/>
          <w:sz w:val="28"/>
          <w:szCs w:val="28"/>
        </w:rPr>
        <w:t xml:space="preserve"> на основе системного подхода (анализ политики в области качества каждого вида избранной продукции, а также соответствия ее реализации фактическим результатам деятельности предприятия в этой области). Перед составлением программы формируются цели исследования, которые определяют ее содержание.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 период начального перехода предприятия к использованию действующих стандартов ГОСТ Р ИСО серии 9000 ключевым направлением всей программы должны стать вопросы сравнительного анализа действующих положений системы с требованиями потребителей. </w:t>
      </w:r>
      <w:r w:rsidR="0096131E" w:rsidRPr="008D1EE1">
        <w:rPr>
          <w:color w:val="000000"/>
          <w:sz w:val="28"/>
          <w:szCs w:val="28"/>
        </w:rPr>
        <w:t>П</w:t>
      </w:r>
      <w:r w:rsidRPr="008D1EE1">
        <w:rPr>
          <w:color w:val="000000"/>
          <w:sz w:val="28"/>
          <w:szCs w:val="28"/>
        </w:rPr>
        <w:t>ерв</w:t>
      </w:r>
      <w:r w:rsidR="0096131E" w:rsidRPr="008D1EE1">
        <w:rPr>
          <w:color w:val="000000"/>
          <w:sz w:val="28"/>
          <w:szCs w:val="28"/>
        </w:rPr>
        <w:t>ая</w:t>
      </w:r>
      <w:r w:rsidRPr="008D1EE1">
        <w:rPr>
          <w:color w:val="000000"/>
          <w:sz w:val="28"/>
          <w:szCs w:val="28"/>
        </w:rPr>
        <w:t xml:space="preserve"> част</w:t>
      </w:r>
      <w:r w:rsidR="0096131E" w:rsidRPr="008D1EE1">
        <w:rPr>
          <w:color w:val="000000"/>
          <w:sz w:val="28"/>
          <w:szCs w:val="28"/>
        </w:rPr>
        <w:t>ь</w:t>
      </w:r>
      <w:r w:rsidRPr="008D1EE1">
        <w:rPr>
          <w:color w:val="000000"/>
          <w:sz w:val="28"/>
          <w:szCs w:val="28"/>
        </w:rPr>
        <w:t xml:space="preserve"> программы </w:t>
      </w:r>
      <w:r w:rsidR="0096131E" w:rsidRPr="008D1EE1">
        <w:rPr>
          <w:color w:val="000000"/>
          <w:sz w:val="28"/>
          <w:szCs w:val="28"/>
        </w:rPr>
        <w:t>содержит</w:t>
      </w:r>
      <w:r w:rsidRPr="008D1EE1">
        <w:rPr>
          <w:color w:val="000000"/>
          <w:sz w:val="28"/>
          <w:szCs w:val="28"/>
        </w:rPr>
        <w:t xml:space="preserve"> вопросы анализа сравнительного соответствия элементов функционирующей на предприятии системы УК предъявляемым к ней требованиям. Целью анализа </w:t>
      </w:r>
      <w:r w:rsidR="001A1A87" w:rsidRPr="008D1EE1">
        <w:rPr>
          <w:color w:val="000000"/>
          <w:sz w:val="28"/>
          <w:szCs w:val="28"/>
        </w:rPr>
        <w:t>является</w:t>
      </w:r>
      <w:r w:rsidRPr="008D1EE1">
        <w:rPr>
          <w:color w:val="000000"/>
          <w:sz w:val="28"/>
          <w:szCs w:val="28"/>
        </w:rPr>
        <w:t xml:space="preserve"> определени</w:t>
      </w:r>
      <w:r w:rsidR="001A1A87" w:rsidRPr="008D1EE1">
        <w:rPr>
          <w:color w:val="000000"/>
          <w:sz w:val="28"/>
          <w:szCs w:val="28"/>
        </w:rPr>
        <w:t>е</w:t>
      </w:r>
      <w:r w:rsidRPr="008D1EE1">
        <w:rPr>
          <w:color w:val="000000"/>
          <w:sz w:val="28"/>
          <w:szCs w:val="28"/>
        </w:rPr>
        <w:t xml:space="preserve"> негативных расхождений,</w:t>
      </w:r>
      <w:r w:rsidR="001A1A87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поиск конкретных путей по их ликвидации и приведение действующей системы в соответствие с требованиями современных систем и потребителей.</w:t>
      </w:r>
    </w:p>
    <w:p w:rsidR="007B7CA7" w:rsidRPr="008D1EE1" w:rsidRDefault="007B7CA7" w:rsidP="008D1EE1">
      <w:pPr>
        <w:widowControl/>
        <w:shd w:val="clear" w:color="auto" w:fill="FFFFFF"/>
        <w:tabs>
          <w:tab w:val="left" w:leader="underscore" w:pos="61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Во второй части программы </w:t>
      </w:r>
      <w:r w:rsidR="0096131E" w:rsidRPr="008D1EE1">
        <w:rPr>
          <w:color w:val="000000"/>
          <w:sz w:val="28"/>
          <w:szCs w:val="28"/>
        </w:rPr>
        <w:t>рассматриваются</w:t>
      </w:r>
      <w:r w:rsidRPr="008D1EE1">
        <w:rPr>
          <w:color w:val="000000"/>
          <w:sz w:val="28"/>
          <w:szCs w:val="28"/>
        </w:rPr>
        <w:t xml:space="preserve"> вопросы анализа сравнительного</w:t>
      </w:r>
      <w:r w:rsidR="008D1EE1">
        <w:rPr>
          <w:color w:val="000000"/>
          <w:sz w:val="28"/>
          <w:szCs w:val="28"/>
        </w:rPr>
        <w:t xml:space="preserve"> </w:t>
      </w:r>
      <w:r w:rsidR="0059108D" w:rsidRPr="008D1EE1">
        <w:rPr>
          <w:color w:val="000000"/>
          <w:sz w:val="28"/>
          <w:szCs w:val="28"/>
        </w:rPr>
        <w:t>с</w:t>
      </w:r>
      <w:r w:rsidRPr="008D1EE1">
        <w:rPr>
          <w:color w:val="000000"/>
          <w:sz w:val="28"/>
          <w:szCs w:val="28"/>
        </w:rPr>
        <w:t>оответствия действующей системы требованиям избранной модели системы УК применительно к конкретным видам продукции.</w:t>
      </w:r>
    </w:p>
    <w:p w:rsidR="00EC7384" w:rsidRPr="008D1EE1" w:rsidRDefault="007B7CA7" w:rsidP="008D1EE1">
      <w:pPr>
        <w:widowControl/>
        <w:shd w:val="clear" w:color="auto" w:fill="FFFFFF"/>
        <w:tabs>
          <w:tab w:val="left" w:leader="underscore" w:pos="-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программу анализа также включа</w:t>
      </w:r>
      <w:r w:rsidR="00EC7384" w:rsidRPr="008D1EE1">
        <w:rPr>
          <w:color w:val="000000"/>
          <w:sz w:val="28"/>
          <w:szCs w:val="28"/>
        </w:rPr>
        <w:t>ю</w:t>
      </w:r>
      <w:r w:rsidRPr="008D1EE1">
        <w:rPr>
          <w:color w:val="000000"/>
          <w:sz w:val="28"/>
          <w:szCs w:val="28"/>
        </w:rPr>
        <w:t>т вопросы: сравнения качественных сторон элементов производственной системы (продукции, экономических результатов в области качества, производственных функций, производственной структуры и др.); сравнения элементов управляющей системы (элементов входа, общих и специальных функций управления качеством, оргструктуры, методов управления и др.).</w:t>
      </w:r>
      <w:r w:rsidR="00EC7384" w:rsidRPr="008D1EE1">
        <w:rPr>
          <w:color w:val="000000"/>
          <w:sz w:val="28"/>
          <w:szCs w:val="28"/>
        </w:rPr>
        <w:t xml:space="preserve"> Необходимо также отразить </w:t>
      </w:r>
      <w:r w:rsidRPr="008D1EE1">
        <w:rPr>
          <w:color w:val="000000"/>
          <w:sz w:val="28"/>
          <w:szCs w:val="28"/>
        </w:rPr>
        <w:t>в программе вопросы анализа имеющегося передового опыта по созданию аналогичных систем, преломляя его для использования на последующих стадиях исследования.</w:t>
      </w:r>
    </w:p>
    <w:p w:rsidR="007B7CA7" w:rsidRPr="008D1EE1" w:rsidRDefault="00EC7384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Затем</w:t>
      </w:r>
      <w:r w:rsidR="007B7CA7" w:rsidRPr="008D1EE1">
        <w:rPr>
          <w:color w:val="000000"/>
          <w:sz w:val="28"/>
          <w:szCs w:val="28"/>
        </w:rPr>
        <w:t xml:space="preserve"> в программе анализа </w:t>
      </w:r>
      <w:r w:rsidRPr="008D1EE1">
        <w:rPr>
          <w:color w:val="000000"/>
          <w:sz w:val="28"/>
          <w:szCs w:val="28"/>
        </w:rPr>
        <w:t>нужно</w:t>
      </w:r>
      <w:r w:rsidR="007B7CA7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рассмотреть</w:t>
      </w:r>
      <w:r w:rsidR="007B7CA7" w:rsidRPr="008D1EE1">
        <w:rPr>
          <w:color w:val="000000"/>
          <w:sz w:val="28"/>
          <w:szCs w:val="28"/>
        </w:rPr>
        <w:t xml:space="preserve"> вопросы, </w:t>
      </w:r>
      <w:r w:rsidRPr="008D1EE1">
        <w:rPr>
          <w:color w:val="000000"/>
          <w:sz w:val="28"/>
          <w:szCs w:val="28"/>
        </w:rPr>
        <w:t>определяющие</w:t>
      </w:r>
      <w:r w:rsidR="007B7CA7" w:rsidRPr="008D1EE1">
        <w:rPr>
          <w:color w:val="000000"/>
          <w:sz w:val="28"/>
          <w:szCs w:val="28"/>
        </w:rPr>
        <w:t xml:space="preserve"> соответств</w:t>
      </w:r>
      <w:r w:rsidRPr="008D1EE1">
        <w:rPr>
          <w:color w:val="000000"/>
          <w:sz w:val="28"/>
          <w:szCs w:val="28"/>
        </w:rPr>
        <w:t>ие</w:t>
      </w:r>
      <w:r w:rsidR="007B7CA7" w:rsidRPr="008D1EE1">
        <w:rPr>
          <w:color w:val="000000"/>
          <w:sz w:val="28"/>
          <w:szCs w:val="28"/>
        </w:rPr>
        <w:t xml:space="preserve"> данн</w:t>
      </w:r>
      <w:r w:rsidRPr="008D1EE1">
        <w:rPr>
          <w:color w:val="000000"/>
          <w:sz w:val="28"/>
          <w:szCs w:val="28"/>
        </w:rPr>
        <w:t>ой</w:t>
      </w:r>
      <w:r w:rsidR="007B7CA7" w:rsidRPr="008D1EE1">
        <w:rPr>
          <w:color w:val="000000"/>
          <w:sz w:val="28"/>
          <w:szCs w:val="28"/>
        </w:rPr>
        <w:t xml:space="preserve"> систем</w:t>
      </w:r>
      <w:r w:rsidRPr="008D1EE1">
        <w:rPr>
          <w:color w:val="000000"/>
          <w:sz w:val="28"/>
          <w:szCs w:val="28"/>
        </w:rPr>
        <w:t>ы</w:t>
      </w:r>
      <w:r w:rsidR="007B7CA7" w:rsidRPr="008D1EE1">
        <w:rPr>
          <w:color w:val="000000"/>
          <w:sz w:val="28"/>
          <w:szCs w:val="28"/>
        </w:rPr>
        <w:t xml:space="preserve"> УК требованиям действующих стандартов. Для этого целесообразно все вопросы сгруппировать по основным требованиям и проц</w:t>
      </w:r>
      <w:r w:rsidR="00831ADF" w:rsidRPr="008D1EE1">
        <w:rPr>
          <w:color w:val="000000"/>
          <w:sz w:val="28"/>
          <w:szCs w:val="28"/>
        </w:rPr>
        <w:t>ессам, включенным в систему УК для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каждого из элементов системы УК (по отношению к функциям управления, персоналу, технологии управления, управленческой информации, организационной структуре управления и др.). Примерный с</w:t>
      </w:r>
      <w:r w:rsidRPr="008D1EE1">
        <w:rPr>
          <w:bCs/>
          <w:color w:val="000000"/>
          <w:sz w:val="28"/>
          <w:szCs w:val="28"/>
        </w:rPr>
        <w:t>остав основных требований</w:t>
      </w:r>
      <w:r w:rsidR="008D1EE1">
        <w:rPr>
          <w:bCs/>
          <w:color w:val="000000"/>
          <w:sz w:val="28"/>
          <w:szCs w:val="28"/>
        </w:rPr>
        <w:t xml:space="preserve"> </w:t>
      </w:r>
      <w:r w:rsidRPr="008D1EE1">
        <w:rPr>
          <w:bCs/>
          <w:color w:val="000000"/>
          <w:sz w:val="28"/>
          <w:szCs w:val="28"/>
        </w:rPr>
        <w:t xml:space="preserve">и процессов системы управления качеством </w:t>
      </w:r>
      <w:r w:rsidRPr="008D1EE1">
        <w:rPr>
          <w:color w:val="000000"/>
          <w:sz w:val="28"/>
          <w:szCs w:val="28"/>
        </w:rPr>
        <w:t>по ГОСТ Р ИСО 9001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 xml:space="preserve">001 представлен в </w:t>
      </w:r>
      <w:r w:rsidR="0085658A" w:rsidRPr="008D1EE1">
        <w:rPr>
          <w:color w:val="000000"/>
          <w:sz w:val="28"/>
          <w:szCs w:val="28"/>
        </w:rPr>
        <w:t>Приложени</w:t>
      </w:r>
      <w:r w:rsidRPr="008D1EE1">
        <w:rPr>
          <w:color w:val="000000"/>
          <w:sz w:val="28"/>
          <w:szCs w:val="28"/>
        </w:rPr>
        <w:t>и</w:t>
      </w:r>
      <w:r w:rsidR="0085658A" w:rsidRPr="008D1EE1">
        <w:rPr>
          <w:color w:val="000000"/>
          <w:sz w:val="28"/>
          <w:szCs w:val="28"/>
        </w:rPr>
        <w:t xml:space="preserve"> 1</w:t>
      </w:r>
      <w:r w:rsidR="007B7CA7" w:rsidRPr="008D1EE1">
        <w:rPr>
          <w:color w:val="000000"/>
          <w:sz w:val="28"/>
          <w:szCs w:val="28"/>
        </w:rPr>
        <w:t>.</w:t>
      </w:r>
    </w:p>
    <w:p w:rsidR="00593B00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 результатам анализа общих вопросов принимается решение о целесообразности и объемах внедрения стандартов ГОСТ Р ИСО серии 9000 (ГОСТ Р ИСО 9000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>001</w:t>
      </w:r>
      <w:r w:rsidR="00720056" w:rsidRPr="008D1EE1">
        <w:rPr>
          <w:color w:val="000000"/>
          <w:sz w:val="28"/>
          <w:szCs w:val="28"/>
        </w:rPr>
        <w:t xml:space="preserve">, </w:t>
      </w:r>
      <w:r w:rsidRPr="008D1EE1">
        <w:rPr>
          <w:color w:val="000000"/>
          <w:sz w:val="28"/>
          <w:szCs w:val="28"/>
        </w:rPr>
        <w:t>дополнительно</w:t>
      </w:r>
      <w:r w:rsidR="00720056" w:rsidRPr="008D1EE1">
        <w:rPr>
          <w:color w:val="000000"/>
          <w:sz w:val="28"/>
          <w:szCs w:val="28"/>
        </w:rPr>
        <w:t xml:space="preserve"> ГОСТ Р ИСО 9004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="00720056" w:rsidRPr="008D1EE1">
        <w:rPr>
          <w:color w:val="000000"/>
          <w:sz w:val="28"/>
          <w:szCs w:val="28"/>
        </w:rPr>
        <w:t>001)</w:t>
      </w:r>
      <w:r w:rsidRPr="008D1EE1">
        <w:rPr>
          <w:color w:val="000000"/>
          <w:sz w:val="28"/>
          <w:szCs w:val="28"/>
        </w:rPr>
        <w:t>.</w:t>
      </w:r>
      <w:r w:rsidR="004B3BE3" w:rsidRPr="008D1EE1">
        <w:rPr>
          <w:color w:val="000000"/>
          <w:sz w:val="28"/>
          <w:szCs w:val="28"/>
        </w:rPr>
        <w:t xml:space="preserve"> </w:t>
      </w:r>
      <w:r w:rsidR="00720056" w:rsidRPr="008D1EE1">
        <w:rPr>
          <w:color w:val="000000"/>
          <w:sz w:val="28"/>
          <w:szCs w:val="28"/>
        </w:rPr>
        <w:t>Примерный комплекс вопросов для анализа системы УК по некоторым процессам приведен в Приложении 2.</w:t>
      </w:r>
      <w:r w:rsidR="00593B00" w:rsidRPr="008D1EE1">
        <w:rPr>
          <w:color w:val="000000"/>
          <w:sz w:val="28"/>
          <w:szCs w:val="28"/>
        </w:rPr>
        <w:t xml:space="preserve"> Анализ действующей на предприятии системы также может быть проведен с использованием матрицы</w:t>
      </w:r>
      <w:r w:rsidR="001B2077" w:rsidRPr="008D1EE1">
        <w:rPr>
          <w:color w:val="000000"/>
          <w:sz w:val="28"/>
          <w:szCs w:val="28"/>
        </w:rPr>
        <w:t>, указанной</w:t>
      </w:r>
      <w:r w:rsidR="00593B00" w:rsidRPr="008D1EE1">
        <w:rPr>
          <w:color w:val="000000"/>
          <w:sz w:val="28"/>
          <w:szCs w:val="28"/>
        </w:rPr>
        <w:t xml:space="preserve"> </w:t>
      </w:r>
      <w:r w:rsidR="001B2077" w:rsidRPr="008D1EE1">
        <w:rPr>
          <w:color w:val="000000"/>
          <w:sz w:val="28"/>
          <w:szCs w:val="28"/>
        </w:rPr>
        <w:t xml:space="preserve">в </w:t>
      </w:r>
      <w:r w:rsidR="00593B00" w:rsidRPr="008D1EE1">
        <w:rPr>
          <w:color w:val="000000"/>
          <w:sz w:val="28"/>
          <w:szCs w:val="28"/>
        </w:rPr>
        <w:t>Приложени</w:t>
      </w:r>
      <w:r w:rsidR="001B2077" w:rsidRPr="008D1EE1">
        <w:rPr>
          <w:color w:val="000000"/>
          <w:sz w:val="28"/>
          <w:szCs w:val="28"/>
        </w:rPr>
        <w:t>и</w:t>
      </w:r>
      <w:r w:rsidR="00593B00" w:rsidRPr="008D1EE1">
        <w:rPr>
          <w:color w:val="000000"/>
          <w:sz w:val="28"/>
          <w:szCs w:val="28"/>
        </w:rPr>
        <w:t xml:space="preserve"> 3.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Вся программа анализа составляется специалистами по УК, рассматривается комплексной рабочей группой и утверждается руководителем работ по проведению исследования системы.</w:t>
      </w:r>
    </w:p>
    <w:p w:rsidR="00831ADF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Подбор действующей НТД, НМД, другой документации и литературы по вопросам анализа и разработки ТЗ на систему УК</w:t>
      </w:r>
      <w:r w:rsidR="00831ADF" w:rsidRPr="008D1EE1">
        <w:rPr>
          <w:color w:val="000000"/>
          <w:sz w:val="28"/>
          <w:szCs w:val="28"/>
        </w:rPr>
        <w:t xml:space="preserve"> (с привлечением специальных подразделений и служб информации), для</w:t>
      </w:r>
      <w:r w:rsidR="006C3EC4" w:rsidRPr="008D1EE1">
        <w:rPr>
          <w:color w:val="000000"/>
          <w:sz w:val="28"/>
          <w:szCs w:val="28"/>
        </w:rPr>
        <w:t xml:space="preserve"> </w:t>
      </w:r>
      <w:r w:rsidR="00F2167D" w:rsidRPr="008D1EE1">
        <w:rPr>
          <w:color w:val="000000"/>
          <w:sz w:val="28"/>
          <w:szCs w:val="28"/>
        </w:rPr>
        <w:t>более полно</w:t>
      </w:r>
      <w:r w:rsidR="00831ADF" w:rsidRPr="008D1EE1">
        <w:rPr>
          <w:color w:val="000000"/>
          <w:sz w:val="28"/>
          <w:szCs w:val="28"/>
        </w:rPr>
        <w:t>й</w:t>
      </w:r>
      <w:r w:rsidR="00F2167D" w:rsidRPr="008D1EE1">
        <w:rPr>
          <w:color w:val="000000"/>
          <w:sz w:val="28"/>
          <w:szCs w:val="28"/>
        </w:rPr>
        <w:t xml:space="preserve"> и эффективно</w:t>
      </w:r>
      <w:r w:rsidR="00831ADF" w:rsidRPr="008D1EE1">
        <w:rPr>
          <w:color w:val="000000"/>
          <w:sz w:val="28"/>
          <w:szCs w:val="28"/>
        </w:rPr>
        <w:t>й</w:t>
      </w:r>
      <w:r w:rsidR="00F2167D" w:rsidRPr="008D1EE1">
        <w:rPr>
          <w:color w:val="000000"/>
          <w:sz w:val="28"/>
          <w:szCs w:val="28"/>
        </w:rPr>
        <w:t xml:space="preserve"> реали</w:t>
      </w:r>
      <w:r w:rsidRPr="008D1EE1">
        <w:rPr>
          <w:color w:val="000000"/>
          <w:sz w:val="28"/>
          <w:szCs w:val="28"/>
        </w:rPr>
        <w:t>з</w:t>
      </w:r>
      <w:r w:rsidR="00831ADF" w:rsidRPr="008D1EE1">
        <w:rPr>
          <w:color w:val="000000"/>
          <w:sz w:val="28"/>
          <w:szCs w:val="28"/>
        </w:rPr>
        <w:t xml:space="preserve">ации </w:t>
      </w:r>
      <w:r w:rsidRPr="008D1EE1">
        <w:rPr>
          <w:color w:val="000000"/>
          <w:sz w:val="28"/>
          <w:szCs w:val="28"/>
        </w:rPr>
        <w:t>все</w:t>
      </w:r>
      <w:r w:rsidR="00831ADF" w:rsidRPr="008D1EE1">
        <w:rPr>
          <w:color w:val="000000"/>
          <w:sz w:val="28"/>
          <w:szCs w:val="28"/>
        </w:rPr>
        <w:t>х</w:t>
      </w:r>
      <w:r w:rsidRPr="008D1EE1">
        <w:rPr>
          <w:color w:val="000000"/>
          <w:sz w:val="28"/>
          <w:szCs w:val="28"/>
        </w:rPr>
        <w:t xml:space="preserve"> этапы подготовительной стадии.</w:t>
      </w:r>
    </w:p>
    <w:p w:rsidR="00831ADF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Разработка плана-графика работ по про</w:t>
      </w:r>
      <w:r w:rsidR="00831ADF" w:rsidRPr="008D1EE1">
        <w:rPr>
          <w:color w:val="000000"/>
          <w:sz w:val="28"/>
          <w:szCs w:val="28"/>
        </w:rPr>
        <w:t>ведению исследования системы УК (определение перечня работ, осуществление их привязки к срокам, ответственным и непосредственным исполнителям).</w:t>
      </w:r>
      <w:r w:rsidRPr="008D1EE1">
        <w:rPr>
          <w:color w:val="000000"/>
          <w:sz w:val="28"/>
          <w:szCs w:val="28"/>
        </w:rPr>
        <w:t xml:space="preserve"> Это один из важнейших организационных док</w:t>
      </w:r>
      <w:r w:rsidR="008C1607" w:rsidRPr="008D1EE1">
        <w:rPr>
          <w:color w:val="000000"/>
          <w:sz w:val="28"/>
          <w:szCs w:val="28"/>
        </w:rPr>
        <w:t>ументов подготовительной стадии, который</w:t>
      </w:r>
      <w:r w:rsidR="008D1EE1">
        <w:rPr>
          <w:color w:val="000000"/>
          <w:sz w:val="28"/>
          <w:szCs w:val="28"/>
        </w:rPr>
        <w:t xml:space="preserve"> </w:t>
      </w:r>
      <w:r w:rsidR="008C1607" w:rsidRPr="008D1EE1">
        <w:rPr>
          <w:color w:val="000000"/>
          <w:sz w:val="28"/>
          <w:szCs w:val="28"/>
        </w:rPr>
        <w:t>утверждается директором предприятия.</w:t>
      </w:r>
    </w:p>
    <w:p w:rsidR="007B7CA7" w:rsidRPr="008D1EE1" w:rsidRDefault="007B7CA7" w:rsidP="0090549E">
      <w:pPr>
        <w:widowControl/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Проведение исследования и анализа действующей на предприятии системы УК. </w:t>
      </w:r>
      <w:r w:rsidR="00831ADF" w:rsidRPr="008D1EE1">
        <w:rPr>
          <w:color w:val="000000"/>
          <w:sz w:val="28"/>
          <w:szCs w:val="28"/>
        </w:rPr>
        <w:t>(</w:t>
      </w:r>
      <w:r w:rsidRPr="008D1EE1">
        <w:rPr>
          <w:color w:val="000000"/>
          <w:sz w:val="28"/>
          <w:szCs w:val="28"/>
        </w:rPr>
        <w:t>определение гипотезы результатов анализа</w:t>
      </w:r>
      <w:r w:rsidR="00831ADF" w:rsidRPr="008D1EE1">
        <w:rPr>
          <w:color w:val="000000"/>
          <w:sz w:val="28"/>
          <w:szCs w:val="28"/>
        </w:rPr>
        <w:t xml:space="preserve">, </w:t>
      </w:r>
      <w:r w:rsidRPr="008D1EE1">
        <w:rPr>
          <w:color w:val="000000"/>
          <w:sz w:val="28"/>
          <w:szCs w:val="28"/>
        </w:rPr>
        <w:t>необходимых показателей и данных для анализа; сбор данных; анализ данных; формулирование результатов анализа данных и сравнение их с гипотезой</w:t>
      </w:r>
      <w:r w:rsidR="00831ADF" w:rsidRPr="008D1EE1">
        <w:rPr>
          <w:color w:val="000000"/>
          <w:sz w:val="28"/>
          <w:szCs w:val="28"/>
        </w:rPr>
        <w:t>,</w:t>
      </w:r>
      <w:r w:rsidRPr="008D1EE1">
        <w:rPr>
          <w:color w:val="000000"/>
          <w:sz w:val="28"/>
          <w:szCs w:val="28"/>
        </w:rPr>
        <w:t xml:space="preserve"> принятие решения и корректировка гипотезы о начале повторного цикла анализа или определение предложений по изменению анализируемой системы</w:t>
      </w:r>
      <w:r w:rsidR="00831ADF" w:rsidRPr="008D1EE1">
        <w:rPr>
          <w:color w:val="000000"/>
          <w:sz w:val="28"/>
          <w:szCs w:val="28"/>
        </w:rPr>
        <w:t>)</w:t>
      </w:r>
      <w:r w:rsidRPr="008D1EE1">
        <w:rPr>
          <w:color w:val="000000"/>
          <w:sz w:val="28"/>
          <w:szCs w:val="28"/>
        </w:rPr>
        <w:t>.</w:t>
      </w:r>
    </w:p>
    <w:p w:rsidR="008A30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Для выработки предложений в процессе анализа очень важно устанавливать </w:t>
      </w:r>
      <w:r w:rsidR="009D2B3F" w:rsidRPr="008D1EE1">
        <w:rPr>
          <w:color w:val="000000"/>
          <w:sz w:val="28"/>
          <w:szCs w:val="28"/>
        </w:rPr>
        <w:t xml:space="preserve">наиболее значимые </w:t>
      </w:r>
      <w:r w:rsidRPr="008D1EE1">
        <w:rPr>
          <w:color w:val="000000"/>
          <w:sz w:val="28"/>
          <w:szCs w:val="28"/>
        </w:rPr>
        <w:t>причины и следствия недостатков</w:t>
      </w:r>
      <w:r w:rsidR="009D2B3F" w:rsidRPr="008D1EE1">
        <w:rPr>
          <w:color w:val="000000"/>
          <w:sz w:val="28"/>
          <w:szCs w:val="28"/>
        </w:rPr>
        <w:t xml:space="preserve"> (ошибок, дефектов, проблем, потерь </w:t>
      </w:r>
      <w:r w:rsidR="008D1EE1">
        <w:rPr>
          <w:color w:val="000000"/>
          <w:sz w:val="28"/>
          <w:szCs w:val="28"/>
        </w:rPr>
        <w:t>и т.п.</w:t>
      </w:r>
      <w:r w:rsidR="009D2B3F" w:rsidRPr="008D1EE1">
        <w:rPr>
          <w:color w:val="000000"/>
          <w:sz w:val="28"/>
          <w:szCs w:val="28"/>
        </w:rPr>
        <w:t xml:space="preserve">) </w:t>
      </w:r>
      <w:r w:rsidRPr="008D1EE1">
        <w:rPr>
          <w:color w:val="000000"/>
          <w:sz w:val="28"/>
          <w:szCs w:val="28"/>
        </w:rPr>
        <w:t>в действующей системе УК</w:t>
      </w:r>
      <w:r w:rsidR="009D2B3F" w:rsidRPr="008D1EE1">
        <w:rPr>
          <w:color w:val="000000"/>
          <w:sz w:val="28"/>
          <w:szCs w:val="28"/>
        </w:rPr>
        <w:t>.</w:t>
      </w:r>
      <w:r w:rsidRPr="008D1EE1">
        <w:rPr>
          <w:color w:val="000000"/>
          <w:sz w:val="28"/>
          <w:szCs w:val="28"/>
        </w:rPr>
        <w:t xml:space="preserve"> </w:t>
      </w:r>
      <w:r w:rsidR="008A30A7" w:rsidRPr="008D1EE1">
        <w:rPr>
          <w:color w:val="000000"/>
          <w:sz w:val="28"/>
          <w:szCs w:val="28"/>
        </w:rPr>
        <w:t>При этом сравнительный анализ должен осуществляться для каждого рассматриваемого вида продукции в отдельности.</w:t>
      </w:r>
    </w:p>
    <w:p w:rsidR="007B7CA7" w:rsidRPr="008D1EE1" w:rsidRDefault="009A3C52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</w:t>
      </w:r>
      <w:r w:rsidR="007B7CA7" w:rsidRPr="008D1EE1">
        <w:rPr>
          <w:color w:val="000000"/>
          <w:sz w:val="28"/>
          <w:szCs w:val="28"/>
        </w:rPr>
        <w:t xml:space="preserve"> выполнении аналитического сравнения положений действующей системы УК с требованиями НТД и НМД (стандартов ИСО </w:t>
      </w:r>
      <w:r w:rsidR="009D2B3F" w:rsidRPr="008D1EE1">
        <w:rPr>
          <w:color w:val="000000"/>
          <w:sz w:val="28"/>
          <w:szCs w:val="28"/>
        </w:rPr>
        <w:t>–</w:t>
      </w:r>
      <w:r w:rsidR="007B7CA7" w:rsidRPr="008D1EE1">
        <w:rPr>
          <w:color w:val="000000"/>
          <w:sz w:val="28"/>
          <w:szCs w:val="28"/>
        </w:rPr>
        <w:t xml:space="preserve"> ГОСТ Р</w:t>
      </w:r>
      <w:r w:rsidR="009D2B3F" w:rsidRPr="008D1EE1">
        <w:rPr>
          <w:color w:val="000000"/>
          <w:sz w:val="28"/>
          <w:szCs w:val="28"/>
        </w:rPr>
        <w:t>)</w:t>
      </w:r>
      <w:r w:rsidR="007B7CA7" w:rsidRPr="008D1EE1">
        <w:rPr>
          <w:color w:val="000000"/>
          <w:sz w:val="28"/>
          <w:szCs w:val="28"/>
        </w:rPr>
        <w:t xml:space="preserve"> наиб</w:t>
      </w:r>
      <w:r w:rsidR="009D2B3F" w:rsidRPr="008D1EE1">
        <w:rPr>
          <w:color w:val="000000"/>
          <w:sz w:val="28"/>
          <w:szCs w:val="28"/>
        </w:rPr>
        <w:t>олее результативна матрица соответствия</w:t>
      </w:r>
      <w:r w:rsidR="008A30A7" w:rsidRPr="008D1EE1">
        <w:rPr>
          <w:color w:val="000000"/>
          <w:sz w:val="28"/>
          <w:szCs w:val="28"/>
        </w:rPr>
        <w:t xml:space="preserve">. Она </w:t>
      </w:r>
      <w:r w:rsidR="009D2B3F" w:rsidRPr="008D1EE1">
        <w:rPr>
          <w:color w:val="000000"/>
          <w:sz w:val="28"/>
          <w:szCs w:val="28"/>
        </w:rPr>
        <w:t>отражает одновременно информацию о наличии</w:t>
      </w:r>
      <w:r w:rsidR="008A30A7" w:rsidRPr="008D1EE1">
        <w:rPr>
          <w:color w:val="000000"/>
          <w:sz w:val="28"/>
          <w:szCs w:val="28"/>
        </w:rPr>
        <w:t xml:space="preserve"> (о</w:t>
      </w:r>
      <w:r w:rsidR="009D2B3F" w:rsidRPr="008D1EE1">
        <w:rPr>
          <w:color w:val="000000"/>
          <w:sz w:val="28"/>
          <w:szCs w:val="28"/>
        </w:rPr>
        <w:t>тсутствии</w:t>
      </w:r>
      <w:r w:rsidR="008A30A7" w:rsidRPr="008D1EE1">
        <w:rPr>
          <w:color w:val="000000"/>
          <w:sz w:val="28"/>
          <w:szCs w:val="28"/>
        </w:rPr>
        <w:t>)</w:t>
      </w:r>
      <w:r w:rsidR="009D2B3F" w:rsidRPr="008D1EE1">
        <w:rPr>
          <w:color w:val="000000"/>
          <w:sz w:val="28"/>
          <w:szCs w:val="28"/>
        </w:rPr>
        <w:t xml:space="preserve"> в действующей системе УК элементов, предусмотренных НТД, оценку соответствия имеющихся элементов соответствующим требованиям стандартов и дополнений к ним со стороны потребителей-заказчиков </w:t>
      </w:r>
      <w:r w:rsidR="007B7CA7" w:rsidRPr="008D1EE1">
        <w:rPr>
          <w:color w:val="000000"/>
          <w:sz w:val="28"/>
          <w:szCs w:val="28"/>
        </w:rPr>
        <w:t>(</w:t>
      </w:r>
      <w:r w:rsidRPr="008D1EE1">
        <w:rPr>
          <w:color w:val="000000"/>
          <w:sz w:val="28"/>
          <w:szCs w:val="28"/>
        </w:rPr>
        <w:t xml:space="preserve">Приложение </w:t>
      </w:r>
      <w:r w:rsidR="00593B00" w:rsidRPr="008D1EE1">
        <w:rPr>
          <w:color w:val="000000"/>
          <w:sz w:val="28"/>
          <w:szCs w:val="28"/>
        </w:rPr>
        <w:t>4</w:t>
      </w:r>
      <w:r w:rsidR="007B7CA7" w:rsidRPr="008D1EE1">
        <w:rPr>
          <w:color w:val="000000"/>
          <w:sz w:val="28"/>
          <w:szCs w:val="28"/>
        </w:rPr>
        <w:t>).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На этапе анализа для каждого вида продукции </w:t>
      </w:r>
      <w:r w:rsidR="009A3C52" w:rsidRPr="008D1EE1">
        <w:rPr>
          <w:color w:val="000000"/>
          <w:sz w:val="28"/>
          <w:szCs w:val="28"/>
        </w:rPr>
        <w:t xml:space="preserve">определяют </w:t>
      </w:r>
      <w:r w:rsidRPr="008D1EE1">
        <w:rPr>
          <w:color w:val="000000"/>
          <w:sz w:val="28"/>
          <w:szCs w:val="28"/>
        </w:rPr>
        <w:t>управленческие функции общего</w:t>
      </w:r>
      <w:r w:rsidR="009A3C52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и специального характера</w:t>
      </w:r>
      <w:r w:rsidR="00831ADF" w:rsidRPr="008D1EE1">
        <w:rPr>
          <w:color w:val="000000"/>
          <w:sz w:val="28"/>
          <w:szCs w:val="28"/>
        </w:rPr>
        <w:t xml:space="preserve"> с </w:t>
      </w:r>
      <w:r w:rsidRPr="008D1EE1">
        <w:rPr>
          <w:color w:val="000000"/>
          <w:sz w:val="28"/>
          <w:szCs w:val="28"/>
        </w:rPr>
        <w:t xml:space="preserve">учетом общих функций УК, стадий жизненного цикла конкретной продукции, состава подсистем системы УК </w:t>
      </w:r>
      <w:r w:rsidR="008A30A7" w:rsidRPr="008D1EE1">
        <w:rPr>
          <w:color w:val="000000"/>
          <w:sz w:val="28"/>
          <w:szCs w:val="28"/>
        </w:rPr>
        <w:t>(согласно стандартам ИСО – ГОСТ Р).</w:t>
      </w:r>
    </w:p>
    <w:p w:rsidR="007B7CA7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 результатам анализа составляется отчет</w:t>
      </w:r>
      <w:r w:rsidR="009A3C52" w:rsidRPr="008D1EE1">
        <w:rPr>
          <w:color w:val="000000"/>
          <w:sz w:val="28"/>
          <w:szCs w:val="28"/>
        </w:rPr>
        <w:t xml:space="preserve"> (</w:t>
      </w:r>
      <w:r w:rsidRPr="008D1EE1">
        <w:rPr>
          <w:color w:val="000000"/>
          <w:sz w:val="28"/>
          <w:szCs w:val="28"/>
        </w:rPr>
        <w:t>аналитическая справка</w:t>
      </w:r>
      <w:r w:rsidR="009A3C52" w:rsidRPr="008D1EE1">
        <w:rPr>
          <w:color w:val="000000"/>
          <w:sz w:val="28"/>
          <w:szCs w:val="28"/>
        </w:rPr>
        <w:t>)</w:t>
      </w:r>
      <w:r w:rsidRPr="008D1EE1">
        <w:rPr>
          <w:color w:val="000000"/>
          <w:sz w:val="28"/>
          <w:szCs w:val="28"/>
        </w:rPr>
        <w:t>, где приводятся:</w:t>
      </w:r>
      <w:r w:rsidR="009D2B3F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результаты сопоставления различных элементов;</w:t>
      </w:r>
      <w:r w:rsidR="009D2B3F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оценка эффективности действующей системы по достижению ее целей и возможности использования для создания более совершенной системы УК;</w:t>
      </w:r>
      <w:r w:rsidR="009D2B3F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предложения по совершенствованию действующей системы и преобразованию ее в современную систему УК, удовлетворяющую требования потребителей.</w:t>
      </w:r>
    </w:p>
    <w:p w:rsidR="0090549E" w:rsidRPr="008D1EE1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934" w:rsidRPr="008D1EE1" w:rsidRDefault="0090549E" w:rsidP="0090549E">
      <w:pPr>
        <w:pStyle w:val="2"/>
        <w:keepNext w:val="0"/>
        <w:widowControl/>
        <w:spacing w:before="0" w:after="0" w:line="360" w:lineRule="auto"/>
        <w:ind w:firstLine="700"/>
        <w:jc w:val="both"/>
        <w:rPr>
          <w:rFonts w:ascii="Times New Roman" w:hAnsi="Times New Roman" w:cs="Times New Roman"/>
          <w:i w:val="0"/>
          <w:color w:val="000000"/>
        </w:rPr>
      </w:pPr>
      <w:bookmarkStart w:id="8" w:name="_Toc216514871"/>
      <w:bookmarkStart w:id="9" w:name="_Toc216514955"/>
      <w:r>
        <w:rPr>
          <w:rFonts w:ascii="Times New Roman" w:hAnsi="Times New Roman" w:cs="Times New Roman"/>
          <w:i w:val="0"/>
          <w:color w:val="000000"/>
        </w:rPr>
        <w:t xml:space="preserve">1.3 </w:t>
      </w:r>
      <w:r w:rsidR="00890934" w:rsidRPr="008D1EE1">
        <w:rPr>
          <w:rFonts w:ascii="Times New Roman" w:hAnsi="Times New Roman" w:cs="Times New Roman"/>
          <w:i w:val="0"/>
          <w:color w:val="000000"/>
        </w:rPr>
        <w:t>Техническое задание</w:t>
      </w:r>
      <w:bookmarkEnd w:id="8"/>
      <w:bookmarkEnd w:id="9"/>
    </w:p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Исходным материалов разработки ТЗ на оргпроектирование системы УК каждого вида продукции служат результаты анализа системы. Техническое задание устанавливает требования к разрабатываемым системам и порядку их создания. </w:t>
      </w:r>
      <w:r w:rsidR="00CF1A99" w:rsidRPr="008D1EE1">
        <w:rPr>
          <w:color w:val="000000"/>
          <w:sz w:val="28"/>
          <w:szCs w:val="28"/>
        </w:rPr>
        <w:t>Оно должно включать</w:t>
      </w:r>
      <w:r w:rsidRPr="008D1EE1">
        <w:rPr>
          <w:color w:val="000000"/>
          <w:sz w:val="28"/>
          <w:szCs w:val="28"/>
        </w:rPr>
        <w:t xml:space="preserve"> следующие разделы:</w:t>
      </w:r>
    </w:p>
    <w:p w:rsidR="00CF1A99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основание для разработки проекта систем (распорядительн</w:t>
      </w:r>
      <w:r w:rsidR="008A30A7" w:rsidRPr="008D1EE1">
        <w:rPr>
          <w:color w:val="000000"/>
          <w:sz w:val="28"/>
          <w:szCs w:val="28"/>
        </w:rPr>
        <w:t xml:space="preserve">ый </w:t>
      </w:r>
      <w:r w:rsidRPr="008D1EE1">
        <w:rPr>
          <w:color w:val="000000"/>
          <w:sz w:val="28"/>
          <w:szCs w:val="28"/>
        </w:rPr>
        <w:t>документ или решени</w:t>
      </w:r>
      <w:r w:rsidR="008A30A7" w:rsidRPr="008D1EE1">
        <w:rPr>
          <w:color w:val="000000"/>
          <w:sz w:val="28"/>
          <w:szCs w:val="28"/>
        </w:rPr>
        <w:t>е</w:t>
      </w:r>
      <w:r w:rsidRPr="008D1EE1">
        <w:rPr>
          <w:color w:val="000000"/>
          <w:sz w:val="28"/>
          <w:szCs w:val="28"/>
        </w:rPr>
        <w:t>);</w:t>
      </w:r>
    </w:p>
    <w:p w:rsidR="00CF1A99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цели разработки проекта систем (для каждого конкретного вида продукции формулируются важнейшие аспекты политики в области качества и цели разработки проекта системы);</w:t>
      </w:r>
    </w:p>
    <w:p w:rsidR="00CF1A99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результаты предпроектного анализа действующей на предприятии системы УК,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краткая характеристика предприятия и основные результаты проведенного анализа;</w:t>
      </w:r>
    </w:p>
    <w:p w:rsidR="00CF1A99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общие требования к построению системы УК (формулируются принципы, правила построения и требования к системе в целом, системе общего УК, «продуктовым» системам УК с учетом дополнений со стороны потребителя);</w:t>
      </w:r>
    </w:p>
    <w:p w:rsidR="00CF1A99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сроки разработки проекта систем (с указанием сроков разработки проекта систем для каждого вида продукции и их очередности с указанием ответственных исполнителей-подразделений);</w:t>
      </w:r>
    </w:p>
    <w:p w:rsidR="00CF1A99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требования (задания) к объектам проектирования систем</w:t>
      </w:r>
      <w:r w:rsidR="002F7809" w:rsidRPr="008D1EE1">
        <w:rPr>
          <w:color w:val="000000"/>
          <w:sz w:val="28"/>
          <w:szCs w:val="28"/>
        </w:rPr>
        <w:t>, которые включают</w:t>
      </w:r>
      <w:r w:rsidRPr="008D1EE1">
        <w:rPr>
          <w:color w:val="000000"/>
          <w:sz w:val="28"/>
          <w:szCs w:val="28"/>
        </w:rPr>
        <w:t xml:space="preserve"> все необходимые конкретные разработки, изменения и дополнения к действующей системе УК, в том числе целевые программы, обеспечивающие достижение целей проекта, а также проектные формы их представления, по каждо</w:t>
      </w:r>
      <w:r w:rsidR="00326DA6" w:rsidRPr="008D1EE1">
        <w:rPr>
          <w:color w:val="000000"/>
          <w:sz w:val="28"/>
          <w:szCs w:val="28"/>
        </w:rPr>
        <w:t xml:space="preserve">му </w:t>
      </w:r>
      <w:r w:rsidRPr="008D1EE1">
        <w:rPr>
          <w:color w:val="000000"/>
          <w:sz w:val="28"/>
          <w:szCs w:val="28"/>
        </w:rPr>
        <w:t>проектируемому документу указывается дата начала и окончания работ, а также исполнитель</w:t>
      </w:r>
      <w:r w:rsidR="00326DA6" w:rsidRPr="008D1EE1">
        <w:rPr>
          <w:color w:val="000000"/>
          <w:sz w:val="28"/>
          <w:szCs w:val="28"/>
        </w:rPr>
        <w:t>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источники финансирования работ по разработке и реализации проекта;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состав, содержание и организация работ по внедрению проекта (перечень этапов и состав работ и мероприятий по подготовке и внедрению проекта, сроков их выполнения, исполнителей, форм их завершения);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технико-экономическое обоснование проекта (величина экономического эффекта по условиям использования каждого вида продукции за установленный расчетный период времени, определяемая на основе стоимостных оценок позитивных результатов и затрат на разработку и внедрение проекта);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порядок приемки систем УК (информация о порядке приемосдаточных работ, предъявления потребителям, сертификации систем </w:t>
      </w:r>
      <w:r w:rsidR="008D1EE1">
        <w:rPr>
          <w:color w:val="000000"/>
          <w:sz w:val="28"/>
          <w:szCs w:val="28"/>
        </w:rPr>
        <w:t>и т.п.</w:t>
      </w:r>
      <w:r w:rsidRPr="008D1EE1">
        <w:rPr>
          <w:color w:val="000000"/>
          <w:sz w:val="28"/>
          <w:szCs w:val="28"/>
        </w:rPr>
        <w:t>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нормативно-технические и методические источники проектирования (перечень НТД и НМД</w:t>
      </w:r>
      <w:r w:rsidR="004B3BE3" w:rsidRPr="008D1EE1">
        <w:rPr>
          <w:color w:val="000000"/>
          <w:sz w:val="28"/>
          <w:szCs w:val="28"/>
        </w:rPr>
        <w:t xml:space="preserve">, </w:t>
      </w:r>
      <w:r w:rsidRPr="008D1EE1">
        <w:rPr>
          <w:color w:val="000000"/>
          <w:sz w:val="28"/>
          <w:szCs w:val="28"/>
        </w:rPr>
        <w:t>другая документация, справочные и литературные источники, которые могут быть испо</w:t>
      </w:r>
      <w:r w:rsidR="004B3BE3" w:rsidRPr="008D1EE1">
        <w:rPr>
          <w:color w:val="000000"/>
          <w:sz w:val="28"/>
          <w:szCs w:val="28"/>
        </w:rPr>
        <w:t>льзованы для разработки проекта,</w:t>
      </w:r>
      <w:r w:rsidRPr="008D1EE1">
        <w:rPr>
          <w:color w:val="000000"/>
          <w:sz w:val="28"/>
          <w:szCs w:val="28"/>
        </w:rPr>
        <w:t xml:space="preserve"> проекты-аналоги подобных систем, типовые проекты, монографии </w:t>
      </w:r>
      <w:r w:rsidR="008D1EE1">
        <w:rPr>
          <w:color w:val="000000"/>
          <w:sz w:val="28"/>
          <w:szCs w:val="28"/>
        </w:rPr>
        <w:t>и т.п.</w:t>
      </w:r>
      <w:r w:rsidRPr="008D1EE1">
        <w:rPr>
          <w:color w:val="000000"/>
          <w:sz w:val="28"/>
          <w:szCs w:val="28"/>
        </w:rPr>
        <w:t>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перспектива продолжения работ (направления совершенствования систем);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приложения (перечень подразделений и должностных лиц, согласовывающих основные документы систем, отчет или аналитическая справка об анализе, обоснования проведения работ и др.).</w:t>
      </w:r>
    </w:p>
    <w:p w:rsidR="0090549E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" w:name="_Toc216514872"/>
      <w:bookmarkStart w:id="11" w:name="_Toc216514956"/>
    </w:p>
    <w:p w:rsidR="0090549E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7CA7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B04E8F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Исследовательско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8D1EE1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оектная стадия</w:t>
      </w:r>
      <w:r w:rsidR="008E733E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исследования системы управления качеством</w:t>
      </w:r>
      <w:bookmarkEnd w:id="10"/>
      <w:bookmarkEnd w:id="11"/>
    </w:p>
    <w:p w:rsidR="0090549E" w:rsidRPr="0090549E" w:rsidRDefault="0090549E" w:rsidP="0090549E">
      <w:pPr>
        <w:rPr>
          <w:lang w:eastAsia="en-US"/>
        </w:rPr>
      </w:pPr>
    </w:p>
    <w:p w:rsidR="00DA17E1" w:rsidRPr="008D1EE1" w:rsidRDefault="00DA17E1" w:rsidP="0090549E">
      <w:pPr>
        <w:pStyle w:val="2"/>
        <w:keepNext w:val="0"/>
        <w:widowControl/>
        <w:numPr>
          <w:ilvl w:val="1"/>
          <w:numId w:val="4"/>
        </w:numPr>
        <w:tabs>
          <w:tab w:val="clear" w:pos="720"/>
          <w:tab w:val="num" w:pos="300"/>
        </w:tabs>
        <w:spacing w:before="0" w:after="0" w:line="360" w:lineRule="auto"/>
        <w:ind w:left="0" w:firstLine="700"/>
        <w:jc w:val="both"/>
        <w:rPr>
          <w:rFonts w:ascii="Times New Roman" w:hAnsi="Times New Roman" w:cs="Times New Roman"/>
          <w:i w:val="0"/>
          <w:color w:val="000000"/>
        </w:rPr>
      </w:pPr>
      <w:bookmarkStart w:id="12" w:name="_Toc216514873"/>
      <w:bookmarkStart w:id="13" w:name="_Toc216514957"/>
      <w:r w:rsidRPr="008D1EE1">
        <w:rPr>
          <w:rFonts w:ascii="Times New Roman" w:hAnsi="Times New Roman" w:cs="Times New Roman"/>
          <w:i w:val="0"/>
          <w:color w:val="000000"/>
        </w:rPr>
        <w:t>Состав основных работ</w:t>
      </w:r>
      <w:bookmarkEnd w:id="12"/>
      <w:bookmarkEnd w:id="13"/>
    </w:p>
    <w:p w:rsidR="00D76084" w:rsidRPr="008D1EE1" w:rsidRDefault="00D76084" w:rsidP="008D1EE1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5658A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Естественным продолжением подготовительной стадии являются работы исследовательско-проектного характера и по реализации проектных решений непосредственно на предприятии. Иследовательско-проектная стадия включает этапы работ, направленные непосредственно на создание рабочих проектов этих систем УК.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Рабочий проект каждой системы разрабатывается в соответствии с ТЗ</w:t>
      </w:r>
      <w:r w:rsidR="00BF7B79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и представляет собой комплект НТД, НМД и другой документации необходимой: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для создания, проведения приемо-сдаточных работ и реализации системы;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для достижения целей и сертификации системы;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для обеспечения дальнейшего нормального функционирования системы.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Непосредственно при проведении исследования на данной стадии осуществляются следующие мероприятия.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Предварительно перед проведением проектных работ по составлению документации рабочих проектов систем УК в соответствии с рекомендуемым в ТЗ перечнем, </w:t>
      </w:r>
      <w:r w:rsidR="00DA17E1" w:rsidRPr="008D1EE1">
        <w:rPr>
          <w:color w:val="000000"/>
          <w:sz w:val="28"/>
          <w:szCs w:val="28"/>
        </w:rPr>
        <w:t>подбирается</w:t>
      </w:r>
      <w:r w:rsidRPr="008D1EE1">
        <w:rPr>
          <w:color w:val="000000"/>
          <w:sz w:val="28"/>
          <w:szCs w:val="28"/>
        </w:rPr>
        <w:t xml:space="preserve"> комплект НТД, НМД и другой литературы и документации по вопросам проектирования систем. Особенно полезными здесь могут оказаться типовые проекты и образцы-аналоги в подобных систем УК.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Среди всех этапов исследовательско-проектной стадии создания систем УК основными, как правило, являются те, которые связаны с проведением исследований и разработкой проектной документации сначала технического, а затем и рабочего проектов.</w:t>
      </w:r>
    </w:p>
    <w:p w:rsidR="00B07343" w:rsidRPr="008D1EE1" w:rsidRDefault="0090549E" w:rsidP="008D1EE1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4" w:name="_Toc216514874"/>
      <w:bookmarkStart w:id="15" w:name="_Toc216514958"/>
      <w:r>
        <w:rPr>
          <w:rFonts w:ascii="Times New Roman" w:hAnsi="Times New Roman" w:cs="Times New Roman"/>
          <w:i w:val="0"/>
          <w:color w:val="000000"/>
        </w:rPr>
        <w:br w:type="page"/>
      </w:r>
      <w:r w:rsidR="00B07343" w:rsidRPr="008D1EE1">
        <w:rPr>
          <w:rFonts w:ascii="Times New Roman" w:hAnsi="Times New Roman" w:cs="Times New Roman"/>
          <w:i w:val="0"/>
          <w:color w:val="000000"/>
        </w:rPr>
        <w:t xml:space="preserve">2.2 </w:t>
      </w:r>
      <w:r w:rsidR="004264B4" w:rsidRPr="008D1EE1">
        <w:rPr>
          <w:rFonts w:ascii="Times New Roman" w:hAnsi="Times New Roman" w:cs="Times New Roman"/>
          <w:i w:val="0"/>
          <w:color w:val="000000"/>
        </w:rPr>
        <w:t>Разработка проектной документации</w:t>
      </w:r>
      <w:bookmarkEnd w:id="14"/>
      <w:bookmarkEnd w:id="15"/>
    </w:p>
    <w:p w:rsidR="0090549E" w:rsidRDefault="0090549E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Разработка рабочей проектной документации системы УК осуществляется в принципе в два подэтапа: на первом разрабатываются документы по системе общего УК, единой для каждой из систем УК</w:t>
      </w:r>
      <w:r w:rsidR="008D1EE1">
        <w:rPr>
          <w:color w:val="000000"/>
          <w:sz w:val="28"/>
          <w:szCs w:val="28"/>
        </w:rPr>
        <w:t xml:space="preserve"> </w:t>
      </w:r>
      <w:r w:rsidR="001F68A9" w:rsidRPr="008D1EE1">
        <w:rPr>
          <w:color w:val="000000"/>
          <w:sz w:val="28"/>
          <w:szCs w:val="28"/>
        </w:rPr>
        <w:t>продукции</w:t>
      </w:r>
      <w:r w:rsidRPr="008D1EE1">
        <w:rPr>
          <w:color w:val="000000"/>
          <w:sz w:val="28"/>
          <w:szCs w:val="28"/>
        </w:rPr>
        <w:t xml:space="preserve"> </w:t>
      </w:r>
      <w:r w:rsidR="0067132D" w:rsidRPr="008D1EE1">
        <w:rPr>
          <w:color w:val="000000"/>
          <w:sz w:val="28"/>
          <w:szCs w:val="28"/>
        </w:rPr>
        <w:t>конкретного</w:t>
      </w:r>
      <w:r w:rsidRPr="008D1EE1">
        <w:rPr>
          <w:color w:val="000000"/>
          <w:sz w:val="28"/>
          <w:szCs w:val="28"/>
        </w:rPr>
        <w:t xml:space="preserve"> ви</w:t>
      </w:r>
      <w:r w:rsidR="0067132D" w:rsidRPr="008D1EE1">
        <w:rPr>
          <w:color w:val="000000"/>
          <w:sz w:val="28"/>
          <w:szCs w:val="28"/>
        </w:rPr>
        <w:t>д</w:t>
      </w:r>
      <w:r w:rsidRPr="008D1EE1">
        <w:rPr>
          <w:color w:val="000000"/>
          <w:sz w:val="28"/>
          <w:szCs w:val="28"/>
        </w:rPr>
        <w:t xml:space="preserve">а, на </w:t>
      </w:r>
      <w:r w:rsidR="0067132D" w:rsidRPr="008D1EE1">
        <w:rPr>
          <w:color w:val="000000"/>
          <w:sz w:val="28"/>
          <w:szCs w:val="28"/>
        </w:rPr>
        <w:t>втором</w:t>
      </w:r>
      <w:r w:rsidRPr="008D1EE1">
        <w:rPr>
          <w:color w:val="000000"/>
          <w:sz w:val="28"/>
          <w:szCs w:val="28"/>
        </w:rPr>
        <w:t xml:space="preserve"> </w:t>
      </w:r>
      <w:r w:rsidR="001F68A9" w:rsidRPr="008D1EE1">
        <w:rPr>
          <w:color w:val="000000"/>
          <w:sz w:val="28"/>
          <w:szCs w:val="28"/>
        </w:rPr>
        <w:t>–</w:t>
      </w:r>
      <w:r w:rsidRPr="008D1EE1">
        <w:rPr>
          <w:color w:val="000000"/>
          <w:sz w:val="28"/>
          <w:szCs w:val="28"/>
        </w:rPr>
        <w:t xml:space="preserve"> </w:t>
      </w:r>
      <w:r w:rsidR="001F68A9" w:rsidRPr="008D1EE1">
        <w:rPr>
          <w:color w:val="000000"/>
          <w:sz w:val="28"/>
          <w:szCs w:val="28"/>
        </w:rPr>
        <w:t>документы</w:t>
      </w:r>
      <w:r w:rsidRPr="008D1EE1">
        <w:rPr>
          <w:color w:val="000000"/>
          <w:sz w:val="28"/>
          <w:szCs w:val="28"/>
        </w:rPr>
        <w:t xml:space="preserve"> </w:t>
      </w:r>
      <w:r w:rsidR="00DA17E1" w:rsidRPr="008D1EE1">
        <w:rPr>
          <w:color w:val="000000"/>
          <w:sz w:val="28"/>
          <w:szCs w:val="28"/>
        </w:rPr>
        <w:t>непо</w:t>
      </w:r>
      <w:r w:rsidRPr="008D1EE1">
        <w:rPr>
          <w:color w:val="000000"/>
          <w:sz w:val="28"/>
          <w:szCs w:val="28"/>
        </w:rPr>
        <w:t>средственно для системы УК продукции каждого вида в отдельности в соответствии с выбранной для нее определенной моделью системы.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Одним из исходных документов проектирования рабочей документации и ее взаимоувязки могут служить матрицы распределения функций как в системе общего УК, так и в каждой из систем УК конкретного вида продукции.</w:t>
      </w:r>
    </w:p>
    <w:p w:rsidR="00DA17E1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проектировании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рабочей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документации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исключительное внимание должно быть уделено разработке целевой программ «Качество» (как правило, на каждый вид однородной продукции), в которой заложены взаимоувязанные по срокам, ресурсам и соисполнителям задания по повышению уровня качества и обеспечению конкурентоспособности продукции, а также комплекс реализующих</w:t>
      </w:r>
      <w:r w:rsidR="008D1EE1">
        <w:rPr>
          <w:color w:val="000000"/>
          <w:sz w:val="28"/>
          <w:szCs w:val="28"/>
        </w:rPr>
        <w:t xml:space="preserve">; </w:t>
      </w:r>
      <w:r w:rsidR="008D1EE1" w:rsidRPr="008D1EE1">
        <w:rPr>
          <w:color w:val="000000"/>
          <w:sz w:val="28"/>
          <w:szCs w:val="28"/>
        </w:rPr>
        <w:t>и</w:t>
      </w:r>
      <w:r w:rsidRPr="008D1EE1">
        <w:rPr>
          <w:color w:val="000000"/>
          <w:sz w:val="28"/>
          <w:szCs w:val="28"/>
        </w:rPr>
        <w:t>х выполнение мероприятий. Перед разработкой такой программ должны проводиться соответствующие исследовательские работы.</w:t>
      </w:r>
    </w:p>
    <w:p w:rsidR="001F68A9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Для внедрения каждого рабочего проектного докумен</w:t>
      </w:r>
      <w:r w:rsidR="001F68A9" w:rsidRPr="008D1EE1">
        <w:rPr>
          <w:color w:val="000000"/>
          <w:sz w:val="28"/>
          <w:szCs w:val="28"/>
        </w:rPr>
        <w:t xml:space="preserve">та целесообразно разрабатывать соответствующие </w:t>
      </w:r>
      <w:r w:rsidRPr="008D1EE1">
        <w:rPr>
          <w:color w:val="000000"/>
          <w:sz w:val="28"/>
          <w:szCs w:val="28"/>
        </w:rPr>
        <w:t>конкретные мероп</w:t>
      </w:r>
      <w:r w:rsidR="001F68A9" w:rsidRPr="008D1EE1">
        <w:rPr>
          <w:color w:val="000000"/>
          <w:sz w:val="28"/>
          <w:szCs w:val="28"/>
        </w:rPr>
        <w:t xml:space="preserve">риятия (научного, технического, </w:t>
      </w:r>
      <w:r w:rsidRPr="008D1EE1">
        <w:rPr>
          <w:color w:val="000000"/>
          <w:sz w:val="28"/>
          <w:szCs w:val="28"/>
        </w:rPr>
        <w:t xml:space="preserve">экономического, </w:t>
      </w:r>
      <w:r w:rsidR="001F68A9" w:rsidRPr="008D1EE1">
        <w:rPr>
          <w:color w:val="000000"/>
          <w:sz w:val="28"/>
          <w:szCs w:val="28"/>
        </w:rPr>
        <w:t>о</w:t>
      </w:r>
      <w:r w:rsidRPr="008D1EE1">
        <w:rPr>
          <w:color w:val="000000"/>
          <w:sz w:val="28"/>
          <w:szCs w:val="28"/>
        </w:rPr>
        <w:t>рганизационно-методического,</w:t>
      </w:r>
      <w:r w:rsidR="001F68A9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социально-п</w:t>
      </w:r>
      <w:r w:rsidR="001F68A9" w:rsidRPr="008D1EE1">
        <w:rPr>
          <w:color w:val="000000"/>
          <w:sz w:val="28"/>
          <w:szCs w:val="28"/>
        </w:rPr>
        <w:t xml:space="preserve">сихологического и другого </w:t>
      </w:r>
      <w:r w:rsidRPr="008D1EE1">
        <w:rPr>
          <w:color w:val="000000"/>
          <w:sz w:val="28"/>
          <w:szCs w:val="28"/>
        </w:rPr>
        <w:t>характера).</w:t>
      </w:r>
    </w:p>
    <w:p w:rsidR="001F68A9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Окончательным документом по</w:t>
      </w:r>
      <w:r w:rsidR="001F68A9" w:rsidRPr="008D1EE1">
        <w:rPr>
          <w:color w:val="000000"/>
          <w:sz w:val="28"/>
          <w:szCs w:val="28"/>
        </w:rPr>
        <w:t xml:space="preserve"> этому </w:t>
      </w:r>
      <w:r w:rsidRPr="008D1EE1">
        <w:rPr>
          <w:color w:val="000000"/>
          <w:sz w:val="28"/>
          <w:szCs w:val="28"/>
        </w:rPr>
        <w:t>этапу работ может стать «План мероприятий по реализации (внедрению) системы УК». Он формируется на основе суммирования мероприятий по каждому разработанному проектному документу. Сроки реализации в этом плане необходимо четко увязывать с указанными в ТЗ на систему.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 плане следует предусмотреть мероприятия по сертификации продукции и системы УК. Все планы мероприятий </w:t>
      </w:r>
      <w:r w:rsidR="00DA17E1" w:rsidRPr="008D1EE1">
        <w:rPr>
          <w:color w:val="000000"/>
          <w:sz w:val="28"/>
          <w:szCs w:val="28"/>
        </w:rPr>
        <w:t xml:space="preserve">согласовываются и утверждаются </w:t>
      </w:r>
      <w:r w:rsidRPr="008D1EE1">
        <w:rPr>
          <w:color w:val="000000"/>
          <w:sz w:val="28"/>
          <w:szCs w:val="28"/>
        </w:rPr>
        <w:t>в установленном на предприятии порядке.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 исследовательско-проектной стадии необходимо осуществить комплексную оценку эффективности всех мероприятий, направленных на повышение и обеспечение конкурентоспособности каждого вида продукции в рамках соответствующей системы УК. На данном этапе, по существу, уточняются расчеты ТЭО системы, проведенные на этапе составления ТЗ, с учетом более конкретных исходных данных.</w:t>
      </w:r>
    </w:p>
    <w:p w:rsidR="00DA17E1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 положительных результатах оценки ожидаемой эффективности внедрения разработанных мероприятий по реализации каждой из систем проводится оформление их рабочих проектов.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Состав рабочего проекта сис</w:t>
      </w:r>
      <w:r w:rsidR="00DA17E1" w:rsidRPr="008D1EE1">
        <w:rPr>
          <w:color w:val="000000"/>
          <w:sz w:val="28"/>
          <w:szCs w:val="28"/>
        </w:rPr>
        <w:t>темы выглядит следующим образом: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Титульный лист рабочего проекта.</w:t>
      </w:r>
    </w:p>
    <w:p w:rsidR="0067132D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Ведомость документации рабочего проекта, представляющая собой перечень нормативно-технической, руководящей и методической документации (перечень руководств по качеству, СТП, РД,</w:t>
      </w:r>
      <w:r w:rsidR="00DA17E1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 xml:space="preserve">процедур, положений, должностных инструкций, инструкций, методик, матриц, операционных карт, чертежей, программ </w:t>
      </w:r>
      <w:r w:rsidR="008D1EE1">
        <w:rPr>
          <w:color w:val="000000"/>
          <w:sz w:val="28"/>
          <w:szCs w:val="28"/>
        </w:rPr>
        <w:t>и т.п.</w:t>
      </w:r>
      <w:r w:rsidRPr="008D1EE1">
        <w:rPr>
          <w:color w:val="000000"/>
          <w:sz w:val="28"/>
          <w:szCs w:val="28"/>
        </w:rPr>
        <w:t>) с указанием даты утверждения каждого документа, сроков введения и окончания действия.</w:t>
      </w:r>
    </w:p>
    <w:p w:rsidR="007B7CA7" w:rsidRPr="008D1EE1" w:rsidRDefault="007B7CA7" w:rsidP="008D1EE1">
      <w:pPr>
        <w:widowControl/>
        <w:tabs>
          <w:tab w:val="num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перечень должны войти документы как утвержденные в период проектирования, так и ранее, но необходимые для применения.</w:t>
      </w:r>
    </w:p>
    <w:p w:rsidR="007B7CA7" w:rsidRPr="008D1EE1" w:rsidRDefault="007B7CA7" w:rsidP="008D1EE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Группируется документация по структурно-системному признаку (по системе общего УК и каждой системе УК продукции конкретного вида) внутри каждой из систем (по функциональному; стадиям жизненного цикла; элементному),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по элементам каждой системы с соблюдением иерархии документов (первым должен быть основополагающий документ, устанавливающий цель, назначение и основные положения общей группы документации по соответствующему элементу, а затем </w:t>
      </w:r>
      <w:r w:rsidR="0067132D" w:rsidRPr="008D1EE1">
        <w:rPr>
          <w:color w:val="000000"/>
          <w:sz w:val="28"/>
          <w:szCs w:val="28"/>
        </w:rPr>
        <w:t>остальные</w:t>
      </w:r>
      <w:r w:rsidRPr="008D1EE1">
        <w:rPr>
          <w:color w:val="000000"/>
          <w:sz w:val="28"/>
          <w:szCs w:val="28"/>
        </w:rPr>
        <w:t xml:space="preserve"> документы).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Сводный перечень используемых в документации рабочего проекта НТД, НМД и других документов. В него включаются все документы, на которые имеются ссылки в документации проекта. Непосредственное сосредоточение всех этих документов в проекте (наличие) можно признать не обязательным. Сводный перечень целесообразно группировать по признакам, принятым для ведомости документации рабочего проекта.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Комплект документации рабочего проекта,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непосредственно подборка всей рабочей документации. В него включаются все документы, относящиеся к системе УК (утвержденные в процессе разработки и ранее, но принятые к использованию без каких-либо доработок). Их комплектация может осуществляться по признакам, принятым для ведомости документации рабочего проекта.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комплекте документации на рассматриваемый конкретный вид продукции следует иметь целевую программу «Качество».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План мероприятий по внедрению системы УК.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Расчет эффективности проектных мероприятий по внедрению системы.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Пояснительная записка к рабочему проекту, которая</w:t>
      </w:r>
      <w:r w:rsidR="0067132D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должна содержать следующие разделы: основание для разработки рабочего проекта; цели и задачи разработки рабочего проекта; краткая характеристика хозяйственной деятельности предприятия; проектные решения и обоснования их принятия; состав рабочего проекта (в этом разделе указывается место проектных решений в соответствующих документах рабочего проекта); источники информации (</w:t>
      </w:r>
      <w:r w:rsidR="0067132D" w:rsidRPr="008D1EE1">
        <w:rPr>
          <w:color w:val="000000"/>
          <w:sz w:val="28"/>
          <w:szCs w:val="28"/>
        </w:rPr>
        <w:t>список литературы,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использованн</w:t>
      </w:r>
      <w:r w:rsidR="0067132D" w:rsidRPr="008D1EE1">
        <w:rPr>
          <w:color w:val="000000"/>
          <w:sz w:val="28"/>
          <w:szCs w:val="28"/>
        </w:rPr>
        <w:t>ой</w:t>
      </w:r>
      <w:r w:rsidRPr="008D1EE1">
        <w:rPr>
          <w:color w:val="000000"/>
          <w:sz w:val="28"/>
          <w:szCs w:val="28"/>
        </w:rPr>
        <w:t xml:space="preserve"> при разработке проекта</w:t>
      </w:r>
      <w:r w:rsidR="0067132D" w:rsidRPr="008D1EE1">
        <w:rPr>
          <w:color w:val="000000"/>
          <w:sz w:val="28"/>
          <w:szCs w:val="28"/>
        </w:rPr>
        <w:t>).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После оформления рабочего проекта целесообразно организовать его рецензирование, а </w:t>
      </w:r>
      <w:r w:rsidR="0067132D" w:rsidRPr="008D1EE1">
        <w:rPr>
          <w:color w:val="000000"/>
          <w:sz w:val="28"/>
          <w:szCs w:val="28"/>
        </w:rPr>
        <w:t>также экспертизу (по необходимости)</w:t>
      </w:r>
      <w:r w:rsidRPr="008D1EE1">
        <w:rPr>
          <w:color w:val="000000"/>
          <w:sz w:val="28"/>
          <w:szCs w:val="28"/>
        </w:rPr>
        <w:t>. Результаты объективного рецензирования или экспертизы могут существенно помочь в совершенствовании рабочего проекта и улучшении его качества. Сведения о рецензиях (отзывах) и экспертизах рабочего проекта вместе с принятыми решениями по замечаниям рецензентов (экспертов) прилагаются к пояснительной записке рабочего проекта системы.</w:t>
      </w:r>
    </w:p>
    <w:p w:rsidR="001F68A9" w:rsidRPr="008D1EE1" w:rsidRDefault="001F68A9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 массовой разработке на предприятиях и в объединениях комплексных систем УК, состав разделов технического проекта и их содержание были для этих систем достаточно хорошо отработаны.</w:t>
      </w:r>
    </w:p>
    <w:p w:rsidR="001F68A9" w:rsidRPr="008D1EE1" w:rsidRDefault="001F68A9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Практика разработки систем УК (особенно в отношении средних и малых предприятий) показала, а дальнейшее совершенствование этих систем подтвердило, что в большинстве случаев объективно можно ограничиться созданием только рабочего проекта.</w:t>
      </w:r>
    </w:p>
    <w:p w:rsidR="001F68A9" w:rsidRPr="008D1EE1" w:rsidRDefault="001F68A9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Роль технического проекта достаточно представительно может играть первая редакция основного СТП на систему. Применительно к системам УК такое назначение сможет выполнять или первая редакция СТП «Система качества. Система общего УК. Основные положения», или первая редакция РД «Общее руководство по качеству». Любой из этих документов – важнейший организационно-методический документ системы на предприятии, в котором раскрываются структура системы, политика в области качества, принципы УК, порядок поддержания системы в рабочем состоянии и ее совершенствования.</w:t>
      </w:r>
    </w:p>
    <w:p w:rsidR="0090549E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_Toc216514875"/>
      <w:bookmarkStart w:id="17" w:name="_Toc216514959"/>
    </w:p>
    <w:p w:rsidR="0090549E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B7CA7" w:rsidRPr="008D1EE1" w:rsidRDefault="0090549E" w:rsidP="008D1EE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B04E8F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Стадия реализации (внедрения)</w:t>
      </w:r>
      <w:r w:rsidR="00090C1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7B7CA7" w:rsidRPr="008D1E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исследования и совершенствования оргпроекта системы управления качеством</w:t>
      </w:r>
      <w:bookmarkEnd w:id="16"/>
      <w:bookmarkEnd w:id="17"/>
    </w:p>
    <w:p w:rsidR="0090549E" w:rsidRDefault="0090549E" w:rsidP="008D1EE1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8" w:name="_Toc216514876"/>
      <w:bookmarkStart w:id="19" w:name="_Toc216514960"/>
    </w:p>
    <w:p w:rsidR="00C877F9" w:rsidRPr="008D1EE1" w:rsidRDefault="00126DE9" w:rsidP="008D1EE1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8D1EE1">
        <w:rPr>
          <w:rFonts w:ascii="Times New Roman" w:hAnsi="Times New Roman" w:cs="Times New Roman"/>
          <w:i w:val="0"/>
          <w:color w:val="000000"/>
        </w:rPr>
        <w:t>3.1</w:t>
      </w:r>
      <w:r w:rsidR="00C877F9" w:rsidRPr="008D1EE1">
        <w:rPr>
          <w:rFonts w:ascii="Times New Roman" w:hAnsi="Times New Roman" w:cs="Times New Roman"/>
          <w:i w:val="0"/>
          <w:color w:val="000000"/>
        </w:rPr>
        <w:t xml:space="preserve"> Состав основных работ</w:t>
      </w:r>
      <w:bookmarkEnd w:id="18"/>
      <w:bookmarkEnd w:id="19"/>
    </w:p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F50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Заключительной стадией прикладного исследования системы является стадия реализации их результатов и совершенствования внедренного оргпроекта системы УК. От нее во многом зависит эффективность исследовательских работ и достижение целей каждой из систем.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Применительно к прикладным исследованиям в области УК на данной стадии следует использовать</w:t>
      </w:r>
      <w:r w:rsidR="00684F50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все результаты исследования</w:t>
      </w:r>
      <w:r w:rsidR="00684F50" w:rsidRPr="008D1EE1">
        <w:rPr>
          <w:color w:val="000000"/>
          <w:sz w:val="28"/>
          <w:szCs w:val="28"/>
        </w:rPr>
        <w:t>,</w:t>
      </w:r>
      <w:r w:rsidRPr="008D1EE1">
        <w:rPr>
          <w:color w:val="000000"/>
          <w:sz w:val="28"/>
          <w:szCs w:val="28"/>
        </w:rPr>
        <w:t xml:space="preserve"> внедрять организационный проект системы</w:t>
      </w:r>
      <w:r w:rsidR="00684F50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и постоянно его совершенствовать.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 первом этапе</w:t>
      </w:r>
      <w:r w:rsidR="00684F50" w:rsidRPr="008D1EE1">
        <w:rPr>
          <w:color w:val="000000"/>
          <w:sz w:val="28"/>
          <w:szCs w:val="28"/>
        </w:rPr>
        <w:t xml:space="preserve"> (</w:t>
      </w:r>
      <w:r w:rsidRPr="008D1EE1">
        <w:rPr>
          <w:color w:val="000000"/>
          <w:sz w:val="28"/>
          <w:szCs w:val="28"/>
        </w:rPr>
        <w:t>выполнени</w:t>
      </w:r>
      <w:r w:rsidR="00684F50" w:rsidRPr="008D1EE1">
        <w:rPr>
          <w:color w:val="000000"/>
          <w:sz w:val="28"/>
          <w:szCs w:val="28"/>
        </w:rPr>
        <w:t>е</w:t>
      </w:r>
      <w:r w:rsidRPr="008D1EE1">
        <w:rPr>
          <w:color w:val="000000"/>
          <w:sz w:val="28"/>
          <w:szCs w:val="28"/>
        </w:rPr>
        <w:t xml:space="preserve"> реализации рабочей документации проекта</w:t>
      </w:r>
      <w:r w:rsidR="00684F50" w:rsidRPr="008D1EE1">
        <w:rPr>
          <w:color w:val="000000"/>
          <w:sz w:val="28"/>
          <w:szCs w:val="28"/>
        </w:rPr>
        <w:t>)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следует предусмотреть: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издание приказа о введении в действие утвержденной проектной документации как системы общего УК, так и систем УК продукции каждого вида в отдельности, а также о необходимости выполнения мероприятий по их внедрению (в нем надо указать задачи руководства предприятием и рабочих органов системы, сроки внедрения и выполнения мероприятий и требуемые результаты);</w:t>
      </w:r>
    </w:p>
    <w:p w:rsidR="00684F50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выполнение мероприятий по внедрению рабочих проектов, обращая </w:t>
      </w:r>
      <w:r w:rsidR="00684F50" w:rsidRPr="008D1EE1">
        <w:rPr>
          <w:color w:val="000000"/>
          <w:sz w:val="28"/>
          <w:szCs w:val="28"/>
        </w:rPr>
        <w:t xml:space="preserve">особое внимание </w:t>
      </w:r>
      <w:r w:rsidRPr="008D1EE1">
        <w:rPr>
          <w:color w:val="000000"/>
          <w:sz w:val="28"/>
          <w:szCs w:val="28"/>
        </w:rPr>
        <w:t>на реализацию мероприятий, направленных на сертификацию системы УК</w:t>
      </w:r>
      <w:r w:rsidR="00684F50" w:rsidRPr="008D1EE1">
        <w:rPr>
          <w:color w:val="000000"/>
          <w:sz w:val="28"/>
          <w:szCs w:val="28"/>
        </w:rPr>
        <w:t>,</w:t>
      </w:r>
      <w:r w:rsidRPr="008D1EE1">
        <w:rPr>
          <w:color w:val="000000"/>
          <w:sz w:val="28"/>
          <w:szCs w:val="28"/>
        </w:rPr>
        <w:t xml:space="preserve"> получение сертификата</w:t>
      </w:r>
      <w:r w:rsidR="00684F50" w:rsidRPr="008D1EE1">
        <w:rPr>
          <w:color w:val="000000"/>
          <w:sz w:val="28"/>
          <w:szCs w:val="28"/>
        </w:rPr>
        <w:t xml:space="preserve"> (</w:t>
      </w:r>
      <w:r w:rsidRPr="008D1EE1">
        <w:rPr>
          <w:color w:val="000000"/>
          <w:sz w:val="28"/>
          <w:szCs w:val="28"/>
        </w:rPr>
        <w:t>официальное признание функционирования на предприятии эффективной системы обеспечения надлежащего качества продукции</w:t>
      </w:r>
      <w:r w:rsidR="00684F50" w:rsidRPr="008D1EE1">
        <w:rPr>
          <w:color w:val="000000"/>
          <w:sz w:val="28"/>
          <w:szCs w:val="28"/>
        </w:rPr>
        <w:t>)</w:t>
      </w:r>
      <w:r w:rsidRPr="008D1EE1">
        <w:rPr>
          <w:color w:val="000000"/>
          <w:sz w:val="28"/>
          <w:szCs w:val="28"/>
        </w:rPr>
        <w:t>;</w:t>
      </w:r>
    </w:p>
    <w:p w:rsidR="00684F50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стимулирование внедрения рабочих проектов</w:t>
      </w:r>
      <w:r w:rsidR="00684F50" w:rsidRPr="008D1EE1">
        <w:rPr>
          <w:color w:val="000000"/>
          <w:sz w:val="28"/>
          <w:szCs w:val="28"/>
        </w:rPr>
        <w:t>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 следующих этапах</w:t>
      </w:r>
      <w:r w:rsidR="00684F50" w:rsidRPr="008D1EE1">
        <w:rPr>
          <w:color w:val="000000"/>
          <w:sz w:val="28"/>
          <w:szCs w:val="28"/>
        </w:rPr>
        <w:t xml:space="preserve"> (</w:t>
      </w:r>
      <w:r w:rsidRPr="008D1EE1">
        <w:rPr>
          <w:color w:val="000000"/>
          <w:sz w:val="28"/>
          <w:szCs w:val="28"/>
        </w:rPr>
        <w:t>контрол</w:t>
      </w:r>
      <w:r w:rsidR="00684F50" w:rsidRPr="008D1EE1">
        <w:rPr>
          <w:color w:val="000000"/>
          <w:sz w:val="28"/>
          <w:szCs w:val="28"/>
        </w:rPr>
        <w:t>ь</w:t>
      </w:r>
      <w:r w:rsidRPr="008D1EE1">
        <w:rPr>
          <w:color w:val="000000"/>
          <w:sz w:val="28"/>
          <w:szCs w:val="28"/>
        </w:rPr>
        <w:t>, анализ, обобщени</w:t>
      </w:r>
      <w:r w:rsidR="00684F50" w:rsidRPr="008D1EE1">
        <w:rPr>
          <w:color w:val="000000"/>
          <w:sz w:val="28"/>
          <w:szCs w:val="28"/>
        </w:rPr>
        <w:t>е</w:t>
      </w:r>
      <w:r w:rsidRPr="008D1EE1">
        <w:rPr>
          <w:color w:val="000000"/>
          <w:sz w:val="28"/>
          <w:szCs w:val="28"/>
        </w:rPr>
        <w:t xml:space="preserve"> и оценк</w:t>
      </w:r>
      <w:r w:rsidR="00684F50" w:rsidRPr="008D1EE1">
        <w:rPr>
          <w:color w:val="000000"/>
          <w:sz w:val="28"/>
          <w:szCs w:val="28"/>
        </w:rPr>
        <w:t>а</w:t>
      </w:r>
      <w:r w:rsidRPr="008D1EE1">
        <w:rPr>
          <w:color w:val="000000"/>
          <w:sz w:val="28"/>
          <w:szCs w:val="28"/>
        </w:rPr>
        <w:t xml:space="preserve"> результатов внедрения рабочих проектов и дальнейшего функционирования системы</w:t>
      </w:r>
      <w:r w:rsidR="00684F50" w:rsidRPr="008D1EE1">
        <w:rPr>
          <w:color w:val="000000"/>
          <w:sz w:val="28"/>
          <w:szCs w:val="28"/>
        </w:rPr>
        <w:t>)</w:t>
      </w:r>
      <w:r w:rsidRPr="008D1EE1">
        <w:rPr>
          <w:color w:val="000000"/>
          <w:sz w:val="28"/>
          <w:szCs w:val="28"/>
        </w:rPr>
        <w:t xml:space="preserve"> осуществля</w:t>
      </w:r>
      <w:r w:rsidR="00684F50" w:rsidRPr="008D1EE1">
        <w:rPr>
          <w:color w:val="000000"/>
          <w:sz w:val="28"/>
          <w:szCs w:val="28"/>
        </w:rPr>
        <w:t>ется</w:t>
      </w:r>
      <w:r w:rsidRPr="008D1EE1">
        <w:rPr>
          <w:color w:val="000000"/>
          <w:sz w:val="28"/>
          <w:szCs w:val="28"/>
        </w:rPr>
        <w:t>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контроль за внедрением проектной документации, который провод</w:t>
      </w:r>
      <w:r w:rsidR="00684F50" w:rsidRPr="008D1EE1">
        <w:rPr>
          <w:color w:val="000000"/>
          <w:sz w:val="28"/>
          <w:szCs w:val="28"/>
        </w:rPr>
        <w:t>я</w:t>
      </w:r>
      <w:r w:rsidRPr="008D1EE1">
        <w:rPr>
          <w:color w:val="000000"/>
          <w:sz w:val="28"/>
          <w:szCs w:val="28"/>
        </w:rPr>
        <w:t>т руководители соответствующих систем УК</w:t>
      </w:r>
      <w:r w:rsidR="00684F50" w:rsidRPr="008D1EE1">
        <w:rPr>
          <w:color w:val="000000"/>
          <w:sz w:val="28"/>
          <w:szCs w:val="28"/>
        </w:rPr>
        <w:t xml:space="preserve"> и оформляют документально (</w:t>
      </w:r>
      <w:r w:rsidRPr="008D1EE1">
        <w:rPr>
          <w:color w:val="000000"/>
          <w:sz w:val="28"/>
          <w:szCs w:val="28"/>
        </w:rPr>
        <w:t xml:space="preserve">в актах, контрольных карточках, приказах </w:t>
      </w:r>
      <w:r w:rsidR="008D1EE1">
        <w:rPr>
          <w:color w:val="000000"/>
          <w:sz w:val="28"/>
          <w:szCs w:val="28"/>
        </w:rPr>
        <w:t>и т.п.</w:t>
      </w:r>
      <w:r w:rsidRPr="008D1EE1">
        <w:rPr>
          <w:color w:val="000000"/>
          <w:sz w:val="28"/>
          <w:szCs w:val="28"/>
        </w:rPr>
        <w:t>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анализ внедрения рабочих проектов системы, </w:t>
      </w:r>
      <w:r w:rsidR="00684F50" w:rsidRPr="008D1EE1">
        <w:rPr>
          <w:color w:val="000000"/>
          <w:sz w:val="28"/>
          <w:szCs w:val="28"/>
        </w:rPr>
        <w:t>включающий</w:t>
      </w:r>
      <w:r w:rsidRPr="008D1EE1">
        <w:rPr>
          <w:color w:val="000000"/>
          <w:sz w:val="28"/>
          <w:szCs w:val="28"/>
        </w:rPr>
        <w:t xml:space="preserve"> сбор информации, ее изучение и получение на основе использования различных методов анализа результатов внедрения;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обобщение и оценку результатов исследования в целом и функционирования системы, которые осуществляются на основе данных предыдущего этапа; при этом следует устанавливать соответствие уровня организации и реализации выполнения работ по внедрению целям и требованиям системы УК; необходимо также осуществить комплексную оценку фактической эффективности реализованных мероприятий в рамках каждой конкретной системы УК.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Результаты данных этапов должны стать первичным исходным материалом для дальнейшего совершенствования рабочих проектов систем. Одним из результатов функционирования системы должно стать получение сертификатов на системы УК и каждый из видов выпускаемой продукции. Для этого в составе работ по реализации системы должна была быть предусмотрена подготовка соответствующего комплекта документации и выполнен определенный комплекс работ по организации проведения сертификационных работ на предприятии.</w:t>
      </w:r>
    </w:p>
    <w:p w:rsid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Этап совершенствования системы УК может осуществляться за счет:</w:t>
      </w:r>
    </w:p>
    <w:p w:rsidR="0060423A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улучшения функционирования всех элементов данной системы;</w:t>
      </w:r>
    </w:p>
    <w:p w:rsidR="0060423A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проектирования новых элементов системы</w:t>
      </w:r>
      <w:r w:rsidR="0060423A" w:rsidRPr="008D1EE1">
        <w:rPr>
          <w:color w:val="000000"/>
          <w:sz w:val="28"/>
          <w:szCs w:val="28"/>
        </w:rPr>
        <w:t>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соответствующей разработки и введения в действие новых документов (с включением их в состав рабочих проектов).</w:t>
      </w:r>
    </w:p>
    <w:p w:rsidR="0090549E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Включение новых элементов в систему УК может осуществляться в связи с постановкой новых целей и задач системы, обусловленных изменением, например, спроса, потребностей, цен и ситуации на рынках сбыта.</w:t>
      </w:r>
    </w:p>
    <w:p w:rsidR="00E86A42" w:rsidRPr="0090549E" w:rsidRDefault="0090549E" w:rsidP="0090549E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20" w:name="_Toc216514877"/>
      <w:bookmarkStart w:id="21" w:name="_Toc216514961"/>
      <w:r w:rsidRPr="0090549E">
        <w:rPr>
          <w:b/>
          <w:sz w:val="28"/>
          <w:szCs w:val="28"/>
        </w:rPr>
        <w:t xml:space="preserve">3.2 </w:t>
      </w:r>
      <w:r w:rsidR="00E86A42" w:rsidRPr="0090549E">
        <w:rPr>
          <w:b/>
          <w:sz w:val="28"/>
          <w:szCs w:val="28"/>
        </w:rPr>
        <w:t>Автоматизация системного управления качеством</w:t>
      </w:r>
      <w:bookmarkEnd w:id="20"/>
      <w:bookmarkEnd w:id="21"/>
    </w:p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Важнейшее направление совершенствования систем УК предприятий в настоящее время </w:t>
      </w:r>
      <w:r w:rsidR="00E86A42" w:rsidRPr="008D1EE1">
        <w:rPr>
          <w:color w:val="000000"/>
          <w:sz w:val="28"/>
          <w:szCs w:val="28"/>
        </w:rPr>
        <w:t xml:space="preserve">– </w:t>
      </w:r>
      <w:r w:rsidRPr="008D1EE1">
        <w:rPr>
          <w:color w:val="000000"/>
          <w:sz w:val="28"/>
          <w:szCs w:val="28"/>
        </w:rPr>
        <w:t>автоматизация процессов УК. Эт</w:t>
      </w:r>
      <w:r w:rsidR="00F44570" w:rsidRPr="008D1EE1">
        <w:rPr>
          <w:color w:val="000000"/>
          <w:sz w:val="28"/>
          <w:szCs w:val="28"/>
        </w:rPr>
        <w:t>о</w:t>
      </w:r>
      <w:r w:rsidRPr="008D1EE1">
        <w:rPr>
          <w:color w:val="000000"/>
          <w:sz w:val="28"/>
          <w:szCs w:val="28"/>
        </w:rPr>
        <w:t xml:space="preserve"> направление может существенно повысить оперативность управления, так необходимого при производстве и сбыте продукции в условиях рыночных отношений.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Автоматизированная система УК должна быть предназначена для решения задач по УК на всех стадиях создания и использования продукции. Главная цель АС УК </w:t>
      </w:r>
      <w:r w:rsidR="00E86A42" w:rsidRPr="008D1EE1">
        <w:rPr>
          <w:color w:val="000000"/>
          <w:sz w:val="28"/>
          <w:szCs w:val="28"/>
        </w:rPr>
        <w:t>–</w:t>
      </w:r>
      <w:r w:rsidRPr="008D1EE1">
        <w:rPr>
          <w:color w:val="000000"/>
          <w:sz w:val="28"/>
          <w:szCs w:val="28"/>
        </w:rPr>
        <w:t xml:space="preserve"> оптимизация производственных процессов для систематического повышения качества продукции по удовлетворению требований потребителей и получения максимального эффекта от затрачиваемых трудовых и материальных ресурсов. Она должна быть неразрывно связана с другими АСУ: информационной, нормативной базой, общими техническими средствами,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математическим обеспечением.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Структурно АС УК следует строить по функциональному признаку. Между тем механически воспроизводить в АС УК целиком структуру системы управление качеством нельзя, так как при наличии АСУ ряд функций уже реализуется в других производственных подсистемах. Даже при создании новых АС целесообразно ряд</w:t>
      </w:r>
      <w:r w:rsidR="00F2167D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функций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по УК переносить в них,</w:t>
      </w:r>
      <w:r w:rsid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чтобы АС УК обеспечивала только координацию основных функций.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современных условиях целесообразно использовать следующий состав подсистем АС УК, реализующий функции на всех стадиях создания и использования продукции: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маркетинг и изучение рынков;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разработка продукции, МТС, разработка технологических процессов и постановка продукции на производство;</w:t>
      </w:r>
    </w:p>
    <w:p w:rsidR="00E86A42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входной контроль и производственный процесс изготовления;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обеспечение идентификации и про</w:t>
      </w:r>
      <w:r w:rsidR="00F2167D" w:rsidRPr="008D1EE1">
        <w:rPr>
          <w:color w:val="000000"/>
          <w:sz w:val="28"/>
          <w:szCs w:val="28"/>
        </w:rPr>
        <w:t>с</w:t>
      </w:r>
      <w:r w:rsidRPr="008D1EE1">
        <w:rPr>
          <w:color w:val="000000"/>
          <w:sz w:val="28"/>
          <w:szCs w:val="28"/>
        </w:rPr>
        <w:t>леживаемости;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контроль и испытания готовой продукции;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упаковка, хранение и подготовка к транспортированию продукции;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техническая помощь потребителям в обслуживании, ремонте и утилизации продукции; организация товарооборота;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организация использования (эксплуатации или потребления) продукции; обеспечение утилизации или уничтожения продукции после использования.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Разработка и внедрение эффективной АС УК </w:t>
      </w:r>
      <w:r w:rsidR="00E86A42" w:rsidRPr="008D1EE1">
        <w:rPr>
          <w:color w:val="000000"/>
          <w:sz w:val="28"/>
          <w:szCs w:val="28"/>
        </w:rPr>
        <w:t>–</w:t>
      </w:r>
      <w:r w:rsidRPr="008D1EE1">
        <w:rPr>
          <w:color w:val="000000"/>
          <w:sz w:val="28"/>
          <w:szCs w:val="28"/>
        </w:rPr>
        <w:t xml:space="preserve"> процесс трудоемкий и сложный. Осуществлять его целесообразно поэтапно, по очереди.</w:t>
      </w:r>
    </w:p>
    <w:p w:rsidR="0090549E" w:rsidRDefault="0090549E" w:rsidP="008D1EE1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2" w:name="_Toc216514878"/>
      <w:bookmarkStart w:id="23" w:name="_Toc216514962"/>
    </w:p>
    <w:p w:rsidR="007B7CA7" w:rsidRPr="008D1EE1" w:rsidRDefault="00E86A42" w:rsidP="008D1EE1">
      <w:pPr>
        <w:pStyle w:val="2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8D1EE1">
        <w:rPr>
          <w:rFonts w:ascii="Times New Roman" w:hAnsi="Times New Roman" w:cs="Times New Roman"/>
          <w:i w:val="0"/>
          <w:color w:val="000000"/>
        </w:rPr>
        <w:t>3</w:t>
      </w:r>
      <w:r w:rsidR="007B7CA7" w:rsidRPr="008D1EE1">
        <w:rPr>
          <w:rFonts w:ascii="Times New Roman" w:hAnsi="Times New Roman" w:cs="Times New Roman"/>
          <w:i w:val="0"/>
          <w:color w:val="000000"/>
        </w:rPr>
        <w:t>.</w:t>
      </w:r>
      <w:r w:rsidR="0090549E">
        <w:rPr>
          <w:rFonts w:ascii="Times New Roman" w:hAnsi="Times New Roman" w:cs="Times New Roman"/>
          <w:i w:val="0"/>
          <w:color w:val="000000"/>
        </w:rPr>
        <w:t>3</w:t>
      </w:r>
      <w:r w:rsidRPr="008D1EE1">
        <w:rPr>
          <w:rFonts w:ascii="Times New Roman" w:hAnsi="Times New Roman" w:cs="Times New Roman"/>
          <w:i w:val="0"/>
          <w:color w:val="000000"/>
        </w:rPr>
        <w:t xml:space="preserve"> Д</w:t>
      </w:r>
      <w:r w:rsidR="007B7CA7" w:rsidRPr="008D1EE1">
        <w:rPr>
          <w:rFonts w:ascii="Times New Roman" w:hAnsi="Times New Roman" w:cs="Times New Roman"/>
          <w:i w:val="0"/>
          <w:color w:val="000000"/>
        </w:rPr>
        <w:t>окументационно</w:t>
      </w:r>
      <w:r w:rsidRPr="008D1EE1">
        <w:rPr>
          <w:rFonts w:ascii="Times New Roman" w:hAnsi="Times New Roman" w:cs="Times New Roman"/>
          <w:i w:val="0"/>
          <w:color w:val="000000"/>
        </w:rPr>
        <w:t>е</w:t>
      </w:r>
      <w:r w:rsidR="00F2167D" w:rsidRPr="008D1EE1">
        <w:rPr>
          <w:rFonts w:ascii="Times New Roman" w:hAnsi="Times New Roman" w:cs="Times New Roman"/>
          <w:i w:val="0"/>
          <w:color w:val="000000"/>
        </w:rPr>
        <w:t xml:space="preserve"> </w:t>
      </w:r>
      <w:r w:rsidR="007B7CA7" w:rsidRPr="008D1EE1">
        <w:rPr>
          <w:rFonts w:ascii="Times New Roman" w:hAnsi="Times New Roman" w:cs="Times New Roman"/>
          <w:i w:val="0"/>
          <w:color w:val="000000"/>
        </w:rPr>
        <w:t>обеспечени</w:t>
      </w:r>
      <w:r w:rsidRPr="008D1EE1">
        <w:rPr>
          <w:rFonts w:ascii="Times New Roman" w:hAnsi="Times New Roman" w:cs="Times New Roman"/>
          <w:i w:val="0"/>
          <w:color w:val="000000"/>
        </w:rPr>
        <w:t>е</w:t>
      </w:r>
      <w:r w:rsidR="007B7CA7" w:rsidRPr="008D1EE1">
        <w:rPr>
          <w:rFonts w:ascii="Times New Roman" w:hAnsi="Times New Roman" w:cs="Times New Roman"/>
          <w:i w:val="0"/>
          <w:color w:val="000000"/>
        </w:rPr>
        <w:t xml:space="preserve"> системы управления качеством</w:t>
      </w:r>
      <w:bookmarkEnd w:id="22"/>
      <w:bookmarkEnd w:id="23"/>
    </w:p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Исследование, создание и функционирование системы УК, описание ее элементов, требований, положений, распределения функций,</w:t>
      </w:r>
      <w:r w:rsidR="0067132D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 xml:space="preserve">ответственности, прав и обязанностей, взаимодействия подразделений </w:t>
      </w:r>
      <w:r w:rsidR="008D1EE1">
        <w:rPr>
          <w:color w:val="000000"/>
          <w:sz w:val="28"/>
          <w:szCs w:val="28"/>
        </w:rPr>
        <w:t>и т.п.</w:t>
      </w:r>
      <w:r w:rsidRPr="008D1EE1">
        <w:rPr>
          <w:color w:val="000000"/>
          <w:sz w:val="28"/>
          <w:szCs w:val="28"/>
        </w:rPr>
        <w:t xml:space="preserve"> в соответствии с принципами и требованиями стандартов ГОСТ Р ИСО следует оформлять документально.</w:t>
      </w:r>
    </w:p>
    <w:p w:rsidR="00AE5AF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Методической основой создания этого документационного комплекса объективно является регламентация (стандартизация, унификация) и планирование, отражающие особенности рыночной концепции.</w:t>
      </w:r>
    </w:p>
    <w:p w:rsidR="007B7CA7" w:rsidRPr="008D1EE1" w:rsidRDefault="00AE5AF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Ц</w:t>
      </w:r>
      <w:r w:rsidR="007B7CA7" w:rsidRPr="008D1EE1">
        <w:rPr>
          <w:color w:val="000000"/>
          <w:sz w:val="28"/>
          <w:szCs w:val="28"/>
        </w:rPr>
        <w:t xml:space="preserve">ели и деятельность в области повышения и обеспечения качества определяются в строгом соответствии с требованиями потребителей и рыночным спросом, а также (и это главное) заключенными контрактами (выполнение которых обязательно и требует планирования). </w:t>
      </w:r>
      <w:r w:rsidRPr="008D1EE1">
        <w:rPr>
          <w:color w:val="000000"/>
          <w:sz w:val="28"/>
          <w:szCs w:val="28"/>
        </w:rPr>
        <w:t>Это</w:t>
      </w:r>
      <w:r w:rsidR="007B7CA7" w:rsidRPr="008D1EE1">
        <w:rPr>
          <w:color w:val="000000"/>
          <w:sz w:val="28"/>
          <w:szCs w:val="28"/>
        </w:rPr>
        <w:t xml:space="preserve"> вызывает необходимость строгого выполнения со стороны всех исполнителей своих функций в области качества в точном соответствии с технологией и без ошибок, обусловливая широкое использование регламентации всех процедур, наличие ответственности и обязательств, обеспечивающих убежденность и потребителей, и руководства организации в удовлетворении требований потребителей.</w:t>
      </w:r>
    </w:p>
    <w:p w:rsidR="007B7CA7" w:rsidRPr="008D1EE1" w:rsidRDefault="005B2F92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Исходя из этого, </w:t>
      </w:r>
      <w:r w:rsidR="007B7CA7" w:rsidRPr="008D1EE1">
        <w:rPr>
          <w:color w:val="000000"/>
          <w:sz w:val="28"/>
          <w:szCs w:val="28"/>
        </w:rPr>
        <w:t xml:space="preserve">при исследовании документационного обеспечения </w:t>
      </w:r>
      <w:r w:rsidRPr="008D1EE1">
        <w:rPr>
          <w:color w:val="000000"/>
          <w:sz w:val="28"/>
          <w:szCs w:val="28"/>
        </w:rPr>
        <w:t xml:space="preserve">систем УК, </w:t>
      </w:r>
      <w:r w:rsidR="007B7CA7" w:rsidRPr="008D1EE1">
        <w:rPr>
          <w:color w:val="000000"/>
          <w:sz w:val="28"/>
          <w:szCs w:val="28"/>
        </w:rPr>
        <w:t xml:space="preserve">необходимо проверять </w:t>
      </w:r>
      <w:r w:rsidRPr="008D1EE1">
        <w:rPr>
          <w:color w:val="000000"/>
          <w:sz w:val="28"/>
          <w:szCs w:val="28"/>
        </w:rPr>
        <w:t xml:space="preserve">документацию </w:t>
      </w:r>
      <w:r w:rsidR="007B7CA7" w:rsidRPr="008D1EE1">
        <w:rPr>
          <w:color w:val="000000"/>
          <w:sz w:val="28"/>
          <w:szCs w:val="28"/>
        </w:rPr>
        <w:t>на соответствие следующим требованиям: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логическая последовательность и четкость изложения информации;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краткость, конкретность, простота и точность формулировок, исключающих возможность неоднозначного толкования;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убедительность аргументации;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информационная выразительность;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достаточность и обоснованности»;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малый объем;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малоизменчивость (стабильность);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качественная содержательность.</w:t>
      </w:r>
    </w:p>
    <w:p w:rsidR="00F2167D" w:rsidRPr="008D1EE1" w:rsidRDefault="00090C17" w:rsidP="008D1EE1">
      <w:pPr>
        <w:widowControl/>
        <w:shd w:val="clear" w:color="auto" w:fill="FFFFFF"/>
        <w:tabs>
          <w:tab w:val="num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Кроме выполнения этих</w:t>
      </w:r>
      <w:r w:rsidR="007B7CA7" w:rsidRPr="008D1EE1">
        <w:rPr>
          <w:color w:val="000000"/>
          <w:sz w:val="28"/>
          <w:szCs w:val="28"/>
        </w:rPr>
        <w:t xml:space="preserve"> требований</w:t>
      </w:r>
      <w:r w:rsidRPr="008D1EE1">
        <w:rPr>
          <w:color w:val="000000"/>
          <w:sz w:val="28"/>
          <w:szCs w:val="28"/>
        </w:rPr>
        <w:t xml:space="preserve">, </w:t>
      </w:r>
      <w:r w:rsidR="007B7CA7" w:rsidRPr="008D1EE1">
        <w:rPr>
          <w:color w:val="000000"/>
          <w:sz w:val="28"/>
          <w:szCs w:val="28"/>
        </w:rPr>
        <w:t>главное в том, чтобы в документации были определены:</w:t>
      </w:r>
    </w:p>
    <w:p w:rsidR="007B7CA7" w:rsidRPr="008D1EE1" w:rsidRDefault="00F2167D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</w:t>
      </w:r>
      <w:r w:rsidR="007B7CA7" w:rsidRPr="008D1EE1">
        <w:rPr>
          <w:color w:val="000000"/>
          <w:sz w:val="28"/>
          <w:szCs w:val="28"/>
        </w:rPr>
        <w:t>еобходимые для функционирования системы процессы;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взаимосвязи, последовательность реализации и взаимодействие выполняемых в системе процессов;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критерии и методы процессов УК;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мониторинг, измерение, анализ и внутренний контроль процессов УК;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направления улучшения процессов УК;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возможности внешнего (сторонними организациями) контроля процессов УК, которые влияют на соответствие результатов функционирования системы требованиям потребителей.</w:t>
      </w:r>
    </w:p>
    <w:p w:rsidR="007B7CA7" w:rsidRPr="008D1EE1" w:rsidRDefault="00090C1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Также</w:t>
      </w:r>
      <w:r w:rsidR="007B7CA7" w:rsidRPr="008D1EE1">
        <w:rPr>
          <w:color w:val="000000"/>
          <w:sz w:val="28"/>
          <w:szCs w:val="28"/>
        </w:rPr>
        <w:t xml:space="preserve"> при проведении исследования </w:t>
      </w:r>
      <w:r w:rsidRPr="008D1EE1">
        <w:rPr>
          <w:color w:val="000000"/>
          <w:sz w:val="28"/>
          <w:szCs w:val="28"/>
        </w:rPr>
        <w:t xml:space="preserve">документации </w:t>
      </w:r>
      <w:r w:rsidR="007B7CA7" w:rsidRPr="008D1EE1">
        <w:rPr>
          <w:color w:val="000000"/>
          <w:sz w:val="28"/>
          <w:szCs w:val="28"/>
        </w:rPr>
        <w:t>следует</w:t>
      </w:r>
      <w:r w:rsidRPr="008D1EE1">
        <w:rPr>
          <w:color w:val="000000"/>
          <w:sz w:val="28"/>
          <w:szCs w:val="28"/>
        </w:rPr>
        <w:t xml:space="preserve"> </w:t>
      </w:r>
      <w:r w:rsidR="007B7CA7" w:rsidRPr="008D1EE1">
        <w:rPr>
          <w:color w:val="000000"/>
          <w:sz w:val="28"/>
          <w:szCs w:val="28"/>
        </w:rPr>
        <w:t>ответить на вопросы: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определены ли процессы, необходимые для достижения целей в области качества?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установлены ли последовательность и взаимодействие выполняемых процессов?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предоставляется ли необходимая информация для осуществления мониторинга процессов?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проводится ли достаточно точное измерение, мониторинг и анализ выполняемых процессов?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могут ли вырабатываться запланированные необходимые действия по выполнению процессов?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имеются ли условия для выработки превентивных и оперативных действий и есть ли возможности по их реализации для бесперебойного выполнения и улучшения процессов по достижению установленных целей функционирования системы?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полностью ли задокументирована система УК в соответствии с требованиями существующих стандартов?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внедрена ли в необходимом объеме система УК,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соответствует ли она требованиям современных стандартов?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поддерживается ли система в рабочем состоянии и постоянно ли она улучшается и совершенствуется?</w:t>
      </w:r>
    </w:p>
    <w:p w:rsidR="007B7CA7" w:rsidRPr="008D1EE1" w:rsidRDefault="007B7CA7" w:rsidP="0090549E">
      <w:pPr>
        <w:widowControl/>
        <w:numPr>
          <w:ilvl w:val="1"/>
          <w:numId w:val="5"/>
        </w:numPr>
        <w:shd w:val="clear" w:color="auto" w:fill="FFFFFF"/>
        <w:tabs>
          <w:tab w:val="clear" w:pos="1789"/>
          <w:tab w:val="left" w:pos="-3261"/>
          <w:tab w:val="num" w:pos="56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предусматривается</w:t>
      </w:r>
      <w:r w:rsidR="005B2F92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ли</w:t>
      </w:r>
      <w:r w:rsidR="005B2F92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внешний</w:t>
      </w:r>
      <w:r w:rsidR="005B2F92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контроль всех процессов</w:t>
      </w:r>
      <w:r w:rsidR="005B2F92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системы?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настоящее время на уровне предприятия УК целесообразно в основном базировать на политике в области качества, мероприятиях ЦПК, требованиях руководств по качеству, РД по качеству, СТП, других НТД и НМД. Этот комплекс документации при системном УК должен регламентировать взаимоувязку и взаимодействие элементов и подсистем УК на основе системных принципов управления качеством на всех стадиях жизненного цикла продукции и уровнях управления.</w:t>
      </w:r>
    </w:p>
    <w:p w:rsidR="00B8052B" w:rsidRPr="008D1EE1" w:rsidRDefault="00B8052B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 общем случае состав НТД и НМД систем УК предприятия включает взаимосвязанные общесистемные документы системы общего УК и документы на каждую «продуктовую» систему УК (Приложение</w:t>
      </w:r>
      <w:r w:rsidR="008D1EE1">
        <w:rPr>
          <w:color w:val="000000"/>
          <w:sz w:val="28"/>
          <w:szCs w:val="28"/>
        </w:rPr>
        <w:t xml:space="preserve"> </w:t>
      </w:r>
      <w:r w:rsidR="0096131E" w:rsidRPr="008D1EE1">
        <w:rPr>
          <w:color w:val="000000"/>
          <w:sz w:val="28"/>
          <w:szCs w:val="28"/>
        </w:rPr>
        <w:t>5</w:t>
      </w:r>
      <w:r w:rsidRPr="008D1EE1">
        <w:rPr>
          <w:color w:val="000000"/>
          <w:sz w:val="28"/>
          <w:szCs w:val="28"/>
        </w:rPr>
        <w:t>).</w:t>
      </w:r>
    </w:p>
    <w:p w:rsidR="007B7CA7" w:rsidRPr="008D1EE1" w:rsidRDefault="0060423A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8D1EE1">
        <w:rPr>
          <w:b/>
          <w:bCs/>
          <w:iCs/>
          <w:color w:val="000000"/>
          <w:sz w:val="28"/>
          <w:szCs w:val="28"/>
        </w:rPr>
        <w:br w:type="page"/>
      </w:r>
      <w:bookmarkStart w:id="24" w:name="_Toc216514879"/>
      <w:bookmarkStart w:id="25" w:name="_Toc216514963"/>
      <w:r w:rsidR="008E733E" w:rsidRPr="008D1EE1">
        <w:rPr>
          <w:b/>
          <w:bCs/>
          <w:iCs/>
          <w:color w:val="000000"/>
          <w:sz w:val="28"/>
          <w:szCs w:val="28"/>
        </w:rPr>
        <w:t>Заключение</w:t>
      </w:r>
      <w:bookmarkEnd w:id="24"/>
      <w:bookmarkEnd w:id="25"/>
    </w:p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Политика в области качества </w:t>
      </w:r>
      <w:r w:rsidR="008C6F2D" w:rsidRPr="008D1EE1">
        <w:rPr>
          <w:color w:val="000000"/>
          <w:sz w:val="28"/>
          <w:szCs w:val="28"/>
        </w:rPr>
        <w:t xml:space="preserve">является </w:t>
      </w:r>
      <w:r w:rsidRPr="008D1EE1">
        <w:rPr>
          <w:color w:val="000000"/>
          <w:sz w:val="28"/>
          <w:szCs w:val="28"/>
        </w:rPr>
        <w:t>одной из важнейших составных частей менеджмента, реализуемых в рамках систем УК. Соответственно одноименный документ должен быть первоочередным в составе нормативной документации системы. Это связано с необходимостью принятия высшим звеном менеджеров на себя ответственности за проведение политики в области качества, что в принципе становится первоначальным в разработке, внедрении и функционировании системы качества.</w:t>
      </w:r>
    </w:p>
    <w:p w:rsidR="005B773F" w:rsidRPr="008D1EE1" w:rsidRDefault="005B773F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Базой для достижения целей в области качества является планирование, важнейшим конкретным воплощением которого служат планы мероприятий. Достаточно эффективно они могут быть отражены в целевых программах с предусмотренным в них ресурсным обеспечением достижения целей в области качества.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 формировании политики предприятия в области качества следует учитывать требования, предъявляемые к ней, а именно:</w:t>
      </w:r>
    </w:p>
    <w:p w:rsidR="0067132D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руководство должно определять политику в области качества в письменном виде, </w:t>
      </w:r>
      <w:r w:rsidR="008D1EE1">
        <w:rPr>
          <w:color w:val="000000"/>
          <w:sz w:val="28"/>
          <w:szCs w:val="28"/>
        </w:rPr>
        <w:t>т.е.</w:t>
      </w:r>
      <w:r w:rsidRPr="008D1EE1">
        <w:rPr>
          <w:color w:val="000000"/>
          <w:sz w:val="28"/>
          <w:szCs w:val="28"/>
        </w:rPr>
        <w:t xml:space="preserve"> документально, и этот документ целесообразно подписывать первому руководителю предприятия, подчеркивая тем самым его значимость и приоритет;</w:t>
      </w:r>
    </w:p>
    <w:p w:rsidR="0067132D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политика в области качества должна быть согласована с другими направлениями деятельности предприятия;</w:t>
      </w:r>
    </w:p>
    <w:p w:rsidR="0067132D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руководство должно обеспечивать полное понимание каждым членом коллектива разработанной политики в области качества, неуклонно ее осуществлять и проводить в жизнь;</w:t>
      </w:r>
    </w:p>
    <w:p w:rsidR="0067132D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политика в области качества должна быть сформулирована таким образом, чтобы она касалась каждого члена трудового коллектива предприятия, а не только качества выпускаемой продукции;</w:t>
      </w:r>
    </w:p>
    <w:p w:rsidR="007B7CA7" w:rsidRPr="008D1EE1" w:rsidRDefault="005B773F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br w:type="page"/>
      </w:r>
      <w:r w:rsidR="007B7CA7" w:rsidRPr="008D1EE1">
        <w:rPr>
          <w:color w:val="000000"/>
          <w:sz w:val="28"/>
          <w:szCs w:val="28"/>
        </w:rPr>
        <w:t>документ, раскрывающий политику в области качества, должен быть кратким, простым, доходчивым и запоминающимся, отражать требования к качеству работы каждого работника.</w:t>
      </w:r>
    </w:p>
    <w:p w:rsid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Таким образом, приемлемой политикой в области качества продукции </w:t>
      </w:r>
      <w:r w:rsidR="00045EFA" w:rsidRPr="008D1EE1">
        <w:rPr>
          <w:color w:val="000000"/>
          <w:sz w:val="28"/>
          <w:szCs w:val="28"/>
        </w:rPr>
        <w:t>является</w:t>
      </w:r>
      <w:r w:rsidRPr="008D1EE1">
        <w:rPr>
          <w:color w:val="000000"/>
          <w:sz w:val="28"/>
          <w:szCs w:val="28"/>
        </w:rPr>
        <w:t xml:space="preserve"> та, которая положительно отвечает на следующие вопросы: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является ли она краткой?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касается ли она каждого работника коллектива предприятия?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установлены ли в ней стандарты (требования) к качеству работы?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охвачены ли в ней все аспекты качества поставляемой потребителю продукции и услуг? (этот вопрос следует относить также к срокам поставки продукции, цене, качеству конечных результатов деятельности предприятия, включая услуги);</w:t>
      </w:r>
    </w:p>
    <w:p w:rsidR="007B7CA7" w:rsidRPr="008D1EE1" w:rsidRDefault="007B7CA7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подписана ли политика в области качества первым лицом предприятия?</w:t>
      </w:r>
    </w:p>
    <w:p w:rsidR="0060423A" w:rsidRPr="008D1EE1" w:rsidRDefault="005345B1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</w:t>
      </w:r>
      <w:r w:rsidR="007B7CA7" w:rsidRPr="008D1EE1">
        <w:rPr>
          <w:color w:val="000000"/>
          <w:sz w:val="28"/>
          <w:szCs w:val="28"/>
        </w:rPr>
        <w:t xml:space="preserve"> практике политика в области качества формулируется таким образом, чтобы отвечать во многом на перечисленные выше вопросы. Отечественный опыт формирования политики в области качества, как показывает анализ, во многом соответствует зарубежной практике. При этом документу «Политика в области качества» в ряде случаев предшествует заявление о</w:t>
      </w:r>
      <w:r w:rsidR="00045EFA" w:rsidRPr="008D1EE1">
        <w:rPr>
          <w:color w:val="000000"/>
          <w:sz w:val="28"/>
          <w:szCs w:val="28"/>
        </w:rPr>
        <w:t xml:space="preserve"> «Политике в области качества».</w:t>
      </w:r>
    </w:p>
    <w:p w:rsidR="007B7CA7" w:rsidRPr="008D1EE1" w:rsidRDefault="007B7CA7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Применительно к предприятию весь комплекс документации системы УК, помимо заявления о «Политике в области качества» и самого документа «Политика в области качества» (данные документы могут входить в состав основополагающего документа системы УК), следует подразделить на основополагающие (основные), общие и специальные документы.</w:t>
      </w:r>
    </w:p>
    <w:p w:rsidR="00693A8A" w:rsidRPr="008D1EE1" w:rsidRDefault="00693A8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В составе системы качества наряду с указанными выше документами могут также действовать другие НТД и НМД (методики, правила, ТУ, международные, государственные и иные стандарты, технологические карты </w:t>
      </w:r>
      <w:r w:rsidR="008D1EE1">
        <w:rPr>
          <w:color w:val="000000"/>
          <w:sz w:val="28"/>
          <w:szCs w:val="28"/>
        </w:rPr>
        <w:t>и т.п.</w:t>
      </w:r>
      <w:r w:rsidRPr="008D1EE1">
        <w:rPr>
          <w:color w:val="000000"/>
          <w:sz w:val="28"/>
          <w:szCs w:val="28"/>
        </w:rPr>
        <w:t>). Главное, чтобы в них документально в необходимой мере был отражен весь комплекс вопросов качества и конкурентоспособности продукции.</w:t>
      </w:r>
    </w:p>
    <w:p w:rsidR="005345B1" w:rsidRPr="008D1EE1" w:rsidRDefault="005345B1" w:rsidP="008D1EE1">
      <w:pPr>
        <w:widowControl/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 проведении исследования системы УК все разработанные и действующие НТД и НМД следует проверить на соответствие требованиям, приведенным в действующих НМД, в том числе в стандартах на такого вида документы (например, в ГОСТ Р ИСО серии 9000). При этом целесообразно также учесть все имеющиеся конструктивные рекомендации по оформлению документов системы.</w:t>
      </w:r>
    </w:p>
    <w:p w:rsidR="005345B1" w:rsidRPr="008D1EE1" w:rsidRDefault="005B773F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Основные в</w:t>
      </w:r>
      <w:r w:rsidR="005345B1" w:rsidRPr="008D1EE1">
        <w:rPr>
          <w:color w:val="000000"/>
          <w:sz w:val="28"/>
          <w:szCs w:val="28"/>
        </w:rPr>
        <w:t>опрос</w:t>
      </w:r>
      <w:r w:rsidRPr="008D1EE1">
        <w:rPr>
          <w:color w:val="000000"/>
          <w:sz w:val="28"/>
          <w:szCs w:val="28"/>
        </w:rPr>
        <w:t>ы</w:t>
      </w:r>
      <w:r w:rsidR="005345B1" w:rsidRPr="008D1EE1">
        <w:rPr>
          <w:color w:val="000000"/>
          <w:sz w:val="28"/>
          <w:szCs w:val="28"/>
        </w:rPr>
        <w:t xml:space="preserve"> для определения соответствия документации требованиям управления: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разработана ли документированная процедура для управления документацией?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есть ли процедура, регламентирующая управление записями?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соблюдаются ли правила требования при управления записями?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проверяются ли документы на адекватность их применения?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анализируются ли документы на их адекватность процессам до их применения в практике?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вносятся ли изменения в документах в целях обеспечения</w:t>
      </w:r>
      <w:r w:rsidRPr="008D1EE1">
        <w:rPr>
          <w:color w:val="000000"/>
          <w:sz w:val="28"/>
          <w:szCs w:val="28"/>
        </w:rPr>
        <w:br/>
        <w:t>адекватности до их применения и в течение срока действия?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осуществляется ли пересмотр документов?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обеспечены ли документами исполнители?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существует ли механизмы восстановления документов в случае их утраты, непреднамеренного использования документации утратившей силу?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осуществляется ли использование и управление документацией внешнего происхождения?</w:t>
      </w:r>
    </w:p>
    <w:p w:rsidR="005345B1" w:rsidRPr="008D1EE1" w:rsidRDefault="005345B1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сертифицирована ли система УК?</w:t>
      </w:r>
    </w:p>
    <w:p w:rsidR="005345B1" w:rsidRPr="008D1EE1" w:rsidRDefault="005345B1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Приведенный перечень вопросов далеко не полон, и в каждом конкретном случае следует руководствоваться требованиями документов, в соответствии с которыми должна функционировать система УК.</w:t>
      </w:r>
    </w:p>
    <w:p w:rsidR="005B773F" w:rsidRPr="008D1EE1" w:rsidRDefault="005B773F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Таким образом, нормативно-методическое обеспечение систем УК обусловливает создание совокупности регламентирующих документов различного статуса. При этом к качеству содержания каждого из них следует предъявлять исключительно жесткие требования. В противном случае документация будет неработоспособной.</w:t>
      </w:r>
    </w:p>
    <w:p w:rsidR="0060423A" w:rsidRPr="008D1EE1" w:rsidRDefault="0060423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Следует отметить, что особенно неоценимое значение в условиях рыночных отношений приобретают вопросы исследования СУ в процессе их совершенствования. При этом порядок и последовательность работ по совершенствованию для упрощения понимания и реализации должны содержать практически тот же состав стадий, этапов и операций, что и при первичном формировании современных систем УК.</w:t>
      </w:r>
    </w:p>
    <w:p w:rsidR="0060423A" w:rsidRPr="008D1EE1" w:rsidRDefault="0060423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Опыт проведения исследований позволил определить следующие основные направления совершенствования и развития систем: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дальнейшее совершенствование всех элементов системы; при этом важнейшим средством улучшения их функционирования является автоматизация процессов УК;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расширение круга задач по управлению и создание на основе системного УК многоцелевых СУ производством, основанных на принципах рыночной экономики.</w:t>
      </w:r>
    </w:p>
    <w:p w:rsidR="0060423A" w:rsidRPr="008D1EE1" w:rsidRDefault="0060423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Улучшение проекта может быть достигнуто: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внесением изменений в НТД и НМД и разработкой и внедрением новой документации;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разработкой и выполнением заложенных в усовершенствованный проект планов мероприятий по повышению и обеспечению</w:t>
      </w:r>
      <w:r w:rsidR="005345B1" w:rsidRPr="008D1EE1">
        <w:rPr>
          <w:color w:val="000000"/>
          <w:sz w:val="28"/>
          <w:szCs w:val="28"/>
        </w:rPr>
        <w:t xml:space="preserve"> </w:t>
      </w:r>
      <w:r w:rsidRPr="008D1EE1">
        <w:rPr>
          <w:color w:val="000000"/>
          <w:sz w:val="28"/>
          <w:szCs w:val="28"/>
        </w:rPr>
        <w:t>качества выпускаемой продукции;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системным совершенствованием.</w:t>
      </w:r>
    </w:p>
    <w:p w:rsidR="0060423A" w:rsidRPr="008D1EE1" w:rsidRDefault="0060423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 разработке новых СТП основными операциями совершенствования системы являются: разработка ТЗ на пересмотр основного СТП (или руководства по качеству) и составление плана по разработке новых СТП; разработка новых СТП и пересмотр основного СТП; корректировка рабочего проекта системы УК; внедрение новых СТП, других НТД и НМД.</w:t>
      </w:r>
    </w:p>
    <w:p w:rsidR="0060423A" w:rsidRPr="008D1EE1" w:rsidRDefault="0060423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При системном развитии и совершенствовании проекта систем УК работы следует проводить по следующим стадиям: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подготовка к совершенствованию системы;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совершенствование проекта системы;</w:t>
      </w:r>
    </w:p>
    <w:p w:rsidR="0060423A" w:rsidRPr="008D1EE1" w:rsidRDefault="0060423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внедрение усовершенствованного проекта.</w:t>
      </w:r>
    </w:p>
    <w:p w:rsidR="00693A8A" w:rsidRPr="008D1EE1" w:rsidRDefault="00693A8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Совершенствование и развитие системы требует соответствующей переработки, изменения и улучшения проекта системы УК. По своему содержанию и форме улучшение проекта зависит от причин, его вызвавших, и объемов возможных при этом работ.</w:t>
      </w:r>
    </w:p>
    <w:p w:rsidR="00045EFA" w:rsidRPr="008D1EE1" w:rsidRDefault="00045EF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На основе оценки результатов функционирования системы УК осуществляется приемка усовершенствованной системы, что может стать позитивной предпосылкой для вторичной сертификации системы УК.</w:t>
      </w:r>
    </w:p>
    <w:p w:rsidR="00693A8A" w:rsidRPr="008D1EE1" w:rsidRDefault="00693A8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Повышение уровня качества продукции в стране в целом может быть </w:t>
      </w:r>
      <w:r w:rsidR="00045EFA" w:rsidRPr="008D1EE1">
        <w:rPr>
          <w:color w:val="000000"/>
          <w:sz w:val="28"/>
          <w:szCs w:val="28"/>
        </w:rPr>
        <w:t>достигнуто</w:t>
      </w:r>
      <w:r w:rsidRPr="008D1EE1">
        <w:rPr>
          <w:color w:val="000000"/>
          <w:sz w:val="28"/>
          <w:szCs w:val="28"/>
        </w:rPr>
        <w:t xml:space="preserve"> принятием государственных программ целевого характера. При разработке таких программ необходимо предусматривать:</w:t>
      </w:r>
    </w:p>
    <w:p w:rsidR="00693A8A" w:rsidRPr="008D1EE1" w:rsidRDefault="00693A8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решение важнейшей приоритетной задачи;</w:t>
      </w:r>
    </w:p>
    <w:p w:rsidR="00693A8A" w:rsidRPr="008D1EE1" w:rsidRDefault="00693A8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согласование финансовых, материальных и трудовых ресурсов в целях их наиболее эффективного использования;</w:t>
      </w:r>
    </w:p>
    <w:p w:rsidR="00693A8A" w:rsidRPr="008D1EE1" w:rsidRDefault="00693A8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комплексность и экономическую безопасность всех мероприятий программы;</w:t>
      </w:r>
    </w:p>
    <w:p w:rsidR="00693A8A" w:rsidRPr="008D1EE1" w:rsidRDefault="00693A8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согласованность решений федеральных и региональных задач;</w:t>
      </w:r>
    </w:p>
    <w:p w:rsidR="00693A8A" w:rsidRPr="008D1EE1" w:rsidRDefault="00693A8A" w:rsidP="0090549E">
      <w:pPr>
        <w:widowControl/>
        <w:numPr>
          <w:ilvl w:val="0"/>
          <w:numId w:val="5"/>
        </w:numPr>
        <w:tabs>
          <w:tab w:val="clear" w:pos="1106"/>
          <w:tab w:val="num" w:pos="4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достижение позитивного результата в установленные сроки.</w:t>
      </w:r>
    </w:p>
    <w:p w:rsidR="00045EFA" w:rsidRPr="008D1EE1" w:rsidRDefault="00045EFA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Разработка и осуществление целевых программ по повышению качества на федеральном уровне продиктованы жизненной необходимостью, а их сущность определяется соответствующими принципами подготовки и реализации.</w:t>
      </w:r>
    </w:p>
    <w:p w:rsidR="00A53633" w:rsidRDefault="00693A8A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8D1EE1">
        <w:rPr>
          <w:b/>
          <w:bCs/>
          <w:iCs/>
          <w:color w:val="000000"/>
          <w:sz w:val="28"/>
          <w:szCs w:val="28"/>
        </w:rPr>
        <w:br w:type="page"/>
      </w:r>
      <w:bookmarkStart w:id="26" w:name="_Toc216514880"/>
      <w:bookmarkStart w:id="27" w:name="_Toc216514964"/>
      <w:r w:rsidR="00A53633" w:rsidRPr="008D1EE1">
        <w:rPr>
          <w:b/>
          <w:bCs/>
          <w:iCs/>
          <w:color w:val="000000"/>
          <w:sz w:val="28"/>
          <w:szCs w:val="28"/>
        </w:rPr>
        <w:t>Библиографический список</w:t>
      </w:r>
      <w:bookmarkEnd w:id="26"/>
      <w:bookmarkEnd w:id="27"/>
    </w:p>
    <w:p w:rsidR="0090549E" w:rsidRPr="008D1EE1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457A27" w:rsidRPr="008D1EE1" w:rsidRDefault="00457A27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1. ГОСТ Р ИСО 9000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>001. Основные положения и словари.</w:t>
      </w:r>
    </w:p>
    <w:p w:rsidR="00D41767" w:rsidRPr="008D1EE1" w:rsidRDefault="00457A27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2</w:t>
      </w:r>
      <w:r w:rsidR="00A53633" w:rsidRPr="008D1EE1">
        <w:rPr>
          <w:color w:val="000000"/>
          <w:sz w:val="28"/>
          <w:szCs w:val="28"/>
        </w:rPr>
        <w:t xml:space="preserve">. </w:t>
      </w:r>
      <w:r w:rsidR="00D41767" w:rsidRPr="008D1EE1">
        <w:rPr>
          <w:color w:val="000000"/>
          <w:sz w:val="28"/>
          <w:szCs w:val="28"/>
        </w:rPr>
        <w:t>ГОСТ Р ИСО 9000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="00D41767" w:rsidRPr="008D1EE1">
        <w:rPr>
          <w:color w:val="000000"/>
          <w:sz w:val="28"/>
          <w:szCs w:val="28"/>
        </w:rPr>
        <w:t>001. Система менеджмента качества. Требования.</w:t>
      </w:r>
    </w:p>
    <w:p w:rsidR="00D41767" w:rsidRPr="008D1EE1" w:rsidRDefault="00D41767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3. ГОСТ Р ИСО 9004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2</w:t>
      </w:r>
      <w:r w:rsidRPr="008D1EE1">
        <w:rPr>
          <w:color w:val="000000"/>
          <w:sz w:val="28"/>
          <w:szCs w:val="28"/>
        </w:rPr>
        <w:t>001. Рекомендации по улучшению деятельности.</w:t>
      </w:r>
    </w:p>
    <w:p w:rsidR="00D41767" w:rsidRPr="008D1EE1" w:rsidRDefault="00D41767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4. ГОСТ Р 50691</w:t>
      </w:r>
      <w:r w:rsidR="008D1EE1">
        <w:rPr>
          <w:color w:val="000000"/>
          <w:sz w:val="28"/>
          <w:szCs w:val="28"/>
        </w:rPr>
        <w:t>–</w:t>
      </w:r>
      <w:r w:rsidR="008D1EE1" w:rsidRPr="008D1EE1">
        <w:rPr>
          <w:color w:val="000000"/>
          <w:sz w:val="28"/>
          <w:szCs w:val="28"/>
        </w:rPr>
        <w:t>9</w:t>
      </w:r>
      <w:r w:rsidRPr="008D1EE1">
        <w:rPr>
          <w:color w:val="000000"/>
          <w:sz w:val="28"/>
          <w:szCs w:val="28"/>
        </w:rPr>
        <w:t>4. Модель обеспечения качества услуг.</w:t>
      </w:r>
    </w:p>
    <w:p w:rsidR="00A53633" w:rsidRPr="008D1EE1" w:rsidRDefault="00D41767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5. </w:t>
      </w:r>
      <w:r w:rsidR="008D1EE1" w:rsidRPr="008D1EE1">
        <w:rPr>
          <w:color w:val="000000"/>
          <w:sz w:val="28"/>
          <w:szCs w:val="28"/>
        </w:rPr>
        <w:t>Коротков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Э.М.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Исследование</w:t>
      </w:r>
      <w:r w:rsidR="00941F72" w:rsidRPr="008D1EE1">
        <w:rPr>
          <w:color w:val="000000"/>
          <w:sz w:val="28"/>
          <w:szCs w:val="28"/>
        </w:rPr>
        <w:t xml:space="preserve"> систем управления. – М.: Издательско-консалтинговое предприятие ДеКА. 2003.</w:t>
      </w:r>
    </w:p>
    <w:p w:rsidR="00DF57AB" w:rsidRPr="008D1EE1" w:rsidRDefault="00DF57AB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6. </w:t>
      </w:r>
      <w:r w:rsidR="008D1EE1" w:rsidRPr="008D1EE1">
        <w:rPr>
          <w:color w:val="000000"/>
          <w:sz w:val="28"/>
          <w:szCs w:val="28"/>
        </w:rPr>
        <w:t>Лапидус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В.А.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Всеобщее</w:t>
      </w:r>
      <w:r w:rsidRPr="008D1EE1">
        <w:rPr>
          <w:color w:val="000000"/>
          <w:sz w:val="28"/>
          <w:szCs w:val="28"/>
        </w:rPr>
        <w:t xml:space="preserve"> качество в российских компаниях. – М.: ЮНИТИ-ДАНА. 2004.</w:t>
      </w:r>
    </w:p>
    <w:p w:rsidR="00941F72" w:rsidRPr="008D1EE1" w:rsidRDefault="00DF57AB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7</w:t>
      </w:r>
      <w:r w:rsidR="00941F72" w:rsidRPr="008D1EE1">
        <w:rPr>
          <w:color w:val="000000"/>
          <w:sz w:val="28"/>
          <w:szCs w:val="28"/>
        </w:rPr>
        <w:t xml:space="preserve">. </w:t>
      </w:r>
      <w:r w:rsidR="008D1EE1" w:rsidRPr="008D1EE1">
        <w:rPr>
          <w:color w:val="000000"/>
          <w:sz w:val="28"/>
          <w:szCs w:val="28"/>
        </w:rPr>
        <w:t>Малин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А.С.</w:t>
      </w:r>
      <w:r w:rsidR="00941F72" w:rsidRPr="008D1EE1">
        <w:rPr>
          <w:color w:val="000000"/>
          <w:sz w:val="28"/>
          <w:szCs w:val="28"/>
        </w:rPr>
        <w:t xml:space="preserve">, </w:t>
      </w:r>
      <w:r w:rsidR="008D1EE1" w:rsidRPr="008D1EE1">
        <w:rPr>
          <w:color w:val="000000"/>
          <w:sz w:val="28"/>
          <w:szCs w:val="28"/>
        </w:rPr>
        <w:t>Мухин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В.И.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Исследование</w:t>
      </w:r>
      <w:r w:rsidR="00941F72" w:rsidRPr="008D1EE1">
        <w:rPr>
          <w:color w:val="000000"/>
          <w:sz w:val="28"/>
          <w:szCs w:val="28"/>
        </w:rPr>
        <w:t xml:space="preserve"> систем управления. – М.: ГУВШЭ. 2002.</w:t>
      </w:r>
    </w:p>
    <w:p w:rsidR="00941F72" w:rsidRPr="008D1EE1" w:rsidRDefault="00DF57AB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8</w:t>
      </w:r>
      <w:r w:rsidR="00941F72" w:rsidRPr="008D1EE1">
        <w:rPr>
          <w:color w:val="000000"/>
          <w:sz w:val="28"/>
          <w:szCs w:val="28"/>
        </w:rPr>
        <w:t xml:space="preserve">. </w:t>
      </w:r>
      <w:r w:rsidR="008D1EE1" w:rsidRPr="008D1EE1">
        <w:rPr>
          <w:color w:val="000000"/>
          <w:sz w:val="28"/>
          <w:szCs w:val="28"/>
        </w:rPr>
        <w:t>Мишин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В.М.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Исследование</w:t>
      </w:r>
      <w:r w:rsidR="00941F72" w:rsidRPr="008D1EE1">
        <w:rPr>
          <w:color w:val="000000"/>
          <w:sz w:val="28"/>
          <w:szCs w:val="28"/>
        </w:rPr>
        <w:t xml:space="preserve"> систем управления. – М.: </w:t>
      </w:r>
      <w:r w:rsidR="003B7B23" w:rsidRPr="008D1EE1">
        <w:rPr>
          <w:color w:val="000000"/>
          <w:sz w:val="28"/>
          <w:szCs w:val="28"/>
        </w:rPr>
        <w:t>ЮНИТИ-ДАНА</w:t>
      </w:r>
      <w:r w:rsidR="00941F72" w:rsidRPr="008D1EE1">
        <w:rPr>
          <w:color w:val="000000"/>
          <w:sz w:val="28"/>
          <w:szCs w:val="28"/>
        </w:rPr>
        <w:t>. 200</w:t>
      </w:r>
      <w:r w:rsidR="003B7B23" w:rsidRPr="008D1EE1">
        <w:rPr>
          <w:color w:val="000000"/>
          <w:sz w:val="28"/>
          <w:szCs w:val="28"/>
        </w:rPr>
        <w:t>5</w:t>
      </w:r>
      <w:r w:rsidR="00941F72" w:rsidRPr="008D1EE1">
        <w:rPr>
          <w:color w:val="000000"/>
          <w:sz w:val="28"/>
          <w:szCs w:val="28"/>
        </w:rPr>
        <w:t>.</w:t>
      </w:r>
    </w:p>
    <w:p w:rsidR="00D41767" w:rsidRPr="008D1EE1" w:rsidRDefault="00DF57AB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9</w:t>
      </w:r>
      <w:r w:rsidR="00D41767" w:rsidRPr="008D1EE1">
        <w:rPr>
          <w:color w:val="000000"/>
          <w:sz w:val="28"/>
          <w:szCs w:val="28"/>
        </w:rPr>
        <w:t xml:space="preserve">. </w:t>
      </w:r>
      <w:r w:rsidR="008D1EE1" w:rsidRPr="008D1EE1">
        <w:rPr>
          <w:color w:val="000000"/>
          <w:sz w:val="28"/>
          <w:szCs w:val="28"/>
        </w:rPr>
        <w:t>Мишин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В.М.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Управление</w:t>
      </w:r>
      <w:r w:rsidR="00D41767" w:rsidRPr="008D1EE1">
        <w:rPr>
          <w:color w:val="000000"/>
          <w:sz w:val="28"/>
          <w:szCs w:val="28"/>
        </w:rPr>
        <w:t xml:space="preserve"> качеством. – М.: ЮНИТИ-ДАНА. 2000.</w:t>
      </w:r>
    </w:p>
    <w:p w:rsidR="003B7B23" w:rsidRPr="008D1EE1" w:rsidRDefault="00DF57AB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10</w:t>
      </w:r>
      <w:r w:rsidR="003B7B23" w:rsidRPr="008D1EE1">
        <w:rPr>
          <w:color w:val="000000"/>
          <w:sz w:val="28"/>
          <w:szCs w:val="28"/>
        </w:rPr>
        <w:t xml:space="preserve">. </w:t>
      </w:r>
      <w:r w:rsidR="008D1EE1" w:rsidRPr="008D1EE1">
        <w:rPr>
          <w:color w:val="000000"/>
          <w:sz w:val="28"/>
          <w:szCs w:val="28"/>
        </w:rPr>
        <w:t>Мухин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В.И.</w:t>
      </w:r>
      <w:r w:rsidR="008D1EE1">
        <w:rPr>
          <w:color w:val="000000"/>
          <w:sz w:val="28"/>
          <w:szCs w:val="28"/>
        </w:rPr>
        <w:t> </w:t>
      </w:r>
      <w:r w:rsidR="008D1EE1" w:rsidRPr="008D1EE1">
        <w:rPr>
          <w:color w:val="000000"/>
          <w:sz w:val="28"/>
          <w:szCs w:val="28"/>
        </w:rPr>
        <w:t>Исследование</w:t>
      </w:r>
      <w:r w:rsidR="003B7B23" w:rsidRPr="008D1EE1">
        <w:rPr>
          <w:color w:val="000000"/>
          <w:sz w:val="28"/>
          <w:szCs w:val="28"/>
        </w:rPr>
        <w:t xml:space="preserve"> систем управления. – М.: «Экзамен». 2003.</w:t>
      </w:r>
    </w:p>
    <w:p w:rsidR="00941F72" w:rsidRPr="008D1EE1" w:rsidRDefault="00941F72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F72" w:rsidRPr="008D1EE1" w:rsidRDefault="00941F72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2DB" w:rsidRDefault="001752DB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8D1EE1">
        <w:rPr>
          <w:color w:val="000000"/>
          <w:sz w:val="28"/>
          <w:szCs w:val="22"/>
        </w:rPr>
        <w:br w:type="page"/>
      </w:r>
      <w:bookmarkStart w:id="28" w:name="_Toc216514881"/>
      <w:bookmarkStart w:id="29" w:name="_Toc216514965"/>
      <w:r w:rsidRPr="008D1EE1">
        <w:rPr>
          <w:b/>
          <w:bCs/>
          <w:iCs/>
          <w:color w:val="000000"/>
          <w:sz w:val="28"/>
          <w:szCs w:val="28"/>
        </w:rPr>
        <w:t>Глоссарий</w:t>
      </w:r>
      <w:bookmarkEnd w:id="28"/>
      <w:bookmarkEnd w:id="29"/>
    </w:p>
    <w:p w:rsidR="0090549E" w:rsidRPr="008D1EE1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tbl>
      <w:tblPr>
        <w:tblW w:w="8889" w:type="dxa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3"/>
        <w:gridCol w:w="1637"/>
        <w:gridCol w:w="6489"/>
      </w:tblGrid>
      <w:tr w:rsidR="000F2DD1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AF71D6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921" w:type="pct"/>
            <w:shd w:val="clear" w:color="auto" w:fill="auto"/>
          </w:tcPr>
          <w:p w:rsidR="000F2DD1" w:rsidRPr="00AF71D6" w:rsidRDefault="0062297E" w:rsidP="00AF71D6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AF71D6">
              <w:rPr>
                <w:b/>
                <w:color w:val="000000"/>
                <w:szCs w:val="28"/>
              </w:rPr>
              <w:t>Новое понятие</w:t>
            </w:r>
          </w:p>
        </w:tc>
        <w:tc>
          <w:tcPr>
            <w:tcW w:w="3650" w:type="pct"/>
            <w:shd w:val="clear" w:color="auto" w:fill="auto"/>
          </w:tcPr>
          <w:p w:rsidR="000F2DD1" w:rsidRPr="00AF71D6" w:rsidRDefault="0062297E" w:rsidP="00AF71D6">
            <w:pPr>
              <w:widowControl/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AF71D6">
              <w:rPr>
                <w:b/>
                <w:color w:val="000000"/>
                <w:szCs w:val="28"/>
              </w:rPr>
              <w:t>Содержание</w:t>
            </w:r>
          </w:p>
        </w:tc>
      </w:tr>
      <w:tr w:rsidR="000F2DD1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0F2DD1" w:rsidRPr="00AF71D6" w:rsidRDefault="000F2DD1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Анализ</w:t>
            </w:r>
          </w:p>
        </w:tc>
        <w:tc>
          <w:tcPr>
            <w:tcW w:w="3650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Мысленное или реальное разделение объекта на предметы, сопоставление предметов или явлений в той или иной сфере деятельности, изучение посредством расчленения и сопоставления, метод исследования.</w:t>
            </w:r>
          </w:p>
        </w:tc>
      </w:tr>
      <w:tr w:rsidR="000F2DD1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0F2DD1" w:rsidRPr="00AF71D6" w:rsidRDefault="000F2DD1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Исследования</w:t>
            </w:r>
          </w:p>
        </w:tc>
        <w:tc>
          <w:tcPr>
            <w:tcW w:w="3650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Вид деятельности человека, позволяющий вскрыть суть и содержание явлений, познать и оценить проблемы, определить тенденции развития, найти возможность использования знаний в практической деятельности человека.</w:t>
            </w:r>
          </w:p>
        </w:tc>
      </w:tr>
      <w:tr w:rsidR="000F2DD1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0F2DD1" w:rsidRPr="00AF71D6" w:rsidRDefault="000F2DD1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Классификация</w:t>
            </w:r>
          </w:p>
        </w:tc>
        <w:tc>
          <w:tcPr>
            <w:tcW w:w="3650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Прием, посредством которого из некоторого множества объектов выделяются все входящие в него классы таким образом, чтобы каждый принадлежащий исходному множеству объект попал только в один класс.</w:t>
            </w:r>
          </w:p>
        </w:tc>
      </w:tr>
      <w:tr w:rsidR="000F2DD1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0F2DD1" w:rsidRPr="00AF71D6" w:rsidRDefault="000F2DD1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Менеджер</w:t>
            </w:r>
          </w:p>
        </w:tc>
        <w:tc>
          <w:tcPr>
            <w:tcW w:w="3650" w:type="pct"/>
            <w:shd w:val="clear" w:color="auto" w:fill="auto"/>
          </w:tcPr>
          <w:p w:rsidR="000F2DD1" w:rsidRPr="00AF71D6" w:rsidRDefault="000F2DD1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Лицо, принимающее управленческие решения в системе социально-экономического управления</w:t>
            </w:r>
          </w:p>
        </w:tc>
      </w:tr>
      <w:tr w:rsidR="000F2DD1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0F2DD1" w:rsidRPr="00AF71D6" w:rsidRDefault="000F2DD1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0F2DD1" w:rsidRPr="00AF71D6" w:rsidRDefault="00337ECE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Понятие</w:t>
            </w:r>
          </w:p>
        </w:tc>
        <w:tc>
          <w:tcPr>
            <w:tcW w:w="3650" w:type="pct"/>
            <w:shd w:val="clear" w:color="auto" w:fill="auto"/>
          </w:tcPr>
          <w:p w:rsidR="000F2DD1" w:rsidRPr="00AF71D6" w:rsidRDefault="00337ECE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Обозначение явлений и предметов действительности в мышлении человека, инструмент логического оперирования, обобщение существенных свойств и связей явлений.</w:t>
            </w:r>
          </w:p>
        </w:tc>
      </w:tr>
      <w:tr w:rsidR="00747C35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747C35" w:rsidRPr="00AF71D6" w:rsidRDefault="00747C35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747C35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Предмет исследования</w:t>
            </w:r>
          </w:p>
        </w:tc>
        <w:tc>
          <w:tcPr>
            <w:tcW w:w="3650" w:type="pct"/>
            <w:shd w:val="clear" w:color="auto" w:fill="auto"/>
          </w:tcPr>
          <w:p w:rsidR="00747C35" w:rsidRPr="00AF71D6" w:rsidRDefault="009D3299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Конкретная проблема, разрешение которой требует проведения исследования.</w:t>
            </w:r>
          </w:p>
        </w:tc>
      </w:tr>
      <w:tr w:rsidR="00A615C2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A615C2" w:rsidRPr="00AF71D6" w:rsidRDefault="00A615C2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Программа исследования</w:t>
            </w:r>
          </w:p>
        </w:tc>
        <w:tc>
          <w:tcPr>
            <w:tcW w:w="3650" w:type="pct"/>
            <w:shd w:val="clear" w:color="auto" w:fill="auto"/>
          </w:tcPr>
          <w:p w:rsidR="00A615C2" w:rsidRPr="00AF71D6" w:rsidRDefault="009D3299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Комплекс положений, определяющих цели и задачи исследования, предмет и условия его проведения, а также предполагаемый результат.</w:t>
            </w:r>
          </w:p>
        </w:tc>
      </w:tr>
      <w:tr w:rsidR="00A615C2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A615C2" w:rsidRPr="00AF71D6" w:rsidRDefault="00A615C2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Система управления</w:t>
            </w:r>
          </w:p>
        </w:tc>
        <w:tc>
          <w:tcPr>
            <w:tcW w:w="3650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Совокупность отношений управления в социально-экономической системе (организации). Система действий менеджера по реализации воздействия. Совокупность взаимосвязанных звеньев, в том или ином виде участвующих в процессе воздействия.</w:t>
            </w:r>
          </w:p>
        </w:tc>
      </w:tr>
      <w:tr w:rsidR="00A615C2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A615C2" w:rsidRPr="00AF71D6" w:rsidRDefault="00A615C2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Управление</w:t>
            </w:r>
          </w:p>
        </w:tc>
        <w:tc>
          <w:tcPr>
            <w:tcW w:w="3650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Целенаправленное воздействие менеджера (руководителя) или органов управления (управляющей системы), согласующее и объединяющее совместную деятельность людей.</w:t>
            </w:r>
          </w:p>
        </w:tc>
      </w:tr>
      <w:tr w:rsidR="00A615C2" w:rsidRPr="00AF71D6" w:rsidTr="00AF71D6">
        <w:trPr>
          <w:cantSplit/>
        </w:trPr>
        <w:tc>
          <w:tcPr>
            <w:tcW w:w="429" w:type="pct"/>
            <w:shd w:val="clear" w:color="auto" w:fill="auto"/>
          </w:tcPr>
          <w:p w:rsidR="00A615C2" w:rsidRPr="00AF71D6" w:rsidRDefault="00A615C2" w:rsidP="00AF71D6">
            <w:pPr>
              <w:widowControl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Cs w:val="28"/>
              </w:rPr>
            </w:pPr>
          </w:p>
        </w:tc>
        <w:tc>
          <w:tcPr>
            <w:tcW w:w="921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Характеристика</w:t>
            </w:r>
          </w:p>
        </w:tc>
        <w:tc>
          <w:tcPr>
            <w:tcW w:w="3650" w:type="pct"/>
            <w:shd w:val="clear" w:color="auto" w:fill="auto"/>
          </w:tcPr>
          <w:p w:rsidR="00A615C2" w:rsidRPr="00AF71D6" w:rsidRDefault="00A615C2" w:rsidP="00AF71D6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F71D6">
              <w:rPr>
                <w:color w:val="000000"/>
                <w:szCs w:val="28"/>
              </w:rPr>
              <w:t>Совокупность фактов, отражающих содержание, состояние или изменение того или иного явления.</w:t>
            </w:r>
          </w:p>
        </w:tc>
      </w:tr>
    </w:tbl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549E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0C3" w:rsidRDefault="001752DB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br w:type="page"/>
      </w:r>
      <w:bookmarkStart w:id="30" w:name="_Toc216514882"/>
      <w:bookmarkStart w:id="31" w:name="_Toc216514966"/>
      <w:r w:rsidR="003150C3" w:rsidRPr="008D1EE1">
        <w:rPr>
          <w:b/>
          <w:bCs/>
          <w:iCs/>
          <w:color w:val="000000"/>
          <w:sz w:val="28"/>
          <w:szCs w:val="28"/>
        </w:rPr>
        <w:t>Список сокращений</w:t>
      </w:r>
      <w:bookmarkEnd w:id="30"/>
      <w:bookmarkEnd w:id="31"/>
    </w:p>
    <w:p w:rsidR="0090549E" w:rsidRPr="008D1EE1" w:rsidRDefault="0090549E" w:rsidP="008D1EE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2278F" w:rsidRPr="008D1EE1" w:rsidRDefault="0090549E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 </w:t>
      </w:r>
      <w:r w:rsidR="00D2278F" w:rsidRPr="008D1EE1">
        <w:rPr>
          <w:color w:val="000000"/>
          <w:sz w:val="28"/>
          <w:szCs w:val="28"/>
        </w:rPr>
        <w:t>– автоматизированная система.</w:t>
      </w:r>
    </w:p>
    <w:p w:rsidR="003150C3" w:rsidRPr="008D1EE1" w:rsidRDefault="003150C3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ГОСТ Р – государственный стандарт России</w:t>
      </w:r>
      <w:r w:rsidR="004849A8" w:rsidRPr="008D1EE1">
        <w:rPr>
          <w:color w:val="000000"/>
          <w:sz w:val="28"/>
          <w:szCs w:val="28"/>
        </w:rPr>
        <w:t>.</w:t>
      </w:r>
    </w:p>
    <w:p w:rsidR="003150C3" w:rsidRPr="008D1EE1" w:rsidRDefault="003150C3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ИСО – международная организация по стандартизации</w:t>
      </w:r>
      <w:r w:rsidR="004849A8" w:rsidRPr="008D1EE1">
        <w:rPr>
          <w:color w:val="000000"/>
          <w:sz w:val="28"/>
          <w:szCs w:val="28"/>
        </w:rPr>
        <w:t>.</w:t>
      </w:r>
    </w:p>
    <w:p w:rsidR="003150C3" w:rsidRPr="008D1EE1" w:rsidRDefault="003150C3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 xml:space="preserve">НМД </w:t>
      </w:r>
      <w:r w:rsidR="0090549E">
        <w:rPr>
          <w:color w:val="000000"/>
          <w:sz w:val="28"/>
          <w:szCs w:val="28"/>
        </w:rPr>
        <w:tab/>
      </w:r>
      <w:r w:rsidRPr="008D1EE1">
        <w:rPr>
          <w:color w:val="000000"/>
          <w:sz w:val="28"/>
          <w:szCs w:val="28"/>
        </w:rPr>
        <w:t>– нормативно-методическая документация</w:t>
      </w:r>
      <w:r w:rsidR="004849A8" w:rsidRPr="008D1EE1">
        <w:rPr>
          <w:color w:val="000000"/>
          <w:sz w:val="28"/>
          <w:szCs w:val="28"/>
        </w:rPr>
        <w:t>.</w:t>
      </w:r>
    </w:p>
    <w:p w:rsidR="003150C3" w:rsidRPr="008D1EE1" w:rsidRDefault="003150C3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НТД – нормативно-техническая документация</w:t>
      </w:r>
      <w:r w:rsidR="004849A8" w:rsidRPr="008D1EE1">
        <w:rPr>
          <w:color w:val="000000"/>
          <w:sz w:val="28"/>
          <w:szCs w:val="28"/>
        </w:rPr>
        <w:t>.</w:t>
      </w:r>
    </w:p>
    <w:p w:rsidR="004849A8" w:rsidRPr="008D1EE1" w:rsidRDefault="0090549E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РД </w:t>
      </w:r>
      <w:r w:rsidR="004849A8" w:rsidRPr="008D1EE1">
        <w:rPr>
          <w:color w:val="000000"/>
          <w:sz w:val="28"/>
          <w:szCs w:val="28"/>
        </w:rPr>
        <w:t>– руководящий документ.</w:t>
      </w:r>
    </w:p>
    <w:p w:rsidR="003150C3" w:rsidRPr="008D1EE1" w:rsidRDefault="003150C3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СМК – система менеджмента качества</w:t>
      </w:r>
      <w:r w:rsidR="004849A8" w:rsidRPr="008D1EE1">
        <w:rPr>
          <w:color w:val="000000"/>
          <w:sz w:val="28"/>
          <w:szCs w:val="28"/>
        </w:rPr>
        <w:t>.</w:t>
      </w:r>
    </w:p>
    <w:p w:rsidR="004849A8" w:rsidRPr="008D1EE1" w:rsidRDefault="0090549E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СТП </w:t>
      </w:r>
      <w:r w:rsidR="004849A8" w:rsidRPr="008D1EE1">
        <w:rPr>
          <w:color w:val="000000"/>
          <w:sz w:val="28"/>
          <w:szCs w:val="28"/>
        </w:rPr>
        <w:t>– стандарт предприятия.</w:t>
      </w:r>
    </w:p>
    <w:p w:rsidR="004849A8" w:rsidRPr="008D1EE1" w:rsidRDefault="006C3EC4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D1EE1">
        <w:rPr>
          <w:color w:val="000000"/>
          <w:sz w:val="28"/>
          <w:szCs w:val="28"/>
        </w:rPr>
        <w:t>ТЗ</w:t>
      </w:r>
      <w:r w:rsidR="0090549E">
        <w:rPr>
          <w:color w:val="000000"/>
          <w:sz w:val="28"/>
          <w:szCs w:val="28"/>
        </w:rPr>
        <w:t xml:space="preserve"> </w:t>
      </w:r>
      <w:r w:rsidR="004849A8" w:rsidRPr="008D1EE1">
        <w:rPr>
          <w:color w:val="000000"/>
          <w:sz w:val="28"/>
          <w:szCs w:val="28"/>
        </w:rPr>
        <w:t xml:space="preserve">– </w:t>
      </w:r>
      <w:r w:rsidRPr="008D1EE1">
        <w:rPr>
          <w:color w:val="000000"/>
          <w:sz w:val="28"/>
          <w:szCs w:val="28"/>
        </w:rPr>
        <w:t>техническое задание</w:t>
      </w:r>
      <w:r w:rsidR="004849A8" w:rsidRPr="008D1EE1">
        <w:rPr>
          <w:color w:val="000000"/>
          <w:sz w:val="28"/>
          <w:szCs w:val="28"/>
        </w:rPr>
        <w:t>.</w:t>
      </w:r>
    </w:p>
    <w:p w:rsidR="006C3EC4" w:rsidRPr="008D1EE1" w:rsidRDefault="0090549E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 </w:t>
      </w:r>
      <w:r w:rsidR="006C3EC4" w:rsidRPr="008D1EE1">
        <w:rPr>
          <w:color w:val="000000"/>
          <w:sz w:val="28"/>
          <w:szCs w:val="28"/>
        </w:rPr>
        <w:t>– управление качеством.</w:t>
      </w:r>
    </w:p>
    <w:p w:rsidR="004849A8" w:rsidRPr="008D1EE1" w:rsidRDefault="0090549E" w:rsidP="0090549E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ЦПК</w:t>
      </w:r>
      <w:r w:rsidR="004849A8" w:rsidRPr="008D1EE1">
        <w:rPr>
          <w:color w:val="000000"/>
          <w:sz w:val="28"/>
          <w:szCs w:val="28"/>
        </w:rPr>
        <w:t>– целевая научная технико-экономическая программа</w:t>
      </w:r>
      <w:r>
        <w:rPr>
          <w:color w:val="000000"/>
          <w:sz w:val="28"/>
          <w:szCs w:val="28"/>
        </w:rPr>
        <w:t xml:space="preserve"> </w:t>
      </w:r>
      <w:r w:rsidR="004849A8" w:rsidRPr="008D1EE1">
        <w:rPr>
          <w:color w:val="000000"/>
          <w:sz w:val="28"/>
          <w:szCs w:val="28"/>
        </w:rPr>
        <w:t>повышения качества.</w:t>
      </w:r>
      <w:bookmarkStart w:id="32" w:name="_GoBack"/>
      <w:bookmarkEnd w:id="32"/>
    </w:p>
    <w:sectPr w:rsidR="004849A8" w:rsidRPr="008D1EE1" w:rsidSect="008D1EE1">
      <w:headerReference w:type="even" r:id="rId7"/>
      <w:headerReference w:type="default" r:id="rId8"/>
      <w:pgSz w:w="11909" w:h="16834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D6" w:rsidRDefault="00AF71D6">
      <w:r>
        <w:separator/>
      </w:r>
    </w:p>
  </w:endnote>
  <w:endnote w:type="continuationSeparator" w:id="0">
    <w:p w:rsidR="00AF71D6" w:rsidRDefault="00AF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D6" w:rsidRDefault="00AF71D6">
      <w:r>
        <w:separator/>
      </w:r>
    </w:p>
  </w:footnote>
  <w:footnote w:type="continuationSeparator" w:id="0">
    <w:p w:rsidR="00AF71D6" w:rsidRDefault="00AF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27" w:rsidRDefault="00457A27" w:rsidP="009931B1">
    <w:pPr>
      <w:pStyle w:val="a5"/>
      <w:framePr w:wrap="around" w:vAnchor="text" w:hAnchor="margin" w:xAlign="right" w:y="1"/>
      <w:rPr>
        <w:rStyle w:val="a7"/>
      </w:rPr>
    </w:pPr>
  </w:p>
  <w:p w:rsidR="00457A27" w:rsidRDefault="00457A27" w:rsidP="00B04E8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A27" w:rsidRDefault="00B66FCC" w:rsidP="00FB12F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457A27" w:rsidRDefault="00457A27" w:rsidP="00B04E8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22039"/>
    <w:multiLevelType w:val="multilevel"/>
    <w:tmpl w:val="03C87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E8A4AC5"/>
    <w:multiLevelType w:val="multilevel"/>
    <w:tmpl w:val="31CCC9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5387247C"/>
    <w:multiLevelType w:val="hybridMultilevel"/>
    <w:tmpl w:val="D4545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463613"/>
    <w:multiLevelType w:val="hybridMultilevel"/>
    <w:tmpl w:val="50B4633E"/>
    <w:lvl w:ilvl="0" w:tplc="124E87D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B548C6"/>
    <w:multiLevelType w:val="singleLevel"/>
    <w:tmpl w:val="124E87D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5">
    <w:nsid w:val="68961FD2"/>
    <w:multiLevelType w:val="hybridMultilevel"/>
    <w:tmpl w:val="B31CE06E"/>
    <w:lvl w:ilvl="0" w:tplc="CB2AB070">
      <w:start w:val="1"/>
      <w:numFmt w:val="bullet"/>
      <w:lvlText w:val="−"/>
      <w:lvlJc w:val="left"/>
      <w:pPr>
        <w:tabs>
          <w:tab w:val="num" w:pos="1106"/>
        </w:tabs>
        <w:ind w:left="1049" w:hanging="340"/>
      </w:pPr>
      <w:rPr>
        <w:rFonts w:ascii="Times New Roman" w:hAnsi="Times New Roman" w:hint="default"/>
        <w:color w:val="auto"/>
      </w:rPr>
    </w:lvl>
    <w:lvl w:ilvl="1" w:tplc="124E87D0">
      <w:start w:val="1"/>
      <w:numFmt w:val="decimal"/>
      <w:lvlText w:val="%2)"/>
      <w:lvlJc w:val="left"/>
      <w:pPr>
        <w:tabs>
          <w:tab w:val="num" w:pos="1789"/>
        </w:tabs>
        <w:ind w:left="1789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2B"/>
    <w:rsid w:val="00000268"/>
    <w:rsid w:val="00045EFA"/>
    <w:rsid w:val="000557C2"/>
    <w:rsid w:val="00060B6F"/>
    <w:rsid w:val="0007186E"/>
    <w:rsid w:val="00090C17"/>
    <w:rsid w:val="000F2DD1"/>
    <w:rsid w:val="00126DE9"/>
    <w:rsid w:val="00156852"/>
    <w:rsid w:val="001752DB"/>
    <w:rsid w:val="001A1A87"/>
    <w:rsid w:val="001B2077"/>
    <w:rsid w:val="001C726F"/>
    <w:rsid w:val="001F17AA"/>
    <w:rsid w:val="001F68A9"/>
    <w:rsid w:val="00225CAC"/>
    <w:rsid w:val="002430E3"/>
    <w:rsid w:val="002D04FD"/>
    <w:rsid w:val="002F0358"/>
    <w:rsid w:val="002F7809"/>
    <w:rsid w:val="003150C3"/>
    <w:rsid w:val="00326DA6"/>
    <w:rsid w:val="00337ECE"/>
    <w:rsid w:val="003B7B23"/>
    <w:rsid w:val="00402E64"/>
    <w:rsid w:val="004127B5"/>
    <w:rsid w:val="004264B4"/>
    <w:rsid w:val="00457A27"/>
    <w:rsid w:val="004849A8"/>
    <w:rsid w:val="004B3BE3"/>
    <w:rsid w:val="004B4F43"/>
    <w:rsid w:val="005345B1"/>
    <w:rsid w:val="00560AD8"/>
    <w:rsid w:val="0059108D"/>
    <w:rsid w:val="00593B00"/>
    <w:rsid w:val="005A6634"/>
    <w:rsid w:val="005B2F92"/>
    <w:rsid w:val="005B773F"/>
    <w:rsid w:val="0060423A"/>
    <w:rsid w:val="0062297E"/>
    <w:rsid w:val="0067132D"/>
    <w:rsid w:val="006828B2"/>
    <w:rsid w:val="00684F50"/>
    <w:rsid w:val="00693A8A"/>
    <w:rsid w:val="006B4375"/>
    <w:rsid w:val="006B6E14"/>
    <w:rsid w:val="006C3EC4"/>
    <w:rsid w:val="006D7E38"/>
    <w:rsid w:val="006F3D1C"/>
    <w:rsid w:val="006F4496"/>
    <w:rsid w:val="00720056"/>
    <w:rsid w:val="00747C35"/>
    <w:rsid w:val="00771F2C"/>
    <w:rsid w:val="00775A4D"/>
    <w:rsid w:val="007B7CA7"/>
    <w:rsid w:val="007C1BD0"/>
    <w:rsid w:val="007C2906"/>
    <w:rsid w:val="00801316"/>
    <w:rsid w:val="008136CB"/>
    <w:rsid w:val="008201CE"/>
    <w:rsid w:val="00831ADF"/>
    <w:rsid w:val="00834806"/>
    <w:rsid w:val="00844B8F"/>
    <w:rsid w:val="00856374"/>
    <w:rsid w:val="0085658A"/>
    <w:rsid w:val="00890934"/>
    <w:rsid w:val="008A072B"/>
    <w:rsid w:val="008A30A7"/>
    <w:rsid w:val="008A42BC"/>
    <w:rsid w:val="008C1607"/>
    <w:rsid w:val="008C6F2D"/>
    <w:rsid w:val="008D1EE1"/>
    <w:rsid w:val="008E733E"/>
    <w:rsid w:val="00904725"/>
    <w:rsid w:val="0090549E"/>
    <w:rsid w:val="00941F72"/>
    <w:rsid w:val="00953E74"/>
    <w:rsid w:val="0096131E"/>
    <w:rsid w:val="009931B1"/>
    <w:rsid w:val="009A3C52"/>
    <w:rsid w:val="009D2B3F"/>
    <w:rsid w:val="009D3299"/>
    <w:rsid w:val="00A53633"/>
    <w:rsid w:val="00A615C2"/>
    <w:rsid w:val="00AA6AB1"/>
    <w:rsid w:val="00AC2EA8"/>
    <w:rsid w:val="00AE5AF7"/>
    <w:rsid w:val="00AF71D6"/>
    <w:rsid w:val="00B04E8F"/>
    <w:rsid w:val="00B07343"/>
    <w:rsid w:val="00B52B49"/>
    <w:rsid w:val="00B66FCC"/>
    <w:rsid w:val="00B714DC"/>
    <w:rsid w:val="00B8052B"/>
    <w:rsid w:val="00B96957"/>
    <w:rsid w:val="00BF7B79"/>
    <w:rsid w:val="00C07A1F"/>
    <w:rsid w:val="00C877F9"/>
    <w:rsid w:val="00C87BA6"/>
    <w:rsid w:val="00CA3A02"/>
    <w:rsid w:val="00CF1A99"/>
    <w:rsid w:val="00D13B3A"/>
    <w:rsid w:val="00D2278F"/>
    <w:rsid w:val="00D41767"/>
    <w:rsid w:val="00D76084"/>
    <w:rsid w:val="00DA17E1"/>
    <w:rsid w:val="00DD7218"/>
    <w:rsid w:val="00DF306C"/>
    <w:rsid w:val="00DF57AB"/>
    <w:rsid w:val="00E31CFF"/>
    <w:rsid w:val="00E86A42"/>
    <w:rsid w:val="00EC7384"/>
    <w:rsid w:val="00ED15AF"/>
    <w:rsid w:val="00F2167D"/>
    <w:rsid w:val="00F305C1"/>
    <w:rsid w:val="00F44570"/>
    <w:rsid w:val="00F54F57"/>
    <w:rsid w:val="00F62B30"/>
    <w:rsid w:val="00F8292F"/>
    <w:rsid w:val="00FB12F2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1AC51E-F589-4B73-99DA-B8705251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3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2167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BF7B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F4496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04E8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B04E8F"/>
    <w:rPr>
      <w:rFonts w:cs="Times New Roman"/>
    </w:rPr>
  </w:style>
  <w:style w:type="table" w:styleId="a8">
    <w:name w:val="Table Grid"/>
    <w:basedOn w:val="a1"/>
    <w:uiPriority w:val="99"/>
    <w:rsid w:val="001752D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9A3C5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9931B1"/>
    <w:pPr>
      <w:tabs>
        <w:tab w:val="right" w:leader="dot" w:pos="9347"/>
      </w:tabs>
      <w:spacing w:line="360" w:lineRule="auto"/>
    </w:pPr>
    <w:rPr>
      <w:b/>
      <w:cap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9931B1"/>
    <w:pPr>
      <w:ind w:left="200"/>
    </w:pPr>
  </w:style>
  <w:style w:type="character" w:styleId="ab">
    <w:name w:val="Hyperlink"/>
    <w:uiPriority w:val="99"/>
    <w:rsid w:val="009931B1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8D1EE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6711</Words>
  <Characters>38256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используемых при этом методов управления, форм собственно¬сти и масштабов производства</vt:lpstr>
    </vt:vector>
  </TitlesOfParts>
  <Company>Скворечник</Company>
  <LinksUpToDate>false</LinksUpToDate>
  <CharactersWithSpaces>44878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используемых при этом методов управления, форм собственно¬сти и масштабов производства</dc:title>
  <dc:subject/>
  <dc:creator>Воробушек Федя</dc:creator>
  <cp:keywords/>
  <dc:description/>
  <cp:lastModifiedBy>Irina</cp:lastModifiedBy>
  <cp:revision>2</cp:revision>
  <dcterms:created xsi:type="dcterms:W3CDTF">2014-09-12T06:24:00Z</dcterms:created>
  <dcterms:modified xsi:type="dcterms:W3CDTF">2014-09-12T06:24:00Z</dcterms:modified>
</cp:coreProperties>
</file>