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BA" w:rsidRPr="007B429B" w:rsidRDefault="003714FF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7B429B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3714FF" w:rsidRDefault="003714FF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4C74" w:rsidRPr="007B429B" w:rsidRDefault="00DD4C74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b/>
          <w:color w:val="000000"/>
          <w:sz w:val="28"/>
          <w:szCs w:val="28"/>
        </w:rPr>
        <w:t xml:space="preserve">Актуальность темы исследования </w:t>
      </w:r>
      <w:r w:rsidRPr="007B429B">
        <w:rPr>
          <w:rFonts w:ascii="Times New Roman" w:hAnsi="Times New Roman"/>
          <w:color w:val="000000"/>
          <w:sz w:val="28"/>
          <w:szCs w:val="28"/>
        </w:rPr>
        <w:t>обусловлена следующими факторами:</w:t>
      </w:r>
    </w:p>
    <w:p w:rsidR="00DD4C74" w:rsidRPr="007B429B" w:rsidRDefault="00DD4C74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i/>
          <w:color w:val="000000"/>
          <w:sz w:val="28"/>
          <w:szCs w:val="28"/>
        </w:rPr>
        <w:t>во-первых</w:t>
      </w:r>
      <w:r w:rsidRPr="007B429B">
        <w:rPr>
          <w:rFonts w:ascii="Times New Roman" w:hAnsi="Times New Roman"/>
          <w:color w:val="000000"/>
          <w:sz w:val="28"/>
          <w:szCs w:val="28"/>
        </w:rPr>
        <w:t>, в современной социологии исследования проблем социокультурного процесса выходят на первый план</w:t>
      </w:r>
      <w:r w:rsidR="00AB2223" w:rsidRPr="007B429B">
        <w:rPr>
          <w:rFonts w:ascii="Times New Roman" w:hAnsi="Times New Roman"/>
          <w:color w:val="000000"/>
          <w:sz w:val="28"/>
          <w:szCs w:val="28"/>
        </w:rPr>
        <w:t>,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ими занимаются </w:t>
      </w:r>
      <w:r w:rsidR="00AB2223" w:rsidRPr="007B429B">
        <w:rPr>
          <w:rFonts w:ascii="Times New Roman" w:hAnsi="Times New Roman"/>
          <w:color w:val="000000"/>
          <w:sz w:val="28"/>
          <w:szCs w:val="28"/>
        </w:rPr>
        <w:t xml:space="preserve">многие </w:t>
      </w:r>
      <w:r w:rsidRPr="007B429B">
        <w:rPr>
          <w:rFonts w:ascii="Times New Roman" w:hAnsi="Times New Roman"/>
          <w:color w:val="000000"/>
          <w:sz w:val="28"/>
          <w:szCs w:val="28"/>
        </w:rPr>
        <w:t>ведущие ученые</w:t>
      </w:r>
      <w:r w:rsidR="00AB2223" w:rsidRPr="007B429B">
        <w:rPr>
          <w:rFonts w:ascii="Times New Roman" w:hAnsi="Times New Roman"/>
          <w:color w:val="000000"/>
          <w:sz w:val="28"/>
          <w:szCs w:val="28"/>
        </w:rPr>
        <w:t xml:space="preserve"> и результатом активизации их исследовательской работы стало развитие методологии и теоретических исследований социокультурного процесса;</w:t>
      </w:r>
    </w:p>
    <w:p w:rsidR="00AB2223" w:rsidRPr="007B429B" w:rsidRDefault="00AB2223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i/>
          <w:color w:val="000000"/>
          <w:sz w:val="28"/>
          <w:szCs w:val="28"/>
        </w:rPr>
        <w:t xml:space="preserve">во-вторых, </w:t>
      </w:r>
      <w:r w:rsidRPr="007B429B">
        <w:rPr>
          <w:rFonts w:ascii="Times New Roman" w:hAnsi="Times New Roman"/>
          <w:color w:val="000000"/>
          <w:sz w:val="28"/>
          <w:szCs w:val="28"/>
        </w:rPr>
        <w:t>современная цивилизации находится в стадии духовно-интеллектуального кризиса, в основе которого лежит кризис культуры;</w:t>
      </w:r>
    </w:p>
    <w:p w:rsidR="00AB2223" w:rsidRPr="007B429B" w:rsidRDefault="00051000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i/>
          <w:color w:val="000000"/>
          <w:sz w:val="28"/>
          <w:szCs w:val="28"/>
        </w:rPr>
        <w:t>в-третьих,</w:t>
      </w:r>
      <w:r w:rsidRPr="007B42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в современном обществе произошли большие изменения в области экономики, политик</w:t>
      </w:r>
      <w:r w:rsidR="00B67A42" w:rsidRPr="007B429B">
        <w:rPr>
          <w:rFonts w:ascii="Times New Roman" w:hAnsi="Times New Roman"/>
          <w:color w:val="000000"/>
          <w:sz w:val="28"/>
          <w:szCs w:val="28"/>
        </w:rPr>
        <w:t>и, в частности, в социокультурном становлении личности, устанавливаются</w:t>
      </w:r>
      <w:r w:rsidR="00F026E0" w:rsidRPr="007B429B">
        <w:rPr>
          <w:rFonts w:ascii="Times New Roman" w:hAnsi="Times New Roman"/>
          <w:color w:val="000000"/>
          <w:sz w:val="28"/>
          <w:szCs w:val="28"/>
        </w:rPr>
        <w:t xml:space="preserve"> тенденции на</w:t>
      </w:r>
      <w:r w:rsidR="00B67A42" w:rsidRPr="007B429B">
        <w:rPr>
          <w:rFonts w:ascii="Times New Roman" w:hAnsi="Times New Roman"/>
          <w:color w:val="000000"/>
          <w:sz w:val="28"/>
          <w:szCs w:val="28"/>
        </w:rPr>
        <w:t xml:space="preserve"> гуман</w:t>
      </w:r>
      <w:r w:rsidR="00F026E0" w:rsidRPr="007B429B">
        <w:rPr>
          <w:rFonts w:ascii="Times New Roman" w:hAnsi="Times New Roman"/>
          <w:color w:val="000000"/>
          <w:sz w:val="28"/>
          <w:szCs w:val="28"/>
        </w:rPr>
        <w:t>изацию</w:t>
      </w:r>
      <w:r w:rsidR="00B67A42" w:rsidRPr="007B429B">
        <w:rPr>
          <w:rFonts w:ascii="Times New Roman" w:hAnsi="Times New Roman"/>
          <w:color w:val="000000"/>
          <w:sz w:val="28"/>
          <w:szCs w:val="28"/>
        </w:rPr>
        <w:t xml:space="preserve"> и демократи</w:t>
      </w:r>
      <w:r w:rsidR="00F026E0" w:rsidRPr="007B429B">
        <w:rPr>
          <w:rFonts w:ascii="Times New Roman" w:hAnsi="Times New Roman"/>
          <w:color w:val="000000"/>
          <w:sz w:val="28"/>
          <w:szCs w:val="28"/>
        </w:rPr>
        <w:t>зацию</w:t>
      </w:r>
      <w:r w:rsidR="00B67A42" w:rsidRPr="007B429B">
        <w:rPr>
          <w:rFonts w:ascii="Times New Roman" w:hAnsi="Times New Roman"/>
          <w:color w:val="000000"/>
          <w:sz w:val="28"/>
          <w:szCs w:val="28"/>
        </w:rPr>
        <w:t xml:space="preserve"> межличностны</w:t>
      </w:r>
      <w:r w:rsidR="00F026E0" w:rsidRPr="007B429B">
        <w:rPr>
          <w:rFonts w:ascii="Times New Roman" w:hAnsi="Times New Roman"/>
          <w:color w:val="000000"/>
          <w:sz w:val="28"/>
          <w:szCs w:val="28"/>
        </w:rPr>
        <w:t>х</w:t>
      </w:r>
      <w:r w:rsidR="00B67A42" w:rsidRPr="007B429B">
        <w:rPr>
          <w:rFonts w:ascii="Times New Roman" w:hAnsi="Times New Roman"/>
          <w:color w:val="000000"/>
          <w:sz w:val="28"/>
          <w:szCs w:val="28"/>
        </w:rPr>
        <w:t xml:space="preserve"> отношени</w:t>
      </w:r>
      <w:r w:rsidR="00F026E0" w:rsidRPr="007B429B">
        <w:rPr>
          <w:rFonts w:ascii="Times New Roman" w:hAnsi="Times New Roman"/>
          <w:color w:val="000000"/>
          <w:sz w:val="28"/>
          <w:szCs w:val="28"/>
        </w:rPr>
        <w:t>й</w:t>
      </w:r>
      <w:r w:rsidR="00B67A42" w:rsidRPr="007B429B">
        <w:rPr>
          <w:rFonts w:ascii="Times New Roman" w:hAnsi="Times New Roman"/>
          <w:color w:val="000000"/>
          <w:sz w:val="28"/>
          <w:szCs w:val="28"/>
        </w:rPr>
        <w:t>;</w:t>
      </w:r>
    </w:p>
    <w:p w:rsidR="00B67A42" w:rsidRPr="007B429B" w:rsidRDefault="00B67A42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i/>
          <w:color w:val="000000"/>
          <w:sz w:val="28"/>
          <w:szCs w:val="28"/>
        </w:rPr>
        <w:t>в-четвертых,</w:t>
      </w:r>
      <w:r w:rsidR="007B42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необходимо выработать единый подход в установлении гармонических, социокультурных</w:t>
      </w:r>
      <w:r w:rsidR="006C0843" w:rsidRPr="007B429B">
        <w:rPr>
          <w:rFonts w:ascii="Times New Roman" w:hAnsi="Times New Roman"/>
          <w:color w:val="000000"/>
          <w:sz w:val="28"/>
          <w:szCs w:val="28"/>
        </w:rPr>
        <w:t xml:space="preserve"> и общественных отношений.</w:t>
      </w:r>
    </w:p>
    <w:p w:rsidR="00F026E0" w:rsidRPr="007B429B" w:rsidRDefault="00F026E0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29B">
        <w:rPr>
          <w:rFonts w:ascii="Times New Roman" w:hAnsi="Times New Roman"/>
          <w:b/>
          <w:color w:val="000000"/>
          <w:sz w:val="28"/>
          <w:szCs w:val="28"/>
        </w:rPr>
        <w:t>Степень разработанности проблемы.</w:t>
      </w:r>
    </w:p>
    <w:p w:rsidR="009F66DF" w:rsidRPr="007B429B" w:rsidRDefault="00A041FD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Проблему </w:t>
      </w:r>
      <w:r w:rsidR="006C0843" w:rsidRPr="007B429B">
        <w:rPr>
          <w:rFonts w:ascii="Times New Roman" w:hAnsi="Times New Roman"/>
          <w:color w:val="000000"/>
          <w:sz w:val="28"/>
          <w:szCs w:val="28"/>
        </w:rPr>
        <w:t xml:space="preserve">анализа социокультурного процесса с точки зрения </w:t>
      </w:r>
      <w:r w:rsidRPr="007B429B">
        <w:rPr>
          <w:rFonts w:ascii="Times New Roman" w:hAnsi="Times New Roman"/>
          <w:color w:val="000000"/>
          <w:sz w:val="28"/>
          <w:szCs w:val="28"/>
        </w:rPr>
        <w:t>социосинергети</w:t>
      </w:r>
      <w:r w:rsidR="006C0843" w:rsidRPr="007B429B">
        <w:rPr>
          <w:rFonts w:ascii="Times New Roman" w:hAnsi="Times New Roman"/>
          <w:color w:val="000000"/>
          <w:sz w:val="28"/>
          <w:szCs w:val="28"/>
        </w:rPr>
        <w:t>ки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, в настоящее время разрабатывают такие ученые, как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Е.Я.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Режабек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В.Е.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Давидович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В.П.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Бранский</w:t>
      </w:r>
      <w:r w:rsidR="00A90005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F71178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Андреева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О.А.</w:t>
      </w:r>
      <w:r w:rsidR="00A90005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Ионин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Л.Г.</w:t>
      </w:r>
      <w:r w:rsidR="00AF4BC8" w:rsidRPr="007B429B">
        <w:rPr>
          <w:rFonts w:ascii="Times New Roman" w:hAnsi="Times New Roman"/>
          <w:color w:val="000000"/>
          <w:sz w:val="28"/>
          <w:szCs w:val="28"/>
        </w:rPr>
        <w:t xml:space="preserve"> и др. </w:t>
      </w:r>
      <w:r w:rsidR="00F71178" w:rsidRPr="007B429B">
        <w:rPr>
          <w:rFonts w:ascii="Times New Roman" w:hAnsi="Times New Roman"/>
          <w:color w:val="000000"/>
          <w:sz w:val="28"/>
          <w:szCs w:val="28"/>
        </w:rPr>
        <w:t xml:space="preserve">Новые тенденции в синергетике исследуют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Альгин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А.П.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Аршинов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В.И.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Лешкевич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Т.Г.</w:t>
      </w:r>
      <w:r w:rsidR="00B24EB4" w:rsidRPr="007B429B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BE23F4" w:rsidRPr="007B429B" w:rsidRDefault="0070721A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У</w:t>
      </w:r>
      <w:r w:rsidR="00B24EB4" w:rsidRPr="007B429B">
        <w:rPr>
          <w:rFonts w:ascii="Times New Roman" w:hAnsi="Times New Roman"/>
          <w:color w:val="000000"/>
          <w:sz w:val="28"/>
          <w:szCs w:val="28"/>
        </w:rPr>
        <w:t>чены</w:t>
      </w:r>
      <w:r w:rsidRPr="007B429B">
        <w:rPr>
          <w:rFonts w:ascii="Times New Roman" w:hAnsi="Times New Roman"/>
          <w:color w:val="000000"/>
          <w:sz w:val="28"/>
          <w:szCs w:val="28"/>
        </w:rPr>
        <w:t>е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, которые </w:t>
      </w:r>
      <w:r w:rsidRPr="007B429B">
        <w:rPr>
          <w:rFonts w:ascii="Times New Roman" w:hAnsi="Times New Roman"/>
          <w:color w:val="000000"/>
          <w:sz w:val="28"/>
          <w:szCs w:val="28"/>
        </w:rPr>
        <w:t>занимаются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 общими проблемами</w:t>
      </w:r>
      <w:r w:rsidR="00B24EB4" w:rsidRPr="007B429B">
        <w:rPr>
          <w:rFonts w:ascii="Times New Roman" w:hAnsi="Times New Roman"/>
          <w:color w:val="000000"/>
          <w:sz w:val="28"/>
          <w:szCs w:val="28"/>
        </w:rPr>
        <w:t xml:space="preserve"> социокультурного процесса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Бахтин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М.М.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Бутенко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А.Л.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Зиновьев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А.А.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Лотман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М.Ю.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Цыпко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А.С.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 и др. 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>Над ф</w:t>
      </w:r>
      <w:r w:rsidR="00B24EB4" w:rsidRPr="007B429B">
        <w:rPr>
          <w:rFonts w:ascii="Times New Roman" w:hAnsi="Times New Roman"/>
          <w:color w:val="000000"/>
          <w:sz w:val="28"/>
          <w:szCs w:val="28"/>
        </w:rPr>
        <w:t>илософско-культурологически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>м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EB4" w:rsidRPr="007B429B">
        <w:rPr>
          <w:rFonts w:ascii="Times New Roman" w:hAnsi="Times New Roman"/>
          <w:color w:val="000000"/>
          <w:sz w:val="28"/>
          <w:szCs w:val="28"/>
        </w:rPr>
        <w:t>аспект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>ом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 динамик</w:t>
      </w:r>
      <w:r w:rsidR="00B24EB4" w:rsidRPr="007B429B">
        <w:rPr>
          <w:rFonts w:ascii="Times New Roman" w:hAnsi="Times New Roman"/>
          <w:color w:val="000000"/>
          <w:sz w:val="28"/>
          <w:szCs w:val="28"/>
        </w:rPr>
        <w:t>и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 социокультурных процессов 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 xml:space="preserve">работают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Андреева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О.А.</w:t>
      </w:r>
      <w:r w:rsidR="006C0843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Давидович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В.Е.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Драч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Г.В.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Жданов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Ю.А.</w:t>
      </w:r>
      <w:r w:rsidR="00E21A99" w:rsidRPr="007B429B">
        <w:rPr>
          <w:rFonts w:ascii="Times New Roman" w:hAnsi="Times New Roman"/>
          <w:color w:val="000000"/>
          <w:sz w:val="28"/>
          <w:szCs w:val="28"/>
        </w:rPr>
        <w:t>, Золотухина-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Аболина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Е.В.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Каган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М.С.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Маркорян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Э.С.</w:t>
      </w:r>
      <w:r w:rsidR="00C811B9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Матяш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Т.П.</w:t>
      </w:r>
      <w:r w:rsidR="00C811B9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B24EB4" w:rsidRPr="007B429B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BE23F4" w:rsidRPr="007B429B" w:rsidRDefault="003D5DC8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М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етодологические основы решения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проблем исследования социокультурного процесса 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были </w:t>
      </w:r>
      <w:r w:rsidR="00C811B9" w:rsidRPr="007B429B">
        <w:rPr>
          <w:rFonts w:ascii="Times New Roman" w:hAnsi="Times New Roman"/>
          <w:color w:val="000000"/>
          <w:sz w:val="28"/>
          <w:szCs w:val="28"/>
        </w:rPr>
        <w:t xml:space="preserve">разработаны 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>целыми поколениями ученых</w:t>
      </w:r>
      <w:r w:rsidRPr="007B429B">
        <w:rPr>
          <w:rFonts w:ascii="Times New Roman" w:hAnsi="Times New Roman"/>
          <w:color w:val="000000"/>
          <w:sz w:val="28"/>
          <w:szCs w:val="28"/>
        </w:rPr>
        <w:t>.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Анализируя динамику </w:t>
      </w:r>
      <w:r w:rsidR="00C811B9" w:rsidRPr="007B429B">
        <w:rPr>
          <w:rFonts w:ascii="Times New Roman" w:hAnsi="Times New Roman"/>
          <w:color w:val="000000"/>
          <w:sz w:val="28"/>
          <w:szCs w:val="28"/>
        </w:rPr>
        <w:t>социо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культурных процессов, 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>Конт, Спенсер, Фридман, Фукуяма</w:t>
      </w:r>
      <w:r w:rsidR="00C811B9" w:rsidRPr="007B429B">
        <w:rPr>
          <w:rFonts w:ascii="Times New Roman" w:hAnsi="Times New Roman"/>
          <w:color w:val="000000"/>
          <w:sz w:val="28"/>
          <w:szCs w:val="28"/>
        </w:rPr>
        <w:t xml:space="preserve">, Ясперс </w:t>
      </w:r>
      <w:r w:rsidRPr="007B429B">
        <w:rPr>
          <w:rFonts w:ascii="Times New Roman" w:hAnsi="Times New Roman"/>
          <w:color w:val="000000"/>
          <w:sz w:val="28"/>
          <w:szCs w:val="28"/>
        </w:rPr>
        <w:t>выделяют линеарные модели,</w:t>
      </w:r>
      <w:r w:rsidR="00C811B9" w:rsidRPr="007B429B">
        <w:rPr>
          <w:rFonts w:ascii="Times New Roman" w:hAnsi="Times New Roman"/>
          <w:color w:val="000000"/>
          <w:sz w:val="28"/>
          <w:szCs w:val="28"/>
        </w:rPr>
        <w:t xml:space="preserve"> Сорокин, Тойнби, Шпенглер, </w:t>
      </w:r>
      <w:r w:rsidRPr="007B429B">
        <w:rPr>
          <w:rFonts w:ascii="Times New Roman" w:hAnsi="Times New Roman"/>
          <w:color w:val="000000"/>
          <w:sz w:val="28"/>
          <w:szCs w:val="28"/>
        </w:rPr>
        <w:t>– циклические,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 xml:space="preserve"> Вернадский</w:t>
      </w:r>
      <w:r w:rsidR="00C811B9" w:rsidRPr="007B429B">
        <w:rPr>
          <w:rFonts w:ascii="Times New Roman" w:hAnsi="Times New Roman"/>
          <w:color w:val="000000"/>
          <w:sz w:val="28"/>
          <w:szCs w:val="28"/>
        </w:rPr>
        <w:t>, Гегель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– спиралевидные</w:t>
      </w:r>
      <w:r w:rsidR="00BE23F4" w:rsidRPr="007B429B">
        <w:rPr>
          <w:rFonts w:ascii="Times New Roman" w:hAnsi="Times New Roman"/>
          <w:color w:val="000000"/>
          <w:sz w:val="28"/>
          <w:szCs w:val="28"/>
        </w:rPr>
        <w:t>.</w:t>
      </w:r>
    </w:p>
    <w:p w:rsidR="00A041FD" w:rsidRPr="007B429B" w:rsidRDefault="00BE23F4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Однако мы считаем, что </w:t>
      </w:r>
      <w:r w:rsidR="003D5DC8" w:rsidRPr="007B429B">
        <w:rPr>
          <w:rFonts w:ascii="Times New Roman" w:hAnsi="Times New Roman"/>
          <w:color w:val="000000"/>
          <w:sz w:val="28"/>
          <w:szCs w:val="28"/>
        </w:rPr>
        <w:t>проблема исследования</w:t>
      </w:r>
      <w:r w:rsidR="00A90005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DC8" w:rsidRPr="007B429B">
        <w:rPr>
          <w:rFonts w:ascii="Times New Roman" w:hAnsi="Times New Roman"/>
          <w:color w:val="000000"/>
          <w:sz w:val="28"/>
          <w:szCs w:val="28"/>
        </w:rPr>
        <w:t xml:space="preserve">закономерностей возникновения </w:t>
      </w:r>
      <w:r w:rsidR="00A90005" w:rsidRPr="007B429B">
        <w:rPr>
          <w:rFonts w:ascii="Times New Roman" w:hAnsi="Times New Roman"/>
          <w:color w:val="000000"/>
          <w:sz w:val="28"/>
          <w:szCs w:val="28"/>
        </w:rPr>
        <w:t xml:space="preserve">социальных </w:t>
      </w:r>
      <w:r w:rsidR="003D5DC8" w:rsidRPr="007B429B">
        <w:rPr>
          <w:rFonts w:ascii="Times New Roman" w:hAnsi="Times New Roman"/>
          <w:color w:val="000000"/>
          <w:sz w:val="28"/>
          <w:szCs w:val="28"/>
        </w:rPr>
        <w:t>факторов стабильности и нестабильности в социокультурном процессе исследована недостаточно.</w:t>
      </w:r>
    </w:p>
    <w:p w:rsidR="00BC304C" w:rsidRPr="007B429B" w:rsidRDefault="00A90005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В связи с этим мы определяем:</w:t>
      </w:r>
    </w:p>
    <w:p w:rsidR="00BE23F4" w:rsidRPr="007B429B" w:rsidRDefault="00BC304C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A90005" w:rsidRPr="007B429B">
        <w:rPr>
          <w:rFonts w:ascii="Times New Roman" w:hAnsi="Times New Roman"/>
          <w:b/>
          <w:color w:val="000000"/>
          <w:sz w:val="28"/>
          <w:szCs w:val="28"/>
        </w:rPr>
        <w:t xml:space="preserve">бъект исследования – </w:t>
      </w:r>
      <w:r w:rsidR="00A90005" w:rsidRPr="007B429B">
        <w:rPr>
          <w:rFonts w:ascii="Times New Roman" w:hAnsi="Times New Roman"/>
          <w:color w:val="000000"/>
          <w:sz w:val="28"/>
          <w:szCs w:val="28"/>
        </w:rPr>
        <w:t>социокультурный процесс;</w:t>
      </w:r>
    </w:p>
    <w:p w:rsidR="00A90005" w:rsidRPr="007B429B" w:rsidRDefault="00BC304C" w:rsidP="007B429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A90005" w:rsidRPr="007B429B">
        <w:rPr>
          <w:rFonts w:ascii="Times New Roman" w:hAnsi="Times New Roman"/>
          <w:b/>
          <w:color w:val="000000"/>
          <w:sz w:val="28"/>
          <w:szCs w:val="28"/>
        </w:rPr>
        <w:t xml:space="preserve">редмет исследования – </w:t>
      </w:r>
      <w:r w:rsidR="00A90005" w:rsidRPr="007B429B">
        <w:rPr>
          <w:rFonts w:ascii="Times New Roman" w:hAnsi="Times New Roman"/>
          <w:color w:val="000000"/>
          <w:sz w:val="28"/>
          <w:szCs w:val="28"/>
        </w:rPr>
        <w:t>закономерности возникновения социальных факторов стабильности и нестабильности в социокультурном процессе.</w:t>
      </w:r>
    </w:p>
    <w:p w:rsidR="0076261E" w:rsidRPr="007B429B" w:rsidRDefault="0076261E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Гипотеза нашего исследования состоит в том, что теоретическое определение закономерностей возникновения социальных факторов стабильности и нестабильности современного социокультурного процесса, поможет определить новые подходы в проблеме гармонизации общественных отношений.</w:t>
      </w:r>
    </w:p>
    <w:p w:rsidR="00B3423C" w:rsidRPr="007B429B" w:rsidRDefault="00B3423C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b/>
          <w:color w:val="000000"/>
          <w:sz w:val="28"/>
          <w:szCs w:val="28"/>
        </w:rPr>
        <w:t xml:space="preserve">Цель исследования – </w:t>
      </w:r>
      <w:r w:rsidRPr="007B429B">
        <w:rPr>
          <w:rFonts w:ascii="Times New Roman" w:hAnsi="Times New Roman"/>
          <w:color w:val="000000"/>
          <w:sz w:val="28"/>
          <w:szCs w:val="28"/>
        </w:rPr>
        <w:t>исследовать закономерности возникновения социальных факторов стабильности и нестабильности социокультурного процесса с точки зрения синергетики.</w:t>
      </w:r>
    </w:p>
    <w:p w:rsidR="00A13C4C" w:rsidRPr="007B429B" w:rsidRDefault="00A13C4C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На основании этого мы ставим перед собой такие </w:t>
      </w:r>
      <w:r w:rsidRPr="007B429B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7B429B">
        <w:rPr>
          <w:rFonts w:ascii="Times New Roman" w:hAnsi="Times New Roman"/>
          <w:color w:val="000000"/>
          <w:sz w:val="28"/>
          <w:szCs w:val="28"/>
        </w:rPr>
        <w:t>:</w:t>
      </w:r>
    </w:p>
    <w:p w:rsidR="00A13C4C" w:rsidRPr="007B429B" w:rsidRDefault="00A13C4C" w:rsidP="007B42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Теоретически изучить </w:t>
      </w:r>
      <w:r w:rsidR="006C0843" w:rsidRPr="007B429B">
        <w:rPr>
          <w:rFonts w:ascii="Times New Roman" w:hAnsi="Times New Roman"/>
          <w:color w:val="000000"/>
          <w:sz w:val="28"/>
          <w:szCs w:val="28"/>
        </w:rPr>
        <w:t xml:space="preserve">философскую основу </w:t>
      </w:r>
      <w:r w:rsidRPr="007B429B">
        <w:rPr>
          <w:rFonts w:ascii="Times New Roman" w:hAnsi="Times New Roman"/>
          <w:color w:val="000000"/>
          <w:sz w:val="28"/>
          <w:szCs w:val="28"/>
        </w:rPr>
        <w:t>стабильных и нестабильных процессов социокультурного мира.</w:t>
      </w:r>
    </w:p>
    <w:p w:rsidR="00B3423C" w:rsidRPr="007B429B" w:rsidRDefault="00C0495E" w:rsidP="007B42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Теоретически обосновать понятие нелинейности </w:t>
      </w:r>
      <w:r w:rsidR="00B3423C" w:rsidRPr="007B429B">
        <w:rPr>
          <w:rFonts w:ascii="Times New Roman" w:hAnsi="Times New Roman"/>
          <w:color w:val="000000"/>
          <w:sz w:val="28"/>
          <w:szCs w:val="28"/>
        </w:rPr>
        <w:t>современного социокультурного процесса</w:t>
      </w:r>
      <w:r w:rsidRPr="007B429B">
        <w:rPr>
          <w:rFonts w:ascii="Times New Roman" w:hAnsi="Times New Roman"/>
          <w:color w:val="000000"/>
          <w:sz w:val="28"/>
          <w:szCs w:val="28"/>
        </w:rPr>
        <w:t>.</w:t>
      </w:r>
    </w:p>
    <w:p w:rsidR="00A13C4C" w:rsidRPr="007B429B" w:rsidRDefault="00A13C4C" w:rsidP="007B42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Раскрыть теоретические принципы упорядочения и хаотичности социокультурного процесса с точки зрения синергетики.</w:t>
      </w:r>
    </w:p>
    <w:p w:rsidR="00B3423C" w:rsidRPr="007B429B" w:rsidRDefault="00B3423C" w:rsidP="007B429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Определить тенденции социокультурного процесса на современном этапе.</w:t>
      </w:r>
    </w:p>
    <w:p w:rsidR="00A90005" w:rsidRPr="007B429B" w:rsidRDefault="001A145F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b/>
          <w:color w:val="000000"/>
          <w:sz w:val="28"/>
          <w:szCs w:val="28"/>
        </w:rPr>
        <w:t xml:space="preserve">Методы исследования: </w:t>
      </w:r>
      <w:r w:rsidRPr="007B429B">
        <w:rPr>
          <w:rFonts w:ascii="Times New Roman" w:hAnsi="Times New Roman"/>
          <w:color w:val="000000"/>
          <w:sz w:val="28"/>
          <w:szCs w:val="28"/>
        </w:rPr>
        <w:t>диалектический метод познания, дедукции, обобщения, идеализации.</w:t>
      </w:r>
    </w:p>
    <w:p w:rsidR="00B3423C" w:rsidRPr="007B429B" w:rsidRDefault="00B3423C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14FF" w:rsidRDefault="003714FF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B3423C" w:rsidRPr="007B429B" w:rsidRDefault="003714FF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110209" w:rsidRPr="007B429B">
        <w:rPr>
          <w:rFonts w:ascii="Times New Roman" w:hAnsi="Times New Roman"/>
          <w:b/>
          <w:color w:val="000000"/>
          <w:sz w:val="28"/>
          <w:szCs w:val="32"/>
        </w:rPr>
        <w:t>1</w:t>
      </w:r>
      <w:r w:rsidR="00C0495E" w:rsidRPr="007B429B">
        <w:rPr>
          <w:rFonts w:ascii="Times New Roman" w:hAnsi="Times New Roman"/>
          <w:b/>
          <w:color w:val="000000"/>
          <w:sz w:val="28"/>
          <w:szCs w:val="32"/>
        </w:rPr>
        <w:t>. Теоретические основы анализа современного социокультурного процесса</w:t>
      </w:r>
    </w:p>
    <w:p w:rsidR="003714FF" w:rsidRDefault="003714FF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429B" w:rsidRDefault="003714FF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</w:t>
      </w:r>
      <w:r w:rsidR="007B42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0C83" w:rsidRPr="007B429B">
        <w:rPr>
          <w:rFonts w:ascii="Times New Roman" w:hAnsi="Times New Roman"/>
          <w:b/>
          <w:color w:val="000000"/>
          <w:sz w:val="28"/>
          <w:szCs w:val="28"/>
        </w:rPr>
        <w:t>Анализ социокультурного процесса в различных философских тео</w:t>
      </w:r>
      <w:r>
        <w:rPr>
          <w:rFonts w:ascii="Times New Roman" w:hAnsi="Times New Roman"/>
          <w:b/>
          <w:color w:val="000000"/>
          <w:sz w:val="28"/>
          <w:szCs w:val="28"/>
        </w:rPr>
        <w:t>риях</w:t>
      </w:r>
    </w:p>
    <w:p w:rsidR="003714FF" w:rsidRDefault="003714FF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23C" w:rsidRPr="007B429B" w:rsidRDefault="00DC3177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На современном этапе </w:t>
      </w:r>
      <w:r w:rsidR="004D458C" w:rsidRPr="007B429B">
        <w:rPr>
          <w:rFonts w:ascii="Times New Roman" w:hAnsi="Times New Roman"/>
          <w:color w:val="000000"/>
          <w:sz w:val="28"/>
          <w:szCs w:val="28"/>
        </w:rPr>
        <w:t>общество находится</w:t>
      </w:r>
      <w:r w:rsidR="00C0495E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458C" w:rsidRPr="007B429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0495E" w:rsidRPr="007B429B">
        <w:rPr>
          <w:rFonts w:ascii="Times New Roman" w:hAnsi="Times New Roman"/>
          <w:color w:val="000000"/>
          <w:sz w:val="28"/>
          <w:szCs w:val="28"/>
        </w:rPr>
        <w:t>духовно-интеллектуальн</w:t>
      </w:r>
      <w:r w:rsidR="004D458C" w:rsidRPr="007B429B">
        <w:rPr>
          <w:rFonts w:ascii="Times New Roman" w:hAnsi="Times New Roman"/>
          <w:color w:val="000000"/>
          <w:sz w:val="28"/>
          <w:szCs w:val="28"/>
        </w:rPr>
        <w:t>ом</w:t>
      </w:r>
      <w:r w:rsidR="00C0495E" w:rsidRPr="007B429B">
        <w:rPr>
          <w:rFonts w:ascii="Times New Roman" w:hAnsi="Times New Roman"/>
          <w:color w:val="000000"/>
          <w:sz w:val="28"/>
          <w:szCs w:val="28"/>
        </w:rPr>
        <w:t xml:space="preserve"> кризис</w:t>
      </w:r>
      <w:r w:rsidR="004D458C" w:rsidRPr="007B429B">
        <w:rPr>
          <w:rFonts w:ascii="Times New Roman" w:hAnsi="Times New Roman"/>
          <w:color w:val="000000"/>
          <w:sz w:val="28"/>
          <w:szCs w:val="28"/>
        </w:rPr>
        <w:t>е</w:t>
      </w:r>
      <w:r w:rsidR="00C0495E" w:rsidRPr="007B429B">
        <w:rPr>
          <w:rFonts w:ascii="Times New Roman" w:hAnsi="Times New Roman"/>
          <w:color w:val="000000"/>
          <w:sz w:val="28"/>
          <w:szCs w:val="28"/>
        </w:rPr>
        <w:t>,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CE9" w:rsidRPr="007B429B">
        <w:rPr>
          <w:rFonts w:ascii="Times New Roman" w:hAnsi="Times New Roman"/>
          <w:color w:val="000000"/>
          <w:sz w:val="28"/>
          <w:szCs w:val="28"/>
        </w:rPr>
        <w:t>в основе</w:t>
      </w:r>
      <w:r w:rsidR="00C0495E" w:rsidRPr="007B429B">
        <w:rPr>
          <w:rFonts w:ascii="Times New Roman" w:hAnsi="Times New Roman"/>
          <w:color w:val="000000"/>
          <w:sz w:val="28"/>
          <w:szCs w:val="28"/>
        </w:rPr>
        <w:t xml:space="preserve"> которого </w:t>
      </w:r>
      <w:r w:rsidR="006C0CE9" w:rsidRPr="007B429B">
        <w:rPr>
          <w:rFonts w:ascii="Times New Roman" w:hAnsi="Times New Roman"/>
          <w:color w:val="000000"/>
          <w:sz w:val="28"/>
          <w:szCs w:val="28"/>
        </w:rPr>
        <w:t>лежит</w:t>
      </w:r>
      <w:r w:rsidR="00C0495E" w:rsidRPr="007B429B">
        <w:rPr>
          <w:rFonts w:ascii="Times New Roman" w:hAnsi="Times New Roman"/>
          <w:color w:val="000000"/>
          <w:sz w:val="28"/>
          <w:szCs w:val="28"/>
        </w:rPr>
        <w:t xml:space="preserve"> кризис культуры</w:t>
      </w:r>
      <w:r w:rsidRPr="007B429B">
        <w:rPr>
          <w:rFonts w:ascii="Times New Roman" w:hAnsi="Times New Roman"/>
          <w:color w:val="000000"/>
          <w:sz w:val="28"/>
          <w:szCs w:val="28"/>
        </w:rPr>
        <w:t>.</w:t>
      </w:r>
      <w:r w:rsidR="004D458C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="004D458C" w:rsidRPr="007B429B">
        <w:rPr>
          <w:rFonts w:ascii="Times New Roman" w:hAnsi="Times New Roman"/>
          <w:color w:val="000000"/>
          <w:sz w:val="28"/>
          <w:szCs w:val="28"/>
        </w:rPr>
        <w:t xml:space="preserve">заключается </w:t>
      </w:r>
      <w:r w:rsidRPr="007B429B">
        <w:rPr>
          <w:rFonts w:ascii="Times New Roman" w:hAnsi="Times New Roman"/>
          <w:color w:val="000000"/>
          <w:sz w:val="28"/>
          <w:szCs w:val="28"/>
        </w:rPr>
        <w:t>в том, что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культура уже не может развиваться эффективно в той форме, в которой она существует сейчас,</w:t>
      </w:r>
      <w:r w:rsidR="006C0CE9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т</w:t>
      </w:r>
      <w:r w:rsidR="007B429B">
        <w:rPr>
          <w:rFonts w:ascii="Times New Roman" w:hAnsi="Times New Roman"/>
          <w:color w:val="000000"/>
          <w:sz w:val="28"/>
          <w:szCs w:val="28"/>
        </w:rPr>
        <w:t>.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Pr="007B429B">
        <w:rPr>
          <w:rFonts w:ascii="Times New Roman" w:hAnsi="Times New Roman"/>
          <w:color w:val="000000"/>
          <w:sz w:val="28"/>
          <w:szCs w:val="28"/>
        </w:rPr>
        <w:t>. она испытывает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на себе сейчас влияние других социальных процессов с которыми она непосредственно связана. Поэтому необходим единый теоретический подход </w:t>
      </w:r>
      <w:r w:rsidR="00EB706A" w:rsidRPr="007B429B">
        <w:rPr>
          <w:rFonts w:ascii="Times New Roman" w:hAnsi="Times New Roman"/>
          <w:color w:val="000000"/>
          <w:sz w:val="28"/>
          <w:szCs w:val="28"/>
        </w:rPr>
        <w:t>в</w:t>
      </w:r>
      <w:r w:rsidR="00C0495E" w:rsidRPr="007B429B">
        <w:rPr>
          <w:rFonts w:ascii="Times New Roman" w:hAnsi="Times New Roman"/>
          <w:color w:val="000000"/>
          <w:sz w:val="28"/>
          <w:szCs w:val="28"/>
        </w:rPr>
        <w:t xml:space="preserve"> анализ</w:t>
      </w:r>
      <w:r w:rsidR="00EB706A" w:rsidRPr="007B429B">
        <w:rPr>
          <w:rFonts w:ascii="Times New Roman" w:hAnsi="Times New Roman"/>
          <w:color w:val="000000"/>
          <w:sz w:val="28"/>
          <w:szCs w:val="28"/>
        </w:rPr>
        <w:t>е</w:t>
      </w:r>
      <w:r w:rsidR="00C81958" w:rsidRPr="007B429B">
        <w:rPr>
          <w:rFonts w:ascii="Times New Roman" w:hAnsi="Times New Roman"/>
          <w:color w:val="000000"/>
          <w:sz w:val="28"/>
          <w:szCs w:val="28"/>
        </w:rPr>
        <w:t xml:space="preserve"> социокультурного процесса.</w:t>
      </w:r>
    </w:p>
    <w:p w:rsidR="00DC3177" w:rsidRPr="007B429B" w:rsidRDefault="00DC3177" w:rsidP="007B42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Социокультурный процесс рассматривался во многих социологических теориях.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Так, во взглядах эволюционистов каждая культура рассматривалась как целостность, безотносительно к тому месту, которое она занимает в эволюционной лестнице. Функционалисты показали, насколько сложным образованием является каждая культура как социальная система</w:t>
      </w:r>
      <w:r w:rsidR="003A0937" w:rsidRPr="007B429B">
        <w:rPr>
          <w:rFonts w:ascii="Times New Roman" w:hAnsi="Times New Roman"/>
          <w:color w:val="000000"/>
          <w:sz w:val="28"/>
          <w:szCs w:val="28"/>
        </w:rPr>
        <w:t xml:space="preserve"> и ч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тобы понять культуру, недостаточным просто перечислить культурные образцы,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описать различные объекты, традиции, ритуалы, мировоззрение. Главным стало понять, какие функции выполняет тот или иной культурный образец в целостности культуры.</w:t>
      </w:r>
    </w:p>
    <w:p w:rsidR="00DC3177" w:rsidRPr="007B429B" w:rsidRDefault="00DC3177" w:rsidP="007B42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Теория «модернизации» </w:t>
      </w:r>
      <w:r w:rsidR="003A0937" w:rsidRPr="007B429B">
        <w:rPr>
          <w:rFonts w:ascii="Times New Roman" w:hAnsi="Times New Roman"/>
          <w:color w:val="000000"/>
          <w:sz w:val="28"/>
          <w:szCs w:val="28"/>
        </w:rPr>
        <w:t xml:space="preserve">считала </w:t>
      </w:r>
      <w:r w:rsidRPr="007B429B">
        <w:rPr>
          <w:rFonts w:ascii="Times New Roman" w:hAnsi="Times New Roman"/>
          <w:color w:val="000000"/>
          <w:sz w:val="28"/>
          <w:szCs w:val="28"/>
        </w:rPr>
        <w:t>западную культуру</w:t>
      </w:r>
      <w:r w:rsidR="003A0937" w:rsidRPr="007B429B">
        <w:rPr>
          <w:rFonts w:ascii="Times New Roman" w:hAnsi="Times New Roman"/>
          <w:color w:val="000000"/>
          <w:sz w:val="28"/>
          <w:szCs w:val="28"/>
        </w:rPr>
        <w:t xml:space="preserve"> идеальной</w:t>
      </w:r>
      <w:r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3A0937" w:rsidRPr="007B429B">
        <w:rPr>
          <w:rFonts w:ascii="Times New Roman" w:hAnsi="Times New Roman"/>
          <w:color w:val="000000"/>
          <w:sz w:val="28"/>
          <w:szCs w:val="28"/>
        </w:rPr>
        <w:t xml:space="preserve"> по сравнению с культурами других народов</w:t>
      </w:r>
      <w:r w:rsidRPr="007B429B">
        <w:rPr>
          <w:rFonts w:ascii="Times New Roman" w:hAnsi="Times New Roman"/>
          <w:color w:val="000000"/>
          <w:sz w:val="28"/>
          <w:szCs w:val="28"/>
        </w:rPr>
        <w:t>. Модернисты считали</w:t>
      </w:r>
      <w:r w:rsidR="003A0937" w:rsidRPr="007B429B">
        <w:rPr>
          <w:rFonts w:ascii="Times New Roman" w:hAnsi="Times New Roman"/>
          <w:color w:val="000000"/>
          <w:sz w:val="28"/>
          <w:szCs w:val="28"/>
        </w:rPr>
        <w:t xml:space="preserve"> их культуру примитивной и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что все равно на эволюционном пути эти народы пройдут общие стадии и придут к культурным образцам ценностям, моделям западной культуры.</w:t>
      </w:r>
    </w:p>
    <w:p w:rsidR="00DC3177" w:rsidRPr="007B429B" w:rsidRDefault="00DC3177" w:rsidP="007B42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Такая теория проповедовала уничтожение других культур, в первую очередь традиций, обычаев, верований, которые являлись коллективной формой адаптации этносов к окружающей среде. Это привело к попытке осуществить модернизацию, одновременно </w:t>
      </w:r>
      <w:r w:rsidRPr="007B429B">
        <w:rPr>
          <w:rFonts w:ascii="Times New Roman" w:hAnsi="Times New Roman"/>
          <w:bCs/>
          <w:color w:val="000000"/>
          <w:sz w:val="28"/>
          <w:szCs w:val="28"/>
        </w:rPr>
        <w:t>сохраняя</w:t>
      </w:r>
      <w:r w:rsidRPr="007B429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и поддерживая традиционные культуры.</w:t>
      </w:r>
    </w:p>
    <w:p w:rsidR="00DC3177" w:rsidRPr="007B429B" w:rsidRDefault="003A0937" w:rsidP="007B42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П</w:t>
      </w:r>
      <w:r w:rsidR="00DC3177" w:rsidRPr="007B429B">
        <w:rPr>
          <w:rFonts w:ascii="Times New Roman" w:hAnsi="Times New Roman"/>
          <w:color w:val="000000"/>
          <w:sz w:val="28"/>
          <w:szCs w:val="28"/>
        </w:rPr>
        <w:t xml:space="preserve">о мнению Ионина, для анализа социокультурного процесса следует объединить два подхода: </w:t>
      </w:r>
      <w:r w:rsidR="00DC3177" w:rsidRPr="007B429B">
        <w:rPr>
          <w:rFonts w:ascii="Times New Roman" w:hAnsi="Times New Roman"/>
          <w:i/>
          <w:iCs/>
          <w:color w:val="000000"/>
          <w:sz w:val="28"/>
          <w:szCs w:val="28"/>
        </w:rPr>
        <w:t xml:space="preserve">эволюционистский </w:t>
      </w:r>
      <w:r w:rsidR="007B429B">
        <w:rPr>
          <w:rFonts w:ascii="Times New Roman" w:hAnsi="Times New Roman"/>
          <w:color w:val="000000"/>
          <w:sz w:val="28"/>
          <w:szCs w:val="28"/>
        </w:rPr>
        <w:t>–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177" w:rsidRPr="007B429B">
        <w:rPr>
          <w:rFonts w:ascii="Times New Roman" w:hAnsi="Times New Roman"/>
          <w:color w:val="000000"/>
          <w:sz w:val="28"/>
          <w:szCs w:val="28"/>
        </w:rPr>
        <w:t xml:space="preserve">как единство культуры и преемственность ступеней культурного развития, и функционалистский </w:t>
      </w:r>
      <w:r w:rsidR="007B429B">
        <w:rPr>
          <w:rFonts w:ascii="Times New Roman" w:hAnsi="Times New Roman"/>
          <w:color w:val="000000"/>
          <w:sz w:val="28"/>
          <w:szCs w:val="28"/>
        </w:rPr>
        <w:t>–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177" w:rsidRPr="007B429B">
        <w:rPr>
          <w:rFonts w:ascii="Times New Roman" w:hAnsi="Times New Roman"/>
          <w:color w:val="000000"/>
          <w:sz w:val="28"/>
          <w:szCs w:val="28"/>
        </w:rPr>
        <w:t>как множественность культур, их самодостаточность. По отдельности эти подходы не могут объяснить ни региональных, ни общемировых социокультурных процессов</w:t>
      </w:r>
      <w:r w:rsidRPr="007B429B">
        <w:rPr>
          <w:rFonts w:ascii="Times New Roman" w:hAnsi="Times New Roman"/>
          <w:color w:val="000000"/>
          <w:sz w:val="28"/>
          <w:szCs w:val="28"/>
        </w:rPr>
        <w:t>.</w:t>
      </w:r>
    </w:p>
    <w:p w:rsidR="00D34705" w:rsidRPr="007B429B" w:rsidRDefault="000B3CBE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К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 xml:space="preserve">ак указывалось ранее,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были предприняты способы 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>превращения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>западной культуры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в идеальную культуру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>кото</w:t>
      </w:r>
      <w:r w:rsidRPr="007B429B">
        <w:rPr>
          <w:rFonts w:ascii="Times New Roman" w:hAnsi="Times New Roman"/>
          <w:color w:val="000000"/>
          <w:sz w:val="28"/>
          <w:szCs w:val="28"/>
        </w:rPr>
        <w:t>рая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 xml:space="preserve"> долж</w:t>
      </w:r>
      <w:r w:rsidRPr="007B429B">
        <w:rPr>
          <w:rFonts w:ascii="Times New Roman" w:hAnsi="Times New Roman"/>
          <w:color w:val="000000"/>
          <w:sz w:val="28"/>
          <w:szCs w:val="28"/>
        </w:rPr>
        <w:t>на стать образцом для других мировых культур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 xml:space="preserve">, это более 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>рыноч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>ный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 xml:space="preserve"> подход, 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>чем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 xml:space="preserve"> философски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>й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5DFB" w:rsidRPr="007B429B">
        <w:rPr>
          <w:rFonts w:ascii="Times New Roman" w:hAnsi="Times New Roman"/>
          <w:color w:val="000000"/>
          <w:sz w:val="28"/>
          <w:szCs w:val="28"/>
        </w:rPr>
        <w:t>Ко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 xml:space="preserve">гда </w:t>
      </w:r>
      <w:r w:rsidR="00E55DFB" w:rsidRPr="007B429B">
        <w:rPr>
          <w:rFonts w:ascii="Times New Roman" w:hAnsi="Times New Roman"/>
          <w:color w:val="000000"/>
          <w:sz w:val="28"/>
          <w:szCs w:val="28"/>
        </w:rPr>
        <w:t>культу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>ра</w:t>
      </w:r>
      <w:r w:rsidR="0016515D" w:rsidRPr="007B429B">
        <w:rPr>
          <w:rFonts w:ascii="Times New Roman" w:hAnsi="Times New Roman"/>
          <w:color w:val="000000"/>
          <w:sz w:val="28"/>
          <w:szCs w:val="28"/>
        </w:rPr>
        <w:t>, по своей ценности,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 xml:space="preserve"> ничем не отличается от мяса на рынке или от автомобилей в автосалоне, мало того, ее еще используют производители как способ для продвижения своих товаров на потребительском рынке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>. Но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 xml:space="preserve"> она не идеальна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DFB" w:rsidRPr="007B429B">
        <w:rPr>
          <w:rFonts w:ascii="Times New Roman" w:hAnsi="Times New Roman"/>
          <w:color w:val="000000"/>
          <w:sz w:val="28"/>
          <w:szCs w:val="28"/>
        </w:rPr>
        <w:t>и это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>говорит о том</w:t>
      </w:r>
      <w:r w:rsidR="00E55DFB" w:rsidRPr="007B429B">
        <w:rPr>
          <w:rFonts w:ascii="Times New Roman" w:hAnsi="Times New Roman"/>
          <w:color w:val="000000"/>
          <w:sz w:val="28"/>
          <w:szCs w:val="28"/>
        </w:rPr>
        <w:t>, что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 xml:space="preserve"> нельзя отбрасывать другие культуры</w:t>
      </w:r>
      <w:r w:rsidR="00E55DFB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>т</w:t>
      </w:r>
      <w:r w:rsidR="007B429B">
        <w:rPr>
          <w:rFonts w:ascii="Times New Roman" w:hAnsi="Times New Roman"/>
          <w:color w:val="000000"/>
          <w:sz w:val="28"/>
          <w:szCs w:val="28"/>
        </w:rPr>
        <w:t>.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 xml:space="preserve">. это 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>приводит к</w:t>
      </w:r>
      <w:r w:rsidR="00D55097" w:rsidRPr="007B429B">
        <w:rPr>
          <w:rFonts w:ascii="Times New Roman" w:hAnsi="Times New Roman"/>
          <w:color w:val="000000"/>
          <w:sz w:val="28"/>
          <w:szCs w:val="28"/>
        </w:rPr>
        <w:t xml:space="preserve"> краху сложившейся за многие годы системы социокультурных понятий и представлений, что порождает нестабильную ситуацию относительно мировой культуры</w:t>
      </w:r>
      <w:r w:rsidR="00D34705" w:rsidRPr="007B429B">
        <w:rPr>
          <w:rFonts w:ascii="Times New Roman" w:hAnsi="Times New Roman"/>
          <w:color w:val="000000"/>
          <w:sz w:val="28"/>
          <w:szCs w:val="28"/>
        </w:rPr>
        <w:t>.</w:t>
      </w:r>
    </w:p>
    <w:p w:rsidR="00E55DFB" w:rsidRPr="007B429B" w:rsidRDefault="00E55DFB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Культуры взаимодополняют друг</w:t>
      </w:r>
      <w:r w:rsidR="0016515D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друга</w:t>
      </w:r>
      <w:r w:rsidR="00BF787F" w:rsidRPr="007B429B">
        <w:rPr>
          <w:rFonts w:ascii="Times New Roman" w:hAnsi="Times New Roman"/>
          <w:color w:val="000000"/>
          <w:sz w:val="28"/>
          <w:szCs w:val="28"/>
        </w:rPr>
        <w:t>. Западная культура куль</w:t>
      </w:r>
      <w:r w:rsidRPr="007B429B">
        <w:rPr>
          <w:rFonts w:ascii="Times New Roman" w:hAnsi="Times New Roman"/>
          <w:color w:val="000000"/>
          <w:sz w:val="28"/>
          <w:szCs w:val="28"/>
        </w:rPr>
        <w:t>туру Востока</w:t>
      </w:r>
      <w:r w:rsidR="00BF787F" w:rsidRPr="007B429B">
        <w:rPr>
          <w:rFonts w:ascii="Times New Roman" w:hAnsi="Times New Roman"/>
          <w:color w:val="000000"/>
          <w:sz w:val="28"/>
          <w:szCs w:val="28"/>
        </w:rPr>
        <w:t xml:space="preserve"> и наоборот,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сл</w:t>
      </w:r>
      <w:r w:rsidR="00BF787F" w:rsidRPr="007B429B">
        <w:rPr>
          <w:rFonts w:ascii="Times New Roman" w:hAnsi="Times New Roman"/>
          <w:color w:val="000000"/>
          <w:sz w:val="28"/>
          <w:szCs w:val="28"/>
        </w:rPr>
        <w:t xml:space="preserve">авянская культура дополняет западную или американская европейскую культуру. </w:t>
      </w:r>
      <w:r w:rsidR="004033D4" w:rsidRPr="007B429B">
        <w:rPr>
          <w:rFonts w:ascii="Times New Roman" w:hAnsi="Times New Roman"/>
          <w:color w:val="000000"/>
          <w:sz w:val="28"/>
          <w:szCs w:val="28"/>
        </w:rPr>
        <w:t xml:space="preserve">Нельзя забывать, </w:t>
      </w:r>
      <w:r w:rsidR="00BF787F" w:rsidRPr="007B429B">
        <w:rPr>
          <w:rFonts w:ascii="Times New Roman" w:hAnsi="Times New Roman"/>
          <w:color w:val="000000"/>
          <w:sz w:val="28"/>
          <w:szCs w:val="28"/>
        </w:rPr>
        <w:t xml:space="preserve">как в </w:t>
      </w:r>
      <w:r w:rsidRPr="007B429B">
        <w:rPr>
          <w:rFonts w:ascii="Times New Roman" w:hAnsi="Times New Roman"/>
          <w:color w:val="000000"/>
          <w:sz w:val="28"/>
          <w:szCs w:val="28"/>
        </w:rPr>
        <w:t>искусстве эпохи Ренессанса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довольно часто</w:t>
      </w:r>
      <w:r w:rsidR="00BF787F" w:rsidRPr="007B429B">
        <w:rPr>
          <w:rFonts w:ascii="Times New Roman" w:hAnsi="Times New Roman"/>
          <w:color w:val="000000"/>
          <w:sz w:val="28"/>
          <w:szCs w:val="28"/>
        </w:rPr>
        <w:t xml:space="preserve"> встречались восточные сюжеты:</w:t>
      </w:r>
      <w:r w:rsidR="00271895" w:rsidRPr="007B429B">
        <w:rPr>
          <w:rFonts w:ascii="Times New Roman" w:hAnsi="Times New Roman"/>
          <w:color w:val="000000"/>
          <w:sz w:val="28"/>
          <w:szCs w:val="28"/>
        </w:rPr>
        <w:t xml:space="preserve"> отрывки из библии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71895" w:rsidRPr="007B429B">
        <w:rPr>
          <w:rFonts w:ascii="Times New Roman" w:hAnsi="Times New Roman"/>
          <w:color w:val="000000"/>
          <w:sz w:val="28"/>
          <w:szCs w:val="28"/>
        </w:rPr>
        <w:t xml:space="preserve">мифические истории и существа, </w:t>
      </w:r>
      <w:r w:rsidR="007B429B">
        <w:rPr>
          <w:rFonts w:ascii="Times New Roman" w:hAnsi="Times New Roman"/>
          <w:color w:val="000000"/>
          <w:sz w:val="28"/>
          <w:szCs w:val="28"/>
        </w:rPr>
        <w:t>и т.д.</w:t>
      </w:r>
    </w:p>
    <w:p w:rsidR="00C23114" w:rsidRPr="007B429B" w:rsidRDefault="004033D4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Чтобы понять эту проблему ну</w:t>
      </w:r>
      <w:r w:rsidR="00832275" w:rsidRPr="007B429B">
        <w:rPr>
          <w:rFonts w:ascii="Times New Roman" w:hAnsi="Times New Roman"/>
          <w:color w:val="000000"/>
          <w:sz w:val="28"/>
          <w:szCs w:val="28"/>
        </w:rPr>
        <w:t>жно рассматривать культуру, как постоянные действия человека, которые направлены к стабильности, но стабильность всегда ведет к нестабильности, т</w:t>
      </w:r>
      <w:r w:rsidR="007B429B">
        <w:rPr>
          <w:rFonts w:ascii="Times New Roman" w:hAnsi="Times New Roman"/>
          <w:color w:val="000000"/>
          <w:sz w:val="28"/>
          <w:szCs w:val="28"/>
        </w:rPr>
        <w:t>.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="00832275" w:rsidRPr="007B429B">
        <w:rPr>
          <w:rFonts w:ascii="Times New Roman" w:hAnsi="Times New Roman"/>
          <w:color w:val="000000"/>
          <w:sz w:val="28"/>
          <w:szCs w:val="28"/>
        </w:rPr>
        <w:t>. говорили философы античности «все течет, все изменяется», из этого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275" w:rsidRPr="007B429B">
        <w:rPr>
          <w:rFonts w:ascii="Times New Roman" w:hAnsi="Times New Roman"/>
          <w:color w:val="000000"/>
          <w:sz w:val="28"/>
          <w:szCs w:val="28"/>
        </w:rPr>
        <w:t>можно сделать вывод, что</w:t>
      </w:r>
      <w:r w:rsidR="00C23114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832275" w:rsidRPr="007B429B">
        <w:rPr>
          <w:rFonts w:ascii="Times New Roman" w:hAnsi="Times New Roman"/>
          <w:color w:val="000000"/>
          <w:sz w:val="28"/>
          <w:szCs w:val="28"/>
        </w:rPr>
        <w:t xml:space="preserve"> ни одна культура не существует вечно, а цивилизация, которая пытается сдерживать изменение культурного состояния, неминуемо придет к упадку, например римская империя не хотела упрощать рабовладельческий строй и пришла к упадку</w:t>
      </w:r>
      <w:r w:rsidR="006B4A81" w:rsidRPr="007B429B">
        <w:rPr>
          <w:rFonts w:ascii="Times New Roman" w:hAnsi="Times New Roman"/>
          <w:color w:val="000000"/>
          <w:sz w:val="28"/>
          <w:szCs w:val="28"/>
        </w:rPr>
        <w:t>.</w:t>
      </w:r>
      <w:r w:rsidR="00832275" w:rsidRPr="007B429B">
        <w:rPr>
          <w:rFonts w:ascii="Times New Roman" w:hAnsi="Times New Roman"/>
          <w:color w:val="000000"/>
          <w:sz w:val="28"/>
          <w:szCs w:val="28"/>
        </w:rPr>
        <w:t xml:space="preserve"> Чтобы понять причины этог</w:t>
      </w:r>
      <w:r w:rsidR="00C25104" w:rsidRPr="007B429B">
        <w:rPr>
          <w:rFonts w:ascii="Times New Roman" w:hAnsi="Times New Roman"/>
          <w:color w:val="000000"/>
          <w:sz w:val="28"/>
          <w:szCs w:val="28"/>
        </w:rPr>
        <w:t>о обратимся к истории, возьмем С</w:t>
      </w:r>
      <w:r w:rsidR="00832275" w:rsidRPr="007B429B">
        <w:rPr>
          <w:rFonts w:ascii="Times New Roman" w:hAnsi="Times New Roman"/>
          <w:color w:val="000000"/>
          <w:sz w:val="28"/>
          <w:szCs w:val="28"/>
        </w:rPr>
        <w:t xml:space="preserve">оветский </w:t>
      </w:r>
      <w:r w:rsidR="00C25104" w:rsidRPr="007B429B">
        <w:rPr>
          <w:rFonts w:ascii="Times New Roman" w:hAnsi="Times New Roman"/>
          <w:color w:val="000000"/>
          <w:sz w:val="28"/>
          <w:szCs w:val="28"/>
        </w:rPr>
        <w:t>Союз. В начале 80</w:t>
      </w:r>
      <w:r w:rsidR="007B429B">
        <w:rPr>
          <w:rFonts w:ascii="Times New Roman" w:hAnsi="Times New Roman"/>
          <w:color w:val="000000"/>
          <w:sz w:val="28"/>
          <w:szCs w:val="28"/>
        </w:rPr>
        <w:t>-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х</w:t>
      </w:r>
      <w:r w:rsidR="00C25104" w:rsidRPr="007B429B">
        <w:rPr>
          <w:rFonts w:ascii="Times New Roman" w:hAnsi="Times New Roman"/>
          <w:color w:val="000000"/>
          <w:sz w:val="28"/>
          <w:szCs w:val="28"/>
        </w:rPr>
        <w:t xml:space="preserve"> гг. в Советском С</w:t>
      </w:r>
      <w:r w:rsidR="00832275" w:rsidRPr="007B429B">
        <w:rPr>
          <w:rFonts w:ascii="Times New Roman" w:hAnsi="Times New Roman"/>
          <w:color w:val="000000"/>
          <w:sz w:val="28"/>
          <w:szCs w:val="28"/>
        </w:rPr>
        <w:t>оюзе начинает развиваться новая культура, которая предлагала предоставить человеку право выбора, но советское правительство</w:t>
      </w:r>
      <w:r w:rsidR="00C23114" w:rsidRPr="007B429B">
        <w:rPr>
          <w:rFonts w:ascii="Times New Roman" w:hAnsi="Times New Roman"/>
          <w:color w:val="000000"/>
          <w:sz w:val="28"/>
          <w:szCs w:val="28"/>
        </w:rPr>
        <w:t xml:space="preserve"> постоянно сдерживало проявление своды человека, они хотели, чтобы все у них было под контролем, это привело к тому, что эти подпольные культуры приобретали популярность у молодого поколения и росла волна недовольства, которая в определенный момент выплеснулась наружу. Из этого м</w:t>
      </w:r>
      <w:r w:rsidR="00271895" w:rsidRPr="007B429B">
        <w:rPr>
          <w:rFonts w:ascii="Times New Roman" w:hAnsi="Times New Roman"/>
          <w:color w:val="000000"/>
          <w:sz w:val="28"/>
          <w:szCs w:val="28"/>
        </w:rPr>
        <w:t>ожно сделать вывод, что Советский</w:t>
      </w:r>
      <w:r w:rsidR="00C23114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895" w:rsidRPr="007B429B">
        <w:rPr>
          <w:rFonts w:ascii="Times New Roman" w:hAnsi="Times New Roman"/>
          <w:color w:val="000000"/>
          <w:sz w:val="28"/>
          <w:szCs w:val="28"/>
        </w:rPr>
        <w:t>Союз</w:t>
      </w:r>
      <w:r w:rsidR="000B18AD" w:rsidRPr="007B429B">
        <w:rPr>
          <w:rFonts w:ascii="Times New Roman" w:hAnsi="Times New Roman"/>
          <w:color w:val="000000"/>
          <w:sz w:val="28"/>
          <w:szCs w:val="28"/>
        </w:rPr>
        <w:t>, римская империя</w:t>
      </w:r>
      <w:r w:rsidR="00C23114" w:rsidRPr="007B429B">
        <w:rPr>
          <w:rFonts w:ascii="Times New Roman" w:hAnsi="Times New Roman"/>
          <w:color w:val="000000"/>
          <w:sz w:val="28"/>
          <w:szCs w:val="28"/>
        </w:rPr>
        <w:t>, как динозавры, не принимал</w:t>
      </w:r>
      <w:r w:rsidR="000B18AD" w:rsidRPr="007B429B">
        <w:rPr>
          <w:rFonts w:ascii="Times New Roman" w:hAnsi="Times New Roman"/>
          <w:color w:val="000000"/>
          <w:sz w:val="28"/>
          <w:szCs w:val="28"/>
        </w:rPr>
        <w:t>и</w:t>
      </w:r>
      <w:r w:rsidR="00C23114" w:rsidRPr="007B429B">
        <w:rPr>
          <w:rFonts w:ascii="Times New Roman" w:hAnsi="Times New Roman"/>
          <w:color w:val="000000"/>
          <w:sz w:val="28"/>
          <w:szCs w:val="28"/>
        </w:rPr>
        <w:t xml:space="preserve"> культурных изменений и ушл</w:t>
      </w:r>
      <w:r w:rsidR="000B18AD" w:rsidRPr="007B429B">
        <w:rPr>
          <w:rFonts w:ascii="Times New Roman" w:hAnsi="Times New Roman"/>
          <w:color w:val="000000"/>
          <w:sz w:val="28"/>
          <w:szCs w:val="28"/>
        </w:rPr>
        <w:t>и</w:t>
      </w:r>
      <w:r w:rsidR="00C23114" w:rsidRPr="007B429B">
        <w:rPr>
          <w:rFonts w:ascii="Times New Roman" w:hAnsi="Times New Roman"/>
          <w:color w:val="000000"/>
          <w:sz w:val="28"/>
          <w:szCs w:val="28"/>
        </w:rPr>
        <w:t xml:space="preserve"> в небытие.</w:t>
      </w:r>
    </w:p>
    <w:p w:rsidR="00935EBA" w:rsidRPr="007B429B" w:rsidRDefault="00C23114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Из вышесказанного следует, что стабильность порождает нестабильность и наоборот нестабильность </w:t>
      </w:r>
      <w:r w:rsidR="000B18AD" w:rsidRPr="007B429B">
        <w:rPr>
          <w:rFonts w:ascii="Times New Roman" w:hAnsi="Times New Roman"/>
          <w:color w:val="000000"/>
          <w:sz w:val="28"/>
          <w:szCs w:val="28"/>
        </w:rPr>
        <w:t xml:space="preserve">всегда переходит в стабильность,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="000B18AD" w:rsidRPr="007B429B">
        <w:rPr>
          <w:rFonts w:ascii="Times New Roman" w:hAnsi="Times New Roman"/>
          <w:color w:val="000000"/>
          <w:sz w:val="28"/>
          <w:szCs w:val="28"/>
        </w:rPr>
        <w:t xml:space="preserve"> каждая культура существует до определенного момента, пока не происходит ее кризис и на ее месте возникает новая культура, например, после падения рабовладельческой культуры на ее месте возникла новая </w:t>
      </w:r>
      <w:r w:rsidR="0016515D" w:rsidRPr="007B429B">
        <w:rPr>
          <w:rFonts w:ascii="Times New Roman" w:hAnsi="Times New Roman"/>
          <w:color w:val="000000"/>
          <w:sz w:val="28"/>
          <w:szCs w:val="28"/>
        </w:rPr>
        <w:t xml:space="preserve">культура обслуживающая </w:t>
      </w:r>
      <w:r w:rsidR="000B18AD" w:rsidRPr="007B429B">
        <w:rPr>
          <w:rFonts w:ascii="Times New Roman" w:hAnsi="Times New Roman"/>
          <w:color w:val="000000"/>
          <w:sz w:val="28"/>
          <w:szCs w:val="28"/>
        </w:rPr>
        <w:t>феодал</w:t>
      </w:r>
      <w:r w:rsidR="0016515D" w:rsidRPr="007B429B">
        <w:rPr>
          <w:rFonts w:ascii="Times New Roman" w:hAnsi="Times New Roman"/>
          <w:color w:val="000000"/>
          <w:sz w:val="28"/>
          <w:szCs w:val="28"/>
        </w:rPr>
        <w:t>изм.</w:t>
      </w:r>
    </w:p>
    <w:p w:rsidR="00935EBA" w:rsidRPr="007B429B" w:rsidRDefault="00271895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На новое нестабильное развитие влияет не только научно-техический прогресс, как когда-то думали материалисты. 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 xml:space="preserve">Например, </w:t>
      </w:r>
      <w:r w:rsidR="000B18AD" w:rsidRPr="007B429B">
        <w:rPr>
          <w:rFonts w:ascii="Times New Roman" w:hAnsi="Times New Roman"/>
          <w:color w:val="000000"/>
          <w:sz w:val="28"/>
          <w:szCs w:val="28"/>
        </w:rPr>
        <w:t>виртуальное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 xml:space="preserve"> творчест</w:t>
      </w:r>
      <w:r w:rsidR="000B18AD" w:rsidRPr="007B429B">
        <w:rPr>
          <w:rFonts w:ascii="Times New Roman" w:hAnsi="Times New Roman"/>
          <w:color w:val="000000"/>
          <w:sz w:val="28"/>
          <w:szCs w:val="28"/>
        </w:rPr>
        <w:t>во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C4F" w:rsidRPr="007B429B">
        <w:rPr>
          <w:rFonts w:ascii="Times New Roman" w:hAnsi="Times New Roman"/>
          <w:color w:val="000000"/>
          <w:sz w:val="28"/>
          <w:szCs w:val="28"/>
        </w:rPr>
        <w:t>это скорее культурный прогресс, чем научный,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C4F" w:rsidRPr="007B429B">
        <w:rPr>
          <w:rFonts w:ascii="Times New Roman" w:hAnsi="Times New Roman"/>
          <w:color w:val="000000"/>
          <w:sz w:val="28"/>
          <w:szCs w:val="28"/>
        </w:rPr>
        <w:t>т</w:t>
      </w:r>
      <w:r w:rsidR="007B429B">
        <w:rPr>
          <w:rFonts w:ascii="Times New Roman" w:hAnsi="Times New Roman"/>
          <w:color w:val="000000"/>
          <w:sz w:val="28"/>
          <w:szCs w:val="28"/>
        </w:rPr>
        <w:t>.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="00CE1C4F" w:rsidRPr="007B429B">
        <w:rPr>
          <w:rFonts w:ascii="Times New Roman" w:hAnsi="Times New Roman"/>
          <w:color w:val="000000"/>
          <w:sz w:val="28"/>
          <w:szCs w:val="28"/>
        </w:rPr>
        <w:t>. раскрывает безграничные возможности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CE1C4F" w:rsidRPr="007B429B">
        <w:rPr>
          <w:rFonts w:ascii="Times New Roman" w:hAnsi="Times New Roman"/>
          <w:color w:val="000000"/>
          <w:sz w:val="28"/>
          <w:szCs w:val="28"/>
        </w:rPr>
        <w:t xml:space="preserve">развития 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>духовных сил и творче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ства, </w:t>
      </w:r>
      <w:r w:rsidR="00CE1C4F" w:rsidRPr="007B429B">
        <w:rPr>
          <w:rFonts w:ascii="Times New Roman" w:hAnsi="Times New Roman"/>
          <w:color w:val="000000"/>
          <w:sz w:val="28"/>
          <w:szCs w:val="28"/>
        </w:rPr>
        <w:t>т</w:t>
      </w:r>
      <w:r w:rsidR="007B429B">
        <w:rPr>
          <w:rFonts w:ascii="Times New Roman" w:hAnsi="Times New Roman"/>
          <w:color w:val="000000"/>
          <w:sz w:val="28"/>
          <w:szCs w:val="28"/>
        </w:rPr>
        <w:t>.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="00CE1C4F" w:rsidRPr="007B429B">
        <w:rPr>
          <w:rFonts w:ascii="Times New Roman" w:hAnsi="Times New Roman"/>
          <w:color w:val="000000"/>
          <w:sz w:val="28"/>
          <w:szCs w:val="28"/>
        </w:rPr>
        <w:t>. это новый вид культуры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>, в которо</w:t>
      </w:r>
      <w:r w:rsidR="00CE1C4F" w:rsidRPr="007B429B">
        <w:rPr>
          <w:rFonts w:ascii="Times New Roman" w:hAnsi="Times New Roman"/>
          <w:color w:val="000000"/>
          <w:sz w:val="28"/>
          <w:szCs w:val="28"/>
        </w:rPr>
        <w:t>й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 xml:space="preserve"> реаль</w:t>
      </w:r>
      <w:r w:rsidR="00CE1C4F" w:rsidRPr="007B429B">
        <w:rPr>
          <w:rFonts w:ascii="Times New Roman" w:hAnsi="Times New Roman"/>
          <w:color w:val="000000"/>
          <w:sz w:val="28"/>
          <w:szCs w:val="28"/>
        </w:rPr>
        <w:t>ность заменяется виртуальным миром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CE1C4F" w:rsidRPr="007B429B">
        <w:rPr>
          <w:rFonts w:ascii="Times New Roman" w:hAnsi="Times New Roman"/>
          <w:color w:val="000000"/>
          <w:sz w:val="28"/>
          <w:szCs w:val="28"/>
        </w:rPr>
        <w:t xml:space="preserve"> который представляет собой, желание видеть свой мир идеальным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Мы не можем 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>утверждать, хорошо это или плохо, прогресс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 xml:space="preserve"> или регресс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>но можно считать, что социокультурные процессы уже никогда не вер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>нутся в прошлое</w:t>
      </w:r>
      <w:r w:rsidR="00935EBA" w:rsidRPr="007B429B">
        <w:rPr>
          <w:rFonts w:ascii="Times New Roman" w:hAnsi="Times New Roman"/>
          <w:color w:val="000000"/>
          <w:sz w:val="28"/>
          <w:szCs w:val="28"/>
        </w:rPr>
        <w:t>.</w:t>
      </w:r>
    </w:p>
    <w:p w:rsidR="00446A2B" w:rsidRPr="007B429B" w:rsidRDefault="00CE1C4F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Н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аучно-техническая революция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также может 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>корректиров</w:t>
      </w:r>
      <w:r w:rsidRPr="007B429B">
        <w:rPr>
          <w:rFonts w:ascii="Times New Roman" w:hAnsi="Times New Roman"/>
          <w:color w:val="000000"/>
          <w:sz w:val="28"/>
          <w:szCs w:val="28"/>
        </w:rPr>
        <w:t>аться</w:t>
      </w:r>
      <w:r w:rsidR="00092F9C" w:rsidRPr="007B429B">
        <w:rPr>
          <w:rFonts w:ascii="Times New Roman" w:hAnsi="Times New Roman"/>
          <w:color w:val="000000"/>
          <w:sz w:val="28"/>
          <w:szCs w:val="28"/>
        </w:rPr>
        <w:t>,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это подтверждается прошлым опытом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>.</w:t>
      </w:r>
      <w:r w:rsidR="00092F9C" w:rsidRPr="007B429B">
        <w:rPr>
          <w:rFonts w:ascii="Times New Roman" w:hAnsi="Times New Roman"/>
          <w:color w:val="000000"/>
          <w:sz w:val="28"/>
          <w:szCs w:val="28"/>
        </w:rPr>
        <w:t xml:space="preserve"> Но эта проблема, на данный момент, не решена, и из-за этого рождаются новые проблемы в обществе.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4F8" w:rsidRPr="007B429B">
        <w:rPr>
          <w:rFonts w:ascii="Times New Roman" w:hAnsi="Times New Roman"/>
          <w:color w:val="000000"/>
          <w:sz w:val="28"/>
          <w:szCs w:val="28"/>
        </w:rPr>
        <w:t>Такая ситуация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BE24F8" w:rsidRPr="007B429B">
        <w:rPr>
          <w:rFonts w:ascii="Times New Roman" w:hAnsi="Times New Roman"/>
          <w:color w:val="000000"/>
          <w:sz w:val="28"/>
          <w:szCs w:val="28"/>
        </w:rPr>
        <w:t>а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 и с другими научно-техническими открытиями.</w:t>
      </w:r>
    </w:p>
    <w:p w:rsidR="00446A2B" w:rsidRPr="007B429B" w:rsidRDefault="00E06805" w:rsidP="007B429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Развитие человека включено в социокультурную деятельность</w:t>
      </w:r>
      <w:r w:rsidR="00EE2F2E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 что </w:t>
      </w:r>
      <w:r w:rsidRPr="007B429B">
        <w:rPr>
          <w:rFonts w:ascii="Times New Roman" w:hAnsi="Times New Roman"/>
          <w:color w:val="000000"/>
          <w:sz w:val="28"/>
          <w:szCs w:val="28"/>
        </w:rPr>
        <w:t>помогает ему в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 реш</w:t>
      </w:r>
      <w:r w:rsidRPr="007B429B">
        <w:rPr>
          <w:rFonts w:ascii="Times New Roman" w:hAnsi="Times New Roman"/>
          <w:color w:val="000000"/>
          <w:sz w:val="28"/>
          <w:szCs w:val="28"/>
        </w:rPr>
        <w:t>ении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 более сложны</w:t>
      </w:r>
      <w:r w:rsidRPr="007B429B">
        <w:rPr>
          <w:rFonts w:ascii="Times New Roman" w:hAnsi="Times New Roman"/>
          <w:color w:val="000000"/>
          <w:sz w:val="28"/>
          <w:szCs w:val="28"/>
        </w:rPr>
        <w:t>х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 xml:space="preserve"> проблем и задач. </w:t>
      </w:r>
      <w:r w:rsidR="00EE2F2E" w:rsidRPr="007B429B">
        <w:rPr>
          <w:rFonts w:ascii="Times New Roman" w:hAnsi="Times New Roman"/>
          <w:color w:val="000000"/>
          <w:sz w:val="28"/>
          <w:szCs w:val="28"/>
        </w:rPr>
        <w:t>В то время как н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>аука выходит за рамки вещественного и технологического отношения</w:t>
      </w:r>
      <w:r w:rsidR="00EE2F2E" w:rsidRPr="007B429B">
        <w:rPr>
          <w:rFonts w:ascii="Times New Roman" w:hAnsi="Times New Roman"/>
          <w:color w:val="000000"/>
          <w:sz w:val="28"/>
          <w:szCs w:val="28"/>
        </w:rPr>
        <w:t xml:space="preserve"> проникая и в социокультурные процессы.</w:t>
      </w:r>
    </w:p>
    <w:p w:rsidR="003714FF" w:rsidRDefault="003714FF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0C83" w:rsidRPr="007B429B" w:rsidRDefault="00110209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29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714F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0C83" w:rsidRPr="007B429B">
        <w:rPr>
          <w:rFonts w:ascii="Times New Roman" w:hAnsi="Times New Roman"/>
          <w:b/>
          <w:color w:val="000000"/>
          <w:sz w:val="28"/>
          <w:szCs w:val="28"/>
        </w:rPr>
        <w:t xml:space="preserve"> Исторический аспект предпосылок </w:t>
      </w:r>
      <w:r w:rsidR="005A787D" w:rsidRPr="007B429B">
        <w:rPr>
          <w:rFonts w:ascii="Times New Roman" w:hAnsi="Times New Roman"/>
          <w:b/>
          <w:color w:val="000000"/>
          <w:sz w:val="28"/>
          <w:szCs w:val="28"/>
        </w:rPr>
        <w:t xml:space="preserve">возникновения </w:t>
      </w:r>
      <w:r w:rsidR="009B0C83" w:rsidRPr="007B429B">
        <w:rPr>
          <w:rFonts w:ascii="Times New Roman" w:hAnsi="Times New Roman"/>
          <w:b/>
          <w:color w:val="000000"/>
          <w:sz w:val="28"/>
          <w:szCs w:val="28"/>
        </w:rPr>
        <w:t>социосинергети</w:t>
      </w:r>
      <w:r w:rsidR="003714FF">
        <w:rPr>
          <w:rFonts w:ascii="Times New Roman" w:hAnsi="Times New Roman"/>
          <w:b/>
          <w:color w:val="000000"/>
          <w:sz w:val="28"/>
          <w:szCs w:val="28"/>
        </w:rPr>
        <w:t>ки</w:t>
      </w:r>
    </w:p>
    <w:p w:rsidR="003714FF" w:rsidRPr="003714FF" w:rsidRDefault="003714FF" w:rsidP="003714FF">
      <w:pPr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3714FF">
        <w:rPr>
          <w:rFonts w:ascii="Times New Roman" w:hAnsi="Times New Roman"/>
          <w:color w:val="FFFFFF"/>
          <w:sz w:val="28"/>
          <w:szCs w:val="24"/>
        </w:rPr>
        <w:t>социокультурный творчество стабильность социосинергетика</w:t>
      </w:r>
    </w:p>
    <w:p w:rsidR="00A8704A" w:rsidRPr="007B429B" w:rsidRDefault="00EE2F2E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В истории человечества п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>роблема стабильности и нестабильности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существовала еще в древности</w:t>
      </w:r>
      <w:r w:rsidR="00446A2B" w:rsidRPr="007B429B">
        <w:rPr>
          <w:rFonts w:ascii="Times New Roman" w:hAnsi="Times New Roman"/>
          <w:color w:val="000000"/>
          <w:sz w:val="28"/>
          <w:szCs w:val="28"/>
        </w:rPr>
        <w:t>.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F05" w:rsidRPr="007B429B">
        <w:rPr>
          <w:rFonts w:ascii="Times New Roman" w:hAnsi="Times New Roman"/>
          <w:color w:val="000000"/>
          <w:sz w:val="28"/>
          <w:szCs w:val="28"/>
        </w:rPr>
        <w:t>Да и с точки зрения средневековой схоластики считалось, что</w:t>
      </w:r>
      <w:r w:rsidR="00271895" w:rsidRPr="007B429B">
        <w:rPr>
          <w:rFonts w:ascii="Times New Roman" w:hAnsi="Times New Roman"/>
          <w:color w:val="000000"/>
          <w:sz w:val="28"/>
          <w:szCs w:val="28"/>
        </w:rPr>
        <w:t xml:space="preserve"> хаос – это Дьявол, а порядок </w:t>
      </w:r>
      <w:r w:rsidR="007B429B">
        <w:rPr>
          <w:rFonts w:ascii="Times New Roman" w:hAnsi="Times New Roman"/>
          <w:color w:val="000000"/>
          <w:sz w:val="28"/>
          <w:szCs w:val="28"/>
        </w:rPr>
        <w:t>–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895" w:rsidRPr="007B429B">
        <w:rPr>
          <w:rFonts w:ascii="Times New Roman" w:hAnsi="Times New Roman"/>
          <w:color w:val="000000"/>
          <w:sz w:val="28"/>
          <w:szCs w:val="28"/>
        </w:rPr>
        <w:t>Бог.</w:t>
      </w:r>
      <w:r w:rsidR="00146F05" w:rsidRPr="007B429B">
        <w:rPr>
          <w:rFonts w:ascii="Times New Roman" w:hAnsi="Times New Roman"/>
          <w:color w:val="000000"/>
          <w:sz w:val="28"/>
          <w:szCs w:val="28"/>
        </w:rPr>
        <w:t xml:space="preserve"> Известную всем фразу Гегеля </w:t>
      </w:r>
      <w:r w:rsidRPr="007B429B">
        <w:rPr>
          <w:rFonts w:ascii="Times New Roman" w:hAnsi="Times New Roman"/>
          <w:color w:val="000000"/>
          <w:sz w:val="28"/>
          <w:szCs w:val="28"/>
        </w:rPr>
        <w:t>«Все действительное разумно, все разумное действитель</w:t>
      </w:r>
      <w:r w:rsidR="00146F05" w:rsidRPr="007B429B">
        <w:rPr>
          <w:rFonts w:ascii="Times New Roman" w:hAnsi="Times New Roman"/>
          <w:color w:val="000000"/>
          <w:sz w:val="28"/>
          <w:szCs w:val="28"/>
        </w:rPr>
        <w:t xml:space="preserve">но», можно объяснить так в системе, которая развивается порядок, как стабильность обязательно сменяется беспорядком,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="00146F05" w:rsidRPr="007B429B">
        <w:rPr>
          <w:rFonts w:ascii="Times New Roman" w:hAnsi="Times New Roman"/>
          <w:color w:val="000000"/>
          <w:sz w:val="28"/>
          <w:szCs w:val="28"/>
        </w:rPr>
        <w:t xml:space="preserve"> нестабильной фазой, а потом из нее же снова рождается порядок.</w:t>
      </w:r>
    </w:p>
    <w:p w:rsidR="005A787D" w:rsidRPr="007B429B" w:rsidRDefault="0067271D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Это и привело к </w:t>
      </w:r>
      <w:r w:rsidR="00E06805" w:rsidRPr="007B429B">
        <w:rPr>
          <w:rFonts w:ascii="Times New Roman" w:hAnsi="Times New Roman"/>
          <w:color w:val="000000"/>
          <w:sz w:val="28"/>
          <w:szCs w:val="28"/>
        </w:rPr>
        <w:t xml:space="preserve">тому, что была </w:t>
      </w:r>
      <w:r w:rsidR="00EE2F2E" w:rsidRPr="007B429B">
        <w:rPr>
          <w:rFonts w:ascii="Times New Roman" w:hAnsi="Times New Roman"/>
          <w:color w:val="000000"/>
          <w:sz w:val="28"/>
          <w:szCs w:val="28"/>
        </w:rPr>
        <w:t>создан</w:t>
      </w:r>
      <w:r w:rsidR="00E06805" w:rsidRPr="007B429B">
        <w:rPr>
          <w:rFonts w:ascii="Times New Roman" w:hAnsi="Times New Roman"/>
          <w:color w:val="000000"/>
          <w:sz w:val="28"/>
          <w:szCs w:val="28"/>
        </w:rPr>
        <w:t>а</w:t>
      </w:r>
      <w:r w:rsidR="00EE2F2E" w:rsidRPr="007B429B">
        <w:rPr>
          <w:rFonts w:ascii="Times New Roman" w:hAnsi="Times New Roman"/>
          <w:color w:val="000000"/>
          <w:sz w:val="28"/>
          <w:szCs w:val="28"/>
        </w:rPr>
        <w:t xml:space="preserve"> теори</w:t>
      </w:r>
      <w:r w:rsidR="00E06805" w:rsidRPr="007B429B">
        <w:rPr>
          <w:rFonts w:ascii="Times New Roman" w:hAnsi="Times New Roman"/>
          <w:color w:val="000000"/>
          <w:sz w:val="28"/>
          <w:szCs w:val="28"/>
        </w:rPr>
        <w:t>я динамического хаоса, и было признано</w:t>
      </w:r>
      <w:r w:rsidR="00EE2F2E" w:rsidRPr="007B429B">
        <w:rPr>
          <w:rFonts w:ascii="Times New Roman" w:hAnsi="Times New Roman"/>
          <w:color w:val="000000"/>
          <w:sz w:val="28"/>
          <w:szCs w:val="28"/>
        </w:rPr>
        <w:t xml:space="preserve"> то, что </w:t>
      </w:r>
      <w:r w:rsidR="004D5847" w:rsidRPr="007B429B">
        <w:rPr>
          <w:rFonts w:ascii="Times New Roman" w:hAnsi="Times New Roman"/>
          <w:color w:val="000000"/>
          <w:sz w:val="28"/>
          <w:szCs w:val="28"/>
        </w:rPr>
        <w:t xml:space="preserve">хаос разрушает </w:t>
      </w:r>
      <w:r w:rsidRPr="007B429B">
        <w:rPr>
          <w:rFonts w:ascii="Times New Roman" w:hAnsi="Times New Roman"/>
          <w:color w:val="000000"/>
          <w:sz w:val="28"/>
          <w:szCs w:val="28"/>
        </w:rPr>
        <w:t>сложные системы</w:t>
      </w:r>
      <w:r w:rsidR="004D5847" w:rsidRPr="007B429B">
        <w:rPr>
          <w:rFonts w:ascii="Times New Roman" w:hAnsi="Times New Roman"/>
          <w:color w:val="000000"/>
          <w:sz w:val="28"/>
          <w:szCs w:val="28"/>
        </w:rPr>
        <w:t>, но рождает новое переходя в новые состояния</w:t>
      </w:r>
      <w:r w:rsidR="00EE2F2E" w:rsidRPr="007B42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25F97" w:rsidRPr="007B429B">
        <w:rPr>
          <w:rFonts w:ascii="Times New Roman" w:hAnsi="Times New Roman"/>
          <w:color w:val="000000"/>
          <w:sz w:val="28"/>
          <w:szCs w:val="28"/>
        </w:rPr>
        <w:t>Таким образом, хаос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8AC" w:rsidRPr="007B429B">
        <w:rPr>
          <w:rFonts w:ascii="Times New Roman" w:hAnsi="Times New Roman"/>
          <w:color w:val="000000"/>
          <w:sz w:val="28"/>
          <w:szCs w:val="28"/>
        </w:rPr>
        <w:t xml:space="preserve">это не </w:t>
      </w:r>
      <w:r w:rsidR="00E25F97" w:rsidRPr="007B429B">
        <w:rPr>
          <w:rFonts w:ascii="Times New Roman" w:hAnsi="Times New Roman"/>
          <w:color w:val="000000"/>
          <w:sz w:val="28"/>
          <w:szCs w:val="28"/>
        </w:rPr>
        <w:t>цел</w:t>
      </w:r>
      <w:r w:rsidR="00B238AC" w:rsidRPr="007B429B">
        <w:rPr>
          <w:rFonts w:ascii="Times New Roman" w:hAnsi="Times New Roman"/>
          <w:color w:val="000000"/>
          <w:sz w:val="28"/>
          <w:szCs w:val="28"/>
        </w:rPr>
        <w:t>ая часть, а только</w:t>
      </w:r>
      <w:r w:rsidR="00E25F97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8AC" w:rsidRPr="007B429B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="00E25F97" w:rsidRPr="007B429B">
        <w:rPr>
          <w:rFonts w:ascii="Times New Roman" w:hAnsi="Times New Roman"/>
          <w:color w:val="000000"/>
          <w:sz w:val="28"/>
          <w:szCs w:val="28"/>
        </w:rPr>
        <w:t xml:space="preserve">часть и </w:t>
      </w:r>
      <w:r w:rsidR="00B238AC" w:rsidRPr="007B429B">
        <w:rPr>
          <w:rFonts w:ascii="Times New Roman" w:hAnsi="Times New Roman"/>
          <w:color w:val="000000"/>
          <w:sz w:val="28"/>
          <w:szCs w:val="28"/>
        </w:rPr>
        <w:t>очень</w:t>
      </w:r>
      <w:r w:rsidR="00E25F97" w:rsidRPr="007B429B">
        <w:rPr>
          <w:rFonts w:ascii="Times New Roman" w:hAnsi="Times New Roman"/>
          <w:color w:val="000000"/>
          <w:sz w:val="28"/>
          <w:szCs w:val="28"/>
        </w:rPr>
        <w:t xml:space="preserve"> динамичная часть, которая</w:t>
      </w:r>
      <w:r w:rsidR="00B238AC" w:rsidRPr="007B429B">
        <w:rPr>
          <w:rFonts w:ascii="Times New Roman" w:hAnsi="Times New Roman"/>
          <w:color w:val="000000"/>
          <w:sz w:val="28"/>
          <w:szCs w:val="28"/>
        </w:rPr>
        <w:t xml:space="preserve"> сменяет культурно-исторические циклы, упорядочивая их.</w:t>
      </w:r>
    </w:p>
    <w:p w:rsidR="00473DAC" w:rsidRPr="007B429B" w:rsidRDefault="00473DAC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В будущем станет возможным эффективное регулирование социокультурных процессов с учетом стабильности и нестабильности, когда мудрый правитель будет использовать нестабильность и порядок для регулирования стихийных и упорядоченных социальных процессов.</w:t>
      </w:r>
    </w:p>
    <w:p w:rsidR="00E25F97" w:rsidRPr="007B429B" w:rsidRDefault="00E25F97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F97" w:rsidRPr="007B429B" w:rsidRDefault="00E25F97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787D" w:rsidRPr="007B429B" w:rsidRDefault="003C18CF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10209" w:rsidRPr="007B429B">
        <w:rPr>
          <w:rFonts w:ascii="Times New Roman" w:hAnsi="Times New Roman"/>
          <w:b/>
          <w:color w:val="000000"/>
          <w:sz w:val="28"/>
          <w:szCs w:val="32"/>
        </w:rPr>
        <w:t>2</w:t>
      </w:r>
      <w:r w:rsidR="005A787D" w:rsidRPr="007B429B">
        <w:rPr>
          <w:rFonts w:ascii="Times New Roman" w:hAnsi="Times New Roman"/>
          <w:b/>
          <w:color w:val="000000"/>
          <w:sz w:val="28"/>
          <w:szCs w:val="32"/>
        </w:rPr>
        <w:t>. Социокультурный процесс с точки зрения синергети</w:t>
      </w:r>
      <w:r>
        <w:rPr>
          <w:rFonts w:ascii="Times New Roman" w:hAnsi="Times New Roman"/>
          <w:b/>
          <w:color w:val="000000"/>
          <w:sz w:val="28"/>
          <w:szCs w:val="32"/>
        </w:rPr>
        <w:t>ки</w:t>
      </w:r>
    </w:p>
    <w:p w:rsidR="003C18CF" w:rsidRDefault="003C18CF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787D" w:rsidRPr="007B429B" w:rsidRDefault="00110209" w:rsidP="007B429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29B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3C18C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787D" w:rsidRPr="007B429B">
        <w:rPr>
          <w:rFonts w:ascii="Times New Roman" w:hAnsi="Times New Roman"/>
          <w:b/>
          <w:color w:val="000000"/>
          <w:sz w:val="28"/>
          <w:szCs w:val="28"/>
        </w:rPr>
        <w:t xml:space="preserve"> Диалектика стабильности и нестабильн</w:t>
      </w:r>
      <w:r w:rsidR="003C18CF">
        <w:rPr>
          <w:rFonts w:ascii="Times New Roman" w:hAnsi="Times New Roman"/>
          <w:b/>
          <w:color w:val="000000"/>
          <w:sz w:val="28"/>
          <w:szCs w:val="28"/>
        </w:rPr>
        <w:t>ости в социокультурном процессе</w:t>
      </w:r>
    </w:p>
    <w:p w:rsidR="003C18CF" w:rsidRDefault="003C18CF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61E7" w:rsidRPr="007B429B" w:rsidRDefault="003F18C4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В работе Руссо</w:t>
      </w:r>
      <w:r w:rsidR="00EE47D6" w:rsidRPr="007B429B">
        <w:rPr>
          <w:rFonts w:ascii="Times New Roman" w:hAnsi="Times New Roman"/>
          <w:color w:val="000000"/>
          <w:sz w:val="28"/>
          <w:szCs w:val="28"/>
        </w:rPr>
        <w:t xml:space="preserve">, где он </w:t>
      </w:r>
      <w:r w:rsidR="00473DAC" w:rsidRPr="007B429B">
        <w:rPr>
          <w:rFonts w:ascii="Times New Roman" w:hAnsi="Times New Roman"/>
          <w:color w:val="000000"/>
          <w:sz w:val="28"/>
          <w:szCs w:val="28"/>
        </w:rPr>
        <w:t xml:space="preserve">сознательно </w:t>
      </w:r>
      <w:r w:rsidR="00EE47D6" w:rsidRPr="007B429B">
        <w:rPr>
          <w:rFonts w:ascii="Times New Roman" w:hAnsi="Times New Roman"/>
          <w:color w:val="000000"/>
          <w:sz w:val="28"/>
          <w:szCs w:val="28"/>
        </w:rPr>
        <w:t xml:space="preserve">сделал уклон именно в </w:t>
      </w:r>
      <w:r w:rsidR="00473DAC" w:rsidRPr="007B429B">
        <w:rPr>
          <w:rFonts w:ascii="Times New Roman" w:hAnsi="Times New Roman"/>
          <w:color w:val="000000"/>
          <w:sz w:val="28"/>
          <w:szCs w:val="28"/>
        </w:rPr>
        <w:t xml:space="preserve">нестабильную сторону </w:t>
      </w:r>
      <w:r w:rsidRPr="007B429B">
        <w:rPr>
          <w:rFonts w:ascii="Times New Roman" w:hAnsi="Times New Roman"/>
          <w:color w:val="000000"/>
          <w:sz w:val="28"/>
          <w:szCs w:val="28"/>
        </w:rPr>
        <w:t>общественного д</w:t>
      </w:r>
      <w:r w:rsidR="00473DAC" w:rsidRPr="007B429B">
        <w:rPr>
          <w:rFonts w:ascii="Times New Roman" w:hAnsi="Times New Roman"/>
          <w:color w:val="000000"/>
          <w:sz w:val="28"/>
          <w:szCs w:val="28"/>
        </w:rPr>
        <w:t xml:space="preserve">оговора для того, чтобы </w:t>
      </w:r>
      <w:r w:rsidRPr="007B429B">
        <w:rPr>
          <w:rFonts w:ascii="Times New Roman" w:hAnsi="Times New Roman"/>
          <w:color w:val="000000"/>
          <w:sz w:val="28"/>
          <w:szCs w:val="28"/>
        </w:rPr>
        <w:t>он</w:t>
      </w:r>
      <w:r w:rsidR="00EE47D6" w:rsidRPr="007B429B">
        <w:rPr>
          <w:rFonts w:ascii="Times New Roman" w:hAnsi="Times New Roman"/>
          <w:color w:val="000000"/>
          <w:sz w:val="28"/>
          <w:szCs w:val="28"/>
        </w:rPr>
        <w:t xml:space="preserve"> стал главным началом становления учения о</w:t>
      </w:r>
      <w:r w:rsidR="00473DAC" w:rsidRPr="007B429B">
        <w:rPr>
          <w:rFonts w:ascii="Times New Roman" w:hAnsi="Times New Roman"/>
          <w:color w:val="000000"/>
          <w:sz w:val="28"/>
          <w:szCs w:val="28"/>
        </w:rPr>
        <w:t xml:space="preserve"> правах человека, кото</w:t>
      </w:r>
      <w:r w:rsidR="00EE47D6" w:rsidRPr="007B429B">
        <w:rPr>
          <w:rFonts w:ascii="Times New Roman" w:hAnsi="Times New Roman"/>
          <w:color w:val="000000"/>
          <w:sz w:val="28"/>
          <w:szCs w:val="28"/>
        </w:rPr>
        <w:t>ро</w:t>
      </w:r>
      <w:r w:rsidR="00473DAC" w:rsidRPr="007B429B">
        <w:rPr>
          <w:rFonts w:ascii="Times New Roman" w:hAnsi="Times New Roman"/>
          <w:color w:val="000000"/>
          <w:sz w:val="28"/>
          <w:szCs w:val="28"/>
        </w:rPr>
        <w:t>е</w:t>
      </w:r>
      <w:r w:rsidR="00EE47D6" w:rsidRPr="007B429B">
        <w:rPr>
          <w:rFonts w:ascii="Times New Roman" w:hAnsi="Times New Roman"/>
          <w:color w:val="000000"/>
          <w:sz w:val="28"/>
          <w:szCs w:val="28"/>
        </w:rPr>
        <w:t xml:space="preserve"> в наше время превратилось во всемирную декларацию о правах человека</w:t>
      </w:r>
      <w:r w:rsidR="00473DAC" w:rsidRPr="007B429B">
        <w:rPr>
          <w:rFonts w:ascii="Times New Roman" w:hAnsi="Times New Roman"/>
          <w:color w:val="000000"/>
          <w:sz w:val="28"/>
          <w:szCs w:val="28"/>
        </w:rPr>
        <w:t>.</w:t>
      </w:r>
      <w:r w:rsidR="00EE47D6" w:rsidRPr="007B429B">
        <w:rPr>
          <w:rFonts w:ascii="Times New Roman" w:hAnsi="Times New Roman"/>
          <w:color w:val="000000"/>
          <w:sz w:val="28"/>
          <w:szCs w:val="28"/>
        </w:rPr>
        <w:t xml:space="preserve"> Фактически Руссо стал основоположником демократического государства</w:t>
      </w:r>
      <w:r w:rsidR="00B361E7" w:rsidRPr="007B429B">
        <w:rPr>
          <w:rFonts w:ascii="Times New Roman" w:hAnsi="Times New Roman"/>
          <w:color w:val="000000"/>
          <w:sz w:val="28"/>
          <w:szCs w:val="28"/>
        </w:rPr>
        <w:t>.</w:t>
      </w:r>
    </w:p>
    <w:p w:rsidR="00555F8F" w:rsidRPr="007B429B" w:rsidRDefault="000634C1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Т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 xml:space="preserve">еоретические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открытия 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>социодинамики и социосинергетики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используются в изучении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 xml:space="preserve"> динамик</w:t>
      </w:r>
      <w:r w:rsidRPr="007B429B">
        <w:rPr>
          <w:rFonts w:ascii="Times New Roman" w:hAnsi="Times New Roman"/>
          <w:color w:val="000000"/>
          <w:sz w:val="28"/>
          <w:szCs w:val="28"/>
        </w:rPr>
        <w:t>и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 xml:space="preserve"> социокультурного развития. </w:t>
      </w:r>
      <w:r w:rsidR="009476A0" w:rsidRPr="007B429B">
        <w:rPr>
          <w:rFonts w:ascii="Times New Roman" w:hAnsi="Times New Roman"/>
          <w:color w:val="000000"/>
          <w:sz w:val="28"/>
          <w:szCs w:val="28"/>
        </w:rPr>
        <w:t>На первом месте в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 xml:space="preserve"> оцен</w:t>
      </w:r>
      <w:r w:rsidR="00555F8F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="009476A0" w:rsidRPr="007B429B">
        <w:rPr>
          <w:rFonts w:ascii="Times New Roman" w:hAnsi="Times New Roman"/>
          <w:color w:val="000000"/>
          <w:sz w:val="28"/>
          <w:szCs w:val="28"/>
        </w:rPr>
        <w:t>е</w:t>
      </w:r>
      <w:r w:rsidR="00555F8F" w:rsidRPr="007B429B">
        <w:rPr>
          <w:rFonts w:ascii="Times New Roman" w:hAnsi="Times New Roman"/>
          <w:color w:val="000000"/>
          <w:sz w:val="28"/>
          <w:szCs w:val="28"/>
        </w:rPr>
        <w:t xml:space="preserve"> динамики социокультурных процессов </w:t>
      </w:r>
      <w:r w:rsidR="00334D80" w:rsidRPr="007B429B">
        <w:rPr>
          <w:rFonts w:ascii="Times New Roman" w:hAnsi="Times New Roman"/>
          <w:color w:val="000000"/>
          <w:sz w:val="28"/>
          <w:szCs w:val="28"/>
        </w:rPr>
        <w:t>находятся</w:t>
      </w:r>
      <w:r w:rsidR="00436D63" w:rsidRPr="007B429B">
        <w:rPr>
          <w:rFonts w:ascii="Times New Roman" w:hAnsi="Times New Roman"/>
          <w:color w:val="000000"/>
          <w:sz w:val="28"/>
          <w:szCs w:val="28"/>
        </w:rPr>
        <w:t xml:space="preserve"> такие интересы как,</w:t>
      </w:r>
      <w:r w:rsidR="00334D80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F8F" w:rsidRPr="007B429B">
        <w:rPr>
          <w:rFonts w:ascii="Times New Roman" w:hAnsi="Times New Roman"/>
          <w:color w:val="000000"/>
          <w:sz w:val="28"/>
          <w:szCs w:val="28"/>
        </w:rPr>
        <w:t xml:space="preserve">психологические, </w:t>
      </w:r>
      <w:r w:rsidR="00334D80" w:rsidRPr="007B429B">
        <w:rPr>
          <w:rFonts w:ascii="Times New Roman" w:hAnsi="Times New Roman"/>
          <w:color w:val="000000"/>
          <w:sz w:val="28"/>
          <w:szCs w:val="28"/>
        </w:rPr>
        <w:t>религио</w:t>
      </w:r>
      <w:r w:rsidR="00436D63" w:rsidRPr="007B429B">
        <w:rPr>
          <w:rFonts w:ascii="Times New Roman" w:hAnsi="Times New Roman"/>
          <w:color w:val="000000"/>
          <w:sz w:val="28"/>
          <w:szCs w:val="28"/>
        </w:rPr>
        <w:t>зные</w:t>
      </w:r>
      <w:r w:rsidR="00334D80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55F8F" w:rsidRPr="007B429B">
        <w:rPr>
          <w:rFonts w:ascii="Times New Roman" w:hAnsi="Times New Roman"/>
          <w:color w:val="000000"/>
          <w:sz w:val="28"/>
          <w:szCs w:val="28"/>
        </w:rPr>
        <w:t xml:space="preserve">классовые </w:t>
      </w:r>
      <w:r w:rsidR="007B429B">
        <w:rPr>
          <w:rFonts w:ascii="Times New Roman" w:hAnsi="Times New Roman"/>
          <w:color w:val="000000"/>
          <w:sz w:val="28"/>
          <w:szCs w:val="28"/>
        </w:rPr>
        <w:t>и т.д.</w:t>
      </w:r>
      <w:r w:rsidR="00555F8F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6D63" w:rsidRPr="007B429B">
        <w:rPr>
          <w:rFonts w:ascii="Times New Roman" w:hAnsi="Times New Roman"/>
          <w:color w:val="000000"/>
          <w:sz w:val="28"/>
          <w:szCs w:val="28"/>
        </w:rPr>
        <w:t>это неминуемо приводит к путанице в развитии истории и ее объектов</w:t>
      </w:r>
      <w:r w:rsidR="00555F8F" w:rsidRPr="007B429B">
        <w:rPr>
          <w:rFonts w:ascii="Times New Roman" w:hAnsi="Times New Roman"/>
          <w:color w:val="000000"/>
          <w:sz w:val="28"/>
          <w:szCs w:val="28"/>
        </w:rPr>
        <w:t>.</w:t>
      </w:r>
    </w:p>
    <w:p w:rsidR="00266391" w:rsidRPr="007B429B" w:rsidRDefault="009476A0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На данный момент, в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 xml:space="preserve"> науке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нет признанных норм 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 xml:space="preserve">развития культуры,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которые объясняют 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7B429B">
        <w:rPr>
          <w:rFonts w:ascii="Times New Roman" w:hAnsi="Times New Roman"/>
          <w:color w:val="000000"/>
          <w:sz w:val="28"/>
          <w:szCs w:val="28"/>
        </w:rPr>
        <w:t>движущие силы, цели, задачи, и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>сточники, и социальные функции, т</w:t>
      </w:r>
      <w:r w:rsidR="007B429B">
        <w:rPr>
          <w:rFonts w:ascii="Times New Roman" w:hAnsi="Times New Roman"/>
          <w:color w:val="000000"/>
          <w:sz w:val="28"/>
          <w:szCs w:val="28"/>
        </w:rPr>
        <w:t>.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B429B">
        <w:rPr>
          <w:rFonts w:ascii="Times New Roman" w:hAnsi="Times New Roman"/>
          <w:color w:val="000000"/>
          <w:sz w:val="28"/>
          <w:szCs w:val="28"/>
        </w:rPr>
        <w:t>нет единого пути разрешения этих проблем, потому что, существует бесконечное разнообразие подходов к ним.</w:t>
      </w:r>
      <w:r w:rsidR="00853293" w:rsidRPr="007B429B">
        <w:rPr>
          <w:rFonts w:ascii="Times New Roman" w:hAnsi="Times New Roman"/>
          <w:color w:val="000000"/>
          <w:sz w:val="28"/>
          <w:szCs w:val="28"/>
        </w:rPr>
        <w:t xml:space="preserve"> Эта п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>роблема</w:t>
      </w:r>
      <w:r w:rsidR="00853293" w:rsidRPr="007B429B">
        <w:rPr>
          <w:rFonts w:ascii="Times New Roman" w:hAnsi="Times New Roman"/>
          <w:color w:val="000000"/>
          <w:sz w:val="28"/>
          <w:szCs w:val="28"/>
        </w:rPr>
        <w:t>,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 xml:space="preserve"> устойчивого развития </w:t>
      </w:r>
      <w:r w:rsidR="00853293" w:rsidRPr="007B429B">
        <w:rPr>
          <w:rFonts w:ascii="Times New Roman" w:hAnsi="Times New Roman"/>
          <w:color w:val="000000"/>
          <w:sz w:val="28"/>
          <w:szCs w:val="28"/>
        </w:rPr>
        <w:t>берет начало</w:t>
      </w:r>
      <w:r w:rsidR="00266391" w:rsidRPr="007B429B">
        <w:rPr>
          <w:rFonts w:ascii="Times New Roman" w:hAnsi="Times New Roman"/>
          <w:color w:val="000000"/>
          <w:sz w:val="28"/>
          <w:szCs w:val="28"/>
        </w:rPr>
        <w:t xml:space="preserve"> с момента возникновения социальной науки</w:t>
      </w:r>
      <w:r w:rsidR="00ED4941" w:rsidRPr="007B429B">
        <w:rPr>
          <w:rFonts w:ascii="Times New Roman" w:hAnsi="Times New Roman"/>
          <w:color w:val="000000"/>
          <w:sz w:val="28"/>
          <w:szCs w:val="28"/>
        </w:rPr>
        <w:t>.</w:t>
      </w:r>
    </w:p>
    <w:p w:rsidR="00012FAE" w:rsidRPr="007B429B" w:rsidRDefault="00266391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Значение творчества в возникновении нового социума, что мы называем цивилизацией нового мышления, начало возрастать еще с эпохи капитализма, а именно возникли понятия риска, рисковой деятельности в условиях стабильно-нестабильного социокультурного развития.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>Творчество и прогресс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293" w:rsidRPr="007B429B">
        <w:rPr>
          <w:rFonts w:ascii="Times New Roman" w:hAnsi="Times New Roman"/>
          <w:color w:val="000000"/>
          <w:sz w:val="28"/>
          <w:szCs w:val="28"/>
        </w:rPr>
        <w:t xml:space="preserve">представляют собой ту сторону 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 xml:space="preserve">социокультурного процесса, где стабильность </w:t>
      </w:r>
      <w:r w:rsidR="00853293" w:rsidRPr="007B429B"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>за</w:t>
      </w:r>
      <w:r w:rsidR="00853293" w:rsidRPr="007B429B">
        <w:rPr>
          <w:rFonts w:ascii="Times New Roman" w:hAnsi="Times New Roman"/>
          <w:color w:val="000000"/>
          <w:sz w:val="28"/>
          <w:szCs w:val="28"/>
        </w:rPr>
        <w:t xml:space="preserve">стой, 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 xml:space="preserve">нестабильность – </w:t>
      </w:r>
      <w:r w:rsidR="00853293" w:rsidRPr="007B429B">
        <w:rPr>
          <w:rFonts w:ascii="Times New Roman" w:hAnsi="Times New Roman"/>
          <w:color w:val="000000"/>
          <w:sz w:val="28"/>
          <w:szCs w:val="28"/>
        </w:rPr>
        <w:t>это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 xml:space="preserve"> разрушение циклов социокультурного процесса.</w:t>
      </w:r>
    </w:p>
    <w:p w:rsidR="00DC3E9E" w:rsidRPr="007B429B" w:rsidRDefault="00012FAE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В наше время информация 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>это как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товар, 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>значит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>работает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по законам 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>рынка товаров, и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свобода слова тоже стала товаром. 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 xml:space="preserve">Сейчас </w:t>
      </w:r>
      <w:r w:rsidRPr="007B429B">
        <w:rPr>
          <w:rFonts w:ascii="Times New Roman" w:hAnsi="Times New Roman"/>
          <w:color w:val="000000"/>
          <w:sz w:val="28"/>
          <w:szCs w:val="28"/>
        </w:rPr>
        <w:t>все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>, ранее самостоятельные области человеческой деятельности, которые в прошлом затрагивали все области человеческой деятельности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7B429B">
        <w:rPr>
          <w:rFonts w:ascii="Times New Roman" w:hAnsi="Times New Roman"/>
          <w:color w:val="000000"/>
          <w:sz w:val="28"/>
          <w:szCs w:val="28"/>
        </w:rPr>
        <w:t>ук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>и</w:t>
      </w:r>
      <w:r w:rsidRPr="007B429B">
        <w:rPr>
          <w:rFonts w:ascii="Times New Roman" w:hAnsi="Times New Roman"/>
          <w:color w:val="000000"/>
          <w:sz w:val="28"/>
          <w:szCs w:val="28"/>
        </w:rPr>
        <w:t>, искусства, культур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>ы</w:t>
      </w:r>
      <w:r w:rsidRPr="007B429B">
        <w:rPr>
          <w:rFonts w:ascii="Times New Roman" w:hAnsi="Times New Roman"/>
          <w:color w:val="000000"/>
          <w:sz w:val="28"/>
          <w:szCs w:val="28"/>
        </w:rPr>
        <w:t>, морал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>и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, право </w:t>
      </w:r>
      <w:r w:rsidR="007B429B">
        <w:rPr>
          <w:rFonts w:ascii="Times New Roman" w:hAnsi="Times New Roman"/>
          <w:color w:val="000000"/>
          <w:sz w:val="28"/>
          <w:szCs w:val="28"/>
        </w:rPr>
        <w:t>и т.д.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 xml:space="preserve"> имеют второстепенное значение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и даже</w:t>
      </w:r>
      <w:r w:rsidR="00DC3E9E" w:rsidRPr="007B429B">
        <w:rPr>
          <w:rFonts w:ascii="Times New Roman" w:hAnsi="Times New Roman"/>
          <w:color w:val="000000"/>
          <w:sz w:val="28"/>
          <w:szCs w:val="28"/>
        </w:rPr>
        <w:t xml:space="preserve"> находятся под угрозой уничтожения</w:t>
      </w:r>
      <w:r w:rsidRPr="007B429B">
        <w:rPr>
          <w:rFonts w:ascii="Times New Roman" w:hAnsi="Times New Roman"/>
          <w:color w:val="000000"/>
          <w:sz w:val="28"/>
          <w:szCs w:val="28"/>
        </w:rPr>
        <w:t>.</w:t>
      </w:r>
      <w:r w:rsidR="008936C9" w:rsidRPr="007B429B">
        <w:rPr>
          <w:rFonts w:ascii="Times New Roman" w:hAnsi="Times New Roman"/>
          <w:color w:val="000000"/>
          <w:sz w:val="28"/>
          <w:szCs w:val="28"/>
        </w:rPr>
        <w:t xml:space="preserve"> История сделала свой круг и вернулась к старому обмену товаров на границах владений при первобытнообщинном строе,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6C9" w:rsidRPr="007B429B">
        <w:rPr>
          <w:rFonts w:ascii="Times New Roman" w:hAnsi="Times New Roman"/>
          <w:color w:val="000000"/>
          <w:sz w:val="28"/>
          <w:szCs w:val="28"/>
        </w:rPr>
        <w:t xml:space="preserve">только на высшем уровне. </w:t>
      </w:r>
      <w:r w:rsidR="00824840" w:rsidRPr="007B429B">
        <w:rPr>
          <w:rFonts w:ascii="Times New Roman" w:hAnsi="Times New Roman"/>
          <w:color w:val="000000"/>
          <w:sz w:val="28"/>
          <w:szCs w:val="28"/>
        </w:rPr>
        <w:t xml:space="preserve">Мы пришли к </w:t>
      </w:r>
      <w:r w:rsidRPr="007B429B">
        <w:rPr>
          <w:rFonts w:ascii="Times New Roman" w:hAnsi="Times New Roman"/>
          <w:color w:val="000000"/>
          <w:sz w:val="28"/>
          <w:szCs w:val="28"/>
        </w:rPr>
        <w:t>возврат</w:t>
      </w:r>
      <w:r w:rsidR="00824840" w:rsidRPr="007B429B">
        <w:rPr>
          <w:rFonts w:ascii="Times New Roman" w:hAnsi="Times New Roman"/>
          <w:color w:val="000000"/>
          <w:sz w:val="28"/>
          <w:szCs w:val="28"/>
        </w:rPr>
        <w:t>у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840" w:rsidRPr="007B429B">
        <w:rPr>
          <w:rFonts w:ascii="Times New Roman" w:hAnsi="Times New Roman"/>
          <w:color w:val="000000"/>
          <w:sz w:val="28"/>
          <w:szCs w:val="28"/>
        </w:rPr>
        <w:t>ст</w:t>
      </w:r>
      <w:r w:rsidR="00674097" w:rsidRPr="007B429B">
        <w:rPr>
          <w:rFonts w:ascii="Times New Roman" w:hAnsi="Times New Roman"/>
          <w:color w:val="000000"/>
          <w:sz w:val="28"/>
          <w:szCs w:val="28"/>
        </w:rPr>
        <w:t>а</w:t>
      </w:r>
      <w:r w:rsidR="00824840" w:rsidRPr="007B429B">
        <w:rPr>
          <w:rFonts w:ascii="Times New Roman" w:hAnsi="Times New Roman"/>
          <w:color w:val="000000"/>
          <w:sz w:val="28"/>
          <w:szCs w:val="28"/>
        </w:rPr>
        <w:t>рого капитализма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, например, </w:t>
      </w:r>
      <w:r w:rsidR="00824840" w:rsidRPr="007B429B">
        <w:rPr>
          <w:rFonts w:ascii="Times New Roman" w:hAnsi="Times New Roman"/>
          <w:color w:val="000000"/>
          <w:sz w:val="28"/>
          <w:szCs w:val="28"/>
        </w:rPr>
        <w:t>когда произведения искус</w:t>
      </w:r>
      <w:r w:rsidR="00674097" w:rsidRPr="007B429B">
        <w:rPr>
          <w:rFonts w:ascii="Times New Roman" w:hAnsi="Times New Roman"/>
          <w:color w:val="000000"/>
          <w:sz w:val="28"/>
          <w:szCs w:val="28"/>
        </w:rPr>
        <w:t>с</w:t>
      </w:r>
      <w:r w:rsidR="00824840" w:rsidRPr="007B429B">
        <w:rPr>
          <w:rFonts w:ascii="Times New Roman" w:hAnsi="Times New Roman"/>
          <w:color w:val="000000"/>
          <w:sz w:val="28"/>
          <w:szCs w:val="28"/>
        </w:rPr>
        <w:t xml:space="preserve">тва </w:t>
      </w:r>
      <w:r w:rsidRPr="007B429B">
        <w:rPr>
          <w:rFonts w:ascii="Times New Roman" w:hAnsi="Times New Roman"/>
          <w:color w:val="000000"/>
          <w:sz w:val="28"/>
          <w:szCs w:val="28"/>
        </w:rPr>
        <w:t>инков и ацтеков</w:t>
      </w:r>
      <w:r w:rsidR="00824840" w:rsidRPr="007B429B">
        <w:rPr>
          <w:rFonts w:ascii="Times New Roman" w:hAnsi="Times New Roman"/>
          <w:color w:val="000000"/>
          <w:sz w:val="28"/>
          <w:szCs w:val="28"/>
        </w:rPr>
        <w:t xml:space="preserve"> европейцами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840" w:rsidRPr="007B429B">
        <w:rPr>
          <w:rFonts w:ascii="Times New Roman" w:hAnsi="Times New Roman"/>
          <w:color w:val="000000"/>
          <w:sz w:val="28"/>
          <w:szCs w:val="28"/>
        </w:rPr>
        <w:t xml:space="preserve">превращались </w:t>
      </w:r>
      <w:r w:rsidRPr="007B429B">
        <w:rPr>
          <w:rFonts w:ascii="Times New Roman" w:hAnsi="Times New Roman"/>
          <w:color w:val="000000"/>
          <w:sz w:val="28"/>
          <w:szCs w:val="28"/>
        </w:rPr>
        <w:t>в золото</w:t>
      </w:r>
      <w:r w:rsidR="00674097" w:rsidRPr="007B429B">
        <w:rPr>
          <w:rFonts w:ascii="Times New Roman" w:hAnsi="Times New Roman"/>
          <w:color w:val="000000"/>
          <w:sz w:val="28"/>
          <w:szCs w:val="28"/>
        </w:rPr>
        <w:t>, не имея ни</w:t>
      </w:r>
      <w:r w:rsidR="00824840" w:rsidRPr="007B429B">
        <w:rPr>
          <w:rFonts w:ascii="Times New Roman" w:hAnsi="Times New Roman"/>
          <w:color w:val="000000"/>
          <w:sz w:val="28"/>
          <w:szCs w:val="28"/>
        </w:rPr>
        <w:t>какой культурной ценности для них</w:t>
      </w:r>
      <w:r w:rsidRPr="007B429B">
        <w:rPr>
          <w:rFonts w:ascii="Times New Roman" w:hAnsi="Times New Roman"/>
          <w:color w:val="000000"/>
          <w:sz w:val="28"/>
          <w:szCs w:val="28"/>
        </w:rPr>
        <w:t>.</w:t>
      </w:r>
      <w:r w:rsidR="00F758FD" w:rsidRPr="007B429B">
        <w:rPr>
          <w:rFonts w:ascii="Times New Roman" w:hAnsi="Times New Roman"/>
          <w:color w:val="000000"/>
          <w:sz w:val="28"/>
          <w:szCs w:val="28"/>
        </w:rPr>
        <w:t xml:space="preserve"> Универсальным способом обмена различных видов деятельности на другие по законам товарообмена – стал рынок.</w:t>
      </w:r>
    </w:p>
    <w:p w:rsidR="00012FAE" w:rsidRPr="007B429B" w:rsidRDefault="00F758FD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Все виды культуры – это либо скрытая форма обмена товаров или способ сбережения капитала. </w:t>
      </w:r>
      <w:r w:rsidR="005C2E66" w:rsidRPr="007B429B">
        <w:rPr>
          <w:rFonts w:ascii="Times New Roman" w:hAnsi="Times New Roman"/>
          <w:color w:val="000000"/>
          <w:sz w:val="28"/>
          <w:szCs w:val="28"/>
        </w:rPr>
        <w:t>Например, в</w:t>
      </w:r>
      <w:r w:rsidR="008936C9" w:rsidRPr="007B429B">
        <w:rPr>
          <w:rFonts w:ascii="Times New Roman" w:hAnsi="Times New Roman"/>
          <w:color w:val="000000"/>
          <w:sz w:val="28"/>
          <w:szCs w:val="28"/>
        </w:rPr>
        <w:t>о всем украинском телевидении реклама занимает одно из первых мест, а фильмы, передачи и др.</w:t>
      </w:r>
      <w:r w:rsidR="00C227D5" w:rsidRPr="007B429B">
        <w:rPr>
          <w:rFonts w:ascii="Times New Roman" w:hAnsi="Times New Roman"/>
          <w:color w:val="000000"/>
          <w:sz w:val="28"/>
          <w:szCs w:val="28"/>
        </w:rPr>
        <w:t>, то, за что не добывается прибыль, отходят на второй план.</w:t>
      </w:r>
      <w:r w:rsidR="005C2E66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П</w:t>
      </w:r>
      <w:r w:rsidR="00012FAE" w:rsidRPr="007B429B">
        <w:rPr>
          <w:rFonts w:ascii="Times New Roman" w:hAnsi="Times New Roman"/>
          <w:color w:val="000000"/>
          <w:sz w:val="28"/>
          <w:szCs w:val="28"/>
        </w:rPr>
        <w:t>роизоше</w:t>
      </w:r>
      <w:r w:rsidRPr="007B429B">
        <w:rPr>
          <w:rFonts w:ascii="Times New Roman" w:hAnsi="Times New Roman"/>
          <w:color w:val="000000"/>
          <w:sz w:val="28"/>
          <w:szCs w:val="28"/>
        </w:rPr>
        <w:t>дший</w:t>
      </w:r>
      <w:r w:rsidR="002056F2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FAE" w:rsidRPr="007B429B">
        <w:rPr>
          <w:rFonts w:ascii="Times New Roman" w:hAnsi="Times New Roman"/>
          <w:color w:val="000000"/>
          <w:sz w:val="28"/>
          <w:szCs w:val="28"/>
        </w:rPr>
        <w:t xml:space="preserve">разрыв культуры, </w:t>
      </w:r>
      <w:r w:rsidR="002056F2" w:rsidRPr="007B429B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значит </w:t>
      </w:r>
      <w:r w:rsidR="00012FAE" w:rsidRPr="007B429B">
        <w:rPr>
          <w:rFonts w:ascii="Times New Roman" w:hAnsi="Times New Roman"/>
          <w:color w:val="000000"/>
          <w:sz w:val="28"/>
          <w:szCs w:val="28"/>
        </w:rPr>
        <w:t>полного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ее</w:t>
      </w:r>
      <w:r w:rsidR="002056F2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FAE" w:rsidRPr="007B429B">
        <w:rPr>
          <w:rFonts w:ascii="Times New Roman" w:hAnsi="Times New Roman"/>
          <w:color w:val="000000"/>
          <w:sz w:val="28"/>
          <w:szCs w:val="28"/>
        </w:rPr>
        <w:t>уничтожения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, а происходит изменение </w:t>
      </w:r>
      <w:r w:rsidR="00012FAE" w:rsidRPr="007B429B">
        <w:rPr>
          <w:rFonts w:ascii="Times New Roman" w:hAnsi="Times New Roman"/>
          <w:color w:val="000000"/>
          <w:sz w:val="28"/>
          <w:szCs w:val="28"/>
        </w:rPr>
        <w:t>культурных связей и традиций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прошлого</w:t>
      </w:r>
      <w:r w:rsidR="00C84BDB" w:rsidRPr="007B429B">
        <w:rPr>
          <w:rFonts w:ascii="Times New Roman" w:hAnsi="Times New Roman"/>
          <w:color w:val="000000"/>
          <w:sz w:val="28"/>
          <w:szCs w:val="28"/>
        </w:rPr>
        <w:t>, на пути стабильности и нестабильности возникают</w:t>
      </w:r>
      <w:r w:rsidR="00012FAE" w:rsidRPr="007B429B">
        <w:rPr>
          <w:rFonts w:ascii="Times New Roman" w:hAnsi="Times New Roman"/>
          <w:color w:val="000000"/>
          <w:sz w:val="28"/>
          <w:szCs w:val="28"/>
        </w:rPr>
        <w:t xml:space="preserve"> новые культур</w:t>
      </w:r>
      <w:r w:rsidR="00C84BDB" w:rsidRPr="007B429B">
        <w:rPr>
          <w:rFonts w:ascii="Times New Roman" w:hAnsi="Times New Roman"/>
          <w:color w:val="000000"/>
          <w:sz w:val="28"/>
          <w:szCs w:val="28"/>
        </w:rPr>
        <w:t>ные</w:t>
      </w:r>
      <w:r w:rsidR="00012FAE" w:rsidRPr="007B429B">
        <w:rPr>
          <w:rFonts w:ascii="Times New Roman" w:hAnsi="Times New Roman"/>
          <w:color w:val="000000"/>
          <w:sz w:val="28"/>
          <w:szCs w:val="28"/>
        </w:rPr>
        <w:t xml:space="preserve"> ценно</w:t>
      </w:r>
      <w:r w:rsidR="00C84BDB" w:rsidRPr="007B429B">
        <w:rPr>
          <w:rFonts w:ascii="Times New Roman" w:hAnsi="Times New Roman"/>
          <w:color w:val="000000"/>
          <w:sz w:val="28"/>
          <w:szCs w:val="28"/>
        </w:rPr>
        <w:t>сти</w:t>
      </w:r>
      <w:r w:rsidR="00012FAE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BDB" w:rsidRPr="007B429B">
        <w:rPr>
          <w:rFonts w:ascii="Times New Roman" w:hAnsi="Times New Roman"/>
          <w:color w:val="000000"/>
          <w:sz w:val="28"/>
          <w:szCs w:val="28"/>
        </w:rPr>
        <w:t>мирового масштаба.</w:t>
      </w:r>
    </w:p>
    <w:p w:rsidR="007D6893" w:rsidRPr="007B429B" w:rsidRDefault="00C84BDB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Из этого вытекает, что</w:t>
      </w:r>
      <w:r w:rsidR="00B050AC" w:rsidRPr="007B429B">
        <w:rPr>
          <w:rFonts w:ascii="Times New Roman" w:hAnsi="Times New Roman"/>
          <w:color w:val="000000"/>
          <w:sz w:val="28"/>
          <w:szCs w:val="28"/>
        </w:rPr>
        <w:t xml:space="preserve"> культур</w:t>
      </w:r>
      <w:r w:rsidRPr="007B429B">
        <w:rPr>
          <w:rFonts w:ascii="Times New Roman" w:hAnsi="Times New Roman"/>
          <w:color w:val="000000"/>
          <w:sz w:val="28"/>
          <w:szCs w:val="28"/>
        </w:rPr>
        <w:t>у можно представить как производную динамик нестабильности и, следовательно, стабильности,</w:t>
      </w:r>
      <w:r w:rsidR="00B050AC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в которые входит, культурное творчество, культурное наследие и</w:t>
      </w:r>
      <w:r w:rsidR="00B050AC" w:rsidRPr="007B429B">
        <w:rPr>
          <w:rFonts w:ascii="Times New Roman" w:hAnsi="Times New Roman"/>
          <w:color w:val="000000"/>
          <w:sz w:val="28"/>
          <w:szCs w:val="28"/>
        </w:rPr>
        <w:t xml:space="preserve"> культурн</w:t>
      </w:r>
      <w:r w:rsidRPr="007B429B">
        <w:rPr>
          <w:rFonts w:ascii="Times New Roman" w:hAnsi="Times New Roman"/>
          <w:color w:val="000000"/>
          <w:sz w:val="28"/>
          <w:szCs w:val="28"/>
        </w:rPr>
        <w:t>ая</w:t>
      </w:r>
      <w:r w:rsidR="00B050AC" w:rsidRPr="007B429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7B429B">
        <w:rPr>
          <w:rFonts w:ascii="Times New Roman" w:hAnsi="Times New Roman"/>
          <w:color w:val="000000"/>
          <w:sz w:val="28"/>
          <w:szCs w:val="28"/>
        </w:rPr>
        <w:t>фера</w:t>
      </w:r>
      <w:r w:rsidR="00B050AC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429B">
        <w:rPr>
          <w:rFonts w:ascii="Times New Roman" w:hAnsi="Times New Roman"/>
          <w:color w:val="000000"/>
          <w:sz w:val="28"/>
          <w:szCs w:val="28"/>
        </w:rPr>
        <w:t>а значит, описывается механизмом стабильности и нестабильности, выступающим феноменом культуры</w:t>
      </w:r>
      <w:r w:rsidR="00B050AC" w:rsidRPr="007B429B">
        <w:rPr>
          <w:rFonts w:ascii="Times New Roman" w:hAnsi="Times New Roman"/>
          <w:color w:val="000000"/>
          <w:sz w:val="28"/>
          <w:szCs w:val="28"/>
        </w:rPr>
        <w:t>,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который через риск и рисковую деятельность добивается устойчивого развития.</w:t>
      </w:r>
      <w:r w:rsidR="00196A3D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0AC" w:rsidRPr="007B429B">
        <w:rPr>
          <w:rFonts w:ascii="Times New Roman" w:hAnsi="Times New Roman"/>
          <w:color w:val="000000"/>
          <w:sz w:val="28"/>
          <w:szCs w:val="28"/>
        </w:rPr>
        <w:t>Так как любая социальная система развивается</w:t>
      </w:r>
      <w:r w:rsidR="00196A3D" w:rsidRPr="007B429B">
        <w:rPr>
          <w:rFonts w:ascii="Times New Roman" w:hAnsi="Times New Roman"/>
          <w:color w:val="000000"/>
          <w:sz w:val="28"/>
          <w:szCs w:val="28"/>
        </w:rPr>
        <w:t>, это значит, что к</w:t>
      </w:r>
      <w:r w:rsidR="00B050AC" w:rsidRPr="007B429B">
        <w:rPr>
          <w:rFonts w:ascii="Times New Roman" w:hAnsi="Times New Roman"/>
          <w:color w:val="000000"/>
          <w:sz w:val="28"/>
          <w:szCs w:val="28"/>
        </w:rPr>
        <w:t xml:space="preserve"> ней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6A3D" w:rsidRPr="007B429B">
        <w:rPr>
          <w:rFonts w:ascii="Times New Roman" w:hAnsi="Times New Roman"/>
          <w:color w:val="000000"/>
          <w:sz w:val="28"/>
          <w:szCs w:val="28"/>
        </w:rPr>
        <w:t xml:space="preserve">можно применить, как основную характеристику социокультурной динамики, через меру и допустимый риск, границы беспорядка (хаоса) </w:t>
      </w:r>
      <w:r w:rsidR="00B050AC" w:rsidRPr="007B429B">
        <w:rPr>
          <w:rFonts w:ascii="Times New Roman" w:hAnsi="Times New Roman"/>
          <w:color w:val="000000"/>
          <w:sz w:val="28"/>
          <w:szCs w:val="28"/>
        </w:rPr>
        <w:t>и</w:t>
      </w:r>
      <w:r w:rsidR="00196A3D" w:rsidRPr="007B429B">
        <w:rPr>
          <w:rFonts w:ascii="Times New Roman" w:hAnsi="Times New Roman"/>
          <w:color w:val="000000"/>
          <w:sz w:val="28"/>
          <w:szCs w:val="28"/>
        </w:rPr>
        <w:t xml:space="preserve"> порядка.</w:t>
      </w:r>
    </w:p>
    <w:p w:rsidR="007D6893" w:rsidRPr="007B429B" w:rsidRDefault="00196A3D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В наше время информационный подход используется более активно дл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пояснения 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 xml:space="preserve">причин </w:t>
      </w:r>
      <w:r w:rsidRPr="007B429B">
        <w:rPr>
          <w:rFonts w:ascii="Times New Roman" w:hAnsi="Times New Roman"/>
          <w:color w:val="000000"/>
          <w:sz w:val="28"/>
          <w:szCs w:val="28"/>
        </w:rPr>
        <w:t>строения и возникновения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 xml:space="preserve"> механизмов социокультурной динамики, </w:t>
      </w:r>
      <w:r w:rsidR="00134578" w:rsidRPr="007B429B">
        <w:rPr>
          <w:rFonts w:ascii="Times New Roman" w:hAnsi="Times New Roman"/>
          <w:color w:val="000000"/>
          <w:sz w:val="28"/>
          <w:szCs w:val="28"/>
        </w:rPr>
        <w:t xml:space="preserve">который превращает 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>весь механизм социо</w:t>
      </w:r>
      <w:r w:rsidR="00134578" w:rsidRPr="007B429B">
        <w:rPr>
          <w:rFonts w:ascii="Times New Roman" w:hAnsi="Times New Roman"/>
          <w:color w:val="000000"/>
          <w:sz w:val="28"/>
          <w:szCs w:val="28"/>
        </w:rPr>
        <w:t xml:space="preserve">культурной 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 xml:space="preserve">динамики </w:t>
      </w:r>
      <w:r w:rsidR="00134578" w:rsidRPr="007B429B">
        <w:rPr>
          <w:rFonts w:ascii="Times New Roman" w:hAnsi="Times New Roman"/>
          <w:color w:val="000000"/>
          <w:sz w:val="28"/>
          <w:szCs w:val="28"/>
        </w:rPr>
        <w:t>в средство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 xml:space="preserve"> накопле</w:t>
      </w:r>
      <w:r w:rsidR="00417915" w:rsidRPr="007B429B">
        <w:rPr>
          <w:rFonts w:ascii="Times New Roman" w:hAnsi="Times New Roman"/>
          <w:color w:val="000000"/>
          <w:sz w:val="28"/>
          <w:szCs w:val="28"/>
        </w:rPr>
        <w:t>ни</w:t>
      </w:r>
      <w:r w:rsidR="00134578" w:rsidRPr="007B429B">
        <w:rPr>
          <w:rFonts w:ascii="Times New Roman" w:hAnsi="Times New Roman"/>
          <w:color w:val="000000"/>
          <w:sz w:val="28"/>
          <w:szCs w:val="28"/>
        </w:rPr>
        <w:t>я</w:t>
      </w:r>
      <w:r w:rsidR="00417915" w:rsidRPr="007B429B">
        <w:rPr>
          <w:rFonts w:ascii="Times New Roman" w:hAnsi="Times New Roman"/>
          <w:color w:val="000000"/>
          <w:sz w:val="28"/>
          <w:szCs w:val="28"/>
        </w:rPr>
        <w:t xml:space="preserve"> и обработк</w:t>
      </w:r>
      <w:r w:rsidR="00134578" w:rsidRPr="007B429B">
        <w:rPr>
          <w:rFonts w:ascii="Times New Roman" w:hAnsi="Times New Roman"/>
          <w:color w:val="000000"/>
          <w:sz w:val="28"/>
          <w:szCs w:val="28"/>
        </w:rPr>
        <w:t>и</w:t>
      </w:r>
      <w:r w:rsidR="00417915" w:rsidRPr="007B429B">
        <w:rPr>
          <w:rFonts w:ascii="Times New Roman" w:hAnsi="Times New Roman"/>
          <w:color w:val="000000"/>
          <w:sz w:val="28"/>
          <w:szCs w:val="28"/>
        </w:rPr>
        <w:t xml:space="preserve"> информации</w:t>
      </w:r>
      <w:r w:rsidR="007D6893" w:rsidRPr="007B42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4578" w:rsidRPr="007B429B">
        <w:rPr>
          <w:rFonts w:ascii="Times New Roman" w:hAnsi="Times New Roman"/>
          <w:color w:val="000000"/>
          <w:sz w:val="28"/>
          <w:szCs w:val="28"/>
        </w:rPr>
        <w:t xml:space="preserve">Основная конструкция культуры ограничивается не только информационными, но и социальными, религиозными, нравственно-эстетическими и многими другими процессами развития </w:t>
      </w:r>
      <w:r w:rsidR="00CA7ECB" w:rsidRPr="007B429B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134578" w:rsidRPr="007B429B">
        <w:rPr>
          <w:rFonts w:ascii="Times New Roman" w:hAnsi="Times New Roman"/>
          <w:color w:val="000000"/>
          <w:sz w:val="28"/>
          <w:szCs w:val="28"/>
        </w:rPr>
        <w:t>прогресса общества, т</w:t>
      </w:r>
      <w:r w:rsidR="007B429B">
        <w:rPr>
          <w:rFonts w:ascii="Times New Roman" w:hAnsi="Times New Roman"/>
          <w:color w:val="000000"/>
          <w:sz w:val="28"/>
          <w:szCs w:val="28"/>
        </w:rPr>
        <w:t>.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="00134578" w:rsidRPr="007B42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466CA" w:rsidRPr="007B429B">
        <w:rPr>
          <w:rFonts w:ascii="Times New Roman" w:hAnsi="Times New Roman"/>
          <w:color w:val="000000"/>
          <w:sz w:val="28"/>
          <w:szCs w:val="28"/>
        </w:rPr>
        <w:t>культурные процессы не испытывают прямопропорциональной зависимости от скорости информационных процессов. Благодаря информационной сфере человек познает и воздействует на процессы материального характера, потому что, она является максимально доступной для человеческого сознания, ибо сознание является чистой формой информации.</w:t>
      </w:r>
    </w:p>
    <w:p w:rsidR="00567C87" w:rsidRPr="007B429B" w:rsidRDefault="00CA7ECB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 данный момент</w:t>
      </w:r>
      <w:r w:rsidR="006A62C0" w:rsidRPr="007B429B">
        <w:rPr>
          <w:color w:val="000000"/>
          <w:szCs w:val="28"/>
        </w:rPr>
        <w:t xml:space="preserve"> э</w:t>
      </w:r>
      <w:r w:rsidRPr="007B429B">
        <w:rPr>
          <w:color w:val="000000"/>
          <w:szCs w:val="28"/>
        </w:rPr>
        <w:t>похи самопостроения</w:t>
      </w:r>
      <w:r w:rsidR="006A62C0" w:rsidRPr="007B429B">
        <w:rPr>
          <w:color w:val="000000"/>
          <w:szCs w:val="28"/>
        </w:rPr>
        <w:t xml:space="preserve"> информации под </w:t>
      </w:r>
      <w:r w:rsidRPr="007B429B">
        <w:rPr>
          <w:color w:val="000000"/>
          <w:szCs w:val="28"/>
        </w:rPr>
        <w:t>понятие</w:t>
      </w:r>
      <w:r w:rsidR="00175A99" w:rsidRPr="007B429B">
        <w:rPr>
          <w:color w:val="000000"/>
          <w:szCs w:val="28"/>
        </w:rPr>
        <w:t>м</w:t>
      </w:r>
      <w:r w:rsidR="006A62C0" w:rsidRPr="007B429B">
        <w:rPr>
          <w:color w:val="000000"/>
          <w:szCs w:val="28"/>
        </w:rPr>
        <w:t xml:space="preserve"> </w:t>
      </w:r>
      <w:r w:rsidR="007B429B">
        <w:rPr>
          <w:color w:val="000000"/>
          <w:szCs w:val="28"/>
        </w:rPr>
        <w:t>«</w:t>
      </w:r>
      <w:r w:rsidR="007B429B" w:rsidRPr="007B429B">
        <w:rPr>
          <w:color w:val="000000"/>
          <w:szCs w:val="28"/>
        </w:rPr>
        <w:t>ч</w:t>
      </w:r>
      <w:r w:rsidR="006A62C0" w:rsidRPr="007B429B">
        <w:rPr>
          <w:color w:val="000000"/>
          <w:szCs w:val="28"/>
        </w:rPr>
        <w:t>еловек</w:t>
      </w:r>
      <w:r w:rsidR="007B429B">
        <w:rPr>
          <w:color w:val="000000"/>
          <w:szCs w:val="28"/>
        </w:rPr>
        <w:t>»</w:t>
      </w:r>
      <w:r w:rsidR="007B429B" w:rsidRP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>подразумевают</w:t>
      </w:r>
      <w:r w:rsidR="006A62C0" w:rsidRPr="007B429B">
        <w:rPr>
          <w:color w:val="000000"/>
          <w:szCs w:val="28"/>
        </w:rPr>
        <w:t xml:space="preserve"> не столько </w:t>
      </w:r>
      <w:r w:rsidRPr="007B429B">
        <w:rPr>
          <w:color w:val="000000"/>
          <w:szCs w:val="28"/>
        </w:rPr>
        <w:t>человека, как личность</w:t>
      </w:r>
      <w:r w:rsidR="006A62C0" w:rsidRPr="007B429B">
        <w:rPr>
          <w:color w:val="000000"/>
          <w:szCs w:val="28"/>
        </w:rPr>
        <w:t xml:space="preserve">, </w:t>
      </w:r>
      <w:r w:rsidRPr="007B429B">
        <w:rPr>
          <w:color w:val="000000"/>
          <w:szCs w:val="28"/>
        </w:rPr>
        <w:t>а скорее созданный на протяжении исторического развития тип человека разумного</w:t>
      </w:r>
      <w:r w:rsidR="00175A99" w:rsidRPr="007B429B">
        <w:rPr>
          <w:color w:val="000000"/>
          <w:szCs w:val="28"/>
        </w:rPr>
        <w:t>,</w:t>
      </w:r>
      <w:r w:rsidRPr="007B429B">
        <w:rPr>
          <w:color w:val="000000"/>
          <w:szCs w:val="28"/>
        </w:rPr>
        <w:t xml:space="preserve"> в целом,</w:t>
      </w:r>
      <w:r w:rsidR="006A62C0" w:rsidRPr="007B429B">
        <w:rPr>
          <w:color w:val="000000"/>
          <w:szCs w:val="28"/>
        </w:rPr>
        <w:t xml:space="preserve"> </w:t>
      </w:r>
      <w:r w:rsidR="00175A99" w:rsidRPr="007B429B">
        <w:rPr>
          <w:color w:val="000000"/>
          <w:szCs w:val="28"/>
        </w:rPr>
        <w:t xml:space="preserve">который на основе информационного моделирования поведения в динамичном мире, обладает волей к самосовершенствованию (творчеству) и стремлением к бесконечности, </w:t>
      </w:r>
      <w:r w:rsidR="007B429B">
        <w:rPr>
          <w:color w:val="000000"/>
          <w:szCs w:val="28"/>
        </w:rPr>
        <w:t>т.е.</w:t>
      </w:r>
      <w:r w:rsidR="00175A99" w:rsidRPr="007B429B">
        <w:rPr>
          <w:color w:val="000000"/>
          <w:szCs w:val="28"/>
        </w:rPr>
        <w:t xml:space="preserve"> бессмертию. Полученное, от природы и предков, </w:t>
      </w:r>
      <w:r w:rsidR="007B429B">
        <w:rPr>
          <w:color w:val="000000"/>
          <w:szCs w:val="28"/>
        </w:rPr>
        <w:t>–</w:t>
      </w:r>
      <w:r w:rsidR="007B429B" w:rsidRPr="007B429B">
        <w:rPr>
          <w:color w:val="000000"/>
          <w:szCs w:val="28"/>
        </w:rPr>
        <w:t xml:space="preserve"> </w:t>
      </w:r>
      <w:r w:rsidR="00175A99" w:rsidRPr="007B429B">
        <w:rPr>
          <w:color w:val="000000"/>
          <w:szCs w:val="28"/>
        </w:rPr>
        <w:t>является частью стабильности в человеке.</w:t>
      </w:r>
      <w:r w:rsidR="007B429B">
        <w:rPr>
          <w:color w:val="000000"/>
          <w:szCs w:val="28"/>
        </w:rPr>
        <w:t xml:space="preserve"> </w:t>
      </w:r>
      <w:r w:rsidR="00175A99" w:rsidRPr="007B429B">
        <w:rPr>
          <w:color w:val="000000"/>
          <w:szCs w:val="28"/>
        </w:rPr>
        <w:t>Стабильным в человеке – есть организм, но в процессе творческой деятельности, он в результате взаимодействия с окружающей средой, в состоянии полностью или частично</w:t>
      </w:r>
      <w:r w:rsidR="00F02935" w:rsidRPr="007B429B">
        <w:rPr>
          <w:color w:val="000000"/>
          <w:szCs w:val="28"/>
        </w:rPr>
        <w:t>,</w:t>
      </w:r>
      <w:r w:rsidR="00175A99" w:rsidRPr="007B429B">
        <w:rPr>
          <w:color w:val="000000"/>
          <w:szCs w:val="28"/>
        </w:rPr>
        <w:t xml:space="preserve"> создать благоприятные условия для</w:t>
      </w:r>
      <w:r w:rsidR="00F02935" w:rsidRPr="007B429B">
        <w:rPr>
          <w:color w:val="000000"/>
          <w:szCs w:val="28"/>
        </w:rPr>
        <w:t xml:space="preserve"> существования</w:t>
      </w:r>
      <w:r w:rsidR="00175A99" w:rsidRPr="007B429B">
        <w:rPr>
          <w:color w:val="000000"/>
          <w:szCs w:val="28"/>
        </w:rPr>
        <w:t xml:space="preserve"> в различных, ранее не пригодных для проживания </w:t>
      </w:r>
      <w:r w:rsidR="00F02935" w:rsidRPr="007B429B">
        <w:rPr>
          <w:color w:val="000000"/>
          <w:szCs w:val="28"/>
        </w:rPr>
        <w:t xml:space="preserve">стихиях (например, океан, космос, литосфера </w:t>
      </w:r>
      <w:r w:rsidR="007B429B">
        <w:rPr>
          <w:color w:val="000000"/>
          <w:szCs w:val="28"/>
        </w:rPr>
        <w:t>и т.д.</w:t>
      </w:r>
      <w:r w:rsidR="00F02935" w:rsidRPr="007B429B">
        <w:rPr>
          <w:color w:val="000000"/>
          <w:szCs w:val="28"/>
        </w:rPr>
        <w:t>)</w:t>
      </w:r>
      <w:r w:rsidR="00175A99" w:rsidRPr="007B429B">
        <w:rPr>
          <w:color w:val="000000"/>
          <w:szCs w:val="28"/>
        </w:rPr>
        <w:t xml:space="preserve">. </w:t>
      </w:r>
      <w:r w:rsidR="00F02935" w:rsidRPr="007B429B">
        <w:rPr>
          <w:color w:val="000000"/>
          <w:szCs w:val="28"/>
        </w:rPr>
        <w:t>Исходя из этого, жизнь как творчество</w:t>
      </w:r>
      <w:r w:rsidR="006A62C0" w:rsidRPr="007B429B">
        <w:rPr>
          <w:color w:val="000000"/>
          <w:szCs w:val="28"/>
        </w:rPr>
        <w:t xml:space="preserve">, </w:t>
      </w:r>
      <w:r w:rsidR="00980B48" w:rsidRPr="007B429B">
        <w:rPr>
          <w:color w:val="000000"/>
          <w:szCs w:val="28"/>
        </w:rPr>
        <w:t xml:space="preserve">есть непрерывный выбор между порядком и хаосом этого мира. Мы считаем, что отсутствие движения, стремления к самосовершенствованию, </w:t>
      </w:r>
      <w:r w:rsidR="007B429B">
        <w:rPr>
          <w:color w:val="000000"/>
          <w:szCs w:val="28"/>
        </w:rPr>
        <w:t>т.е.</w:t>
      </w:r>
      <w:r w:rsidR="00980B48" w:rsidRPr="007B429B">
        <w:rPr>
          <w:color w:val="000000"/>
          <w:szCs w:val="28"/>
        </w:rPr>
        <w:t xml:space="preserve"> отсутствие творчества, леность души, духовная смерть – это стабильность, а самосовершенствование, рисковая деятельность, душевная радость, победы, муки творчества – это нестабильность. Но друг без друга эти два противоположных понятия</w:t>
      </w:r>
      <w:r w:rsidR="00072CBF" w:rsidRPr="007B429B">
        <w:rPr>
          <w:color w:val="000000"/>
          <w:szCs w:val="28"/>
        </w:rPr>
        <w:t>, как основа жизни, прогресса – существовать не могут. Они находятся только во взаимодействии,</w:t>
      </w:r>
      <w:r w:rsidR="00980B48" w:rsidRPr="007B429B">
        <w:rPr>
          <w:color w:val="000000"/>
          <w:szCs w:val="28"/>
        </w:rPr>
        <w:t xml:space="preserve"> </w:t>
      </w:r>
      <w:r w:rsidR="00072CBF" w:rsidRPr="007B429B">
        <w:rPr>
          <w:color w:val="000000"/>
          <w:szCs w:val="28"/>
        </w:rPr>
        <w:t>как диалектическая пара, основа – сосуществования человека и природы.</w:t>
      </w:r>
      <w:r w:rsidR="00DC20D4" w:rsidRPr="007B429B">
        <w:rPr>
          <w:color w:val="000000"/>
          <w:szCs w:val="28"/>
        </w:rPr>
        <w:t xml:space="preserve"> </w:t>
      </w:r>
      <w:r w:rsidR="00072CBF" w:rsidRPr="007B429B">
        <w:rPr>
          <w:color w:val="000000"/>
          <w:szCs w:val="28"/>
        </w:rPr>
        <w:t xml:space="preserve">Так уж сложилось по воле рока, что человек не бессмертен, но он постоянно стремится к воле, к творчеству, а значит </w:t>
      </w:r>
      <w:r w:rsidR="00DC20D4" w:rsidRPr="007B429B">
        <w:rPr>
          <w:color w:val="000000"/>
          <w:szCs w:val="28"/>
        </w:rPr>
        <w:t>ему суждено постоянно выбирать используя чудо информации.</w:t>
      </w:r>
    </w:p>
    <w:p w:rsidR="006A62C0" w:rsidRPr="007B429B" w:rsidRDefault="00DC20D4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Если бы человечеству удалось проникнуть в тайны всех законов информации,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познать тайну мироздания, посредством информации, то он стал бы бессмертным, например, компьютер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сохраняет свою «душу» (информацию), довольно таки долгое время</w:t>
      </w:r>
      <w:r w:rsidR="009E7941" w:rsidRPr="007B429B">
        <w:rPr>
          <w:rFonts w:ascii="Times New Roman" w:hAnsi="Times New Roman"/>
          <w:color w:val="000000"/>
          <w:sz w:val="28"/>
          <w:szCs w:val="28"/>
        </w:rPr>
        <w:t>;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7941" w:rsidRPr="007B429B">
        <w:rPr>
          <w:rFonts w:ascii="Times New Roman" w:hAnsi="Times New Roman"/>
          <w:color w:val="000000"/>
          <w:sz w:val="28"/>
          <w:szCs w:val="28"/>
        </w:rPr>
        <w:t>генная инженерия доказала, что гены, как носители информации, тоже, своего рода, доказательство бессмертия человечества, да и культура, как генный носитель социальной информации, не может никогда состарится, а значит и умереть, потому что она не подчиняется законам физики.</w:t>
      </w:r>
    </w:p>
    <w:p w:rsidR="006A62C0" w:rsidRPr="007B429B" w:rsidRDefault="009E7941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Человек в какой-то степени рискует, если у него все по расписанию,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все продуман</w:t>
      </w:r>
      <w:r w:rsidR="00130FAA" w:rsidRPr="007B429B">
        <w:rPr>
          <w:rFonts w:ascii="Times New Roman" w:hAnsi="Times New Roman"/>
          <w:color w:val="000000"/>
          <w:sz w:val="28"/>
          <w:szCs w:val="28"/>
        </w:rPr>
        <w:t>но,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сознательно, в мире порядка и хаоса, а затем возникнове</w:t>
      </w:r>
      <w:r w:rsidR="00130FAA" w:rsidRPr="007B429B">
        <w:rPr>
          <w:rFonts w:ascii="Times New Roman" w:hAnsi="Times New Roman"/>
          <w:color w:val="000000"/>
          <w:sz w:val="28"/>
          <w:szCs w:val="28"/>
        </w:rPr>
        <w:t>ния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чего-то нового</w:t>
      </w:r>
      <w:r w:rsidR="00130FAA" w:rsidRPr="007B429B">
        <w:rPr>
          <w:rFonts w:ascii="Times New Roman" w:hAnsi="Times New Roman"/>
          <w:color w:val="000000"/>
          <w:sz w:val="28"/>
          <w:szCs w:val="28"/>
        </w:rPr>
        <w:t>, предопределенного судьбой.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0FAA" w:rsidRPr="007B429B">
        <w:rPr>
          <w:rFonts w:ascii="Times New Roman" w:hAnsi="Times New Roman"/>
          <w:color w:val="000000"/>
          <w:sz w:val="28"/>
          <w:szCs w:val="28"/>
        </w:rPr>
        <w:t>Она объективна, как сегмент жизни человека, и ее не выбирают, т</w:t>
      </w:r>
      <w:r w:rsidR="007B429B">
        <w:rPr>
          <w:rFonts w:ascii="Times New Roman" w:hAnsi="Times New Roman"/>
          <w:color w:val="000000"/>
          <w:sz w:val="28"/>
          <w:szCs w:val="28"/>
        </w:rPr>
        <w:t>.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="00130FAA" w:rsidRPr="007B429B">
        <w:rPr>
          <w:rFonts w:ascii="Times New Roman" w:hAnsi="Times New Roman"/>
          <w:color w:val="000000"/>
          <w:sz w:val="28"/>
          <w:szCs w:val="28"/>
        </w:rPr>
        <w:t>. на нее влияют самые разные причины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0FAA" w:rsidRPr="007B429B">
        <w:rPr>
          <w:rFonts w:ascii="Times New Roman" w:hAnsi="Times New Roman"/>
          <w:color w:val="000000"/>
          <w:sz w:val="28"/>
          <w:szCs w:val="28"/>
        </w:rPr>
        <w:t>Вот тогда и возникает рок, в жизни человека, как что-то неотвратимое, независящее от его воли, это только часть его жизни, в которой господствует еще и случай.</w:t>
      </w:r>
    </w:p>
    <w:p w:rsidR="000354F4" w:rsidRPr="007B429B" w:rsidRDefault="00C5100A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У человека всегда есть воля к выбору в альтернативных условиях, а значит он сознательно рискует</w:t>
      </w:r>
      <w:r w:rsidR="00246928" w:rsidRPr="007B429B">
        <w:rPr>
          <w:color w:val="000000"/>
          <w:szCs w:val="28"/>
        </w:rPr>
        <w:t xml:space="preserve"> в определенных жизненных обстоятельствах</w:t>
      </w:r>
      <w:r w:rsidRPr="007B429B">
        <w:rPr>
          <w:color w:val="000000"/>
          <w:szCs w:val="28"/>
        </w:rPr>
        <w:t>.</w:t>
      </w:r>
      <w:r w:rsidR="007B429B">
        <w:rPr>
          <w:color w:val="000000"/>
          <w:szCs w:val="28"/>
        </w:rPr>
        <w:t xml:space="preserve"> </w:t>
      </w:r>
      <w:r w:rsidR="00246928" w:rsidRPr="007B429B">
        <w:rPr>
          <w:color w:val="000000"/>
          <w:szCs w:val="28"/>
        </w:rPr>
        <w:t>Отсюда возникают как бы два полюса «да» и «нет», но иногда человек поступает</w:t>
      </w:r>
      <w:r w:rsidR="007B429B">
        <w:rPr>
          <w:color w:val="000000"/>
          <w:szCs w:val="28"/>
        </w:rPr>
        <w:t xml:space="preserve"> </w:t>
      </w:r>
      <w:r w:rsidR="00246928" w:rsidRPr="007B429B">
        <w:rPr>
          <w:color w:val="000000"/>
          <w:szCs w:val="28"/>
        </w:rPr>
        <w:t xml:space="preserve">таким образом, что ни «да» ни «нет», </w:t>
      </w:r>
      <w:r w:rsidR="007B429B">
        <w:rPr>
          <w:color w:val="000000"/>
          <w:szCs w:val="28"/>
        </w:rPr>
        <w:t>т.е.</w:t>
      </w:r>
      <w:r w:rsidR="00246928" w:rsidRPr="007B429B">
        <w:rPr>
          <w:color w:val="000000"/>
          <w:szCs w:val="28"/>
        </w:rPr>
        <w:t xml:space="preserve"> не выбирает не одного варианта и вот тогда-то появляются новые варианты, а это и есть творчество, как основа нестабильности.</w:t>
      </w:r>
    </w:p>
    <w:p w:rsidR="00DE779C" w:rsidRPr="007B429B" w:rsidRDefault="00246928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Воспринимая мир по-новому</w:t>
      </w:r>
      <w:r w:rsidR="00DE779C" w:rsidRPr="007B429B">
        <w:rPr>
          <w:color w:val="000000"/>
          <w:szCs w:val="28"/>
        </w:rPr>
        <w:t xml:space="preserve">, нынешняя культура </w:t>
      </w:r>
      <w:r w:rsidRPr="007B429B">
        <w:rPr>
          <w:color w:val="000000"/>
          <w:szCs w:val="28"/>
        </w:rPr>
        <w:t>и по-новому вид</w:t>
      </w:r>
      <w:r w:rsidR="00DE779C" w:rsidRPr="007B429B">
        <w:rPr>
          <w:color w:val="000000"/>
          <w:szCs w:val="28"/>
        </w:rPr>
        <w:t>ит</w:t>
      </w:r>
      <w:r w:rsidRPr="007B429B">
        <w:rPr>
          <w:color w:val="000000"/>
          <w:szCs w:val="28"/>
        </w:rPr>
        <w:t xml:space="preserve"> челове</w:t>
      </w:r>
      <w:r w:rsidR="00DE779C" w:rsidRPr="007B429B">
        <w:rPr>
          <w:color w:val="000000"/>
          <w:szCs w:val="28"/>
        </w:rPr>
        <w:t>ка в нем. Часто то, что начинается с нестабильности, под влиянием обстоятельств, в процессе своего исторического развития становится стабильностью. Свойством культуры в наше время, есть то что она, пытается, не смотря ни на что, сохранить судьбоносные моральные и эстетические ценности.</w:t>
      </w:r>
    </w:p>
    <w:p w:rsidR="002F6163" w:rsidRPr="007B429B" w:rsidRDefault="002F6163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Культура, по своей природе, очень консервативна и в какой-то степени все новое принимает «в штыки», и как бы, защищаясь, порождает новую деятельную псевдокультуру, которая потом неминуемо приводит к застою, консервации, </w:t>
      </w:r>
      <w:r w:rsidR="007B429B">
        <w:rPr>
          <w:color w:val="000000"/>
          <w:szCs w:val="28"/>
        </w:rPr>
        <w:t>т.е.</w:t>
      </w:r>
      <w:r w:rsidRPr="007B429B">
        <w:rPr>
          <w:color w:val="000000"/>
          <w:szCs w:val="28"/>
        </w:rPr>
        <w:t xml:space="preserve"> возникнет состояние стабильности. Возьмем к примеру, культуру элиты. Она всегда ассоциируется с прошлым, тогда как новая культура спонтанно возникает как взрыв в ее недрах</w:t>
      </w:r>
      <w:r w:rsidR="00AE561A" w:rsidRPr="007B429B">
        <w:rPr>
          <w:color w:val="000000"/>
          <w:szCs w:val="28"/>
        </w:rPr>
        <w:t xml:space="preserve"> и обслуживает огромную массу людей, а значит, такая культура становится демократичной. А без этого культура просто событие в истории, которое не смогло оставить свой след в жизни человечества.</w:t>
      </w:r>
    </w:p>
    <w:p w:rsidR="00AE561A" w:rsidRPr="007B429B" w:rsidRDefault="00AE561A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В процессе противоборства культур возникает нестабильность, но затем неотвратимо наступает стабильность мировой культуры. Культура занимает все жизненное пространство человека, только через призму культуры становится понятным мир. Творчество, как нестабильность и традиция </w:t>
      </w:r>
      <w:r w:rsidR="007B429B">
        <w:rPr>
          <w:color w:val="000000"/>
          <w:szCs w:val="28"/>
        </w:rPr>
        <w:t>–</w:t>
      </w:r>
      <w:r w:rsidR="007B429B" w:rsidRP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 xml:space="preserve">стабильность, как две стороны одной медали две стороны анализируемого </w:t>
      </w:r>
      <w:r w:rsidR="00C24FF1" w:rsidRPr="007B429B">
        <w:rPr>
          <w:color w:val="000000"/>
          <w:szCs w:val="28"/>
        </w:rPr>
        <w:t xml:space="preserve">социокультурного процесса. Традиция присутствует везде, в морали, науке, религии </w:t>
      </w:r>
      <w:r w:rsidR="007B429B">
        <w:rPr>
          <w:color w:val="000000"/>
          <w:szCs w:val="28"/>
        </w:rPr>
        <w:t>и т.д.</w:t>
      </w:r>
      <w:r w:rsidR="00C24FF1" w:rsidRPr="007B429B">
        <w:rPr>
          <w:color w:val="000000"/>
          <w:szCs w:val="28"/>
        </w:rPr>
        <w:t>, но это и есть, ни что иное, как информация сохраненная временем, позволяющая обществу устойчиво развиваться.</w:t>
      </w:r>
    </w:p>
    <w:p w:rsidR="00C24FF1" w:rsidRPr="007B429B" w:rsidRDefault="00C24FF1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 недрах культуры постоянно идет борьба между стабильными и нестабильными ее составляющими. Например,</w:t>
      </w:r>
      <w:r w:rsidR="001E1B90" w:rsidRPr="007B429B">
        <w:rPr>
          <w:color w:val="000000"/>
          <w:szCs w:val="28"/>
        </w:rPr>
        <w:t xml:space="preserve"> с одной стороны,</w:t>
      </w:r>
      <w:r w:rsidRPr="007B429B">
        <w:rPr>
          <w:color w:val="000000"/>
          <w:szCs w:val="28"/>
        </w:rPr>
        <w:t xml:space="preserve"> стабильное – это знаковые системы, как основа решения всех проблем, социокультурная картина мира, категории культу</w:t>
      </w:r>
      <w:r w:rsidR="001E1B90" w:rsidRPr="007B429B">
        <w:rPr>
          <w:color w:val="000000"/>
          <w:szCs w:val="28"/>
        </w:rPr>
        <w:t>ры – своего рода психология сознания носителей культуры,</w:t>
      </w:r>
      <w:r w:rsidR="007B429B">
        <w:rPr>
          <w:color w:val="000000"/>
          <w:szCs w:val="28"/>
        </w:rPr>
        <w:t xml:space="preserve"> </w:t>
      </w:r>
      <w:r w:rsidR="001E1B90" w:rsidRPr="007B429B">
        <w:rPr>
          <w:color w:val="000000"/>
          <w:szCs w:val="28"/>
        </w:rPr>
        <w:t>а с другой стороны – нестабильное, культурные отношения, новые культурные обстоятельства приобщения людей к культуре, новые ситуации происходящие в культурном социуме, приводящие к новым проблемам и отсюда возникает новаторство, изобретение нового, творческого</w:t>
      </w:r>
      <w:r w:rsidRPr="007B429B">
        <w:rPr>
          <w:color w:val="000000"/>
          <w:szCs w:val="28"/>
        </w:rPr>
        <w:t xml:space="preserve"> </w:t>
      </w:r>
      <w:r w:rsidR="001E1B90" w:rsidRPr="007B429B">
        <w:rPr>
          <w:color w:val="000000"/>
          <w:szCs w:val="28"/>
        </w:rPr>
        <w:t>начала. В недрах старого зарождается новое, чтобы затем опять возродится в новейшем, итак цикл изменения культуры снова повторяется на более новом качественном уровне.</w:t>
      </w:r>
      <w:r w:rsidR="00B713B0" w:rsidRPr="007B429B">
        <w:rPr>
          <w:color w:val="000000"/>
          <w:szCs w:val="28"/>
        </w:rPr>
        <w:t xml:space="preserve"> Таким образом в культурном социуме традиция как бы обновляется, приводя постепенно к стабильности общества.</w:t>
      </w:r>
    </w:p>
    <w:p w:rsidR="000354F4" w:rsidRPr="007B429B" w:rsidRDefault="00B713B0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Новые культурные ценности создают первопричину</w:t>
      </w:r>
      <w:r w:rsid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 xml:space="preserve">ускоренного развития общества, которые и вызывают к жизни творчество. Культура становится открытой и быстро </w:t>
      </w:r>
      <w:r w:rsidR="00B17A8F" w:rsidRPr="007B429B">
        <w:rPr>
          <w:color w:val="000000"/>
          <w:szCs w:val="28"/>
        </w:rPr>
        <w:t>реагирующей</w:t>
      </w:r>
      <w:r w:rsidRPr="007B429B">
        <w:rPr>
          <w:color w:val="000000"/>
          <w:szCs w:val="28"/>
        </w:rPr>
        <w:t xml:space="preserve"> </w:t>
      </w:r>
      <w:r w:rsidR="00B17A8F" w:rsidRPr="007B429B">
        <w:rPr>
          <w:color w:val="000000"/>
          <w:szCs w:val="28"/>
        </w:rPr>
        <w:t>на влияние обстоятельств</w:t>
      </w:r>
      <w:r w:rsidRPr="007B429B">
        <w:rPr>
          <w:color w:val="000000"/>
          <w:szCs w:val="28"/>
        </w:rPr>
        <w:t>.</w:t>
      </w:r>
      <w:r w:rsidR="00B17A8F" w:rsidRPr="007B429B">
        <w:rPr>
          <w:color w:val="000000"/>
          <w:szCs w:val="28"/>
        </w:rPr>
        <w:t xml:space="preserve"> Таким образом, культура становится импульсом энергии в социальном и культурном пространстве человечества и простые, незаметные на первый взгляд, вещи становятся культурными ценностями. Итак, единственная ниточка, которая связывает общество богатых и бед</w:t>
      </w:r>
      <w:r w:rsidR="00A4555C" w:rsidRPr="007B429B">
        <w:rPr>
          <w:color w:val="000000"/>
          <w:szCs w:val="28"/>
        </w:rPr>
        <w:t>ных это культура результат их культурного взаимодействия.</w:t>
      </w:r>
    </w:p>
    <w:p w:rsidR="00A4555C" w:rsidRPr="007B429B" w:rsidRDefault="00A80B08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Совместная культура, может выступать как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историческая память, а следственно имеет способность объединять людей, тогда как потенциально разделительными выступают производство, религия, традиции, национальность и этнические разнообразные различия. </w:t>
      </w:r>
      <w:r w:rsidR="00424108" w:rsidRPr="007B429B">
        <w:rPr>
          <w:rFonts w:ascii="Times New Roman" w:hAnsi="Times New Roman"/>
          <w:color w:val="000000"/>
          <w:sz w:val="28"/>
          <w:szCs w:val="28"/>
        </w:rPr>
        <w:t>Культура пытается стабилизировать эти потоки нестабильности, но не в достаточной степени, чтобы остановить развитие социокультурных отношений и производства.</w:t>
      </w:r>
    </w:p>
    <w:p w:rsidR="00424108" w:rsidRPr="007B429B" w:rsidRDefault="003C68CB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Теория информационно-волнового импульса заключает в себе все фи</w:t>
      </w:r>
      <w:r w:rsidR="008D2FEE" w:rsidRPr="007B429B">
        <w:rPr>
          <w:color w:val="000000"/>
          <w:szCs w:val="28"/>
        </w:rPr>
        <w:t>зические исследования</w:t>
      </w:r>
      <w:r w:rsidRPr="007B429B">
        <w:rPr>
          <w:color w:val="000000"/>
          <w:szCs w:val="28"/>
        </w:rPr>
        <w:t>, которые проводились лишь для того, чтобы объяснить первоосновы строения мира материи. Эта теория является циклич</w:t>
      </w:r>
      <w:r w:rsidR="00BC304C" w:rsidRPr="007B429B">
        <w:rPr>
          <w:color w:val="000000"/>
          <w:szCs w:val="28"/>
        </w:rPr>
        <w:t>е</w:t>
      </w:r>
      <w:r w:rsidRPr="007B429B">
        <w:rPr>
          <w:color w:val="000000"/>
          <w:szCs w:val="28"/>
        </w:rPr>
        <w:t>ской и представляет собой импульс, ко</w:t>
      </w:r>
      <w:r w:rsidR="00BC304C" w:rsidRPr="007B429B">
        <w:rPr>
          <w:color w:val="000000"/>
          <w:szCs w:val="28"/>
        </w:rPr>
        <w:t>торый объединяет в себе стабиль</w:t>
      </w:r>
      <w:r w:rsidRPr="007B429B">
        <w:rPr>
          <w:color w:val="000000"/>
          <w:szCs w:val="28"/>
        </w:rPr>
        <w:t xml:space="preserve">ность и нестабильность, поскольку среда импульса никогда не повторяется, то логично предположить, что его результат всегда является новым. </w:t>
      </w:r>
      <w:r w:rsidR="00A05E9B" w:rsidRPr="007B429B">
        <w:rPr>
          <w:color w:val="000000"/>
          <w:szCs w:val="28"/>
        </w:rPr>
        <w:t>Это привело к тому, что появились две, пожалуй, самых актуальных в наше время, проблем человечества – сбережение окружающей среды и культурных ценностей. Проблема состоит в удержании факторов, которые приводят к нестабильности, в определенной степени риска, чтобы не было слишком поздно, и ничего нельзя было бы вернуть в прежнее русло.</w:t>
      </w:r>
    </w:p>
    <w:p w:rsidR="00A05E9B" w:rsidRPr="007B429B" w:rsidRDefault="00A05E9B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 основе истории культуры располагается структура этих процессов, которая</w:t>
      </w:r>
      <w:r w:rsidR="00747062" w:rsidRPr="007B429B">
        <w:rPr>
          <w:color w:val="000000"/>
          <w:szCs w:val="28"/>
        </w:rPr>
        <w:t>, в свою очередь, определяет ее основные функции, характеризующие данную историческую эпоху.</w:t>
      </w:r>
    </w:p>
    <w:p w:rsidR="00747062" w:rsidRPr="007B429B" w:rsidRDefault="00747062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Придерживаясь теории информационно-волнового импульса, религиозной культуре также не чужды эти процессы. Волна (свет) как первооснова бытия выступает главным фактором во всех ведущих религиозных теориях.</w:t>
      </w:r>
      <w:r w:rsidR="007A0AA8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Христос говорит «Я свет миру», а приверженцы христианства именуют себя «дети света». Из этого вытекает, что первоначальную теорию циклического импульса,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теорию строения материи и любой культуры, рассматривали за долго до ее возникновения</w:t>
      </w:r>
      <w:r w:rsidR="007A0AA8" w:rsidRPr="007B429B">
        <w:rPr>
          <w:rFonts w:ascii="Times New Roman" w:hAnsi="Times New Roman"/>
          <w:color w:val="000000"/>
          <w:sz w:val="28"/>
          <w:szCs w:val="28"/>
        </w:rPr>
        <w:t>, как теории вообще.</w:t>
      </w:r>
    </w:p>
    <w:p w:rsidR="008B76D3" w:rsidRPr="007B429B" w:rsidRDefault="008B76D3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 едином информационном пространстве</w:t>
      </w:r>
      <w:r w:rsid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>присутствуют все</w:t>
      </w:r>
      <w:r w:rsid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>ценност</w:t>
      </w:r>
      <w:r w:rsidR="007A0AA8" w:rsidRPr="007B429B">
        <w:rPr>
          <w:color w:val="000000"/>
          <w:szCs w:val="28"/>
        </w:rPr>
        <w:t>н</w:t>
      </w:r>
      <w:r w:rsidRPr="007B429B">
        <w:rPr>
          <w:color w:val="000000"/>
          <w:szCs w:val="28"/>
        </w:rPr>
        <w:t>ые</w:t>
      </w:r>
      <w:r w:rsidR="007A0AA8" w:rsidRPr="007B429B">
        <w:rPr>
          <w:color w:val="000000"/>
          <w:szCs w:val="28"/>
        </w:rPr>
        <w:t xml:space="preserve"> минимальные и максимальные</w:t>
      </w:r>
      <w:r w:rsid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>значения</w:t>
      </w:r>
      <w:r w:rsidR="007A0AA8" w:rsidRPr="007B429B">
        <w:rPr>
          <w:color w:val="000000"/>
          <w:szCs w:val="28"/>
        </w:rPr>
        <w:t>, которые являются составляющей стабильно-нестабильного цикла, это</w:t>
      </w:r>
      <w:r w:rsidRPr="007B429B">
        <w:rPr>
          <w:color w:val="000000"/>
          <w:szCs w:val="28"/>
        </w:rPr>
        <w:t xml:space="preserve"> </w:t>
      </w:r>
      <w:r w:rsidR="007A0AA8" w:rsidRPr="007B429B">
        <w:rPr>
          <w:color w:val="000000"/>
          <w:szCs w:val="28"/>
        </w:rPr>
        <w:t>способствует</w:t>
      </w:r>
      <w:r w:rsidRPr="007B429B">
        <w:rPr>
          <w:color w:val="000000"/>
          <w:szCs w:val="28"/>
        </w:rPr>
        <w:t xml:space="preserve"> </w:t>
      </w:r>
      <w:r w:rsidR="007A0AA8" w:rsidRPr="007B429B">
        <w:rPr>
          <w:color w:val="000000"/>
          <w:szCs w:val="28"/>
        </w:rPr>
        <w:t xml:space="preserve">возможности пополнения культурных ценностей и способствует </w:t>
      </w:r>
      <w:r w:rsidRPr="007B429B">
        <w:rPr>
          <w:color w:val="000000"/>
          <w:szCs w:val="28"/>
        </w:rPr>
        <w:t>преемственност</w:t>
      </w:r>
      <w:r w:rsidR="007A0AA8" w:rsidRPr="007B429B">
        <w:rPr>
          <w:color w:val="000000"/>
          <w:szCs w:val="28"/>
        </w:rPr>
        <w:t>и</w:t>
      </w:r>
      <w:r w:rsidRPr="007B429B">
        <w:rPr>
          <w:color w:val="000000"/>
          <w:szCs w:val="28"/>
        </w:rPr>
        <w:t xml:space="preserve"> культур</w:t>
      </w:r>
      <w:r w:rsidR="00BC304C" w:rsidRPr="007B429B">
        <w:rPr>
          <w:color w:val="000000"/>
          <w:szCs w:val="28"/>
        </w:rPr>
        <w:t xml:space="preserve">, из этого следует, что любой культурный акт, представляет собой материально-информационную волну, </w:t>
      </w:r>
      <w:r w:rsidR="007B429B">
        <w:rPr>
          <w:color w:val="000000"/>
          <w:szCs w:val="28"/>
        </w:rPr>
        <w:t>т.е.</w:t>
      </w:r>
      <w:r w:rsidR="00BC304C" w:rsidRPr="007B429B">
        <w:rPr>
          <w:color w:val="000000"/>
          <w:szCs w:val="28"/>
        </w:rPr>
        <w:t xml:space="preserve"> источник и импульс развития.</w:t>
      </w:r>
    </w:p>
    <w:p w:rsidR="00BC304C" w:rsidRPr="007B429B" w:rsidRDefault="003522DA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Итак, информация в самом начале, как волна, никогда не может быть равна нулю и если рассматривать ее маятниковые колебания, </w:t>
      </w:r>
      <w:r w:rsidR="007B429B">
        <w:rPr>
          <w:color w:val="000000"/>
          <w:szCs w:val="28"/>
        </w:rPr>
        <w:t>т.е.</w:t>
      </w:r>
      <w:r w:rsidRPr="007B429B">
        <w:rPr>
          <w:color w:val="000000"/>
          <w:szCs w:val="28"/>
        </w:rPr>
        <w:t xml:space="preserve"> на полюсах будет, как раз, стабильность и нестабильность, а значит главная задача культуры, это балансировка между плюсом и минусом, </w:t>
      </w:r>
      <w:r w:rsidR="007B429B">
        <w:rPr>
          <w:color w:val="000000"/>
          <w:szCs w:val="28"/>
        </w:rPr>
        <w:t>т.е.</w:t>
      </w:r>
      <w:r w:rsidRPr="007B429B">
        <w:rPr>
          <w:color w:val="000000"/>
          <w:szCs w:val="28"/>
        </w:rPr>
        <w:t xml:space="preserve"> между стабильностью и нестабильностью, другими словами плюсом и минусом. Вот так и меняются исторические культурные циклы, целые пласты культуры, сменяют друг-друга, происходит рассвет одних и упадок других.</w:t>
      </w:r>
    </w:p>
    <w:p w:rsidR="003522DA" w:rsidRPr="007B429B" w:rsidRDefault="00524C4E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Волновая информация, как материальный носитель, в компьютерных системах, которые, в основном, функционируют в сетях, способна не только к структурной, но и к функциональн</w:t>
      </w:r>
      <w:r w:rsidR="00DB0A01" w:rsidRPr="007B429B">
        <w:rPr>
          <w:rFonts w:ascii="Times New Roman" w:hAnsi="Times New Roman"/>
          <w:color w:val="000000"/>
          <w:sz w:val="28"/>
          <w:szCs w:val="28"/>
        </w:rPr>
        <w:t xml:space="preserve">ой самоорганизации, а если рассматривать с точки зрения культуры, то, можно сказать, что она не представляет собой культурного объекта,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="00DB0A01" w:rsidRPr="007B429B">
        <w:rPr>
          <w:rFonts w:ascii="Times New Roman" w:hAnsi="Times New Roman"/>
          <w:color w:val="000000"/>
          <w:sz w:val="28"/>
          <w:szCs w:val="28"/>
        </w:rPr>
        <w:t xml:space="preserve"> искусственный интеллект, как источник волны </w:t>
      </w:r>
      <w:r w:rsidR="007B429B">
        <w:rPr>
          <w:rFonts w:ascii="Times New Roman" w:hAnsi="Times New Roman"/>
          <w:color w:val="000000"/>
          <w:sz w:val="28"/>
          <w:szCs w:val="28"/>
        </w:rPr>
        <w:t>–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A01" w:rsidRPr="007B429B">
        <w:rPr>
          <w:rFonts w:ascii="Times New Roman" w:hAnsi="Times New Roman"/>
          <w:color w:val="000000"/>
          <w:sz w:val="28"/>
          <w:szCs w:val="28"/>
        </w:rPr>
        <w:t>информации, это преобразованная, а может быть и совсем другой вид энергии и подчиняется он именно физическому закону сохранения энергии. В то время как мышление, мозг человека, как носитель волновой информации, способен к творчеству и работает уже совершенно на другом преобразованном виде энергии, как эн</w:t>
      </w:r>
      <w:r w:rsidR="00F7069F" w:rsidRPr="007B429B">
        <w:rPr>
          <w:rFonts w:ascii="Times New Roman" w:hAnsi="Times New Roman"/>
          <w:color w:val="000000"/>
          <w:sz w:val="28"/>
          <w:szCs w:val="28"/>
        </w:rPr>
        <w:t>ергии духовной, высшего порядка.</w:t>
      </w:r>
      <w:r w:rsidR="00DB0A01" w:rsidRP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69F" w:rsidRPr="007B429B">
        <w:rPr>
          <w:rFonts w:ascii="Times New Roman" w:hAnsi="Times New Roman"/>
          <w:color w:val="000000"/>
          <w:sz w:val="28"/>
          <w:szCs w:val="28"/>
        </w:rPr>
        <w:t xml:space="preserve">Он способен к духовному новаторству,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="00F7069F" w:rsidRPr="007B429B">
        <w:rPr>
          <w:rFonts w:ascii="Times New Roman" w:hAnsi="Times New Roman"/>
          <w:color w:val="000000"/>
          <w:sz w:val="28"/>
          <w:szCs w:val="28"/>
        </w:rPr>
        <w:t xml:space="preserve"> творческой обработке </w:t>
      </w:r>
      <w:r w:rsidR="00DB0A01" w:rsidRPr="007B429B">
        <w:rPr>
          <w:rFonts w:ascii="Times New Roman" w:hAnsi="Times New Roman"/>
          <w:color w:val="000000"/>
          <w:sz w:val="28"/>
          <w:szCs w:val="28"/>
        </w:rPr>
        <w:t>этой энер</w:t>
      </w:r>
      <w:r w:rsidR="00F7069F" w:rsidRPr="007B429B">
        <w:rPr>
          <w:rFonts w:ascii="Times New Roman" w:hAnsi="Times New Roman"/>
          <w:color w:val="000000"/>
          <w:sz w:val="28"/>
          <w:szCs w:val="28"/>
        </w:rPr>
        <w:t>гии и результат этого уже есть духовная модель реального мира во временных пластах культуры человечества, а значит в продуцировании его культурных ценностей.</w:t>
      </w:r>
    </w:p>
    <w:p w:rsidR="007B429B" w:rsidRDefault="00970081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После смерти носителя информации она не теряется, т</w:t>
      </w:r>
      <w:r w:rsidR="007B429B">
        <w:rPr>
          <w:color w:val="000000"/>
          <w:szCs w:val="28"/>
        </w:rPr>
        <w:t>. </w:t>
      </w:r>
      <w:r w:rsidR="007B429B" w:rsidRPr="007B429B">
        <w:rPr>
          <w:color w:val="000000"/>
          <w:szCs w:val="28"/>
        </w:rPr>
        <w:t>к</w:t>
      </w:r>
      <w:r w:rsidRPr="007B429B">
        <w:rPr>
          <w:color w:val="000000"/>
          <w:szCs w:val="28"/>
        </w:rPr>
        <w:t>. дальше идут процессы</w:t>
      </w:r>
      <w:r w:rsidR="00F7069F" w:rsidRPr="007B429B">
        <w:rPr>
          <w:color w:val="000000"/>
          <w:szCs w:val="28"/>
        </w:rPr>
        <w:t>, когда информация накопленная до него, продолжая функционировать на уровне генетического кода и накопляться уже, как бы, без его участия, тогда нею может воспользоваться другой разум и стать</w:t>
      </w:r>
      <w:r w:rsidR="00E220DD" w:rsidRPr="007B429B">
        <w:rPr>
          <w:color w:val="000000"/>
          <w:szCs w:val="28"/>
        </w:rPr>
        <w:t xml:space="preserve"> новым носителем этой информации</w:t>
      </w:r>
      <w:r w:rsidR="00F7069F" w:rsidRPr="007B429B">
        <w:rPr>
          <w:color w:val="000000"/>
          <w:szCs w:val="28"/>
        </w:rPr>
        <w:t>.</w:t>
      </w:r>
      <w:r w:rsidR="00E220DD" w:rsidRPr="007B429B">
        <w:rPr>
          <w:color w:val="000000"/>
          <w:szCs w:val="28"/>
        </w:rPr>
        <w:t xml:space="preserve"> Так</w:t>
      </w:r>
      <w:r w:rsidRPr="007B429B">
        <w:rPr>
          <w:color w:val="000000"/>
          <w:szCs w:val="28"/>
        </w:rPr>
        <w:t>, с помощью культурных и исторических памятников, достижений культуры как зафиксированной информации сохраненных в памяти вещей и людей, новые поколения узнают свою историю.</w:t>
      </w:r>
      <w:r w:rsidR="00E220DD" w:rsidRPr="007B429B">
        <w:rPr>
          <w:color w:val="000000"/>
          <w:szCs w:val="28"/>
        </w:rPr>
        <w:t xml:space="preserve"> </w:t>
      </w:r>
      <w:r w:rsidR="00326F7E" w:rsidRPr="007B429B">
        <w:rPr>
          <w:color w:val="000000"/>
          <w:szCs w:val="28"/>
        </w:rPr>
        <w:t>Знание это небольшой шаг на пути познания мира. Мы только можем строить догадки о механизме управляющем миром, т</w:t>
      </w:r>
      <w:r w:rsidR="007B429B">
        <w:rPr>
          <w:color w:val="000000"/>
          <w:szCs w:val="28"/>
        </w:rPr>
        <w:t>. </w:t>
      </w:r>
      <w:r w:rsidR="007B429B" w:rsidRPr="007B429B">
        <w:rPr>
          <w:color w:val="000000"/>
          <w:szCs w:val="28"/>
        </w:rPr>
        <w:t>к</w:t>
      </w:r>
      <w:r w:rsidR="00326F7E" w:rsidRPr="007B429B">
        <w:rPr>
          <w:color w:val="000000"/>
          <w:szCs w:val="28"/>
        </w:rPr>
        <w:t>. это выходит за границы нашего сознания.</w:t>
      </w:r>
    </w:p>
    <w:p w:rsidR="005741B5" w:rsidRPr="007B429B" w:rsidRDefault="00326F7E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Итак, стабильность-нестабильность это единство двух противоположностей, каждое из которых не существует само по себе.</w:t>
      </w:r>
      <w:r w:rsidR="00E220DD" w:rsidRPr="007B429B">
        <w:rPr>
          <w:color w:val="000000"/>
          <w:szCs w:val="28"/>
        </w:rPr>
        <w:t xml:space="preserve"> Нестабильность нужна в жизни, т</w:t>
      </w:r>
      <w:r w:rsidR="007B429B">
        <w:rPr>
          <w:color w:val="000000"/>
          <w:szCs w:val="28"/>
        </w:rPr>
        <w:t>. </w:t>
      </w:r>
      <w:r w:rsidR="007B429B" w:rsidRPr="007B429B">
        <w:rPr>
          <w:color w:val="000000"/>
          <w:szCs w:val="28"/>
        </w:rPr>
        <w:t>к</w:t>
      </w:r>
      <w:r w:rsidR="00E220DD" w:rsidRPr="007B429B">
        <w:rPr>
          <w:color w:val="000000"/>
          <w:szCs w:val="28"/>
        </w:rPr>
        <w:t>. она создает потребность в создании чего-то нового, доселе неизвестного, чего не было в стабильности, хотя здесь, как раз и возникает ситуация, когда возможности не могут реализоваться до конца. Так, искусство современности таит еще в себе черты классической культуры, хотя оно использует уже сове</w:t>
      </w:r>
      <w:r w:rsidR="00993053" w:rsidRPr="007B429B">
        <w:rPr>
          <w:color w:val="000000"/>
          <w:szCs w:val="28"/>
        </w:rPr>
        <w:t xml:space="preserve">ршенно другие средства самовыражения и на уровне культурного социального опыта они мирно сосуществуют. Получается, что для создания всего нового, оригинального, нестабильность нужна даже больше, чем стабильность. Балансировка мировой культуры между стабильностью и нестабильностью, между порядком и беспорядком – это беспрерывные колебания между творчеством и рутиной, </w:t>
      </w:r>
      <w:r w:rsidR="007B429B">
        <w:rPr>
          <w:color w:val="000000"/>
          <w:szCs w:val="28"/>
        </w:rPr>
        <w:t>т.е.</w:t>
      </w:r>
      <w:r w:rsidR="00993053" w:rsidRPr="007B429B">
        <w:rPr>
          <w:color w:val="000000"/>
          <w:szCs w:val="28"/>
        </w:rPr>
        <w:t xml:space="preserve"> застоем. Если рассматривать это с точки зрения вечной смены информации, то можно сказать, что это, как бы золотая середина или золотое сечение в недрах вечного движения </w:t>
      </w:r>
      <w:r w:rsidR="0099462B" w:rsidRPr="007B429B">
        <w:rPr>
          <w:color w:val="000000"/>
          <w:szCs w:val="28"/>
        </w:rPr>
        <w:t xml:space="preserve">самоорганизации культурной </w:t>
      </w:r>
      <w:r w:rsidR="00993053" w:rsidRPr="007B429B">
        <w:rPr>
          <w:color w:val="000000"/>
          <w:szCs w:val="28"/>
        </w:rPr>
        <w:t xml:space="preserve">информации. </w:t>
      </w:r>
      <w:r w:rsidR="0099462B" w:rsidRPr="007B429B">
        <w:rPr>
          <w:color w:val="000000"/>
          <w:szCs w:val="28"/>
        </w:rPr>
        <w:t xml:space="preserve">С точки зрения социокультурного процесса, нестабильность становится полезной, когда событие уходит в небытие и становится просто отрезком исторического процесса, иными словами, порядок преобразует хаос и наоборот. </w:t>
      </w:r>
      <w:r w:rsidR="007D7446" w:rsidRPr="007B429B">
        <w:rPr>
          <w:color w:val="000000"/>
          <w:szCs w:val="28"/>
        </w:rPr>
        <w:t>Так информация о Нероне, римском императоре, который сжег Рим, не вызывает уже у нас такого морального осуждения, как это было ранее, т</w:t>
      </w:r>
      <w:r w:rsidR="007B429B">
        <w:rPr>
          <w:color w:val="000000"/>
          <w:szCs w:val="28"/>
        </w:rPr>
        <w:t>. </w:t>
      </w:r>
      <w:r w:rsidR="007B429B" w:rsidRPr="007B429B">
        <w:rPr>
          <w:color w:val="000000"/>
          <w:szCs w:val="28"/>
        </w:rPr>
        <w:t>к</w:t>
      </w:r>
      <w:r w:rsidR="007D7446" w:rsidRPr="007B429B">
        <w:rPr>
          <w:color w:val="000000"/>
          <w:szCs w:val="28"/>
        </w:rPr>
        <w:t xml:space="preserve">. эти волны информации как бы затухли, событие перестало быть актуальным и стало сегментом в историческом развитии человечества. На пути истории нет рытвин и ухабов, скачкообразных движений, история человечества – это движение по прямой, а вот культурное развитие, это постоянная балансировка, </w:t>
      </w:r>
      <w:r w:rsidR="007B429B">
        <w:rPr>
          <w:color w:val="000000"/>
          <w:szCs w:val="28"/>
        </w:rPr>
        <w:t>т.е.</w:t>
      </w:r>
      <w:r w:rsidR="007D7446" w:rsidRPr="007B429B">
        <w:rPr>
          <w:color w:val="000000"/>
          <w:szCs w:val="28"/>
        </w:rPr>
        <w:t xml:space="preserve"> маятниковое движение между стабильностью и нестабильностью, которые зарождаясь в недрах друг друга</w:t>
      </w:r>
      <w:r w:rsidR="00D82C40" w:rsidRPr="007B429B">
        <w:rPr>
          <w:color w:val="000000"/>
          <w:szCs w:val="28"/>
        </w:rPr>
        <w:t xml:space="preserve">, постоянно переходят друг в друга, но не выходят за пределы. Это можно наблюдать не только в культуре, но и в экономике (например, появление рыночных отношений), политике, науке </w:t>
      </w:r>
      <w:r w:rsidR="007B429B">
        <w:rPr>
          <w:color w:val="000000"/>
          <w:szCs w:val="28"/>
        </w:rPr>
        <w:t>и т.д.</w:t>
      </w:r>
      <w:r w:rsidR="00D82C40" w:rsidRPr="007B429B">
        <w:rPr>
          <w:color w:val="000000"/>
          <w:szCs w:val="28"/>
        </w:rPr>
        <w:t xml:space="preserve">, другими словами происходит циклическое развитие, в котором господствуют законы синергетики </w:t>
      </w:r>
      <w:r w:rsidR="005741B5" w:rsidRPr="007B429B">
        <w:rPr>
          <w:color w:val="000000"/>
          <w:szCs w:val="28"/>
        </w:rPr>
        <w:t>и можно научно предвидеть</w:t>
      </w:r>
      <w:r w:rsidR="007B429B">
        <w:rPr>
          <w:color w:val="000000"/>
          <w:szCs w:val="28"/>
        </w:rPr>
        <w:t xml:space="preserve"> </w:t>
      </w:r>
      <w:r w:rsidR="005741B5" w:rsidRPr="007B429B">
        <w:rPr>
          <w:color w:val="000000"/>
          <w:szCs w:val="28"/>
        </w:rPr>
        <w:t>развитие хаоса в форме сменяющих друг друга моментов социокультурного процесса.</w:t>
      </w:r>
    </w:p>
    <w:p w:rsidR="003C18CF" w:rsidRDefault="003C18CF" w:rsidP="007B429B">
      <w:pPr>
        <w:pStyle w:val="a7"/>
        <w:widowControl/>
        <w:rPr>
          <w:b/>
          <w:color w:val="000000"/>
          <w:szCs w:val="28"/>
        </w:rPr>
      </w:pPr>
    </w:p>
    <w:p w:rsidR="00326F7E" w:rsidRPr="007B429B" w:rsidRDefault="003C18CF" w:rsidP="007B429B">
      <w:pPr>
        <w:pStyle w:val="a7"/>
        <w:widowControl/>
        <w:rPr>
          <w:b/>
          <w:color w:val="000000"/>
          <w:szCs w:val="28"/>
        </w:rPr>
      </w:pPr>
      <w:r>
        <w:rPr>
          <w:b/>
          <w:color w:val="000000"/>
          <w:szCs w:val="28"/>
        </w:rPr>
        <w:t>2.2</w:t>
      </w:r>
      <w:r w:rsidR="00110209" w:rsidRPr="007B429B">
        <w:rPr>
          <w:b/>
          <w:color w:val="000000"/>
          <w:szCs w:val="28"/>
        </w:rPr>
        <w:t xml:space="preserve"> Мера и разум</w:t>
      </w:r>
      <w:r>
        <w:rPr>
          <w:b/>
          <w:color w:val="000000"/>
          <w:szCs w:val="28"/>
        </w:rPr>
        <w:t>ный риск, как факторы творчества</w:t>
      </w:r>
    </w:p>
    <w:p w:rsidR="003C18CF" w:rsidRDefault="003C18CF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83A" w:rsidRPr="007B429B" w:rsidRDefault="00FB1AB2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Внутри самой волновой информации заключено понятие риска, как характеристики этой информации, которая развивается и внутренне и способна к внутренней самоорганизации, </w:t>
      </w:r>
      <w:r w:rsidR="007B429B">
        <w:rPr>
          <w:rFonts w:ascii="Times New Roman" w:hAnsi="Times New Roman"/>
          <w:color w:val="000000"/>
          <w:sz w:val="28"/>
          <w:szCs w:val="28"/>
        </w:rPr>
        <w:t>т.е.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риск – это как бы универсальная характеристика этой информации, он присущ всем процессам и явлениям</w:t>
      </w:r>
      <w:r w:rsidR="000A37A0" w:rsidRPr="007B429B">
        <w:rPr>
          <w:rFonts w:ascii="Times New Roman" w:hAnsi="Times New Roman"/>
          <w:color w:val="000000"/>
          <w:sz w:val="28"/>
          <w:szCs w:val="28"/>
        </w:rPr>
        <w:t xml:space="preserve"> и существует, иногда, даже в скрытой форме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A37A0" w:rsidRPr="007B429B">
        <w:rPr>
          <w:rFonts w:ascii="Times New Roman" w:hAnsi="Times New Roman"/>
          <w:color w:val="000000"/>
          <w:sz w:val="28"/>
          <w:szCs w:val="28"/>
        </w:rPr>
        <w:t>Человек рискует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7A0" w:rsidRPr="007B429B">
        <w:rPr>
          <w:rFonts w:ascii="Times New Roman" w:hAnsi="Times New Roman"/>
          <w:color w:val="000000"/>
          <w:sz w:val="28"/>
          <w:szCs w:val="28"/>
        </w:rPr>
        <w:t>всегда и везде, примеров этого является генная мутация на эволюционном пути развития человечества, постоянные творческие способы приспособления его к условиям окружающей среды и это явный, не скрытый риск, это как бы эксперимент с человеком, как носителем информации, в том числе и культурной информации. И если раньше человек не обращал внимание на нестабильность, как риск, так как это носило явный характер, здесь забывалось о случайности в процессе создания человеком определенных предметов, артефактов культуры в процессе конкретно-исторической деятельности человека, то теперь с изменением новых свойств информации расширяется все больше и больше возможность в творческой деятельности, а значит и в проявлении рисковой деятельности, как элемента нестабильности.</w:t>
      </w:r>
    </w:p>
    <w:p w:rsidR="00717BC8" w:rsidRPr="007B429B" w:rsidRDefault="00DB583A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Человек, как носитель информации все время стремится к самосовершенствованию у него есть и воля и выбор в этом. Вот в этом-то и кроется суть социокультурного процесса, именно в рисковой деятельности в способности и стремлении к творчеству, как созданию нового.</w:t>
      </w:r>
    </w:p>
    <w:p w:rsidR="003233A9" w:rsidRPr="007B429B" w:rsidRDefault="003233A9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Волновая информация мира существует в пространственно-временной, энергетической и собственно информационной форме, в их симбиозе, в том числе и относительно к социокультурной деятельности. В механизме, в материальном – все стабильно, здесь нет ничего случайного, рискового, в духовной же информации, в социокультурной – наоборот, больше непредсказуемого, часто случайного, креативного.</w:t>
      </w:r>
    </w:p>
    <w:p w:rsidR="000E1D90" w:rsidRPr="007B429B" w:rsidRDefault="000E1D90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Волновая информация и человек, как носитель этой информации, находятся в постоянном движении, а значит, в изменении и историческом развитии никогда на том же уровне не повторяют свой исторический путь. Они постоянно лавируют между стабильным и нестабильным состоянием мира в единстве и взаимодействии стабильности и нестабильности в форме риска и случайности.</w:t>
      </w:r>
      <w:r w:rsidR="0000004B" w:rsidRPr="007B429B">
        <w:rPr>
          <w:color w:val="000000"/>
          <w:szCs w:val="28"/>
        </w:rPr>
        <w:t xml:space="preserve"> Таким образом,</w:t>
      </w:r>
      <w:r w:rsidRPr="007B429B">
        <w:rPr>
          <w:color w:val="000000"/>
          <w:szCs w:val="28"/>
        </w:rPr>
        <w:t xml:space="preserve"> </w:t>
      </w:r>
      <w:r w:rsidR="0000004B" w:rsidRPr="007B429B">
        <w:rPr>
          <w:color w:val="000000"/>
          <w:szCs w:val="28"/>
        </w:rPr>
        <w:t>р</w:t>
      </w:r>
      <w:r w:rsidRPr="007B429B">
        <w:rPr>
          <w:color w:val="000000"/>
          <w:szCs w:val="28"/>
        </w:rPr>
        <w:t>азвитие социума, это и есть диалектическое единство стабильности и нестабильности на практике в процессе социокультурного развития.</w:t>
      </w:r>
      <w:r w:rsidR="0000004B" w:rsidRPr="007B429B">
        <w:rPr>
          <w:color w:val="000000"/>
          <w:szCs w:val="28"/>
        </w:rPr>
        <w:t xml:space="preserve"> Итак, культура – это результат, продукт разнообразной деятельности человека, как носителя культурной информации, в процессе которой человек неминуемо становится личностью и осознание человеком самого себя, как личности, происходит только с появлением другого человека, другой личности, которые диалектически взаимосвязаны со всем человечеством, посредством универсальной культурной практики.</w:t>
      </w:r>
    </w:p>
    <w:p w:rsidR="003201D1" w:rsidRPr="007B429B" w:rsidRDefault="003201D1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Таким образом, изменяясь в процессе социокультурной деятельности, человек осознает себя, как личность, которая действует на практике, как коллективное существо, как элемент целого, в котором проявляются общие родовые признаки, но наряду с этим он имеет и свои неповторимые, отличающие его от других черты и при этом частное и индивидуальное в человеке тоже должно сосуществовать в единстве, балансируя между двумя полюсами стабильности и нестабильности.</w:t>
      </w:r>
    </w:p>
    <w:p w:rsidR="003201D1" w:rsidRPr="007B429B" w:rsidRDefault="00550FEF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В процессе своей конкретно-исторической культурной деятельности, человечество, </w:t>
      </w:r>
      <w:r w:rsidR="003254EC" w:rsidRPr="007B429B">
        <w:rPr>
          <w:color w:val="000000"/>
          <w:szCs w:val="28"/>
        </w:rPr>
        <w:t xml:space="preserve">в процессе </w:t>
      </w:r>
      <w:r w:rsidRPr="007B429B">
        <w:rPr>
          <w:color w:val="000000"/>
          <w:szCs w:val="28"/>
        </w:rPr>
        <w:t>созда</w:t>
      </w:r>
      <w:r w:rsidR="003254EC" w:rsidRPr="007B429B">
        <w:rPr>
          <w:color w:val="000000"/>
          <w:szCs w:val="28"/>
        </w:rPr>
        <w:t>ния</w:t>
      </w:r>
      <w:r w:rsidRPr="007B429B">
        <w:rPr>
          <w:color w:val="000000"/>
          <w:szCs w:val="28"/>
        </w:rPr>
        <w:t xml:space="preserve"> конкретны</w:t>
      </w:r>
      <w:r w:rsidR="003254EC" w:rsidRPr="007B429B">
        <w:rPr>
          <w:color w:val="000000"/>
          <w:szCs w:val="28"/>
        </w:rPr>
        <w:t>х</w:t>
      </w:r>
      <w:r w:rsidRPr="007B429B">
        <w:rPr>
          <w:color w:val="000000"/>
          <w:szCs w:val="28"/>
        </w:rPr>
        <w:t xml:space="preserve"> предмет</w:t>
      </w:r>
      <w:r w:rsidR="003254EC" w:rsidRPr="007B429B">
        <w:rPr>
          <w:color w:val="000000"/>
          <w:szCs w:val="28"/>
        </w:rPr>
        <w:t>ов</w:t>
      </w:r>
      <w:r w:rsidRPr="007B429B">
        <w:rPr>
          <w:color w:val="000000"/>
          <w:szCs w:val="28"/>
        </w:rPr>
        <w:t>, культурны</w:t>
      </w:r>
      <w:r w:rsidR="003254EC" w:rsidRPr="007B429B">
        <w:rPr>
          <w:color w:val="000000"/>
          <w:szCs w:val="28"/>
        </w:rPr>
        <w:t>х</w:t>
      </w:r>
      <w:r w:rsidRPr="007B429B">
        <w:rPr>
          <w:color w:val="000000"/>
          <w:szCs w:val="28"/>
        </w:rPr>
        <w:t xml:space="preserve"> артефакт</w:t>
      </w:r>
      <w:r w:rsidR="003254EC" w:rsidRPr="007B429B">
        <w:rPr>
          <w:color w:val="000000"/>
          <w:szCs w:val="28"/>
        </w:rPr>
        <w:t>ов</w:t>
      </w:r>
      <w:r w:rsidRPr="007B429B">
        <w:rPr>
          <w:color w:val="000000"/>
          <w:szCs w:val="28"/>
        </w:rPr>
        <w:t>, со</w:t>
      </w:r>
      <w:r w:rsidR="003254EC" w:rsidRPr="007B429B">
        <w:rPr>
          <w:color w:val="000000"/>
          <w:szCs w:val="28"/>
        </w:rPr>
        <w:t>здае</w:t>
      </w:r>
      <w:r w:rsidRPr="007B429B">
        <w:rPr>
          <w:color w:val="000000"/>
          <w:szCs w:val="28"/>
        </w:rPr>
        <w:t xml:space="preserve">т и новые коммуникативные социальные отношения, возникают моменты взаимодействия, взаимопроникновения культур, на конкретно-историческом этапе. Таким образом, духовный мир человека не может существовать в отрыве от </w:t>
      </w:r>
      <w:r w:rsidR="003254EC" w:rsidRPr="007B429B">
        <w:rPr>
          <w:color w:val="000000"/>
          <w:szCs w:val="28"/>
        </w:rPr>
        <w:t xml:space="preserve">его культурного мира, иными словами духовное развитие человека должно проходить в гармоническом единстве с социокультурным и опять для человека возникает дилемма между рутинным и творческим, между стабильным и нестабильным, через риск и случайные обстоятельства, </w:t>
      </w:r>
      <w:r w:rsidR="007B429B">
        <w:rPr>
          <w:color w:val="000000"/>
          <w:szCs w:val="28"/>
        </w:rPr>
        <w:t>т.е.</w:t>
      </w:r>
      <w:r w:rsidR="003254EC" w:rsidRPr="007B429B">
        <w:rPr>
          <w:color w:val="000000"/>
          <w:szCs w:val="28"/>
        </w:rPr>
        <w:t xml:space="preserve"> в процессе взаимодействия и взаимообмена между духовной и культурной информацией на новом уровне, который предполагает творческое начало человека, как личности.</w:t>
      </w:r>
    </w:p>
    <w:p w:rsidR="003254EC" w:rsidRPr="007B429B" w:rsidRDefault="008C5382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Хотя нельзя отрицать, что человечество всегда стремилось, скорее к стабильности, чем к нестабильности, не осознавая, что именно нестабильность, отрицание застоя движет его к прогрессу. Раскачивая «маятник» судьбы, балансируя между порядком и хаосом, человеческое общество в процессе своего исторического развития все равно неминуемо опять приходит к равновесию, затем опять изменяясь, в процессе своей деятельности, усваивая уроки культурного прошлого, оно опять стремится к новому, более совершенному, усиливая нестабильность, риск. Итак, цикл снова повторяется, но уже на новом более высоком уровне.</w:t>
      </w:r>
    </w:p>
    <w:p w:rsidR="008B340E" w:rsidRPr="007B429B" w:rsidRDefault="008C5382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Творческая деятельность человека – это загадка, которую человечеству еще предстоит разгадать в будущем, но уже сейчас можно определенно сказать, что она связана </w:t>
      </w:r>
      <w:r w:rsidR="008B340E" w:rsidRPr="007B429B">
        <w:rPr>
          <w:color w:val="000000"/>
          <w:szCs w:val="28"/>
        </w:rPr>
        <w:t>со</w:t>
      </w:r>
      <w:r w:rsidRPr="007B429B">
        <w:rPr>
          <w:color w:val="000000"/>
          <w:szCs w:val="28"/>
        </w:rPr>
        <w:t xml:space="preserve"> стабильностью-нестабильностью и риском, к</w:t>
      </w:r>
      <w:r w:rsidR="008B340E" w:rsidRPr="007B429B">
        <w:rPr>
          <w:color w:val="000000"/>
          <w:szCs w:val="28"/>
        </w:rPr>
        <w:t>ак главными ее факторами. Самое главное определить предпосылки возникновения творчества в социокультурной деятельности человека, сущность процесса возникновения творчества, что к нему движет человека в процессе его конкретно-исторического развития. Эти задачи и предстоит решить синергетике, с помощью понятий стабильности и нестабильности в их новой форме диалектического взаимодействия.</w:t>
      </w:r>
    </w:p>
    <w:p w:rsidR="008B340E" w:rsidRPr="007B429B" w:rsidRDefault="008B340E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Человек, как носитель духовной и культурной информации, использует главное ее свойство – универсальность и в результате этого познает посредством науки закономерности своего развития и развития окружающего его мира. Но он только познает, но еще и преобразует мир, </w:t>
      </w:r>
      <w:r w:rsidR="007B429B">
        <w:rPr>
          <w:color w:val="000000"/>
          <w:szCs w:val="28"/>
        </w:rPr>
        <w:t>т.е.</w:t>
      </w:r>
      <w:r w:rsidR="007B429B" w:rsidRP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>изменяет его свойства в процессе своей творческой универсальной социокультурной дея</w:t>
      </w:r>
      <w:r w:rsidR="001A7B0E" w:rsidRPr="007B429B">
        <w:rPr>
          <w:color w:val="000000"/>
          <w:szCs w:val="28"/>
        </w:rPr>
        <w:t>тельности, которая постоянно накапливается, диалектически развивается все более прогрессируя. Таким образом, в процессе своей творческой культурной деятельности, человек изменяет картину мира.</w:t>
      </w:r>
    </w:p>
    <w:p w:rsidR="001A7B0E" w:rsidRPr="007B429B" w:rsidRDefault="001A7B0E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Наука тоже изменяет картину мира, особенно социальная наука и она тоже сама постоянно меняется, обновляется в связи с изменение, обновлением информации, которой она располагает. Значит наука тоже развивается между полюсами стабильности и нестабильности, балансируя на грани, что и позволяет ей достигать все более нового прогрессивного уровня развития. Что же позволяет в процессе этой балансировки соблюдать равновесие и не переходить от одной крайности к другой? Здесь</w:t>
      </w:r>
      <w:r w:rsidR="008C0FC9" w:rsidRPr="007B429B">
        <w:rPr>
          <w:color w:val="000000"/>
          <w:szCs w:val="28"/>
        </w:rPr>
        <w:t xml:space="preserve"> возникает понятие меры во всем, как основы устойчивого равновесия.</w:t>
      </w:r>
    </w:p>
    <w:p w:rsidR="008C0FC9" w:rsidRPr="007B429B" w:rsidRDefault="008C0FC9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Мера может быть в вещественном, в духовном, в различных явлениях и процессах. Мера, накапливаясь в недрах стабильности, перерастает в нестабильность, до тех пор пока в процессе творческой креативной деятельности не произойдет значительный скачок и не возникнет что-то новое, что выведет систему из равновесия в состояние нестабильности. Затем, происходит процесс накопления информации в состоянии нестабильности и опять внутри него начнут вызревать внутренние </w:t>
      </w:r>
      <w:r w:rsidR="002B7C2C" w:rsidRPr="007B429B">
        <w:rPr>
          <w:color w:val="000000"/>
          <w:szCs w:val="28"/>
        </w:rPr>
        <w:t>факторы, ведущие через риск и превышение меры к стабильности и опять-таки, благодаря творческому обновлению, благодаря тому, что случайные силы обстоятельства выводят систему из равновесия, но это уже будет совершенно иное качество, иное свойство информации.</w:t>
      </w:r>
      <w:r w:rsidR="00482FF9" w:rsidRPr="007B429B">
        <w:rPr>
          <w:color w:val="000000"/>
          <w:szCs w:val="28"/>
        </w:rPr>
        <w:t xml:space="preserve"> Таким образом, соблюдение меры – это и есть та «золотая середина» или «золотое сечение», которое позволяет системе балансирующей между стабильным и нестабильным состоянием быть в равновесии.</w:t>
      </w:r>
    </w:p>
    <w:p w:rsidR="00482FF9" w:rsidRPr="007B429B" w:rsidRDefault="00482FF9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Любой предмет, явление, процесс изменяется, прежде всего, изнутри, до тех пор, пока превышение меры этого изменения не превратит его в другой предмет, явление, процесс.</w:t>
      </w:r>
    </w:p>
    <w:p w:rsidR="00482FF9" w:rsidRPr="007B429B" w:rsidRDefault="00482FF9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К мере во всем призывал еще Аристотель, говоря, что «найти эту золотую середину, можно только зная крайние полюса, между которыми она находится». + Например, где мера между настоящим и будущим, между оптимальным и минимальным. Человечество с давних времен стремилось к соблюдению этой меры, т</w:t>
      </w:r>
      <w:r w:rsidR="007B429B">
        <w:rPr>
          <w:color w:val="000000"/>
          <w:szCs w:val="28"/>
        </w:rPr>
        <w:t>. </w:t>
      </w:r>
      <w:r w:rsidR="007B429B" w:rsidRPr="007B429B">
        <w:rPr>
          <w:color w:val="000000"/>
          <w:szCs w:val="28"/>
        </w:rPr>
        <w:t>к</w:t>
      </w:r>
      <w:r w:rsidRPr="007B429B">
        <w:rPr>
          <w:color w:val="000000"/>
          <w:szCs w:val="28"/>
        </w:rPr>
        <w:t>. известно, что человек меру не соблюдает в силу своей постоянной тяги к творчеству, к созданию чего-то нового в стремлении изведать, понять неизвестное.</w:t>
      </w:r>
    </w:p>
    <w:p w:rsidR="00002DC2" w:rsidRPr="007B429B" w:rsidRDefault="005F5977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 процессе социокультурного развития «золотую середину», меру, поможет определить социальная наука, хотя бы и нарушив стабильность, т</w:t>
      </w:r>
      <w:r w:rsidR="007B429B">
        <w:rPr>
          <w:color w:val="000000"/>
          <w:szCs w:val="28"/>
        </w:rPr>
        <w:t>. </w:t>
      </w:r>
      <w:r w:rsidR="007B429B" w:rsidRPr="007B429B">
        <w:rPr>
          <w:color w:val="000000"/>
          <w:szCs w:val="28"/>
        </w:rPr>
        <w:t>к</w:t>
      </w:r>
      <w:r w:rsidRPr="007B429B">
        <w:rPr>
          <w:color w:val="000000"/>
          <w:szCs w:val="28"/>
        </w:rPr>
        <w:t>. она все равно приведет опять к стабильности в процессе исторического развития, как единого целого, потому что нет ничего абсолютного, а значит мера и является мерилом равновесия. Ни один исторический процесс не может быть доведен до конца до своей крайности, абсолютной завершенности, т</w:t>
      </w:r>
      <w:r w:rsidR="007B429B">
        <w:rPr>
          <w:color w:val="000000"/>
          <w:szCs w:val="28"/>
        </w:rPr>
        <w:t>. </w:t>
      </w:r>
      <w:r w:rsidR="007B429B" w:rsidRPr="007B429B">
        <w:rPr>
          <w:color w:val="000000"/>
          <w:szCs w:val="28"/>
        </w:rPr>
        <w:t>к</w:t>
      </w:r>
      <w:r w:rsidRPr="007B429B">
        <w:rPr>
          <w:color w:val="000000"/>
          <w:szCs w:val="28"/>
        </w:rPr>
        <w:t xml:space="preserve">. в нем самом </w:t>
      </w:r>
      <w:r w:rsidR="00984159" w:rsidRPr="007B429B">
        <w:rPr>
          <w:color w:val="000000"/>
          <w:szCs w:val="28"/>
        </w:rPr>
        <w:t xml:space="preserve">в процессе его развития </w:t>
      </w:r>
      <w:r w:rsidRPr="007B429B">
        <w:rPr>
          <w:color w:val="000000"/>
          <w:szCs w:val="28"/>
        </w:rPr>
        <w:t xml:space="preserve">уже </w:t>
      </w:r>
      <w:r w:rsidR="00984159" w:rsidRPr="007B429B">
        <w:rPr>
          <w:color w:val="000000"/>
          <w:szCs w:val="28"/>
        </w:rPr>
        <w:t>зарождаются черты и свойства нового процесса, а значит, балансировка между новым и старым обязательно приведет к победе нового. Мера не дает раскачать маятник до абсолюта, она все равно приведет к устойчивости и вырабатывается она конкретно-исторической практикой. В этом заключено понятие менталитета нации, как тоже меры социокультурных отношений. Например, в процессе перестройки отрицательный персонаж спекулянт относится к предпринимателям, а частная собственность становится необходимым атрибутом рыночных отношений и уже не вызывает непринятия в сознании людей</w:t>
      </w:r>
      <w:r w:rsidR="00002DC2" w:rsidRPr="007B429B">
        <w:rPr>
          <w:color w:val="000000"/>
          <w:szCs w:val="28"/>
        </w:rPr>
        <w:t>. Но само общество осталось тем же самым, изменилась только информация о нем, его свойства оно поднялось на более высокий уровень своего развития. Балансируя между стабильностью и нестабильностью, полностью изменится ему не дала, как раз мера, которая постепенно привела к устойчивому развитию, изменились только нравственные ценности и социокультурные понятия, но не изменилась сама культура.</w:t>
      </w:r>
    </w:p>
    <w:p w:rsidR="00B423CD" w:rsidRPr="007B429B" w:rsidRDefault="00002DC2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Если рассматривать эти явления с точки зрения синергетики, можно сказать, что на данном этапе на первое место вышли те ценности в социокультурном процессе, которые приводят к нестабильности, вот почему в последнее время так часто употребляется понятие инновация, как творчество</w:t>
      </w:r>
      <w:r w:rsidR="00B423CD" w:rsidRPr="007B429B">
        <w:rPr>
          <w:color w:val="000000"/>
          <w:szCs w:val="28"/>
        </w:rPr>
        <w:t>, потому что сама частная собственной, как основа всех общественных отношений, рисковая деятельность, которая, тем не менее, не может существовать без достаточной свободы выбора, а это в первую очередь, усиливает демократические процессы в обществе, ведет к всплеску творчества в социокультурных отношениях, которые тоже достигают иного уровня развития.</w:t>
      </w:r>
    </w:p>
    <w:p w:rsidR="00DF4CCB" w:rsidRPr="007B429B" w:rsidRDefault="00B423CD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Следуя потребностям конкуренции, в процессе социокультурного развития изменились духовные запросы и потребности людей, изменился менталитет, социум абсолютных коллективистов постепенно становится социумом индивидуалистов</w:t>
      </w:r>
      <w:r w:rsidR="00DF4CCB" w:rsidRPr="007B429B">
        <w:rPr>
          <w:color w:val="000000"/>
          <w:szCs w:val="28"/>
        </w:rPr>
        <w:t>, но это не пришло откуда-то, а развилось внутри социокультурного процесса, как потребность для решения важных накопившихся проблем, усиление приоритета духовных ценностей, поднятие материального уровня, выживание в процессе конкуренции. Но это не станет застойным процессом, а наоборот приведет, через нестабильность и риск к устойчивому развитию.</w:t>
      </w:r>
    </w:p>
    <w:p w:rsidR="00DF4CCB" w:rsidRPr="007B429B" w:rsidRDefault="00DF4CCB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Сейчас на первый план выходит проблема гармонии</w:t>
      </w:r>
      <w:r w:rsid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>развития человека, как в социуме, так и в окружающей среде. Гармония должна стать мерой всех процессов и явлений человеческой жизни.</w:t>
      </w:r>
      <w:r w:rsid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>Только она гармония поможет не дойти в нестабильности до крайности и вернуть все к относительной устойчивости</w:t>
      </w:r>
      <w:r w:rsidR="00CF34AD" w:rsidRPr="007B429B">
        <w:rPr>
          <w:color w:val="000000"/>
          <w:szCs w:val="28"/>
        </w:rPr>
        <w:t>. Это же стремление к гармонии должно привести человека нашего времени к самосовершенствованию, а значит к творческому развитию. Признаком этого является, прежде всего, готовность и потребность в оригинальности мышления, деятельности, усилением креативных способностей, развитие инициативы, умение находить новые подходы и решения. В процессе этого человек будет постоянно стремится к нравственному самосовершенствованию, возрастут его духовные запросы и потребности, человек станет более ответственным, а также научится творчески использовать уже имеющие</w:t>
      </w:r>
      <w:r w:rsidR="00A1629D" w:rsidRPr="007B429B">
        <w:rPr>
          <w:color w:val="000000"/>
          <w:szCs w:val="28"/>
        </w:rPr>
        <w:t>ся у него знания. Изменяется прежде всего психология человека он все больше становится неудовлетворенным достигнутым, стремится ко всему новому.</w:t>
      </w:r>
    </w:p>
    <w:p w:rsidR="00A1629D" w:rsidRPr="007B429B" w:rsidRDefault="00A1629D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Человек, анализируя информацию,</w:t>
      </w:r>
      <w:r w:rsid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>обязательно принимает какое-то решение, которое тоже является своего рода творчеством процессом самовыражения человеческой личности, а особенно если это касается культуры. На производстве все больше доминируют процессы кооперации, возникают корпорации и другие объединения, которые требуют совершенно иного подхода к реализации человеческого потенциала. В культурном развитии эти тенденции проявляются в создании различных творческих тандемов, объединений.</w:t>
      </w:r>
    </w:p>
    <w:p w:rsidR="007720F5" w:rsidRPr="007B429B" w:rsidRDefault="00A1629D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Возникает необходимость устранения противоречий, между тем, что есть в </w:t>
      </w:r>
      <w:r w:rsidR="00E67877" w:rsidRPr="007B429B">
        <w:rPr>
          <w:color w:val="000000"/>
          <w:szCs w:val="28"/>
        </w:rPr>
        <w:t xml:space="preserve">наличии и тем, что должно быть. Если то, что намечено человек, выполняет – это приводит к росту человеческих потребностей и стремлению постоянного их удовлетворения, </w:t>
      </w:r>
      <w:r w:rsidR="007B429B">
        <w:rPr>
          <w:color w:val="000000"/>
          <w:szCs w:val="28"/>
        </w:rPr>
        <w:t>т.е.</w:t>
      </w:r>
      <w:r w:rsidR="00E67877" w:rsidRPr="007B429B">
        <w:rPr>
          <w:color w:val="000000"/>
          <w:szCs w:val="28"/>
        </w:rPr>
        <w:t xml:space="preserve"> налицо движение к прогрессу к обновлению существующей информации. В основе творчества лежит достижение цели наилучшим образом приемлемым для данного индивида новым способом. Возникает как бы снова диалектическое единство между тем, как это создавалось ранее и тем, как это выполняется теперь в их гармоническом единстве. Так как, с одной стороны творчество не мыслимо без свободы, а с другой стороны, существуют определенные требования со стороны общества</w:t>
      </w:r>
      <w:r w:rsidR="007720F5" w:rsidRPr="007B429B">
        <w:rPr>
          <w:color w:val="000000"/>
          <w:szCs w:val="28"/>
        </w:rPr>
        <w:t xml:space="preserve">, значит между замыслом творца и реализацией его замысла стоит такая категория как необходимость, но существует еще и иная категория </w:t>
      </w:r>
      <w:r w:rsidR="007B429B">
        <w:rPr>
          <w:color w:val="000000"/>
          <w:szCs w:val="28"/>
        </w:rPr>
        <w:t>–</w:t>
      </w:r>
      <w:r w:rsidR="007B429B" w:rsidRPr="007B429B">
        <w:rPr>
          <w:color w:val="000000"/>
          <w:szCs w:val="28"/>
        </w:rPr>
        <w:t xml:space="preserve"> </w:t>
      </w:r>
      <w:r w:rsidR="007720F5" w:rsidRPr="007B429B">
        <w:rPr>
          <w:color w:val="000000"/>
          <w:szCs w:val="28"/>
        </w:rPr>
        <w:t>необходимая случайность. Вот она то и является в большинстве случаев и двигателем и причиной творчества.</w:t>
      </w:r>
    </w:p>
    <w:p w:rsidR="008A66D9" w:rsidRPr="007B429B" w:rsidRDefault="007720F5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Понятие творчества неразрывно связано с эффективностью именно она является двигателем прогрессивного развития общества.</w:t>
      </w:r>
      <w:r w:rsidR="008A66D9" w:rsidRPr="007B429B">
        <w:rPr>
          <w:color w:val="000000"/>
          <w:szCs w:val="28"/>
        </w:rPr>
        <w:t xml:space="preserve"> Так как, творчество заключает в себе элементы более или менее рисковой деятельности, предполагающие новые нестандартные пути решения проблем, новые неординарные подходы в получении, обработке, использовании, хранении той или иной информации, сейчас на первый план выходит интенсификация всех процессов, происходящих в обществе, в том числе это касается и социокультурных процессов. Вот почему мы говорим, что рисковая деятельность из потенциальной возможности становится потенциальной необходимостью для качественно нового скачка в культурном развитии на данном историческом этапе.</w:t>
      </w:r>
    </w:p>
    <w:p w:rsidR="001506C5" w:rsidRPr="007B429B" w:rsidRDefault="008A66D9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Общество очень осторожно относится к тем видам творческой рисковой деятельности, которые являются абсолютно новыми, ранее неизвестными, т</w:t>
      </w:r>
      <w:r w:rsidR="007B429B">
        <w:rPr>
          <w:color w:val="000000"/>
          <w:szCs w:val="28"/>
        </w:rPr>
        <w:t>. </w:t>
      </w:r>
      <w:r w:rsidR="007B429B" w:rsidRPr="007B429B">
        <w:rPr>
          <w:color w:val="000000"/>
          <w:szCs w:val="28"/>
        </w:rPr>
        <w:t>к</w:t>
      </w:r>
      <w:r w:rsidRPr="007B429B">
        <w:rPr>
          <w:color w:val="000000"/>
          <w:szCs w:val="28"/>
        </w:rPr>
        <w:t>. они заключают в себе</w:t>
      </w:r>
      <w:r w:rsidR="00B31F16" w:rsidRPr="007B429B">
        <w:rPr>
          <w:color w:val="000000"/>
          <w:szCs w:val="28"/>
        </w:rPr>
        <w:t xml:space="preserve"> абсолютно новые непредсказуемые последствия, которые иногда, как кажется, угрожают даже безопасности человечества, ставят его на грань выживания (например, внедрение ядерных технологий в получение электроэнергии, компьютеризация общества, развитие спутниковых коммуникационных сетей и др.). Творчеству абсолютно трудно становится пробить себе дорогу, когда стабильность и нестабильность находятся в устойчивом состоянии, а элементы риска еще не имеют такой выраженной необходимости, </w:t>
      </w:r>
      <w:r w:rsidR="007B429B">
        <w:rPr>
          <w:color w:val="000000"/>
          <w:szCs w:val="28"/>
        </w:rPr>
        <w:t>т.е.</w:t>
      </w:r>
      <w:r w:rsidR="00B31F16" w:rsidRPr="007B429B">
        <w:rPr>
          <w:color w:val="000000"/>
          <w:szCs w:val="28"/>
        </w:rPr>
        <w:t xml:space="preserve"> застой и рутина еще препятствуют творчеству вырваться из их оков. Но все равно рано или поздно возникают условия качественного изменения ранее существующей информации, для обработки и использования которой появляется необходимость возникновения новых сфер деятельности человека, порой с непредсказуемыми результатами</w:t>
      </w:r>
      <w:r w:rsidR="003B2F15" w:rsidRPr="007B429B">
        <w:rPr>
          <w:color w:val="000000"/>
          <w:szCs w:val="28"/>
        </w:rPr>
        <w:t xml:space="preserve"> и тогда это становится неизбежным</w:t>
      </w:r>
      <w:r w:rsidR="00B31F16" w:rsidRPr="007B429B">
        <w:rPr>
          <w:color w:val="000000"/>
          <w:szCs w:val="28"/>
        </w:rPr>
        <w:t>.</w:t>
      </w:r>
      <w:r w:rsidR="003B2F15" w:rsidRPr="007B429B">
        <w:rPr>
          <w:color w:val="000000"/>
          <w:szCs w:val="28"/>
        </w:rPr>
        <w:t xml:space="preserve"> Но где найти меру между опасностью, непредсказуемой деятельности и безопасностью для жизни человечества. Где та «золотая середина», которая позволит не довести прогресс до абсолюта, до абсурда, не вывести за грань самоуничтожения. Ведь уже сейчас мы в результате нашей «прогрессивной» деятельности довели свою экологию до грани, </w:t>
      </w:r>
      <w:r w:rsidR="007B429B">
        <w:rPr>
          <w:color w:val="000000"/>
          <w:szCs w:val="28"/>
        </w:rPr>
        <w:t>т.е.</w:t>
      </w:r>
      <w:r w:rsidR="003B2F15" w:rsidRPr="007B429B">
        <w:rPr>
          <w:color w:val="000000"/>
          <w:szCs w:val="28"/>
        </w:rPr>
        <w:t xml:space="preserve"> мы рубим сук, на котором сидим. Необходимо найти уровень разумного риска человеческой деятельности, когда непредсказуемое может привести к непоправимому. Таким </w:t>
      </w:r>
      <w:r w:rsidR="001506C5" w:rsidRPr="007B429B">
        <w:rPr>
          <w:color w:val="000000"/>
          <w:szCs w:val="28"/>
        </w:rPr>
        <w:t>образом,</w:t>
      </w:r>
      <w:r w:rsidR="003B2F15" w:rsidRPr="007B429B">
        <w:rPr>
          <w:color w:val="000000"/>
          <w:szCs w:val="28"/>
        </w:rPr>
        <w:t xml:space="preserve"> риск в процессе обновления информации, обработки и усвоения ее,</w:t>
      </w:r>
      <w:r w:rsidR="001506C5" w:rsidRPr="007B429B">
        <w:rPr>
          <w:color w:val="000000"/>
          <w:szCs w:val="28"/>
        </w:rPr>
        <w:t xml:space="preserve"> для творческого развития, для внедрения инноваций,</w:t>
      </w:r>
      <w:r w:rsidR="003B2F15" w:rsidRPr="007B429B">
        <w:rPr>
          <w:color w:val="000000"/>
          <w:szCs w:val="28"/>
        </w:rPr>
        <w:t xml:space="preserve"> должен быть</w:t>
      </w:r>
      <w:r w:rsidR="001506C5" w:rsidRPr="007B429B">
        <w:rPr>
          <w:color w:val="000000"/>
          <w:szCs w:val="28"/>
        </w:rPr>
        <w:t xml:space="preserve"> не только необходимым, но и иметь разумные пределы, не переходящие меру. А отсюда возникает условие минимальной затраты энергии на защиту человечества для выживания цивилизации. Опять человечество балансирует на грани между пользой и опасностью, которая возникает стихийно в результате новой рисковой деятельности человека и опять критерием должна выступить разумная мера, минимальный риск.</w:t>
      </w:r>
    </w:p>
    <w:p w:rsidR="006C3D86" w:rsidRPr="007B429B" w:rsidRDefault="001506C5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Но человеческое общество находит сейчас этот критерий, эту разумную меру</w:t>
      </w:r>
      <w:r w:rsidR="006C3D86" w:rsidRPr="007B429B">
        <w:rPr>
          <w:color w:val="000000"/>
          <w:szCs w:val="28"/>
        </w:rPr>
        <w:t>, методом проб и ошибок, иногда даже не исправляя и не учась на своих ошибках, примером этого является чернобыльская катастрофа, после которой и социум и окружающая среда настолько изменились, что начался как бы новый отсчет времени, другими словами в недрах стабильности, застоя возникли такие факторы нестабильности, которые при превышении меры, привели к интенсивному переходу в нестабильность, культура резко пошла на спад, на первый план вышла массовая культура с ее низкопробной духовностью, низменными потребностями, как атрибут хаоса.</w:t>
      </w:r>
    </w:p>
    <w:p w:rsidR="006C3D86" w:rsidRPr="007B429B" w:rsidRDefault="006C3D86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Как же определить в этих условиях разумность риска, как управлять стихийными процессами, возникающими при этом. Ведь в большинстве случаев </w:t>
      </w:r>
      <w:r w:rsidR="004D68C4" w:rsidRPr="007B429B">
        <w:rPr>
          <w:color w:val="000000"/>
          <w:szCs w:val="28"/>
        </w:rPr>
        <w:t>человечество,</w:t>
      </w:r>
      <w:r w:rsidRPr="007B429B">
        <w:rPr>
          <w:color w:val="000000"/>
          <w:szCs w:val="28"/>
        </w:rPr>
        <w:t xml:space="preserve"> зная о масштабах опасности, губительном влиянии на него различных опасных факторов, все равно стремится превышать разумную меру</w:t>
      </w:r>
      <w:r w:rsidR="00774ED5" w:rsidRPr="007B429B">
        <w:rPr>
          <w:color w:val="000000"/>
          <w:szCs w:val="28"/>
        </w:rPr>
        <w:t>. Так например, зная об огромной опасности курения</w:t>
      </w:r>
      <w:r w:rsidR="004D68C4" w:rsidRPr="007B429B">
        <w:rPr>
          <w:color w:val="000000"/>
          <w:szCs w:val="28"/>
        </w:rPr>
        <w:t>, употребления наркотиков</w:t>
      </w:r>
      <w:r w:rsidR="00774ED5" w:rsidRPr="007B429B">
        <w:rPr>
          <w:color w:val="000000"/>
          <w:szCs w:val="28"/>
        </w:rPr>
        <w:t xml:space="preserve"> люди тем не ме</w:t>
      </w:r>
      <w:r w:rsidR="004D68C4" w:rsidRPr="007B429B">
        <w:rPr>
          <w:color w:val="000000"/>
          <w:szCs w:val="28"/>
        </w:rPr>
        <w:t>нее, не отказываются от этих губительных</w:t>
      </w:r>
      <w:r w:rsidR="00774ED5" w:rsidRPr="007B429B">
        <w:rPr>
          <w:color w:val="000000"/>
          <w:szCs w:val="28"/>
        </w:rPr>
        <w:t xml:space="preserve"> привыч</w:t>
      </w:r>
      <w:r w:rsidR="004D68C4" w:rsidRPr="007B429B">
        <w:rPr>
          <w:color w:val="000000"/>
          <w:szCs w:val="28"/>
        </w:rPr>
        <w:t>ек</w:t>
      </w:r>
      <w:r w:rsidR="00774ED5" w:rsidRPr="007B429B">
        <w:rPr>
          <w:color w:val="000000"/>
          <w:szCs w:val="28"/>
        </w:rPr>
        <w:t xml:space="preserve"> и продолжают переходить меру разумного. Сейчас в мире в геометрической прогрессии растет не только число </w:t>
      </w:r>
      <w:r w:rsidR="004D68C4" w:rsidRPr="007B429B">
        <w:rPr>
          <w:color w:val="000000"/>
          <w:szCs w:val="28"/>
        </w:rPr>
        <w:t>курильщиков и наркоманов,</w:t>
      </w:r>
      <w:r w:rsidR="00774ED5" w:rsidRPr="007B429B">
        <w:rPr>
          <w:color w:val="000000"/>
          <w:szCs w:val="28"/>
        </w:rPr>
        <w:t xml:space="preserve"> но и так называемых пассивных курильщиков, </w:t>
      </w:r>
      <w:r w:rsidR="007B429B">
        <w:rPr>
          <w:color w:val="000000"/>
          <w:szCs w:val="28"/>
        </w:rPr>
        <w:t>т.е.</w:t>
      </w:r>
      <w:r w:rsidR="00774ED5" w:rsidRPr="007B429B">
        <w:rPr>
          <w:color w:val="000000"/>
          <w:szCs w:val="28"/>
        </w:rPr>
        <w:t xml:space="preserve"> людей которые сами не курят, но испытывают на себе такое же губительное влияние, как и люди которые сами курят. Отсюда возникает угроза всему генофонду человечества, т</w:t>
      </w:r>
      <w:r w:rsidR="007B429B">
        <w:rPr>
          <w:color w:val="000000"/>
          <w:szCs w:val="28"/>
        </w:rPr>
        <w:t>. </w:t>
      </w:r>
      <w:r w:rsidR="007B429B" w:rsidRPr="007B429B">
        <w:rPr>
          <w:color w:val="000000"/>
          <w:szCs w:val="28"/>
        </w:rPr>
        <w:t>к</w:t>
      </w:r>
      <w:r w:rsidR="00774ED5" w:rsidRPr="007B429B">
        <w:rPr>
          <w:color w:val="000000"/>
          <w:szCs w:val="28"/>
        </w:rPr>
        <w:t>. никотин</w:t>
      </w:r>
      <w:r w:rsidR="004D68C4" w:rsidRPr="007B429B">
        <w:rPr>
          <w:color w:val="000000"/>
          <w:szCs w:val="28"/>
        </w:rPr>
        <w:t>, наркотики</w:t>
      </w:r>
      <w:r w:rsidR="00774ED5" w:rsidRPr="007B429B">
        <w:rPr>
          <w:color w:val="000000"/>
          <w:szCs w:val="28"/>
        </w:rPr>
        <w:t xml:space="preserve"> в первую очередь пагубно влияет на детей</w:t>
      </w:r>
      <w:r w:rsidR="004D68C4" w:rsidRPr="007B429B">
        <w:rPr>
          <w:color w:val="000000"/>
          <w:szCs w:val="28"/>
        </w:rPr>
        <w:t>, делают их калеками</w:t>
      </w:r>
      <w:r w:rsidR="00774ED5" w:rsidRPr="007B429B">
        <w:rPr>
          <w:color w:val="000000"/>
          <w:szCs w:val="28"/>
        </w:rPr>
        <w:t>. И в конце концов наступит ситуация, которая выйдет из под контроля, что приведет к значительному превышению разумной меры и наступят качественно</w:t>
      </w:r>
      <w:r w:rsidR="007B429B">
        <w:rPr>
          <w:color w:val="000000"/>
          <w:szCs w:val="28"/>
        </w:rPr>
        <w:t xml:space="preserve"> –</w:t>
      </w:r>
      <w:r w:rsidR="007B429B" w:rsidRPr="007B429B">
        <w:rPr>
          <w:color w:val="000000"/>
          <w:szCs w:val="28"/>
        </w:rPr>
        <w:t xml:space="preserve"> но</w:t>
      </w:r>
      <w:r w:rsidR="00774ED5" w:rsidRPr="007B429B">
        <w:rPr>
          <w:color w:val="000000"/>
          <w:szCs w:val="28"/>
        </w:rPr>
        <w:t xml:space="preserve">вые изменения в социокультурном процессе, которые вызовут к жизни </w:t>
      </w:r>
      <w:r w:rsidR="00BC3842" w:rsidRPr="007B429B">
        <w:rPr>
          <w:color w:val="000000"/>
          <w:szCs w:val="28"/>
        </w:rPr>
        <w:t>абсолютно новые творческие потребно</w:t>
      </w:r>
      <w:r w:rsidR="004D68C4" w:rsidRPr="007B429B">
        <w:rPr>
          <w:color w:val="000000"/>
          <w:szCs w:val="28"/>
        </w:rPr>
        <w:t>сти, воз</w:t>
      </w:r>
      <w:r w:rsidR="00BC3842" w:rsidRPr="007B429B">
        <w:rPr>
          <w:color w:val="000000"/>
          <w:szCs w:val="28"/>
        </w:rPr>
        <w:t>можно появится целый новый пласт культуры с его новыми средствами и формами, направленными на ре</w:t>
      </w:r>
      <w:r w:rsidR="004D68C4" w:rsidRPr="007B429B">
        <w:rPr>
          <w:color w:val="000000"/>
          <w:szCs w:val="28"/>
        </w:rPr>
        <w:t>шение этих</w:t>
      </w:r>
      <w:r w:rsidR="00BC3842" w:rsidRPr="007B429B">
        <w:rPr>
          <w:color w:val="000000"/>
          <w:szCs w:val="28"/>
        </w:rPr>
        <w:t xml:space="preserve"> остр</w:t>
      </w:r>
      <w:r w:rsidR="004D68C4" w:rsidRPr="007B429B">
        <w:rPr>
          <w:color w:val="000000"/>
          <w:szCs w:val="28"/>
        </w:rPr>
        <w:t>ых</w:t>
      </w:r>
      <w:r w:rsidR="00BC3842" w:rsidRPr="007B429B">
        <w:rPr>
          <w:color w:val="000000"/>
          <w:szCs w:val="28"/>
        </w:rPr>
        <w:t xml:space="preserve"> насущн</w:t>
      </w:r>
      <w:r w:rsidR="004D68C4" w:rsidRPr="007B429B">
        <w:rPr>
          <w:color w:val="000000"/>
          <w:szCs w:val="28"/>
        </w:rPr>
        <w:t>ых</w:t>
      </w:r>
      <w:r w:rsidR="00BC3842" w:rsidRPr="007B429B">
        <w:rPr>
          <w:color w:val="000000"/>
          <w:szCs w:val="28"/>
        </w:rPr>
        <w:t xml:space="preserve"> проблем. </w:t>
      </w:r>
      <w:r w:rsidR="004D68C4" w:rsidRPr="007B429B">
        <w:rPr>
          <w:color w:val="000000"/>
          <w:szCs w:val="28"/>
        </w:rPr>
        <w:t>Возможно,</w:t>
      </w:r>
      <w:r w:rsidR="00BC3842" w:rsidRPr="007B429B">
        <w:rPr>
          <w:color w:val="000000"/>
          <w:szCs w:val="28"/>
        </w:rPr>
        <w:t xml:space="preserve"> обновится и появится совершенно новая информация, которая выведет человечество на новый, более высший уровень развития. Таким образом, в оценке рисковой деятельности культурный социум также балансирует между стабильностью и нестабильностью. Но здесь возникает еще одна проблема, скорее тенденция, что чем больше появляется информации о той или иной опасности для человека, тем больше становится уровень превышения</w:t>
      </w:r>
      <w:r w:rsidR="009669EF" w:rsidRPr="007B429B">
        <w:rPr>
          <w:color w:val="000000"/>
          <w:szCs w:val="28"/>
        </w:rPr>
        <w:t xml:space="preserve"> разумной меры, </w:t>
      </w:r>
      <w:r w:rsidR="007B429B">
        <w:rPr>
          <w:color w:val="000000"/>
          <w:szCs w:val="28"/>
        </w:rPr>
        <w:t>т.е.</w:t>
      </w:r>
      <w:r w:rsidR="009669EF" w:rsidRPr="007B429B">
        <w:rPr>
          <w:color w:val="000000"/>
          <w:szCs w:val="28"/>
        </w:rPr>
        <w:t xml:space="preserve"> собственной безопасности. Например, строительство атомных электростанций в сейсмоопасных зонах, превышение уровня холестерина в пище современного человека, которое ведет к опасности сердечно-сосудистых заболеваний. И здесь тоже идет балансировка между стабильностью и нестабильностью, между разумной и неразумной мерой риска, между опасным и безопасным поведением, надо сказать, что культура в этом плане находится в традиционном состоянии, </w:t>
      </w:r>
      <w:r w:rsidR="007B429B">
        <w:rPr>
          <w:color w:val="000000"/>
          <w:szCs w:val="28"/>
        </w:rPr>
        <w:t>т.е.</w:t>
      </w:r>
      <w:r w:rsidR="009669EF" w:rsidRPr="007B429B">
        <w:rPr>
          <w:color w:val="000000"/>
          <w:szCs w:val="28"/>
        </w:rPr>
        <w:t xml:space="preserve">, равнодушного наблюдателя, а значит в состоянии застоя. Достаточно сказать, что сейчас трудно посмотреть такой, где бы не пропагандировалось курение. Но в недрах этой стабильности уже вызревают элементы нового, нестабильного, </w:t>
      </w:r>
      <w:r w:rsidR="004D68C4" w:rsidRPr="007B429B">
        <w:rPr>
          <w:color w:val="000000"/>
          <w:szCs w:val="28"/>
        </w:rPr>
        <w:t>которое,</w:t>
      </w:r>
      <w:r w:rsidR="009669EF" w:rsidRPr="007B429B">
        <w:rPr>
          <w:color w:val="000000"/>
          <w:szCs w:val="28"/>
        </w:rPr>
        <w:t xml:space="preserve"> в конце </w:t>
      </w:r>
      <w:r w:rsidR="004D68C4" w:rsidRPr="007B429B">
        <w:rPr>
          <w:color w:val="000000"/>
          <w:szCs w:val="28"/>
        </w:rPr>
        <w:t>концов,</w:t>
      </w:r>
      <w:r w:rsidR="009669EF" w:rsidRPr="007B429B">
        <w:rPr>
          <w:color w:val="000000"/>
          <w:szCs w:val="28"/>
        </w:rPr>
        <w:t xml:space="preserve"> активизирует культурные творческие силы нового поколения, которые создадут качественно новые культурные достижения</w:t>
      </w:r>
      <w:r w:rsidR="004D68C4" w:rsidRPr="007B429B">
        <w:rPr>
          <w:color w:val="000000"/>
          <w:szCs w:val="28"/>
        </w:rPr>
        <w:t>, позволяющее решить эти проблемы. Уже сейчас появляются новые рок группы репертуар которых направлен против загрязнения окружающей среды, против курения и наркотиков. Молодые художники тоже создают произведения, которые силой своего искусства заставляют задуматься молодое поколение о той огромной опасности, которую заключают в себе курение и наркотики. Только тогда произойдут новые изменения в социокультурной жизни человечества, только тогда культура в этом плане выйдет из застоя, когда все культуры объединятся</w:t>
      </w:r>
      <w:r w:rsidR="00887641" w:rsidRPr="007B429B">
        <w:rPr>
          <w:color w:val="000000"/>
          <w:szCs w:val="28"/>
        </w:rPr>
        <w:t xml:space="preserve"> для решения этой проблемы. Вот тогда и произойдет переход от стабильности, через рисковую деятельность к нестабильности и установится равновесие.</w:t>
      </w:r>
    </w:p>
    <w:p w:rsidR="00F875A2" w:rsidRPr="007B429B" w:rsidRDefault="00887641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Человек в процессе своей социокультурной деятельности часто вынужден принимать решения, связанные с той или иной степенью риска, обладая абсолютной сознательной свободой выбора. «Быть или не быть!» </w:t>
      </w:r>
      <w:r w:rsidR="007B429B">
        <w:rPr>
          <w:color w:val="000000"/>
          <w:szCs w:val="28"/>
        </w:rPr>
        <w:t>–</w:t>
      </w:r>
      <w:r w:rsidR="007B429B" w:rsidRP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 xml:space="preserve">этот Гамлетовский вопрос рано или поздно задает себе каждый человек. И только от него зависит выбор этого решения, который, конечно же, будет связан с определенной степенью риска и с непредсказуемостью последствий. Значит главная проблема научится управлять </w:t>
      </w:r>
      <w:r w:rsidR="00F875A2" w:rsidRPr="007B429B">
        <w:rPr>
          <w:color w:val="000000"/>
          <w:szCs w:val="28"/>
        </w:rPr>
        <w:t>своими желаниями и возможностями, соблюдая разумную степень меры.</w:t>
      </w:r>
    </w:p>
    <w:p w:rsidR="00A70EC7" w:rsidRPr="007B429B" w:rsidRDefault="00F875A2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Социальные процессы носят характер вероятности, поэтому и являются</w:t>
      </w:r>
      <w:r w:rsidR="007B429B">
        <w:rPr>
          <w:color w:val="000000"/>
          <w:szCs w:val="28"/>
        </w:rPr>
        <w:t xml:space="preserve"> </w:t>
      </w:r>
      <w:r w:rsidRPr="007B429B">
        <w:rPr>
          <w:color w:val="000000"/>
          <w:szCs w:val="28"/>
        </w:rPr>
        <w:t xml:space="preserve">более или менее непредсказуемыми, что зависит от конкретных возможностей данного социума, когда из их множества нужно выбрать только одну наиболее эффективную, а для индивида такой выбор будет называться выбором по желанию. Происходит взаимное влияние человека на окружающий мир </w:t>
      </w:r>
      <w:r w:rsidR="00A70EC7" w:rsidRPr="007B429B">
        <w:rPr>
          <w:color w:val="000000"/>
          <w:szCs w:val="28"/>
        </w:rPr>
        <w:t>и,</w:t>
      </w:r>
      <w:r w:rsidRPr="007B429B">
        <w:rPr>
          <w:color w:val="000000"/>
          <w:szCs w:val="28"/>
        </w:rPr>
        <w:t xml:space="preserve"> наоборот, благодаря чему человек и становится активной, деятельной личностью.</w:t>
      </w:r>
      <w:r w:rsidR="00A70EC7" w:rsidRPr="007B429B">
        <w:rPr>
          <w:color w:val="000000"/>
          <w:szCs w:val="28"/>
        </w:rPr>
        <w:t xml:space="preserve"> Итак, в процессе выбора человек руководствуется, прежде всего, тем, что ему нужно, стараясь отметать все случайное или хотя бы уменьшить его.</w:t>
      </w:r>
    </w:p>
    <w:p w:rsidR="00710E5E" w:rsidRPr="007B429B" w:rsidRDefault="00A70EC7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Человек в своей жизни очень часто сталкивается с ситуацией, когда выбора не остается, в силу неожиданно сложившихся обстоятельств, </w:t>
      </w:r>
      <w:r w:rsidR="007B429B">
        <w:rPr>
          <w:color w:val="000000"/>
          <w:szCs w:val="28"/>
        </w:rPr>
        <w:t>т.е.</w:t>
      </w:r>
      <w:r w:rsidRPr="007B429B">
        <w:rPr>
          <w:color w:val="000000"/>
          <w:szCs w:val="28"/>
        </w:rPr>
        <w:t xml:space="preserve"> он заранее не мог предвидеть того, что случится. Вот тогда возникает риск, который можно назвать неосознанн</w:t>
      </w:r>
      <w:r w:rsidR="00D515F9" w:rsidRPr="007B429B">
        <w:rPr>
          <w:color w:val="000000"/>
          <w:szCs w:val="28"/>
        </w:rPr>
        <w:t>ым, вынужденным, необходимым, который приводит к нестабильности</w:t>
      </w:r>
      <w:r w:rsidRPr="007B429B">
        <w:rPr>
          <w:color w:val="000000"/>
          <w:szCs w:val="28"/>
        </w:rPr>
        <w:t>.</w:t>
      </w:r>
      <w:r w:rsidR="003A7218" w:rsidRPr="007B429B">
        <w:rPr>
          <w:color w:val="000000"/>
          <w:szCs w:val="28"/>
        </w:rPr>
        <w:t xml:space="preserve"> Это риск, когда человек поставил на кон самое важное для него, например, рискует земледелец, посеяв зерно в холодную землю, когда под угрозой может быть весь его урожай. Тогда, он обязательно должен продумывать степень возможного риска и найти меру, </w:t>
      </w:r>
      <w:r w:rsidR="007B429B">
        <w:rPr>
          <w:color w:val="000000"/>
          <w:szCs w:val="28"/>
        </w:rPr>
        <w:t>т.е.</w:t>
      </w:r>
      <w:r w:rsidR="003A7218" w:rsidRPr="007B429B">
        <w:rPr>
          <w:color w:val="000000"/>
          <w:szCs w:val="28"/>
        </w:rPr>
        <w:t xml:space="preserve">, </w:t>
      </w:r>
      <w:r w:rsidR="00710E5E" w:rsidRPr="007B429B">
        <w:rPr>
          <w:color w:val="000000"/>
          <w:szCs w:val="28"/>
        </w:rPr>
        <w:t>«</w:t>
      </w:r>
      <w:r w:rsidR="003A7218" w:rsidRPr="007B429B">
        <w:rPr>
          <w:color w:val="000000"/>
          <w:szCs w:val="28"/>
        </w:rPr>
        <w:t>золотую середину</w:t>
      </w:r>
      <w:r w:rsidR="00710E5E" w:rsidRPr="007B429B">
        <w:rPr>
          <w:color w:val="000000"/>
          <w:szCs w:val="28"/>
        </w:rPr>
        <w:t>»</w:t>
      </w:r>
    </w:p>
    <w:p w:rsidR="00A70EC7" w:rsidRPr="007B429B" w:rsidRDefault="00DA0B24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Риск может проявляться и в культурной деятельности человека, когда например, для создания каких-либо культурных достижений человек вкладывает огромные средства, в том числе и духовные, не зная заранее, каков будет результат и востребовано ли будет его творчество</w:t>
      </w:r>
      <w:r w:rsidR="003A7218" w:rsidRPr="007B429B">
        <w:rPr>
          <w:color w:val="000000"/>
          <w:szCs w:val="28"/>
        </w:rPr>
        <w:t>.</w:t>
      </w:r>
      <w:r w:rsidRPr="007B429B">
        <w:rPr>
          <w:color w:val="000000"/>
          <w:szCs w:val="28"/>
        </w:rPr>
        <w:t xml:space="preserve"> Если же оно будет востребовано и накоплено в культурной общечеловеческой информации, ели этот человек своим творчеством оставит свой след в истории, то тогда речь идет об оправданном риске. Но оправдан он будет или нет, человек-творец заранее не знает никогда. Но в этом и заключается загадка творческого человека, что, не зная наперед судьбы своих произведений </w:t>
      </w:r>
      <w:r w:rsidR="00DB4FBF" w:rsidRPr="007B429B">
        <w:rPr>
          <w:color w:val="000000"/>
          <w:szCs w:val="28"/>
        </w:rPr>
        <w:t>он,</w:t>
      </w:r>
      <w:r w:rsidRPr="007B429B">
        <w:rPr>
          <w:color w:val="000000"/>
          <w:szCs w:val="28"/>
        </w:rPr>
        <w:t xml:space="preserve"> рискуя</w:t>
      </w:r>
      <w:r w:rsidR="00DB4FBF" w:rsidRPr="007B429B">
        <w:rPr>
          <w:color w:val="000000"/>
          <w:szCs w:val="28"/>
        </w:rPr>
        <w:t>,</w:t>
      </w:r>
      <w:r w:rsidRPr="007B429B">
        <w:rPr>
          <w:color w:val="000000"/>
          <w:szCs w:val="28"/>
        </w:rPr>
        <w:t xml:space="preserve"> их все равно создает.</w:t>
      </w:r>
    </w:p>
    <w:p w:rsidR="00DB4FBF" w:rsidRPr="007B429B" w:rsidRDefault="00DB4FBF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Если недостаточно информации для определения степени риска, то тогда возникает состояние нестабильности в рисковой деятельности с непредсказуемым результатом этой деятельности. Наличие же информации о степени риска, позволяет предсказать результат и возможные его последствия.</w:t>
      </w:r>
    </w:p>
    <w:p w:rsidR="00095F07" w:rsidRPr="007B429B" w:rsidRDefault="00DB4FBF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 xml:space="preserve">Таким образом, </w:t>
      </w:r>
      <w:r w:rsidR="00C20A87" w:rsidRPr="007B429B">
        <w:rPr>
          <w:color w:val="000000"/>
          <w:szCs w:val="28"/>
        </w:rPr>
        <w:t>рискуя человек, всегда ожидает какой-то опасности, потерь, утрате важных для человека ценностей. Но, тем не менее, он осуществляет свой единственно правильный выбор, надеясь на лучшее. Если же риск оказался неоправданным, то необходимо опять вернутся к той мере, через которую человек перешел, так хотя бы снова может наступить гармония, а значит опять будет устойчивое равновесие.</w:t>
      </w:r>
      <w:r w:rsidR="00095F07" w:rsidRPr="007B429B">
        <w:rPr>
          <w:color w:val="000000"/>
          <w:szCs w:val="28"/>
        </w:rPr>
        <w:t xml:space="preserve"> Нестабильность – это всегда риск, а нестабильность всегда взаимопроникает в стабильность и наоборот, </w:t>
      </w:r>
      <w:r w:rsidR="007B429B">
        <w:rPr>
          <w:color w:val="000000"/>
          <w:szCs w:val="28"/>
        </w:rPr>
        <w:t>т.е.</w:t>
      </w:r>
      <w:r w:rsidR="00095F07" w:rsidRPr="007B429B">
        <w:rPr>
          <w:color w:val="000000"/>
          <w:szCs w:val="28"/>
        </w:rPr>
        <w:t xml:space="preserve"> нет чистой абсолютной стабильности и нестабильности, они всегда половинчаты. Творчество, возникшее в культуре, которая находит себе место в накопляемой человечеством информации, всегда прогрессивна. Но культура может быть, как в состоянии стабильности, так и в состоянии нестабильности, когда меняются культурные ценности, обычаи и традиции.</w:t>
      </w:r>
    </w:p>
    <w:p w:rsidR="003C18CF" w:rsidRDefault="003C18CF" w:rsidP="007B429B">
      <w:pPr>
        <w:pStyle w:val="a7"/>
        <w:widowControl/>
        <w:rPr>
          <w:b/>
          <w:color w:val="000000"/>
          <w:szCs w:val="36"/>
        </w:rPr>
      </w:pPr>
    </w:p>
    <w:p w:rsidR="003C18CF" w:rsidRDefault="003C18CF" w:rsidP="007B429B">
      <w:pPr>
        <w:pStyle w:val="a7"/>
        <w:widowControl/>
        <w:rPr>
          <w:b/>
          <w:color w:val="000000"/>
          <w:szCs w:val="36"/>
        </w:rPr>
      </w:pPr>
    </w:p>
    <w:p w:rsidR="003E425B" w:rsidRPr="007B429B" w:rsidRDefault="003C18CF" w:rsidP="007B429B">
      <w:pPr>
        <w:pStyle w:val="a7"/>
        <w:widowControl/>
        <w:rPr>
          <w:b/>
          <w:color w:val="000000"/>
          <w:szCs w:val="36"/>
        </w:rPr>
      </w:pPr>
      <w:r>
        <w:rPr>
          <w:b/>
          <w:color w:val="000000"/>
          <w:szCs w:val="36"/>
        </w:rPr>
        <w:br w:type="page"/>
      </w:r>
      <w:r w:rsidR="003E425B" w:rsidRPr="007B429B">
        <w:rPr>
          <w:b/>
          <w:color w:val="000000"/>
          <w:szCs w:val="36"/>
        </w:rPr>
        <w:t>Заключение</w:t>
      </w:r>
    </w:p>
    <w:p w:rsidR="003C18CF" w:rsidRDefault="003C18CF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209" w:rsidRPr="007B429B" w:rsidRDefault="00110209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Таким образом, социокультурный процесс анализировали в своих теориях представители различных социологических направлений.</w:t>
      </w:r>
    </w:p>
    <w:p w:rsidR="001E4B99" w:rsidRPr="007B429B" w:rsidRDefault="003E425B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Итак, социокультурный процесс мы анализировали с точки зрения синергетики, а именно, стабильности и нестабильности, как единого диалектического единства и взаимопроникающих друг в друга.</w:t>
      </w:r>
    </w:p>
    <w:p w:rsidR="003E425B" w:rsidRPr="007B429B" w:rsidRDefault="001E4B99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В мире постоянно обновляющейся информации человек находится в состоянии постоянного выбора конкретных действий в процессе рисковой деятельности, в процессе выбора альтернативы, приемлемого для него решения. Но он не может предугадать наперед результаты и последствия своей деятельности и определить степень риска.</w:t>
      </w:r>
    </w:p>
    <w:p w:rsidR="001E4B99" w:rsidRPr="007B429B" w:rsidRDefault="001E4B99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Все социокультурные процессы, развиваясь, как носители волновой информации, постоянно находятся между полюсами стабильности и нестабильности взаимопроникая в друг друга, вызревая в недрах друг друга, переходя друг в друга и уравновешиваясь степенью меры, как «золотой середины» между ними.</w:t>
      </w:r>
    </w:p>
    <w:p w:rsidR="001E4B99" w:rsidRPr="007B429B" w:rsidRDefault="001E4B99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В условиях стабильности и нестабильности человек вынужден посредством риска принимать новые оригинальные решения</w:t>
      </w:r>
      <w:r w:rsidR="00BF4278" w:rsidRPr="007B429B">
        <w:rPr>
          <w:rFonts w:ascii="Times New Roman" w:hAnsi="Times New Roman"/>
          <w:color w:val="000000"/>
          <w:sz w:val="28"/>
          <w:szCs w:val="28"/>
        </w:rPr>
        <w:t>, он вынужден выбирать между тем, чтобы остаться в старом, застойном, стабильном или же в процессе творчества, риска, вырваться в качественно новое неизведанное, нестабильное состояние.</w:t>
      </w:r>
    </w:p>
    <w:p w:rsidR="00BF4278" w:rsidRPr="007B429B" w:rsidRDefault="00BF4278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Человеку свойственно постоянное стремление к творчеству, к созданию нового, к инновациям и оно то и является причиной смены стабильности нестабильностью и наоборот, таким образом происходит циклическое развитие социокультурных процессов</w:t>
      </w:r>
      <w:r w:rsidR="00EC3A96" w:rsidRPr="007B429B">
        <w:rPr>
          <w:rFonts w:ascii="Times New Roman" w:hAnsi="Times New Roman"/>
          <w:color w:val="000000"/>
          <w:sz w:val="28"/>
          <w:szCs w:val="28"/>
        </w:rPr>
        <w:t>.</w:t>
      </w:r>
    </w:p>
    <w:p w:rsidR="00BF4278" w:rsidRPr="007B429B" w:rsidRDefault="00EC3A96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Нет абсолютной стабильности и нестабильности, они никогда не доходят до своего завершения и полной своей реализации, т</w:t>
      </w:r>
      <w:r w:rsidR="007B429B">
        <w:rPr>
          <w:rFonts w:ascii="Times New Roman" w:hAnsi="Times New Roman"/>
          <w:color w:val="000000"/>
          <w:sz w:val="28"/>
          <w:szCs w:val="28"/>
        </w:rPr>
        <w:t>.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к</w:t>
      </w:r>
      <w:r w:rsidRPr="007B429B">
        <w:rPr>
          <w:rFonts w:ascii="Times New Roman" w:hAnsi="Times New Roman"/>
          <w:color w:val="000000"/>
          <w:sz w:val="28"/>
          <w:szCs w:val="28"/>
        </w:rPr>
        <w:t>. их сдерживает мера.</w:t>
      </w:r>
    </w:p>
    <w:p w:rsidR="00EC3A96" w:rsidRPr="007B429B" w:rsidRDefault="00EC3A96" w:rsidP="007B42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Благодаря этому объясняются все взлеты и падения мировой культуры происходящие в процессе культурно-исторического развития человечества.</w:t>
      </w:r>
    </w:p>
    <w:p w:rsidR="008A66D9" w:rsidRPr="007B429B" w:rsidRDefault="00EC3A96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 результате творческой деятельности возникают ситуации, как осознанного, так и неосознанного выбора, под воз</w:t>
      </w:r>
      <w:r w:rsidR="00110209" w:rsidRPr="007B429B">
        <w:rPr>
          <w:color w:val="000000"/>
          <w:szCs w:val="28"/>
        </w:rPr>
        <w:t>действием определенных ситуаций, так возникает так называемый случайный выбор или случайность, которая может привести к самым неожиданным, а порой даже нежелательным результатам.</w:t>
      </w:r>
    </w:p>
    <w:p w:rsidR="00110209" w:rsidRPr="007B429B" w:rsidRDefault="00110209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 процессе изменения социокультурной информации изменяется и сам человек, как носитель информации и влияет на окружающий его мир, как и мир, влияет на него.</w:t>
      </w:r>
    </w:p>
    <w:p w:rsidR="00110209" w:rsidRPr="007B429B" w:rsidRDefault="0016515D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Кризис культуры наступает тогда, когда в ее недрах начинает развиваться новая более прогрессивная культура, которая затем сменяет старую</w:t>
      </w:r>
      <w:r w:rsidR="00C25104" w:rsidRPr="007B429B">
        <w:rPr>
          <w:color w:val="000000"/>
          <w:szCs w:val="28"/>
        </w:rPr>
        <w:t xml:space="preserve"> менее прогрессивную</w:t>
      </w:r>
      <w:r w:rsidRPr="007B429B">
        <w:rPr>
          <w:color w:val="000000"/>
          <w:szCs w:val="28"/>
        </w:rPr>
        <w:t>.</w:t>
      </w:r>
    </w:p>
    <w:p w:rsidR="00C25104" w:rsidRPr="007B429B" w:rsidRDefault="00C25104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Стабильность – это как правило, порядок, застой, стагнация, традиционное в культуре, нестабильность же связана с творчеством, со всем новым, прогрессивным, неординарными решениями, принимаемыми в процессе рисковой деятельности.</w:t>
      </w:r>
    </w:p>
    <w:p w:rsidR="00C25104" w:rsidRPr="007B429B" w:rsidRDefault="00674097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 процессе балансировки социокультурных процессов между стабильностью и нестабильностью возникают новые точки роста – бифуркации для нелинейного развития по законам синергетики.</w:t>
      </w:r>
    </w:p>
    <w:p w:rsidR="00674097" w:rsidRPr="007B429B" w:rsidRDefault="00674097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Все виды культуры на современном этапе представляют собой либо скрытую форму товарного обмена, либо способ накопления капитала.</w:t>
      </w:r>
    </w:p>
    <w:p w:rsidR="00674097" w:rsidRPr="007B429B" w:rsidRDefault="00674097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Культура в наше время стало товаром, который подлежит продаже и обмену, даже в ущерб развитию духовных и культурных ценностей человечества.</w:t>
      </w:r>
    </w:p>
    <w:p w:rsidR="00674097" w:rsidRPr="007B429B" w:rsidRDefault="00674097" w:rsidP="007B429B">
      <w:pPr>
        <w:pStyle w:val="a7"/>
        <w:widowControl/>
        <w:rPr>
          <w:color w:val="000000"/>
          <w:szCs w:val="28"/>
        </w:rPr>
      </w:pPr>
      <w:r w:rsidRPr="007B429B">
        <w:rPr>
          <w:color w:val="000000"/>
          <w:szCs w:val="28"/>
        </w:rPr>
        <w:t>Таким образом, современный социокультурный процесс с точки зрения синергетики находится сейчас в состоянии нестабильности, а значит взлета творчества</w:t>
      </w:r>
      <w:r w:rsidR="002B63F7" w:rsidRPr="007B429B">
        <w:rPr>
          <w:color w:val="000000"/>
          <w:szCs w:val="28"/>
        </w:rPr>
        <w:t>, появлению инноваций, прогрессивного развития культуры.</w:t>
      </w:r>
    </w:p>
    <w:p w:rsidR="004D53E9" w:rsidRPr="007B429B" w:rsidRDefault="004D53E9" w:rsidP="007B429B">
      <w:pPr>
        <w:pStyle w:val="a7"/>
        <w:widowControl/>
        <w:rPr>
          <w:color w:val="000000"/>
          <w:szCs w:val="28"/>
        </w:rPr>
      </w:pPr>
    </w:p>
    <w:p w:rsidR="004D53E9" w:rsidRPr="007B429B" w:rsidRDefault="003C18CF" w:rsidP="007B429B">
      <w:pPr>
        <w:pStyle w:val="a7"/>
        <w:widowControl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Pr="007B429B">
        <w:rPr>
          <w:b/>
          <w:color w:val="000000"/>
          <w:szCs w:val="32"/>
        </w:rPr>
        <w:t>Список использованной литературы</w:t>
      </w:r>
    </w:p>
    <w:p w:rsidR="00414B77" w:rsidRPr="007B429B" w:rsidRDefault="00414B77" w:rsidP="007B429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36"/>
        </w:rPr>
      </w:pPr>
    </w:p>
    <w:p w:rsidR="007021BD" w:rsidRPr="007B429B" w:rsidRDefault="007021BD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Августин Аврелий. О граде Божьем. М., 1993. – 329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414B77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Альгин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А.П.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Риск</w:t>
      </w:r>
      <w:r w:rsidR="00414B77" w:rsidRPr="007B429B">
        <w:rPr>
          <w:rFonts w:ascii="Times New Roman" w:hAnsi="Times New Roman"/>
          <w:color w:val="000000"/>
          <w:sz w:val="28"/>
          <w:szCs w:val="28"/>
        </w:rPr>
        <w:t xml:space="preserve"> и его роль в общественной жизни. М.: Мысль,</w:t>
      </w:r>
      <w:r w:rsidR="00414B77" w:rsidRPr="007B429B">
        <w:rPr>
          <w:rFonts w:ascii="Times New Roman" w:hAnsi="Times New Roman"/>
          <w:noProof/>
          <w:color w:val="000000"/>
          <w:sz w:val="28"/>
          <w:szCs w:val="28"/>
        </w:rPr>
        <w:t xml:space="preserve"> 1989 – 345</w:t>
      </w:r>
      <w:r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noProof/>
          <w:color w:val="000000"/>
          <w:sz w:val="28"/>
          <w:szCs w:val="28"/>
        </w:rPr>
        <w:t>с.</w:t>
      </w:r>
    </w:p>
    <w:p w:rsidR="004D53E9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/>
          <w:sz w:val="28"/>
          <w:szCs w:val="32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Андреева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О.А.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Стабильность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 xml:space="preserve"> и нестабильность в контексте социокультурного развития. Таганров.: ТИУиЭ, 2000 – 235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B3421E" w:rsidRPr="007B429B" w:rsidRDefault="00B3421E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Анищенко</w:t>
      </w:r>
      <w:r w:rsidRPr="007B429B">
        <w:rPr>
          <w:rFonts w:ascii="Times New Roman" w:hAnsi="Times New Roman"/>
          <w:i/>
          <w:color w:val="000000"/>
          <w:sz w:val="28"/>
          <w:szCs w:val="28"/>
        </w:rPr>
        <w:t xml:space="preserve"> В.С</w:t>
      </w:r>
      <w:r w:rsidRPr="007B429B">
        <w:rPr>
          <w:rFonts w:ascii="Times New Roman" w:hAnsi="Times New Roman"/>
          <w:color w:val="000000"/>
          <w:sz w:val="28"/>
          <w:szCs w:val="28"/>
        </w:rPr>
        <w:t>. Детерминированный хаос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//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С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оросовский образовательный журнал. 1997. </w:t>
      </w:r>
      <w:r w:rsidR="007B429B">
        <w:rPr>
          <w:rFonts w:ascii="Times New Roman" w:hAnsi="Times New Roman"/>
          <w:color w:val="000000"/>
          <w:sz w:val="28"/>
          <w:szCs w:val="28"/>
        </w:rPr>
        <w:t>№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6</w:t>
      </w:r>
      <w:r w:rsidRPr="007B429B">
        <w:rPr>
          <w:rFonts w:ascii="Times New Roman" w:hAnsi="Times New Roman"/>
          <w:color w:val="000000"/>
          <w:sz w:val="28"/>
          <w:szCs w:val="28"/>
        </w:rPr>
        <w:t>. С.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70</w:t>
      </w:r>
      <w:r w:rsidR="007B429B">
        <w:rPr>
          <w:rFonts w:ascii="Times New Roman" w:hAnsi="Times New Roman"/>
          <w:color w:val="000000"/>
          <w:sz w:val="28"/>
          <w:szCs w:val="28"/>
        </w:rPr>
        <w:t>–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7</w:t>
      </w:r>
      <w:r w:rsidRPr="007B429B">
        <w:rPr>
          <w:rFonts w:ascii="Times New Roman" w:hAnsi="Times New Roman"/>
          <w:color w:val="000000"/>
          <w:sz w:val="28"/>
          <w:szCs w:val="28"/>
        </w:rPr>
        <w:t>6.</w:t>
      </w:r>
    </w:p>
    <w:p w:rsidR="00B3421E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Арнольд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Теория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 xml:space="preserve"> катастроф, теория хаоса и их приложения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С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 xml:space="preserve">инергетика и психология. Тексты. Вып.1. Методологические вопросы; Под ред. </w:t>
      </w:r>
      <w:r w:rsidRPr="007B429B">
        <w:rPr>
          <w:rFonts w:ascii="Times New Roman" w:hAnsi="Times New Roman"/>
          <w:color w:val="000000"/>
          <w:sz w:val="28"/>
          <w:szCs w:val="28"/>
        </w:rPr>
        <w:t>И.Н.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Трофимовой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429B">
        <w:rPr>
          <w:rFonts w:ascii="Times New Roman" w:hAnsi="Times New Roman"/>
          <w:color w:val="000000"/>
          <w:sz w:val="28"/>
          <w:szCs w:val="28"/>
        </w:rPr>
        <w:t>В.Г.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Буданова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>. М.:Изд-во МГУ, 1989. – 128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B3421E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Аршинов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В.И.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429B">
        <w:rPr>
          <w:rFonts w:ascii="Times New Roman" w:hAnsi="Times New Roman"/>
          <w:color w:val="000000"/>
          <w:sz w:val="28"/>
          <w:szCs w:val="28"/>
        </w:rPr>
        <w:t>Буданов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В.Г.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Синергетика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 xml:space="preserve"> – эволюционный аспект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С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>амоорганизация и наука. М., 1994. С – 389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B3421E" w:rsidRPr="007B429B" w:rsidRDefault="00B3421E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 xml:space="preserve">Бек У. Общество риска. На пути к другому модерну /Пер. с нем.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В.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Седельника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Н.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Федорова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; Послесл.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А.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Филиппова</w:t>
      </w:r>
      <w:r w:rsidRPr="007B429B">
        <w:rPr>
          <w:rFonts w:ascii="Times New Roman" w:hAnsi="Times New Roman"/>
          <w:color w:val="000000"/>
          <w:sz w:val="28"/>
          <w:szCs w:val="28"/>
        </w:rPr>
        <w:t>.</w:t>
      </w:r>
      <w:r w:rsidRPr="007B429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М.: Прогресс-Традиция,</w:t>
      </w:r>
      <w:r w:rsidRPr="007B429B">
        <w:rPr>
          <w:rFonts w:ascii="Times New Roman" w:hAnsi="Times New Roman"/>
          <w:noProof/>
          <w:color w:val="000000"/>
          <w:sz w:val="28"/>
          <w:szCs w:val="28"/>
        </w:rPr>
        <w:t xml:space="preserve"> 2000. 384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B3421E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Бердяев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Н.А.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Философия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 xml:space="preserve"> свободы. Смысл творчества. М., 1989.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 xml:space="preserve"> – 379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B3421E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Бранский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В.П.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Теоретическая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 xml:space="preserve"> основа социальной синергетики.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П</w:t>
      </w:r>
      <w:r w:rsidR="00B3421E" w:rsidRPr="007B429B">
        <w:rPr>
          <w:rFonts w:ascii="Times New Roman" w:hAnsi="Times New Roman"/>
          <w:color w:val="000000"/>
          <w:sz w:val="28"/>
          <w:szCs w:val="28"/>
        </w:rPr>
        <w:t>етербургская социо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 xml:space="preserve">логия. 1997.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7B429B">
        <w:rPr>
          <w:rFonts w:ascii="Times New Roman" w:hAnsi="Times New Roman"/>
          <w:color w:val="000000"/>
          <w:sz w:val="28"/>
          <w:szCs w:val="28"/>
        </w:rPr>
        <w:t>1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>. С. – 274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7021BD" w:rsidRPr="007B429B" w:rsidRDefault="007021BD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Декарт Р. Рассуждение о методе</w:t>
      </w:r>
      <w:r w:rsidR="007B429B">
        <w:rPr>
          <w:rFonts w:ascii="Times New Roman" w:hAnsi="Times New Roman"/>
          <w:color w:val="000000"/>
          <w:sz w:val="28"/>
          <w:szCs w:val="28"/>
        </w:rPr>
        <w:t>…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Первоначала философии. Соч.: В 2</w:t>
      </w:r>
      <w:r w:rsidR="007B429B">
        <w:rPr>
          <w:rFonts w:ascii="Times New Roman" w:hAnsi="Times New Roman"/>
          <w:color w:val="000000"/>
          <w:sz w:val="28"/>
          <w:szCs w:val="28"/>
        </w:rPr>
        <w:t>-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х</w:t>
      </w:r>
      <w:r w:rsidRPr="007B429B">
        <w:rPr>
          <w:rFonts w:ascii="Times New Roman" w:hAnsi="Times New Roman"/>
          <w:color w:val="000000"/>
          <w:sz w:val="28"/>
          <w:szCs w:val="28"/>
        </w:rPr>
        <w:t xml:space="preserve"> т. Т.1. М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.,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1</w:t>
      </w:r>
      <w:r w:rsidRPr="007B429B">
        <w:rPr>
          <w:rFonts w:ascii="Times New Roman" w:hAnsi="Times New Roman"/>
          <w:color w:val="000000"/>
          <w:sz w:val="28"/>
          <w:szCs w:val="28"/>
        </w:rPr>
        <w:t>989. – 203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DD4C28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Евин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И.А.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Синергетика</w:t>
      </w:r>
      <w:r w:rsidR="00DD4C28" w:rsidRPr="007B429B">
        <w:rPr>
          <w:rFonts w:ascii="Times New Roman" w:hAnsi="Times New Roman"/>
          <w:color w:val="000000"/>
          <w:sz w:val="28"/>
          <w:szCs w:val="28"/>
        </w:rPr>
        <w:t xml:space="preserve"> искусства. М.: Лада, 1993. – 187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DD4C28" w:rsidRPr="007B429B" w:rsidRDefault="00DD4C28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Земан И. Познание и информация. Гносеологические проблемы кибернетики. Пер. с чешск. М.: Прогресс, 1966. – 193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7021BD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Князева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Е.Н.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429B">
        <w:rPr>
          <w:rFonts w:ascii="Times New Roman" w:hAnsi="Times New Roman"/>
          <w:color w:val="000000"/>
          <w:sz w:val="28"/>
          <w:szCs w:val="28"/>
        </w:rPr>
        <w:t>Курдюмов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Синергетика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 xml:space="preserve"> как новое мировоззрение: Диалог с </w:t>
      </w:r>
      <w:r w:rsidRPr="007B429B"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Пригожиным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//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 xml:space="preserve"> Вопросы философии. 192.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7B429B">
        <w:rPr>
          <w:rFonts w:ascii="Times New Roman" w:hAnsi="Times New Roman"/>
          <w:color w:val="000000"/>
          <w:sz w:val="28"/>
          <w:szCs w:val="28"/>
        </w:rPr>
        <w:t>1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>2. С. – 156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DD4C28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Коган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В.З.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Человек</w:t>
      </w:r>
      <w:r w:rsidR="00DD4C28" w:rsidRPr="007B429B">
        <w:rPr>
          <w:rFonts w:ascii="Times New Roman" w:hAnsi="Times New Roman"/>
          <w:color w:val="000000"/>
          <w:sz w:val="28"/>
          <w:szCs w:val="28"/>
        </w:rPr>
        <w:t xml:space="preserve"> в потоке информации. Новосибирск: Наука, 1981. – 327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7021BD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Лешкевич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Т.Г.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Неопределенность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 xml:space="preserve"> в мире и мир неопределенности (Философские рассуждения о порядке и хаосе). Ростов н/Д.: Изд-во РГУ, 1994. – 427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DD4C28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Малинецкий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Г.Г.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Нелинейная</w:t>
      </w:r>
      <w:r w:rsidR="00DD4C28" w:rsidRPr="007B429B">
        <w:rPr>
          <w:rFonts w:ascii="Times New Roman" w:hAnsi="Times New Roman"/>
          <w:color w:val="000000"/>
          <w:sz w:val="28"/>
          <w:szCs w:val="28"/>
        </w:rPr>
        <w:t xml:space="preserve"> динамика и «историческая механика»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//</w:t>
      </w:r>
      <w:r w:rsidR="00DD4C28" w:rsidRPr="007B429B">
        <w:rPr>
          <w:rFonts w:ascii="Times New Roman" w:hAnsi="Times New Roman"/>
          <w:color w:val="000000"/>
          <w:sz w:val="28"/>
          <w:szCs w:val="28"/>
        </w:rPr>
        <w:t xml:space="preserve"> Общественные науки и современность. 1997.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7B429B">
        <w:rPr>
          <w:rFonts w:ascii="Times New Roman" w:hAnsi="Times New Roman"/>
          <w:color w:val="000000"/>
          <w:sz w:val="28"/>
          <w:szCs w:val="28"/>
        </w:rPr>
        <w:t>2</w:t>
      </w:r>
      <w:r w:rsidR="00DD4C28" w:rsidRPr="007B429B">
        <w:rPr>
          <w:rFonts w:ascii="Times New Roman" w:hAnsi="Times New Roman"/>
          <w:color w:val="000000"/>
          <w:sz w:val="28"/>
          <w:szCs w:val="28"/>
        </w:rPr>
        <w:t>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99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B429B">
        <w:rPr>
          <w:rFonts w:ascii="Times New Roman" w:hAnsi="Times New Roman"/>
          <w:color w:val="000000"/>
          <w:sz w:val="28"/>
          <w:szCs w:val="28"/>
        </w:rPr>
        <w:t>1</w:t>
      </w:r>
      <w:r w:rsidR="00DD4C28" w:rsidRPr="007B429B">
        <w:rPr>
          <w:rFonts w:ascii="Times New Roman" w:hAnsi="Times New Roman"/>
          <w:color w:val="000000"/>
          <w:sz w:val="28"/>
          <w:szCs w:val="28"/>
        </w:rPr>
        <w:t>11.</w:t>
      </w:r>
    </w:p>
    <w:p w:rsidR="00DD4C28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Маркарян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Э.С.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Теория</w:t>
      </w:r>
      <w:r w:rsidR="00DD4C28" w:rsidRPr="007B429B">
        <w:rPr>
          <w:rFonts w:ascii="Times New Roman" w:hAnsi="Times New Roman"/>
          <w:color w:val="000000"/>
          <w:sz w:val="28"/>
          <w:szCs w:val="28"/>
        </w:rPr>
        <w:t xml:space="preserve"> культуры и современная наука. М., 1983. – 239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DD4C28" w:rsidRPr="007B429B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Пригожин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Н.</w:t>
      </w:r>
      <w:r w:rsidR="00DD4C28" w:rsidRPr="007B429B">
        <w:rPr>
          <w:rFonts w:ascii="Times New Roman" w:hAnsi="Times New Roman"/>
          <w:color w:val="000000"/>
          <w:sz w:val="28"/>
          <w:szCs w:val="28"/>
        </w:rPr>
        <w:t>, Стенгерс И. Порядок из хаоса. М.: Прогресс, 1986. – 178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DD4C28" w:rsidRPr="007B429B" w:rsidRDefault="00DD4C28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Сорокин П. Человек, цивилизация, общество. М.: Мысль, 1992.</w:t>
      </w:r>
      <w:r w:rsidR="007B4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29B">
        <w:rPr>
          <w:rFonts w:ascii="Times New Roman" w:hAnsi="Times New Roman"/>
          <w:color w:val="000000"/>
          <w:sz w:val="28"/>
          <w:szCs w:val="28"/>
        </w:rPr>
        <w:t>– 289</w:t>
      </w:r>
      <w:r w:rsidR="007B429B">
        <w:rPr>
          <w:rFonts w:ascii="Times New Roman" w:hAnsi="Times New Roman"/>
          <w:color w:val="000000"/>
          <w:sz w:val="28"/>
          <w:szCs w:val="28"/>
        </w:rPr>
        <w:t> </w:t>
      </w:r>
      <w:r w:rsidR="007B429B"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DD4C28" w:rsidRDefault="007B429B" w:rsidP="003C18C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B429B">
        <w:rPr>
          <w:rFonts w:ascii="Times New Roman" w:hAnsi="Times New Roman"/>
          <w:color w:val="000000"/>
          <w:sz w:val="28"/>
          <w:szCs w:val="28"/>
        </w:rPr>
        <w:t>Яковец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Ю.В.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429B">
        <w:rPr>
          <w:rFonts w:ascii="Times New Roman" w:hAnsi="Times New Roman"/>
          <w:color w:val="000000"/>
          <w:sz w:val="28"/>
          <w:szCs w:val="28"/>
        </w:rPr>
        <w:t>Пирогов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Закономерности</w:t>
      </w:r>
      <w:r w:rsidR="007021BD" w:rsidRPr="007B429B">
        <w:rPr>
          <w:rFonts w:ascii="Times New Roman" w:hAnsi="Times New Roman"/>
          <w:color w:val="000000"/>
          <w:sz w:val="28"/>
          <w:szCs w:val="28"/>
        </w:rPr>
        <w:t xml:space="preserve"> цикличной динамики и генетики науки, образования и культуры. М., 1993. – 548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B429B">
        <w:rPr>
          <w:rFonts w:ascii="Times New Roman" w:hAnsi="Times New Roman"/>
          <w:color w:val="000000"/>
          <w:sz w:val="28"/>
          <w:szCs w:val="28"/>
        </w:rPr>
        <w:t>с.</w:t>
      </w:r>
    </w:p>
    <w:p w:rsidR="007B429B" w:rsidRPr="007B429B" w:rsidRDefault="007B429B" w:rsidP="007B429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7B429B" w:rsidRPr="007B429B" w:rsidSect="007B429B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6E" w:rsidRDefault="004D1E6E" w:rsidP="00F026E0">
      <w:pPr>
        <w:spacing w:after="0" w:line="240" w:lineRule="auto"/>
      </w:pPr>
      <w:r>
        <w:separator/>
      </w:r>
    </w:p>
  </w:endnote>
  <w:endnote w:type="continuationSeparator" w:id="0">
    <w:p w:rsidR="004D1E6E" w:rsidRDefault="004D1E6E" w:rsidP="00F0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49" w:rsidRDefault="00C41DDA">
    <w:pPr>
      <w:pStyle w:val="ac"/>
      <w:jc w:val="center"/>
    </w:pPr>
    <w:r>
      <w:rPr>
        <w:noProof/>
      </w:rPr>
      <w:t>2</w:t>
    </w:r>
  </w:p>
  <w:p w:rsidR="00BA5FDF" w:rsidRDefault="00BA5FD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6E" w:rsidRDefault="004D1E6E" w:rsidP="00F026E0">
      <w:pPr>
        <w:spacing w:after="0" w:line="240" w:lineRule="auto"/>
      </w:pPr>
      <w:r>
        <w:separator/>
      </w:r>
    </w:p>
  </w:footnote>
  <w:footnote w:type="continuationSeparator" w:id="0">
    <w:p w:rsidR="004D1E6E" w:rsidRDefault="004D1E6E" w:rsidP="00F0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9B" w:rsidRPr="007B429B" w:rsidRDefault="007B429B" w:rsidP="007B429B">
    <w:pPr>
      <w:pStyle w:val="aa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9B" w:rsidRPr="007B429B" w:rsidRDefault="007B429B" w:rsidP="007B429B">
    <w:pPr>
      <w:pStyle w:val="aa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BB2"/>
    <w:multiLevelType w:val="multilevel"/>
    <w:tmpl w:val="589E34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33546E1"/>
    <w:multiLevelType w:val="singleLevel"/>
    <w:tmpl w:val="26585246"/>
    <w:lvl w:ilvl="0">
      <w:start w:val="1"/>
      <w:numFmt w:val="decimal"/>
      <w:lvlText w:val="%1."/>
      <w:legacy w:legacy="1" w:legacySpace="120" w:legacyIndent="360"/>
      <w:lvlJc w:val="left"/>
      <w:pPr>
        <w:ind w:left="7400" w:hanging="360"/>
      </w:pPr>
      <w:rPr>
        <w:rFonts w:cs="Times New Roman"/>
        <w:b w:val="0"/>
        <w:i w:val="0"/>
        <w:sz w:val="28"/>
        <w:szCs w:val="28"/>
      </w:rPr>
    </w:lvl>
  </w:abstractNum>
  <w:abstractNum w:abstractNumId="2">
    <w:nsid w:val="372D0908"/>
    <w:multiLevelType w:val="hybridMultilevel"/>
    <w:tmpl w:val="2E248A16"/>
    <w:lvl w:ilvl="0" w:tplc="4E580D8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53EEA"/>
    <w:multiLevelType w:val="hybridMultilevel"/>
    <w:tmpl w:val="9B8E0F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12C5B"/>
    <w:multiLevelType w:val="hybridMultilevel"/>
    <w:tmpl w:val="D228D29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7C7619D1"/>
    <w:multiLevelType w:val="hybridMultilevel"/>
    <w:tmpl w:val="3C142F64"/>
    <w:lvl w:ilvl="0" w:tplc="4E580D8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C74"/>
    <w:rsid w:val="0000004B"/>
    <w:rsid w:val="00002DC2"/>
    <w:rsid w:val="00007A74"/>
    <w:rsid w:val="00012FAE"/>
    <w:rsid w:val="00025092"/>
    <w:rsid w:val="000354F4"/>
    <w:rsid w:val="00051000"/>
    <w:rsid w:val="000634C1"/>
    <w:rsid w:val="00072CBF"/>
    <w:rsid w:val="00092F9C"/>
    <w:rsid w:val="00095F07"/>
    <w:rsid w:val="000A37A0"/>
    <w:rsid w:val="000B18AD"/>
    <w:rsid w:val="000B3CBE"/>
    <w:rsid w:val="000B5A31"/>
    <w:rsid w:val="000C6763"/>
    <w:rsid w:val="000E1D90"/>
    <w:rsid w:val="000F618F"/>
    <w:rsid w:val="00110209"/>
    <w:rsid w:val="00121A95"/>
    <w:rsid w:val="00130FAA"/>
    <w:rsid w:val="00134578"/>
    <w:rsid w:val="00146F05"/>
    <w:rsid w:val="001506C5"/>
    <w:rsid w:val="001510B6"/>
    <w:rsid w:val="0016515D"/>
    <w:rsid w:val="00175A99"/>
    <w:rsid w:val="00196A3D"/>
    <w:rsid w:val="001A145F"/>
    <w:rsid w:val="001A7B0E"/>
    <w:rsid w:val="001D542B"/>
    <w:rsid w:val="001E1B90"/>
    <w:rsid w:val="001E4B99"/>
    <w:rsid w:val="002056F2"/>
    <w:rsid w:val="00244333"/>
    <w:rsid w:val="00246928"/>
    <w:rsid w:val="00250088"/>
    <w:rsid w:val="00266391"/>
    <w:rsid w:val="00271895"/>
    <w:rsid w:val="00294743"/>
    <w:rsid w:val="002B63F7"/>
    <w:rsid w:val="002B7C2C"/>
    <w:rsid w:val="002E2DBA"/>
    <w:rsid w:val="002F3217"/>
    <w:rsid w:val="002F6163"/>
    <w:rsid w:val="0030420E"/>
    <w:rsid w:val="003201D1"/>
    <w:rsid w:val="003233A9"/>
    <w:rsid w:val="003254EC"/>
    <w:rsid w:val="00326F7E"/>
    <w:rsid w:val="00334D80"/>
    <w:rsid w:val="003464F7"/>
    <w:rsid w:val="003522DA"/>
    <w:rsid w:val="003714FF"/>
    <w:rsid w:val="003A0937"/>
    <w:rsid w:val="003A7218"/>
    <w:rsid w:val="003B2D5A"/>
    <w:rsid w:val="003B2F15"/>
    <w:rsid w:val="003C18CF"/>
    <w:rsid w:val="003C68CB"/>
    <w:rsid w:val="003D5DC8"/>
    <w:rsid w:val="003E425B"/>
    <w:rsid w:val="003F18C4"/>
    <w:rsid w:val="004033D4"/>
    <w:rsid w:val="00414B77"/>
    <w:rsid w:val="00417915"/>
    <w:rsid w:val="00417ECC"/>
    <w:rsid w:val="00424108"/>
    <w:rsid w:val="00436D63"/>
    <w:rsid w:val="00446A2B"/>
    <w:rsid w:val="00473DAC"/>
    <w:rsid w:val="00482FF9"/>
    <w:rsid w:val="004D1E6E"/>
    <w:rsid w:val="004D458C"/>
    <w:rsid w:val="004D53E9"/>
    <w:rsid w:val="004D5847"/>
    <w:rsid w:val="004D68C4"/>
    <w:rsid w:val="004D7BAE"/>
    <w:rsid w:val="00514FD0"/>
    <w:rsid w:val="00524C4E"/>
    <w:rsid w:val="00550FEF"/>
    <w:rsid w:val="00555F8F"/>
    <w:rsid w:val="00567C87"/>
    <w:rsid w:val="005741B5"/>
    <w:rsid w:val="00575DC9"/>
    <w:rsid w:val="00592C6E"/>
    <w:rsid w:val="005A519B"/>
    <w:rsid w:val="005A787D"/>
    <w:rsid w:val="005C2E66"/>
    <w:rsid w:val="005E6739"/>
    <w:rsid w:val="005F5977"/>
    <w:rsid w:val="00622B49"/>
    <w:rsid w:val="0063795A"/>
    <w:rsid w:val="0067271D"/>
    <w:rsid w:val="00674097"/>
    <w:rsid w:val="006A62C0"/>
    <w:rsid w:val="006B4A81"/>
    <w:rsid w:val="006C0843"/>
    <w:rsid w:val="006C0CE9"/>
    <w:rsid w:val="006C3D86"/>
    <w:rsid w:val="007021BD"/>
    <w:rsid w:val="0070721A"/>
    <w:rsid w:val="00710E5E"/>
    <w:rsid w:val="0071218F"/>
    <w:rsid w:val="00717BC8"/>
    <w:rsid w:val="007404D7"/>
    <w:rsid w:val="00747062"/>
    <w:rsid w:val="0076261E"/>
    <w:rsid w:val="00767D54"/>
    <w:rsid w:val="007720F5"/>
    <w:rsid w:val="00774ED5"/>
    <w:rsid w:val="00794EC6"/>
    <w:rsid w:val="007A0AA8"/>
    <w:rsid w:val="007B429B"/>
    <w:rsid w:val="007C3B04"/>
    <w:rsid w:val="007C7D6F"/>
    <w:rsid w:val="007D6893"/>
    <w:rsid w:val="007D7446"/>
    <w:rsid w:val="00805F56"/>
    <w:rsid w:val="00824840"/>
    <w:rsid w:val="00832275"/>
    <w:rsid w:val="00844FD7"/>
    <w:rsid w:val="00853293"/>
    <w:rsid w:val="00882CA9"/>
    <w:rsid w:val="00887641"/>
    <w:rsid w:val="008936C9"/>
    <w:rsid w:val="008A66D9"/>
    <w:rsid w:val="008B340E"/>
    <w:rsid w:val="008B76D3"/>
    <w:rsid w:val="008C0FC9"/>
    <w:rsid w:val="008C5382"/>
    <w:rsid w:val="008C5648"/>
    <w:rsid w:val="008D2FEE"/>
    <w:rsid w:val="00915958"/>
    <w:rsid w:val="00935EBA"/>
    <w:rsid w:val="009476A0"/>
    <w:rsid w:val="00962573"/>
    <w:rsid w:val="009656A3"/>
    <w:rsid w:val="009669EF"/>
    <w:rsid w:val="00970081"/>
    <w:rsid w:val="00980B48"/>
    <w:rsid w:val="00980B96"/>
    <w:rsid w:val="00984159"/>
    <w:rsid w:val="00991017"/>
    <w:rsid w:val="00992C03"/>
    <w:rsid w:val="00993053"/>
    <w:rsid w:val="0099462B"/>
    <w:rsid w:val="009B0C83"/>
    <w:rsid w:val="009E7941"/>
    <w:rsid w:val="009F66DF"/>
    <w:rsid w:val="00A029A2"/>
    <w:rsid w:val="00A041FD"/>
    <w:rsid w:val="00A05E9B"/>
    <w:rsid w:val="00A13C4C"/>
    <w:rsid w:val="00A1629D"/>
    <w:rsid w:val="00A22706"/>
    <w:rsid w:val="00A4555C"/>
    <w:rsid w:val="00A70EC7"/>
    <w:rsid w:val="00A80B08"/>
    <w:rsid w:val="00A83AF3"/>
    <w:rsid w:val="00A8704A"/>
    <w:rsid w:val="00A90005"/>
    <w:rsid w:val="00AB2223"/>
    <w:rsid w:val="00AE561A"/>
    <w:rsid w:val="00AF4BC8"/>
    <w:rsid w:val="00B050AC"/>
    <w:rsid w:val="00B13CE2"/>
    <w:rsid w:val="00B17A8F"/>
    <w:rsid w:val="00B238AC"/>
    <w:rsid w:val="00B24EB4"/>
    <w:rsid w:val="00B31F16"/>
    <w:rsid w:val="00B3421E"/>
    <w:rsid w:val="00B3423C"/>
    <w:rsid w:val="00B361E7"/>
    <w:rsid w:val="00B423CD"/>
    <w:rsid w:val="00B67A42"/>
    <w:rsid w:val="00B713B0"/>
    <w:rsid w:val="00B96EE0"/>
    <w:rsid w:val="00BA5FDF"/>
    <w:rsid w:val="00BB1AD7"/>
    <w:rsid w:val="00BC304C"/>
    <w:rsid w:val="00BC3842"/>
    <w:rsid w:val="00BE23F4"/>
    <w:rsid w:val="00BE24F8"/>
    <w:rsid w:val="00BF4278"/>
    <w:rsid w:val="00BF787F"/>
    <w:rsid w:val="00C03566"/>
    <w:rsid w:val="00C0495E"/>
    <w:rsid w:val="00C20A87"/>
    <w:rsid w:val="00C227D5"/>
    <w:rsid w:val="00C23114"/>
    <w:rsid w:val="00C24FF1"/>
    <w:rsid w:val="00C25104"/>
    <w:rsid w:val="00C41DDA"/>
    <w:rsid w:val="00C5100A"/>
    <w:rsid w:val="00C811B9"/>
    <w:rsid w:val="00C81958"/>
    <w:rsid w:val="00C84BDB"/>
    <w:rsid w:val="00CA7ECB"/>
    <w:rsid w:val="00CE1C4F"/>
    <w:rsid w:val="00CE578D"/>
    <w:rsid w:val="00CF34AD"/>
    <w:rsid w:val="00D05380"/>
    <w:rsid w:val="00D34705"/>
    <w:rsid w:val="00D515F9"/>
    <w:rsid w:val="00D55097"/>
    <w:rsid w:val="00D73CFA"/>
    <w:rsid w:val="00D76263"/>
    <w:rsid w:val="00D82C40"/>
    <w:rsid w:val="00DA0B24"/>
    <w:rsid w:val="00DB0A01"/>
    <w:rsid w:val="00DB4FBF"/>
    <w:rsid w:val="00DB583A"/>
    <w:rsid w:val="00DC20D4"/>
    <w:rsid w:val="00DC3177"/>
    <w:rsid w:val="00DC3E9E"/>
    <w:rsid w:val="00DD4C28"/>
    <w:rsid w:val="00DD4C74"/>
    <w:rsid w:val="00DE549B"/>
    <w:rsid w:val="00DE779C"/>
    <w:rsid w:val="00DF4CCB"/>
    <w:rsid w:val="00E019AC"/>
    <w:rsid w:val="00E06805"/>
    <w:rsid w:val="00E21A99"/>
    <w:rsid w:val="00E220DD"/>
    <w:rsid w:val="00E25F97"/>
    <w:rsid w:val="00E43219"/>
    <w:rsid w:val="00E466CA"/>
    <w:rsid w:val="00E5064E"/>
    <w:rsid w:val="00E55DFB"/>
    <w:rsid w:val="00E67877"/>
    <w:rsid w:val="00EA0DDB"/>
    <w:rsid w:val="00EB653F"/>
    <w:rsid w:val="00EB706A"/>
    <w:rsid w:val="00EC3A96"/>
    <w:rsid w:val="00ED4941"/>
    <w:rsid w:val="00EE2F2E"/>
    <w:rsid w:val="00EE47D6"/>
    <w:rsid w:val="00EE7F07"/>
    <w:rsid w:val="00F026E0"/>
    <w:rsid w:val="00F02935"/>
    <w:rsid w:val="00F32790"/>
    <w:rsid w:val="00F7069F"/>
    <w:rsid w:val="00F71178"/>
    <w:rsid w:val="00F758FD"/>
    <w:rsid w:val="00F875A2"/>
    <w:rsid w:val="00FB1AB2"/>
    <w:rsid w:val="00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50FE14-B9DE-4689-9554-60A43037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C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F026E0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F026E0"/>
    <w:rPr>
      <w:rFonts w:cs="Times New Roman"/>
      <w:sz w:val="20"/>
      <w:vertAlign w:val="superscript"/>
    </w:rPr>
  </w:style>
  <w:style w:type="character" w:customStyle="1" w:styleId="a5">
    <w:name w:val="Текст сноски Знак"/>
    <w:link w:val="a4"/>
    <w:uiPriority w:val="99"/>
    <w:semiHidden/>
    <w:locked/>
    <w:rsid w:val="00F026E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a"/>
    <w:uiPriority w:val="99"/>
    <w:rsid w:val="002663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7D689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/>
      <w:sz w:val="28"/>
      <w:szCs w:val="20"/>
      <w:lang w:eastAsia="ru-RU"/>
    </w:rPr>
  </w:style>
  <w:style w:type="character" w:styleId="a9">
    <w:name w:val="page number"/>
    <w:uiPriority w:val="99"/>
    <w:semiHidden/>
    <w:rsid w:val="000E1D90"/>
    <w:rPr>
      <w:rFonts w:cs="Times New Roman"/>
      <w:sz w:val="20"/>
    </w:rPr>
  </w:style>
  <w:style w:type="character" w:customStyle="1" w:styleId="a8">
    <w:name w:val="Основной текст Знак"/>
    <w:link w:val="a7"/>
    <w:uiPriority w:val="99"/>
    <w:semiHidden/>
    <w:locked/>
    <w:rsid w:val="007D68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"/>
    <w:link w:val="ab"/>
    <w:uiPriority w:val="99"/>
    <w:semiHidden/>
    <w:rsid w:val="002B63F7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2B63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2B63F7"/>
    <w:rPr>
      <w:rFonts w:cs="Times New Roman"/>
      <w:sz w:val="22"/>
      <w:szCs w:val="22"/>
      <w:lang w:val="x-none" w:eastAsia="en-US"/>
    </w:rPr>
  </w:style>
  <w:style w:type="character" w:customStyle="1" w:styleId="ad">
    <w:name w:val="Нижний колонтитул Знак"/>
    <w:link w:val="ac"/>
    <w:uiPriority w:val="99"/>
    <w:locked/>
    <w:rsid w:val="002B63F7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8099</Words>
  <Characters>46170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j@m</Company>
  <LinksUpToDate>false</LinksUpToDate>
  <CharactersWithSpaces>54161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Kolobok</dc:creator>
  <cp:keywords/>
  <dc:description/>
  <cp:lastModifiedBy>admin</cp:lastModifiedBy>
  <cp:revision>2</cp:revision>
  <cp:lastPrinted>2008-03-17T19:23:00Z</cp:lastPrinted>
  <dcterms:created xsi:type="dcterms:W3CDTF">2014-03-24T22:36:00Z</dcterms:created>
  <dcterms:modified xsi:type="dcterms:W3CDTF">2014-03-24T22:36:00Z</dcterms:modified>
</cp:coreProperties>
</file>