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67D" w:rsidRPr="007F467D" w:rsidRDefault="007F467D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7F467D" w:rsidRDefault="007F467D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7F467D" w:rsidRDefault="007F467D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7F467D" w:rsidRDefault="007F467D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7F467D" w:rsidRDefault="007F467D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7F467D" w:rsidRDefault="007F467D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7F467D" w:rsidRDefault="007F467D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7F467D" w:rsidRDefault="007F467D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7F467D" w:rsidRPr="00772DE5" w:rsidRDefault="00772DE5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72DE5">
        <w:rPr>
          <w:b/>
          <w:sz w:val="28"/>
          <w:szCs w:val="28"/>
        </w:rPr>
        <w:t>История развития библиографии как науки</w:t>
      </w:r>
    </w:p>
    <w:p w:rsidR="007F467D" w:rsidRPr="007F467D" w:rsidRDefault="007F467D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9D3789" w:rsidRPr="007F467D" w:rsidRDefault="007F467D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F467D">
        <w:rPr>
          <w:b/>
          <w:sz w:val="28"/>
          <w:szCs w:val="28"/>
        </w:rPr>
        <w:br w:type="page"/>
      </w:r>
      <w:r w:rsidR="00D845BE" w:rsidRPr="007F467D">
        <w:rPr>
          <w:b/>
          <w:sz w:val="28"/>
          <w:szCs w:val="28"/>
        </w:rPr>
        <w:t>Содержание</w:t>
      </w:r>
    </w:p>
    <w:p w:rsidR="009D3789" w:rsidRPr="007F467D" w:rsidRDefault="009D3789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9D3789" w:rsidRPr="007F467D" w:rsidRDefault="009D3789" w:rsidP="007F467D">
      <w:pPr>
        <w:shd w:val="clear" w:color="000000" w:fill="auto"/>
        <w:tabs>
          <w:tab w:val="left" w:pos="1200"/>
        </w:tabs>
        <w:spacing w:line="360" w:lineRule="auto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Введение</w:t>
      </w:r>
    </w:p>
    <w:p w:rsidR="00393DF8" w:rsidRPr="007F467D" w:rsidRDefault="00D845BE" w:rsidP="007F467D">
      <w:pPr>
        <w:shd w:val="clear" w:color="000000" w:fill="auto"/>
        <w:tabs>
          <w:tab w:val="left" w:pos="1200"/>
        </w:tabs>
        <w:spacing w:line="360" w:lineRule="auto"/>
        <w:jc w:val="both"/>
        <w:rPr>
          <w:sz w:val="28"/>
          <w:szCs w:val="28"/>
        </w:rPr>
      </w:pPr>
      <w:r w:rsidRPr="007F467D">
        <w:rPr>
          <w:sz w:val="28"/>
          <w:szCs w:val="28"/>
        </w:rPr>
        <w:t xml:space="preserve">Глава </w:t>
      </w:r>
      <w:r w:rsidRPr="007F467D">
        <w:rPr>
          <w:sz w:val="28"/>
          <w:szCs w:val="28"/>
          <w:lang w:val="en-US"/>
        </w:rPr>
        <w:t>I</w:t>
      </w:r>
      <w:r w:rsidRPr="007F467D">
        <w:rPr>
          <w:sz w:val="28"/>
          <w:szCs w:val="28"/>
        </w:rPr>
        <w:t>. Становление и</w:t>
      </w:r>
      <w:r w:rsid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развитие</w:t>
      </w:r>
      <w:r w:rsidR="00393DF8" w:rsidRPr="007F467D">
        <w:rPr>
          <w:sz w:val="28"/>
          <w:szCs w:val="28"/>
        </w:rPr>
        <w:t xml:space="preserve"> библиографии как науки</w:t>
      </w:r>
    </w:p>
    <w:p w:rsidR="00D845BE" w:rsidRPr="007F467D" w:rsidRDefault="00D845BE" w:rsidP="007F467D">
      <w:pPr>
        <w:shd w:val="clear" w:color="000000" w:fill="auto"/>
        <w:tabs>
          <w:tab w:val="left" w:pos="1200"/>
        </w:tabs>
        <w:spacing w:line="360" w:lineRule="auto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1.1 Основные этапы становления и</w:t>
      </w:r>
      <w:r w:rsid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развития библиографии как науки</w:t>
      </w:r>
    </w:p>
    <w:p w:rsidR="00D845BE" w:rsidRPr="007F467D" w:rsidRDefault="00D845BE" w:rsidP="007F467D">
      <w:pPr>
        <w:shd w:val="clear" w:color="000000" w:fill="auto"/>
        <w:tabs>
          <w:tab w:val="left" w:pos="1200"/>
        </w:tabs>
        <w:spacing w:line="360" w:lineRule="auto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1.2 Основные достижения библиографической мысли</w:t>
      </w:r>
    </w:p>
    <w:p w:rsidR="00D845BE" w:rsidRPr="007F467D" w:rsidRDefault="00D845BE" w:rsidP="007F467D">
      <w:pPr>
        <w:shd w:val="clear" w:color="000000" w:fill="auto"/>
        <w:tabs>
          <w:tab w:val="left" w:pos="1200"/>
        </w:tabs>
        <w:spacing w:line="360" w:lineRule="auto"/>
        <w:jc w:val="both"/>
        <w:rPr>
          <w:sz w:val="28"/>
          <w:szCs w:val="28"/>
        </w:rPr>
      </w:pPr>
      <w:r w:rsidRPr="007F467D">
        <w:rPr>
          <w:sz w:val="28"/>
          <w:szCs w:val="28"/>
        </w:rPr>
        <w:t xml:space="preserve">Глава </w:t>
      </w:r>
      <w:r w:rsidRPr="007F467D">
        <w:rPr>
          <w:sz w:val="28"/>
          <w:szCs w:val="28"/>
          <w:lang w:val="en-US"/>
        </w:rPr>
        <w:t>II</w:t>
      </w:r>
      <w:r w:rsidRPr="007F467D">
        <w:rPr>
          <w:sz w:val="28"/>
          <w:szCs w:val="28"/>
        </w:rPr>
        <w:t>. Теоретики библиографоведения</w:t>
      </w:r>
    </w:p>
    <w:p w:rsidR="009D3789" w:rsidRPr="007F467D" w:rsidRDefault="00393DF8" w:rsidP="007F467D">
      <w:pPr>
        <w:shd w:val="clear" w:color="000000" w:fill="auto"/>
        <w:tabs>
          <w:tab w:val="left" w:pos="1200"/>
        </w:tabs>
        <w:spacing w:line="360" w:lineRule="auto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Заключение</w:t>
      </w:r>
    </w:p>
    <w:p w:rsidR="00393DF8" w:rsidRPr="007F467D" w:rsidRDefault="00393DF8" w:rsidP="007F467D">
      <w:pPr>
        <w:shd w:val="clear" w:color="000000" w:fill="auto"/>
        <w:tabs>
          <w:tab w:val="left" w:pos="1200"/>
        </w:tabs>
        <w:spacing w:line="360" w:lineRule="auto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Список литературы</w:t>
      </w:r>
    </w:p>
    <w:p w:rsidR="00393DF8" w:rsidRPr="007F467D" w:rsidRDefault="007F467D" w:rsidP="007F467D">
      <w:pPr>
        <w:shd w:val="clear" w:color="000000" w:fill="auto"/>
        <w:tabs>
          <w:tab w:val="left" w:pos="1200"/>
        </w:tabs>
        <w:spacing w:line="360" w:lineRule="auto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Приложение</w:t>
      </w:r>
    </w:p>
    <w:p w:rsidR="007F467D" w:rsidRPr="007F467D" w:rsidRDefault="007F467D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546999" w:rsidRPr="007F467D" w:rsidRDefault="007F467D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F467D">
        <w:rPr>
          <w:b/>
          <w:sz w:val="28"/>
          <w:szCs w:val="28"/>
        </w:rPr>
        <w:br w:type="page"/>
      </w:r>
      <w:r w:rsidR="00546999" w:rsidRPr="007F467D">
        <w:rPr>
          <w:b/>
          <w:sz w:val="28"/>
          <w:szCs w:val="28"/>
        </w:rPr>
        <w:t>Введение</w:t>
      </w:r>
    </w:p>
    <w:p w:rsidR="007F467D" w:rsidRPr="007F467D" w:rsidRDefault="007F467D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9D3789" w:rsidRPr="007F467D" w:rsidRDefault="009D3789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 xml:space="preserve">Если говорить об истории развития библиографии как науки, то, безусловно, необходимо затрагивать вопрос о ведущих теоретиках библиографии, останавливаться подробнее на их трудах. Именно указанным выше фактом и обусловлен </w:t>
      </w:r>
      <w:r w:rsidRPr="007F467D">
        <w:rPr>
          <w:sz w:val="28"/>
          <w:szCs w:val="28"/>
          <w:u w:val="single"/>
        </w:rPr>
        <w:t>выбор темы</w:t>
      </w:r>
      <w:r w:rsidRPr="007F467D">
        <w:rPr>
          <w:sz w:val="28"/>
          <w:szCs w:val="28"/>
        </w:rPr>
        <w:t xml:space="preserve"> нашей курсовой работы.</w:t>
      </w:r>
    </w:p>
    <w:p w:rsidR="00CD27CA" w:rsidRPr="007F467D" w:rsidRDefault="003A7AAA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 xml:space="preserve">Современный уровень библиографоведения и возможности, предоставляемые библиографическими ресурсами, позволяют ставить и решать научные и практические задачи, которые до недавнего времени возникали и решались либо эпизодически, либо не решались вовсе. В процессе развития цивилизация сформировала специализированную сферу деятельности (инфраструктуру) - профессиональные сообщества информационных посредников, которым последовательно, по мере возрастания ее масштабов и сложности информационных процессов, передавались информационные функции (хранение, учет, описание, распространение документов, позже их первичная оценка, создание аналитических и прогностических обзоров). Эта передача происходила постепенно, по мере развития потенциала информационной деятельности, её готовности качественно решать новые для неё задачи. </w:t>
      </w:r>
    </w:p>
    <w:p w:rsidR="00CD27CA" w:rsidRPr="007F467D" w:rsidRDefault="00CD27CA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Говоря об изученности проблемы, необходимо отметить, что впервые в теории отечественной библиографии на возможность получения отсутствующего в литературе знания на основе использования библиографических пособий указал В.Г.Анастасевич (</w:t>
      </w:r>
      <w:smartTag w:uri="urn:schemas-microsoft-com:office:smarttags" w:element="metricconverter">
        <w:smartTagPr>
          <w:attr w:name="ProductID" w:val="1811 г"/>
        </w:smartTagPr>
        <w:r w:rsidRPr="007F467D">
          <w:rPr>
            <w:sz w:val="28"/>
            <w:szCs w:val="28"/>
          </w:rPr>
          <w:t>1811 г</w:t>
        </w:r>
      </w:smartTag>
      <w:r w:rsidRPr="007F467D">
        <w:rPr>
          <w:sz w:val="28"/>
          <w:szCs w:val="28"/>
        </w:rPr>
        <w:t>.), который признавал библиографией "книгоописание", связанное с получением нового знания о состоянии тех или иных сфер социальной деятельности. В.Сопиков (</w:t>
      </w:r>
      <w:smartTag w:uri="urn:schemas-microsoft-com:office:smarttags" w:element="metricconverter">
        <w:smartTagPr>
          <w:attr w:name="ProductID" w:val="1813 г"/>
        </w:smartTagPr>
        <w:r w:rsidRPr="007F467D">
          <w:rPr>
            <w:sz w:val="28"/>
            <w:szCs w:val="28"/>
          </w:rPr>
          <w:t>1813 г</w:t>
        </w:r>
      </w:smartTag>
      <w:r w:rsidRPr="007F467D">
        <w:rPr>
          <w:sz w:val="28"/>
          <w:szCs w:val="28"/>
        </w:rPr>
        <w:t xml:space="preserve">.) также говорил о необходимости создания таких библиографических пособий, которые давали бы возможность изучать состояние и развитие отечественной словесности. </w:t>
      </w:r>
    </w:p>
    <w:p w:rsidR="00FC3B92" w:rsidRPr="007F467D" w:rsidRDefault="00CD27CA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 xml:space="preserve">Признание исследовательской функции в сфере библиографии как области практической деятельности также приходится на начало 19-го века. В первую очередь надо отметить изучение потока документов, отраженных в указателе "Систематическое обозрение литературы в России в течение пятилетия с 1801 по 1806 год", проведенное его составителями -А.Шторхом и Ф;Аделунгом (357). Уже тогда они призывали не останавливаться на утете литературы, а анализировать ее с целью получения данных о состоянии науки, культуры, образования. Ими было выполнено одно из первых библиографических исследований. </w:t>
      </w:r>
    </w:p>
    <w:p w:rsidR="003A7AAA" w:rsidRPr="007F467D" w:rsidRDefault="003A7AAA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 xml:space="preserve">Важность библиографии как науки сподвигает к изучению истории развития теории библиографической деятельности. Именно важность исследования и недостаточная разработанность данной проблемы именно в таком ракурсе позволяет говорить об </w:t>
      </w:r>
      <w:r w:rsidRPr="007F467D">
        <w:rPr>
          <w:sz w:val="28"/>
          <w:szCs w:val="28"/>
          <w:u w:val="single"/>
        </w:rPr>
        <w:t>актуальности темы</w:t>
      </w:r>
      <w:r w:rsidRPr="007F467D">
        <w:rPr>
          <w:sz w:val="28"/>
          <w:szCs w:val="28"/>
        </w:rPr>
        <w:t xml:space="preserve"> курсовой работы.</w:t>
      </w:r>
    </w:p>
    <w:p w:rsidR="00073669" w:rsidRPr="007F467D" w:rsidRDefault="003A7AAA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  <w:u w:val="single"/>
        </w:rPr>
        <w:t xml:space="preserve">Объектом исследования </w:t>
      </w:r>
      <w:r w:rsidRPr="007F467D">
        <w:rPr>
          <w:sz w:val="28"/>
          <w:szCs w:val="28"/>
        </w:rPr>
        <w:t xml:space="preserve">можно назвать теорию библиографии. </w:t>
      </w:r>
    </w:p>
    <w:p w:rsidR="00393DF8" w:rsidRPr="007F467D" w:rsidRDefault="003A7AAA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  <w:u w:val="single"/>
        </w:rPr>
        <w:t>Предметом</w:t>
      </w:r>
      <w:r w:rsidRPr="007F467D">
        <w:rPr>
          <w:sz w:val="28"/>
          <w:szCs w:val="28"/>
        </w:rPr>
        <w:t xml:space="preserve"> же нашего исследования является научное и творческое наследие ведущих теоретиков библиографии. </w:t>
      </w:r>
    </w:p>
    <w:p w:rsidR="00073669" w:rsidRPr="007F467D" w:rsidRDefault="00073669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  <w:u w:val="single"/>
        </w:rPr>
        <w:t xml:space="preserve">Целью курсовой работы </w:t>
      </w:r>
      <w:r w:rsidRPr="007F467D">
        <w:rPr>
          <w:sz w:val="28"/>
          <w:szCs w:val="28"/>
        </w:rPr>
        <w:t>является изучение основных этапов становления и развития библиографии как науки, а также вклада</w:t>
      </w:r>
      <w:r w:rsidR="004475A2" w:rsidRPr="007F467D">
        <w:rPr>
          <w:sz w:val="28"/>
          <w:szCs w:val="28"/>
        </w:rPr>
        <w:t xml:space="preserve"> в данный процесс</w:t>
      </w:r>
      <w:r w:rsidRPr="007F467D">
        <w:rPr>
          <w:sz w:val="28"/>
          <w:szCs w:val="28"/>
        </w:rPr>
        <w:t xml:space="preserve"> основных теоретиков библиографии. </w:t>
      </w:r>
    </w:p>
    <w:p w:rsidR="004475A2" w:rsidRPr="007F467D" w:rsidRDefault="004475A2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  <w:u w:val="single"/>
        </w:rPr>
        <w:t>Задачи</w:t>
      </w:r>
      <w:r w:rsidRPr="007F467D">
        <w:rPr>
          <w:sz w:val="28"/>
          <w:szCs w:val="28"/>
        </w:rPr>
        <w:t xml:space="preserve"> перед данной курсовой работой были выставлены следующие:</w:t>
      </w:r>
    </w:p>
    <w:p w:rsidR="004475A2" w:rsidRPr="007F467D" w:rsidRDefault="004475A2" w:rsidP="007F467D">
      <w:pPr>
        <w:numPr>
          <w:ilvl w:val="0"/>
          <w:numId w:val="2"/>
        </w:numPr>
        <w:shd w:val="clear" w:color="000000" w:fill="auto"/>
        <w:tabs>
          <w:tab w:val="left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Проследить основные этапы становления и развития библиографии как науки;</w:t>
      </w:r>
    </w:p>
    <w:p w:rsidR="004475A2" w:rsidRPr="007F467D" w:rsidRDefault="004475A2" w:rsidP="007F467D">
      <w:pPr>
        <w:numPr>
          <w:ilvl w:val="0"/>
          <w:numId w:val="2"/>
        </w:numPr>
        <w:shd w:val="clear" w:color="000000" w:fill="auto"/>
        <w:tabs>
          <w:tab w:val="left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Изучить основные достижения библиографической мысли;</w:t>
      </w:r>
    </w:p>
    <w:p w:rsidR="004475A2" w:rsidRPr="007F467D" w:rsidRDefault="004475A2" w:rsidP="007F467D">
      <w:pPr>
        <w:numPr>
          <w:ilvl w:val="0"/>
          <w:numId w:val="2"/>
        </w:numPr>
        <w:shd w:val="clear" w:color="000000" w:fill="auto"/>
        <w:tabs>
          <w:tab w:val="left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Проанализировать вклад основных библиографов в процесс становления и развития библиорафии.</w:t>
      </w:r>
    </w:p>
    <w:p w:rsidR="00D845BE" w:rsidRPr="007F467D" w:rsidRDefault="00D845BE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D845BE" w:rsidRPr="007F467D" w:rsidRDefault="007F467D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F467D">
        <w:rPr>
          <w:b/>
          <w:sz w:val="28"/>
          <w:szCs w:val="28"/>
        </w:rPr>
        <w:br w:type="page"/>
      </w:r>
      <w:r w:rsidR="00D845BE" w:rsidRPr="007F467D">
        <w:rPr>
          <w:b/>
          <w:sz w:val="28"/>
          <w:szCs w:val="28"/>
        </w:rPr>
        <w:t xml:space="preserve">Глава </w:t>
      </w:r>
      <w:r w:rsidR="00D845BE" w:rsidRPr="007F467D">
        <w:rPr>
          <w:b/>
          <w:sz w:val="28"/>
          <w:szCs w:val="28"/>
          <w:lang w:val="en-US"/>
        </w:rPr>
        <w:t>I</w:t>
      </w:r>
      <w:r w:rsidR="00D845BE" w:rsidRPr="007F467D">
        <w:rPr>
          <w:b/>
          <w:sz w:val="28"/>
          <w:szCs w:val="28"/>
        </w:rPr>
        <w:t>. Становление и</w:t>
      </w:r>
      <w:r>
        <w:rPr>
          <w:b/>
          <w:sz w:val="28"/>
          <w:szCs w:val="28"/>
        </w:rPr>
        <w:t xml:space="preserve"> </w:t>
      </w:r>
      <w:r w:rsidR="00D845BE" w:rsidRPr="007F467D">
        <w:rPr>
          <w:b/>
          <w:sz w:val="28"/>
          <w:szCs w:val="28"/>
        </w:rPr>
        <w:t>развитие библиографии как науки</w:t>
      </w:r>
    </w:p>
    <w:p w:rsidR="007F467D" w:rsidRPr="007F467D" w:rsidRDefault="007F467D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93DF8" w:rsidRPr="007F467D" w:rsidRDefault="00D845BE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b/>
          <w:sz w:val="28"/>
          <w:szCs w:val="28"/>
        </w:rPr>
        <w:t>1.1 Основные этапы становления и</w:t>
      </w:r>
      <w:r w:rsidR="007F467D">
        <w:rPr>
          <w:b/>
          <w:sz w:val="28"/>
          <w:szCs w:val="28"/>
        </w:rPr>
        <w:t xml:space="preserve"> </w:t>
      </w:r>
      <w:r w:rsidRPr="007F467D">
        <w:rPr>
          <w:b/>
          <w:sz w:val="28"/>
          <w:szCs w:val="28"/>
        </w:rPr>
        <w:t>развития библиографии как науки</w:t>
      </w:r>
    </w:p>
    <w:p w:rsidR="007F467D" w:rsidRPr="007F467D" w:rsidRDefault="007F467D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815CAC" w:rsidRPr="007F467D" w:rsidRDefault="009D3789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В</w:t>
      </w:r>
      <w:r w:rsidR="00815CAC" w:rsidRPr="007F467D">
        <w:rPr>
          <w:sz w:val="28"/>
          <w:szCs w:val="28"/>
        </w:rPr>
        <w:t>первые в теории отечественной библиографии на возможность получения отсутствующего в литературе знания на основе использования библиографических пособий указал В.Г.</w:t>
      </w:r>
      <w:r w:rsidR="00F311E8">
        <w:rPr>
          <w:sz w:val="28"/>
          <w:szCs w:val="28"/>
        </w:rPr>
        <w:t xml:space="preserve"> </w:t>
      </w:r>
      <w:r w:rsidR="00815CAC" w:rsidRPr="007F467D">
        <w:rPr>
          <w:sz w:val="28"/>
          <w:szCs w:val="28"/>
        </w:rPr>
        <w:t>Анастасевич (18</w:t>
      </w:r>
      <w:r w:rsidR="003A7AAA" w:rsidRPr="007F467D">
        <w:rPr>
          <w:sz w:val="28"/>
          <w:szCs w:val="28"/>
        </w:rPr>
        <w:t>11</w:t>
      </w:r>
      <w:r w:rsidR="00815CAC" w:rsidRPr="007F467D">
        <w:rPr>
          <w:sz w:val="28"/>
          <w:szCs w:val="28"/>
        </w:rPr>
        <w:t xml:space="preserve">г.), который признавал библиографией "книгоописание", связанное с получением нового знания о состоянии тех или иных </w:t>
      </w:r>
      <w:r w:rsidRPr="007F467D">
        <w:rPr>
          <w:sz w:val="28"/>
          <w:szCs w:val="28"/>
        </w:rPr>
        <w:t>сфер социальной деятельности. В.Сопиков (1813</w:t>
      </w:r>
      <w:r w:rsidR="00815CAC" w:rsidRPr="007F467D">
        <w:rPr>
          <w:sz w:val="28"/>
          <w:szCs w:val="28"/>
        </w:rPr>
        <w:t>г.) также говорил о необходимости создания таких библиографических пособий, которые давали бы возможность изучать состояние и разви</w:t>
      </w:r>
      <w:r w:rsidRPr="007F467D">
        <w:rPr>
          <w:sz w:val="28"/>
          <w:szCs w:val="28"/>
        </w:rPr>
        <w:t>тие отечественной словесности</w:t>
      </w:r>
      <w:r w:rsidR="00815CAC" w:rsidRPr="007F467D">
        <w:rPr>
          <w:sz w:val="28"/>
          <w:szCs w:val="28"/>
        </w:rPr>
        <w:t xml:space="preserve">. </w:t>
      </w:r>
    </w:p>
    <w:p w:rsidR="00815CAC" w:rsidRPr="007F467D" w:rsidRDefault="00815CAC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Признание исследовательской функции в сфере библиографии как области практической деятельности также приходится на начало 19-го века. В первую очередь надо отметить</w:t>
      </w:r>
      <w:r w:rsidR="009D3789" w:rsidRPr="007F467D">
        <w:rPr>
          <w:sz w:val="28"/>
          <w:szCs w:val="28"/>
        </w:rPr>
        <w:t xml:space="preserve"> изучение потока документов, от</w:t>
      </w:r>
      <w:r w:rsidRPr="007F467D">
        <w:rPr>
          <w:sz w:val="28"/>
          <w:szCs w:val="28"/>
        </w:rPr>
        <w:t>раженных в указателе "Систематическое обозрение литературы в России в течение пятилетия с 1801 по 1806 год", проведенное его составителями -</w:t>
      </w:r>
      <w:r w:rsidR="009D3789" w:rsidRPr="007F467D">
        <w:rPr>
          <w:sz w:val="28"/>
          <w:szCs w:val="28"/>
        </w:rPr>
        <w:t xml:space="preserve"> А.Шторхом и Ф.Аделунгом</w:t>
      </w:r>
      <w:r w:rsidRPr="007F467D">
        <w:rPr>
          <w:sz w:val="28"/>
          <w:szCs w:val="28"/>
        </w:rPr>
        <w:t>. Уже тогда они пр</w:t>
      </w:r>
      <w:r w:rsidR="009D3789" w:rsidRPr="007F467D">
        <w:rPr>
          <w:sz w:val="28"/>
          <w:szCs w:val="28"/>
        </w:rPr>
        <w:t>изывали не останавливаться на уч</w:t>
      </w:r>
      <w:r w:rsidRPr="007F467D">
        <w:rPr>
          <w:sz w:val="28"/>
          <w:szCs w:val="28"/>
        </w:rPr>
        <w:t>ете литературы, а анализировать ее с целью получения данных о состоянии науки, культуры, образования. Ими было выполнено одно из первых библиографических исследован</w:t>
      </w:r>
      <w:r w:rsidR="009D3789" w:rsidRPr="007F467D">
        <w:rPr>
          <w:sz w:val="28"/>
          <w:szCs w:val="28"/>
        </w:rPr>
        <w:t>ий. Авторы осуществили исчерпыв</w:t>
      </w:r>
      <w:r w:rsidRPr="007F467D">
        <w:rPr>
          <w:sz w:val="28"/>
          <w:szCs w:val="28"/>
        </w:rPr>
        <w:t>ающий анализ российской литературы, а, следовательно, существовавш</w:t>
      </w:r>
      <w:r w:rsidR="009D3789" w:rsidRPr="007F467D">
        <w:rPr>
          <w:sz w:val="28"/>
          <w:szCs w:val="28"/>
        </w:rPr>
        <w:t>его в их время культурного (в том числе</w:t>
      </w:r>
      <w:r w:rsidRPr="007F467D">
        <w:rPr>
          <w:sz w:val="28"/>
          <w:szCs w:val="28"/>
        </w:rPr>
        <w:t xml:space="preserve"> научного) сообщества, характера читательских интересов, уровня развития отдельных областей науки, создали социологический портрет наиболее культурного слоя российского общества - авторов публикаций, опи</w:t>
      </w:r>
      <w:r w:rsidR="009D3789" w:rsidRPr="007F467D">
        <w:rPr>
          <w:sz w:val="28"/>
          <w:szCs w:val="28"/>
        </w:rPr>
        <w:t>сали географию научных исследо</w:t>
      </w:r>
      <w:r w:rsidRPr="007F467D">
        <w:rPr>
          <w:sz w:val="28"/>
          <w:szCs w:val="28"/>
        </w:rPr>
        <w:t>ваний, продуктив</w:t>
      </w:r>
      <w:r w:rsidR="00350B96" w:rsidRPr="007F467D">
        <w:rPr>
          <w:sz w:val="28"/>
          <w:szCs w:val="28"/>
        </w:rPr>
        <w:t>ность ведущих организаций и т.д. [3, С. 124].</w:t>
      </w:r>
      <w:r w:rsidRPr="007F467D">
        <w:rPr>
          <w:sz w:val="28"/>
          <w:szCs w:val="28"/>
        </w:rPr>
        <w:t xml:space="preserve"> </w:t>
      </w:r>
    </w:p>
    <w:p w:rsidR="00815CAC" w:rsidRPr="007F467D" w:rsidRDefault="00815CAC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Таким образом, крупные библиографы начала 19 века (время зарождения теории библиографии в России) конечной целью библиографической деятельности считали изучение раз</w:t>
      </w:r>
      <w:r w:rsidR="009D3789" w:rsidRPr="007F467D">
        <w:rPr>
          <w:sz w:val="28"/>
          <w:szCs w:val="28"/>
        </w:rPr>
        <w:t>вития культуры на основе анали</w:t>
      </w:r>
      <w:r w:rsidRPr="007F467D">
        <w:rPr>
          <w:sz w:val="28"/>
          <w:szCs w:val="28"/>
        </w:rPr>
        <w:t xml:space="preserve">за </w:t>
      </w:r>
      <w:r w:rsidR="009D3789" w:rsidRPr="007F467D">
        <w:rPr>
          <w:sz w:val="28"/>
          <w:szCs w:val="28"/>
        </w:rPr>
        <w:t>библиографируемых документов, то есть</w:t>
      </w:r>
      <w:r w:rsidRPr="007F467D">
        <w:rPr>
          <w:sz w:val="28"/>
          <w:szCs w:val="28"/>
        </w:rPr>
        <w:t xml:space="preserve"> получение нового научного знания. Подобное понимание задач библиографии периодически возникало в ее теории на протяжении всего последующего двухвекового пути развития информационно-библиографической деятельности. Однако до конца 1960-х гг. это "присутствие" выражалось лишь в виде отдельных высказываний или проблемы, выдвигаемой для последующего решения. Подобные идеи, пожелания, требования, постановку вопроса можно обнаружить в работах многих теоретиков библиографии. Назовем лишь часть известных нам работ наиболее крупных ученых (по мере появления работ): Р.Минцлов, Л.П.Брюмер, Е.Ф.Буринский, А.Е.Яновский, А.Н.Соловьев, А.М.Ловягин, Й.М.Лисовский, Б.С.Боднарский, Н.Ю.Ульянинский, М.Н.Куфаев, несколько позже Н.ВЗдобнов, а в начале 1960-х гг. - Д.Д.Иванов и П.Н.Берков. </w:t>
      </w:r>
    </w:p>
    <w:p w:rsidR="00815CAC" w:rsidRPr="007F467D" w:rsidRDefault="00815CAC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В наше время эта идея (возможнос</w:t>
      </w:r>
      <w:r w:rsidR="00682B09" w:rsidRPr="007F467D">
        <w:rPr>
          <w:sz w:val="28"/>
          <w:szCs w:val="28"/>
        </w:rPr>
        <w:t>ть получения нового знания библиографическим</w:t>
      </w:r>
      <w:r w:rsidRPr="007F467D">
        <w:rPr>
          <w:sz w:val="28"/>
          <w:szCs w:val="28"/>
        </w:rPr>
        <w:t xml:space="preserve"> путем), уже на уровне</w:t>
      </w:r>
      <w:r w:rsidR="00682B09" w:rsidRPr="007F467D">
        <w:rPr>
          <w:sz w:val="28"/>
          <w:szCs w:val="28"/>
        </w:rPr>
        <w:t xml:space="preserve"> конкретных теоретических разра</w:t>
      </w:r>
      <w:r w:rsidRPr="007F467D">
        <w:rPr>
          <w:sz w:val="28"/>
          <w:szCs w:val="28"/>
        </w:rPr>
        <w:t xml:space="preserve">боток "в полный голос" зазвучала в работах Д.Ю.Теплова, Ю.С.Зубова, А.В.Соколова, О.П.Коршунова, </w:t>
      </w:r>
      <w:r w:rsidR="00682B09" w:rsidRPr="007F467D">
        <w:rPr>
          <w:sz w:val="28"/>
          <w:szCs w:val="28"/>
        </w:rPr>
        <w:t>Н.В.Слядневой, В.А.Фокеева, Л.В</w:t>
      </w:r>
      <w:r w:rsidRPr="007F467D">
        <w:rPr>
          <w:sz w:val="28"/>
          <w:szCs w:val="28"/>
        </w:rPr>
        <w:t>.Астаховой и ряда других учен</w:t>
      </w:r>
      <w:r w:rsidR="00682B09" w:rsidRPr="007F467D">
        <w:rPr>
          <w:sz w:val="28"/>
          <w:szCs w:val="28"/>
        </w:rPr>
        <w:t xml:space="preserve">ых. </w:t>
      </w:r>
    </w:p>
    <w:p w:rsidR="00815CAC" w:rsidRPr="007F467D" w:rsidRDefault="00815CAC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В частности, Ю.С</w:t>
      </w:r>
      <w:r w:rsidR="00682B09" w:rsidRPr="007F467D">
        <w:rPr>
          <w:sz w:val="28"/>
          <w:szCs w:val="28"/>
        </w:rPr>
        <w:t xml:space="preserve">. </w:t>
      </w:r>
      <w:r w:rsidRPr="007F467D">
        <w:rPr>
          <w:sz w:val="28"/>
          <w:szCs w:val="28"/>
        </w:rPr>
        <w:t xml:space="preserve">Зубов определяет, библиографию </w:t>
      </w:r>
      <w:r w:rsidR="00682B09" w:rsidRPr="007F467D">
        <w:rPr>
          <w:sz w:val="28"/>
          <w:szCs w:val="28"/>
        </w:rPr>
        <w:t>«как систему свернутого знания»</w:t>
      </w:r>
      <w:r w:rsidRPr="007F467D">
        <w:rPr>
          <w:sz w:val="28"/>
          <w:szCs w:val="28"/>
        </w:rPr>
        <w:t>, А.В.Соколов - как область духовного производства, Н.А.Сляднева вводит понятие гносеологической функци</w:t>
      </w:r>
      <w:r w:rsidR="00682B09" w:rsidRPr="007F467D">
        <w:rPr>
          <w:sz w:val="28"/>
          <w:szCs w:val="28"/>
        </w:rPr>
        <w:t>и библиографии, признавая, что «</w:t>
      </w:r>
      <w:r w:rsidRPr="007F467D">
        <w:rPr>
          <w:sz w:val="28"/>
          <w:szCs w:val="28"/>
        </w:rPr>
        <w:t xml:space="preserve">исследовательские, эвристические возможности библиографических моделей... изучены далеко не в полном объеме, более того отданы библиографией на откуп </w:t>
      </w:r>
      <w:r w:rsidR="00682B09" w:rsidRPr="007F467D">
        <w:rPr>
          <w:sz w:val="28"/>
          <w:szCs w:val="28"/>
        </w:rPr>
        <w:t>науковедению, информатике»</w:t>
      </w:r>
      <w:r w:rsidR="00350B96" w:rsidRPr="007F467D">
        <w:rPr>
          <w:sz w:val="28"/>
          <w:szCs w:val="28"/>
        </w:rPr>
        <w:t xml:space="preserve"> [18, С. 158]</w:t>
      </w:r>
      <w:r w:rsidRPr="007F467D">
        <w:rPr>
          <w:sz w:val="28"/>
          <w:szCs w:val="28"/>
        </w:rPr>
        <w:t>. В.А.Фокеев исследует природу библиографического знания, его струк</w:t>
      </w:r>
      <w:r w:rsidR="00682B09" w:rsidRPr="007F467D">
        <w:rPr>
          <w:sz w:val="28"/>
          <w:szCs w:val="28"/>
        </w:rPr>
        <w:t>туру и роль в социуме</w:t>
      </w:r>
      <w:r w:rsidRPr="007F467D">
        <w:rPr>
          <w:sz w:val="28"/>
          <w:szCs w:val="28"/>
        </w:rPr>
        <w:t>. О.П.Коршунов (</w:t>
      </w:r>
      <w:smartTag w:uri="urn:schemas-microsoft-com:office:smarttags" w:element="metricconverter">
        <w:smartTagPr>
          <w:attr w:name="ProductID" w:val="1990 г"/>
        </w:smartTagPr>
        <w:r w:rsidRPr="007F467D">
          <w:rPr>
            <w:sz w:val="28"/>
            <w:szCs w:val="28"/>
          </w:rPr>
          <w:t>1990 г</w:t>
        </w:r>
      </w:smartTag>
      <w:r w:rsidR="00682B09" w:rsidRPr="007F467D">
        <w:rPr>
          <w:sz w:val="28"/>
          <w:szCs w:val="28"/>
        </w:rPr>
        <w:t>.) признает, что, со</w:t>
      </w:r>
      <w:r w:rsidRPr="007F467D">
        <w:rPr>
          <w:sz w:val="28"/>
          <w:szCs w:val="28"/>
        </w:rPr>
        <w:t>гласно одной из концепций библиографии, она претендует на собственные закономерности, выводы и обобщения, полученные в результате изучения документальных массивов. Однако считает, что углубленная разработка этой конц</w:t>
      </w:r>
      <w:r w:rsidR="00682B09" w:rsidRPr="007F467D">
        <w:rPr>
          <w:sz w:val="28"/>
          <w:szCs w:val="28"/>
        </w:rPr>
        <w:t>епции - дело будущего</w:t>
      </w:r>
      <w:r w:rsidRPr="007F467D">
        <w:rPr>
          <w:sz w:val="28"/>
          <w:szCs w:val="28"/>
        </w:rPr>
        <w:t xml:space="preserve">. </w:t>
      </w:r>
    </w:p>
    <w:p w:rsidR="00815CAC" w:rsidRPr="007F467D" w:rsidRDefault="00815CAC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Таким образом, сегодня ряд ученых, работающих в области теории библиографии, признает наличие ис</w:t>
      </w:r>
      <w:r w:rsidR="00682B09" w:rsidRPr="007F467D">
        <w:rPr>
          <w:sz w:val="28"/>
          <w:szCs w:val="28"/>
        </w:rPr>
        <w:t>следовательской функции библио</w:t>
      </w:r>
      <w:r w:rsidRPr="007F467D">
        <w:rPr>
          <w:sz w:val="28"/>
          <w:szCs w:val="28"/>
        </w:rPr>
        <w:t>графии. В то же время у многих теоретиков и практиков наличие исследовательской функции библиографии вызывает возражения. Разработка же ее теоретико-методологических проблем только начинается.</w:t>
      </w:r>
      <w:r w:rsidR="007F467D">
        <w:rPr>
          <w:sz w:val="28"/>
          <w:szCs w:val="28"/>
        </w:rPr>
        <w:t xml:space="preserve"> </w:t>
      </w:r>
    </w:p>
    <w:p w:rsidR="00815CAC" w:rsidRPr="007F467D" w:rsidRDefault="00815CAC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Параллельно с теорети</w:t>
      </w:r>
      <w:r w:rsidR="00682B09" w:rsidRPr="007F467D">
        <w:rPr>
          <w:sz w:val="28"/>
          <w:szCs w:val="28"/>
        </w:rPr>
        <w:t>ческими разработками развивался и</w:t>
      </w:r>
      <w:r w:rsid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конструктивный подход к практическому использованию по</w:t>
      </w:r>
      <w:r w:rsidR="00682B09" w:rsidRPr="007F467D">
        <w:rPr>
          <w:sz w:val="28"/>
          <w:szCs w:val="28"/>
        </w:rPr>
        <w:t>знавательных воз</w:t>
      </w:r>
      <w:r w:rsidRPr="007F467D">
        <w:rPr>
          <w:sz w:val="28"/>
          <w:szCs w:val="28"/>
        </w:rPr>
        <w:t>можностей библиографии. Он характерен, в частности, для петербургской библиографической школы изу</w:t>
      </w:r>
      <w:r w:rsidR="00682B09" w:rsidRPr="007F467D">
        <w:rPr>
          <w:sz w:val="28"/>
          <w:szCs w:val="28"/>
        </w:rPr>
        <w:t>чения документальных потоков (Л.В. Зильберминц, Д.Ю.Теплов, Г.</w:t>
      </w:r>
      <w:r w:rsidRPr="007F467D">
        <w:rPr>
          <w:sz w:val="28"/>
          <w:szCs w:val="28"/>
        </w:rPr>
        <w:t>В.Гедримович, В.А.Минкина, Э.Е.Рокицкая, Т.И.Ключенко, Г.Ф.Гордукалова и др.). Эти работы в основном относятся к библиографическим исследованиям, выполненным с целью расширения возможностей библиотечно-библиографической и нау</w:t>
      </w:r>
      <w:r w:rsidR="00350B96" w:rsidRPr="007F467D">
        <w:rPr>
          <w:sz w:val="28"/>
          <w:szCs w:val="28"/>
        </w:rPr>
        <w:t>чно-информационной деятельности</w:t>
      </w:r>
      <w:r w:rsidR="007F467D">
        <w:rPr>
          <w:sz w:val="28"/>
          <w:szCs w:val="28"/>
        </w:rPr>
        <w:t xml:space="preserve"> </w:t>
      </w:r>
      <w:r w:rsidR="00350B96" w:rsidRPr="007F467D">
        <w:rPr>
          <w:sz w:val="28"/>
          <w:szCs w:val="28"/>
        </w:rPr>
        <w:t>[7, С. 64].</w:t>
      </w:r>
      <w:r w:rsidR="007F467D">
        <w:rPr>
          <w:sz w:val="28"/>
          <w:szCs w:val="28"/>
        </w:rPr>
        <w:t xml:space="preserve"> </w:t>
      </w:r>
    </w:p>
    <w:p w:rsidR="00815CAC" w:rsidRPr="007F467D" w:rsidRDefault="00815CAC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С середины 1960-х годов, т.е. с момента активизации исследований в области социологии науки и возникновения науковедения как комплексной дисциплины, начинает развиваться одно из направлений библиографических исследований - наукометрия (библиометрия), ставящая целью изучение и прогнозирование развития науки. Возникновение наукометрии связано с созданием Ю.Гарфилдом нового вида библиографического указателя (указателя ссылок) - Science Citation Index, открывшего возможности библиографического изучения характера и особенностей использования профессиональной литературы научным сообществом. Теоретические и методологические п</w:t>
      </w:r>
      <w:r w:rsidR="00682B09" w:rsidRPr="007F467D">
        <w:rPr>
          <w:sz w:val="28"/>
          <w:szCs w:val="28"/>
        </w:rPr>
        <w:t>роблемы наукометрии были рас</w:t>
      </w:r>
      <w:r w:rsidRPr="007F467D">
        <w:rPr>
          <w:sz w:val="28"/>
          <w:szCs w:val="28"/>
        </w:rPr>
        <w:t xml:space="preserve">смотрены в трудах В.В.Налимова, З.М.Мульченко, Ю.В.Грановского, а позже в работах С.Д.Хайтуна и И.В.Маршаковой-Шайкевич. </w:t>
      </w:r>
    </w:p>
    <w:p w:rsidR="00815CAC" w:rsidRPr="007F467D" w:rsidRDefault="00815CAC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 xml:space="preserve">Параллельно в рамках развития обзорно-аналитической и обзорно-прогностической деятельности проводились библиографические исследования, связанные с моделированием развития научных и технических объектов и научно-технической деятельности (В.А.Минкина, Д.И.Блюменау, З.В.Тодрес, Э.С.Бернштейн). </w:t>
      </w:r>
    </w:p>
    <w:p w:rsidR="00815CAC" w:rsidRPr="007F467D" w:rsidRDefault="00815CAC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Продуктивным для развития библиографических исследований оказался и трехаспектный подхо</w:t>
      </w:r>
      <w:r w:rsidR="00682B09" w:rsidRPr="007F467D">
        <w:rPr>
          <w:sz w:val="28"/>
          <w:szCs w:val="28"/>
        </w:rPr>
        <w:t>д к анализу научных явлений М.Г. Я</w:t>
      </w:r>
      <w:r w:rsidRPr="007F467D">
        <w:rPr>
          <w:sz w:val="28"/>
          <w:szCs w:val="28"/>
        </w:rPr>
        <w:t>рошевского, предполагающий совокупное рассмотрение когнитивных, социальных и психологических факторов развития науки. Широкое распространение в науковедении получили исследования деятельности ученого и научных коллективов. Проблемы, выдвигаемые в.данном научном направлении (СА.Кугель, И.Г.Васильев, Г.Г</w:t>
      </w:r>
      <w:r w:rsidR="00682B09" w:rsidRPr="007F467D">
        <w:rPr>
          <w:sz w:val="28"/>
          <w:szCs w:val="28"/>
        </w:rPr>
        <w:t xml:space="preserve">. </w:t>
      </w:r>
      <w:r w:rsidRPr="007F467D">
        <w:rPr>
          <w:sz w:val="28"/>
          <w:szCs w:val="28"/>
        </w:rPr>
        <w:t>Дюментон, Б.И.Иванов, А.С.Кармин, В.Ж.Келле, М.Г</w:t>
      </w:r>
      <w:r w:rsidR="00682B09" w:rsidRPr="007F467D">
        <w:rPr>
          <w:sz w:val="28"/>
          <w:szCs w:val="28"/>
        </w:rPr>
        <w:t>.</w:t>
      </w:r>
      <w:r w:rsidRPr="007F467D">
        <w:rPr>
          <w:sz w:val="28"/>
          <w:szCs w:val="28"/>
        </w:rPr>
        <w:t>Лазар, И.И</w:t>
      </w:r>
      <w:r w:rsidR="00682B09" w:rsidRPr="007F467D">
        <w:rPr>
          <w:sz w:val="28"/>
          <w:szCs w:val="28"/>
        </w:rPr>
        <w:t>.</w:t>
      </w:r>
      <w:r w:rsidRPr="007F467D">
        <w:rPr>
          <w:sz w:val="28"/>
          <w:szCs w:val="28"/>
        </w:rPr>
        <w:t>Лейман, В.М.Ломовицкая, И.А.Майз</w:t>
      </w:r>
      <w:r w:rsidR="00682B09" w:rsidRPr="007F467D">
        <w:rPr>
          <w:sz w:val="28"/>
          <w:szCs w:val="28"/>
        </w:rPr>
        <w:t>ель, Е.З.Мирская, Т. А.Петрова,</w:t>
      </w:r>
      <w:r w:rsidRPr="007F467D">
        <w:rPr>
          <w:sz w:val="28"/>
          <w:szCs w:val="28"/>
        </w:rPr>
        <w:t xml:space="preserve"> И.П</w:t>
      </w:r>
      <w:r w:rsidR="00682B09" w:rsidRPr="007F467D">
        <w:rPr>
          <w:sz w:val="28"/>
          <w:szCs w:val="28"/>
        </w:rPr>
        <w:t>.Я</w:t>
      </w:r>
      <w:r w:rsidRPr="007F467D">
        <w:rPr>
          <w:sz w:val="28"/>
          <w:szCs w:val="28"/>
        </w:rPr>
        <w:t>ковлев и др.) стимулируют проведение библиографических исследований. Необходимость изучения развития мировой и региональной науки, стратификации научного сообщества также в значительной мере расширяет сферу использования библиографических исследований как одного из методов получения нового научного знания (Г.М.Добров, Г.А.Несвегайлов, П.Тамаш, С.Эрли, Э.Кауккон</w:t>
      </w:r>
      <w:r w:rsidR="00350B96" w:rsidRPr="007F467D">
        <w:rPr>
          <w:sz w:val="28"/>
          <w:szCs w:val="28"/>
        </w:rPr>
        <w:t>ен и др.) [7, С. 84].</w:t>
      </w:r>
      <w:r w:rsidR="007F467D">
        <w:rPr>
          <w:sz w:val="28"/>
          <w:szCs w:val="28"/>
        </w:rPr>
        <w:t xml:space="preserve"> </w:t>
      </w:r>
    </w:p>
    <w:p w:rsidR="00815CAC" w:rsidRPr="007F467D" w:rsidRDefault="00815CAC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Таким образом</w:t>
      </w:r>
      <w:r w:rsidR="00FC3B92" w:rsidRPr="007F467D">
        <w:rPr>
          <w:sz w:val="28"/>
          <w:szCs w:val="28"/>
        </w:rPr>
        <w:t>,</w:t>
      </w:r>
      <w:r w:rsidRPr="007F467D">
        <w:rPr>
          <w:sz w:val="28"/>
          <w:szCs w:val="28"/>
        </w:rPr>
        <w:t xml:space="preserve"> реализация исследовательской функции библиографии связывается с развитием не только</w:t>
      </w:r>
      <w:r w:rsidR="00682B09" w:rsidRPr="007F467D">
        <w:rPr>
          <w:sz w:val="28"/>
          <w:szCs w:val="28"/>
        </w:rPr>
        <w:t xml:space="preserve"> собственно теории и практики</w:t>
      </w:r>
      <w:r w:rsid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библиографии, но и с достиже</w:t>
      </w:r>
      <w:r w:rsidR="002B6A55" w:rsidRPr="007F467D">
        <w:rPr>
          <w:sz w:val="28"/>
          <w:szCs w:val="28"/>
        </w:rPr>
        <w:t>ниями ряда дисциплин социально-</w:t>
      </w:r>
      <w:r w:rsidRPr="007F467D">
        <w:rPr>
          <w:sz w:val="28"/>
          <w:szCs w:val="28"/>
        </w:rPr>
        <w:t xml:space="preserve">гуманитарного цикла, особенно философии и социологии науки и техники, психологии научного творчества, </w:t>
      </w:r>
      <w:r w:rsidR="00682B09" w:rsidRPr="007F467D">
        <w:rPr>
          <w:sz w:val="28"/>
          <w:szCs w:val="28"/>
        </w:rPr>
        <w:t>научно-технического прогнозиро</w:t>
      </w:r>
      <w:r w:rsidRPr="007F467D">
        <w:rPr>
          <w:sz w:val="28"/>
          <w:szCs w:val="28"/>
        </w:rPr>
        <w:t>вания, истории науки и техники, техноз</w:t>
      </w:r>
      <w:r w:rsidR="00682B09" w:rsidRPr="007F467D">
        <w:rPr>
          <w:sz w:val="28"/>
          <w:szCs w:val="28"/>
        </w:rPr>
        <w:t>нания, информатики, книговедении.</w:t>
      </w:r>
    </w:p>
    <w:p w:rsidR="009D3789" w:rsidRPr="007F467D" w:rsidRDefault="009D3789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Среди общенаучных поисков, которые вели преподаватели кафедры библиографии, совершенно незамеченным остался факт, что в учебнике “Библиография. Общий курс”</w:t>
      </w:r>
      <w:r w:rsidR="006E10CC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(1969) М.А. Брискман, автор главы о видах библиографии, определил их через общенаучную категорию “деятельность”. Это еще не был системно-деятельностный подход в полном смысле, но сдвиг был принципиально важным. Вид библиографии определялся не как видовая группа пособий, а как вид библиографической деятельности (что включает специфика</w:t>
      </w:r>
      <w:r w:rsidR="002F1786" w:rsidRPr="007F467D">
        <w:rPr>
          <w:sz w:val="28"/>
          <w:szCs w:val="28"/>
        </w:rPr>
        <w:t>цию методов и методик), а в конеч</w:t>
      </w:r>
      <w:r w:rsidRPr="007F467D">
        <w:rPr>
          <w:sz w:val="28"/>
          <w:szCs w:val="28"/>
        </w:rPr>
        <w:t>ном результате - собственно библиографической продукции - только проявлялись особые (видовые) характеристики. Развивая эту идею, А.И. Барсук (преподаватель ЛГИК) в начале 70-х гг. выступил с докладом в Государственной библиотеке СССР им. В.И. Ленина, где видовая специфика библиографии была сведена только к вопросам методики. Библиографы-практики этого ведущего учреждения сразу отметили главный недостаток позиции - отсутствие связи с общественными потребностями, общественной ролью разных направлений библиографии. Все это еще предстояло синтезировать, создав теоретическую систему библиографии на широких методологических и общенаучных основаниях. Сохранение книговедческого понимания библиографии в качестве преобладающего и далее было объективно невозможно.</w:t>
      </w:r>
    </w:p>
    <w:p w:rsidR="009D3789" w:rsidRPr="007F467D" w:rsidRDefault="009D3789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D845BE" w:rsidRPr="007F467D" w:rsidRDefault="00D845BE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F467D">
        <w:rPr>
          <w:b/>
          <w:sz w:val="28"/>
          <w:szCs w:val="28"/>
        </w:rPr>
        <w:t>1.2 Основные достижения библиографической мысли</w:t>
      </w:r>
    </w:p>
    <w:p w:rsidR="007F467D" w:rsidRPr="007F467D" w:rsidRDefault="007F467D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2F1786" w:rsidRPr="007F467D" w:rsidRDefault="002F1786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Возникновение библиографии связано с появлением достаточного количества письменных источников, их организаций в неком хранилище (библиотека, архив, музей тогда еще не различались между собой), что вызвало необходимость их упорядочить, составить их перечень и тем самым обеспечить возможность ознакомления с их составом без обращения к тексту.</w:t>
      </w:r>
      <w:r w:rsidR="007F467D">
        <w:rPr>
          <w:sz w:val="28"/>
          <w:szCs w:val="28"/>
        </w:rPr>
        <w:t xml:space="preserve"> </w:t>
      </w:r>
    </w:p>
    <w:p w:rsidR="002F1786" w:rsidRPr="007F467D" w:rsidRDefault="002F1786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 xml:space="preserve">Достижения библиографии начинаются с появления первых инвентарных описей, каталогов древнейших книжных собраний. Самый древний из них каталог – список произведений, обнаруженных на шумерской глиняной плитке, который датируется примерно </w:t>
      </w:r>
      <w:smartTag w:uri="urn:schemas-microsoft-com:office:smarttags" w:element="metricconverter">
        <w:smartTagPr>
          <w:attr w:name="ProductID" w:val="2000 г"/>
        </w:smartTagPr>
        <w:r w:rsidRPr="007F467D">
          <w:rPr>
            <w:sz w:val="28"/>
            <w:szCs w:val="28"/>
          </w:rPr>
          <w:t>2000 г</w:t>
        </w:r>
      </w:smartTag>
      <w:r w:rsidRPr="007F467D">
        <w:rPr>
          <w:sz w:val="28"/>
          <w:szCs w:val="28"/>
        </w:rPr>
        <w:t>. до. н.э. Сами произведения письменности, приведенные в списке, история не сохранила</w:t>
      </w:r>
      <w:r w:rsidR="00350B96" w:rsidRPr="007F467D">
        <w:rPr>
          <w:sz w:val="28"/>
          <w:szCs w:val="28"/>
        </w:rPr>
        <w:t xml:space="preserve"> [18, С. 38]</w:t>
      </w:r>
      <w:r w:rsidRPr="007F467D">
        <w:rPr>
          <w:sz w:val="28"/>
          <w:szCs w:val="28"/>
        </w:rPr>
        <w:t>. Известны более поздние фрагменты собраний письменных источников, из которых известно о литературе того времени. Таким книжным собранием является библиотека ассирийского царя Ашшурбанипала (</w:t>
      </w:r>
      <w:r w:rsidRPr="007F467D">
        <w:rPr>
          <w:sz w:val="28"/>
          <w:szCs w:val="28"/>
          <w:lang w:val="en-US"/>
        </w:rPr>
        <w:t>VII</w:t>
      </w:r>
      <w:r w:rsidR="006E10CC" w:rsidRPr="007F467D">
        <w:rPr>
          <w:sz w:val="28"/>
          <w:szCs w:val="28"/>
        </w:rPr>
        <w:t xml:space="preserve"> в. т</w:t>
      </w:r>
      <w:r w:rsidRPr="007F467D">
        <w:rPr>
          <w:sz w:val="28"/>
          <w:szCs w:val="28"/>
        </w:rPr>
        <w:t>о н.э.), которая включала более 22</w:t>
      </w:r>
      <w:r w:rsidR="00350B96" w:rsidRPr="007F467D">
        <w:rPr>
          <w:sz w:val="28"/>
          <w:szCs w:val="28"/>
        </w:rPr>
        <w:t xml:space="preserve"> </w:t>
      </w:r>
      <w:r w:rsidR="006E10CC" w:rsidRPr="007F467D">
        <w:rPr>
          <w:sz w:val="28"/>
          <w:szCs w:val="28"/>
        </w:rPr>
        <w:t>тысяч</w:t>
      </w:r>
      <w:r w:rsidRPr="007F467D">
        <w:rPr>
          <w:sz w:val="28"/>
          <w:szCs w:val="28"/>
        </w:rPr>
        <w:t xml:space="preserve"> глиняных табличек. Большая их часть сохранилась, и они выставлены в крупнейших музеях мира. До нас дошел огромный историко-литературный труд «Таблицы тех, кто прославился во всех областях знания, и того, что они написали» выдающегося деятеля эллинистической культуры Каллимаха. В данном труде нашли отражения не только книги, которые хранились в Александрийской библиотеке, но и вообще вся литература того времени. </w:t>
      </w:r>
    </w:p>
    <w:p w:rsidR="002F1786" w:rsidRPr="007F467D" w:rsidRDefault="002F1786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Самые первые библиографические опыты отражали поиск возможных вариантов описания письменных источников. А особенности их материальной формы диктовали и аналогичные им формы библиографической информации. Например, такая особенность папирусных свитков, как сворачивание их в трубочку и невозможность ознакомится с текстом без разворачивания, привели к тому, что информация о тексте записывалась на прикрепленной к нему бирке. А отсюда до организации карточных каталогов – один шаг. Достаточно только собрать эти бирки отдельно от текстов, систематизировать их по какому-либо признаку, сгруппировать в какой-либо последовательности, чтобы представить все богатство книжного собрания. Их можно переписать на отдельный лист, и получится библиографический список, то есть список письменных текстов, который можно использовать для разных целей – рекомендации для прочтения или, наоборот, запрещения, как инвентарный список для учета или список изданий, предлагаемый к продаже.</w:t>
      </w:r>
      <w:r w:rsidR="007F467D">
        <w:rPr>
          <w:sz w:val="28"/>
          <w:szCs w:val="28"/>
        </w:rPr>
        <w:t xml:space="preserve"> </w:t>
      </w:r>
    </w:p>
    <w:p w:rsidR="002F1786" w:rsidRPr="007F467D" w:rsidRDefault="002F1786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Несмотря на многовековую историю развития библиографического описания письменных текстов, набор идентификационных признаков до сих пор еще окончательно не сложился</w:t>
      </w:r>
      <w:r w:rsidR="007F467D">
        <w:rPr>
          <w:sz w:val="28"/>
          <w:szCs w:val="28"/>
        </w:rPr>
        <w:t xml:space="preserve"> </w:t>
      </w:r>
      <w:r w:rsidR="00350B96" w:rsidRPr="007F467D">
        <w:rPr>
          <w:sz w:val="28"/>
          <w:szCs w:val="28"/>
        </w:rPr>
        <w:t>[18, С. 39].</w:t>
      </w:r>
      <w:r w:rsidRPr="007F467D">
        <w:rPr>
          <w:sz w:val="28"/>
          <w:szCs w:val="28"/>
        </w:rPr>
        <w:t xml:space="preserve"> </w:t>
      </w:r>
    </w:p>
    <w:p w:rsidR="002F1786" w:rsidRPr="007F467D" w:rsidRDefault="002F1786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Формирование библиографоведения – уникальное отличие отечественной науки от зарубежного комплекса дисциплин, изучающих систему документальных коммуникаций общества. Библиографоведение опирается на прочный фундамент трудов выдающихся отечественных и зарубежных библиографов, книговедов, представителей других смежных сфер деятельности. Это: М. Нэ де ля Рошель, Г. Грегуар, Г. Пеньо, Ф.А. Эберт, П. Отле, В.Г. Анастасевич, В.С. Сопиков, Н.А. Рубакин, Н.А. Лисовский, К.Н. Дерунов, Е.И. Шамурин, К.Р. Симон.</w:t>
      </w:r>
    </w:p>
    <w:p w:rsidR="002F1786" w:rsidRPr="007F467D" w:rsidRDefault="002F1786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 xml:space="preserve">Система знаний о библиографии неоднократно анализировалась учеными. Первой работой этого плана была монография А.И. Барсука и О.П. Коршунова «Советское Библиографоведение: состояние, проблемы, перспективы», отразившая процесс становления, самоопределения науки и библиографии. </w:t>
      </w:r>
    </w:p>
    <w:p w:rsidR="002F1786" w:rsidRPr="007F467D" w:rsidRDefault="002F1786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Появление библиографии исторически закономерно. Дискретная форма документов, их территориальная рассредоточенность диктуют необходимость промежуточного звена – посредника, облегчающего связь между документом и потребителем. Таким посредником выступает библиография. Попытки предпринять рассмотрению «библиографию»</w:t>
      </w:r>
      <w:r w:rsid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осуществлялись издавна. Например, «Новый словотолкователь» Н.М. Яновского (1803) трактует ее так: «Библиография, или вивлиография, - наука имеющая предметом познания книги, ее наименования, издания, каталога, цены и прочь.».</w:t>
      </w:r>
    </w:p>
    <w:p w:rsidR="002F1786" w:rsidRPr="007F467D" w:rsidRDefault="002F1786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Главная особенность библиографии состоит в том, что она организует движение документов не как источников информации, а лишь сведений о них, которыми можно пользоваться отдельно и независимо от самих документов. Это положение, сформулированное О.П. Коршуновым, безусловно, фундаментально для теории библиографии.</w:t>
      </w:r>
      <w:r w:rsidR="007F467D">
        <w:rPr>
          <w:sz w:val="28"/>
          <w:szCs w:val="28"/>
        </w:rPr>
        <w:t xml:space="preserve"> </w:t>
      </w:r>
    </w:p>
    <w:p w:rsidR="002F1786" w:rsidRPr="007F467D" w:rsidRDefault="002F1786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Любая деятельность целенаправленна, и библиографическая тоже. Целенаправленность предлагает активные действия субъекта, направленные на объект. Эти действия выстраиваются в процессы, то есть операции, последовательно осуществляемые специфическим, присущим только этой области деятельности методом. На выходе должны быть результаты – в вещественной или невещественной формах.</w:t>
      </w:r>
    </w:p>
    <w:p w:rsidR="002F1786" w:rsidRPr="007F467D" w:rsidRDefault="002F1786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 xml:space="preserve">На протяжении всей истории библиографии, библиографы стремились продвинуть информацию о документе к потребителю, что говорит о вспомогательности этой области деятельности. Вспомогательность, вторичность, функционирование в качестве посредника – сущностное свойство библиографии, ее качественная особенность, отражающая, собственно, причину ее появления и функционирования. Между тем библиографоведения – очень молодая научная дисциплина. Если не учитывать отдельных фактов предыстории научной библиографической мысли, то формирование отечественного библиографоведении как самостоятельной науки в основном произошло во второй половине </w:t>
      </w:r>
      <w:r w:rsidRPr="007F467D">
        <w:rPr>
          <w:sz w:val="28"/>
          <w:szCs w:val="28"/>
          <w:lang w:val="en-US"/>
        </w:rPr>
        <w:t>XX</w:t>
      </w:r>
      <w:r w:rsidRPr="007F467D">
        <w:rPr>
          <w:sz w:val="28"/>
          <w:szCs w:val="28"/>
        </w:rPr>
        <w:t xml:space="preserve"> века. Объяснение этого странного феномена известно. Дело в том, что длительное время, а именно в </w:t>
      </w:r>
      <w:r w:rsidRPr="007F467D">
        <w:rPr>
          <w:sz w:val="28"/>
          <w:szCs w:val="28"/>
          <w:lang w:val="en-US"/>
        </w:rPr>
        <w:t>XVIII</w:t>
      </w:r>
      <w:r w:rsidRPr="007F467D">
        <w:rPr>
          <w:sz w:val="28"/>
          <w:szCs w:val="28"/>
        </w:rPr>
        <w:t xml:space="preserve"> и особенно в</w:t>
      </w:r>
      <w:r w:rsidR="007F467D">
        <w:rPr>
          <w:sz w:val="28"/>
          <w:szCs w:val="28"/>
        </w:rPr>
        <w:t xml:space="preserve"> </w:t>
      </w:r>
      <w:r w:rsidRPr="007F467D">
        <w:rPr>
          <w:sz w:val="28"/>
          <w:szCs w:val="28"/>
          <w:lang w:val="en-US"/>
        </w:rPr>
        <w:t>XIX</w:t>
      </w:r>
      <w:r w:rsidRPr="007F467D">
        <w:rPr>
          <w:sz w:val="28"/>
          <w:szCs w:val="28"/>
        </w:rPr>
        <w:t xml:space="preserve"> - начале </w:t>
      </w:r>
      <w:r w:rsidRPr="007F467D">
        <w:rPr>
          <w:sz w:val="28"/>
          <w:szCs w:val="28"/>
          <w:lang w:val="en-US"/>
        </w:rPr>
        <w:t>XX</w:t>
      </w:r>
      <w:r w:rsidRPr="007F467D">
        <w:rPr>
          <w:sz w:val="28"/>
          <w:szCs w:val="28"/>
        </w:rPr>
        <w:t xml:space="preserve"> в. большинство библиографов воспринимали и квалифицировали библиографию как науку о книге, либо тождественную универсальному книговедении, либо составляющую описательную част книговедения. И поскольку библиография – наука, то не возникало потребности выделять еще особую дисциплину, изучающую эту науку. Речь обычно шла о теории, истории и методике, выступающих в качестве разделов самой библиографии как науки о книге.</w:t>
      </w:r>
      <w:r w:rsidR="007F467D">
        <w:rPr>
          <w:sz w:val="28"/>
          <w:szCs w:val="28"/>
        </w:rPr>
        <w:t xml:space="preserve"> </w:t>
      </w:r>
    </w:p>
    <w:p w:rsidR="00D845BE" w:rsidRPr="007F467D" w:rsidRDefault="00D845BE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2D2655" w:rsidRPr="007F467D" w:rsidRDefault="007F467D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F467D">
        <w:rPr>
          <w:b/>
          <w:sz w:val="28"/>
          <w:szCs w:val="28"/>
        </w:rPr>
        <w:br w:type="page"/>
      </w:r>
      <w:r w:rsidR="00D845BE" w:rsidRPr="007F467D">
        <w:rPr>
          <w:b/>
          <w:sz w:val="28"/>
          <w:szCs w:val="28"/>
        </w:rPr>
        <w:t xml:space="preserve">Глава </w:t>
      </w:r>
      <w:r w:rsidR="00D845BE" w:rsidRPr="007F467D">
        <w:rPr>
          <w:b/>
          <w:sz w:val="28"/>
          <w:szCs w:val="28"/>
          <w:lang w:val="en-US"/>
        </w:rPr>
        <w:t>II</w:t>
      </w:r>
      <w:r w:rsidR="00D845BE" w:rsidRPr="007F467D">
        <w:rPr>
          <w:b/>
          <w:sz w:val="28"/>
          <w:szCs w:val="28"/>
        </w:rPr>
        <w:t>. Теоретики библиографоведения</w:t>
      </w:r>
    </w:p>
    <w:p w:rsidR="00767EC9" w:rsidRPr="007F467D" w:rsidRDefault="00767EC9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767EC9" w:rsidRPr="007F467D" w:rsidRDefault="00767EC9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 xml:space="preserve">22 января 2008г. ушел из жизни </w:t>
      </w:r>
      <w:r w:rsidR="00911AD3" w:rsidRPr="007F467D">
        <w:rPr>
          <w:sz w:val="28"/>
          <w:szCs w:val="28"/>
        </w:rPr>
        <w:t>замечательный</w:t>
      </w:r>
      <w:r w:rsidRPr="007F467D">
        <w:rPr>
          <w:sz w:val="28"/>
          <w:szCs w:val="28"/>
        </w:rPr>
        <w:t xml:space="preserve"> ученый и педагог, ведущий специалист в отечественном библиографоведении, книговедении</w:t>
      </w:r>
      <w:r w:rsidR="00911AD3" w:rsidRPr="007F467D">
        <w:rPr>
          <w:sz w:val="28"/>
          <w:szCs w:val="28"/>
        </w:rPr>
        <w:t xml:space="preserve"> и социальной информатики, д-р пед. наук, проф., заслуженный работник высшей школы России, действительный член Междун</w:t>
      </w:r>
      <w:r w:rsidR="00350B96" w:rsidRPr="007F467D">
        <w:rPr>
          <w:sz w:val="28"/>
          <w:szCs w:val="28"/>
        </w:rPr>
        <w:t>ародной академии информатизации [1, С. 25].</w:t>
      </w:r>
    </w:p>
    <w:p w:rsidR="003C1C48" w:rsidRPr="007F467D" w:rsidRDefault="00911AD3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 xml:space="preserve">Более 50 лет И.Г. Моргенштерн посвятил научной и педагогической работе. Им опубликовано свыше 300 работ (из них 18 отдельных изданий), которые содержат множество </w:t>
      </w:r>
      <w:r w:rsidR="003C1C48" w:rsidRPr="007F467D">
        <w:rPr>
          <w:sz w:val="28"/>
          <w:szCs w:val="28"/>
        </w:rPr>
        <w:t>авторских идей и разработок новаторского характера.</w:t>
      </w:r>
    </w:p>
    <w:p w:rsidR="00C75933" w:rsidRPr="007F467D" w:rsidRDefault="002B6A55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 xml:space="preserve">В </w:t>
      </w:r>
      <w:r w:rsidR="008A00C5" w:rsidRPr="007F467D">
        <w:rPr>
          <w:sz w:val="28"/>
          <w:szCs w:val="28"/>
        </w:rPr>
        <w:t xml:space="preserve">1967г. защитил кандидатскую диссертацию «Тематическая библиография художественной литературы», рекомендации которой были настолько плодотворны, что в течении многих лет служили руководством для создания справочно-библиографического аппарата в данной сфере. Не случайно позже И.Г. Моргенштерн стал одним из авторов учебника для вузов «Библиография художественной </w:t>
      </w:r>
      <w:r w:rsidR="00350B96" w:rsidRPr="007F467D">
        <w:rPr>
          <w:sz w:val="28"/>
          <w:szCs w:val="28"/>
        </w:rPr>
        <w:t>литературы и литературоведения» [9, С. 100].</w:t>
      </w:r>
      <w:r w:rsidR="007F467D">
        <w:rPr>
          <w:sz w:val="28"/>
          <w:szCs w:val="28"/>
        </w:rPr>
        <w:t xml:space="preserve"> </w:t>
      </w:r>
      <w:r w:rsidR="008A00C5" w:rsidRPr="007F467D">
        <w:rPr>
          <w:sz w:val="28"/>
          <w:szCs w:val="28"/>
        </w:rPr>
        <w:t xml:space="preserve">Классической </w:t>
      </w:r>
      <w:r w:rsidR="00E9073C" w:rsidRPr="007F467D">
        <w:rPr>
          <w:sz w:val="28"/>
          <w:szCs w:val="28"/>
        </w:rPr>
        <w:t>является написанная в соавторстве с Б. Т. Уткиным научно-популярная книга «</w:t>
      </w:r>
      <w:r w:rsidR="00C75933" w:rsidRPr="007F467D">
        <w:rPr>
          <w:sz w:val="28"/>
          <w:szCs w:val="28"/>
        </w:rPr>
        <w:t>Занимательная библиография</w:t>
      </w:r>
      <w:r w:rsidR="00E9073C" w:rsidRPr="007F467D">
        <w:rPr>
          <w:sz w:val="28"/>
          <w:szCs w:val="28"/>
        </w:rPr>
        <w:t>»</w:t>
      </w:r>
      <w:r w:rsidR="00C75933" w:rsidRPr="007F467D">
        <w:rPr>
          <w:sz w:val="28"/>
          <w:szCs w:val="28"/>
        </w:rPr>
        <w:t>.</w:t>
      </w:r>
    </w:p>
    <w:p w:rsidR="006D7DF8" w:rsidRPr="007F467D" w:rsidRDefault="00C75933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 xml:space="preserve">Ученый внес серьезный вклад в разработку проблем научной организации труда библиографа, впервые обосновал возможности использования </w:t>
      </w:r>
      <w:r w:rsidR="006D7DF8" w:rsidRPr="007F467D">
        <w:rPr>
          <w:sz w:val="28"/>
          <w:szCs w:val="28"/>
        </w:rPr>
        <w:t>социально-экономического</w:t>
      </w:r>
      <w:r w:rsidRPr="007F467D">
        <w:rPr>
          <w:sz w:val="28"/>
          <w:szCs w:val="28"/>
        </w:rPr>
        <w:t xml:space="preserve"> подхода к изучению библиографических явлений. Его учебному пособию «</w:t>
      </w:r>
      <w:r w:rsidR="006D7DF8" w:rsidRPr="007F467D">
        <w:rPr>
          <w:sz w:val="28"/>
          <w:szCs w:val="28"/>
        </w:rPr>
        <w:t>научная организация библиографического труда</w:t>
      </w:r>
      <w:r w:rsidRPr="007F467D">
        <w:rPr>
          <w:sz w:val="28"/>
          <w:szCs w:val="28"/>
        </w:rPr>
        <w:t>»</w:t>
      </w:r>
      <w:r w:rsidR="006D7DF8" w:rsidRPr="007F467D">
        <w:rPr>
          <w:sz w:val="28"/>
          <w:szCs w:val="28"/>
        </w:rPr>
        <w:t xml:space="preserve"> присуждена вторая премия Всероссийского конкурса на лучшую работу по библиотековедению и библиографофедению.</w:t>
      </w:r>
    </w:p>
    <w:p w:rsidR="00BD3E9F" w:rsidRPr="007F467D" w:rsidRDefault="006D7DF8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 xml:space="preserve">И.Г. Моргенштерн явился основателем и лидером научного изучения проблем справочно-библиографического обслуживания в библиотеках – самостоятельного направления в библиографоведении. Именно ему принадлежит концепция познания феномена справочно-библиографического обслуживания, его сущности, функций, ресурсов, управления, изложенная в докторской диссертации «Оптимизация справочно-библиографического обслуживания в библиотеках». Масштабы и значения полученных результатов настолько велики, что без опоры на них в последующие годы не состоялась не только ни одна кандидатская, но и докторская диссертация по данной проблеме. В </w:t>
      </w:r>
      <w:smartTag w:uri="urn:schemas-microsoft-com:office:smarttags" w:element="metricconverter">
        <w:smartTagPr>
          <w:attr w:name="ProductID" w:val="1991 г"/>
        </w:smartTagPr>
        <w:r w:rsidRPr="007F467D">
          <w:rPr>
            <w:sz w:val="28"/>
            <w:szCs w:val="28"/>
          </w:rPr>
          <w:t>1991 г</w:t>
        </w:r>
      </w:smartTag>
      <w:r w:rsidRPr="007F467D">
        <w:rPr>
          <w:sz w:val="28"/>
          <w:szCs w:val="28"/>
        </w:rPr>
        <w:t xml:space="preserve">. в издательстве «Либерея» </w:t>
      </w:r>
      <w:r w:rsidR="00BD3E9F" w:rsidRPr="007F467D">
        <w:rPr>
          <w:sz w:val="28"/>
          <w:szCs w:val="28"/>
        </w:rPr>
        <w:t>вышло уникальное научно-практическое пособие И.Г. Моргенштерна «Справочно-библиографическое обслуживание в библиотеках». Жизненная сила изложенной в этом издании концепции состоит в том, что в нем не только детально представлен весь спектр технологических решений СБО</w:t>
      </w:r>
      <w:r w:rsidR="006E10CC" w:rsidRPr="007F467D">
        <w:rPr>
          <w:sz w:val="28"/>
          <w:szCs w:val="28"/>
        </w:rPr>
        <w:t xml:space="preserve"> </w:t>
      </w:r>
      <w:r w:rsidR="00BD3E9F" w:rsidRPr="007F467D">
        <w:rPr>
          <w:sz w:val="28"/>
          <w:szCs w:val="28"/>
        </w:rPr>
        <w:t>- от формирования поискового образа запроса до его удовлетворения – но и даны верные направления и точный материал для выбора оптимального</w:t>
      </w:r>
      <w:r w:rsidR="007F467D">
        <w:rPr>
          <w:sz w:val="28"/>
          <w:szCs w:val="28"/>
        </w:rPr>
        <w:t xml:space="preserve"> </w:t>
      </w:r>
      <w:r w:rsidR="00BD3E9F" w:rsidRPr="007F467D">
        <w:rPr>
          <w:sz w:val="28"/>
          <w:szCs w:val="28"/>
        </w:rPr>
        <w:t>варианта поиска, как традиционного, так и электронного. Кроме того, он подготовил развернутые статьи по проблемам СБО и СБА как базы обслуживания, видам библиографических запросов, библиографическому информированию, управлению библиографической работы, профессии библиографа для трех изданий фундаментал</w:t>
      </w:r>
      <w:r w:rsidR="00350B96" w:rsidRPr="007F467D">
        <w:rPr>
          <w:sz w:val="28"/>
          <w:szCs w:val="28"/>
        </w:rPr>
        <w:t>ьного «Справочника библиографа» [1, С. 25].</w:t>
      </w:r>
    </w:p>
    <w:p w:rsidR="00F6389D" w:rsidRPr="007F467D" w:rsidRDefault="00BD3E9F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С развитием новых информационных технологий Исаак Григорьевич активно разрабатывал</w:t>
      </w:r>
      <w:r w:rsid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проблемы</w:t>
      </w:r>
      <w:r w:rsidR="00F6389D" w:rsidRPr="007F467D">
        <w:rPr>
          <w:sz w:val="28"/>
          <w:szCs w:val="28"/>
        </w:rPr>
        <w:t xml:space="preserve"> формирования информационного общества. Он публиковал ряд статей, создал авторскую программу и учебное пособие «Информационное общество», которое выдержало три издания. В специальной печати эта работа бала оценена как научный подвиг.</w:t>
      </w:r>
    </w:p>
    <w:p w:rsidR="002B6A55" w:rsidRPr="007F467D" w:rsidRDefault="00F6389D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Исаак Григорьевич был не только талантливым ученым, но и блестящим педагогом, учит</w:t>
      </w:r>
      <w:r w:rsidR="00FC3B92" w:rsidRPr="007F467D">
        <w:rPr>
          <w:sz w:val="28"/>
          <w:szCs w:val="28"/>
        </w:rPr>
        <w:t>ь</w:t>
      </w:r>
      <w:r w:rsidRPr="007F467D">
        <w:rPr>
          <w:sz w:val="28"/>
          <w:szCs w:val="28"/>
        </w:rPr>
        <w:t xml:space="preserve">ся у которого считалось почетно и престижно. Он создал многие учебные и учебно-методические пособия, разработал жанр путеводителя по ведущим библиографическим курсам. В 2005г. в издательстве «Профессия» издан его инновационный учебник «Общее библиографоведение» </w:t>
      </w:r>
      <w:r w:rsidR="0055222A" w:rsidRPr="007F467D">
        <w:rPr>
          <w:sz w:val="28"/>
          <w:szCs w:val="28"/>
        </w:rPr>
        <w:t>по которому обучаются студенты многих вузов.</w:t>
      </w:r>
      <w:r w:rsidR="00FC3B92" w:rsidRPr="007F467D">
        <w:rPr>
          <w:sz w:val="28"/>
          <w:szCs w:val="28"/>
        </w:rPr>
        <w:t xml:space="preserve"> </w:t>
      </w:r>
      <w:r w:rsidR="0055222A" w:rsidRPr="007F467D">
        <w:rPr>
          <w:sz w:val="28"/>
          <w:szCs w:val="28"/>
        </w:rPr>
        <w:t>Ученый активно руководил научной работой аспирантов и студентов.</w:t>
      </w:r>
    </w:p>
    <w:p w:rsidR="00BE5F69" w:rsidRPr="007F467D" w:rsidRDefault="0055222A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И.Г. Моргенштерн был постоянным автором ведущих профессиональных журналов и сборников «Библиография», «Мир библиографии», «научные и технические библиотеки», «Книга».</w:t>
      </w:r>
      <w:r w:rsid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Поражало многообразие исследовательских интересов</w:t>
      </w:r>
      <w:r w:rsidR="00955876" w:rsidRPr="007F467D">
        <w:rPr>
          <w:sz w:val="28"/>
          <w:szCs w:val="28"/>
        </w:rPr>
        <w:t xml:space="preserve"> ученого: книга, документ, и библиография в системе социальных коммуникаций, информационные ресурсы региона, современное библиографическое образование, понятийный аппарат, библиографическая семиотика, типология современной книги. Им впервые разработаны </w:t>
      </w:r>
      <w:r w:rsidR="00704930" w:rsidRPr="007F467D">
        <w:rPr>
          <w:sz w:val="28"/>
          <w:szCs w:val="28"/>
        </w:rPr>
        <w:t>профессиограмма и профессиональный кодекс</w:t>
      </w:r>
      <w:r w:rsidR="00955876" w:rsidRPr="007F467D">
        <w:rPr>
          <w:sz w:val="28"/>
          <w:szCs w:val="28"/>
        </w:rPr>
        <w:t xml:space="preserve"> </w:t>
      </w:r>
      <w:r w:rsidR="00704930" w:rsidRPr="007F467D">
        <w:rPr>
          <w:sz w:val="28"/>
          <w:szCs w:val="28"/>
        </w:rPr>
        <w:t xml:space="preserve">библиографа. Наиболее значительные публикации включены в юбилейный сборник избранных работ «Информационный и книжный мир. Библиография», который, без сомнения, войдет в золотой фонд отечественной науки. </w:t>
      </w:r>
    </w:p>
    <w:p w:rsidR="00911AD3" w:rsidRPr="007F467D" w:rsidRDefault="00BE5F69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9 февраля 1926г. в Ленинакате (Армения), в семье офицера родился Олег Павлович Коршунов.</w:t>
      </w:r>
      <w:r w:rsidR="007F467D">
        <w:rPr>
          <w:sz w:val="28"/>
          <w:szCs w:val="28"/>
        </w:rPr>
        <w:t xml:space="preserve"> </w:t>
      </w:r>
      <w:r w:rsidR="000F6A6C" w:rsidRPr="007F467D">
        <w:rPr>
          <w:sz w:val="28"/>
          <w:szCs w:val="28"/>
        </w:rPr>
        <w:t>С 1977</w:t>
      </w:r>
      <w:r w:rsidR="002B6A55" w:rsidRPr="007F467D">
        <w:rPr>
          <w:sz w:val="28"/>
          <w:szCs w:val="28"/>
        </w:rPr>
        <w:t xml:space="preserve"> </w:t>
      </w:r>
      <w:r w:rsidR="000F6A6C" w:rsidRPr="007F467D">
        <w:rPr>
          <w:sz w:val="28"/>
          <w:szCs w:val="28"/>
        </w:rPr>
        <w:t>по</w:t>
      </w:r>
      <w:r w:rsidR="002B6A55" w:rsidRPr="007F467D">
        <w:rPr>
          <w:sz w:val="28"/>
          <w:szCs w:val="28"/>
        </w:rPr>
        <w:t xml:space="preserve"> </w:t>
      </w:r>
      <w:r w:rsidR="000F6A6C" w:rsidRPr="007F467D">
        <w:rPr>
          <w:sz w:val="28"/>
          <w:szCs w:val="28"/>
        </w:rPr>
        <w:t>2004</w:t>
      </w:r>
      <w:r w:rsidR="002B6A55" w:rsidRPr="007F467D">
        <w:rPr>
          <w:sz w:val="28"/>
          <w:szCs w:val="28"/>
        </w:rPr>
        <w:t xml:space="preserve"> </w:t>
      </w:r>
      <w:r w:rsidR="000F6A6C" w:rsidRPr="007F467D">
        <w:rPr>
          <w:sz w:val="28"/>
          <w:szCs w:val="28"/>
        </w:rPr>
        <w:t xml:space="preserve">гг. бессменно руководил кафедрой общей библиографии. С </w:t>
      </w:r>
      <w:smartTag w:uri="urn:schemas-microsoft-com:office:smarttags" w:element="metricconverter">
        <w:smartTagPr>
          <w:attr w:name="ProductID" w:val="1982 г"/>
        </w:smartTagPr>
        <w:r w:rsidR="000F6A6C" w:rsidRPr="007F467D">
          <w:rPr>
            <w:sz w:val="28"/>
            <w:szCs w:val="28"/>
          </w:rPr>
          <w:t>1982</w:t>
        </w:r>
        <w:r w:rsidR="002B6A55" w:rsidRPr="007F467D">
          <w:rPr>
            <w:sz w:val="28"/>
            <w:szCs w:val="28"/>
          </w:rPr>
          <w:t xml:space="preserve"> </w:t>
        </w:r>
        <w:r w:rsidR="000F6A6C" w:rsidRPr="007F467D">
          <w:rPr>
            <w:sz w:val="28"/>
            <w:szCs w:val="28"/>
          </w:rPr>
          <w:t>г</w:t>
        </w:r>
      </w:smartTag>
      <w:r w:rsidR="000F6A6C" w:rsidRPr="007F467D">
        <w:rPr>
          <w:sz w:val="28"/>
          <w:szCs w:val="28"/>
        </w:rPr>
        <w:t xml:space="preserve">. Коршунов носит самое почетное для ученого звание Заслуженного деятеля науки РСФСР. Кроме того, он академик </w:t>
      </w:r>
      <w:r w:rsidR="001C3ECD" w:rsidRPr="007F467D">
        <w:rPr>
          <w:sz w:val="28"/>
          <w:szCs w:val="28"/>
        </w:rPr>
        <w:t xml:space="preserve">Международной </w:t>
      </w:r>
      <w:r w:rsidR="000F6A6C" w:rsidRPr="007F467D">
        <w:rPr>
          <w:sz w:val="28"/>
          <w:szCs w:val="28"/>
        </w:rPr>
        <w:t xml:space="preserve">академии информатизации, Российской </w:t>
      </w:r>
      <w:r w:rsidR="001C3ECD" w:rsidRPr="007F467D">
        <w:rPr>
          <w:sz w:val="28"/>
          <w:szCs w:val="28"/>
        </w:rPr>
        <w:t>академии гуманитарных наук. Член докторских диссертационных советов. С 1978 по 1999</w:t>
      </w:r>
      <w:r w:rsidR="002B6A55" w:rsidRPr="007F467D">
        <w:rPr>
          <w:sz w:val="28"/>
          <w:szCs w:val="28"/>
        </w:rPr>
        <w:t xml:space="preserve"> </w:t>
      </w:r>
      <w:r w:rsidR="001C3ECD" w:rsidRPr="007F467D">
        <w:rPr>
          <w:sz w:val="28"/>
          <w:szCs w:val="28"/>
        </w:rPr>
        <w:t>гг. – член экспертного совета по педагогике и психологии Высшей аттестационной комиссии при Совете Министров СССР. Выпестовал трех докторов, 26 кандидатов наук. Одновременно с работой в университете пять лет был старшим научным сотрудником Государственной библиотеки СССР имени В.И. Ленина, разрабатывая библиографический понятийный аппарат.</w:t>
      </w:r>
    </w:p>
    <w:p w:rsidR="00D8740B" w:rsidRPr="007F467D" w:rsidRDefault="001C3ECD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 xml:space="preserve">Благодаря методологии системного подхода Коршунову удалость сформулировать исходный пункт библиографии, обнаружить и описать ее сущность и на этой базе создал стройную концепцию предмета, классификации, структуры и содержания библиографической деятельности. </w:t>
      </w:r>
      <w:r w:rsidR="00D8740B" w:rsidRPr="007F467D">
        <w:rPr>
          <w:sz w:val="28"/>
          <w:szCs w:val="28"/>
        </w:rPr>
        <w:t>Методологическими основаниями взглядов О.П. Коршунова стали следующие исходные положения.</w:t>
      </w:r>
    </w:p>
    <w:p w:rsidR="001C3ECD" w:rsidRPr="007F467D" w:rsidRDefault="00D8740B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 xml:space="preserve">О.П. Коршунов вышел на категорию общего в библиографии, выявил исходный пункт возникновения библиографических явлений. Им оказывается элементарное отношение «документ-потребитель информации». Из этого отношения выводится главная задача библиографа – обеспечит </w:t>
      </w:r>
      <w:r w:rsidR="004E5998" w:rsidRPr="007F467D">
        <w:rPr>
          <w:sz w:val="28"/>
          <w:szCs w:val="28"/>
        </w:rPr>
        <w:t>соответствие между двумя данными элементами. Установлена им и главная особенность библиографии – организовать «движение не самих документов как источников информации, а лишь сведений о них, которыми можно пользоваться отдельно и независимо от самих документов».</w:t>
      </w:r>
    </w:p>
    <w:p w:rsidR="004E5998" w:rsidRPr="007F467D" w:rsidRDefault="004E5998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Далее логическое развертывание исходного пункта привело автора к установлению форм существования библиографической информации и ее главного свойства –</w:t>
      </w:r>
      <w:r w:rsidR="002B6A55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 xml:space="preserve">двойственности, вытекающей из двойственности исходного пункта. Эта двойственность, по его заключению имеет решающее значение, она обнаруживается во </w:t>
      </w:r>
      <w:r w:rsidR="002B6A55" w:rsidRPr="007F467D">
        <w:rPr>
          <w:sz w:val="28"/>
          <w:szCs w:val="28"/>
        </w:rPr>
        <w:t>всех библиографических понятиях</w:t>
      </w:r>
      <w:r w:rsidRPr="007F467D">
        <w:rPr>
          <w:sz w:val="28"/>
          <w:szCs w:val="28"/>
        </w:rPr>
        <w:t>, явлениях и оказывает влияние на их содержание. Ее методологическое значение проясняется и в возможности совершенно по-новому интерпретировать различные события истории библиографии. Такое новое прочтение автор иллюстрирует оригинальной трактовкой позиций Б.</w:t>
      </w:r>
      <w:r w:rsidR="002B6A55" w:rsidRPr="007F467D">
        <w:rPr>
          <w:sz w:val="28"/>
          <w:szCs w:val="28"/>
        </w:rPr>
        <w:t>С. Бондарского, М.Н. Куфаева, Е.Н.</w:t>
      </w:r>
      <w:r w:rsidRPr="007F467D">
        <w:rPr>
          <w:sz w:val="28"/>
          <w:szCs w:val="28"/>
        </w:rPr>
        <w:t xml:space="preserve"> </w:t>
      </w:r>
      <w:r w:rsidR="00FC1888" w:rsidRPr="007F467D">
        <w:rPr>
          <w:sz w:val="28"/>
          <w:szCs w:val="28"/>
        </w:rPr>
        <w:t xml:space="preserve">Шамурина. </w:t>
      </w:r>
    </w:p>
    <w:p w:rsidR="00FC1888" w:rsidRPr="007F467D" w:rsidRDefault="00FC1888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Из основных типов соответствий между документом и потребителем О.П. Коршунов выводит основные общественные функции библиографической информации.</w:t>
      </w:r>
    </w:p>
    <w:p w:rsidR="00FC1888" w:rsidRPr="007F467D" w:rsidRDefault="00FC1888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Дальнейшее развертывание абстрактного в область конкретного позволяет автору выстроить структуру библиографической информации, а последнюю развить от генетического уровня к функционально-логическому и</w:t>
      </w:r>
      <w:r w:rsidR="00FC3B92" w:rsidRPr="007F467D">
        <w:rPr>
          <w:sz w:val="28"/>
          <w:szCs w:val="28"/>
        </w:rPr>
        <w:t>,</w:t>
      </w:r>
      <w:r w:rsidRPr="007F467D">
        <w:rPr>
          <w:sz w:val="28"/>
          <w:szCs w:val="28"/>
        </w:rPr>
        <w:t xml:space="preserve"> наконец</w:t>
      </w:r>
      <w:r w:rsidR="00FC3B92" w:rsidRPr="007F467D">
        <w:rPr>
          <w:sz w:val="28"/>
          <w:szCs w:val="28"/>
        </w:rPr>
        <w:t>,</w:t>
      </w:r>
      <w:r w:rsidRPr="007F467D">
        <w:rPr>
          <w:sz w:val="28"/>
          <w:szCs w:val="28"/>
        </w:rPr>
        <w:t xml:space="preserve"> – к эмпирически-конкретному. Таким образом, О.П. Коршунов выстраивает целостный методологический фундамент библиографоведения. На нем базируются все остал</w:t>
      </w:r>
      <w:r w:rsidR="00381286" w:rsidRPr="007F467D">
        <w:rPr>
          <w:sz w:val="28"/>
          <w:szCs w:val="28"/>
        </w:rPr>
        <w:t>ьные постулаты общей частной</w:t>
      </w:r>
      <w:r w:rsidRPr="007F467D">
        <w:rPr>
          <w:sz w:val="28"/>
          <w:szCs w:val="28"/>
        </w:rPr>
        <w:t xml:space="preserve"> теории, организации и метод</w:t>
      </w:r>
      <w:r w:rsidR="00337039" w:rsidRPr="007F467D">
        <w:rPr>
          <w:sz w:val="28"/>
          <w:szCs w:val="28"/>
        </w:rPr>
        <w:t>ики библиографии [12, С. 86].</w:t>
      </w:r>
    </w:p>
    <w:p w:rsidR="00767EC9" w:rsidRPr="007F467D" w:rsidRDefault="00381286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О.П. Коршунов одним из первых в библиографоведении решительно и бескомпромиссно принял термин «документ</w:t>
      </w:r>
      <w:r w:rsidR="002B6A55" w:rsidRPr="007F467D">
        <w:rPr>
          <w:sz w:val="28"/>
          <w:szCs w:val="28"/>
        </w:rPr>
        <w:t>».</w:t>
      </w:r>
    </w:p>
    <w:p w:rsidR="002B2F37" w:rsidRPr="007F467D" w:rsidRDefault="002B2F37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Углубленное рассмотрение исходного пункта библиографии вывело О.П. Коршунова в 1980-е гг. на обобщенное представление о системе документальных коммуникаций, которая обслуживает все без исключения сферы человеческой деятельности. В эту систему включены все специально созданные для фиксирования информации социальные сферы деятельности – редакционно-издательская, книготорговая, научно-информационная. Система эта возникла в глубокой древности с изобретением письменности и прошла длительный путь развития. Система документальных коммуникаций в свою очередь вписывается в более широкую систему информационных коммуникаций.</w:t>
      </w:r>
      <w:r w:rsidR="00E450C7" w:rsidRPr="007F467D">
        <w:rPr>
          <w:sz w:val="28"/>
          <w:szCs w:val="28"/>
        </w:rPr>
        <w:t xml:space="preserve"> </w:t>
      </w:r>
    </w:p>
    <w:p w:rsidR="00E450C7" w:rsidRPr="007F467D" w:rsidRDefault="00E450C7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Взгляды О.П. Кор</w:t>
      </w:r>
      <w:r w:rsidR="0039262B" w:rsidRPr="007F467D">
        <w:rPr>
          <w:sz w:val="28"/>
          <w:szCs w:val="28"/>
        </w:rPr>
        <w:t>ш</w:t>
      </w:r>
      <w:r w:rsidRPr="007F467D">
        <w:rPr>
          <w:sz w:val="28"/>
          <w:szCs w:val="28"/>
        </w:rPr>
        <w:t>унова изложены в 25 отде</w:t>
      </w:r>
      <w:r w:rsidR="00337039" w:rsidRPr="007F467D">
        <w:rPr>
          <w:sz w:val="28"/>
          <w:szCs w:val="28"/>
        </w:rPr>
        <w:t>льных публикациях и 175 статьях [12, С. 91].</w:t>
      </w:r>
      <w:r w:rsidR="007F467D">
        <w:rPr>
          <w:sz w:val="28"/>
          <w:szCs w:val="28"/>
        </w:rPr>
        <w:t xml:space="preserve"> </w:t>
      </w:r>
    </w:p>
    <w:p w:rsidR="0039262B" w:rsidRPr="007F467D" w:rsidRDefault="0039262B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Валерий Александрович Фокеев – библиограф, библиографовед, историк книг, библиотечного дела и библиографии, журналист, доктор педагогических наук, профессор, член-корреспондент, вице-президент отделения информационной культуры МАИ при ООН, сопредседатель секции по библиографии Российской библиотечной ассоциации.</w:t>
      </w:r>
    </w:p>
    <w:p w:rsidR="00A252F5" w:rsidRPr="007F467D" w:rsidRDefault="0039262B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 xml:space="preserve">Окончил библиотечный факультет (1966) и аспирантуру (1970) Московского государственного института культуры (МГИК). Работал в редакции Радищевской районной газеты «Голос ударника», методистом Ставропольской и Краснодарской краевых библиотек, заведовал кафедрами библиотековедения и библиографии, преподавал в Хабаровском государственном институте культуры (1971-1973), </w:t>
      </w:r>
      <w:r w:rsidR="00A252F5" w:rsidRPr="007F467D">
        <w:rPr>
          <w:sz w:val="28"/>
          <w:szCs w:val="28"/>
        </w:rPr>
        <w:t>Минском государственном педагогическом институте, Минском институте культуры (1974-1981). С октября 1981г. работает в ГБЛ (ныне ФГУ «Российская государственная библиотека») – заведующий сектором теории, методики и организации библиографии; истории книги, библиотечного дела и библиографии; вед</w:t>
      </w:r>
      <w:r w:rsidR="00337039" w:rsidRPr="007F467D">
        <w:rPr>
          <w:sz w:val="28"/>
          <w:szCs w:val="28"/>
        </w:rPr>
        <w:t>ущий, главный научный сотрудник [8, С. 3].</w:t>
      </w:r>
    </w:p>
    <w:p w:rsidR="00A252F5" w:rsidRPr="007F467D" w:rsidRDefault="00A252F5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 xml:space="preserve">Одновременно в 1981 по 1990-е гг. – доцент, с 1997 – профессор МГИК, Самарской государственной академии искусств и культуры. В 1998-2001 гг. – ведущий редактор журнала «Библиография», с </w:t>
      </w:r>
      <w:smartTag w:uri="urn:schemas-microsoft-com:office:smarttags" w:element="metricconverter">
        <w:smartTagPr>
          <w:attr w:name="ProductID" w:val="2003 г"/>
        </w:smartTagPr>
        <w:r w:rsidRPr="007F467D">
          <w:rPr>
            <w:sz w:val="28"/>
            <w:szCs w:val="28"/>
          </w:rPr>
          <w:t>2003 г</w:t>
        </w:r>
      </w:smartTag>
      <w:r w:rsidRPr="007F467D">
        <w:rPr>
          <w:sz w:val="28"/>
          <w:szCs w:val="28"/>
        </w:rPr>
        <w:t>. – консультант журнала «Мир библиографии».</w:t>
      </w:r>
    </w:p>
    <w:p w:rsidR="00D766E1" w:rsidRPr="007F467D" w:rsidRDefault="00A252F5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 xml:space="preserve">Основные </w:t>
      </w:r>
      <w:r w:rsidR="00D766E1" w:rsidRPr="007F467D">
        <w:rPr>
          <w:sz w:val="28"/>
          <w:szCs w:val="28"/>
        </w:rPr>
        <w:t>направления научной деятельности: теория и методология библиографии, биоперсональная библиография, история книжного, библиотечного дела, библиографии; историография и библиография отечественного библиографоведения,</w:t>
      </w:r>
      <w:r w:rsidR="007F467D">
        <w:rPr>
          <w:sz w:val="28"/>
          <w:szCs w:val="28"/>
        </w:rPr>
        <w:t xml:space="preserve"> </w:t>
      </w:r>
      <w:r w:rsidR="00D766E1" w:rsidRPr="007F467D">
        <w:rPr>
          <w:sz w:val="28"/>
          <w:szCs w:val="28"/>
        </w:rPr>
        <w:t>информационная культурология.</w:t>
      </w:r>
    </w:p>
    <w:p w:rsidR="00D766E1" w:rsidRPr="007F467D" w:rsidRDefault="00D766E1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 xml:space="preserve">Разработал когнитографическую концепцию библиографии, дал экспликацию понятий, собственные определения терминов «библиография», «библиографическая информация», «библиографический социальный институт». Ввел в научный оборот понятия: «электронная библиография», «информатизационная библиография», «нормативное библиографоведение». </w:t>
      </w:r>
      <w:r w:rsidR="00C1571F" w:rsidRPr="007F467D">
        <w:rPr>
          <w:sz w:val="28"/>
          <w:szCs w:val="28"/>
        </w:rPr>
        <w:t>Инициатор и участник дискуссий 1980-1990-х гг. в жкрнале «Библиорафия» по проблемам взаимосвязи библиографической науки и практики, библиографических парадигм. Автор обзоров библиографических пособий за 1991-1995гг. Проводил работу по созданию терминологических словарей и стандартов по информационной и библиотечно-библиографической деятельности.</w:t>
      </w:r>
    </w:p>
    <w:p w:rsidR="002A39FB" w:rsidRPr="007F467D" w:rsidRDefault="002A39FB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Под руководством и при участии В.А. Фокеева в РГБ выполнялись исследования: «Основные тенденции развития и современное состояние отечественного библиографоведения», «Формирование единой системы библиографической деятельности библиотек», «История библиотечного дела и библиографии в России», «Деятели отечественной библиографии», «Библиотечное дело и библиография России: Летопись событий», «Электронная библиогра</w:t>
      </w:r>
      <w:r w:rsidR="00337039" w:rsidRPr="007F467D">
        <w:rPr>
          <w:sz w:val="28"/>
          <w:szCs w:val="28"/>
        </w:rPr>
        <w:t>фия: Терминологический словарь» [8, С. 3].</w:t>
      </w:r>
      <w:r w:rsidR="007F467D">
        <w:rPr>
          <w:sz w:val="28"/>
          <w:szCs w:val="28"/>
        </w:rPr>
        <w:t xml:space="preserve"> </w:t>
      </w:r>
    </w:p>
    <w:p w:rsidR="00844D61" w:rsidRPr="007F467D" w:rsidRDefault="00844D61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 xml:space="preserve">В коллективах, где трудился и работает В.А. Фокеев, он известен как ученый – генератор новых идей, который охотно делится своими знаниями с коллегами. </w:t>
      </w:r>
    </w:p>
    <w:p w:rsidR="00FC28DC" w:rsidRPr="007F467D" w:rsidRDefault="00FC3B92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А.Д. Червяков - х</w:t>
      </w:r>
      <w:r w:rsidR="00FC28DC" w:rsidRPr="007F467D">
        <w:rPr>
          <w:sz w:val="28"/>
          <w:szCs w:val="28"/>
        </w:rPr>
        <w:t>ранитель отечественного рукописного наследия, исследователь в самых разных областях гуманитарных знаний. Родился в московской семье (1947-2007). Более 20 лет проработал в Государственной библиотеке СССР</w:t>
      </w:r>
      <w:r w:rsidR="007F467D">
        <w:rPr>
          <w:sz w:val="28"/>
          <w:szCs w:val="28"/>
        </w:rPr>
        <w:t xml:space="preserve"> </w:t>
      </w:r>
      <w:r w:rsidR="00FC28DC" w:rsidRPr="007F467D">
        <w:rPr>
          <w:sz w:val="28"/>
          <w:szCs w:val="28"/>
        </w:rPr>
        <w:t xml:space="preserve">имени В.И. Ленина. Поступив в </w:t>
      </w:r>
      <w:smartTag w:uri="urn:schemas-microsoft-com:office:smarttags" w:element="metricconverter">
        <w:smartTagPr>
          <w:attr w:name="ProductID" w:val="1965 г"/>
        </w:smartTagPr>
        <w:r w:rsidR="00FC28DC" w:rsidRPr="007F467D">
          <w:rPr>
            <w:sz w:val="28"/>
            <w:szCs w:val="28"/>
          </w:rPr>
          <w:t>1965 г</w:t>
        </w:r>
      </w:smartTag>
      <w:r w:rsidR="00FC28DC" w:rsidRPr="007F467D">
        <w:rPr>
          <w:sz w:val="28"/>
          <w:szCs w:val="28"/>
        </w:rPr>
        <w:t>. на должность экспедитора, уже через год стал работать младшим библиотекарем в группе</w:t>
      </w:r>
      <w:r w:rsidRPr="007F467D">
        <w:rPr>
          <w:sz w:val="28"/>
          <w:szCs w:val="28"/>
        </w:rPr>
        <w:t xml:space="preserve"> хранения отдела редких книг, где</w:t>
      </w:r>
      <w:r w:rsidR="00FC28DC" w:rsidRPr="007F467D">
        <w:rPr>
          <w:sz w:val="28"/>
          <w:szCs w:val="28"/>
        </w:rPr>
        <w:t xml:space="preserve"> отвечал за реставрацию и переплет редких книг и целых изданий. </w:t>
      </w:r>
    </w:p>
    <w:p w:rsidR="00434651" w:rsidRPr="007F467D" w:rsidRDefault="00FC3B92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В конце 70-х. гг. ХХ в. п</w:t>
      </w:r>
      <w:r w:rsidR="00FC28DC" w:rsidRPr="007F467D">
        <w:rPr>
          <w:sz w:val="28"/>
          <w:szCs w:val="28"/>
        </w:rPr>
        <w:t>еред отделом рукописей встала задача обработать и составить описи архивов Московской духовной академии (МДА)</w:t>
      </w:r>
      <w:r w:rsidR="00434651" w:rsidRPr="007F467D">
        <w:rPr>
          <w:sz w:val="28"/>
          <w:szCs w:val="28"/>
        </w:rPr>
        <w:t>, Т</w:t>
      </w:r>
      <w:r w:rsidRPr="007F467D">
        <w:rPr>
          <w:sz w:val="28"/>
          <w:szCs w:val="28"/>
        </w:rPr>
        <w:t>роице-Сергиевой лавры и Свято-В</w:t>
      </w:r>
      <w:r w:rsidR="00434651" w:rsidRPr="007F467D">
        <w:rPr>
          <w:sz w:val="28"/>
          <w:szCs w:val="28"/>
        </w:rPr>
        <w:t>еенской Оптиной пустыни, которые хранились неразобранными с 1920-х гг. Достаточно упомянуть, что это были огромные массивы рукописных материалов – свыше 10 тысяч</w:t>
      </w:r>
      <w:r w:rsidR="007F467D">
        <w:rPr>
          <w:sz w:val="28"/>
          <w:szCs w:val="28"/>
        </w:rPr>
        <w:t xml:space="preserve"> </w:t>
      </w:r>
      <w:r w:rsidR="00434651" w:rsidRPr="007F467D">
        <w:rPr>
          <w:sz w:val="28"/>
          <w:szCs w:val="28"/>
        </w:rPr>
        <w:t>условных единиц хранения. Алексей Дмитриевич возглавил титаническу</w:t>
      </w:r>
      <w:r w:rsidRPr="007F467D">
        <w:rPr>
          <w:sz w:val="28"/>
          <w:szCs w:val="28"/>
        </w:rPr>
        <w:t>ю</w:t>
      </w:r>
      <w:r w:rsidR="00434651" w:rsidRPr="007F467D">
        <w:rPr>
          <w:sz w:val="28"/>
          <w:szCs w:val="28"/>
        </w:rPr>
        <w:t xml:space="preserve"> работу по разбору долгое время невостребованных архивов. </w:t>
      </w:r>
    </w:p>
    <w:p w:rsidR="00434651" w:rsidRPr="007F467D" w:rsidRDefault="00434651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82 г"/>
        </w:smartTagPr>
        <w:r w:rsidRPr="007F467D">
          <w:rPr>
            <w:sz w:val="28"/>
            <w:szCs w:val="28"/>
          </w:rPr>
          <w:t>1982 г</w:t>
        </w:r>
      </w:smartTag>
      <w:r w:rsidRPr="007F467D">
        <w:rPr>
          <w:sz w:val="28"/>
          <w:szCs w:val="28"/>
        </w:rPr>
        <w:t>. Был</w:t>
      </w:r>
      <w:r w:rsidR="002B6A55" w:rsidRPr="007F467D">
        <w:rPr>
          <w:sz w:val="28"/>
          <w:szCs w:val="28"/>
        </w:rPr>
        <w:t xml:space="preserve"> написан обзор архива Шибановых</w:t>
      </w:r>
      <w:r w:rsidRPr="007F467D">
        <w:rPr>
          <w:sz w:val="28"/>
          <w:szCs w:val="28"/>
        </w:rPr>
        <w:t>, а в 1986</w:t>
      </w:r>
      <w:r w:rsidR="00BA6DF3" w:rsidRPr="007F467D">
        <w:rPr>
          <w:sz w:val="28"/>
          <w:szCs w:val="28"/>
        </w:rPr>
        <w:t>г. в «Записках отдела рукописей</w:t>
      </w:r>
      <w:r w:rsidRPr="007F467D">
        <w:rPr>
          <w:sz w:val="28"/>
          <w:szCs w:val="28"/>
        </w:rPr>
        <w:t>»</w:t>
      </w:r>
      <w:r w:rsidR="00BA6DF3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 xml:space="preserve">вышел в свет «Обзор архива известного ученого А. Зерновой». Эти труды, основанные на документальных материалах, до сих пор остаются ценнейшим библиографическим источникам. </w:t>
      </w:r>
    </w:p>
    <w:p w:rsidR="00434651" w:rsidRPr="007F467D" w:rsidRDefault="00434651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 xml:space="preserve">В 1981-1987гг. </w:t>
      </w:r>
      <w:r w:rsidR="00FC3B92" w:rsidRPr="007F467D">
        <w:rPr>
          <w:sz w:val="28"/>
          <w:szCs w:val="28"/>
        </w:rPr>
        <w:t>уча</w:t>
      </w:r>
      <w:r w:rsidR="002A6A09" w:rsidRPr="007F467D">
        <w:rPr>
          <w:sz w:val="28"/>
          <w:szCs w:val="28"/>
        </w:rPr>
        <w:t>вствовал</w:t>
      </w:r>
      <w:r w:rsidRPr="007F467D">
        <w:rPr>
          <w:sz w:val="28"/>
          <w:szCs w:val="28"/>
        </w:rPr>
        <w:t xml:space="preserve"> в написании глав для справочника «Рукописные собрания ГБЛ». Справочник содержал подробный обзор коллекций славянско-русских </w:t>
      </w:r>
      <w:r w:rsidR="002A6A09" w:rsidRPr="007F467D">
        <w:rPr>
          <w:sz w:val="28"/>
          <w:szCs w:val="28"/>
        </w:rPr>
        <w:t>рукописных книг.</w:t>
      </w:r>
    </w:p>
    <w:p w:rsidR="002A6A09" w:rsidRPr="007F467D" w:rsidRDefault="002A6A09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Опыт по составлению библиографических источников позволил Алексе Дмитриевичу решать задачи, связанные с содержанием образования в России. В 1979г. он преподавал в Московском полиграфическом институте, где читал курс «Поэтика библиографической работы» и</w:t>
      </w:r>
      <w:r w:rsid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 xml:space="preserve">параллельно руководил дипломными проектами. С 1988г. работал в качестве старшего научного сотрудника в Центральном музее древнерусской культуры и искусства имени Андрея Рублева, где читал </w:t>
      </w:r>
      <w:r w:rsidR="00923AF6" w:rsidRPr="007F467D">
        <w:rPr>
          <w:sz w:val="28"/>
          <w:szCs w:val="28"/>
        </w:rPr>
        <w:t xml:space="preserve">лекции по истории древнерусской культуры и «Русский месяцеслов». </w:t>
      </w:r>
    </w:p>
    <w:p w:rsidR="00BA6DF3" w:rsidRPr="007F467D" w:rsidRDefault="00923AF6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93 г"/>
        </w:smartTagPr>
        <w:r w:rsidRPr="007F467D">
          <w:rPr>
            <w:sz w:val="28"/>
            <w:szCs w:val="28"/>
          </w:rPr>
          <w:t>1993</w:t>
        </w:r>
        <w:r w:rsidR="00FC3B92" w:rsidRPr="007F467D">
          <w:rPr>
            <w:sz w:val="28"/>
            <w:szCs w:val="28"/>
          </w:rPr>
          <w:t xml:space="preserve"> </w:t>
        </w:r>
        <w:r w:rsidRPr="007F467D">
          <w:rPr>
            <w:sz w:val="28"/>
            <w:szCs w:val="28"/>
          </w:rPr>
          <w:t>г</w:t>
        </w:r>
      </w:smartTag>
      <w:r w:rsidRPr="007F467D">
        <w:rPr>
          <w:sz w:val="28"/>
          <w:szCs w:val="28"/>
        </w:rPr>
        <w:t xml:space="preserve">. Червяков работал в Психологическом институте РАО, где занимался историко-психологическими исследованиями, подготовив к публикации труды забытых российских психологов </w:t>
      </w:r>
      <w:r w:rsidRPr="007F467D">
        <w:rPr>
          <w:sz w:val="28"/>
          <w:szCs w:val="28"/>
          <w:lang w:val="en-US"/>
        </w:rPr>
        <w:t>XIX</w:t>
      </w:r>
      <w:r w:rsidR="002B6A55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- начала</w:t>
      </w:r>
      <w:r w:rsidR="002B6A55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  <w:lang w:val="en-US"/>
        </w:rPr>
        <w:t>XX</w:t>
      </w:r>
      <w:r w:rsidR="00FC3B92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в., следствием чего явилось издание серии книг «Философско-психологическая библиотека».</w:t>
      </w:r>
    </w:p>
    <w:p w:rsidR="00FC3B92" w:rsidRPr="007F467D" w:rsidRDefault="00BA6DF3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В Беларус</w:t>
      </w:r>
      <w:r w:rsidR="00923AF6" w:rsidRPr="007F467D">
        <w:rPr>
          <w:sz w:val="28"/>
          <w:szCs w:val="28"/>
        </w:rPr>
        <w:t xml:space="preserve">и Алексей Дмитриевич являлся организатором и участником Православно-образовательных чтений. На курсах повышения квалификации педагогических работников в Академии последипломного образования Министерства образования Республики </w:t>
      </w:r>
      <w:r w:rsidR="00634AE5" w:rsidRPr="007F467D">
        <w:rPr>
          <w:sz w:val="28"/>
          <w:szCs w:val="28"/>
        </w:rPr>
        <w:t>Б</w:t>
      </w:r>
      <w:r w:rsidR="00923AF6" w:rsidRPr="007F467D">
        <w:rPr>
          <w:sz w:val="28"/>
          <w:szCs w:val="28"/>
        </w:rPr>
        <w:t>еларусь в 2002-2003 гг. им был прочитан курс «Д</w:t>
      </w:r>
      <w:r w:rsidR="00FC3B92" w:rsidRPr="007F467D">
        <w:rPr>
          <w:sz w:val="28"/>
          <w:szCs w:val="28"/>
        </w:rPr>
        <w:t>уховно-нравственное и историко-</w:t>
      </w:r>
      <w:r w:rsidR="00923AF6" w:rsidRPr="007F467D">
        <w:rPr>
          <w:sz w:val="28"/>
          <w:szCs w:val="28"/>
        </w:rPr>
        <w:t>культурное наследие белорусского народа».</w:t>
      </w:r>
      <w:r w:rsidR="007F467D">
        <w:rPr>
          <w:sz w:val="28"/>
          <w:szCs w:val="28"/>
        </w:rPr>
        <w:t xml:space="preserve"> </w:t>
      </w:r>
    </w:p>
    <w:p w:rsidR="000374A6" w:rsidRPr="007F467D" w:rsidRDefault="00634AE5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Его многолетняя</w:t>
      </w:r>
      <w:r w:rsidR="007F467D">
        <w:rPr>
          <w:sz w:val="28"/>
          <w:szCs w:val="28"/>
        </w:rPr>
        <w:t xml:space="preserve"> </w:t>
      </w:r>
      <w:r w:rsidR="002A329E" w:rsidRPr="007F467D">
        <w:rPr>
          <w:sz w:val="28"/>
          <w:szCs w:val="28"/>
        </w:rPr>
        <w:t>д</w:t>
      </w:r>
      <w:r w:rsidRPr="007F467D">
        <w:rPr>
          <w:sz w:val="28"/>
          <w:szCs w:val="28"/>
        </w:rPr>
        <w:t>еятел</w:t>
      </w:r>
      <w:r w:rsidR="002A329E" w:rsidRPr="007F467D">
        <w:rPr>
          <w:sz w:val="28"/>
          <w:szCs w:val="28"/>
        </w:rPr>
        <w:t>ь</w:t>
      </w:r>
      <w:r w:rsidRPr="007F467D">
        <w:rPr>
          <w:sz w:val="28"/>
          <w:szCs w:val="28"/>
        </w:rPr>
        <w:t>ность и активная жизненная позиция были отмечены государством. Академическая программа «Образование как механизм формирования духовно-нравственной культуры общества» была удостоена Государственной премии президента России. В 1998г. он стал лауреатом этой премии</w:t>
      </w:r>
      <w:r w:rsidR="002A329E" w:rsidRPr="007F467D">
        <w:rPr>
          <w:sz w:val="28"/>
          <w:szCs w:val="28"/>
        </w:rPr>
        <w:t xml:space="preserve"> за создание и внедрение авторской модели «Система психологического обеспечения развивающегося образования на основе теории социогенеза» для региональных систем образования. </w:t>
      </w:r>
    </w:p>
    <w:p w:rsidR="000374A6" w:rsidRPr="007F467D" w:rsidRDefault="000374A6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Среди выдающихся деятелей русского Просвещения почетное место занимает Дмитрий Ефимович Семенов-Руднев, более известный под монашеским именем Дамаскин.</w:t>
      </w:r>
    </w:p>
    <w:p w:rsidR="00D66236" w:rsidRPr="007F467D" w:rsidRDefault="000374A6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Это замечательный человек, активная деятельность которого проходила во второй половине</w:t>
      </w:r>
      <w:r w:rsidR="00BA6DF3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18в., прославился в разных областях знания. Он – крупнейший отечественный библиограф</w:t>
      </w:r>
      <w:r w:rsidR="00D66236" w:rsidRPr="007F467D">
        <w:rPr>
          <w:sz w:val="28"/>
          <w:szCs w:val="28"/>
        </w:rPr>
        <w:t>, лексиколог, издатель и переводчик, педагог и переводчик. Главным его в его напряженны</w:t>
      </w:r>
      <w:r w:rsidR="00BA6DF3" w:rsidRPr="007F467D">
        <w:rPr>
          <w:sz w:val="28"/>
          <w:szCs w:val="28"/>
        </w:rPr>
        <w:t>х научных занятиях была Книга.</w:t>
      </w:r>
      <w:r w:rsidR="00D66236" w:rsidRPr="007F467D">
        <w:rPr>
          <w:sz w:val="28"/>
          <w:szCs w:val="28"/>
        </w:rPr>
        <w:t xml:space="preserve"> Широкая известность пришла к нему при жизни: он был членом почти всех русских научных обществ того времени, в том числе Российской академии, созданной по инициативе княгини Е.Р. Дашковой. Дамаскин всю жизнь напряженно трудился, неуклонно стремясь к вершинам знания, свято веря, что путь к общественному благу</w:t>
      </w:r>
      <w:r w:rsidR="00337039" w:rsidRPr="007F467D">
        <w:rPr>
          <w:sz w:val="28"/>
          <w:szCs w:val="28"/>
        </w:rPr>
        <w:t xml:space="preserve"> лежит через просвящение народа [5, С. 77].</w:t>
      </w:r>
    </w:p>
    <w:p w:rsidR="00BA6DF3" w:rsidRPr="007F467D" w:rsidRDefault="00D66236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 xml:space="preserve">Родился будущий ученый в </w:t>
      </w:r>
      <w:smartTag w:uri="urn:schemas-microsoft-com:office:smarttags" w:element="metricconverter">
        <w:smartTagPr>
          <w:attr w:name="ProductID" w:val="1737 г"/>
        </w:smartTagPr>
        <w:r w:rsidRPr="007F467D">
          <w:rPr>
            <w:sz w:val="28"/>
            <w:szCs w:val="28"/>
          </w:rPr>
          <w:t>1737</w:t>
        </w:r>
        <w:r w:rsidR="00BA6DF3" w:rsidRPr="007F467D">
          <w:rPr>
            <w:sz w:val="28"/>
            <w:szCs w:val="28"/>
          </w:rPr>
          <w:t xml:space="preserve"> </w:t>
        </w:r>
        <w:r w:rsidRPr="007F467D">
          <w:rPr>
            <w:sz w:val="28"/>
            <w:szCs w:val="28"/>
          </w:rPr>
          <w:t>г</w:t>
        </w:r>
      </w:smartTag>
      <w:r w:rsidRPr="007F467D">
        <w:rPr>
          <w:sz w:val="28"/>
          <w:szCs w:val="28"/>
        </w:rPr>
        <w:t>. близ Тулы в семье небогатого сел</w:t>
      </w:r>
      <w:r w:rsidR="00BA6DF3" w:rsidRPr="007F467D">
        <w:rPr>
          <w:sz w:val="28"/>
          <w:szCs w:val="28"/>
        </w:rPr>
        <w:t>ь</w:t>
      </w:r>
      <w:r w:rsidRPr="007F467D">
        <w:rPr>
          <w:sz w:val="28"/>
          <w:szCs w:val="28"/>
        </w:rPr>
        <w:t>ского священника. Обучался грамоте у отца.</w:t>
      </w:r>
    </w:p>
    <w:p w:rsidR="000B1013" w:rsidRPr="007F467D" w:rsidRDefault="00BA6DF3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После окончания академии Руднев</w:t>
      </w:r>
      <w:r w:rsidR="000B1013" w:rsidRPr="007F467D">
        <w:rPr>
          <w:sz w:val="28"/>
          <w:szCs w:val="28"/>
        </w:rPr>
        <w:t xml:space="preserve"> стал преподавателем риторики и греческого языка в Крутицкой семинарии в Москве. К началу его работы в семинарии уже пять лет действовала типография Московского университета. Первым капитальным изданием университета стало «Собрание разных сочинений в стихах и в прозе коллежского советника Михайла Ломоносова» в двух томах. Семенов-Руднев приобрел это издание, которое привлекло внимание и содержанием и оформлением. </w:t>
      </w:r>
    </w:p>
    <w:p w:rsidR="00DE1C68" w:rsidRPr="007F467D" w:rsidRDefault="00DE1C68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В</w:t>
      </w:r>
      <w:r w:rsidR="00BA6DF3" w:rsidRPr="007F467D">
        <w:rPr>
          <w:sz w:val="28"/>
          <w:szCs w:val="28"/>
        </w:rPr>
        <w:t xml:space="preserve"> 1772г. о</w:t>
      </w:r>
      <w:r w:rsidRPr="007F467D">
        <w:rPr>
          <w:sz w:val="28"/>
          <w:szCs w:val="28"/>
        </w:rPr>
        <w:t>н был избран членом Исторического института при университете к</w:t>
      </w:r>
      <w:r w:rsidR="00FC3B92" w:rsidRPr="007F467D">
        <w:rPr>
          <w:sz w:val="28"/>
          <w:szCs w:val="28"/>
        </w:rPr>
        <w:t>ак «презнатный и преученый муж,</w:t>
      </w:r>
      <w:r w:rsidRPr="007F467D">
        <w:rPr>
          <w:sz w:val="28"/>
          <w:szCs w:val="28"/>
        </w:rPr>
        <w:t xml:space="preserve"> человек в разных науках, а наипаче в исторических, хорошее сведение имеющий». </w:t>
      </w:r>
    </w:p>
    <w:p w:rsidR="000374A6" w:rsidRPr="007F467D" w:rsidRDefault="00DE1C68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В на</w:t>
      </w:r>
      <w:r w:rsidR="00FC3B92" w:rsidRPr="007F467D">
        <w:rPr>
          <w:sz w:val="28"/>
          <w:szCs w:val="28"/>
        </w:rPr>
        <w:t>учном мире была высоко оценена е</w:t>
      </w:r>
      <w:r w:rsidRPr="007F467D">
        <w:rPr>
          <w:sz w:val="28"/>
          <w:szCs w:val="28"/>
        </w:rPr>
        <w:t>го текстологическая и библиографическая подготовка публикации богословского трактата Феофана Прокоповича с приложением биографии. Руднев преподавал за границей. Семенов-Руден</w:t>
      </w:r>
      <w:r w:rsidR="00337039" w:rsidRPr="007F467D">
        <w:rPr>
          <w:sz w:val="28"/>
          <w:szCs w:val="28"/>
        </w:rPr>
        <w:t>е</w:t>
      </w:r>
      <w:r w:rsidRPr="007F467D">
        <w:rPr>
          <w:sz w:val="28"/>
          <w:szCs w:val="28"/>
        </w:rPr>
        <w:t xml:space="preserve">в стал профессором словесных наук и церковной истории, получил место преподавателя Савяно-греко-латинской академии. Здесь он начинает пополнять библиотеку. Вынужденный принять монашество под именем Дамаскина, он сохранил вполне мирные интересы. Среди высшего духовенства </w:t>
      </w:r>
      <w:r w:rsidR="00F160D4" w:rsidRPr="007F467D">
        <w:rPr>
          <w:sz w:val="28"/>
          <w:szCs w:val="28"/>
        </w:rPr>
        <w:t>он выделялся образованностью и гуманностью.</w:t>
      </w:r>
      <w:r w:rsidR="007F467D">
        <w:rPr>
          <w:sz w:val="28"/>
          <w:szCs w:val="28"/>
        </w:rPr>
        <w:t xml:space="preserve"> </w:t>
      </w:r>
      <w:r w:rsidR="00F160D4" w:rsidRPr="007F467D">
        <w:rPr>
          <w:sz w:val="28"/>
          <w:szCs w:val="28"/>
        </w:rPr>
        <w:t xml:space="preserve">Он подготовил и издал «Собрание разных сочинений в стихах и прозе» В.М. Ломоносова в трех томах. Серьезна работать в сфере библиографии Дамаскин начал в Геттингене. Основные труд ученого: «Памятники древней письменности», «Библиотека Российская, или сведения о всех книгах в России, с начала типографий на свет вышедший». Это первый библиографический свод. Описания сопровождаются </w:t>
      </w:r>
      <w:r w:rsidR="00285E04" w:rsidRPr="007F467D">
        <w:rPr>
          <w:sz w:val="28"/>
          <w:szCs w:val="28"/>
        </w:rPr>
        <w:t>аннотациями, иллюстрациями.</w:t>
      </w:r>
      <w:r w:rsidR="00D66236" w:rsidRPr="007F467D">
        <w:rPr>
          <w:sz w:val="28"/>
          <w:szCs w:val="28"/>
        </w:rPr>
        <w:t xml:space="preserve"> </w:t>
      </w:r>
      <w:r w:rsidR="00285E04" w:rsidRPr="007F467D">
        <w:rPr>
          <w:sz w:val="28"/>
          <w:szCs w:val="28"/>
        </w:rPr>
        <w:t>В некоторых его книгах не всегда указывалось место их издания.</w:t>
      </w:r>
      <w:r w:rsidR="00981015" w:rsidRPr="007F467D">
        <w:rPr>
          <w:sz w:val="28"/>
          <w:szCs w:val="28"/>
        </w:rPr>
        <w:t xml:space="preserve"> В этих случаях составитель самостоятельно пытался его установить. При этом в аннотациях он как бы раскрывает ход своих рассуждений: «Псалтырь старого издания, без титула, 1576г. Где печатана</w:t>
      </w:r>
      <w:r w:rsidR="007F467D">
        <w:rPr>
          <w:sz w:val="28"/>
          <w:szCs w:val="28"/>
        </w:rPr>
        <w:t xml:space="preserve"> </w:t>
      </w:r>
      <w:r w:rsidR="00981015" w:rsidRPr="007F467D">
        <w:rPr>
          <w:sz w:val="28"/>
          <w:szCs w:val="28"/>
        </w:rPr>
        <w:t>- не показано. По литерам можно думать, что она в Острожске или каком другом городе печатана, только не в Вил</w:t>
      </w:r>
      <w:r w:rsidR="00337039" w:rsidRPr="007F467D">
        <w:rPr>
          <w:sz w:val="28"/>
          <w:szCs w:val="28"/>
        </w:rPr>
        <w:t>ьне. Ибо печать не виленская » [5, С. 78].</w:t>
      </w:r>
    </w:p>
    <w:p w:rsidR="00AA6396" w:rsidRPr="007F467D" w:rsidRDefault="00981015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 xml:space="preserve">По полноте охвата, точности и глубине раскрытия материала «Библиотека Российская…» в то время не имела себе равных, ее автор опередил многих последующих русских библиографов. Для </w:t>
      </w:r>
      <w:r w:rsidR="00EB6ACB" w:rsidRPr="007F467D">
        <w:rPr>
          <w:sz w:val="28"/>
          <w:szCs w:val="28"/>
        </w:rPr>
        <w:t>составления</w:t>
      </w:r>
      <w:r w:rsidRPr="007F467D">
        <w:rPr>
          <w:sz w:val="28"/>
          <w:szCs w:val="28"/>
        </w:rPr>
        <w:t xml:space="preserve"> этого библиографического свода епископу Дамаскину пришлось исследовать фонды различных библиотек – от Патриаршей до старообрядческих, знакомиться с частными коллекциями, пользоваться другими источниками, при этом сколько-нибудь полных и добротных каталогов библиотек, описаний печатных книг не было. «Библиотека Российская» стояла на довольно высоком уровне.</w:t>
      </w:r>
      <w:r w:rsidR="00AA6396" w:rsidRPr="007F467D">
        <w:rPr>
          <w:sz w:val="28"/>
          <w:szCs w:val="28"/>
        </w:rPr>
        <w:t xml:space="preserve"> Также было приложение к этому изданию «Краткое описание Российской ученой истории</w:t>
      </w:r>
      <w:r w:rsidR="00B80C4B" w:rsidRPr="007F467D">
        <w:rPr>
          <w:sz w:val="28"/>
          <w:szCs w:val="28"/>
        </w:rPr>
        <w:t>»</w:t>
      </w:r>
      <w:r w:rsidR="00337039" w:rsidRPr="007F467D">
        <w:rPr>
          <w:sz w:val="28"/>
          <w:szCs w:val="28"/>
        </w:rPr>
        <w:t xml:space="preserve"> [5, С. 79].</w:t>
      </w:r>
    </w:p>
    <w:p w:rsidR="00981015" w:rsidRPr="007F467D" w:rsidRDefault="00EE22F3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Дмитрий Ефимович Семенов-Руднев (Дамаскин) был архимандритом Московского Богоявленского монастыря</w:t>
      </w:r>
      <w:r w:rsidR="00131053" w:rsidRPr="007F467D">
        <w:rPr>
          <w:sz w:val="28"/>
          <w:szCs w:val="28"/>
        </w:rPr>
        <w:t>, членом Московской синодал</w:t>
      </w:r>
      <w:r w:rsidR="005A246E" w:rsidRPr="007F467D">
        <w:rPr>
          <w:sz w:val="28"/>
          <w:szCs w:val="28"/>
        </w:rPr>
        <w:t>ь</w:t>
      </w:r>
      <w:r w:rsidR="00131053" w:rsidRPr="007F467D">
        <w:rPr>
          <w:sz w:val="28"/>
          <w:szCs w:val="28"/>
        </w:rPr>
        <w:t xml:space="preserve">ной конторы и цензором духовных книг, викариев Московской епархии. В </w:t>
      </w:r>
      <w:smartTag w:uri="urn:schemas-microsoft-com:office:smarttags" w:element="metricconverter">
        <w:smartTagPr>
          <w:attr w:name="ProductID" w:val="1783 г"/>
        </w:smartTagPr>
        <w:r w:rsidR="00131053" w:rsidRPr="007F467D">
          <w:rPr>
            <w:sz w:val="28"/>
            <w:szCs w:val="28"/>
          </w:rPr>
          <w:t>1783 г</w:t>
        </w:r>
      </w:smartTag>
      <w:r w:rsidR="00131053" w:rsidRPr="007F467D">
        <w:rPr>
          <w:sz w:val="28"/>
          <w:szCs w:val="28"/>
        </w:rPr>
        <w:t xml:space="preserve">. он был переведен в Нижний Новгород, где занимал епископскую кафедру. </w:t>
      </w:r>
      <w:r w:rsidR="00B80C4B" w:rsidRPr="007F467D">
        <w:rPr>
          <w:sz w:val="28"/>
          <w:szCs w:val="28"/>
        </w:rPr>
        <w:t>З</w:t>
      </w:r>
      <w:r w:rsidR="00131053" w:rsidRPr="007F467D">
        <w:rPr>
          <w:sz w:val="28"/>
          <w:szCs w:val="28"/>
        </w:rPr>
        <w:t>десь он продолжае</w:t>
      </w:r>
      <w:r w:rsidR="00F57AE5" w:rsidRPr="007F467D">
        <w:rPr>
          <w:sz w:val="28"/>
          <w:szCs w:val="28"/>
        </w:rPr>
        <w:t>т научные исследования: создал уникальный «Словарь языков разных народов, в Нижегородской епархии обитающих, а именно: россиян, татар, чувашей, мордвы и черемис», к которому прилагалось этнографическое описание народностей Поволжья.</w:t>
      </w:r>
    </w:p>
    <w:p w:rsidR="00393DF8" w:rsidRPr="007F467D" w:rsidRDefault="007F467D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3DF8" w:rsidRPr="007F467D" w:rsidRDefault="007F467D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F467D">
        <w:rPr>
          <w:b/>
          <w:sz w:val="28"/>
          <w:szCs w:val="28"/>
        </w:rPr>
        <w:br w:type="page"/>
      </w:r>
      <w:r w:rsidR="002F1786" w:rsidRPr="007F467D">
        <w:rPr>
          <w:b/>
          <w:sz w:val="28"/>
          <w:szCs w:val="28"/>
        </w:rPr>
        <w:t>Заключение</w:t>
      </w:r>
    </w:p>
    <w:p w:rsidR="002F1786" w:rsidRPr="007F467D" w:rsidRDefault="002F1786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F1786" w:rsidRPr="007F467D" w:rsidRDefault="002F1786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В результате анализа библиографической литературы, мы пришли</w:t>
      </w:r>
      <w:r w:rsid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к следующим выводам:</w:t>
      </w:r>
    </w:p>
    <w:p w:rsidR="002F1786" w:rsidRPr="007F467D" w:rsidRDefault="002F1786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 xml:space="preserve"> - возможности, предоставляемые библиографическими ресурсами, позволяют ставить и решать научные и практические задачи, которые до недавнего времени возникали и решались либо эпизодически, либо не решались вовсе. В процессе развития цивилизация сформировала специализированную сферу деятельности (инфраструктуру) - профессиональные сообщества информационных посредников, которым последовательно, по мере возрастания масштабов и сложности информационных процессов, передавались информационные функции (хранение, учет, описание, распространение документов, позже их первичная оценка, создание аналитических и прогностических обзоров). Эта передача происходила постепенно, по мере развития потенциала информационной деятельности, её готовности качественно решать новые для неё задачи. Доля работ, выполняемых инфо-посредниками, постоянно увеличивалась соответственно возрастанию их возможностей (увеличению объёма и качества информационно-библиографических ресурсов, их усложнению, повышению наукоемкости используемых технологий);</w:t>
      </w:r>
    </w:p>
    <w:p w:rsidR="002F1786" w:rsidRPr="007F467D" w:rsidRDefault="002F1786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- предпосылкой для возникновения библиографии явилось</w:t>
      </w:r>
      <w:r w:rsid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появление достаточного количества письменных источников, их организаций в неком хранилище (библиотека, архив, музей тогда еще не различались между собой), что вызвало необходимость их упорядочить, составить их перечень и тем самым обеспечить возможность ознакомления с их составом без обращения к тексту;</w:t>
      </w:r>
    </w:p>
    <w:p w:rsidR="002F1786" w:rsidRPr="007F467D" w:rsidRDefault="002F1786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 xml:space="preserve">- длительное время, а именно в </w:t>
      </w:r>
      <w:r w:rsidRPr="007F467D">
        <w:rPr>
          <w:sz w:val="28"/>
          <w:szCs w:val="28"/>
          <w:lang w:val="en-US"/>
        </w:rPr>
        <w:t>XVIII</w:t>
      </w:r>
      <w:r w:rsidRPr="007F467D">
        <w:rPr>
          <w:sz w:val="28"/>
          <w:szCs w:val="28"/>
        </w:rPr>
        <w:t xml:space="preserve"> и особенно в</w:t>
      </w:r>
      <w:r w:rsidR="007F467D">
        <w:rPr>
          <w:sz w:val="28"/>
          <w:szCs w:val="28"/>
        </w:rPr>
        <w:t xml:space="preserve"> </w:t>
      </w:r>
      <w:r w:rsidRPr="007F467D">
        <w:rPr>
          <w:sz w:val="28"/>
          <w:szCs w:val="28"/>
          <w:lang w:val="en-US"/>
        </w:rPr>
        <w:t>XIX</w:t>
      </w:r>
      <w:r w:rsidRPr="007F467D">
        <w:rPr>
          <w:sz w:val="28"/>
          <w:szCs w:val="28"/>
        </w:rPr>
        <w:t xml:space="preserve"> - начале </w:t>
      </w:r>
      <w:r w:rsidRPr="007F467D">
        <w:rPr>
          <w:sz w:val="28"/>
          <w:szCs w:val="28"/>
          <w:lang w:val="en-US"/>
        </w:rPr>
        <w:t>XX</w:t>
      </w:r>
      <w:r w:rsidRPr="007F467D">
        <w:rPr>
          <w:sz w:val="28"/>
          <w:szCs w:val="28"/>
        </w:rPr>
        <w:t xml:space="preserve"> в. большинство библиографов воспринимали и квалифицировали библиографию как науку о книге, либо тождественную универсальному книговедении, либо составляющую описательную част книговедения. И поскольку библиография – наука, то не возникало потребности выделять еще особую дисциплину, изучающую эту науку. Речь обычно шла о теории, истории и методике, выступающих в качестве разделов самой библиографии как науки о книге;</w:t>
      </w:r>
    </w:p>
    <w:p w:rsidR="002F1786" w:rsidRPr="007F467D" w:rsidRDefault="002F1786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- крупные библиографы начала 19 века (время зарождения теории библиографии в России) конечной целью библиографической деятельности считали изучение развития культуры на основе анализа библиографируемых документов, т.е. получение нового научного знания. Подобное понимание задач библиографии периодически возникало в ее теории на протяжении всего последующего двухвекового пути развития информационно-библиографической деятельности.</w:t>
      </w:r>
    </w:p>
    <w:p w:rsidR="002F1786" w:rsidRPr="007F467D" w:rsidRDefault="002F1786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F42ABF" w:rsidRPr="007F467D" w:rsidRDefault="007F467D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F467D">
        <w:rPr>
          <w:sz w:val="28"/>
          <w:szCs w:val="28"/>
        </w:rPr>
        <w:br w:type="page"/>
      </w:r>
      <w:r w:rsidR="00F42ABF" w:rsidRPr="007F467D">
        <w:rPr>
          <w:b/>
          <w:sz w:val="28"/>
          <w:szCs w:val="28"/>
        </w:rPr>
        <w:t>Список литературы</w:t>
      </w:r>
    </w:p>
    <w:p w:rsidR="00AB3C36" w:rsidRPr="007F467D" w:rsidRDefault="00AB3C36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5A5BFE" w:rsidRPr="007F467D" w:rsidRDefault="00AB3C36" w:rsidP="007F467D">
      <w:pPr>
        <w:numPr>
          <w:ilvl w:val="0"/>
          <w:numId w:val="1"/>
        </w:numPr>
        <w:shd w:val="clear" w:color="000000" w:fill="auto"/>
        <w:tabs>
          <w:tab w:val="clear" w:pos="720"/>
          <w:tab w:val="num" w:pos="480"/>
          <w:tab w:val="left" w:pos="12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Библиограф от Бога</w:t>
      </w:r>
      <w:r w:rsidR="005A5BFE" w:rsidRPr="007F467D">
        <w:rPr>
          <w:sz w:val="28"/>
          <w:szCs w:val="28"/>
        </w:rPr>
        <w:t>:</w:t>
      </w:r>
      <w:r w:rsidR="007F467D">
        <w:rPr>
          <w:sz w:val="28"/>
          <w:szCs w:val="28"/>
        </w:rPr>
        <w:t xml:space="preserve"> </w:t>
      </w:r>
      <w:r w:rsidR="005A5BFE" w:rsidRPr="007F467D">
        <w:rPr>
          <w:sz w:val="28"/>
          <w:szCs w:val="28"/>
        </w:rPr>
        <w:t>памяти И.Г. Моргенштерна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//</w:t>
      </w:r>
      <w:r w:rsidR="007F467D" w:rsidRPr="007F467D">
        <w:rPr>
          <w:sz w:val="28"/>
          <w:szCs w:val="28"/>
        </w:rPr>
        <w:t xml:space="preserve"> </w:t>
      </w:r>
      <w:r w:rsidR="005A5BFE" w:rsidRPr="007F467D">
        <w:rPr>
          <w:sz w:val="28"/>
          <w:szCs w:val="28"/>
        </w:rPr>
        <w:t>Библиот</w:t>
      </w:r>
      <w:r w:rsidRPr="007F467D">
        <w:rPr>
          <w:sz w:val="28"/>
          <w:szCs w:val="28"/>
        </w:rPr>
        <w:t>ечное дело.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-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2008.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-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№ 3.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-</w:t>
      </w:r>
      <w:r w:rsidR="007F467D" w:rsidRPr="007F467D">
        <w:rPr>
          <w:sz w:val="28"/>
          <w:szCs w:val="28"/>
        </w:rPr>
        <w:t xml:space="preserve"> </w:t>
      </w:r>
      <w:r w:rsidR="005A5BFE" w:rsidRPr="007F467D">
        <w:rPr>
          <w:sz w:val="28"/>
          <w:szCs w:val="28"/>
        </w:rPr>
        <w:t>С. 25-26.</w:t>
      </w:r>
      <w:r w:rsidR="007F467D">
        <w:rPr>
          <w:sz w:val="28"/>
          <w:szCs w:val="28"/>
        </w:rPr>
        <w:t xml:space="preserve"> </w:t>
      </w:r>
    </w:p>
    <w:p w:rsidR="00F42ABF" w:rsidRPr="007F467D" w:rsidRDefault="00AB3C36" w:rsidP="007F467D">
      <w:pPr>
        <w:numPr>
          <w:ilvl w:val="0"/>
          <w:numId w:val="1"/>
        </w:numPr>
        <w:shd w:val="clear" w:color="000000" w:fill="auto"/>
        <w:tabs>
          <w:tab w:val="clear" w:pos="720"/>
          <w:tab w:val="num" w:pos="480"/>
          <w:tab w:val="left" w:pos="12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467D">
        <w:rPr>
          <w:sz w:val="28"/>
          <w:szCs w:val="28"/>
        </w:rPr>
        <w:t xml:space="preserve">Блохина </w:t>
      </w:r>
      <w:r w:rsidR="005A5BFE" w:rsidRPr="007F467D">
        <w:rPr>
          <w:sz w:val="28"/>
          <w:szCs w:val="28"/>
        </w:rPr>
        <w:t>Н.Н. Ученый, библиограф, книговед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/ Н.Н. Блохина //</w:t>
      </w:r>
      <w:r w:rsidR="007F467D" w:rsidRPr="007F467D">
        <w:rPr>
          <w:sz w:val="28"/>
          <w:szCs w:val="28"/>
        </w:rPr>
        <w:t xml:space="preserve"> </w:t>
      </w:r>
      <w:r w:rsidR="005A5BFE" w:rsidRPr="007F467D">
        <w:rPr>
          <w:sz w:val="28"/>
          <w:szCs w:val="28"/>
        </w:rPr>
        <w:t>Мир библиографии</w:t>
      </w:r>
      <w:r w:rsidRPr="007F467D">
        <w:rPr>
          <w:sz w:val="28"/>
          <w:szCs w:val="28"/>
        </w:rPr>
        <w:t>.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-</w:t>
      </w:r>
      <w:r w:rsid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2008.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-</w:t>
      </w:r>
      <w:r w:rsid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№ 4.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-</w:t>
      </w:r>
      <w:r w:rsid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С. 64-66.</w:t>
      </w:r>
    </w:p>
    <w:p w:rsidR="004475A2" w:rsidRPr="007F467D" w:rsidRDefault="004475A2" w:rsidP="007F467D">
      <w:pPr>
        <w:numPr>
          <w:ilvl w:val="0"/>
          <w:numId w:val="1"/>
        </w:numPr>
        <w:shd w:val="clear" w:color="000000" w:fill="auto"/>
        <w:tabs>
          <w:tab w:val="clear" w:pos="720"/>
          <w:tab w:val="num" w:pos="480"/>
          <w:tab w:val="left" w:pos="12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Вохрышева М.Г.</w:t>
      </w:r>
      <w:r w:rsid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Теория библиографии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:</w:t>
      </w:r>
      <w:r w:rsid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учеб. пособие для вузов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/</w:t>
      </w:r>
      <w:r w:rsid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М.Г. Вохрышева.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-</w:t>
      </w:r>
      <w:r w:rsid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Самара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:</w:t>
      </w:r>
      <w:r w:rsid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СГАКИ,</w:t>
      </w:r>
      <w:r w:rsid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2004.</w:t>
      </w:r>
      <w:r w:rsidR="007F467D">
        <w:rPr>
          <w:sz w:val="28"/>
          <w:szCs w:val="28"/>
        </w:rPr>
        <w:t xml:space="preserve"> </w:t>
      </w:r>
    </w:p>
    <w:p w:rsidR="004475A2" w:rsidRPr="007F467D" w:rsidRDefault="004475A2" w:rsidP="007F467D">
      <w:pPr>
        <w:numPr>
          <w:ilvl w:val="0"/>
          <w:numId w:val="1"/>
        </w:numPr>
        <w:shd w:val="clear" w:color="000000" w:fill="auto"/>
        <w:tabs>
          <w:tab w:val="clear" w:pos="720"/>
          <w:tab w:val="num" w:pos="480"/>
          <w:tab w:val="left" w:pos="12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Вопросы библиографоведения и библиотековедения:</w:t>
      </w:r>
      <w:r w:rsid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межвед. сб.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/</w:t>
      </w:r>
      <w:r w:rsid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Мин. ин-т культуры.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-</w:t>
      </w:r>
      <w:r w:rsid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Мн.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:</w:t>
      </w:r>
      <w:r w:rsid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Университетское,</w:t>
      </w:r>
      <w:r w:rsid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1980.</w:t>
      </w:r>
    </w:p>
    <w:p w:rsidR="00AB3C36" w:rsidRPr="007F467D" w:rsidRDefault="00AB3C36" w:rsidP="007F467D">
      <w:pPr>
        <w:numPr>
          <w:ilvl w:val="0"/>
          <w:numId w:val="1"/>
        </w:numPr>
        <w:shd w:val="clear" w:color="000000" w:fill="auto"/>
        <w:tabs>
          <w:tab w:val="clear" w:pos="720"/>
          <w:tab w:val="num" w:pos="480"/>
          <w:tab w:val="left" w:pos="12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Глухов</w:t>
      </w:r>
      <w:r w:rsidR="00F42ABF" w:rsidRPr="007F467D">
        <w:rPr>
          <w:sz w:val="28"/>
          <w:szCs w:val="28"/>
        </w:rPr>
        <w:t xml:space="preserve"> А.Г. "Презнатный и преучёный муж"</w:t>
      </w:r>
      <w:r w:rsidRPr="007F467D">
        <w:rPr>
          <w:sz w:val="28"/>
          <w:szCs w:val="28"/>
        </w:rPr>
        <w:t xml:space="preserve">/ А.Г. Глухов </w:t>
      </w:r>
      <w:r w:rsidR="00F42ABF" w:rsidRPr="007F467D">
        <w:rPr>
          <w:sz w:val="28"/>
          <w:szCs w:val="28"/>
        </w:rPr>
        <w:t>//</w:t>
      </w:r>
      <w:r w:rsidR="007F467D">
        <w:rPr>
          <w:sz w:val="28"/>
          <w:szCs w:val="28"/>
        </w:rPr>
        <w:t xml:space="preserve"> </w:t>
      </w:r>
      <w:r w:rsidR="00F42ABF" w:rsidRPr="007F467D">
        <w:rPr>
          <w:sz w:val="28"/>
          <w:szCs w:val="28"/>
        </w:rPr>
        <w:t>Библиография.</w:t>
      </w:r>
      <w:r w:rsidR="007F467D" w:rsidRPr="007F467D">
        <w:rPr>
          <w:sz w:val="28"/>
          <w:szCs w:val="28"/>
        </w:rPr>
        <w:t xml:space="preserve"> </w:t>
      </w:r>
      <w:r w:rsidR="00F42ABF" w:rsidRPr="007F467D">
        <w:rPr>
          <w:sz w:val="28"/>
          <w:szCs w:val="28"/>
        </w:rPr>
        <w:t>-</w:t>
      </w:r>
      <w:r w:rsidR="007F467D">
        <w:rPr>
          <w:sz w:val="28"/>
          <w:szCs w:val="28"/>
        </w:rPr>
        <w:t xml:space="preserve"> </w:t>
      </w:r>
      <w:r w:rsidR="00F42ABF" w:rsidRPr="007F467D">
        <w:rPr>
          <w:sz w:val="28"/>
          <w:szCs w:val="28"/>
        </w:rPr>
        <w:t>2006.</w:t>
      </w:r>
      <w:r w:rsidR="007F467D" w:rsidRPr="007F467D">
        <w:rPr>
          <w:sz w:val="28"/>
          <w:szCs w:val="28"/>
        </w:rPr>
        <w:t xml:space="preserve"> </w:t>
      </w:r>
      <w:r w:rsidR="00F42ABF" w:rsidRPr="007F467D">
        <w:rPr>
          <w:sz w:val="28"/>
          <w:szCs w:val="28"/>
        </w:rPr>
        <w:t>-</w:t>
      </w:r>
      <w:r w:rsid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№ 1.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-</w:t>
      </w:r>
      <w:r w:rsidR="007F467D" w:rsidRPr="007F467D">
        <w:rPr>
          <w:sz w:val="28"/>
          <w:szCs w:val="28"/>
        </w:rPr>
        <w:t xml:space="preserve"> </w:t>
      </w:r>
      <w:r w:rsidR="00F42ABF" w:rsidRPr="007F467D">
        <w:rPr>
          <w:sz w:val="28"/>
          <w:szCs w:val="28"/>
        </w:rPr>
        <w:t xml:space="preserve">С. 77-83. </w:t>
      </w:r>
    </w:p>
    <w:p w:rsidR="00AB3C36" w:rsidRPr="007F467D" w:rsidRDefault="00AB3C36" w:rsidP="007F467D">
      <w:pPr>
        <w:numPr>
          <w:ilvl w:val="0"/>
          <w:numId w:val="1"/>
        </w:numPr>
        <w:shd w:val="clear" w:color="000000" w:fill="auto"/>
        <w:tabs>
          <w:tab w:val="clear" w:pos="720"/>
          <w:tab w:val="num" w:pos="480"/>
          <w:tab w:val="left" w:pos="12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Гушул</w:t>
      </w:r>
      <w:r w:rsidR="005A5BFE" w:rsidRPr="007F467D">
        <w:rPr>
          <w:sz w:val="28"/>
          <w:szCs w:val="28"/>
        </w:rPr>
        <w:t xml:space="preserve"> Ю.В. Наследие замечательного ученого и педагога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/ Ю.В. Гушул //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Библиография.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-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2008.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-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№ 3.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-</w:t>
      </w:r>
      <w:r w:rsidR="007F467D" w:rsidRPr="007F467D">
        <w:rPr>
          <w:sz w:val="28"/>
          <w:szCs w:val="28"/>
        </w:rPr>
        <w:t xml:space="preserve"> </w:t>
      </w:r>
      <w:r w:rsidR="005A5BFE" w:rsidRPr="007F467D">
        <w:rPr>
          <w:sz w:val="28"/>
          <w:szCs w:val="28"/>
        </w:rPr>
        <w:t>С. 95-96.</w:t>
      </w:r>
    </w:p>
    <w:p w:rsidR="004475A2" w:rsidRPr="007F467D" w:rsidRDefault="004475A2" w:rsidP="007F467D">
      <w:pPr>
        <w:numPr>
          <w:ilvl w:val="0"/>
          <w:numId w:val="1"/>
        </w:numPr>
        <w:shd w:val="clear" w:color="000000" w:fill="auto"/>
        <w:tabs>
          <w:tab w:val="clear" w:pos="720"/>
          <w:tab w:val="num" w:pos="480"/>
          <w:tab w:val="left" w:pos="12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Коготков Д.Я.</w:t>
      </w:r>
      <w:r w:rsid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Библиографическая деятельность библиотеки:</w:t>
      </w:r>
      <w:r w:rsid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организация, технология, управление: учебник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/</w:t>
      </w:r>
      <w:r w:rsid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Д.Я. Коготков.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-</w:t>
      </w:r>
      <w:r w:rsid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СПб.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:</w:t>
      </w:r>
      <w:r w:rsid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Профессия,</w:t>
      </w:r>
      <w:r w:rsid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2005.</w:t>
      </w:r>
      <w:r w:rsidR="007F467D">
        <w:rPr>
          <w:sz w:val="28"/>
          <w:szCs w:val="28"/>
        </w:rPr>
        <w:t xml:space="preserve"> </w:t>
      </w:r>
    </w:p>
    <w:p w:rsidR="004475A2" w:rsidRPr="007F467D" w:rsidRDefault="00AB3C36" w:rsidP="007F467D">
      <w:pPr>
        <w:numPr>
          <w:ilvl w:val="0"/>
          <w:numId w:val="1"/>
        </w:numPr>
        <w:shd w:val="clear" w:color="000000" w:fill="auto"/>
        <w:tabs>
          <w:tab w:val="clear" w:pos="720"/>
          <w:tab w:val="num" w:pos="480"/>
          <w:tab w:val="left" w:pos="12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Краткие сведения об авторе идеи В.А. Фокееве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//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Мир библиографии.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-</w:t>
      </w:r>
      <w:r w:rsid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2005.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-</w:t>
      </w:r>
      <w:r w:rsid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№ 6.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-</w:t>
      </w:r>
      <w:r w:rsid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С. 3-4.</w:t>
      </w:r>
    </w:p>
    <w:p w:rsidR="004475A2" w:rsidRPr="007F467D" w:rsidRDefault="007F467D" w:rsidP="007F467D">
      <w:pPr>
        <w:numPr>
          <w:ilvl w:val="0"/>
          <w:numId w:val="1"/>
        </w:numPr>
        <w:shd w:val="clear" w:color="000000" w:fill="auto"/>
        <w:tabs>
          <w:tab w:val="clear" w:pos="720"/>
          <w:tab w:val="num" w:pos="480"/>
          <w:tab w:val="left" w:pos="12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467D">
        <w:rPr>
          <w:sz w:val="28"/>
          <w:szCs w:val="28"/>
        </w:rPr>
        <w:t xml:space="preserve"> </w:t>
      </w:r>
      <w:r w:rsidR="004475A2" w:rsidRPr="007F467D">
        <w:rPr>
          <w:sz w:val="28"/>
          <w:szCs w:val="28"/>
        </w:rPr>
        <w:t>Моргенштерн И. Г. Библиотечное дело и библиография // Сов. библиотековедение. - 1986.-№ 1.-С. 99-104.</w:t>
      </w:r>
    </w:p>
    <w:p w:rsidR="00350B96" w:rsidRPr="007F467D" w:rsidRDefault="00AB3C36" w:rsidP="007F467D">
      <w:pPr>
        <w:numPr>
          <w:ilvl w:val="0"/>
          <w:numId w:val="1"/>
        </w:numPr>
        <w:shd w:val="clear" w:color="000000" w:fill="auto"/>
        <w:tabs>
          <w:tab w:val="clear" w:pos="720"/>
          <w:tab w:val="num" w:pos="480"/>
          <w:tab w:val="left" w:pos="12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Памяти Исаака Григорьевича Моргенштерна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//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Мир библиографии.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-</w:t>
      </w:r>
      <w:r w:rsid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2008.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-</w:t>
      </w:r>
      <w:r w:rsid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№ 2.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-</w:t>
      </w:r>
      <w:r w:rsid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С. 86-87.</w:t>
      </w:r>
    </w:p>
    <w:p w:rsidR="00AB3C36" w:rsidRPr="007F467D" w:rsidRDefault="00350B96" w:rsidP="007F467D">
      <w:pPr>
        <w:numPr>
          <w:ilvl w:val="0"/>
          <w:numId w:val="1"/>
        </w:numPr>
        <w:shd w:val="clear" w:color="000000" w:fill="auto"/>
        <w:tabs>
          <w:tab w:val="clear" w:pos="720"/>
          <w:tab w:val="num" w:pos="480"/>
          <w:tab w:val="left" w:pos="12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467D">
        <w:rPr>
          <w:sz w:val="28"/>
          <w:szCs w:val="28"/>
        </w:rPr>
        <w:t xml:space="preserve"> Симон К.Р. История иностранной библиографии: АН СССР, - М., 1963. – 736 с.</w:t>
      </w:r>
      <w:r w:rsidR="007F467D">
        <w:rPr>
          <w:sz w:val="28"/>
          <w:szCs w:val="28"/>
        </w:rPr>
        <w:t xml:space="preserve"> </w:t>
      </w:r>
    </w:p>
    <w:p w:rsidR="00AB3C36" w:rsidRPr="007F467D" w:rsidRDefault="00AB3C36" w:rsidP="007F467D">
      <w:pPr>
        <w:numPr>
          <w:ilvl w:val="0"/>
          <w:numId w:val="1"/>
        </w:numPr>
        <w:shd w:val="clear" w:color="000000" w:fill="auto"/>
        <w:tabs>
          <w:tab w:val="clear" w:pos="720"/>
          <w:tab w:val="num" w:pos="480"/>
          <w:tab w:val="left" w:pos="12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Соколов</w:t>
      </w:r>
      <w:r w:rsidR="00F42ABF" w:rsidRPr="007F467D">
        <w:rPr>
          <w:sz w:val="28"/>
          <w:szCs w:val="28"/>
        </w:rPr>
        <w:t xml:space="preserve"> А.В. Периодизация истории библиографоведения и шестидесятник О.П. Коршунов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/ А.В. Соколов //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Библиография.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-</w:t>
      </w:r>
      <w:r w:rsid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2006.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-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№1.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-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С.</w:t>
      </w:r>
      <w:r w:rsidR="00F42ABF" w:rsidRPr="007F467D">
        <w:rPr>
          <w:sz w:val="28"/>
          <w:szCs w:val="28"/>
        </w:rPr>
        <w:t xml:space="preserve">86-98. </w:t>
      </w:r>
    </w:p>
    <w:p w:rsidR="00AB3C36" w:rsidRPr="007F467D" w:rsidRDefault="00AB3C36" w:rsidP="007F467D">
      <w:pPr>
        <w:numPr>
          <w:ilvl w:val="0"/>
          <w:numId w:val="1"/>
        </w:numPr>
        <w:shd w:val="clear" w:color="000000" w:fill="auto"/>
        <w:tabs>
          <w:tab w:val="clear" w:pos="720"/>
          <w:tab w:val="num" w:pos="480"/>
          <w:tab w:val="left" w:pos="12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Соколов А. Главные вехи нашей науки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/ А. Соколов //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Библиотека.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-</w:t>
      </w:r>
      <w:r w:rsid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2006.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- № 7.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-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С. 69-72.</w:t>
      </w:r>
      <w:r w:rsidR="007F467D">
        <w:rPr>
          <w:sz w:val="28"/>
          <w:szCs w:val="28"/>
        </w:rPr>
        <w:t xml:space="preserve"> </w:t>
      </w:r>
    </w:p>
    <w:p w:rsidR="004475A2" w:rsidRPr="007F467D" w:rsidRDefault="00AB3C36" w:rsidP="007F467D">
      <w:pPr>
        <w:numPr>
          <w:ilvl w:val="0"/>
          <w:numId w:val="1"/>
        </w:numPr>
        <w:shd w:val="clear" w:color="000000" w:fill="auto"/>
        <w:tabs>
          <w:tab w:val="clear" w:pos="720"/>
          <w:tab w:val="num" w:pos="480"/>
          <w:tab w:val="left" w:pos="12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Соколов А.В. Исаак Григорьевич Моргенштерн - библиограф, интеллигент, гуманист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/ А.В. Соколов //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Научные и технические библиотеки.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-</w:t>
      </w:r>
      <w:r w:rsid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2008.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-</w:t>
      </w:r>
      <w:r w:rsid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№ 3.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-</w:t>
      </w:r>
      <w:r w:rsid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С. 82-84.</w:t>
      </w:r>
    </w:p>
    <w:p w:rsidR="00F42ABF" w:rsidRPr="007F467D" w:rsidRDefault="007F467D" w:rsidP="007F467D">
      <w:pPr>
        <w:numPr>
          <w:ilvl w:val="0"/>
          <w:numId w:val="1"/>
        </w:numPr>
        <w:shd w:val="clear" w:color="000000" w:fill="auto"/>
        <w:tabs>
          <w:tab w:val="clear" w:pos="720"/>
          <w:tab w:val="num" w:pos="480"/>
          <w:tab w:val="left" w:pos="120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75A2" w:rsidRPr="007F467D">
        <w:rPr>
          <w:sz w:val="28"/>
          <w:szCs w:val="28"/>
        </w:rPr>
        <w:t>Справочник библиографа</w:t>
      </w:r>
      <w:r w:rsidRPr="007F467D">
        <w:rPr>
          <w:sz w:val="28"/>
          <w:szCs w:val="28"/>
        </w:rPr>
        <w:t xml:space="preserve"> </w:t>
      </w:r>
      <w:r w:rsidR="004475A2" w:rsidRPr="007F467D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4475A2" w:rsidRPr="007F467D">
        <w:rPr>
          <w:sz w:val="28"/>
          <w:szCs w:val="28"/>
        </w:rPr>
        <w:t>Науч. ред. А.Н.Ванеев, В.А.Минкина.</w:t>
      </w:r>
      <w:r w:rsidRPr="007F467D">
        <w:rPr>
          <w:sz w:val="28"/>
          <w:szCs w:val="28"/>
        </w:rPr>
        <w:t xml:space="preserve"> </w:t>
      </w:r>
      <w:r w:rsidR="004475A2" w:rsidRPr="007F467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475A2" w:rsidRPr="007F467D">
        <w:rPr>
          <w:sz w:val="28"/>
          <w:szCs w:val="28"/>
        </w:rPr>
        <w:t>СПб.</w:t>
      </w:r>
      <w:r w:rsidRPr="007F467D">
        <w:rPr>
          <w:sz w:val="28"/>
          <w:szCs w:val="28"/>
        </w:rPr>
        <w:t xml:space="preserve"> </w:t>
      </w:r>
      <w:r w:rsidR="004475A2" w:rsidRPr="007F467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475A2" w:rsidRPr="007F467D">
        <w:rPr>
          <w:sz w:val="28"/>
          <w:szCs w:val="28"/>
        </w:rPr>
        <w:t>Профессия,</w:t>
      </w:r>
      <w:r>
        <w:rPr>
          <w:sz w:val="28"/>
          <w:szCs w:val="28"/>
        </w:rPr>
        <w:t xml:space="preserve"> </w:t>
      </w:r>
      <w:r w:rsidR="004475A2" w:rsidRPr="007F467D">
        <w:rPr>
          <w:sz w:val="28"/>
          <w:szCs w:val="28"/>
        </w:rPr>
        <w:t>2003.</w:t>
      </w:r>
      <w:r w:rsidRPr="007F467D">
        <w:rPr>
          <w:sz w:val="28"/>
          <w:szCs w:val="28"/>
        </w:rPr>
        <w:t xml:space="preserve"> </w:t>
      </w:r>
      <w:r w:rsidR="004475A2" w:rsidRPr="007F467D">
        <w:rPr>
          <w:sz w:val="28"/>
          <w:szCs w:val="28"/>
        </w:rPr>
        <w:t>-</w:t>
      </w:r>
      <w:r w:rsidRPr="007F467D">
        <w:rPr>
          <w:sz w:val="28"/>
          <w:szCs w:val="28"/>
        </w:rPr>
        <w:t xml:space="preserve"> </w:t>
      </w:r>
      <w:r w:rsidR="004475A2" w:rsidRPr="007F467D">
        <w:rPr>
          <w:sz w:val="28"/>
          <w:szCs w:val="28"/>
        </w:rPr>
        <w:t>( Библиотека).</w:t>
      </w:r>
      <w:r w:rsidR="00AB3C36" w:rsidRPr="007F467D">
        <w:rPr>
          <w:sz w:val="28"/>
          <w:szCs w:val="28"/>
        </w:rPr>
        <w:t xml:space="preserve"> </w:t>
      </w:r>
    </w:p>
    <w:p w:rsidR="005A5BFE" w:rsidRPr="007F467D" w:rsidRDefault="00AB3C36" w:rsidP="007F467D">
      <w:pPr>
        <w:numPr>
          <w:ilvl w:val="0"/>
          <w:numId w:val="1"/>
        </w:numPr>
        <w:shd w:val="clear" w:color="000000" w:fill="auto"/>
        <w:tabs>
          <w:tab w:val="clear" w:pos="720"/>
          <w:tab w:val="num" w:pos="480"/>
          <w:tab w:val="left" w:pos="12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Столяров</w:t>
      </w:r>
      <w:r w:rsidR="00F42ABF" w:rsidRPr="007F467D">
        <w:rPr>
          <w:sz w:val="28"/>
          <w:szCs w:val="28"/>
        </w:rPr>
        <w:t xml:space="preserve"> Ю.Н. Мэтр библиографии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 xml:space="preserve">/ Ю.Н. Столяров </w:t>
      </w:r>
      <w:r w:rsidR="00F42ABF" w:rsidRPr="007F467D">
        <w:rPr>
          <w:sz w:val="28"/>
          <w:szCs w:val="28"/>
        </w:rPr>
        <w:t>//</w:t>
      </w:r>
      <w:r w:rsidR="007F467D">
        <w:rPr>
          <w:sz w:val="28"/>
          <w:szCs w:val="28"/>
        </w:rPr>
        <w:t xml:space="preserve"> </w:t>
      </w:r>
      <w:r w:rsidR="00F42ABF" w:rsidRPr="007F467D">
        <w:rPr>
          <w:sz w:val="28"/>
          <w:szCs w:val="28"/>
        </w:rPr>
        <w:t>Мир библиографии.</w:t>
      </w:r>
      <w:r w:rsidR="007F467D" w:rsidRPr="007F467D">
        <w:rPr>
          <w:sz w:val="28"/>
          <w:szCs w:val="28"/>
        </w:rPr>
        <w:t xml:space="preserve"> </w:t>
      </w:r>
      <w:r w:rsidR="00F42ABF" w:rsidRPr="007F467D">
        <w:rPr>
          <w:sz w:val="28"/>
          <w:szCs w:val="28"/>
        </w:rPr>
        <w:t>-</w:t>
      </w:r>
      <w:r w:rsidR="007F467D">
        <w:rPr>
          <w:sz w:val="28"/>
          <w:szCs w:val="28"/>
        </w:rPr>
        <w:t xml:space="preserve"> </w:t>
      </w:r>
      <w:r w:rsidR="00F42ABF" w:rsidRPr="007F467D">
        <w:rPr>
          <w:sz w:val="28"/>
          <w:szCs w:val="28"/>
        </w:rPr>
        <w:t>2006.</w:t>
      </w:r>
      <w:r w:rsidR="007F467D" w:rsidRPr="007F467D">
        <w:rPr>
          <w:sz w:val="28"/>
          <w:szCs w:val="28"/>
        </w:rPr>
        <w:t xml:space="preserve"> </w:t>
      </w:r>
      <w:r w:rsidR="00F42ABF" w:rsidRPr="007F467D">
        <w:rPr>
          <w:sz w:val="28"/>
          <w:szCs w:val="28"/>
        </w:rPr>
        <w:t>-</w:t>
      </w:r>
      <w:r w:rsidR="007F467D">
        <w:rPr>
          <w:sz w:val="28"/>
          <w:szCs w:val="28"/>
        </w:rPr>
        <w:t xml:space="preserve"> </w:t>
      </w:r>
      <w:r w:rsidR="00F42ABF" w:rsidRPr="007F467D">
        <w:rPr>
          <w:sz w:val="28"/>
          <w:szCs w:val="28"/>
        </w:rPr>
        <w:t>№ 1.</w:t>
      </w:r>
      <w:r w:rsidR="007F467D" w:rsidRPr="007F467D">
        <w:rPr>
          <w:sz w:val="28"/>
          <w:szCs w:val="28"/>
        </w:rPr>
        <w:t xml:space="preserve"> </w:t>
      </w:r>
      <w:r w:rsidR="00F42ABF" w:rsidRPr="007F467D">
        <w:rPr>
          <w:sz w:val="28"/>
          <w:szCs w:val="28"/>
        </w:rPr>
        <w:t>-</w:t>
      </w:r>
      <w:r w:rsidR="007F467D">
        <w:rPr>
          <w:sz w:val="28"/>
          <w:szCs w:val="28"/>
        </w:rPr>
        <w:t xml:space="preserve"> </w:t>
      </w:r>
      <w:r w:rsidR="00F42ABF" w:rsidRPr="007F467D">
        <w:rPr>
          <w:sz w:val="28"/>
          <w:szCs w:val="28"/>
        </w:rPr>
        <w:t>С. 58-59.</w:t>
      </w:r>
    </w:p>
    <w:p w:rsidR="00F42ABF" w:rsidRPr="007F467D" w:rsidRDefault="00AB3C36" w:rsidP="007F467D">
      <w:pPr>
        <w:numPr>
          <w:ilvl w:val="0"/>
          <w:numId w:val="1"/>
        </w:numPr>
        <w:shd w:val="clear" w:color="000000" w:fill="auto"/>
        <w:tabs>
          <w:tab w:val="clear" w:pos="720"/>
          <w:tab w:val="num" w:pos="480"/>
          <w:tab w:val="left" w:pos="12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Сухорукова</w:t>
      </w:r>
      <w:r w:rsidR="005A5BFE" w:rsidRPr="007F467D">
        <w:rPr>
          <w:sz w:val="28"/>
          <w:szCs w:val="28"/>
        </w:rPr>
        <w:t xml:space="preserve"> Е.М. Юбилей С.А. Венгерова: неосуществлённый проект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/ Е.М. Сухорукова //</w:t>
      </w:r>
      <w:r w:rsidR="007F467D" w:rsidRPr="007F467D">
        <w:rPr>
          <w:sz w:val="28"/>
          <w:szCs w:val="28"/>
        </w:rPr>
        <w:t xml:space="preserve"> </w:t>
      </w:r>
      <w:r w:rsidR="005A5BFE" w:rsidRPr="007F467D">
        <w:rPr>
          <w:sz w:val="28"/>
          <w:szCs w:val="28"/>
        </w:rPr>
        <w:t>Библи</w:t>
      </w:r>
      <w:r w:rsidRPr="007F467D">
        <w:rPr>
          <w:sz w:val="28"/>
          <w:szCs w:val="28"/>
        </w:rPr>
        <w:t>ография.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-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2007.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- № 2.</w:t>
      </w:r>
      <w:r w:rsidR="007F467D" w:rsidRPr="007F467D">
        <w:rPr>
          <w:sz w:val="28"/>
          <w:szCs w:val="28"/>
        </w:rPr>
        <w:t xml:space="preserve"> </w:t>
      </w:r>
      <w:r w:rsidRPr="007F467D">
        <w:rPr>
          <w:sz w:val="28"/>
          <w:szCs w:val="28"/>
        </w:rPr>
        <w:t>-</w:t>
      </w:r>
      <w:r w:rsidR="005A5BFE" w:rsidRPr="007F467D">
        <w:rPr>
          <w:sz w:val="28"/>
          <w:szCs w:val="28"/>
        </w:rPr>
        <w:t xml:space="preserve"> С. 18-21. </w:t>
      </w:r>
    </w:p>
    <w:p w:rsidR="004475A2" w:rsidRPr="007F467D" w:rsidRDefault="004475A2" w:rsidP="007F467D">
      <w:pPr>
        <w:numPr>
          <w:ilvl w:val="0"/>
          <w:numId w:val="1"/>
        </w:numPr>
        <w:shd w:val="clear" w:color="000000" w:fill="auto"/>
        <w:tabs>
          <w:tab w:val="clear" w:pos="720"/>
          <w:tab w:val="num" w:pos="480"/>
          <w:tab w:val="left" w:pos="12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467D">
        <w:rPr>
          <w:sz w:val="28"/>
          <w:szCs w:val="28"/>
        </w:rPr>
        <w:t xml:space="preserve"> Шомпракова И.А. Всеобщая история книги: пособие для студентов ВУЗов. – С.-П., Профессия, - 2005, - 367 с.</w:t>
      </w:r>
    </w:p>
    <w:p w:rsidR="00337039" w:rsidRPr="007F467D" w:rsidRDefault="00337039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7F467D" w:rsidRPr="007F467D" w:rsidRDefault="007F467D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F467D">
        <w:rPr>
          <w:b/>
          <w:sz w:val="28"/>
          <w:szCs w:val="28"/>
        </w:rPr>
        <w:br w:type="page"/>
        <w:t>Приложение</w:t>
      </w:r>
    </w:p>
    <w:p w:rsidR="007F467D" w:rsidRPr="007F467D" w:rsidRDefault="007F467D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37039" w:rsidRPr="007F467D" w:rsidRDefault="00337039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F467D">
        <w:rPr>
          <w:b/>
          <w:sz w:val="28"/>
          <w:szCs w:val="28"/>
        </w:rPr>
        <w:t>Список условных сокращений</w:t>
      </w:r>
    </w:p>
    <w:p w:rsidR="00337039" w:rsidRPr="007F467D" w:rsidRDefault="00337039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6E10CC" w:rsidRPr="007F467D" w:rsidRDefault="006E10CC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Г. – год;</w:t>
      </w:r>
    </w:p>
    <w:p w:rsidR="006E10CC" w:rsidRPr="007F467D" w:rsidRDefault="006E10CC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Н.э. – наша эра;</w:t>
      </w:r>
    </w:p>
    <w:p w:rsidR="006E10CC" w:rsidRPr="007F467D" w:rsidRDefault="006E10CC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СБА – справочно-библиографический аппарат;</w:t>
      </w:r>
    </w:p>
    <w:p w:rsidR="006E10CC" w:rsidRPr="007F467D" w:rsidRDefault="006E10CC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СБО – справочно-библиографический отдел;</w:t>
      </w:r>
    </w:p>
    <w:p w:rsidR="006E10CC" w:rsidRPr="007F467D" w:rsidRDefault="006E10CC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Т.е. – то есть;</w:t>
      </w:r>
    </w:p>
    <w:p w:rsidR="006E10CC" w:rsidRPr="007F467D" w:rsidRDefault="006E10CC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7F467D">
        <w:rPr>
          <w:sz w:val="28"/>
          <w:szCs w:val="28"/>
        </w:rPr>
        <w:t>Т.д. – так далее;</w:t>
      </w:r>
    </w:p>
    <w:p w:rsidR="00337039" w:rsidRPr="007F467D" w:rsidRDefault="00337039" w:rsidP="007F467D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337039" w:rsidRPr="007F467D" w:rsidSect="007F467D">
      <w:headerReference w:type="even" r:id="rId7"/>
      <w:footerReference w:type="even" r:id="rId8"/>
      <w:foot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BD9" w:rsidRDefault="00C33BD9">
      <w:r>
        <w:separator/>
      </w:r>
    </w:p>
  </w:endnote>
  <w:endnote w:type="continuationSeparator" w:id="0">
    <w:p w:rsidR="00C33BD9" w:rsidRDefault="00C3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BF1" w:rsidRDefault="00FC4BF1" w:rsidP="00BE396B">
    <w:pPr>
      <w:pStyle w:val="a6"/>
      <w:framePr w:wrap="around" w:vAnchor="text" w:hAnchor="margin" w:xAlign="right" w:y="1"/>
      <w:rPr>
        <w:rStyle w:val="a5"/>
      </w:rPr>
    </w:pPr>
  </w:p>
  <w:p w:rsidR="00FC4BF1" w:rsidRDefault="00FC4BF1" w:rsidP="007F467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BF1" w:rsidRDefault="00D84DF5" w:rsidP="00BE396B">
    <w:pPr>
      <w:pStyle w:val="a6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FC4BF1" w:rsidRDefault="00FC4BF1" w:rsidP="007F467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BD9" w:rsidRDefault="00C33BD9">
      <w:r>
        <w:separator/>
      </w:r>
    </w:p>
  </w:footnote>
  <w:footnote w:type="continuationSeparator" w:id="0">
    <w:p w:rsidR="00C33BD9" w:rsidRDefault="00C33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BF1" w:rsidRDefault="00FC4BF1" w:rsidP="0097119C">
    <w:pPr>
      <w:pStyle w:val="a3"/>
      <w:framePr w:wrap="around" w:vAnchor="text" w:hAnchor="margin" w:xAlign="right" w:y="1"/>
      <w:rPr>
        <w:rStyle w:val="a5"/>
      </w:rPr>
    </w:pPr>
  </w:p>
  <w:p w:rsidR="00FC4BF1" w:rsidRDefault="00FC4BF1" w:rsidP="00B80C4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12460"/>
    <w:multiLevelType w:val="hybridMultilevel"/>
    <w:tmpl w:val="509C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7C51AFD"/>
    <w:multiLevelType w:val="hybridMultilevel"/>
    <w:tmpl w:val="A1302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7EC9"/>
    <w:rsid w:val="000374A6"/>
    <w:rsid w:val="00073669"/>
    <w:rsid w:val="000B1013"/>
    <w:rsid w:val="000F6A6C"/>
    <w:rsid w:val="00131053"/>
    <w:rsid w:val="001C3ECD"/>
    <w:rsid w:val="00285E04"/>
    <w:rsid w:val="002A329E"/>
    <w:rsid w:val="002A39FB"/>
    <w:rsid w:val="002A6A09"/>
    <w:rsid w:val="002B2F37"/>
    <w:rsid w:val="002B6A55"/>
    <w:rsid w:val="002D2655"/>
    <w:rsid w:val="002F1786"/>
    <w:rsid w:val="00337039"/>
    <w:rsid w:val="00350B96"/>
    <w:rsid w:val="0037495D"/>
    <w:rsid w:val="0038000F"/>
    <w:rsid w:val="00381286"/>
    <w:rsid w:val="0039262B"/>
    <w:rsid w:val="00393DF8"/>
    <w:rsid w:val="0039575F"/>
    <w:rsid w:val="003A7AAA"/>
    <w:rsid w:val="003C1C48"/>
    <w:rsid w:val="00434651"/>
    <w:rsid w:val="004475A2"/>
    <w:rsid w:val="004E5998"/>
    <w:rsid w:val="00546999"/>
    <w:rsid w:val="0055222A"/>
    <w:rsid w:val="005A246E"/>
    <w:rsid w:val="005A5BFE"/>
    <w:rsid w:val="00634AE5"/>
    <w:rsid w:val="00682B09"/>
    <w:rsid w:val="006D7DF8"/>
    <w:rsid w:val="006E10CC"/>
    <w:rsid w:val="00704930"/>
    <w:rsid w:val="00767EC9"/>
    <w:rsid w:val="00772DE5"/>
    <w:rsid w:val="007F467D"/>
    <w:rsid w:val="00815CAC"/>
    <w:rsid w:val="00822B0D"/>
    <w:rsid w:val="00844D61"/>
    <w:rsid w:val="008A00C5"/>
    <w:rsid w:val="008A7D56"/>
    <w:rsid w:val="008B5A20"/>
    <w:rsid w:val="008C6162"/>
    <w:rsid w:val="00911AD3"/>
    <w:rsid w:val="00923AF6"/>
    <w:rsid w:val="00955876"/>
    <w:rsid w:val="0097119C"/>
    <w:rsid w:val="00981015"/>
    <w:rsid w:val="009A6F81"/>
    <w:rsid w:val="009D3789"/>
    <w:rsid w:val="00A252F5"/>
    <w:rsid w:val="00AA6396"/>
    <w:rsid w:val="00AB3C36"/>
    <w:rsid w:val="00B80C4B"/>
    <w:rsid w:val="00BA6DF3"/>
    <w:rsid w:val="00BA7A75"/>
    <w:rsid w:val="00BB4B8D"/>
    <w:rsid w:val="00BD3E9F"/>
    <w:rsid w:val="00BE396B"/>
    <w:rsid w:val="00BE5F69"/>
    <w:rsid w:val="00C1571F"/>
    <w:rsid w:val="00C33BD9"/>
    <w:rsid w:val="00C75933"/>
    <w:rsid w:val="00CD27CA"/>
    <w:rsid w:val="00D66236"/>
    <w:rsid w:val="00D766E1"/>
    <w:rsid w:val="00D845BE"/>
    <w:rsid w:val="00D84DF5"/>
    <w:rsid w:val="00D86043"/>
    <w:rsid w:val="00D8740B"/>
    <w:rsid w:val="00DD4871"/>
    <w:rsid w:val="00DE1C68"/>
    <w:rsid w:val="00E450C7"/>
    <w:rsid w:val="00E9073C"/>
    <w:rsid w:val="00EB6ACB"/>
    <w:rsid w:val="00EE22F3"/>
    <w:rsid w:val="00F160D4"/>
    <w:rsid w:val="00F17241"/>
    <w:rsid w:val="00F311E8"/>
    <w:rsid w:val="00F42ABF"/>
    <w:rsid w:val="00F57AE5"/>
    <w:rsid w:val="00F6389D"/>
    <w:rsid w:val="00FC1888"/>
    <w:rsid w:val="00FC28DC"/>
    <w:rsid w:val="00FC3B92"/>
    <w:rsid w:val="00FC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3BEEC51-8575-43C5-AA7D-20DFF4BB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0C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80C4B"/>
    <w:rPr>
      <w:rFonts w:cs="Times New Roman"/>
    </w:rPr>
  </w:style>
  <w:style w:type="paragraph" w:styleId="a6">
    <w:name w:val="footer"/>
    <w:basedOn w:val="a"/>
    <w:link w:val="a7"/>
    <w:uiPriority w:val="99"/>
    <w:rsid w:val="007F46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5941</Words>
  <Characters>33870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Наследие замечательного ученого и педагога</vt:lpstr>
    </vt:vector>
  </TitlesOfParts>
  <Company/>
  <LinksUpToDate>false</LinksUpToDate>
  <CharactersWithSpaces>39732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Наследие замечательного ученого и педагога</dc:title>
  <dc:subject/>
  <dc:creator>dgfd</dc:creator>
  <cp:keywords/>
  <dc:description/>
  <cp:lastModifiedBy>admin</cp:lastModifiedBy>
  <cp:revision>2</cp:revision>
  <cp:lastPrinted>2009-03-13T17:03:00Z</cp:lastPrinted>
  <dcterms:created xsi:type="dcterms:W3CDTF">2014-02-20T14:56:00Z</dcterms:created>
  <dcterms:modified xsi:type="dcterms:W3CDTF">2014-02-20T14:56:00Z</dcterms:modified>
</cp:coreProperties>
</file>