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2A" w:rsidRDefault="00DA17F8" w:rsidP="00101ADE">
      <w:pPr>
        <w:pStyle w:val="afb"/>
      </w:pPr>
      <w:r w:rsidRPr="00F2692A">
        <w:t>Содержание работы</w:t>
      </w:r>
    </w:p>
    <w:p w:rsidR="00101ADE" w:rsidRDefault="00101ADE" w:rsidP="00101ADE">
      <w:pPr>
        <w:pStyle w:val="afb"/>
      </w:pP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Введение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Глава 1. Криминалистика в дореволюционной России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Глава 2. Развитие криминалистики в советский период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2.1 Формирование частных криминалистических теорий в советский период (1917 - 50-е гг.)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2.2 Формирование общей теории криминалистики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Глава 3. Развитие криминалистики в зарубежных странах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3.1 Криминалистика в странах Центральной и Восточной Европы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3.2 Криминалистика в экономически развитых странах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Глава 4. Развитие и проблемы криминалистики на современном этапе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4.1 О понятии криминалистики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4.2 О системе криминалистики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4.3 Методика расследования отдельных видов и групп преступлений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4.4 О криминалистической характеристике преступлений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Заключение</w:t>
      </w:r>
    </w:p>
    <w:p w:rsidR="001735E2" w:rsidRDefault="001735E2">
      <w:pPr>
        <w:pStyle w:val="23"/>
        <w:rPr>
          <w:smallCaps w:val="0"/>
          <w:noProof/>
          <w:sz w:val="24"/>
          <w:szCs w:val="24"/>
        </w:rPr>
      </w:pPr>
      <w:r w:rsidRPr="00B92D34">
        <w:rPr>
          <w:rStyle w:val="ae"/>
          <w:noProof/>
        </w:rPr>
        <w:t>Список литературы</w:t>
      </w:r>
    </w:p>
    <w:p w:rsidR="005B580D" w:rsidRDefault="005B580D" w:rsidP="005B580D">
      <w:pPr>
        <w:pStyle w:val="23"/>
      </w:pPr>
    </w:p>
    <w:p w:rsidR="00F2692A" w:rsidRPr="00F2692A" w:rsidRDefault="00DA17F8" w:rsidP="005B580D">
      <w:pPr>
        <w:pStyle w:val="2"/>
      </w:pPr>
      <w:r w:rsidRPr="00F2692A">
        <w:br w:type="page"/>
      </w:r>
      <w:bookmarkStart w:id="0" w:name="_Toc268708831"/>
      <w:r w:rsidR="00A83E0C" w:rsidRPr="00F2692A">
        <w:t>Введение</w:t>
      </w:r>
      <w:bookmarkEnd w:id="0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Криминалистика</w:t>
      </w:r>
      <w:r w:rsidR="00F2692A">
        <w:t xml:space="preserve"> (</w:t>
      </w:r>
      <w:r w:rsidRPr="00F2692A">
        <w:t>от лат</w:t>
      </w:r>
      <w:r w:rsidR="00F2692A" w:rsidRPr="00F2692A">
        <w:t xml:space="preserve">. </w:t>
      </w:r>
      <w:r w:rsidRPr="00F2692A">
        <w:t>crimen</w:t>
      </w:r>
      <w:r w:rsidR="00F2692A" w:rsidRPr="00F2692A">
        <w:t xml:space="preserve"> - </w:t>
      </w:r>
      <w:r w:rsidRPr="00F2692A">
        <w:t>преступление, criminalis</w:t>
      </w:r>
      <w:r w:rsidR="00F2692A" w:rsidRPr="00F2692A">
        <w:t xml:space="preserve"> - </w:t>
      </w:r>
      <w:r w:rsidRPr="00F2692A">
        <w:t>преступный</w:t>
      </w:r>
      <w:r w:rsidR="00F2692A" w:rsidRPr="00F2692A">
        <w:t xml:space="preserve">) - </w:t>
      </w:r>
      <w:r w:rsidRPr="00F2692A">
        <w:t>область специфических научных знаний о преступной деятельности и ее антиподе</w:t>
      </w:r>
      <w:r w:rsidR="00F2692A" w:rsidRPr="00F2692A">
        <w:t xml:space="preserve"> - </w:t>
      </w:r>
      <w:r w:rsidRPr="00F2692A">
        <w:t>деятельности по выявлению, раскрытию и расс</w:t>
      </w:r>
      <w:r w:rsidR="00746FFE" w:rsidRPr="00F2692A">
        <w:t>ледованию преступлений, по уста</w:t>
      </w:r>
      <w:r w:rsidRPr="00F2692A">
        <w:t>новлению истины в процессе судопроизводства</w:t>
      </w:r>
      <w:r w:rsidR="00F2692A" w:rsidRPr="00F2692A">
        <w:t xml:space="preserve">. </w:t>
      </w:r>
      <w:r w:rsidRPr="00F2692A">
        <w:t>Выявляя закономерности этих видов деятельности, на базе их познания криминалистика разрабатывает средства и методы борьбы с преступностью, решения вопросов, требующих специальных познаний по гражданским, арбитражным и иным делам, находящимся в производстве правоохранительных органов</w:t>
      </w:r>
      <w:r w:rsidR="00F2692A" w:rsidRPr="00F2692A">
        <w:t xml:space="preserve">. </w:t>
      </w:r>
      <w:r w:rsidRPr="00F2692A">
        <w:t>Этими средствами и методами криминалистика вооружает оперативных сотрудников органов дознания, экспертов, следователей и судей</w:t>
      </w:r>
      <w:r w:rsidR="00F2692A" w:rsidRPr="00F2692A">
        <w:t xml:space="preserve">. </w:t>
      </w:r>
      <w:r w:rsidRPr="00F2692A">
        <w:t>В этом заключается ее социальная функция, ее прикладной, практический характер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Как и любая наука криминалистика проделала длительный путь развития в истории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Становление криминалистики как науки складывалось на протяжении многих лет, формировалось представление о ней, разрабатывались новые идеи, доказывались существующие</w:t>
      </w:r>
      <w:r w:rsidR="00F2692A" w:rsidRPr="00F2692A">
        <w:t xml:space="preserve">. </w:t>
      </w:r>
      <w:r w:rsidRPr="00F2692A">
        <w:t>Весь этот процесс становления ставил перед собой одну цель</w:t>
      </w:r>
      <w:r w:rsidR="00F2692A" w:rsidRPr="00F2692A">
        <w:t xml:space="preserve"> - </w:t>
      </w:r>
      <w:r w:rsidRPr="00F2692A">
        <w:t xml:space="preserve">создание науки, которая воплотила бы в себе нужные элементы иных наук, накопленный опыт </w:t>
      </w:r>
      <w:r w:rsidR="005778B5" w:rsidRPr="00F2692A">
        <w:t>поколений</w:t>
      </w:r>
      <w:r w:rsidRPr="00F2692A">
        <w:t xml:space="preserve"> и сформировалась для одной цели </w:t>
      </w:r>
      <w:r w:rsidR="00F2692A">
        <w:t>-</w:t>
      </w:r>
      <w:r w:rsidRPr="00F2692A">
        <w:t xml:space="preserve"> систематизировать имеющиеся знания в одну науку </w:t>
      </w:r>
      <w:r w:rsidR="00F2692A">
        <w:t>-</w:t>
      </w:r>
      <w:r w:rsidRPr="00F2692A">
        <w:t xml:space="preserve"> криминалистику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Исторически криминалистика возникла как наука о практических средствах и методах расследования преступлений, основанных на положениях естественных и технических наук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Для изучения такого предмета как криминалистика необходимо в первую очередь ознакомиться с историей его развития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Именно поэтому темой своей курсовой работы является</w:t>
      </w:r>
      <w:r w:rsidR="00F2692A" w:rsidRPr="00F2692A">
        <w:t xml:space="preserve">: </w:t>
      </w:r>
      <w:r w:rsidRPr="00F2692A">
        <w:t>возникновение, становления и тенденции развития криминалистики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Цель данной курсовой работы изучить развитие криминалистики в разные периоды истории, а также развитие криминалистики зарубежных стран и проблемы развития криминалистики на современном этапе</w:t>
      </w:r>
      <w:r w:rsidR="00F2692A" w:rsidRPr="00F2692A">
        <w:t>.</w:t>
      </w:r>
    </w:p>
    <w:p w:rsidR="00F2692A" w:rsidRDefault="00E75C72" w:rsidP="00101ADE">
      <w:pPr>
        <w:pStyle w:val="2"/>
      </w:pPr>
      <w:r w:rsidRPr="00F2692A">
        <w:br w:type="page"/>
      </w:r>
      <w:bookmarkStart w:id="1" w:name="_Toc268708832"/>
      <w:r w:rsidR="00A83E0C" w:rsidRPr="00F2692A">
        <w:t>Глава 1</w:t>
      </w:r>
      <w:r w:rsidR="00F2692A" w:rsidRPr="00F2692A">
        <w:t xml:space="preserve">. </w:t>
      </w:r>
      <w:r w:rsidR="00A83E0C" w:rsidRPr="00F2692A">
        <w:t>Криминалистика в дореволюционной России</w:t>
      </w:r>
      <w:bookmarkEnd w:id="1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Знание основных этапов становления отечественной криминалистики помогает глубже понять ее роль в борьбе с преступностью, а также истоки и тенденции развития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Появление криминалистических методов, средств и приемов неразрывно связано с отправлением правосудия, следственной, сыскной и экспертной деятельностью</w:t>
      </w:r>
      <w:r w:rsidR="00F2692A" w:rsidRPr="00F2692A">
        <w:t xml:space="preserve">. </w:t>
      </w:r>
      <w:r w:rsidRPr="00F2692A">
        <w:t>Правда, о допросах, обысках, опознании преступников упоминается уже в таких богослужебных книгах, как Ветхий и Новый заветы, Авеста, Коран</w:t>
      </w:r>
      <w:r w:rsidR="00F2692A" w:rsidRPr="00F2692A">
        <w:t xml:space="preserve">. </w:t>
      </w:r>
      <w:r w:rsidRPr="00F2692A">
        <w:t>О них говорится и в памятниках права Древнего Рима, Китая, Греции, Германии, Франции, других стран</w:t>
      </w:r>
      <w:r w:rsidR="00F2692A" w:rsidRPr="00F2692A">
        <w:t xml:space="preserve">. </w:t>
      </w:r>
      <w:r w:rsidRPr="00F2692A">
        <w:t>Конечно, это были умозаключения, основанные на житейском опыте, которые реализовывались в рамках тогдашних процедур обычного права</w:t>
      </w:r>
      <w:r w:rsidR="00F2692A" w:rsidRPr="00F2692A">
        <w:t>. [</w:t>
      </w:r>
      <w:r w:rsidRPr="00F2692A">
        <w:t>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Преступления, то есть фактически вредные, объективно опасные для общества деяния, совершаются с начала существования человечества</w:t>
      </w:r>
      <w:r w:rsidR="00F2692A" w:rsidRPr="00F2692A">
        <w:t xml:space="preserve">. </w:t>
      </w:r>
      <w:r w:rsidRPr="00F2692A">
        <w:t>Уже в Библии</w:t>
      </w:r>
      <w:r w:rsidR="00F2692A">
        <w:t xml:space="preserve"> (</w:t>
      </w:r>
      <w:r w:rsidRPr="00F2692A">
        <w:t>гл</w:t>
      </w:r>
      <w:r w:rsidR="00F2692A">
        <w:t>.4</w:t>
      </w:r>
      <w:r w:rsidR="00F2692A" w:rsidRPr="00F2692A">
        <w:t xml:space="preserve">) </w:t>
      </w:r>
      <w:r w:rsidRPr="00F2692A">
        <w:t>можно обнаружить одно из первых описаний умышленного причинения смерти другому человеку</w:t>
      </w:r>
      <w:r w:rsidR="00F2692A" w:rsidRPr="00F2692A">
        <w:t>:</w:t>
      </w:r>
      <w:r w:rsidR="00F2692A">
        <w:t xml:space="preserve"> "</w:t>
      </w:r>
      <w:r w:rsidRPr="00F2692A">
        <w:t>И когда они были в поле, восстал Каин на Авеля, брата своего, и убил его</w:t>
      </w:r>
      <w:r w:rsidR="00F2692A">
        <w:t xml:space="preserve">". </w:t>
      </w:r>
      <w:r w:rsidRPr="00F2692A">
        <w:t>Дать правовую оценку таким деяниям и квалифицировать их как преступления человечество смогло лишь с момента появления государства и права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Преступность, как и право в целом, имеет тысячелетнюю историю развития</w:t>
      </w:r>
      <w:r w:rsidR="00F2692A" w:rsidRPr="00F2692A">
        <w:t xml:space="preserve">. </w:t>
      </w:r>
      <w:r w:rsidRPr="00F2692A">
        <w:t>Она разнообразна и многолика</w:t>
      </w:r>
      <w:r w:rsidR="00F2692A">
        <w:t xml:space="preserve"> (</w:t>
      </w:r>
      <w:r w:rsidRPr="00F2692A">
        <w:t>от простой кражи до заказных убийств</w:t>
      </w:r>
      <w:r w:rsidR="00F2692A" w:rsidRPr="00F2692A">
        <w:t xml:space="preserve">; </w:t>
      </w:r>
      <w:r w:rsidRPr="00F2692A">
        <w:t>от нанесения в результате совершения преступления малозначительного ущерба до десятков погубленных жизней</w:t>
      </w:r>
      <w:r w:rsidR="00F2692A" w:rsidRPr="00F2692A">
        <w:t xml:space="preserve">; </w:t>
      </w:r>
      <w:r w:rsidRPr="00F2692A">
        <w:t xml:space="preserve">от преступников-одиночек до преступных организаций и </w:t>
      </w:r>
      <w:r w:rsidR="00F2692A">
        <w:t>т.д.)</w:t>
      </w:r>
      <w:r w:rsidR="00F2692A" w:rsidRPr="00F2692A">
        <w:t xml:space="preserve">. </w:t>
      </w:r>
      <w:r w:rsidRPr="00F2692A">
        <w:t>Преступность постоянно на протяжении многих веков проникала во все слои общества и его сферы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Начиная с первых нормативных правовых актов</w:t>
      </w:r>
      <w:r w:rsidR="00F2692A">
        <w:t xml:space="preserve"> (</w:t>
      </w:r>
      <w:r w:rsidRPr="00F2692A">
        <w:t>древнеримские XII таблиц, древнегреческий Гортинский закон, законы царя Хаммурапи,</w:t>
      </w:r>
      <w:r w:rsidR="00F2692A">
        <w:t xml:space="preserve"> "</w:t>
      </w:r>
      <w:r w:rsidRPr="00F2692A">
        <w:t>Русская правда</w:t>
      </w:r>
      <w:r w:rsidR="00F2692A">
        <w:t xml:space="preserve">" </w:t>
      </w:r>
      <w:r w:rsidRPr="00F2692A">
        <w:t xml:space="preserve">Ярослава Мудрого, Новгородская и Псковская судебные грамоты и </w:t>
      </w:r>
      <w:r w:rsidR="00F2692A">
        <w:t>др.)</w:t>
      </w:r>
      <w:r w:rsidR="00F2692A" w:rsidRPr="00F2692A">
        <w:t xml:space="preserve"> </w:t>
      </w:r>
      <w:r w:rsidRPr="00F2692A">
        <w:t>и кончая более поздними законами, законодатель безуспешно пытается дать полный перечень общественно опасных уголовно наказуемых деяний и определить меры наказания за каждое из них</w:t>
      </w:r>
      <w:r w:rsidR="00F2692A" w:rsidRPr="00F2692A">
        <w:t xml:space="preserve">. </w:t>
      </w:r>
      <w:r w:rsidRPr="00F2692A">
        <w:t>Список совершаемых преступлений количественно пополняется и качественно изменяется параллельно с развитием общества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Начиная с XVII в</w:t>
      </w:r>
      <w:r w:rsidR="00F2692A" w:rsidRPr="00F2692A">
        <w:t xml:space="preserve">. </w:t>
      </w:r>
      <w:r w:rsidRPr="00F2692A">
        <w:t>в работах по уголовному судопроизводству появляются рекомендации о привлечении к расследованию и судебному рассмотрению уголовных дел лиц, сведущих в распознавании ядов и сличении почерков, обладающих медицинскими и другими специальными познаниями</w:t>
      </w:r>
      <w:r w:rsidR="00F2692A" w:rsidRPr="00F2692A">
        <w:t xml:space="preserve">. </w:t>
      </w:r>
      <w:r w:rsidRPr="00F2692A">
        <w:t>В XVIII в</w:t>
      </w:r>
      <w:r w:rsidR="00F2692A" w:rsidRPr="00F2692A">
        <w:t xml:space="preserve">. </w:t>
      </w:r>
      <w:r w:rsidRPr="00F2692A">
        <w:t>были предприняты первые попытки обобщения отечественной судебной практики</w:t>
      </w:r>
      <w:r w:rsidR="00F2692A" w:rsidRPr="00F2692A">
        <w:t xml:space="preserve">. </w:t>
      </w:r>
      <w:r w:rsidRPr="00F2692A">
        <w:t>Так, Соборное уложение 1649 г</w:t>
      </w:r>
      <w:r w:rsidR="00F2692A" w:rsidRPr="00F2692A">
        <w:t xml:space="preserve">. </w:t>
      </w:r>
      <w:r w:rsidRPr="00F2692A">
        <w:t>окончательно закрепостило крестьянство в России, ужесточило репрессии и повысило роль дворянства, а реформа патриарха Никона расколола православную веру и единую идеологию россиян</w:t>
      </w:r>
      <w:r w:rsidR="00F2692A" w:rsidRPr="00F2692A">
        <w:t xml:space="preserve">. </w:t>
      </w:r>
      <w:r w:rsidRPr="00F2692A">
        <w:t>Эти и другие факторы усилили накал социальной напряженности среди населения и привели к усложнению криминальной ситуации в стране, в работе И</w:t>
      </w:r>
      <w:r w:rsidR="00F2692A">
        <w:t xml:space="preserve">.Т. </w:t>
      </w:r>
      <w:r w:rsidRPr="00F2692A">
        <w:t>Посошкова</w:t>
      </w:r>
      <w:r w:rsidR="00F2692A">
        <w:t xml:space="preserve"> "</w:t>
      </w:r>
      <w:r w:rsidRPr="00F2692A">
        <w:t>О скудости и богатстве</w:t>
      </w:r>
      <w:r w:rsidR="00F2692A">
        <w:t>" (</w:t>
      </w:r>
      <w:r w:rsidRPr="00F2692A">
        <w:t>1724</w:t>
      </w:r>
      <w:r w:rsidR="00F2692A" w:rsidRPr="00F2692A">
        <w:t xml:space="preserve">) </w:t>
      </w:r>
      <w:r w:rsidRPr="00F2692A">
        <w:t>рассматривались не только вопросы судопроизводства, но и обычные тогда приемы ведения следствия</w:t>
      </w:r>
      <w:r w:rsidR="00F2692A" w:rsidRPr="00F2692A">
        <w:t xml:space="preserve">: </w:t>
      </w:r>
      <w:r w:rsidRPr="00F2692A">
        <w:t>испытание на дыбе, огнем и железом, лишением пищи и воды</w:t>
      </w:r>
      <w:r w:rsidR="00F2692A" w:rsidRPr="00F2692A">
        <w:t>. [</w:t>
      </w:r>
      <w:r w:rsidRPr="00F2692A">
        <w:t>17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это время в России происходят народные восст</w:t>
      </w:r>
      <w:r w:rsidR="005778B5" w:rsidRPr="00F2692A">
        <w:t>ания</w:t>
      </w:r>
      <w:r w:rsidR="00F2692A">
        <w:t xml:space="preserve"> (</w:t>
      </w:r>
      <w:r w:rsidR="005778B5" w:rsidRPr="00F2692A">
        <w:t>под руководством И</w:t>
      </w:r>
      <w:r w:rsidR="00F2692A" w:rsidRPr="00F2692A">
        <w:t xml:space="preserve">. </w:t>
      </w:r>
      <w:r w:rsidR="005778B5" w:rsidRPr="00F2692A">
        <w:t>Болот</w:t>
      </w:r>
      <w:r w:rsidRPr="00F2692A">
        <w:t>никова, С</w:t>
      </w:r>
      <w:r w:rsidR="00F2692A" w:rsidRPr="00F2692A">
        <w:t xml:space="preserve">. </w:t>
      </w:r>
      <w:r w:rsidRPr="00F2692A">
        <w:t>Разина, К</w:t>
      </w:r>
      <w:r w:rsidR="00F2692A" w:rsidRPr="00F2692A">
        <w:t xml:space="preserve">. </w:t>
      </w:r>
      <w:r w:rsidRPr="00F2692A">
        <w:t xml:space="preserve">Булавина и </w:t>
      </w:r>
      <w:r w:rsidR="00F2692A">
        <w:t>др.)</w:t>
      </w:r>
      <w:r w:rsidR="00F2692A" w:rsidRPr="00F2692A">
        <w:t>,</w:t>
      </w:r>
      <w:r w:rsidRPr="00F2692A">
        <w:t xml:space="preserve"> совершаются одиночные или массовые побеги крестьян, разрастается преступная деятельность</w:t>
      </w:r>
      <w:r w:rsidR="00F2692A">
        <w:t xml:space="preserve"> "</w:t>
      </w:r>
      <w:r w:rsidRPr="00F2692A">
        <w:t>разбойных отрядов</w:t>
      </w:r>
      <w:r w:rsidR="00F2692A">
        <w:t xml:space="preserve">", </w:t>
      </w:r>
      <w:r w:rsidRPr="00F2692A">
        <w:t>и, конечно, все это сопровождается грабежами, разбойными нападе</w:t>
      </w:r>
      <w:r w:rsidR="005778B5" w:rsidRPr="00F2692A">
        <w:t>ниями, убийствами и иными прояв</w:t>
      </w:r>
      <w:r w:rsidRPr="00F2692A">
        <w:t>лениями насилия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Развитие в начале XVIII в</w:t>
      </w:r>
      <w:r w:rsidR="00F2692A" w:rsidRPr="00F2692A">
        <w:t xml:space="preserve">. </w:t>
      </w:r>
      <w:r w:rsidRPr="00F2692A">
        <w:t>в России промышленного производства</w:t>
      </w:r>
      <w:r w:rsidR="00F2692A">
        <w:t xml:space="preserve"> (</w:t>
      </w:r>
      <w:r w:rsidRPr="00F2692A">
        <w:t>металлургических и оружейных заводов, суконных и полотняных мануфактур</w:t>
      </w:r>
      <w:r w:rsidR="00F2692A" w:rsidRPr="00F2692A">
        <w:t xml:space="preserve">) </w:t>
      </w:r>
      <w:r w:rsidRPr="00F2692A">
        <w:t>привело к увеличению числа городов и их населения</w:t>
      </w:r>
      <w:r w:rsidR="00F2692A" w:rsidRPr="00F2692A">
        <w:t xml:space="preserve">. </w:t>
      </w:r>
      <w:r w:rsidRPr="00F2692A">
        <w:t>В молодые города и иные поселения стали массово стекаться крепостные на оружейные заводы и суконные фабрики, а вместе с ними представители криминального мира</w:t>
      </w:r>
      <w:r w:rsidR="00F2692A" w:rsidRPr="00F2692A">
        <w:t xml:space="preserve"> - </w:t>
      </w:r>
      <w:r w:rsidRPr="00F2692A">
        <w:t>бежавшие от хозяев крестьяне, бывшие</w:t>
      </w:r>
      <w:r w:rsidR="00F2692A">
        <w:t xml:space="preserve"> "</w:t>
      </w:r>
      <w:r w:rsidRPr="00F2692A">
        <w:t>служивые</w:t>
      </w:r>
      <w:r w:rsidR="00F2692A">
        <w:t xml:space="preserve">" </w:t>
      </w:r>
      <w:r w:rsidRPr="00F2692A">
        <w:t>и иные</w:t>
      </w:r>
      <w:r w:rsidR="00F2692A">
        <w:t xml:space="preserve"> "</w:t>
      </w:r>
      <w:r w:rsidRPr="00F2692A">
        <w:t>гулящие люди</w:t>
      </w:r>
      <w:r w:rsidR="00F2692A">
        <w:t>".</w:t>
      </w:r>
    </w:p>
    <w:p w:rsidR="00F2692A" w:rsidRDefault="00A83E0C" w:rsidP="00F2692A">
      <w:pPr>
        <w:ind w:firstLine="709"/>
      </w:pPr>
      <w:r w:rsidRPr="00F2692A">
        <w:t>В городах быстро растет количество материально обеспеченного населения и параллельно</w:t>
      </w:r>
      <w:r w:rsidR="00F2692A" w:rsidRPr="00F2692A">
        <w:t xml:space="preserve"> - </w:t>
      </w:r>
      <w:r w:rsidRPr="00F2692A">
        <w:t>уровень корыстно-насильственной преступности</w:t>
      </w:r>
      <w:r w:rsidR="00F2692A" w:rsidRPr="00F2692A">
        <w:t>.</w:t>
      </w:r>
    </w:p>
    <w:p w:rsidR="00F2692A" w:rsidRDefault="00F2692A" w:rsidP="00F2692A">
      <w:pPr>
        <w:ind w:firstLine="709"/>
      </w:pPr>
      <w:r>
        <w:t>"</w:t>
      </w:r>
      <w:r w:rsidR="00A83E0C" w:rsidRPr="00F2692A">
        <w:t>Объезжие головы</w:t>
      </w:r>
      <w:r>
        <w:t xml:space="preserve">" </w:t>
      </w:r>
      <w:r w:rsidR="00A83E0C" w:rsidRPr="00F2692A">
        <w:t>с решеточными приказчиками, подьячие и стрельцы, наблюдавшие за порядком и безопасностью в городах и уездах, уже не справлялись со своими обязанностями</w:t>
      </w:r>
      <w:r w:rsidRPr="00F2692A">
        <w:t>.</w:t>
      </w:r>
    </w:p>
    <w:p w:rsidR="00F2692A" w:rsidRDefault="00A83E0C" w:rsidP="00F2692A">
      <w:pPr>
        <w:ind w:firstLine="709"/>
      </w:pPr>
      <w:r w:rsidRPr="00F2692A">
        <w:t>Анализ судебной практики того времени показывает, что в городах усложнилась криминальная обстановка, то есть значительно увеличилось количество краж, грабежей и разбойных нападений</w:t>
      </w:r>
      <w:r w:rsidR="00F2692A" w:rsidRPr="00F2692A">
        <w:t xml:space="preserve">. </w:t>
      </w:r>
      <w:r w:rsidRPr="00F2692A">
        <w:t>Появились новые разновидности преступлений и в высших слоях общества</w:t>
      </w:r>
      <w:r w:rsidR="00F2692A" w:rsidRPr="00F2692A">
        <w:t xml:space="preserve"> - </w:t>
      </w:r>
      <w:r w:rsidRPr="00F2692A">
        <w:t>из-за наследства совершаются заказные убийства и подделка завещаний, происходят кражи предметов роскоши и фальсификация ценных бумаг, подделка денег и крупные их хищения, контрабанда и уклонение от уплаты налогов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Перед публичной властью остро встала проблема эффективной и качественной охраны общественного порядка и обеспечения внутренней безопасности на территориях слобод и других частей городов</w:t>
      </w:r>
      <w:r w:rsidR="00F2692A" w:rsidRPr="00F2692A">
        <w:t xml:space="preserve">. </w:t>
      </w:r>
      <w:r w:rsidRPr="00F2692A">
        <w:t>В городах по указу Петра I создаются регулярная полиция, политический сыск, временные следственные комиссии или</w:t>
      </w:r>
      <w:r w:rsidR="00F2692A">
        <w:t xml:space="preserve"> "</w:t>
      </w:r>
      <w:r w:rsidRPr="00F2692A">
        <w:t>майорские канцелярии</w:t>
      </w:r>
      <w:r w:rsidR="00F2692A">
        <w:t xml:space="preserve">", </w:t>
      </w:r>
      <w:r w:rsidRPr="00F2692A">
        <w:t>прокуратура и многоуровневые суды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Эффективность и качество работы правоохранительных органов по борьбе с преступностью оставались, однако, низкими, так как государственные служащие не имели специальной подготовки, необходимой для достижения целей уголовного судопроизводства, а приемы розыска преступников и доказывания их вины в суде основывались только на житейском опыте</w:t>
      </w:r>
      <w:r w:rsidR="00F2692A" w:rsidRPr="00F2692A">
        <w:t xml:space="preserve">. </w:t>
      </w:r>
      <w:r w:rsidRPr="00F2692A">
        <w:t>Полиции, следователям и судьям для достижения объективной истины по уголовным делам требовались глубокие знания современных законов, познания в области медицины, химии, техники и различных ремесел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середине XIX в</w:t>
      </w:r>
      <w:r w:rsidR="00F2692A" w:rsidRPr="00F2692A">
        <w:t xml:space="preserve">. </w:t>
      </w:r>
      <w:r w:rsidRPr="00F2692A">
        <w:t>в России сформировались потребность и условия для исследований преступности, судебной и экспертной практики, разработки на основе результатов данных исследований методических рекомендаций и руководств для следователей и суда</w:t>
      </w:r>
      <w:r w:rsidR="00F2692A" w:rsidRPr="00F2692A">
        <w:t xml:space="preserve">. </w:t>
      </w:r>
      <w:r w:rsidRPr="00F2692A">
        <w:t>Появилась закономерная необходимость в систематизации и обобщении эмпирического материала, результатов применения в практике первых научных разработок, формировании и преподавании специальной учебной дисциплины и нового научного знания</w:t>
      </w:r>
      <w:r w:rsidR="00F2692A" w:rsidRPr="00F2692A">
        <w:t xml:space="preserve"> -</w:t>
      </w:r>
      <w:r w:rsidR="00F2692A">
        <w:t xml:space="preserve"> "</w:t>
      </w:r>
      <w:r w:rsidRPr="00F2692A">
        <w:t>полицейской</w:t>
      </w:r>
      <w:r w:rsidR="00F2692A">
        <w:t xml:space="preserve">" </w:t>
      </w:r>
      <w:r w:rsidRPr="00F2692A">
        <w:t>науки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эти годы своими научными трудами заложили основы данной учебной”дисциплины и</w:t>
      </w:r>
      <w:r w:rsidR="00F2692A">
        <w:t xml:space="preserve"> "</w:t>
      </w:r>
      <w:r w:rsidRPr="00F2692A">
        <w:t>полицейской</w:t>
      </w:r>
      <w:r w:rsidR="00F2692A">
        <w:t xml:space="preserve">" </w:t>
      </w:r>
      <w:r w:rsidRPr="00F2692A">
        <w:t>науки практики и теоретики как из разных европейских стран</w:t>
      </w:r>
      <w:r w:rsidR="00F2692A" w:rsidRPr="00F2692A">
        <w:t xml:space="preserve">. </w:t>
      </w:r>
      <w:r w:rsidRPr="00F2692A">
        <w:t>В свет выходит ряд практических руководств, содержащих криминалистические рекомендации по раскрытию и расследованию преступлений</w:t>
      </w:r>
      <w:r w:rsidR="00F2692A" w:rsidRPr="00F2692A">
        <w:t>. [</w:t>
      </w:r>
      <w:r w:rsidRPr="00F2692A">
        <w:t>17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1805 г</w:t>
      </w:r>
      <w:r w:rsidR="00F2692A" w:rsidRPr="00F2692A">
        <w:t xml:space="preserve">. </w:t>
      </w:r>
      <w:r w:rsidRPr="00F2692A">
        <w:t>вышло в свет первое в России пособие, содержащее общие правила и тактические приемы расследования преступлений,</w:t>
      </w:r>
      <w:r w:rsidR="00F2692A">
        <w:t xml:space="preserve"> "</w:t>
      </w:r>
      <w:r w:rsidRPr="00F2692A">
        <w:t>Зерцало правосудия</w:t>
      </w:r>
      <w:r w:rsidR="00F2692A">
        <w:t xml:space="preserve">", </w:t>
      </w:r>
      <w:r w:rsidRPr="00F2692A">
        <w:t>где названо несколько направлений изобличения виновного</w:t>
      </w:r>
      <w:r w:rsidR="00F2692A" w:rsidRPr="00F2692A">
        <w:t>:</w:t>
      </w:r>
      <w:r w:rsidR="00F2692A">
        <w:t xml:space="preserve"> "</w:t>
      </w:r>
      <w:r w:rsidRPr="00F2692A">
        <w:t>от лица</w:t>
      </w:r>
      <w:r w:rsidR="00F2692A">
        <w:t>" (</w:t>
      </w:r>
      <w:r w:rsidRPr="00F2692A">
        <w:t>потерпевшего</w:t>
      </w:r>
      <w:r w:rsidR="00F2692A" w:rsidRPr="00F2692A">
        <w:t>),</w:t>
      </w:r>
      <w:r w:rsidR="00F2692A">
        <w:t xml:space="preserve"> "</w:t>
      </w:r>
      <w:r w:rsidRPr="00F2692A">
        <w:t>от причины</w:t>
      </w:r>
      <w:r w:rsidR="00F2692A">
        <w:t>", "</w:t>
      </w:r>
      <w:r w:rsidRPr="00F2692A">
        <w:t>от дела</w:t>
      </w:r>
      <w:r w:rsidR="00F2692A">
        <w:t>" (т.е.</w:t>
      </w:r>
      <w:r w:rsidR="00F2692A" w:rsidRPr="00F2692A">
        <w:t xml:space="preserve"> </w:t>
      </w:r>
      <w:r w:rsidRPr="00F2692A">
        <w:t>происшествия</w:t>
      </w:r>
      <w:r w:rsidR="00F2692A" w:rsidRPr="00F2692A">
        <w:t>),</w:t>
      </w:r>
      <w:r w:rsidR="00F2692A">
        <w:t xml:space="preserve"> "</w:t>
      </w:r>
      <w:r w:rsidRPr="00F2692A">
        <w:t>от места</w:t>
      </w:r>
      <w:r w:rsidR="00F2692A">
        <w:t>", "</w:t>
      </w:r>
      <w:r w:rsidRPr="00F2692A">
        <w:t>от способа</w:t>
      </w:r>
      <w:r w:rsidR="00F2692A">
        <w:t>", "</w:t>
      </w:r>
      <w:r w:rsidRPr="00F2692A">
        <w:t>от орудий</w:t>
      </w:r>
      <w:r w:rsidR="00F2692A">
        <w:t>", "</w:t>
      </w:r>
      <w:r w:rsidRPr="00F2692A">
        <w:t>от времени</w:t>
      </w:r>
      <w:r w:rsidR="00F2692A">
        <w:t xml:space="preserve">" </w:t>
      </w:r>
      <w:r w:rsidRPr="00F2692A">
        <w:t>и пр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Как и в других государствах, в Российской империи становление криминалистики неразрывно связано с развитием уголовного процесса</w:t>
      </w:r>
      <w:r w:rsidR="00F2692A" w:rsidRPr="00F2692A">
        <w:t xml:space="preserve">. </w:t>
      </w:r>
      <w:r w:rsidRPr="00F2692A">
        <w:t>В первой половине XIX в</w:t>
      </w:r>
      <w:r w:rsidR="00F2692A" w:rsidRPr="00F2692A">
        <w:t xml:space="preserve">. </w:t>
      </w:r>
      <w:r w:rsidRPr="00F2692A">
        <w:t>интерес к следственной деятельности заметно возрос</w:t>
      </w:r>
      <w:r w:rsidR="00F2692A" w:rsidRPr="00F2692A">
        <w:t xml:space="preserve">: </w:t>
      </w:r>
      <w:r w:rsidRPr="00F2692A">
        <w:t>было опубликовано несколько работ, суммирующих практикуемые приемы допроса, очной ставки, обыска, иных следственных действий</w:t>
      </w:r>
      <w:r w:rsidR="00F2692A" w:rsidRPr="00F2692A">
        <w:t xml:space="preserve">. </w:t>
      </w:r>
      <w:r w:rsidRPr="00F2692A">
        <w:t>В этой связи заслуживает упоминания</w:t>
      </w:r>
      <w:r w:rsidR="00F2692A">
        <w:t xml:space="preserve"> "</w:t>
      </w:r>
      <w:r w:rsidRPr="00F2692A">
        <w:t>Опыт краткого руководства для произведения следствий</w:t>
      </w:r>
      <w:r w:rsidR="00F2692A">
        <w:t>" (</w:t>
      </w:r>
      <w:r w:rsidRPr="00F2692A">
        <w:t>1833</w:t>
      </w:r>
      <w:r w:rsidR="00F2692A" w:rsidRPr="00F2692A">
        <w:t xml:space="preserve">) </w:t>
      </w:r>
      <w:r w:rsidRPr="00F2692A">
        <w:t>Н</w:t>
      </w:r>
      <w:r w:rsidR="00F2692A" w:rsidRPr="00F2692A">
        <w:t xml:space="preserve">. </w:t>
      </w:r>
      <w:r w:rsidRPr="00F2692A">
        <w:t>Орлова</w:t>
      </w:r>
      <w:r w:rsidR="00F2692A" w:rsidRPr="00F2692A">
        <w:t xml:space="preserve">. </w:t>
      </w:r>
      <w:r w:rsidRPr="00F2692A">
        <w:t>В нем говорится</w:t>
      </w:r>
      <w:r w:rsidR="00F2692A" w:rsidRPr="00F2692A">
        <w:t>:</w:t>
      </w:r>
      <w:r w:rsidR="00F2692A">
        <w:t xml:space="preserve"> "</w:t>
      </w:r>
      <w:r w:rsidRPr="00F2692A">
        <w:t>Производить следствие надлежит по горячим следам с особенным вниманием и крайней осмотрительностью, дабы ни малейших обстоятельств, особенно при начале, не было выпущено из виду</w:t>
      </w:r>
      <w:r w:rsidR="00F2692A">
        <w:t xml:space="preserve">". </w:t>
      </w:r>
      <w:r w:rsidRPr="00F2692A">
        <w:t>Здесь же содержатся отдельные рекомендации о тактике производства допроса свидетелей, очной ставки между ними, предъявления для опознания подозреваемых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работе Я</w:t>
      </w:r>
      <w:r w:rsidR="00F2692A" w:rsidRPr="00F2692A">
        <w:t xml:space="preserve">. </w:t>
      </w:r>
      <w:r w:rsidRPr="00F2692A">
        <w:t>Баршева</w:t>
      </w:r>
      <w:r w:rsidR="00F2692A">
        <w:t xml:space="preserve"> "</w:t>
      </w:r>
      <w:r w:rsidRPr="00F2692A">
        <w:t>Основания уголовного судопроизводства с применением к российскому уголовному судопроизводству</w:t>
      </w:r>
      <w:r w:rsidR="00F2692A">
        <w:t>" (</w:t>
      </w:r>
      <w:r w:rsidRPr="00F2692A">
        <w:t>1841</w:t>
      </w:r>
      <w:r w:rsidR="00F2692A" w:rsidRPr="00F2692A">
        <w:t xml:space="preserve">) </w:t>
      </w:r>
      <w:r w:rsidRPr="00F2692A">
        <w:t>говорилось, например, что</w:t>
      </w:r>
      <w:r w:rsidR="00F2692A">
        <w:t xml:space="preserve"> "</w:t>
      </w:r>
      <w:r w:rsidRPr="00F2692A">
        <w:t>домашний обыск должен быть производим неожиданно, со всею внимательностью и наблюдением над действиями лиц, живущих в обыскиваемом доме</w:t>
      </w:r>
      <w:r w:rsidR="00F2692A">
        <w:t xml:space="preserve">" </w:t>
      </w:r>
      <w:r w:rsidRPr="00F2692A">
        <w:t>или что</w:t>
      </w:r>
      <w:r w:rsidR="00F2692A">
        <w:t xml:space="preserve"> "</w:t>
      </w:r>
      <w:r w:rsidRPr="00F2692A">
        <w:t>наилучшим должно почесть тот образ допроса, в котором делается переход от более общих вопросов к наиболее частным, чтобы таким образом дать обвиняемому повод высказать себя и обстоятельства преступления, также когда материал следующих вопросов заимствуется от ближайших ответов</w:t>
      </w:r>
      <w:r w:rsidR="00F2692A">
        <w:t xml:space="preserve">". </w:t>
      </w:r>
      <w:r w:rsidRPr="00F2692A">
        <w:t>Более того, описание хода и результатов осмотра места происшествия,</w:t>
      </w:r>
      <w:r w:rsidR="00F2692A">
        <w:t xml:space="preserve"> "</w:t>
      </w:r>
      <w:r w:rsidRPr="00F2692A">
        <w:t>личного осмотра преступления и следов его</w:t>
      </w:r>
      <w:r w:rsidR="00F2692A">
        <w:t xml:space="preserve">" </w:t>
      </w:r>
      <w:r w:rsidRPr="00F2692A">
        <w:t>должно быть настолько подробным и точным, чтобы те,</w:t>
      </w:r>
      <w:r w:rsidR="00F2692A">
        <w:t xml:space="preserve"> "</w:t>
      </w:r>
      <w:r w:rsidRPr="00F2692A">
        <w:t>которые должны воспользоваться этим актом, могли получить посредством него столь ясное и полное представление о предмете осмотра, как будто б они сами произвели его</w:t>
      </w:r>
      <w:r w:rsidR="00F2692A">
        <w:t xml:space="preserve">". </w:t>
      </w:r>
      <w:r w:rsidRPr="00F2692A">
        <w:t>Есть в этой работе и методические рекомендации по расследованию убийств, краж, должностных подлогов, злостного банкротства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Начиная с 1864 г</w:t>
      </w:r>
      <w:r w:rsidR="00F2692A" w:rsidRPr="00F2692A">
        <w:t xml:space="preserve">. </w:t>
      </w:r>
      <w:r w:rsidRPr="00F2692A">
        <w:t>вследствие коренной судебной реформы, главным достижением которой стал отказ от теории формальных доказательств, резко возрос интерес к использованию косвенных улик, приемам их собирания и оценки</w:t>
      </w:r>
      <w:r w:rsidR="00F2692A" w:rsidRPr="00F2692A">
        <w:t xml:space="preserve">. </w:t>
      </w:r>
      <w:r w:rsidRPr="00F2692A">
        <w:t>Отметим, что в лекции по теории судебных доказательств, прочитанной в Санкт-Петербургском университете в 1860 г</w:t>
      </w:r>
      <w:r w:rsidR="00F2692A">
        <w:t>.,</w:t>
      </w:r>
      <w:r w:rsidRPr="00F2692A">
        <w:t xml:space="preserve"> В</w:t>
      </w:r>
      <w:r w:rsidR="00F2692A">
        <w:t xml:space="preserve">.Д. </w:t>
      </w:r>
      <w:r w:rsidRPr="00F2692A">
        <w:t>Спасович говорил</w:t>
      </w:r>
      <w:r w:rsidR="00F2692A" w:rsidRPr="00F2692A">
        <w:t>:</w:t>
      </w:r>
      <w:r w:rsidR="00F2692A">
        <w:t xml:space="preserve"> "...</w:t>
      </w:r>
      <w:r w:rsidR="00F2692A" w:rsidRPr="00F2692A">
        <w:t xml:space="preserve"> </w:t>
      </w:r>
      <w:r w:rsidRPr="00F2692A">
        <w:t>для преобразования нашей современной системы доказательств, очевидно не удовлетворяющей требованиям охранения общественного порядка, необходимо выдвинуть вперед доказательство посредством улик, предоставив судьям право приговаривать по их совокупности</w:t>
      </w:r>
      <w:r w:rsidR="00F2692A">
        <w:t xml:space="preserve">". </w:t>
      </w:r>
      <w:r w:rsidR="00F2692A" w:rsidRPr="00F2692A">
        <w:t>[</w:t>
      </w:r>
      <w:r w:rsidRPr="00F2692A">
        <w:t>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Характерным примером здесь может служить труд А</w:t>
      </w:r>
      <w:r w:rsidR="00F2692A">
        <w:t xml:space="preserve">.А. </w:t>
      </w:r>
      <w:r w:rsidRPr="00F2692A">
        <w:t>Квачевского</w:t>
      </w:r>
      <w:r w:rsidR="00F2692A">
        <w:t xml:space="preserve"> "</w:t>
      </w:r>
      <w:r w:rsidRPr="00F2692A">
        <w:t>Об уголовном преследовании, дознании и предварительном исследовании преступлений по Судебным уставам 1864 года</w:t>
      </w:r>
      <w:r w:rsidR="00F2692A">
        <w:t xml:space="preserve">". </w:t>
      </w:r>
      <w:r w:rsidRPr="00F2692A">
        <w:t>В нем анализировались способы совершения отдельных видов преступлений, подчеркивалась роль следов в установлении и изобличении преступника, подробно рассматривались порядок изучения документов, упаковки вещественных доказательств, другие приемы собирания судебных доказательств</w:t>
      </w:r>
      <w:r w:rsidR="00F2692A" w:rsidRPr="00F2692A">
        <w:t xml:space="preserve">. </w:t>
      </w:r>
      <w:r w:rsidRPr="00F2692A">
        <w:t>Автор писал</w:t>
      </w:r>
      <w:r w:rsidR="00F2692A" w:rsidRPr="00F2692A">
        <w:t>:</w:t>
      </w:r>
      <w:r w:rsidR="00F2692A">
        <w:t xml:space="preserve"> "</w:t>
      </w:r>
      <w:r w:rsidRPr="00F2692A">
        <w:t>Одним из лучших указателей на известное лицо служат следы его пребывания на месте преступления, они бывают весьма разнообразны</w:t>
      </w:r>
      <w:r w:rsidR="00F2692A" w:rsidRPr="00F2692A">
        <w:t xml:space="preserve">: </w:t>
      </w:r>
      <w:r w:rsidRPr="00F2692A">
        <w:t>следы ног, рук, пальцев, сапог, башмаков, лошадиных копыт, разных мелких вещей, принадлежащих известному лицу</w:t>
      </w:r>
      <w:r w:rsidR="00F2692A" w:rsidRPr="00F2692A">
        <w:t xml:space="preserve">; </w:t>
      </w:r>
      <w:r w:rsidRPr="00F2692A">
        <w:t>следы бывают тем лучше, чем более дают определенных указаний, чем отличительнее они, чем более в них чего-либо особенного, например, отпечатков разного сорта гвоздей на подошвах, след копыта лошади, кованной на одну ногу</w:t>
      </w:r>
      <w:r w:rsidR="00F2692A" w:rsidRPr="00F2692A">
        <w:t xml:space="preserve">; </w:t>
      </w:r>
      <w:r w:rsidRPr="00F2692A">
        <w:t>здесь точное измерение, то есть определение тождественности вещей с тождественностью лица, может повести</w:t>
      </w:r>
      <w:r w:rsidR="00F2692A">
        <w:t xml:space="preserve"> "</w:t>
      </w:r>
      <w:r w:rsidRPr="00F2692A">
        <w:t>ко многим указаниям</w:t>
      </w:r>
      <w:r w:rsidR="00F2692A">
        <w:t xml:space="preserve">". </w:t>
      </w:r>
      <w:r w:rsidR="00F2692A" w:rsidRPr="00F2692A">
        <w:t>[</w:t>
      </w:r>
      <w:r w:rsidRPr="00F2692A">
        <w:t>12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Развитию криминалистических знаний в России способствовало издание переводов работ зарубежных авторов</w:t>
      </w:r>
      <w:r w:rsidR="00F2692A" w:rsidRPr="00F2692A">
        <w:t>:</w:t>
      </w:r>
      <w:r w:rsidR="00F2692A">
        <w:t xml:space="preserve"> "</w:t>
      </w:r>
      <w:r w:rsidRPr="00F2692A">
        <w:t>Руководство для судебных следователей, как система криминалистики</w:t>
      </w:r>
      <w:r w:rsidR="00F2692A">
        <w:t xml:space="preserve">" </w:t>
      </w:r>
      <w:r w:rsidRPr="00F2692A">
        <w:t>Г</w:t>
      </w:r>
      <w:r w:rsidR="00F2692A" w:rsidRPr="00F2692A">
        <w:t xml:space="preserve">. </w:t>
      </w:r>
      <w:r w:rsidRPr="00F2692A">
        <w:t>Гросса 1892 г</w:t>
      </w:r>
      <w:r w:rsidR="00F2692A" w:rsidRPr="00F2692A">
        <w:t xml:space="preserve">. </w:t>
      </w:r>
      <w:r w:rsidRPr="00F2692A">
        <w:t>Австриец по происхождению, Гросс в течение 20 лет был судебным следователем, затем стал преп</w:t>
      </w:r>
      <w:r w:rsidR="001735E2">
        <w:t>одавателем университета в Черно</w:t>
      </w:r>
      <w:r w:rsidRPr="00F2692A">
        <w:t>вицах, а с 1902 г</w:t>
      </w:r>
      <w:r w:rsidR="00F2692A" w:rsidRPr="00F2692A">
        <w:t xml:space="preserve">. </w:t>
      </w:r>
      <w:r w:rsidR="00F2692A">
        <w:t>-</w:t>
      </w:r>
      <w:r w:rsidRPr="00F2692A">
        <w:t xml:space="preserve"> в Граце, где создал первый в истории уголовный музей</w:t>
      </w:r>
      <w:r w:rsidR="00F2692A">
        <w:t>., "</w:t>
      </w:r>
      <w:r w:rsidRPr="00F2692A">
        <w:t>Словесный портрет</w:t>
      </w:r>
      <w:r w:rsidR="00F2692A">
        <w:t xml:space="preserve">" </w:t>
      </w:r>
      <w:r w:rsidRPr="00F2692A">
        <w:t>и</w:t>
      </w:r>
      <w:r w:rsidR="00F2692A">
        <w:t xml:space="preserve"> "</w:t>
      </w:r>
      <w:r w:rsidRPr="00F2692A">
        <w:t>Научная техника расследования преступлений</w:t>
      </w:r>
      <w:r w:rsidR="00F2692A">
        <w:t xml:space="preserve">" </w:t>
      </w:r>
      <w:r w:rsidRPr="00F2692A">
        <w:t>Р</w:t>
      </w:r>
      <w:r w:rsidR="00F2692A">
        <w:t xml:space="preserve">.А. </w:t>
      </w:r>
      <w:r w:rsidRPr="00F2692A">
        <w:t>Рейсса,</w:t>
      </w:r>
      <w:r w:rsidR="00F2692A">
        <w:t xml:space="preserve"> "</w:t>
      </w:r>
      <w:r w:rsidRPr="00F2692A">
        <w:t>Уголовная тактика</w:t>
      </w:r>
      <w:r w:rsidR="00F2692A" w:rsidRPr="00F2692A">
        <w:t xml:space="preserve">. </w:t>
      </w:r>
      <w:r w:rsidRPr="00F2692A">
        <w:t>Руководство к расследованию преступлений</w:t>
      </w:r>
      <w:r w:rsidR="00F2692A">
        <w:t xml:space="preserve">" </w:t>
      </w:r>
      <w:r w:rsidRPr="00F2692A">
        <w:t>А</w:t>
      </w:r>
      <w:r w:rsidR="00F2692A" w:rsidRPr="00F2692A">
        <w:t xml:space="preserve">. </w:t>
      </w:r>
      <w:r w:rsidRPr="00F2692A">
        <w:t>Вейнгардта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русском переводе работа Г</w:t>
      </w:r>
      <w:r w:rsidR="00F2692A" w:rsidRPr="00F2692A">
        <w:t xml:space="preserve">. </w:t>
      </w:r>
      <w:r w:rsidRPr="00F2692A">
        <w:t>Гросса была издана в 1895 г</w:t>
      </w:r>
      <w:r w:rsidR="00F2692A" w:rsidRPr="00F2692A">
        <w:t xml:space="preserve">. </w:t>
      </w:r>
      <w:r w:rsidRPr="00F2692A">
        <w:t>В Смоленске и называлась</w:t>
      </w:r>
      <w:r w:rsidR="00F2692A">
        <w:t xml:space="preserve"> "</w:t>
      </w:r>
      <w:r w:rsidRPr="00F2692A">
        <w:t>Руководство для судебных следователей, чинов общей и жанд</w:t>
      </w:r>
      <w:r w:rsidR="00DA17F8" w:rsidRPr="00F2692A">
        <w:t>а</w:t>
      </w:r>
      <w:r w:rsidRPr="00F2692A">
        <w:t>рмерской полиции и др</w:t>
      </w:r>
      <w:r w:rsidR="00F2692A">
        <w:t>."</w:t>
      </w:r>
    </w:p>
    <w:p w:rsidR="00F2692A" w:rsidRDefault="00A83E0C" w:rsidP="00F2692A">
      <w:pPr>
        <w:ind w:firstLine="709"/>
      </w:pPr>
      <w:r w:rsidRPr="00F2692A">
        <w:t>В этой работе Г</w:t>
      </w:r>
      <w:r w:rsidR="00F2692A" w:rsidRPr="00F2692A">
        <w:t xml:space="preserve">. </w:t>
      </w:r>
      <w:r w:rsidRPr="00F2692A">
        <w:t>Гросс впервые провозгласил о зарождении новой самостоятельной науки, которую он называл криминалистикой</w:t>
      </w:r>
      <w:r w:rsidR="00F2692A" w:rsidRPr="00F2692A">
        <w:t xml:space="preserve">. </w:t>
      </w:r>
      <w:r w:rsidRPr="00F2692A">
        <w:t>В связи с этим он и считается основоположником западноевропейской криминалистики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 предмету новой науки он отнес изучение</w:t>
      </w:r>
      <w:r w:rsidR="00F2692A" w:rsidRPr="00F2692A">
        <w:t>:</w:t>
      </w:r>
    </w:p>
    <w:p w:rsidR="00F2692A" w:rsidRDefault="00A83E0C" w:rsidP="00F2692A">
      <w:pPr>
        <w:ind w:firstLine="709"/>
      </w:pPr>
      <w:r w:rsidRPr="00F2692A">
        <w:t>вещественных доказательств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поступков или явления, составляющих элементы уголовного дела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характера, психологических особенностей, привычек и способов деятельности лиц, участвующих в уголовном процессе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Г</w:t>
      </w:r>
      <w:r w:rsidR="00F2692A" w:rsidRPr="00F2692A">
        <w:t xml:space="preserve">. </w:t>
      </w:r>
      <w:r w:rsidRPr="00F2692A">
        <w:t>Гросс указывал на две задачи криминалистики</w:t>
      </w:r>
      <w:r w:rsidR="00F2692A" w:rsidRPr="00F2692A">
        <w:t xml:space="preserve">: </w:t>
      </w:r>
      <w:r w:rsidRPr="00F2692A">
        <w:t>практическую и теоретическую</w:t>
      </w:r>
      <w:r w:rsidR="00F2692A" w:rsidRPr="00F2692A">
        <w:t xml:space="preserve">. </w:t>
      </w:r>
      <w:r w:rsidRPr="00F2692A">
        <w:t xml:space="preserve">Первая касается истинны в каждом уголовном деле, а вторая </w:t>
      </w:r>
      <w:r w:rsidR="00DA17F8" w:rsidRPr="00F2692A">
        <w:t>заключается</w:t>
      </w:r>
      <w:r w:rsidRPr="00F2692A">
        <w:t xml:space="preserve"> в изучении преступника и познании преступления вообще</w:t>
      </w:r>
      <w:r w:rsidR="00F2692A" w:rsidRPr="00F2692A">
        <w:t>. [</w:t>
      </w:r>
      <w:r w:rsidRPr="00F2692A">
        <w:t>5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Также в этой работе Гросс систематизировал все известные в то время средства и приемы работы с доказательствами, разработал ряд оригинальных рекомендаций по обнаружению, изъятию и исследованию следов и иных вещественных доказательств, описал быт и жаргон профессиональных преступников, наиболее распространенные в практике способы совершения и сокрытия преступлений и сформулировал основы методики раскрытия и расследования ряда опасных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Начиная с 1880-х гг</w:t>
      </w:r>
      <w:r w:rsidR="00F2692A" w:rsidRPr="00F2692A">
        <w:t xml:space="preserve">. </w:t>
      </w:r>
      <w:r w:rsidRPr="00F2692A">
        <w:t>журналы</w:t>
      </w:r>
      <w:r w:rsidR="00F2692A">
        <w:t xml:space="preserve"> "</w:t>
      </w:r>
      <w:r w:rsidRPr="00F2692A">
        <w:t>Право</w:t>
      </w:r>
      <w:r w:rsidR="00F2692A">
        <w:t>", "</w:t>
      </w:r>
      <w:r w:rsidRPr="00F2692A">
        <w:t>Вестник полиции</w:t>
      </w:r>
      <w:r w:rsidR="00F2692A">
        <w:t>", "</w:t>
      </w:r>
      <w:r w:rsidRPr="00F2692A">
        <w:t>Журнал министерства юстиции</w:t>
      </w:r>
      <w:r w:rsidR="00F2692A">
        <w:t>", "</w:t>
      </w:r>
      <w:r w:rsidRPr="00F2692A">
        <w:t>Юридическая летопись</w:t>
      </w:r>
      <w:r w:rsidR="00F2692A">
        <w:t>", "</w:t>
      </w:r>
      <w:r w:rsidRPr="00F2692A">
        <w:t>Журнал гражданского и уголовного права</w:t>
      </w:r>
      <w:r w:rsidR="00F2692A">
        <w:t xml:space="preserve">", </w:t>
      </w:r>
      <w:r w:rsidRPr="00F2692A">
        <w:t>а также</w:t>
      </w:r>
      <w:r w:rsidR="00F2692A">
        <w:t xml:space="preserve"> "</w:t>
      </w:r>
      <w:r w:rsidRPr="00F2692A">
        <w:t>Юридическая газета</w:t>
      </w:r>
      <w:r w:rsidR="00F2692A">
        <w:t xml:space="preserve">" </w:t>
      </w:r>
      <w:r w:rsidRPr="00F2692A">
        <w:t>и</w:t>
      </w:r>
      <w:r w:rsidR="00F2692A">
        <w:t xml:space="preserve"> "</w:t>
      </w:r>
      <w:r w:rsidRPr="00F2692A">
        <w:t>Судебная газета</w:t>
      </w:r>
      <w:r w:rsidR="00F2692A">
        <w:t xml:space="preserve">" </w:t>
      </w:r>
      <w:r w:rsidRPr="00F2692A">
        <w:t>периодически публиковали статьи иностранных и отечественных криминалистов, что весьма способствовало распространению криминалистических знаний среди юристов-практиков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1894 г</w:t>
      </w:r>
      <w:r w:rsidR="00F2692A" w:rsidRPr="00F2692A">
        <w:t xml:space="preserve">. </w:t>
      </w:r>
      <w:r w:rsidRPr="00F2692A">
        <w:t>в Одессе вышла в свет работа М</w:t>
      </w:r>
      <w:r w:rsidR="00F2692A" w:rsidRPr="00F2692A">
        <w:t xml:space="preserve">. </w:t>
      </w:r>
      <w:r w:rsidRPr="00F2692A">
        <w:t>Шимановского</w:t>
      </w:r>
      <w:r w:rsidR="00F2692A">
        <w:t xml:space="preserve"> "</w:t>
      </w:r>
      <w:r w:rsidRPr="00F2692A">
        <w:t>Фотография в праве и правосудии</w:t>
      </w:r>
      <w:r w:rsidR="00F2692A">
        <w:t xml:space="preserve">". </w:t>
      </w:r>
      <w:r w:rsidRPr="00F2692A">
        <w:t>В 1908 г</w:t>
      </w:r>
      <w:r w:rsidR="00F2692A" w:rsidRPr="00F2692A">
        <w:t xml:space="preserve">. </w:t>
      </w:r>
      <w:r w:rsidRPr="00F2692A">
        <w:t>С</w:t>
      </w:r>
      <w:r w:rsidR="00F2692A">
        <w:t xml:space="preserve">.Н. </w:t>
      </w:r>
      <w:r w:rsidRPr="00F2692A">
        <w:t>Трегубовым подготовлена</w:t>
      </w:r>
      <w:r w:rsidR="00F2692A">
        <w:t xml:space="preserve"> "</w:t>
      </w:r>
      <w:r w:rsidRPr="00F2692A">
        <w:t>Настольная книга криминалиста-практика</w:t>
      </w:r>
      <w:r w:rsidR="00F2692A">
        <w:t xml:space="preserve">", </w:t>
      </w:r>
      <w:r w:rsidRPr="00F2692A">
        <w:t>а в следующем году В</w:t>
      </w:r>
      <w:r w:rsidR="00F2692A">
        <w:t xml:space="preserve">.И. </w:t>
      </w:r>
      <w:r w:rsidRPr="00F2692A">
        <w:t>Лебедев опубликовал</w:t>
      </w:r>
      <w:r w:rsidR="00F2692A">
        <w:t xml:space="preserve"> "</w:t>
      </w:r>
      <w:r w:rsidRPr="00F2692A">
        <w:t>Искусство раскрытия преступлений</w:t>
      </w:r>
      <w:r w:rsidR="00F2692A">
        <w:t xml:space="preserve">". </w:t>
      </w:r>
      <w:r w:rsidRPr="00F2692A">
        <w:t>Эта книга была расширена и переиздана в 1912 г</w:t>
      </w:r>
      <w:r w:rsidR="00F2692A" w:rsidRPr="00F2692A">
        <w:t xml:space="preserve">. </w:t>
      </w:r>
      <w:r w:rsidRPr="00F2692A">
        <w:t>с подзаголовком</w:t>
      </w:r>
      <w:r w:rsidR="00F2692A">
        <w:t xml:space="preserve"> "</w:t>
      </w:r>
      <w:r w:rsidRPr="00F2692A">
        <w:t>Дактилоскопия</w:t>
      </w:r>
      <w:r w:rsidR="00F2692A">
        <w:t xml:space="preserve">". </w:t>
      </w:r>
      <w:r w:rsidRPr="00F2692A">
        <w:t>П</w:t>
      </w:r>
      <w:r w:rsidR="00F2692A">
        <w:t xml:space="preserve">.В. </w:t>
      </w:r>
      <w:r w:rsidRPr="00F2692A">
        <w:t>Макалинский в</w:t>
      </w:r>
      <w:r w:rsidR="00F2692A">
        <w:t xml:space="preserve"> "</w:t>
      </w:r>
      <w:r w:rsidRPr="00F2692A">
        <w:t>Практическом руководстве для судебных следователей</w:t>
      </w:r>
      <w:r w:rsidR="00F2692A">
        <w:t>" (</w:t>
      </w:r>
      <w:r w:rsidRPr="00F2692A">
        <w:t>1901</w:t>
      </w:r>
      <w:r w:rsidR="00F2692A" w:rsidRPr="00F2692A">
        <w:t xml:space="preserve">) </w:t>
      </w:r>
      <w:r w:rsidRPr="00F2692A">
        <w:t>так писал об использовании фотосъемки при осмотре места происшествия</w:t>
      </w:r>
      <w:r w:rsidR="00F2692A" w:rsidRPr="00F2692A">
        <w:t>:</w:t>
      </w:r>
      <w:r w:rsidR="00F2692A">
        <w:t xml:space="preserve"> "</w:t>
      </w:r>
      <w:r w:rsidRPr="00F2692A">
        <w:t>В особенности большую пользу могла бы приносить фотография в осмотрах по делам об убийствах, виновные в которых еще не известны</w:t>
      </w:r>
      <w:r w:rsidR="00F2692A" w:rsidRPr="00F2692A">
        <w:t xml:space="preserve">: </w:t>
      </w:r>
      <w:r w:rsidRPr="00F2692A">
        <w:t>здесь каждая мелочь имеет значение, а между тем часто при осмотре довольно трудно угадать, на какие именно мелочи следует обратить преимущественное внимание</w:t>
      </w:r>
      <w:r w:rsidR="00F2692A" w:rsidRPr="00F2692A">
        <w:t xml:space="preserve">; </w:t>
      </w:r>
      <w:r w:rsidRPr="00F2692A">
        <w:t>фотография передаст все без упущений</w:t>
      </w:r>
      <w:r w:rsidR="00F2692A" w:rsidRPr="00F2692A">
        <w:t xml:space="preserve">. </w:t>
      </w:r>
      <w:r w:rsidRPr="00F2692A">
        <w:t>Притом, как бы ни был добросовестен и тщателен осмотр, как бы он ни был ясно, последовательно, картинно и даже художественно изложен, описание никогда не может дать такого наглядного представления, как фотография</w:t>
      </w:r>
      <w:r w:rsidR="00F2692A">
        <w:t xml:space="preserve">". </w:t>
      </w:r>
      <w:r w:rsidRPr="00F2692A">
        <w:t>Здесь же подробно излагаются приемы изготовления гипсовых слепков со следов ног и возможности экспертизы документов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Накопление криминалистических знаний в сфере судебной экспертизы отличалось некоторым своеобразием</w:t>
      </w:r>
      <w:r w:rsidR="00F2692A" w:rsidRPr="00F2692A">
        <w:t xml:space="preserve">. </w:t>
      </w:r>
      <w:r w:rsidRPr="00F2692A">
        <w:t>Сказались особенности развития отечественного естествознания, сыграли свою роль научные учреждения дореволюционной России</w:t>
      </w:r>
      <w:r w:rsidR="00F2692A" w:rsidRPr="00F2692A">
        <w:t xml:space="preserve">. </w:t>
      </w:r>
      <w:r w:rsidRPr="00F2692A">
        <w:t>Еще в XVIII в</w:t>
      </w:r>
      <w:r w:rsidR="00F2692A" w:rsidRPr="00F2692A">
        <w:t xml:space="preserve">. </w:t>
      </w:r>
      <w:r w:rsidRPr="00F2692A">
        <w:t>Императорская Академия наук по ходатайствам судов и полиции решала вопросы судебно-медицинского характера, определяла содержание золота и серебра в драгоценных сплавах</w:t>
      </w:r>
      <w:r w:rsidR="00F2692A" w:rsidRPr="00F2692A">
        <w:t xml:space="preserve">. </w:t>
      </w:r>
      <w:r w:rsidRPr="00F2692A">
        <w:t>С середины XIX в</w:t>
      </w:r>
      <w:r w:rsidR="00F2692A" w:rsidRPr="00F2692A">
        <w:t xml:space="preserve">. </w:t>
      </w:r>
      <w:r w:rsidRPr="00F2692A">
        <w:t>в Академии наук начали подвергать анализу спорные документы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1818 г</w:t>
      </w:r>
      <w:r w:rsidR="00F2692A" w:rsidRPr="00F2692A">
        <w:t xml:space="preserve">. </w:t>
      </w:r>
      <w:r w:rsidRPr="00F2692A">
        <w:t>была создана Российская экспедиция заготовления государственных бумаг, одной из функций которой стало проведение экспертизы подозрительных банкнот</w:t>
      </w:r>
      <w:r w:rsidR="00F2692A" w:rsidRPr="00F2692A">
        <w:t xml:space="preserve">. </w:t>
      </w:r>
      <w:r w:rsidRPr="00F2692A">
        <w:t>Фотограф экспедиции Г</w:t>
      </w:r>
      <w:r w:rsidR="00F2692A">
        <w:t xml:space="preserve">.К. </w:t>
      </w:r>
      <w:r w:rsidRPr="00F2692A">
        <w:t>Скамони сконструировал прибор для распознавания фальшивых ценных бумаг</w:t>
      </w:r>
      <w:r w:rsidR="00F2692A" w:rsidRPr="00F2692A">
        <w:t xml:space="preserve"> - </w:t>
      </w:r>
      <w:r w:rsidRPr="00F2692A">
        <w:t>верификатор</w:t>
      </w:r>
      <w:r w:rsidR="00F2692A" w:rsidRPr="00F2692A">
        <w:t xml:space="preserve">. </w:t>
      </w:r>
      <w:r w:rsidRPr="00F2692A">
        <w:t>В 1878 г</w:t>
      </w:r>
      <w:r w:rsidR="00F2692A" w:rsidRPr="00F2692A">
        <w:t xml:space="preserve">. </w:t>
      </w:r>
      <w:r w:rsidRPr="00F2692A">
        <w:t>в составе Русского технического общества выделился фотографический отдел</w:t>
      </w:r>
      <w:r w:rsidR="00F2692A" w:rsidRPr="00F2692A">
        <w:t xml:space="preserve">. </w:t>
      </w:r>
      <w:r w:rsidRPr="00F2692A">
        <w:t>В числе его учредителей выступили известные русские химики Д</w:t>
      </w:r>
      <w:r w:rsidR="00F2692A">
        <w:t xml:space="preserve">.И. </w:t>
      </w:r>
      <w:r w:rsidRPr="00F2692A">
        <w:t>Менделеев и А</w:t>
      </w:r>
      <w:r w:rsidR="00F2692A">
        <w:t xml:space="preserve">.Н. </w:t>
      </w:r>
      <w:r w:rsidRPr="00F2692A">
        <w:t>Бутлеров, которые занимались также и экспертной деятельностью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Д</w:t>
      </w:r>
      <w:r w:rsidR="00F2692A">
        <w:t xml:space="preserve">.И. </w:t>
      </w:r>
      <w:r w:rsidRPr="00F2692A">
        <w:t>Менделеев провел ряд криминалистических исследований документов и экспертиз по делам связанным с отравлениями, фальсификацией пищевых продуктов и вин, загрязнением рек сточными водами фабрик, с возможностью и причинами самовозгорания разных веществ</w:t>
      </w:r>
      <w:r w:rsidR="00F2692A" w:rsidRPr="00F2692A">
        <w:t xml:space="preserve">. </w:t>
      </w:r>
      <w:r w:rsidRPr="00F2692A">
        <w:t>Ему принадлежит также ряд криминалистических исследований с целью изыскания средств предупреждения подлогов в чеках и других денежных бумагах, разработки способов, исключающих уничтожение штемпелей на почтовых знаках, гербовых марках и других погашенных штемпелями документах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А</w:t>
      </w:r>
      <w:r w:rsidR="00F2692A">
        <w:t xml:space="preserve">.Н. </w:t>
      </w:r>
      <w:r w:rsidRPr="00F2692A">
        <w:t>Бутлеров исследовал возможности воспламеняемости муки и мучной пыли, самовозгорание нефти и еще ряд вопросов связанных с расследованием пожаров</w:t>
      </w:r>
      <w:r w:rsidR="00F2692A" w:rsidRPr="00F2692A">
        <w:t>. [</w:t>
      </w:r>
      <w:r w:rsidRPr="00F2692A">
        <w:t>10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Особо следует отметить труды выдающегося русского криминалиста Е</w:t>
      </w:r>
      <w:r w:rsidR="00F2692A">
        <w:t xml:space="preserve">.Ф. </w:t>
      </w:r>
      <w:r w:rsidRPr="00F2692A">
        <w:t>Буринского</w:t>
      </w:r>
      <w:r w:rsidR="00F2692A">
        <w:t xml:space="preserve"> (</w:t>
      </w:r>
      <w:r w:rsidRPr="00F2692A">
        <w:t>1849</w:t>
      </w:r>
      <w:r w:rsidR="00F2692A" w:rsidRPr="00F2692A">
        <w:t>-</w:t>
      </w:r>
      <w:r w:rsidRPr="00F2692A">
        <w:t>1912</w:t>
      </w:r>
      <w:r w:rsidR="00F2692A" w:rsidRPr="00F2692A">
        <w:t xml:space="preserve">) </w:t>
      </w:r>
      <w:r w:rsidRPr="00F2692A">
        <w:t>которого по праву именуют</w:t>
      </w:r>
      <w:r w:rsidR="00F2692A">
        <w:t xml:space="preserve"> "</w:t>
      </w:r>
      <w:r w:rsidRPr="00F2692A">
        <w:t>отцом судебной фотографии</w:t>
      </w:r>
      <w:r w:rsidR="00F2692A">
        <w:t>"</w:t>
      </w:r>
      <w:r w:rsidRPr="00F2692A">
        <w:t>,, создателя судебной фотографии, автора крупной монографии</w:t>
      </w:r>
      <w:r w:rsidR="00F2692A">
        <w:t xml:space="preserve"> "</w:t>
      </w:r>
      <w:r w:rsidRPr="00F2692A">
        <w:t>Судебная экспертиза документов</w:t>
      </w:r>
      <w:r w:rsidR="00F2692A">
        <w:t>" (</w:t>
      </w:r>
      <w:r w:rsidRPr="00F2692A">
        <w:t>1903</w:t>
      </w:r>
      <w:r w:rsidR="00F2692A" w:rsidRPr="00F2692A">
        <w:t>)</w:t>
      </w:r>
      <w:r w:rsidR="00F2692A">
        <w:t>, с</w:t>
      </w:r>
      <w:r w:rsidRPr="00F2692A">
        <w:t>оздателя первой в России судебно-фотографическая лаборатория, созданная в 1889 г</w:t>
      </w:r>
      <w:r w:rsidR="00F2692A" w:rsidRPr="00F2692A">
        <w:t xml:space="preserve">. </w:t>
      </w:r>
      <w:r w:rsidRPr="00F2692A">
        <w:t>Е</w:t>
      </w:r>
      <w:r w:rsidR="00F2692A">
        <w:t xml:space="preserve">.Ф. </w:t>
      </w:r>
      <w:r w:rsidRPr="00F2692A">
        <w:t>Буринским при Санкт-Петербургском окружном суде</w:t>
      </w:r>
      <w:r w:rsidR="00F2692A" w:rsidRPr="00F2692A">
        <w:t xml:space="preserve">. </w:t>
      </w:r>
      <w:r w:rsidRPr="00F2692A">
        <w:t>Она послужила отправным пунктом в формировании системы российских экспертных учреждений</w:t>
      </w:r>
      <w:r w:rsidR="00F2692A" w:rsidRPr="00F2692A">
        <w:t xml:space="preserve">. </w:t>
      </w:r>
      <w:r w:rsidRPr="00F2692A">
        <w:t>Вклад Е</w:t>
      </w:r>
      <w:r w:rsidR="00F2692A">
        <w:t xml:space="preserve">.Ф. </w:t>
      </w:r>
      <w:r w:rsidRPr="00F2692A">
        <w:t>Буринского в развитие отечественной криминалистики заключался главным образом в разработке новых фотографических методов исследования документов</w:t>
      </w:r>
      <w:r w:rsidR="00F2692A" w:rsidRPr="00F2692A">
        <w:t xml:space="preserve">. </w:t>
      </w:r>
      <w:r w:rsidRPr="00F2692A">
        <w:t>В 1892 г</w:t>
      </w:r>
      <w:r w:rsidR="00F2692A" w:rsidRPr="00F2692A">
        <w:t xml:space="preserve">. </w:t>
      </w:r>
      <w:r w:rsidRPr="00F2692A">
        <w:t>он был удостоен высокой награды Академии наук</w:t>
      </w:r>
      <w:r w:rsidR="00F2692A" w:rsidRPr="00F2692A">
        <w:t xml:space="preserve"> - </w:t>
      </w:r>
      <w:r w:rsidRPr="00F2692A">
        <w:t>премии имени М</w:t>
      </w:r>
      <w:r w:rsidR="00F2692A">
        <w:t xml:space="preserve">.В. </w:t>
      </w:r>
      <w:r w:rsidRPr="00F2692A">
        <w:t>Ломоносова за открытия в области научно-исследовательской фотографии и их практическое использование</w:t>
      </w:r>
      <w:r w:rsidR="00F2692A" w:rsidRPr="00F2692A">
        <w:t xml:space="preserve">. </w:t>
      </w:r>
      <w:r w:rsidRPr="00F2692A">
        <w:t>Его</w:t>
      </w:r>
      <w:r w:rsidR="00F2692A">
        <w:t xml:space="preserve"> "</w:t>
      </w:r>
      <w:r w:rsidRPr="00F2692A">
        <w:t>Судебная экспертиза документов</w:t>
      </w:r>
      <w:r w:rsidR="00F2692A">
        <w:t>" (</w:t>
      </w:r>
      <w:r w:rsidRPr="00F2692A">
        <w:t>1903</w:t>
      </w:r>
      <w:r w:rsidR="00F2692A" w:rsidRPr="00F2692A">
        <w:t xml:space="preserve">) </w:t>
      </w:r>
      <w:r w:rsidRPr="00F2692A">
        <w:t>и сегодня читается с большим интересом</w:t>
      </w:r>
      <w:r w:rsidR="00F2692A" w:rsidRPr="00F2692A">
        <w:t xml:space="preserve">. </w:t>
      </w:r>
      <w:r w:rsidRPr="00F2692A">
        <w:t>Немало сделал Е</w:t>
      </w:r>
      <w:r w:rsidR="00F2692A">
        <w:t xml:space="preserve">.Ф. </w:t>
      </w:r>
      <w:r w:rsidRPr="00F2692A">
        <w:t>Буринский и для совершенствования почерковедческой экспертизы</w:t>
      </w:r>
      <w:r w:rsidR="00F2692A" w:rsidRPr="00F2692A">
        <w:t xml:space="preserve">. </w:t>
      </w:r>
      <w:r w:rsidRPr="00F2692A">
        <w:t>Он лично провел ряд особо сложных экспертиз, доказал перспективность использования в криминалистике математических и других точных методов</w:t>
      </w:r>
      <w:r w:rsidR="00F2692A" w:rsidRPr="00F2692A">
        <w:t>. [</w:t>
      </w:r>
      <w:r w:rsidRPr="00F2692A">
        <w:t>12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Многопрофильным криминалистическим учреждением стал кабинет научно-судебной экспертизы при прокуроре Санкт-Петербургской судебной палаты, открытый в 1912 г</w:t>
      </w:r>
      <w:r w:rsidR="00F2692A" w:rsidRPr="00F2692A">
        <w:t xml:space="preserve">. </w:t>
      </w:r>
      <w:r w:rsidRPr="00F2692A">
        <w:t>Через два года кабинеты научно-судебной экспертизы начали действовать в Москве, Киеве и Одессе</w:t>
      </w:r>
      <w:r w:rsidR="00F2692A" w:rsidRPr="00F2692A">
        <w:t xml:space="preserve">. </w:t>
      </w:r>
      <w:r w:rsidRPr="00F2692A">
        <w:t>Деятельность этих кабинетов способствовала активному внедрению криминалистических знаний в российский уголовный процесс, совершенствованию средств и методов раскрытия и расследования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 том, что в рассматриваемый период научный и практический уровень криминалистики и судебной экспертизы в России был не ниже зарубежного, свидетельствует, в частности, высшая награда, полученная русским отделом судебно-полицейской фотографии на международной фотовыставке в Дрездене в 1909 г</w:t>
      </w:r>
      <w:r w:rsidR="00F2692A" w:rsidRPr="00F2692A">
        <w:t xml:space="preserve">. </w:t>
      </w:r>
      <w:r w:rsidRPr="00F2692A">
        <w:t>В выставке принимали участие не только столичные, но также Самарское и Уфимское полицейские отделения</w:t>
      </w:r>
      <w:r w:rsidR="00F2692A" w:rsidRPr="00F2692A">
        <w:t xml:space="preserve">. </w:t>
      </w:r>
      <w:r w:rsidRPr="00F2692A">
        <w:t>В русском отделе экспонировались руководства, таблицы и практические пособия по судебной фотографии, регистрационные снимки преступников и их отпечатков пальцев, фотоиллюстрации к раскрытию опасных преступлений</w:t>
      </w:r>
      <w:r w:rsidR="00F2692A" w:rsidRPr="00F2692A">
        <w:t xml:space="preserve">: </w:t>
      </w:r>
      <w:r w:rsidRPr="00F2692A">
        <w:t>фальшивомонетничеств, убийств, разбойных нападений, краж со взломом</w:t>
      </w:r>
      <w:r w:rsidR="00F2692A" w:rsidRPr="00F2692A">
        <w:t>. [</w:t>
      </w:r>
      <w:r w:rsidRPr="00F2692A">
        <w:t>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 xml:space="preserve">Развитие судебной медицины </w:t>
      </w:r>
      <w:r w:rsidR="00F2692A">
        <w:t>-</w:t>
      </w:r>
      <w:r w:rsidRPr="00F2692A">
        <w:t xml:space="preserve"> научной дисциплины, первой поставленной на службу правосудию, </w:t>
      </w:r>
      <w:r w:rsidR="00F2692A">
        <w:t>-</w:t>
      </w:r>
      <w:r w:rsidRPr="00F2692A">
        <w:t xml:space="preserve"> вызвало к жизни процессуальную фигуру сведущего лица</w:t>
      </w:r>
      <w:r w:rsidR="00F2692A" w:rsidRPr="00F2692A">
        <w:t xml:space="preserve">: </w:t>
      </w:r>
      <w:r w:rsidRPr="00F2692A">
        <w:t>судебные врачи стали непременными участниками следственных дел о посягательствах на жизнь и телесных повреждениях</w:t>
      </w:r>
      <w:r w:rsidR="00F2692A" w:rsidRPr="00F2692A">
        <w:t xml:space="preserve">. </w:t>
      </w:r>
      <w:r w:rsidRPr="00F2692A">
        <w:t>Затем на помощь начали призываться сведущие лица из других областей науки, техники, ремесла</w:t>
      </w:r>
      <w:r w:rsidR="00F2692A" w:rsidRPr="00F2692A">
        <w:t xml:space="preserve">. </w:t>
      </w:r>
      <w:r w:rsidRPr="00F2692A">
        <w:t>Активно формируется институт судебной экспертизы, что послужило еще одним стимулом развития и использования криминалистических знаний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Тенденция консолидации этих знаний с особенной силой проявилась в конце XIX и начале XX вв</w:t>
      </w:r>
      <w:r w:rsidR="00F2692A" w:rsidRPr="00F2692A">
        <w:t xml:space="preserve">. </w:t>
      </w:r>
      <w:r w:rsidRPr="00F2692A">
        <w:t xml:space="preserve">Свое выражение она нашла в трудах целой плеяды полицейских и судебных чиновников и ученых </w:t>
      </w:r>
      <w:r w:rsidR="00F2692A">
        <w:t>-</w:t>
      </w:r>
      <w:r w:rsidRPr="00F2692A">
        <w:t xml:space="preserve"> пионеров формирующейся науки</w:t>
      </w:r>
      <w:r w:rsidR="00F2692A" w:rsidRPr="00F2692A">
        <w:t xml:space="preserve">. </w:t>
      </w:r>
      <w:r w:rsidRPr="00F2692A">
        <w:t>Эта деятельность шла по трем направлениям</w:t>
      </w:r>
      <w:r w:rsidR="00F2692A" w:rsidRPr="00F2692A">
        <w:t>:</w:t>
      </w:r>
    </w:p>
    <w:p w:rsidR="00F2692A" w:rsidRDefault="00A83E0C" w:rsidP="00F2692A">
      <w:pPr>
        <w:ind w:firstLine="709"/>
      </w:pPr>
      <w:r w:rsidRPr="00F2692A">
        <w:t>а</w:t>
      </w:r>
      <w:r w:rsidR="00F2692A" w:rsidRPr="00F2692A">
        <w:t xml:space="preserve">) </w:t>
      </w:r>
      <w:r w:rsidRPr="00F2692A">
        <w:t>разработка и совершенствование средств уголовной регистрации</w:t>
      </w:r>
      <w:r w:rsidR="00F2692A">
        <w:t xml:space="preserve"> (</w:t>
      </w:r>
      <w:r w:rsidRPr="00F2692A">
        <w:t>как тогда именовалась криминалистическая регистрация</w:t>
      </w:r>
      <w:r w:rsidR="00F2692A" w:rsidRPr="00F2692A">
        <w:t xml:space="preserve">) </w:t>
      </w:r>
      <w:r w:rsidRPr="00F2692A">
        <w:t>и розыска преступников, в чем особенно были заинтересованы органы полиции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б</w:t>
      </w:r>
      <w:r w:rsidR="00F2692A" w:rsidRPr="00F2692A">
        <w:t xml:space="preserve">) </w:t>
      </w:r>
      <w:r w:rsidRPr="00F2692A">
        <w:t>разработка научных методов исследования вещественных доказательств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в</w:t>
      </w:r>
      <w:r w:rsidR="00F2692A" w:rsidRPr="00F2692A">
        <w:t xml:space="preserve">) </w:t>
      </w:r>
      <w:r w:rsidRPr="00F2692A">
        <w:t>разработка и систематизация приемов и методов организации и планирования расследования, средств, приемов и методов обнаружения, фиксации и использования доказательств</w:t>
      </w:r>
      <w:r w:rsidR="00F2692A" w:rsidRPr="00F2692A">
        <w:t>.</w:t>
      </w:r>
    </w:p>
    <w:p w:rsidR="001735E2" w:rsidRDefault="00A83E0C" w:rsidP="00F2692A">
      <w:pPr>
        <w:ind w:firstLine="709"/>
      </w:pPr>
      <w:r w:rsidRPr="00F2692A">
        <w:t>Первое направление было представлено преимущественно исследованиями в области антропометрии, дактилоскопии, описания внешности человека, фотографии</w:t>
      </w:r>
      <w:r w:rsidR="00F2692A" w:rsidRPr="00F2692A">
        <w:t>. [</w:t>
      </w:r>
      <w:r w:rsidRPr="00F2692A">
        <w:t>8</w:t>
      </w:r>
      <w:r w:rsidR="00F2692A" w:rsidRPr="00F2692A">
        <w:t>]</w:t>
      </w:r>
    </w:p>
    <w:p w:rsidR="00F2692A" w:rsidRPr="00F2692A" w:rsidRDefault="001735E2" w:rsidP="001735E2">
      <w:pPr>
        <w:pStyle w:val="2"/>
      </w:pPr>
      <w:r>
        <w:br w:type="page"/>
      </w:r>
      <w:bookmarkStart w:id="2" w:name="_Toc268708833"/>
      <w:r w:rsidR="00A83E0C" w:rsidRPr="00F2692A">
        <w:t>Глава 2</w:t>
      </w:r>
      <w:r w:rsidR="00F2692A" w:rsidRPr="00F2692A">
        <w:t xml:space="preserve">. </w:t>
      </w:r>
      <w:r w:rsidR="00A83E0C" w:rsidRPr="00F2692A">
        <w:t>Развитие криминалистики в советский период</w:t>
      </w:r>
      <w:bookmarkEnd w:id="2"/>
    </w:p>
    <w:p w:rsidR="00101ADE" w:rsidRDefault="00101ADE" w:rsidP="00F2692A">
      <w:pPr>
        <w:ind w:firstLine="709"/>
      </w:pPr>
    </w:p>
    <w:p w:rsidR="00F2692A" w:rsidRDefault="00F2692A" w:rsidP="00101ADE">
      <w:pPr>
        <w:pStyle w:val="2"/>
      </w:pPr>
      <w:bookmarkStart w:id="3" w:name="_Toc268708834"/>
      <w:r>
        <w:t>2.1</w:t>
      </w:r>
      <w:r w:rsidR="00A83E0C" w:rsidRPr="00F2692A">
        <w:t xml:space="preserve"> Формирование частных криминалистических теорий в советский</w:t>
      </w:r>
      <w:r w:rsidR="00101ADE">
        <w:t xml:space="preserve"> </w:t>
      </w:r>
      <w:r w:rsidR="00A83E0C" w:rsidRPr="00F2692A">
        <w:t>период</w:t>
      </w:r>
      <w:r>
        <w:t xml:space="preserve"> (</w:t>
      </w:r>
      <w:r w:rsidR="00A83E0C" w:rsidRPr="00F2692A">
        <w:t>1917</w:t>
      </w:r>
      <w:r w:rsidRPr="00F2692A">
        <w:t xml:space="preserve"> - </w:t>
      </w:r>
      <w:r w:rsidR="00A83E0C" w:rsidRPr="00F2692A">
        <w:t xml:space="preserve">50-е </w:t>
      </w:r>
      <w:r>
        <w:t>гг.)</w:t>
      </w:r>
      <w:bookmarkEnd w:id="3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Совершенствование криминалистики как науки в первые годы советской власти серьезно затормозилось</w:t>
      </w:r>
      <w:r w:rsidR="00F2692A" w:rsidRPr="00F2692A">
        <w:t xml:space="preserve">. </w:t>
      </w:r>
      <w:r w:rsidRPr="00F2692A">
        <w:t>Такие ведущие отечественные криминалисты, как В</w:t>
      </w:r>
      <w:r w:rsidR="00F2692A">
        <w:t xml:space="preserve">.И. </w:t>
      </w:r>
      <w:r w:rsidRPr="00F2692A">
        <w:t>Лебедев, С</w:t>
      </w:r>
      <w:r w:rsidR="00F2692A">
        <w:t xml:space="preserve">.Н. </w:t>
      </w:r>
      <w:r w:rsidRPr="00F2692A">
        <w:t>Трегубов, Б</w:t>
      </w:r>
      <w:r w:rsidR="00F2692A">
        <w:t xml:space="preserve">.Л. </w:t>
      </w:r>
      <w:r w:rsidRPr="00F2692A">
        <w:t>Бразоль оказались в эмиграции, научно-судебные кабинеты в Киеве и Одессе были разграблены и не сразу возобновили свою работу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постоктябрьский период российская криминалистика продолжила свое развитие в особых исторических реалиях</w:t>
      </w:r>
      <w:r w:rsidR="00F2692A" w:rsidRPr="00F2692A">
        <w:t xml:space="preserve">: </w:t>
      </w:r>
      <w:r w:rsidRPr="00F2692A">
        <w:t>механизм буржуазного государства был сломан, а органы полиции, суда и прокуратуры ликвидированы</w:t>
      </w:r>
      <w:r w:rsidR="00F2692A" w:rsidRPr="00F2692A">
        <w:t xml:space="preserve">. </w:t>
      </w:r>
      <w:r w:rsidRPr="00F2692A">
        <w:t>Иными стали социально-политические ориентиры криминалистики, которая была обращена на службу партийно-государственному аппарату, использовалась для борьбы с контрреволюцией, спекуляцией, саботажем, а затем иногда и с проявлениями инакомыслия</w:t>
      </w:r>
      <w:r w:rsidR="00F2692A" w:rsidRPr="00F2692A">
        <w:t xml:space="preserve">. </w:t>
      </w:r>
      <w:r w:rsidRPr="00F2692A">
        <w:t>Коренным образом изменились ее правовая и методологическая основы, поскольку уголовное и уголовно-процессуальное законодательство было пересмотрено</w:t>
      </w:r>
      <w:r w:rsidR="00F2692A" w:rsidRPr="00F2692A">
        <w:t xml:space="preserve">. </w:t>
      </w:r>
      <w:r w:rsidRPr="00F2692A">
        <w:t>Все это не могло не отразиться на содержании и практическом применении криминалистических средств, методов и приемов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Концепции зарубежных криминалистов подверглись огульной критике и ревизии, а их работы были объявлены носящими догматический, идеологизированный характер</w:t>
      </w:r>
      <w:r w:rsidR="00F2692A" w:rsidRPr="00F2692A">
        <w:t xml:space="preserve">. </w:t>
      </w:r>
      <w:r w:rsidRPr="00F2692A">
        <w:t>И тем не менее советские криминалисты постепенно накапливали эмпирический материал, решали задачи развития своей науки, использовали ее рекомендации в практике раскрытия и расследования различных преступных посягательств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Первый этап постоктябрьского развития отечественной криминалистики</w:t>
      </w:r>
      <w:r w:rsidR="00F2692A">
        <w:t xml:space="preserve"> (</w:t>
      </w:r>
      <w:r w:rsidRPr="00F2692A">
        <w:t>1918-1940</w:t>
      </w:r>
      <w:r w:rsidR="00F2692A" w:rsidRPr="00F2692A">
        <w:t xml:space="preserve">) </w:t>
      </w:r>
      <w:r w:rsidRPr="00F2692A">
        <w:t>характерен сугубо практической направленностью научных исследований</w:t>
      </w:r>
      <w:r w:rsidR="00F2692A" w:rsidRPr="00F2692A">
        <w:t xml:space="preserve">. </w:t>
      </w:r>
      <w:r w:rsidRPr="00F2692A">
        <w:t>Обобщался опыт применения методов и средств, позаимствованных после соответствующей доработки из других областей знаний, а также разработанных криминалистами самостоятельно</w:t>
      </w:r>
      <w:r w:rsidR="00F2692A" w:rsidRPr="00F2692A">
        <w:t xml:space="preserve">. </w:t>
      </w:r>
      <w:r w:rsidRPr="00F2692A">
        <w:t>Были продолжены переводы работ зарубежных авторов, главным образом по криминалистической технике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Первую попытку определить предмет и содержание советской криминалистики предпринял в 1921 г</w:t>
      </w:r>
      <w:r w:rsidR="00F2692A">
        <w:t xml:space="preserve">.Г.Ю. </w:t>
      </w:r>
      <w:r w:rsidRPr="00F2692A">
        <w:t>Манс</w:t>
      </w:r>
      <w:r w:rsidR="00F2692A" w:rsidRPr="00F2692A">
        <w:t xml:space="preserve">. </w:t>
      </w:r>
      <w:r w:rsidRPr="00F2692A">
        <w:t>Он писал, что криминалистика изучает способы совершения преступлений, быт уголовного элемента, приемы расследования преступлений и идентификации преступников</w:t>
      </w:r>
      <w:r w:rsidR="00F2692A" w:rsidRPr="00F2692A">
        <w:t xml:space="preserve">. </w:t>
      </w:r>
      <w:r w:rsidRPr="00F2692A">
        <w:t xml:space="preserve">Тогда криминалистику считали одной </w:t>
      </w:r>
      <w:r w:rsidR="009A4969" w:rsidRPr="00F2692A">
        <w:t>из естественно-технических наук</w:t>
      </w:r>
      <w:r w:rsidRPr="00F2692A">
        <w:t xml:space="preserve"> отграничивая </w:t>
      </w:r>
      <w:r w:rsidR="009A4969" w:rsidRPr="00F2692A">
        <w:t>ее,</w:t>
      </w:r>
      <w:r w:rsidRPr="00F2692A">
        <w:t xml:space="preserve"> таким </w:t>
      </w:r>
      <w:r w:rsidR="009A4969" w:rsidRPr="00F2692A">
        <w:t>образом,</w:t>
      </w:r>
      <w:r w:rsidRPr="00F2692A">
        <w:t xml:space="preserve"> от уголовного процесса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Начальный этап советского периода развития криминалистики связан с научной и практической деятельностью И</w:t>
      </w:r>
      <w:r w:rsidR="00F2692A">
        <w:t xml:space="preserve">.Н. </w:t>
      </w:r>
      <w:r w:rsidRPr="00F2692A">
        <w:t>Якимова, В</w:t>
      </w:r>
      <w:r w:rsidR="00F2692A">
        <w:t xml:space="preserve">.И. </w:t>
      </w:r>
      <w:r w:rsidRPr="00F2692A">
        <w:t>Громова, П</w:t>
      </w:r>
      <w:r w:rsidR="00F2692A">
        <w:t xml:space="preserve">.С. </w:t>
      </w:r>
      <w:r w:rsidRPr="00F2692A">
        <w:t>Семеновского, С</w:t>
      </w:r>
      <w:r w:rsidR="00F2692A">
        <w:t xml:space="preserve">.А. </w:t>
      </w:r>
      <w:r w:rsidRPr="00F2692A">
        <w:t>Голунского, С</w:t>
      </w:r>
      <w:r w:rsidR="00F2692A">
        <w:t xml:space="preserve">.М. </w:t>
      </w:r>
      <w:r w:rsidRPr="00F2692A">
        <w:t>Потапова и др</w:t>
      </w:r>
      <w:r w:rsidR="00F2692A" w:rsidRPr="00F2692A">
        <w:t xml:space="preserve">. </w:t>
      </w:r>
      <w:r w:rsidRPr="00F2692A">
        <w:t>Они пришли в науку, хорошо зная практику борьбы с преступностью, обобщая ее достижения в целях совершенствования средств и методов раскрытия и расследования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этот период были изданы такие книги, как</w:t>
      </w:r>
      <w:r w:rsidR="00F2692A">
        <w:t xml:space="preserve"> "</w:t>
      </w:r>
      <w:r w:rsidRPr="00F2692A">
        <w:t>Осмотр</w:t>
      </w:r>
      <w:r w:rsidR="00F2692A">
        <w:t>", "</w:t>
      </w:r>
      <w:r w:rsidRPr="00F2692A">
        <w:t>Криминалистика</w:t>
      </w:r>
      <w:r w:rsidR="00F2692A">
        <w:t>", "</w:t>
      </w:r>
      <w:r w:rsidRPr="00F2692A">
        <w:t>Криминалистика, Уголовная тактика</w:t>
      </w:r>
      <w:r w:rsidR="00F2692A">
        <w:t xml:space="preserve">" </w:t>
      </w:r>
      <w:r w:rsidRPr="00F2692A">
        <w:t>И</w:t>
      </w:r>
      <w:r w:rsidR="00F2692A">
        <w:t xml:space="preserve">.Н. </w:t>
      </w:r>
      <w:r w:rsidRPr="00F2692A">
        <w:t>Якимова,</w:t>
      </w:r>
      <w:r w:rsidR="00F2692A">
        <w:t xml:space="preserve"> "</w:t>
      </w:r>
      <w:r w:rsidRPr="00F2692A">
        <w:t>Руководство по осмотру места преступления</w:t>
      </w:r>
      <w:r w:rsidR="00F2692A">
        <w:t xml:space="preserve">" </w:t>
      </w:r>
      <w:r w:rsidRPr="00F2692A">
        <w:t>Б</w:t>
      </w:r>
      <w:r w:rsidR="00F2692A">
        <w:t xml:space="preserve">.М. </w:t>
      </w:r>
      <w:r w:rsidRPr="00F2692A">
        <w:t>Комаринца и Б</w:t>
      </w:r>
      <w:r w:rsidR="00F2692A">
        <w:t xml:space="preserve">.И. </w:t>
      </w:r>
      <w:r w:rsidRPr="00F2692A">
        <w:t>Шевченко</w:t>
      </w:r>
      <w:r w:rsidR="00F2692A">
        <w:t xml:space="preserve"> (</w:t>
      </w:r>
      <w:r w:rsidRPr="00F2692A">
        <w:t>М</w:t>
      </w:r>
      <w:r w:rsidR="00F2692A" w:rsidRPr="00F2692A">
        <w:t>., 19</w:t>
      </w:r>
      <w:r w:rsidRPr="00F2692A">
        <w:t>38</w:t>
      </w:r>
      <w:r w:rsidR="00F2692A" w:rsidRPr="00F2692A">
        <w:t>),</w:t>
      </w:r>
      <w:r w:rsidRPr="00F2692A">
        <w:t xml:space="preserve"> опубликованы статьи Б</w:t>
      </w:r>
      <w:r w:rsidR="00F2692A">
        <w:t xml:space="preserve">.М. </w:t>
      </w:r>
      <w:r w:rsidRPr="00F2692A">
        <w:t>Шавера и С</w:t>
      </w:r>
      <w:r w:rsidR="00F2692A">
        <w:t xml:space="preserve">.П. </w:t>
      </w:r>
      <w:r w:rsidRPr="00F2692A">
        <w:t>Митричева</w:t>
      </w:r>
      <w:r w:rsidR="00F2692A">
        <w:t xml:space="preserve"> "</w:t>
      </w:r>
      <w:r w:rsidRPr="00F2692A">
        <w:t>О предмете и методе советской криминалистики</w:t>
      </w:r>
      <w:r w:rsidR="00F2692A">
        <w:t>" (</w:t>
      </w:r>
      <w:r w:rsidRPr="00F2692A">
        <w:t>1938</w:t>
      </w:r>
      <w:r w:rsidR="00F2692A" w:rsidRPr="00F2692A">
        <w:t>),</w:t>
      </w:r>
      <w:r w:rsidRPr="00F2692A">
        <w:t xml:space="preserve"> положившие начало разработке теоретических основ криминалистики, монография А</w:t>
      </w:r>
      <w:r w:rsidR="00F2692A">
        <w:t xml:space="preserve">.И. </w:t>
      </w:r>
      <w:r w:rsidRPr="00F2692A">
        <w:t>Винберга</w:t>
      </w:r>
      <w:r w:rsidR="00F2692A">
        <w:t xml:space="preserve"> "</w:t>
      </w:r>
      <w:r w:rsidRPr="00F2692A">
        <w:t>Криминалистическая экспертиза письма</w:t>
      </w:r>
      <w:r w:rsidR="00F2692A">
        <w:t xml:space="preserve">" </w:t>
      </w:r>
      <w:r w:rsidRPr="00F2692A">
        <w:t>и статья С</w:t>
      </w:r>
      <w:r w:rsidR="00F2692A">
        <w:t xml:space="preserve">.М. </w:t>
      </w:r>
      <w:r w:rsidRPr="00F2692A">
        <w:t>Потапова</w:t>
      </w:r>
      <w:r w:rsidR="00F2692A">
        <w:t xml:space="preserve"> "</w:t>
      </w:r>
      <w:r w:rsidRPr="00F2692A">
        <w:t>Принципы криминалистической идентификации</w:t>
      </w:r>
      <w:r w:rsidR="00F2692A">
        <w:t>" (</w:t>
      </w:r>
      <w:r w:rsidRPr="00F2692A">
        <w:t>1940</w:t>
      </w:r>
      <w:r w:rsidR="00F2692A" w:rsidRPr="00F2692A">
        <w:t>). [</w:t>
      </w:r>
      <w:r w:rsidRPr="00F2692A">
        <w:t>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1935-36 гг</w:t>
      </w:r>
      <w:r w:rsidR="00F2692A" w:rsidRPr="00F2692A">
        <w:t xml:space="preserve">. </w:t>
      </w:r>
      <w:r w:rsidRPr="00F2692A">
        <w:t>вышел в свет первый отечественный учебник по криминалистике, в котором имелись разделы по уголовной технике и тактике, а также методике расследования преступлений</w:t>
      </w:r>
      <w:r w:rsidR="00F2692A" w:rsidRPr="00F2692A">
        <w:t xml:space="preserve">. </w:t>
      </w:r>
      <w:r w:rsidRPr="00F2692A">
        <w:t>В нем был сконцентрирован и обобщен достигнутый к тому времени уровень развития науки</w:t>
      </w:r>
      <w:r w:rsidR="00F2692A" w:rsidRPr="00F2692A">
        <w:t xml:space="preserve">. </w:t>
      </w:r>
      <w:r w:rsidRPr="00F2692A">
        <w:t>В 1938-39 гг</w:t>
      </w:r>
      <w:r w:rsidR="00F2692A" w:rsidRPr="00F2692A">
        <w:t xml:space="preserve">. </w:t>
      </w:r>
      <w:r w:rsidRPr="00F2692A">
        <w:t>его переиздали с некоторыми исправлениями и дополнениями</w:t>
      </w:r>
      <w:r w:rsidR="00F2692A" w:rsidRPr="00F2692A">
        <w:t xml:space="preserve">. </w:t>
      </w:r>
      <w:r w:rsidRPr="00F2692A">
        <w:t>Следует отметить, что родоначальники отечественной криминалистики включали в тактику учение о профессиональном преступнике, его привычках, суевериях и жаргоне, а также другие данные, которые позднее были отнесены к предмету криминологии</w:t>
      </w:r>
      <w:r w:rsidR="00F2692A" w:rsidRPr="00F2692A">
        <w:t xml:space="preserve">. </w:t>
      </w:r>
      <w:r w:rsidRPr="00F2692A">
        <w:t>До 1929 г</w:t>
      </w:r>
      <w:r w:rsidR="00F2692A" w:rsidRPr="00F2692A">
        <w:t xml:space="preserve">. </w:t>
      </w:r>
      <w:r w:rsidRPr="00F2692A">
        <w:t>в тактику включались и отдельные рекомендации по расследованию краж, мошенничеств, убийств, которые затем вместе с другими частными методиками составили содержание криминалистической методики расследования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Хотя в учебнике и в других криминалистических работах рассматриваемого этапа подчеркивалось, что все научные средства и методы должны применяться в полном соответствии с нормами действующих законов и обеспечивать установление истины по уголовным делам, практика органов НКВД и МГБ, как известно, шла по другому пути, применяя к</w:t>
      </w:r>
      <w:r w:rsidR="00F2692A">
        <w:t xml:space="preserve"> "</w:t>
      </w:r>
      <w:r w:rsidRPr="00F2692A">
        <w:t>врагам народа</w:t>
      </w:r>
      <w:r w:rsidR="00F2692A">
        <w:t xml:space="preserve">" </w:t>
      </w:r>
      <w:r w:rsidRPr="00F2692A">
        <w:t>физические и психические пытки, фабрикацию</w:t>
      </w:r>
      <w:r w:rsidR="00F2692A">
        <w:t xml:space="preserve"> "</w:t>
      </w:r>
      <w:r w:rsidRPr="00F2692A">
        <w:t>доказательств</w:t>
      </w:r>
      <w:r w:rsidR="00F2692A">
        <w:t xml:space="preserve">" </w:t>
      </w:r>
      <w:r w:rsidRPr="00F2692A">
        <w:t>их виновности и другие подобные</w:t>
      </w:r>
      <w:r w:rsidR="00F2692A">
        <w:t xml:space="preserve"> "</w:t>
      </w:r>
      <w:r w:rsidRPr="00F2692A">
        <w:t>приемы</w:t>
      </w:r>
      <w:r w:rsidR="00F2692A">
        <w:t>".</w:t>
      </w:r>
    </w:p>
    <w:p w:rsidR="00F2692A" w:rsidRDefault="00A83E0C" w:rsidP="00F2692A">
      <w:pPr>
        <w:ind w:firstLine="709"/>
      </w:pPr>
      <w:r w:rsidRPr="00F2692A">
        <w:t>В 1932 г</w:t>
      </w:r>
      <w:r w:rsidR="00F2692A" w:rsidRPr="00F2692A">
        <w:t xml:space="preserve">. </w:t>
      </w:r>
      <w:r w:rsidRPr="00F2692A">
        <w:t>при МУРе начал работать кабинет экспертизы, преобразованный в 1935 г</w:t>
      </w:r>
      <w:r w:rsidR="00F2692A" w:rsidRPr="00F2692A">
        <w:t xml:space="preserve">. </w:t>
      </w:r>
      <w:r w:rsidRPr="00F2692A">
        <w:t>в научно-техническое отделение московской милиции</w:t>
      </w:r>
      <w:r w:rsidR="00F2692A" w:rsidRPr="00F2692A">
        <w:t xml:space="preserve">. </w:t>
      </w:r>
      <w:r w:rsidRPr="00F2692A">
        <w:t>В том же году открылась криминалистическая лаборатория при Московском правовом институте</w:t>
      </w:r>
      <w:r w:rsidR="00F2692A" w:rsidRPr="00F2692A">
        <w:t xml:space="preserve">. </w:t>
      </w:r>
      <w:r w:rsidRPr="00F2692A">
        <w:t>Аналогичные лаборатории были организованы при Ленинградском, Свердловском, Саратовском, Иркутском, Казанском, Ташкентском и других юридических вузах</w:t>
      </w:r>
      <w:r w:rsidR="00F2692A" w:rsidRPr="00F2692A">
        <w:t xml:space="preserve">. </w:t>
      </w:r>
      <w:r w:rsidRPr="00F2692A">
        <w:t>Лаборатории создавались как научно-технические базы для обучения студентов, однако в них проводились также экспертные и научно-исследовательские работы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Обобщение богатого эмпирического материала на первом постоктябрьском этапе развития отечественной криминалистики послужило базой для формирования в 1940-60 гг</w:t>
      </w:r>
      <w:r w:rsidR="00F2692A" w:rsidRPr="00F2692A">
        <w:t xml:space="preserve">. </w:t>
      </w:r>
      <w:r w:rsidRPr="00F2692A">
        <w:t>ряда криминалистических теорий и учений</w:t>
      </w:r>
      <w:r w:rsidR="00F2692A" w:rsidRPr="00F2692A">
        <w:t xml:space="preserve">. </w:t>
      </w:r>
      <w:r w:rsidRPr="00F2692A">
        <w:t>В эти годы закладывались методологические основы криминалистики, разрабатывалась научная база ее составных частей</w:t>
      </w:r>
      <w:r w:rsidR="00F2692A" w:rsidRPr="00F2692A">
        <w:t xml:space="preserve">. </w:t>
      </w:r>
      <w:r w:rsidRPr="00F2692A">
        <w:t>После напряженных дискуссий было сформулировано понятие предмета криминалистики как юридической науки о технических средствах и тактических приемах работы с судебными доказательствами в целях раскрытия и предупреждения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Начавшаяся Великая отечественная война</w:t>
      </w:r>
      <w:r w:rsidR="00F2692A">
        <w:t xml:space="preserve"> (</w:t>
      </w:r>
      <w:r w:rsidRPr="00F2692A">
        <w:t xml:space="preserve">1941-1945 </w:t>
      </w:r>
      <w:r w:rsidR="00F2692A">
        <w:t>гг.)</w:t>
      </w:r>
      <w:r w:rsidR="00F2692A" w:rsidRPr="00F2692A">
        <w:t xml:space="preserve"> </w:t>
      </w:r>
      <w:r w:rsidRPr="00F2692A">
        <w:t>приостановила фундаментальные научные исследования проблем криминалистики, но экспертная научно-исследовательская работа по отдельным частным вопросам практического значения продолжалась весьма успешно</w:t>
      </w:r>
      <w:r w:rsidR="00F2692A" w:rsidRPr="00F2692A">
        <w:t>. [</w:t>
      </w:r>
      <w:r w:rsidRPr="00F2692A">
        <w:t>19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Тяжелые военные условия 1941-45 гг</w:t>
      </w:r>
      <w:r w:rsidR="00F2692A" w:rsidRPr="00F2692A">
        <w:t xml:space="preserve">. </w:t>
      </w:r>
      <w:r w:rsidRPr="00F2692A">
        <w:t>поставили перед отечественными криминалистами новые сложные задачи</w:t>
      </w:r>
      <w:r w:rsidR="00F2692A" w:rsidRPr="00F2692A">
        <w:t xml:space="preserve">. </w:t>
      </w:r>
      <w:r w:rsidRPr="00F2692A">
        <w:t>Обострилась проблема разработки способов выявления фальшивых документов, изготавливаемых фашистскими спецслужбами для своих агентов, засылаемых в тыл Красной Армии</w:t>
      </w:r>
      <w:r w:rsidR="00F2692A" w:rsidRPr="00F2692A">
        <w:t xml:space="preserve">. </w:t>
      </w:r>
      <w:r w:rsidRPr="00F2692A">
        <w:t>С этим вопросом тесно переплетался другой экспертиза оттисков печатей и штампов, машинописных и рукописных текстов, поскольку все документы имели такие оттиски, заполнялись от руки либо с помощью машинописи</w:t>
      </w:r>
      <w:r w:rsidR="00F2692A" w:rsidRPr="00F2692A">
        <w:t xml:space="preserve">. </w:t>
      </w:r>
      <w:r w:rsidRPr="00F2692A">
        <w:t>Немалые трудности вызывали исследования поддельных продуктовых карточек и иных документов, регулирующих распределение продовольствия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Особую актуальность приобрела разработка методик расследования различных воинских преступлений, таких, как дезертирство, неповиновение командиру, членовредительство с целью уклонения от участия в боевых действиях</w:t>
      </w:r>
      <w:r w:rsidR="00F2692A" w:rsidRPr="00F2692A">
        <w:t xml:space="preserve">. </w:t>
      </w:r>
      <w:r w:rsidRPr="00F2692A">
        <w:t>Повышенные требования предъявлялись к судебной баллистике, поскольку многие преступления совершались с применением огнестрельного оружия, которое стало широко доступным</w:t>
      </w:r>
      <w:r w:rsidR="00F2692A" w:rsidRPr="00F2692A">
        <w:t xml:space="preserve">. </w:t>
      </w:r>
      <w:r w:rsidRPr="00F2692A">
        <w:t>Идентификация оружия по стреляным пулям и гильзам была в те годы и осталась до настоящего времени одной из актуальнейших задач судебно-баллистической экспертизы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1941 г</w:t>
      </w:r>
      <w:r w:rsidR="00F2692A" w:rsidRPr="00F2692A">
        <w:t xml:space="preserve">. </w:t>
      </w:r>
      <w:r w:rsidRPr="00F2692A">
        <w:t>был издан переведенный с французского капитальный труд Э</w:t>
      </w:r>
      <w:r w:rsidR="00F2692A" w:rsidRPr="00F2692A">
        <w:t xml:space="preserve">. </w:t>
      </w:r>
      <w:r w:rsidRPr="00F2692A">
        <w:t>Локара</w:t>
      </w:r>
      <w:r w:rsidR="00F2692A">
        <w:t xml:space="preserve"> "</w:t>
      </w:r>
      <w:r w:rsidRPr="00F2692A">
        <w:t>Руководство по криминалистике</w:t>
      </w:r>
      <w:r w:rsidR="00F2692A">
        <w:t xml:space="preserve">", </w:t>
      </w:r>
      <w:r w:rsidRPr="00F2692A">
        <w:t>в котором подробно рассматривались вопросы дактилоскопии, пальмо</w:t>
      </w:r>
      <w:r w:rsidR="00F2692A" w:rsidRPr="00F2692A">
        <w:t xml:space="preserve">- </w:t>
      </w:r>
      <w:r w:rsidRPr="00F2692A">
        <w:t>и плантоскопии, графометрии, исследования пыли, а также документов, отпечатанных на пишущих машинках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военные годы криминалистам-практикам очень помогла работа Б</w:t>
      </w:r>
      <w:r w:rsidR="00F2692A">
        <w:t xml:space="preserve">.М. </w:t>
      </w:r>
      <w:r w:rsidRPr="00F2692A">
        <w:t>Комаринца о дактилоскопической регистрации на расстоянии, вышедшая в 1937 г</w:t>
      </w:r>
      <w:r w:rsidR="00F2692A" w:rsidRPr="00F2692A">
        <w:t xml:space="preserve">. </w:t>
      </w:r>
      <w:r w:rsidRPr="00F2692A">
        <w:t>Она оказалась весьма полезной, поскольку центральное уголовно-регистрационное бюро со всеми картотеками перебазировалось в Уфу, а справки наводились в основном по телефону или телеграфу</w:t>
      </w:r>
      <w:r w:rsidR="00F2692A" w:rsidRPr="00F2692A">
        <w:t xml:space="preserve">. </w:t>
      </w:r>
      <w:r w:rsidRPr="00F2692A">
        <w:t>Б</w:t>
      </w:r>
      <w:r w:rsidR="00F2692A">
        <w:t xml:space="preserve">.М. </w:t>
      </w:r>
      <w:r w:rsidRPr="00F2692A">
        <w:t>Комаринец предложил не передавать изображения дактилоскопических узоров, что по тем временам было очень сложно и дорого, а описывать их по определенной системе</w:t>
      </w:r>
      <w:r w:rsidR="00F2692A" w:rsidRPr="00F2692A">
        <w:t xml:space="preserve">. </w:t>
      </w:r>
      <w:r w:rsidRPr="00F2692A">
        <w:t>Закодированные особенности папиллярных узоров всех 10 пальцев при передаче по линиям связи сложностей не представляли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 середины 40-х гг</w:t>
      </w:r>
      <w:r w:rsidR="00F2692A">
        <w:t>.,</w:t>
      </w:r>
      <w:r w:rsidRPr="00F2692A">
        <w:t xml:space="preserve"> по окончании войны, в отечественной криминалистике продолжился процесс формирования ее теоретических основ, сопровождавшийся развитием представлений о предмете, системе и природе криминалистики</w:t>
      </w:r>
      <w:r w:rsidR="00F2692A" w:rsidRPr="00F2692A">
        <w:t xml:space="preserve">. </w:t>
      </w:r>
      <w:r w:rsidRPr="00F2692A">
        <w:t>Одновременно происходит формирование частных криминалистических теорий и учений</w:t>
      </w:r>
      <w:r w:rsidR="00F2692A" w:rsidRPr="00F2692A">
        <w:t xml:space="preserve">. </w:t>
      </w:r>
      <w:r w:rsidRPr="00F2692A">
        <w:t>Закладываются методологические основы криминалистики, система криминалистики и ее методы, разрабатываются проблемы криминалистической трасологии, баллистики, фотографии и технического исследования документов, судебного почерковедения и криминалистической регистрации</w:t>
      </w:r>
      <w:r w:rsidR="00F2692A" w:rsidRPr="00F2692A">
        <w:t xml:space="preserve">. </w:t>
      </w:r>
      <w:r w:rsidRPr="00F2692A">
        <w:t>Именно в этот период проходили дискуссии о предмете криминалистики</w:t>
      </w:r>
      <w:r w:rsidR="00F2692A">
        <w:t xml:space="preserve"> (</w:t>
      </w:r>
      <w:r w:rsidRPr="00F2692A">
        <w:t>1955 г</w:t>
      </w:r>
      <w:r w:rsidR="00F2692A" w:rsidRPr="00F2692A">
        <w:t>),</w:t>
      </w:r>
      <w:r w:rsidRPr="00F2692A">
        <w:t xml:space="preserve"> разрабатывалась концепция криминалистической идентификации</w:t>
      </w:r>
      <w:r w:rsidR="00F2692A">
        <w:t xml:space="preserve"> (</w:t>
      </w:r>
      <w:r w:rsidRPr="00F2692A">
        <w:t>С</w:t>
      </w:r>
      <w:r w:rsidR="00F2692A">
        <w:t xml:space="preserve">.М. </w:t>
      </w:r>
      <w:r w:rsidRPr="00F2692A">
        <w:t>Потапов, 1946 г</w:t>
      </w:r>
      <w:r w:rsidR="00F2692A">
        <w:t>.,</w:t>
      </w:r>
      <w:r w:rsidRPr="00F2692A">
        <w:t xml:space="preserve"> В</w:t>
      </w:r>
      <w:r w:rsidR="00F2692A" w:rsidRPr="00F2692A">
        <w:t xml:space="preserve">. </w:t>
      </w:r>
      <w:r w:rsidRPr="00F2692A">
        <w:t>Я Колдин, 1957 г</w:t>
      </w:r>
      <w:r w:rsidR="00F2692A" w:rsidRPr="00F2692A">
        <w:t>),</w:t>
      </w:r>
      <w:r w:rsidRPr="00F2692A">
        <w:t xml:space="preserve"> были опубликованы оригинальные работы Б</w:t>
      </w:r>
      <w:r w:rsidR="00F2692A">
        <w:t xml:space="preserve">.И. </w:t>
      </w:r>
      <w:r w:rsidRPr="00F2692A">
        <w:t>Шевченко</w:t>
      </w:r>
      <w:r w:rsidR="00F2692A">
        <w:t xml:space="preserve"> "</w:t>
      </w:r>
      <w:r w:rsidRPr="00F2692A">
        <w:t>Научные основы современной трасеологии</w:t>
      </w:r>
      <w:r w:rsidR="00F2692A">
        <w:t>" (</w:t>
      </w:r>
      <w:r w:rsidRPr="00F2692A">
        <w:t>1947 г</w:t>
      </w:r>
      <w:r w:rsidR="00F2692A" w:rsidRPr="00F2692A">
        <w:t>),</w:t>
      </w:r>
      <w:r w:rsidRPr="00F2692A">
        <w:t xml:space="preserve"> Б</w:t>
      </w:r>
      <w:r w:rsidR="00F2692A">
        <w:t xml:space="preserve">.М. </w:t>
      </w:r>
      <w:r w:rsidRPr="00F2692A">
        <w:t>Комаринца</w:t>
      </w:r>
      <w:r w:rsidR="00F2692A">
        <w:t xml:space="preserve"> "</w:t>
      </w:r>
      <w:r w:rsidRPr="00F2692A">
        <w:t>Криминалистическая идентификация огнестрельного оружия по стреляным гильзам</w:t>
      </w:r>
      <w:r w:rsidR="00F2692A">
        <w:t>" (</w:t>
      </w:r>
      <w:r w:rsidRPr="00F2692A">
        <w:t>1945 г</w:t>
      </w:r>
      <w:r w:rsidR="00F2692A" w:rsidRPr="00F2692A">
        <w:t>),</w:t>
      </w:r>
      <w:r w:rsidRPr="00F2692A">
        <w:t xml:space="preserve"> С</w:t>
      </w:r>
      <w:r w:rsidR="00F2692A">
        <w:t xml:space="preserve">.М. </w:t>
      </w:r>
      <w:r w:rsidRPr="00F2692A">
        <w:t>Потапова</w:t>
      </w:r>
      <w:r w:rsidR="00F2692A">
        <w:t xml:space="preserve"> "</w:t>
      </w:r>
      <w:r w:rsidRPr="00F2692A">
        <w:t>Судебная фотография</w:t>
      </w:r>
      <w:r w:rsidR="00F2692A">
        <w:t>" (</w:t>
      </w:r>
      <w:r w:rsidRPr="00F2692A">
        <w:t>1955 г</w:t>
      </w:r>
      <w:r w:rsidR="00F2692A" w:rsidRPr="00F2692A">
        <w:t>),</w:t>
      </w:r>
      <w:r w:rsidRPr="00F2692A">
        <w:t xml:space="preserve"> Н</w:t>
      </w:r>
      <w:r w:rsidR="00F2692A">
        <w:t xml:space="preserve">.А. </w:t>
      </w:r>
      <w:r w:rsidRPr="00F2692A">
        <w:t>Селиванова</w:t>
      </w:r>
      <w:r w:rsidR="00F2692A">
        <w:t xml:space="preserve"> "</w:t>
      </w:r>
      <w:r w:rsidRPr="00F2692A">
        <w:t>Судебно-оперативная фотография</w:t>
      </w:r>
      <w:r w:rsidR="00F2692A">
        <w:t>" (</w:t>
      </w:r>
      <w:r w:rsidRPr="00F2692A">
        <w:t>1955 г</w:t>
      </w:r>
      <w:r w:rsidR="00F2692A" w:rsidRPr="00F2692A">
        <w:t>),</w:t>
      </w:r>
      <w:r w:rsidRPr="00F2692A">
        <w:t xml:space="preserve"> В</w:t>
      </w:r>
      <w:r w:rsidR="00F2692A">
        <w:t xml:space="preserve">.Ф. </w:t>
      </w:r>
      <w:r w:rsidRPr="00F2692A">
        <w:t>Орловой</w:t>
      </w:r>
      <w:r w:rsidR="00F2692A">
        <w:t xml:space="preserve"> "</w:t>
      </w:r>
      <w:r w:rsidRPr="00F2692A">
        <w:t>Основы идентификации личности по почерку</w:t>
      </w:r>
      <w:r w:rsidR="00F2692A">
        <w:t>" (</w:t>
      </w:r>
      <w:r w:rsidRPr="00F2692A">
        <w:t>1952 г</w:t>
      </w:r>
      <w:r w:rsidR="00F2692A" w:rsidRPr="00F2692A">
        <w:t xml:space="preserve">) </w:t>
      </w:r>
      <w:r w:rsidRPr="00F2692A">
        <w:t>и др</w:t>
      </w:r>
      <w:r w:rsidR="00F2692A" w:rsidRPr="00F2692A">
        <w:t>. [</w:t>
      </w:r>
      <w:r w:rsidRPr="00F2692A">
        <w:t>3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1946 г</w:t>
      </w:r>
      <w:r w:rsidR="00F2692A" w:rsidRPr="00F2692A">
        <w:t xml:space="preserve">. </w:t>
      </w:r>
      <w:r w:rsidRPr="00F2692A">
        <w:t>вышло в свет первое издание монографии П</w:t>
      </w:r>
      <w:r w:rsidR="00F2692A">
        <w:t xml:space="preserve">.И. </w:t>
      </w:r>
      <w:r w:rsidRPr="00F2692A">
        <w:t>Тарасова-Родионова</w:t>
      </w:r>
      <w:r w:rsidR="00F2692A">
        <w:t xml:space="preserve"> "</w:t>
      </w:r>
      <w:r w:rsidRPr="00F2692A">
        <w:t>Предварительное следствие</w:t>
      </w:r>
      <w:r w:rsidR="00F2692A">
        <w:t xml:space="preserve">". </w:t>
      </w:r>
      <w:r w:rsidRPr="00F2692A">
        <w:t>В ней рассматривался широкий круг проблем, но в особенности организационные и тактические основы, принципы и методы ведения следствия, тактика следственных действий, вопросы, разрешаемые в ходе экспертиз</w:t>
      </w:r>
      <w:r w:rsidR="00F2692A" w:rsidRPr="00F2692A">
        <w:t xml:space="preserve">. </w:t>
      </w:r>
      <w:r w:rsidRPr="00F2692A">
        <w:t>Больше внимания уделялось и методикам расследования отдельных видов преступлений</w:t>
      </w:r>
      <w:r w:rsidR="00F2692A" w:rsidRPr="00F2692A">
        <w:t xml:space="preserve">: </w:t>
      </w:r>
      <w:r w:rsidRPr="00F2692A">
        <w:t>хищений государственного и общественного имущества, убийств, пожаров и поджогов, транспортных происшествий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</w:t>
      </w:r>
      <w:r w:rsidR="00F2692A">
        <w:t xml:space="preserve">.М. </w:t>
      </w:r>
      <w:r w:rsidRPr="00F2692A">
        <w:t>Потапов</w:t>
      </w:r>
      <w:r w:rsidR="00F2692A">
        <w:t xml:space="preserve"> "</w:t>
      </w:r>
      <w:r w:rsidRPr="00F2692A">
        <w:t>Судебная фотография</w:t>
      </w:r>
      <w:r w:rsidR="00F2692A">
        <w:t>" (</w:t>
      </w:r>
      <w:r w:rsidRPr="00F2692A">
        <w:t>1948</w:t>
      </w:r>
      <w:r w:rsidR="00F2692A" w:rsidRPr="00F2692A">
        <w:t xml:space="preserve">) </w:t>
      </w:r>
      <w:r w:rsidRPr="00F2692A">
        <w:t>заложил основы теории криминалистической идентификации и установления групповой принадлежности</w:t>
      </w:r>
      <w:r w:rsidR="00F2692A" w:rsidRPr="00F2692A">
        <w:t xml:space="preserve">. </w:t>
      </w:r>
      <w:r w:rsidRPr="00F2692A">
        <w:t>Большое внимание в рассматриваемый период уделялось разработке проблем трасологии и баллистики, которые получили оригинальное разрешение в трудах Б</w:t>
      </w:r>
      <w:r w:rsidR="00F2692A">
        <w:t xml:space="preserve">.М. </w:t>
      </w:r>
      <w:r w:rsidRPr="00F2692A">
        <w:t>Комаринца</w:t>
      </w:r>
      <w:r w:rsidR="00F2692A">
        <w:t xml:space="preserve"> "</w:t>
      </w:r>
      <w:r w:rsidRPr="00F2692A">
        <w:t>Криминалистическая идентификация огнестрельного оружия по стреляным гильзам</w:t>
      </w:r>
      <w:r w:rsidR="00F2692A">
        <w:t>" (</w:t>
      </w:r>
      <w:r w:rsidRPr="00F2692A">
        <w:t>1945</w:t>
      </w:r>
      <w:r w:rsidR="00F2692A" w:rsidRPr="00F2692A">
        <w:t xml:space="preserve">) </w:t>
      </w:r>
      <w:r w:rsidRPr="00F2692A">
        <w:t>и Б</w:t>
      </w:r>
      <w:r w:rsidR="00F2692A">
        <w:t xml:space="preserve">.И. </w:t>
      </w:r>
      <w:r w:rsidRPr="00F2692A">
        <w:t>Шевченко</w:t>
      </w:r>
      <w:r w:rsidR="001735E2">
        <w:t xml:space="preserve"> </w:t>
      </w:r>
      <w:r w:rsidR="00F2692A">
        <w:t>"</w:t>
      </w:r>
      <w:r w:rsidRPr="00F2692A">
        <w:t>Научные основы современной трассологии</w:t>
      </w:r>
      <w:r w:rsidR="00F2692A">
        <w:t>" (</w:t>
      </w:r>
      <w:r w:rsidRPr="00F2692A">
        <w:t>1947</w:t>
      </w:r>
      <w:r w:rsidR="00F2692A" w:rsidRPr="00F2692A">
        <w:t>),</w:t>
      </w:r>
      <w:r w:rsidRPr="00F2692A">
        <w:t xml:space="preserve"> Н</w:t>
      </w:r>
      <w:r w:rsidR="00F2692A">
        <w:t xml:space="preserve">.А. </w:t>
      </w:r>
      <w:r w:rsidRPr="00F2692A">
        <w:t>Селиванова</w:t>
      </w:r>
      <w:r w:rsidR="00F2692A">
        <w:t xml:space="preserve"> "</w:t>
      </w:r>
      <w:r w:rsidRPr="00F2692A">
        <w:t>Судебно-оперативная фотография</w:t>
      </w:r>
      <w:r w:rsidR="00F2692A">
        <w:t>" (</w:t>
      </w:r>
      <w:r w:rsidRPr="00F2692A">
        <w:t>1955</w:t>
      </w:r>
      <w:r w:rsidR="00F2692A" w:rsidRPr="00F2692A">
        <w:t>),</w:t>
      </w:r>
      <w:r w:rsidRPr="00F2692A">
        <w:t xml:space="preserve"> В</w:t>
      </w:r>
      <w:r w:rsidR="00F2692A">
        <w:t xml:space="preserve">.Ф. </w:t>
      </w:r>
      <w:r w:rsidRPr="00F2692A">
        <w:t>Орловой</w:t>
      </w:r>
      <w:r w:rsidR="00F2692A">
        <w:t xml:space="preserve"> "</w:t>
      </w:r>
      <w:r w:rsidRPr="00F2692A">
        <w:t>Основы идентификации личности по почерку</w:t>
      </w:r>
      <w:r w:rsidR="00F2692A">
        <w:t>" (</w:t>
      </w:r>
      <w:r w:rsidRPr="00F2692A">
        <w:t>1952</w:t>
      </w:r>
      <w:r w:rsidR="00F2692A" w:rsidRPr="00F2692A">
        <w:t xml:space="preserve">) </w:t>
      </w:r>
      <w:r w:rsidRPr="00F2692A">
        <w:t>и др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Значительное внимание уделялось совершенствованию запечатлевающих и исследовательских методов и средств судебной фотографии, разрабатывались теория и методики криминалистического исследования рукописных и машинописных документов</w:t>
      </w:r>
      <w:r w:rsidR="00F2692A" w:rsidRPr="00F2692A">
        <w:t xml:space="preserve">. </w:t>
      </w:r>
      <w:r w:rsidRPr="00F2692A">
        <w:t>Дальнейшее развитие получила уголовная регистрация</w:t>
      </w:r>
      <w:r w:rsidR="00F2692A" w:rsidRPr="00F2692A">
        <w:t xml:space="preserve">: </w:t>
      </w:r>
      <w:r w:rsidRPr="00F2692A">
        <w:t>сложились теоретические представления о ее научных основаниях, видах, методах использования в борьбе с преступностью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разделе следственной тактики формировалось учение о следственной версии и планировании расследования</w:t>
      </w:r>
      <w:r w:rsidR="00F2692A" w:rsidRPr="00F2692A">
        <w:t xml:space="preserve">. </w:t>
      </w:r>
      <w:r w:rsidRPr="00F2692A">
        <w:t>С</w:t>
      </w:r>
      <w:r w:rsidR="00F2692A">
        <w:t xml:space="preserve">.А. </w:t>
      </w:r>
      <w:r w:rsidRPr="00F2692A">
        <w:t>Голунский, например, раскрыл интеллектуальный механизм планирования, роль в нем версий и способы их проверки</w:t>
      </w:r>
      <w:r w:rsidR="00F2692A" w:rsidRPr="00F2692A">
        <w:t xml:space="preserve">. </w:t>
      </w:r>
      <w:r w:rsidRPr="00F2692A">
        <w:t>Велись исследования и в области тактики отдельных следственных действий</w:t>
      </w:r>
      <w:r w:rsidR="00F2692A" w:rsidRPr="00F2692A">
        <w:t xml:space="preserve">: </w:t>
      </w:r>
      <w:r w:rsidRPr="00F2692A">
        <w:t>осмотра, обыска, допроса, выемки, освидетельствования, очной ставки и др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Положительную роль в развитии учения о предмете криминалистика сыграло определение, сформулированное А</w:t>
      </w:r>
      <w:r w:rsidR="00F2692A">
        <w:t xml:space="preserve">.И. </w:t>
      </w:r>
      <w:r w:rsidRPr="00F2692A">
        <w:t>Винбергом</w:t>
      </w:r>
      <w:r w:rsidR="001735E2">
        <w:t xml:space="preserve"> </w:t>
      </w:r>
      <w:r w:rsidRPr="00F2692A">
        <w:t>в 1950 г</w:t>
      </w:r>
      <w:r w:rsidR="00F2692A" w:rsidRPr="00F2692A">
        <w:t xml:space="preserve">. </w:t>
      </w:r>
      <w:r w:rsidRPr="00F2692A">
        <w:t>В нем говорилось</w:t>
      </w:r>
      <w:r w:rsidR="00F2692A" w:rsidRPr="00F2692A">
        <w:t>:</w:t>
      </w:r>
      <w:r w:rsidR="00F2692A">
        <w:t xml:space="preserve"> "</w:t>
      </w:r>
      <w:r w:rsidRPr="00F2692A">
        <w:t>Советская криминалистика является наукой о технических и тактических приемах и средствах обнаружения, собирания, фиксации и исследования судебных доказательств применяемых для раскрытия преступлений, выявление виновных и изыскания способов предупреждения преступления</w:t>
      </w:r>
      <w:r w:rsidR="00F2692A">
        <w:t>".</w:t>
      </w:r>
    </w:p>
    <w:p w:rsidR="00F2692A" w:rsidRDefault="00A83E0C" w:rsidP="00F2692A">
      <w:pPr>
        <w:ind w:firstLine="709"/>
      </w:pPr>
      <w:r w:rsidRPr="00F2692A">
        <w:t>Велись активные изыскания и в области технико-криминалистического исследования документов</w:t>
      </w:r>
      <w:r w:rsidR="00F2692A" w:rsidRPr="00F2692A">
        <w:t xml:space="preserve">. </w:t>
      </w:r>
      <w:r w:rsidRPr="00F2692A">
        <w:t>В 1949 г</w:t>
      </w:r>
      <w:r w:rsidR="00F2692A" w:rsidRPr="00F2692A">
        <w:t xml:space="preserve">. </w:t>
      </w:r>
      <w:r w:rsidRPr="00F2692A">
        <w:t>была опубликована работа Н</w:t>
      </w:r>
      <w:r w:rsidR="00F2692A">
        <w:t xml:space="preserve">.В. </w:t>
      </w:r>
      <w:r w:rsidRPr="00F2692A">
        <w:t>Терзиева и А</w:t>
      </w:r>
      <w:r w:rsidR="001735E2">
        <w:t>.</w:t>
      </w:r>
      <w:r w:rsidRPr="00F2692A">
        <w:t>А</w:t>
      </w:r>
      <w:r w:rsidR="001735E2">
        <w:t>.</w:t>
      </w:r>
      <w:r w:rsidRPr="00F2692A">
        <w:t xml:space="preserve"> Эйсмана</w:t>
      </w:r>
      <w:r w:rsidR="00F2692A">
        <w:t xml:space="preserve"> "</w:t>
      </w:r>
      <w:r w:rsidRPr="00F2692A">
        <w:t>Введение в криминалистическое исследование документов</w:t>
      </w:r>
      <w:r w:rsidR="00F2692A">
        <w:t xml:space="preserve">" </w:t>
      </w:r>
      <w:r w:rsidRPr="00F2692A">
        <w:t>в двух частях</w:t>
      </w:r>
      <w:r w:rsidR="00F2692A" w:rsidRPr="00F2692A">
        <w:t xml:space="preserve">. </w:t>
      </w:r>
      <w:r w:rsidRPr="00F2692A">
        <w:t>В первой книге, автором которой был Н</w:t>
      </w:r>
      <w:r w:rsidR="00F2692A">
        <w:t xml:space="preserve">.В. </w:t>
      </w:r>
      <w:r w:rsidRPr="00F2692A">
        <w:t>Терзиев, были рассмотрены в историческом аспекте вопросы исследований письменных документов в России и за рубежом, впервые введен автором термин</w:t>
      </w:r>
      <w:r w:rsidR="00F2692A">
        <w:t xml:space="preserve"> "</w:t>
      </w:r>
      <w:r w:rsidRPr="00F2692A">
        <w:t>техническая экспертиза документов</w:t>
      </w:r>
      <w:r w:rsidR="00F2692A">
        <w:t xml:space="preserve">", </w:t>
      </w:r>
      <w:r w:rsidRPr="00F2692A">
        <w:t>охарактеризованы предмет и система криминалистического исследования документов, методика осмотра документов</w:t>
      </w:r>
      <w:r w:rsidR="00F2692A" w:rsidRPr="00F2692A">
        <w:t xml:space="preserve">. </w:t>
      </w:r>
      <w:r w:rsidRPr="00F2692A">
        <w:t>Во второй книге, подготовленной А</w:t>
      </w:r>
      <w:r w:rsidR="00F2692A">
        <w:t xml:space="preserve">.А. </w:t>
      </w:r>
      <w:r w:rsidRPr="00F2692A">
        <w:t>Эйсманом, описаны технические средства, приемы и методы, используемые при технико-криминалистическом исследовании документов</w:t>
      </w:r>
      <w:r w:rsidR="00F2692A" w:rsidRPr="00F2692A">
        <w:t xml:space="preserve">. </w:t>
      </w:r>
      <w:r w:rsidRPr="00F2692A">
        <w:t>Последующие работы А</w:t>
      </w:r>
      <w:r w:rsidR="00F2692A">
        <w:t xml:space="preserve">.А. </w:t>
      </w:r>
      <w:r w:rsidRPr="00F2692A">
        <w:t>Эйсмана в этом направлении обогатили криминалистику электронно-оптическими методами усиления контраста и преобразования невидимого инфракрасного изображения в видимое с помощью прибора ЭОП</w:t>
      </w:r>
      <w:r w:rsidR="00F2692A" w:rsidRPr="00F2692A">
        <w:t>. [</w:t>
      </w:r>
      <w:r w:rsidRPr="00F2692A">
        <w:t>19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С середины 50-х гг</w:t>
      </w:r>
      <w:r w:rsidR="00F2692A" w:rsidRPr="00F2692A">
        <w:t xml:space="preserve">. </w:t>
      </w:r>
      <w:r w:rsidRPr="00F2692A">
        <w:t>активно разрабатывалось учение о версии и планировании расследования</w:t>
      </w:r>
      <w:r w:rsidR="00F2692A">
        <w:t xml:space="preserve"> (</w:t>
      </w:r>
      <w:r w:rsidRPr="00F2692A">
        <w:t>А</w:t>
      </w:r>
      <w:r w:rsidR="00F2692A">
        <w:t xml:space="preserve">.Н. </w:t>
      </w:r>
      <w:r w:rsidRPr="00F2692A">
        <w:t>Васильев, С</w:t>
      </w:r>
      <w:r w:rsidR="00F2692A">
        <w:t xml:space="preserve">.А. </w:t>
      </w:r>
      <w:r w:rsidRPr="00F2692A">
        <w:t>Голунский, Н</w:t>
      </w:r>
      <w:r w:rsidR="00F2692A">
        <w:t xml:space="preserve">.А. </w:t>
      </w:r>
      <w:r w:rsidRPr="00F2692A">
        <w:t>Якубович, Г</w:t>
      </w:r>
      <w:r w:rsidR="00F2692A">
        <w:t xml:space="preserve">.Н. </w:t>
      </w:r>
      <w:r w:rsidRPr="00F2692A">
        <w:t>Мудьюгин</w:t>
      </w:r>
      <w:r w:rsidR="00F2692A" w:rsidRPr="00F2692A">
        <w:t>).</w:t>
      </w:r>
    </w:p>
    <w:p w:rsidR="00F2692A" w:rsidRDefault="00A83E0C" w:rsidP="00F2692A">
      <w:pPr>
        <w:ind w:firstLine="709"/>
      </w:pPr>
      <w:r w:rsidRPr="00F2692A">
        <w:t>Был опубликован ряд фундаментальных работ по тактике следственных действий</w:t>
      </w:r>
      <w:r w:rsidR="00F2692A" w:rsidRPr="00F2692A">
        <w:t xml:space="preserve">. </w:t>
      </w:r>
      <w:r w:rsidRPr="00F2692A">
        <w:t>Начало было положено проф</w:t>
      </w:r>
      <w:r w:rsidR="00F2692A" w:rsidRPr="00F2692A">
        <w:t xml:space="preserve">. </w:t>
      </w:r>
      <w:r w:rsidRPr="00F2692A">
        <w:t>Якимовым, который в 1947 г</w:t>
      </w:r>
      <w:r w:rsidR="00F2692A" w:rsidRPr="00F2692A">
        <w:t xml:space="preserve">. </w:t>
      </w:r>
      <w:r w:rsidRPr="00F2692A">
        <w:t>защитил докторскую диссертацию на тему</w:t>
      </w:r>
      <w:r w:rsidR="00F2692A">
        <w:t xml:space="preserve"> "</w:t>
      </w:r>
      <w:r w:rsidRPr="00F2692A">
        <w:t>Следственный осмотр</w:t>
      </w:r>
      <w:r w:rsidR="00F2692A">
        <w:t xml:space="preserve">". </w:t>
      </w:r>
      <w:r w:rsidRPr="00F2692A">
        <w:t>На эту же тему были выполнены пособие коллектива авторов ВШ МВД под руководством А</w:t>
      </w:r>
      <w:r w:rsidR="00F2692A">
        <w:t xml:space="preserve">.И. </w:t>
      </w:r>
      <w:r w:rsidRPr="00F2692A">
        <w:t>Винберга</w:t>
      </w:r>
      <w:r w:rsidR="00F2692A">
        <w:t xml:space="preserve"> (</w:t>
      </w:r>
      <w:r w:rsidRPr="00F2692A">
        <w:t>1957 г</w:t>
      </w:r>
      <w:r w:rsidR="00F2692A" w:rsidRPr="00F2692A">
        <w:t>),</w:t>
      </w:r>
      <w:r w:rsidRPr="00F2692A">
        <w:t xml:space="preserve"> монография В</w:t>
      </w:r>
      <w:r w:rsidR="00F2692A">
        <w:t xml:space="preserve">.И. </w:t>
      </w:r>
      <w:r w:rsidRPr="00F2692A">
        <w:t>Попова</w:t>
      </w:r>
      <w:r w:rsidR="00F2692A">
        <w:t xml:space="preserve"> "</w:t>
      </w:r>
      <w:r w:rsidRPr="00F2692A">
        <w:t>Осмотр места происшествия</w:t>
      </w:r>
      <w:r w:rsidR="00F2692A">
        <w:t>" (</w:t>
      </w:r>
      <w:r w:rsidRPr="00F2692A">
        <w:t>1956 г</w:t>
      </w:r>
      <w:r w:rsidR="00F2692A" w:rsidRPr="00F2692A">
        <w:t xml:space="preserve">) </w:t>
      </w:r>
      <w:r w:rsidRPr="00F2692A">
        <w:t>и работа коллектива авторов ВНИИ криминалистики Прокуратуры СССР под руководством А</w:t>
      </w:r>
      <w:r w:rsidR="00F2692A">
        <w:t xml:space="preserve">.Н. </w:t>
      </w:r>
      <w:r w:rsidRPr="00F2692A">
        <w:t>Васильева</w:t>
      </w:r>
      <w:r w:rsidR="00F2692A">
        <w:t xml:space="preserve"> "</w:t>
      </w:r>
      <w:r w:rsidRPr="00F2692A">
        <w:t>Осмотр места происшествия</w:t>
      </w:r>
      <w:r w:rsidR="00F2692A">
        <w:t>" (</w:t>
      </w:r>
      <w:r w:rsidRPr="00F2692A">
        <w:t>1960 г</w:t>
      </w:r>
      <w:r w:rsidR="00F2692A" w:rsidRPr="00F2692A">
        <w:t>).</w:t>
      </w:r>
    </w:p>
    <w:p w:rsidR="00F2692A" w:rsidRDefault="00A83E0C" w:rsidP="00F2692A">
      <w:pPr>
        <w:ind w:firstLine="709"/>
      </w:pPr>
      <w:r w:rsidRPr="00F2692A">
        <w:t>Вопросы тактики следственного эксперимента исследовались в работах Л</w:t>
      </w:r>
      <w:r w:rsidR="00F2692A">
        <w:t xml:space="preserve">.Е. </w:t>
      </w:r>
      <w:r w:rsidRPr="00F2692A">
        <w:t>Ароцкера</w:t>
      </w:r>
      <w:r w:rsidR="00F2692A">
        <w:t xml:space="preserve"> (</w:t>
      </w:r>
      <w:r w:rsidRPr="00F2692A">
        <w:t>1951 г</w:t>
      </w:r>
      <w:r w:rsidR="00F2692A" w:rsidRPr="00F2692A">
        <w:t>),</w:t>
      </w:r>
      <w:r w:rsidRPr="00F2692A">
        <w:t xml:space="preserve"> Н</w:t>
      </w:r>
      <w:r w:rsidR="00F2692A">
        <w:t xml:space="preserve">.И. </w:t>
      </w:r>
      <w:r w:rsidRPr="00F2692A">
        <w:t>Гуковской</w:t>
      </w:r>
      <w:r w:rsidR="00F2692A">
        <w:t xml:space="preserve"> (</w:t>
      </w:r>
      <w:r w:rsidRPr="00F2692A">
        <w:t>1958 г</w:t>
      </w:r>
      <w:r w:rsidR="00F2692A" w:rsidRPr="00F2692A">
        <w:t>),</w:t>
      </w:r>
      <w:r w:rsidRPr="00F2692A">
        <w:t xml:space="preserve"> Р</w:t>
      </w:r>
      <w:r w:rsidR="00F2692A">
        <w:t xml:space="preserve">.С. </w:t>
      </w:r>
      <w:r w:rsidRPr="00F2692A">
        <w:t>Белкина</w:t>
      </w:r>
      <w:r w:rsidR="00F2692A">
        <w:t xml:space="preserve"> (</w:t>
      </w:r>
      <w:r w:rsidRPr="00F2692A">
        <w:t>1959 г</w:t>
      </w:r>
      <w:r w:rsidR="00F2692A" w:rsidRPr="00F2692A">
        <w:t xml:space="preserve">). </w:t>
      </w:r>
      <w:r w:rsidRPr="00F2692A">
        <w:t>Много статей, отдельных монографических и диссертационных работ было посвящено вопросам тактики допроса, пик которых однако пришелся на последующий период</w:t>
      </w:r>
      <w:r w:rsidR="00F2692A">
        <w:t xml:space="preserve"> (</w:t>
      </w:r>
      <w:r w:rsidRPr="00F2692A">
        <w:t xml:space="preserve">60-70-е </w:t>
      </w:r>
      <w:r w:rsidR="00F2692A">
        <w:t>гг.)</w:t>
      </w:r>
      <w:r w:rsidR="00F2692A" w:rsidRPr="00F2692A">
        <w:t>. [</w:t>
      </w:r>
      <w:r w:rsidRPr="00F2692A">
        <w:t>3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Становление криминалистики в этот период тесно связано с формированием экспертно-криминалистических учреждений</w:t>
      </w:r>
      <w:r w:rsidR="00F2692A" w:rsidRPr="00F2692A">
        <w:t xml:space="preserve">. </w:t>
      </w:r>
      <w:r w:rsidRPr="00F2692A">
        <w:t>Уже в 1919 г</w:t>
      </w:r>
      <w:r w:rsidR="00F2692A" w:rsidRPr="00F2692A">
        <w:t xml:space="preserve">. </w:t>
      </w:r>
      <w:r w:rsidRPr="00F2692A">
        <w:t>при Центророзыске создается кабинет судебной экспертизы, который возглавил П</w:t>
      </w:r>
      <w:r w:rsidR="00F2692A">
        <w:t xml:space="preserve">.С. </w:t>
      </w:r>
      <w:r w:rsidRPr="00F2692A">
        <w:t>Семеновский</w:t>
      </w:r>
      <w:r w:rsidR="00F2692A" w:rsidRPr="00F2692A">
        <w:t xml:space="preserve">. </w:t>
      </w:r>
      <w:r w:rsidRPr="00F2692A">
        <w:t>В 1922 г</w:t>
      </w:r>
      <w:r w:rsidR="00F2692A" w:rsidRPr="00F2692A">
        <w:t xml:space="preserve">. </w:t>
      </w:r>
      <w:r w:rsidRPr="00F2692A">
        <w:t xml:space="preserve">кабинет был преобразован в </w:t>
      </w:r>
      <w:r w:rsidR="001735E2">
        <w:t>НТО Управления уголовного розыс</w:t>
      </w:r>
      <w:r w:rsidRPr="00F2692A">
        <w:t>ка РСФСР</w:t>
      </w:r>
      <w:r w:rsidR="00F2692A" w:rsidRPr="00F2692A">
        <w:t xml:space="preserve">. </w:t>
      </w:r>
      <w:r w:rsidRPr="00F2692A">
        <w:t>Одновременно в Петрограде был создан Научно-технический кабинет при подотделе уголовного розыска</w:t>
      </w:r>
      <w:r w:rsidR="00F2692A" w:rsidRPr="00F2692A">
        <w:t xml:space="preserve">. </w:t>
      </w:r>
      <w:r w:rsidRPr="00F2692A">
        <w:t>В этот же период появляются и специальные экспертные учреждения, которые образовались на базе ранее действовавших на Украине кабинетов научно-судебной экспертизы</w:t>
      </w:r>
      <w:r w:rsidR="00F2692A" w:rsidRPr="00F2692A">
        <w:t xml:space="preserve">. </w:t>
      </w:r>
      <w:r w:rsidRPr="00F2692A">
        <w:t>В конце 1925 г</w:t>
      </w:r>
      <w:r w:rsidR="00F2692A" w:rsidRPr="00F2692A">
        <w:t xml:space="preserve">. </w:t>
      </w:r>
      <w:r w:rsidRPr="00F2692A">
        <w:t>кабинеты в Киеве, Харькове и Одессе были преобразованы в институты научно-судебной экспертизы</w:t>
      </w:r>
      <w:r w:rsidR="00F2692A" w:rsidRPr="00F2692A">
        <w:t xml:space="preserve">. </w:t>
      </w:r>
      <w:r w:rsidRPr="00F2692A">
        <w:t>В 1929 г</w:t>
      </w:r>
      <w:r w:rsidR="00F2692A" w:rsidRPr="00F2692A">
        <w:t xml:space="preserve">. </w:t>
      </w:r>
      <w:r w:rsidRPr="00F2692A">
        <w:t>был создан Научно-исследовательский институт криминалистики и судебной экспертизы в Белоруссии</w:t>
      </w:r>
      <w:r w:rsidR="00F2692A">
        <w:t xml:space="preserve"> (</w:t>
      </w:r>
      <w:r w:rsidRPr="00F2692A">
        <w:t>Минск</w:t>
      </w:r>
      <w:r w:rsidR="00F2692A" w:rsidRPr="00F2692A">
        <w:t xml:space="preserve">). </w:t>
      </w:r>
      <w:r w:rsidRPr="00F2692A">
        <w:t>В РСФСР до середины 30-х годов криминалистическая служба действовала лишь в органах милиции</w:t>
      </w:r>
      <w:r w:rsidR="00F2692A" w:rsidRPr="00F2692A">
        <w:t xml:space="preserve">. </w:t>
      </w:r>
      <w:r w:rsidRPr="00F2692A">
        <w:t>Во второй половине 30-х годов криминалистические лаборатории создаются в Институте уголовной политики при Прокуратуре СССР, Верховном суде СССР и Наркомате юстиции РСФСР, а также при Московском, Ленинградском, Свердловском, Саратовском, Казанском и других юридических вузах, а в 1940 г</w:t>
      </w:r>
      <w:r w:rsidR="00F2692A" w:rsidRPr="00F2692A">
        <w:t>. -</w:t>
      </w:r>
      <w:r w:rsidR="00F2692A">
        <w:t xml:space="preserve"> </w:t>
      </w:r>
      <w:r w:rsidRPr="00F2692A">
        <w:t>в Ташкентском юридическом институте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1948-51 гг</w:t>
      </w:r>
      <w:r w:rsidR="00F2692A" w:rsidRPr="00F2692A">
        <w:t xml:space="preserve">. </w:t>
      </w:r>
      <w:r w:rsidRPr="00F2692A">
        <w:t>были созданы научно-исследовательские криминалистические лаборатории Министерства юстиции СССР в Ленинграде, Ростове-на-Дону, Хабаровске, Саратове, Свердловске, Новосибирске, Минске</w:t>
      </w:r>
      <w:r w:rsidR="00F2692A" w:rsidRPr="00F2692A">
        <w:t xml:space="preserve">. </w:t>
      </w:r>
      <w:r w:rsidRPr="00F2692A">
        <w:t>В 1962 г</w:t>
      </w:r>
      <w:r w:rsidR="00F2692A" w:rsidRPr="00F2692A">
        <w:t xml:space="preserve">. </w:t>
      </w:r>
      <w:r w:rsidRPr="00F2692A">
        <w:t>на базе Центральной криминалистической лаборатории и Московской областной НИКЛ открылся Центральный НИИ судебных экспертиз</w:t>
      </w:r>
      <w:r w:rsidR="00F2692A" w:rsidRPr="00F2692A">
        <w:t xml:space="preserve">. </w:t>
      </w:r>
      <w:r w:rsidRPr="00F2692A">
        <w:t>В феврале 1949 г</w:t>
      </w:r>
      <w:r w:rsidR="00F2692A" w:rsidRPr="00F2692A">
        <w:t xml:space="preserve">. </w:t>
      </w:r>
      <w:r w:rsidRPr="00F2692A">
        <w:t>был учрежден ВНИИ криминалистики Прокуратуры СССР, который обобщал следственную и экспертную практику, занимался совершенствованием научно-технических средств и методов борьбы с преступностью</w:t>
      </w:r>
      <w:r w:rsidR="00F2692A" w:rsidRPr="00F2692A">
        <w:t xml:space="preserve">. </w:t>
      </w:r>
      <w:r w:rsidRPr="00F2692A">
        <w:t>В 1963 г</w:t>
      </w:r>
      <w:r w:rsidR="00F2692A" w:rsidRPr="00F2692A">
        <w:t xml:space="preserve">. </w:t>
      </w:r>
      <w:r w:rsidRPr="00F2692A">
        <w:t>его переориентировали на изучение причин и разработку мер предупреждения преступности, а в 1989 г</w:t>
      </w:r>
      <w:r w:rsidR="00F2692A" w:rsidRPr="00F2692A">
        <w:t xml:space="preserve">. </w:t>
      </w:r>
      <w:r w:rsidRPr="00F2692A">
        <w:t>на решение проблем укрепления законности и правопорядка</w:t>
      </w:r>
      <w:r w:rsidR="00F2692A" w:rsidRPr="00F2692A">
        <w:t xml:space="preserve">. </w:t>
      </w:r>
      <w:r w:rsidRPr="00F2692A">
        <w:t>Дальнейшее развитие получили экспертные криминалистические учреждения в системе МВД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Указанные лаборатории сыграли свою роль в развитии криминалистики</w:t>
      </w:r>
      <w:r w:rsidR="00F2692A" w:rsidRPr="00F2692A">
        <w:t xml:space="preserve">. </w:t>
      </w:r>
      <w:r w:rsidRPr="00F2692A">
        <w:t>Сотрудники лабораторий институтов занимались производством криминалистических экспертиз для органов прокуратуры, суда, арбитража</w:t>
      </w:r>
      <w:r w:rsidR="00F2692A">
        <w:t xml:space="preserve"> (</w:t>
      </w:r>
      <w:r w:rsidRPr="00F2692A">
        <w:t>главным образом исследованием документов</w:t>
      </w:r>
      <w:r w:rsidR="00F2692A" w:rsidRPr="00F2692A">
        <w:t>),</w:t>
      </w:r>
      <w:r w:rsidRPr="00F2692A">
        <w:t xml:space="preserve"> а также вели большую научно-исследовательскую работу, опираясь на данные экспертной практики</w:t>
      </w:r>
      <w:r w:rsidR="00F2692A" w:rsidRPr="00F2692A">
        <w:t xml:space="preserve">. </w:t>
      </w:r>
      <w:r w:rsidRPr="00F2692A">
        <w:t>Накопленный эмпирический материал давал возможность для серьезных научных исследований важнейших проблем криминалистики, главным образом криминалистической техники</w:t>
      </w:r>
      <w:r w:rsidR="00F2692A" w:rsidRPr="00F2692A">
        <w:t>. [</w:t>
      </w:r>
      <w:r w:rsidRPr="00F2692A">
        <w:t>3</w:t>
      </w:r>
      <w:r w:rsidR="00F2692A" w:rsidRPr="00F2692A">
        <w:t>]</w:t>
      </w:r>
    </w:p>
    <w:p w:rsidR="00101ADE" w:rsidRDefault="00101ADE" w:rsidP="00F2692A">
      <w:pPr>
        <w:ind w:firstLine="709"/>
      </w:pPr>
    </w:p>
    <w:p w:rsidR="00F2692A" w:rsidRDefault="00F2692A" w:rsidP="00101ADE">
      <w:pPr>
        <w:pStyle w:val="2"/>
      </w:pPr>
      <w:bookmarkStart w:id="4" w:name="_Toc268708835"/>
      <w:r>
        <w:t xml:space="preserve">2.2 </w:t>
      </w:r>
      <w:r w:rsidR="00A83E0C" w:rsidRPr="00F2692A">
        <w:t>Формирование общей теории криминалистики</w:t>
      </w:r>
      <w:bookmarkEnd w:id="4"/>
    </w:p>
    <w:p w:rsidR="00101ADE" w:rsidRPr="00101ADE" w:rsidRDefault="00101ADE" w:rsidP="00101ADE">
      <w:pPr>
        <w:ind w:firstLine="709"/>
      </w:pPr>
    </w:p>
    <w:p w:rsidR="00F2692A" w:rsidRDefault="00A83E0C" w:rsidP="00F2692A">
      <w:pPr>
        <w:ind w:firstLine="709"/>
      </w:pPr>
      <w:r w:rsidRPr="00F2692A">
        <w:t>Данный этап, начавшийся в 1960-е гг</w:t>
      </w:r>
      <w:r w:rsidR="00F2692A">
        <w:t>.,</w:t>
      </w:r>
      <w:r w:rsidRPr="00F2692A">
        <w:t xml:space="preserve"> характерен нарастанием интенсивности развития отечественной криминалистики, особенно в плане формирования ее общей теории</w:t>
      </w:r>
      <w:r w:rsidR="00F2692A" w:rsidRPr="00F2692A">
        <w:t xml:space="preserve">. </w:t>
      </w:r>
      <w:r w:rsidRPr="00F2692A">
        <w:t>К этому времени наша криминалистика накопила богатый эмпирический материал, послуживший основой для углубленных науковедческих изысканий</w:t>
      </w:r>
      <w:r w:rsidR="00F2692A" w:rsidRPr="00F2692A">
        <w:t xml:space="preserve">. </w:t>
      </w:r>
      <w:r w:rsidRPr="00F2692A">
        <w:t>Общая теория стала той базой, которая обеспечила рост криминалистики по законам дифференциации и интеграции специальных знаний, содействовала всестороннему исследованию сущности предварительного расследования, оперативно-розыскной, судебной и экспертной деятельности, дальнейшей разработке и совершенствованию средств, методов и приемов борьбы с преступностью</w:t>
      </w:r>
      <w:r w:rsidR="00F2692A" w:rsidRPr="00F2692A">
        <w:t xml:space="preserve">. </w:t>
      </w:r>
      <w:r w:rsidRPr="00F2692A">
        <w:t>Все направления криминалистической науки, ее частные теории и учения обогащались благодаря обращению к социологии, психологии, прогностике, теории вероятностей, математике, логике, кибернетике, информатике, моделированию, другим передовым направлениям научной мысли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Для отечественной криминалистики на современном этапе, начиная с 1960-х годов, характерна глубокая разработка общетеоретических и методологических вопросов науки, формирование ее нового раздела</w:t>
      </w:r>
      <w:r w:rsidR="00F2692A" w:rsidRPr="00F2692A">
        <w:t xml:space="preserve"> -</w:t>
      </w:r>
      <w:r w:rsidR="00F2692A">
        <w:t xml:space="preserve"> "</w:t>
      </w:r>
      <w:r w:rsidRPr="00F2692A">
        <w:t>Теоретические и методологические основы</w:t>
      </w:r>
      <w:r w:rsidR="00F2692A">
        <w:t>".</w:t>
      </w:r>
    </w:p>
    <w:p w:rsidR="00F2692A" w:rsidRDefault="00A83E0C" w:rsidP="00F2692A">
      <w:pPr>
        <w:ind w:firstLine="709"/>
      </w:pPr>
      <w:r w:rsidRPr="00F2692A">
        <w:t>Обращение ученых криминалистов к данным вопр</w:t>
      </w:r>
      <w:r w:rsidR="0019102B" w:rsidRPr="00F2692A">
        <w:t>о</w:t>
      </w:r>
      <w:r w:rsidRPr="00F2692A">
        <w:t>сам</w:t>
      </w:r>
      <w:r w:rsidR="00F2692A" w:rsidRPr="00F2692A">
        <w:t xml:space="preserve"> - </w:t>
      </w:r>
      <w:r w:rsidRPr="00F2692A">
        <w:t>закономерный процесс развития науки, обусловленный не менее глубоким исследованием отдельных проблем в период становления и формирования науки криминалистики</w:t>
      </w:r>
      <w:r w:rsidR="00F2692A" w:rsidRPr="00F2692A">
        <w:t xml:space="preserve">. </w:t>
      </w:r>
      <w:r w:rsidRPr="00F2692A">
        <w:t>В этом плане необходимо отметить появление таких фундаментальных работ, как монографии С</w:t>
      </w:r>
      <w:r w:rsidR="00F2692A">
        <w:t xml:space="preserve">.П. </w:t>
      </w:r>
      <w:r w:rsidRPr="00F2692A">
        <w:t>Митричева</w:t>
      </w:r>
      <w:r w:rsidR="00F2692A">
        <w:t xml:space="preserve"> "</w:t>
      </w:r>
      <w:r w:rsidRPr="00F2692A">
        <w:t>Теоретические основы советской криминалистики</w:t>
      </w:r>
      <w:r w:rsidR="00F2692A">
        <w:t>" (</w:t>
      </w:r>
      <w:r w:rsidRPr="00F2692A">
        <w:t>1965</w:t>
      </w:r>
      <w:r w:rsidR="00F2692A" w:rsidRPr="00F2692A">
        <w:t>),</w:t>
      </w:r>
      <w:r w:rsidRPr="00F2692A">
        <w:t xml:space="preserve"> Р</w:t>
      </w:r>
      <w:r w:rsidR="00F2692A">
        <w:t xml:space="preserve">.С. </w:t>
      </w:r>
      <w:r w:rsidRPr="00F2692A">
        <w:t>Белкина и А</w:t>
      </w:r>
      <w:r w:rsidR="00F2692A">
        <w:t xml:space="preserve">.И. </w:t>
      </w:r>
      <w:r w:rsidRPr="00F2692A">
        <w:t>Винберга</w:t>
      </w:r>
      <w:r w:rsidR="00F2692A">
        <w:t xml:space="preserve"> "</w:t>
      </w:r>
      <w:r w:rsidRPr="00F2692A">
        <w:t>Криминалистика</w:t>
      </w:r>
      <w:r w:rsidR="005778B5" w:rsidRPr="00F2692A">
        <w:t xml:space="preserve"> </w:t>
      </w:r>
      <w:r w:rsidRPr="00F2692A">
        <w:t>и</w:t>
      </w:r>
      <w:r w:rsidR="005778B5" w:rsidRPr="00F2692A">
        <w:t xml:space="preserve"> </w:t>
      </w:r>
      <w:r w:rsidRPr="00F2692A">
        <w:t>доказывание</w:t>
      </w:r>
      <w:r w:rsidR="00F2692A">
        <w:t>" (</w:t>
      </w:r>
      <w:r w:rsidRPr="00F2692A">
        <w:t>1969</w:t>
      </w:r>
      <w:r w:rsidR="00F2692A" w:rsidRPr="00F2692A">
        <w:t>),</w:t>
      </w:r>
      <w:r w:rsidR="005778B5" w:rsidRPr="00F2692A">
        <w:t xml:space="preserve"> </w:t>
      </w:r>
      <w:r w:rsidRPr="00F2692A">
        <w:t>цикл</w:t>
      </w:r>
      <w:r w:rsidR="005778B5" w:rsidRPr="00F2692A">
        <w:t xml:space="preserve"> </w:t>
      </w:r>
      <w:r w:rsidRPr="00F2692A">
        <w:t>работ</w:t>
      </w:r>
      <w:r w:rsidR="005778B5" w:rsidRPr="00F2692A">
        <w:t xml:space="preserve"> </w:t>
      </w:r>
      <w:r w:rsidRPr="00F2692A">
        <w:t>В</w:t>
      </w:r>
      <w:r w:rsidR="00F2692A">
        <w:t xml:space="preserve">.Я. </w:t>
      </w:r>
      <w:r w:rsidRPr="00F2692A">
        <w:t>Колдина, посвященных проблемам идентификации и ее роли в установлении истины по уголовным делам</w:t>
      </w:r>
      <w:r w:rsidR="00F2692A">
        <w:t xml:space="preserve"> (</w:t>
      </w:r>
      <w:r w:rsidRPr="00F2692A">
        <w:t>1969, 1978</w:t>
      </w:r>
      <w:r w:rsidR="00F2692A" w:rsidRPr="00F2692A">
        <w:t>),</w:t>
      </w:r>
      <w:r w:rsidRPr="00F2692A">
        <w:t xml:space="preserve"> И</w:t>
      </w:r>
      <w:r w:rsidR="00F2692A">
        <w:t xml:space="preserve">.М. </w:t>
      </w:r>
      <w:r w:rsidRPr="00F2692A">
        <w:t>Лузгина</w:t>
      </w:r>
      <w:r w:rsidR="00F2692A">
        <w:t xml:space="preserve"> "</w:t>
      </w:r>
      <w:r w:rsidRPr="00F2692A">
        <w:t>Методологические проблемы расследования</w:t>
      </w:r>
      <w:r w:rsidR="00F2692A">
        <w:t>" (</w:t>
      </w:r>
      <w:r w:rsidRPr="00F2692A">
        <w:t>1974</w:t>
      </w:r>
      <w:r w:rsidR="00F2692A" w:rsidRPr="00F2692A">
        <w:t>),</w:t>
      </w:r>
      <w:r w:rsidRPr="00F2692A">
        <w:t xml:space="preserve"> Н</w:t>
      </w:r>
      <w:r w:rsidR="00F2692A">
        <w:t xml:space="preserve">.А. </w:t>
      </w:r>
      <w:r w:rsidRPr="00F2692A">
        <w:t>Селиванова, В</w:t>
      </w:r>
      <w:r w:rsidR="00F2692A">
        <w:t xml:space="preserve">.Г. </w:t>
      </w:r>
      <w:r w:rsidRPr="00F2692A">
        <w:t>Танасевича, А</w:t>
      </w:r>
      <w:r w:rsidR="00F2692A">
        <w:t xml:space="preserve">.А. </w:t>
      </w:r>
      <w:r w:rsidRPr="00F2692A">
        <w:t>Эйсмана, Н</w:t>
      </w:r>
      <w:r w:rsidR="00F2692A">
        <w:t xml:space="preserve">.А. </w:t>
      </w:r>
      <w:r w:rsidRPr="00F2692A">
        <w:t>Якубович</w:t>
      </w:r>
      <w:r w:rsidR="00F2692A">
        <w:t xml:space="preserve"> "</w:t>
      </w:r>
      <w:r w:rsidRPr="00F2692A">
        <w:t>Советская криминалистика</w:t>
      </w:r>
      <w:r w:rsidR="00F2692A" w:rsidRPr="00F2692A">
        <w:t xml:space="preserve">. </w:t>
      </w:r>
      <w:r w:rsidRPr="00F2692A">
        <w:t>Теоретические</w:t>
      </w:r>
      <w:r w:rsidR="005778B5" w:rsidRPr="00F2692A">
        <w:t xml:space="preserve"> </w:t>
      </w:r>
      <w:r w:rsidRPr="00F2692A">
        <w:t>проблемы</w:t>
      </w:r>
      <w:r w:rsidR="00F2692A">
        <w:t>" (</w:t>
      </w:r>
      <w:r w:rsidRPr="00F2692A">
        <w:t>1978</w:t>
      </w:r>
      <w:r w:rsidR="00F2692A" w:rsidRPr="00F2692A">
        <w:t>),</w:t>
      </w:r>
      <w:r w:rsidR="005778B5" w:rsidRPr="00F2692A">
        <w:t xml:space="preserve"> </w:t>
      </w:r>
      <w:r w:rsidRPr="00F2692A">
        <w:t>А</w:t>
      </w:r>
      <w:r w:rsidR="001735E2">
        <w:t>.</w:t>
      </w:r>
      <w:r w:rsidRPr="00F2692A">
        <w:t>Л</w:t>
      </w:r>
      <w:r w:rsidR="00F2692A" w:rsidRPr="00F2692A">
        <w:t xml:space="preserve">. </w:t>
      </w:r>
      <w:r w:rsidRPr="00F2692A">
        <w:t>Васильева и Н</w:t>
      </w:r>
      <w:r w:rsidR="00F2692A">
        <w:t xml:space="preserve">.П. </w:t>
      </w:r>
      <w:r w:rsidRPr="00F2692A">
        <w:t>Яблокова</w:t>
      </w:r>
      <w:r w:rsidR="00F2692A">
        <w:t xml:space="preserve"> "</w:t>
      </w:r>
      <w:r w:rsidRPr="00F2692A">
        <w:t>Предмет, система и теоретические основы криминалистики</w:t>
      </w:r>
      <w:r w:rsidR="00F2692A">
        <w:t>" (</w:t>
      </w:r>
      <w:r w:rsidRPr="00F2692A">
        <w:t>1984</w:t>
      </w:r>
      <w:r w:rsidR="00F2692A" w:rsidRPr="00F2692A">
        <w:t>),</w:t>
      </w:r>
      <w:r w:rsidRPr="00F2692A">
        <w:t xml:space="preserve"> В</w:t>
      </w:r>
      <w:r w:rsidR="00F2692A">
        <w:t xml:space="preserve">.Я. </w:t>
      </w:r>
      <w:r w:rsidRPr="00F2692A">
        <w:t>Колдина и Н</w:t>
      </w:r>
      <w:r w:rsidR="00F2692A">
        <w:t xml:space="preserve">.С. </w:t>
      </w:r>
      <w:r w:rsidRPr="00F2692A">
        <w:t>Полевого</w:t>
      </w:r>
      <w:r w:rsidR="00F2692A">
        <w:t xml:space="preserve"> "</w:t>
      </w:r>
      <w:r w:rsidRPr="00F2692A">
        <w:t>Информационные процессы и структуры в криминалистике</w:t>
      </w:r>
      <w:r w:rsidR="00F2692A">
        <w:t>" (</w:t>
      </w:r>
      <w:r w:rsidRPr="00F2692A">
        <w:t>1985</w:t>
      </w:r>
      <w:r w:rsidR="00F2692A" w:rsidRPr="00F2692A">
        <w:t>),</w:t>
      </w:r>
      <w:r w:rsidRPr="00F2692A">
        <w:t xml:space="preserve"> Р</w:t>
      </w:r>
      <w:r w:rsidR="00F2692A">
        <w:t xml:space="preserve">.С. </w:t>
      </w:r>
      <w:r w:rsidRPr="00F2692A">
        <w:t>Белкина</w:t>
      </w:r>
      <w:r w:rsidR="00F2692A" w:rsidRPr="00F2692A">
        <w:t xml:space="preserve"> - </w:t>
      </w:r>
      <w:r w:rsidRPr="00F2692A">
        <w:t>работы по проблемам теории криминалистики</w:t>
      </w:r>
      <w:r w:rsidR="00F2692A">
        <w:t xml:space="preserve"> (</w:t>
      </w:r>
      <w:r w:rsidRPr="00F2692A">
        <w:t>1986, 1987, 1988</w:t>
      </w:r>
      <w:r w:rsidR="00F2692A" w:rsidRPr="00F2692A">
        <w:t xml:space="preserve">) </w:t>
      </w:r>
      <w:r w:rsidRPr="00F2692A">
        <w:t>и др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 основе общей теории сформировались новые направления в криминалистике</w:t>
      </w:r>
      <w:r w:rsidR="00F2692A" w:rsidRPr="00F2692A">
        <w:t xml:space="preserve"> - </w:t>
      </w:r>
      <w:r w:rsidRPr="00F2692A">
        <w:t>учение о навыках</w:t>
      </w:r>
      <w:r w:rsidR="00F2692A">
        <w:t xml:space="preserve"> (</w:t>
      </w:r>
      <w:r w:rsidRPr="00F2692A">
        <w:t>Г</w:t>
      </w:r>
      <w:r w:rsidR="00F2692A">
        <w:t xml:space="preserve">.А. </w:t>
      </w:r>
      <w:r w:rsidRPr="00F2692A">
        <w:t>Самойлов</w:t>
      </w:r>
      <w:r w:rsidR="00F2692A" w:rsidRPr="00F2692A">
        <w:t>),</w:t>
      </w:r>
      <w:r w:rsidRPr="00F2692A">
        <w:t xml:space="preserve"> учение о способах совершения преступлений и сокрытия следов</w:t>
      </w:r>
      <w:r w:rsidR="00F2692A">
        <w:t xml:space="preserve"> (</w:t>
      </w:r>
      <w:r w:rsidRPr="00F2692A">
        <w:t>Г</w:t>
      </w:r>
      <w:r w:rsidR="00F2692A">
        <w:t xml:space="preserve">.Г. </w:t>
      </w:r>
      <w:r w:rsidRPr="00F2692A">
        <w:t>Зуйков, И</w:t>
      </w:r>
      <w:r w:rsidR="00F2692A">
        <w:t xml:space="preserve">.М. </w:t>
      </w:r>
      <w:r w:rsidRPr="00F2692A">
        <w:t>Лузгин, В</w:t>
      </w:r>
      <w:r w:rsidR="00F2692A">
        <w:t xml:space="preserve">.П. </w:t>
      </w:r>
      <w:r w:rsidRPr="00F2692A">
        <w:t>Лавров</w:t>
      </w:r>
      <w:r w:rsidR="00F2692A" w:rsidRPr="00F2692A">
        <w:t>),</w:t>
      </w:r>
      <w:r w:rsidRPr="00F2692A">
        <w:t xml:space="preserve"> о криминалистической характеристике преступления</w:t>
      </w:r>
      <w:r w:rsidR="00F2692A">
        <w:t xml:space="preserve"> (</w:t>
      </w:r>
      <w:r w:rsidRPr="00F2692A">
        <w:t>Р</w:t>
      </w:r>
      <w:r w:rsidR="00F2692A">
        <w:t xml:space="preserve">.С. </w:t>
      </w:r>
      <w:r w:rsidRPr="00F2692A">
        <w:t>Белкин, В</w:t>
      </w:r>
      <w:r w:rsidR="00F2692A">
        <w:t xml:space="preserve">.А. </w:t>
      </w:r>
      <w:r w:rsidRPr="00F2692A">
        <w:t>Образцов, Н</w:t>
      </w:r>
      <w:r w:rsidR="00F2692A">
        <w:t xml:space="preserve">.А. </w:t>
      </w:r>
      <w:r w:rsidRPr="00F2692A">
        <w:t>Селиванов, Н</w:t>
      </w:r>
      <w:r w:rsidR="00F2692A">
        <w:t xml:space="preserve">.Н. </w:t>
      </w:r>
      <w:r w:rsidRPr="00F2692A">
        <w:t>Яблоков</w:t>
      </w:r>
      <w:r w:rsidR="00F2692A" w:rsidRPr="00F2692A">
        <w:t>),</w:t>
      </w:r>
      <w:r w:rsidRPr="00F2692A">
        <w:t xml:space="preserve"> криминалистическая кибернетика</w:t>
      </w:r>
      <w:r w:rsidR="00F2692A">
        <w:t xml:space="preserve"> (</w:t>
      </w:r>
      <w:r w:rsidRPr="00F2692A">
        <w:t>Н</w:t>
      </w:r>
      <w:r w:rsidR="00F2692A">
        <w:t xml:space="preserve">.С. </w:t>
      </w:r>
      <w:r w:rsidRPr="00F2692A">
        <w:t>Полевой</w:t>
      </w:r>
      <w:r w:rsidR="00F2692A" w:rsidRPr="00F2692A">
        <w:t xml:space="preserve">) </w:t>
      </w:r>
      <w:r w:rsidRPr="00F2692A">
        <w:t>и др</w:t>
      </w:r>
      <w:r w:rsidR="00F2692A" w:rsidRPr="00F2692A">
        <w:t>. [</w:t>
      </w:r>
      <w:r w:rsidRPr="00F2692A">
        <w:t>4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Р</w:t>
      </w:r>
      <w:r w:rsidR="00F2692A">
        <w:t xml:space="preserve">.С. </w:t>
      </w:r>
      <w:r w:rsidRPr="00F2692A">
        <w:t>Белкин и Ю</w:t>
      </w:r>
      <w:r w:rsidR="00F2692A">
        <w:t xml:space="preserve">.И. </w:t>
      </w:r>
      <w:r w:rsidRPr="00F2692A">
        <w:t>Краснобаев в статье</w:t>
      </w:r>
      <w:r w:rsidR="00F2692A">
        <w:t xml:space="preserve"> "</w:t>
      </w:r>
      <w:r w:rsidRPr="00F2692A">
        <w:t>О предмете советской криминалистики</w:t>
      </w:r>
      <w:r w:rsidR="00F2692A">
        <w:t xml:space="preserve">", </w:t>
      </w:r>
      <w:r w:rsidRPr="00F2692A">
        <w:t>опубликованной в журнале</w:t>
      </w:r>
      <w:r w:rsidR="00F2692A">
        <w:t xml:space="preserve"> "</w:t>
      </w:r>
      <w:r w:rsidRPr="00F2692A">
        <w:t>Правоведение</w:t>
      </w:r>
      <w:r w:rsidR="00F2692A">
        <w:t xml:space="preserve">" </w:t>
      </w:r>
      <w:r w:rsidRPr="00F2692A">
        <w:t>в 1967 г</w:t>
      </w:r>
      <w:r w:rsidR="00F2692A" w:rsidRPr="00F2692A">
        <w:t xml:space="preserve">. </w:t>
      </w:r>
      <w:r w:rsidRPr="00F2692A">
        <w:t>впервые высказали мнение о необходимости нового подхода к определению криминалистики</w:t>
      </w:r>
      <w:r w:rsidR="00F2692A" w:rsidRPr="00F2692A">
        <w:t xml:space="preserve">. </w:t>
      </w:r>
      <w:r w:rsidRPr="00F2692A">
        <w:t>Авторы статьи пришли к выводу о том, что существенными аспектами при определении криминалистики должны быть не приемы, методы и средства собирания, исследования и оценки доказательств, а закономерность возникновения этих доказательств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Большинство отечественных криминалистов присоединились к новой трактовке предмета криминалистики, иногда с теми или иными редакционными уточнениями или модификациями</w:t>
      </w:r>
      <w:r w:rsidR="00F2692A" w:rsidRPr="00F2692A">
        <w:t>. [</w:t>
      </w:r>
      <w:r w:rsidRPr="00F2692A">
        <w:t>1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На этой же дискуссии свое определение криминалистики предложил и профессор А</w:t>
      </w:r>
      <w:r w:rsidR="00F2692A">
        <w:t xml:space="preserve">.К. </w:t>
      </w:r>
      <w:r w:rsidRPr="00F2692A">
        <w:t>Васильев</w:t>
      </w:r>
      <w:r w:rsidR="00F2692A" w:rsidRPr="00F2692A">
        <w:t xml:space="preserve">. </w:t>
      </w:r>
      <w:r w:rsidRPr="00F2692A">
        <w:t>В окончательном виде оно было сформулировано таким образом</w:t>
      </w:r>
      <w:r w:rsidR="00F2692A" w:rsidRPr="00F2692A">
        <w:t>:</w:t>
      </w:r>
      <w:r w:rsidR="00F2692A">
        <w:t xml:space="preserve"> "</w:t>
      </w:r>
      <w:r w:rsidRPr="00F2692A">
        <w:t>Криминалистика</w:t>
      </w:r>
      <w:r w:rsidR="00F2692A" w:rsidRPr="00F2692A">
        <w:t xml:space="preserve"> - </w:t>
      </w:r>
      <w:r w:rsidRPr="00F2692A">
        <w:t>это наука об организации планомерного расследования преступления, эффективном обнаружении, собирании и исследовании доказательств в соответствии с нормами уголовно-процессуального закона и о предупреждении преступлений путем применения для этих целей специальных приемов и средств, разработанных на основе естественных, технических и других специальных наук и изучения механизма преступлений и формирования доказательств</w:t>
      </w:r>
      <w:r w:rsidR="00F2692A">
        <w:t xml:space="preserve">". </w:t>
      </w:r>
      <w:r w:rsidRPr="00F2692A">
        <w:t>Правда, сам автор предложил, что это определение может служить лишь базой для рассуждения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Впервые концепция и структура общей теории криминалистики была изложена Р</w:t>
      </w:r>
      <w:r w:rsidR="00F2692A">
        <w:t xml:space="preserve">.С. </w:t>
      </w:r>
      <w:r w:rsidRPr="00F2692A">
        <w:t>Белкиным в работе</w:t>
      </w:r>
      <w:r w:rsidR="00F2692A">
        <w:t xml:space="preserve"> "</w:t>
      </w:r>
      <w:r w:rsidRPr="00F2692A">
        <w:t>Ленинская теория отражения и методологические проблемы советской криминалистики</w:t>
      </w:r>
      <w:r w:rsidR="00F2692A">
        <w:t>" (</w:t>
      </w:r>
      <w:r w:rsidRPr="00F2692A">
        <w:t>1970</w:t>
      </w:r>
      <w:r w:rsidR="00F2692A" w:rsidRPr="00F2692A">
        <w:t>),</w:t>
      </w:r>
      <w:r w:rsidRPr="00F2692A">
        <w:t xml:space="preserve"> а затем развита им в трехтомном</w:t>
      </w:r>
      <w:r w:rsidR="00F2692A">
        <w:t xml:space="preserve"> "</w:t>
      </w:r>
      <w:r w:rsidRPr="00F2692A">
        <w:t>Курсе советской криминалистики</w:t>
      </w:r>
      <w:r w:rsidR="00F2692A">
        <w:t>" (</w:t>
      </w:r>
      <w:r w:rsidRPr="00F2692A">
        <w:t>1977</w:t>
      </w:r>
      <w:r w:rsidR="00F2692A">
        <w:t>-</w:t>
      </w:r>
      <w:r w:rsidRPr="00F2692A">
        <w:t xml:space="preserve"> 1979</w:t>
      </w:r>
      <w:r w:rsidR="00F2692A" w:rsidRPr="00F2692A">
        <w:t>),</w:t>
      </w:r>
      <w:r w:rsidRPr="00F2692A">
        <w:t xml:space="preserve"> в других работах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Термин</w:t>
      </w:r>
      <w:r w:rsidR="00F2692A">
        <w:t xml:space="preserve"> "</w:t>
      </w:r>
      <w:r w:rsidRPr="00F2692A">
        <w:t>общая теория криминалистики</w:t>
      </w:r>
      <w:r w:rsidR="00F2692A">
        <w:t xml:space="preserve">" </w:t>
      </w:r>
      <w:r w:rsidRPr="00F2692A">
        <w:t>вошел в научный обиход, а содержание этой теории составило первый раздел в системе науки</w:t>
      </w:r>
      <w:r w:rsidR="00F2692A" w:rsidRPr="00F2692A">
        <w:t xml:space="preserve">. </w:t>
      </w:r>
      <w:r w:rsidRPr="00F2692A">
        <w:t>Впоследствии коррективы в содержание и структуру общей теории вносили А</w:t>
      </w:r>
      <w:r w:rsidR="00F2692A">
        <w:t xml:space="preserve">.А. </w:t>
      </w:r>
      <w:r w:rsidRPr="00F2692A">
        <w:t>Эйсман, Н</w:t>
      </w:r>
      <w:r w:rsidR="00F2692A">
        <w:t xml:space="preserve">.А. </w:t>
      </w:r>
      <w:r w:rsidRPr="00F2692A">
        <w:t>Селиванов и некоторые другие ученые, но в целостном виде она в их работах представлена не была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Формирование общей теории криминалистики дало толчок к целенаправленному исследованию ее составных частей</w:t>
      </w:r>
      <w:r w:rsidR="00F2692A">
        <w:t xml:space="preserve"> (</w:t>
      </w:r>
      <w:r w:rsidRPr="00F2692A">
        <w:t>диссертационные и монографические исследования Г</w:t>
      </w:r>
      <w:r w:rsidR="00F2692A">
        <w:t xml:space="preserve">.Г. </w:t>
      </w:r>
      <w:r w:rsidRPr="00F2692A">
        <w:t>Зуйкова, В</w:t>
      </w:r>
      <w:r w:rsidR="00F2692A">
        <w:t xml:space="preserve">.Ф. </w:t>
      </w:r>
      <w:r w:rsidRPr="00F2692A">
        <w:t>Орловой, А</w:t>
      </w:r>
      <w:r w:rsidR="00F2692A">
        <w:t xml:space="preserve">.А. </w:t>
      </w:r>
      <w:r w:rsidRPr="00F2692A">
        <w:t>Закатова, С</w:t>
      </w:r>
      <w:r w:rsidR="00F2692A">
        <w:t xml:space="preserve">.И. </w:t>
      </w:r>
      <w:r w:rsidRPr="00F2692A">
        <w:t>Цветкова, И</w:t>
      </w:r>
      <w:r w:rsidR="00F2692A">
        <w:t xml:space="preserve">.А. </w:t>
      </w:r>
      <w:r w:rsidRPr="00F2692A">
        <w:t>Алиева, Н</w:t>
      </w:r>
      <w:r w:rsidR="00F2692A">
        <w:t xml:space="preserve">.Н. </w:t>
      </w:r>
      <w:r w:rsidRPr="00F2692A">
        <w:t>Лысова, В</w:t>
      </w:r>
      <w:r w:rsidR="00F2692A">
        <w:t xml:space="preserve">.М. </w:t>
      </w:r>
      <w:r w:rsidRPr="00F2692A">
        <w:t>Пешкова, Л</w:t>
      </w:r>
      <w:r w:rsidR="00F2692A">
        <w:t xml:space="preserve">.Г. </w:t>
      </w:r>
      <w:r w:rsidRPr="00F2692A">
        <w:t xml:space="preserve">Горшенина и </w:t>
      </w:r>
      <w:r w:rsidR="00F2692A">
        <w:t>др.)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Современный этап развития криминалистики, помимо разработки проблем общей теории, характеризуется и углубленным исследованием общетеоретических вопросов других разделов науки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области криминалистической техники появились работы, содержащие анализ и характеристику технико-криминалистических средств и методов работы с доказательствами, использования специальных познаний в судопроизводстве, проблем судебной экспертизы</w:t>
      </w:r>
      <w:r w:rsidR="00F2692A">
        <w:t xml:space="preserve"> (</w:t>
      </w:r>
      <w:r w:rsidRPr="00F2692A">
        <w:t>И</w:t>
      </w:r>
      <w:r w:rsidR="00F2692A">
        <w:t xml:space="preserve">.А. </w:t>
      </w:r>
      <w:r w:rsidRPr="00F2692A">
        <w:t>Селиванов</w:t>
      </w:r>
      <w:r w:rsidR="00F2692A">
        <w:t>,</w:t>
      </w:r>
    </w:p>
    <w:p w:rsidR="00F2692A" w:rsidRDefault="00F2692A" w:rsidP="00F2692A">
      <w:pPr>
        <w:ind w:firstLine="709"/>
      </w:pPr>
      <w:r>
        <w:t xml:space="preserve">3.М. </w:t>
      </w:r>
      <w:r w:rsidR="00A83E0C" w:rsidRPr="00F2692A">
        <w:t>Соколовский, В</w:t>
      </w:r>
      <w:r>
        <w:t xml:space="preserve">.К. </w:t>
      </w:r>
      <w:r w:rsidR="00A83E0C" w:rsidRPr="00F2692A">
        <w:t>Лисиченко, В</w:t>
      </w:r>
      <w:r>
        <w:t xml:space="preserve">.И. </w:t>
      </w:r>
      <w:r w:rsidR="00A83E0C" w:rsidRPr="00F2692A">
        <w:t>Гончаренко, М</w:t>
      </w:r>
      <w:r>
        <w:t xml:space="preserve">.В. </w:t>
      </w:r>
      <w:r w:rsidR="00A83E0C" w:rsidRPr="00F2692A">
        <w:t>Салтевский, Г</w:t>
      </w:r>
      <w:r>
        <w:t xml:space="preserve">.И. </w:t>
      </w:r>
      <w:r w:rsidR="00A83E0C" w:rsidRPr="00F2692A">
        <w:t>Грамович, И</w:t>
      </w:r>
      <w:r>
        <w:t xml:space="preserve">.Н. </w:t>
      </w:r>
      <w:r w:rsidR="00A83E0C" w:rsidRPr="00F2692A">
        <w:t>Сорокотягин, А</w:t>
      </w:r>
      <w:r>
        <w:t xml:space="preserve">.А. </w:t>
      </w:r>
      <w:r w:rsidR="00A83E0C" w:rsidRPr="00F2692A">
        <w:t xml:space="preserve">Леви и </w:t>
      </w:r>
      <w:r>
        <w:t>др.)</w:t>
      </w:r>
      <w:r w:rsidRPr="00F2692A">
        <w:t xml:space="preserve">. </w:t>
      </w:r>
      <w:r w:rsidR="00A83E0C" w:rsidRPr="00F2692A">
        <w:t>На основе теории криминалистической экспертизы стала формироваться общая теория судебной экспертизы</w:t>
      </w:r>
      <w:r>
        <w:t xml:space="preserve"> (</w:t>
      </w:r>
      <w:r w:rsidR="00A83E0C" w:rsidRPr="00F2692A">
        <w:t>А</w:t>
      </w:r>
      <w:r>
        <w:t xml:space="preserve">.Р. </w:t>
      </w:r>
      <w:r w:rsidR="00A83E0C" w:rsidRPr="00F2692A">
        <w:t>Шляхов, А</w:t>
      </w:r>
      <w:r>
        <w:t xml:space="preserve">.И. </w:t>
      </w:r>
      <w:r w:rsidR="00A83E0C" w:rsidRPr="00F2692A">
        <w:t>Винберг и Н</w:t>
      </w:r>
      <w:r>
        <w:t xml:space="preserve">.Т. </w:t>
      </w:r>
      <w:r w:rsidR="00A83E0C" w:rsidRPr="00F2692A">
        <w:t>Малаховская, Ю</w:t>
      </w:r>
      <w:r>
        <w:t xml:space="preserve">.Г. </w:t>
      </w:r>
      <w:r w:rsidR="00A83E0C" w:rsidRPr="00F2692A">
        <w:t>Корухов, И</w:t>
      </w:r>
      <w:r>
        <w:t xml:space="preserve">.А. </w:t>
      </w:r>
      <w:r w:rsidR="00A83E0C" w:rsidRPr="00F2692A">
        <w:t>Алиев, Е</w:t>
      </w:r>
      <w:r>
        <w:t xml:space="preserve">.Р. </w:t>
      </w:r>
      <w:r w:rsidR="00A83E0C" w:rsidRPr="00F2692A">
        <w:t>Россинская, T</w:t>
      </w:r>
      <w:r>
        <w:t xml:space="preserve">.В. </w:t>
      </w:r>
      <w:r w:rsidR="00A83E0C" w:rsidRPr="00F2692A">
        <w:t>Аверьянова, С</w:t>
      </w:r>
      <w:r>
        <w:t xml:space="preserve">.Ф. </w:t>
      </w:r>
      <w:r w:rsidR="00A83E0C" w:rsidRPr="00F2692A">
        <w:t>Бычкова</w:t>
      </w:r>
      <w:r w:rsidRPr="00F2692A">
        <w:t>).</w:t>
      </w:r>
    </w:p>
    <w:p w:rsidR="00F2692A" w:rsidRDefault="00A83E0C" w:rsidP="00F2692A">
      <w:pPr>
        <w:ind w:firstLine="709"/>
      </w:pPr>
      <w:r w:rsidRPr="00F2692A">
        <w:t>В области криминалистической тактики внимание ученых было обращено на проблематику следственных ситуаций</w:t>
      </w:r>
      <w:r w:rsidR="00F2692A">
        <w:t xml:space="preserve"> (</w:t>
      </w:r>
      <w:r w:rsidRPr="00F2692A">
        <w:t>И</w:t>
      </w:r>
      <w:r w:rsidR="00F2692A">
        <w:t xml:space="preserve">.Ф. </w:t>
      </w:r>
      <w:r w:rsidRPr="00F2692A">
        <w:t>Герасимов, Л</w:t>
      </w:r>
      <w:r w:rsidR="00F2692A">
        <w:t xml:space="preserve">.Я. </w:t>
      </w:r>
      <w:r w:rsidRPr="00F2692A">
        <w:t>Драп-кин, О</w:t>
      </w:r>
      <w:r w:rsidR="00F2692A">
        <w:t xml:space="preserve">.Я. </w:t>
      </w:r>
      <w:r w:rsidRPr="00F2692A">
        <w:t>Баев, В</w:t>
      </w:r>
      <w:r w:rsidR="00F2692A">
        <w:t xml:space="preserve">.К. </w:t>
      </w:r>
      <w:r w:rsidRPr="00F2692A">
        <w:t>Гавло, В</w:t>
      </w:r>
      <w:r w:rsidR="00F2692A">
        <w:t xml:space="preserve">.И. </w:t>
      </w:r>
      <w:r w:rsidRPr="00F2692A">
        <w:t xml:space="preserve">Шиканов и </w:t>
      </w:r>
      <w:r w:rsidR="00F2692A">
        <w:t>др.)</w:t>
      </w:r>
      <w:r w:rsidR="00F2692A" w:rsidRPr="00F2692A">
        <w:t>,</w:t>
      </w:r>
      <w:r w:rsidRPr="00F2692A">
        <w:t xml:space="preserve"> тактических комбинаций</w:t>
      </w:r>
      <w:r w:rsidR="00F2692A">
        <w:t xml:space="preserve"> (</w:t>
      </w:r>
      <w:r w:rsidRPr="00F2692A">
        <w:t>операций</w:t>
      </w:r>
      <w:r w:rsidR="00F2692A" w:rsidRPr="00F2692A">
        <w:t xml:space="preserve">) </w:t>
      </w:r>
      <w:r w:rsidRPr="00F2692A">
        <w:t>и иных криминалистических комплексов</w:t>
      </w:r>
      <w:r w:rsidR="00F2692A">
        <w:t xml:space="preserve"> (</w:t>
      </w:r>
      <w:r w:rsidRPr="00F2692A">
        <w:t>А</w:t>
      </w:r>
      <w:r w:rsidR="00F2692A">
        <w:t xml:space="preserve">.В. </w:t>
      </w:r>
      <w:r w:rsidRPr="00F2692A">
        <w:t>Дулов, Р</w:t>
      </w:r>
      <w:r w:rsidR="00F2692A">
        <w:t xml:space="preserve">.С. </w:t>
      </w:r>
      <w:r w:rsidRPr="00F2692A">
        <w:t>Белкин, В</w:t>
      </w:r>
      <w:r w:rsidR="00F2692A">
        <w:t xml:space="preserve">.А. </w:t>
      </w:r>
      <w:r w:rsidRPr="00F2692A">
        <w:t xml:space="preserve">Жбанков и </w:t>
      </w:r>
      <w:r w:rsidR="00F2692A">
        <w:t>др.)</w:t>
      </w:r>
      <w:r w:rsidR="00F2692A" w:rsidRPr="00F2692A">
        <w:t>,</w:t>
      </w:r>
      <w:r w:rsidRPr="00F2692A">
        <w:t xml:space="preserve"> тактического решения и тактического риска</w:t>
      </w:r>
      <w:r w:rsidR="00F2692A">
        <w:t xml:space="preserve"> (</w:t>
      </w:r>
      <w:r w:rsidRPr="00F2692A">
        <w:t>С</w:t>
      </w:r>
      <w:r w:rsidR="00F2692A">
        <w:t xml:space="preserve">.И. </w:t>
      </w:r>
      <w:r w:rsidRPr="00F2692A">
        <w:t>Цветков, Р</w:t>
      </w:r>
      <w:r w:rsidR="00F2692A">
        <w:t xml:space="preserve">.С. </w:t>
      </w:r>
      <w:r w:rsidRPr="00F2692A">
        <w:t>Белкин, Ю</w:t>
      </w:r>
      <w:r w:rsidR="00F2692A">
        <w:t xml:space="preserve">.Ю. </w:t>
      </w:r>
      <w:r w:rsidRPr="00F2692A">
        <w:t>Осипов, Г</w:t>
      </w:r>
      <w:r w:rsidR="00F2692A">
        <w:t xml:space="preserve">.А. </w:t>
      </w:r>
      <w:r w:rsidRPr="00F2692A">
        <w:t>Зорин</w:t>
      </w:r>
      <w:r w:rsidR="00F2692A" w:rsidRPr="00F2692A">
        <w:t>).</w:t>
      </w:r>
    </w:p>
    <w:p w:rsidR="00F2692A" w:rsidRDefault="00A83E0C" w:rsidP="00F2692A">
      <w:pPr>
        <w:ind w:firstLine="709"/>
      </w:pPr>
      <w:r w:rsidRPr="00F2692A">
        <w:t>В области криминалистической методики были сформулированы представления о концептуальных основах этого раздела науки</w:t>
      </w:r>
      <w:r w:rsidR="00F2692A">
        <w:t xml:space="preserve"> (</w:t>
      </w:r>
      <w:r w:rsidRPr="00F2692A">
        <w:t>А</w:t>
      </w:r>
      <w:r w:rsidR="00F2692A">
        <w:t xml:space="preserve">.Н. </w:t>
      </w:r>
      <w:r w:rsidRPr="00F2692A">
        <w:t>Колесниченко, И</w:t>
      </w:r>
      <w:r w:rsidR="00F2692A">
        <w:t xml:space="preserve">.Н. </w:t>
      </w:r>
      <w:r w:rsidRPr="00F2692A">
        <w:t>Возгрин, В</w:t>
      </w:r>
      <w:r w:rsidR="00F2692A">
        <w:t xml:space="preserve">.А. </w:t>
      </w:r>
      <w:r w:rsidRPr="00F2692A">
        <w:t>Образцов</w:t>
      </w:r>
      <w:r w:rsidR="00F2692A" w:rsidRPr="00F2692A">
        <w:t>),</w:t>
      </w:r>
      <w:r w:rsidRPr="00F2692A">
        <w:t xml:space="preserve"> продолжалась разработка вопросов изучения личности обвиняемого и потерпевшего в процессе расследования</w:t>
      </w:r>
      <w:r w:rsidR="00F2692A">
        <w:t xml:space="preserve"> (</w:t>
      </w:r>
      <w:r w:rsidRPr="00F2692A">
        <w:t>Ф</w:t>
      </w:r>
      <w:r w:rsidR="00F2692A">
        <w:t xml:space="preserve">.В. </w:t>
      </w:r>
      <w:r w:rsidRPr="00F2692A">
        <w:t>Глазырин, П</w:t>
      </w:r>
      <w:r w:rsidR="00F2692A">
        <w:t xml:space="preserve">.П. </w:t>
      </w:r>
      <w:r w:rsidRPr="00F2692A">
        <w:t>Цветков, В</w:t>
      </w:r>
      <w:r w:rsidR="00F2692A">
        <w:t xml:space="preserve">.В. </w:t>
      </w:r>
      <w:r w:rsidRPr="00F2692A">
        <w:t xml:space="preserve">Вандышев и </w:t>
      </w:r>
      <w:r w:rsidR="00F2692A">
        <w:t>др.)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 стыке между тактикой и методикой велись исследования познавательной природы расследования</w:t>
      </w:r>
      <w:r w:rsidR="00F2692A">
        <w:t xml:space="preserve"> (</w:t>
      </w:r>
      <w:r w:rsidRPr="00F2692A">
        <w:t>И</w:t>
      </w:r>
      <w:r w:rsidR="00F2692A">
        <w:t xml:space="preserve">.М. </w:t>
      </w:r>
      <w:r w:rsidRPr="00F2692A">
        <w:t>Лузгин, Н</w:t>
      </w:r>
      <w:r w:rsidR="00F2692A">
        <w:t xml:space="preserve">.А. </w:t>
      </w:r>
      <w:r w:rsidRPr="00F2692A">
        <w:t>Якубович, В</w:t>
      </w:r>
      <w:r w:rsidR="00F2692A">
        <w:t xml:space="preserve">.Е. </w:t>
      </w:r>
      <w:r w:rsidRPr="00F2692A">
        <w:t>Коновалова, А</w:t>
      </w:r>
      <w:r w:rsidR="00F2692A">
        <w:t xml:space="preserve">.А. </w:t>
      </w:r>
      <w:r w:rsidRPr="00F2692A">
        <w:t xml:space="preserve">Эйсман и </w:t>
      </w:r>
      <w:r w:rsidR="00F2692A">
        <w:t>др.)</w:t>
      </w:r>
      <w:r w:rsidR="00F2692A" w:rsidRPr="00F2692A">
        <w:t>,</w:t>
      </w:r>
      <w:r w:rsidRPr="00F2692A">
        <w:t xml:space="preserve"> организационных основ расследования и его эффективности</w:t>
      </w:r>
      <w:r w:rsidR="00F2692A">
        <w:t xml:space="preserve"> (</w:t>
      </w:r>
      <w:r w:rsidRPr="00F2692A">
        <w:t>Л</w:t>
      </w:r>
      <w:r w:rsidR="00F2692A">
        <w:t xml:space="preserve">.А. </w:t>
      </w:r>
      <w:r w:rsidRPr="00F2692A">
        <w:t>Соя-Серко, А</w:t>
      </w:r>
      <w:r w:rsidR="00F2692A">
        <w:t xml:space="preserve">.И. </w:t>
      </w:r>
      <w:r w:rsidRPr="00F2692A">
        <w:t>Михайлов, А</w:t>
      </w:r>
      <w:r w:rsidR="00F2692A">
        <w:t xml:space="preserve">.Б. </w:t>
      </w:r>
      <w:r w:rsidRPr="00F2692A">
        <w:t>Соловьев</w:t>
      </w:r>
      <w:r w:rsidR="00F2692A" w:rsidRPr="00F2692A">
        <w:t>),</w:t>
      </w:r>
      <w:r w:rsidRPr="00F2692A">
        <w:t xml:space="preserve"> системы следственных действий</w:t>
      </w:r>
      <w:r w:rsidR="00F2692A">
        <w:t xml:space="preserve"> (</w:t>
      </w:r>
      <w:r w:rsidRPr="00F2692A">
        <w:t>И</w:t>
      </w:r>
      <w:r w:rsidR="00F2692A">
        <w:t xml:space="preserve">.Е. </w:t>
      </w:r>
      <w:r w:rsidRPr="00F2692A">
        <w:t>Быховский</w:t>
      </w:r>
      <w:r w:rsidR="00F2692A" w:rsidRPr="00F2692A">
        <w:t>),</w:t>
      </w:r>
      <w:r w:rsidRPr="00F2692A">
        <w:t xml:space="preserve"> применения данных криминалистики в различных областях правоприменительной деятельности</w:t>
      </w:r>
      <w:r w:rsidR="00F2692A">
        <w:t xml:space="preserve"> (</w:t>
      </w:r>
      <w:r w:rsidRPr="00F2692A">
        <w:t>Ю</w:t>
      </w:r>
      <w:r w:rsidR="00F2692A">
        <w:t xml:space="preserve">.Г. </w:t>
      </w:r>
      <w:r w:rsidRPr="00F2692A">
        <w:t>Корухов</w:t>
      </w:r>
      <w:r w:rsidR="00F2692A" w:rsidRPr="00F2692A">
        <w:t>). [</w:t>
      </w:r>
      <w:r w:rsidRPr="00F2692A">
        <w:t>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60-е годы развивалась система государственных экспертных учреждений министерств юстиции союзных республик, в которую до ликвидации СССР входило восемь республиканских научно-исследовательских институтов судебной экспертизы и более 50 лабораторий судебной экспертизы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Поступательное развитие российской криминалистики привело к выделению из нее в качестве самостоятельных отраслей знаний теории оперативно-розыскной деятельности и судебной психологии</w:t>
      </w:r>
      <w:r w:rsidR="00F2692A" w:rsidRPr="00F2692A">
        <w:t xml:space="preserve">. </w:t>
      </w:r>
      <w:r w:rsidRPr="00F2692A">
        <w:t>Возникли новые направления, связанные с применением в криминалистике положений кибернетики, теории игр, одорологии, теории моделирования</w:t>
      </w:r>
      <w:r w:rsidR="00F2692A" w:rsidRPr="00F2692A">
        <w:t xml:space="preserve">. </w:t>
      </w:r>
      <w:r w:rsidRPr="00F2692A">
        <w:t>Стали активно исследоваться общие принципы и методики, объекты, специальные средства, развиваться новые виды криминалистических экспертиз, разрабатываться приемы и методы использования специальных познаний самого широкого спектра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Общая теория криминалистики способствовала дальнейшему развитию учения о планировании расследования и выдвижении криминалистических версий</w:t>
      </w:r>
      <w:r w:rsidR="00F2692A" w:rsidRPr="00F2692A">
        <w:t xml:space="preserve">: </w:t>
      </w:r>
      <w:r w:rsidRPr="00F2692A">
        <w:t>были уточнены элементы и содержание этого учения, его понятийный аппарат</w:t>
      </w:r>
      <w:r w:rsidR="00F2692A" w:rsidRPr="00F2692A">
        <w:t xml:space="preserve">. </w:t>
      </w:r>
      <w:r w:rsidRPr="00F2692A">
        <w:t>Объектом изучения стала природа следственных действий</w:t>
      </w:r>
      <w:r w:rsidR="00F2692A" w:rsidRPr="00F2692A">
        <w:t xml:space="preserve">. </w:t>
      </w:r>
      <w:r w:rsidRPr="00F2692A">
        <w:t>Комплексному анализу подвергался опыт проведения следственного осмотра и эксперимента, предъявления для опознания, допроса, очной ставки, обыска, задержания</w:t>
      </w:r>
      <w:r w:rsidR="00F2692A" w:rsidRPr="00F2692A">
        <w:t xml:space="preserve">. </w:t>
      </w:r>
      <w:r w:rsidRPr="00F2692A">
        <w:t>В криминалистической тактике начал разрабатываться ряд новых перспективных направлений</w:t>
      </w:r>
      <w:r w:rsidR="00F2692A" w:rsidRPr="00F2692A">
        <w:t xml:space="preserve">: </w:t>
      </w:r>
      <w:r w:rsidRPr="00F2692A">
        <w:t>учение о следственных ситуациях, криминалистических операциях, тактических комбинациях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Методика расследования отдельных видов преступлений также углубила и расширила свои основы</w:t>
      </w:r>
      <w:r w:rsidR="00F2692A" w:rsidRPr="00F2692A">
        <w:t xml:space="preserve">. </w:t>
      </w:r>
      <w:r w:rsidRPr="00F2692A">
        <w:t>Полнее определены ее исходные положения, в том числе предмет, система, принципы и задачи, место в структуре криминалистики</w:t>
      </w:r>
      <w:r w:rsidR="00F2692A" w:rsidRPr="00F2692A">
        <w:t xml:space="preserve">. </w:t>
      </w:r>
      <w:r w:rsidRPr="00F2692A">
        <w:t>Детально разработаны методики расследования должностных хищений, убийств, изнасилований, разбоев, краж, дорожно-транспортных происшествий и др</w:t>
      </w:r>
      <w:r w:rsidR="00F2692A" w:rsidRPr="00F2692A">
        <w:t xml:space="preserve">. </w:t>
      </w:r>
      <w:r w:rsidRPr="00F2692A">
        <w:t>Завершается формирование методики расследования преступлений несовершеннолетних, лиц, отбывающих наказание, нераскрытых деликтов прошлых лет и тех, которые совершаются рецидивистами, расследования групповых преступлений и др</w:t>
      </w:r>
      <w:r w:rsidR="00F2692A" w:rsidRPr="00F2692A">
        <w:t xml:space="preserve">. </w:t>
      </w:r>
      <w:r w:rsidRPr="00F2692A">
        <w:t>Большое внимание уделяется разработке информационных моделей преступлений, алгоритмизации следственной деятельности, компьютеризации методик расследования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Криминалистическая методика развивается благодаря изучению современных способов совершения преступлений, образующихся при этом следов</w:t>
      </w:r>
      <w:r w:rsidR="00F2692A" w:rsidRPr="00F2692A">
        <w:t xml:space="preserve">; </w:t>
      </w:r>
      <w:r w:rsidRPr="00F2692A">
        <w:t>разработке систем типовых следственных ситуаций и версий</w:t>
      </w:r>
      <w:r w:rsidR="00F2692A" w:rsidRPr="00F2692A">
        <w:t xml:space="preserve">; </w:t>
      </w:r>
      <w:r w:rsidRPr="00F2692A">
        <w:t>совершенствованию криминалистического анализа содеянного и личности виновного</w:t>
      </w:r>
      <w:r w:rsidR="00F2692A" w:rsidRPr="00F2692A">
        <w:t xml:space="preserve">; </w:t>
      </w:r>
      <w:r w:rsidRPr="00F2692A">
        <w:t>обобщению передового опыта раскрытия и расследования преступлений особенно совершаемых организованными группами и сообществами в сфере реформируемой российской экономики</w:t>
      </w:r>
      <w:r w:rsidR="00F2692A" w:rsidRPr="00F2692A">
        <w:t xml:space="preserve">: </w:t>
      </w:r>
      <w:r w:rsidRPr="00F2692A">
        <w:t>с использованием компьютерной техники, мошенничеств с кредитными картами и векселями, преступных уклонений от уплаты налогов и др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силу своей специфической природы криминалистика в советский период менее других общественных наук была идеологизирована и легко освободилась от редких</w:t>
      </w:r>
      <w:r w:rsidR="00F2692A">
        <w:t xml:space="preserve"> "</w:t>
      </w:r>
      <w:r w:rsidRPr="00F2692A">
        <w:t>родимых пятен</w:t>
      </w:r>
      <w:r w:rsidR="00F2692A">
        <w:t xml:space="preserve">" </w:t>
      </w:r>
      <w:r w:rsidRPr="00F2692A">
        <w:t>классового подхода</w:t>
      </w:r>
      <w:r w:rsidR="00F2692A" w:rsidRPr="00F2692A">
        <w:t xml:space="preserve">. </w:t>
      </w:r>
      <w:r w:rsidRPr="00F2692A">
        <w:t>Можно с уверенностью</w:t>
      </w:r>
      <w:r w:rsidR="00F2692A" w:rsidRPr="00F2692A">
        <w:t xml:space="preserve">! </w:t>
      </w:r>
      <w:r w:rsidRPr="00F2692A">
        <w:t>констатировать, что по своему уровню и достижениям отечественная криминалистика не только не уступает уровню этой науки в других странах, но и во многом превосходит его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заключение необходимо отметить, что распад СССР негативно отразился на темпах развития криминалистики</w:t>
      </w:r>
      <w:r w:rsidR="00F2692A" w:rsidRPr="00F2692A">
        <w:t xml:space="preserve">. </w:t>
      </w:r>
      <w:r w:rsidRPr="00F2692A">
        <w:t>Разрушилась фактически единая система следственных, экспертных и розыскных органов, ослабли связи между криминалистами, оказавшимися в разных суверенных государствах, затормозились прикладные и теоретические исследования</w:t>
      </w:r>
      <w:r w:rsidR="00F2692A" w:rsidRPr="00F2692A">
        <w:t xml:space="preserve">. </w:t>
      </w:r>
      <w:r w:rsidRPr="00F2692A">
        <w:t>Постепенно эта негативная тенденция преодолевается, в том числе за счет укрепления связей с криминалистами, работающими в</w:t>
      </w:r>
      <w:r w:rsidR="0019102B" w:rsidRPr="00F2692A">
        <w:t xml:space="preserve"> индустриально развитых странах</w:t>
      </w:r>
      <w:r w:rsidR="00F2692A" w:rsidRPr="00F2692A">
        <w:t xml:space="preserve"> [</w:t>
      </w:r>
      <w:r w:rsidRPr="00F2692A">
        <w:t>10</w:t>
      </w:r>
      <w:r w:rsidR="00F2692A" w:rsidRPr="00F2692A">
        <w:t>].</w:t>
      </w:r>
    </w:p>
    <w:p w:rsidR="00F2692A" w:rsidRDefault="0019102B" w:rsidP="00101ADE">
      <w:pPr>
        <w:pStyle w:val="2"/>
      </w:pPr>
      <w:r w:rsidRPr="00F2692A">
        <w:br w:type="page"/>
      </w:r>
      <w:bookmarkStart w:id="5" w:name="_Toc268708836"/>
      <w:r w:rsidR="00A83E0C" w:rsidRPr="00F2692A">
        <w:t>Глава 3</w:t>
      </w:r>
      <w:r w:rsidR="00F2692A" w:rsidRPr="00F2692A">
        <w:t xml:space="preserve">. </w:t>
      </w:r>
      <w:r w:rsidR="00A83E0C" w:rsidRPr="00F2692A">
        <w:t>Развитие криминалистики в зарубежных странах</w:t>
      </w:r>
      <w:bookmarkEnd w:id="5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Криминалистика в европейских зарубежных странах сформировалась во второй половине XIX в</w:t>
      </w:r>
      <w:r w:rsidR="00F2692A" w:rsidRPr="00F2692A">
        <w:t xml:space="preserve">. </w:t>
      </w:r>
      <w:r w:rsidRPr="00F2692A">
        <w:t>Основателем криминалистической науки считают австрийца Ганса Гросса</w:t>
      </w:r>
      <w:r w:rsidR="00F2692A">
        <w:t xml:space="preserve"> (</w:t>
      </w:r>
      <w:r w:rsidRPr="00F2692A">
        <w:t>1847</w:t>
      </w:r>
      <w:r w:rsidR="00F2692A" w:rsidRPr="00F2692A">
        <w:t>-</w:t>
      </w:r>
      <w:r w:rsidRPr="00F2692A">
        <w:t>1915</w:t>
      </w:r>
      <w:r w:rsidR="00F2692A" w:rsidRPr="00F2692A">
        <w:t>),</w:t>
      </w:r>
      <w:r w:rsidRPr="00F2692A">
        <w:t xml:space="preserve"> который в 1893 г</w:t>
      </w:r>
      <w:r w:rsidR="00F2692A" w:rsidRPr="00F2692A">
        <w:t xml:space="preserve">. </w:t>
      </w:r>
      <w:r w:rsidRPr="00F2692A">
        <w:t>опубликовал свое известное</w:t>
      </w:r>
      <w:r w:rsidR="00F2692A">
        <w:t xml:space="preserve"> "</w:t>
      </w:r>
      <w:r w:rsidRPr="00F2692A">
        <w:t>Руководство для судебных следователей, чинов общей и жандармской полиции</w:t>
      </w:r>
      <w:r w:rsidR="00F2692A">
        <w:t xml:space="preserve">". </w:t>
      </w:r>
      <w:r w:rsidRPr="00F2692A">
        <w:t>Целью его работы было, как указывал Г</w:t>
      </w:r>
      <w:r w:rsidR="00F2692A" w:rsidRPr="00F2692A">
        <w:t xml:space="preserve">. </w:t>
      </w:r>
      <w:r w:rsidRPr="00F2692A">
        <w:t xml:space="preserve">Гросс, создание настольной книги, в которой были бы собраны в понятной для следователей форме все те знания, которые до тех пор можно было найти в трудах по баллистике, фотографии и </w:t>
      </w:r>
      <w:r w:rsidR="00F2692A">
        <w:t>т.п.</w:t>
      </w:r>
      <w:r w:rsidR="00F2692A" w:rsidRPr="00F2692A">
        <w:t xml:space="preserve"> </w:t>
      </w:r>
      <w:r w:rsidRPr="00F2692A">
        <w:t>Естественнонаучные знания нашли отражение в объемных главах о вещественных доказательствах, учении о тождестве, осмотре места происшествия, допросе и об отдельных видах преступлений</w:t>
      </w:r>
      <w:r w:rsidR="00F2692A" w:rsidRPr="00F2692A">
        <w:t xml:space="preserve">. </w:t>
      </w:r>
      <w:r w:rsidRPr="00F2692A">
        <w:t>Труды Г</w:t>
      </w:r>
      <w:r w:rsidR="00F2692A" w:rsidRPr="00F2692A">
        <w:t xml:space="preserve">. </w:t>
      </w:r>
      <w:r w:rsidRPr="00F2692A">
        <w:t>Гросса оказали существенное влияние на развитие криминалистики во всех странах, особенно относящихся к австро-германской ветви</w:t>
      </w:r>
      <w:r w:rsidR="00F2692A" w:rsidRPr="00F2692A">
        <w:t>. [</w:t>
      </w:r>
      <w:r w:rsidRPr="00F2692A">
        <w:t>10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Характерной чертой развития зарубежной криминалистики является почти полное отсутствие работ, посвященных исследованию ее методологических и теоретических основ</w:t>
      </w:r>
      <w:r w:rsidR="00F2692A" w:rsidRPr="00F2692A">
        <w:t xml:space="preserve">. </w:t>
      </w:r>
      <w:r w:rsidRPr="00F2692A">
        <w:t>Вследствие этого и сейчас в большинстве капиталистических стран криминалистика не признается самостоятельной наукой, а рассматривается как вспомогательная, сугубо прикладная дисциплина либо вообще как</w:t>
      </w:r>
      <w:r w:rsidR="00F2692A">
        <w:t xml:space="preserve"> "</w:t>
      </w:r>
      <w:r w:rsidRPr="00F2692A">
        <w:t>полицейская техника</w:t>
      </w:r>
      <w:r w:rsidR="00F2692A">
        <w:t xml:space="preserve">", </w:t>
      </w:r>
      <w:r w:rsidRPr="00F2692A">
        <w:t>лишенная правовой регламентации</w:t>
      </w:r>
      <w:r w:rsidR="00F2692A" w:rsidRPr="00F2692A">
        <w:t xml:space="preserve">. </w:t>
      </w:r>
      <w:r w:rsidRPr="00F2692A">
        <w:t>Поэтому круг проблем криминалистики ограничивается комплексом специальных технических средств и приемов, ей отводится роль дисциплины, призванной разрабатывать чисто технические рекомендации по раскрытию и расследованию преступлений</w:t>
      </w:r>
      <w:r w:rsidR="00F2692A" w:rsidRPr="00F2692A">
        <w:t xml:space="preserve">. </w:t>
      </w:r>
      <w:r w:rsidRPr="00F2692A">
        <w:t>И как следствие такого подхода, в ряде стран</w:t>
      </w:r>
      <w:r w:rsidR="00F2692A">
        <w:t xml:space="preserve"> (</w:t>
      </w:r>
      <w:r w:rsidRPr="00F2692A">
        <w:t>в частности, в США</w:t>
      </w:r>
      <w:r w:rsidR="00F2692A" w:rsidRPr="00F2692A">
        <w:t xml:space="preserve">) </w:t>
      </w:r>
      <w:r w:rsidRPr="00F2692A">
        <w:t>криминалистика преподается далеко не во всех юридических вузах</w:t>
      </w:r>
      <w:r w:rsidR="00F2692A" w:rsidRPr="00F2692A">
        <w:t>. [</w:t>
      </w:r>
      <w:r w:rsidRPr="00F2692A">
        <w:t>6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Несмотря на отмеченную</w:t>
      </w:r>
      <w:r w:rsidR="00F2692A">
        <w:t xml:space="preserve"> "</w:t>
      </w:r>
      <w:r w:rsidRPr="00F2692A">
        <w:t>однобокость</w:t>
      </w:r>
      <w:r w:rsidR="00F2692A">
        <w:t xml:space="preserve">" </w:t>
      </w:r>
      <w:r w:rsidRPr="00F2692A">
        <w:t>развития, наиболее полные курсы зарубежной криминалистики обычно состоят из четырех разделов</w:t>
      </w:r>
      <w:r w:rsidR="00F2692A">
        <w:t>:</w:t>
      </w:r>
    </w:p>
    <w:p w:rsidR="00F2692A" w:rsidRDefault="00F2692A" w:rsidP="00F2692A">
      <w:pPr>
        <w:ind w:firstLine="709"/>
      </w:pPr>
      <w:r>
        <w:t>1)</w:t>
      </w:r>
      <w:r w:rsidRPr="00F2692A">
        <w:t xml:space="preserve"> </w:t>
      </w:r>
      <w:r w:rsidR="00A83E0C" w:rsidRPr="00F2692A">
        <w:t>техника совершения преступлений</w:t>
      </w:r>
      <w:r>
        <w:t>;</w:t>
      </w:r>
    </w:p>
    <w:p w:rsidR="00F2692A" w:rsidRDefault="00F2692A" w:rsidP="00F2692A">
      <w:pPr>
        <w:ind w:firstLine="709"/>
      </w:pPr>
      <w:r>
        <w:t>2)</w:t>
      </w:r>
      <w:r w:rsidRPr="00F2692A">
        <w:t xml:space="preserve"> </w:t>
      </w:r>
      <w:r w:rsidR="00A83E0C" w:rsidRPr="00F2692A">
        <w:t>криминалистическая техника</w:t>
      </w:r>
      <w:r>
        <w:t>;</w:t>
      </w:r>
    </w:p>
    <w:p w:rsidR="00F2692A" w:rsidRDefault="00F2692A" w:rsidP="00F2692A">
      <w:pPr>
        <w:ind w:firstLine="709"/>
      </w:pPr>
      <w:r>
        <w:t>3)</w:t>
      </w:r>
      <w:r w:rsidRPr="00F2692A">
        <w:t xml:space="preserve"> </w:t>
      </w:r>
      <w:r w:rsidR="00A83E0C" w:rsidRPr="00F2692A">
        <w:t>криминалистическая тактика</w:t>
      </w:r>
      <w:r>
        <w:t>;</w:t>
      </w:r>
    </w:p>
    <w:p w:rsidR="00F2692A" w:rsidRDefault="00F2692A" w:rsidP="00F2692A">
      <w:pPr>
        <w:ind w:firstLine="709"/>
      </w:pPr>
      <w:r>
        <w:t>4)</w:t>
      </w:r>
      <w:r w:rsidRPr="00F2692A">
        <w:t xml:space="preserve"> </w:t>
      </w:r>
      <w:r w:rsidR="00A83E0C" w:rsidRPr="00F2692A">
        <w:t>организация борьбы с преступностью</w:t>
      </w:r>
      <w:r w:rsidRPr="00F2692A">
        <w:t xml:space="preserve">. </w:t>
      </w:r>
      <w:r w:rsidR="00A83E0C" w:rsidRPr="00F2692A">
        <w:t>В первом разделе рассматриваются способы различных преступных посягательств</w:t>
      </w:r>
      <w:r w:rsidRPr="00F2692A">
        <w:t xml:space="preserve">. </w:t>
      </w:r>
      <w:r w:rsidR="00A83E0C" w:rsidRPr="00F2692A">
        <w:t>Два последующих посвящаются соответственно техническим и тактическим аспектам криминалистики, причем в учебниках большого объема в них выделяются особенные части, учитывающие специфику технических и тактических приемов применительно к отдельным составам преступных посягательств</w:t>
      </w:r>
      <w:r w:rsidRPr="00F2692A">
        <w:t>.</w:t>
      </w:r>
    </w:p>
    <w:p w:rsidR="00F2692A" w:rsidRDefault="00A83E0C" w:rsidP="00F2692A">
      <w:pPr>
        <w:ind w:firstLine="709"/>
      </w:pPr>
      <w:r w:rsidRPr="00F2692A">
        <w:t>Раздел об организации борьбы с преступностью обычно состоит из двух частей</w:t>
      </w:r>
      <w:r w:rsidR="00F2692A" w:rsidRPr="00F2692A">
        <w:t xml:space="preserve">. </w:t>
      </w:r>
      <w:r w:rsidRPr="00F2692A">
        <w:t>В первой освещаются внутригосударственные, а во второй</w:t>
      </w:r>
      <w:r w:rsidR="00F2692A" w:rsidRPr="00F2692A">
        <w:t xml:space="preserve"> - </w:t>
      </w:r>
      <w:r w:rsidRPr="00F2692A">
        <w:t>международные формы и методы уголовного преследования</w:t>
      </w:r>
      <w:r w:rsidR="00F2692A" w:rsidRPr="00F2692A">
        <w:t xml:space="preserve">. </w:t>
      </w:r>
      <w:r w:rsidRPr="00F2692A">
        <w:t>В первой части описывается взаимодействие государственных и иных органов, в том числе частных сыскных бюро и агентств, организаций самозащиты граждан, союзов по защите от мошенничества в области кредитных операций и др</w:t>
      </w:r>
      <w:r w:rsidR="00F2692A" w:rsidRPr="00F2692A">
        <w:t xml:space="preserve">. </w:t>
      </w:r>
      <w:r w:rsidRPr="00F2692A">
        <w:t>Значительное внимание уделяется использованию средств массовой информации и коммуникации, формированию профессиональных качеств следователя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Вторая часть данного раздела раскрывает международно-правовые аспекты борьбы с организованной преступностью</w:t>
      </w:r>
      <w:r w:rsidR="00F2692A" w:rsidRPr="00F2692A">
        <w:t xml:space="preserve">. </w:t>
      </w:r>
      <w:r w:rsidRPr="00F2692A">
        <w:t>Здесь описывается организация работы Интерпола, роль которого постепенно возрастает ввиду того, что преступность все более приобретает международный характер</w:t>
      </w:r>
      <w:r w:rsidR="00F2692A" w:rsidRPr="00F2692A">
        <w:t xml:space="preserve">. </w:t>
      </w:r>
      <w:r w:rsidRPr="00F2692A">
        <w:t>Кражи произведений искусства и фальшивомонетничество, контрабанда и терроризм, торговля наркотиками и</w:t>
      </w:r>
      <w:r w:rsidR="00F2692A">
        <w:t xml:space="preserve"> "</w:t>
      </w:r>
      <w:r w:rsidRPr="00F2692A">
        <w:t>живым товаром</w:t>
      </w:r>
      <w:r w:rsidR="00F2692A">
        <w:t xml:space="preserve">", </w:t>
      </w:r>
      <w:r w:rsidRPr="00F2692A">
        <w:t>подделка кредитных карточек, дорожных чеков и иные экономические преступления не признают государственных границ</w:t>
      </w:r>
      <w:r w:rsidR="00F2692A" w:rsidRPr="00F2692A">
        <w:t xml:space="preserve">. </w:t>
      </w:r>
      <w:r w:rsidRPr="00F2692A">
        <w:t>Поэтому полицейские органы многих государств уже давно кооперируют свою деятельность в борьбе с международной преступностью, что положительно сказывается на результатах</w:t>
      </w:r>
      <w:r w:rsidR="00F2692A" w:rsidRPr="00F2692A">
        <w:t xml:space="preserve">. </w:t>
      </w:r>
      <w:r w:rsidRPr="00F2692A">
        <w:t>Членом Интерпола является и Российская Федерация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Рост преступности, наблюдаемый практически повсеместно, вынуждает государства изыскивать все более эффективные меры борьбы с нею</w:t>
      </w:r>
      <w:r w:rsidR="00F2692A" w:rsidRPr="00F2692A">
        <w:t xml:space="preserve">. </w:t>
      </w:r>
      <w:r w:rsidRPr="00F2692A">
        <w:t>Полиция получает на вооружение самые современные технические средства и методы, обеспечивающие быстрое реагирование на совершенное преступное посягательство, информационный контроль за преступниками с помощью мероприятий полицейской и</w:t>
      </w:r>
      <w:r w:rsidR="00F2692A">
        <w:t xml:space="preserve"> "</w:t>
      </w:r>
      <w:r w:rsidRPr="00F2692A">
        <w:t>внутренней</w:t>
      </w:r>
      <w:r w:rsidR="00F2692A">
        <w:t xml:space="preserve">" </w:t>
      </w:r>
      <w:r w:rsidRPr="00F2692A">
        <w:t>разведки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Собранная информация подвергается электронной обработке и закладывается в базы данных компьютерных сетей, обслуживающих правоохранительные органы</w:t>
      </w:r>
      <w:r w:rsidR="00F2692A" w:rsidRPr="00F2692A">
        <w:t xml:space="preserve">. </w:t>
      </w:r>
      <w:r w:rsidRPr="00F2692A">
        <w:t>Полицейская автоматизированная информационная сеть замкнута и обслуживает такие развитые капиталистические страны, как США, Англия, Франция, Япония, Канада</w:t>
      </w:r>
      <w:r w:rsidR="00F2692A" w:rsidRPr="00F2692A">
        <w:t xml:space="preserve">. </w:t>
      </w:r>
      <w:r w:rsidRPr="00F2692A">
        <w:t>Даже из патрульного полицейского автомобиля можно получить нужную информацию, хранящуюся в памяти компьютера, включенного в эту служебную сеть</w:t>
      </w:r>
      <w:r w:rsidR="00F2692A" w:rsidRPr="00F2692A">
        <w:t xml:space="preserve">. </w:t>
      </w:r>
      <w:r w:rsidRPr="00F2692A">
        <w:t>Большое внимание уделяется работе лабораторий криминалистической экспертизы, оснащенных весьма современным аналитическим оборудованием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 xml:space="preserve">Неплохо развита и так называемая полевая криминалистика, </w:t>
      </w:r>
      <w:r w:rsidR="00F2692A">
        <w:t>т.е.</w:t>
      </w:r>
      <w:r w:rsidR="00F2692A" w:rsidRPr="00F2692A">
        <w:t xml:space="preserve"> </w:t>
      </w:r>
      <w:r w:rsidRPr="00F2692A">
        <w:t>криминалистические средства и методы, приспособленные для применения в ходе осмотра места происшествия, обыска, задержания, освидетельствования и других следственных и розыскных действий, проводимых в сложных, а зачастую и неблагоприятных условиях</w:t>
      </w:r>
      <w:r w:rsidR="00F2692A" w:rsidRPr="00F2692A">
        <w:t xml:space="preserve">. </w:t>
      </w:r>
      <w:r w:rsidRPr="00F2692A">
        <w:t>Полиция США, ФРГ, Англии, Франции, Японии располагает специально оборудованными автомобилями и вертолетами, широко использует в работе телевидение, компьютерную и лазерную технику</w:t>
      </w:r>
      <w:r w:rsidR="00F2692A" w:rsidRPr="00F2692A">
        <w:t xml:space="preserve">. </w:t>
      </w:r>
      <w:r w:rsidRPr="00F2692A">
        <w:t>Полицейские органы активно применяют портативные приборы и датчики для предварительного экспресс-анализа крови, наркотических и взрывчатых веществ, поиска драгоценных металлов, трупов</w:t>
      </w:r>
      <w:r w:rsidR="00F2692A" w:rsidRPr="00F2692A">
        <w:t xml:space="preserve">. </w:t>
      </w:r>
      <w:r w:rsidRPr="00F2692A">
        <w:t>Они удобны и результативны в применении</w:t>
      </w:r>
      <w:r w:rsidR="00F2692A" w:rsidRPr="00F2692A">
        <w:t xml:space="preserve">. </w:t>
      </w:r>
      <w:r w:rsidRPr="00F2692A">
        <w:t>Большое внимание уделяется разработке эффективных наборов средств для работы с различными следами и микрообъектами, а также для личной защиты и безопасности сотрудников полиции при задержании вооруженных преступников</w:t>
      </w:r>
      <w:r w:rsidR="00F2692A" w:rsidRPr="00F2692A">
        <w:t>. [</w:t>
      </w:r>
      <w:r w:rsidRPr="00F2692A">
        <w:t>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повседневной деятельности полиции используются многие новейшие достижения научно-технического прогресса, в частности средства микроанализа, голографии, компьютерных технологий</w:t>
      </w:r>
      <w:r w:rsidR="00F2692A" w:rsidRPr="00F2692A">
        <w:t xml:space="preserve">. </w:t>
      </w:r>
      <w:r w:rsidRPr="00F2692A">
        <w:t>Электроника широко представлена также в криминалистической фотографии</w:t>
      </w:r>
      <w:r w:rsidR="00F2692A" w:rsidRPr="00F2692A">
        <w:t xml:space="preserve">: </w:t>
      </w:r>
      <w:r w:rsidRPr="00F2692A">
        <w:t>это автоматические камеры, обеспечивающие точную наводку на резкость, установку выдержки и диафрагмы даже при съемках в сложных условиях</w:t>
      </w:r>
      <w:r w:rsidR="00F2692A" w:rsidRPr="00F2692A">
        <w:t xml:space="preserve">; </w:t>
      </w:r>
      <w:r w:rsidRPr="00F2692A">
        <w:t xml:space="preserve">микропроцессоры, которыми оснащены фотоувеличители, регулирующие автоматический подбор светофильтров при печатании цветных снимков, и </w:t>
      </w:r>
      <w:r w:rsidR="00F2692A">
        <w:t>т.д.</w:t>
      </w:r>
      <w:r w:rsidR="00F2692A" w:rsidRPr="00F2692A">
        <w:t xml:space="preserve"> </w:t>
      </w:r>
      <w:r w:rsidRPr="00F2692A">
        <w:t>В большинстве развитых капиталистических государств полиция уже давно использует только цветные фотоматериалы</w:t>
      </w:r>
      <w:r w:rsidR="00F2692A" w:rsidRPr="00F2692A">
        <w:t xml:space="preserve">. </w:t>
      </w:r>
      <w:r w:rsidRPr="00F2692A">
        <w:t>Применяются фотоаппараты, исключающие процесс фотопечати, цифровые камеры, снимающие на дискеты</w:t>
      </w:r>
      <w:r w:rsidR="00F2692A" w:rsidRPr="00F2692A">
        <w:t xml:space="preserve">. </w:t>
      </w:r>
      <w:r w:rsidRPr="00F2692A">
        <w:t>Отснятые кадры можно сразу же просмотреть на экране монитора, вывести на печать через принтер компьютера, передать по телекоммуникационным каналам</w:t>
      </w:r>
      <w:r w:rsidR="00F2692A" w:rsidRPr="00F2692A">
        <w:t xml:space="preserve">. </w:t>
      </w:r>
      <w:r w:rsidRPr="00F2692A">
        <w:t>Давно и широко распространена цветная видеозапись, в том числе цифровая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Все более совершенствуются криминалистические средства предотвращения преступных посягательств</w:t>
      </w:r>
      <w:r w:rsidR="00F2692A" w:rsidRPr="00F2692A">
        <w:t xml:space="preserve">: </w:t>
      </w:r>
      <w:r w:rsidRPr="00F2692A">
        <w:t xml:space="preserve">различные системы контроля и допуска, исключающие недозволенное проникновение на охраняемый объект, пронос оружия, взрывчатки, наркотиков, драгоценных металлов, товаров, снабженных специальными бирками, и </w:t>
      </w:r>
      <w:r w:rsidR="00F2692A">
        <w:t>т.д.</w:t>
      </w:r>
      <w:r w:rsidR="00F2692A" w:rsidRPr="00F2692A">
        <w:t xml:space="preserve"> </w:t>
      </w:r>
      <w:r w:rsidRPr="00F2692A">
        <w:t>Активно применяются портативные детекторы фальшивых денег и ценных бумаг, следящие и регистрирующие системы в банках, супермаркетах и других учреждениях, где сосредоточиваются крупные суммы денег и ценные товары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 xml:space="preserve">Большое внимание уделяется разработке и использованию аналитических средств при допросах, в особенности устройств типа полиграф, вариограф, детектор скрываемого знания и </w:t>
      </w:r>
      <w:r w:rsidR="00F2692A">
        <w:t>т.п.</w:t>
      </w:r>
    </w:p>
    <w:p w:rsidR="00F2692A" w:rsidRDefault="00A83E0C" w:rsidP="00F2692A">
      <w:pPr>
        <w:ind w:firstLine="709"/>
      </w:pPr>
      <w:r w:rsidRPr="00F2692A">
        <w:t>Приборы типа полиграф уже многие годы применяются в практике борьбы с преступностью более 20 государств, в том числе США, Швейцарии, Японии, Турции и др</w:t>
      </w:r>
      <w:r w:rsidR="00F2692A" w:rsidRPr="00F2692A">
        <w:t xml:space="preserve">. </w:t>
      </w:r>
      <w:r w:rsidRPr="00F2692A">
        <w:t>Там созданы специальные лаборатории, обслуживаемые квалифицированными специалистами</w:t>
      </w:r>
      <w:r w:rsidR="00F2692A" w:rsidRPr="00F2692A">
        <w:t xml:space="preserve">. </w:t>
      </w:r>
      <w:r w:rsidRPr="00F2692A">
        <w:t>Некоторые современные конструкции полиграфов бесконтактно регистрируют десятки различных психофизиологических параметров, динамика которых анализируется встроенным компьютером по специальной программе</w:t>
      </w:r>
      <w:r w:rsidR="00F2692A" w:rsidRPr="00F2692A">
        <w:t xml:space="preserve">. </w:t>
      </w:r>
      <w:r w:rsidRPr="00F2692A">
        <w:t>Точность диагностики причастности лиц, подозреваемых в совершении преступлений, обеспечивается в пределах 75</w:t>
      </w:r>
      <w:r w:rsidR="00F2692A" w:rsidRPr="00F2692A">
        <w:t xml:space="preserve"> - </w:t>
      </w:r>
      <w:r w:rsidRPr="00F2692A">
        <w:t>100%</w:t>
      </w:r>
      <w:r w:rsidR="00F2692A" w:rsidRPr="00F2692A">
        <w:t>.</w:t>
      </w:r>
      <w:r w:rsidR="00F2692A">
        <w:t xml:space="preserve"> (</w:t>
      </w:r>
      <w:r w:rsidRPr="00F2692A">
        <w:t>Подобные устройства, причем отечественного производства, стали применяться с 1995 г</w:t>
      </w:r>
      <w:r w:rsidR="00F2692A" w:rsidRPr="00F2692A">
        <w:t xml:space="preserve">. </w:t>
      </w:r>
      <w:r w:rsidRPr="00F2692A">
        <w:t>и органами МВД</w:t>
      </w:r>
      <w:r w:rsidR="00F2692A" w:rsidRPr="00F2692A">
        <w:t xml:space="preserve">. </w:t>
      </w:r>
      <w:r w:rsidRPr="00F2692A">
        <w:t>С их помощью, например, в Краснодарском крае уже раскрыты сотни самых различных преступлений</w:t>
      </w:r>
      <w:r w:rsidR="00F2692A" w:rsidRPr="00F2692A">
        <w:t>)</w:t>
      </w:r>
    </w:p>
    <w:p w:rsidR="00F2692A" w:rsidRDefault="00A83E0C" w:rsidP="00F2692A">
      <w:pPr>
        <w:ind w:firstLine="709"/>
      </w:pPr>
      <w:r w:rsidRPr="00F2692A">
        <w:t>Усилиями зарубежных криминалистов решены такие крупные научно-практические проблемы, как компьютерная обработка, хранение и анализ дактилоскопической информации, идентификация человека по его генотипу, отождествление по голосу и др</w:t>
      </w:r>
      <w:r w:rsidR="00F2692A" w:rsidRPr="00F2692A">
        <w:t xml:space="preserve">. </w:t>
      </w:r>
      <w:r w:rsidRPr="00F2692A">
        <w:t>Эти подлинно значительные достижения в сфере криминалистической техники и судебной экспертизы должны активнее использоваться отечественными криминалистами, что послужит совершенствованию их профессиональной деятельности в сложных современных условиях</w:t>
      </w:r>
      <w:r w:rsidR="00F2692A" w:rsidRPr="00F2692A">
        <w:t>. [</w:t>
      </w:r>
      <w:r w:rsidRPr="00F2692A">
        <w:t>19</w:t>
      </w:r>
      <w:r w:rsidR="00F2692A" w:rsidRPr="00F2692A">
        <w:t>]</w:t>
      </w:r>
    </w:p>
    <w:p w:rsidR="00101ADE" w:rsidRDefault="00101ADE" w:rsidP="00F2692A">
      <w:pPr>
        <w:ind w:firstLine="709"/>
      </w:pPr>
    </w:p>
    <w:p w:rsidR="00F2692A" w:rsidRPr="00F2692A" w:rsidRDefault="00F2692A" w:rsidP="00101ADE">
      <w:pPr>
        <w:pStyle w:val="2"/>
      </w:pPr>
      <w:bookmarkStart w:id="6" w:name="_Toc268708837"/>
      <w:r>
        <w:t>3.1</w:t>
      </w:r>
      <w:r w:rsidR="0019102B" w:rsidRPr="00F2692A">
        <w:t xml:space="preserve"> </w:t>
      </w:r>
      <w:r w:rsidR="00A83E0C" w:rsidRPr="00F2692A">
        <w:t>Криминалистика в странах Центральной и Восточной Европы</w:t>
      </w:r>
      <w:bookmarkEnd w:id="6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После второй мировой войны до конца 1980-х годов эти страны находились под значительным воздействием политической и идеологической доктрины Советского Союза, что не могло не отразиться и в такой области знаний, как криминалистика</w:t>
      </w:r>
      <w:r w:rsidR="00F2692A" w:rsidRPr="00F2692A">
        <w:t xml:space="preserve">. </w:t>
      </w:r>
      <w:r w:rsidRPr="00F2692A">
        <w:t>В довоенных Болгарии, Польше, Югославии собственной отечественной криминалистики практически не было</w:t>
      </w:r>
      <w:r w:rsidR="00F2692A" w:rsidRPr="00F2692A">
        <w:t xml:space="preserve">. </w:t>
      </w:r>
      <w:r w:rsidRPr="00F2692A">
        <w:t>В Чехословакии, Венгрии, Восточной Германии, напротив, имелись собственные, достаточно ощутимые успехи в данной области</w:t>
      </w:r>
      <w:r w:rsidR="00F2692A" w:rsidRPr="00F2692A">
        <w:t xml:space="preserve">. </w:t>
      </w:r>
      <w:r w:rsidRPr="00F2692A">
        <w:t>Однако и криминалистика, и криминалистические учреждения во всех этих странах после происшедших</w:t>
      </w:r>
      <w:r w:rsidR="005778B5" w:rsidRPr="00F2692A">
        <w:t xml:space="preserve"> политических изменений создава</w:t>
      </w:r>
      <w:r w:rsidRPr="00F2692A">
        <w:t>лись заново, используя главным образом опыт и достигнутые результаты советской криминалистики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Уровень развития криминалистики в восточноевропейских странах к середине 80-х годов достаточно полно отражен в книге</w:t>
      </w:r>
      <w:r w:rsidR="00F2692A">
        <w:t xml:space="preserve"> "</w:t>
      </w:r>
      <w:r w:rsidRPr="00F2692A">
        <w:t>Криминалистика социалистических стран</w:t>
      </w:r>
      <w:r w:rsidR="00F2692A">
        <w:t xml:space="preserve">", </w:t>
      </w:r>
      <w:r w:rsidRPr="00F2692A">
        <w:t>опубликованной в 1986 г</w:t>
      </w:r>
      <w:r w:rsidR="00F2692A" w:rsidRPr="00F2692A">
        <w:t>.</w:t>
      </w:r>
      <w:r w:rsidR="00F2692A">
        <w:t xml:space="preserve"> (</w:t>
      </w:r>
      <w:r w:rsidRPr="00F2692A">
        <w:t>редактор</w:t>
      </w:r>
      <w:r w:rsidR="00F2692A" w:rsidRPr="00F2692A">
        <w:t xml:space="preserve"> - </w:t>
      </w:r>
      <w:r w:rsidRPr="00F2692A">
        <w:t>проф</w:t>
      </w:r>
      <w:r w:rsidR="00F2692A">
        <w:t xml:space="preserve">.В.Я. </w:t>
      </w:r>
      <w:r w:rsidRPr="00F2692A">
        <w:t>Колдин</w:t>
      </w:r>
      <w:r w:rsidR="00F2692A" w:rsidRPr="00F2692A">
        <w:t xml:space="preserve">). </w:t>
      </w:r>
      <w:r w:rsidRPr="00F2692A">
        <w:t>В создании этой работы приняли участие ученые МГУ им</w:t>
      </w:r>
      <w:r w:rsidR="00F2692A" w:rsidRPr="00F2692A">
        <w:t xml:space="preserve">. </w:t>
      </w:r>
      <w:r w:rsidRPr="00F2692A">
        <w:t>М</w:t>
      </w:r>
      <w:r w:rsidR="00F2692A">
        <w:t xml:space="preserve">.В. </w:t>
      </w:r>
      <w:r w:rsidRPr="00F2692A">
        <w:t>Ломоносова, Университета им</w:t>
      </w:r>
      <w:r w:rsidR="00F2692A" w:rsidRPr="00F2692A">
        <w:t xml:space="preserve">. </w:t>
      </w:r>
      <w:r w:rsidRPr="00F2692A">
        <w:t>Гумбольдта в Берлине, Карпова университета в Праге, Софийского университета им</w:t>
      </w:r>
      <w:r w:rsidR="00F2692A" w:rsidRPr="00F2692A">
        <w:t xml:space="preserve">. </w:t>
      </w:r>
      <w:r w:rsidRPr="00F2692A">
        <w:t>Охридски, Будапештского университета им</w:t>
      </w:r>
      <w:r w:rsidR="00F2692A">
        <w:t>.</w:t>
      </w:r>
      <w:r w:rsidR="001735E2">
        <w:t xml:space="preserve"> </w:t>
      </w:r>
      <w:r w:rsidR="00F2692A">
        <w:t xml:space="preserve">Л. </w:t>
      </w:r>
      <w:r w:rsidRPr="00F2692A">
        <w:t>Этвёша, Варшавского университета, ведущие ученые-криминалисты других учреждений</w:t>
      </w:r>
      <w:r w:rsidR="00F2692A" w:rsidRPr="00F2692A">
        <w:t xml:space="preserve"> - </w:t>
      </w:r>
      <w:r w:rsidRPr="00F2692A">
        <w:t>Академии МВД, ВНИИСЭ, Института прокуратуры и др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Большинство криминалистов восточноевропейских стран восприняли советскую концепцию криминалистики, однако есть и некоторые различия в понимании природы криминалистики, ее предмета, системы и др</w:t>
      </w:r>
      <w:r w:rsidR="00F2692A" w:rsidRPr="00F2692A">
        <w:t xml:space="preserve">. </w:t>
      </w:r>
      <w:r w:rsidRPr="00F2692A">
        <w:t>Различие взглядов на природу криминалистики связано в основном с традиционным включением в нее в таких странах, как Германия, Венгрия, судебной медицины, судебной психиатрии, судебной психологии и других</w:t>
      </w:r>
      <w:r w:rsidR="00F2692A">
        <w:t xml:space="preserve"> "</w:t>
      </w:r>
      <w:r w:rsidRPr="00F2692A">
        <w:t>судебных</w:t>
      </w:r>
      <w:r w:rsidR="00F2692A">
        <w:t xml:space="preserve">" </w:t>
      </w:r>
      <w:r w:rsidRPr="00F2692A">
        <w:t>наук</w:t>
      </w:r>
      <w:r w:rsidR="00F2692A" w:rsidRPr="00F2692A">
        <w:t xml:space="preserve">. </w:t>
      </w:r>
      <w:r w:rsidRPr="00F2692A">
        <w:t>Отсюда концепция двойственной</w:t>
      </w:r>
      <w:r w:rsidR="00F2692A" w:rsidRPr="00F2692A">
        <w:t xml:space="preserve"> - </w:t>
      </w:r>
      <w:r w:rsidRPr="00F2692A">
        <w:t>юридической и естественно-технической</w:t>
      </w:r>
      <w:r w:rsidR="00F2692A" w:rsidRPr="00F2692A">
        <w:t xml:space="preserve"> - </w:t>
      </w:r>
      <w:r w:rsidRPr="00F2692A">
        <w:t>п</w:t>
      </w:r>
      <w:r w:rsidR="0019102B" w:rsidRPr="00F2692A">
        <w:t>рироды криминалистики</w:t>
      </w:r>
      <w:r w:rsidR="00F2692A">
        <w:t xml:space="preserve"> (</w:t>
      </w:r>
      <w:r w:rsidR="0019102B" w:rsidRPr="00F2692A">
        <w:t>Э</w:t>
      </w:r>
      <w:r w:rsidR="00F2692A" w:rsidRPr="00F2692A">
        <w:t xml:space="preserve">. </w:t>
      </w:r>
      <w:r w:rsidR="0019102B" w:rsidRPr="00F2692A">
        <w:t>Штель</w:t>
      </w:r>
      <w:r w:rsidRPr="00F2692A">
        <w:t>цер, И</w:t>
      </w:r>
      <w:r w:rsidR="00F2692A" w:rsidRPr="00F2692A">
        <w:t xml:space="preserve">. </w:t>
      </w:r>
      <w:r w:rsidRPr="00F2692A">
        <w:t>Кэртес</w:t>
      </w:r>
      <w:r w:rsidR="00F2692A" w:rsidRPr="00F2692A">
        <w:t>).</w:t>
      </w:r>
    </w:p>
    <w:p w:rsidR="00F2692A" w:rsidRDefault="00A83E0C" w:rsidP="00F2692A">
      <w:pPr>
        <w:ind w:firstLine="709"/>
      </w:pPr>
      <w:r w:rsidRPr="00F2692A">
        <w:t>Исторически обусловленные особенности правовой культуры и законодательства в каждой из этих стран определяют особенности возникновения и развития криминалистики, структуру криминалистических учреждений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Болгарии первый национальный учебник по криминалистике для высших учебных заведени</w:t>
      </w:r>
      <w:r w:rsidR="0019102B" w:rsidRPr="00F2692A">
        <w:t>й был подготовлен профессором И</w:t>
      </w:r>
      <w:r w:rsidR="00F2692A" w:rsidRPr="00F2692A">
        <w:t xml:space="preserve">. </w:t>
      </w:r>
      <w:r w:rsidRPr="00F2692A">
        <w:t>Вакарелски в двух томах и вышел в свет в 1959</w:t>
      </w:r>
      <w:r w:rsidR="00F2692A" w:rsidRPr="00F2692A">
        <w:t>-</w:t>
      </w:r>
      <w:r w:rsidRPr="00F2692A">
        <w:t>1961 гг</w:t>
      </w:r>
      <w:r w:rsidR="00F2692A" w:rsidRPr="00F2692A">
        <w:t xml:space="preserve">. </w:t>
      </w:r>
      <w:r w:rsidRPr="00F2692A">
        <w:t>К числу наиболее известных ученых относятся Ц</w:t>
      </w:r>
      <w:r w:rsidR="00F2692A" w:rsidRPr="00F2692A">
        <w:t xml:space="preserve">. </w:t>
      </w:r>
      <w:r w:rsidRPr="00F2692A">
        <w:t>Цеков, К</w:t>
      </w:r>
      <w:r w:rsidR="00F2692A" w:rsidRPr="00F2692A">
        <w:t xml:space="preserve">. </w:t>
      </w:r>
      <w:r w:rsidRPr="00F2692A">
        <w:t>Бобев, Г</w:t>
      </w:r>
      <w:r w:rsidR="00F2692A" w:rsidRPr="00F2692A">
        <w:t xml:space="preserve">. </w:t>
      </w:r>
      <w:r w:rsidRPr="00F2692A">
        <w:t>Георгиев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Основными центрами криминалистических исследований до последнего времени были Научно-исследовательский институт криминалистики и крими</w:t>
      </w:r>
      <w:r w:rsidR="005778B5" w:rsidRPr="00F2692A">
        <w:t>нологии МВД, Софийский универси</w:t>
      </w:r>
      <w:r w:rsidRPr="00F2692A">
        <w:t>тет</w:t>
      </w:r>
      <w:r w:rsidR="00F2692A" w:rsidRPr="00F2692A">
        <w:t xml:space="preserve">. </w:t>
      </w:r>
      <w:r w:rsidRPr="00F2692A">
        <w:t>Экспертные исследования осуществляют Институт криминалистики, Центральная ла</w:t>
      </w:r>
      <w:r w:rsidR="005778B5" w:rsidRPr="00F2692A">
        <w:t>боратория криминалистической эк</w:t>
      </w:r>
      <w:r w:rsidRPr="00F2692A">
        <w:t>спертизы при Министерстве юстиции и научно-технические подразделения милиции,</w:t>
      </w:r>
    </w:p>
    <w:p w:rsidR="00F2692A" w:rsidRDefault="00A83E0C" w:rsidP="00F2692A">
      <w:pPr>
        <w:ind w:firstLine="709"/>
      </w:pPr>
      <w:r w:rsidRPr="00F2692A">
        <w:t>В Венгрии научно-исследовательская и практическая работа в области криминалистической экспертизы активно проводилась в Институте криминалистической техники МВД, созданном в 1965 г</w:t>
      </w:r>
      <w:r w:rsidR="00F2692A">
        <w:t>.,</w:t>
      </w:r>
      <w:r w:rsidRPr="00F2692A">
        <w:t xml:space="preserve"> в Научно-исследовательском институте криминологии и криминалистики при Генеральной прокуратуре</w:t>
      </w:r>
      <w:r w:rsidR="00F2692A" w:rsidRPr="00F2692A">
        <w:t xml:space="preserve">. </w:t>
      </w:r>
      <w:r w:rsidRPr="00F2692A">
        <w:t>Производство некоторых</w:t>
      </w:r>
      <w:r w:rsidR="00F2692A">
        <w:t xml:space="preserve"> (</w:t>
      </w:r>
      <w:r w:rsidRPr="00F2692A">
        <w:t>некриминалистических</w:t>
      </w:r>
      <w:r w:rsidR="00F2692A" w:rsidRPr="00F2692A">
        <w:t xml:space="preserve">) </w:t>
      </w:r>
      <w:r w:rsidRPr="00F2692A">
        <w:t>видов экспертизы поручено учреждениям Министерства юстиции</w:t>
      </w:r>
      <w:r w:rsidR="00F2692A" w:rsidRPr="00F2692A">
        <w:t xml:space="preserve">. </w:t>
      </w:r>
      <w:r w:rsidRPr="00F2692A">
        <w:t>Так, в Будапеште созданы институты судебно-бухгалтерской и судебно-технической экспертизы, подчиненные МЮ Венгрии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Видным ученым криминалистом Венгрии является Имре Кэртес</w:t>
      </w:r>
      <w:r w:rsidR="00F2692A" w:rsidRPr="00F2692A">
        <w:t xml:space="preserve">. </w:t>
      </w:r>
      <w:r w:rsidRPr="00F2692A">
        <w:t>Его работы хорошо известны в нашей стране</w:t>
      </w:r>
      <w:r w:rsidR="00F2692A" w:rsidRPr="00F2692A">
        <w:t xml:space="preserve">. </w:t>
      </w:r>
      <w:r w:rsidRPr="00F2692A">
        <w:t>Ряд работ по истории криминалистики написан профессором Геза Катона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Восточная Германия</w:t>
      </w:r>
      <w:r w:rsidR="00F2692A">
        <w:t xml:space="preserve"> (</w:t>
      </w:r>
      <w:r w:rsidRPr="00F2692A">
        <w:t>бывшая Г</w:t>
      </w:r>
      <w:r w:rsidR="00F2692A">
        <w:t>ДР.)</w:t>
      </w:r>
      <w:r w:rsidR="00F2692A" w:rsidRPr="00F2692A">
        <w:t>,</w:t>
      </w:r>
      <w:r w:rsidRPr="00F2692A">
        <w:t xml:space="preserve"> хотя и изменила свой государственный статус, находясь в составе ФРГ, в основном сохраняет структуру научно-практических учреждений криминалистики, созданных ранее</w:t>
      </w:r>
      <w:r w:rsidR="00F2692A" w:rsidRPr="00F2692A">
        <w:t xml:space="preserve">. </w:t>
      </w:r>
      <w:r w:rsidRPr="00F2692A">
        <w:t>Криминалистика в Германии всегда отличалась высоким нау</w:t>
      </w:r>
      <w:r w:rsidR="005778B5" w:rsidRPr="00F2692A">
        <w:t>чно-практическим уровнем, квали</w:t>
      </w:r>
      <w:r w:rsidRPr="00F2692A">
        <w:t>фицированными специалист</w:t>
      </w:r>
      <w:r w:rsidR="005778B5" w:rsidRPr="00F2692A">
        <w:t>ами, а ее учреждения</w:t>
      </w:r>
      <w:r w:rsidR="00F2692A" w:rsidRPr="00F2692A">
        <w:t xml:space="preserve"> - </w:t>
      </w:r>
      <w:r w:rsidR="005778B5" w:rsidRPr="00F2692A">
        <w:t>современ</w:t>
      </w:r>
      <w:r w:rsidRPr="00F2692A">
        <w:t>ным оборудованием</w:t>
      </w:r>
      <w:r w:rsidR="00F2692A" w:rsidRPr="00F2692A">
        <w:t xml:space="preserve">. </w:t>
      </w:r>
      <w:r w:rsidRPr="00F2692A">
        <w:t>Автор</w:t>
      </w:r>
      <w:r w:rsidR="005778B5" w:rsidRPr="00F2692A">
        <w:t>ами, получившими мировую извест</w:t>
      </w:r>
      <w:r w:rsidRPr="00F2692A">
        <w:t>ность, были в начале XX в</w:t>
      </w:r>
      <w:r w:rsidR="00F2692A">
        <w:t>.</w:t>
      </w:r>
      <w:r w:rsidR="001735E2">
        <w:t xml:space="preserve"> </w:t>
      </w:r>
      <w:r w:rsidR="00F2692A">
        <w:t xml:space="preserve">Р. </w:t>
      </w:r>
      <w:r w:rsidRPr="00F2692A">
        <w:t>Гейндль,</w:t>
      </w:r>
      <w:r w:rsidR="005778B5" w:rsidRPr="00F2692A">
        <w:t xml:space="preserve"> </w:t>
      </w:r>
      <w:r w:rsidRPr="00F2692A">
        <w:t>А</w:t>
      </w:r>
      <w:r w:rsidR="00F2692A" w:rsidRPr="00F2692A">
        <w:t xml:space="preserve">. </w:t>
      </w:r>
      <w:r w:rsidRPr="00F2692A">
        <w:t>Вайнгардт,</w:t>
      </w:r>
      <w:r w:rsidR="005778B5" w:rsidRPr="00F2692A">
        <w:t xml:space="preserve"> </w:t>
      </w:r>
      <w:r w:rsidRPr="00F2692A">
        <w:t>Е</w:t>
      </w:r>
      <w:r w:rsidR="00F2692A" w:rsidRPr="00F2692A">
        <w:t xml:space="preserve">. </w:t>
      </w:r>
      <w:r w:rsidRPr="00F2692A">
        <w:t>Аннушат, А</w:t>
      </w:r>
      <w:r w:rsidR="00F2692A" w:rsidRPr="00F2692A">
        <w:t xml:space="preserve">. </w:t>
      </w:r>
      <w:r w:rsidRPr="00F2692A">
        <w:t>Гельвиг, X</w:t>
      </w:r>
      <w:r w:rsidR="00F2692A" w:rsidRPr="00F2692A">
        <w:t xml:space="preserve">. </w:t>
      </w:r>
      <w:r w:rsidRPr="00F2692A">
        <w:t>Шнайкерт</w:t>
      </w:r>
      <w:r w:rsidR="00F2692A" w:rsidRPr="00F2692A">
        <w:t xml:space="preserve">. </w:t>
      </w:r>
      <w:r w:rsidRPr="00F2692A">
        <w:t>В 70-е и 80-е годы существенный вклад в развитие криминалистики ГДР внесли такие ученые, как Э</w:t>
      </w:r>
      <w:r w:rsidR="00F2692A" w:rsidRPr="00F2692A">
        <w:t xml:space="preserve">. </w:t>
      </w:r>
      <w:r w:rsidRPr="00F2692A">
        <w:t>Штельцер, К</w:t>
      </w:r>
      <w:r w:rsidR="00F2692A" w:rsidRPr="00F2692A">
        <w:t xml:space="preserve">. </w:t>
      </w:r>
      <w:r w:rsidRPr="00F2692A">
        <w:t>Користка, X</w:t>
      </w:r>
      <w:r w:rsidR="00F2692A" w:rsidRPr="00F2692A">
        <w:t xml:space="preserve">. </w:t>
      </w:r>
      <w:r w:rsidRPr="00F2692A">
        <w:t>Шихт, А</w:t>
      </w:r>
      <w:r w:rsidR="00F2692A" w:rsidRPr="00F2692A">
        <w:t xml:space="preserve">. </w:t>
      </w:r>
      <w:r w:rsidRPr="00F2692A">
        <w:t>Форкер, Ф</w:t>
      </w:r>
      <w:r w:rsidR="00F2692A" w:rsidRPr="00F2692A">
        <w:t xml:space="preserve">. </w:t>
      </w:r>
      <w:r w:rsidRPr="00F2692A">
        <w:t>Шюрих и др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Чехии и Словакии</w:t>
      </w:r>
      <w:r w:rsidR="00F2692A">
        <w:t xml:space="preserve"> (</w:t>
      </w:r>
      <w:r w:rsidRPr="00F2692A">
        <w:t>ранее ЧСФР</w:t>
      </w:r>
      <w:r w:rsidR="00F2692A" w:rsidRPr="00F2692A">
        <w:t xml:space="preserve">) </w:t>
      </w:r>
      <w:r w:rsidRPr="00F2692A">
        <w:t>основы криминалистики заложены задолго до второй мировой войны</w:t>
      </w:r>
      <w:r w:rsidR="00F2692A" w:rsidRPr="00F2692A">
        <w:t xml:space="preserve">. </w:t>
      </w:r>
      <w:r w:rsidRPr="00F2692A">
        <w:t>Предвоенная чехословацкая криминалистика по своему уровню превосходила криминалистику многих развитых европейских стран</w:t>
      </w:r>
      <w:r w:rsidR="00F2692A" w:rsidRPr="00F2692A">
        <w:t xml:space="preserve">. </w:t>
      </w:r>
      <w:r w:rsidRPr="00F2692A">
        <w:t>Дактилоскопическая регистрация была основана в Праге еще на рубеже XIX и XX вв</w:t>
      </w:r>
      <w:r w:rsidR="00F2692A" w:rsidRPr="00F2692A">
        <w:t xml:space="preserve">. </w:t>
      </w:r>
      <w:r w:rsidRPr="00F2692A">
        <w:t>В период после февральской революции 1948 г</w:t>
      </w:r>
      <w:r w:rsidR="00F2692A" w:rsidRPr="00F2692A">
        <w:t xml:space="preserve">. </w:t>
      </w:r>
      <w:r w:rsidRPr="00F2692A">
        <w:t>были созданы новые криминалистические учреждения</w:t>
      </w:r>
      <w:r w:rsidR="00F2692A">
        <w:t xml:space="preserve"> (</w:t>
      </w:r>
      <w:r w:rsidRPr="00F2692A">
        <w:t>в Праге</w:t>
      </w:r>
      <w:r w:rsidR="00F2692A" w:rsidRPr="00F2692A">
        <w:t xml:space="preserve"> - </w:t>
      </w:r>
      <w:r w:rsidRPr="00F2692A">
        <w:t>Криминалистический институт общественной безопасности</w:t>
      </w:r>
      <w:r w:rsidR="00F2692A" w:rsidRPr="00F2692A">
        <w:t xml:space="preserve">). </w:t>
      </w:r>
      <w:r w:rsidRPr="00F2692A">
        <w:t>В 1959</w:t>
      </w:r>
      <w:r w:rsidR="00F2692A" w:rsidRPr="00F2692A">
        <w:t>-</w:t>
      </w:r>
      <w:r w:rsidRPr="00F2692A">
        <w:t>1968 гг</w:t>
      </w:r>
      <w:r w:rsidR="00F2692A" w:rsidRPr="00F2692A">
        <w:t xml:space="preserve">. </w:t>
      </w:r>
      <w:r w:rsidRPr="00F2692A">
        <w:t>был подготовлен и издан пятитомный учебник криминалистики, в создании которого большая роль принадлежит известному ученому Б</w:t>
      </w:r>
      <w:r w:rsidR="00F2692A" w:rsidRPr="00F2692A">
        <w:t xml:space="preserve">. </w:t>
      </w:r>
      <w:r w:rsidRPr="00F2692A">
        <w:t>Немецу</w:t>
      </w:r>
      <w:r w:rsidR="00F2692A" w:rsidRPr="00F2692A">
        <w:t xml:space="preserve">. </w:t>
      </w:r>
      <w:r w:rsidRPr="00F2692A">
        <w:t>Широко известны работы Я</w:t>
      </w:r>
      <w:r w:rsidR="00F2692A" w:rsidRPr="00F2692A">
        <w:t xml:space="preserve">. </w:t>
      </w:r>
      <w:r w:rsidRPr="00F2692A">
        <w:t>Пещака, Я</w:t>
      </w:r>
      <w:r w:rsidR="00F2692A" w:rsidRPr="00F2692A">
        <w:t xml:space="preserve">. </w:t>
      </w:r>
      <w:r w:rsidRPr="00F2692A">
        <w:t>Мусила</w:t>
      </w:r>
      <w:r w:rsidR="00F2692A" w:rsidRPr="00F2692A">
        <w:t xml:space="preserve">. </w:t>
      </w:r>
      <w:r w:rsidRPr="00F2692A">
        <w:t>Научно-исследовательская работа в области криминалистики ведется в Карповом университете в Праге, в университетах им</w:t>
      </w:r>
      <w:r w:rsidR="00F2692A">
        <w:t>.</w:t>
      </w:r>
      <w:r w:rsidR="001735E2">
        <w:t xml:space="preserve"> </w:t>
      </w:r>
      <w:r w:rsidR="00F2692A">
        <w:t xml:space="preserve">Я. </w:t>
      </w:r>
      <w:r w:rsidRPr="00F2692A">
        <w:t>Коменского в Братиславе, им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Я</w:t>
      </w:r>
      <w:r w:rsidR="00F2692A" w:rsidRPr="00F2692A">
        <w:t xml:space="preserve">. </w:t>
      </w:r>
      <w:r w:rsidRPr="00F2692A">
        <w:t>Пуркинье в Брно</w:t>
      </w:r>
      <w:r w:rsidR="00F2692A" w:rsidRPr="00F2692A">
        <w:t xml:space="preserve">. </w:t>
      </w:r>
      <w:r w:rsidRPr="00F2692A">
        <w:t>Экспертные учреждения находятся в составе МВД, а также в системе Министерства юстиции Чехии и Словакии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Польше научные криминалистические исследования с 1955 г</w:t>
      </w:r>
      <w:r w:rsidR="00F2692A" w:rsidRPr="00F2692A">
        <w:t xml:space="preserve">. </w:t>
      </w:r>
      <w:r w:rsidRPr="00F2692A">
        <w:t>проводились в Институте криминалистики Главного управления гражданской милиции, в Краковском институте судебных экспертиз</w:t>
      </w:r>
      <w:r w:rsidR="00F2692A" w:rsidRPr="00F2692A">
        <w:t xml:space="preserve"> - </w:t>
      </w:r>
      <w:r w:rsidRPr="00F2692A">
        <w:t>одном из старейших экспертных учреждений страны, а также в криминалистических лабораториях при университетах</w:t>
      </w:r>
      <w:r w:rsidR="00F2692A" w:rsidRPr="00F2692A">
        <w:t xml:space="preserve"> - </w:t>
      </w:r>
      <w:r w:rsidRPr="00F2692A">
        <w:t xml:space="preserve">в Варшаве, Кракове, Вроцлаве, </w:t>
      </w:r>
      <w:r w:rsidR="005778B5" w:rsidRPr="00F2692A">
        <w:t>Познани</w:t>
      </w:r>
      <w:r w:rsidRPr="00F2692A">
        <w:t>, Лодзи, Торуне</w:t>
      </w:r>
      <w:r w:rsidR="00F2692A" w:rsidRPr="00F2692A">
        <w:t xml:space="preserve">. </w:t>
      </w:r>
      <w:r w:rsidRPr="00F2692A">
        <w:t>Было издано несколько учебников кримин</w:t>
      </w:r>
      <w:r w:rsidR="005778B5" w:rsidRPr="00F2692A">
        <w:t>алис</w:t>
      </w:r>
      <w:r w:rsidRPr="00F2692A">
        <w:t>тики</w:t>
      </w:r>
      <w:r w:rsidR="00F2692A">
        <w:t xml:space="preserve"> (</w:t>
      </w:r>
      <w:r w:rsidRPr="00F2692A">
        <w:t>авторы</w:t>
      </w:r>
      <w:r w:rsidR="00F2692A" w:rsidRPr="00F2692A">
        <w:t xml:space="preserve"> - </w:t>
      </w:r>
      <w:r w:rsidRPr="00F2692A">
        <w:t>П</w:t>
      </w:r>
      <w:r w:rsidR="00F2692A" w:rsidRPr="00F2692A">
        <w:t xml:space="preserve">. </w:t>
      </w:r>
      <w:r w:rsidRPr="00F2692A">
        <w:t>Хорошовски, В</w:t>
      </w:r>
      <w:r w:rsidR="00F2692A" w:rsidRPr="00F2692A">
        <w:t xml:space="preserve">. </w:t>
      </w:r>
      <w:r w:rsidRPr="00F2692A">
        <w:t>Гутекунст, Б</w:t>
      </w:r>
      <w:r w:rsidR="00F2692A" w:rsidRPr="00F2692A">
        <w:t xml:space="preserve">. </w:t>
      </w:r>
      <w:r w:rsidRPr="00F2692A">
        <w:t>Холыст</w:t>
      </w:r>
      <w:r w:rsidR="00F2692A" w:rsidRPr="00F2692A">
        <w:t>).</w:t>
      </w:r>
    </w:p>
    <w:p w:rsidR="00101ADE" w:rsidRDefault="00101ADE" w:rsidP="00F2692A">
      <w:pPr>
        <w:ind w:firstLine="709"/>
      </w:pPr>
    </w:p>
    <w:p w:rsidR="00F2692A" w:rsidRPr="00F2692A" w:rsidRDefault="00F2692A" w:rsidP="00101ADE">
      <w:pPr>
        <w:pStyle w:val="2"/>
      </w:pPr>
      <w:bookmarkStart w:id="7" w:name="_Toc268708838"/>
      <w:r>
        <w:t>3.2</w:t>
      </w:r>
      <w:r w:rsidR="0019102B" w:rsidRPr="00F2692A">
        <w:t xml:space="preserve"> </w:t>
      </w:r>
      <w:r w:rsidR="00A83E0C" w:rsidRPr="00F2692A">
        <w:t>Криминалистика в экономически развитых странах</w:t>
      </w:r>
      <w:bookmarkEnd w:id="7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В большинстве стран Западной Европы, а также США, Канаде, экономически развитых странах Азии преобладает представление о криминалистике как полицейской науке, использующей в борьбе с преступностью достижения естественно-технических наук</w:t>
      </w:r>
      <w:r w:rsidR="00F2692A" w:rsidRPr="00F2692A">
        <w:t xml:space="preserve">. </w:t>
      </w:r>
      <w:r w:rsidRPr="00F2692A">
        <w:t>При этом, ориентируясь на разработку приемов и методов исследования вещественных доказательств, западноевропейские и американские криминалисты не уделяют достаточного внимания анализу предмета этой науки, разработке ее общей методологии</w:t>
      </w:r>
      <w:r w:rsidR="00F2692A" w:rsidRPr="00F2692A">
        <w:t xml:space="preserve">. </w:t>
      </w:r>
      <w:r w:rsidRPr="00F2692A">
        <w:t>Такой подход приводит к крайней неопределенности научного статуса данной области знаний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Различное понимание ее природы и предмета проявляется в различии наименований</w:t>
      </w:r>
      <w:r w:rsidR="00F2692A" w:rsidRPr="00F2692A">
        <w:t xml:space="preserve">: </w:t>
      </w:r>
      <w:r w:rsidRPr="00F2692A">
        <w:t>естественнонаучная криминалистика</w:t>
      </w:r>
      <w:r w:rsidR="00F2692A">
        <w:t xml:space="preserve"> (</w:t>
      </w:r>
      <w:r w:rsidRPr="00F2692A">
        <w:t>natur wissenschaftliche Kriminalistik</w:t>
      </w:r>
      <w:r w:rsidR="00F2692A" w:rsidRPr="00F2692A">
        <w:t>),</w:t>
      </w:r>
      <w:r w:rsidRPr="00F2692A">
        <w:t xml:space="preserve"> полицейская лаборатория</w:t>
      </w:r>
      <w:r w:rsidR="00F2692A">
        <w:t xml:space="preserve"> (</w:t>
      </w:r>
      <w:r w:rsidRPr="00F2692A">
        <w:t>police laboratory</w:t>
      </w:r>
      <w:r w:rsidR="00F2692A" w:rsidRPr="00F2692A">
        <w:t>),</w:t>
      </w:r>
      <w:r w:rsidRPr="00F2692A">
        <w:t xml:space="preserve"> полицейская техника</w:t>
      </w:r>
      <w:r w:rsidR="00F2692A">
        <w:t xml:space="preserve"> (</w:t>
      </w:r>
      <w:r w:rsidRPr="00F2692A">
        <w:t>Police technique</w:t>
      </w:r>
      <w:r w:rsidR="00F2692A" w:rsidRPr="00F2692A">
        <w:t>),</w:t>
      </w:r>
      <w:r w:rsidRPr="00F2692A">
        <w:t xml:space="preserve"> полицейская наука</w:t>
      </w:r>
      <w:r w:rsidR="00F2692A">
        <w:t xml:space="preserve"> (</w:t>
      </w:r>
      <w:r w:rsidRPr="00F2692A">
        <w:t>Polizei wissenschaft</w:t>
      </w:r>
      <w:r w:rsidR="00F2692A" w:rsidRPr="00F2692A">
        <w:t>),</w:t>
      </w:r>
      <w:r w:rsidRPr="00F2692A">
        <w:t xml:space="preserve"> научная полиция</w:t>
      </w:r>
      <w:r w:rsidR="00F2692A">
        <w:t xml:space="preserve"> (</w:t>
      </w:r>
      <w:r w:rsidRPr="00F2692A">
        <w:t>Police scientifique</w:t>
      </w:r>
      <w:r w:rsidR="00F2692A" w:rsidRPr="00F2692A">
        <w:t>),</w:t>
      </w:r>
      <w:r w:rsidRPr="00F2692A">
        <w:t xml:space="preserve"> судебная наука</w:t>
      </w:r>
      <w:r w:rsidR="00F2692A">
        <w:t xml:space="preserve"> (</w:t>
      </w:r>
      <w:r w:rsidRPr="00F2692A">
        <w:t>forensic science</w:t>
      </w:r>
      <w:r w:rsidR="00F2692A" w:rsidRPr="00F2692A">
        <w:t xml:space="preserve">) </w:t>
      </w:r>
      <w:r w:rsidRPr="00F2692A">
        <w:t xml:space="preserve">и </w:t>
      </w:r>
      <w:r w:rsidR="00F2692A">
        <w:t>т.п.</w:t>
      </w:r>
    </w:p>
    <w:p w:rsidR="00F2692A" w:rsidRDefault="00A83E0C" w:rsidP="00F2692A">
      <w:pPr>
        <w:ind w:firstLine="709"/>
      </w:pPr>
      <w:r w:rsidRPr="00F2692A">
        <w:t>Австро-германская ветвь криминалистики, развившаяся на трудах Г</w:t>
      </w:r>
      <w:r w:rsidR="00F2692A" w:rsidRPr="00F2692A">
        <w:t xml:space="preserve">. </w:t>
      </w:r>
      <w:r w:rsidRPr="00F2692A">
        <w:t>Гросса, охватывает криминалистическую технику, тактику, криминологию, а также организацию работы репрессивных органов</w:t>
      </w:r>
      <w:r w:rsidR="00F2692A" w:rsidRPr="00F2692A">
        <w:t xml:space="preserve">. </w:t>
      </w:r>
      <w:r w:rsidRPr="00F2692A">
        <w:t>Французские, а позднее и англо-американские криминалисты представляют криминалистику как сугубо техническую науку</w:t>
      </w:r>
      <w:r w:rsidR="00F2692A" w:rsidRPr="00F2692A">
        <w:t xml:space="preserve">. </w:t>
      </w:r>
      <w:r w:rsidRPr="00F2692A">
        <w:t>Но при всех различиях в понимании предмета криминалистики уровень развития криминалистической техники в этих странах достаточно высок, что отвечает требованиям борьбы с современной прест</w:t>
      </w:r>
      <w:r w:rsidR="005778B5" w:rsidRPr="00F2692A">
        <w:t>упностью, все больше приобретаю</w:t>
      </w:r>
      <w:r w:rsidRPr="00F2692A">
        <w:t>щей международный характер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Современная преступность характеризуется такими чертами, как профессионализм, организованность, сращивание преступных групп с полицией и иными частями государственного аппарата, рост числа насильс</w:t>
      </w:r>
      <w:r w:rsidR="005778B5" w:rsidRPr="00F2692A">
        <w:t>твенных и экономических преступ</w:t>
      </w:r>
      <w:r w:rsidRPr="00F2692A">
        <w:t>лений, латентность</w:t>
      </w:r>
      <w:r w:rsidR="00F2692A" w:rsidRPr="00F2692A">
        <w:t xml:space="preserve">. </w:t>
      </w:r>
      <w:r w:rsidRPr="00F2692A">
        <w:t>Совершенствуются способы совершения преступлений путем применения новейших технических средств</w:t>
      </w:r>
      <w:r w:rsidR="00F2692A" w:rsidRPr="00F2692A">
        <w:t xml:space="preserve">: </w:t>
      </w:r>
      <w:r w:rsidRPr="00F2692A">
        <w:t>полиграфической техники</w:t>
      </w:r>
      <w:r w:rsidR="005778B5" w:rsidRPr="00F2692A">
        <w:t>, ЭВМ, современных средств тран</w:t>
      </w:r>
      <w:r w:rsidRPr="00F2692A">
        <w:t>спорта</w:t>
      </w:r>
      <w:r w:rsidR="00F2692A" w:rsidRPr="00F2692A">
        <w:t xml:space="preserve">. </w:t>
      </w:r>
      <w:r w:rsidRPr="00F2692A">
        <w:t>Возросла преступность правящего класса</w:t>
      </w:r>
      <w:r w:rsidR="00F2692A" w:rsidRPr="00F2692A">
        <w:t xml:space="preserve"> - </w:t>
      </w:r>
      <w:r w:rsidR="005778B5" w:rsidRPr="00F2692A">
        <w:t>так назы</w:t>
      </w:r>
      <w:r w:rsidRPr="00F2692A">
        <w:t>ваемая</w:t>
      </w:r>
      <w:r w:rsidR="00F2692A">
        <w:t xml:space="preserve"> "</w:t>
      </w:r>
      <w:r w:rsidRPr="00F2692A">
        <w:t>беловоротничковая</w:t>
      </w:r>
      <w:r w:rsidR="00F2692A">
        <w:t xml:space="preserve">" </w:t>
      </w:r>
      <w:r w:rsidR="005778B5" w:rsidRPr="00F2692A">
        <w:t>преступность государственных чи</w:t>
      </w:r>
      <w:r w:rsidRPr="00F2692A">
        <w:t>новников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Все это вынуждает более радикально изыскивать меры по защите от ставшей общенациональным бедствием преступности</w:t>
      </w:r>
      <w:r w:rsidR="00F2692A" w:rsidRPr="00F2692A">
        <w:t xml:space="preserve">. </w:t>
      </w:r>
      <w:r w:rsidRPr="00F2692A">
        <w:t xml:space="preserve">Полиция оснащается современными техническими средствами, обеспечивающими быстрое </w:t>
      </w:r>
      <w:r w:rsidR="005778B5" w:rsidRPr="00F2692A">
        <w:t>реагирование на совершенное пре</w:t>
      </w:r>
      <w:r w:rsidRPr="00F2692A">
        <w:t>ступление и информационный надзор за преступниками путем осуществления мероприяти</w:t>
      </w:r>
      <w:r w:rsidR="005778B5" w:rsidRPr="00F2692A">
        <w:t>й по усовершенствованию полицей</w:t>
      </w:r>
      <w:r w:rsidRPr="00F2692A">
        <w:t>ской и</w:t>
      </w:r>
      <w:r w:rsidR="00F2692A">
        <w:t xml:space="preserve"> "</w:t>
      </w:r>
      <w:r w:rsidRPr="00F2692A">
        <w:t>внутренней разведки</w:t>
      </w:r>
      <w:r w:rsidR="00F2692A">
        <w:t>", т.е.</w:t>
      </w:r>
      <w:r w:rsidR="00F2692A" w:rsidRPr="00F2692A">
        <w:t xml:space="preserve"> </w:t>
      </w:r>
      <w:r w:rsidRPr="00F2692A">
        <w:t>по сбору, исследованию и интерпретации информации о прест</w:t>
      </w:r>
      <w:r w:rsidR="005778B5" w:rsidRPr="00F2692A">
        <w:t>упности</w:t>
      </w:r>
      <w:r w:rsidR="00F2692A" w:rsidRPr="00F2692A">
        <w:t xml:space="preserve">. </w:t>
      </w:r>
      <w:r w:rsidR="005778B5" w:rsidRPr="00F2692A">
        <w:t>Собранная инфор</w:t>
      </w:r>
      <w:r w:rsidRPr="00F2692A">
        <w:t>мация подвергается электронной обработке, вводится в память ЭВМ, образуя полицейск</w:t>
      </w:r>
      <w:r w:rsidR="005778B5" w:rsidRPr="00F2692A">
        <w:t>ую автоматизированную информаци</w:t>
      </w:r>
      <w:r w:rsidRPr="00F2692A">
        <w:t>онную сеть, полностью охватывающую такие экономически развитые страны, как США, Англия, ФРГ, Япония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Большое внимание уделяется созданию сети лабораторий криминалистической экспертизы, оснащенных современным оборудованием, и развитию</w:t>
      </w:r>
      <w:r w:rsidR="005778B5" w:rsidRPr="00F2692A">
        <w:t xml:space="preserve"> так называемой полевой кримина</w:t>
      </w:r>
      <w:r w:rsidRPr="00F2692A">
        <w:t>листики</w:t>
      </w:r>
      <w:r w:rsidR="00F2692A">
        <w:t xml:space="preserve"> (т.е.</w:t>
      </w:r>
      <w:r w:rsidR="00F2692A" w:rsidRPr="00F2692A">
        <w:t xml:space="preserve"> </w:t>
      </w:r>
      <w:r w:rsidRPr="00F2692A">
        <w:t>криминалистич</w:t>
      </w:r>
      <w:r w:rsidR="005778B5" w:rsidRPr="00F2692A">
        <w:t>еских средств и методов, приспо</w:t>
      </w:r>
      <w:r w:rsidRPr="00F2692A">
        <w:t>собленных для применения в условиях производства осмотра места преступления, обыска, освидетельствования и других следственно-оперативных д</w:t>
      </w:r>
      <w:r w:rsidR="005778B5" w:rsidRPr="00F2692A">
        <w:t>ействий</w:t>
      </w:r>
      <w:r w:rsidR="00F2692A" w:rsidRPr="00F2692A">
        <w:t xml:space="preserve">). </w:t>
      </w:r>
      <w:r w:rsidR="005778B5" w:rsidRPr="00F2692A">
        <w:t>Последняя успешно при</w:t>
      </w:r>
      <w:r w:rsidRPr="00F2692A">
        <w:t xml:space="preserve">меняется при предварительном анализе крови, наркотических веществ, для поиска трупов, металлов, взрывчатых веществ, фиксации остатков несгоревшего пороха и </w:t>
      </w:r>
      <w:r w:rsidR="00F2692A">
        <w:t>т.п.</w:t>
      </w:r>
      <w:r w:rsidR="00F2692A" w:rsidRPr="00F2692A">
        <w:t xml:space="preserve"> </w:t>
      </w:r>
      <w:r w:rsidRPr="00F2692A">
        <w:t>В практике</w:t>
      </w:r>
      <w:r w:rsidR="00F2692A">
        <w:t xml:space="preserve"> "</w:t>
      </w:r>
      <w:r w:rsidRPr="00F2692A">
        <w:t>научной</w:t>
      </w:r>
      <w:r w:rsidR="00F2692A">
        <w:t xml:space="preserve">" </w:t>
      </w:r>
      <w:r w:rsidRPr="00F2692A">
        <w:t>и</w:t>
      </w:r>
      <w:r w:rsidR="00F2692A">
        <w:t xml:space="preserve"> "</w:t>
      </w:r>
      <w:r w:rsidRPr="00F2692A">
        <w:t>технической</w:t>
      </w:r>
      <w:r w:rsidR="00F2692A">
        <w:t xml:space="preserve">" </w:t>
      </w:r>
      <w:r w:rsidRPr="00F2692A">
        <w:t>полиции взяты на вооружение все новейшие достижения научн</w:t>
      </w:r>
      <w:r w:rsidR="005778B5" w:rsidRPr="00F2692A">
        <w:t>о-технической революции, особен</w:t>
      </w:r>
      <w:r w:rsidRPr="00F2692A">
        <w:t xml:space="preserve">но средства микроанализа и </w:t>
      </w:r>
      <w:r w:rsidR="005778B5" w:rsidRPr="00F2692A">
        <w:t>вычислительной техники</w:t>
      </w:r>
      <w:r w:rsidR="00F2692A" w:rsidRPr="00F2692A">
        <w:t xml:space="preserve">. </w:t>
      </w:r>
      <w:r w:rsidR="005778B5" w:rsidRPr="00F2692A">
        <w:t>Электро</w:t>
      </w:r>
      <w:r w:rsidRPr="00F2692A">
        <w:t>ника широко используется и в судебной фотографии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Наиболее известными криминалистическими учреждениями в Великобритании являются</w:t>
      </w:r>
      <w:r w:rsidR="00F2692A" w:rsidRPr="00F2692A">
        <w:t xml:space="preserve">: </w:t>
      </w:r>
      <w:r w:rsidR="005778B5" w:rsidRPr="00F2692A">
        <w:t>Британская академия криминалис</w:t>
      </w:r>
      <w:r w:rsidRPr="00F2692A">
        <w:t>тических наук, Управление лондонской полиции</w:t>
      </w:r>
      <w:r w:rsidR="00F2692A">
        <w:t xml:space="preserve"> (</w:t>
      </w:r>
      <w:r w:rsidRPr="00F2692A">
        <w:t>Скотленд-Ярд</w:t>
      </w:r>
      <w:r w:rsidR="00F2692A" w:rsidRPr="00F2692A">
        <w:t>),</w:t>
      </w:r>
      <w:r w:rsidRPr="00F2692A">
        <w:t xml:space="preserve"> Научно-исследовательский центр МВД</w:t>
      </w:r>
      <w:r w:rsidR="00F2692A">
        <w:t xml:space="preserve"> (</w:t>
      </w:r>
      <w:r w:rsidRPr="00F2692A">
        <w:t>Н О К R Е</w:t>
      </w:r>
      <w:r w:rsidR="00F2692A" w:rsidRPr="00F2692A">
        <w:t>),</w:t>
      </w:r>
      <w:r w:rsidRPr="00F2692A">
        <w:t xml:space="preserve"> сотрудничающий с Институтом </w:t>
      </w:r>
      <w:r w:rsidR="005778B5" w:rsidRPr="00F2692A">
        <w:t>атомной энергии в Олдермасто</w:t>
      </w:r>
      <w:r w:rsidRPr="00F2692A">
        <w:t>не</w:t>
      </w:r>
      <w:r w:rsidR="00F2692A" w:rsidRPr="00F2692A">
        <w:t xml:space="preserve">. </w:t>
      </w:r>
      <w:r w:rsidRPr="00F2692A">
        <w:t>Для производства экспертиз созданы восемь региональных лабораторий, хорошо осн</w:t>
      </w:r>
      <w:r w:rsidR="005778B5" w:rsidRPr="00F2692A">
        <w:t>ащенных техникой и имеющих высо</w:t>
      </w:r>
      <w:r w:rsidRPr="00F2692A">
        <w:t>коквалифицированные кадры</w:t>
      </w:r>
      <w:r w:rsidR="00F2692A" w:rsidRPr="00F2692A">
        <w:t xml:space="preserve">. </w:t>
      </w:r>
      <w:r w:rsidRPr="00F2692A">
        <w:t>Особенно высокие результаты достигнуты в области серологии, геноскопии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США созданы центральные лаборатории и лаборатории штатов с филиалами на местах при полиции или местной администрации</w:t>
      </w:r>
      <w:r w:rsidR="00F2692A" w:rsidRPr="00F2692A">
        <w:t xml:space="preserve">. </w:t>
      </w:r>
      <w:r w:rsidRPr="00F2692A">
        <w:t xml:space="preserve">Свою сеть </w:t>
      </w:r>
      <w:r w:rsidR="005778B5" w:rsidRPr="00F2692A">
        <w:t>лабораторий имеет ФБР</w:t>
      </w:r>
      <w:r w:rsidR="00F2692A" w:rsidRPr="00F2692A">
        <w:t xml:space="preserve">. </w:t>
      </w:r>
      <w:r w:rsidR="005778B5" w:rsidRPr="00F2692A">
        <w:t>Централь</w:t>
      </w:r>
      <w:r w:rsidRPr="00F2692A">
        <w:t>ная лаборатория ФБР явля</w:t>
      </w:r>
      <w:r w:rsidR="005778B5" w:rsidRPr="00F2692A">
        <w:t>ется самым крупным криминалисти</w:t>
      </w:r>
      <w:r w:rsidRPr="00F2692A">
        <w:t>ческим учреждением</w:t>
      </w:r>
      <w:r w:rsidR="00F2692A" w:rsidRPr="00F2692A">
        <w:t xml:space="preserve">. </w:t>
      </w:r>
      <w:r w:rsidRPr="00F2692A">
        <w:t>В ней сосредоточена автоматизированная система информации для всей страны по отдельным отраслям криминалистики, доступная всем лабораториям</w:t>
      </w:r>
      <w:r w:rsidR="00F2692A" w:rsidRPr="00F2692A">
        <w:t>. [</w:t>
      </w:r>
      <w:r w:rsidRPr="00F2692A">
        <w:t>12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В ФРГ действует Полицейс</w:t>
      </w:r>
      <w:r w:rsidR="005778B5" w:rsidRPr="00F2692A">
        <w:t>кий институт в Хильтрупе, Иссле</w:t>
      </w:r>
      <w:r w:rsidRPr="00F2692A">
        <w:t>довательский центр в федеральном ведомстве криминальной полиции в Висбадене, Институт криминалистической техники в Гамбурге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экономически высокоразвитых странах со сравнительно небольшой численностью населения и небольшой территорией, с хорошей дорожной сетью обычно имеются общенациональные институты или лаборатории криминалистической техники</w:t>
      </w:r>
      <w:r w:rsidR="00F2692A" w:rsidRPr="00F2692A">
        <w:t xml:space="preserve">. </w:t>
      </w:r>
      <w:r w:rsidRPr="00F2692A">
        <w:t>Так, в Швейцарии действует Полицейский институт в Недебурге, в Швеции</w:t>
      </w:r>
      <w:r w:rsidR="00F2692A" w:rsidRPr="00F2692A">
        <w:t xml:space="preserve"> - </w:t>
      </w:r>
      <w:r w:rsidRPr="00F2692A">
        <w:t>Национальная криминалистическая лаборатория в Линчепинге</w:t>
      </w:r>
      <w:r w:rsidR="00F2692A" w:rsidRPr="00F2692A">
        <w:t>.</w:t>
      </w:r>
    </w:p>
    <w:p w:rsidR="00F2692A" w:rsidRDefault="0019102B" w:rsidP="00101ADE">
      <w:pPr>
        <w:pStyle w:val="2"/>
      </w:pPr>
      <w:r w:rsidRPr="00F2692A">
        <w:br w:type="page"/>
      </w:r>
      <w:bookmarkStart w:id="8" w:name="_Toc268708839"/>
      <w:r w:rsidR="00A83E0C" w:rsidRPr="00F2692A">
        <w:t>Глава 4</w:t>
      </w:r>
      <w:r w:rsidR="00F2692A" w:rsidRPr="00F2692A">
        <w:t xml:space="preserve">. </w:t>
      </w:r>
      <w:r w:rsidR="00A83E0C" w:rsidRPr="00F2692A">
        <w:t>Развитие и проблемы криминалистики на современном этапе</w:t>
      </w:r>
      <w:bookmarkEnd w:id="8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Распад Советского Союза не мог пройти бесследно для нашей науки</w:t>
      </w:r>
      <w:r w:rsidR="00F2692A" w:rsidRPr="00F2692A">
        <w:t xml:space="preserve">: </w:t>
      </w:r>
      <w:r w:rsidRPr="00F2692A">
        <w:t>содружество криминалистов также распалось, научные связи к</w:t>
      </w:r>
      <w:r w:rsidR="005778B5" w:rsidRPr="00F2692A">
        <w:t>риминалистов бывших союзных рес</w:t>
      </w:r>
      <w:r w:rsidRPr="00F2692A">
        <w:t>публик в последние годы были сведены к минимуму</w:t>
      </w:r>
      <w:r w:rsidR="00F2692A" w:rsidRPr="00F2692A">
        <w:t xml:space="preserve">. </w:t>
      </w:r>
      <w:r w:rsidR="005778B5" w:rsidRPr="00F2692A">
        <w:t>Однако главная задача криминали</w:t>
      </w:r>
      <w:r w:rsidRPr="00F2692A">
        <w:t>стики</w:t>
      </w:r>
      <w:r w:rsidR="00F2692A" w:rsidRPr="00F2692A">
        <w:t xml:space="preserve"> - </w:t>
      </w:r>
      <w:r w:rsidRPr="00F2692A">
        <w:t>помогать своими научными разработками правоохранительным орга</w:t>
      </w:r>
      <w:r w:rsidR="005778B5" w:rsidRPr="00F2692A">
        <w:t>нам в борь</w:t>
      </w:r>
      <w:r w:rsidRPr="00F2692A">
        <w:t>бе с преступностью</w:t>
      </w:r>
      <w:r w:rsidR="00F2692A" w:rsidRPr="00F2692A">
        <w:t xml:space="preserve"> - </w:t>
      </w:r>
      <w:r w:rsidRPr="00F2692A">
        <w:t>осталась</w:t>
      </w:r>
      <w:r w:rsidR="00F2692A" w:rsidRPr="00F2692A">
        <w:t xml:space="preserve">. </w:t>
      </w:r>
      <w:r w:rsidRPr="00F2692A">
        <w:t>Естественно, решая эту задачу, криминалисты стран бывшего Советского Союза идут своими путями, с учетом политических, культурных и других особенностей каждой страны</w:t>
      </w:r>
      <w:r w:rsidR="00F2692A" w:rsidRPr="00F2692A">
        <w:t xml:space="preserve">. </w:t>
      </w:r>
      <w:r w:rsidRPr="00F2692A">
        <w:t>Тем не менее, единство общей задачи, очевидно, предполагает, что частные задачи науки криминал</w:t>
      </w:r>
      <w:r w:rsidR="005778B5" w:rsidRPr="00F2692A">
        <w:t>истики в каждой стране также яв</w:t>
      </w:r>
      <w:r w:rsidRPr="00F2692A">
        <w:t xml:space="preserve">ляются сходными, и решать их надо такими же </w:t>
      </w:r>
      <w:r w:rsidR="005778B5" w:rsidRPr="00F2692A">
        <w:t>или сходными методами, при помо</w:t>
      </w:r>
      <w:r w:rsidRPr="00F2692A">
        <w:t>щи аналогичных средств</w:t>
      </w:r>
      <w:r w:rsidR="00F2692A" w:rsidRPr="00F2692A">
        <w:t xml:space="preserve">. </w:t>
      </w:r>
      <w:r w:rsidRPr="00F2692A">
        <w:t>Поэтому так важен обмен опытом между криминалистами, а основные проблемы, стоящие перед современной криминалистикой, должны представлять определенный интерес такж</w:t>
      </w:r>
      <w:r w:rsidR="005778B5" w:rsidRPr="00F2692A">
        <w:t>е и для криминалистов сопредель</w:t>
      </w:r>
      <w:r w:rsidRPr="00F2692A">
        <w:t>ных стран</w:t>
      </w:r>
      <w:r w:rsidR="00F2692A" w:rsidRPr="00F2692A">
        <w:t>.</w:t>
      </w:r>
    </w:p>
    <w:p w:rsidR="00101ADE" w:rsidRDefault="00101ADE" w:rsidP="00F2692A">
      <w:pPr>
        <w:ind w:firstLine="709"/>
      </w:pPr>
    </w:p>
    <w:p w:rsidR="00A83E0C" w:rsidRPr="00F2692A" w:rsidRDefault="00F2692A" w:rsidP="00101ADE">
      <w:pPr>
        <w:pStyle w:val="2"/>
      </w:pPr>
      <w:bookmarkStart w:id="9" w:name="_Toc268708840"/>
      <w:r>
        <w:t xml:space="preserve">4.1 </w:t>
      </w:r>
      <w:r w:rsidR="00A83E0C" w:rsidRPr="00F2692A">
        <w:t>О понятии криминалистики</w:t>
      </w:r>
      <w:bookmarkEnd w:id="9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Одной из основных проблем науки криминалисти</w:t>
      </w:r>
      <w:r w:rsidR="005778B5" w:rsidRPr="00F2692A">
        <w:t>ки является определение ее поня</w:t>
      </w:r>
      <w:r w:rsidRPr="00F2692A">
        <w:t>тия</w:t>
      </w:r>
      <w:r w:rsidR="00F2692A" w:rsidRPr="00F2692A">
        <w:t xml:space="preserve">. </w:t>
      </w:r>
      <w:r w:rsidRPr="00F2692A">
        <w:t>Подавляющее большинство российских криминали</w:t>
      </w:r>
      <w:r w:rsidR="005778B5" w:rsidRPr="00F2692A">
        <w:t>стов считает, что наиболее удач</w:t>
      </w:r>
      <w:r w:rsidRPr="00F2692A">
        <w:t>ным является определение, предложенное в свое время профессором Р</w:t>
      </w:r>
      <w:r w:rsidR="00F2692A">
        <w:t xml:space="preserve">.С. </w:t>
      </w:r>
      <w:r w:rsidRPr="00F2692A">
        <w:t>Белкиным</w:t>
      </w:r>
      <w:r w:rsidR="00F2692A" w:rsidRPr="00F2692A">
        <w:t xml:space="preserve">: </w:t>
      </w:r>
      <w:r w:rsidRPr="00F2692A">
        <w:t>криминалистика</w:t>
      </w:r>
      <w:r w:rsidR="00F2692A" w:rsidRPr="00F2692A">
        <w:t xml:space="preserve"> - </w:t>
      </w:r>
      <w:r w:rsidRPr="00F2692A">
        <w:t>это наука о закономерностях механизма преступления, возникновения информации о преступлении и его участниках, собир</w:t>
      </w:r>
      <w:r w:rsidR="005778B5" w:rsidRPr="00F2692A">
        <w:t>ания, исследования, оценки и ис</w:t>
      </w:r>
      <w:r w:rsidRPr="00F2692A">
        <w:t>пользования доказательств и основанных на познании этих закономерностей средствах и методах судебного исследования и предотвращения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 сожалению, в последнее время отдельными учеными предпринимаются попытки под видом некоторых, на первый взгляд, несуществ</w:t>
      </w:r>
      <w:r w:rsidR="005778B5" w:rsidRPr="00F2692A">
        <w:t>енных изменений фактически отка</w:t>
      </w:r>
      <w:r w:rsidRPr="00F2692A">
        <w:t>заться от этого определения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Переход от тоталитарного государства к демократи</w:t>
      </w:r>
      <w:r w:rsidR="005778B5" w:rsidRPr="00F2692A">
        <w:t>ческому и связанные с этим пере</w:t>
      </w:r>
      <w:r w:rsidRPr="00F2692A">
        <w:t>мены во всех сферах общественной жизни, в том числе в судебной системе, привели к резкому повышению роли и значения адвокатуры</w:t>
      </w:r>
      <w:r w:rsidR="00F2692A" w:rsidRPr="00F2692A">
        <w:t xml:space="preserve">. </w:t>
      </w:r>
      <w:r w:rsidRPr="00F2692A">
        <w:t>Наиболее заметно возросла роль адвокатуры в процессе осуществления защиты по уголовным делам</w:t>
      </w:r>
      <w:r w:rsidR="00F2692A" w:rsidRPr="00F2692A">
        <w:t xml:space="preserve">. </w:t>
      </w:r>
      <w:r w:rsidRPr="00F2692A">
        <w:t>Появилась особая учебная дисциплина</w:t>
      </w:r>
      <w:r w:rsidR="00F2692A" w:rsidRPr="00F2692A">
        <w:t xml:space="preserve"> - </w:t>
      </w:r>
      <w:r w:rsidRPr="00F2692A">
        <w:t>теория профессиональной защиты по уголовным делам, и, естественно, возникла проблема определения места этой дисциплины в системе учебных курсов</w:t>
      </w:r>
      <w:r w:rsidR="00F2692A" w:rsidRPr="00F2692A">
        <w:t xml:space="preserve">. </w:t>
      </w:r>
      <w:r w:rsidRPr="00F2692A">
        <w:t>Некоторые авторы рассматривают теорию профессиональной защиты как часть криминалистики и считают, что дальнейшее разви</w:t>
      </w:r>
      <w:r w:rsidR="005778B5" w:rsidRPr="00F2692A">
        <w:t>тие этой теории должно осуществ</w:t>
      </w:r>
      <w:r w:rsidRPr="00F2692A">
        <w:t>ляться в рамках криминалистики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Один из активных сторонников данной концепции профессор О</w:t>
      </w:r>
      <w:r w:rsidR="00F2692A">
        <w:t xml:space="preserve">.Я. </w:t>
      </w:r>
      <w:r w:rsidRPr="00F2692A">
        <w:t>Баев пишет</w:t>
      </w:r>
      <w:r w:rsidR="00F2692A" w:rsidRPr="00F2692A">
        <w:t>:</w:t>
      </w:r>
      <w:r w:rsidR="00F2692A">
        <w:t xml:space="preserve"> "</w:t>
      </w:r>
      <w:r w:rsidRPr="00F2692A">
        <w:t>Криминалистика есть наука о закономерностях возн</w:t>
      </w:r>
      <w:r w:rsidR="005778B5" w:rsidRPr="00F2692A">
        <w:t>икновения, собирания, исследова</w:t>
      </w:r>
      <w:r w:rsidRPr="00F2692A">
        <w:t>ния, использования и оценки информации, связанной с совершением преступлений, их расследованием и рассмотрением уголовных дел в су</w:t>
      </w:r>
      <w:r w:rsidR="005778B5" w:rsidRPr="00F2692A">
        <w:t>де, а также основанных на позна</w:t>
      </w:r>
      <w:r w:rsidRPr="00F2692A">
        <w:t>нии этих закономерностей средствах и способах и</w:t>
      </w:r>
      <w:r w:rsidR="005778B5" w:rsidRPr="00F2692A">
        <w:t>нформационно-познавательной дея</w:t>
      </w:r>
      <w:r w:rsidRPr="00F2692A">
        <w:t>тельности органа дознания, следователя, эксперта, прокурора и адвоката</w:t>
      </w:r>
      <w:r w:rsidR="00F2692A" w:rsidRPr="00F2692A">
        <w:t xml:space="preserve"> - </w:t>
      </w:r>
      <w:r w:rsidRPr="00F2692A">
        <w:t>каждым в соответствии со своей уголовно-процессуальной функцией и полномочиями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 xml:space="preserve">На первый взгляд, это определение очень близко к </w:t>
      </w:r>
      <w:r w:rsidR="005778B5" w:rsidRPr="00F2692A">
        <w:t>определению Р</w:t>
      </w:r>
      <w:r w:rsidR="00F2692A">
        <w:t xml:space="preserve">.С. </w:t>
      </w:r>
      <w:r w:rsidR="005778B5" w:rsidRPr="00F2692A">
        <w:t>Белкина</w:t>
      </w:r>
      <w:r w:rsidR="00F2692A" w:rsidRPr="00F2692A">
        <w:t xml:space="preserve">. </w:t>
      </w:r>
      <w:r w:rsidR="005778B5" w:rsidRPr="00F2692A">
        <w:t>Толь</w:t>
      </w:r>
      <w:r w:rsidRPr="00F2692A">
        <w:t>ко вместо слов</w:t>
      </w:r>
      <w:r w:rsidR="00F2692A">
        <w:t xml:space="preserve"> "</w:t>
      </w:r>
      <w:r w:rsidRPr="00F2692A">
        <w:t>собирание, исследование, оценка и использование доказательств</w:t>
      </w:r>
      <w:r w:rsidR="00F2692A">
        <w:t xml:space="preserve">" </w:t>
      </w:r>
      <w:r w:rsidRPr="00F2692A">
        <w:t xml:space="preserve">здесь говорится о собирании, исследовании, оценке </w:t>
      </w:r>
      <w:r w:rsidR="005778B5" w:rsidRPr="00F2692A">
        <w:t>и использования информации, вме</w:t>
      </w:r>
      <w:r w:rsidRPr="00F2692A">
        <w:t>сто слов</w:t>
      </w:r>
      <w:r w:rsidR="00F2692A">
        <w:t xml:space="preserve"> "</w:t>
      </w:r>
      <w:r w:rsidRPr="00F2692A">
        <w:t>судебное исследование и предотвращение преступлений</w:t>
      </w:r>
      <w:r w:rsidR="00F2692A">
        <w:t xml:space="preserve">" </w:t>
      </w:r>
      <w:r w:rsidR="00F2692A" w:rsidRPr="00F2692A">
        <w:t xml:space="preserve">- </w:t>
      </w:r>
      <w:r w:rsidRPr="00F2692A">
        <w:t>о познавательной деятельности, а к числу субъектов такой деятельности,</w:t>
      </w:r>
      <w:r w:rsidR="005778B5" w:rsidRPr="00F2692A">
        <w:t xml:space="preserve"> наряду с органом дознания, сле</w:t>
      </w:r>
      <w:r w:rsidRPr="00F2692A">
        <w:t>дователем и прокурором, отнесен еще и адвокат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Такие, казалось бы, незначительные изменения к</w:t>
      </w:r>
      <w:r w:rsidR="005778B5" w:rsidRPr="00F2692A">
        <w:t>оренным образом меняют смысл оп</w:t>
      </w:r>
      <w:r w:rsidRPr="00F2692A">
        <w:t>ределения</w:t>
      </w:r>
      <w:r w:rsidR="00F2692A" w:rsidRPr="00F2692A">
        <w:t xml:space="preserve">. </w:t>
      </w:r>
      <w:r w:rsidRPr="00F2692A">
        <w:t>Получается, что защитник в уголовном процессе играет ту же роль, что и следователь, и представитель государственного обвине</w:t>
      </w:r>
      <w:r w:rsidR="005778B5" w:rsidRPr="00F2692A">
        <w:t>ния</w:t>
      </w:r>
      <w:r w:rsidR="00F2692A" w:rsidRPr="00F2692A">
        <w:t xml:space="preserve">. </w:t>
      </w:r>
      <w:r w:rsidR="005778B5" w:rsidRPr="00F2692A">
        <w:t>Это, на наш взгляд, принци</w:t>
      </w:r>
      <w:r w:rsidRPr="00F2692A">
        <w:t>пиально неправильно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Главное, что отличает криминалистику от теории</w:t>
      </w:r>
      <w:r w:rsidR="005778B5" w:rsidRPr="00F2692A">
        <w:t xml:space="preserve"> профессиональной защиты по уго</w:t>
      </w:r>
      <w:r w:rsidRPr="00F2692A">
        <w:t>ловным делам,</w:t>
      </w:r>
      <w:r w:rsidR="00F2692A" w:rsidRPr="00F2692A">
        <w:t xml:space="preserve"> - </w:t>
      </w:r>
      <w:r w:rsidRPr="00F2692A">
        <w:t>коренное отличие в целях</w:t>
      </w:r>
      <w:r w:rsidR="00F2692A" w:rsidRPr="00F2692A">
        <w:t xml:space="preserve">. </w:t>
      </w:r>
      <w:r w:rsidRPr="00F2692A">
        <w:t>Все по</w:t>
      </w:r>
      <w:r w:rsidR="005778B5" w:rsidRPr="00F2692A">
        <w:t>ложения науки криминалистики на</w:t>
      </w:r>
      <w:r w:rsidRPr="00F2692A">
        <w:t>правлены на то, чтобы помочь следователю и суду в установлении объективной истины по делу</w:t>
      </w:r>
      <w:r w:rsidR="00F2692A" w:rsidRPr="00F2692A">
        <w:t xml:space="preserve">. </w:t>
      </w:r>
      <w:r w:rsidRPr="00F2692A">
        <w:t>В то же время целью защитника является и</w:t>
      </w:r>
      <w:r w:rsidR="005778B5" w:rsidRPr="00F2692A">
        <w:t>сключительно отстаивание интере</w:t>
      </w:r>
      <w:r w:rsidRPr="00F2692A">
        <w:t>сов его клиента</w:t>
      </w:r>
      <w:r w:rsidR="00F2692A" w:rsidRPr="00F2692A">
        <w:t xml:space="preserve">. </w:t>
      </w:r>
      <w:r w:rsidRPr="00F2692A">
        <w:t>Установление истины входит в зада</w:t>
      </w:r>
      <w:r w:rsidR="005778B5" w:rsidRPr="00F2692A">
        <w:t>чу защитника лишь постольку, по</w:t>
      </w:r>
      <w:r w:rsidRPr="00F2692A">
        <w:t>скольку это совпадает с интересами клиента</w:t>
      </w:r>
      <w:r w:rsidR="00F2692A" w:rsidRPr="00F2692A">
        <w:t xml:space="preserve">. </w:t>
      </w:r>
      <w:r w:rsidRPr="00F2692A">
        <w:t>Если такого совпадения нет, установление истины по делу прямо противоречит интересам защитника и, значит, не может входить в круг задач теории профессиональной защиты</w:t>
      </w:r>
      <w:r w:rsidR="00F2692A" w:rsidRPr="00F2692A">
        <w:t>. [</w:t>
      </w:r>
      <w:r w:rsidRPr="00F2692A">
        <w:t>18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Но если цели следователя и защитника не совпадают, а в большинстве случаев прямо противоположны, ясно, что проблемы теории профессиональн</w:t>
      </w:r>
      <w:r w:rsidR="005778B5" w:rsidRPr="00F2692A">
        <w:t>ой защиты нельзя разра</w:t>
      </w:r>
      <w:r w:rsidRPr="00F2692A">
        <w:t>батывать в рамках одной общей науки</w:t>
      </w:r>
      <w:r w:rsidR="00F2692A" w:rsidRPr="00F2692A">
        <w:t xml:space="preserve"> - </w:t>
      </w:r>
      <w:r w:rsidRPr="00F2692A">
        <w:t>криминалист</w:t>
      </w:r>
      <w:r w:rsidR="005778B5" w:rsidRPr="00F2692A">
        <w:t>ики</w:t>
      </w:r>
      <w:r w:rsidR="00F2692A" w:rsidRPr="00F2692A">
        <w:t xml:space="preserve">. </w:t>
      </w:r>
      <w:r w:rsidR="005778B5" w:rsidRPr="00F2692A">
        <w:t>Фактически это сделает кри</w:t>
      </w:r>
      <w:r w:rsidRPr="00F2692A">
        <w:t>миналистику беспредметной, приведет к размывани</w:t>
      </w:r>
      <w:r w:rsidR="005778B5" w:rsidRPr="00F2692A">
        <w:t>ю ее фундаментальных основ, раз</w:t>
      </w:r>
      <w:r w:rsidRPr="00F2692A">
        <w:t>рушению ее стержня</w:t>
      </w:r>
      <w:r w:rsidR="00F2692A" w:rsidRPr="00F2692A">
        <w:t xml:space="preserve">. </w:t>
      </w:r>
      <w:r w:rsidRPr="00F2692A">
        <w:t>Наука, в рамках которой одновременно будет идти речь о том, как изобличить предполагаемого преступника, и о том, ка</w:t>
      </w:r>
      <w:r w:rsidR="005778B5" w:rsidRPr="00F2692A">
        <w:t>к помочь ему уйти от ответствен</w:t>
      </w:r>
      <w:r w:rsidRPr="00F2692A">
        <w:t>ности, не сможет играть позитивную роль в борьбе с преступностью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Совершенно очевидно, что теория профессиональной защиты, будучи частью теории адвокатской деятельности, не входит и не должна вх</w:t>
      </w:r>
      <w:r w:rsidR="005778B5" w:rsidRPr="00F2692A">
        <w:t>одить в предмет науки криминали</w:t>
      </w:r>
      <w:r w:rsidRPr="00F2692A">
        <w:t>стики</w:t>
      </w:r>
      <w:r w:rsidR="00F2692A" w:rsidRPr="00F2692A">
        <w:t xml:space="preserve"> - </w:t>
      </w:r>
      <w:r w:rsidRPr="00F2692A">
        <w:t>она должна быть самостоятельной наукой и учебной дисциплиной</w:t>
      </w:r>
      <w:r w:rsidR="00F2692A" w:rsidRPr="00F2692A">
        <w:t xml:space="preserve">. </w:t>
      </w:r>
      <w:r w:rsidRPr="00F2692A">
        <w:t>В науке и учебном курсе криминалистики могут рассматривать</w:t>
      </w:r>
      <w:r w:rsidR="005778B5" w:rsidRPr="00F2692A">
        <w:t>ся вопросы взаимодействия следо</w:t>
      </w:r>
      <w:r w:rsidRPr="00F2692A">
        <w:t>вателя с защитником</w:t>
      </w:r>
      <w:r w:rsidR="00F2692A" w:rsidRPr="00F2692A">
        <w:t xml:space="preserve">; </w:t>
      </w:r>
      <w:r w:rsidRPr="00F2692A">
        <w:t xml:space="preserve">естественно, речь здесь должна идти о взаимодействии в самом широком смысле, </w:t>
      </w:r>
      <w:r w:rsidR="00F2692A">
        <w:t>т.е.</w:t>
      </w:r>
      <w:r w:rsidR="00F2692A" w:rsidRPr="00F2692A">
        <w:t xml:space="preserve"> </w:t>
      </w:r>
      <w:r w:rsidRPr="00F2692A">
        <w:t>в первую очередь о преодолении следователем противодействия со стороны защитника</w:t>
      </w:r>
      <w:r w:rsidR="00F2692A" w:rsidRPr="00F2692A">
        <w:t>.</w:t>
      </w:r>
    </w:p>
    <w:p w:rsidR="00101ADE" w:rsidRDefault="00101ADE" w:rsidP="00F2692A">
      <w:pPr>
        <w:ind w:firstLine="709"/>
      </w:pPr>
    </w:p>
    <w:p w:rsidR="00F2692A" w:rsidRPr="00F2692A" w:rsidRDefault="00F2692A" w:rsidP="00101ADE">
      <w:pPr>
        <w:pStyle w:val="2"/>
      </w:pPr>
      <w:bookmarkStart w:id="10" w:name="_Toc268708841"/>
      <w:r>
        <w:t xml:space="preserve">4.2 </w:t>
      </w:r>
      <w:r w:rsidR="00A83E0C" w:rsidRPr="00F2692A">
        <w:t>О системе криминалистики</w:t>
      </w:r>
      <w:bookmarkEnd w:id="10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Согласно представлениям, которые господствовали в криминалистике многие годы, наша наука и ее учебный курс состоят из четырех разделов</w:t>
      </w:r>
      <w:r w:rsidR="00F2692A" w:rsidRPr="00F2692A">
        <w:t>:</w:t>
      </w:r>
    </w:p>
    <w:p w:rsidR="00F2692A" w:rsidRDefault="005778B5" w:rsidP="00F2692A">
      <w:pPr>
        <w:ind w:firstLine="709"/>
      </w:pPr>
      <w:r w:rsidRPr="00F2692A">
        <w:t>1</w:t>
      </w:r>
      <w:r w:rsidR="00F2692A" w:rsidRPr="00F2692A">
        <w:t xml:space="preserve">. </w:t>
      </w:r>
      <w:r w:rsidRPr="00F2692A">
        <w:t>Общая теория и методоло</w:t>
      </w:r>
      <w:r w:rsidR="00A83E0C" w:rsidRPr="00F2692A">
        <w:t>гия</w:t>
      </w:r>
      <w:r w:rsidR="00F2692A" w:rsidRPr="00F2692A">
        <w:t>,</w:t>
      </w:r>
    </w:p>
    <w:p w:rsidR="00F2692A" w:rsidRDefault="00A83E0C" w:rsidP="00F2692A">
      <w:pPr>
        <w:ind w:firstLine="709"/>
      </w:pPr>
      <w:r w:rsidRPr="00F2692A">
        <w:t>2</w:t>
      </w:r>
      <w:r w:rsidR="00F2692A" w:rsidRPr="00F2692A">
        <w:t xml:space="preserve">. </w:t>
      </w:r>
      <w:r w:rsidRPr="00F2692A">
        <w:t>Криминалистическая техника</w:t>
      </w:r>
      <w:r w:rsidR="00F2692A" w:rsidRPr="00F2692A">
        <w:t xml:space="preserve">. </w:t>
      </w:r>
      <w:r w:rsidRPr="00F2692A">
        <w:t>Научный потенциал криминалистической техники составляют крупные</w:t>
      </w:r>
      <w:r w:rsidR="006413CB" w:rsidRPr="00F2692A">
        <w:t xml:space="preserve"> </w:t>
      </w:r>
      <w:r w:rsidRPr="00F2692A">
        <w:t>монографические исследования, посвященные общим и отдельным ее проблемам</w:t>
      </w:r>
      <w:r w:rsidR="00F2692A" w:rsidRPr="00F2692A">
        <w:t xml:space="preserve">: </w:t>
      </w:r>
      <w:r w:rsidRPr="00F2692A">
        <w:t>Г</w:t>
      </w:r>
      <w:r w:rsidR="00F2692A">
        <w:t xml:space="preserve">.Л. </w:t>
      </w:r>
      <w:r w:rsidRPr="00F2692A">
        <w:t>Грановского, Б</w:t>
      </w:r>
      <w:r w:rsidR="00F2692A">
        <w:t xml:space="preserve">.И. </w:t>
      </w:r>
      <w:r w:rsidRPr="00F2692A">
        <w:t>Шевченко, И</w:t>
      </w:r>
      <w:r w:rsidR="00F2692A">
        <w:t xml:space="preserve">.Ф. </w:t>
      </w:r>
      <w:r w:rsidRPr="00F2692A">
        <w:t>Крылова</w:t>
      </w:r>
      <w:r w:rsidR="00F2692A" w:rsidRPr="00F2692A">
        <w:t xml:space="preserve"> - </w:t>
      </w:r>
      <w:r w:rsidRPr="00F2692A">
        <w:t>в области трас</w:t>
      </w:r>
      <w:r w:rsidR="006413CB" w:rsidRPr="00F2692A">
        <w:t>сологии, Л</w:t>
      </w:r>
      <w:r w:rsidR="00F2692A">
        <w:t xml:space="preserve">.Е. </w:t>
      </w:r>
      <w:r w:rsidR="006413CB" w:rsidRPr="00F2692A">
        <w:t>Ароцкера, В</w:t>
      </w:r>
      <w:r w:rsidR="00F2692A">
        <w:t xml:space="preserve">.Ф. </w:t>
      </w:r>
      <w:r w:rsidR="006413CB" w:rsidRPr="00F2692A">
        <w:t>Ор</w:t>
      </w:r>
      <w:r w:rsidRPr="00F2692A">
        <w:t>ловой, А</w:t>
      </w:r>
      <w:r w:rsidR="00F2692A">
        <w:t xml:space="preserve">.И. </w:t>
      </w:r>
      <w:r w:rsidRPr="00F2692A">
        <w:t>Манцветовой</w:t>
      </w:r>
      <w:r w:rsidR="00F2692A" w:rsidRPr="00F2692A">
        <w:t xml:space="preserve"> - </w:t>
      </w:r>
      <w:r w:rsidRPr="00F2692A">
        <w:t xml:space="preserve">в </w:t>
      </w:r>
      <w:r w:rsidR="006413CB" w:rsidRPr="00F2692A">
        <w:t>области почерковедения, А</w:t>
      </w:r>
      <w:r w:rsidR="00F2692A">
        <w:t xml:space="preserve">.А. </w:t>
      </w:r>
      <w:r w:rsidR="006413CB" w:rsidRPr="00F2692A">
        <w:t>Гу</w:t>
      </w:r>
      <w:r w:rsidRPr="00F2692A">
        <w:t>сева, Д</w:t>
      </w:r>
      <w:r w:rsidR="00F2692A">
        <w:t xml:space="preserve">.Я. </w:t>
      </w:r>
      <w:r w:rsidRPr="00F2692A">
        <w:t>Мирского, В</w:t>
      </w:r>
      <w:r w:rsidR="00F2692A">
        <w:t xml:space="preserve">.И. </w:t>
      </w:r>
      <w:r w:rsidRPr="00F2692A">
        <w:t>Фурлетова, А</w:t>
      </w:r>
      <w:r w:rsidR="00F2692A">
        <w:t xml:space="preserve">.А. </w:t>
      </w:r>
      <w:r w:rsidRPr="00F2692A">
        <w:t>Эйсмана</w:t>
      </w:r>
      <w:r w:rsidR="00F2692A" w:rsidRPr="00F2692A">
        <w:t xml:space="preserve"> - </w:t>
      </w:r>
      <w:r w:rsidRPr="00F2692A">
        <w:t>в технико-криминалистическом исследовании документов</w:t>
      </w:r>
      <w:r w:rsidR="00F2692A" w:rsidRPr="00F2692A">
        <w:t xml:space="preserve">; </w:t>
      </w:r>
      <w:r w:rsidRPr="00F2692A">
        <w:t>Б</w:t>
      </w:r>
      <w:r w:rsidR="00F2692A">
        <w:t xml:space="preserve">.М. </w:t>
      </w:r>
      <w:r w:rsidRPr="00F2692A">
        <w:t>Комаринца, С</w:t>
      </w:r>
      <w:r w:rsidR="00F2692A">
        <w:t xml:space="preserve">.Д. </w:t>
      </w:r>
      <w:r w:rsidRPr="00F2692A">
        <w:t>Кустановича, Е</w:t>
      </w:r>
      <w:r w:rsidR="00F2692A">
        <w:t xml:space="preserve">.Н. </w:t>
      </w:r>
      <w:r w:rsidRPr="00F2692A">
        <w:t>Тихон</w:t>
      </w:r>
      <w:r w:rsidR="006413CB" w:rsidRPr="00F2692A">
        <w:t>ова</w:t>
      </w:r>
      <w:r w:rsidR="00F2692A" w:rsidRPr="00F2692A">
        <w:t xml:space="preserve"> - </w:t>
      </w:r>
      <w:r w:rsidR="006413CB" w:rsidRPr="00F2692A">
        <w:t>по вопросам теории и мето</w:t>
      </w:r>
      <w:r w:rsidRPr="00F2692A">
        <w:t>дики судебно-баллистической экс</w:t>
      </w:r>
      <w:r w:rsidR="006413CB" w:rsidRPr="00F2692A">
        <w:t>пертизы</w:t>
      </w:r>
      <w:r w:rsidR="00F2692A" w:rsidRPr="00F2692A">
        <w:t xml:space="preserve">; </w:t>
      </w:r>
      <w:r w:rsidR="006413CB" w:rsidRPr="00F2692A">
        <w:t>В</w:t>
      </w:r>
      <w:r w:rsidR="00F2692A">
        <w:t xml:space="preserve">.А. </w:t>
      </w:r>
      <w:r w:rsidR="006413CB" w:rsidRPr="00F2692A">
        <w:t>Снеткова, А</w:t>
      </w:r>
      <w:r w:rsidR="00F2692A">
        <w:t xml:space="preserve">.М. </w:t>
      </w:r>
      <w:r w:rsidR="006413CB" w:rsidRPr="00F2692A">
        <w:t>Зи</w:t>
      </w:r>
      <w:r w:rsidRPr="00F2692A">
        <w:t>нина, З</w:t>
      </w:r>
      <w:r w:rsidR="00F2692A">
        <w:t xml:space="preserve">.И. </w:t>
      </w:r>
      <w:r w:rsidRPr="00F2692A">
        <w:t>Кирсанова</w:t>
      </w:r>
      <w:r w:rsidR="00F2692A" w:rsidRPr="00F2692A">
        <w:t xml:space="preserve"> - </w:t>
      </w:r>
      <w:r w:rsidRPr="00F2692A">
        <w:t>в области портретной идентификации</w:t>
      </w:r>
      <w:r w:rsidR="00F2692A" w:rsidRPr="00F2692A">
        <w:t>.</w:t>
      </w:r>
    </w:p>
    <w:p w:rsidR="001735E2" w:rsidRDefault="00A83E0C" w:rsidP="00F2692A">
      <w:pPr>
        <w:ind w:firstLine="709"/>
      </w:pPr>
      <w:r w:rsidRPr="00F2692A">
        <w:t>3</w:t>
      </w:r>
      <w:r w:rsidR="00F2692A" w:rsidRPr="00F2692A">
        <w:t xml:space="preserve">. </w:t>
      </w:r>
      <w:r w:rsidRPr="00F2692A">
        <w:t>Криминалистическая тактика, Криминалистическая тактика, ранее называвшаяся в работах И</w:t>
      </w:r>
      <w:r w:rsidR="00F2692A">
        <w:t xml:space="preserve">.Н. </w:t>
      </w:r>
      <w:r w:rsidRPr="00F2692A">
        <w:t>Якимова уголовной т</w:t>
      </w:r>
      <w:r w:rsidR="006413CB" w:rsidRPr="00F2692A">
        <w:t>актикой, как раздел науки крими</w:t>
      </w:r>
      <w:r w:rsidRPr="00F2692A">
        <w:t>налистики наиболее интенсивно стала развиваться с середины 50-х годов</w:t>
      </w:r>
      <w:r w:rsidR="00F2692A" w:rsidRPr="00F2692A">
        <w:t xml:space="preserve">. </w:t>
      </w:r>
      <w:r w:rsidRPr="00F2692A">
        <w:t>Наиболее активно и последовательно ее проблемы исследовались в трудах А</w:t>
      </w:r>
      <w:r w:rsidR="00F2692A">
        <w:t xml:space="preserve">.Н. </w:t>
      </w:r>
      <w:r w:rsidRPr="00F2692A">
        <w:t>Васильева, который именовал ее следственной тактикой</w:t>
      </w:r>
      <w:r w:rsidR="00F2692A" w:rsidRPr="00F2692A">
        <w:t xml:space="preserve">. </w:t>
      </w:r>
      <w:r w:rsidRPr="00F2692A">
        <w:t>В разработку теоретических проблем криминалистической тактики большой вклад внесли Р</w:t>
      </w:r>
      <w:r w:rsidR="00F2692A">
        <w:t xml:space="preserve">.С. </w:t>
      </w:r>
      <w:r w:rsidRPr="00F2692A">
        <w:t>Белкин, Л</w:t>
      </w:r>
      <w:r w:rsidR="00F2692A">
        <w:t xml:space="preserve">.Я. </w:t>
      </w:r>
      <w:r w:rsidRPr="00F2692A">
        <w:t>Драпкин, А</w:t>
      </w:r>
      <w:r w:rsidR="00F2692A">
        <w:t xml:space="preserve">.В. </w:t>
      </w:r>
      <w:r w:rsidRPr="00F2692A">
        <w:t>Дулов, Г</w:t>
      </w:r>
      <w:r w:rsidR="00F2692A">
        <w:t xml:space="preserve">.А. </w:t>
      </w:r>
      <w:r w:rsidRPr="00F2692A">
        <w:t>Зорин, В</w:t>
      </w:r>
      <w:r w:rsidR="00F2692A">
        <w:t xml:space="preserve">.Е. </w:t>
      </w:r>
      <w:r w:rsidRPr="00F2692A">
        <w:t>Коновалова, А</w:t>
      </w:r>
      <w:r w:rsidR="00F2692A">
        <w:t xml:space="preserve">.Н. </w:t>
      </w:r>
      <w:r w:rsidRPr="00F2692A">
        <w:t>Колесниченко, А</w:t>
      </w:r>
      <w:r w:rsidR="00F2692A">
        <w:t xml:space="preserve">.М. </w:t>
      </w:r>
      <w:r w:rsidRPr="00F2692A">
        <w:t>Ларин, И</w:t>
      </w:r>
      <w:r w:rsidR="00F2692A">
        <w:t xml:space="preserve">.М. </w:t>
      </w:r>
      <w:r w:rsidRPr="00F2692A">
        <w:t>Лузгин и другие ученые</w:t>
      </w:r>
      <w:r w:rsidR="00F2692A" w:rsidRPr="00F2692A">
        <w:t xml:space="preserve">. </w:t>
      </w:r>
      <w:r w:rsidRPr="00F2692A">
        <w:t>Вопросы тактики отдельны</w:t>
      </w:r>
      <w:r w:rsidR="006413CB" w:rsidRPr="00F2692A">
        <w:t>х следственных действий исследо</w:t>
      </w:r>
      <w:r w:rsidRPr="00F2692A">
        <w:t>вались в работах Л</w:t>
      </w:r>
      <w:r w:rsidR="00F2692A">
        <w:t xml:space="preserve">.Е. </w:t>
      </w:r>
      <w:r w:rsidRPr="00F2692A">
        <w:t>Ароцкера, Р</w:t>
      </w:r>
      <w:r w:rsidR="00F2692A">
        <w:t xml:space="preserve">.С. </w:t>
      </w:r>
      <w:r w:rsidRPr="00F2692A">
        <w:t>Белкина, Н</w:t>
      </w:r>
      <w:r w:rsidR="00F2692A">
        <w:t xml:space="preserve">.И. </w:t>
      </w:r>
      <w:r w:rsidRPr="00F2692A">
        <w:t>Гуковской, А</w:t>
      </w:r>
      <w:r w:rsidR="00F2692A">
        <w:t xml:space="preserve">.Р. </w:t>
      </w:r>
      <w:r w:rsidRPr="00F2692A">
        <w:t>Ратинова, Г</w:t>
      </w:r>
      <w:r w:rsidR="00F2692A">
        <w:t xml:space="preserve">.И. </w:t>
      </w:r>
      <w:r w:rsidRPr="00F2692A">
        <w:t>Качарова, Л</w:t>
      </w:r>
      <w:r w:rsidR="00F2692A">
        <w:t xml:space="preserve">.М. </w:t>
      </w:r>
      <w:r w:rsidRPr="00F2692A">
        <w:t>Корнеевой, А</w:t>
      </w:r>
      <w:r w:rsidR="00F2692A">
        <w:t xml:space="preserve">.Б. </w:t>
      </w:r>
      <w:r w:rsidRPr="00F2692A">
        <w:t>Соловьева, Н</w:t>
      </w:r>
      <w:r w:rsidR="00F2692A">
        <w:t xml:space="preserve">.И. </w:t>
      </w:r>
      <w:r w:rsidRPr="00F2692A">
        <w:t>Порубова, З</w:t>
      </w:r>
      <w:r w:rsidR="00F2692A">
        <w:t xml:space="preserve">.Г. </w:t>
      </w:r>
      <w:r w:rsidRPr="00F2692A">
        <w:t>Самошиной, В</w:t>
      </w:r>
      <w:r w:rsidR="00F2692A">
        <w:t xml:space="preserve">.И. </w:t>
      </w:r>
      <w:r w:rsidRPr="00F2692A">
        <w:t>Шиканова и др</w:t>
      </w:r>
      <w:r w:rsidR="00F2692A" w:rsidRPr="00F2692A">
        <w:t>.</w:t>
      </w:r>
    </w:p>
    <w:p w:rsidR="00F2692A" w:rsidRDefault="001735E2" w:rsidP="001735E2">
      <w:pPr>
        <w:pStyle w:val="2"/>
      </w:pPr>
      <w:r>
        <w:br w:type="page"/>
      </w:r>
      <w:bookmarkStart w:id="11" w:name="_Toc268708842"/>
      <w:r w:rsidR="00F2692A">
        <w:t xml:space="preserve">4.3 </w:t>
      </w:r>
      <w:r w:rsidR="006413CB" w:rsidRPr="00F2692A">
        <w:t>Методика рас</w:t>
      </w:r>
      <w:r w:rsidR="00A83E0C" w:rsidRPr="00F2692A">
        <w:t>следования отдельных видов и групп преступлений</w:t>
      </w:r>
      <w:bookmarkEnd w:id="11"/>
    </w:p>
    <w:p w:rsidR="00101ADE" w:rsidRDefault="00101ADE" w:rsidP="00F2692A">
      <w:pPr>
        <w:ind w:firstLine="709"/>
      </w:pPr>
    </w:p>
    <w:p w:rsidR="00F2692A" w:rsidRDefault="006413CB" w:rsidP="00F2692A">
      <w:pPr>
        <w:ind w:firstLine="709"/>
      </w:pPr>
      <w:r w:rsidRPr="00F2692A">
        <w:t>Эта система, сложившаяся к сере</w:t>
      </w:r>
      <w:r w:rsidR="00A83E0C" w:rsidRPr="00F2692A">
        <w:t>дине прошлого века, в свое время вполне соответство</w:t>
      </w:r>
      <w:r w:rsidRPr="00F2692A">
        <w:t>вала требованиям науки и практи</w:t>
      </w:r>
      <w:r w:rsidR="00A83E0C" w:rsidRPr="00F2692A">
        <w:t>ки</w:t>
      </w:r>
      <w:r w:rsidR="00F2692A" w:rsidRPr="00F2692A">
        <w:t xml:space="preserve">. </w:t>
      </w:r>
      <w:r w:rsidR="00A83E0C" w:rsidRPr="00F2692A">
        <w:t>Однако, уже в 70-х гг</w:t>
      </w:r>
      <w:r w:rsidR="00F2692A" w:rsidRPr="00F2692A">
        <w:t xml:space="preserve">. </w:t>
      </w:r>
      <w:r w:rsidR="00A83E0C" w:rsidRPr="00F2692A">
        <w:t>многие видные криминалисты стали ее критиковать</w:t>
      </w:r>
      <w:r w:rsidR="00F2692A" w:rsidRPr="00F2692A">
        <w:t xml:space="preserve">. </w:t>
      </w:r>
      <w:r w:rsidR="00A83E0C" w:rsidRPr="00F2692A">
        <w:t>Дело в том, что в криминалистике появились новые направл</w:t>
      </w:r>
      <w:r w:rsidRPr="00F2692A">
        <w:t>ения, новые частные научные тео</w:t>
      </w:r>
      <w:r w:rsidR="00A83E0C" w:rsidRPr="00F2692A">
        <w:t>рии, которые</w:t>
      </w:r>
      <w:r w:rsidR="00F2692A">
        <w:t xml:space="preserve"> "</w:t>
      </w:r>
      <w:r w:rsidR="00A83E0C" w:rsidRPr="00F2692A">
        <w:t>не вписывались</w:t>
      </w:r>
      <w:r w:rsidR="00F2692A">
        <w:t xml:space="preserve">" </w:t>
      </w:r>
      <w:r w:rsidR="00A83E0C" w:rsidRPr="00F2692A">
        <w:t>ни в один из существовавших разделов традиционной структуры</w:t>
      </w:r>
      <w:r w:rsidR="00F2692A" w:rsidRPr="00F2692A">
        <w:t xml:space="preserve">. </w:t>
      </w:r>
      <w:r w:rsidR="00A83E0C" w:rsidRPr="00F2692A">
        <w:t>Такие частные теории, как криминалистич</w:t>
      </w:r>
      <w:r w:rsidRPr="00F2692A">
        <w:t>еские версии и планирование рас</w:t>
      </w:r>
      <w:r w:rsidR="00A83E0C" w:rsidRPr="00F2692A">
        <w:t>следования, взаимодействие следователя с операти</w:t>
      </w:r>
      <w:r w:rsidRPr="00F2692A">
        <w:t>вно-розыскными аппаратами и дру</w:t>
      </w:r>
      <w:r w:rsidR="00A83E0C" w:rsidRPr="00F2692A">
        <w:t>гими службами органов внутренних дел, использование помощи населения в раскрытии и расследовании преступлений, розыскная и профилактическая работа следователя и ряд других, явно не относятся ни к криминалистической технике, ни к тактике отдельных следственных действий, ни к криминалистической м</w:t>
      </w:r>
      <w:r w:rsidRPr="00F2692A">
        <w:t>етодике</w:t>
      </w:r>
      <w:r w:rsidR="00F2692A" w:rsidRPr="00F2692A">
        <w:t xml:space="preserve">. </w:t>
      </w:r>
      <w:r w:rsidRPr="00F2692A">
        <w:t>Сложилась традиция, со</w:t>
      </w:r>
      <w:r w:rsidR="00A83E0C" w:rsidRPr="00F2692A">
        <w:t>гласно которой почти все новые подразделы включались в раздел криминалистической тактики, хотя с тактикой следственных действий ни один из них не связан</w:t>
      </w:r>
      <w:r w:rsidR="00F2692A" w:rsidRPr="00F2692A">
        <w:t xml:space="preserve">. </w:t>
      </w:r>
      <w:r w:rsidR="00A83E0C" w:rsidRPr="00F2692A">
        <w:t>Исключение составил подраздел</w:t>
      </w:r>
      <w:r w:rsidR="00F2692A">
        <w:t xml:space="preserve"> "</w:t>
      </w:r>
      <w:r w:rsidR="00A83E0C" w:rsidRPr="00F2692A">
        <w:t>Криминалистическая регистрация</w:t>
      </w:r>
      <w:r w:rsidR="00F2692A">
        <w:t xml:space="preserve">", </w:t>
      </w:r>
      <w:r w:rsidR="00A83E0C" w:rsidRPr="00F2692A">
        <w:t>который включался в раздел криминалистической техники, хотя с техникой он также никоим образом не связан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 том, что прежняя система исчерпала свой потенц</w:t>
      </w:r>
      <w:r w:rsidR="006413CB" w:rsidRPr="00F2692A">
        <w:t>иал и требовала срочного измене</w:t>
      </w:r>
      <w:r w:rsidRPr="00F2692A">
        <w:t>ния, свидетельствует, в частности, такой факт</w:t>
      </w:r>
      <w:r w:rsidR="00F2692A" w:rsidRPr="00F2692A">
        <w:t xml:space="preserve">. </w:t>
      </w:r>
      <w:r w:rsidRPr="00F2692A">
        <w:t>В пос</w:t>
      </w:r>
      <w:r w:rsidR="006413CB" w:rsidRPr="00F2692A">
        <w:t>ледние годы в учебниках кримина</w:t>
      </w:r>
      <w:r w:rsidRPr="00F2692A">
        <w:t>листики появились главы, посвященные использованию электронно-вычислительной техники в раскрытии и расследовании преступлений</w:t>
      </w:r>
      <w:r w:rsidR="00F2692A" w:rsidRPr="00F2692A">
        <w:t xml:space="preserve">. </w:t>
      </w:r>
      <w:r w:rsidRPr="00F2692A">
        <w:t>Эти главы также начали включать в раздел криминалистической техники</w:t>
      </w:r>
      <w:r w:rsidR="00F2692A" w:rsidRPr="00F2692A">
        <w:t xml:space="preserve">. </w:t>
      </w:r>
      <w:r w:rsidRPr="00F2692A">
        <w:t>Компьютер, та</w:t>
      </w:r>
      <w:r w:rsidR="006413CB" w:rsidRPr="00F2692A">
        <w:t>ким образом, превратился в сред</w:t>
      </w:r>
      <w:r w:rsidRPr="00F2692A">
        <w:t>ство криминалистической техники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Как следствие такого подхода вся система криминалистики в значительной степени утратила логическую стройность и упорядоченность</w:t>
      </w:r>
      <w:r w:rsidR="00F2692A" w:rsidRPr="00F2692A">
        <w:t xml:space="preserve">. </w:t>
      </w:r>
      <w:r w:rsidR="006413CB" w:rsidRPr="00F2692A">
        <w:t>Что же касается раздела кримина</w:t>
      </w:r>
      <w:r w:rsidRPr="00F2692A">
        <w:t>листической тактики, то в нем накопилось столько самого разнообразного материала, что в ряде случаев стало просто непонятно, о чем же идет речь в данном разделе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Вот, например, какое определение криминалистич</w:t>
      </w:r>
      <w:r w:rsidR="006413CB" w:rsidRPr="00F2692A">
        <w:t>еской тактики предлагается в од</w:t>
      </w:r>
      <w:r w:rsidRPr="00F2692A">
        <w:t>ном из учебников</w:t>
      </w:r>
      <w:r w:rsidR="00F2692A" w:rsidRPr="00F2692A">
        <w:t>.</w:t>
      </w:r>
      <w:r w:rsidR="00F2692A">
        <w:t xml:space="preserve"> "</w:t>
      </w:r>
      <w:r w:rsidRPr="00F2692A">
        <w:t>Криминалистическая тактика</w:t>
      </w:r>
      <w:r w:rsidR="00F2692A" w:rsidRPr="00F2692A">
        <w:t xml:space="preserve"> - </w:t>
      </w:r>
      <w:r w:rsidRPr="00F2692A">
        <w:t>э</w:t>
      </w:r>
      <w:r w:rsidR="006413CB" w:rsidRPr="00F2692A">
        <w:t>то часть криминалистики, состоя</w:t>
      </w:r>
      <w:r w:rsidRPr="00F2692A">
        <w:t>щая из научных рекомендаций, образующих систем</w:t>
      </w:r>
      <w:r w:rsidR="006413CB" w:rsidRPr="00F2692A">
        <w:t>у тактических приемов, применяе</w:t>
      </w:r>
      <w:r w:rsidRPr="00F2692A">
        <w:t>мых в специфической деятельности при расследовании уголовных дел, по организации и планированию расследования преступлений, применению логических и психологи</w:t>
      </w:r>
      <w:r w:rsidR="001735E2">
        <w:t>че</w:t>
      </w:r>
      <w:r w:rsidRPr="00F2692A">
        <w:t>ских методов познания, используемых в соответствии</w:t>
      </w:r>
      <w:r w:rsidR="006413CB" w:rsidRPr="00F2692A">
        <w:t xml:space="preserve"> с уголовно-процессуальными нор</w:t>
      </w:r>
      <w:r w:rsidRPr="00F2692A">
        <w:t>мами в целях полного, всестороннего и объективного</w:t>
      </w:r>
      <w:r w:rsidR="006413CB" w:rsidRPr="00F2692A">
        <w:t xml:space="preserve"> выяснения всех подлежащих дока</w:t>
      </w:r>
      <w:r w:rsidRPr="00F2692A">
        <w:t>зыванию обстоятельств совершенного преступления</w:t>
      </w:r>
      <w:r w:rsidR="00F2692A">
        <w:t xml:space="preserve">". </w:t>
      </w:r>
      <w:r w:rsidR="00F2692A" w:rsidRPr="00F2692A">
        <w:t>[</w:t>
      </w:r>
      <w:r w:rsidRPr="00F2692A">
        <w:t>14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Это определение подходит практически для любого раздела криминалистики</w:t>
      </w:r>
      <w:r w:rsidR="00F2692A" w:rsidRPr="00F2692A">
        <w:t xml:space="preserve">. </w:t>
      </w:r>
      <w:r w:rsidRPr="00F2692A">
        <w:t>Только о главном в тактике</w:t>
      </w:r>
      <w:r w:rsidR="00F2692A" w:rsidRPr="00F2692A">
        <w:t xml:space="preserve"> - </w:t>
      </w:r>
      <w:r w:rsidRPr="00F2692A">
        <w:t>о том, что это система научных положений и разрабатываемых на их основе рекомендаций по проведению отдельных следственных и судебных действий,</w:t>
      </w:r>
      <w:r w:rsidR="00F2692A" w:rsidRPr="00F2692A">
        <w:t xml:space="preserve"> - </w:t>
      </w:r>
      <w:r w:rsidRPr="00F2692A">
        <w:t>здесь почему-то не говорится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Стремясь найти выход из создавшегося положен</w:t>
      </w:r>
      <w:r w:rsidR="006413CB" w:rsidRPr="00F2692A">
        <w:t>ия, некоторые ведущие криминали</w:t>
      </w:r>
      <w:r w:rsidRPr="00F2692A">
        <w:t>сты еще много лет назад предлагали объединить названные выше</w:t>
      </w:r>
      <w:r w:rsidR="006413CB" w:rsidRPr="00F2692A">
        <w:t xml:space="preserve"> частные криминали</w:t>
      </w:r>
      <w:r w:rsidRPr="00F2692A">
        <w:t>стические теории</w:t>
      </w:r>
      <w:r w:rsidR="00F2692A">
        <w:t xml:space="preserve"> (</w:t>
      </w:r>
      <w:r w:rsidRPr="00F2692A">
        <w:t>применительно к учебным курсам</w:t>
      </w:r>
      <w:r w:rsidR="00F2692A" w:rsidRPr="00F2692A">
        <w:t xml:space="preserve"> - </w:t>
      </w:r>
      <w:r w:rsidRPr="00F2692A">
        <w:t>темы</w:t>
      </w:r>
      <w:r w:rsidR="00F2692A" w:rsidRPr="00F2692A">
        <w:t xml:space="preserve">) </w:t>
      </w:r>
      <w:r w:rsidRPr="00F2692A">
        <w:t>в отдельный самостоятельный раздел</w:t>
      </w:r>
      <w:r w:rsidR="00F2692A" w:rsidRPr="00F2692A">
        <w:t xml:space="preserve">. </w:t>
      </w:r>
      <w:r w:rsidRPr="00F2692A">
        <w:t>Эту идею удалось реализовать в 1993 г</w:t>
      </w:r>
      <w:r w:rsidR="00F2692A">
        <w:t>.,</w:t>
      </w:r>
      <w:r w:rsidR="006413CB" w:rsidRPr="00F2692A">
        <w:t xml:space="preserve"> когда в Омске был издан учеб</w:t>
      </w:r>
      <w:r w:rsidRPr="00F2692A">
        <w:t>ник криминалистики, предназначенный для работников уголовного розыска</w:t>
      </w:r>
      <w:r w:rsidR="00F2692A" w:rsidRPr="00F2692A">
        <w:t xml:space="preserve">. </w:t>
      </w:r>
      <w:r w:rsidRPr="00F2692A">
        <w:t>Поскольку частные теории, входящие в новый раздел, направлен</w:t>
      </w:r>
      <w:r w:rsidR="006413CB" w:rsidRPr="00F2692A">
        <w:t>ы, главным образом, на совершен</w:t>
      </w:r>
      <w:r w:rsidRPr="00F2692A">
        <w:t>ствование организации расследования, данный раздел закономерно получил название</w:t>
      </w:r>
      <w:r w:rsidR="00F2692A">
        <w:t xml:space="preserve"> "</w:t>
      </w:r>
      <w:r w:rsidRPr="00F2692A">
        <w:t>Организация раскрытия и расследования преступлений</w:t>
      </w:r>
      <w:r w:rsidR="00F2692A">
        <w:t>".</w:t>
      </w:r>
    </w:p>
    <w:p w:rsidR="00F2692A" w:rsidRDefault="00A83E0C" w:rsidP="00F2692A">
      <w:pPr>
        <w:ind w:firstLine="709"/>
      </w:pPr>
      <w:r w:rsidRPr="00F2692A">
        <w:t>Таким образом, в результате сравнительно небольшой перестройки, никоим образом не затрагивающей концептуальные основы криминалистики, учебный курс приобрел необходимую стройность</w:t>
      </w:r>
      <w:r w:rsidR="00F2692A" w:rsidRPr="00F2692A">
        <w:t xml:space="preserve">. </w:t>
      </w:r>
      <w:r w:rsidRPr="00F2692A">
        <w:t>Во всех разделах кримина</w:t>
      </w:r>
      <w:r w:rsidR="006413CB" w:rsidRPr="00F2692A">
        <w:t>листики в первом подразделе рас</w:t>
      </w:r>
      <w:r w:rsidRPr="00F2692A">
        <w:t>сматриваются общие вопросы данного раздела, а затем с</w:t>
      </w:r>
      <w:r w:rsidR="006413CB" w:rsidRPr="00F2692A">
        <w:t>ледуют подразделы, раскры</w:t>
      </w:r>
      <w:r w:rsidRPr="00F2692A">
        <w:t>вающие его содержание</w:t>
      </w:r>
      <w:r w:rsidR="00F2692A" w:rsidRPr="00F2692A">
        <w:t xml:space="preserve">. </w:t>
      </w:r>
      <w:r w:rsidRPr="00F2692A">
        <w:t>При этом традиционная система в основном сохраняется, а из теоретического багажа науки не теряется ничего</w:t>
      </w:r>
      <w:r w:rsidR="00F2692A" w:rsidRPr="00F2692A">
        <w:t xml:space="preserve">. </w:t>
      </w:r>
      <w:r w:rsidRPr="00F2692A">
        <w:t xml:space="preserve">Из </w:t>
      </w:r>
      <w:r w:rsidR="006413CB" w:rsidRPr="00F2692A">
        <w:t>криминалистической техники в но</w:t>
      </w:r>
      <w:r w:rsidRPr="00F2692A">
        <w:t>вый раздел переходит подраздел</w:t>
      </w:r>
      <w:r w:rsidR="00F2692A">
        <w:t xml:space="preserve"> "</w:t>
      </w:r>
      <w:r w:rsidRPr="00F2692A">
        <w:t>Криминалистическая регистрация</w:t>
      </w:r>
      <w:r w:rsidR="00F2692A">
        <w:t xml:space="preserve">", </w:t>
      </w:r>
      <w:r w:rsidR="006413CB" w:rsidRPr="00F2692A">
        <w:t>а из криминали</w:t>
      </w:r>
      <w:r w:rsidRPr="00F2692A">
        <w:t>стической тактики</w:t>
      </w:r>
      <w:r w:rsidR="00F2692A" w:rsidRPr="00F2692A">
        <w:t xml:space="preserve"> - </w:t>
      </w:r>
      <w:r w:rsidRPr="00F2692A">
        <w:t>все, что не относится к следственным действиям</w:t>
      </w:r>
      <w:r w:rsidR="00F2692A" w:rsidRPr="00F2692A">
        <w:t xml:space="preserve">. </w:t>
      </w:r>
      <w:r w:rsidRPr="00F2692A">
        <w:t>Теперь появилась возможность сформулировать четкое определение п</w:t>
      </w:r>
      <w:r w:rsidR="006413CB" w:rsidRPr="00F2692A">
        <w:t>онятия криминалистической такти</w:t>
      </w:r>
      <w:r w:rsidRPr="00F2692A">
        <w:t>ки</w:t>
      </w:r>
      <w:r w:rsidR="00F2692A" w:rsidRPr="00F2692A">
        <w:t xml:space="preserve">. </w:t>
      </w:r>
      <w:r w:rsidRPr="00F2692A">
        <w:t>Это</w:t>
      </w:r>
      <w:r w:rsidR="00F2692A" w:rsidRPr="00F2692A">
        <w:t xml:space="preserve"> - </w:t>
      </w:r>
      <w:r w:rsidRPr="00F2692A">
        <w:t>система научных положений и разрабатываемых на их основе рекомендаций по проведению отдельных следственных и судебных действий</w:t>
      </w:r>
      <w:r w:rsidR="00F2692A">
        <w:t xml:space="preserve"> (</w:t>
      </w:r>
      <w:r w:rsidRPr="00F2692A">
        <w:t>в учебниках в разделе тактики речь идет только о следственных действиях</w:t>
      </w:r>
      <w:r w:rsidR="00F2692A" w:rsidRPr="00F2692A">
        <w:t>).</w:t>
      </w:r>
    </w:p>
    <w:p w:rsidR="00F2692A" w:rsidRDefault="00A83E0C" w:rsidP="00F2692A">
      <w:pPr>
        <w:ind w:firstLine="709"/>
      </w:pPr>
      <w:r w:rsidRPr="00F2692A">
        <w:t>Сейчас в России конкурируют две системы учебны</w:t>
      </w:r>
      <w:r w:rsidR="006413CB" w:rsidRPr="00F2692A">
        <w:t>х курсов криминалистики</w:t>
      </w:r>
      <w:r w:rsidR="00F2692A" w:rsidRPr="00F2692A">
        <w:t xml:space="preserve">. </w:t>
      </w:r>
      <w:r w:rsidR="006413CB" w:rsidRPr="00F2692A">
        <w:t>В неко</w:t>
      </w:r>
      <w:r w:rsidRPr="00F2692A">
        <w:t>торых учебниках курс изложен по новой пятичастно</w:t>
      </w:r>
      <w:r w:rsidR="006413CB" w:rsidRPr="00F2692A">
        <w:t>й системе</w:t>
      </w:r>
      <w:r w:rsidR="00F2692A" w:rsidRPr="00F2692A">
        <w:t xml:space="preserve">; </w:t>
      </w:r>
      <w:r w:rsidR="006413CB" w:rsidRPr="00F2692A">
        <w:t>такая структура реко</w:t>
      </w:r>
      <w:r w:rsidRPr="00F2692A">
        <w:t>мендована в действующей учебной программе для вузов Министерства внутренних дел</w:t>
      </w:r>
      <w:r w:rsidR="00F2692A" w:rsidRPr="00F2692A">
        <w:t xml:space="preserve">. </w:t>
      </w:r>
      <w:r w:rsidRPr="00F2692A">
        <w:t>Именно так криминалистика преподается в большинстве юридических вузов МВД РФ</w:t>
      </w:r>
      <w:r w:rsidR="00F2692A" w:rsidRPr="00F2692A">
        <w:t xml:space="preserve">; </w:t>
      </w:r>
      <w:r w:rsidRPr="00F2692A">
        <w:t>на новую систему перешли также некоторые гражданские вузы</w:t>
      </w:r>
      <w:r w:rsidR="00F2692A" w:rsidRPr="00F2692A">
        <w:t xml:space="preserve">. </w:t>
      </w:r>
      <w:r w:rsidRPr="00F2692A">
        <w:t>Такая структура курса криминалистики для данного этапа ее развития является, на наш взгляд, оптимальной</w:t>
      </w:r>
      <w:r w:rsidR="00F2692A" w:rsidRPr="00F2692A">
        <w:t xml:space="preserve">. </w:t>
      </w:r>
      <w:r w:rsidRPr="00F2692A">
        <w:t>В других учебниках курс строится по прежней четырех</w:t>
      </w:r>
      <w:r w:rsidR="006413CB" w:rsidRPr="00F2692A">
        <w:t>частной схеме</w:t>
      </w:r>
      <w:r w:rsidR="00F2692A" w:rsidRPr="00F2692A">
        <w:t xml:space="preserve">; </w:t>
      </w:r>
      <w:r w:rsidR="006413CB" w:rsidRPr="00F2692A">
        <w:t>так он преподает</w:t>
      </w:r>
      <w:r w:rsidRPr="00F2692A">
        <w:t>ся во всех остальных юридических вузах</w:t>
      </w:r>
      <w:r w:rsidR="00F2692A" w:rsidRPr="00F2692A">
        <w:t>.</w:t>
      </w:r>
    </w:p>
    <w:p w:rsidR="00101ADE" w:rsidRDefault="00101ADE" w:rsidP="00F2692A">
      <w:pPr>
        <w:ind w:firstLine="709"/>
      </w:pPr>
    </w:p>
    <w:p w:rsidR="00F2692A" w:rsidRPr="00F2692A" w:rsidRDefault="00F2692A" w:rsidP="00101ADE">
      <w:pPr>
        <w:pStyle w:val="2"/>
      </w:pPr>
      <w:bookmarkStart w:id="12" w:name="_Toc268708843"/>
      <w:r>
        <w:t xml:space="preserve">4.4 </w:t>
      </w:r>
      <w:r w:rsidR="00A83E0C" w:rsidRPr="00F2692A">
        <w:t>О криминалистической характеристике преступлений</w:t>
      </w:r>
      <w:bookmarkEnd w:id="12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В конце 60-х гг</w:t>
      </w:r>
      <w:r w:rsidR="00F2692A" w:rsidRPr="00F2692A">
        <w:t xml:space="preserve">. </w:t>
      </w:r>
      <w:r w:rsidRPr="00F2692A">
        <w:t>в криминалистике появилось новое</w:t>
      </w:r>
      <w:r w:rsidR="006413CB" w:rsidRPr="00F2692A">
        <w:t xml:space="preserve"> для того времени понятие</w:t>
      </w:r>
      <w:r w:rsidR="00F2692A" w:rsidRPr="00F2692A">
        <w:t xml:space="preserve"> - </w:t>
      </w:r>
      <w:r w:rsidR="006413CB" w:rsidRPr="00F2692A">
        <w:t>кри</w:t>
      </w:r>
      <w:r w:rsidRPr="00F2692A">
        <w:t>миналистическая характеристика преступлений</w:t>
      </w:r>
      <w:r w:rsidR="00F2692A" w:rsidRPr="00F2692A">
        <w:t xml:space="preserve">. </w:t>
      </w:r>
      <w:r w:rsidRPr="00F2692A">
        <w:t>Как от</w:t>
      </w:r>
      <w:r w:rsidR="006413CB" w:rsidRPr="00F2692A">
        <w:t>мечалось в литературе, эту науч</w:t>
      </w:r>
      <w:r w:rsidRPr="00F2692A">
        <w:t>ную категорию можно рассматривать применительно к нескольким уровням</w:t>
      </w:r>
      <w:r w:rsidR="00F2692A">
        <w:t>:</w:t>
      </w:r>
    </w:p>
    <w:p w:rsidR="00F2692A" w:rsidRDefault="00F2692A" w:rsidP="00F2692A">
      <w:pPr>
        <w:ind w:firstLine="709"/>
      </w:pPr>
      <w:r>
        <w:t>1)</w:t>
      </w:r>
      <w:r w:rsidRPr="00F2692A">
        <w:t xml:space="preserve"> </w:t>
      </w:r>
      <w:r w:rsidR="006413CB" w:rsidRPr="00F2692A">
        <w:t>как об</w:t>
      </w:r>
      <w:r w:rsidR="00A83E0C" w:rsidRPr="00F2692A">
        <w:t>щее понятие</w:t>
      </w:r>
      <w:r>
        <w:t>,</w:t>
      </w:r>
    </w:p>
    <w:p w:rsidR="00F2692A" w:rsidRDefault="00F2692A" w:rsidP="00F2692A">
      <w:pPr>
        <w:ind w:firstLine="709"/>
      </w:pPr>
      <w:r>
        <w:t>2)</w:t>
      </w:r>
      <w:r w:rsidRPr="00F2692A">
        <w:t xml:space="preserve"> </w:t>
      </w:r>
      <w:r w:rsidR="00A83E0C" w:rsidRPr="00F2692A">
        <w:t>как криминалистические характерис</w:t>
      </w:r>
      <w:r w:rsidR="006413CB" w:rsidRPr="00F2692A">
        <w:t>тики преступлений конкретных ви</w:t>
      </w:r>
      <w:r w:rsidR="00A83E0C" w:rsidRPr="00F2692A">
        <w:t>дов и групп</w:t>
      </w:r>
      <w:r w:rsidRPr="00F2692A">
        <w:t xml:space="preserve">. </w:t>
      </w:r>
      <w:r w:rsidR="00A83E0C" w:rsidRPr="00F2692A">
        <w:t>Разумеется, можно говорить и о третьем</w:t>
      </w:r>
      <w:r w:rsidR="006413CB" w:rsidRPr="00F2692A">
        <w:t xml:space="preserve"> уровне классификации</w:t>
      </w:r>
      <w:r w:rsidRPr="00F2692A">
        <w:t xml:space="preserve"> - </w:t>
      </w:r>
      <w:r w:rsidR="006413CB" w:rsidRPr="00F2692A">
        <w:t>о крими</w:t>
      </w:r>
      <w:r w:rsidR="00A83E0C" w:rsidRPr="00F2692A">
        <w:t xml:space="preserve">налистических характеристиках отдельных преступлений, но в таком случае речь будет идти лишь об обстоятельствах одного преступления, </w:t>
      </w:r>
      <w:r w:rsidR="006413CB" w:rsidRPr="00F2692A">
        <w:t>которые могут оказаться нетипич</w:t>
      </w:r>
      <w:r w:rsidR="00A83E0C" w:rsidRPr="00F2692A">
        <w:t>ными</w:t>
      </w:r>
      <w:r w:rsidRPr="00F2692A">
        <w:t xml:space="preserve">. </w:t>
      </w:r>
      <w:r w:rsidR="00A83E0C" w:rsidRPr="00F2692A">
        <w:t>Для науки криминалистики такие случаи, как правило, не представляют особого интереса, поскольку ее приемы и рекомендации рассчитаны именно на обстоятельства типичные, характерные для определенных видов и групп преступлений</w:t>
      </w:r>
      <w:r w:rsidRPr="00F2692A">
        <w:t>.</w:t>
      </w:r>
    </w:p>
    <w:p w:rsidR="00F2692A" w:rsidRDefault="00A83E0C" w:rsidP="00F2692A">
      <w:pPr>
        <w:ind w:firstLine="709"/>
      </w:pPr>
      <w:r w:rsidRPr="00F2692A">
        <w:t>Таким образом, криминалистическая характеристика</w:t>
      </w:r>
      <w:r w:rsidR="00F2692A" w:rsidRPr="00F2692A">
        <w:t xml:space="preserve"> - </w:t>
      </w:r>
      <w:r w:rsidR="006413CB" w:rsidRPr="00F2692A">
        <w:t>это категория, связанная пре</w:t>
      </w:r>
      <w:r w:rsidRPr="00F2692A">
        <w:t>имущественно с конкретными видами преступлений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Наиболее удачным представляется такое определение типовой криминалистической характеристики</w:t>
      </w:r>
      <w:r w:rsidR="00F2692A" w:rsidRPr="00F2692A">
        <w:t xml:space="preserve">: </w:t>
      </w:r>
      <w:r w:rsidRPr="00F2692A">
        <w:t>это</w:t>
      </w:r>
      <w:r w:rsidR="00F2692A" w:rsidRPr="00F2692A">
        <w:t xml:space="preserve"> - </w:t>
      </w:r>
      <w:r w:rsidRPr="00F2692A">
        <w:t>система данных о криминали</w:t>
      </w:r>
      <w:r w:rsidR="006413CB" w:rsidRPr="00F2692A">
        <w:t>стически значимых признаках пре</w:t>
      </w:r>
      <w:r w:rsidRPr="00F2692A">
        <w:t>ступлений конкретного вида или группы, отражающ</w:t>
      </w:r>
      <w:r w:rsidR="006413CB" w:rsidRPr="00F2692A">
        <w:t>их закономерные связи между эти</w:t>
      </w:r>
      <w:r w:rsidRPr="00F2692A">
        <w:t>ми признаками и служащих построению типовых версий, которые берутся за основу при планировании расследования преступлений данного вида или группы</w:t>
      </w:r>
      <w:r w:rsidR="00F2692A" w:rsidRPr="00F2692A">
        <w:t>. [</w:t>
      </w:r>
      <w:r w:rsidRPr="00F2692A">
        <w:t>15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К числу наиболее значимых в криминалистиче</w:t>
      </w:r>
      <w:r w:rsidR="006413CB" w:rsidRPr="00F2692A">
        <w:t>ском отношении особенностей пре</w:t>
      </w:r>
      <w:r w:rsidRPr="00F2692A">
        <w:t>ступлений конкретного вида или группы</w:t>
      </w:r>
      <w:r w:rsidR="00F2692A">
        <w:t xml:space="preserve"> (</w:t>
      </w:r>
      <w:r w:rsidRPr="00F2692A">
        <w:t>элементов</w:t>
      </w:r>
      <w:r w:rsidR="006413CB" w:rsidRPr="00F2692A">
        <w:t xml:space="preserve"> или компонентов криминалистиче</w:t>
      </w:r>
      <w:r w:rsidRPr="00F2692A">
        <w:t>ских характеристик</w:t>
      </w:r>
      <w:r w:rsidR="00F2692A" w:rsidRPr="00F2692A">
        <w:t xml:space="preserve">) </w:t>
      </w:r>
      <w:r w:rsidRPr="00F2692A">
        <w:t>относятся</w:t>
      </w:r>
      <w:r w:rsidR="00F2692A" w:rsidRPr="00F2692A">
        <w:t>:</w:t>
      </w:r>
    </w:p>
    <w:p w:rsidR="00F2692A" w:rsidRDefault="00A83E0C" w:rsidP="00F2692A">
      <w:pPr>
        <w:ind w:firstLine="709"/>
      </w:pPr>
      <w:r w:rsidRPr="00F2692A">
        <w:t>1</w:t>
      </w:r>
      <w:r w:rsidR="00F2692A" w:rsidRPr="00F2692A">
        <w:t xml:space="preserve">. </w:t>
      </w:r>
      <w:r w:rsidRPr="00F2692A">
        <w:t>Непосредственный</w:t>
      </w:r>
      <w:r w:rsidR="006413CB" w:rsidRPr="00F2692A">
        <w:t xml:space="preserve"> </w:t>
      </w:r>
      <w:r w:rsidRPr="00F2692A">
        <w:t>предмет</w:t>
      </w:r>
      <w:r w:rsidR="006413CB" w:rsidRPr="00F2692A">
        <w:t xml:space="preserve"> </w:t>
      </w:r>
      <w:r w:rsidRPr="00F2692A">
        <w:t>преступного</w:t>
      </w:r>
      <w:r w:rsidR="006413CB" w:rsidRPr="00F2692A">
        <w:t xml:space="preserve"> </w:t>
      </w:r>
      <w:r w:rsidRPr="00F2692A">
        <w:t>посягательства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2</w:t>
      </w:r>
      <w:r w:rsidR="00F2692A" w:rsidRPr="00F2692A">
        <w:t xml:space="preserve">. </w:t>
      </w:r>
      <w:r w:rsidRPr="00F2692A">
        <w:t>Способ</w:t>
      </w:r>
      <w:r w:rsidR="006413CB" w:rsidRPr="00F2692A">
        <w:t xml:space="preserve"> </w:t>
      </w:r>
      <w:r w:rsidRPr="00F2692A">
        <w:t>совершения</w:t>
      </w:r>
      <w:r w:rsidR="006413CB" w:rsidRPr="00F2692A">
        <w:t xml:space="preserve"> </w:t>
      </w:r>
      <w:r w:rsidRPr="00F2692A">
        <w:t>и</w:t>
      </w:r>
      <w:r w:rsidR="006413CB" w:rsidRPr="00F2692A">
        <w:t xml:space="preserve"> </w:t>
      </w:r>
      <w:r w:rsidRPr="00F2692A">
        <w:t>сокрытия</w:t>
      </w:r>
      <w:r w:rsidR="006413CB" w:rsidRPr="00F2692A">
        <w:t xml:space="preserve"> </w:t>
      </w:r>
      <w:r w:rsidRPr="00F2692A">
        <w:t>преступления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3</w:t>
      </w:r>
      <w:r w:rsidR="00F2692A" w:rsidRPr="00F2692A">
        <w:t xml:space="preserve">. </w:t>
      </w:r>
      <w:r w:rsidRPr="00F2692A">
        <w:t>Обстоятельства, при которых готовилось и было совершено преступление</w:t>
      </w:r>
      <w:r w:rsidR="00F2692A">
        <w:t xml:space="preserve"> (</w:t>
      </w:r>
      <w:r w:rsidRPr="00F2692A">
        <w:t xml:space="preserve">время, место, условия охраны объекта и </w:t>
      </w:r>
      <w:r w:rsidR="00F2692A">
        <w:t>т.д.)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4</w:t>
      </w:r>
      <w:r w:rsidR="00F2692A" w:rsidRPr="00F2692A">
        <w:t xml:space="preserve">. </w:t>
      </w:r>
      <w:r w:rsidRPr="00F2692A">
        <w:t>Особенности оставляемых преступниками следов</w:t>
      </w:r>
      <w:r w:rsidR="00F2692A">
        <w:t xml:space="preserve"> (</w:t>
      </w:r>
      <w:r w:rsidRPr="00F2692A">
        <w:t>механизм следообразования в широком смысле</w:t>
      </w:r>
      <w:r w:rsidR="00F2692A" w:rsidRPr="00F2692A">
        <w:t>);</w:t>
      </w:r>
    </w:p>
    <w:p w:rsidR="00F2692A" w:rsidRDefault="00A83E0C" w:rsidP="00F2692A">
      <w:pPr>
        <w:ind w:firstLine="709"/>
      </w:pPr>
      <w:r w:rsidRPr="00F2692A">
        <w:t>5</w:t>
      </w:r>
      <w:r w:rsidR="00F2692A" w:rsidRPr="00F2692A">
        <w:t xml:space="preserve">. </w:t>
      </w:r>
      <w:r w:rsidRPr="00F2692A">
        <w:t>Личность потерпевшего</w:t>
      </w:r>
      <w:r w:rsidR="00F2692A" w:rsidRPr="00F2692A">
        <w:t>;</w:t>
      </w:r>
    </w:p>
    <w:p w:rsidR="00F2692A" w:rsidRDefault="00A83E0C" w:rsidP="00F2692A">
      <w:pPr>
        <w:ind w:firstLine="709"/>
      </w:pPr>
      <w:r w:rsidRPr="00F2692A">
        <w:t>6</w:t>
      </w:r>
      <w:r w:rsidR="00F2692A" w:rsidRPr="00F2692A">
        <w:t xml:space="preserve">. </w:t>
      </w:r>
      <w:r w:rsidRPr="00F2692A">
        <w:t>Личность преступника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Компоненту</w:t>
      </w:r>
      <w:r w:rsidR="00F2692A">
        <w:t xml:space="preserve"> (</w:t>
      </w:r>
      <w:r w:rsidRPr="00F2692A">
        <w:t>элементы</w:t>
      </w:r>
      <w:r w:rsidR="00F2692A" w:rsidRPr="00F2692A">
        <w:t xml:space="preserve">) </w:t>
      </w:r>
      <w:r w:rsidRPr="00F2692A">
        <w:t>криминалистических характеристик неразрывно связаны между собой и взаимозависимы</w:t>
      </w:r>
      <w:r w:rsidR="00F2692A" w:rsidRPr="00F2692A">
        <w:t xml:space="preserve">. </w:t>
      </w:r>
      <w:r w:rsidRPr="00F2692A">
        <w:t>Поэтому, зная, напр</w:t>
      </w:r>
      <w:r w:rsidR="006413CB" w:rsidRPr="00F2692A">
        <w:t>имер, способ совершения преступ</w:t>
      </w:r>
      <w:r w:rsidRPr="00F2692A">
        <w:t>ления, обстоятельства, при которых оно было соверше</w:t>
      </w:r>
      <w:r w:rsidR="006413CB" w:rsidRPr="00F2692A">
        <w:t>но, следы, которые были оставле</w:t>
      </w:r>
      <w:r w:rsidRPr="00F2692A">
        <w:t>ны преступниками, кто является потерпевшим, можн</w:t>
      </w:r>
      <w:r w:rsidR="006413CB" w:rsidRPr="00F2692A">
        <w:t>о с очень большой степенью веро</w:t>
      </w:r>
      <w:r w:rsidRPr="00F2692A">
        <w:t>ятности определить неизвестный элемент</w:t>
      </w:r>
      <w:r w:rsidR="00F2692A" w:rsidRPr="00F2692A">
        <w:t xml:space="preserve"> - </w:t>
      </w:r>
      <w:r w:rsidRPr="00F2692A">
        <w:t>личность преступника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Правда, надежды многих ученых-криминалистов, которые считали, что разработка криминалистических характеристик, типичных следственных ситуаций и связанных с ними программ</w:t>
      </w:r>
      <w:r w:rsidR="00F2692A">
        <w:t xml:space="preserve"> (</w:t>
      </w:r>
      <w:r w:rsidRPr="00F2692A">
        <w:t>алгоритмов</w:t>
      </w:r>
      <w:r w:rsidR="00F2692A" w:rsidRPr="00F2692A">
        <w:t xml:space="preserve">) </w:t>
      </w:r>
      <w:r w:rsidRPr="00F2692A">
        <w:t>действий следователя по</w:t>
      </w:r>
      <w:r w:rsidR="006413CB" w:rsidRPr="00F2692A">
        <w:t>зволит без особого труда раскры</w:t>
      </w:r>
      <w:r w:rsidRPr="00F2692A">
        <w:t>вать самые сложные преступления, оправдались далеко не в полной мере</w:t>
      </w:r>
      <w:r w:rsidR="00F2692A" w:rsidRPr="00F2692A">
        <w:t xml:space="preserve">. </w:t>
      </w:r>
      <w:r w:rsidRPr="00F2692A">
        <w:t>Как показала практика, типовая криминалистическая характеристика вида или группы преступлений, разработанная без учета специфических особенностей конкретного, достаточно узкого региона, существенного практического значения не имеет</w:t>
      </w:r>
      <w:r w:rsidR="00F2692A" w:rsidRPr="00F2692A">
        <w:t xml:space="preserve">. </w:t>
      </w:r>
      <w:r w:rsidRPr="00F2692A">
        <w:t>Кроме того, применительно даже к одному региону эти особенности очень быстро</w:t>
      </w:r>
      <w:r w:rsidR="006413CB" w:rsidRPr="00F2692A">
        <w:t xml:space="preserve"> изменяются в связи с изменения</w:t>
      </w:r>
      <w:r w:rsidRPr="00F2692A">
        <w:t xml:space="preserve">ми в экономике, законодательстве, политике и </w:t>
      </w:r>
      <w:r w:rsidR="00F2692A">
        <w:t>т.д.;</w:t>
      </w:r>
      <w:r w:rsidR="00F2692A" w:rsidRPr="00F2692A">
        <w:t xml:space="preserve"> </w:t>
      </w:r>
      <w:r w:rsidR="006413CB" w:rsidRPr="00F2692A">
        <w:t>появляются новые виды преступле</w:t>
      </w:r>
      <w:r w:rsidRPr="00F2692A">
        <w:t>ний, новые способы их совершения и сокрытия, изменяется контингент преступников</w:t>
      </w:r>
      <w:r w:rsidR="00F2692A" w:rsidRPr="00F2692A">
        <w:t xml:space="preserve">. </w:t>
      </w:r>
      <w:r w:rsidRPr="00F2692A">
        <w:t>Следовательно, типовые криминалистические харак</w:t>
      </w:r>
      <w:r w:rsidR="006413CB" w:rsidRPr="00F2692A">
        <w:t>теристики, чтобы иметь практиче</w:t>
      </w:r>
      <w:r w:rsidRPr="00F2692A">
        <w:t>скую значимость, должны быть строго конкретными не</w:t>
      </w:r>
      <w:r w:rsidR="006413CB" w:rsidRPr="00F2692A">
        <w:t xml:space="preserve"> только по месту, но и по време</w:t>
      </w:r>
      <w:r w:rsidRPr="00F2692A">
        <w:t>ни</w:t>
      </w:r>
      <w:r w:rsidR="00F2692A" w:rsidRPr="00F2692A">
        <w:t xml:space="preserve"> - </w:t>
      </w:r>
      <w:r w:rsidRPr="00F2692A">
        <w:t>уже через год-два они могут оказаться устаревшими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Отсюда следует вывод</w:t>
      </w:r>
      <w:r w:rsidR="00F2692A" w:rsidRPr="00F2692A">
        <w:t xml:space="preserve">: </w:t>
      </w:r>
      <w:r w:rsidRPr="00F2692A">
        <w:t>типовые криминалистические характеристики видов и групп преступлений, разработанные без учета указанной вы</w:t>
      </w:r>
      <w:r w:rsidR="006413CB" w:rsidRPr="00F2692A">
        <w:t>ше специфики, следует рассматри</w:t>
      </w:r>
      <w:r w:rsidRPr="00F2692A">
        <w:t>вать лишь как теоретическую базу для создания на их</w:t>
      </w:r>
      <w:r w:rsidR="006413CB" w:rsidRPr="00F2692A">
        <w:t xml:space="preserve"> основе видовых и групповых кри</w:t>
      </w:r>
      <w:r w:rsidRPr="00F2692A">
        <w:t>миналистических характеристик преступлений для оп</w:t>
      </w:r>
      <w:r w:rsidR="006413CB" w:rsidRPr="00F2692A">
        <w:t>ределенного региона и на опреде</w:t>
      </w:r>
      <w:r w:rsidRPr="00F2692A">
        <w:t>ленный</w:t>
      </w:r>
      <w:r w:rsidR="00F2692A">
        <w:t xml:space="preserve"> (</w:t>
      </w:r>
      <w:r w:rsidRPr="00F2692A">
        <w:t>весьма непродолжительный</w:t>
      </w:r>
      <w:r w:rsidR="00F2692A" w:rsidRPr="00F2692A">
        <w:t xml:space="preserve">) </w:t>
      </w:r>
      <w:r w:rsidRPr="00F2692A">
        <w:t>период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Ограниченные возможности непосредственного п</w:t>
      </w:r>
      <w:r w:rsidR="006413CB" w:rsidRPr="00F2692A">
        <w:t>рактического использования типо</w:t>
      </w:r>
      <w:r w:rsidRPr="00F2692A">
        <w:t>вых криминалистических характеристик привели проф</w:t>
      </w:r>
      <w:r w:rsidR="00F2692A">
        <w:t>.</w:t>
      </w:r>
      <w:r w:rsidR="001735E2">
        <w:t xml:space="preserve"> </w:t>
      </w:r>
      <w:r w:rsidR="00F2692A">
        <w:t xml:space="preserve">Р.С. </w:t>
      </w:r>
      <w:r w:rsidRPr="00F2692A">
        <w:t>Белкина к ошибочному, по нашему мнению, выводу о том, что криминалистическая характеристика преступлений</w:t>
      </w:r>
      <w:r w:rsidR="00F2692A">
        <w:t xml:space="preserve"> "</w:t>
      </w:r>
      <w:r w:rsidRPr="00F2692A">
        <w:t>…изжила себя и из реальности, которой она представлялась все эти годы, превратилась в иллюзию, в криминалистический фантом</w:t>
      </w:r>
      <w:r w:rsidR="00F2692A">
        <w:t xml:space="preserve">". </w:t>
      </w:r>
      <w:r w:rsidR="00F2692A" w:rsidRPr="00F2692A">
        <w:t>[</w:t>
      </w:r>
      <w:r w:rsidRPr="00F2692A">
        <w:t>2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 xml:space="preserve">Это мнение не встретило поддержки в криминалистической </w:t>
      </w:r>
      <w:r w:rsidR="006413CB" w:rsidRPr="00F2692A">
        <w:t>литературе</w:t>
      </w:r>
      <w:r w:rsidR="00F2692A" w:rsidRPr="00F2692A">
        <w:t xml:space="preserve">. </w:t>
      </w:r>
      <w:r w:rsidR="006413CB" w:rsidRPr="00F2692A">
        <w:t>Нам неиз</w:t>
      </w:r>
      <w:r w:rsidRPr="00F2692A">
        <w:t>вестны высказывания российских авторов, которые сог</w:t>
      </w:r>
      <w:r w:rsidR="006413CB" w:rsidRPr="00F2692A">
        <w:t>ласились бы с выводом Р</w:t>
      </w:r>
      <w:r w:rsidR="00F2692A">
        <w:t xml:space="preserve">.С. </w:t>
      </w:r>
      <w:r w:rsidR="006413CB" w:rsidRPr="00F2692A">
        <w:t>Бел</w:t>
      </w:r>
      <w:r w:rsidRPr="00F2692A">
        <w:t>кина</w:t>
      </w:r>
      <w:r w:rsidR="00F2692A" w:rsidRPr="00F2692A">
        <w:t xml:space="preserve">. </w:t>
      </w:r>
      <w:r w:rsidRPr="00F2692A">
        <w:t>Напротив, все, кто участвовал в дискуссии по д</w:t>
      </w:r>
      <w:r w:rsidR="006413CB" w:rsidRPr="00F2692A">
        <w:t>анному вопросу, отмечали практи</w:t>
      </w:r>
      <w:r w:rsidRPr="00F2692A">
        <w:t>ческую значимость данной научной категории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Надо отметить, что в этом отношении зарубежн</w:t>
      </w:r>
      <w:r w:rsidR="006413CB" w:rsidRPr="00F2692A">
        <w:t>ые криминалисты солидарны с рос</w:t>
      </w:r>
      <w:r w:rsidRPr="00F2692A">
        <w:t>сийскими</w:t>
      </w:r>
      <w:r w:rsidR="00F2692A" w:rsidRPr="00F2692A">
        <w:t>.</w:t>
      </w:r>
      <w:r w:rsidR="00F2692A">
        <w:t xml:space="preserve"> "</w:t>
      </w:r>
      <w:r w:rsidRPr="00F2692A">
        <w:t>Именно криминалистическая характеристика преступлений,</w:t>
      </w:r>
      <w:r w:rsidR="00F2692A" w:rsidRPr="00F2692A">
        <w:t xml:space="preserve"> - </w:t>
      </w:r>
      <w:r w:rsidRPr="00F2692A">
        <w:t>пишут проф</w:t>
      </w:r>
      <w:r w:rsidR="00F2692A">
        <w:t>.</w:t>
      </w:r>
      <w:r w:rsidR="001735E2">
        <w:t xml:space="preserve"> </w:t>
      </w:r>
      <w:r w:rsidR="00F2692A">
        <w:t xml:space="preserve">В.Э. </w:t>
      </w:r>
      <w:r w:rsidRPr="00F2692A">
        <w:t>Курапка, проф</w:t>
      </w:r>
      <w:r w:rsidR="00F2692A">
        <w:t>.</w:t>
      </w:r>
      <w:r w:rsidR="001735E2">
        <w:t xml:space="preserve"> </w:t>
      </w:r>
      <w:r w:rsidR="00F2692A">
        <w:t xml:space="preserve">Г. </w:t>
      </w:r>
      <w:r w:rsidRPr="00F2692A">
        <w:t>Малевски и доктор права С</w:t>
      </w:r>
      <w:r w:rsidR="00F2692A" w:rsidRPr="00F2692A">
        <w:t xml:space="preserve">. </w:t>
      </w:r>
      <w:r w:rsidRPr="00F2692A">
        <w:t>Матулене,</w:t>
      </w:r>
      <w:r w:rsidR="00F2692A" w:rsidRPr="00F2692A">
        <w:t xml:space="preserve"> - </w:t>
      </w:r>
      <w:r w:rsidRPr="00F2692A">
        <w:t>является основным элементом методики расследования каждого вида п</w:t>
      </w:r>
      <w:r w:rsidR="006413CB" w:rsidRPr="00F2692A">
        <w:t>реступления</w:t>
      </w:r>
      <w:r w:rsidR="00F2692A" w:rsidRPr="00F2692A">
        <w:t xml:space="preserve">. </w:t>
      </w:r>
      <w:r w:rsidR="006413CB" w:rsidRPr="00F2692A">
        <w:t>Только хорошо пони</w:t>
      </w:r>
      <w:r w:rsidRPr="00F2692A">
        <w:t>мая ее суть и систему, можно эффективно, оперативно и целенаправленно расследовать конкретное преступление, ибо в противном случае эта</w:t>
      </w:r>
      <w:r w:rsidR="006413CB" w:rsidRPr="00F2692A">
        <w:t xml:space="preserve"> деятельность будет не спланиро</w:t>
      </w:r>
      <w:r w:rsidRPr="00F2692A">
        <w:t>ванным, основанным на научных рекомендациях расследов</w:t>
      </w:r>
      <w:r w:rsidR="006413CB" w:rsidRPr="00F2692A">
        <w:t>анием, а конгломератом хао</w:t>
      </w:r>
      <w:r w:rsidRPr="00F2692A">
        <w:t>тичных, невзаимосвязанных действий, которые пресл</w:t>
      </w:r>
      <w:r w:rsidR="006413CB" w:rsidRPr="00F2692A">
        <w:t>едуют очень туманно представляе</w:t>
      </w:r>
      <w:r w:rsidRPr="00F2692A">
        <w:t>мую цель</w:t>
      </w:r>
      <w:r w:rsidR="00F2692A">
        <w:t xml:space="preserve">". </w:t>
      </w:r>
      <w:r w:rsidRPr="00F2692A">
        <w:t>И далее</w:t>
      </w:r>
      <w:r w:rsidR="00F2692A" w:rsidRPr="00F2692A">
        <w:t>:</w:t>
      </w:r>
      <w:r w:rsidR="00F2692A">
        <w:t xml:space="preserve"> "</w:t>
      </w:r>
      <w:r w:rsidRPr="00F2692A">
        <w:t>Без криминалистической характеристики невозможно даже приступить к разработке методик расследования преступлений, поскольку это делается на основании анализа наиболее типичных признаков преступлений</w:t>
      </w:r>
      <w:r w:rsidR="00F2692A">
        <w:t xml:space="preserve">". </w:t>
      </w:r>
      <w:r w:rsidR="00F2692A" w:rsidRPr="00F2692A">
        <w:t>[</w:t>
      </w:r>
      <w:r w:rsidRPr="00F2692A">
        <w:t>16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С этими суждениями, на наш взгляд, трудно не согласиться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 некоторых разработках российских криминалистов, имеющих наибольшее практическое значение</w:t>
      </w:r>
    </w:p>
    <w:p w:rsidR="00F2692A" w:rsidRDefault="00A83E0C" w:rsidP="00F2692A">
      <w:pPr>
        <w:ind w:firstLine="709"/>
      </w:pPr>
      <w:r w:rsidRPr="00F2692A">
        <w:t>Выше шла речь о теоретических про</w:t>
      </w:r>
      <w:r w:rsidR="006413CB" w:rsidRPr="00F2692A">
        <w:t>блемах современной криминалисти</w:t>
      </w:r>
      <w:r w:rsidRPr="00F2692A">
        <w:t>ки</w:t>
      </w:r>
      <w:r w:rsidR="00F2692A" w:rsidRPr="00F2692A">
        <w:t xml:space="preserve">. </w:t>
      </w:r>
      <w:r w:rsidRPr="00F2692A">
        <w:t>Однако было бы совершенно неправильно думать, что криминалисты заняты только или главным образом обсуждением теоретиче</w:t>
      </w:r>
      <w:r w:rsidR="006413CB" w:rsidRPr="00F2692A">
        <w:t>ских вопросов</w:t>
      </w:r>
      <w:r w:rsidR="00F2692A" w:rsidRPr="00F2692A">
        <w:t xml:space="preserve">. </w:t>
      </w:r>
      <w:r w:rsidR="006413CB" w:rsidRPr="00F2692A">
        <w:t>Наряду с этим ве</w:t>
      </w:r>
      <w:r w:rsidRPr="00F2692A">
        <w:t>дется постоянная целенаправленная деятельность по созданию нов</w:t>
      </w:r>
      <w:r w:rsidR="006413CB" w:rsidRPr="00F2692A">
        <w:t>ых технико-кримина</w:t>
      </w:r>
      <w:r w:rsidRPr="00F2692A">
        <w:t>листических средств, разработке наиболее эффективных тактико-криминалистических приемов и методов, совершенствованию организаци</w:t>
      </w:r>
      <w:r w:rsidR="006413CB" w:rsidRPr="00F2692A">
        <w:t>и раскрытия и расследования пре</w:t>
      </w:r>
      <w:r w:rsidRPr="00F2692A">
        <w:t>ступлений, созданию новых и оптимизации имеющихся методик расследования преступлений отдельных видов и групп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Назовем лишь некоторые из направлений деятельности российских криминалистов тех, в которых достигнуты наиболее заметные практические результаты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Долгие годы велись научные споры о принципиальной возможности использования в процессе доказывания полиграфа</w:t>
      </w:r>
      <w:r w:rsidR="00F2692A" w:rsidRPr="00F2692A">
        <w:t xml:space="preserve">. </w:t>
      </w:r>
      <w:r w:rsidRPr="00F2692A">
        <w:t>Окончательно этот вопрос не решен и в настоящее время</w:t>
      </w:r>
      <w:r w:rsidR="00F2692A" w:rsidRPr="00F2692A">
        <w:t xml:space="preserve">. </w:t>
      </w:r>
      <w:r w:rsidRPr="00F2692A">
        <w:t>Однако здесь произошли серьезные сдвиги</w:t>
      </w:r>
      <w:r w:rsidR="00F2692A" w:rsidRPr="00F2692A">
        <w:t xml:space="preserve">. </w:t>
      </w:r>
      <w:r w:rsidRPr="00F2692A">
        <w:t xml:space="preserve">На практике при расследовании по уголовным делам все чаще назначаются и проводятся </w:t>
      </w:r>
      <w:r w:rsidR="006413CB" w:rsidRPr="00F2692A">
        <w:t>особого рода экспертизы</w:t>
      </w:r>
      <w:r w:rsidR="00F2692A" w:rsidRPr="00F2692A">
        <w:t xml:space="preserve"> - </w:t>
      </w:r>
      <w:r w:rsidR="006413CB" w:rsidRPr="00F2692A">
        <w:t>психо</w:t>
      </w:r>
      <w:r w:rsidRPr="00F2692A">
        <w:t>физиологические</w:t>
      </w:r>
      <w:r w:rsidR="00F2692A" w:rsidRPr="00F2692A">
        <w:t xml:space="preserve">. </w:t>
      </w:r>
      <w:r w:rsidRPr="00F2692A">
        <w:t>Уже принято решение о необходим</w:t>
      </w:r>
      <w:r w:rsidR="006413CB" w:rsidRPr="00F2692A">
        <w:t>ости подготовки судебных экспер</w:t>
      </w:r>
      <w:r w:rsidRPr="00F2692A">
        <w:t>тов по проведению исследований психофизиологии</w:t>
      </w:r>
      <w:r w:rsidR="006413CB" w:rsidRPr="00F2692A">
        <w:t xml:space="preserve"> человека с использованием поли</w:t>
      </w:r>
      <w:r w:rsidRPr="00F2692A">
        <w:t>графа</w:t>
      </w:r>
      <w:r w:rsidR="00F2692A" w:rsidRPr="00F2692A">
        <w:t xml:space="preserve"> [</w:t>
      </w:r>
      <w:r w:rsidRPr="00F2692A">
        <w:t>8</w:t>
      </w:r>
      <w:r w:rsidR="00F2692A" w:rsidRPr="00F2692A">
        <w:t xml:space="preserve">]. </w:t>
      </w:r>
      <w:r w:rsidRPr="00F2692A">
        <w:t>Нет сомнений, что в близком будущем такие экспертизы станут повседневным явлением в практике правоохранительных органов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Аналогичное решение наметилось и в отношен</w:t>
      </w:r>
      <w:r w:rsidR="006413CB" w:rsidRPr="00F2692A">
        <w:t>ии другой спорной проблемы</w:t>
      </w:r>
      <w:r w:rsidR="00F2692A" w:rsidRPr="00F2692A">
        <w:t xml:space="preserve"> - </w:t>
      </w:r>
      <w:r w:rsidR="006413CB" w:rsidRPr="00F2692A">
        <w:t>ис</w:t>
      </w:r>
      <w:r w:rsidRPr="00F2692A">
        <w:t>пользования в доказывании результатов применен</w:t>
      </w:r>
      <w:r w:rsidR="006413CB" w:rsidRPr="00F2692A">
        <w:t>ия служебно-розыскных собак</w:t>
      </w:r>
      <w:r w:rsidR="00F2692A">
        <w:t xml:space="preserve"> (</w:t>
      </w:r>
      <w:r w:rsidR="006413CB" w:rsidRPr="00F2692A">
        <w:t>со</w:t>
      </w:r>
      <w:r w:rsidRPr="00F2692A">
        <w:t>гласно современной терминологии</w:t>
      </w:r>
      <w:r w:rsidR="00F2692A" w:rsidRPr="00F2692A">
        <w:t xml:space="preserve"> - </w:t>
      </w:r>
      <w:r w:rsidRPr="00F2692A">
        <w:t xml:space="preserve">ольфакторном исследовании пахучих следов </w:t>
      </w:r>
      <w:r w:rsidR="006413CB" w:rsidRPr="00F2692A">
        <w:t>чело</w:t>
      </w:r>
      <w:r w:rsidRPr="00F2692A">
        <w:t>века</w:t>
      </w:r>
      <w:r w:rsidR="00F2692A" w:rsidRPr="00F2692A">
        <w:t>).</w:t>
      </w:r>
    </w:p>
    <w:p w:rsidR="00F2692A" w:rsidRDefault="00A83E0C" w:rsidP="00F2692A">
      <w:pPr>
        <w:ind w:firstLine="709"/>
      </w:pPr>
      <w:r w:rsidRPr="00F2692A">
        <w:t>Результаты экспертиз запаховых следов человека, выполняемых в Экспертно</w:t>
      </w:r>
      <w:r w:rsidR="00F2692A" w:rsidRPr="00F2692A">
        <w:t xml:space="preserve"> - </w:t>
      </w:r>
      <w:r w:rsidRPr="00F2692A">
        <w:t>криминалистическом центре МВД России, уже более десяти лет используются в судах наравне с другими доказательствами</w:t>
      </w:r>
      <w:r w:rsidR="00F2692A" w:rsidRPr="00F2692A">
        <w:t xml:space="preserve">. </w:t>
      </w:r>
      <w:r w:rsidRPr="00F2692A">
        <w:t>В настоящее в</w:t>
      </w:r>
      <w:r w:rsidR="006413CB" w:rsidRPr="00F2692A">
        <w:t>ремя судебные исследования паху</w:t>
      </w:r>
      <w:r w:rsidRPr="00F2692A">
        <w:t>чих следов проводятся и в ряде других экспертно-криминалистических подразделений МВД РФ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Важно подчеркнуть, что экспертиза запаховых следов человека имеет мало общего с так называемой</w:t>
      </w:r>
      <w:r w:rsidR="00F2692A">
        <w:t xml:space="preserve"> "</w:t>
      </w:r>
      <w:r w:rsidRPr="00F2692A">
        <w:t>кинологической выборкой</w:t>
      </w:r>
      <w:r w:rsidR="00F2692A">
        <w:t xml:space="preserve">". </w:t>
      </w:r>
      <w:r w:rsidRPr="00F2692A">
        <w:t>Хотя в о</w:t>
      </w:r>
      <w:r w:rsidR="006413CB" w:rsidRPr="00F2692A">
        <w:t>боих случаях используется биоде</w:t>
      </w:r>
      <w:r w:rsidRPr="00F2692A">
        <w:t>тектор</w:t>
      </w:r>
      <w:r w:rsidR="00F2692A" w:rsidRPr="00F2692A">
        <w:t xml:space="preserve"> - </w:t>
      </w:r>
      <w:r w:rsidRPr="00F2692A">
        <w:t>собака, методика проведения экспертиз совершенно другая</w:t>
      </w:r>
      <w:r w:rsidR="00F2692A" w:rsidRPr="00F2692A">
        <w:t xml:space="preserve">. </w:t>
      </w:r>
      <w:r w:rsidRPr="00F2692A">
        <w:t>При проведении ольфакторной экспертизы решающее значение имеет</w:t>
      </w:r>
      <w:r w:rsidR="006413CB" w:rsidRPr="00F2692A">
        <w:t xml:space="preserve"> не инструмент</w:t>
      </w:r>
      <w:r w:rsidR="00F2692A">
        <w:t xml:space="preserve"> (</w:t>
      </w:r>
      <w:r w:rsidR="006413CB" w:rsidRPr="00F2692A">
        <w:t>сигнальное пове</w:t>
      </w:r>
      <w:r w:rsidRPr="00F2692A">
        <w:t>дение собак</w:t>
      </w:r>
      <w:r w:rsidR="00F2692A" w:rsidRPr="00F2692A">
        <w:t>),</w:t>
      </w:r>
      <w:r w:rsidRPr="00F2692A">
        <w:t xml:space="preserve"> а методическое обеспечение адекватности его применения, специальные познания экспертов не только в области кинологии, но и вопросах судебной экспертизы вещественных доказательств</w:t>
      </w:r>
      <w:r w:rsidR="00F2692A" w:rsidRPr="00F2692A">
        <w:t xml:space="preserve">. </w:t>
      </w:r>
      <w:r w:rsidRPr="00F2692A">
        <w:t>Как пишет В</w:t>
      </w:r>
      <w:r w:rsidR="00F2692A">
        <w:t xml:space="preserve">.И. </w:t>
      </w:r>
      <w:r w:rsidRPr="00F2692A">
        <w:t>Старо</w:t>
      </w:r>
      <w:r w:rsidR="006413CB" w:rsidRPr="00F2692A">
        <w:t>войтов,</w:t>
      </w:r>
      <w:r w:rsidR="00F2692A">
        <w:t xml:space="preserve"> "</w:t>
      </w:r>
      <w:r w:rsidR="006413CB" w:rsidRPr="00F2692A">
        <w:t>в экспертном исследова</w:t>
      </w:r>
      <w:r w:rsidRPr="00F2692A">
        <w:t>нии запаховых следов собаки привлекаются к детекци</w:t>
      </w:r>
      <w:r w:rsidR="006413CB" w:rsidRPr="00F2692A">
        <w:t>и</w:t>
      </w:r>
      <w:r w:rsidR="00F2692A" w:rsidRPr="00F2692A">
        <w:t xml:space="preserve"> - </w:t>
      </w:r>
      <w:r w:rsidR="006413CB" w:rsidRPr="00F2692A">
        <w:t>узнаванию задаваемых к поис</w:t>
      </w:r>
      <w:r w:rsidRPr="00F2692A">
        <w:t>ку запахов, но только специалисты на основании н</w:t>
      </w:r>
      <w:r w:rsidR="006413CB" w:rsidRPr="00F2692A">
        <w:t>аблюдений, воспроизведения полу</w:t>
      </w:r>
      <w:r w:rsidRPr="00F2692A">
        <w:t>чаемых данных, процедуры анализа и системы перепроверки сигнального поведения собак осуществляют, в конечном счете, выбор объекта-носителя выявляемого запахового признака</w:t>
      </w:r>
      <w:r w:rsidR="00F2692A">
        <w:t xml:space="preserve">". </w:t>
      </w:r>
      <w:r w:rsidR="00F2692A" w:rsidRPr="00F2692A">
        <w:t>[</w:t>
      </w:r>
      <w:r w:rsidRPr="00F2692A">
        <w:t>17</w:t>
      </w:r>
      <w:r w:rsidR="00F2692A" w:rsidRPr="00F2692A">
        <w:t>]</w:t>
      </w:r>
    </w:p>
    <w:p w:rsidR="00F2692A" w:rsidRDefault="00A83E0C" w:rsidP="00F2692A">
      <w:pPr>
        <w:ind w:firstLine="709"/>
      </w:pPr>
      <w:r w:rsidRPr="00F2692A">
        <w:t>Очевидно, экспертизы запаховых следов человека также в скором времени станут одним из средств доказывания в уголовном процессе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Серьезные работы ведутся в области криминалис</w:t>
      </w:r>
      <w:r w:rsidR="006413CB" w:rsidRPr="00F2692A">
        <w:t>тической тактики</w:t>
      </w:r>
      <w:r w:rsidR="00F2692A" w:rsidRPr="00F2692A">
        <w:t xml:space="preserve">. </w:t>
      </w:r>
      <w:r w:rsidR="006413CB" w:rsidRPr="00F2692A">
        <w:t>Наряду с даль</w:t>
      </w:r>
      <w:r w:rsidRPr="00F2692A">
        <w:t xml:space="preserve">нейшим совершенствованием тактических приемов проведения </w:t>
      </w:r>
      <w:r w:rsidR="006413CB" w:rsidRPr="00F2692A">
        <w:t>традиционных следст</w:t>
      </w:r>
      <w:r w:rsidRPr="00F2692A">
        <w:t>венных действий</w:t>
      </w:r>
      <w:r w:rsidR="00F2692A" w:rsidRPr="00F2692A">
        <w:t xml:space="preserve"> - </w:t>
      </w:r>
      <w:r w:rsidRPr="00F2692A">
        <w:t>следственного осмотра, допроса, предъявления для опознания, обыска и выемки</w:t>
      </w:r>
      <w:r w:rsidR="00F2692A" w:rsidRPr="00F2692A">
        <w:t xml:space="preserve"> - </w:t>
      </w:r>
      <w:r w:rsidRPr="00F2692A">
        <w:t>в последнее время опубликован целый</w:t>
      </w:r>
      <w:r w:rsidR="006413CB" w:rsidRPr="00F2692A">
        <w:t xml:space="preserve"> ряд работ, посвященных проведе</w:t>
      </w:r>
      <w:r w:rsidRPr="00F2692A">
        <w:t>нию новых и недостаточно изученных следственных действий</w:t>
      </w:r>
      <w:r w:rsidR="00F2692A" w:rsidRPr="00F2692A">
        <w:t xml:space="preserve"> - </w:t>
      </w:r>
      <w:r w:rsidRPr="00F2692A">
        <w:t>проверке показаний на месте, получению образцов для сравнительного исследования, прослушиванию и записи переговоров, эксгумации</w:t>
      </w:r>
      <w:r w:rsidR="00F2692A" w:rsidRPr="00F2692A">
        <w:t xml:space="preserve">. </w:t>
      </w:r>
      <w:r w:rsidRPr="00F2692A">
        <w:t>Перечисление этих работ</w:t>
      </w:r>
      <w:r w:rsidR="00F2692A">
        <w:t xml:space="preserve"> (</w:t>
      </w:r>
      <w:r w:rsidRPr="00F2692A">
        <w:t>даже отдельных изданий, не говоря уже о статьях</w:t>
      </w:r>
      <w:r w:rsidR="00F2692A" w:rsidRPr="00F2692A">
        <w:t xml:space="preserve">) </w:t>
      </w:r>
      <w:r w:rsidRPr="00F2692A">
        <w:t>заняло бы слишком много места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Особо следует сказать о криминалистической методике</w:t>
      </w:r>
      <w:r w:rsidR="00F2692A" w:rsidRPr="00F2692A">
        <w:t xml:space="preserve">. </w:t>
      </w:r>
      <w:r w:rsidRPr="00F2692A">
        <w:t>Этот р</w:t>
      </w:r>
      <w:r w:rsidR="006413CB" w:rsidRPr="00F2692A">
        <w:t>аздел в последние го</w:t>
      </w:r>
      <w:r w:rsidRPr="00F2692A">
        <w:t>ды развивается наиболее активно</w:t>
      </w:r>
      <w:r w:rsidR="00F2692A" w:rsidRPr="00F2692A">
        <w:t xml:space="preserve">. </w:t>
      </w:r>
      <w:r w:rsidRPr="00F2692A">
        <w:t>Практически по всем частным методикам имеются серьезные работы</w:t>
      </w:r>
      <w:r w:rsidR="00F2692A">
        <w:t xml:space="preserve"> (</w:t>
      </w:r>
      <w:r w:rsidRPr="00F2692A">
        <w:t>монографии, учебные пособия</w:t>
      </w:r>
      <w:r w:rsidR="00F2692A" w:rsidRPr="00F2692A">
        <w:t>),</w:t>
      </w:r>
      <w:r w:rsidRPr="00F2692A">
        <w:t xml:space="preserve"> которые практические работники могут использовать при расследовании соответствующих преступлений</w:t>
      </w:r>
      <w:r w:rsidR="00F2692A" w:rsidRPr="00F2692A">
        <w:t xml:space="preserve">. </w:t>
      </w:r>
      <w:r w:rsidRPr="00F2692A">
        <w:t>Достаточно привести только один пример</w:t>
      </w:r>
      <w:r w:rsidR="00F2692A" w:rsidRPr="00F2692A">
        <w:t xml:space="preserve">. </w:t>
      </w:r>
      <w:r w:rsidRPr="00F2692A">
        <w:t xml:space="preserve">Лишь совсем недавно </w:t>
      </w:r>
      <w:r w:rsidR="006413CB" w:rsidRPr="00F2692A">
        <w:t>правоохранительные органы столк</w:t>
      </w:r>
      <w:r w:rsidRPr="00F2692A">
        <w:t>нулись с необходимостью расследования так называемых компьютерных преступлений, а к настоящему моменту издано уже более десяти работ, посвященных этой методике</w:t>
      </w:r>
      <w:r w:rsidR="00F2692A" w:rsidRPr="00F2692A">
        <w:t xml:space="preserve">. </w:t>
      </w:r>
      <w:r w:rsidRPr="00F2692A">
        <w:t xml:space="preserve">Изданы пособия по методикам расследования таких </w:t>
      </w:r>
      <w:r w:rsidR="006413CB" w:rsidRPr="00F2692A">
        <w:t>новых и относительно редких пре</w:t>
      </w:r>
      <w:r w:rsidRPr="00F2692A">
        <w:t>ступлений, как мошенничество в сфере оборота жил</w:t>
      </w:r>
      <w:r w:rsidR="006413CB" w:rsidRPr="00F2692A">
        <w:t>ища, преступные нарушения автор</w:t>
      </w:r>
      <w:r w:rsidRPr="00F2692A">
        <w:t xml:space="preserve">ских и смежных прав, укрытие валютной выручки за рубежом и </w:t>
      </w:r>
      <w:r w:rsidR="00F2692A">
        <w:t>т.д.</w:t>
      </w:r>
    </w:p>
    <w:p w:rsidR="00F2692A" w:rsidRDefault="00A83E0C" w:rsidP="00F2692A">
      <w:pPr>
        <w:ind w:firstLine="709"/>
      </w:pPr>
      <w:r w:rsidRPr="00F2692A">
        <w:t>Разумеется, далеко не все работы российских криминалистов могут представлять одинаковый интерес для наших коллег из зарубежных стран</w:t>
      </w:r>
      <w:r w:rsidR="00F2692A" w:rsidRPr="00F2692A">
        <w:t xml:space="preserve">. </w:t>
      </w:r>
      <w:r w:rsidRPr="00F2692A">
        <w:t>Это обусловлено многими факторами, и прежде всего</w:t>
      </w:r>
      <w:r w:rsidR="00F2692A" w:rsidRPr="00F2692A">
        <w:t xml:space="preserve"> - </w:t>
      </w:r>
      <w:r w:rsidRPr="00F2692A">
        <w:t>различиями в уголовно-процессуальном законодательстве</w:t>
      </w:r>
      <w:r w:rsidR="00F2692A" w:rsidRPr="00F2692A">
        <w:t xml:space="preserve">. </w:t>
      </w:r>
      <w:r w:rsidRPr="00F2692A">
        <w:t>Думается, однако, что данное обстоятельство никоим образом</w:t>
      </w:r>
      <w:r w:rsidR="006413CB" w:rsidRPr="00F2692A">
        <w:t xml:space="preserve"> не умаляет международ</w:t>
      </w:r>
      <w:r w:rsidRPr="00F2692A">
        <w:t>ных научных связей криминалистов</w:t>
      </w:r>
      <w:r w:rsidR="00F2692A" w:rsidRPr="00F2692A">
        <w:t xml:space="preserve">. </w:t>
      </w:r>
      <w:r w:rsidRPr="00F2692A">
        <w:t>Эти связи должны развиваться и крепнуть</w:t>
      </w:r>
      <w:r w:rsidR="00F2692A" w:rsidRPr="00F2692A">
        <w:t>.</w:t>
      </w:r>
    </w:p>
    <w:p w:rsidR="00F2692A" w:rsidRPr="00F2692A" w:rsidRDefault="006413CB" w:rsidP="00101ADE">
      <w:pPr>
        <w:pStyle w:val="2"/>
      </w:pPr>
      <w:r w:rsidRPr="00F2692A">
        <w:br w:type="page"/>
      </w:r>
      <w:bookmarkStart w:id="13" w:name="_Toc268708844"/>
      <w:r w:rsidR="00A83E0C" w:rsidRPr="00F2692A">
        <w:t>Заключение</w:t>
      </w:r>
      <w:bookmarkEnd w:id="13"/>
    </w:p>
    <w:p w:rsidR="00101ADE" w:rsidRDefault="00101ADE" w:rsidP="00F2692A">
      <w:pPr>
        <w:ind w:firstLine="709"/>
      </w:pPr>
    </w:p>
    <w:p w:rsidR="00F2692A" w:rsidRDefault="00A83E0C" w:rsidP="00F2692A">
      <w:pPr>
        <w:ind w:firstLine="709"/>
      </w:pPr>
      <w:r w:rsidRPr="00F2692A">
        <w:t>Криминалистика прошла длительный путь развития в разные периоды истории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Она возникла много лет назад, так как преступления совершаются с начала существования человечества, уже в таких в таких богослужебных книгах, как Ветхий и Новый заветы, Авеста, Коран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дореволюционный период ученые начинают уделять больше внимания расследованию преступления и личности преступника</w:t>
      </w:r>
      <w:r w:rsidR="00F2692A" w:rsidRPr="00F2692A">
        <w:t xml:space="preserve">. </w:t>
      </w:r>
      <w:r w:rsidRPr="00F2692A">
        <w:t>Пишутся первые труды по криминалистике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В развитии отечественной криминалистики раз</w:t>
      </w:r>
      <w:r w:rsidR="006413CB" w:rsidRPr="00F2692A">
        <w:t>личаются три этапа</w:t>
      </w:r>
      <w:r w:rsidR="00F2692A" w:rsidRPr="00F2692A">
        <w:t xml:space="preserve">: </w:t>
      </w:r>
      <w:r w:rsidR="006413CB" w:rsidRPr="00F2692A">
        <w:t>этап ее ста</w:t>
      </w:r>
      <w:r w:rsidRPr="00F2692A">
        <w:t>новления и накопления эмпирического материала</w:t>
      </w:r>
      <w:r w:rsidR="00F2692A">
        <w:t xml:space="preserve"> (</w:t>
      </w:r>
      <w:r w:rsidRPr="00F2692A">
        <w:t>конец XIX в</w:t>
      </w:r>
      <w:r w:rsidR="00F2692A" w:rsidRPr="00F2692A">
        <w:t>. -</w:t>
      </w:r>
      <w:r w:rsidR="00F2692A">
        <w:t xml:space="preserve"> </w:t>
      </w:r>
      <w:r w:rsidRPr="00F2692A">
        <w:t>1930-е годы</w:t>
      </w:r>
      <w:r w:rsidR="00F2692A" w:rsidRPr="00F2692A">
        <w:t>),</w:t>
      </w:r>
      <w:r w:rsidRPr="00F2692A">
        <w:t xml:space="preserve"> этап формирования частных криминалистических теорий</w:t>
      </w:r>
      <w:r w:rsidR="00F2692A">
        <w:t xml:space="preserve"> (</w:t>
      </w:r>
      <w:r w:rsidRPr="00F2692A">
        <w:t>конец 1930-х</w:t>
      </w:r>
      <w:r w:rsidR="00F2692A" w:rsidRPr="00F2692A">
        <w:t xml:space="preserve"> - </w:t>
      </w:r>
      <w:r w:rsidRPr="00F2692A">
        <w:t>конец 1960-х годов</w:t>
      </w:r>
      <w:r w:rsidR="00F2692A" w:rsidRPr="00F2692A">
        <w:t xml:space="preserve">) </w:t>
      </w:r>
      <w:r w:rsidRPr="00F2692A">
        <w:t>и, наконец, с конца 1960-х годов</w:t>
      </w:r>
      <w:r w:rsidR="00F2692A" w:rsidRPr="00F2692A">
        <w:t xml:space="preserve"> - </w:t>
      </w:r>
      <w:r w:rsidRPr="00F2692A">
        <w:t>эта</w:t>
      </w:r>
      <w:r w:rsidR="006413CB" w:rsidRPr="00F2692A">
        <w:t>п формирования обшей теории кри</w:t>
      </w:r>
      <w:r w:rsidRPr="00F2692A">
        <w:t>миналистики и дальнейшего развития ее частны</w:t>
      </w:r>
      <w:r w:rsidR="006413CB" w:rsidRPr="00F2692A">
        <w:t>х теорий</w:t>
      </w:r>
      <w:r w:rsidR="00F2692A" w:rsidRPr="00F2692A">
        <w:t xml:space="preserve">. </w:t>
      </w:r>
      <w:r w:rsidR="006413CB" w:rsidRPr="00F2692A">
        <w:t>Отечественная кримина</w:t>
      </w:r>
      <w:r w:rsidRPr="00F2692A">
        <w:t>листика обладает значительным научным потенц</w:t>
      </w:r>
      <w:r w:rsidR="006413CB" w:rsidRPr="00F2692A">
        <w:t>иалом, развитой теорией и обшир</w:t>
      </w:r>
      <w:r w:rsidRPr="00F2692A">
        <w:t>ным арсеналом средств, методов и рекомендаций практике</w:t>
      </w:r>
      <w:r w:rsidR="00F2692A" w:rsidRPr="00F2692A">
        <w:t xml:space="preserve">. </w:t>
      </w:r>
      <w:r w:rsidRPr="00F2692A">
        <w:t>Она включает четыре раздела</w:t>
      </w:r>
      <w:r w:rsidR="00F2692A" w:rsidRPr="00F2692A">
        <w:t xml:space="preserve">: </w:t>
      </w:r>
      <w:r w:rsidRPr="00F2692A">
        <w:t>общую теорию криминалистики, кримин</w:t>
      </w:r>
      <w:r w:rsidR="006413CB" w:rsidRPr="00F2692A">
        <w:t>алистическую технику, криминали</w:t>
      </w:r>
      <w:r w:rsidRPr="00F2692A">
        <w:t>стическую тактику и криминалистическую методику</w:t>
      </w:r>
      <w:r w:rsidR="00F2692A">
        <w:t xml:space="preserve"> (</w:t>
      </w:r>
      <w:r w:rsidRPr="00F2692A">
        <w:t>или методику расследования и предотвращения отдельных видов преступлений</w:t>
      </w:r>
      <w:r w:rsidR="00F2692A" w:rsidRPr="00F2692A">
        <w:t xml:space="preserve">). </w:t>
      </w:r>
      <w:r w:rsidRPr="00F2692A">
        <w:t>Каждый из этих разделов состоит из ряда подразделов или отраслей</w:t>
      </w:r>
      <w:r w:rsidR="00F2692A" w:rsidRPr="00F2692A">
        <w:t>.</w:t>
      </w:r>
    </w:p>
    <w:p w:rsidR="00F2692A" w:rsidRDefault="00A83E0C" w:rsidP="00F2692A">
      <w:pPr>
        <w:ind w:firstLine="709"/>
      </w:pPr>
      <w:r w:rsidRPr="00F2692A">
        <w:t>Следует сделать вывод</w:t>
      </w:r>
      <w:r w:rsidR="00F2692A" w:rsidRPr="00F2692A">
        <w:t xml:space="preserve">: </w:t>
      </w:r>
      <w:r w:rsidRPr="00F2692A">
        <w:t>криминалистика</w:t>
      </w:r>
      <w:r w:rsidR="00F2692A" w:rsidRPr="00F2692A">
        <w:t xml:space="preserve"> - </w:t>
      </w:r>
      <w:r w:rsidRPr="00F2692A">
        <w:t>динамично развивающаяся наука, ее общественная значимость возрастает в связи с растущей актуальностью проблемы повышения эффективности борьбы с преступностью</w:t>
      </w:r>
      <w:r w:rsidR="00F2692A" w:rsidRPr="00F2692A">
        <w:t>.</w:t>
      </w:r>
    </w:p>
    <w:p w:rsidR="00F2692A" w:rsidRPr="00F2692A" w:rsidRDefault="006413CB" w:rsidP="00101ADE">
      <w:pPr>
        <w:pStyle w:val="2"/>
      </w:pPr>
      <w:r w:rsidRPr="00F2692A">
        <w:br w:type="page"/>
      </w:r>
      <w:bookmarkStart w:id="14" w:name="_Toc268708845"/>
      <w:r w:rsidR="00A83E0C" w:rsidRPr="00F2692A">
        <w:t>Список литературы</w:t>
      </w:r>
      <w:bookmarkEnd w:id="14"/>
    </w:p>
    <w:p w:rsidR="00101ADE" w:rsidRDefault="00101ADE" w:rsidP="00F2692A">
      <w:pPr>
        <w:ind w:firstLine="709"/>
      </w:pPr>
    </w:p>
    <w:p w:rsidR="00F2692A" w:rsidRDefault="00A83E0C" w:rsidP="00101ADE">
      <w:pPr>
        <w:pStyle w:val="af5"/>
        <w:rPr>
          <w:rFonts w:cs="Times New Roman"/>
        </w:rPr>
      </w:pPr>
      <w:r w:rsidRPr="00F2692A">
        <w:t>1</w:t>
      </w:r>
      <w:r w:rsidR="00F2692A" w:rsidRPr="00F2692A">
        <w:t xml:space="preserve">. </w:t>
      </w:r>
      <w:r w:rsidRPr="00F2692A">
        <w:t>Аверьянова Т</w:t>
      </w:r>
      <w:r w:rsidR="00F2692A">
        <w:t xml:space="preserve">.В., </w:t>
      </w:r>
      <w:r w:rsidRPr="00F2692A">
        <w:t>Белкин Р</w:t>
      </w:r>
      <w:r w:rsidR="00F2692A">
        <w:t xml:space="preserve">.С., </w:t>
      </w:r>
      <w:r w:rsidRPr="00F2692A">
        <w:t>Корухов Ю</w:t>
      </w:r>
      <w:r w:rsidR="00F2692A">
        <w:t xml:space="preserve">.Г., </w:t>
      </w:r>
      <w:r w:rsidRPr="00F2692A">
        <w:t>Россинская Е</w:t>
      </w:r>
      <w:r w:rsidR="00F2692A">
        <w:t xml:space="preserve">.Р. </w:t>
      </w:r>
      <w:r w:rsidRPr="00F2692A">
        <w:t>Криминалистика</w:t>
      </w:r>
      <w:r w:rsidR="00F2692A" w:rsidRPr="00F2692A">
        <w:t xml:space="preserve">: </w:t>
      </w:r>
      <w:r w:rsidRPr="00F2692A">
        <w:t>Учебник для вузов / Под ред</w:t>
      </w:r>
      <w:r w:rsidR="00F2692A" w:rsidRPr="00F2692A">
        <w:t xml:space="preserve">. </w:t>
      </w:r>
      <w:r w:rsidRPr="00F2692A">
        <w:t>заслуженного деятеля науки Российской Федерации, профессора Р</w:t>
      </w:r>
      <w:r w:rsidR="00F2692A">
        <w:t xml:space="preserve">.С. </w:t>
      </w:r>
      <w:r w:rsidRPr="00F2692A">
        <w:t>Бе</w:t>
      </w:r>
      <w:r w:rsidR="006413CB" w:rsidRPr="00F2692A">
        <w:t>лкина</w:t>
      </w:r>
      <w:r w:rsidR="00F2692A" w:rsidRPr="00F2692A">
        <w:t xml:space="preserve">. </w:t>
      </w:r>
      <w:r w:rsidR="00F2692A">
        <w:t>-</w:t>
      </w:r>
      <w:r w:rsidR="006413CB" w:rsidRPr="00F2692A">
        <w:t xml:space="preserve"> М</w:t>
      </w:r>
      <w:r w:rsidR="00F2692A">
        <w:t>.:</w:t>
      </w:r>
      <w:r w:rsidR="00F2692A" w:rsidRPr="00F2692A">
        <w:t xml:space="preserve"> </w:t>
      </w:r>
      <w:r w:rsidR="006413CB" w:rsidRPr="00F2692A">
        <w:t>Издательство НОРМА</w:t>
      </w:r>
      <w:r w:rsidRPr="00F2692A">
        <w:t>, 2001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2</w:t>
      </w:r>
      <w:r w:rsidR="00F2692A" w:rsidRPr="00F2692A">
        <w:t xml:space="preserve">. </w:t>
      </w:r>
      <w:r w:rsidRPr="00F2692A">
        <w:t>Белкин Р</w:t>
      </w:r>
      <w:r w:rsidR="00F2692A">
        <w:t xml:space="preserve">.С. </w:t>
      </w:r>
      <w:r w:rsidRPr="00F2692A">
        <w:t>Криминалистика</w:t>
      </w:r>
      <w:r w:rsidR="00F2692A" w:rsidRPr="00F2692A">
        <w:t xml:space="preserve">: </w:t>
      </w:r>
      <w:r w:rsidRPr="00F2692A">
        <w:t>проблемы сегодняшнего дня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М., </w:t>
      </w:r>
      <w:r w:rsidR="00F2692A" w:rsidRPr="00F2692A">
        <w:t>20</w:t>
      </w:r>
      <w:r w:rsidRPr="00F2692A">
        <w:t>0</w:t>
      </w:r>
      <w:r w:rsidR="006413CB" w:rsidRPr="00F2692A">
        <w:t>7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3</w:t>
      </w:r>
      <w:r w:rsidR="00F2692A" w:rsidRPr="00F2692A">
        <w:t xml:space="preserve">. </w:t>
      </w:r>
      <w:r w:rsidRPr="00F2692A">
        <w:t>Белкин Р</w:t>
      </w:r>
      <w:r w:rsidR="00F2692A">
        <w:t xml:space="preserve">.С. </w:t>
      </w:r>
      <w:r w:rsidRPr="00F2692A">
        <w:t>История отечественной криминалистики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М., </w:t>
      </w:r>
      <w:r w:rsidR="00F2692A" w:rsidRPr="00F2692A">
        <w:t>19</w:t>
      </w:r>
      <w:r w:rsidRPr="00F2692A">
        <w:t>99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4</w:t>
      </w:r>
      <w:r w:rsidR="00F2692A" w:rsidRPr="00F2692A">
        <w:t xml:space="preserve">. </w:t>
      </w:r>
      <w:r w:rsidRPr="00F2692A">
        <w:t>Белкин Р</w:t>
      </w:r>
      <w:r w:rsidR="00F2692A">
        <w:t xml:space="preserve">.С., </w:t>
      </w:r>
      <w:r w:rsidRPr="00F2692A">
        <w:t>Винберг А</w:t>
      </w:r>
      <w:r w:rsidR="00F2692A">
        <w:t xml:space="preserve">.И. </w:t>
      </w:r>
      <w:r w:rsidRPr="00F2692A">
        <w:t>История советской криминалистики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М., </w:t>
      </w:r>
      <w:r w:rsidR="00F2692A" w:rsidRPr="00F2692A">
        <w:t>19</w:t>
      </w:r>
      <w:r w:rsidRPr="00F2692A">
        <w:t>82, 1983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5</w:t>
      </w:r>
      <w:r w:rsidR="00F2692A" w:rsidRPr="00F2692A">
        <w:t xml:space="preserve">. </w:t>
      </w:r>
      <w:r w:rsidRPr="00F2692A">
        <w:t>Гросс Г</w:t>
      </w:r>
      <w:r w:rsidR="00F2692A" w:rsidRPr="00F2692A">
        <w:t xml:space="preserve">. </w:t>
      </w:r>
      <w:r w:rsidRPr="00F2692A">
        <w:t>Руководство для судебных следователей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6</w:t>
      </w:r>
      <w:r w:rsidR="00F2692A" w:rsidRPr="00F2692A">
        <w:t xml:space="preserve">. </w:t>
      </w:r>
      <w:r w:rsidRPr="00F2692A">
        <w:t>Гусаков А</w:t>
      </w:r>
      <w:r w:rsidR="00F2692A">
        <w:t xml:space="preserve">.Н. </w:t>
      </w:r>
      <w:r w:rsidRPr="00F2692A">
        <w:t>Криминалистика США</w:t>
      </w:r>
      <w:r w:rsidR="00F2692A" w:rsidRPr="00F2692A">
        <w:t xml:space="preserve">: </w:t>
      </w:r>
      <w:r w:rsidRPr="00F2692A">
        <w:t>теория и практика ее применения</w:t>
      </w:r>
      <w:r w:rsidR="00F2692A" w:rsidRPr="00F2692A">
        <w:t xml:space="preserve">. </w:t>
      </w:r>
      <w:r w:rsidRPr="00F2692A">
        <w:t>Екатеринбург, 1993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7</w:t>
      </w:r>
      <w:r w:rsidR="00F2692A" w:rsidRPr="00F2692A">
        <w:t xml:space="preserve">. </w:t>
      </w:r>
      <w:r w:rsidRPr="00F2692A">
        <w:t>Ищенко Е</w:t>
      </w:r>
      <w:r w:rsidR="00F2692A">
        <w:t xml:space="preserve">.П., </w:t>
      </w:r>
      <w:r w:rsidRPr="00F2692A">
        <w:t>Любарский М</w:t>
      </w:r>
      <w:r w:rsidR="00F2692A">
        <w:t xml:space="preserve">.Г. </w:t>
      </w:r>
      <w:r w:rsidRPr="00F2692A">
        <w:t>В поисках истины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М., </w:t>
      </w:r>
      <w:r w:rsidR="00F2692A" w:rsidRPr="00F2692A">
        <w:t>19</w:t>
      </w:r>
      <w:r w:rsidRPr="00F2692A">
        <w:t>84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8</w:t>
      </w:r>
      <w:r w:rsidR="00F2692A" w:rsidRPr="00F2692A">
        <w:t xml:space="preserve">. </w:t>
      </w:r>
      <w:r w:rsidRPr="00F2692A">
        <w:t>Ищенко Е</w:t>
      </w:r>
      <w:r w:rsidR="00F2692A">
        <w:t xml:space="preserve">.П., </w:t>
      </w:r>
      <w:r w:rsidRPr="00F2692A">
        <w:t>Топорков А</w:t>
      </w:r>
      <w:r w:rsidR="00F2692A">
        <w:t xml:space="preserve">.А. </w:t>
      </w:r>
      <w:r w:rsidRPr="00F2692A">
        <w:t>Криминалистика</w:t>
      </w:r>
      <w:r w:rsidR="00F2692A" w:rsidRPr="00F2692A">
        <w:t xml:space="preserve">: </w:t>
      </w:r>
      <w:r w:rsidRPr="00F2692A">
        <w:t>Учебник</w:t>
      </w:r>
      <w:r w:rsidR="00F2692A" w:rsidRPr="00F2692A">
        <w:t xml:space="preserve">. </w:t>
      </w:r>
      <w:r w:rsidRPr="00F2692A">
        <w:t>Изд</w:t>
      </w:r>
      <w:r w:rsidR="00F2692A">
        <w:t>.2</w:t>
      </w:r>
      <w:r w:rsidRPr="00F2692A">
        <w:t>-е, испр</w:t>
      </w:r>
      <w:r w:rsidR="00F2692A" w:rsidRPr="00F2692A">
        <w:t xml:space="preserve">. </w:t>
      </w:r>
      <w:r w:rsidRPr="00F2692A">
        <w:t>и доп</w:t>
      </w:r>
      <w:r w:rsidR="00F2692A" w:rsidRPr="00F2692A">
        <w:t xml:space="preserve">. </w:t>
      </w:r>
      <w:r w:rsidRPr="00F2692A">
        <w:t>/</w:t>
      </w:r>
      <w:r w:rsidR="001735E2">
        <w:rPr>
          <w:rFonts w:ascii="Times New Roman" w:hAnsi="Times New Roman" w:cs="Times New Roman"/>
        </w:rPr>
        <w:t xml:space="preserve"> </w:t>
      </w:r>
      <w:r w:rsidRPr="00F2692A">
        <w:t>Под ред</w:t>
      </w:r>
      <w:r w:rsidR="00F2692A" w:rsidRPr="00F2692A">
        <w:t xml:space="preserve">. </w:t>
      </w:r>
      <w:r w:rsidRPr="00F2692A">
        <w:t>доктора юридических наук, профессора Е</w:t>
      </w:r>
      <w:r w:rsidR="00F2692A">
        <w:t xml:space="preserve">.П. </w:t>
      </w:r>
      <w:r w:rsidRPr="00F2692A">
        <w:t>Ищенко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>М., "</w:t>
      </w:r>
      <w:r w:rsidRPr="00F2692A">
        <w:t>Инфра-М</w:t>
      </w:r>
      <w:r w:rsidR="00F2692A">
        <w:t xml:space="preserve">", </w:t>
      </w:r>
      <w:r w:rsidRPr="00F2692A">
        <w:t>2005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9</w:t>
      </w:r>
      <w:r w:rsidR="00F2692A" w:rsidRPr="00F2692A">
        <w:t xml:space="preserve">. </w:t>
      </w:r>
      <w:r w:rsidRPr="00F2692A">
        <w:t>Комиссарова Я</w:t>
      </w:r>
      <w:r w:rsidR="00F2692A">
        <w:t xml:space="preserve">.В. </w:t>
      </w:r>
      <w:r w:rsidRPr="00F2692A">
        <w:t>Практические аспекты назначения и производства психофизиологической экспертизы по уголовным делам / Вестник криминалистики</w:t>
      </w:r>
      <w:r w:rsidR="00F2692A">
        <w:t>. 20</w:t>
      </w:r>
      <w:r w:rsidRPr="00F2692A">
        <w:t>04</w:t>
      </w:r>
      <w:r w:rsidR="00F2692A" w:rsidRPr="00F2692A">
        <w:t xml:space="preserve">. </w:t>
      </w:r>
      <w:r w:rsidRPr="00F2692A">
        <w:t>Вып</w:t>
      </w:r>
      <w:r w:rsidR="00F2692A">
        <w:t>.1 (</w:t>
      </w:r>
      <w:r w:rsidRPr="00F2692A">
        <w:t>9</w:t>
      </w:r>
      <w:r w:rsidR="00F2692A" w:rsidRPr="00F2692A">
        <w:t>)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10</w:t>
      </w:r>
      <w:r w:rsidR="00F2692A" w:rsidRPr="00F2692A">
        <w:t xml:space="preserve">. </w:t>
      </w:r>
      <w:r w:rsidRPr="00F2692A">
        <w:t>Костров А</w:t>
      </w:r>
      <w:r w:rsidR="00F2692A">
        <w:t xml:space="preserve">.И., </w:t>
      </w:r>
      <w:r w:rsidRPr="00F2692A">
        <w:t>Печерский В</w:t>
      </w:r>
      <w:r w:rsidR="00F2692A">
        <w:t xml:space="preserve">.В., </w:t>
      </w:r>
      <w:r w:rsidRPr="00F2692A">
        <w:t>Страхов А</w:t>
      </w:r>
      <w:r w:rsidR="00F2692A">
        <w:t xml:space="preserve">.В. </w:t>
      </w:r>
      <w:r w:rsidRPr="00F2692A">
        <w:t>Криминалистика Ч</w:t>
      </w:r>
      <w:r w:rsidR="00F2692A">
        <w:t>.1</w:t>
      </w:r>
      <w:r w:rsidRPr="00F2692A">
        <w:t>-Мн</w:t>
      </w:r>
      <w:r w:rsidR="00F2692A">
        <w:t>.:</w:t>
      </w:r>
      <w:r w:rsidR="00F2692A" w:rsidRPr="00F2692A">
        <w:t xml:space="preserve"> </w:t>
      </w:r>
      <w:r w:rsidRPr="00F2692A">
        <w:t>МИУ</w:t>
      </w:r>
      <w:r w:rsidR="00F2692A" w:rsidRPr="00F2692A">
        <w:t>., 20</w:t>
      </w:r>
      <w:r w:rsidRPr="00F2692A">
        <w:t>06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11</w:t>
      </w:r>
      <w:r w:rsidR="00F2692A" w:rsidRPr="00F2692A">
        <w:t xml:space="preserve">. </w:t>
      </w:r>
      <w:r w:rsidRPr="00F2692A">
        <w:t>Крылов И</w:t>
      </w:r>
      <w:r w:rsidR="00F2692A">
        <w:t xml:space="preserve">.Ф. </w:t>
      </w:r>
      <w:r w:rsidRPr="00F2692A">
        <w:t>В мире криминалистики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Л., </w:t>
      </w:r>
      <w:r w:rsidR="00F2692A" w:rsidRPr="00F2692A">
        <w:t>19</w:t>
      </w:r>
      <w:r w:rsidRPr="00F2692A">
        <w:t>80</w:t>
      </w:r>
      <w:r w:rsidR="00F2692A" w:rsidRPr="00F2692A">
        <w:t>;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12</w:t>
      </w:r>
      <w:r w:rsidR="00F2692A" w:rsidRPr="00F2692A">
        <w:t xml:space="preserve">. </w:t>
      </w:r>
      <w:r w:rsidRPr="00F2692A">
        <w:t>Самошина З</w:t>
      </w:r>
      <w:r w:rsidR="00F2692A">
        <w:t xml:space="preserve">.Г. </w:t>
      </w:r>
      <w:r w:rsidRPr="00F2692A">
        <w:t>Исторический очерк развития криминалистики в МГУ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М., </w:t>
      </w:r>
      <w:r w:rsidR="00F2692A" w:rsidRPr="00F2692A">
        <w:t>19</w:t>
      </w:r>
      <w:r w:rsidRPr="00F2692A">
        <w:t>82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13</w:t>
      </w:r>
      <w:r w:rsidR="00F2692A" w:rsidRPr="00F2692A">
        <w:t xml:space="preserve">. </w:t>
      </w:r>
      <w:r w:rsidRPr="00F2692A">
        <w:t>Криминалистика</w:t>
      </w:r>
      <w:r w:rsidR="00F2692A" w:rsidRPr="00F2692A">
        <w:t xml:space="preserve">: </w:t>
      </w:r>
      <w:r w:rsidRPr="00F2692A">
        <w:t>учеб</w:t>
      </w:r>
      <w:r w:rsidR="00F2692A" w:rsidRPr="00F2692A">
        <w:t xml:space="preserve">. </w:t>
      </w:r>
      <w:r w:rsidRPr="00F2692A">
        <w:t>для вузов/ под ред</w:t>
      </w:r>
      <w:r w:rsidR="00F2692A">
        <w:t xml:space="preserve">.Р.С. </w:t>
      </w:r>
      <w:r w:rsidRPr="00F2692A">
        <w:t>Белкина-М</w:t>
      </w:r>
      <w:r w:rsidR="00F2692A">
        <w:t>.:</w:t>
      </w:r>
      <w:r w:rsidR="00F2692A" w:rsidRPr="00F2692A">
        <w:t xml:space="preserve"> </w:t>
      </w:r>
      <w:r w:rsidRPr="00F2692A">
        <w:t>НОРМА-ИНФРА</w:t>
      </w:r>
      <w:r w:rsidR="00F2692A" w:rsidRPr="00F2692A">
        <w:t>., 19</w:t>
      </w:r>
      <w:r w:rsidRPr="00F2692A">
        <w:t>90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14</w:t>
      </w:r>
      <w:r w:rsidR="00F2692A" w:rsidRPr="00F2692A">
        <w:t xml:space="preserve">. </w:t>
      </w:r>
      <w:r w:rsidRPr="00F2692A">
        <w:t>Криминалистика</w:t>
      </w:r>
      <w:r w:rsidR="00F2692A" w:rsidRPr="00F2692A">
        <w:t xml:space="preserve">: </w:t>
      </w:r>
      <w:r w:rsidRPr="00F2692A">
        <w:t>Учеб</w:t>
      </w:r>
      <w:r w:rsidR="00F2692A" w:rsidRPr="00F2692A">
        <w:t xml:space="preserve">. </w:t>
      </w:r>
      <w:r w:rsidRPr="00F2692A">
        <w:t>/ Под ред</w:t>
      </w:r>
      <w:r w:rsidR="00F2692A" w:rsidRPr="00F2692A">
        <w:t xml:space="preserve">. </w:t>
      </w:r>
      <w:r w:rsidRPr="00F2692A">
        <w:t>Т</w:t>
      </w:r>
      <w:r w:rsidR="00F2692A">
        <w:t xml:space="preserve">.А. </w:t>
      </w:r>
      <w:r w:rsidRPr="00F2692A">
        <w:t>Седовой, А</w:t>
      </w:r>
      <w:r w:rsidR="00F2692A">
        <w:t xml:space="preserve">.А. </w:t>
      </w:r>
      <w:r w:rsidRPr="00F2692A">
        <w:t>Эксархопуло</w:t>
      </w:r>
      <w:r w:rsidR="00F2692A" w:rsidRPr="00F2692A">
        <w:t xml:space="preserve">. </w:t>
      </w:r>
      <w:r w:rsidRPr="00F2692A">
        <w:t>СПб</w:t>
      </w:r>
      <w:r w:rsidR="00F2692A" w:rsidRPr="00F2692A">
        <w:t>., 20</w:t>
      </w:r>
      <w:r w:rsidRPr="00F2692A">
        <w:t>0</w:t>
      </w:r>
      <w:r w:rsidR="006413CB" w:rsidRPr="00F2692A">
        <w:t>5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15</w:t>
      </w:r>
      <w:r w:rsidR="00F2692A" w:rsidRPr="00F2692A">
        <w:t xml:space="preserve">. </w:t>
      </w:r>
      <w:r w:rsidRPr="00F2692A">
        <w:t>Криминалистика</w:t>
      </w:r>
      <w:r w:rsidR="00F2692A" w:rsidRPr="00F2692A">
        <w:t xml:space="preserve">: </w:t>
      </w:r>
      <w:r w:rsidRPr="00F2692A">
        <w:t>Учеб</w:t>
      </w:r>
      <w:r w:rsidR="00F2692A" w:rsidRPr="00F2692A">
        <w:t xml:space="preserve">. </w:t>
      </w:r>
      <w:r w:rsidRPr="00F2692A">
        <w:t>для вузов / Под ред</w:t>
      </w:r>
      <w:r w:rsidR="00F2692A">
        <w:t xml:space="preserve">.А. </w:t>
      </w:r>
      <w:r w:rsidRPr="00F2692A">
        <w:t>А</w:t>
      </w:r>
      <w:r w:rsidR="00F2692A" w:rsidRPr="00F2692A">
        <w:t xml:space="preserve">. </w:t>
      </w:r>
      <w:r w:rsidRPr="00F2692A">
        <w:t>Хмырова, В</w:t>
      </w:r>
      <w:r w:rsidR="00F2692A">
        <w:t xml:space="preserve">.Д. </w:t>
      </w:r>
      <w:r w:rsidRPr="00F2692A">
        <w:t>Зеленского</w:t>
      </w:r>
      <w:r w:rsidR="00F2692A" w:rsidRPr="00F2692A">
        <w:t xml:space="preserve">. </w:t>
      </w:r>
      <w:r w:rsidRPr="00F2692A">
        <w:t>Краснодар, 1998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16</w:t>
      </w:r>
      <w:r w:rsidR="00F2692A" w:rsidRPr="00F2692A">
        <w:t xml:space="preserve">. </w:t>
      </w:r>
      <w:r w:rsidRPr="00F2692A">
        <w:t>Куртка В</w:t>
      </w:r>
      <w:r w:rsidR="00F2692A">
        <w:t xml:space="preserve">.Э., </w:t>
      </w:r>
      <w:r w:rsidRPr="00F2692A">
        <w:t>Малевски Г</w:t>
      </w:r>
      <w:r w:rsidR="00F2692A">
        <w:t>.,</w:t>
      </w:r>
      <w:r w:rsidRPr="00F2692A">
        <w:t xml:space="preserve"> Матулене С</w:t>
      </w:r>
      <w:r w:rsidR="00F2692A" w:rsidRPr="00F2692A">
        <w:t xml:space="preserve">. </w:t>
      </w:r>
      <w:r w:rsidRPr="00F2692A">
        <w:t>О понятии криминалистической х</w:t>
      </w:r>
      <w:r w:rsidR="006413CB" w:rsidRPr="00F2692A">
        <w:t>арактеристики преступ</w:t>
      </w:r>
      <w:r w:rsidRPr="00F2692A">
        <w:t>лений и ее уровнях</w:t>
      </w:r>
      <w:r w:rsidR="00F2692A">
        <w:t xml:space="preserve"> // </w:t>
      </w:r>
      <w:r w:rsidRPr="00F2692A">
        <w:t>Вестник криминалистики</w:t>
      </w:r>
      <w:r w:rsidR="00F2692A">
        <w:t>. 20</w:t>
      </w:r>
      <w:r w:rsidRPr="00F2692A">
        <w:t>05</w:t>
      </w:r>
      <w:r w:rsidR="00F2692A" w:rsidRPr="00F2692A">
        <w:t xml:space="preserve">. </w:t>
      </w:r>
      <w:r w:rsidRPr="00F2692A">
        <w:t>Вып</w:t>
      </w:r>
      <w:r w:rsidR="00F2692A">
        <w:t>.2 (</w:t>
      </w:r>
      <w:r w:rsidRPr="00F2692A">
        <w:t>14</w:t>
      </w:r>
      <w:r w:rsidR="00F2692A" w:rsidRPr="00F2692A">
        <w:t>).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17</w:t>
      </w:r>
      <w:r w:rsidR="00F2692A" w:rsidRPr="00F2692A">
        <w:t xml:space="preserve">. </w:t>
      </w:r>
      <w:r w:rsidRPr="00F2692A">
        <w:t>Кустов А</w:t>
      </w:r>
      <w:r w:rsidR="00F2692A">
        <w:t xml:space="preserve">.М. </w:t>
      </w:r>
      <w:r w:rsidRPr="00F2692A">
        <w:t>Криминалистика</w:t>
      </w:r>
      <w:r w:rsidR="00F2692A" w:rsidRPr="00F2692A">
        <w:t xml:space="preserve"> - </w:t>
      </w:r>
      <w:r w:rsidRPr="00F2692A">
        <w:t>этапы эволюционного развития</w:t>
      </w:r>
      <w:r w:rsidR="00F2692A" w:rsidRPr="00F2692A">
        <w:t>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18</w:t>
      </w:r>
      <w:r w:rsidR="00F2692A" w:rsidRPr="00F2692A">
        <w:t xml:space="preserve">. </w:t>
      </w:r>
      <w:r w:rsidRPr="00F2692A">
        <w:t>Филиппов А</w:t>
      </w:r>
      <w:r w:rsidR="00F2692A">
        <w:t xml:space="preserve">.Г. </w:t>
      </w:r>
      <w:r w:rsidRPr="00F2692A">
        <w:t>Криминалистика и теория профессиональной защиты по уголовным делам</w:t>
      </w:r>
      <w:r w:rsidR="00F2692A">
        <w:t xml:space="preserve"> // </w:t>
      </w:r>
      <w:r w:rsidRPr="00F2692A">
        <w:t>Вестник криминалистики</w:t>
      </w:r>
      <w:r w:rsidR="00F2692A">
        <w:t>. 20</w:t>
      </w:r>
      <w:r w:rsidRPr="00F2692A">
        <w:t>03</w:t>
      </w:r>
      <w:r w:rsidR="00F2692A" w:rsidRPr="00F2692A">
        <w:t xml:space="preserve">. </w:t>
      </w:r>
      <w:r w:rsidRPr="00F2692A">
        <w:t>Вып</w:t>
      </w:r>
      <w:r w:rsidR="00F2692A">
        <w:t>.1 (</w:t>
      </w:r>
      <w:r w:rsidRPr="00F2692A">
        <w:t>5</w:t>
      </w:r>
      <w:r w:rsidR="00F2692A" w:rsidRPr="00F2692A">
        <w:t>).</w:t>
      </w:r>
    </w:p>
    <w:p w:rsidR="00F2692A" w:rsidRDefault="00A83E0C" w:rsidP="00101ADE">
      <w:pPr>
        <w:pStyle w:val="af5"/>
        <w:rPr>
          <w:rFonts w:cs="Times New Roman"/>
        </w:rPr>
      </w:pPr>
      <w:r w:rsidRPr="00F2692A">
        <w:t>19</w:t>
      </w:r>
      <w:r w:rsidR="00F2692A" w:rsidRPr="00F2692A">
        <w:t xml:space="preserve">. </w:t>
      </w:r>
      <w:r w:rsidRPr="00F2692A">
        <w:t>Яблоков Н</w:t>
      </w:r>
      <w:r w:rsidR="00F2692A">
        <w:t xml:space="preserve">.П. </w:t>
      </w:r>
      <w:r w:rsidRPr="00F2692A">
        <w:t>Криминалистика</w:t>
      </w:r>
      <w:r w:rsidR="00F2692A" w:rsidRPr="00F2692A">
        <w:t xml:space="preserve">: </w:t>
      </w:r>
      <w:r w:rsidRPr="00F2692A">
        <w:t>учеб</w:t>
      </w:r>
      <w:r w:rsidR="00F2692A" w:rsidRPr="00F2692A">
        <w:t xml:space="preserve">. </w:t>
      </w:r>
      <w:r w:rsidRPr="00F2692A">
        <w:t>для вузов/Н</w:t>
      </w:r>
      <w:r w:rsidR="00F2692A">
        <w:t xml:space="preserve">.П. </w:t>
      </w:r>
      <w:r w:rsidRPr="00F2692A">
        <w:t>Яблоков</w:t>
      </w:r>
      <w:r w:rsidR="00F2692A">
        <w:t>.</w:t>
      </w:r>
      <w:r w:rsidR="001735E2">
        <w:rPr>
          <w:rFonts w:ascii="Times New Roman" w:hAnsi="Times New Roman" w:cs="Times New Roman"/>
        </w:rPr>
        <w:t xml:space="preserve"> </w:t>
      </w:r>
      <w:r w:rsidR="00F2692A">
        <w:t xml:space="preserve">М., </w:t>
      </w:r>
      <w:r w:rsidR="00F2692A" w:rsidRPr="00F2692A">
        <w:t>20</w:t>
      </w:r>
      <w:r w:rsidRPr="00F2692A">
        <w:t>0</w:t>
      </w:r>
      <w:r w:rsidR="006413CB" w:rsidRPr="00F2692A">
        <w:t>7</w:t>
      </w:r>
      <w:r w:rsidR="00F2692A" w:rsidRPr="00F2692A">
        <w:t>.</w:t>
      </w:r>
    </w:p>
    <w:p w:rsidR="000D7E59" w:rsidRPr="00F2692A" w:rsidRDefault="000D7E59" w:rsidP="00F2692A">
      <w:pPr>
        <w:ind w:firstLine="709"/>
      </w:pPr>
      <w:bookmarkStart w:id="15" w:name="_GoBack"/>
      <w:bookmarkEnd w:id="15"/>
    </w:p>
    <w:sectPr w:rsidR="000D7E59" w:rsidRPr="00F2692A" w:rsidSect="00F2692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8F" w:rsidRDefault="00F07A8F" w:rsidP="00DA17F8">
      <w:pPr>
        <w:spacing w:line="240" w:lineRule="auto"/>
        <w:ind w:firstLine="709"/>
      </w:pPr>
      <w:r>
        <w:separator/>
      </w:r>
    </w:p>
  </w:endnote>
  <w:endnote w:type="continuationSeparator" w:id="0">
    <w:p w:rsidR="00F07A8F" w:rsidRDefault="00F07A8F" w:rsidP="00DA17F8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2A" w:rsidRPr="00101ADE" w:rsidRDefault="00F2692A" w:rsidP="00101ADE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8F" w:rsidRDefault="00F07A8F" w:rsidP="00DA17F8">
      <w:pPr>
        <w:spacing w:line="240" w:lineRule="auto"/>
        <w:ind w:firstLine="709"/>
      </w:pPr>
      <w:r>
        <w:separator/>
      </w:r>
    </w:p>
  </w:footnote>
  <w:footnote w:type="continuationSeparator" w:id="0">
    <w:p w:rsidR="00F07A8F" w:rsidRDefault="00F07A8F" w:rsidP="00DA17F8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2A" w:rsidRDefault="00B92D34" w:rsidP="00F2692A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2692A" w:rsidRDefault="00F2692A" w:rsidP="00F2692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32065"/>
    <w:multiLevelType w:val="hybridMultilevel"/>
    <w:tmpl w:val="E77AB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E0C"/>
    <w:rsid w:val="000D7E59"/>
    <w:rsid w:val="00101ADE"/>
    <w:rsid w:val="00165D78"/>
    <w:rsid w:val="001735E2"/>
    <w:rsid w:val="0019102B"/>
    <w:rsid w:val="002F6DA7"/>
    <w:rsid w:val="003960A7"/>
    <w:rsid w:val="005778B5"/>
    <w:rsid w:val="005B580D"/>
    <w:rsid w:val="006413CB"/>
    <w:rsid w:val="006A4661"/>
    <w:rsid w:val="006F2740"/>
    <w:rsid w:val="00746FFE"/>
    <w:rsid w:val="007A7E2B"/>
    <w:rsid w:val="00862493"/>
    <w:rsid w:val="009A4969"/>
    <w:rsid w:val="00A83E0C"/>
    <w:rsid w:val="00B35FB1"/>
    <w:rsid w:val="00B92D34"/>
    <w:rsid w:val="00C159AB"/>
    <w:rsid w:val="00DA17F8"/>
    <w:rsid w:val="00E45268"/>
    <w:rsid w:val="00E75C72"/>
    <w:rsid w:val="00EB4180"/>
    <w:rsid w:val="00F07A8F"/>
    <w:rsid w:val="00F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1DAA0C-2352-4E58-BC42-1914DC8F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692A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F2692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F2692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692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692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692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692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692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692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F2692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F2692A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locked/>
    <w:rsid w:val="00DA17F8"/>
    <w:rPr>
      <w:noProof/>
      <w:kern w:val="16"/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DA17F8"/>
    <w:pPr>
      <w:ind w:left="720" w:firstLine="709"/>
    </w:pPr>
  </w:style>
  <w:style w:type="character" w:customStyle="1" w:styleId="21">
    <w:name w:val="Знак Знак2"/>
    <w:uiPriority w:val="99"/>
    <w:semiHidden/>
    <w:locked/>
    <w:rsid w:val="00F2692A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269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F2692A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F2692A"/>
    <w:rPr>
      <w:kern w:val="16"/>
      <w:sz w:val="24"/>
      <w:szCs w:val="24"/>
    </w:rPr>
  </w:style>
  <w:style w:type="paragraph" w:customStyle="1" w:styleId="ad">
    <w:name w:val="выделение"/>
    <w:uiPriority w:val="99"/>
    <w:rsid w:val="00F2692A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2692A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F2692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2692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F2692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F2692A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2692A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F2692A"/>
    <w:rPr>
      <w:vertAlign w:val="superscript"/>
    </w:rPr>
  </w:style>
  <w:style w:type="character" w:styleId="af4">
    <w:name w:val="footnote reference"/>
    <w:uiPriority w:val="99"/>
    <w:semiHidden/>
    <w:rsid w:val="00F2692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2692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ера"/>
    <w:uiPriority w:val="99"/>
    <w:rsid w:val="00F2692A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F2692A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F2692A"/>
    <w:rPr>
      <w:sz w:val="28"/>
      <w:szCs w:val="28"/>
    </w:rPr>
  </w:style>
  <w:style w:type="paragraph" w:styleId="af8">
    <w:name w:val="Normal (Web)"/>
    <w:basedOn w:val="a2"/>
    <w:uiPriority w:val="99"/>
    <w:rsid w:val="00F2692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2692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2692A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2692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692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692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692A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2692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692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F2692A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2692A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692A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692A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692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692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2692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692A"/>
    <w:rPr>
      <w:i/>
      <w:iCs/>
    </w:rPr>
  </w:style>
  <w:style w:type="paragraph" w:customStyle="1" w:styleId="afc">
    <w:name w:val="ТАБЛИЦА"/>
    <w:next w:val="a2"/>
    <w:autoRedefine/>
    <w:uiPriority w:val="99"/>
    <w:rsid w:val="00F2692A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F2692A"/>
  </w:style>
  <w:style w:type="paragraph" w:customStyle="1" w:styleId="afd">
    <w:name w:val="Стиль ТАБЛИЦА + Междустр.интервал:  полуторный"/>
    <w:basedOn w:val="afc"/>
    <w:uiPriority w:val="99"/>
    <w:rsid w:val="00F2692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2692A"/>
  </w:style>
  <w:style w:type="table" w:customStyle="1" w:styleId="15">
    <w:name w:val="Стиль таблицы1"/>
    <w:uiPriority w:val="99"/>
    <w:rsid w:val="00F2692A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F2692A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F2692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2692A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F2692A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F2692A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13586</Words>
  <Characters>77445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работы:</vt:lpstr>
    </vt:vector>
  </TitlesOfParts>
  <Company>Microsoft</Company>
  <LinksUpToDate>false</LinksUpToDate>
  <CharactersWithSpaces>90850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работы:</dc:title>
  <dc:subject/>
  <dc:creator>Ольга</dc:creator>
  <cp:keywords/>
  <dc:description/>
  <cp:lastModifiedBy>admin</cp:lastModifiedBy>
  <cp:revision>2</cp:revision>
  <dcterms:created xsi:type="dcterms:W3CDTF">2014-03-06T07:27:00Z</dcterms:created>
  <dcterms:modified xsi:type="dcterms:W3CDTF">2014-03-06T07:27:00Z</dcterms:modified>
</cp:coreProperties>
</file>