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8A" w:rsidRDefault="007A1D4D" w:rsidP="00C83A8A">
      <w:pPr>
        <w:pStyle w:val="afc"/>
      </w:pPr>
      <w:r w:rsidRPr="00C83A8A">
        <w:t>Содержание</w:t>
      </w:r>
    </w:p>
    <w:p w:rsidR="00D40030" w:rsidRPr="00C83A8A" w:rsidRDefault="00D40030" w:rsidP="00C83A8A">
      <w:pPr>
        <w:pStyle w:val="afc"/>
      </w:pP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>Введение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  <w:lang w:val="en-US"/>
        </w:rPr>
        <w:t>I</w:t>
      </w:r>
      <w:r w:rsidRPr="009A5639">
        <w:rPr>
          <w:rStyle w:val="af2"/>
          <w:noProof/>
        </w:rPr>
        <w:t>. Возникновение и развитие юриспруденции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>1.1 Предпосылки возникновения, становление и развитие юриспруденции в западных странах. Влияние опыта зарубежных стран на становление юриспруденции в России. Понятие юриспруденции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 xml:space="preserve">1.2 Развитие юриспруденции в Московском государстве в период </w:t>
      </w:r>
      <w:r w:rsidRPr="009A5639">
        <w:rPr>
          <w:rStyle w:val="af2"/>
          <w:noProof/>
          <w:lang w:val="en-US"/>
        </w:rPr>
        <w:t>XIV</w:t>
      </w:r>
      <w:r w:rsidRPr="009A5639">
        <w:rPr>
          <w:rStyle w:val="af2"/>
          <w:noProof/>
        </w:rPr>
        <w:t xml:space="preserve"> - </w:t>
      </w:r>
      <w:r w:rsidRPr="009A5639">
        <w:rPr>
          <w:rStyle w:val="af2"/>
          <w:noProof/>
          <w:lang w:val="en-US"/>
        </w:rPr>
        <w:t>XVI</w:t>
      </w:r>
      <w:r w:rsidRPr="009A5639">
        <w:rPr>
          <w:rStyle w:val="af2"/>
          <w:noProof/>
        </w:rPr>
        <w:t xml:space="preserve"> веков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  <w:lang w:val="en-US"/>
        </w:rPr>
        <w:t>II</w:t>
      </w:r>
      <w:r w:rsidRPr="009A5639">
        <w:rPr>
          <w:rStyle w:val="af2"/>
          <w:noProof/>
        </w:rPr>
        <w:t>. Развитие юриспруденции в Российском государстве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 xml:space="preserve">2.1 Юриспруденция в России в период </w:t>
      </w:r>
      <w:r w:rsidRPr="009A5639">
        <w:rPr>
          <w:rStyle w:val="af2"/>
          <w:noProof/>
          <w:lang w:val="en-US"/>
        </w:rPr>
        <w:t>XVII</w:t>
      </w:r>
      <w:r w:rsidRPr="009A5639">
        <w:rPr>
          <w:rStyle w:val="af2"/>
          <w:noProof/>
        </w:rPr>
        <w:t xml:space="preserve"> - </w:t>
      </w:r>
      <w:r w:rsidRPr="009A5639">
        <w:rPr>
          <w:rStyle w:val="af2"/>
          <w:noProof/>
          <w:lang w:val="en-US"/>
        </w:rPr>
        <w:t>XVIII</w:t>
      </w:r>
      <w:r w:rsidRPr="009A5639">
        <w:rPr>
          <w:rStyle w:val="af2"/>
          <w:noProof/>
        </w:rPr>
        <w:t xml:space="preserve"> веков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 xml:space="preserve">2.2 Юридическая наука в России в период </w:t>
      </w:r>
      <w:r w:rsidRPr="009A5639">
        <w:rPr>
          <w:rStyle w:val="af2"/>
          <w:noProof/>
          <w:lang w:val="en-US"/>
        </w:rPr>
        <w:t>XIX</w:t>
      </w:r>
      <w:r w:rsidRPr="009A5639">
        <w:rPr>
          <w:rStyle w:val="af2"/>
          <w:noProof/>
        </w:rPr>
        <w:t xml:space="preserve"> - </w:t>
      </w:r>
      <w:r w:rsidRPr="009A5639">
        <w:rPr>
          <w:rStyle w:val="af2"/>
          <w:noProof/>
          <w:lang w:val="en-US"/>
        </w:rPr>
        <w:t>XX</w:t>
      </w:r>
      <w:r w:rsidRPr="009A5639">
        <w:rPr>
          <w:rStyle w:val="af2"/>
          <w:noProof/>
        </w:rPr>
        <w:t xml:space="preserve"> веков. Современное состояние юридической науки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>Заключение</w:t>
      </w:r>
    </w:p>
    <w:p w:rsidR="00D40030" w:rsidRDefault="00D40030">
      <w:pPr>
        <w:pStyle w:val="22"/>
        <w:rPr>
          <w:smallCaps w:val="0"/>
          <w:noProof/>
          <w:sz w:val="24"/>
          <w:szCs w:val="24"/>
        </w:rPr>
      </w:pPr>
      <w:r w:rsidRPr="009A5639">
        <w:rPr>
          <w:rStyle w:val="af2"/>
          <w:noProof/>
        </w:rPr>
        <w:t>Список литературы</w:t>
      </w:r>
    </w:p>
    <w:p w:rsidR="00C83A8A" w:rsidRDefault="00C11353" w:rsidP="00C11353">
      <w:pPr>
        <w:pStyle w:val="22"/>
      </w:pPr>
      <w:r>
        <w:t xml:space="preserve"> </w:t>
      </w:r>
    </w:p>
    <w:p w:rsidR="00C83A8A" w:rsidRPr="00C83A8A" w:rsidRDefault="00C83A8A" w:rsidP="00C83A8A">
      <w:pPr>
        <w:pStyle w:val="2"/>
      </w:pPr>
      <w:r>
        <w:br w:type="page"/>
      </w:r>
      <w:bookmarkStart w:id="0" w:name="_Toc261421760"/>
      <w:r w:rsidR="00672380" w:rsidRPr="00C83A8A">
        <w:t>Введение</w:t>
      </w:r>
      <w:bookmarkEnd w:id="0"/>
    </w:p>
    <w:p w:rsidR="00C83A8A" w:rsidRDefault="00C83A8A" w:rsidP="00C83A8A">
      <w:pPr>
        <w:ind w:firstLine="709"/>
      </w:pPr>
    </w:p>
    <w:p w:rsidR="00C83A8A" w:rsidRDefault="00672380" w:rsidP="00C83A8A">
      <w:pPr>
        <w:ind w:firstLine="709"/>
      </w:pPr>
      <w:r w:rsidRPr="00C83A8A">
        <w:t xml:space="preserve">Юриспруденция </w:t>
      </w:r>
      <w:r w:rsidR="00C83A8A">
        <w:t>-</w:t>
      </w:r>
      <w:r w:rsidRPr="00C83A8A">
        <w:t xml:space="preserve"> великая и важная наука всех времен и народов</w:t>
      </w:r>
      <w:r w:rsidR="00C83A8A" w:rsidRPr="00C83A8A">
        <w:t xml:space="preserve">. </w:t>
      </w:r>
      <w:r w:rsidRPr="00C83A8A">
        <w:t>Каждый закон принимается в установленном законом порядке, общество пользуется этими законами, соблюдает их, нарушает</w:t>
      </w:r>
      <w:r w:rsidR="00C83A8A" w:rsidRPr="00C83A8A">
        <w:t xml:space="preserve">. </w:t>
      </w:r>
      <w:r w:rsidRPr="00C83A8A">
        <w:t>Но мало кто задается вопросом, о том, как вообще строилась и развивалась юриспруденция на протяжении периода с момента возникновения государства</w:t>
      </w:r>
      <w:r w:rsidR="00C83A8A" w:rsidRPr="00C83A8A">
        <w:t xml:space="preserve">. </w:t>
      </w:r>
      <w:r w:rsidRPr="00C83A8A">
        <w:t>Многие даже не представляют, какой путь прошла юридическая наука, чтобы достичь сегодняшнего своего состояния</w:t>
      </w:r>
      <w:r w:rsidR="00C83A8A" w:rsidRPr="00C83A8A">
        <w:t xml:space="preserve">: </w:t>
      </w:r>
      <w:r w:rsidRPr="00C83A8A">
        <w:t>чтобы общество могло жить в правовом государстве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Выбирая темой для напис</w:t>
      </w:r>
      <w:r w:rsidR="007C32FA" w:rsidRPr="00C83A8A">
        <w:t>ания</w:t>
      </w:r>
      <w:r w:rsidR="00C83A8A" w:rsidRPr="00C83A8A">
        <w:t xml:space="preserve"> </w:t>
      </w:r>
      <w:r w:rsidR="007C32FA" w:rsidRPr="00C83A8A">
        <w:t>курсовой</w:t>
      </w:r>
      <w:r w:rsidRPr="00C83A8A">
        <w:t xml:space="preserve"> работы</w:t>
      </w:r>
      <w:r w:rsidR="00C83A8A">
        <w:t xml:space="preserve"> "</w:t>
      </w:r>
      <w:r w:rsidRPr="00C83A8A">
        <w:t>Историю юриспруденции</w:t>
      </w:r>
      <w:r w:rsidR="00C83A8A">
        <w:t xml:space="preserve">", </w:t>
      </w:r>
      <w:r w:rsidRPr="00C83A8A">
        <w:t xml:space="preserve">прежде всего, следует руководствоваться ее </w:t>
      </w:r>
      <w:r w:rsidRPr="00C83A8A">
        <w:rPr>
          <w:i/>
          <w:iCs/>
        </w:rPr>
        <w:t>актуальностью</w:t>
      </w:r>
      <w:r w:rsidR="00C83A8A" w:rsidRPr="00C83A8A">
        <w:t xml:space="preserve">: </w:t>
      </w:r>
      <w:r w:rsidRPr="00C83A8A">
        <w:t>огромной значимостью юридической науки, как в различные исторические периоды, так и в сегодняшних условиях</w:t>
      </w:r>
      <w:r w:rsidR="00C83A8A" w:rsidRPr="00C83A8A">
        <w:t xml:space="preserve">. </w:t>
      </w:r>
      <w:r w:rsidRPr="00C83A8A">
        <w:t>Между тем, несмотря на огромную значимость обозначенной тематики, исследования в области истории юриспруденции почти не проводились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При исследовании эволюции юриспруденции, прежде всего, нужна четкая периодизация</w:t>
      </w:r>
      <w:r w:rsidR="00C83A8A" w:rsidRPr="00C83A8A">
        <w:t xml:space="preserve">. </w:t>
      </w:r>
      <w:r w:rsidRPr="00C83A8A">
        <w:t>Это позволяет лучше организовать, структурировать огромное количество накопившегося исторического наследия</w:t>
      </w:r>
      <w:r w:rsidR="00C83A8A" w:rsidRPr="00C83A8A">
        <w:t xml:space="preserve">. </w:t>
      </w:r>
      <w:r w:rsidRPr="00C83A8A">
        <w:t>В связи</w:t>
      </w:r>
      <w:r w:rsidR="00D9088E" w:rsidRPr="00C83A8A">
        <w:t xml:space="preserve"> с этим данную курсовую работу </w:t>
      </w:r>
      <w:r w:rsidRPr="00C83A8A">
        <w:t>следует сконструировать по историческим периодам</w:t>
      </w:r>
      <w:r w:rsidR="00C83A8A" w:rsidRPr="00C83A8A">
        <w:t xml:space="preserve">. </w:t>
      </w:r>
      <w:r w:rsidRPr="00C83A8A">
        <w:t>Научное значение такой периодизации существенное</w:t>
      </w:r>
      <w:r w:rsidR="00C83A8A" w:rsidRPr="00C83A8A">
        <w:t xml:space="preserve">. </w:t>
      </w:r>
      <w:r w:rsidRPr="00C83A8A">
        <w:t>Ведь периодизация предполагает соотнесение юридической теории с исторической эпохой, позволяет выявить основные идеи характерные для того или иного периода</w:t>
      </w:r>
      <w:r w:rsidR="00C83A8A" w:rsidRPr="00C83A8A">
        <w:t xml:space="preserve">. </w:t>
      </w:r>
      <w:r w:rsidRPr="00C83A8A">
        <w:t>Это первый и важный шаг к исследованию и приданию осмысленного характера изученного материала по истории юриспруденции, для данной работы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Юриспруденция в процессе своего формирования и развития прошла длительный путь, в процессе которой менялся ее статус</w:t>
      </w:r>
      <w:r w:rsidR="00C83A8A" w:rsidRPr="00C83A8A">
        <w:t xml:space="preserve">. </w:t>
      </w:r>
      <w:r w:rsidRPr="00C83A8A">
        <w:t>Она переживала периоды взлетов и падений</w:t>
      </w:r>
      <w:r w:rsidR="00C83A8A" w:rsidRPr="00C83A8A">
        <w:t xml:space="preserve">. </w:t>
      </w:r>
      <w:r w:rsidRPr="00C83A8A">
        <w:t>В периоды расцвета наука становится правом, в периоды падения она занимает скромное место источника права</w:t>
      </w:r>
      <w:r w:rsidR="00C83A8A" w:rsidRPr="00C83A8A">
        <w:t xml:space="preserve">. </w:t>
      </w:r>
      <w:r w:rsidRPr="00C83A8A">
        <w:t>Представляется важным обратиться к природе и сущности юриспруденции, которая обуславливает ее большую роль в жизни общества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 связи с вышеизложенным, следует определить </w:t>
      </w:r>
      <w:r w:rsidRPr="00C83A8A">
        <w:rPr>
          <w:i/>
          <w:iCs/>
        </w:rPr>
        <w:t>цель</w:t>
      </w:r>
      <w:r w:rsidRPr="00C83A8A">
        <w:t xml:space="preserve"> данной работы</w:t>
      </w:r>
      <w:r w:rsidR="00C83A8A" w:rsidRPr="00C83A8A">
        <w:t xml:space="preserve">: </w:t>
      </w:r>
      <w:r w:rsidRPr="00C83A8A">
        <w:t>провести исследовательскую работу в области истории юриспруденции, в ходе которой определить последовательность и этапы развития юриспруденции от ее возникновения и до наших дней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На основании поставленной перед данной работой цели, следует обозначить и задачи исследования</w:t>
      </w:r>
      <w:r w:rsidR="00C83A8A" w:rsidRPr="00C83A8A">
        <w:t>:</w:t>
      </w:r>
    </w:p>
    <w:p w:rsidR="00C83A8A" w:rsidRDefault="00672380" w:rsidP="00C83A8A">
      <w:pPr>
        <w:ind w:firstLine="709"/>
      </w:pPr>
      <w:r w:rsidRPr="00C83A8A">
        <w:t>Раскрыть понятие и значение юриспруденции, как юридической науки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Провести анализ исторического развития юриспруденции в Российском государстве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Обозначить положительные и проблемные стороны юриспруденции в процессе ее существования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Указать</w:t>
      </w:r>
      <w:r w:rsidR="00C83A8A" w:rsidRPr="00C83A8A">
        <w:t xml:space="preserve"> </w:t>
      </w:r>
      <w:r w:rsidRPr="00C83A8A">
        <w:t>возможные пути решения выявленных проблем</w:t>
      </w:r>
      <w:r w:rsidR="00C83A8A" w:rsidRPr="00C83A8A">
        <w:t>.</w:t>
      </w:r>
    </w:p>
    <w:p w:rsidR="00672380" w:rsidRPr="00C83A8A" w:rsidRDefault="00C83A8A" w:rsidP="00C83A8A">
      <w:pPr>
        <w:pStyle w:val="2"/>
      </w:pPr>
      <w:r>
        <w:rPr>
          <w:lang w:val="en-US"/>
        </w:rPr>
        <w:br w:type="page"/>
      </w:r>
      <w:bookmarkStart w:id="1" w:name="_Toc261421761"/>
      <w:r w:rsidR="00672380" w:rsidRPr="00C83A8A">
        <w:rPr>
          <w:lang w:val="en-US"/>
        </w:rPr>
        <w:t>I</w:t>
      </w:r>
      <w:r w:rsidRPr="00C83A8A">
        <w:t xml:space="preserve">. </w:t>
      </w:r>
      <w:r w:rsidR="00672380" w:rsidRPr="00C83A8A">
        <w:t>Возникновение и развитие юриспруденции</w:t>
      </w:r>
      <w:bookmarkEnd w:id="1"/>
    </w:p>
    <w:p w:rsidR="00C83A8A" w:rsidRDefault="00C83A8A" w:rsidP="00C83A8A">
      <w:pPr>
        <w:ind w:firstLine="709"/>
      </w:pPr>
    </w:p>
    <w:p w:rsidR="00C83A8A" w:rsidRDefault="00C83A8A" w:rsidP="00C83A8A">
      <w:pPr>
        <w:pStyle w:val="2"/>
      </w:pPr>
      <w:bookmarkStart w:id="2" w:name="_Toc261421762"/>
      <w:r>
        <w:t xml:space="preserve">1.1 </w:t>
      </w:r>
      <w:r w:rsidR="00672380" w:rsidRPr="00C83A8A">
        <w:t>Предпосылки возникновения, становление и развитие юриспруденции в западных странах</w:t>
      </w:r>
      <w:r w:rsidRPr="00C83A8A">
        <w:t xml:space="preserve">. </w:t>
      </w:r>
      <w:r w:rsidR="00672380" w:rsidRPr="00C83A8A">
        <w:t>Влияние опыта зарубежных стран на становление юриспруденции в России</w:t>
      </w:r>
      <w:r w:rsidRPr="00C83A8A">
        <w:t xml:space="preserve">. </w:t>
      </w:r>
      <w:r w:rsidR="00672380" w:rsidRPr="00C83A8A">
        <w:t>Понятие юриспруденции</w:t>
      </w:r>
      <w:bookmarkEnd w:id="2"/>
    </w:p>
    <w:p w:rsidR="00C83A8A" w:rsidRDefault="00C83A8A" w:rsidP="00C83A8A">
      <w:pPr>
        <w:ind w:firstLine="709"/>
      </w:pPr>
    </w:p>
    <w:p w:rsidR="00C83A8A" w:rsidRDefault="00672380" w:rsidP="00C83A8A">
      <w:pPr>
        <w:ind w:firstLine="709"/>
      </w:pPr>
      <w:r w:rsidRPr="00C83A8A">
        <w:t xml:space="preserve">У древних мыслителей познание окружающего мира осуществлялось в рамках единой универсальной науки </w:t>
      </w:r>
      <w:r w:rsidR="00C83A8A">
        <w:t>-</w:t>
      </w:r>
      <w:r w:rsidRPr="00C83A8A">
        <w:t xml:space="preserve"> философии, которая наряду с остальными науками</w:t>
      </w:r>
      <w:r w:rsidR="00C83A8A">
        <w:t xml:space="preserve"> (</w:t>
      </w:r>
      <w:r w:rsidRPr="00C83A8A">
        <w:t xml:space="preserve">логикой, медициной, этикой, математикой, физикой и </w:t>
      </w:r>
      <w:r w:rsidR="00C83A8A">
        <w:t>т.д.)</w:t>
      </w:r>
      <w:r w:rsidR="00C83A8A" w:rsidRPr="00C83A8A">
        <w:t xml:space="preserve"> </w:t>
      </w:r>
      <w:r w:rsidRPr="00C83A8A">
        <w:t>исследовала проблемы государственной и правовой жизни общества в контексте присущего ей мироощущения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Идея правовой государственности как наиболее справедливого устройства общества впервые сложилась у древних греков в виде мысленного образа реального полиса, который должен представлять собой объединения людей, подчиняющихся единому и справедливому закону</w:t>
      </w:r>
      <w:r w:rsidR="00C83A8A" w:rsidRPr="00C83A8A">
        <w:t xml:space="preserve">. </w:t>
      </w:r>
      <w:r w:rsidRPr="00C83A8A">
        <w:t>Древнегреческий мыслитель Демокрит считал, что благополучие граждан государства зависит от качества государственного управления, и утверждал, что приличие требует подчинения закону, власти и умственному превосходству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 xml:space="preserve">В связи с этим, в системе философских знаний со временем обособляется </w:t>
      </w:r>
      <w:r w:rsidRPr="00C83A8A">
        <w:rPr>
          <w:i/>
          <w:iCs/>
        </w:rPr>
        <w:t>философия права</w:t>
      </w:r>
      <w:r w:rsidRPr="00C83A8A">
        <w:t xml:space="preserve"> и предметом ее становится исследование государственно-правовой стороны жизни общества</w:t>
      </w:r>
      <w:r w:rsidR="00C83A8A" w:rsidRPr="00C83A8A">
        <w:t xml:space="preserve">. </w:t>
      </w:r>
      <w:r w:rsidRPr="00C83A8A">
        <w:t>Смело можно сказать, что философия права является методологической базой юриспруденции</w:t>
      </w:r>
      <w:r w:rsidR="00C83A8A" w:rsidRPr="00C83A8A">
        <w:t xml:space="preserve">. </w:t>
      </w:r>
      <w:r w:rsidRPr="00C83A8A">
        <w:t>Будучи составной частью философии, философия права не отличается от целого ни по функциям, ни по методам</w:t>
      </w:r>
      <w:r w:rsidR="00C83A8A" w:rsidRPr="00C83A8A">
        <w:t xml:space="preserve">. </w:t>
      </w:r>
      <w:r w:rsidRPr="00C83A8A">
        <w:t>Следует отметить, что и по отношению к юридическим наукам философия права решает те же общенаучные проблемы, что и философия в отношении всех отраслей человеческого знания</w:t>
      </w:r>
      <w:r w:rsidR="00C83A8A" w:rsidRPr="00C83A8A">
        <w:t xml:space="preserve">. </w:t>
      </w:r>
      <w:r w:rsidRPr="00C83A8A">
        <w:t>Общетеоретическая задача философии права, как полагают многие ученые и практики, заключается в исследовании глобальных государственно-правовых категорий, лежащих в основе всех юридических наук</w:t>
      </w:r>
      <w:r w:rsidR="00C83A8A" w:rsidRPr="00C83A8A">
        <w:t xml:space="preserve">. </w:t>
      </w:r>
      <w:r w:rsidRPr="00C83A8A">
        <w:t>При этом считается, что основной и высшей научной категорией юриспруденции служит право, которое представляет явление общественной, или государственной, жизни общества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"/>
      </w:r>
    </w:p>
    <w:p w:rsidR="00C83A8A" w:rsidRDefault="004F0053" w:rsidP="00C83A8A">
      <w:pPr>
        <w:ind w:firstLine="709"/>
      </w:pPr>
      <w:r w:rsidRPr="00C83A8A">
        <w:t>Н</w:t>
      </w:r>
      <w:r w:rsidR="00672380" w:rsidRPr="00C83A8A">
        <w:t>емецкий философ И</w:t>
      </w:r>
      <w:r w:rsidR="00C83A8A" w:rsidRPr="00C83A8A">
        <w:t xml:space="preserve">. </w:t>
      </w:r>
      <w:r w:rsidR="00672380" w:rsidRPr="00C83A8A">
        <w:t>Кант, но здесь следует внести небольшую ремарку и сказать, что философия как</w:t>
      </w:r>
      <w:r w:rsidR="00C83A8A">
        <w:t xml:space="preserve"> "</w:t>
      </w:r>
      <w:r w:rsidR="00672380" w:rsidRPr="00C83A8A">
        <w:t>наука наук</w:t>
      </w:r>
      <w:r w:rsidR="00C83A8A">
        <w:t xml:space="preserve">" </w:t>
      </w:r>
      <w:r w:rsidR="00672380" w:rsidRPr="00C83A8A">
        <w:t>может быть таковой на основе интеграции всех современных знаний, а</w:t>
      </w:r>
      <w:r w:rsidR="00C83A8A" w:rsidRPr="00C83A8A">
        <w:t xml:space="preserve"> </w:t>
      </w:r>
      <w:r w:rsidR="00672380" w:rsidRPr="00C83A8A">
        <w:t xml:space="preserve">отдельные науки, в частности </w:t>
      </w:r>
      <w:r w:rsidR="00672380" w:rsidRPr="00C83A8A">
        <w:rPr>
          <w:i/>
          <w:iCs/>
        </w:rPr>
        <w:t>юриспруденция</w:t>
      </w:r>
      <w:r w:rsidR="00672380" w:rsidRPr="00C83A8A">
        <w:t xml:space="preserve">, на базе </w:t>
      </w:r>
      <w:r w:rsidR="00672380" w:rsidRPr="00C83A8A">
        <w:rPr>
          <w:i/>
          <w:iCs/>
        </w:rPr>
        <w:t>обобщенных отдельных научных знаний о государстве и праве</w:t>
      </w:r>
      <w:r w:rsidR="00C83A8A" w:rsidRPr="00C83A8A">
        <w:t xml:space="preserve">. </w:t>
      </w:r>
      <w:r w:rsidR="00672380" w:rsidRPr="00C83A8A">
        <w:t>То есть, как в философии, так и в любой другой науке существует специализация</w:t>
      </w:r>
      <w:r w:rsidR="00C83A8A" w:rsidRPr="00C83A8A">
        <w:t xml:space="preserve">: </w:t>
      </w:r>
      <w:r w:rsidR="00672380" w:rsidRPr="00C83A8A">
        <w:t>относительное обособление знаний определенной части дисциплины, которая имеет самостоятельную жизнь</w:t>
      </w:r>
      <w:r w:rsidR="00C83A8A" w:rsidRPr="00C83A8A">
        <w:t xml:space="preserve">. </w:t>
      </w:r>
      <w:r w:rsidR="00672380" w:rsidRPr="00C83A8A">
        <w:t>Однако вне системных связей с мировоззренческой основой не может быть в любой сфере человеческой деятельности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Подводя промежуточный итог можно сказать, что дисциплина</w:t>
      </w:r>
      <w:r w:rsidR="00C83A8A">
        <w:t xml:space="preserve"> "</w:t>
      </w:r>
      <w:r w:rsidRPr="00C83A8A">
        <w:t>Философия права</w:t>
      </w:r>
      <w:r w:rsidR="00C83A8A">
        <w:t xml:space="preserve">" </w:t>
      </w:r>
      <w:r w:rsidR="00C83A8A" w:rsidRPr="00C83A8A">
        <w:t xml:space="preserve">- </w:t>
      </w:r>
      <w:r w:rsidRPr="00C83A8A">
        <w:t>это база юридической науки, первый пласт, который дал мощный толчок ее дальнейшему развитию</w:t>
      </w:r>
      <w:r w:rsidR="00C83A8A" w:rsidRPr="00C83A8A">
        <w:t xml:space="preserve">. </w:t>
      </w:r>
      <w:r w:rsidRPr="00C83A8A">
        <w:t>Помимо того, что философия права посвящена подробному изучению основных философских правовых учений великих мыслителей от античности до наших дней, она еще и дает анализ оснований юриспруденции как отдельной науки, ее смысла, значения и основополагающих принципов</w:t>
      </w:r>
      <w:r w:rsidR="00C83A8A" w:rsidRPr="00C83A8A">
        <w:t xml:space="preserve">. </w:t>
      </w:r>
      <w:r w:rsidRPr="00C83A8A">
        <w:t>Следовательно, юриспруденция и в научном и в практическом смысле базируется на философских знаниях</w:t>
      </w:r>
      <w:r w:rsidR="00C83A8A" w:rsidRPr="00C83A8A">
        <w:t xml:space="preserve">. </w:t>
      </w:r>
      <w:r w:rsidRPr="00C83A8A">
        <w:t>Но встает вопрос</w:t>
      </w:r>
      <w:r w:rsidR="00C83A8A" w:rsidRPr="00C83A8A">
        <w:t xml:space="preserve">: </w:t>
      </w:r>
      <w:r w:rsidRPr="00C83A8A">
        <w:t>способна ли философия права охватить всю совокупность юридических знаний</w:t>
      </w:r>
      <w:r w:rsidR="00C83A8A" w:rsidRPr="00C83A8A">
        <w:t xml:space="preserve">? </w:t>
      </w:r>
      <w:r w:rsidRPr="00C83A8A">
        <w:t>Самостоятельно врятли, но на основе тесного научного сотрудничества с общей теорией права вполне возможно, во всяком случае, это позволяет сформировать целостное представление о теоретической юриспруденции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Что касается термина</w:t>
      </w:r>
      <w:r w:rsidR="00C83A8A">
        <w:t xml:space="preserve"> "</w:t>
      </w:r>
      <w:r w:rsidRPr="00C83A8A">
        <w:t>юриспруденция</w:t>
      </w:r>
      <w:r w:rsidR="00C83A8A">
        <w:t xml:space="preserve">", </w:t>
      </w:r>
      <w:r w:rsidRPr="00C83A8A">
        <w:t xml:space="preserve">то как уже понятно, в разные времена, и в разных странах понятие юриспруденции трактовалось по </w:t>
      </w:r>
      <w:r w:rsidR="00C83A8A">
        <w:t>-</w:t>
      </w:r>
      <w:r w:rsidRPr="00C83A8A">
        <w:t xml:space="preserve"> разному, но смысловые характеристики оставались схожими</w:t>
      </w:r>
      <w:r w:rsidR="00C83A8A" w:rsidRPr="00C83A8A">
        <w:t xml:space="preserve">. </w:t>
      </w:r>
      <w:r w:rsidRPr="00C83A8A">
        <w:t>Так как развитие юридической науки идет сложным путем, составляя переход от одной парадигмы к другой, от одного уровня знаний к другому</w:t>
      </w:r>
      <w:r w:rsidR="00C83A8A" w:rsidRPr="00C83A8A">
        <w:t xml:space="preserve">. </w:t>
      </w:r>
      <w:r w:rsidRPr="00C83A8A">
        <w:t>Например, если ранее философию права считали основной, методологической наукой по отношению к юридической науке, то сейчас этой методологической наукой является теория государства и права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>Термин</w:t>
      </w:r>
      <w:r w:rsidR="00C83A8A">
        <w:t xml:space="preserve"> "</w:t>
      </w:r>
      <w:r w:rsidRPr="00C83A8A">
        <w:t>юриспруденция</w:t>
      </w:r>
      <w:r w:rsidR="00C83A8A">
        <w:t xml:space="preserve">" </w:t>
      </w:r>
      <w:r w:rsidRPr="00C83A8A">
        <w:t>имеет древнеримское происхождение, хотя первые зачатки явления называемого</w:t>
      </w:r>
      <w:r w:rsidR="00C83A8A">
        <w:t xml:space="preserve"> "</w:t>
      </w:r>
      <w:r w:rsidRPr="00C83A8A">
        <w:t>юриспруденцией</w:t>
      </w:r>
      <w:r w:rsidR="00C83A8A">
        <w:t xml:space="preserve">", </w:t>
      </w:r>
      <w:r w:rsidRPr="00C83A8A">
        <w:t>зародились на Древнем Востоке задолго до возникновения Римского государства</w:t>
      </w:r>
      <w:r w:rsidR="00C83A8A" w:rsidRPr="00C83A8A">
        <w:t xml:space="preserve">. </w:t>
      </w:r>
      <w:r w:rsidRPr="00C83A8A">
        <w:t>По этому поводу Л</w:t>
      </w:r>
      <w:r w:rsidR="00C83A8A">
        <w:t xml:space="preserve">.И. </w:t>
      </w:r>
      <w:r w:rsidRPr="00C83A8A">
        <w:t>Петражицкий писал, что</w:t>
      </w:r>
      <w:r w:rsidR="00C83A8A" w:rsidRPr="00C83A8A">
        <w:t>:</w:t>
      </w:r>
      <w:r w:rsidR="00C83A8A">
        <w:t xml:space="preserve"> "</w:t>
      </w:r>
      <w:r w:rsidRPr="00C83A8A">
        <w:t xml:space="preserve">Юриспруденция </w:t>
      </w:r>
      <w:r w:rsidR="00C83A8A">
        <w:t>-</w:t>
      </w:r>
      <w:r w:rsidRPr="00C83A8A">
        <w:t xml:space="preserve"> весьма древняя наука и ученая профессия… Современные ученые-юристы, думая о происхождении юриспруденции и времени ее появления, имеют ввиду специально древнеримскую юриспруденцию</w:t>
      </w:r>
      <w:r w:rsidR="00C83A8A" w:rsidRPr="00C83A8A">
        <w:t xml:space="preserve">. </w:t>
      </w:r>
      <w:r w:rsidRPr="00C83A8A">
        <w:t>Но в действительности юриспруденция существовала и процветала, конечно, под другими наименованиями, у разных народов древнего культурного востока</w:t>
      </w:r>
      <w:r w:rsidR="00C83A8A" w:rsidRPr="00C83A8A">
        <w:t xml:space="preserve">: </w:t>
      </w:r>
      <w:r w:rsidRPr="00C83A8A">
        <w:t xml:space="preserve">в Ассирии, Египте, у древних евреев и </w:t>
      </w:r>
      <w:r w:rsidR="00C83A8A">
        <w:t>т.д.</w:t>
      </w:r>
      <w:r w:rsidR="00C83A8A" w:rsidRPr="00C83A8A">
        <w:t xml:space="preserve"> </w:t>
      </w:r>
      <w:r w:rsidRPr="00C83A8A">
        <w:t>на почве соответственного права, имевшего сакральный характер</w:t>
      </w:r>
      <w:r w:rsidR="00C83A8A">
        <w:t xml:space="preserve">". </w:t>
      </w:r>
      <w:r w:rsidRPr="00C83A8A">
        <w:rPr>
          <w:rStyle w:val="a8"/>
          <w:color w:val="000000"/>
        </w:rPr>
        <w:footnoteReference w:id="2"/>
      </w:r>
    </w:p>
    <w:p w:rsidR="00C83A8A" w:rsidRDefault="00672380" w:rsidP="00C83A8A">
      <w:pPr>
        <w:ind w:firstLine="709"/>
      </w:pPr>
      <w:r w:rsidRPr="00C83A8A">
        <w:t>При появлении в обществе простейших правовых форм, в качестве обычаев, характеризует первоначальные зачатки термина</w:t>
      </w:r>
      <w:r w:rsidR="00C83A8A">
        <w:t xml:space="preserve"> "</w:t>
      </w:r>
      <w:r w:rsidRPr="00C83A8A">
        <w:t>юриспруденции</w:t>
      </w:r>
      <w:r w:rsidR="00C83A8A">
        <w:t xml:space="preserve">". </w:t>
      </w:r>
      <w:r w:rsidRPr="00C83A8A">
        <w:t xml:space="preserve">В раннюю эпоху правовой истории, обычаи выражались в знаковой системе, </w:t>
      </w:r>
      <w:r w:rsidR="00C83A8A">
        <w:t>т.е.</w:t>
      </w:r>
      <w:r w:rsidR="00C83A8A" w:rsidRPr="00C83A8A">
        <w:t xml:space="preserve"> </w:t>
      </w:r>
      <w:r w:rsidRPr="00C83A8A">
        <w:t>в символах</w:t>
      </w:r>
      <w:r w:rsidR="00C83A8A" w:rsidRPr="00C83A8A">
        <w:t xml:space="preserve">. </w:t>
      </w:r>
      <w:r w:rsidRPr="00C83A8A">
        <w:t>В качестве символов брались известные предметы или действия</w:t>
      </w:r>
      <w:r w:rsidR="00C83A8A" w:rsidRPr="00C83A8A">
        <w:t xml:space="preserve">. </w:t>
      </w:r>
      <w:r w:rsidRPr="00C83A8A">
        <w:t>К примеру, одним из наиболее распространенных символв древнерусского права была рука</w:t>
      </w:r>
      <w:r w:rsidR="00C83A8A" w:rsidRPr="00C83A8A">
        <w:t>.</w:t>
      </w:r>
      <w:r w:rsidR="00C83A8A">
        <w:t xml:space="preserve"> "</w:t>
      </w:r>
      <w:r w:rsidRPr="00C83A8A">
        <w:t>Ударить по рукам</w:t>
      </w:r>
      <w:r w:rsidR="00C83A8A">
        <w:t xml:space="preserve">" </w:t>
      </w:r>
      <w:r w:rsidRPr="00C83A8A">
        <w:t>означало заключить сделку</w:t>
      </w:r>
      <w:r w:rsidR="00C83A8A" w:rsidRPr="00C83A8A">
        <w:t xml:space="preserve">. </w:t>
      </w:r>
      <w:r w:rsidRPr="00C83A8A">
        <w:t>Подобный символ применялся и при заключении договоров в средневековой Германии</w:t>
      </w:r>
      <w:r w:rsidR="00C83A8A" w:rsidRPr="00C83A8A">
        <w:t>.</w:t>
      </w:r>
      <w:r w:rsidR="00C83A8A">
        <w:t xml:space="preserve"> "</w:t>
      </w:r>
      <w:r w:rsidRPr="00C83A8A">
        <w:t>Рукобитье,</w:t>
      </w:r>
      <w:r w:rsidR="00C83A8A" w:rsidRPr="00C83A8A">
        <w:t xml:space="preserve"> - </w:t>
      </w:r>
      <w:r w:rsidRPr="00C83A8A">
        <w:t>отмечал немецкий историк права И</w:t>
      </w:r>
      <w:r w:rsidR="00C83A8A" w:rsidRPr="00C83A8A">
        <w:t xml:space="preserve">. </w:t>
      </w:r>
      <w:r w:rsidRPr="00C83A8A">
        <w:t>Гримм, служило общим закреплением всяких договоров и объектов, для которых обычай не предписывал другого, более торжественного символа</w:t>
      </w:r>
      <w:r w:rsidR="00C83A8A">
        <w:t xml:space="preserve">". </w:t>
      </w:r>
      <w:r w:rsidRPr="00C83A8A">
        <w:rPr>
          <w:rStyle w:val="a8"/>
          <w:color w:val="000000"/>
        </w:rPr>
        <w:footnoteReference w:id="3"/>
      </w:r>
    </w:p>
    <w:p w:rsidR="00C83A8A" w:rsidRDefault="00672380" w:rsidP="00C83A8A">
      <w:pPr>
        <w:ind w:firstLine="709"/>
      </w:pPr>
      <w:r w:rsidRPr="00C83A8A">
        <w:t>Со временем символы стали изживать себя, и на смену им пришла более развитая система, ее составляли слова и юридические термины, которые выражались в пословицах стихах, песнях</w:t>
      </w:r>
      <w:r w:rsidR="00C83A8A" w:rsidRPr="00C83A8A">
        <w:t xml:space="preserve">. </w:t>
      </w:r>
      <w:r w:rsidRPr="00C83A8A">
        <w:t>Термин классического римского права</w:t>
      </w:r>
      <w:r w:rsidR="00C83A8A">
        <w:t xml:space="preserve"> "</w:t>
      </w:r>
      <w:r w:rsidRPr="00C83A8A">
        <w:rPr>
          <w:lang w:val="en-US"/>
        </w:rPr>
        <w:t>carmen</w:t>
      </w:r>
      <w:r w:rsidR="00C83A8A">
        <w:t xml:space="preserve">", </w:t>
      </w:r>
      <w:r w:rsidRPr="00C83A8A">
        <w:t xml:space="preserve">обозначавший исковую формулу, в более ранний период употреблялся в значении стиха или песни, а Цицерон называл этим термином Закон </w:t>
      </w:r>
      <w:r w:rsidRPr="00C83A8A">
        <w:rPr>
          <w:lang w:val="en-US"/>
        </w:rPr>
        <w:t>XII</w:t>
      </w:r>
      <w:r w:rsidRPr="00C83A8A">
        <w:t xml:space="preserve"> таблиц</w:t>
      </w:r>
      <w:r w:rsidR="00C83A8A" w:rsidRPr="00C83A8A">
        <w:t xml:space="preserve">. </w:t>
      </w:r>
      <w:r w:rsidRPr="00C83A8A">
        <w:t>У древних греков так же слово</w:t>
      </w:r>
      <w:r w:rsidR="00C83A8A">
        <w:t xml:space="preserve"> "</w:t>
      </w:r>
      <w:r w:rsidRPr="00C83A8A">
        <w:rPr>
          <w:lang w:val="en-US"/>
        </w:rPr>
        <w:t>nomos</w:t>
      </w:r>
      <w:r w:rsidR="00C83A8A">
        <w:t xml:space="preserve">", </w:t>
      </w:r>
      <w:r w:rsidRPr="00C83A8A">
        <w:t>обозначало одновременно и песнь и закон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4"/>
      </w:r>
    </w:p>
    <w:p w:rsidR="00C83A8A" w:rsidRPr="00C83A8A" w:rsidRDefault="00672380" w:rsidP="00C83A8A">
      <w:pPr>
        <w:ind w:firstLine="709"/>
      </w:pPr>
      <w:r w:rsidRPr="00C83A8A">
        <w:t>Юриспруденцию часто представляют в качестве юридической науки, но в действительности она в течение многих веков, даже после того как право стало писаным, не имела теоретического характера и существовала как сугубо практическая деятельность</w:t>
      </w:r>
      <w:r w:rsidR="00C83A8A" w:rsidRPr="00C83A8A">
        <w:t xml:space="preserve">. </w:t>
      </w:r>
      <w:r w:rsidR="008F6494" w:rsidRPr="00C83A8A">
        <w:t xml:space="preserve">Она сводится к </w:t>
      </w:r>
      <w:r w:rsidRPr="00C83A8A">
        <w:t>двум видам научной работы</w:t>
      </w:r>
      <w:r w:rsidR="00C83A8A" w:rsidRPr="00C83A8A">
        <w:t xml:space="preserve">: </w:t>
      </w:r>
      <w:r w:rsidRPr="00C83A8A">
        <w:t>а</w:t>
      </w:r>
      <w:r w:rsidR="00C83A8A" w:rsidRPr="00C83A8A">
        <w:t xml:space="preserve">) </w:t>
      </w:r>
      <w:r w:rsidRPr="00C83A8A">
        <w:t>к обобщению, к созданию на основании частных понятий и положений права, добытых указанными выше работами, более абстрактных, более общих понятий и положений</w:t>
      </w:r>
      <w:r w:rsidR="00C83A8A" w:rsidRPr="00C83A8A">
        <w:t xml:space="preserve">; </w:t>
      </w:r>
      <w:r w:rsidRPr="00C83A8A">
        <w:t>б</w:t>
      </w:r>
      <w:r w:rsidR="00C83A8A" w:rsidRPr="00C83A8A">
        <w:t xml:space="preserve">) </w:t>
      </w:r>
      <w:r w:rsidRPr="00C83A8A">
        <w:t>к дедуктивным выводам из этих общих онятий о положений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5"/>
      </w:r>
    </w:p>
    <w:p w:rsidR="00C83A8A" w:rsidRDefault="00672380" w:rsidP="00C83A8A">
      <w:pPr>
        <w:ind w:firstLine="709"/>
      </w:pPr>
      <w:r w:rsidRPr="00C83A8A">
        <w:t>В России понятие юриспруденции обозначалось терминами</w:t>
      </w:r>
      <w:r w:rsidR="00C83A8A">
        <w:t xml:space="preserve"> "</w:t>
      </w:r>
      <w:r w:rsidRPr="00C83A8A">
        <w:t>законоискусство</w:t>
      </w:r>
      <w:r w:rsidR="00C83A8A">
        <w:t>", "</w:t>
      </w:r>
      <w:r w:rsidRPr="00C83A8A">
        <w:t>законоведение</w:t>
      </w:r>
      <w:r w:rsidR="00C83A8A">
        <w:t>", "</w:t>
      </w:r>
      <w:r w:rsidRPr="00C83A8A">
        <w:t>правоведение</w:t>
      </w:r>
      <w:r w:rsidR="00C83A8A">
        <w:t xml:space="preserve">". </w:t>
      </w:r>
      <w:r w:rsidRPr="00C83A8A">
        <w:t>При этом под законоискусством понималась практическая юриспруденция</w:t>
      </w:r>
      <w:r w:rsidR="00C83A8A" w:rsidRPr="00C83A8A">
        <w:t>.</w:t>
      </w:r>
      <w:r w:rsidR="00C83A8A">
        <w:t xml:space="preserve"> "</w:t>
      </w:r>
      <w:r w:rsidRPr="00C83A8A">
        <w:t>Законоискусство есть верное применение поступков гражданина к законам</w:t>
      </w:r>
      <w:r w:rsidR="00C83A8A">
        <w:t>"</w:t>
      </w:r>
      <w:r w:rsidRPr="00C83A8A">
        <w:t>,</w:t>
      </w:r>
      <w:r w:rsidRPr="00C83A8A">
        <w:rPr>
          <w:rStyle w:val="a8"/>
          <w:color w:val="000000"/>
        </w:rPr>
        <w:footnoteReference w:id="6"/>
      </w:r>
      <w:r w:rsidR="00C83A8A" w:rsidRPr="00C83A8A">
        <w:t xml:space="preserve"> - </w:t>
      </w:r>
      <w:r w:rsidRPr="00C83A8A">
        <w:t>писал И</w:t>
      </w:r>
      <w:r w:rsidR="00C83A8A">
        <w:t xml:space="preserve">.М. </w:t>
      </w:r>
      <w:r w:rsidRPr="00C83A8A">
        <w:t>Наумов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Термином</w:t>
      </w:r>
      <w:r w:rsidR="00C83A8A">
        <w:t xml:space="preserve"> "</w:t>
      </w:r>
      <w:r w:rsidRPr="00C83A8A">
        <w:t>законоведения</w:t>
      </w:r>
      <w:r w:rsidR="00C83A8A">
        <w:t xml:space="preserve">" </w:t>
      </w:r>
      <w:r w:rsidRPr="00C83A8A">
        <w:t>русские юристы обозначали правовую науку</w:t>
      </w:r>
      <w:r w:rsidR="00C83A8A">
        <w:t xml:space="preserve">.М. </w:t>
      </w:r>
      <w:r w:rsidRPr="00C83A8A">
        <w:t>М</w:t>
      </w:r>
      <w:r w:rsidR="00C83A8A" w:rsidRPr="00C83A8A">
        <w:t xml:space="preserve">. </w:t>
      </w:r>
      <w:r w:rsidRPr="00C83A8A">
        <w:t>Сперанский даже выделял два рода законоведения</w:t>
      </w:r>
      <w:r w:rsidR="00C83A8A" w:rsidRPr="00C83A8A">
        <w:t>:</w:t>
      </w:r>
      <w:r w:rsidR="00C83A8A">
        <w:t xml:space="preserve"> "</w:t>
      </w:r>
      <w:r w:rsidRPr="00C83A8A">
        <w:t>…одно практическое, дело навыка и здравого смысла, другое</w:t>
      </w:r>
      <w:r w:rsidR="00C83A8A" w:rsidRPr="00C83A8A">
        <w:t xml:space="preserve"> - </w:t>
      </w:r>
      <w:r w:rsidRPr="00C83A8A">
        <w:t>ученое</w:t>
      </w:r>
      <w:r w:rsidR="00C83A8A">
        <w:t xml:space="preserve">". </w:t>
      </w:r>
      <w:r w:rsidRPr="00C83A8A">
        <w:rPr>
          <w:rStyle w:val="a8"/>
          <w:color w:val="000000"/>
        </w:rPr>
        <w:footnoteReference w:id="7"/>
      </w:r>
      <w:r w:rsidRPr="00C83A8A">
        <w:t xml:space="preserve"> А вот Н</w:t>
      </w:r>
      <w:r w:rsidR="00C83A8A">
        <w:t xml:space="preserve">.И. </w:t>
      </w:r>
      <w:r w:rsidRPr="00C83A8A">
        <w:t>Лазаревский считал, что термин</w:t>
      </w:r>
      <w:r w:rsidR="00C83A8A">
        <w:t xml:space="preserve"> "</w:t>
      </w:r>
      <w:r w:rsidRPr="00C83A8A">
        <w:t>законоведение</w:t>
      </w:r>
      <w:r w:rsidR="00C83A8A">
        <w:t xml:space="preserve">" </w:t>
      </w:r>
      <w:r w:rsidRPr="00C83A8A">
        <w:t>не вполне удачным, и пояснял это тем, что</w:t>
      </w:r>
      <w:r w:rsidR="00C83A8A">
        <w:t xml:space="preserve"> "</w:t>
      </w:r>
      <w:r w:rsidRPr="00C83A8A">
        <w:t>самый текст закона, изучается только в целях лучшего и наиболее точного выяснения того правила, которое устанавливается данным законом</w:t>
      </w:r>
      <w:r w:rsidR="00C83A8A" w:rsidRPr="00C83A8A">
        <w:t xml:space="preserve">. </w:t>
      </w:r>
      <w:r w:rsidRPr="00C83A8A">
        <w:t>Поэтому гораздо более точным и правильным термином сравнительно с законоведением является</w:t>
      </w:r>
      <w:r w:rsidR="00C83A8A">
        <w:t xml:space="preserve"> "</w:t>
      </w:r>
      <w:r w:rsidRPr="00C83A8A">
        <w:t>правоведение</w:t>
      </w:r>
      <w:r w:rsidR="00C83A8A">
        <w:t xml:space="preserve">" </w:t>
      </w:r>
      <w:r w:rsidRPr="00C83A8A">
        <w:t>или иностранное слово юриспруденция</w:t>
      </w:r>
      <w:r w:rsidR="00C83A8A">
        <w:t xml:space="preserve">". </w:t>
      </w:r>
      <w:r w:rsidRPr="00C83A8A">
        <w:rPr>
          <w:rStyle w:val="a8"/>
          <w:color w:val="000000"/>
        </w:rPr>
        <w:footnoteReference w:id="8"/>
      </w:r>
      <w:r w:rsidRPr="00C83A8A">
        <w:t xml:space="preserve"> Хотя, как я считаю более правильное умозаключение в настоящее время, с высоты веков сделал профессор В</w:t>
      </w:r>
      <w:r w:rsidR="00C83A8A">
        <w:t xml:space="preserve">.А. </w:t>
      </w:r>
      <w:r w:rsidRPr="00C83A8A">
        <w:t>Томсинов, который пишет, что</w:t>
      </w:r>
      <w:r w:rsidR="00C83A8A">
        <w:t xml:space="preserve"> "</w:t>
      </w:r>
      <w:r w:rsidRPr="00C83A8A">
        <w:t>связь теории и практики хорошо выражает более широкий по своему значению, нежели правоведение, термин</w:t>
      </w:r>
      <w:r w:rsidR="00C83A8A">
        <w:t xml:space="preserve"> "</w:t>
      </w:r>
      <w:r w:rsidRPr="00C83A8A">
        <w:t>юриспруденция</w:t>
      </w:r>
      <w:r w:rsidR="00C83A8A" w:rsidRPr="00C83A8A">
        <w:t xml:space="preserve">. </w:t>
      </w:r>
      <w:r w:rsidRPr="00C83A8A">
        <w:t>Определяя его значение, необходимо полагаю, выделять два смысла</w:t>
      </w:r>
      <w:r w:rsidR="00C83A8A" w:rsidRPr="00C83A8A">
        <w:t xml:space="preserve">. </w:t>
      </w:r>
      <w:r w:rsidRPr="00C83A8A">
        <w:t xml:space="preserve">В своем </w:t>
      </w:r>
      <w:r w:rsidRPr="00C83A8A">
        <w:rPr>
          <w:i/>
          <w:iCs/>
        </w:rPr>
        <w:t>узком смысле</w:t>
      </w:r>
      <w:r w:rsidRPr="00C83A8A">
        <w:t xml:space="preserve"> термин</w:t>
      </w:r>
      <w:r w:rsidR="00C83A8A">
        <w:t xml:space="preserve"> "</w:t>
      </w:r>
      <w:r w:rsidRPr="00C83A8A">
        <w:t>юриспруденция</w:t>
      </w:r>
      <w:r w:rsidR="00C83A8A">
        <w:t xml:space="preserve">" </w:t>
      </w:r>
      <w:r w:rsidRPr="00C83A8A">
        <w:t>обозначает совокупность теоретических знаний о праве и</w:t>
      </w:r>
      <w:r w:rsidR="00C83A8A" w:rsidRPr="00C83A8A">
        <w:t xml:space="preserve"> </w:t>
      </w:r>
      <w:r w:rsidRPr="00C83A8A">
        <w:t>практических навыков формирования и толкования правовых норм, приемов и способов обработки правового материала</w:t>
      </w:r>
      <w:r w:rsidR="00C83A8A" w:rsidRPr="00C83A8A">
        <w:t xml:space="preserve">: </w:t>
      </w:r>
      <w:r w:rsidRPr="00C83A8A">
        <w:t xml:space="preserve">организации правовых норм, их классификации, систематизации и </w:t>
      </w:r>
      <w:r w:rsidR="00C83A8A">
        <w:t>т.п.</w:t>
      </w:r>
      <w:r w:rsidR="00C83A8A" w:rsidRPr="00C83A8A">
        <w:t xml:space="preserve"> </w:t>
      </w:r>
      <w:r w:rsidRPr="00C83A8A">
        <w:t>В широком смысле</w:t>
      </w:r>
      <w:r w:rsidR="00C83A8A">
        <w:t xml:space="preserve"> "</w:t>
      </w:r>
      <w:r w:rsidRPr="00C83A8A">
        <w:t>юриспруденция</w:t>
      </w:r>
      <w:r w:rsidR="00C83A8A">
        <w:t xml:space="preserve">" </w:t>
      </w:r>
      <w:r w:rsidR="00C83A8A" w:rsidRPr="00C83A8A">
        <w:t xml:space="preserve">- </w:t>
      </w:r>
      <w:r w:rsidRPr="00C83A8A">
        <w:t>это деятельность по обслуживанию, механизма формирования, функционирования и развития права</w:t>
      </w:r>
      <w:r w:rsidR="00C83A8A">
        <w:t xml:space="preserve">". </w:t>
      </w:r>
      <w:r w:rsidRPr="00C83A8A">
        <w:rPr>
          <w:rStyle w:val="a8"/>
          <w:color w:val="000000"/>
        </w:rPr>
        <w:footnoteReference w:id="9"/>
      </w:r>
      <w:r w:rsidRPr="00C83A8A">
        <w:t xml:space="preserve"> На наш взгляд, на сегодняшний день данная точка зрения является самой правильной и обоснованной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Западноевропейская юриспруденция в своем становлении проходила те же этапы, которые были присущи ранней истории юриспруденции других народов</w:t>
      </w:r>
      <w:r w:rsidR="00C83A8A" w:rsidRPr="00C83A8A">
        <w:t xml:space="preserve">. </w:t>
      </w:r>
      <w:r w:rsidRPr="00C83A8A">
        <w:t xml:space="preserve">Как было отмечено выше, первоначально все страны, в том числе и страны Западной Европы прошли этап символической юриспруденции, </w:t>
      </w:r>
      <w:r w:rsidR="00C83A8A">
        <w:t>т.е.</w:t>
      </w:r>
      <w:r w:rsidR="00C83A8A" w:rsidRPr="00C83A8A">
        <w:t xml:space="preserve"> </w:t>
      </w:r>
      <w:r w:rsidRPr="00C83A8A">
        <w:t>символическое выражение права было преобладающим и почти исключительным, в символах и символических обрядах заключалось все право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Затем за этапом символической юриспруденции для стран Западной Европы наступил этап усложнения права и его знаковой системы, на этой ступени юридического развития правовые нормы начинают выражаться в устной форме</w:t>
      </w:r>
      <w:r w:rsidR="00C83A8A">
        <w:t xml:space="preserve"> (</w:t>
      </w:r>
      <w:r w:rsidRPr="00C83A8A">
        <w:t>виде пословиц, афоризмов, стихов и песен</w:t>
      </w:r>
      <w:r w:rsidR="00C83A8A" w:rsidRPr="00C83A8A">
        <w:t xml:space="preserve">). </w:t>
      </w:r>
      <w:r w:rsidRPr="00C83A8A">
        <w:t>С помощью толкования легко можно было придать смысл выгодный представителям какой-либо социальной группы</w:t>
      </w:r>
      <w:r w:rsidR="00C83A8A" w:rsidRPr="00C83A8A">
        <w:t xml:space="preserve">. </w:t>
      </w:r>
      <w:r w:rsidRPr="00C83A8A">
        <w:t xml:space="preserve">А история свидетельствует о том, что первые знатоки права повсеместно входили в состав высшего общественного слоя </w:t>
      </w:r>
      <w:r w:rsidR="00C83A8A">
        <w:t>-</w:t>
      </w:r>
      <w:r w:rsidRPr="00C83A8A">
        <w:t xml:space="preserve"> аристократии</w:t>
      </w:r>
      <w:r w:rsidR="00C83A8A" w:rsidRPr="00C83A8A">
        <w:t xml:space="preserve">. </w:t>
      </w:r>
      <w:r w:rsidRPr="00C83A8A">
        <w:t>Специализация определенных лиц на формулировании правовых норм, их сохранении и толковании стимулировалась не только усложнением, но и стремлением аристократии монополизировать юриспруденцию, закрепить этот род деятельности за собой</w:t>
      </w:r>
      <w:r w:rsidR="00C83A8A" w:rsidRPr="00C83A8A">
        <w:t xml:space="preserve">. </w:t>
      </w:r>
      <w:r w:rsidRPr="00C83A8A">
        <w:t>В связи с этим возникла потребность закрепить правовые нормы в</w:t>
      </w:r>
      <w:r w:rsidR="00C83A8A" w:rsidRPr="00C83A8A">
        <w:t xml:space="preserve"> </w:t>
      </w:r>
      <w:r w:rsidRPr="00C83A8A">
        <w:t>письменном варианте</w:t>
      </w:r>
      <w:r w:rsidR="00C83A8A" w:rsidRPr="00C83A8A">
        <w:t xml:space="preserve">. </w:t>
      </w:r>
      <w:r w:rsidRPr="00C83A8A">
        <w:t xml:space="preserve">Переход от неписанного права к писанному </w:t>
      </w:r>
      <w:r w:rsidR="00C83A8A">
        <w:t>-</w:t>
      </w:r>
      <w:r w:rsidRPr="00C83A8A">
        <w:t xml:space="preserve"> это новая ступень в эволюции юриспруденции в целом, не только для стран Западной Европы но и для других стран тоже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Развитие юриспруденции в западноевропейских странах</w:t>
      </w:r>
      <w:r w:rsidR="00C83A8A" w:rsidRPr="00C83A8A">
        <w:t xml:space="preserve"> </w:t>
      </w:r>
      <w:r w:rsidRPr="00C83A8A">
        <w:t>в значительной мере стимулировалось заимствованиями из древнеримской правовой культуры</w:t>
      </w:r>
      <w:r w:rsidR="00C83A8A" w:rsidRPr="00C83A8A">
        <w:t xml:space="preserve">. </w:t>
      </w:r>
      <w:r w:rsidRPr="00C83A8A">
        <w:t>Французские, германские, английские правоведы перенимали в средние века правовые идеи, юридические конструкции, понятия и термины, выработанные юристами Древнего Рима, приспосабливали их к реалиям средневекового европейского общества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0"/>
      </w:r>
      <w:r w:rsidRPr="00C83A8A">
        <w:t xml:space="preserve"> При этом с появлением писанного права западноевропейские правоведы, вместе с принятием римской юриспруденции, заимствовали и воспринимали и сам язык древних римлян </w:t>
      </w:r>
      <w:r w:rsidR="00C83A8A">
        <w:t>-</w:t>
      </w:r>
      <w:r w:rsidRPr="00C83A8A">
        <w:t xml:space="preserve"> латынь </w:t>
      </w:r>
      <w:r w:rsidR="00C83A8A">
        <w:t>-</w:t>
      </w:r>
      <w:r w:rsidRPr="00C83A8A">
        <w:t xml:space="preserve"> это является отличительной особенностью развития юриспруденции в странах Западной Европы, в от</w:t>
      </w:r>
      <w:r w:rsidR="008F6494" w:rsidRPr="00C83A8A">
        <w:t>личие от русской юриспруденции</w:t>
      </w:r>
      <w:r w:rsidR="00C83A8A" w:rsidRPr="00C83A8A">
        <w:t xml:space="preserve">. </w:t>
      </w:r>
      <w:r w:rsidRPr="00C83A8A">
        <w:t>Язык правоведов в западноевропейских странах был не понятен простому населению, поэтому латинизированная западноевропейская юриспруденция развивалась в отрыве от народной духовной культуры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 xml:space="preserve">В конце </w:t>
      </w:r>
      <w:r w:rsidRPr="00C83A8A">
        <w:rPr>
          <w:lang w:val="en-US"/>
        </w:rPr>
        <w:t>XI</w:t>
      </w:r>
      <w:r w:rsidRPr="00C83A8A">
        <w:t xml:space="preserve"> начале </w:t>
      </w:r>
      <w:r w:rsidRPr="00C83A8A">
        <w:rPr>
          <w:lang w:val="en-US"/>
        </w:rPr>
        <w:t>XII</w:t>
      </w:r>
      <w:r w:rsidRPr="00C83A8A">
        <w:t xml:space="preserve"> века в Западной Европе появились первые университеты, в рамках которых широко развернулось изучение византийских правовых памятников </w:t>
      </w:r>
      <w:r w:rsidR="00C83A8A">
        <w:t>-</w:t>
      </w:r>
      <w:r w:rsidRPr="00C83A8A">
        <w:t xml:space="preserve"> Дигест, Кодекса, Институций и Новелл Юстиниана</w:t>
      </w:r>
      <w:r w:rsidR="00C83A8A" w:rsidRPr="00C83A8A">
        <w:t xml:space="preserve">. </w:t>
      </w:r>
      <w:r w:rsidRPr="00C83A8A">
        <w:t>Возникла университетская юриспруденция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1"/>
      </w:r>
    </w:p>
    <w:p w:rsidR="00C83A8A" w:rsidRDefault="00672380" w:rsidP="00C83A8A">
      <w:pPr>
        <w:ind w:firstLine="709"/>
      </w:pPr>
      <w:r w:rsidRPr="00C83A8A">
        <w:t>Безусловно, прежде чем говорить о влиянии зарубежных стран на становление юриспруденции в Российском государстве, необходимо отметить</w:t>
      </w:r>
      <w:r w:rsidR="004F0053" w:rsidRPr="00C83A8A">
        <w:t>,</w:t>
      </w:r>
      <w:r w:rsidRPr="00C83A8A">
        <w:t xml:space="preserve"> что российская юриспруденция в начале своего становления также как и другие страны прошла те этапы</w:t>
      </w:r>
      <w:r w:rsidR="004F0053" w:rsidRPr="00C83A8A">
        <w:t>,</w:t>
      </w:r>
      <w:r w:rsidRPr="00C83A8A">
        <w:t xml:space="preserve"> которые были присуще ранней юриспруденции, </w:t>
      </w:r>
      <w:r w:rsidR="00C83A8A">
        <w:t>т.е.</w:t>
      </w:r>
      <w:r w:rsidR="00C83A8A" w:rsidRPr="00C83A8A">
        <w:t xml:space="preserve"> </w:t>
      </w:r>
      <w:r w:rsidRPr="00C83A8A">
        <w:t>первым этапом являлся этап символической юриспруденции, на смену ему пришла юриспруденция словесная, а далее право стало писанным и основу его стали составлять юридические термины</w:t>
      </w:r>
      <w:r w:rsidR="00C83A8A" w:rsidRPr="00C83A8A">
        <w:t xml:space="preserve">. </w:t>
      </w:r>
      <w:r w:rsidRPr="00C83A8A">
        <w:t>Именно на этом этапе начинает прослеживаться влияние не многих западных стран, а конкретно одной страны, Византии</w:t>
      </w:r>
      <w:r w:rsidR="00C83A8A" w:rsidRPr="00C83A8A">
        <w:t xml:space="preserve">. </w:t>
      </w:r>
      <w:r w:rsidRPr="00C83A8A">
        <w:t>Об этом свидетельствует дошедший до нас договор Руси с Византией заключенный в 911 году киевским князем Олегом с византийскими императорами Львом и Александром</w:t>
      </w:r>
      <w:r w:rsidR="00C83A8A" w:rsidRPr="00C83A8A">
        <w:t xml:space="preserve">. </w:t>
      </w:r>
      <w:r w:rsidRPr="00C83A8A">
        <w:t>В нем не однократно упоминается</w:t>
      </w:r>
      <w:r w:rsidR="00C83A8A">
        <w:t xml:space="preserve"> "</w:t>
      </w:r>
      <w:r w:rsidRPr="00C83A8A">
        <w:t>закон русский</w:t>
      </w:r>
      <w:r w:rsidR="00C83A8A" w:rsidRPr="00C83A8A">
        <w:t xml:space="preserve">. </w:t>
      </w:r>
      <w:r w:rsidRPr="00C83A8A">
        <w:t>Как было сказано выше, западные страны перенимали вместе с правовыми идеями и сам язык, совершенно иная ситуация складывалась на Руси</w:t>
      </w:r>
      <w:r w:rsidR="00C83A8A" w:rsidRPr="00C83A8A">
        <w:t xml:space="preserve">. </w:t>
      </w:r>
      <w:r w:rsidRPr="00C83A8A">
        <w:t>Языком юриспруденции изначально был язык народный</w:t>
      </w:r>
      <w:r w:rsidR="00C83A8A" w:rsidRPr="00C83A8A">
        <w:t xml:space="preserve">. </w:t>
      </w:r>
      <w:r w:rsidRPr="00C83A8A">
        <w:t>Правовые тексты мало отличались от текстов фольклорных</w:t>
      </w:r>
      <w:r w:rsidR="00C83A8A" w:rsidRPr="00C83A8A">
        <w:t xml:space="preserve">. </w:t>
      </w:r>
      <w:r w:rsidRPr="00C83A8A">
        <w:t>Русская юриспруденция была тесно связана в своем становлении и развитии с русской народной культурой</w:t>
      </w:r>
      <w:r w:rsidR="00C83A8A" w:rsidRPr="00C83A8A">
        <w:t xml:space="preserve">. </w:t>
      </w:r>
      <w:r w:rsidRPr="00C83A8A">
        <w:t>Воздействие Византийской юриспруденции на русскую было не таким глубоким и всеобъемлющим, каким являлось влияние на средневековую западноевропейскую юриспруденцию элементов правовой культуры Древнего Рима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 эпоху же, предшествовавшую принятию политической элитой древнерусского общества христианской религии, воздействие правовой культуры Византии на русскую правовую культуру было минимальным</w:t>
      </w:r>
      <w:r w:rsidR="00C83A8A" w:rsidRPr="00C83A8A">
        <w:t xml:space="preserve">. </w:t>
      </w:r>
      <w:r w:rsidRPr="00C83A8A">
        <w:t>Оно распространялось разве что на внешнюю форму правовых актов, на их структуру расположение правового материала</w:t>
      </w:r>
      <w:r w:rsidR="00C83A8A" w:rsidRPr="00C83A8A">
        <w:t xml:space="preserve">. </w:t>
      </w:r>
      <w:r w:rsidRPr="00C83A8A">
        <w:t>Содержание же правовых норм соответствовало обычному праву древнерусского общества, а не византийским законам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Значительным событием в истории древнерусской юриспруденции стало принятие великим князем Владимиром и его боярами христианства</w:t>
      </w:r>
      <w:r w:rsidR="00C83A8A" w:rsidRPr="00C83A8A">
        <w:t xml:space="preserve">, </w:t>
      </w:r>
      <w:r w:rsidRPr="00C83A8A">
        <w:t xml:space="preserve">а следовательно вместе с религией на Руси появились византийские священники, сборники церковного законодательства </w:t>
      </w:r>
      <w:r w:rsidR="00C83A8A">
        <w:t>- "</w:t>
      </w:r>
      <w:r w:rsidRPr="00C83A8A">
        <w:t>номоканоны</w:t>
      </w:r>
      <w:r w:rsidR="00C83A8A">
        <w:t xml:space="preserve">" </w:t>
      </w:r>
      <w:r w:rsidRPr="00C83A8A">
        <w:t>и</w:t>
      </w:r>
      <w:r w:rsidR="00C83A8A">
        <w:t xml:space="preserve"> "</w:t>
      </w:r>
      <w:r w:rsidRPr="00C83A8A">
        <w:t>синопсисы</w:t>
      </w:r>
      <w:r w:rsidR="00C83A8A">
        <w:t xml:space="preserve">", </w:t>
      </w:r>
      <w:r w:rsidRPr="00C83A8A">
        <w:t>это все создало на Руси новые условия для развития юриспруденции</w:t>
      </w:r>
      <w:r w:rsidR="00C83A8A" w:rsidRPr="00C83A8A">
        <w:t xml:space="preserve">. </w:t>
      </w:r>
      <w:r w:rsidRPr="00C83A8A">
        <w:t>Христианское духовенство стало выступать в роли носителей не только богословских, но и юридических знаний с этого момента влияние Византии стало более заметным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Из вышеизложенного следует сделать вывод, о том что</w:t>
      </w:r>
      <w:r w:rsidR="00C83A8A" w:rsidRPr="00C83A8A">
        <w:t>:</w:t>
      </w:r>
    </w:p>
    <w:p w:rsidR="00C83A8A" w:rsidRDefault="00672380" w:rsidP="00C83A8A">
      <w:pPr>
        <w:ind w:firstLine="709"/>
      </w:pPr>
      <w:r w:rsidRPr="00C83A8A">
        <w:t>Предпосылкой возникновения юриспруденции являлась</w:t>
      </w:r>
      <w:r w:rsidR="00C83A8A">
        <w:t xml:space="preserve"> "</w:t>
      </w:r>
      <w:r w:rsidRPr="00C83A8A">
        <w:t>философия права</w:t>
      </w:r>
      <w:r w:rsidR="00C83A8A">
        <w:t>", т.е.</w:t>
      </w:r>
      <w:r w:rsidR="00C83A8A" w:rsidRPr="00C83A8A">
        <w:t xml:space="preserve"> </w:t>
      </w:r>
      <w:r w:rsidRPr="00C83A8A">
        <w:t>юриспруденция и в теоретическом и в практическом смысле базируется на философском знании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Юриспруденция</w:t>
      </w:r>
      <w:r w:rsidR="00C83A8A">
        <w:t xml:space="preserve"> (</w:t>
      </w:r>
      <w:r w:rsidRPr="00C83A8A">
        <w:t>в широком смысле</w:t>
      </w:r>
      <w:r w:rsidR="00C83A8A" w:rsidRPr="00C83A8A">
        <w:t xml:space="preserve">) </w:t>
      </w:r>
      <w:r w:rsidR="00C83A8A">
        <w:t>-</w:t>
      </w:r>
      <w:r w:rsidRPr="00C83A8A">
        <w:t xml:space="preserve"> это деятельность по обслуживанию механизма формирования, функционирования и развития права</w:t>
      </w:r>
      <w:r w:rsidR="00C83A8A" w:rsidRPr="00C83A8A">
        <w:t xml:space="preserve">. </w:t>
      </w:r>
      <w:r w:rsidRPr="00C83A8A">
        <w:t>Юриспруденция</w:t>
      </w:r>
      <w:r w:rsidR="00C83A8A">
        <w:t xml:space="preserve"> (</w:t>
      </w:r>
      <w:r w:rsidRPr="00C83A8A">
        <w:t>в узком понимании</w:t>
      </w:r>
      <w:r w:rsidR="00C83A8A" w:rsidRPr="00C83A8A">
        <w:t xml:space="preserve">) </w:t>
      </w:r>
      <w:r w:rsidR="00C83A8A">
        <w:t>-</w:t>
      </w:r>
      <w:r w:rsidRPr="00C83A8A">
        <w:t xml:space="preserve"> это совокупность теоретических знаний о праве и практических навыков формирования и толкования правовых норм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Следует различать термины</w:t>
      </w:r>
      <w:r w:rsidR="00C83A8A">
        <w:t xml:space="preserve"> "</w:t>
      </w:r>
      <w:r w:rsidRPr="00C83A8A">
        <w:t>юриспруденция</w:t>
      </w:r>
      <w:r w:rsidR="00C83A8A">
        <w:t xml:space="preserve">" </w:t>
      </w:r>
      <w:r w:rsidRPr="00C83A8A">
        <w:t>и</w:t>
      </w:r>
      <w:r w:rsidR="00C83A8A">
        <w:t xml:space="preserve"> "</w:t>
      </w:r>
      <w:r w:rsidRPr="00C83A8A">
        <w:t>юридическая наука</w:t>
      </w:r>
      <w:r w:rsidR="00C83A8A">
        <w:t>".</w:t>
      </w:r>
    </w:p>
    <w:p w:rsidR="00C83A8A" w:rsidRDefault="00672380" w:rsidP="00C83A8A">
      <w:pPr>
        <w:ind w:firstLine="709"/>
      </w:pPr>
      <w:r w:rsidRPr="00C83A8A">
        <w:t>Становление юриспруденции в Западных странах проходило несколько этапов</w:t>
      </w:r>
      <w:r w:rsidR="00C83A8A" w:rsidRPr="00C83A8A">
        <w:t xml:space="preserve">: </w:t>
      </w:r>
      <w:r w:rsidRPr="00C83A8A">
        <w:rPr>
          <w:lang w:val="en-US"/>
        </w:rPr>
        <w:t>I</w:t>
      </w:r>
      <w:r w:rsidR="00C83A8A" w:rsidRPr="00C83A8A">
        <w:t xml:space="preserve">. </w:t>
      </w:r>
      <w:r w:rsidRPr="00C83A8A">
        <w:t>Символическая юриспруденция</w:t>
      </w:r>
      <w:r w:rsidR="00C83A8A" w:rsidRPr="00C83A8A">
        <w:t xml:space="preserve">. </w:t>
      </w:r>
      <w:r w:rsidRPr="00C83A8A">
        <w:rPr>
          <w:lang w:val="en-US"/>
        </w:rPr>
        <w:t>II</w:t>
      </w:r>
      <w:r w:rsidR="00C83A8A" w:rsidRPr="00C83A8A">
        <w:t xml:space="preserve">. </w:t>
      </w:r>
      <w:r w:rsidRPr="00C83A8A">
        <w:t>Этап устной юриспруденции</w:t>
      </w:r>
      <w:r w:rsidR="00C83A8A" w:rsidRPr="00C83A8A">
        <w:t xml:space="preserve">. </w:t>
      </w:r>
      <w:r w:rsidRPr="00C83A8A">
        <w:rPr>
          <w:lang w:val="en-US"/>
        </w:rPr>
        <w:t>III</w:t>
      </w:r>
      <w:r w:rsidR="00C83A8A" w:rsidRPr="00C83A8A">
        <w:t xml:space="preserve">. </w:t>
      </w:r>
      <w:r w:rsidRPr="00C83A8A">
        <w:t>Этап письменной юриспруденции</w:t>
      </w:r>
      <w:r w:rsidR="00C83A8A" w:rsidRPr="00C83A8A">
        <w:t xml:space="preserve">. </w:t>
      </w:r>
      <w:r w:rsidRPr="00C83A8A">
        <w:rPr>
          <w:lang w:val="en-US"/>
        </w:rPr>
        <w:t>IV</w:t>
      </w:r>
      <w:r w:rsidR="00C83A8A" w:rsidRPr="00C83A8A">
        <w:t xml:space="preserve">. </w:t>
      </w:r>
      <w:r w:rsidRPr="00C83A8A">
        <w:t>Университетская юриспруденция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Отличия западноевропейской юриспруденции от древнерусской состоят в следующем</w:t>
      </w:r>
      <w:r w:rsidR="00C83A8A" w:rsidRPr="00C83A8A">
        <w:t xml:space="preserve">: </w:t>
      </w:r>
      <w:r w:rsidRPr="00C83A8A">
        <w:t>а</w:t>
      </w:r>
      <w:r w:rsidR="00C83A8A" w:rsidRPr="00C83A8A">
        <w:t xml:space="preserve">) </w:t>
      </w:r>
      <w:r w:rsidRPr="00C83A8A">
        <w:t>правовое наследие Византии, было воспринято в древнерусском обществе не так как в обществе западноевропейском</w:t>
      </w:r>
      <w:r w:rsidR="00C83A8A" w:rsidRPr="00C83A8A">
        <w:t xml:space="preserve">. </w:t>
      </w:r>
      <w:r w:rsidRPr="00C83A8A">
        <w:t xml:space="preserve">Так, если с </w:t>
      </w:r>
      <w:r w:rsidRPr="00C83A8A">
        <w:rPr>
          <w:lang w:val="en-US"/>
        </w:rPr>
        <w:t>XII</w:t>
      </w:r>
      <w:r w:rsidRPr="00C83A8A">
        <w:t xml:space="preserve"> века в западноевропейских странах восприятие, изучение и усвоение древнеримского правового наследия</w:t>
      </w:r>
      <w:r w:rsidR="00C83A8A" w:rsidRPr="00C83A8A">
        <w:t xml:space="preserve"> </w:t>
      </w:r>
      <w:r w:rsidRPr="00C83A8A">
        <w:t xml:space="preserve">совершалось в рамках юридических факультетов университетов, то на Руси, влияние проходило не через светскую, а через церковную сферу, </w:t>
      </w:r>
      <w:r w:rsidR="00C83A8A">
        <w:t>т.е.</w:t>
      </w:r>
      <w:r w:rsidR="00C83A8A" w:rsidRPr="00C83A8A">
        <w:t xml:space="preserve"> </w:t>
      </w:r>
      <w:r w:rsidRPr="00C83A8A">
        <w:t>имело идеологическое значение, нежели играло роль регулятора общественных отношений</w:t>
      </w:r>
      <w:r w:rsidR="00C83A8A" w:rsidRPr="00C83A8A">
        <w:t xml:space="preserve">. </w:t>
      </w:r>
      <w:r w:rsidRPr="00C83A8A">
        <w:t>б</w:t>
      </w:r>
      <w:r w:rsidR="00C83A8A" w:rsidRPr="00C83A8A">
        <w:t xml:space="preserve">) </w:t>
      </w:r>
      <w:r w:rsidRPr="00C83A8A">
        <w:t>в отличии от западноевропейских стран широкое изучение византийско-древнеримского юридического</w:t>
      </w:r>
      <w:r w:rsidR="00C83A8A" w:rsidRPr="00C83A8A">
        <w:t xml:space="preserve"> </w:t>
      </w:r>
      <w:r w:rsidRPr="00C83A8A">
        <w:t>наследия, на Руси не было, в этом заключается еще одно отличие</w:t>
      </w:r>
      <w:r w:rsidR="00C83A8A" w:rsidRPr="00C83A8A">
        <w:t xml:space="preserve">. </w:t>
      </w:r>
      <w:r w:rsidRPr="00C83A8A">
        <w:t>На наш взгляд, данная особенность объясняется двумя главными обстоятельствами</w:t>
      </w:r>
      <w:r w:rsidR="00C83A8A" w:rsidRPr="00C83A8A">
        <w:t xml:space="preserve">: </w:t>
      </w:r>
      <w:r w:rsidRPr="00C83A8A">
        <w:t>во-первых, византийско-древнеримское правовое наследие не имело на Руси такого большого значения, какое было придано ему в Западной Европе, а во-вторых, переработка этого наследия происходила в процессе перевода византийских юридических текстов на церковно-славянский язык</w:t>
      </w:r>
      <w:r w:rsidR="00C83A8A" w:rsidRPr="00C83A8A">
        <w:t>.</w:t>
      </w:r>
    </w:p>
    <w:p w:rsidR="00C11353" w:rsidRDefault="00C11353" w:rsidP="00C83A8A">
      <w:pPr>
        <w:ind w:firstLine="709"/>
      </w:pPr>
    </w:p>
    <w:p w:rsidR="00C83A8A" w:rsidRDefault="00C83A8A" w:rsidP="00C11353">
      <w:pPr>
        <w:pStyle w:val="2"/>
      </w:pPr>
      <w:bookmarkStart w:id="3" w:name="_Toc261421763"/>
      <w:r>
        <w:t xml:space="preserve">1.2 </w:t>
      </w:r>
      <w:r w:rsidR="00672380" w:rsidRPr="00C83A8A">
        <w:t xml:space="preserve">Развитие юриспруденции в Московском государстве в период </w:t>
      </w:r>
      <w:r w:rsidR="00672380" w:rsidRPr="00C83A8A">
        <w:rPr>
          <w:lang w:val="en-US"/>
        </w:rPr>
        <w:t>XIV</w:t>
      </w:r>
      <w:r w:rsidRPr="00C83A8A">
        <w:t xml:space="preserve"> - </w:t>
      </w:r>
      <w:r w:rsidR="00672380" w:rsidRPr="00C83A8A">
        <w:rPr>
          <w:lang w:val="en-US"/>
        </w:rPr>
        <w:t>XVI</w:t>
      </w:r>
      <w:r w:rsidR="00672380" w:rsidRPr="00C83A8A">
        <w:t xml:space="preserve"> веков</w:t>
      </w:r>
      <w:bookmarkEnd w:id="3"/>
    </w:p>
    <w:p w:rsidR="00C11353" w:rsidRPr="00C11353" w:rsidRDefault="00C11353" w:rsidP="00C11353">
      <w:pPr>
        <w:ind w:firstLine="709"/>
      </w:pPr>
    </w:p>
    <w:p w:rsidR="00C83A8A" w:rsidRDefault="00672380" w:rsidP="00C83A8A">
      <w:pPr>
        <w:ind w:firstLine="709"/>
      </w:pPr>
      <w:r w:rsidRPr="00C83A8A">
        <w:t xml:space="preserve">Период, охватывающий </w:t>
      </w:r>
      <w:r w:rsidRPr="00C83A8A">
        <w:rPr>
          <w:lang w:val="en-US"/>
        </w:rPr>
        <w:t>XIV</w:t>
      </w:r>
      <w:r w:rsidRPr="00C83A8A">
        <w:t>-</w:t>
      </w:r>
      <w:r w:rsidRPr="00C83A8A">
        <w:rPr>
          <w:lang w:val="en-US"/>
        </w:rPr>
        <w:t>XVI</w:t>
      </w:r>
      <w:r w:rsidRPr="00C83A8A">
        <w:t xml:space="preserve"> века, стал для русской юриспруденции временем формирования новой знаковой системы</w:t>
      </w:r>
      <w:r w:rsidR="00C83A8A" w:rsidRPr="00C83A8A">
        <w:t xml:space="preserve">. </w:t>
      </w:r>
      <w:r w:rsidRPr="00C83A8A">
        <w:t>Данная система вбирала в себя юридический понятийный аппарат предшествовавших эпох, она обогащалась лексикой, сложившейся в рамках церковнославянского языка, впитывала в себя юридические термины западнорусского языка</w:t>
      </w:r>
      <w:r w:rsidR="00C83A8A" w:rsidRPr="00C83A8A">
        <w:t xml:space="preserve">. </w:t>
      </w:r>
      <w:r w:rsidRPr="00C83A8A">
        <w:t>Тем самым создавались важнейшие предпосылки для дальнейшего развития русской юриспруденции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2"/>
      </w:r>
    </w:p>
    <w:p w:rsidR="00C83A8A" w:rsidRDefault="00672380" w:rsidP="00C83A8A">
      <w:pPr>
        <w:ind w:firstLine="709"/>
      </w:pPr>
      <w:r w:rsidRPr="00C83A8A">
        <w:t>Основу знаковой системы русской юриспруденции данного периода, составил понятийный и терминологический аппарат правовых памятников предшествовавших эпох, среди них особое место занимает</w:t>
      </w:r>
      <w:r w:rsidR="00C83A8A">
        <w:t xml:space="preserve"> "</w:t>
      </w:r>
      <w:r w:rsidRPr="00C83A8A">
        <w:t>Русская Правда</w:t>
      </w:r>
      <w:r w:rsidR="00C83A8A">
        <w:t xml:space="preserve">". </w:t>
      </w:r>
      <w:r w:rsidRPr="00C83A8A">
        <w:t>В течение указанного столетия</w:t>
      </w:r>
      <w:r w:rsidR="00C83A8A" w:rsidRPr="00C83A8A">
        <w:t xml:space="preserve"> </w:t>
      </w:r>
      <w:r w:rsidRPr="00C83A8A">
        <w:t>предпринимались попытки приспособить нормы этого правового памятника к новым общественным условиям</w:t>
      </w:r>
      <w:r w:rsidR="00C83A8A" w:rsidRPr="00C83A8A">
        <w:t xml:space="preserve">. </w:t>
      </w:r>
      <w:r w:rsidRPr="00C83A8A">
        <w:t>В результате появилась так называемая</w:t>
      </w:r>
      <w:r w:rsidR="00C83A8A">
        <w:t xml:space="preserve"> "</w:t>
      </w:r>
      <w:r w:rsidRPr="00C83A8A">
        <w:t>Сокращенная правда</w:t>
      </w:r>
      <w:r w:rsidR="00C83A8A">
        <w:t xml:space="preserve">", </w:t>
      </w:r>
      <w:r w:rsidRPr="00C83A8A">
        <w:t>которую историк Н</w:t>
      </w:r>
      <w:r w:rsidR="00C83A8A">
        <w:t xml:space="preserve">.А. </w:t>
      </w:r>
      <w:r w:rsidRPr="00C83A8A">
        <w:t>Максимейко считал</w:t>
      </w:r>
      <w:r w:rsidR="00C83A8A">
        <w:t xml:space="preserve"> "</w:t>
      </w:r>
      <w:r w:rsidRPr="00C83A8A">
        <w:t>Московской редакцией Русской Правды</w:t>
      </w:r>
      <w:r w:rsidR="00C83A8A">
        <w:t>".</w:t>
      </w:r>
    </w:p>
    <w:p w:rsidR="00C83A8A" w:rsidRDefault="00672380" w:rsidP="00C83A8A">
      <w:pPr>
        <w:ind w:firstLine="709"/>
      </w:pPr>
      <w:r w:rsidRPr="00C83A8A">
        <w:t>Одним из основных источников права в Московском государстве выступал обычай</w:t>
      </w:r>
      <w:r w:rsidR="00C83A8A" w:rsidRPr="00C83A8A">
        <w:t xml:space="preserve">. </w:t>
      </w:r>
      <w:r w:rsidRPr="00C83A8A">
        <w:t>По словам В</w:t>
      </w:r>
      <w:r w:rsidR="00C83A8A">
        <w:t xml:space="preserve">.И. </w:t>
      </w:r>
      <w:r w:rsidRPr="00C83A8A">
        <w:t>Сергеевича,</w:t>
      </w:r>
      <w:r w:rsidR="00C83A8A">
        <w:t xml:space="preserve"> " </w:t>
      </w:r>
      <w:r w:rsidRPr="00C83A8A">
        <w:t xml:space="preserve">и в Москве обычай продолжает действовать, не только сохраняя то, что прежде сложилось, но и являясь творческой силой, которая созидает вновь нормы права…Еще в </w:t>
      </w:r>
      <w:r w:rsidRPr="00C83A8A">
        <w:rPr>
          <w:lang w:val="en-US"/>
        </w:rPr>
        <w:t>XVI</w:t>
      </w:r>
      <w:r w:rsidRPr="00C83A8A">
        <w:t xml:space="preserve"> веке великие князья московские находят нужным оправдывать свои распоряжения ссылкой на старину</w:t>
      </w:r>
      <w:r w:rsidR="00C83A8A" w:rsidRPr="00C83A8A">
        <w:t xml:space="preserve">. </w:t>
      </w:r>
      <w:r w:rsidRPr="00C83A8A">
        <w:t>Ясно, что еще нет сознания о том, что воля их, как субъекта верховной власти творит право</w:t>
      </w:r>
      <w:r w:rsidR="00C83A8A">
        <w:t xml:space="preserve">". </w:t>
      </w:r>
      <w:r w:rsidRPr="00C83A8A">
        <w:rPr>
          <w:rStyle w:val="a8"/>
          <w:color w:val="000000"/>
        </w:rPr>
        <w:footnoteReference w:id="13"/>
      </w:r>
      <w:r w:rsidR="00C83A8A" w:rsidRPr="00C83A8A">
        <w:t xml:space="preserve"> </w:t>
      </w:r>
      <w:r w:rsidRPr="00C83A8A">
        <w:t>Вместе с тем в условиях Московского государства дальнейшее развитие получили письменные источники права</w:t>
      </w:r>
      <w:r w:rsidR="00C83A8A" w:rsidRPr="00C83A8A">
        <w:t xml:space="preserve">. </w:t>
      </w:r>
      <w:r w:rsidRPr="00C83A8A">
        <w:t>Главную роль среди них играли уставные грамоты, среди которых можно выделить такие как, Двинская уставная грамота 1398 года, и Белозерская уставная грамота 1488 года</w:t>
      </w:r>
      <w:r w:rsidR="00C83A8A" w:rsidRPr="00C83A8A">
        <w:t xml:space="preserve">. </w:t>
      </w:r>
      <w:r w:rsidRPr="00C83A8A">
        <w:t>Данные грамоты регулировали не только отношения, возникавшие в сфере местного управления и суда, но и некоторые вопросы гражданского и уголовного права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 1497 году появился первый общерусский судебник, который по своему объему превосходил уставные грамоты, он был разбит на 68 статей, а в 1550 году был принят новый, более обширный судебник, который состоял уже из 100 статей</w:t>
      </w:r>
      <w:r w:rsidR="00C83A8A" w:rsidRPr="00C83A8A">
        <w:t xml:space="preserve">. </w:t>
      </w:r>
      <w:r w:rsidRPr="00C83A8A">
        <w:t>Нормы церковные, так же продолжают приобретать авторитет, и, в 1551 году издается свод постановлений церковного собора, под названием</w:t>
      </w:r>
      <w:r w:rsidR="00C83A8A">
        <w:t xml:space="preserve"> "</w:t>
      </w:r>
      <w:r w:rsidRPr="00C83A8A">
        <w:t>Стоглав</w:t>
      </w:r>
      <w:r w:rsidR="00C83A8A">
        <w:t xml:space="preserve">". </w:t>
      </w:r>
      <w:r w:rsidRPr="00C83A8A">
        <w:t>Так же в числе письменных источников права Московского государства стали появляться губные грамоты, а немногим позднее стали появляться земские уставные грамоты, а так же</w:t>
      </w:r>
      <w:r w:rsidR="00C83A8A">
        <w:t xml:space="preserve"> "</w:t>
      </w:r>
      <w:r w:rsidRPr="00C83A8A">
        <w:t>жалованные грамоты</w:t>
      </w:r>
      <w:r w:rsidR="00C83A8A">
        <w:t xml:space="preserve">", </w:t>
      </w:r>
      <w:r w:rsidRPr="00C83A8A">
        <w:t>которые закрепляли привилегии за определенными гражданами, и являлись актами частного характера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Появление большего количества новых письменных источников права способствовало дальнейшему развитию юриспруденции, </w:t>
      </w:r>
      <w:r w:rsidR="00C83A8A">
        <w:t>т.е.</w:t>
      </w:r>
      <w:r w:rsidR="00C83A8A" w:rsidRPr="00C83A8A">
        <w:t xml:space="preserve"> </w:t>
      </w:r>
      <w:r w:rsidRPr="00C83A8A">
        <w:t>совершенствованию навыков формулирования и толкования правовых норм, приемов и способов организации правового материала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4"/>
      </w:r>
    </w:p>
    <w:p w:rsidR="00C83A8A" w:rsidRPr="00C83A8A" w:rsidRDefault="00672380" w:rsidP="00C83A8A">
      <w:pPr>
        <w:ind w:firstLine="709"/>
      </w:pPr>
      <w:r w:rsidRPr="00C83A8A">
        <w:t>Как было сказано в предыдущем разделе, в древнерусском обществе основными носителями юридических знаний, а так же навыков их толкования правовых нора, были священники</w:t>
      </w:r>
      <w:r w:rsidR="00C83A8A" w:rsidRPr="00C83A8A">
        <w:t xml:space="preserve">. </w:t>
      </w:r>
      <w:r w:rsidRPr="00C83A8A">
        <w:t>В условиях Московского государства эту нишу заняли</w:t>
      </w:r>
      <w:r w:rsidR="00C83A8A">
        <w:t xml:space="preserve"> "</w:t>
      </w:r>
      <w:r w:rsidRPr="00C83A8A">
        <w:t>государевы дьяки</w:t>
      </w:r>
      <w:r w:rsidR="00C83A8A">
        <w:t xml:space="preserve">" </w:t>
      </w:r>
      <w:r w:rsidR="00C83A8A" w:rsidRPr="00C83A8A">
        <w:t xml:space="preserve">- </w:t>
      </w:r>
      <w:r w:rsidRPr="00C83A8A">
        <w:t>служащие государственного аппарата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5"/>
      </w:r>
      <w:r w:rsidR="00C83A8A" w:rsidRPr="00C83A8A">
        <w:t xml:space="preserve"> </w:t>
      </w:r>
      <w:r w:rsidRPr="00C83A8A">
        <w:t xml:space="preserve">Развитию русской юриспруденции в </w:t>
      </w:r>
      <w:r w:rsidRPr="00C83A8A">
        <w:rPr>
          <w:lang w:val="en-US"/>
        </w:rPr>
        <w:t>XV</w:t>
      </w:r>
      <w:r w:rsidRPr="00C83A8A">
        <w:t>-</w:t>
      </w:r>
      <w:r w:rsidRPr="00C83A8A">
        <w:rPr>
          <w:lang w:val="en-US"/>
        </w:rPr>
        <w:t>XVII</w:t>
      </w:r>
      <w:r w:rsidRPr="00C83A8A">
        <w:t xml:space="preserve"> вв</w:t>
      </w:r>
      <w:r w:rsidR="00C83A8A" w:rsidRPr="00C83A8A">
        <w:t xml:space="preserve">. </w:t>
      </w:r>
      <w:r w:rsidRPr="00C83A8A">
        <w:t>в огромной мере способствовало</w:t>
      </w:r>
      <w:r w:rsidR="00C83A8A" w:rsidRPr="00C83A8A">
        <w:t xml:space="preserve"> </w:t>
      </w:r>
      <w:r w:rsidRPr="00C83A8A">
        <w:t>становление в рамках Московского государства системы письменного делопроизводства</w:t>
      </w:r>
      <w:r w:rsidR="00C83A8A" w:rsidRPr="00C83A8A">
        <w:t xml:space="preserve">. </w:t>
      </w:r>
      <w:r w:rsidRPr="00C83A8A">
        <w:t>Судебник 1550 года отразил своим содержанием более развитую степень письменного делопроизводства</w:t>
      </w:r>
      <w:r w:rsidR="00C83A8A" w:rsidRPr="00C83A8A">
        <w:t xml:space="preserve">. </w:t>
      </w:r>
      <w:r w:rsidRPr="00C83A8A">
        <w:t>Здесь специально устанавливался порядок записи и хранения судебных документов</w:t>
      </w:r>
      <w:r w:rsidR="00C83A8A" w:rsidRPr="00C83A8A">
        <w:t xml:space="preserve">. </w:t>
      </w:r>
      <w:r w:rsidRPr="00C83A8A">
        <w:t>Описанию данного порядка была посвящена ст</w:t>
      </w:r>
      <w:r w:rsidR="00C83A8A">
        <w:t>.2</w:t>
      </w:r>
      <w:r w:rsidRPr="00C83A8A">
        <w:t>8 Судебника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6"/>
      </w:r>
    </w:p>
    <w:p w:rsidR="00C83A8A" w:rsidRPr="00C83A8A" w:rsidRDefault="00672380" w:rsidP="00C83A8A">
      <w:pPr>
        <w:ind w:firstLine="709"/>
      </w:pPr>
      <w:r w:rsidRPr="00C83A8A">
        <w:t>Развитие письменного делопроизводства неизбежно вело к появлению устойчивых канцелярских выражений, штампов, терминов</w:t>
      </w:r>
      <w:r w:rsidR="00C83A8A" w:rsidRPr="00C83A8A">
        <w:t xml:space="preserve">. </w:t>
      </w:r>
      <w:r w:rsidRPr="00C83A8A">
        <w:t xml:space="preserve">В рамках Московских приказов в течение </w:t>
      </w:r>
      <w:r w:rsidRPr="00C83A8A">
        <w:rPr>
          <w:lang w:val="en-US"/>
        </w:rPr>
        <w:t>XV</w:t>
      </w:r>
      <w:r w:rsidRPr="00C83A8A">
        <w:t>-</w:t>
      </w:r>
      <w:r w:rsidRPr="00C83A8A">
        <w:rPr>
          <w:lang w:val="en-US"/>
        </w:rPr>
        <w:t>XVI</w:t>
      </w:r>
      <w:r w:rsidRPr="00C83A8A">
        <w:t xml:space="preserve"> вв</w:t>
      </w:r>
      <w:r w:rsidR="00C83A8A" w:rsidRPr="00C83A8A">
        <w:t xml:space="preserve">. </w:t>
      </w:r>
      <w:r w:rsidRPr="00C83A8A">
        <w:t>формировался особый деловой язык</w:t>
      </w:r>
      <w:r w:rsidR="00C83A8A" w:rsidRPr="00C83A8A">
        <w:t xml:space="preserve">. </w:t>
      </w:r>
      <w:r w:rsidRPr="00C83A8A">
        <w:t>Если в древнерусский период существовал язык летописный и повествовател</w:t>
      </w:r>
      <w:r w:rsidR="001E65D1" w:rsidRPr="00C83A8A">
        <w:t>ьный, то сейчас язык становится</w:t>
      </w:r>
      <w:r w:rsidR="00C83A8A" w:rsidRPr="00C83A8A">
        <w:t>:</w:t>
      </w:r>
      <w:r w:rsidR="00C83A8A">
        <w:t xml:space="preserve"> "</w:t>
      </w:r>
      <w:r w:rsidRPr="00C83A8A">
        <w:t>во-первых, крайне ограниченным использованием славянизмов</w:t>
      </w:r>
      <w:r w:rsidR="00C83A8A" w:rsidRPr="00C83A8A">
        <w:t xml:space="preserve">; </w:t>
      </w:r>
      <w:r w:rsidRPr="00C83A8A">
        <w:t>во-вторых, специфическими терминами, устойчивыми сочетаниями слов и синтаксическими явлениями</w:t>
      </w:r>
      <w:r w:rsidR="00C83A8A" w:rsidRPr="00C83A8A">
        <w:t xml:space="preserve">; </w:t>
      </w:r>
      <w:r w:rsidRPr="00C83A8A">
        <w:t>в-третьих, почти полным отсутствием каких-либо приемов литературной отделки</w:t>
      </w:r>
      <w:r w:rsidR="00C83A8A">
        <w:t xml:space="preserve">". </w:t>
      </w:r>
      <w:r w:rsidRPr="00C83A8A">
        <w:rPr>
          <w:rStyle w:val="a8"/>
          <w:color w:val="000000"/>
        </w:rPr>
        <w:footnoteReference w:id="17"/>
      </w:r>
      <w:r w:rsidRPr="00C83A8A">
        <w:t xml:space="preserve"> Тексты Судебников 1497 и 1550 годов были написаны именно московским деловым языком</w:t>
      </w:r>
      <w:r w:rsidR="00C83A8A" w:rsidRPr="00C83A8A">
        <w:t xml:space="preserve">. </w:t>
      </w:r>
      <w:r w:rsidRPr="00C83A8A">
        <w:t>А на его основе сформировался новый юридический понятийный аппарат, составивший одну из главных отличительных черт юриспруденции Московского государства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18"/>
      </w:r>
    </w:p>
    <w:p w:rsidR="00C83A8A" w:rsidRDefault="00672380" w:rsidP="00C83A8A">
      <w:pPr>
        <w:ind w:firstLine="709"/>
      </w:pPr>
      <w:r w:rsidRPr="00C83A8A">
        <w:t>Таким образом, подводя итоги, можно сказать, что юриспруденция в Московском государстве, характеризовалась развитием письменности, делового и церковного языка, которые в самом начале существовали в тесной взаимосвязи друг с другом, а в последствии церковнославянские термины и заимствованные из западнорусского словаря термины прочно утвердились в деловом русском языке</w:t>
      </w:r>
      <w:r w:rsidR="00C83A8A" w:rsidRPr="00C83A8A">
        <w:t xml:space="preserve">. </w:t>
      </w:r>
      <w:r w:rsidRPr="00C83A8A">
        <w:t>Тем самым, дав мощный толчок для дальнейшего развития русской юриспруденции</w:t>
      </w:r>
      <w:r w:rsidR="00C83A8A" w:rsidRPr="00C83A8A">
        <w:t>.</w:t>
      </w:r>
    </w:p>
    <w:p w:rsidR="001E65D1" w:rsidRPr="00C83A8A" w:rsidRDefault="00C11353" w:rsidP="00C11353">
      <w:pPr>
        <w:pStyle w:val="2"/>
      </w:pPr>
      <w:r>
        <w:rPr>
          <w:lang w:val="en-US"/>
        </w:rPr>
        <w:br w:type="page"/>
      </w:r>
      <w:bookmarkStart w:id="4" w:name="_Toc261421764"/>
      <w:r w:rsidR="001E65D1" w:rsidRPr="00C83A8A">
        <w:rPr>
          <w:lang w:val="en-US"/>
        </w:rPr>
        <w:t>II</w:t>
      </w:r>
      <w:r w:rsidR="00C83A8A" w:rsidRPr="00C83A8A">
        <w:t xml:space="preserve">. </w:t>
      </w:r>
      <w:r w:rsidR="001E65D1" w:rsidRPr="00C83A8A">
        <w:t>Развитие юриспруденции в Российском государстве</w:t>
      </w:r>
      <w:bookmarkEnd w:id="4"/>
    </w:p>
    <w:p w:rsidR="00C11353" w:rsidRDefault="00C11353" w:rsidP="00C83A8A">
      <w:pPr>
        <w:ind w:firstLine="709"/>
      </w:pPr>
    </w:p>
    <w:p w:rsidR="00C83A8A" w:rsidRPr="00C83A8A" w:rsidRDefault="00C83A8A" w:rsidP="00C11353">
      <w:pPr>
        <w:pStyle w:val="2"/>
      </w:pPr>
      <w:bookmarkStart w:id="5" w:name="_Toc261421765"/>
      <w:r>
        <w:t xml:space="preserve">2.1 </w:t>
      </w:r>
      <w:r w:rsidR="00672380" w:rsidRPr="00C83A8A">
        <w:t xml:space="preserve">Юриспруденция в России в период </w:t>
      </w:r>
      <w:r w:rsidR="00672380" w:rsidRPr="00C83A8A">
        <w:rPr>
          <w:lang w:val="en-US"/>
        </w:rPr>
        <w:t>XVII</w:t>
      </w:r>
      <w:r w:rsidR="00672380" w:rsidRPr="00C83A8A">
        <w:t xml:space="preserve"> </w:t>
      </w:r>
      <w:r>
        <w:t>-</w:t>
      </w:r>
      <w:r w:rsidR="00672380" w:rsidRPr="00C83A8A">
        <w:t xml:space="preserve"> </w:t>
      </w:r>
      <w:r w:rsidR="00672380" w:rsidRPr="00C83A8A">
        <w:rPr>
          <w:lang w:val="en-US"/>
        </w:rPr>
        <w:t>XVIII</w:t>
      </w:r>
      <w:r w:rsidR="00672380" w:rsidRPr="00C83A8A">
        <w:t xml:space="preserve"> веков</w:t>
      </w:r>
      <w:bookmarkEnd w:id="5"/>
    </w:p>
    <w:p w:rsidR="00C11353" w:rsidRDefault="00C11353" w:rsidP="00C83A8A">
      <w:pPr>
        <w:ind w:firstLine="709"/>
      </w:pPr>
    </w:p>
    <w:p w:rsidR="00C83A8A" w:rsidRDefault="00672380" w:rsidP="00C83A8A">
      <w:pPr>
        <w:ind w:firstLine="709"/>
      </w:pPr>
      <w:r w:rsidRPr="00C83A8A">
        <w:t xml:space="preserve">Начало </w:t>
      </w:r>
      <w:r w:rsidRPr="00C83A8A">
        <w:rPr>
          <w:lang w:val="en-US"/>
        </w:rPr>
        <w:t>XII</w:t>
      </w:r>
      <w:r w:rsidRPr="00C83A8A">
        <w:t xml:space="preserve"> века ознаменовалось в русской истории чередой катастрофических событий, получивших обобщенное наименование Смуты</w:t>
      </w:r>
      <w:r w:rsidR="00C83A8A" w:rsidRPr="00C83A8A">
        <w:t xml:space="preserve">. </w:t>
      </w:r>
      <w:r w:rsidRPr="00C83A8A">
        <w:t>Безусловно, это повлекло за собой</w:t>
      </w:r>
      <w:r w:rsidR="00C83A8A" w:rsidRPr="00C83A8A">
        <w:t xml:space="preserve"> </w:t>
      </w:r>
      <w:r w:rsidRPr="00C83A8A">
        <w:t>череду изменений и в правовых воззрениях</w:t>
      </w:r>
      <w:r w:rsidR="00C83A8A" w:rsidRPr="00C83A8A">
        <w:t xml:space="preserve">. </w:t>
      </w:r>
      <w:r w:rsidRPr="00C83A8A">
        <w:t>В частности, по-новому стало пониматься такое явление правотворчества, как создание единых для всей Руси правовых установлений</w:t>
      </w:r>
      <w:r w:rsidRPr="00C83A8A">
        <w:rPr>
          <w:rStyle w:val="a8"/>
          <w:color w:val="000000"/>
        </w:rPr>
        <w:footnoteReference w:id="19"/>
      </w:r>
      <w:r w:rsidR="00C83A8A" w:rsidRPr="00C83A8A">
        <w:t xml:space="preserve">. </w:t>
      </w:r>
      <w:r w:rsidRPr="00C83A8A">
        <w:t>Если ранее правотворческой деятельностью исключительно занимался государь и приближенные к нему, то теперь правотворческая функция начинает возлагаться не только на царя с боярами, но и на Земские соборы</w:t>
      </w:r>
      <w:r w:rsidR="00C83A8A" w:rsidRPr="00C83A8A">
        <w:t xml:space="preserve">. </w:t>
      </w:r>
      <w:r w:rsidRPr="00C83A8A">
        <w:t>Этому свидетельствует Соборное уложение 1649 года, которое было подписано 315 членами Земского собора, принадлежавшими к различным сословиям и представлявшими 116 городов России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0"/>
      </w:r>
      <w:r w:rsidRPr="00C83A8A">
        <w:t xml:space="preserve"> Соборное уложение 1649 года стало первым в России юридическим сборником, выпущенным в свет в печатном виде</w:t>
      </w:r>
      <w:r w:rsidR="00C83A8A" w:rsidRPr="00C83A8A">
        <w:t xml:space="preserve">. </w:t>
      </w:r>
      <w:r w:rsidRPr="00C83A8A">
        <w:t xml:space="preserve">Уже один этот факт свидетельствует о том, что была открыта </w:t>
      </w:r>
      <w:r w:rsidRPr="00C83A8A">
        <w:rPr>
          <w:i/>
          <w:iCs/>
        </w:rPr>
        <w:t xml:space="preserve">новая эпоха </w:t>
      </w:r>
      <w:r w:rsidRPr="00C83A8A">
        <w:t>в развитии русской юриспруденции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>Соборное уложение вобрало в себя прошедшие проверку временем нормы русского права, воплотило в своем содержании многовековой опыт русской юриспруденции</w:t>
      </w:r>
      <w:r w:rsidR="00C83A8A" w:rsidRPr="00C83A8A">
        <w:t xml:space="preserve">. </w:t>
      </w:r>
      <w:r w:rsidRPr="00C83A8A">
        <w:t>Нормы, заимствованные его составителями из иностранных источников, что стали выражать правовые воззрения, характерные именно для русского общества</w:t>
      </w:r>
      <w:r w:rsidR="00C83A8A" w:rsidRPr="00C83A8A">
        <w:t xml:space="preserve">. </w:t>
      </w:r>
      <w:r w:rsidRPr="00C83A8A">
        <w:t>И по содержанию и по приемам юридической техники, Соборное уложение стало самым значительным памятником русской правовой культуры средневековой эпохи</w:t>
      </w:r>
      <w:r w:rsidR="00C83A8A">
        <w:t xml:space="preserve">.Ф.Л. </w:t>
      </w:r>
      <w:r w:rsidRPr="00C83A8A">
        <w:t>Морошкин называл Соборное уложение</w:t>
      </w:r>
      <w:r w:rsidR="00C83A8A">
        <w:t xml:space="preserve"> "</w:t>
      </w:r>
      <w:r w:rsidRPr="00C83A8A">
        <w:t>историческим первообразом русского законодательного ума, русского гражданского быта и юридического слова</w:t>
      </w:r>
      <w:r w:rsidR="00C83A8A">
        <w:t xml:space="preserve">". </w:t>
      </w:r>
      <w:r w:rsidRPr="00C83A8A">
        <w:rPr>
          <w:rStyle w:val="a8"/>
          <w:color w:val="000000"/>
        </w:rPr>
        <w:footnoteReference w:id="21"/>
      </w:r>
    </w:p>
    <w:p w:rsidR="00C83A8A" w:rsidRDefault="00672380" w:rsidP="00C83A8A">
      <w:pPr>
        <w:ind w:firstLine="709"/>
      </w:pPr>
      <w:r w:rsidRPr="00C83A8A">
        <w:t>В связи с тем, что в начале века в России было смутное время, отдельной главой в Соборном уложении было предусмотрено наказание за государственные преступления</w:t>
      </w:r>
      <w:r w:rsidR="00C83A8A" w:rsidRPr="00C83A8A">
        <w:t xml:space="preserve">. </w:t>
      </w:r>
      <w:r w:rsidRPr="00C83A8A">
        <w:t>Большое участие иностранцев</w:t>
      </w:r>
      <w:r w:rsidR="00C83A8A" w:rsidRPr="00C83A8A">
        <w:t xml:space="preserve"> - </w:t>
      </w:r>
      <w:r w:rsidRPr="00C83A8A">
        <w:t>среди них, главным образом поляков</w:t>
      </w:r>
      <w:r w:rsidR="00C83A8A" w:rsidRPr="00C83A8A">
        <w:t xml:space="preserve"> - </w:t>
      </w:r>
      <w:r w:rsidRPr="00C83A8A">
        <w:t>в бедствиях, выпавших на долю России во время Смуты, не помешало людям увидеть, что главным врагом Русского государства, сокрушившим его, были сами русские</w:t>
      </w:r>
      <w:r w:rsidR="00C83A8A" w:rsidRPr="00C83A8A">
        <w:t xml:space="preserve">. </w:t>
      </w:r>
      <w:r w:rsidRPr="00C83A8A">
        <w:t>Иностранцы же лишь воспользовались ситуацией Смуты</w:t>
      </w:r>
      <w:r w:rsidR="00C83A8A" w:rsidRPr="00C83A8A">
        <w:t xml:space="preserve">. </w:t>
      </w:r>
      <w:r w:rsidRPr="00C83A8A">
        <w:t>Кроме этого есть еще особенности юриспруденции того времени</w:t>
      </w:r>
      <w:r w:rsidR="00C83A8A" w:rsidRPr="00C83A8A">
        <w:t xml:space="preserve">: </w:t>
      </w:r>
      <w:r w:rsidRPr="00C83A8A">
        <w:t>наказания за государственную измену назначались исключительно судом, и не произвольно, а по результатам следственного процесса, в ходе, которой присутствовало состязание сторон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 течение второй половины </w:t>
      </w:r>
      <w:r w:rsidRPr="00C83A8A">
        <w:rPr>
          <w:lang w:val="en-US"/>
        </w:rPr>
        <w:t>XVII</w:t>
      </w:r>
      <w:r w:rsidRPr="00C83A8A">
        <w:t xml:space="preserve"> века русскими царями было издано около полутора тысяч нормативно правовых актов, которые получили название</w:t>
      </w:r>
      <w:r w:rsidR="00C83A8A">
        <w:t xml:space="preserve"> "</w:t>
      </w:r>
      <w:r w:rsidRPr="00C83A8A">
        <w:t>новоуказные статьи</w:t>
      </w:r>
      <w:r w:rsidR="00C83A8A">
        <w:t>". "</w:t>
      </w:r>
      <w:r w:rsidRPr="00C83A8A">
        <w:t>Новоуказная статья</w:t>
      </w:r>
      <w:r w:rsidR="00C83A8A">
        <w:t xml:space="preserve">" </w:t>
      </w:r>
      <w:r w:rsidRPr="00C83A8A">
        <w:t>появлялась</w:t>
      </w:r>
      <w:r w:rsidR="00C83A8A" w:rsidRPr="00C83A8A">
        <w:t xml:space="preserve"> </w:t>
      </w:r>
      <w:r w:rsidRPr="00C83A8A">
        <w:t>в системе законов только тогда, когда на данный судебный вопрос не было примерных решений</w:t>
      </w:r>
      <w:r w:rsidR="00C83A8A" w:rsidRPr="00C83A8A">
        <w:t xml:space="preserve">: </w:t>
      </w:r>
      <w:r w:rsidRPr="00C83A8A">
        <w:t>следовательно, Уложение не только не останавливало развития судебной юриспруденции, но сообщало ей новое движение, новую обширнейшую деятельность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2"/>
      </w:r>
      <w:r w:rsidR="00C83A8A" w:rsidRPr="00C83A8A">
        <w:t xml:space="preserve"> </w:t>
      </w:r>
      <w:r w:rsidRPr="00C83A8A">
        <w:t>В отличие от Соборного уложения</w:t>
      </w:r>
      <w:r w:rsidR="00C83A8A">
        <w:t xml:space="preserve"> "</w:t>
      </w:r>
      <w:r w:rsidRPr="00C83A8A">
        <w:t>Новоуказные статьи</w:t>
      </w:r>
      <w:r w:rsidR="00C83A8A">
        <w:t xml:space="preserve">" </w:t>
      </w:r>
      <w:r w:rsidRPr="00C83A8A">
        <w:t>не печатались и хранились в списках, поэтому их содержание могло быть известно только узкому кругу лиц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 царствование Федора Алексеевича была предпринята попытка начать преподавание юриспруденции в духовной академии, которую</w:t>
      </w:r>
      <w:r w:rsidR="001E65D1" w:rsidRPr="00C83A8A">
        <w:t xml:space="preserve"> предполагалось учредить при За</w:t>
      </w:r>
      <w:r w:rsidRPr="00C83A8A">
        <w:t>коноспасском</w:t>
      </w:r>
      <w:r w:rsidR="00C83A8A" w:rsidRPr="00C83A8A">
        <w:t xml:space="preserve"> </w:t>
      </w:r>
      <w:r w:rsidRPr="00C83A8A">
        <w:t>монастыре</w:t>
      </w:r>
      <w:r w:rsidR="00C83A8A" w:rsidRPr="00C83A8A">
        <w:t xml:space="preserve">. </w:t>
      </w:r>
      <w:r w:rsidRPr="00C83A8A">
        <w:t>В проекте учредительной грамоты говорилось</w:t>
      </w:r>
      <w:r w:rsidR="00C83A8A" w:rsidRPr="00C83A8A">
        <w:t>:</w:t>
      </w:r>
      <w:r w:rsidR="00C83A8A">
        <w:t xml:space="preserve"> "</w:t>
      </w:r>
      <w:r w:rsidRPr="00C83A8A">
        <w:t>Хощем семени мудрости, то есть науки гражданские и духовные, начешне от грамматики, пиитики, риторики, диалектики, философии разумительной, естественной и нравной</w:t>
      </w:r>
      <w:r w:rsidR="00C83A8A" w:rsidRPr="00C83A8A">
        <w:t xml:space="preserve">. </w:t>
      </w:r>
      <w:r w:rsidRPr="00C83A8A">
        <w:t>При этом же и учению правосудия духовного и мирского, ими целость Академии, сиреч училищь, составляется бытии</w:t>
      </w:r>
      <w:r w:rsidR="00C83A8A">
        <w:t xml:space="preserve">". </w:t>
      </w:r>
      <w:r w:rsidRPr="00C83A8A">
        <w:rPr>
          <w:rStyle w:val="a8"/>
          <w:color w:val="000000"/>
        </w:rPr>
        <w:footnoteReference w:id="23"/>
      </w:r>
      <w:r w:rsidRPr="00C83A8A">
        <w:t xml:space="preserve"> Но создать такую Академию Федору Алексеевичу не пришлось, он скончался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Господство практической приказной юриспруденции препятствовало развитию в Российской империи системы настоящего юридического образования</w:t>
      </w:r>
      <w:r w:rsidR="00C83A8A" w:rsidRPr="00C83A8A">
        <w:t xml:space="preserve">. </w:t>
      </w:r>
      <w:r w:rsidRPr="00C83A8A">
        <w:t>В то же время отсутствие в России учебных заведений, специально предназначенных обучению праву, отрицательно сказывалося на развитии русской юриспруденции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Таким образом, к началу</w:t>
      </w:r>
      <w:r w:rsidR="00C83A8A" w:rsidRPr="00C83A8A">
        <w:t xml:space="preserve"> </w:t>
      </w:r>
      <w:r w:rsidRPr="00C83A8A">
        <w:rPr>
          <w:lang w:val="en-US"/>
        </w:rPr>
        <w:t>XVIII</w:t>
      </w:r>
      <w:r w:rsidRPr="00C83A8A">
        <w:t xml:space="preserve"> века практическая, прикладная юриспруденция перестала отвечать интересам дальнейшего развития русского права</w:t>
      </w:r>
      <w:r w:rsidR="00C83A8A" w:rsidRPr="00C83A8A">
        <w:t xml:space="preserve">. </w:t>
      </w:r>
      <w:r w:rsidRPr="00C83A8A">
        <w:t>На основе ее не возможно было преодолеть разрозненность русского законодательства, осуществить его систематизацию</w:t>
      </w:r>
      <w:r w:rsidR="00C83A8A" w:rsidRPr="00C83A8A">
        <w:t xml:space="preserve">. </w:t>
      </w:r>
      <w:r w:rsidRPr="00C83A8A">
        <w:t>Новые условия общественной жизни требовали в широком круге юридически образованных лиц, хотя и существовали школы, в которых обучались дьяки, подьячие и другие приказные, но они составляли слишком узкую группу, кроме того, при довольно запутанном законодательстве, они могли применять свои юридические знания в корыстных целях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Возрастание роли законодательства в России в эпоху </w:t>
      </w:r>
      <w:r w:rsidRPr="00C83A8A">
        <w:rPr>
          <w:lang w:val="en-US"/>
        </w:rPr>
        <w:t>XVIII</w:t>
      </w:r>
      <w:r w:rsidRPr="00C83A8A">
        <w:t xml:space="preserve">, начавшуюся с реформ Петра </w:t>
      </w:r>
      <w:r w:rsidRPr="00C83A8A">
        <w:rPr>
          <w:lang w:val="en-US"/>
        </w:rPr>
        <w:t>I</w:t>
      </w:r>
      <w:r w:rsidRPr="00C83A8A">
        <w:t>, проявляется главным образом в том, что закон стал признаваться</w:t>
      </w:r>
      <w:r w:rsidR="00C83A8A">
        <w:t xml:space="preserve"> "</w:t>
      </w:r>
      <w:r w:rsidRPr="00C83A8A">
        <w:t>единственным источником права</w:t>
      </w:r>
      <w:r w:rsidR="00C83A8A">
        <w:t xml:space="preserve">". </w:t>
      </w:r>
      <w:r w:rsidRPr="00C83A8A">
        <w:t>Обычай же, который играл важную роль в области права в удельно-вечевом периоде и Московском государстве, совершенно утратил,</w:t>
      </w:r>
      <w:r w:rsidR="00C83A8A">
        <w:t xml:space="preserve"> "</w:t>
      </w:r>
      <w:r w:rsidRPr="00C83A8A">
        <w:t xml:space="preserve">если не всегда </w:t>
      </w:r>
      <w:r w:rsidRPr="00C83A8A">
        <w:rPr>
          <w:lang w:val="en-US"/>
        </w:rPr>
        <w:t>de</w:t>
      </w:r>
      <w:r w:rsidRPr="00C83A8A">
        <w:t xml:space="preserve"> </w:t>
      </w:r>
      <w:r w:rsidRPr="00C83A8A">
        <w:rPr>
          <w:lang w:val="en-US"/>
        </w:rPr>
        <w:t>facto</w:t>
      </w:r>
      <w:r w:rsidRPr="00C83A8A">
        <w:t xml:space="preserve">, то </w:t>
      </w:r>
      <w:r w:rsidRPr="00C83A8A">
        <w:rPr>
          <w:lang w:val="en-US"/>
        </w:rPr>
        <w:t>de</w:t>
      </w:r>
      <w:r w:rsidRPr="00C83A8A">
        <w:t xml:space="preserve"> </w:t>
      </w:r>
      <w:r w:rsidRPr="00C83A8A">
        <w:rPr>
          <w:lang w:val="en-US"/>
        </w:rPr>
        <w:t>jure</w:t>
      </w:r>
      <w:r w:rsidR="00C83A8A">
        <w:t xml:space="preserve">". </w:t>
      </w:r>
      <w:r w:rsidRPr="00C83A8A">
        <w:t>Если в законодательстве Московского государства, главным источником являлось обычное право, то законодательство императорского периода, обладало вполне консервативным характером, порвав всякую связь с обычаем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>Принималось огромное множество новых законов</w:t>
      </w:r>
      <w:r w:rsidR="00C83A8A" w:rsidRPr="00C83A8A">
        <w:t xml:space="preserve">. </w:t>
      </w:r>
      <w:r w:rsidRPr="00C83A8A">
        <w:t>В среднем</w:t>
      </w:r>
      <w:r w:rsidR="00C83A8A" w:rsidRPr="00C83A8A">
        <w:t xml:space="preserve"> </w:t>
      </w:r>
      <w:r w:rsidRPr="00C83A8A">
        <w:t>на протяжении первой четверти восемнадцатого столетия принималось 160 царских указов в год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4"/>
      </w:r>
      <w:r w:rsidRPr="00C83A8A">
        <w:t xml:space="preserve"> Столь интенсивная законодательная деятельность способствовала усилению хаоса в правовой системе России</w:t>
      </w:r>
      <w:r w:rsidR="00C83A8A" w:rsidRPr="00C83A8A">
        <w:t xml:space="preserve">. </w:t>
      </w:r>
      <w:r w:rsidRPr="00C83A8A">
        <w:t>К тому же многие из вновь принятых законов противоречили принятым ранее</w:t>
      </w:r>
      <w:r w:rsidR="00C83A8A" w:rsidRPr="00C83A8A">
        <w:t xml:space="preserve">. </w:t>
      </w:r>
      <w:r w:rsidRPr="00C83A8A">
        <w:t>В этих условиях поддерживать режим законности было очень трудно</w:t>
      </w:r>
      <w:r w:rsidR="00C83A8A" w:rsidRPr="00C83A8A">
        <w:t xml:space="preserve">. </w:t>
      </w:r>
      <w:r w:rsidRPr="00C83A8A">
        <w:t xml:space="preserve">Одним из способов решения данной проблемы Петр </w:t>
      </w:r>
      <w:r w:rsidRPr="00C83A8A">
        <w:rPr>
          <w:lang w:val="en-US"/>
        </w:rPr>
        <w:t>I</w:t>
      </w:r>
      <w:r w:rsidRPr="00C83A8A">
        <w:t xml:space="preserve"> считал создание свода законов, в котором были соединены и согласованы со статьями Соборного уложения</w:t>
      </w:r>
      <w:r w:rsidR="00C83A8A" w:rsidRPr="00C83A8A">
        <w:t xml:space="preserve">. </w:t>
      </w:r>
      <w:r w:rsidRPr="00C83A8A">
        <w:t xml:space="preserve">Трижды Петр </w:t>
      </w:r>
      <w:r w:rsidRPr="00C83A8A">
        <w:rPr>
          <w:lang w:val="en-US"/>
        </w:rPr>
        <w:t>I</w:t>
      </w:r>
      <w:r w:rsidR="00C83A8A" w:rsidRPr="00C83A8A">
        <w:t xml:space="preserve"> </w:t>
      </w:r>
      <w:r w:rsidRPr="00C83A8A">
        <w:t>создавал в России комиссии по систематизации законодательства но все они прекращали свое существование, но деятельность этих комиссий выявила качество русской юриспруденции, и состояние русской правовой культуры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5"/>
      </w:r>
    </w:p>
    <w:p w:rsidR="00C83A8A" w:rsidRDefault="00672380" w:rsidP="00C83A8A">
      <w:pPr>
        <w:ind w:firstLine="709"/>
      </w:pPr>
      <w:r w:rsidRPr="00C83A8A">
        <w:t>Формирование в России научной юриспруденции становилось все более необходимым, не только для систематизации законодательства, но и по другой причине</w:t>
      </w:r>
      <w:r w:rsidR="00C83A8A" w:rsidRPr="00C83A8A">
        <w:t xml:space="preserve">: </w:t>
      </w:r>
      <w:r w:rsidRPr="00C83A8A">
        <w:t>потребности в лицах знающих законы и обладающих навыками судебных дел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6"/>
      </w:r>
      <w:r w:rsidR="00C83A8A" w:rsidRPr="00C83A8A">
        <w:t xml:space="preserve"> </w:t>
      </w:r>
      <w:r w:rsidRPr="00C83A8A">
        <w:t xml:space="preserve">По началу Петр </w:t>
      </w:r>
      <w:r w:rsidRPr="00C83A8A">
        <w:rPr>
          <w:lang w:val="en-US"/>
        </w:rPr>
        <w:t>I</w:t>
      </w:r>
      <w:r w:rsidRPr="00C83A8A">
        <w:t xml:space="preserve"> пытался решить эту проблему при помощи иностранцев</w:t>
      </w:r>
      <w:r w:rsidR="00C83A8A" w:rsidRPr="00C83A8A">
        <w:t xml:space="preserve">. </w:t>
      </w:r>
      <w:r w:rsidRPr="00C83A8A">
        <w:t>Так 20 августа 1715 года он издал указ, содержавший повеление генералу Адаму Адамовичу Вейде в Лифляндии и за границей</w:t>
      </w:r>
      <w:r w:rsidR="00C83A8A">
        <w:t xml:space="preserve"> "</w:t>
      </w:r>
      <w:r w:rsidRPr="00C83A8A">
        <w:t>ученых и в правостях искусных людей, для отправления дел в коллегиях достать</w:t>
      </w:r>
      <w:r w:rsidR="00C83A8A">
        <w:t xml:space="preserve">". </w:t>
      </w:r>
      <w:r w:rsidRPr="00C83A8A">
        <w:t>Так же одновременно с привлечением иностранных ученых-юристов, Петр отправлял русских юношей изучать юриспруденцию за границу</w:t>
      </w:r>
      <w:r w:rsidR="00C83A8A" w:rsidRPr="00C83A8A">
        <w:t xml:space="preserve">. </w:t>
      </w:r>
      <w:r w:rsidRPr="00C83A8A">
        <w:t>А после создания коллегий Петр приказал изучать юриспруденцию при них самих</w:t>
      </w:r>
      <w:r w:rsidR="00C83A8A" w:rsidRPr="00C83A8A">
        <w:t xml:space="preserve">. </w:t>
      </w:r>
      <w:r w:rsidRPr="00C83A8A">
        <w:t>Согласно Табели о рангах от 24 января 1722 года, обладание определенными юридическими знаниями было</w:t>
      </w:r>
      <w:r w:rsidR="00C83A8A" w:rsidRPr="00C83A8A">
        <w:t xml:space="preserve"> </w:t>
      </w:r>
      <w:r w:rsidRPr="00C83A8A">
        <w:t>для низших чиновников необходимым</w:t>
      </w:r>
      <w:r w:rsidR="00C83A8A" w:rsidRPr="00C83A8A">
        <w:t xml:space="preserve"> </w:t>
      </w:r>
      <w:r w:rsidRPr="00C83A8A">
        <w:t>условием для производства в более высокий ранг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27"/>
      </w:r>
      <w:r w:rsidRPr="00C83A8A">
        <w:t xml:space="preserve"> Кроме обучения юриспруденции при коллегиях, создавались</w:t>
      </w:r>
      <w:r w:rsidR="00C83A8A">
        <w:t xml:space="preserve"> "</w:t>
      </w:r>
      <w:r w:rsidRPr="00C83A8A">
        <w:t>краткие школы</w:t>
      </w:r>
      <w:r w:rsidR="00C83A8A">
        <w:t xml:space="preserve">" </w:t>
      </w:r>
      <w:r w:rsidRPr="00C83A8A">
        <w:t>и при Сенате, в которой надлежало</w:t>
      </w:r>
      <w:r w:rsidR="00C83A8A">
        <w:t xml:space="preserve"> "</w:t>
      </w:r>
      <w:r w:rsidRPr="00C83A8A">
        <w:t>от всякой знатных и средних дворянских фамилий обучать экономии и гражданству указную часть</w:t>
      </w:r>
      <w:r w:rsidR="00C83A8A">
        <w:t xml:space="preserve">". </w:t>
      </w:r>
      <w:r w:rsidRPr="00C83A8A">
        <w:t>На практике же обучение молодых людей при коллегиях и сенате оказалось</w:t>
      </w:r>
      <w:r w:rsidR="00C83A8A" w:rsidRPr="00C83A8A">
        <w:t xml:space="preserve"> </w:t>
      </w:r>
      <w:r w:rsidRPr="00C83A8A">
        <w:t>неэффективным</w:t>
      </w:r>
      <w:r w:rsidR="00C83A8A" w:rsidRPr="00C83A8A">
        <w:t xml:space="preserve">. </w:t>
      </w:r>
      <w:r w:rsidRPr="00C83A8A">
        <w:t>Это объяснялось нежеланием молодых дворян обучаться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Значительное влияние на судьбу юридического просвещения в России </w:t>
      </w:r>
      <w:r w:rsidRPr="00C83A8A">
        <w:rPr>
          <w:lang w:val="en-US"/>
        </w:rPr>
        <w:t>XVIII</w:t>
      </w:r>
      <w:r w:rsidR="00C83A8A" w:rsidRPr="00C83A8A">
        <w:t xml:space="preserve"> </w:t>
      </w:r>
      <w:r w:rsidRPr="00C83A8A">
        <w:t xml:space="preserve">века оказал выдающийся немецкий философ Готфрид Вильгельм Лейбниц, который состоял в переписке с Петром </w:t>
      </w:r>
      <w:r w:rsidRPr="00C83A8A">
        <w:rPr>
          <w:lang w:val="en-US"/>
        </w:rPr>
        <w:t>I</w:t>
      </w:r>
      <w:r w:rsidRPr="00C83A8A">
        <w:t>, а так же лично встречался с царем</w:t>
      </w:r>
      <w:r w:rsidR="00C83A8A" w:rsidRPr="00C83A8A">
        <w:t xml:space="preserve">. </w:t>
      </w:r>
      <w:r w:rsidRPr="00C83A8A">
        <w:t xml:space="preserve">Лейбниц был принят на русскую службу в качестве тайного юстиц </w:t>
      </w:r>
      <w:r w:rsidR="00C83A8A">
        <w:t>-</w:t>
      </w:r>
      <w:r w:rsidRPr="00C83A8A">
        <w:t xml:space="preserve"> советника</w:t>
      </w:r>
      <w:r w:rsidRPr="00C83A8A">
        <w:rPr>
          <w:rStyle w:val="a8"/>
          <w:color w:val="000000"/>
        </w:rPr>
        <w:footnoteReference w:id="28"/>
      </w:r>
      <w:r w:rsidR="00C83A8A" w:rsidRPr="00C83A8A">
        <w:t xml:space="preserve">. </w:t>
      </w:r>
      <w:r w:rsidRPr="00C83A8A">
        <w:t>Формировавшаяся на базе естественно-правовых учений русская теоритическая юриспруденция неизбежно должна была приобрести абстрактный, отвлеченный от практической жизни характер</w:t>
      </w:r>
      <w:r w:rsidR="00C83A8A" w:rsidRPr="00C83A8A">
        <w:t xml:space="preserve">. </w:t>
      </w:r>
      <w:r w:rsidRPr="00C83A8A">
        <w:t>В таком состоянии она, безусловно ни в коей мере не могла заменить собой юриспруденцию практическую, прикладную</w:t>
      </w:r>
      <w:r w:rsidR="00C83A8A" w:rsidRPr="00C83A8A">
        <w:t xml:space="preserve">. </w:t>
      </w:r>
      <w:r w:rsidRPr="00C83A8A">
        <w:t>Более того по мере усложнения содержания и увеличения объема действующего законодательства значение практических навыков</w:t>
      </w:r>
      <w:r w:rsidR="00C83A8A" w:rsidRPr="00C83A8A">
        <w:t xml:space="preserve"> </w:t>
      </w:r>
      <w:r w:rsidRPr="00C83A8A">
        <w:t xml:space="preserve">формулирования правовых норм, их толкования, классификации и </w:t>
      </w:r>
      <w:r w:rsidR="00C83A8A">
        <w:t>т.д.</w:t>
      </w:r>
      <w:r w:rsidR="00C83A8A" w:rsidRPr="00C83A8A">
        <w:t xml:space="preserve"> </w:t>
      </w:r>
      <w:r w:rsidRPr="00C83A8A">
        <w:t>еще более возрастало</w:t>
      </w:r>
      <w:r w:rsidR="00C83A8A" w:rsidRPr="00C83A8A">
        <w:t xml:space="preserve">. </w:t>
      </w:r>
      <w:r w:rsidRPr="00C83A8A">
        <w:t>Прикладная, дьяческая юриспруденция получала, таким образом, дальнейшее развитие</w:t>
      </w:r>
      <w:r w:rsidR="00C83A8A" w:rsidRPr="00C83A8A">
        <w:t xml:space="preserve">. </w:t>
      </w:r>
      <w:r w:rsidRPr="00C83A8A">
        <w:t xml:space="preserve">Однако проявившееся в России в первой четверти </w:t>
      </w:r>
      <w:r w:rsidRPr="00C83A8A">
        <w:rPr>
          <w:lang w:val="en-US"/>
        </w:rPr>
        <w:t>XVIII</w:t>
      </w:r>
      <w:r w:rsidRPr="00C83A8A">
        <w:t xml:space="preserve"> века общая тенденция к теоретизации юридического знания оказала все </w:t>
      </w:r>
      <w:r w:rsidR="00C83A8A">
        <w:t>-</w:t>
      </w:r>
      <w:r w:rsidRPr="00C83A8A">
        <w:t xml:space="preserve"> таки свое влияние и на этот род юриспруденции, именуемый законоискусством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Петру </w:t>
      </w:r>
      <w:r w:rsidRPr="00C83A8A">
        <w:rPr>
          <w:lang w:val="en-US"/>
        </w:rPr>
        <w:t>I</w:t>
      </w:r>
      <w:r w:rsidRPr="00C83A8A">
        <w:t xml:space="preserve"> не удалось организовать в России систему юридического образования, не возникла в период его правления и русская теоретическая юриспруденция</w:t>
      </w:r>
      <w:r w:rsidR="00C83A8A" w:rsidRPr="00C83A8A">
        <w:t xml:space="preserve">. </w:t>
      </w:r>
      <w:r w:rsidRPr="00C83A8A">
        <w:t xml:space="preserve">Тем не менее, великий царь </w:t>
      </w:r>
      <w:r w:rsidR="00C83A8A">
        <w:t>-</w:t>
      </w:r>
      <w:r w:rsidRPr="00C83A8A">
        <w:t xml:space="preserve"> реформатор очень много сделал для русской правовой культуры</w:t>
      </w:r>
      <w:r w:rsidR="00C83A8A" w:rsidRPr="00C83A8A">
        <w:t xml:space="preserve">: </w:t>
      </w:r>
      <w:r w:rsidRPr="00C83A8A">
        <w:t>своими реформами он создал условия и предпосылки для того, чтобы такая система и такая юриспруденция появились в России в скором будущем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Еще одно громкое имя для юриспруденции того времени, это Василий Никитич Татищев, который внес большой вклад в изучение русского права, а следовательно и в развитие русской научной юриспруденции</w:t>
      </w:r>
      <w:r w:rsidR="00C83A8A" w:rsidRPr="00C83A8A">
        <w:t xml:space="preserve">. </w:t>
      </w:r>
      <w:r w:rsidRPr="00C83A8A">
        <w:t>Он первым из ученых обнаружил</w:t>
      </w:r>
      <w:r w:rsidR="00C83A8A">
        <w:t xml:space="preserve"> "</w:t>
      </w:r>
      <w:r w:rsidRPr="00C83A8A">
        <w:t>Русскую Правду</w:t>
      </w:r>
      <w:r w:rsidR="00C83A8A">
        <w:t xml:space="preserve">" </w:t>
      </w:r>
      <w:r w:rsidRPr="00C83A8A">
        <w:t>и</w:t>
      </w:r>
      <w:r w:rsidR="00C83A8A">
        <w:t xml:space="preserve"> "</w:t>
      </w:r>
      <w:r w:rsidRPr="00C83A8A">
        <w:t>Судебник 1550 г</w:t>
      </w:r>
      <w:r w:rsidR="00C83A8A">
        <w:t xml:space="preserve">". </w:t>
      </w:r>
      <w:r w:rsidRPr="00C83A8A">
        <w:t>Юриспруденцию В</w:t>
      </w:r>
      <w:r w:rsidR="00C83A8A">
        <w:t xml:space="preserve">.Н. </w:t>
      </w:r>
      <w:r w:rsidRPr="00C83A8A">
        <w:t xml:space="preserve">Татищев ставил на второе место в иерархии наук </w:t>
      </w:r>
      <w:r w:rsidR="00C83A8A">
        <w:t>-</w:t>
      </w:r>
      <w:r w:rsidRPr="00C83A8A">
        <w:t xml:space="preserve"> первой и высшей наукой он называл богословие</w:t>
      </w:r>
      <w:r w:rsidR="00C83A8A" w:rsidRPr="00C83A8A">
        <w:t xml:space="preserve">. </w:t>
      </w:r>
      <w:r w:rsidRPr="00C83A8A">
        <w:t>Татищев полагал, что при издании законов необходимо следовать определенным принципам, и предлагал соблюдать следующие правила</w:t>
      </w:r>
      <w:r w:rsidR="00C83A8A">
        <w:t>:</w:t>
      </w:r>
    </w:p>
    <w:p w:rsidR="00C83A8A" w:rsidRDefault="00C83A8A" w:rsidP="00C83A8A">
      <w:pPr>
        <w:ind w:firstLine="709"/>
      </w:pPr>
      <w:r>
        <w:t xml:space="preserve">1. </w:t>
      </w:r>
      <w:r w:rsidR="00672380" w:rsidRPr="00C83A8A">
        <w:t>чтобы закон был понятен, писать его следует на таком языке, на котором большая часть народа говорит</w:t>
      </w:r>
      <w:r>
        <w:t>;</w:t>
      </w:r>
    </w:p>
    <w:p w:rsidR="00C83A8A" w:rsidRDefault="00C83A8A" w:rsidP="00C83A8A">
      <w:pPr>
        <w:ind w:firstLine="709"/>
      </w:pPr>
      <w:r>
        <w:t xml:space="preserve">2. </w:t>
      </w:r>
      <w:r w:rsidR="00672380" w:rsidRPr="00C83A8A">
        <w:t>чтобы закон действовал, он должен соответствовать естественному закону, дабы то, что им в качестве зла представляется, не почиталось бы в законах гражданских за добро</w:t>
      </w:r>
      <w:r>
        <w:t>;</w:t>
      </w:r>
    </w:p>
    <w:p w:rsidR="00C83A8A" w:rsidRDefault="00C83A8A" w:rsidP="00C83A8A">
      <w:pPr>
        <w:ind w:firstLine="709"/>
      </w:pPr>
      <w:r>
        <w:t xml:space="preserve">3. </w:t>
      </w:r>
      <w:r w:rsidR="00672380" w:rsidRPr="00C83A8A">
        <w:t>чтобы законы один другому ни в чем не</w:t>
      </w:r>
      <w:r w:rsidR="00D40030">
        <w:t xml:space="preserve"> противоречили, дабы как судящие</w:t>
      </w:r>
      <w:r w:rsidR="00672380" w:rsidRPr="00C83A8A">
        <w:t>ся не имели случая законы по своим прихотям толковать и тем коварством законы скрытно нарушать</w:t>
      </w:r>
      <w:r>
        <w:t>;</w:t>
      </w:r>
    </w:p>
    <w:p w:rsidR="00C83A8A" w:rsidRDefault="00C83A8A" w:rsidP="00C83A8A">
      <w:pPr>
        <w:ind w:firstLine="709"/>
      </w:pPr>
      <w:r>
        <w:t xml:space="preserve">4. </w:t>
      </w:r>
      <w:r w:rsidR="00672380" w:rsidRPr="00C83A8A">
        <w:t>чтобы всякий закон немедленно всем объявлялся и становился известным,</w:t>
      </w:r>
      <w:r>
        <w:t xml:space="preserve"> "</w:t>
      </w:r>
      <w:r w:rsidR="00672380" w:rsidRPr="00C83A8A">
        <w:t>ибо, кто, не зная закона, переступит, тот по закону оному осужден быть не может</w:t>
      </w:r>
      <w:r>
        <w:t xml:space="preserve">". </w:t>
      </w:r>
      <w:r w:rsidR="00672380" w:rsidRPr="00C83A8A">
        <w:rPr>
          <w:rStyle w:val="a8"/>
          <w:color w:val="000000"/>
        </w:rPr>
        <w:footnoteReference w:id="29"/>
      </w:r>
      <w:r w:rsidR="00672380" w:rsidRPr="00C83A8A">
        <w:t xml:space="preserve"> Этими высказываниями Татищева, можно охарактеризовать весь законотворческий процесс</w:t>
      </w:r>
      <w:r w:rsidRPr="00C83A8A">
        <w:t xml:space="preserve"> </w:t>
      </w:r>
      <w:r w:rsidR="00672380" w:rsidRPr="00C83A8A">
        <w:rPr>
          <w:lang w:val="en-US"/>
        </w:rPr>
        <w:t>XVIII</w:t>
      </w:r>
      <w:r w:rsidRPr="00C83A8A">
        <w:t xml:space="preserve">. </w:t>
      </w:r>
      <w:r w:rsidR="00672380" w:rsidRPr="00C83A8A">
        <w:t xml:space="preserve">В целом же </w:t>
      </w:r>
      <w:r w:rsidR="00672380" w:rsidRPr="00C83A8A">
        <w:rPr>
          <w:lang w:val="en-US"/>
        </w:rPr>
        <w:t>XVIII</w:t>
      </w:r>
      <w:r w:rsidR="00672380" w:rsidRPr="00C83A8A">
        <w:t xml:space="preserve"> век ознаменован веком научной юриспруденции, веком реформ и открытий в области юриспруденции, веком великих имен ученых-юристов</w:t>
      </w:r>
      <w:r w:rsidRPr="00C83A8A">
        <w:t>.</w:t>
      </w:r>
    </w:p>
    <w:p w:rsidR="00D40030" w:rsidRDefault="00D40030" w:rsidP="00C83A8A">
      <w:pPr>
        <w:ind w:firstLine="709"/>
      </w:pPr>
    </w:p>
    <w:p w:rsidR="00C83A8A" w:rsidRDefault="00C83A8A" w:rsidP="00C11353">
      <w:pPr>
        <w:pStyle w:val="2"/>
      </w:pPr>
      <w:bookmarkStart w:id="6" w:name="_Toc261421766"/>
      <w:r>
        <w:t xml:space="preserve">2.2 </w:t>
      </w:r>
      <w:r w:rsidR="00672380" w:rsidRPr="00C83A8A">
        <w:t xml:space="preserve">Юридическая наука в России в период </w:t>
      </w:r>
      <w:r w:rsidR="00672380" w:rsidRPr="00C83A8A">
        <w:rPr>
          <w:lang w:val="en-US"/>
        </w:rPr>
        <w:t>XIX</w:t>
      </w:r>
      <w:r w:rsidRPr="00C83A8A">
        <w:t xml:space="preserve"> - </w:t>
      </w:r>
      <w:r w:rsidR="00672380" w:rsidRPr="00C83A8A">
        <w:rPr>
          <w:lang w:val="en-US"/>
        </w:rPr>
        <w:t>XX</w:t>
      </w:r>
      <w:r w:rsidR="00672380" w:rsidRPr="00C83A8A">
        <w:t xml:space="preserve"> веков</w:t>
      </w:r>
      <w:r w:rsidRPr="00C83A8A">
        <w:t xml:space="preserve">. </w:t>
      </w:r>
      <w:r w:rsidR="00672380" w:rsidRPr="00C83A8A">
        <w:t>Современное состояние юридической науки</w:t>
      </w:r>
      <w:bookmarkEnd w:id="6"/>
    </w:p>
    <w:p w:rsidR="00C11353" w:rsidRDefault="00C11353" w:rsidP="00C83A8A">
      <w:pPr>
        <w:ind w:firstLine="709"/>
      </w:pPr>
    </w:p>
    <w:p w:rsidR="00C83A8A" w:rsidRDefault="00672380" w:rsidP="00C83A8A">
      <w:pPr>
        <w:ind w:firstLine="709"/>
      </w:pPr>
      <w:r w:rsidRPr="00C83A8A">
        <w:t xml:space="preserve">Начало </w:t>
      </w:r>
      <w:r w:rsidRPr="00C83A8A">
        <w:rPr>
          <w:lang w:val="en-US"/>
        </w:rPr>
        <w:t>XIX</w:t>
      </w:r>
      <w:r w:rsidRPr="00C83A8A">
        <w:t xml:space="preserve"> века ознаменовалось в истории России целой серией государственных преобразований</w:t>
      </w:r>
      <w:r w:rsidR="00C83A8A" w:rsidRPr="00C83A8A">
        <w:t xml:space="preserve">. </w:t>
      </w:r>
      <w:r w:rsidRPr="00C83A8A">
        <w:t>Их неотъемлемой частью стали меры, направленные на значительное расширение и совершенствование системы народного образования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Основные принципы реформ в этой сфере были изложены в документе под названием</w:t>
      </w:r>
      <w:r w:rsidR="00C83A8A">
        <w:t xml:space="preserve"> "</w:t>
      </w:r>
      <w:r w:rsidRPr="00C83A8A">
        <w:t>Предварительные правила народного просвещения</w:t>
      </w:r>
      <w:r w:rsidR="00C83A8A">
        <w:t xml:space="preserve">", </w:t>
      </w:r>
      <w:r w:rsidRPr="00C83A8A">
        <w:t xml:space="preserve">утвержденного императором Александром </w:t>
      </w:r>
      <w:r w:rsidRPr="00C83A8A">
        <w:rPr>
          <w:lang w:val="en-US"/>
        </w:rPr>
        <w:t>I</w:t>
      </w:r>
      <w:r w:rsidRPr="00C83A8A">
        <w:t xml:space="preserve"> 24 января 1803 года</w:t>
      </w:r>
      <w:r w:rsidR="00C83A8A" w:rsidRPr="00C83A8A">
        <w:t xml:space="preserve">. </w:t>
      </w:r>
      <w:r w:rsidRPr="00C83A8A">
        <w:t>Согласно плану, начертанному в рассматриваемом документе, предполагалось создать на территории страны шесть учебных округов</w:t>
      </w:r>
      <w:r w:rsidR="00C83A8A" w:rsidRPr="00C83A8A">
        <w:t xml:space="preserve">: </w:t>
      </w:r>
      <w:r w:rsidRPr="00C83A8A">
        <w:t>Московский, Санкт-Петербургский, Казанский, Харьковский, Виленский и Дерптский</w:t>
      </w:r>
      <w:r w:rsidR="00C83A8A" w:rsidRPr="00C83A8A">
        <w:t xml:space="preserve">. </w:t>
      </w:r>
      <w:r w:rsidRPr="00C83A8A">
        <w:t>В каждом из учрежденных университетов предполагалось иметь юридический факультет</w:t>
      </w:r>
      <w:r w:rsidR="00C83A8A" w:rsidRPr="00C83A8A">
        <w:t xml:space="preserve">. </w:t>
      </w:r>
      <w:r w:rsidRPr="00C83A8A">
        <w:t>И такой факультет или существовал с момента открытия учебного заведения, или создавался немногим позднее</w:t>
      </w:r>
      <w:r w:rsidR="00C83A8A" w:rsidRPr="00C83A8A">
        <w:t xml:space="preserve">. </w:t>
      </w:r>
      <w:r w:rsidRPr="00C83A8A">
        <w:t xml:space="preserve">В Дерптском университете он именовался юридическим отделением, в Казанском и Харьковском университетах </w:t>
      </w:r>
      <w:r w:rsidR="00C83A8A">
        <w:t>-</w:t>
      </w:r>
      <w:r w:rsidRPr="00C83A8A">
        <w:t xml:space="preserve"> отделением нравственных и политических наук, в Санкт-Петербургском университете </w:t>
      </w:r>
      <w:r w:rsidR="00C83A8A">
        <w:t>-</w:t>
      </w:r>
      <w:r w:rsidRPr="00C83A8A">
        <w:t xml:space="preserve"> отделением</w:t>
      </w:r>
      <w:r w:rsidR="00C83A8A">
        <w:t xml:space="preserve"> "</w:t>
      </w:r>
      <w:r w:rsidRPr="00C83A8A">
        <w:t>наук философских и юридических</w:t>
      </w:r>
      <w:r w:rsidR="00C83A8A">
        <w:t xml:space="preserve">", </w:t>
      </w:r>
      <w:r w:rsidRPr="00C83A8A">
        <w:t xml:space="preserve">в Московском университете </w:t>
      </w:r>
      <w:r w:rsidR="00C83A8A">
        <w:t>- "</w:t>
      </w:r>
      <w:r w:rsidRPr="00C83A8A">
        <w:t>отделение нравственных и политических наук</w:t>
      </w:r>
      <w:r w:rsidR="00C83A8A">
        <w:t>"</w:t>
      </w:r>
      <w:r w:rsidRPr="00C83A8A">
        <w:rPr>
          <w:rStyle w:val="a8"/>
          <w:color w:val="000000"/>
        </w:rPr>
        <w:footnoteReference w:id="30"/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Преподавание юриспруденции предусматривалось не только в университетах, но и в учебных заведениях особого типа </w:t>
      </w:r>
      <w:r w:rsidR="00C83A8A">
        <w:t>-</w:t>
      </w:r>
      <w:r w:rsidRPr="00C83A8A">
        <w:t xml:space="preserve"> лицеях или училищах высших наук</w:t>
      </w:r>
      <w:r w:rsidR="00C83A8A" w:rsidRPr="00C83A8A">
        <w:t xml:space="preserve">. </w:t>
      </w:r>
      <w:r w:rsidRPr="00C83A8A">
        <w:t>Они создавались специально для подготовки гражданских чиновников и по уровню образования занимали промежуточное положение между гимназиями и университетами</w:t>
      </w:r>
      <w:r w:rsidR="00C83A8A" w:rsidRPr="00C83A8A">
        <w:t>.</w:t>
      </w:r>
    </w:p>
    <w:p w:rsidR="00C83A8A" w:rsidRPr="00C83A8A" w:rsidRDefault="00672380" w:rsidP="00C83A8A">
      <w:pPr>
        <w:ind w:firstLine="709"/>
      </w:pPr>
      <w:r w:rsidRPr="00C83A8A">
        <w:t xml:space="preserve">Сознавая, что обучение юридическим наукам в университетах, лицеях или гимназиях недостаточно для подготовки юристов, способных занимать должности в судах или писать тексты законов и составлять их собрания, Александр </w:t>
      </w:r>
      <w:r w:rsidRPr="00C83A8A">
        <w:rPr>
          <w:lang w:val="en-US"/>
        </w:rPr>
        <w:t>I</w:t>
      </w:r>
      <w:r w:rsidRPr="00C83A8A">
        <w:t xml:space="preserve"> предпринимал меры для организации учебных заведений, в рамках которых лица получившие теоретическое образование в области юриспруденции, могли бы усвоить практические навыки обращения с юридическими документами</w:t>
      </w:r>
      <w:r w:rsidR="00C83A8A" w:rsidRPr="00C83A8A">
        <w:t xml:space="preserve">. </w:t>
      </w:r>
      <w:r w:rsidRPr="00C83A8A">
        <w:t>Императорским указом от 1 августа 1805 года вместо Юнкерского института, действовавшего при Сенате, было создано Высшее училище правоведения при комиссии составления законов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31"/>
      </w:r>
      <w:r w:rsidRPr="00C83A8A">
        <w:t>Оно предназначалось для окончательного образования молодых людей,</w:t>
      </w:r>
      <w:r w:rsidR="00C83A8A">
        <w:t xml:space="preserve"> "</w:t>
      </w:r>
      <w:r w:rsidRPr="00C83A8A">
        <w:t>в университетах или гимназиях уже обучавшихся, и в приготовлении их к должностям по судебным делам</w:t>
      </w:r>
      <w:r w:rsidR="00C83A8A">
        <w:t xml:space="preserve">". </w:t>
      </w:r>
      <w:r w:rsidRPr="00C83A8A">
        <w:t>Программа обучения в этом специализированном юридическом учебном заведе</w:t>
      </w:r>
      <w:r w:rsidR="00D20E17" w:rsidRPr="00C83A8A">
        <w:t>нии была рассчитана на три года</w:t>
      </w:r>
      <w:r w:rsidR="00C83A8A" w:rsidRPr="00C83A8A">
        <w:t xml:space="preserve">. </w:t>
      </w:r>
      <w:r w:rsidRPr="00C83A8A">
        <w:t>Училище просуществовало до 1816 года, за время его существования</w:t>
      </w:r>
      <w:r w:rsidR="00C83A8A">
        <w:t xml:space="preserve"> (</w:t>
      </w:r>
      <w:r w:rsidRPr="00C83A8A">
        <w:t>весьма не долгое</w:t>
      </w:r>
      <w:r w:rsidR="00C83A8A" w:rsidRPr="00C83A8A">
        <w:t xml:space="preserve">) </w:t>
      </w:r>
      <w:r w:rsidRPr="00C83A8A">
        <w:t>подготовку в нем прошли 43 юриста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32"/>
      </w:r>
    </w:p>
    <w:p w:rsidR="00C83A8A" w:rsidRDefault="00672380" w:rsidP="00C83A8A">
      <w:pPr>
        <w:ind w:firstLine="709"/>
      </w:pPr>
      <w:r w:rsidRPr="00C83A8A">
        <w:t>Развитию в России юридического образования, и, как следствие, юриспруденции весьма поспособствовал именной Указ императора Правительствующему Сенату</w:t>
      </w:r>
      <w:r w:rsidR="00C83A8A">
        <w:t xml:space="preserve"> "</w:t>
      </w:r>
      <w:r w:rsidRPr="00C83A8A">
        <w:t>О правилах производства в чины по гражданской службе и об испытаниях в науках для производства в коллежские асессоры и статские советники</w:t>
      </w:r>
      <w:r w:rsidR="00C83A8A">
        <w:t xml:space="preserve">", </w:t>
      </w:r>
      <w:r w:rsidRPr="00C83A8A">
        <w:t>от 6 августа 1809 года, провозглашавший новые правила производства в чины по гражданской службе</w:t>
      </w:r>
      <w:r w:rsidR="00C83A8A" w:rsidRPr="00C83A8A">
        <w:t xml:space="preserve">. </w:t>
      </w:r>
      <w:r w:rsidRPr="00C83A8A">
        <w:t>Автором проекта этого знаменитого указа был М</w:t>
      </w:r>
      <w:r w:rsidR="00C83A8A">
        <w:t xml:space="preserve">.М. </w:t>
      </w:r>
      <w:r w:rsidRPr="00C83A8A">
        <w:t>Сперанский</w:t>
      </w:r>
      <w:r w:rsidR="00C83A8A" w:rsidRPr="00C83A8A">
        <w:t xml:space="preserve">. </w:t>
      </w:r>
      <w:r w:rsidRPr="00C83A8A">
        <w:t>Сперанский предлагал ликвидировать их</w:t>
      </w:r>
      <w:r w:rsidR="00C83A8A" w:rsidRPr="00C83A8A">
        <w:t xml:space="preserve">. </w:t>
      </w:r>
      <w:r w:rsidRPr="00C83A8A">
        <w:t>По его мнению,</w:t>
      </w:r>
      <w:r w:rsidR="00C83A8A">
        <w:t xml:space="preserve"> "</w:t>
      </w:r>
      <w:r w:rsidRPr="00C83A8A">
        <w:t>чины не могут быть признаны установлением для государства ни нужным, ни полезным</w:t>
      </w:r>
      <w:r w:rsidR="00C83A8A">
        <w:t xml:space="preserve">". </w:t>
      </w:r>
      <w:r w:rsidRPr="00C83A8A">
        <w:rPr>
          <w:rStyle w:val="a8"/>
          <w:color w:val="000000"/>
        </w:rPr>
        <w:footnoteReference w:id="33"/>
      </w:r>
      <w:r w:rsidRPr="00C83A8A">
        <w:t xml:space="preserve"> И в связи с этим Сперанский М</w:t>
      </w:r>
      <w:r w:rsidR="00C83A8A" w:rsidRPr="00C83A8A">
        <w:t xml:space="preserve">. </w:t>
      </w:r>
      <w:r w:rsidRPr="00C83A8A">
        <w:t>М</w:t>
      </w:r>
      <w:r w:rsidR="00C83A8A" w:rsidRPr="00C83A8A">
        <w:t xml:space="preserve"> </w:t>
      </w:r>
      <w:r w:rsidRPr="00C83A8A">
        <w:t>разработал новое правило возведения в чины и изложил в законопроекте, согласно которому</w:t>
      </w:r>
      <w:r w:rsidR="00C83A8A">
        <w:t xml:space="preserve"> "</w:t>
      </w:r>
      <w:r w:rsidRPr="00C83A8A">
        <w:t>чин коллежского асессора как первый чин, дающий право на потомственное дворянство, открыт только для лиц, получивших университетское образование и сдавших соответствующие экзамены, для канцелярских чинов довольно оставить первые три офицерские чина</w:t>
      </w:r>
      <w:r w:rsidR="00C83A8A">
        <w:t xml:space="preserve">", </w:t>
      </w:r>
      <w:r w:rsidRPr="00C83A8A">
        <w:t>а</w:t>
      </w:r>
      <w:r w:rsidR="00C83A8A">
        <w:t xml:space="preserve"> "</w:t>
      </w:r>
      <w:r w:rsidRPr="00C83A8A">
        <w:t>последующие восьмиклассные чины затруднить для не учившихся и облегчить, сколь можно, для тех, кои предъявят свидетельство в их учении</w:t>
      </w:r>
      <w:r w:rsidR="00C83A8A">
        <w:t xml:space="preserve">". </w:t>
      </w:r>
      <w:r w:rsidRPr="00C83A8A">
        <w:rPr>
          <w:rStyle w:val="a8"/>
          <w:color w:val="000000"/>
        </w:rPr>
        <w:footnoteReference w:id="34"/>
      </w:r>
    </w:p>
    <w:p w:rsidR="00C83A8A" w:rsidRDefault="00672380" w:rsidP="00C83A8A">
      <w:pPr>
        <w:ind w:firstLine="709"/>
      </w:pPr>
      <w:r w:rsidRPr="00C83A8A">
        <w:t>Надо полагать, что для чиновников, проживших более восьми лет спокойно и без</w:t>
      </w:r>
      <w:r w:rsidR="00C83A8A">
        <w:t xml:space="preserve"> "</w:t>
      </w:r>
      <w:r w:rsidRPr="00C83A8A">
        <w:t>профессиональных</w:t>
      </w:r>
      <w:r w:rsidR="00C83A8A">
        <w:t xml:space="preserve">" </w:t>
      </w:r>
      <w:r w:rsidRPr="00C83A8A">
        <w:t>к ним требований, данный указ явился с</w:t>
      </w:r>
      <w:r w:rsidR="00D40030">
        <w:t>мертельным для их чиновни</w:t>
      </w:r>
      <w:r w:rsidRPr="00C83A8A">
        <w:t>чьей судьбы</w:t>
      </w:r>
      <w:r w:rsidR="00C83A8A" w:rsidRPr="00C83A8A">
        <w:t xml:space="preserve">. </w:t>
      </w:r>
      <w:r w:rsidRPr="00C83A8A">
        <w:t>Ведь текст Указа от 6 августа 1809 года начинался с напоминания о том, чтобы</w:t>
      </w:r>
      <w:r w:rsidR="00C83A8A">
        <w:t xml:space="preserve"> "</w:t>
      </w:r>
      <w:r w:rsidRPr="00C83A8A">
        <w:t>…ни в какой губернии, спустя пять лет по устроении в округе, к которому она принадлежит, на основании общих правил училищной части не определять к гражданской должности, требующей юридических и других познаний, людей, не окончивших учения в общественном или частном училище</w:t>
      </w:r>
      <w:r w:rsidR="00C83A8A">
        <w:t xml:space="preserve">". </w:t>
      </w:r>
      <w:r w:rsidRPr="00C83A8A">
        <w:t>При этом следует отметить, что впервые, именно в этом указе от чиновников требовали</w:t>
      </w:r>
      <w:r w:rsidR="00C83A8A">
        <w:t xml:space="preserve"> "</w:t>
      </w:r>
      <w:r w:rsidRPr="00C83A8A">
        <w:t>иметь свидетельство от одного из состоящих в Империи университетов</w:t>
      </w:r>
      <w:r w:rsidR="00C83A8A">
        <w:t>", Т.о.</w:t>
      </w:r>
      <w:r w:rsidR="00C83A8A" w:rsidRPr="00C83A8A">
        <w:t xml:space="preserve"> </w:t>
      </w:r>
      <w:r w:rsidRPr="00C83A8A">
        <w:t>предполагалось, что все дворяне предпочтут отечественную систему обучения</w:t>
      </w:r>
      <w:r w:rsidR="00C83A8A">
        <w:t xml:space="preserve"> "</w:t>
      </w:r>
      <w:r w:rsidRPr="00C83A8A">
        <w:t>способам учения иностранным, недостаточным и ненадежным</w:t>
      </w:r>
      <w:r w:rsidR="00C83A8A">
        <w:t xml:space="preserve">". </w:t>
      </w:r>
      <w:r w:rsidRPr="00C83A8A">
        <w:t>Другого выбора данный указ не давал, и более того те, кто на момент издания указа состояли на государственной службе, должны были выдержать экзамен в науках в порядке, определенном Главным правлением училищ</w:t>
      </w:r>
      <w:r w:rsidR="00C83A8A" w:rsidRPr="00C83A8A">
        <w:t xml:space="preserve">. </w:t>
      </w:r>
      <w:r w:rsidRPr="00C83A8A">
        <w:t xml:space="preserve">Программа экзаменов чиновников, претендовавших на чин коллежского асессора и выше </w:t>
      </w:r>
      <w:r w:rsidR="00C83A8A">
        <w:t>-</w:t>
      </w:r>
      <w:r w:rsidRPr="00C83A8A">
        <w:t xml:space="preserve"> вплоть до чина статского советника, так же приводилась в указе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Введенное Указом от 6 августа 1809 года правило, согласно которому для производства в звание коллежского асессора чиновнику необходимо было иметь</w:t>
      </w:r>
      <w:r w:rsidR="00C83A8A">
        <w:t xml:space="preserve"> "</w:t>
      </w:r>
      <w:r w:rsidRPr="00C83A8A">
        <w:t>свидетельство от одного из состоящих в Империи университетов, что он обучался в оном с успехом наукам, гражданской службе свойственным</w:t>
      </w:r>
      <w:r w:rsidR="00C83A8A">
        <w:t xml:space="preserve">", </w:t>
      </w:r>
      <w:r w:rsidRPr="00C83A8A">
        <w:t>способствовало повышению в русском обществе престижа университетской системы обучения и значения юридического образования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Среди учебных заведений России, в которых преподавались юридические науки, главное место в начале </w:t>
      </w:r>
      <w:r w:rsidRPr="00C83A8A">
        <w:rPr>
          <w:lang w:val="en-US"/>
        </w:rPr>
        <w:t>XIX</w:t>
      </w:r>
      <w:r w:rsidRPr="00C83A8A">
        <w:t xml:space="preserve"> века занимал юридический факультет Императорского Московского университета</w:t>
      </w:r>
      <w:r w:rsidR="00C83A8A" w:rsidRPr="00C83A8A">
        <w:t xml:space="preserve">. </w:t>
      </w:r>
      <w:r w:rsidRPr="00C83A8A">
        <w:t>Действовавшее в России право имело глубокие исторические корни, и понять его без познания предшествовавших периодов было не возможно</w:t>
      </w:r>
      <w:r w:rsidR="00C83A8A" w:rsidRPr="00C83A8A">
        <w:t xml:space="preserve">. </w:t>
      </w:r>
      <w:r w:rsidRPr="00C83A8A">
        <w:t>Переориентация юридического образования в России и научной юриспруденции на изучение действовавших законов выдвигала на ведущие позиции исторический метод</w:t>
      </w:r>
      <w:r w:rsidR="00C83A8A" w:rsidRPr="00C83A8A">
        <w:t xml:space="preserve">. </w:t>
      </w:r>
      <w:r w:rsidRPr="00C83A8A">
        <w:t>Ведущими исследователями истории русского права были профессора юридического факультета Императорского Дерптского университета Ф</w:t>
      </w:r>
      <w:r w:rsidR="00C83A8A">
        <w:t xml:space="preserve">.Г. </w:t>
      </w:r>
      <w:r w:rsidRPr="00C83A8A">
        <w:t>Эверс и А</w:t>
      </w:r>
      <w:r w:rsidR="00C83A8A">
        <w:t xml:space="preserve">.Ф. </w:t>
      </w:r>
      <w:r w:rsidRPr="00C83A8A">
        <w:t>Рейц</w:t>
      </w:r>
      <w:r w:rsidR="00C83A8A" w:rsidRPr="00C83A8A">
        <w:t xml:space="preserve">. </w:t>
      </w:r>
      <w:r w:rsidRPr="00C83A8A">
        <w:t xml:space="preserve">При этом невольно рождается вопрос, почему именно дерптские ученые </w:t>
      </w:r>
      <w:r w:rsidR="00C83A8A">
        <w:t>-</w:t>
      </w:r>
      <w:r w:rsidRPr="00C83A8A">
        <w:t xml:space="preserve"> не русского происхождения </w:t>
      </w:r>
      <w:r w:rsidR="00C83A8A">
        <w:t>-</w:t>
      </w:r>
      <w:r w:rsidRPr="00C83A8A">
        <w:t xml:space="preserve"> занимались историей русского законодательства, нежели юристы отечественные</w:t>
      </w:r>
      <w:r w:rsidR="00C83A8A" w:rsidRPr="00C83A8A">
        <w:t xml:space="preserve">. </w:t>
      </w:r>
      <w:r w:rsidRPr="00C83A8A">
        <w:t>На этот вопрос отвечать не трудно</w:t>
      </w:r>
      <w:r w:rsidR="00C83A8A" w:rsidRPr="00C83A8A">
        <w:t xml:space="preserve">. </w:t>
      </w:r>
      <w:r w:rsidRPr="00C83A8A">
        <w:t>Профессора Дерптского университета успели уже ознакомиться совершенно с выводами юридической исторической школы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Сперанский разработал правила для испытания на докторскую степень, после которых юридические факультеты российских университетов получили 12 молодых профессоров, которые поставили обучение научной юриспруденции на новый, более высокий уровень</w:t>
      </w:r>
      <w:r w:rsidR="00C83A8A" w:rsidRPr="00C83A8A">
        <w:t xml:space="preserve">. </w:t>
      </w:r>
      <w:r w:rsidRPr="00C83A8A">
        <w:t>Именно эта плеяда русских правоведов заложила основы национальной научной системы юридического образования в России</w:t>
      </w:r>
      <w:r w:rsidR="00C83A8A" w:rsidRPr="00C83A8A">
        <w:t xml:space="preserve">. </w:t>
      </w:r>
      <w:r w:rsidRPr="00C83A8A">
        <w:t>Каждый из этих правоведов имел учеников, которые так же стали светилами юриспруденции</w:t>
      </w:r>
      <w:r w:rsidR="00C83A8A" w:rsidRPr="00C83A8A">
        <w:t xml:space="preserve">. </w:t>
      </w:r>
      <w:r w:rsidRPr="00C83A8A">
        <w:t xml:space="preserve">Усилия Сперанского и Николая </w:t>
      </w:r>
      <w:r w:rsidRPr="00C83A8A">
        <w:rPr>
          <w:lang w:val="en-US"/>
        </w:rPr>
        <w:t>I</w:t>
      </w:r>
      <w:r w:rsidRPr="00C83A8A">
        <w:t xml:space="preserve"> оказались плодотворными для юридического образования, а значит и для юридической науки в целом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35"/>
      </w:r>
    </w:p>
    <w:p w:rsidR="00C83A8A" w:rsidRDefault="00672380" w:rsidP="00C83A8A">
      <w:pPr>
        <w:ind w:firstLine="709"/>
      </w:pPr>
      <w:r w:rsidRPr="00C83A8A">
        <w:t>Вместе с тем немалое значение для развития русской юриспруденции в данный период имела и работа, направленная на систематизацию российского законодательства</w:t>
      </w:r>
      <w:r w:rsidR="00C83A8A" w:rsidRPr="00C83A8A">
        <w:t xml:space="preserve">. </w:t>
      </w:r>
      <w:r w:rsidRPr="00C83A8A">
        <w:t>Как и в прежние века этим занималась Комиссия по составлению законов</w:t>
      </w:r>
      <w:r w:rsidR="00C83A8A" w:rsidRPr="00C83A8A">
        <w:t xml:space="preserve">. </w:t>
      </w:r>
      <w:r w:rsidRPr="00C83A8A">
        <w:t>Деятельность Комиссии</w:t>
      </w:r>
      <w:r w:rsidR="00C83A8A" w:rsidRPr="00C83A8A">
        <w:t xml:space="preserve"> </w:t>
      </w:r>
      <w:r w:rsidRPr="00C83A8A">
        <w:t>выводилась из сферы практической юриспруденции в область юриспруденции теоретической</w:t>
      </w:r>
      <w:r w:rsidRPr="00C83A8A">
        <w:rPr>
          <w:rStyle w:val="a8"/>
          <w:color w:val="000000"/>
        </w:rPr>
        <w:footnoteReference w:id="36"/>
      </w:r>
      <w:r w:rsidR="00C83A8A" w:rsidRPr="00C83A8A">
        <w:t xml:space="preserve">. </w:t>
      </w:r>
      <w:r w:rsidRPr="00C83A8A">
        <w:t xml:space="preserve">С одной стороны такую систематизацию законодательства применяли и в </w:t>
      </w:r>
      <w:r w:rsidRPr="00C83A8A">
        <w:rPr>
          <w:lang w:val="en-US"/>
        </w:rPr>
        <w:t>XVII</w:t>
      </w:r>
      <w:r w:rsidRPr="00C83A8A">
        <w:t xml:space="preserve"> веке, и вроде бы ничего нового в данную область юриспруденции не привнесли, а с другой стороны изменения были, и довольно значительные, </w:t>
      </w:r>
      <w:r w:rsidRPr="00C83A8A">
        <w:rPr>
          <w:i/>
          <w:iCs/>
        </w:rPr>
        <w:t>во-первых</w:t>
      </w:r>
      <w:r w:rsidRPr="00C83A8A">
        <w:t>, методом систематизации законодательства ранее был сугубо практическим, а теперь с методом опирающимся на теорию права</w:t>
      </w:r>
      <w:r w:rsidR="00C83A8A" w:rsidRPr="00C83A8A">
        <w:t xml:space="preserve">; </w:t>
      </w:r>
      <w:r w:rsidRPr="00C83A8A">
        <w:rPr>
          <w:i/>
          <w:iCs/>
        </w:rPr>
        <w:t>во-вторых</w:t>
      </w:r>
      <w:r w:rsidRPr="00C83A8A">
        <w:t xml:space="preserve"> Комиссия составления законов, создала общую книгу законов, которая была подразделена на шесть частей, и в ней намечались уже контуры одного из самых грандиозных произведений русской и мировой правовой культуры </w:t>
      </w:r>
      <w:r w:rsidR="00C83A8A">
        <w:t>- "</w:t>
      </w:r>
      <w:r w:rsidRPr="00C83A8A">
        <w:t>Свода законов Российской империи</w:t>
      </w:r>
      <w:r w:rsidR="00C83A8A">
        <w:t xml:space="preserve">"; </w:t>
      </w:r>
      <w:r w:rsidRPr="00C83A8A">
        <w:rPr>
          <w:i/>
          <w:iCs/>
        </w:rPr>
        <w:t>в-третьих</w:t>
      </w:r>
      <w:r w:rsidRPr="00C83A8A">
        <w:t>, Комиссию составления законов, подразделили на три экспедиции, первая занималась разработкой и начертанием разделов книги законов</w:t>
      </w:r>
      <w:r w:rsidR="00C83A8A" w:rsidRPr="00C83A8A">
        <w:t xml:space="preserve">. </w:t>
      </w:r>
      <w:r w:rsidRPr="00C83A8A">
        <w:t>Вторая экспедиция занималась</w:t>
      </w:r>
      <w:r w:rsidR="00C83A8A">
        <w:t>:</w:t>
      </w:r>
    </w:p>
    <w:p w:rsidR="00C83A8A" w:rsidRDefault="00C83A8A" w:rsidP="00C83A8A">
      <w:pPr>
        <w:ind w:firstLine="709"/>
      </w:pPr>
      <w:r>
        <w:t xml:space="preserve">1. </w:t>
      </w:r>
      <w:r w:rsidR="00672380" w:rsidRPr="00C83A8A">
        <w:t>упорядочением</w:t>
      </w:r>
      <w:r>
        <w:t xml:space="preserve"> "</w:t>
      </w:r>
      <w:r w:rsidR="00672380" w:rsidRPr="00C83A8A">
        <w:t>всех частных законов провинций</w:t>
      </w:r>
      <w:r>
        <w:t>",</w:t>
      </w:r>
    </w:p>
    <w:p w:rsidR="00C83A8A" w:rsidRDefault="00C83A8A" w:rsidP="00C83A8A">
      <w:pPr>
        <w:ind w:firstLine="709"/>
      </w:pPr>
      <w:r>
        <w:t xml:space="preserve">2. </w:t>
      </w:r>
      <w:r w:rsidR="00672380" w:rsidRPr="00C83A8A">
        <w:t>приведение их в соответствии</w:t>
      </w:r>
      <w:r w:rsidRPr="00C83A8A">
        <w:t xml:space="preserve"> </w:t>
      </w:r>
      <w:r w:rsidR="00672380" w:rsidRPr="00C83A8A">
        <w:t>с основаниями права</w:t>
      </w:r>
      <w:r>
        <w:t>,</w:t>
      </w:r>
    </w:p>
    <w:p w:rsidR="00C83A8A" w:rsidRDefault="00C83A8A" w:rsidP="00C83A8A">
      <w:pPr>
        <w:ind w:firstLine="709"/>
      </w:pPr>
      <w:r>
        <w:t xml:space="preserve">3. </w:t>
      </w:r>
      <w:r w:rsidR="00672380" w:rsidRPr="00C83A8A">
        <w:t>составление частных уставов</w:t>
      </w:r>
      <w:r w:rsidRPr="00C83A8A">
        <w:t xml:space="preserve">. </w:t>
      </w:r>
      <w:r w:rsidR="00672380" w:rsidRPr="00C83A8A">
        <w:t>Третья экспедиция была предназначена</w:t>
      </w:r>
      <w:r>
        <w:t xml:space="preserve"> "</w:t>
      </w:r>
      <w:r w:rsidR="00672380" w:rsidRPr="00C83A8A">
        <w:t>поверять все переводы, соблюдать единообразие, чистоту и ясность слога, исправлять погрешности</w:t>
      </w:r>
      <w:r>
        <w:t xml:space="preserve">"; </w:t>
      </w:r>
      <w:r w:rsidR="00672380" w:rsidRPr="00C83A8A">
        <w:rPr>
          <w:i/>
          <w:iCs/>
        </w:rPr>
        <w:t>в-четвертых</w:t>
      </w:r>
      <w:r w:rsidR="00672380" w:rsidRPr="00C83A8A">
        <w:t>, состав комиссии формировался из трех частей</w:t>
      </w:r>
      <w:r>
        <w:t>:</w:t>
      </w:r>
    </w:p>
    <w:p w:rsidR="00C83A8A" w:rsidRDefault="00C83A8A" w:rsidP="00C83A8A">
      <w:pPr>
        <w:ind w:firstLine="709"/>
      </w:pPr>
      <w:r>
        <w:t xml:space="preserve">1. </w:t>
      </w:r>
      <w:r w:rsidR="00672380" w:rsidRPr="00C83A8A">
        <w:t>сословия юрисконсультов</w:t>
      </w:r>
      <w:r>
        <w:t>,</w:t>
      </w:r>
    </w:p>
    <w:p w:rsidR="00C83A8A" w:rsidRDefault="00C83A8A" w:rsidP="00C83A8A">
      <w:pPr>
        <w:ind w:firstLine="709"/>
      </w:pPr>
      <w:r>
        <w:t xml:space="preserve">2. </w:t>
      </w:r>
      <w:r w:rsidR="00672380" w:rsidRPr="00C83A8A">
        <w:t>правления комиссии</w:t>
      </w:r>
      <w:r>
        <w:t>,</w:t>
      </w:r>
    </w:p>
    <w:p w:rsidR="00C83A8A" w:rsidRDefault="00C83A8A" w:rsidP="00C83A8A">
      <w:pPr>
        <w:ind w:firstLine="709"/>
      </w:pPr>
      <w:r>
        <w:t xml:space="preserve">3. </w:t>
      </w:r>
      <w:r w:rsidR="00672380" w:rsidRPr="00C83A8A">
        <w:t>совет комиссии</w:t>
      </w:r>
      <w:r w:rsidRPr="00C83A8A">
        <w:t>.</w:t>
      </w:r>
    </w:p>
    <w:p w:rsidR="00C83A8A" w:rsidRPr="00C83A8A" w:rsidRDefault="00672380" w:rsidP="00C83A8A">
      <w:pPr>
        <w:ind w:firstLine="709"/>
      </w:pPr>
      <w:r w:rsidRPr="00C83A8A">
        <w:t>За время своего существования Комиссия по составлению законов разработала такие важные для эпохи и юридической науки проекты законов как</w:t>
      </w:r>
      <w:r w:rsidR="00C83A8A">
        <w:t xml:space="preserve"> "</w:t>
      </w:r>
      <w:r w:rsidRPr="00C83A8A">
        <w:t>Гражданское уложение Российской империи 1809 г</w:t>
      </w:r>
      <w:r w:rsidR="00C83A8A">
        <w:t>", "</w:t>
      </w:r>
      <w:r w:rsidRPr="00C83A8A">
        <w:t>Полное собрание законов Российской империи</w:t>
      </w:r>
      <w:r w:rsidR="00C83A8A">
        <w:t xml:space="preserve">", </w:t>
      </w:r>
      <w:r w:rsidRPr="00C83A8A">
        <w:t>и, конечно же</w:t>
      </w:r>
      <w:r w:rsidR="00C83A8A">
        <w:t xml:space="preserve"> "</w:t>
      </w:r>
      <w:r w:rsidRPr="00C83A8A">
        <w:t>Свод законов Российской империи</w:t>
      </w:r>
      <w:r w:rsidR="00C83A8A">
        <w:t xml:space="preserve">". </w:t>
      </w:r>
      <w:r w:rsidRPr="00C83A8A">
        <w:rPr>
          <w:rStyle w:val="a8"/>
          <w:color w:val="000000"/>
        </w:rPr>
        <w:footnoteReference w:id="37"/>
      </w:r>
      <w:r w:rsidRPr="00C83A8A">
        <w:t xml:space="preserve"> В связи с этим надо полагать 30-е годы</w:t>
      </w:r>
      <w:r w:rsidR="00C83A8A" w:rsidRPr="00C83A8A">
        <w:t xml:space="preserve"> </w:t>
      </w:r>
      <w:r w:rsidRPr="00C83A8A">
        <w:rPr>
          <w:lang w:val="en-US"/>
        </w:rPr>
        <w:t>XIX</w:t>
      </w:r>
      <w:r w:rsidRPr="00C83A8A">
        <w:t xml:space="preserve"> века стали переломным периодом в развитии русской юриспруденции</w:t>
      </w:r>
      <w:r w:rsidR="00C83A8A" w:rsidRPr="00C83A8A">
        <w:t xml:space="preserve">. </w:t>
      </w:r>
      <w:r w:rsidRPr="00C83A8A">
        <w:t>С выходом в свет</w:t>
      </w:r>
      <w:r w:rsidR="00C83A8A">
        <w:t xml:space="preserve"> "</w:t>
      </w:r>
      <w:r w:rsidRPr="00C83A8A">
        <w:t>Полного собрания</w:t>
      </w:r>
      <w:r w:rsidR="00C83A8A">
        <w:t xml:space="preserve">" </w:t>
      </w:r>
      <w:r w:rsidRPr="00C83A8A">
        <w:t>и</w:t>
      </w:r>
      <w:r w:rsidR="00C83A8A">
        <w:t xml:space="preserve"> "</w:t>
      </w:r>
      <w:r w:rsidRPr="00C83A8A">
        <w:t>Свода законов</w:t>
      </w:r>
      <w:r w:rsidR="00C83A8A">
        <w:t xml:space="preserve">" </w:t>
      </w:r>
      <w:r w:rsidRPr="00C83A8A">
        <w:t>Российской империи в распоряжении правоведов оказался огромный массив систематизированного и легкодоступного материала для изучения русского права</w:t>
      </w:r>
      <w:r w:rsidR="00C83A8A" w:rsidRPr="00C83A8A">
        <w:t xml:space="preserve">. </w:t>
      </w:r>
      <w:r w:rsidRPr="00C83A8A">
        <w:t>Уже вследствие одного этого обстоятельства характер русской научной юриспруденции не мог остаться прежним</w:t>
      </w:r>
      <w:r w:rsidR="00C83A8A" w:rsidRPr="00C83A8A">
        <w:t xml:space="preserve">: </w:t>
      </w:r>
      <w:r w:rsidRPr="00C83A8A">
        <w:t>из науки абстрактно</w:t>
      </w:r>
      <w:r w:rsidR="00C83A8A" w:rsidRPr="00C83A8A">
        <w:t xml:space="preserve"> - </w:t>
      </w:r>
      <w:r w:rsidRPr="00C83A8A">
        <w:t>теоретической, она должна была превратиться в науку ориентированную на познание действовавшего российского законодательства,</w:t>
      </w:r>
      <w:r w:rsidR="00C83A8A" w:rsidRPr="00C83A8A">
        <w:t xml:space="preserve"> - </w:t>
      </w:r>
      <w:r w:rsidRPr="00C83A8A">
        <w:t>в теоретическое правоведение соединенное с практикой</w:t>
      </w:r>
      <w:r w:rsidR="00C83A8A" w:rsidRPr="00C83A8A">
        <w:t xml:space="preserve">. </w:t>
      </w:r>
      <w:r w:rsidRPr="00C83A8A">
        <w:t>Идея единства теории и практики в изучении юриспруденции, стала выражением реального состояния русской юриспруденции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38"/>
      </w:r>
    </w:p>
    <w:p w:rsidR="00C83A8A" w:rsidRPr="00C83A8A" w:rsidRDefault="00672380" w:rsidP="00C83A8A">
      <w:pPr>
        <w:ind w:firstLine="709"/>
      </w:pPr>
      <w:r w:rsidRPr="00C83A8A">
        <w:t>Так же помимо всех вышеперечисленных изменений,</w:t>
      </w:r>
      <w:r w:rsidR="00286003" w:rsidRPr="00C83A8A">
        <w:t xml:space="preserve"> так же необходимо отметить</w:t>
      </w:r>
      <w:r w:rsidRPr="00C83A8A">
        <w:t>, что на юридических факультетах университетов прекратили преподавать естественное право в качестве самостоятельного учебного предмета</w:t>
      </w:r>
      <w:r w:rsidR="00C83A8A" w:rsidRPr="00C83A8A">
        <w:t xml:space="preserve">. </w:t>
      </w:r>
      <w:r w:rsidRPr="00C83A8A">
        <w:t>Вытеснение естественно-правовых доктрин из университетской программы обучения юридическим наукам и придание большего значения историческому методу изучения свидетельствовали не только</w:t>
      </w:r>
      <w:r w:rsidR="00C83A8A" w:rsidRPr="00C83A8A">
        <w:t xml:space="preserve"> </w:t>
      </w:r>
      <w:r w:rsidRPr="00C83A8A">
        <w:t>о стремлении самодержавной власти предотвратить распространение в российских университетах революционных идей, но и о новом понимании русскими правоведами сущности юридического образования и юриспруденции, сформировавшемся под влиянием систематизации российского законодательства</w:t>
      </w:r>
      <w:r w:rsidR="00C83A8A" w:rsidRPr="00C83A8A">
        <w:t xml:space="preserve">. </w:t>
      </w:r>
      <w:r w:rsidRPr="00C83A8A">
        <w:rPr>
          <w:rStyle w:val="a8"/>
          <w:color w:val="000000"/>
        </w:rPr>
        <w:footnoteReference w:id="39"/>
      </w:r>
    </w:p>
    <w:p w:rsidR="00C83A8A" w:rsidRDefault="00672380" w:rsidP="00C83A8A">
      <w:pPr>
        <w:ind w:firstLine="709"/>
      </w:pPr>
      <w:r w:rsidRPr="00C83A8A">
        <w:t xml:space="preserve">Помимо существовавших в Российской империи в </w:t>
      </w:r>
      <w:r w:rsidRPr="00C83A8A">
        <w:rPr>
          <w:lang w:val="en-US"/>
        </w:rPr>
        <w:t>XIX</w:t>
      </w:r>
      <w:r w:rsidRPr="00C83A8A">
        <w:t xml:space="preserve"> веке университетов и училищ правоведения были созданы лицеи</w:t>
      </w:r>
      <w:r w:rsidR="00C83A8A" w:rsidRPr="00C83A8A">
        <w:t xml:space="preserve">. </w:t>
      </w:r>
      <w:r w:rsidRPr="00C83A8A">
        <w:t xml:space="preserve">Это были заведения особого типа, которые были призваны давать юридическое образование специализированного характера, </w:t>
      </w:r>
      <w:r w:rsidR="00C83A8A">
        <w:t>т.е.</w:t>
      </w:r>
      <w:r w:rsidR="00C83A8A" w:rsidRPr="00C83A8A">
        <w:t xml:space="preserve"> </w:t>
      </w:r>
      <w:r w:rsidRPr="00C83A8A">
        <w:t>для обучения бюрократического аппарата</w:t>
      </w:r>
      <w:r w:rsidR="00C83A8A" w:rsidRPr="00C83A8A">
        <w:t xml:space="preserve">. </w:t>
      </w:r>
      <w:r w:rsidRPr="00C83A8A">
        <w:t>Программа обучения данных учебных заведений была ограниченной</w:t>
      </w:r>
      <w:r w:rsidR="00C83A8A" w:rsidRPr="00C83A8A">
        <w:t xml:space="preserve">: </w:t>
      </w:r>
      <w:r w:rsidRPr="00C83A8A">
        <w:t>учащиеся получали правовые знания лишь в объеме, необходимом для работы в государственном аппарате</w:t>
      </w:r>
      <w:r w:rsidR="00C83A8A" w:rsidRPr="00C83A8A">
        <w:t xml:space="preserve">. </w:t>
      </w:r>
      <w:r w:rsidRPr="00C83A8A">
        <w:t>Лицеи относились к категории высших учебных заведений, и срок обучения в них составлял три года</w:t>
      </w:r>
      <w:r w:rsidR="00C83A8A" w:rsidRPr="00C83A8A">
        <w:t xml:space="preserve">. </w:t>
      </w:r>
      <w:r w:rsidRPr="00C83A8A">
        <w:t>Расположение лицеев</w:t>
      </w:r>
      <w:r w:rsidR="00C83A8A" w:rsidRPr="00C83A8A">
        <w:t xml:space="preserve">: </w:t>
      </w:r>
      <w:r w:rsidRPr="00C83A8A">
        <w:t>в Санкт</w:t>
      </w:r>
      <w:r w:rsidR="00C83A8A" w:rsidRPr="00C83A8A">
        <w:t xml:space="preserve"> - </w:t>
      </w:r>
      <w:r w:rsidRPr="00C83A8A">
        <w:t>Петербурге, Ярославле, Одессе и в Нежине, свидетельствует о том, что чиновники были юридически образованы и подкованы в своей сфере деятельности по всей территории государства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Так же для судебных работников были созданы специализированные школы и Юридические классы</w:t>
      </w:r>
      <w:r w:rsidR="00C83A8A" w:rsidRPr="00C83A8A">
        <w:t xml:space="preserve">. </w:t>
      </w:r>
      <w:r w:rsidRPr="00C83A8A">
        <w:t>На учебу в них принимались молодые люди, прошедшие полный курс обучения в гимназии</w:t>
      </w:r>
      <w:r w:rsidR="00C83A8A" w:rsidRPr="00C83A8A">
        <w:t xml:space="preserve">. </w:t>
      </w:r>
      <w:r w:rsidRPr="00C83A8A">
        <w:t>Программа обучения в Юридических классах была два года, но все же для занятия высших судебных должностей требовалось университетское юридическое образование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Итак, из вышеизложенного можно вывести основные черты юриспруденции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:</w:t>
      </w:r>
    </w:p>
    <w:p w:rsidR="00C83A8A" w:rsidRDefault="00672380" w:rsidP="00C83A8A">
      <w:pPr>
        <w:ind w:firstLine="709"/>
      </w:pPr>
      <w:r w:rsidRPr="00C83A8A">
        <w:t>Получение специализированного юридического образования</w:t>
      </w:r>
      <w:r w:rsidR="00C83A8A" w:rsidRPr="00C83A8A">
        <w:t xml:space="preserve">. </w:t>
      </w:r>
      <w:r w:rsidRPr="00C83A8A">
        <w:t>Появление университетской юриспруденции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rPr>
          <w:lang w:val="en-US"/>
        </w:rPr>
        <w:t>XIX</w:t>
      </w:r>
      <w:r w:rsidRPr="00C83A8A">
        <w:t xml:space="preserve"> век, безусловно, является веком не просто юриспруденции, а юридической науки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Вытеснение естественно-правовых доктрин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Слияние теоретической юриспруденции с практической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Систематизация российского законодательства</w:t>
      </w:r>
      <w:r w:rsidR="00C83A8A" w:rsidRPr="00C83A8A">
        <w:t>;</w:t>
      </w:r>
    </w:p>
    <w:p w:rsidR="00C83A8A" w:rsidRDefault="00672380" w:rsidP="00C83A8A">
      <w:pPr>
        <w:ind w:firstLine="709"/>
      </w:pPr>
      <w:r w:rsidRPr="00C83A8A">
        <w:t>Влияние западноевропейской юриспруденции на формирование юридической науки в России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Состояние юридической науки в России</w:t>
      </w:r>
      <w:r w:rsidR="00C83A8A" w:rsidRPr="00C83A8A">
        <w:t xml:space="preserve"> </w:t>
      </w:r>
      <w:r w:rsidRPr="00C83A8A">
        <w:t xml:space="preserve">в период </w:t>
      </w:r>
      <w:r w:rsidRPr="00C83A8A">
        <w:rPr>
          <w:lang w:val="en-US"/>
        </w:rPr>
        <w:t>XX</w:t>
      </w:r>
      <w:r w:rsidRPr="00C83A8A">
        <w:t xml:space="preserve"> начала </w:t>
      </w:r>
      <w:r w:rsidRPr="00C83A8A">
        <w:rPr>
          <w:lang w:val="en-US"/>
        </w:rPr>
        <w:t>XXI</w:t>
      </w:r>
      <w:r w:rsidRPr="00C83A8A">
        <w:t xml:space="preserve"> веков</w:t>
      </w:r>
      <w:r w:rsidR="00C83A8A" w:rsidRPr="00C83A8A">
        <w:t>:</w:t>
      </w:r>
    </w:p>
    <w:p w:rsidR="00C83A8A" w:rsidRDefault="00672380" w:rsidP="00C83A8A">
      <w:pPr>
        <w:ind w:firstLine="709"/>
      </w:pPr>
      <w:r w:rsidRPr="00C83A8A">
        <w:t>Конец</w:t>
      </w:r>
      <w:r w:rsidR="00286003" w:rsidRPr="00C83A8A">
        <w:t xml:space="preserve"> </w:t>
      </w:r>
      <w:r w:rsidRPr="00C83A8A">
        <w:rPr>
          <w:lang w:val="en-US"/>
        </w:rPr>
        <w:t>XIX</w:t>
      </w:r>
      <w:r w:rsidRPr="00C83A8A">
        <w:t xml:space="preserve"> начало </w:t>
      </w:r>
      <w:r w:rsidRPr="00C83A8A">
        <w:rPr>
          <w:lang w:val="en-US"/>
        </w:rPr>
        <w:t>XX</w:t>
      </w:r>
      <w:r w:rsidR="00C83A8A" w:rsidRPr="00C83A8A">
        <w:t xml:space="preserve"> </w:t>
      </w:r>
      <w:r w:rsidRPr="00C83A8A">
        <w:t>ознаменовались обновлением правовых концепций</w:t>
      </w:r>
      <w:r w:rsidR="00C83A8A" w:rsidRPr="00C83A8A">
        <w:t xml:space="preserve">. </w:t>
      </w:r>
      <w:r w:rsidRPr="00C83A8A">
        <w:t>Главное направление теоретической юриспруденции эпохи свободной конкуренции, сводящей право к воле суверена, являлся социологический позитивизм</w:t>
      </w:r>
      <w:r w:rsidR="00C83A8A" w:rsidRPr="00C83A8A">
        <w:t xml:space="preserve">. </w:t>
      </w:r>
      <w:r w:rsidRPr="00C83A8A">
        <w:t>Этим самым, юриспруденция как наука, делает шаг назад, так как от правовой догмы, от законов</w:t>
      </w:r>
      <w:r w:rsidR="00C83A8A" w:rsidRPr="00C83A8A">
        <w:t xml:space="preserve">, </w:t>
      </w:r>
      <w:r w:rsidRPr="00C83A8A">
        <w:t>уходит к повседневной жизни</w:t>
      </w:r>
      <w:r w:rsidR="00C83A8A" w:rsidRPr="00C83A8A">
        <w:t xml:space="preserve">. </w:t>
      </w:r>
      <w:r w:rsidRPr="00C83A8A">
        <w:t>Конечно, требуется, чтобы право вытекало из жизни, но не на столько</w:t>
      </w:r>
      <w:r w:rsidR="00C83A8A" w:rsidRPr="00C83A8A">
        <w:t xml:space="preserve">, </w:t>
      </w:r>
      <w:r w:rsidRPr="00C83A8A">
        <w:t>чтобы смешивать юриспруденцию со всеми науками какими только возможно</w:t>
      </w:r>
      <w:r w:rsidR="00C83A8A" w:rsidRPr="00C83A8A">
        <w:t xml:space="preserve">. </w:t>
      </w:r>
      <w:r w:rsidRPr="00C83A8A">
        <w:t>Трудно даже найти науку, которую в это время не смешали бы с юриспруденцией</w:t>
      </w:r>
      <w:r w:rsidR="00C83A8A" w:rsidRPr="00C83A8A">
        <w:t xml:space="preserve">: </w:t>
      </w:r>
      <w:r w:rsidRPr="00C83A8A">
        <w:t xml:space="preserve">психология, биология, этика, теология и </w:t>
      </w:r>
      <w:r w:rsidR="00C83A8A">
        <w:t>т.д.</w:t>
      </w:r>
      <w:r w:rsidR="00C83A8A" w:rsidRPr="00C83A8A">
        <w:t xml:space="preserve"> </w:t>
      </w:r>
      <w:r w:rsidRPr="00C83A8A">
        <w:t>Складывается такое ощущение, что понимание юриспруденции как науки, для сторонников данного направления, было расплывчато, или вовсе не понятно</w:t>
      </w:r>
      <w:r w:rsidR="00C83A8A" w:rsidRPr="00C83A8A">
        <w:t xml:space="preserve">. </w:t>
      </w:r>
      <w:r w:rsidRPr="00C83A8A">
        <w:t>Сторонники всего этого направления, отрицали связь между правом и государством, а закон, представлял собой лишь незначительную часть права</w:t>
      </w:r>
      <w:r w:rsidR="00C83A8A" w:rsidRPr="00C83A8A">
        <w:t xml:space="preserve">. </w:t>
      </w:r>
      <w:r w:rsidRPr="00C83A8A">
        <w:t>Но, безусловно, как и у всякого направления есть здесь и положительные стороны</w:t>
      </w:r>
      <w:r w:rsidR="00C83A8A" w:rsidRPr="00C83A8A">
        <w:t>:</w:t>
      </w:r>
      <w:r w:rsidR="00C83A8A">
        <w:t xml:space="preserve"> "</w:t>
      </w:r>
      <w:r w:rsidRPr="00C83A8A">
        <w:t>социологическая школа</w:t>
      </w:r>
      <w:r w:rsidR="00C83A8A">
        <w:t xml:space="preserve">" </w:t>
      </w:r>
      <w:r w:rsidRPr="00C83A8A">
        <w:t>расширила горизонты юриспруденции, содействовала разработке таких важных для юриспруденции, как теоретической, так и практической проблем, как правосознание, правотворчество, реализация права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Так же в конце </w:t>
      </w:r>
      <w:r w:rsidRPr="00C83A8A">
        <w:rPr>
          <w:lang w:val="en-US"/>
        </w:rPr>
        <w:t>XIX</w:t>
      </w:r>
      <w:r w:rsidRPr="00C83A8A">
        <w:t xml:space="preserve"> начале </w:t>
      </w:r>
      <w:r w:rsidRPr="00C83A8A">
        <w:rPr>
          <w:lang w:val="en-US"/>
        </w:rPr>
        <w:t>XX</w:t>
      </w:r>
      <w:r w:rsidRPr="00C83A8A">
        <w:t xml:space="preserve"> века начала складываться базовая наука для всей юридической науки, теория государства и права</w:t>
      </w:r>
      <w:r w:rsidR="00C83A8A" w:rsidRPr="00C83A8A">
        <w:t xml:space="preserve">. </w:t>
      </w:r>
      <w:r w:rsidRPr="00C83A8A">
        <w:t>Ранее такой специальной науки, которая бы включала в себя совокупность знаний о государственно-правовых институтах, не было</w:t>
      </w:r>
      <w:r w:rsidR="00C83A8A" w:rsidRPr="00C83A8A">
        <w:t xml:space="preserve">. </w:t>
      </w:r>
      <w:r w:rsidRPr="00C83A8A">
        <w:t>Формирование теоретического знания шло в двух основных направлениях</w:t>
      </w:r>
      <w:r w:rsidR="00C83A8A">
        <w:t>:</w:t>
      </w:r>
    </w:p>
    <w:p w:rsidR="00C83A8A" w:rsidRDefault="00C83A8A" w:rsidP="00C83A8A">
      <w:pPr>
        <w:ind w:firstLine="709"/>
      </w:pPr>
      <w:r>
        <w:t xml:space="preserve">1. </w:t>
      </w:r>
      <w:r w:rsidR="00672380" w:rsidRPr="00C83A8A">
        <w:t>Общие</w:t>
      </w:r>
      <w:r w:rsidRPr="00C83A8A">
        <w:t xml:space="preserve"> </w:t>
      </w:r>
      <w:r w:rsidR="00672380" w:rsidRPr="00C83A8A">
        <w:t xml:space="preserve">вопросы понимания государства и права, изучавшиеся сквозь призму философских, политических, этических и иных неюридических учений, со временем стали предметом специальной общей юридической науки </w:t>
      </w:r>
      <w:r>
        <w:t>-</w:t>
      </w:r>
      <w:r w:rsidR="00672380" w:rsidRPr="00C83A8A">
        <w:t xml:space="preserve"> теории права и государства</w:t>
      </w:r>
      <w:r>
        <w:t>.2</w:t>
      </w:r>
      <w:r w:rsidRPr="00C83A8A">
        <w:t xml:space="preserve">. </w:t>
      </w:r>
      <w:r w:rsidR="00672380" w:rsidRPr="00C83A8A">
        <w:t>К формированию теоретического знания</w:t>
      </w:r>
      <w:r w:rsidRPr="00C83A8A">
        <w:t xml:space="preserve"> </w:t>
      </w:r>
      <w:r w:rsidR="00672380" w:rsidRPr="00C83A8A">
        <w:t>привело становление отраслевых юридических дисциплин, которое шло совместно с развитием общества, законодательства, юридической практики</w:t>
      </w:r>
      <w:r w:rsidRPr="00C83A8A">
        <w:t xml:space="preserve">. </w:t>
      </w:r>
      <w:r w:rsidR="00672380" w:rsidRPr="00C83A8A">
        <w:t xml:space="preserve">Немаловажное значение имеют методологические основания </w:t>
      </w:r>
      <w:r w:rsidR="007A1D4D" w:rsidRPr="00C83A8A">
        <w:t>теоретических</w:t>
      </w:r>
      <w:r w:rsidR="00672380" w:rsidRPr="00C83A8A">
        <w:t xml:space="preserve"> юридических исследований</w:t>
      </w:r>
      <w:r w:rsidRPr="00C83A8A">
        <w:t xml:space="preserve">. </w:t>
      </w:r>
      <w:r w:rsidR="00672380" w:rsidRPr="00C83A8A">
        <w:t>Понимание эволюции методологии отечественной юридической науки необходимо для качественного усвоения современных теоретических знаний</w:t>
      </w:r>
      <w:r w:rsidRPr="00C83A8A">
        <w:t xml:space="preserve">. </w:t>
      </w:r>
      <w:r w:rsidR="00672380" w:rsidRPr="00C83A8A">
        <w:rPr>
          <w:rStyle w:val="a8"/>
          <w:color w:val="000000"/>
        </w:rPr>
        <w:footnoteReference w:id="40"/>
      </w:r>
    </w:p>
    <w:p w:rsidR="00C83A8A" w:rsidRDefault="00672380" w:rsidP="00C83A8A">
      <w:pPr>
        <w:ind w:firstLine="709"/>
      </w:pPr>
      <w:r w:rsidRPr="00C83A8A">
        <w:t>В дореволюционной России правовые явления исследовались с использованием самых разных подходов</w:t>
      </w:r>
      <w:r w:rsidR="00C83A8A" w:rsidRPr="00C83A8A">
        <w:t xml:space="preserve">: </w:t>
      </w:r>
      <w:r w:rsidRPr="00C83A8A">
        <w:t>и собственно формально-юридического, и философского, и нравственного, и социологического, и психологического</w:t>
      </w:r>
      <w:r w:rsidR="00C83A8A" w:rsidRPr="00C83A8A">
        <w:t xml:space="preserve">. </w:t>
      </w:r>
      <w:r w:rsidRPr="00C83A8A">
        <w:t>Некоторое время такое положение сохранялось и после революции 1917 года</w:t>
      </w:r>
      <w:r w:rsidR="00C83A8A" w:rsidRPr="00C83A8A">
        <w:t xml:space="preserve">. </w:t>
      </w:r>
      <w:r w:rsidRPr="00C83A8A">
        <w:t>Однако затем, начиная с 20-х годов и далее, за несколько десятилетий своего развития советская правовая наука стремилась создать единый методологический подход к изучению юридических явлений</w:t>
      </w:r>
      <w:r w:rsidR="00C83A8A" w:rsidRPr="00C83A8A">
        <w:t xml:space="preserve">. </w:t>
      </w:r>
      <w:r w:rsidRPr="00C83A8A">
        <w:t>Сам этот факт дал определенные познавательные результаты</w:t>
      </w:r>
      <w:r w:rsidR="00C83A8A">
        <w:t xml:space="preserve"> (</w:t>
      </w:r>
      <w:r w:rsidRPr="00C83A8A">
        <w:t>как позитивные, так и негативные</w:t>
      </w:r>
      <w:r w:rsidR="00C83A8A" w:rsidRPr="00C83A8A">
        <w:t xml:space="preserve">). </w:t>
      </w:r>
      <w:r w:rsidRPr="00C83A8A">
        <w:t>Поэтому юридическая наука применяла общие принципы социального познания, выработанные на основе исторического материализма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Создание советской юридической науки проходило в сложной внутренней и внешней обстановки</w:t>
      </w:r>
      <w:r w:rsidR="00C83A8A" w:rsidRPr="00C83A8A">
        <w:t xml:space="preserve">. </w:t>
      </w:r>
      <w:r w:rsidRPr="00C83A8A">
        <w:t>В революционный период развития науки возникает немало спорных, дискуссионных вопросов буквально по каждой теоретической проблеме, что сопровождается значительным усложнением теоретической и практической юриспруденции</w:t>
      </w:r>
      <w:r w:rsidR="00C83A8A" w:rsidRPr="00C83A8A">
        <w:t xml:space="preserve">. </w:t>
      </w:r>
      <w:r w:rsidRPr="00C83A8A">
        <w:t xml:space="preserve">Революция в России победила под руководством Российской социал </w:t>
      </w:r>
      <w:r w:rsidR="00C83A8A">
        <w:t>-</w:t>
      </w:r>
      <w:r w:rsidRPr="00C83A8A">
        <w:t xml:space="preserve"> демократической партии</w:t>
      </w:r>
      <w:r w:rsidR="00C83A8A">
        <w:t xml:space="preserve"> (</w:t>
      </w:r>
      <w:r w:rsidRPr="00C83A8A">
        <w:t>большевиков</w:t>
      </w:r>
      <w:r w:rsidR="00C83A8A" w:rsidRPr="00C83A8A">
        <w:t>),</w:t>
      </w:r>
      <w:r w:rsidRPr="00C83A8A">
        <w:t xml:space="preserve"> которая стала правящей партией в стране</w:t>
      </w:r>
      <w:r w:rsidR="00C83A8A" w:rsidRPr="00C83A8A">
        <w:t xml:space="preserve">. </w:t>
      </w:r>
      <w:r w:rsidRPr="00C83A8A">
        <w:t>Она определяла стратегические направления развития юриспруденции в стране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Что касается старого законодательства, то этот вопрос в законодательном порядке решался лишь в отношении судебного органа</w:t>
      </w:r>
      <w:r w:rsidR="00C83A8A" w:rsidRPr="00C83A8A">
        <w:t xml:space="preserve">. </w:t>
      </w:r>
      <w:r w:rsidRPr="00C83A8A">
        <w:t>Оформление нового права происходило путем издания отдельных нормативных актов</w:t>
      </w:r>
      <w:r w:rsidR="00C83A8A" w:rsidRPr="00C83A8A">
        <w:t xml:space="preserve">. </w:t>
      </w:r>
      <w:r w:rsidRPr="00C83A8A">
        <w:t>Государственное строительство и развитие права в эти годы в значительной степен</w:t>
      </w:r>
      <w:r w:rsidR="007A1D4D" w:rsidRPr="00C83A8A">
        <w:t>и определялись Конституцией СССР</w:t>
      </w:r>
      <w:r w:rsidRPr="00C83A8A">
        <w:t xml:space="preserve"> 1936 года</w:t>
      </w:r>
      <w:r w:rsidR="00C83A8A" w:rsidRPr="00C83A8A">
        <w:t xml:space="preserve">. </w:t>
      </w:r>
      <w:r w:rsidRPr="00C83A8A">
        <w:t>В стране произошли серьезные изменения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Важнейшая тенденция в развитии юриспруденции этого периода </w:t>
      </w:r>
      <w:r w:rsidR="00C83A8A">
        <w:t>-</w:t>
      </w:r>
      <w:r w:rsidRPr="00C83A8A">
        <w:t xml:space="preserve"> возрастание роли и усиление самостоятельности республиканского законодательства, отход от принципа соответствия законодательства союзных и автономных республик федеральному</w:t>
      </w:r>
      <w:r w:rsidR="00C83A8A" w:rsidRPr="00C83A8A">
        <w:t xml:space="preserve">. </w:t>
      </w:r>
      <w:r w:rsidRPr="00C83A8A">
        <w:t>Начинается война законов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Другая тенденция </w:t>
      </w:r>
      <w:r w:rsidR="00C83A8A">
        <w:t>-</w:t>
      </w:r>
      <w:r w:rsidRPr="00C83A8A">
        <w:t xml:space="preserve"> обновление законодательства, связанное на первом этапе </w:t>
      </w:r>
      <w:r w:rsidR="00C83A8A">
        <w:t>-</w:t>
      </w:r>
      <w:r w:rsidRPr="00C83A8A">
        <w:t xml:space="preserve"> до 1989 г с необходимостью регулирования процессов либерализации и демократизации социалистического общества, государства и экономики, а в последующем </w:t>
      </w:r>
      <w:r w:rsidR="00C83A8A">
        <w:t>-</w:t>
      </w:r>
      <w:r w:rsidRPr="00C83A8A">
        <w:t xml:space="preserve"> с созданием правовой базы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 период последнего десятилетия </w:t>
      </w:r>
      <w:r w:rsidRPr="00C83A8A">
        <w:rPr>
          <w:lang w:val="en-US"/>
        </w:rPr>
        <w:t>XX</w:t>
      </w:r>
      <w:r w:rsidRPr="00C83A8A">
        <w:t xml:space="preserve"> века, в России продолжается процесс формирования современной правовой системы, который был начат</w:t>
      </w:r>
      <w:r w:rsidR="00C83A8A" w:rsidRPr="00C83A8A">
        <w:t xml:space="preserve"> </w:t>
      </w:r>
      <w:r w:rsidRPr="00C83A8A">
        <w:t>в предшествующий период еще в рамках СССР</w:t>
      </w:r>
      <w:r w:rsidR="00C83A8A" w:rsidRPr="00C83A8A">
        <w:t xml:space="preserve">. </w:t>
      </w:r>
      <w:r w:rsidRPr="00C83A8A">
        <w:t>Процесс имел две ярко выраженные тенденции</w:t>
      </w:r>
      <w:r w:rsidR="00C83A8A" w:rsidRPr="00C83A8A">
        <w:t xml:space="preserve">. </w:t>
      </w:r>
      <w:r w:rsidRPr="00C83A8A">
        <w:t>С одной стороны, идет создание базы правового регулирования новых отношений, возникших в связи с существенными изменениями общественных отношений, экономического и политического строя</w:t>
      </w:r>
      <w:r w:rsidR="00C83A8A" w:rsidRPr="00C83A8A">
        <w:t xml:space="preserve">. </w:t>
      </w:r>
      <w:r w:rsidRPr="00C83A8A">
        <w:t>Здесь мы видим и появление совершенно нового законодательства, которого раньше не было, и новый подход в правовом регулировании уже известных отношений</w:t>
      </w:r>
      <w:r w:rsidR="00C83A8A" w:rsidRPr="00C83A8A">
        <w:t xml:space="preserve">. </w:t>
      </w:r>
      <w:r w:rsidRPr="00C83A8A">
        <w:t>Юридические науки четко разграничивают на блоки</w:t>
      </w:r>
      <w:r w:rsidR="00C83A8A" w:rsidRPr="00C83A8A">
        <w:t xml:space="preserve">: </w:t>
      </w:r>
      <w:r w:rsidRPr="00C83A8A">
        <w:t>первый блок составляют теоретико-исторические науки, такие как</w:t>
      </w:r>
      <w:r w:rsidR="00C83A8A" w:rsidRPr="00C83A8A">
        <w:t xml:space="preserve">: </w:t>
      </w:r>
      <w:r w:rsidRPr="00C83A8A">
        <w:t>теория государства и права, история государства и права России, история политических и правовых учений, история государства и права зарубежных стран</w:t>
      </w:r>
      <w:r w:rsidR="00C83A8A" w:rsidRPr="00C83A8A">
        <w:t xml:space="preserve">. </w:t>
      </w:r>
      <w:r w:rsidRPr="00C83A8A">
        <w:t>Второй блок составляют отраслевые юридические науки, например такие как</w:t>
      </w:r>
      <w:r w:rsidR="00C83A8A" w:rsidRPr="00C83A8A">
        <w:t xml:space="preserve">: </w:t>
      </w:r>
      <w:r w:rsidRPr="00C83A8A">
        <w:t xml:space="preserve">земельное право, конституционное право и </w:t>
      </w:r>
      <w:r w:rsidR="00C83A8A">
        <w:t>т.д.</w:t>
      </w:r>
      <w:r w:rsidR="00C83A8A" w:rsidRPr="00C83A8A">
        <w:t xml:space="preserve"> </w:t>
      </w:r>
      <w:r w:rsidRPr="00C83A8A">
        <w:t>Третий блок составляют прикладные юридические науки</w:t>
      </w:r>
      <w:r w:rsidR="00C83A8A" w:rsidRPr="00C83A8A">
        <w:t xml:space="preserve">. </w:t>
      </w:r>
      <w:r w:rsidRPr="00C83A8A">
        <w:t>Четвертый блок, это блок международного права</w:t>
      </w:r>
      <w:r w:rsidR="00C83A8A" w:rsidRPr="00C83A8A">
        <w:t xml:space="preserve">: </w:t>
      </w:r>
      <w:r w:rsidRPr="00C83A8A">
        <w:t>частного и публичного</w:t>
      </w:r>
      <w:r w:rsidR="00C83A8A" w:rsidRPr="00C83A8A">
        <w:t xml:space="preserve">. </w:t>
      </w:r>
      <w:r w:rsidRPr="00C83A8A">
        <w:t xml:space="preserve">С другой стороны начинается третья за период </w:t>
      </w:r>
      <w:r w:rsidRPr="00C83A8A">
        <w:rPr>
          <w:lang w:val="en-US"/>
        </w:rPr>
        <w:t>XX</w:t>
      </w:r>
      <w:r w:rsidRPr="00C83A8A">
        <w:t xml:space="preserve"> века кодификация Российского законодательства, основанная на происходящих изменениях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В конце </w:t>
      </w:r>
      <w:r w:rsidRPr="00C83A8A">
        <w:rPr>
          <w:lang w:val="en-US"/>
        </w:rPr>
        <w:t>XX</w:t>
      </w:r>
      <w:r w:rsidRPr="00C83A8A">
        <w:t xml:space="preserve"> столетия юридическая наука переживает жесточайший и вполне закономерный кризис</w:t>
      </w:r>
      <w:r w:rsidR="00C83A8A" w:rsidRPr="00C83A8A">
        <w:t xml:space="preserve">. </w:t>
      </w:r>
      <w:r w:rsidRPr="00C83A8A">
        <w:t>Бум юридического образования, его популярность только увеличивают растущую пропасть между потребностью человека и человечества, больших и малых социальных групп в совершенной системе организации общественных взаимодействий</w:t>
      </w:r>
      <w:r w:rsidR="00C83A8A" w:rsidRPr="00C83A8A">
        <w:t xml:space="preserve">. </w:t>
      </w:r>
      <w:r w:rsidRPr="00C83A8A">
        <w:t xml:space="preserve">Можно сделать вывод, что в конце второго тысячелетия </w:t>
      </w:r>
      <w:r w:rsidRPr="00C83A8A">
        <w:rPr>
          <w:lang w:val="en-US"/>
        </w:rPr>
        <w:t>XX</w:t>
      </w:r>
      <w:r w:rsidRPr="00C83A8A">
        <w:t xml:space="preserve">, начале </w:t>
      </w:r>
      <w:r w:rsidRPr="00C83A8A">
        <w:rPr>
          <w:lang w:val="en-US"/>
        </w:rPr>
        <w:t>XXI</w:t>
      </w:r>
      <w:r w:rsidRPr="00C83A8A">
        <w:t xml:space="preserve"> века ни одна страна так</w:t>
      </w:r>
      <w:r w:rsidR="00C83A8A" w:rsidRPr="00C83A8A">
        <w:t xml:space="preserve"> </w:t>
      </w:r>
      <w:r w:rsidRPr="00C83A8A">
        <w:t>называемого цивилизованного мира, и все они вместе не обладают научной организацией власти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Зарубежные связи российской юридической науки, выстраивавшиеся еще во времена Советского Союза, практически прекратили свое существование</w:t>
      </w:r>
      <w:r w:rsidR="00C83A8A" w:rsidRPr="00C83A8A">
        <w:t xml:space="preserve">. </w:t>
      </w:r>
      <w:r w:rsidRPr="00C83A8A">
        <w:t xml:space="preserve">Налаживание новых отношений и связей </w:t>
      </w:r>
      <w:r w:rsidR="00C83A8A">
        <w:t>-</w:t>
      </w:r>
      <w:r w:rsidRPr="00C83A8A">
        <w:t xml:space="preserve"> это сложный и кропотливый процесс</w:t>
      </w:r>
      <w:r w:rsidR="00C83A8A" w:rsidRPr="00C83A8A">
        <w:t xml:space="preserve">. </w:t>
      </w:r>
      <w:r w:rsidRPr="00C83A8A">
        <w:t>Хотя здесь и встает вопрос</w:t>
      </w:r>
      <w:r w:rsidR="00C83A8A" w:rsidRPr="00C83A8A">
        <w:t xml:space="preserve">: </w:t>
      </w:r>
      <w:r w:rsidRPr="00C83A8A">
        <w:t>а нужны</w:t>
      </w:r>
      <w:r w:rsidR="00C83A8A" w:rsidRPr="00C83A8A">
        <w:t xml:space="preserve"> </w:t>
      </w:r>
      <w:r w:rsidRPr="00C83A8A">
        <w:t>ли нам вообще эти отношения</w:t>
      </w:r>
      <w:r w:rsidR="00C83A8A" w:rsidRPr="00C83A8A">
        <w:t xml:space="preserve">? </w:t>
      </w:r>
      <w:r w:rsidRPr="00C83A8A">
        <w:t>С точной уверенностью можно сказать, что нужны</w:t>
      </w:r>
      <w:r w:rsidR="00C83A8A" w:rsidRPr="00C83A8A">
        <w:t xml:space="preserve">. </w:t>
      </w:r>
      <w:r w:rsidRPr="00C83A8A">
        <w:t>Ведь наука, а тем более, такая как юриспруденция, не может быть</w:t>
      </w:r>
      <w:r w:rsidR="00C83A8A">
        <w:t xml:space="preserve"> "</w:t>
      </w:r>
      <w:r w:rsidRPr="00C83A8A">
        <w:t>нашей</w:t>
      </w:r>
      <w:r w:rsidR="00C83A8A">
        <w:t xml:space="preserve">" </w:t>
      </w:r>
      <w:r w:rsidRPr="00C83A8A">
        <w:t>или</w:t>
      </w:r>
      <w:r w:rsidR="00C83A8A">
        <w:t xml:space="preserve"> "</w:t>
      </w:r>
      <w:r w:rsidRPr="00C83A8A">
        <w:t>вашей</w:t>
      </w:r>
      <w:r w:rsidR="00C83A8A">
        <w:t xml:space="preserve">". </w:t>
      </w:r>
      <w:r w:rsidRPr="00C83A8A">
        <w:t>Юридическая наука должна развиваться во взаимодействии всеми странами, на мировом уровне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Система высшего юридического образования зачастую остается едва ли не реальным единственным подспорьем юридической науки</w:t>
      </w:r>
      <w:r w:rsidR="00C83A8A" w:rsidRPr="00C83A8A">
        <w:t xml:space="preserve">. </w:t>
      </w:r>
      <w:r w:rsidRPr="00C83A8A">
        <w:t>Однако и здесь существуют свои проблемы</w:t>
      </w:r>
      <w:r w:rsidR="00C83A8A" w:rsidRPr="00C83A8A">
        <w:t xml:space="preserve">: </w:t>
      </w:r>
      <w:r w:rsidRPr="00C83A8A">
        <w:t xml:space="preserve">в обилии выпускаемые сегодня учебные материалы в основном рассчитаны на студенческую аудиторию и мало что дают в плане фундаментальных исследований, </w:t>
      </w:r>
      <w:r w:rsidR="00C83A8A">
        <w:t>т.е.</w:t>
      </w:r>
      <w:r w:rsidR="00C83A8A" w:rsidRPr="00C83A8A">
        <w:t xml:space="preserve"> </w:t>
      </w:r>
      <w:r w:rsidRPr="00C83A8A">
        <w:t>исследовании юриспруденции как науки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Оценивая современное состояние юридической науки в Российской Федерации, представляется важным обратиться к природе и сущности юриспруденции, которая обуславливает ее большую роль в жизни общества</w:t>
      </w:r>
      <w:r w:rsidR="00C83A8A" w:rsidRPr="00C83A8A">
        <w:t xml:space="preserve">. </w:t>
      </w:r>
      <w:r w:rsidRPr="00C83A8A">
        <w:t>Подобный подход позволяет выявить факторы, влияющие на статус науки, а так же определить способы ее влияния на правотворчество</w:t>
      </w:r>
      <w:r w:rsidR="00C83A8A" w:rsidRPr="00C83A8A">
        <w:t xml:space="preserve">. </w:t>
      </w:r>
      <w:r w:rsidRPr="00C83A8A">
        <w:t>Имеются определенные доказательства влияния науки, как на правотворчество, так и на правоприменение</w:t>
      </w:r>
      <w:r w:rsidR="00C83A8A" w:rsidRPr="00C83A8A">
        <w:t xml:space="preserve">. </w:t>
      </w:r>
      <w:r w:rsidRPr="00C83A8A">
        <w:t>Так, например, при каждом правотворческом органе создано по десятку научно-консультативных органов</w:t>
      </w:r>
      <w:r w:rsidR="00C83A8A" w:rsidRPr="00C83A8A">
        <w:t xml:space="preserve">. </w:t>
      </w:r>
      <w:r w:rsidRPr="00C83A8A">
        <w:t>Для выявления роли юридической науки профессором Бошно С</w:t>
      </w:r>
      <w:r w:rsidR="00C83A8A">
        <w:t xml:space="preserve">.В. </w:t>
      </w:r>
      <w:r w:rsidRPr="00C83A8A">
        <w:t>было проведено социологическое исследование в форме опроса судей</w:t>
      </w:r>
      <w:r w:rsidR="00C83A8A" w:rsidRPr="00C83A8A">
        <w:t xml:space="preserve">. </w:t>
      </w:r>
      <w:r w:rsidRPr="00C83A8A">
        <w:t>На вопрос</w:t>
      </w:r>
      <w:r w:rsidR="00C83A8A">
        <w:t xml:space="preserve"> "</w:t>
      </w:r>
      <w:r w:rsidRPr="00C83A8A">
        <w:t>Есть ли такие труды юристов, которые являются для нас абсолютно верными</w:t>
      </w:r>
      <w:r w:rsidR="00C83A8A">
        <w:t xml:space="preserve">?" </w:t>
      </w:r>
      <w:r w:rsidRPr="00C83A8A">
        <w:t>53,8</w:t>
      </w:r>
      <w:r w:rsidR="00C83A8A" w:rsidRPr="00C83A8A">
        <w:t>%</w:t>
      </w:r>
      <w:r w:rsidRPr="00C83A8A">
        <w:t xml:space="preserve"> ответили отрицательно, они считают, что таких трудов нет</w:t>
      </w:r>
      <w:r w:rsidR="00C83A8A">
        <w:t>.4</w:t>
      </w:r>
      <w:r w:rsidRPr="00C83A8A">
        <w:t>1,7</w:t>
      </w:r>
      <w:r w:rsidR="00C83A8A" w:rsidRPr="00C83A8A">
        <w:t xml:space="preserve">% </w:t>
      </w:r>
      <w:r w:rsidRPr="00C83A8A">
        <w:t>ответили положительно</w:t>
      </w:r>
      <w:r w:rsidR="00C83A8A" w:rsidRPr="00C83A8A">
        <w:t xml:space="preserve">: </w:t>
      </w:r>
      <w:r w:rsidRPr="00C83A8A">
        <w:t>они говорят</w:t>
      </w:r>
      <w:r w:rsidR="00C83A8A" w:rsidRPr="00C83A8A">
        <w:t xml:space="preserve">, </w:t>
      </w:r>
      <w:r w:rsidRPr="00C83A8A">
        <w:t>что есть такие и называют конкретных авторов произведения, а 32,6 говорят должны быть, но затрудняются точно их назвать</w:t>
      </w:r>
      <w:r w:rsidR="00C83A8A" w:rsidRPr="00C83A8A">
        <w:t xml:space="preserve">. </w:t>
      </w:r>
      <w:r w:rsidRPr="00C83A8A">
        <w:t>Сторонников и противников</w:t>
      </w:r>
      <w:r w:rsidR="00C83A8A">
        <w:t xml:space="preserve"> "</w:t>
      </w:r>
      <w:r w:rsidRPr="00C83A8A">
        <w:t>книжного права</w:t>
      </w:r>
      <w:r w:rsidR="00C83A8A">
        <w:t xml:space="preserve">" </w:t>
      </w:r>
      <w:r w:rsidRPr="00C83A8A">
        <w:t>почти поровну</w:t>
      </w:r>
      <w:r w:rsidR="00C83A8A" w:rsidRPr="00C83A8A">
        <w:t xml:space="preserve">. </w:t>
      </w:r>
      <w:r w:rsidRPr="00C83A8A">
        <w:t>Третья часть опрошенных</w:t>
      </w:r>
      <w:r w:rsidR="00C83A8A" w:rsidRPr="00C83A8A">
        <w:t xml:space="preserve"> </w:t>
      </w:r>
      <w:r w:rsidRPr="00C83A8A">
        <w:t>готовы считаться и руководствоваться в своей работе с научными работами</w:t>
      </w:r>
      <w:r w:rsidR="00C83A8A" w:rsidRPr="00C83A8A">
        <w:t xml:space="preserve">. </w:t>
      </w:r>
      <w:r w:rsidRPr="00C83A8A">
        <w:t>Но здесь встает вопрос как учебные материалы можно применять на практике, ведь ни учебники, ни комментарии к кодексам и законам не являются источниками права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 настоящее время идет интенсивный процесс коррекции федерального законодательства</w:t>
      </w:r>
      <w:r w:rsidR="00C83A8A" w:rsidRPr="00C83A8A">
        <w:t xml:space="preserve">: </w:t>
      </w:r>
      <w:r w:rsidRPr="00C83A8A">
        <w:t>принимается значительное количество новых законов, вносятся изменения и дополнения в уже существующие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Серьезно пострадало качество научных исследований</w:t>
      </w:r>
      <w:r w:rsidR="00C83A8A" w:rsidRPr="00C83A8A">
        <w:t xml:space="preserve">. </w:t>
      </w:r>
      <w:r w:rsidRPr="00C83A8A">
        <w:t xml:space="preserve">В первую очередь это сказалось на конституционно </w:t>
      </w:r>
      <w:r w:rsidR="00C83A8A">
        <w:t>-</w:t>
      </w:r>
      <w:r w:rsidRPr="00C83A8A">
        <w:t xml:space="preserve"> правовой науке</w:t>
      </w:r>
      <w:r w:rsidR="00C83A8A" w:rsidRPr="00C83A8A">
        <w:t xml:space="preserve">. </w:t>
      </w:r>
      <w:r w:rsidRPr="00C83A8A">
        <w:t>Нынешнее состояние отечественной юридической науки следует охарактеризовать как глубочайший кризис, имеющий материальную, психологическую и функциональную составляющие</w:t>
      </w:r>
      <w:r w:rsidR="00C83A8A" w:rsidRPr="00C83A8A">
        <w:t xml:space="preserve">. </w:t>
      </w:r>
      <w:r w:rsidRPr="00C83A8A">
        <w:t>Основными болевыми точками российской юридической</w:t>
      </w:r>
      <w:r w:rsidR="00C83A8A" w:rsidRPr="00C83A8A">
        <w:t xml:space="preserve"> </w:t>
      </w:r>
      <w:r w:rsidRPr="00C83A8A">
        <w:t>науки стали хроническое недофинансирование, неэффективное использование средств, отток специалистов, отсутствие системного подхода к реформированию науки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К сожалению</w:t>
      </w:r>
      <w:r w:rsidR="00C83A8A" w:rsidRPr="00C83A8A">
        <w:t xml:space="preserve">, </w:t>
      </w:r>
      <w:r w:rsidRPr="00C83A8A">
        <w:t>процессы, происходящие в юридической науке, не стали пока поводом для серьезных раздумий на высшем государственном уровне</w:t>
      </w:r>
      <w:r w:rsidR="00C83A8A" w:rsidRPr="00C83A8A">
        <w:t xml:space="preserve">. </w:t>
      </w:r>
      <w:r w:rsidRPr="00C83A8A">
        <w:t>Хотя предпринимаются предпосылки к реформированию юридического образования, для выведения его на новый качественный уровень</w:t>
      </w:r>
      <w:r w:rsidR="00C83A8A" w:rsidRPr="00C83A8A">
        <w:t xml:space="preserve">. </w:t>
      </w:r>
      <w:r w:rsidRPr="00C83A8A">
        <w:t>Состояние информационного обеспечения российской юридической науки так же оставляет желать лучшего</w:t>
      </w:r>
      <w:r w:rsidR="00C83A8A" w:rsidRPr="00C83A8A">
        <w:t xml:space="preserve">. </w:t>
      </w:r>
      <w:r w:rsidRPr="00C83A8A">
        <w:t>Среди издаваемой юридической</w:t>
      </w:r>
      <w:r w:rsidR="00C83A8A" w:rsidRPr="00C83A8A">
        <w:t xml:space="preserve"> </w:t>
      </w:r>
      <w:r w:rsidRPr="00C83A8A">
        <w:t>литературы, в основном преобладают обзорные труды</w:t>
      </w:r>
      <w:r w:rsidR="00C83A8A" w:rsidRPr="00C83A8A">
        <w:t xml:space="preserve">. </w:t>
      </w:r>
      <w:r w:rsidRPr="00C83A8A">
        <w:t xml:space="preserve">Безусловно как и во все времена, в начале </w:t>
      </w:r>
      <w:r w:rsidRPr="00C83A8A">
        <w:rPr>
          <w:lang w:val="en-US"/>
        </w:rPr>
        <w:t>XXI</w:t>
      </w:r>
      <w:r w:rsidRPr="00C83A8A">
        <w:t xml:space="preserve"> века, на развитие юриспруденции, как юридической науки, огромное влияние оказывает политическая ситуация в стране</w:t>
      </w:r>
      <w:r w:rsidR="00C83A8A" w:rsidRPr="00C83A8A">
        <w:t xml:space="preserve">. </w:t>
      </w:r>
      <w:r w:rsidRPr="00C83A8A">
        <w:t>Власть, на наш взгляд, в нашем государстве доминирует над правом, и всегда доминировала</w:t>
      </w:r>
      <w:r w:rsidR="00C83A8A" w:rsidRPr="00C83A8A">
        <w:t xml:space="preserve">. </w:t>
      </w:r>
      <w:r w:rsidRPr="00C83A8A">
        <w:t>Не смотря на то, нас уверяют, что Российская Федерация является демократическим государством</w:t>
      </w:r>
      <w:r w:rsidR="00C83A8A" w:rsidRPr="00C83A8A">
        <w:t xml:space="preserve">. </w:t>
      </w:r>
      <w:r w:rsidRPr="00C83A8A">
        <w:t>Но ведь в</w:t>
      </w:r>
      <w:r w:rsidR="00C83A8A">
        <w:t xml:space="preserve"> "</w:t>
      </w:r>
      <w:r w:rsidRPr="00C83A8A">
        <w:t>демократическом обществе</w:t>
      </w:r>
      <w:r w:rsidR="00C83A8A">
        <w:t xml:space="preserve">" </w:t>
      </w:r>
      <w:r w:rsidRPr="00C83A8A">
        <w:t>правовые процедуры складываются в единую систему, которую власть не в состоянии произвольно нарушить, а у нас же происходит все наоборот</w:t>
      </w:r>
      <w:r w:rsidR="00C83A8A" w:rsidRPr="00C83A8A">
        <w:t xml:space="preserve">. </w:t>
      </w:r>
      <w:r w:rsidRPr="00C83A8A">
        <w:t xml:space="preserve">Таким образом, видимая сторона правовой науки </w:t>
      </w:r>
      <w:r w:rsidR="00C83A8A">
        <w:t>-</w:t>
      </w:r>
      <w:r w:rsidRPr="00C83A8A">
        <w:t xml:space="preserve"> это теории, положения, выводы и прочее, а скрытая сторона </w:t>
      </w:r>
      <w:r w:rsidR="00C83A8A">
        <w:t>-</w:t>
      </w:r>
      <w:r w:rsidRPr="00C83A8A">
        <w:t xml:space="preserve"> это совокупность политических интересов и моральных ценностей, которые могут объяснить, почему правовые теории по своей сущности такие, а не другие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 xml:space="preserve">Итак, юридическая наука в наши дни вынуждена встраиваться в новые социально </w:t>
      </w:r>
      <w:r w:rsidR="00C83A8A">
        <w:t>-</w:t>
      </w:r>
      <w:r w:rsidRPr="00C83A8A">
        <w:t xml:space="preserve"> экономические реалии</w:t>
      </w:r>
      <w:r w:rsidR="00C83A8A" w:rsidRPr="00C83A8A">
        <w:t xml:space="preserve">. </w:t>
      </w:r>
      <w:r w:rsidRPr="00C83A8A">
        <w:t>В наших сегодняшних условиях именно потенциал научного знания в области юриспруденции становиться ведущей производительной силой</w:t>
      </w:r>
      <w:r w:rsidR="00C83A8A" w:rsidRPr="00C83A8A">
        <w:t xml:space="preserve">. </w:t>
      </w:r>
      <w:r w:rsidRPr="00C83A8A">
        <w:t>Российская юридическая наука стала одной из жертв реформ, продолжающихся в стане вот уже около двадцати лет</w:t>
      </w:r>
      <w:r w:rsidR="00C83A8A" w:rsidRPr="00C83A8A">
        <w:t xml:space="preserve">. </w:t>
      </w:r>
      <w:r w:rsidRPr="00C83A8A">
        <w:t>Она крайне не уверенно вписалась в отечественную модель рыночной экономики</w:t>
      </w:r>
      <w:r w:rsidR="00C83A8A" w:rsidRPr="00C83A8A">
        <w:t xml:space="preserve">. </w:t>
      </w:r>
      <w:r w:rsidRPr="00C83A8A">
        <w:t>Нынешнее состояние юридической науки можно охарактеризовать как затянувшийся системный кризис</w:t>
      </w:r>
      <w:r w:rsidR="00C83A8A" w:rsidRPr="00C83A8A">
        <w:t xml:space="preserve">. </w:t>
      </w:r>
      <w:r w:rsidRPr="00C83A8A">
        <w:t>Наиболее серьезно пострадали публично-правовые отрасли юридической науки</w:t>
      </w:r>
      <w:r w:rsidR="00C83A8A" w:rsidRPr="00C83A8A">
        <w:t xml:space="preserve">: </w:t>
      </w:r>
      <w:r w:rsidRPr="00C83A8A">
        <w:t>теория и история права, конституционное, муниципальное, административное право и целый ряд других отраслей</w:t>
      </w:r>
      <w:r w:rsidR="00C83A8A" w:rsidRPr="00C83A8A">
        <w:t xml:space="preserve">. </w:t>
      </w:r>
      <w:r w:rsidRPr="00C83A8A">
        <w:t xml:space="preserve">Видится единственным выходом из кризиса юридической науки </w:t>
      </w:r>
      <w:r w:rsidR="00C83A8A">
        <w:t>-</w:t>
      </w:r>
      <w:r w:rsidRPr="00C83A8A">
        <w:t xml:space="preserve"> формирование и преобразование всей системы законодательства, и главное потребностью общества именно в ученых-правоведах</w:t>
      </w:r>
      <w:r w:rsidR="00C83A8A" w:rsidRPr="00C83A8A">
        <w:t xml:space="preserve">. </w:t>
      </w:r>
      <w:r w:rsidR="00016D64" w:rsidRPr="00C83A8A">
        <w:t>Ведь,</w:t>
      </w:r>
      <w:r w:rsidRPr="00C83A8A">
        <w:t xml:space="preserve"> несмотря на огромное количество юристов каждый год выпускающихся из юридических учебных заведений, настоящих специалистов юридического профиля очень мало</w:t>
      </w:r>
      <w:r w:rsidR="00C83A8A" w:rsidRPr="00C83A8A">
        <w:t xml:space="preserve">. </w:t>
      </w:r>
      <w:r w:rsidRPr="00C83A8A">
        <w:t>И, к сожалению, ни государство, ни общество в целом краха российской юридической науки стараются не замечать</w:t>
      </w:r>
      <w:r w:rsidR="00C83A8A" w:rsidRPr="00C83A8A">
        <w:t>.</w:t>
      </w:r>
    </w:p>
    <w:p w:rsidR="00C83A8A" w:rsidRPr="00C83A8A" w:rsidRDefault="007668AA" w:rsidP="007668AA">
      <w:pPr>
        <w:pStyle w:val="2"/>
      </w:pPr>
      <w:r>
        <w:br w:type="page"/>
      </w:r>
      <w:bookmarkStart w:id="7" w:name="_Toc261421767"/>
      <w:r w:rsidR="00672380" w:rsidRPr="00C83A8A">
        <w:t>Заключение</w:t>
      </w:r>
      <w:bookmarkEnd w:id="7"/>
    </w:p>
    <w:p w:rsidR="007668AA" w:rsidRDefault="007668AA" w:rsidP="00C83A8A">
      <w:pPr>
        <w:ind w:firstLine="709"/>
      </w:pPr>
    </w:p>
    <w:p w:rsidR="00C83A8A" w:rsidRDefault="00672380" w:rsidP="00C83A8A">
      <w:pPr>
        <w:ind w:firstLine="709"/>
      </w:pPr>
      <w:r w:rsidRPr="00C83A8A">
        <w:t>На основании</w:t>
      </w:r>
      <w:r w:rsidR="00C83A8A" w:rsidRPr="00C83A8A">
        <w:t xml:space="preserve"> </w:t>
      </w:r>
      <w:r w:rsidR="00016D64" w:rsidRPr="00C83A8A">
        <w:t xml:space="preserve">выполненной </w:t>
      </w:r>
      <w:r w:rsidRPr="00C83A8A">
        <w:t>работы, можно сделать</w:t>
      </w:r>
      <w:r w:rsidR="00C83A8A" w:rsidRPr="00C83A8A">
        <w:t xml:space="preserve"> </w:t>
      </w:r>
      <w:r w:rsidRPr="00C83A8A">
        <w:t>выводы о том, что</w:t>
      </w:r>
      <w:r w:rsidR="00C83A8A" w:rsidRPr="00C83A8A">
        <w:t>:</w:t>
      </w:r>
    </w:p>
    <w:p w:rsidR="00C83A8A" w:rsidRDefault="00672380" w:rsidP="00C83A8A">
      <w:pPr>
        <w:ind w:firstLine="709"/>
      </w:pPr>
      <w:r w:rsidRPr="00C83A8A">
        <w:t xml:space="preserve">Юриспруденция </w:t>
      </w:r>
      <w:r w:rsidR="00C83A8A">
        <w:t>-</w:t>
      </w:r>
      <w:r w:rsidRPr="00C83A8A">
        <w:t xml:space="preserve"> это совокупность теоретических знаний о праве и практических навыков формулирования и толкования правовых норм, приемов и способов обработки материала, сложившейся за определенный исторический период</w:t>
      </w:r>
      <w:r w:rsidR="00C83A8A" w:rsidRPr="00C83A8A">
        <w:t xml:space="preserve">. </w:t>
      </w:r>
      <w:r w:rsidRPr="00C83A8A">
        <w:t>Между тем, юриспруденцию, в ранние исторические периоды ее развития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XVII</w:t>
      </w:r>
      <w:r w:rsidRPr="00C83A8A">
        <w:t xml:space="preserve"> вв</w:t>
      </w:r>
      <w:r w:rsidR="00C83A8A" w:rsidRPr="00C83A8A">
        <w:t>),</w:t>
      </w:r>
      <w:r w:rsidRPr="00C83A8A">
        <w:t xml:space="preserve"> представляли в качестве юридической науки</w:t>
      </w:r>
      <w:r w:rsidR="00C83A8A" w:rsidRPr="00C83A8A">
        <w:t xml:space="preserve">. </w:t>
      </w:r>
      <w:r w:rsidRPr="00C83A8A">
        <w:t>В действительности, на основании проведенной исследовательской работы, с точностью можно сказать, что юридическая наука и юриспруденция в то время являлись абсолютно разными понятиями</w:t>
      </w:r>
      <w:r w:rsidR="00C83A8A" w:rsidRPr="00C83A8A">
        <w:t xml:space="preserve">. </w:t>
      </w:r>
      <w:r w:rsidRPr="00C83A8A">
        <w:t xml:space="preserve">Так как юридическая наука </w:t>
      </w:r>
      <w:r w:rsidR="00C83A8A">
        <w:t>-</w:t>
      </w:r>
      <w:r w:rsidR="00CB71C9" w:rsidRPr="00C83A8A">
        <w:t xml:space="preserve"> это теоретическая юриспруденция</w:t>
      </w:r>
      <w:r w:rsidR="00C83A8A" w:rsidRPr="00C83A8A">
        <w:t xml:space="preserve">. </w:t>
      </w:r>
      <w:r w:rsidRPr="00C83A8A">
        <w:t>Высшая</w:t>
      </w:r>
      <w:r w:rsidR="00C83A8A" w:rsidRPr="00C83A8A">
        <w:t xml:space="preserve"> </w:t>
      </w:r>
      <w:r w:rsidRPr="00C83A8A">
        <w:t>форма юриспруденции, возникающая в ходе сложного и длительного процесса развития правовой культуры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В своем становлении и развитии российская юриспруденция проходила несколько основных этапов</w:t>
      </w:r>
      <w:r w:rsidR="00C83A8A" w:rsidRPr="00C83A8A">
        <w:t xml:space="preserve">: </w:t>
      </w:r>
      <w:r w:rsidR="00CB71C9" w:rsidRPr="00C83A8A">
        <w:t xml:space="preserve">первым </w:t>
      </w:r>
      <w:r w:rsidRPr="00C83A8A">
        <w:t xml:space="preserve">являлся этап знаковой системы, </w:t>
      </w:r>
      <w:r w:rsidR="00C83A8A">
        <w:t>т.е.</w:t>
      </w:r>
      <w:r w:rsidR="00C83A8A" w:rsidRPr="00C83A8A">
        <w:t xml:space="preserve"> </w:t>
      </w:r>
      <w:r w:rsidRPr="00C83A8A">
        <w:t xml:space="preserve">так называемый этап </w:t>
      </w:r>
      <w:r w:rsidRPr="00C83A8A">
        <w:rPr>
          <w:i/>
          <w:iCs/>
        </w:rPr>
        <w:t>символической юриспруденции</w:t>
      </w:r>
      <w:r w:rsidR="00C83A8A" w:rsidRPr="00C83A8A">
        <w:t xml:space="preserve">. </w:t>
      </w:r>
      <w:r w:rsidRPr="00C83A8A">
        <w:t>На смену ей пришел второй этап</w:t>
      </w:r>
      <w:r w:rsidR="00C83A8A" w:rsidRPr="00C83A8A">
        <w:t xml:space="preserve"> - </w:t>
      </w:r>
      <w:r w:rsidRPr="00C83A8A">
        <w:rPr>
          <w:i/>
          <w:iCs/>
        </w:rPr>
        <w:t>юриспруденция словесная</w:t>
      </w:r>
      <w:r w:rsidRPr="00C83A8A">
        <w:t xml:space="preserve">, </w:t>
      </w:r>
      <w:r w:rsidR="00C83A8A">
        <w:t>т.е.</w:t>
      </w:r>
      <w:r w:rsidR="00C83A8A" w:rsidRPr="00C83A8A">
        <w:t xml:space="preserve"> </w:t>
      </w:r>
      <w:r w:rsidRPr="00C83A8A">
        <w:t>для выражения правовых норм существовали устные юридические формулы</w:t>
      </w:r>
      <w:r w:rsidR="00C83A8A" w:rsidRPr="00C83A8A">
        <w:t xml:space="preserve">. </w:t>
      </w:r>
      <w:r w:rsidRPr="00C83A8A">
        <w:t>Третьим этапом можно назвать</w:t>
      </w:r>
      <w:r w:rsidR="00C83A8A">
        <w:t xml:space="preserve"> "</w:t>
      </w:r>
      <w:r w:rsidRPr="00C83A8A">
        <w:t>церковную</w:t>
      </w:r>
      <w:r w:rsidR="00C83A8A">
        <w:t xml:space="preserve">" </w:t>
      </w:r>
      <w:r w:rsidRPr="00C83A8A">
        <w:t>юриспруденцию, она сложилась в рамках принятия Русью Христианства, и характеризовалась большим количеством заимствований из юриспруденции Византии</w:t>
      </w:r>
      <w:r w:rsidR="00C83A8A" w:rsidRPr="00C83A8A">
        <w:t xml:space="preserve">. </w:t>
      </w:r>
      <w:r w:rsidRPr="00C83A8A">
        <w:t>Вслед за</w:t>
      </w:r>
      <w:r w:rsidR="00C83A8A">
        <w:t xml:space="preserve"> "</w:t>
      </w:r>
      <w:r w:rsidRPr="00C83A8A">
        <w:t>церковной юриспруденцией</w:t>
      </w:r>
      <w:r w:rsidR="00C83A8A">
        <w:t xml:space="preserve">" </w:t>
      </w:r>
      <w:r w:rsidRPr="00C83A8A">
        <w:t xml:space="preserve">сложился этап </w:t>
      </w:r>
      <w:r w:rsidRPr="00C83A8A">
        <w:rPr>
          <w:i/>
          <w:iCs/>
        </w:rPr>
        <w:t>законотворческой юриспруденции</w:t>
      </w:r>
      <w:r w:rsidR="00C83A8A" w:rsidRPr="00C83A8A">
        <w:t xml:space="preserve">. </w:t>
      </w:r>
      <w:r w:rsidRPr="00C83A8A">
        <w:t xml:space="preserve">Причем в разные исторические периоды законотворческая юриспруденция, развивалась по </w:t>
      </w:r>
      <w:r w:rsidR="00C83A8A">
        <w:t>-</w:t>
      </w:r>
      <w:r w:rsidRPr="00C83A8A">
        <w:t xml:space="preserve"> разному, и только в конце </w:t>
      </w:r>
      <w:r w:rsidRPr="00C83A8A">
        <w:rPr>
          <w:lang w:val="en-US"/>
        </w:rPr>
        <w:t>XVIII</w:t>
      </w:r>
      <w:r w:rsidRPr="00C83A8A">
        <w:t xml:space="preserve"> начале </w:t>
      </w:r>
      <w:r w:rsidRPr="00C83A8A">
        <w:rPr>
          <w:lang w:val="en-US"/>
        </w:rPr>
        <w:t>XIX</w:t>
      </w:r>
      <w:r w:rsidRPr="00C83A8A">
        <w:t xml:space="preserve"> веков, юриспруденцию можно назвать уже юридической наукой</w:t>
      </w:r>
      <w:r w:rsidR="00C83A8A" w:rsidRPr="00C83A8A">
        <w:t xml:space="preserve">. </w:t>
      </w:r>
      <w:r w:rsidRPr="00C83A8A">
        <w:t>И пока последним этапом является</w:t>
      </w:r>
      <w:r w:rsidR="00C83A8A" w:rsidRPr="00C83A8A">
        <w:t xml:space="preserve">: </w:t>
      </w:r>
      <w:r w:rsidRPr="00C83A8A">
        <w:rPr>
          <w:i/>
          <w:iCs/>
        </w:rPr>
        <w:t>юриспруденция, как юридическая наука</w:t>
      </w:r>
      <w:r w:rsidR="00C83A8A">
        <w:rPr>
          <w:i/>
          <w:iCs/>
        </w:rPr>
        <w:t xml:space="preserve"> (</w:t>
      </w:r>
      <w:r w:rsidRPr="00C83A8A">
        <w:t>дореволюционный и постреволюционный период</w:t>
      </w:r>
      <w:r w:rsidR="00C83A8A" w:rsidRPr="00C83A8A">
        <w:t xml:space="preserve">). </w:t>
      </w:r>
      <w:r w:rsidRPr="00C83A8A">
        <w:t>Ходя здесь следует отметить, что некоторые ученые-юристы до сих пор считают, что юриспруденции, как юридической науки не существует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Юриспруденция в настоящий момент, находится в состоянии кризиса, и характеризуется следующими проблемами</w:t>
      </w:r>
      <w:r w:rsidR="00C83A8A" w:rsidRPr="00C83A8A">
        <w:t xml:space="preserve">: </w:t>
      </w:r>
      <w:r w:rsidRPr="00C83A8A">
        <w:t>во-первых, кадровый потенциал российской юридической науки уменьшается, не смотря на то, что каждый год из высших учебных заведений выпускается большое количество юристов</w:t>
      </w:r>
      <w:r w:rsidR="00C83A8A" w:rsidRPr="00C83A8A">
        <w:t xml:space="preserve">. </w:t>
      </w:r>
      <w:r w:rsidRPr="00C83A8A">
        <w:t>В этом то и есть вся суть данной проблемы, потому что множество молодых людей идут обучатся на юридические факультеты только из-за престижности профессии</w:t>
      </w:r>
      <w:r w:rsidR="00C83A8A" w:rsidRPr="00C83A8A">
        <w:t xml:space="preserve">. </w:t>
      </w:r>
      <w:r w:rsidRPr="00C83A8A">
        <w:t>Во-вторых, заработная плата ученых в среднем составляет около половины прожиточного минимума, что негативным образом сказывается на качестве научных исследований</w:t>
      </w:r>
      <w:r w:rsidR="00C83A8A" w:rsidRPr="00C83A8A">
        <w:t xml:space="preserve">. </w:t>
      </w:r>
      <w:r w:rsidRPr="00C83A8A">
        <w:t>В-третьих, финансирование научных исследований в области юридической науки, так же оставляет желать лучшего</w:t>
      </w:r>
      <w:r w:rsidR="00C83A8A" w:rsidRPr="00C83A8A">
        <w:t xml:space="preserve">. </w:t>
      </w:r>
      <w:r w:rsidRPr="00C83A8A">
        <w:t>В-четвертых, среди издаваемой юридической литературы, в основном преобладают обзорные труды, которые мало что дают в плане фундаментальных исследований</w:t>
      </w:r>
      <w:r w:rsidR="00C83A8A" w:rsidRPr="00C83A8A">
        <w:t xml:space="preserve">. </w:t>
      </w:r>
      <w:r w:rsidRPr="00C83A8A">
        <w:t>В-пятых, в настоящее время, почти прекращены связи российской юридической науки и</w:t>
      </w:r>
      <w:r w:rsidR="00C83A8A" w:rsidRPr="00C83A8A">
        <w:t xml:space="preserve"> </w:t>
      </w:r>
      <w:r w:rsidRPr="00C83A8A">
        <w:t>юридической науки зарубежных стран</w:t>
      </w:r>
      <w:r w:rsidR="00C83A8A" w:rsidRPr="00C83A8A">
        <w:t xml:space="preserve">. </w:t>
      </w:r>
      <w:r w:rsidRPr="00C83A8A">
        <w:t>Складывается такое ощущение, что все страны включены в мировую гонку, и никто не хочет отставать</w:t>
      </w:r>
      <w:r w:rsidR="00C83A8A" w:rsidRPr="00C83A8A">
        <w:t xml:space="preserve">. </w:t>
      </w:r>
      <w:r w:rsidRPr="00C83A8A">
        <w:t>Но на самом деле развитие любой науки, а тем более юриспруденции должно осуществляться на мировом уровне</w:t>
      </w:r>
      <w:r w:rsidR="00C83A8A" w:rsidRPr="00C83A8A">
        <w:t xml:space="preserve">. </w:t>
      </w:r>
      <w:r w:rsidRPr="00C83A8A">
        <w:t>В-шестых, материальная сторона, при получении юридического образования</w:t>
      </w:r>
      <w:r w:rsidR="00C83A8A" w:rsidRPr="00C83A8A">
        <w:t xml:space="preserve">. </w:t>
      </w:r>
      <w:r w:rsidRPr="00C83A8A">
        <w:t>Многие действительно способные люди, не имеют возможности получить данное образование, а кто знает, может именно они могли бы развивать юриспруденцию</w:t>
      </w:r>
      <w:r w:rsidR="00C83A8A" w:rsidRPr="00C83A8A">
        <w:t>.</w:t>
      </w:r>
    </w:p>
    <w:p w:rsidR="00C83A8A" w:rsidRDefault="00672380" w:rsidP="00C83A8A">
      <w:pPr>
        <w:ind w:firstLine="709"/>
      </w:pPr>
      <w:r w:rsidRPr="00C83A8A">
        <w:t>Пути решения сложившихся проблем на наш взгляд состоят в следующем</w:t>
      </w:r>
      <w:r w:rsidR="00C83A8A" w:rsidRPr="00C83A8A">
        <w:t xml:space="preserve">: </w:t>
      </w:r>
      <w:r w:rsidRPr="00C83A8A">
        <w:t>во-первых, обратить внимание государства необходимость исследования и развития юридической науки</w:t>
      </w:r>
      <w:r w:rsidR="00C83A8A" w:rsidRPr="00C83A8A">
        <w:t xml:space="preserve">. </w:t>
      </w:r>
      <w:r w:rsidRPr="00C83A8A">
        <w:t>В настоящее время такие меры начинают предприниматься</w:t>
      </w:r>
      <w:r w:rsidR="00C83A8A" w:rsidRPr="00C83A8A">
        <w:t xml:space="preserve">. </w:t>
      </w:r>
      <w:r w:rsidRPr="00C83A8A">
        <w:t>Во-вторых, укрепить материальную и кадровую базу юридической науки</w:t>
      </w:r>
      <w:r w:rsidR="00C83A8A" w:rsidRPr="00C83A8A">
        <w:t xml:space="preserve">. </w:t>
      </w:r>
      <w:r w:rsidRPr="00C83A8A">
        <w:t xml:space="preserve">В-третьих, для подготовки высококлассных специалистов было бы целесообразно создать Институт исследования проблем юриспруденции, как на федеральном уровне, так и на </w:t>
      </w:r>
      <w:r w:rsidR="00CB71C9" w:rsidRPr="00C83A8A">
        <w:t>обще</w:t>
      </w:r>
      <w:r w:rsidRPr="00C83A8A">
        <w:t>мировом</w:t>
      </w:r>
      <w:r w:rsidR="00C83A8A" w:rsidRPr="00C83A8A">
        <w:t xml:space="preserve">. </w:t>
      </w:r>
      <w:r w:rsidR="00CB71C9" w:rsidRPr="00C83A8A">
        <w:t>В-четвертых</w:t>
      </w:r>
      <w:r w:rsidRPr="00C83A8A">
        <w:t>, необходимо</w:t>
      </w:r>
      <w:r w:rsidR="00C83A8A" w:rsidRPr="00C83A8A">
        <w:t xml:space="preserve"> </w:t>
      </w:r>
      <w:r w:rsidRPr="00C83A8A">
        <w:t>изучать историю юриспруденции, для ее усовершенствования и развития</w:t>
      </w:r>
      <w:r w:rsidR="00C83A8A" w:rsidRPr="00C83A8A">
        <w:t xml:space="preserve">. </w:t>
      </w:r>
      <w:r w:rsidRPr="00C83A8A">
        <w:t>В-шестых, дать возможность ученым изучать архивы и материалы с практической деятельностью государственных органов, для полного понимания состояния юридической науки</w:t>
      </w:r>
      <w:r w:rsidR="00C83A8A" w:rsidRPr="00C83A8A">
        <w:t xml:space="preserve">. </w:t>
      </w:r>
      <w:r w:rsidRPr="00C83A8A">
        <w:t>Развитие юриспруденции продолжается</w:t>
      </w:r>
      <w:r w:rsidR="00C83A8A" w:rsidRPr="00C83A8A">
        <w:t xml:space="preserve">. </w:t>
      </w:r>
      <w:r w:rsidRPr="00C83A8A">
        <w:t>Предугадать его результаты едва ли возможно</w:t>
      </w:r>
      <w:r w:rsidR="00C83A8A" w:rsidRPr="00C83A8A">
        <w:t>.</w:t>
      </w:r>
    </w:p>
    <w:p w:rsidR="00C83A8A" w:rsidRPr="00C83A8A" w:rsidRDefault="007668AA" w:rsidP="007668AA">
      <w:pPr>
        <w:pStyle w:val="2"/>
      </w:pPr>
      <w:r>
        <w:br w:type="page"/>
      </w:r>
      <w:bookmarkStart w:id="8" w:name="_Toc261421768"/>
      <w:r w:rsidR="00672380" w:rsidRPr="00C83A8A">
        <w:t>Список литературы</w:t>
      </w:r>
      <w:bookmarkEnd w:id="8"/>
    </w:p>
    <w:p w:rsidR="007668AA" w:rsidRDefault="007668AA" w:rsidP="00C83A8A">
      <w:pPr>
        <w:ind w:firstLine="709"/>
      </w:pPr>
    </w:p>
    <w:p w:rsidR="00C83A8A" w:rsidRDefault="00672380" w:rsidP="00D40030">
      <w:pPr>
        <w:ind w:firstLine="0"/>
      </w:pPr>
      <w:r w:rsidRPr="00C83A8A">
        <w:t>Нормативные акты</w:t>
      </w:r>
      <w:r w:rsidR="00C83A8A" w:rsidRPr="00C83A8A">
        <w:t>:</w:t>
      </w:r>
    </w:p>
    <w:p w:rsidR="00C83A8A" w:rsidRDefault="00672380" w:rsidP="007668AA">
      <w:pPr>
        <w:ind w:firstLine="0"/>
      </w:pPr>
      <w:r w:rsidRPr="00C83A8A">
        <w:t>1</w:t>
      </w:r>
      <w:r w:rsidR="00C83A8A" w:rsidRPr="00C83A8A">
        <w:t xml:space="preserve">. </w:t>
      </w:r>
      <w:r w:rsidRPr="00C83A8A">
        <w:t>Конституция Российской Федерации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</w:t>
      </w:r>
      <w:r w:rsidR="00C83A8A" w:rsidRPr="00C83A8A">
        <w:t xml:space="preserve">. </w:t>
      </w:r>
      <w:r w:rsidRPr="00C83A8A">
        <w:t>Первоисточники</w:t>
      </w:r>
      <w:r w:rsidR="00C83A8A" w:rsidRPr="00C83A8A">
        <w:t>:</w:t>
      </w:r>
    </w:p>
    <w:p w:rsidR="00C83A8A" w:rsidRDefault="00672380" w:rsidP="007668AA">
      <w:pPr>
        <w:ind w:firstLine="0"/>
      </w:pPr>
      <w:r w:rsidRPr="00C83A8A">
        <w:t>2</w:t>
      </w:r>
      <w:r w:rsidR="00C83A8A" w:rsidRPr="00C83A8A">
        <w:t xml:space="preserve">. </w:t>
      </w:r>
      <w:r w:rsidRPr="00C83A8A">
        <w:t>Двинская уставная грамота</w:t>
      </w:r>
      <w:r w:rsidR="00C83A8A" w:rsidRPr="00C83A8A">
        <w:t xml:space="preserve">. </w:t>
      </w:r>
      <w:r w:rsidRPr="00C83A8A">
        <w:t>Текст</w:t>
      </w:r>
      <w:r w:rsidR="00C83A8A" w:rsidRPr="00C83A8A">
        <w:t>.</w:t>
      </w:r>
      <w:r w:rsidR="00C83A8A">
        <w:t xml:space="preserve"> // </w:t>
      </w:r>
      <w:r w:rsidRPr="00C83A8A">
        <w:t xml:space="preserve">Российское законодательство 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XX</w:t>
      </w:r>
      <w:r w:rsidRPr="00C83A8A">
        <w:t xml:space="preserve"> веков</w:t>
      </w:r>
      <w:r w:rsidR="00C83A8A" w:rsidRPr="00C83A8A">
        <w:t xml:space="preserve">. </w:t>
      </w:r>
      <w:r w:rsidRPr="00C83A8A">
        <w:t>Т</w:t>
      </w:r>
      <w:r w:rsidR="00C83A8A">
        <w:t>.2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</w:t>
      </w:r>
      <w:r w:rsidR="00C83A8A" w:rsidRPr="00C83A8A">
        <w:t xml:space="preserve">. </w:t>
      </w:r>
      <w:r w:rsidRPr="00C83A8A">
        <w:t>Повесть временных лет по лаврентьевскому списку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19</w:t>
      </w:r>
      <w:r w:rsidRPr="00C83A8A">
        <w:t>97 г</w:t>
      </w:r>
      <w:r w:rsidR="00C83A8A" w:rsidRPr="00C83A8A">
        <w:t xml:space="preserve">. </w:t>
      </w:r>
      <w:r w:rsidRPr="00C83A8A">
        <w:t>Т</w:t>
      </w:r>
      <w:r w:rsidR="00C83A8A">
        <w:t>.1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</w:t>
      </w:r>
      <w:r w:rsidR="00C83A8A" w:rsidRPr="00C83A8A">
        <w:t xml:space="preserve">. </w:t>
      </w:r>
      <w:r w:rsidRPr="00C83A8A">
        <w:t>Русская Правда в Краткой редакции</w:t>
      </w:r>
      <w:r w:rsidR="00C83A8A" w:rsidRPr="00C83A8A">
        <w:t xml:space="preserve">. </w:t>
      </w:r>
      <w:r w:rsidRPr="00C83A8A">
        <w:t>/ Хрестоматия по истории России</w:t>
      </w:r>
      <w:r w:rsidR="00C83A8A" w:rsidRPr="00C83A8A">
        <w:t xml:space="preserve">. </w:t>
      </w:r>
      <w:r w:rsidRPr="00C83A8A">
        <w:t>Учеб</w:t>
      </w:r>
      <w:r w:rsidR="00C83A8A" w:rsidRPr="00C83A8A">
        <w:t xml:space="preserve">. </w:t>
      </w:r>
      <w:r w:rsidRPr="00C83A8A">
        <w:t>пос</w:t>
      </w:r>
      <w:r w:rsidR="00C83A8A">
        <w:t xml:space="preserve">.М., </w:t>
      </w:r>
      <w:r w:rsidR="00C83A8A" w:rsidRPr="00C83A8A">
        <w:t>20</w:t>
      </w:r>
      <w:r w:rsidRPr="00C83A8A">
        <w:t>04 г</w:t>
      </w:r>
      <w:r w:rsidR="00C83A8A" w:rsidRPr="00C83A8A">
        <w:t xml:space="preserve">. </w:t>
      </w:r>
      <w:r w:rsidRPr="00C83A8A">
        <w:t>С</w:t>
      </w:r>
      <w:r w:rsidR="00C83A8A">
        <w:t>.5</w:t>
      </w:r>
      <w:r w:rsidRPr="00C83A8A">
        <w:t>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</w:t>
      </w:r>
      <w:r w:rsidR="00C83A8A" w:rsidRPr="00C83A8A">
        <w:t xml:space="preserve">. </w:t>
      </w:r>
      <w:r w:rsidRPr="00C83A8A">
        <w:t>Пространная редакция Русской Правды</w:t>
      </w:r>
      <w:r w:rsidR="00C83A8A" w:rsidRPr="00C83A8A">
        <w:t xml:space="preserve">. </w:t>
      </w:r>
      <w:r w:rsidRPr="00C83A8A">
        <w:t>/ Хрестоматия по истории России</w:t>
      </w:r>
      <w:r w:rsidR="00C83A8A" w:rsidRPr="00C83A8A">
        <w:t xml:space="preserve">. </w:t>
      </w:r>
      <w:r w:rsidRPr="00C83A8A">
        <w:t>Учеб</w:t>
      </w:r>
      <w:r w:rsidR="00C83A8A" w:rsidRPr="00C83A8A">
        <w:t xml:space="preserve">. </w:t>
      </w:r>
      <w:r w:rsidRPr="00C83A8A">
        <w:t>пос</w:t>
      </w:r>
      <w:r w:rsidR="00C83A8A">
        <w:t xml:space="preserve">.М., </w:t>
      </w:r>
      <w:r w:rsidR="00C83A8A" w:rsidRPr="00C83A8A">
        <w:t>20</w:t>
      </w:r>
      <w:r w:rsidRPr="00C83A8A">
        <w:t>04 г</w:t>
      </w:r>
      <w:r w:rsidR="00C83A8A" w:rsidRPr="00C83A8A">
        <w:t xml:space="preserve">. </w:t>
      </w:r>
      <w:r w:rsidRPr="00C83A8A">
        <w:t>С</w:t>
      </w:r>
      <w:r w:rsidR="00C83A8A">
        <w:t>.5</w:t>
      </w:r>
      <w:r w:rsidRPr="00C83A8A">
        <w:t>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</w:t>
      </w:r>
      <w:r w:rsidR="00C83A8A" w:rsidRPr="00C83A8A">
        <w:t xml:space="preserve">. </w:t>
      </w:r>
      <w:r w:rsidRPr="00C83A8A">
        <w:t>Судебник 1497 г</w:t>
      </w:r>
      <w:r w:rsidR="00C83A8A" w:rsidRPr="00C83A8A">
        <w:t xml:space="preserve">. </w:t>
      </w:r>
      <w:r w:rsidRPr="00C83A8A">
        <w:t xml:space="preserve">/ Российское законодательство 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XX</w:t>
      </w:r>
      <w:r w:rsidRPr="00C83A8A">
        <w:t xml:space="preserve"> вв</w:t>
      </w:r>
      <w:r w:rsidR="00C83A8A" w:rsidRPr="00C83A8A">
        <w:t xml:space="preserve">. </w:t>
      </w:r>
      <w:r w:rsidRPr="00C83A8A">
        <w:t>Т</w:t>
      </w:r>
      <w:r w:rsidR="00C83A8A">
        <w:t>.2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</w:t>
      </w:r>
      <w:r w:rsidR="00C83A8A" w:rsidRPr="00C83A8A">
        <w:t xml:space="preserve">. </w:t>
      </w:r>
      <w:r w:rsidRPr="00C83A8A">
        <w:t>Судебник 1550 г</w:t>
      </w:r>
      <w:r w:rsidR="00C83A8A" w:rsidRPr="00C83A8A">
        <w:t xml:space="preserve">. </w:t>
      </w:r>
      <w:r w:rsidRPr="00C83A8A">
        <w:t xml:space="preserve">/ Российское законодательство 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XX</w:t>
      </w:r>
      <w:r w:rsidRPr="00C83A8A">
        <w:t xml:space="preserve"> вв</w:t>
      </w:r>
      <w:r w:rsidR="00C83A8A" w:rsidRPr="00C83A8A">
        <w:t xml:space="preserve">. </w:t>
      </w:r>
      <w:r w:rsidRPr="00C83A8A">
        <w:t>Т</w:t>
      </w:r>
      <w:r w:rsidR="00C83A8A">
        <w:t>.2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8</w:t>
      </w:r>
      <w:r w:rsidR="00C83A8A" w:rsidRPr="00C83A8A">
        <w:t xml:space="preserve">. </w:t>
      </w:r>
      <w:r w:rsidRPr="00C83A8A">
        <w:t>Соборное уложение 1649 г</w:t>
      </w:r>
      <w:r w:rsidR="00C83A8A" w:rsidRPr="00C83A8A">
        <w:t xml:space="preserve">. </w:t>
      </w:r>
      <w:r w:rsidRPr="00C83A8A">
        <w:t xml:space="preserve">/ Российское законодательство 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XX</w:t>
      </w:r>
      <w:r w:rsidRPr="00C83A8A">
        <w:t xml:space="preserve"> вв</w:t>
      </w:r>
      <w:r w:rsidR="00C83A8A" w:rsidRPr="00C83A8A">
        <w:t xml:space="preserve">. </w:t>
      </w:r>
      <w:r w:rsidRPr="00C83A8A">
        <w:t>Т</w:t>
      </w:r>
      <w:r w:rsidR="00C83A8A">
        <w:t>.3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9</w:t>
      </w:r>
      <w:r w:rsidR="00C83A8A" w:rsidRPr="00C83A8A">
        <w:t xml:space="preserve">. </w:t>
      </w:r>
      <w:r w:rsidRPr="00C83A8A">
        <w:t>Табель о рангах 1722 г</w:t>
      </w:r>
      <w:r w:rsidR="00C83A8A" w:rsidRPr="00C83A8A">
        <w:t xml:space="preserve">. </w:t>
      </w:r>
      <w:r w:rsidRPr="00C83A8A">
        <w:t>/ Хрестоматия по истории России</w:t>
      </w:r>
      <w:r w:rsidR="00C83A8A" w:rsidRPr="00C83A8A">
        <w:t xml:space="preserve">. </w:t>
      </w:r>
      <w:r w:rsidRPr="00C83A8A">
        <w:t>Учеб</w:t>
      </w:r>
      <w:r w:rsidR="00C83A8A" w:rsidRPr="00C83A8A">
        <w:t xml:space="preserve">. </w:t>
      </w:r>
      <w:r w:rsidRPr="00C83A8A">
        <w:t>пос</w:t>
      </w:r>
      <w:r w:rsidR="00C83A8A">
        <w:t xml:space="preserve">.М., </w:t>
      </w:r>
      <w:r w:rsidR="00C83A8A" w:rsidRPr="00C83A8A">
        <w:t>20</w:t>
      </w:r>
      <w:r w:rsidRPr="00C83A8A">
        <w:t>04 г</w:t>
      </w:r>
      <w:r w:rsidR="00C83A8A" w:rsidRPr="00C83A8A">
        <w:t xml:space="preserve">. </w:t>
      </w:r>
      <w:r w:rsidRPr="00C83A8A">
        <w:t>С</w:t>
      </w:r>
      <w:r w:rsidR="00C83A8A">
        <w:t>.5</w:t>
      </w:r>
      <w:r w:rsidRPr="00C83A8A">
        <w:t>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10</w:t>
      </w:r>
      <w:r w:rsidR="00C83A8A" w:rsidRPr="00C83A8A">
        <w:t xml:space="preserve">. </w:t>
      </w:r>
      <w:r w:rsidRPr="00C83A8A">
        <w:t>Эклога</w:t>
      </w:r>
      <w:r w:rsidR="00C83A8A" w:rsidRPr="00C83A8A">
        <w:t xml:space="preserve">. </w:t>
      </w:r>
      <w:r w:rsidRPr="00C83A8A">
        <w:t xml:space="preserve">Византийский законодательный свод </w:t>
      </w:r>
      <w:r w:rsidRPr="00C83A8A">
        <w:rPr>
          <w:lang w:val="en-US"/>
        </w:rPr>
        <w:t>VIII</w:t>
      </w:r>
      <w:r w:rsidRPr="00C83A8A">
        <w:t xml:space="preserve"> века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19</w:t>
      </w:r>
      <w:r w:rsidRPr="00C83A8A">
        <w:t>65 г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Специальная литература</w:t>
      </w:r>
      <w:r w:rsidR="00C83A8A" w:rsidRPr="00C83A8A">
        <w:t>:</w:t>
      </w:r>
    </w:p>
    <w:p w:rsidR="00C83A8A" w:rsidRDefault="00672380" w:rsidP="007668AA">
      <w:pPr>
        <w:ind w:firstLine="0"/>
      </w:pPr>
      <w:r w:rsidRPr="00C83A8A">
        <w:t>11</w:t>
      </w:r>
      <w:r w:rsidR="00C83A8A" w:rsidRPr="00C83A8A">
        <w:t xml:space="preserve">. </w:t>
      </w:r>
      <w:r w:rsidRPr="00C83A8A">
        <w:t>Горюшкин, З</w:t>
      </w:r>
      <w:r w:rsidR="00C83A8A">
        <w:t xml:space="preserve">.А. </w:t>
      </w:r>
      <w:r w:rsidRPr="00C83A8A">
        <w:t>Руководство к познанию российского законоискусства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Pr="00C83A8A">
        <w:t>1811 г</w:t>
      </w:r>
      <w:r w:rsidR="00C83A8A" w:rsidRPr="00C83A8A">
        <w:t xml:space="preserve">. </w:t>
      </w:r>
      <w:r w:rsidRPr="00C83A8A">
        <w:t>С</w:t>
      </w:r>
      <w:r w:rsidR="00C83A8A">
        <w:t>.1</w:t>
      </w:r>
      <w:r w:rsidRPr="00C83A8A">
        <w:t>76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12</w:t>
      </w:r>
      <w:r w:rsidR="00C83A8A" w:rsidRPr="00C83A8A">
        <w:t xml:space="preserve">. </w:t>
      </w:r>
      <w:r w:rsidRPr="00C83A8A">
        <w:t>Кодан, С</w:t>
      </w:r>
      <w:r w:rsidR="00C83A8A">
        <w:t xml:space="preserve">.В. </w:t>
      </w:r>
      <w:r w:rsidRPr="00C83A8A">
        <w:t>Юридическая политика Российского государства в</w:t>
      </w:r>
    </w:p>
    <w:p w:rsidR="00C83A8A" w:rsidRDefault="00672380" w:rsidP="007668AA">
      <w:pPr>
        <w:ind w:firstLine="0"/>
      </w:pPr>
      <w:r w:rsidRPr="00C83A8A">
        <w:t>1800-1850-е гг</w:t>
      </w:r>
      <w:r w:rsidR="00C83A8A" w:rsidRPr="00C83A8A">
        <w:t xml:space="preserve">. </w:t>
      </w:r>
      <w:r w:rsidRPr="00C83A8A">
        <w:t>Ч</w:t>
      </w:r>
      <w:r w:rsidR="00C83A8A">
        <w:t>.2</w:t>
      </w:r>
      <w:r w:rsidR="00C83A8A" w:rsidRPr="00C83A8A">
        <w:t xml:space="preserve">. </w:t>
      </w:r>
      <w:r w:rsidRPr="00C83A8A">
        <w:t>Направлении, линии и процессы институционализации</w:t>
      </w:r>
      <w:r w:rsidR="00C83A8A" w:rsidRPr="00C83A8A">
        <w:t xml:space="preserve">. </w:t>
      </w:r>
      <w:r w:rsidRPr="00C83A8A">
        <w:t>Екатеринбург</w:t>
      </w:r>
      <w:r w:rsidR="00C83A8A">
        <w:t>. 20</w:t>
      </w:r>
      <w:r w:rsidRPr="00C83A8A">
        <w:t>04 г</w:t>
      </w:r>
      <w:r w:rsidR="00C83A8A" w:rsidRPr="00C83A8A">
        <w:t xml:space="preserve">. </w:t>
      </w:r>
      <w:r w:rsidRPr="00C83A8A">
        <w:t>С</w:t>
      </w:r>
      <w:r w:rsidR="00C83A8A">
        <w:t>.2</w:t>
      </w:r>
      <w:r w:rsidRPr="00C83A8A">
        <w:t>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13</w:t>
      </w:r>
      <w:r w:rsidR="00C83A8A" w:rsidRPr="00C83A8A">
        <w:t xml:space="preserve">. </w:t>
      </w:r>
      <w:r w:rsidRPr="00C83A8A">
        <w:t>Липшиц, Е</w:t>
      </w:r>
      <w:r w:rsidR="00C83A8A">
        <w:t xml:space="preserve">.Э. </w:t>
      </w:r>
      <w:r w:rsidRPr="00C83A8A">
        <w:t xml:space="preserve">Законодательство и юриспруденция в Византии в </w:t>
      </w:r>
      <w:r w:rsidRPr="00C83A8A">
        <w:rPr>
          <w:lang w:val="en-US"/>
        </w:rPr>
        <w:t>IX</w:t>
      </w:r>
      <w:r w:rsidRPr="00C83A8A">
        <w:t>-</w:t>
      </w:r>
      <w:r w:rsidRPr="00C83A8A">
        <w:rPr>
          <w:lang w:val="en-US"/>
        </w:rPr>
        <w:t>XI</w:t>
      </w:r>
      <w:r w:rsidRPr="00C83A8A">
        <w:t xml:space="preserve"> вв</w:t>
      </w:r>
      <w:r w:rsidR="00C83A8A">
        <w:t>.</w:t>
      </w:r>
      <w:r w:rsidR="00D40030">
        <w:t xml:space="preserve"> </w:t>
      </w:r>
      <w:r w:rsidR="00C83A8A">
        <w:t xml:space="preserve">Л., </w:t>
      </w:r>
      <w:r w:rsidR="00C83A8A" w:rsidRPr="00C83A8A">
        <w:t>19</w:t>
      </w:r>
      <w:r w:rsidRPr="00C83A8A">
        <w:t>81 г</w:t>
      </w:r>
      <w:r w:rsidR="00C83A8A">
        <w:t>.С. 20</w:t>
      </w:r>
      <w:r w:rsidRPr="00C83A8A">
        <w:t>8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14</w:t>
      </w:r>
      <w:r w:rsidR="00C83A8A" w:rsidRPr="00C83A8A">
        <w:t xml:space="preserve">. </w:t>
      </w:r>
      <w:r w:rsidRPr="00C83A8A">
        <w:t>Морошкин, Ф</w:t>
      </w:r>
      <w:r w:rsidR="00C83A8A">
        <w:t xml:space="preserve">.Л. </w:t>
      </w:r>
      <w:r w:rsidRPr="00C83A8A">
        <w:t>Об участии московского университета в образовании отечественной юриспруденции</w:t>
      </w:r>
      <w:r w:rsidR="00C83A8A" w:rsidRPr="00C83A8A">
        <w:t xml:space="preserve">. </w:t>
      </w:r>
      <w:r w:rsidRPr="00C83A8A">
        <w:t>Уч</w:t>
      </w:r>
      <w:r w:rsidR="00C83A8A" w:rsidRPr="00C83A8A">
        <w:t xml:space="preserve">. </w:t>
      </w:r>
      <w:r w:rsidRPr="00C83A8A">
        <w:t>зап</w:t>
      </w:r>
      <w:r w:rsidR="00C83A8A" w:rsidRPr="00C83A8A">
        <w:t xml:space="preserve">. </w:t>
      </w:r>
      <w:r w:rsidRPr="00C83A8A">
        <w:t>Императорского Московского университета</w:t>
      </w:r>
      <w:r w:rsidR="00C83A8A">
        <w:t>.1</w:t>
      </w:r>
      <w:r w:rsidRPr="00C83A8A">
        <w:t>834 г</w:t>
      </w:r>
      <w:r w:rsidR="00C83A8A">
        <w:t xml:space="preserve">.Ч. </w:t>
      </w:r>
      <w:r w:rsidRPr="00C83A8A">
        <w:rPr>
          <w:lang w:val="en-US"/>
        </w:rPr>
        <w:t>III</w:t>
      </w:r>
      <w:r w:rsidR="00C83A8A" w:rsidRPr="00C83A8A">
        <w:t xml:space="preserve">. </w:t>
      </w:r>
      <w:r w:rsidRPr="00C83A8A">
        <w:t>№ 8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15</w:t>
      </w:r>
      <w:r w:rsidR="00C83A8A" w:rsidRPr="00C83A8A">
        <w:t xml:space="preserve">. </w:t>
      </w:r>
      <w:r w:rsidRPr="00C83A8A">
        <w:t>Павленко, И</w:t>
      </w:r>
      <w:r w:rsidR="00C83A8A">
        <w:t xml:space="preserve">.И. </w:t>
      </w:r>
      <w:r w:rsidRPr="00C83A8A">
        <w:t xml:space="preserve">Идеи абсолютизма в законодательстве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 xml:space="preserve">. </w:t>
      </w:r>
      <w:r w:rsidRPr="00C83A8A">
        <w:t xml:space="preserve">Абсолютизм в России </w:t>
      </w:r>
      <w:r w:rsidRPr="00C83A8A">
        <w:rPr>
          <w:lang w:val="en-US"/>
        </w:rPr>
        <w:t>XVII</w:t>
      </w:r>
      <w:r w:rsidRPr="00C83A8A">
        <w:t>-</w:t>
      </w:r>
      <w:r w:rsidRPr="00C83A8A">
        <w:rPr>
          <w:lang w:val="en-US"/>
        </w:rPr>
        <w:t>XVIII</w:t>
      </w:r>
      <w:r w:rsidRPr="00C83A8A">
        <w:t xml:space="preserve"> вв</w:t>
      </w:r>
      <w:r w:rsidR="00C83A8A">
        <w:t xml:space="preserve">.М., </w:t>
      </w:r>
      <w:r w:rsidR="00C83A8A" w:rsidRPr="00C83A8A">
        <w:t>19</w:t>
      </w:r>
      <w:r w:rsidRPr="00C83A8A">
        <w:t>64 г</w:t>
      </w:r>
      <w:r w:rsidR="00C83A8A" w:rsidRPr="00C83A8A">
        <w:t xml:space="preserve">. </w:t>
      </w:r>
      <w:r w:rsidRPr="00C83A8A">
        <w:t>С 511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16</w:t>
      </w:r>
      <w:r w:rsidR="00C83A8A" w:rsidRPr="00C83A8A">
        <w:t xml:space="preserve">. </w:t>
      </w:r>
      <w:r w:rsidRPr="00C83A8A">
        <w:t>Петражицкий, Л</w:t>
      </w:r>
      <w:r w:rsidR="00C83A8A">
        <w:t xml:space="preserve">.И. </w:t>
      </w:r>
      <w:r w:rsidRPr="00C83A8A">
        <w:t>Теория права и государства в связи с теорией нравственности</w:t>
      </w:r>
      <w:r w:rsidR="00C83A8A" w:rsidRPr="00C83A8A">
        <w:t xml:space="preserve">. </w:t>
      </w:r>
      <w:r w:rsidRPr="00C83A8A">
        <w:t>Спб</w:t>
      </w:r>
      <w:r w:rsidR="00C83A8A" w:rsidRPr="00C83A8A">
        <w:t>., 19</w:t>
      </w:r>
      <w:r w:rsidRPr="00C83A8A">
        <w:t>07 г</w:t>
      </w:r>
      <w:r w:rsidR="00C83A8A" w:rsidRPr="00C83A8A">
        <w:t xml:space="preserve">. </w:t>
      </w:r>
      <w:r w:rsidRPr="00C83A8A">
        <w:t>С</w:t>
      </w:r>
      <w:r w:rsidR="00C83A8A">
        <w:t>.4</w:t>
      </w:r>
      <w:r w:rsidRPr="00C83A8A">
        <w:t>27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17</w:t>
      </w:r>
      <w:r w:rsidR="00C83A8A" w:rsidRPr="00C83A8A">
        <w:t xml:space="preserve">. </w:t>
      </w:r>
      <w:r w:rsidRPr="00C83A8A">
        <w:t>Сергеевич, В</w:t>
      </w:r>
      <w:r w:rsidR="00C83A8A">
        <w:t xml:space="preserve">.И. </w:t>
      </w:r>
      <w:r w:rsidRPr="00C83A8A">
        <w:t>Лекции и исследования по древней истории русского права</w:t>
      </w:r>
      <w:r w:rsidR="00C83A8A" w:rsidRPr="00C83A8A">
        <w:t xml:space="preserve">. </w:t>
      </w:r>
      <w:r w:rsidRPr="00C83A8A">
        <w:t>Под</w:t>
      </w:r>
      <w:r w:rsidR="00C83A8A" w:rsidRPr="00C83A8A">
        <w:t xml:space="preserve">. </w:t>
      </w:r>
      <w:r w:rsidRPr="00C83A8A">
        <w:t>ред</w:t>
      </w:r>
      <w:r w:rsidR="00C83A8A" w:rsidRPr="00C83A8A">
        <w:t xml:space="preserve">. </w:t>
      </w:r>
      <w:r w:rsidRPr="00C83A8A">
        <w:t>и с предисл</w:t>
      </w:r>
      <w:r w:rsidR="00C83A8A">
        <w:t>.</w:t>
      </w:r>
      <w:r w:rsidR="00D40030">
        <w:t xml:space="preserve"> </w:t>
      </w:r>
      <w:r w:rsidR="00C83A8A">
        <w:t xml:space="preserve">В.А. </w:t>
      </w:r>
      <w:r w:rsidRPr="00C83A8A">
        <w:t>Томсинова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04 г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18</w:t>
      </w:r>
      <w:r w:rsidR="00C83A8A" w:rsidRPr="00C83A8A">
        <w:t xml:space="preserve">. </w:t>
      </w:r>
      <w:r w:rsidRPr="00C83A8A">
        <w:t>Сперанский, М</w:t>
      </w:r>
      <w:r w:rsidR="00C83A8A">
        <w:t xml:space="preserve">.М. </w:t>
      </w:r>
      <w:r w:rsidRPr="00C83A8A">
        <w:t>Обозрение исторических сведений о своде законов</w:t>
      </w:r>
      <w:r w:rsidR="00C83A8A" w:rsidRPr="00C83A8A">
        <w:t xml:space="preserve">. </w:t>
      </w:r>
      <w:r w:rsidRPr="00C83A8A">
        <w:t>Спб</w:t>
      </w:r>
      <w:r w:rsidR="00C83A8A">
        <w:t>.,</w:t>
      </w:r>
      <w:r w:rsidRPr="00C83A8A">
        <w:t xml:space="preserve"> 1833 г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19</w:t>
      </w:r>
      <w:r w:rsidR="00C83A8A" w:rsidRPr="00C83A8A">
        <w:t xml:space="preserve">. </w:t>
      </w:r>
      <w:r w:rsidRPr="00C83A8A">
        <w:t>Тарановский, Ф</w:t>
      </w:r>
      <w:r w:rsidR="00C83A8A">
        <w:t xml:space="preserve">.В. </w:t>
      </w:r>
      <w:r w:rsidRPr="00C83A8A">
        <w:t>История русского права</w:t>
      </w:r>
      <w:r w:rsidR="00C83A8A" w:rsidRPr="00C83A8A">
        <w:t xml:space="preserve">. </w:t>
      </w:r>
      <w:r w:rsidRPr="00C83A8A">
        <w:t>Под ред</w:t>
      </w:r>
      <w:r w:rsidR="00C83A8A" w:rsidRPr="00C83A8A">
        <w:t xml:space="preserve">. </w:t>
      </w:r>
      <w:r w:rsidRPr="00C83A8A">
        <w:t>и с пред</w:t>
      </w:r>
      <w:r w:rsidR="00C83A8A">
        <w:t>.</w:t>
      </w:r>
      <w:r w:rsidR="00D40030">
        <w:t xml:space="preserve"> </w:t>
      </w:r>
      <w:r w:rsidR="00C83A8A">
        <w:t xml:space="preserve">В.А. </w:t>
      </w:r>
      <w:r w:rsidRPr="00C83A8A">
        <w:t>Томсинова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04 г</w:t>
      </w:r>
      <w:r w:rsidR="00C83A8A" w:rsidRPr="00C83A8A">
        <w:t xml:space="preserve">. </w:t>
      </w:r>
      <w:r w:rsidRPr="00C83A8A">
        <w:t>С 453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Хрестоматия по истории</w:t>
      </w:r>
      <w:r w:rsidR="00D40030">
        <w:t xml:space="preserve"> </w:t>
      </w:r>
      <w:r w:rsidRPr="00C83A8A">
        <w:t>государства и права зарубежных стран</w:t>
      </w:r>
      <w:r w:rsidR="00C83A8A" w:rsidRPr="00C83A8A">
        <w:t xml:space="preserve">. </w:t>
      </w:r>
      <w:r w:rsidRPr="00C83A8A">
        <w:t>Древность и Средние века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01 г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21</w:t>
      </w:r>
      <w:r w:rsidR="00C83A8A" w:rsidRPr="00C83A8A">
        <w:t xml:space="preserve">. </w:t>
      </w:r>
      <w:r w:rsidRPr="00C83A8A">
        <w:t>Улуханов, И</w:t>
      </w:r>
      <w:r w:rsidR="00C83A8A">
        <w:t xml:space="preserve">.С. </w:t>
      </w:r>
      <w:r w:rsidRPr="00C83A8A">
        <w:t>О языке Древней Руси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02 г</w:t>
      </w:r>
      <w:r w:rsidR="00C83A8A" w:rsidRPr="00C83A8A">
        <w:t xml:space="preserve">. </w:t>
      </w:r>
      <w:r w:rsidRPr="00C83A8A">
        <w:t>С</w:t>
      </w:r>
      <w:r w:rsidR="00C83A8A">
        <w:t>.2</w:t>
      </w:r>
      <w:r w:rsidRPr="00C83A8A">
        <w:t>14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rPr>
          <w:lang w:val="en-US"/>
        </w:rPr>
        <w:t>22</w:t>
      </w:r>
      <w:r w:rsidR="00C83A8A" w:rsidRPr="00C83A8A">
        <w:rPr>
          <w:lang w:val="en-US"/>
        </w:rPr>
        <w:t xml:space="preserve">. </w:t>
      </w:r>
      <w:r w:rsidRPr="00C83A8A">
        <w:rPr>
          <w:lang w:val="en-US"/>
        </w:rPr>
        <w:t>Grimm J</w:t>
      </w:r>
      <w:r w:rsidR="00C83A8A" w:rsidRPr="00C83A8A">
        <w:rPr>
          <w:lang w:val="en-US"/>
        </w:rPr>
        <w:t xml:space="preserve">. </w:t>
      </w:r>
      <w:r w:rsidRPr="00C83A8A">
        <w:rPr>
          <w:lang w:val="en-US"/>
        </w:rPr>
        <w:t>Deutsche Rechtsalterthumer</w:t>
      </w:r>
      <w:r w:rsidR="00C83A8A" w:rsidRPr="00C83A8A">
        <w:rPr>
          <w:lang w:val="en-US"/>
        </w:rPr>
        <w:t xml:space="preserve">. </w:t>
      </w:r>
      <w:r w:rsidRPr="00C83A8A">
        <w:rPr>
          <w:lang w:val="en-US"/>
        </w:rPr>
        <w:t>Gottingen</w:t>
      </w:r>
      <w:r w:rsidR="00C83A8A">
        <w:rPr>
          <w:lang w:val="en-US"/>
        </w:rPr>
        <w:t>.1</w:t>
      </w:r>
      <w:r w:rsidRPr="00C83A8A">
        <w:t>881</w:t>
      </w:r>
      <w:r w:rsidR="00C83A8A" w:rsidRPr="00C83A8A">
        <w:t xml:space="preserve">. </w:t>
      </w:r>
      <w:r w:rsidRPr="00C83A8A">
        <w:rPr>
          <w:lang w:val="en-US"/>
        </w:rPr>
        <w:t>S</w:t>
      </w:r>
      <w:r w:rsidR="00C83A8A">
        <w:t>.2</w:t>
      </w:r>
      <w:r w:rsidRPr="00C83A8A">
        <w:t>44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23</w:t>
      </w:r>
      <w:r w:rsidR="00C83A8A" w:rsidRPr="00C83A8A">
        <w:t xml:space="preserve">. </w:t>
      </w:r>
      <w:r w:rsidRPr="00C83A8A">
        <w:t>Бошно, С</w:t>
      </w:r>
      <w:r w:rsidR="00C83A8A">
        <w:t xml:space="preserve">.В. </w:t>
      </w:r>
      <w:r w:rsidRPr="00C83A8A">
        <w:t>Статус юридической науки в контексте учения о формах права</w:t>
      </w:r>
      <w:r w:rsidR="00C83A8A" w:rsidRPr="00C83A8A">
        <w:t>.</w:t>
      </w:r>
      <w:r w:rsidR="00C83A8A">
        <w:t xml:space="preserve"> // </w:t>
      </w:r>
      <w:r w:rsidRPr="00C83A8A">
        <w:t>Юрист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.6</w:t>
      </w:r>
      <w:r w:rsidRPr="00C83A8A">
        <w:t>2-64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24</w:t>
      </w:r>
      <w:r w:rsidR="00C83A8A" w:rsidRPr="00C83A8A">
        <w:t xml:space="preserve">. </w:t>
      </w:r>
      <w:r w:rsidRPr="00C83A8A">
        <w:t>Юшков, С</w:t>
      </w:r>
      <w:r w:rsidR="00C83A8A">
        <w:t xml:space="preserve">.В. </w:t>
      </w:r>
      <w:r w:rsidRPr="00C83A8A">
        <w:t>К истории древнерусских юридических сборников</w:t>
      </w:r>
      <w:r w:rsidR="00C83A8A">
        <w:t xml:space="preserve"> (</w:t>
      </w:r>
      <w:r w:rsidRPr="00C83A8A">
        <w:rPr>
          <w:lang w:val="en-US"/>
        </w:rPr>
        <w:t>XIII</w:t>
      </w:r>
      <w:r w:rsidR="00C83A8A" w:rsidRPr="00C83A8A">
        <w:t>)</w:t>
      </w:r>
      <w:r w:rsidR="00C83A8A">
        <w:t xml:space="preserve">.М., </w:t>
      </w:r>
      <w:r w:rsidR="00C83A8A" w:rsidRPr="00C83A8A">
        <w:t>19</w:t>
      </w:r>
      <w:r w:rsidRPr="00C83A8A">
        <w:t>89 г</w:t>
      </w:r>
      <w:r w:rsidR="00C83A8A" w:rsidRPr="00C83A8A">
        <w:t xml:space="preserve">. </w:t>
      </w:r>
      <w:r w:rsidRPr="00C83A8A">
        <w:t>С</w:t>
      </w:r>
      <w:r w:rsidR="00C83A8A">
        <w:t>.3</w:t>
      </w:r>
      <w:r w:rsidRPr="00C83A8A">
        <w:t>16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25</w:t>
      </w:r>
      <w:r w:rsidR="00C83A8A" w:rsidRPr="00C83A8A">
        <w:t xml:space="preserve">. </w:t>
      </w:r>
      <w:r w:rsidRPr="00C83A8A">
        <w:t>Добрынин, Н</w:t>
      </w:r>
      <w:r w:rsidR="00C83A8A">
        <w:t xml:space="preserve">.М. </w:t>
      </w:r>
      <w:r w:rsidRPr="00C83A8A">
        <w:t>Юридическая наука и ее роль в становлении новых федеративных отношений</w:t>
      </w:r>
      <w:r w:rsidR="00C83A8A" w:rsidRPr="00C83A8A">
        <w:t xml:space="preserve">: </w:t>
      </w:r>
      <w:r w:rsidRPr="00C83A8A">
        <w:t>системный кризис, его причины и пути перехода на новый качественный уровень</w:t>
      </w:r>
      <w:r w:rsidR="00C83A8A" w:rsidRPr="00C83A8A">
        <w:t>.</w:t>
      </w:r>
      <w:r w:rsidR="00C83A8A">
        <w:t xml:space="preserve"> // </w:t>
      </w:r>
      <w:r w:rsidRPr="00C83A8A">
        <w:t>Государство и право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1</w:t>
      </w:r>
      <w:r w:rsidR="00C83A8A" w:rsidRPr="00C83A8A">
        <w:t xml:space="preserve">. </w:t>
      </w:r>
      <w:r w:rsidRPr="00C83A8A">
        <w:t>С 11-17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26</w:t>
      </w:r>
      <w:r w:rsidR="00C83A8A" w:rsidRPr="00C83A8A">
        <w:t xml:space="preserve">. </w:t>
      </w:r>
      <w:r w:rsidRPr="00C83A8A">
        <w:t>Нарышкин, С</w:t>
      </w:r>
      <w:r w:rsidR="00C83A8A" w:rsidRPr="00C83A8A">
        <w:t xml:space="preserve">. </w:t>
      </w:r>
      <w:r w:rsidRPr="00C83A8A">
        <w:t>Е, Хабриева, Т</w:t>
      </w:r>
      <w:r w:rsidR="00C83A8A">
        <w:t xml:space="preserve">.Я. </w:t>
      </w:r>
      <w:r w:rsidRPr="00C83A8A">
        <w:t>Административная реформа в России</w:t>
      </w:r>
      <w:r w:rsidR="00C83A8A" w:rsidRPr="00C83A8A">
        <w:t xml:space="preserve">: </w:t>
      </w:r>
      <w:r w:rsidRPr="00C83A8A">
        <w:t>некоторые итоги и задачи юридической науки</w:t>
      </w:r>
      <w:r w:rsidR="00C83A8A" w:rsidRPr="00C83A8A">
        <w:t>.</w:t>
      </w:r>
      <w:r w:rsidR="00C83A8A">
        <w:t xml:space="preserve"> // </w:t>
      </w:r>
      <w:r w:rsidRPr="00C83A8A">
        <w:t>Журнал российского права</w:t>
      </w:r>
      <w:r w:rsidR="00C83A8A">
        <w:t>. 20</w:t>
      </w:r>
      <w:r w:rsidRPr="00C83A8A">
        <w:t>06 № 11</w:t>
      </w:r>
      <w:r w:rsidR="00C83A8A" w:rsidRPr="00C83A8A">
        <w:t xml:space="preserve">. </w:t>
      </w:r>
      <w:r w:rsidRPr="00C83A8A">
        <w:t>С</w:t>
      </w:r>
      <w:r w:rsidR="00C83A8A">
        <w:t>.3</w:t>
      </w:r>
      <w:r w:rsidRPr="00C83A8A">
        <w:t>-13</w:t>
      </w:r>
      <w:r w:rsidR="00C83A8A" w:rsidRPr="00C83A8A">
        <w:t>.</w:t>
      </w:r>
    </w:p>
    <w:p w:rsidR="00672380" w:rsidRPr="00C83A8A" w:rsidRDefault="00672380" w:rsidP="007668AA">
      <w:pPr>
        <w:ind w:firstLine="0"/>
      </w:pPr>
      <w:r w:rsidRPr="00C83A8A">
        <w:t>27</w:t>
      </w:r>
      <w:r w:rsidR="00C83A8A" w:rsidRPr="00C83A8A">
        <w:t xml:space="preserve">. </w:t>
      </w:r>
      <w:r w:rsidRPr="00C83A8A">
        <w:t>Панов, Н</w:t>
      </w:r>
      <w:r w:rsidR="00C83A8A">
        <w:t xml:space="preserve">.И. </w:t>
      </w:r>
      <w:r w:rsidRPr="00C83A8A">
        <w:t>Методологические аспекты формирования понятийного аппарата юридической науки</w:t>
      </w:r>
      <w:r w:rsidR="00C83A8A" w:rsidRPr="00C83A8A">
        <w:t>.</w:t>
      </w:r>
      <w:r w:rsidR="00C83A8A">
        <w:t xml:space="preserve"> // </w:t>
      </w:r>
      <w:r w:rsidRPr="00C83A8A">
        <w:t>Теория государства и права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</w:t>
      </w:r>
    </w:p>
    <w:p w:rsidR="00C83A8A" w:rsidRDefault="00672380" w:rsidP="007668AA">
      <w:pPr>
        <w:ind w:firstLine="0"/>
      </w:pPr>
      <w:r w:rsidRPr="00C83A8A">
        <w:t>С</w:t>
      </w:r>
      <w:r w:rsidR="00C83A8A">
        <w:t>.1</w:t>
      </w:r>
      <w:r w:rsidRPr="00C83A8A">
        <w:t>8-28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28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Значение римского права в общественной жизни Западной Европы в</w:t>
      </w:r>
      <w:r w:rsidR="00C83A8A" w:rsidRPr="00C83A8A">
        <w:t xml:space="preserve"> </w:t>
      </w:r>
      <w:r w:rsidRPr="00C83A8A">
        <w:rPr>
          <w:lang w:val="en-US"/>
        </w:rPr>
        <w:t>XI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.</w:t>
      </w:r>
      <w:r w:rsidR="00C83A8A">
        <w:t xml:space="preserve"> // </w:t>
      </w:r>
      <w:r w:rsidRPr="00C83A8A">
        <w:t>Древнее право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19</w:t>
      </w:r>
      <w:r w:rsidRPr="00C83A8A">
        <w:t>97 г</w:t>
      </w:r>
      <w:r w:rsidR="00C83A8A" w:rsidRPr="00C83A8A">
        <w:t xml:space="preserve">. </w:t>
      </w:r>
      <w:r w:rsidRPr="00C83A8A">
        <w:t>№ 1</w:t>
      </w:r>
      <w:r w:rsidR="00C83A8A" w:rsidRPr="00C83A8A">
        <w:t xml:space="preserve">. </w:t>
      </w:r>
      <w:r w:rsidRPr="00C83A8A">
        <w:t>С</w:t>
      </w:r>
      <w:r w:rsidR="00C83A8A">
        <w:t>.1</w:t>
      </w:r>
      <w:r w:rsidRPr="00C83A8A">
        <w:t>12-119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29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О сущности явления, называемого</w:t>
      </w:r>
      <w:r w:rsidR="00C83A8A">
        <w:t xml:space="preserve"> "</w:t>
      </w:r>
      <w:r w:rsidRPr="00C83A8A">
        <w:t>рецепцией римского права</w:t>
      </w:r>
      <w:r w:rsidR="00C83A8A">
        <w:t xml:space="preserve">". // </w:t>
      </w:r>
      <w:r w:rsidRPr="00C83A8A">
        <w:t>Вестник Московского университета</w:t>
      </w:r>
      <w:r w:rsidR="00C83A8A" w:rsidRPr="00C83A8A">
        <w:t xml:space="preserve">. </w:t>
      </w:r>
      <w:r w:rsidRPr="00C83A8A">
        <w:t>Право</w:t>
      </w:r>
      <w:r w:rsidR="00C83A8A">
        <w:t>. 19</w:t>
      </w:r>
      <w:r w:rsidRPr="00C83A8A">
        <w:t>98 г</w:t>
      </w:r>
      <w:r w:rsidR="00C83A8A" w:rsidRPr="00C83A8A">
        <w:t xml:space="preserve">. </w:t>
      </w:r>
      <w:r w:rsidRPr="00C83A8A">
        <w:t>№ 4</w:t>
      </w:r>
      <w:r w:rsidR="00C83A8A" w:rsidRPr="00C83A8A">
        <w:t xml:space="preserve">. </w:t>
      </w:r>
      <w:r w:rsidRPr="00C83A8A">
        <w:t>С</w:t>
      </w:r>
      <w:r w:rsidR="00C83A8A">
        <w:t>.3</w:t>
      </w:r>
      <w:r w:rsidRPr="00C83A8A">
        <w:t>-17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О роли римской правовой культуры в формировании</w:t>
      </w:r>
      <w:r w:rsidR="00C83A8A">
        <w:t xml:space="preserve"> "</w:t>
      </w:r>
      <w:r w:rsidRPr="00C83A8A">
        <w:t>общего права</w:t>
      </w:r>
      <w:r w:rsidR="00C83A8A">
        <w:t xml:space="preserve">" </w:t>
      </w:r>
      <w:r w:rsidRPr="00C83A8A">
        <w:t>Англии</w:t>
      </w:r>
      <w:r w:rsidR="00C83A8A" w:rsidRPr="00C83A8A">
        <w:t>.</w:t>
      </w:r>
      <w:r w:rsidR="00C83A8A">
        <w:t xml:space="preserve"> // </w:t>
      </w:r>
      <w:r w:rsidRPr="00C83A8A">
        <w:t>Древнее право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00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.1</w:t>
      </w:r>
      <w:r w:rsidRPr="00C83A8A">
        <w:t>38-147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31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Понятие юриспруденции, ее происхождение и основные функции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6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6-91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32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Юриспруденция Древней Руси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7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33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Юриспруденция Древней Руси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8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7-91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34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Юриспруденция Древней Руси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9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7-91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35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Юриспруденция Древней Руси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четвертая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10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8-92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36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Юриспруденция Древней Руси</w:t>
      </w:r>
      <w:r w:rsidR="00C83A8A">
        <w:t xml:space="preserve"> (</w:t>
      </w:r>
      <w:r w:rsidRPr="00C83A8A">
        <w:rPr>
          <w:lang w:val="en-US"/>
        </w:rPr>
        <w:t>X</w:t>
      </w:r>
      <w:r w:rsidRPr="00C83A8A">
        <w:t>-</w:t>
      </w:r>
      <w:r w:rsidRPr="00C83A8A">
        <w:rPr>
          <w:lang w:val="en-US"/>
        </w:rPr>
        <w:t>XIII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пятая</w:t>
      </w:r>
      <w:r w:rsidR="00C83A8A">
        <w:t>. 20</w:t>
      </w:r>
      <w:r w:rsidRPr="00C83A8A">
        <w:t>03 г</w:t>
      </w:r>
      <w:r w:rsidR="00C83A8A" w:rsidRPr="00C83A8A">
        <w:t xml:space="preserve">. </w:t>
      </w:r>
      <w:r w:rsidRPr="00C83A8A">
        <w:t>№ 11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37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Развитие юриспруденции в Московском государстве</w:t>
      </w:r>
      <w:r w:rsidR="00C83A8A">
        <w:t xml:space="preserve"> (</w:t>
      </w:r>
      <w:r w:rsidRPr="00C83A8A">
        <w:rPr>
          <w:lang w:val="en-US"/>
        </w:rPr>
        <w:t>XIV</w:t>
      </w:r>
      <w:r w:rsidR="00C83A8A" w:rsidRPr="00C83A8A">
        <w:t xml:space="preserve"> - </w:t>
      </w:r>
      <w:r w:rsidRPr="00C83A8A">
        <w:rPr>
          <w:lang w:val="en-US"/>
        </w:rPr>
        <w:t>XVI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4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6-81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38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Развитие юриспруденции в Московском государстве</w:t>
      </w:r>
      <w:r w:rsidR="00C83A8A">
        <w:t xml:space="preserve"> (</w:t>
      </w:r>
      <w:r w:rsidRPr="00C83A8A">
        <w:rPr>
          <w:lang w:val="en-US"/>
        </w:rPr>
        <w:t>XIV</w:t>
      </w:r>
      <w:r w:rsidR="00C83A8A" w:rsidRPr="00C83A8A">
        <w:t xml:space="preserve"> - </w:t>
      </w:r>
      <w:r w:rsidRPr="00C83A8A">
        <w:rPr>
          <w:lang w:val="en-US"/>
        </w:rPr>
        <w:t>XVI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5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5-80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39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>Развитие юриспруденции в Московском государстве</w:t>
      </w:r>
      <w:r w:rsidR="00C83A8A">
        <w:t xml:space="preserve"> (</w:t>
      </w:r>
      <w:r w:rsidRPr="00C83A8A">
        <w:rPr>
          <w:lang w:val="en-US"/>
        </w:rPr>
        <w:t>XIV</w:t>
      </w:r>
      <w:r w:rsidR="00C83A8A" w:rsidRPr="00C83A8A">
        <w:t xml:space="preserve"> - </w:t>
      </w:r>
      <w:r w:rsidRPr="00C83A8A">
        <w:rPr>
          <w:lang w:val="en-US"/>
        </w:rPr>
        <w:t>XVI</w:t>
      </w:r>
      <w:r w:rsidRPr="00C83A8A">
        <w:t xml:space="preserve"> вв</w:t>
      </w:r>
      <w:r w:rsidR="00C83A8A" w:rsidRPr="00C83A8A">
        <w:t>).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6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8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6-91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41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9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4-89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42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10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43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четвертая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11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7-92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44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пятая</w:t>
      </w:r>
      <w:r w:rsidR="00C83A8A">
        <w:t>. 20</w:t>
      </w:r>
      <w:r w:rsidRPr="00C83A8A">
        <w:t>05 г</w:t>
      </w:r>
      <w:r w:rsidR="00C83A8A" w:rsidRPr="00C83A8A">
        <w:t xml:space="preserve">. </w:t>
      </w:r>
      <w:r w:rsidRPr="00C83A8A">
        <w:t>№ 12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7-82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45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</w:t>
      </w:r>
      <w:r w:rsidRPr="00C83A8A">
        <w:rPr>
          <w:lang w:val="en-US"/>
        </w:rPr>
        <w:t>XVII</w:t>
      </w:r>
      <w:r w:rsidRPr="00C83A8A">
        <w:t xml:space="preserve"> столетии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шестая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1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2-76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46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четверти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2-87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47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четверти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3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48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четверти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4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4-89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49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четверти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5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четверти </w:t>
      </w:r>
      <w:r w:rsidRPr="00C83A8A">
        <w:rPr>
          <w:lang w:val="en-US"/>
        </w:rPr>
        <w:t>XVIII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06 г</w:t>
      </w:r>
      <w:r w:rsidR="00C83A8A" w:rsidRPr="00C83A8A">
        <w:t xml:space="preserve">. </w:t>
      </w:r>
      <w:r w:rsidRPr="00C83A8A">
        <w:t>№ 6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1-87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51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№1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52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6-91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53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3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5-90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54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четвертая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4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55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пятая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5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3-89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56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шестая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6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57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седьмая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7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58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восьмая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8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8-91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59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девятая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9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4-89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десятая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10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4-89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61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одиннадцатая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11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5-93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62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двенадцатая</w:t>
      </w:r>
      <w:r w:rsidR="00C83A8A">
        <w:t>. 20</w:t>
      </w:r>
      <w:r w:rsidRPr="00C83A8A">
        <w:t>07 г</w:t>
      </w:r>
      <w:r w:rsidR="00C83A8A" w:rsidRPr="00C83A8A">
        <w:t xml:space="preserve">. </w:t>
      </w:r>
      <w:r w:rsidRPr="00C83A8A">
        <w:t>№ 12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7-82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63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тринадцатая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1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3-88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64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четырнадцатая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4-89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65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 первой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пятнадцатая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3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8-94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66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первая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8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9-94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67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вторая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9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7-92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68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третья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10</w:t>
      </w:r>
      <w:r w:rsidR="00C83A8A" w:rsidRPr="00C83A8A">
        <w:t xml:space="preserve">. </w:t>
      </w:r>
      <w:r w:rsidRPr="00C83A8A">
        <w:t>С</w:t>
      </w:r>
      <w:r w:rsidR="00C83A8A">
        <w:t>.8</w:t>
      </w:r>
      <w:r w:rsidRPr="00C83A8A">
        <w:t>6-91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69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четвертая</w:t>
      </w:r>
      <w:r w:rsidR="00C83A8A">
        <w:t>. 20</w:t>
      </w:r>
      <w:r w:rsidRPr="00C83A8A">
        <w:t>08 г</w:t>
      </w:r>
      <w:r w:rsidR="00C83A8A" w:rsidRPr="00C83A8A">
        <w:t xml:space="preserve">. </w:t>
      </w:r>
      <w:r w:rsidRPr="00C83A8A">
        <w:t>№ 11</w:t>
      </w:r>
      <w:r w:rsidR="00C83A8A" w:rsidRPr="00C83A8A">
        <w:t xml:space="preserve">. </w:t>
      </w:r>
      <w:r w:rsidRPr="00C83A8A">
        <w:t>С</w:t>
      </w:r>
      <w:r w:rsidR="00C83A8A">
        <w:t>.7</w:t>
      </w:r>
      <w:r w:rsidRPr="00C83A8A">
        <w:t>9-84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70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пятая</w:t>
      </w:r>
      <w:r w:rsidR="00C83A8A">
        <w:t>. 20</w:t>
      </w:r>
      <w:r w:rsidRPr="00C83A8A">
        <w:t>09 г</w:t>
      </w:r>
      <w:r w:rsidR="00C83A8A" w:rsidRPr="00C83A8A">
        <w:t xml:space="preserve">. </w:t>
      </w:r>
      <w:r w:rsidRPr="00C83A8A">
        <w:t>№ 1</w:t>
      </w:r>
      <w:r w:rsidR="00C83A8A" w:rsidRPr="00C83A8A">
        <w:t xml:space="preserve">. </w:t>
      </w:r>
      <w:r w:rsidRPr="00C83A8A">
        <w:t>С</w:t>
      </w:r>
      <w:r w:rsidR="00C83A8A">
        <w:t>.9</w:t>
      </w:r>
      <w:r w:rsidRPr="00C83A8A">
        <w:t>0-95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71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шестая</w:t>
      </w:r>
      <w:r w:rsidR="00C83A8A">
        <w:t>. 20</w:t>
      </w:r>
      <w:r w:rsidRPr="00C83A8A">
        <w:t>09 г</w:t>
      </w:r>
      <w:r w:rsidR="00C83A8A" w:rsidRPr="00C83A8A">
        <w:t xml:space="preserve">. </w:t>
      </w:r>
      <w:r w:rsidRPr="00C83A8A">
        <w:t>№ 2</w:t>
      </w:r>
      <w:r w:rsidR="00C83A8A" w:rsidRPr="00C83A8A">
        <w:t xml:space="preserve">. </w:t>
      </w:r>
      <w:r w:rsidRPr="00C83A8A">
        <w:t>С</w:t>
      </w:r>
      <w:r w:rsidR="00C83A8A">
        <w:t>.9</w:t>
      </w:r>
      <w:r w:rsidRPr="00C83A8A">
        <w:t>0-95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72</w:t>
      </w:r>
      <w:r w:rsidR="00C83A8A" w:rsidRPr="00C83A8A">
        <w:t xml:space="preserve">. </w:t>
      </w:r>
      <w:r w:rsidRPr="00C83A8A">
        <w:t>Томсинов, В</w:t>
      </w:r>
      <w:r w:rsidR="00C83A8A">
        <w:t xml:space="preserve">.А. </w:t>
      </w:r>
      <w:r w:rsidRPr="00C83A8A">
        <w:t xml:space="preserve">Развитие русской юриспруденции во второй трети </w:t>
      </w:r>
      <w:r w:rsidRPr="00C83A8A">
        <w:rPr>
          <w:lang w:val="en-US"/>
        </w:rPr>
        <w:t>XIX</w:t>
      </w:r>
      <w:r w:rsidRPr="00C83A8A">
        <w:t xml:space="preserve"> века</w:t>
      </w:r>
      <w:r w:rsidR="00C83A8A" w:rsidRPr="00C83A8A">
        <w:t>.</w:t>
      </w:r>
      <w:r w:rsidR="00C83A8A">
        <w:t xml:space="preserve"> // </w:t>
      </w:r>
      <w:r w:rsidRPr="00C83A8A">
        <w:t>Законодательство</w:t>
      </w:r>
      <w:r w:rsidR="00C83A8A" w:rsidRPr="00C83A8A">
        <w:t xml:space="preserve">. </w:t>
      </w:r>
      <w:r w:rsidRPr="00C83A8A">
        <w:t>Статья седьмая</w:t>
      </w:r>
      <w:r w:rsidR="00C83A8A">
        <w:t>. 20</w:t>
      </w:r>
      <w:r w:rsidRPr="00C83A8A">
        <w:t>09 г</w:t>
      </w:r>
      <w:r w:rsidR="00C83A8A" w:rsidRPr="00C83A8A">
        <w:t xml:space="preserve">. </w:t>
      </w:r>
      <w:r w:rsidRPr="00C83A8A">
        <w:t>№ 3</w:t>
      </w:r>
      <w:r w:rsidR="00C83A8A" w:rsidRPr="00C83A8A">
        <w:t xml:space="preserve">. </w:t>
      </w:r>
      <w:r w:rsidRPr="00C83A8A">
        <w:t>С</w:t>
      </w:r>
      <w:r w:rsidR="00C83A8A">
        <w:t>.9</w:t>
      </w:r>
      <w:r w:rsidRPr="00C83A8A">
        <w:t>0-95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73</w:t>
      </w:r>
      <w:r w:rsidR="00C83A8A" w:rsidRPr="00C83A8A">
        <w:t xml:space="preserve">. </w:t>
      </w:r>
      <w:r w:rsidRPr="00C83A8A">
        <w:t>Экимов, А</w:t>
      </w:r>
      <w:r w:rsidR="00C83A8A">
        <w:t xml:space="preserve">.И. </w:t>
      </w:r>
      <w:r w:rsidRPr="00C83A8A">
        <w:t>Политические интересы и юридическая наука</w:t>
      </w:r>
      <w:r w:rsidR="00C83A8A" w:rsidRPr="00C83A8A">
        <w:t>.</w:t>
      </w:r>
      <w:r w:rsidR="00C83A8A">
        <w:t xml:space="preserve"> // </w:t>
      </w:r>
      <w:r w:rsidRPr="00C83A8A">
        <w:t>1996 г</w:t>
      </w:r>
      <w:r w:rsidR="00C83A8A" w:rsidRPr="00C83A8A">
        <w:t xml:space="preserve">. </w:t>
      </w:r>
      <w:r w:rsidRPr="00C83A8A">
        <w:t>№</w:t>
      </w:r>
      <w:r w:rsidR="00C83A8A" w:rsidRPr="00C83A8A">
        <w:t xml:space="preserve"> </w:t>
      </w:r>
      <w:r w:rsidRPr="00C83A8A">
        <w:t>С</w:t>
      </w:r>
      <w:r w:rsidR="00C83A8A">
        <w:t>.3</w:t>
      </w:r>
      <w:r w:rsidRPr="00C83A8A">
        <w:t>-9</w:t>
      </w:r>
      <w:r w:rsidR="00C83A8A" w:rsidRPr="00C83A8A">
        <w:t>.</w:t>
      </w:r>
    </w:p>
    <w:p w:rsidR="00C83A8A" w:rsidRDefault="00672380" w:rsidP="007668AA">
      <w:pPr>
        <w:ind w:firstLine="0"/>
      </w:pPr>
      <w:r w:rsidRPr="00C83A8A">
        <w:t>74</w:t>
      </w:r>
      <w:r w:rsidR="00C83A8A" w:rsidRPr="00C83A8A">
        <w:t xml:space="preserve">. </w:t>
      </w:r>
      <w:r w:rsidRPr="00C83A8A">
        <w:t>Журнал дома практического правоведения по предмету образования стряпчества, 1813 года, издаваемый надворным советником Иваном Наумовым</w:t>
      </w:r>
      <w:r w:rsidR="00C83A8A" w:rsidRPr="00C83A8A">
        <w:t xml:space="preserve">. </w:t>
      </w:r>
      <w:r w:rsidRPr="00C83A8A">
        <w:t>Спб</w:t>
      </w:r>
      <w:r w:rsidR="00C83A8A">
        <w:t>.,</w:t>
      </w:r>
      <w:r w:rsidRPr="00C83A8A">
        <w:t xml:space="preserve"> 1813-1814 г</w:t>
      </w:r>
      <w:r w:rsidR="00C83A8A" w:rsidRPr="00C83A8A">
        <w:t>.</w:t>
      </w:r>
    </w:p>
    <w:p w:rsidR="00672380" w:rsidRPr="00C83A8A" w:rsidRDefault="00672380" w:rsidP="007668AA">
      <w:pPr>
        <w:ind w:firstLine="0"/>
      </w:pPr>
      <w:r w:rsidRPr="00C83A8A">
        <w:t>75</w:t>
      </w:r>
      <w:r w:rsidR="00C83A8A" w:rsidRPr="00C83A8A">
        <w:t xml:space="preserve">. </w:t>
      </w:r>
      <w:r w:rsidRPr="00C83A8A">
        <w:t>Чащин, В</w:t>
      </w:r>
      <w:r w:rsidR="00C83A8A">
        <w:t xml:space="preserve">.И. </w:t>
      </w:r>
      <w:r w:rsidRPr="00C83A8A">
        <w:t>Пособие по написанию курсовых и дипломных работ по теории государства и права</w:t>
      </w:r>
      <w:r w:rsidR="00C83A8A">
        <w:t>.</w:t>
      </w:r>
      <w:r w:rsidR="00D40030">
        <w:t xml:space="preserve"> </w:t>
      </w:r>
      <w:r w:rsidR="00C83A8A">
        <w:t xml:space="preserve">М., </w:t>
      </w:r>
      <w:r w:rsidR="00C83A8A" w:rsidRPr="00C83A8A">
        <w:t>20</w:t>
      </w:r>
      <w:r w:rsidRPr="00C83A8A">
        <w:t>08 г</w:t>
      </w:r>
      <w:r w:rsidR="00C83A8A" w:rsidRPr="00C83A8A">
        <w:t xml:space="preserve">. </w:t>
      </w:r>
      <w:r w:rsidR="00286003" w:rsidRPr="00C83A8A">
        <w:t>С</w:t>
      </w:r>
      <w:r w:rsidR="00C83A8A">
        <w:t>.4</w:t>
      </w:r>
      <w:r w:rsidR="00286003" w:rsidRPr="00C83A8A">
        <w:t>00</w:t>
      </w:r>
      <w:r w:rsidR="00C83A8A" w:rsidRPr="00C83A8A">
        <w:t>.</w:t>
      </w:r>
      <w:bookmarkStart w:id="9" w:name="_GoBack"/>
      <w:bookmarkEnd w:id="9"/>
    </w:p>
    <w:sectPr w:rsidR="00672380" w:rsidRPr="00C83A8A" w:rsidSect="00C83A8A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B1" w:rsidRDefault="008A13B1">
      <w:pPr>
        <w:ind w:firstLine="709"/>
      </w:pPr>
      <w:r>
        <w:separator/>
      </w:r>
    </w:p>
  </w:endnote>
  <w:endnote w:type="continuationSeparator" w:id="0">
    <w:p w:rsidR="008A13B1" w:rsidRDefault="008A13B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B1" w:rsidRDefault="008A13B1">
      <w:pPr>
        <w:ind w:firstLine="709"/>
      </w:pPr>
      <w:r>
        <w:separator/>
      </w:r>
    </w:p>
  </w:footnote>
  <w:footnote w:type="continuationSeparator" w:id="0">
    <w:p w:rsidR="008A13B1" w:rsidRDefault="008A13B1">
      <w:pPr>
        <w:ind w:firstLine="709"/>
      </w:pPr>
      <w:r>
        <w:continuationSeparator/>
      </w:r>
    </w:p>
  </w:footnote>
  <w:footnote w:id="1">
    <w:p w:rsidR="008A13B1" w:rsidRDefault="00E97971" w:rsidP="00C83A8A">
      <w:pPr>
        <w:pStyle w:val="a6"/>
      </w:pPr>
      <w:r w:rsidRPr="00E02793">
        <w:rPr>
          <w:rStyle w:val="a8"/>
          <w:sz w:val="20"/>
          <w:szCs w:val="20"/>
        </w:rPr>
        <w:footnoteRef/>
      </w:r>
      <w:r>
        <w:t>Шершеневич Г.Ф. Общая теория права. М., 1911 г. С. 15-16.</w:t>
      </w:r>
    </w:p>
  </w:footnote>
  <w:footnote w:id="2">
    <w:p w:rsidR="008A13B1" w:rsidRDefault="00E97971" w:rsidP="00C83A8A">
      <w:pPr>
        <w:pStyle w:val="a6"/>
      </w:pPr>
      <w:r w:rsidRPr="00BD3DFA">
        <w:rPr>
          <w:rStyle w:val="a8"/>
          <w:sz w:val="20"/>
          <w:szCs w:val="20"/>
        </w:rPr>
        <w:footnoteRef/>
      </w:r>
      <w:r w:rsidRPr="00BD3DFA">
        <w:t xml:space="preserve"> </w:t>
      </w:r>
      <w:r>
        <w:t>Петражицкий Л.И. Теория права и государства в связи с теорией нравственности. Спб</w:t>
      </w:r>
      <w:r w:rsidRPr="007C32FA">
        <w:rPr>
          <w:lang w:val="en-US"/>
        </w:rPr>
        <w:t xml:space="preserve">., 1907 </w:t>
      </w:r>
      <w:r>
        <w:t>г</w:t>
      </w:r>
      <w:r w:rsidRPr="007C32FA">
        <w:rPr>
          <w:lang w:val="en-US"/>
        </w:rPr>
        <w:t xml:space="preserve">. </w:t>
      </w:r>
      <w:r>
        <w:t>С</w:t>
      </w:r>
      <w:r w:rsidRPr="007C32FA">
        <w:rPr>
          <w:lang w:val="en-US"/>
        </w:rPr>
        <w:t>.213-214.</w:t>
      </w:r>
    </w:p>
  </w:footnote>
  <w:footnote w:id="3">
    <w:p w:rsidR="008A13B1" w:rsidRDefault="00E97971" w:rsidP="00C83A8A">
      <w:pPr>
        <w:pStyle w:val="a6"/>
      </w:pPr>
      <w:r w:rsidRPr="006E72E8">
        <w:rPr>
          <w:rStyle w:val="a8"/>
          <w:sz w:val="20"/>
          <w:szCs w:val="20"/>
        </w:rPr>
        <w:footnoteRef/>
      </w:r>
      <w:r w:rsidRPr="007C32FA">
        <w:rPr>
          <w:lang w:val="en-US"/>
        </w:rPr>
        <w:t xml:space="preserve"> </w:t>
      </w:r>
      <w:r>
        <w:rPr>
          <w:lang w:val="en-US"/>
        </w:rPr>
        <w:t>Grimm</w:t>
      </w:r>
      <w:r w:rsidRPr="007C32FA">
        <w:rPr>
          <w:lang w:val="en-US"/>
        </w:rPr>
        <w:t xml:space="preserve"> </w:t>
      </w:r>
      <w:r>
        <w:rPr>
          <w:lang w:val="en-US"/>
        </w:rPr>
        <w:t>J</w:t>
      </w:r>
      <w:r w:rsidRPr="007C32FA">
        <w:rPr>
          <w:lang w:val="en-US"/>
        </w:rPr>
        <w:t xml:space="preserve">. </w:t>
      </w:r>
      <w:r>
        <w:rPr>
          <w:lang w:val="en-US"/>
        </w:rPr>
        <w:t>Deutsche</w:t>
      </w:r>
      <w:r w:rsidRPr="007C32FA">
        <w:rPr>
          <w:lang w:val="en-US"/>
        </w:rPr>
        <w:t xml:space="preserve"> </w:t>
      </w:r>
      <w:r>
        <w:rPr>
          <w:lang w:val="en-US"/>
        </w:rPr>
        <w:t>Rechtsalterthumer</w:t>
      </w:r>
      <w:r w:rsidRPr="007C32FA">
        <w:rPr>
          <w:lang w:val="en-US"/>
        </w:rPr>
        <w:t xml:space="preserve">. </w:t>
      </w:r>
      <w:r>
        <w:rPr>
          <w:lang w:val="en-US"/>
        </w:rPr>
        <w:t>Gottingen</w:t>
      </w:r>
      <w:r w:rsidRPr="007C32FA">
        <w:rPr>
          <w:lang w:val="en-US"/>
        </w:rPr>
        <w:t xml:space="preserve">. 1881. </w:t>
      </w:r>
      <w:r>
        <w:rPr>
          <w:lang w:val="en-US"/>
        </w:rPr>
        <w:t>S</w:t>
      </w:r>
      <w:r w:rsidRPr="007C32FA">
        <w:rPr>
          <w:lang w:val="en-US"/>
        </w:rPr>
        <w:t xml:space="preserve">. 138. </w:t>
      </w:r>
    </w:p>
  </w:footnote>
  <w:footnote w:id="4">
    <w:p w:rsidR="008A13B1" w:rsidRDefault="00E97971" w:rsidP="00C83A8A">
      <w:pPr>
        <w:pStyle w:val="a6"/>
      </w:pPr>
      <w:r w:rsidRPr="00372402">
        <w:rPr>
          <w:rStyle w:val="a8"/>
          <w:sz w:val="20"/>
          <w:szCs w:val="20"/>
        </w:rPr>
        <w:footnoteRef/>
      </w:r>
      <w:r w:rsidRPr="007C32FA">
        <w:rPr>
          <w:lang w:val="en-US"/>
        </w:rPr>
        <w:t xml:space="preserve"> </w:t>
      </w:r>
      <w:r>
        <w:t>В</w:t>
      </w:r>
      <w:r w:rsidRPr="007C32FA">
        <w:rPr>
          <w:lang w:val="en-US"/>
        </w:rPr>
        <w:t>.</w:t>
      </w:r>
      <w:r>
        <w:t>А</w:t>
      </w:r>
      <w:r w:rsidRPr="007C32FA">
        <w:rPr>
          <w:lang w:val="en-US"/>
        </w:rPr>
        <w:t xml:space="preserve">. </w:t>
      </w:r>
      <w:r>
        <w:t>Томсинов</w:t>
      </w:r>
      <w:r w:rsidRPr="007C32FA">
        <w:rPr>
          <w:lang w:val="en-US"/>
        </w:rPr>
        <w:t xml:space="preserve">. </w:t>
      </w:r>
      <w:r>
        <w:t>Понятие юриспруденции, ее происхождение и основные функции.// Законодательство. 2003 г.  №6. С. 87.</w:t>
      </w:r>
    </w:p>
  </w:footnote>
  <w:footnote w:id="5">
    <w:p w:rsidR="008A13B1" w:rsidRDefault="00E97971" w:rsidP="00C83A8A">
      <w:pPr>
        <w:pStyle w:val="a6"/>
      </w:pPr>
      <w:r w:rsidRPr="009B475B">
        <w:rPr>
          <w:rStyle w:val="a8"/>
          <w:sz w:val="20"/>
          <w:szCs w:val="20"/>
        </w:rPr>
        <w:footnoteRef/>
      </w:r>
      <w:r>
        <w:t xml:space="preserve"> Петражицкий Л.И. Теория права и государства в связи с теорией нравственности. Спб., 1907 г. С. 223.</w:t>
      </w:r>
      <w:r>
        <w:t></w:t>
      </w:r>
    </w:p>
  </w:footnote>
  <w:footnote w:id="6">
    <w:p w:rsidR="008A13B1" w:rsidRDefault="00E97971" w:rsidP="00C83A8A">
      <w:pPr>
        <w:pStyle w:val="a6"/>
      </w:pPr>
      <w:r w:rsidRPr="00433E3E">
        <w:rPr>
          <w:rStyle w:val="a8"/>
          <w:sz w:val="20"/>
          <w:szCs w:val="20"/>
        </w:rPr>
        <w:footnoteRef/>
      </w:r>
      <w:r w:rsidRPr="00433E3E">
        <w:t xml:space="preserve"> </w:t>
      </w:r>
      <w:r>
        <w:t>Журнал дома практического правоведения по предмету образования стряпчества, 1813 года, издаваемый надворным советником Иваном Наумовым. Спб., 1813-1814 гг. С.116.</w:t>
      </w:r>
    </w:p>
  </w:footnote>
  <w:footnote w:id="7">
    <w:p w:rsidR="008A13B1" w:rsidRDefault="00E97971" w:rsidP="00C83A8A">
      <w:pPr>
        <w:pStyle w:val="a6"/>
      </w:pPr>
      <w:r w:rsidRPr="00CA4FFB">
        <w:rPr>
          <w:rStyle w:val="a8"/>
          <w:sz w:val="20"/>
          <w:szCs w:val="20"/>
        </w:rPr>
        <w:footnoteRef/>
      </w:r>
      <w:r>
        <w:t xml:space="preserve"> Сперанский М.М.  Обозрение исторических сведений о своде законов. Спб., 1833 г. С.97. </w:t>
      </w:r>
    </w:p>
  </w:footnote>
  <w:footnote w:id="8">
    <w:p w:rsidR="008A13B1" w:rsidRDefault="00E97971" w:rsidP="00C83A8A">
      <w:pPr>
        <w:pStyle w:val="a6"/>
      </w:pPr>
      <w:r w:rsidRPr="00CA4FFB">
        <w:rPr>
          <w:rStyle w:val="a8"/>
          <w:sz w:val="20"/>
          <w:szCs w:val="20"/>
        </w:rPr>
        <w:footnoteRef/>
      </w:r>
      <w:r w:rsidRPr="00CA4FFB">
        <w:t xml:space="preserve"> </w:t>
      </w:r>
      <w:r>
        <w:t xml:space="preserve"> Лазаревский Н.И. Законоведение. </w:t>
      </w:r>
    </w:p>
  </w:footnote>
  <w:footnote w:id="9">
    <w:p w:rsidR="008A13B1" w:rsidRDefault="00E97971" w:rsidP="00C83A8A">
      <w:pPr>
        <w:pStyle w:val="a6"/>
      </w:pPr>
      <w:r w:rsidRPr="003E180A">
        <w:rPr>
          <w:rStyle w:val="a8"/>
          <w:sz w:val="20"/>
          <w:szCs w:val="20"/>
        </w:rPr>
        <w:footnoteRef/>
      </w:r>
      <w:r w:rsidRPr="003E180A">
        <w:t xml:space="preserve"> </w:t>
      </w:r>
      <w:r>
        <w:t xml:space="preserve">В.А. Томсинов. Понятие юриспруденции, ее происхождение и основные функции.// Законодательство. 2003 г. № 6. С. 91. </w:t>
      </w:r>
    </w:p>
  </w:footnote>
  <w:footnote w:id="10">
    <w:p w:rsidR="008A13B1" w:rsidRDefault="00E97971" w:rsidP="00C83A8A">
      <w:pPr>
        <w:pStyle w:val="a6"/>
      </w:pPr>
      <w:r w:rsidRPr="003F7C63">
        <w:rPr>
          <w:rStyle w:val="a8"/>
          <w:sz w:val="20"/>
          <w:szCs w:val="20"/>
        </w:rPr>
        <w:footnoteRef/>
      </w:r>
      <w:r w:rsidRPr="003F7C63">
        <w:t xml:space="preserve"> </w:t>
      </w:r>
      <w:r>
        <w:t xml:space="preserve">В.А. Томсинов. Значение римского права в общественной жизни Западной Европы </w:t>
      </w:r>
      <w:r>
        <w:rPr>
          <w:lang w:val="en-US"/>
        </w:rPr>
        <w:t>XI</w:t>
      </w:r>
      <w:r w:rsidRPr="006A003D">
        <w:t>-</w:t>
      </w:r>
      <w:r>
        <w:rPr>
          <w:lang w:val="en-US"/>
        </w:rPr>
        <w:t>XIII</w:t>
      </w:r>
      <w:r>
        <w:t xml:space="preserve"> веках.// Древнее право. М., 1997 г. </w:t>
      </w:r>
    </w:p>
  </w:footnote>
  <w:footnote w:id="11">
    <w:p w:rsidR="008A13B1" w:rsidRDefault="00E97971" w:rsidP="00C83A8A">
      <w:pPr>
        <w:pStyle w:val="a6"/>
      </w:pPr>
      <w:r w:rsidRPr="00E83354">
        <w:rPr>
          <w:rStyle w:val="a8"/>
          <w:sz w:val="20"/>
          <w:szCs w:val="20"/>
        </w:rPr>
        <w:footnoteRef/>
      </w:r>
      <w:r w:rsidRPr="00E83354">
        <w:t xml:space="preserve"> </w:t>
      </w:r>
      <w:r>
        <w:t>Томсинов В.А. О сущности явления, называемого «рецепцией римского права».// Вестник Московского университета. Право. 1988 г. № 4. С. 7.</w:t>
      </w:r>
    </w:p>
  </w:footnote>
  <w:footnote w:id="12">
    <w:p w:rsidR="008A13B1" w:rsidRDefault="00E97971" w:rsidP="00C83A8A">
      <w:pPr>
        <w:pStyle w:val="a6"/>
      </w:pPr>
      <w:r w:rsidRPr="00322FD5">
        <w:rPr>
          <w:rStyle w:val="a8"/>
          <w:sz w:val="20"/>
          <w:szCs w:val="20"/>
        </w:rPr>
        <w:footnoteRef/>
      </w:r>
      <w:r w:rsidRPr="0049124F">
        <w:t>Томсинов В.А. Развитие юриспруденции в Московском государстве (</w:t>
      </w:r>
      <w:r w:rsidRPr="0049124F">
        <w:rPr>
          <w:lang w:val="en-US"/>
        </w:rPr>
        <w:t>XIV</w:t>
      </w:r>
      <w:r w:rsidRPr="0049124F">
        <w:t xml:space="preserve">- </w:t>
      </w:r>
      <w:r w:rsidRPr="0049124F">
        <w:rPr>
          <w:lang w:val="en-US"/>
        </w:rPr>
        <w:t>XVI</w:t>
      </w:r>
      <w:r w:rsidRPr="0049124F">
        <w:t xml:space="preserve"> вв.).// Законодательство.  Статья третья. 2005 г. № 6. С.89.</w:t>
      </w:r>
    </w:p>
  </w:footnote>
  <w:footnote w:id="13">
    <w:p w:rsidR="008A13B1" w:rsidRDefault="00E97971" w:rsidP="00C83A8A">
      <w:pPr>
        <w:pStyle w:val="a6"/>
      </w:pPr>
      <w:r w:rsidRPr="003C5205">
        <w:rPr>
          <w:rStyle w:val="a8"/>
          <w:sz w:val="20"/>
          <w:szCs w:val="20"/>
        </w:rPr>
        <w:footnoteRef/>
      </w:r>
      <w:r w:rsidRPr="003C5205">
        <w:t xml:space="preserve"> </w:t>
      </w:r>
      <w:r>
        <w:t>Сергеевич В.И. Лекции и исследования по древней истории русского права. Под ред. И с предисл. В.А. Томсинова. М., 2004 г. С.14, 16.</w:t>
      </w:r>
    </w:p>
  </w:footnote>
  <w:footnote w:id="14">
    <w:p w:rsidR="008A13B1" w:rsidRDefault="00E97971" w:rsidP="00C83A8A">
      <w:pPr>
        <w:pStyle w:val="a6"/>
      </w:pPr>
      <w:r w:rsidRPr="00BC1FCE">
        <w:rPr>
          <w:rStyle w:val="a8"/>
          <w:sz w:val="20"/>
          <w:szCs w:val="20"/>
        </w:rPr>
        <w:footnoteRef/>
      </w:r>
      <w:r w:rsidRPr="00BC1FCE">
        <w:t xml:space="preserve"> Томсинов В.А. Развитие юриспруденции в Московском государстве (</w:t>
      </w:r>
      <w:r w:rsidRPr="00BC1FCE">
        <w:rPr>
          <w:lang w:val="en-US"/>
        </w:rPr>
        <w:t>XIV</w:t>
      </w:r>
      <w:r w:rsidRPr="00BC1FCE">
        <w:t xml:space="preserve">- </w:t>
      </w:r>
      <w:r w:rsidRPr="00BC1FCE">
        <w:rPr>
          <w:lang w:val="en-US"/>
        </w:rPr>
        <w:t>XVI</w:t>
      </w:r>
      <w:r w:rsidRPr="00BC1FCE">
        <w:t xml:space="preserve"> вв.).// Законодательство.  Статья первая. 2005 г. № 4. С.78.</w:t>
      </w:r>
    </w:p>
  </w:footnote>
  <w:footnote w:id="15">
    <w:p w:rsidR="008A13B1" w:rsidRDefault="00E97971" w:rsidP="00C83A8A">
      <w:pPr>
        <w:pStyle w:val="a6"/>
      </w:pPr>
      <w:r w:rsidRPr="00F01EFD">
        <w:rPr>
          <w:rStyle w:val="a8"/>
          <w:sz w:val="20"/>
          <w:szCs w:val="20"/>
        </w:rPr>
        <w:footnoteRef/>
      </w:r>
      <w:r w:rsidRPr="00F01EFD">
        <w:t xml:space="preserve"> </w:t>
      </w:r>
      <w:r>
        <w:t>Термин «дьяк», или «диак», употреблялся в памятниках древнерусской письменности в значении слова «дьякон», которым обозначался церковнослужитель. Дьяки сопровождали князей в их государственных делах. Чаще всего они принадлежали к категории не свободных людей, но некоторые являлись полностью свободными.</w:t>
      </w:r>
    </w:p>
  </w:footnote>
  <w:footnote w:id="16">
    <w:p w:rsidR="008A13B1" w:rsidRDefault="00E97971" w:rsidP="00C83A8A">
      <w:pPr>
        <w:pStyle w:val="a6"/>
      </w:pPr>
      <w:r w:rsidRPr="00804205">
        <w:rPr>
          <w:rStyle w:val="a8"/>
          <w:sz w:val="20"/>
          <w:szCs w:val="20"/>
        </w:rPr>
        <w:footnoteRef/>
      </w:r>
      <w:r w:rsidRPr="00804205">
        <w:t xml:space="preserve"> </w:t>
      </w:r>
      <w:r>
        <w:t xml:space="preserve">См. Приложение 1. Судебник 1550 г. Текст. </w:t>
      </w:r>
    </w:p>
  </w:footnote>
  <w:footnote w:id="17">
    <w:p w:rsidR="008A13B1" w:rsidRDefault="00E97971" w:rsidP="00C83A8A">
      <w:pPr>
        <w:pStyle w:val="a6"/>
      </w:pPr>
      <w:r w:rsidRPr="00751A48">
        <w:rPr>
          <w:rStyle w:val="a8"/>
          <w:sz w:val="20"/>
          <w:szCs w:val="20"/>
        </w:rPr>
        <w:footnoteRef/>
      </w:r>
      <w:r w:rsidRPr="00751A48">
        <w:t xml:space="preserve"> </w:t>
      </w:r>
      <w:r>
        <w:t>Улуханов И.С. О языке Древней Руси. М., 2002 г. С.143.</w:t>
      </w:r>
    </w:p>
  </w:footnote>
  <w:footnote w:id="18">
    <w:p w:rsidR="008A13B1" w:rsidRDefault="00E97971" w:rsidP="00C83A8A">
      <w:pPr>
        <w:pStyle w:val="a6"/>
      </w:pPr>
      <w:r w:rsidRPr="008213ED">
        <w:rPr>
          <w:rStyle w:val="a8"/>
          <w:sz w:val="20"/>
          <w:szCs w:val="20"/>
        </w:rPr>
        <w:footnoteRef/>
      </w:r>
      <w:r w:rsidRPr="008213ED">
        <w:t xml:space="preserve"> Томсинов В.А. Развитие юриспруденции в Московском государстве (</w:t>
      </w:r>
      <w:r w:rsidRPr="008213ED">
        <w:rPr>
          <w:lang w:val="en-US"/>
        </w:rPr>
        <w:t>XIV</w:t>
      </w:r>
      <w:r w:rsidRPr="008213ED">
        <w:t xml:space="preserve">- </w:t>
      </w:r>
      <w:r w:rsidRPr="008213ED">
        <w:rPr>
          <w:lang w:val="en-US"/>
        </w:rPr>
        <w:t>XVI</w:t>
      </w:r>
      <w:r w:rsidRPr="008213ED">
        <w:t xml:space="preserve"> вв.).// Законодательство.  Статья вторая. 2005 г. № 5. С.80.</w:t>
      </w:r>
    </w:p>
  </w:footnote>
  <w:footnote w:id="19">
    <w:p w:rsidR="008A13B1" w:rsidRDefault="00E97971" w:rsidP="00C83A8A">
      <w:pPr>
        <w:pStyle w:val="a6"/>
      </w:pPr>
      <w:r w:rsidRPr="0049124F">
        <w:rPr>
          <w:rStyle w:val="a8"/>
          <w:sz w:val="20"/>
          <w:szCs w:val="20"/>
        </w:rPr>
        <w:footnoteRef/>
      </w:r>
      <w:r w:rsidRPr="0049124F">
        <w:t xml:space="preserve"> Томсинов В.А. Развитие русской юриспруденции в </w:t>
      </w:r>
      <w:r w:rsidRPr="0049124F">
        <w:rPr>
          <w:lang w:val="en-US"/>
        </w:rPr>
        <w:t>XVII</w:t>
      </w:r>
      <w:r w:rsidRPr="0049124F">
        <w:t xml:space="preserve"> столетии.// Законодательство. Статья первая. 2005 г. № 8. С. 86.</w:t>
      </w:r>
    </w:p>
  </w:footnote>
  <w:footnote w:id="20">
    <w:p w:rsidR="008A13B1" w:rsidRDefault="00E97971" w:rsidP="00C83A8A">
      <w:pPr>
        <w:pStyle w:val="a6"/>
      </w:pPr>
      <w:r w:rsidRPr="00E60692">
        <w:rPr>
          <w:rStyle w:val="a8"/>
          <w:sz w:val="20"/>
          <w:szCs w:val="20"/>
        </w:rPr>
        <w:footnoteRef/>
      </w:r>
      <w:r w:rsidRPr="00E60692">
        <w:t xml:space="preserve"> </w:t>
      </w:r>
      <w:r>
        <w:t>Список рукоприкладств на свитке Соборного уложения 1649 г.// Соборное уложение 1649 г. Комментарии. Л., 1987 г. С. 403-410.</w:t>
      </w:r>
    </w:p>
  </w:footnote>
  <w:footnote w:id="21">
    <w:p w:rsidR="008A13B1" w:rsidRDefault="00E97971" w:rsidP="00C83A8A">
      <w:pPr>
        <w:pStyle w:val="a6"/>
      </w:pPr>
      <w:r w:rsidRPr="0049124F">
        <w:rPr>
          <w:rStyle w:val="a8"/>
          <w:sz w:val="20"/>
          <w:szCs w:val="20"/>
        </w:rPr>
        <w:footnoteRef/>
      </w:r>
      <w:r w:rsidRPr="0049124F">
        <w:t xml:space="preserve"> Томсинов В.А. Развитие русской юриспруденции в </w:t>
      </w:r>
      <w:r w:rsidRPr="0049124F">
        <w:rPr>
          <w:lang w:val="en-US"/>
        </w:rPr>
        <w:t>XVII</w:t>
      </w:r>
      <w:r w:rsidRPr="0049124F">
        <w:t xml:space="preserve"> столетии.// Законодательство. Статья четвертая. 2005 г. № 11. С. 87.</w:t>
      </w:r>
    </w:p>
  </w:footnote>
  <w:footnote w:id="22">
    <w:p w:rsidR="008A13B1" w:rsidRDefault="00E97971" w:rsidP="00C83A8A">
      <w:pPr>
        <w:pStyle w:val="a6"/>
      </w:pPr>
      <w:r w:rsidRPr="00A51F3B">
        <w:rPr>
          <w:rStyle w:val="a8"/>
          <w:sz w:val="20"/>
          <w:szCs w:val="20"/>
        </w:rPr>
        <w:footnoteRef/>
      </w:r>
      <w:r w:rsidRPr="00A51F3B">
        <w:t xml:space="preserve"> Томсинов В.А. Развитие русской юриспруденции в </w:t>
      </w:r>
      <w:r w:rsidRPr="00A51F3B">
        <w:rPr>
          <w:lang w:val="en-US"/>
        </w:rPr>
        <w:t>XVII</w:t>
      </w:r>
      <w:r w:rsidRPr="00A51F3B">
        <w:t xml:space="preserve"> столетии.// Законодательство. Статья шестая. 2006 г. № 1. С. 73.</w:t>
      </w:r>
    </w:p>
  </w:footnote>
  <w:footnote w:id="23">
    <w:p w:rsidR="008A13B1" w:rsidRDefault="00E97971" w:rsidP="00C11353">
      <w:pPr>
        <w:pStyle w:val="a6"/>
      </w:pPr>
      <w:r w:rsidRPr="00A51F3B">
        <w:rPr>
          <w:rStyle w:val="a8"/>
          <w:sz w:val="20"/>
          <w:szCs w:val="20"/>
        </w:rPr>
        <w:footnoteRef/>
      </w:r>
      <w:r w:rsidRPr="00A51F3B">
        <w:t xml:space="preserve"> </w:t>
      </w:r>
      <w:r>
        <w:t xml:space="preserve"> </w:t>
      </w:r>
      <w:r w:rsidRPr="00A51F3B">
        <w:t xml:space="preserve">Томсинов В.А. Развитие русской юриспруденции в </w:t>
      </w:r>
      <w:r w:rsidRPr="00A51F3B">
        <w:rPr>
          <w:lang w:val="en-US"/>
        </w:rPr>
        <w:t>XVII</w:t>
      </w:r>
      <w:r w:rsidRPr="00A51F3B">
        <w:t xml:space="preserve"> столетии.// Законодательство. Статья шестая. 2006 г. № 1. С. 7</w:t>
      </w:r>
      <w:r>
        <w:t>6</w:t>
      </w:r>
      <w:r w:rsidR="00C11353">
        <w:t>.</w:t>
      </w:r>
    </w:p>
  </w:footnote>
  <w:footnote w:id="24">
    <w:p w:rsidR="008A13B1" w:rsidRDefault="00E97971" w:rsidP="00C83A8A">
      <w:pPr>
        <w:pStyle w:val="a6"/>
      </w:pPr>
      <w:r w:rsidRPr="005736BD">
        <w:rPr>
          <w:rStyle w:val="a8"/>
          <w:sz w:val="20"/>
          <w:szCs w:val="20"/>
        </w:rPr>
        <w:footnoteRef/>
      </w:r>
      <w:r>
        <w:t xml:space="preserve">Павленко И.И. Идеи абсолютизма в законодательстве </w:t>
      </w:r>
      <w:r>
        <w:rPr>
          <w:lang w:val="en-US"/>
        </w:rPr>
        <w:t>XVIII</w:t>
      </w:r>
      <w:r>
        <w:t xml:space="preserve"> века. М., 1964 г. С. 416.</w:t>
      </w:r>
    </w:p>
  </w:footnote>
  <w:footnote w:id="25">
    <w:p w:rsidR="008A13B1" w:rsidRDefault="00E97971" w:rsidP="00C83A8A">
      <w:pPr>
        <w:pStyle w:val="a6"/>
      </w:pPr>
      <w:r w:rsidRPr="006B71B0">
        <w:rPr>
          <w:rStyle w:val="a8"/>
          <w:sz w:val="20"/>
          <w:szCs w:val="20"/>
        </w:rPr>
        <w:footnoteRef/>
      </w:r>
      <w:r w:rsidRPr="006B71B0">
        <w:t xml:space="preserve"> Томсинов В.А. Развитие русской юриспруденции в первой четверти </w:t>
      </w:r>
      <w:r w:rsidRPr="006B71B0">
        <w:rPr>
          <w:lang w:val="en-US"/>
        </w:rPr>
        <w:t>XVIII</w:t>
      </w:r>
      <w:r w:rsidRPr="006B71B0">
        <w:t xml:space="preserve"> века.// Законодательство. Статья первая. 2006 г. № 2. С. 87.</w:t>
      </w:r>
    </w:p>
  </w:footnote>
  <w:footnote w:id="26">
    <w:p w:rsidR="008A13B1" w:rsidRDefault="00E97971" w:rsidP="00C83A8A">
      <w:pPr>
        <w:pStyle w:val="a6"/>
      </w:pPr>
      <w:r w:rsidRPr="006B71B0">
        <w:rPr>
          <w:rStyle w:val="a8"/>
          <w:sz w:val="20"/>
          <w:szCs w:val="20"/>
        </w:rPr>
        <w:footnoteRef/>
      </w:r>
      <w:r w:rsidRPr="006B71B0">
        <w:t xml:space="preserve"> Томсинов В.А. Развитие русской юриспруденции в первой четверти </w:t>
      </w:r>
      <w:r w:rsidRPr="006B71B0">
        <w:rPr>
          <w:lang w:val="en-US"/>
        </w:rPr>
        <w:t>XVIII</w:t>
      </w:r>
      <w:r w:rsidRPr="006B71B0">
        <w:t xml:space="preserve"> века.//</w:t>
      </w:r>
      <w:r>
        <w:t xml:space="preserve"> Законодательство. Статья вторая</w:t>
      </w:r>
      <w:r w:rsidRPr="006B71B0">
        <w:t>. 2006 г</w:t>
      </w:r>
      <w:r>
        <w:t>. № 3 С. 85</w:t>
      </w:r>
      <w:r w:rsidRPr="006B71B0">
        <w:t>.</w:t>
      </w:r>
    </w:p>
  </w:footnote>
  <w:footnote w:id="27">
    <w:p w:rsidR="008A13B1" w:rsidRDefault="00E97971" w:rsidP="00C83A8A">
      <w:pPr>
        <w:pStyle w:val="a6"/>
      </w:pPr>
      <w:r w:rsidRPr="00D20735">
        <w:rPr>
          <w:rStyle w:val="a8"/>
          <w:sz w:val="20"/>
          <w:szCs w:val="20"/>
        </w:rPr>
        <w:footnoteRef/>
      </w:r>
      <w:r w:rsidRPr="00D20735">
        <w:t xml:space="preserve"> </w:t>
      </w:r>
      <w:r>
        <w:t xml:space="preserve"> См. Приложение 4. Табель о рангах то 24 января 1722 г. Текст.</w:t>
      </w:r>
    </w:p>
  </w:footnote>
  <w:footnote w:id="28">
    <w:p w:rsidR="008A13B1" w:rsidRDefault="00E97971" w:rsidP="00C11353">
      <w:pPr>
        <w:pStyle w:val="a6"/>
      </w:pPr>
      <w:r w:rsidRPr="001A503D">
        <w:rPr>
          <w:rStyle w:val="a8"/>
          <w:sz w:val="20"/>
          <w:szCs w:val="20"/>
        </w:rPr>
        <w:footnoteRef/>
      </w:r>
      <w:r w:rsidRPr="001A503D">
        <w:t xml:space="preserve"> </w:t>
      </w:r>
      <w:r w:rsidRPr="006B71B0">
        <w:t xml:space="preserve">Томсинов В.А. Развитие русской юриспруденции в первой четверти </w:t>
      </w:r>
      <w:r w:rsidRPr="006B71B0">
        <w:rPr>
          <w:lang w:val="en-US"/>
        </w:rPr>
        <w:t>XVIII</w:t>
      </w:r>
      <w:r w:rsidRPr="006B71B0">
        <w:t xml:space="preserve"> века.//</w:t>
      </w:r>
      <w:r>
        <w:t xml:space="preserve"> Законодательство. Статья вторая</w:t>
      </w:r>
      <w:r w:rsidRPr="006B71B0">
        <w:t>. 2006 г</w:t>
      </w:r>
      <w:r>
        <w:t>. № 3 С. 88</w:t>
      </w:r>
      <w:r w:rsidR="00C11353">
        <w:t>.</w:t>
      </w:r>
    </w:p>
  </w:footnote>
  <w:footnote w:id="29">
    <w:p w:rsidR="008A13B1" w:rsidRDefault="00E97971" w:rsidP="00C83A8A">
      <w:pPr>
        <w:pStyle w:val="a6"/>
      </w:pPr>
      <w:r w:rsidRPr="00156684">
        <w:rPr>
          <w:rStyle w:val="a8"/>
          <w:sz w:val="20"/>
          <w:szCs w:val="20"/>
        </w:rPr>
        <w:footnoteRef/>
      </w:r>
      <w:r w:rsidRPr="006B71B0">
        <w:t>Томсинов В.А. Развити</w:t>
      </w:r>
      <w:r>
        <w:t>е русской юриспруденции во второй</w:t>
      </w:r>
      <w:r w:rsidRPr="006B71B0">
        <w:t xml:space="preserve"> четверти </w:t>
      </w:r>
      <w:r w:rsidRPr="006B71B0">
        <w:rPr>
          <w:lang w:val="en-US"/>
        </w:rPr>
        <w:t>XVIII</w:t>
      </w:r>
      <w:r w:rsidRPr="006B71B0">
        <w:t xml:space="preserve"> века.//</w:t>
      </w:r>
      <w:r>
        <w:t xml:space="preserve"> Законодательство. Статья вторая</w:t>
      </w:r>
      <w:r w:rsidRPr="006B71B0">
        <w:t>. 2006 г</w:t>
      </w:r>
      <w:r>
        <w:t>. № 6 С. 87</w:t>
      </w:r>
      <w:r w:rsidRPr="006B71B0">
        <w:t>.</w:t>
      </w:r>
    </w:p>
  </w:footnote>
  <w:footnote w:id="30">
    <w:p w:rsidR="008A13B1" w:rsidRDefault="00E97971" w:rsidP="00C11353">
      <w:pPr>
        <w:pStyle w:val="a6"/>
      </w:pPr>
      <w:r w:rsidRPr="005053BC">
        <w:rPr>
          <w:rStyle w:val="a8"/>
          <w:sz w:val="20"/>
          <w:szCs w:val="20"/>
        </w:rPr>
        <w:footnoteRef/>
      </w:r>
      <w:r w:rsidRPr="00913118">
        <w:t xml:space="preserve">Томсинов В.А. Развитие русской юриспруденции в первой трети </w:t>
      </w:r>
      <w:r w:rsidRPr="00913118">
        <w:rPr>
          <w:lang w:val="en-US"/>
        </w:rPr>
        <w:t>XIX</w:t>
      </w:r>
      <w:r w:rsidRPr="00913118">
        <w:t xml:space="preserve"> века.// Законодательство. Статья первая. 2007 г</w:t>
      </w:r>
      <w:r>
        <w:t>. № 1. С. 87</w:t>
      </w:r>
      <w:r w:rsidR="00C11353">
        <w:t>.</w:t>
      </w:r>
    </w:p>
  </w:footnote>
  <w:footnote w:id="31">
    <w:p w:rsidR="008A13B1" w:rsidRDefault="00E97971" w:rsidP="00C83A8A">
      <w:pPr>
        <w:pStyle w:val="a6"/>
      </w:pPr>
      <w:r w:rsidRPr="008137C0">
        <w:rPr>
          <w:rStyle w:val="a8"/>
          <w:sz w:val="20"/>
          <w:szCs w:val="20"/>
        </w:rPr>
        <w:footnoteRef/>
      </w:r>
      <w:r w:rsidRPr="008137C0">
        <w:t xml:space="preserve"> </w:t>
      </w:r>
      <w:r>
        <w:t xml:space="preserve">Густав Андреевич Розенкампф (1762-1832) являлся в то время референдарием (руководителем) первой экспедиции  Комиссии составления законов, занимавшейся составлением книг 1. оснований прав,2. общих законов, 3. судебных обрядов.  </w:t>
      </w:r>
    </w:p>
  </w:footnote>
  <w:footnote w:id="32">
    <w:p w:rsidR="008A13B1" w:rsidRDefault="00E97971" w:rsidP="00C83A8A">
      <w:pPr>
        <w:pStyle w:val="a6"/>
      </w:pPr>
      <w:r w:rsidRPr="00913118">
        <w:rPr>
          <w:rStyle w:val="a8"/>
          <w:sz w:val="20"/>
          <w:szCs w:val="20"/>
        </w:rPr>
        <w:footnoteRef/>
      </w:r>
      <w:r w:rsidRPr="00913118">
        <w:t xml:space="preserve"> Томсинов В.А. Развитие русской юриспруденции в первой трети </w:t>
      </w:r>
      <w:r w:rsidRPr="00913118">
        <w:rPr>
          <w:lang w:val="en-US"/>
        </w:rPr>
        <w:t>XIX</w:t>
      </w:r>
      <w:r w:rsidRPr="00913118">
        <w:t xml:space="preserve"> века.// Законодательство. Статья первая. 2007 г. № 1. С. 89.</w:t>
      </w:r>
    </w:p>
  </w:footnote>
  <w:footnote w:id="33">
    <w:p w:rsidR="008A13B1" w:rsidRDefault="00E97971" w:rsidP="00C83A8A">
      <w:pPr>
        <w:pStyle w:val="a6"/>
      </w:pPr>
      <w:r w:rsidRPr="004066F2">
        <w:rPr>
          <w:rStyle w:val="a8"/>
          <w:sz w:val="20"/>
          <w:szCs w:val="20"/>
        </w:rPr>
        <w:footnoteRef/>
      </w:r>
      <w:r>
        <w:t xml:space="preserve"> Сперанский М.М. Об усовершенствовании общего народного воспитания// Сперанский М.М. Руководство к познанию законов. СПб., 2002 г., С. 332-333.</w:t>
      </w:r>
      <w:r w:rsidRPr="004066F2">
        <w:t xml:space="preserve"> </w:t>
      </w:r>
    </w:p>
  </w:footnote>
  <w:footnote w:id="34">
    <w:p w:rsidR="008A13B1" w:rsidRDefault="00E97971" w:rsidP="00C83A8A">
      <w:pPr>
        <w:pStyle w:val="a6"/>
      </w:pPr>
      <w:r w:rsidRPr="00764F38">
        <w:rPr>
          <w:rStyle w:val="a8"/>
          <w:sz w:val="20"/>
          <w:szCs w:val="20"/>
        </w:rPr>
        <w:footnoteRef/>
      </w:r>
      <w:r>
        <w:t xml:space="preserve"> Сперанский М.М. Об усовершенствовании общего народного воспитания// Сперанский М.М. Руководство к познанию законов. СПб., 2002 г., С.333.</w:t>
      </w:r>
    </w:p>
  </w:footnote>
  <w:footnote w:id="35">
    <w:p w:rsidR="008A13B1" w:rsidRDefault="00E97971" w:rsidP="00C83A8A">
      <w:pPr>
        <w:pStyle w:val="a6"/>
      </w:pPr>
      <w:r w:rsidRPr="006844ED">
        <w:rPr>
          <w:rStyle w:val="a8"/>
          <w:sz w:val="20"/>
          <w:szCs w:val="20"/>
        </w:rPr>
        <w:footnoteRef/>
      </w:r>
      <w:r w:rsidRPr="006844ED">
        <w:t xml:space="preserve"> Томсинов В.А. Развитие русской юриспруденции в первой трети </w:t>
      </w:r>
      <w:r w:rsidRPr="006844ED">
        <w:rPr>
          <w:lang w:val="en-US"/>
        </w:rPr>
        <w:t>XIX</w:t>
      </w:r>
      <w:r w:rsidRPr="006844ED">
        <w:t xml:space="preserve"> века.// Законодательство. Статья седьмая. 2007 г</w:t>
      </w:r>
      <w:r>
        <w:t>. № 7</w:t>
      </w:r>
      <w:r w:rsidRPr="006844ED">
        <w:t xml:space="preserve"> С. 89.</w:t>
      </w:r>
    </w:p>
  </w:footnote>
  <w:footnote w:id="36">
    <w:p w:rsidR="008A13B1" w:rsidRDefault="00E97971" w:rsidP="00D40030">
      <w:pPr>
        <w:pStyle w:val="a6"/>
      </w:pPr>
      <w:r w:rsidRPr="006844ED">
        <w:rPr>
          <w:rStyle w:val="a8"/>
          <w:sz w:val="20"/>
          <w:szCs w:val="20"/>
        </w:rPr>
        <w:footnoteRef/>
      </w:r>
      <w:r w:rsidRPr="006844ED">
        <w:t xml:space="preserve"> </w:t>
      </w:r>
      <w:r w:rsidRPr="00E000AF">
        <w:t xml:space="preserve">Томсинов В.А. Развитие русской юриспруденции в первой трети </w:t>
      </w:r>
      <w:r w:rsidRPr="00E000AF">
        <w:rPr>
          <w:lang w:val="en-US"/>
        </w:rPr>
        <w:t>XIX</w:t>
      </w:r>
      <w:r w:rsidRPr="00E000AF">
        <w:t xml:space="preserve"> века.</w:t>
      </w:r>
      <w:r>
        <w:t>// Законодательство. Статья восьмая.</w:t>
      </w:r>
      <w:r w:rsidRPr="00E000AF">
        <w:t xml:space="preserve"> 2007 г</w:t>
      </w:r>
      <w:r>
        <w:t>. № 8. С. 90.</w:t>
      </w:r>
    </w:p>
  </w:footnote>
  <w:footnote w:id="37">
    <w:p w:rsidR="008A13B1" w:rsidRDefault="00E97971" w:rsidP="00C83A8A">
      <w:pPr>
        <w:pStyle w:val="a6"/>
      </w:pPr>
      <w:r w:rsidRPr="00176FC7">
        <w:rPr>
          <w:rStyle w:val="a8"/>
          <w:sz w:val="20"/>
          <w:szCs w:val="20"/>
        </w:rPr>
        <w:footnoteRef/>
      </w:r>
      <w:r>
        <w:t xml:space="preserve"> </w:t>
      </w:r>
      <w:r w:rsidRPr="0049124F">
        <w:t xml:space="preserve">См. Приложение 6. Томсинов В.А. Развитие русской юриспруденции в первой трети </w:t>
      </w:r>
      <w:r w:rsidRPr="0049124F">
        <w:rPr>
          <w:lang w:val="en-US"/>
        </w:rPr>
        <w:t>XIX</w:t>
      </w:r>
      <w:r w:rsidRPr="0049124F">
        <w:t xml:space="preserve"> века.// Законодательство. 2007 г. № 10-12.  2008 г. № 14. </w:t>
      </w:r>
    </w:p>
  </w:footnote>
  <w:footnote w:id="38">
    <w:p w:rsidR="008A13B1" w:rsidRDefault="00E97971" w:rsidP="00C83A8A">
      <w:pPr>
        <w:pStyle w:val="a6"/>
      </w:pPr>
      <w:r w:rsidRPr="0017098A">
        <w:rPr>
          <w:rStyle w:val="a8"/>
          <w:sz w:val="20"/>
          <w:szCs w:val="20"/>
        </w:rPr>
        <w:footnoteRef/>
      </w:r>
      <w:r w:rsidRPr="0017098A">
        <w:t xml:space="preserve"> Томсинов В.А. Развитие русской юриспруденции во второй трети </w:t>
      </w:r>
      <w:r w:rsidRPr="0017098A">
        <w:rPr>
          <w:lang w:val="en-US"/>
        </w:rPr>
        <w:t>XIX</w:t>
      </w:r>
      <w:r w:rsidRPr="0017098A">
        <w:t xml:space="preserve"> века.// </w:t>
      </w:r>
      <w:r>
        <w:t>Законодательство. Статья первая</w:t>
      </w:r>
      <w:r w:rsidRPr="0017098A">
        <w:t>. 2008 г. № 8. С. 89.</w:t>
      </w:r>
    </w:p>
  </w:footnote>
  <w:footnote w:id="39">
    <w:p w:rsidR="008A13B1" w:rsidRDefault="00E97971" w:rsidP="00C11353">
      <w:pPr>
        <w:pStyle w:val="a6"/>
      </w:pPr>
      <w:r w:rsidRPr="0017098A">
        <w:rPr>
          <w:rStyle w:val="a8"/>
          <w:sz w:val="20"/>
          <w:szCs w:val="20"/>
        </w:rPr>
        <w:footnoteRef/>
      </w:r>
      <w:r w:rsidRPr="0017098A">
        <w:t xml:space="preserve"> Томсинов В.А. Развитие русской юриспруденции во второй трети </w:t>
      </w:r>
      <w:r w:rsidRPr="0017098A">
        <w:rPr>
          <w:lang w:val="en-US"/>
        </w:rPr>
        <w:t>XIX</w:t>
      </w:r>
      <w:r w:rsidRPr="0017098A">
        <w:t xml:space="preserve"> века.// </w:t>
      </w:r>
      <w:r>
        <w:t>Законодательство. Статья третья</w:t>
      </w:r>
      <w:r w:rsidRPr="0017098A">
        <w:t xml:space="preserve">. 2008 г. № </w:t>
      </w:r>
      <w:r>
        <w:t>12</w:t>
      </w:r>
      <w:r w:rsidRPr="0017098A">
        <w:t>. С. 8</w:t>
      </w:r>
      <w:r>
        <w:t>6</w:t>
      </w:r>
      <w:r w:rsidR="00C11353">
        <w:t>.</w:t>
      </w:r>
    </w:p>
  </w:footnote>
  <w:footnote w:id="40">
    <w:p w:rsidR="008A13B1" w:rsidRDefault="00E97971" w:rsidP="00C83A8A">
      <w:pPr>
        <w:pStyle w:val="a6"/>
      </w:pPr>
      <w:r w:rsidRPr="00744F57">
        <w:rPr>
          <w:rStyle w:val="a8"/>
          <w:sz w:val="20"/>
          <w:szCs w:val="20"/>
        </w:rPr>
        <w:footnoteRef/>
      </w:r>
      <w:r w:rsidRPr="00744F57">
        <w:t xml:space="preserve"> </w:t>
      </w:r>
      <w:r>
        <w:t xml:space="preserve">Теория права и государства. Под ред. В.В. Лазарева. Учеб. пособ. М., 2001 г. С. 16.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71" w:rsidRDefault="009A5639" w:rsidP="00C83A8A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97971" w:rsidRDefault="00E97971" w:rsidP="00C83A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E26EDD"/>
    <w:multiLevelType w:val="multilevel"/>
    <w:tmpl w:val="BAD2BF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E47A4F"/>
    <w:multiLevelType w:val="multilevel"/>
    <w:tmpl w:val="EAD6A2D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E3548"/>
    <w:multiLevelType w:val="hybridMultilevel"/>
    <w:tmpl w:val="80DCF77E"/>
    <w:lvl w:ilvl="0" w:tplc="B776D3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B5DD5"/>
    <w:multiLevelType w:val="hybridMultilevel"/>
    <w:tmpl w:val="91D8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712B4"/>
    <w:multiLevelType w:val="multilevel"/>
    <w:tmpl w:val="61C416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97113E"/>
    <w:multiLevelType w:val="hybridMultilevel"/>
    <w:tmpl w:val="8426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275146"/>
    <w:multiLevelType w:val="hybridMultilevel"/>
    <w:tmpl w:val="618CB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B9D4E39"/>
    <w:multiLevelType w:val="hybridMultilevel"/>
    <w:tmpl w:val="F846612A"/>
    <w:lvl w:ilvl="0" w:tplc="E7B2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235337"/>
    <w:multiLevelType w:val="hybridMultilevel"/>
    <w:tmpl w:val="306C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F921C6"/>
    <w:multiLevelType w:val="hybridMultilevel"/>
    <w:tmpl w:val="65C4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E73F7"/>
    <w:multiLevelType w:val="hybridMultilevel"/>
    <w:tmpl w:val="3ACAE2E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nsid w:val="79341C74"/>
    <w:multiLevelType w:val="multilevel"/>
    <w:tmpl w:val="A9EEA4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D7B3616"/>
    <w:multiLevelType w:val="hybridMultilevel"/>
    <w:tmpl w:val="F212518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380"/>
    <w:rsid w:val="00016D64"/>
    <w:rsid w:val="000252E6"/>
    <w:rsid w:val="00156684"/>
    <w:rsid w:val="0017098A"/>
    <w:rsid w:val="00176FC7"/>
    <w:rsid w:val="001A503D"/>
    <w:rsid w:val="001E65D1"/>
    <w:rsid w:val="00263554"/>
    <w:rsid w:val="00286003"/>
    <w:rsid w:val="00322FD5"/>
    <w:rsid w:val="00372402"/>
    <w:rsid w:val="003C5205"/>
    <w:rsid w:val="003E180A"/>
    <w:rsid w:val="003F7C63"/>
    <w:rsid w:val="004066F2"/>
    <w:rsid w:val="00433E3E"/>
    <w:rsid w:val="0049124F"/>
    <w:rsid w:val="00496704"/>
    <w:rsid w:val="004F0053"/>
    <w:rsid w:val="005053BC"/>
    <w:rsid w:val="005174E2"/>
    <w:rsid w:val="005736BD"/>
    <w:rsid w:val="005C03FE"/>
    <w:rsid w:val="00672380"/>
    <w:rsid w:val="006844ED"/>
    <w:rsid w:val="006A003D"/>
    <w:rsid w:val="006B71B0"/>
    <w:rsid w:val="006E72E8"/>
    <w:rsid w:val="00744F57"/>
    <w:rsid w:val="00751A48"/>
    <w:rsid w:val="00764F38"/>
    <w:rsid w:val="007668AA"/>
    <w:rsid w:val="007A1D4D"/>
    <w:rsid w:val="007C32FA"/>
    <w:rsid w:val="00804205"/>
    <w:rsid w:val="008137C0"/>
    <w:rsid w:val="008213ED"/>
    <w:rsid w:val="008A13B1"/>
    <w:rsid w:val="008F6494"/>
    <w:rsid w:val="00913118"/>
    <w:rsid w:val="00924163"/>
    <w:rsid w:val="009A5639"/>
    <w:rsid w:val="009B1E86"/>
    <w:rsid w:val="009B475B"/>
    <w:rsid w:val="00A51F3B"/>
    <w:rsid w:val="00AB0226"/>
    <w:rsid w:val="00B61069"/>
    <w:rsid w:val="00BC1FCE"/>
    <w:rsid w:val="00BD3DFA"/>
    <w:rsid w:val="00C11353"/>
    <w:rsid w:val="00C83A8A"/>
    <w:rsid w:val="00CA4FFB"/>
    <w:rsid w:val="00CB71C9"/>
    <w:rsid w:val="00D20735"/>
    <w:rsid w:val="00D20E17"/>
    <w:rsid w:val="00D40030"/>
    <w:rsid w:val="00D723A7"/>
    <w:rsid w:val="00D9088E"/>
    <w:rsid w:val="00DD5ED7"/>
    <w:rsid w:val="00DF7C3B"/>
    <w:rsid w:val="00E000AF"/>
    <w:rsid w:val="00E02793"/>
    <w:rsid w:val="00E60692"/>
    <w:rsid w:val="00E83354"/>
    <w:rsid w:val="00E97971"/>
    <w:rsid w:val="00EC0AFB"/>
    <w:rsid w:val="00F01EFD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0E55C4-C804-4D5D-8D43-CEA86441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3A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3A8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3A8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83A8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3A8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3A8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3A8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3A8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3A8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C83A8A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83A8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C83A8A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C83A8A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C83A8A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C83A8A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2"/>
    <w:next w:val="ae"/>
    <w:link w:val="ab"/>
    <w:uiPriority w:val="99"/>
    <w:rsid w:val="00C83A8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83A8A"/>
    <w:rPr>
      <w:vertAlign w:val="superscript"/>
    </w:rPr>
  </w:style>
  <w:style w:type="table" w:styleId="-1">
    <w:name w:val="Table Web 1"/>
    <w:basedOn w:val="a4"/>
    <w:uiPriority w:val="99"/>
    <w:rsid w:val="00C83A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C83A8A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C83A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C83A8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C83A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83A8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C83A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C83A8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C83A8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83A8A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C83A8A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C83A8A"/>
    <w:rPr>
      <w:sz w:val="28"/>
      <w:szCs w:val="28"/>
    </w:rPr>
  </w:style>
  <w:style w:type="paragraph" w:styleId="af9">
    <w:name w:val="Normal (Web)"/>
    <w:basedOn w:val="a2"/>
    <w:uiPriority w:val="99"/>
    <w:rsid w:val="00C83A8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83A8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83A8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83A8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3A8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3A8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3A8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83A8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83A8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C83A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83A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3A8A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3A8A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83A8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83A8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83A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3A8A"/>
    <w:rPr>
      <w:i/>
      <w:iCs/>
    </w:rPr>
  </w:style>
  <w:style w:type="paragraph" w:customStyle="1" w:styleId="afd">
    <w:name w:val="ТАБЛИЦА"/>
    <w:next w:val="a2"/>
    <w:autoRedefine/>
    <w:uiPriority w:val="99"/>
    <w:rsid w:val="00C83A8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83A8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C83A8A"/>
  </w:style>
  <w:style w:type="table" w:customStyle="1" w:styleId="14">
    <w:name w:val="Стиль таблицы1"/>
    <w:uiPriority w:val="99"/>
    <w:rsid w:val="00C83A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83A8A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C83A8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C83A8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C83A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10093</Words>
  <Characters>57531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NhT</Company>
  <LinksUpToDate>false</LinksUpToDate>
  <CharactersWithSpaces>67490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WIN7XP</dc:creator>
  <cp:keywords/>
  <dc:description/>
  <cp:lastModifiedBy>admin</cp:lastModifiedBy>
  <cp:revision>2</cp:revision>
  <dcterms:created xsi:type="dcterms:W3CDTF">2014-03-06T07:34:00Z</dcterms:created>
  <dcterms:modified xsi:type="dcterms:W3CDTF">2014-03-06T07:34:00Z</dcterms:modified>
</cp:coreProperties>
</file>