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  <w:bookmarkStart w:id="0" w:name="_Toc132256570"/>
      <w:r w:rsidRPr="00CA7BCD">
        <w:t>Федеральное агентство по образованию</w:t>
      </w: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  <w:r w:rsidRPr="00CA7BCD">
        <w:t>ГОУ СПО «Астраханский государственный политехнический колледж»</w:t>
      </w: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  <w:r w:rsidRPr="00CA7BCD">
        <w:t>КУРСОВАЯ РАБОТА</w:t>
      </w: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  <w:r w:rsidRPr="00CA7BCD">
        <w:t>по дисциплине:</w:t>
      </w: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  <w:r w:rsidRPr="00CA7BCD">
        <w:t>«Технология приготовления пищи»</w:t>
      </w: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  <w:r w:rsidRPr="00CA7BCD">
        <w:t>на тему:</w:t>
      </w: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  <w:rPr>
          <w:u w:val="single"/>
        </w:rPr>
      </w:pPr>
      <w:r w:rsidRPr="00CA7BCD">
        <w:t>«</w:t>
      </w:r>
      <w:r w:rsidR="001A112A" w:rsidRPr="00CA7BCD">
        <w:t>Итальянские блюда на основе макаронных изделий</w:t>
      </w:r>
      <w:r w:rsidRPr="00CA7BCD">
        <w:t>»</w:t>
      </w: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  <w:rPr>
          <w:u w:val="single"/>
        </w:rPr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  <w:rPr>
          <w:u w:val="single"/>
        </w:rPr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5F6FDF" w:rsidRPr="00CA7BCD" w:rsidRDefault="005F6FDF" w:rsidP="00CA7BCD">
      <w:pPr>
        <w:widowControl w:val="0"/>
        <w:spacing w:line="360" w:lineRule="auto"/>
        <w:ind w:firstLine="5040"/>
        <w:jc w:val="both"/>
      </w:pPr>
      <w:r w:rsidRPr="00CA7BCD">
        <w:t>Выполнила:</w:t>
      </w:r>
    </w:p>
    <w:p w:rsidR="005F6FDF" w:rsidRPr="00CA7BCD" w:rsidRDefault="005F6FDF" w:rsidP="00CA7BCD">
      <w:pPr>
        <w:widowControl w:val="0"/>
        <w:spacing w:line="360" w:lineRule="auto"/>
        <w:ind w:firstLine="5040"/>
        <w:jc w:val="both"/>
      </w:pPr>
      <w:r w:rsidRPr="00CA7BCD">
        <w:t>студентка группы ТП-421</w:t>
      </w:r>
    </w:p>
    <w:p w:rsidR="005F6FDF" w:rsidRPr="00CA7BCD" w:rsidRDefault="001A112A" w:rsidP="00CA7BCD">
      <w:pPr>
        <w:widowControl w:val="0"/>
        <w:spacing w:line="360" w:lineRule="auto"/>
        <w:ind w:firstLine="5040"/>
        <w:jc w:val="both"/>
      </w:pPr>
      <w:r w:rsidRPr="00CA7BCD">
        <w:t>Шинкоренко И.М.</w:t>
      </w:r>
    </w:p>
    <w:p w:rsidR="005F6FDF" w:rsidRPr="00CA7BCD" w:rsidRDefault="005F6FDF" w:rsidP="00CA7BCD">
      <w:pPr>
        <w:widowControl w:val="0"/>
        <w:spacing w:line="360" w:lineRule="auto"/>
        <w:ind w:firstLine="5040"/>
        <w:jc w:val="both"/>
      </w:pPr>
      <w:r w:rsidRPr="00CA7BCD">
        <w:t>Проверила:</w:t>
      </w:r>
    </w:p>
    <w:p w:rsidR="005F6FDF" w:rsidRPr="00CA7BCD" w:rsidRDefault="005F6FDF" w:rsidP="00CA7BCD">
      <w:pPr>
        <w:widowControl w:val="0"/>
        <w:spacing w:line="360" w:lineRule="auto"/>
        <w:ind w:firstLine="5040"/>
        <w:jc w:val="both"/>
      </w:pPr>
      <w:r w:rsidRPr="00CA7BCD">
        <w:t>Борзова Н.М.</w:t>
      </w: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5F6FDF" w:rsidRPr="00CA7BCD" w:rsidRDefault="005F6FDF" w:rsidP="00CA7BCD">
      <w:pPr>
        <w:widowControl w:val="0"/>
        <w:spacing w:line="360" w:lineRule="auto"/>
        <w:ind w:firstLine="709"/>
        <w:jc w:val="center"/>
      </w:pPr>
    </w:p>
    <w:p w:rsidR="001A112A" w:rsidRDefault="001A112A" w:rsidP="00CA7BCD">
      <w:pPr>
        <w:widowControl w:val="0"/>
        <w:spacing w:line="360" w:lineRule="auto"/>
        <w:ind w:firstLine="709"/>
        <w:jc w:val="center"/>
      </w:pPr>
    </w:p>
    <w:p w:rsidR="009C2FB0" w:rsidRPr="00CA7BCD" w:rsidRDefault="009C2FB0" w:rsidP="00CA7BCD">
      <w:pPr>
        <w:widowControl w:val="0"/>
        <w:spacing w:line="360" w:lineRule="auto"/>
        <w:ind w:firstLine="709"/>
        <w:jc w:val="center"/>
      </w:pPr>
    </w:p>
    <w:p w:rsidR="00B17432" w:rsidRPr="00CA7BCD" w:rsidRDefault="005F6FDF" w:rsidP="00CA7BCD">
      <w:pPr>
        <w:widowControl w:val="0"/>
        <w:spacing w:line="360" w:lineRule="auto"/>
        <w:ind w:firstLine="709"/>
        <w:jc w:val="center"/>
      </w:pPr>
      <w:r w:rsidRPr="00CA7BCD">
        <w:t>Астрахань 200</w:t>
      </w:r>
      <w:r w:rsidR="00101C96" w:rsidRPr="00CA7BCD">
        <w:t>9</w:t>
      </w:r>
    </w:p>
    <w:p w:rsidR="0043374A" w:rsidRPr="00CA7BCD" w:rsidRDefault="00B17432" w:rsidP="00CA7BCD">
      <w:pPr>
        <w:widowControl w:val="0"/>
        <w:spacing w:line="360" w:lineRule="auto"/>
        <w:ind w:firstLine="709"/>
        <w:jc w:val="both"/>
        <w:rPr>
          <w:b/>
          <w:bCs/>
        </w:rPr>
      </w:pPr>
      <w:r w:rsidRPr="00CA7BCD">
        <w:br w:type="page"/>
      </w:r>
      <w:r w:rsidR="0043374A" w:rsidRPr="00CA7BCD">
        <w:rPr>
          <w:b/>
          <w:bCs/>
        </w:rPr>
        <w:lastRenderedPageBreak/>
        <w:t>СОДЕРЖАНИЕ</w:t>
      </w:r>
    </w:p>
    <w:p w:rsidR="0043374A" w:rsidRPr="00CA7BCD" w:rsidRDefault="0043374A" w:rsidP="00CA7BCD">
      <w:pPr>
        <w:widowControl w:val="0"/>
        <w:spacing w:line="360" w:lineRule="auto"/>
        <w:ind w:firstLine="709"/>
        <w:jc w:val="both"/>
      </w:pPr>
    </w:p>
    <w:p w:rsidR="0043374A" w:rsidRPr="00CA7BCD" w:rsidRDefault="0043374A" w:rsidP="00CA7BCD">
      <w:pPr>
        <w:pStyle w:val="12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F87473">
        <w:rPr>
          <w:rStyle w:val="a7"/>
          <w:b w:val="0"/>
          <w:bCs w:val="0"/>
          <w:noProof/>
          <w:sz w:val="28"/>
          <w:szCs w:val="28"/>
        </w:rPr>
        <w:t>Введение</w:t>
      </w:r>
      <w:r w:rsidRPr="00CA7BCD">
        <w:rPr>
          <w:b w:val="0"/>
          <w:bCs w:val="0"/>
          <w:noProof/>
          <w:webHidden/>
          <w:sz w:val="28"/>
          <w:szCs w:val="28"/>
        </w:rPr>
        <w:tab/>
      </w:r>
      <w:r w:rsidR="009C2FB0">
        <w:rPr>
          <w:b w:val="0"/>
          <w:bCs w:val="0"/>
          <w:noProof/>
          <w:webHidden/>
          <w:sz w:val="28"/>
          <w:szCs w:val="28"/>
        </w:rPr>
        <w:t>3</w:t>
      </w:r>
    </w:p>
    <w:p w:rsidR="0043374A" w:rsidRPr="00CA7BCD" w:rsidRDefault="0043374A" w:rsidP="00CA7BCD">
      <w:pPr>
        <w:pStyle w:val="12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F87473">
        <w:rPr>
          <w:rStyle w:val="a7"/>
          <w:b w:val="0"/>
          <w:bCs w:val="0"/>
          <w:noProof/>
          <w:sz w:val="28"/>
          <w:szCs w:val="28"/>
        </w:rPr>
        <w:t>1. Историческая справка</w:t>
      </w:r>
      <w:r w:rsidRPr="00CA7BCD">
        <w:rPr>
          <w:b w:val="0"/>
          <w:bCs w:val="0"/>
          <w:noProof/>
          <w:webHidden/>
          <w:sz w:val="28"/>
          <w:szCs w:val="28"/>
        </w:rPr>
        <w:tab/>
      </w:r>
      <w:r w:rsidR="009C2FB0">
        <w:rPr>
          <w:b w:val="0"/>
          <w:bCs w:val="0"/>
          <w:noProof/>
          <w:webHidden/>
          <w:sz w:val="28"/>
          <w:szCs w:val="28"/>
        </w:rPr>
        <w:t>5</w:t>
      </w:r>
    </w:p>
    <w:p w:rsidR="0043374A" w:rsidRPr="00CA7BCD" w:rsidRDefault="0043374A" w:rsidP="00CA7BCD">
      <w:pPr>
        <w:pStyle w:val="12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F87473">
        <w:rPr>
          <w:rStyle w:val="a7"/>
          <w:b w:val="0"/>
          <w:bCs w:val="0"/>
          <w:noProof/>
          <w:sz w:val="28"/>
          <w:szCs w:val="28"/>
        </w:rPr>
        <w:t>2. Технологическая часть: «Итальянские блюда на основе макаронных изделий»</w:t>
      </w:r>
      <w:r w:rsidRPr="00CA7BCD">
        <w:rPr>
          <w:b w:val="0"/>
          <w:bCs w:val="0"/>
          <w:noProof/>
          <w:webHidden/>
          <w:sz w:val="28"/>
          <w:szCs w:val="28"/>
        </w:rPr>
        <w:tab/>
      </w:r>
      <w:r w:rsidR="009C2FB0">
        <w:rPr>
          <w:b w:val="0"/>
          <w:bCs w:val="0"/>
          <w:noProof/>
          <w:webHidden/>
          <w:sz w:val="28"/>
          <w:szCs w:val="28"/>
        </w:rPr>
        <w:t>7</w:t>
      </w:r>
    </w:p>
    <w:p w:rsidR="0043374A" w:rsidRPr="00CA7BCD" w:rsidRDefault="0043374A" w:rsidP="00CA7BCD">
      <w:pPr>
        <w:pStyle w:val="22"/>
        <w:widowControl w:val="0"/>
        <w:tabs>
          <w:tab w:val="right" w:leader="dot" w:pos="9344"/>
        </w:tabs>
        <w:spacing w:before="0"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F87473">
        <w:rPr>
          <w:rStyle w:val="a7"/>
          <w:i w:val="0"/>
          <w:iCs w:val="0"/>
          <w:noProof/>
          <w:sz w:val="28"/>
          <w:szCs w:val="28"/>
        </w:rPr>
        <w:t>2.1 Значение блюд в Италии, химический состав, пищевая ценность, лечебные свойства</w:t>
      </w:r>
      <w:r w:rsidRPr="00CA7BCD">
        <w:rPr>
          <w:i w:val="0"/>
          <w:iCs w:val="0"/>
          <w:noProof/>
          <w:webHidden/>
          <w:sz w:val="28"/>
          <w:szCs w:val="28"/>
        </w:rPr>
        <w:tab/>
      </w:r>
      <w:r w:rsidR="009C2FB0">
        <w:rPr>
          <w:i w:val="0"/>
          <w:iCs w:val="0"/>
          <w:noProof/>
          <w:webHidden/>
          <w:sz w:val="28"/>
          <w:szCs w:val="28"/>
        </w:rPr>
        <w:t>7</w:t>
      </w:r>
    </w:p>
    <w:p w:rsidR="0043374A" w:rsidRPr="00CA7BCD" w:rsidRDefault="0043374A" w:rsidP="00CA7BCD">
      <w:pPr>
        <w:pStyle w:val="22"/>
        <w:widowControl w:val="0"/>
        <w:tabs>
          <w:tab w:val="right" w:leader="dot" w:pos="9344"/>
        </w:tabs>
        <w:spacing w:before="0"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F87473">
        <w:rPr>
          <w:rStyle w:val="a7"/>
          <w:i w:val="0"/>
          <w:iCs w:val="0"/>
          <w:noProof/>
          <w:sz w:val="28"/>
          <w:szCs w:val="28"/>
        </w:rPr>
        <w:t>2.2. Классификация блюд</w:t>
      </w:r>
      <w:r w:rsidRPr="00CA7BCD">
        <w:rPr>
          <w:i w:val="0"/>
          <w:iCs w:val="0"/>
          <w:noProof/>
          <w:webHidden/>
          <w:sz w:val="28"/>
          <w:szCs w:val="28"/>
        </w:rPr>
        <w:tab/>
      </w:r>
      <w:r w:rsidR="009C2FB0">
        <w:rPr>
          <w:i w:val="0"/>
          <w:iCs w:val="0"/>
          <w:noProof/>
          <w:webHidden/>
          <w:sz w:val="28"/>
          <w:szCs w:val="28"/>
        </w:rPr>
        <w:t>8</w:t>
      </w:r>
    </w:p>
    <w:p w:rsidR="0043374A" w:rsidRPr="00CA7BCD" w:rsidRDefault="0043374A" w:rsidP="00CA7BCD">
      <w:pPr>
        <w:pStyle w:val="22"/>
        <w:widowControl w:val="0"/>
        <w:tabs>
          <w:tab w:val="right" w:leader="dot" w:pos="9344"/>
        </w:tabs>
        <w:spacing w:before="0"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F87473">
        <w:rPr>
          <w:rStyle w:val="a7"/>
          <w:i w:val="0"/>
          <w:iCs w:val="0"/>
          <w:noProof/>
          <w:sz w:val="28"/>
          <w:szCs w:val="28"/>
        </w:rPr>
        <w:t>2.3. Технологические процессы приготовления блюда</w:t>
      </w:r>
      <w:r w:rsidRPr="00CA7BCD">
        <w:rPr>
          <w:i w:val="0"/>
          <w:iCs w:val="0"/>
          <w:noProof/>
          <w:webHidden/>
          <w:sz w:val="28"/>
          <w:szCs w:val="28"/>
        </w:rPr>
        <w:tab/>
      </w:r>
      <w:r w:rsidR="009C2FB0">
        <w:rPr>
          <w:i w:val="0"/>
          <w:iCs w:val="0"/>
          <w:noProof/>
          <w:webHidden/>
          <w:sz w:val="28"/>
          <w:szCs w:val="28"/>
        </w:rPr>
        <w:t>8</w:t>
      </w:r>
    </w:p>
    <w:p w:rsidR="0043374A" w:rsidRPr="00CA7BCD" w:rsidRDefault="0043374A" w:rsidP="00CA7BCD">
      <w:pPr>
        <w:pStyle w:val="22"/>
        <w:widowControl w:val="0"/>
        <w:tabs>
          <w:tab w:val="right" w:leader="dot" w:pos="9344"/>
        </w:tabs>
        <w:spacing w:before="0"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F87473">
        <w:rPr>
          <w:rStyle w:val="a7"/>
          <w:i w:val="0"/>
          <w:iCs w:val="0"/>
          <w:noProof/>
          <w:sz w:val="28"/>
          <w:szCs w:val="28"/>
        </w:rPr>
        <w:t>2.4. Процессы, происходящие при кулинарной обработке макаронных изделий</w:t>
      </w:r>
      <w:r w:rsidRPr="00CA7BCD">
        <w:rPr>
          <w:i w:val="0"/>
          <w:iCs w:val="0"/>
          <w:noProof/>
          <w:webHidden/>
          <w:sz w:val="28"/>
          <w:szCs w:val="28"/>
        </w:rPr>
        <w:tab/>
      </w:r>
      <w:r w:rsidR="009C2FB0">
        <w:rPr>
          <w:i w:val="0"/>
          <w:iCs w:val="0"/>
          <w:noProof/>
          <w:webHidden/>
          <w:sz w:val="28"/>
          <w:szCs w:val="28"/>
        </w:rPr>
        <w:t>9</w:t>
      </w:r>
    </w:p>
    <w:p w:rsidR="0043374A" w:rsidRPr="00CA7BCD" w:rsidRDefault="0043374A" w:rsidP="00CA7BCD">
      <w:pPr>
        <w:pStyle w:val="22"/>
        <w:widowControl w:val="0"/>
        <w:tabs>
          <w:tab w:val="right" w:leader="dot" w:pos="9344"/>
        </w:tabs>
        <w:spacing w:before="0" w:line="360" w:lineRule="auto"/>
        <w:ind w:left="0"/>
        <w:jc w:val="both"/>
        <w:rPr>
          <w:i w:val="0"/>
          <w:iCs w:val="0"/>
          <w:noProof/>
          <w:sz w:val="28"/>
          <w:szCs w:val="28"/>
        </w:rPr>
      </w:pPr>
      <w:r w:rsidRPr="00F87473">
        <w:rPr>
          <w:rStyle w:val="a7"/>
          <w:i w:val="0"/>
          <w:iCs w:val="0"/>
          <w:noProof/>
          <w:sz w:val="28"/>
          <w:szCs w:val="28"/>
        </w:rPr>
        <w:t>2.5. Характеристика ассортимента блюд</w:t>
      </w:r>
      <w:r w:rsidRPr="00CA7BCD">
        <w:rPr>
          <w:i w:val="0"/>
          <w:iCs w:val="0"/>
          <w:noProof/>
          <w:webHidden/>
          <w:sz w:val="28"/>
          <w:szCs w:val="28"/>
        </w:rPr>
        <w:tab/>
      </w:r>
      <w:r w:rsidR="009C2FB0">
        <w:rPr>
          <w:i w:val="0"/>
          <w:iCs w:val="0"/>
          <w:noProof/>
          <w:webHidden/>
          <w:sz w:val="28"/>
          <w:szCs w:val="28"/>
        </w:rPr>
        <w:t>9</w:t>
      </w:r>
    </w:p>
    <w:p w:rsidR="0043374A" w:rsidRPr="00CA7BCD" w:rsidRDefault="0043374A" w:rsidP="00CA7BCD">
      <w:pPr>
        <w:pStyle w:val="32"/>
        <w:widowControl w:val="0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87473">
        <w:rPr>
          <w:rStyle w:val="a7"/>
          <w:noProof/>
          <w:sz w:val="28"/>
          <w:szCs w:val="28"/>
        </w:rPr>
        <w:t>2.5.1. Супы</w:t>
      </w:r>
      <w:r w:rsidRPr="00CA7BCD">
        <w:rPr>
          <w:noProof/>
          <w:webHidden/>
          <w:sz w:val="28"/>
          <w:szCs w:val="28"/>
        </w:rPr>
        <w:tab/>
      </w:r>
      <w:r w:rsidR="009C2FB0">
        <w:rPr>
          <w:noProof/>
          <w:webHidden/>
          <w:sz w:val="28"/>
          <w:szCs w:val="28"/>
        </w:rPr>
        <w:t>9</w:t>
      </w:r>
    </w:p>
    <w:p w:rsidR="0043374A" w:rsidRPr="00CA7BCD" w:rsidRDefault="0043374A" w:rsidP="00CA7BCD">
      <w:pPr>
        <w:pStyle w:val="32"/>
        <w:widowControl w:val="0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87473">
        <w:rPr>
          <w:rStyle w:val="a7"/>
          <w:noProof/>
          <w:sz w:val="28"/>
          <w:szCs w:val="28"/>
        </w:rPr>
        <w:t>2.5.2. Макаронные блюда с соусами; запеканки</w:t>
      </w:r>
      <w:r w:rsidRPr="00CA7BCD">
        <w:rPr>
          <w:noProof/>
          <w:webHidden/>
          <w:sz w:val="28"/>
          <w:szCs w:val="28"/>
        </w:rPr>
        <w:tab/>
      </w:r>
      <w:r w:rsidR="009C2FB0">
        <w:rPr>
          <w:noProof/>
          <w:webHidden/>
          <w:sz w:val="28"/>
          <w:szCs w:val="28"/>
        </w:rPr>
        <w:t>10</w:t>
      </w:r>
    </w:p>
    <w:p w:rsidR="0043374A" w:rsidRPr="00CA7BCD" w:rsidRDefault="0043374A" w:rsidP="00CA7BCD">
      <w:pPr>
        <w:pStyle w:val="32"/>
        <w:widowControl w:val="0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87473">
        <w:rPr>
          <w:rStyle w:val="a7"/>
          <w:noProof/>
          <w:sz w:val="28"/>
          <w:szCs w:val="28"/>
        </w:rPr>
        <w:t>2.5.3. Изделия с начинкой</w:t>
      </w:r>
      <w:r w:rsidRPr="00CA7BCD">
        <w:rPr>
          <w:noProof/>
          <w:webHidden/>
          <w:sz w:val="28"/>
          <w:szCs w:val="28"/>
        </w:rPr>
        <w:tab/>
      </w:r>
      <w:r w:rsidR="009C2FB0">
        <w:rPr>
          <w:noProof/>
          <w:webHidden/>
          <w:sz w:val="28"/>
          <w:szCs w:val="28"/>
        </w:rPr>
        <w:t>10</w:t>
      </w:r>
    </w:p>
    <w:p w:rsidR="0043374A" w:rsidRPr="00CA7BCD" w:rsidRDefault="0043374A" w:rsidP="00CA7BCD">
      <w:pPr>
        <w:pStyle w:val="32"/>
        <w:widowControl w:val="0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87473">
        <w:rPr>
          <w:rStyle w:val="a7"/>
          <w:noProof/>
          <w:sz w:val="28"/>
          <w:szCs w:val="28"/>
        </w:rPr>
        <w:t>2.5.4. Составление технологических схем</w:t>
      </w:r>
      <w:r w:rsidRPr="00CA7BCD">
        <w:rPr>
          <w:noProof/>
          <w:webHidden/>
          <w:sz w:val="28"/>
          <w:szCs w:val="28"/>
        </w:rPr>
        <w:tab/>
      </w:r>
      <w:r w:rsidR="009C2FB0">
        <w:rPr>
          <w:noProof/>
          <w:webHidden/>
          <w:sz w:val="28"/>
          <w:szCs w:val="28"/>
        </w:rPr>
        <w:t>11</w:t>
      </w:r>
    </w:p>
    <w:p w:rsidR="0043374A" w:rsidRPr="00CA7BCD" w:rsidRDefault="0043374A" w:rsidP="00CA7BCD">
      <w:pPr>
        <w:pStyle w:val="12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F87473">
        <w:rPr>
          <w:rStyle w:val="a7"/>
          <w:b w:val="0"/>
          <w:bCs w:val="0"/>
          <w:noProof/>
          <w:sz w:val="28"/>
          <w:szCs w:val="28"/>
        </w:rPr>
        <w:t>4. Заключение. Выводы и предложения по работе</w:t>
      </w:r>
      <w:r w:rsidRPr="00CA7BCD">
        <w:rPr>
          <w:b w:val="0"/>
          <w:bCs w:val="0"/>
          <w:noProof/>
          <w:webHidden/>
          <w:sz w:val="28"/>
          <w:szCs w:val="28"/>
        </w:rPr>
        <w:tab/>
      </w:r>
      <w:r w:rsidR="009C2FB0">
        <w:rPr>
          <w:b w:val="0"/>
          <w:bCs w:val="0"/>
          <w:noProof/>
          <w:webHidden/>
          <w:sz w:val="28"/>
          <w:szCs w:val="28"/>
        </w:rPr>
        <w:t>17</w:t>
      </w:r>
    </w:p>
    <w:p w:rsidR="0043374A" w:rsidRPr="00CA7BCD" w:rsidRDefault="0043374A" w:rsidP="00CA7BCD">
      <w:pPr>
        <w:pStyle w:val="12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F87473">
        <w:rPr>
          <w:rStyle w:val="a7"/>
          <w:b w:val="0"/>
          <w:bCs w:val="0"/>
          <w:noProof/>
          <w:sz w:val="28"/>
          <w:szCs w:val="28"/>
        </w:rPr>
        <w:t>Приложение</w:t>
      </w:r>
      <w:r w:rsidRPr="00CA7BCD">
        <w:rPr>
          <w:b w:val="0"/>
          <w:bCs w:val="0"/>
          <w:noProof/>
          <w:webHidden/>
          <w:sz w:val="28"/>
          <w:szCs w:val="28"/>
        </w:rPr>
        <w:tab/>
      </w:r>
      <w:r w:rsidR="009C2FB0">
        <w:rPr>
          <w:b w:val="0"/>
          <w:bCs w:val="0"/>
          <w:noProof/>
          <w:webHidden/>
          <w:sz w:val="28"/>
          <w:szCs w:val="28"/>
        </w:rPr>
        <w:t>18</w:t>
      </w:r>
    </w:p>
    <w:p w:rsidR="0043374A" w:rsidRPr="00CA7BCD" w:rsidRDefault="0043374A" w:rsidP="00CA7BCD">
      <w:pPr>
        <w:pStyle w:val="12"/>
        <w:widowControl w:val="0"/>
        <w:tabs>
          <w:tab w:val="right" w:leader="dot" w:pos="9344"/>
        </w:tabs>
        <w:spacing w:before="0" w:after="0" w:line="360" w:lineRule="auto"/>
        <w:jc w:val="both"/>
        <w:rPr>
          <w:b w:val="0"/>
          <w:bCs w:val="0"/>
          <w:noProof/>
          <w:sz w:val="28"/>
          <w:szCs w:val="28"/>
        </w:rPr>
      </w:pPr>
      <w:r w:rsidRPr="00F87473">
        <w:rPr>
          <w:rStyle w:val="a7"/>
          <w:b w:val="0"/>
          <w:bCs w:val="0"/>
          <w:noProof/>
          <w:sz w:val="28"/>
          <w:szCs w:val="28"/>
        </w:rPr>
        <w:t>Библиография</w:t>
      </w:r>
      <w:r w:rsidRPr="00CA7BCD">
        <w:rPr>
          <w:b w:val="0"/>
          <w:bCs w:val="0"/>
          <w:noProof/>
          <w:webHidden/>
          <w:sz w:val="28"/>
          <w:szCs w:val="28"/>
        </w:rPr>
        <w:tab/>
      </w:r>
      <w:r w:rsidR="009C2FB0">
        <w:rPr>
          <w:b w:val="0"/>
          <w:bCs w:val="0"/>
          <w:noProof/>
          <w:webHidden/>
          <w:sz w:val="28"/>
          <w:szCs w:val="28"/>
        </w:rPr>
        <w:t>20</w:t>
      </w:r>
    </w:p>
    <w:p w:rsidR="0043374A" w:rsidRPr="00CA7BCD" w:rsidRDefault="0043374A" w:rsidP="00CA7BCD">
      <w:pPr>
        <w:widowControl w:val="0"/>
        <w:spacing w:line="360" w:lineRule="auto"/>
        <w:jc w:val="both"/>
      </w:pPr>
    </w:p>
    <w:p w:rsidR="003A02C1" w:rsidRPr="00CA7BCD" w:rsidRDefault="0043374A" w:rsidP="00CA7BC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32369547"/>
      <w:r w:rsidR="0058624C" w:rsidRPr="00CA7BCD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  <w:bookmarkEnd w:id="1"/>
    </w:p>
    <w:p w:rsidR="00CA7BCD" w:rsidRDefault="00CA7BCD" w:rsidP="00CA7BCD">
      <w:pPr>
        <w:widowControl w:val="0"/>
        <w:spacing w:line="360" w:lineRule="auto"/>
        <w:ind w:firstLine="709"/>
        <w:jc w:val="both"/>
      </w:pPr>
    </w:p>
    <w:p w:rsidR="0058624C" w:rsidRPr="00CA7BCD" w:rsidRDefault="0058624C" w:rsidP="00CA7BCD">
      <w:pPr>
        <w:widowControl w:val="0"/>
        <w:spacing w:line="360" w:lineRule="auto"/>
        <w:ind w:firstLine="709"/>
        <w:jc w:val="both"/>
      </w:pPr>
      <w:r w:rsidRPr="00CA7BCD">
        <w:t>Макароны</w:t>
      </w:r>
      <w:r w:rsidR="001133A7" w:rsidRPr="00CA7BCD">
        <w:t xml:space="preserve"> </w:t>
      </w:r>
      <w:r w:rsidRPr="00CA7BCD">
        <w:t xml:space="preserve">- </w:t>
      </w:r>
      <w:r w:rsidR="001133A7" w:rsidRPr="00CA7BCD">
        <w:t>это понятие можно найти в словарях почти всех народов мира.</w:t>
      </w:r>
    </w:p>
    <w:p w:rsidR="008F3017" w:rsidRPr="00CA7BCD" w:rsidRDefault="001133A7" w:rsidP="00CA7BCD">
      <w:pPr>
        <w:widowControl w:val="0"/>
        <w:spacing w:line="360" w:lineRule="auto"/>
        <w:ind w:firstLine="709"/>
        <w:jc w:val="both"/>
      </w:pPr>
      <w:r w:rsidRPr="00CA7BCD">
        <w:t>Чем же объяснить,</w:t>
      </w:r>
      <w:r w:rsidR="00F43500" w:rsidRPr="00CA7BCD">
        <w:t xml:space="preserve"> </w:t>
      </w:r>
      <w:r w:rsidRPr="00CA7BCD">
        <w:t>тот факт,</w:t>
      </w:r>
      <w:r w:rsidR="00F43500" w:rsidRPr="00CA7BCD">
        <w:t xml:space="preserve"> </w:t>
      </w:r>
      <w:r w:rsidRPr="00CA7BCD">
        <w:t xml:space="preserve">что я выбрала </w:t>
      </w:r>
      <w:r w:rsidR="00684609" w:rsidRPr="00CA7BCD">
        <w:t>тему «Италья</w:t>
      </w:r>
      <w:r w:rsidR="00406A04" w:rsidRPr="00CA7BCD">
        <w:t>нские блюда на основе макаронных изделий</w:t>
      </w:r>
      <w:r w:rsidR="00684609" w:rsidRPr="00CA7BCD">
        <w:t>»</w:t>
      </w:r>
      <w:r w:rsidR="00406A04" w:rsidRPr="00CA7BCD">
        <w:t>,</w:t>
      </w:r>
      <w:r w:rsidR="00F43500" w:rsidRPr="00CA7BCD">
        <w:t xml:space="preserve"> </w:t>
      </w:r>
      <w:r w:rsidR="00406A04" w:rsidRPr="00CA7BCD">
        <w:t>а</w:t>
      </w:r>
      <w:r w:rsidR="00F43500" w:rsidRPr="00CA7BCD">
        <w:t xml:space="preserve"> </w:t>
      </w:r>
      <w:r w:rsidR="00074C80" w:rsidRPr="00CA7BCD">
        <w:t>тем,</w:t>
      </w:r>
      <w:r w:rsidR="00406A04" w:rsidRPr="00CA7BCD">
        <w:t xml:space="preserve"> что в Италии годовая норма потребления</w:t>
      </w:r>
      <w:r w:rsidRPr="00CA7BCD">
        <w:t xml:space="preserve"> </w:t>
      </w:r>
      <w:r w:rsidR="008F3017" w:rsidRPr="00CA7BCD">
        <w:t>макаронных изделий на одного человека достигает 25 килограммов, и</w:t>
      </w:r>
      <w:r w:rsidR="00852655" w:rsidRPr="00CA7BCD">
        <w:t xml:space="preserve">, </w:t>
      </w:r>
      <w:r w:rsidR="008F3017" w:rsidRPr="00CA7BCD">
        <w:t>рассмотрев приготовления блюд именно итальянской кухни</w:t>
      </w:r>
      <w:r w:rsidR="00852655" w:rsidRPr="00CA7BCD">
        <w:t xml:space="preserve">, </w:t>
      </w:r>
      <w:r w:rsidR="008F3017" w:rsidRPr="00CA7BCD">
        <w:t>можно четко описать всю значимость макаронных изделий в полной повседневной жизни.</w:t>
      </w:r>
    </w:p>
    <w:p w:rsidR="00B239D5" w:rsidRPr="00CA7BCD" w:rsidRDefault="00B239D5" w:rsidP="00CA7BCD">
      <w:pPr>
        <w:widowControl w:val="0"/>
        <w:spacing w:line="360" w:lineRule="auto"/>
        <w:ind w:firstLine="709"/>
        <w:jc w:val="both"/>
      </w:pPr>
      <w:r w:rsidRPr="00CA7BCD">
        <w:t>Во-первых,</w:t>
      </w:r>
      <w:r w:rsidR="008F3017" w:rsidRPr="00CA7BCD">
        <w:t xml:space="preserve"> макароны</w:t>
      </w:r>
      <w:r w:rsidRPr="00CA7BCD">
        <w:t xml:space="preserve"> экономичны - это самый дешевы</w:t>
      </w:r>
      <w:r w:rsidR="00EE6A80" w:rsidRPr="00CA7BCD">
        <w:t>й</w:t>
      </w:r>
      <w:r w:rsidRPr="00CA7BCD">
        <w:t xml:space="preserve"> и</w:t>
      </w:r>
      <w:r w:rsidR="00EE6A80" w:rsidRPr="00CA7BCD">
        <w:t>з</w:t>
      </w:r>
      <w:r w:rsidRPr="00CA7BCD">
        <w:t xml:space="preserve"> всех «базовых»</w:t>
      </w:r>
      <w:r w:rsidR="008F3017" w:rsidRPr="00CA7BCD">
        <w:t xml:space="preserve"> </w:t>
      </w:r>
      <w:r w:rsidRPr="00CA7BCD">
        <w:t>продуктов в любой стране.</w:t>
      </w:r>
    </w:p>
    <w:p w:rsidR="001133A7" w:rsidRPr="00CA7BCD" w:rsidRDefault="00B239D5" w:rsidP="00CA7BCD">
      <w:pPr>
        <w:widowControl w:val="0"/>
        <w:spacing w:line="360" w:lineRule="auto"/>
        <w:ind w:firstLine="709"/>
        <w:jc w:val="both"/>
      </w:pPr>
      <w:r w:rsidRPr="00CA7BCD">
        <w:t>Во-вторых</w:t>
      </w:r>
      <w:r w:rsidR="00EE6A80" w:rsidRPr="00CA7BCD">
        <w:t>,</w:t>
      </w:r>
      <w:r w:rsidR="00F43500" w:rsidRPr="00CA7BCD">
        <w:t xml:space="preserve"> </w:t>
      </w:r>
      <w:r w:rsidR="00EE6A80" w:rsidRPr="00CA7BCD">
        <w:t>макароны технологичны – приготовить еду,</w:t>
      </w:r>
      <w:r w:rsidR="00F43500" w:rsidRPr="00CA7BCD">
        <w:t xml:space="preserve"> </w:t>
      </w:r>
      <w:r w:rsidR="00EE6A80" w:rsidRPr="00CA7BCD">
        <w:t xml:space="preserve">из них </w:t>
      </w:r>
      <w:r w:rsidR="00E25D8C" w:rsidRPr="00CA7BCD">
        <w:t>усвоив</w:t>
      </w:r>
      <w:r w:rsidR="00EE6A80" w:rsidRPr="00CA7BCD">
        <w:t xml:space="preserve"> несколько обязательных </w:t>
      </w:r>
      <w:r w:rsidR="00282C84" w:rsidRPr="00CA7BCD">
        <w:t>несложных</w:t>
      </w:r>
      <w:r w:rsidR="006171BB" w:rsidRPr="00CA7BCD">
        <w:t xml:space="preserve"> правил, просто </w:t>
      </w:r>
      <w:r w:rsidR="00F46E6F" w:rsidRPr="00CA7BCD">
        <w:t>и быстро. А разнообразие видов информации изделий и соусов. К ним позволяют подавать на стол всякий раз новые</w:t>
      </w:r>
      <w:r w:rsidR="00075F26" w:rsidRPr="00CA7BCD">
        <w:t>, аппетитные и по внешнему виду блюдо,</w:t>
      </w:r>
      <w:r w:rsidR="001237B6" w:rsidRPr="00CA7BCD">
        <w:t xml:space="preserve"> </w:t>
      </w:r>
      <w:r w:rsidR="00075F26" w:rsidRPr="00CA7BCD">
        <w:t>что так же не маловажно.</w:t>
      </w:r>
    </w:p>
    <w:p w:rsidR="00075F26" w:rsidRPr="00CA7BCD" w:rsidRDefault="00075F26" w:rsidP="00CA7BCD">
      <w:pPr>
        <w:widowControl w:val="0"/>
        <w:spacing w:line="360" w:lineRule="auto"/>
        <w:ind w:firstLine="709"/>
        <w:jc w:val="both"/>
      </w:pPr>
      <w:r w:rsidRPr="00CA7BCD">
        <w:t xml:space="preserve">В третьих, макароны прекрасно </w:t>
      </w:r>
      <w:r w:rsidR="00E23030" w:rsidRPr="00CA7BCD">
        <w:t>хранятся в течение года со дня изготов</w:t>
      </w:r>
      <w:r w:rsidR="00B109E5" w:rsidRPr="00CA7BCD">
        <w:t>ления, причем для этого не нужны какие-либо специальные усилия.</w:t>
      </w:r>
    </w:p>
    <w:p w:rsidR="00B109E5" w:rsidRPr="00CA7BCD" w:rsidRDefault="00B109E5" w:rsidP="00CA7BCD">
      <w:pPr>
        <w:widowControl w:val="0"/>
        <w:spacing w:line="360" w:lineRule="auto"/>
        <w:ind w:firstLine="709"/>
        <w:jc w:val="both"/>
      </w:pPr>
      <w:r w:rsidRPr="00CA7BCD">
        <w:t xml:space="preserve">В четвертых, и </w:t>
      </w:r>
      <w:r w:rsidR="00FE00EC" w:rsidRPr="00CA7BCD">
        <w:t>это,</w:t>
      </w:r>
      <w:r w:rsidRPr="00CA7BCD">
        <w:t xml:space="preserve"> </w:t>
      </w:r>
      <w:r w:rsidR="00710650" w:rsidRPr="00CA7BCD">
        <w:t>пожалуй,</w:t>
      </w:r>
      <w:r w:rsidR="001237B6" w:rsidRPr="00CA7BCD">
        <w:t xml:space="preserve"> </w:t>
      </w:r>
      <w:r w:rsidR="00710650" w:rsidRPr="00CA7BCD">
        <w:t>самое главное,</w:t>
      </w:r>
      <w:r w:rsidR="001237B6" w:rsidRPr="00CA7BCD">
        <w:t xml:space="preserve"> </w:t>
      </w:r>
      <w:r w:rsidR="00710650" w:rsidRPr="00CA7BCD">
        <w:t>макароны просто вкусные,</w:t>
      </w:r>
      <w:r w:rsidR="001237B6" w:rsidRPr="00CA7BCD">
        <w:t xml:space="preserve"> </w:t>
      </w:r>
      <w:r w:rsidR="00710650" w:rsidRPr="00CA7BCD">
        <w:t>но очень питательное и легко усвояемое организмом продукт.</w:t>
      </w:r>
    </w:p>
    <w:p w:rsidR="007C006F" w:rsidRPr="00CA7BCD" w:rsidRDefault="00710650" w:rsidP="00CA7BCD">
      <w:pPr>
        <w:widowControl w:val="0"/>
        <w:spacing w:line="360" w:lineRule="auto"/>
        <w:ind w:firstLine="709"/>
        <w:jc w:val="both"/>
      </w:pPr>
      <w:r w:rsidRPr="00CA7BCD">
        <w:t xml:space="preserve">Бытует распространенное </w:t>
      </w:r>
      <w:r w:rsidR="002A1DE1" w:rsidRPr="00CA7BCD">
        <w:t>заблуждение что макароны «толстят»</w:t>
      </w:r>
      <w:r w:rsidR="007C006F" w:rsidRPr="00CA7BCD">
        <w:t>, но тол</w:t>
      </w:r>
      <w:r w:rsidR="001B639D" w:rsidRPr="00CA7BCD">
        <w:t xml:space="preserve">стят все, </w:t>
      </w:r>
      <w:r w:rsidR="007C006F" w:rsidRPr="00CA7BCD">
        <w:t>что едят без меры.</w:t>
      </w:r>
      <w:r w:rsidR="001B639D" w:rsidRPr="00CA7BCD">
        <w:t xml:space="preserve"> В списке продуктов содержащих жиры, макароны находятся на одном из последних мест – на каждые 100 граммов изделий приходится всего 8 </w:t>
      </w:r>
      <w:r w:rsidR="0084074D" w:rsidRPr="00CA7BCD">
        <w:t>граммов жиров.</w:t>
      </w:r>
    </w:p>
    <w:p w:rsidR="0084074D" w:rsidRPr="00CA7BCD" w:rsidRDefault="0084074D" w:rsidP="00CA7BCD">
      <w:pPr>
        <w:widowControl w:val="0"/>
        <w:spacing w:line="360" w:lineRule="auto"/>
        <w:ind w:firstLine="709"/>
        <w:jc w:val="both"/>
      </w:pPr>
      <w:r w:rsidRPr="00CA7BCD">
        <w:t>Но зато макароны замечательный источник столь необходимых человеку углеводов: 74,2 грамма на 100 граммов продукта при ежедневно</w:t>
      </w:r>
      <w:r w:rsidR="005B66C9" w:rsidRPr="00CA7BCD">
        <w:t>й</w:t>
      </w:r>
      <w:r w:rsidRPr="00CA7BCD">
        <w:t xml:space="preserve"> </w:t>
      </w:r>
      <w:r w:rsidR="005B66C9" w:rsidRPr="00CA7BCD">
        <w:t>потреб</w:t>
      </w:r>
      <w:r w:rsidR="00A92780" w:rsidRPr="00CA7BCD">
        <w:t xml:space="preserve">ности, </w:t>
      </w:r>
      <w:r w:rsidR="00757BC3" w:rsidRPr="00CA7BCD">
        <w:t>440 грамм для мужчин. Кроме того,</w:t>
      </w:r>
      <w:r w:rsidR="001237B6" w:rsidRPr="00CA7BCD">
        <w:t xml:space="preserve"> </w:t>
      </w:r>
      <w:r w:rsidR="00757BC3" w:rsidRPr="00CA7BCD">
        <w:t>макароны богаты белками (примерно 11 граммов на 100 грамм</w:t>
      </w:r>
      <w:r w:rsidR="00E41619" w:rsidRPr="00CA7BCD">
        <w:t xml:space="preserve"> продукта</w:t>
      </w:r>
      <w:r w:rsidR="00757BC3" w:rsidRPr="00CA7BCD">
        <w:t>)</w:t>
      </w:r>
      <w:r w:rsidR="00E41619" w:rsidRPr="00CA7BCD">
        <w:t>, а также витаминами группы В.</w:t>
      </w:r>
    </w:p>
    <w:p w:rsidR="00E41619" w:rsidRPr="00CA7BCD" w:rsidRDefault="00E41619" w:rsidP="00CA7BCD">
      <w:pPr>
        <w:widowControl w:val="0"/>
        <w:spacing w:line="360" w:lineRule="auto"/>
        <w:ind w:firstLine="709"/>
        <w:jc w:val="both"/>
      </w:pPr>
      <w:r w:rsidRPr="00CA7BCD">
        <w:t>Не лишнее так же заметить, что макаронное блюдо (исключение со</w:t>
      </w:r>
      <w:r w:rsidRPr="00CA7BCD">
        <w:lastRenderedPageBreak/>
        <w:t>ставляют супы),</w:t>
      </w:r>
      <w:r w:rsidR="001237B6" w:rsidRPr="00CA7BCD">
        <w:t xml:space="preserve"> </w:t>
      </w:r>
      <w:r w:rsidRPr="00CA7BCD">
        <w:t>осно</w:t>
      </w:r>
      <w:r w:rsidR="00667D85" w:rsidRPr="00CA7BCD">
        <w:t>вное и единственное в обеденном, которое следует за легкими закусками из овощей или сыра.</w:t>
      </w:r>
    </w:p>
    <w:p w:rsidR="00667D85" w:rsidRPr="00CA7BCD" w:rsidRDefault="00CE2BA8" w:rsidP="00CA7BC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32256571"/>
      <w:r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" w:name="_Toc132369548"/>
      <w:r w:rsidR="00E17202" w:rsidRPr="00CA7BC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67D85" w:rsidRPr="00CA7BCD">
        <w:rPr>
          <w:rFonts w:ascii="Times New Roman" w:hAnsi="Times New Roman" w:cs="Times New Roman"/>
          <w:sz w:val="28"/>
          <w:szCs w:val="28"/>
        </w:rPr>
        <w:t xml:space="preserve"> Историческая справка</w:t>
      </w:r>
      <w:bookmarkEnd w:id="2"/>
      <w:bookmarkEnd w:id="3"/>
    </w:p>
    <w:p w:rsidR="00CA7BCD" w:rsidRDefault="00CA7BCD" w:rsidP="00CA7BCD">
      <w:pPr>
        <w:widowControl w:val="0"/>
        <w:spacing w:line="360" w:lineRule="auto"/>
        <w:ind w:firstLine="709"/>
        <w:jc w:val="both"/>
      </w:pPr>
    </w:p>
    <w:p w:rsidR="00365350" w:rsidRPr="00CA7BCD" w:rsidRDefault="00365350" w:rsidP="00CA7BCD">
      <w:pPr>
        <w:widowControl w:val="0"/>
        <w:spacing w:line="360" w:lineRule="auto"/>
        <w:ind w:firstLine="709"/>
        <w:jc w:val="both"/>
      </w:pPr>
      <w:r w:rsidRPr="00CA7BCD">
        <w:t>Много ли мы знаем о макаронах? Распространенно приблизительно следующее представления – родина макарон</w:t>
      </w:r>
      <w:r w:rsidR="00FF006E" w:rsidRPr="00CA7BCD">
        <w:t xml:space="preserve"> – Италия,</w:t>
      </w:r>
      <w:r w:rsidR="001237B6" w:rsidRPr="00CA7BCD">
        <w:t xml:space="preserve"> </w:t>
      </w:r>
      <w:r w:rsidR="00FF006E" w:rsidRPr="00CA7BCD">
        <w:t>их положено приправ</w:t>
      </w:r>
      <w:r w:rsidR="00894887" w:rsidRPr="00CA7BCD">
        <w:t>лять маслом, сыром, помидорами или мясными фаршем (незабвенные макароны по-флотски).</w:t>
      </w:r>
    </w:p>
    <w:p w:rsidR="00894887" w:rsidRPr="00CA7BCD" w:rsidRDefault="009A7B89" w:rsidP="00CA7BCD">
      <w:pPr>
        <w:widowControl w:val="0"/>
        <w:spacing w:line="360" w:lineRule="auto"/>
        <w:ind w:firstLine="709"/>
        <w:jc w:val="both"/>
      </w:pPr>
      <w:r w:rsidRPr="00CA7BCD">
        <w:t>Что касается происхождения</w:t>
      </w:r>
      <w:r w:rsidR="005F64B2" w:rsidRPr="00CA7BCD">
        <w:t xml:space="preserve">, </w:t>
      </w:r>
      <w:r w:rsidRPr="00CA7BCD">
        <w:t xml:space="preserve">редкий итальянец не подержит вас в вашем заблуждении. Особенно неаполитанец, </w:t>
      </w:r>
      <w:r w:rsidR="00C43CD6" w:rsidRPr="00CA7BCD">
        <w:t>который настаивает на св</w:t>
      </w:r>
      <w:r w:rsidR="005F64B2" w:rsidRPr="00CA7BCD">
        <w:t>о</w:t>
      </w:r>
      <w:r w:rsidR="0014273F" w:rsidRPr="00CA7BCD">
        <w:t>е</w:t>
      </w:r>
      <w:r w:rsidR="00C43CD6" w:rsidRPr="00CA7BCD">
        <w:t>м приор</w:t>
      </w:r>
      <w:r w:rsidR="0014273F" w:rsidRPr="00CA7BCD">
        <w:t>и</w:t>
      </w:r>
      <w:r w:rsidR="00C43CD6" w:rsidRPr="00CA7BCD">
        <w:t>тете.</w:t>
      </w:r>
    </w:p>
    <w:p w:rsidR="00C43CD6" w:rsidRPr="00CA7BCD" w:rsidRDefault="00C43CD6" w:rsidP="00CA7BCD">
      <w:pPr>
        <w:widowControl w:val="0"/>
        <w:spacing w:line="360" w:lineRule="auto"/>
        <w:ind w:firstLine="709"/>
        <w:jc w:val="both"/>
      </w:pPr>
      <w:r w:rsidRPr="00CA7BCD">
        <w:t xml:space="preserve">Не пытайтесь переубеждать их, </w:t>
      </w:r>
      <w:r w:rsidR="005F64B2" w:rsidRPr="00CA7BCD">
        <w:t>доказывая,</w:t>
      </w:r>
      <w:r w:rsidRPr="00CA7BCD">
        <w:t xml:space="preserve"> что рецепт изготовления </w:t>
      </w:r>
      <w:r w:rsidR="005F64B2" w:rsidRPr="00CA7BCD">
        <w:t xml:space="preserve">длинных узких полосок из теста </w:t>
      </w:r>
      <w:r w:rsidR="005D4650" w:rsidRPr="00CA7BCD">
        <w:t xml:space="preserve">«приплыл» из Китая в Италию в </w:t>
      </w:r>
      <w:r w:rsidR="00DC6DBB" w:rsidRPr="00CA7BCD">
        <w:t>багаже</w:t>
      </w:r>
      <w:r w:rsidR="005D4650" w:rsidRPr="00CA7BCD">
        <w:t xml:space="preserve"> возвратившегося на родину великого путешественника </w:t>
      </w:r>
      <w:r w:rsidR="00DC6DBB" w:rsidRPr="00CA7BCD">
        <w:t>Марко Посо в 1295 году, что</w:t>
      </w:r>
      <w:r w:rsidR="001237B6" w:rsidRPr="00CA7BCD">
        <w:t xml:space="preserve"> </w:t>
      </w:r>
      <w:r w:rsidR="00DC6DBB" w:rsidRPr="00CA7BCD">
        <w:t>им само слово «макароны» отнюдь не</w:t>
      </w:r>
      <w:r w:rsidR="00E75F2F" w:rsidRPr="00CA7BCD">
        <w:t xml:space="preserve"> итальянского происхождения (специалисты утверждаю</w:t>
      </w:r>
      <w:r w:rsidR="0014273F" w:rsidRPr="00CA7BCD">
        <w:t>т</w:t>
      </w:r>
      <w:r w:rsidR="00E75F2F" w:rsidRPr="00CA7BCD">
        <w:t xml:space="preserve">, что возникло оно от греческих </w:t>
      </w:r>
      <w:r w:rsidR="00743B99" w:rsidRPr="00CA7BCD">
        <w:t>приготовленных «такчез»,</w:t>
      </w:r>
      <w:r w:rsidR="001237B6" w:rsidRPr="00CA7BCD">
        <w:t xml:space="preserve"> </w:t>
      </w:r>
      <w:r w:rsidR="00743B99" w:rsidRPr="00CA7BCD">
        <w:t>то если «длинный» и «</w:t>
      </w:r>
      <w:r w:rsidR="00DE60B6" w:rsidRPr="00CA7BCD">
        <w:t>такочез</w:t>
      </w:r>
      <w:r w:rsidR="00743B99" w:rsidRPr="00CA7BCD">
        <w:t>»</w:t>
      </w:r>
      <w:r w:rsidR="00DE60B6" w:rsidRPr="00CA7BCD">
        <w:t>, что значит «благословенный»</w:t>
      </w:r>
      <w:r w:rsidR="00E75F2F" w:rsidRPr="00CA7BCD">
        <w:t>)</w:t>
      </w:r>
      <w:r w:rsidR="00DE60B6" w:rsidRPr="00CA7BCD">
        <w:t>.</w:t>
      </w:r>
    </w:p>
    <w:p w:rsidR="00DE60B6" w:rsidRPr="00CA7BCD" w:rsidRDefault="00DE60B6" w:rsidP="00CA7BCD">
      <w:pPr>
        <w:widowControl w:val="0"/>
        <w:spacing w:line="360" w:lineRule="auto"/>
        <w:ind w:firstLine="709"/>
        <w:jc w:val="both"/>
      </w:pPr>
      <w:r w:rsidRPr="00CA7BCD">
        <w:t>Родилось это слово</w:t>
      </w:r>
      <w:r w:rsidR="001237B6" w:rsidRPr="00CA7BCD">
        <w:t xml:space="preserve"> </w:t>
      </w:r>
      <w:r w:rsidRPr="00CA7BCD">
        <w:t>надо полагать на кузнях знатных и богатых итальянских сеньоров</w:t>
      </w:r>
      <w:r w:rsidR="00511084" w:rsidRPr="00CA7BCD">
        <w:t>, где хозяйничали знатные повара – греки.</w:t>
      </w:r>
    </w:p>
    <w:p w:rsidR="004D2228" w:rsidRPr="00CA7BCD" w:rsidRDefault="004D2228" w:rsidP="00CA7BCD">
      <w:pPr>
        <w:widowControl w:val="0"/>
        <w:spacing w:line="360" w:lineRule="auto"/>
        <w:ind w:firstLine="709"/>
        <w:jc w:val="both"/>
      </w:pPr>
      <w:r w:rsidRPr="00CA7BCD">
        <w:t>И все же воздали должное Неаполю. Именно здесь макароны,</w:t>
      </w:r>
      <w:r w:rsidR="001237B6" w:rsidRPr="00CA7BCD">
        <w:t xml:space="preserve"> </w:t>
      </w:r>
      <w:r w:rsidRPr="00CA7BCD">
        <w:t>прокину стол знати,</w:t>
      </w:r>
      <w:r w:rsidR="001237B6" w:rsidRPr="00CA7BCD">
        <w:t xml:space="preserve"> </w:t>
      </w:r>
      <w:r w:rsidRPr="00CA7BCD">
        <w:t>стили пищей простого люда,</w:t>
      </w:r>
      <w:r w:rsidR="001237B6" w:rsidRPr="00CA7BCD">
        <w:t xml:space="preserve"> </w:t>
      </w:r>
      <w:r w:rsidRPr="00CA7BCD">
        <w:t xml:space="preserve">именно неаполитанцы довели до совершенства </w:t>
      </w:r>
      <w:r w:rsidR="00006420" w:rsidRPr="00CA7BCD">
        <w:t>изготовления макаронных блюд.</w:t>
      </w:r>
    </w:p>
    <w:p w:rsidR="00006420" w:rsidRPr="00CA7BCD" w:rsidRDefault="00006420" w:rsidP="00CA7BCD">
      <w:pPr>
        <w:widowControl w:val="0"/>
        <w:spacing w:line="360" w:lineRule="auto"/>
        <w:ind w:firstLine="709"/>
        <w:jc w:val="both"/>
      </w:pPr>
      <w:r w:rsidRPr="00CA7BCD">
        <w:t>Литературные источники свидетельствуют,</w:t>
      </w:r>
      <w:r w:rsidR="001237B6" w:rsidRPr="00CA7BCD">
        <w:t xml:space="preserve"> </w:t>
      </w:r>
      <w:r w:rsidRPr="00CA7BCD">
        <w:t xml:space="preserve">что к </w:t>
      </w:r>
      <w:r w:rsidRPr="00CA7BCD">
        <w:rPr>
          <w:lang w:val="en-US"/>
        </w:rPr>
        <w:t>VII</w:t>
      </w:r>
      <w:r w:rsidRPr="00CA7BCD">
        <w:t xml:space="preserve"> веку макароны заняли </w:t>
      </w:r>
      <w:r w:rsidR="00382ACB" w:rsidRPr="00CA7BCD">
        <w:t xml:space="preserve">главенствующее место в итальянской кухни, разделив амбиции и фантазию </w:t>
      </w:r>
      <w:r w:rsidR="00D0002B" w:rsidRPr="00CA7BCD">
        <w:t>поваров.</w:t>
      </w:r>
    </w:p>
    <w:p w:rsidR="00D0002B" w:rsidRPr="00CA7BCD" w:rsidRDefault="00D0002B" w:rsidP="00CA7BCD">
      <w:pPr>
        <w:widowControl w:val="0"/>
        <w:spacing w:line="360" w:lineRule="auto"/>
        <w:ind w:firstLine="709"/>
        <w:jc w:val="both"/>
      </w:pPr>
      <w:r w:rsidRPr="00CA7BCD">
        <w:t>Стали разнообразны</w:t>
      </w:r>
      <w:r w:rsidR="00FD32A3" w:rsidRPr="00CA7BCD">
        <w:t xml:space="preserve">ми </w:t>
      </w:r>
      <w:r w:rsidRPr="00CA7BCD">
        <w:t>соусы</w:t>
      </w:r>
      <w:r w:rsidR="00205731" w:rsidRPr="00CA7BCD">
        <w:t xml:space="preserve"> и приправы, </w:t>
      </w:r>
      <w:r w:rsidR="00EE28A8" w:rsidRPr="00CA7BCD">
        <w:t>соли,</w:t>
      </w:r>
      <w:r w:rsidR="001237B6" w:rsidRPr="00CA7BCD">
        <w:t xml:space="preserve"> </w:t>
      </w:r>
      <w:r w:rsidR="00EE28A8" w:rsidRPr="00CA7BCD">
        <w:t>изделия из теста,</w:t>
      </w:r>
      <w:r w:rsidR="001237B6" w:rsidRPr="00CA7BCD">
        <w:t xml:space="preserve"> </w:t>
      </w:r>
      <w:r w:rsidR="00EE28A8" w:rsidRPr="00CA7BCD">
        <w:t>появились спагетти, соломка,</w:t>
      </w:r>
      <w:r w:rsidR="001237B6" w:rsidRPr="00CA7BCD">
        <w:t xml:space="preserve"> </w:t>
      </w:r>
      <w:r w:rsidR="00EE28A8" w:rsidRPr="00CA7BCD">
        <w:t>несколько видов лапши,</w:t>
      </w:r>
      <w:r w:rsidR="001237B6" w:rsidRPr="00CA7BCD">
        <w:t xml:space="preserve"> </w:t>
      </w:r>
      <w:r w:rsidR="00EE28A8" w:rsidRPr="00CA7BCD">
        <w:t xml:space="preserve">вермишели, </w:t>
      </w:r>
      <w:r w:rsidR="001F74B9" w:rsidRPr="00CA7BCD">
        <w:t>рожки,</w:t>
      </w:r>
      <w:r w:rsidR="001237B6" w:rsidRPr="00CA7BCD">
        <w:t xml:space="preserve"> </w:t>
      </w:r>
      <w:r w:rsidR="001F74B9" w:rsidRPr="00CA7BCD">
        <w:t>трубочки, р</w:t>
      </w:r>
      <w:r w:rsidR="000D594D" w:rsidRPr="00CA7BCD">
        <w:t>а</w:t>
      </w:r>
      <w:r w:rsidR="001F74B9" w:rsidRPr="00CA7BCD">
        <w:t>виоли.</w:t>
      </w:r>
    </w:p>
    <w:p w:rsidR="001F74B9" w:rsidRPr="00CA7BCD" w:rsidRDefault="001F74B9" w:rsidP="00CA7BCD">
      <w:pPr>
        <w:widowControl w:val="0"/>
        <w:spacing w:line="360" w:lineRule="auto"/>
        <w:ind w:firstLine="709"/>
        <w:jc w:val="both"/>
      </w:pPr>
      <w:r w:rsidRPr="00CA7BCD">
        <w:t>Итальянцы утверждают</w:t>
      </w:r>
      <w:r w:rsidR="00CE2BA8" w:rsidRPr="00CA7BCD">
        <w:t xml:space="preserve">, </w:t>
      </w:r>
      <w:r w:rsidRPr="00CA7BCD">
        <w:t>что только на Аппенинах известно около 600 видов макаронных изделий.</w:t>
      </w:r>
    </w:p>
    <w:p w:rsidR="004F0A32" w:rsidRPr="00CA7BCD" w:rsidRDefault="001F74B9" w:rsidP="00CA7BCD">
      <w:pPr>
        <w:widowControl w:val="0"/>
        <w:spacing w:line="360" w:lineRule="auto"/>
        <w:ind w:firstLine="709"/>
        <w:jc w:val="both"/>
      </w:pPr>
      <w:r w:rsidRPr="00CA7BCD">
        <w:t xml:space="preserve">Во </w:t>
      </w:r>
      <w:r w:rsidR="00117A82" w:rsidRPr="00CA7BCD">
        <w:t xml:space="preserve">второй половине </w:t>
      </w:r>
      <w:r w:rsidR="00117A82" w:rsidRPr="00CA7BCD">
        <w:rPr>
          <w:lang w:val="en-US"/>
        </w:rPr>
        <w:t>XVIII</w:t>
      </w:r>
      <w:r w:rsidR="00117A82" w:rsidRPr="00CA7BCD">
        <w:t xml:space="preserve"> века макароны появились в России,</w:t>
      </w:r>
      <w:r w:rsidR="001237B6" w:rsidRPr="00CA7BCD">
        <w:t xml:space="preserve"> </w:t>
      </w:r>
      <w:r w:rsidR="00117A82" w:rsidRPr="00CA7BCD">
        <w:t>куда их</w:t>
      </w:r>
      <w:r w:rsidR="001237B6" w:rsidRPr="00CA7BCD">
        <w:t xml:space="preserve"> </w:t>
      </w:r>
      <w:r w:rsidR="00117A82" w:rsidRPr="00CA7BCD">
        <w:t xml:space="preserve">завезли те же итальянцы. А в конце </w:t>
      </w:r>
      <w:r w:rsidR="00117A82" w:rsidRPr="00CA7BCD">
        <w:rPr>
          <w:lang w:val="en-US"/>
        </w:rPr>
        <w:t>XIX</w:t>
      </w:r>
      <w:r w:rsidR="00117A82" w:rsidRPr="00CA7BCD">
        <w:t xml:space="preserve"> века это продукцию начала выпус</w:t>
      </w:r>
      <w:r w:rsidR="00117A82" w:rsidRPr="00CA7BCD">
        <w:lastRenderedPageBreak/>
        <w:t>кать первая отечественная макаронная фабрика</w:t>
      </w:r>
      <w:r w:rsidR="004F0A32" w:rsidRPr="00CA7BCD">
        <w:t>,</w:t>
      </w:r>
      <w:r w:rsidR="001237B6" w:rsidRPr="00CA7BCD">
        <w:t xml:space="preserve"> </w:t>
      </w:r>
      <w:r w:rsidR="004F0A32" w:rsidRPr="00CA7BCD">
        <w:t>построенная в Одессе.</w:t>
      </w:r>
    </w:p>
    <w:p w:rsidR="001F74B9" w:rsidRPr="00CA7BCD" w:rsidRDefault="004F0A32" w:rsidP="00CA7BCD">
      <w:pPr>
        <w:widowControl w:val="0"/>
        <w:spacing w:line="360" w:lineRule="auto"/>
        <w:ind w:firstLine="709"/>
        <w:jc w:val="both"/>
      </w:pPr>
      <w:r w:rsidRPr="00CA7BCD">
        <w:t>Зная о древних и глубоких связях народов Средней Азии с Востоком,</w:t>
      </w:r>
      <w:r w:rsidR="001237B6" w:rsidRPr="00CA7BCD">
        <w:t xml:space="preserve"> </w:t>
      </w:r>
      <w:r w:rsidRPr="00CA7BCD">
        <w:t>можно предположить</w:t>
      </w:r>
      <w:r w:rsidR="00CE2BA8" w:rsidRPr="00CA7BCD">
        <w:t xml:space="preserve">, </w:t>
      </w:r>
      <w:r w:rsidRPr="00CA7BCD">
        <w:t xml:space="preserve">что в их кухне </w:t>
      </w:r>
      <w:r w:rsidR="00F47BC7" w:rsidRPr="00CA7BCD">
        <w:t>блюда,</w:t>
      </w:r>
      <w:r w:rsidRPr="00CA7BCD">
        <w:t xml:space="preserve"> приготовленные на основе изделий из теста</w:t>
      </w:r>
      <w:r w:rsidR="000D594D" w:rsidRPr="00CA7BCD">
        <w:t xml:space="preserve">, </w:t>
      </w:r>
      <w:r w:rsidR="00C00D25" w:rsidRPr="00CA7BCD">
        <w:t>появились намног</w:t>
      </w:r>
      <w:r w:rsidRPr="00CA7BCD">
        <w:t>о ра</w:t>
      </w:r>
      <w:r w:rsidR="00C00D25" w:rsidRPr="00CA7BCD">
        <w:t xml:space="preserve">ньше, чем в Европейской части России. И пусть идея приготовления макарон принадлежит Востоку, </w:t>
      </w:r>
      <w:r w:rsidR="00EB616A" w:rsidRPr="00CA7BCD">
        <w:t>Итальянские</w:t>
      </w:r>
      <w:r w:rsidR="00C00D25" w:rsidRPr="00CA7BCD">
        <w:t xml:space="preserve"> продукции и опыт</w:t>
      </w:r>
      <w:r w:rsidR="00CE2BA8" w:rsidRPr="00CA7BCD">
        <w:t xml:space="preserve">, </w:t>
      </w:r>
      <w:r w:rsidR="00EB616A" w:rsidRPr="00CA7BCD">
        <w:t>породивший самую современную технологию производства макаронных изделий и блюд из них,</w:t>
      </w:r>
      <w:r w:rsidR="001237B6" w:rsidRPr="00CA7BCD">
        <w:t xml:space="preserve"> </w:t>
      </w:r>
      <w:r w:rsidR="00EB616A" w:rsidRPr="00CA7BCD">
        <w:t xml:space="preserve">сделали Италию </w:t>
      </w:r>
      <w:r w:rsidR="00E17202" w:rsidRPr="00CA7BCD">
        <w:t>признанный авторитет в этой области г</w:t>
      </w:r>
      <w:r w:rsidR="000D594D" w:rsidRPr="00CA7BCD">
        <w:t>а</w:t>
      </w:r>
      <w:r w:rsidR="00E17202" w:rsidRPr="00CA7BCD">
        <w:t>стр</w:t>
      </w:r>
      <w:r w:rsidR="000D594D" w:rsidRPr="00CA7BCD">
        <w:t>о</w:t>
      </w:r>
      <w:r w:rsidR="00E17202" w:rsidRPr="00CA7BCD">
        <w:t>номии.</w:t>
      </w:r>
    </w:p>
    <w:p w:rsidR="00E17202" w:rsidRPr="00CA7BCD" w:rsidRDefault="00E17202" w:rsidP="00CA7BC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4" w:name="_Toc132256572"/>
      <w:bookmarkStart w:id="5" w:name="_Toc132369549"/>
      <w:r w:rsidRPr="00CA7BCD">
        <w:rPr>
          <w:rFonts w:ascii="Times New Roman" w:hAnsi="Times New Roman" w:cs="Times New Roman"/>
          <w:sz w:val="28"/>
          <w:szCs w:val="28"/>
        </w:rPr>
        <w:lastRenderedPageBreak/>
        <w:t>2. Технологическая часть: «Итальянские блюда на основе макаронных изделий»</w:t>
      </w:r>
      <w:bookmarkEnd w:id="4"/>
      <w:bookmarkEnd w:id="5"/>
    </w:p>
    <w:p w:rsidR="00CA7BCD" w:rsidRDefault="00CA7BCD" w:rsidP="00CA7BC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132256573"/>
      <w:bookmarkStart w:id="7" w:name="_Toc132369523"/>
      <w:bookmarkStart w:id="8" w:name="_Toc132369550"/>
    </w:p>
    <w:p w:rsidR="00E17202" w:rsidRPr="00CA7BCD" w:rsidRDefault="00E17202" w:rsidP="00CA7BC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CA7BCD">
        <w:rPr>
          <w:rFonts w:ascii="Times New Roman" w:hAnsi="Times New Roman" w:cs="Times New Roman"/>
          <w:i w:val="0"/>
          <w:iCs w:val="0"/>
        </w:rPr>
        <w:t>2.1 Значение блюд в Италии, химический состав, пищевая ценность, лечебные свойства</w:t>
      </w:r>
      <w:bookmarkEnd w:id="6"/>
      <w:bookmarkEnd w:id="7"/>
      <w:bookmarkEnd w:id="8"/>
    </w:p>
    <w:p w:rsidR="00CA7BCD" w:rsidRDefault="00CA7BCD" w:rsidP="00CA7BCD">
      <w:pPr>
        <w:widowControl w:val="0"/>
        <w:spacing w:line="360" w:lineRule="auto"/>
        <w:ind w:firstLine="709"/>
        <w:jc w:val="both"/>
      </w:pPr>
    </w:p>
    <w:p w:rsidR="00E17202" w:rsidRPr="00CA7BCD" w:rsidRDefault="00E17202" w:rsidP="00CA7BCD">
      <w:pPr>
        <w:widowControl w:val="0"/>
        <w:spacing w:line="360" w:lineRule="auto"/>
        <w:ind w:firstLine="709"/>
        <w:jc w:val="both"/>
      </w:pPr>
      <w:r w:rsidRPr="00CA7BCD">
        <w:t>Макарон</w:t>
      </w:r>
      <w:r w:rsidR="00E65319" w:rsidRPr="00CA7BCD">
        <w:t xml:space="preserve">ные изделия называют сухими продуктами и хранят в отдельной кладовой вместе с мукой, специями, крахмалом и другими продуктами, </w:t>
      </w:r>
      <w:r w:rsidR="00A44CF8" w:rsidRPr="00CA7BCD">
        <w:t>содержащими</w:t>
      </w:r>
      <w:r w:rsidR="00E65319" w:rsidRPr="00CA7BCD">
        <w:t xml:space="preserve"> </w:t>
      </w:r>
      <w:r w:rsidR="00B03F47" w:rsidRPr="00CA7BCD">
        <w:t>мало влаги. Обычное содержание влаги в них не превышает 14%.</w:t>
      </w:r>
    </w:p>
    <w:p w:rsidR="00B03F47" w:rsidRPr="00CA7BCD" w:rsidRDefault="00B03F47" w:rsidP="00CA7BCD">
      <w:pPr>
        <w:widowControl w:val="0"/>
        <w:spacing w:line="360" w:lineRule="auto"/>
        <w:ind w:firstLine="709"/>
        <w:jc w:val="both"/>
      </w:pPr>
      <w:r w:rsidRPr="00CA7BCD">
        <w:t>Блюдо из макаронных изделий являются важным источником углеводов и белков.</w:t>
      </w:r>
    </w:p>
    <w:p w:rsidR="00B03F47" w:rsidRPr="00CA7BCD" w:rsidRDefault="00B03F47" w:rsidP="00CA7BCD">
      <w:pPr>
        <w:widowControl w:val="0"/>
        <w:spacing w:line="360" w:lineRule="auto"/>
        <w:ind w:firstLine="709"/>
        <w:jc w:val="both"/>
      </w:pPr>
      <w:r w:rsidRPr="00CA7BCD">
        <w:t>Одна порция макаронных изделий</w:t>
      </w:r>
      <w:r w:rsidR="00165D67" w:rsidRPr="00CA7BCD">
        <w:t xml:space="preserve"> покрывает 16% суточной потребности в углеводах и 12-14% в белке.</w:t>
      </w:r>
    </w:p>
    <w:p w:rsidR="00165D67" w:rsidRPr="00CA7BCD" w:rsidRDefault="00165D67" w:rsidP="00CA7BCD">
      <w:pPr>
        <w:widowControl w:val="0"/>
        <w:spacing w:line="360" w:lineRule="auto"/>
        <w:ind w:firstLine="709"/>
        <w:jc w:val="both"/>
      </w:pPr>
      <w:r w:rsidRPr="00CA7BCD">
        <w:t xml:space="preserve">Однако белки </w:t>
      </w:r>
      <w:r w:rsidR="00684E4A" w:rsidRPr="00CA7BCD">
        <w:t xml:space="preserve">макаронных изделий </w:t>
      </w:r>
      <w:r w:rsidR="00564947" w:rsidRPr="00CA7BCD">
        <w:t>неполноценны</w:t>
      </w:r>
      <w:r w:rsidR="004C1B0A" w:rsidRPr="00CA7BCD">
        <w:t xml:space="preserve"> содержанию некоторых аминокислот</w:t>
      </w:r>
      <w:r w:rsidR="00BC25A1" w:rsidRPr="00CA7BCD">
        <w:t xml:space="preserve"> (в первую очередь мука),</w:t>
      </w:r>
      <w:r w:rsidR="001237B6" w:rsidRPr="00CA7BCD">
        <w:t xml:space="preserve"> </w:t>
      </w:r>
      <w:r w:rsidR="00BC25A1" w:rsidRPr="00CA7BCD">
        <w:t>поэтому следует сочетать макаронные изделия с другими продуктами (молоком, творогом, яйцом).</w:t>
      </w:r>
    </w:p>
    <w:p w:rsidR="00BC25A1" w:rsidRPr="00CA7BCD" w:rsidRDefault="00BC25A1" w:rsidP="00CA7BCD">
      <w:pPr>
        <w:widowControl w:val="0"/>
        <w:spacing w:line="360" w:lineRule="auto"/>
        <w:ind w:firstLine="709"/>
        <w:jc w:val="both"/>
      </w:pPr>
      <w:r w:rsidRPr="00CA7BCD">
        <w:t>В макаронных изделиях соотношени</w:t>
      </w:r>
      <w:r w:rsidR="00564947" w:rsidRPr="00CA7BCD">
        <w:t>е</w:t>
      </w:r>
      <w:r w:rsidRPr="00CA7BCD">
        <w:t xml:space="preserve"> кальция и фосфора </w:t>
      </w:r>
      <w:r w:rsidR="00997D60" w:rsidRPr="00CA7BCD">
        <w:t>неблагоприят</w:t>
      </w:r>
      <w:r w:rsidR="00564947" w:rsidRPr="00CA7BCD">
        <w:t>но</w:t>
      </w:r>
      <w:r w:rsidR="001237B6" w:rsidRPr="00CA7BCD">
        <w:t xml:space="preserve">, поскольку кальция, при сочетании их с молоком, творогом, яйцом, и.д. Этот </w:t>
      </w:r>
      <w:r w:rsidR="00097333" w:rsidRPr="00CA7BCD">
        <w:t xml:space="preserve">показатель улучшается. Содержат эти блюда и витамины группы </w:t>
      </w:r>
      <w:r w:rsidR="00945283" w:rsidRPr="00CA7BCD">
        <w:t>В и РР.</w:t>
      </w:r>
    </w:p>
    <w:p w:rsidR="00945283" w:rsidRPr="00CA7BCD" w:rsidRDefault="00945283" w:rsidP="00CA7BCD">
      <w:pPr>
        <w:widowControl w:val="0"/>
        <w:spacing w:line="360" w:lineRule="auto"/>
        <w:ind w:firstLine="709"/>
        <w:jc w:val="both"/>
      </w:pPr>
      <w:r w:rsidRPr="00CA7BCD">
        <w:t>Вареные макароны так же являются важными источниками углеводов и белков.</w:t>
      </w:r>
    </w:p>
    <w:p w:rsidR="00945283" w:rsidRPr="00CA7BCD" w:rsidRDefault="00945283" w:rsidP="00CA7BCD">
      <w:pPr>
        <w:widowControl w:val="0"/>
        <w:spacing w:line="360" w:lineRule="auto"/>
        <w:ind w:firstLine="709"/>
        <w:jc w:val="both"/>
      </w:pPr>
      <w:r w:rsidRPr="00CA7BCD">
        <w:t>При использовании макаронных изделий в качестве гарниров следует учитывать</w:t>
      </w:r>
      <w:r w:rsidR="00104358" w:rsidRPr="00CA7BCD">
        <w:t xml:space="preserve"> не только их химический состав, но и то. Как они сочетаются по вкусу.</w:t>
      </w:r>
    </w:p>
    <w:p w:rsidR="00104358" w:rsidRPr="00CA7BCD" w:rsidRDefault="00104358" w:rsidP="00CA7BCD">
      <w:pPr>
        <w:widowControl w:val="0"/>
        <w:spacing w:line="360" w:lineRule="auto"/>
        <w:ind w:firstLine="709"/>
        <w:jc w:val="both"/>
      </w:pPr>
      <w:r w:rsidRPr="00CA7BCD">
        <w:t>Макаронные изделия используются для приготовления блюд используемых в лечебном питании,</w:t>
      </w:r>
      <w:r w:rsidR="00AE3D53" w:rsidRPr="00CA7BCD">
        <w:t xml:space="preserve"> </w:t>
      </w:r>
      <w:r w:rsidRPr="00CA7BCD">
        <w:t>и питания школьных столовых.</w:t>
      </w:r>
    </w:p>
    <w:p w:rsidR="00CA7BCD" w:rsidRDefault="00104358" w:rsidP="00CA7BCD">
      <w:pPr>
        <w:widowControl w:val="0"/>
        <w:spacing w:line="360" w:lineRule="auto"/>
        <w:ind w:firstLine="709"/>
        <w:jc w:val="both"/>
      </w:pPr>
      <w:r w:rsidRPr="00CA7BCD">
        <w:t>Так,</w:t>
      </w:r>
      <w:r w:rsidR="00AE3D53" w:rsidRPr="00CA7BCD">
        <w:t xml:space="preserve"> </w:t>
      </w:r>
      <w:r w:rsidRPr="00CA7BCD">
        <w:t>например,</w:t>
      </w:r>
      <w:r w:rsidR="00AE3D53" w:rsidRPr="00CA7BCD">
        <w:t xml:space="preserve"> </w:t>
      </w:r>
      <w:r w:rsidRPr="00CA7BCD">
        <w:t>макаронные изделия входят в состав диеты №1, 2, 5, 7/10.</w:t>
      </w:r>
    </w:p>
    <w:p w:rsidR="00104358" w:rsidRPr="00CA7BCD" w:rsidRDefault="00CA7BCD" w:rsidP="00CA7BCD">
      <w:pPr>
        <w:widowControl w:val="0"/>
        <w:spacing w:line="360" w:lineRule="auto"/>
        <w:ind w:firstLine="709"/>
        <w:jc w:val="both"/>
        <w:rPr>
          <w:b/>
          <w:bCs/>
        </w:rPr>
      </w:pPr>
      <w:r>
        <w:br w:type="page"/>
      </w:r>
      <w:bookmarkStart w:id="9" w:name="_Toc132256574"/>
      <w:bookmarkStart w:id="10" w:name="_Toc132369524"/>
      <w:bookmarkStart w:id="11" w:name="_Toc132369551"/>
      <w:r w:rsidR="00104358" w:rsidRPr="00CA7BCD">
        <w:rPr>
          <w:b/>
          <w:bCs/>
        </w:rPr>
        <w:lastRenderedPageBreak/>
        <w:t>2.2. Классификация блюд</w:t>
      </w:r>
      <w:bookmarkEnd w:id="9"/>
      <w:bookmarkEnd w:id="10"/>
      <w:bookmarkEnd w:id="11"/>
    </w:p>
    <w:p w:rsidR="00CA7BCD" w:rsidRDefault="00CA7BCD" w:rsidP="00CA7BCD">
      <w:pPr>
        <w:widowControl w:val="0"/>
        <w:spacing w:line="360" w:lineRule="auto"/>
        <w:ind w:firstLine="709"/>
        <w:jc w:val="both"/>
      </w:pPr>
    </w:p>
    <w:p w:rsidR="00104358" w:rsidRPr="00CA7BCD" w:rsidRDefault="00522095" w:rsidP="00CA7BCD">
      <w:pPr>
        <w:widowControl w:val="0"/>
        <w:spacing w:line="360" w:lineRule="auto"/>
        <w:ind w:firstLine="709"/>
        <w:jc w:val="both"/>
      </w:pPr>
      <w:r w:rsidRPr="00CA7BCD">
        <w:t>Блюда из макаронных изделий классифицируются на:</w:t>
      </w:r>
    </w:p>
    <w:p w:rsidR="00522095" w:rsidRPr="00CA7BCD" w:rsidRDefault="00522095" w:rsidP="00CA7BCD">
      <w:pPr>
        <w:widowControl w:val="0"/>
        <w:spacing w:line="360" w:lineRule="auto"/>
        <w:ind w:firstLine="709"/>
        <w:jc w:val="both"/>
      </w:pPr>
      <w:r w:rsidRPr="00CA7BCD">
        <w:t>Первые</w:t>
      </w:r>
      <w:r w:rsidR="00830F60" w:rsidRPr="00CA7BCD">
        <w:t xml:space="preserve"> т.е</w:t>
      </w:r>
      <w:r w:rsidR="005B4549" w:rsidRPr="00CA7BCD">
        <w:t>.</w:t>
      </w:r>
      <w:r w:rsidR="00830F60" w:rsidRPr="00CA7BCD">
        <w:t xml:space="preserve"> – супы как мясном, курином, грибном или рыбном буль</w:t>
      </w:r>
      <w:r w:rsidR="0026327D" w:rsidRPr="00CA7BCD">
        <w:t>оне,</w:t>
      </w:r>
    </w:p>
    <w:p w:rsidR="0026327D" w:rsidRPr="00CA7BCD" w:rsidRDefault="0026327D" w:rsidP="00CA7BCD">
      <w:pPr>
        <w:widowControl w:val="0"/>
        <w:spacing w:line="360" w:lineRule="auto"/>
        <w:ind w:firstLine="709"/>
        <w:jc w:val="both"/>
      </w:pPr>
      <w:r w:rsidRPr="00CA7BCD">
        <w:t>- макаронные блюда с соусами;</w:t>
      </w:r>
    </w:p>
    <w:p w:rsidR="0026327D" w:rsidRPr="00CA7BCD" w:rsidRDefault="0026327D" w:rsidP="00CA7BCD">
      <w:pPr>
        <w:widowControl w:val="0"/>
        <w:spacing w:line="360" w:lineRule="auto"/>
        <w:ind w:firstLine="709"/>
        <w:jc w:val="both"/>
      </w:pPr>
      <w:r w:rsidRPr="00CA7BCD">
        <w:t>- запеканки;</w:t>
      </w:r>
    </w:p>
    <w:p w:rsidR="0026327D" w:rsidRPr="00CA7BCD" w:rsidRDefault="0026327D" w:rsidP="00CA7BCD">
      <w:pPr>
        <w:widowControl w:val="0"/>
        <w:spacing w:line="360" w:lineRule="auto"/>
        <w:ind w:firstLine="709"/>
        <w:jc w:val="both"/>
      </w:pPr>
      <w:r w:rsidRPr="00CA7BCD">
        <w:t>- изделия с начинкой;</w:t>
      </w:r>
    </w:p>
    <w:p w:rsidR="0026327D" w:rsidRPr="00CA7BCD" w:rsidRDefault="0026327D" w:rsidP="00CA7BCD">
      <w:pPr>
        <w:widowControl w:val="0"/>
        <w:spacing w:line="360" w:lineRule="auto"/>
        <w:ind w:firstLine="709"/>
        <w:jc w:val="both"/>
      </w:pPr>
      <w:r w:rsidRPr="00CA7BCD">
        <w:t>- салаты</w:t>
      </w:r>
    </w:p>
    <w:p w:rsidR="00CA7BCD" w:rsidRDefault="00CA7BCD" w:rsidP="00CA7BC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2" w:name="_Toc132256575"/>
      <w:bookmarkStart w:id="13" w:name="_Toc132369525"/>
      <w:bookmarkStart w:id="14" w:name="_Toc132369552"/>
    </w:p>
    <w:p w:rsidR="0026327D" w:rsidRPr="00CA7BCD" w:rsidRDefault="0026327D" w:rsidP="00CA7BC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CA7BCD">
        <w:rPr>
          <w:rFonts w:ascii="Times New Roman" w:hAnsi="Times New Roman" w:cs="Times New Roman"/>
          <w:i w:val="0"/>
          <w:iCs w:val="0"/>
        </w:rPr>
        <w:t>2.3. Технологические процессы приготовления блюда</w:t>
      </w:r>
      <w:bookmarkEnd w:id="12"/>
      <w:bookmarkEnd w:id="13"/>
      <w:bookmarkEnd w:id="14"/>
    </w:p>
    <w:p w:rsidR="00CA7BCD" w:rsidRDefault="00CA7BCD" w:rsidP="00CA7BCD">
      <w:pPr>
        <w:widowControl w:val="0"/>
        <w:spacing w:line="360" w:lineRule="auto"/>
        <w:ind w:firstLine="709"/>
        <w:jc w:val="both"/>
      </w:pPr>
    </w:p>
    <w:p w:rsidR="00BD1561" w:rsidRPr="00CA7BCD" w:rsidRDefault="00BF206A" w:rsidP="00CA7BCD">
      <w:pPr>
        <w:widowControl w:val="0"/>
        <w:spacing w:line="360" w:lineRule="auto"/>
        <w:ind w:firstLine="709"/>
        <w:jc w:val="both"/>
      </w:pPr>
      <w:r w:rsidRPr="00CA7BCD">
        <w:t>Трудом многолетнего опыт</w:t>
      </w:r>
      <w:r w:rsidR="006162DF" w:rsidRPr="00CA7BCD">
        <w:t>а стали мощные производительных линий состоящие из пресса и нескольких сушилок</w:t>
      </w:r>
      <w:r w:rsidR="00747582" w:rsidRPr="00CA7BCD">
        <w:t xml:space="preserve">. Сердце </w:t>
      </w:r>
      <w:r w:rsidR="00546E79" w:rsidRPr="00CA7BCD">
        <w:t xml:space="preserve">линий является пресс. В его верхней части находится ванны–сместителя, куда в нужной пропорции </w:t>
      </w:r>
      <w:r w:rsidR="00BD1561" w:rsidRPr="00CA7BCD">
        <w:t>подаются мука,</w:t>
      </w:r>
      <w:r w:rsidR="00AE3D53" w:rsidRPr="00CA7BCD">
        <w:t xml:space="preserve"> </w:t>
      </w:r>
      <w:r w:rsidR="00BD1561" w:rsidRPr="00CA7BCD">
        <w:t>вода,</w:t>
      </w:r>
      <w:r w:rsidR="00AE3D53" w:rsidRPr="00CA7BCD">
        <w:t xml:space="preserve"> </w:t>
      </w:r>
      <w:r w:rsidR="00BD1561" w:rsidRPr="00CA7BCD">
        <w:t xml:space="preserve">а при изготовлении определенных изделий и </w:t>
      </w:r>
      <w:r w:rsidR="004943FF" w:rsidRPr="00CA7BCD">
        <w:t>соответствующие</w:t>
      </w:r>
      <w:r w:rsidR="00BD1561" w:rsidRPr="00CA7BCD">
        <w:t xml:space="preserve"> вкусовые добавки.</w:t>
      </w:r>
    </w:p>
    <w:p w:rsidR="00B70A26" w:rsidRPr="00CA7BCD" w:rsidRDefault="00796848" w:rsidP="00CA7BCD">
      <w:pPr>
        <w:widowControl w:val="0"/>
        <w:spacing w:line="360" w:lineRule="auto"/>
        <w:ind w:firstLine="709"/>
        <w:jc w:val="both"/>
      </w:pPr>
      <w:r w:rsidRPr="00CA7BCD">
        <w:t>Тщательно перемеша</w:t>
      </w:r>
      <w:r w:rsidR="004943FF" w:rsidRPr="00CA7BCD">
        <w:t xml:space="preserve">нное тесто </w:t>
      </w:r>
      <w:r w:rsidRPr="00CA7BCD">
        <w:t>ва</w:t>
      </w:r>
      <w:r w:rsidR="00C4692A" w:rsidRPr="00CA7BCD">
        <w:t>ланшируют</w:t>
      </w:r>
      <w:r w:rsidR="00AF49FE" w:rsidRPr="00CA7BCD">
        <w:t>,</w:t>
      </w:r>
      <w:r w:rsidR="00AE3D53" w:rsidRPr="00CA7BCD">
        <w:t xml:space="preserve"> </w:t>
      </w:r>
      <w:r w:rsidR="00AF49FE" w:rsidRPr="00CA7BCD">
        <w:t>как в обычной мясорубке,</w:t>
      </w:r>
      <w:r w:rsidR="00AE3D53" w:rsidRPr="00CA7BCD">
        <w:t xml:space="preserve"> </w:t>
      </w:r>
      <w:r w:rsidR="00AF49FE" w:rsidRPr="00CA7BCD">
        <w:t xml:space="preserve">подается в вакуумную </w:t>
      </w:r>
      <w:r w:rsidR="0043374A" w:rsidRPr="00CA7BCD">
        <w:t>камеру,</w:t>
      </w:r>
      <w:r w:rsidR="00AF49FE" w:rsidRPr="00CA7BCD">
        <w:t xml:space="preserve"> где</w:t>
      </w:r>
      <w:r w:rsidR="00AE3D53" w:rsidRPr="00CA7BCD">
        <w:t xml:space="preserve"> </w:t>
      </w:r>
      <w:r w:rsidR="000B2446" w:rsidRPr="00CA7BCD">
        <w:t>создается как можно большее давление 120 атмосфер –</w:t>
      </w:r>
      <w:r w:rsidR="00C4692A" w:rsidRPr="00CA7BCD">
        <w:t xml:space="preserve"> </w:t>
      </w:r>
      <w:r w:rsidR="000B2446" w:rsidRPr="00CA7BCD">
        <w:t xml:space="preserve">для </w:t>
      </w:r>
      <w:r w:rsidR="00E560A8" w:rsidRPr="00CA7BCD">
        <w:t xml:space="preserve">проталкивания </w:t>
      </w:r>
      <w:r w:rsidR="00C4692A" w:rsidRPr="00CA7BCD">
        <w:t>жобной</w:t>
      </w:r>
      <w:r w:rsidR="00B70A26" w:rsidRPr="00CA7BCD">
        <w:t xml:space="preserve"> массы теста через миниатюрные вкладыши решетки-матрицы форма вкладыша диктует форму изделий: трубчатую,</w:t>
      </w:r>
      <w:r w:rsidR="00AE3D53" w:rsidRPr="00CA7BCD">
        <w:t xml:space="preserve"> </w:t>
      </w:r>
      <w:r w:rsidR="00B70A26" w:rsidRPr="00CA7BCD">
        <w:t>нитчатую или фигурную.</w:t>
      </w:r>
    </w:p>
    <w:p w:rsidR="00B70A26" w:rsidRPr="00CA7BCD" w:rsidRDefault="00B70A26" w:rsidP="00CA7BCD">
      <w:pPr>
        <w:widowControl w:val="0"/>
        <w:spacing w:line="360" w:lineRule="auto"/>
        <w:ind w:firstLine="709"/>
        <w:jc w:val="both"/>
      </w:pPr>
      <w:r w:rsidRPr="00CA7BCD">
        <w:t>Для закрепления обретенной формы служит система сушилок. Н</w:t>
      </w:r>
      <w:r w:rsidR="003A0874" w:rsidRPr="00CA7BCD">
        <w:t>у</w:t>
      </w:r>
      <w:r w:rsidRPr="00CA7BCD">
        <w:t xml:space="preserve"> а из сушилок продукция ступает в пачки.</w:t>
      </w:r>
    </w:p>
    <w:p w:rsidR="004943FF" w:rsidRPr="00CA7BCD" w:rsidRDefault="00B70A26" w:rsidP="00CA7BCD">
      <w:pPr>
        <w:widowControl w:val="0"/>
        <w:spacing w:line="360" w:lineRule="auto"/>
        <w:ind w:firstLine="709"/>
        <w:jc w:val="both"/>
      </w:pPr>
      <w:r w:rsidRPr="00CA7BCD">
        <w:t>В итальянской макаронной кухне широко распространены так называемые зеленные макароны,</w:t>
      </w:r>
      <w:r w:rsidR="00AE3D53" w:rsidRPr="00CA7BCD">
        <w:t xml:space="preserve"> </w:t>
      </w:r>
      <w:r w:rsidR="003A0874" w:rsidRPr="00CA7BCD">
        <w:t>при изготовлении</w:t>
      </w:r>
      <w:r w:rsidRPr="00CA7BCD">
        <w:t xml:space="preserve"> которых в тесто</w:t>
      </w:r>
      <w:r w:rsidR="00AE3D53" w:rsidRPr="00CA7BCD">
        <w:t xml:space="preserve"> </w:t>
      </w:r>
      <w:r w:rsidRPr="00CA7BCD">
        <w:t>добавляют шпинат.</w:t>
      </w:r>
    </w:p>
    <w:p w:rsidR="0026327D" w:rsidRPr="00CA7BCD" w:rsidRDefault="00B70A26" w:rsidP="00CA7BCD">
      <w:pPr>
        <w:widowControl w:val="0"/>
        <w:spacing w:line="360" w:lineRule="auto"/>
        <w:ind w:firstLine="709"/>
        <w:jc w:val="both"/>
      </w:pPr>
      <w:r w:rsidRPr="00CA7BCD">
        <w:t>Берут 100 грамм шпината на каждые 100 грамм муки,</w:t>
      </w:r>
      <w:r w:rsidR="00AE3D53" w:rsidRPr="00CA7BCD">
        <w:t xml:space="preserve"> </w:t>
      </w:r>
      <w:r w:rsidRPr="00CA7BCD">
        <w:t>предварительно отваривают его в воде</w:t>
      </w:r>
      <w:r w:rsidR="001E70F2" w:rsidRPr="00CA7BCD">
        <w:t xml:space="preserve"> или на пару. </w:t>
      </w:r>
      <w:r w:rsidR="00860D8E" w:rsidRPr="00CA7BCD">
        <w:t>Отжимают воду и пробирают шпинат через</w:t>
      </w:r>
      <w:r w:rsidR="00546E79" w:rsidRPr="00CA7BCD">
        <w:t xml:space="preserve"> </w:t>
      </w:r>
      <w:r w:rsidR="006E5378" w:rsidRPr="00CA7BCD">
        <w:t>сито.</w:t>
      </w:r>
    </w:p>
    <w:p w:rsidR="006E5378" w:rsidRPr="00CA7BCD" w:rsidRDefault="006E5378" w:rsidP="00CA7BCD">
      <w:pPr>
        <w:widowControl w:val="0"/>
        <w:spacing w:line="360" w:lineRule="auto"/>
        <w:ind w:firstLine="709"/>
        <w:jc w:val="both"/>
      </w:pPr>
      <w:r w:rsidRPr="00CA7BCD">
        <w:t>Полученное пюре кладут в глиняную миску,</w:t>
      </w:r>
      <w:r w:rsidR="00AE3D53" w:rsidRPr="00CA7BCD">
        <w:t xml:space="preserve"> </w:t>
      </w:r>
      <w:r w:rsidRPr="00CA7BCD">
        <w:t>добавляют кусочек сли</w:t>
      </w:r>
      <w:r w:rsidRPr="00CA7BCD">
        <w:lastRenderedPageBreak/>
        <w:t xml:space="preserve">вочного масла и помещают миску на две-три минуты в горячую, но выключенную духовку. Затем смешивают пюре с </w:t>
      </w:r>
      <w:r w:rsidR="00355DC1" w:rsidRPr="00CA7BCD">
        <w:t>мукой и яйцом</w:t>
      </w:r>
      <w:r w:rsidR="00277F2F" w:rsidRPr="00CA7BCD">
        <w:t>.</w:t>
      </w:r>
    </w:p>
    <w:p w:rsidR="00CA7BCD" w:rsidRDefault="00CA7BCD" w:rsidP="00CA7BC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5" w:name="_Toc132256576"/>
      <w:bookmarkStart w:id="16" w:name="_Toc132369526"/>
      <w:bookmarkStart w:id="17" w:name="_Toc132369553"/>
    </w:p>
    <w:p w:rsidR="00277F2F" w:rsidRPr="00CA7BCD" w:rsidRDefault="00277F2F" w:rsidP="00CA7BC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CA7BCD">
        <w:rPr>
          <w:rFonts w:ascii="Times New Roman" w:hAnsi="Times New Roman" w:cs="Times New Roman"/>
          <w:i w:val="0"/>
          <w:iCs w:val="0"/>
        </w:rPr>
        <w:t>2.4. Процессы, происходящие при кулинарной обработке макаронных изделий</w:t>
      </w:r>
      <w:bookmarkEnd w:id="15"/>
      <w:bookmarkEnd w:id="16"/>
      <w:bookmarkEnd w:id="17"/>
    </w:p>
    <w:p w:rsidR="00CA7BCD" w:rsidRDefault="00CA7BCD" w:rsidP="00CA7BCD">
      <w:pPr>
        <w:widowControl w:val="0"/>
        <w:spacing w:line="360" w:lineRule="auto"/>
        <w:ind w:firstLine="709"/>
        <w:jc w:val="both"/>
      </w:pPr>
    </w:p>
    <w:p w:rsidR="00277F2F" w:rsidRPr="00CA7BCD" w:rsidRDefault="00277F2F" w:rsidP="00CA7BCD">
      <w:pPr>
        <w:widowControl w:val="0"/>
        <w:spacing w:line="360" w:lineRule="auto"/>
        <w:ind w:firstLine="709"/>
        <w:jc w:val="both"/>
      </w:pPr>
      <w:r w:rsidRPr="00CA7BCD">
        <w:t>При кулинарной обработке макаронных изделий пр</w:t>
      </w:r>
      <w:r w:rsidR="003A0874" w:rsidRPr="00CA7BCD">
        <w:t>е</w:t>
      </w:r>
      <w:r w:rsidRPr="00CA7BCD">
        <w:t>тер</w:t>
      </w:r>
      <w:r w:rsidR="003A0874" w:rsidRPr="00CA7BCD">
        <w:t>пе</w:t>
      </w:r>
      <w:r w:rsidRPr="00CA7BCD">
        <w:t xml:space="preserve">вают </w:t>
      </w:r>
      <w:r w:rsidR="00785508" w:rsidRPr="00CA7BCD">
        <w:t>некоторые изменения. В начале нагревания белки макаронных изделий,</w:t>
      </w:r>
      <w:r w:rsidR="00AE3D53" w:rsidRPr="00CA7BCD">
        <w:t xml:space="preserve"> </w:t>
      </w:r>
      <w:r w:rsidR="00CB2889" w:rsidRPr="00CA7BCD">
        <w:t>поглощая</w:t>
      </w:r>
      <w:r w:rsidR="00785508" w:rsidRPr="00CA7BCD">
        <w:t xml:space="preserve"> воду,</w:t>
      </w:r>
      <w:r w:rsidR="00AE3D53" w:rsidRPr="00CA7BCD">
        <w:t xml:space="preserve"> </w:t>
      </w:r>
      <w:r w:rsidR="00F428BA" w:rsidRPr="00CA7BCD">
        <w:t xml:space="preserve">набухают. Белки в процессе варки </w:t>
      </w:r>
      <w:r w:rsidR="00F20D6C" w:rsidRPr="00CA7BCD">
        <w:t>денатурируют,</w:t>
      </w:r>
      <w:r w:rsidR="00AE3D53" w:rsidRPr="00CA7BCD">
        <w:t xml:space="preserve"> </w:t>
      </w:r>
      <w:r w:rsidR="00F20D6C" w:rsidRPr="00CA7BCD">
        <w:t xml:space="preserve">а </w:t>
      </w:r>
      <w:r w:rsidR="00E251C7" w:rsidRPr="00CA7BCD">
        <w:t>поглощение или при замачивании вода выпрессовывается</w:t>
      </w:r>
      <w:r w:rsidR="00AE3D53" w:rsidRPr="00CA7BCD">
        <w:t xml:space="preserve"> </w:t>
      </w:r>
      <w:r w:rsidR="00E251C7" w:rsidRPr="00CA7BCD">
        <w:t>и поглощается кле</w:t>
      </w:r>
      <w:r w:rsidR="00EE6054" w:rsidRPr="00CA7BCD">
        <w:t>й</w:t>
      </w:r>
      <w:r w:rsidR="00E251C7" w:rsidRPr="00CA7BCD">
        <w:t>стеризующимся крахмалом</w:t>
      </w:r>
      <w:r w:rsidR="00CB2889" w:rsidRPr="00CA7BCD">
        <w:t>.</w:t>
      </w:r>
    </w:p>
    <w:p w:rsidR="006F2D81" w:rsidRPr="00CA7BCD" w:rsidRDefault="00EE6054" w:rsidP="00CA7BCD">
      <w:pPr>
        <w:widowControl w:val="0"/>
        <w:spacing w:line="360" w:lineRule="auto"/>
        <w:ind w:firstLine="709"/>
        <w:jc w:val="both"/>
      </w:pPr>
      <w:r w:rsidRPr="00CA7BCD">
        <w:t>При клейстеризоци</w:t>
      </w:r>
      <w:r w:rsidR="00CB2889" w:rsidRPr="00CA7BCD">
        <w:t>и</w:t>
      </w:r>
      <w:r w:rsidRPr="00CA7BCD">
        <w:t xml:space="preserve"> </w:t>
      </w:r>
      <w:r w:rsidR="006E4938" w:rsidRPr="00CA7BCD">
        <w:t>поглощается</w:t>
      </w:r>
      <w:r w:rsidR="006F2D81" w:rsidRPr="00CA7BCD">
        <w:t xml:space="preserve"> воды от 150% до 300% массы крахмала.</w:t>
      </w:r>
    </w:p>
    <w:p w:rsidR="00277F2F" w:rsidRPr="00CA7BCD" w:rsidRDefault="006F2D81" w:rsidP="00CA7BCD">
      <w:pPr>
        <w:widowControl w:val="0"/>
        <w:spacing w:line="360" w:lineRule="auto"/>
        <w:ind w:firstLine="709"/>
        <w:jc w:val="both"/>
      </w:pPr>
      <w:r w:rsidRPr="00CA7BCD">
        <w:t>При клей</w:t>
      </w:r>
      <w:r w:rsidR="001959B7" w:rsidRPr="00CA7BCD">
        <w:t>с</w:t>
      </w:r>
      <w:r w:rsidRPr="00CA7BCD">
        <w:t>т</w:t>
      </w:r>
      <w:r w:rsidR="001959B7" w:rsidRPr="00CA7BCD">
        <w:t>е</w:t>
      </w:r>
      <w:r w:rsidRPr="00CA7BCD">
        <w:t xml:space="preserve">ризации крахмала вместе с водой </w:t>
      </w:r>
      <w:r w:rsidR="006E4938" w:rsidRPr="00CA7BCD">
        <w:t>поглощается</w:t>
      </w:r>
      <w:r w:rsidRPr="00CA7BCD">
        <w:t xml:space="preserve"> водор</w:t>
      </w:r>
      <w:r w:rsidR="00CB2889" w:rsidRPr="00CA7BCD">
        <w:t>а</w:t>
      </w:r>
      <w:r w:rsidRPr="00CA7BCD">
        <w:t>створные вещества,</w:t>
      </w:r>
      <w:r w:rsidR="00AE3D53" w:rsidRPr="00CA7BCD">
        <w:t xml:space="preserve"> </w:t>
      </w:r>
      <w:r w:rsidRPr="00CA7BCD">
        <w:t>что способствуют лучшему</w:t>
      </w:r>
      <w:r w:rsidR="00AE3D53" w:rsidRPr="00CA7BCD">
        <w:t xml:space="preserve"> </w:t>
      </w:r>
      <w:r w:rsidR="006E4938" w:rsidRPr="00CA7BCD">
        <w:t>усвоению макаронных изделий</w:t>
      </w:r>
      <w:r w:rsidR="00AA1786" w:rsidRPr="00CA7BCD">
        <w:t>.</w:t>
      </w:r>
    </w:p>
    <w:p w:rsidR="00AA1786" w:rsidRPr="00CA7BCD" w:rsidRDefault="00AA1786" w:rsidP="00CA7BCD">
      <w:pPr>
        <w:widowControl w:val="0"/>
        <w:spacing w:line="360" w:lineRule="auto"/>
        <w:ind w:firstLine="709"/>
        <w:jc w:val="both"/>
      </w:pPr>
      <w:r w:rsidRPr="00CA7BCD">
        <w:t>Из макаронных изделий переходит в отвар значительное количество минеральных солей,</w:t>
      </w:r>
      <w:r w:rsidR="00AE3D53" w:rsidRPr="00CA7BCD">
        <w:t xml:space="preserve"> </w:t>
      </w:r>
      <w:r w:rsidRPr="00CA7BCD">
        <w:t>растворимых углеводов,</w:t>
      </w:r>
      <w:r w:rsidR="00AE3D53" w:rsidRPr="00CA7BCD">
        <w:t xml:space="preserve"> </w:t>
      </w:r>
      <w:r w:rsidRPr="00CA7BCD">
        <w:t>белков и других веществ. Так,</w:t>
      </w:r>
      <w:r w:rsidR="00AE3D53" w:rsidRPr="00CA7BCD">
        <w:t xml:space="preserve"> </w:t>
      </w:r>
      <w:r w:rsidRPr="00CA7BCD">
        <w:t>при варке макаронных изделий переход в отвар 6-10% всех сухих веществ.</w:t>
      </w:r>
    </w:p>
    <w:p w:rsidR="00AA1786" w:rsidRPr="00CA7BCD" w:rsidRDefault="00AA1786" w:rsidP="00CA7BCD">
      <w:pPr>
        <w:widowControl w:val="0"/>
        <w:spacing w:line="360" w:lineRule="auto"/>
        <w:ind w:firstLine="709"/>
        <w:jc w:val="both"/>
      </w:pPr>
      <w:r w:rsidRPr="00CA7BCD">
        <w:t>Поэтому эти отвары необходимо использовать для приготовления супов,</w:t>
      </w:r>
      <w:r w:rsidR="00AE3D53" w:rsidRPr="00CA7BCD">
        <w:t xml:space="preserve"> </w:t>
      </w:r>
      <w:r w:rsidRPr="00CA7BCD">
        <w:t>соусов.</w:t>
      </w:r>
    </w:p>
    <w:p w:rsidR="00CA7BCD" w:rsidRDefault="00CA7BCD" w:rsidP="00CA7BC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8" w:name="_Toc132256577"/>
      <w:bookmarkStart w:id="19" w:name="_Toc132369527"/>
      <w:bookmarkStart w:id="20" w:name="_Toc132369554"/>
    </w:p>
    <w:p w:rsidR="00AA1786" w:rsidRPr="00CA7BCD" w:rsidRDefault="00AA1786" w:rsidP="00CA7BC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CA7BCD">
        <w:rPr>
          <w:rFonts w:ascii="Times New Roman" w:hAnsi="Times New Roman" w:cs="Times New Roman"/>
          <w:i w:val="0"/>
          <w:iCs w:val="0"/>
        </w:rPr>
        <w:t>2.5. Характеристика ассортимента блюд</w:t>
      </w:r>
      <w:bookmarkEnd w:id="18"/>
      <w:bookmarkEnd w:id="19"/>
      <w:bookmarkEnd w:id="20"/>
    </w:p>
    <w:p w:rsidR="00CA7BCD" w:rsidRDefault="00CA7BCD" w:rsidP="00CA7B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1" w:name="_Toc132256578"/>
      <w:bookmarkStart w:id="22" w:name="_Toc132369528"/>
      <w:bookmarkStart w:id="23" w:name="_Toc132369555"/>
    </w:p>
    <w:p w:rsidR="00AA1786" w:rsidRPr="00CA7BCD" w:rsidRDefault="00AA1786" w:rsidP="00CA7B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t>2.5.1. Супы</w:t>
      </w:r>
      <w:bookmarkEnd w:id="21"/>
      <w:bookmarkEnd w:id="22"/>
      <w:bookmarkEnd w:id="23"/>
    </w:p>
    <w:p w:rsidR="00CD055C" w:rsidRPr="00CA7BCD" w:rsidRDefault="00AA1786" w:rsidP="00CA7BCD">
      <w:pPr>
        <w:widowControl w:val="0"/>
        <w:spacing w:line="360" w:lineRule="auto"/>
        <w:ind w:firstLine="709"/>
        <w:jc w:val="both"/>
      </w:pPr>
      <w:r w:rsidRPr="00CA7BCD">
        <w:t>Супы</w:t>
      </w:r>
      <w:r w:rsidR="00AE3D53" w:rsidRPr="00CA7BCD">
        <w:t xml:space="preserve"> </w:t>
      </w:r>
      <w:r w:rsidRPr="00CA7BCD">
        <w:t>с макаронными изделиями приготавливают на постном или мясном бульоне</w:t>
      </w:r>
      <w:r w:rsidR="00701798" w:rsidRPr="00CA7BCD">
        <w:t>,</w:t>
      </w:r>
      <w:r w:rsidR="00AE3D53" w:rsidRPr="00CA7BCD">
        <w:t xml:space="preserve"> </w:t>
      </w:r>
      <w:r w:rsidR="00CD055C" w:rsidRPr="00CA7BCD">
        <w:t>на бульоне из птицы,</w:t>
      </w:r>
      <w:r w:rsidR="00AE3D53" w:rsidRPr="00CA7BCD">
        <w:t xml:space="preserve"> </w:t>
      </w:r>
      <w:r w:rsidR="00CD055C" w:rsidRPr="00CA7BCD">
        <w:t>грибном бульоне.</w:t>
      </w:r>
    </w:p>
    <w:p w:rsidR="006971FB" w:rsidRPr="00CA7BCD" w:rsidRDefault="00CD055C" w:rsidP="00CA7BCD">
      <w:pPr>
        <w:widowControl w:val="0"/>
        <w:spacing w:line="360" w:lineRule="auto"/>
        <w:ind w:firstLine="709"/>
        <w:jc w:val="both"/>
      </w:pPr>
      <w:r w:rsidRPr="00CA7BCD">
        <w:t xml:space="preserve">Для </w:t>
      </w:r>
      <w:r w:rsidR="006971FB" w:rsidRPr="00CA7BCD">
        <w:t>заправки супов лучше использовать мелкоформатные изделия:</w:t>
      </w:r>
    </w:p>
    <w:p w:rsidR="006971FB" w:rsidRPr="00CA7BCD" w:rsidRDefault="006971FB" w:rsidP="00CA7BCD">
      <w:pPr>
        <w:widowControl w:val="0"/>
        <w:spacing w:line="360" w:lineRule="auto"/>
        <w:ind w:firstLine="709"/>
        <w:jc w:val="both"/>
      </w:pPr>
      <w:r w:rsidRPr="00CA7BCD">
        <w:t>- вермишель</w:t>
      </w:r>
      <w:r w:rsidR="00CB2889" w:rsidRPr="00CA7BCD">
        <w:t>;</w:t>
      </w:r>
    </w:p>
    <w:p w:rsidR="006971FB" w:rsidRPr="00CA7BCD" w:rsidRDefault="006971FB" w:rsidP="00CA7BCD">
      <w:pPr>
        <w:widowControl w:val="0"/>
        <w:spacing w:line="360" w:lineRule="auto"/>
        <w:ind w:firstLine="709"/>
        <w:jc w:val="both"/>
      </w:pPr>
      <w:r w:rsidRPr="00CA7BCD">
        <w:t>- лапшу</w:t>
      </w:r>
      <w:r w:rsidR="00CB2889" w:rsidRPr="00CA7BCD">
        <w:t>;</w:t>
      </w:r>
    </w:p>
    <w:p w:rsidR="006971FB" w:rsidRPr="00CA7BCD" w:rsidRDefault="006971FB" w:rsidP="00CA7BCD">
      <w:pPr>
        <w:widowControl w:val="0"/>
        <w:spacing w:line="360" w:lineRule="auto"/>
        <w:ind w:firstLine="709"/>
        <w:jc w:val="both"/>
      </w:pPr>
      <w:r w:rsidRPr="00CA7BCD">
        <w:lastRenderedPageBreak/>
        <w:t>- гнезда</w:t>
      </w:r>
      <w:r w:rsidR="00CB2889" w:rsidRPr="00CA7BCD">
        <w:t>;</w:t>
      </w:r>
    </w:p>
    <w:p w:rsidR="006971FB" w:rsidRPr="00CA7BCD" w:rsidRDefault="00CB2889" w:rsidP="00CA7BCD">
      <w:pPr>
        <w:widowControl w:val="0"/>
        <w:spacing w:line="360" w:lineRule="auto"/>
        <w:ind w:firstLine="709"/>
        <w:jc w:val="both"/>
      </w:pPr>
      <w:r w:rsidRPr="00CA7BCD">
        <w:t>- фигурные.</w:t>
      </w:r>
    </w:p>
    <w:p w:rsidR="00AA1786" w:rsidRPr="00CA7BCD" w:rsidRDefault="006971FB" w:rsidP="00CA7BCD">
      <w:pPr>
        <w:widowControl w:val="0"/>
        <w:spacing w:line="360" w:lineRule="auto"/>
        <w:ind w:firstLine="709"/>
        <w:jc w:val="both"/>
      </w:pPr>
      <w:r w:rsidRPr="00CA7BCD">
        <w:t>Есть два способа заправки супов: при первом способе макаронные изделия всыпают в кипящий бульон</w:t>
      </w:r>
      <w:r w:rsidR="00CB2889" w:rsidRPr="00CA7BCD">
        <w:t xml:space="preserve">, </w:t>
      </w:r>
      <w:r w:rsidRPr="00CA7BCD">
        <w:t>добавляют специи и варят до готовности.</w:t>
      </w:r>
    </w:p>
    <w:p w:rsidR="006971FB" w:rsidRPr="00CA7BCD" w:rsidRDefault="006971FB" w:rsidP="00CA7BCD">
      <w:pPr>
        <w:widowControl w:val="0"/>
        <w:spacing w:line="360" w:lineRule="auto"/>
        <w:ind w:firstLine="709"/>
        <w:jc w:val="both"/>
      </w:pPr>
      <w:r w:rsidRPr="00CA7BCD">
        <w:t>Для приготовления супов с макаронными изделиями используют различные крупы и бобовые.</w:t>
      </w:r>
    </w:p>
    <w:p w:rsidR="007D6E4E" w:rsidRPr="00CA7BCD" w:rsidRDefault="00582CC2" w:rsidP="00CA7BCD">
      <w:pPr>
        <w:widowControl w:val="0"/>
        <w:spacing w:line="360" w:lineRule="auto"/>
        <w:ind w:firstLine="709"/>
        <w:jc w:val="both"/>
      </w:pPr>
      <w:r w:rsidRPr="00CA7BCD">
        <w:t>Во втором способе: чтобы бульон остался прозрачным,</w:t>
      </w:r>
      <w:r w:rsidR="00AE3D53" w:rsidRPr="00CA7BCD">
        <w:t xml:space="preserve"> </w:t>
      </w:r>
      <w:r w:rsidRPr="00CA7BCD">
        <w:t>макаронные из</w:t>
      </w:r>
      <w:r w:rsidR="00215570" w:rsidRPr="00CA7BCD">
        <w:t>делия предварительно опускают на 2-3 минуты в горячую воду,</w:t>
      </w:r>
      <w:r w:rsidR="00AE3D53" w:rsidRPr="00CA7BCD">
        <w:t xml:space="preserve"> </w:t>
      </w:r>
      <w:r w:rsidR="00215570" w:rsidRPr="00CA7BCD">
        <w:t xml:space="preserve">затем отбрасывают на </w:t>
      </w:r>
      <w:r w:rsidR="00CB2889" w:rsidRPr="00CA7BCD">
        <w:t>дуршлаг</w:t>
      </w:r>
      <w:r w:rsidR="001D4F05" w:rsidRPr="00CA7BCD">
        <w:t>,</w:t>
      </w:r>
      <w:r w:rsidR="00AE3D53" w:rsidRPr="00CA7BCD">
        <w:t xml:space="preserve"> </w:t>
      </w:r>
      <w:r w:rsidR="001D4F05" w:rsidRPr="00CA7BCD">
        <w:t>когда вода стечет,</w:t>
      </w:r>
      <w:r w:rsidR="00AE3D53" w:rsidRPr="00CA7BCD">
        <w:t xml:space="preserve"> </w:t>
      </w:r>
      <w:r w:rsidR="001D4F05" w:rsidRPr="00CA7BCD">
        <w:t>кладут в кипящий бульон</w:t>
      </w:r>
      <w:r w:rsidR="00C96E3A" w:rsidRPr="00CA7BCD">
        <w:t>,</w:t>
      </w:r>
      <w:r w:rsidR="00AE3D53" w:rsidRPr="00CA7BCD">
        <w:t xml:space="preserve"> </w:t>
      </w:r>
      <w:r w:rsidR="00C96E3A" w:rsidRPr="00CA7BCD">
        <w:t>добавляют специи и варят до готовности. Добавленные в процессе варки морковь,</w:t>
      </w:r>
      <w:r w:rsidR="00AE3D53" w:rsidRPr="00CA7BCD">
        <w:t xml:space="preserve"> </w:t>
      </w:r>
      <w:r w:rsidR="00C96E3A" w:rsidRPr="00CA7BCD">
        <w:t>корен</w:t>
      </w:r>
      <w:r w:rsidR="007D6E4E" w:rsidRPr="00CA7BCD">
        <w:t xml:space="preserve">ья и лук предварительно нарезают </w:t>
      </w:r>
      <w:r w:rsidR="00020907" w:rsidRPr="00CA7BCD">
        <w:t>солонкой</w:t>
      </w:r>
      <w:r w:rsidR="007D6E4E" w:rsidRPr="00CA7BCD">
        <w:t xml:space="preserve"> и </w:t>
      </w:r>
      <w:r w:rsidR="00020907" w:rsidRPr="00CA7BCD">
        <w:t>пассируют.</w:t>
      </w:r>
    </w:p>
    <w:p w:rsidR="00BF7901" w:rsidRPr="00CA7BCD" w:rsidRDefault="00AE1F0D" w:rsidP="00CA7BCD">
      <w:pPr>
        <w:widowControl w:val="0"/>
        <w:spacing w:line="360" w:lineRule="auto"/>
        <w:ind w:firstLine="709"/>
        <w:jc w:val="both"/>
      </w:pPr>
      <w:r w:rsidRPr="00CA7BCD">
        <w:t>С макаронными изделиями можно готовит летние фруктовые и ягодные супы,</w:t>
      </w:r>
      <w:r w:rsidR="00AE3D53" w:rsidRPr="00CA7BCD">
        <w:t xml:space="preserve"> </w:t>
      </w:r>
      <w:r w:rsidRPr="00CA7BCD">
        <w:t>холодные супы из сухофруктов. Эти супы хорошо сочетаются со сметаной и пряностями</w:t>
      </w:r>
      <w:r w:rsidR="00BF7901" w:rsidRPr="00CA7BCD">
        <w:t>.</w:t>
      </w:r>
    </w:p>
    <w:p w:rsidR="00CA7BCD" w:rsidRDefault="00CA7BCD" w:rsidP="00CA7B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4" w:name="_Toc132256579"/>
      <w:bookmarkStart w:id="25" w:name="_Toc132369529"/>
      <w:bookmarkStart w:id="26" w:name="_Toc132369556"/>
    </w:p>
    <w:p w:rsidR="009910CE" w:rsidRPr="00CA7BCD" w:rsidRDefault="00BF7901" w:rsidP="00CA7B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t>2.5.2</w:t>
      </w:r>
      <w:r w:rsidR="009910CE"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t>. Макаронные блюда с соусами; запеканки</w:t>
      </w:r>
      <w:bookmarkEnd w:id="24"/>
      <w:bookmarkEnd w:id="25"/>
      <w:bookmarkEnd w:id="26"/>
    </w:p>
    <w:p w:rsidR="009910CE" w:rsidRPr="00CA7BCD" w:rsidRDefault="00020907" w:rsidP="00CA7BCD">
      <w:pPr>
        <w:widowControl w:val="0"/>
        <w:spacing w:line="360" w:lineRule="auto"/>
        <w:ind w:firstLine="709"/>
        <w:jc w:val="both"/>
      </w:pPr>
      <w:r w:rsidRPr="00CA7BCD">
        <w:t>Р</w:t>
      </w:r>
      <w:r w:rsidR="009910CE" w:rsidRPr="00CA7BCD">
        <w:t>азнообразие соусов в макаронной кухне – это разнообразие самих макаронных блюд.</w:t>
      </w:r>
    </w:p>
    <w:p w:rsidR="00E247EB" w:rsidRPr="00CA7BCD" w:rsidRDefault="009910CE" w:rsidP="00CA7BCD">
      <w:pPr>
        <w:widowControl w:val="0"/>
        <w:spacing w:line="360" w:lineRule="auto"/>
        <w:ind w:firstLine="709"/>
        <w:jc w:val="both"/>
      </w:pPr>
      <w:r w:rsidRPr="00CA7BCD">
        <w:t>Соусы для макарон</w:t>
      </w:r>
      <w:r w:rsidR="00AE3D53" w:rsidRPr="00CA7BCD">
        <w:t xml:space="preserve"> </w:t>
      </w:r>
      <w:r w:rsidR="000D7FA1" w:rsidRPr="00CA7BCD">
        <w:t>можно готовит на основе мяса,</w:t>
      </w:r>
      <w:r w:rsidR="00AE3D53" w:rsidRPr="00CA7BCD">
        <w:t xml:space="preserve"> </w:t>
      </w:r>
      <w:r w:rsidR="000D7FA1" w:rsidRPr="00CA7BCD">
        <w:t>копчености,</w:t>
      </w:r>
      <w:r w:rsidR="00AE3D53" w:rsidRPr="00CA7BCD">
        <w:t xml:space="preserve"> </w:t>
      </w:r>
      <w:r w:rsidR="000D7FA1" w:rsidRPr="00CA7BCD">
        <w:t>субпродуктов,</w:t>
      </w:r>
      <w:r w:rsidR="00AE3D53" w:rsidRPr="00CA7BCD">
        <w:t xml:space="preserve"> </w:t>
      </w:r>
      <w:r w:rsidR="000D7FA1" w:rsidRPr="00CA7BCD">
        <w:t>грибов,</w:t>
      </w:r>
      <w:r w:rsidR="00AE3D53" w:rsidRPr="00CA7BCD">
        <w:t xml:space="preserve"> </w:t>
      </w:r>
      <w:r w:rsidR="00E247EB" w:rsidRPr="00CA7BCD">
        <w:t>на основе рыбы,</w:t>
      </w:r>
      <w:r w:rsidR="00AE3D53" w:rsidRPr="00CA7BCD">
        <w:t xml:space="preserve"> </w:t>
      </w:r>
      <w:r w:rsidR="00E247EB" w:rsidRPr="00CA7BCD">
        <w:t>морских продуктов,</w:t>
      </w:r>
      <w:r w:rsidR="00AE3D53" w:rsidRPr="00CA7BCD">
        <w:t xml:space="preserve"> </w:t>
      </w:r>
      <w:r w:rsidR="00E247EB" w:rsidRPr="00CA7BCD">
        <w:t>только на овощной или только на молочной основе. Выбор большой на любой вкус.</w:t>
      </w:r>
    </w:p>
    <w:p w:rsidR="001B06A2" w:rsidRPr="00CA7BCD" w:rsidRDefault="007D27AD" w:rsidP="00CA7BCD">
      <w:pPr>
        <w:widowControl w:val="0"/>
        <w:spacing w:line="360" w:lineRule="auto"/>
        <w:ind w:firstLine="709"/>
        <w:jc w:val="both"/>
      </w:pPr>
      <w:r w:rsidRPr="00CA7BCD">
        <w:t>Запеканки,</w:t>
      </w:r>
      <w:r w:rsidR="00AE3D53" w:rsidRPr="00CA7BCD">
        <w:t xml:space="preserve"> </w:t>
      </w:r>
      <w:r w:rsidR="00CB0A13" w:rsidRPr="00CA7BCD">
        <w:t>основу</w:t>
      </w:r>
      <w:r w:rsidRPr="00CA7BCD">
        <w:t xml:space="preserve"> которых составляют</w:t>
      </w:r>
      <w:r w:rsidR="00AE3D53" w:rsidRPr="00CA7BCD">
        <w:t xml:space="preserve"> </w:t>
      </w:r>
      <w:r w:rsidR="00CB0A13" w:rsidRPr="00CA7BCD">
        <w:t xml:space="preserve">макаронных изделий, - особый раздел макаронной кухни. Готовят эти блюда в духовках. Базой для них могут </w:t>
      </w:r>
      <w:r w:rsidR="001B06A2" w:rsidRPr="00CA7BCD">
        <w:t>быть изделия как промышленного,</w:t>
      </w:r>
      <w:r w:rsidR="00AE3D53" w:rsidRPr="00CA7BCD">
        <w:t xml:space="preserve"> </w:t>
      </w:r>
      <w:r w:rsidR="001B06A2" w:rsidRPr="00CA7BCD">
        <w:t>так и домашнего изготовления.</w:t>
      </w:r>
    </w:p>
    <w:p w:rsidR="00CA7BCD" w:rsidRDefault="00CA7BCD" w:rsidP="00CA7B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7" w:name="_Toc132256580"/>
      <w:bookmarkStart w:id="28" w:name="_Toc132369530"/>
      <w:bookmarkStart w:id="29" w:name="_Toc132369557"/>
    </w:p>
    <w:p w:rsidR="002738AC" w:rsidRPr="00CA7BCD" w:rsidRDefault="001B06A2" w:rsidP="00CA7B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t>2.5.3. Изделия с начинкой</w:t>
      </w:r>
      <w:bookmarkEnd w:id="27"/>
      <w:bookmarkEnd w:id="28"/>
      <w:bookmarkEnd w:id="29"/>
    </w:p>
    <w:p w:rsidR="004A5D30" w:rsidRPr="00CA7BCD" w:rsidRDefault="004A5D30" w:rsidP="00CA7BCD">
      <w:pPr>
        <w:widowControl w:val="0"/>
        <w:spacing w:line="360" w:lineRule="auto"/>
        <w:ind w:firstLine="709"/>
        <w:jc w:val="both"/>
      </w:pPr>
      <w:r w:rsidRPr="00CA7BCD">
        <w:t>К макаронной кухне помимо блюд из собственного макаронных изделий относится так же блюдо,</w:t>
      </w:r>
      <w:r w:rsidR="00AE3D53" w:rsidRPr="00CA7BCD">
        <w:t xml:space="preserve"> </w:t>
      </w:r>
      <w:r w:rsidRPr="00CA7BCD">
        <w:t>основу которых составляют изделия с наполнителем</w:t>
      </w:r>
      <w:r w:rsidR="0058702B" w:rsidRPr="00CA7BCD">
        <w:t>,</w:t>
      </w:r>
      <w:r w:rsidR="00AE3D53" w:rsidRPr="00CA7BCD">
        <w:t xml:space="preserve"> </w:t>
      </w:r>
      <w:r w:rsidR="0058702B" w:rsidRPr="00CA7BCD">
        <w:t>или начинкой.</w:t>
      </w:r>
    </w:p>
    <w:p w:rsidR="0058702B" w:rsidRPr="00CA7BCD" w:rsidRDefault="0058702B" w:rsidP="00CA7BCD">
      <w:pPr>
        <w:widowControl w:val="0"/>
        <w:spacing w:line="360" w:lineRule="auto"/>
        <w:ind w:firstLine="709"/>
        <w:jc w:val="both"/>
      </w:pPr>
      <w:r w:rsidRPr="00CA7BCD">
        <w:t>Изделия эти напоминают наши пельмени. В Италии к ним относятся,</w:t>
      </w:r>
      <w:r w:rsidR="00AE3D53" w:rsidRPr="00CA7BCD">
        <w:t xml:space="preserve"> </w:t>
      </w:r>
      <w:r w:rsidRPr="00CA7BCD">
        <w:lastRenderedPageBreak/>
        <w:t>например,</w:t>
      </w:r>
      <w:r w:rsidR="00AE3D53" w:rsidRPr="00CA7BCD">
        <w:t xml:space="preserve"> </w:t>
      </w:r>
      <w:r w:rsidR="000350DA" w:rsidRPr="00CA7BCD">
        <w:t xml:space="preserve">равиоли и капелятти. Близкие по принципу изготовления и исходному </w:t>
      </w:r>
      <w:r w:rsidR="004130D4" w:rsidRPr="00CA7BCD">
        <w:t>пищевому сырью блюда мо</w:t>
      </w:r>
      <w:r w:rsidR="00AB46A2" w:rsidRPr="00CA7BCD">
        <w:t>жно встретить и в других кухнях, главным образом</w:t>
      </w:r>
      <w:r w:rsidR="009F2732" w:rsidRPr="00CA7BCD">
        <w:t xml:space="preserve">, </w:t>
      </w:r>
      <w:r w:rsidR="00AB46A2" w:rsidRPr="00CA7BCD">
        <w:t>восточных.</w:t>
      </w:r>
    </w:p>
    <w:p w:rsidR="00AB46A2" w:rsidRPr="00CA7BCD" w:rsidRDefault="00AB46A2" w:rsidP="00CA7BCD">
      <w:pPr>
        <w:widowControl w:val="0"/>
        <w:spacing w:line="360" w:lineRule="auto"/>
        <w:ind w:firstLine="709"/>
        <w:jc w:val="both"/>
      </w:pPr>
      <w:r w:rsidRPr="00CA7BCD">
        <w:t>Исходным материалом для всех изделий служит тесто.</w:t>
      </w:r>
    </w:p>
    <w:p w:rsidR="00AB46A2" w:rsidRPr="00CA7BCD" w:rsidRDefault="00AB46A2" w:rsidP="00CA7BCD">
      <w:pPr>
        <w:widowControl w:val="0"/>
        <w:spacing w:line="360" w:lineRule="auto"/>
        <w:ind w:firstLine="709"/>
        <w:jc w:val="both"/>
      </w:pPr>
      <w:r w:rsidRPr="00CA7BCD">
        <w:t>Делают их, как правило, в домашних условиях – не требуется особого труда</w:t>
      </w:r>
      <w:r w:rsidR="009D2A75" w:rsidRPr="00CA7BCD">
        <w:t>,</w:t>
      </w:r>
      <w:r w:rsidR="00AE3D53" w:rsidRPr="00CA7BCD">
        <w:t xml:space="preserve"> </w:t>
      </w:r>
      <w:r w:rsidR="009D2A75" w:rsidRPr="00CA7BCD">
        <w:t>и специальных приспособлений,</w:t>
      </w:r>
      <w:r w:rsidR="00AE3D53" w:rsidRPr="00CA7BCD">
        <w:t xml:space="preserve"> </w:t>
      </w:r>
      <w:r w:rsidR="009D2A75" w:rsidRPr="00CA7BCD">
        <w:t xml:space="preserve">достаточно </w:t>
      </w:r>
      <w:r w:rsidR="0059682D" w:rsidRPr="00CA7BCD">
        <w:t>иметь</w:t>
      </w:r>
      <w:r w:rsidR="009D2A75" w:rsidRPr="00CA7BCD">
        <w:t xml:space="preserve"> скалку и необходимые количество продуктов.</w:t>
      </w:r>
    </w:p>
    <w:p w:rsidR="00717A1C" w:rsidRPr="00CA7BCD" w:rsidRDefault="009D2A75" w:rsidP="00CA7BCD">
      <w:pPr>
        <w:widowControl w:val="0"/>
        <w:spacing w:line="360" w:lineRule="auto"/>
        <w:ind w:firstLine="709"/>
        <w:jc w:val="both"/>
      </w:pPr>
      <w:r w:rsidRPr="00CA7BCD">
        <w:t>Именно так делают в Италии равио</w:t>
      </w:r>
      <w:r w:rsidR="00DD5C7B" w:rsidRPr="00CA7BCD">
        <w:t xml:space="preserve">ли. Чуть больше труда надо </w:t>
      </w:r>
      <w:r w:rsidR="000038B7" w:rsidRPr="00CA7BCD">
        <w:t>затратить</w:t>
      </w:r>
      <w:r w:rsidR="00DD5C7B" w:rsidRPr="00CA7BCD">
        <w:t xml:space="preserve"> на капелятти. Для</w:t>
      </w:r>
      <w:r w:rsidR="00AE3D53" w:rsidRPr="00CA7BCD">
        <w:t xml:space="preserve"> </w:t>
      </w:r>
      <w:r w:rsidR="00DD5C7B" w:rsidRPr="00CA7BCD">
        <w:t xml:space="preserve">этого </w:t>
      </w:r>
      <w:r w:rsidR="000038B7" w:rsidRPr="00CA7BCD">
        <w:t>раскатанное</w:t>
      </w:r>
      <w:r w:rsidR="00DD5C7B" w:rsidRPr="00CA7BCD">
        <w:t xml:space="preserve"> тесто толщиной 2, </w:t>
      </w:r>
      <w:r w:rsidR="000038B7" w:rsidRPr="00CA7BCD">
        <w:t>5-2 мм называют квадратами по 5-6 см</w:t>
      </w:r>
      <w:r w:rsidR="000038B7" w:rsidRPr="00CA7BCD">
        <w:rPr>
          <w:vertAlign w:val="superscript"/>
        </w:rPr>
        <w:t>2</w:t>
      </w:r>
      <w:r w:rsidR="000038B7" w:rsidRPr="00CA7BCD">
        <w:t>,</w:t>
      </w:r>
      <w:r w:rsidR="00AE3D53" w:rsidRPr="00CA7BCD">
        <w:t xml:space="preserve"> </w:t>
      </w:r>
      <w:r w:rsidR="000038B7" w:rsidRPr="00CA7BCD">
        <w:t>на середину каждого квадрата кладут начинку и складывают его по диагонали,</w:t>
      </w:r>
      <w:r w:rsidR="00AE3D53" w:rsidRPr="00CA7BCD">
        <w:t xml:space="preserve"> </w:t>
      </w:r>
      <w:r w:rsidR="000038B7" w:rsidRPr="00CA7BCD">
        <w:t xml:space="preserve">тесто вдоль </w:t>
      </w:r>
      <w:r w:rsidR="00717A1C" w:rsidRPr="00CA7BCD">
        <w:t>коротких</w:t>
      </w:r>
      <w:r w:rsidR="000038B7" w:rsidRPr="00CA7BCD">
        <w:t xml:space="preserve"> сторон полученного треугольника </w:t>
      </w:r>
      <w:r w:rsidR="00717A1C" w:rsidRPr="00CA7BCD">
        <w:t>сдавливают пальцами,</w:t>
      </w:r>
      <w:r w:rsidR="00AE3D53" w:rsidRPr="00CA7BCD">
        <w:t xml:space="preserve"> </w:t>
      </w:r>
      <w:r w:rsidR="00717A1C" w:rsidRPr="00CA7BCD">
        <w:t>треугольник оборачивают вокруг указательного пальца и большими пальцами оба уголка скрепляют.</w:t>
      </w:r>
    </w:p>
    <w:p w:rsidR="00CA7BCD" w:rsidRDefault="00CA7BCD" w:rsidP="00CA7B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0" w:name="_Toc132369531"/>
      <w:bookmarkStart w:id="31" w:name="_Toc132369558"/>
    </w:p>
    <w:p w:rsidR="0059682D" w:rsidRPr="00CA7BCD" w:rsidRDefault="00717A1C" w:rsidP="00CA7BCD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t>2.5.4. Составление технологических схем</w:t>
      </w:r>
      <w:bookmarkEnd w:id="30"/>
      <w:bookmarkEnd w:id="31"/>
    </w:p>
    <w:p w:rsidR="00020907" w:rsidRPr="00CA7BCD" w:rsidRDefault="001959B7" w:rsidP="00CA7BCD">
      <w:pPr>
        <w:widowControl w:val="0"/>
        <w:spacing w:line="360" w:lineRule="auto"/>
        <w:ind w:firstLine="709"/>
        <w:jc w:val="both"/>
      </w:pPr>
      <w:r w:rsidRPr="00CA7BCD">
        <w:t>1. Салат «Миланский»</w:t>
      </w:r>
    </w:p>
    <w:p w:rsidR="001959B7" w:rsidRPr="00CA7BCD" w:rsidRDefault="001959B7" w:rsidP="00CA7BCD">
      <w:pPr>
        <w:widowControl w:val="0"/>
        <w:spacing w:line="360" w:lineRule="auto"/>
        <w:ind w:firstLine="709"/>
        <w:jc w:val="both"/>
      </w:pPr>
    </w:p>
    <w:p w:rsidR="001959B7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group id="_x0000_s1026" style="position:absolute;left:0;text-align:left;margin-left:36pt;margin-top:3.5pt;width:405pt;height:286.15pt;z-index:251589120" coordorigin="1881,5814" coordsize="9180,7560">
            <v:rect id="_x0000_s1027" style="position:absolute;left:1881;top:581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яблоко</w:t>
                    </w:r>
                  </w:p>
                </w:txbxContent>
              </v:textbox>
            </v:rect>
            <v:rect id="_x0000_s1028" style="position:absolute;left:4941;top:581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макароны</w:t>
                    </w:r>
                  </w:p>
                </w:txbxContent>
              </v:textbox>
            </v:rect>
            <v:rect id="_x0000_s1029" style="position:absolute;left:8901;top:581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рыба</w:t>
                    </w:r>
                  </w:p>
                </w:txbxContent>
              </v:textbox>
            </v:rect>
            <v:rect id="_x0000_s1030" style="position:absolute;left:1881;top:7074;width:2160;height:720">
              <v:textbox style="mso-next-textbox:#_x0000_s1030">
                <w:txbxContent>
                  <w:p w:rsidR="008E1FEF" w:rsidRDefault="008E1FEF" w:rsidP="001959B7">
                    <w:pPr>
                      <w:jc w:val="center"/>
                    </w:pPr>
                    <w:r>
                      <w:t>очистить</w:t>
                    </w:r>
                  </w:p>
                </w:txbxContent>
              </v:textbox>
            </v:rect>
            <v:rect id="_x0000_s1031" style="position:absolute;left:1881;top:8334;width:2160;height:720">
              <v:textbox style="mso-next-textbox:#_x0000_s1031">
                <w:txbxContent>
                  <w:p w:rsidR="008E1FEF" w:rsidRDefault="008E1FEF" w:rsidP="001959B7">
                    <w:pPr>
                      <w:jc w:val="center"/>
                    </w:pPr>
                    <w:r>
                      <w:t xml:space="preserve">нарезать </w:t>
                    </w:r>
                  </w:p>
                  <w:p w:rsidR="008E1FEF" w:rsidRDefault="008E1FEF" w:rsidP="001959B7">
                    <w:pPr>
                      <w:jc w:val="center"/>
                    </w:pPr>
                    <w:r>
                      <w:t>кубиками</w:t>
                    </w:r>
                  </w:p>
                </w:txbxContent>
              </v:textbox>
            </v:rect>
            <v:rect id="_x0000_s1032" style="position:absolute;left:4941;top:707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отварить</w:t>
                    </w:r>
                  </w:p>
                </w:txbxContent>
              </v:textbox>
            </v:rect>
            <v:rect id="_x0000_s1033" style="position:absolute;left:4941;top:833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 xml:space="preserve">откинуть </w:t>
                    </w:r>
                  </w:p>
                  <w:p w:rsidR="008E1FEF" w:rsidRDefault="008E1FEF" w:rsidP="001959B7">
                    <w:pPr>
                      <w:jc w:val="center"/>
                    </w:pPr>
                    <w:r>
                      <w:t>на сито</w:t>
                    </w:r>
                  </w:p>
                </w:txbxContent>
              </v:textbox>
            </v:rect>
            <v:rect id="_x0000_s1034" style="position:absolute;left:4941;top:959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соединение</w:t>
                    </w:r>
                  </w:p>
                </w:txbxContent>
              </v:textbox>
            </v:rect>
            <v:rect id="_x0000_s1035" style="position:absolute;left:8901;top:707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Удалить кости</w:t>
                    </w:r>
                  </w:p>
                </w:txbxContent>
              </v:textbox>
            </v:rect>
            <v:rect id="_x0000_s1036" style="position:absolute;left:7461;top:7074;width:108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соль</w:t>
                    </w:r>
                  </w:p>
                </w:txbxContent>
              </v:textbox>
            </v:rect>
            <v:line id="_x0000_s1037" style="position:absolute" from="6021,9054" to="6021,9594">
              <v:stroke endarrow="block"/>
            </v:line>
            <v:line id="_x0000_s1038" style="position:absolute" from="6021,7794" to="6021,8334">
              <v:stroke endarrow="block"/>
            </v:line>
            <v:line id="_x0000_s1039" style="position:absolute" from="6021,6534" to="6021,7074">
              <v:stroke endarrow="block"/>
            </v:line>
            <v:line id="_x0000_s1040" style="position:absolute" from="2961,6534" to="2961,7074">
              <v:stroke endarrow="block"/>
            </v:line>
            <v:line id="_x0000_s1041" style="position:absolute" from="2961,7794" to="2961,8334">
              <v:stroke endarrow="block"/>
            </v:line>
            <v:line id="_x0000_s1042" style="position:absolute" from="9981,6534" to="9981,7074">
              <v:stroke endarrow="block"/>
            </v:line>
            <v:line id="_x0000_s1043" style="position:absolute;flip:x" from="7101,7434" to="7461,7434">
              <v:stroke endarrow="block"/>
            </v:line>
            <v:line id="_x0000_s1044" style="position:absolute" from="2961,9054" to="2961,9954"/>
            <v:line id="_x0000_s1045" style="position:absolute" from="9981,7794" to="9981,9954"/>
            <v:line id="_x0000_s1046" style="position:absolute" from="2961,9954" to="4941,9954">
              <v:stroke endarrow="block"/>
            </v:line>
            <v:line id="_x0000_s1047" style="position:absolute;flip:x" from="7101,9954" to="9981,9954">
              <v:stroke endarrow="block"/>
            </v:line>
            <v:rect id="_x0000_s1048" style="position:absolute;left:4941;top:1085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заправить</w:t>
                    </w:r>
                  </w:p>
                </w:txbxContent>
              </v:textbox>
            </v:rect>
            <v:line id="_x0000_s1049" style="position:absolute" from="6021,10314" to="6021,10854">
              <v:stroke endarrow="block"/>
            </v:line>
            <v:line id="_x0000_s1050" style="position:absolute" from="6021,11574" to="6021,12654">
              <v:stroke endarrow="block"/>
            </v:line>
            <v:rect id="_x0000_s1051" style="position:absolute;left:1881;top:1031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потертый лук</w:t>
                    </w:r>
                  </w:p>
                </w:txbxContent>
              </v:textbox>
            </v:rect>
            <v:rect id="_x0000_s1052" style="position:absolute;left:1881;top:1139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перец</w:t>
                    </w:r>
                  </w:p>
                </w:txbxContent>
              </v:textbox>
            </v:rect>
            <v:rect id="_x0000_s1053" style="position:absolute;left:8001;top:1031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майонез</w:t>
                    </w:r>
                  </w:p>
                </w:txbxContent>
              </v:textbox>
            </v:rect>
            <v:rect id="_x0000_s1054" style="position:absolute;left:8001;top:1139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соль</w:t>
                    </w:r>
                  </w:p>
                </w:txbxContent>
              </v:textbox>
            </v:rect>
            <v:rect id="_x0000_s1055" style="position:absolute;left:4941;top:1265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отпуск</w:t>
                    </w:r>
                  </w:p>
                </w:txbxContent>
              </v:textbox>
            </v:rect>
            <v:line id="_x0000_s1056" style="position:absolute" from="4041,10674" to="4941,11214">
              <v:stroke endarrow="block"/>
            </v:line>
            <v:line id="_x0000_s1057" style="position:absolute;flip:y" from="4041,11394" to="4941,11754">
              <v:stroke endarrow="block"/>
            </v:line>
            <v:line id="_x0000_s1058" style="position:absolute;flip:x" from="7101,10494" to="8001,11034">
              <v:stroke endarrow="block"/>
            </v:line>
            <v:line id="_x0000_s1059" style="position:absolute;flip:x y" from="7101,11214" to="8001,11754">
              <v:stroke endarrow="block"/>
            </v:line>
            <v:rect id="_x0000_s1060" style="position:absolute;left:8001;top:12654;width:2160;height:720">
              <v:textbox>
                <w:txbxContent>
                  <w:p w:rsidR="008E1FEF" w:rsidRDefault="008E1FEF" w:rsidP="001959B7">
                    <w:pPr>
                      <w:jc w:val="center"/>
                    </w:pPr>
                    <w:r>
                      <w:t>зелень</w:t>
                    </w:r>
                  </w:p>
                </w:txbxContent>
              </v:textbox>
            </v:rect>
            <v:line id="_x0000_s1061" style="position:absolute;flip:x" from="7101,13014" to="8001,13014">
              <v:stroke endarrow="block"/>
            </v:line>
          </v:group>
        </w:pict>
      </w:r>
    </w:p>
    <w:p w:rsidR="00336F7F" w:rsidRPr="00CA7BCD" w:rsidRDefault="00336F7F" w:rsidP="00CA7BCD">
      <w:pPr>
        <w:widowControl w:val="0"/>
        <w:spacing w:line="360" w:lineRule="auto"/>
        <w:ind w:firstLine="709"/>
        <w:jc w:val="both"/>
      </w:pPr>
    </w:p>
    <w:p w:rsidR="00336F7F" w:rsidRPr="00CA7BCD" w:rsidRDefault="00336F7F" w:rsidP="00CA7BCD">
      <w:pPr>
        <w:widowControl w:val="0"/>
        <w:spacing w:line="360" w:lineRule="auto"/>
        <w:ind w:firstLine="709"/>
        <w:jc w:val="both"/>
      </w:pPr>
    </w:p>
    <w:p w:rsidR="00336F7F" w:rsidRPr="00CA7BCD" w:rsidRDefault="00336F7F" w:rsidP="00CA7BCD">
      <w:pPr>
        <w:widowControl w:val="0"/>
        <w:spacing w:line="360" w:lineRule="auto"/>
        <w:ind w:firstLine="709"/>
        <w:jc w:val="both"/>
      </w:pPr>
    </w:p>
    <w:p w:rsidR="00336F7F" w:rsidRPr="00CA7BCD" w:rsidRDefault="00336F7F" w:rsidP="00CA7BCD">
      <w:pPr>
        <w:widowControl w:val="0"/>
        <w:spacing w:line="360" w:lineRule="auto"/>
        <w:ind w:firstLine="709"/>
        <w:jc w:val="both"/>
      </w:pPr>
    </w:p>
    <w:p w:rsidR="00336F7F" w:rsidRPr="00CA7BCD" w:rsidRDefault="00336F7F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065CD6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065CD6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065CD6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065CD6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065CD6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065CD6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CA7BCD" w:rsidP="00CA7BCD">
      <w:pPr>
        <w:widowControl w:val="0"/>
        <w:spacing w:line="360" w:lineRule="auto"/>
        <w:ind w:firstLine="709"/>
        <w:jc w:val="both"/>
      </w:pPr>
      <w:r>
        <w:br w:type="page"/>
      </w:r>
      <w:r w:rsidR="00065CD6" w:rsidRPr="00CA7BCD">
        <w:lastRenderedPageBreak/>
        <w:t>2. Жульен макаронный</w:t>
      </w:r>
    </w:p>
    <w:p w:rsidR="008C487D" w:rsidRPr="00CA7BCD" w:rsidRDefault="008C487D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062" style="position:absolute;left:0;text-align:left;margin-left:27pt;margin-top:11.85pt;width:90pt;height:36pt;z-index:251590144">
            <v:textbox>
              <w:txbxContent>
                <w:p w:rsidR="008E1FEF" w:rsidRDefault="008E1FEF" w:rsidP="00A76271">
                  <w:pPr>
                    <w:jc w:val="center"/>
                  </w:pPr>
                  <w:r>
                    <w:t>морковь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369pt;margin-top:11.85pt;width:90pt;height:36pt;z-index:251593216">
            <v:textbox>
              <w:txbxContent>
                <w:p w:rsidR="008E1FEF" w:rsidRDefault="008E1FEF" w:rsidP="00A76271">
                  <w:pPr>
                    <w:jc w:val="center"/>
                  </w:pPr>
                  <w:r>
                    <w:t>кабачки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243pt;margin-top:11.85pt;width:90pt;height:36pt;z-index:251592192">
            <v:textbox>
              <w:txbxContent>
                <w:p w:rsidR="008E1FEF" w:rsidRDefault="008E1FEF" w:rsidP="00A76271">
                  <w:pPr>
                    <w:jc w:val="center"/>
                  </w:pPr>
                  <w:r>
                    <w:t>картофель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126pt;margin-top:11.85pt;width:90pt;height:36pt;z-index:251591168">
            <v:textbox>
              <w:txbxContent>
                <w:p w:rsidR="008E1FEF" w:rsidRDefault="008E1FEF" w:rsidP="00A76271">
                  <w:pPr>
                    <w:jc w:val="center"/>
                  </w:pPr>
                  <w:r>
                    <w:t>зелень</w:t>
                  </w:r>
                </w:p>
              </w:txbxContent>
            </v:textbox>
          </v:rect>
        </w:pict>
      </w:r>
    </w:p>
    <w:p w:rsidR="00065CD6" w:rsidRPr="00CA7BCD" w:rsidRDefault="00065CD6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66" style="position:absolute;left:0;text-align:left;flip:x;z-index:251616768" from="234pt,-.45pt" to="279pt,35.55pt">
            <v:stroke endarrow="block"/>
          </v:line>
        </w:pict>
      </w:r>
      <w:r>
        <w:rPr>
          <w:noProof/>
        </w:rPr>
        <w:pict>
          <v:line id="_x0000_s1067" style="position:absolute;left:0;text-align:left;flip:x;z-index:251615744" from="234pt,-.45pt" to="405pt,35.55pt">
            <v:stroke endarrow="block"/>
          </v:line>
        </w:pict>
      </w:r>
      <w:r>
        <w:rPr>
          <w:noProof/>
        </w:rPr>
        <w:pict>
          <v:line id="_x0000_s1068" style="position:absolute;left:0;text-align:left;z-index:251614720" from="180pt,-.45pt" to="3in,35.55pt">
            <v:stroke endarrow="block"/>
          </v:line>
        </w:pict>
      </w:r>
      <w:r>
        <w:rPr>
          <w:noProof/>
        </w:rPr>
        <w:pict>
          <v:line id="_x0000_s1069" style="position:absolute;left:0;text-align:left;z-index:251613696" from="63pt,-.45pt" to="3in,35.55pt">
            <v:stroke endarrow="block"/>
          </v:line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070" style="position:absolute;left:0;text-align:left;margin-left:324pt;margin-top:11.4pt;width:90pt;height:36pt;z-index:251595264">
            <v:textbox>
              <w:txbxContent>
                <w:p w:rsidR="008E1FEF" w:rsidRDefault="008E1FEF" w:rsidP="00A76271">
                  <w:pPr>
                    <w:jc w:val="center"/>
                  </w:pPr>
                  <w:r>
                    <w:t>сельдерей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left:0;text-align:left;margin-left:180pt;margin-top:11.4pt;width:90pt;height:36pt;z-index:251594240">
            <v:textbox>
              <w:txbxContent>
                <w:p w:rsidR="008E1FEF" w:rsidRDefault="008E1FEF" w:rsidP="00A76271">
                  <w:pPr>
                    <w:jc w:val="center"/>
                  </w:pPr>
                  <w:r>
                    <w:t>очистить</w:t>
                  </w:r>
                </w:p>
              </w:txbxContent>
            </v:textbox>
          </v:rect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72" style="position:absolute;left:0;text-align:left;z-index:251612672" from="225pt,23.25pt" to="225pt,59.25pt">
            <v:stroke endarrow="block"/>
          </v:line>
        </w:pict>
      </w:r>
      <w:r>
        <w:rPr>
          <w:noProof/>
        </w:rPr>
        <w:pict>
          <v:line id="_x0000_s1073" style="position:absolute;left:0;text-align:left;flip:x;z-index:251611648" from="270pt,5.25pt" to="324pt,5.25pt">
            <v:stroke endarrow="block"/>
          </v:line>
        </w:pict>
      </w:r>
    </w:p>
    <w:p w:rsidR="00065CD6" w:rsidRPr="00CA7BCD" w:rsidRDefault="00065CD6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074" style="position:absolute;left:0;text-align:left;margin-left:180pt;margin-top:10.95pt;width:90pt;height:36pt;z-index:251596288">
            <v:textbox>
              <w:txbxContent>
                <w:p w:rsidR="008E1FEF" w:rsidRDefault="008E1FEF" w:rsidP="00A76271">
                  <w:pPr>
                    <w:jc w:val="center"/>
                  </w:pPr>
                  <w:r>
                    <w:t>нарезать соломкой</w:t>
                  </w:r>
                </w:p>
              </w:txbxContent>
            </v:textbox>
          </v:rect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75" style="position:absolute;left:0;text-align:left;z-index:251610624" from="225pt,22.8pt" to="225pt,67.8pt">
            <v:stroke endarrow="block"/>
          </v:line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076" style="position:absolute;left:0;text-align:left;margin-left:45pt;margin-top:16.65pt;width:90pt;height:36pt;z-index:251599360">
            <v:textbox>
              <w:txbxContent>
                <w:p w:rsidR="008E1FEF" w:rsidRDefault="008E1FEF">
                  <w:r>
                    <w:t>макароны</w:t>
                  </w:r>
                </w:p>
              </w:txbxContent>
            </v:textbox>
          </v:rect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77" style="position:absolute;left:0;text-align:left;z-index:251609600" from="135pt,10.5pt" to="180pt,37.5pt">
            <v:stroke endarrow="block"/>
          </v:line>
        </w:pict>
      </w:r>
      <w:r>
        <w:rPr>
          <w:noProof/>
        </w:rPr>
        <w:pict>
          <v:rect id="_x0000_s1078" style="position:absolute;left:0;text-align:left;margin-left:180pt;margin-top:19.5pt;width:90pt;height:45pt;z-index:251597312">
            <v:textbox style="mso-next-textbox:#_x0000_s1078">
              <w:txbxContent>
                <w:p w:rsidR="008E1FEF" w:rsidRDefault="008E1FEF" w:rsidP="00A76271">
                  <w:pPr>
                    <w:jc w:val="center"/>
                  </w:pPr>
                  <w:r>
                    <w:t>уложить в кастрюлю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left:0;text-align:left;margin-left:324pt;margin-top:19.5pt;width:90pt;height:36pt;z-index:251600384">
            <v:textbox style="mso-next-textbox:#_x0000_s1079">
              <w:txbxContent>
                <w:p w:rsidR="008E1FEF" w:rsidRDefault="008E1FEF" w:rsidP="00A76271">
                  <w:pPr>
                    <w:jc w:val="center"/>
                  </w:pPr>
                  <w:r>
                    <w:t>бульон</w:t>
                  </w:r>
                </w:p>
              </w:txbxContent>
            </v:textbox>
          </v:rect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80" style="position:absolute;left:0;text-align:left;flip:y;z-index:251608576" from="135pt,22.35pt" to="180pt,40.35pt">
            <v:stroke endarrow="block"/>
          </v:line>
        </w:pict>
      </w:r>
      <w:r>
        <w:rPr>
          <w:noProof/>
        </w:rPr>
        <w:pict>
          <v:line id="_x0000_s1081" style="position:absolute;left:0;text-align:left;flip:x;z-index:251606528" from="270pt,13.35pt" to="324pt,13.35pt">
            <v:stroke endarrow="block"/>
          </v:line>
        </w:pict>
      </w:r>
      <w:r>
        <w:rPr>
          <w:noProof/>
        </w:rPr>
        <w:pict>
          <v:rect id="_x0000_s1082" style="position:absolute;left:0;text-align:left;margin-left:45pt;margin-top:22.35pt;width:90pt;height:36pt;z-index:251598336">
            <v:textbox style="mso-next-textbox:#_x0000_s1082">
              <w:txbxContent>
                <w:p w:rsidR="008E1FEF" w:rsidRDefault="008E1FEF">
                  <w:r>
                    <w:t>соль</w:t>
                  </w:r>
                </w:p>
              </w:txbxContent>
            </v:textbox>
          </v:rect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83" style="position:absolute;left:0;text-align:left;z-index:251607552" from="225pt,16.2pt" to="225pt,43.2pt">
            <v:stroke endarrow="block"/>
          </v:line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084" style="position:absolute;left:0;text-align:left;margin-left:180pt;margin-top:19.1pt;width:90pt;height:45pt;z-index:251601408">
            <v:textbox style="mso-next-textbox:#_x0000_s1084">
              <w:txbxContent>
                <w:p w:rsidR="008E1FEF" w:rsidRDefault="008E1FEF" w:rsidP="003B1F85">
                  <w:pPr>
                    <w:jc w:val="center"/>
                  </w:pPr>
                  <w:r>
                    <w:t>довести до кипения</w:t>
                  </w:r>
                </w:p>
              </w:txbxContent>
            </v:textbox>
          </v:rect>
        </w:pict>
      </w:r>
    </w:p>
    <w:p w:rsidR="00065CD6" w:rsidRPr="00CA7BCD" w:rsidRDefault="00065CD6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85" style="position:absolute;left:0;text-align:left;z-index:251605504" from="225pt,15.8pt" to="225pt,33.8pt">
            <v:stroke endarrow="block"/>
          </v:line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086" style="position:absolute;left:0;text-align:left;margin-left:324pt;margin-top:9.65pt;width:90pt;height:36pt;z-index:251603456">
            <v:textbox style="mso-next-textbox:#_x0000_s1086">
              <w:txbxContent>
                <w:p w:rsidR="008E1FEF" w:rsidRDefault="008E1FEF" w:rsidP="003B1F85">
                  <w:pPr>
                    <w:jc w:val="center"/>
                  </w:pPr>
                  <w:r>
                    <w:t>тертый сыр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180pt;margin-top:9.65pt;width:90pt;height:36pt;z-index:251602432">
            <v:textbox style="mso-next-textbox:#_x0000_s1087">
              <w:txbxContent>
                <w:p w:rsidR="008E1FEF" w:rsidRDefault="008E1FEF" w:rsidP="003B1F85">
                  <w:pPr>
                    <w:jc w:val="center"/>
                  </w:pPr>
                  <w:r>
                    <w:t>отпуск</w:t>
                  </w:r>
                </w:p>
              </w:txbxContent>
            </v:textbox>
          </v:rect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88" style="position:absolute;left:0;text-align:left;flip:x;z-index:251604480" from="270pt,3.5pt" to="324pt,3.5pt">
            <v:stroke endarrow="block"/>
          </v:line>
        </w:pict>
      </w:r>
    </w:p>
    <w:p w:rsidR="00065CD6" w:rsidRPr="00CA7BCD" w:rsidRDefault="00065CD6" w:rsidP="00CA7BCD">
      <w:pPr>
        <w:widowControl w:val="0"/>
        <w:spacing w:line="360" w:lineRule="auto"/>
        <w:ind w:firstLine="709"/>
        <w:jc w:val="both"/>
      </w:pPr>
    </w:p>
    <w:p w:rsidR="00065CD6" w:rsidRPr="00CA7BCD" w:rsidRDefault="00CA7BCD" w:rsidP="00CA7BCD">
      <w:pPr>
        <w:widowControl w:val="0"/>
        <w:spacing w:line="360" w:lineRule="auto"/>
        <w:ind w:firstLine="709"/>
        <w:jc w:val="both"/>
      </w:pPr>
      <w:r>
        <w:br w:type="page"/>
      </w:r>
      <w:r w:rsidR="008C487D" w:rsidRPr="00CA7BCD">
        <w:t>3. «Спагетти а ля корбонорра»</w:t>
      </w:r>
    </w:p>
    <w:p w:rsidR="008C487D" w:rsidRPr="00CA7BCD" w:rsidRDefault="008C487D" w:rsidP="00CA7BCD">
      <w:pPr>
        <w:widowControl w:val="0"/>
        <w:spacing w:line="360" w:lineRule="auto"/>
        <w:ind w:firstLine="709"/>
        <w:jc w:val="both"/>
      </w:pPr>
    </w:p>
    <w:p w:rsidR="008C487D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089" style="position:absolute;left:0;text-align:left;margin-left:306pt;margin-top:14.7pt;width:90pt;height:45pt;z-index:251618816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ветчину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left:0;text-align:left;margin-left:54pt;margin-top:14.7pt;width:90pt;height:45pt;z-index:251617792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сало шпик</w:t>
                  </w:r>
                </w:p>
              </w:txbxContent>
            </v:textbox>
          </v:rect>
        </w:pict>
      </w:r>
    </w:p>
    <w:p w:rsidR="008C487D" w:rsidRPr="00CA7BCD" w:rsidRDefault="008C487D" w:rsidP="00CA7BCD">
      <w:pPr>
        <w:widowControl w:val="0"/>
        <w:spacing w:line="360" w:lineRule="auto"/>
        <w:ind w:firstLine="709"/>
        <w:jc w:val="both"/>
      </w:pPr>
    </w:p>
    <w:p w:rsidR="008C487D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91" style="position:absolute;left:0;text-align:left;z-index:251638272" from="351pt,11.4pt" to="351pt,29.4pt">
            <v:stroke endarrow="block"/>
          </v:line>
        </w:pict>
      </w:r>
      <w:r>
        <w:rPr>
          <w:noProof/>
        </w:rPr>
        <w:pict>
          <v:line id="_x0000_s1092" style="position:absolute;left:0;text-align:left;z-index:251637248" from="99pt,11.4pt" to="99pt,29.4pt">
            <v:stroke endarrow="block"/>
          </v:line>
        </w:pict>
      </w:r>
    </w:p>
    <w:p w:rsidR="008C487D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093" style="position:absolute;left:0;text-align:left;margin-left:180pt;margin-top:5.25pt;width:90pt;height:45pt;z-index:251621888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обжарить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4" style="position:absolute;left:0;text-align:left;margin-left:306pt;margin-top:5.25pt;width:90pt;height:45pt;z-index:251620864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мелкорубленую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5" style="position:absolute;left:0;text-align:left;margin-left:54pt;margin-top:5.25pt;width:90pt;height:45pt;z-index:251619840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 xml:space="preserve">мелко </w:t>
                  </w:r>
                </w:p>
                <w:p w:rsidR="008E1FEF" w:rsidRDefault="008E1FEF" w:rsidP="008C487D">
                  <w:pPr>
                    <w:jc w:val="center"/>
                  </w:pPr>
                  <w:r>
                    <w:t>рубленный</w:t>
                  </w:r>
                </w:p>
              </w:txbxContent>
            </v:textbox>
          </v:rect>
        </w:pict>
      </w:r>
    </w:p>
    <w:p w:rsidR="008C487D" w:rsidRPr="00CA7BCD" w:rsidRDefault="008C487D" w:rsidP="00CA7BCD">
      <w:pPr>
        <w:widowControl w:val="0"/>
        <w:spacing w:line="360" w:lineRule="auto"/>
        <w:ind w:firstLine="709"/>
        <w:jc w:val="both"/>
      </w:pPr>
    </w:p>
    <w:p w:rsidR="008C487D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96" style="position:absolute;left:0;text-align:left;z-index:251643392" from="225pt,1.95pt" to="225pt,28.95pt">
            <v:stroke endarrow="block"/>
          </v:line>
        </w:pict>
      </w:r>
    </w:p>
    <w:p w:rsidR="008C487D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097" style="position:absolute;left:0;text-align:left;flip:x;z-index:251642368" from="270pt,22.8pt" to="306pt,22.8pt">
            <v:stroke endarrow="block"/>
          </v:line>
        </w:pict>
      </w:r>
      <w:r>
        <w:rPr>
          <w:noProof/>
        </w:rPr>
        <w:pict>
          <v:line id="_x0000_s1098" style="position:absolute;left:0;text-align:left;z-index:251641344" from="2in,22.8pt" to="180pt,22.8pt">
            <v:stroke endarrow="block"/>
          </v:line>
        </w:pict>
      </w:r>
      <w:r>
        <w:rPr>
          <w:noProof/>
        </w:rPr>
        <w:pict>
          <v:rect id="_x0000_s1099" style="position:absolute;left:0;text-align:left;margin-left:306pt;margin-top:4.8pt;width:90pt;height:45pt;z-index:251625984">
            <v:textbox>
              <w:txbxContent>
                <w:p w:rsidR="008E1FEF" w:rsidRPr="00B11A02" w:rsidRDefault="008E1FEF" w:rsidP="00B11A02">
                  <w:pPr>
                    <w:jc w:val="center"/>
                  </w:pPr>
                  <w:r>
                    <w:t>нарезать кубиками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54pt;margin-top:4.8pt;width:90pt;height:45pt;z-index:251623936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нарезать кубиками</w:t>
                  </w:r>
                </w:p>
              </w:txbxContent>
            </v:textbox>
          </v:rect>
        </w:pict>
      </w:r>
    </w:p>
    <w:p w:rsidR="008C487D" w:rsidRPr="00CA7BCD" w:rsidRDefault="008C487D" w:rsidP="00CA7BCD">
      <w:pPr>
        <w:widowControl w:val="0"/>
        <w:spacing w:line="360" w:lineRule="auto"/>
        <w:ind w:firstLine="709"/>
        <w:jc w:val="both"/>
      </w:pPr>
    </w:p>
    <w:p w:rsidR="008C487D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01" style="position:absolute;left:0;text-align:left;margin-left:180pt;margin-top:19.5pt;width:90pt;height:45pt;z-index:251648512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соль, перец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2" style="position:absolute;left:0;text-align:left;flip:y;z-index:251640320" from="351pt,1.5pt" to="351pt,28.5pt">
            <v:stroke endarrow="block"/>
          </v:line>
        </w:pict>
      </w:r>
      <w:r>
        <w:rPr>
          <w:noProof/>
        </w:rPr>
        <w:pict>
          <v:line id="_x0000_s1103" style="position:absolute;left:0;text-align:left;flip:y;z-index:251639296" from="99pt,1.5pt" to="99pt,28.5pt">
            <v:stroke endarrow="block"/>
          </v:line>
        </w:pict>
      </w:r>
    </w:p>
    <w:p w:rsidR="008C487D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04" style="position:absolute;left:0;text-align:left;margin-left:180pt;margin-top:-67.65pt;width:90pt;height:45pt;z-index:251622912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тушить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306pt;margin-top:4.35pt;width:90pt;height:45pt;z-index:251627008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помидоры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54pt;margin-top:4.35pt;width:90pt;height:45pt;z-index:251624960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шампиньоны</w:t>
                  </w:r>
                </w:p>
              </w:txbxContent>
            </v:textbox>
          </v:rect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07" style="position:absolute;left:0;text-align:left;z-index:251649536" from="225pt,16.2pt" to="225pt,34.2pt">
            <v:stroke endarrow="block"/>
          </v:line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08" style="position:absolute;left:0;text-align:left;margin-left:306pt;margin-top:19.1pt;width:90pt;height:45pt;z-index:251632128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отварить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9" style="position:absolute;left:0;text-align:left;z-index:251644416" from="2in,19.1pt" to="180pt,19.1pt">
            <v:stroke endarrow="block"/>
          </v:line>
        </w:pict>
      </w:r>
      <w:r>
        <w:rPr>
          <w:noProof/>
        </w:rPr>
        <w:pict>
          <v:rect id="_x0000_s1110" style="position:absolute;left:0;text-align:left;margin-left:54pt;margin-top:10.1pt;width:90pt;height:27pt;z-index:251629056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яйца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left:0;text-align:left;margin-left:180pt;margin-top:10.1pt;width:90pt;height:45pt;z-index:251628032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соединить</w:t>
                  </w:r>
                </w:p>
              </w:txbxContent>
            </v:textbox>
          </v:rect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12" style="position:absolute;left:0;text-align:left;flip:x y;z-index:251650560" from="270pt,3.95pt" to="306pt,12.95pt">
            <v:stroke endarrow="block"/>
          </v:line>
        </w:pict>
      </w:r>
      <w:r>
        <w:rPr>
          <w:noProof/>
        </w:rPr>
        <w:pict>
          <v:line id="_x0000_s1113" style="position:absolute;left:0;text-align:left;flip:y;z-index:251646464" from="2in,12.95pt" to="180pt,75.95pt">
            <v:stroke endarrow="block"/>
          </v:line>
        </w:pict>
      </w:r>
      <w:r>
        <w:rPr>
          <w:noProof/>
        </w:rPr>
        <w:pict>
          <v:line id="_x0000_s1114" style="position:absolute;left:0;text-align:left;flip:y;z-index:251645440" from="2in,3.95pt" to="180pt,30.95pt">
            <v:stroke endarrow="block"/>
          </v:line>
        </w:pict>
      </w:r>
      <w:r>
        <w:rPr>
          <w:noProof/>
        </w:rPr>
        <w:pict>
          <v:rect id="_x0000_s1115" style="position:absolute;left:0;text-align:left;margin-left:54pt;margin-top:21.95pt;width:90pt;height:27pt;z-index:251630080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сливки</w:t>
                  </w:r>
                </w:p>
              </w:txbxContent>
            </v:textbox>
          </v:rect>
        </w:pict>
      </w:r>
    </w:p>
    <w:p w:rsidR="00065CD6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16" style="position:absolute;left:0;text-align:left;z-index:251651584" from="225pt,6.8pt" to="225pt,87.8pt">
            <v:stroke endarrow="block"/>
          </v:line>
        </w:pict>
      </w:r>
      <w:r>
        <w:rPr>
          <w:noProof/>
        </w:rPr>
        <w:pict>
          <v:line id="_x0000_s1117" style="position:absolute;left:0;text-align:left;flip:y;z-index:251647488" from="351pt,15.8pt" to="351pt,33.8pt">
            <v:stroke endarrow="block"/>
          </v:line>
        </w:pict>
      </w:r>
    </w:p>
    <w:p w:rsidR="007C13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18" style="position:absolute;left:0;text-align:left;margin-left:306pt;margin-top:9.65pt;width:90pt;height:45pt;z-index:251633152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макароны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9" style="position:absolute;left:0;text-align:left;margin-left:54pt;margin-top:9.65pt;width:90pt;height:36pt;z-index:251631104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томатная паста</w:t>
                  </w:r>
                </w:p>
              </w:txbxContent>
            </v:textbox>
          </v:rect>
        </w:pict>
      </w:r>
    </w:p>
    <w:p w:rsidR="007C136A" w:rsidRPr="00CA7BCD" w:rsidRDefault="007C136A" w:rsidP="00CA7BCD">
      <w:pPr>
        <w:widowControl w:val="0"/>
        <w:spacing w:line="360" w:lineRule="auto"/>
        <w:ind w:firstLine="709"/>
        <w:jc w:val="both"/>
      </w:pPr>
    </w:p>
    <w:p w:rsidR="007C13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20" style="position:absolute;left:0;text-align:left;margin-left:306pt;margin-top:15.35pt;width:90pt;height:45pt;z-index:251636224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тертый сыр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left:0;text-align:left;margin-left:54pt;margin-top:15.35pt;width:90pt;height:45pt;z-index:251635200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зелень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2" style="position:absolute;left:0;text-align:left;margin-left:180pt;margin-top:15.35pt;width:90pt;height:45pt;z-index:251634176">
            <v:textbox>
              <w:txbxContent>
                <w:p w:rsidR="008E1FEF" w:rsidRDefault="008E1FEF" w:rsidP="008C487D">
                  <w:pPr>
                    <w:jc w:val="center"/>
                  </w:pPr>
                  <w:r>
                    <w:t>отпуск</w:t>
                  </w:r>
                </w:p>
              </w:txbxContent>
            </v:textbox>
          </v:rect>
        </w:pict>
      </w:r>
    </w:p>
    <w:p w:rsidR="007C13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23" style="position:absolute;left:0;text-align:left;flip:x;z-index:251653632" from="270pt,9.2pt" to="306pt,9.2pt">
            <v:stroke endarrow="block"/>
          </v:line>
        </w:pict>
      </w:r>
      <w:r>
        <w:rPr>
          <w:noProof/>
        </w:rPr>
        <w:pict>
          <v:line id="_x0000_s1124" style="position:absolute;left:0;text-align:left;z-index:251652608" from="2in,9.2pt" to="180pt,9.2pt">
            <v:stroke endarrow="block"/>
          </v:line>
        </w:pict>
      </w:r>
    </w:p>
    <w:p w:rsidR="007C136A" w:rsidRPr="00CA7BCD" w:rsidRDefault="007C136A" w:rsidP="00CA7BCD">
      <w:pPr>
        <w:widowControl w:val="0"/>
        <w:spacing w:line="360" w:lineRule="auto"/>
        <w:ind w:firstLine="709"/>
        <w:jc w:val="both"/>
      </w:pPr>
    </w:p>
    <w:p w:rsidR="000B1B6A" w:rsidRPr="00CA7BCD" w:rsidRDefault="00CA7BCD" w:rsidP="00CA7BCD">
      <w:pPr>
        <w:widowControl w:val="0"/>
        <w:spacing w:line="360" w:lineRule="auto"/>
        <w:ind w:firstLine="709"/>
        <w:jc w:val="both"/>
      </w:pPr>
      <w:r>
        <w:br w:type="page"/>
      </w:r>
      <w:r w:rsidR="000B1B6A" w:rsidRPr="00CA7BCD">
        <w:t>4. «Макароны с камбалой, сливками и фенхелей»</w:t>
      </w:r>
    </w:p>
    <w:p w:rsidR="000B1B6A" w:rsidRPr="00CA7BCD" w:rsidRDefault="000B1B6A" w:rsidP="00CA7BCD">
      <w:pPr>
        <w:widowControl w:val="0"/>
        <w:spacing w:line="360" w:lineRule="auto"/>
        <w:ind w:firstLine="709"/>
        <w:jc w:val="both"/>
      </w:pP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25" style="position:absolute;left:0;text-align:left;margin-left:90pt;margin-top:5.7pt;width:81pt;height:45pt;z-index:251658752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чеснок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6" style="position:absolute;left:0;text-align:left;margin-left:207pt;margin-top:5.7pt;width:90pt;height:45pt;z-index:251654656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фенхель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7" style="position:absolute;left:0;text-align:left;margin-left:333pt;margin-top:5.7pt;width:99pt;height:45pt;z-index:251655680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филе</w:t>
                  </w:r>
                </w:p>
              </w:txbxContent>
            </v:textbox>
          </v:rect>
        </w:pict>
      </w:r>
    </w:p>
    <w:p w:rsidR="000B1B6A" w:rsidRPr="00CA7BCD" w:rsidRDefault="000B1B6A" w:rsidP="00CA7BCD">
      <w:pPr>
        <w:widowControl w:val="0"/>
        <w:spacing w:line="360" w:lineRule="auto"/>
        <w:ind w:firstLine="709"/>
        <w:jc w:val="both"/>
      </w:pP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28" style="position:absolute;left:0;text-align:left;z-index:251667968" from="378pt,2.4pt" to="378pt,38.4pt">
            <v:stroke endarrow="block"/>
          </v:line>
        </w:pict>
      </w:r>
      <w:r>
        <w:rPr>
          <w:noProof/>
        </w:rPr>
        <w:pict>
          <v:line id="_x0000_s1129" style="position:absolute;left:0;text-align:left;z-index:251665920" from="252pt,2.4pt" to="252pt,38.4pt">
            <v:stroke endarrow="block"/>
          </v:line>
        </w:pict>
      </w:r>
      <w:r>
        <w:rPr>
          <w:noProof/>
        </w:rPr>
        <w:pict>
          <v:line id="_x0000_s1130" style="position:absolute;left:0;text-align:left;z-index:251663872" from="126pt,2.4pt" to="126pt,38.4pt">
            <v:stroke endarrow="block"/>
          </v:line>
        </w:pict>
      </w: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31" style="position:absolute;left:0;text-align:left;margin-left:-9pt;margin-top:95.25pt;width:81pt;height:45pt;z-index:251659776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оливковое масло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2" style="position:absolute;left:0;text-align:left;margin-left:90pt;margin-top:14.25pt;width:81pt;height:45pt;z-index:251660800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порубить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left:0;text-align:left;margin-left:207pt;margin-top:14.25pt;width:90pt;height:45pt;z-index:251656704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очистить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4" style="position:absolute;left:0;text-align:left;margin-left:333pt;margin-top:14.25pt;width:99pt;height:45pt;z-index:251657728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нарезать</w:t>
                  </w:r>
                </w:p>
                <w:p w:rsidR="008E1FEF" w:rsidRDefault="008E1FEF" w:rsidP="00B261E4">
                  <w:pPr>
                    <w:jc w:val="center"/>
                  </w:pPr>
                  <w:r>
                    <w:t xml:space="preserve"> полосками</w:t>
                  </w:r>
                </w:p>
              </w:txbxContent>
            </v:textbox>
          </v:rect>
        </w:pict>
      </w:r>
    </w:p>
    <w:p w:rsidR="000B1B6A" w:rsidRPr="00CA7BCD" w:rsidRDefault="000B1B6A" w:rsidP="00CA7BCD">
      <w:pPr>
        <w:widowControl w:val="0"/>
        <w:spacing w:line="360" w:lineRule="auto"/>
        <w:ind w:firstLine="709"/>
        <w:jc w:val="both"/>
      </w:pP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35" style="position:absolute;left:0;text-align:left;z-index:251671040" from="5in,10.95pt" to="5in,46.95pt">
            <v:stroke endarrow="block"/>
          </v:line>
        </w:pict>
      </w:r>
      <w:r>
        <w:rPr>
          <w:noProof/>
        </w:rPr>
        <w:pict>
          <v:rect id="_x0000_s1136" style="position:absolute;left:0;text-align:left;margin-left:279pt;margin-top:19.95pt;width:63pt;height:18pt;z-index:251670016">
            <v:textbox>
              <w:txbxContent>
                <w:p w:rsidR="008E1FEF" w:rsidRPr="00A42DBF" w:rsidRDefault="008E1FEF" w:rsidP="008C09AC">
                  <w:pPr>
                    <w:jc w:val="center"/>
                    <w:rPr>
                      <w:sz w:val="22"/>
                      <w:szCs w:val="22"/>
                    </w:rPr>
                  </w:pPr>
                  <w:r w:rsidRPr="00A42DBF">
                    <w:rPr>
                      <w:sz w:val="22"/>
                      <w:szCs w:val="22"/>
                    </w:rPr>
                    <w:t>соль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7" style="position:absolute;left:0;text-align:left;z-index:251674112" from="252pt,10.95pt" to="252pt,46.95pt">
            <v:stroke endarrow="block"/>
          </v:line>
        </w:pict>
      </w:r>
      <w:r>
        <w:rPr>
          <w:noProof/>
        </w:rPr>
        <w:pict>
          <v:rect id="_x0000_s1138" style="position:absolute;left:0;text-align:left;margin-left:396pt;margin-top:19.95pt;width:63pt;height:18pt;z-index:251672064">
            <v:textbox>
              <w:txbxContent>
                <w:p w:rsidR="008E1FEF" w:rsidRPr="00A42DBF" w:rsidRDefault="008E1FEF" w:rsidP="00A42DBF">
                  <w:pPr>
                    <w:jc w:val="center"/>
                    <w:rPr>
                      <w:sz w:val="20"/>
                      <w:szCs w:val="20"/>
                    </w:rPr>
                  </w:pPr>
                  <w:r w:rsidRPr="00A42DBF">
                    <w:rPr>
                      <w:sz w:val="20"/>
                      <w:szCs w:val="20"/>
                    </w:rPr>
                    <w:t>перец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9" style="position:absolute;left:0;text-align:left;z-index:251664896" from="126pt,10.95pt" to="126pt,46.95pt">
            <v:stroke endarrow="block"/>
          </v:line>
        </w:pict>
      </w: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40" style="position:absolute;left:0;text-align:left;margin-left:306pt;margin-top:22.8pt;width:81pt;height:27pt;z-index:251668992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поджарить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1" style="position:absolute;left:0;text-align:left;margin-left:207pt;margin-top:22.8pt;width:90pt;height:63pt;z-index:251666944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Нарезать тонкими ломтиками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2" style="position:absolute;left:0;text-align:left;margin-left:90pt;margin-top:22.8pt;width:81pt;height:45pt;z-index:251661824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обжарить</w:t>
                  </w:r>
                </w:p>
              </w:txbxContent>
            </v:textbox>
          </v:rect>
        </w:pict>
      </w: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43" style="position:absolute;left:0;text-align:left;margin-left:396pt;margin-top:7.65pt;width:63pt;height:18pt;z-index:251673088">
            <v:textbox style="mso-next-textbox:#_x0000_s1143">
              <w:txbxContent>
                <w:p w:rsidR="008E1FEF" w:rsidRPr="00A42DBF" w:rsidRDefault="008E1FEF" w:rsidP="008C09AC">
                  <w:pPr>
                    <w:jc w:val="center"/>
                    <w:rPr>
                      <w:sz w:val="20"/>
                      <w:szCs w:val="20"/>
                    </w:rPr>
                  </w:pPr>
                  <w:r w:rsidRPr="00A42DBF">
                    <w:rPr>
                      <w:sz w:val="20"/>
                      <w:szCs w:val="20"/>
                    </w:rPr>
                    <w:t>мука</w:t>
                  </w:r>
                </w:p>
              </w:txbxContent>
            </v:textbox>
          </v:rect>
        </w:pict>
      </w: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44" style="position:absolute;left:0;text-align:left;flip:x;z-index:251680256" from="261pt,1.5pt" to="5in,100.5pt">
            <v:stroke endarrow="block"/>
          </v:line>
        </w:pict>
      </w:r>
      <w:r>
        <w:rPr>
          <w:noProof/>
        </w:rPr>
        <w:pict>
          <v:line id="_x0000_s1145" style="position:absolute;left:0;text-align:left;z-index:251662848" from="1in,1.5pt" to="90pt,1.5pt">
            <v:stroke endarrow="block"/>
          </v:line>
        </w:pict>
      </w: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46" style="position:absolute;left:0;text-align:left;margin-left:90pt;margin-top:22.35pt;width:81pt;height:45pt;z-index:251677184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тушить 10 минут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7" style="position:absolute;left:0;text-align:left;margin-left:-9pt;margin-top:22.35pt;width:81pt;height:45pt;z-index:251676160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сливки</w:t>
                  </w:r>
                </w:p>
              </w:txbxContent>
            </v:textbox>
          </v:rect>
        </w:pict>
      </w: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48" style="position:absolute;left:0;text-align:left;z-index:251679232" from="171pt,16.2pt" to="243pt,52.2pt">
            <v:stroke endarrow="block"/>
          </v:line>
        </w:pict>
      </w:r>
      <w:r>
        <w:rPr>
          <w:noProof/>
        </w:rPr>
        <w:pict>
          <v:line id="_x0000_s1149" style="position:absolute;left:0;text-align:left;z-index:251678208" from="1in,16.2pt" to="90pt,16.2pt">
            <v:stroke endarrow="block"/>
          </v:line>
        </w:pict>
      </w:r>
    </w:p>
    <w:p w:rsidR="000B1B6A" w:rsidRPr="00CA7BCD" w:rsidRDefault="000B1B6A" w:rsidP="00CA7BCD">
      <w:pPr>
        <w:widowControl w:val="0"/>
        <w:spacing w:line="360" w:lineRule="auto"/>
        <w:ind w:firstLine="709"/>
        <w:jc w:val="both"/>
      </w:pP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50" style="position:absolute;left:0;text-align:left;margin-left:90pt;margin-top:21.95pt;width:81pt;height:45pt;z-index:251682304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отварить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1" style="position:absolute;left:0;text-align:left;margin-left:-9pt;margin-top:21.95pt;width:81pt;height:45pt;z-index:251681280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макароны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2" style="position:absolute;left:0;text-align:left;margin-left:198pt;margin-top:3.95pt;width:126pt;height:63pt;z-index:251675136">
            <v:textbox>
              <w:txbxContent>
                <w:p w:rsidR="008E1FEF" w:rsidRDefault="008E1FEF" w:rsidP="00B261E4">
                  <w:pPr>
                    <w:jc w:val="center"/>
                  </w:pPr>
                </w:p>
                <w:p w:rsidR="008E1FEF" w:rsidRDefault="008E1FEF" w:rsidP="00B261E4">
                  <w:pPr>
                    <w:jc w:val="center"/>
                  </w:pPr>
                  <w:r>
                    <w:t>соединить</w:t>
                  </w:r>
                </w:p>
              </w:txbxContent>
            </v:textbox>
          </v:rect>
        </w:pict>
      </w: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53" style="position:absolute;left:0;text-align:left;margin-left:351pt;margin-top:6.8pt;width:81pt;height:45pt;z-index:251687424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экстрогон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4" style="position:absolute;left:0;text-align:left;z-index:251684352" from="171pt,15.8pt" to="198pt,15.8pt">
            <v:stroke endarrow="block"/>
          </v:line>
        </w:pict>
      </w:r>
      <w:r>
        <w:rPr>
          <w:noProof/>
        </w:rPr>
        <w:pict>
          <v:line id="_x0000_s1155" style="position:absolute;left:0;text-align:left;z-index:251683328" from="1in,15.8pt" to="90pt,15.8pt">
            <v:stroke endarrow="block"/>
          </v:line>
        </w:pict>
      </w: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56" style="position:absolute;left:0;text-align:left;z-index:251686400" from="252pt,18.65pt" to="252pt,54.65pt">
            <v:stroke endarrow="block"/>
          </v:line>
        </w:pict>
      </w: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57" style="position:absolute;left:0;text-align:left;z-index:251688448" from="396pt,3.5pt" to="396pt,39.5pt">
            <v:stroke endarrow="block"/>
          </v:line>
        </w:pict>
      </w: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58" style="position:absolute;left:0;text-align:left;margin-left:351pt;margin-top:15.35pt;width:90pt;height:45pt;z-index:251726336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измельчить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9" style="position:absolute;left:0;text-align:left;margin-left:54pt;margin-top:15.35pt;width:81pt;height:45pt;z-index:251690496">
            <v:textbox>
              <w:txbxContent>
                <w:p w:rsidR="008E1FEF" w:rsidRDefault="008E1FEF" w:rsidP="00B261E4">
                  <w:pPr>
                    <w:jc w:val="center"/>
                  </w:pPr>
                  <w:r>
                    <w:t>зелень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0" style="position:absolute;left:0;text-align:left;margin-left:198pt;margin-top:6.35pt;width:126pt;height:63pt;z-index:251685376">
            <v:textbox>
              <w:txbxContent>
                <w:p w:rsidR="008E1FEF" w:rsidRDefault="008E1FEF" w:rsidP="00B261E4">
                  <w:pPr>
                    <w:jc w:val="center"/>
                  </w:pPr>
                </w:p>
                <w:p w:rsidR="008E1FEF" w:rsidRDefault="008E1FEF" w:rsidP="00B261E4">
                  <w:pPr>
                    <w:jc w:val="center"/>
                  </w:pPr>
                  <w:r>
                    <w:t>отпуск</w:t>
                  </w:r>
                </w:p>
              </w:txbxContent>
            </v:textbox>
          </v:rect>
        </w:pict>
      </w:r>
    </w:p>
    <w:p w:rsidR="000B1B6A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61" style="position:absolute;left:0;text-align:left;z-index:251691520" from="135pt,9.2pt" to="198pt,9.2pt">
            <v:stroke endarrow="block"/>
          </v:line>
        </w:pict>
      </w:r>
      <w:r>
        <w:rPr>
          <w:noProof/>
        </w:rPr>
        <w:pict>
          <v:line id="_x0000_s1162" style="position:absolute;left:0;text-align:left;flip:x;z-index:251689472" from="324pt,9.2pt" to="378pt,9.2pt">
            <v:stroke endarrow="block"/>
          </v:line>
        </w:pict>
      </w:r>
    </w:p>
    <w:p w:rsidR="000B1B6A" w:rsidRPr="00CA7BCD" w:rsidRDefault="000B1B6A" w:rsidP="00CA7BCD">
      <w:pPr>
        <w:widowControl w:val="0"/>
        <w:spacing w:line="360" w:lineRule="auto"/>
        <w:ind w:firstLine="709"/>
        <w:jc w:val="both"/>
      </w:pPr>
    </w:p>
    <w:p w:rsidR="00BE653C" w:rsidRPr="00CA7BCD" w:rsidRDefault="00934E4D" w:rsidP="00CA7BCD">
      <w:pPr>
        <w:widowControl w:val="0"/>
        <w:spacing w:line="360" w:lineRule="auto"/>
        <w:ind w:firstLine="709"/>
        <w:jc w:val="both"/>
      </w:pPr>
      <w:r>
        <w:br w:type="page"/>
      </w:r>
      <w:r w:rsidR="00BE653C" w:rsidRPr="00CA7BCD">
        <w:t>5. Салат из макарон с грибами</w:t>
      </w:r>
      <w:r w:rsidR="0004205F" w:rsidRPr="00CA7BCD">
        <w:t xml:space="preserve"> и соусом песто</w:t>
      </w:r>
    </w:p>
    <w:p w:rsidR="00BE653C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63" style="position:absolute;left:0;text-align:left;margin-left:297pt;margin-top:14.7pt;width:90pt;height:45pt;z-index:251694592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чеснок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4" style="position:absolute;left:0;text-align:left;margin-left:171pt;margin-top:14.7pt;width:90pt;height:45pt;z-index:251693568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макароны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5" style="position:absolute;left:0;text-align:left;margin-left:36pt;margin-top:14.7pt;width:90pt;height:45pt;z-index:251692544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орешки</w:t>
                  </w:r>
                </w:p>
              </w:txbxContent>
            </v:textbox>
          </v:rect>
        </w:pict>
      </w:r>
    </w:p>
    <w:p w:rsidR="00BE653C" w:rsidRPr="00CA7BCD" w:rsidRDefault="00BE653C" w:rsidP="00CA7BCD">
      <w:pPr>
        <w:widowControl w:val="0"/>
        <w:spacing w:line="360" w:lineRule="auto"/>
        <w:ind w:firstLine="709"/>
        <w:jc w:val="both"/>
      </w:pPr>
    </w:p>
    <w:p w:rsidR="0004205F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66" style="position:absolute;left:0;text-align:left;z-index:251700736" from="342pt,11.4pt" to="342pt,38.4pt">
            <v:stroke endarrow="block"/>
          </v:line>
        </w:pict>
      </w:r>
      <w:r>
        <w:rPr>
          <w:noProof/>
        </w:rPr>
        <w:pict>
          <v:line id="_x0000_s1167" style="position:absolute;left:0;text-align:left;z-index:251698688" from="3in,11.4pt" to="3in,38.4pt">
            <v:stroke endarrow="block"/>
          </v:line>
        </w:pict>
      </w:r>
      <w:r>
        <w:rPr>
          <w:noProof/>
        </w:rPr>
        <w:pict>
          <v:line id="_x0000_s1168" style="position:absolute;left:0;text-align:left;z-index:251696640" from="81pt,11.4pt" to="81pt,38.4pt">
            <v:stroke endarrow="block"/>
          </v:line>
        </w:pict>
      </w:r>
    </w:p>
    <w:p w:rsidR="0004205F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69" style="position:absolute;left:0;text-align:left;margin-left:297pt;margin-top:14.25pt;width:90pt;height:45pt;z-index:251699712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очистить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0" style="position:absolute;left:0;text-align:left;margin-left:171pt;margin-top:14.25pt;width:90pt;height:45pt;z-index:251697664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отварить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1" style="position:absolute;left:0;text-align:left;margin-left:36pt;margin-top:14.25pt;width:90pt;height:45pt;z-index:251695616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поджарить</w:t>
                  </w:r>
                </w:p>
              </w:txbxContent>
            </v:textbox>
          </v:rect>
        </w:pict>
      </w:r>
    </w:p>
    <w:p w:rsidR="00BE653C" w:rsidRPr="00CA7BCD" w:rsidRDefault="00BE653C" w:rsidP="00CA7BCD">
      <w:pPr>
        <w:widowControl w:val="0"/>
        <w:spacing w:line="360" w:lineRule="auto"/>
        <w:ind w:firstLine="709"/>
        <w:jc w:val="both"/>
      </w:pPr>
    </w:p>
    <w:p w:rsidR="00BE653C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72" style="position:absolute;left:0;text-align:left;z-index:251706880" from="3in,10.95pt" to="3in,37.95pt">
            <v:stroke endarrow="block"/>
          </v:line>
        </w:pict>
      </w:r>
    </w:p>
    <w:p w:rsidR="00BE653C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73" style="position:absolute;left:0;text-align:left;margin-left:171pt;margin-top:13.8pt;width:90pt;height:45pt;z-index:251705856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соединить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4" style="position:absolute;left:0;text-align:left;margin-left:1in;margin-top:13.8pt;width:81pt;height:45pt;z-index:251704832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нарезать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5" style="position:absolute;left:0;text-align:left;margin-left:9pt;margin-top:13.8pt;width:54pt;height:45pt;z-index:251703808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сыр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176" style="position:absolute;left:0;text-align:left;z-index:251702784" from="342pt,-13.2pt" to="342pt,13.8pt">
            <v:stroke endarrow="block"/>
          </v:line>
        </w:pict>
      </w:r>
      <w:r>
        <w:rPr>
          <w:noProof/>
        </w:rPr>
        <w:pict>
          <v:rect id="_x0000_s1177" style="position:absolute;left:0;text-align:left;margin-left:297pt;margin-top:13.8pt;width:90pt;height:45pt;z-index:251701760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нарубить</w:t>
                  </w:r>
                </w:p>
              </w:txbxContent>
            </v:textbox>
          </v:rect>
        </w:pict>
      </w:r>
    </w:p>
    <w:p w:rsidR="00BE653C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78" style="position:absolute;left:0;text-align:left;z-index:251708928" from="153pt,7.65pt" to="171pt,7.65pt">
            <v:stroke endarrow="block"/>
          </v:line>
        </w:pict>
      </w:r>
      <w:r>
        <w:rPr>
          <w:noProof/>
        </w:rPr>
        <w:pict>
          <v:line id="_x0000_s1179" style="position:absolute;left:0;text-align:left;z-index:251707904" from="63pt,7.65pt" to="1in,7.65pt">
            <v:stroke endarrow="block"/>
          </v:line>
        </w:pict>
      </w:r>
    </w:p>
    <w:p w:rsidR="0004205F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80" style="position:absolute;left:0;text-align:left;z-index:251719168" from="3in,10.5pt" to="3in,91.5pt">
            <v:stroke endarrow="block"/>
          </v:line>
        </w:pict>
      </w:r>
      <w:r>
        <w:rPr>
          <w:noProof/>
        </w:rPr>
        <w:pict>
          <v:line id="_x0000_s1181" style="position:absolute;left:0;text-align:left;flip:x y;z-index:251717120" from="234pt,10.5pt" to="297pt,37.5pt">
            <v:stroke endarrow="block"/>
          </v:line>
        </w:pict>
      </w:r>
      <w:r>
        <w:rPr>
          <w:noProof/>
        </w:rPr>
        <w:pict>
          <v:rect id="_x0000_s1182" style="position:absolute;left:0;text-align:left;margin-left:297pt;margin-top:19.5pt;width:90pt;height:45pt;z-index:251716096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помидоры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3" style="position:absolute;left:0;text-align:left;flip:y;z-index:251715072" from="171pt,10.5pt" to="207pt,37.5pt">
            <v:stroke endarrow="block"/>
          </v:line>
        </w:pict>
      </w:r>
    </w:p>
    <w:p w:rsidR="0004205F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84" style="position:absolute;left:0;text-align:left;z-index:251714048" from="81pt,22.35pt" to="90pt,22.35pt">
            <v:stroke endarrow="block"/>
          </v:line>
        </w:pict>
      </w:r>
      <w:r>
        <w:rPr>
          <w:noProof/>
        </w:rPr>
        <w:pict>
          <v:rect id="_x0000_s1185" style="position:absolute;left:0;text-align:left;margin-left:90pt;margin-top:4.35pt;width:81pt;height:45pt;z-index:251712000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обжарить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6" style="position:absolute;left:0;text-align:left;margin-left:9pt;margin-top:4.35pt;width:1in;height:45pt;z-index:251710976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нарезать</w:t>
                  </w:r>
                </w:p>
              </w:txbxContent>
            </v:textbox>
          </v:rect>
        </w:pict>
      </w:r>
    </w:p>
    <w:p w:rsidR="0004205F" w:rsidRPr="00CA7BCD" w:rsidRDefault="0004205F" w:rsidP="00CA7BCD">
      <w:pPr>
        <w:widowControl w:val="0"/>
        <w:spacing w:line="360" w:lineRule="auto"/>
        <w:ind w:firstLine="709"/>
        <w:jc w:val="both"/>
      </w:pPr>
    </w:p>
    <w:p w:rsidR="0004205F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87" style="position:absolute;left:0;text-align:left;margin-left:171pt;margin-top:19.1pt;width:90pt;height:45pt;z-index:251718144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отпуск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8" style="position:absolute;left:0;text-align:left;flip:y;z-index:251713024" from="45pt,1.1pt" to="45pt,19.1pt">
            <v:stroke endarrow="block"/>
          </v:line>
        </w:pict>
      </w:r>
      <w:r>
        <w:rPr>
          <w:noProof/>
        </w:rPr>
        <w:pict>
          <v:rect id="_x0000_s1189" style="position:absolute;left:0;text-align:left;margin-left:9pt;margin-top:19.1pt;width:81pt;height:27pt;z-index:251709952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сыр</w:t>
                  </w:r>
                </w:p>
              </w:txbxContent>
            </v:textbox>
          </v:rect>
        </w:pict>
      </w:r>
    </w:p>
    <w:p w:rsidR="0004205F" w:rsidRPr="00CA7BCD" w:rsidRDefault="0004205F" w:rsidP="00CA7BCD">
      <w:pPr>
        <w:widowControl w:val="0"/>
        <w:spacing w:line="360" w:lineRule="auto"/>
        <w:ind w:firstLine="709"/>
        <w:jc w:val="both"/>
      </w:pPr>
    </w:p>
    <w:p w:rsidR="0004205F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line id="_x0000_s1190" style="position:absolute;left:0;text-align:left;flip:x y;z-index:251725312" from="234pt,15.8pt" to="342pt,42.8pt">
            <v:stroke endarrow="block"/>
          </v:line>
        </w:pict>
      </w:r>
      <w:r>
        <w:rPr>
          <w:noProof/>
        </w:rPr>
        <w:pict>
          <v:line id="_x0000_s1191" style="position:absolute;left:0;text-align:left;flip:y;z-index:251724288" from="3in,15.8pt" to="3in,42.8pt">
            <v:stroke endarrow="block"/>
          </v:line>
        </w:pict>
      </w:r>
      <w:r>
        <w:rPr>
          <w:noProof/>
        </w:rPr>
        <w:pict>
          <v:line id="_x0000_s1192" style="position:absolute;left:0;text-align:left;flip:y;z-index:251723264" from="90pt,15.8pt" to="207pt,42.8pt">
            <v:stroke endarrow="block"/>
          </v:line>
        </w:pict>
      </w:r>
    </w:p>
    <w:p w:rsidR="0004205F" w:rsidRPr="00CA7BCD" w:rsidRDefault="008A4236" w:rsidP="00CA7BCD">
      <w:pPr>
        <w:widowControl w:val="0"/>
        <w:spacing w:line="360" w:lineRule="auto"/>
        <w:ind w:firstLine="709"/>
        <w:jc w:val="both"/>
      </w:pPr>
      <w:r>
        <w:rPr>
          <w:noProof/>
        </w:rPr>
        <w:pict>
          <v:rect id="_x0000_s1193" style="position:absolute;left:0;text-align:left;margin-left:306pt;margin-top:18.65pt;width:81pt;height:27pt;z-index:251722240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перец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4" style="position:absolute;left:0;text-align:left;margin-left:180pt;margin-top:18.65pt;width:81pt;height:27pt;z-index:251721216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зелень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5" style="position:absolute;left:0;text-align:left;margin-left:45pt;margin-top:18.65pt;width:81pt;height:27pt;z-index:251720192">
            <v:textbox>
              <w:txbxContent>
                <w:p w:rsidR="008E1FEF" w:rsidRDefault="008E1FEF" w:rsidP="0004205F">
                  <w:pPr>
                    <w:jc w:val="center"/>
                  </w:pPr>
                  <w:r>
                    <w:t>уксус</w:t>
                  </w:r>
                </w:p>
              </w:txbxContent>
            </v:textbox>
          </v:rect>
        </w:pict>
      </w:r>
    </w:p>
    <w:p w:rsidR="0004205F" w:rsidRPr="00CA7BCD" w:rsidRDefault="0004205F" w:rsidP="00CA7BCD">
      <w:pPr>
        <w:widowControl w:val="0"/>
        <w:spacing w:line="360" w:lineRule="auto"/>
        <w:ind w:firstLine="709"/>
        <w:jc w:val="both"/>
      </w:pPr>
    </w:p>
    <w:p w:rsidR="00B17432" w:rsidRPr="00934E4D" w:rsidRDefault="00B17432" w:rsidP="00CA7BC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2" w:name="_Toc132373530"/>
      <w:r w:rsidRPr="00934E4D">
        <w:rPr>
          <w:rFonts w:ascii="Times New Roman" w:hAnsi="Times New Roman" w:cs="Times New Roman"/>
          <w:sz w:val="28"/>
          <w:szCs w:val="28"/>
        </w:rPr>
        <w:t>3. Расчетная часть. Расчет сырья для приготовления блюд (по заданию преподавателя)</w:t>
      </w:r>
      <w:bookmarkEnd w:id="32"/>
    </w:p>
    <w:p w:rsidR="00934E4D" w:rsidRPr="00934E4D" w:rsidRDefault="00934E4D" w:rsidP="00CA7BC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3" w:name="_Toc132373531"/>
    </w:p>
    <w:p w:rsidR="00B17432" w:rsidRPr="00934E4D" w:rsidRDefault="00B17432" w:rsidP="00CA7BCD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934E4D">
        <w:rPr>
          <w:rFonts w:ascii="Times New Roman" w:hAnsi="Times New Roman" w:cs="Times New Roman"/>
          <w:i w:val="0"/>
          <w:iCs w:val="0"/>
        </w:rPr>
        <w:t>3.1. Решение производственных ситуаций и задач по теме (по заданию преподавателя)</w:t>
      </w:r>
      <w:bookmarkEnd w:id="33"/>
    </w:p>
    <w:p w:rsidR="009D2A75" w:rsidRPr="00934E4D" w:rsidRDefault="0059682D" w:rsidP="00CA7BC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4" w:name="_Toc132256581"/>
      <w:bookmarkStart w:id="35" w:name="_Toc132369559"/>
      <w:r w:rsidR="00284367" w:rsidRPr="00934E4D">
        <w:rPr>
          <w:rFonts w:ascii="Times New Roman" w:hAnsi="Times New Roman" w:cs="Times New Roman"/>
          <w:sz w:val="28"/>
          <w:szCs w:val="28"/>
        </w:rPr>
        <w:t>4. Заключение. Выводы и предложения по работе</w:t>
      </w:r>
      <w:bookmarkEnd w:id="34"/>
      <w:bookmarkEnd w:id="35"/>
    </w:p>
    <w:p w:rsidR="00934E4D" w:rsidRDefault="00934E4D" w:rsidP="00CA7BCD">
      <w:pPr>
        <w:widowControl w:val="0"/>
        <w:spacing w:line="360" w:lineRule="auto"/>
        <w:ind w:firstLine="709"/>
        <w:jc w:val="both"/>
      </w:pPr>
    </w:p>
    <w:p w:rsidR="00284367" w:rsidRPr="00CA7BCD" w:rsidRDefault="00943EDC" w:rsidP="00CA7BCD">
      <w:pPr>
        <w:widowControl w:val="0"/>
        <w:spacing w:line="360" w:lineRule="auto"/>
        <w:ind w:firstLine="709"/>
        <w:jc w:val="both"/>
      </w:pPr>
      <w:r w:rsidRPr="00CA7BCD">
        <w:t>Разрабатывая каждый пункт этой курсовой работы</w:t>
      </w:r>
      <w:r w:rsidR="009649D4" w:rsidRPr="00CA7BCD">
        <w:t xml:space="preserve">, </w:t>
      </w:r>
      <w:r w:rsidRPr="00CA7BCD">
        <w:t>я окунулась в красоту итальянской кухни</w:t>
      </w:r>
      <w:r w:rsidR="003A241A" w:rsidRPr="00CA7BCD">
        <w:t>, в ее разнообразие представленных блюд в гармоничности, компонентов входящих в каждое блюдо.</w:t>
      </w:r>
    </w:p>
    <w:p w:rsidR="003A241A" w:rsidRPr="00CA7BCD" w:rsidRDefault="003A241A" w:rsidP="00CA7BCD">
      <w:pPr>
        <w:widowControl w:val="0"/>
        <w:spacing w:line="360" w:lineRule="auto"/>
        <w:ind w:firstLine="709"/>
        <w:jc w:val="both"/>
      </w:pPr>
      <w:r w:rsidRPr="00CA7BCD">
        <w:t xml:space="preserve">Выводом своей работы я считаю то, что </w:t>
      </w:r>
      <w:r w:rsidR="00E47A0F" w:rsidRPr="00CA7BCD">
        <w:t>для раскрытия ценности, необходимости, полученных свойств</w:t>
      </w:r>
      <w:r w:rsidR="001432C3" w:rsidRPr="00CA7BCD">
        <w:t xml:space="preserve"> макаронных </w:t>
      </w:r>
      <w:r w:rsidR="007339C4" w:rsidRPr="00CA7BCD">
        <w:t>изделий</w:t>
      </w:r>
      <w:r w:rsidR="001432C3" w:rsidRPr="00CA7BCD">
        <w:t xml:space="preserve"> </w:t>
      </w:r>
      <w:r w:rsidR="0066733C" w:rsidRPr="00CA7BCD">
        <w:t>была выбр</w:t>
      </w:r>
      <w:r w:rsidR="00F57FF7" w:rsidRPr="00CA7BCD">
        <w:t>а</w:t>
      </w:r>
      <w:r w:rsidR="0066733C" w:rsidRPr="00CA7BCD">
        <w:t xml:space="preserve">на </w:t>
      </w:r>
      <w:r w:rsidR="00FE694F" w:rsidRPr="00CA7BCD">
        <w:t>правильная кухня. Так, как именно в Итальянской кухн</w:t>
      </w:r>
      <w:r w:rsidR="009649D4" w:rsidRPr="00CA7BCD">
        <w:t>е</w:t>
      </w:r>
      <w:r w:rsidR="00FE694F" w:rsidRPr="00CA7BCD">
        <w:t xml:space="preserve"> четко выражено пр</w:t>
      </w:r>
      <w:r w:rsidR="00895849" w:rsidRPr="00CA7BCD">
        <w:t>а</w:t>
      </w:r>
      <w:r w:rsidR="00DA03AA" w:rsidRPr="00CA7BCD">
        <w:t>вильное изготовление и приготовление,</w:t>
      </w:r>
      <w:r w:rsidR="00AE3D53" w:rsidRPr="00CA7BCD">
        <w:t xml:space="preserve"> </w:t>
      </w:r>
      <w:r w:rsidR="00DA03AA" w:rsidRPr="00CA7BCD">
        <w:t>хранения и реализация блюд из макаронных изделий.</w:t>
      </w:r>
    </w:p>
    <w:p w:rsidR="00E32DAC" w:rsidRPr="00CA7BCD" w:rsidRDefault="00DA03AA" w:rsidP="00CA7BCD">
      <w:pPr>
        <w:widowControl w:val="0"/>
        <w:spacing w:line="360" w:lineRule="auto"/>
        <w:ind w:firstLine="709"/>
        <w:jc w:val="both"/>
      </w:pPr>
      <w:r w:rsidRPr="00CA7BCD">
        <w:t>Предложение: Внедрить блюда итальянской кухни в меню кафе нашего города. Или открыть к</w:t>
      </w:r>
      <w:r w:rsidR="00E32DAC" w:rsidRPr="00CA7BCD">
        <w:t>афе со специализаци</w:t>
      </w:r>
      <w:r w:rsidR="009649D4" w:rsidRPr="00CA7BCD">
        <w:t>ей</w:t>
      </w:r>
      <w:r w:rsidR="00E32DAC" w:rsidRPr="00CA7BCD">
        <w:t xml:space="preserve"> Итальянской кухни.</w:t>
      </w:r>
    </w:p>
    <w:p w:rsidR="009649D4" w:rsidRPr="00CA7BCD" w:rsidRDefault="009649D4" w:rsidP="00CA7BCD">
      <w:pPr>
        <w:widowControl w:val="0"/>
        <w:spacing w:line="360" w:lineRule="auto"/>
        <w:ind w:firstLine="709"/>
        <w:jc w:val="both"/>
      </w:pPr>
    </w:p>
    <w:p w:rsidR="00DA03AA" w:rsidRPr="00934E4D" w:rsidRDefault="00E32DAC" w:rsidP="00CA7BC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6" w:name="_Toc132369560"/>
      <w:r w:rsidRPr="00934E4D">
        <w:rPr>
          <w:rFonts w:ascii="Times New Roman" w:hAnsi="Times New Roman" w:cs="Times New Roman"/>
          <w:sz w:val="28"/>
          <w:szCs w:val="28"/>
        </w:rPr>
        <w:t>Приложение</w:t>
      </w:r>
      <w:bookmarkEnd w:id="36"/>
    </w:p>
    <w:p w:rsidR="00934E4D" w:rsidRDefault="00934E4D" w:rsidP="00CA7BCD">
      <w:pPr>
        <w:widowControl w:val="0"/>
        <w:spacing w:line="360" w:lineRule="auto"/>
        <w:ind w:firstLine="709"/>
        <w:jc w:val="both"/>
      </w:pPr>
    </w:p>
    <w:p w:rsidR="00E32DAC" w:rsidRPr="00AD3ADF" w:rsidRDefault="00E32DAC" w:rsidP="00CA7BCD">
      <w:pPr>
        <w:widowControl w:val="0"/>
        <w:spacing w:line="360" w:lineRule="auto"/>
        <w:ind w:firstLine="709"/>
        <w:jc w:val="both"/>
        <w:rPr>
          <w:b/>
          <w:bCs/>
        </w:rPr>
      </w:pPr>
      <w:r w:rsidRPr="00AD3ADF">
        <w:rPr>
          <w:b/>
          <w:bCs/>
        </w:rPr>
        <w:t>Соусы</w:t>
      </w:r>
      <w:r w:rsidR="009649D4" w:rsidRPr="00AD3ADF">
        <w:rPr>
          <w:b/>
          <w:bCs/>
        </w:rPr>
        <w:t xml:space="preserve">, </w:t>
      </w:r>
      <w:r w:rsidRPr="00AD3ADF">
        <w:rPr>
          <w:b/>
          <w:bCs/>
        </w:rPr>
        <w:t>используемые для подачи блюд из макаронных изделий.</w:t>
      </w:r>
    </w:p>
    <w:p w:rsidR="00AD3ADF" w:rsidRDefault="00AD3ADF" w:rsidP="00CA7BCD">
      <w:pPr>
        <w:widowControl w:val="0"/>
        <w:spacing w:line="360" w:lineRule="auto"/>
        <w:ind w:firstLine="709"/>
        <w:jc w:val="both"/>
      </w:pPr>
    </w:p>
    <w:p w:rsidR="00E32DAC" w:rsidRPr="00CA7BCD" w:rsidRDefault="00E32DAC" w:rsidP="00CA7BCD">
      <w:pPr>
        <w:widowControl w:val="0"/>
        <w:spacing w:line="360" w:lineRule="auto"/>
        <w:ind w:firstLine="709"/>
        <w:jc w:val="both"/>
      </w:pPr>
      <w:r w:rsidRPr="00CA7BCD">
        <w:t>Соус «</w:t>
      </w:r>
      <w:r w:rsidR="00FE3ECA" w:rsidRPr="00CA7BCD">
        <w:t>тунцово-т</w:t>
      </w:r>
      <w:r w:rsidR="009649D4" w:rsidRPr="00CA7BCD">
        <w:t>о</w:t>
      </w:r>
      <w:r w:rsidR="00FE3ECA" w:rsidRPr="00CA7BCD">
        <w:t>матный</w:t>
      </w:r>
      <w:r w:rsidRPr="00CA7BCD">
        <w:t>»</w:t>
      </w:r>
      <w:r w:rsidR="00FE3ECA" w:rsidRPr="00CA7BCD">
        <w:t>.</w:t>
      </w:r>
    </w:p>
    <w:p w:rsidR="00FE3ECA" w:rsidRPr="00CA7BCD" w:rsidRDefault="00FE3ECA" w:rsidP="00CA7BCD">
      <w:pPr>
        <w:widowControl w:val="0"/>
        <w:spacing w:line="360" w:lineRule="auto"/>
        <w:ind w:firstLine="709"/>
        <w:jc w:val="both"/>
      </w:pPr>
      <w:r w:rsidRPr="00CA7BCD">
        <w:t>800 г очищенных консервированных томатов.</w:t>
      </w:r>
    </w:p>
    <w:p w:rsidR="00FE3ECA" w:rsidRPr="00CA7BCD" w:rsidRDefault="00FE3ECA" w:rsidP="00CA7BCD">
      <w:pPr>
        <w:widowControl w:val="0"/>
        <w:spacing w:line="360" w:lineRule="auto"/>
        <w:ind w:firstLine="709"/>
        <w:jc w:val="both"/>
      </w:pPr>
      <w:r w:rsidRPr="00CA7BCD">
        <w:t>200 г мякоти тунца.</w:t>
      </w:r>
    </w:p>
    <w:p w:rsidR="00FE3ECA" w:rsidRPr="00CA7BCD" w:rsidRDefault="00FE3ECA" w:rsidP="00CA7BCD">
      <w:pPr>
        <w:widowControl w:val="0"/>
        <w:spacing w:line="360" w:lineRule="auto"/>
        <w:ind w:firstLine="709"/>
        <w:jc w:val="both"/>
      </w:pPr>
      <w:r w:rsidRPr="00CA7BCD">
        <w:t>150 г</w:t>
      </w:r>
      <w:r w:rsidR="00AE3D53" w:rsidRPr="00CA7BCD">
        <w:t xml:space="preserve"> </w:t>
      </w:r>
      <w:r w:rsidRPr="00CA7BCD">
        <w:t>зеленых оливок</w:t>
      </w:r>
    </w:p>
    <w:p w:rsidR="005F0842" w:rsidRPr="00CA7BCD" w:rsidRDefault="005F0842" w:rsidP="00CA7BCD">
      <w:pPr>
        <w:widowControl w:val="0"/>
        <w:spacing w:line="360" w:lineRule="auto"/>
        <w:ind w:firstLine="709"/>
        <w:jc w:val="both"/>
      </w:pPr>
      <w:r w:rsidRPr="00CA7BCD">
        <w:t xml:space="preserve">20 г </w:t>
      </w:r>
      <w:r w:rsidR="009649D4" w:rsidRPr="00CA7BCD">
        <w:t>каперсов</w:t>
      </w:r>
    </w:p>
    <w:p w:rsidR="005F0842" w:rsidRPr="00CA7BCD" w:rsidRDefault="005F0842" w:rsidP="00CA7BCD">
      <w:pPr>
        <w:widowControl w:val="0"/>
        <w:spacing w:line="360" w:lineRule="auto"/>
        <w:ind w:firstLine="709"/>
        <w:jc w:val="both"/>
      </w:pPr>
      <w:r w:rsidRPr="00CA7BCD">
        <w:t xml:space="preserve">6 ст. л. </w:t>
      </w:r>
      <w:r w:rsidR="009649D4" w:rsidRPr="00CA7BCD">
        <w:t>о</w:t>
      </w:r>
      <w:r w:rsidRPr="00CA7BCD">
        <w:t>ливкового масла.</w:t>
      </w:r>
    </w:p>
    <w:p w:rsidR="005F0842" w:rsidRPr="00CA7BCD" w:rsidRDefault="005A1712" w:rsidP="00CA7BCD">
      <w:pPr>
        <w:widowControl w:val="0"/>
        <w:spacing w:line="360" w:lineRule="auto"/>
        <w:ind w:firstLine="709"/>
        <w:jc w:val="both"/>
      </w:pPr>
      <w:r w:rsidRPr="00CA7BCD">
        <w:t>Технология приготовления.</w:t>
      </w:r>
    </w:p>
    <w:p w:rsidR="005A1712" w:rsidRPr="00CA7BCD" w:rsidRDefault="005A1712" w:rsidP="00CA7BCD">
      <w:pPr>
        <w:widowControl w:val="0"/>
        <w:spacing w:line="360" w:lineRule="auto"/>
        <w:ind w:firstLine="709"/>
        <w:jc w:val="both"/>
      </w:pPr>
      <w:r w:rsidRPr="00CA7BCD">
        <w:t>Оливки, мякоть тунца,</w:t>
      </w:r>
      <w:r w:rsidR="00AE3D53" w:rsidRPr="00CA7BCD">
        <w:t xml:space="preserve"> </w:t>
      </w:r>
      <w:r w:rsidRPr="00CA7BCD">
        <w:t xml:space="preserve">томаты и </w:t>
      </w:r>
      <w:r w:rsidR="009649D4" w:rsidRPr="00CA7BCD">
        <w:t>каперсы</w:t>
      </w:r>
      <w:r w:rsidR="00AE3D53" w:rsidRPr="00CA7BCD">
        <w:t xml:space="preserve"> </w:t>
      </w:r>
      <w:r w:rsidRPr="00CA7BCD">
        <w:t xml:space="preserve">измельчить. В сковороде разогреть </w:t>
      </w:r>
      <w:r w:rsidR="004470D4" w:rsidRPr="00CA7BCD">
        <w:t>масло,</w:t>
      </w:r>
      <w:r w:rsidR="00AE3D53" w:rsidRPr="00CA7BCD">
        <w:t xml:space="preserve"> </w:t>
      </w:r>
      <w:r w:rsidR="004470D4" w:rsidRPr="00CA7BCD">
        <w:t>выложить в него подготовленные компоненты и готовить 20 минут на среднем огне</w:t>
      </w:r>
      <w:r w:rsidR="00CA77C1" w:rsidRPr="00CA7BCD">
        <w:t xml:space="preserve">. За 10 минут до конца приготовления добавить </w:t>
      </w:r>
      <w:r w:rsidR="00707B89" w:rsidRPr="00CA7BCD">
        <w:t>орегано</w:t>
      </w:r>
      <w:r w:rsidR="009649D4" w:rsidRPr="00CA7BCD">
        <w:t xml:space="preserve">, </w:t>
      </w:r>
      <w:r w:rsidR="00CA77C1" w:rsidRPr="00CA7BCD">
        <w:t>посолить и поперчить.</w:t>
      </w:r>
    </w:p>
    <w:p w:rsidR="00AD3ADF" w:rsidRDefault="00AD3ADF" w:rsidP="00CA7BCD">
      <w:pPr>
        <w:widowControl w:val="0"/>
        <w:spacing w:line="360" w:lineRule="auto"/>
        <w:ind w:firstLine="709"/>
        <w:jc w:val="both"/>
      </w:pPr>
    </w:p>
    <w:p w:rsidR="00CA77C1" w:rsidRPr="00CA7BCD" w:rsidRDefault="00CA77C1" w:rsidP="00CA7BCD">
      <w:pPr>
        <w:widowControl w:val="0"/>
        <w:spacing w:line="360" w:lineRule="auto"/>
        <w:ind w:firstLine="709"/>
        <w:jc w:val="both"/>
      </w:pPr>
      <w:r w:rsidRPr="00CA7BCD">
        <w:t>Орехово-сливочный соус</w:t>
      </w:r>
    </w:p>
    <w:p w:rsidR="00CA77C1" w:rsidRPr="00CA7BCD" w:rsidRDefault="00CA77C1" w:rsidP="00CA7BCD">
      <w:pPr>
        <w:widowControl w:val="0"/>
        <w:spacing w:line="360" w:lineRule="auto"/>
        <w:ind w:firstLine="709"/>
        <w:jc w:val="both"/>
      </w:pPr>
      <w:r w:rsidRPr="00CA7BCD">
        <w:t>100 г сливочного масла.</w:t>
      </w:r>
    </w:p>
    <w:p w:rsidR="00CA77C1" w:rsidRPr="00CA7BCD" w:rsidRDefault="00CA77C1" w:rsidP="00CA7BCD">
      <w:pPr>
        <w:widowControl w:val="0"/>
        <w:spacing w:line="360" w:lineRule="auto"/>
        <w:ind w:firstLine="709"/>
        <w:jc w:val="both"/>
      </w:pPr>
      <w:r w:rsidRPr="00CA7BCD">
        <w:t>250 мм сливок ж</w:t>
      </w:r>
      <w:r w:rsidR="003A7CC7" w:rsidRPr="00CA7BCD">
        <w:t>ирностью не менее 30 %.</w:t>
      </w:r>
    </w:p>
    <w:p w:rsidR="003A7CC7" w:rsidRPr="00CA7BCD" w:rsidRDefault="003A7CC7" w:rsidP="00CA7BCD">
      <w:pPr>
        <w:widowControl w:val="0"/>
        <w:spacing w:line="360" w:lineRule="auto"/>
        <w:ind w:firstLine="709"/>
        <w:jc w:val="both"/>
      </w:pPr>
      <w:r w:rsidRPr="00CA7BCD">
        <w:t>300 г очищенных грецких орехов.</w:t>
      </w:r>
    </w:p>
    <w:p w:rsidR="003A7CC7" w:rsidRPr="00CA7BCD" w:rsidRDefault="003A7CC7" w:rsidP="00CA7BCD">
      <w:pPr>
        <w:widowControl w:val="0"/>
        <w:spacing w:line="360" w:lineRule="auto"/>
        <w:ind w:firstLine="709"/>
        <w:jc w:val="both"/>
      </w:pPr>
      <w:r w:rsidRPr="00CA7BCD">
        <w:t xml:space="preserve">80 г свеженатертого </w:t>
      </w:r>
      <w:r w:rsidR="00707B89" w:rsidRPr="00CA7BCD">
        <w:t xml:space="preserve">пармедона, </w:t>
      </w:r>
      <w:r w:rsidR="00521C9A" w:rsidRPr="00CA7BCD">
        <w:t>тертый мускатный орех.</w:t>
      </w:r>
    </w:p>
    <w:p w:rsidR="00521C9A" w:rsidRPr="00CA7BCD" w:rsidRDefault="00521C9A" w:rsidP="00CA7BCD">
      <w:pPr>
        <w:widowControl w:val="0"/>
        <w:spacing w:line="360" w:lineRule="auto"/>
        <w:ind w:firstLine="709"/>
        <w:jc w:val="both"/>
      </w:pPr>
      <w:r w:rsidRPr="00CA7BCD">
        <w:t>Технология приготовления.</w:t>
      </w:r>
    </w:p>
    <w:p w:rsidR="003F17B0" w:rsidRPr="00CA7BCD" w:rsidRDefault="00521C9A" w:rsidP="00CA7BCD">
      <w:pPr>
        <w:widowControl w:val="0"/>
        <w:spacing w:line="360" w:lineRule="auto"/>
        <w:ind w:firstLine="709"/>
        <w:jc w:val="both"/>
      </w:pPr>
      <w:r w:rsidRPr="00CA7BCD">
        <w:t>В большой кастрюле на среднем огне прогреть сливки</w:t>
      </w:r>
      <w:r w:rsidR="00CF2792" w:rsidRPr="00CA7BCD">
        <w:t>. Масло нарезать небольшими кусочками и несколько приемов,</w:t>
      </w:r>
      <w:r w:rsidR="00AE3D53" w:rsidRPr="00CA7BCD">
        <w:t xml:space="preserve"> </w:t>
      </w:r>
      <w:r w:rsidR="005E16AD" w:rsidRPr="00CA7BCD">
        <w:t xml:space="preserve">при постоянном помешивании, подмешивать к сливкам. </w:t>
      </w:r>
      <w:r w:rsidR="003F17B0" w:rsidRPr="00CA7BCD">
        <w:t>Грецкие</w:t>
      </w:r>
      <w:r w:rsidR="005E16AD" w:rsidRPr="00CA7BCD">
        <w:t xml:space="preserve"> орехи порубить и </w:t>
      </w:r>
      <w:r w:rsidR="003F17B0" w:rsidRPr="00CA7BCD">
        <w:t>подмешать к сливочной массе,</w:t>
      </w:r>
      <w:r w:rsidR="00AE3D53" w:rsidRPr="00CA7BCD">
        <w:t xml:space="preserve"> </w:t>
      </w:r>
      <w:r w:rsidR="003F17B0" w:rsidRPr="00CA7BCD">
        <w:t>посолить и сильно поперчить,</w:t>
      </w:r>
      <w:r w:rsidR="00AE3D53" w:rsidRPr="00CA7BCD">
        <w:t xml:space="preserve"> </w:t>
      </w:r>
      <w:r w:rsidR="003F17B0" w:rsidRPr="00CA7BCD">
        <w:t>приправить мускатными орехами по вкусу.</w:t>
      </w:r>
    </w:p>
    <w:p w:rsidR="00AD3ADF" w:rsidRDefault="00AD3ADF" w:rsidP="00CA7BCD">
      <w:pPr>
        <w:widowControl w:val="0"/>
        <w:spacing w:line="360" w:lineRule="auto"/>
        <w:ind w:firstLine="709"/>
        <w:jc w:val="both"/>
      </w:pPr>
    </w:p>
    <w:p w:rsidR="003F17B0" w:rsidRPr="00CA7BCD" w:rsidRDefault="003F17B0" w:rsidP="00CA7BCD">
      <w:pPr>
        <w:widowControl w:val="0"/>
        <w:spacing w:line="360" w:lineRule="auto"/>
        <w:ind w:firstLine="709"/>
        <w:jc w:val="both"/>
      </w:pPr>
      <w:r w:rsidRPr="00CA7BCD">
        <w:t>Соус из лимонной мелиссы с креветками</w:t>
      </w:r>
    </w:p>
    <w:p w:rsidR="003F17B0" w:rsidRPr="00CA7BCD" w:rsidRDefault="003F17B0" w:rsidP="00CA7BCD">
      <w:pPr>
        <w:widowControl w:val="0"/>
        <w:spacing w:line="360" w:lineRule="auto"/>
        <w:ind w:firstLine="709"/>
        <w:jc w:val="both"/>
      </w:pPr>
      <w:r w:rsidRPr="00CA7BCD">
        <w:t>250 г отваренных креветок</w:t>
      </w:r>
    </w:p>
    <w:p w:rsidR="003F17B0" w:rsidRPr="00CA7BCD" w:rsidRDefault="003F17B0" w:rsidP="00CA7BCD">
      <w:pPr>
        <w:widowControl w:val="0"/>
        <w:spacing w:line="360" w:lineRule="auto"/>
        <w:ind w:firstLine="709"/>
        <w:jc w:val="both"/>
      </w:pPr>
      <w:r w:rsidRPr="00CA7BCD">
        <w:t>25 г лимонной мелисы</w:t>
      </w:r>
    </w:p>
    <w:p w:rsidR="003F17B0" w:rsidRPr="00CA7BCD" w:rsidRDefault="003F17B0" w:rsidP="00CA7BCD">
      <w:pPr>
        <w:widowControl w:val="0"/>
        <w:spacing w:line="360" w:lineRule="auto"/>
        <w:ind w:firstLine="709"/>
        <w:jc w:val="both"/>
      </w:pPr>
      <w:r w:rsidRPr="00CA7BCD">
        <w:t>150 г сливочного масла</w:t>
      </w:r>
    </w:p>
    <w:p w:rsidR="003F17B0" w:rsidRPr="00CA7BCD" w:rsidRDefault="003F17B0" w:rsidP="00CA7BCD">
      <w:pPr>
        <w:widowControl w:val="0"/>
        <w:spacing w:line="360" w:lineRule="auto"/>
        <w:ind w:firstLine="709"/>
        <w:jc w:val="both"/>
      </w:pPr>
      <w:r w:rsidRPr="00CA7BCD">
        <w:t>50 г лимонного сока</w:t>
      </w:r>
    </w:p>
    <w:p w:rsidR="003F17B0" w:rsidRPr="00CA7BCD" w:rsidRDefault="003F17B0" w:rsidP="00CA7BCD">
      <w:pPr>
        <w:widowControl w:val="0"/>
        <w:spacing w:line="360" w:lineRule="auto"/>
        <w:ind w:firstLine="709"/>
        <w:jc w:val="both"/>
      </w:pPr>
      <w:r w:rsidRPr="00CA7BCD">
        <w:t>40 г сметаны</w:t>
      </w:r>
    </w:p>
    <w:p w:rsidR="003F17B0" w:rsidRPr="00CA7BCD" w:rsidRDefault="003F17B0" w:rsidP="00CA7BCD">
      <w:pPr>
        <w:widowControl w:val="0"/>
        <w:spacing w:line="360" w:lineRule="auto"/>
        <w:ind w:firstLine="709"/>
        <w:jc w:val="both"/>
      </w:pPr>
      <w:r w:rsidRPr="00CA7BCD">
        <w:t>Креветки отчистить,</w:t>
      </w:r>
      <w:r w:rsidR="00AE3D53" w:rsidRPr="00CA7BCD">
        <w:t xml:space="preserve"> </w:t>
      </w:r>
      <w:r w:rsidRPr="00CA7BCD">
        <w:t>мясо порубить небольшими кусочками. Листочки мелиссы нарезать тонкими полосками. В сковороде растопить масло,</w:t>
      </w:r>
      <w:r w:rsidR="00AE3D53" w:rsidRPr="00CA7BCD">
        <w:t xml:space="preserve"> </w:t>
      </w:r>
      <w:r w:rsidRPr="00CA7BCD">
        <w:t>припустить в нем приготовленное мясо и зелень 2 мин,</w:t>
      </w:r>
      <w:r w:rsidR="00AE3D53" w:rsidRPr="00CA7BCD">
        <w:t xml:space="preserve"> </w:t>
      </w:r>
      <w:r w:rsidRPr="00CA7BCD">
        <w:t>затем добавить сметану, размешать и приправить лимонным соком, солью и свеж</w:t>
      </w:r>
      <w:r w:rsidR="00707B89" w:rsidRPr="00CA7BCD">
        <w:t>е</w:t>
      </w:r>
      <w:r w:rsidRPr="00CA7BCD">
        <w:t>молотым черным перцем.</w:t>
      </w:r>
    </w:p>
    <w:p w:rsidR="003F17B0" w:rsidRPr="00934E4D" w:rsidRDefault="003F17B0" w:rsidP="00934E4D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BC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37" w:name="_Toc132369561"/>
      <w:r w:rsidRPr="00934E4D">
        <w:rPr>
          <w:rFonts w:ascii="Times New Roman" w:hAnsi="Times New Roman" w:cs="Times New Roman"/>
          <w:sz w:val="28"/>
          <w:szCs w:val="28"/>
        </w:rPr>
        <w:t>Библиография</w:t>
      </w:r>
      <w:bookmarkEnd w:id="37"/>
    </w:p>
    <w:p w:rsidR="00934E4D" w:rsidRPr="00934E4D" w:rsidRDefault="00934E4D" w:rsidP="00934E4D"/>
    <w:p w:rsidR="003F17B0" w:rsidRPr="00CA7BCD" w:rsidRDefault="003F17B0" w:rsidP="00934E4D">
      <w:pPr>
        <w:widowControl w:val="0"/>
        <w:spacing w:line="360" w:lineRule="auto"/>
        <w:jc w:val="both"/>
      </w:pPr>
      <w:r w:rsidRPr="00CA7BCD">
        <w:t xml:space="preserve">1. «Технология приготовления </w:t>
      </w:r>
      <w:r w:rsidR="00932005" w:rsidRPr="00CA7BCD">
        <w:t>пищи</w:t>
      </w:r>
      <w:r w:rsidRPr="00CA7BCD">
        <w:t>»</w:t>
      </w:r>
      <w:r w:rsidR="00932005" w:rsidRPr="00CA7BCD">
        <w:t xml:space="preserve"> </w:t>
      </w:r>
      <w:r w:rsidR="003008C3" w:rsidRPr="00CA7BCD">
        <w:t xml:space="preserve">Авторы: </w:t>
      </w:r>
      <w:r w:rsidR="00932005" w:rsidRPr="00CA7BCD">
        <w:t>Н.И. Ковалев,</w:t>
      </w:r>
      <w:r w:rsidR="00AE3D53" w:rsidRPr="00CA7BCD">
        <w:t xml:space="preserve"> </w:t>
      </w:r>
      <w:r w:rsidR="00932005" w:rsidRPr="00CA7BCD">
        <w:t>М.Н. Кубшина</w:t>
      </w:r>
      <w:r w:rsidR="000C6F24" w:rsidRPr="00CA7BCD">
        <w:t>, В.А. Кравцова.</w:t>
      </w:r>
    </w:p>
    <w:p w:rsidR="000C6F24" w:rsidRPr="00CA7BCD" w:rsidRDefault="000C6F24" w:rsidP="00934E4D">
      <w:pPr>
        <w:widowControl w:val="0"/>
        <w:spacing w:line="360" w:lineRule="auto"/>
        <w:jc w:val="both"/>
      </w:pPr>
      <w:r w:rsidRPr="00CA7BCD">
        <w:t>2. «</w:t>
      </w:r>
      <w:r w:rsidR="003008C3" w:rsidRPr="00CA7BCD">
        <w:t>Макароны на любой вкус</w:t>
      </w:r>
      <w:r w:rsidRPr="00CA7BCD">
        <w:t>»</w:t>
      </w:r>
      <w:r w:rsidR="003008C3" w:rsidRPr="00CA7BCD">
        <w:t xml:space="preserve"> Автор: В.М. Николаев.</w:t>
      </w:r>
    </w:p>
    <w:p w:rsidR="003008C3" w:rsidRPr="00CA7BCD" w:rsidRDefault="003008C3" w:rsidP="00934E4D">
      <w:pPr>
        <w:widowControl w:val="0"/>
        <w:spacing w:line="360" w:lineRule="auto"/>
        <w:jc w:val="both"/>
      </w:pPr>
      <w:r w:rsidRPr="00CA7BCD">
        <w:t>3. «Книга о вкусной и здоровой пищ</w:t>
      </w:r>
      <w:r w:rsidR="00852655" w:rsidRPr="00CA7BCD">
        <w:t>е</w:t>
      </w:r>
      <w:r w:rsidRPr="00CA7BCD">
        <w:t>». Автор: О.В. Молчалин.</w:t>
      </w:r>
    </w:p>
    <w:p w:rsidR="003008C3" w:rsidRPr="00CA7BCD" w:rsidRDefault="003008C3" w:rsidP="00934E4D">
      <w:pPr>
        <w:widowControl w:val="0"/>
        <w:spacing w:line="360" w:lineRule="auto"/>
        <w:jc w:val="both"/>
      </w:pPr>
      <w:r w:rsidRPr="00CA7BCD">
        <w:t>4. «Гастроном» Журнал.</w:t>
      </w:r>
    </w:p>
    <w:p w:rsidR="003008C3" w:rsidRPr="00CA7BCD" w:rsidRDefault="003008C3" w:rsidP="00934E4D">
      <w:pPr>
        <w:widowControl w:val="0"/>
        <w:spacing w:line="360" w:lineRule="auto"/>
        <w:jc w:val="both"/>
      </w:pPr>
      <w:r w:rsidRPr="00CA7BCD">
        <w:t>5. «</w:t>
      </w:r>
      <w:r w:rsidR="00852655" w:rsidRPr="00CA7BCD">
        <w:t>Лиза»</w:t>
      </w:r>
      <w:r w:rsidR="00BD2116" w:rsidRPr="00CA7BCD">
        <w:t>,</w:t>
      </w:r>
      <w:r w:rsidR="00AE3D53" w:rsidRPr="00CA7BCD">
        <w:t xml:space="preserve"> </w:t>
      </w:r>
      <w:r w:rsidR="00BD2116" w:rsidRPr="00CA7BCD">
        <w:t>журнал.</w:t>
      </w:r>
    </w:p>
    <w:p w:rsidR="00BD2116" w:rsidRPr="00CA7BCD" w:rsidRDefault="00BD2116" w:rsidP="00934E4D">
      <w:pPr>
        <w:widowControl w:val="0"/>
        <w:spacing w:line="360" w:lineRule="auto"/>
        <w:jc w:val="both"/>
      </w:pPr>
      <w:r w:rsidRPr="00CA7BCD">
        <w:t>6. «Товароведение» Автор: И. К. Гронорельк</w:t>
      </w:r>
      <w:r w:rsidR="00852655" w:rsidRPr="00CA7BCD">
        <w:t>ее</w:t>
      </w:r>
      <w:r w:rsidRPr="00CA7BCD">
        <w:t>в.</w:t>
      </w:r>
    </w:p>
    <w:p w:rsidR="00BD2116" w:rsidRPr="00CA7BCD" w:rsidRDefault="00BD2116" w:rsidP="00934E4D">
      <w:pPr>
        <w:widowControl w:val="0"/>
        <w:spacing w:line="360" w:lineRule="auto"/>
        <w:jc w:val="both"/>
      </w:pPr>
      <w:r w:rsidRPr="00CA7BCD">
        <w:t xml:space="preserve">7. </w:t>
      </w:r>
      <w:r w:rsidR="00C82293" w:rsidRPr="00CA7BCD">
        <w:t>«Производство мучных и кондитерских изделий» Автор: Токорев</w:t>
      </w:r>
      <w:bookmarkStart w:id="38" w:name="_GoBack"/>
      <w:bookmarkEnd w:id="38"/>
    </w:p>
    <w:sectPr w:rsidR="00BD2116" w:rsidRPr="00CA7BCD" w:rsidSect="00CA7BCD"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D7B" w:rsidRDefault="00C26D7B">
      <w:r>
        <w:separator/>
      </w:r>
    </w:p>
  </w:endnote>
  <w:endnote w:type="continuationSeparator" w:id="0">
    <w:p w:rsidR="00C26D7B" w:rsidRDefault="00C2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32" w:rsidRDefault="00F87473" w:rsidP="001A112A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B17432" w:rsidRDefault="00B17432" w:rsidP="00B174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D7B" w:rsidRDefault="00C26D7B">
      <w:r>
        <w:separator/>
      </w:r>
    </w:p>
  </w:footnote>
  <w:footnote w:type="continuationSeparator" w:id="0">
    <w:p w:rsidR="00C26D7B" w:rsidRDefault="00C2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56C"/>
    <w:rsid w:val="000038B7"/>
    <w:rsid w:val="00006420"/>
    <w:rsid w:val="00014F36"/>
    <w:rsid w:val="00020907"/>
    <w:rsid w:val="000335E1"/>
    <w:rsid w:val="000350DA"/>
    <w:rsid w:val="0004205F"/>
    <w:rsid w:val="00065CD6"/>
    <w:rsid w:val="00074C80"/>
    <w:rsid w:val="00075F26"/>
    <w:rsid w:val="00097333"/>
    <w:rsid w:val="000A2CD7"/>
    <w:rsid w:val="000B1B6A"/>
    <w:rsid w:val="000B2446"/>
    <w:rsid w:val="000C6F24"/>
    <w:rsid w:val="000D594D"/>
    <w:rsid w:val="000D7FA1"/>
    <w:rsid w:val="000E6785"/>
    <w:rsid w:val="000F20AE"/>
    <w:rsid w:val="00101C96"/>
    <w:rsid w:val="00104358"/>
    <w:rsid w:val="001133A7"/>
    <w:rsid w:val="00117278"/>
    <w:rsid w:val="001178C8"/>
    <w:rsid w:val="00117A82"/>
    <w:rsid w:val="001237B6"/>
    <w:rsid w:val="0014273F"/>
    <w:rsid w:val="001432C3"/>
    <w:rsid w:val="00154941"/>
    <w:rsid w:val="00165D67"/>
    <w:rsid w:val="00170FA2"/>
    <w:rsid w:val="001959B7"/>
    <w:rsid w:val="0019695A"/>
    <w:rsid w:val="001A112A"/>
    <w:rsid w:val="001B06A2"/>
    <w:rsid w:val="001B639D"/>
    <w:rsid w:val="001D4F05"/>
    <w:rsid w:val="001E4DB3"/>
    <w:rsid w:val="001E70F2"/>
    <w:rsid w:val="001F74B9"/>
    <w:rsid w:val="00205731"/>
    <w:rsid w:val="00205DC7"/>
    <w:rsid w:val="00215570"/>
    <w:rsid w:val="002509F1"/>
    <w:rsid w:val="0026327D"/>
    <w:rsid w:val="002738AC"/>
    <w:rsid w:val="00277F2F"/>
    <w:rsid w:val="00282C84"/>
    <w:rsid w:val="00284367"/>
    <w:rsid w:val="002A1DE1"/>
    <w:rsid w:val="003008C3"/>
    <w:rsid w:val="00336F7F"/>
    <w:rsid w:val="00342E89"/>
    <w:rsid w:val="00352B9A"/>
    <w:rsid w:val="00355DC1"/>
    <w:rsid w:val="00365350"/>
    <w:rsid w:val="00373D44"/>
    <w:rsid w:val="00382ACB"/>
    <w:rsid w:val="003A02C1"/>
    <w:rsid w:val="003A0874"/>
    <w:rsid w:val="003A241A"/>
    <w:rsid w:val="003A7CC7"/>
    <w:rsid w:val="003B1F85"/>
    <w:rsid w:val="003F17B0"/>
    <w:rsid w:val="00406A04"/>
    <w:rsid w:val="004130D4"/>
    <w:rsid w:val="00427889"/>
    <w:rsid w:val="0043374A"/>
    <w:rsid w:val="004470D4"/>
    <w:rsid w:val="00455C0D"/>
    <w:rsid w:val="004943FF"/>
    <w:rsid w:val="004A5D30"/>
    <w:rsid w:val="004C1B0A"/>
    <w:rsid w:val="004D2228"/>
    <w:rsid w:val="004D3AD9"/>
    <w:rsid w:val="004F0A32"/>
    <w:rsid w:val="00511084"/>
    <w:rsid w:val="00521C9A"/>
    <w:rsid w:val="00522095"/>
    <w:rsid w:val="0054600B"/>
    <w:rsid w:val="00546E79"/>
    <w:rsid w:val="00564947"/>
    <w:rsid w:val="00582CC2"/>
    <w:rsid w:val="0058624C"/>
    <w:rsid w:val="0058702B"/>
    <w:rsid w:val="00592835"/>
    <w:rsid w:val="0059682D"/>
    <w:rsid w:val="005A0FB2"/>
    <w:rsid w:val="005A1712"/>
    <w:rsid w:val="005A3165"/>
    <w:rsid w:val="005B4549"/>
    <w:rsid w:val="005B66C9"/>
    <w:rsid w:val="005C3A48"/>
    <w:rsid w:val="005D25FD"/>
    <w:rsid w:val="005D4650"/>
    <w:rsid w:val="005E16AD"/>
    <w:rsid w:val="005F0842"/>
    <w:rsid w:val="005F64B2"/>
    <w:rsid w:val="005F6FDF"/>
    <w:rsid w:val="0060356C"/>
    <w:rsid w:val="006162DF"/>
    <w:rsid w:val="006171BB"/>
    <w:rsid w:val="00642799"/>
    <w:rsid w:val="0066733C"/>
    <w:rsid w:val="00667D85"/>
    <w:rsid w:val="00684609"/>
    <w:rsid w:val="00684E4A"/>
    <w:rsid w:val="006971FB"/>
    <w:rsid w:val="006E4938"/>
    <w:rsid w:val="006E5378"/>
    <w:rsid w:val="006F2D81"/>
    <w:rsid w:val="00701798"/>
    <w:rsid w:val="00707B89"/>
    <w:rsid w:val="00710650"/>
    <w:rsid w:val="00717A1C"/>
    <w:rsid w:val="007339C4"/>
    <w:rsid w:val="00743B99"/>
    <w:rsid w:val="00747582"/>
    <w:rsid w:val="00757BC3"/>
    <w:rsid w:val="00774E6E"/>
    <w:rsid w:val="00785508"/>
    <w:rsid w:val="0079426B"/>
    <w:rsid w:val="00796848"/>
    <w:rsid w:val="007C006F"/>
    <w:rsid w:val="007C136A"/>
    <w:rsid w:val="007D27AD"/>
    <w:rsid w:val="007D6E4E"/>
    <w:rsid w:val="00830F60"/>
    <w:rsid w:val="0084074D"/>
    <w:rsid w:val="00852655"/>
    <w:rsid w:val="00860D8E"/>
    <w:rsid w:val="00862642"/>
    <w:rsid w:val="00871375"/>
    <w:rsid w:val="00894887"/>
    <w:rsid w:val="00895849"/>
    <w:rsid w:val="008A4236"/>
    <w:rsid w:val="008C09AC"/>
    <w:rsid w:val="008C487D"/>
    <w:rsid w:val="008C7F1B"/>
    <w:rsid w:val="008E1FEF"/>
    <w:rsid w:val="008F3017"/>
    <w:rsid w:val="00900D0E"/>
    <w:rsid w:val="009121D7"/>
    <w:rsid w:val="00932005"/>
    <w:rsid w:val="00934E4D"/>
    <w:rsid w:val="00943EDC"/>
    <w:rsid w:val="00945283"/>
    <w:rsid w:val="009649D4"/>
    <w:rsid w:val="009910CE"/>
    <w:rsid w:val="00997D60"/>
    <w:rsid w:val="009A7B89"/>
    <w:rsid w:val="009C2FB0"/>
    <w:rsid w:val="009D2A75"/>
    <w:rsid w:val="009D3CD4"/>
    <w:rsid w:val="009F2732"/>
    <w:rsid w:val="00A3357F"/>
    <w:rsid w:val="00A42DBF"/>
    <w:rsid w:val="00A44CF8"/>
    <w:rsid w:val="00A76271"/>
    <w:rsid w:val="00A92780"/>
    <w:rsid w:val="00AA1786"/>
    <w:rsid w:val="00AA601D"/>
    <w:rsid w:val="00AB46A2"/>
    <w:rsid w:val="00AD3ADF"/>
    <w:rsid w:val="00AE1F0D"/>
    <w:rsid w:val="00AE3D53"/>
    <w:rsid w:val="00AF49FE"/>
    <w:rsid w:val="00B03F47"/>
    <w:rsid w:val="00B109E5"/>
    <w:rsid w:val="00B11A02"/>
    <w:rsid w:val="00B17432"/>
    <w:rsid w:val="00B239D5"/>
    <w:rsid w:val="00B261E4"/>
    <w:rsid w:val="00B54A71"/>
    <w:rsid w:val="00B70A26"/>
    <w:rsid w:val="00B743BB"/>
    <w:rsid w:val="00BB669B"/>
    <w:rsid w:val="00BC25A1"/>
    <w:rsid w:val="00BD1561"/>
    <w:rsid w:val="00BD2116"/>
    <w:rsid w:val="00BE653C"/>
    <w:rsid w:val="00BF206A"/>
    <w:rsid w:val="00BF7901"/>
    <w:rsid w:val="00C00D25"/>
    <w:rsid w:val="00C24DF5"/>
    <w:rsid w:val="00C26D7B"/>
    <w:rsid w:val="00C27A24"/>
    <w:rsid w:val="00C3409E"/>
    <w:rsid w:val="00C43CD6"/>
    <w:rsid w:val="00C4692A"/>
    <w:rsid w:val="00C47027"/>
    <w:rsid w:val="00C82293"/>
    <w:rsid w:val="00C96E3A"/>
    <w:rsid w:val="00CA77C1"/>
    <w:rsid w:val="00CA7BCD"/>
    <w:rsid w:val="00CB0A13"/>
    <w:rsid w:val="00CB2889"/>
    <w:rsid w:val="00CC2EA7"/>
    <w:rsid w:val="00CD055C"/>
    <w:rsid w:val="00CE2BA8"/>
    <w:rsid w:val="00CF2792"/>
    <w:rsid w:val="00D0002B"/>
    <w:rsid w:val="00D162B6"/>
    <w:rsid w:val="00D17D41"/>
    <w:rsid w:val="00DA03AA"/>
    <w:rsid w:val="00DB670A"/>
    <w:rsid w:val="00DC6DBB"/>
    <w:rsid w:val="00DD5C7B"/>
    <w:rsid w:val="00DD778F"/>
    <w:rsid w:val="00DE60B6"/>
    <w:rsid w:val="00E06538"/>
    <w:rsid w:val="00E17202"/>
    <w:rsid w:val="00E23030"/>
    <w:rsid w:val="00E247EB"/>
    <w:rsid w:val="00E251C7"/>
    <w:rsid w:val="00E25D8C"/>
    <w:rsid w:val="00E32DAC"/>
    <w:rsid w:val="00E41619"/>
    <w:rsid w:val="00E47A0F"/>
    <w:rsid w:val="00E560A8"/>
    <w:rsid w:val="00E65319"/>
    <w:rsid w:val="00E75F2F"/>
    <w:rsid w:val="00EB616A"/>
    <w:rsid w:val="00EC719B"/>
    <w:rsid w:val="00EE28A8"/>
    <w:rsid w:val="00EE6054"/>
    <w:rsid w:val="00EE6A80"/>
    <w:rsid w:val="00F14D8F"/>
    <w:rsid w:val="00F20D6C"/>
    <w:rsid w:val="00F428BA"/>
    <w:rsid w:val="00F43500"/>
    <w:rsid w:val="00F46E6F"/>
    <w:rsid w:val="00F47BC7"/>
    <w:rsid w:val="00F57FF7"/>
    <w:rsid w:val="00F87473"/>
    <w:rsid w:val="00FD32A3"/>
    <w:rsid w:val="00FE00EC"/>
    <w:rsid w:val="00FE3ECA"/>
    <w:rsid w:val="00FE694F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7"/>
    <o:shapelayout v:ext="edit">
      <o:idmap v:ext="edit" data="1"/>
    </o:shapelayout>
  </w:shapeDefaults>
  <w:decimalSymbol w:val=","/>
  <w:listSeparator w:val=";"/>
  <w14:defaultImageDpi w14:val="0"/>
  <w15:chartTrackingRefBased/>
  <w15:docId w15:val="{854F36E0-AAC1-4FB6-B814-A9F284A9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62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20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A17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КП"/>
    <w:basedOn w:val="1"/>
    <w:uiPriority w:val="99"/>
    <w:rsid w:val="00862642"/>
    <w:pPr>
      <w:spacing w:line="360" w:lineRule="auto"/>
      <w:ind w:left="540"/>
    </w:pPr>
    <w:rPr>
      <w:b w:val="0"/>
      <w:bCs w:val="0"/>
      <w:sz w:val="28"/>
      <w:szCs w:val="28"/>
    </w:rPr>
  </w:style>
  <w:style w:type="paragraph" w:styleId="a4">
    <w:name w:val="Document Map"/>
    <w:basedOn w:val="a"/>
    <w:link w:val="a5"/>
    <w:uiPriority w:val="99"/>
    <w:semiHidden/>
    <w:rsid w:val="001B639D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11">
    <w:name w:val="index 1"/>
    <w:basedOn w:val="a"/>
    <w:next w:val="a"/>
    <w:autoRedefine/>
    <w:uiPriority w:val="99"/>
    <w:semiHidden/>
    <w:rsid w:val="00DB670A"/>
    <w:pPr>
      <w:ind w:left="280" w:hanging="28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rsid w:val="00DB670A"/>
    <w:pPr>
      <w:ind w:left="560" w:hanging="28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rsid w:val="00DB670A"/>
    <w:pPr>
      <w:ind w:left="840" w:hanging="280"/>
    </w:pPr>
    <w:rPr>
      <w:sz w:val="20"/>
      <w:szCs w:val="20"/>
    </w:rPr>
  </w:style>
  <w:style w:type="paragraph" w:styleId="4">
    <w:name w:val="index 4"/>
    <w:basedOn w:val="a"/>
    <w:next w:val="a"/>
    <w:autoRedefine/>
    <w:uiPriority w:val="99"/>
    <w:semiHidden/>
    <w:rsid w:val="00DB670A"/>
    <w:pPr>
      <w:ind w:left="1120" w:hanging="280"/>
    </w:pPr>
    <w:rPr>
      <w:sz w:val="20"/>
      <w:szCs w:val="20"/>
    </w:rPr>
  </w:style>
  <w:style w:type="paragraph" w:styleId="5">
    <w:name w:val="index 5"/>
    <w:basedOn w:val="a"/>
    <w:next w:val="a"/>
    <w:autoRedefine/>
    <w:uiPriority w:val="99"/>
    <w:semiHidden/>
    <w:rsid w:val="00DB670A"/>
    <w:pPr>
      <w:ind w:left="1400" w:hanging="280"/>
    </w:pPr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DB670A"/>
    <w:pPr>
      <w:ind w:left="1680" w:hanging="280"/>
    </w:pPr>
    <w:rPr>
      <w:sz w:val="20"/>
      <w:szCs w:val="20"/>
    </w:rPr>
  </w:style>
  <w:style w:type="paragraph" w:styleId="7">
    <w:name w:val="index 7"/>
    <w:basedOn w:val="a"/>
    <w:next w:val="a"/>
    <w:autoRedefine/>
    <w:uiPriority w:val="99"/>
    <w:semiHidden/>
    <w:rsid w:val="00DB670A"/>
    <w:pPr>
      <w:ind w:left="1960" w:hanging="280"/>
    </w:pPr>
    <w:rPr>
      <w:sz w:val="20"/>
      <w:szCs w:val="20"/>
    </w:rPr>
  </w:style>
  <w:style w:type="paragraph" w:styleId="8">
    <w:name w:val="index 8"/>
    <w:basedOn w:val="a"/>
    <w:next w:val="a"/>
    <w:autoRedefine/>
    <w:uiPriority w:val="99"/>
    <w:semiHidden/>
    <w:rsid w:val="00DB670A"/>
    <w:pPr>
      <w:ind w:left="2240" w:hanging="280"/>
    </w:pPr>
    <w:rPr>
      <w:sz w:val="20"/>
      <w:szCs w:val="20"/>
    </w:rPr>
  </w:style>
  <w:style w:type="paragraph" w:styleId="9">
    <w:name w:val="index 9"/>
    <w:basedOn w:val="a"/>
    <w:next w:val="a"/>
    <w:autoRedefine/>
    <w:uiPriority w:val="99"/>
    <w:semiHidden/>
    <w:rsid w:val="00DB670A"/>
    <w:pPr>
      <w:ind w:left="2520" w:hanging="280"/>
    </w:pPr>
    <w:rPr>
      <w:sz w:val="20"/>
      <w:szCs w:val="20"/>
    </w:rPr>
  </w:style>
  <w:style w:type="paragraph" w:styleId="a6">
    <w:name w:val="index heading"/>
    <w:basedOn w:val="a"/>
    <w:next w:val="11"/>
    <w:uiPriority w:val="99"/>
    <w:semiHidden/>
    <w:rsid w:val="00DB670A"/>
    <w:pPr>
      <w:spacing w:before="120" w:after="120"/>
    </w:pPr>
    <w:rPr>
      <w:b/>
      <w:bCs/>
      <w:i/>
      <w:iCs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DB670A"/>
    <w:pPr>
      <w:spacing w:before="240" w:after="120"/>
    </w:pPr>
    <w:rPr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99"/>
    <w:semiHidden/>
    <w:rsid w:val="00DB670A"/>
    <w:pPr>
      <w:spacing w:before="120"/>
      <w:ind w:left="280"/>
    </w:pPr>
    <w:rPr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99"/>
    <w:semiHidden/>
    <w:rsid w:val="00DB670A"/>
    <w:pPr>
      <w:ind w:left="56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99"/>
    <w:semiHidden/>
    <w:rsid w:val="00DB670A"/>
    <w:pPr>
      <w:ind w:left="84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99"/>
    <w:semiHidden/>
    <w:rsid w:val="00DB670A"/>
    <w:pPr>
      <w:ind w:left="1120"/>
    </w:pPr>
    <w:rPr>
      <w:sz w:val="20"/>
      <w:szCs w:val="20"/>
    </w:rPr>
  </w:style>
  <w:style w:type="paragraph" w:styleId="60">
    <w:name w:val="toc 6"/>
    <w:basedOn w:val="a"/>
    <w:next w:val="a"/>
    <w:autoRedefine/>
    <w:uiPriority w:val="99"/>
    <w:semiHidden/>
    <w:rsid w:val="00DB670A"/>
    <w:pPr>
      <w:ind w:left="1400"/>
    </w:pPr>
    <w:rPr>
      <w:sz w:val="20"/>
      <w:szCs w:val="20"/>
    </w:rPr>
  </w:style>
  <w:style w:type="paragraph" w:styleId="70">
    <w:name w:val="toc 7"/>
    <w:basedOn w:val="a"/>
    <w:next w:val="a"/>
    <w:autoRedefine/>
    <w:uiPriority w:val="99"/>
    <w:semiHidden/>
    <w:rsid w:val="00DB670A"/>
    <w:pPr>
      <w:ind w:left="1680"/>
    </w:pPr>
    <w:rPr>
      <w:sz w:val="20"/>
      <w:szCs w:val="20"/>
    </w:rPr>
  </w:style>
  <w:style w:type="paragraph" w:styleId="80">
    <w:name w:val="toc 8"/>
    <w:basedOn w:val="a"/>
    <w:next w:val="a"/>
    <w:autoRedefine/>
    <w:uiPriority w:val="99"/>
    <w:semiHidden/>
    <w:rsid w:val="00DB670A"/>
    <w:pPr>
      <w:ind w:left="1960"/>
    </w:pPr>
    <w:rPr>
      <w:sz w:val="20"/>
      <w:szCs w:val="20"/>
    </w:rPr>
  </w:style>
  <w:style w:type="paragraph" w:styleId="90">
    <w:name w:val="toc 9"/>
    <w:basedOn w:val="a"/>
    <w:next w:val="a"/>
    <w:autoRedefine/>
    <w:uiPriority w:val="99"/>
    <w:semiHidden/>
    <w:rsid w:val="00DB670A"/>
    <w:pPr>
      <w:ind w:left="2240"/>
    </w:pPr>
    <w:rPr>
      <w:sz w:val="20"/>
      <w:szCs w:val="20"/>
    </w:rPr>
  </w:style>
  <w:style w:type="character" w:styleId="a7">
    <w:name w:val="Hyperlink"/>
    <w:uiPriority w:val="99"/>
    <w:rsid w:val="00DB670A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174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B1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ASTU</Company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Администратор</dc:creator>
  <cp:keywords/>
  <dc:description/>
  <cp:lastModifiedBy>admin</cp:lastModifiedBy>
  <cp:revision>2</cp:revision>
  <cp:lastPrinted>2006-04-10T09:48:00Z</cp:lastPrinted>
  <dcterms:created xsi:type="dcterms:W3CDTF">2014-02-20T22:38:00Z</dcterms:created>
  <dcterms:modified xsi:type="dcterms:W3CDTF">2014-02-20T22:38:00Z</dcterms:modified>
</cp:coreProperties>
</file>