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D0" w:rsidRPr="00B600A5" w:rsidRDefault="000B643C" w:rsidP="00B600A5">
      <w:pPr>
        <w:tabs>
          <w:tab w:val="left" w:pos="1083"/>
        </w:tabs>
        <w:spacing w:line="360" w:lineRule="auto"/>
        <w:ind w:firstLine="709"/>
        <w:jc w:val="center"/>
        <w:rPr>
          <w:caps/>
          <w:sz w:val="28"/>
          <w:szCs w:val="28"/>
        </w:rPr>
      </w:pPr>
      <w:r w:rsidRPr="00B600A5">
        <w:rPr>
          <w:b/>
          <w:caps/>
          <w:sz w:val="28"/>
          <w:szCs w:val="28"/>
        </w:rPr>
        <w:t>Содержание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caps/>
          <w:sz w:val="28"/>
          <w:szCs w:val="28"/>
        </w:rPr>
        <w:t xml:space="preserve">1 </w:t>
      </w:r>
      <w:r w:rsidRPr="00B600A5">
        <w:rPr>
          <w:sz w:val="28"/>
          <w:szCs w:val="28"/>
        </w:rPr>
        <w:t>Назначение и техническое описание детали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2 Отработка конструкции детали на технологичность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3 Выбор заготовки и обоснование выбора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4 Назначение допусков, формирование минимальных припусков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5 Выбор технологических маршрутов обработки детали</w:t>
      </w:r>
    </w:p>
    <w:p w:rsidR="000B643C" w:rsidRPr="00B600A5" w:rsidRDefault="000B643C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caps/>
          <w:sz w:val="28"/>
          <w:szCs w:val="28"/>
        </w:rPr>
        <w:t xml:space="preserve">6 </w:t>
      </w:r>
      <w:r w:rsidRPr="00B600A5">
        <w:rPr>
          <w:sz w:val="28"/>
          <w:szCs w:val="28"/>
        </w:rPr>
        <w:t>Теоретический анализ технологических вариантов изготовления</w:t>
      </w:r>
      <w:r w:rsidR="00B600A5"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детали. Назначение операционных размеров и допусков</w:t>
      </w:r>
    </w:p>
    <w:p w:rsidR="008E7A36" w:rsidRPr="00B600A5" w:rsidRDefault="008E7A36" w:rsidP="00B600A5">
      <w:pPr>
        <w:tabs>
          <w:tab w:val="left" w:pos="1083"/>
        </w:tabs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7 Выбор оптимального технологич</w:t>
      </w:r>
      <w:r w:rsidR="005B22DC" w:rsidRPr="00B600A5">
        <w:rPr>
          <w:sz w:val="28"/>
          <w:szCs w:val="28"/>
        </w:rPr>
        <w:t>еского маршрута обработки</w:t>
      </w:r>
    </w:p>
    <w:p w:rsidR="005B22DC" w:rsidRPr="00B600A5" w:rsidRDefault="008E7A36" w:rsidP="00B600A5">
      <w:pPr>
        <w:tabs>
          <w:tab w:val="left" w:pos="1083"/>
        </w:tabs>
        <w:spacing w:line="360" w:lineRule="auto"/>
        <w:rPr>
          <w:caps/>
          <w:sz w:val="28"/>
          <w:szCs w:val="28"/>
        </w:rPr>
      </w:pPr>
      <w:r w:rsidRPr="00B600A5">
        <w:rPr>
          <w:sz w:val="28"/>
          <w:szCs w:val="28"/>
        </w:rPr>
        <w:t>Список использованной литературы</w:t>
      </w:r>
    </w:p>
    <w:p w:rsidR="006F7FB2" w:rsidRPr="006F7FB2" w:rsidRDefault="006F7FB2" w:rsidP="006F7FB2">
      <w:pPr>
        <w:tabs>
          <w:tab w:val="left" w:pos="108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E03CF" w:rsidRPr="00B600A5" w:rsidRDefault="002E03CF" w:rsidP="006F7FB2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00A5">
        <w:rPr>
          <w:sz w:val="28"/>
          <w:szCs w:val="28"/>
        </w:rPr>
        <w:br w:type="page"/>
      </w:r>
      <w:r w:rsidRPr="00B600A5">
        <w:rPr>
          <w:b/>
          <w:sz w:val="28"/>
          <w:szCs w:val="28"/>
        </w:rPr>
        <w:t>1</w:t>
      </w:r>
      <w:r w:rsidR="00B600A5" w:rsidRPr="00B600A5">
        <w:rPr>
          <w:b/>
          <w:sz w:val="28"/>
          <w:szCs w:val="28"/>
        </w:rPr>
        <w:t>.</w:t>
      </w:r>
      <w:r w:rsidRPr="00B600A5">
        <w:rPr>
          <w:b/>
          <w:sz w:val="28"/>
          <w:szCs w:val="28"/>
        </w:rPr>
        <w:t xml:space="preserve"> Назначение и техническое описание детали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Данная деталь “Вал-шестерня” представляет собой тело вращения и относится к классу валов. Изготовлена из легированной стали 38Х2Н2МА, ГОСТ 4543-71, σв=930МПа и предназначена для передачи крутящих моментов посредством шестерни и зубчатого колеса в редукторе.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Деталь “Вал-шестерня” состоит из: двух подшипниковых шеек</w:t>
      </w:r>
      <w:r w:rsidR="007B03AF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>
            <v:imagedata r:id="rId5" o:title=""/>
          </v:shape>
        </w:pict>
      </w:r>
      <w:r w:rsidRPr="00B600A5">
        <w:rPr>
          <w:sz w:val="28"/>
          <w:szCs w:val="28"/>
        </w:rPr>
        <w:t xml:space="preserve"> </w:t>
      </w:r>
      <w:r w:rsidRPr="00B600A5">
        <w:rPr>
          <w:i/>
          <w:sz w:val="28"/>
          <w:szCs w:val="28"/>
        </w:rPr>
        <w:t>l</w:t>
      </w:r>
      <w:r w:rsidRPr="00B600A5">
        <w:rPr>
          <w:sz w:val="28"/>
          <w:szCs w:val="28"/>
        </w:rPr>
        <w:t xml:space="preserve">=55мм и </w:t>
      </w:r>
      <w:r w:rsidR="007B03AF">
        <w:rPr>
          <w:position w:val="-12"/>
          <w:sz w:val="28"/>
          <w:szCs w:val="28"/>
        </w:rPr>
        <w:pict>
          <v:shape id="_x0000_i1026" type="#_x0000_t75" style="width:66.75pt;height:18.75pt">
            <v:imagedata r:id="rId6" o:title=""/>
          </v:shape>
        </w:pict>
      </w:r>
      <w:r w:rsidRPr="00B600A5">
        <w:rPr>
          <w:sz w:val="28"/>
          <w:szCs w:val="28"/>
        </w:rPr>
        <w:t xml:space="preserve"> </w:t>
      </w:r>
      <w:r w:rsidRPr="00B600A5">
        <w:rPr>
          <w:i/>
          <w:sz w:val="28"/>
          <w:szCs w:val="28"/>
        </w:rPr>
        <w:t>l</w:t>
      </w:r>
      <w:r w:rsidRPr="00B600A5">
        <w:rPr>
          <w:sz w:val="28"/>
          <w:szCs w:val="28"/>
        </w:rPr>
        <w:t xml:space="preserve">=50мм с шероховатостью поверхностей - </w:t>
      </w:r>
      <w:r w:rsidR="007B03AF">
        <w:rPr>
          <w:position w:val="-10"/>
          <w:sz w:val="28"/>
          <w:szCs w:val="28"/>
        </w:rPr>
        <w:pict>
          <v:shape id="_x0000_i1027" type="#_x0000_t75" style="width:53.25pt;height:15.75pt">
            <v:imagedata r:id="rId7" o:title=""/>
          </v:shape>
        </w:pict>
      </w:r>
      <w:r w:rsidRPr="00B600A5">
        <w:rPr>
          <w:sz w:val="28"/>
          <w:szCs w:val="28"/>
        </w:rPr>
        <w:t xml:space="preserve">, также для установки зубчатого колеса посредствам шпонки предусмотрена поверхность </w:t>
      </w:r>
      <w:r w:rsidR="007B03AF">
        <w:rPr>
          <w:position w:val="-12"/>
          <w:sz w:val="28"/>
          <w:szCs w:val="28"/>
        </w:rPr>
        <w:pict>
          <v:shape id="_x0000_i1028" type="#_x0000_t75" style="width:66.75pt;height:18.75pt">
            <v:imagedata r:id="rId8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 xml:space="preserve">=105мм с шероховатостью </w:t>
      </w:r>
      <w:r w:rsidR="007B03AF">
        <w:rPr>
          <w:position w:val="-6"/>
          <w:sz w:val="28"/>
          <w:szCs w:val="28"/>
        </w:rPr>
        <w:pict>
          <v:shape id="_x0000_i1029" type="#_x0000_t75" style="width:53.25pt;height:14.25pt">
            <v:imagedata r:id="rId9" o:title=""/>
          </v:shape>
        </w:pict>
      </w:r>
      <w:r w:rsidRPr="00B600A5">
        <w:rPr>
          <w:sz w:val="28"/>
          <w:szCs w:val="28"/>
        </w:rPr>
        <w:t xml:space="preserve"> и закрытым шпоночным пазом </w:t>
      </w:r>
      <w:r w:rsidR="007B03AF">
        <w:rPr>
          <w:position w:val="-14"/>
          <w:sz w:val="28"/>
          <w:szCs w:val="28"/>
        </w:rPr>
        <w:pict>
          <v:shape id="_x0000_i1030" type="#_x0000_t75" style="width:57.75pt;height:20.25pt">
            <v:imagedata r:id="rId10" o:title=""/>
          </v:shape>
        </w:pict>
      </w:r>
      <w:r w:rsidRPr="00B600A5">
        <w:rPr>
          <w:sz w:val="28"/>
          <w:szCs w:val="28"/>
        </w:rPr>
        <w:t xml:space="preserve">, глубиной h=8+0.2, шероховатостью торцов </w:t>
      </w:r>
      <w:r w:rsidR="007B03AF">
        <w:rPr>
          <w:position w:val="-10"/>
          <w:sz w:val="28"/>
          <w:szCs w:val="28"/>
        </w:rPr>
        <w:pict>
          <v:shape id="_x0000_i1031" type="#_x0000_t75" style="width:53.25pt;height:15.75pt">
            <v:imagedata r:id="rId11" o:title=""/>
          </v:shape>
        </w:pict>
      </w:r>
      <w:r w:rsidRPr="00B600A5">
        <w:rPr>
          <w:sz w:val="28"/>
          <w:szCs w:val="28"/>
        </w:rPr>
        <w:t xml:space="preserve"> и дна шпоночного паза </w:t>
      </w:r>
      <w:r w:rsidR="007B03AF">
        <w:rPr>
          <w:position w:val="-10"/>
          <w:sz w:val="28"/>
          <w:szCs w:val="28"/>
        </w:rPr>
        <w:pict>
          <v:shape id="_x0000_i1032" type="#_x0000_t75" style="width:59.25pt;height:15.75pt">
            <v:imagedata r:id="rId12" o:title=""/>
          </v:shape>
        </w:pict>
      </w:r>
      <w:r w:rsidRPr="00B600A5">
        <w:rPr>
          <w:sz w:val="28"/>
          <w:szCs w:val="28"/>
        </w:rPr>
        <w:t xml:space="preserve">. Между подшипниковой шейкой </w:t>
      </w:r>
      <w:r w:rsidR="007B03AF">
        <w:rPr>
          <w:position w:val="-12"/>
          <w:sz w:val="28"/>
          <w:szCs w:val="28"/>
        </w:rPr>
        <w:pict>
          <v:shape id="_x0000_i1033" type="#_x0000_t75" style="width:66.75pt;height:18.75pt">
            <v:imagedata r:id="rId13" o:title=""/>
          </v:shape>
        </w:pict>
      </w:r>
      <w:r w:rsidRPr="00B600A5">
        <w:rPr>
          <w:sz w:val="28"/>
          <w:szCs w:val="28"/>
        </w:rPr>
        <w:t xml:space="preserve"> </w:t>
      </w:r>
      <w:r w:rsidRPr="00B600A5">
        <w:rPr>
          <w:i/>
          <w:sz w:val="28"/>
          <w:szCs w:val="28"/>
        </w:rPr>
        <w:t>l</w:t>
      </w:r>
      <w:r w:rsidRPr="00B600A5">
        <w:rPr>
          <w:sz w:val="28"/>
          <w:szCs w:val="28"/>
        </w:rPr>
        <w:t xml:space="preserve">=55 мм и поверхностью под установку зубчатого колеса </w:t>
      </w:r>
      <w:r w:rsidR="007B03AF">
        <w:rPr>
          <w:position w:val="-12"/>
          <w:sz w:val="28"/>
          <w:szCs w:val="28"/>
        </w:rPr>
        <w:pict>
          <v:shape id="_x0000_i1034" type="#_x0000_t75" style="width:66.75pt;height:18.75pt">
            <v:imagedata r:id="rId8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=105мм, расположена косозубая шестерня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 xml:space="preserve">с числом зубьев Z=31, модулем m=3, Ø102,01-0,07мм и длинной L=71мм. С шероховатостью по наружному и среднему диаметру зубьев </w:t>
      </w:r>
      <w:r w:rsidR="007B03AF">
        <w:rPr>
          <w:position w:val="-10"/>
          <w:sz w:val="28"/>
          <w:szCs w:val="28"/>
        </w:rPr>
        <w:pict>
          <v:shape id="_x0000_i1035" type="#_x0000_t75" style="width:53.25pt;height:15.75pt">
            <v:imagedata r:id="rId11" o:title=""/>
          </v:shape>
        </w:pict>
      </w:r>
      <w:r w:rsidRPr="00B600A5">
        <w:rPr>
          <w:sz w:val="28"/>
          <w:szCs w:val="28"/>
        </w:rPr>
        <w:t xml:space="preserve">, по торцам </w:t>
      </w:r>
      <w:r w:rsidR="007B03AF">
        <w:rPr>
          <w:position w:val="-10"/>
          <w:sz w:val="28"/>
          <w:szCs w:val="28"/>
        </w:rPr>
        <w:pict>
          <v:shape id="_x0000_i1036" type="#_x0000_t75" style="width:59.25pt;height:15.75pt">
            <v:imagedata r:id="rId14" o:title=""/>
          </v:shape>
        </w:pict>
      </w:r>
      <w:r w:rsidRPr="00B600A5">
        <w:rPr>
          <w:sz w:val="28"/>
          <w:szCs w:val="28"/>
        </w:rPr>
        <w:t xml:space="preserve"> и внутреннему диаметру зубьев </w:t>
      </w:r>
      <w:r w:rsidR="007B03AF">
        <w:rPr>
          <w:position w:val="-10"/>
          <w:sz w:val="28"/>
          <w:szCs w:val="28"/>
        </w:rPr>
        <w:pict>
          <v:shape id="_x0000_i1037" type="#_x0000_t75" style="width:59.25pt;height:15.75pt">
            <v:imagedata r:id="rId15" o:title=""/>
          </v:shape>
        </w:pict>
      </w:r>
      <w:r w:rsidRPr="00B600A5">
        <w:rPr>
          <w:sz w:val="28"/>
          <w:szCs w:val="28"/>
        </w:rPr>
        <w:t>.Также у основания шестерни с обеих сторон имеются галтели радиусом R=3мм,2 фаски 2,5х45° и 3 фаски 2х45°.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К детали предъявляют следующие требования: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- допуск радиального биения подшипниковых шеек </w:t>
      </w:r>
      <w:r w:rsidR="007B03AF">
        <w:rPr>
          <w:position w:val="-12"/>
          <w:sz w:val="28"/>
          <w:szCs w:val="28"/>
        </w:rPr>
        <w:pict>
          <v:shape id="_x0000_i1038" type="#_x0000_t75" style="width:66.75pt;height:18.75pt">
            <v:imagedata r:id="rId16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=55мм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 xml:space="preserve">и </w:t>
      </w:r>
      <w:r w:rsidR="007B03AF">
        <w:rPr>
          <w:position w:val="-12"/>
          <w:sz w:val="28"/>
          <w:szCs w:val="28"/>
        </w:rPr>
        <w:pict>
          <v:shape id="_x0000_i1039" type="#_x0000_t75" style="width:66.75pt;height:18.75pt">
            <v:imagedata r:id="rId17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=50мм , не более 0,02мм, относительно базы Б,Г (оси летали);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- допуск профиля продольного сечения и круглости подшипниковых шеек </w:t>
      </w:r>
      <w:r w:rsidR="007B03AF">
        <w:rPr>
          <w:position w:val="-12"/>
          <w:sz w:val="28"/>
          <w:szCs w:val="28"/>
        </w:rPr>
        <w:pict>
          <v:shape id="_x0000_i1040" type="#_x0000_t75" style="width:66.75pt;height:18.75pt">
            <v:imagedata r:id="rId16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=55мм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 xml:space="preserve">и </w:t>
      </w:r>
      <w:r w:rsidR="007B03AF">
        <w:rPr>
          <w:position w:val="-12"/>
          <w:sz w:val="28"/>
          <w:szCs w:val="28"/>
        </w:rPr>
        <w:pict>
          <v:shape id="_x0000_i1041" type="#_x0000_t75" style="width:66.75pt;height:18.75pt">
            <v:imagedata r:id="rId17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=50мм , не более 0,01мм;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допуск радиального биения косозубой шестерни, не более 0,04мм, относительно базы Б,Г (оси детали) и не более 0,016мм, относительно базы Д (оси зубообрабатывающего станка);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- допуск симметричности торцов шпоночного паза </w:t>
      </w:r>
      <w:r w:rsidR="007B03AF">
        <w:rPr>
          <w:position w:val="-14"/>
          <w:sz w:val="28"/>
          <w:szCs w:val="28"/>
        </w:rPr>
        <w:pict>
          <v:shape id="_x0000_i1042" type="#_x0000_t75" style="width:57.75pt;height:20.25pt">
            <v:imagedata r:id="rId10" o:title=""/>
          </v:shape>
        </w:pict>
      </w:r>
      <w:r w:rsidRPr="00B600A5">
        <w:rPr>
          <w:sz w:val="28"/>
          <w:szCs w:val="28"/>
        </w:rPr>
        <w:t xml:space="preserve"> на диаметр, не более 0,16мм, относительно базы В (поверхности </w:t>
      </w:r>
      <w:r w:rsidR="007B03AF">
        <w:rPr>
          <w:position w:val="-12"/>
          <w:sz w:val="28"/>
          <w:szCs w:val="28"/>
        </w:rPr>
        <w:pict>
          <v:shape id="_x0000_i1043" type="#_x0000_t75" style="width:66.75pt;height:18.75pt">
            <v:imagedata r:id="rId8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=105мм);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- допуск параллельности торцов шпоночного паза </w:t>
      </w:r>
      <w:r w:rsidR="007B03AF">
        <w:rPr>
          <w:position w:val="-14"/>
          <w:sz w:val="28"/>
          <w:szCs w:val="28"/>
        </w:rPr>
        <w:pict>
          <v:shape id="_x0000_i1044" type="#_x0000_t75" style="width:57.75pt;height:20.25pt">
            <v:imagedata r:id="rId10" o:title=""/>
          </v:shape>
        </w:pict>
      </w:r>
      <w:r w:rsidRPr="00B600A5">
        <w:rPr>
          <w:sz w:val="28"/>
          <w:szCs w:val="28"/>
        </w:rPr>
        <w:t xml:space="preserve">, не более 0,04мм, относительно базы В (поверхности </w:t>
      </w:r>
      <w:r w:rsidR="007B03AF">
        <w:rPr>
          <w:position w:val="-12"/>
          <w:sz w:val="28"/>
          <w:szCs w:val="28"/>
        </w:rPr>
        <w:pict>
          <v:shape id="_x0000_i1045" type="#_x0000_t75" style="width:66.75pt;height:18.75pt">
            <v:imagedata r:id="rId8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=105мм);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Гр.III 248…293 HB ГОСТ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8479-70;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Азотировать h=0,2…0,6 HRN 15 ≥ B2 (HRC</w:t>
      </w:r>
      <w:r w:rsidRPr="00B600A5">
        <w:rPr>
          <w:sz w:val="28"/>
          <w:szCs w:val="28"/>
          <w:vertAlign w:val="subscript"/>
        </w:rPr>
        <w:t>Э</w:t>
      </w:r>
      <w:r w:rsidRPr="00B600A5">
        <w:rPr>
          <w:sz w:val="28"/>
          <w:szCs w:val="28"/>
        </w:rPr>
        <w:t xml:space="preserve"> ≥ 45);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H14,h14, ±IT 14/2;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Маркировать по РД 24.854.01-89 на бирке.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Основными базовыми поверхностями являются подшипниковые шейки </w:t>
      </w:r>
      <w:r w:rsidR="007B03AF">
        <w:rPr>
          <w:position w:val="-12"/>
          <w:sz w:val="28"/>
          <w:szCs w:val="28"/>
        </w:rPr>
        <w:pict>
          <v:shape id="_x0000_i1046" type="#_x0000_t75" style="width:66.75pt;height:18.75pt">
            <v:imagedata r:id="rId16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=55мм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 xml:space="preserve">и </w:t>
      </w:r>
      <w:r w:rsidR="007B03AF">
        <w:rPr>
          <w:position w:val="-12"/>
          <w:sz w:val="28"/>
          <w:szCs w:val="28"/>
        </w:rPr>
        <w:pict>
          <v:shape id="_x0000_i1047" type="#_x0000_t75" style="width:66.75pt;height:18.75pt">
            <v:imagedata r:id="rId17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>=50мм.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Вспомогательными базовыми поверхностями являются поверхности </w:t>
      </w:r>
      <w:r w:rsidR="007B03AF">
        <w:rPr>
          <w:position w:val="-12"/>
          <w:sz w:val="28"/>
          <w:szCs w:val="28"/>
        </w:rPr>
        <w:pict>
          <v:shape id="_x0000_i1048" type="#_x0000_t75" style="width:66.75pt;height:18.75pt">
            <v:imagedata r:id="rId8" o:title=""/>
          </v:shape>
        </w:pict>
      </w:r>
      <w:r w:rsidRPr="00B600A5">
        <w:rPr>
          <w:i/>
          <w:sz w:val="28"/>
          <w:szCs w:val="28"/>
        </w:rPr>
        <w:t xml:space="preserve"> l</w:t>
      </w:r>
      <w:r w:rsidRPr="00B600A5">
        <w:rPr>
          <w:sz w:val="28"/>
          <w:szCs w:val="28"/>
        </w:rPr>
        <w:t xml:space="preserve">=105мм для посадки зубчатого колеса , поверхности шпоночного паза </w:t>
      </w:r>
      <w:r w:rsidR="007B03AF">
        <w:rPr>
          <w:position w:val="-14"/>
          <w:sz w:val="28"/>
          <w:szCs w:val="28"/>
        </w:rPr>
        <w:pict>
          <v:shape id="_x0000_i1049" type="#_x0000_t75" style="width:57.75pt;height:20.25pt">
            <v:imagedata r:id="rId18" o:title=""/>
          </v:shape>
        </w:pict>
      </w:r>
      <w:r w:rsidRPr="00B600A5">
        <w:rPr>
          <w:sz w:val="28"/>
          <w:szCs w:val="28"/>
        </w:rPr>
        <w:t xml:space="preserve"> и косозубая шестерня Ø102,01-0,07мм и длинной L=71мм.</w:t>
      </w:r>
    </w:p>
    <w:p w:rsidR="00B600A5" w:rsidRP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00A5">
        <w:rPr>
          <w:b/>
          <w:sz w:val="28"/>
          <w:szCs w:val="28"/>
        </w:rPr>
        <w:t>2</w:t>
      </w:r>
      <w:r w:rsidR="00B600A5" w:rsidRPr="00B600A5">
        <w:rPr>
          <w:b/>
          <w:sz w:val="28"/>
          <w:szCs w:val="28"/>
        </w:rPr>
        <w:t>.</w:t>
      </w:r>
      <w:r w:rsidRPr="00B600A5">
        <w:rPr>
          <w:b/>
          <w:sz w:val="28"/>
          <w:szCs w:val="28"/>
        </w:rPr>
        <w:t xml:space="preserve"> Отработка конструкции детали на технологичность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Данная деталь вал-шестерня, представляет собой деталь типовой конфигурации, </w:t>
      </w:r>
      <w:r w:rsidR="007B03AF">
        <w:rPr>
          <w:position w:val="-6"/>
          <w:sz w:val="28"/>
          <w:szCs w:val="28"/>
        </w:rPr>
        <w:pict>
          <v:shape id="_x0000_i1050" type="#_x0000_t75" style="width:15pt;height:15pt">
            <v:imagedata r:id="rId19" o:title=""/>
          </v:shape>
        </w:pict>
      </w:r>
      <w:r w:rsidRPr="00B600A5">
        <w:rPr>
          <w:sz w:val="28"/>
          <w:szCs w:val="28"/>
        </w:rPr>
        <w:t>шеек увеличиваются к середине детали. В конструкции детали присутствуют стандартные и унифицированные элементы: галтели, центровочные отверстия, шпоночный паз. Однако имеют место и более сложные в изготовлении поверхности: косозубая шестерня, требующая специального режущего инструмента, но так же стандартизованного. Шпоночный паз закрытого исполнения несколько усложняет обработку и требует применения специализированного инструмента.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Размеры и шероховатости поверхностей соответствуют конструкции и назначению детали. Однако шероховатость торцовых поверхностей косозубой шестерни слишком завышена, можно применить шероховатость Ra6,3мкм, вместо Ra1,25мкм.</w:t>
      </w:r>
      <w:r w:rsidR="00B600A5"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Возможность одновременной обработки нескольких деталей можно реализовать только на горизонтально расточной операции, поместив на поворотный стол несколько призм с заготовками и производя поочередную обработку торцов, центровочного отверстия и шпоночных пазов, с поворотом стола и без раскрепления деталей. К высокотехнологичному и высокопроизводительному оборудованию, применимому для обработки данной детали относятся: токарно-винторезный станок с ЧПУ 16К20Ф3, фрезерно-центровальный полуавтомат, гидрокопировальный полуавтомат (на черновой обработке), многорезцовый полуавтомат, многошпиндельный обрабатывающий центр.</w:t>
      </w:r>
      <w:r w:rsidR="00B600A5"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В целом конструкция детали обеспечивается применением типовых технологических процессов и ее можно считать технологичной. Особое внимание необходимо уделить станочным приспособлениям и контрольно-измерительным средствам, которые применяются в условиях серийного производства.</w:t>
      </w:r>
      <w:r w:rsidR="00B600A5"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В данных условиях наиболее целесообразно применение универсальных и специальных станочных приспособлений.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Таких как 3-ёх кулачковый патрон, гидро- и пневмозажимы, опоры, упоры и призмы на расточных и фрезерных операциях и т.п. В качестве контрольно-измерительных средств наиболее широко применяются предельные калибры и контрольно-измерительные приспособления, как более производительные и точные способы контроля, в отличие от контрольно-измерительных инструментов, применяемых в единичном производстве.</w:t>
      </w:r>
      <w:r w:rsidR="00B600A5"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Также необходимо уделить внимание грамотному базированию, так как это во многом определяет погрешности изготовления размеров. Поэтому необходимо соблюдать правило постоянства и совмещения баз.</w:t>
      </w:r>
    </w:p>
    <w:p w:rsidR="00B600A5" w:rsidRP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00A5">
        <w:rPr>
          <w:b/>
          <w:sz w:val="28"/>
          <w:szCs w:val="28"/>
        </w:rPr>
        <w:t>3</w:t>
      </w:r>
      <w:r w:rsidR="00B600A5" w:rsidRPr="00B600A5">
        <w:rPr>
          <w:b/>
          <w:sz w:val="28"/>
          <w:szCs w:val="28"/>
        </w:rPr>
        <w:t>.</w:t>
      </w:r>
      <w:r w:rsidRPr="00B600A5">
        <w:rPr>
          <w:b/>
          <w:sz w:val="28"/>
          <w:szCs w:val="28"/>
        </w:rPr>
        <w:t xml:space="preserve"> Выбор заготовки и обоснование выбора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Для данной детали в условиях серийного производства, учитывая специфику курсовой работы и ее учебный характер, в качестве заготовки принимаем штамповку, полученную на молоте. Масса заготовки m</w:t>
      </w:r>
      <w:r w:rsidRPr="00B600A5">
        <w:rPr>
          <w:sz w:val="28"/>
          <w:szCs w:val="28"/>
          <w:vertAlign w:val="subscript"/>
        </w:rPr>
        <w:t>заг</w:t>
      </w:r>
      <w:r w:rsidRPr="00B600A5">
        <w:rPr>
          <w:sz w:val="28"/>
          <w:szCs w:val="28"/>
        </w:rPr>
        <w:t>≈8,82 кг.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Класс точности поковки – Т4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Группа стали – М2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Степень сложности – С1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Плоскость разъема – Плоская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Исходный индекс – 13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Эскиз заготовки приведен на рисунке 3.1.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96.75pt;height:258pt">
            <v:imagedata r:id="rId20" o:title=""/>
          </v:shape>
        </w:pict>
      </w:r>
    </w:p>
    <w:p w:rsidR="002E03CF" w:rsidRPr="00B600A5" w:rsidRDefault="002E03CF" w:rsidP="00B600A5">
      <w:pPr>
        <w:pStyle w:val="ac"/>
        <w:tabs>
          <w:tab w:val="left" w:pos="1083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0A5">
        <w:rPr>
          <w:rFonts w:ascii="Times New Roman" w:hAnsi="Times New Roman"/>
          <w:sz w:val="28"/>
          <w:szCs w:val="28"/>
        </w:rPr>
        <w:t>Технические требования:</w:t>
      </w:r>
    </w:p>
    <w:p w:rsidR="002E03CF" w:rsidRPr="00B600A5" w:rsidRDefault="002E03CF" w:rsidP="00B600A5">
      <w:pPr>
        <w:pStyle w:val="ac"/>
        <w:numPr>
          <w:ilvl w:val="0"/>
          <w:numId w:val="3"/>
        </w:numPr>
        <w:tabs>
          <w:tab w:val="left" w:pos="1083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0A5">
        <w:rPr>
          <w:rFonts w:ascii="Times New Roman" w:hAnsi="Times New Roman"/>
          <w:sz w:val="28"/>
          <w:szCs w:val="28"/>
        </w:rPr>
        <w:t>Штамповочные уклоны 5˚ и 7˚.</w:t>
      </w:r>
    </w:p>
    <w:p w:rsidR="002E03CF" w:rsidRPr="00B600A5" w:rsidRDefault="002E03CF" w:rsidP="00B600A5">
      <w:pPr>
        <w:pStyle w:val="ac"/>
        <w:numPr>
          <w:ilvl w:val="0"/>
          <w:numId w:val="3"/>
        </w:numPr>
        <w:tabs>
          <w:tab w:val="left" w:pos="1083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0A5">
        <w:rPr>
          <w:rFonts w:ascii="Times New Roman" w:hAnsi="Times New Roman"/>
          <w:sz w:val="28"/>
          <w:szCs w:val="28"/>
        </w:rPr>
        <w:t xml:space="preserve">Штамповочные радиусы </w:t>
      </w:r>
      <w:smartTag w:uri="urn:schemas-microsoft-com:office:smarttags" w:element="metricconverter">
        <w:smartTagPr>
          <w:attr w:name="ProductID" w:val="1.6 мм"/>
        </w:smartTagPr>
        <w:r w:rsidRPr="00B600A5">
          <w:rPr>
            <w:rFonts w:ascii="Times New Roman" w:hAnsi="Times New Roman"/>
            <w:sz w:val="28"/>
            <w:szCs w:val="28"/>
          </w:rPr>
          <w:t>1.6 мм</w:t>
        </w:r>
      </w:smartTag>
      <w:r w:rsidRPr="00B600A5">
        <w:rPr>
          <w:rFonts w:ascii="Times New Roman" w:hAnsi="Times New Roman"/>
          <w:sz w:val="28"/>
          <w:szCs w:val="28"/>
        </w:rPr>
        <w:t>.</w:t>
      </w:r>
    </w:p>
    <w:p w:rsidR="002E03CF" w:rsidRPr="00B600A5" w:rsidRDefault="002E03CF" w:rsidP="00B600A5">
      <w:pPr>
        <w:pStyle w:val="ac"/>
        <w:numPr>
          <w:ilvl w:val="0"/>
          <w:numId w:val="3"/>
        </w:numPr>
        <w:tabs>
          <w:tab w:val="left" w:pos="1083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0A5">
        <w:rPr>
          <w:rFonts w:ascii="Times New Roman" w:hAnsi="Times New Roman"/>
          <w:sz w:val="28"/>
          <w:szCs w:val="28"/>
        </w:rPr>
        <w:t>Нагрев индукционный.</w:t>
      </w:r>
    </w:p>
    <w:p w:rsidR="002E03CF" w:rsidRPr="00B600A5" w:rsidRDefault="002E03CF" w:rsidP="00B600A5">
      <w:pPr>
        <w:pStyle w:val="ac"/>
        <w:numPr>
          <w:ilvl w:val="0"/>
          <w:numId w:val="3"/>
        </w:numPr>
        <w:tabs>
          <w:tab w:val="left" w:pos="1083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0A5">
        <w:rPr>
          <w:rFonts w:ascii="Times New Roman" w:hAnsi="Times New Roman"/>
          <w:sz w:val="28"/>
          <w:szCs w:val="28"/>
        </w:rPr>
        <w:t>Очистка механическая.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Рисунок 3,1 – Эскиз заготовки</w:t>
      </w:r>
    </w:p>
    <w:p w:rsidR="00B600A5" w:rsidRP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00A5">
        <w:rPr>
          <w:b/>
          <w:sz w:val="28"/>
          <w:szCs w:val="28"/>
        </w:rPr>
        <w:t>4. Назначение допусков, формирование минимальных припусков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Левый торец Ø102</w:t>
      </w:r>
      <w:r w:rsidRPr="00B600A5">
        <w:rPr>
          <w:b/>
          <w:i/>
          <w:sz w:val="28"/>
          <w:szCs w:val="28"/>
          <w:vertAlign w:val="subscript"/>
        </w:rPr>
        <w:t>-0,07</w:t>
      </w:r>
      <w:r w:rsidRPr="00B600A5">
        <w:rPr>
          <w:b/>
          <w:i/>
          <w:sz w:val="28"/>
          <w:szCs w:val="28"/>
        </w:rPr>
        <w:t xml:space="preserve"> l=71мм с Ra1,25мкм 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δ=2,5мм, </w:t>
      </w:r>
      <w:r w:rsidR="007B03AF">
        <w:rPr>
          <w:position w:val="-12"/>
          <w:sz w:val="28"/>
          <w:szCs w:val="28"/>
        </w:rPr>
        <w:pict>
          <v:shape id="_x0000_i1052" type="#_x0000_t75" style="width:27pt;height:18.75pt">
            <v:imagedata r:id="rId21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Точение предварительное Rz=50, Н14, δ=0,74мм;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Т=50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Точение окончательное Rz=30, Н13, δ=0,46мм;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4. Шлифование однократное Rа=1,25, Н12, δ=0,3мм;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Т=10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516"/>
        <w:gridCol w:w="516"/>
        <w:gridCol w:w="866"/>
        <w:gridCol w:w="516"/>
        <w:gridCol w:w="1177"/>
      </w:tblGrid>
      <w:tr w:rsidR="002E03CF" w:rsidRPr="00B600A5" w:rsidTr="00B600A5"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Расч. прип.</w:t>
            </w:r>
          </w:p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Zmin</w:t>
            </w:r>
          </w:p>
        </w:tc>
      </w:tr>
      <w:tr w:rsidR="002E03CF" w:rsidRPr="00B600A5" w:rsidTr="00B600A5"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Загот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Точ.пр.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2590,65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Точ.ок.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225,04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Шлиф.одн.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40,01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140,03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53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54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B600A5" w:rsidRPr="00B600A5" w:rsidRDefault="00B600A5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где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 – допустимые погрешности поковок по смещению осей фигур, что штампуються в разных половинах штампов;</w:t>
      </w:r>
    </w:p>
    <w:p w:rsidR="002E03CF" w:rsidRPr="00B600A5" w:rsidRDefault="002E03CF" w:rsidP="00B600A5">
      <w:pPr>
        <w:pStyle w:val="ab"/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кор</w:t>
      </w:r>
      <w:r w:rsidR="000F2A2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t>– общая кривизна заготовки.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где </w:t>
      </w:r>
      <w:r w:rsidRPr="00B600A5">
        <w:rPr>
          <w:sz w:val="28"/>
          <w:szCs w:val="28"/>
        </w:rPr>
        <w:tab/>
        <w:t>Δ к=0,5 мкм/мм – суммарное коробление, мкм/мм;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D=102 мм – наибольший размер заготовки, мм;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одн.шлиф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у3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=0,02×2000,65=40,013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где 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 xml:space="preserve"> – коэффициент уточнения формы</w:t>
      </w: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предварительного точения используют 3-ёх кулачковый самоцентрирующийся патрон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упр.точ.</w:t>
      </w:r>
      <w:r w:rsidRPr="00B600A5">
        <w:rPr>
          <w:sz w:val="28"/>
          <w:szCs w:val="28"/>
        </w:rPr>
        <w:t>=100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окончательного точения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уок.точ.</w:t>
      </w:r>
      <w:r w:rsidRPr="00B600A5">
        <w:rPr>
          <w:sz w:val="28"/>
          <w:szCs w:val="28"/>
        </w:rPr>
        <w:t>=5 мкм (торцовый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однократного шлифования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уодн.шлиф.</w:t>
      </w:r>
      <w:r w:rsidRPr="00B600A5">
        <w:rPr>
          <w:sz w:val="28"/>
          <w:szCs w:val="28"/>
        </w:rPr>
        <w:t>=0 мкм (поводковый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пр.точ.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=240+250+2000,65+100=2590,65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ок.точ.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=50+50+120,04+5=225,04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одн.шлиф.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=30+30+80,03+0=140,03 мкм</w:t>
      </w:r>
    </w:p>
    <w:p w:rsid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Правый торец Ø102</w:t>
      </w:r>
      <w:r w:rsidRPr="00B600A5">
        <w:rPr>
          <w:b/>
          <w:i/>
          <w:sz w:val="28"/>
          <w:szCs w:val="28"/>
          <w:vertAlign w:val="subscript"/>
        </w:rPr>
        <w:t>-0,07</w:t>
      </w:r>
      <w:r w:rsidRPr="00B600A5">
        <w:rPr>
          <w:b/>
          <w:i/>
          <w:sz w:val="28"/>
          <w:szCs w:val="28"/>
        </w:rPr>
        <w:t xml:space="preserve"> l=71мм с Ra1,25мкм 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δ=2,5мм, </w:t>
      </w:r>
      <w:r w:rsidR="007B03AF">
        <w:rPr>
          <w:position w:val="-12"/>
          <w:sz w:val="28"/>
          <w:szCs w:val="28"/>
        </w:rPr>
        <w:pict>
          <v:shape id="_x0000_i1055" type="#_x0000_t75" style="width:27pt;height:18.75pt">
            <v:imagedata r:id="rId21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Точение предварительное Rz=50, Н14, δ=0,74мм;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Т=50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Точение окончательное Rz=30, Н13, δ=0,46мм;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4. Шлифование однократное Rа=1,25, Н12, δ=0,3мм;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Т=10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16"/>
        <w:gridCol w:w="516"/>
        <w:gridCol w:w="866"/>
        <w:gridCol w:w="516"/>
        <w:gridCol w:w="1177"/>
      </w:tblGrid>
      <w:tr w:rsidR="002E03CF" w:rsidRPr="00B600A5" w:rsidTr="00B600A5"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Расч. прип.</w:t>
            </w:r>
          </w:p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Zmin</w:t>
            </w:r>
          </w:p>
        </w:tc>
      </w:tr>
      <w:tr w:rsidR="002E03CF" w:rsidRPr="00B600A5" w:rsidTr="00B600A5"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Загот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Точ.пр.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2590,65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Точ.ок.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225,04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Шлиф.одн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40,01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140,03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56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57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где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одн.шлиф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у3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=0,02×2000,65=40,013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предварительного точения используют 3-ёх кулачковый самоцентрирующийся патрон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упр.точ.</w:t>
      </w:r>
      <w:r w:rsidRPr="00B600A5">
        <w:rPr>
          <w:sz w:val="28"/>
          <w:szCs w:val="28"/>
        </w:rPr>
        <w:t>=100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окончательного точения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уок.точ.</w:t>
      </w:r>
      <w:r w:rsidRPr="00B600A5">
        <w:rPr>
          <w:sz w:val="28"/>
          <w:szCs w:val="28"/>
        </w:rPr>
        <w:t>=5 мкм (торцовый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однократного шлифования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уодн.шлиф.</w:t>
      </w:r>
      <w:r w:rsidRPr="00B600A5">
        <w:rPr>
          <w:sz w:val="28"/>
          <w:szCs w:val="28"/>
        </w:rPr>
        <w:t>=0 мкм (поводковый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пр.точ.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=240+250+2000,65+100=2590,65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ок.точ.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=50+50+120,04+5=225,04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одн.шлиф.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=30+30+80,03+0=140,03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Торец Ø60s7 l=50мм c Ra1,25мкм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δ=2,5мм, </w:t>
      </w:r>
      <w:r w:rsidR="007B03AF">
        <w:rPr>
          <w:position w:val="-12"/>
          <w:sz w:val="28"/>
          <w:szCs w:val="28"/>
        </w:rPr>
        <w:pict>
          <v:shape id="_x0000_i1058" type="#_x0000_t75" style="width:27pt;height:18.75pt">
            <v:imagedata r:id="rId21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Точение предварительное Rz=50, Н14, δ=0,74мм;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Т=50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Точение окончательное Rz=30, Н13, δ=0,46мм;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4. Шлифование однократное Rа=1,25, Н12, δ=0,3мм;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Т=10 мкм</w:t>
      </w:r>
    </w:p>
    <w:p w:rsid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16"/>
        <w:gridCol w:w="516"/>
        <w:gridCol w:w="866"/>
        <w:gridCol w:w="516"/>
        <w:gridCol w:w="1177"/>
      </w:tblGrid>
      <w:tr w:rsidR="002E03CF" w:rsidRPr="00B600A5" w:rsidTr="00B600A5"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Расч. прип.</w:t>
            </w:r>
          </w:p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Zmin</w:t>
            </w:r>
          </w:p>
        </w:tc>
      </w:tr>
      <w:tr w:rsidR="002E03CF" w:rsidRPr="00B600A5" w:rsidTr="00B600A5"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Загот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-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Точ.пр.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2590,65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Точ.ок.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225,04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Шлиф.одн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40,01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140,03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59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0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где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одн.шлиф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у3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=0,02×2000,65=40,013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предварительного точения используют 3-ёх кулачковый самоцентрирующийся патрон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упр.точ.</w:t>
      </w:r>
      <w:r w:rsidRPr="00B600A5">
        <w:rPr>
          <w:sz w:val="28"/>
          <w:szCs w:val="28"/>
        </w:rPr>
        <w:t>=100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окончательного точения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уок.точ.</w:t>
      </w:r>
      <w:r w:rsidRPr="00B600A5">
        <w:rPr>
          <w:sz w:val="28"/>
          <w:szCs w:val="28"/>
        </w:rPr>
        <w:t>=5 мкм (торцовый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однократного шлифования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уодн.шлиф.</w:t>
      </w:r>
      <w:r w:rsidRPr="00B600A5">
        <w:rPr>
          <w:sz w:val="28"/>
          <w:szCs w:val="28"/>
        </w:rPr>
        <w:t>=0 мкм (поводковый патрон с жёсткими центрами).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пр.точ.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=240+250+2000,65+100=2590,65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ок.точ.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=50+50+120,04+5=225,04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одн.шлиф.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=30+30+80,03+0=140,03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Торец Ø55k6 l=50мм с Ra6,3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δ=3,2мм, </w:t>
      </w:r>
      <w:r w:rsidR="007B03AF">
        <w:rPr>
          <w:position w:val="-14"/>
          <w:sz w:val="28"/>
          <w:szCs w:val="28"/>
        </w:rPr>
        <w:pict>
          <v:shape id="_x0000_i1061" type="#_x0000_t75" style="width:30.75pt;height:21.75pt">
            <v:imagedata r:id="rId24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Фрезерование предварительное Rz=50, h14, δ=1,5мм;</w:t>
      </w:r>
      <w:r w:rsidRPr="00B600A5">
        <w:rPr>
          <w:sz w:val="28"/>
          <w:szCs w:val="28"/>
        </w:rPr>
        <w:tab/>
        <w:t>Т=50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Фрезерование окончательное Rz=30, h12, δ=0,46мм;</w:t>
      </w:r>
      <w:r w:rsidRPr="00B600A5">
        <w:rPr>
          <w:sz w:val="28"/>
          <w:szCs w:val="28"/>
        </w:rPr>
        <w:tab/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516"/>
        <w:gridCol w:w="516"/>
        <w:gridCol w:w="866"/>
        <w:gridCol w:w="516"/>
        <w:gridCol w:w="1177"/>
      </w:tblGrid>
      <w:tr w:rsidR="002E03CF" w:rsidRPr="00B600A5" w:rsidTr="00B600A5"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Расч. прип.</w:t>
            </w:r>
          </w:p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Zmin</w:t>
            </w:r>
          </w:p>
        </w:tc>
      </w:tr>
      <w:tr w:rsidR="002E03CF" w:rsidRPr="00B600A5" w:rsidTr="00B600A5"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Загот.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Точ.пр.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2630,65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Точ.ок.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330,04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2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3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предварительной подрезки торцов используют пневмозажим с призмами и упором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упр.точ.</w:t>
      </w:r>
      <w:r w:rsidRPr="00B600A5">
        <w:rPr>
          <w:sz w:val="28"/>
          <w:szCs w:val="28"/>
        </w:rPr>
        <w:t>=140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окончательной подрезки торцов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уок.точ.</w:t>
      </w:r>
      <w:r w:rsidRPr="00B600A5">
        <w:rPr>
          <w:sz w:val="28"/>
          <w:szCs w:val="28"/>
        </w:rPr>
        <w:t xml:space="preserve">=90 мкм (пневмозажим с призмами и упором). 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пр.точ.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=240+250+2000,65+140=2630,65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ок.точ.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=50+70+120,04+90=330,04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Торец Ø55k6 l=50мм с Ra6,3мкм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δ=3,2мм, </w:t>
      </w:r>
      <w:r w:rsidR="007B03AF">
        <w:rPr>
          <w:position w:val="-14"/>
          <w:sz w:val="28"/>
          <w:szCs w:val="28"/>
        </w:rPr>
        <w:pict>
          <v:shape id="_x0000_i1064" type="#_x0000_t75" style="width:30.75pt;height:21.75pt">
            <v:imagedata r:id="rId24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Фрезерование предварительное Rz=50, h14, δ=1,5мм;</w:t>
      </w:r>
      <w:r w:rsidRPr="00B600A5">
        <w:rPr>
          <w:sz w:val="28"/>
          <w:szCs w:val="28"/>
        </w:rPr>
        <w:tab/>
        <w:t>Т=50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Фрезерование окончательное Rz=30, h12, δ=0,46мм;</w:t>
      </w:r>
      <w:r w:rsidRPr="00B600A5">
        <w:rPr>
          <w:sz w:val="28"/>
          <w:szCs w:val="28"/>
        </w:rPr>
        <w:tab/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516"/>
        <w:gridCol w:w="516"/>
        <w:gridCol w:w="866"/>
        <w:gridCol w:w="516"/>
        <w:gridCol w:w="1177"/>
      </w:tblGrid>
      <w:tr w:rsidR="002E03CF" w:rsidRPr="00B600A5" w:rsidTr="00B600A5"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Расч. прип.</w:t>
            </w:r>
          </w:p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Zmin</w:t>
            </w:r>
          </w:p>
        </w:tc>
      </w:tr>
      <w:tr w:rsidR="002E03CF" w:rsidRPr="00B600A5" w:rsidTr="00B600A5"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Загот.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Точ.пр.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2630,65</w:t>
            </w:r>
          </w:p>
        </w:tc>
      </w:tr>
      <w:tr w:rsidR="002E03CF" w:rsidRPr="00B600A5" w:rsidTr="00B600A5"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Точ.ок.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2E03CF" w:rsidRPr="00B600A5" w:rsidRDefault="002E03CF" w:rsidP="00B600A5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600A5">
              <w:rPr>
                <w:sz w:val="20"/>
                <w:szCs w:val="20"/>
              </w:rPr>
              <w:t>330,04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5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6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ок.точ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предварительной подрезки торцов используют пневмозажим с призмами и упором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упр.точ.</w:t>
      </w:r>
      <w:r w:rsidRPr="00B600A5">
        <w:rPr>
          <w:sz w:val="28"/>
          <w:szCs w:val="28"/>
        </w:rPr>
        <w:t>=140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окончательной подрезки торцов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уок.точ.</w:t>
      </w:r>
      <w:r w:rsidRPr="00B600A5">
        <w:rPr>
          <w:sz w:val="28"/>
          <w:szCs w:val="28"/>
        </w:rPr>
        <w:t xml:space="preserve">=90 мкм (пневмозажим с призмами и упором). 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пр.точ.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=240+250+2000,65+140=2630,65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Z</w:t>
      </w:r>
      <w:r w:rsidRPr="00B600A5">
        <w:rPr>
          <w:sz w:val="28"/>
          <w:szCs w:val="28"/>
          <w:vertAlign w:val="subscript"/>
        </w:rPr>
        <w:t>ок.точ.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=50+70+120,04+90=330,04 мкм</w:t>
      </w:r>
    </w:p>
    <w:p w:rsidR="00B600A5" w:rsidRDefault="00B600A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00A5">
        <w:rPr>
          <w:b/>
          <w:i/>
          <w:sz w:val="28"/>
          <w:szCs w:val="28"/>
        </w:rPr>
        <w:t>Торцы Ø55k6 l=226мм с Ra6,3мкм;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1. Заготовка – штамповка Rz=240, δ=3,2мм, </w:t>
      </w:r>
      <w:r w:rsidR="007B03AF">
        <w:rPr>
          <w:position w:val="-14"/>
          <w:sz w:val="28"/>
          <w:szCs w:val="28"/>
        </w:rPr>
        <w:pict>
          <v:shape id="_x0000_i1067" type="#_x0000_t75" style="width:27pt;height:20.25pt">
            <v:imagedata r:id="rId25" o:title=""/>
          </v:shape>
        </w:pict>
      </w:r>
      <w:r w:rsidRPr="00B600A5">
        <w:rPr>
          <w:sz w:val="28"/>
          <w:szCs w:val="28"/>
        </w:rPr>
        <w:t>;</w:t>
      </w:r>
      <w:r w:rsidRPr="00B600A5">
        <w:rPr>
          <w:sz w:val="28"/>
          <w:szCs w:val="28"/>
        </w:rPr>
        <w:tab/>
      </w:r>
      <w:r w:rsidRPr="00B600A5">
        <w:rPr>
          <w:sz w:val="28"/>
          <w:szCs w:val="28"/>
        </w:rPr>
        <w:tab/>
        <w:t>Т=250мкм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2. Фрезерование предварительное Rz=50, h14, δ=1,5мм;</w:t>
      </w:r>
      <w:r w:rsidRPr="00B600A5">
        <w:rPr>
          <w:sz w:val="28"/>
          <w:szCs w:val="28"/>
        </w:rPr>
        <w:tab/>
        <w:t>Т=70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3. Фрезерование окончательное Rz=30, h12, δ=0,46мм;</w:t>
      </w:r>
      <w:r w:rsidR="00B2779D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Т=30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16"/>
        <w:gridCol w:w="516"/>
        <w:gridCol w:w="866"/>
        <w:gridCol w:w="516"/>
        <w:gridCol w:w="1177"/>
      </w:tblGrid>
      <w:tr w:rsidR="002E03CF" w:rsidRPr="00B600A5" w:rsidTr="00B2779D">
        <w:tc>
          <w:tcPr>
            <w:tcW w:w="0" w:type="auto"/>
            <w:vMerge w:val="restart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br w:type="page"/>
            </w:r>
            <w:r w:rsidRPr="00B2779D">
              <w:rPr>
                <w:sz w:val="20"/>
                <w:szCs w:val="20"/>
              </w:rPr>
              <w:br w:type="page"/>
              <w:t>Переход</w:t>
            </w:r>
          </w:p>
        </w:tc>
        <w:tc>
          <w:tcPr>
            <w:tcW w:w="0" w:type="auto"/>
            <w:gridSpan w:val="4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0" w:type="auto"/>
            <w:vMerge w:val="restart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Расч. прип.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2Zmin</w:t>
            </w:r>
          </w:p>
        </w:tc>
      </w:tr>
      <w:tr w:rsidR="002E03CF" w:rsidRPr="00B600A5" w:rsidTr="00B2779D">
        <w:tc>
          <w:tcPr>
            <w:tcW w:w="0" w:type="auto"/>
            <w:vMerge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Rz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ρ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ε</w:t>
            </w:r>
          </w:p>
        </w:tc>
        <w:tc>
          <w:tcPr>
            <w:tcW w:w="0" w:type="auto"/>
            <w:vMerge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2779D"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Загот.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2000,65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2779D"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Фрезер.пр.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120,04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5261,3</w:t>
            </w:r>
          </w:p>
        </w:tc>
      </w:tr>
      <w:tr w:rsidR="002E03CF" w:rsidRPr="00B600A5" w:rsidTr="00B2779D"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Фрезер.ок.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80,03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660,08</w:t>
            </w:r>
          </w:p>
        </w:tc>
      </w:tr>
    </w:tbl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5"/>
        <w:tabs>
          <w:tab w:val="left" w:pos="108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8" type="#_x0000_t75" style="width:65.25pt;height:30.75pt">
            <v:imagedata r:id="rId22" o:title=""/>
          </v:shape>
        </w:pict>
      </w:r>
      <w:r w:rsidRPr="00B600A5">
        <w:rPr>
          <w:sz w:val="28"/>
          <w:szCs w:val="28"/>
        </w:rPr>
        <w:t>=</w:t>
      </w:r>
      <w:r w:rsidR="007B03AF">
        <w:rPr>
          <w:position w:val="-30"/>
          <w:sz w:val="28"/>
          <w:szCs w:val="28"/>
        </w:rPr>
        <w:pict>
          <v:shape id="_x0000_i1069" type="#_x0000_t75" style="width:78pt;height:30.75pt">
            <v:imagedata r:id="rId23" o:title=""/>
          </v:shape>
        </w:pict>
      </w:r>
      <w:r w:rsidRPr="00B600A5">
        <w:rPr>
          <w:sz w:val="28"/>
          <w:szCs w:val="28"/>
        </w:rPr>
        <w:t>=2000,65 мкм</w:t>
      </w:r>
    </w:p>
    <w:p w:rsidR="002E03CF" w:rsidRPr="00B600A5" w:rsidRDefault="002E03CF" w:rsidP="00B600A5">
      <w:pPr>
        <w:pStyle w:val="a9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кор </w:t>
      </w:r>
      <w:r w:rsidRPr="00B600A5">
        <w:rPr>
          <w:sz w:val="28"/>
          <w:szCs w:val="28"/>
        </w:rPr>
        <w:t>=Δ к×D=0,5×102=51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см</w:t>
      </w:r>
      <w:r w:rsidRPr="00B600A5">
        <w:rPr>
          <w:sz w:val="28"/>
          <w:szCs w:val="28"/>
        </w:rPr>
        <w:t xml:space="preserve"> =2000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пр.фрез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у1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=0,06×2000,65=120,039 мкм</w:t>
      </w:r>
    </w:p>
    <w:p w:rsidR="002E03CF" w:rsidRPr="00B600A5" w:rsidRDefault="002E03CF" w:rsidP="00B600A5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ок.фрез</w:t>
      </w:r>
      <w:r w:rsidRPr="00B600A5">
        <w:rPr>
          <w:sz w:val="28"/>
          <w:szCs w:val="28"/>
        </w:rPr>
        <w:t>=К</w:t>
      </w:r>
      <w:r w:rsidRPr="00B600A5">
        <w:rPr>
          <w:sz w:val="28"/>
          <w:szCs w:val="28"/>
          <w:vertAlign w:val="subscript"/>
        </w:rPr>
        <w:t>у2</w:t>
      </w:r>
      <w:r w:rsidRPr="00B600A5">
        <w:rPr>
          <w:sz w:val="28"/>
          <w:szCs w:val="28"/>
        </w:rPr>
        <w:t>×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>общ</w:t>
      </w:r>
      <w:r w:rsidRPr="00B600A5">
        <w:rPr>
          <w:sz w:val="28"/>
          <w:szCs w:val="28"/>
        </w:rPr>
        <w:t>=0,04×2000,65=80,026 мкм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pStyle w:val="a7"/>
        <w:tabs>
          <w:tab w:val="left" w:pos="108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На операции предварительного фрезерования торцов используют пневмозажим с призмами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упр.фрез.</w:t>
      </w:r>
      <w:r w:rsidRPr="00B600A5">
        <w:rPr>
          <w:sz w:val="28"/>
          <w:szCs w:val="28"/>
        </w:rPr>
        <w:t>=140 мкм.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Для окончательного фрезерования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  <w:vertAlign w:val="subscript"/>
        </w:rPr>
        <w:t>уок.фрез.</w:t>
      </w:r>
      <w:r w:rsidRPr="00B600A5">
        <w:rPr>
          <w:sz w:val="28"/>
          <w:szCs w:val="28"/>
        </w:rPr>
        <w:t>=90 мкм (пневмозажим с призмами). Определение минимальной величины операционного припуска:</w:t>
      </w:r>
    </w:p>
    <w:p w:rsidR="002E03CF" w:rsidRPr="00B600A5" w:rsidRDefault="002E03CF" w:rsidP="00B600A5">
      <w:pPr>
        <w:pStyle w:val="aa"/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2Z</w:t>
      </w:r>
      <w:r w:rsidRPr="00B600A5">
        <w:rPr>
          <w:sz w:val="28"/>
          <w:szCs w:val="28"/>
          <w:vertAlign w:val="subscript"/>
        </w:rPr>
        <w:t>пр.фрез.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 2(Rz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Т </w:t>
      </w:r>
      <w:r w:rsidRPr="00B600A5">
        <w:rPr>
          <w:sz w:val="28"/>
          <w:szCs w:val="28"/>
          <w:vertAlign w:val="subscript"/>
        </w:rPr>
        <w:t xml:space="preserve">і-1 </w:t>
      </w:r>
      <w:r w:rsidRPr="00B600A5">
        <w:rPr>
          <w:sz w:val="28"/>
          <w:szCs w:val="28"/>
        </w:rPr>
        <w:t xml:space="preserve">+ </w:t>
      </w:r>
      <w:r w:rsidRPr="00B600A5">
        <w:rPr>
          <w:sz w:val="28"/>
          <w:szCs w:val="28"/>
        </w:rPr>
        <w:sym w:font="Symbol" w:char="F072"/>
      </w:r>
      <w:r w:rsidRPr="00B600A5">
        <w:rPr>
          <w:sz w:val="28"/>
          <w:szCs w:val="28"/>
          <w:vertAlign w:val="subscript"/>
        </w:rPr>
        <w:t xml:space="preserve">i-1 </w:t>
      </w:r>
      <w:r w:rsidRPr="00B600A5">
        <w:rPr>
          <w:sz w:val="28"/>
          <w:szCs w:val="28"/>
        </w:rPr>
        <w:t>+</w:t>
      </w:r>
      <w:r w:rsidRPr="00B600A5">
        <w:rPr>
          <w:sz w:val="28"/>
          <w:szCs w:val="28"/>
          <w:vertAlign w:val="subscript"/>
        </w:rPr>
        <w:t xml:space="preserve"> </w:t>
      </w:r>
      <w:r w:rsidRPr="00B600A5">
        <w:rPr>
          <w:sz w:val="28"/>
          <w:szCs w:val="28"/>
        </w:rPr>
        <w:sym w:font="Symbol" w:char="F065"/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>уі</w:t>
      </w:r>
      <w:r w:rsidRPr="00B600A5">
        <w:rPr>
          <w:sz w:val="28"/>
          <w:szCs w:val="28"/>
        </w:rPr>
        <w:t>)=2(240+250+2000,65+140)=5261,3 мкм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2Z</w:t>
      </w:r>
      <w:r w:rsidRPr="00B600A5">
        <w:rPr>
          <w:sz w:val="28"/>
          <w:szCs w:val="28"/>
          <w:vertAlign w:val="subscript"/>
        </w:rPr>
        <w:t>ок.фрез.</w:t>
      </w:r>
      <w:r w:rsidRPr="00B600A5">
        <w:rPr>
          <w:sz w:val="28"/>
          <w:szCs w:val="28"/>
        </w:rPr>
        <w:t xml:space="preserve"> </w:t>
      </w:r>
      <w:r w:rsidRPr="00B600A5">
        <w:rPr>
          <w:sz w:val="28"/>
          <w:szCs w:val="28"/>
          <w:vertAlign w:val="subscript"/>
        </w:rPr>
        <w:t xml:space="preserve">min </w:t>
      </w:r>
      <w:r w:rsidRPr="00B600A5">
        <w:rPr>
          <w:sz w:val="28"/>
          <w:szCs w:val="28"/>
        </w:rPr>
        <w:t>=2(50+70+120,04+90)=660,08 мкм</w:t>
      </w:r>
    </w:p>
    <w:p w:rsidR="002E03CF" w:rsidRPr="00B2779D" w:rsidRDefault="00B2779D" w:rsidP="00B2779D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03CF" w:rsidRPr="00B277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E03CF" w:rsidRPr="00B2779D">
        <w:rPr>
          <w:b/>
          <w:sz w:val="28"/>
          <w:szCs w:val="28"/>
        </w:rPr>
        <w:t xml:space="preserve"> Выбор технологических маршрутов обработки детали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Таблица 5.1 – Варианты маршрутов обработки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6"/>
        <w:gridCol w:w="3012"/>
        <w:gridCol w:w="3012"/>
      </w:tblGrid>
      <w:tr w:rsidR="002E03CF" w:rsidRPr="00B2779D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Вариант 1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Вариант 2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Вариант 3</w:t>
            </w:r>
          </w:p>
        </w:tc>
      </w:tr>
      <w:tr w:rsidR="002E03CF" w:rsidRPr="00B2779D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005 Горизонтально-расточная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Горизонтально-расточной станок мод 2М165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6.65pt;margin-top:12.85pt;width:3.05pt;height:0;flip:x;z-index:251425280" o:connectortype="straigh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132.1pt;margin-top:12.85pt;width:3pt;height:3.5pt;flip:y;z-index:251424256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129.7pt;margin-top:12.85pt;width:2.4pt;height:3.55pt;flip:x y;z-index:251423232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134.9pt;margin-top:12.85pt;width:2.45pt;height:0;z-index:251426304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34.7pt;margin-top:11.35pt;width:3.05pt;height:0;flip:x;z-index:251421184" o:connectortype="straight"/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40.15pt;margin-top:11.35pt;width:3pt;height:3.5pt;flip:y;z-index:251420160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37.75pt;margin-top:11.35pt;width:2.4pt;height:3.55pt;flip:x y;z-index:251419136" o:connectortype="straight"/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42.95pt;margin-top:11.35pt;width:2.45pt;height:0;z-index:251422208" o:connectortype="straigh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116.5pt;margin-top:12.85pt;width:0;height:29.5pt;z-index:251210240" o:connectortype="straight" strokeweight=".2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86.4pt;margin-top:12.85pt;width:30.1pt;height:0;z-index:251202048" o:connectortype="straight" strokeweight=".2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9.6pt;margin-top:8.4pt;width:36.8pt;height:0;z-index:251203072" o:connectortype="straight" strokeweight=".25pt"/>
              </w:pict>
            </w:r>
            <w:r>
              <w:rPr>
                <w:noProof/>
              </w:rPr>
              <w:pict>
                <v:shape id="_x0000_s1037" type="#_x0000_t32" style="position:absolute;left:0;text-align:left;margin-left:86.4pt;margin-top:8.4pt;width:0;height:38.2pt;z-index:251209216" o:connectortype="straight" strokeweight=".25pt"/>
              </w:pict>
            </w:r>
            <w:r>
              <w:rPr>
                <w:noProof/>
              </w:rPr>
              <w:pict>
                <v:shape id="_x0000_s1038" type="#_x0000_t32" style="position:absolute;left:0;text-align:left;margin-left:49.6pt;margin-top:8.4pt;width:0;height:38.2pt;z-index:251207168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146.85pt;margin-top:2.3pt;width:0;height:23.05pt;z-index:251212288" o:connectortype="straight" strokeweight="2pt"/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116.5pt;margin-top:2.3pt;width:30.35pt;height:0;z-index:251201024" o:connectortype="straight" strokeweight=".25pt"/>
              </w:pict>
            </w:r>
            <w:r>
              <w:rPr>
                <w:noProof/>
              </w:rPr>
              <w:pict>
                <v:shape id="_x0000_s1041" type="#_x0000_t32" style="position:absolute;left:0;text-align:left;margin-left:17.3pt;margin-top:.6pt;width:32.3pt;height:0;z-index:251204096" o:connectortype="straight" strokeweight=".25pt"/>
              </w:pict>
            </w:r>
            <w:r>
              <w:rPr>
                <w:noProof/>
              </w:rPr>
              <w:pict>
                <v:shape id="_x0000_s1042" type="#_x0000_t32" style="position:absolute;left:0;text-align:left;margin-left:17.3pt;margin-top:.6pt;width:0;height:26.25pt;z-index:251205120" o:connectortype="straight" strokeweight="2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3" type="#_x0000_t32" style="position:absolute;left:0;text-align:left;margin-left:39.3pt;margin-top:7.45pt;width:1.6pt;height:3.6pt;z-index:25134233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40.9pt;margin-top:11.05pt;width:2.15pt;height:.05pt;z-index:25134131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37.15pt;margin-top:7.45pt;width:2.15pt;height:3.6pt;flip:x;z-index:25134028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34.8pt;margin-top:11.05pt;width:2.35pt;height:0;flip:x;z-index:25134336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131.85pt;margin-top:5.8pt;width:1.6pt;height:3.6pt;z-index:25133824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133.45pt;margin-top:9.4pt;width:2.15pt;height:.05pt;z-index:25133721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129.7pt;margin-top:5.8pt;width:2.15pt;height:3.6pt;flip:x;z-index:25133619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127.35pt;margin-top:9.4pt;width:2.35pt;height:0;flip:x;z-index:25133926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27.35pt;margin-top:13.05pt;width:2.35pt;height:0;flip:x;z-index:251302400" o:connectortype="straight"/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131.85pt;margin-top:9.45pt;width:1.6pt;height:3.6pt;z-index:251301376" o:connectortype="straight"/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33.45pt;margin-top:13.05pt;width:2.15pt;height:.05pt;z-index:251300352" o:connectortype="straight"/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129.7pt;margin-top:9.45pt;width:2.15pt;height:3.6pt;flip:x;z-index:251299328" o:connectortype="straight"/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34.6pt;margin-top:14.7pt;width:2.35pt;height:0;flip:x;z-index:251298304" o:connectortype="straight"/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39.1pt;margin-top:11.1pt;width:1.6pt;height:3.6pt;z-index:251297280" o:connectortype="straight"/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40.7pt;margin-top:14.7pt;width:2.15pt;height:.05pt;z-index:251296256" o:connectortype="straight"/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36.95pt;margin-top:11.1pt;width:2.15pt;height:3.6pt;flip:x;z-index:251295232" o:connectortype="straight"/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86.4pt;margin-top:7.7pt;width:0;height:22.65pt;z-index:251290112" o:connectortype="straight" strokeweight=".25pt"/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116.5pt;margin-top:11.55pt;width:30.35pt;height:0;flip:x;z-index:251213312" o:connectortype="straight" strokeweight=".25pt"/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17.3pt;margin-top:13.05pt;width:32.3pt;height:0;z-index:251206144" o:connectortype="straight" strokeweight=".25pt"/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10.75pt;margin-top:.1pt;width:141pt;height:0;z-index:251214336" o:connectortype="straight" adj="10800,-2646000,-11198" strokeweight=".25pt">
                  <v:stroke dashstyle="longDashDot"/>
                </v:shape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3" type="#_x0000_t32" style="position:absolute;left:0;text-align:left;margin-left:90.55pt;margin-top:2.95pt;width:0;height:4.2pt;flip:y;z-index:251294208" o:connectortype="straight" strokeweight=".5pt"/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90.55pt;margin-top:11.45pt;width:0;height:4pt;z-index:251293184" o:connectortype="straight" strokeweight=".5pt"/>
              </w:pict>
            </w:r>
            <w:r>
              <w:rPr>
                <w:noProof/>
              </w:rPr>
              <w:pict>
                <v:shape id="_x0000_s1065" type="#_x0000_t32" style="position:absolute;left:0;text-align:left;margin-left:86.4pt;margin-top:9.45pt;width:4.15pt;height:2pt;z-index:251292160" o:connectortype="straight" strokeweight=".5pt"/>
              </w:pict>
            </w:r>
            <w:r>
              <w:rPr>
                <w:noProof/>
              </w:rPr>
              <w:pict>
                <v:shape id="_x0000_s1066" type="#_x0000_t32" style="position:absolute;left:0;text-align:left;margin-left:86.4pt;margin-top:7.2pt;width:4.15pt;height:2.25pt;flip:y;z-index:251291136" o:connectortype="straight" strokeweight=".5pt"/>
              </w:pict>
            </w:r>
            <w:r>
              <w:rPr>
                <w:noProof/>
              </w:rPr>
              <w:pict>
                <v:shape id="_x0000_s1067" type="#_x0000_t32" style="position:absolute;left:0;text-align:left;margin-left:86.4pt;margin-top:.95pt;width:30.1pt;height:0;z-index:251211264" o:connectortype="straight" strokeweight=".25pt"/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49.6pt;margin-top:5.2pt;width:36.8pt;height:0;z-index:251208192" o:connectortype="straight" strokeweight=".25pt"/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005 Горизонтально-расточная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Горизонтально-расточной станок мод 2М165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9" type="#_x0000_t32" style="position:absolute;left:0;text-align:left;margin-left:30.05pt;margin-top:12.85pt;width:3.05pt;height:0;flip:x;z-index:251433472" o:connectortype="straight"/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35.5pt;margin-top:12.85pt;width:3pt;height:3.5pt;flip:y;z-index:251432448" o:connectortype="straight"/>
              </w:pict>
            </w:r>
            <w:r>
              <w:rPr>
                <w:noProof/>
              </w:rPr>
              <w:pict>
                <v:shape id="_x0000_s1071" type="#_x0000_t32" style="position:absolute;left:0;text-align:left;margin-left:33.1pt;margin-top:12.85pt;width:2.4pt;height:3.55pt;flip:x y;z-index:251431424" o:connectortype="straight"/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38.3pt;margin-top:12.85pt;width:2.45pt;height:0;z-index:251434496" o:connectortype="straight"/>
              </w:pict>
            </w:r>
            <w:r>
              <w:rPr>
                <w:noProof/>
              </w:rPr>
              <w:pict>
                <v:shape id="_x0000_s1073" type="#_x0000_t32" style="position:absolute;left:0;text-align:left;margin-left:10.1pt;margin-top:29.65pt;width:141pt;height:0;z-index:251244032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074" type="#_x0000_t32" style="position:absolute;left:0;text-align:left;margin-left:115.85pt;margin-top:41.1pt;width:30.35pt;height:0;flip:x;z-index:251243008" o:connectortype="straight" strokeweight=".25pt"/>
              </w:pict>
            </w:r>
            <w:r>
              <w:rPr>
                <w:noProof/>
              </w:rPr>
              <w:pict>
                <v:shape id="_x0000_s1075" type="#_x0000_t32" style="position:absolute;left:0;text-align:left;margin-left:146.2pt;margin-top:18.05pt;width:0;height:23.05pt;z-index:251241984" o:connectortype="straight" strokeweight="2pt"/>
              </w:pict>
            </w:r>
            <w:r>
              <w:rPr>
                <w:noProof/>
              </w:rPr>
              <w:pict>
                <v:shape id="_x0000_s1076" type="#_x0000_t32" style="position:absolute;left:0;text-align:left;margin-left:85.75pt;margin-top:44.3pt;width:30.1pt;height:0;z-index:251240960" o:connectortype="straight" strokeweight=".25pt"/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115.85pt;margin-top:14.8pt;width:0;height:29.5pt;z-index:251239936" o:connectortype="straight" strokeweight=".25pt"/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85.75pt;margin-top:10.35pt;width:0;height:38.2pt;z-index:251238912" o:connectortype="straight" strokeweight=".25pt"/>
              </w:pict>
            </w:r>
            <w:r>
              <w:rPr>
                <w:noProof/>
              </w:rPr>
              <w:pict>
                <v:shape id="_x0000_s1079" type="#_x0000_t32" style="position:absolute;left:0;text-align:left;margin-left:48.95pt;margin-top:48.55pt;width:36.8pt;height:0;z-index:251237888" o:connectortype="straight" strokeweight=".25pt"/>
              </w:pict>
            </w:r>
            <w:r>
              <w:rPr>
                <w:noProof/>
              </w:rPr>
              <w:pict>
                <v:shape id="_x0000_s1080" type="#_x0000_t32" style="position:absolute;left:0;text-align:left;margin-left:48.95pt;margin-top:10.35pt;width:0;height:38.2pt;z-index:251236864" o:connectortype="straight" strokeweight=".25pt"/>
              </w:pict>
            </w:r>
            <w:r>
              <w:rPr>
                <w:noProof/>
              </w:rPr>
              <w:pict>
                <v:shape id="_x0000_s1081" type="#_x0000_t32" style="position:absolute;left:0;text-align:left;margin-left:16.65pt;margin-top:42.6pt;width:32.3pt;height:0;z-index:251235840" o:connectortype="straight" strokeweight=".25pt"/>
              </w:pict>
            </w:r>
            <w:r>
              <w:rPr>
                <w:noProof/>
              </w:rPr>
              <w:pict>
                <v:shape id="_x0000_s1082" type="#_x0000_t32" style="position:absolute;left:0;text-align:left;margin-left:16.65pt;margin-top:16.35pt;width:0;height:26.25pt;z-index:251234816" o:connectortype="straight" strokeweight="2pt"/>
              </w:pict>
            </w:r>
            <w:r>
              <w:rPr>
                <w:noProof/>
              </w:rPr>
              <w:pict>
                <v:shape id="_x0000_s1083" type="#_x0000_t32" style="position:absolute;left:0;text-align:left;margin-left:16.65pt;margin-top:16.35pt;width:32.3pt;height:0;z-index:251233792" o:connectortype="straight" strokeweight=".25pt"/>
              </w:pict>
            </w:r>
            <w:r>
              <w:rPr>
                <w:noProof/>
              </w:rPr>
              <w:pict>
                <v:shape id="_x0000_s1084" type="#_x0000_t32" style="position:absolute;left:0;text-align:left;margin-left:48.95pt;margin-top:10.35pt;width:36.8pt;height:0;z-index:251232768" o:connectortype="straight" strokeweight=".25pt"/>
              </w:pict>
            </w:r>
            <w:r>
              <w:rPr>
                <w:noProof/>
              </w:rPr>
              <w:pict>
                <v:shape id="_x0000_s1085" type="#_x0000_t32" style="position:absolute;left:0;text-align:left;margin-left:85.75pt;margin-top:14.8pt;width:30.1pt;height:0;z-index:251231744" o:connectortype="straight" strokeweight=".25pt"/>
              </w:pict>
            </w:r>
            <w:r>
              <w:rPr>
                <w:noProof/>
              </w:rPr>
              <w:pict>
                <v:shape id="_x0000_s1086" type="#_x0000_t32" style="position:absolute;left:0;text-align:left;margin-left:115.85pt;margin-top:18.05pt;width:30.35pt;height:0;z-index:251230720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7" type="#_x0000_t32" style="position:absolute;left:0;text-align:left;margin-left:125.3pt;margin-top:1.1pt;width:3.05pt;height:0;flip:x;z-index:251429376" o:connectortype="straight"/>
              </w:pict>
            </w:r>
            <w:r>
              <w:rPr>
                <w:noProof/>
              </w:rPr>
              <w:pict>
                <v:shape id="_x0000_s1088" type="#_x0000_t32" style="position:absolute;left:0;text-align:left;margin-left:130.75pt;margin-top:1.1pt;width:3pt;height:3.5pt;flip:y;z-index:251428352" o:connectortype="straight"/>
              </w:pict>
            </w:r>
            <w:r>
              <w:rPr>
                <w:noProof/>
              </w:rPr>
              <w:pict>
                <v:shape id="_x0000_s1089" type="#_x0000_t32" style="position:absolute;left:0;text-align:left;margin-left:128.35pt;margin-top:1.1pt;width:2.4pt;height:3.55pt;flip:x y;z-index:251427328" o:connectortype="straight"/>
              </w:pict>
            </w:r>
            <w:r>
              <w:rPr>
                <w:noProof/>
              </w:rPr>
              <w:pict>
                <v:shape id="_x0000_s1090" type="#_x0000_t32" style="position:absolute;left:0;text-align:left;margin-left:133.55pt;margin-top:1.1pt;width:2.45pt;height:0;z-index:251430400" o:connectortype="straigh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1" type="#_x0000_t32" style="position:absolute;left:0;text-align:left;margin-left:120pt;margin-top:12.8pt;width:0;height:4.2pt;flip:y;z-index:251348480" o:connectortype="straight" strokeweight=".5pt"/>
              </w:pict>
            </w:r>
            <w:r>
              <w:rPr>
                <w:noProof/>
              </w:rPr>
              <w:pict>
                <v:shape id="_x0000_s1092" type="#_x0000_t32" style="position:absolute;left:0;text-align:left;margin-left:120pt;margin-top:21.3pt;width:0;height:4pt;z-index:251347456" o:connectortype="straight" strokeweight=".5pt"/>
              </w:pict>
            </w:r>
            <w:r>
              <w:rPr>
                <w:noProof/>
              </w:rPr>
              <w:pict>
                <v:shape id="_x0000_s1093" type="#_x0000_t32" style="position:absolute;left:0;text-align:left;margin-left:115.85pt;margin-top:19.3pt;width:4.15pt;height:2pt;z-index:251346432" o:connectortype="straight" strokeweight=".5pt"/>
              </w:pict>
            </w:r>
            <w:r>
              <w:rPr>
                <w:noProof/>
              </w:rPr>
              <w:pict>
                <v:shape id="_x0000_s1094" type="#_x0000_t32" style="position:absolute;left:0;text-align:left;margin-left:115.85pt;margin-top:17.05pt;width:4.15pt;height:2.25pt;flip:y;z-index:251345408" o:connectortype="straight" strokeweight=".5pt"/>
              </w:pict>
            </w:r>
            <w:r>
              <w:rPr>
                <w:noProof/>
              </w:rPr>
              <w:pict>
                <v:shape id="_x0000_s1095" type="#_x0000_t32" style="position:absolute;left:0;text-align:left;margin-left:115.85pt;margin-top:3.75pt;width:0;height:22.65pt;z-index:251344384" o:connectortype="straight" strokeweight=".25pt"/>
              </w:pict>
            </w:r>
            <w:r>
              <w:rPr>
                <w:noProof/>
              </w:rPr>
              <w:pict>
                <v:shape id="_x0000_s1096" type="#_x0000_t32" style="position:absolute;left:0;text-align:left;margin-left:34.95pt;margin-top:7.2pt;width:1.6pt;height:3.6pt;z-index:25133414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97" type="#_x0000_t32" style="position:absolute;left:0;text-align:left;margin-left:36.55pt;margin-top:10.8pt;width:2.15pt;height:.05pt;z-index:25133312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98" type="#_x0000_t32" style="position:absolute;left:0;text-align:left;margin-left:32.8pt;margin-top:7.2pt;width:2.15pt;height:3.6pt;flip:x;z-index:25133209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099" type="#_x0000_t32" style="position:absolute;left:0;text-align:left;margin-left:30.45pt;margin-top:10.8pt;width:2.35pt;height:0;flip:x;z-index:25133516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00" type="#_x0000_t32" style="position:absolute;left:0;text-align:left;margin-left:130.75pt;margin-top:5.8pt;width:1.6pt;height:3.6pt;z-index:25133004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01" type="#_x0000_t32" style="position:absolute;left:0;text-align:left;margin-left:132.35pt;margin-top:9.4pt;width:2.15pt;height:.05pt;z-index:25132902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02" type="#_x0000_t32" style="position:absolute;left:0;text-align:left;margin-left:128.6pt;margin-top:5.8pt;width:2.15pt;height:3.6pt;flip:x;z-index:25132800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03" type="#_x0000_t32" style="position:absolute;left:0;text-align:left;margin-left:126.25pt;margin-top:9.4pt;width:2.35pt;height:0;flip:x;z-index:25133107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04" type="#_x0000_t32" style="position:absolute;left:0;text-align:left;margin-left:30.45pt;margin-top:14.35pt;width:2.35pt;height:0;flip:x;z-index:251310592" o:connectortype="straight"/>
              </w:pict>
            </w:r>
            <w:r>
              <w:rPr>
                <w:noProof/>
              </w:rPr>
              <w:pict>
                <v:shape id="_x0000_s1105" type="#_x0000_t32" style="position:absolute;left:0;text-align:left;margin-left:34.95pt;margin-top:10.75pt;width:1.6pt;height:3.6pt;z-index:251309568" o:connectortype="straight"/>
              </w:pict>
            </w:r>
            <w:r>
              <w:rPr>
                <w:noProof/>
              </w:rPr>
              <w:pict>
                <v:shape id="_x0000_s1106" type="#_x0000_t32" style="position:absolute;left:0;text-align:left;margin-left:36.55pt;margin-top:14.35pt;width:2.15pt;height:.05pt;z-index:251308544" o:connectortype="straight"/>
              </w:pict>
            </w:r>
            <w:r>
              <w:rPr>
                <w:noProof/>
              </w:rPr>
              <w:pict>
                <v:shape id="_x0000_s1107" type="#_x0000_t32" style="position:absolute;left:0;text-align:left;margin-left:32.8pt;margin-top:10.75pt;width:2.15pt;height:3.6pt;flip:x;z-index:251307520" o:connectortype="straight"/>
              </w:pict>
            </w:r>
            <w:r>
              <w:rPr>
                <w:noProof/>
              </w:rPr>
              <w:pict>
                <v:shape id="_x0000_s1108" type="#_x0000_t32" style="position:absolute;left:0;text-align:left;margin-left:126.25pt;margin-top:12.9pt;width:2.35pt;height:0;flip:x;z-index:251306496" o:connectortype="straight"/>
              </w:pict>
            </w:r>
            <w:r>
              <w:rPr>
                <w:noProof/>
              </w:rPr>
              <w:pict>
                <v:shape id="_x0000_s1109" type="#_x0000_t32" style="position:absolute;left:0;text-align:left;margin-left:130.75pt;margin-top:9.3pt;width:1.6pt;height:3.6pt;z-index:251305472" o:connectortype="straight"/>
              </w:pict>
            </w:r>
            <w:r>
              <w:rPr>
                <w:noProof/>
              </w:rPr>
              <w:pict>
                <v:shape id="_x0000_s1110" type="#_x0000_t32" style="position:absolute;left:0;text-align:left;margin-left:132.35pt;margin-top:12.9pt;width:2.15pt;height:.05pt;z-index:251304448" o:connectortype="straight"/>
              </w:pict>
            </w:r>
            <w:r>
              <w:rPr>
                <w:noProof/>
              </w:rPr>
              <w:pict>
                <v:shape id="_x0000_s1111" type="#_x0000_t32" style="position:absolute;left:0;text-align:left;margin-left:128.6pt;margin-top:9.3pt;width:2.15pt;height:3.6pt;flip:x;z-index:251303424" o:connectortype="straigh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12" type="#_x0000_t32" style="position:absolute;left:0;text-align:left;margin-left:22.4pt;margin-top:84.05pt;width:32.3pt;height:0;z-index:251229696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>
                <v:shape id="_x0000_s1113" type="#_x0000_t32" style="position:absolute;left:0;text-align:left;margin-left:22.4pt;margin-top:57.8pt;width:32.3pt;height:0;z-index:251228672;mso-position-horizontal-relative:text;mso-position-vertical-relative:text" o:connectortype="straight" strokeweight=".25pt"/>
              </w:pict>
            </w:r>
            <w:r w:rsidR="002E03CF" w:rsidRPr="00B2779D">
              <w:rPr>
                <w:sz w:val="20"/>
                <w:szCs w:val="20"/>
              </w:rPr>
              <w:t xml:space="preserve">005 Фрезерно-центровальная 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Фрезерно-центровальный МР-71М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14" type="#_x0000_t32" style="position:absolute;left:0;text-align:left;margin-left:38.45pt;margin-top:14.55pt;width:3pt;height:3.5pt;flip:y;z-index:251440640" o:connectortype="straight"/>
              </w:pict>
            </w:r>
            <w:r>
              <w:rPr>
                <w:noProof/>
              </w:rPr>
              <w:pict>
                <v:shape id="_x0000_s1115" type="#_x0000_t32" style="position:absolute;left:0;text-align:left;margin-left:36.05pt;margin-top:14.55pt;width:2.4pt;height:3.55pt;flip:x y;z-index:251439616" o:connectortype="straight"/>
              </w:pict>
            </w:r>
            <w:r>
              <w:rPr>
                <w:noProof/>
              </w:rPr>
              <w:pict>
                <v:shape id="_x0000_s1116" type="#_x0000_t32" style="position:absolute;left:0;text-align:left;margin-left:41.25pt;margin-top:14.55pt;width:2.45pt;height:0;z-index:251442688" o:connectortype="straight"/>
              </w:pict>
            </w:r>
            <w:r>
              <w:rPr>
                <w:noProof/>
              </w:rPr>
              <w:pict>
                <v:shape id="_x0000_s1117" type="#_x0000_t32" style="position:absolute;left:0;text-align:left;margin-left:33pt;margin-top:14.55pt;width:3.05pt;height:0;flip:x;z-index:251441664" o:connectortype="straight"/>
              </w:pict>
            </w:r>
            <w:r>
              <w:rPr>
                <w:noProof/>
              </w:rPr>
              <w:pict>
                <v:shape id="_x0000_s1118" type="#_x0000_t32" style="position:absolute;left:0;text-align:left;margin-left:15.85pt;margin-top:29.7pt;width:141pt;height:0;z-index:251227648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119" type="#_x0000_t32" style="position:absolute;left:0;text-align:left;margin-left:121.6pt;margin-top:41.15pt;width:30.35pt;height:0;flip:x;z-index:251226624" o:connectortype="straight" strokeweight=".25pt"/>
              </w:pict>
            </w:r>
            <w:r>
              <w:rPr>
                <w:noProof/>
              </w:rPr>
              <w:pict>
                <v:shape id="_x0000_s1120" type="#_x0000_t32" style="position:absolute;left:0;text-align:left;margin-left:151.95pt;margin-top:18.1pt;width:0;height:23.05pt;z-index:251225600" o:connectortype="straight" strokeweight="2pt"/>
              </w:pict>
            </w:r>
            <w:r>
              <w:rPr>
                <w:noProof/>
              </w:rPr>
              <w:pict>
                <v:shape id="_x0000_s1121" type="#_x0000_t32" style="position:absolute;left:0;text-align:left;margin-left:91.5pt;margin-top:44.35pt;width:30.1pt;height:0;z-index:251224576" o:connectortype="straight" strokeweight=".25pt"/>
              </w:pict>
            </w:r>
            <w:r>
              <w:rPr>
                <w:noProof/>
              </w:rPr>
              <w:pict>
                <v:shape id="_x0000_s1122" type="#_x0000_t32" style="position:absolute;left:0;text-align:left;margin-left:121.6pt;margin-top:14.85pt;width:0;height:29.5pt;z-index:251223552" o:connectortype="straight" strokeweight=".25pt"/>
              </w:pict>
            </w:r>
            <w:r>
              <w:rPr>
                <w:noProof/>
              </w:rPr>
              <w:pict>
                <v:shape id="_x0000_s1123" type="#_x0000_t32" style="position:absolute;left:0;text-align:left;margin-left:91.5pt;margin-top:10.4pt;width:0;height:38.2pt;z-index:251222528" o:connectortype="straight" strokeweight=".25pt"/>
              </w:pict>
            </w:r>
            <w:r>
              <w:rPr>
                <w:noProof/>
              </w:rPr>
              <w:pict>
                <v:shape id="_x0000_s1124" type="#_x0000_t32" style="position:absolute;left:0;text-align:left;margin-left:54.7pt;margin-top:48.6pt;width:36.8pt;height:0;z-index:251221504" o:connectortype="straight" strokeweight=".25pt"/>
              </w:pict>
            </w:r>
            <w:r>
              <w:rPr>
                <w:noProof/>
              </w:rPr>
              <w:pict>
                <v:shape id="_x0000_s1125" type="#_x0000_t32" style="position:absolute;left:0;text-align:left;margin-left:54.7pt;margin-top:10.4pt;width:0;height:38.2pt;z-index:251220480" o:connectortype="straight" strokeweight=".25pt"/>
              </w:pict>
            </w:r>
            <w:r>
              <w:rPr>
                <w:noProof/>
              </w:rPr>
              <w:pict>
                <v:shape id="_x0000_s1126" type="#_x0000_t32" style="position:absolute;left:0;text-align:left;margin-left:22.4pt;margin-top:42.65pt;width:32.3pt;height:0;z-index:251219456" o:connectortype="straight" strokeweight=".25pt"/>
              </w:pict>
            </w:r>
            <w:r>
              <w:rPr>
                <w:noProof/>
              </w:rPr>
              <w:pict>
                <v:shape id="_x0000_s1127" type="#_x0000_t32" style="position:absolute;left:0;text-align:left;margin-left:22.4pt;margin-top:16.4pt;width:32.3pt;height:0;z-index:251218432" o:connectortype="straight" strokeweight=".25pt"/>
              </w:pict>
            </w:r>
            <w:r>
              <w:rPr>
                <w:noProof/>
              </w:rPr>
              <w:pict>
                <v:shape id="_x0000_s1128" type="#_x0000_t32" style="position:absolute;left:0;text-align:left;margin-left:54.7pt;margin-top:10.4pt;width:36.8pt;height:0;z-index:251217408" o:connectortype="straight" strokeweight=".25pt"/>
              </w:pict>
            </w:r>
            <w:r>
              <w:rPr>
                <w:noProof/>
              </w:rPr>
              <w:pict>
                <v:shape id="_x0000_s1129" type="#_x0000_t32" style="position:absolute;left:0;text-align:left;margin-left:91.5pt;margin-top:14.85pt;width:30.1pt;height:0;z-index:251216384" o:connectortype="straight" strokeweight=".25pt"/>
              </w:pict>
            </w:r>
            <w:r>
              <w:rPr>
                <w:noProof/>
              </w:rPr>
              <w:pict>
                <v:shape id="_x0000_s1130" type="#_x0000_t32" style="position:absolute;left:0;text-align:left;margin-left:121.6pt;margin-top:18.1pt;width:30.35pt;height:0;z-index:251215360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31" type="#_x0000_t32" style="position:absolute;left:0;text-align:left;margin-left:131.1pt;margin-top:.3pt;width:3.05pt;height:0;flip:x;z-index:251437568" o:connectortype="straight"/>
              </w:pict>
            </w:r>
            <w:r>
              <w:rPr>
                <w:noProof/>
              </w:rPr>
              <w:pict>
                <v:shape id="_x0000_s1132" type="#_x0000_t32" style="position:absolute;left:0;text-align:left;margin-left:136.55pt;margin-top:.3pt;width:3pt;height:3.5pt;flip:y;z-index:251436544" o:connectortype="straight"/>
              </w:pict>
            </w:r>
            <w:r>
              <w:rPr>
                <w:noProof/>
              </w:rPr>
              <w:pict>
                <v:shape id="_x0000_s1133" type="#_x0000_t32" style="position:absolute;left:0;text-align:left;margin-left:134.15pt;margin-top:.3pt;width:2.4pt;height:3.55pt;flip:x y;z-index:251435520" o:connectortype="straight"/>
              </w:pict>
            </w:r>
            <w:r>
              <w:rPr>
                <w:noProof/>
              </w:rPr>
              <w:pict>
                <v:shape id="_x0000_s1134" type="#_x0000_t32" style="position:absolute;left:0;text-align:left;margin-left:139.35pt;margin-top:.3pt;width:2.45pt;height:0;z-index:251438592" o:connectortype="straight"/>
              </w:pict>
            </w:r>
            <w:r>
              <w:rPr>
                <w:noProof/>
              </w:rPr>
              <w:pict>
                <v:shape id="_x0000_s1135" type="#_x0000_t32" style="position:absolute;left:0;text-align:left;margin-left:131.1pt;margin-top:3.2pt;width:3.05pt;height:0;flip:x;z-index:25144985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36" type="#_x0000_t32" style="position:absolute;left:0;text-align:left;margin-left:136.55pt;margin-top:3.2pt;width:3pt;height:3.5pt;flip:y;z-index:25144883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37" type="#_x0000_t32" style="position:absolute;left:0;text-align:left;margin-left:134.15pt;margin-top:3.2pt;width:2.4pt;height:3.55pt;flip:x y;z-index:25144780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38" type="#_x0000_t32" style="position:absolute;left:0;text-align:left;margin-left:139.35pt;margin-top:3.2pt;width:2.45pt;height:0;z-index:25145088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39" type="#_x0000_t32" style="position:absolute;left:0;text-align:left;margin-left:33pt;margin-top:1.95pt;width:3.05pt;height:0;flip:x;z-index:25144576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40" type="#_x0000_t32" style="position:absolute;left:0;text-align:left;margin-left:38.45pt;margin-top:1.95pt;width:3pt;height:3.5pt;flip:y;z-index:25144473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41" type="#_x0000_t32" style="position:absolute;left:0;text-align:left;margin-left:36.05pt;margin-top:1.95pt;width:2.4pt;height:3.55pt;flip:x y;z-index:25144371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42" type="#_x0000_t32" style="position:absolute;left:0;text-align:left;margin-left:41.25pt;margin-top:1.95pt;width:2.45pt;height:0;z-index:25144678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43" type="#_x0000_t32" style="position:absolute;left:0;text-align:left;margin-left:22.4pt;margin-top:0;width:0;height:26.5pt;flip:y;z-index:251288064" o:connectortype="straight" strokeweight="2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44" type="#_x0000_t32" style="position:absolute;left:0;text-align:left;margin-left:156.85pt;margin-top:19.55pt;width:0;height:4pt;z-index:251417088" o:connectortype="straight" strokeweight=".5pt"/>
              </w:pict>
            </w:r>
            <w:r>
              <w:rPr>
                <w:noProof/>
              </w:rPr>
              <w:pict>
                <v:shape id="_x0000_s1145" type="#_x0000_t32" style="position:absolute;left:0;text-align:left;margin-left:152.7pt;margin-top:17.55pt;width:4.15pt;height:2pt;z-index:251416064" o:connectortype="straight" strokeweight=".5pt"/>
              </w:pict>
            </w:r>
            <w:r>
              <w:rPr>
                <w:noProof/>
              </w:rPr>
              <w:pict>
                <v:shape id="_x0000_s1146" type="#_x0000_t32" style="position:absolute;left:0;text-align:left;margin-left:152.7pt;margin-top:15.3pt;width:4.15pt;height:2.25pt;flip:y;z-index:251415040" o:connectortype="straight" strokeweight=".5pt"/>
              </w:pict>
            </w:r>
            <w:r>
              <w:rPr>
                <w:noProof/>
              </w:rPr>
              <w:pict>
                <v:shape id="_x0000_s1147" type="#_x0000_t32" style="position:absolute;left:0;text-align:left;margin-left:152.7pt;margin-top:2pt;width:0;height:22.65pt;z-index:251414016" o:connectortype="straight" strokeweight=".25pt"/>
              </w:pict>
            </w:r>
            <w:r>
              <w:rPr>
                <w:noProof/>
              </w:rPr>
              <w:pict>
                <v:shape id="_x0000_s1148" type="#_x0000_t32" style="position:absolute;left:0;text-align:left;margin-left:156.85pt;margin-top:11.05pt;width:0;height:4.2pt;flip:y;z-index:251418112" o:connectortype="straight" strokeweight=".5pt"/>
              </w:pict>
            </w:r>
            <w:r>
              <w:rPr>
                <w:noProof/>
              </w:rPr>
              <w:pict>
                <v:shape id="_x0000_s1149" type="#_x0000_t32" style="position:absolute;left:0;text-align:left;margin-left:38.2pt;margin-top:5.4pt;width:1.6pt;height:3.6pt;z-index:25132595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0" type="#_x0000_t32" style="position:absolute;left:0;text-align:left;margin-left:39.8pt;margin-top:9pt;width:2.15pt;height:.05pt;z-index:25132492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1" type="#_x0000_t32" style="position:absolute;left:0;text-align:left;margin-left:36.05pt;margin-top:5.4pt;width:2.15pt;height:3.6pt;flip:x;z-index:25132390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2" type="#_x0000_t32" style="position:absolute;left:0;text-align:left;margin-left:33.7pt;margin-top:9pt;width:2.35pt;height:0;flip:x;z-index:25132697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3" type="#_x0000_t32" style="position:absolute;left:0;text-align:left;margin-left:137.95pt;margin-top:3.45pt;width:1.6pt;height:3.6pt;z-index:25132185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4" type="#_x0000_t32" style="position:absolute;left:0;text-align:left;margin-left:139.55pt;margin-top:7.05pt;width:2.15pt;height:.05pt;z-index:25132083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5" type="#_x0000_t32" style="position:absolute;left:0;text-align:left;margin-left:135.8pt;margin-top:3.45pt;width:2.15pt;height:3.6pt;flip:x;z-index:25131980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6" type="#_x0000_t32" style="position:absolute;left:0;text-align:left;margin-left:133.45pt;margin-top:7.05pt;width:2.35pt;height:0;flip:x;z-index:25132288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157" type="#_x0000_t32" style="position:absolute;left:0;text-align:left;margin-left:38.2pt;margin-top:8.95pt;width:1.6pt;height:3.6pt;z-index:251317760" o:connectortype="straight"/>
              </w:pict>
            </w:r>
            <w:r>
              <w:rPr>
                <w:noProof/>
              </w:rPr>
              <w:pict>
                <v:shape id="_x0000_s1158" type="#_x0000_t32" style="position:absolute;left:0;text-align:left;margin-left:39.8pt;margin-top:12.55pt;width:2.15pt;height:.05pt;z-index:251316736" o:connectortype="straight"/>
              </w:pict>
            </w:r>
            <w:r>
              <w:rPr>
                <w:noProof/>
              </w:rPr>
              <w:pict>
                <v:shape id="_x0000_s1159" type="#_x0000_t32" style="position:absolute;left:0;text-align:left;margin-left:36.05pt;margin-top:8.95pt;width:2.15pt;height:3.6pt;flip:x;z-index:251315712" o:connectortype="straight"/>
              </w:pict>
            </w:r>
            <w:r>
              <w:rPr>
                <w:noProof/>
              </w:rPr>
              <w:pict>
                <v:shape id="_x0000_s1160" type="#_x0000_t32" style="position:absolute;left:0;text-align:left;margin-left:33.7pt;margin-top:12.55pt;width:2.35pt;height:0;flip:x;z-index:251318784" o:connectortype="straight"/>
              </w:pict>
            </w:r>
            <w:r>
              <w:rPr>
                <w:noProof/>
              </w:rPr>
              <w:pict>
                <v:shape id="_x0000_s1161" type="#_x0000_t32" style="position:absolute;left:0;text-align:left;margin-left:133.45pt;margin-top:10.65pt;width:2.35pt;height:0;flip:x;z-index:251314688" o:connectortype="straight"/>
              </w:pict>
            </w:r>
            <w:r>
              <w:rPr>
                <w:noProof/>
              </w:rPr>
              <w:pict>
                <v:shape id="_x0000_s1162" type="#_x0000_t32" style="position:absolute;left:0;text-align:left;margin-left:137.95pt;margin-top:7.05pt;width:1.6pt;height:3.6pt;z-index:251313664" o:connectortype="straight"/>
              </w:pict>
            </w:r>
            <w:r>
              <w:rPr>
                <w:noProof/>
              </w:rPr>
              <w:pict>
                <v:shape id="_x0000_s1163" type="#_x0000_t32" style="position:absolute;left:0;text-align:left;margin-left:139.55pt;margin-top:10.65pt;width:2.15pt;height:.05pt;z-index:251312640" o:connectortype="straight"/>
              </w:pict>
            </w:r>
            <w:r>
              <w:rPr>
                <w:noProof/>
              </w:rPr>
              <w:pict>
                <v:shape id="_x0000_s1164" type="#_x0000_t32" style="position:absolute;left:0;text-align:left;margin-left:135.8pt;margin-top:7.05pt;width:2.15pt;height:3.6pt;flip:x;z-index:251311616" o:connectortype="straigh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rPr>
          <w:trHeight w:val="990"/>
        </w:trPr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010 Токарно-копировальная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Токарный многорезцовый копировальный полуавтомат 1716Ц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65" type="#_x0000_t32" style="position:absolute;left:0;text-align:left;margin-left:39.1pt;margin-top:52.7pt;width:0;height:5.3pt;z-index:251731456" o:connectortype="straight"/>
              </w:pict>
            </w:r>
            <w:r>
              <w:rPr>
                <w:noProof/>
              </w:rPr>
              <w:pict>
                <v:shape id="_x0000_s1166" type="#_x0000_t32" style="position:absolute;left:0;text-align:left;margin-left:39.1pt;margin-top:37.7pt;width:0;height:5.3pt;flip:y;z-index:251730432" o:connectortype="straight"/>
              </w:pict>
            </w:r>
            <w:r>
              <w:rPr>
                <w:noProof/>
              </w:rPr>
              <w:pict>
                <v:shape id="_x0000_s1167" type="#_x0000_t32" style="position:absolute;left:0;text-align:left;margin-left:39.1pt;margin-top:48.1pt;width:8.35pt;height:4.6pt;flip:x;z-index:251729408" o:connectortype="straight"/>
              </w:pict>
            </w:r>
            <w:r>
              <w:rPr>
                <w:noProof/>
              </w:rPr>
              <w:pict>
                <v:shape id="_x0000_s1168" type="#_x0000_t32" style="position:absolute;left:0;text-align:left;margin-left:39.1pt;margin-top:43.5pt;width:8.35pt;height:4.6pt;flip:x y;z-index:251728384" o:connectortype="straight"/>
              </w:pict>
            </w:r>
            <w:r>
              <w:rPr>
                <w:noProof/>
              </w:rPr>
              <w:pict>
                <v:shape id="_x0000_s1169" type="#_x0000_t32" style="position:absolute;left:0;text-align:left;margin-left:47.45pt;margin-top:30.5pt;width:0;height:22.2pt;z-index:251732480" o:connectortype="straight" strokeweight=".25pt"/>
              </w:pict>
            </w:r>
            <w:r>
              <w:rPr>
                <w:noProof/>
              </w:rPr>
              <w:pict>
                <v:shape id="_x0000_s1170" type="#_x0000_t32" style="position:absolute;left:0;text-align:left;margin-left:124.3pt;margin-top:31.15pt;width:3.55pt;height:.05pt;flip:x;z-index:2516833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1" type="#_x0000_t32" style="position:absolute;left:0;text-align:left;margin-left:139.65pt;margin-top:31.4pt;width:2.9pt;height:0;z-index:2516823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2" type="#_x0000_t32" style="position:absolute;left:0;text-align:left;margin-left:133.55pt;margin-top:22.95pt;width:5.35pt;height:8.25pt;z-index:2516812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3" type="#_x0000_t32" style="position:absolute;left:0;text-align:left;margin-left:128.25pt;margin-top:22.95pt;width:5.3pt;height:8.25pt;flip:x;z-index:2516802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74" type="#_x0000_t4" style="position:absolute;left:0;text-align:left;margin-left:128.25pt;margin-top:14.75pt;width:11.3pt;height:16.45pt;z-index:251679232">
                  <v:stroke dashstyle="dash"/>
                </v:shape>
              </w:pict>
            </w:r>
            <w:r>
              <w:rPr>
                <w:noProof/>
              </w:rPr>
              <w:pict>
                <v:shape id="_x0000_s1175" type="#_x0000_t32" style="position:absolute;left:0;text-align:left;margin-left:133.5pt;margin-top:22.8pt;width:11.2pt;height:4.05pt;z-index:2516782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6" type="#_x0000_t32" style="position:absolute;left:0;text-align:left;margin-left:133.5pt;margin-top:17.85pt;width:11.2pt;height:4.95pt;flip:y;z-index:2516771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7" type="#_x0000_t32" style="position:absolute;left:0;text-align:left;margin-left:15.15pt;margin-top:23pt;width:13.5pt;height:3.85pt;flip:x;z-index:2516761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8" type="#_x0000_t32" style="position:absolute;left:0;text-align:left;margin-left:15.15pt;margin-top:17.85pt;width:13.5pt;height:5.15pt;flip:x y;z-index:2516751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9" type="#_x0000_t32" style="position:absolute;left:0;text-align:left;margin-left:19.4pt;margin-top:31.2pt;width:3.55pt;height:.05pt;flip:x;z-index:2516741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80" type="#_x0000_t32" style="position:absolute;left:0;text-align:left;margin-left:34.75pt;margin-top:31.45pt;width:2.9pt;height:0;z-index:2516730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81" type="#_x0000_t32" style="position:absolute;left:0;text-align:left;margin-left:28.65pt;margin-top:23pt;width:5.35pt;height:8.25pt;z-index:2516720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82" type="#_x0000_t32" style="position:absolute;left:0;text-align:left;margin-left:23.35pt;margin-top:23pt;width:5.3pt;height:8.25pt;flip:x;z-index:2516710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83" type="#_x0000_t4" style="position:absolute;left:0;text-align:left;margin-left:23.35pt;margin-top:14.8pt;width:11.3pt;height:16.45pt;z-index:251670016">
                  <v:stroke dashstyle="dash"/>
                </v:shape>
              </w:pict>
            </w:r>
            <w:r>
              <w:rPr>
                <w:noProof/>
              </w:rPr>
              <w:pict>
                <v:shape id="_x0000_s1184" type="#_x0000_t32" style="position:absolute;left:0;text-align:left;margin-left:8.6pt;margin-top:22.45pt;width:141pt;height:0;z-index:251497984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185" type="#_x0000_t32" style="position:absolute;left:0;text-align:left;margin-left:114.35pt;margin-top:33.9pt;width:30.35pt;height:0;flip:x;z-index:251496960" o:connectortype="straight" strokeweight="2pt"/>
              </w:pict>
            </w:r>
            <w:r>
              <w:rPr>
                <w:noProof/>
              </w:rPr>
              <w:pict>
                <v:shape id="_x0000_s1186" type="#_x0000_t32" style="position:absolute;left:0;text-align:left;margin-left:144.7pt;margin-top:10.85pt;width:0;height:23.05pt;z-index:251495936" o:connectortype="straight" strokeweight=".25pt"/>
              </w:pict>
            </w:r>
            <w:r>
              <w:rPr>
                <w:noProof/>
              </w:rPr>
              <w:pict>
                <v:shape id="_x0000_s1187" type="#_x0000_t32" style="position:absolute;left:0;text-align:left;margin-left:84.25pt;margin-top:37.1pt;width:30.1pt;height:0;z-index:251494912" o:connectortype="straight" strokeweight="2pt"/>
              </w:pict>
            </w:r>
            <w:r>
              <w:rPr>
                <w:noProof/>
              </w:rPr>
              <w:pict>
                <v:shape id="_x0000_s1188" type="#_x0000_t32" style="position:absolute;left:0;text-align:left;margin-left:114.35pt;margin-top:7.6pt;width:0;height:29.5pt;z-index:251493888" o:connectortype="straight" strokeweight="2pt"/>
              </w:pict>
            </w:r>
            <w:r>
              <w:rPr>
                <w:noProof/>
              </w:rPr>
              <w:pict>
                <v:shape id="_x0000_s1189" type="#_x0000_t32" style="position:absolute;left:0;text-align:left;margin-left:84.25pt;margin-top:3.15pt;width:0;height:38.2pt;z-index:251492864" o:connectortype="straight" strokeweight="2pt"/>
              </w:pict>
            </w:r>
            <w:r>
              <w:rPr>
                <w:noProof/>
              </w:rPr>
              <w:pict>
                <v:shape id="_x0000_s1190" type="#_x0000_t32" style="position:absolute;left:0;text-align:left;margin-left:47.45pt;margin-top:41.35pt;width:36.8pt;height:0;z-index:251491840" o:connectortype="straight" strokeweight=".25pt"/>
              </w:pict>
            </w:r>
            <w:r>
              <w:rPr>
                <w:noProof/>
              </w:rPr>
              <w:pict>
                <v:shape id="_x0000_s1191" type="#_x0000_t32" style="position:absolute;left:0;text-align:left;margin-left:47.45pt;margin-top:3.15pt;width:0;height:38.2pt;z-index:251490816" o:connectortype="straight" strokeweight=".25pt"/>
              </w:pict>
            </w:r>
            <w:r>
              <w:rPr>
                <w:noProof/>
              </w:rPr>
              <w:pict>
                <v:shape id="_x0000_s1192" type="#_x0000_t32" style="position:absolute;left:0;text-align:left;margin-left:15.15pt;margin-top:35.4pt;width:32.3pt;height:0;z-index:251489792" o:connectortype="straight" strokeweight=".25pt"/>
              </w:pict>
            </w:r>
            <w:r>
              <w:rPr>
                <w:noProof/>
              </w:rPr>
              <w:pict>
                <v:shape id="_x0000_s1193" type="#_x0000_t32" style="position:absolute;left:0;text-align:left;margin-left:15.15pt;margin-top:9.15pt;width:0;height:26.25pt;z-index:251488768" o:connectortype="straight" strokeweight=".25pt"/>
              </w:pict>
            </w:r>
            <w:r>
              <w:rPr>
                <w:noProof/>
              </w:rPr>
              <w:pict>
                <v:shape id="_x0000_s1194" type="#_x0000_t32" style="position:absolute;left:0;text-align:left;margin-left:15.15pt;margin-top:9.15pt;width:32.3pt;height:0;z-index:251487744" o:connectortype="straight" strokeweight=".25pt"/>
              </w:pict>
            </w:r>
            <w:r>
              <w:rPr>
                <w:noProof/>
              </w:rPr>
              <w:pict>
                <v:shape id="_x0000_s1195" type="#_x0000_t32" style="position:absolute;left:0;text-align:left;margin-left:47.45pt;margin-top:3.15pt;width:36.8pt;height:0;z-index:251486720" o:connectortype="straight" strokeweight=".25pt"/>
              </w:pict>
            </w:r>
            <w:r>
              <w:rPr>
                <w:noProof/>
              </w:rPr>
              <w:pict>
                <v:shape id="_x0000_s1196" type="#_x0000_t32" style="position:absolute;left:0;text-align:left;margin-left:84.25pt;margin-top:7.6pt;width:30.1pt;height:0;z-index:251485696" o:connectortype="straight" strokeweight="2pt"/>
              </w:pict>
            </w:r>
            <w:r>
              <w:rPr>
                <w:noProof/>
              </w:rPr>
              <w:pict>
                <v:shape id="_x0000_s1197" type="#_x0000_t32" style="position:absolute;left:0;text-align:left;margin-left:114.35pt;margin-top:10.85pt;width:30.35pt;height:0;z-index:251484672" o:connectortype="straight" strokeweight="2pt"/>
              </w:pict>
            </w:r>
          </w:p>
        </w:tc>
        <w:tc>
          <w:tcPr>
            <w:tcW w:w="0" w:type="auto"/>
          </w:tcPr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98" type="#_x0000_t32" style="position:absolute;left:0;text-align:left;margin-left:138.2pt;margin-top:70.85pt;width:11.2pt;height:4.05pt;z-index:25161472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99" type="#_x0000_t32" style="position:absolute;left:0;text-align:left;margin-left:138.2pt;margin-top:65.9pt;width:11.2pt;height:4.95pt;flip:y;z-index:25161369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00" type="#_x0000_t32" style="position:absolute;left:0;text-align:left;margin-left:19.85pt;margin-top:71.05pt;width:13.5pt;height:3.85pt;flip:x;z-index:25161267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01" type="#_x0000_t32" style="position:absolute;left:0;text-align:left;margin-left:19.85pt;margin-top:65.9pt;width:13.5pt;height:5.15pt;flip:x y;z-index:25161164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02" type="#_x0000_t32" style="position:absolute;left:0;text-align:left;margin-left:48.95pt;margin-top:317.95pt;width:36.8pt;height:0;z-index:251592192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203" type="#_x0000_t32" style="position:absolute;left:0;text-align:left;margin-left:48.95pt;margin-top:279.75pt;width:36.8pt;height:0;z-index:251591168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204" type="#_x0000_t32" style="position:absolute;left:0;text-align:left;margin-left:87.15pt;margin-top:200.3pt;width:30.1pt;height:0;z-index:251590144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205" type="#_x0000_t32" style="position:absolute;left:0;text-align:left;margin-left:87.15pt;margin-top:166.35pt;width:0;height:38.2pt;z-index:251589120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206" type="#_x0000_t32" style="position:absolute;left:0;text-align:left;margin-left:87.15pt;margin-top:170.8pt;width:30.1pt;height:0;z-index:251588096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207" type="#_x0000_t32" style="position:absolute;left:0;text-align:left;margin-left:119.05pt;margin-top:82.5pt;width:30.35pt;height:0;flip:x;z-index:251587072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>
                <v:shape id="_x0000_s1208" type="#_x0000_t32" style="position:absolute;left:0;text-align:left;margin-left:119.05pt;margin-top:56.2pt;width:0;height:29.5pt;z-index:251586048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>
                <v:shape id="_x0000_s1209" type="#_x0000_t32" style="position:absolute;left:0;text-align:left;margin-left:119.05pt;margin-top:59.45pt;width:30.35pt;height:0;z-index:251585024;mso-position-horizontal-relative:text;mso-position-vertical-relative:text" o:connectortype="straight" strokeweight=".25pt"/>
              </w:pict>
            </w:r>
            <w:r w:rsidR="002E03CF" w:rsidRPr="00B2779D">
              <w:rPr>
                <w:sz w:val="20"/>
                <w:szCs w:val="20"/>
              </w:rPr>
              <w:t>010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210" type="#_x0000_t32" style="position:absolute;left:0;text-align:left;margin-left:119.05pt;margin-top:41.1pt;width:30.35pt;height:0;flip:x;z-index:251511296" o:connectortype="straight" strokeweight="2pt"/>
              </w:pict>
            </w:r>
            <w:r>
              <w:rPr>
                <w:noProof/>
              </w:rPr>
              <w:pict>
                <v:shape id="_x0000_s1211" type="#_x0000_t32" style="position:absolute;left:0;text-align:left;margin-left:149.4pt;margin-top:18.05pt;width:0;height:23.05pt;z-index:251510272" o:connectortype="straight" strokeweight=".25pt"/>
              </w:pict>
            </w:r>
            <w:r>
              <w:rPr>
                <w:noProof/>
              </w:rPr>
              <w:pict>
                <v:shape id="_x0000_s1212" type="#_x0000_t32" style="position:absolute;left:0;text-align:left;margin-left:88.95pt;margin-top:44.3pt;width:30.1pt;height:0;z-index:251509248" o:connectortype="straight" strokeweight=".25pt"/>
              </w:pict>
            </w:r>
            <w:r>
              <w:rPr>
                <w:noProof/>
              </w:rPr>
              <w:pict>
                <v:shape id="_x0000_s1213" type="#_x0000_t32" style="position:absolute;left:0;text-align:left;margin-left:119.05pt;margin-top:14.8pt;width:0;height:29.5pt;z-index:251508224" o:connectortype="straight" strokeweight="2pt"/>
              </w:pict>
            </w:r>
            <w:r>
              <w:rPr>
                <w:noProof/>
              </w:rPr>
              <w:pict>
                <v:shape id="_x0000_s1214" type="#_x0000_t32" style="position:absolute;left:0;text-align:left;margin-left:88.95pt;margin-top:10.35pt;width:0;height:38.2pt;z-index:251507200" o:connectortype="straight" strokeweight=".25pt"/>
              </w:pict>
            </w:r>
            <w:r>
              <w:rPr>
                <w:noProof/>
              </w:rPr>
              <w:pict>
                <v:shape id="_x0000_s1215" type="#_x0000_t32" style="position:absolute;left:0;text-align:left;margin-left:52.15pt;margin-top:48.55pt;width:36.8pt;height:0;z-index:251506176" o:connectortype="straight" strokeweight=".25pt"/>
              </w:pict>
            </w:r>
            <w:r>
              <w:rPr>
                <w:noProof/>
              </w:rPr>
              <w:pict>
                <v:shape id="_x0000_s1216" type="#_x0000_t32" style="position:absolute;left:0;text-align:left;margin-left:52.15pt;margin-top:10.35pt;width:0;height:38.2pt;z-index:251505152" o:connectortype="straight" strokeweight=".25pt"/>
              </w:pict>
            </w:r>
            <w:r>
              <w:rPr>
                <w:noProof/>
              </w:rPr>
              <w:pict>
                <v:shape id="_x0000_s1217" type="#_x0000_t32" style="position:absolute;left:0;text-align:left;margin-left:19.85pt;margin-top:42.6pt;width:32.3pt;height:0;z-index:251504128" o:connectortype="straight" strokeweight=".25pt"/>
              </w:pict>
            </w:r>
            <w:r>
              <w:rPr>
                <w:noProof/>
              </w:rPr>
              <w:pict>
                <v:shape id="_x0000_s1218" type="#_x0000_t32" style="position:absolute;left:0;text-align:left;margin-left:19.85pt;margin-top:16.35pt;width:0;height:26.25pt;z-index:251503104" o:connectortype="straight" strokeweight=".25pt"/>
              </w:pict>
            </w:r>
            <w:r>
              <w:rPr>
                <w:noProof/>
              </w:rPr>
              <w:pict>
                <v:shape id="_x0000_s1219" type="#_x0000_t32" style="position:absolute;left:0;text-align:left;margin-left:19.85pt;margin-top:16.35pt;width:32.3pt;height:0;z-index:251502080" o:connectortype="straight" strokeweight=".25pt"/>
              </w:pict>
            </w:r>
            <w:r>
              <w:rPr>
                <w:noProof/>
              </w:rPr>
              <w:pict>
                <v:shape id="_x0000_s1220" type="#_x0000_t32" style="position:absolute;left:0;text-align:left;margin-left:52.15pt;margin-top:10.35pt;width:36.8pt;height:0;z-index:251501056" o:connectortype="straight" strokeweight=".25pt"/>
              </w:pict>
            </w:r>
            <w:r>
              <w:rPr>
                <w:noProof/>
              </w:rPr>
              <w:pict>
                <v:shape id="_x0000_s1221" type="#_x0000_t32" style="position:absolute;left:0;text-align:left;margin-left:88.95pt;margin-top:14.8pt;width:30.1pt;height:0;z-index:251500032" o:connectortype="straight" strokeweight=".25pt"/>
              </w:pict>
            </w:r>
            <w:r>
              <w:rPr>
                <w:noProof/>
              </w:rPr>
              <w:pict>
                <v:shape id="_x0000_s1222" type="#_x0000_t32" style="position:absolute;left:0;text-align:left;margin-left:119.05pt;margin-top:18.05pt;width:30.35pt;height:0;z-index:251499008" o:connectortype="straight" strokeweight="2pt"/>
              </w:pict>
            </w:r>
            <w:r>
              <w:rPr>
                <w:noProof/>
              </w:rPr>
              <w:pict>
                <v:shape id="_x0000_s1223" type="#_x0000_t32" style="position:absolute;left:0;text-align:left;margin-left:13.3pt;margin-top:29.65pt;width:141pt;height:0;z-index:251512320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224" type="#_x0000_t32" style="position:absolute;left:0;text-align:left;margin-left:144.35pt;margin-top:24.25pt;width:2.9pt;height:0;z-index:2516188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25" type="#_x0000_t32" style="position:absolute;left:0;text-align:left;margin-left:138.25pt;margin-top:15.8pt;width:5.35pt;height:8.25pt;z-index:2516177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26" type="#_x0000_t32" style="position:absolute;left:0;text-align:left;margin-left:132.95pt;margin-top:15.8pt;width:5.3pt;height:8.25pt;flip:x;z-index:2516167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27" type="#_x0000_t4" style="position:absolute;left:0;text-align:left;margin-left:132.95pt;margin-top:7.6pt;width:11.3pt;height:16.45pt;z-index:251615744">
                  <v:stroke dashstyle="dash"/>
                </v:shape>
              </w:pict>
            </w:r>
            <w:r>
              <w:rPr>
                <w:noProof/>
              </w:rPr>
              <w:pict>
                <v:shape id="_x0000_s1228" type="#_x0000_t32" style="position:absolute;left:0;text-align:left;margin-left:129pt;margin-top:24pt;width:3.55pt;height:.05pt;flip:x;z-index:2516198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29" type="#_x0000_t4" style="position:absolute;left:0;text-align:left;margin-left:28.05pt;margin-top:7.65pt;width:11.3pt;height:16.45pt;z-index:251598336">
                  <v:stroke dashstyle="dash"/>
                </v:shape>
              </w:pict>
            </w:r>
            <w:r>
              <w:rPr>
                <w:noProof/>
              </w:rPr>
              <w:pict>
                <v:shape id="_x0000_s1230" type="#_x0000_t32" style="position:absolute;left:0;text-align:left;margin-left:138.2pt;margin-top:10.7pt;width:11.2pt;height:4.95pt;flip:y;z-index:2516055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31" type="#_x0000_t32" style="position:absolute;left:0;text-align:left;margin-left:19.85pt;margin-top:10.7pt;width:13.5pt;height:5.15pt;flip:x y;z-index:251603456" o:connectortype="straight">
                  <v:stroke dashstyle="dash"/>
                </v:shape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232" type="#_x0000_t32" style="position:absolute;left:0;text-align:left;margin-left:19.85pt;margin-top:2pt;width:0;height:22.2pt;z-index:251620864" o:connectortype="straight" strokeweight=".25pt"/>
              </w:pict>
            </w:r>
            <w:r>
              <w:rPr>
                <w:noProof/>
              </w:rPr>
              <w:pict>
                <v:shape id="_x0000_s1233" type="#_x0000_t32" style="position:absolute;left:0;text-align:left;margin-left:11.5pt;margin-top:9.2pt;width:0;height:5.3pt;flip:y;z-index:251609600" o:connectortype="straight"/>
              </w:pict>
            </w:r>
            <w:r>
              <w:rPr>
                <w:noProof/>
              </w:rPr>
              <w:pict>
                <v:shape id="_x0000_s1234" type="#_x0000_t32" style="position:absolute;left:0;text-align:left;margin-left:11.5pt;margin-top:19.6pt;width:8.35pt;height:4.6pt;flip:x;z-index:251608576" o:connectortype="straight"/>
              </w:pict>
            </w:r>
            <w:r>
              <w:rPr>
                <w:noProof/>
              </w:rPr>
              <w:pict>
                <v:shape id="_x0000_s1235" type="#_x0000_t32" style="position:absolute;left:0;text-align:left;margin-left:11.5pt;margin-top:15pt;width:8.35pt;height:4.6pt;flip:x y;z-index:251607552" o:connectortype="straight"/>
              </w:pict>
            </w:r>
            <w:r>
              <w:rPr>
                <w:noProof/>
              </w:rPr>
              <w:pict>
                <v:shape id="_x0000_s1236" type="#_x0000_t32" style="position:absolute;left:0;text-align:left;margin-left:11.5pt;margin-top:24.2pt;width:0;height:5.3pt;z-index:251610624" o:connectortype="straight"/>
              </w:pict>
            </w:r>
            <w:r>
              <w:rPr>
                <w:noProof/>
              </w:rPr>
              <w:pict>
                <v:shape id="_x0000_s1237" type="#_x0000_t32" style="position:absolute;left:0;text-align:left;margin-left:24.1pt;margin-top:10.25pt;width:3.55pt;height:.05pt;flip:x;z-index:2516024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38" type="#_x0000_t32" style="position:absolute;left:0;text-align:left;margin-left:28.05pt;margin-top:2.05pt;width:5.3pt;height:8.25pt;flip:x;z-index:2515993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39" type="#_x0000_t32" style="position:absolute;left:0;text-align:left;margin-left:39.45pt;margin-top:10.5pt;width:2.9pt;height:0;z-index:2516014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40" type="#_x0000_t32" style="position:absolute;left:0;text-align:left;margin-left:33.35pt;margin-top:2.05pt;width:5.35pt;height:8.25pt;z-index:2516003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41" type="#_x0000_t32" style="position:absolute;left:0;text-align:left;margin-left:138.2pt;margin-top:1.85pt;width:11.2pt;height:4.05pt;z-index:2516065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42" type="#_x0000_t32" style="position:absolute;left:0;text-align:left;margin-left:19.85pt;margin-top:2.05pt;width:13.5pt;height:3.85pt;flip:x;z-index:251604480" o:connectortype="straight">
                  <v:stroke dashstyle="dash"/>
                </v:shape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010 Токарно-винторезная с ЧПУ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с ЧПУ 16К20Ф3</w:t>
            </w:r>
            <w:r w:rsidR="007B03AF">
              <w:rPr>
                <w:noProof/>
              </w:rPr>
              <w:pict>
                <v:shape id="_x0000_s1243" type="#_x0000_t32" style="position:absolute;left:0;text-align:left;margin-left:5.2pt;margin-top:68.05pt;width:0;height:5.3pt;flip:y;z-index:251725312;mso-position-horizontal-relative:text;mso-position-vertical-relative:text" o:connectortype="straight"/>
              </w:pict>
            </w:r>
            <w:r w:rsidR="007B03AF">
              <w:rPr>
                <w:noProof/>
              </w:rPr>
              <w:pict>
                <v:shape id="_x0000_s1244" type="#_x0000_t32" style="position:absolute;left:0;text-align:left;margin-left:5.2pt;margin-top:78.45pt;width:8.35pt;height:4.6pt;flip:x;z-index:251724288;mso-position-horizontal-relative:text;mso-position-vertical-relative:text" o:connectortype="straight"/>
              </w:pict>
            </w:r>
            <w:r w:rsidR="007B03AF">
              <w:rPr>
                <w:noProof/>
              </w:rPr>
              <w:pict>
                <v:shape id="_x0000_s1245" type="#_x0000_t32" style="position:absolute;left:0;text-align:left;margin-left:5.2pt;margin-top:73.85pt;width:8.35pt;height:4.6pt;flip:x y;z-index:251723264;mso-position-horizontal-relative:text;mso-position-vertical-relative:text" o:connectortype="straight"/>
              </w:pict>
            </w:r>
            <w:r w:rsidR="007B03AF">
              <w:rPr>
                <w:noProof/>
              </w:rPr>
              <w:pict>
                <v:shape id="_x0000_s1246" type="#_x0000_t32" style="position:absolute;left:0;text-align:left;margin-left:13.55pt;margin-top:60.85pt;width:0;height:22.2pt;z-index:251727360;mso-position-horizontal-relative:text;mso-position-vertical-relative:text" o:connectortype="straight" strokeweight=".25pt"/>
              </w:pict>
            </w:r>
            <w:r w:rsidR="007B03AF">
              <w:rPr>
                <w:noProof/>
              </w:rPr>
              <w:pict>
                <v:shape id="_x0000_s1247" type="#_x0000_t32" style="position:absolute;left:0;text-align:left;margin-left:5.2pt;margin-top:83.05pt;width:0;height:5.3pt;z-index:251726336;mso-position-horizontal-relative:text;mso-position-vertical-relative:text" o:connectortype="straight"/>
              </w:pict>
            </w:r>
            <w:r w:rsidR="007B03AF">
              <w:rPr>
                <w:noProof/>
              </w:rPr>
              <w:pict>
                <v:shape id="_x0000_s1248" type="#_x0000_t32" style="position:absolute;left:0;text-align:left;margin-left:122.7pt;margin-top:68.7pt;width:3.55pt;height:.05pt;flip:x;z-index:251654656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49" type="#_x0000_t32" style="position:absolute;left:0;text-align:left;margin-left:138.05pt;margin-top:68.95pt;width:2.9pt;height:0;z-index:251653632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0" type="#_x0000_t32" style="position:absolute;left:0;text-align:left;margin-left:131.95pt;margin-top:60.5pt;width:5.35pt;height:8.25pt;z-index:251652608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1" type="#_x0000_t32" style="position:absolute;left:0;text-align:left;margin-left:126.65pt;margin-top:60.5pt;width:5.3pt;height:8.25pt;flip:x;z-index:251651584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2" type="#_x0000_t4" style="position:absolute;left:0;text-align:left;margin-left:126.65pt;margin-top:52.3pt;width:11.3pt;height:16.45pt;z-index:251650560;mso-position-horizontal-relative:text;mso-position-vertical-relative:tex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3" type="#_x0000_t32" style="position:absolute;left:0;text-align:left;margin-left:131.9pt;margin-top:60.35pt;width:11.2pt;height:4.05pt;z-index:251649536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4" type="#_x0000_t32" style="position:absolute;left:0;text-align:left;margin-left:131.9pt;margin-top:55.4pt;width:11.2pt;height:4.95pt;flip:y;z-index:251648512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5" type="#_x0000_t32" style="position:absolute;left:0;text-align:left;margin-left:13.55pt;margin-top:60.55pt;width:13.5pt;height:3.85pt;flip:x;z-index:251647488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6" type="#_x0000_t32" style="position:absolute;left:0;text-align:left;margin-left:13.55pt;margin-top:55.4pt;width:13.5pt;height:5.15pt;flip:x y;z-index:251646464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7" type="#_x0000_t32" style="position:absolute;left:0;text-align:left;margin-left:17.8pt;margin-top:68.75pt;width:3.55pt;height:.05pt;flip:x;z-index:251645440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8" type="#_x0000_t32" style="position:absolute;left:0;text-align:left;margin-left:33.15pt;margin-top:69pt;width:2.9pt;height:0;z-index:251644416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59" type="#_x0000_t32" style="position:absolute;left:0;text-align:left;margin-left:27.05pt;margin-top:60.55pt;width:5.35pt;height:8.25pt;z-index:251643392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60" type="#_x0000_t32" style="position:absolute;left:0;text-align:left;margin-left:21.75pt;margin-top:60.55pt;width:5.3pt;height:8.25pt;flip:x;z-index:251642368;mso-position-horizontal-relative:text;mso-position-vertical-relative:text" o:connectortype="straigh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61" type="#_x0000_t4" style="position:absolute;left:0;text-align:left;margin-left:21.75pt;margin-top:52.35pt;width:11.3pt;height:16.45pt;z-index:251641344;mso-position-horizontal-relative:text;mso-position-vertical-relative:text">
                  <v:stroke dashstyle="dash"/>
                </v:shape>
              </w:pict>
            </w:r>
            <w:r w:rsidR="007B03AF">
              <w:rPr>
                <w:noProof/>
              </w:rPr>
              <w:pict>
                <v:shape id="_x0000_s1262" type="#_x0000_t32" style="position:absolute;left:0;text-align:left;margin-left:112.75pt;margin-top:71.7pt;width:30.35pt;height:0;flip:x;z-index:251525632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3" type="#_x0000_t32" style="position:absolute;left:0;text-align:left;margin-left:143.1pt;margin-top:48.65pt;width:0;height:23.05pt;z-index:251524608;mso-position-horizontal-relative:text;mso-position-vertical-relative:text" o:connectortype="straight" strokeweight=".25pt"/>
              </w:pict>
            </w:r>
            <w:r w:rsidR="007B03AF">
              <w:rPr>
                <w:noProof/>
              </w:rPr>
              <w:pict>
                <v:shape id="_x0000_s1264" type="#_x0000_t32" style="position:absolute;left:0;text-align:left;margin-left:82.65pt;margin-top:74.9pt;width:30.1pt;height:0;z-index:251523584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5" type="#_x0000_t32" style="position:absolute;left:0;text-align:left;margin-left:112.75pt;margin-top:45.4pt;width:0;height:29.5pt;z-index:251522560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6" type="#_x0000_t32" style="position:absolute;left:0;text-align:left;margin-left:82.65pt;margin-top:40.95pt;width:0;height:38.2pt;z-index:251521536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7" type="#_x0000_t32" style="position:absolute;left:0;text-align:left;margin-left:45.85pt;margin-top:79.15pt;width:36.8pt;height:0;z-index:251520512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8" type="#_x0000_t32" style="position:absolute;left:0;text-align:left;margin-left:45.85pt;margin-top:40.95pt;width:0;height:38.2pt;z-index:251519488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69" type="#_x0000_t32" style="position:absolute;left:0;text-align:left;margin-left:13.55pt;margin-top:73.2pt;width:32.3pt;height:0;z-index:251518464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70" type="#_x0000_t32" style="position:absolute;left:0;text-align:left;margin-left:13.55pt;margin-top:46.95pt;width:0;height:26.25pt;z-index:251517440;mso-position-horizontal-relative:text;mso-position-vertical-relative:text" o:connectortype="straight" strokeweight=".25pt"/>
              </w:pict>
            </w:r>
            <w:r w:rsidR="007B03AF">
              <w:rPr>
                <w:noProof/>
              </w:rPr>
              <w:pict>
                <v:shape id="_x0000_s1271" type="#_x0000_t32" style="position:absolute;left:0;text-align:left;margin-left:13.55pt;margin-top:46.95pt;width:32.3pt;height:0;z-index:251516416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72" type="#_x0000_t32" style="position:absolute;left:0;text-align:left;margin-left:45.85pt;margin-top:40.95pt;width:36.8pt;height:0;z-index:251515392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73" type="#_x0000_t32" style="position:absolute;left:0;text-align:left;margin-left:82.65pt;margin-top:45.4pt;width:30.1pt;height:0;z-index:251514368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74" type="#_x0000_t32" style="position:absolute;left:0;text-align:left;margin-left:112.75pt;margin-top:48.65pt;width:30.35pt;height:0;z-index:251513344;mso-position-horizontal-relative:text;mso-position-vertical-relative:text" o:connectortype="straight" strokeweight="2.25pt"/>
              </w:pict>
            </w:r>
            <w:r w:rsidR="007B03AF">
              <w:rPr>
                <w:noProof/>
              </w:rPr>
              <w:pict>
                <v:shape id="_x0000_s1275" type="#_x0000_t32" style="position:absolute;left:0;text-align:left;margin-left:7pt;margin-top:60.25pt;width:141pt;height:0;z-index:251526656;mso-position-horizontal-relative:text;mso-position-vertical-relative:text" o:connectortype="straight" adj="10800,-2646000,-11198" strokeweight=".25pt">
                  <v:stroke dashstyle="longDashDot"/>
                </v:shape>
              </w:pict>
            </w:r>
          </w:p>
        </w:tc>
      </w:tr>
      <w:tr w:rsidR="002E03CF" w:rsidRPr="00B2779D" w:rsidTr="00B2779D">
        <w:trPr>
          <w:trHeight w:val="872"/>
        </w:trPr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015 Токарно-винторезная</w:t>
            </w:r>
          </w:p>
          <w:p w:rsid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276" type="#_x0000_t32" style="position:absolute;left:0;text-align:left;margin-left:117.25pt;margin-top:42.55pt;width:30.35pt;height:0;flip:x;z-index:251539968" o:connectortype="straight" strokeweight=".25pt"/>
              </w:pict>
            </w:r>
            <w:r>
              <w:rPr>
                <w:noProof/>
              </w:rPr>
              <w:pict>
                <v:shape id="_x0000_s1277" type="#_x0000_t32" style="position:absolute;left:0;text-align:left;margin-left:147.6pt;margin-top:19.5pt;width:0;height:23.05pt;z-index:251538944" o:connectortype="straight" strokeweight=".25pt"/>
              </w:pict>
            </w:r>
            <w:r>
              <w:rPr>
                <w:noProof/>
              </w:rPr>
              <w:pict>
                <v:shape id="_x0000_s1278" type="#_x0000_t32" style="position:absolute;left:0;text-align:left;margin-left:87.15pt;margin-top:45.75pt;width:30.1pt;height:0;z-index:251537920" o:connectortype="straight" strokeweight=".25pt"/>
              </w:pict>
            </w:r>
            <w:r>
              <w:rPr>
                <w:noProof/>
              </w:rPr>
              <w:pict>
                <v:shape id="_x0000_s1279" type="#_x0000_t32" style="position:absolute;left:0;text-align:left;margin-left:117.25pt;margin-top:16.25pt;width:0;height:29.5pt;z-index:251536896" o:connectortype="straight" strokeweight=".25pt"/>
              </w:pict>
            </w:r>
            <w:r>
              <w:rPr>
                <w:noProof/>
              </w:rPr>
              <w:pict>
                <v:shape id="_x0000_s1280" type="#_x0000_t32" style="position:absolute;left:0;text-align:left;margin-left:87.15pt;margin-top:11.8pt;width:0;height:38.2pt;z-index:251535872" o:connectortype="straight" strokeweight=".25pt"/>
              </w:pict>
            </w:r>
            <w:r>
              <w:rPr>
                <w:noProof/>
              </w:rPr>
              <w:pict>
                <v:shape id="_x0000_s1281" type="#_x0000_t32" style="position:absolute;left:0;text-align:left;margin-left:50.35pt;margin-top:50pt;width:36.8pt;height:0;z-index:251534848" o:connectortype="straight" strokeweight=".25pt"/>
              </w:pict>
            </w:r>
            <w:r>
              <w:rPr>
                <w:noProof/>
              </w:rPr>
              <w:pict>
                <v:shape id="_x0000_s1282" type="#_x0000_t32" style="position:absolute;left:0;text-align:left;margin-left:50.35pt;margin-top:11.8pt;width:0;height:38.2pt;z-index:251533824" o:connectortype="straight" strokeweight=".25pt"/>
              </w:pict>
            </w:r>
            <w:r>
              <w:rPr>
                <w:noProof/>
              </w:rPr>
              <w:pict>
                <v:shape id="_x0000_s1283" type="#_x0000_t32" style="position:absolute;left:0;text-align:left;margin-left:18.05pt;margin-top:44.05pt;width:32.3pt;height:0;z-index:251532800" o:connectortype="straight" strokeweight=".25pt"/>
              </w:pict>
            </w:r>
            <w:r>
              <w:rPr>
                <w:noProof/>
              </w:rPr>
              <w:pict>
                <v:shape id="_x0000_s1284" type="#_x0000_t32" style="position:absolute;left:0;text-align:left;margin-left:18.05pt;margin-top:17.8pt;width:0;height:26.25pt;z-index:251531776" o:connectortype="straight" strokeweight=".25pt"/>
              </w:pict>
            </w:r>
            <w:r>
              <w:rPr>
                <w:noProof/>
              </w:rPr>
              <w:pict>
                <v:shape id="_x0000_s1285" type="#_x0000_t32" style="position:absolute;left:0;text-align:left;margin-left:18.05pt;margin-top:17.8pt;width:32.3pt;height:0;z-index:251530752" o:connectortype="straight" strokeweight=".25pt"/>
              </w:pict>
            </w:r>
            <w:r>
              <w:rPr>
                <w:noProof/>
              </w:rPr>
              <w:pict>
                <v:shape id="_x0000_s1286" type="#_x0000_t32" style="position:absolute;left:0;text-align:left;margin-left:50.35pt;margin-top:11.8pt;width:36.8pt;height:0;z-index:251529728" o:connectortype="straight" strokeweight=".25pt"/>
              </w:pict>
            </w:r>
            <w:r>
              <w:rPr>
                <w:noProof/>
              </w:rPr>
              <w:pict>
                <v:shape id="_x0000_s1287" type="#_x0000_t32" style="position:absolute;left:0;text-align:left;margin-left:87.15pt;margin-top:16.25pt;width:30.1pt;height:0;z-index:251528704" o:connectortype="straight" strokeweight=".25pt"/>
              </w:pict>
            </w:r>
            <w:r>
              <w:rPr>
                <w:noProof/>
              </w:rPr>
              <w:pict>
                <v:shape id="_x0000_s1288" type="#_x0000_t32" style="position:absolute;left:0;text-align:left;margin-left:117.25pt;margin-top:19.5pt;width:30.35pt;height:0;z-index:251527680" o:connectortype="straight" strokeweight=".25pt"/>
              </w:pict>
            </w:r>
            <w:r>
              <w:rPr>
                <w:noProof/>
              </w:rPr>
              <w:pict>
                <v:shape id="_x0000_s1289" type="#_x0000_t32" style="position:absolute;left:0;text-align:left;margin-left:11.5pt;margin-top:31.1pt;width:141pt;height:0;z-index:251540992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290" type="#_x0000_t32" style="position:absolute;left:0;text-align:left;margin-left:127.2pt;margin-top:25.45pt;width:3.55pt;height:.05pt;flip:x;z-index:2516392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1" type="#_x0000_t32" style="position:absolute;left:0;text-align:left;margin-left:142.55pt;margin-top:25.7pt;width:2.9pt;height:0;z-index:2516382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2" type="#_x0000_t32" style="position:absolute;left:0;text-align:left;margin-left:136.45pt;margin-top:17.25pt;width:5.35pt;height:8.25pt;z-index:2516372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3" type="#_x0000_t32" style="position:absolute;left:0;text-align:left;margin-left:131.15pt;margin-top:17.25pt;width:5.3pt;height:8.25pt;flip:x;z-index:2516362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4" type="#_x0000_t4" style="position:absolute;left:0;text-align:left;margin-left:131.15pt;margin-top:9.05pt;width:11.3pt;height:16.45pt;z-index:251635200">
                  <v:stroke dashstyle="dash"/>
                </v:shape>
              </w:pict>
            </w:r>
            <w:r>
              <w:rPr>
                <w:noProof/>
              </w:rPr>
              <w:pict>
                <v:shape id="_x0000_s1295" type="#_x0000_t32" style="position:absolute;left:0;text-align:left;margin-left:136.4pt;margin-top:17.1pt;width:11.2pt;height:4.05pt;z-index:2516341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6" type="#_x0000_t32" style="position:absolute;left:0;text-align:left;margin-left:136.4pt;margin-top:12.15pt;width:11.2pt;height:4.95pt;flip:y;z-index:2516331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7" type="#_x0000_t32" style="position:absolute;left:0;text-align:left;margin-left:18.05pt;margin-top:17.3pt;width:13.5pt;height:3.85pt;flip:x;z-index:2516321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8" type="#_x0000_t32" style="position:absolute;left:0;text-align:left;margin-left:18.05pt;margin-top:12.15pt;width:13.5pt;height:5.15pt;flip:x y;z-index:2516311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99" type="#_x0000_t32" style="position:absolute;left:0;text-align:left;margin-left:9.7pt;margin-top:39.45pt;width:0;height:5.3pt;z-index:251630080" o:connectortype="straight"/>
              </w:pict>
            </w:r>
            <w:r>
              <w:rPr>
                <w:noProof/>
              </w:rPr>
              <w:pict>
                <v:shape id="_x0000_s1300" type="#_x0000_t32" style="position:absolute;left:0;text-align:left;margin-left:9.7pt;margin-top:24.45pt;width:0;height:5.3pt;flip:y;z-index:251629056" o:connectortype="straight"/>
              </w:pict>
            </w:r>
            <w:r>
              <w:rPr>
                <w:noProof/>
              </w:rPr>
              <w:pict>
                <v:shape id="_x0000_s1301" type="#_x0000_t32" style="position:absolute;left:0;text-align:left;margin-left:9.7pt;margin-top:34.85pt;width:8.35pt;height:4.6pt;flip:x;z-index:251628032" o:connectortype="straight"/>
              </w:pict>
            </w:r>
            <w:r>
              <w:rPr>
                <w:noProof/>
              </w:rPr>
              <w:pict>
                <v:shape id="_x0000_s1302" type="#_x0000_t32" style="position:absolute;left:0;text-align:left;margin-left:9.7pt;margin-top:30.25pt;width:8.35pt;height:4.6pt;flip:x y;z-index:251627008" o:connectortype="straight"/>
              </w:pict>
            </w:r>
            <w:r>
              <w:rPr>
                <w:noProof/>
              </w:rPr>
              <w:pict>
                <v:shape id="_x0000_s1303" type="#_x0000_t32" style="position:absolute;left:0;text-align:left;margin-left:22.3pt;margin-top:25.5pt;width:3.55pt;height:.05pt;flip:x;z-index:2516259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04" type="#_x0000_t32" style="position:absolute;left:0;text-align:left;margin-left:37.65pt;margin-top:25.75pt;width:2.9pt;height:0;z-index:2516249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05" type="#_x0000_t32" style="position:absolute;left:0;text-align:left;margin-left:31.55pt;margin-top:17.3pt;width:5.35pt;height:8.25pt;z-index:2516239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06" type="#_x0000_t32" style="position:absolute;left:0;text-align:left;margin-left:26.25pt;margin-top:17.3pt;width:5.3pt;height:8.25pt;flip:x;z-index:2516229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07" type="#_x0000_t4" style="position:absolute;left:0;text-align:left;margin-left:26.25pt;margin-top:9.1pt;width:11.3pt;height:16.45pt;z-index:251621888">
                  <v:stroke dashstyle="dash"/>
                </v:shape>
              </w:pict>
            </w:r>
            <w:r>
              <w:rPr>
                <w:noProof/>
              </w:rPr>
              <w:pict>
                <v:shape id="_x0000_s1308" type="#_x0000_t32" style="position:absolute;left:0;text-align:left;margin-left:18.05pt;margin-top:17.25pt;width:0;height:22.2pt;z-index:251640320" o:connectortype="straight" strokeweight=".25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rPr>
          <w:trHeight w:val="1125"/>
        </w:trPr>
        <w:tc>
          <w:tcPr>
            <w:tcW w:w="0" w:type="auto"/>
            <w:vMerge w:val="restart"/>
          </w:tcPr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309" type="#_x0000_t32" style="position:absolute;left:0;text-align:left;margin-left:119.75pt;margin-top:136.25pt;width:30.35pt;height:0;flip:x;z-index:251597312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310" type="#_x0000_t32" style="position:absolute;left:0;text-align:left;margin-left:119.75pt;margin-top:105.5pt;width:0;height:38.2pt;z-index:251596288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311" type="#_x0000_t32" style="position:absolute;left:0;text-align:left;margin-left:82.95pt;margin-top:143.7pt;width:36.8pt;height:0;z-index:251595264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312" type="#_x0000_t32" style="position:absolute;left:0;text-align:left;margin-left:82.95pt;margin-top:105.5pt;width:36.8pt;height:0;z-index:251594240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313" type="#_x0000_t32" style="position:absolute;left:0;text-align:left;margin-left:119.75pt;margin-top:113.2pt;width:30.35pt;height:0;z-index:251593216;mso-position-horizontal-relative:text;mso-position-vertical-relative:text" o:connectortype="straight" strokeweight="2pt"/>
              </w:pict>
            </w:r>
            <w:r w:rsidR="002E03CF" w:rsidRPr="00B2779D">
              <w:rPr>
                <w:sz w:val="20"/>
                <w:szCs w:val="20"/>
              </w:rPr>
              <w:t>015 Токарно-копировальная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Токарный многорезцовый копировальный полуавтомат 1716Ц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314" type="#_x0000_t32" style="position:absolute;left:0;text-align:left;margin-left:119.75pt;margin-top:8.9pt;width:0;height:38.2pt;z-index:251564544" o:connectortype="straight" strokeweight=".25pt"/>
              </w:pict>
            </w:r>
            <w:r>
              <w:rPr>
                <w:noProof/>
              </w:rPr>
              <w:pict>
                <v:shape id="_x0000_s1315" type="#_x0000_t32" style="position:absolute;left:0;text-align:left;margin-left:82.95pt;margin-top:47.1pt;width:36.8pt;height:0;z-index:251563520" o:connectortype="straight" strokeweight=".25pt"/>
              </w:pict>
            </w:r>
            <w:r>
              <w:rPr>
                <w:noProof/>
              </w:rPr>
              <w:pict>
                <v:shape id="_x0000_s1316" type="#_x0000_t32" style="position:absolute;left:0;text-align:left;margin-left:82.95pt;margin-top:8.9pt;width:0;height:38.2pt;z-index:251562496" o:connectortype="straight" strokeweight=".25pt"/>
              </w:pict>
            </w:r>
            <w:r>
              <w:rPr>
                <w:noProof/>
              </w:rPr>
              <w:pict>
                <v:shape id="_x0000_s1317" type="#_x0000_t32" style="position:absolute;left:0;text-align:left;margin-left:82.95pt;margin-top:8.9pt;width:36.8pt;height:0;z-index:251558400" o:connectortype="straight" strokeweight=".25pt"/>
              </w:pict>
            </w:r>
            <w:r>
              <w:rPr>
                <w:noProof/>
              </w:rPr>
              <w:pict>
                <v:shape id="_x0000_s1318" type="#_x0000_t32" style="position:absolute;left:0;text-align:left;margin-left:119.75pt;margin-top:39.65pt;width:30.35pt;height:0;flip:x;z-index:251568640" o:connectortype="straight" strokeweight=".25pt"/>
              </w:pict>
            </w:r>
            <w:r>
              <w:rPr>
                <w:noProof/>
              </w:rPr>
              <w:pict>
                <v:shape id="_x0000_s1319" type="#_x0000_t32" style="position:absolute;left:0;text-align:left;margin-left:150.1pt;margin-top:16.6pt;width:0;height:23.05pt;z-index:251567616" o:connectortype="straight" strokeweight=".25pt"/>
              </w:pict>
            </w:r>
            <w:r>
              <w:rPr>
                <w:noProof/>
              </w:rPr>
              <w:pict>
                <v:shape id="_x0000_s1320" type="#_x0000_t32" style="position:absolute;left:0;text-align:left;margin-left:20.55pt;margin-top:41.15pt;width:32.3pt;height:0;z-index:251561472" o:connectortype="straight" strokeweight=".25pt"/>
              </w:pict>
            </w:r>
            <w:r>
              <w:rPr>
                <w:noProof/>
              </w:rPr>
              <w:pict>
                <v:shape id="_x0000_s1321" type="#_x0000_t32" style="position:absolute;left:0;text-align:left;margin-left:20.55pt;margin-top:14.9pt;width:0;height:26.25pt;z-index:251560448" o:connectortype="straight" strokeweight=".25pt"/>
              </w:pict>
            </w:r>
            <w:r>
              <w:rPr>
                <w:noProof/>
              </w:rPr>
              <w:pict>
                <v:shape id="_x0000_s1322" type="#_x0000_t32" style="position:absolute;left:0;text-align:left;margin-left:20.55pt;margin-top:14.9pt;width:32.3pt;height:0;z-index:251559424" o:connectortype="straight" strokeweight=".25pt"/>
              </w:pict>
            </w:r>
            <w:r>
              <w:rPr>
                <w:noProof/>
              </w:rPr>
              <w:pict>
                <v:shape id="_x0000_s1323" type="#_x0000_t32" style="position:absolute;left:0;text-align:left;margin-left:119.75pt;margin-top:16.6pt;width:30.35pt;height:0;z-index:251556352" o:connectortype="straight" strokeweight=".25pt"/>
              </w:pict>
            </w:r>
            <w:r>
              <w:rPr>
                <w:noProof/>
              </w:rPr>
              <w:pict>
                <v:shape id="_x0000_s1324" type="#_x0000_t32" style="position:absolute;left:0;text-align:left;margin-left:14pt;margin-top:28.2pt;width:141pt;height:0;z-index:251569664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325" type="#_x0000_t32" style="position:absolute;left:0;text-align:left;margin-left:129.7pt;margin-top:22.45pt;width:3.55pt;height:.05pt;flip:x;z-index:2516689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26" type="#_x0000_t32" style="position:absolute;left:0;text-align:left;margin-left:145.05pt;margin-top:22.7pt;width:2.9pt;height:0;z-index:2516679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27" type="#_x0000_t32" style="position:absolute;left:0;text-align:left;margin-left:138.95pt;margin-top:14.25pt;width:5.35pt;height:8.25pt;z-index:2516669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28" type="#_x0000_t32" style="position:absolute;left:0;text-align:left;margin-left:133.65pt;margin-top:14.25pt;width:5.3pt;height:8.25pt;flip:x;z-index:25166592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29" type="#_x0000_t4" style="position:absolute;left:0;text-align:left;margin-left:133.65pt;margin-top:6.05pt;width:11.3pt;height:16.45pt;z-index:251664896">
                  <v:stroke dashstyle="dash"/>
                </v:shape>
              </w:pict>
            </w:r>
            <w:r>
              <w:rPr>
                <w:noProof/>
              </w:rPr>
              <w:pict>
                <v:shape id="_x0000_s1330" type="#_x0000_t32" style="position:absolute;left:0;text-align:left;margin-left:138.9pt;margin-top:14.1pt;width:11.2pt;height:4.05pt;z-index:2516638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1" type="#_x0000_t32" style="position:absolute;left:0;text-align:left;margin-left:138.9pt;margin-top:9.15pt;width:11.2pt;height:4.95pt;flip:y;z-index:2516628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2" type="#_x0000_t32" style="position:absolute;left:0;text-align:left;margin-left:20.55pt;margin-top:14.3pt;width:13.5pt;height:3.85pt;flip:x;z-index:2516618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3" type="#_x0000_t32" style="position:absolute;left:0;text-align:left;margin-left:20.55pt;margin-top:9.15pt;width:13.5pt;height:5.15pt;flip:x y;z-index:2516608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4" type="#_x0000_t32" style="position:absolute;left:0;text-align:left;margin-left:24.8pt;margin-top:22.5pt;width:3.55pt;height:.05pt;flip:x;z-index:2516597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5" type="#_x0000_t32" style="position:absolute;left:0;text-align:left;margin-left:40.15pt;margin-top:22.75pt;width:2.9pt;height:0;z-index:2516587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6" type="#_x0000_t32" style="position:absolute;left:0;text-align:left;margin-left:34.05pt;margin-top:14.3pt;width:5.35pt;height:8.25pt;z-index:2516577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7" type="#_x0000_t32" style="position:absolute;left:0;text-align:left;margin-left:28.75pt;margin-top:14.3pt;width:5.3pt;height:8.25pt;flip:x;z-index:2516567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8" type="#_x0000_t4" style="position:absolute;left:0;text-align:left;margin-left:28.75pt;margin-top:6.1pt;width:11.3pt;height:16.45pt;z-index:251655680">
                  <v:stroke dashstyle="dash"/>
                </v:shape>
              </w:pict>
            </w:r>
            <w:r>
              <w:rPr>
                <w:noProof/>
              </w:rPr>
              <w:pict>
                <v:shape id="_x0000_s1339" type="#_x0000_t32" style="position:absolute;left:0;text-align:left;margin-left:52.85pt;margin-top:-.45pt;width:0;height:29.5pt;z-index:251565568" o:connectortype="straight" strokeweight=".25pt"/>
              </w:pict>
            </w:r>
            <w:r>
              <w:rPr>
                <w:noProof/>
              </w:rPr>
              <w:pict>
                <v:shape id="_x0000_s1340" type="#_x0000_t32" style="position:absolute;left:0;text-align:left;margin-left:52.85pt;margin-top:29.05pt;width:30.1pt;height:0;z-index:251566592" o:connectortype="straight" strokeweight=".25pt"/>
              </w:pict>
            </w:r>
            <w:r>
              <w:rPr>
                <w:noProof/>
              </w:rPr>
              <w:pict>
                <v:shape id="_x0000_s1341" type="#_x0000_t32" style="position:absolute;left:0;text-align:left;margin-left:52.85pt;margin-top:-.45pt;width:30.1pt;height:0;z-index:251557376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342" type="#_x0000_t32" style="position:absolute;left:0;text-align:left;margin-left:74.6pt;margin-top:32.85pt;width:0;height:5.3pt;z-index:251736576" o:connectortype="straight"/>
              </w:pict>
            </w:r>
            <w:r>
              <w:rPr>
                <w:noProof/>
              </w:rPr>
              <w:pict>
                <v:shape id="_x0000_s1343" type="#_x0000_t32" style="position:absolute;left:0;text-align:left;margin-left:74.6pt;margin-top:17.85pt;width:0;height:5.3pt;flip:y;z-index:251735552" o:connectortype="straight"/>
              </w:pict>
            </w:r>
            <w:r>
              <w:rPr>
                <w:noProof/>
              </w:rPr>
              <w:pict>
                <v:shape id="_x0000_s1344" type="#_x0000_t32" style="position:absolute;left:0;text-align:left;margin-left:74.6pt;margin-top:28.25pt;width:8.35pt;height:4.6pt;flip:x;z-index:251734528" o:connectortype="straight"/>
              </w:pict>
            </w:r>
            <w:r>
              <w:rPr>
                <w:noProof/>
              </w:rPr>
              <w:pict>
                <v:shape id="_x0000_s1345" type="#_x0000_t32" style="position:absolute;left:0;text-align:left;margin-left:74.6pt;margin-top:23.65pt;width:8.35pt;height:4.6pt;flip:x y;z-index:251733504" o:connectortype="straight"/>
              </w:pict>
            </w:r>
            <w:r>
              <w:rPr>
                <w:noProof/>
              </w:rPr>
              <w:pict>
                <v:shape id="_x0000_s1346" type="#_x0000_t32" style="position:absolute;left:0;text-align:left;margin-left:82.95pt;margin-top:10.65pt;width:0;height:22.2pt;z-index:251737600" o:connectortype="straight" strokeweight=".25pt"/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020 Токарно-винторезная</w:t>
            </w:r>
          </w:p>
          <w:p w:rsid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347" type="#_x0000_t32" style="position:absolute;left:0;text-align:left;margin-left:115.85pt;margin-top:45.05pt;width:30.35pt;height:0;flip:x;z-index:251554304" o:connectortype="straight" strokeweight=".25pt"/>
              </w:pict>
            </w:r>
            <w:r>
              <w:rPr>
                <w:noProof/>
              </w:rPr>
              <w:pict>
                <v:shape id="_x0000_s1348" type="#_x0000_t32" style="position:absolute;left:0;text-align:left;margin-left:146.2pt;margin-top:22pt;width:0;height:23.05pt;z-index:251553280" o:connectortype="straight" strokeweight=".25pt"/>
              </w:pict>
            </w:r>
            <w:r>
              <w:rPr>
                <w:noProof/>
              </w:rPr>
              <w:pict>
                <v:shape id="_x0000_s1349" type="#_x0000_t32" style="position:absolute;left:0;text-align:left;margin-left:85.75pt;margin-top:48.25pt;width:30.1pt;height:0;z-index:251552256" o:connectortype="straight" strokeweight=".25pt"/>
              </w:pict>
            </w:r>
            <w:r>
              <w:rPr>
                <w:noProof/>
              </w:rPr>
              <w:pict>
                <v:shape id="_x0000_s1350" type="#_x0000_t32" style="position:absolute;left:0;text-align:left;margin-left:115.85pt;margin-top:18.75pt;width:0;height:29.5pt;z-index:251551232" o:connectortype="straight" strokeweight=".25pt"/>
              </w:pict>
            </w:r>
            <w:r>
              <w:rPr>
                <w:noProof/>
              </w:rPr>
              <w:pict>
                <v:shape id="_x0000_s1351" type="#_x0000_t32" style="position:absolute;left:0;text-align:left;margin-left:85.75pt;margin-top:14.3pt;width:0;height:38.2pt;z-index:251550208" o:connectortype="straight" strokeweight=".25pt"/>
              </w:pict>
            </w:r>
            <w:r>
              <w:rPr>
                <w:noProof/>
              </w:rPr>
              <w:pict>
                <v:shape id="_x0000_s1352" type="#_x0000_t32" style="position:absolute;left:0;text-align:left;margin-left:48.95pt;margin-top:52.5pt;width:36.8pt;height:0;z-index:251549184" o:connectortype="straight" strokeweight=".25pt"/>
              </w:pict>
            </w:r>
            <w:r>
              <w:rPr>
                <w:noProof/>
              </w:rPr>
              <w:pict>
                <v:shape id="_x0000_s1353" type="#_x0000_t32" style="position:absolute;left:0;text-align:left;margin-left:48.95pt;margin-top:14.3pt;width:0;height:38.2pt;z-index:251548160" o:connectortype="straight" strokeweight=".25pt"/>
              </w:pict>
            </w:r>
            <w:r>
              <w:rPr>
                <w:noProof/>
              </w:rPr>
              <w:pict>
                <v:shape id="_x0000_s1354" type="#_x0000_t32" style="position:absolute;left:0;text-align:left;margin-left:16.65pt;margin-top:46.55pt;width:32.3pt;height:0;z-index:251547136" o:connectortype="straight" strokeweight=".25pt"/>
              </w:pict>
            </w:r>
            <w:r>
              <w:rPr>
                <w:noProof/>
              </w:rPr>
              <w:pict>
                <v:shape id="_x0000_s1355" type="#_x0000_t32" style="position:absolute;left:0;text-align:left;margin-left:16.65pt;margin-top:20.3pt;width:0;height:26.25pt;z-index:251546112" o:connectortype="straight" strokeweight=".25pt"/>
              </w:pict>
            </w:r>
            <w:r>
              <w:rPr>
                <w:noProof/>
              </w:rPr>
              <w:pict>
                <v:shape id="_x0000_s1356" type="#_x0000_t32" style="position:absolute;left:0;text-align:left;margin-left:16.65pt;margin-top:20.3pt;width:32.3pt;height:0;z-index:251545088" o:connectortype="straight" strokeweight=".25pt"/>
              </w:pict>
            </w:r>
            <w:r>
              <w:rPr>
                <w:noProof/>
              </w:rPr>
              <w:pict>
                <v:shape id="_x0000_s1357" type="#_x0000_t32" style="position:absolute;left:0;text-align:left;margin-left:48.95pt;margin-top:14.3pt;width:36.8pt;height:0;z-index:251544064" o:connectortype="straight" strokeweight=".25pt"/>
              </w:pict>
            </w:r>
            <w:r>
              <w:rPr>
                <w:noProof/>
              </w:rPr>
              <w:pict>
                <v:shape id="_x0000_s1358" type="#_x0000_t32" style="position:absolute;left:0;text-align:left;margin-left:85.75pt;margin-top:18.75pt;width:30.1pt;height:0;z-index:251543040" o:connectortype="straight" strokeweight=".25pt"/>
              </w:pict>
            </w:r>
            <w:r>
              <w:rPr>
                <w:noProof/>
              </w:rPr>
              <w:pict>
                <v:shape id="_x0000_s1359" type="#_x0000_t32" style="position:absolute;left:0;text-align:left;margin-left:115.85pt;margin-top:22pt;width:30.35pt;height:0;z-index:251542016" o:connectortype="straight" strokeweight=".25pt"/>
              </w:pict>
            </w:r>
            <w:r>
              <w:rPr>
                <w:noProof/>
              </w:rPr>
              <w:pict>
                <v:shape id="_x0000_s1360" type="#_x0000_t32" style="position:absolute;left:0;text-align:left;margin-left:10.1pt;margin-top:33.6pt;width:141pt;height:0;z-index:251555328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361" type="#_x0000_t32" style="position:absolute;left:0;text-align:left;margin-left:125.8pt;margin-top:25.65pt;width:3.55pt;height:.05pt;flip:x;z-index:2517017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2" type="#_x0000_t32" style="position:absolute;left:0;text-align:left;margin-left:141.15pt;margin-top:25.9pt;width:2.9pt;height:0;z-index:2517007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3" type="#_x0000_t32" style="position:absolute;left:0;text-align:left;margin-left:135.05pt;margin-top:17.45pt;width:5.35pt;height:8.25pt;z-index:2516997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4" type="#_x0000_t32" style="position:absolute;left:0;text-align:left;margin-left:129.75pt;margin-top:17.45pt;width:5.3pt;height:8.25pt;flip:x;z-index:2516986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5" type="#_x0000_t4" style="position:absolute;left:0;text-align:left;margin-left:129.75pt;margin-top:9.25pt;width:11.3pt;height:16.45pt;z-index:251697664">
                  <v:stroke dashstyle="dash"/>
                </v:shape>
              </w:pict>
            </w:r>
            <w:r>
              <w:rPr>
                <w:noProof/>
              </w:rPr>
              <w:pict>
                <v:shape id="_x0000_s1366" type="#_x0000_t32" style="position:absolute;left:0;text-align:left;margin-left:135pt;margin-top:17.3pt;width:11.2pt;height:4.05pt;z-index:2516966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7" type="#_x0000_t32" style="position:absolute;left:0;text-align:left;margin-left:135pt;margin-top:12.35pt;width:11.2pt;height:4.95pt;flip:y;z-index:2516956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8" type="#_x0000_t32" style="position:absolute;left:0;text-align:left;margin-left:16.65pt;margin-top:17.5pt;width:13.5pt;height:3.85pt;flip:x;z-index:2516945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69" type="#_x0000_t32" style="position:absolute;left:0;text-align:left;margin-left:16.65pt;margin-top:12.35pt;width:13.5pt;height:5.15pt;flip:x y;z-index:2516935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0" type="#_x0000_t32" style="position:absolute;left:0;text-align:left;margin-left:8.3pt;margin-top:39.65pt;width:0;height:5.3pt;z-index:251692544" o:connectortype="straight"/>
              </w:pict>
            </w:r>
            <w:r>
              <w:rPr>
                <w:noProof/>
              </w:rPr>
              <w:pict>
                <v:shape id="_x0000_s1371" type="#_x0000_t32" style="position:absolute;left:0;text-align:left;margin-left:8.3pt;margin-top:24.65pt;width:0;height:5.3pt;flip:y;z-index:251691520" o:connectortype="straight"/>
              </w:pict>
            </w:r>
            <w:r>
              <w:rPr>
                <w:noProof/>
              </w:rPr>
              <w:pict>
                <v:shape id="_x0000_s1372" type="#_x0000_t32" style="position:absolute;left:0;text-align:left;margin-left:8.3pt;margin-top:35.05pt;width:8.35pt;height:4.6pt;flip:x;z-index:251690496" o:connectortype="straight"/>
              </w:pict>
            </w:r>
            <w:r>
              <w:rPr>
                <w:noProof/>
              </w:rPr>
              <w:pict>
                <v:shape id="_x0000_s1373" type="#_x0000_t32" style="position:absolute;left:0;text-align:left;margin-left:8.3pt;margin-top:30.45pt;width:8.35pt;height:4.6pt;flip:x y;z-index:251689472" o:connectortype="straight"/>
              </w:pict>
            </w:r>
            <w:r>
              <w:rPr>
                <w:noProof/>
              </w:rPr>
              <w:pict>
                <v:shape id="_x0000_s1374" type="#_x0000_t32" style="position:absolute;left:0;text-align:left;margin-left:20.9pt;margin-top:25.7pt;width:3.55pt;height:.05pt;flip:x;z-index:2516884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5" type="#_x0000_t32" style="position:absolute;left:0;text-align:left;margin-left:36.25pt;margin-top:25.95pt;width:2.9pt;height:0;z-index:2516874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6" type="#_x0000_t32" style="position:absolute;left:0;text-align:left;margin-left:30.15pt;margin-top:17.5pt;width:5.35pt;height:8.25pt;z-index:2516864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7" type="#_x0000_t32" style="position:absolute;left:0;text-align:left;margin-left:24.85pt;margin-top:17.5pt;width:5.3pt;height:8.25pt;flip:x;z-index:2516853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8" type="#_x0000_t4" style="position:absolute;left:0;text-align:left;margin-left:24.85pt;margin-top:9.3pt;width:11.3pt;height:16.45pt;z-index:251684352">
                  <v:stroke dashstyle="dash"/>
                </v:shape>
              </w:pict>
            </w:r>
            <w:r>
              <w:rPr>
                <w:noProof/>
              </w:rPr>
              <w:pict>
                <v:shape id="_x0000_s1379" type="#_x0000_t32" style="position:absolute;left:0;text-align:left;margin-left:16.65pt;margin-top:17.45pt;width:0;height:22.2pt;z-index:251702784" o:connectortype="straight" strokeweight=".25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rPr>
          <w:trHeight w:val="571"/>
        </w:trPr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025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380" type="#_x0000_t32" style="position:absolute;left:0;text-align:left;margin-left:52.15pt;margin-top:12.75pt;width:0;height:29.5pt;z-index:251579904" o:connectortype="straight" strokeweight=".25pt"/>
              </w:pict>
            </w:r>
            <w:r>
              <w:rPr>
                <w:noProof/>
              </w:rPr>
              <w:pict>
                <v:shape id="_x0000_s1381" type="#_x0000_t32" style="position:absolute;left:0;text-align:left;margin-left:119.05pt;margin-top:8.3pt;width:0;height:38.2pt;z-index:251578880" o:connectortype="straight" strokeweight="2pt"/>
              </w:pict>
            </w:r>
            <w:r>
              <w:rPr>
                <w:noProof/>
              </w:rPr>
              <w:pict>
                <v:shape id="_x0000_s1382" type="#_x0000_t32" style="position:absolute;left:0;text-align:left;margin-left:82.25pt;margin-top:46.5pt;width:36.8pt;height:0;z-index:251577856" o:connectortype="straight" strokeweight=".25pt"/>
              </w:pict>
            </w:r>
            <w:r>
              <w:rPr>
                <w:noProof/>
              </w:rPr>
              <w:pict>
                <v:shape id="_x0000_s1383" type="#_x0000_t32" style="position:absolute;left:0;text-align:left;margin-left:82.25pt;margin-top:8.3pt;width:0;height:38.2pt;z-index:251576832" o:connectortype="straight" strokeweight=".25pt"/>
              </w:pict>
            </w:r>
            <w:r>
              <w:rPr>
                <w:noProof/>
              </w:rPr>
              <w:pict>
                <v:shape id="_x0000_s1384" type="#_x0000_t32" style="position:absolute;left:0;text-align:left;margin-left:82.25pt;margin-top:8.3pt;width:36.8pt;height:0;z-index:251572736" o:connectortype="straight" strokeweight=".25pt"/>
              </w:pict>
            </w:r>
            <w:r>
              <w:rPr>
                <w:noProof/>
              </w:rPr>
              <w:pict>
                <v:shape id="_x0000_s1385" type="#_x0000_t32" style="position:absolute;left:0;text-align:left;margin-left:52.15pt;margin-top:42.25pt;width:30.1pt;height:0;z-index:251580928" o:connectortype="straight" strokeweight=".25pt"/>
              </w:pict>
            </w:r>
            <w:r>
              <w:rPr>
                <w:noProof/>
              </w:rPr>
              <w:pict>
                <v:shape id="_x0000_s1386" type="#_x0000_t32" style="position:absolute;left:0;text-align:left;margin-left:52.15pt;margin-top:12.75pt;width:30.1pt;height:0;z-index:251571712" o:connectortype="straight" strokeweight=".25pt"/>
              </w:pict>
            </w:r>
            <w:r>
              <w:rPr>
                <w:noProof/>
              </w:rPr>
              <w:pict>
                <v:shape id="_x0000_s1387" type="#_x0000_t32" style="position:absolute;left:0;text-align:left;margin-left:119.05pt;margin-top:39.05pt;width:30.35pt;height:0;flip:x;z-index:251582976" o:connectortype="straight" strokeweight="2pt"/>
              </w:pict>
            </w:r>
            <w:r>
              <w:rPr>
                <w:noProof/>
              </w:rPr>
              <w:pict>
                <v:shape id="_x0000_s1388" type="#_x0000_t32" style="position:absolute;left:0;text-align:left;margin-left:149.4pt;margin-top:16pt;width:0;height:23.05pt;z-index:251581952" o:connectortype="straight" strokeweight=".25pt"/>
              </w:pict>
            </w:r>
            <w:r>
              <w:rPr>
                <w:noProof/>
              </w:rPr>
              <w:pict>
                <v:shape id="_x0000_s1389" type="#_x0000_t32" style="position:absolute;left:0;text-align:left;margin-left:19.85pt;margin-top:40.55pt;width:32.3pt;height:0;z-index:251575808" o:connectortype="straight" strokeweight=".25pt"/>
              </w:pict>
            </w:r>
            <w:r>
              <w:rPr>
                <w:noProof/>
              </w:rPr>
              <w:pict>
                <v:shape id="_x0000_s1390" type="#_x0000_t32" style="position:absolute;left:0;text-align:left;margin-left:19.85pt;margin-top:14.3pt;width:0;height:26.25pt;z-index:251574784" o:connectortype="straight" strokeweight=".25pt"/>
              </w:pict>
            </w:r>
            <w:r>
              <w:rPr>
                <w:noProof/>
              </w:rPr>
              <w:pict>
                <v:shape id="_x0000_s1391" type="#_x0000_t32" style="position:absolute;left:0;text-align:left;margin-left:19.85pt;margin-top:14.3pt;width:32.3pt;height:0;z-index:251573760" o:connectortype="straight" strokeweight=".25pt"/>
              </w:pict>
            </w:r>
            <w:r>
              <w:rPr>
                <w:noProof/>
              </w:rPr>
              <w:pict>
                <v:shape id="_x0000_s1392" type="#_x0000_t32" style="position:absolute;left:0;text-align:left;margin-left:119.05pt;margin-top:16pt;width:30.35pt;height:0;z-index:251570688" o:connectortype="straight" strokeweight="2pt"/>
              </w:pict>
            </w:r>
            <w:r>
              <w:rPr>
                <w:noProof/>
              </w:rPr>
              <w:pict>
                <v:shape id="_x0000_s1393" type="#_x0000_t32" style="position:absolute;left:0;text-align:left;margin-left:13.3pt;margin-top:27.6pt;width:141pt;height:0;z-index:251584000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394" type="#_x0000_t32" style="position:absolute;left:0;text-align:left;margin-left:129pt;margin-top:22.4pt;width:3.55pt;height:.05pt;flip:x;z-index:2517212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95" type="#_x0000_t32" style="position:absolute;left:0;text-align:left;margin-left:144.35pt;margin-top:22.65pt;width:2.9pt;height:0;z-index:2517201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96" type="#_x0000_t32" style="position:absolute;left:0;text-align:left;margin-left:138.25pt;margin-top:14.2pt;width:5.35pt;height:8.25pt;z-index:2517191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97" type="#_x0000_t32" style="position:absolute;left:0;text-align:left;margin-left:132.95pt;margin-top:14.2pt;width:5.3pt;height:8.25pt;flip:x;z-index:2517181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98" type="#_x0000_t4" style="position:absolute;left:0;text-align:left;margin-left:132.95pt;margin-top:6pt;width:11.3pt;height:16.45pt;z-index:251717120">
                  <v:stroke dashstyle="dash"/>
                </v:shape>
              </w:pict>
            </w:r>
            <w:r>
              <w:rPr>
                <w:noProof/>
              </w:rPr>
              <w:pict>
                <v:shape id="_x0000_s1399" type="#_x0000_t32" style="position:absolute;left:0;text-align:left;margin-left:138.2pt;margin-top:14.05pt;width:11.2pt;height:4.05pt;z-index:2517160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0" type="#_x0000_t32" style="position:absolute;left:0;text-align:left;margin-left:138.2pt;margin-top:9.1pt;width:11.2pt;height:4.95pt;flip:y;z-index:2517150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1" type="#_x0000_t32" style="position:absolute;left:0;text-align:left;margin-left:19.85pt;margin-top:14.25pt;width:13.5pt;height:3.85pt;flip:x;z-index:2517140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2" type="#_x0000_t32" style="position:absolute;left:0;text-align:left;margin-left:19.85pt;margin-top:9.1pt;width:13.5pt;height:5.15pt;flip:x y;z-index:2517130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3" type="#_x0000_t32" style="position:absolute;left:0;text-align:left;margin-left:11.5pt;margin-top:36.4pt;width:0;height:5.3pt;z-index:251712000" o:connectortype="straight"/>
              </w:pict>
            </w:r>
            <w:r>
              <w:rPr>
                <w:noProof/>
              </w:rPr>
              <w:pict>
                <v:shape id="_x0000_s1404" type="#_x0000_t32" style="position:absolute;left:0;text-align:left;margin-left:11.5pt;margin-top:21.4pt;width:0;height:5.3pt;flip:y;z-index:251710976" o:connectortype="straight"/>
              </w:pict>
            </w:r>
            <w:r>
              <w:rPr>
                <w:noProof/>
              </w:rPr>
              <w:pict>
                <v:shape id="_x0000_s1405" type="#_x0000_t32" style="position:absolute;left:0;text-align:left;margin-left:11.5pt;margin-top:31.8pt;width:8.35pt;height:4.6pt;flip:x;z-index:251709952" o:connectortype="straight"/>
              </w:pict>
            </w:r>
            <w:r>
              <w:rPr>
                <w:noProof/>
              </w:rPr>
              <w:pict>
                <v:shape id="_x0000_s1406" type="#_x0000_t32" style="position:absolute;left:0;text-align:left;margin-left:11.5pt;margin-top:27.2pt;width:8.35pt;height:4.6pt;flip:x y;z-index:251708928" o:connectortype="straight"/>
              </w:pict>
            </w:r>
            <w:r>
              <w:rPr>
                <w:noProof/>
              </w:rPr>
              <w:pict>
                <v:shape id="_x0000_s1407" type="#_x0000_t32" style="position:absolute;left:0;text-align:left;margin-left:24.1pt;margin-top:22.45pt;width:3.55pt;height:.05pt;flip:x;z-index:2517079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8" type="#_x0000_t32" style="position:absolute;left:0;text-align:left;margin-left:39.45pt;margin-top:22.7pt;width:2.9pt;height:0;z-index:2517068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09" type="#_x0000_t32" style="position:absolute;left:0;text-align:left;margin-left:33.35pt;margin-top:14.25pt;width:5.35pt;height:8.25pt;z-index:2517058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10" type="#_x0000_t32" style="position:absolute;left:0;text-align:left;margin-left:28.05pt;margin-top:14.25pt;width:5.3pt;height:8.25pt;flip:x;z-index:2517048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411" type="#_x0000_t4" style="position:absolute;left:0;text-align:left;margin-left:28.05pt;margin-top:6.05pt;width:11.3pt;height:16.45pt;z-index:251703808">
                  <v:stroke dashstyle="dash"/>
                </v:shape>
              </w:pict>
            </w:r>
            <w:r>
              <w:rPr>
                <w:noProof/>
              </w:rPr>
              <w:pict>
                <v:shape id="_x0000_s1412" type="#_x0000_t32" style="position:absolute;left:0;text-align:left;margin-left:19.85pt;margin-top:14.2pt;width:0;height:22.2pt;z-index:251722240" o:connectortype="straight" strokeweight=".25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020 Термическая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Печь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030 Термическая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Печь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015 Термическая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Печь</w:t>
            </w:r>
          </w:p>
        </w:tc>
      </w:tr>
      <w:tr w:rsidR="002E03CF" w:rsidRPr="00B2779D" w:rsidTr="00B2779D">
        <w:trPr>
          <w:trHeight w:val="1247"/>
        </w:trPr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025 Горизонтально-расточная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Горизонтально-расточной станок мод 2М165</w:t>
            </w:r>
          </w:p>
          <w:p w:rsidR="00B2779D" w:rsidRDefault="00B2779D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413" type="#_x0000_t32" style="position:absolute;left:0;text-align:left;margin-left:33.35pt;margin-top:12.1pt;width:3.05pt;height:0;flip:x;z-index:251474432" o:connectortype="straight"/>
              </w:pict>
            </w:r>
            <w:r>
              <w:rPr>
                <w:noProof/>
              </w:rPr>
              <w:pict>
                <v:shape id="_x0000_s1414" type="#_x0000_t32" style="position:absolute;left:0;text-align:left;margin-left:38.8pt;margin-top:12.1pt;width:3pt;height:3.5pt;flip:y;z-index:251473408" o:connectortype="straight"/>
              </w:pict>
            </w:r>
            <w:r>
              <w:rPr>
                <w:noProof/>
              </w:rPr>
              <w:pict>
                <v:shape id="_x0000_s1415" type="#_x0000_t32" style="position:absolute;left:0;text-align:left;margin-left:36.4pt;margin-top:12.1pt;width:2.4pt;height:3.55pt;flip:x y;z-index:251472384" o:connectortype="straight"/>
              </w:pict>
            </w:r>
            <w:r>
              <w:rPr>
                <w:noProof/>
              </w:rPr>
              <w:pict>
                <v:shape id="_x0000_s1416" type="#_x0000_t32" style="position:absolute;left:0;text-align:left;margin-left:41.6pt;margin-top:12.1pt;width:2.45pt;height:0;z-index:251475456" o:connectortype="straight"/>
              </w:pict>
            </w:r>
            <w:r>
              <w:rPr>
                <w:noProof/>
              </w:rPr>
              <w:pict>
                <v:shape id="_x0000_s1417" type="#_x0000_t32" style="position:absolute;left:0;text-align:left;margin-left:116.75pt;margin-top:40.3pt;width:30.35pt;height:0;flip:x;z-index:251257344" o:connectortype="straight" strokeweight=".25pt"/>
              </w:pict>
            </w:r>
            <w:r>
              <w:rPr>
                <w:noProof/>
              </w:rPr>
              <w:pict>
                <v:shape id="_x0000_s1418" type="#_x0000_t32" style="position:absolute;left:0;text-align:left;margin-left:147.1pt;margin-top:17.25pt;width:0;height:23.05pt;z-index:251256320" o:connectortype="straight" strokeweight="2pt"/>
              </w:pict>
            </w:r>
            <w:r>
              <w:rPr>
                <w:noProof/>
              </w:rPr>
              <w:pict>
                <v:shape id="_x0000_s1419" type="#_x0000_t32" style="position:absolute;left:0;text-align:left;margin-left:86.65pt;margin-top:43.5pt;width:30.1pt;height:0;z-index:251255296" o:connectortype="straight" strokeweight=".25pt"/>
              </w:pict>
            </w:r>
            <w:r>
              <w:rPr>
                <w:noProof/>
              </w:rPr>
              <w:pict>
                <v:shape id="_x0000_s1420" type="#_x0000_t32" style="position:absolute;left:0;text-align:left;margin-left:116.75pt;margin-top:14pt;width:0;height:29.5pt;z-index:251254272" o:connectortype="straight" strokeweight=".25pt"/>
              </w:pict>
            </w:r>
            <w:r>
              <w:rPr>
                <w:noProof/>
              </w:rPr>
              <w:pict>
                <v:shape id="_x0000_s1421" type="#_x0000_t32" style="position:absolute;left:0;text-align:left;margin-left:86.65pt;margin-top:9.55pt;width:0;height:38.2pt;z-index:251253248" o:connectortype="straight" strokeweight=".25pt"/>
              </w:pict>
            </w:r>
            <w:r>
              <w:rPr>
                <w:noProof/>
              </w:rPr>
              <w:pict>
                <v:shape id="_x0000_s1422" type="#_x0000_t32" style="position:absolute;left:0;text-align:left;margin-left:49.85pt;margin-top:47.75pt;width:36.8pt;height:0;z-index:251252224" o:connectortype="straight" strokeweight=".25pt"/>
              </w:pict>
            </w:r>
            <w:r>
              <w:rPr>
                <w:noProof/>
              </w:rPr>
              <w:pict>
                <v:shape id="_x0000_s1423" type="#_x0000_t32" style="position:absolute;left:0;text-align:left;margin-left:49.85pt;margin-top:9.55pt;width:0;height:38.2pt;z-index:251251200" o:connectortype="straight" strokeweight=".25pt"/>
              </w:pict>
            </w:r>
            <w:r>
              <w:rPr>
                <w:noProof/>
              </w:rPr>
              <w:pict>
                <v:shape id="_x0000_s1424" type="#_x0000_t32" style="position:absolute;left:0;text-align:left;margin-left:17.55pt;margin-top:41.8pt;width:32.3pt;height:0;z-index:251250176" o:connectortype="straight" strokeweight=".25pt"/>
              </w:pict>
            </w:r>
            <w:r>
              <w:rPr>
                <w:noProof/>
              </w:rPr>
              <w:pict>
                <v:shape id="_x0000_s1425" type="#_x0000_t32" style="position:absolute;left:0;text-align:left;margin-left:17.55pt;margin-top:15.55pt;width:0;height:26.25pt;z-index:251249152" o:connectortype="straight" strokeweight="2pt"/>
              </w:pict>
            </w:r>
            <w:r>
              <w:rPr>
                <w:noProof/>
              </w:rPr>
              <w:pict>
                <v:shape id="_x0000_s1426" type="#_x0000_t32" style="position:absolute;left:0;text-align:left;margin-left:17.55pt;margin-top:15.55pt;width:32.3pt;height:0;z-index:251248128" o:connectortype="straight" strokeweight=".25pt"/>
              </w:pict>
            </w:r>
            <w:r>
              <w:rPr>
                <w:noProof/>
              </w:rPr>
              <w:pict>
                <v:shape id="_x0000_s1427" type="#_x0000_t32" style="position:absolute;left:0;text-align:left;margin-left:49.85pt;margin-top:9.55pt;width:36.8pt;height:0;z-index:251247104" o:connectortype="straight" strokeweight=".25pt"/>
              </w:pict>
            </w:r>
            <w:r>
              <w:rPr>
                <w:noProof/>
              </w:rPr>
              <w:pict>
                <v:shape id="_x0000_s1428" type="#_x0000_t32" style="position:absolute;left:0;text-align:left;margin-left:86.65pt;margin-top:14pt;width:30.1pt;height:0;z-index:251246080" o:connectortype="straight" strokeweight=".25pt"/>
              </w:pict>
            </w:r>
            <w:r>
              <w:rPr>
                <w:noProof/>
              </w:rPr>
              <w:pict>
                <v:shape id="_x0000_s1429" type="#_x0000_t32" style="position:absolute;left:0;text-align:left;margin-left:116.75pt;margin-top:17.25pt;width:30.35pt;height:0;z-index:251245056" o:connectortype="straight" strokeweight=".25pt"/>
              </w:pict>
            </w:r>
            <w:r>
              <w:rPr>
                <w:noProof/>
              </w:rPr>
              <w:pict>
                <v:shape id="_x0000_s1430" type="#_x0000_t32" style="position:absolute;left:0;text-align:left;margin-left:11pt;margin-top:28.85pt;width:141pt;height:0;z-index:251258368" o:connectortype="straight" adj="10800,-2646000,-11198" strokeweight=".25pt">
                  <v:stroke dashstyle="longDashDot"/>
                </v:shape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431" type="#_x0000_t32" style="position:absolute;left:0;text-align:left;margin-left:134.3pt;margin-top:-.05pt;width:2.45pt;height:0;z-index:251471360" o:connectortype="straight"/>
              </w:pict>
            </w:r>
            <w:r>
              <w:rPr>
                <w:noProof/>
              </w:rPr>
              <w:pict>
                <v:shape id="_x0000_s1432" type="#_x0000_t32" style="position:absolute;left:0;text-align:left;margin-left:126.05pt;margin-top:-.05pt;width:3.05pt;height:0;flip:x;z-index:251470336" o:connectortype="straight"/>
              </w:pict>
            </w:r>
            <w:r>
              <w:rPr>
                <w:noProof/>
              </w:rPr>
              <w:pict>
                <v:shape id="_x0000_s1433" type="#_x0000_t32" style="position:absolute;left:0;text-align:left;margin-left:131.5pt;margin-top:-.05pt;width:3pt;height:3.5pt;flip:y;z-index:251469312" o:connectortype="straight"/>
              </w:pict>
            </w:r>
            <w:r>
              <w:rPr>
                <w:noProof/>
              </w:rPr>
              <w:pict>
                <v:shape id="_x0000_s1434" type="#_x0000_t32" style="position:absolute;left:0;text-align:left;margin-left:129.1pt;margin-top:-.05pt;width:2.4pt;height:3.55pt;flip:x y;z-index:251468288" o:connectortype="straight"/>
              </w:pict>
            </w:r>
          </w:p>
          <w:p w:rsidR="002E03CF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435" type="#_x0000_t32" style="position:absolute;left:0;text-align:left;margin-left:39.4pt;margin-top:8.9pt;width:1.6pt;height:3.6pt;z-index:25136896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36" type="#_x0000_t32" style="position:absolute;left:0;text-align:left;margin-left:41pt;margin-top:12.5pt;width:2.15pt;height:.05pt;z-index:25136793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37" type="#_x0000_t32" style="position:absolute;left:0;text-align:left;margin-left:37.25pt;margin-top:8.9pt;width:2.15pt;height:3.6pt;flip:x;z-index:25136691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38" type="#_x0000_t32" style="position:absolute;left:0;text-align:left;margin-left:127.45pt;margin-top:10.85pt;width:2.35pt;height:0;flip:x;z-index:25136588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39" type="#_x0000_t32" style="position:absolute;left:0;text-align:left;margin-left:131.95pt;margin-top:7.25pt;width:1.6pt;height:3.6pt;z-index:25136486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40" type="#_x0000_t32" style="position:absolute;left:0;text-align:left;margin-left:133.55pt;margin-top:10.85pt;width:2.15pt;height:.05pt;z-index:25136384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41" type="#_x0000_t32" style="position:absolute;left:0;text-align:left;margin-left:129.8pt;margin-top:7.25pt;width:2.15pt;height:3.6pt;flip:x;z-index:25136281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42" type="#_x0000_t32" style="position:absolute;left:0;text-align:left;margin-left:127.45pt;margin-top:14.5pt;width:2.35pt;height:0;flip:x;z-index:251361792" o:connectortype="straight"/>
              </w:pict>
            </w:r>
            <w:r>
              <w:rPr>
                <w:noProof/>
              </w:rPr>
              <w:pict>
                <v:shape id="_x0000_s1443" type="#_x0000_t32" style="position:absolute;left:0;text-align:left;margin-left:131.95pt;margin-top:10.9pt;width:1.6pt;height:3.6pt;z-index:251360768" o:connectortype="straight"/>
              </w:pict>
            </w:r>
            <w:r>
              <w:rPr>
                <w:noProof/>
              </w:rPr>
              <w:pict>
                <v:shape id="_x0000_s1444" type="#_x0000_t32" style="position:absolute;left:0;text-align:left;margin-left:133.55pt;margin-top:14.5pt;width:2.15pt;height:.05pt;z-index:251359744" o:connectortype="straight"/>
              </w:pict>
            </w:r>
            <w:r>
              <w:rPr>
                <w:noProof/>
              </w:rPr>
              <w:pict>
                <v:shape id="_x0000_s1445" type="#_x0000_t32" style="position:absolute;left:0;text-align:left;margin-left:129.8pt;margin-top:10.9pt;width:2.15pt;height:3.6pt;flip:x;z-index:251358720" o:connectortype="straight"/>
              </w:pict>
            </w:r>
            <w:r>
              <w:rPr>
                <w:noProof/>
              </w:rPr>
              <w:pict>
                <v:shape id="_x0000_s1446" type="#_x0000_t32" style="position:absolute;left:0;text-align:left;margin-left:34.7pt;margin-top:16.15pt;width:2.35pt;height:0;flip:x;z-index:251357696" o:connectortype="straight"/>
              </w:pict>
            </w:r>
            <w:r>
              <w:rPr>
                <w:noProof/>
              </w:rPr>
              <w:pict>
                <v:shape id="_x0000_s1447" type="#_x0000_t32" style="position:absolute;left:0;text-align:left;margin-left:39.2pt;margin-top:12.55pt;width:1.6pt;height:3.6pt;z-index:251356672" o:connectortype="straight"/>
              </w:pict>
            </w:r>
            <w:r>
              <w:rPr>
                <w:noProof/>
              </w:rPr>
              <w:pict>
                <v:shape id="_x0000_s1448" type="#_x0000_t32" style="position:absolute;left:0;text-align:left;margin-left:40.8pt;margin-top:16.15pt;width:2.15pt;height:.05pt;z-index:251355648" o:connectortype="straight"/>
              </w:pict>
            </w:r>
            <w:r>
              <w:rPr>
                <w:noProof/>
              </w:rPr>
              <w:pict>
                <v:shape id="_x0000_s1449" type="#_x0000_t32" style="position:absolute;left:0;text-align:left;margin-left:37.05pt;margin-top:12.55pt;width:2.15pt;height:3.6pt;flip:x;z-index:251354624" o:connectortype="straight"/>
              </w:pict>
            </w:r>
            <w:r>
              <w:rPr>
                <w:noProof/>
              </w:rPr>
              <w:pict>
                <v:shape id="_x0000_s1450" type="#_x0000_t32" style="position:absolute;left:0;text-align:left;margin-left:90.65pt;margin-top:18.2pt;width:0;height:4.2pt;flip:y;z-index:251353600" o:connectortype="straight" strokeweight=".5pt"/>
              </w:pict>
            </w:r>
            <w:r>
              <w:rPr>
                <w:noProof/>
              </w:rPr>
              <w:pict>
                <v:shape id="_x0000_s1451" type="#_x0000_t32" style="position:absolute;left:0;text-align:left;margin-left:90.65pt;margin-top:26.7pt;width:0;height:4pt;z-index:251352576" o:connectortype="straight" strokeweight=".5pt"/>
              </w:pict>
            </w:r>
            <w:r>
              <w:rPr>
                <w:noProof/>
              </w:rPr>
              <w:pict>
                <v:shape id="_x0000_s1452" type="#_x0000_t32" style="position:absolute;left:0;text-align:left;margin-left:86.5pt;margin-top:24.7pt;width:4.15pt;height:2pt;z-index:251351552" o:connectortype="straight" strokeweight=".5pt"/>
              </w:pict>
            </w:r>
            <w:r>
              <w:rPr>
                <w:noProof/>
              </w:rPr>
              <w:pict>
                <v:shape id="_x0000_s1453" type="#_x0000_t32" style="position:absolute;left:0;text-align:left;margin-left:86.5pt;margin-top:22.45pt;width:4.15pt;height:2.25pt;flip:y;z-index:251350528" o:connectortype="straight" strokeweight=".5pt"/>
              </w:pict>
            </w:r>
            <w:r>
              <w:rPr>
                <w:noProof/>
              </w:rPr>
              <w:pict>
                <v:shape id="_x0000_s1454" type="#_x0000_t32" style="position:absolute;left:0;text-align:left;margin-left:86.5pt;margin-top:9.15pt;width:0;height:22.65pt;z-index:251349504" o:connectortype="straight" strokeweight=".25pt"/>
              </w:pict>
            </w:r>
            <w:r>
              <w:rPr>
                <w:noProof/>
              </w:rPr>
              <w:pict>
                <v:shape id="_x0000_s1455" type="#_x0000_t32" style="position:absolute;left:0;text-align:left;margin-left:34.9pt;margin-top:12.5pt;width:2.35pt;height:0;flip:x;z-index:25136998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56" type="#_x0000_t32" style="position:absolute;left:0;text-align:left;margin-left:110.5pt;margin-top:300.45pt;width:8.35pt;height:4.6pt;flip:x;z-index:251289088" o:connectortype="straight"/>
              </w:pict>
            </w:r>
          </w:p>
          <w:p w:rsidR="00B2779D" w:rsidRPr="00B2779D" w:rsidRDefault="00B2779D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035 Горизонтально-расточная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Горизонтально-расточной станок мод 2М165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457" type="#_x0000_t32" style="position:absolute;left:0;text-align:left;margin-left:127.25pt;margin-top:4.35pt;width:3.05pt;height:0;flip:x;z-index:251478528" o:connectortype="straight"/>
              </w:pict>
            </w:r>
            <w:r>
              <w:rPr>
                <w:noProof/>
              </w:rPr>
              <w:pict>
                <v:shape id="_x0000_s1458" type="#_x0000_t32" style="position:absolute;left:0;text-align:left;margin-left:132.7pt;margin-top:4.35pt;width:3pt;height:3.5pt;flip:y;z-index:251477504" o:connectortype="straight"/>
              </w:pict>
            </w:r>
            <w:r>
              <w:rPr>
                <w:noProof/>
              </w:rPr>
              <w:pict>
                <v:shape id="_x0000_s1459" type="#_x0000_t32" style="position:absolute;left:0;text-align:left;margin-left:130.3pt;margin-top:4.35pt;width:2.4pt;height:3.55pt;flip:x y;z-index:251476480" o:connectortype="straight"/>
              </w:pict>
            </w:r>
            <w:r>
              <w:rPr>
                <w:noProof/>
              </w:rPr>
              <w:pict>
                <v:shape id="_x0000_s1460" type="#_x0000_t32" style="position:absolute;left:0;text-align:left;margin-left:135.5pt;margin-top:4.35pt;width:2.45pt;height:0;z-index:251479552" o:connectortype="straight"/>
              </w:pict>
            </w:r>
            <w:r>
              <w:rPr>
                <w:noProof/>
              </w:rPr>
              <w:pict>
                <v:shape id="_x0000_s1461" type="#_x0000_t32" style="position:absolute;left:0;text-align:left;margin-left:34.7pt;margin-top:2.65pt;width:3.05pt;height:0;flip:x;z-index:251482624" o:connectortype="straight"/>
              </w:pict>
            </w:r>
            <w:r>
              <w:rPr>
                <w:noProof/>
              </w:rPr>
              <w:pict>
                <v:shape id="_x0000_s1462" type="#_x0000_t32" style="position:absolute;left:0;text-align:left;margin-left:40.15pt;margin-top:2.65pt;width:3pt;height:3.5pt;flip:y;z-index:251481600" o:connectortype="straight"/>
              </w:pict>
            </w:r>
            <w:r>
              <w:rPr>
                <w:noProof/>
              </w:rPr>
              <w:pict>
                <v:shape id="_x0000_s1463" type="#_x0000_t32" style="position:absolute;left:0;text-align:left;margin-left:37.75pt;margin-top:2.65pt;width:2.4pt;height:3.55pt;flip:x y;z-index:251480576" o:connectortype="straight"/>
              </w:pict>
            </w:r>
            <w:r>
              <w:rPr>
                <w:noProof/>
              </w:rPr>
              <w:pict>
                <v:shape id="_x0000_s1464" type="#_x0000_t32" style="position:absolute;left:0;text-align:left;margin-left:42.95pt;margin-top:2.65pt;width:2.45pt;height:0;z-index:251483648" o:connectortype="straight"/>
              </w:pict>
            </w:r>
            <w:r>
              <w:rPr>
                <w:noProof/>
              </w:rPr>
              <w:pict>
                <v:shape id="_x0000_s1465" type="#_x0000_t32" style="position:absolute;left:0;text-align:left;margin-left:121.4pt;margin-top:33.45pt;width:0;height:4.2pt;flip:y;z-index:251375104" o:connectortype="straight" strokeweight=".5pt"/>
              </w:pict>
            </w:r>
            <w:r>
              <w:rPr>
                <w:noProof/>
              </w:rPr>
              <w:pict>
                <v:shape id="_x0000_s1466" type="#_x0000_t32" style="position:absolute;left:0;text-align:left;margin-left:121.4pt;margin-top:41.95pt;width:0;height:4pt;z-index:251374080" o:connectortype="straight" strokeweight=".5pt"/>
              </w:pict>
            </w:r>
            <w:r>
              <w:rPr>
                <w:noProof/>
              </w:rPr>
              <w:pict>
                <v:shape id="_x0000_s1467" type="#_x0000_t32" style="position:absolute;left:0;text-align:left;margin-left:117.25pt;margin-top:39.95pt;width:4.15pt;height:2pt;z-index:251373056" o:connectortype="straight" strokeweight=".5pt"/>
              </w:pict>
            </w:r>
            <w:r>
              <w:rPr>
                <w:noProof/>
              </w:rPr>
              <w:pict>
                <v:shape id="_x0000_s1468" type="#_x0000_t32" style="position:absolute;left:0;text-align:left;margin-left:117.25pt;margin-top:37.7pt;width:4.15pt;height:2.25pt;flip:y;z-index:251372032" o:connectortype="straight" strokeweight=".5pt"/>
              </w:pict>
            </w:r>
            <w:r>
              <w:rPr>
                <w:noProof/>
              </w:rPr>
              <w:pict>
                <v:shape id="_x0000_s1469" type="#_x0000_t32" style="position:absolute;left:0;text-align:left;margin-left:117.25pt;margin-top:24.4pt;width:0;height:22.65pt;z-index:251371008" o:connectortype="straight" strokeweight=".25pt"/>
              </w:pict>
            </w:r>
            <w:r>
              <w:rPr>
                <w:noProof/>
              </w:rPr>
              <w:pict>
                <v:shape id="_x0000_s1470" type="#_x0000_t32" style="position:absolute;left:0;text-align:left;margin-left:40.15pt;margin-top:27.05pt;width:1.6pt;height:3.6pt;z-index:25139046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1" type="#_x0000_t32" style="position:absolute;left:0;text-align:left;margin-left:41.75pt;margin-top:30.65pt;width:2.15pt;height:.05pt;z-index:25138944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2" type="#_x0000_t32" style="position:absolute;left:0;text-align:left;margin-left:38pt;margin-top:27.05pt;width:2.15pt;height:3.6pt;flip:x;z-index:25138841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3" type="#_x0000_t32" style="position:absolute;left:0;text-align:left;margin-left:128.2pt;margin-top:29pt;width:2.35pt;height:0;flip:x;z-index:25138739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4" type="#_x0000_t32" style="position:absolute;left:0;text-align:left;margin-left:132.7pt;margin-top:25.4pt;width:1.6pt;height:3.6pt;z-index:25138636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5" type="#_x0000_t32" style="position:absolute;left:0;text-align:left;margin-left:134.3pt;margin-top:29pt;width:2.15pt;height:.05pt;z-index:25138534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6" type="#_x0000_t32" style="position:absolute;left:0;text-align:left;margin-left:130.55pt;margin-top:25.4pt;width:2.15pt;height:3.6pt;flip:x;z-index:25138432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77" type="#_x0000_t32" style="position:absolute;left:0;text-align:left;margin-left:128.2pt;margin-top:32.65pt;width:2.35pt;height:0;flip:x;z-index:251383296" o:connectortype="straight"/>
              </w:pict>
            </w:r>
            <w:r>
              <w:rPr>
                <w:noProof/>
              </w:rPr>
              <w:pict>
                <v:shape id="_x0000_s1478" type="#_x0000_t32" style="position:absolute;left:0;text-align:left;margin-left:132.7pt;margin-top:29.05pt;width:1.6pt;height:3.6pt;z-index:251382272" o:connectortype="straight"/>
              </w:pict>
            </w:r>
            <w:r>
              <w:rPr>
                <w:noProof/>
              </w:rPr>
              <w:pict>
                <v:shape id="_x0000_s1479" type="#_x0000_t32" style="position:absolute;left:0;text-align:left;margin-left:134.3pt;margin-top:32.65pt;width:2.15pt;height:.05pt;z-index:251381248" o:connectortype="straight"/>
              </w:pict>
            </w:r>
            <w:r>
              <w:rPr>
                <w:noProof/>
              </w:rPr>
              <w:pict>
                <v:shape id="_x0000_s1480" type="#_x0000_t32" style="position:absolute;left:0;text-align:left;margin-left:130.55pt;margin-top:29.05pt;width:2.15pt;height:3.6pt;flip:x;z-index:251380224" o:connectortype="straight"/>
              </w:pict>
            </w:r>
            <w:r>
              <w:rPr>
                <w:noProof/>
              </w:rPr>
              <w:pict>
                <v:shape id="_x0000_s1481" type="#_x0000_t32" style="position:absolute;left:0;text-align:left;margin-left:35.45pt;margin-top:34.3pt;width:2.35pt;height:0;flip:x;z-index:251379200" o:connectortype="straight"/>
              </w:pict>
            </w:r>
            <w:r>
              <w:rPr>
                <w:noProof/>
              </w:rPr>
              <w:pict>
                <v:shape id="_x0000_s1482" type="#_x0000_t32" style="position:absolute;left:0;text-align:left;margin-left:39.95pt;margin-top:30.7pt;width:1.6pt;height:3.6pt;z-index:251378176" o:connectortype="straight"/>
              </w:pict>
            </w:r>
            <w:r>
              <w:rPr>
                <w:noProof/>
              </w:rPr>
              <w:pict>
                <v:shape id="_x0000_s1483" type="#_x0000_t32" style="position:absolute;left:0;text-align:left;margin-left:41.55pt;margin-top:34.3pt;width:2.15pt;height:.05pt;z-index:251377152" o:connectortype="straight"/>
              </w:pict>
            </w:r>
            <w:r>
              <w:rPr>
                <w:noProof/>
              </w:rPr>
              <w:pict>
                <v:shape id="_x0000_s1484" type="#_x0000_t32" style="position:absolute;left:0;text-align:left;margin-left:37.8pt;margin-top:30.7pt;width:2.15pt;height:3.6pt;flip:x;z-index:251376128" o:connectortype="straight"/>
              </w:pict>
            </w:r>
            <w:r>
              <w:rPr>
                <w:noProof/>
              </w:rPr>
              <w:pict>
                <v:shape id="_x0000_s1485" type="#_x0000_t32" style="position:absolute;left:0;text-align:left;margin-left:35.65pt;margin-top:30.65pt;width:2.35pt;height:0;flip:x;z-index:25139148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486" type="#_x0000_t32" style="position:absolute;left:0;text-align:left;margin-left:117.25pt;margin-top:30.95pt;width:30.35pt;height:0;flip:x;z-index:251271680" o:connectortype="straight" strokeweight=".25pt"/>
              </w:pict>
            </w:r>
            <w:r>
              <w:rPr>
                <w:noProof/>
              </w:rPr>
              <w:pict>
                <v:shape id="_x0000_s1487" type="#_x0000_t32" style="position:absolute;left:0;text-align:left;margin-left:147.6pt;margin-top:7.9pt;width:0;height:23.05pt;z-index:251270656" o:connectortype="straight" strokeweight="2pt"/>
              </w:pict>
            </w:r>
            <w:r>
              <w:rPr>
                <w:noProof/>
              </w:rPr>
              <w:pict>
                <v:shape id="_x0000_s1488" type="#_x0000_t32" style="position:absolute;left:0;text-align:left;margin-left:87.15pt;margin-top:34.15pt;width:30.1pt;height:0;z-index:251269632" o:connectortype="straight" strokeweight=".25pt"/>
              </w:pict>
            </w:r>
            <w:r>
              <w:rPr>
                <w:noProof/>
              </w:rPr>
              <w:pict>
                <v:shape id="_x0000_s1489" type="#_x0000_t32" style="position:absolute;left:0;text-align:left;margin-left:117.25pt;margin-top:4.65pt;width:0;height:29.5pt;z-index:251268608" o:connectortype="straight" strokeweight=".25pt"/>
              </w:pict>
            </w:r>
            <w:r>
              <w:rPr>
                <w:noProof/>
              </w:rPr>
              <w:pict>
                <v:shape id="_x0000_s1490" type="#_x0000_t32" style="position:absolute;left:0;text-align:left;margin-left:87.15pt;margin-top:.2pt;width:0;height:38.2pt;z-index:251267584" o:connectortype="straight" strokeweight=".25pt"/>
              </w:pict>
            </w:r>
            <w:r>
              <w:rPr>
                <w:noProof/>
              </w:rPr>
              <w:pict>
                <v:shape id="_x0000_s1491" type="#_x0000_t32" style="position:absolute;left:0;text-align:left;margin-left:50.35pt;margin-top:38.4pt;width:36.8pt;height:0;z-index:251266560" o:connectortype="straight" strokeweight=".25pt"/>
              </w:pict>
            </w:r>
            <w:r>
              <w:rPr>
                <w:noProof/>
              </w:rPr>
              <w:pict>
                <v:shape id="_x0000_s1492" type="#_x0000_t32" style="position:absolute;left:0;text-align:left;margin-left:50.35pt;margin-top:.2pt;width:0;height:38.2pt;z-index:251265536" o:connectortype="straight" strokeweight=".25pt"/>
              </w:pict>
            </w:r>
            <w:r>
              <w:rPr>
                <w:noProof/>
              </w:rPr>
              <w:pict>
                <v:shape id="_x0000_s1493" type="#_x0000_t32" style="position:absolute;left:0;text-align:left;margin-left:18.05pt;margin-top:32.45pt;width:32.3pt;height:0;z-index:251264512" o:connectortype="straight" strokeweight=".25pt"/>
              </w:pict>
            </w:r>
            <w:r>
              <w:rPr>
                <w:noProof/>
              </w:rPr>
              <w:pict>
                <v:shape id="_x0000_s1494" type="#_x0000_t32" style="position:absolute;left:0;text-align:left;margin-left:18.05pt;margin-top:6.2pt;width:0;height:26.25pt;z-index:251263488" o:connectortype="straight" strokeweight="2pt"/>
              </w:pict>
            </w:r>
            <w:r>
              <w:rPr>
                <w:noProof/>
              </w:rPr>
              <w:pict>
                <v:shape id="_x0000_s1495" type="#_x0000_t32" style="position:absolute;left:0;text-align:left;margin-left:18.05pt;margin-top:6.2pt;width:32.3pt;height:0;z-index:251262464" o:connectortype="straight" strokeweight=".25pt"/>
              </w:pict>
            </w:r>
            <w:r>
              <w:rPr>
                <w:noProof/>
              </w:rPr>
              <w:pict>
                <v:shape id="_x0000_s1496" type="#_x0000_t32" style="position:absolute;left:0;text-align:left;margin-left:50.35pt;margin-top:.2pt;width:36.8pt;height:0;z-index:251261440" o:connectortype="straight" strokeweight=".25pt"/>
              </w:pict>
            </w:r>
            <w:r>
              <w:rPr>
                <w:noProof/>
              </w:rPr>
              <w:pict>
                <v:shape id="_x0000_s1497" type="#_x0000_t32" style="position:absolute;left:0;text-align:left;margin-left:87.15pt;margin-top:4.65pt;width:30.1pt;height:0;z-index:251260416" o:connectortype="straight" strokeweight=".25pt"/>
              </w:pict>
            </w:r>
            <w:r>
              <w:rPr>
                <w:noProof/>
              </w:rPr>
              <w:pict>
                <v:shape id="_x0000_s1498" type="#_x0000_t32" style="position:absolute;left:0;text-align:left;margin-left:117.25pt;margin-top:7.9pt;width:30.35pt;height:0;z-index:251259392" o:connectortype="straight" strokeweight=".25pt"/>
              </w:pict>
            </w:r>
            <w:r>
              <w:rPr>
                <w:noProof/>
              </w:rPr>
              <w:pict>
                <v:shape id="_x0000_s1499" type="#_x0000_t32" style="position:absolute;left:0;text-align:left;margin-left:11.5pt;margin-top:19.5pt;width:141pt;height:0;z-index:251272704" o:connectortype="straight" adj="10800,-2646000,-11198" strokeweight=".25pt">
                  <v:stroke dashstyle="longDashDot"/>
                </v:shape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020 Фрезерно-центровальная </w:t>
            </w:r>
          </w:p>
          <w:p w:rsidR="002E03CF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Фрезерно-центровальный МР-71М</w:t>
            </w:r>
          </w:p>
          <w:p w:rsidR="00B2779D" w:rsidRPr="00B2779D" w:rsidRDefault="00B2779D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500" type="#_x0000_t32" style="position:absolute;left:0;text-align:left;margin-left:130pt;margin-top:40.85pt;width:1.6pt;height:3.6pt;z-index:25140787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01" type="#_x0000_t32" style="position:absolute;left:0;text-align:left;margin-left:131.6pt;margin-top:44.45pt;width:2.15pt;height:.05pt;z-index:25140684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02" type="#_x0000_t32" style="position:absolute;left:0;text-align:left;margin-left:127.85pt;margin-top:40.85pt;width:2.15pt;height:3.6pt;flip:x;z-index:25140582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03" type="#_x0000_t32" style="position:absolute;left:0;text-align:left;margin-left:125.5pt;margin-top:48.1pt;width:2.35pt;height:0;flip:x;z-index:251404800" o:connectortype="straight"/>
              </w:pict>
            </w:r>
            <w:r>
              <w:rPr>
                <w:noProof/>
              </w:rPr>
              <w:pict>
                <v:shape id="_x0000_s1504" type="#_x0000_t32" style="position:absolute;left:0;text-align:left;margin-left:130pt;margin-top:44.5pt;width:1.6pt;height:3.6pt;z-index:251403776" o:connectortype="straight"/>
              </w:pict>
            </w:r>
            <w:r>
              <w:rPr>
                <w:noProof/>
              </w:rPr>
              <w:pict>
                <v:shape id="_x0000_s1505" type="#_x0000_t32" style="position:absolute;left:0;text-align:left;margin-left:131.6pt;margin-top:48.1pt;width:2.15pt;height:.05pt;z-index:251402752" o:connectortype="straight"/>
              </w:pict>
            </w:r>
            <w:r>
              <w:rPr>
                <w:noProof/>
              </w:rPr>
              <w:pict>
                <v:shape id="_x0000_s1506" type="#_x0000_t32" style="position:absolute;left:0;text-align:left;margin-left:127.85pt;margin-top:44.5pt;width:2.15pt;height:3.6pt;flip:x;z-index:251401728" o:connectortype="straight"/>
              </w:pict>
            </w:r>
            <w:r>
              <w:rPr>
                <w:noProof/>
              </w:rPr>
              <w:pict>
                <v:shape id="_x0000_s1507" type="#_x0000_t32" style="position:absolute;left:0;text-align:left;margin-left:125.5pt;margin-top:44.45pt;width:2.35pt;height:0;flip:x;z-index:25140889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08" type="#_x0000_t32" style="position:absolute;left:0;text-align:left;margin-left:30.75pt;margin-top:42.2pt;width:1.6pt;height:3.6pt;z-index:25141196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09" type="#_x0000_t32" style="position:absolute;left:0;text-align:left;margin-left:32.35pt;margin-top:45.8pt;width:2.15pt;height:.05pt;z-index:25141094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0" type="#_x0000_t32" style="position:absolute;left:0;text-align:left;margin-left:28.6pt;margin-top:42.2pt;width:2.15pt;height:3.6pt;flip:x;z-index:25140992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1" type="#_x0000_t32" style="position:absolute;left:0;text-align:left;margin-left:26.05pt;margin-top:49.45pt;width:2.35pt;height:0;flip:x;z-index:251400704" o:connectortype="straight"/>
              </w:pict>
            </w:r>
            <w:r>
              <w:rPr>
                <w:noProof/>
              </w:rPr>
              <w:pict>
                <v:shape id="_x0000_s1512" type="#_x0000_t32" style="position:absolute;left:0;text-align:left;margin-left:30.55pt;margin-top:45.85pt;width:1.6pt;height:3.6pt;z-index:251399680" o:connectortype="straight"/>
              </w:pict>
            </w:r>
            <w:r>
              <w:rPr>
                <w:noProof/>
              </w:rPr>
              <w:pict>
                <v:shape id="_x0000_s1513" type="#_x0000_t32" style="position:absolute;left:0;text-align:left;margin-left:32.15pt;margin-top:49.45pt;width:2.15pt;height:.05pt;z-index:251398656" o:connectortype="straight"/>
              </w:pict>
            </w:r>
            <w:r>
              <w:rPr>
                <w:noProof/>
              </w:rPr>
              <w:pict>
                <v:shape id="_x0000_s1514" type="#_x0000_t32" style="position:absolute;left:0;text-align:left;margin-left:28.4pt;margin-top:45.85pt;width:2.15pt;height:3.6pt;flip:x;z-index:251397632" o:connectortype="straight"/>
              </w:pict>
            </w:r>
            <w:r>
              <w:rPr>
                <w:noProof/>
              </w:rPr>
              <w:pict>
                <v:shape id="_x0000_s1515" type="#_x0000_t32" style="position:absolute;left:0;text-align:left;margin-left:26.25pt;margin-top:45.8pt;width:2.35pt;height:0;flip:x;z-index:25141299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6" type="#_x0000_t32" style="position:absolute;left:0;text-align:left;margin-left:25.95pt;margin-top:23.25pt;width:3.05pt;height:0;flip:x;z-index:25146624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7" type="#_x0000_t32" style="position:absolute;left:0;text-align:left;margin-left:31.4pt;margin-top:23.25pt;width:3pt;height:3.5pt;flip:y;z-index:25146521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8" type="#_x0000_t32" style="position:absolute;left:0;text-align:left;margin-left:29pt;margin-top:23.25pt;width:2.4pt;height:3.55pt;flip:x y;z-index:251464192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19" type="#_x0000_t32" style="position:absolute;left:0;text-align:left;margin-left:132.3pt;margin-top:25.1pt;width:2.45pt;height:0;z-index:251463168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20" type="#_x0000_t32" style="position:absolute;left:0;text-align:left;margin-left:124.05pt;margin-top:25.1pt;width:3.05pt;height:0;flip:x;z-index:25146214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21" type="#_x0000_t32" style="position:absolute;left:0;text-align:left;margin-left:129.5pt;margin-top:25.1pt;width:3pt;height:3.5pt;flip:y;z-index:251461120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22" type="#_x0000_t32" style="position:absolute;left:0;text-align:left;margin-left:127.1pt;margin-top:25.1pt;width:2.4pt;height:3.55pt;flip:x y;z-index:251460096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23" type="#_x0000_t32" style="position:absolute;left:0;text-align:left;margin-left:34.2pt;margin-top:23.25pt;width:2.45pt;height:0;z-index:251467264" o:connectortype="straight">
                  <v:stroke dashstyle="1 1"/>
                </v:shape>
              </w:pict>
            </w:r>
            <w:r>
              <w:rPr>
                <w:noProof/>
              </w:rPr>
              <w:pict>
                <v:shape id="_x0000_s1524" type="#_x0000_t32" style="position:absolute;left:0;text-align:left;margin-left:26.25pt;margin-top:19.7pt;width:3.05pt;height:0;flip:x;z-index:251458048" o:connectortype="straight"/>
              </w:pict>
            </w:r>
            <w:r>
              <w:rPr>
                <w:noProof/>
              </w:rPr>
              <w:pict>
                <v:shape id="_x0000_s1525" type="#_x0000_t32" style="position:absolute;left:0;text-align:left;margin-left:31.7pt;margin-top:19.7pt;width:3pt;height:3.5pt;flip:y;z-index:251457024" o:connectortype="straight"/>
              </w:pict>
            </w:r>
            <w:r>
              <w:rPr>
                <w:noProof/>
              </w:rPr>
              <w:pict>
                <v:shape id="_x0000_s1526" type="#_x0000_t32" style="position:absolute;left:0;text-align:left;margin-left:29.3pt;margin-top:19.7pt;width:2.4pt;height:3.55pt;flip:x y;z-index:251456000" o:connectortype="straight"/>
              </w:pict>
            </w:r>
            <w:r>
              <w:rPr>
                <w:noProof/>
              </w:rPr>
              <w:pict>
                <v:shape id="_x0000_s1527" type="#_x0000_t32" style="position:absolute;left:0;text-align:left;margin-left:132.6pt;margin-top:21.55pt;width:2.45pt;height:0;z-index:251454976" o:connectortype="straight"/>
              </w:pict>
            </w:r>
            <w:r>
              <w:rPr>
                <w:noProof/>
              </w:rPr>
              <w:pict>
                <v:shape id="_x0000_s1528" type="#_x0000_t32" style="position:absolute;left:0;text-align:left;margin-left:124.35pt;margin-top:21.55pt;width:3.05pt;height:0;flip:x;z-index:251453952" o:connectortype="straight"/>
              </w:pict>
            </w:r>
            <w:r>
              <w:rPr>
                <w:noProof/>
              </w:rPr>
              <w:pict>
                <v:shape id="_x0000_s1529" type="#_x0000_t32" style="position:absolute;left:0;text-align:left;margin-left:129.8pt;margin-top:21.55pt;width:3pt;height:3.5pt;flip:y;z-index:251452928" o:connectortype="straight"/>
              </w:pict>
            </w:r>
            <w:r>
              <w:rPr>
                <w:noProof/>
              </w:rPr>
              <w:pict>
                <v:shape id="_x0000_s1530" type="#_x0000_t32" style="position:absolute;left:0;text-align:left;margin-left:127.4pt;margin-top:21.55pt;width:2.4pt;height:3.55pt;flip:x y;z-index:251451904" o:connectortype="straight"/>
              </w:pict>
            </w:r>
            <w:r>
              <w:rPr>
                <w:noProof/>
              </w:rPr>
              <w:pict>
                <v:shape id="_x0000_s1531" type="#_x0000_t32" style="position:absolute;left:0;text-align:left;margin-left:34.5pt;margin-top:19.7pt;width:2.45pt;height:0;z-index:251459072" o:connectortype="straight"/>
              </w:pict>
            </w:r>
            <w:r>
              <w:rPr>
                <w:noProof/>
              </w:rPr>
              <w:pict>
                <v:shape id="_x0000_s1532" type="#_x0000_t32" style="position:absolute;left:0;text-align:left;margin-left:148pt;margin-top:45.7pt;width:0;height:4.2pt;flip:y;z-index:251396608" o:connectortype="straight" strokeweight=".5pt"/>
              </w:pict>
            </w:r>
            <w:r>
              <w:rPr>
                <w:noProof/>
              </w:rPr>
              <w:pict>
                <v:shape id="_x0000_s1533" type="#_x0000_t32" style="position:absolute;left:0;text-align:left;margin-left:148pt;margin-top:54.2pt;width:0;height:4pt;z-index:251395584" o:connectortype="straight" strokeweight=".5pt"/>
              </w:pict>
            </w:r>
            <w:r>
              <w:rPr>
                <w:noProof/>
              </w:rPr>
              <w:pict>
                <v:shape id="_x0000_s1534" type="#_x0000_t32" style="position:absolute;left:0;text-align:left;margin-left:143.85pt;margin-top:52.2pt;width:4.15pt;height:2pt;z-index:251394560" o:connectortype="straight" strokeweight=".5pt"/>
              </w:pict>
            </w:r>
            <w:r>
              <w:rPr>
                <w:noProof/>
              </w:rPr>
              <w:pict>
                <v:shape id="_x0000_s1535" type="#_x0000_t32" style="position:absolute;left:0;text-align:left;margin-left:143.85pt;margin-top:49.95pt;width:4.15pt;height:2.25pt;flip:y;z-index:251393536" o:connectortype="straight" strokeweight=".5pt"/>
              </w:pict>
            </w:r>
            <w:r>
              <w:rPr>
                <w:noProof/>
              </w:rPr>
              <w:pict>
                <v:shape id="_x0000_s1536" type="#_x0000_t32" style="position:absolute;left:0;text-align:left;margin-left:143.85pt;margin-top:36.65pt;width:0;height:22.65pt;z-index:251392512" o:connectortype="straight" strokeweight=".25pt"/>
              </w:pict>
            </w:r>
            <w:r>
              <w:rPr>
                <w:noProof/>
              </w:rPr>
              <w:pict>
                <v:shape id="_x0000_s1537" type="#_x0000_t32" style="position:absolute;left:0;text-align:left;margin-left:113.5pt;margin-top:46.3pt;width:30.35pt;height:0;flip:x;z-index:251286016" o:connectortype="straight" strokeweight=".25pt"/>
              </w:pict>
            </w:r>
            <w:r>
              <w:rPr>
                <w:noProof/>
              </w:rPr>
              <w:pict>
                <v:shape id="_x0000_s1538" type="#_x0000_t32" style="position:absolute;left:0;text-align:left;margin-left:143.85pt;margin-top:23.25pt;width:0;height:23.05pt;z-index:251284992" o:connectortype="straight" strokeweight="2pt"/>
              </w:pict>
            </w:r>
            <w:r>
              <w:rPr>
                <w:noProof/>
              </w:rPr>
              <w:pict>
                <v:shape id="_x0000_s1539" type="#_x0000_t32" style="position:absolute;left:0;text-align:left;margin-left:83.4pt;margin-top:49.5pt;width:30.1pt;height:0;z-index:251283968" o:connectortype="straight" strokeweight=".25pt"/>
              </w:pict>
            </w:r>
            <w:r>
              <w:rPr>
                <w:noProof/>
              </w:rPr>
              <w:pict>
                <v:shape id="_x0000_s1540" type="#_x0000_t32" style="position:absolute;left:0;text-align:left;margin-left:113.5pt;margin-top:20pt;width:0;height:29.5pt;z-index:251282944" o:connectortype="straight" strokeweight=".25pt"/>
              </w:pict>
            </w:r>
            <w:r>
              <w:rPr>
                <w:noProof/>
              </w:rPr>
              <w:pict>
                <v:shape id="_x0000_s1541" type="#_x0000_t32" style="position:absolute;left:0;text-align:left;margin-left:83.4pt;margin-top:15.55pt;width:0;height:38.2pt;z-index:251281920" o:connectortype="straight" strokeweight=".25pt"/>
              </w:pict>
            </w:r>
            <w:r>
              <w:rPr>
                <w:noProof/>
              </w:rPr>
              <w:pict>
                <v:shape id="_x0000_s1542" type="#_x0000_t32" style="position:absolute;left:0;text-align:left;margin-left:46.6pt;margin-top:53.75pt;width:36.8pt;height:0;z-index:251280896" o:connectortype="straight" strokeweight=".25pt"/>
              </w:pict>
            </w:r>
            <w:r>
              <w:rPr>
                <w:noProof/>
              </w:rPr>
              <w:pict>
                <v:shape id="_x0000_s1543" type="#_x0000_t32" style="position:absolute;left:0;text-align:left;margin-left:46.6pt;margin-top:15.55pt;width:0;height:38.2pt;z-index:251279872" o:connectortype="straight" strokeweight=".25pt"/>
              </w:pict>
            </w:r>
            <w:r>
              <w:rPr>
                <w:noProof/>
              </w:rPr>
              <w:pict>
                <v:shape id="_x0000_s1544" type="#_x0000_t32" style="position:absolute;left:0;text-align:left;margin-left:14.3pt;margin-top:47.8pt;width:32.3pt;height:0;z-index:251278848" o:connectortype="straight" strokeweight=".25pt"/>
              </w:pict>
            </w:r>
            <w:r>
              <w:rPr>
                <w:noProof/>
              </w:rPr>
              <w:pict>
                <v:shape id="_x0000_s1545" type="#_x0000_t32" style="position:absolute;left:0;text-align:left;margin-left:14.3pt;margin-top:21.55pt;width:0;height:26.25pt;z-index:251277824" o:connectortype="straight" strokeweight="2pt"/>
              </w:pict>
            </w:r>
            <w:r>
              <w:rPr>
                <w:noProof/>
              </w:rPr>
              <w:pict>
                <v:shape id="_x0000_s1546" type="#_x0000_t32" style="position:absolute;left:0;text-align:left;margin-left:14.3pt;margin-top:21.55pt;width:32.3pt;height:0;z-index:251276800" o:connectortype="straight" strokeweight=".25pt"/>
              </w:pict>
            </w:r>
            <w:r>
              <w:rPr>
                <w:noProof/>
              </w:rPr>
              <w:pict>
                <v:shape id="_x0000_s1547" type="#_x0000_t32" style="position:absolute;left:0;text-align:left;margin-left:46.6pt;margin-top:15.55pt;width:36.8pt;height:0;z-index:251275776" o:connectortype="straight" strokeweight=".25pt"/>
              </w:pict>
            </w:r>
            <w:r>
              <w:rPr>
                <w:noProof/>
              </w:rPr>
              <w:pict>
                <v:shape id="_x0000_s1548" type="#_x0000_t32" style="position:absolute;left:0;text-align:left;margin-left:83.4pt;margin-top:20pt;width:30.1pt;height:0;z-index:251274752" o:connectortype="straight" strokeweight=".25pt"/>
              </w:pict>
            </w:r>
            <w:r>
              <w:rPr>
                <w:noProof/>
              </w:rPr>
              <w:pict>
                <v:shape id="_x0000_s1549" type="#_x0000_t32" style="position:absolute;left:0;text-align:left;margin-left:113.5pt;margin-top:23.25pt;width:30.35pt;height:0;z-index:251273728" o:connectortype="straight" strokeweight=".25pt"/>
              </w:pict>
            </w:r>
            <w:r>
              <w:rPr>
                <w:noProof/>
              </w:rPr>
              <w:pict>
                <v:shape id="_x0000_s1550" type="#_x0000_t32" style="position:absolute;left:0;text-align:left;margin-left:7.75pt;margin-top:34.85pt;width:141pt;height:0;z-index:251287040" o:connectortype="straight" adj="10800,-2646000,-11198" strokeweight=".25pt">
                  <v:stroke dashstyle="longDashDot"/>
                </v:shape>
              </w:pict>
            </w:r>
          </w:p>
        </w:tc>
      </w:tr>
      <w:tr w:rsidR="002E03CF" w:rsidRPr="00B2779D" w:rsidTr="00B2779D">
        <w:trPr>
          <w:trHeight w:val="1050"/>
        </w:trPr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030 Токарно-копировальная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Токарный многорезцовый копировальный полуавтомат 1716Ц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551" type="#_x0000_t32" style="position:absolute;left:0;text-align:left;margin-left:46.25pt;margin-top:76.25pt;width:0;height:22.2pt;z-index:252108288" o:connectortype="straight" strokeweight=".25pt"/>
              </w:pict>
            </w:r>
            <w:r>
              <w:rPr>
                <w:noProof/>
              </w:rPr>
              <w:pict>
                <v:shape id="_x0000_s1552" type="#_x0000_t32" style="position:absolute;left:0;text-align:left;margin-left:37.9pt;margin-top:98.45pt;width:0;height:5.3pt;z-index:252107264" o:connectortype="straight"/>
              </w:pict>
            </w:r>
            <w:r>
              <w:rPr>
                <w:noProof/>
              </w:rPr>
              <w:pict>
                <v:shape id="_x0000_s1553" type="#_x0000_t32" style="position:absolute;left:0;text-align:left;margin-left:37.9pt;margin-top:83.45pt;width:0;height:5.3pt;flip:y;z-index:252106240" o:connectortype="straight"/>
              </w:pict>
            </w:r>
            <w:r>
              <w:rPr>
                <w:noProof/>
              </w:rPr>
              <w:pict>
                <v:shape id="_x0000_s1554" type="#_x0000_t32" style="position:absolute;left:0;text-align:left;margin-left:37.9pt;margin-top:93.85pt;width:8.35pt;height:4.6pt;flip:x;z-index:252105216" o:connectortype="straight"/>
              </w:pict>
            </w:r>
            <w:r>
              <w:rPr>
                <w:noProof/>
              </w:rPr>
              <w:pict>
                <v:shape id="_x0000_s1555" type="#_x0000_t32" style="position:absolute;left:0;text-align:left;margin-left:37.9pt;margin-top:89.25pt;width:8.35pt;height:4.6pt;flip:x y;z-index:252104192" o:connectortype="straight"/>
              </w:pict>
            </w:r>
            <w:r>
              <w:rPr>
                <w:noProof/>
              </w:rPr>
              <w:pict>
                <v:shape id="_x0000_s1556" type="#_x0000_t32" style="position:absolute;left:0;text-align:left;margin-left:123.1pt;margin-top:73.9pt;width:3.55pt;height:.05pt;flip:x;z-index:2520110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57" type="#_x0000_t32" style="position:absolute;left:0;text-align:left;margin-left:138.45pt;margin-top:74.15pt;width:2.9pt;height:0;z-index:2520099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58" type="#_x0000_t32" style="position:absolute;left:0;text-align:left;margin-left:132.35pt;margin-top:65.7pt;width:5.35pt;height:8.25pt;z-index:2520089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59" type="#_x0000_t32" style="position:absolute;left:0;text-align:left;margin-left:127.05pt;margin-top:65.7pt;width:5.3pt;height:8.25pt;flip:x;z-index:2520079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0" type="#_x0000_t4" style="position:absolute;left:0;text-align:left;margin-left:127.05pt;margin-top:57.5pt;width:11.3pt;height:16.45pt;z-index:252006912">
                  <v:stroke dashstyle="dash"/>
                </v:shape>
              </w:pict>
            </w:r>
            <w:r>
              <w:rPr>
                <w:noProof/>
              </w:rPr>
              <w:pict>
                <v:shape id="_x0000_s1561" type="#_x0000_t32" style="position:absolute;left:0;text-align:left;margin-left:132.3pt;margin-top:65.55pt;width:11.2pt;height:4.05pt;z-index:2520058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2" type="#_x0000_t32" style="position:absolute;left:0;text-align:left;margin-left:132.3pt;margin-top:60.6pt;width:11.2pt;height:4.95pt;flip:y;z-index:2520048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3" type="#_x0000_t32" style="position:absolute;left:0;text-align:left;margin-left:13.95pt;margin-top:65.75pt;width:13.5pt;height:3.85pt;flip:x;z-index:2520038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4" type="#_x0000_t32" style="position:absolute;left:0;text-align:left;margin-left:13.95pt;margin-top:60.6pt;width:13.5pt;height:5.15pt;flip:x y;z-index:2520028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5" type="#_x0000_t32" style="position:absolute;left:0;text-align:left;margin-left:18.2pt;margin-top:73.95pt;width:3.55pt;height:.05pt;flip:x;z-index:2520017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6" type="#_x0000_t32" style="position:absolute;left:0;text-align:left;margin-left:33.55pt;margin-top:74.2pt;width:2.9pt;height:0;z-index:2520007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7" type="#_x0000_t32" style="position:absolute;left:0;text-align:left;margin-left:27.45pt;margin-top:65.75pt;width:5.35pt;height:8.25pt;z-index:2519997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8" type="#_x0000_t32" style="position:absolute;left:0;text-align:left;margin-left:22.15pt;margin-top:65.75pt;width:5.3pt;height:8.25pt;flip:x;z-index:25199872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69" type="#_x0000_t4" style="position:absolute;left:0;text-align:left;margin-left:22.15pt;margin-top:57.55pt;width:11.3pt;height:16.45pt;z-index:251997696">
                  <v:stroke dashstyle="dash"/>
                </v:shape>
              </w:pict>
            </w:r>
            <w:r>
              <w:rPr>
                <w:noProof/>
              </w:rPr>
              <w:pict>
                <v:shape id="_x0000_s1570" type="#_x0000_t32" style="position:absolute;left:0;text-align:left;margin-left:113.15pt;margin-top:77.2pt;width:30.35pt;height:0;flip:x;z-index:251915776" o:connectortype="straight" strokeweight="2pt"/>
              </w:pict>
            </w:r>
            <w:r>
              <w:rPr>
                <w:noProof/>
              </w:rPr>
              <w:pict>
                <v:shape id="_x0000_s1571" type="#_x0000_t32" style="position:absolute;left:0;text-align:left;margin-left:143.5pt;margin-top:54.15pt;width:0;height:23.05pt;z-index:251914752" o:connectortype="straight" strokeweight=".25pt"/>
              </w:pict>
            </w:r>
            <w:r>
              <w:rPr>
                <w:noProof/>
              </w:rPr>
              <w:pict>
                <v:shape id="_x0000_s1572" type="#_x0000_t32" style="position:absolute;left:0;text-align:left;margin-left:83.05pt;margin-top:80.4pt;width:30.1pt;height:0;z-index:251913728" o:connectortype="straight" strokeweight="2pt"/>
              </w:pict>
            </w:r>
            <w:r>
              <w:rPr>
                <w:noProof/>
              </w:rPr>
              <w:pict>
                <v:shape id="_x0000_s1573" type="#_x0000_t32" style="position:absolute;left:0;text-align:left;margin-left:113.15pt;margin-top:50.9pt;width:0;height:29.5pt;z-index:251912704" o:connectortype="straight" strokeweight="2pt"/>
              </w:pict>
            </w:r>
            <w:r>
              <w:rPr>
                <w:noProof/>
              </w:rPr>
              <w:pict>
                <v:shape id="_x0000_s1574" type="#_x0000_t32" style="position:absolute;left:0;text-align:left;margin-left:83.05pt;margin-top:46.45pt;width:0;height:38.2pt;z-index:251911680" o:connectortype="straight" strokeweight="2pt"/>
              </w:pict>
            </w:r>
            <w:r>
              <w:rPr>
                <w:noProof/>
              </w:rPr>
              <w:pict>
                <v:shape id="_x0000_s1575" type="#_x0000_t32" style="position:absolute;left:0;text-align:left;margin-left:46.25pt;margin-top:84.65pt;width:36.8pt;height:0;z-index:251910656" o:connectortype="straight" strokeweight=".25pt"/>
              </w:pict>
            </w:r>
            <w:r>
              <w:rPr>
                <w:noProof/>
              </w:rPr>
              <w:pict>
                <v:shape id="_x0000_s1576" type="#_x0000_t32" style="position:absolute;left:0;text-align:left;margin-left:46.25pt;margin-top:46.45pt;width:0;height:38.2pt;z-index:251909632" o:connectortype="straight" strokeweight=".25pt"/>
              </w:pict>
            </w:r>
            <w:r>
              <w:rPr>
                <w:noProof/>
              </w:rPr>
              <w:pict>
                <v:shape id="_x0000_s1577" type="#_x0000_t32" style="position:absolute;left:0;text-align:left;margin-left:13.95pt;margin-top:78.7pt;width:32.3pt;height:0;z-index:251908608" o:connectortype="straight" strokeweight=".25pt"/>
              </w:pict>
            </w:r>
            <w:r>
              <w:rPr>
                <w:noProof/>
              </w:rPr>
              <w:pict>
                <v:shape id="_x0000_s1578" type="#_x0000_t32" style="position:absolute;left:0;text-align:left;margin-left:13.95pt;margin-top:52.45pt;width:0;height:26.25pt;z-index:251907584" o:connectortype="straight" strokeweight=".25pt"/>
              </w:pict>
            </w:r>
            <w:r>
              <w:rPr>
                <w:noProof/>
              </w:rPr>
              <w:pict>
                <v:shape id="_x0000_s1579" type="#_x0000_t32" style="position:absolute;left:0;text-align:left;margin-left:13.95pt;margin-top:52.45pt;width:32.3pt;height:0;z-index:251906560" o:connectortype="straight" strokeweight=".25pt"/>
              </w:pict>
            </w:r>
            <w:r>
              <w:rPr>
                <w:noProof/>
              </w:rPr>
              <w:pict>
                <v:shape id="_x0000_s1580" type="#_x0000_t32" style="position:absolute;left:0;text-align:left;margin-left:46.25pt;margin-top:46.45pt;width:36.8pt;height:0;z-index:251905536" o:connectortype="straight" strokeweight=".25pt"/>
              </w:pict>
            </w:r>
            <w:r>
              <w:rPr>
                <w:noProof/>
              </w:rPr>
              <w:pict>
                <v:shape id="_x0000_s1581" type="#_x0000_t32" style="position:absolute;left:0;text-align:left;margin-left:83.05pt;margin-top:50.9pt;width:30.1pt;height:0;z-index:251904512" o:connectortype="straight" strokeweight="2pt"/>
              </w:pict>
            </w:r>
            <w:r>
              <w:rPr>
                <w:noProof/>
              </w:rPr>
              <w:pict>
                <v:shape id="_x0000_s1582" type="#_x0000_t32" style="position:absolute;left:0;text-align:left;margin-left:113.15pt;margin-top:54.15pt;width:30.35pt;height:0;z-index:251903488" o:connectortype="straight" strokeweight="2pt"/>
              </w:pict>
            </w:r>
            <w:r>
              <w:rPr>
                <w:noProof/>
              </w:rPr>
              <w:pict>
                <v:shape id="_x0000_s1583" type="#_x0000_t32" style="position:absolute;left:0;text-align:left;margin-left:7.4pt;margin-top:65.75pt;width:141pt;height:0;z-index:251916800" o:connectortype="straight" adj="10800,-2646000,-11198" strokeweight=".25pt">
                  <v:stroke dashstyle="longDashDot"/>
                </v:shape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040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584" type="#_x0000_t32" style="position:absolute;left:0;text-align:left;margin-left:147.6pt;margin-top:15.75pt;width:0;height:23.05pt;z-index:251886080" o:connectortype="straight" strokeweight=".25pt"/>
              </w:pict>
            </w:r>
            <w:r>
              <w:rPr>
                <w:noProof/>
              </w:rPr>
              <w:pict>
                <v:shape id="_x0000_s1585" type="#_x0000_t32" style="position:absolute;left:0;text-align:left;margin-left:87.15pt;margin-top:42pt;width:30.1pt;height:0;z-index:251885056" o:connectortype="straight" strokeweight=".25pt"/>
              </w:pict>
            </w:r>
            <w:r>
              <w:rPr>
                <w:noProof/>
              </w:rPr>
              <w:pict>
                <v:shape id="_x0000_s1586" type="#_x0000_t32" style="position:absolute;left:0;text-align:left;margin-left:117.25pt;margin-top:12.5pt;width:0;height:29.5pt;z-index:251884032" o:connectortype="straight" strokeweight="2pt"/>
              </w:pict>
            </w:r>
            <w:r>
              <w:rPr>
                <w:noProof/>
              </w:rPr>
              <w:pict>
                <v:shape id="_x0000_s1587" type="#_x0000_t32" style="position:absolute;left:0;text-align:left;margin-left:87.15pt;margin-top:8.05pt;width:0;height:38.2pt;z-index:251883008" o:connectortype="straight" strokeweight=".25pt"/>
              </w:pict>
            </w:r>
            <w:r>
              <w:rPr>
                <w:noProof/>
              </w:rPr>
              <w:pict>
                <v:shape id="_x0000_s1588" type="#_x0000_t32" style="position:absolute;left:0;text-align:left;margin-left:50.35pt;margin-top:46.25pt;width:36.8pt;height:0;z-index:251881984" o:connectortype="straight" strokeweight=".25pt"/>
              </w:pict>
            </w:r>
            <w:r>
              <w:rPr>
                <w:noProof/>
              </w:rPr>
              <w:pict>
                <v:shape id="_x0000_s1589" type="#_x0000_t32" style="position:absolute;left:0;text-align:left;margin-left:50.35pt;margin-top:8.05pt;width:0;height:38.2pt;z-index:251880960" o:connectortype="straight" strokeweight=".25pt"/>
              </w:pict>
            </w:r>
            <w:r>
              <w:rPr>
                <w:noProof/>
              </w:rPr>
              <w:pict>
                <v:shape id="_x0000_s1590" type="#_x0000_t32" style="position:absolute;left:0;text-align:left;margin-left:18.05pt;margin-top:40.3pt;width:32.3pt;height:0;z-index:251879936" o:connectortype="straight" strokeweight=".25pt"/>
              </w:pict>
            </w:r>
            <w:r>
              <w:rPr>
                <w:noProof/>
              </w:rPr>
              <w:pict>
                <v:shape id="_x0000_s1591" type="#_x0000_t32" style="position:absolute;left:0;text-align:left;margin-left:18.05pt;margin-top:14.05pt;width:0;height:26.25pt;z-index:251878912" o:connectortype="straight" strokeweight=".25pt"/>
              </w:pict>
            </w:r>
            <w:r>
              <w:rPr>
                <w:noProof/>
              </w:rPr>
              <w:pict>
                <v:shape id="_x0000_s1592" type="#_x0000_t32" style="position:absolute;left:0;text-align:left;margin-left:18.05pt;margin-top:14.05pt;width:32.3pt;height:0;z-index:251877888" o:connectortype="straight" strokeweight=".25pt"/>
              </w:pict>
            </w:r>
            <w:r>
              <w:rPr>
                <w:noProof/>
              </w:rPr>
              <w:pict>
                <v:shape id="_x0000_s1593" type="#_x0000_t32" style="position:absolute;left:0;text-align:left;margin-left:50.35pt;margin-top:8.05pt;width:36.8pt;height:0;z-index:251876864" o:connectortype="straight" strokeweight=".25pt"/>
              </w:pict>
            </w:r>
            <w:r>
              <w:rPr>
                <w:noProof/>
              </w:rPr>
              <w:pict>
                <v:shape id="_x0000_s1594" type="#_x0000_t32" style="position:absolute;left:0;text-align:left;margin-left:87.15pt;margin-top:12.5pt;width:30.1pt;height:0;z-index:251875840" o:connectortype="straight" strokeweight=".25pt"/>
              </w:pict>
            </w:r>
            <w:r>
              <w:rPr>
                <w:noProof/>
              </w:rPr>
              <w:pict>
                <v:shape id="_x0000_s1595" type="#_x0000_t32" style="position:absolute;left:0;text-align:left;margin-left:117.25pt;margin-top:15.75pt;width:30.35pt;height:0;z-index:251874816" o:connectortype="straight" strokeweight="2pt"/>
              </w:pict>
            </w:r>
            <w:r>
              <w:rPr>
                <w:noProof/>
              </w:rPr>
              <w:pict>
                <v:shape id="_x0000_s1596" type="#_x0000_t32" style="position:absolute;left:0;text-align:left;margin-left:11.5pt;margin-top:27.35pt;width:141pt;height:0;z-index:251888128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597" type="#_x0000_t32" style="position:absolute;left:0;text-align:left;margin-left:127.2pt;margin-top:21.9pt;width:3.55pt;height:.05pt;flip:x;z-index:2520488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98" type="#_x0000_t32" style="position:absolute;left:0;text-align:left;margin-left:142.55pt;margin-top:22.15pt;width:2.9pt;height:0;z-index:2520478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599" type="#_x0000_t32" style="position:absolute;left:0;text-align:left;margin-left:136.45pt;margin-top:13.7pt;width:5.35pt;height:8.25pt;z-index:2520468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0" type="#_x0000_t32" style="position:absolute;left:0;text-align:left;margin-left:131.15pt;margin-top:13.7pt;width:5.3pt;height:8.25pt;flip:x;z-index:2520458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1" type="#_x0000_t4" style="position:absolute;left:0;text-align:left;margin-left:131.15pt;margin-top:5.5pt;width:11.3pt;height:16.45pt;z-index:252044800">
                  <v:stroke dashstyle="dash"/>
                </v:shape>
              </w:pict>
            </w:r>
            <w:r>
              <w:rPr>
                <w:noProof/>
              </w:rPr>
              <w:pict>
                <v:shape id="_x0000_s1602" type="#_x0000_t32" style="position:absolute;left:0;text-align:left;margin-left:136.4pt;margin-top:13.55pt;width:11.2pt;height:4.05pt;z-index:2520437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3" type="#_x0000_t32" style="position:absolute;left:0;text-align:left;margin-left:136.4pt;margin-top:8.6pt;width:11.2pt;height:4.95pt;flip:y;z-index:2520427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4" type="#_x0000_t32" style="position:absolute;left:0;text-align:left;margin-left:18.05pt;margin-top:13.75pt;width:13.5pt;height:3.85pt;flip:x;z-index:2520417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5" type="#_x0000_t32" style="position:absolute;left:0;text-align:left;margin-left:18.05pt;margin-top:8.6pt;width:13.5pt;height:5.15pt;flip:x y;z-index:2520407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06" type="#_x0000_t32" style="position:absolute;left:0;text-align:left;margin-left:9.7pt;margin-top:35.9pt;width:0;height:5.3pt;z-index:252039680" o:connectortype="straight"/>
              </w:pict>
            </w:r>
            <w:r>
              <w:rPr>
                <w:noProof/>
              </w:rPr>
              <w:pict>
                <v:shape id="_x0000_s1607" type="#_x0000_t32" style="position:absolute;left:0;text-align:left;margin-left:9.7pt;margin-top:20.9pt;width:0;height:5.3pt;flip:y;z-index:252038656" o:connectortype="straight"/>
              </w:pict>
            </w:r>
            <w:r>
              <w:rPr>
                <w:noProof/>
              </w:rPr>
              <w:pict>
                <v:shape id="_x0000_s1608" type="#_x0000_t32" style="position:absolute;left:0;text-align:left;margin-left:9.7pt;margin-top:31.3pt;width:8.35pt;height:4.6pt;flip:x;z-index:252037632" o:connectortype="straight"/>
              </w:pict>
            </w:r>
            <w:r>
              <w:rPr>
                <w:noProof/>
              </w:rPr>
              <w:pict>
                <v:shape id="_x0000_s1609" type="#_x0000_t32" style="position:absolute;left:0;text-align:left;margin-left:9.7pt;margin-top:26.7pt;width:8.35pt;height:4.6pt;flip:x y;z-index:252036608" o:connectortype="straight"/>
              </w:pict>
            </w:r>
            <w:r>
              <w:rPr>
                <w:noProof/>
              </w:rPr>
              <w:pict>
                <v:shape id="_x0000_s1610" type="#_x0000_t32" style="position:absolute;left:0;text-align:left;margin-left:22.3pt;margin-top:21.95pt;width:3.55pt;height:.05pt;flip:x;z-index:2520355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11" type="#_x0000_t32" style="position:absolute;left:0;text-align:left;margin-left:37.65pt;margin-top:22.2pt;width:2.9pt;height:0;z-index:2520345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12" type="#_x0000_t32" style="position:absolute;left:0;text-align:left;margin-left:31.55pt;margin-top:13.75pt;width:5.35pt;height:8.25pt;z-index:2520335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13" type="#_x0000_t32" style="position:absolute;left:0;text-align:left;margin-left:26.25pt;margin-top:13.75pt;width:5.3pt;height:8.25pt;flip:x;z-index:2520325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14" type="#_x0000_t4" style="position:absolute;left:0;text-align:left;margin-left:26.25pt;margin-top:5.55pt;width:11.3pt;height:16.45pt;z-index:252031488">
                  <v:stroke dashstyle="dash"/>
                </v:shape>
              </w:pict>
            </w:r>
            <w:r>
              <w:rPr>
                <w:noProof/>
              </w:rPr>
              <w:pict>
                <v:shape id="_x0000_s1615" type="#_x0000_t32" style="position:absolute;left:0;text-align:left;margin-left:18.05pt;margin-top:13.7pt;width:0;height:22.2pt;z-index:252049920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616" type="#_x0000_t32" style="position:absolute;left:0;text-align:left;margin-left:117.25pt;margin-top:11.2pt;width:30.35pt;height:0;flip:x;z-index:251887104" o:connectortype="straight" strokeweight="2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025 Токарно-винторезная с ЧПУ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с ЧПУ 16К20Ф3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617" type="#_x0000_t32" style="position:absolute;left:0;text-align:left;margin-left:14.3pt;margin-top:115.9pt;width:32.3pt;height:0;z-index:251937280" o:connectortype="straight" strokeweight="2pt"/>
              </w:pict>
            </w:r>
            <w:r>
              <w:rPr>
                <w:noProof/>
              </w:rPr>
              <w:pict>
                <v:shape id="_x0000_s1618" type="#_x0000_t32" style="position:absolute;left:0;text-align:left;margin-left:143.85pt;margin-top:90.5pt;width:0;height:23.05pt;z-index:251943424" o:connectortype="straight" strokeweight=".25pt"/>
              </w:pict>
            </w:r>
            <w:r>
              <w:rPr>
                <w:noProof/>
              </w:rPr>
              <w:pict>
                <v:shape id="_x0000_s1619" type="#_x0000_t32" style="position:absolute;left:0;text-align:left;margin-left:127.3pt;margin-top:103.05pt;width:5.3pt;height:8.25pt;flip:x;z-index:2519925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0" type="#_x0000_t32" style="position:absolute;left:0;text-align:left;margin-left:138.8pt;margin-top:110.85pt;width:2.9pt;height:0;z-index:2519946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1" type="#_x0000_t32" style="position:absolute;left:0;text-align:left;margin-left:132.7pt;margin-top:102.4pt;width:5.35pt;height:8.25pt;z-index:2519936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2" type="#_x0000_t4" style="position:absolute;left:0;text-align:left;margin-left:127.4pt;margin-top:94.2pt;width:11.3pt;height:16.45pt;z-index:251991552">
                  <v:stroke dashstyle="dash"/>
                </v:shape>
              </w:pict>
            </w:r>
            <w:r>
              <w:rPr>
                <w:noProof/>
              </w:rPr>
              <w:pict>
                <v:shape id="_x0000_s1623" type="#_x0000_t32" style="position:absolute;left:0;text-align:left;margin-left:132.65pt;margin-top:102.25pt;width:11.2pt;height:4.05pt;z-index:2519905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4" type="#_x0000_t32" style="position:absolute;left:0;text-align:left;margin-left:132.65pt;margin-top:97.3pt;width:11.2pt;height:4.95pt;flip:y;z-index:2519895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5" type="#_x0000_t32" style="position:absolute;left:0;text-align:left;margin-left:14.3pt;margin-top:102.45pt;width:13.5pt;height:3.85pt;flip:x;z-index:2519884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6" type="#_x0000_t32" style="position:absolute;left:0;text-align:left;margin-left:14.3pt;margin-top:97.3pt;width:13.5pt;height:5.15pt;flip:x y;z-index:2519874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27" type="#_x0000_t32" style="position:absolute;left:0;text-align:left;margin-left:5.95pt;margin-top:124.6pt;width:0;height:5.3pt;z-index:251986432" o:connectortype="straight"/>
              </w:pict>
            </w:r>
            <w:r>
              <w:rPr>
                <w:noProof/>
              </w:rPr>
              <w:pict>
                <v:shape id="_x0000_s1628" type="#_x0000_t32" style="position:absolute;left:0;text-align:left;margin-left:5.95pt;margin-top:109.6pt;width:0;height:5.3pt;flip:y;z-index:251985408" o:connectortype="straight"/>
              </w:pict>
            </w:r>
            <w:r>
              <w:rPr>
                <w:noProof/>
              </w:rPr>
              <w:pict>
                <v:shape id="_x0000_s1629" type="#_x0000_t32" style="position:absolute;left:0;text-align:left;margin-left:5.95pt;margin-top:120pt;width:8.35pt;height:4.6pt;flip:x;z-index:251984384" o:connectortype="straight"/>
              </w:pict>
            </w:r>
            <w:r>
              <w:rPr>
                <w:noProof/>
              </w:rPr>
              <w:pict>
                <v:shape id="_x0000_s1630" type="#_x0000_t32" style="position:absolute;left:0;text-align:left;margin-left:5.95pt;margin-top:115.4pt;width:8.35pt;height:4.6pt;flip:x y;z-index:251983360" o:connectortype="straight"/>
              </w:pict>
            </w:r>
            <w:r>
              <w:rPr>
                <w:noProof/>
              </w:rPr>
              <w:pict>
                <v:shape id="_x0000_s1631" type="#_x0000_t32" style="position:absolute;left:0;text-align:left;margin-left:18.55pt;margin-top:110.65pt;width:3.55pt;height:.05pt;flip:x;z-index:2519823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32" type="#_x0000_t32" style="position:absolute;left:0;text-align:left;margin-left:33.9pt;margin-top:110.9pt;width:2.9pt;height:0;z-index:2519813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33" type="#_x0000_t32" style="position:absolute;left:0;text-align:left;margin-left:27.8pt;margin-top:102.45pt;width:5.35pt;height:8.25pt;z-index:2519802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34" type="#_x0000_t32" style="position:absolute;left:0;text-align:left;margin-left:22.5pt;margin-top:102.45pt;width:5.3pt;height:8.25pt;flip:x;z-index:2519792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35" type="#_x0000_t4" style="position:absolute;left:0;text-align:left;margin-left:22.5pt;margin-top:94.25pt;width:11.3pt;height:16.45pt;z-index:251978240">
                  <v:stroke dashstyle="dash"/>
                </v:shape>
              </w:pict>
            </w:r>
            <w:r>
              <w:rPr>
                <w:noProof/>
              </w:rPr>
              <w:pict>
                <v:shape id="_x0000_s1636" type="#_x0000_t32" style="position:absolute;left:0;text-align:left;margin-left:14.3pt;margin-top:102.4pt;width:0;height:22.2pt;z-index:251996672" o:connectortype="straight" strokeweight=".25pt"/>
              </w:pict>
            </w:r>
            <w:r>
              <w:rPr>
                <w:noProof/>
              </w:rPr>
              <w:pict>
                <v:shape id="_x0000_s1637" type="#_x0000_t32" style="position:absolute;left:0;text-align:left;margin-left:113.5pt;margin-top:113.9pt;width:30.35pt;height:0;flip:x;z-index:251944448" o:connectortype="straight" strokeweight="2pt"/>
              </w:pict>
            </w:r>
            <w:r>
              <w:rPr>
                <w:noProof/>
              </w:rPr>
              <w:pict>
                <v:shape id="_x0000_s1638" type="#_x0000_t32" style="position:absolute;left:0;text-align:left;margin-left:83.4pt;margin-top:117.1pt;width:30.1pt;height:0;z-index:251942400" o:connectortype="straight" strokeweight="2pt"/>
              </w:pict>
            </w:r>
            <w:r>
              <w:rPr>
                <w:noProof/>
              </w:rPr>
              <w:pict>
                <v:shape id="_x0000_s1639" type="#_x0000_t32" style="position:absolute;left:0;text-align:left;margin-left:113.5pt;margin-top:87.6pt;width:0;height:29.5pt;z-index:251941376" o:connectortype="straight" strokeweight="2pt"/>
              </w:pict>
            </w:r>
            <w:r>
              <w:rPr>
                <w:noProof/>
              </w:rPr>
              <w:pict>
                <v:shape id="_x0000_s1640" type="#_x0000_t32" style="position:absolute;left:0;text-align:left;margin-left:83.4pt;margin-top:83.15pt;width:0;height:38.2pt;z-index:251940352" o:connectortype="straight" strokeweight="2pt"/>
              </w:pict>
            </w:r>
            <w:r>
              <w:rPr>
                <w:noProof/>
              </w:rPr>
              <w:pict>
                <v:shape id="_x0000_s1641" type="#_x0000_t32" style="position:absolute;left:0;text-align:left;margin-left:46.6pt;margin-top:121.35pt;width:36.8pt;height:0;z-index:251939328" o:connectortype="straight" strokeweight="2pt"/>
              </w:pict>
            </w:r>
            <w:r>
              <w:rPr>
                <w:noProof/>
              </w:rPr>
              <w:pict>
                <v:shape id="_x0000_s1642" type="#_x0000_t32" style="position:absolute;left:0;text-align:left;margin-left:46.6pt;margin-top:83.15pt;width:0;height:38.2pt;z-index:251938304" o:connectortype="straight" strokeweight="2pt"/>
              </w:pict>
            </w:r>
            <w:r>
              <w:rPr>
                <w:noProof/>
              </w:rPr>
              <w:pict>
                <v:shape id="_x0000_s1643" type="#_x0000_t32" style="position:absolute;left:0;text-align:left;margin-left:14.3pt;margin-top:89.15pt;width:0;height:26.25pt;z-index:251936256" o:connectortype="straight" strokeweight=".25pt"/>
              </w:pict>
            </w:r>
            <w:r>
              <w:rPr>
                <w:noProof/>
              </w:rPr>
              <w:pict>
                <v:shape id="_x0000_s1644" type="#_x0000_t32" style="position:absolute;left:0;text-align:left;margin-left:14.3pt;margin-top:89.15pt;width:32.3pt;height:0;z-index:251935232" o:connectortype="straight" strokeweight="2pt"/>
              </w:pict>
            </w:r>
            <w:r>
              <w:rPr>
                <w:noProof/>
              </w:rPr>
              <w:pict>
                <v:shape id="_x0000_s1645" type="#_x0000_t32" style="position:absolute;left:0;text-align:left;margin-left:46.6pt;margin-top:83.15pt;width:36.8pt;height:0;z-index:251934208" o:connectortype="straight" strokeweight="2pt"/>
              </w:pict>
            </w:r>
            <w:r>
              <w:rPr>
                <w:noProof/>
              </w:rPr>
              <w:pict>
                <v:shape id="_x0000_s1646" type="#_x0000_t32" style="position:absolute;left:0;text-align:left;margin-left:83.4pt;margin-top:87.6pt;width:30.1pt;height:0;z-index:251933184" o:connectortype="straight" strokeweight="2pt"/>
              </w:pict>
            </w:r>
            <w:r>
              <w:rPr>
                <w:noProof/>
              </w:rPr>
              <w:pict>
                <v:shape id="_x0000_s1647" type="#_x0000_t32" style="position:absolute;left:0;text-align:left;margin-left:113.5pt;margin-top:90.85pt;width:30.35pt;height:0;z-index:251932160" o:connectortype="straight" strokeweight="2pt"/>
              </w:pict>
            </w:r>
            <w:r>
              <w:rPr>
                <w:noProof/>
              </w:rPr>
              <w:pict>
                <v:shape id="_x0000_s1648" type="#_x0000_t32" style="position:absolute;left:0;text-align:left;margin-left:7.75pt;margin-top:102.45pt;width:141pt;height:0;z-index:251945472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649" type="#_x0000_t32" style="position:absolute;left:0;text-align:left;margin-left:123.45pt;margin-top:110.6pt;width:3.55pt;height:.05pt;flip:x;z-index:251995648" o:connectortype="straight">
                  <v:stroke dashstyle="dash"/>
                </v:shape>
              </w:pict>
            </w:r>
          </w:p>
        </w:tc>
      </w:tr>
      <w:tr w:rsidR="002E03CF" w:rsidRPr="00B2779D" w:rsidTr="00B2779D">
        <w:trPr>
          <w:trHeight w:val="645"/>
        </w:trPr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045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650" type="#_x0000_t32" style="position:absolute;left:0;text-align:left;margin-left:117.25pt;margin-top:40.2pt;width:30.35pt;height:0;flip:x;z-index:251901440" o:connectortype="straight" strokeweight=".25pt"/>
              </w:pict>
            </w:r>
            <w:r>
              <w:rPr>
                <w:noProof/>
              </w:rPr>
              <w:pict>
                <v:shape id="_x0000_s1651" type="#_x0000_t32" style="position:absolute;left:0;text-align:left;margin-left:147.6pt;margin-top:17.15pt;width:0;height:23.05pt;z-index:251900416" o:connectortype="straight" strokeweight=".25pt"/>
              </w:pict>
            </w:r>
            <w:r>
              <w:rPr>
                <w:noProof/>
              </w:rPr>
              <w:pict>
                <v:shape id="_x0000_s1652" type="#_x0000_t32" style="position:absolute;left:0;text-align:left;margin-left:87.15pt;margin-top:43.4pt;width:30.1pt;height:0;z-index:251899392" o:connectortype="straight" strokeweight="2pt"/>
              </w:pict>
            </w:r>
            <w:r>
              <w:rPr>
                <w:noProof/>
              </w:rPr>
              <w:pict>
                <v:shape id="_x0000_s1653" type="#_x0000_t32" style="position:absolute;left:0;text-align:left;margin-left:117.25pt;margin-top:13.9pt;width:0;height:29.5pt;z-index:251898368" o:connectortype="straight" strokeweight=".25pt"/>
              </w:pict>
            </w:r>
            <w:r>
              <w:rPr>
                <w:noProof/>
              </w:rPr>
              <w:pict>
                <v:shape id="_x0000_s1654" type="#_x0000_t32" style="position:absolute;left:0;text-align:left;margin-left:87.15pt;margin-top:9.45pt;width:0;height:38.2pt;z-index:251897344" o:connectortype="straight" strokeweight="2pt"/>
              </w:pict>
            </w:r>
            <w:r>
              <w:rPr>
                <w:noProof/>
              </w:rPr>
              <w:pict>
                <v:shape id="_x0000_s1655" type="#_x0000_t32" style="position:absolute;left:0;text-align:left;margin-left:50.35pt;margin-top:47.65pt;width:36.8pt;height:0;z-index:251896320" o:connectortype="straight" strokeweight=".25pt"/>
              </w:pict>
            </w:r>
            <w:r>
              <w:rPr>
                <w:noProof/>
              </w:rPr>
              <w:pict>
                <v:shape id="_x0000_s1656" type="#_x0000_t32" style="position:absolute;left:0;text-align:left;margin-left:50.35pt;margin-top:9.45pt;width:0;height:38.2pt;z-index:251895296" o:connectortype="straight" strokeweight=".25pt"/>
              </w:pict>
            </w:r>
            <w:r>
              <w:rPr>
                <w:noProof/>
              </w:rPr>
              <w:pict>
                <v:shape id="_x0000_s1657" type="#_x0000_t32" style="position:absolute;left:0;text-align:left;margin-left:18.05pt;margin-top:41.7pt;width:32.3pt;height:0;z-index:251894272" o:connectortype="straight" strokeweight=".25pt"/>
              </w:pict>
            </w:r>
            <w:r>
              <w:rPr>
                <w:noProof/>
              </w:rPr>
              <w:pict>
                <v:shape id="_x0000_s1658" type="#_x0000_t32" style="position:absolute;left:0;text-align:left;margin-left:18.05pt;margin-top:15.45pt;width:0;height:26.25pt;z-index:251893248" o:connectortype="straight" strokeweight=".25pt"/>
              </w:pict>
            </w:r>
            <w:r>
              <w:rPr>
                <w:noProof/>
              </w:rPr>
              <w:pict>
                <v:shape id="_x0000_s1659" type="#_x0000_t32" style="position:absolute;left:0;text-align:left;margin-left:18.05pt;margin-top:15.45pt;width:32.3pt;height:0;z-index:251892224" o:connectortype="straight" strokeweight=".25pt"/>
              </w:pict>
            </w:r>
            <w:r>
              <w:rPr>
                <w:noProof/>
              </w:rPr>
              <w:pict>
                <v:shape id="_x0000_s1660" type="#_x0000_t32" style="position:absolute;left:0;text-align:left;margin-left:50.35pt;margin-top:9.45pt;width:36.8pt;height:0;z-index:251891200" o:connectortype="straight" strokeweight=".25pt"/>
              </w:pict>
            </w:r>
            <w:r>
              <w:rPr>
                <w:noProof/>
              </w:rPr>
              <w:pict>
                <v:shape id="_x0000_s1661" type="#_x0000_t32" style="position:absolute;left:0;text-align:left;margin-left:87.15pt;margin-top:13.9pt;width:30.1pt;height:0;z-index:251890176" o:connectortype="straight" strokeweight="2pt"/>
              </w:pict>
            </w:r>
            <w:r>
              <w:rPr>
                <w:noProof/>
              </w:rPr>
              <w:pict>
                <v:shape id="_x0000_s1662" type="#_x0000_t32" style="position:absolute;left:0;text-align:left;margin-left:117.25pt;margin-top:17.15pt;width:30.35pt;height:0;z-index:251889152" o:connectortype="straight" strokeweight=".25pt"/>
              </w:pict>
            </w:r>
            <w:r>
              <w:rPr>
                <w:noProof/>
              </w:rPr>
              <w:pict>
                <v:shape id="_x0000_s1663" type="#_x0000_t32" style="position:absolute;left:0;text-align:left;margin-left:11.5pt;margin-top:28.75pt;width:141pt;height:0;z-index:251902464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664" type="#_x0000_t32" style="position:absolute;left:0;text-align:left;margin-left:127.2pt;margin-top:23.25pt;width:3.55pt;height:.05pt;flip:x;z-index:2520294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65" type="#_x0000_t32" style="position:absolute;left:0;text-align:left;margin-left:142.55pt;margin-top:23.5pt;width:2.9pt;height:0;z-index:2520284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66" type="#_x0000_t32" style="position:absolute;left:0;text-align:left;margin-left:136.45pt;margin-top:15.05pt;width:5.35pt;height:8.25pt;z-index:2520273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67" type="#_x0000_t32" style="position:absolute;left:0;text-align:left;margin-left:131.15pt;margin-top:15.05pt;width:5.3pt;height:8.25pt;flip:x;z-index:2520263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68" type="#_x0000_t4" style="position:absolute;left:0;text-align:left;margin-left:131.15pt;margin-top:6.85pt;width:11.3pt;height:16.45pt;z-index:252025344">
                  <v:stroke dashstyle="dash"/>
                </v:shape>
              </w:pict>
            </w:r>
            <w:r>
              <w:rPr>
                <w:noProof/>
              </w:rPr>
              <w:pict>
                <v:shape id="_x0000_s1669" type="#_x0000_t32" style="position:absolute;left:0;text-align:left;margin-left:136.4pt;margin-top:14.9pt;width:11.2pt;height:4.05pt;z-index:25202432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0" type="#_x0000_t32" style="position:absolute;left:0;text-align:left;margin-left:136.4pt;margin-top:9.95pt;width:11.2pt;height:4.95pt;flip:y;z-index:2520232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1" type="#_x0000_t32" style="position:absolute;left:0;text-align:left;margin-left:18.05pt;margin-top:15.1pt;width:13.5pt;height:3.85pt;flip:x;z-index:2520222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2" type="#_x0000_t32" style="position:absolute;left:0;text-align:left;margin-left:18.05pt;margin-top:9.95pt;width:13.5pt;height:5.15pt;flip:x y;z-index:2520212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3" type="#_x0000_t32" style="position:absolute;left:0;text-align:left;margin-left:9.7pt;margin-top:37.25pt;width:0;height:5.3pt;z-index:252020224" o:connectortype="straight"/>
              </w:pict>
            </w:r>
            <w:r>
              <w:rPr>
                <w:noProof/>
              </w:rPr>
              <w:pict>
                <v:shape id="_x0000_s1674" type="#_x0000_t32" style="position:absolute;left:0;text-align:left;margin-left:9.7pt;margin-top:22.25pt;width:0;height:5.3pt;flip:y;z-index:252019200" o:connectortype="straight"/>
              </w:pict>
            </w:r>
            <w:r>
              <w:rPr>
                <w:noProof/>
              </w:rPr>
              <w:pict>
                <v:shape id="_x0000_s1675" type="#_x0000_t32" style="position:absolute;left:0;text-align:left;margin-left:9.7pt;margin-top:32.65pt;width:8.35pt;height:4.6pt;flip:x;z-index:252018176" o:connectortype="straight"/>
              </w:pict>
            </w:r>
            <w:r>
              <w:rPr>
                <w:noProof/>
              </w:rPr>
              <w:pict>
                <v:shape id="_x0000_s1676" type="#_x0000_t32" style="position:absolute;left:0;text-align:left;margin-left:9.7pt;margin-top:28.05pt;width:8.35pt;height:4.6pt;flip:x y;z-index:252017152" o:connectortype="straight"/>
              </w:pict>
            </w:r>
            <w:r>
              <w:rPr>
                <w:noProof/>
              </w:rPr>
              <w:pict>
                <v:shape id="_x0000_s1677" type="#_x0000_t32" style="position:absolute;left:0;text-align:left;margin-left:22.3pt;margin-top:23.3pt;width:3.55pt;height:.05pt;flip:x;z-index:2520161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8" type="#_x0000_t32" style="position:absolute;left:0;text-align:left;margin-left:37.65pt;margin-top:23.55pt;width:2.9pt;height:0;z-index:2520151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79" type="#_x0000_t32" style="position:absolute;left:0;text-align:left;margin-left:31.55pt;margin-top:15.1pt;width:5.35pt;height:8.25pt;z-index:2520140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80" type="#_x0000_t32" style="position:absolute;left:0;text-align:left;margin-left:26.25pt;margin-top:15.1pt;width:5.3pt;height:8.25pt;flip:x;z-index:2520130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81" type="#_x0000_t4" style="position:absolute;left:0;text-align:left;margin-left:26.25pt;margin-top:6.9pt;width:11.3pt;height:16.45pt;z-index:252012032">
                  <v:stroke dashstyle="dash"/>
                </v:shape>
              </w:pict>
            </w:r>
            <w:r>
              <w:rPr>
                <w:noProof/>
              </w:rPr>
              <w:pict>
                <v:shape id="_x0000_s1682" type="#_x0000_t32" style="position:absolute;left:0;text-align:left;margin-left:18.05pt;margin-top:15.05pt;width:0;height:22.2pt;z-index:252030464" o:connectortype="straight" strokeweight=".25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rPr>
          <w:trHeight w:val="1095"/>
        </w:trPr>
        <w:tc>
          <w:tcPr>
            <w:tcW w:w="0" w:type="auto"/>
            <w:vMerge w:val="restart"/>
          </w:tcPr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683" type="#_x0000_t32" style="position:absolute;left:0;text-align:left;margin-left:116.75pt;margin-top:111.6pt;width:0;height:38.2pt;z-index:251977216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684" type="#_x0000_t32" style="position:absolute;left:0;text-align:left;margin-left:79.95pt;margin-top:111.6pt;width:36.8pt;height:0;z-index:251976192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685" type="#_x0000_t32" style="position:absolute;left:0;text-align:left;margin-left:116.75pt;margin-top:119.3pt;width:30.35pt;height:0;z-index:251975168;mso-position-horizontal-relative:text;mso-position-vertical-relative:text" o:connectortype="straight" strokeweight="2pt"/>
              </w:pict>
            </w:r>
            <w:r w:rsidR="002E03CF" w:rsidRPr="00B2779D">
              <w:rPr>
                <w:sz w:val="20"/>
                <w:szCs w:val="20"/>
              </w:rPr>
              <w:t>035 Токарно-копировальная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Токарный многорезцовый копировальный полуавтомат 1716Ц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686" type="#_x0000_t32" style="position:absolute;left:0;text-align:left;margin-left:79.95pt;margin-top:72.4pt;width:0;height:22.2pt;z-index:252113408" o:connectortype="straight" strokeweight=".25pt"/>
              </w:pict>
            </w:r>
            <w:r>
              <w:rPr>
                <w:noProof/>
              </w:rPr>
              <w:pict>
                <v:shape id="_x0000_s1687" type="#_x0000_t32" style="position:absolute;left:0;text-align:left;margin-left:71.6pt;margin-top:94.6pt;width:0;height:5.3pt;z-index:252112384" o:connectortype="straight"/>
              </w:pict>
            </w:r>
            <w:r>
              <w:rPr>
                <w:noProof/>
              </w:rPr>
              <w:pict>
                <v:shape id="_x0000_s1688" type="#_x0000_t32" style="position:absolute;left:0;text-align:left;margin-left:71.6pt;margin-top:79.6pt;width:0;height:5.3pt;flip:y;z-index:252111360" o:connectortype="straight"/>
              </w:pict>
            </w:r>
            <w:r>
              <w:rPr>
                <w:noProof/>
              </w:rPr>
              <w:pict>
                <v:shape id="_x0000_s1689" type="#_x0000_t32" style="position:absolute;left:0;text-align:left;margin-left:71.6pt;margin-top:90pt;width:8.35pt;height:4.6pt;flip:x;z-index:252110336" o:connectortype="straight"/>
              </w:pict>
            </w:r>
            <w:r>
              <w:rPr>
                <w:noProof/>
              </w:rPr>
              <w:pict>
                <v:shape id="_x0000_s1690" type="#_x0000_t32" style="position:absolute;left:0;text-align:left;margin-left:71.6pt;margin-top:85.4pt;width:8.35pt;height:4.6pt;flip:x y;z-index:252109312" o:connectortype="straight"/>
              </w:pict>
            </w:r>
            <w:r>
              <w:rPr>
                <w:noProof/>
              </w:rPr>
              <w:pict>
                <v:shape id="_x0000_s1691" type="#_x0000_t32" style="position:absolute;left:0;text-align:left;margin-left:140.6pt;margin-top:363.95pt;width:8.35pt;height:4.6pt;flip:x;z-index:252114432" o:connectortype="straight"/>
              </w:pict>
            </w:r>
            <w:r>
              <w:rPr>
                <w:noProof/>
              </w:rPr>
              <w:pict>
                <v:shape id="_x0000_s1692" type="#_x0000_t32" style="position:absolute;left:0;text-align:left;margin-left:126.8pt;margin-top:70.25pt;width:3.55pt;height:.05pt;flip:x;z-index:2521031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3" type="#_x0000_t32" style="position:absolute;left:0;text-align:left;margin-left:142.15pt;margin-top:70.5pt;width:2.9pt;height:0;z-index:2521021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4" type="#_x0000_t32" style="position:absolute;left:0;text-align:left;margin-left:136.05pt;margin-top:62.05pt;width:5.35pt;height:8.25pt;z-index:25210112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5" type="#_x0000_t32" style="position:absolute;left:0;text-align:left;margin-left:130.75pt;margin-top:62.05pt;width:5.3pt;height:8.25pt;flip:x;z-index:2521000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6" type="#_x0000_t4" style="position:absolute;left:0;text-align:left;margin-left:130.75pt;margin-top:53.85pt;width:11.3pt;height:16.45pt;z-index:252099072">
                  <v:stroke dashstyle="dash"/>
                </v:shape>
              </w:pict>
            </w:r>
            <w:r>
              <w:rPr>
                <w:noProof/>
              </w:rPr>
              <w:pict>
                <v:shape id="_x0000_s1697" type="#_x0000_t32" style="position:absolute;left:0;text-align:left;margin-left:136pt;margin-top:61.9pt;width:11.2pt;height:4.05pt;z-index:2520980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8" type="#_x0000_t32" style="position:absolute;left:0;text-align:left;margin-left:136pt;margin-top:56.95pt;width:11.2pt;height:4.95pt;flip:y;z-index:2520970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699" type="#_x0000_t32" style="position:absolute;left:0;text-align:left;margin-left:17.65pt;margin-top:62.1pt;width:13.5pt;height:3.85pt;flip:x;z-index:2520960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0" type="#_x0000_t32" style="position:absolute;left:0;text-align:left;margin-left:17.65pt;margin-top:56.95pt;width:13.5pt;height:5.15pt;flip:x y;z-index:2520949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1" type="#_x0000_t32" style="position:absolute;left:0;text-align:left;margin-left:21.9pt;margin-top:70.3pt;width:3.55pt;height:.05pt;flip:x;z-index:2520939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2" type="#_x0000_t32" style="position:absolute;left:0;text-align:left;margin-left:37.25pt;margin-top:70.55pt;width:2.9pt;height:0;z-index:2520929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3" type="#_x0000_t32" style="position:absolute;left:0;text-align:left;margin-left:31.15pt;margin-top:62.1pt;width:5.35pt;height:8.25pt;z-index:2520919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4" type="#_x0000_t32" style="position:absolute;left:0;text-align:left;margin-left:25.85pt;margin-top:62.1pt;width:5.3pt;height:8.25pt;flip:x;z-index:2520908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05" type="#_x0000_t4" style="position:absolute;left:0;text-align:left;margin-left:25.85pt;margin-top:53.9pt;width:11.3pt;height:16.45pt;z-index:252089856">
                  <v:stroke dashstyle="dash"/>
                </v:shape>
              </w:pict>
            </w:r>
            <w:r>
              <w:rPr>
                <w:noProof/>
              </w:rPr>
              <w:pict>
                <v:shape id="_x0000_s1706" type="#_x0000_t32" style="position:absolute;left:0;text-align:left;margin-left:49.85pt;margin-top:47.05pt;width:0;height:29.5pt;z-index:251970048" o:connectortype="straight" strokeweight=".25pt"/>
              </w:pict>
            </w:r>
            <w:r>
              <w:rPr>
                <w:noProof/>
              </w:rPr>
              <w:pict>
                <v:shape id="_x0000_s1707" type="#_x0000_t32" style="position:absolute;left:0;text-align:left;margin-left:49.85pt;margin-top:76.55pt;width:30.1pt;height:0;z-index:251971072" o:connectortype="straight" strokeweight=".25pt"/>
              </w:pict>
            </w:r>
            <w:r>
              <w:rPr>
                <w:noProof/>
              </w:rPr>
              <w:pict>
                <v:shape id="_x0000_s1708" type="#_x0000_t32" style="position:absolute;left:0;text-align:left;margin-left:49.85pt;margin-top:47.05pt;width:30.1pt;height:0;z-index:251961856" o:connectortype="straight" strokeweight=".25pt"/>
              </w:pict>
            </w:r>
            <w:r>
              <w:rPr>
                <w:noProof/>
              </w:rPr>
              <w:pict>
                <v:shape id="_x0000_s1709" type="#_x0000_t32" style="position:absolute;left:0;text-align:left;margin-left:116.75pt;margin-top:42.6pt;width:0;height:38.2pt;z-index:251969024" o:connectortype="straight" strokeweight="2pt"/>
              </w:pict>
            </w:r>
            <w:r>
              <w:rPr>
                <w:noProof/>
              </w:rPr>
              <w:pict>
                <v:shape id="_x0000_s1710" type="#_x0000_t32" style="position:absolute;left:0;text-align:left;margin-left:79.95pt;margin-top:80.8pt;width:36.8pt;height:0;z-index:251968000" o:connectortype="straight" strokeweight="2pt"/>
              </w:pict>
            </w:r>
            <w:r>
              <w:rPr>
                <w:noProof/>
              </w:rPr>
              <w:pict>
                <v:shape id="_x0000_s1711" type="#_x0000_t32" style="position:absolute;left:0;text-align:left;margin-left:79.95pt;margin-top:42.6pt;width:0;height:38.2pt;z-index:251966976" o:connectortype="straight" strokeweight=".25pt"/>
              </w:pict>
            </w:r>
            <w:r>
              <w:rPr>
                <w:noProof/>
              </w:rPr>
              <w:pict>
                <v:shape id="_x0000_s1712" type="#_x0000_t32" style="position:absolute;left:0;text-align:left;margin-left:79.95pt;margin-top:42.6pt;width:36.8pt;height:0;z-index:251962880" o:connectortype="straight" strokeweight="2pt"/>
              </w:pict>
            </w:r>
            <w:r>
              <w:rPr>
                <w:noProof/>
              </w:rPr>
              <w:pict>
                <v:shape id="_x0000_s1713" type="#_x0000_t32" style="position:absolute;left:0;text-align:left;margin-left:116.75pt;margin-top:73.35pt;width:30.35pt;height:0;flip:x;z-index:251973120" o:connectortype="straight" strokeweight="2pt"/>
              </w:pict>
            </w:r>
            <w:r>
              <w:rPr>
                <w:noProof/>
              </w:rPr>
              <w:pict>
                <v:shape id="_x0000_s1714" type="#_x0000_t32" style="position:absolute;left:0;text-align:left;margin-left:147.1pt;margin-top:50.3pt;width:0;height:23.05pt;z-index:251972096" o:connectortype="straight" strokeweight=".25pt"/>
              </w:pict>
            </w:r>
            <w:r>
              <w:rPr>
                <w:noProof/>
              </w:rPr>
              <w:pict>
                <v:shape id="_x0000_s1715" type="#_x0000_t32" style="position:absolute;left:0;text-align:left;margin-left:17.55pt;margin-top:74.85pt;width:32.3pt;height:0;z-index:251965952" o:connectortype="straight" strokeweight=".25pt"/>
              </w:pict>
            </w:r>
            <w:r>
              <w:rPr>
                <w:noProof/>
              </w:rPr>
              <w:pict>
                <v:shape id="_x0000_s1716" type="#_x0000_t32" style="position:absolute;left:0;text-align:left;margin-left:17.55pt;margin-top:48.6pt;width:0;height:26.25pt;z-index:251964928" o:connectortype="straight" strokeweight=".25pt"/>
              </w:pict>
            </w:r>
            <w:r>
              <w:rPr>
                <w:noProof/>
              </w:rPr>
              <w:pict>
                <v:shape id="_x0000_s1717" type="#_x0000_t32" style="position:absolute;left:0;text-align:left;margin-left:17.55pt;margin-top:48.6pt;width:32.3pt;height:0;z-index:251963904" o:connectortype="straight" strokeweight=".25pt"/>
              </w:pict>
            </w:r>
            <w:r>
              <w:rPr>
                <w:noProof/>
              </w:rPr>
              <w:pict>
                <v:shape id="_x0000_s1718" type="#_x0000_t32" style="position:absolute;left:0;text-align:left;margin-left:116.75pt;margin-top:50.3pt;width:30.35pt;height:0;z-index:251960832" o:connectortype="straight" strokeweight="2pt"/>
              </w:pict>
            </w:r>
            <w:r>
              <w:rPr>
                <w:noProof/>
              </w:rPr>
              <w:pict>
                <v:shape id="_x0000_s1719" type="#_x0000_t32" style="position:absolute;left:0;text-align:left;margin-left:11pt;margin-top:61.9pt;width:141pt;height:0;z-index:251974144" o:connectortype="straight" adj="10800,-2646000,-11198" strokeweight=".25pt">
                  <v:stroke dashstyle="longDashDot"/>
                </v:shape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050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720" type="#_x0000_t32" style="position:absolute;left:0;text-align:left;margin-left:117.25pt;margin-top:40.95pt;width:30.35pt;height:0;flip:x;z-index:251930112" o:connectortype="straight" strokeweight=".25pt"/>
              </w:pict>
            </w:r>
            <w:r>
              <w:rPr>
                <w:noProof/>
              </w:rPr>
              <w:pict>
                <v:shape id="_x0000_s1721" type="#_x0000_t32" style="position:absolute;left:0;text-align:left;margin-left:147.6pt;margin-top:17.9pt;width:0;height:23.05pt;z-index:251929088" o:connectortype="straight" strokeweight=".25pt"/>
              </w:pict>
            </w:r>
            <w:r>
              <w:rPr>
                <w:noProof/>
              </w:rPr>
              <w:pict>
                <v:shape id="_x0000_s1722" type="#_x0000_t32" style="position:absolute;left:0;text-align:left;margin-left:87.15pt;margin-top:44.15pt;width:30.1pt;height:0;z-index:251928064" o:connectortype="straight" strokeweight=".25pt"/>
              </w:pict>
            </w:r>
            <w:r>
              <w:rPr>
                <w:noProof/>
              </w:rPr>
              <w:pict>
                <v:shape id="_x0000_s1723" type="#_x0000_t32" style="position:absolute;left:0;text-align:left;margin-left:117.25pt;margin-top:14.65pt;width:0;height:29.5pt;z-index:251927040" o:connectortype="straight" strokeweight=".25pt"/>
              </w:pict>
            </w:r>
            <w:r>
              <w:rPr>
                <w:noProof/>
              </w:rPr>
              <w:pict>
                <v:shape id="_x0000_s1724" type="#_x0000_t32" style="position:absolute;left:0;text-align:left;margin-left:87.15pt;margin-top:10.2pt;width:0;height:38.2pt;z-index:251926016" o:connectortype="straight" strokeweight=".25pt"/>
              </w:pict>
            </w:r>
            <w:r>
              <w:rPr>
                <w:noProof/>
              </w:rPr>
              <w:pict>
                <v:shape id="_x0000_s1725" type="#_x0000_t32" style="position:absolute;left:0;text-align:left;margin-left:50.35pt;margin-top:48.4pt;width:36.8pt;height:0;z-index:251924992" o:connectortype="straight" strokeweight="2pt"/>
              </w:pict>
            </w:r>
            <w:r>
              <w:rPr>
                <w:noProof/>
              </w:rPr>
              <w:pict>
                <v:shape id="_x0000_s1726" type="#_x0000_t32" style="position:absolute;left:0;text-align:left;margin-left:50.35pt;margin-top:10.2pt;width:0;height:38.2pt;z-index:251923968" o:connectortype="straight" strokeweight=".25pt"/>
              </w:pict>
            </w:r>
            <w:r>
              <w:rPr>
                <w:noProof/>
              </w:rPr>
              <w:pict>
                <v:shape id="_x0000_s1727" type="#_x0000_t32" style="position:absolute;left:0;text-align:left;margin-left:18.05pt;margin-top:42.45pt;width:32.3pt;height:0;z-index:251922944" o:connectortype="straight" strokeweight=".25pt"/>
              </w:pict>
            </w:r>
            <w:r>
              <w:rPr>
                <w:noProof/>
              </w:rPr>
              <w:pict>
                <v:shape id="_x0000_s1728" type="#_x0000_t32" style="position:absolute;left:0;text-align:left;margin-left:18.05pt;margin-top:16.2pt;width:0;height:26.25pt;z-index:251921920" o:connectortype="straight" strokeweight=".25pt"/>
              </w:pict>
            </w:r>
            <w:r>
              <w:rPr>
                <w:noProof/>
              </w:rPr>
              <w:pict>
                <v:shape id="_x0000_s1729" type="#_x0000_t32" style="position:absolute;left:0;text-align:left;margin-left:18.05pt;margin-top:16.2pt;width:32.3pt;height:0;z-index:251920896" o:connectortype="straight" strokeweight=".25pt"/>
              </w:pict>
            </w:r>
            <w:r>
              <w:rPr>
                <w:noProof/>
              </w:rPr>
              <w:pict>
                <v:shape id="_x0000_s1730" type="#_x0000_t32" style="position:absolute;left:0;text-align:left;margin-left:50.35pt;margin-top:10.2pt;width:36.8pt;height:0;z-index:251919872" o:connectortype="straight" strokeweight="2pt"/>
              </w:pict>
            </w:r>
            <w:r>
              <w:rPr>
                <w:noProof/>
              </w:rPr>
              <w:pict>
                <v:shape id="_x0000_s1731" type="#_x0000_t32" style="position:absolute;left:0;text-align:left;margin-left:87.15pt;margin-top:14.65pt;width:30.1pt;height:0;z-index:251918848" o:connectortype="straight" strokeweight=".25pt"/>
              </w:pict>
            </w:r>
            <w:r>
              <w:rPr>
                <w:noProof/>
              </w:rPr>
              <w:pict>
                <v:shape id="_x0000_s1732" type="#_x0000_t32" style="position:absolute;left:0;text-align:left;margin-left:117.25pt;margin-top:17.9pt;width:30.35pt;height:0;z-index:251917824" o:connectortype="straight" strokeweight=".25pt"/>
              </w:pict>
            </w:r>
            <w:r>
              <w:rPr>
                <w:noProof/>
              </w:rPr>
              <w:pict>
                <v:shape id="_x0000_s1733" type="#_x0000_t32" style="position:absolute;left:0;text-align:left;margin-left:11.5pt;margin-top:29.5pt;width:141pt;height:0;z-index:251931136" o:connectortype="straight" adj="10800,-2646000,-11198" strokeweight=".25pt">
                  <v:stroke dashstyle="longDashDot"/>
                </v:shape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734" type="#_x0000_t32" style="position:absolute;left:0;text-align:left;margin-left:142.55pt;margin-top:24.55pt;width:2.9pt;height:0;z-index:2520673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35" type="#_x0000_t32" style="position:absolute;left:0;text-align:left;margin-left:136.45pt;margin-top:16.1pt;width:5.35pt;height:8.25pt;z-index:2520663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36" type="#_x0000_t32" style="position:absolute;left:0;text-align:left;margin-left:131.15pt;margin-top:16.1pt;width:5.3pt;height:8.25pt;flip:x;z-index:2520652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37" type="#_x0000_t4" style="position:absolute;left:0;text-align:left;margin-left:131.15pt;margin-top:7.9pt;width:11.3pt;height:16.45pt;z-index:252064256">
                  <v:stroke dashstyle="dash"/>
                </v:shape>
              </w:pict>
            </w:r>
            <w:r>
              <w:rPr>
                <w:noProof/>
              </w:rPr>
              <w:pict>
                <v:shape id="_x0000_s1738" type="#_x0000_t32" style="position:absolute;left:0;text-align:left;margin-left:136.4pt;margin-top:15.95pt;width:11.2pt;height:4.05pt;z-index:2520632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39" type="#_x0000_t32" style="position:absolute;left:0;text-align:left;margin-left:136.4pt;margin-top:11pt;width:11.2pt;height:4.95pt;flip:y;z-index:2520622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0" type="#_x0000_t32" style="position:absolute;left:0;text-align:left;margin-left:18.05pt;margin-top:16.15pt;width:13.5pt;height:3.85pt;flip:x;z-index:2520611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1" type="#_x0000_t32" style="position:absolute;left:0;text-align:left;margin-left:18.05pt;margin-top:11pt;width:13.5pt;height:5.15pt;flip:x y;z-index:2520601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2" type="#_x0000_t32" style="position:absolute;left:0;text-align:left;margin-left:9.7pt;margin-top:38.3pt;width:0;height:5.3pt;z-index:252059136" o:connectortype="straight"/>
              </w:pict>
            </w:r>
            <w:r>
              <w:rPr>
                <w:noProof/>
              </w:rPr>
              <w:pict>
                <v:shape id="_x0000_s1743" type="#_x0000_t32" style="position:absolute;left:0;text-align:left;margin-left:9.7pt;margin-top:23.3pt;width:0;height:5.3pt;flip:y;z-index:252058112" o:connectortype="straight"/>
              </w:pict>
            </w:r>
            <w:r>
              <w:rPr>
                <w:noProof/>
              </w:rPr>
              <w:pict>
                <v:shape id="_x0000_s1744" type="#_x0000_t32" style="position:absolute;left:0;text-align:left;margin-left:9.7pt;margin-top:33.7pt;width:8.35pt;height:4.6pt;flip:x;z-index:252057088" o:connectortype="straight"/>
              </w:pict>
            </w:r>
            <w:r>
              <w:rPr>
                <w:noProof/>
              </w:rPr>
              <w:pict>
                <v:shape id="_x0000_s1745" type="#_x0000_t32" style="position:absolute;left:0;text-align:left;margin-left:9.7pt;margin-top:29.1pt;width:8.35pt;height:4.6pt;flip:x y;z-index:252056064" o:connectortype="straight"/>
              </w:pict>
            </w:r>
            <w:r>
              <w:rPr>
                <w:noProof/>
              </w:rPr>
              <w:pict>
                <v:shape id="_x0000_s1746" type="#_x0000_t32" style="position:absolute;left:0;text-align:left;margin-left:22.3pt;margin-top:24.35pt;width:3.55pt;height:.05pt;flip:x;z-index:2520550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7" type="#_x0000_t32" style="position:absolute;left:0;text-align:left;margin-left:37.65pt;margin-top:24.6pt;width:2.9pt;height:0;z-index:2520540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8" type="#_x0000_t32" style="position:absolute;left:0;text-align:left;margin-left:31.55pt;margin-top:16.15pt;width:5.35pt;height:8.25pt;z-index:2520529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49" type="#_x0000_t32" style="position:absolute;left:0;text-align:left;margin-left:26.25pt;margin-top:16.15pt;width:5.3pt;height:8.25pt;flip:x;z-index:2520519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50" type="#_x0000_t4" style="position:absolute;left:0;text-align:left;margin-left:26.25pt;margin-top:7.95pt;width:11.3pt;height:16.45pt;z-index:252050944">
                  <v:stroke dashstyle="dash"/>
                </v:shape>
              </w:pict>
            </w:r>
            <w:r>
              <w:rPr>
                <w:noProof/>
              </w:rPr>
              <w:pict>
                <v:shape id="_x0000_s1751" type="#_x0000_t32" style="position:absolute;left:0;text-align:left;margin-left:18.05pt;margin-top:16.1pt;width:0;height:22.2pt;z-index:252069376" o:connectortype="straight" strokeweight=".25pt"/>
              </w:pict>
            </w:r>
            <w:r>
              <w:rPr>
                <w:noProof/>
              </w:rPr>
              <w:pict>
                <v:shape id="_x0000_s1752" type="#_x0000_t32" style="position:absolute;left:0;text-align:left;margin-left:127.2pt;margin-top:24.3pt;width:3.55pt;height:.05pt;flip:x;z-index:252068352" o:connectortype="straight">
                  <v:stroke dashstyle="dash"/>
                </v:shape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2779D" w:rsidTr="00B2779D">
        <w:trPr>
          <w:trHeight w:val="600"/>
        </w:trPr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055 Токарно-винторезная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Токарно-винторезный станок 16К20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753" type="#_x0000_t32" style="position:absolute;left:0;text-align:left;margin-left:50.35pt;margin-top:12.45pt;width:0;height:29.5pt;z-index:251955712" o:connectortype="straight" strokeweight=".25pt"/>
              </w:pict>
            </w:r>
            <w:r>
              <w:rPr>
                <w:noProof/>
              </w:rPr>
              <w:pict>
                <v:shape id="_x0000_s1754" type="#_x0000_t32" style="position:absolute;left:0;text-align:left;margin-left:50.35pt;margin-top:41.95pt;width:30.1pt;height:0;z-index:251956736" o:connectortype="straight" strokeweight=".25pt"/>
              </w:pict>
            </w:r>
            <w:r>
              <w:rPr>
                <w:noProof/>
              </w:rPr>
              <w:pict>
                <v:shape id="_x0000_s1755" type="#_x0000_t32" style="position:absolute;left:0;text-align:left;margin-left:50.35pt;margin-top:12.45pt;width:30.1pt;height:0;z-index:251947520" o:connectortype="straight" strokeweight=".25pt"/>
              </w:pict>
            </w:r>
            <w:r>
              <w:rPr>
                <w:noProof/>
              </w:rPr>
              <w:pict>
                <v:shape id="_x0000_s1756" type="#_x0000_t32" style="position:absolute;left:0;text-align:left;margin-left:117.25pt;margin-top:8pt;width:0;height:38.2pt;z-index:251954688" o:connectortype="straight" strokeweight="2pt"/>
              </w:pict>
            </w:r>
            <w:r>
              <w:rPr>
                <w:noProof/>
              </w:rPr>
              <w:pict>
                <v:shape id="_x0000_s1757" type="#_x0000_t32" style="position:absolute;left:0;text-align:left;margin-left:80.45pt;margin-top:46.2pt;width:36.8pt;height:0;z-index:251953664" o:connectortype="straight" strokeweight=".25pt"/>
              </w:pict>
            </w:r>
            <w:r>
              <w:rPr>
                <w:noProof/>
              </w:rPr>
              <w:pict>
                <v:shape id="_x0000_s1758" type="#_x0000_t32" style="position:absolute;left:0;text-align:left;margin-left:80.45pt;margin-top:8pt;width:0;height:38.2pt;z-index:251952640" o:connectortype="straight" strokeweight=".25pt"/>
              </w:pict>
            </w:r>
            <w:r>
              <w:rPr>
                <w:noProof/>
              </w:rPr>
              <w:pict>
                <v:shape id="_x0000_s1759" type="#_x0000_t32" style="position:absolute;left:0;text-align:left;margin-left:80.45pt;margin-top:8pt;width:36.8pt;height:0;z-index:251948544" o:connectortype="straight" strokeweight=".25pt"/>
              </w:pict>
            </w:r>
            <w:r>
              <w:rPr>
                <w:noProof/>
              </w:rPr>
              <w:pict>
                <v:shape id="_x0000_s1760" type="#_x0000_t32" style="position:absolute;left:0;text-align:left;margin-left:147.6pt;margin-top:15.7pt;width:0;height:23.05pt;z-index:251957760" o:connectortype="straight" strokeweight=".25pt"/>
              </w:pict>
            </w:r>
            <w:r>
              <w:rPr>
                <w:noProof/>
              </w:rPr>
              <w:pict>
                <v:shape id="_x0000_s1761" type="#_x0000_t32" style="position:absolute;left:0;text-align:left;margin-left:18.05pt;margin-top:40.25pt;width:32.3pt;height:0;z-index:251951616" o:connectortype="straight" strokeweight=".25pt"/>
              </w:pict>
            </w:r>
            <w:r>
              <w:rPr>
                <w:noProof/>
              </w:rPr>
              <w:pict>
                <v:shape id="_x0000_s1762" type="#_x0000_t32" style="position:absolute;left:0;text-align:left;margin-left:18.05pt;margin-top:14pt;width:0;height:26.25pt;z-index:251950592" o:connectortype="straight" strokeweight=".25pt"/>
              </w:pict>
            </w:r>
            <w:r>
              <w:rPr>
                <w:noProof/>
              </w:rPr>
              <w:pict>
                <v:shape id="_x0000_s1763" type="#_x0000_t32" style="position:absolute;left:0;text-align:left;margin-left:18.05pt;margin-top:14pt;width:32.3pt;height:0;z-index:251949568" o:connectortype="straight" strokeweight=".25pt"/>
              </w:pict>
            </w:r>
            <w:r>
              <w:rPr>
                <w:noProof/>
              </w:rPr>
              <w:pict>
                <v:shape id="_x0000_s1764" type="#_x0000_t32" style="position:absolute;left:0;text-align:left;margin-left:117.25pt;margin-top:15.7pt;width:30.35pt;height:0;z-index:251946496" o:connectortype="straight" strokeweight="2pt"/>
              </w:pict>
            </w:r>
            <w:r>
              <w:rPr>
                <w:noProof/>
              </w:rPr>
              <w:pict>
                <v:shape id="_x0000_s1765" type="#_x0000_t32" style="position:absolute;left:0;text-align:left;margin-left:11.5pt;margin-top:27.3pt;width:141pt;height:0;z-index:251959808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766" type="#_x0000_t32" style="position:absolute;left:0;text-align:left;margin-left:127.2pt;margin-top:22.2pt;width:3.55pt;height:.05pt;flip:x;z-index:2520878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67" type="#_x0000_t32" style="position:absolute;left:0;text-align:left;margin-left:142.55pt;margin-top:22.45pt;width:2.9pt;height:0;z-index:2520867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68" type="#_x0000_t32" style="position:absolute;left:0;text-align:left;margin-left:136.45pt;margin-top:14pt;width:5.35pt;height:8.25pt;z-index:2520857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69" type="#_x0000_t32" style="position:absolute;left:0;text-align:left;margin-left:131.15pt;margin-top:14pt;width:5.3pt;height:8.25pt;flip:x;z-index:2520847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70" type="#_x0000_t4" style="position:absolute;left:0;text-align:left;margin-left:131.15pt;margin-top:5.8pt;width:11.3pt;height:16.45pt;z-index:252083712">
                  <v:stroke dashstyle="dash"/>
                </v:shape>
              </w:pict>
            </w:r>
            <w:r>
              <w:rPr>
                <w:noProof/>
              </w:rPr>
              <w:pict>
                <v:shape id="_x0000_s1771" type="#_x0000_t32" style="position:absolute;left:0;text-align:left;margin-left:136.4pt;margin-top:13.85pt;width:11.2pt;height:4.05pt;z-index:2520826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72" type="#_x0000_t32" style="position:absolute;left:0;text-align:left;margin-left:136.4pt;margin-top:8.9pt;width:11.2pt;height:4.95pt;flip:y;z-index:2520816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73" type="#_x0000_t32" style="position:absolute;left:0;text-align:left;margin-left:18.05pt;margin-top:14.05pt;width:13.5pt;height:3.85pt;flip:x;z-index:2520806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74" type="#_x0000_t32" style="position:absolute;left:0;text-align:left;margin-left:18.05pt;margin-top:8.9pt;width:13.5pt;height:5.15pt;flip:x y;z-index:2520796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75" type="#_x0000_t32" style="position:absolute;left:0;text-align:left;margin-left:9.7pt;margin-top:36.2pt;width:0;height:5.3pt;z-index:252078592" o:connectortype="straight"/>
              </w:pict>
            </w:r>
            <w:r>
              <w:rPr>
                <w:noProof/>
              </w:rPr>
              <w:pict>
                <v:shape id="_x0000_s1776" type="#_x0000_t32" style="position:absolute;left:0;text-align:left;margin-left:9.7pt;margin-top:21.2pt;width:0;height:5.3pt;flip:y;z-index:252077568" o:connectortype="straight"/>
              </w:pict>
            </w:r>
            <w:r>
              <w:rPr>
                <w:noProof/>
              </w:rPr>
              <w:pict>
                <v:shape id="_x0000_s1777" type="#_x0000_t32" style="position:absolute;left:0;text-align:left;margin-left:9.7pt;margin-top:31.6pt;width:8.35pt;height:4.6pt;flip:x;z-index:252076544" o:connectortype="straight"/>
              </w:pict>
            </w:r>
            <w:r>
              <w:rPr>
                <w:noProof/>
              </w:rPr>
              <w:pict>
                <v:shape id="_x0000_s1778" type="#_x0000_t32" style="position:absolute;left:0;text-align:left;margin-left:9.7pt;margin-top:27pt;width:8.35pt;height:4.6pt;flip:x y;z-index:252075520" o:connectortype="straight"/>
              </w:pict>
            </w:r>
            <w:r>
              <w:rPr>
                <w:noProof/>
              </w:rPr>
              <w:pict>
                <v:shape id="_x0000_s1779" type="#_x0000_t32" style="position:absolute;left:0;text-align:left;margin-left:22.3pt;margin-top:22.25pt;width:3.55pt;height:.05pt;flip:x;z-index:2520744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80" type="#_x0000_t32" style="position:absolute;left:0;text-align:left;margin-left:37.65pt;margin-top:22.5pt;width:2.9pt;height:0;z-index:2520734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81" type="#_x0000_t32" style="position:absolute;left:0;text-align:left;margin-left:31.55pt;margin-top:14.05pt;width:5.35pt;height:8.25pt;z-index:2520724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82" type="#_x0000_t32" style="position:absolute;left:0;text-align:left;margin-left:26.25pt;margin-top:14.05pt;width:5.3pt;height:8.25pt;flip:x;z-index:2520714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83" type="#_x0000_t4" style="position:absolute;left:0;text-align:left;margin-left:26.25pt;margin-top:5.85pt;width:11.3pt;height:16.45pt;z-index:252070400">
                  <v:stroke dashstyle="dash"/>
                </v:shape>
              </w:pict>
            </w:r>
            <w:r>
              <w:rPr>
                <w:noProof/>
              </w:rPr>
              <w:pict>
                <v:shape id="_x0000_s1784" type="#_x0000_t32" style="position:absolute;left:0;text-align:left;margin-left:18.05pt;margin-top:14pt;width:0;height:22.2pt;z-index:252088832" o:connectortype="straight" strokeweight=".25pt"/>
              </w:pic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785" type="#_x0000_t32" style="position:absolute;left:0;text-align:left;margin-left:117.25pt;margin-top:11.15pt;width:30.35pt;height:0;flip:x;z-index:251958784" o:connectortype="straight" strokeweight="2pt"/>
              </w:pic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3CF" w:rsidRPr="00B600A5" w:rsidTr="00B2779D">
        <w:trPr>
          <w:trHeight w:val="2135"/>
        </w:trPr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040 Круглошлифовальная 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Круглошлифовальный станок с ЧПУ 3М151Ф2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786" type="#_x0000_t32" style="position:absolute;left:0;text-align:left;margin-left:39.35pt;margin-top:54.45pt;width:0;height:5.3pt;z-index:251838976" o:connectortype="straight"/>
              </w:pict>
            </w:r>
            <w:r>
              <w:rPr>
                <w:noProof/>
              </w:rPr>
              <w:pict>
                <v:shape id="_x0000_s1787" type="#_x0000_t32" style="position:absolute;left:0;text-align:left;margin-left:39.35pt;margin-top:39.45pt;width:0;height:5.3pt;flip:y;z-index:251837952" o:connectortype="straight"/>
              </w:pict>
            </w:r>
            <w:r>
              <w:rPr>
                <w:noProof/>
              </w:rPr>
              <w:pict>
                <v:shape id="_x0000_s1788" type="#_x0000_t32" style="position:absolute;left:0;text-align:left;margin-left:39.35pt;margin-top:49.85pt;width:8.35pt;height:4.6pt;flip:x;z-index:251836928" o:connectortype="straight"/>
              </w:pict>
            </w:r>
            <w:r>
              <w:rPr>
                <w:noProof/>
              </w:rPr>
              <w:pict>
                <v:shape id="_x0000_s1789" type="#_x0000_t32" style="position:absolute;left:0;text-align:left;margin-left:39.35pt;margin-top:45.25pt;width:8.35pt;height:4.6pt;flip:x y;z-index:251835904" o:connectortype="straight"/>
              </w:pict>
            </w:r>
            <w:r>
              <w:rPr>
                <w:noProof/>
              </w:rPr>
              <w:pict>
                <v:shape id="_x0000_s1790" type="#_x0000_t32" style="position:absolute;left:0;text-align:left;margin-left:124.55pt;margin-top:32.8pt;width:3.55pt;height:.05pt;flip:x;z-index:2518348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1" type="#_x0000_t32" style="position:absolute;left:0;text-align:left;margin-left:139.9pt;margin-top:33.05pt;width:2.9pt;height:0;z-index:2518338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2" type="#_x0000_t32" style="position:absolute;left:0;text-align:left;margin-left:133.8pt;margin-top:24.6pt;width:5.35pt;height:8.25pt;z-index:2518328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3" type="#_x0000_t32" style="position:absolute;left:0;text-align:left;margin-left:128.5pt;margin-top:24.6pt;width:5.3pt;height:8.25pt;flip:x;z-index:2518318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4" type="#_x0000_t4" style="position:absolute;left:0;text-align:left;margin-left:128.5pt;margin-top:16.4pt;width:11.3pt;height:16.45pt;z-index:251830784">
                  <v:stroke dashstyle="dash"/>
                </v:shape>
              </w:pict>
            </w:r>
            <w:r>
              <w:rPr>
                <w:noProof/>
              </w:rPr>
              <w:pict>
                <v:shape id="_x0000_s1795" type="#_x0000_t32" style="position:absolute;left:0;text-align:left;margin-left:133.75pt;margin-top:24.45pt;width:11.2pt;height:4.05pt;z-index:2518297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6" type="#_x0000_t32" style="position:absolute;left:0;text-align:left;margin-left:133.75pt;margin-top:19.5pt;width:11.2pt;height:4.95pt;flip:y;z-index:2518287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7" type="#_x0000_t32" style="position:absolute;left:0;text-align:left;margin-left:15.4pt;margin-top:24.65pt;width:13.5pt;height:3.85pt;flip:x;z-index:2518277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8" type="#_x0000_t32" style="position:absolute;left:0;text-align:left;margin-left:15.4pt;margin-top:19.5pt;width:13.5pt;height:5.15pt;flip:x y;z-index:25182668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799" type="#_x0000_t32" style="position:absolute;left:0;text-align:left;margin-left:19.65pt;margin-top:32.85pt;width:3.55pt;height:.05pt;flip:x;z-index:2518256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00" type="#_x0000_t32" style="position:absolute;left:0;text-align:left;margin-left:35pt;margin-top:33.1pt;width:2.9pt;height:0;z-index:2518246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01" type="#_x0000_t32" style="position:absolute;left:0;text-align:left;margin-left:28.9pt;margin-top:24.65pt;width:5.35pt;height:8.25pt;z-index:2518236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02" type="#_x0000_t32" style="position:absolute;left:0;text-align:left;margin-left:23.6pt;margin-top:24.65pt;width:5.3pt;height:8.25pt;flip:x;z-index:2518225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03" type="#_x0000_t4" style="position:absolute;left:0;text-align:left;margin-left:23.6pt;margin-top:16.45pt;width:11.3pt;height:16.45pt;z-index:251821568">
                  <v:stroke dashstyle="dash"/>
                </v:shape>
              </w:pict>
            </w:r>
            <w:r>
              <w:rPr>
                <w:noProof/>
              </w:rPr>
              <w:pict>
                <v:shape id="_x0000_s1804" type="#_x0000_t32" style="position:absolute;left:0;text-align:left;margin-left:8.85pt;margin-top:24.8pt;width:141pt;height:0;z-index:251820544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805" type="#_x0000_t32" style="position:absolute;left:0;text-align:left;margin-left:114.6pt;margin-top:36.25pt;width:30.35pt;height:0;flip:x;z-index:251819520" o:connectortype="straight" strokeweight="2.25pt"/>
              </w:pict>
            </w:r>
            <w:r>
              <w:rPr>
                <w:noProof/>
              </w:rPr>
              <w:pict>
                <v:shape id="_x0000_s1806" type="#_x0000_t32" style="position:absolute;left:0;text-align:left;margin-left:144.95pt;margin-top:13.2pt;width:0;height:23.05pt;z-index:251818496" o:connectortype="straight" strokeweight=".25pt"/>
              </w:pict>
            </w:r>
            <w:r>
              <w:rPr>
                <w:noProof/>
              </w:rPr>
              <w:pict>
                <v:shape id="_x0000_s1807" type="#_x0000_t32" style="position:absolute;left:0;text-align:left;margin-left:84.5pt;margin-top:39.45pt;width:30.1pt;height:0;z-index:251817472" o:connectortype="straight" strokeweight="2.25pt"/>
              </w:pict>
            </w:r>
            <w:r>
              <w:rPr>
                <w:noProof/>
              </w:rPr>
              <w:pict>
                <v:shape id="_x0000_s1808" type="#_x0000_t32" style="position:absolute;left:0;text-align:left;margin-left:114.6pt;margin-top:9.95pt;width:0;height:29.5pt;z-index:251816448" o:connectortype="straight" strokeweight="2.25pt"/>
              </w:pict>
            </w:r>
            <w:r>
              <w:rPr>
                <w:noProof/>
              </w:rPr>
              <w:pict>
                <v:shape id="_x0000_s1809" type="#_x0000_t32" style="position:absolute;left:0;text-align:left;margin-left:84.5pt;margin-top:5.5pt;width:0;height:38.2pt;z-index:251815424" o:connectortype="straight" strokeweight="2.25pt"/>
              </w:pict>
            </w:r>
            <w:r>
              <w:rPr>
                <w:noProof/>
              </w:rPr>
              <w:pict>
                <v:shape id="_x0000_s1810" type="#_x0000_t32" style="position:absolute;left:0;text-align:left;margin-left:47.7pt;margin-top:43.7pt;width:36.8pt;height:0;z-index:251814400" o:connectortype="straight" strokeweight=".25pt"/>
              </w:pict>
            </w:r>
            <w:r>
              <w:rPr>
                <w:noProof/>
              </w:rPr>
              <w:pict>
                <v:shape id="_x0000_s1811" type="#_x0000_t32" style="position:absolute;left:0;text-align:left;margin-left:47.7pt;margin-top:5.5pt;width:0;height:38.2pt;z-index:251813376" o:connectortype="straight" strokeweight=".25pt"/>
              </w:pict>
            </w:r>
            <w:r>
              <w:rPr>
                <w:noProof/>
              </w:rPr>
              <w:pict>
                <v:shape id="_x0000_s1812" type="#_x0000_t32" style="position:absolute;left:0;text-align:left;margin-left:15.4pt;margin-top:37.75pt;width:32.3pt;height:0;z-index:251812352" o:connectortype="straight" strokeweight=".25pt"/>
              </w:pict>
            </w:r>
            <w:r>
              <w:rPr>
                <w:noProof/>
              </w:rPr>
              <w:pict>
                <v:shape id="_x0000_s1813" type="#_x0000_t32" style="position:absolute;left:0;text-align:left;margin-left:15.4pt;margin-top:11.5pt;width:0;height:26.25pt;z-index:251811328" o:connectortype="straight" strokeweight=".25pt"/>
              </w:pict>
            </w:r>
            <w:r>
              <w:rPr>
                <w:noProof/>
              </w:rPr>
              <w:pict>
                <v:shape id="_x0000_s1814" type="#_x0000_t32" style="position:absolute;left:0;text-align:left;margin-left:15.4pt;margin-top:11.5pt;width:32.3pt;height:0;z-index:251810304" o:connectortype="straight" strokeweight=".25pt"/>
              </w:pict>
            </w:r>
            <w:r>
              <w:rPr>
                <w:noProof/>
              </w:rPr>
              <w:pict>
                <v:shape id="_x0000_s1815" type="#_x0000_t32" style="position:absolute;left:0;text-align:left;margin-left:47.7pt;margin-top:5.5pt;width:36.8pt;height:0;z-index:251809280" o:connectortype="straight" strokeweight=".25pt"/>
              </w:pict>
            </w:r>
            <w:r>
              <w:rPr>
                <w:noProof/>
              </w:rPr>
              <w:pict>
                <v:shape id="_x0000_s1816" type="#_x0000_t32" style="position:absolute;left:0;text-align:left;margin-left:84.5pt;margin-top:9.95pt;width:30.1pt;height:0;z-index:251808256" o:connectortype="straight" strokeweight="2.25pt"/>
              </w:pict>
            </w:r>
            <w:r>
              <w:rPr>
                <w:noProof/>
              </w:rPr>
              <w:pict>
                <v:shape id="_x0000_s1817" type="#_x0000_t32" style="position:absolute;left:0;text-align:left;margin-left:114.6pt;margin-top:13.2pt;width:30.35pt;height:0;z-index:251807232" o:connectortype="straight" strokeweight="2.25pt"/>
              </w:pict>
            </w:r>
            <w:r>
              <w:rPr>
                <w:noProof/>
              </w:rPr>
              <w:pict>
                <v:shape id="_x0000_s1818" type="#_x0000_t32" style="position:absolute;left:0;text-align:left;margin-left:47.7pt;margin-top:32.25pt;width:0;height:22.2pt;z-index:251840000" o:connectortype="straight" strokeweight=".25pt"/>
              </w:pict>
            </w:r>
          </w:p>
        </w:tc>
        <w:tc>
          <w:tcPr>
            <w:tcW w:w="0" w:type="auto"/>
            <w:vMerge w:val="restart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060 Круглошлифовальная 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Круглошлифовальный станок с ЧПУ 3М151Ф2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819" type="#_x0000_t32" style="position:absolute;left:0;text-align:left;margin-left:135.95pt;margin-top:75.15pt;width:2.9pt;height:0;z-index:2518041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0" type="#_x0000_t32" style="position:absolute;left:0;text-align:left;margin-left:129.85pt;margin-top:66.7pt;width:5.35pt;height:8.25pt;z-index:25180313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1" type="#_x0000_t32" style="position:absolute;left:0;text-align:left;margin-left:124.55pt;margin-top:66.7pt;width:5.3pt;height:8.25pt;flip:x;z-index:2518021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2" type="#_x0000_t4" style="position:absolute;left:0;text-align:left;margin-left:124.55pt;margin-top:58.5pt;width:11.3pt;height:16.45pt;z-index:251801088">
                  <v:stroke dashstyle="dash"/>
                </v:shape>
              </w:pict>
            </w:r>
            <w:r>
              <w:rPr>
                <w:noProof/>
              </w:rPr>
              <w:pict>
                <v:shape id="_x0000_s1823" type="#_x0000_t32" style="position:absolute;left:0;text-align:left;margin-left:129.8pt;margin-top:66.55pt;width:11.2pt;height:4.05pt;z-index:2518000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4" type="#_x0000_t32" style="position:absolute;left:0;text-align:left;margin-left:129.8pt;margin-top:61.6pt;width:11.2pt;height:4.95pt;flip:y;z-index:25179904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5" type="#_x0000_t32" style="position:absolute;left:0;text-align:left;margin-left:11.45pt;margin-top:66.75pt;width:13.5pt;height:3.85pt;flip:x;z-index:2517980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6" type="#_x0000_t32" style="position:absolute;left:0;text-align:left;margin-left:11.45pt;margin-top:61.6pt;width:13.5pt;height:5.15pt;flip:x y;z-index:2517969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27" type="#_x0000_t32" style="position:absolute;left:0;text-align:left;margin-left:3.1pt;margin-top:88.9pt;width:0;height:5.3pt;z-index:251795968" o:connectortype="straight"/>
              </w:pict>
            </w:r>
            <w:r>
              <w:rPr>
                <w:noProof/>
              </w:rPr>
              <w:pict>
                <v:shape id="_x0000_s1828" type="#_x0000_t32" style="position:absolute;left:0;text-align:left;margin-left:3.1pt;margin-top:73.9pt;width:0;height:5.3pt;flip:y;z-index:251794944" o:connectortype="straight"/>
              </w:pict>
            </w:r>
            <w:r>
              <w:rPr>
                <w:noProof/>
              </w:rPr>
              <w:pict>
                <v:shape id="_x0000_s1829" type="#_x0000_t32" style="position:absolute;left:0;text-align:left;margin-left:3.1pt;margin-top:84.3pt;width:8.35pt;height:4.6pt;flip:x;z-index:251793920" o:connectortype="straight"/>
              </w:pict>
            </w:r>
            <w:r>
              <w:rPr>
                <w:noProof/>
              </w:rPr>
              <w:pict>
                <v:shape id="_x0000_s1830" type="#_x0000_t32" style="position:absolute;left:0;text-align:left;margin-left:3.1pt;margin-top:79.7pt;width:8.35pt;height:4.6pt;flip:x y;z-index:251792896" o:connectortype="straight"/>
              </w:pict>
            </w:r>
            <w:r>
              <w:rPr>
                <w:noProof/>
              </w:rPr>
              <w:pict>
                <v:shape id="_x0000_s1831" type="#_x0000_t32" style="position:absolute;left:0;text-align:left;margin-left:15.7pt;margin-top:74.95pt;width:3.55pt;height:.05pt;flip:x;z-index:2517918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32" type="#_x0000_t32" style="position:absolute;left:0;text-align:left;margin-left:31.05pt;margin-top:75.2pt;width:2.9pt;height:0;z-index:2517908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33" type="#_x0000_t32" style="position:absolute;left:0;text-align:left;margin-left:24.95pt;margin-top:66.75pt;width:5.35pt;height:8.25pt;z-index:2517898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34" type="#_x0000_t32" style="position:absolute;left:0;text-align:left;margin-left:19.65pt;margin-top:66.75pt;width:5.3pt;height:8.25pt;flip:x;z-index:2517888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35" type="#_x0000_t4" style="position:absolute;left:0;text-align:left;margin-left:19.65pt;margin-top:58.55pt;width:11.3pt;height:16.45pt;z-index:251787776">
                  <v:stroke dashstyle="dash"/>
                </v:shape>
              </w:pict>
            </w:r>
            <w:r>
              <w:rPr>
                <w:noProof/>
              </w:rPr>
              <w:pict>
                <v:shape id="_x0000_s1836" type="#_x0000_t32" style="position:absolute;left:0;text-align:left;margin-left:4.9pt;margin-top:66.2pt;width:141pt;height:0;z-index:251786752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837" type="#_x0000_t32" style="position:absolute;left:0;text-align:left;margin-left:110.65pt;margin-top:77.65pt;width:30.35pt;height:0;flip:x;z-index:251785728" o:connectortype="straight" strokeweight="2pt"/>
              </w:pict>
            </w:r>
            <w:r>
              <w:rPr>
                <w:noProof/>
              </w:rPr>
              <w:pict>
                <v:shape id="_x0000_s1838" type="#_x0000_t32" style="position:absolute;left:0;text-align:left;margin-left:141pt;margin-top:54.6pt;width:0;height:23.05pt;z-index:251784704" o:connectortype="straight" strokeweight=".25pt"/>
              </w:pict>
            </w:r>
            <w:r>
              <w:rPr>
                <w:noProof/>
              </w:rPr>
              <w:pict>
                <v:shape id="_x0000_s1839" type="#_x0000_t32" style="position:absolute;left:0;text-align:left;margin-left:43.75pt;margin-top:80.85pt;width:30.1pt;height:0;z-index:251783680" o:connectortype="straight" strokeweight="2.25pt"/>
              </w:pict>
            </w:r>
            <w:r>
              <w:rPr>
                <w:noProof/>
              </w:rPr>
              <w:pict>
                <v:shape id="_x0000_s1840" type="#_x0000_t32" style="position:absolute;left:0;text-align:left;margin-left:43.75pt;margin-top:51.35pt;width:0;height:29.5pt;z-index:251782656" o:connectortype="straight" strokeweight="2.25pt"/>
              </w:pict>
            </w:r>
            <w:r>
              <w:rPr>
                <w:noProof/>
              </w:rPr>
              <w:pict>
                <v:shape id="_x0000_s1841" type="#_x0000_t32" style="position:absolute;left:0;text-align:left;margin-left:110.65pt;margin-top:46.9pt;width:0;height:38.2pt;z-index:251781632" o:connectortype="straight" strokeweight="2pt"/>
              </w:pict>
            </w:r>
            <w:r>
              <w:rPr>
                <w:noProof/>
              </w:rPr>
              <w:pict>
                <v:shape id="_x0000_s1842" type="#_x0000_t32" style="position:absolute;left:0;text-align:left;margin-left:73.85pt;margin-top:85.1pt;width:36.8pt;height:0;z-index:251780608" o:connectortype="straight" strokeweight="2.25pt"/>
              </w:pict>
            </w:r>
            <w:r>
              <w:rPr>
                <w:noProof/>
              </w:rPr>
              <w:pict>
                <v:shape id="_x0000_s1843" type="#_x0000_t32" style="position:absolute;left:0;text-align:left;margin-left:73.85pt;margin-top:46.9pt;width:0;height:38.2pt;z-index:251779584" o:connectortype="straight" strokeweight="2.25pt"/>
              </w:pict>
            </w:r>
            <w:r>
              <w:rPr>
                <w:noProof/>
              </w:rPr>
              <w:pict>
                <v:shape id="_x0000_s1844" type="#_x0000_t32" style="position:absolute;left:0;text-align:left;margin-left:11.45pt;margin-top:79.15pt;width:32.3pt;height:0;z-index:251778560" o:connectortype="straight" strokeweight="2.25pt"/>
              </w:pict>
            </w:r>
            <w:r>
              <w:rPr>
                <w:noProof/>
              </w:rPr>
              <w:pict>
                <v:shape id="_x0000_s1845" type="#_x0000_t32" style="position:absolute;left:0;text-align:left;margin-left:11.45pt;margin-top:52.9pt;width:0;height:26.25pt;z-index:251777536" o:connectortype="straight" strokeweight=".25pt"/>
              </w:pict>
            </w:r>
            <w:r>
              <w:rPr>
                <w:noProof/>
              </w:rPr>
              <w:pict>
                <v:shape id="_x0000_s1846" type="#_x0000_t32" style="position:absolute;left:0;text-align:left;margin-left:11.45pt;margin-top:52.9pt;width:32.3pt;height:0;z-index:251776512" o:connectortype="straight" strokeweight="2.25pt"/>
              </w:pict>
            </w:r>
            <w:r>
              <w:rPr>
                <w:noProof/>
              </w:rPr>
              <w:pict>
                <v:shape id="_x0000_s1847" type="#_x0000_t32" style="position:absolute;left:0;text-align:left;margin-left:73.85pt;margin-top:46.9pt;width:36.8pt;height:0;z-index:251775488" o:connectortype="straight" strokeweight="2.25pt"/>
              </w:pict>
            </w:r>
            <w:r>
              <w:rPr>
                <w:noProof/>
              </w:rPr>
              <w:pict>
                <v:shape id="_x0000_s1848" type="#_x0000_t32" style="position:absolute;left:0;text-align:left;margin-left:43.75pt;margin-top:51.35pt;width:30.1pt;height:0;z-index:251774464" o:connectortype="straight" strokeweight="2.25pt"/>
              </w:pict>
            </w:r>
            <w:r>
              <w:rPr>
                <w:noProof/>
              </w:rPr>
              <w:pict>
                <v:shape id="_x0000_s1849" type="#_x0000_t32" style="position:absolute;left:0;text-align:left;margin-left:110.65pt;margin-top:54.6pt;width:30.35pt;height:0;z-index:251773440" o:connectortype="straight" strokeweight="2pt"/>
              </w:pict>
            </w:r>
            <w:r>
              <w:rPr>
                <w:noProof/>
              </w:rPr>
              <w:pict>
                <v:shape id="_x0000_s1850" type="#_x0000_t32" style="position:absolute;left:0;text-align:left;margin-left:11.45pt;margin-top:66.7pt;width:0;height:22.2pt;z-index:251806208" o:connectortype="straight" strokeweight=".25pt"/>
              </w:pict>
            </w:r>
            <w:r>
              <w:rPr>
                <w:noProof/>
              </w:rPr>
              <w:pict>
                <v:shape id="_x0000_s1851" type="#_x0000_t32" style="position:absolute;left:0;text-align:left;margin-left:120.6pt;margin-top:74.9pt;width:3.55pt;height:.05pt;flip:x;z-index:251805184" o:connectortype="straight">
                  <v:stroke dashstyle="dash"/>
                </v:shape>
              </w:pic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030 Круглошлифовальная 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Круглошлифовальный станок с ЧПУ 3М151Ф2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852" type="#_x0000_t32" style="position:absolute;left:0;text-align:left;margin-left:39.1pt;margin-top:51.35pt;width:0;height:5.3pt;z-index:251863552" o:connectortype="straight"/>
              </w:pict>
            </w:r>
            <w:r>
              <w:rPr>
                <w:noProof/>
              </w:rPr>
              <w:pict>
                <v:shape id="_x0000_s1853" type="#_x0000_t32" style="position:absolute;left:0;text-align:left;margin-left:39.1pt;margin-top:36.35pt;width:0;height:5.3pt;flip:y;z-index:251862528" o:connectortype="straight"/>
              </w:pict>
            </w:r>
            <w:r>
              <w:rPr>
                <w:noProof/>
              </w:rPr>
              <w:pict>
                <v:shape id="_x0000_s1854" type="#_x0000_t32" style="position:absolute;left:0;text-align:left;margin-left:39.1pt;margin-top:46.75pt;width:8.35pt;height:4.6pt;flip:x;z-index:251861504" o:connectortype="straight"/>
              </w:pict>
            </w:r>
            <w:r>
              <w:rPr>
                <w:noProof/>
              </w:rPr>
              <w:pict>
                <v:shape id="_x0000_s1855" type="#_x0000_t32" style="position:absolute;left:0;text-align:left;margin-left:39.1pt;margin-top:42.15pt;width:8.35pt;height:4.6pt;flip:x y;z-index:251860480" o:connectortype="straight"/>
              </w:pict>
            </w:r>
            <w:r>
              <w:rPr>
                <w:noProof/>
              </w:rPr>
              <w:pict>
                <v:shape id="_x0000_s1856" type="#_x0000_t32" style="position:absolute;left:0;text-align:left;margin-left:47.45pt;margin-top:29.15pt;width:0;height:22.2pt;z-index:251873792" o:connectortype="straight" strokeweight=".25pt"/>
              </w:pict>
            </w:r>
            <w:r>
              <w:rPr>
                <w:noProof/>
              </w:rPr>
              <w:pict>
                <v:shape id="_x0000_s1857" type="#_x0000_t32" style="position:absolute;left:0;text-align:left;margin-left:124.3pt;margin-top:28.75pt;width:3.55pt;height:.05pt;flip:x;z-index:25187276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58" type="#_x0000_t32" style="position:absolute;left:0;text-align:left;margin-left:139.65pt;margin-top:29pt;width:2.9pt;height:0;z-index:2518717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59" type="#_x0000_t32" style="position:absolute;left:0;text-align:left;margin-left:133.55pt;margin-top:20.55pt;width:5.35pt;height:8.25pt;z-index:25187072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0" type="#_x0000_t32" style="position:absolute;left:0;text-align:left;margin-left:128.25pt;margin-top:20.55pt;width:5.3pt;height:8.25pt;flip:x;z-index:2518696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1" type="#_x0000_t4" style="position:absolute;left:0;text-align:left;margin-left:128.25pt;margin-top:12.35pt;width:11.3pt;height:16.45pt;z-index:251868672">
                  <v:stroke dashstyle="dash"/>
                </v:shape>
              </w:pict>
            </w:r>
            <w:r>
              <w:rPr>
                <w:noProof/>
              </w:rPr>
              <w:pict>
                <v:shape id="_x0000_s1862" type="#_x0000_t32" style="position:absolute;left:0;text-align:left;margin-left:133.5pt;margin-top:20.4pt;width:11.2pt;height:4.05pt;z-index:2518676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3" type="#_x0000_t32" style="position:absolute;left:0;text-align:left;margin-left:133.5pt;margin-top:15.45pt;width:11.2pt;height:4.95pt;flip:y;z-index:2518666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4" type="#_x0000_t32" style="position:absolute;left:0;text-align:left;margin-left:15.15pt;margin-top:20.6pt;width:13.5pt;height:3.85pt;flip:x;z-index:2518656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5" type="#_x0000_t32" style="position:absolute;left:0;text-align:left;margin-left:15.15pt;margin-top:15.45pt;width:13.5pt;height:5.15pt;flip:x y;z-index:2518645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6" type="#_x0000_t32" style="position:absolute;left:0;text-align:left;margin-left:19.4pt;margin-top:28.8pt;width:3.55pt;height:.05pt;flip:x;z-index:2518594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7" type="#_x0000_t32" style="position:absolute;left:0;text-align:left;margin-left:34.75pt;margin-top:29.05pt;width:2.9pt;height:0;z-index:2518584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8" type="#_x0000_t32" style="position:absolute;left:0;text-align:left;margin-left:28.65pt;margin-top:20.6pt;width:5.35pt;height:8.25pt;z-index:2518574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69" type="#_x0000_t32" style="position:absolute;left:0;text-align:left;margin-left:23.35pt;margin-top:20.6pt;width:5.3pt;height:8.25pt;flip:x;z-index:2518563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70" type="#_x0000_t4" style="position:absolute;left:0;text-align:left;margin-left:23.35pt;margin-top:12.4pt;width:11.3pt;height:16.45pt;z-index:251855360">
                  <v:stroke dashstyle="dash"/>
                </v:shape>
              </w:pict>
            </w:r>
            <w:r>
              <w:rPr>
                <w:noProof/>
              </w:rPr>
              <w:pict>
                <v:shape id="_x0000_s1871" type="#_x0000_t32" style="position:absolute;left:0;text-align:left;margin-left:8.6pt;margin-top:20.05pt;width:141pt;height:0;z-index:251854336" o:connectortype="straight" adj="10800,-2646000,-11198" strokeweight=".25pt">
                  <v:stroke dashstyle="longDashDot"/>
                </v:shape>
              </w:pict>
            </w:r>
            <w:r>
              <w:rPr>
                <w:noProof/>
              </w:rPr>
              <w:pict>
                <v:shape id="_x0000_s1872" type="#_x0000_t32" style="position:absolute;left:0;text-align:left;margin-left:114.35pt;margin-top:31.5pt;width:30.35pt;height:0;flip:x;z-index:251853312" o:connectortype="straight" strokeweight="2pt"/>
              </w:pict>
            </w:r>
            <w:r>
              <w:rPr>
                <w:noProof/>
              </w:rPr>
              <w:pict>
                <v:shape id="_x0000_s1873" type="#_x0000_t32" style="position:absolute;left:0;text-align:left;margin-left:144.7pt;margin-top:8.45pt;width:0;height:23.05pt;z-index:251852288" o:connectortype="straight" strokeweight=".25pt"/>
              </w:pict>
            </w:r>
            <w:r>
              <w:rPr>
                <w:noProof/>
              </w:rPr>
              <w:pict>
                <v:shape id="_x0000_s1874" type="#_x0000_t32" style="position:absolute;left:0;text-align:left;margin-left:47.45pt;margin-top:34.7pt;width:30.1pt;height:0;z-index:251851264" o:connectortype="straight" strokeweight=".25pt"/>
              </w:pict>
            </w:r>
            <w:r>
              <w:rPr>
                <w:noProof/>
              </w:rPr>
              <w:pict>
                <v:shape id="_x0000_s1875" type="#_x0000_t32" style="position:absolute;left:0;text-align:left;margin-left:47.45pt;margin-top:5.2pt;width:0;height:29.5pt;z-index:251850240" o:connectortype="straight" strokeweight=".25pt"/>
              </w:pict>
            </w:r>
            <w:r>
              <w:rPr>
                <w:noProof/>
              </w:rPr>
              <w:pict>
                <v:shape id="_x0000_s1876" type="#_x0000_t32" style="position:absolute;left:0;text-align:left;margin-left:114.35pt;margin-top:.75pt;width:0;height:38.2pt;z-index:251849216" o:connectortype="straight" strokeweight="2pt"/>
              </w:pict>
            </w:r>
            <w:r>
              <w:rPr>
                <w:noProof/>
              </w:rPr>
              <w:pict>
                <v:shape id="_x0000_s1877" type="#_x0000_t32" style="position:absolute;left:0;text-align:left;margin-left:77.55pt;margin-top:38.95pt;width:36.8pt;height:0;z-index:251848192" o:connectortype="straight" strokeweight="2.25pt"/>
              </w:pict>
            </w:r>
            <w:r>
              <w:rPr>
                <w:noProof/>
              </w:rPr>
              <w:pict>
                <v:shape id="_x0000_s1878" type="#_x0000_t32" style="position:absolute;left:0;text-align:left;margin-left:77.55pt;margin-top:.75pt;width:0;height:38.2pt;z-index:251847168" o:connectortype="straight" strokeweight=".25pt"/>
              </w:pict>
            </w:r>
            <w:r>
              <w:rPr>
                <w:noProof/>
              </w:rPr>
              <w:pict>
                <v:shape id="_x0000_s1879" type="#_x0000_t32" style="position:absolute;left:0;text-align:left;margin-left:15.15pt;margin-top:33pt;width:32.3pt;height:0;z-index:251846144" o:connectortype="straight" strokeweight=".25pt"/>
              </w:pict>
            </w:r>
            <w:r>
              <w:rPr>
                <w:noProof/>
              </w:rPr>
              <w:pict>
                <v:shape id="_x0000_s1880" type="#_x0000_t32" style="position:absolute;left:0;text-align:left;margin-left:15.15pt;margin-top:6.75pt;width:0;height:26.25pt;z-index:251845120" o:connectortype="straight" strokeweight=".25pt"/>
              </w:pict>
            </w:r>
            <w:r>
              <w:rPr>
                <w:noProof/>
              </w:rPr>
              <w:pict>
                <v:shape id="_x0000_s1881" type="#_x0000_t32" style="position:absolute;left:0;text-align:left;margin-left:15.15pt;margin-top:6.75pt;width:32.3pt;height:0;z-index:251844096" o:connectortype="straight" strokeweight=".25pt"/>
              </w:pict>
            </w:r>
            <w:r>
              <w:rPr>
                <w:noProof/>
              </w:rPr>
              <w:pict>
                <v:shape id="_x0000_s1882" type="#_x0000_t32" style="position:absolute;left:0;text-align:left;margin-left:77.55pt;margin-top:.75pt;width:36.8pt;height:0;z-index:251843072" o:connectortype="straight" strokeweight="2.25pt"/>
              </w:pict>
            </w:r>
            <w:r>
              <w:rPr>
                <w:noProof/>
              </w:rPr>
              <w:pict>
                <v:shape id="_x0000_s1883" type="#_x0000_t32" style="position:absolute;left:0;text-align:left;margin-left:47.45pt;margin-top:5.2pt;width:30.1pt;height:0;z-index:251842048" o:connectortype="straight" strokeweight=".25pt"/>
              </w:pict>
            </w:r>
            <w:r>
              <w:rPr>
                <w:noProof/>
              </w:rPr>
              <w:pict>
                <v:shape id="_x0000_s1884" type="#_x0000_t32" style="position:absolute;left:0;text-align:left;margin-left:114.35pt;margin-top:8.45pt;width:30.35pt;height:0;z-index:251841024" o:connectortype="straight" strokeweight="2pt"/>
              </w:pict>
            </w:r>
            <w:r>
              <w:rPr>
                <w:noProof/>
              </w:rPr>
              <w:pict>
                <v:shape id="_x0000_s1885" type="#_x0000_t32" style="position:absolute;left:0;text-align:left;margin-left:110.25pt;margin-top:319.45pt;width:8.35pt;height:4.6pt;flip:x;z-index:251767296" o:connectortype="straight"/>
              </w:pict>
            </w:r>
          </w:p>
        </w:tc>
      </w:tr>
      <w:tr w:rsidR="002E03CF" w:rsidRPr="00B600A5" w:rsidTr="00B2779D">
        <w:trPr>
          <w:trHeight w:val="2152"/>
        </w:trPr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035 Круглошлифовальная 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Круглошлифовальный станок с ЧПУ 3М151Ф2</w:t>
            </w:r>
          </w:p>
          <w:p w:rsidR="002E03CF" w:rsidRPr="00B2779D" w:rsidRDefault="007B03A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886" type="#_x0000_t32" style="position:absolute;left:0;text-align:left;margin-left:47.45pt;margin-top:26.95pt;width:0;height:22.2pt;z-index:251772416" o:connectortype="straight" strokeweight=".25pt"/>
              </w:pict>
            </w:r>
            <w:r>
              <w:rPr>
                <w:noProof/>
              </w:rPr>
              <w:pict>
                <v:shape id="_x0000_s1887" type="#_x0000_t32" style="position:absolute;left:0;text-align:left;margin-left:39.1pt;margin-top:49.15pt;width:0;height:5.3pt;z-index:251771392" o:connectortype="straight"/>
              </w:pict>
            </w:r>
            <w:r>
              <w:rPr>
                <w:noProof/>
              </w:rPr>
              <w:pict>
                <v:shape id="_x0000_s1888" type="#_x0000_t32" style="position:absolute;left:0;text-align:left;margin-left:39.1pt;margin-top:34.15pt;width:0;height:5.3pt;flip:y;z-index:251770368" o:connectortype="straight"/>
              </w:pict>
            </w:r>
            <w:r>
              <w:rPr>
                <w:noProof/>
              </w:rPr>
              <w:pict>
                <v:shape id="_x0000_s1889" type="#_x0000_t32" style="position:absolute;left:0;text-align:left;margin-left:39.1pt;margin-top:44.55pt;width:8.35pt;height:4.6pt;flip:x;z-index:251769344" o:connectortype="straight"/>
              </w:pict>
            </w:r>
            <w:r>
              <w:rPr>
                <w:noProof/>
              </w:rPr>
              <w:pict>
                <v:shape id="_x0000_s1890" type="#_x0000_t32" style="position:absolute;left:0;text-align:left;margin-left:39.1pt;margin-top:39.95pt;width:8.35pt;height:4.6pt;flip:x y;z-index:251768320" o:connectortype="straight"/>
              </w:pict>
            </w:r>
            <w:r>
              <w:rPr>
                <w:noProof/>
              </w:rPr>
              <w:pict>
                <v:shape id="_x0000_s1891" type="#_x0000_t32" style="position:absolute;left:0;text-align:left;margin-left:124.3pt;margin-top:27.5pt;width:3.55pt;height:.05pt;flip:x;z-index:25176627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2" type="#_x0000_t32" style="position:absolute;left:0;text-align:left;margin-left:139.65pt;margin-top:27.75pt;width:2.9pt;height:0;z-index:25176524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3" type="#_x0000_t32" style="position:absolute;left:0;text-align:left;margin-left:133.55pt;margin-top:19.3pt;width:5.35pt;height:8.25pt;z-index:2517642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4" type="#_x0000_t32" style="position:absolute;left:0;text-align:left;margin-left:128.25pt;margin-top:19.3pt;width:5.3pt;height:8.25pt;flip:x;z-index:25176320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5" type="#_x0000_t4" style="position:absolute;left:0;text-align:left;margin-left:128.25pt;margin-top:11.1pt;width:11.3pt;height:16.45pt;z-index:251762176">
                  <v:stroke dashstyle="dash"/>
                </v:shape>
              </w:pict>
            </w:r>
            <w:r>
              <w:rPr>
                <w:noProof/>
              </w:rPr>
              <w:pict>
                <v:shape id="_x0000_s1896" type="#_x0000_t32" style="position:absolute;left:0;text-align:left;margin-left:133.5pt;margin-top:19.15pt;width:11.2pt;height:4.05pt;z-index:2517611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7" type="#_x0000_t32" style="position:absolute;left:0;text-align:left;margin-left:133.5pt;margin-top:14.2pt;width:11.2pt;height:4.95pt;flip:y;z-index:2517601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8" type="#_x0000_t32" style="position:absolute;left:0;text-align:left;margin-left:15.15pt;margin-top:19.35pt;width:13.5pt;height:3.85pt;flip:x;z-index:25175910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899" type="#_x0000_t32" style="position:absolute;left:0;text-align:left;margin-left:15.15pt;margin-top:14.2pt;width:13.5pt;height:5.15pt;flip:x y;z-index:2517580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900" type="#_x0000_t32" style="position:absolute;left:0;text-align:left;margin-left:19.4pt;margin-top:27.55pt;width:3.55pt;height:.05pt;flip:x;z-index:25175705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901" type="#_x0000_t32" style="position:absolute;left:0;text-align:left;margin-left:34.75pt;margin-top:27.8pt;width:2.9pt;height:0;z-index:25175603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902" type="#_x0000_t32" style="position:absolute;left:0;text-align:left;margin-left:28.65pt;margin-top:19.35pt;width:5.35pt;height:8.25pt;z-index:25175500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903" type="#_x0000_t32" style="position:absolute;left:0;text-align:left;margin-left:23.35pt;margin-top:19.35pt;width:5.3pt;height:8.25pt;flip:x;z-index:25175398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904" type="#_x0000_t4" style="position:absolute;left:0;text-align:left;margin-left:23.35pt;margin-top:11.15pt;width:11.3pt;height:16.45pt;z-index:251752960">
                  <v:stroke dashstyle="dash"/>
                </v:shape>
              </w:pict>
            </w:r>
            <w:r>
              <w:rPr>
                <w:noProof/>
              </w:rPr>
              <w:pict>
                <v:shape id="_x0000_s1905" type="#_x0000_t32" style="position:absolute;left:0;text-align:left;margin-left:114.35pt;margin-top:30.95pt;width:30.35pt;height:0;flip:x;z-index:251750912" o:connectortype="straight" strokeweight="2.25pt"/>
              </w:pict>
            </w:r>
            <w:r>
              <w:rPr>
                <w:noProof/>
              </w:rPr>
              <w:pict>
                <v:shape id="_x0000_s1906" type="#_x0000_t32" style="position:absolute;left:0;text-align:left;margin-left:144.7pt;margin-top:7.9pt;width:0;height:23.05pt;z-index:251749888" o:connectortype="straight" strokeweight=".25pt"/>
              </w:pict>
            </w:r>
            <w:r>
              <w:rPr>
                <w:noProof/>
              </w:rPr>
              <w:pict>
                <v:shape id="_x0000_s1907" type="#_x0000_t32" style="position:absolute;left:0;text-align:left;margin-left:84.25pt;margin-top:34.15pt;width:30.1pt;height:0;z-index:251748864" o:connectortype="straight" strokeweight="2.25pt"/>
              </w:pict>
            </w:r>
            <w:r>
              <w:rPr>
                <w:noProof/>
              </w:rPr>
              <w:pict>
                <v:shape id="_x0000_s1908" type="#_x0000_t32" style="position:absolute;left:0;text-align:left;margin-left:114.35pt;margin-top:4.65pt;width:0;height:29.5pt;z-index:251747840" o:connectortype="straight" strokeweight="2.25pt"/>
              </w:pict>
            </w:r>
            <w:r>
              <w:rPr>
                <w:noProof/>
              </w:rPr>
              <w:pict>
                <v:shape id="_x0000_s1909" type="#_x0000_t32" style="position:absolute;left:0;text-align:left;margin-left:84.25pt;margin-top:.2pt;width:0;height:38.2pt;z-index:251746816" o:connectortype="straight" strokeweight="2.25pt"/>
              </w:pict>
            </w:r>
            <w:r>
              <w:rPr>
                <w:noProof/>
              </w:rPr>
              <w:pict>
                <v:shape id="_x0000_s1910" type="#_x0000_t32" style="position:absolute;left:0;text-align:left;margin-left:47.45pt;margin-top:38.4pt;width:36.8pt;height:0;z-index:251745792" o:connectortype="straight" strokeweight=".25pt"/>
              </w:pict>
            </w:r>
            <w:r>
              <w:rPr>
                <w:noProof/>
              </w:rPr>
              <w:pict>
                <v:shape id="_x0000_s1911" type="#_x0000_t32" style="position:absolute;left:0;text-align:left;margin-left:47.45pt;margin-top:.2pt;width:0;height:38.2pt;z-index:251744768" o:connectortype="straight" strokeweight=".25pt"/>
              </w:pict>
            </w:r>
            <w:r>
              <w:rPr>
                <w:noProof/>
              </w:rPr>
              <w:pict>
                <v:shape id="_x0000_s1912" type="#_x0000_t32" style="position:absolute;left:0;text-align:left;margin-left:15.15pt;margin-top:32.45pt;width:32.3pt;height:0;z-index:251743744" o:connectortype="straight" strokeweight=".25pt"/>
              </w:pict>
            </w:r>
            <w:r>
              <w:rPr>
                <w:noProof/>
              </w:rPr>
              <w:pict>
                <v:shape id="_x0000_s1913" type="#_x0000_t32" style="position:absolute;left:0;text-align:left;margin-left:15.15pt;margin-top:6.2pt;width:0;height:26.25pt;z-index:251742720" o:connectortype="straight" strokeweight=".25pt"/>
              </w:pict>
            </w:r>
            <w:r>
              <w:rPr>
                <w:noProof/>
              </w:rPr>
              <w:pict>
                <v:shape id="_x0000_s1914" type="#_x0000_t32" style="position:absolute;left:0;text-align:left;margin-left:15.15pt;margin-top:6.2pt;width:32.3pt;height:0;z-index:251741696" o:connectortype="straight" strokeweight=".25pt"/>
              </w:pict>
            </w:r>
            <w:r>
              <w:rPr>
                <w:noProof/>
              </w:rPr>
              <w:pict>
                <v:shape id="_x0000_s1915" type="#_x0000_t32" style="position:absolute;left:0;text-align:left;margin-left:47.45pt;margin-top:.2pt;width:36.8pt;height:0;z-index:251740672" o:connectortype="straight" strokeweight=".25pt"/>
              </w:pict>
            </w:r>
            <w:r>
              <w:rPr>
                <w:noProof/>
              </w:rPr>
              <w:pict>
                <v:shape id="_x0000_s1916" type="#_x0000_t32" style="position:absolute;left:0;text-align:left;margin-left:84.25pt;margin-top:4.65pt;width:30.1pt;height:0;z-index:251739648" o:connectortype="straight" strokeweight="2.25pt"/>
              </w:pict>
            </w:r>
            <w:r>
              <w:rPr>
                <w:noProof/>
              </w:rPr>
              <w:pict>
                <v:shape id="_x0000_s1917" type="#_x0000_t32" style="position:absolute;left:0;text-align:left;margin-left:114.35pt;margin-top:7.9pt;width:30.35pt;height:0;z-index:251738624" o:connectortype="straight" strokeweight="2.25pt"/>
              </w:pict>
            </w:r>
            <w:r>
              <w:rPr>
                <w:noProof/>
              </w:rPr>
              <w:pict>
                <v:shape id="_x0000_s1918" type="#_x0000_t32" style="position:absolute;left:0;text-align:left;margin-left:8.6pt;margin-top:19.5pt;width:141pt;height:0;z-index:251751936" o:connectortype="straight" adj="10800,-2646000,-11198" strokeweight=".25pt">
                  <v:stroke dashstyle="longDashDot"/>
                </v:shape>
              </w:pict>
            </w:r>
          </w:p>
        </w:tc>
      </w:tr>
      <w:tr w:rsidR="002E03CF" w:rsidRPr="00B600A5" w:rsidTr="00B2779D">
        <w:trPr>
          <w:trHeight w:val="765"/>
        </w:trPr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045 Шпоночно-фрезерная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Шпоночно-фрезерный станок 692А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065 Шпоночно-фрезерная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Шпоночно-фрезерный станок 692А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040 Шпоночно-фрезерная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Шпоночно-фрезерный станок 692А</w:t>
            </w:r>
          </w:p>
        </w:tc>
      </w:tr>
      <w:tr w:rsidR="002E03CF" w:rsidRPr="00B600A5" w:rsidTr="00B2779D">
        <w:trPr>
          <w:trHeight w:val="813"/>
        </w:trPr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050 Зубофрезерная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Зубофрезерный станок мод. 5К324А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070 Зубофрезерная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Зубофрезерный станок мод. 5К324А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045 Зубофрезерная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Зубофрезерный станок мод. 5К324А</w:t>
            </w:r>
          </w:p>
        </w:tc>
      </w:tr>
      <w:tr w:rsidR="002E03CF" w:rsidRPr="00B600A5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055 Зубошлифовальная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 Зубошлифовальный станок мод. 5В832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055 Зубошлифовальная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 Зубошлифовальный станок мод. 5В832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050 Зубошлифовальная</w:t>
            </w:r>
          </w:p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 xml:space="preserve"> Зубошлифовальный станок мод. 5В832</w:t>
            </w:r>
          </w:p>
        </w:tc>
      </w:tr>
      <w:tr w:rsidR="002E03CF" w:rsidRPr="00B600A5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060 Слесарная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075 Слесарная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055 Слесарная</w:t>
            </w:r>
          </w:p>
        </w:tc>
      </w:tr>
      <w:tr w:rsidR="002E03CF" w:rsidRPr="00B600A5" w:rsidTr="00B2779D"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065 Контрольная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080 Контрольная</w:t>
            </w:r>
          </w:p>
        </w:tc>
        <w:tc>
          <w:tcPr>
            <w:tcW w:w="0" w:type="auto"/>
          </w:tcPr>
          <w:p w:rsidR="002E03CF" w:rsidRPr="00B2779D" w:rsidRDefault="002E03CF" w:rsidP="00B2779D">
            <w:pPr>
              <w:tabs>
                <w:tab w:val="left" w:pos="10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779D">
              <w:rPr>
                <w:sz w:val="20"/>
                <w:szCs w:val="20"/>
              </w:rPr>
              <w:t>060 Контрольная</w:t>
            </w:r>
          </w:p>
        </w:tc>
      </w:tr>
    </w:tbl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2779D" w:rsidRDefault="002E03CF" w:rsidP="00B2779D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2779D">
        <w:rPr>
          <w:b/>
          <w:sz w:val="28"/>
          <w:szCs w:val="28"/>
        </w:rPr>
        <w:t>6</w:t>
      </w:r>
      <w:r w:rsidR="00B2779D" w:rsidRPr="00B2779D">
        <w:rPr>
          <w:b/>
          <w:sz w:val="28"/>
          <w:szCs w:val="28"/>
        </w:rPr>
        <w:t>.</w:t>
      </w:r>
      <w:r w:rsidRPr="00B2779D">
        <w:rPr>
          <w:b/>
          <w:sz w:val="28"/>
          <w:szCs w:val="28"/>
        </w:rPr>
        <w:t xml:space="preserve"> Теоретический анализ технологических вариантов изготовления детали. Назначение о</w:t>
      </w:r>
      <w:r w:rsidR="00B2779D" w:rsidRPr="00B2779D">
        <w:rPr>
          <w:b/>
          <w:sz w:val="28"/>
          <w:szCs w:val="28"/>
        </w:rPr>
        <w:t>перационных размеров и допусков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Конструкторские размеры детали «вал» имеют следующие значения: 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243pt;height:18.75pt">
            <v:imagedata r:id="rId26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Припуски на линейные размеры заготовки назначаются по предварительному расчету: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225pt;height:18pt">
            <v:imagedata r:id="rId27" o:title=""/>
          </v:shape>
        </w:pict>
      </w: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233.25pt;height:18pt">
            <v:imagedata r:id="rId28" o:title=""/>
          </v:shape>
        </w:pict>
      </w: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50.75pt;height:18pt">
            <v:imagedata r:id="rId29" o:title=""/>
          </v:shape>
        </w:pict>
      </w:r>
    </w:p>
    <w:p w:rsidR="00B2779D" w:rsidRDefault="00B2779D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779D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Допуски на линейные размеры заготовки определены по ГОСТу 7505-89, и составляют:</w:t>
      </w:r>
    </w:p>
    <w:p w:rsidR="00B2779D" w:rsidRDefault="00B2779D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356.25pt;height:19.5pt">
            <v:imagedata r:id="rId30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Рассмотрим вариант №1</w:t>
      </w:r>
      <w:r w:rsidR="00B2779D">
        <w:rPr>
          <w:sz w:val="28"/>
          <w:szCs w:val="28"/>
        </w:rPr>
        <w:t xml:space="preserve">. </w:t>
      </w:r>
      <w:r w:rsidRPr="00B600A5">
        <w:rPr>
          <w:sz w:val="28"/>
          <w:szCs w:val="28"/>
        </w:rPr>
        <w:t>Из уравнения 1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75" type="#_x0000_t75" style="width:419.25pt;height:105.75pt">
            <v:imagedata r:id="rId31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76" type="#_x0000_t75" style="width:62.25pt;height:20.25pt">
            <v:imagedata r:id="rId32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2"/>
          <w:sz w:val="28"/>
          <w:szCs w:val="28"/>
        </w:rPr>
        <w:pict>
          <v:shape id="_x0000_i1077" type="#_x0000_t75" style="width:4in;height:117.75pt">
            <v:imagedata r:id="rId33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2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78" type="#_x0000_t75" style="width:384.75pt;height:105.75pt">
            <v:imagedata r:id="rId34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79" type="#_x0000_t75" style="width:78.75pt;height:20.25pt">
            <v:imagedata r:id="rId35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80" type="#_x0000_t75" style="width:255pt;height:74.25pt">
            <v:imagedata r:id="rId36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3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81" type="#_x0000_t75" style="width:351.75pt;height:105.75pt">
            <v:imagedata r:id="rId37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82" type="#_x0000_t75" style="width:63pt;height:20.25pt">
            <v:imagedata r:id="rId38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83" type="#_x0000_t75" style="width:183.75pt;height:74.25pt">
            <v:imagedata r:id="rId39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4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84" type="#_x0000_t75" style="width:342pt;height:105.75pt">
            <v:imagedata r:id="rId40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85" type="#_x0000_t75" style="width:69pt;height:20.25pt">
            <v:imagedata r:id="rId41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86" type="#_x0000_t75" style="width:179.25pt;height:74.25pt">
            <v:imagedata r:id="rId42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5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87" type="#_x0000_t75" style="width:342pt;height:105.75pt">
            <v:imagedata r:id="rId43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88" type="#_x0000_t75" style="width:69pt;height:20.25pt">
            <v:imagedata r:id="rId44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89" type="#_x0000_t75" style="width:179.25pt;height:74.25pt">
            <v:imagedata r:id="rId45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6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90" type="#_x0000_t75" style="width:387.75pt;height:105.75pt">
            <v:imagedata r:id="rId46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91" type="#_x0000_t75" style="width:74.25pt;height:20.25pt">
            <v:imagedata r:id="rId47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92" type="#_x0000_t75" style="width:243pt;height:74.25pt">
            <v:imagedata r:id="rId48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7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93" type="#_x0000_t75" style="width:387pt;height:105.75pt">
            <v:imagedata r:id="rId49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94" type="#_x0000_t75" style="width:69pt;height:20.25pt">
            <v:imagedata r:id="rId50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95" type="#_x0000_t75" style="width:255.75pt;height:74.25pt">
            <v:imagedata r:id="rId51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8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96" type="#_x0000_t75" style="width:387pt;height:105.75pt">
            <v:imagedata r:id="rId52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097" type="#_x0000_t75" style="width:74.25pt;height:20.25pt">
            <v:imagedata r:id="rId53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98" type="#_x0000_t75" style="width:248.25pt;height:74.25pt">
            <v:imagedata r:id="rId54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9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99" type="#_x0000_t75" style="width:378pt;height:105.75pt">
            <v:imagedata r:id="rId55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00" type="#_x0000_t75" style="width:63.75pt;height:20.25pt">
            <v:imagedata r:id="rId56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01" type="#_x0000_t75" style="width:228.75pt;height:74.25pt">
            <v:imagedata r:id="rId57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10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02" type="#_x0000_t75" style="width:331.5pt;height:97.5pt">
            <v:imagedata r:id="rId58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03" type="#_x0000_t75" style="width:72.75pt;height:20.25pt">
            <v:imagedata r:id="rId59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04" type="#_x0000_t75" style="width:183pt;height:74.25pt">
            <v:imagedata r:id="rId60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11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101.25pt;height:18.75pt">
            <v:imagedata r:id="rId61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12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06" type="#_x0000_t75" style="width:194.25pt;height:74.25pt">
            <v:imagedata r:id="rId62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13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7" type="#_x0000_t75" style="width:110.25pt;height:15.75pt">
            <v:imagedata r:id="rId63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Рассмотрим вариант №2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08" type="#_x0000_t75" style="width:423pt;height:105.75pt">
            <v:imagedata r:id="rId64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09" type="#_x0000_t75" style="width:62.25pt;height:20.25pt">
            <v:imagedata r:id="rId65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10" type="#_x0000_t75" style="width:294.75pt;height:74.25pt">
            <v:imagedata r:id="rId66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2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11" type="#_x0000_t75" style="width:389.25pt;height:105.75pt">
            <v:imagedata r:id="rId67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12" type="#_x0000_t75" style="width:68.25pt;height:20.25pt">
            <v:imagedata r:id="rId68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13" type="#_x0000_t75" style="width:249.75pt;height:74.25pt">
            <v:imagedata r:id="rId69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3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14" type="#_x0000_t75" style="width:351.75pt;height:105.75pt">
            <v:imagedata r:id="rId70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15" type="#_x0000_t75" style="width:63.75pt;height:20.25pt">
            <v:imagedata r:id="rId71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16" type="#_x0000_t75" style="width:177.75pt;height:74.25pt">
            <v:imagedata r:id="rId72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4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17" type="#_x0000_t75" style="width:419.25pt;height:105.75pt">
            <v:imagedata r:id="rId73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18" type="#_x0000_t75" style="width:63pt;height:20.25pt">
            <v:imagedata r:id="rId74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19" type="#_x0000_t75" style="width:285.75pt;height:74.25pt">
            <v:imagedata r:id="rId75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5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20" type="#_x0000_t75" style="width:381.75pt;height:105.75pt">
            <v:imagedata r:id="rId76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21" type="#_x0000_t75" style="width:62.25pt;height:20.25pt">
            <v:imagedata r:id="rId77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22" type="#_x0000_t75" style="width:240.75pt;height:74.25pt">
            <v:imagedata r:id="rId78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6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23" type="#_x0000_t75" style="width:360.75pt;height:105.75pt">
            <v:imagedata r:id="rId79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24" type="#_x0000_t75" style="width:71.25pt;height:20.25pt">
            <v:imagedata r:id="rId80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25" type="#_x0000_t75" style="width:188.25pt;height:74.25pt">
            <v:imagedata r:id="rId81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7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26" type="#_x0000_t75" style="width:383.25pt;height:105.75pt">
            <v:imagedata r:id="rId82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27" type="#_x0000_t75" style="width:69.75pt;height:20.25pt">
            <v:imagedata r:id="rId83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28" type="#_x0000_t75" style="width:242.25pt;height:74.25pt">
            <v:imagedata r:id="rId84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8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29" type="#_x0000_t75" style="width:365.25pt;height:105.75pt">
            <v:imagedata r:id="rId85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30" type="#_x0000_t75" style="width:74.25pt;height:20.25pt">
            <v:imagedata r:id="rId86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1" type="#_x0000_t75" style="width:198pt;height:74.25pt">
            <v:imagedata r:id="rId87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9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32" type="#_x0000_t75" style="width:396.75pt;height:105.75pt">
            <v:imagedata r:id="rId88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33" type="#_x0000_t75" style="width:74.25pt;height:20.25pt">
            <v:imagedata r:id="rId89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4" type="#_x0000_t75" style="width:212.25pt;height:74.25pt">
            <v:imagedata r:id="rId90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10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35" type="#_x0000_t75" style="width:398.25pt;height:99.75pt">
            <v:imagedata r:id="rId91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36" type="#_x0000_t75" style="width:84pt;height:20.25pt">
            <v:imagedata r:id="rId92" o:title=""/>
          </v:shape>
        </w:pict>
      </w:r>
      <w:r w:rsidRPr="00B600A5">
        <w:rPr>
          <w:sz w:val="28"/>
          <w:szCs w:val="28"/>
        </w:rPr>
        <w:t>мм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7" type="#_x0000_t75" style="width:237.75pt;height:74.25pt">
            <v:imagedata r:id="rId93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11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8" type="#_x0000_t75" style="width:156pt;height:74.25pt">
            <v:imagedata r:id="rId94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12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9" type="#_x0000_t75" style="width:159pt;height:60pt">
            <v:imagedata r:id="rId95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13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40" type="#_x0000_t75" style="width:154.5pt;height:65.25pt">
            <v:imagedata r:id="rId96" o:title=""/>
          </v:shape>
        </w:pict>
      </w:r>
    </w:p>
    <w:p w:rsidR="000F2A25" w:rsidRDefault="000F2A2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Рассмотрим вариант №3</w: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41" type="#_x0000_t75" style="width:353.25pt;height:105.75pt">
            <v:imagedata r:id="rId97" o:title=""/>
          </v:shape>
        </w:pict>
      </w:r>
    </w:p>
    <w:p w:rsidR="000F2A25" w:rsidRDefault="000F2A2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42" type="#_x0000_t75" style="width:1in;height:20.25pt">
            <v:imagedata r:id="rId98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43" type="#_x0000_t75" style="width:189.75pt;height:74.25pt">
            <v:imagedata r:id="rId99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2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44" type="#_x0000_t75" style="width:354pt;height:105.75pt">
            <v:imagedata r:id="rId100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45" type="#_x0000_t75" style="width:75pt;height:20.25pt">
            <v:imagedata r:id="rId101" o:title=""/>
          </v:shape>
        </w:pict>
      </w:r>
      <w:r w:rsidRPr="00B600A5">
        <w:rPr>
          <w:sz w:val="28"/>
          <w:szCs w:val="28"/>
        </w:rPr>
        <w:t>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46" type="#_x0000_t75" style="width:192.75pt;height:74.25pt">
            <v:imagedata r:id="rId102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3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47" type="#_x0000_t75" style="width:414pt;height:95.25pt">
            <v:imagedata r:id="rId103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48" type="#_x0000_t75" style="width:69pt;height:20.25pt">
            <v:imagedata r:id="rId104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49" type="#_x0000_t75" style="width:5in;height:74.25pt">
            <v:imagedata r:id="rId105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4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50" type="#_x0000_t75" style="width:429.75pt;height:98.25pt">
            <v:imagedata r:id="rId106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51" type="#_x0000_t75" style="width:71.25pt;height:20.25pt">
            <v:imagedata r:id="rId107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52" type="#_x0000_t75" style="width:350.25pt;height:74.25pt">
            <v:imagedata r:id="rId108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5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53" type="#_x0000_t75" style="width:423.75pt;height:105.75pt">
            <v:imagedata r:id="rId109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54" type="#_x0000_t75" style="width:68.25pt;height:20.25pt">
            <v:imagedata r:id="rId110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55" type="#_x0000_t75" style="width:300pt;height:74.25pt">
            <v:imagedata r:id="rId111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6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56" type="#_x0000_t75" style="width:360.75pt;height:105.75pt">
            <v:imagedata r:id="rId112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57" type="#_x0000_t75" style="width:75pt;height:20.25pt">
            <v:imagedata r:id="rId113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58" type="#_x0000_t75" style="width:194.25pt;height:74.25pt">
            <v:imagedata r:id="rId114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7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59" type="#_x0000_t75" style="width:372pt;height:105.75pt">
            <v:imagedata r:id="rId115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60" type="#_x0000_t75" style="width:75.75pt;height:20.25pt">
            <v:imagedata r:id="rId116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61" type="#_x0000_t75" style="width:200.25pt;height:74.25pt">
            <v:imagedata r:id="rId117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8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62" type="#_x0000_t75" style="width:366pt;height:105.75pt">
            <v:imagedata r:id="rId118" o:title=""/>
          </v:shape>
        </w:pict>
      </w:r>
    </w:p>
    <w:p w:rsidR="000F2A25" w:rsidRDefault="000F2A25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63" type="#_x0000_t75" style="width:74.25pt;height:20.25pt">
            <v:imagedata r:id="rId119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64" type="#_x0000_t75" style="width:177pt;height:74.25pt">
            <v:imagedata r:id="rId120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9</w:t>
      </w:r>
    </w:p>
    <w:p w:rsidR="00B2779D" w:rsidRPr="00B600A5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65" type="#_x0000_t75" style="width:396.75pt;height:105.75pt">
            <v:imagedata r:id="rId121" o:title=""/>
          </v:shape>
        </w:pic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66" type="#_x0000_t75" style="width:74.25pt;height:20.25pt">
            <v:imagedata r:id="rId89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2779D" w:rsidRDefault="00B2779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67" type="#_x0000_t75" style="width:212.25pt;height:74.25pt">
            <v:imagedata r:id="rId90" o:title=""/>
          </v:shape>
        </w:pic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10</w: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68" type="#_x0000_t75" style="width:359.25pt;height:105.75pt">
            <v:imagedata r:id="rId122" o:title=""/>
          </v:shape>
        </w:pic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Номинальный размер </w:t>
      </w:r>
      <w:r w:rsidR="007B03AF">
        <w:rPr>
          <w:position w:val="-14"/>
          <w:sz w:val="28"/>
          <w:szCs w:val="28"/>
        </w:rPr>
        <w:pict>
          <v:shape id="_x0000_i1169" type="#_x0000_t75" style="width:84pt;height:20.25pt">
            <v:imagedata r:id="rId123" o:title=""/>
          </v:shape>
        </w:pict>
      </w:r>
      <w:r w:rsidRPr="00B600A5">
        <w:rPr>
          <w:sz w:val="28"/>
          <w:szCs w:val="28"/>
        </w:rPr>
        <w:t xml:space="preserve"> мм</w: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70" type="#_x0000_t75" style="width:183pt;height:74.25pt">
            <v:imagedata r:id="rId124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11</w:t>
      </w:r>
    </w:p>
    <w:p w:rsidR="00B16F2D" w:rsidRPr="00B600A5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71" type="#_x0000_t75" style="width:186.75pt;height:74.25pt">
            <v:imagedata r:id="rId125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12</w: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72" type="#_x0000_t75" style="width:156pt;height:74.25pt">
            <v:imagedata r:id="rId126" o:title=""/>
          </v:shape>
        </w:pict>
      </w: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Из уравнения 13</w: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7B03AF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3" type="#_x0000_t75" style="width:96.75pt;height:18.75pt">
            <v:imagedata r:id="rId127" o:title=""/>
          </v:shape>
        </w:pict>
      </w:r>
    </w:p>
    <w:p w:rsidR="00B16F2D" w:rsidRDefault="00B16F2D" w:rsidP="00B600A5">
      <w:pPr>
        <w:tabs>
          <w:tab w:val="left" w:pos="108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16F2D" w:rsidRDefault="002E03CF" w:rsidP="00B16F2D">
      <w:pPr>
        <w:tabs>
          <w:tab w:val="left" w:pos="108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16F2D">
        <w:rPr>
          <w:b/>
          <w:sz w:val="28"/>
          <w:szCs w:val="28"/>
        </w:rPr>
        <w:t>7</w:t>
      </w:r>
      <w:r w:rsidR="00B16F2D" w:rsidRPr="00B16F2D">
        <w:rPr>
          <w:b/>
          <w:sz w:val="28"/>
          <w:szCs w:val="28"/>
        </w:rPr>
        <w:t>.</w:t>
      </w:r>
      <w:r w:rsidRPr="00B16F2D">
        <w:rPr>
          <w:b/>
          <w:sz w:val="28"/>
          <w:szCs w:val="28"/>
        </w:rPr>
        <w:t xml:space="preserve"> Выбор оптимального технологического маршрута обработки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 xml:space="preserve">После выполнения теоретического анализа технологических вариантов изготовления детали, расчета размеров операционных припусков, формирования размеров заготовки, возможно определить оптимальный маршрут обработки. Критериями оптимальности технологического маршрута являются: 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минимальные размеры заготовки, а так же составляющие операционные припуски на механическую обработку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расчетная точность операционных размеров, должна находиться в пределах экономически достижимой точности обработки на данном оборудовании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- минимальное количество звеньев в каждой из сформированных цепей.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00A5">
        <w:rPr>
          <w:sz w:val="28"/>
          <w:szCs w:val="28"/>
        </w:rPr>
        <w:t>Исходя из данных условий – оптимальным является вариант №1</w:t>
      </w:r>
    </w:p>
    <w:p w:rsidR="002E03CF" w:rsidRPr="00B16F2D" w:rsidRDefault="002E03CF" w:rsidP="00B16F2D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00A5">
        <w:rPr>
          <w:sz w:val="28"/>
          <w:szCs w:val="28"/>
        </w:rPr>
        <w:br w:type="page"/>
      </w:r>
      <w:r w:rsidRPr="00B16F2D">
        <w:rPr>
          <w:b/>
          <w:sz w:val="28"/>
          <w:szCs w:val="28"/>
        </w:rPr>
        <w:t>Список использованной литературы</w:t>
      </w:r>
    </w:p>
    <w:p w:rsidR="002E03CF" w:rsidRPr="00B600A5" w:rsidRDefault="002E03CF" w:rsidP="00B600A5">
      <w:pPr>
        <w:tabs>
          <w:tab w:val="left" w:pos="1083"/>
          <w:tab w:val="left" w:pos="5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3CF" w:rsidRPr="00B600A5" w:rsidRDefault="002E03CF" w:rsidP="00B16F2D">
      <w:pPr>
        <w:tabs>
          <w:tab w:val="left" w:pos="1083"/>
        </w:tabs>
        <w:suppressAutoHyphens/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1 Корсаков В.С. Основы технологии машиностроения: Учебник. – 3-е изд., перераб. и доп. – М.: Машиностроение, 2001. - 591 с.</w:t>
      </w:r>
    </w:p>
    <w:p w:rsidR="002E03CF" w:rsidRPr="00B600A5" w:rsidRDefault="002E03CF" w:rsidP="00B16F2D">
      <w:pPr>
        <w:tabs>
          <w:tab w:val="left" w:pos="1083"/>
        </w:tabs>
        <w:suppressAutoHyphens/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2 Маталин А.А. Технология машиностроения: Учебник. – Л.: Машиностроение, 1985. - 496 с.</w:t>
      </w:r>
    </w:p>
    <w:p w:rsidR="002E03CF" w:rsidRPr="00B600A5" w:rsidRDefault="002E03CF" w:rsidP="00B16F2D">
      <w:pPr>
        <w:tabs>
          <w:tab w:val="left" w:pos="1083"/>
        </w:tabs>
        <w:suppressAutoHyphens/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3 Конспект лекций по дисциплине "Теоретические основы технологии производства типовых деталей и сборки машин" /Сост. С.В. Ковалевский,</w:t>
      </w:r>
      <w:r w:rsidR="000F2A25">
        <w:rPr>
          <w:sz w:val="28"/>
          <w:szCs w:val="28"/>
        </w:rPr>
        <w:t xml:space="preserve"> </w:t>
      </w:r>
      <w:r w:rsidRPr="00B600A5">
        <w:rPr>
          <w:sz w:val="28"/>
          <w:szCs w:val="28"/>
        </w:rPr>
        <w:t>А.Г. Косенко, С.Г. Онищук. – Краматорск: ДГМА, 2003. - 48 с.</w:t>
      </w:r>
    </w:p>
    <w:p w:rsidR="002E03CF" w:rsidRPr="00B600A5" w:rsidRDefault="002E03CF" w:rsidP="00B16F2D">
      <w:pPr>
        <w:tabs>
          <w:tab w:val="left" w:pos="1083"/>
        </w:tabs>
        <w:suppressAutoHyphens/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4 Анурьев В. И. Справочник конструктора-машиностроителя. – М.: Машиностроение, 1978. – т. 1. – 728 с.</w:t>
      </w:r>
    </w:p>
    <w:p w:rsidR="002E03CF" w:rsidRPr="00B600A5" w:rsidRDefault="002E03CF" w:rsidP="00B16F2D">
      <w:pPr>
        <w:tabs>
          <w:tab w:val="left" w:pos="1083"/>
        </w:tabs>
        <w:suppressAutoHyphens/>
        <w:spacing w:line="360" w:lineRule="auto"/>
        <w:rPr>
          <w:sz w:val="28"/>
          <w:szCs w:val="28"/>
        </w:rPr>
      </w:pPr>
      <w:r w:rsidRPr="00B600A5">
        <w:rPr>
          <w:sz w:val="28"/>
          <w:szCs w:val="28"/>
        </w:rPr>
        <w:t>5 Допуски и посадки: Справочник. В 2 ч. / В. Д. Мягков, М. А. Палей, А. Б. Романов, В. А. Брагинский. – С: Машиностроение, 1982. – Ч. 2.</w:t>
      </w:r>
      <w:bookmarkStart w:id="0" w:name="_GoBack"/>
      <w:bookmarkEnd w:id="0"/>
    </w:p>
    <w:sectPr w:rsidR="002E03CF" w:rsidRPr="00B600A5" w:rsidSect="00B60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E23"/>
    <w:multiLevelType w:val="hybridMultilevel"/>
    <w:tmpl w:val="A14C4B86"/>
    <w:lvl w:ilvl="0" w:tplc="A39AF8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FA2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EF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FCF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3E6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3AB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DA3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2B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347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7A6D59"/>
    <w:multiLevelType w:val="hybridMultilevel"/>
    <w:tmpl w:val="EAAC5C38"/>
    <w:lvl w:ilvl="0" w:tplc="90F6A3D0">
      <w:start w:val="1"/>
      <w:numFmt w:val="decimal"/>
      <w:lvlText w:val="%1."/>
      <w:lvlJc w:val="left"/>
      <w:pPr>
        <w:ind w:left="1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">
    <w:nsid w:val="4F077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3C"/>
    <w:rsid w:val="0009021E"/>
    <w:rsid w:val="000B643C"/>
    <w:rsid w:val="000F2A25"/>
    <w:rsid w:val="001935F9"/>
    <w:rsid w:val="0019438C"/>
    <w:rsid w:val="002E03CF"/>
    <w:rsid w:val="00330264"/>
    <w:rsid w:val="00457AD0"/>
    <w:rsid w:val="005B22DC"/>
    <w:rsid w:val="00617EA2"/>
    <w:rsid w:val="006F7FB2"/>
    <w:rsid w:val="007B03AF"/>
    <w:rsid w:val="008E7A36"/>
    <w:rsid w:val="00A13BF0"/>
    <w:rsid w:val="00B16F2D"/>
    <w:rsid w:val="00B24383"/>
    <w:rsid w:val="00B2779D"/>
    <w:rsid w:val="00B600A5"/>
    <w:rsid w:val="00BE1BA1"/>
    <w:rsid w:val="00C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92"/>
    <o:shapelayout v:ext="edit">
      <o:idmap v:ext="edit" data="1,3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85"/>
        <o:r id="V:Rule61" type="connector" idref="#_x0000_s1086"/>
        <o:r id="V:Rule62" type="connector" idref="#_x0000_s1087"/>
        <o:r id="V:Rule63" type="connector" idref="#_x0000_s1088"/>
        <o:r id="V:Rule64" type="connector" idref="#_x0000_s1089"/>
        <o:r id="V:Rule65" type="connector" idref="#_x0000_s1090"/>
        <o:r id="V:Rule66" type="connector" idref="#_x0000_s1091"/>
        <o:r id="V:Rule67" type="connector" idref="#_x0000_s1092"/>
        <o:r id="V:Rule68" type="connector" idref="#_x0000_s1093"/>
        <o:r id="V:Rule69" type="connector" idref="#_x0000_s1094"/>
        <o:r id="V:Rule70" type="connector" idref="#_x0000_s1095"/>
        <o:r id="V:Rule71" type="connector" idref="#_x0000_s1096"/>
        <o:r id="V:Rule72" type="connector" idref="#_x0000_s1097"/>
        <o:r id="V:Rule73" type="connector" idref="#_x0000_s1098"/>
        <o:r id="V:Rule74" type="connector" idref="#_x0000_s1099"/>
        <o:r id="V:Rule75" type="connector" idref="#_x0000_s1100"/>
        <o:r id="V:Rule76" type="connector" idref="#_x0000_s1101"/>
        <o:r id="V:Rule77" type="connector" idref="#_x0000_s1102"/>
        <o:r id="V:Rule78" type="connector" idref="#_x0000_s1103"/>
        <o:r id="V:Rule79" type="connector" idref="#_x0000_s1104"/>
        <o:r id="V:Rule80" type="connector" idref="#_x0000_s1105"/>
        <o:r id="V:Rule81" type="connector" idref="#_x0000_s1106"/>
        <o:r id="V:Rule82" type="connector" idref="#_x0000_s1107"/>
        <o:r id="V:Rule83" type="connector" idref="#_x0000_s1108"/>
        <o:r id="V:Rule84" type="connector" idref="#_x0000_s1109"/>
        <o:r id="V:Rule85" type="connector" idref="#_x0000_s1110"/>
        <o:r id="V:Rule86" type="connector" idref="#_x0000_s1111"/>
        <o:r id="V:Rule87" type="connector" idref="#_x0000_s1112"/>
        <o:r id="V:Rule88" type="connector" idref="#_x0000_s1113"/>
        <o:r id="V:Rule89" type="connector" idref="#_x0000_s1114"/>
        <o:r id="V:Rule90" type="connector" idref="#_x0000_s1115"/>
        <o:r id="V:Rule91" type="connector" idref="#_x0000_s1116"/>
        <o:r id="V:Rule92" type="connector" idref="#_x0000_s1117"/>
        <o:r id="V:Rule93" type="connector" idref="#_x0000_s1118"/>
        <o:r id="V:Rule94" type="connector" idref="#_x0000_s1119"/>
        <o:r id="V:Rule95" type="connector" idref="#_x0000_s1120"/>
        <o:r id="V:Rule96" type="connector" idref="#_x0000_s1121"/>
        <o:r id="V:Rule97" type="connector" idref="#_x0000_s1122"/>
        <o:r id="V:Rule98" type="connector" idref="#_x0000_s1123"/>
        <o:r id="V:Rule99" type="connector" idref="#_x0000_s1124"/>
        <o:r id="V:Rule100" type="connector" idref="#_x0000_s1125"/>
        <o:r id="V:Rule101" type="connector" idref="#_x0000_s1126"/>
        <o:r id="V:Rule102" type="connector" idref="#_x0000_s1127"/>
        <o:r id="V:Rule103" type="connector" idref="#_x0000_s1128"/>
        <o:r id="V:Rule104" type="connector" idref="#_x0000_s1129"/>
        <o:r id="V:Rule105" type="connector" idref="#_x0000_s1130"/>
        <o:r id="V:Rule106" type="connector" idref="#_x0000_s1131"/>
        <o:r id="V:Rule107" type="connector" idref="#_x0000_s1132"/>
        <o:r id="V:Rule108" type="connector" idref="#_x0000_s1133"/>
        <o:r id="V:Rule109" type="connector" idref="#_x0000_s1134"/>
        <o:r id="V:Rule110" type="connector" idref="#_x0000_s1135"/>
        <o:r id="V:Rule111" type="connector" idref="#_x0000_s1136"/>
        <o:r id="V:Rule112" type="connector" idref="#_x0000_s1137"/>
        <o:r id="V:Rule113" type="connector" idref="#_x0000_s1138"/>
        <o:r id="V:Rule114" type="connector" idref="#_x0000_s1139"/>
        <o:r id="V:Rule115" type="connector" idref="#_x0000_s1140"/>
        <o:r id="V:Rule116" type="connector" idref="#_x0000_s1141"/>
        <o:r id="V:Rule117" type="connector" idref="#_x0000_s1142"/>
        <o:r id="V:Rule118" type="connector" idref="#_x0000_s1143"/>
        <o:r id="V:Rule119" type="connector" idref="#_x0000_s1144"/>
        <o:r id="V:Rule120" type="connector" idref="#_x0000_s1145"/>
        <o:r id="V:Rule121" type="connector" idref="#_x0000_s1146"/>
        <o:r id="V:Rule122" type="connector" idref="#_x0000_s1147"/>
        <o:r id="V:Rule123" type="connector" idref="#_x0000_s1148"/>
        <o:r id="V:Rule124" type="connector" idref="#_x0000_s1149"/>
        <o:r id="V:Rule125" type="connector" idref="#_x0000_s1150"/>
        <o:r id="V:Rule126" type="connector" idref="#_x0000_s1151"/>
        <o:r id="V:Rule127" type="connector" idref="#_x0000_s1152"/>
        <o:r id="V:Rule128" type="connector" idref="#_x0000_s1153"/>
        <o:r id="V:Rule129" type="connector" idref="#_x0000_s1154"/>
        <o:r id="V:Rule130" type="connector" idref="#_x0000_s1155"/>
        <o:r id="V:Rule131" type="connector" idref="#_x0000_s1156"/>
        <o:r id="V:Rule132" type="connector" idref="#_x0000_s1157"/>
        <o:r id="V:Rule133" type="connector" idref="#_x0000_s1158"/>
        <o:r id="V:Rule134" type="connector" idref="#_x0000_s1159"/>
        <o:r id="V:Rule135" type="connector" idref="#_x0000_s1160"/>
        <o:r id="V:Rule136" type="connector" idref="#_x0000_s1161"/>
        <o:r id="V:Rule137" type="connector" idref="#_x0000_s1162"/>
        <o:r id="V:Rule138" type="connector" idref="#_x0000_s1163"/>
        <o:r id="V:Rule139" type="connector" idref="#_x0000_s1164"/>
        <o:r id="V:Rule140" type="connector" idref="#_x0000_s1165"/>
        <o:r id="V:Rule141" type="connector" idref="#_x0000_s1166"/>
        <o:r id="V:Rule142" type="connector" idref="#_x0000_s1167"/>
        <o:r id="V:Rule143" type="connector" idref="#_x0000_s1168"/>
        <o:r id="V:Rule144" type="connector" idref="#_x0000_s1169"/>
        <o:r id="V:Rule145" type="connector" idref="#_x0000_s1170"/>
        <o:r id="V:Rule146" type="connector" idref="#_x0000_s1171"/>
        <o:r id="V:Rule147" type="connector" idref="#_x0000_s1172"/>
        <o:r id="V:Rule148" type="connector" idref="#_x0000_s1173"/>
        <o:r id="V:Rule149" type="connector" idref="#_x0000_s1175"/>
        <o:r id="V:Rule150" type="connector" idref="#_x0000_s1176"/>
        <o:r id="V:Rule151" type="connector" idref="#_x0000_s1177"/>
        <o:r id="V:Rule152" type="connector" idref="#_x0000_s1178"/>
        <o:r id="V:Rule153" type="connector" idref="#_x0000_s1179"/>
        <o:r id="V:Rule154" type="connector" idref="#_x0000_s1180"/>
        <o:r id="V:Rule155" type="connector" idref="#_x0000_s1181"/>
        <o:r id="V:Rule156" type="connector" idref="#_x0000_s1182"/>
        <o:r id="V:Rule157" type="connector" idref="#_x0000_s1184"/>
        <o:r id="V:Rule158" type="connector" idref="#_x0000_s1185"/>
        <o:r id="V:Rule159" type="connector" idref="#_x0000_s1186"/>
        <o:r id="V:Rule160" type="connector" idref="#_x0000_s1187"/>
        <o:r id="V:Rule161" type="connector" idref="#_x0000_s1188"/>
        <o:r id="V:Rule162" type="connector" idref="#_x0000_s1189"/>
        <o:r id="V:Rule163" type="connector" idref="#_x0000_s1190"/>
        <o:r id="V:Rule164" type="connector" idref="#_x0000_s1191"/>
        <o:r id="V:Rule165" type="connector" idref="#_x0000_s1192"/>
        <o:r id="V:Rule166" type="connector" idref="#_x0000_s1193"/>
        <o:r id="V:Rule167" type="connector" idref="#_x0000_s1194"/>
        <o:r id="V:Rule168" type="connector" idref="#_x0000_s1195"/>
        <o:r id="V:Rule169" type="connector" idref="#_x0000_s1196"/>
        <o:r id="V:Rule170" type="connector" idref="#_x0000_s1197"/>
        <o:r id="V:Rule171" type="connector" idref="#_x0000_s1198"/>
        <o:r id="V:Rule172" type="connector" idref="#_x0000_s1199"/>
        <o:r id="V:Rule173" type="connector" idref="#_x0000_s1200"/>
        <o:r id="V:Rule174" type="connector" idref="#_x0000_s1201"/>
        <o:r id="V:Rule175" type="connector" idref="#_x0000_s1202"/>
        <o:r id="V:Rule176" type="connector" idref="#_x0000_s1203"/>
        <o:r id="V:Rule177" type="connector" idref="#_x0000_s1204"/>
        <o:r id="V:Rule178" type="connector" idref="#_x0000_s1205"/>
        <o:r id="V:Rule179" type="connector" idref="#_x0000_s1206"/>
        <o:r id="V:Rule180" type="connector" idref="#_x0000_s1207"/>
        <o:r id="V:Rule181" type="connector" idref="#_x0000_s1208"/>
        <o:r id="V:Rule182" type="connector" idref="#_x0000_s1209"/>
        <o:r id="V:Rule183" type="connector" idref="#_x0000_s1210"/>
        <o:r id="V:Rule184" type="connector" idref="#_x0000_s1211"/>
        <o:r id="V:Rule185" type="connector" idref="#_x0000_s1212"/>
        <o:r id="V:Rule186" type="connector" idref="#_x0000_s1213"/>
        <o:r id="V:Rule187" type="connector" idref="#_x0000_s1214"/>
        <o:r id="V:Rule188" type="connector" idref="#_x0000_s1215"/>
        <o:r id="V:Rule189" type="connector" idref="#_x0000_s1216"/>
        <o:r id="V:Rule190" type="connector" idref="#_x0000_s1217"/>
        <o:r id="V:Rule191" type="connector" idref="#_x0000_s1218"/>
        <o:r id="V:Rule192" type="connector" idref="#_x0000_s1219"/>
        <o:r id="V:Rule193" type="connector" idref="#_x0000_s1220"/>
        <o:r id="V:Rule194" type="connector" idref="#_x0000_s1221"/>
        <o:r id="V:Rule195" type="connector" idref="#_x0000_s1222"/>
        <o:r id="V:Rule196" type="connector" idref="#_x0000_s1223"/>
        <o:r id="V:Rule197" type="connector" idref="#_x0000_s1224"/>
        <o:r id="V:Rule198" type="connector" idref="#_x0000_s1225"/>
        <o:r id="V:Rule199" type="connector" idref="#_x0000_s1226"/>
        <o:r id="V:Rule200" type="connector" idref="#_x0000_s1228"/>
        <o:r id="V:Rule201" type="connector" idref="#_x0000_s1230"/>
        <o:r id="V:Rule202" type="connector" idref="#_x0000_s1231"/>
        <o:r id="V:Rule203" type="connector" idref="#_x0000_s1232"/>
        <o:r id="V:Rule204" type="connector" idref="#_x0000_s1233"/>
        <o:r id="V:Rule205" type="connector" idref="#_x0000_s1234"/>
        <o:r id="V:Rule206" type="connector" idref="#_x0000_s1235"/>
        <o:r id="V:Rule207" type="connector" idref="#_x0000_s1236"/>
        <o:r id="V:Rule208" type="connector" idref="#_x0000_s1237"/>
        <o:r id="V:Rule209" type="connector" idref="#_x0000_s1238"/>
        <o:r id="V:Rule210" type="connector" idref="#_x0000_s1239"/>
        <o:r id="V:Rule211" type="connector" idref="#_x0000_s1240"/>
        <o:r id="V:Rule212" type="connector" idref="#_x0000_s1241"/>
        <o:r id="V:Rule213" type="connector" idref="#_x0000_s1242"/>
        <o:r id="V:Rule214" type="connector" idref="#_x0000_s1243"/>
        <o:r id="V:Rule215" type="connector" idref="#_x0000_s1244"/>
        <o:r id="V:Rule216" type="connector" idref="#_x0000_s1245"/>
        <o:r id="V:Rule217" type="connector" idref="#_x0000_s1246"/>
        <o:r id="V:Rule218" type="connector" idref="#_x0000_s1247"/>
        <o:r id="V:Rule219" type="connector" idref="#_x0000_s1248"/>
        <o:r id="V:Rule220" type="connector" idref="#_x0000_s1249"/>
        <o:r id="V:Rule221" type="connector" idref="#_x0000_s1250"/>
        <o:r id="V:Rule222" type="connector" idref="#_x0000_s1251"/>
        <o:r id="V:Rule223" type="connector" idref="#_x0000_s1253"/>
        <o:r id="V:Rule224" type="connector" idref="#_x0000_s1254"/>
        <o:r id="V:Rule225" type="connector" idref="#_x0000_s1255"/>
        <o:r id="V:Rule226" type="connector" idref="#_x0000_s1256"/>
        <o:r id="V:Rule227" type="connector" idref="#_x0000_s1257"/>
        <o:r id="V:Rule228" type="connector" idref="#_x0000_s1258"/>
        <o:r id="V:Rule229" type="connector" idref="#_x0000_s1259"/>
        <o:r id="V:Rule230" type="connector" idref="#_x0000_s1260"/>
        <o:r id="V:Rule231" type="connector" idref="#_x0000_s1262"/>
        <o:r id="V:Rule232" type="connector" idref="#_x0000_s1263"/>
        <o:r id="V:Rule233" type="connector" idref="#_x0000_s1264"/>
        <o:r id="V:Rule234" type="connector" idref="#_x0000_s1265"/>
        <o:r id="V:Rule235" type="connector" idref="#_x0000_s1266"/>
        <o:r id="V:Rule236" type="connector" idref="#_x0000_s1267"/>
        <o:r id="V:Rule237" type="connector" idref="#_x0000_s1268"/>
        <o:r id="V:Rule238" type="connector" idref="#_x0000_s1269"/>
        <o:r id="V:Rule239" type="connector" idref="#_x0000_s1270"/>
        <o:r id="V:Rule240" type="connector" idref="#_x0000_s1271"/>
        <o:r id="V:Rule241" type="connector" idref="#_x0000_s1272"/>
        <o:r id="V:Rule242" type="connector" idref="#_x0000_s1273"/>
        <o:r id="V:Rule243" type="connector" idref="#_x0000_s1274"/>
        <o:r id="V:Rule244" type="connector" idref="#_x0000_s1275"/>
        <o:r id="V:Rule245" type="connector" idref="#_x0000_s1276"/>
        <o:r id="V:Rule246" type="connector" idref="#_x0000_s1277"/>
        <o:r id="V:Rule247" type="connector" idref="#_x0000_s1278"/>
        <o:r id="V:Rule248" type="connector" idref="#_x0000_s1279"/>
        <o:r id="V:Rule249" type="connector" idref="#_x0000_s1280"/>
        <o:r id="V:Rule250" type="connector" idref="#_x0000_s1281"/>
        <o:r id="V:Rule251" type="connector" idref="#_x0000_s1282"/>
        <o:r id="V:Rule252" type="connector" idref="#_x0000_s1283"/>
        <o:r id="V:Rule253" type="connector" idref="#_x0000_s1284"/>
        <o:r id="V:Rule254" type="connector" idref="#_x0000_s1285"/>
        <o:r id="V:Rule255" type="connector" idref="#_x0000_s1286"/>
        <o:r id="V:Rule256" type="connector" idref="#_x0000_s1287"/>
        <o:r id="V:Rule257" type="connector" idref="#_x0000_s1288"/>
        <o:r id="V:Rule258" type="connector" idref="#_x0000_s1289"/>
        <o:r id="V:Rule259" type="connector" idref="#_x0000_s1290"/>
        <o:r id="V:Rule260" type="connector" idref="#_x0000_s1291"/>
        <o:r id="V:Rule261" type="connector" idref="#_x0000_s1292"/>
        <o:r id="V:Rule262" type="connector" idref="#_x0000_s1293"/>
        <o:r id="V:Rule263" type="connector" idref="#_x0000_s1295"/>
        <o:r id="V:Rule264" type="connector" idref="#_x0000_s1296"/>
        <o:r id="V:Rule265" type="connector" idref="#_x0000_s1297"/>
        <o:r id="V:Rule266" type="connector" idref="#_x0000_s1298"/>
        <o:r id="V:Rule267" type="connector" idref="#_x0000_s1299"/>
        <o:r id="V:Rule268" type="connector" idref="#_x0000_s1300"/>
        <o:r id="V:Rule269" type="connector" idref="#_x0000_s1301"/>
        <o:r id="V:Rule270" type="connector" idref="#_x0000_s1302"/>
        <o:r id="V:Rule271" type="connector" idref="#_x0000_s1303"/>
        <o:r id="V:Rule272" type="connector" idref="#_x0000_s1304"/>
        <o:r id="V:Rule273" type="connector" idref="#_x0000_s1305"/>
        <o:r id="V:Rule274" type="connector" idref="#_x0000_s1306"/>
        <o:r id="V:Rule275" type="connector" idref="#_x0000_s1308"/>
        <o:r id="V:Rule276" type="connector" idref="#_x0000_s1309"/>
        <o:r id="V:Rule277" type="connector" idref="#_x0000_s1310"/>
        <o:r id="V:Rule278" type="connector" idref="#_x0000_s1311"/>
        <o:r id="V:Rule279" type="connector" idref="#_x0000_s1312"/>
        <o:r id="V:Rule280" type="connector" idref="#_x0000_s1313"/>
        <o:r id="V:Rule281" type="connector" idref="#_x0000_s1314"/>
        <o:r id="V:Rule282" type="connector" idref="#_x0000_s1315"/>
        <o:r id="V:Rule283" type="connector" idref="#_x0000_s1316"/>
        <o:r id="V:Rule284" type="connector" idref="#_x0000_s1317"/>
        <o:r id="V:Rule285" type="connector" idref="#_x0000_s1318"/>
        <o:r id="V:Rule286" type="connector" idref="#_x0000_s1319"/>
        <o:r id="V:Rule287" type="connector" idref="#_x0000_s1320"/>
        <o:r id="V:Rule288" type="connector" idref="#_x0000_s1321"/>
        <o:r id="V:Rule289" type="connector" idref="#_x0000_s1322"/>
        <o:r id="V:Rule290" type="connector" idref="#_x0000_s1323"/>
        <o:r id="V:Rule291" type="connector" idref="#_x0000_s1324"/>
        <o:r id="V:Rule292" type="connector" idref="#_x0000_s1325"/>
        <o:r id="V:Rule293" type="connector" idref="#_x0000_s1326"/>
        <o:r id="V:Rule294" type="connector" idref="#_x0000_s1327"/>
        <o:r id="V:Rule295" type="connector" idref="#_x0000_s1328"/>
        <o:r id="V:Rule296" type="connector" idref="#_x0000_s1330"/>
        <o:r id="V:Rule297" type="connector" idref="#_x0000_s1331"/>
        <o:r id="V:Rule298" type="connector" idref="#_x0000_s1332"/>
        <o:r id="V:Rule299" type="connector" idref="#_x0000_s1333"/>
        <o:r id="V:Rule300" type="connector" idref="#_x0000_s1334"/>
        <o:r id="V:Rule301" type="connector" idref="#_x0000_s1335"/>
        <o:r id="V:Rule302" type="connector" idref="#_x0000_s1336"/>
        <o:r id="V:Rule303" type="connector" idref="#_x0000_s1337"/>
        <o:r id="V:Rule304" type="connector" idref="#_x0000_s1339"/>
        <o:r id="V:Rule305" type="connector" idref="#_x0000_s1340"/>
        <o:r id="V:Rule306" type="connector" idref="#_x0000_s1341"/>
        <o:r id="V:Rule307" type="connector" idref="#_x0000_s1342"/>
        <o:r id="V:Rule308" type="connector" idref="#_x0000_s1343"/>
        <o:r id="V:Rule309" type="connector" idref="#_x0000_s1344"/>
        <o:r id="V:Rule310" type="connector" idref="#_x0000_s1345"/>
        <o:r id="V:Rule311" type="connector" idref="#_x0000_s1346"/>
        <o:r id="V:Rule312" type="connector" idref="#_x0000_s1347"/>
        <o:r id="V:Rule313" type="connector" idref="#_x0000_s1348"/>
        <o:r id="V:Rule314" type="connector" idref="#_x0000_s1349"/>
        <o:r id="V:Rule315" type="connector" idref="#_x0000_s1350"/>
        <o:r id="V:Rule316" type="connector" idref="#_x0000_s1351"/>
        <o:r id="V:Rule317" type="connector" idref="#_x0000_s1352"/>
        <o:r id="V:Rule318" type="connector" idref="#_x0000_s1353"/>
        <o:r id="V:Rule319" type="connector" idref="#_x0000_s1354"/>
        <o:r id="V:Rule320" type="connector" idref="#_x0000_s1355"/>
        <o:r id="V:Rule321" type="connector" idref="#_x0000_s1356"/>
        <o:r id="V:Rule322" type="connector" idref="#_x0000_s1357"/>
        <o:r id="V:Rule323" type="connector" idref="#_x0000_s1358"/>
        <o:r id="V:Rule324" type="connector" idref="#_x0000_s1359"/>
        <o:r id="V:Rule325" type="connector" idref="#_x0000_s1360"/>
        <o:r id="V:Rule326" type="connector" idref="#_x0000_s1361"/>
        <o:r id="V:Rule327" type="connector" idref="#_x0000_s1362"/>
        <o:r id="V:Rule328" type="connector" idref="#_x0000_s1363"/>
        <o:r id="V:Rule329" type="connector" idref="#_x0000_s1364"/>
        <o:r id="V:Rule330" type="connector" idref="#_x0000_s1366"/>
        <o:r id="V:Rule331" type="connector" idref="#_x0000_s1367"/>
        <o:r id="V:Rule332" type="connector" idref="#_x0000_s1368"/>
        <o:r id="V:Rule333" type="connector" idref="#_x0000_s1369"/>
        <o:r id="V:Rule334" type="connector" idref="#_x0000_s1370"/>
        <o:r id="V:Rule335" type="connector" idref="#_x0000_s1371"/>
        <o:r id="V:Rule336" type="connector" idref="#_x0000_s1372"/>
        <o:r id="V:Rule337" type="connector" idref="#_x0000_s1373"/>
        <o:r id="V:Rule338" type="connector" idref="#_x0000_s1374"/>
        <o:r id="V:Rule339" type="connector" idref="#_x0000_s1375"/>
        <o:r id="V:Rule340" type="connector" idref="#_x0000_s1376"/>
        <o:r id="V:Rule341" type="connector" idref="#_x0000_s1377"/>
        <o:r id="V:Rule342" type="connector" idref="#_x0000_s1379"/>
        <o:r id="V:Rule343" type="connector" idref="#_x0000_s1380"/>
        <o:r id="V:Rule344" type="connector" idref="#_x0000_s1381"/>
        <o:r id="V:Rule345" type="connector" idref="#_x0000_s1382"/>
        <o:r id="V:Rule346" type="connector" idref="#_x0000_s1383"/>
        <o:r id="V:Rule347" type="connector" idref="#_x0000_s1384"/>
        <o:r id="V:Rule348" type="connector" idref="#_x0000_s1385"/>
        <o:r id="V:Rule349" type="connector" idref="#_x0000_s1386"/>
        <o:r id="V:Rule350" type="connector" idref="#_x0000_s1387"/>
        <o:r id="V:Rule351" type="connector" idref="#_x0000_s1388"/>
        <o:r id="V:Rule352" type="connector" idref="#_x0000_s1389"/>
        <o:r id="V:Rule353" type="connector" idref="#_x0000_s1390"/>
        <o:r id="V:Rule354" type="connector" idref="#_x0000_s1391"/>
        <o:r id="V:Rule355" type="connector" idref="#_x0000_s1392"/>
        <o:r id="V:Rule356" type="connector" idref="#_x0000_s1393"/>
        <o:r id="V:Rule357" type="connector" idref="#_x0000_s1394"/>
        <o:r id="V:Rule358" type="connector" idref="#_x0000_s1395"/>
        <o:r id="V:Rule359" type="connector" idref="#_x0000_s1396"/>
        <o:r id="V:Rule360" type="connector" idref="#_x0000_s1397"/>
        <o:r id="V:Rule361" type="connector" idref="#_x0000_s1399"/>
        <o:r id="V:Rule362" type="connector" idref="#_x0000_s1400"/>
        <o:r id="V:Rule363" type="connector" idref="#_x0000_s1401"/>
        <o:r id="V:Rule364" type="connector" idref="#_x0000_s1402"/>
        <o:r id="V:Rule365" type="connector" idref="#_x0000_s1403"/>
        <o:r id="V:Rule366" type="connector" idref="#_x0000_s1404"/>
        <o:r id="V:Rule367" type="connector" idref="#_x0000_s1405"/>
        <o:r id="V:Rule368" type="connector" idref="#_x0000_s1406"/>
        <o:r id="V:Rule369" type="connector" idref="#_x0000_s1407"/>
        <o:r id="V:Rule370" type="connector" idref="#_x0000_s1408"/>
        <o:r id="V:Rule371" type="connector" idref="#_x0000_s1409"/>
        <o:r id="V:Rule372" type="connector" idref="#_x0000_s1410"/>
        <o:r id="V:Rule373" type="connector" idref="#_x0000_s1412"/>
        <o:r id="V:Rule374" type="connector" idref="#_x0000_s1413"/>
        <o:r id="V:Rule375" type="connector" idref="#_x0000_s1414"/>
        <o:r id="V:Rule376" type="connector" idref="#_x0000_s1415"/>
        <o:r id="V:Rule377" type="connector" idref="#_x0000_s1416"/>
        <o:r id="V:Rule378" type="connector" idref="#_x0000_s1417"/>
        <o:r id="V:Rule379" type="connector" idref="#_x0000_s1418"/>
        <o:r id="V:Rule380" type="connector" idref="#_x0000_s1419"/>
        <o:r id="V:Rule381" type="connector" idref="#_x0000_s1420"/>
        <o:r id="V:Rule382" type="connector" idref="#_x0000_s1421"/>
        <o:r id="V:Rule383" type="connector" idref="#_x0000_s1422"/>
        <o:r id="V:Rule384" type="connector" idref="#_x0000_s1423"/>
        <o:r id="V:Rule385" type="connector" idref="#_x0000_s1424"/>
        <o:r id="V:Rule386" type="connector" idref="#_x0000_s1425"/>
        <o:r id="V:Rule387" type="connector" idref="#_x0000_s1426"/>
        <o:r id="V:Rule388" type="connector" idref="#_x0000_s1427"/>
        <o:r id="V:Rule389" type="connector" idref="#_x0000_s1428"/>
        <o:r id="V:Rule390" type="connector" idref="#_x0000_s1429"/>
        <o:r id="V:Rule391" type="connector" idref="#_x0000_s1430"/>
        <o:r id="V:Rule392" type="connector" idref="#_x0000_s1431"/>
        <o:r id="V:Rule393" type="connector" idref="#_x0000_s1432"/>
        <o:r id="V:Rule394" type="connector" idref="#_x0000_s1433"/>
        <o:r id="V:Rule395" type="connector" idref="#_x0000_s1434"/>
        <o:r id="V:Rule396" type="connector" idref="#_x0000_s1435"/>
        <o:r id="V:Rule397" type="connector" idref="#_x0000_s1436"/>
        <o:r id="V:Rule398" type="connector" idref="#_x0000_s1437"/>
        <o:r id="V:Rule399" type="connector" idref="#_x0000_s1438"/>
        <o:r id="V:Rule400" type="connector" idref="#_x0000_s1439"/>
        <o:r id="V:Rule401" type="connector" idref="#_x0000_s1440"/>
        <o:r id="V:Rule402" type="connector" idref="#_x0000_s1441"/>
        <o:r id="V:Rule403" type="connector" idref="#_x0000_s1442"/>
        <o:r id="V:Rule404" type="connector" idref="#_x0000_s1443"/>
        <o:r id="V:Rule405" type="connector" idref="#_x0000_s1444"/>
        <o:r id="V:Rule406" type="connector" idref="#_x0000_s1445"/>
        <o:r id="V:Rule407" type="connector" idref="#_x0000_s1446"/>
        <o:r id="V:Rule408" type="connector" idref="#_x0000_s1447"/>
        <o:r id="V:Rule409" type="connector" idref="#_x0000_s1448"/>
        <o:r id="V:Rule410" type="connector" idref="#_x0000_s1449"/>
        <o:r id="V:Rule411" type="connector" idref="#_x0000_s1450"/>
        <o:r id="V:Rule412" type="connector" idref="#_x0000_s1451"/>
        <o:r id="V:Rule413" type="connector" idref="#_x0000_s1452"/>
        <o:r id="V:Rule414" type="connector" idref="#_x0000_s1453"/>
        <o:r id="V:Rule415" type="connector" idref="#_x0000_s1454"/>
        <o:r id="V:Rule416" type="connector" idref="#_x0000_s1455"/>
        <o:r id="V:Rule417" type="connector" idref="#_x0000_s1456"/>
        <o:r id="V:Rule418" type="connector" idref="#_x0000_s1457"/>
        <o:r id="V:Rule419" type="connector" idref="#_x0000_s1458"/>
        <o:r id="V:Rule420" type="connector" idref="#_x0000_s1459"/>
        <o:r id="V:Rule421" type="connector" idref="#_x0000_s1460"/>
        <o:r id="V:Rule422" type="connector" idref="#_x0000_s1461"/>
        <o:r id="V:Rule423" type="connector" idref="#_x0000_s1462"/>
        <o:r id="V:Rule424" type="connector" idref="#_x0000_s1463"/>
        <o:r id="V:Rule425" type="connector" idref="#_x0000_s1464"/>
        <o:r id="V:Rule426" type="connector" idref="#_x0000_s1465"/>
        <o:r id="V:Rule427" type="connector" idref="#_x0000_s1466"/>
        <o:r id="V:Rule428" type="connector" idref="#_x0000_s1467"/>
        <o:r id="V:Rule429" type="connector" idref="#_x0000_s1468"/>
        <o:r id="V:Rule430" type="connector" idref="#_x0000_s1469"/>
        <o:r id="V:Rule431" type="connector" idref="#_x0000_s1470"/>
        <o:r id="V:Rule432" type="connector" idref="#_x0000_s1471"/>
        <o:r id="V:Rule433" type="connector" idref="#_x0000_s1472"/>
        <o:r id="V:Rule434" type="connector" idref="#_x0000_s1473"/>
        <o:r id="V:Rule435" type="connector" idref="#_x0000_s1474"/>
        <o:r id="V:Rule436" type="connector" idref="#_x0000_s1475"/>
        <o:r id="V:Rule437" type="connector" idref="#_x0000_s1476"/>
        <o:r id="V:Rule438" type="connector" idref="#_x0000_s1477"/>
        <o:r id="V:Rule439" type="connector" idref="#_x0000_s1478"/>
        <o:r id="V:Rule440" type="connector" idref="#_x0000_s1479"/>
        <o:r id="V:Rule441" type="connector" idref="#_x0000_s1480"/>
        <o:r id="V:Rule442" type="connector" idref="#_x0000_s1481"/>
        <o:r id="V:Rule443" type="connector" idref="#_x0000_s1482"/>
        <o:r id="V:Rule444" type="connector" idref="#_x0000_s1483"/>
        <o:r id="V:Rule445" type="connector" idref="#_x0000_s1484"/>
        <o:r id="V:Rule446" type="connector" idref="#_x0000_s1485"/>
        <o:r id="V:Rule447" type="connector" idref="#_x0000_s1486"/>
        <o:r id="V:Rule448" type="connector" idref="#_x0000_s1487"/>
        <o:r id="V:Rule449" type="connector" idref="#_x0000_s1488"/>
        <o:r id="V:Rule450" type="connector" idref="#_x0000_s1489"/>
        <o:r id="V:Rule451" type="connector" idref="#_x0000_s1490"/>
        <o:r id="V:Rule452" type="connector" idref="#_x0000_s1491"/>
        <o:r id="V:Rule453" type="connector" idref="#_x0000_s1492"/>
        <o:r id="V:Rule454" type="connector" idref="#_x0000_s1493"/>
        <o:r id="V:Rule455" type="connector" idref="#_x0000_s1494"/>
        <o:r id="V:Rule456" type="connector" idref="#_x0000_s1495"/>
        <o:r id="V:Rule457" type="connector" idref="#_x0000_s1496"/>
        <o:r id="V:Rule458" type="connector" idref="#_x0000_s1497"/>
        <o:r id="V:Rule459" type="connector" idref="#_x0000_s1498"/>
        <o:r id="V:Rule460" type="connector" idref="#_x0000_s1499"/>
        <o:r id="V:Rule461" type="connector" idref="#_x0000_s1500"/>
        <o:r id="V:Rule462" type="connector" idref="#_x0000_s1501"/>
        <o:r id="V:Rule463" type="connector" idref="#_x0000_s1502"/>
        <o:r id="V:Rule464" type="connector" idref="#_x0000_s1503"/>
        <o:r id="V:Rule465" type="connector" idref="#_x0000_s1504"/>
        <o:r id="V:Rule466" type="connector" idref="#_x0000_s1505"/>
        <o:r id="V:Rule467" type="connector" idref="#_x0000_s1506"/>
        <o:r id="V:Rule468" type="connector" idref="#_x0000_s1507"/>
        <o:r id="V:Rule469" type="connector" idref="#_x0000_s1508"/>
        <o:r id="V:Rule470" type="connector" idref="#_x0000_s1509"/>
        <o:r id="V:Rule471" type="connector" idref="#_x0000_s1510"/>
        <o:r id="V:Rule472" type="connector" idref="#_x0000_s1511"/>
        <o:r id="V:Rule473" type="connector" idref="#_x0000_s1512"/>
        <o:r id="V:Rule474" type="connector" idref="#_x0000_s1513"/>
        <o:r id="V:Rule475" type="connector" idref="#_x0000_s1514"/>
        <o:r id="V:Rule476" type="connector" idref="#_x0000_s1515"/>
        <o:r id="V:Rule477" type="connector" idref="#_x0000_s1516"/>
        <o:r id="V:Rule478" type="connector" idref="#_x0000_s1517"/>
        <o:r id="V:Rule479" type="connector" idref="#_x0000_s1518"/>
        <o:r id="V:Rule480" type="connector" idref="#_x0000_s1519"/>
        <o:r id="V:Rule481" type="connector" idref="#_x0000_s1520"/>
        <o:r id="V:Rule482" type="connector" idref="#_x0000_s1521"/>
        <o:r id="V:Rule483" type="connector" idref="#_x0000_s1522"/>
        <o:r id="V:Rule484" type="connector" idref="#_x0000_s1523"/>
        <o:r id="V:Rule485" type="connector" idref="#_x0000_s1524"/>
        <o:r id="V:Rule486" type="connector" idref="#_x0000_s1525"/>
        <o:r id="V:Rule487" type="connector" idref="#_x0000_s1526"/>
        <o:r id="V:Rule488" type="connector" idref="#_x0000_s1527"/>
        <o:r id="V:Rule489" type="connector" idref="#_x0000_s1528"/>
        <o:r id="V:Rule490" type="connector" idref="#_x0000_s1529"/>
        <o:r id="V:Rule491" type="connector" idref="#_x0000_s1530"/>
        <o:r id="V:Rule492" type="connector" idref="#_x0000_s1531"/>
        <o:r id="V:Rule493" type="connector" idref="#_x0000_s1532"/>
        <o:r id="V:Rule494" type="connector" idref="#_x0000_s1533"/>
        <o:r id="V:Rule495" type="connector" idref="#_x0000_s1534"/>
        <o:r id="V:Rule496" type="connector" idref="#_x0000_s1535"/>
        <o:r id="V:Rule497" type="connector" idref="#_x0000_s1536"/>
        <o:r id="V:Rule498" type="connector" idref="#_x0000_s1537"/>
        <o:r id="V:Rule499" type="connector" idref="#_x0000_s1538"/>
        <o:r id="V:Rule500" type="connector" idref="#_x0000_s1539"/>
        <o:r id="V:Rule501" type="connector" idref="#_x0000_s1540"/>
        <o:r id="V:Rule502" type="connector" idref="#_x0000_s1541"/>
        <o:r id="V:Rule503" type="connector" idref="#_x0000_s1542"/>
        <o:r id="V:Rule504" type="connector" idref="#_x0000_s1543"/>
        <o:r id="V:Rule505" type="connector" idref="#_x0000_s1544"/>
        <o:r id="V:Rule506" type="connector" idref="#_x0000_s1545"/>
        <o:r id="V:Rule507" type="connector" idref="#_x0000_s1546"/>
        <o:r id="V:Rule508" type="connector" idref="#_x0000_s1547"/>
        <o:r id="V:Rule509" type="connector" idref="#_x0000_s1548"/>
        <o:r id="V:Rule510" type="connector" idref="#_x0000_s1549"/>
        <o:r id="V:Rule511" type="connector" idref="#_x0000_s1550"/>
        <o:r id="V:Rule512" type="connector" idref="#_x0000_s1551"/>
        <o:r id="V:Rule513" type="connector" idref="#_x0000_s1552"/>
        <o:r id="V:Rule514" type="connector" idref="#_x0000_s1553"/>
        <o:r id="V:Rule515" type="connector" idref="#_x0000_s1554"/>
        <o:r id="V:Rule516" type="connector" idref="#_x0000_s1555"/>
        <o:r id="V:Rule517" type="connector" idref="#_x0000_s1556"/>
        <o:r id="V:Rule518" type="connector" idref="#_x0000_s1557"/>
        <o:r id="V:Rule519" type="connector" idref="#_x0000_s1558"/>
        <o:r id="V:Rule520" type="connector" idref="#_x0000_s1559"/>
        <o:r id="V:Rule521" type="connector" idref="#_x0000_s1561"/>
        <o:r id="V:Rule522" type="connector" idref="#_x0000_s1562"/>
        <o:r id="V:Rule523" type="connector" idref="#_x0000_s1563"/>
        <o:r id="V:Rule524" type="connector" idref="#_x0000_s1564"/>
        <o:r id="V:Rule525" type="connector" idref="#_x0000_s1565"/>
        <o:r id="V:Rule526" type="connector" idref="#_x0000_s1566"/>
        <o:r id="V:Rule527" type="connector" idref="#_x0000_s1567"/>
        <o:r id="V:Rule528" type="connector" idref="#_x0000_s1568"/>
        <o:r id="V:Rule529" type="connector" idref="#_x0000_s1570"/>
        <o:r id="V:Rule530" type="connector" idref="#_x0000_s1571"/>
        <o:r id="V:Rule531" type="connector" idref="#_x0000_s1572"/>
        <o:r id="V:Rule532" type="connector" idref="#_x0000_s1573"/>
        <o:r id="V:Rule533" type="connector" idref="#_x0000_s1574"/>
        <o:r id="V:Rule534" type="connector" idref="#_x0000_s1575"/>
        <o:r id="V:Rule535" type="connector" idref="#_x0000_s1576"/>
        <o:r id="V:Rule536" type="connector" idref="#_x0000_s1577"/>
        <o:r id="V:Rule537" type="connector" idref="#_x0000_s1578"/>
        <o:r id="V:Rule538" type="connector" idref="#_x0000_s1579"/>
        <o:r id="V:Rule539" type="connector" idref="#_x0000_s1580"/>
        <o:r id="V:Rule540" type="connector" idref="#_x0000_s1581"/>
        <o:r id="V:Rule541" type="connector" idref="#_x0000_s1582"/>
        <o:r id="V:Rule542" type="connector" idref="#_x0000_s1583"/>
        <o:r id="V:Rule543" type="connector" idref="#_x0000_s1584"/>
        <o:r id="V:Rule544" type="connector" idref="#_x0000_s1585"/>
        <o:r id="V:Rule545" type="connector" idref="#_x0000_s1586"/>
        <o:r id="V:Rule546" type="connector" idref="#_x0000_s1587"/>
        <o:r id="V:Rule547" type="connector" idref="#_x0000_s1588"/>
        <o:r id="V:Rule548" type="connector" idref="#_x0000_s1589"/>
        <o:r id="V:Rule549" type="connector" idref="#_x0000_s1590"/>
        <o:r id="V:Rule550" type="connector" idref="#_x0000_s1591"/>
        <o:r id="V:Rule551" type="connector" idref="#_x0000_s1592"/>
        <o:r id="V:Rule552" type="connector" idref="#_x0000_s1593"/>
        <o:r id="V:Rule553" type="connector" idref="#_x0000_s1594"/>
        <o:r id="V:Rule554" type="connector" idref="#_x0000_s1595"/>
        <o:r id="V:Rule555" type="connector" idref="#_x0000_s1596"/>
        <o:r id="V:Rule556" type="connector" idref="#_x0000_s1597"/>
        <o:r id="V:Rule557" type="connector" idref="#_x0000_s1598"/>
        <o:r id="V:Rule558" type="connector" idref="#_x0000_s1599"/>
        <o:r id="V:Rule559" type="connector" idref="#_x0000_s1600"/>
        <o:r id="V:Rule560" type="connector" idref="#_x0000_s1602"/>
        <o:r id="V:Rule561" type="connector" idref="#_x0000_s1603"/>
        <o:r id="V:Rule562" type="connector" idref="#_x0000_s1604"/>
        <o:r id="V:Rule563" type="connector" idref="#_x0000_s1605"/>
        <o:r id="V:Rule564" type="connector" idref="#_x0000_s1606"/>
        <o:r id="V:Rule565" type="connector" idref="#_x0000_s1607"/>
        <o:r id="V:Rule566" type="connector" idref="#_x0000_s1608"/>
        <o:r id="V:Rule567" type="connector" idref="#_x0000_s1609"/>
        <o:r id="V:Rule568" type="connector" idref="#_x0000_s1610"/>
        <o:r id="V:Rule569" type="connector" idref="#_x0000_s1611"/>
        <o:r id="V:Rule570" type="connector" idref="#_x0000_s1612"/>
        <o:r id="V:Rule571" type="connector" idref="#_x0000_s1613"/>
        <o:r id="V:Rule572" type="connector" idref="#_x0000_s1615"/>
        <o:r id="V:Rule573" type="connector" idref="#_x0000_s1616"/>
        <o:r id="V:Rule574" type="connector" idref="#_x0000_s1617"/>
        <o:r id="V:Rule575" type="connector" idref="#_x0000_s1618"/>
        <o:r id="V:Rule576" type="connector" idref="#_x0000_s1619"/>
        <o:r id="V:Rule577" type="connector" idref="#_x0000_s1620"/>
        <o:r id="V:Rule578" type="connector" idref="#_x0000_s1621"/>
        <o:r id="V:Rule579" type="connector" idref="#_x0000_s1623"/>
        <o:r id="V:Rule580" type="connector" idref="#_x0000_s1624"/>
        <o:r id="V:Rule581" type="connector" idref="#_x0000_s1625"/>
        <o:r id="V:Rule582" type="connector" idref="#_x0000_s1626"/>
        <o:r id="V:Rule583" type="connector" idref="#_x0000_s1627"/>
        <o:r id="V:Rule584" type="connector" idref="#_x0000_s1628"/>
        <o:r id="V:Rule585" type="connector" idref="#_x0000_s1629"/>
        <o:r id="V:Rule586" type="connector" idref="#_x0000_s1630"/>
        <o:r id="V:Rule587" type="connector" idref="#_x0000_s1631"/>
        <o:r id="V:Rule588" type="connector" idref="#_x0000_s1632"/>
        <o:r id="V:Rule589" type="connector" idref="#_x0000_s1633"/>
        <o:r id="V:Rule590" type="connector" idref="#_x0000_s1634"/>
        <o:r id="V:Rule591" type="connector" idref="#_x0000_s1636"/>
        <o:r id="V:Rule592" type="connector" idref="#_x0000_s1637"/>
        <o:r id="V:Rule593" type="connector" idref="#_x0000_s1638"/>
        <o:r id="V:Rule594" type="connector" idref="#_x0000_s1639"/>
        <o:r id="V:Rule595" type="connector" idref="#_x0000_s1640"/>
        <o:r id="V:Rule596" type="connector" idref="#_x0000_s1641"/>
        <o:r id="V:Rule597" type="connector" idref="#_x0000_s1642"/>
        <o:r id="V:Rule598" type="connector" idref="#_x0000_s1643"/>
        <o:r id="V:Rule599" type="connector" idref="#_x0000_s1644"/>
        <o:r id="V:Rule600" type="connector" idref="#_x0000_s1645"/>
        <o:r id="V:Rule601" type="connector" idref="#_x0000_s1646"/>
        <o:r id="V:Rule602" type="connector" idref="#_x0000_s1647"/>
        <o:r id="V:Rule603" type="connector" idref="#_x0000_s1648"/>
        <o:r id="V:Rule604" type="connector" idref="#_x0000_s1649"/>
        <o:r id="V:Rule605" type="connector" idref="#_x0000_s1650"/>
        <o:r id="V:Rule606" type="connector" idref="#_x0000_s1651"/>
        <o:r id="V:Rule607" type="connector" idref="#_x0000_s1652"/>
        <o:r id="V:Rule608" type="connector" idref="#_x0000_s1653"/>
        <o:r id="V:Rule609" type="connector" idref="#_x0000_s1654"/>
        <o:r id="V:Rule610" type="connector" idref="#_x0000_s1655"/>
        <o:r id="V:Rule611" type="connector" idref="#_x0000_s1656"/>
        <o:r id="V:Rule612" type="connector" idref="#_x0000_s1657"/>
        <o:r id="V:Rule613" type="connector" idref="#_x0000_s1658"/>
        <o:r id="V:Rule614" type="connector" idref="#_x0000_s1659"/>
        <o:r id="V:Rule615" type="connector" idref="#_x0000_s1660"/>
        <o:r id="V:Rule616" type="connector" idref="#_x0000_s1661"/>
        <o:r id="V:Rule617" type="connector" idref="#_x0000_s1662"/>
        <o:r id="V:Rule618" type="connector" idref="#_x0000_s1663"/>
        <o:r id="V:Rule619" type="connector" idref="#_x0000_s1664"/>
        <o:r id="V:Rule620" type="connector" idref="#_x0000_s1665"/>
        <o:r id="V:Rule621" type="connector" idref="#_x0000_s1666"/>
        <o:r id="V:Rule622" type="connector" idref="#_x0000_s1667"/>
        <o:r id="V:Rule623" type="connector" idref="#_x0000_s1669"/>
        <o:r id="V:Rule624" type="connector" idref="#_x0000_s1670"/>
        <o:r id="V:Rule625" type="connector" idref="#_x0000_s1671"/>
        <o:r id="V:Rule626" type="connector" idref="#_x0000_s1672"/>
        <o:r id="V:Rule627" type="connector" idref="#_x0000_s1673"/>
        <o:r id="V:Rule628" type="connector" idref="#_x0000_s1674"/>
        <o:r id="V:Rule629" type="connector" idref="#_x0000_s1675"/>
        <o:r id="V:Rule630" type="connector" idref="#_x0000_s1676"/>
        <o:r id="V:Rule631" type="connector" idref="#_x0000_s1677"/>
        <o:r id="V:Rule632" type="connector" idref="#_x0000_s1678"/>
        <o:r id="V:Rule633" type="connector" idref="#_x0000_s1679"/>
        <o:r id="V:Rule634" type="connector" idref="#_x0000_s1680"/>
        <o:r id="V:Rule635" type="connector" idref="#_x0000_s1682"/>
        <o:r id="V:Rule636" type="connector" idref="#_x0000_s1683"/>
        <o:r id="V:Rule637" type="connector" idref="#_x0000_s1684"/>
        <o:r id="V:Rule638" type="connector" idref="#_x0000_s1685"/>
        <o:r id="V:Rule639" type="connector" idref="#_x0000_s1686"/>
        <o:r id="V:Rule640" type="connector" idref="#_x0000_s1687"/>
        <o:r id="V:Rule641" type="connector" idref="#_x0000_s1688"/>
        <o:r id="V:Rule642" type="connector" idref="#_x0000_s1689"/>
        <o:r id="V:Rule643" type="connector" idref="#_x0000_s1690"/>
        <o:r id="V:Rule644" type="connector" idref="#_x0000_s1691"/>
        <o:r id="V:Rule645" type="connector" idref="#_x0000_s1692"/>
        <o:r id="V:Rule646" type="connector" idref="#_x0000_s1693"/>
        <o:r id="V:Rule647" type="connector" idref="#_x0000_s1694"/>
        <o:r id="V:Rule648" type="connector" idref="#_x0000_s1695"/>
        <o:r id="V:Rule649" type="connector" idref="#_x0000_s1697"/>
        <o:r id="V:Rule650" type="connector" idref="#_x0000_s1698"/>
        <o:r id="V:Rule651" type="connector" idref="#_x0000_s1699"/>
        <o:r id="V:Rule652" type="connector" idref="#_x0000_s1700"/>
        <o:r id="V:Rule653" type="connector" idref="#_x0000_s1701"/>
        <o:r id="V:Rule654" type="connector" idref="#_x0000_s1702"/>
        <o:r id="V:Rule655" type="connector" idref="#_x0000_s1703"/>
        <o:r id="V:Rule656" type="connector" idref="#_x0000_s1704"/>
        <o:r id="V:Rule657" type="connector" idref="#_x0000_s1706"/>
        <o:r id="V:Rule658" type="connector" idref="#_x0000_s1707"/>
        <o:r id="V:Rule659" type="connector" idref="#_x0000_s1708"/>
        <o:r id="V:Rule660" type="connector" idref="#_x0000_s1709"/>
        <o:r id="V:Rule661" type="connector" idref="#_x0000_s1710"/>
        <o:r id="V:Rule662" type="connector" idref="#_x0000_s1711"/>
        <o:r id="V:Rule663" type="connector" idref="#_x0000_s1712"/>
        <o:r id="V:Rule664" type="connector" idref="#_x0000_s1713"/>
        <o:r id="V:Rule665" type="connector" idref="#_x0000_s1714"/>
        <o:r id="V:Rule666" type="connector" idref="#_x0000_s1715"/>
        <o:r id="V:Rule667" type="connector" idref="#_x0000_s1716"/>
        <o:r id="V:Rule668" type="connector" idref="#_x0000_s1717"/>
        <o:r id="V:Rule669" type="connector" idref="#_x0000_s1718"/>
        <o:r id="V:Rule670" type="connector" idref="#_x0000_s1719"/>
        <o:r id="V:Rule671" type="connector" idref="#_x0000_s1720"/>
        <o:r id="V:Rule672" type="connector" idref="#_x0000_s1721"/>
        <o:r id="V:Rule673" type="connector" idref="#_x0000_s1722"/>
        <o:r id="V:Rule674" type="connector" idref="#_x0000_s1723"/>
        <o:r id="V:Rule675" type="connector" idref="#_x0000_s1724"/>
        <o:r id="V:Rule676" type="connector" idref="#_x0000_s1725"/>
        <o:r id="V:Rule677" type="connector" idref="#_x0000_s1726"/>
        <o:r id="V:Rule678" type="connector" idref="#_x0000_s1727"/>
        <o:r id="V:Rule679" type="connector" idref="#_x0000_s1728"/>
        <o:r id="V:Rule680" type="connector" idref="#_x0000_s1729"/>
        <o:r id="V:Rule681" type="connector" idref="#_x0000_s1730"/>
        <o:r id="V:Rule682" type="connector" idref="#_x0000_s1731"/>
        <o:r id="V:Rule683" type="connector" idref="#_x0000_s1732"/>
        <o:r id="V:Rule684" type="connector" idref="#_x0000_s1733"/>
        <o:r id="V:Rule685" type="connector" idref="#_x0000_s1734"/>
        <o:r id="V:Rule686" type="connector" idref="#_x0000_s1735"/>
        <o:r id="V:Rule687" type="connector" idref="#_x0000_s1736"/>
        <o:r id="V:Rule688" type="connector" idref="#_x0000_s1738"/>
        <o:r id="V:Rule689" type="connector" idref="#_x0000_s1739"/>
        <o:r id="V:Rule690" type="connector" idref="#_x0000_s1740"/>
        <o:r id="V:Rule691" type="connector" idref="#_x0000_s1741"/>
        <o:r id="V:Rule692" type="connector" idref="#_x0000_s1742"/>
        <o:r id="V:Rule693" type="connector" idref="#_x0000_s1743"/>
        <o:r id="V:Rule694" type="connector" idref="#_x0000_s1744"/>
        <o:r id="V:Rule695" type="connector" idref="#_x0000_s1745"/>
        <o:r id="V:Rule696" type="connector" idref="#_x0000_s1746"/>
        <o:r id="V:Rule697" type="connector" idref="#_x0000_s1747"/>
        <o:r id="V:Rule698" type="connector" idref="#_x0000_s1748"/>
        <o:r id="V:Rule699" type="connector" idref="#_x0000_s1749"/>
        <o:r id="V:Rule700" type="connector" idref="#_x0000_s1751"/>
        <o:r id="V:Rule701" type="connector" idref="#_x0000_s1752"/>
        <o:r id="V:Rule702" type="connector" idref="#_x0000_s1753"/>
        <o:r id="V:Rule703" type="connector" idref="#_x0000_s1754"/>
        <o:r id="V:Rule704" type="connector" idref="#_x0000_s1755"/>
        <o:r id="V:Rule705" type="connector" idref="#_x0000_s1756"/>
        <o:r id="V:Rule706" type="connector" idref="#_x0000_s1757"/>
        <o:r id="V:Rule707" type="connector" idref="#_x0000_s1758"/>
        <o:r id="V:Rule708" type="connector" idref="#_x0000_s1759"/>
        <o:r id="V:Rule709" type="connector" idref="#_x0000_s1760"/>
        <o:r id="V:Rule710" type="connector" idref="#_x0000_s1761"/>
        <o:r id="V:Rule711" type="connector" idref="#_x0000_s1762"/>
        <o:r id="V:Rule712" type="connector" idref="#_x0000_s1763"/>
        <o:r id="V:Rule713" type="connector" idref="#_x0000_s1764"/>
        <o:r id="V:Rule714" type="connector" idref="#_x0000_s1765"/>
        <o:r id="V:Rule715" type="connector" idref="#_x0000_s1766"/>
        <o:r id="V:Rule716" type="connector" idref="#_x0000_s1767"/>
        <o:r id="V:Rule717" type="connector" idref="#_x0000_s1768"/>
        <o:r id="V:Rule718" type="connector" idref="#_x0000_s1769"/>
        <o:r id="V:Rule719" type="connector" idref="#_x0000_s1771"/>
        <o:r id="V:Rule720" type="connector" idref="#_x0000_s1772"/>
        <o:r id="V:Rule721" type="connector" idref="#_x0000_s1773"/>
        <o:r id="V:Rule722" type="connector" idref="#_x0000_s1774"/>
        <o:r id="V:Rule723" type="connector" idref="#_x0000_s1775"/>
        <o:r id="V:Rule724" type="connector" idref="#_x0000_s1776"/>
        <o:r id="V:Rule725" type="connector" idref="#_x0000_s1777"/>
        <o:r id="V:Rule726" type="connector" idref="#_x0000_s1778"/>
        <o:r id="V:Rule727" type="connector" idref="#_x0000_s1779"/>
        <o:r id="V:Rule728" type="connector" idref="#_x0000_s1780"/>
        <o:r id="V:Rule729" type="connector" idref="#_x0000_s1781"/>
        <o:r id="V:Rule730" type="connector" idref="#_x0000_s1782"/>
        <o:r id="V:Rule731" type="connector" idref="#_x0000_s1784"/>
        <o:r id="V:Rule732" type="connector" idref="#_x0000_s1785"/>
        <o:r id="V:Rule733" type="connector" idref="#_x0000_s1786"/>
        <o:r id="V:Rule734" type="connector" idref="#_x0000_s1787"/>
        <o:r id="V:Rule735" type="connector" idref="#_x0000_s1788"/>
        <o:r id="V:Rule736" type="connector" idref="#_x0000_s1789"/>
        <o:r id="V:Rule737" type="connector" idref="#_x0000_s1790"/>
        <o:r id="V:Rule738" type="connector" idref="#_x0000_s1791"/>
        <o:r id="V:Rule739" type="connector" idref="#_x0000_s1792"/>
        <o:r id="V:Rule740" type="connector" idref="#_x0000_s1793"/>
        <o:r id="V:Rule741" type="connector" idref="#_x0000_s1795"/>
        <o:r id="V:Rule742" type="connector" idref="#_x0000_s1796"/>
        <o:r id="V:Rule743" type="connector" idref="#_x0000_s1797"/>
        <o:r id="V:Rule744" type="connector" idref="#_x0000_s1798"/>
        <o:r id="V:Rule745" type="connector" idref="#_x0000_s1799"/>
        <o:r id="V:Rule746" type="connector" idref="#_x0000_s1800"/>
        <o:r id="V:Rule747" type="connector" idref="#_x0000_s1801"/>
        <o:r id="V:Rule748" type="connector" idref="#_x0000_s1802"/>
        <o:r id="V:Rule749" type="connector" idref="#_x0000_s1804"/>
        <o:r id="V:Rule750" type="connector" idref="#_x0000_s1805"/>
        <o:r id="V:Rule751" type="connector" idref="#_x0000_s1806"/>
        <o:r id="V:Rule752" type="connector" idref="#_x0000_s1807"/>
        <o:r id="V:Rule753" type="connector" idref="#_x0000_s1808"/>
        <o:r id="V:Rule754" type="connector" idref="#_x0000_s1809"/>
        <o:r id="V:Rule755" type="connector" idref="#_x0000_s1810"/>
        <o:r id="V:Rule756" type="connector" idref="#_x0000_s1811"/>
        <o:r id="V:Rule757" type="connector" idref="#_x0000_s1812"/>
        <o:r id="V:Rule758" type="connector" idref="#_x0000_s1813"/>
        <o:r id="V:Rule759" type="connector" idref="#_x0000_s1814"/>
        <o:r id="V:Rule760" type="connector" idref="#_x0000_s1815"/>
        <o:r id="V:Rule761" type="connector" idref="#_x0000_s1816"/>
        <o:r id="V:Rule762" type="connector" idref="#_x0000_s1817"/>
        <o:r id="V:Rule763" type="connector" idref="#_x0000_s1818"/>
        <o:r id="V:Rule764" type="connector" idref="#_x0000_s1819"/>
        <o:r id="V:Rule765" type="connector" idref="#_x0000_s1820"/>
        <o:r id="V:Rule766" type="connector" idref="#_x0000_s1821"/>
        <o:r id="V:Rule767" type="connector" idref="#_x0000_s1823"/>
        <o:r id="V:Rule768" type="connector" idref="#_x0000_s1824"/>
        <o:r id="V:Rule769" type="connector" idref="#_x0000_s1825"/>
        <o:r id="V:Rule770" type="connector" idref="#_x0000_s1826"/>
        <o:r id="V:Rule771" type="connector" idref="#_x0000_s1827"/>
        <o:r id="V:Rule772" type="connector" idref="#_x0000_s1828"/>
        <o:r id="V:Rule773" type="connector" idref="#_x0000_s1829"/>
        <o:r id="V:Rule774" type="connector" idref="#_x0000_s1830"/>
        <o:r id="V:Rule775" type="connector" idref="#_x0000_s1831"/>
        <o:r id="V:Rule776" type="connector" idref="#_x0000_s1832"/>
        <o:r id="V:Rule777" type="connector" idref="#_x0000_s1833"/>
        <o:r id="V:Rule778" type="connector" idref="#_x0000_s1834"/>
        <o:r id="V:Rule779" type="connector" idref="#_x0000_s1836"/>
        <o:r id="V:Rule780" type="connector" idref="#_x0000_s1837"/>
        <o:r id="V:Rule781" type="connector" idref="#_x0000_s1838"/>
        <o:r id="V:Rule782" type="connector" idref="#_x0000_s1839"/>
        <o:r id="V:Rule783" type="connector" idref="#_x0000_s1840"/>
        <o:r id="V:Rule784" type="connector" idref="#_x0000_s1841"/>
        <o:r id="V:Rule785" type="connector" idref="#_x0000_s1842"/>
        <o:r id="V:Rule786" type="connector" idref="#_x0000_s1843"/>
        <o:r id="V:Rule787" type="connector" idref="#_x0000_s1844"/>
        <o:r id="V:Rule788" type="connector" idref="#_x0000_s1845"/>
        <o:r id="V:Rule789" type="connector" idref="#_x0000_s1846"/>
        <o:r id="V:Rule790" type="connector" idref="#_x0000_s1847"/>
        <o:r id="V:Rule791" type="connector" idref="#_x0000_s1848"/>
        <o:r id="V:Rule792" type="connector" idref="#_x0000_s1849"/>
        <o:r id="V:Rule793" type="connector" idref="#_x0000_s1850"/>
        <o:r id="V:Rule794" type="connector" idref="#_x0000_s1851"/>
        <o:r id="V:Rule795" type="connector" idref="#_x0000_s1852"/>
        <o:r id="V:Rule796" type="connector" idref="#_x0000_s1853"/>
        <o:r id="V:Rule797" type="connector" idref="#_x0000_s1854"/>
        <o:r id="V:Rule798" type="connector" idref="#_x0000_s1855"/>
        <o:r id="V:Rule799" type="connector" idref="#_x0000_s1856"/>
        <o:r id="V:Rule800" type="connector" idref="#_x0000_s1857"/>
        <o:r id="V:Rule801" type="connector" idref="#_x0000_s1858"/>
        <o:r id="V:Rule802" type="connector" idref="#_x0000_s1859"/>
        <o:r id="V:Rule803" type="connector" idref="#_x0000_s1860"/>
        <o:r id="V:Rule804" type="connector" idref="#_x0000_s1862"/>
        <o:r id="V:Rule805" type="connector" idref="#_x0000_s1863"/>
        <o:r id="V:Rule806" type="connector" idref="#_x0000_s1864"/>
        <o:r id="V:Rule807" type="connector" idref="#_x0000_s1865"/>
        <o:r id="V:Rule808" type="connector" idref="#_x0000_s1866"/>
        <o:r id="V:Rule809" type="connector" idref="#_x0000_s1867"/>
        <o:r id="V:Rule810" type="connector" idref="#_x0000_s1868"/>
        <o:r id="V:Rule811" type="connector" idref="#_x0000_s1869"/>
        <o:r id="V:Rule812" type="connector" idref="#_x0000_s1871"/>
        <o:r id="V:Rule813" type="connector" idref="#_x0000_s1872"/>
        <o:r id="V:Rule814" type="connector" idref="#_x0000_s1873"/>
        <o:r id="V:Rule815" type="connector" idref="#_x0000_s1874"/>
        <o:r id="V:Rule816" type="connector" idref="#_x0000_s1875"/>
        <o:r id="V:Rule817" type="connector" idref="#_x0000_s1876"/>
        <o:r id="V:Rule818" type="connector" idref="#_x0000_s1877"/>
        <o:r id="V:Rule819" type="connector" idref="#_x0000_s1878"/>
        <o:r id="V:Rule820" type="connector" idref="#_x0000_s1879"/>
        <o:r id="V:Rule821" type="connector" idref="#_x0000_s1880"/>
        <o:r id="V:Rule822" type="connector" idref="#_x0000_s1881"/>
        <o:r id="V:Rule823" type="connector" idref="#_x0000_s1882"/>
        <o:r id="V:Rule824" type="connector" idref="#_x0000_s1883"/>
        <o:r id="V:Rule825" type="connector" idref="#_x0000_s1884"/>
        <o:r id="V:Rule826" type="connector" idref="#_x0000_s1885"/>
        <o:r id="V:Rule827" type="connector" idref="#_x0000_s1886"/>
        <o:r id="V:Rule828" type="connector" idref="#_x0000_s1887"/>
        <o:r id="V:Rule829" type="connector" idref="#_x0000_s1888"/>
        <o:r id="V:Rule830" type="connector" idref="#_x0000_s1889"/>
        <o:r id="V:Rule831" type="connector" idref="#_x0000_s1890"/>
        <o:r id="V:Rule832" type="connector" idref="#_x0000_s1891"/>
        <o:r id="V:Rule833" type="connector" idref="#_x0000_s1892"/>
        <o:r id="V:Rule834" type="connector" idref="#_x0000_s1893"/>
        <o:r id="V:Rule835" type="connector" idref="#_x0000_s1894"/>
        <o:r id="V:Rule836" type="connector" idref="#_x0000_s1896"/>
        <o:r id="V:Rule837" type="connector" idref="#_x0000_s1897"/>
        <o:r id="V:Rule838" type="connector" idref="#_x0000_s1898"/>
        <o:r id="V:Rule839" type="connector" idref="#_x0000_s1899"/>
        <o:r id="V:Rule840" type="connector" idref="#_x0000_s1900"/>
        <o:r id="V:Rule841" type="connector" idref="#_x0000_s1901"/>
        <o:r id="V:Rule842" type="connector" idref="#_x0000_s1902"/>
        <o:r id="V:Rule843" type="connector" idref="#_x0000_s1903"/>
        <o:r id="V:Rule844" type="connector" idref="#_x0000_s1905"/>
        <o:r id="V:Rule845" type="connector" idref="#_x0000_s1906"/>
        <o:r id="V:Rule846" type="connector" idref="#_x0000_s1907"/>
        <o:r id="V:Rule847" type="connector" idref="#_x0000_s1908"/>
        <o:r id="V:Rule848" type="connector" idref="#_x0000_s1909"/>
        <o:r id="V:Rule849" type="connector" idref="#_x0000_s1910"/>
        <o:r id="V:Rule850" type="connector" idref="#_x0000_s1911"/>
        <o:r id="V:Rule851" type="connector" idref="#_x0000_s1912"/>
        <o:r id="V:Rule852" type="connector" idref="#_x0000_s1913"/>
        <o:r id="V:Rule853" type="connector" idref="#_x0000_s1914"/>
        <o:r id="V:Rule854" type="connector" idref="#_x0000_s1915"/>
        <o:r id="V:Rule855" type="connector" idref="#_x0000_s1916"/>
        <o:r id="V:Rule856" type="connector" idref="#_x0000_s1917"/>
        <o:r id="V:Rule857" type="connector" idref="#_x0000_s1918"/>
      </o:rules>
    </o:shapelayout>
  </w:shapeDefaults>
  <w:decimalSymbol w:val=","/>
  <w:listSeparator w:val=";"/>
  <w14:defaultImageDpi w14:val="0"/>
  <w15:chartTrackingRefBased/>
  <w15:docId w15:val="{CF8F2744-FEA2-4F1E-9623-55409760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0" w:line="260" w:lineRule="auto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spacing w:before="120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A13BF0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rsid w:val="002E03CF"/>
    <w:pPr>
      <w:spacing w:after="120"/>
    </w:pPr>
  </w:style>
  <w:style w:type="character" w:customStyle="1" w:styleId="a4">
    <w:name w:val="Нижний колонтитул Знак"/>
    <w:link w:val="a3"/>
    <w:uiPriority w:val="99"/>
    <w:locked/>
    <w:rsid w:val="00A13BF0"/>
    <w:rPr>
      <w:rFonts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2E03CF"/>
    <w:pPr>
      <w:spacing w:after="120"/>
      <w:ind w:left="283"/>
    </w:pPr>
  </w:style>
  <w:style w:type="character" w:customStyle="1" w:styleId="a6">
    <w:name w:val="Основной текст Знак"/>
    <w:link w:val="a5"/>
    <w:uiPriority w:val="99"/>
    <w:locked/>
    <w:rsid w:val="002E03CF"/>
    <w:rPr>
      <w:rFonts w:cs="Times New Roman"/>
      <w:sz w:val="24"/>
      <w:szCs w:val="24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List"/>
    <w:basedOn w:val="a"/>
    <w:uiPriority w:val="99"/>
    <w:rsid w:val="002E03CF"/>
    <w:pPr>
      <w:ind w:left="283" w:hanging="283"/>
    </w:pPr>
    <w:rPr>
      <w:sz w:val="20"/>
      <w:szCs w:val="20"/>
    </w:rPr>
  </w:style>
  <w:style w:type="paragraph" w:styleId="aa">
    <w:name w:val="Normal Indent"/>
    <w:basedOn w:val="a"/>
    <w:uiPriority w:val="99"/>
    <w:rsid w:val="002E03CF"/>
    <w:pPr>
      <w:ind w:left="720"/>
    </w:pPr>
    <w:rPr>
      <w:sz w:val="20"/>
      <w:szCs w:val="20"/>
    </w:rPr>
  </w:style>
  <w:style w:type="paragraph" w:customStyle="1" w:styleId="ab">
    <w:name w:val="Краткий обратный адрес"/>
    <w:basedOn w:val="a"/>
    <w:uiPriority w:val="99"/>
    <w:rsid w:val="002E03CF"/>
    <w:rPr>
      <w:sz w:val="20"/>
      <w:szCs w:val="20"/>
    </w:rPr>
  </w:style>
  <w:style w:type="paragraph" w:styleId="ac">
    <w:name w:val="List Paragraph"/>
    <w:basedOn w:val="a"/>
    <w:uiPriority w:val="99"/>
    <w:qFormat/>
    <w:rsid w:val="002E03CF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image" Target="media/image12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hit.com</Company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</dc:creator>
  <cp:keywords/>
  <dc:description/>
  <cp:lastModifiedBy>admin</cp:lastModifiedBy>
  <cp:revision>2</cp:revision>
  <cp:lastPrinted>2004-05-12T09:22:00Z</cp:lastPrinted>
  <dcterms:created xsi:type="dcterms:W3CDTF">2014-02-23T14:13:00Z</dcterms:created>
  <dcterms:modified xsi:type="dcterms:W3CDTF">2014-02-23T14:13:00Z</dcterms:modified>
</cp:coreProperties>
</file>