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01" w:rsidRPr="00E11A01" w:rsidRDefault="00E11A01" w:rsidP="00E11A01">
      <w:pPr>
        <w:pStyle w:val="af9"/>
      </w:pPr>
      <w:r>
        <w:t>Оглавление</w:t>
      </w:r>
    </w:p>
    <w:p w:rsidR="00E11A01" w:rsidRDefault="00E11A01" w:rsidP="00E11A01">
      <w:pPr>
        <w:ind w:firstLine="709"/>
      </w:pP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Введение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1. Войлок: история применения и способы изготовления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1.1 История применения войлока в хозяйстве башкир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1.2 Способы изготовления войлока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2. Сумка. Войлочная сумка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2.1 Из истории сумки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2.2 Изготовление войлочной сумки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3. Практическая часть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3.1 Свойлачивание шерсти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Заключение</w:t>
      </w:r>
    </w:p>
    <w:p w:rsidR="00E11A01" w:rsidRDefault="00E11A01">
      <w:pPr>
        <w:pStyle w:val="23"/>
        <w:rPr>
          <w:smallCaps w:val="0"/>
          <w:noProof/>
          <w:sz w:val="24"/>
          <w:szCs w:val="24"/>
        </w:rPr>
      </w:pPr>
      <w:r w:rsidRPr="00437416">
        <w:rPr>
          <w:rStyle w:val="a5"/>
          <w:noProof/>
        </w:rPr>
        <w:t>Библиографический список</w:t>
      </w:r>
    </w:p>
    <w:p w:rsidR="00E11A01" w:rsidRPr="00E11A01" w:rsidRDefault="004D1975" w:rsidP="00E11A01">
      <w:pPr>
        <w:pStyle w:val="2"/>
      </w:pPr>
      <w:r w:rsidRPr="00E11A01">
        <w:br w:type="page"/>
      </w:r>
      <w:bookmarkStart w:id="0" w:name="_Toc276228564"/>
      <w:r w:rsidR="00E11A01">
        <w:t>Введение</w:t>
      </w:r>
      <w:bookmarkEnd w:id="0"/>
    </w:p>
    <w:p w:rsidR="00E11A01" w:rsidRDefault="00E11A01" w:rsidP="00E11A01">
      <w:pPr>
        <w:ind w:firstLine="709"/>
      </w:pPr>
    </w:p>
    <w:p w:rsidR="00E11A01" w:rsidRDefault="0050189D" w:rsidP="00E11A01">
      <w:pPr>
        <w:ind w:firstLine="709"/>
      </w:pPr>
      <w:r w:rsidRPr="00E11A01">
        <w:t>Курсовая</w:t>
      </w:r>
      <w:r w:rsidR="00E928D1" w:rsidRPr="00E11A01">
        <w:t xml:space="preserve"> работа заключается в изготовлении женской войлочной сумки</w:t>
      </w:r>
      <w:r w:rsidR="00E11A01" w:rsidRPr="00E11A01">
        <w:t xml:space="preserve">. </w:t>
      </w:r>
      <w:r w:rsidR="009C4310" w:rsidRPr="00E11A01">
        <w:t>Актуальность данной работы в том, что женская сумка всегда была значительной частью образа любой женщины</w:t>
      </w:r>
      <w:r w:rsidR="00E11A01" w:rsidRPr="00E11A01">
        <w:t xml:space="preserve">. </w:t>
      </w:r>
      <w:r w:rsidR="001A0954" w:rsidRPr="00E11A01">
        <w:t>Спрос на женские сумки вечен, а в последнее время он значительно возрос именно на стильные неповторимые дизайнерские</w:t>
      </w:r>
      <w:r w:rsidR="00E928D1" w:rsidRPr="00E11A01">
        <w:t xml:space="preserve"> сумки, выполненные из модных материалов</w:t>
      </w:r>
      <w:r w:rsidR="00E11A01" w:rsidRPr="00E11A01">
        <w:t xml:space="preserve">. </w:t>
      </w:r>
      <w:r w:rsidR="00E928D1" w:rsidRPr="00E11A01">
        <w:t>Одним из старых, традиционных материалов, который приобретает все большую популярность в последнее десятилетие, является войлок</w:t>
      </w:r>
      <w:r w:rsidR="00E11A01" w:rsidRPr="00E11A01">
        <w:t xml:space="preserve">. </w:t>
      </w:r>
      <w:r w:rsidR="00E928D1" w:rsidRPr="00E11A01">
        <w:t>Именно поэтому в ходе выполнения дипломной работы будет изготовлена женская войлочная сумка</w:t>
      </w:r>
      <w:r w:rsidR="00E11A01" w:rsidRPr="00E11A01">
        <w:t>.</w:t>
      </w:r>
    </w:p>
    <w:p w:rsidR="00E11A01" w:rsidRDefault="009C4310" w:rsidP="00E11A01">
      <w:pPr>
        <w:ind w:firstLine="709"/>
      </w:pPr>
      <w:r w:rsidRPr="00E11A01">
        <w:t xml:space="preserve">Целью данной </w:t>
      </w:r>
      <w:r w:rsidR="0050189D" w:rsidRPr="00E11A01">
        <w:t>курсовой</w:t>
      </w:r>
      <w:r w:rsidRPr="00E11A01">
        <w:t xml:space="preserve"> работы является углубление теоретических знаний и приобретение практических навыков по работе с войлоком, </w:t>
      </w:r>
      <w:r w:rsidR="006A0408" w:rsidRPr="00E11A01">
        <w:t>овладеть азами изготовления</w:t>
      </w:r>
      <w:r w:rsidRPr="00E11A01">
        <w:t xml:space="preserve"> из войлока сумки и ее декорирование</w:t>
      </w:r>
      <w:r w:rsidR="00E11A01" w:rsidRPr="00E11A01">
        <w:t>.</w:t>
      </w:r>
    </w:p>
    <w:p w:rsidR="00E11A01" w:rsidRDefault="009C4310" w:rsidP="00E11A01">
      <w:pPr>
        <w:ind w:firstLine="709"/>
      </w:pPr>
      <w:r w:rsidRPr="00E11A01">
        <w:t>Поставленные цели предопределили следующие задачи</w:t>
      </w:r>
      <w:r w:rsidR="00E11A01" w:rsidRPr="00E11A01">
        <w:t>:</w:t>
      </w:r>
    </w:p>
    <w:p w:rsidR="00E11A01" w:rsidRDefault="001A0954" w:rsidP="00E11A01">
      <w:pPr>
        <w:ind w:firstLine="709"/>
      </w:pPr>
      <w:r w:rsidRPr="00E11A01">
        <w:t>изучить и проанализировать материалы по истории применения и изготовления войлока</w:t>
      </w:r>
      <w:r w:rsidR="00E11A01" w:rsidRPr="00E11A01">
        <w:t>;</w:t>
      </w:r>
    </w:p>
    <w:p w:rsidR="00E11A01" w:rsidRDefault="001A0954" w:rsidP="00E11A01">
      <w:pPr>
        <w:ind w:firstLine="709"/>
      </w:pPr>
      <w:r w:rsidRPr="00E11A01">
        <w:t>изучить и проанализировать материалы по истории создания и использования сумки</w:t>
      </w:r>
      <w:r w:rsidR="00E11A01" w:rsidRPr="00E11A01">
        <w:t>;</w:t>
      </w:r>
    </w:p>
    <w:p w:rsidR="00E11A01" w:rsidRDefault="001A0954" w:rsidP="00E11A01">
      <w:pPr>
        <w:ind w:firstLine="709"/>
      </w:pPr>
      <w:r w:rsidRPr="00E11A01">
        <w:t>выполнить практическую часть р</w:t>
      </w:r>
      <w:r w:rsidR="00C66B0D" w:rsidRPr="00E11A01">
        <w:t>аботы</w:t>
      </w:r>
      <w:r w:rsidR="00E11A01" w:rsidRPr="00E11A01">
        <w:t xml:space="preserve">: </w:t>
      </w:r>
      <w:r w:rsidR="00C66B0D" w:rsidRPr="00E11A01">
        <w:t>изготовление коллекции</w:t>
      </w:r>
      <w:r w:rsidR="00E11A01">
        <w:t xml:space="preserve"> "</w:t>
      </w:r>
      <w:r w:rsidR="00C66B0D" w:rsidRPr="00E11A01">
        <w:t>Башкирская м</w:t>
      </w:r>
      <w:r w:rsidRPr="00E11A01">
        <w:t>одница</w:t>
      </w:r>
      <w:r w:rsidR="00E11A01">
        <w:t xml:space="preserve">", </w:t>
      </w:r>
      <w:r w:rsidRPr="00E11A01">
        <w:t>состоящей из трех войлочных сумок</w:t>
      </w:r>
      <w:r w:rsidR="00E11A01" w:rsidRPr="00E11A01">
        <w:t>.</w:t>
      </w:r>
    </w:p>
    <w:p w:rsidR="00E11A01" w:rsidRDefault="009C4310" w:rsidP="00E11A01">
      <w:pPr>
        <w:ind w:firstLine="709"/>
      </w:pPr>
      <w:r w:rsidRPr="00E11A01">
        <w:t>Поставленные цели и задачи решаются в трех основных главах</w:t>
      </w:r>
      <w:r w:rsidR="00E11A01" w:rsidRPr="00E11A01">
        <w:t xml:space="preserve">. </w:t>
      </w:r>
      <w:r w:rsidR="003C4D2A" w:rsidRPr="00E11A01">
        <w:t>Первая глава посвящена изучению истории возникновения и применения войлока в хозяйстве башкир</w:t>
      </w:r>
      <w:r w:rsidR="00E11A01" w:rsidRPr="00E11A01">
        <w:t xml:space="preserve">. </w:t>
      </w:r>
      <w:r w:rsidR="003C4D2A" w:rsidRPr="00E11A01">
        <w:t>Вторая глава описывает историю создания и использования женской сумки</w:t>
      </w:r>
      <w:r w:rsidR="00E11A01" w:rsidRPr="00E11A01">
        <w:t xml:space="preserve">. </w:t>
      </w:r>
      <w:r w:rsidR="003C4D2A" w:rsidRPr="00E11A01">
        <w:t>Третья глава посвящена практической работе по изготовлению и декорированию коллекции войлочных сумок</w:t>
      </w:r>
      <w:r w:rsidR="00E11A01" w:rsidRPr="00E11A01">
        <w:t>.</w:t>
      </w:r>
    </w:p>
    <w:p w:rsidR="00E11A01" w:rsidRPr="00E11A01" w:rsidRDefault="004D1975" w:rsidP="00E11A01">
      <w:pPr>
        <w:pStyle w:val="2"/>
      </w:pPr>
      <w:r w:rsidRPr="00E11A01">
        <w:br w:type="page"/>
      </w:r>
      <w:bookmarkStart w:id="1" w:name="_Toc276228565"/>
      <w:r w:rsidR="00E11A01">
        <w:rPr>
          <w:lang w:val="ru-RU"/>
        </w:rPr>
        <w:t xml:space="preserve">1. </w:t>
      </w:r>
      <w:r w:rsidR="00E11A01" w:rsidRPr="00E11A01">
        <w:t>Войлок: история применения и способы изготовления</w:t>
      </w:r>
      <w:bookmarkEnd w:id="1"/>
    </w:p>
    <w:p w:rsidR="00E11A01" w:rsidRDefault="00E11A01" w:rsidP="00E11A01">
      <w:pPr>
        <w:ind w:firstLine="709"/>
      </w:pPr>
    </w:p>
    <w:p w:rsidR="00E11A01" w:rsidRPr="00E11A01" w:rsidRDefault="00E11A01" w:rsidP="00E11A01">
      <w:pPr>
        <w:pStyle w:val="2"/>
      </w:pPr>
      <w:bookmarkStart w:id="2" w:name="_Toc276228566"/>
      <w:r>
        <w:t xml:space="preserve">1.1 </w:t>
      </w:r>
      <w:r w:rsidR="00A45186" w:rsidRPr="00E11A01">
        <w:t>История</w:t>
      </w:r>
      <w:r w:rsidR="003C4D2A" w:rsidRPr="00E11A01">
        <w:t xml:space="preserve"> применения</w:t>
      </w:r>
      <w:r w:rsidR="00A45186" w:rsidRPr="00E11A01">
        <w:t xml:space="preserve"> войлока</w:t>
      </w:r>
      <w:r w:rsidR="003C4D2A" w:rsidRPr="00E11A01">
        <w:t xml:space="preserve"> в хозяйстве башкир</w:t>
      </w:r>
      <w:bookmarkEnd w:id="2"/>
    </w:p>
    <w:p w:rsidR="00E11A01" w:rsidRDefault="00E11A01" w:rsidP="00E11A01">
      <w:pPr>
        <w:ind w:firstLine="709"/>
      </w:pPr>
    </w:p>
    <w:p w:rsidR="00E11A01" w:rsidRDefault="00A45186" w:rsidP="00E11A01">
      <w:pPr>
        <w:ind w:firstLine="709"/>
      </w:pPr>
      <w:r w:rsidRPr="00E11A01">
        <w:t>В хозяйстве башкир испокон веков ведущее место принадлежало войлоку, который широко использовался в быту, применялся во многих традиционных обрядах, в т</w:t>
      </w:r>
      <w:r w:rsidR="00EE3D4A" w:rsidRPr="00E11A01">
        <w:t>ом числе</w:t>
      </w:r>
      <w:r w:rsidRPr="00E11A01">
        <w:t xml:space="preserve"> семейно-бытовых, свадебных и религиозных</w:t>
      </w:r>
      <w:r w:rsidR="00E11A01" w:rsidRPr="00E11A01">
        <w:t xml:space="preserve">. </w:t>
      </w:r>
      <w:r w:rsidRPr="00E11A01">
        <w:t>Обработкой шерсти занимались не только кочевые, но и оседлые башкиры, в хозяйстве которых большую роль занимало овцеводство</w:t>
      </w:r>
      <w:r w:rsidR="00E11A01" w:rsidRPr="00E11A01">
        <w:t xml:space="preserve">. </w:t>
      </w:r>
      <w:r w:rsidRPr="00E11A01">
        <w:t>Древние навыки выработки войлоков вручную еще сохранились и</w:t>
      </w:r>
      <w:r w:rsidR="00E11A01" w:rsidRPr="00E11A01">
        <w:t xml:space="preserve"> </w:t>
      </w:r>
      <w:r w:rsidRPr="00E11A01">
        <w:t>в южных башкирских аулах</w:t>
      </w:r>
      <w:r w:rsidR="00E11A01" w:rsidRPr="00E11A01">
        <w:t>.</w:t>
      </w:r>
    </w:p>
    <w:p w:rsidR="00E11A01" w:rsidRDefault="00A45186" w:rsidP="00E11A01">
      <w:pPr>
        <w:ind w:firstLine="709"/>
      </w:pPr>
      <w:r w:rsidRPr="00E11A01">
        <w:t xml:space="preserve">Изготовление войлочного ковра </w:t>
      </w:r>
      <w:r w:rsidR="00E11A01">
        <w:t>-</w:t>
      </w:r>
      <w:r w:rsidRPr="00E11A01">
        <w:t xml:space="preserve"> очень трудоемкий и древний способ обработки шерсти</w:t>
      </w:r>
      <w:r w:rsidR="00E11A01" w:rsidRPr="00E11A01">
        <w:t xml:space="preserve">. </w:t>
      </w:r>
      <w:r w:rsidRPr="00E11A01">
        <w:t>Только шерстяные волокна обладают таким ценным свойством, как валкоспособность, дающая возможность получения разнообразных валяльно-войлочных изделий</w:t>
      </w:r>
      <w:r w:rsidR="00E11A01" w:rsidRPr="00E11A01">
        <w:t xml:space="preserve">. </w:t>
      </w:r>
      <w:r w:rsidRPr="00E11A01">
        <w:t>Войлоком покрывали стены и купол юрты</w:t>
      </w:r>
      <w:r w:rsidR="00E11A01" w:rsidRPr="00E11A01">
        <w:t xml:space="preserve">: </w:t>
      </w:r>
      <w:r w:rsidRPr="00E11A01">
        <w:t>он не только утеплял жилище степняка, но и защищал от палящего солнца, ливневых потоков, ветров и ураганов</w:t>
      </w:r>
      <w:r w:rsidR="00E11A01" w:rsidRPr="00E11A01">
        <w:t xml:space="preserve">. </w:t>
      </w:r>
      <w:r w:rsidRPr="00E11A01">
        <w:t>Позднее, с переходом башкир к оседлости, кошмами застилали пол и нары в домах</w:t>
      </w:r>
      <w:r w:rsidR="00E11A01" w:rsidRPr="00E11A01">
        <w:t xml:space="preserve">. </w:t>
      </w:r>
      <w:r w:rsidRPr="00E11A01">
        <w:t>Из войлока изготавливали молитвенные коврики, чепраки, чехлы, переметные сумы</w:t>
      </w:r>
      <w:r w:rsidR="00E11A01" w:rsidRPr="00E11A01">
        <w:t xml:space="preserve">. </w:t>
      </w:r>
      <w:r w:rsidRPr="00E11A01">
        <w:t>Узорные кошмы вместе с чепраками, одеялами и подушками, сложенные в стопки, размещались на расписных деревянных подставках или сундуках, внося особый уют в жилище башкир</w:t>
      </w:r>
      <w:r w:rsidR="00E11A01" w:rsidRPr="00E11A01">
        <w:t xml:space="preserve">. </w:t>
      </w:r>
      <w:r w:rsidRPr="00E11A01">
        <w:t>Использовали войлок и в изготовлении одежды, головных уборов, сумок</w:t>
      </w:r>
      <w:r w:rsidR="00E11A01" w:rsidRPr="00E11A01">
        <w:t xml:space="preserve">. </w:t>
      </w:r>
      <w:r w:rsidRPr="00E11A01">
        <w:t>Красотой и нарядностью отличались обрядовые и праздничные изделия, в первую очередь, свадебные</w:t>
      </w:r>
      <w:r w:rsidR="00E11A01" w:rsidRPr="00E11A01">
        <w:t xml:space="preserve">. </w:t>
      </w:r>
      <w:r w:rsidRPr="00E11A01">
        <w:t>В состав приданого в южных и восточных аулах Башкортостана традиционно включали однотонные и узорные войлоки</w:t>
      </w:r>
      <w:r w:rsidR="00E11A01" w:rsidRPr="00E11A01">
        <w:t xml:space="preserve">. </w:t>
      </w:r>
      <w:r w:rsidRPr="00E11A01">
        <w:t>Под седло нарядно убранной лошади стелили свадебный чепрак на войлочной основе</w:t>
      </w:r>
      <w:r w:rsidR="00E11A01">
        <w:t xml:space="preserve"> (</w:t>
      </w:r>
      <w:r w:rsidRPr="00E11A01">
        <w:t>серге, сергетыш</w:t>
      </w:r>
      <w:r w:rsidR="00E11A01" w:rsidRPr="00E11A01">
        <w:t>),</w:t>
      </w:r>
      <w:r w:rsidRPr="00E11A01">
        <w:t xml:space="preserve"> а через седло перебрасывали коврик</w:t>
      </w:r>
      <w:r w:rsidR="00E11A01">
        <w:t xml:space="preserve"> (</w:t>
      </w:r>
      <w:r w:rsidRPr="00E11A01">
        <w:t>кызыл тушэк</w:t>
      </w:r>
      <w:r w:rsidR="00E11A01" w:rsidRPr="00E11A01">
        <w:t xml:space="preserve">). </w:t>
      </w:r>
      <w:r w:rsidRPr="00E11A01">
        <w:t>Красочным войлоком покрывали сундук с вещами невесты</w:t>
      </w:r>
      <w:r w:rsidR="00E11A01" w:rsidRPr="00E11A01">
        <w:t xml:space="preserve">. </w:t>
      </w:r>
      <w:r w:rsidRPr="00E11A01">
        <w:t>У башкир, как и у других кочевников-скотоводов Евразии, предпочтение отдавалось белому войлоку</w:t>
      </w:r>
      <w:r w:rsidR="00E11A01" w:rsidRPr="00E11A01">
        <w:t xml:space="preserve">. </w:t>
      </w:r>
      <w:r w:rsidRPr="00E11A01">
        <w:t>В некоторых районах Башкортостана до наших дней сохранился древний обычай стелить белый войлок под ноги невесты в момент прибытия ее в дом жениха</w:t>
      </w:r>
      <w:r w:rsidR="00E11A01" w:rsidRPr="00E11A01">
        <w:t xml:space="preserve">. </w:t>
      </w:r>
      <w:r w:rsidRPr="00E11A01">
        <w:t>По прибытию невесты свекровь приглашала ее пройти в комнату и сесть на нары, застеленные</w:t>
      </w:r>
      <w:r w:rsidR="00E11A01">
        <w:t xml:space="preserve"> (</w:t>
      </w:r>
      <w:r w:rsidRPr="00E11A01">
        <w:t>белым</w:t>
      </w:r>
      <w:r w:rsidR="00E11A01" w:rsidRPr="00E11A01">
        <w:t xml:space="preserve">) </w:t>
      </w:r>
      <w:r w:rsidRPr="00E11A01">
        <w:t>войлоком</w:t>
      </w:r>
      <w:r w:rsidR="00E11A01" w:rsidRPr="00E11A01">
        <w:t xml:space="preserve">. </w:t>
      </w:r>
      <w:r w:rsidRPr="00E11A01">
        <w:t>По мнению исследователей, эти действия уходят вглубь веков и объясняются магической силой войлока</w:t>
      </w:r>
      <w:r w:rsidR="00E11A01" w:rsidRPr="00E11A01">
        <w:t>:</w:t>
      </w:r>
      <w:r w:rsidR="00E11A01">
        <w:t xml:space="preserve"> "</w:t>
      </w:r>
      <w:r w:rsidRPr="00E11A01">
        <w:t xml:space="preserve">Сидение на войлоке невесты гарантировало, прежде всего, благополучное достижение непосредственной цели создания семьи </w:t>
      </w:r>
      <w:r w:rsidR="00E11A01">
        <w:t>-</w:t>
      </w:r>
      <w:r w:rsidRPr="00E11A01">
        <w:t xml:space="preserve"> продолжение рода</w:t>
      </w:r>
      <w:r w:rsidR="00E11A01">
        <w:t>".</w:t>
      </w:r>
    </w:p>
    <w:p w:rsidR="00E11A01" w:rsidRDefault="00A45186" w:rsidP="00E11A01">
      <w:pPr>
        <w:ind w:firstLine="709"/>
      </w:pPr>
      <w:r w:rsidRPr="00E11A01">
        <w:t>С давних пор использовались и целебные свойства шерсти</w:t>
      </w:r>
      <w:r w:rsidR="00E11A01" w:rsidRPr="00E11A01">
        <w:t xml:space="preserve">. </w:t>
      </w:r>
      <w:r w:rsidRPr="00E11A01">
        <w:t>Как показывают результаты иглотерапии и акупунктуры, воздействуя на биоактивные точки, войлок может не только производить массаж, но и вырабатывать статическое электричество</w:t>
      </w:r>
      <w:r w:rsidR="00E11A01" w:rsidRPr="00E11A01">
        <w:t xml:space="preserve">. </w:t>
      </w:r>
      <w:r w:rsidRPr="00E11A01">
        <w:t>Как видим, многофункциональность использования войлока в семейно-бытовых обрядах способствовала сохранению традиций кошмоделия</w:t>
      </w:r>
      <w:r w:rsidR="00E11A01" w:rsidRPr="00E11A01">
        <w:t>. [</w:t>
      </w:r>
      <w:r w:rsidRPr="00E11A01">
        <w:t>1</w:t>
      </w:r>
      <w:r w:rsidR="00E11A01" w:rsidRPr="00E11A01">
        <w:t>]</w:t>
      </w:r>
    </w:p>
    <w:p w:rsidR="00E11A01" w:rsidRDefault="00EE3D4A" w:rsidP="00E11A01">
      <w:pPr>
        <w:ind w:firstLine="709"/>
      </w:pPr>
      <w:r w:rsidRPr="00E11A01">
        <w:t>Главным занятием у древних башкир было отгонно-пастбищное скотоводство, при котором с наступлением весны башкиры со своими многочисленными стадами и скарбом покидали деревню и возвращались лишь поздней осенью</w:t>
      </w:r>
      <w:r w:rsidR="00E11A01" w:rsidRPr="00E11A01">
        <w:t xml:space="preserve">. </w:t>
      </w:r>
      <w:r w:rsidRPr="00E11A01">
        <w:t>Перед уходом на летовку башкиры праздновали сабантуй</w:t>
      </w:r>
      <w:r w:rsidR="00E11A01" w:rsidRPr="00E11A01">
        <w:t xml:space="preserve">. </w:t>
      </w:r>
      <w:r w:rsidRPr="00E11A01">
        <w:t>Это</w:t>
      </w:r>
      <w:r w:rsidR="00E11A01">
        <w:t xml:space="preserve"> "</w:t>
      </w:r>
      <w:r w:rsidRPr="00E11A01">
        <w:t xml:space="preserve">один из древнейших земледельческих праздников </w:t>
      </w:r>
      <w:r w:rsidR="00E11A01">
        <w:t>-</w:t>
      </w:r>
      <w:r w:rsidRPr="00E11A01">
        <w:t xml:space="preserve"> обрядов, устраиваемых ежегодно, смысл которых заключается в задабривании многочисленных богов и духов природы, от милости которых зависела полноценная, гарантированная жизнь башкирского народа</w:t>
      </w:r>
      <w:r w:rsidR="00E11A01">
        <w:t xml:space="preserve">". </w:t>
      </w:r>
      <w:r w:rsidRPr="00E11A01">
        <w:t>Проведя сабантуй и получив благословение от богов, башкиры отправлялись на летовки</w:t>
      </w:r>
      <w:r w:rsidR="00E11A01" w:rsidRPr="00E11A01">
        <w:t xml:space="preserve">. </w:t>
      </w:r>
      <w:r w:rsidRPr="00E11A01">
        <w:t>Летние периоды были ответственным периодом, от которого зависело будущее</w:t>
      </w:r>
      <w:r w:rsidR="00E11A01" w:rsidRPr="00E11A01">
        <w:t xml:space="preserve">. </w:t>
      </w:r>
      <w:r w:rsidRPr="00E11A01">
        <w:t>Необходимо было не только откормить скот, приготовить продукты на зиму, но и заготовить ковры, кошмы и войлочные покрытия для юрты</w:t>
      </w:r>
      <w:r w:rsidR="00E11A01" w:rsidRPr="00E11A01">
        <w:t>. [</w:t>
      </w:r>
      <w:r w:rsidR="000C6E04" w:rsidRPr="00E11A01">
        <w:t>4</w:t>
      </w:r>
      <w:r w:rsidR="00E11A01" w:rsidRPr="00E11A01">
        <w:t>]</w:t>
      </w:r>
    </w:p>
    <w:p w:rsidR="00E11A01" w:rsidRDefault="00EE3D4A" w:rsidP="00E11A01">
      <w:pPr>
        <w:ind w:firstLine="709"/>
      </w:pPr>
      <w:r w:rsidRPr="00E11A01">
        <w:t>Ярким примером современного обряда, посвященного изготовлению войлока, стал фольклорный праздник</w:t>
      </w:r>
      <w:r w:rsidR="00E11A01">
        <w:t xml:space="preserve"> "</w:t>
      </w:r>
      <w:r w:rsidRPr="00E11A01">
        <w:t>Аk кейез бастьгk</w:t>
      </w:r>
      <w:r w:rsidR="00E11A01">
        <w:t xml:space="preserve">" </w:t>
      </w:r>
      <w:r w:rsidRPr="00E11A01">
        <w:t>в д</w:t>
      </w:r>
      <w:r w:rsidR="00E11A01" w:rsidRPr="00E11A01">
        <w:t xml:space="preserve">. </w:t>
      </w:r>
      <w:r w:rsidRPr="00E11A01">
        <w:t>Тушаул</w:t>
      </w:r>
      <w:r w:rsidR="00E11A01">
        <w:t xml:space="preserve"> (</w:t>
      </w:r>
      <w:r w:rsidRPr="00E11A01">
        <w:t>Түш ауылы, Беренсе Мырза</w:t>
      </w:r>
      <w:r w:rsidR="00E11A01" w:rsidRPr="00E11A01">
        <w:t xml:space="preserve">) </w:t>
      </w:r>
      <w:r w:rsidRPr="00E11A01">
        <w:t>Хайбуллинского района</w:t>
      </w:r>
      <w:r w:rsidR="00E11A01" w:rsidRPr="00E11A01">
        <w:t xml:space="preserve">. </w:t>
      </w:r>
      <w:r w:rsidRPr="00E11A01">
        <w:t>Основными участниками этого обряда стали опытные мастерицы-ковровщицы, пожилые жительницы деревни Тушаул, возраст которых варьировал от 60 до 87 лет</w:t>
      </w:r>
      <w:r w:rsidR="00E11A01" w:rsidRPr="00E11A01">
        <w:t xml:space="preserve">. </w:t>
      </w:r>
      <w:r w:rsidRPr="00E11A01">
        <w:t>Это не только уважаемые жители, труженицы села и заботливые родители и бабушки, талантливые мастерицы, но и замечательные артистки, активистки местного фольклорного ансамбля</w:t>
      </w:r>
      <w:r w:rsidR="00E11A01" w:rsidRPr="00E11A01">
        <w:t>.</w:t>
      </w:r>
    </w:p>
    <w:p w:rsidR="00E11A01" w:rsidRDefault="00EE3D4A" w:rsidP="00E11A01">
      <w:pPr>
        <w:ind w:firstLine="709"/>
      </w:pPr>
      <w:r w:rsidRPr="00E11A01">
        <w:t>В подготовке данного мероприятия принимали активное участие мастерицы Ишмуллина</w:t>
      </w:r>
      <w:r w:rsidR="00E11A01">
        <w:t xml:space="preserve"> (</w:t>
      </w:r>
      <w:r w:rsidRPr="00E11A01">
        <w:t>Рыскильдина</w:t>
      </w:r>
      <w:r w:rsidR="00E11A01" w:rsidRPr="00E11A01">
        <w:t xml:space="preserve">) </w:t>
      </w:r>
      <w:r w:rsidRPr="00E11A01">
        <w:t>Фатима Умурзаковна</w:t>
      </w:r>
      <w:r w:rsidR="00E11A01">
        <w:t xml:space="preserve"> (</w:t>
      </w:r>
      <w:r w:rsidRPr="00E11A01">
        <w:t>1921 г</w:t>
      </w:r>
      <w:r w:rsidR="00E11A01" w:rsidRPr="00E11A01">
        <w:t xml:space="preserve">. </w:t>
      </w:r>
      <w:r w:rsidRPr="00E11A01">
        <w:t>р</w:t>
      </w:r>
      <w:r w:rsidR="00E11A01" w:rsidRPr="00E11A01">
        <w:t>),</w:t>
      </w:r>
      <w:r w:rsidRPr="00E11A01">
        <w:t xml:space="preserve"> Раимова Марьям Мустафовна</w:t>
      </w:r>
      <w:r w:rsidR="00E11A01">
        <w:t xml:space="preserve"> (</w:t>
      </w:r>
      <w:r w:rsidRPr="00E11A01">
        <w:t>1934 г</w:t>
      </w:r>
      <w:r w:rsidR="00E11A01" w:rsidRPr="00E11A01">
        <w:t xml:space="preserve">. </w:t>
      </w:r>
      <w:r w:rsidRPr="00E11A01">
        <w:t>р</w:t>
      </w:r>
      <w:r w:rsidR="00E11A01" w:rsidRPr="00E11A01">
        <w:t>),</w:t>
      </w:r>
      <w:r w:rsidRPr="00E11A01">
        <w:t xml:space="preserve"> Рыскильдина Хамдия Абдулъменовна</w:t>
      </w:r>
      <w:r w:rsidR="00E11A01">
        <w:t xml:space="preserve"> (</w:t>
      </w:r>
      <w:r w:rsidRPr="00E11A01">
        <w:t>1948 г</w:t>
      </w:r>
      <w:r w:rsidR="00E11A01" w:rsidRPr="00E11A01">
        <w:t xml:space="preserve">. </w:t>
      </w:r>
      <w:r w:rsidRPr="00E11A01">
        <w:t>р</w:t>
      </w:r>
      <w:r w:rsidR="006559BE">
        <w:t>.</w:t>
      </w:r>
      <w:r w:rsidR="00E11A01" w:rsidRPr="00E11A01">
        <w:t xml:space="preserve">) </w:t>
      </w:r>
      <w:r w:rsidRPr="00E11A01">
        <w:t>и другие жители села</w:t>
      </w:r>
      <w:r w:rsidR="00E11A01" w:rsidRPr="00E11A01">
        <w:t>.</w:t>
      </w:r>
    </w:p>
    <w:p w:rsidR="00E11A01" w:rsidRDefault="00EE3D4A" w:rsidP="00E11A01">
      <w:pPr>
        <w:ind w:firstLine="709"/>
      </w:pPr>
      <w:r w:rsidRPr="00E11A01">
        <w:t>В связи с трудоемкостью и длительностью процесса по выделке войлока местные мастерицы предложили вниманию присутствующих заранее подготовленную основу с наложенным на него орнаменто</w:t>
      </w:r>
      <w:r w:rsidR="00A2557B" w:rsidRPr="00E11A01">
        <w:t>м, состоящим из надписи</w:t>
      </w:r>
      <w:r w:rsidR="00E11A01" w:rsidRPr="00E11A01">
        <w:t xml:space="preserve">: </w:t>
      </w:r>
      <w:r w:rsidR="00A2557B" w:rsidRPr="00E11A01">
        <w:t>Тушаул</w:t>
      </w:r>
      <w:r w:rsidR="00E11A01" w:rsidRPr="00E11A01">
        <w:t xml:space="preserve">. </w:t>
      </w:r>
      <w:r w:rsidRPr="00E11A01">
        <w:t>Подготовленная основа из шерсти черного цвета с наложенным орнаментом из белой шерсти была разложена на тряпичном половике</w:t>
      </w:r>
      <w:r w:rsidR="00E11A01">
        <w:t xml:space="preserve"> "</w:t>
      </w:r>
      <w:r w:rsidRPr="00E11A01">
        <w:t>тырпыса</w:t>
      </w:r>
      <w:r w:rsidR="00E11A01">
        <w:t xml:space="preserve">" </w:t>
      </w:r>
      <w:r w:rsidRPr="00E11A01">
        <w:t>и помещена на деревянный помост</w:t>
      </w:r>
      <w:r w:rsidR="00E11A01" w:rsidRPr="00E11A01">
        <w:t xml:space="preserve">. </w:t>
      </w:r>
      <w:r w:rsidRPr="00E11A01">
        <w:t>Сверху, чтобы шерсть не сдвинулась и не оказалась растрепанной ветром, шерсть прикрыли тонким покрывалом</w:t>
      </w:r>
      <w:r w:rsidR="00E11A01" w:rsidRPr="00E11A01">
        <w:t xml:space="preserve">. </w:t>
      </w:r>
      <w:r w:rsidRPr="00E11A01">
        <w:t>Показательное мероприятие открыли четыре пожилые ковровщицы, которые сменялись другими участниками обряда</w:t>
      </w:r>
      <w:r w:rsidR="00E11A01" w:rsidRPr="00E11A01">
        <w:t>.</w:t>
      </w:r>
    </w:p>
    <w:p w:rsidR="00E11A01" w:rsidRDefault="00EE3D4A" w:rsidP="00E11A01">
      <w:pPr>
        <w:ind w:firstLine="709"/>
      </w:pPr>
      <w:r w:rsidRPr="00E11A01">
        <w:t>Для лучшей усадки шерстяной настил по мере необходимости сбрызгивали горячей водой через березовый веник</w:t>
      </w:r>
      <w:r w:rsidR="00E11A01" w:rsidRPr="00E11A01">
        <w:t xml:space="preserve">. </w:t>
      </w:r>
      <w:r w:rsidRPr="00E11A01">
        <w:t>С этой целью в котле постоянно кипятили воду</w:t>
      </w:r>
      <w:r w:rsidR="00E11A01" w:rsidRPr="00E11A01">
        <w:t xml:space="preserve">. </w:t>
      </w:r>
      <w:r w:rsidRPr="00E11A01">
        <w:t>Шерсть вместе с материалом аккуратно свертывали на скалку, следя за линией края, сворачивали в рулон, обвязывали и начинали катать</w:t>
      </w:r>
      <w:r w:rsidR="00E11A01" w:rsidRPr="00E11A01">
        <w:t xml:space="preserve">. </w:t>
      </w:r>
      <w:r w:rsidRPr="00E11A01">
        <w:t>Для этого локтевой частью рук с силой надавливали на рулон, перекатывая его, двигая вперед и назад и следя за тем, чтобы не было перекоса</w:t>
      </w:r>
      <w:r w:rsidR="00E11A01" w:rsidRPr="00E11A01">
        <w:t xml:space="preserve">. </w:t>
      </w:r>
      <w:r w:rsidRPr="00E11A01">
        <w:t>После этого заготовку развязывали, снова увлажняли, закатывая с другой стороны</w:t>
      </w:r>
      <w:r w:rsidR="00E11A01" w:rsidRPr="00E11A01">
        <w:t xml:space="preserve">. </w:t>
      </w:r>
      <w:r w:rsidRPr="00E11A01">
        <w:t>Процесс изготовления войлока, протекая непрерывно, занимает обычно не менее трех часов</w:t>
      </w:r>
      <w:r w:rsidR="00E11A01" w:rsidRPr="00E11A01">
        <w:t xml:space="preserve">. </w:t>
      </w:r>
      <w:r w:rsidRPr="00E11A01">
        <w:t>В показательном мероприятии этот процесс длился в течение часа</w:t>
      </w:r>
      <w:r w:rsidR="00E11A01" w:rsidRPr="00E11A01">
        <w:t xml:space="preserve">. </w:t>
      </w:r>
      <w:r w:rsidRPr="00E11A01">
        <w:t>На заключительных этапах работы на помощь пришли и мужчины</w:t>
      </w:r>
      <w:r w:rsidR="00E11A01" w:rsidRPr="00E11A01">
        <w:t xml:space="preserve">. </w:t>
      </w:r>
      <w:r w:rsidRPr="00E11A01">
        <w:t>Готовую кошму выстирали и повесили сушить на солнце</w:t>
      </w:r>
      <w:r w:rsidR="00E11A01" w:rsidRPr="00E11A01">
        <w:t>.</w:t>
      </w:r>
    </w:p>
    <w:p w:rsidR="00E11A01" w:rsidRDefault="00EE3D4A" w:rsidP="00E11A01">
      <w:pPr>
        <w:ind w:firstLine="709"/>
      </w:pPr>
      <w:r w:rsidRPr="00E11A01">
        <w:t xml:space="preserve">Все присутствующие на этом мероприятии стали не только свидетелями, но и непосредственными участниками древнего башкирского обычая, посвященного </w:t>
      </w:r>
      <w:r w:rsidR="00A2557B" w:rsidRPr="00E11A01">
        <w:t>созданию кошмы</w:t>
      </w:r>
      <w:r w:rsidR="00E11A01" w:rsidRPr="00E11A01">
        <w:t>.</w:t>
      </w:r>
    </w:p>
    <w:p w:rsidR="00E11A01" w:rsidRDefault="00EE3D4A" w:rsidP="00E11A01">
      <w:pPr>
        <w:ind w:firstLine="709"/>
      </w:pPr>
      <w:r w:rsidRPr="00E11A01">
        <w:t xml:space="preserve">Войлок </w:t>
      </w:r>
      <w:r w:rsidR="00E11A01">
        <w:t>-</w:t>
      </w:r>
      <w:r w:rsidRPr="00E11A01">
        <w:t xml:space="preserve"> удивительно пластичный, универсальный и, несмотря на свое древнее происхождение, современный материал, привлекающий все больше и больше исследователей своей красотой и прочностью, мягкостью и естественностью</w:t>
      </w:r>
      <w:r w:rsidR="00E11A01" w:rsidRPr="00E11A01">
        <w:t xml:space="preserve">. </w:t>
      </w:r>
      <w:r w:rsidRPr="00E11A01">
        <w:t>В современном обществе постепенно возрождаются приемы изготовления изделий из этого уникального материала, имеющего большое будущее</w:t>
      </w:r>
      <w:r w:rsidR="00E11A01" w:rsidRPr="00E11A01">
        <w:t xml:space="preserve">. </w:t>
      </w:r>
      <w:r w:rsidRPr="00E11A01">
        <w:t>Навыки обработки шерсти и изготовления войлочных изделий, передаваясь из поколения в поколение, становятся достоянием не только молодых мастеров из народа, но и профессиональных мастеров и художников, возрождающих древнее ремесло, а также широких кругов общественности</w:t>
      </w:r>
      <w:r w:rsidR="00E11A01" w:rsidRPr="00E11A01">
        <w:t xml:space="preserve">. </w:t>
      </w:r>
      <w:r w:rsidRPr="00E11A01">
        <w:t>И это не может не радовать и не вселять надежду, т</w:t>
      </w:r>
      <w:r w:rsidR="00A2557B" w:rsidRPr="00E11A01">
        <w:t>ак как</w:t>
      </w:r>
      <w:r w:rsidRPr="00E11A01">
        <w:t xml:space="preserve"> есть еще среди нас такие мастерицы, умудренные жизненным опытом и знаниями, сохранившие творческие и жизненные силы, с желанием и умением передающие свои навыки будущим поколениям</w:t>
      </w:r>
      <w:r w:rsidR="00E11A01" w:rsidRPr="00E11A01">
        <w:t>.</w:t>
      </w:r>
    </w:p>
    <w:p w:rsidR="00E11A01" w:rsidRDefault="00A45186" w:rsidP="00E11A01">
      <w:pPr>
        <w:ind w:firstLine="709"/>
      </w:pPr>
      <w:r w:rsidRPr="00E11A01">
        <w:t>Традиции изготовления войлока у башкир имеют общие корни с народами Средней Азии и Кавказа, прежде всего, с казахами и киргизами</w:t>
      </w:r>
      <w:r w:rsidR="00E11A01" w:rsidRPr="00E11A01">
        <w:t xml:space="preserve">. </w:t>
      </w:r>
      <w:r w:rsidRPr="00E11A01">
        <w:t>Об этом писали многие исследователи прошлых столетий и современности</w:t>
      </w:r>
      <w:r w:rsidR="00E11A01" w:rsidRPr="00E11A01">
        <w:t xml:space="preserve">. </w:t>
      </w:r>
      <w:r w:rsidRPr="00E11A01">
        <w:t>Об умении башкир</w:t>
      </w:r>
      <w:r w:rsidR="00E11A01">
        <w:t xml:space="preserve"> "</w:t>
      </w:r>
      <w:r w:rsidRPr="00E11A01">
        <w:t>валять войлок</w:t>
      </w:r>
      <w:r w:rsidR="00E11A01">
        <w:t xml:space="preserve">" </w:t>
      </w:r>
      <w:r w:rsidRPr="00E11A01">
        <w:t>и об</w:t>
      </w:r>
      <w:r w:rsidR="00E11A01">
        <w:t xml:space="preserve"> "</w:t>
      </w:r>
      <w:r w:rsidRPr="00E11A01">
        <w:t>узорчатых войлоках</w:t>
      </w:r>
      <w:r w:rsidR="00E11A01">
        <w:t xml:space="preserve">" </w:t>
      </w:r>
      <w:r w:rsidRPr="00E11A01">
        <w:t>есть упоминания исследователей и путешественников XVIII и XIX вв</w:t>
      </w:r>
      <w:r w:rsidR="00E11A01" w:rsidRPr="00E11A01">
        <w:t>.</w:t>
      </w:r>
      <w:r w:rsidR="00E11A01">
        <w:t xml:space="preserve"> (</w:t>
      </w:r>
      <w:r w:rsidRPr="00E11A01">
        <w:t>И</w:t>
      </w:r>
      <w:r w:rsidR="00E11A01">
        <w:t xml:space="preserve">.Г. </w:t>
      </w:r>
      <w:r w:rsidRPr="00E11A01">
        <w:t>Георги, В</w:t>
      </w:r>
      <w:r w:rsidR="00E11A01">
        <w:t xml:space="preserve">.М. </w:t>
      </w:r>
      <w:r w:rsidRPr="00E11A01">
        <w:t>Черемшанский, Н</w:t>
      </w:r>
      <w:r w:rsidR="00E11A01" w:rsidRPr="00E11A01">
        <w:t xml:space="preserve">. </w:t>
      </w:r>
      <w:r w:rsidRPr="00E11A01">
        <w:t>Казанцев, П</w:t>
      </w:r>
      <w:r w:rsidR="00E11A01">
        <w:t xml:space="preserve">.И. </w:t>
      </w:r>
      <w:r w:rsidRPr="00E11A01">
        <w:t>Небольсин</w:t>
      </w:r>
      <w:r w:rsidR="00E11A01" w:rsidRPr="00E11A01">
        <w:t xml:space="preserve">). </w:t>
      </w:r>
      <w:r w:rsidRPr="00E11A01">
        <w:t>В XX в</w:t>
      </w:r>
      <w:r w:rsidR="00E11A01" w:rsidRPr="00E11A01">
        <w:t xml:space="preserve">. </w:t>
      </w:r>
      <w:r w:rsidRPr="00E11A01">
        <w:t>эти сведения пополнились наблюдениями и заметками этнографов С</w:t>
      </w:r>
      <w:r w:rsidR="00E11A01">
        <w:t xml:space="preserve">.И. </w:t>
      </w:r>
      <w:r w:rsidRPr="00E11A01">
        <w:t>Руденко и Н</w:t>
      </w:r>
      <w:r w:rsidR="00E11A01">
        <w:t xml:space="preserve">.В. </w:t>
      </w:r>
      <w:r w:rsidRPr="00E11A01">
        <w:t>Бикбулатова, а также членов этнографических экспедиций, организованных Институтом истории, языка и литературы УНЦ РАН</w:t>
      </w:r>
      <w:r w:rsidR="00E11A01" w:rsidRPr="00E11A01">
        <w:t xml:space="preserve">. </w:t>
      </w:r>
      <w:r w:rsidRPr="00E11A01">
        <w:t>В этот период оригинальными войлочными изделиями пополнялись и фонды Башкирского национального музея, Музея археологии и этнографии УНЦ РАН, Российского этнографического музея</w:t>
      </w:r>
      <w:r w:rsidR="00E11A01">
        <w:t xml:space="preserve"> (</w:t>
      </w:r>
      <w:r w:rsidRPr="00E11A01">
        <w:t>Петербург</w:t>
      </w:r>
      <w:r w:rsidR="00E11A01" w:rsidRPr="00E11A01">
        <w:t>).</w:t>
      </w:r>
    </w:p>
    <w:p w:rsidR="00E11A01" w:rsidRDefault="00A45186" w:rsidP="00E11A01">
      <w:pPr>
        <w:ind w:firstLine="709"/>
      </w:pPr>
      <w:r w:rsidRPr="00E11A01">
        <w:t>В 2006 г</w:t>
      </w:r>
      <w:r w:rsidR="00E11A01" w:rsidRPr="00E11A01">
        <w:t xml:space="preserve">. </w:t>
      </w:r>
      <w:r w:rsidRPr="00E11A01">
        <w:t>появилась работа известного этнографа С</w:t>
      </w:r>
      <w:r w:rsidR="00E11A01">
        <w:t xml:space="preserve">.Н. </w:t>
      </w:r>
      <w:r w:rsidRPr="00E11A01">
        <w:t>Шитовой, в которой автор, опираясь на многолетние полевые исследования, музейные экспонаты и литературные источники, впервые рассмотрела полный процесс изготовления войлоков и кошмоделие у башкир</w:t>
      </w:r>
      <w:r w:rsidR="00E11A01" w:rsidRPr="00E11A01">
        <w:t xml:space="preserve">. </w:t>
      </w:r>
      <w:r w:rsidRPr="00E11A01">
        <w:t>Несколько позже появилось пособие</w:t>
      </w:r>
      <w:r w:rsidR="00E11A01">
        <w:t xml:space="preserve"> "</w:t>
      </w:r>
      <w:r w:rsidRPr="00E11A01">
        <w:t>Художественный войлок</w:t>
      </w:r>
      <w:r w:rsidR="00E11A01" w:rsidRPr="00E11A01">
        <w:t xml:space="preserve">: </w:t>
      </w:r>
      <w:r w:rsidRPr="00E11A01">
        <w:t>учебно-методическое пособие</w:t>
      </w:r>
      <w:r w:rsidR="00E11A01">
        <w:t xml:space="preserve">", </w:t>
      </w:r>
      <w:r w:rsidRPr="00E11A01">
        <w:t>подготовленное на кафедре художественно-графического факультета БГПУ им</w:t>
      </w:r>
      <w:r w:rsidR="00E11A01">
        <w:t>.</w:t>
      </w:r>
      <w:r w:rsidR="006559BE">
        <w:t xml:space="preserve"> </w:t>
      </w:r>
      <w:r w:rsidR="00E11A01">
        <w:t xml:space="preserve">М. </w:t>
      </w:r>
      <w:r w:rsidRPr="00E11A01">
        <w:t>Акмуллы</w:t>
      </w:r>
      <w:r w:rsidR="00E11A01" w:rsidRPr="00E11A01">
        <w:t>. [</w:t>
      </w:r>
      <w:r w:rsidR="000C6E04" w:rsidRPr="00E11A01">
        <w:t>4</w:t>
      </w:r>
      <w:r w:rsidR="00E11A01" w:rsidRPr="00E11A01">
        <w:t>]</w:t>
      </w:r>
    </w:p>
    <w:p w:rsidR="00E11A01" w:rsidRDefault="00A45186" w:rsidP="00E11A01">
      <w:pPr>
        <w:ind w:firstLine="709"/>
      </w:pPr>
      <w:r w:rsidRPr="00E11A01">
        <w:t>В силу своих уникальных свойств войлок становится в последние годы популярным не только в странах Азии, но и в Европе</w:t>
      </w:r>
      <w:r w:rsidR="00E11A01" w:rsidRPr="00E11A01">
        <w:t xml:space="preserve">. </w:t>
      </w:r>
      <w:r w:rsidRPr="00E11A01">
        <w:t>Об этом свидетельствуют постоянно организуемые в разных уголках света симпозиумы, конференции, школы, посвященные войлоку</w:t>
      </w:r>
      <w:r w:rsidR="00E11A01" w:rsidRPr="00E11A01">
        <w:t xml:space="preserve">. </w:t>
      </w:r>
      <w:r w:rsidRPr="00E11A01">
        <w:t>В Великобритании создана Международная ассоциация мастеров по войлоку</w:t>
      </w:r>
      <w:r w:rsidR="00E11A01" w:rsidRPr="00E11A01">
        <w:t xml:space="preserve">. </w:t>
      </w:r>
      <w:r w:rsidRPr="00E11A01">
        <w:t>В 2001 г</w:t>
      </w:r>
      <w:r w:rsidR="00E11A01" w:rsidRPr="00E11A01">
        <w:t xml:space="preserve">. </w:t>
      </w:r>
      <w:r w:rsidRPr="00E11A01">
        <w:t xml:space="preserve">в Кыргызстане прошел международный симпозиум по войлоку, в Дании </w:t>
      </w:r>
      <w:r w:rsidR="00E11A01">
        <w:t>-</w:t>
      </w:r>
      <w:r w:rsidRPr="00E11A01">
        <w:t xml:space="preserve"> конференция по вопросам производства и применения войлока для изготовления одежды, в Монголии </w:t>
      </w:r>
      <w:r w:rsidR="00E11A01">
        <w:t>-</w:t>
      </w:r>
      <w:r w:rsidRPr="00E11A01">
        <w:t xml:space="preserve"> II международная школа по войлочным изделиям</w:t>
      </w:r>
      <w:r w:rsidR="00E11A01" w:rsidRPr="00E11A01">
        <w:t>.</w:t>
      </w:r>
    </w:p>
    <w:p w:rsidR="00E11A01" w:rsidRDefault="00A45186" w:rsidP="00E11A01">
      <w:pPr>
        <w:ind w:firstLine="709"/>
      </w:pPr>
      <w:r w:rsidRPr="00E11A01">
        <w:t>Комплексные мероприятия, направленные на изучение войлочного ремесла, проводятся и в нашей республике</w:t>
      </w:r>
      <w:r w:rsidR="00E11A01" w:rsidRPr="00E11A01">
        <w:t xml:space="preserve">. </w:t>
      </w:r>
      <w:r w:rsidRPr="00E11A01">
        <w:t xml:space="preserve">Возрождение, сохранение и обогащение народных традиций в области искусства войлока </w:t>
      </w:r>
      <w:r w:rsidR="00E11A01">
        <w:t>-</w:t>
      </w:r>
      <w:r w:rsidRPr="00E11A01">
        <w:t xml:space="preserve"> важное явление культурной жизни</w:t>
      </w:r>
      <w:r w:rsidR="00EE3D4A" w:rsidRPr="00E11A01">
        <w:t xml:space="preserve"> нашей республики</w:t>
      </w:r>
      <w:r w:rsidR="00E11A01" w:rsidRPr="00E11A01">
        <w:t xml:space="preserve">. </w:t>
      </w:r>
      <w:r w:rsidR="00EE3D4A" w:rsidRPr="00E11A01">
        <w:t>Ежегодно в Республике Башкортостан</w:t>
      </w:r>
      <w:r w:rsidRPr="00E11A01">
        <w:t xml:space="preserve"> проводится научно-практический семинар художественного войлока</w:t>
      </w:r>
      <w:r w:rsidR="00E11A01" w:rsidRPr="00E11A01">
        <w:t xml:space="preserve">. </w:t>
      </w:r>
      <w:r w:rsidRPr="00E11A01">
        <w:t>На этих семинарах осуществляется передача народными мастерами богатого опыта по созданию войлочных изделий</w:t>
      </w:r>
      <w:r w:rsidR="00E11A01" w:rsidRPr="00E11A01">
        <w:t xml:space="preserve">. </w:t>
      </w:r>
      <w:r w:rsidRPr="00E11A01">
        <w:t>Важно, то обстоятельство, что участники таких мероприятий не просто наблюдают за процессом создания войлока, но и, вобрав в себя народные традиции, впоследствии творчески воплощают их в жизнь</w:t>
      </w:r>
      <w:r w:rsidR="00E11A01" w:rsidRPr="00E11A01">
        <w:t xml:space="preserve">: </w:t>
      </w:r>
      <w:r w:rsidRPr="00E11A01">
        <w:t>становятся непосредственными создателями новых изделий, имеющих высокое художественно-эстетическое значение</w:t>
      </w:r>
      <w:r w:rsidR="00E11A01" w:rsidRPr="00E11A01">
        <w:t>.</w:t>
      </w:r>
    </w:p>
    <w:p w:rsidR="00E11A01" w:rsidRDefault="00A45186" w:rsidP="00E11A01">
      <w:pPr>
        <w:ind w:firstLine="709"/>
      </w:pPr>
      <w:r w:rsidRPr="00E11A01">
        <w:t>Один из таких семинаров был организован Республиканским центром народного творчества совместно с художественно-графическим факультетом БГПУ им</w:t>
      </w:r>
      <w:r w:rsidR="00E11A01">
        <w:t xml:space="preserve">.М. </w:t>
      </w:r>
      <w:r w:rsidRPr="00E11A01">
        <w:t>Акмуллы в д</w:t>
      </w:r>
      <w:r w:rsidR="00E11A01" w:rsidRPr="00E11A01">
        <w:t xml:space="preserve">. </w:t>
      </w:r>
      <w:r w:rsidRPr="00E11A01">
        <w:t>Бурангул Абзелиловского района осенью 2003 г</w:t>
      </w:r>
      <w:r w:rsidR="00E11A01" w:rsidRPr="00E11A01">
        <w:t xml:space="preserve">. </w:t>
      </w:r>
      <w:r w:rsidRPr="00E11A01">
        <w:t>На этом мероприятии каждый желающий имел возможность освоить азы войлочного искусства</w:t>
      </w:r>
      <w:r w:rsidR="00E11A01" w:rsidRPr="00E11A01">
        <w:t xml:space="preserve">. </w:t>
      </w:r>
      <w:r w:rsidRPr="00E11A01">
        <w:t>Такие же мероприятия проводились в Зилаирском, Баймакском и других районах Башкортостана</w:t>
      </w:r>
      <w:r w:rsidR="00E11A01" w:rsidRPr="00E11A01">
        <w:t>.</w:t>
      </w:r>
    </w:p>
    <w:p w:rsidR="00E11A01" w:rsidRDefault="00E11A01" w:rsidP="00E11A01">
      <w:pPr>
        <w:pStyle w:val="2"/>
        <w:rPr>
          <w:lang w:val="ru-RU"/>
        </w:rPr>
      </w:pPr>
    </w:p>
    <w:p w:rsidR="00E11A01" w:rsidRPr="00E11A01" w:rsidRDefault="00E11A01" w:rsidP="00E11A01">
      <w:pPr>
        <w:pStyle w:val="2"/>
      </w:pPr>
      <w:bookmarkStart w:id="3" w:name="_Toc276228567"/>
      <w:r>
        <w:t xml:space="preserve">1.2 </w:t>
      </w:r>
      <w:r w:rsidR="00A45186" w:rsidRPr="00E11A01">
        <w:t>Способы изготовления войлока</w:t>
      </w:r>
      <w:bookmarkEnd w:id="3"/>
    </w:p>
    <w:p w:rsidR="00E11A01" w:rsidRDefault="00E11A01" w:rsidP="00E11A01">
      <w:pPr>
        <w:ind w:firstLine="709"/>
      </w:pPr>
    </w:p>
    <w:p w:rsidR="00E11A01" w:rsidRDefault="00CB04CE" w:rsidP="00E11A01">
      <w:pPr>
        <w:ind w:firstLine="709"/>
      </w:pPr>
      <w:r w:rsidRPr="00E11A01">
        <w:t>Для многих народов, особенно кочевых, войлок был единственным известным видом текстиля и сопровождал человека всю жизнь</w:t>
      </w:r>
      <w:r w:rsidR="00E11A01" w:rsidRPr="00E11A01">
        <w:t xml:space="preserve">. </w:t>
      </w:r>
      <w:r w:rsidRPr="00E11A01">
        <w:t>Люди спали на войлоке, одевались в войлочную одежду, коней укрывали войлочной попоной</w:t>
      </w:r>
      <w:r w:rsidR="00E11A01" w:rsidRPr="00E11A01">
        <w:t xml:space="preserve">. </w:t>
      </w:r>
      <w:r w:rsidRPr="00E11A01">
        <w:t>Войлок оберегал от злых духов и вражеских стрел, спасал от зноя и холода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Единственный материал, из которого может быть изготовлен войлок</w:t>
      </w:r>
      <w:r w:rsidR="00E11A01" w:rsidRPr="00E11A01">
        <w:t xml:space="preserve"> - </w:t>
      </w:r>
      <w:r w:rsidRPr="00E11A01">
        <w:t>это шерсть, причем лучше всего овечья шерсть</w:t>
      </w:r>
      <w:r w:rsidR="00E11A01" w:rsidRPr="00E11A01">
        <w:t xml:space="preserve">. </w:t>
      </w:r>
      <w:r w:rsidRPr="00E11A01">
        <w:t>Шерстяные волокна имеют верхний чешуйчатый слой</w:t>
      </w:r>
      <w:r w:rsidR="00E11A01" w:rsidRPr="00E11A01">
        <w:t xml:space="preserve"> - </w:t>
      </w:r>
      <w:r w:rsidRPr="00E11A01">
        <w:t>кутикулу</w:t>
      </w:r>
      <w:r w:rsidR="00E11A01" w:rsidRPr="00E11A01">
        <w:t xml:space="preserve">. </w:t>
      </w:r>
      <w:r w:rsidRPr="00E11A01">
        <w:t>Благодаря нему волокна могут сцепляться друг с другом под воздействием горячей воды и пара</w:t>
      </w:r>
      <w:r w:rsidR="00E11A01" w:rsidRPr="00E11A01">
        <w:t xml:space="preserve">. </w:t>
      </w:r>
      <w:r w:rsidRPr="00E11A01">
        <w:t>На этом основан принцип войлоковаляния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Первые войлоки найдены на территории современной Анатолии, они относятся к 3 тыс</w:t>
      </w:r>
      <w:r w:rsidR="00E11A01" w:rsidRPr="00E11A01">
        <w:t xml:space="preserve">. </w:t>
      </w:r>
      <w:r w:rsidRPr="00E11A01">
        <w:t xml:space="preserve">до </w:t>
      </w:r>
      <w:r w:rsidR="00E11A01">
        <w:t>н.э.</w:t>
      </w:r>
      <w:r w:rsidR="00E11A01" w:rsidRPr="00E11A01">
        <w:t xml:space="preserve"> </w:t>
      </w:r>
      <w:r w:rsidRPr="00E11A01">
        <w:t xml:space="preserve">Шерсть дикой овцы почти не валяется, </w:t>
      </w:r>
      <w:r w:rsidR="00E11A01">
        <w:t>т.к</w:t>
      </w:r>
      <w:r w:rsidR="00E11A01" w:rsidRPr="00E11A01">
        <w:t xml:space="preserve"> </w:t>
      </w:r>
      <w:r w:rsidRPr="00E11A01">
        <w:t>не она не имеет чешуйчатого слоя, поэтому первые войлоки могли появиться не раньше, чем была одомашнена овца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Войлок обычно делают в виде полотнищ, которые имеют различную толщину, в зависимости от назначения</w:t>
      </w:r>
      <w:r w:rsidR="00E11A01" w:rsidRPr="00E11A01">
        <w:t xml:space="preserve">. </w:t>
      </w:r>
      <w:r w:rsidRPr="00E11A01">
        <w:t>Наиболее тонкие войлоки использовались как головные покрывала, из самых толстых делались доспехи, обувь, юрты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Так называемая иранская традиция, в которой выполнены первые из известных войлоков</w:t>
      </w:r>
      <w:r w:rsidR="00E11A01" w:rsidRPr="00E11A01">
        <w:t xml:space="preserve"> - </w:t>
      </w:r>
      <w:r w:rsidRPr="00E11A01">
        <w:t>вваливание узора</w:t>
      </w:r>
      <w:r w:rsidR="00E11A01" w:rsidRPr="00E11A01">
        <w:t xml:space="preserve">. </w:t>
      </w:r>
      <w:r w:rsidRPr="00E11A01">
        <w:t>Носителями этой традиции являются современные туркмены, которые и сегодня изготавливают кошмы точно так же, как это делалось века и тысячелетия назад</w:t>
      </w:r>
      <w:r w:rsidR="00E11A01" w:rsidRPr="00E11A01">
        <w:t xml:space="preserve">. </w:t>
      </w:r>
      <w:r w:rsidRPr="00E11A01">
        <w:t>Основные цвета туркменских войлоков</w:t>
      </w:r>
      <w:r w:rsidR="00E11A01" w:rsidRPr="00E11A01">
        <w:t xml:space="preserve"> - </w:t>
      </w:r>
      <w:r w:rsidRPr="00E11A01">
        <w:t>белый, красный и черный, а основной узор</w:t>
      </w:r>
      <w:r w:rsidR="00E11A01" w:rsidRPr="00E11A01">
        <w:t xml:space="preserve"> - </w:t>
      </w:r>
      <w:r w:rsidRPr="00E11A01">
        <w:t>стилизованный бараний рог</w:t>
      </w:r>
      <w:r w:rsidR="00E11A01" w:rsidRPr="00E11A01">
        <w:t xml:space="preserve">. </w:t>
      </w:r>
      <w:r w:rsidRPr="00E11A01">
        <w:t>Узор выкладывается шерстью на циновке, затем циновка скручивается, и приступают непосредственно к валянию кошмы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Пазырыкская линия войлоков получила свое название от самого знаменитого, можно сказать, культового войлока</w:t>
      </w:r>
      <w:r w:rsidR="00E11A01" w:rsidRPr="00E11A01">
        <w:t xml:space="preserve"> - </w:t>
      </w:r>
      <w:r w:rsidRPr="00E11A01">
        <w:t>занавеса площадью более 30 кв</w:t>
      </w:r>
      <w:r w:rsidR="00E11A01" w:rsidRPr="00E11A01">
        <w:t xml:space="preserve">. </w:t>
      </w:r>
      <w:r w:rsidRPr="00E11A01">
        <w:t>м, найденного в одном из Пазырыкских курганов</w:t>
      </w:r>
      <w:r w:rsidR="00E11A01" w:rsidRPr="00E11A01">
        <w:t xml:space="preserve">. </w:t>
      </w:r>
      <w:r w:rsidRPr="00E11A01">
        <w:t>Сейчас этот войлок можно увидеть в Государственном Эрмитаже</w:t>
      </w:r>
      <w:r w:rsidR="00E11A01" w:rsidRPr="00E11A01">
        <w:t xml:space="preserve">. </w:t>
      </w:r>
      <w:r w:rsidRPr="00E11A01">
        <w:t>Войлок отличает тончайшая ювелирная аппликация необыкновенно ярких цветов</w:t>
      </w:r>
      <w:r w:rsidR="00E11A01" w:rsidRPr="00E11A01">
        <w:t xml:space="preserve">. </w:t>
      </w:r>
      <w:r w:rsidRPr="00E11A01">
        <w:t>Аппликация войлоком по войлоку и сегодня широко используется для декорирования войлочных изделий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А в Бурятии в своем, можно сказать, первозданном виде живет сюнская традиция войлоковаляния</w:t>
      </w:r>
      <w:r w:rsidR="00E11A01" w:rsidRPr="00E11A01">
        <w:t xml:space="preserve">. </w:t>
      </w:r>
      <w:r w:rsidRPr="00E11A01">
        <w:t>Первые образцы таких войлоков были найдены во Внутренней Монголии</w:t>
      </w:r>
      <w:r w:rsidR="00E11A01" w:rsidRPr="00E11A01">
        <w:t xml:space="preserve">. </w:t>
      </w:r>
      <w:r w:rsidRPr="00E11A01">
        <w:t>Эти войлоки чаще одноцветны, зато сплошь украшены мелкой стежкой сухожильными нитями</w:t>
      </w:r>
      <w:r w:rsidR="00E11A01" w:rsidRPr="00E11A01">
        <w:t xml:space="preserve">. </w:t>
      </w:r>
      <w:r w:rsidRPr="00E11A01">
        <w:t>Древние магические узоры стежки используют и сейчас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Если с валянием небольших изделий отлично с</w:t>
      </w:r>
      <w:r w:rsidR="00A2557B" w:rsidRPr="00E11A01">
        <w:t>правляются женщины, то валяние</w:t>
      </w:r>
      <w:r w:rsidR="00E11A01">
        <w:t xml:space="preserve"> "</w:t>
      </w:r>
      <w:r w:rsidRPr="00E11A01">
        <w:t>серьезных</w:t>
      </w:r>
      <w:r w:rsidR="00E11A01">
        <w:t xml:space="preserve">" </w:t>
      </w:r>
      <w:r w:rsidRPr="00E11A01">
        <w:t xml:space="preserve">вещей </w:t>
      </w:r>
      <w:r w:rsidR="00E11A01">
        <w:t>-</w:t>
      </w:r>
      <w:r w:rsidRPr="00E11A01">
        <w:t xml:space="preserve"> это мужская работа</w:t>
      </w:r>
      <w:r w:rsidR="00E11A01" w:rsidRPr="00E11A01">
        <w:t xml:space="preserve">. </w:t>
      </w:r>
      <w:r w:rsidRPr="00E11A01">
        <w:t>Готовое к валянию, например, полотнище для юрты навивается на палку, зашивается в кожу, и палка привязывается к стременам оседланного коня</w:t>
      </w:r>
      <w:r w:rsidR="00E11A01" w:rsidRPr="00E11A01">
        <w:t xml:space="preserve">. </w:t>
      </w:r>
      <w:r w:rsidRPr="00E11A01">
        <w:t>Конь таскает эту палку по полю до тех пор, пока войлок не сваляется</w:t>
      </w:r>
      <w:r w:rsidR="00E11A01" w:rsidRPr="00E11A01">
        <w:t xml:space="preserve">. </w:t>
      </w:r>
      <w:r w:rsidRPr="00E11A01">
        <w:t>Считается, что для этого достаточно протащить ее на 15-2</w:t>
      </w:r>
      <w:r w:rsidR="00A2557B" w:rsidRPr="00E11A01">
        <w:t>0 полетов стрелы</w:t>
      </w:r>
      <w:r w:rsidR="00E11A01">
        <w:t xml:space="preserve"> (</w:t>
      </w:r>
      <w:r w:rsidR="00A2557B" w:rsidRPr="00E11A01">
        <w:t>примерно 2 км</w:t>
      </w:r>
      <w:r w:rsidR="00E11A01" w:rsidRPr="00E11A01">
        <w:t>).</w:t>
      </w:r>
    </w:p>
    <w:p w:rsidR="00E11A01" w:rsidRDefault="00CB04CE" w:rsidP="00E11A01">
      <w:pPr>
        <w:ind w:firstLine="709"/>
      </w:pPr>
      <w:r w:rsidRPr="00E11A01">
        <w:t>Славянские народы войлоки не изготавливали</w:t>
      </w:r>
      <w:r w:rsidR="00E11A01" w:rsidRPr="00E11A01">
        <w:t xml:space="preserve">. </w:t>
      </w:r>
      <w:r w:rsidRPr="00E11A01">
        <w:t>Зато им были хорошо известны так называемые полувойлоки</w:t>
      </w:r>
      <w:r w:rsidR="00E11A01" w:rsidRPr="00E11A01">
        <w:t xml:space="preserve"> - </w:t>
      </w:r>
      <w:r w:rsidRPr="00E11A01">
        <w:t>тканые и потом подваленные материалы</w:t>
      </w:r>
      <w:r w:rsidR="00E11A01" w:rsidRPr="00E11A01">
        <w:t xml:space="preserve">. </w:t>
      </w:r>
      <w:r w:rsidRPr="00E11A01">
        <w:t>Классическим примером такого материала является всем хорошо известное сукно, которое с древних времен использовалось для изготовления верхней одежды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С древних времен выработано множество способов декорирования и украшения войлочных изделий</w:t>
      </w:r>
      <w:r w:rsidR="00E11A01" w:rsidRPr="00E11A01">
        <w:t xml:space="preserve">. </w:t>
      </w:r>
      <w:r w:rsidRPr="00E11A01">
        <w:t>Наиболее известны способы</w:t>
      </w:r>
      <w:r w:rsidR="00E11A01" w:rsidRPr="00E11A01">
        <w:t>:</w:t>
      </w:r>
    </w:p>
    <w:p w:rsidR="00E11A01" w:rsidRDefault="00CB04CE" w:rsidP="00E11A01">
      <w:pPr>
        <w:ind w:firstLine="709"/>
      </w:pPr>
      <w:r w:rsidRPr="00E11A01">
        <w:t>вваливание узора</w:t>
      </w:r>
      <w:r w:rsidR="00E11A01" w:rsidRPr="00E11A01">
        <w:t>;</w:t>
      </w:r>
    </w:p>
    <w:p w:rsidR="00E11A01" w:rsidRDefault="00CB04CE" w:rsidP="00E11A01">
      <w:pPr>
        <w:ind w:firstLine="709"/>
      </w:pPr>
      <w:r w:rsidRPr="00E11A01">
        <w:t>аппликация</w:t>
      </w:r>
      <w:r w:rsidR="00E11A01" w:rsidRPr="00E11A01">
        <w:t xml:space="preserve">. </w:t>
      </w:r>
      <w:r w:rsidRPr="00E11A01">
        <w:t>В качестве аппликативного материала может использоваться не только войлок, но и другие материалы</w:t>
      </w:r>
      <w:r w:rsidR="00E11A01" w:rsidRPr="00E11A01">
        <w:t xml:space="preserve"> - </w:t>
      </w:r>
      <w:r w:rsidRPr="00E11A01">
        <w:t>ткань, кожа</w:t>
      </w:r>
      <w:r w:rsidR="00E11A01" w:rsidRPr="00E11A01">
        <w:t>;</w:t>
      </w:r>
    </w:p>
    <w:p w:rsidR="00E11A01" w:rsidRDefault="00CB04CE" w:rsidP="00E11A01">
      <w:pPr>
        <w:ind w:firstLine="709"/>
      </w:pPr>
      <w:r w:rsidRPr="00E11A01">
        <w:t>мозаичный способ или инкрустация войлоком</w:t>
      </w:r>
      <w:r w:rsidR="00E11A01" w:rsidRPr="00E11A01">
        <w:t xml:space="preserve">. </w:t>
      </w:r>
      <w:r w:rsidRPr="00E11A01">
        <w:t>При этом способе обычно используется также декоративная стежка по войлоку</w:t>
      </w:r>
      <w:r w:rsidR="00E11A01" w:rsidRPr="00E11A01">
        <w:t>;</w:t>
      </w:r>
    </w:p>
    <w:p w:rsidR="00E11A01" w:rsidRDefault="00CB04CE" w:rsidP="00E11A01">
      <w:pPr>
        <w:ind w:firstLine="709"/>
      </w:pPr>
      <w:r w:rsidRPr="00E11A01">
        <w:t>иногда используется вышивка по войлоку, украшение изделий бисером и ракушками</w:t>
      </w:r>
      <w:r w:rsidR="00E11A01" w:rsidRPr="00E11A01">
        <w:t>;</w:t>
      </w:r>
    </w:p>
    <w:p w:rsidR="00E11A01" w:rsidRDefault="00CB04CE" w:rsidP="00E11A01">
      <w:pPr>
        <w:ind w:firstLine="709"/>
      </w:pPr>
      <w:r w:rsidRPr="00E11A01">
        <w:t>изредка встречается роспись по войлоку</w:t>
      </w:r>
      <w:r w:rsidR="00E11A01" w:rsidRPr="00E11A01">
        <w:t>;</w:t>
      </w:r>
    </w:p>
    <w:p w:rsidR="00E11A01" w:rsidRDefault="00E11A01" w:rsidP="00E11A01">
      <w:pPr>
        <w:ind w:firstLine="709"/>
      </w:pPr>
      <w:r>
        <w:t>"</w:t>
      </w:r>
      <w:r w:rsidR="00CB04CE" w:rsidRPr="00E11A01">
        <w:t>Фильдцевание</w:t>
      </w:r>
      <w:r>
        <w:t xml:space="preserve">" </w:t>
      </w:r>
      <w:r w:rsidRPr="00E11A01">
        <w:t xml:space="preserve">- </w:t>
      </w:r>
      <w:r w:rsidR="00CB04CE" w:rsidRPr="00E11A01">
        <w:t>это техника уплотнения шерстяных волокон с помощью специальной иглы</w:t>
      </w:r>
      <w:r w:rsidRPr="00E11A01">
        <w:t xml:space="preserve"> -</w:t>
      </w:r>
      <w:r>
        <w:t xml:space="preserve"> "</w:t>
      </w:r>
      <w:r w:rsidR="00CB04CE" w:rsidRPr="00E11A01">
        <w:t>ф</w:t>
      </w:r>
      <w:r w:rsidR="00A2557B" w:rsidRPr="00E11A01">
        <w:t>ильдца</w:t>
      </w:r>
      <w:r>
        <w:t>" -</w:t>
      </w:r>
      <w:r w:rsidR="00A2557B" w:rsidRPr="00E11A01">
        <w:t xml:space="preserve"> техника</w:t>
      </w:r>
      <w:r w:rsidRPr="00E11A01">
        <w:t xml:space="preserve"> </w:t>
      </w:r>
      <w:r w:rsidR="00CB04CE" w:rsidRPr="00E11A01">
        <w:t>сухого валяния</w:t>
      </w:r>
      <w:r w:rsidRPr="00E11A01">
        <w:t xml:space="preserve">. </w:t>
      </w:r>
      <w:r w:rsidR="00CB04CE" w:rsidRPr="00E11A01">
        <w:t>Она хороша для изготовления ювелирных украшений, игрушек</w:t>
      </w:r>
      <w:r w:rsidRPr="00E11A01">
        <w:t>.</w:t>
      </w:r>
    </w:p>
    <w:p w:rsidR="00E11A01" w:rsidRDefault="00A2557B" w:rsidP="00E11A01">
      <w:pPr>
        <w:ind w:firstLine="709"/>
      </w:pPr>
      <w:r w:rsidRPr="00E11A01">
        <w:t xml:space="preserve">Особо выделяют белый войлок, интерес к которому </w:t>
      </w:r>
      <w:r w:rsidR="00CB04CE" w:rsidRPr="00E11A01">
        <w:t>в последнее время необычайно возрос</w:t>
      </w:r>
      <w:r w:rsidR="00E11A01" w:rsidRPr="00E11A01">
        <w:t xml:space="preserve">. </w:t>
      </w:r>
      <w:r w:rsidR="00CB04CE" w:rsidRPr="00E11A01">
        <w:t>И это понятно</w:t>
      </w:r>
      <w:r w:rsidR="00E11A01" w:rsidRPr="00E11A01">
        <w:t xml:space="preserve">. </w:t>
      </w:r>
      <w:r w:rsidR="00CB04CE" w:rsidRPr="00E11A01">
        <w:t>Головные уборы, шлепанцы, чепраки под седло прекрасно защищают и от жары, и от холода</w:t>
      </w:r>
      <w:r w:rsidR="00E11A01" w:rsidRPr="00E11A01">
        <w:t xml:space="preserve">. </w:t>
      </w:r>
      <w:r w:rsidR="00CB04CE" w:rsidRPr="00E11A01">
        <w:t>А среди шоферской братии очень популярны войлочные коврики, которые годятся для утепления двигателя в сильные морозы и как подстилка в случае ремонта машины в пути</w:t>
      </w:r>
      <w:r w:rsidR="00E11A01" w:rsidRPr="00E11A01">
        <w:t xml:space="preserve">. </w:t>
      </w:r>
      <w:r w:rsidR="00CB04CE" w:rsidRPr="00E11A01">
        <w:t>Кроме того, натуральный белый войлок помогает при болях в пояснице и простуде, считается, что его тепло обладает особыми целебными силами</w:t>
      </w:r>
      <w:r w:rsidR="00E11A01" w:rsidRPr="00E11A01">
        <w:t xml:space="preserve">. </w:t>
      </w:r>
      <w:r w:rsidR="00CB04CE" w:rsidRPr="00E11A01">
        <w:t>Поэтому жители деревни Бурангул</w:t>
      </w:r>
      <w:r w:rsidRPr="00E11A01">
        <w:t xml:space="preserve"> Республики Башкортостан</w:t>
      </w:r>
      <w:r w:rsidR="00CB04CE" w:rsidRPr="00E11A01">
        <w:t xml:space="preserve"> вполне обоснованно полагают, что этот материал рано списывать со счетов, он еще может послужить человеку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С легкой руки директора местного Дома культуры Расили Валеевой, которая уже давно</w:t>
      </w:r>
      <w:r w:rsidR="00A2557B" w:rsidRPr="00E11A01">
        <w:t xml:space="preserve"> занималась</w:t>
      </w:r>
      <w:r w:rsidRPr="00E11A01">
        <w:t xml:space="preserve"> в свободное время изготовлением домотканых платков из овечьей шерсти, в деревне открыли единственный в России Дом войлока</w:t>
      </w:r>
      <w:r w:rsidR="00E11A01" w:rsidRPr="00E11A01">
        <w:t xml:space="preserve">. </w:t>
      </w:r>
      <w:r w:rsidRPr="00E11A01">
        <w:t>Внутреннее убранство Дома войлока выглядит очень просто</w:t>
      </w:r>
      <w:r w:rsidR="00E11A01" w:rsidRPr="00E11A01">
        <w:t xml:space="preserve">. </w:t>
      </w:r>
      <w:r w:rsidRPr="00E11A01">
        <w:t>Ведь это не музей, а место для валяния ковров</w:t>
      </w:r>
      <w:r w:rsidR="00E11A01" w:rsidRPr="00E11A01">
        <w:t xml:space="preserve">. </w:t>
      </w:r>
      <w:r w:rsidRPr="00E11A01">
        <w:t>В центре единственной комнаты стоит большой невысокий стол, рядом</w:t>
      </w:r>
      <w:r w:rsidR="00E11A01" w:rsidRPr="00E11A01">
        <w:t xml:space="preserve"> - </w:t>
      </w:r>
      <w:r w:rsidRPr="00E11A01">
        <w:t>печка с котлом, в котором греется вода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Один из главных секретов изготовления качественного изделия из войлока таится в сырье</w:t>
      </w:r>
      <w:r w:rsidR="00E11A01" w:rsidRPr="00E11A01">
        <w:t xml:space="preserve">. </w:t>
      </w:r>
      <w:r w:rsidRPr="00E11A01">
        <w:t>Как сказали бурангуловские девчата-войлочницы, настоящий войлок получается только из овечьей шерсти осенней стрижки</w:t>
      </w:r>
      <w:r w:rsidR="00E11A01" w:rsidRPr="00E11A01">
        <w:t xml:space="preserve">. </w:t>
      </w:r>
      <w:r w:rsidRPr="00E11A01">
        <w:t>На таком коврике можно спать на снегу, на холодной земле, и никакая простуда вас не одолеет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А теперь перейдем к практике</w:t>
      </w:r>
      <w:r w:rsidR="00E11A01" w:rsidRPr="00E11A01">
        <w:t xml:space="preserve">. </w:t>
      </w:r>
      <w:r w:rsidRPr="00E11A01">
        <w:t>Чтобы свалять ковер размером 2x3 метра потребуется 8 килограммов шерсти</w:t>
      </w:r>
      <w:r w:rsidR="00E11A01" w:rsidRPr="00E11A01">
        <w:t xml:space="preserve">. </w:t>
      </w:r>
      <w:r w:rsidRPr="00E11A01">
        <w:t>Ее предварительно очищают от сора, разбирают пряди, треплют</w:t>
      </w:r>
      <w:r w:rsidR="00E11A01" w:rsidRPr="00E11A01">
        <w:t xml:space="preserve">. </w:t>
      </w:r>
      <w:r w:rsidRPr="00E11A01">
        <w:t>А затем промывают и суша</w:t>
      </w:r>
      <w:r w:rsidR="00E11A01">
        <w:t>т.д.</w:t>
      </w:r>
      <w:r w:rsidRPr="00E11A01">
        <w:t>ля изготовления многоцветных ковров с валяным узором часть шерсти требуется покрасить</w:t>
      </w:r>
      <w:r w:rsidR="00E11A01" w:rsidRPr="00E11A01">
        <w:t xml:space="preserve">. </w:t>
      </w:r>
      <w:r w:rsidRPr="00E11A01">
        <w:t>Для этого используются натуральные красители</w:t>
      </w:r>
      <w:r w:rsidR="00E11A01" w:rsidRPr="00E11A01">
        <w:t xml:space="preserve">. </w:t>
      </w:r>
      <w:r w:rsidRPr="00E11A01">
        <w:t>Окрашенную и просушенную шерсть разбирают руками, расчесывают гребнями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Чтобы ковер вышел плотным, но</w:t>
      </w:r>
      <w:r w:rsidR="00DA32CF" w:rsidRPr="00E11A01">
        <w:t>,</w:t>
      </w:r>
      <w:r w:rsidRPr="00E11A01">
        <w:t xml:space="preserve"> в то же время эластичным, шерсть раскладывают на столе ровным слоем толщиной сантиметров шесть</w:t>
      </w:r>
      <w:r w:rsidR="00E11A01" w:rsidRPr="00E11A01">
        <w:t xml:space="preserve">. </w:t>
      </w:r>
      <w:r w:rsidRPr="00E11A01">
        <w:t>Предварительно стол покрывают брезентом, который должен быть чуть больше будущего ковра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Выложив однотонный фон, приступают к укладке цветных волокон</w:t>
      </w:r>
      <w:r w:rsidR="00E11A01" w:rsidRPr="00E11A01">
        <w:t xml:space="preserve">. </w:t>
      </w:r>
      <w:r w:rsidRPr="00E11A01">
        <w:t>Такая процедура требует особого мастерства</w:t>
      </w:r>
      <w:r w:rsidR="00E11A01" w:rsidRPr="00E11A01">
        <w:t xml:space="preserve">. </w:t>
      </w:r>
      <w:r w:rsidRPr="00E11A01">
        <w:t>В процессе скатывания войлока четкость рисунка нарушается, деформируется</w:t>
      </w:r>
      <w:r w:rsidR="00E11A01" w:rsidRPr="00E11A01">
        <w:t xml:space="preserve">. </w:t>
      </w:r>
      <w:r w:rsidRPr="00E11A01">
        <w:t>Этого, как ни старайтесь, все равно не избежать</w:t>
      </w:r>
      <w:r w:rsidR="00E11A01" w:rsidRPr="00E11A01">
        <w:t xml:space="preserve">. </w:t>
      </w:r>
      <w:r w:rsidRPr="00E11A01">
        <w:t>Зато знаки на готовом ковре становятся таинственными, придают творению особую изюминку</w:t>
      </w:r>
      <w:r w:rsidR="00E11A01" w:rsidRPr="00E11A01">
        <w:t>.</w:t>
      </w:r>
    </w:p>
    <w:p w:rsidR="00E11A01" w:rsidRDefault="00DC3DCA" w:rsidP="00E11A01">
      <w:pPr>
        <w:ind w:firstLine="709"/>
      </w:pPr>
      <w:r w:rsidRPr="00E11A01">
        <w:t>Р</w:t>
      </w:r>
      <w:r w:rsidR="00CB04CE" w:rsidRPr="00E11A01">
        <w:t xml:space="preserve">аскладку цветных волокон по рисунку </w:t>
      </w:r>
      <w:r w:rsidRPr="00E11A01">
        <w:t xml:space="preserve">рекомендуется </w:t>
      </w:r>
      <w:r w:rsidR="00CB04CE" w:rsidRPr="00E11A01">
        <w:t>начинать с контуров, которые придают большую четкость узорным формам по окончании валки</w:t>
      </w:r>
      <w:r w:rsidR="00E11A01" w:rsidRPr="00E11A01">
        <w:t xml:space="preserve">. </w:t>
      </w:r>
      <w:r w:rsidRPr="00E11A01">
        <w:t>В общем виде этот процесс выглядит следующим образ</w:t>
      </w:r>
      <w:r w:rsidR="006559BE">
        <w:t xml:space="preserve"> </w:t>
      </w:r>
      <w:r w:rsidRPr="00E11A01">
        <w:t>от</w:t>
      </w:r>
      <w:r w:rsidR="00E11A01" w:rsidRPr="00E11A01">
        <w:t>:</w:t>
      </w:r>
      <w:r w:rsidR="00E11A01">
        <w:t xml:space="preserve"> "</w:t>
      </w:r>
      <w:r w:rsidR="00CB04CE" w:rsidRPr="00E11A01">
        <w:t>От расчесанных цветных групп волокон отделяют узкие и длинные части нужной величины и берут их в правую руку</w:t>
      </w:r>
      <w:r w:rsidR="00E11A01" w:rsidRPr="00E11A01">
        <w:t xml:space="preserve">. </w:t>
      </w:r>
      <w:r w:rsidR="00CB04CE" w:rsidRPr="00E11A01">
        <w:t>В процессе раскладки контуров волокна вытягивают до соответствующей ширины контура и укладывают пальцами левой руки по контуру на шаблоне</w:t>
      </w:r>
      <w:r w:rsidR="00E11A01" w:rsidRPr="00E11A01">
        <w:t xml:space="preserve">. </w:t>
      </w:r>
      <w:r w:rsidR="00CB04CE" w:rsidRPr="00E11A01">
        <w:t>При этом правой рукой вытягиваемые волокна подкручивают, благодаря чему в готовом ковре образуется более</w:t>
      </w:r>
      <w:r w:rsidR="006559BE">
        <w:t xml:space="preserve"> </w:t>
      </w:r>
      <w:r w:rsidR="00CB04CE" w:rsidRPr="00E11A01">
        <w:t>четкая линия</w:t>
      </w:r>
      <w:r w:rsidR="00E11A01">
        <w:t>".</w:t>
      </w:r>
    </w:p>
    <w:p w:rsidR="00E11A01" w:rsidRDefault="00CB04CE" w:rsidP="00E11A01">
      <w:pPr>
        <w:ind w:firstLine="709"/>
      </w:pPr>
      <w:r w:rsidRPr="00E11A01">
        <w:t>Между разложенными контурами, которые ограничивают разноцветные участки узоров, вкладывают цветную шерсть, в так называемые пятна</w:t>
      </w:r>
      <w:r w:rsidR="00E11A01" w:rsidRPr="00E11A01">
        <w:t xml:space="preserve">. </w:t>
      </w:r>
      <w:r w:rsidRPr="00E11A01">
        <w:t>Все это выполняется, естественно, по предварительно нарисованному на бумаге макету ковра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Выполнив раскладку, волокно сбрызгивают кипятком</w:t>
      </w:r>
      <w:r w:rsidR="00E11A01" w:rsidRPr="00E11A01">
        <w:t xml:space="preserve">. </w:t>
      </w:r>
      <w:r w:rsidRPr="00E11A01">
        <w:t>Затем аккуратно накрывают с четырех сторон свободными краями ткани-шаблона и туго наматывают на круглую деревянную скалку</w:t>
      </w:r>
      <w:r w:rsidR="00E11A01">
        <w:t xml:space="preserve"> (</w:t>
      </w:r>
      <w:r w:rsidRPr="00E11A01">
        <w:t>диаметр 6 см, длина</w:t>
      </w:r>
      <w:r w:rsidR="00E11A01" w:rsidRPr="00E11A01">
        <w:t xml:space="preserve"> - </w:t>
      </w:r>
      <w:r w:rsidRPr="00E11A01">
        <w:t>на 30-40 см больше ширины будущего ковра</w:t>
      </w:r>
      <w:r w:rsidR="00E11A01" w:rsidRPr="00E11A01">
        <w:t>).</w:t>
      </w:r>
    </w:p>
    <w:p w:rsidR="00E11A01" w:rsidRDefault="00CB04CE" w:rsidP="00E11A01">
      <w:pPr>
        <w:ind w:firstLine="709"/>
      </w:pPr>
      <w:r w:rsidRPr="00E11A01">
        <w:t>Полученный рулон перевязывают в трех-четырех местах тесьмой</w:t>
      </w:r>
      <w:r w:rsidR="00E11A01" w:rsidRPr="00E11A01">
        <w:t xml:space="preserve">. </w:t>
      </w:r>
      <w:r w:rsidRPr="00E11A01">
        <w:t>А затем вручную прокатывают туда-сюда</w:t>
      </w:r>
      <w:r w:rsidR="00E11A01" w:rsidRPr="00E11A01">
        <w:t xml:space="preserve"> - </w:t>
      </w:r>
      <w:r w:rsidRPr="00E11A01">
        <w:t>от кистей к локтям, и так две-три минуты</w:t>
      </w:r>
      <w:r w:rsidR="00E11A01" w:rsidRPr="00E11A01">
        <w:t xml:space="preserve">. </w:t>
      </w:r>
      <w:r w:rsidRPr="00E11A01">
        <w:t>Затем рулон разворачивают и поправляют рисунок</w:t>
      </w:r>
      <w:r w:rsidR="00E11A01" w:rsidRPr="00E11A01">
        <w:t xml:space="preserve">. </w:t>
      </w:r>
      <w:r w:rsidRPr="00E11A01">
        <w:t>Сбрызнув горячей водой, волокно снова наматывают на скалку и катают уже в течение 40-50 минут</w:t>
      </w:r>
      <w:r w:rsidR="00E11A01" w:rsidRPr="00E11A01">
        <w:t xml:space="preserve">. </w:t>
      </w:r>
      <w:r w:rsidRPr="00E11A01">
        <w:t>Во время катания войлок несколько раз увлажняют горячей водой</w:t>
      </w:r>
      <w:r w:rsidR="00E11A01" w:rsidRPr="00E11A01">
        <w:t xml:space="preserve">. </w:t>
      </w:r>
      <w:r w:rsidRPr="00E11A01">
        <w:t>Если ковер большой, то работу выполняют несколько человек</w:t>
      </w:r>
      <w:r w:rsidR="00E11A01" w:rsidRPr="00E11A01">
        <w:t xml:space="preserve">. </w:t>
      </w:r>
      <w:r w:rsidRPr="00E11A01">
        <w:t>С маленькими же изделиями мастерицы справляются в одиночку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После предварительного сваливания шерсти рулон раскрывают, поливают горячей водой, расправляют, выравнивают, вытягивают смятые края</w:t>
      </w:r>
      <w:r w:rsidR="00E11A01" w:rsidRPr="00E11A01">
        <w:t xml:space="preserve">. </w:t>
      </w:r>
      <w:r w:rsidRPr="00E11A01">
        <w:t>Затем войлок вновь туго свертывают в рулон и катают, с силой надавливая на него и уже без брезента-шаблона, не менее часа</w:t>
      </w:r>
      <w:r w:rsidR="00E11A01" w:rsidRPr="00E11A01">
        <w:t xml:space="preserve">. </w:t>
      </w:r>
      <w:r w:rsidRPr="00E11A01">
        <w:t>При этом надо регулярно раскрывать ковер, сбрызгивать водой, переворачивать то на одну, то на другую сторону</w:t>
      </w:r>
      <w:r w:rsidR="00E11A01" w:rsidRPr="00E11A01">
        <w:t xml:space="preserve">. </w:t>
      </w:r>
      <w:r w:rsidRPr="00E11A01">
        <w:t>Готовый ковер, еще влажный, вывешивают на забор сушиться</w:t>
      </w:r>
      <w:r w:rsidR="00E11A01" w:rsidRPr="00E11A01">
        <w:t>.</w:t>
      </w:r>
    </w:p>
    <w:p w:rsidR="00E11A01" w:rsidRPr="00E11A01" w:rsidRDefault="00E11A01" w:rsidP="00E11A01">
      <w:pPr>
        <w:pStyle w:val="2"/>
      </w:pPr>
      <w:r>
        <w:br w:type="page"/>
      </w:r>
      <w:bookmarkStart w:id="4" w:name="_Toc276228568"/>
      <w:r>
        <w:rPr>
          <w:lang w:val="ru-RU"/>
        </w:rPr>
        <w:t xml:space="preserve">2. </w:t>
      </w:r>
      <w:r w:rsidRPr="00E11A01">
        <w:t>Сумка. Войлочная сумка</w:t>
      </w:r>
      <w:bookmarkEnd w:id="4"/>
    </w:p>
    <w:p w:rsidR="00E11A01" w:rsidRDefault="00E11A01" w:rsidP="00E11A01">
      <w:pPr>
        <w:pStyle w:val="2"/>
        <w:rPr>
          <w:lang w:val="ru-RU"/>
        </w:rPr>
      </w:pPr>
    </w:p>
    <w:p w:rsidR="00E11A01" w:rsidRPr="00E11A01" w:rsidRDefault="00E11A01" w:rsidP="00E11A01">
      <w:pPr>
        <w:pStyle w:val="2"/>
      </w:pPr>
      <w:bookmarkStart w:id="5" w:name="_Toc276228569"/>
      <w:r>
        <w:t xml:space="preserve">2.1 </w:t>
      </w:r>
      <w:r w:rsidR="00A45186" w:rsidRPr="00E11A01">
        <w:t>Из истории сумки</w:t>
      </w:r>
      <w:bookmarkEnd w:id="5"/>
    </w:p>
    <w:p w:rsidR="00E11A01" w:rsidRDefault="00E11A01" w:rsidP="00E11A01">
      <w:pPr>
        <w:ind w:firstLine="709"/>
      </w:pPr>
    </w:p>
    <w:p w:rsidR="00E11A01" w:rsidRDefault="00CB04CE" w:rsidP="00E11A01">
      <w:pPr>
        <w:ind w:firstLine="709"/>
      </w:pPr>
      <w:r w:rsidRPr="00437416">
        <w:t>Сумки</w:t>
      </w:r>
      <w:r w:rsidRPr="00E11A01">
        <w:t xml:space="preserve"> для женщины </w:t>
      </w:r>
      <w:r w:rsidR="00E11A01">
        <w:t>-</w:t>
      </w:r>
      <w:r w:rsidRPr="00E11A01">
        <w:t xml:space="preserve"> это весьма важный объект в жизни любой женщины</w:t>
      </w:r>
      <w:r w:rsidR="00E11A01" w:rsidRPr="00E11A01">
        <w:t xml:space="preserve">. </w:t>
      </w:r>
      <w:r w:rsidRPr="00E11A01">
        <w:t>Современные женские сумки не всегда были такими, какие они сейчас и это естественно женские сумки меняются каждый сезон с приходом новой моды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История женских сумок началась с</w:t>
      </w:r>
      <w:r w:rsidR="00E11A01">
        <w:t>...</w:t>
      </w:r>
      <w:r w:rsidR="00E11A01" w:rsidRPr="00E11A01">
        <w:t xml:space="preserve"> </w:t>
      </w:r>
      <w:r w:rsidRPr="00E11A01">
        <w:t>мужского кармана</w:t>
      </w:r>
      <w:r w:rsidR="00E11A01" w:rsidRPr="00E11A01">
        <w:t xml:space="preserve">. </w:t>
      </w:r>
      <w:r w:rsidRPr="00E11A01">
        <w:t>В нашем понимании как неотъемлемая часть одежды он вошел в моду только в XVIIв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Изначально женщины не были обременены необходимостью носить что-то с собой</w:t>
      </w:r>
      <w:r w:rsidR="00E11A01" w:rsidRPr="00E11A01">
        <w:t xml:space="preserve">. </w:t>
      </w:r>
      <w:r w:rsidRPr="00E11A01">
        <w:t>В XIV-XV веках мелкие и золотые монеты мужчины носили в мешочках, прикрепленных к поясу, а женщины на шнурках</w:t>
      </w:r>
      <w:r w:rsidR="00E11A01" w:rsidRPr="00E11A01">
        <w:t xml:space="preserve">. </w:t>
      </w:r>
      <w:r w:rsidRPr="00E11A01">
        <w:t>При бургундском дворе он являлся принадлежностью придворного туалета и назывался</w:t>
      </w:r>
      <w:r w:rsidR="00E11A01">
        <w:t xml:space="preserve"> "</w:t>
      </w:r>
      <w:r w:rsidRPr="00E11A01">
        <w:t>омоньер</w:t>
      </w:r>
      <w:r w:rsidR="00E11A01">
        <w:t>".</w:t>
      </w:r>
    </w:p>
    <w:p w:rsidR="00E11A01" w:rsidRDefault="00CB04CE" w:rsidP="00E11A01">
      <w:pPr>
        <w:ind w:firstLine="709"/>
      </w:pPr>
      <w:r w:rsidRPr="00E11A01">
        <w:t>Мода поздней готики вводит в употребление целые коллекции мешочков самой разной формы и величины</w:t>
      </w:r>
      <w:r w:rsidR="00E11A01" w:rsidRPr="00E11A01">
        <w:t xml:space="preserve">. </w:t>
      </w:r>
      <w:r w:rsidRPr="00E11A01">
        <w:t>Их носили на шнурке и у пояса, при каждом шаге они мелодично звенели</w:t>
      </w:r>
      <w:r w:rsidR="00E11A01" w:rsidRPr="00E11A01">
        <w:t xml:space="preserve">. </w:t>
      </w:r>
      <w:r w:rsidRPr="00E11A01">
        <w:t>Удержались они и в эпоху Ренессанса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Уже в следующем веке мужчины, освободив руки, перешли к удобным и емким карманам</w:t>
      </w:r>
      <w:r w:rsidR="00E11A01" w:rsidRPr="00E11A01">
        <w:t xml:space="preserve">. </w:t>
      </w:r>
      <w:r w:rsidRPr="00E11A01">
        <w:t>Впервые карманы были сделаны на камзоле Людовика XIV</w:t>
      </w:r>
      <w:r w:rsidR="00E11A01" w:rsidRPr="00E11A01">
        <w:t xml:space="preserve">. </w:t>
      </w:r>
      <w:r w:rsidRPr="00E11A01">
        <w:t>Позднее их стали пришивать к жилетам, и, наконец, они появились в брюках</w:t>
      </w:r>
      <w:r w:rsidR="00E11A01" w:rsidRPr="00E11A01">
        <w:t xml:space="preserve">. </w:t>
      </w:r>
      <w:r w:rsidRPr="00E11A01">
        <w:t>А женщины, меняя формы и украшения в соответствии с модой и стилем, остались верны сумочкам разнообразного вида и назначения</w:t>
      </w:r>
      <w:r w:rsidR="00E11A01" w:rsidRPr="00E11A01">
        <w:t xml:space="preserve">. </w:t>
      </w:r>
      <w:r w:rsidRPr="00E11A01">
        <w:t>Небольшая ручная сумка в виде мешочка для мелких предметов в противовес карману постепенно стала неотъемлемой частью женского туалета</w:t>
      </w:r>
      <w:r w:rsidR="00E11A01" w:rsidRPr="00E11A01">
        <w:t xml:space="preserve">. </w:t>
      </w:r>
      <w:r w:rsidRPr="00E11A01">
        <w:t>Изготавливалась она из различных материалов с украшениями в зависимости от моды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Начиная с XVII столетия, женщины носили богато украшенные бисером и стеклярусом вышитые, вязаные, плетеные сумочки-кисеты, которые называли ридикюлями, а в XVIII веке появились дамские сумочки из материи</w:t>
      </w:r>
      <w:r w:rsidR="00E11A01">
        <w:t xml:space="preserve"> (</w:t>
      </w:r>
      <w:r w:rsidRPr="00E11A01">
        <w:t>обычно из бархата</w:t>
      </w:r>
      <w:r w:rsidR="00E11A01" w:rsidRPr="00E11A01">
        <w:t xml:space="preserve">) </w:t>
      </w:r>
      <w:r w:rsidRPr="00E11A01">
        <w:t>или кружева, в которых лежали платочки, косметика и другие мелочи</w:t>
      </w:r>
      <w:r w:rsidR="00E11A01" w:rsidRPr="00E11A01">
        <w:t xml:space="preserve">. </w:t>
      </w:r>
      <w:r w:rsidRPr="00E11A01">
        <w:t>Их называли</w:t>
      </w:r>
      <w:r w:rsidR="00E11A01">
        <w:t xml:space="preserve"> "</w:t>
      </w:r>
      <w:r w:rsidRPr="00E11A01">
        <w:t>помпадур</w:t>
      </w:r>
      <w:r w:rsidR="00E11A01">
        <w:t xml:space="preserve">" </w:t>
      </w:r>
      <w:r w:rsidRPr="00E11A01">
        <w:t>в память о фаворитке французского короля Людовика XV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Жесткие, в основном кожаные сумки появились относительно недавно</w:t>
      </w:r>
      <w:r w:rsidR="00E11A01" w:rsidRPr="00E11A01">
        <w:t xml:space="preserve">. </w:t>
      </w:r>
      <w:r w:rsidRPr="00E11A01">
        <w:t>В начале XX века женскую сумочку легализовали окончательно наряду с брюками, укороченными юбками и короткими стрижками</w:t>
      </w:r>
      <w:r w:rsidR="00E11A01" w:rsidRPr="00E11A01">
        <w:t xml:space="preserve">. </w:t>
      </w:r>
      <w:r w:rsidRPr="00E11A01">
        <w:t>С тех пор началась вторая история</w:t>
      </w:r>
      <w:r w:rsidR="00E11A01" w:rsidRPr="00E11A01">
        <w:t xml:space="preserve"> - </w:t>
      </w:r>
      <w:r w:rsidRPr="00E11A01">
        <w:t>история великих сумок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Классические сумки строгих геометрических форм по-прежнему считаются универсальными</w:t>
      </w:r>
      <w:r w:rsidR="00E11A01" w:rsidRPr="00E11A01">
        <w:t xml:space="preserve">. </w:t>
      </w:r>
      <w:r w:rsidRPr="00E11A01">
        <w:t>И подбирать их сегодня гораздо проще, чем во времена Грейс Келли</w:t>
      </w:r>
      <w:r w:rsidR="00E11A01" w:rsidRPr="00E11A01">
        <w:t xml:space="preserve">: </w:t>
      </w:r>
      <w:r w:rsidRPr="00E11A01">
        <w:t>тогда правила приличия требовали, чтобы сумка непременно совпадала по цвету или хотя бы по оттенку с туфлями, перчатками, шарфиком и прочими аксессуарами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Сумка всегда являлась</w:t>
      </w:r>
      <w:r w:rsidR="00E11A01">
        <w:t xml:space="preserve"> "</w:t>
      </w:r>
      <w:r w:rsidRPr="00E11A01">
        <w:t>фасадной частью</w:t>
      </w:r>
      <w:r w:rsidR="00E11A01">
        <w:t xml:space="preserve">" </w:t>
      </w:r>
      <w:r w:rsidRPr="00E11A01">
        <w:t>женского гардероба</w:t>
      </w:r>
      <w:r w:rsidR="00E11A01" w:rsidRPr="00E11A01">
        <w:t xml:space="preserve">. </w:t>
      </w:r>
      <w:r w:rsidRPr="00E11A01">
        <w:t>Именно по сумке складывается впечатление об образе человека в целом</w:t>
      </w:r>
      <w:r w:rsidR="00E11A01" w:rsidRPr="00E11A01">
        <w:t xml:space="preserve">. </w:t>
      </w:r>
      <w:r w:rsidRPr="00E11A01">
        <w:t>То есть сумка для женщины</w:t>
      </w:r>
      <w:r w:rsidR="00E11A01" w:rsidRPr="00E11A01">
        <w:t xml:space="preserve"> - </w:t>
      </w:r>
      <w:r w:rsidRPr="00E11A01">
        <w:t>примерно то же самое, что марка часов или автомобиля для мужчины</w:t>
      </w:r>
      <w:r w:rsidR="00E11A01" w:rsidRPr="00E11A01">
        <w:t xml:space="preserve">. </w:t>
      </w:r>
      <w:r w:rsidRPr="00E11A01">
        <w:t>Она обязательно должна иметь свое</w:t>
      </w:r>
      <w:r w:rsidR="00E11A01">
        <w:t xml:space="preserve"> "</w:t>
      </w:r>
      <w:r w:rsidRPr="00E11A01">
        <w:t>лицо</w:t>
      </w:r>
      <w:r w:rsidR="00E11A01">
        <w:t xml:space="preserve">", </w:t>
      </w:r>
      <w:r w:rsidRPr="00E11A01">
        <w:t>свой стиль и, конечно, достойный вид</w:t>
      </w:r>
      <w:r w:rsidR="00E11A01" w:rsidRPr="00E11A01">
        <w:t xml:space="preserve">. </w:t>
      </w:r>
      <w:r w:rsidRPr="00E11A01">
        <w:t>О стратегически важной роли сумок говорит хотя бы тот факт, что в Великобритании ежегодно отмечают день сумки</w:t>
      </w:r>
      <w:r w:rsidR="00E11A01" w:rsidRPr="00E11A01">
        <w:t xml:space="preserve"> - </w:t>
      </w:r>
      <w:r w:rsidRPr="00E11A01">
        <w:t>4 октября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Сегодня сумки мож</w:t>
      </w:r>
      <w:r w:rsidR="00921139" w:rsidRPr="00E11A01">
        <w:t>но разделить на несколько групп</w:t>
      </w:r>
      <w:r w:rsidR="00E11A01" w:rsidRPr="00E11A01">
        <w:t>:</w:t>
      </w:r>
    </w:p>
    <w:p w:rsidR="00E11A01" w:rsidRDefault="00CB04CE" w:rsidP="00E11A01">
      <w:pPr>
        <w:ind w:firstLine="709"/>
      </w:pPr>
      <w:r w:rsidRPr="00E11A01">
        <w:t>1</w:t>
      </w:r>
      <w:r w:rsidR="00E11A01" w:rsidRPr="00E11A01">
        <w:t xml:space="preserve">. </w:t>
      </w:r>
      <w:r w:rsidRPr="00E11A01">
        <w:t>Деловые</w:t>
      </w:r>
      <w:r w:rsidR="00E11A01" w:rsidRPr="00E11A01">
        <w:t xml:space="preserve">. </w:t>
      </w:r>
      <w:r w:rsidRPr="00E11A01">
        <w:t xml:space="preserve">Дизайн </w:t>
      </w:r>
      <w:r w:rsidR="00E11A01">
        <w:t>-</w:t>
      </w:r>
      <w:r w:rsidRPr="00E11A01">
        <w:t xml:space="preserve"> очень строгий</w:t>
      </w:r>
      <w:r w:rsidR="00E11A01" w:rsidRPr="00E11A01">
        <w:t xml:space="preserve">. </w:t>
      </w:r>
      <w:r w:rsidRPr="00E11A01">
        <w:t xml:space="preserve">Размеры </w:t>
      </w:r>
      <w:r w:rsidR="00E11A01">
        <w:t>-</w:t>
      </w:r>
      <w:r w:rsidRPr="00E11A01">
        <w:t xml:space="preserve"> от средних до больших</w:t>
      </w:r>
      <w:r w:rsidR="00E11A01" w:rsidRPr="00E11A01">
        <w:t xml:space="preserve">. </w:t>
      </w:r>
      <w:r w:rsidRPr="00E11A01">
        <w:t xml:space="preserve">Фурнитура </w:t>
      </w:r>
      <w:r w:rsidR="00E11A01">
        <w:t>-</w:t>
      </w:r>
      <w:r w:rsidRPr="00E11A01">
        <w:t xml:space="preserve"> в минимальном количестве</w:t>
      </w:r>
      <w:r w:rsidR="00E11A01" w:rsidRPr="00E11A01">
        <w:t xml:space="preserve">. </w:t>
      </w:r>
      <w:r w:rsidRPr="00E11A01">
        <w:t xml:space="preserve">Материал </w:t>
      </w:r>
      <w:r w:rsidR="00E11A01">
        <w:t>-</w:t>
      </w:r>
      <w:r w:rsidRPr="00E11A01">
        <w:t xml:space="preserve"> натуральная кожа, пластик</w:t>
      </w:r>
      <w:r w:rsidR="00E11A01" w:rsidRPr="00E11A01">
        <w:t xml:space="preserve">. </w:t>
      </w:r>
      <w:r w:rsidRPr="00E11A01">
        <w:t xml:space="preserve">Модели </w:t>
      </w:r>
      <w:r w:rsidR="00E11A01">
        <w:t>-</w:t>
      </w:r>
      <w:r w:rsidRPr="00E11A01">
        <w:t xml:space="preserve"> сумки, сумки </w:t>
      </w:r>
      <w:r w:rsidR="00E11A01">
        <w:t>-</w:t>
      </w:r>
      <w:r w:rsidRPr="00E11A01">
        <w:t xml:space="preserve"> портфели, дипломаты</w:t>
      </w:r>
      <w:r w:rsidR="00E11A01" w:rsidRPr="00E11A01">
        <w:t xml:space="preserve">. </w:t>
      </w:r>
      <w:r w:rsidRPr="00E11A01">
        <w:t xml:space="preserve">Стили </w:t>
      </w:r>
      <w:r w:rsidR="00E11A01">
        <w:t>-</w:t>
      </w:r>
      <w:r w:rsidRPr="00E11A01">
        <w:t xml:space="preserve"> классический или городской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2</w:t>
      </w:r>
      <w:r w:rsidR="00E11A01" w:rsidRPr="00E11A01">
        <w:t xml:space="preserve">. </w:t>
      </w:r>
      <w:r w:rsidRPr="00E11A01">
        <w:t>Выходные</w:t>
      </w:r>
      <w:r w:rsidR="00E11A01" w:rsidRPr="00E11A01">
        <w:t xml:space="preserve">. </w:t>
      </w:r>
      <w:r w:rsidRPr="00E11A01">
        <w:t xml:space="preserve">Дизайн </w:t>
      </w:r>
      <w:r w:rsidR="00E11A01">
        <w:t>-</w:t>
      </w:r>
      <w:r w:rsidRPr="00E11A01">
        <w:t xml:space="preserve"> от классического до совершенно модернового</w:t>
      </w:r>
      <w:r w:rsidR="00E11A01" w:rsidRPr="00E11A01">
        <w:t xml:space="preserve">. </w:t>
      </w:r>
      <w:r w:rsidRPr="00E11A01">
        <w:t xml:space="preserve">Размеры </w:t>
      </w:r>
      <w:r w:rsidR="00E11A01">
        <w:t>-</w:t>
      </w:r>
      <w:r w:rsidRPr="00E11A01">
        <w:t xml:space="preserve"> от малых до средних</w:t>
      </w:r>
      <w:r w:rsidR="00E11A01" w:rsidRPr="00E11A01">
        <w:t xml:space="preserve">. </w:t>
      </w:r>
      <w:r w:rsidRPr="00E11A01">
        <w:t xml:space="preserve">Фурнитура </w:t>
      </w:r>
      <w:r w:rsidR="00E11A01">
        <w:t>-</w:t>
      </w:r>
      <w:r w:rsidRPr="00E11A01">
        <w:t xml:space="preserve"> без ограничений, возможны украшения</w:t>
      </w:r>
      <w:r w:rsidR="00E11A01">
        <w:t xml:space="preserve"> (</w:t>
      </w:r>
      <w:r w:rsidRPr="00E11A01">
        <w:t xml:space="preserve">аппликация, вышивка и </w:t>
      </w:r>
      <w:r w:rsidR="00E11A01">
        <w:t>т.п.)</w:t>
      </w:r>
      <w:r w:rsidR="00E11A01" w:rsidRPr="00E11A01">
        <w:t xml:space="preserve">. </w:t>
      </w:r>
      <w:r w:rsidRPr="00E11A01">
        <w:t xml:space="preserve">Модели </w:t>
      </w:r>
      <w:r w:rsidR="00E11A01">
        <w:t>-</w:t>
      </w:r>
      <w:r w:rsidRPr="00E11A01">
        <w:t xml:space="preserve"> дамская сумка, театральная сумочка,</w:t>
      </w:r>
      <w:r w:rsidR="00E11A01">
        <w:t xml:space="preserve"> "</w:t>
      </w:r>
      <w:r w:rsidRPr="00E11A01">
        <w:t>бентель</w:t>
      </w:r>
      <w:r w:rsidR="00E11A01">
        <w:t>" (</w:t>
      </w:r>
      <w:r w:rsidRPr="00E11A01">
        <w:t>маленькая нарядная сумочка</w:t>
      </w:r>
      <w:r w:rsidR="00E11A01" w:rsidRPr="00E11A01">
        <w:t xml:space="preserve">) </w:t>
      </w:r>
      <w:r w:rsidRPr="00E11A01">
        <w:t>и многое другое</w:t>
      </w:r>
      <w:r w:rsidR="00E11A01" w:rsidRPr="00E11A01">
        <w:t xml:space="preserve">. </w:t>
      </w:r>
      <w:r w:rsidRPr="00E11A01">
        <w:t xml:space="preserve">Стиль </w:t>
      </w:r>
      <w:r w:rsidR="00E11A01">
        <w:t>-</w:t>
      </w:r>
      <w:r w:rsidRPr="00E11A01">
        <w:t xml:space="preserve"> любой, кроме городского и спортивного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3</w:t>
      </w:r>
      <w:r w:rsidR="00E11A01" w:rsidRPr="00E11A01">
        <w:t xml:space="preserve">. </w:t>
      </w:r>
      <w:r w:rsidRPr="00E11A01">
        <w:t>Дорожные</w:t>
      </w:r>
      <w:r w:rsidR="00E11A01" w:rsidRPr="00E11A01">
        <w:t xml:space="preserve">. </w:t>
      </w:r>
      <w:r w:rsidRPr="00E11A01">
        <w:t>Дизайн всевозможный</w:t>
      </w:r>
      <w:r w:rsidR="00E11A01">
        <w:t xml:space="preserve"> (</w:t>
      </w:r>
      <w:r w:rsidRPr="00E11A01">
        <w:t>в зависимости от стиля костюма и цели поездки</w:t>
      </w:r>
      <w:r w:rsidR="00E11A01" w:rsidRPr="00E11A01">
        <w:t xml:space="preserve">). </w:t>
      </w:r>
      <w:r w:rsidRPr="00E11A01">
        <w:t xml:space="preserve">Размеры </w:t>
      </w:r>
      <w:r w:rsidR="00E11A01">
        <w:t>-</w:t>
      </w:r>
      <w:r w:rsidRPr="00E11A01">
        <w:t xml:space="preserve"> от средних до очень больших</w:t>
      </w:r>
      <w:r w:rsidR="00E11A01" w:rsidRPr="00E11A01">
        <w:t xml:space="preserve">. </w:t>
      </w:r>
      <w:r w:rsidRPr="00E11A01">
        <w:t xml:space="preserve">Фурнитура </w:t>
      </w:r>
      <w:r w:rsidR="00E11A01">
        <w:t>-</w:t>
      </w:r>
      <w:r w:rsidRPr="00E11A01">
        <w:t xml:space="preserve"> сугубо функциональная, неброская</w:t>
      </w:r>
      <w:r w:rsidR="00E11A01" w:rsidRPr="00E11A01">
        <w:t xml:space="preserve">. </w:t>
      </w:r>
      <w:r w:rsidRPr="00E11A01">
        <w:t xml:space="preserve">Материал </w:t>
      </w:r>
      <w:r w:rsidR="00E11A01">
        <w:t>-</w:t>
      </w:r>
      <w:r w:rsidRPr="00E11A01">
        <w:t xml:space="preserve"> от пропитанной ткани до натуральной кожи</w:t>
      </w:r>
      <w:r w:rsidR="00E11A01" w:rsidRPr="00E11A01">
        <w:t xml:space="preserve">. </w:t>
      </w:r>
      <w:r w:rsidRPr="00E11A01">
        <w:t xml:space="preserve">Модели </w:t>
      </w:r>
      <w:r w:rsidR="00E11A01">
        <w:t>-</w:t>
      </w:r>
      <w:r w:rsidRPr="00E11A01">
        <w:t xml:space="preserve"> сумки, сумки </w:t>
      </w:r>
      <w:r w:rsidR="00E11A01">
        <w:t>-</w:t>
      </w:r>
      <w:r w:rsidRPr="00E11A01">
        <w:t xml:space="preserve"> баулы, кейсы, чемоданы, саквояжи</w:t>
      </w:r>
      <w:r w:rsidR="00E11A01" w:rsidRPr="00E11A01">
        <w:t xml:space="preserve">. </w:t>
      </w:r>
      <w:r w:rsidRPr="00E11A01">
        <w:t xml:space="preserve">Стили </w:t>
      </w:r>
      <w:r w:rsidR="00E11A01">
        <w:t>-</w:t>
      </w:r>
      <w:r w:rsidRPr="00E11A01">
        <w:t xml:space="preserve"> от классического до спортивного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4</w:t>
      </w:r>
      <w:r w:rsidR="00E11A01" w:rsidRPr="00E11A01">
        <w:t xml:space="preserve">. </w:t>
      </w:r>
      <w:r w:rsidRPr="00E11A01">
        <w:t>Молодёжные</w:t>
      </w:r>
      <w:r w:rsidR="00E11A01" w:rsidRPr="00E11A01">
        <w:t xml:space="preserve">. </w:t>
      </w:r>
      <w:r w:rsidRPr="00E11A01">
        <w:t xml:space="preserve">Дизайн </w:t>
      </w:r>
      <w:r w:rsidR="00E11A01">
        <w:t>-</w:t>
      </w:r>
      <w:r w:rsidRPr="00E11A01">
        <w:t xml:space="preserve"> любой, кроме строгого</w:t>
      </w:r>
      <w:r w:rsidR="00E11A01" w:rsidRPr="00E11A01">
        <w:t xml:space="preserve">. </w:t>
      </w:r>
      <w:r w:rsidRPr="00E11A01">
        <w:t xml:space="preserve">Размеры </w:t>
      </w:r>
      <w:r w:rsidR="00E11A01">
        <w:t>-</w:t>
      </w:r>
      <w:r w:rsidRPr="00E11A01">
        <w:t xml:space="preserve"> от малых до средних</w:t>
      </w:r>
      <w:r w:rsidR="00E11A01" w:rsidRPr="00E11A01">
        <w:t xml:space="preserve">. </w:t>
      </w:r>
      <w:r w:rsidRPr="00E11A01">
        <w:t xml:space="preserve">Модели </w:t>
      </w:r>
      <w:r w:rsidR="00E11A01">
        <w:t>-</w:t>
      </w:r>
      <w:r w:rsidRPr="00E11A01">
        <w:t xml:space="preserve"> рюкзак, сумка, портфель, сумка </w:t>
      </w:r>
      <w:r w:rsidR="00E11A01">
        <w:t>-</w:t>
      </w:r>
      <w:r w:rsidRPr="00E11A01">
        <w:t xml:space="preserve"> кисет</w:t>
      </w:r>
      <w:r w:rsidR="00E11A01" w:rsidRPr="00E11A01">
        <w:t xml:space="preserve">. </w:t>
      </w:r>
      <w:r w:rsidRPr="00E11A01">
        <w:t xml:space="preserve">Фурнитура </w:t>
      </w:r>
      <w:r w:rsidR="00E11A01">
        <w:t>-</w:t>
      </w:r>
      <w:r w:rsidRPr="00E11A01">
        <w:t xml:space="preserve"> по принципу</w:t>
      </w:r>
      <w:r w:rsidR="00E11A01">
        <w:t xml:space="preserve"> "</w:t>
      </w:r>
      <w:r w:rsidRPr="00E11A01">
        <w:t>кто во что горазд</w:t>
      </w:r>
      <w:r w:rsidR="00E11A01">
        <w:t xml:space="preserve">". </w:t>
      </w:r>
      <w:r w:rsidRPr="00E11A01">
        <w:t xml:space="preserve">Материалы </w:t>
      </w:r>
      <w:r w:rsidR="00E11A01">
        <w:t>-</w:t>
      </w:r>
      <w:r w:rsidRPr="00E11A01">
        <w:t xml:space="preserve"> ткани, гобелены, пропитанные ткани, кожзаменители, реже </w:t>
      </w:r>
      <w:r w:rsidR="00E11A01">
        <w:t>-</w:t>
      </w:r>
      <w:r w:rsidRPr="00E11A01">
        <w:t xml:space="preserve"> натуральная кожа</w:t>
      </w:r>
      <w:r w:rsidR="00E11A01" w:rsidRPr="00E11A01">
        <w:t xml:space="preserve">. </w:t>
      </w:r>
      <w:r w:rsidRPr="00E11A01">
        <w:t xml:space="preserve">Стиль </w:t>
      </w:r>
      <w:r w:rsidR="00E11A01">
        <w:t>-</w:t>
      </w:r>
      <w:r w:rsidRPr="00E11A01">
        <w:t xml:space="preserve"> любой, кроме городского и классического</w:t>
      </w:r>
      <w:r w:rsidR="00E11A01" w:rsidRPr="00E11A01">
        <w:t>.</w:t>
      </w:r>
    </w:p>
    <w:p w:rsidR="00E11A01" w:rsidRDefault="00CB04CE" w:rsidP="00E11A01">
      <w:pPr>
        <w:ind w:firstLine="709"/>
      </w:pPr>
      <w:r w:rsidRPr="00E11A01">
        <w:t>Маленькой женской сумке поставлены два памятника</w:t>
      </w:r>
      <w:r w:rsidR="00E11A01" w:rsidRPr="00E11A01">
        <w:t xml:space="preserve">. </w:t>
      </w:r>
      <w:r w:rsidRPr="00E11A01">
        <w:t xml:space="preserve">Один из них стоит в австралийском городе Мельбурн, а второй </w:t>
      </w:r>
      <w:r w:rsidR="00E11A01">
        <w:t>-</w:t>
      </w:r>
      <w:r w:rsidRPr="00E11A01">
        <w:t xml:space="preserve"> на берегу канала у музея уэльского графства Поупс в Великобритании</w:t>
      </w:r>
      <w:r w:rsidR="00E11A01" w:rsidRPr="00E11A01">
        <w:t xml:space="preserve">. </w:t>
      </w:r>
      <w:r w:rsidRPr="00E11A01">
        <w:t xml:space="preserve">Скульптор Энди Хэнкок создал настоящее произведение искусства </w:t>
      </w:r>
      <w:r w:rsidR="00E11A01">
        <w:t>-</w:t>
      </w:r>
      <w:r w:rsidRPr="00E11A01">
        <w:t xml:space="preserve"> деревянную сумочку, покрытую чешуёй из маленьких голубых металлических блестяшек </w:t>
      </w:r>
      <w:r w:rsidR="00E11A01">
        <w:t>-</w:t>
      </w:r>
      <w:r w:rsidRPr="00E11A01">
        <w:t xml:space="preserve"> блёсток, которыми часто украшают вечерние модели</w:t>
      </w:r>
      <w:r w:rsidR="00E11A01" w:rsidRPr="00E11A01">
        <w:t>.</w:t>
      </w:r>
    </w:p>
    <w:p w:rsidR="00E11A01" w:rsidRDefault="00E11A01" w:rsidP="00E11A01">
      <w:pPr>
        <w:ind w:firstLine="709"/>
      </w:pPr>
    </w:p>
    <w:p w:rsidR="00E11A01" w:rsidRPr="00E11A01" w:rsidRDefault="00E11A01" w:rsidP="00E11A01">
      <w:pPr>
        <w:pStyle w:val="2"/>
      </w:pPr>
      <w:bookmarkStart w:id="6" w:name="_Toc276228570"/>
      <w:r>
        <w:t xml:space="preserve">2.2 </w:t>
      </w:r>
      <w:r w:rsidR="00A45186" w:rsidRPr="00E11A01">
        <w:t>Изготовление войлочной сумки</w:t>
      </w:r>
      <w:bookmarkEnd w:id="6"/>
    </w:p>
    <w:p w:rsidR="00E11A01" w:rsidRDefault="00E11A01" w:rsidP="00E11A01">
      <w:pPr>
        <w:ind w:firstLine="709"/>
      </w:pPr>
    </w:p>
    <w:p w:rsidR="00E11A01" w:rsidRDefault="00921139" w:rsidP="00E11A01">
      <w:pPr>
        <w:ind w:firstLine="709"/>
      </w:pPr>
      <w:r w:rsidRPr="00E11A01">
        <w:t>Войлок принадлежит к категории материалов, которые пережили много этапов возрождения</w:t>
      </w:r>
      <w:r w:rsidR="00E11A01" w:rsidRPr="00E11A01">
        <w:t xml:space="preserve">. </w:t>
      </w:r>
      <w:r w:rsidRPr="00E11A01">
        <w:t>Войлок всегда предстает в новом виде</w:t>
      </w:r>
      <w:r w:rsidR="00E11A01" w:rsidRPr="00E11A01">
        <w:t xml:space="preserve">. </w:t>
      </w:r>
      <w:r w:rsidRPr="00E11A01">
        <w:t>Это актуальный, прочный и необычный материал</w:t>
      </w:r>
      <w:r w:rsidR="00E11A01" w:rsidRPr="00E11A01">
        <w:t xml:space="preserve">. </w:t>
      </w:r>
      <w:r w:rsidRPr="00E11A01">
        <w:t>Женская сумка из войлока</w:t>
      </w:r>
      <w:r w:rsidR="00E11A01" w:rsidRPr="00E11A01">
        <w:t xml:space="preserve"> - </w:t>
      </w:r>
      <w:r w:rsidRPr="00E11A01">
        <w:t>это классика в высококачественном исполнении</w:t>
      </w:r>
      <w:r w:rsidR="00E11A01" w:rsidRPr="00E11A01">
        <w:t xml:space="preserve">. </w:t>
      </w:r>
      <w:r w:rsidRPr="00E11A01">
        <w:t>В современном мире войлок тоже нашел свое применение</w:t>
      </w:r>
      <w:r w:rsidR="00E11A01" w:rsidRPr="00E11A01">
        <w:t xml:space="preserve">. </w:t>
      </w:r>
      <w:r w:rsidRPr="00E11A01">
        <w:t>Мастерицы-валяльщицы создают из него одежду, сумки, необычные украшения, тончайшие шали на основе шифонов и длинной шелковистой шерсти особых сортов</w:t>
      </w:r>
      <w:r w:rsidR="00E11A01" w:rsidRPr="00E11A01">
        <w:t xml:space="preserve">. </w:t>
      </w:r>
      <w:r w:rsidRPr="00E11A01">
        <w:t>Опытные валяльщики буквально</w:t>
      </w:r>
      <w:r w:rsidR="00E11A01">
        <w:t xml:space="preserve"> "</w:t>
      </w:r>
      <w:r w:rsidRPr="00E11A01">
        <w:t>лепят</w:t>
      </w:r>
      <w:r w:rsidR="00E11A01">
        <w:t xml:space="preserve">" </w:t>
      </w:r>
      <w:r w:rsidRPr="00E11A01">
        <w:t>из войлока, придавая ему причудливые объемные формы, вводя разные цвета шерсти, очень разнообразят войлок, дополняя его другими материалами</w:t>
      </w:r>
      <w:r w:rsidR="00E11A01" w:rsidRPr="00E11A01">
        <w:t xml:space="preserve">: </w:t>
      </w:r>
      <w:r w:rsidRPr="00E11A01">
        <w:t>шелком, хлопком, растительными волокнами, натуральными тканями</w:t>
      </w:r>
      <w:r w:rsidR="00E11A01" w:rsidRPr="00E11A01">
        <w:t xml:space="preserve">. </w:t>
      </w:r>
      <w:r w:rsidRPr="00E11A01">
        <w:t>Но осталась та же трудоемкая работа, как и много веков назад</w:t>
      </w:r>
      <w:r w:rsidR="00E11A01" w:rsidRPr="00E11A01">
        <w:t xml:space="preserve">. </w:t>
      </w:r>
      <w:r w:rsidRPr="00E11A01">
        <w:t>Также мастерица кропотливо раскладывает шерсть, поливает ее горячей мыльной водой и множество раз</w:t>
      </w:r>
      <w:r w:rsidR="00E11A01">
        <w:t xml:space="preserve"> "</w:t>
      </w:r>
      <w:r w:rsidRPr="00E11A01">
        <w:t>валяет</w:t>
      </w:r>
      <w:r w:rsidR="00E11A01">
        <w:t xml:space="preserve">" </w:t>
      </w:r>
      <w:r w:rsidRPr="00E11A01">
        <w:t>будущее полотно, водя по нему руками, скатывая в рулон зародившийся войлок и</w:t>
      </w:r>
      <w:r w:rsidR="00E11A01">
        <w:t xml:space="preserve"> "</w:t>
      </w:r>
      <w:r w:rsidRPr="00E11A01">
        <w:t>катает</w:t>
      </w:r>
      <w:r w:rsidR="00E11A01">
        <w:t>"</w:t>
      </w:r>
      <w:r w:rsidRPr="00E11A01">
        <w:t>-</w:t>
      </w:r>
      <w:r w:rsidR="00E11A01">
        <w:t>"</w:t>
      </w:r>
      <w:r w:rsidRPr="00E11A01">
        <w:t>катает</w:t>
      </w:r>
      <w:r w:rsidR="00E11A01">
        <w:t xml:space="preserve">" </w:t>
      </w:r>
      <w:r w:rsidRPr="00E11A01">
        <w:t>его, вкладывая множество сил</w:t>
      </w:r>
      <w:r w:rsidR="00E11A01" w:rsidRPr="00E11A01">
        <w:t xml:space="preserve">. </w:t>
      </w:r>
      <w:r w:rsidRPr="00E11A01">
        <w:t>И из мыльной пены, как из пены морской, под руками валяльщицы зарождается плотное полотно</w:t>
      </w:r>
      <w:r w:rsidR="00E11A01" w:rsidRPr="00E11A01">
        <w:t xml:space="preserve">. </w:t>
      </w:r>
      <w:r w:rsidRPr="00E11A01">
        <w:t>Войлок рождается из шерсти и воды</w:t>
      </w:r>
      <w:r w:rsidR="00E11A01" w:rsidRPr="00E11A01">
        <w:t xml:space="preserve">. </w:t>
      </w:r>
      <w:r w:rsidRPr="00E11A01">
        <w:t>Поэтому он не боится воды и стирки</w:t>
      </w:r>
      <w:r w:rsidR="00E11A01" w:rsidRPr="00E11A01">
        <w:t xml:space="preserve">. </w:t>
      </w:r>
      <w:r w:rsidRPr="00E11A01">
        <w:t>Качественно</w:t>
      </w:r>
      <w:r w:rsidR="00E11A01">
        <w:t xml:space="preserve"> "</w:t>
      </w:r>
      <w:r w:rsidRPr="00E11A01">
        <w:t>скатанные</w:t>
      </w:r>
      <w:r w:rsidR="00E11A01">
        <w:t xml:space="preserve">" </w:t>
      </w:r>
      <w:r w:rsidRPr="00E11A01">
        <w:t>войлочные вещи можно стирать в теплой воде, полоскать и, слегка отжав, сушить</w:t>
      </w:r>
      <w:r w:rsidR="00E11A01" w:rsidRPr="00E11A01">
        <w:t xml:space="preserve">. </w:t>
      </w:r>
      <w:r w:rsidRPr="00E11A01">
        <w:t>Подсохшую войлочную вещь можно прогладить обычным утюгом и придать им нужную форму</w:t>
      </w:r>
      <w:r w:rsidR="00E11A01">
        <w:t xml:space="preserve"> (</w:t>
      </w:r>
      <w:r w:rsidRPr="00E11A01">
        <w:t>формируется только влажный войлок</w:t>
      </w:r>
      <w:r w:rsidR="00E11A01" w:rsidRPr="00E11A01">
        <w:t xml:space="preserve">). </w:t>
      </w:r>
      <w:r w:rsidRPr="00E11A01">
        <w:t>Войлок хорошо тем, что из него можно создать совершенно невероятные вещи, от простейших</w:t>
      </w:r>
      <w:r w:rsidR="00E11A01" w:rsidRPr="00E11A01">
        <w:t xml:space="preserve"> </w:t>
      </w:r>
      <w:r w:rsidRPr="00E11A01">
        <w:t>бус</w:t>
      </w:r>
      <w:r w:rsidR="00E11A01" w:rsidRPr="00E11A01">
        <w:t xml:space="preserve">, </w:t>
      </w:r>
      <w:r w:rsidRPr="00E11A01">
        <w:t>до сложнейших пространственных композиций или необычной авторской одежды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Способ изготовления войлочной сумки, распространенный на юго-востоке Башкирии</w:t>
      </w:r>
      <w:r w:rsidR="00E11A01" w:rsidRPr="00E11A01">
        <w:t xml:space="preserve"> </w:t>
      </w:r>
      <w:r w:rsidRPr="00E11A01">
        <w:t>традиционно состоит из следующих последовательных этапов</w:t>
      </w:r>
      <w:r w:rsidR="00E11A01" w:rsidRPr="00E11A01">
        <w:t>:</w:t>
      </w:r>
    </w:p>
    <w:p w:rsidR="00E11A01" w:rsidRDefault="00921139" w:rsidP="00E11A01">
      <w:pPr>
        <w:ind w:firstLine="709"/>
      </w:pPr>
      <w:r w:rsidRPr="00E11A01">
        <w:t>подготовительный этап, включающий обработку шерсти</w:t>
      </w:r>
      <w:r w:rsidR="00E11A01" w:rsidRPr="00E11A01">
        <w:t>;</w:t>
      </w:r>
    </w:p>
    <w:p w:rsidR="00E11A01" w:rsidRDefault="00921139" w:rsidP="00E11A01">
      <w:pPr>
        <w:ind w:firstLine="709"/>
      </w:pPr>
      <w:r w:rsidRPr="00E11A01">
        <w:t xml:space="preserve">свойлачивание шерсти или создание основы для войлока, </w:t>
      </w:r>
      <w:r w:rsidR="00E11A01">
        <w:t>т.е.</w:t>
      </w:r>
      <w:r w:rsidR="00E11A01" w:rsidRPr="00E11A01">
        <w:t xml:space="preserve"> </w:t>
      </w:r>
      <w:r w:rsidRPr="00E11A01">
        <w:t>предварительное уплотнение войлока</w:t>
      </w:r>
      <w:r w:rsidR="00E11A01" w:rsidRPr="00E11A01">
        <w:t>;</w:t>
      </w:r>
    </w:p>
    <w:p w:rsidR="00E11A01" w:rsidRDefault="00921139" w:rsidP="00E11A01">
      <w:pPr>
        <w:ind w:firstLine="709"/>
      </w:pPr>
      <w:r w:rsidRPr="00E11A01">
        <w:t>декорирование войлока или нанесение узора на сумку</w:t>
      </w:r>
      <w:r w:rsidR="00E11A01" w:rsidRPr="00E11A01">
        <w:t>;</w:t>
      </w:r>
    </w:p>
    <w:p w:rsidR="00E11A01" w:rsidRDefault="00E11A01" w:rsidP="00E11A01">
      <w:pPr>
        <w:ind w:firstLine="709"/>
      </w:pPr>
      <w:r>
        <w:t>"</w:t>
      </w:r>
      <w:r w:rsidR="00921139" w:rsidRPr="00E11A01">
        <w:t>валяльная</w:t>
      </w:r>
      <w:r>
        <w:t xml:space="preserve">" </w:t>
      </w:r>
      <w:r w:rsidR="00921139" w:rsidRPr="00E11A01">
        <w:t>работа</w:t>
      </w:r>
      <w:r>
        <w:t xml:space="preserve"> ("</w:t>
      </w:r>
      <w:r w:rsidR="00921139" w:rsidRPr="00E11A01">
        <w:t>вкатывание</w:t>
      </w:r>
      <w:r>
        <w:t xml:space="preserve">" </w:t>
      </w:r>
      <w:r w:rsidR="00921139" w:rsidRPr="00E11A01">
        <w:t>внешнего слоя нанесенного изображения в основу сумки</w:t>
      </w:r>
      <w:r w:rsidRPr="00E11A01">
        <w:t xml:space="preserve"> </w:t>
      </w:r>
      <w:r w:rsidR="00921139" w:rsidRPr="00E11A01">
        <w:t>и уплотнение войлока</w:t>
      </w:r>
      <w:r w:rsidRPr="00E11A01">
        <w:t>);</w:t>
      </w:r>
    </w:p>
    <w:p w:rsidR="00E11A01" w:rsidRDefault="00921139" w:rsidP="00E11A01">
      <w:pPr>
        <w:ind w:firstLine="709"/>
      </w:pPr>
      <w:r w:rsidRPr="00E11A01">
        <w:t>заключительный этап, включающий обработку и отделку войлочной сумки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Древние башкиры для изготовления войлока</w:t>
      </w:r>
      <w:r w:rsidR="00E11A01">
        <w:t xml:space="preserve"> (</w:t>
      </w:r>
      <w:r w:rsidRPr="00E11A01">
        <w:t>кейез басыу</w:t>
      </w:r>
      <w:r w:rsidR="00E11A01" w:rsidRPr="00E11A01">
        <w:t>),</w:t>
      </w:r>
      <w:r w:rsidRPr="00E11A01">
        <w:t xml:space="preserve"> предназначенного для покрытия юрт и используемого в качестве постилочного материала, употребляли овечью шерсть осенней стрижки, которая легче скатывалась и хорошо уплотнялась</w:t>
      </w:r>
      <w:r w:rsidR="00E11A01" w:rsidRPr="00E11A01">
        <w:t xml:space="preserve">. </w:t>
      </w:r>
      <w:r w:rsidRPr="00E11A01">
        <w:t>По данным исследователей, на изготовление больших войлоков шерсть собирали в течение нескольких сезонов или покупали готовые кошмы на стороне, например, у казахов</w:t>
      </w:r>
      <w:r w:rsidR="00E11A01" w:rsidRPr="00E11A01">
        <w:t xml:space="preserve">. </w:t>
      </w:r>
      <w:r w:rsidRPr="00E11A01">
        <w:t>Небольшие узорные кошмы и свадебные чепраки изготовляли из однородной мягкой шерсти</w:t>
      </w:r>
      <w:r w:rsidR="00E11A01" w:rsidRPr="00E11A01">
        <w:t xml:space="preserve">. </w:t>
      </w:r>
      <w:r w:rsidRPr="00E11A01">
        <w:t>В качестве постели использовались специальные мягкие кошмы, для чего шерсть стелили в три слоя</w:t>
      </w:r>
      <w:r w:rsidR="00E11A01" w:rsidRPr="00E11A01">
        <w:t xml:space="preserve">: </w:t>
      </w:r>
      <w:r w:rsidRPr="00E11A01">
        <w:t>вначале расстилали слой осенней шерсти, затем весенней, потом вновь осенней шерсти</w:t>
      </w:r>
      <w:r w:rsidR="00E11A01" w:rsidRPr="00E11A01">
        <w:t>. [</w:t>
      </w:r>
      <w:r w:rsidRPr="00E11A01">
        <w:t>2</w:t>
      </w:r>
      <w:r w:rsidR="00E11A01" w:rsidRPr="00E11A01">
        <w:t>]</w:t>
      </w:r>
    </w:p>
    <w:p w:rsidR="00E11A01" w:rsidRDefault="00921139" w:rsidP="00E11A01">
      <w:pPr>
        <w:ind w:firstLine="709"/>
      </w:pPr>
      <w:r w:rsidRPr="00E11A01">
        <w:t>Обработка сырья в ходе предварительного этапа работы заключалась в одновременном процессе</w:t>
      </w:r>
      <w:r w:rsidR="00E11A01">
        <w:t xml:space="preserve"> "</w:t>
      </w:r>
      <w:r w:rsidRPr="00E11A01">
        <w:t>трепания</w:t>
      </w:r>
      <w:r w:rsidR="00E11A01">
        <w:t xml:space="preserve">" </w:t>
      </w:r>
      <w:r w:rsidRPr="00E11A01">
        <w:t>и</w:t>
      </w:r>
      <w:r w:rsidR="00E11A01">
        <w:t xml:space="preserve"> "</w:t>
      </w:r>
      <w:r w:rsidRPr="00E11A01">
        <w:t>разрыхления</w:t>
      </w:r>
      <w:r w:rsidR="00E11A01">
        <w:t xml:space="preserve">" </w:t>
      </w:r>
      <w:r w:rsidRPr="00E11A01">
        <w:t>шерсти</w:t>
      </w:r>
      <w:r w:rsidR="00E11A01" w:rsidRPr="00E11A01">
        <w:t xml:space="preserve">. </w:t>
      </w:r>
      <w:r w:rsidRPr="00E11A01">
        <w:t>В ходе трепания шерсть вручную очищали от сора, комочков грязи, мусора и пыли</w:t>
      </w:r>
      <w:r w:rsidR="00E11A01">
        <w:t xml:space="preserve"> (</w:t>
      </w:r>
      <w:r w:rsidRPr="00E11A01">
        <w:t>йөн тетеү</w:t>
      </w:r>
      <w:r w:rsidR="00E11A01" w:rsidRPr="00E11A01">
        <w:t xml:space="preserve">). </w:t>
      </w:r>
      <w:r w:rsidRPr="00E11A01">
        <w:t>Для придания ей пушистости использовали</w:t>
      </w:r>
      <w:r w:rsidR="00E11A01">
        <w:t xml:space="preserve"> "</w:t>
      </w:r>
      <w:r w:rsidRPr="00E11A01">
        <w:t>битье</w:t>
      </w:r>
      <w:r w:rsidR="00E11A01">
        <w:t xml:space="preserve">", </w:t>
      </w:r>
      <w:r w:rsidRPr="00E11A01">
        <w:t>трепанье при помощи длинных прутьев</w:t>
      </w:r>
      <w:r w:rsidR="00E11A01">
        <w:t xml:space="preserve"> (</w:t>
      </w:r>
      <w:r w:rsidRPr="00E11A01">
        <w:t>йөн сабыу, сыбыклау</w:t>
      </w:r>
      <w:r w:rsidR="00E11A01" w:rsidRPr="00E11A01">
        <w:t>),</w:t>
      </w:r>
      <w:r w:rsidRPr="00E11A01">
        <w:t xml:space="preserve"> </w:t>
      </w:r>
      <w:r w:rsidR="00E11A01">
        <w:t>т.е.</w:t>
      </w:r>
      <w:r w:rsidR="00E11A01" w:rsidRPr="00E11A01">
        <w:t xml:space="preserve"> </w:t>
      </w:r>
      <w:r w:rsidRPr="00E11A01">
        <w:t>разрыхляли волокнистую массу, распушали ее</w:t>
      </w:r>
      <w:r w:rsidR="00E11A01" w:rsidRPr="00E11A01">
        <w:t xml:space="preserve">. </w:t>
      </w:r>
      <w:r w:rsidRPr="00E11A01">
        <w:t>Это способствовало улучшению взаимосвязи волокон и облегчению размещения шерсти по раскладываемой поверхности</w:t>
      </w:r>
      <w:r w:rsidR="00E11A01" w:rsidRPr="00E11A01">
        <w:t xml:space="preserve">. </w:t>
      </w:r>
      <w:r w:rsidRPr="00E11A01">
        <w:t>Для создания накладного узора юго-восточные башкиры применяли первый способ, хотя он и требовал большей затраты времени</w:t>
      </w:r>
      <w:r w:rsidR="00E11A01" w:rsidRPr="00E11A01">
        <w:t xml:space="preserve">. </w:t>
      </w:r>
      <w:r w:rsidRPr="00E11A01">
        <w:t>Далее промывали сначала в теплой, а затем холодной воле</w:t>
      </w:r>
      <w:r w:rsidR="00E11A01" w:rsidRPr="00E11A01">
        <w:t xml:space="preserve">. </w:t>
      </w:r>
      <w:r w:rsidRPr="00E11A01">
        <w:t>Однако мастера ковровщики из Хайбуллинского района РБ для лучшего сцепления волокон во время</w:t>
      </w:r>
      <w:r w:rsidR="00E11A01">
        <w:t xml:space="preserve"> "</w:t>
      </w:r>
      <w:r w:rsidRPr="00E11A01">
        <w:t>валяния</w:t>
      </w:r>
      <w:r w:rsidR="00E11A01">
        <w:t xml:space="preserve">" </w:t>
      </w:r>
      <w:r w:rsidRPr="00E11A01">
        <w:t>войлока исключают этап промывки и стирки шерсти</w:t>
      </w:r>
      <w:r w:rsidR="00E11A01" w:rsidRPr="00E11A01">
        <w:t xml:space="preserve">. </w:t>
      </w:r>
      <w:r w:rsidRPr="00E11A01">
        <w:t>Из распушенной взбитой шерсти вытягивали полосы толщиной в полтора пальца, которые иногда для удобства сматывали в клубок</w:t>
      </w:r>
      <w:r w:rsidR="00E11A01" w:rsidRPr="00E11A01">
        <w:t xml:space="preserve">. </w:t>
      </w:r>
      <w:r w:rsidRPr="00E11A01">
        <w:t>Готовое сырье неплотными рядами складывали в заранее подготовленные короба, мешки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При необходимости изменения естественного цвета для изготовления сумки</w:t>
      </w:r>
      <w:r w:rsidR="00E11A01" w:rsidRPr="00E11A01">
        <w:t xml:space="preserve">, </w:t>
      </w:r>
      <w:r w:rsidRPr="00E11A01">
        <w:t>шерсти промытое влажное волокно, преимущественно белого цвета, окрашивали</w:t>
      </w:r>
      <w:r w:rsidR="00E11A01" w:rsidRPr="00E11A01">
        <w:t xml:space="preserve">. </w:t>
      </w:r>
      <w:r w:rsidRPr="00E11A01">
        <w:t>На юге и юго-востоке Башкортостана, в частности в Хайбуллинском районе, для этого использовали натуральные красители</w:t>
      </w:r>
      <w:r w:rsidR="00E11A01" w:rsidRPr="00E11A01">
        <w:t xml:space="preserve">: </w:t>
      </w:r>
      <w:r w:rsidRPr="00E11A01">
        <w:t>луковую шелуху, зверобой, кору дуба</w:t>
      </w:r>
      <w:r w:rsidR="00E11A01" w:rsidRPr="00E11A01">
        <w:t xml:space="preserve">. </w:t>
      </w:r>
      <w:r w:rsidRPr="00E11A01">
        <w:t>После окраски шерсть промывали в теплой и холодной воде и раскладывали для просушки</w:t>
      </w:r>
      <w:r w:rsidR="00E11A01" w:rsidRPr="00E11A01">
        <w:t xml:space="preserve">. </w:t>
      </w:r>
      <w:r w:rsidRPr="00E11A01">
        <w:t>Окрашенную и просушенную шерсть сортировали вторично и затем прочесывали с помощью гребешков и чесок для получения мягкого и шелковистого волокна</w:t>
      </w:r>
      <w:r w:rsidR="00E11A01" w:rsidRPr="00E11A01">
        <w:t>. [</w:t>
      </w:r>
      <w:r w:rsidR="000C6E04" w:rsidRPr="00E11A01">
        <w:t>3</w:t>
      </w:r>
      <w:r w:rsidR="00E11A01" w:rsidRPr="00E11A01">
        <w:t>]</w:t>
      </w:r>
    </w:p>
    <w:p w:rsidR="00E11A01" w:rsidRDefault="00921139" w:rsidP="00E11A01">
      <w:pPr>
        <w:ind w:firstLine="709"/>
      </w:pPr>
      <w:r w:rsidRPr="00E11A01">
        <w:t>В старинных войлоках чаще сочеталась некрашеная шерсть</w:t>
      </w:r>
      <w:r w:rsidR="00E11A01" w:rsidRPr="00E11A01">
        <w:t xml:space="preserve">. </w:t>
      </w:r>
      <w:r w:rsidRPr="00E11A01">
        <w:t>Несмотря на почтительное отношение башкир к белому войлоку, в кошмах, изготовленных в прошлом столетии, основа могла быть как светлой</w:t>
      </w:r>
      <w:r w:rsidR="00E11A01">
        <w:t xml:space="preserve"> (</w:t>
      </w:r>
      <w:r w:rsidRPr="00E11A01">
        <w:t>белой</w:t>
      </w:r>
      <w:r w:rsidR="00E11A01" w:rsidRPr="00E11A01">
        <w:t>),</w:t>
      </w:r>
      <w:r w:rsidRPr="00E11A01">
        <w:t xml:space="preserve"> так и темной</w:t>
      </w:r>
      <w:r w:rsidR="00E11A01">
        <w:t xml:space="preserve"> (</w:t>
      </w:r>
      <w:r w:rsidRPr="00E11A01">
        <w:t>черной</w:t>
      </w:r>
      <w:r w:rsidR="00E11A01" w:rsidRPr="00E11A01">
        <w:t xml:space="preserve">). </w:t>
      </w:r>
      <w:r w:rsidRPr="00E11A01">
        <w:t>Поэтому наиболее естественным способом орнаментации кошмы было сочетание темной и светлой шерсти в процессе скатывания войлока</w:t>
      </w:r>
      <w:r w:rsidR="00E11A01" w:rsidRPr="00E11A01">
        <w:t xml:space="preserve">. </w:t>
      </w:r>
      <w:r w:rsidRPr="00E11A01">
        <w:t>Для этого шерсть, предназначенную для орнамента, в виде полос или прядей</w:t>
      </w:r>
      <w:r w:rsidR="00E11A01">
        <w:t xml:space="preserve"> "</w:t>
      </w:r>
      <w:r w:rsidRPr="00E11A01">
        <w:t>внедряли</w:t>
      </w:r>
      <w:r w:rsidR="00E11A01">
        <w:t xml:space="preserve">" </w:t>
      </w:r>
      <w:r w:rsidRPr="00E11A01">
        <w:t>в разложенный основной слой</w:t>
      </w:r>
      <w:r w:rsidR="00E11A01" w:rsidRPr="00E11A01">
        <w:t xml:space="preserve">. </w:t>
      </w:r>
      <w:r w:rsidRPr="00E11A01">
        <w:t>Разметка орнамента производилась на глаз</w:t>
      </w:r>
      <w:r w:rsidR="00E11A01" w:rsidRPr="00E11A01">
        <w:t xml:space="preserve">. </w:t>
      </w:r>
      <w:r w:rsidRPr="00E11A01">
        <w:t>Хотя и предусматривалось симметричное построение узора, при уплотнении волокон отдельные элементы слегка смещались, полосы теряли жесткую линейность, создавая тем самым рисунок с размытыми контурами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Выделка войлока, будучи ручным производством, представляла собой трудоемкий и напряженный процесс</w:t>
      </w:r>
      <w:r w:rsidR="00E11A01" w:rsidRPr="00E11A01">
        <w:t xml:space="preserve">. </w:t>
      </w:r>
      <w:r w:rsidRPr="00E11A01">
        <w:t>На изготовление одного войлока средних размеров</w:t>
      </w:r>
      <w:r w:rsidR="00E11A01">
        <w:t xml:space="preserve"> (</w:t>
      </w:r>
      <w:r w:rsidRPr="00E11A01">
        <w:t>120x240 см</w:t>
      </w:r>
      <w:r w:rsidR="00E11A01" w:rsidRPr="00E11A01">
        <w:t xml:space="preserve">) </w:t>
      </w:r>
      <w:r w:rsidRPr="00E11A01">
        <w:t>привлекалось 3-4 человека, которые в силу трудности процесса сменялись другими участниками обряда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Заранее подготовленную шерсть раскладывали на какой-либо подстилке, например, конопляном полотне, старом покрывале, рогоже, старой шкуре или на тряпичном половике</w:t>
      </w:r>
      <w:r w:rsidR="00E11A01">
        <w:t xml:space="preserve"> "</w:t>
      </w:r>
      <w:r w:rsidRPr="00E11A01">
        <w:t>тырпыса</w:t>
      </w:r>
      <w:r w:rsidR="00E11A01">
        <w:t xml:space="preserve">", </w:t>
      </w:r>
      <w:r w:rsidRPr="00E11A01">
        <w:t>который предварительно расстилали на земле или на дощатом помосте</w:t>
      </w:r>
      <w:r w:rsidR="00E11A01" w:rsidRPr="00E11A01">
        <w:t xml:space="preserve">. </w:t>
      </w:r>
      <w:r w:rsidRPr="00E11A01">
        <w:t>На разостланный материал, несколько больших размеров, чем предполагаемый войлок, равномерно раскладывали шерсть в виде ровного настила высотой 3-5 см</w:t>
      </w:r>
      <w:r w:rsidR="00E11A01" w:rsidRPr="00E11A01">
        <w:t xml:space="preserve">. </w:t>
      </w:r>
      <w:r w:rsidRPr="00E11A01">
        <w:t>Для этого опытная мастерица, руководящая работой, брала шерсть в левую руку и прикладывала ее к материалу, держа руку ладонью вверх</w:t>
      </w:r>
      <w:r w:rsidR="00E11A01" w:rsidRPr="00E11A01">
        <w:t xml:space="preserve">. </w:t>
      </w:r>
      <w:r w:rsidRPr="00E11A01">
        <w:t>Правой рукой, отрывая шерсть щипками, она настилала ее ровным слоем на материал, следя все время за равномерностью покрытия поверхности</w:t>
      </w:r>
      <w:r w:rsidR="00E11A01" w:rsidRPr="00E11A01">
        <w:t xml:space="preserve">. </w:t>
      </w:r>
      <w:r w:rsidRPr="00E11A01">
        <w:t xml:space="preserve">Застелив первый слой, определяющий размер войлока, мастерица приступала ко второму и </w:t>
      </w:r>
      <w:r w:rsidR="00E11A01">
        <w:t>т.д.</w:t>
      </w:r>
    </w:p>
    <w:p w:rsidR="00E11A01" w:rsidRDefault="00921139" w:rsidP="00E11A01">
      <w:pPr>
        <w:ind w:firstLine="709"/>
      </w:pPr>
      <w:r w:rsidRPr="00E11A01">
        <w:t xml:space="preserve">Затем приступали к свойлачиванию, </w:t>
      </w:r>
      <w:r w:rsidR="00E11A01">
        <w:t>т.е.</w:t>
      </w:r>
      <w:r w:rsidR="00E11A01" w:rsidRPr="00E11A01">
        <w:t xml:space="preserve"> </w:t>
      </w:r>
      <w:r w:rsidRPr="00E11A01">
        <w:t>к подготовке основы для будущего войлока</w:t>
      </w:r>
      <w:r w:rsidR="00E11A01" w:rsidRPr="00E11A01">
        <w:t xml:space="preserve">. </w:t>
      </w:r>
      <w:r w:rsidRPr="00E11A01">
        <w:t>Готовую основу увлажняли, смачивали горячей водой</w:t>
      </w:r>
      <w:r w:rsidR="00E11A01" w:rsidRPr="00E11A01">
        <w:t xml:space="preserve">. </w:t>
      </w:r>
      <w:r w:rsidRPr="00E11A01">
        <w:t xml:space="preserve">По нашим полевым данным для увлажнения войлока использовали кипяток, а по данным некоторых исследователей </w:t>
      </w:r>
      <w:r w:rsidR="00E11A01">
        <w:t>-</w:t>
      </w:r>
      <w:r w:rsidRPr="00E11A01">
        <w:t xml:space="preserve"> горячий мыльный раствор</w:t>
      </w:r>
      <w:r w:rsidR="00E11A01">
        <w:t xml:space="preserve"> (</w:t>
      </w:r>
      <w:r w:rsidRPr="00E11A01">
        <w:t>1/5 часть куска хозяйственного мыла на 6 л воды</w:t>
      </w:r>
      <w:r w:rsidR="00E11A01" w:rsidRPr="00E11A01">
        <w:t xml:space="preserve">). </w:t>
      </w:r>
      <w:r w:rsidRPr="00E11A01">
        <w:t>Затем войлок аккуратно накрывали сверху тонкой тканью и все вместе туго наматывали на круглую скалку диаметром не менее 6 см и длиной на 30-40 см больше ширины будущего войлока</w:t>
      </w:r>
      <w:r w:rsidR="00E11A01" w:rsidRPr="00E11A01">
        <w:t xml:space="preserve">. </w:t>
      </w:r>
      <w:r w:rsidRPr="00E11A01">
        <w:t>Полученный рулон перевязывали в трех-четырех местах тесьмой</w:t>
      </w:r>
      <w:r w:rsidR="00E11A01" w:rsidRPr="00E11A01">
        <w:t xml:space="preserve">. </w:t>
      </w:r>
      <w:r w:rsidRPr="00E11A01">
        <w:t>Далее рулон катали возвратно-поступательными движениями рук по направлению от кистей к локтям и обратно</w:t>
      </w:r>
      <w:r w:rsidR="00E11A01" w:rsidRPr="00E11A01">
        <w:t xml:space="preserve">. </w:t>
      </w:r>
      <w:r w:rsidRPr="00E11A01">
        <w:t>В процессе 40-50-минутного катания рулона брезент раскрывали несколько раз, и войлок снова сбрызгивали горячей мыльной водой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Полученный войлок поливали еще раз горячей водой, расправляли, если нужно, выравнивали и вытягивали смятые или неровные края</w:t>
      </w:r>
      <w:r w:rsidR="00E11A01" w:rsidRPr="00E11A01">
        <w:t xml:space="preserve">. </w:t>
      </w:r>
      <w:r w:rsidRPr="00E11A01">
        <w:t>Таким образом, в результате свойлачивания получали</w:t>
      </w:r>
      <w:r w:rsidR="00E11A01">
        <w:t xml:space="preserve"> "</w:t>
      </w:r>
      <w:r w:rsidRPr="00E11A01">
        <w:t>основу</w:t>
      </w:r>
      <w:r w:rsidR="00E11A01">
        <w:t xml:space="preserve">" </w:t>
      </w:r>
      <w:r w:rsidRPr="00E11A01">
        <w:t>для войлочного изделия, которая пока еще представляла собой рыхлый материал-полуфабрикат</w:t>
      </w:r>
      <w:r w:rsidR="00E11A01" w:rsidRPr="00E11A01">
        <w:t xml:space="preserve">. </w:t>
      </w:r>
      <w:r w:rsidRPr="00E11A01">
        <w:t>На эту основу наносился рисунок путем накладывания на нее, предварительно заготовленной шерсти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Вваливание</w:t>
      </w:r>
      <w:r w:rsidR="00E11A01">
        <w:t xml:space="preserve"> (</w:t>
      </w:r>
      <w:r w:rsidRPr="00E11A01">
        <w:t>вкатывание</w:t>
      </w:r>
      <w:r w:rsidR="00E11A01" w:rsidRPr="00E11A01">
        <w:t xml:space="preserve">) </w:t>
      </w:r>
      <w:r w:rsidRPr="00E11A01">
        <w:t xml:space="preserve">в основу прядей или слоев шерсти другого цвета </w:t>
      </w:r>
      <w:r w:rsidR="00E11A01">
        <w:t>-</w:t>
      </w:r>
      <w:r w:rsidRPr="00E11A01">
        <w:t xml:space="preserve"> наиболее древний способ изготовления войлоков, знакомый в Евразии и преобладающий у алтайцев, каракалпаков, балкарцев, карачаевцев и у башкир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Вваливание узора производилось следующим образом</w:t>
      </w:r>
      <w:r w:rsidR="00E11A01" w:rsidRPr="00E11A01">
        <w:t xml:space="preserve">: </w:t>
      </w:r>
      <w:r w:rsidRPr="00E11A01">
        <w:t>удерживая шерсть нужного цвета в одной руке, мастерица раздергивала эту шерсть и выкладывала из нее узор по уже готовой основе</w:t>
      </w:r>
      <w:r w:rsidR="00E11A01" w:rsidRPr="00E11A01">
        <w:t xml:space="preserve">. </w:t>
      </w:r>
      <w:r w:rsidRPr="00E11A01">
        <w:t>Для того чтобы шерсть возможно плотнее прилегала к основе, она одновременно с укладкой узора постоянно прихлопывала той же рукой, прибивая шерсть</w:t>
      </w:r>
      <w:r w:rsidR="00E11A01" w:rsidRPr="00E11A01">
        <w:t xml:space="preserve">. </w:t>
      </w:r>
      <w:r w:rsidRPr="00E11A01">
        <w:t>Ей помогали и другие женщины, которые заполняли шерстью внутриконтурные участки намеченного узора и разравнивали поверхность войлочного изделия</w:t>
      </w:r>
      <w:r w:rsidR="00E11A01" w:rsidRPr="00E11A01">
        <w:t xml:space="preserve">. </w:t>
      </w:r>
      <w:r w:rsidRPr="00E11A01">
        <w:t>В связи с тем, что данный обряд проводился на открытом воздухе, по мере выкладывания орнамента готовые части кошмы сразу же прикрывались тканью, чтобы шерсть не сдвинулась и не оказалась растрепанной ветром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После нанесения рисунка войлок вновь туго сворачивали в рулон и начинали валять</w:t>
      </w:r>
      <w:r w:rsidR="00E11A01">
        <w:t xml:space="preserve"> (</w:t>
      </w:r>
      <w:r w:rsidRPr="00E11A01">
        <w:t>катать</w:t>
      </w:r>
      <w:r w:rsidR="00E11A01" w:rsidRPr="00E11A01">
        <w:t xml:space="preserve">) </w:t>
      </w:r>
      <w:r w:rsidRPr="00E11A01">
        <w:t>на брезенте, располагая на земле, полу или дощатом помосте</w:t>
      </w:r>
      <w:r w:rsidR="00E11A01" w:rsidRPr="00E11A01">
        <w:t xml:space="preserve">. </w:t>
      </w:r>
      <w:r w:rsidRPr="00E11A01">
        <w:t>Рулон катали руками, с силой надавливая на него</w:t>
      </w:r>
      <w:r w:rsidR="00E11A01" w:rsidRPr="00E11A01">
        <w:t xml:space="preserve">. </w:t>
      </w:r>
      <w:r w:rsidRPr="00E11A01">
        <w:t>Через 3-5 минут катания работу разворачивали и при необходимости поправляли рисунок и подкладывали шерсть</w:t>
      </w:r>
      <w:r w:rsidR="00E11A01" w:rsidRPr="00E11A01">
        <w:t xml:space="preserve">. </w:t>
      </w:r>
      <w:r w:rsidRPr="00E11A01">
        <w:t>В зависимости от толщины будущего войлочного ковра процесс валки длился не менее часа</w:t>
      </w:r>
      <w:r w:rsidR="00E11A01" w:rsidRPr="00E11A01">
        <w:t xml:space="preserve">. </w:t>
      </w:r>
      <w:r w:rsidRPr="00E11A01">
        <w:t>Войлок неоднократно раскрывали, переворачивали то на одну, то на другую сторону и увлажняли при этом горячей мыльной водой</w:t>
      </w:r>
      <w:r w:rsidR="00E11A01" w:rsidRPr="00E11A01">
        <w:t xml:space="preserve">. </w:t>
      </w:r>
      <w:r w:rsidRPr="00E11A01">
        <w:t>В результате механического воздействия на войлок он уплотнялся и прессовался</w:t>
      </w:r>
      <w:r w:rsidR="00E11A01" w:rsidRPr="00E11A01">
        <w:t xml:space="preserve">. </w:t>
      </w:r>
      <w:r w:rsidRPr="00E11A01">
        <w:t>Чем дольше изделие подвергали такой обработке, тем плотнее оно становилось</w:t>
      </w:r>
      <w:r w:rsidR="00E11A01" w:rsidRPr="00E11A01">
        <w:t xml:space="preserve">. </w:t>
      </w:r>
      <w:r w:rsidRPr="00E11A01">
        <w:t>Однако необходимо учитывать, что в результате длительного валяния рисунок мог размыться</w:t>
      </w:r>
      <w:r w:rsidR="00E11A01" w:rsidRPr="00E11A01">
        <w:t>.</w:t>
      </w:r>
    </w:p>
    <w:p w:rsidR="00E11A01" w:rsidRDefault="00921139" w:rsidP="00E11A01">
      <w:pPr>
        <w:ind w:firstLine="709"/>
      </w:pPr>
      <w:r w:rsidRPr="00E11A01">
        <w:t>Как отмечают специалисты,</w:t>
      </w:r>
      <w:r w:rsidR="00E11A01">
        <w:t xml:space="preserve"> "...</w:t>
      </w:r>
      <w:r w:rsidR="00E11A01" w:rsidRPr="00E11A01">
        <w:t xml:space="preserve"> </w:t>
      </w:r>
      <w:r w:rsidRPr="00E11A01">
        <w:t>в технологии изготовления кошем выявляется древняя основа, объединяющая в один ареал монгольские, многие тюркские, некоторые ираноязычные, отдельные яфетические</w:t>
      </w:r>
      <w:r w:rsidR="00E11A01">
        <w:t xml:space="preserve"> (</w:t>
      </w:r>
      <w:r w:rsidRPr="00E11A01">
        <w:t>кавказские</w:t>
      </w:r>
      <w:r w:rsidR="00E11A01" w:rsidRPr="00E11A01">
        <w:t xml:space="preserve">) </w:t>
      </w:r>
      <w:r w:rsidRPr="00E11A01">
        <w:t>народы</w:t>
      </w:r>
      <w:r w:rsidR="00E11A01" w:rsidRPr="00E11A01">
        <w:t xml:space="preserve">. </w:t>
      </w:r>
      <w:r w:rsidRPr="00E11A01">
        <w:t>У тюрков эти традиции затрагивают почти всю северо-западную</w:t>
      </w:r>
      <w:r w:rsidR="00E11A01">
        <w:t xml:space="preserve"> (</w:t>
      </w:r>
      <w:r w:rsidRPr="00E11A01">
        <w:t>кипчакскую</w:t>
      </w:r>
      <w:r w:rsidR="00E11A01" w:rsidRPr="00E11A01">
        <w:t xml:space="preserve">) </w:t>
      </w:r>
      <w:r w:rsidRPr="00E11A01">
        <w:t>ветвь народов</w:t>
      </w:r>
      <w:r w:rsidR="00E11A01">
        <w:t xml:space="preserve"> (</w:t>
      </w:r>
      <w:r w:rsidRPr="00E11A01">
        <w:t>башкир, казахов, киргизов, каракалпаков, ногайцев, кумыков, карачаевцев, балкарцев, южных алтайцев</w:t>
      </w:r>
      <w:r w:rsidR="00E11A01" w:rsidRPr="00E11A01">
        <w:t>),</w:t>
      </w:r>
      <w:r w:rsidRPr="00E11A01">
        <w:t xml:space="preserve"> частично северо-восточных</w:t>
      </w:r>
      <w:r w:rsidR="00E11A01">
        <w:t xml:space="preserve"> (</w:t>
      </w:r>
      <w:r w:rsidRPr="00E11A01">
        <w:t>хакасов и скотоводов тувинцев</w:t>
      </w:r>
      <w:r w:rsidR="00E11A01" w:rsidRPr="00E11A01">
        <w:t>),</w:t>
      </w:r>
      <w:r w:rsidRPr="00E11A01">
        <w:t xml:space="preserve"> юго-восточных</w:t>
      </w:r>
      <w:r w:rsidR="00E11A01">
        <w:t xml:space="preserve"> (</w:t>
      </w:r>
      <w:r w:rsidRPr="00E11A01">
        <w:t xml:space="preserve">кочевых узбеков, раньше </w:t>
      </w:r>
      <w:r w:rsidR="00E11A01">
        <w:t>-</w:t>
      </w:r>
      <w:r w:rsidRPr="00E11A01">
        <w:t xml:space="preserve"> уйгуров</w:t>
      </w:r>
      <w:r w:rsidR="00E11A01" w:rsidRPr="00E11A01">
        <w:t>),</w:t>
      </w:r>
      <w:r w:rsidRPr="00E11A01">
        <w:t xml:space="preserve"> юго-западных</w:t>
      </w:r>
      <w:r w:rsidR="00E11A01">
        <w:t xml:space="preserve"> (</w:t>
      </w:r>
      <w:r w:rsidRPr="00E11A01">
        <w:t>туркмен</w:t>
      </w:r>
      <w:r w:rsidR="00E11A01">
        <w:t xml:space="preserve">)". </w:t>
      </w:r>
      <w:r w:rsidRPr="00E11A01">
        <w:t>Повсюду соблюдался коллективный характер труда по выделке кошем с использованием обычая взаимопомощи, были известны одинаковые приемы</w:t>
      </w:r>
      <w:r w:rsidR="00E11A01">
        <w:t xml:space="preserve"> "</w:t>
      </w:r>
      <w:r w:rsidRPr="00E11A01">
        <w:t>взбивания</w:t>
      </w:r>
      <w:r w:rsidR="00E11A01">
        <w:t xml:space="preserve">" </w:t>
      </w:r>
      <w:r w:rsidRPr="00E11A01">
        <w:t>шерсти и</w:t>
      </w:r>
      <w:r w:rsidR="00E11A01">
        <w:t xml:space="preserve"> "</w:t>
      </w:r>
      <w:r w:rsidRPr="00E11A01">
        <w:t>катания</w:t>
      </w:r>
      <w:r w:rsidR="00E11A01">
        <w:t xml:space="preserve">" </w:t>
      </w:r>
      <w:r w:rsidRPr="00E11A01">
        <w:t>кошем</w:t>
      </w:r>
      <w:r w:rsidR="00E11A01" w:rsidRPr="00E11A01">
        <w:t xml:space="preserve">. </w:t>
      </w:r>
      <w:r w:rsidRPr="00E11A01">
        <w:t>Одни из них тяготели к традициям коневодов Центральной Азии</w:t>
      </w:r>
      <w:r w:rsidR="00E11A01">
        <w:t xml:space="preserve"> (</w:t>
      </w:r>
      <w:r w:rsidRPr="00E11A01">
        <w:t>работа верхом на лошадях</w:t>
      </w:r>
      <w:r w:rsidR="00E11A01" w:rsidRPr="00E11A01">
        <w:t>),</w:t>
      </w:r>
      <w:r w:rsidRPr="00E11A01">
        <w:t xml:space="preserve"> другие</w:t>
      </w:r>
      <w:r w:rsidR="00E11A01">
        <w:t xml:space="preserve"> (</w:t>
      </w:r>
      <w:r w:rsidRPr="00E11A01">
        <w:t>ручное валяние</w:t>
      </w:r>
      <w:r w:rsidR="00E11A01" w:rsidRPr="00E11A01">
        <w:t xml:space="preserve">) </w:t>
      </w:r>
      <w:r w:rsidR="00E11A01">
        <w:t>-</w:t>
      </w:r>
      <w:r w:rsidRPr="00E11A01">
        <w:t xml:space="preserve"> вели в оседлый быт овцеводов Средней Азии и Северного Кавказа</w:t>
      </w:r>
      <w:r w:rsidR="00E11A01" w:rsidRPr="00E11A01">
        <w:t xml:space="preserve">. </w:t>
      </w:r>
      <w:r w:rsidRPr="00E11A01">
        <w:t>Если говорить о башкирах, то исследователи отмечают, что они,</w:t>
      </w:r>
      <w:r w:rsidR="00E11A01">
        <w:t xml:space="preserve"> "</w:t>
      </w:r>
      <w:r w:rsidRPr="00E11A01">
        <w:t>зная все способы получения войлоков, предпочитали тот или иной, руководствуясь целесообразностью</w:t>
      </w:r>
      <w:r w:rsidR="00E11A01" w:rsidRPr="00E11A01">
        <w:t xml:space="preserve">: </w:t>
      </w:r>
      <w:r w:rsidRPr="00E11A01">
        <w:t>количеством шерсти в хозяйстве, назначением и размерами кошмы</w:t>
      </w:r>
      <w:r w:rsidR="00E11A01" w:rsidRPr="00E11A01">
        <w:t xml:space="preserve">. </w:t>
      </w:r>
      <w:r w:rsidRPr="00E11A01">
        <w:t xml:space="preserve">Тяжелые войлоки для юрт катали на лошадях, домашние </w:t>
      </w:r>
      <w:r w:rsidR="00E11A01">
        <w:t>-</w:t>
      </w:r>
      <w:r w:rsidRPr="00E11A01">
        <w:t xml:space="preserve"> руками и ногами</w:t>
      </w:r>
      <w:r w:rsidR="00E11A01" w:rsidRPr="00E11A01">
        <w:t xml:space="preserve">. </w:t>
      </w:r>
      <w:r w:rsidRPr="00E11A01">
        <w:t>Иногда начинали уплотнение с более интенсивной обработки, затем переходили на ручную отделку</w:t>
      </w:r>
      <w:r w:rsidR="00E11A01">
        <w:t>".</w:t>
      </w:r>
    </w:p>
    <w:p w:rsidR="00E11A01" w:rsidRDefault="00921139" w:rsidP="00E11A01">
      <w:pPr>
        <w:ind w:firstLine="709"/>
      </w:pPr>
      <w:r w:rsidRPr="00E11A01">
        <w:t>При соблюдении всех технологических процессов поверхность войлочного изделия становилась ровной, гладкой, плотной, без отслаивающихся волокон, без дыр и щелей</w:t>
      </w:r>
      <w:r w:rsidR="00E11A01" w:rsidRPr="00E11A01">
        <w:t xml:space="preserve">. </w:t>
      </w:r>
      <w:r w:rsidRPr="00E11A01">
        <w:t>По окончании валки готовый войлок стирали, полоскали, сушили и придавали ему товарный вид</w:t>
      </w:r>
      <w:r w:rsidR="00E11A01" w:rsidRPr="00E11A01">
        <w:t>. [</w:t>
      </w:r>
      <w:r w:rsidRPr="00E11A01">
        <w:t>2</w:t>
      </w:r>
      <w:r w:rsidR="00E11A01" w:rsidRPr="00E11A01">
        <w:t>]</w:t>
      </w:r>
    </w:p>
    <w:p w:rsidR="00E11A01" w:rsidRPr="00E11A01" w:rsidRDefault="004D1975" w:rsidP="00E11A01">
      <w:pPr>
        <w:pStyle w:val="2"/>
      </w:pPr>
      <w:r w:rsidRPr="00E11A01">
        <w:br w:type="page"/>
      </w:r>
      <w:bookmarkStart w:id="7" w:name="_Toc276228571"/>
      <w:r w:rsidR="00E11A01">
        <w:t xml:space="preserve">3. </w:t>
      </w:r>
      <w:r w:rsidR="00E11A01" w:rsidRPr="00E11A01">
        <w:t>Практическая часть</w:t>
      </w:r>
      <w:bookmarkEnd w:id="7"/>
    </w:p>
    <w:p w:rsidR="00E11A01" w:rsidRDefault="00E11A01" w:rsidP="00E11A01">
      <w:pPr>
        <w:ind w:firstLine="709"/>
      </w:pPr>
    </w:p>
    <w:p w:rsidR="00E11A01" w:rsidRDefault="000A3A58" w:rsidP="00E11A01">
      <w:pPr>
        <w:ind w:firstLine="709"/>
      </w:pPr>
      <w:r w:rsidRPr="00E11A01">
        <w:t>Технологически вся работа по изготовлению каждой войлочной сумки была разделена на следующие этапы</w:t>
      </w:r>
      <w:r w:rsidR="00E11A01" w:rsidRPr="00E11A01">
        <w:t>:</w:t>
      </w:r>
    </w:p>
    <w:p w:rsidR="00E11A01" w:rsidRDefault="000A3A58" w:rsidP="00E11A01">
      <w:pPr>
        <w:ind w:firstLine="709"/>
      </w:pPr>
      <w:r w:rsidRPr="00E11A01">
        <w:t>подготовительный этап, включающий обработку шерсти</w:t>
      </w:r>
      <w:r w:rsidR="00E11A01" w:rsidRPr="00E11A01">
        <w:t>;</w:t>
      </w:r>
    </w:p>
    <w:p w:rsidR="00E11A01" w:rsidRDefault="000A3A58" w:rsidP="00E11A01">
      <w:pPr>
        <w:ind w:firstLine="709"/>
      </w:pPr>
      <w:r w:rsidRPr="00E11A01">
        <w:t xml:space="preserve">свойлачивание шерсти или создание основы для войлока, </w:t>
      </w:r>
      <w:r w:rsidR="00E11A01">
        <w:t>т.е.</w:t>
      </w:r>
      <w:r w:rsidR="00E11A01" w:rsidRPr="00E11A01">
        <w:t xml:space="preserve"> </w:t>
      </w:r>
      <w:r w:rsidRPr="00E11A01">
        <w:t>предварительное уплотнение войлока</w:t>
      </w:r>
      <w:r w:rsidR="00E11A01" w:rsidRPr="00E11A01">
        <w:t>;</w:t>
      </w:r>
    </w:p>
    <w:p w:rsidR="00E11A01" w:rsidRDefault="000A3A58" w:rsidP="00E11A01">
      <w:pPr>
        <w:ind w:firstLine="709"/>
      </w:pPr>
      <w:r w:rsidRPr="00E11A01">
        <w:t>декорирование войлока или нанесение узора на сумку</w:t>
      </w:r>
      <w:r w:rsidR="00E11A01" w:rsidRPr="00E11A01">
        <w:t>;</w:t>
      </w:r>
    </w:p>
    <w:p w:rsidR="00E11A01" w:rsidRDefault="00E11A01" w:rsidP="00E11A01">
      <w:pPr>
        <w:ind w:firstLine="709"/>
      </w:pPr>
      <w:r>
        <w:t>"</w:t>
      </w:r>
      <w:r w:rsidR="000A3A58" w:rsidRPr="00E11A01">
        <w:t>валяльная</w:t>
      </w:r>
      <w:r>
        <w:t xml:space="preserve">" </w:t>
      </w:r>
      <w:r w:rsidR="000A3A58" w:rsidRPr="00E11A01">
        <w:t>работа</w:t>
      </w:r>
      <w:r>
        <w:t xml:space="preserve"> ("</w:t>
      </w:r>
      <w:r w:rsidR="000A3A58" w:rsidRPr="00E11A01">
        <w:t>вкатывание</w:t>
      </w:r>
      <w:r>
        <w:t xml:space="preserve">" </w:t>
      </w:r>
      <w:r w:rsidR="000A3A58" w:rsidRPr="00E11A01">
        <w:t>внешнего слоя нанесенного изображения в основу сумки</w:t>
      </w:r>
      <w:r w:rsidRPr="00E11A01">
        <w:t xml:space="preserve"> </w:t>
      </w:r>
      <w:r w:rsidR="000A3A58" w:rsidRPr="00E11A01">
        <w:t>и уплотнение войлока</w:t>
      </w:r>
      <w:r w:rsidRPr="00E11A01">
        <w:t>);</w:t>
      </w:r>
    </w:p>
    <w:p w:rsidR="00E11A01" w:rsidRDefault="000A3A58" w:rsidP="00E11A01">
      <w:pPr>
        <w:ind w:firstLine="709"/>
      </w:pPr>
      <w:r w:rsidRPr="00E11A01">
        <w:t>заключительный этап, включающий обработку и отделку войлочной сумки</w:t>
      </w:r>
      <w:r w:rsidR="00E11A01" w:rsidRPr="00E11A01">
        <w:t>.</w:t>
      </w:r>
    </w:p>
    <w:p w:rsidR="00E11A01" w:rsidRDefault="000A3A58" w:rsidP="00E11A01">
      <w:pPr>
        <w:ind w:firstLine="709"/>
      </w:pPr>
      <w:r w:rsidRPr="00E11A01">
        <w:t>Подробное описание последовательности действий по каждому этапу при изготовлении войлочной сумки приведено ниже</w:t>
      </w:r>
      <w:r w:rsidR="00E11A01" w:rsidRPr="00E11A01">
        <w:t>.</w:t>
      </w:r>
    </w:p>
    <w:p w:rsidR="00E11A01" w:rsidRPr="00E11A01" w:rsidRDefault="000A3A58" w:rsidP="00E11A01">
      <w:pPr>
        <w:ind w:firstLine="709"/>
      </w:pPr>
      <w:r w:rsidRPr="00E11A01">
        <w:t>Подготовительный этап</w:t>
      </w:r>
    </w:p>
    <w:p w:rsidR="00E11A01" w:rsidRDefault="000A3A58" w:rsidP="00E11A01">
      <w:pPr>
        <w:ind w:firstLine="709"/>
      </w:pPr>
      <w:r w:rsidRPr="00E11A01">
        <w:t>Подготовительный этап изготовления войлочной сумки начался с приобретения шерсти</w:t>
      </w:r>
      <w:r w:rsidR="00E11A01" w:rsidRPr="00E11A01">
        <w:t xml:space="preserve">. </w:t>
      </w:r>
      <w:r w:rsidRPr="00E11A01">
        <w:t xml:space="preserve">Для изготовления трех сумок необходимо __ кг белой </w:t>
      </w:r>
      <w:r w:rsidR="00297DA2" w:rsidRPr="00E11A01">
        <w:t xml:space="preserve">овечьей </w:t>
      </w:r>
      <w:r w:rsidRPr="00E11A01">
        <w:t>шерсти</w:t>
      </w:r>
      <w:r w:rsidR="00E11A01">
        <w:t xml:space="preserve"> (</w:t>
      </w:r>
      <w:r w:rsidR="007355DF" w:rsidRPr="00E11A01">
        <w:t>Приложение 1</w:t>
      </w:r>
      <w:r w:rsidR="00E11A01" w:rsidRPr="00E11A01">
        <w:t>),</w:t>
      </w:r>
      <w:r w:rsidRPr="00E11A01">
        <w:t xml:space="preserve"> которая была приобретена на ___ заводе</w:t>
      </w:r>
      <w:r w:rsidR="00E11A01" w:rsidRPr="00E11A01">
        <w:t xml:space="preserve">. </w:t>
      </w:r>
      <w:r w:rsidRPr="00E11A01">
        <w:t>Для дек</w:t>
      </w:r>
      <w:r w:rsidR="00297DA2" w:rsidRPr="00E11A01">
        <w:t>орирования этих сумок также</w:t>
      </w:r>
      <w:r w:rsidRPr="00E11A01">
        <w:t xml:space="preserve"> нужна цветная шерсть</w:t>
      </w:r>
      <w:r w:rsidR="00E11A01" w:rsidRPr="00E11A01">
        <w:t xml:space="preserve">. </w:t>
      </w:r>
      <w:r w:rsidRPr="00E11A01">
        <w:t>Я использовала шерсть ___ цветов</w:t>
      </w:r>
      <w:r w:rsidR="00E11A01">
        <w:t xml:space="preserve"> (</w:t>
      </w:r>
      <w:r w:rsidR="007355DF" w:rsidRPr="00E11A01">
        <w:t>Приложение 2</w:t>
      </w:r>
      <w:r w:rsidR="00E11A01" w:rsidRPr="00E11A01">
        <w:t xml:space="preserve">). </w:t>
      </w:r>
      <w:r w:rsidR="00297DA2" w:rsidRPr="00E11A01">
        <w:t>Перед началом работ шерсть была окрашена красителями, расчесана и просушена в течение суток и расчесана вторично</w:t>
      </w:r>
      <w:r w:rsidR="00E11A01" w:rsidRPr="00E11A01">
        <w:t>.</w:t>
      </w:r>
    </w:p>
    <w:p w:rsidR="00E11A01" w:rsidRDefault="00297DA2" w:rsidP="00E11A01">
      <w:pPr>
        <w:ind w:firstLine="709"/>
      </w:pPr>
      <w:r w:rsidRPr="00E11A01">
        <w:t>Приобретенную белую и окрашенную шерсть необходимо обработать</w:t>
      </w:r>
      <w:r w:rsidR="00E11A01" w:rsidRPr="00E11A01">
        <w:t xml:space="preserve">: </w:t>
      </w:r>
      <w:r w:rsidRPr="00E11A01">
        <w:t>вручную очистить от сора, а потом разрыхлить волокнистую массу, то есть распушить ее</w:t>
      </w:r>
      <w:r w:rsidR="00E11A01" w:rsidRPr="00E11A01">
        <w:t>.</w:t>
      </w:r>
    </w:p>
    <w:p w:rsidR="00E11A01" w:rsidRPr="00E11A01" w:rsidRDefault="00297DA2" w:rsidP="00E11A01">
      <w:pPr>
        <w:ind w:firstLine="709"/>
      </w:pPr>
      <w:r w:rsidRPr="00E11A01">
        <w:t>Затем белая шерсть промывается сначала в теплой, потом в холодной воде</w:t>
      </w:r>
      <w:r w:rsidR="00E11A01" w:rsidRPr="00E11A01">
        <w:t xml:space="preserve">. </w:t>
      </w:r>
      <w:r w:rsidR="005B153D" w:rsidRPr="00E11A01">
        <w:t>Это нужно для того, чтобы…</w:t>
      </w:r>
    </w:p>
    <w:p w:rsidR="00E11A01" w:rsidRPr="00E11A01" w:rsidRDefault="00E11A01" w:rsidP="00E11A01">
      <w:pPr>
        <w:pStyle w:val="2"/>
      </w:pPr>
      <w:r>
        <w:br w:type="page"/>
      </w:r>
      <w:bookmarkStart w:id="8" w:name="_Toc276228572"/>
      <w:r>
        <w:t xml:space="preserve">3.1 </w:t>
      </w:r>
      <w:r w:rsidR="000A3A58" w:rsidRPr="00E11A01">
        <w:t>Свойлачивание шерсти</w:t>
      </w:r>
      <w:bookmarkEnd w:id="8"/>
    </w:p>
    <w:p w:rsidR="00E11A01" w:rsidRDefault="00E11A01" w:rsidP="00E11A01">
      <w:pPr>
        <w:ind w:firstLine="709"/>
      </w:pPr>
    </w:p>
    <w:p w:rsidR="00E11A01" w:rsidRDefault="005B153D" w:rsidP="00E11A01">
      <w:pPr>
        <w:ind w:firstLine="709"/>
      </w:pPr>
      <w:r w:rsidRPr="00E11A01">
        <w:t xml:space="preserve">Выделка войлока </w:t>
      </w:r>
      <w:r w:rsidR="00E11A01">
        <w:t>-</w:t>
      </w:r>
      <w:r w:rsidRPr="00E11A01">
        <w:t xml:space="preserve"> самый трудоемкий и напряженный этап</w:t>
      </w:r>
      <w:r w:rsidR="00E11A01" w:rsidRPr="00E11A01">
        <w:t>.</w:t>
      </w:r>
    </w:p>
    <w:p w:rsidR="00E11A01" w:rsidRDefault="005B153D" w:rsidP="00E11A01">
      <w:pPr>
        <w:ind w:firstLine="709"/>
      </w:pPr>
      <w:r w:rsidRPr="00E11A01">
        <w:t>Подготовленную белую шерсть равномерно раскладываем на ровн</w:t>
      </w:r>
      <w:r w:rsidR="00515029" w:rsidRPr="00E11A01">
        <w:t>ой поверхности под струей воды</w:t>
      </w:r>
      <w:r w:rsidR="00E11A01" w:rsidRPr="00E11A01">
        <w:t>.</w:t>
      </w:r>
    </w:p>
    <w:p w:rsidR="00E11A01" w:rsidRDefault="00515029" w:rsidP="00E11A01">
      <w:pPr>
        <w:ind w:firstLine="709"/>
      </w:pPr>
      <w:r w:rsidRPr="00E11A01">
        <w:t>Вода должна быть горячая</w:t>
      </w:r>
      <w:r w:rsidR="00E11A01" w:rsidRPr="00E11A01">
        <w:t>.</w:t>
      </w:r>
    </w:p>
    <w:p w:rsidR="00E11A01" w:rsidRDefault="00515029" w:rsidP="00E11A01">
      <w:pPr>
        <w:ind w:firstLine="709"/>
      </w:pPr>
      <w:r w:rsidRPr="00E11A01">
        <w:t>В ходе изготовления сумок я использовала горячий мыльный раствор</w:t>
      </w:r>
      <w:r w:rsidR="00E11A01">
        <w:t xml:space="preserve"> (</w:t>
      </w:r>
      <w:r w:rsidRPr="00E11A01">
        <w:t>1/5 часть куска хозяйственного мыла на 6 л воды</w:t>
      </w:r>
      <w:r w:rsidR="00E11A01" w:rsidRPr="00E11A01">
        <w:t>).</w:t>
      </w:r>
    </w:p>
    <w:p w:rsidR="00E11A01" w:rsidRDefault="00515029" w:rsidP="00E11A01">
      <w:pPr>
        <w:ind w:firstLine="709"/>
      </w:pPr>
      <w:r w:rsidRPr="00E11A01">
        <w:t xml:space="preserve">Затем войлок накрывается </w:t>
      </w:r>
      <w:r w:rsidR="00092328" w:rsidRPr="00E11A01">
        <w:t>сверху тонкой тканью и все вместе туго наматывается на круглую скалку большого диаметра и длиной на 30 см больше ширины будущей сумки</w:t>
      </w:r>
      <w:r w:rsidR="00E11A01" w:rsidRPr="00E11A01">
        <w:t>.</w:t>
      </w:r>
    </w:p>
    <w:p w:rsidR="00E11A01" w:rsidRDefault="00092328" w:rsidP="00E11A01">
      <w:pPr>
        <w:ind w:firstLine="709"/>
      </w:pPr>
      <w:r w:rsidRPr="00E11A01">
        <w:t>Далее рулон необходимо катать 40-50 минут, несколько раз сбрызгивая горячей мыльной водой</w:t>
      </w:r>
      <w:r w:rsidR="00E11A01" w:rsidRPr="00E11A01">
        <w:t>.</w:t>
      </w:r>
    </w:p>
    <w:p w:rsidR="00E11A01" w:rsidRDefault="00092328" w:rsidP="00E11A01">
      <w:pPr>
        <w:ind w:firstLine="709"/>
      </w:pPr>
      <w:r w:rsidRPr="00E11A01">
        <w:t>Полученный войлок еще раз полить горячей водой, расправить, выровнять, вытянуть смятые края</w:t>
      </w:r>
      <w:r w:rsidR="00E11A01" w:rsidRPr="00E11A01">
        <w:t>.</w:t>
      </w:r>
    </w:p>
    <w:p w:rsidR="00E11A01" w:rsidRDefault="00DE6ABF" w:rsidP="00E11A01">
      <w:pPr>
        <w:ind w:firstLine="709"/>
      </w:pPr>
      <w:r w:rsidRPr="00E11A01">
        <w:t xml:space="preserve">Сушка такого войлока осуществлялась в течение </w:t>
      </w:r>
      <w:r w:rsidR="007355DF" w:rsidRPr="00E11A01">
        <w:t>1 дня при комнатной температуре</w:t>
      </w:r>
      <w:r w:rsidR="00E11A01">
        <w:t xml:space="preserve"> (</w:t>
      </w:r>
      <w:r w:rsidR="007355DF" w:rsidRPr="00E11A01">
        <w:t>Приложение 3</w:t>
      </w:r>
      <w:r w:rsidR="00E11A01" w:rsidRPr="00E11A01">
        <w:t>)</w:t>
      </w:r>
    </w:p>
    <w:p w:rsidR="00E11A01" w:rsidRPr="00E11A01" w:rsidRDefault="000A3A58" w:rsidP="00E11A01">
      <w:pPr>
        <w:ind w:firstLine="709"/>
      </w:pPr>
      <w:r w:rsidRPr="00E11A01">
        <w:t>Декорирование войлока</w:t>
      </w:r>
    </w:p>
    <w:p w:rsidR="00E11A01" w:rsidRDefault="00092328" w:rsidP="00E11A01">
      <w:pPr>
        <w:ind w:firstLine="709"/>
      </w:pPr>
      <w:r w:rsidRPr="00E11A01">
        <w:t>Полученное на предыдущем этапе войлочное изделие является только основой, которому необходимо придать форму и на которую необходимо нанести орнамент</w:t>
      </w:r>
      <w:r w:rsidR="00E11A01" w:rsidRPr="00E11A01">
        <w:t>.</w:t>
      </w:r>
    </w:p>
    <w:p w:rsidR="00E11A01" w:rsidRDefault="00092328" w:rsidP="00E11A01">
      <w:pPr>
        <w:ind w:firstLine="709"/>
      </w:pPr>
      <w:r w:rsidRPr="00E11A01">
        <w:t>Изготовленный войлочные сумки имеют</w:t>
      </w:r>
      <w:r w:rsidR="00E11A01">
        <w:t xml:space="preserve"> - </w:t>
      </w:r>
      <w:r w:rsidRPr="00E11A01">
        <w:t>и</w:t>
      </w:r>
      <w:r w:rsidR="00E11A01">
        <w:t xml:space="preserve"> - </w:t>
      </w:r>
      <w:r w:rsidRPr="00E11A01">
        <w:t>формы</w:t>
      </w:r>
      <w:r w:rsidR="00E11A01" w:rsidRPr="00E11A01">
        <w:t>.</w:t>
      </w:r>
    </w:p>
    <w:p w:rsidR="00E11A01" w:rsidRDefault="00092328" w:rsidP="00E11A01">
      <w:pPr>
        <w:ind w:firstLine="709"/>
      </w:pPr>
      <w:r w:rsidRPr="00E11A01">
        <w:t xml:space="preserve">В качестве украшения войлочных сумок был выбран башкирский орнамент </w:t>
      </w:r>
      <w:r w:rsidR="00E11A01">
        <w:t>-</w:t>
      </w:r>
      <w:r w:rsidRPr="00E11A01">
        <w:t xml:space="preserve"> и </w:t>
      </w:r>
      <w:r w:rsidR="00E11A01">
        <w:t>- (</w:t>
      </w:r>
      <w:r w:rsidR="007355DF" w:rsidRPr="00E11A01">
        <w:t>Приложение 4</w:t>
      </w:r>
      <w:r w:rsidR="00E11A01" w:rsidRPr="00E11A01">
        <w:t>)</w:t>
      </w:r>
    </w:p>
    <w:p w:rsidR="00E11A01" w:rsidRDefault="00092328" w:rsidP="00E11A01">
      <w:pPr>
        <w:ind w:firstLine="709"/>
      </w:pPr>
      <w:r w:rsidRPr="00E11A01">
        <w:t>Для декорирования войлочной сумки я использовала окрашенную шерсть</w:t>
      </w:r>
      <w:r w:rsidR="00E11A01">
        <w:t xml:space="preserve"> - </w:t>
      </w:r>
      <w:r w:rsidRPr="00E11A01">
        <w:t>и</w:t>
      </w:r>
      <w:r w:rsidR="00E11A01">
        <w:t xml:space="preserve"> - </w:t>
      </w:r>
      <w:r w:rsidRPr="00E11A01">
        <w:t>цвета</w:t>
      </w:r>
      <w:r w:rsidR="00E11A01" w:rsidRPr="00E11A01">
        <w:t>.</w:t>
      </w:r>
    </w:p>
    <w:p w:rsidR="00E11A01" w:rsidRDefault="00092328" w:rsidP="00E11A01">
      <w:pPr>
        <w:ind w:firstLine="709"/>
      </w:pPr>
      <w:r w:rsidRPr="00E11A01">
        <w:t>Сначала необходимо приложить пучок шерсти основного цвета к войлоку, заполнить шерстью внутриконтурные участки намеченного узора</w:t>
      </w:r>
      <w:r w:rsidR="00E11A01" w:rsidRPr="00E11A01">
        <w:t xml:space="preserve">. </w:t>
      </w:r>
      <w:r w:rsidRPr="00E11A01">
        <w:t>Шерсть должна как можно плотнее прилегать к войлоку</w:t>
      </w:r>
      <w:r w:rsidR="00E11A01" w:rsidRPr="00E11A01">
        <w:t xml:space="preserve">. </w:t>
      </w:r>
      <w:r w:rsidRPr="00E11A01">
        <w:t>Для этого приходится ее прихлопывать</w:t>
      </w:r>
      <w:r w:rsidR="00E11A01" w:rsidRPr="00E11A01">
        <w:t>.</w:t>
      </w:r>
    </w:p>
    <w:p w:rsidR="00E11A01" w:rsidRPr="00E11A01" w:rsidRDefault="006B6449" w:rsidP="00E11A01">
      <w:pPr>
        <w:ind w:firstLine="709"/>
      </w:pPr>
      <w:r w:rsidRPr="00E11A01">
        <w:t>Потом специальной иголкой</w:t>
      </w:r>
      <w:r w:rsidR="00E11A01">
        <w:t xml:space="preserve"> (</w:t>
      </w:r>
      <w:r w:rsidR="007355DF" w:rsidRPr="00E11A01">
        <w:t>Приложение 5</w:t>
      </w:r>
      <w:r w:rsidR="00E11A01" w:rsidRPr="00E11A01">
        <w:t xml:space="preserve">) </w:t>
      </w:r>
      <w:r w:rsidR="00E11A01">
        <w:t>-</w:t>
      </w:r>
      <w:r w:rsidRPr="00E11A01">
        <w:t xml:space="preserve"> я …</w:t>
      </w:r>
    </w:p>
    <w:p w:rsidR="00E11A01" w:rsidRPr="00E11A01" w:rsidRDefault="000A3A58" w:rsidP="00E11A01">
      <w:pPr>
        <w:ind w:firstLine="709"/>
      </w:pPr>
      <w:r w:rsidRPr="00E11A01">
        <w:t>Валяльная работа</w:t>
      </w:r>
    </w:p>
    <w:p w:rsidR="00E11A01" w:rsidRDefault="006B6449" w:rsidP="00E11A01">
      <w:pPr>
        <w:ind w:firstLine="709"/>
      </w:pPr>
      <w:r w:rsidRPr="00E11A01">
        <w:t>После нанесения рисунка войлок необходимо снова скрутить в тугой рулон для того, чтобы начать валять</w:t>
      </w:r>
      <w:r w:rsidR="00E11A01" w:rsidRPr="00E11A01">
        <w:t>.</w:t>
      </w:r>
    </w:p>
    <w:p w:rsidR="00E11A01" w:rsidRDefault="006B6449" w:rsidP="00E11A01">
      <w:pPr>
        <w:ind w:firstLine="709"/>
      </w:pPr>
      <w:r w:rsidRPr="00E11A01">
        <w:t>Полученный рулон я катала руками, с силой надавливая на него</w:t>
      </w:r>
      <w:r w:rsidR="00E11A01" w:rsidRPr="00E11A01">
        <w:t xml:space="preserve">. </w:t>
      </w:r>
      <w:r w:rsidRPr="00E11A01">
        <w:t>Через каждые 5 минут катания войлок необходимо развернуть, поправить рисунок, добавить шерсть</w:t>
      </w:r>
      <w:r w:rsidR="00E11A01" w:rsidRPr="00E11A01">
        <w:t xml:space="preserve">. </w:t>
      </w:r>
      <w:r w:rsidRPr="00E11A01">
        <w:t>Необходимо соблюдать осторожность, чтобы рисунок не размылся, не потерял свою форму</w:t>
      </w:r>
      <w:r w:rsidR="00E11A01" w:rsidRPr="00E11A01">
        <w:t>.</w:t>
      </w:r>
    </w:p>
    <w:p w:rsidR="00E11A01" w:rsidRDefault="006B6449" w:rsidP="00E11A01">
      <w:pPr>
        <w:ind w:firstLine="709"/>
      </w:pPr>
      <w:r w:rsidRPr="00E11A01">
        <w:t>Процесс валки длится чуть более часа</w:t>
      </w:r>
      <w:r w:rsidR="00E11A01" w:rsidRPr="00E11A01">
        <w:t>.</w:t>
      </w:r>
    </w:p>
    <w:p w:rsidR="00E11A01" w:rsidRDefault="006B6449" w:rsidP="00E11A01">
      <w:pPr>
        <w:ind w:firstLine="709"/>
      </w:pPr>
      <w:r w:rsidRPr="00E11A01">
        <w:t>По прошествии данного этапа войлочное изделие стало плотным, спрессовалось</w:t>
      </w:r>
      <w:r w:rsidR="00E11A01" w:rsidRPr="00E11A01">
        <w:t>.</w:t>
      </w:r>
    </w:p>
    <w:p w:rsidR="00E11A01" w:rsidRPr="00E11A01" w:rsidRDefault="000A3A58" w:rsidP="00E11A01">
      <w:pPr>
        <w:ind w:firstLine="709"/>
      </w:pPr>
      <w:r w:rsidRPr="00E11A01">
        <w:t>Заключительный этап</w:t>
      </w:r>
    </w:p>
    <w:p w:rsidR="00E11A01" w:rsidRDefault="00DE6ABF" w:rsidP="00E11A01">
      <w:pPr>
        <w:ind w:firstLine="709"/>
      </w:pPr>
      <w:r w:rsidRPr="00E11A01">
        <w:t>На заключительном этапе изготовления войлочной сумки все работы ведутся с уже сваляным войлоком и подготовленной для сумки фурнитурой</w:t>
      </w:r>
      <w:r w:rsidR="00E11A01" w:rsidRPr="00E11A01">
        <w:t xml:space="preserve">: </w:t>
      </w:r>
      <w:r w:rsidRPr="00E11A01">
        <w:t>ручки, декоративные шарики и жгутики</w:t>
      </w:r>
      <w:r w:rsidR="00E11A01">
        <w:t xml:space="preserve"> (</w:t>
      </w:r>
      <w:r w:rsidR="007355DF" w:rsidRPr="00E11A01">
        <w:t>Приложение 6</w:t>
      </w:r>
      <w:r w:rsidR="00E11A01" w:rsidRPr="00E11A01">
        <w:t>).</w:t>
      </w:r>
    </w:p>
    <w:p w:rsidR="00E11A01" w:rsidRDefault="00DE6ABF" w:rsidP="00E11A01">
      <w:pPr>
        <w:ind w:firstLine="709"/>
      </w:pPr>
      <w:r w:rsidRPr="00E11A01">
        <w:t>Сначала расправленное уже плотное войлочное изделие еще раз осматривают на предмет необходимых доработок</w:t>
      </w:r>
      <w:r w:rsidR="00E11A01" w:rsidRPr="00E11A01">
        <w:t>.</w:t>
      </w:r>
    </w:p>
    <w:p w:rsidR="00E11A01" w:rsidRDefault="00DE6ABF" w:rsidP="00E11A01">
      <w:pPr>
        <w:ind w:firstLine="709"/>
      </w:pPr>
      <w:r w:rsidRPr="00E11A01">
        <w:t>Затем сшивается сумка, подшивается заранее подготовленный подклад, пришиваются ручки и элементы декора</w:t>
      </w:r>
      <w:r w:rsidR="00E11A01" w:rsidRPr="00E11A01">
        <w:t>.</w:t>
      </w:r>
    </w:p>
    <w:p w:rsidR="00E11A01" w:rsidRDefault="00DE6ABF" w:rsidP="00E11A01">
      <w:pPr>
        <w:ind w:firstLine="709"/>
      </w:pPr>
      <w:r w:rsidRPr="00E11A01">
        <w:t>Готовая сумка в течение суток хранится в сухом месте, чтобы зафиксировать приданную войлоку форму</w:t>
      </w:r>
      <w:r w:rsidR="00E11A01" w:rsidRPr="00E11A01">
        <w:t>.</w:t>
      </w:r>
    </w:p>
    <w:p w:rsidR="00E11A01" w:rsidRDefault="007355DF" w:rsidP="00E11A01">
      <w:pPr>
        <w:ind w:firstLine="709"/>
      </w:pPr>
      <w:r w:rsidRPr="00E11A01">
        <w:t>Войлочная сумка с башкирским орнаментом готова</w:t>
      </w:r>
      <w:r w:rsidR="00E11A01" w:rsidRPr="00E11A01">
        <w:t>.</w:t>
      </w:r>
    </w:p>
    <w:p w:rsidR="00E11A01" w:rsidRPr="00E11A01" w:rsidRDefault="00166789" w:rsidP="00E11A01">
      <w:pPr>
        <w:pStyle w:val="2"/>
      </w:pPr>
      <w:r w:rsidRPr="00E11A01">
        <w:br w:type="page"/>
      </w:r>
      <w:bookmarkStart w:id="9" w:name="_Toc276228573"/>
      <w:r w:rsidR="00E11A01">
        <w:t>Заключение</w:t>
      </w:r>
      <w:bookmarkEnd w:id="9"/>
    </w:p>
    <w:p w:rsidR="00E11A01" w:rsidRDefault="00E11A01" w:rsidP="00E11A01">
      <w:pPr>
        <w:ind w:firstLine="709"/>
      </w:pPr>
    </w:p>
    <w:p w:rsidR="00E11A01" w:rsidRDefault="00BF0A63" w:rsidP="00E11A01">
      <w:pPr>
        <w:ind w:firstLine="709"/>
      </w:pPr>
      <w:r w:rsidRPr="00E11A01">
        <w:t xml:space="preserve">В ходе написания первой главы </w:t>
      </w:r>
      <w:r w:rsidR="007355DF" w:rsidRPr="00E11A01">
        <w:t xml:space="preserve">дипломной работы было определено, что войлок </w:t>
      </w:r>
      <w:r w:rsidR="00E11A01">
        <w:t>-</w:t>
      </w:r>
      <w:r w:rsidR="007355DF" w:rsidRPr="00E11A01">
        <w:t xml:space="preserve"> это плотный материал из валяной шерсти или из синтетических волокон</w:t>
      </w:r>
      <w:r w:rsidR="00E11A01" w:rsidRPr="00E11A01">
        <w:t xml:space="preserve">. </w:t>
      </w:r>
      <w:r w:rsidR="007355DF" w:rsidRPr="00E11A01">
        <w:t>Изготавливается обычно в виде полотнищ, которые имеют различную толщину, в зависимости от назначения</w:t>
      </w:r>
      <w:r w:rsidR="00E11A01" w:rsidRPr="00E11A01">
        <w:t xml:space="preserve">. </w:t>
      </w:r>
      <w:r w:rsidR="007355DF" w:rsidRPr="00E11A01">
        <w:t>Единственный природный материал, из которого может быть изготовлен войлок</w:t>
      </w:r>
      <w:r w:rsidR="00E11A01" w:rsidRPr="00E11A01">
        <w:t xml:space="preserve"> - </w:t>
      </w:r>
      <w:r w:rsidR="007355DF" w:rsidRPr="00E11A01">
        <w:t>это шерсть, причём лучше всего овечья шерсть</w:t>
      </w:r>
      <w:r w:rsidR="00E11A01" w:rsidRPr="00E11A01">
        <w:t xml:space="preserve">. </w:t>
      </w:r>
      <w:r w:rsidR="007355DF" w:rsidRPr="00E11A01">
        <w:t>Шерстяные волокна имеют верхний чешуйчатый слой</w:t>
      </w:r>
      <w:r w:rsidR="00E11A01" w:rsidRPr="00E11A01">
        <w:t xml:space="preserve"> - </w:t>
      </w:r>
      <w:r w:rsidR="007355DF" w:rsidRPr="00E11A01">
        <w:t>кутикулу</w:t>
      </w:r>
      <w:r w:rsidR="00E11A01" w:rsidRPr="00E11A01">
        <w:t xml:space="preserve">. </w:t>
      </w:r>
      <w:r w:rsidR="007355DF" w:rsidRPr="00E11A01">
        <w:t>Благодаря нему волокна могут сцепляться друг с другом под воздействием горячей воды и пара</w:t>
      </w:r>
      <w:r w:rsidR="00E11A01" w:rsidRPr="00E11A01">
        <w:t xml:space="preserve">. </w:t>
      </w:r>
      <w:r w:rsidR="007355DF" w:rsidRPr="00E11A01">
        <w:t>На этом основан принцип войлоковаляния</w:t>
      </w:r>
      <w:r w:rsidR="00E11A01" w:rsidRPr="00E11A01">
        <w:t xml:space="preserve">. </w:t>
      </w:r>
      <w:r w:rsidRPr="00E11A01">
        <w:t xml:space="preserve">Войлок издревле широко применялся в быту башкир </w:t>
      </w:r>
      <w:r w:rsidR="00E11A01">
        <w:t>-</w:t>
      </w:r>
      <w:r w:rsidRPr="00E11A01">
        <w:t xml:space="preserve"> им</w:t>
      </w:r>
      <w:r w:rsidR="00E11A01" w:rsidRPr="00E11A01">
        <w:t xml:space="preserve"> </w:t>
      </w:r>
      <w:r w:rsidRPr="00E11A01">
        <w:t>покрывали стены и купол юрты</w:t>
      </w:r>
      <w:r w:rsidR="00E11A01" w:rsidRPr="00E11A01">
        <w:t xml:space="preserve">: </w:t>
      </w:r>
      <w:r w:rsidRPr="00E11A01">
        <w:t>он не только утеплял жилище степняка, но и защищал от палящего солнца, ливневых потоков, ветров и ураганов</w:t>
      </w:r>
      <w:r w:rsidR="00E11A01" w:rsidRPr="00E11A01">
        <w:t xml:space="preserve">; </w:t>
      </w:r>
      <w:r w:rsidRPr="00E11A01">
        <w:t>его использовали и в изготовлении одежды, головных уборов, сумок</w:t>
      </w:r>
      <w:r w:rsidR="00E11A01" w:rsidRPr="00E11A01">
        <w:t>.</w:t>
      </w:r>
    </w:p>
    <w:p w:rsidR="00E11A01" w:rsidRDefault="00BF0A63" w:rsidP="00E11A01">
      <w:pPr>
        <w:ind w:firstLine="709"/>
      </w:pPr>
      <w:r w:rsidRPr="00E11A01">
        <w:t xml:space="preserve">Во второй главе отражена история женской сумки </w:t>
      </w:r>
      <w:r w:rsidR="00E11A01">
        <w:t>-</w:t>
      </w:r>
      <w:r w:rsidRPr="00E11A01">
        <w:t xml:space="preserve"> от ее появления до современности</w:t>
      </w:r>
      <w:r w:rsidR="00E11A01" w:rsidRPr="00E11A01">
        <w:t xml:space="preserve">. </w:t>
      </w:r>
      <w:r w:rsidRPr="00E11A01">
        <w:t>Сумка бывает разных видов и имеет различное предназначение</w:t>
      </w:r>
      <w:r w:rsidR="00E11A01" w:rsidRPr="00E11A01">
        <w:t xml:space="preserve">. </w:t>
      </w:r>
      <w:r w:rsidR="006A0408" w:rsidRPr="00E11A01">
        <w:t xml:space="preserve">Очень важный аспект </w:t>
      </w:r>
      <w:r w:rsidR="00E11A01">
        <w:t>-</w:t>
      </w:r>
      <w:r w:rsidR="006A0408" w:rsidRPr="00E11A01">
        <w:t xml:space="preserve"> эксклюзивность сумки</w:t>
      </w:r>
      <w:r w:rsidR="00E11A01" w:rsidRPr="00E11A01">
        <w:t xml:space="preserve">. </w:t>
      </w:r>
      <w:r w:rsidR="006A0408" w:rsidRPr="00E11A01">
        <w:t xml:space="preserve">Поэтому для дипломной работы был выбран традиционный башкирский материал, становящийся все более популярным сейчас </w:t>
      </w:r>
      <w:r w:rsidR="00E11A01">
        <w:t>-</w:t>
      </w:r>
      <w:r w:rsidR="006A0408" w:rsidRPr="00E11A01">
        <w:t xml:space="preserve"> войлок</w:t>
      </w:r>
      <w:r w:rsidR="00E11A01" w:rsidRPr="00E11A01">
        <w:t xml:space="preserve">. </w:t>
      </w:r>
      <w:r w:rsidR="006A0408" w:rsidRPr="00E11A01">
        <w:t>Он позволяет выполнить сумки различной формы с последующим нанесением на них яркого башкирского орнамента</w:t>
      </w:r>
      <w:r w:rsidR="00E11A01" w:rsidRPr="00E11A01">
        <w:t>.</w:t>
      </w:r>
    </w:p>
    <w:p w:rsidR="00E11A01" w:rsidRDefault="006A0408" w:rsidP="00E11A01">
      <w:pPr>
        <w:ind w:firstLine="709"/>
      </w:pPr>
      <w:r w:rsidRPr="00E11A01">
        <w:t xml:space="preserve">Третья часть дипломной работы </w:t>
      </w:r>
      <w:r w:rsidR="00E11A01">
        <w:t>-</w:t>
      </w:r>
      <w:r w:rsidRPr="00E11A01">
        <w:t xml:space="preserve"> практическая</w:t>
      </w:r>
      <w:r w:rsidR="00E11A01" w:rsidRPr="00E11A01">
        <w:t xml:space="preserve">. </w:t>
      </w:r>
      <w:r w:rsidRPr="00E11A01">
        <w:t>Она подробно описывает пять этапов создания сумки</w:t>
      </w:r>
      <w:r w:rsidR="00E11A01" w:rsidRPr="00E11A01">
        <w:t>:</w:t>
      </w:r>
    </w:p>
    <w:p w:rsidR="00E11A01" w:rsidRDefault="006A0408" w:rsidP="00E11A01">
      <w:pPr>
        <w:ind w:firstLine="709"/>
      </w:pPr>
      <w:r w:rsidRPr="00E11A01">
        <w:t>подготовительный этап, включающий обработку шерсти</w:t>
      </w:r>
      <w:r w:rsidR="00E11A01" w:rsidRPr="00E11A01">
        <w:t>;</w:t>
      </w:r>
    </w:p>
    <w:p w:rsidR="00E11A01" w:rsidRDefault="006A0408" w:rsidP="00E11A01">
      <w:pPr>
        <w:ind w:firstLine="709"/>
      </w:pPr>
      <w:r w:rsidRPr="00E11A01">
        <w:t xml:space="preserve">свойлачивание шерсти или создание основы для войлока, </w:t>
      </w:r>
      <w:r w:rsidR="00E11A01">
        <w:t>т.е.</w:t>
      </w:r>
      <w:r w:rsidR="00E11A01" w:rsidRPr="00E11A01">
        <w:t xml:space="preserve"> </w:t>
      </w:r>
      <w:r w:rsidRPr="00E11A01">
        <w:t>предварительное уплотнение войлока</w:t>
      </w:r>
      <w:r w:rsidR="00E11A01" w:rsidRPr="00E11A01">
        <w:t>;</w:t>
      </w:r>
    </w:p>
    <w:p w:rsidR="00E11A01" w:rsidRDefault="006A0408" w:rsidP="00E11A01">
      <w:pPr>
        <w:ind w:firstLine="709"/>
      </w:pPr>
      <w:r w:rsidRPr="00E11A01">
        <w:t>декорирование войлока или нанесение узора на сумку</w:t>
      </w:r>
      <w:r w:rsidR="00E11A01" w:rsidRPr="00E11A01">
        <w:t>;</w:t>
      </w:r>
    </w:p>
    <w:p w:rsidR="00E11A01" w:rsidRDefault="00E11A01" w:rsidP="00E11A01">
      <w:pPr>
        <w:ind w:firstLine="709"/>
      </w:pPr>
      <w:r>
        <w:t>"</w:t>
      </w:r>
      <w:r w:rsidR="006A0408" w:rsidRPr="00E11A01">
        <w:t>валяльная</w:t>
      </w:r>
      <w:r>
        <w:t xml:space="preserve">" </w:t>
      </w:r>
      <w:r w:rsidR="006A0408" w:rsidRPr="00E11A01">
        <w:t>работа</w:t>
      </w:r>
      <w:r>
        <w:t xml:space="preserve"> ("</w:t>
      </w:r>
      <w:r w:rsidR="006A0408" w:rsidRPr="00E11A01">
        <w:t>вкатывание</w:t>
      </w:r>
      <w:r>
        <w:t xml:space="preserve">" </w:t>
      </w:r>
      <w:r w:rsidR="006A0408" w:rsidRPr="00E11A01">
        <w:t>внешнего слоя нанесенного изображения в основу сумки</w:t>
      </w:r>
      <w:r w:rsidRPr="00E11A01">
        <w:t xml:space="preserve"> </w:t>
      </w:r>
      <w:r w:rsidR="006A0408" w:rsidRPr="00E11A01">
        <w:t>и уплотнение войлока</w:t>
      </w:r>
      <w:r w:rsidRPr="00E11A01">
        <w:t>);</w:t>
      </w:r>
    </w:p>
    <w:p w:rsidR="00E11A01" w:rsidRDefault="006A0408" w:rsidP="00E11A01">
      <w:pPr>
        <w:ind w:firstLine="709"/>
      </w:pPr>
      <w:r w:rsidRPr="00E11A01">
        <w:t>заключительный этап, включающий обработку и отделку войлочной сумки</w:t>
      </w:r>
      <w:r w:rsidR="00E11A01" w:rsidRPr="00E11A01">
        <w:t>.</w:t>
      </w:r>
    </w:p>
    <w:p w:rsidR="00E11A01" w:rsidRDefault="006A0408" w:rsidP="00E11A01">
      <w:pPr>
        <w:ind w:firstLine="709"/>
      </w:pPr>
      <w:r w:rsidRPr="00E11A01">
        <w:t>В итоге выполнения дипломной работы я углубила теоретические знания и приобрела практические навыки по работе с войлоком</w:t>
      </w:r>
      <w:r w:rsidR="00E11A01" w:rsidRPr="00E11A01">
        <w:t xml:space="preserve">; </w:t>
      </w:r>
      <w:r w:rsidRPr="00E11A01">
        <w:t>изготовила из белой овечьей шерсти три войлочных сумки, входящих в коллекцию</w:t>
      </w:r>
      <w:r w:rsidR="00E11A01">
        <w:t xml:space="preserve"> "</w:t>
      </w:r>
      <w:r w:rsidR="00C66B0D" w:rsidRPr="00E11A01">
        <w:t>Башкирская м</w:t>
      </w:r>
      <w:r w:rsidRPr="00E11A01">
        <w:t>одница</w:t>
      </w:r>
      <w:r w:rsidR="00E11A01">
        <w:t xml:space="preserve">"; </w:t>
      </w:r>
      <w:r w:rsidRPr="00E11A01">
        <w:t>декорировала каждую сумку цветной шерстью и специально свалянными для этого шариками и жгутиками</w:t>
      </w:r>
      <w:r w:rsidR="00E11A01" w:rsidRPr="00E11A01">
        <w:t xml:space="preserve">. </w:t>
      </w:r>
      <w:r w:rsidR="000C6E04" w:rsidRPr="00E11A01">
        <w:t>Считаю, что процесс изготовления войлочной сумки был длительным, трудоемким, но творческим и увлекательным</w:t>
      </w:r>
      <w:r w:rsidR="00E11A01" w:rsidRPr="00E11A01">
        <w:t xml:space="preserve">. </w:t>
      </w:r>
      <w:r w:rsidR="000C6E04" w:rsidRPr="00E11A01">
        <w:t>В результате получились три разнообразные по форме и цветовому решению войлочные сумки</w:t>
      </w:r>
      <w:r w:rsidR="00E11A01" w:rsidRPr="00E11A01">
        <w:t xml:space="preserve">. </w:t>
      </w:r>
      <w:r w:rsidR="000C6E04" w:rsidRPr="00E11A01">
        <w:t xml:space="preserve">Каждая из них </w:t>
      </w:r>
      <w:r w:rsidR="00E11A01">
        <w:t>-</w:t>
      </w:r>
      <w:r w:rsidR="000C6E04" w:rsidRPr="00E11A01">
        <w:t xml:space="preserve"> это воплощение дизайнерской мысли, пропитанной нотами башкирского искусства</w:t>
      </w:r>
      <w:r w:rsidR="00E11A01" w:rsidRPr="00E11A01">
        <w:t>.</w:t>
      </w:r>
    </w:p>
    <w:p w:rsidR="00E11A01" w:rsidRPr="00E11A01" w:rsidRDefault="00166789" w:rsidP="00E11A01">
      <w:pPr>
        <w:pStyle w:val="2"/>
      </w:pPr>
      <w:r w:rsidRPr="00E11A01">
        <w:br w:type="page"/>
      </w:r>
      <w:bookmarkStart w:id="10" w:name="_Toc276228574"/>
      <w:r w:rsidR="00E11A01">
        <w:t>Библиографический список</w:t>
      </w:r>
      <w:bookmarkEnd w:id="10"/>
    </w:p>
    <w:p w:rsidR="00E11A01" w:rsidRDefault="00E11A01" w:rsidP="00E11A01">
      <w:pPr>
        <w:ind w:firstLine="709"/>
      </w:pPr>
    </w:p>
    <w:p w:rsidR="00E11A01" w:rsidRDefault="00CB04CE" w:rsidP="00E11A01">
      <w:pPr>
        <w:pStyle w:val="a"/>
        <w:ind w:firstLine="0"/>
      </w:pPr>
      <w:r w:rsidRPr="00E11A01">
        <w:t>Кузеев Р</w:t>
      </w:r>
      <w:r w:rsidR="00E11A01">
        <w:t xml:space="preserve">.Г. </w:t>
      </w:r>
      <w:r w:rsidRPr="00E11A01">
        <w:t>Ганеева А</w:t>
      </w:r>
      <w:r w:rsidR="00E11A01">
        <w:t xml:space="preserve">.Р. </w:t>
      </w:r>
      <w:r w:rsidRPr="00E11A01">
        <w:t>Северо-западные башкиры</w:t>
      </w:r>
      <w:r w:rsidR="00E11A01" w:rsidRPr="00E11A01">
        <w:t xml:space="preserve">: </w:t>
      </w:r>
      <w:r w:rsidRPr="00E11A01">
        <w:t>состояние изученности, задачи исследования</w:t>
      </w:r>
      <w:r w:rsidR="00E11A01">
        <w:t xml:space="preserve"> // </w:t>
      </w:r>
      <w:r w:rsidRPr="00E11A01">
        <w:t>Этнические и этнографические группы в СССР и их роль в современных этнокультурных процессах</w:t>
      </w:r>
      <w:r w:rsidR="00E11A01">
        <w:t xml:space="preserve"> (</w:t>
      </w:r>
      <w:r w:rsidRPr="00E11A01">
        <w:t>тезисы докладов</w:t>
      </w:r>
      <w:r w:rsidR="00E11A01" w:rsidRPr="00E11A01">
        <w:t xml:space="preserve">). </w:t>
      </w:r>
      <w:r w:rsidR="00E11A01">
        <w:t>-</w:t>
      </w:r>
      <w:r w:rsidRPr="00E11A01">
        <w:t xml:space="preserve"> Уфа, 1989</w:t>
      </w:r>
      <w:r w:rsidR="00E11A01" w:rsidRPr="00E11A01">
        <w:t xml:space="preserve">. </w:t>
      </w:r>
      <w:r w:rsidR="00E11A01">
        <w:t>-</w:t>
      </w:r>
      <w:r w:rsidRPr="00E11A01">
        <w:t xml:space="preserve"> С</w:t>
      </w:r>
      <w:r w:rsidR="00E11A01">
        <w:t>.1</w:t>
      </w:r>
      <w:r w:rsidRPr="00E11A01">
        <w:t>71</w:t>
      </w:r>
      <w:r w:rsidR="00E11A01" w:rsidRPr="00E11A01">
        <w:t>.</w:t>
      </w:r>
    </w:p>
    <w:p w:rsidR="00E11A01" w:rsidRDefault="00921139" w:rsidP="00E11A01">
      <w:pPr>
        <w:pStyle w:val="a"/>
        <w:ind w:firstLine="0"/>
      </w:pPr>
      <w:r w:rsidRPr="00E11A01">
        <w:t>Масалимов Т</w:t>
      </w:r>
      <w:r w:rsidR="00E11A01">
        <w:t xml:space="preserve">.Х., </w:t>
      </w:r>
      <w:r w:rsidRPr="00E11A01">
        <w:t>Ахадуллин В</w:t>
      </w:r>
      <w:r w:rsidR="00E11A01">
        <w:t xml:space="preserve">.Ф. </w:t>
      </w:r>
      <w:r w:rsidRPr="00E11A01">
        <w:t>Художественный войлок</w:t>
      </w:r>
      <w:r w:rsidR="00E11A01" w:rsidRPr="00E11A01">
        <w:t xml:space="preserve">: </w:t>
      </w:r>
      <w:r w:rsidRPr="00E11A01">
        <w:t>учебное</w:t>
      </w:r>
      <w:r w:rsidR="00E11A01" w:rsidRPr="00E11A01">
        <w:t xml:space="preserve"> - </w:t>
      </w:r>
      <w:r w:rsidRPr="00E11A01">
        <w:t>пособие</w:t>
      </w:r>
      <w:r w:rsidR="00E11A01" w:rsidRPr="00E11A01">
        <w:t xml:space="preserve">. </w:t>
      </w:r>
      <w:r w:rsidR="00E11A01">
        <w:t>-</w:t>
      </w:r>
      <w:r w:rsidRPr="00E11A01">
        <w:t xml:space="preserve"> Уфа, 2007</w:t>
      </w:r>
      <w:r w:rsidR="00E11A01" w:rsidRPr="00E11A01">
        <w:t>.</w:t>
      </w:r>
    </w:p>
    <w:p w:rsidR="00E11A01" w:rsidRDefault="00921139" w:rsidP="00E11A01">
      <w:pPr>
        <w:pStyle w:val="a"/>
        <w:ind w:firstLine="0"/>
      </w:pPr>
      <w:r w:rsidRPr="00E11A01">
        <w:t>Полевой материал Давлетшина З</w:t>
      </w:r>
      <w:r w:rsidR="00E11A01">
        <w:t>.М. 20</w:t>
      </w:r>
      <w:r w:rsidRPr="00E11A01">
        <w:t>08 г</w:t>
      </w:r>
      <w:r w:rsidR="00E11A01">
        <w:t>.,</w:t>
      </w:r>
      <w:r w:rsidRPr="00E11A01">
        <w:t xml:space="preserve"> д</w:t>
      </w:r>
      <w:r w:rsidR="00E11A01" w:rsidRPr="00E11A01">
        <w:t xml:space="preserve">. </w:t>
      </w:r>
      <w:r w:rsidRPr="00E11A01">
        <w:t>Тушаул Хайбуллинского района Республики Башкортостан</w:t>
      </w:r>
      <w:r w:rsidR="00E11A01" w:rsidRPr="00E11A01">
        <w:t>.</w:t>
      </w:r>
    </w:p>
    <w:p w:rsidR="00E11A01" w:rsidRDefault="00CB04CE" w:rsidP="00E11A01">
      <w:pPr>
        <w:pStyle w:val="a"/>
        <w:ind w:firstLine="0"/>
      </w:pPr>
      <w:r w:rsidRPr="00E11A01">
        <w:t>Шитова С</w:t>
      </w:r>
      <w:r w:rsidR="00E11A01">
        <w:t xml:space="preserve">.Н. </w:t>
      </w:r>
      <w:r w:rsidRPr="00E11A01">
        <w:t>Народное искусство</w:t>
      </w:r>
      <w:r w:rsidR="00E11A01" w:rsidRPr="00E11A01">
        <w:t xml:space="preserve">: </w:t>
      </w:r>
      <w:r w:rsidRPr="00E11A01">
        <w:t>войлоки, ковры и ткани у южных башкир</w:t>
      </w:r>
      <w:r w:rsidR="00E11A01">
        <w:t xml:space="preserve"> (</w:t>
      </w:r>
      <w:r w:rsidRPr="00E11A01">
        <w:t>Этнографические очерки</w:t>
      </w:r>
      <w:r w:rsidR="00E11A01" w:rsidRPr="00E11A01">
        <w:t xml:space="preserve">). </w:t>
      </w:r>
      <w:r w:rsidR="00E11A01">
        <w:t>-</w:t>
      </w:r>
      <w:r w:rsidRPr="00E11A01">
        <w:t xml:space="preserve"> Уфа, 2006</w:t>
      </w:r>
      <w:r w:rsidR="00E11A01" w:rsidRPr="00E11A01">
        <w:t xml:space="preserve">. </w:t>
      </w:r>
      <w:r w:rsidR="00E11A01">
        <w:t>-</w:t>
      </w:r>
      <w:r w:rsidRPr="00E11A01">
        <w:t xml:space="preserve"> С</w:t>
      </w:r>
      <w:r w:rsidR="00E11A01">
        <w:t>.2</w:t>
      </w:r>
      <w:r w:rsidRPr="00E11A01">
        <w:t>7-28</w:t>
      </w:r>
      <w:r w:rsidR="00E11A01" w:rsidRPr="00E11A01">
        <w:t>.</w:t>
      </w:r>
    </w:p>
    <w:p w:rsidR="00166789" w:rsidRPr="00E11A01" w:rsidRDefault="00CB04CE" w:rsidP="00E11A01">
      <w:pPr>
        <w:pStyle w:val="a"/>
        <w:ind w:firstLine="0"/>
      </w:pPr>
      <w:r w:rsidRPr="00E11A01">
        <w:t>Янгузин Р</w:t>
      </w:r>
      <w:r w:rsidR="00E11A01">
        <w:t>.,</w:t>
      </w:r>
      <w:r w:rsidRPr="00E11A01">
        <w:t xml:space="preserve"> Рахматуллина З</w:t>
      </w:r>
      <w:r w:rsidR="00E11A01" w:rsidRPr="00E11A01">
        <w:t xml:space="preserve">. </w:t>
      </w:r>
      <w:r w:rsidRPr="00E11A01">
        <w:t xml:space="preserve">Башкирский сабантуй </w:t>
      </w:r>
      <w:r w:rsidR="00E11A01">
        <w:t>-</w:t>
      </w:r>
      <w:r w:rsidRPr="00E11A01">
        <w:t xml:space="preserve"> праздник весны</w:t>
      </w:r>
      <w:r w:rsidR="00E11A01">
        <w:t xml:space="preserve"> (</w:t>
      </w:r>
      <w:r w:rsidRPr="00E11A01">
        <w:t>история и современность</w:t>
      </w:r>
      <w:r w:rsidR="00E11A01" w:rsidRPr="00E11A01">
        <w:t>)</w:t>
      </w:r>
      <w:r w:rsidR="00E11A01">
        <w:t xml:space="preserve"> // </w:t>
      </w:r>
      <w:r w:rsidRPr="00E11A01">
        <w:t>Ватандаш</w:t>
      </w:r>
      <w:r w:rsidR="00E11A01" w:rsidRPr="00E11A01">
        <w:t xml:space="preserve">. </w:t>
      </w:r>
      <w:r w:rsidR="00E11A01">
        <w:t>-</w:t>
      </w:r>
      <w:r w:rsidRPr="00E11A01">
        <w:t xml:space="preserve"> 2003, </w:t>
      </w:r>
      <w:r w:rsidR="00E11A01">
        <w:t>-</w:t>
      </w:r>
      <w:r w:rsidRPr="00E11A01">
        <w:t xml:space="preserve"> №6</w:t>
      </w:r>
      <w:r w:rsidR="00E11A01" w:rsidRPr="00E11A01">
        <w:t xml:space="preserve">. </w:t>
      </w:r>
      <w:r w:rsidR="00E11A01">
        <w:t>-</w:t>
      </w:r>
      <w:r w:rsidRPr="00E11A01">
        <w:t xml:space="preserve"> С</w:t>
      </w:r>
      <w:r w:rsidR="00E11A01">
        <w:t>.4</w:t>
      </w:r>
      <w:r w:rsidRPr="00E11A01">
        <w:t>6</w:t>
      </w:r>
      <w:r w:rsidR="00E11A01" w:rsidRPr="00E11A01">
        <w:t>.</w:t>
      </w:r>
      <w:bookmarkStart w:id="11" w:name="_GoBack"/>
      <w:bookmarkEnd w:id="11"/>
    </w:p>
    <w:sectPr w:rsidR="00166789" w:rsidRPr="00E11A01" w:rsidSect="00E11A0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95" w:rsidRDefault="00487E95">
      <w:pPr>
        <w:ind w:firstLine="709"/>
      </w:pPr>
      <w:r>
        <w:separator/>
      </w:r>
    </w:p>
  </w:endnote>
  <w:endnote w:type="continuationSeparator" w:id="0">
    <w:p w:rsidR="00487E95" w:rsidRDefault="00487E9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95" w:rsidRDefault="00487E95">
      <w:pPr>
        <w:ind w:firstLine="709"/>
      </w:pPr>
      <w:r>
        <w:separator/>
      </w:r>
    </w:p>
  </w:footnote>
  <w:footnote w:type="continuationSeparator" w:id="0">
    <w:p w:rsidR="00487E95" w:rsidRDefault="00487E9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01" w:rsidRDefault="00437416" w:rsidP="00E11A01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C6E04" w:rsidRPr="000C6E04" w:rsidRDefault="000C6E04" w:rsidP="00E11A01">
    <w:pPr>
      <w:pStyle w:val="a6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26F"/>
    <w:multiLevelType w:val="hybridMultilevel"/>
    <w:tmpl w:val="E44A86D0"/>
    <w:lvl w:ilvl="0" w:tplc="E750656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E64423"/>
    <w:multiLevelType w:val="multilevel"/>
    <w:tmpl w:val="5B506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CD57AB"/>
    <w:multiLevelType w:val="multilevel"/>
    <w:tmpl w:val="80942014"/>
    <w:numStyleLink w:val="1"/>
  </w:abstractNum>
  <w:abstractNum w:abstractNumId="3">
    <w:nsid w:val="13833D90"/>
    <w:multiLevelType w:val="hybridMultilevel"/>
    <w:tmpl w:val="F99673C2"/>
    <w:lvl w:ilvl="0" w:tplc="27BC9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7294773"/>
    <w:multiLevelType w:val="hybridMultilevel"/>
    <w:tmpl w:val="B2561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EB240DF"/>
    <w:multiLevelType w:val="multilevel"/>
    <w:tmpl w:val="5B506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2B5C07"/>
    <w:multiLevelType w:val="hybridMultilevel"/>
    <w:tmpl w:val="740A20F2"/>
    <w:lvl w:ilvl="0" w:tplc="27BC99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E704D"/>
    <w:multiLevelType w:val="multilevel"/>
    <w:tmpl w:val="B256186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3F41ADD"/>
    <w:multiLevelType w:val="multilevel"/>
    <w:tmpl w:val="5B506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41813B8"/>
    <w:multiLevelType w:val="multilevel"/>
    <w:tmpl w:val="80942014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04F2E29"/>
    <w:multiLevelType w:val="hybridMultilevel"/>
    <w:tmpl w:val="CA6E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373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A612133"/>
    <w:multiLevelType w:val="multilevel"/>
    <w:tmpl w:val="5B506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186"/>
    <w:rsid w:val="00092328"/>
    <w:rsid w:val="000A3A58"/>
    <w:rsid w:val="000C6E04"/>
    <w:rsid w:val="000D6B63"/>
    <w:rsid w:val="00166789"/>
    <w:rsid w:val="001A0954"/>
    <w:rsid w:val="00297DA2"/>
    <w:rsid w:val="00321F49"/>
    <w:rsid w:val="003B4461"/>
    <w:rsid w:val="003C4D2A"/>
    <w:rsid w:val="00437416"/>
    <w:rsid w:val="00487E95"/>
    <w:rsid w:val="004D1975"/>
    <w:rsid w:val="0050189D"/>
    <w:rsid w:val="00515029"/>
    <w:rsid w:val="005B153D"/>
    <w:rsid w:val="006559BE"/>
    <w:rsid w:val="006A0408"/>
    <w:rsid w:val="006B6449"/>
    <w:rsid w:val="0073427C"/>
    <w:rsid w:val="007355DF"/>
    <w:rsid w:val="00785700"/>
    <w:rsid w:val="00841A35"/>
    <w:rsid w:val="00921139"/>
    <w:rsid w:val="009A41E9"/>
    <w:rsid w:val="009C4310"/>
    <w:rsid w:val="00A2557B"/>
    <w:rsid w:val="00A45186"/>
    <w:rsid w:val="00A82D47"/>
    <w:rsid w:val="00AD44CD"/>
    <w:rsid w:val="00BA6B16"/>
    <w:rsid w:val="00BB6F75"/>
    <w:rsid w:val="00BF0A63"/>
    <w:rsid w:val="00C66B0D"/>
    <w:rsid w:val="00CB04CE"/>
    <w:rsid w:val="00DA32CF"/>
    <w:rsid w:val="00DC3DCA"/>
    <w:rsid w:val="00DD1C4B"/>
    <w:rsid w:val="00DE6ABF"/>
    <w:rsid w:val="00E11A01"/>
    <w:rsid w:val="00E928D1"/>
    <w:rsid w:val="00EB6198"/>
    <w:rsid w:val="00E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B47A32-05C9-45C9-A994-F1CB3971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11A0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1">
    <w:name w:val="heading 1"/>
    <w:basedOn w:val="a0"/>
    <w:next w:val="a0"/>
    <w:link w:val="12"/>
    <w:autoRedefine/>
    <w:uiPriority w:val="99"/>
    <w:qFormat/>
    <w:rsid w:val="00E11A0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11A01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E11A0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11A0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11A0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11A0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11A0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11A0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List Paragraph"/>
    <w:basedOn w:val="a0"/>
    <w:uiPriority w:val="99"/>
    <w:qFormat/>
    <w:rsid w:val="00BB6F75"/>
    <w:pPr>
      <w:ind w:left="720" w:firstLine="709"/>
    </w:pPr>
  </w:style>
  <w:style w:type="paragraph" w:styleId="21">
    <w:name w:val="Body Text Indent 2"/>
    <w:basedOn w:val="a0"/>
    <w:link w:val="22"/>
    <w:uiPriority w:val="99"/>
    <w:rsid w:val="00E11A01"/>
    <w:pPr>
      <w:shd w:val="clear" w:color="auto" w:fill="FFFFFF"/>
      <w:tabs>
        <w:tab w:val="left" w:pos="163"/>
      </w:tabs>
      <w:ind w:firstLine="360"/>
    </w:pPr>
  </w:style>
  <w:style w:type="character" w:styleId="a5">
    <w:name w:val="Hyperlink"/>
    <w:uiPriority w:val="99"/>
    <w:rsid w:val="00CB04CE"/>
    <w:rPr>
      <w:color w:val="0000FF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CB04CE"/>
    <w:rPr>
      <w:sz w:val="28"/>
      <w:szCs w:val="28"/>
      <w:lang w:val="ru-RU" w:eastAsia="ru-RU"/>
    </w:rPr>
  </w:style>
  <w:style w:type="paragraph" w:styleId="a6">
    <w:name w:val="header"/>
    <w:basedOn w:val="a0"/>
    <w:next w:val="a7"/>
    <w:link w:val="a8"/>
    <w:uiPriority w:val="99"/>
    <w:rsid w:val="00E11A0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11A01"/>
    <w:rPr>
      <w:vertAlign w:val="superscript"/>
    </w:rPr>
  </w:style>
  <w:style w:type="paragraph" w:styleId="aa">
    <w:name w:val="footer"/>
    <w:basedOn w:val="a0"/>
    <w:link w:val="ab"/>
    <w:uiPriority w:val="99"/>
    <w:rsid w:val="000C6E04"/>
    <w:pPr>
      <w:tabs>
        <w:tab w:val="center" w:pos="4677"/>
        <w:tab w:val="right" w:pos="9355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ac">
    <w:name w:val="page number"/>
    <w:uiPriority w:val="99"/>
    <w:rsid w:val="00E11A01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0"/>
    <w:link w:val="ad"/>
    <w:uiPriority w:val="99"/>
    <w:rsid w:val="00E11A01"/>
    <w:pPr>
      <w:ind w:firstLine="709"/>
    </w:pPr>
  </w:style>
  <w:style w:type="character" w:customStyle="1" w:styleId="ad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e"/>
    <w:uiPriority w:val="99"/>
    <w:locked/>
    <w:rsid w:val="00E11A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3"/>
    <w:uiPriority w:val="99"/>
    <w:rsid w:val="00E11A01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Верхний колонтитул Знак"/>
    <w:link w:val="a6"/>
    <w:uiPriority w:val="99"/>
    <w:semiHidden/>
    <w:locked/>
    <w:rsid w:val="00E11A01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E11A0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11A01"/>
    <w:pPr>
      <w:numPr>
        <w:numId w:val="14"/>
      </w:numPr>
      <w:spacing w:line="360" w:lineRule="auto"/>
      <w:ind w:firstLine="35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E11A01"/>
    <w:pPr>
      <w:ind w:firstLine="0"/>
    </w:pPr>
  </w:style>
  <w:style w:type="paragraph" w:customStyle="1" w:styleId="af2">
    <w:name w:val="литера"/>
    <w:uiPriority w:val="99"/>
    <w:rsid w:val="00E11A01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E11A01"/>
    <w:rPr>
      <w:sz w:val="28"/>
      <w:szCs w:val="28"/>
    </w:rPr>
  </w:style>
  <w:style w:type="paragraph" w:styleId="af4">
    <w:name w:val="Normal (Web)"/>
    <w:basedOn w:val="a0"/>
    <w:uiPriority w:val="99"/>
    <w:rsid w:val="00E11A0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E11A01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E11A01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E11A0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11A0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11A0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11A01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E11A0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E11A0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2"/>
    <w:uiPriority w:val="99"/>
    <w:rsid w:val="00E11A0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E11A0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11A01"/>
    <w:pPr>
      <w:numPr>
        <w:numId w:val="15"/>
      </w:numPr>
      <w:ind w:firstLine="357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E11A0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11A0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11A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1A01"/>
    <w:rPr>
      <w:i/>
      <w:iCs/>
    </w:rPr>
  </w:style>
  <w:style w:type="table" w:customStyle="1" w:styleId="15">
    <w:name w:val="Стиль таблицы1"/>
    <w:uiPriority w:val="99"/>
    <w:rsid w:val="00E11A01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E11A01"/>
    <w:pPr>
      <w:jc w:val="center"/>
    </w:pPr>
    <w:rPr>
      <w:rFonts w:ascii="Times New Roman" w:eastAsia="Times New Roman" w:hAnsi="Times New Roman"/>
    </w:rPr>
  </w:style>
  <w:style w:type="paragraph" w:customStyle="1" w:styleId="afb">
    <w:name w:val="ТАБЛИЦА"/>
    <w:next w:val="a0"/>
    <w:autoRedefine/>
    <w:uiPriority w:val="99"/>
    <w:rsid w:val="00E11A0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E11A01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E11A01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11A0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11A0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numbering" w:customStyle="1" w:styleId="1">
    <w:name w:val="Стиль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6057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40507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Mansandrik</dc:creator>
  <cp:keywords/>
  <dc:description/>
  <cp:lastModifiedBy>admin</cp:lastModifiedBy>
  <cp:revision>2</cp:revision>
  <dcterms:created xsi:type="dcterms:W3CDTF">2014-03-15T09:22:00Z</dcterms:created>
  <dcterms:modified xsi:type="dcterms:W3CDTF">2014-03-15T09:22:00Z</dcterms:modified>
</cp:coreProperties>
</file>