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C68" w:rsidRPr="00A95B2E" w:rsidRDefault="00F25C68" w:rsidP="00A95B2E">
      <w:pPr>
        <w:suppressAutoHyphens/>
        <w:spacing w:line="360" w:lineRule="auto"/>
        <w:ind w:firstLine="709"/>
        <w:jc w:val="both"/>
        <w:rPr>
          <w:i/>
          <w:szCs w:val="28"/>
        </w:rPr>
      </w:pPr>
      <w:r w:rsidRPr="00A95B2E">
        <w:rPr>
          <w:i/>
          <w:szCs w:val="28"/>
        </w:rPr>
        <w:t>Введение</w:t>
      </w:r>
    </w:p>
    <w:p w:rsidR="00A95B2E" w:rsidRDefault="00A95B2E" w:rsidP="00A95B2E">
      <w:pPr>
        <w:suppressAutoHyphens/>
        <w:spacing w:line="360" w:lineRule="auto"/>
        <w:ind w:firstLine="709"/>
        <w:jc w:val="both"/>
        <w:rPr>
          <w:b w:val="0"/>
          <w:szCs w:val="28"/>
        </w:rPr>
      </w:pPr>
    </w:p>
    <w:p w:rsidR="00A95B2E" w:rsidRDefault="00F25C68" w:rsidP="00A95B2E">
      <w:pPr>
        <w:suppressAutoHyphens/>
        <w:spacing w:line="360" w:lineRule="auto"/>
        <w:ind w:firstLine="709"/>
        <w:jc w:val="both"/>
        <w:rPr>
          <w:b w:val="0"/>
          <w:szCs w:val="28"/>
        </w:rPr>
      </w:pPr>
      <w:r w:rsidRPr="00A95B2E">
        <w:rPr>
          <w:b w:val="0"/>
          <w:szCs w:val="28"/>
        </w:rPr>
        <w:t>Прежде всего необходимо отметить, что слабослышащие дети неоднородны по составу. Это объясняется:</w:t>
      </w:r>
    </w:p>
    <w:p w:rsidR="00A95B2E" w:rsidRDefault="00F25C68" w:rsidP="00A95B2E">
      <w:pPr>
        <w:suppressAutoHyphens/>
        <w:spacing w:line="360" w:lineRule="auto"/>
        <w:ind w:firstLine="709"/>
        <w:jc w:val="both"/>
        <w:rPr>
          <w:b w:val="0"/>
          <w:szCs w:val="28"/>
        </w:rPr>
      </w:pPr>
      <w:r w:rsidRPr="00A95B2E">
        <w:rPr>
          <w:b w:val="0"/>
          <w:szCs w:val="28"/>
        </w:rPr>
        <w:t>различной степенью и характером нарушения слуховой функции;</w:t>
      </w:r>
    </w:p>
    <w:p w:rsidR="00A95B2E" w:rsidRDefault="00F25C68" w:rsidP="00A95B2E">
      <w:pPr>
        <w:suppressAutoHyphens/>
        <w:spacing w:line="360" w:lineRule="auto"/>
        <w:ind w:firstLine="709"/>
        <w:jc w:val="both"/>
        <w:rPr>
          <w:b w:val="0"/>
          <w:szCs w:val="28"/>
        </w:rPr>
      </w:pPr>
      <w:r w:rsidRPr="00A95B2E">
        <w:rPr>
          <w:b w:val="0"/>
          <w:szCs w:val="28"/>
        </w:rPr>
        <w:t>сроками обучения в специальном детском саду.</w:t>
      </w:r>
    </w:p>
    <w:p w:rsidR="00A95B2E" w:rsidRDefault="00F25C68" w:rsidP="00A95B2E">
      <w:pPr>
        <w:suppressAutoHyphens/>
        <w:spacing w:line="360" w:lineRule="auto"/>
        <w:ind w:firstLine="709"/>
        <w:jc w:val="both"/>
        <w:rPr>
          <w:b w:val="0"/>
          <w:szCs w:val="28"/>
        </w:rPr>
      </w:pPr>
      <w:r w:rsidRPr="00A95B2E">
        <w:rPr>
          <w:b w:val="0"/>
          <w:szCs w:val="28"/>
        </w:rPr>
        <w:t>В последние годы увеличилось число детей, прошедших подготовку в специальных детских садах. Естественно, что развитие медицины и техники, ранняя диагностика, слухопротезирование вносят прогрессивное влияние в подготовку детей в детских садах, создавая соответствующие условия для увеличения их числа. Появилось много фильмов, книг, посвященных детям с недостатками слуха, что положительно сказывается на их воспитании, так как родители оказываются подготовленными к данной проблеме.</w:t>
      </w:r>
    </w:p>
    <w:p w:rsidR="00A95B2E" w:rsidRDefault="00F25C68" w:rsidP="00A95B2E">
      <w:pPr>
        <w:suppressAutoHyphens/>
        <w:spacing w:line="360" w:lineRule="auto"/>
        <w:ind w:firstLine="709"/>
        <w:jc w:val="both"/>
        <w:rPr>
          <w:b w:val="0"/>
          <w:szCs w:val="28"/>
        </w:rPr>
      </w:pPr>
      <w:r w:rsidRPr="00A95B2E">
        <w:rPr>
          <w:b w:val="0"/>
          <w:szCs w:val="28"/>
        </w:rPr>
        <w:t>К сожалению, на сегодняшний день многочисленную группу представляют дети, обучавшиеся в специальном дошкольном учреждении в течение одного года, двух лет. Они приходят, как правило, из районных, логопедических, вспомогательных детских садов, в которых не всегда правильно ставится диагноз, или из семей, где родители не понимают проблемы ребенка со снижением слуха. Самая распространенная ошибка, когда нарушения речи у детей рассматривают вне связи с состоянием слуха, не в качестве вторичного нарушения, а как самостоятельное проявление.</w:t>
      </w:r>
    </w:p>
    <w:p w:rsidR="00A95B2E" w:rsidRDefault="00F25C68" w:rsidP="00A95B2E">
      <w:pPr>
        <w:suppressAutoHyphens/>
        <w:spacing w:line="360" w:lineRule="auto"/>
        <w:ind w:firstLine="709"/>
        <w:jc w:val="both"/>
        <w:rPr>
          <w:b w:val="0"/>
          <w:szCs w:val="28"/>
        </w:rPr>
      </w:pPr>
      <w:r w:rsidRPr="00A95B2E">
        <w:rPr>
          <w:b w:val="0"/>
          <w:szCs w:val="28"/>
        </w:rPr>
        <w:t>Когда обусловленность нарушения речи состоянием слуха вовремя не распознается, слабослышащие дошкольники оказываются в условиях, где используемые методы и средства педагогического воздействия не адекватны характеру дефекта. Если ошибка в диагностике все-таки замечена, ребенка переводят в детский сад для слабослышащих. Однако двух лет бывает недостаточно, чтобы получить полноценную подготовку к школе. В связи с этим возрастает важность изучения особенностей слабослышащих детей.</w:t>
      </w:r>
      <w:r w:rsidR="00A95B2E">
        <w:rPr>
          <w:b w:val="0"/>
          <w:szCs w:val="28"/>
        </w:rPr>
        <w:t xml:space="preserve"> </w:t>
      </w:r>
    </w:p>
    <w:p w:rsidR="001143D2" w:rsidRPr="00A95B2E" w:rsidRDefault="00A95B2E" w:rsidP="00A95B2E">
      <w:pPr>
        <w:suppressAutoHyphens/>
        <w:spacing w:line="360" w:lineRule="auto"/>
        <w:ind w:firstLine="709"/>
        <w:jc w:val="both"/>
        <w:rPr>
          <w:i/>
          <w:szCs w:val="28"/>
        </w:rPr>
      </w:pPr>
      <w:r>
        <w:rPr>
          <w:b w:val="0"/>
          <w:szCs w:val="28"/>
        </w:rPr>
        <w:br w:type="page"/>
      </w:r>
      <w:r w:rsidRPr="00A95B2E">
        <w:rPr>
          <w:i/>
          <w:szCs w:val="28"/>
        </w:rPr>
        <w:t>1</w:t>
      </w:r>
      <w:r w:rsidR="009A46DC" w:rsidRPr="00A95B2E">
        <w:rPr>
          <w:i/>
          <w:szCs w:val="28"/>
        </w:rPr>
        <w:t>.</w:t>
      </w:r>
      <w:r w:rsidR="001143D2" w:rsidRPr="00A95B2E">
        <w:rPr>
          <w:i/>
          <w:szCs w:val="28"/>
        </w:rPr>
        <w:t xml:space="preserve"> Понятие «г</w:t>
      </w:r>
      <w:r>
        <w:rPr>
          <w:i/>
          <w:szCs w:val="28"/>
        </w:rPr>
        <w:t>отовность к школьному обучению»</w:t>
      </w:r>
    </w:p>
    <w:p w:rsidR="001143D2" w:rsidRPr="00A95B2E" w:rsidRDefault="001143D2" w:rsidP="00A95B2E">
      <w:pPr>
        <w:suppressAutoHyphens/>
        <w:spacing w:line="360" w:lineRule="auto"/>
        <w:ind w:firstLine="709"/>
        <w:jc w:val="both"/>
        <w:rPr>
          <w:b w:val="0"/>
          <w:szCs w:val="28"/>
        </w:rPr>
      </w:pPr>
    </w:p>
    <w:p w:rsidR="001143D2" w:rsidRPr="00A95B2E" w:rsidRDefault="001143D2" w:rsidP="00A95B2E">
      <w:pPr>
        <w:suppressAutoHyphens/>
        <w:spacing w:line="360" w:lineRule="auto"/>
        <w:ind w:firstLine="709"/>
        <w:jc w:val="both"/>
        <w:rPr>
          <w:b w:val="0"/>
          <w:szCs w:val="28"/>
        </w:rPr>
      </w:pPr>
      <w:r w:rsidRPr="00A95B2E">
        <w:rPr>
          <w:b w:val="0"/>
          <w:szCs w:val="28"/>
        </w:rPr>
        <w:t>Готовность дошкольника с нарушенным слухом к школьному обучению является одним из важных итогов его развития в дошкольный период детства. Наступает переломный момент, когда условия жизни и деятельности ребенка резко изменяются, складываются новые отношения со взрослыми и детьми, появляется ответственность за усвоение знаний, которые предъявляются детям не в занимательной форме, а в виде учебного материала. Эти особенности новых условий жизни и деятельности предъявляют новые требования к различным сторонам развития ребенка, его психическим качествам, особенностям личности. Поступление в школу связано с переходом от дошкольного возраста к младшему школьному возрасту, в психологическом плане характеризующемуся сменой ведущих видов деятельности: на смену сюжетно-ролевой игре приходит учение. Полноценность перехода к новому этапу психического развития связана не с физическим возрастом ребенка, знаменующим начало школьного обучения, а с тем, насколько полноценно прожит дошкольный период детства, исчерпаны его потенциальные возможности (А. В. Запорожец, 1972). С этой точки зрения готовность к переходу в школу может рассматриваться как результат воспитания и обучения ребенка с нарушенным слухом в дошкольный период, обуславливающий необходимый уровень психического развития.</w:t>
      </w:r>
    </w:p>
    <w:p w:rsidR="001143D2" w:rsidRPr="00A95B2E" w:rsidRDefault="001143D2" w:rsidP="00A95B2E">
      <w:pPr>
        <w:suppressAutoHyphens/>
        <w:spacing w:line="360" w:lineRule="auto"/>
        <w:ind w:firstLine="709"/>
        <w:jc w:val="both"/>
        <w:rPr>
          <w:b w:val="0"/>
          <w:szCs w:val="28"/>
        </w:rPr>
      </w:pPr>
      <w:r w:rsidRPr="00A95B2E">
        <w:rPr>
          <w:b w:val="0"/>
          <w:szCs w:val="28"/>
        </w:rPr>
        <w:t>В условиях детского сада для детей с нарушениями слуха подготовка к школе обеспечивается в</w:t>
      </w:r>
      <w:r w:rsidR="002A6717">
        <w:rPr>
          <w:b w:val="0"/>
          <w:szCs w:val="28"/>
        </w:rPr>
        <w:t xml:space="preserve"> процессе всей коррекционно-вос</w:t>
      </w:r>
      <w:r w:rsidRPr="00A95B2E">
        <w:rPr>
          <w:b w:val="0"/>
          <w:szCs w:val="28"/>
        </w:rPr>
        <w:t>питательной работы. Основное значение для подготовки к школе имеет целостная система физического, умственного, нравственного, эстетического воспитания во всех возрастных группах детского сада.</w:t>
      </w:r>
    </w:p>
    <w:p w:rsidR="0075645B" w:rsidRPr="00A95B2E" w:rsidRDefault="001143D2" w:rsidP="00A95B2E">
      <w:pPr>
        <w:suppressAutoHyphens/>
        <w:spacing w:line="360" w:lineRule="auto"/>
        <w:ind w:firstLine="709"/>
        <w:jc w:val="both"/>
        <w:rPr>
          <w:b w:val="0"/>
          <w:szCs w:val="28"/>
        </w:rPr>
      </w:pPr>
      <w:r w:rsidRPr="00A95B2E">
        <w:rPr>
          <w:b w:val="0"/>
          <w:szCs w:val="28"/>
        </w:rPr>
        <w:t>Подготовка детей с нарушенным слухом к школе — комплексная задача, охватывающая все стороны жизни ребенка и тесно связанная со всем содержанием коррекционно-воспитательной работы в детском саду. Для понимания проблемы готовности глухого или слабослышащего ребенка к школьному обучению важное значение имеют учет подходов к этой проблеме в дошкольной педагогике и психологии, рассмотрение различных компонентов психологической готовности к школе (Л. И. Божович, А. В. Запорожец, Д. Б. Эльконин, Л. А. Венгер, А. А. Венгер, Н. И. Гуткина, Е. Е. Кравцова, и др.). Вопросы формирования готовности к школьному обучению детей с нарушениями слуха освещены значительно меньше. Некоторые аспекты готовности глухих и слабослышащих детей к школьному обучению представлены в исследованиях Н. И. Беловой, Б. Д. Корсунской, Э. И. Леонгард, Л. П. Носковой, Е. Г. Речицкой, Е. В. Пархалиной и др. Школьная готовность нередко рассматривается в контексте других проблем, чаще всего в связи с обсуждением проблем речевого развития глухих и слабослышащих детей (К. Г. Коровин, М. К. Шеремет и др.).</w:t>
      </w:r>
    </w:p>
    <w:p w:rsidR="001143D2" w:rsidRPr="00A95B2E" w:rsidRDefault="001143D2" w:rsidP="00A95B2E">
      <w:pPr>
        <w:suppressAutoHyphens/>
        <w:spacing w:line="360" w:lineRule="auto"/>
        <w:ind w:firstLine="709"/>
        <w:jc w:val="both"/>
        <w:rPr>
          <w:i/>
          <w:szCs w:val="28"/>
        </w:rPr>
      </w:pPr>
    </w:p>
    <w:p w:rsidR="001143D2" w:rsidRPr="00E127A7" w:rsidRDefault="00A95B2E" w:rsidP="00A95B2E">
      <w:pPr>
        <w:suppressAutoHyphens/>
        <w:spacing w:line="360" w:lineRule="auto"/>
        <w:ind w:firstLine="709"/>
        <w:jc w:val="both"/>
        <w:rPr>
          <w:i/>
          <w:szCs w:val="28"/>
        </w:rPr>
      </w:pPr>
      <w:r w:rsidRPr="00A95B2E">
        <w:rPr>
          <w:i/>
          <w:szCs w:val="28"/>
        </w:rPr>
        <w:t>2</w:t>
      </w:r>
      <w:r w:rsidR="009A46DC" w:rsidRPr="00A95B2E">
        <w:rPr>
          <w:i/>
          <w:szCs w:val="28"/>
        </w:rPr>
        <w:t>.</w:t>
      </w:r>
      <w:r w:rsidRPr="00A95B2E">
        <w:rPr>
          <w:i/>
          <w:szCs w:val="28"/>
        </w:rPr>
        <w:t xml:space="preserve"> </w:t>
      </w:r>
      <w:r w:rsidR="001143D2" w:rsidRPr="00A95B2E">
        <w:rPr>
          <w:i/>
          <w:szCs w:val="28"/>
        </w:rPr>
        <w:t>Соде</w:t>
      </w:r>
      <w:r>
        <w:rPr>
          <w:i/>
          <w:szCs w:val="28"/>
        </w:rPr>
        <w:t>ржание подготовки детей к школе</w:t>
      </w:r>
    </w:p>
    <w:p w:rsidR="001143D2" w:rsidRPr="00A95B2E" w:rsidRDefault="001143D2" w:rsidP="00A95B2E">
      <w:pPr>
        <w:suppressAutoHyphens/>
        <w:spacing w:line="360" w:lineRule="auto"/>
        <w:ind w:firstLine="709"/>
        <w:jc w:val="both"/>
        <w:rPr>
          <w:b w:val="0"/>
          <w:szCs w:val="28"/>
        </w:rPr>
      </w:pPr>
    </w:p>
    <w:p w:rsidR="001143D2" w:rsidRPr="00A95B2E" w:rsidRDefault="001143D2" w:rsidP="00A95B2E">
      <w:pPr>
        <w:suppressAutoHyphens/>
        <w:spacing w:line="360" w:lineRule="auto"/>
        <w:ind w:firstLine="709"/>
        <w:jc w:val="both"/>
        <w:rPr>
          <w:b w:val="0"/>
          <w:szCs w:val="28"/>
        </w:rPr>
      </w:pPr>
      <w:r w:rsidRPr="00A95B2E">
        <w:rPr>
          <w:b w:val="0"/>
          <w:szCs w:val="28"/>
        </w:rPr>
        <w:t>Готовность к обучению в школе предполагает необходимый уровень физического развития ребенка, позволяющий ему быстро адаптироваться к школьным нагрузкам: увеличению продолжительности уроков и их количеству, отсутствию дневного сна, иному режиму питания и т. д. Нагрузка на уроках в школе предполагает более высокий темп деятельности и работоспособности ребенка в течение длительного по сравнению с детским</w:t>
      </w:r>
      <w:r w:rsidR="000537DC">
        <w:rPr>
          <w:b w:val="0"/>
          <w:szCs w:val="28"/>
          <w:lang w:val="uk-UA"/>
        </w:rPr>
        <w:t xml:space="preserve"> </w:t>
      </w:r>
      <w:r w:rsidRPr="00A95B2E">
        <w:rPr>
          <w:b w:val="0"/>
          <w:szCs w:val="28"/>
        </w:rPr>
        <w:t>— подготовка детей к школе.</w:t>
      </w:r>
    </w:p>
    <w:p w:rsidR="001143D2" w:rsidRPr="00A95B2E" w:rsidRDefault="001143D2" w:rsidP="00A95B2E">
      <w:pPr>
        <w:suppressAutoHyphens/>
        <w:spacing w:line="360" w:lineRule="auto"/>
        <w:ind w:firstLine="709"/>
        <w:jc w:val="both"/>
        <w:rPr>
          <w:b w:val="0"/>
          <w:szCs w:val="28"/>
        </w:rPr>
      </w:pPr>
      <w:r w:rsidRPr="00A95B2E">
        <w:rPr>
          <w:b w:val="0"/>
          <w:szCs w:val="28"/>
        </w:rPr>
        <w:t xml:space="preserve">По физическому воспитанию на специальных занятиях и </w:t>
      </w:r>
      <w:r w:rsidR="00E127A7">
        <w:rPr>
          <w:b w:val="0"/>
          <w:szCs w:val="28"/>
          <w:lang w:val="uk-UA"/>
        </w:rPr>
        <w:t>по</w:t>
      </w:r>
      <w:r w:rsidRPr="00A95B2E">
        <w:rPr>
          <w:b w:val="0"/>
          <w:szCs w:val="28"/>
        </w:rPr>
        <w:t xml:space="preserve"> организации прогулок, соблюдении режима двигательной активности, применении закаливающих процедур. Одним из факторов адаптации детей к школьному режиму является увеличение времени занятий в подготовительной группе, использование в занятиях некоторых структурных элементов, характерных для школьных уроков. Однако, как показывают наблюдения, некоторые педагоги подготовительных групп специальных дошкольных учреждений, стремясь интенсифицировать подготовку к школе в плане вооружения детей знаниями и умениями, нередко неправомерно увеличивают учебные нагрузки, сокращают двигательную активность детей, что приводит к гиподинамии, следствием которой являются нарушения осанки, а также усталость и быстрая утомляемость. Увеличение нагрузок должно идти под контролем, постепенно, без нарушения режима дня подготовительной группы, с учетом рекомендаций врача и инструктора по физическому воспитанию.</w:t>
      </w:r>
    </w:p>
    <w:p w:rsidR="001143D2" w:rsidRPr="00A95B2E" w:rsidRDefault="001143D2" w:rsidP="00A95B2E">
      <w:pPr>
        <w:suppressAutoHyphens/>
        <w:spacing w:line="360" w:lineRule="auto"/>
        <w:ind w:firstLine="709"/>
        <w:jc w:val="both"/>
        <w:rPr>
          <w:b w:val="0"/>
          <w:szCs w:val="28"/>
        </w:rPr>
      </w:pPr>
      <w:r w:rsidRPr="00A95B2E">
        <w:rPr>
          <w:b w:val="0"/>
          <w:szCs w:val="28"/>
        </w:rPr>
        <w:t>Важное значение для адаптации ребенка к школьным условиям имеет воспитание трудолюбия, сформированность культурно-гигиенических навыков. Условия специальных школ-интернатов, куда поступает большая часть воспитанников дошкольных учреждений для глухих и слабослышащих, довольно резко отличаются от условий детского сада, что предполагает сформированность навыков самообслуживания: умение следить за своим внешним видом, быть опрятным, быстро одеваться, раздеваться, аккуратно есть, поддерживать в порядке личные вещи. При этом важен достаточно высокий темп выполнения различных бытовых действий (есть, собирать личные вещи и др.). Различные навыки самообслуживания формируются в процессе трудового воспитания во всех возрастных группах. Уделяется внимание самостоятельности в выполнении детьми таких действий, как одевание, питание, пользование туалетом, поддержание в порядке личных вещей. Старших дошкольников учат поддерживать в порядке свое рабочее место, быстро собирать личные вещи, аккуратно и быстро есть, выполнять гигиенические процедуры. Для того чтобы повысить чувство ответственности за выполнение тех или иных бытовых дел, в старших группах используются дежурства по столовой, по группе. Ребенок-дежурный должен сам хорошо справляться с выполнением различных бытовых обязанностей и привлекать к этому других детей. Важную роль в формировании трудолюбия, развитии культурно-гигиенических навыков должны играть родители, осуществляющие воспитание ребенка в семье. Единство требований, предъявляемых к формированию трудовых умений и навыков в дошкольном учреждении и в семье, может быть залогом последующей адаптации ребенка с нарушенным слухом к требованиям школьного режима.</w:t>
      </w:r>
    </w:p>
    <w:p w:rsidR="001143D2" w:rsidRPr="00A95B2E" w:rsidRDefault="001143D2" w:rsidP="00A95B2E">
      <w:pPr>
        <w:suppressAutoHyphens/>
        <w:spacing w:line="360" w:lineRule="auto"/>
        <w:ind w:firstLine="709"/>
        <w:jc w:val="both"/>
        <w:rPr>
          <w:b w:val="0"/>
          <w:szCs w:val="28"/>
        </w:rPr>
      </w:pPr>
      <w:r w:rsidRPr="00A95B2E">
        <w:rPr>
          <w:b w:val="0"/>
          <w:szCs w:val="28"/>
        </w:rPr>
        <w:t>Одним из наиболее важных компонентов психологической готовности к школе является формирование школьной мотивации, т. е. желания учиться, стать школьником, выполнять учебную деятельность. Такие свойства, как любознательность, желание познать окружающий мир, интеллектуальная активность, также являются важными показателями психологической готовности ребенка к школе. У дошкольника должна быть сформирована «внутренняя позиция школьника», наличие которой предполагает сформированность системы мотивов, их соподчинение.</w:t>
      </w:r>
    </w:p>
    <w:p w:rsidR="001143D2" w:rsidRPr="00A95B2E" w:rsidRDefault="001143D2" w:rsidP="00A95B2E">
      <w:pPr>
        <w:suppressAutoHyphens/>
        <w:spacing w:line="360" w:lineRule="auto"/>
        <w:ind w:firstLine="709"/>
        <w:jc w:val="both"/>
        <w:rPr>
          <w:b w:val="0"/>
          <w:szCs w:val="28"/>
        </w:rPr>
      </w:pPr>
      <w:r w:rsidRPr="00A95B2E">
        <w:rPr>
          <w:b w:val="0"/>
          <w:szCs w:val="28"/>
        </w:rPr>
        <w:t>Социальные мотивы учения связаны с потребностью ребенка занять новую социальную позицию, организовать общение с взрослыми и детьми на новом уровне. В случае преобладания социальных мотивов ребенка интересует выполнение роли ученика: следование требованиям учителя, желание заслужить его одобрение и похвалу. Наличие таких мотивов учения связано с новой социальной ситуацией общения, активным участником которой становится ребенок. Появление социальных мотивов учения связано с преобладанием к концу старшего дошкольного возраста внеситуативно-личностной формы общения, отличительной чертой которой является потребность во взаимопонимании и сопереживании. У детей складывается дифференцированное отношение к людям в зависимости оттого, какую роль в общении с ними они выполняют. Этому способствует расширение представлений детей о жизни вокруг, отношениях людей, круге их обязанностей. Положение школьника выступает для ребенка как ступенька к взрослой жизни.</w:t>
      </w:r>
    </w:p>
    <w:p w:rsidR="001143D2" w:rsidRPr="00A95B2E" w:rsidRDefault="001143D2" w:rsidP="00A95B2E">
      <w:pPr>
        <w:suppressAutoHyphens/>
        <w:spacing w:line="360" w:lineRule="auto"/>
        <w:ind w:firstLine="709"/>
        <w:jc w:val="both"/>
        <w:rPr>
          <w:b w:val="0"/>
          <w:szCs w:val="28"/>
        </w:rPr>
      </w:pPr>
      <w:r w:rsidRPr="00A95B2E">
        <w:rPr>
          <w:b w:val="0"/>
          <w:szCs w:val="28"/>
        </w:rPr>
        <w:t>Большое значение имеют познавательные мотивы, когда дети относятся к школе как к источнику приобретения новых знаний, Новые обязанности школьника не становятся значимыми для ребенка, основное —удовлетворение любознательности. Познавательные мотивы учения характерны для детей, которые хотят больше знать, научиться чему-то, испытывают потребность в овладении новыми умениями и знаниями. Для формирования «внутренней позиции школьника» важен сплав двух потребностей — познавательной и социальной, их сочетание позволит ребенку сознательно включиться в учебный процесс, будет способствовать формированию произвольного поведения (Л. И. Божович, 1968).</w:t>
      </w:r>
    </w:p>
    <w:p w:rsidR="001143D2" w:rsidRPr="00A95B2E" w:rsidRDefault="001143D2" w:rsidP="00A95B2E">
      <w:pPr>
        <w:suppressAutoHyphens/>
        <w:spacing w:line="360" w:lineRule="auto"/>
        <w:ind w:firstLine="709"/>
        <w:jc w:val="both"/>
        <w:rPr>
          <w:b w:val="0"/>
          <w:szCs w:val="28"/>
        </w:rPr>
      </w:pPr>
      <w:r w:rsidRPr="00A95B2E">
        <w:rPr>
          <w:b w:val="0"/>
          <w:szCs w:val="28"/>
        </w:rPr>
        <w:t>Для детей с нарушениями слуха чаще всего на первом плане оказываются познавательные мотивы, что может быть объяснено непосредственной ориентировкой детей родителями и педагогами на школу как источник новых знаний. Наряду с желанием научиться хорошо читать, писать, решать задачи дети с нарушениями слуха часто сообщают о стремлении научиться «хорошо говорить, чтобы другие люди понимали». Нередко среди мотивов учения в школе глухие и слабослышащие дети называют внешние или ситуативные: «Мама купила портфель, я пойду в школу», «Мне семь лет, поэтому я пойду в школу», «Моя сестра учится в школе, и я тоже хочу».</w:t>
      </w:r>
    </w:p>
    <w:p w:rsidR="001143D2" w:rsidRPr="00A95B2E" w:rsidRDefault="001143D2" w:rsidP="00A95B2E">
      <w:pPr>
        <w:suppressAutoHyphens/>
        <w:spacing w:line="360" w:lineRule="auto"/>
        <w:ind w:firstLine="709"/>
        <w:jc w:val="both"/>
        <w:rPr>
          <w:b w:val="0"/>
          <w:szCs w:val="28"/>
        </w:rPr>
      </w:pPr>
      <w:r w:rsidRPr="00A95B2E">
        <w:rPr>
          <w:b w:val="0"/>
          <w:szCs w:val="28"/>
        </w:rPr>
        <w:t>Мотивационный план готовности к школьному обучению формируется в дошкольном учреждении в процессе всей коррекционно-воспитательной работы: на занятиях по всем разделам работы, в разных видах детской деятельности, в общении с детьми и взрослыми. Для формирования мотивационного плана готовности к школе важное значение имеет расширение представлений об окружающем мире, знакомство и формирование интереса к занятиям и взаимоотношениям людей в разных сферах жизни. Важно учить детей отражать свои представления в продуктивной деятельности и игре. Особое значение в работе со старшими дошкольниками необходимо направлять на развитие речевого общения как необходимого условия социального воспитания плохослышащих детей. Среди различных сфер жизни взрослых и детей выделяется учеба детей в школе, знакомство с обязанностями школьников, определение главного в учебе (общение с учителем, с детьми, выполнение заданий учителя), формирование положительного отношения и интереса к содержанию деятельности ученика, взаимоотношений с детьми и учителями. Этому способствуют экскурсии в школу, просмотр фильмов, диапозитивов, рассматривание картинок и других иллюстраций, чтение рассказов, связанных с темой поступления детей в школу. Особое значение имеет организация сюжетно-ролевых игр по данной тематике, в процессе которой дети выступают в роли учителей и школьников, в ходе освоения ролей воспроизводят различные отношения, уточняют содержание деятельности в школе, знакомятся с формами организации школьной жизни (урок, перемена, посещение столовой, библиотеки и др.-). Важно показывать детям социальную значимость учения в школе, а также фиксировать внимание на познавательной стороне предстоящей учебы в школе, иначе, как показала Н. Г. Морозова (1969), у младших глухих школьников долгое время преобладают чрезмерно узкие, ограниченные мотивы учения.</w:t>
      </w:r>
    </w:p>
    <w:p w:rsidR="001143D2" w:rsidRPr="00A95B2E" w:rsidRDefault="001143D2" w:rsidP="00A95B2E">
      <w:pPr>
        <w:suppressAutoHyphens/>
        <w:spacing w:line="360" w:lineRule="auto"/>
        <w:ind w:firstLine="709"/>
        <w:jc w:val="both"/>
        <w:rPr>
          <w:b w:val="0"/>
          <w:szCs w:val="28"/>
        </w:rPr>
      </w:pPr>
      <w:r w:rsidRPr="00A95B2E">
        <w:rPr>
          <w:b w:val="0"/>
          <w:szCs w:val="28"/>
        </w:rPr>
        <w:t>Формирующаяся в младшем школьном возрасте учебная деятельность тесно связана с произвольностью поведения, предпосылки которой закладываются в дошкольном возрасте при правильной организации воспитания и обучения детей. Произвольность поведения предполагает его контролируемость, достаточный уровень усидчивости, умение длительно сосредотачиваться на одном занятии и доводить его до конца, определенные волевые усилия. С произвольностью поведения связано умение последовательно выполнять указания и инструкции взрослого, учитывать систему условий поставленной задачи, осуществлять контроль за собственными действиями.</w:t>
      </w:r>
    </w:p>
    <w:p w:rsidR="001143D2" w:rsidRPr="00A95B2E" w:rsidRDefault="001143D2" w:rsidP="00A95B2E">
      <w:pPr>
        <w:suppressAutoHyphens/>
        <w:spacing w:line="360" w:lineRule="auto"/>
        <w:ind w:firstLine="709"/>
        <w:jc w:val="both"/>
        <w:rPr>
          <w:b w:val="0"/>
          <w:szCs w:val="28"/>
        </w:rPr>
      </w:pPr>
      <w:r w:rsidRPr="00A95B2E">
        <w:rPr>
          <w:b w:val="0"/>
          <w:szCs w:val="28"/>
        </w:rPr>
        <w:t>В качестве основных предпосылок овладения учебной деятельностью Д. Б. Элькониным (1988) были указаны следующие параметры, предполагающие достаточно высокий уровень произвольности:</w:t>
      </w:r>
    </w:p>
    <w:p w:rsidR="001143D2" w:rsidRPr="00A95B2E" w:rsidRDefault="001143D2" w:rsidP="00A95B2E">
      <w:pPr>
        <w:suppressAutoHyphens/>
        <w:spacing w:line="360" w:lineRule="auto"/>
        <w:ind w:firstLine="709"/>
        <w:jc w:val="both"/>
        <w:rPr>
          <w:b w:val="0"/>
          <w:szCs w:val="28"/>
        </w:rPr>
      </w:pPr>
      <w:r w:rsidRPr="00A95B2E">
        <w:rPr>
          <w:b w:val="0"/>
          <w:szCs w:val="28"/>
        </w:rPr>
        <w:t>§</w:t>
      </w:r>
      <w:r w:rsidR="00A95B2E">
        <w:rPr>
          <w:b w:val="0"/>
          <w:szCs w:val="28"/>
        </w:rPr>
        <w:t xml:space="preserve"> </w:t>
      </w:r>
      <w:r w:rsidRPr="00A95B2E">
        <w:rPr>
          <w:b w:val="0"/>
          <w:szCs w:val="28"/>
        </w:rPr>
        <w:t>умение детей сознательно подчинить свои действия правилу, обобщенно определяющему способ действия;</w:t>
      </w:r>
    </w:p>
    <w:p w:rsidR="001143D2" w:rsidRPr="00A95B2E" w:rsidRDefault="001143D2" w:rsidP="00A95B2E">
      <w:pPr>
        <w:suppressAutoHyphens/>
        <w:spacing w:line="360" w:lineRule="auto"/>
        <w:ind w:firstLine="709"/>
        <w:jc w:val="both"/>
        <w:rPr>
          <w:b w:val="0"/>
          <w:szCs w:val="28"/>
        </w:rPr>
      </w:pPr>
      <w:r w:rsidRPr="00A95B2E">
        <w:rPr>
          <w:b w:val="0"/>
          <w:szCs w:val="28"/>
        </w:rPr>
        <w:t>§</w:t>
      </w:r>
      <w:r w:rsidR="00A95B2E">
        <w:rPr>
          <w:b w:val="0"/>
          <w:szCs w:val="28"/>
        </w:rPr>
        <w:t xml:space="preserve"> </w:t>
      </w:r>
      <w:r w:rsidRPr="00A95B2E">
        <w:rPr>
          <w:b w:val="0"/>
          <w:szCs w:val="28"/>
        </w:rPr>
        <w:t>умение ориентироваться на заданную систему требований;</w:t>
      </w:r>
    </w:p>
    <w:p w:rsidR="001143D2" w:rsidRPr="00A95B2E" w:rsidRDefault="001143D2" w:rsidP="00A95B2E">
      <w:pPr>
        <w:suppressAutoHyphens/>
        <w:spacing w:line="360" w:lineRule="auto"/>
        <w:ind w:firstLine="709"/>
        <w:jc w:val="both"/>
        <w:rPr>
          <w:b w:val="0"/>
          <w:szCs w:val="28"/>
        </w:rPr>
      </w:pPr>
      <w:r w:rsidRPr="00A95B2E">
        <w:rPr>
          <w:b w:val="0"/>
          <w:szCs w:val="28"/>
        </w:rPr>
        <w:t>§</w:t>
      </w:r>
      <w:r w:rsidR="00A95B2E">
        <w:rPr>
          <w:b w:val="0"/>
          <w:szCs w:val="28"/>
        </w:rPr>
        <w:t xml:space="preserve"> </w:t>
      </w:r>
      <w:r w:rsidRPr="00A95B2E">
        <w:rPr>
          <w:b w:val="0"/>
          <w:szCs w:val="28"/>
        </w:rPr>
        <w:t>умение слушать говорящего и точно выполнять задания;</w:t>
      </w:r>
    </w:p>
    <w:p w:rsidR="001143D2" w:rsidRPr="00A95B2E" w:rsidRDefault="001143D2" w:rsidP="00A95B2E">
      <w:pPr>
        <w:suppressAutoHyphens/>
        <w:spacing w:line="360" w:lineRule="auto"/>
        <w:ind w:firstLine="709"/>
        <w:jc w:val="both"/>
        <w:rPr>
          <w:b w:val="0"/>
          <w:szCs w:val="28"/>
        </w:rPr>
      </w:pPr>
      <w:r w:rsidRPr="00A95B2E">
        <w:rPr>
          <w:b w:val="0"/>
          <w:szCs w:val="28"/>
        </w:rPr>
        <w:t>§</w:t>
      </w:r>
      <w:r w:rsidR="00A95B2E">
        <w:rPr>
          <w:b w:val="0"/>
          <w:szCs w:val="28"/>
        </w:rPr>
        <w:t xml:space="preserve"> </w:t>
      </w:r>
      <w:r w:rsidRPr="00A95B2E">
        <w:rPr>
          <w:b w:val="0"/>
          <w:szCs w:val="28"/>
        </w:rPr>
        <w:t>умение самостоятельно выполнить задание по зрительно воспринимаемому образцу.</w:t>
      </w:r>
    </w:p>
    <w:p w:rsidR="001143D2" w:rsidRPr="00A95B2E" w:rsidRDefault="001143D2" w:rsidP="00A95B2E">
      <w:pPr>
        <w:suppressAutoHyphens/>
        <w:spacing w:line="360" w:lineRule="auto"/>
        <w:ind w:firstLine="709"/>
        <w:jc w:val="both"/>
        <w:rPr>
          <w:b w:val="0"/>
          <w:szCs w:val="28"/>
        </w:rPr>
      </w:pPr>
      <w:r w:rsidRPr="00A95B2E">
        <w:rPr>
          <w:b w:val="0"/>
          <w:szCs w:val="28"/>
        </w:rPr>
        <w:t>На протяжении дошкольного возраста у детей с нарушенным слухом должны быть сформированы механизмы произвольного поведения, что обеспечивает становление некоторых предпосылок учебной деятельности к концу дошкольного периода. Задачи формирования поведения, сотрудничества с другими детьми, умения доводить дело до конца, понимать инструкции взрослого и следовать им занимают важное место во всей системе коррекционно-педагогической работе. Особенно важное значение для формирования произвольности приобретает обучение разным видам практической деятельности и игры. В процессе обучения изобразительной деятельности дети учатся воспринимать задания воспитателя, анализировать образцы рисования, лепки, выполнять рисунки или лепные поделки в соответствии с требованиями педагога. С первых лет обучения в специальном детском саду важно учить детей понимать задание и ориентироваться в нем. Для глухих и слабослышащих дошкольников это представляет значительную сложность, особенно при отсутствии образца. Особое значение приобретает понимание словесных инструкций, данных в устной, письменной или устно-дактильной форме. Непонимание отдельных слов или словосочетаний приводит к неполной или неточной ориентировке в условиях задания, что влечет его неправильное выполнение. Условия практической деятельности предполагают формирование умения выполнять задание до конца, действуя самостоятельно, соблюдая требования педагога. При выполнении заданий педагоги поддерживают детей; следят, чтобы ребенок не прекращал или не прерывал деятельность, доводил рисунок или лепку до конца. Важное значение приобретает овладение нормами поведения и общения с другими детьми в процессе детской деятельности.</w:t>
      </w:r>
    </w:p>
    <w:p w:rsidR="001143D2" w:rsidRPr="00A95B2E" w:rsidRDefault="001143D2" w:rsidP="00A95B2E">
      <w:pPr>
        <w:suppressAutoHyphens/>
        <w:spacing w:line="360" w:lineRule="auto"/>
        <w:ind w:firstLine="709"/>
        <w:jc w:val="both"/>
        <w:rPr>
          <w:b w:val="0"/>
          <w:szCs w:val="28"/>
        </w:rPr>
      </w:pPr>
      <w:r w:rsidRPr="00A95B2E">
        <w:rPr>
          <w:b w:val="0"/>
          <w:szCs w:val="28"/>
        </w:rPr>
        <w:t>Своеобразие речевого развития дошкольников с нарушениями слуха значительно затрудняет общение и связанное с ним овладение партнерскими отношениями, что является необходимым условием дальнейшего обучения в школе. Поэтому во всех видах детской деятельности внимание уделяется формированию навыков совместной деятельности при выполнении различных заданий. Младших дошкольников надо учить поочередному участию в задании, организовывать простые игры, в которых дети выполняют собственные действия, чередуя их с действиями других. Особое значение в работе со старшими дошкольниками следует придавать организации коллективных видов деятельности, в которых каждый ребенок выполняет часть общей работы: например, при подготовке аппликации один ребенок вырезает нарисованные деревья, другой — дома, третий — наклеивает, четвертый — готовит подписи и т. д. Условия коллективных видов изобразительной, конструктивной, трудовой деятельности предполагают формирование ряда умений, которые в дальнейшем обеспечат появление предпосылок учебной деятельности. Это и умение коллективно обсуждать план действий, например, как проводить уборку в группе и украшать помещение перед Новым годом, как распределять обязанности, при этом не всегда совпадающие с желаниями детей, что требует от них преодоления непосредственных желаний. От ребенка требуется выполнение порученного задания в соответствии с общим темпом работы, контролирование своих действий, адекватная реакция на оценку работы педагогом, в том числе и на замечания или указания на ошибки. В процессе коллективной деятельности у детей формируется и ряд личностных качеств: активность, самостоятельность, ответственность за порученное дело. Важное значение для формирования произвольности и контроля за своей работой приобретает умение отчитаться о своей деятельности. Участие в коллективно разделенном труде постепенно подводит воспитанников подготовительных групп к умению планировать свои действия хотя бы в самой элементарной форме, намечать их последовательность. В процессе выполнения таких заданий не только формируется нравственно-волевая готовность и произвольное поведение, но и происходит складывание интеллектуальной готовности, предполагающей развитие основных познавательных процессов и интеллектуальных умений.</w:t>
      </w:r>
    </w:p>
    <w:p w:rsidR="001143D2" w:rsidRPr="00A95B2E" w:rsidRDefault="001143D2" w:rsidP="00A95B2E">
      <w:pPr>
        <w:suppressAutoHyphens/>
        <w:spacing w:line="360" w:lineRule="auto"/>
        <w:ind w:firstLine="709"/>
        <w:jc w:val="both"/>
        <w:rPr>
          <w:b w:val="0"/>
          <w:szCs w:val="28"/>
        </w:rPr>
      </w:pPr>
      <w:r w:rsidRPr="00A95B2E">
        <w:rPr>
          <w:b w:val="0"/>
          <w:szCs w:val="28"/>
        </w:rPr>
        <w:t>Для формирования сотрудничества детей между собой, партнерских отношений, умения участвовать в общей работе, формирования темпа деятельности в подготовительных группах могут иметь место такие формы организации, как выполнение заданий подгруппами, группами из двух-трех детей, работа с маленьким учителем, организация дежурств.</w:t>
      </w:r>
    </w:p>
    <w:p w:rsidR="001143D2" w:rsidRPr="00A95B2E" w:rsidRDefault="001143D2" w:rsidP="00A95B2E">
      <w:pPr>
        <w:suppressAutoHyphens/>
        <w:spacing w:line="360" w:lineRule="auto"/>
        <w:ind w:firstLine="709"/>
        <w:jc w:val="both"/>
        <w:rPr>
          <w:b w:val="0"/>
          <w:szCs w:val="28"/>
        </w:rPr>
      </w:pPr>
      <w:r w:rsidRPr="00A95B2E">
        <w:rPr>
          <w:b w:val="0"/>
          <w:szCs w:val="28"/>
        </w:rPr>
        <w:t>Различные виды деятельности имеют важное значение для формирования произвольных и волевых процессов, однако важнейшим средством формирования произвольности поведения является сюжетно-ролевая игра, которую Д. Б. Эльконин считал «школой произвольного поведения». Сюжетно-ролевая игра, будучи ведущей формой деятельности в дошкольный период, решает ряд задач в развитии ребенка, в том числе и обеспечивающих подготовку к школьному обучению. В игре формируются и нравственно-волевые предпосылки готовности к школьному обучению. Они связаны с принятием игровых задач и необходимостью их реализации в процессе разворачивания сюжета. Способствуя формированию механизмов волевого управления поведением, подчинения его системе правил, игра создает предпосылки для последующего включения ребенка в обязательную, общественно значимую деятельность. Образное мышление, формирующееся в игре и других видах деятельности, представляет и самостоятельную ценность, а также подводит ребенка к усвоению логических, систематизированных знаний.</w:t>
      </w:r>
    </w:p>
    <w:p w:rsidR="001143D2" w:rsidRPr="00A95B2E" w:rsidRDefault="001143D2" w:rsidP="00A95B2E">
      <w:pPr>
        <w:suppressAutoHyphens/>
        <w:spacing w:line="360" w:lineRule="auto"/>
        <w:ind w:firstLine="709"/>
        <w:jc w:val="both"/>
        <w:rPr>
          <w:b w:val="0"/>
          <w:szCs w:val="28"/>
        </w:rPr>
      </w:pPr>
      <w:r w:rsidRPr="00A95B2E">
        <w:rPr>
          <w:b w:val="0"/>
          <w:szCs w:val="28"/>
        </w:rPr>
        <w:t>Процесс становления личности ребенка связан в значительной степени с игрой. Важная сторона этого процесса — зарождение волевой регуляции поведения и соподчинение мотивов. В игре ребенок вынужден подчинять свои действия определенным требованиям, связанным с общим игровым замыслом или правилами игры; регулировать свое поведение в зависимости от отношения своей роли к другим персонажам и складывающихся в зависимости от этого взаимоотношений. К концу дошкольного периода дети начинают придавать все большее значение играм с правилами, точно регламентирующими ход игры. Складывающееся в игре «подчинение ситуативных побуждений более значимым создает почву для возникновения постоянной иерархии мотивов, дающей возможность говорить об определенной направленности личности ребенка» (А. В. Запорожец, Т. А. Маркова, 1980).</w:t>
      </w:r>
    </w:p>
    <w:p w:rsidR="001143D2" w:rsidRPr="00A95B2E" w:rsidRDefault="001143D2" w:rsidP="00A95B2E">
      <w:pPr>
        <w:suppressAutoHyphens/>
        <w:spacing w:line="360" w:lineRule="auto"/>
        <w:ind w:firstLine="709"/>
        <w:jc w:val="both"/>
        <w:rPr>
          <w:b w:val="0"/>
          <w:szCs w:val="28"/>
        </w:rPr>
      </w:pPr>
      <w:r w:rsidRPr="00A95B2E">
        <w:rPr>
          <w:b w:val="0"/>
          <w:szCs w:val="28"/>
        </w:rPr>
        <w:t>Таким образом, формирование разных видов детской деятельности, и прежде всего игры в ее развитом виде, оказывает определяющее значение для становления произвольности, волевого управления поведением, проявления некоторых личностных качеств, важных для формирования школьной готовности. Нравственно-волевые предпосылки школьной готовности также формируются под влиянием содержания занятий и используемых приемов обучения. Наряду с игровыми приемами в подготовительной группе значительно больше используются словесные: чтение, беседы, рассказы, объяснения, предполагающие сообщение информации в прямом виде. Изменяется стиль педагогического общения с детьми. Он напоминает своеобразную игру в школу, в которой распределены роли учеников и</w:t>
      </w:r>
      <w:r w:rsidR="00A95B2E" w:rsidRPr="00A95B2E">
        <w:rPr>
          <w:b w:val="0"/>
          <w:szCs w:val="28"/>
        </w:rPr>
        <w:t xml:space="preserve"> </w:t>
      </w:r>
      <w:r w:rsidRPr="00A95B2E">
        <w:rPr>
          <w:b w:val="0"/>
          <w:szCs w:val="28"/>
        </w:rPr>
        <w:t>учителя. От детей требуется умение выполнить задание до конца, наладить отношения с другими детьми, определить степень своего участия в работе. Для этого необходимы развитие произвольности действий и сформированность коммуникативных умений, связанных с определенным уровнем речевого развития. Оценка деятельности детей педагогами уже не только связана со старанием ребенка, но и учитывает качество выполнения задания, сравнение с деятельностью других детей.</w:t>
      </w:r>
    </w:p>
    <w:p w:rsidR="001143D2" w:rsidRPr="00A95B2E" w:rsidRDefault="001143D2" w:rsidP="00A95B2E">
      <w:pPr>
        <w:suppressAutoHyphens/>
        <w:spacing w:line="360" w:lineRule="auto"/>
        <w:ind w:firstLine="709"/>
        <w:jc w:val="both"/>
        <w:rPr>
          <w:b w:val="0"/>
          <w:szCs w:val="28"/>
        </w:rPr>
      </w:pPr>
      <w:r w:rsidRPr="00A95B2E">
        <w:rPr>
          <w:b w:val="0"/>
          <w:szCs w:val="28"/>
        </w:rPr>
        <w:t>Готовность к школе в области умственного развития включает ряд взаимосвязанных сторон. Многими педагогами и психологами подчеркивается, что решающее значение в готовности к усвоению школьной программы имеют не сами по себе знания и навыки, а уровень развития познавательных интересов и познавательной деятельности ребенка. Интеллектуальная пассивность, отсутствие интереса к новому, нежелание включаться в решение задач, прямо не связанных с практическими потребностями или игровыми интересами, не способствуют успешному учению в школе, даже несмотря на определенный запас знаний и сформированность некоторых умений.</w:t>
      </w:r>
    </w:p>
    <w:p w:rsidR="001143D2" w:rsidRPr="00A95B2E" w:rsidRDefault="001143D2" w:rsidP="00A95B2E">
      <w:pPr>
        <w:suppressAutoHyphens/>
        <w:spacing w:line="360" w:lineRule="auto"/>
        <w:ind w:firstLine="709"/>
        <w:jc w:val="both"/>
        <w:rPr>
          <w:b w:val="0"/>
          <w:szCs w:val="28"/>
        </w:rPr>
      </w:pPr>
      <w:r w:rsidRPr="00A95B2E">
        <w:rPr>
          <w:b w:val="0"/>
          <w:szCs w:val="28"/>
        </w:rPr>
        <w:t>К школьному обучению ребенок с нарушенным слухом должен подойти, имея определенный уровень сформированности познавательных процессов. Важное значение имеет сформированность дифференцированного восприятия, что обеспечивает возможность анализировать, сравнивать предметы и явления, выделять свойства и особенности. Важно также наличие временных и пространственных представлений, знание их словесных обозначений. Представления о времени, о сроках и темпе выполнения заданий — одно из условий организации деятельности детей на уроке. Особенно высокие требования предъявляются к уровню мышления ребенка, готовящегося к школе. У него должны быть сформированы достаточно высокий уровень наглядно-образного мышления и элементы логического, а также образная и смысловая память, произвольное внимание. Ребенок должен понимать взаимосвязь различных природных и социальных явлений, устанавливать их причины и следствия, видеть сходное и различное, объяснять причины явлений, делать выводы. Необходимо формирование познавательных процессов в единстве с развитием речи глухих и слабослышащих дошкольников. Решение различных мыслительных задач обеспечивается на уровне наглядно-образного и логического мышления при условии овладения речевыми средствами.</w:t>
      </w:r>
    </w:p>
    <w:p w:rsidR="001143D2" w:rsidRPr="00A95B2E" w:rsidRDefault="001143D2" w:rsidP="00A95B2E">
      <w:pPr>
        <w:suppressAutoHyphens/>
        <w:spacing w:line="360" w:lineRule="auto"/>
        <w:ind w:firstLine="709"/>
        <w:jc w:val="both"/>
        <w:rPr>
          <w:b w:val="0"/>
          <w:szCs w:val="28"/>
        </w:rPr>
      </w:pPr>
      <w:r w:rsidRPr="00A95B2E">
        <w:rPr>
          <w:b w:val="0"/>
          <w:szCs w:val="28"/>
        </w:rPr>
        <w:t>В системе психолого-педагогической готовности к школе внимание уделяется овладению некоторыми математическими знаниями и навыками: счету, умению решать арифметические задачи. Развитие математических представлений тесно связано с умственным развитием ребенка. К концу дошкольного периода дети с нарушениями слуха овладевают количественным счетом в пределах двадцати, учатся решать примеры и задачи в пределах десяти. Математические знания и умения детей являются основой изучения математики в школе. Однако усвоенные знания окажутся полезными, если они опираются на понимание математических отношений, усвоение состава числа, и бесполезными, если они усвоены механически.</w:t>
      </w:r>
    </w:p>
    <w:p w:rsidR="001143D2" w:rsidRPr="00A95B2E" w:rsidRDefault="001143D2" w:rsidP="00A95B2E">
      <w:pPr>
        <w:suppressAutoHyphens/>
        <w:spacing w:line="360" w:lineRule="auto"/>
        <w:ind w:firstLine="709"/>
        <w:jc w:val="both"/>
        <w:rPr>
          <w:b w:val="0"/>
          <w:szCs w:val="28"/>
        </w:rPr>
      </w:pPr>
      <w:r w:rsidRPr="00A95B2E">
        <w:rPr>
          <w:b w:val="0"/>
          <w:szCs w:val="28"/>
        </w:rPr>
        <w:t>Развитие познавательных процессов обеспечивается всей педагогической работой при формировании разных видов деятельности на занятиях и в свободном общении детей и взрослых. Вместе с тем спонтанное, неконтролируемое развитие познавательных процессов не может обеспечить тот эффект, который достигается при планомерном развитии восприятия, внимания, мышления, памяти, воображения.</w:t>
      </w:r>
    </w:p>
    <w:p w:rsidR="001143D2" w:rsidRPr="00A95B2E" w:rsidRDefault="001143D2" w:rsidP="00A95B2E">
      <w:pPr>
        <w:suppressAutoHyphens/>
        <w:spacing w:line="360" w:lineRule="auto"/>
        <w:ind w:firstLine="709"/>
        <w:jc w:val="both"/>
        <w:rPr>
          <w:b w:val="0"/>
          <w:szCs w:val="28"/>
        </w:rPr>
      </w:pPr>
      <w:r w:rsidRPr="00A95B2E">
        <w:rPr>
          <w:b w:val="0"/>
          <w:szCs w:val="28"/>
        </w:rPr>
        <w:t>Планирование задач познавательного развития детей в каждом виде деятельности, подбор игр и упражнений и создание дидактических пособий, отбор речевого материала и усвоение его в связи с развитием познавательной деятельности — необходимые условия, обеспечивающие его эффективность. Наряду с рисованием, лепкой, конструированием, трудом, разнообразными играми огромное значение приобретают занятия по развитию речи, формированию элементарных математических представлений, где умственное развитие детей протекает особенно интенсивно. В старшем дошкольном возрасте очень важны создание воображаемых ситуаций в играх и на занятиях, постановка перед детьми проблемных задач, требующих решения в наглядном или образном плане с последующими словесными объяснениями. Особое значение приобретает умение устанавливать причинно-следственную зависимость, находить различные варианты объяснений, уметь мотивировать свое мнение. Безусловно, овладение речевыми средствами имеет огромное значение. Однако нельзя судить о развитии познавательной деятельности глухого или слабослышащего дошкольника по умению объяснить, подтвердить свое решение только с помощью речи. Необходимо умение использовать и другие средства: практические действия, естественные жесты, указания на предметы, рисование и др.</w:t>
      </w:r>
    </w:p>
    <w:p w:rsidR="001143D2" w:rsidRPr="00A95B2E" w:rsidRDefault="001143D2" w:rsidP="00A95B2E">
      <w:pPr>
        <w:suppressAutoHyphens/>
        <w:spacing w:line="360" w:lineRule="auto"/>
        <w:ind w:firstLine="709"/>
        <w:jc w:val="both"/>
        <w:rPr>
          <w:b w:val="0"/>
          <w:szCs w:val="28"/>
        </w:rPr>
      </w:pPr>
      <w:r w:rsidRPr="00A95B2E">
        <w:rPr>
          <w:b w:val="0"/>
          <w:szCs w:val="28"/>
        </w:rPr>
        <w:t>Важными средствами развития познавательной деятельности детей и формирования интеллектуальных умений является их практическая и игровая деятельность, в процессе которой старших дошкольников ставят перед необходимостью осознания поставленной цели, планирования последовательности ее достижения, подбора необходимых атрибутов и инструментов, контроля и координирования своей работы по ходу ее выполнения, оценки результата с точки зрения поставленной задачи. Реализация этих компонентов деятельности формирует общие интеллектуальные умения ребенка — понимание цели задачи, умение элементарно планировать свою деятельность и условия ее выполнения, контроль за действиями, оценку выполненной работы, без сформированности которых обучение в школе вызовет трудности у ребенка.</w:t>
      </w:r>
    </w:p>
    <w:p w:rsidR="001143D2" w:rsidRPr="00A95B2E" w:rsidRDefault="001143D2" w:rsidP="00A95B2E">
      <w:pPr>
        <w:suppressAutoHyphens/>
        <w:spacing w:line="360" w:lineRule="auto"/>
        <w:ind w:firstLine="709"/>
        <w:jc w:val="both"/>
        <w:rPr>
          <w:b w:val="0"/>
          <w:szCs w:val="28"/>
        </w:rPr>
      </w:pPr>
      <w:r w:rsidRPr="00A95B2E">
        <w:rPr>
          <w:b w:val="0"/>
          <w:szCs w:val="28"/>
        </w:rPr>
        <w:t>Ребенку с нарушенным слухом, поступающему в школу, необходим запас представлений и знаний о различных явлениях окружающего мира: о предметах и их назначении; природе; жизни людей, сферах их занятости, характере их взаимоотношений, нормах поведения. Важно качество этих представлений и знаний, их правильность, обобщенность. Складывающиеся в дошкольном возрасте представления, отражающие разные области действительности, помогут ребенку подойти в школе к изучению разных предметов. Познание различных сторон действительности происходит в ходе широкого ознакомления с окружающим миром, при развитии трудовых умений, возможностей отражения и уточнения усвоенного опыта через игру, рисование, конструирование. Систематизация знаний о разных сторонах действительности, их углубление, как правило, требуют проведения специальных занятий по ознакомлению с окружающим миром, развитию речи, математике. В подготовительных группах, где особенно большое значение придается систематизации и обобщению знаний детей, важное место занимает информация о различных общественных и социальных явлениях, о взаимоотношениях людей, отношениях детей и взрослых, что очень ценно для развития познавательной активности детей, формирования мотивации учения в школе.</w:t>
      </w:r>
    </w:p>
    <w:p w:rsidR="001143D2" w:rsidRPr="00A95B2E" w:rsidRDefault="001143D2" w:rsidP="00A95B2E">
      <w:pPr>
        <w:suppressAutoHyphens/>
        <w:spacing w:line="360" w:lineRule="auto"/>
        <w:ind w:firstLine="709"/>
        <w:jc w:val="both"/>
        <w:rPr>
          <w:b w:val="0"/>
          <w:szCs w:val="28"/>
        </w:rPr>
      </w:pPr>
      <w:r w:rsidRPr="00A95B2E">
        <w:rPr>
          <w:b w:val="0"/>
          <w:szCs w:val="28"/>
        </w:rPr>
        <w:t>Подготовка глухого или слабослышащего дошкольника к обучению в школе связана с формированием речи и общения, что составляет одну из наиболее специфических черт в системе школьной готовности детей данной категории. Речевая готовность к школе — итог работы по формированию речи и развитию ее как средства общения в течение всего пребывания ребенка в дошкольном учреждении. Наиболее важным аспектом речевого развития плохослышащего ребенка в плане готовности к школьному обучению следует считать сформированность навыков общения со взрослыми и детьми. При овладении различными типами коммуникативных высказываний важнее всего учить детей вступать в общение со знакомыми и новыми для них людьми: отвечать на вопросы в связи с разными бытовыми, практическими ситуациями, задавать вопросы, уметь выражать свои просьбы, желания и т. д. Однако недостаточно овладеть только навыками разговорно-обиходной речи. Для общения важно понимание норм речевого этикета и взаимоотношения общающихся партнеров. Поэтому в быту, в играх, на различных тематических занятиях детям нужно демонстрировать нормы речевого этикета: как следует что-то попросить; как обратиться к незнакомым и знакомым людям; извиниться, поблагодарить и т. д. Эти речевые умения формируются в соответствии с программой по развитию речи. Однако следует активизировать их во всех видах детской деятельности. Согласовывая эту работу с родителями, нужно подчеркивать значимость ее в семье, в ситуациях, выходящих за пределы дошкольного учреждения и дома: в транспорте, на улице, в магазине.</w:t>
      </w:r>
    </w:p>
    <w:p w:rsidR="001143D2" w:rsidRPr="00A95B2E" w:rsidRDefault="001143D2" w:rsidP="00A95B2E">
      <w:pPr>
        <w:suppressAutoHyphens/>
        <w:spacing w:line="360" w:lineRule="auto"/>
        <w:ind w:firstLine="709"/>
        <w:jc w:val="both"/>
        <w:rPr>
          <w:b w:val="0"/>
          <w:szCs w:val="28"/>
        </w:rPr>
      </w:pPr>
      <w:r w:rsidRPr="00A95B2E">
        <w:rPr>
          <w:b w:val="0"/>
          <w:szCs w:val="28"/>
        </w:rPr>
        <w:t>Возможности устной коммуникации глухих и слабослышащих детей требуют формирования навыков слухо-зрительного восприятия речи, поэтому этот вид речевой деятельности должен занимать большое место в работе по развитию речи, в том числе на индивидуальных занятиях по произношению. Для полноценного участия в общении речь ребенка со сниженным слухом должна быть достаточно разборчивой, понятной для окружающих. Эта задача реализуется прежде всего на индивидуальных занятиях, материалом которых в первую очередь должны быть фразы и слова, обслуживающие потребности коммуникации.</w:t>
      </w:r>
    </w:p>
    <w:p w:rsidR="001143D2" w:rsidRPr="00A95B2E" w:rsidRDefault="001143D2" w:rsidP="00A95B2E">
      <w:pPr>
        <w:suppressAutoHyphens/>
        <w:spacing w:line="360" w:lineRule="auto"/>
        <w:ind w:firstLine="709"/>
        <w:jc w:val="both"/>
        <w:rPr>
          <w:b w:val="0"/>
          <w:szCs w:val="28"/>
        </w:rPr>
      </w:pPr>
      <w:r w:rsidRPr="00A95B2E">
        <w:rPr>
          <w:b w:val="0"/>
          <w:szCs w:val="28"/>
        </w:rPr>
        <w:t>Еще одним важным аспектом речевой подготовленности дошкольника с нарушенным слухом к школе является развитие навыков связного высказывания, так как обучение в первом классе потребует от ребенка умения рассказать о своей деятельности, последовательно выразить впечатления от увиденного в театре, на празднике. Поэтому в старшей и подготовительной группе внимание уделяется умению строить связные высказывания по различной тематике в виде рассказа, описания.</w:t>
      </w:r>
    </w:p>
    <w:p w:rsidR="001143D2" w:rsidRPr="00A95B2E" w:rsidRDefault="001143D2" w:rsidP="00A95B2E">
      <w:pPr>
        <w:suppressAutoHyphens/>
        <w:spacing w:line="360" w:lineRule="auto"/>
        <w:ind w:firstLine="709"/>
        <w:jc w:val="both"/>
        <w:rPr>
          <w:b w:val="0"/>
          <w:szCs w:val="28"/>
        </w:rPr>
      </w:pPr>
      <w:r w:rsidRPr="00A95B2E">
        <w:rPr>
          <w:b w:val="0"/>
          <w:szCs w:val="28"/>
        </w:rPr>
        <w:t>Для детей с нарушениями слуха в силу особенностей речевого развития важное значение придается овладению чтением, К моменту перехода в школу глухие и слабослышащие дети должны уметь читать и понимать небольшие тексты по знакомой тематике, что предусмотрено программами по развитию речи. Чтение в дошкольном возрасте рассматривается как средство развития речи, условие формирования словаря и навыков связной речи. Важно не только овладение техникой чтения, но и осознанное восприятие текста, умение осмыслить и передать содержание в ответах на вопросы, отразить в рисунке, демонстрации действий. Формальное овладение техникой чтения, особенно устно-дактильного, без понимания содержания читаемого, вредно, так как формирует привычку неосмысленного чтения.</w:t>
      </w:r>
    </w:p>
    <w:p w:rsidR="001143D2" w:rsidRPr="00A95B2E" w:rsidRDefault="001143D2" w:rsidP="00A95B2E">
      <w:pPr>
        <w:suppressAutoHyphens/>
        <w:spacing w:line="360" w:lineRule="auto"/>
        <w:ind w:firstLine="709"/>
        <w:jc w:val="both"/>
        <w:rPr>
          <w:b w:val="0"/>
          <w:szCs w:val="28"/>
        </w:rPr>
      </w:pPr>
      <w:r w:rsidRPr="00A95B2E">
        <w:rPr>
          <w:b w:val="0"/>
          <w:szCs w:val="28"/>
        </w:rPr>
        <w:t>Таким образом, готовность к школьному обучению детей с нарушениями слуха не может быть обеспечена только в результате формирования некоторых навыков и умений, тренировки в выполнении ряда заданий при усилении работы в подготовительных группах. Она формируется только в результате</w:t>
      </w:r>
      <w:r w:rsidR="009A46DC" w:rsidRPr="00A95B2E">
        <w:rPr>
          <w:b w:val="0"/>
          <w:szCs w:val="28"/>
        </w:rPr>
        <w:t xml:space="preserve"> реализации всей системы коррек</w:t>
      </w:r>
      <w:r w:rsidRPr="00A95B2E">
        <w:rPr>
          <w:b w:val="0"/>
          <w:szCs w:val="28"/>
        </w:rPr>
        <w:t>ционно-педагогической работы в дошкольном учреждении.</w:t>
      </w:r>
    </w:p>
    <w:p w:rsidR="00A95B2E" w:rsidRDefault="007D7C52" w:rsidP="00A95B2E">
      <w:pPr>
        <w:suppressAutoHyphens/>
        <w:spacing w:line="360" w:lineRule="auto"/>
        <w:ind w:firstLine="709"/>
        <w:jc w:val="both"/>
        <w:rPr>
          <w:b w:val="0"/>
          <w:szCs w:val="28"/>
        </w:rPr>
      </w:pPr>
      <w:r w:rsidRPr="00A95B2E">
        <w:rPr>
          <w:b w:val="0"/>
          <w:szCs w:val="28"/>
        </w:rPr>
        <w:t>Организация работы с детьми дошкольного возраста в семье. Воспитание и</w:t>
      </w:r>
      <w:r w:rsidR="003D2838" w:rsidRPr="00A95B2E">
        <w:rPr>
          <w:b w:val="0"/>
          <w:szCs w:val="28"/>
        </w:rPr>
        <w:t xml:space="preserve"> </w:t>
      </w:r>
      <w:r w:rsidRPr="00A95B2E">
        <w:rPr>
          <w:b w:val="0"/>
          <w:szCs w:val="28"/>
        </w:rPr>
        <w:t>обучение их происходит в течение всего дня: в процессе режимных моментов</w:t>
      </w:r>
      <w:r w:rsidR="003D2838" w:rsidRPr="00A95B2E">
        <w:rPr>
          <w:b w:val="0"/>
          <w:szCs w:val="28"/>
        </w:rPr>
        <w:t xml:space="preserve"> </w:t>
      </w:r>
      <w:r w:rsidRPr="00A95B2E">
        <w:rPr>
          <w:b w:val="0"/>
          <w:szCs w:val="28"/>
        </w:rPr>
        <w:t>(гигиенических процедур, еды, прогулок), игр, свободной деятельности.Ежедневно проводятся два или три занятия с детьми, длитель­ность которых</w:t>
      </w:r>
      <w:r w:rsidR="003D2838" w:rsidRPr="00A95B2E">
        <w:rPr>
          <w:b w:val="0"/>
          <w:szCs w:val="28"/>
        </w:rPr>
        <w:t xml:space="preserve"> </w:t>
      </w:r>
      <w:r w:rsidRPr="00A95B2E">
        <w:rPr>
          <w:b w:val="0"/>
          <w:szCs w:val="28"/>
        </w:rPr>
        <w:t>колеблется от 20 до 30 мин. Занятия включают в себя различные виды работы,чередование которых делает их неутомительными для детей.Так же как и при организации работы с детьми раннего возрас­та, обязательным</w:t>
      </w:r>
      <w:r w:rsidR="003D2838" w:rsidRPr="00A95B2E">
        <w:rPr>
          <w:b w:val="0"/>
          <w:szCs w:val="28"/>
        </w:rPr>
        <w:t xml:space="preserve"> </w:t>
      </w:r>
      <w:r w:rsidRPr="00A95B2E">
        <w:rPr>
          <w:b w:val="0"/>
          <w:szCs w:val="28"/>
        </w:rPr>
        <w:t>условием является создание слухоречевой среды в семье, предполагающей</w:t>
      </w:r>
      <w:r w:rsidR="003D2838" w:rsidRPr="00A95B2E">
        <w:rPr>
          <w:b w:val="0"/>
          <w:szCs w:val="28"/>
        </w:rPr>
        <w:t xml:space="preserve"> </w:t>
      </w:r>
      <w:r w:rsidRPr="00A95B2E">
        <w:rPr>
          <w:b w:val="0"/>
          <w:szCs w:val="28"/>
        </w:rPr>
        <w:t>постоянное речевое общение с ребенком всех членов семьи. Использование</w:t>
      </w:r>
      <w:r w:rsidR="003D2838" w:rsidRPr="00A95B2E">
        <w:rPr>
          <w:b w:val="0"/>
          <w:szCs w:val="28"/>
        </w:rPr>
        <w:t xml:space="preserve"> </w:t>
      </w:r>
      <w:r w:rsidRPr="00A95B2E">
        <w:rPr>
          <w:b w:val="0"/>
          <w:szCs w:val="28"/>
        </w:rPr>
        <w:t>слуховых аппаратов является еще одним фактором успешности проведения работы</w:t>
      </w:r>
      <w:r w:rsidR="00A95B2E">
        <w:rPr>
          <w:b w:val="0"/>
          <w:szCs w:val="28"/>
        </w:rPr>
        <w:t xml:space="preserve"> </w:t>
      </w:r>
      <w:r w:rsidR="003D2838" w:rsidRPr="00A95B2E">
        <w:rPr>
          <w:b w:val="0"/>
          <w:szCs w:val="28"/>
        </w:rPr>
        <w:t>с ребенком.</w:t>
      </w:r>
      <w:r w:rsidR="00A95B2E">
        <w:rPr>
          <w:b w:val="0"/>
          <w:szCs w:val="28"/>
        </w:rPr>
        <w:t xml:space="preserve"> </w:t>
      </w:r>
    </w:p>
    <w:p w:rsidR="00A95B2E" w:rsidRPr="00F912EB" w:rsidRDefault="007D7C52" w:rsidP="00A95B2E">
      <w:pPr>
        <w:suppressAutoHyphens/>
        <w:spacing w:line="360" w:lineRule="auto"/>
        <w:ind w:firstLine="709"/>
        <w:jc w:val="both"/>
        <w:rPr>
          <w:b w:val="0"/>
          <w:szCs w:val="28"/>
        </w:rPr>
      </w:pPr>
      <w:r w:rsidRPr="00A95B2E">
        <w:rPr>
          <w:b w:val="0"/>
          <w:szCs w:val="28"/>
        </w:rPr>
        <w:t>В работах различных специалистов подчеркивается необходи­мость работы по</w:t>
      </w:r>
      <w:r w:rsidR="00A95B2E" w:rsidRPr="00A95B2E">
        <w:rPr>
          <w:b w:val="0"/>
          <w:szCs w:val="28"/>
        </w:rPr>
        <w:t xml:space="preserve"> </w:t>
      </w:r>
      <w:r w:rsidRPr="00A95B2E">
        <w:rPr>
          <w:b w:val="0"/>
          <w:szCs w:val="28"/>
        </w:rPr>
        <w:t>всестороннему развитию ребенка. Наиболее полно различные направления работы</w:t>
      </w:r>
      <w:r w:rsidR="003D2838" w:rsidRPr="00A95B2E">
        <w:rPr>
          <w:b w:val="0"/>
          <w:szCs w:val="28"/>
        </w:rPr>
        <w:t xml:space="preserve"> </w:t>
      </w:r>
      <w:r w:rsidRPr="00A95B2E">
        <w:rPr>
          <w:b w:val="0"/>
          <w:szCs w:val="28"/>
        </w:rPr>
        <w:t>с глухими и слабослышащими дошкольниками и методика их проведения</w:t>
      </w:r>
      <w:r w:rsidR="003D2838" w:rsidRPr="00A95B2E">
        <w:rPr>
          <w:b w:val="0"/>
          <w:szCs w:val="28"/>
        </w:rPr>
        <w:t xml:space="preserve"> </w:t>
      </w:r>
      <w:r w:rsidRPr="00A95B2E">
        <w:rPr>
          <w:b w:val="0"/>
          <w:szCs w:val="28"/>
        </w:rPr>
        <w:t>представлены в работах А. А. Венгер, Г. Л. Выгодской, Э. И. Леонгард; Б. Д.</w:t>
      </w:r>
      <w:r w:rsidR="003D2838" w:rsidRPr="00A95B2E">
        <w:rPr>
          <w:b w:val="0"/>
          <w:szCs w:val="28"/>
        </w:rPr>
        <w:t xml:space="preserve"> </w:t>
      </w:r>
      <w:r w:rsidRPr="00A95B2E">
        <w:rPr>
          <w:b w:val="0"/>
          <w:szCs w:val="28"/>
        </w:rPr>
        <w:t>Корсунской (1970); Э. И. Леонгард, Е. Г. Самсоновой (1991).</w:t>
      </w:r>
      <w:r w:rsidR="00F912EB" w:rsidRPr="00F912EB">
        <w:rPr>
          <w:b w:val="0"/>
          <w:szCs w:val="28"/>
        </w:rPr>
        <w:t xml:space="preserve"> </w:t>
      </w:r>
      <w:r w:rsidR="00F912EB" w:rsidRPr="00F912EB">
        <w:rPr>
          <w:b w:val="0"/>
          <w:color w:val="FFFFFF"/>
          <w:szCs w:val="28"/>
        </w:rPr>
        <w:t>нарушение слух готовность обучение</w:t>
      </w:r>
    </w:p>
    <w:p w:rsidR="00A95B2E" w:rsidRDefault="007D7C52" w:rsidP="00A95B2E">
      <w:pPr>
        <w:suppressAutoHyphens/>
        <w:spacing w:line="360" w:lineRule="auto"/>
        <w:ind w:firstLine="709"/>
        <w:jc w:val="both"/>
        <w:rPr>
          <w:b w:val="0"/>
          <w:szCs w:val="28"/>
        </w:rPr>
      </w:pPr>
      <w:r w:rsidRPr="00A95B2E">
        <w:rPr>
          <w:b w:val="0"/>
          <w:szCs w:val="28"/>
        </w:rPr>
        <w:t>Физическое воспитание в семье рассматривается как одно из важнейших</w:t>
      </w:r>
      <w:r w:rsidR="00A95B2E" w:rsidRPr="00A95B2E">
        <w:rPr>
          <w:b w:val="0"/>
          <w:szCs w:val="28"/>
        </w:rPr>
        <w:t xml:space="preserve"> </w:t>
      </w:r>
      <w:r w:rsidRPr="00A95B2E">
        <w:rPr>
          <w:b w:val="0"/>
          <w:szCs w:val="28"/>
        </w:rPr>
        <w:t>направлений развития ребенка. Обучение основным движениям, выполнение</w:t>
      </w:r>
      <w:r w:rsidR="00A95B2E" w:rsidRPr="00A95B2E">
        <w:rPr>
          <w:b w:val="0"/>
          <w:szCs w:val="28"/>
        </w:rPr>
        <w:t xml:space="preserve"> </w:t>
      </w:r>
      <w:r w:rsidRPr="00A95B2E">
        <w:rPr>
          <w:b w:val="0"/>
          <w:szCs w:val="28"/>
        </w:rPr>
        <w:t>общеразвивающих упражнений с предметами и без предметов, развитие</w:t>
      </w:r>
      <w:r w:rsidR="003D2838" w:rsidRPr="00A95B2E">
        <w:rPr>
          <w:b w:val="0"/>
          <w:szCs w:val="28"/>
        </w:rPr>
        <w:t xml:space="preserve"> </w:t>
      </w:r>
      <w:r w:rsidRPr="00A95B2E">
        <w:rPr>
          <w:b w:val="0"/>
          <w:szCs w:val="28"/>
        </w:rPr>
        <w:t>пространственной ориентировки и координации движений, формирование правильной</w:t>
      </w:r>
      <w:r w:rsidR="00A95B2E" w:rsidRPr="00A95B2E">
        <w:rPr>
          <w:b w:val="0"/>
          <w:szCs w:val="28"/>
        </w:rPr>
        <w:t xml:space="preserve"> </w:t>
      </w:r>
      <w:r w:rsidRPr="00A95B2E">
        <w:rPr>
          <w:b w:val="0"/>
          <w:szCs w:val="28"/>
        </w:rPr>
        <w:t>осанки — таково содержание работы по физическому воспитанию в семье. Родители</w:t>
      </w:r>
      <w:r w:rsidR="00A95B2E" w:rsidRPr="00A95B2E">
        <w:rPr>
          <w:b w:val="0"/>
          <w:szCs w:val="28"/>
        </w:rPr>
        <w:t xml:space="preserve"> </w:t>
      </w:r>
      <w:r w:rsidRPr="00A95B2E">
        <w:rPr>
          <w:b w:val="0"/>
          <w:szCs w:val="28"/>
        </w:rPr>
        <w:t>могут успешно вести эту работу, сочетая упражнения с разнообразными играми</w:t>
      </w:r>
      <w:r w:rsidR="00A95B2E" w:rsidRPr="00A95B2E">
        <w:rPr>
          <w:b w:val="0"/>
          <w:szCs w:val="28"/>
        </w:rPr>
        <w:t xml:space="preserve"> </w:t>
      </w:r>
      <w:r w:rsidRPr="00A95B2E">
        <w:rPr>
          <w:b w:val="0"/>
          <w:szCs w:val="28"/>
        </w:rPr>
        <w:t>детей на прогулках, занятиях в спортивном уголке.</w:t>
      </w:r>
    </w:p>
    <w:p w:rsidR="00A95B2E" w:rsidRDefault="007D7C52" w:rsidP="00A95B2E">
      <w:pPr>
        <w:suppressAutoHyphens/>
        <w:spacing w:line="360" w:lineRule="auto"/>
        <w:ind w:firstLine="709"/>
        <w:jc w:val="both"/>
        <w:rPr>
          <w:b w:val="0"/>
          <w:szCs w:val="28"/>
        </w:rPr>
      </w:pPr>
      <w:r w:rsidRPr="00A95B2E">
        <w:rPr>
          <w:b w:val="0"/>
          <w:szCs w:val="28"/>
        </w:rPr>
        <w:t>В семье должно проводиться и трудовое воспитание. На различных этапах</w:t>
      </w:r>
      <w:r w:rsidR="00A95B2E" w:rsidRPr="00A95B2E">
        <w:rPr>
          <w:b w:val="0"/>
          <w:szCs w:val="28"/>
        </w:rPr>
        <w:t xml:space="preserve"> </w:t>
      </w:r>
      <w:r w:rsidRPr="00A95B2E">
        <w:rPr>
          <w:b w:val="0"/>
          <w:szCs w:val="28"/>
        </w:rPr>
        <w:t>дошкольного периода она включает в себя воспитание гигиенических навыков и</w:t>
      </w:r>
      <w:r w:rsidR="00A95B2E" w:rsidRPr="00A95B2E">
        <w:rPr>
          <w:b w:val="0"/>
          <w:szCs w:val="28"/>
        </w:rPr>
        <w:t xml:space="preserve"> </w:t>
      </w:r>
      <w:r w:rsidRPr="00A95B2E">
        <w:rPr>
          <w:b w:val="0"/>
          <w:szCs w:val="28"/>
        </w:rPr>
        <w:t>поведения в быту; хозяйственно-бытовой труд, направленный на выполнение</w:t>
      </w:r>
      <w:r w:rsidR="00A95B2E" w:rsidRPr="00A95B2E">
        <w:rPr>
          <w:b w:val="0"/>
          <w:szCs w:val="28"/>
        </w:rPr>
        <w:t xml:space="preserve"> </w:t>
      </w:r>
      <w:r w:rsidRPr="00A95B2E">
        <w:rPr>
          <w:b w:val="0"/>
          <w:szCs w:val="28"/>
        </w:rPr>
        <w:t>некоторых обязанностей в семье; расширение представлений о труде взрослых;</w:t>
      </w:r>
      <w:r w:rsidR="00A95B2E" w:rsidRPr="00A95B2E">
        <w:rPr>
          <w:b w:val="0"/>
          <w:szCs w:val="28"/>
        </w:rPr>
        <w:t xml:space="preserve"> </w:t>
      </w:r>
      <w:r w:rsidRPr="00A95B2E">
        <w:rPr>
          <w:b w:val="0"/>
          <w:szCs w:val="28"/>
        </w:rPr>
        <w:t>труд в природе, предполагающий участие ребенка в работе на участке, уходе за</w:t>
      </w:r>
      <w:r w:rsidR="00A95B2E" w:rsidRPr="00A95B2E">
        <w:rPr>
          <w:b w:val="0"/>
          <w:szCs w:val="28"/>
        </w:rPr>
        <w:t xml:space="preserve"> </w:t>
      </w:r>
      <w:r w:rsidRPr="00A95B2E">
        <w:rPr>
          <w:b w:val="0"/>
          <w:szCs w:val="28"/>
        </w:rPr>
        <w:t>комнатными растениями; ручной труд, в процессе которого дети учатся изготовлять</w:t>
      </w:r>
      <w:r w:rsidR="00A95B2E" w:rsidRPr="00A95B2E">
        <w:rPr>
          <w:b w:val="0"/>
          <w:szCs w:val="28"/>
        </w:rPr>
        <w:t xml:space="preserve"> </w:t>
      </w:r>
      <w:r w:rsidRPr="00A95B2E">
        <w:rPr>
          <w:b w:val="0"/>
          <w:szCs w:val="28"/>
        </w:rPr>
        <w:t>поделки из бумаги, картона, природного материала.</w:t>
      </w:r>
    </w:p>
    <w:p w:rsidR="00A95B2E" w:rsidRDefault="007D7C52" w:rsidP="00A95B2E">
      <w:pPr>
        <w:suppressAutoHyphens/>
        <w:spacing w:line="360" w:lineRule="auto"/>
        <w:ind w:firstLine="709"/>
        <w:jc w:val="both"/>
        <w:rPr>
          <w:b w:val="0"/>
          <w:szCs w:val="28"/>
        </w:rPr>
      </w:pPr>
      <w:r w:rsidRPr="00A95B2E">
        <w:rPr>
          <w:b w:val="0"/>
          <w:szCs w:val="28"/>
        </w:rPr>
        <w:t>Ознакомление с окружающим миром позволяет сформировать представления об</w:t>
      </w:r>
      <w:r w:rsidR="00A95B2E" w:rsidRPr="00A95B2E">
        <w:rPr>
          <w:b w:val="0"/>
          <w:szCs w:val="28"/>
        </w:rPr>
        <w:t xml:space="preserve"> </w:t>
      </w:r>
      <w:r w:rsidRPr="00A95B2E">
        <w:rPr>
          <w:b w:val="0"/>
          <w:szCs w:val="28"/>
        </w:rPr>
        <w:t>окружающих ребенка предметах, их свойствах и назначении; явлениях живой природы</w:t>
      </w:r>
      <w:r w:rsidR="00A95B2E" w:rsidRPr="00A95B2E">
        <w:rPr>
          <w:b w:val="0"/>
          <w:szCs w:val="28"/>
        </w:rPr>
        <w:t xml:space="preserve"> </w:t>
      </w:r>
      <w:r w:rsidRPr="00A95B2E">
        <w:rPr>
          <w:b w:val="0"/>
          <w:szCs w:val="28"/>
        </w:rPr>
        <w:t>(растениях, животных), временные представления. Важнейшее значение следует</w:t>
      </w:r>
      <w:r w:rsidR="00A95B2E" w:rsidRPr="00A95B2E">
        <w:rPr>
          <w:b w:val="0"/>
          <w:szCs w:val="28"/>
        </w:rPr>
        <w:t xml:space="preserve"> </w:t>
      </w:r>
      <w:r w:rsidRPr="00A95B2E">
        <w:rPr>
          <w:b w:val="0"/>
          <w:szCs w:val="28"/>
        </w:rPr>
        <w:t>придавать наблюдениям за деятельностью людей, условиями их жизни, занятиям;</w:t>
      </w:r>
      <w:r w:rsidR="00A95B2E" w:rsidRPr="00A95B2E">
        <w:rPr>
          <w:b w:val="0"/>
          <w:szCs w:val="28"/>
        </w:rPr>
        <w:t xml:space="preserve"> </w:t>
      </w:r>
      <w:r w:rsidRPr="00A95B2E">
        <w:rPr>
          <w:b w:val="0"/>
          <w:szCs w:val="28"/>
        </w:rPr>
        <w:t>обучению ориентированию в окружающей обстановке; знанию различных бытовых</w:t>
      </w:r>
      <w:r w:rsidR="00A95B2E" w:rsidRPr="00A95B2E">
        <w:rPr>
          <w:b w:val="0"/>
          <w:szCs w:val="28"/>
        </w:rPr>
        <w:t xml:space="preserve"> </w:t>
      </w:r>
      <w:r w:rsidRPr="00A95B2E">
        <w:rPr>
          <w:b w:val="0"/>
          <w:szCs w:val="28"/>
        </w:rPr>
        <w:t>учреждений; усвоению норм поведения, активизации их в собственном опыте</w:t>
      </w:r>
      <w:r w:rsidR="00A95B2E" w:rsidRPr="00A95B2E">
        <w:rPr>
          <w:b w:val="0"/>
          <w:szCs w:val="28"/>
        </w:rPr>
        <w:t xml:space="preserve"> </w:t>
      </w:r>
      <w:r w:rsidRPr="00A95B2E">
        <w:rPr>
          <w:b w:val="0"/>
          <w:szCs w:val="28"/>
        </w:rPr>
        <w:t>ребенка при общении с людьми.</w:t>
      </w:r>
    </w:p>
    <w:p w:rsidR="00A95B2E" w:rsidRDefault="007D7C52" w:rsidP="00A95B2E">
      <w:pPr>
        <w:suppressAutoHyphens/>
        <w:spacing w:line="360" w:lineRule="auto"/>
        <w:ind w:firstLine="709"/>
        <w:jc w:val="both"/>
        <w:rPr>
          <w:b w:val="0"/>
          <w:szCs w:val="28"/>
        </w:rPr>
      </w:pPr>
      <w:r w:rsidRPr="00A95B2E">
        <w:rPr>
          <w:b w:val="0"/>
          <w:szCs w:val="28"/>
        </w:rPr>
        <w:t>Ознакомление с окружающим миром является основой для форми­рования речи:</w:t>
      </w:r>
      <w:r w:rsidR="00A95B2E" w:rsidRPr="00A95B2E">
        <w:rPr>
          <w:b w:val="0"/>
          <w:szCs w:val="28"/>
        </w:rPr>
        <w:t xml:space="preserve"> </w:t>
      </w:r>
      <w:r w:rsidRPr="00A95B2E">
        <w:rPr>
          <w:b w:val="0"/>
          <w:szCs w:val="28"/>
        </w:rPr>
        <w:t>усвоения значений слов, обозначающих предметы, свойства, действия; понимания</w:t>
      </w:r>
      <w:r w:rsidR="00A95B2E" w:rsidRPr="00A95B2E">
        <w:rPr>
          <w:b w:val="0"/>
          <w:szCs w:val="28"/>
        </w:rPr>
        <w:t xml:space="preserve"> </w:t>
      </w:r>
      <w:r w:rsidRPr="00A95B2E">
        <w:rPr>
          <w:b w:val="0"/>
          <w:szCs w:val="28"/>
        </w:rPr>
        <w:t>фраз с этими словами; самостоятельного использования вопросов, побуждений,</w:t>
      </w:r>
      <w:r w:rsidR="00A95B2E" w:rsidRPr="00A95B2E">
        <w:rPr>
          <w:b w:val="0"/>
          <w:szCs w:val="28"/>
        </w:rPr>
        <w:t xml:space="preserve"> </w:t>
      </w:r>
      <w:r w:rsidRPr="00A95B2E">
        <w:rPr>
          <w:b w:val="0"/>
          <w:szCs w:val="28"/>
        </w:rPr>
        <w:t>ответов на вопросы, сообщений в общении со взрослыми и детьми. Этому разделу</w:t>
      </w:r>
      <w:r w:rsidR="00A95B2E" w:rsidRPr="00A95B2E">
        <w:rPr>
          <w:b w:val="0"/>
          <w:szCs w:val="28"/>
        </w:rPr>
        <w:t xml:space="preserve"> </w:t>
      </w:r>
      <w:r w:rsidRPr="00A95B2E">
        <w:rPr>
          <w:b w:val="0"/>
          <w:szCs w:val="28"/>
        </w:rPr>
        <w:t>отводится важная роль в социальном и познавательном развитии дошкольников с</w:t>
      </w:r>
      <w:r w:rsidR="00A95B2E" w:rsidRPr="00A95B2E">
        <w:rPr>
          <w:b w:val="0"/>
          <w:szCs w:val="28"/>
        </w:rPr>
        <w:t xml:space="preserve"> </w:t>
      </w:r>
      <w:r w:rsidRPr="00A95B2E">
        <w:rPr>
          <w:b w:val="0"/>
          <w:szCs w:val="28"/>
        </w:rPr>
        <w:t>нарушениями слуха.</w:t>
      </w:r>
    </w:p>
    <w:p w:rsidR="00A95B2E" w:rsidRDefault="007D7C52" w:rsidP="00A95B2E">
      <w:pPr>
        <w:suppressAutoHyphens/>
        <w:spacing w:line="360" w:lineRule="auto"/>
        <w:ind w:firstLine="709"/>
        <w:jc w:val="both"/>
        <w:rPr>
          <w:b w:val="0"/>
          <w:szCs w:val="28"/>
        </w:rPr>
      </w:pPr>
      <w:r w:rsidRPr="00A95B2E">
        <w:rPr>
          <w:b w:val="0"/>
          <w:szCs w:val="28"/>
        </w:rPr>
        <w:t>Познавательное развитие ребенка также связано с проведением игр и упражнений</w:t>
      </w:r>
      <w:r w:rsidR="00A95B2E" w:rsidRPr="00A95B2E">
        <w:rPr>
          <w:b w:val="0"/>
          <w:szCs w:val="28"/>
        </w:rPr>
        <w:t xml:space="preserve"> </w:t>
      </w:r>
      <w:r w:rsidRPr="00A95B2E">
        <w:rPr>
          <w:b w:val="0"/>
          <w:szCs w:val="28"/>
        </w:rPr>
        <w:t>по развитию зрительного восприятия (зрительное внимание, запоминание,</w:t>
      </w:r>
      <w:r w:rsidR="00A95B2E" w:rsidRPr="00A95B2E">
        <w:rPr>
          <w:b w:val="0"/>
          <w:szCs w:val="28"/>
        </w:rPr>
        <w:t xml:space="preserve"> </w:t>
      </w:r>
      <w:r w:rsidRPr="00A95B2E">
        <w:rPr>
          <w:b w:val="0"/>
          <w:szCs w:val="28"/>
        </w:rPr>
        <w:t>формирование целостного образа предмета, развитие восприятия цвета, формы,</w:t>
      </w:r>
      <w:r w:rsidR="00A95B2E" w:rsidRPr="00A95B2E">
        <w:rPr>
          <w:b w:val="0"/>
          <w:szCs w:val="28"/>
        </w:rPr>
        <w:t xml:space="preserve"> </w:t>
      </w:r>
      <w:r w:rsidRPr="00A95B2E">
        <w:rPr>
          <w:b w:val="0"/>
          <w:szCs w:val="28"/>
        </w:rPr>
        <w:t>величины, пространственных отношений), развитию наглядно-действенного,</w:t>
      </w:r>
      <w:r w:rsidR="00A95B2E" w:rsidRPr="00A95B2E">
        <w:rPr>
          <w:b w:val="0"/>
          <w:szCs w:val="28"/>
        </w:rPr>
        <w:t xml:space="preserve"> </w:t>
      </w:r>
      <w:r w:rsidRPr="00A95B2E">
        <w:rPr>
          <w:b w:val="0"/>
          <w:szCs w:val="28"/>
        </w:rPr>
        <w:t>наглядно-образного, элементов логического мышления, развитию воображения.</w:t>
      </w:r>
    </w:p>
    <w:p w:rsidR="00A95B2E" w:rsidRDefault="007D7C52" w:rsidP="00A95B2E">
      <w:pPr>
        <w:suppressAutoHyphens/>
        <w:spacing w:line="360" w:lineRule="auto"/>
        <w:ind w:firstLine="709"/>
        <w:jc w:val="both"/>
        <w:rPr>
          <w:b w:val="0"/>
          <w:szCs w:val="28"/>
        </w:rPr>
      </w:pPr>
      <w:r w:rsidRPr="00A95B2E">
        <w:rPr>
          <w:b w:val="0"/>
          <w:szCs w:val="28"/>
        </w:rPr>
        <w:t>Формирование элементарных математических представлений дошкольников: дети</w:t>
      </w:r>
      <w:r w:rsidR="00FF107B" w:rsidRPr="00FF107B">
        <w:rPr>
          <w:b w:val="0"/>
          <w:szCs w:val="28"/>
        </w:rPr>
        <w:t xml:space="preserve"> </w:t>
      </w:r>
      <w:r w:rsidRPr="00A95B2E">
        <w:rPr>
          <w:b w:val="0"/>
          <w:szCs w:val="28"/>
        </w:rPr>
        <w:t>в семье, как и в детском саду, должны уметь считать в пределах двадцати;</w:t>
      </w:r>
      <w:r w:rsidR="00FF107B" w:rsidRPr="00FF107B">
        <w:rPr>
          <w:b w:val="0"/>
          <w:szCs w:val="28"/>
        </w:rPr>
        <w:t xml:space="preserve"> </w:t>
      </w:r>
      <w:r w:rsidRPr="00A95B2E">
        <w:rPr>
          <w:b w:val="0"/>
          <w:szCs w:val="28"/>
        </w:rPr>
        <w:t>освоить прямой и обратный счет, счет группами; знать состав числа в пределах</w:t>
      </w:r>
      <w:r w:rsidR="00FF107B" w:rsidRPr="00FF107B">
        <w:rPr>
          <w:b w:val="0"/>
          <w:szCs w:val="28"/>
        </w:rPr>
        <w:t xml:space="preserve"> </w:t>
      </w:r>
      <w:r w:rsidRPr="00A95B2E">
        <w:rPr>
          <w:b w:val="0"/>
          <w:szCs w:val="28"/>
        </w:rPr>
        <w:t>десяти; уметь решать примеры в пределах десяти; понимать и решать простые</w:t>
      </w:r>
      <w:r w:rsidR="00FF107B" w:rsidRPr="00FF107B">
        <w:rPr>
          <w:b w:val="0"/>
          <w:szCs w:val="28"/>
        </w:rPr>
        <w:t xml:space="preserve"> </w:t>
      </w:r>
      <w:r w:rsidRPr="00A95B2E">
        <w:rPr>
          <w:b w:val="0"/>
          <w:szCs w:val="28"/>
        </w:rPr>
        <w:t>задачи при условии наглядно представленного условия. Математические знания</w:t>
      </w:r>
      <w:r w:rsidR="00FF107B" w:rsidRPr="00FF107B">
        <w:rPr>
          <w:b w:val="0"/>
          <w:szCs w:val="28"/>
        </w:rPr>
        <w:t xml:space="preserve"> </w:t>
      </w:r>
      <w:r w:rsidRPr="00A95B2E">
        <w:rPr>
          <w:b w:val="0"/>
          <w:szCs w:val="28"/>
        </w:rPr>
        <w:t>ребенка используются в различных бытовых ситуациях, в играх, в связи с</w:t>
      </w:r>
      <w:r w:rsidR="00FF107B" w:rsidRPr="00FF107B">
        <w:rPr>
          <w:b w:val="0"/>
          <w:szCs w:val="28"/>
        </w:rPr>
        <w:t xml:space="preserve"> </w:t>
      </w:r>
      <w:r w:rsidRPr="00A95B2E">
        <w:rPr>
          <w:b w:val="0"/>
          <w:szCs w:val="28"/>
        </w:rPr>
        <w:t>познаванием окружающего мира, когда возникает потребность использовать</w:t>
      </w:r>
      <w:r w:rsidR="00FF107B" w:rsidRPr="00FF107B">
        <w:rPr>
          <w:b w:val="0"/>
          <w:szCs w:val="28"/>
        </w:rPr>
        <w:t xml:space="preserve"> </w:t>
      </w:r>
      <w:r w:rsidRPr="00A95B2E">
        <w:rPr>
          <w:b w:val="0"/>
          <w:szCs w:val="28"/>
        </w:rPr>
        <w:t>различное количество предметов, убирать часть их, добавлять, распределять между</w:t>
      </w:r>
      <w:r w:rsidR="00FF107B" w:rsidRPr="00FF107B">
        <w:rPr>
          <w:b w:val="0"/>
          <w:szCs w:val="28"/>
        </w:rPr>
        <w:t xml:space="preserve"> </w:t>
      </w:r>
      <w:r w:rsidRPr="00A95B2E">
        <w:rPr>
          <w:b w:val="0"/>
          <w:szCs w:val="28"/>
        </w:rPr>
        <w:t>участниками и т. д.</w:t>
      </w:r>
    </w:p>
    <w:p w:rsidR="00A95B2E" w:rsidRDefault="007D7C52" w:rsidP="00A95B2E">
      <w:pPr>
        <w:suppressAutoHyphens/>
        <w:spacing w:line="360" w:lineRule="auto"/>
        <w:ind w:firstLine="709"/>
        <w:jc w:val="both"/>
        <w:rPr>
          <w:b w:val="0"/>
          <w:szCs w:val="28"/>
        </w:rPr>
      </w:pPr>
      <w:r w:rsidRPr="00A95B2E">
        <w:rPr>
          <w:b w:val="0"/>
          <w:szCs w:val="28"/>
        </w:rPr>
        <w:t>Игровая деятельность ребенка направлена на формирование сюжетно-ролевой</w:t>
      </w:r>
      <w:r w:rsidR="00FF107B" w:rsidRPr="00FF107B">
        <w:rPr>
          <w:b w:val="0"/>
          <w:szCs w:val="28"/>
        </w:rPr>
        <w:t xml:space="preserve"> </w:t>
      </w:r>
      <w:r w:rsidRPr="00A95B2E">
        <w:rPr>
          <w:b w:val="0"/>
          <w:szCs w:val="28"/>
        </w:rPr>
        <w:t>игры, участие ребенка в ней наряду с другими детьми, изготовление атрибутов и</w:t>
      </w:r>
      <w:r w:rsidR="00FF107B" w:rsidRPr="00FF107B">
        <w:rPr>
          <w:b w:val="0"/>
          <w:szCs w:val="28"/>
        </w:rPr>
        <w:t xml:space="preserve"> </w:t>
      </w:r>
      <w:r w:rsidRPr="00A95B2E">
        <w:rPr>
          <w:b w:val="0"/>
          <w:szCs w:val="28"/>
        </w:rPr>
        <w:t>элементов костюмов. Важно учить детей передавать свои впечатления в играх,отражать отношения между людьми и взрослыми, использовать предметы-</w:t>
      </w:r>
      <w:r w:rsidR="00A95B2E">
        <w:rPr>
          <w:b w:val="0"/>
          <w:szCs w:val="28"/>
        </w:rPr>
        <w:t xml:space="preserve"> </w:t>
      </w:r>
      <w:r w:rsidRPr="00A95B2E">
        <w:rPr>
          <w:b w:val="0"/>
          <w:szCs w:val="28"/>
        </w:rPr>
        <w:t>заместители,</w:t>
      </w:r>
      <w:r w:rsidR="00027733" w:rsidRPr="00A95B2E">
        <w:rPr>
          <w:b w:val="0"/>
          <w:szCs w:val="28"/>
        </w:rPr>
        <w:t xml:space="preserve"> </w:t>
      </w:r>
      <w:r w:rsidRPr="00A95B2E">
        <w:rPr>
          <w:b w:val="0"/>
          <w:szCs w:val="28"/>
        </w:rPr>
        <w:t>воображаемые ситуации и др. Как и в других видах деятельности, важное значение</w:t>
      </w:r>
      <w:r w:rsidR="00FF107B" w:rsidRPr="00FF107B">
        <w:rPr>
          <w:b w:val="0"/>
          <w:szCs w:val="28"/>
        </w:rPr>
        <w:t xml:space="preserve"> </w:t>
      </w:r>
      <w:r w:rsidRPr="00A95B2E">
        <w:rPr>
          <w:b w:val="0"/>
          <w:szCs w:val="28"/>
        </w:rPr>
        <w:t>придается игре как средству развития речи: обозначению атрибутов игры,</w:t>
      </w:r>
      <w:r w:rsidR="00FF107B" w:rsidRPr="00FF107B">
        <w:rPr>
          <w:b w:val="0"/>
          <w:szCs w:val="28"/>
        </w:rPr>
        <w:t xml:space="preserve"> </w:t>
      </w:r>
      <w:r w:rsidRPr="00A95B2E">
        <w:rPr>
          <w:b w:val="0"/>
          <w:szCs w:val="28"/>
        </w:rPr>
        <w:t>называнию ролей и определению сюжета, общению с другими детьми в процессе</w:t>
      </w:r>
      <w:r w:rsidR="00FF107B" w:rsidRPr="00FF107B">
        <w:rPr>
          <w:b w:val="0"/>
          <w:szCs w:val="28"/>
        </w:rPr>
        <w:t xml:space="preserve"> </w:t>
      </w:r>
      <w:r w:rsidRPr="00A95B2E">
        <w:rPr>
          <w:b w:val="0"/>
          <w:szCs w:val="28"/>
        </w:rPr>
        <w:t>игры.</w:t>
      </w:r>
    </w:p>
    <w:p w:rsidR="007D7C52" w:rsidRPr="00A95B2E" w:rsidRDefault="007D7C52" w:rsidP="00A95B2E">
      <w:pPr>
        <w:suppressAutoHyphens/>
        <w:spacing w:line="360" w:lineRule="auto"/>
        <w:ind w:firstLine="709"/>
        <w:jc w:val="both"/>
        <w:rPr>
          <w:b w:val="0"/>
          <w:szCs w:val="28"/>
        </w:rPr>
      </w:pPr>
      <w:r w:rsidRPr="00A95B2E">
        <w:rPr>
          <w:b w:val="0"/>
          <w:szCs w:val="28"/>
        </w:rPr>
        <w:t>Развитие изобразительной деятельности дошкольников в се­мье связано с</w:t>
      </w:r>
      <w:r w:rsidR="00FF107B" w:rsidRPr="00FF107B">
        <w:rPr>
          <w:b w:val="0"/>
          <w:szCs w:val="28"/>
        </w:rPr>
        <w:t xml:space="preserve"> </w:t>
      </w:r>
      <w:r w:rsidRPr="00A95B2E">
        <w:rPr>
          <w:b w:val="0"/>
          <w:szCs w:val="28"/>
        </w:rPr>
        <w:t>продолжением обучения рисованию, лепке, аппликации, которое было начато на</w:t>
      </w:r>
      <w:r w:rsidR="00FF107B" w:rsidRPr="00FF107B">
        <w:rPr>
          <w:b w:val="0"/>
          <w:szCs w:val="28"/>
        </w:rPr>
        <w:t xml:space="preserve"> </w:t>
      </w:r>
      <w:r w:rsidRPr="00A95B2E">
        <w:rPr>
          <w:b w:val="0"/>
          <w:szCs w:val="28"/>
        </w:rPr>
        <w:t>предыдущих этапах развития ребенка. Обучение рисованию направлено на умение</w:t>
      </w:r>
      <w:r w:rsidR="00FF107B" w:rsidRPr="00FF107B">
        <w:rPr>
          <w:b w:val="0"/>
          <w:szCs w:val="28"/>
        </w:rPr>
        <w:t xml:space="preserve"> </w:t>
      </w:r>
      <w:r w:rsidRPr="00A95B2E">
        <w:rPr>
          <w:b w:val="0"/>
          <w:szCs w:val="28"/>
        </w:rPr>
        <w:t>передавать в рисунке свои впечатления; уметь обследовать предметы сначала с</w:t>
      </w:r>
      <w:r w:rsidR="00FF107B" w:rsidRPr="00FF107B">
        <w:rPr>
          <w:b w:val="0"/>
          <w:szCs w:val="28"/>
        </w:rPr>
        <w:t xml:space="preserve"> </w:t>
      </w:r>
      <w:r w:rsidRPr="00A95B2E">
        <w:rPr>
          <w:b w:val="0"/>
          <w:szCs w:val="28"/>
        </w:rPr>
        <w:t>помощью взрослого, а затем и самостоятельно; отражать свойства предметов;</w:t>
      </w:r>
      <w:r w:rsidR="00FF107B" w:rsidRPr="00FF107B">
        <w:rPr>
          <w:b w:val="0"/>
          <w:szCs w:val="28"/>
        </w:rPr>
        <w:t xml:space="preserve"> </w:t>
      </w:r>
      <w:r w:rsidRPr="00A95B2E">
        <w:rPr>
          <w:b w:val="0"/>
          <w:szCs w:val="28"/>
        </w:rPr>
        <w:t>умение радоваться рисункам и лепным поделкам. Важнейшим элементом работы по</w:t>
      </w:r>
      <w:r w:rsidR="00FF107B" w:rsidRPr="00FF107B">
        <w:rPr>
          <w:b w:val="0"/>
          <w:szCs w:val="28"/>
        </w:rPr>
        <w:t xml:space="preserve"> </w:t>
      </w:r>
      <w:r w:rsidRPr="00A95B2E">
        <w:rPr>
          <w:b w:val="0"/>
          <w:szCs w:val="28"/>
        </w:rPr>
        <w:t>рисованию является формирование замысла рисунка, развитие сюжетного рисования,</w:t>
      </w:r>
      <w:r w:rsidR="00BC5201" w:rsidRPr="00BC5201">
        <w:rPr>
          <w:b w:val="0"/>
          <w:szCs w:val="28"/>
        </w:rPr>
        <w:t xml:space="preserve"> </w:t>
      </w:r>
      <w:r w:rsidRPr="00A95B2E">
        <w:rPr>
          <w:b w:val="0"/>
          <w:szCs w:val="28"/>
        </w:rPr>
        <w:t>лепки, конструирования, соотнесение с реальными предметами, людьми, событиями.</w:t>
      </w:r>
    </w:p>
    <w:p w:rsidR="00A95B2E" w:rsidRDefault="007D7C52" w:rsidP="00A95B2E">
      <w:pPr>
        <w:suppressAutoHyphens/>
        <w:spacing w:line="360" w:lineRule="auto"/>
        <w:ind w:firstLine="709"/>
        <w:jc w:val="both"/>
        <w:rPr>
          <w:b w:val="0"/>
          <w:szCs w:val="28"/>
        </w:rPr>
      </w:pPr>
      <w:r w:rsidRPr="00A95B2E">
        <w:rPr>
          <w:b w:val="0"/>
          <w:szCs w:val="28"/>
        </w:rPr>
        <w:t>Важное значение придается развитию творчества в про цессе рисования,</w:t>
      </w:r>
      <w:r w:rsidR="00BC5201" w:rsidRPr="00BC5201">
        <w:rPr>
          <w:b w:val="0"/>
          <w:szCs w:val="28"/>
        </w:rPr>
        <w:t xml:space="preserve"> </w:t>
      </w:r>
      <w:r w:rsidRPr="00A95B2E">
        <w:rPr>
          <w:b w:val="0"/>
          <w:szCs w:val="28"/>
        </w:rPr>
        <w:t>аппликации, конструирования. Развитие изобразительной деятельности тесно</w:t>
      </w:r>
      <w:r w:rsidR="00027733" w:rsidRPr="00A95B2E">
        <w:rPr>
          <w:b w:val="0"/>
          <w:szCs w:val="28"/>
        </w:rPr>
        <w:t xml:space="preserve"> </w:t>
      </w:r>
      <w:r w:rsidRPr="00A95B2E">
        <w:rPr>
          <w:b w:val="0"/>
          <w:szCs w:val="28"/>
        </w:rPr>
        <w:t>связано с расширением словаря и использованием фразеологии — этот вид</w:t>
      </w:r>
      <w:r w:rsidR="00027733" w:rsidRPr="00A95B2E">
        <w:rPr>
          <w:b w:val="0"/>
          <w:szCs w:val="28"/>
        </w:rPr>
        <w:t xml:space="preserve"> </w:t>
      </w:r>
      <w:r w:rsidRPr="00A95B2E">
        <w:rPr>
          <w:b w:val="0"/>
          <w:szCs w:val="28"/>
        </w:rPr>
        <w:t>деятельности может быть связан с обучением рассказыванию.</w:t>
      </w:r>
      <w:r w:rsidR="00BC5201" w:rsidRPr="00BC5201">
        <w:rPr>
          <w:b w:val="0"/>
          <w:szCs w:val="28"/>
        </w:rPr>
        <w:t xml:space="preserve"> </w:t>
      </w:r>
      <w:r w:rsidRPr="00A95B2E">
        <w:rPr>
          <w:b w:val="0"/>
          <w:szCs w:val="28"/>
        </w:rPr>
        <w:t>Все виды деятельности ребенка носят развивающий характер и являются основой</w:t>
      </w:r>
      <w:r w:rsidR="00027733" w:rsidRPr="00A95B2E">
        <w:rPr>
          <w:b w:val="0"/>
          <w:szCs w:val="28"/>
        </w:rPr>
        <w:t xml:space="preserve"> </w:t>
      </w:r>
      <w:r w:rsidRPr="00A95B2E">
        <w:rPr>
          <w:b w:val="0"/>
          <w:szCs w:val="28"/>
        </w:rPr>
        <w:t>для формирования речи: накопления словаря, уточнения значений слов и фраз,</w:t>
      </w:r>
      <w:r w:rsidR="00BC5201" w:rsidRPr="00BC5201">
        <w:rPr>
          <w:b w:val="0"/>
          <w:szCs w:val="28"/>
        </w:rPr>
        <w:t xml:space="preserve"> </w:t>
      </w:r>
      <w:r w:rsidRPr="00A95B2E">
        <w:rPr>
          <w:b w:val="0"/>
          <w:szCs w:val="28"/>
        </w:rPr>
        <w:t>понимания и развития самостоятельной речи. Весь речевой материал</w:t>
      </w:r>
      <w:r w:rsidR="00027733" w:rsidRPr="00A95B2E">
        <w:rPr>
          <w:b w:val="0"/>
          <w:szCs w:val="28"/>
        </w:rPr>
        <w:t xml:space="preserve"> </w:t>
      </w:r>
      <w:r w:rsidRPr="00A95B2E">
        <w:rPr>
          <w:b w:val="0"/>
          <w:szCs w:val="28"/>
        </w:rPr>
        <w:t>используется в общении со взрослыми и другими детьми в связи с наблюдениями</w:t>
      </w:r>
      <w:r w:rsidR="00027733" w:rsidRPr="00A95B2E">
        <w:rPr>
          <w:b w:val="0"/>
          <w:szCs w:val="28"/>
        </w:rPr>
        <w:t xml:space="preserve"> </w:t>
      </w:r>
      <w:r w:rsidRPr="00A95B2E">
        <w:rPr>
          <w:b w:val="0"/>
          <w:szCs w:val="28"/>
        </w:rPr>
        <w:t>за предметами и явлениями, играми и упражнениями, различными видами</w:t>
      </w:r>
      <w:r w:rsidR="00027733" w:rsidRPr="00A95B2E">
        <w:rPr>
          <w:b w:val="0"/>
          <w:szCs w:val="28"/>
        </w:rPr>
        <w:t xml:space="preserve"> </w:t>
      </w:r>
      <w:r w:rsidRPr="00A95B2E">
        <w:rPr>
          <w:b w:val="0"/>
          <w:szCs w:val="28"/>
        </w:rPr>
        <w:t>изобразительной деятельности и конструирования.</w:t>
      </w:r>
    </w:p>
    <w:p w:rsidR="007D7C52" w:rsidRPr="00A95B2E" w:rsidRDefault="007D7C52" w:rsidP="00A95B2E">
      <w:pPr>
        <w:suppressAutoHyphens/>
        <w:spacing w:line="360" w:lineRule="auto"/>
        <w:ind w:firstLine="709"/>
        <w:jc w:val="both"/>
        <w:rPr>
          <w:b w:val="0"/>
          <w:szCs w:val="28"/>
        </w:rPr>
      </w:pPr>
      <w:r w:rsidRPr="00A95B2E">
        <w:rPr>
          <w:b w:val="0"/>
          <w:szCs w:val="28"/>
        </w:rPr>
        <w:t>Работа по речевому развитию глухих и слабослышащих детей в семье требует</w:t>
      </w:r>
      <w:r w:rsidR="00BC5201" w:rsidRPr="00BC5201">
        <w:rPr>
          <w:b w:val="0"/>
          <w:szCs w:val="28"/>
        </w:rPr>
        <w:t xml:space="preserve"> </w:t>
      </w:r>
      <w:r w:rsidRPr="00A95B2E">
        <w:rPr>
          <w:b w:val="0"/>
          <w:szCs w:val="28"/>
        </w:rPr>
        <w:t>также и организации специальных занятий, где проводится планомерная работа по</w:t>
      </w:r>
      <w:r w:rsidR="00BC5201" w:rsidRPr="00BC5201">
        <w:rPr>
          <w:b w:val="0"/>
          <w:szCs w:val="28"/>
        </w:rPr>
        <w:t xml:space="preserve"> </w:t>
      </w:r>
      <w:r w:rsidRPr="00A95B2E">
        <w:rPr>
          <w:b w:val="0"/>
          <w:szCs w:val="28"/>
        </w:rPr>
        <w:t>развитию устной и письменной речи детей.</w:t>
      </w:r>
    </w:p>
    <w:p w:rsidR="007D7C52" w:rsidRPr="00A95B2E" w:rsidRDefault="007D7C52" w:rsidP="00A95B2E">
      <w:pPr>
        <w:suppressAutoHyphens/>
        <w:spacing w:line="360" w:lineRule="auto"/>
        <w:ind w:firstLine="709"/>
        <w:jc w:val="both"/>
        <w:rPr>
          <w:b w:val="0"/>
          <w:szCs w:val="28"/>
        </w:rPr>
      </w:pPr>
      <w:r w:rsidRPr="00A95B2E">
        <w:rPr>
          <w:b w:val="0"/>
          <w:szCs w:val="28"/>
        </w:rPr>
        <w:t>Обучение произношению строится на основе развивающегося слухо-зрительного</w:t>
      </w:r>
      <w:r w:rsidR="00BC5201" w:rsidRPr="00BC5201">
        <w:rPr>
          <w:b w:val="0"/>
          <w:szCs w:val="28"/>
        </w:rPr>
        <w:t xml:space="preserve"> </w:t>
      </w:r>
      <w:r w:rsidRPr="00A95B2E">
        <w:rPr>
          <w:b w:val="0"/>
          <w:szCs w:val="28"/>
        </w:rPr>
        <w:t>восприятия ребенка при систематическом использовании фонетической ритмики.</w:t>
      </w:r>
    </w:p>
    <w:p w:rsidR="00A95B2E" w:rsidRDefault="007D7C52" w:rsidP="00A95B2E">
      <w:pPr>
        <w:suppressAutoHyphens/>
        <w:spacing w:line="360" w:lineRule="auto"/>
        <w:ind w:firstLine="709"/>
        <w:jc w:val="both"/>
        <w:rPr>
          <w:b w:val="0"/>
          <w:szCs w:val="28"/>
        </w:rPr>
      </w:pPr>
      <w:r w:rsidRPr="00A95B2E">
        <w:rPr>
          <w:b w:val="0"/>
          <w:szCs w:val="28"/>
        </w:rPr>
        <w:t>Рекомендуется проведение двух 5</w:t>
      </w:r>
      <w:r w:rsidR="00BC5201" w:rsidRPr="00BC5201">
        <w:rPr>
          <w:b w:val="0"/>
          <w:szCs w:val="28"/>
        </w:rPr>
        <w:t>-</w:t>
      </w:r>
      <w:r w:rsidRPr="00A95B2E">
        <w:rPr>
          <w:b w:val="0"/>
          <w:szCs w:val="28"/>
        </w:rPr>
        <w:t>10-минутных занятий по фонетической ритмике в</w:t>
      </w:r>
      <w:r w:rsidR="00BC5201" w:rsidRPr="00BC5201">
        <w:rPr>
          <w:b w:val="0"/>
          <w:szCs w:val="28"/>
        </w:rPr>
        <w:t xml:space="preserve"> </w:t>
      </w:r>
      <w:r w:rsidRPr="00A95B2E">
        <w:rPr>
          <w:b w:val="0"/>
          <w:szCs w:val="28"/>
        </w:rPr>
        <w:t>течение дня. На них проводится работа по вызыванию звуков, произнесению их в</w:t>
      </w:r>
      <w:r w:rsidR="00BC5201" w:rsidRPr="00BC5201">
        <w:rPr>
          <w:b w:val="0"/>
          <w:szCs w:val="28"/>
        </w:rPr>
        <w:t xml:space="preserve"> </w:t>
      </w:r>
      <w:r w:rsidRPr="00A95B2E">
        <w:rPr>
          <w:b w:val="0"/>
          <w:szCs w:val="28"/>
        </w:rPr>
        <w:t>слогах и, главное, в словах, фразах. В процессе занятий по фонетической</w:t>
      </w:r>
      <w:r w:rsidR="00BC5201" w:rsidRPr="00BC5201">
        <w:rPr>
          <w:b w:val="0"/>
          <w:szCs w:val="28"/>
        </w:rPr>
        <w:t xml:space="preserve"> </w:t>
      </w:r>
      <w:r w:rsidRPr="00A95B2E">
        <w:rPr>
          <w:b w:val="0"/>
          <w:szCs w:val="28"/>
        </w:rPr>
        <w:t>ритмике используются упражнения, направленные на развитие речевого дыхания,</w:t>
      </w:r>
      <w:r w:rsidR="00BC5201" w:rsidRPr="00BC5201">
        <w:rPr>
          <w:b w:val="0"/>
          <w:szCs w:val="28"/>
        </w:rPr>
        <w:t xml:space="preserve"> </w:t>
      </w:r>
      <w:r w:rsidRPr="00A95B2E">
        <w:rPr>
          <w:b w:val="0"/>
          <w:szCs w:val="28"/>
        </w:rPr>
        <w:t>слитности, ритма речи, интонации. Детей старшего дошкольного возраста учат</w:t>
      </w:r>
      <w:r w:rsidR="00BC5201" w:rsidRPr="00BC5201">
        <w:rPr>
          <w:b w:val="0"/>
          <w:szCs w:val="28"/>
        </w:rPr>
        <w:t xml:space="preserve"> </w:t>
      </w:r>
      <w:r w:rsidRPr="00A95B2E">
        <w:rPr>
          <w:b w:val="0"/>
          <w:szCs w:val="28"/>
        </w:rPr>
        <w:t>использовать в речи некоторые нормы орфоэпии.</w:t>
      </w:r>
    </w:p>
    <w:p w:rsidR="007D7C52" w:rsidRPr="00A95B2E" w:rsidRDefault="007D7C52" w:rsidP="00A95B2E">
      <w:pPr>
        <w:suppressAutoHyphens/>
        <w:spacing w:line="360" w:lineRule="auto"/>
        <w:ind w:firstLine="709"/>
        <w:jc w:val="both"/>
        <w:rPr>
          <w:b w:val="0"/>
          <w:szCs w:val="28"/>
        </w:rPr>
      </w:pPr>
      <w:r w:rsidRPr="00A95B2E">
        <w:rPr>
          <w:b w:val="0"/>
          <w:szCs w:val="28"/>
        </w:rPr>
        <w:t>Обучение чтению. В работе с дошкольниками в семье оно имеет большое</w:t>
      </w:r>
      <w:r w:rsidR="00BC5201" w:rsidRPr="00BC5201">
        <w:rPr>
          <w:b w:val="0"/>
          <w:szCs w:val="28"/>
        </w:rPr>
        <w:t xml:space="preserve"> </w:t>
      </w:r>
      <w:r w:rsidRPr="00A95B2E">
        <w:rPr>
          <w:b w:val="0"/>
          <w:szCs w:val="28"/>
        </w:rPr>
        <w:t>значение. При обучении чтению используется методика послогового чтения,</w:t>
      </w:r>
      <w:r w:rsidR="00BC5201" w:rsidRPr="00BC5201">
        <w:rPr>
          <w:b w:val="0"/>
          <w:szCs w:val="28"/>
        </w:rPr>
        <w:t xml:space="preserve"> </w:t>
      </w:r>
      <w:r w:rsidRPr="00A95B2E">
        <w:rPr>
          <w:b w:val="0"/>
          <w:szCs w:val="28"/>
        </w:rPr>
        <w:t>которая подкрепляется работой с разрезной азбукой, собственным письмом ребенка</w:t>
      </w:r>
      <w:r w:rsidR="00BC5201" w:rsidRPr="00BC5201">
        <w:rPr>
          <w:b w:val="0"/>
          <w:szCs w:val="28"/>
        </w:rPr>
        <w:t xml:space="preserve"> </w:t>
      </w:r>
      <w:r w:rsidRPr="00A95B2E">
        <w:rPr>
          <w:b w:val="0"/>
          <w:szCs w:val="28"/>
        </w:rPr>
        <w:t>чтения первоначально в процессе разных видов деятельности, в быту, в играх</w:t>
      </w:r>
      <w:r w:rsidR="00BC5201" w:rsidRPr="00BC5201">
        <w:rPr>
          <w:b w:val="0"/>
          <w:szCs w:val="28"/>
        </w:rPr>
        <w:t xml:space="preserve"> </w:t>
      </w:r>
      <w:r w:rsidRPr="00A95B2E">
        <w:rPr>
          <w:b w:val="0"/>
          <w:szCs w:val="28"/>
        </w:rPr>
        <w:t>широко используются таблички с написанными печатным шрифтом словами и фразами,</w:t>
      </w:r>
      <w:r w:rsidR="00BC5201" w:rsidRPr="00BC5201">
        <w:rPr>
          <w:b w:val="0"/>
          <w:szCs w:val="28"/>
        </w:rPr>
        <w:t xml:space="preserve"> </w:t>
      </w:r>
      <w:r w:rsidRPr="00A95B2E">
        <w:rPr>
          <w:b w:val="0"/>
          <w:szCs w:val="28"/>
        </w:rPr>
        <w:t>которые вначале ребенок воспринимает целостно, а постепенно, по мере овладения</w:t>
      </w:r>
      <w:r w:rsidR="00BC5201" w:rsidRPr="00BC5201">
        <w:rPr>
          <w:b w:val="0"/>
          <w:szCs w:val="28"/>
        </w:rPr>
        <w:t xml:space="preserve"> </w:t>
      </w:r>
      <w:r w:rsidRPr="00A95B2E">
        <w:rPr>
          <w:b w:val="0"/>
          <w:szCs w:val="28"/>
        </w:rPr>
        <w:t>чтением, начинает прочитывать по слогам. Принципиально важно уточнять</w:t>
      </w:r>
      <w:r w:rsidR="00BC5201" w:rsidRPr="00BC5201">
        <w:rPr>
          <w:b w:val="0"/>
          <w:szCs w:val="28"/>
        </w:rPr>
        <w:t xml:space="preserve"> </w:t>
      </w:r>
      <w:r w:rsidRPr="00A95B2E">
        <w:rPr>
          <w:b w:val="0"/>
          <w:szCs w:val="28"/>
        </w:rPr>
        <w:t>правильность понимания прочитанных слов и фраз. С этой целью после чтения</w:t>
      </w:r>
      <w:r w:rsidR="00BC5201" w:rsidRPr="00BC5201">
        <w:rPr>
          <w:b w:val="0"/>
          <w:szCs w:val="28"/>
        </w:rPr>
        <w:t xml:space="preserve"> </w:t>
      </w:r>
      <w:r w:rsidRPr="00A95B2E">
        <w:rPr>
          <w:b w:val="0"/>
          <w:szCs w:val="28"/>
        </w:rPr>
        <w:t>слова ребенок указывает на предмет, выполняет действие, отражает свое</w:t>
      </w:r>
      <w:r w:rsidR="00BC5201" w:rsidRPr="00BC5201">
        <w:rPr>
          <w:b w:val="0"/>
          <w:szCs w:val="28"/>
        </w:rPr>
        <w:t xml:space="preserve"> </w:t>
      </w:r>
      <w:r w:rsidRPr="00A95B2E">
        <w:rPr>
          <w:b w:val="0"/>
          <w:szCs w:val="28"/>
        </w:rPr>
        <w:t>понимание в рисовании, лепке и других видах деятельности. Для формирования</w:t>
      </w:r>
      <w:r w:rsidR="00BC5201" w:rsidRPr="00BC5201">
        <w:rPr>
          <w:b w:val="0"/>
          <w:szCs w:val="28"/>
        </w:rPr>
        <w:t xml:space="preserve"> </w:t>
      </w:r>
      <w:r w:rsidRPr="00A95B2E">
        <w:rPr>
          <w:b w:val="0"/>
          <w:szCs w:val="28"/>
        </w:rPr>
        <w:t>навыков осознанного чтения рекомендуется изготовление и чтение</w:t>
      </w:r>
      <w:r w:rsidR="00BC5201" w:rsidRPr="00BC5201">
        <w:rPr>
          <w:b w:val="0"/>
          <w:szCs w:val="28"/>
        </w:rPr>
        <w:t xml:space="preserve"> </w:t>
      </w:r>
      <w:r w:rsidRPr="00A95B2E">
        <w:rPr>
          <w:b w:val="0"/>
          <w:szCs w:val="28"/>
        </w:rPr>
        <w:t>книжек-самоделок, отражающих события из жизни ребенка. Рисунки в книжке делают</w:t>
      </w:r>
      <w:r w:rsidR="00BC5201" w:rsidRPr="00BC5201">
        <w:rPr>
          <w:b w:val="0"/>
          <w:szCs w:val="28"/>
        </w:rPr>
        <w:t xml:space="preserve"> </w:t>
      </w:r>
      <w:r w:rsidRPr="00A95B2E">
        <w:rPr>
          <w:b w:val="0"/>
          <w:szCs w:val="28"/>
        </w:rPr>
        <w:t>сначала взрослые при участии ребенка, а затем сами дети. Изготовление</w:t>
      </w:r>
      <w:r w:rsidR="00BC5201" w:rsidRPr="00BC5201">
        <w:rPr>
          <w:b w:val="0"/>
          <w:szCs w:val="28"/>
        </w:rPr>
        <w:t xml:space="preserve"> </w:t>
      </w:r>
      <w:r w:rsidRPr="00A95B2E">
        <w:rPr>
          <w:b w:val="0"/>
          <w:szCs w:val="28"/>
        </w:rPr>
        <w:t>книжек-самоделок и их неоднократное чтение поддерживает у ребенка интерес к</w:t>
      </w:r>
      <w:r w:rsidR="00BC5201" w:rsidRPr="00BC5201">
        <w:rPr>
          <w:b w:val="0"/>
          <w:szCs w:val="28"/>
        </w:rPr>
        <w:t xml:space="preserve"> </w:t>
      </w:r>
      <w:r w:rsidRPr="00A95B2E">
        <w:rPr>
          <w:b w:val="0"/>
          <w:szCs w:val="28"/>
        </w:rPr>
        <w:t>чтению. Постоянное чтение подписей к картинкам, материала различных занятий,</w:t>
      </w:r>
      <w:r w:rsidR="00BC5201" w:rsidRPr="00BC5201">
        <w:rPr>
          <w:b w:val="0"/>
          <w:szCs w:val="28"/>
        </w:rPr>
        <w:t xml:space="preserve"> </w:t>
      </w:r>
      <w:r w:rsidRPr="00A95B2E">
        <w:rPr>
          <w:b w:val="0"/>
          <w:szCs w:val="28"/>
        </w:rPr>
        <w:t>книжек-самоделок должно подвести к формированию навыка чтения адаптированных и</w:t>
      </w:r>
      <w:r w:rsidR="00BC5201" w:rsidRPr="00BC5201">
        <w:rPr>
          <w:b w:val="0"/>
          <w:szCs w:val="28"/>
        </w:rPr>
        <w:t xml:space="preserve"> </w:t>
      </w:r>
      <w:r w:rsidRPr="00A95B2E">
        <w:rPr>
          <w:b w:val="0"/>
          <w:szCs w:val="28"/>
        </w:rPr>
        <w:t>неадаптированных текстов, пониманию их содержания.</w:t>
      </w:r>
    </w:p>
    <w:p w:rsidR="007D7C52" w:rsidRPr="00A95B2E" w:rsidRDefault="007D7C52" w:rsidP="00A95B2E">
      <w:pPr>
        <w:suppressAutoHyphens/>
        <w:spacing w:line="360" w:lineRule="auto"/>
        <w:ind w:firstLine="709"/>
        <w:jc w:val="both"/>
        <w:rPr>
          <w:b w:val="0"/>
          <w:szCs w:val="28"/>
        </w:rPr>
      </w:pPr>
      <w:r w:rsidRPr="00A95B2E">
        <w:rPr>
          <w:b w:val="0"/>
          <w:szCs w:val="28"/>
        </w:rPr>
        <w:t>В качестве одного из важных средств развития внимания, вооб­ражения,</w:t>
      </w:r>
      <w:r w:rsidR="00A7448A" w:rsidRPr="00A7448A">
        <w:rPr>
          <w:b w:val="0"/>
          <w:szCs w:val="28"/>
        </w:rPr>
        <w:t xml:space="preserve"> </w:t>
      </w:r>
      <w:r w:rsidRPr="00A95B2E">
        <w:rPr>
          <w:b w:val="0"/>
          <w:szCs w:val="28"/>
        </w:rPr>
        <w:t>словесной памяти рассматривается рассказывание, в процессе которого взрослый</w:t>
      </w:r>
      <w:r w:rsidR="00A7448A" w:rsidRPr="00A7448A">
        <w:rPr>
          <w:b w:val="0"/>
          <w:szCs w:val="28"/>
        </w:rPr>
        <w:t xml:space="preserve"> </w:t>
      </w:r>
      <w:r w:rsidRPr="00A95B2E">
        <w:rPr>
          <w:b w:val="0"/>
          <w:szCs w:val="28"/>
        </w:rPr>
        <w:t>рассказывает ребенку короткие рассказы, сказки. Для лучшего понимания</w:t>
      </w:r>
      <w:r w:rsidR="00A7448A" w:rsidRPr="00A7448A">
        <w:rPr>
          <w:b w:val="0"/>
          <w:szCs w:val="28"/>
        </w:rPr>
        <w:t xml:space="preserve"> </w:t>
      </w:r>
      <w:r w:rsidRPr="00A95B2E">
        <w:rPr>
          <w:b w:val="0"/>
          <w:szCs w:val="28"/>
        </w:rPr>
        <w:t>содержания в качестве наглядной опоры используются игрушки, фигурки</w:t>
      </w:r>
      <w:r w:rsidR="00A7448A" w:rsidRPr="00A7448A">
        <w:rPr>
          <w:b w:val="0"/>
          <w:szCs w:val="28"/>
        </w:rPr>
        <w:t xml:space="preserve"> </w:t>
      </w:r>
      <w:r w:rsidRPr="00A95B2E">
        <w:rPr>
          <w:b w:val="0"/>
          <w:szCs w:val="28"/>
        </w:rPr>
        <w:t>действующих лиц, картинки. Ребенка учат следить за эмоциональным рассказом</w:t>
      </w:r>
      <w:r w:rsidR="00A7448A" w:rsidRPr="00A7448A">
        <w:rPr>
          <w:b w:val="0"/>
          <w:szCs w:val="28"/>
        </w:rPr>
        <w:t xml:space="preserve"> </w:t>
      </w:r>
      <w:r w:rsidRPr="00A95B2E">
        <w:rPr>
          <w:b w:val="0"/>
          <w:szCs w:val="28"/>
        </w:rPr>
        <w:t>взрослого. Многократное рассказывание одних и тех же историй в</w:t>
      </w:r>
      <w:r w:rsidR="00A7448A" w:rsidRPr="00A7448A">
        <w:rPr>
          <w:b w:val="0"/>
          <w:szCs w:val="28"/>
        </w:rPr>
        <w:t xml:space="preserve"> </w:t>
      </w:r>
      <w:r w:rsidRPr="00A95B2E">
        <w:rPr>
          <w:b w:val="0"/>
          <w:szCs w:val="28"/>
        </w:rPr>
        <w:t>занимательной, доступной для ребенка форме приводит к тому, что постепенно</w:t>
      </w:r>
      <w:r w:rsidR="00A7448A" w:rsidRPr="00A7448A">
        <w:rPr>
          <w:b w:val="0"/>
          <w:szCs w:val="28"/>
        </w:rPr>
        <w:t xml:space="preserve"> </w:t>
      </w:r>
      <w:r w:rsidRPr="00A95B2E">
        <w:rPr>
          <w:b w:val="0"/>
          <w:szCs w:val="28"/>
        </w:rPr>
        <w:t>он сам начинает пересказывать сначала фрагменты рассказов, а затем и целые</w:t>
      </w:r>
      <w:r w:rsidR="00A7448A" w:rsidRPr="00A7448A">
        <w:rPr>
          <w:b w:val="0"/>
          <w:szCs w:val="28"/>
        </w:rPr>
        <w:t xml:space="preserve"> </w:t>
      </w:r>
      <w:r w:rsidRPr="00A95B2E">
        <w:rPr>
          <w:b w:val="0"/>
          <w:szCs w:val="28"/>
        </w:rPr>
        <w:t>истории. В процессе рассказывания у старших дошкольников может развиваться</w:t>
      </w:r>
      <w:r w:rsidR="00A7448A" w:rsidRPr="00A7448A">
        <w:rPr>
          <w:b w:val="0"/>
          <w:szCs w:val="28"/>
        </w:rPr>
        <w:t xml:space="preserve"> </w:t>
      </w:r>
      <w:r w:rsidRPr="00A95B2E">
        <w:rPr>
          <w:b w:val="0"/>
          <w:szCs w:val="28"/>
        </w:rPr>
        <w:t>творческое отношение: придумывание продолжения рассказов, а потом и</w:t>
      </w:r>
      <w:r w:rsidR="00A7448A" w:rsidRPr="00A7448A">
        <w:rPr>
          <w:b w:val="0"/>
          <w:szCs w:val="28"/>
        </w:rPr>
        <w:t xml:space="preserve"> </w:t>
      </w:r>
      <w:r w:rsidRPr="00A95B2E">
        <w:rPr>
          <w:b w:val="0"/>
          <w:szCs w:val="28"/>
        </w:rPr>
        <w:t>самостоятельное сочинение небольших историй и сказок.</w:t>
      </w:r>
    </w:p>
    <w:p w:rsidR="007D7C52" w:rsidRPr="00A95B2E" w:rsidRDefault="007D7C52" w:rsidP="00A95B2E">
      <w:pPr>
        <w:suppressAutoHyphens/>
        <w:spacing w:line="360" w:lineRule="auto"/>
        <w:ind w:firstLine="709"/>
        <w:jc w:val="both"/>
        <w:rPr>
          <w:b w:val="0"/>
          <w:szCs w:val="28"/>
        </w:rPr>
      </w:pPr>
      <w:r w:rsidRPr="00A95B2E">
        <w:rPr>
          <w:b w:val="0"/>
          <w:szCs w:val="28"/>
        </w:rPr>
        <w:t>Для закрепления структуры слова, уточнения звукобуквенного состава</w:t>
      </w:r>
      <w:r w:rsidR="00A7448A">
        <w:rPr>
          <w:b w:val="0"/>
          <w:szCs w:val="28"/>
        </w:rPr>
        <w:t xml:space="preserve"> </w:t>
      </w:r>
      <w:r w:rsidRPr="00A95B2E">
        <w:rPr>
          <w:b w:val="0"/>
          <w:szCs w:val="28"/>
        </w:rPr>
        <w:t>используется письмо печатными буквами, сначала в виде списывания слов с</w:t>
      </w:r>
      <w:r w:rsidR="00A7448A">
        <w:rPr>
          <w:b w:val="0"/>
          <w:szCs w:val="28"/>
        </w:rPr>
        <w:t xml:space="preserve"> </w:t>
      </w:r>
      <w:r w:rsidRPr="00A95B2E">
        <w:rPr>
          <w:b w:val="0"/>
          <w:szCs w:val="28"/>
        </w:rPr>
        <w:t>табличек и запоминания их, а затем и письмо слов и фраз по памяти. Для</w:t>
      </w:r>
      <w:r w:rsidR="00A7448A">
        <w:rPr>
          <w:b w:val="0"/>
          <w:szCs w:val="28"/>
        </w:rPr>
        <w:t xml:space="preserve"> </w:t>
      </w:r>
      <w:r w:rsidRPr="00A95B2E">
        <w:rPr>
          <w:b w:val="0"/>
          <w:szCs w:val="28"/>
        </w:rPr>
        <w:t>формирования интереса к письму используются разнообразные методические</w:t>
      </w:r>
      <w:r w:rsidR="00A7448A">
        <w:rPr>
          <w:b w:val="0"/>
          <w:szCs w:val="28"/>
        </w:rPr>
        <w:t xml:space="preserve"> </w:t>
      </w:r>
      <w:r w:rsidRPr="00A95B2E">
        <w:rPr>
          <w:b w:val="0"/>
          <w:szCs w:val="28"/>
        </w:rPr>
        <w:t>приемы: подписывание рисунков, письмо-поручение, письмо-просьба,</w:t>
      </w:r>
      <w:r w:rsidR="00A7448A">
        <w:rPr>
          <w:b w:val="0"/>
          <w:szCs w:val="28"/>
        </w:rPr>
        <w:t xml:space="preserve"> </w:t>
      </w:r>
      <w:r w:rsidRPr="00A95B2E">
        <w:rPr>
          <w:b w:val="0"/>
          <w:szCs w:val="28"/>
        </w:rPr>
        <w:t>слухозрительные и слуховые диктанты. Старшие дошкольники должны уметь</w:t>
      </w:r>
      <w:r w:rsidR="00A7448A">
        <w:rPr>
          <w:b w:val="0"/>
          <w:szCs w:val="28"/>
        </w:rPr>
        <w:t xml:space="preserve"> </w:t>
      </w:r>
      <w:r w:rsidRPr="00A95B2E">
        <w:rPr>
          <w:b w:val="0"/>
          <w:szCs w:val="28"/>
        </w:rPr>
        <w:t>написать отчет о выполненных ими действиях, о выполняемых действиях других</w:t>
      </w:r>
      <w:r w:rsidR="00A7448A">
        <w:rPr>
          <w:b w:val="0"/>
          <w:szCs w:val="28"/>
        </w:rPr>
        <w:t xml:space="preserve"> </w:t>
      </w:r>
      <w:r w:rsidRPr="00A95B2E">
        <w:rPr>
          <w:b w:val="0"/>
          <w:szCs w:val="28"/>
        </w:rPr>
        <w:t>людей, дать описание сюжетной картинки, написать несколько связных</w:t>
      </w:r>
      <w:r w:rsidR="00A7448A">
        <w:rPr>
          <w:b w:val="0"/>
          <w:szCs w:val="28"/>
        </w:rPr>
        <w:t xml:space="preserve"> </w:t>
      </w:r>
      <w:r w:rsidRPr="00A95B2E">
        <w:rPr>
          <w:b w:val="0"/>
          <w:szCs w:val="28"/>
        </w:rPr>
        <w:t>предложений о выходных днях. Все написанное ребенком обязательно должно</w:t>
      </w:r>
      <w:r w:rsidR="00A7448A">
        <w:rPr>
          <w:b w:val="0"/>
          <w:szCs w:val="28"/>
        </w:rPr>
        <w:t xml:space="preserve"> </w:t>
      </w:r>
      <w:r w:rsidRPr="00A95B2E">
        <w:rPr>
          <w:b w:val="0"/>
          <w:szCs w:val="28"/>
        </w:rPr>
        <w:t>уточняться в плане понимания значения написанных слов и фраз.</w:t>
      </w:r>
      <w:r w:rsidR="00A7448A">
        <w:rPr>
          <w:b w:val="0"/>
          <w:szCs w:val="28"/>
        </w:rPr>
        <w:t xml:space="preserve"> </w:t>
      </w:r>
      <w:r w:rsidRPr="00A95B2E">
        <w:rPr>
          <w:b w:val="0"/>
          <w:szCs w:val="28"/>
        </w:rPr>
        <w:t>Развитие речи ребенка, овладение произносительной стороной речи тесно связано</w:t>
      </w:r>
      <w:r w:rsidR="00A7448A">
        <w:rPr>
          <w:b w:val="0"/>
          <w:szCs w:val="28"/>
        </w:rPr>
        <w:t xml:space="preserve"> </w:t>
      </w:r>
      <w:r w:rsidRPr="00A95B2E">
        <w:rPr>
          <w:b w:val="0"/>
          <w:szCs w:val="28"/>
        </w:rPr>
        <w:t>с развитием речевого слуха, расширением представлений о звуках окружающего</w:t>
      </w:r>
      <w:r w:rsidR="00A7448A">
        <w:rPr>
          <w:b w:val="0"/>
          <w:szCs w:val="28"/>
        </w:rPr>
        <w:t xml:space="preserve"> </w:t>
      </w:r>
      <w:r w:rsidRPr="00A95B2E">
        <w:rPr>
          <w:b w:val="0"/>
          <w:szCs w:val="28"/>
        </w:rPr>
        <w:t>мира.</w:t>
      </w:r>
    </w:p>
    <w:p w:rsidR="007D7C52" w:rsidRPr="00A95B2E" w:rsidRDefault="007D7C52" w:rsidP="00A95B2E">
      <w:pPr>
        <w:suppressAutoHyphens/>
        <w:spacing w:line="360" w:lineRule="auto"/>
        <w:ind w:firstLine="709"/>
        <w:jc w:val="both"/>
        <w:rPr>
          <w:b w:val="0"/>
          <w:szCs w:val="28"/>
        </w:rPr>
      </w:pPr>
      <w:r w:rsidRPr="00A95B2E">
        <w:rPr>
          <w:b w:val="0"/>
          <w:szCs w:val="28"/>
        </w:rPr>
        <w:t>В дошкольный период продолжается поэтапное формирование слухового восприятия</w:t>
      </w:r>
      <w:r w:rsidR="00027733" w:rsidRPr="00A95B2E">
        <w:rPr>
          <w:b w:val="0"/>
          <w:szCs w:val="28"/>
        </w:rPr>
        <w:t xml:space="preserve"> </w:t>
      </w:r>
      <w:r w:rsidRPr="00A95B2E">
        <w:rPr>
          <w:b w:val="0"/>
          <w:szCs w:val="28"/>
        </w:rPr>
        <w:t>речи, начатое в ранний период развития ребенка. Детей учат различать и</w:t>
      </w:r>
      <w:r w:rsidR="00A7448A">
        <w:rPr>
          <w:b w:val="0"/>
          <w:szCs w:val="28"/>
        </w:rPr>
        <w:t xml:space="preserve"> </w:t>
      </w:r>
      <w:r w:rsidRPr="00A95B2E">
        <w:rPr>
          <w:b w:val="0"/>
          <w:szCs w:val="28"/>
        </w:rPr>
        <w:t>опознавать знакомый (на слух) речевой материал, т. е. воспринимать его сразу</w:t>
      </w:r>
      <w:r w:rsidR="00A7448A">
        <w:rPr>
          <w:b w:val="0"/>
          <w:szCs w:val="28"/>
        </w:rPr>
        <w:t xml:space="preserve"> </w:t>
      </w:r>
      <w:r w:rsidRPr="00A95B2E">
        <w:rPr>
          <w:b w:val="0"/>
          <w:szCs w:val="28"/>
        </w:rPr>
        <w:t>на слух, без наглядной основы. Опознавание детьми знакомого речевого</w:t>
      </w:r>
      <w:r w:rsidR="00A7448A">
        <w:rPr>
          <w:b w:val="0"/>
          <w:szCs w:val="28"/>
        </w:rPr>
        <w:t xml:space="preserve"> </w:t>
      </w:r>
      <w:r w:rsidRPr="00A95B2E">
        <w:rPr>
          <w:b w:val="0"/>
          <w:szCs w:val="28"/>
        </w:rPr>
        <w:t>материала способствует формированию в долговременной слуховой памяти</w:t>
      </w:r>
      <w:r w:rsidR="00A7448A">
        <w:rPr>
          <w:b w:val="0"/>
          <w:szCs w:val="28"/>
        </w:rPr>
        <w:t xml:space="preserve"> </w:t>
      </w:r>
      <w:r w:rsidRPr="00A95B2E">
        <w:rPr>
          <w:b w:val="0"/>
          <w:szCs w:val="28"/>
        </w:rPr>
        <w:t>акустических образов, оперированию ими в процессе восприятия речи.</w:t>
      </w:r>
    </w:p>
    <w:p w:rsidR="007D7C52" w:rsidRPr="00A95B2E" w:rsidRDefault="007D7C52" w:rsidP="00A95B2E">
      <w:pPr>
        <w:suppressAutoHyphens/>
        <w:spacing w:line="360" w:lineRule="auto"/>
        <w:ind w:firstLine="709"/>
        <w:jc w:val="both"/>
        <w:rPr>
          <w:b w:val="0"/>
          <w:szCs w:val="28"/>
        </w:rPr>
      </w:pPr>
      <w:r w:rsidRPr="00A95B2E">
        <w:rPr>
          <w:b w:val="0"/>
          <w:szCs w:val="28"/>
        </w:rPr>
        <w:t>Параллельно проводится работа по различению новых слов, словосочетаний,</w:t>
      </w:r>
      <w:r w:rsidR="00A7448A">
        <w:rPr>
          <w:b w:val="0"/>
          <w:szCs w:val="28"/>
        </w:rPr>
        <w:t xml:space="preserve"> </w:t>
      </w:r>
      <w:r w:rsidRPr="00A95B2E">
        <w:rPr>
          <w:b w:val="0"/>
          <w:szCs w:val="28"/>
        </w:rPr>
        <w:t>фраз, которые знакомы ребенку в письменной и устной формах. В соответствии с</w:t>
      </w:r>
      <w:r w:rsidR="00027733" w:rsidRPr="00A95B2E">
        <w:rPr>
          <w:b w:val="0"/>
          <w:szCs w:val="28"/>
        </w:rPr>
        <w:t xml:space="preserve"> </w:t>
      </w:r>
      <w:r w:rsidRPr="00A95B2E">
        <w:rPr>
          <w:b w:val="0"/>
          <w:szCs w:val="28"/>
        </w:rPr>
        <w:t>последовательностью работы по развитию слухового восприятия детям постепенно</w:t>
      </w:r>
      <w:r w:rsidR="00A7448A">
        <w:rPr>
          <w:b w:val="0"/>
          <w:szCs w:val="28"/>
        </w:rPr>
        <w:t xml:space="preserve"> </w:t>
      </w:r>
      <w:r w:rsidRPr="00A95B2E">
        <w:rPr>
          <w:b w:val="0"/>
          <w:szCs w:val="28"/>
        </w:rPr>
        <w:t>начинают предъявляться на слух и новые слова, незнакомые по звучанию, а затем</w:t>
      </w:r>
      <w:r w:rsidR="00A7448A">
        <w:rPr>
          <w:b w:val="0"/>
          <w:szCs w:val="28"/>
        </w:rPr>
        <w:t xml:space="preserve"> </w:t>
      </w:r>
      <w:r w:rsidRPr="00A95B2E">
        <w:rPr>
          <w:b w:val="0"/>
          <w:szCs w:val="28"/>
        </w:rPr>
        <w:t>и совсем незнакомые по значению и по звучанию слова. Накопление слухового</w:t>
      </w:r>
      <w:r w:rsidR="00A7448A">
        <w:rPr>
          <w:b w:val="0"/>
          <w:szCs w:val="28"/>
        </w:rPr>
        <w:t xml:space="preserve"> </w:t>
      </w:r>
      <w:r w:rsidRPr="00A95B2E">
        <w:rPr>
          <w:b w:val="0"/>
          <w:szCs w:val="28"/>
        </w:rPr>
        <w:t>словаря, которое происходит на специальных занятиях, в быту, в разных видах</w:t>
      </w:r>
      <w:r w:rsidR="00A7448A">
        <w:rPr>
          <w:b w:val="0"/>
          <w:szCs w:val="28"/>
        </w:rPr>
        <w:t xml:space="preserve"> </w:t>
      </w:r>
      <w:r w:rsidRPr="00A95B2E">
        <w:rPr>
          <w:b w:val="0"/>
          <w:szCs w:val="28"/>
        </w:rPr>
        <w:t>деятельности, становится условием полноценного усвоения данного материала,</w:t>
      </w:r>
      <w:r w:rsidR="00A7448A">
        <w:rPr>
          <w:b w:val="0"/>
          <w:szCs w:val="28"/>
        </w:rPr>
        <w:t xml:space="preserve"> </w:t>
      </w:r>
      <w:r w:rsidRPr="00A95B2E">
        <w:rPr>
          <w:b w:val="0"/>
          <w:szCs w:val="28"/>
        </w:rPr>
        <w:t>обеспечивает формирование смысловой и произносительной стороны слов и фраз</w:t>
      </w:r>
      <w:r w:rsidR="00A7448A">
        <w:rPr>
          <w:b w:val="0"/>
          <w:szCs w:val="28"/>
        </w:rPr>
        <w:t xml:space="preserve"> </w:t>
      </w:r>
      <w:r w:rsidRPr="00A95B2E">
        <w:rPr>
          <w:b w:val="0"/>
          <w:szCs w:val="28"/>
        </w:rPr>
        <w:t>различного типа. Работа по развитию слухового восприятия тесно связана с</w:t>
      </w:r>
      <w:r w:rsidR="00A7448A">
        <w:rPr>
          <w:b w:val="0"/>
          <w:szCs w:val="28"/>
        </w:rPr>
        <w:t xml:space="preserve"> </w:t>
      </w:r>
      <w:r w:rsidRPr="00A95B2E">
        <w:rPr>
          <w:b w:val="0"/>
          <w:szCs w:val="28"/>
        </w:rPr>
        <w:t>работой над произношением, так как весь предъявляемый на слух материал</w:t>
      </w:r>
      <w:r w:rsidR="00A7448A">
        <w:rPr>
          <w:b w:val="0"/>
          <w:szCs w:val="28"/>
        </w:rPr>
        <w:t xml:space="preserve"> </w:t>
      </w:r>
      <w:r w:rsidRPr="00A95B2E">
        <w:rPr>
          <w:b w:val="0"/>
          <w:szCs w:val="28"/>
        </w:rPr>
        <w:t>ребенок воспроизводит устно и в процессе уточнения акустических образов</w:t>
      </w:r>
      <w:r w:rsidR="00A7448A">
        <w:rPr>
          <w:b w:val="0"/>
          <w:szCs w:val="28"/>
        </w:rPr>
        <w:t xml:space="preserve"> </w:t>
      </w:r>
      <w:r w:rsidRPr="00A95B2E">
        <w:rPr>
          <w:b w:val="0"/>
          <w:szCs w:val="28"/>
        </w:rPr>
        <w:t>происходит дифференциация и уточнение звуко-слоговой и ритмико-интонационной</w:t>
      </w:r>
      <w:r w:rsidR="00A7448A">
        <w:rPr>
          <w:b w:val="0"/>
          <w:szCs w:val="28"/>
        </w:rPr>
        <w:t xml:space="preserve"> </w:t>
      </w:r>
      <w:r w:rsidRPr="00A95B2E">
        <w:rPr>
          <w:b w:val="0"/>
          <w:szCs w:val="28"/>
        </w:rPr>
        <w:t>характеристики слов и фраз. В процессе развития слухового восприятия</w:t>
      </w:r>
      <w:r w:rsidR="00A7448A">
        <w:rPr>
          <w:b w:val="0"/>
          <w:szCs w:val="28"/>
        </w:rPr>
        <w:t xml:space="preserve"> </w:t>
      </w:r>
      <w:r w:rsidRPr="00A95B2E">
        <w:rPr>
          <w:b w:val="0"/>
          <w:szCs w:val="28"/>
        </w:rPr>
        <w:t>увеличивается расстояние, с которого дети воспринимают речевой материал с</w:t>
      </w:r>
      <w:r w:rsidR="00A7448A">
        <w:rPr>
          <w:b w:val="0"/>
          <w:szCs w:val="28"/>
        </w:rPr>
        <w:t xml:space="preserve"> </w:t>
      </w:r>
      <w:r w:rsidRPr="00A95B2E">
        <w:rPr>
          <w:b w:val="0"/>
          <w:szCs w:val="28"/>
        </w:rPr>
        <w:t>аппаратом и без него. Глухих и дошкольников учат воспринимать голос</w:t>
      </w:r>
      <w:r w:rsidR="00A7448A">
        <w:rPr>
          <w:b w:val="0"/>
          <w:szCs w:val="28"/>
        </w:rPr>
        <w:t xml:space="preserve"> </w:t>
      </w:r>
      <w:r w:rsidRPr="00A95B2E">
        <w:rPr>
          <w:b w:val="0"/>
          <w:szCs w:val="28"/>
        </w:rPr>
        <w:t>нормальной громкости, а слабослышащих — и шепот. Результаты работы по</w:t>
      </w:r>
      <w:r w:rsidR="00A7448A">
        <w:rPr>
          <w:b w:val="0"/>
          <w:szCs w:val="28"/>
        </w:rPr>
        <w:t xml:space="preserve"> </w:t>
      </w:r>
      <w:r w:rsidRPr="00A95B2E">
        <w:rPr>
          <w:b w:val="0"/>
          <w:szCs w:val="28"/>
        </w:rPr>
        <w:t>развитию слухового восприятия, естественно, будут разными у слабослышащих и</w:t>
      </w:r>
      <w:r w:rsidR="00A7448A">
        <w:rPr>
          <w:b w:val="0"/>
          <w:szCs w:val="28"/>
        </w:rPr>
        <w:t xml:space="preserve"> </w:t>
      </w:r>
      <w:r w:rsidRPr="00A95B2E">
        <w:rPr>
          <w:b w:val="0"/>
          <w:szCs w:val="28"/>
        </w:rPr>
        <w:t>глухих детей в зависимости от состояния слуха, сроков слуховой тренировки.</w:t>
      </w:r>
    </w:p>
    <w:p w:rsidR="007D7C52" w:rsidRPr="00A95B2E" w:rsidRDefault="007D7C52" w:rsidP="00A95B2E">
      <w:pPr>
        <w:suppressAutoHyphens/>
        <w:spacing w:line="360" w:lineRule="auto"/>
        <w:ind w:firstLine="709"/>
        <w:jc w:val="both"/>
        <w:rPr>
          <w:b w:val="0"/>
          <w:szCs w:val="28"/>
        </w:rPr>
      </w:pPr>
      <w:r w:rsidRPr="00A95B2E">
        <w:rPr>
          <w:b w:val="0"/>
          <w:szCs w:val="28"/>
        </w:rPr>
        <w:t>Развитие слухового восприятия обеспечивается также в ходе восприятия</w:t>
      </w:r>
      <w:r w:rsidR="00A7448A">
        <w:rPr>
          <w:b w:val="0"/>
          <w:szCs w:val="28"/>
        </w:rPr>
        <w:t xml:space="preserve"> </w:t>
      </w:r>
      <w:r w:rsidRPr="00A95B2E">
        <w:rPr>
          <w:b w:val="0"/>
          <w:szCs w:val="28"/>
        </w:rPr>
        <w:t>неречевых звучаний: дифференциации различных музыкальных инструментов,</w:t>
      </w:r>
      <w:r w:rsidR="00A7448A">
        <w:rPr>
          <w:b w:val="0"/>
          <w:szCs w:val="28"/>
        </w:rPr>
        <w:t xml:space="preserve"> </w:t>
      </w:r>
      <w:r w:rsidRPr="00A95B2E">
        <w:rPr>
          <w:b w:val="0"/>
          <w:szCs w:val="28"/>
        </w:rPr>
        <w:t>голосов животных и птиц, количества звучаний, мужского и женского голосов,</w:t>
      </w:r>
      <w:r w:rsidR="00A7448A">
        <w:rPr>
          <w:b w:val="0"/>
          <w:szCs w:val="28"/>
        </w:rPr>
        <w:t xml:space="preserve"> </w:t>
      </w:r>
      <w:r w:rsidRPr="00A95B2E">
        <w:rPr>
          <w:b w:val="0"/>
          <w:szCs w:val="28"/>
        </w:rPr>
        <w:t>сольного и хорового исполнения. Одним из средств развития слухового</w:t>
      </w:r>
      <w:r w:rsidR="00A7448A">
        <w:rPr>
          <w:b w:val="0"/>
          <w:szCs w:val="28"/>
        </w:rPr>
        <w:t xml:space="preserve"> </w:t>
      </w:r>
      <w:r w:rsidRPr="00A95B2E">
        <w:rPr>
          <w:b w:val="0"/>
          <w:szCs w:val="28"/>
        </w:rPr>
        <w:t>восприятия является восприятие бытовых звуков, сигналов транспорта,</w:t>
      </w:r>
      <w:r w:rsidR="00A7448A">
        <w:rPr>
          <w:b w:val="0"/>
          <w:szCs w:val="28"/>
        </w:rPr>
        <w:t xml:space="preserve"> </w:t>
      </w:r>
      <w:r w:rsidRPr="00A95B2E">
        <w:rPr>
          <w:b w:val="0"/>
          <w:szCs w:val="28"/>
        </w:rPr>
        <w:t>природных шумов. Воспитание и обучение неслышащего ребенка в семье создает</w:t>
      </w:r>
      <w:r w:rsidR="00A7448A">
        <w:rPr>
          <w:b w:val="0"/>
          <w:szCs w:val="28"/>
        </w:rPr>
        <w:t xml:space="preserve"> </w:t>
      </w:r>
      <w:r w:rsidRPr="00A95B2E">
        <w:rPr>
          <w:b w:val="0"/>
          <w:szCs w:val="28"/>
        </w:rPr>
        <w:t>для этой работы значительно больше возможностей по сравнению с условиями</w:t>
      </w:r>
      <w:r w:rsidR="00A7448A">
        <w:rPr>
          <w:b w:val="0"/>
          <w:szCs w:val="28"/>
        </w:rPr>
        <w:t xml:space="preserve"> </w:t>
      </w:r>
      <w:r w:rsidRPr="00A95B2E">
        <w:rPr>
          <w:b w:val="0"/>
          <w:szCs w:val="28"/>
        </w:rPr>
        <w:t>детского сада.</w:t>
      </w:r>
    </w:p>
    <w:p w:rsidR="007D7C52" w:rsidRPr="00A95B2E" w:rsidRDefault="007D7C52" w:rsidP="00A95B2E">
      <w:pPr>
        <w:suppressAutoHyphens/>
        <w:spacing w:line="360" w:lineRule="auto"/>
        <w:ind w:firstLine="709"/>
        <w:jc w:val="both"/>
        <w:rPr>
          <w:b w:val="0"/>
          <w:szCs w:val="28"/>
        </w:rPr>
      </w:pPr>
      <w:r w:rsidRPr="00A95B2E">
        <w:rPr>
          <w:b w:val="0"/>
          <w:szCs w:val="28"/>
        </w:rPr>
        <w:t>Работа по формированию речи, развитию слухового восприятия в семье включается</w:t>
      </w:r>
      <w:r w:rsidR="00027733" w:rsidRPr="00A95B2E">
        <w:rPr>
          <w:b w:val="0"/>
          <w:szCs w:val="28"/>
        </w:rPr>
        <w:t xml:space="preserve"> </w:t>
      </w:r>
      <w:r w:rsidRPr="00A95B2E">
        <w:rPr>
          <w:b w:val="0"/>
          <w:szCs w:val="28"/>
        </w:rPr>
        <w:t>во все звенья педагогической деятельности родителей и может быть связана со</w:t>
      </w:r>
      <w:r w:rsidR="00027733" w:rsidRPr="00A95B2E">
        <w:rPr>
          <w:b w:val="0"/>
          <w:szCs w:val="28"/>
        </w:rPr>
        <w:t xml:space="preserve"> </w:t>
      </w:r>
      <w:r w:rsidRPr="00A95B2E">
        <w:rPr>
          <w:b w:val="0"/>
          <w:szCs w:val="28"/>
        </w:rPr>
        <w:t>всеми моментами жизнедеятельности ребенка.</w:t>
      </w:r>
    </w:p>
    <w:p w:rsidR="00A95B2E" w:rsidRDefault="007D7C52" w:rsidP="00A95B2E">
      <w:pPr>
        <w:suppressAutoHyphens/>
        <w:spacing w:line="360" w:lineRule="auto"/>
        <w:ind w:firstLine="709"/>
        <w:jc w:val="both"/>
        <w:rPr>
          <w:b w:val="0"/>
          <w:szCs w:val="28"/>
        </w:rPr>
      </w:pPr>
      <w:r w:rsidRPr="00A95B2E">
        <w:rPr>
          <w:b w:val="0"/>
          <w:szCs w:val="28"/>
        </w:rPr>
        <w:t>Условиями эффективности воспитания и обучения ребенка с на­рушенным слухом в</w:t>
      </w:r>
      <w:r w:rsidR="00027733" w:rsidRPr="00A95B2E">
        <w:rPr>
          <w:b w:val="0"/>
          <w:szCs w:val="28"/>
        </w:rPr>
        <w:t xml:space="preserve"> </w:t>
      </w:r>
      <w:r w:rsidRPr="00A95B2E">
        <w:rPr>
          <w:b w:val="0"/>
          <w:szCs w:val="28"/>
        </w:rPr>
        <w:t>семье является постоянная помощь и контроль за развитием ребенка со стороны</w:t>
      </w:r>
      <w:r w:rsidR="00A7448A">
        <w:rPr>
          <w:b w:val="0"/>
          <w:szCs w:val="28"/>
        </w:rPr>
        <w:t xml:space="preserve"> </w:t>
      </w:r>
      <w:r w:rsidRPr="00A95B2E">
        <w:rPr>
          <w:b w:val="0"/>
          <w:szCs w:val="28"/>
        </w:rPr>
        <w:t>сурдопедагогов сурдокабинетов, групп кратковременного пребывания, Центров</w:t>
      </w:r>
      <w:r w:rsidR="00A7448A">
        <w:rPr>
          <w:b w:val="0"/>
          <w:szCs w:val="28"/>
        </w:rPr>
        <w:t xml:space="preserve"> </w:t>
      </w:r>
      <w:r w:rsidRPr="00A95B2E">
        <w:rPr>
          <w:b w:val="0"/>
          <w:szCs w:val="28"/>
        </w:rPr>
        <w:t>реабилитации слуха и речи, где консультируют родителей по вопросам</w:t>
      </w:r>
      <w:r w:rsidR="00A7448A">
        <w:rPr>
          <w:b w:val="0"/>
          <w:szCs w:val="28"/>
        </w:rPr>
        <w:t xml:space="preserve"> </w:t>
      </w:r>
      <w:r w:rsidRPr="00A95B2E">
        <w:rPr>
          <w:b w:val="0"/>
          <w:szCs w:val="28"/>
        </w:rPr>
        <w:t>воспитания детей в семье.</w:t>
      </w:r>
    </w:p>
    <w:p w:rsidR="00F25C68" w:rsidRPr="00A95B2E" w:rsidRDefault="00F25C68" w:rsidP="00A95B2E">
      <w:pPr>
        <w:suppressAutoHyphens/>
        <w:spacing w:line="360" w:lineRule="auto"/>
        <w:ind w:firstLine="709"/>
        <w:jc w:val="both"/>
        <w:rPr>
          <w:b w:val="0"/>
          <w:szCs w:val="28"/>
        </w:rPr>
      </w:pPr>
    </w:p>
    <w:p w:rsidR="00C70C28" w:rsidRPr="00A95B2E" w:rsidRDefault="00A7448A" w:rsidP="00A95B2E">
      <w:pPr>
        <w:suppressAutoHyphens/>
        <w:spacing w:line="360" w:lineRule="auto"/>
        <w:ind w:firstLine="709"/>
        <w:jc w:val="both"/>
        <w:rPr>
          <w:i/>
          <w:szCs w:val="28"/>
        </w:rPr>
      </w:pPr>
      <w:r w:rsidRPr="00A7448A">
        <w:rPr>
          <w:i/>
          <w:szCs w:val="28"/>
        </w:rPr>
        <w:t>3</w:t>
      </w:r>
      <w:r w:rsidR="00C70C28" w:rsidRPr="00A95B2E">
        <w:rPr>
          <w:i/>
          <w:szCs w:val="28"/>
        </w:rPr>
        <w:t>.</w:t>
      </w:r>
      <w:r w:rsidRPr="00A7448A">
        <w:rPr>
          <w:i/>
          <w:szCs w:val="28"/>
        </w:rPr>
        <w:t xml:space="preserve"> </w:t>
      </w:r>
      <w:r w:rsidR="00C70C28" w:rsidRPr="00A95B2E">
        <w:rPr>
          <w:i/>
          <w:szCs w:val="28"/>
        </w:rPr>
        <w:t>Изучение уровня речевой готовности к школе</w:t>
      </w:r>
    </w:p>
    <w:p w:rsidR="00A7448A" w:rsidRPr="00A7448A" w:rsidRDefault="00A7448A" w:rsidP="00A95B2E">
      <w:pPr>
        <w:suppressAutoHyphens/>
        <w:spacing w:line="360" w:lineRule="auto"/>
        <w:ind w:firstLine="709"/>
        <w:jc w:val="both"/>
        <w:rPr>
          <w:b w:val="0"/>
          <w:szCs w:val="28"/>
        </w:rPr>
      </w:pPr>
    </w:p>
    <w:p w:rsidR="00A95B2E" w:rsidRDefault="003D2838" w:rsidP="00A95B2E">
      <w:pPr>
        <w:suppressAutoHyphens/>
        <w:spacing w:line="360" w:lineRule="auto"/>
        <w:ind w:firstLine="709"/>
        <w:jc w:val="both"/>
        <w:rPr>
          <w:b w:val="0"/>
          <w:szCs w:val="28"/>
        </w:rPr>
      </w:pPr>
      <w:r w:rsidRPr="00A95B2E">
        <w:rPr>
          <w:b w:val="0"/>
          <w:szCs w:val="28"/>
        </w:rPr>
        <w:t>Д</w:t>
      </w:r>
      <w:r w:rsidR="00027733" w:rsidRPr="00A95B2E">
        <w:rPr>
          <w:b w:val="0"/>
          <w:szCs w:val="28"/>
        </w:rPr>
        <w:t>ействующий принцип дифференцированного обучения слабослышащих дете</w:t>
      </w:r>
      <w:r w:rsidR="00FC53DA" w:rsidRPr="00A95B2E">
        <w:rPr>
          <w:b w:val="0"/>
          <w:szCs w:val="28"/>
        </w:rPr>
        <w:t>й в зависимости от уровня речевого развития требует выдвижения данного критерия как основного при диагностики готовности к школьному обучению.</w:t>
      </w:r>
    </w:p>
    <w:p w:rsidR="00A95B2E" w:rsidRDefault="00FC53DA" w:rsidP="00A95B2E">
      <w:pPr>
        <w:suppressAutoHyphens/>
        <w:spacing w:line="360" w:lineRule="auto"/>
        <w:ind w:firstLine="709"/>
        <w:jc w:val="both"/>
        <w:rPr>
          <w:b w:val="0"/>
          <w:szCs w:val="28"/>
        </w:rPr>
      </w:pPr>
      <w:r w:rsidRPr="00A95B2E">
        <w:rPr>
          <w:b w:val="0"/>
          <w:szCs w:val="28"/>
        </w:rPr>
        <w:t xml:space="preserve">Анализ речевого развития глухих и слабослышащих детей предпологает выяснения объема словарного запаса, уровня развития импрессивной и экспрессивной сторон речи, владение навыками связной речи. </w:t>
      </w:r>
    </w:p>
    <w:p w:rsidR="00A95B2E" w:rsidRDefault="00FC53DA" w:rsidP="00A95B2E">
      <w:pPr>
        <w:suppressAutoHyphens/>
        <w:spacing w:line="360" w:lineRule="auto"/>
        <w:ind w:firstLine="709"/>
        <w:jc w:val="both"/>
        <w:rPr>
          <w:b w:val="0"/>
          <w:szCs w:val="28"/>
        </w:rPr>
      </w:pPr>
      <w:r w:rsidRPr="00A95B2E">
        <w:rPr>
          <w:b w:val="0"/>
          <w:szCs w:val="28"/>
        </w:rPr>
        <w:t>Рассматривая речевое развитие глухих детей подготовительного класса специальной школы, С.А. Зыков указывал,что количественная сторона словаря- важный критерий, характеризующей уровень речевой подготовки ребенка к школе. Позже количественная сторона овладения словарем анализировалась Л.П. Носковой в ходе экспериментального обучения глухих детей</w:t>
      </w:r>
      <w:r w:rsidR="00C039B6" w:rsidRPr="00A95B2E">
        <w:rPr>
          <w:b w:val="0"/>
          <w:szCs w:val="28"/>
        </w:rPr>
        <w:t xml:space="preserve"> вдвугодичных дошкольных отделениях при школе.</w:t>
      </w:r>
    </w:p>
    <w:p w:rsidR="00A95B2E" w:rsidRDefault="00C039B6" w:rsidP="00A95B2E">
      <w:pPr>
        <w:suppressAutoHyphens/>
        <w:spacing w:line="360" w:lineRule="auto"/>
        <w:ind w:firstLine="709"/>
        <w:jc w:val="both"/>
        <w:rPr>
          <w:b w:val="0"/>
          <w:szCs w:val="28"/>
        </w:rPr>
      </w:pPr>
      <w:r w:rsidRPr="00A95B2E">
        <w:rPr>
          <w:b w:val="0"/>
          <w:szCs w:val="28"/>
        </w:rPr>
        <w:t>Характеризуя речевую готовность глухих дошкольников с точки зрения объема словаря и степени владения связной речью , Н.А. Марева выделила три уровня речевой готовности к школе глухих детей.</w:t>
      </w:r>
    </w:p>
    <w:p w:rsidR="00A95B2E" w:rsidRDefault="00C039B6" w:rsidP="00A95B2E">
      <w:pPr>
        <w:suppressAutoHyphens/>
        <w:spacing w:line="360" w:lineRule="auto"/>
        <w:ind w:firstLine="709"/>
        <w:jc w:val="both"/>
        <w:rPr>
          <w:b w:val="0"/>
          <w:szCs w:val="28"/>
        </w:rPr>
      </w:pPr>
      <w:r w:rsidRPr="00A95B2E">
        <w:rPr>
          <w:b w:val="0"/>
          <w:szCs w:val="28"/>
        </w:rPr>
        <w:t>М.К. Шеремет выделяет четыре уровня и соответственно им четыре группы слабослышащих детей по степени готовности к школьному обучению, где определяющим показателем является уровнем речевого развития (объем словарного запаса, навыки связной речи, усвоение звуко-буквенного состава слова).</w:t>
      </w:r>
    </w:p>
    <w:p w:rsidR="00A95B2E" w:rsidRDefault="00C039B6" w:rsidP="00A95B2E">
      <w:pPr>
        <w:suppressAutoHyphens/>
        <w:spacing w:line="360" w:lineRule="auto"/>
        <w:ind w:firstLine="709"/>
        <w:jc w:val="both"/>
        <w:rPr>
          <w:b w:val="0"/>
          <w:szCs w:val="28"/>
        </w:rPr>
      </w:pPr>
      <w:r w:rsidRPr="00A95B2E">
        <w:rPr>
          <w:b w:val="0"/>
          <w:szCs w:val="28"/>
        </w:rPr>
        <w:t>Некоторые авторы показатели речевой готовности считают уровень понимания связной речи слабослышащими детьми или понимание значений слова в контексной речи. Р.М. Боскис отмечала что ребенок может понять речь только в тех приделах, в каких он активно ее пользуется.</w:t>
      </w:r>
    </w:p>
    <w:p w:rsidR="00A95B2E" w:rsidRDefault="00C039B6" w:rsidP="00A95B2E">
      <w:pPr>
        <w:suppressAutoHyphens/>
        <w:spacing w:line="360" w:lineRule="auto"/>
        <w:ind w:firstLine="709"/>
        <w:jc w:val="both"/>
        <w:rPr>
          <w:b w:val="0"/>
          <w:szCs w:val="28"/>
        </w:rPr>
      </w:pPr>
      <w:r w:rsidRPr="00A95B2E">
        <w:rPr>
          <w:b w:val="0"/>
          <w:szCs w:val="28"/>
        </w:rPr>
        <w:t>Характеристике особенностей речевого развития детей с нарушениями слуха посвящен ряд исследований. Однако в большинстве своем они фиксировали данные, полученные в учебном процессе. Исключение состовляют исследование А.Г. Зикеева , К.Г. Коровина, М.К. Ширемет, а также выпол</w:t>
      </w:r>
      <w:r w:rsidR="004756F3" w:rsidRPr="00A95B2E">
        <w:rPr>
          <w:b w:val="0"/>
          <w:szCs w:val="28"/>
        </w:rPr>
        <w:t>нено под руководством Е.Г. Речиц</w:t>
      </w:r>
      <w:r w:rsidRPr="00A95B2E">
        <w:rPr>
          <w:b w:val="0"/>
          <w:szCs w:val="28"/>
        </w:rPr>
        <w:t>кой</w:t>
      </w:r>
      <w:r w:rsidR="004756F3" w:rsidRPr="00A95B2E">
        <w:rPr>
          <w:b w:val="0"/>
          <w:szCs w:val="28"/>
        </w:rPr>
        <w:t xml:space="preserve"> исследование Россы-Марии Кастельянос.</w:t>
      </w:r>
    </w:p>
    <w:p w:rsidR="00A7448A" w:rsidRPr="000537DC" w:rsidRDefault="00A7448A" w:rsidP="00A95B2E">
      <w:pPr>
        <w:suppressAutoHyphens/>
        <w:spacing w:line="360" w:lineRule="auto"/>
        <w:ind w:firstLine="709"/>
        <w:jc w:val="both"/>
        <w:rPr>
          <w:i/>
          <w:szCs w:val="28"/>
        </w:rPr>
      </w:pPr>
    </w:p>
    <w:p w:rsidR="00A95B2E" w:rsidRDefault="00A7448A" w:rsidP="00A95B2E">
      <w:pPr>
        <w:suppressAutoHyphens/>
        <w:spacing w:line="360" w:lineRule="auto"/>
        <w:ind w:firstLine="709"/>
        <w:jc w:val="both"/>
        <w:rPr>
          <w:i/>
          <w:szCs w:val="28"/>
        </w:rPr>
      </w:pPr>
      <w:r w:rsidRPr="00A7448A">
        <w:rPr>
          <w:i/>
          <w:szCs w:val="28"/>
        </w:rPr>
        <w:t>4</w:t>
      </w:r>
      <w:r w:rsidR="004756F3" w:rsidRPr="00A95B2E">
        <w:rPr>
          <w:i/>
          <w:szCs w:val="28"/>
        </w:rPr>
        <w:t>.</w:t>
      </w:r>
      <w:r w:rsidRPr="00A7448A">
        <w:rPr>
          <w:i/>
          <w:szCs w:val="28"/>
        </w:rPr>
        <w:t xml:space="preserve"> </w:t>
      </w:r>
      <w:r w:rsidR="004756F3" w:rsidRPr="00A95B2E">
        <w:rPr>
          <w:i/>
          <w:szCs w:val="28"/>
        </w:rPr>
        <w:t>Изучение особенностей развития некоторых сторон позновательной деятельности детей с недостатками слуха дошкольного</w:t>
      </w:r>
      <w:r w:rsidR="00455565" w:rsidRPr="00A95B2E">
        <w:rPr>
          <w:i/>
          <w:szCs w:val="28"/>
        </w:rPr>
        <w:t xml:space="preserve"> и младшего школьного возраста</w:t>
      </w:r>
    </w:p>
    <w:p w:rsidR="00A7448A" w:rsidRPr="00A7448A" w:rsidRDefault="00A7448A" w:rsidP="00A95B2E">
      <w:pPr>
        <w:suppressAutoHyphens/>
        <w:spacing w:line="360" w:lineRule="auto"/>
        <w:ind w:firstLine="709"/>
        <w:jc w:val="both"/>
        <w:rPr>
          <w:b w:val="0"/>
          <w:szCs w:val="28"/>
        </w:rPr>
      </w:pPr>
    </w:p>
    <w:p w:rsidR="00A95B2E" w:rsidRDefault="00455565" w:rsidP="00A95B2E">
      <w:pPr>
        <w:suppressAutoHyphens/>
        <w:spacing w:line="360" w:lineRule="auto"/>
        <w:ind w:firstLine="709"/>
        <w:jc w:val="both"/>
        <w:rPr>
          <w:b w:val="0"/>
          <w:szCs w:val="28"/>
        </w:rPr>
      </w:pPr>
      <w:r w:rsidRPr="00A95B2E">
        <w:rPr>
          <w:b w:val="0"/>
          <w:szCs w:val="28"/>
        </w:rPr>
        <w:t>Теоретические положения Л. С. Выготского о сложной структуре аномального развития ребенка, разграничении первичных и вторичных нарушений в психическом развитии способствовали нового подхода к рассмотрению особенностей позновательной деятельности детей с недостатками слуха ( Р.М.Боскис, Т.А.Власова, А.П. Гозова, И.М.Соловьев, Ж.И.Шиф и др.) Суть его состоит в том ,что и нормальный ребенок и ребенок с ограниченными возможностями развиваются по единым законам. Исследование особенностей психического развития дошкольников с нарушениями слуха, определение возможностей своевременно коррекционного развития на дефект осуществляются с позиций</w:t>
      </w:r>
      <w:r w:rsidR="00A95B2E">
        <w:rPr>
          <w:b w:val="0"/>
          <w:szCs w:val="28"/>
        </w:rPr>
        <w:t xml:space="preserve"> </w:t>
      </w:r>
      <w:r w:rsidRPr="00A95B2E">
        <w:rPr>
          <w:b w:val="0"/>
          <w:szCs w:val="28"/>
        </w:rPr>
        <w:t>фундоментальных положений Л.С.Выготского о системном подходе анализу психики, о зонах</w:t>
      </w:r>
      <w:r w:rsidR="004531D4" w:rsidRPr="00A95B2E">
        <w:rPr>
          <w:b w:val="0"/>
          <w:szCs w:val="28"/>
        </w:rPr>
        <w:t xml:space="preserve"> «актуального» и «ближайшего развития» ребенка, о том, что обучение должно нести за собой развитие.</w:t>
      </w:r>
    </w:p>
    <w:p w:rsidR="00A95B2E" w:rsidRDefault="004531D4" w:rsidP="00A95B2E">
      <w:pPr>
        <w:suppressAutoHyphens/>
        <w:spacing w:line="360" w:lineRule="auto"/>
        <w:ind w:firstLine="709"/>
        <w:jc w:val="both"/>
        <w:rPr>
          <w:b w:val="0"/>
          <w:szCs w:val="28"/>
        </w:rPr>
      </w:pPr>
      <w:r w:rsidRPr="00A95B2E">
        <w:rPr>
          <w:b w:val="0"/>
          <w:i/>
          <w:szCs w:val="28"/>
        </w:rPr>
        <w:t>Проблема развития наглядного мышления</w:t>
      </w:r>
      <w:r w:rsidRPr="00A95B2E">
        <w:rPr>
          <w:b w:val="0"/>
          <w:szCs w:val="28"/>
        </w:rPr>
        <w:t xml:space="preserve"> у глухих детей неоднократно привлекала внимание исследователей. Теоретический интерес объясняется тем, что это область является классической для изучения роли речи развития мышления. В результате было выявлено, что наглядное мышление у детей с нарушениями слуха развивается с большими отклонениями орт нормы, отстает и видоизменяется из-за отставания или недоразвития речи.</w:t>
      </w:r>
      <w:r w:rsidR="00C57FF1" w:rsidRPr="00A95B2E">
        <w:rPr>
          <w:b w:val="0"/>
          <w:szCs w:val="28"/>
        </w:rPr>
        <w:t xml:space="preserve"> </w:t>
      </w:r>
      <w:r w:rsidRPr="00A95B2E">
        <w:rPr>
          <w:b w:val="0"/>
          <w:szCs w:val="28"/>
        </w:rPr>
        <w:t>Изучая особенности оперирования зрительными оброзами глухих детей старшего дошкольного и младшего школьного возраста, Н.В.Яшкова отмечает ,что мысленное оперирование образоми их переработка у глухих детей идет сложнее</w:t>
      </w:r>
      <w:r w:rsidR="002659E5" w:rsidRPr="00A95B2E">
        <w:rPr>
          <w:b w:val="0"/>
          <w:szCs w:val="28"/>
        </w:rPr>
        <w:t>,</w:t>
      </w:r>
      <w:r w:rsidRPr="00A95B2E">
        <w:rPr>
          <w:b w:val="0"/>
          <w:szCs w:val="28"/>
        </w:rPr>
        <w:t xml:space="preserve"> чем у нормально слышащих</w:t>
      </w:r>
      <w:r w:rsidR="002659E5" w:rsidRPr="00A95B2E">
        <w:rPr>
          <w:b w:val="0"/>
          <w:szCs w:val="28"/>
        </w:rPr>
        <w:t>. У неслышащих способы выполнения задания более элементарные, наблюдаются затруднения в формировании обобщенных способов действия. Нагляное мышление глухих детей к началу школьного обучения оказывается неидентичным наглядному мышлению слышащих, несформирована оно и у многих глухих первоклассников.</w:t>
      </w:r>
    </w:p>
    <w:p w:rsidR="00A95B2E" w:rsidRDefault="002659E5" w:rsidP="00A95B2E">
      <w:pPr>
        <w:suppressAutoHyphens/>
        <w:spacing w:line="360" w:lineRule="auto"/>
        <w:ind w:firstLine="709"/>
        <w:jc w:val="both"/>
        <w:rPr>
          <w:b w:val="0"/>
          <w:szCs w:val="28"/>
        </w:rPr>
      </w:pPr>
      <w:r w:rsidRPr="00A95B2E">
        <w:rPr>
          <w:b w:val="0"/>
          <w:szCs w:val="28"/>
        </w:rPr>
        <w:t>Однако различные стороны позновательной деятельности детей с нарушениями слуха исследовались, в основном, у младших школьников. Своеобразие развитие и восприятия и мышления слабослышащих дошкольников в контексте проблемы готовности к школьному обучению практически не изучалось в специальной литературе.</w:t>
      </w:r>
    </w:p>
    <w:p w:rsidR="00A7448A" w:rsidRPr="000537DC" w:rsidRDefault="00A7448A" w:rsidP="00A95B2E">
      <w:pPr>
        <w:suppressAutoHyphens/>
        <w:spacing w:line="360" w:lineRule="auto"/>
        <w:ind w:firstLine="709"/>
        <w:jc w:val="both"/>
        <w:rPr>
          <w:i/>
          <w:szCs w:val="28"/>
        </w:rPr>
      </w:pPr>
    </w:p>
    <w:p w:rsidR="00A95B2E" w:rsidRPr="00A7448A" w:rsidRDefault="00A7448A" w:rsidP="00A95B2E">
      <w:pPr>
        <w:suppressAutoHyphens/>
        <w:spacing w:line="360" w:lineRule="auto"/>
        <w:ind w:firstLine="709"/>
        <w:jc w:val="both"/>
        <w:rPr>
          <w:i/>
          <w:szCs w:val="28"/>
        </w:rPr>
      </w:pPr>
      <w:r w:rsidRPr="00A7448A">
        <w:rPr>
          <w:i/>
          <w:szCs w:val="28"/>
        </w:rPr>
        <w:t>5</w:t>
      </w:r>
      <w:r w:rsidR="00C57FF1" w:rsidRPr="00A95B2E">
        <w:rPr>
          <w:i/>
          <w:szCs w:val="28"/>
        </w:rPr>
        <w:t>.</w:t>
      </w:r>
      <w:r w:rsidRPr="00A7448A">
        <w:rPr>
          <w:i/>
          <w:szCs w:val="28"/>
        </w:rPr>
        <w:t xml:space="preserve"> </w:t>
      </w:r>
      <w:r w:rsidR="00C57FF1" w:rsidRPr="00A95B2E">
        <w:rPr>
          <w:i/>
          <w:szCs w:val="28"/>
        </w:rPr>
        <w:t xml:space="preserve">Методики изучения психологической готовности слабослышащих </w:t>
      </w:r>
      <w:r>
        <w:rPr>
          <w:i/>
          <w:szCs w:val="28"/>
        </w:rPr>
        <w:t>дошкольников к обучению в школе</w:t>
      </w:r>
    </w:p>
    <w:p w:rsidR="00A7448A" w:rsidRPr="00A7448A" w:rsidRDefault="00A7448A" w:rsidP="00A95B2E">
      <w:pPr>
        <w:suppressAutoHyphens/>
        <w:spacing w:line="360" w:lineRule="auto"/>
        <w:ind w:firstLine="709"/>
        <w:jc w:val="both"/>
        <w:rPr>
          <w:b w:val="0"/>
          <w:szCs w:val="28"/>
        </w:rPr>
      </w:pPr>
    </w:p>
    <w:p w:rsidR="00A95B2E" w:rsidRDefault="00C57FF1" w:rsidP="00A95B2E">
      <w:pPr>
        <w:suppressAutoHyphens/>
        <w:spacing w:line="360" w:lineRule="auto"/>
        <w:ind w:firstLine="709"/>
        <w:jc w:val="both"/>
        <w:rPr>
          <w:b w:val="0"/>
          <w:szCs w:val="28"/>
        </w:rPr>
      </w:pPr>
      <w:r w:rsidRPr="00A95B2E">
        <w:rPr>
          <w:b w:val="0"/>
          <w:szCs w:val="28"/>
        </w:rPr>
        <w:t>При</w:t>
      </w:r>
      <w:r w:rsidR="000E273D" w:rsidRPr="00A95B2E">
        <w:rPr>
          <w:b w:val="0"/>
          <w:szCs w:val="28"/>
        </w:rPr>
        <w:t xml:space="preserve"> изучении психологической готовности к школьному обучению целесообразно использовать комплексный подход, в котором осуществляется диагнос</w:t>
      </w:r>
      <w:r w:rsidR="00297664" w:rsidRPr="00A95B2E">
        <w:rPr>
          <w:b w:val="0"/>
          <w:szCs w:val="28"/>
        </w:rPr>
        <w:t>тика эмоционально-волевой сферы, умственной и мотивационной готовности.</w:t>
      </w:r>
    </w:p>
    <w:p w:rsidR="00A95B2E" w:rsidRDefault="00297664" w:rsidP="00A95B2E">
      <w:pPr>
        <w:suppressAutoHyphens/>
        <w:spacing w:line="360" w:lineRule="auto"/>
        <w:ind w:firstLine="709"/>
        <w:jc w:val="both"/>
        <w:rPr>
          <w:b w:val="0"/>
          <w:szCs w:val="28"/>
        </w:rPr>
      </w:pPr>
      <w:r w:rsidRPr="00A95B2E">
        <w:rPr>
          <w:b w:val="0"/>
          <w:szCs w:val="28"/>
        </w:rPr>
        <w:t>Диагностика</w:t>
      </w:r>
      <w:r w:rsidRPr="00A95B2E">
        <w:rPr>
          <w:b w:val="0"/>
          <w:i/>
          <w:szCs w:val="28"/>
        </w:rPr>
        <w:t xml:space="preserve"> эмоционально-волевой</w:t>
      </w:r>
      <w:r w:rsidR="00F1402A" w:rsidRPr="00A95B2E">
        <w:rPr>
          <w:b w:val="0"/>
          <w:i/>
          <w:szCs w:val="28"/>
        </w:rPr>
        <w:t xml:space="preserve"> </w:t>
      </w:r>
      <w:r w:rsidRPr="00A95B2E">
        <w:rPr>
          <w:b w:val="0"/>
          <w:i/>
          <w:szCs w:val="28"/>
        </w:rPr>
        <w:t>готов</w:t>
      </w:r>
      <w:r w:rsidR="00F1402A" w:rsidRPr="00A95B2E">
        <w:rPr>
          <w:b w:val="0"/>
          <w:i/>
          <w:szCs w:val="28"/>
        </w:rPr>
        <w:t>ности</w:t>
      </w:r>
      <w:r w:rsidR="00F1402A" w:rsidRPr="00A95B2E">
        <w:rPr>
          <w:b w:val="0"/>
          <w:szCs w:val="28"/>
        </w:rPr>
        <w:t xml:space="preserve"> включает определение уровня эмоционально-волевой регуляции; выявление уровня развития волевых действий и произвольности внимания.</w:t>
      </w:r>
    </w:p>
    <w:p w:rsidR="00A95B2E" w:rsidRDefault="00F1402A" w:rsidP="00A95B2E">
      <w:pPr>
        <w:suppressAutoHyphens/>
        <w:spacing w:line="360" w:lineRule="auto"/>
        <w:ind w:firstLine="709"/>
        <w:jc w:val="both"/>
        <w:rPr>
          <w:b w:val="0"/>
          <w:szCs w:val="28"/>
        </w:rPr>
      </w:pPr>
      <w:r w:rsidRPr="00A95B2E">
        <w:rPr>
          <w:b w:val="0"/>
          <w:szCs w:val="28"/>
        </w:rPr>
        <w:t xml:space="preserve">Диагностика </w:t>
      </w:r>
      <w:r w:rsidRPr="00A95B2E">
        <w:rPr>
          <w:b w:val="0"/>
          <w:i/>
          <w:szCs w:val="28"/>
        </w:rPr>
        <w:t xml:space="preserve">умственной </w:t>
      </w:r>
      <w:r w:rsidR="0093540A" w:rsidRPr="00A95B2E">
        <w:rPr>
          <w:b w:val="0"/>
          <w:i/>
          <w:szCs w:val="28"/>
        </w:rPr>
        <w:t>готовности</w:t>
      </w:r>
      <w:r w:rsidR="0093540A" w:rsidRPr="00A95B2E">
        <w:rPr>
          <w:b w:val="0"/>
          <w:szCs w:val="28"/>
        </w:rPr>
        <w:t xml:space="preserve"> предполагает определение уровня речевого развития, уровня развития познавательных действий </w:t>
      </w:r>
      <w:r w:rsidR="00723F7A" w:rsidRPr="00A95B2E">
        <w:rPr>
          <w:b w:val="0"/>
          <w:szCs w:val="28"/>
        </w:rPr>
        <w:t>(восприятия), наглядно-оброзного мышления и основных мыслительных операций.</w:t>
      </w:r>
    </w:p>
    <w:p w:rsidR="00A95B2E" w:rsidRDefault="00723F7A" w:rsidP="00A95B2E">
      <w:pPr>
        <w:suppressAutoHyphens/>
        <w:spacing w:line="360" w:lineRule="auto"/>
        <w:ind w:firstLine="709"/>
        <w:jc w:val="both"/>
        <w:rPr>
          <w:b w:val="0"/>
          <w:szCs w:val="28"/>
        </w:rPr>
      </w:pPr>
      <w:r w:rsidRPr="00A95B2E">
        <w:rPr>
          <w:b w:val="0"/>
          <w:szCs w:val="28"/>
        </w:rPr>
        <w:t>Диагностика</w:t>
      </w:r>
      <w:r w:rsidRPr="00A95B2E">
        <w:rPr>
          <w:b w:val="0"/>
          <w:i/>
          <w:szCs w:val="28"/>
        </w:rPr>
        <w:t xml:space="preserve"> мотивационной готовности</w:t>
      </w:r>
      <w:r w:rsidRPr="00A95B2E">
        <w:rPr>
          <w:b w:val="0"/>
          <w:szCs w:val="28"/>
        </w:rPr>
        <w:t xml:space="preserve"> направлена на определение отношения к учению</w:t>
      </w:r>
      <w:r w:rsidR="00A95B2E">
        <w:rPr>
          <w:b w:val="0"/>
          <w:szCs w:val="28"/>
        </w:rPr>
        <w:t xml:space="preserve"> </w:t>
      </w:r>
      <w:r w:rsidRPr="00A95B2E">
        <w:rPr>
          <w:b w:val="0"/>
          <w:szCs w:val="28"/>
        </w:rPr>
        <w:t>в школе.</w:t>
      </w:r>
    </w:p>
    <w:p w:rsidR="004918E1" w:rsidRPr="00A95B2E" w:rsidRDefault="00723F7A" w:rsidP="00A95B2E">
      <w:pPr>
        <w:suppressAutoHyphens/>
        <w:spacing w:line="360" w:lineRule="auto"/>
        <w:ind w:firstLine="709"/>
        <w:jc w:val="both"/>
        <w:rPr>
          <w:b w:val="0"/>
          <w:szCs w:val="28"/>
        </w:rPr>
      </w:pPr>
      <w:r w:rsidRPr="00A95B2E">
        <w:rPr>
          <w:b w:val="0"/>
          <w:szCs w:val="28"/>
        </w:rPr>
        <w:t>Задания детям пред</w:t>
      </w:r>
      <w:r w:rsidR="00BB6A89" w:rsidRPr="00A95B2E">
        <w:rPr>
          <w:b w:val="0"/>
          <w:szCs w:val="28"/>
        </w:rPr>
        <w:t>ъявляются индивидуально</w:t>
      </w:r>
      <w:r w:rsidRPr="00A95B2E">
        <w:rPr>
          <w:b w:val="0"/>
          <w:szCs w:val="28"/>
        </w:rPr>
        <w:t>. В</w:t>
      </w:r>
      <w:r w:rsidR="00BB6A89" w:rsidRPr="00A95B2E">
        <w:rPr>
          <w:b w:val="0"/>
          <w:szCs w:val="28"/>
        </w:rPr>
        <w:t xml:space="preserve">ремя обследования не должно превышать 40 мин., что соответствует максимальной работоспособности старшего дошкольника. Выполнению ряда заданий может предшествовать определенная подготовка детей, в процессе которой сначала выполняются </w:t>
      </w:r>
      <w:r w:rsidR="004918E1" w:rsidRPr="00A95B2E">
        <w:rPr>
          <w:b w:val="0"/>
          <w:szCs w:val="28"/>
        </w:rPr>
        <w:t>так называемые обучающие задачи, а затем контрольные.</w:t>
      </w:r>
    </w:p>
    <w:p w:rsidR="00A95B2E" w:rsidRDefault="004918E1" w:rsidP="00A95B2E">
      <w:pPr>
        <w:suppressAutoHyphens/>
        <w:spacing w:line="360" w:lineRule="auto"/>
        <w:ind w:firstLine="709"/>
        <w:jc w:val="both"/>
        <w:rPr>
          <w:b w:val="0"/>
          <w:szCs w:val="28"/>
        </w:rPr>
      </w:pPr>
      <w:r w:rsidRPr="00A95B2E">
        <w:rPr>
          <w:b w:val="0"/>
          <w:szCs w:val="28"/>
        </w:rPr>
        <w:t>При диагностике умственной готовности нами были апробированы три вида помощи: эмоционально-регулирующая, направляющая, обучающая.</w:t>
      </w:r>
    </w:p>
    <w:p w:rsidR="00A95B2E" w:rsidRDefault="0019070F" w:rsidP="00A95B2E">
      <w:pPr>
        <w:suppressAutoHyphens/>
        <w:spacing w:line="360" w:lineRule="auto"/>
        <w:ind w:firstLine="709"/>
        <w:jc w:val="both"/>
        <w:rPr>
          <w:b w:val="0"/>
          <w:szCs w:val="28"/>
        </w:rPr>
      </w:pPr>
      <w:r w:rsidRPr="00A95B2E">
        <w:rPr>
          <w:b w:val="0"/>
          <w:szCs w:val="28"/>
        </w:rPr>
        <w:t xml:space="preserve">Эмоционально-регулирующая помощь предполагает императивные воздействия и оценочные суждения со стороны педагога, которые направлены на активизацию собственных возможностей обследуемого. Направляющая помощь заключается в организации педагогом начальных этапов выполнения </w:t>
      </w:r>
      <w:r w:rsidR="004F1DD8" w:rsidRPr="00A95B2E">
        <w:rPr>
          <w:b w:val="0"/>
          <w:szCs w:val="28"/>
        </w:rPr>
        <w:t>задания. Обучающая помощь связана с необходимостью предварительного обучения ребенка новому способу действия.</w:t>
      </w:r>
    </w:p>
    <w:p w:rsidR="00723F7A" w:rsidRPr="00A95B2E" w:rsidRDefault="004F1DD8" w:rsidP="00A95B2E">
      <w:pPr>
        <w:suppressAutoHyphens/>
        <w:spacing w:line="360" w:lineRule="auto"/>
        <w:ind w:firstLine="709"/>
        <w:jc w:val="both"/>
        <w:rPr>
          <w:b w:val="0"/>
          <w:szCs w:val="28"/>
        </w:rPr>
      </w:pPr>
      <w:r w:rsidRPr="00A95B2E">
        <w:rPr>
          <w:b w:val="0"/>
          <w:szCs w:val="28"/>
        </w:rPr>
        <w:t xml:space="preserve">При оценке выполнения задания могут быть использованы следующие критерии: высокий уровень оценивается 1 </w:t>
      </w:r>
      <w:r w:rsidR="003D4089" w:rsidRPr="00A95B2E">
        <w:rPr>
          <w:b w:val="0"/>
          <w:szCs w:val="28"/>
        </w:rPr>
        <w:t>балом, средний 0,5 балла, низкий 0 баллов.</w:t>
      </w:r>
      <w:r w:rsidR="00A95B2E">
        <w:rPr>
          <w:b w:val="0"/>
          <w:szCs w:val="28"/>
        </w:rPr>
        <w:t xml:space="preserve"> </w:t>
      </w:r>
    </w:p>
    <w:p w:rsidR="00A95B2E" w:rsidRPr="00A7448A" w:rsidRDefault="00A7448A" w:rsidP="00A95B2E">
      <w:pPr>
        <w:suppressAutoHyphens/>
        <w:spacing w:line="360" w:lineRule="auto"/>
        <w:ind w:firstLine="709"/>
        <w:jc w:val="both"/>
        <w:rPr>
          <w:szCs w:val="28"/>
        </w:rPr>
      </w:pPr>
      <w:r>
        <w:rPr>
          <w:i/>
          <w:szCs w:val="28"/>
        </w:rPr>
        <w:br w:type="page"/>
      </w:r>
      <w:r w:rsidR="00F25C68" w:rsidRPr="00A7448A">
        <w:rPr>
          <w:szCs w:val="28"/>
        </w:rPr>
        <w:t>С</w:t>
      </w:r>
      <w:r w:rsidRPr="00A7448A">
        <w:rPr>
          <w:szCs w:val="28"/>
        </w:rPr>
        <w:t>писок использованной литературы</w:t>
      </w:r>
    </w:p>
    <w:p w:rsidR="00A7448A" w:rsidRPr="000537DC" w:rsidRDefault="00A7448A" w:rsidP="00A95B2E">
      <w:pPr>
        <w:suppressAutoHyphens/>
        <w:spacing w:line="360" w:lineRule="auto"/>
        <w:ind w:firstLine="709"/>
        <w:jc w:val="both"/>
        <w:rPr>
          <w:b w:val="0"/>
          <w:szCs w:val="28"/>
        </w:rPr>
      </w:pPr>
    </w:p>
    <w:p w:rsidR="00A95B2E" w:rsidRDefault="00F25C68" w:rsidP="00A7448A">
      <w:pPr>
        <w:suppressAutoHyphens/>
        <w:spacing w:line="360" w:lineRule="auto"/>
        <w:rPr>
          <w:b w:val="0"/>
          <w:szCs w:val="28"/>
        </w:rPr>
      </w:pPr>
      <w:r w:rsidRPr="00A95B2E">
        <w:rPr>
          <w:b w:val="0"/>
          <w:szCs w:val="28"/>
        </w:rPr>
        <w:t>Головчиц Л.А. Дошкольная сурдопедагогика. Воспитание и обучение</w:t>
      </w:r>
    </w:p>
    <w:p w:rsidR="00A95B2E" w:rsidRDefault="00F25C68" w:rsidP="00A7448A">
      <w:pPr>
        <w:suppressAutoHyphens/>
        <w:spacing w:line="360" w:lineRule="auto"/>
        <w:rPr>
          <w:b w:val="0"/>
          <w:szCs w:val="28"/>
        </w:rPr>
      </w:pPr>
      <w:r w:rsidRPr="00A95B2E">
        <w:rPr>
          <w:b w:val="0"/>
          <w:szCs w:val="28"/>
        </w:rPr>
        <w:t>дошкольников с нарушением слуха.- М., 2001.</w:t>
      </w:r>
    </w:p>
    <w:p w:rsidR="00A95B2E" w:rsidRDefault="00F25C68" w:rsidP="00A7448A">
      <w:pPr>
        <w:suppressAutoHyphens/>
        <w:spacing w:line="360" w:lineRule="auto"/>
        <w:rPr>
          <w:b w:val="0"/>
          <w:szCs w:val="28"/>
        </w:rPr>
      </w:pPr>
      <w:r w:rsidRPr="00A95B2E">
        <w:rPr>
          <w:b w:val="0"/>
          <w:szCs w:val="28"/>
        </w:rPr>
        <w:t>Корсунская Б.Д. Воспитание глухого дошкольника в семье.- М., 1970.</w:t>
      </w:r>
    </w:p>
    <w:p w:rsidR="00F25C68" w:rsidRPr="000537DC" w:rsidRDefault="00C57FF1" w:rsidP="00A7448A">
      <w:pPr>
        <w:suppressAutoHyphens/>
        <w:spacing w:line="360" w:lineRule="auto"/>
        <w:rPr>
          <w:b w:val="0"/>
          <w:szCs w:val="28"/>
        </w:rPr>
      </w:pPr>
      <w:r w:rsidRPr="00A95B2E">
        <w:rPr>
          <w:b w:val="0"/>
          <w:szCs w:val="28"/>
        </w:rPr>
        <w:t>Речицская Е.Г ,Пархалина Е.В. Готовность слабослышащих детей дошкольного</w:t>
      </w:r>
      <w:r w:rsidR="00A95B2E">
        <w:rPr>
          <w:b w:val="0"/>
          <w:szCs w:val="28"/>
        </w:rPr>
        <w:t xml:space="preserve"> </w:t>
      </w:r>
      <w:r w:rsidRPr="00A95B2E">
        <w:rPr>
          <w:b w:val="0"/>
          <w:szCs w:val="28"/>
        </w:rPr>
        <w:t>возроста к обучению в школе. –М.,2000.</w:t>
      </w:r>
    </w:p>
    <w:p w:rsidR="00A7448A" w:rsidRPr="00F912EB" w:rsidRDefault="00A7448A" w:rsidP="00A7448A">
      <w:pPr>
        <w:suppressAutoHyphens/>
        <w:spacing w:line="360" w:lineRule="auto"/>
        <w:rPr>
          <w:b w:val="0"/>
          <w:color w:val="FFFFFF"/>
          <w:szCs w:val="28"/>
        </w:rPr>
      </w:pPr>
      <w:bookmarkStart w:id="0" w:name="_GoBack"/>
      <w:bookmarkEnd w:id="0"/>
    </w:p>
    <w:sectPr w:rsidR="00A7448A" w:rsidRPr="00F912EB" w:rsidSect="00A95B2E">
      <w:headerReference w:type="default" r:id="rId6"/>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F03" w:rsidRDefault="00497F03">
      <w:r>
        <w:separator/>
      </w:r>
    </w:p>
  </w:endnote>
  <w:endnote w:type="continuationSeparator" w:id="0">
    <w:p w:rsidR="00497F03" w:rsidRDefault="0049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F03" w:rsidRDefault="00497F03">
      <w:r>
        <w:separator/>
      </w:r>
    </w:p>
  </w:footnote>
  <w:footnote w:type="continuationSeparator" w:id="0">
    <w:p w:rsidR="00497F03" w:rsidRDefault="00497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2EB" w:rsidRPr="00F912EB" w:rsidRDefault="00F912EB" w:rsidP="00F912EB">
    <w:pPr>
      <w:pStyle w:val="a3"/>
      <w:jc w:val="center"/>
      <w:rPr>
        <w:b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3D2"/>
    <w:rsid w:val="00010CDA"/>
    <w:rsid w:val="00027733"/>
    <w:rsid w:val="000537DC"/>
    <w:rsid w:val="000E273D"/>
    <w:rsid w:val="001143D2"/>
    <w:rsid w:val="0019070F"/>
    <w:rsid w:val="002659E5"/>
    <w:rsid w:val="00297664"/>
    <w:rsid w:val="002A6717"/>
    <w:rsid w:val="003D2838"/>
    <w:rsid w:val="003D4089"/>
    <w:rsid w:val="004531D4"/>
    <w:rsid w:val="00455565"/>
    <w:rsid w:val="004756F3"/>
    <w:rsid w:val="004918E1"/>
    <w:rsid w:val="00497F03"/>
    <w:rsid w:val="004F1DD8"/>
    <w:rsid w:val="00723F7A"/>
    <w:rsid w:val="00735859"/>
    <w:rsid w:val="0075645B"/>
    <w:rsid w:val="00765B48"/>
    <w:rsid w:val="00795564"/>
    <w:rsid w:val="007D7C52"/>
    <w:rsid w:val="00845855"/>
    <w:rsid w:val="0093540A"/>
    <w:rsid w:val="009A46DC"/>
    <w:rsid w:val="00A7448A"/>
    <w:rsid w:val="00A95B2E"/>
    <w:rsid w:val="00BB6A89"/>
    <w:rsid w:val="00BC5201"/>
    <w:rsid w:val="00C039B6"/>
    <w:rsid w:val="00C57FF1"/>
    <w:rsid w:val="00C70C28"/>
    <w:rsid w:val="00D231B9"/>
    <w:rsid w:val="00D25262"/>
    <w:rsid w:val="00E127A7"/>
    <w:rsid w:val="00EA43D2"/>
    <w:rsid w:val="00EF4C50"/>
    <w:rsid w:val="00F1402A"/>
    <w:rsid w:val="00F25C68"/>
    <w:rsid w:val="00F912EB"/>
    <w:rsid w:val="00FC53DA"/>
    <w:rsid w:val="00FC7AAD"/>
    <w:rsid w:val="00FF1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CC9E42-6873-4F31-8DB0-1A30AE47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12EB"/>
    <w:pPr>
      <w:tabs>
        <w:tab w:val="center" w:pos="4677"/>
        <w:tab w:val="right" w:pos="9355"/>
      </w:tabs>
    </w:pPr>
  </w:style>
  <w:style w:type="character" w:customStyle="1" w:styleId="a4">
    <w:name w:val="Верхний колонтитул Знак"/>
    <w:link w:val="a3"/>
    <w:uiPriority w:val="99"/>
    <w:semiHidden/>
    <w:rPr>
      <w:b/>
      <w:sz w:val="28"/>
      <w:szCs w:val="24"/>
    </w:rPr>
  </w:style>
  <w:style w:type="paragraph" w:styleId="a5">
    <w:name w:val="footer"/>
    <w:basedOn w:val="a"/>
    <w:link w:val="a6"/>
    <w:uiPriority w:val="99"/>
    <w:rsid w:val="00F912EB"/>
    <w:pPr>
      <w:tabs>
        <w:tab w:val="center" w:pos="4677"/>
        <w:tab w:val="right" w:pos="9355"/>
      </w:tabs>
    </w:pPr>
  </w:style>
  <w:style w:type="character" w:customStyle="1" w:styleId="a6">
    <w:name w:val="Нижний колонтитул Знак"/>
    <w:link w:val="a5"/>
    <w:uiPriority w:val="99"/>
    <w:semiHidden/>
    <w:rPr>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7292</Words>
  <Characters>41566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48761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Agnyi</dc:creator>
  <cp:keywords/>
  <dc:description/>
  <cp:lastModifiedBy>admin</cp:lastModifiedBy>
  <cp:revision>2</cp:revision>
  <dcterms:created xsi:type="dcterms:W3CDTF">2014-03-28T13:04:00Z</dcterms:created>
  <dcterms:modified xsi:type="dcterms:W3CDTF">2014-03-28T13:04:00Z</dcterms:modified>
</cp:coreProperties>
</file>