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FB" w:rsidRPr="00F23183" w:rsidRDefault="00BC2324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Содержание</w:t>
      </w:r>
    </w:p>
    <w:p w:rsidR="00BC2324" w:rsidRPr="00F23183" w:rsidRDefault="00BC2324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BC2324" w:rsidRPr="00F23183" w:rsidRDefault="00BC2324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Введение</w:t>
      </w:r>
    </w:p>
    <w:p w:rsidR="00BC2324" w:rsidRPr="00F23183" w:rsidRDefault="00BC2324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 </w:t>
      </w:r>
      <w:r w:rsidR="001420E0" w:rsidRPr="00F23183">
        <w:rPr>
          <w:sz w:val="28"/>
          <w:szCs w:val="28"/>
        </w:rPr>
        <w:t>Теоретический раздел</w:t>
      </w:r>
    </w:p>
    <w:p w:rsidR="00BC2324" w:rsidRPr="00F23183" w:rsidRDefault="00BC2324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1.1 Роль в </w:t>
      </w:r>
      <w:r w:rsidR="001420E0" w:rsidRPr="00F23183">
        <w:rPr>
          <w:sz w:val="28"/>
          <w:szCs w:val="28"/>
        </w:rPr>
        <w:t>питании хлебобулочных изделий</w:t>
      </w:r>
    </w:p>
    <w:p w:rsidR="00534308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1.2 Классификация и характеристика ассортимента хлебобулочных </w:t>
      </w:r>
    </w:p>
    <w:p w:rsidR="001420E0" w:rsidRPr="00F23183" w:rsidRDefault="00B61278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изделий</w:t>
      </w:r>
    </w:p>
    <w:p w:rsidR="001420E0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1.3 Потребительские свойства хлебобулочных изделий</w:t>
      </w:r>
    </w:p>
    <w:p w:rsidR="001420E0" w:rsidRPr="00F23183" w:rsidRDefault="00D8705C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</w:t>
      </w:r>
      <w:r w:rsidR="001420E0" w:rsidRPr="00F23183">
        <w:rPr>
          <w:sz w:val="28"/>
          <w:szCs w:val="28"/>
        </w:rPr>
        <w:t>.4 Пути обеспечения качества хлебобулочных изделий</w:t>
      </w:r>
    </w:p>
    <w:p w:rsidR="001420E0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1.5 Виды и формы товарной информации</w:t>
      </w:r>
    </w:p>
    <w:p w:rsidR="001420E0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1.6 Новые направления в совершенствовании ассортимента и качества хлебобулочных изделий</w:t>
      </w:r>
    </w:p>
    <w:p w:rsidR="001420E0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 Экспериментальный раздел</w:t>
      </w:r>
    </w:p>
    <w:p w:rsidR="000C7BCB" w:rsidRPr="00F23183" w:rsidRDefault="000C7BCB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2.1 Анализ ассортимента хлебобулочных изделий магазина « </w:t>
      </w:r>
      <w:r w:rsidR="001B387E" w:rsidRPr="00F23183">
        <w:rPr>
          <w:sz w:val="28"/>
          <w:szCs w:val="28"/>
        </w:rPr>
        <w:t>Колосок</w:t>
      </w:r>
      <w:r w:rsidRPr="00F23183">
        <w:rPr>
          <w:sz w:val="28"/>
          <w:szCs w:val="28"/>
        </w:rPr>
        <w:t>»</w:t>
      </w:r>
    </w:p>
    <w:p w:rsidR="000C7BCB" w:rsidRPr="00F23183" w:rsidRDefault="000C7BCB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2.2 Экспертиза качества хлебобулочных изделий</w:t>
      </w:r>
    </w:p>
    <w:p w:rsidR="000C7BCB" w:rsidRPr="00F23183" w:rsidRDefault="000C7BCB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2.3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Анализ спроса и </w:t>
      </w:r>
      <w:r w:rsidR="001B387E" w:rsidRPr="00F23183">
        <w:rPr>
          <w:sz w:val="28"/>
          <w:szCs w:val="28"/>
        </w:rPr>
        <w:t>предложения в магазине « Колосок</w:t>
      </w:r>
      <w:r w:rsidRPr="00F23183">
        <w:rPr>
          <w:sz w:val="28"/>
          <w:szCs w:val="28"/>
        </w:rPr>
        <w:t>»</w:t>
      </w:r>
    </w:p>
    <w:p w:rsidR="00D8705C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Заключение</w:t>
      </w:r>
    </w:p>
    <w:p w:rsidR="001420E0" w:rsidRPr="00F23183" w:rsidRDefault="001420E0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Список используемой литературы</w:t>
      </w:r>
    </w:p>
    <w:p w:rsidR="00931002" w:rsidRPr="00F23183" w:rsidRDefault="00931002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Приложение</w:t>
      </w:r>
      <w:r w:rsidR="003A371A" w:rsidRPr="00F23183">
        <w:rPr>
          <w:sz w:val="28"/>
          <w:szCs w:val="28"/>
        </w:rPr>
        <w:t xml:space="preserve"> А</w:t>
      </w:r>
    </w:p>
    <w:p w:rsidR="00AA0537" w:rsidRPr="00F23183" w:rsidRDefault="003A371A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Приложение Б</w:t>
      </w:r>
    </w:p>
    <w:p w:rsidR="003A371A" w:rsidRPr="00F23183" w:rsidRDefault="003A371A" w:rsidP="003E562C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Приложение В</w:t>
      </w:r>
    </w:p>
    <w:p w:rsidR="00AA0537" w:rsidRPr="00F23183" w:rsidRDefault="00D8705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AA0537" w:rsidRPr="00F23183">
        <w:rPr>
          <w:sz w:val="28"/>
          <w:szCs w:val="28"/>
        </w:rPr>
        <w:t>Введение</w:t>
      </w:r>
    </w:p>
    <w:p w:rsidR="00D8705C" w:rsidRPr="00F23183" w:rsidRDefault="00D8705C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933F95" w:rsidRPr="00F23183" w:rsidRDefault="00933F9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«Ломоть хорошо пропеченного хлеба – одно из самых замечательных изобретений человеческого разума». Эти слова принадлежат великому русскому ученому К. Тимирязеву.</w:t>
      </w:r>
    </w:p>
    <w:p w:rsidR="00933F95" w:rsidRPr="00F23183" w:rsidRDefault="00933F9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Хлебное зерно стало пищей человека более 10 тысяч лет назад. Сначала люди питались сырыми зернами, потом начали дробить их и поджаривать на огне, наконец, научились печь хлеб.</w:t>
      </w:r>
      <w:r w:rsidR="007365A9" w:rsidRPr="00F23183">
        <w:rPr>
          <w:sz w:val="28"/>
          <w:szCs w:val="28"/>
        </w:rPr>
        <w:t xml:space="preserve"> </w:t>
      </w:r>
      <w:r w:rsidR="00FE0CA8" w:rsidRPr="00F23183">
        <w:rPr>
          <w:sz w:val="28"/>
          <w:szCs w:val="28"/>
        </w:rPr>
        <w:t>[14</w:t>
      </w:r>
      <w:r w:rsidR="007365A9" w:rsidRPr="00F23183">
        <w:rPr>
          <w:sz w:val="28"/>
          <w:szCs w:val="28"/>
        </w:rPr>
        <w:t>]</w:t>
      </w:r>
    </w:p>
    <w:p w:rsidR="00933F95" w:rsidRPr="00F23183" w:rsidRDefault="00933F9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Когда-то хлеб был главным блюдом. Наши предки возносили</w:t>
      </w:r>
      <w:r w:rsidR="00FE5492" w:rsidRPr="00F23183">
        <w:rPr>
          <w:sz w:val="28"/>
          <w:szCs w:val="28"/>
        </w:rPr>
        <w:t xml:space="preserve"> к небу молитвы о хлебе насущном, величали его отцом, кормильцем, батюшкой. Народ сложил о нем много пословиц и поговорок: « Не в п</w:t>
      </w:r>
      <w:r w:rsidR="00D8705C" w:rsidRPr="00F23183">
        <w:rPr>
          <w:sz w:val="28"/>
          <w:szCs w:val="28"/>
        </w:rPr>
        <w:t>ору обед, коли хлеба нет»,</w:t>
      </w:r>
      <w:r w:rsidR="00892F58" w:rsidRPr="00F23183">
        <w:rPr>
          <w:sz w:val="28"/>
          <w:szCs w:val="28"/>
        </w:rPr>
        <w:t xml:space="preserve"> </w:t>
      </w:r>
      <w:r w:rsidR="00FE5492" w:rsidRPr="00F23183">
        <w:rPr>
          <w:sz w:val="28"/>
          <w:szCs w:val="28"/>
        </w:rPr>
        <w:t xml:space="preserve">« Если хлеба ни куска, так и в тереме тоска, а хлеба </w:t>
      </w:r>
      <w:r w:rsidR="001B387E" w:rsidRPr="00F23183">
        <w:rPr>
          <w:sz w:val="28"/>
          <w:szCs w:val="28"/>
        </w:rPr>
        <w:t>каравай</w:t>
      </w:r>
      <w:r w:rsidR="00FE5492" w:rsidRPr="00F23183">
        <w:rPr>
          <w:sz w:val="28"/>
          <w:szCs w:val="28"/>
        </w:rPr>
        <w:t>, так и под елью рай».</w:t>
      </w:r>
    </w:p>
    <w:p w:rsidR="00575C94" w:rsidRPr="00F23183" w:rsidRDefault="00FE5492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Не утратил он своего значения и в наши дни. </w:t>
      </w:r>
      <w:r w:rsidR="00575C94" w:rsidRPr="00F23183">
        <w:rPr>
          <w:sz w:val="28"/>
          <w:szCs w:val="28"/>
        </w:rPr>
        <w:t xml:space="preserve">За всю жизнь человек съедает в </w:t>
      </w:r>
      <w:r w:rsidR="00D8705C" w:rsidRPr="00F23183">
        <w:rPr>
          <w:sz w:val="28"/>
          <w:szCs w:val="28"/>
        </w:rPr>
        <w:t xml:space="preserve">общей сложности 15 тонн хлеба. </w:t>
      </w:r>
      <w:r w:rsidR="000D4A57" w:rsidRPr="00F23183">
        <w:rPr>
          <w:sz w:val="28"/>
          <w:szCs w:val="28"/>
        </w:rPr>
        <w:t>Хлебом человек удовлетворяет примерно треть суточной потребности в питательных веществах. Его белки содержат все незаменимые аминокислоты, без которых немыслима жизнь. С хлебом организм человека получает калий, фосфор, кальций, жел</w:t>
      </w:r>
      <w:r w:rsidR="007B6743" w:rsidRPr="00F23183">
        <w:rPr>
          <w:sz w:val="28"/>
          <w:szCs w:val="28"/>
        </w:rPr>
        <w:t>езо и различные микроэлементы (</w:t>
      </w:r>
      <w:r w:rsidR="000D4A57" w:rsidRPr="00F23183">
        <w:rPr>
          <w:sz w:val="28"/>
          <w:szCs w:val="28"/>
        </w:rPr>
        <w:t>медь, цинк, йод и другие).</w:t>
      </w:r>
    </w:p>
    <w:p w:rsidR="00AA0537" w:rsidRPr="00F23183" w:rsidRDefault="004D267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</w:t>
      </w:r>
      <w:r w:rsidR="00D8705C" w:rsidRPr="00F23183">
        <w:rPr>
          <w:sz w:val="28"/>
          <w:szCs w:val="28"/>
        </w:rPr>
        <w:t>леб обладает постоянной, не сни</w:t>
      </w:r>
      <w:r w:rsidRPr="00F23183">
        <w:rPr>
          <w:sz w:val="28"/>
          <w:szCs w:val="28"/>
        </w:rPr>
        <w:t>жающейся при ежедневном употреблении усвояемостью.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 придает массе остальной поглощаемой пищи благоприятную консист</w:t>
      </w:r>
      <w:r w:rsidR="00F26CBF" w:rsidRPr="00F23183">
        <w:rPr>
          <w:sz w:val="28"/>
          <w:szCs w:val="28"/>
        </w:rPr>
        <w:t>енцию и структуру, способствующую</w:t>
      </w:r>
      <w:r w:rsidR="00D8705C" w:rsidRPr="00F23183">
        <w:rPr>
          <w:sz w:val="28"/>
          <w:szCs w:val="28"/>
        </w:rPr>
        <w:t xml:space="preserve"> наибо</w:t>
      </w:r>
      <w:r w:rsidRPr="00F23183">
        <w:rPr>
          <w:sz w:val="28"/>
          <w:szCs w:val="28"/>
        </w:rPr>
        <w:t>лее эффективной работе пище</w:t>
      </w:r>
      <w:r w:rsidR="00D8705C" w:rsidRPr="00F23183">
        <w:rPr>
          <w:sz w:val="28"/>
          <w:szCs w:val="28"/>
        </w:rPr>
        <w:t>варительного тракта, и это обес</w:t>
      </w:r>
      <w:r w:rsidRPr="00F23183">
        <w:rPr>
          <w:sz w:val="28"/>
          <w:szCs w:val="28"/>
        </w:rPr>
        <w:t>печивает более полное усвоение</w:t>
      </w:r>
      <w:r w:rsidR="00D8705C" w:rsidRPr="00F23183">
        <w:rPr>
          <w:sz w:val="28"/>
          <w:szCs w:val="28"/>
        </w:rPr>
        <w:t xml:space="preserve"> человеком других продуктов. </w:t>
      </w:r>
      <w:r w:rsidRPr="00F23183">
        <w:rPr>
          <w:sz w:val="28"/>
          <w:szCs w:val="28"/>
        </w:rPr>
        <w:t>В питании человека хле</w:t>
      </w:r>
      <w:r w:rsidR="00D8705C" w:rsidRPr="00F23183">
        <w:rPr>
          <w:sz w:val="28"/>
          <w:szCs w:val="28"/>
        </w:rPr>
        <w:t>б имеет огромное психофизиологи</w:t>
      </w:r>
      <w:r w:rsidRPr="00F23183">
        <w:rPr>
          <w:sz w:val="28"/>
          <w:szCs w:val="28"/>
        </w:rPr>
        <w:t>ческое значение в связи с такими его ценными свойствами, как вкус, аромат, эластичность и пористость мякиша, цвет корки, внешний вид. Хороший вкус и запах свежего хлеба возбуждают аппетит и активность пищеварительных органов. Таким образом, хлеб об</w:t>
      </w:r>
      <w:r w:rsidR="00D8705C" w:rsidRPr="00F23183">
        <w:rPr>
          <w:sz w:val="28"/>
          <w:szCs w:val="28"/>
        </w:rPr>
        <w:t>ладает исключительно высокой пи</w:t>
      </w:r>
      <w:r w:rsidRPr="00F23183">
        <w:rPr>
          <w:sz w:val="28"/>
          <w:szCs w:val="28"/>
        </w:rPr>
        <w:t>щевой ценностью и играет важнейшую рол</w:t>
      </w:r>
      <w:r w:rsidR="00D8705C" w:rsidRPr="00F23183">
        <w:rPr>
          <w:sz w:val="28"/>
          <w:szCs w:val="28"/>
        </w:rPr>
        <w:t>ь во всей физиоло</w:t>
      </w:r>
      <w:r w:rsidRPr="00F23183">
        <w:rPr>
          <w:sz w:val="28"/>
          <w:szCs w:val="28"/>
        </w:rPr>
        <w:t>гии питания.</w:t>
      </w:r>
      <w:r w:rsidR="004539DE" w:rsidRPr="00F23183">
        <w:rPr>
          <w:sz w:val="28"/>
          <w:szCs w:val="28"/>
        </w:rPr>
        <w:t xml:space="preserve"> [</w:t>
      </w:r>
      <w:r w:rsidR="00FE0CA8" w:rsidRPr="00F23183">
        <w:rPr>
          <w:sz w:val="28"/>
          <w:szCs w:val="28"/>
        </w:rPr>
        <w:t>11</w:t>
      </w:r>
      <w:r w:rsidR="004539DE" w:rsidRPr="00F23183">
        <w:rPr>
          <w:sz w:val="28"/>
          <w:szCs w:val="28"/>
        </w:rPr>
        <w:t>]</w:t>
      </w:r>
    </w:p>
    <w:p w:rsidR="00C870B7" w:rsidRPr="00F23183" w:rsidRDefault="00C870B7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курсовой работе используются аналитический 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расчетный методы исследования, социологический опрос. Объектами исследования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являются: хлебобулоч</w:t>
      </w:r>
      <w:r w:rsidR="001B387E" w:rsidRPr="00F23183">
        <w:rPr>
          <w:sz w:val="28"/>
          <w:szCs w:val="28"/>
        </w:rPr>
        <w:t>ные изделия в магазине « Колосок» и сам магазин «Колосок</w:t>
      </w:r>
      <w:r w:rsidRPr="00F23183">
        <w:rPr>
          <w:sz w:val="28"/>
          <w:szCs w:val="28"/>
        </w:rPr>
        <w:t xml:space="preserve">». </w:t>
      </w:r>
    </w:p>
    <w:p w:rsidR="001D077A" w:rsidRPr="00F23183" w:rsidRDefault="001D077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Целью данной курсовой работы является изучение потребительских свойств и пищевой ценности хлебобулочных изделий. Задачами курсовой работы являются: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изучение роли хлебобулочных изделий в питании, классификация и характеристика ассортимента хлебобулочных изделий, изучение потребительских свойств, путей обеспечения</w:t>
      </w:r>
      <w:r w:rsidR="0072207E" w:rsidRPr="00F23183">
        <w:rPr>
          <w:sz w:val="28"/>
          <w:szCs w:val="28"/>
        </w:rPr>
        <w:t xml:space="preserve"> качества хлебобулочных изделий</w:t>
      </w:r>
      <w:r w:rsidRPr="00F23183">
        <w:rPr>
          <w:sz w:val="28"/>
          <w:szCs w:val="28"/>
        </w:rPr>
        <w:t xml:space="preserve">, изучение видов и форм товарной информации, новых направлений в совершенствовании ассортимента и качества хлебобулочных изделий. </w:t>
      </w:r>
    </w:p>
    <w:p w:rsidR="00D8705C" w:rsidRPr="00F23183" w:rsidRDefault="00D8705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  <w:t>1. Теоретический раздел</w:t>
      </w:r>
    </w:p>
    <w:p w:rsidR="00D8705C" w:rsidRPr="00F23183" w:rsidRDefault="00D8705C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E02D49" w:rsidRPr="00F23183" w:rsidRDefault="001F33A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1.1 </w:t>
      </w:r>
      <w:r w:rsidR="00E02D49" w:rsidRPr="00F23183">
        <w:rPr>
          <w:sz w:val="28"/>
          <w:szCs w:val="28"/>
        </w:rPr>
        <w:t>Роль в питании хлебобулочных изделий</w:t>
      </w:r>
    </w:p>
    <w:p w:rsidR="002509BE" w:rsidRPr="00F23183" w:rsidRDefault="002509BE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D04E4F" w:rsidRPr="00F23183" w:rsidRDefault="00334E4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Питание является одним из важнейших факторов, опосредствующих связь человека с внешней средой и определяющих состояние здоровья населения. Рациональное питание создает условия для нормального физического и умственного развития организма, поддерживает высокую работоспособность, способствует профилактике заболеваний и оказывает существенное влияние на возможность организма противостоять воздействию неблагоприятных факторов окружающей среды физической, химической и биологической природы.</w:t>
      </w:r>
    </w:p>
    <w:p w:rsidR="00B602DD" w:rsidRPr="00F23183" w:rsidRDefault="009E186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За счет хлеба организм человека на 50 </w:t>
      </w:r>
      <w:r w:rsidRPr="00F23183">
        <w:rPr>
          <w:iCs/>
          <w:sz w:val="28"/>
          <w:szCs w:val="28"/>
        </w:rPr>
        <w:t xml:space="preserve">% </w:t>
      </w:r>
      <w:r w:rsidRPr="00F23183">
        <w:rPr>
          <w:sz w:val="28"/>
          <w:szCs w:val="28"/>
        </w:rPr>
        <w:t xml:space="preserve">удовлетворяет потребность в витаминах группы В: тиамине (В1) , рибофлавине </w:t>
      </w:r>
      <w:r w:rsidR="00F90D7F" w:rsidRPr="00F23183">
        <w:rPr>
          <w:sz w:val="28"/>
          <w:szCs w:val="28"/>
        </w:rPr>
        <w:t>(В2) и никотиновой кислоте (РР)</w:t>
      </w:r>
      <w:r w:rsidRPr="00F23183">
        <w:rPr>
          <w:sz w:val="28"/>
          <w:szCs w:val="28"/>
        </w:rPr>
        <w:t>.</w:t>
      </w:r>
    </w:p>
    <w:p w:rsidR="00B602DD" w:rsidRPr="00F23183" w:rsidRDefault="00B602D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 хлебе из целого зерна или из муки грубых помолов содержится чрезвычайно ценные витамины группы Е – токоферолы. Эти витамины участвуют в обмене белка, благоприятно воздействуют на мышечную систему, оказывают положительное влияние на деятельность эндокринных систем. </w:t>
      </w:r>
    </w:p>
    <w:p w:rsidR="00D04E4F" w:rsidRPr="00F23183" w:rsidRDefault="009E186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Наличие витаминов в хлебе обусловлено в основном сортом муки. Хлеб из обойной муки характеризуется более высоким содержанием витаминов.</w:t>
      </w:r>
      <w:r w:rsidR="00F90D7F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Хлеб важен и как источник минеральных веществ. В хлебе содержится калий, фосфор, сера, магний; в несколько меньших количествах — хлор, кальций, натрий, кремний и в небольших количествах другие элементы. </w:t>
      </w:r>
      <w:r w:rsidR="00B602DD" w:rsidRPr="00F23183">
        <w:rPr>
          <w:sz w:val="28"/>
          <w:szCs w:val="28"/>
        </w:rPr>
        <w:t xml:space="preserve">Эти вещества играют значительную роль в формировании мышечных и костных тканей, деятельности сердечно-сосудистой системы. нормализации химического состава крови и других процессов. </w:t>
      </w:r>
      <w:r w:rsidRPr="00F23183">
        <w:rPr>
          <w:sz w:val="28"/>
          <w:szCs w:val="28"/>
        </w:rPr>
        <w:t xml:space="preserve">Хлеб из низших сортов муки содержит больше минеральных веществ. </w:t>
      </w:r>
    </w:p>
    <w:p w:rsidR="00F26CBF" w:rsidRPr="00F23183" w:rsidRDefault="009E186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Биологическая ценность хлеба характеризуется аминокислотным составом, содержанием зольных элементов, витаминов и полиненасыщенных жирных кислот. Белки хлеба являются биологически полноценными. Однако по содержанию таких незаменимых аминокислот, как лизин, метионин и триптофан, белки хлеба уступают белкам молока, яиц, мяса и рыбы. Дефицит этих аминокислот больше в хлебе из пшеничной муки, чем в хлебе из муки ржаной. Белки хлеба из низших сортов муки (обойной) б</w:t>
      </w:r>
      <w:r w:rsidR="00F90D7F" w:rsidRPr="00F23183">
        <w:rPr>
          <w:sz w:val="28"/>
          <w:szCs w:val="28"/>
        </w:rPr>
        <w:t>олее полноценные, чем из высших.</w:t>
      </w:r>
      <w:r w:rsidRPr="00F23183">
        <w:rPr>
          <w:sz w:val="28"/>
          <w:szCs w:val="28"/>
        </w:rPr>
        <w:t xml:space="preserve"> Усвояемость хлеба зависит от вида, сорта муки и ее качества. Хлеб из пшеничной муки усваивается лучше, чем хлеб из ржаной муки того же сорта. Усвояемость белков, жиров и углеводов выше в хлебе из более высоких сортов муки и соответственно для изделий из пшеничной муки высшего сорта составляет 87,95 и 98 </w:t>
      </w:r>
      <w:r w:rsidRPr="00F23183">
        <w:rPr>
          <w:iCs/>
          <w:sz w:val="28"/>
          <w:szCs w:val="28"/>
        </w:rPr>
        <w:t xml:space="preserve">%, </w:t>
      </w:r>
      <w:r w:rsidRPr="00F23183">
        <w:rPr>
          <w:sz w:val="28"/>
          <w:szCs w:val="28"/>
        </w:rPr>
        <w:t xml:space="preserve">а из обойной муки —70,92 и 94 </w:t>
      </w:r>
      <w:r w:rsidRPr="00F23183">
        <w:rPr>
          <w:iCs/>
          <w:sz w:val="28"/>
          <w:szCs w:val="28"/>
        </w:rPr>
        <w:t>%.</w:t>
      </w:r>
      <w:r w:rsidR="00892F58" w:rsidRPr="00F23183">
        <w:rPr>
          <w:iCs/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 с хорошей, равномерной, тонкостенной пористостью, эластичный, в котором все вещества находятся в наиболее благоприятном для действия ферментов состоянии (белки денатурированы, крахмал кле</w:t>
      </w:r>
      <w:r w:rsidR="00F90D7F" w:rsidRPr="00F23183">
        <w:rPr>
          <w:sz w:val="28"/>
          <w:szCs w:val="28"/>
        </w:rPr>
        <w:t>йстеризован, сахара растворены)</w:t>
      </w:r>
      <w:r w:rsidRPr="00F23183">
        <w:rPr>
          <w:sz w:val="28"/>
          <w:szCs w:val="28"/>
        </w:rPr>
        <w:t xml:space="preserve">, легко пропитывается пищеварительными соками, хорошо переваривается и усваивается. </w:t>
      </w:r>
    </w:p>
    <w:p w:rsidR="00B602DD" w:rsidRPr="00F23183" w:rsidRDefault="00B602D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 также содержит клетчатку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необходимую для организма человека.</w:t>
      </w:r>
      <w:r w:rsidR="00B121C2" w:rsidRPr="00F23183">
        <w:rPr>
          <w:sz w:val="28"/>
          <w:szCs w:val="28"/>
        </w:rPr>
        <w:t xml:space="preserve"> [</w:t>
      </w:r>
      <w:r w:rsidR="00FE0CA8" w:rsidRPr="00F23183">
        <w:rPr>
          <w:sz w:val="28"/>
          <w:szCs w:val="28"/>
        </w:rPr>
        <w:t>15</w:t>
      </w:r>
      <w:r w:rsidR="004539DE" w:rsidRPr="00F23183">
        <w:rPr>
          <w:sz w:val="28"/>
          <w:szCs w:val="28"/>
        </w:rPr>
        <w:t>]</w:t>
      </w:r>
    </w:p>
    <w:p w:rsidR="002A5401" w:rsidRPr="00F23183" w:rsidRDefault="002A540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Характеристика роли хлебобулочных изделий как одного из источников покрытия потребности человека в энергии складывается из суточной потребности человека в энергии и отдельных пищевых веществах; энергетической ценности хлебобулочных изделий и содержания в них отдельных необходимых организму человека пищевых веществ; суточного потребления хлебобулочных изделий.</w:t>
      </w:r>
    </w:p>
    <w:p w:rsidR="001D6131" w:rsidRPr="00F23183" w:rsidRDefault="00F547A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Энергетическая ценность – это количество энергии (ккал, кДж), высвобождаемой в организме человека из пищевых веществ продуктов питания для обеспечения его физиологических функций.</w:t>
      </w:r>
    </w:p>
    <w:p w:rsidR="00F547AA" w:rsidRPr="00F23183" w:rsidRDefault="00F547A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Теоретическая энергетическая ценность хлебобулочных изделий рассчитывается, исходя из содержания в 100г продукта белков, жиров, углеводов, органических кислот и количества калорий, образующихся при полном сгорании 1г этих веществ.</w:t>
      </w:r>
      <w:r w:rsidR="003F3D05" w:rsidRPr="00F23183">
        <w:rPr>
          <w:sz w:val="28"/>
          <w:szCs w:val="28"/>
        </w:rPr>
        <w:t xml:space="preserve"> Следовательно, энергетическая ценность хлебобулочных изделий различается в значительных пределах в зависимости от их ассортиментной группы, рецептуры и химического состава ингредиентов, влажности целого изделия, формы хлеба.</w:t>
      </w:r>
    </w:p>
    <w:p w:rsidR="003F3D05" w:rsidRPr="00F23183" w:rsidRDefault="00E061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Фактическая (</w:t>
      </w:r>
      <w:r w:rsidR="003F3D05" w:rsidRPr="00F23183">
        <w:rPr>
          <w:sz w:val="28"/>
          <w:szCs w:val="28"/>
        </w:rPr>
        <w:t>или физиологическая) энергетическая ценность хлеба рассчитывается с учетом усвояемости содержащихся в данном продукте б</w:t>
      </w:r>
      <w:r w:rsidRPr="00F23183">
        <w:rPr>
          <w:sz w:val="28"/>
          <w:szCs w:val="28"/>
        </w:rPr>
        <w:t>елков, жиров и углеводов.</w:t>
      </w:r>
      <w:r w:rsidR="004539DE" w:rsidRPr="00F23183">
        <w:rPr>
          <w:sz w:val="28"/>
          <w:szCs w:val="28"/>
        </w:rPr>
        <w:t xml:space="preserve"> [1]</w:t>
      </w:r>
    </w:p>
    <w:p w:rsidR="001F6787" w:rsidRPr="00F23183" w:rsidRDefault="001F678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связи с вышеизложенным следует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видеть самое главное: хлеб содержит практически все питательные вещества, необходимые для жизнедеятельности, причем в заметных количествах и благоприятном соотношении. Это выгодно отличает хлеб от остальных продуктов питания.</w:t>
      </w:r>
    </w:p>
    <w:p w:rsidR="00F314F8" w:rsidRPr="00F23183" w:rsidRDefault="00F314F8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076081" w:rsidRPr="00F23183" w:rsidRDefault="001F33A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1.2 </w:t>
      </w:r>
      <w:r w:rsidR="00F314F8" w:rsidRPr="00F23183">
        <w:rPr>
          <w:sz w:val="28"/>
          <w:szCs w:val="28"/>
        </w:rPr>
        <w:t>Классификация и характеристика ассортимента хлебобулочных изделий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F90D7F" w:rsidRPr="00F23183" w:rsidRDefault="006A35C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 хлебобулочным изделиям относятся продукты, выпекаемые из муки с использованием дрожжей, соли, воды и дополнительного сырья. Ассортимент изделий, вырабатываемых хлебопекарными предприятиями, характеризуется большим разнообразием. Они вырабатываются разной массы, вида, формовыми или подовыми, различной рецептуры, влажности. Производство разнообразных видов хлебобулочных изделий осуществляется по рецептурам и технологическим инструкциям, приведенным в специальной литературе и справочниках.</w:t>
      </w:r>
    </w:p>
    <w:p w:rsidR="00F90D7F" w:rsidRPr="00F23183" w:rsidRDefault="00D423F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Вид хлеба определяется видом муки, из которой он изготовлен. Так, хлебные изделия бывают </w:t>
      </w:r>
      <w:r w:rsidRPr="00F23183">
        <w:rPr>
          <w:bCs/>
          <w:sz w:val="28"/>
          <w:szCs w:val="28"/>
        </w:rPr>
        <w:t xml:space="preserve">ржаными, пшеничными и ржано-пшеничными. </w:t>
      </w:r>
      <w:r w:rsidRPr="00F23183">
        <w:rPr>
          <w:sz w:val="28"/>
          <w:szCs w:val="28"/>
        </w:rPr>
        <w:t xml:space="preserve">В зависимости от сорта ржаной муки хлеб бывает из </w:t>
      </w:r>
      <w:r w:rsidRPr="00F23183">
        <w:rPr>
          <w:bCs/>
          <w:sz w:val="28"/>
          <w:szCs w:val="28"/>
        </w:rPr>
        <w:t xml:space="preserve">обойной, обдирной и сеяной муки, а </w:t>
      </w:r>
      <w:r w:rsidRPr="00F23183">
        <w:rPr>
          <w:sz w:val="28"/>
          <w:szCs w:val="28"/>
        </w:rPr>
        <w:t xml:space="preserve">пшеничный — из </w:t>
      </w:r>
      <w:r w:rsidRPr="00F23183">
        <w:rPr>
          <w:bCs/>
          <w:sz w:val="28"/>
          <w:szCs w:val="28"/>
        </w:rPr>
        <w:t xml:space="preserve">обойной, 1-го, 2-го и высшего сортов. </w:t>
      </w:r>
      <w:r w:rsidRPr="00F23183">
        <w:rPr>
          <w:sz w:val="28"/>
          <w:szCs w:val="28"/>
        </w:rPr>
        <w:t xml:space="preserve">По рецептурному составу хлебные изделия подразделяют на </w:t>
      </w:r>
      <w:r w:rsidRPr="00F23183">
        <w:rPr>
          <w:bCs/>
          <w:sz w:val="28"/>
          <w:szCs w:val="28"/>
        </w:rPr>
        <w:t xml:space="preserve">простые, </w:t>
      </w:r>
      <w:r w:rsidRPr="00F23183">
        <w:rPr>
          <w:sz w:val="28"/>
          <w:szCs w:val="28"/>
        </w:rPr>
        <w:t>т.е. изделия, изготовленные из основного сыр</w:t>
      </w:r>
      <w:r w:rsidR="00F90D7F" w:rsidRPr="00F23183">
        <w:rPr>
          <w:sz w:val="28"/>
          <w:szCs w:val="28"/>
        </w:rPr>
        <w:t>ья (муки, воды, соли и дрожжей)</w:t>
      </w:r>
      <w:r w:rsidRPr="00F23183">
        <w:rPr>
          <w:sz w:val="28"/>
          <w:szCs w:val="28"/>
        </w:rPr>
        <w:t xml:space="preserve">, </w:t>
      </w:r>
      <w:r w:rsidRPr="00F23183">
        <w:rPr>
          <w:bCs/>
          <w:sz w:val="28"/>
          <w:szCs w:val="28"/>
        </w:rPr>
        <w:t xml:space="preserve">улучшенные, </w:t>
      </w:r>
      <w:r w:rsidRPr="00F23183">
        <w:rPr>
          <w:sz w:val="28"/>
          <w:szCs w:val="28"/>
        </w:rPr>
        <w:t>в которые входит и дополнительное сы</w:t>
      </w:r>
      <w:r w:rsidR="00F90D7F" w:rsidRPr="00F23183">
        <w:rPr>
          <w:sz w:val="28"/>
          <w:szCs w:val="28"/>
        </w:rPr>
        <w:t>рье (сахар, патока, жиры и др.)</w:t>
      </w:r>
      <w:r w:rsidRPr="00F23183">
        <w:rPr>
          <w:sz w:val="28"/>
          <w:szCs w:val="28"/>
        </w:rPr>
        <w:t xml:space="preserve">, и </w:t>
      </w:r>
      <w:r w:rsidRPr="00F23183">
        <w:rPr>
          <w:bCs/>
          <w:sz w:val="28"/>
          <w:szCs w:val="28"/>
        </w:rPr>
        <w:t xml:space="preserve">сдобные, </w:t>
      </w:r>
      <w:r w:rsidRPr="00F23183">
        <w:rPr>
          <w:sz w:val="28"/>
          <w:szCs w:val="28"/>
        </w:rPr>
        <w:t>содержащие повышенное количество сахара и жира.</w:t>
      </w:r>
    </w:p>
    <w:p w:rsidR="002D7365" w:rsidRPr="00F23183" w:rsidRDefault="00D423F1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По способу выпечки хлеб подразделяют на </w:t>
      </w:r>
      <w:r w:rsidRPr="00F23183">
        <w:rPr>
          <w:bCs/>
          <w:sz w:val="28"/>
          <w:szCs w:val="28"/>
        </w:rPr>
        <w:t xml:space="preserve">формовой и подовый. </w:t>
      </w:r>
      <w:r w:rsidR="002D7365" w:rsidRPr="00F23183">
        <w:rPr>
          <w:sz w:val="28"/>
          <w:szCs w:val="28"/>
        </w:rPr>
        <w:t>Хлеб пшеничный из муки высшего сорта выпекают с добавлением в тесто</w:t>
      </w:r>
      <w:r w:rsidR="00892F58" w:rsidRPr="00F23183">
        <w:rPr>
          <w:sz w:val="28"/>
          <w:szCs w:val="28"/>
        </w:rPr>
        <w:t xml:space="preserve"> </w:t>
      </w:r>
      <w:r w:rsidR="002D7365" w:rsidRPr="00F23183">
        <w:rPr>
          <w:sz w:val="28"/>
          <w:szCs w:val="28"/>
        </w:rPr>
        <w:t>сахара. Он характеризуется чисто белым цветом мякиша, тонкой, высокой пористостью и небольшой кислотностью. Вырабатывают его преимущественно штучным, формовым и подовым, овальным с надрезами, различной массы. Хлеб пшеничный простой из муки 1-го сорта отличается более светлой окраской мякиша, несколько большей пористостью, меньшей кислотностью и лучшим вкусом, чем из муки 2-го сорта, но более темной окраской и меньшей пористостью, чем из муки высшего сорта. Хлеб из муки 1-го сорта черствеет несколько медленнее, чем хлеб из муки высшего сорта, а хлеб из муки 2-го сорта черствеет быстро.</w:t>
      </w:r>
      <w:r w:rsidR="002D7365" w:rsidRPr="00F23183">
        <w:rPr>
          <w:rFonts w:cs="Arial"/>
          <w:sz w:val="28"/>
        </w:rPr>
        <w:t xml:space="preserve"> </w:t>
      </w:r>
      <w:r w:rsidR="002D7365" w:rsidRPr="00F23183">
        <w:rPr>
          <w:sz w:val="28"/>
          <w:szCs w:val="28"/>
        </w:rPr>
        <w:t xml:space="preserve">Хлеб из пшеничной обойной муки выпекают формовым или подовым массой 0,5 и </w:t>
      </w:r>
      <w:smartTag w:uri="urn:schemas-microsoft-com:office:smarttags" w:element="metricconverter">
        <w:smartTagPr>
          <w:attr w:name="ProductID" w:val="1 кг"/>
        </w:smartTagPr>
        <w:r w:rsidR="002D7365" w:rsidRPr="00F23183">
          <w:rPr>
            <w:sz w:val="28"/>
            <w:szCs w:val="28"/>
          </w:rPr>
          <w:t>1 кг</w:t>
        </w:r>
      </w:smartTag>
      <w:r w:rsidR="002D7365" w:rsidRPr="00F23183">
        <w:rPr>
          <w:sz w:val="28"/>
          <w:szCs w:val="28"/>
        </w:rPr>
        <w:t>. Хлеб отличается сероватыми</w:t>
      </w:r>
      <w:r w:rsidR="001F6787" w:rsidRPr="00F23183">
        <w:rPr>
          <w:sz w:val="28"/>
          <w:szCs w:val="28"/>
        </w:rPr>
        <w:t>ъ</w:t>
      </w:r>
      <w:r w:rsidR="002D7365" w:rsidRPr="00F23183">
        <w:rPr>
          <w:sz w:val="28"/>
          <w:szCs w:val="28"/>
        </w:rPr>
        <w:t xml:space="preserve"> или коричневатым цветом мякиша, темной, слегка шероховатой коркой, сравнительно высокой кислотностью (7 °Н) и средней пористостью (54—55 %).</w:t>
      </w:r>
      <w:r w:rsidR="00407A10" w:rsidRPr="00F23183">
        <w:rPr>
          <w:sz w:val="28"/>
          <w:szCs w:val="28"/>
        </w:rPr>
        <w:t xml:space="preserve"> [11]</w:t>
      </w:r>
    </w:p>
    <w:p w:rsidR="007D7B1F" w:rsidRPr="00F23183" w:rsidRDefault="00D423F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К хлебу относят изделия из всех сортов ржаной, пшеничной и ржано-пшеничной муки массой более </w:t>
      </w:r>
      <w:smartTag w:uri="urn:schemas-microsoft-com:office:smarttags" w:element="metricconverter">
        <w:smartTagPr>
          <w:attr w:name="ProductID" w:val="500 г"/>
        </w:smartTagPr>
        <w:r w:rsidRPr="00F23183">
          <w:rPr>
            <w:sz w:val="28"/>
            <w:szCs w:val="28"/>
          </w:rPr>
          <w:t>500 г</w:t>
        </w:r>
      </w:smartTag>
      <w:r w:rsidRPr="00F23183">
        <w:rPr>
          <w:sz w:val="28"/>
          <w:szCs w:val="28"/>
        </w:rPr>
        <w:t xml:space="preserve">; масса булочных изделий </w:t>
      </w:r>
      <w:smartTag w:uri="urn:schemas-microsoft-com:office:smarttags" w:element="metricconverter">
        <w:smartTagPr>
          <w:attr w:name="ProductID" w:val="500 г"/>
        </w:smartTagPr>
        <w:r w:rsidRPr="00F23183">
          <w:rPr>
            <w:sz w:val="28"/>
            <w:szCs w:val="28"/>
          </w:rPr>
          <w:t>500 г</w:t>
        </w:r>
      </w:smartTag>
      <w:r w:rsidRPr="00F23183">
        <w:rPr>
          <w:sz w:val="28"/>
          <w:szCs w:val="28"/>
        </w:rPr>
        <w:t xml:space="preserve"> и менее. </w:t>
      </w:r>
    </w:p>
    <w:p w:rsidR="007D7B1F" w:rsidRPr="00F23183" w:rsidRDefault="00D423F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bCs/>
          <w:sz w:val="28"/>
          <w:szCs w:val="28"/>
        </w:rPr>
        <w:t>Хлеб из ржаной и смеси ржаной и пшеничной муки</w:t>
      </w:r>
      <w:r w:rsidRPr="00F23183">
        <w:rPr>
          <w:sz w:val="28"/>
          <w:szCs w:val="28"/>
        </w:rPr>
        <w:t>. Из ржаной обойной муки вырабатывают хлеб ржаной простой формовой и подовый и улучшенные сорта: хлеб заварной, при производстве которого часть муки</w:t>
      </w:r>
      <w:r w:rsidR="00DB6388" w:rsidRPr="00F23183">
        <w:rPr>
          <w:sz w:val="28"/>
          <w:szCs w:val="28"/>
        </w:rPr>
        <w:t xml:space="preserve"> заваривают, добавляют солод</w:t>
      </w:r>
      <w:r w:rsidR="00892F58" w:rsidRPr="00F23183">
        <w:rPr>
          <w:sz w:val="28"/>
          <w:szCs w:val="28"/>
        </w:rPr>
        <w:t xml:space="preserve"> </w:t>
      </w:r>
      <w:r w:rsidR="00F60F99" w:rsidRPr="00F23183">
        <w:rPr>
          <w:sz w:val="28"/>
          <w:szCs w:val="28"/>
        </w:rPr>
        <w:t>и тмин</w:t>
      </w:r>
      <w:r w:rsidR="00DB6388" w:rsidRPr="00F23183">
        <w:rPr>
          <w:sz w:val="28"/>
          <w:szCs w:val="28"/>
        </w:rPr>
        <w:t xml:space="preserve">. Хлеб </w:t>
      </w:r>
      <w:r w:rsidR="00DB6388" w:rsidRPr="00F23183">
        <w:rPr>
          <w:iCs/>
          <w:sz w:val="28"/>
          <w:szCs w:val="28"/>
        </w:rPr>
        <w:t xml:space="preserve">ржано-пшеничный </w:t>
      </w:r>
      <w:r w:rsidR="00DB6388" w:rsidRPr="00F23183">
        <w:rPr>
          <w:sz w:val="28"/>
          <w:szCs w:val="28"/>
        </w:rPr>
        <w:t>выпекают из смеси муки ржаной обойной</w:t>
      </w:r>
      <w:r w:rsidR="00892F58" w:rsidRPr="00F23183">
        <w:rPr>
          <w:sz w:val="28"/>
          <w:szCs w:val="28"/>
        </w:rPr>
        <w:t xml:space="preserve"> </w:t>
      </w:r>
      <w:r w:rsidR="00F60F99" w:rsidRPr="00F23183">
        <w:rPr>
          <w:sz w:val="28"/>
          <w:szCs w:val="28"/>
        </w:rPr>
        <w:t>и пшеничной обойной</w:t>
      </w:r>
      <w:r w:rsidR="00DB6388" w:rsidRPr="00F23183">
        <w:rPr>
          <w:sz w:val="28"/>
          <w:szCs w:val="28"/>
        </w:rPr>
        <w:t>, подовым и формовым. Мякиш хлеба более светлый и пористый; по вкусу этот хлеб менее кислый, чем хлеб ржаной простой из обойной муки</w:t>
      </w:r>
      <w:r w:rsidR="0049107A" w:rsidRPr="00F23183">
        <w:rPr>
          <w:sz w:val="28"/>
          <w:szCs w:val="28"/>
        </w:rPr>
        <w:t>.</w:t>
      </w:r>
      <w:r w:rsidR="000F243E" w:rsidRPr="00F23183">
        <w:rPr>
          <w:sz w:val="28"/>
          <w:szCs w:val="28"/>
        </w:rPr>
        <w:t xml:space="preserve"> Хлеб ржаной обдирной, приготовленный из ржаной муки отличается хорошим вкусом, эластичным мякишем, приятным запахом.</w:t>
      </w:r>
      <w:r w:rsidR="00892F58" w:rsidRPr="00F23183">
        <w:rPr>
          <w:sz w:val="28"/>
          <w:szCs w:val="28"/>
        </w:rPr>
        <w:t xml:space="preserve"> </w:t>
      </w:r>
      <w:r w:rsidR="000F243E" w:rsidRPr="00F23183">
        <w:rPr>
          <w:iCs/>
          <w:sz w:val="28"/>
          <w:szCs w:val="28"/>
        </w:rPr>
        <w:t>(</w:t>
      </w:r>
      <w:r w:rsidR="0049107A" w:rsidRPr="00F23183">
        <w:rPr>
          <w:iCs/>
          <w:sz w:val="28"/>
          <w:szCs w:val="28"/>
        </w:rPr>
        <w:t>Х</w:t>
      </w:r>
      <w:r w:rsidR="00025863" w:rsidRPr="00F23183">
        <w:rPr>
          <w:iCs/>
          <w:sz w:val="28"/>
          <w:szCs w:val="28"/>
        </w:rPr>
        <w:t xml:space="preserve">леб « Димитровский» массой </w:t>
      </w:r>
      <w:smartTag w:uri="urn:schemas-microsoft-com:office:smarttags" w:element="metricconverter">
        <w:smartTagPr>
          <w:attr w:name="ProductID" w:val="0,5 кг"/>
        </w:smartTagPr>
        <w:r w:rsidR="00025863" w:rsidRPr="00F23183">
          <w:rPr>
            <w:iCs/>
            <w:sz w:val="28"/>
            <w:szCs w:val="28"/>
          </w:rPr>
          <w:t>0,5 кг</w:t>
        </w:r>
      </w:smartTag>
      <w:r w:rsidR="00025863" w:rsidRPr="00F23183">
        <w:rPr>
          <w:iCs/>
          <w:sz w:val="28"/>
          <w:szCs w:val="28"/>
        </w:rPr>
        <w:t xml:space="preserve"> и более (заварной хлеб, вырабатывается подовым из смеси муки ржаной обдирной, ржаной сеяной с добавлением солода ржаного, сахар</w:t>
      </w:r>
      <w:r w:rsidR="000F243E" w:rsidRPr="00F23183">
        <w:rPr>
          <w:iCs/>
          <w:sz w:val="28"/>
          <w:szCs w:val="28"/>
        </w:rPr>
        <w:t>а</w:t>
      </w:r>
      <w:r w:rsidR="00025863" w:rsidRPr="00F23183">
        <w:rPr>
          <w:iCs/>
          <w:sz w:val="28"/>
          <w:szCs w:val="28"/>
        </w:rPr>
        <w:t>)</w:t>
      </w:r>
      <w:r w:rsidR="007314EC" w:rsidRPr="00F23183">
        <w:rPr>
          <w:iCs/>
          <w:sz w:val="28"/>
          <w:szCs w:val="28"/>
        </w:rPr>
        <w:t>, хлеб «Свислочский» массой 0,5 и более (вырабатывается из смеси мучной « Свислочская» №1 или №2, мука ржаная хлебопекарная обдирная с добавлением сахара-песка),</w:t>
      </w:r>
      <w:r w:rsidR="0018034C" w:rsidRPr="00F23183">
        <w:rPr>
          <w:iCs/>
          <w:sz w:val="28"/>
          <w:szCs w:val="28"/>
        </w:rPr>
        <w:t xml:space="preserve"> а также хлеб «Классический»</w:t>
      </w:r>
      <w:r w:rsidR="0018034C" w:rsidRPr="00F23183">
        <w:rPr>
          <w:sz w:val="28"/>
          <w:szCs w:val="28"/>
        </w:rPr>
        <w:t>,</w:t>
      </w:r>
      <w:r w:rsidRPr="00F23183">
        <w:rPr>
          <w:sz w:val="28"/>
          <w:szCs w:val="28"/>
        </w:rPr>
        <w:t xml:space="preserve"> </w:t>
      </w:r>
      <w:r w:rsidR="00DE52DC" w:rsidRPr="00F23183">
        <w:rPr>
          <w:sz w:val="28"/>
          <w:szCs w:val="28"/>
        </w:rPr>
        <w:t>хлеб « Дв</w:t>
      </w:r>
      <w:r w:rsidR="00DE52DC" w:rsidRPr="00F23183">
        <w:rPr>
          <w:sz w:val="28"/>
          <w:szCs w:val="28"/>
          <w:lang w:val="be-BY"/>
        </w:rPr>
        <w:t>і</w:t>
      </w:r>
      <w:r w:rsidR="00DE52DC" w:rsidRPr="00F23183">
        <w:rPr>
          <w:sz w:val="28"/>
          <w:szCs w:val="28"/>
        </w:rPr>
        <w:t>нск</w:t>
      </w:r>
      <w:r w:rsidR="00DE52DC" w:rsidRPr="00F23183">
        <w:rPr>
          <w:sz w:val="28"/>
          <w:szCs w:val="28"/>
          <w:lang w:val="be-BY"/>
        </w:rPr>
        <w:t>і</w:t>
      </w:r>
      <w:r w:rsidR="00DE52DC" w:rsidRPr="00F23183">
        <w:rPr>
          <w:sz w:val="28"/>
          <w:szCs w:val="28"/>
        </w:rPr>
        <w:t xml:space="preserve"> гасц</w:t>
      </w:r>
      <w:r w:rsidR="00DE52DC" w:rsidRPr="00F23183">
        <w:rPr>
          <w:sz w:val="28"/>
          <w:szCs w:val="28"/>
          <w:lang w:val="be-BY"/>
        </w:rPr>
        <w:t>і</w:t>
      </w:r>
      <w:r w:rsidR="007B3C77" w:rsidRPr="00F23183">
        <w:rPr>
          <w:sz w:val="28"/>
          <w:szCs w:val="28"/>
        </w:rPr>
        <w:t>не</w:t>
      </w:r>
      <w:r w:rsidR="007D7B1F" w:rsidRPr="00F23183">
        <w:rPr>
          <w:sz w:val="28"/>
          <w:szCs w:val="28"/>
        </w:rPr>
        <w:t xml:space="preserve">ц», хлеб </w:t>
      </w:r>
      <w:r w:rsidR="007B3C77" w:rsidRPr="00F23183">
        <w:rPr>
          <w:sz w:val="28"/>
          <w:szCs w:val="28"/>
        </w:rPr>
        <w:t>« Семеновский»</w:t>
      </w:r>
      <w:r w:rsidR="007D7B1F" w:rsidRPr="00F23183">
        <w:rPr>
          <w:sz w:val="28"/>
          <w:szCs w:val="28"/>
        </w:rPr>
        <w:t>, хлеб «</w:t>
      </w:r>
      <w:r w:rsidR="00D450C4" w:rsidRPr="00F23183">
        <w:rPr>
          <w:sz w:val="28"/>
          <w:szCs w:val="28"/>
        </w:rPr>
        <w:t>Крестьянский»</w:t>
      </w:r>
      <w:r w:rsidR="000F243E" w:rsidRPr="00F23183">
        <w:rPr>
          <w:sz w:val="28"/>
          <w:szCs w:val="28"/>
        </w:rPr>
        <w:t>)</w:t>
      </w:r>
      <w:r w:rsidR="00D450C4" w:rsidRPr="00F23183">
        <w:rPr>
          <w:sz w:val="28"/>
          <w:szCs w:val="28"/>
        </w:rPr>
        <w:t>.</w:t>
      </w:r>
    </w:p>
    <w:p w:rsidR="007D7B1F" w:rsidRPr="00F23183" w:rsidRDefault="00D423F1" w:rsidP="003E562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23183">
        <w:rPr>
          <w:sz w:val="28"/>
          <w:szCs w:val="28"/>
        </w:rPr>
        <w:t xml:space="preserve">Из </w:t>
      </w:r>
      <w:r w:rsidRPr="00F23183">
        <w:rPr>
          <w:iCs/>
          <w:sz w:val="28"/>
          <w:szCs w:val="28"/>
        </w:rPr>
        <w:t xml:space="preserve">сеяной муки </w:t>
      </w:r>
      <w:r w:rsidRPr="00F23183">
        <w:rPr>
          <w:sz w:val="28"/>
          <w:szCs w:val="28"/>
        </w:rPr>
        <w:t>изготавливают хлеб простой штучный формовой или подо</w:t>
      </w:r>
      <w:r w:rsidR="008F3257" w:rsidRPr="00F23183">
        <w:rPr>
          <w:sz w:val="28"/>
          <w:szCs w:val="28"/>
        </w:rPr>
        <w:t>вый, и улучшенные сорта: хлеб «Затейник»</w:t>
      </w:r>
      <w:r w:rsidR="006511C1" w:rsidRPr="00F23183">
        <w:rPr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0,5 кг"/>
        </w:smartTagPr>
        <w:r w:rsidR="006511C1" w:rsidRPr="00F23183">
          <w:rPr>
            <w:sz w:val="28"/>
            <w:szCs w:val="28"/>
          </w:rPr>
          <w:t>0,5 кг</w:t>
        </w:r>
      </w:smartTag>
      <w:r w:rsidR="00345C4B" w:rsidRPr="00F23183">
        <w:rPr>
          <w:sz w:val="28"/>
          <w:szCs w:val="28"/>
        </w:rPr>
        <w:t xml:space="preserve"> (</w:t>
      </w:r>
      <w:r w:rsidR="006511C1" w:rsidRPr="00F23183">
        <w:rPr>
          <w:sz w:val="28"/>
          <w:szCs w:val="28"/>
        </w:rPr>
        <w:t>мука ржаная сеяная</w:t>
      </w:r>
      <w:r w:rsidRPr="00F23183">
        <w:rPr>
          <w:iCs/>
          <w:sz w:val="28"/>
          <w:szCs w:val="28"/>
        </w:rPr>
        <w:t xml:space="preserve">, </w:t>
      </w:r>
      <w:r w:rsidR="006511C1" w:rsidRPr="00F23183">
        <w:rPr>
          <w:sz w:val="28"/>
          <w:szCs w:val="28"/>
        </w:rPr>
        <w:t>пшеничная мука</w:t>
      </w:r>
      <w:r w:rsidR="008F3257" w:rsidRPr="00F23183">
        <w:rPr>
          <w:sz w:val="28"/>
          <w:szCs w:val="28"/>
        </w:rPr>
        <w:t xml:space="preserve"> 1-го сорта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с добавлением </w:t>
      </w:r>
      <w:r w:rsidR="008F3257" w:rsidRPr="00F23183">
        <w:rPr>
          <w:sz w:val="28"/>
          <w:szCs w:val="28"/>
        </w:rPr>
        <w:t>солода ржаного неферментированного</w:t>
      </w:r>
      <w:r w:rsidR="008F3257" w:rsidRPr="00F23183">
        <w:rPr>
          <w:iCs/>
          <w:sz w:val="28"/>
          <w:szCs w:val="28"/>
        </w:rPr>
        <w:t>,</w:t>
      </w:r>
      <w:r w:rsidR="00400336" w:rsidRPr="00F23183">
        <w:rPr>
          <w:iCs/>
          <w:sz w:val="28"/>
          <w:szCs w:val="28"/>
        </w:rPr>
        <w:t xml:space="preserve"> </w:t>
      </w:r>
      <w:r w:rsidR="008F3257" w:rsidRPr="00F23183">
        <w:rPr>
          <w:iCs/>
          <w:sz w:val="28"/>
          <w:szCs w:val="28"/>
        </w:rPr>
        <w:t>дрожжей и пищевой добавки «Бетавитон» (диетическое изделие рекомендуется всем группам населения)</w:t>
      </w:r>
      <w:r w:rsidR="006511C1" w:rsidRPr="00F23183">
        <w:rPr>
          <w:sz w:val="28"/>
          <w:szCs w:val="28"/>
        </w:rPr>
        <w:t xml:space="preserve">, </w:t>
      </w:r>
      <w:r w:rsidR="00DB6388" w:rsidRPr="00F23183">
        <w:rPr>
          <w:iCs/>
          <w:sz w:val="28"/>
          <w:szCs w:val="28"/>
        </w:rPr>
        <w:t xml:space="preserve">хлеб «Радушный» массой </w:t>
      </w:r>
      <w:smartTag w:uri="urn:schemas-microsoft-com:office:smarttags" w:element="metricconverter">
        <w:smartTagPr>
          <w:attr w:name="ProductID" w:val="0,5 кг"/>
        </w:smartTagPr>
        <w:r w:rsidR="00DB6388" w:rsidRPr="00F23183">
          <w:rPr>
            <w:iCs/>
            <w:sz w:val="28"/>
            <w:szCs w:val="28"/>
          </w:rPr>
          <w:t>0,5 кг</w:t>
        </w:r>
      </w:smartTag>
      <w:r w:rsidR="00DB6388" w:rsidRPr="00F23183">
        <w:rPr>
          <w:iCs/>
          <w:sz w:val="28"/>
          <w:szCs w:val="28"/>
        </w:rPr>
        <w:t xml:space="preserve"> (улучшенный заварной, мука ржаная хлебопекарная сеяная, пшеничная хлебопекарная 1-го или 2-го сорта с добавлением солода ржаного сухого, сухарей панировочных из хлебных сухарей из муки пшеничной высшего или 1-го сорта, сахар-песок)</w:t>
      </w:r>
      <w:r w:rsidR="00FD1330" w:rsidRPr="00F23183">
        <w:rPr>
          <w:iCs/>
          <w:sz w:val="28"/>
          <w:szCs w:val="28"/>
        </w:rPr>
        <w:t xml:space="preserve"> Существуют виды хлеба из муки ржаной сеяной и муки ржаной обдирной: хлеб « Никольский» новый массой </w:t>
      </w:r>
      <w:smartTag w:uri="urn:schemas-microsoft-com:office:smarttags" w:element="metricconverter">
        <w:smartTagPr>
          <w:attr w:name="ProductID" w:val="0,4 кг"/>
        </w:smartTagPr>
        <w:r w:rsidR="00FD1330" w:rsidRPr="00F23183">
          <w:rPr>
            <w:iCs/>
            <w:sz w:val="28"/>
            <w:szCs w:val="28"/>
          </w:rPr>
          <w:t>0,4 кг</w:t>
        </w:r>
      </w:smartTag>
      <w:r w:rsidR="00832623" w:rsidRPr="00F23183">
        <w:rPr>
          <w:iCs/>
          <w:sz w:val="28"/>
          <w:szCs w:val="28"/>
        </w:rPr>
        <w:t xml:space="preserve"> (</w:t>
      </w:r>
      <w:r w:rsidR="00FD1330" w:rsidRPr="00F23183">
        <w:rPr>
          <w:iCs/>
          <w:sz w:val="28"/>
          <w:szCs w:val="28"/>
        </w:rPr>
        <w:t>мука ржаная сеяная, мука ржаная обдирная, сахар, солод ржаной, соль пищевая йодированная, дрожжи, семя кунжута).</w:t>
      </w:r>
    </w:p>
    <w:p w:rsidR="00F5554A" w:rsidRPr="00F23183" w:rsidRDefault="00D423F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bCs/>
          <w:sz w:val="28"/>
          <w:szCs w:val="28"/>
        </w:rPr>
        <w:t xml:space="preserve">Хлеб из пшеничной муки. </w:t>
      </w:r>
      <w:r w:rsidRPr="00F23183">
        <w:rPr>
          <w:sz w:val="28"/>
          <w:szCs w:val="28"/>
        </w:rPr>
        <w:t>Хлеб пшеничный из муки обойной, 1-го, 2-го и высшего сортов вырабатывают простым подовым и фо</w:t>
      </w:r>
      <w:r w:rsidR="00AA6C7C" w:rsidRPr="00F23183">
        <w:rPr>
          <w:sz w:val="28"/>
          <w:szCs w:val="28"/>
        </w:rPr>
        <w:t>рмовым, масса изделий различная:</w:t>
      </w:r>
      <w:r w:rsidRPr="00F23183">
        <w:rPr>
          <w:sz w:val="28"/>
          <w:szCs w:val="28"/>
        </w:rPr>
        <w:t xml:space="preserve"> </w:t>
      </w:r>
      <w:r w:rsidR="00AA6C7C" w:rsidRPr="00F23183">
        <w:rPr>
          <w:sz w:val="28"/>
          <w:szCs w:val="28"/>
        </w:rPr>
        <w:t xml:space="preserve">хлеб «Исток» массой </w:t>
      </w:r>
      <w:smartTag w:uri="urn:schemas-microsoft-com:office:smarttags" w:element="metricconverter">
        <w:smartTagPr>
          <w:attr w:name="ProductID" w:val="0,5 кг"/>
        </w:smartTagPr>
        <w:r w:rsidR="00AA6C7C" w:rsidRPr="00F23183">
          <w:rPr>
            <w:sz w:val="28"/>
            <w:szCs w:val="28"/>
          </w:rPr>
          <w:t>0,5 кг</w:t>
        </w:r>
      </w:smartTag>
      <w:r w:rsidR="00FF169E" w:rsidRPr="00F23183">
        <w:rPr>
          <w:sz w:val="28"/>
          <w:szCs w:val="28"/>
        </w:rPr>
        <w:t xml:space="preserve"> и более ( </w:t>
      </w:r>
      <w:r w:rsidR="00AA6C7C" w:rsidRPr="00F23183">
        <w:rPr>
          <w:sz w:val="28"/>
          <w:szCs w:val="28"/>
        </w:rPr>
        <w:t xml:space="preserve">вырабатывается формовым, подовым, мука пшеничная хлебопекарная 1-го сорта, отруби пшеничные, фруктоза). </w:t>
      </w:r>
      <w:r w:rsidRPr="00F23183">
        <w:rPr>
          <w:sz w:val="28"/>
          <w:szCs w:val="28"/>
        </w:rPr>
        <w:t>К улучшенным сортам пшеничного хлеба из мук</w:t>
      </w:r>
      <w:r w:rsidR="000C4E36" w:rsidRPr="00F23183">
        <w:rPr>
          <w:sz w:val="28"/>
          <w:szCs w:val="28"/>
        </w:rPr>
        <w:t>и высшего</w:t>
      </w:r>
      <w:r w:rsidR="0011380E" w:rsidRPr="00F23183">
        <w:rPr>
          <w:sz w:val="28"/>
          <w:szCs w:val="28"/>
        </w:rPr>
        <w:t xml:space="preserve"> сорта относится</w:t>
      </w:r>
      <w:r w:rsidR="000C4E36" w:rsidRPr="00F23183">
        <w:rPr>
          <w:sz w:val="28"/>
          <w:szCs w:val="28"/>
        </w:rPr>
        <w:t xml:space="preserve"> хлеб « Сонейка» массой </w:t>
      </w:r>
      <w:smartTag w:uri="urn:schemas-microsoft-com:office:smarttags" w:element="metricconverter">
        <w:smartTagPr>
          <w:attr w:name="ProductID" w:val="0,7 кг"/>
        </w:smartTagPr>
        <w:r w:rsidR="000C4E36" w:rsidRPr="00F23183">
          <w:rPr>
            <w:sz w:val="28"/>
            <w:szCs w:val="28"/>
          </w:rPr>
          <w:t>0,7 кг</w:t>
        </w:r>
      </w:smartTag>
      <w:r w:rsidR="000C4E36" w:rsidRPr="00F23183">
        <w:rPr>
          <w:sz w:val="28"/>
          <w:szCs w:val="28"/>
        </w:rPr>
        <w:t xml:space="preserve"> ( мука пшеничная высшего сорта, дрожжи, вода, соль пищевая йодированная, патока крахмальная</w:t>
      </w:r>
      <w:r w:rsidR="0011380E" w:rsidRPr="00F23183">
        <w:rPr>
          <w:sz w:val="28"/>
          <w:szCs w:val="28"/>
        </w:rPr>
        <w:t>).</w:t>
      </w:r>
      <w:r w:rsidRPr="00F23183">
        <w:rPr>
          <w:sz w:val="28"/>
          <w:szCs w:val="28"/>
        </w:rPr>
        <w:t xml:space="preserve"> </w:t>
      </w:r>
      <w:r w:rsidR="007365A9" w:rsidRPr="00F23183">
        <w:rPr>
          <w:sz w:val="28"/>
          <w:szCs w:val="28"/>
        </w:rPr>
        <w:t>[8]</w:t>
      </w:r>
    </w:p>
    <w:p w:rsidR="007D7B1F" w:rsidRPr="00F23183" w:rsidRDefault="00D423F1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bCs/>
          <w:sz w:val="28"/>
          <w:szCs w:val="28"/>
        </w:rPr>
        <w:t xml:space="preserve">Булочные изделия. </w:t>
      </w:r>
      <w:r w:rsidRPr="00F23183">
        <w:rPr>
          <w:sz w:val="28"/>
          <w:szCs w:val="28"/>
        </w:rPr>
        <w:t xml:space="preserve">К ним относятся батоны, плетеные изделия, булки, сайки, калачи, булочная мелочь и др. </w:t>
      </w:r>
    </w:p>
    <w:p w:rsidR="007D7B1F" w:rsidRPr="00F23183" w:rsidRDefault="007D7B1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 п</w:t>
      </w:r>
      <w:r w:rsidR="00EB73C6" w:rsidRPr="00F23183">
        <w:rPr>
          <w:sz w:val="28"/>
          <w:szCs w:val="28"/>
        </w:rPr>
        <w:t>шеничной муки вырабатывают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мелкоштучные изделия массой менее </w:t>
      </w:r>
      <w:smartTag w:uri="urn:schemas-microsoft-com:office:smarttags" w:element="metricconverter">
        <w:smartTagPr>
          <w:attr w:name="ProductID" w:val="0,2 кг"/>
        </w:smartTagPr>
        <w:r w:rsidRPr="00F23183">
          <w:rPr>
            <w:sz w:val="28"/>
            <w:szCs w:val="28"/>
          </w:rPr>
          <w:t>0,2 кг</w:t>
        </w:r>
      </w:smartTag>
      <w:r w:rsidRPr="00F23183">
        <w:rPr>
          <w:sz w:val="28"/>
          <w:szCs w:val="28"/>
        </w:rPr>
        <w:t>. Они разнообразны по форме размерам, поверхность их украшают наколами, надрезам или посыпают маком, тмином и т.д. Изделия массой 0,05—0,1 кг выпекают в виде розанчиков подковок, гребешков и др. Сдобные изделия содержат большое количество жира и сахара (более 7 %), яйца, молоко, иногда орехи и изюм.</w:t>
      </w:r>
      <w:r w:rsidR="00FF169E" w:rsidRPr="00F23183">
        <w:rPr>
          <w:sz w:val="28"/>
          <w:szCs w:val="28"/>
        </w:rPr>
        <w:t xml:space="preserve"> Для</w:t>
      </w:r>
      <w:r w:rsidRPr="00F23183">
        <w:rPr>
          <w:sz w:val="28"/>
          <w:szCs w:val="28"/>
        </w:rPr>
        <w:t xml:space="preserve"> улучшения вкуса и аромата добавляют ванилин, повидло, помадку и др. Они имеют высокую энергетическую ценность.</w:t>
      </w:r>
    </w:p>
    <w:p w:rsidR="00FF169E" w:rsidRPr="00F23183" w:rsidRDefault="007D7B1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Ассортимент изделий из сдобного теста разнообразен, потому их принято подразделять на две подгруппы — крупная (</w:t>
      </w:r>
      <w:smartTag w:uri="urn:schemas-microsoft-com:office:smarttags" w:element="metricconverter">
        <w:smartTagPr>
          <w:attr w:name="ProductID" w:val="0,2 кг"/>
        </w:smartTagPr>
        <w:r w:rsidRPr="00F23183">
          <w:rPr>
            <w:sz w:val="28"/>
            <w:szCs w:val="28"/>
          </w:rPr>
          <w:t>0,2 кг</w:t>
        </w:r>
      </w:smartTag>
      <w:r w:rsidRPr="00F23183">
        <w:rPr>
          <w:sz w:val="28"/>
          <w:szCs w:val="28"/>
        </w:rPr>
        <w:t xml:space="preserve"> и более) и мелкоштучные (менее </w:t>
      </w:r>
      <w:smartTag w:uri="urn:schemas-microsoft-com:office:smarttags" w:element="metricconverter">
        <w:smartTagPr>
          <w:attr w:name="ProductID" w:val="0,2 кг"/>
        </w:smartTagPr>
        <w:r w:rsidRPr="00F23183">
          <w:rPr>
            <w:sz w:val="28"/>
            <w:szCs w:val="28"/>
          </w:rPr>
          <w:t>0,2 кг</w:t>
        </w:r>
      </w:smartTag>
      <w:r w:rsidRPr="00F23183">
        <w:rPr>
          <w:sz w:val="28"/>
          <w:szCs w:val="28"/>
        </w:rPr>
        <w:t>).</w:t>
      </w:r>
      <w:r w:rsidR="00F60F99" w:rsidRPr="00F23183">
        <w:rPr>
          <w:sz w:val="28"/>
          <w:szCs w:val="28"/>
        </w:rPr>
        <w:t xml:space="preserve"> </w:t>
      </w:r>
    </w:p>
    <w:p w:rsidR="000C4E36" w:rsidRPr="00F23183" w:rsidRDefault="00D423F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Батоны </w:t>
      </w:r>
      <w:r w:rsidRPr="00F23183">
        <w:rPr>
          <w:sz w:val="28"/>
          <w:szCs w:val="28"/>
        </w:rPr>
        <w:t xml:space="preserve">— изделия продолговатой формы, с тупыми или острыми концами с четырьмя-пятью косыми надрезами на поверхности. Простые батоны вырабатывают из муки 1-го и 2-го сортов, массой 0,2 и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="00400336" w:rsidRPr="00F23183">
        <w:rPr>
          <w:sz w:val="28"/>
          <w:szCs w:val="28"/>
        </w:rPr>
        <w:t>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 улучшенным относят батоны нарезные из муки высшего и 1-го сортов</w:t>
      </w:r>
      <w:r w:rsidR="00FD1330" w:rsidRPr="00F23183">
        <w:rPr>
          <w:sz w:val="28"/>
          <w:szCs w:val="28"/>
        </w:rPr>
        <w:t xml:space="preserve">: батон « Весенний» (нарезанный) массой </w:t>
      </w:r>
      <w:smartTag w:uri="urn:schemas-microsoft-com:office:smarttags" w:element="metricconverter">
        <w:smartTagPr>
          <w:attr w:name="ProductID" w:val="0,4 кг"/>
        </w:smartTagPr>
        <w:r w:rsidR="00FD1330" w:rsidRPr="00F23183">
          <w:rPr>
            <w:sz w:val="28"/>
            <w:szCs w:val="28"/>
          </w:rPr>
          <w:t>0,4 кг</w:t>
        </w:r>
      </w:smartTag>
      <w:r w:rsidR="00FD1330" w:rsidRPr="00F23183">
        <w:rPr>
          <w:sz w:val="28"/>
          <w:szCs w:val="28"/>
        </w:rPr>
        <w:t xml:space="preserve"> (мука пшеничная высшего сорта, сахар-песок, маргарин, дрожжи, соль йодированная, </w:t>
      </w:r>
      <w:r w:rsidR="00110FEE" w:rsidRPr="00F23183">
        <w:rPr>
          <w:sz w:val="28"/>
          <w:szCs w:val="28"/>
        </w:rPr>
        <w:t>β-витом)</w:t>
      </w:r>
      <w:r w:rsidRPr="00F23183">
        <w:rPr>
          <w:sz w:val="28"/>
          <w:szCs w:val="28"/>
        </w:rPr>
        <w:t>,</w:t>
      </w:r>
      <w:r w:rsidR="00400336" w:rsidRPr="00F23183">
        <w:rPr>
          <w:sz w:val="28"/>
          <w:szCs w:val="28"/>
        </w:rPr>
        <w:t xml:space="preserve"> «Нежный» массой </w:t>
      </w:r>
      <w:smartTag w:uri="urn:schemas-microsoft-com:office:smarttags" w:element="metricconverter">
        <w:smartTagPr>
          <w:attr w:name="ProductID" w:val="0,35 кг"/>
        </w:smartTagPr>
        <w:r w:rsidR="00400336" w:rsidRPr="00F23183">
          <w:rPr>
            <w:sz w:val="28"/>
            <w:szCs w:val="28"/>
          </w:rPr>
          <w:t>0,35</w:t>
        </w:r>
        <w:r w:rsidRPr="00F23183">
          <w:rPr>
            <w:sz w:val="28"/>
            <w:szCs w:val="28"/>
          </w:rPr>
          <w:t xml:space="preserve"> кг</w:t>
        </w:r>
      </w:smartTag>
      <w:r w:rsidR="00892F58" w:rsidRPr="00F23183">
        <w:rPr>
          <w:sz w:val="28"/>
          <w:szCs w:val="28"/>
        </w:rPr>
        <w:t xml:space="preserve"> </w:t>
      </w:r>
      <w:r w:rsidR="00400336" w:rsidRPr="00F23183">
        <w:rPr>
          <w:sz w:val="28"/>
          <w:szCs w:val="28"/>
        </w:rPr>
        <w:t>(мука</w:t>
      </w:r>
      <w:r w:rsidRPr="00F23183">
        <w:rPr>
          <w:sz w:val="28"/>
          <w:szCs w:val="28"/>
        </w:rPr>
        <w:t xml:space="preserve"> высше</w:t>
      </w:r>
      <w:r w:rsidR="00400336" w:rsidRPr="00F23183">
        <w:rPr>
          <w:sz w:val="28"/>
          <w:szCs w:val="28"/>
        </w:rPr>
        <w:t>го сорта, дрожжи хлебопекарные прессованные, сахар-песок</w:t>
      </w:r>
      <w:r w:rsidRPr="00F23183">
        <w:rPr>
          <w:sz w:val="28"/>
          <w:szCs w:val="28"/>
        </w:rPr>
        <w:t>,</w:t>
      </w:r>
      <w:r w:rsidR="00400336" w:rsidRPr="00F23183">
        <w:rPr>
          <w:sz w:val="28"/>
          <w:szCs w:val="28"/>
        </w:rPr>
        <w:t xml:space="preserve"> соль пищевая йодированная,</w:t>
      </w:r>
      <w:r w:rsidR="00892F58" w:rsidRPr="00F23183">
        <w:rPr>
          <w:sz w:val="28"/>
          <w:szCs w:val="28"/>
        </w:rPr>
        <w:t xml:space="preserve"> </w:t>
      </w:r>
      <w:r w:rsidR="00E214EC" w:rsidRPr="00F23183">
        <w:rPr>
          <w:sz w:val="28"/>
          <w:szCs w:val="28"/>
        </w:rPr>
        <w:t>масло растительное, улучшитель</w:t>
      </w:r>
      <w:r w:rsidR="000C4E36" w:rsidRPr="00F23183">
        <w:rPr>
          <w:sz w:val="28"/>
          <w:szCs w:val="28"/>
        </w:rPr>
        <w:t>).</w:t>
      </w:r>
      <w:r w:rsidR="00407A10" w:rsidRPr="00F23183">
        <w:rPr>
          <w:sz w:val="28"/>
          <w:szCs w:val="28"/>
        </w:rPr>
        <w:t xml:space="preserve"> [7]</w:t>
      </w:r>
    </w:p>
    <w:p w:rsidR="00FF169E" w:rsidRPr="00F23183" w:rsidRDefault="00D423F1" w:rsidP="003E562C">
      <w:pPr>
        <w:pStyle w:val="aa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F23183">
        <w:rPr>
          <w:iCs/>
          <w:color w:val="auto"/>
          <w:sz w:val="28"/>
          <w:szCs w:val="28"/>
        </w:rPr>
        <w:t xml:space="preserve">Плетеные изделия </w:t>
      </w:r>
      <w:r w:rsidRPr="00F23183">
        <w:rPr>
          <w:color w:val="auto"/>
          <w:sz w:val="28"/>
          <w:szCs w:val="28"/>
        </w:rPr>
        <w:t>— халы и плетенки с маком. Последние вырабатывают переплетением трех жгутов из муки высшего сорта с добавле</w:t>
      </w:r>
      <w:r w:rsidR="00E214EC" w:rsidRPr="00F23183">
        <w:rPr>
          <w:color w:val="auto"/>
          <w:sz w:val="28"/>
          <w:szCs w:val="28"/>
        </w:rPr>
        <w:t>нием жира</w:t>
      </w:r>
      <w:r w:rsidR="00892F58" w:rsidRPr="00F23183">
        <w:rPr>
          <w:color w:val="auto"/>
          <w:sz w:val="28"/>
          <w:szCs w:val="28"/>
        </w:rPr>
        <w:t xml:space="preserve"> </w:t>
      </w:r>
      <w:r w:rsidR="00E214EC" w:rsidRPr="00F23183">
        <w:rPr>
          <w:color w:val="auto"/>
          <w:sz w:val="28"/>
          <w:szCs w:val="28"/>
        </w:rPr>
        <w:t xml:space="preserve">и сахара: плетенка «Слуцкая» массой </w:t>
      </w:r>
      <w:smartTag w:uri="urn:schemas-microsoft-com:office:smarttags" w:element="metricconverter">
        <w:smartTagPr>
          <w:attr w:name="ProductID" w:val="0,35 кг"/>
        </w:smartTagPr>
        <w:r w:rsidR="00E214EC" w:rsidRPr="00F23183">
          <w:rPr>
            <w:color w:val="auto"/>
            <w:sz w:val="28"/>
            <w:szCs w:val="28"/>
          </w:rPr>
          <w:t>0,35 кг</w:t>
        </w:r>
      </w:smartTag>
      <w:r w:rsidR="00E214EC" w:rsidRPr="00F23183">
        <w:rPr>
          <w:color w:val="auto"/>
          <w:sz w:val="28"/>
          <w:szCs w:val="28"/>
        </w:rPr>
        <w:t xml:space="preserve"> (мука пшеничная высшего сорта, улучшитель, дрожжи, соль, сахар, маргарин, кунжут), плетенка «Новая» массой </w:t>
      </w:r>
      <w:smartTag w:uri="urn:schemas-microsoft-com:office:smarttags" w:element="metricconverter">
        <w:smartTagPr>
          <w:attr w:name="ProductID" w:val="0,3 кг"/>
        </w:smartTagPr>
        <w:r w:rsidR="00E214EC" w:rsidRPr="00F23183">
          <w:rPr>
            <w:color w:val="auto"/>
            <w:sz w:val="28"/>
            <w:szCs w:val="28"/>
          </w:rPr>
          <w:t>0,3 кг</w:t>
        </w:r>
      </w:smartTag>
      <w:r w:rsidR="00E214EC" w:rsidRPr="00F23183">
        <w:rPr>
          <w:color w:val="auto"/>
          <w:sz w:val="28"/>
          <w:szCs w:val="28"/>
        </w:rPr>
        <w:t xml:space="preserve"> ( мука пшеничная высшего сорта, сахар-песок, маргарин, яйца, </w:t>
      </w:r>
      <w:r w:rsidR="00FF169E" w:rsidRPr="00F23183">
        <w:rPr>
          <w:color w:val="auto"/>
          <w:sz w:val="28"/>
          <w:szCs w:val="28"/>
        </w:rPr>
        <w:t>дрожжи, мак, соль йодированная).</w:t>
      </w:r>
    </w:p>
    <w:p w:rsidR="00492AD2" w:rsidRPr="00F23183" w:rsidRDefault="00D423F1" w:rsidP="003E562C">
      <w:pPr>
        <w:pStyle w:val="aa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F23183">
        <w:rPr>
          <w:iCs/>
          <w:color w:val="auto"/>
          <w:sz w:val="28"/>
          <w:szCs w:val="28"/>
        </w:rPr>
        <w:t xml:space="preserve">Булки </w:t>
      </w:r>
      <w:r w:rsidRPr="00F23183">
        <w:rPr>
          <w:color w:val="auto"/>
          <w:sz w:val="28"/>
          <w:szCs w:val="28"/>
        </w:rPr>
        <w:t>изготовляют из муки высшего и 1-го</w:t>
      </w:r>
      <w:r w:rsidR="006115F2" w:rsidRPr="00F23183">
        <w:rPr>
          <w:color w:val="auto"/>
          <w:sz w:val="28"/>
          <w:szCs w:val="28"/>
        </w:rPr>
        <w:t xml:space="preserve"> сортов, в основном массой 0,1 -</w:t>
      </w:r>
      <w:r w:rsidRPr="00F23183">
        <w:rPr>
          <w:color w:val="auto"/>
          <w:sz w:val="28"/>
          <w:szCs w:val="28"/>
        </w:rPr>
        <w:t xml:space="preserve"> 0</w:t>
      </w:r>
      <w:r w:rsidR="006115F2" w:rsidRPr="00F23183">
        <w:rPr>
          <w:color w:val="auto"/>
          <w:sz w:val="28"/>
          <w:szCs w:val="28"/>
        </w:rPr>
        <w:t>,3</w:t>
      </w:r>
      <w:r w:rsidRPr="00F23183">
        <w:rPr>
          <w:color w:val="auto"/>
          <w:sz w:val="28"/>
          <w:szCs w:val="28"/>
        </w:rPr>
        <w:t xml:space="preserve"> кг</w:t>
      </w:r>
      <w:r w:rsidR="006115F2" w:rsidRPr="00F23183">
        <w:rPr>
          <w:color w:val="auto"/>
          <w:sz w:val="28"/>
          <w:szCs w:val="28"/>
        </w:rPr>
        <w:t xml:space="preserve">: булка « Стайковская» массой </w:t>
      </w:r>
      <w:smartTag w:uri="urn:schemas-microsoft-com:office:smarttags" w:element="metricconverter">
        <w:smartTagPr>
          <w:attr w:name="ProductID" w:val="0,3 кг"/>
        </w:smartTagPr>
        <w:r w:rsidR="006115F2" w:rsidRPr="00F23183">
          <w:rPr>
            <w:color w:val="auto"/>
            <w:sz w:val="28"/>
            <w:szCs w:val="28"/>
          </w:rPr>
          <w:t>0,3 кг</w:t>
        </w:r>
      </w:smartTag>
      <w:r w:rsidR="006115F2" w:rsidRPr="00F23183">
        <w:rPr>
          <w:color w:val="auto"/>
          <w:sz w:val="28"/>
          <w:szCs w:val="28"/>
        </w:rPr>
        <w:t xml:space="preserve"> (мука пшеничная высшего сорта, маргарин, дрожжи, яйцо, соль йодированная, улучшитель « Плисса-15»)</w:t>
      </w:r>
      <w:r w:rsidR="00283FB9" w:rsidRPr="00F23183">
        <w:rPr>
          <w:color w:val="auto"/>
          <w:sz w:val="28"/>
          <w:szCs w:val="28"/>
        </w:rPr>
        <w:t xml:space="preserve">, булка «Рождественская» массой </w:t>
      </w:r>
      <w:smartTag w:uri="urn:schemas-microsoft-com:office:smarttags" w:element="metricconverter">
        <w:smartTagPr>
          <w:attr w:name="ProductID" w:val="0,35 кг"/>
        </w:smartTagPr>
        <w:r w:rsidR="00283FB9" w:rsidRPr="00F23183">
          <w:rPr>
            <w:color w:val="auto"/>
            <w:sz w:val="28"/>
            <w:szCs w:val="28"/>
          </w:rPr>
          <w:t>0,35 кг</w:t>
        </w:r>
      </w:smartTag>
      <w:r w:rsidR="00283FB9" w:rsidRPr="00F23183">
        <w:rPr>
          <w:color w:val="auto"/>
          <w:sz w:val="28"/>
          <w:szCs w:val="28"/>
        </w:rPr>
        <w:t xml:space="preserve"> (мука пшеничная высшего сорта, масло сливочное, сахар, ванилин).</w:t>
      </w:r>
    </w:p>
    <w:p w:rsidR="00FF169E" w:rsidRPr="00F23183" w:rsidRDefault="00D423F1" w:rsidP="003E562C">
      <w:pPr>
        <w:pStyle w:val="aa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F23183">
        <w:rPr>
          <w:iCs/>
          <w:color w:val="auto"/>
          <w:sz w:val="28"/>
          <w:szCs w:val="28"/>
        </w:rPr>
        <w:t xml:space="preserve">Сайки </w:t>
      </w:r>
      <w:r w:rsidRPr="00F23183">
        <w:rPr>
          <w:color w:val="auto"/>
          <w:sz w:val="28"/>
          <w:szCs w:val="28"/>
        </w:rPr>
        <w:t>— это сходные с булками изделия, боковые стороны или одна с</w:t>
      </w:r>
      <w:r w:rsidR="00492AD2" w:rsidRPr="00F23183">
        <w:rPr>
          <w:color w:val="auto"/>
          <w:sz w:val="28"/>
          <w:szCs w:val="28"/>
        </w:rPr>
        <w:t xml:space="preserve">торона которых не имеют корочек: сайка с яйцом массой </w:t>
      </w:r>
      <w:smartTag w:uri="urn:schemas-microsoft-com:office:smarttags" w:element="metricconverter">
        <w:smartTagPr>
          <w:attr w:name="ProductID" w:val="0,3 кг"/>
        </w:smartTagPr>
        <w:r w:rsidR="00492AD2" w:rsidRPr="00F23183">
          <w:rPr>
            <w:color w:val="auto"/>
            <w:sz w:val="28"/>
            <w:szCs w:val="28"/>
          </w:rPr>
          <w:t>0,3 кг</w:t>
        </w:r>
      </w:smartTag>
      <w:r w:rsidR="00492AD2" w:rsidRPr="00F23183">
        <w:rPr>
          <w:color w:val="auto"/>
          <w:sz w:val="28"/>
          <w:szCs w:val="28"/>
        </w:rPr>
        <w:t xml:space="preserve"> ( мука пшеничная высшего сорта, маргарин, яйцо, сахар, молоко </w:t>
      </w:r>
      <w:r w:rsidR="00FF169E" w:rsidRPr="00F23183">
        <w:rPr>
          <w:color w:val="auto"/>
          <w:sz w:val="28"/>
          <w:szCs w:val="28"/>
        </w:rPr>
        <w:t>сухое обезжиренное, дрожжи, соль</w:t>
      </w:r>
      <w:r w:rsidR="00492AD2" w:rsidRPr="00F23183">
        <w:rPr>
          <w:color w:val="auto"/>
          <w:sz w:val="28"/>
          <w:szCs w:val="28"/>
        </w:rPr>
        <w:t xml:space="preserve"> пищевая йодированная, вода)</w:t>
      </w:r>
      <w:r w:rsidR="00FF169E" w:rsidRPr="00F23183">
        <w:rPr>
          <w:color w:val="auto"/>
          <w:sz w:val="28"/>
          <w:szCs w:val="28"/>
        </w:rPr>
        <w:t>.</w:t>
      </w:r>
      <w:r w:rsidRPr="00F23183">
        <w:rPr>
          <w:color w:val="auto"/>
          <w:sz w:val="28"/>
          <w:szCs w:val="28"/>
        </w:rPr>
        <w:t xml:space="preserve"> </w:t>
      </w:r>
    </w:p>
    <w:p w:rsidR="00D423F1" w:rsidRPr="00F23183" w:rsidRDefault="00D423F1" w:rsidP="003E562C">
      <w:pPr>
        <w:pStyle w:val="aa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К сдобным изделиям отно</w:t>
      </w:r>
      <w:r w:rsidR="00066F94" w:rsidRPr="00F23183">
        <w:rPr>
          <w:color w:val="auto"/>
          <w:sz w:val="28"/>
          <w:szCs w:val="28"/>
        </w:rPr>
        <w:t>сят сдобу обыкновенную,</w:t>
      </w:r>
      <w:r w:rsidR="00892F58" w:rsidRPr="00F23183">
        <w:rPr>
          <w:color w:val="auto"/>
          <w:sz w:val="28"/>
          <w:szCs w:val="28"/>
        </w:rPr>
        <w:t xml:space="preserve"> </w:t>
      </w:r>
      <w:r w:rsidRPr="00F23183">
        <w:rPr>
          <w:color w:val="auto"/>
          <w:sz w:val="28"/>
          <w:szCs w:val="28"/>
        </w:rPr>
        <w:t>булочки сдобные</w:t>
      </w:r>
      <w:r w:rsidR="00066F94" w:rsidRPr="00F23183">
        <w:rPr>
          <w:color w:val="auto"/>
          <w:sz w:val="28"/>
          <w:szCs w:val="28"/>
        </w:rPr>
        <w:t xml:space="preserve"> и витушки сдобные, хлеб сдобный: сдоба «Росинка» и «Очаровашка» массой </w:t>
      </w:r>
      <w:smartTag w:uri="urn:schemas-microsoft-com:office:smarttags" w:element="metricconverter">
        <w:smartTagPr>
          <w:attr w:name="ProductID" w:val="0,35 кг"/>
        </w:smartTagPr>
        <w:r w:rsidR="00066F94" w:rsidRPr="00F23183">
          <w:rPr>
            <w:color w:val="auto"/>
            <w:sz w:val="28"/>
            <w:szCs w:val="28"/>
          </w:rPr>
          <w:t>0,35 кг</w:t>
        </w:r>
      </w:smartTag>
      <w:r w:rsidR="00066F94" w:rsidRPr="00F23183">
        <w:rPr>
          <w:color w:val="auto"/>
          <w:sz w:val="28"/>
          <w:szCs w:val="28"/>
        </w:rPr>
        <w:t xml:space="preserve"> (мука пшеничная высшего сорта, сахар, маргарин, масло растительное, молоко сухое обезжиренное, яйцо, мак, ванилин), булочка «Новогрудская» массой </w:t>
      </w:r>
      <w:smartTag w:uri="urn:schemas-microsoft-com:office:smarttags" w:element="metricconverter">
        <w:smartTagPr>
          <w:attr w:name="ProductID" w:val="0,15 кг"/>
        </w:smartTagPr>
        <w:r w:rsidR="00066F94" w:rsidRPr="00F23183">
          <w:rPr>
            <w:color w:val="auto"/>
            <w:sz w:val="28"/>
            <w:szCs w:val="28"/>
          </w:rPr>
          <w:t>0,15 кг</w:t>
        </w:r>
      </w:smartTag>
      <w:r w:rsidR="00066F94" w:rsidRPr="00F23183">
        <w:rPr>
          <w:color w:val="auto"/>
          <w:sz w:val="28"/>
          <w:szCs w:val="28"/>
        </w:rPr>
        <w:t xml:space="preserve"> (мука пшеничная высшего сорта</w:t>
      </w:r>
      <w:r w:rsidR="00510E65" w:rsidRPr="00F23183">
        <w:rPr>
          <w:color w:val="auto"/>
          <w:sz w:val="28"/>
          <w:szCs w:val="28"/>
        </w:rPr>
        <w:t>, сахар, маргарин, ванилин, с добавлением начинки)</w:t>
      </w:r>
      <w:r w:rsidR="00283FB9" w:rsidRPr="00F23183">
        <w:rPr>
          <w:color w:val="auto"/>
          <w:sz w:val="28"/>
          <w:szCs w:val="28"/>
        </w:rPr>
        <w:t xml:space="preserve">, сдоба « Горожанка» массой 0, </w:t>
      </w:r>
      <w:smartTag w:uri="urn:schemas-microsoft-com:office:smarttags" w:element="metricconverter">
        <w:smartTagPr>
          <w:attr w:name="ProductID" w:val="35 кг"/>
        </w:smartTagPr>
        <w:r w:rsidR="00283FB9" w:rsidRPr="00F23183">
          <w:rPr>
            <w:color w:val="auto"/>
            <w:sz w:val="28"/>
            <w:szCs w:val="28"/>
          </w:rPr>
          <w:t>35 кг</w:t>
        </w:r>
      </w:smartTag>
      <w:r w:rsidR="00283FB9" w:rsidRPr="00F23183">
        <w:rPr>
          <w:color w:val="auto"/>
          <w:sz w:val="28"/>
          <w:szCs w:val="28"/>
        </w:rPr>
        <w:t xml:space="preserve"> (мука пшеничная высшего сорта, сахар, маргарин, яйцо, дрожжи, соль, ванилин)</w:t>
      </w:r>
    </w:p>
    <w:p w:rsidR="00EB73C6" w:rsidRPr="00F23183" w:rsidRDefault="00BB4422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bCs/>
          <w:sz w:val="28"/>
          <w:szCs w:val="28"/>
        </w:rPr>
        <w:t>Диетические хлебные изделия это</w:t>
      </w:r>
      <w:r w:rsidR="00D423F1" w:rsidRPr="00F23183">
        <w:rPr>
          <w:bCs/>
          <w:sz w:val="28"/>
          <w:szCs w:val="28"/>
        </w:rPr>
        <w:t xml:space="preserve"> </w:t>
      </w:r>
      <w:r w:rsidRPr="00F23183">
        <w:rPr>
          <w:sz w:val="28"/>
          <w:szCs w:val="28"/>
        </w:rPr>
        <w:t>изделия, выпеченные по специальным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рецептурам и предназначенные для профилактического и лечебного питания б</w:t>
      </w:r>
      <w:r w:rsidR="00832623" w:rsidRPr="00F23183">
        <w:rPr>
          <w:sz w:val="28"/>
          <w:szCs w:val="28"/>
        </w:rPr>
        <w:t>ольных с определенными заболева</w:t>
      </w:r>
      <w:r w:rsidRPr="00F23183">
        <w:rPr>
          <w:sz w:val="28"/>
          <w:szCs w:val="28"/>
        </w:rPr>
        <w:t>ниями и для лиц пожилого возраста</w:t>
      </w:r>
      <w:r w:rsidR="00EB73C6" w:rsidRPr="00F23183">
        <w:rPr>
          <w:sz w:val="28"/>
          <w:szCs w:val="28"/>
        </w:rPr>
        <w:t xml:space="preserve">. 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настоящее время диетические хлебные изделия делят на следующие группы: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 Бессолевые хлебобулочные изделия, предназначенные для лиц с заболеваниями п</w:t>
      </w:r>
      <w:r w:rsidR="00832623" w:rsidRPr="00F23183">
        <w:rPr>
          <w:sz w:val="28"/>
          <w:szCs w:val="28"/>
        </w:rPr>
        <w:t>очек, сердечно-сосудистой систе</w:t>
      </w:r>
      <w:r w:rsidRPr="00F23183">
        <w:rPr>
          <w:sz w:val="28"/>
          <w:szCs w:val="28"/>
        </w:rPr>
        <w:t>мы; используют при гиперт</w:t>
      </w:r>
      <w:r w:rsidR="00832623" w:rsidRPr="00F23183">
        <w:rPr>
          <w:sz w:val="28"/>
          <w:szCs w:val="28"/>
        </w:rPr>
        <w:t>онии и других нарушениях, требу</w:t>
      </w:r>
      <w:r w:rsidRPr="00F23183">
        <w:rPr>
          <w:sz w:val="28"/>
          <w:szCs w:val="28"/>
        </w:rPr>
        <w:t>ющих ограничения соли в пище.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 Хлебобулочные изделия с пониженной кислотностью, рекомендуемые при язвенно</w:t>
      </w:r>
      <w:r w:rsidR="00832623" w:rsidRPr="00F23183">
        <w:rPr>
          <w:sz w:val="28"/>
          <w:szCs w:val="28"/>
        </w:rPr>
        <w:t>й болезни и гиперацидном гастри</w:t>
      </w:r>
      <w:r w:rsidRPr="00F23183">
        <w:rPr>
          <w:sz w:val="28"/>
          <w:szCs w:val="28"/>
        </w:rPr>
        <w:t>те.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3. Хлебобулочные изделия с пониженным содержанием углеводов (в том числе крахмала), используемые в питании больных сахарным диабетом, ревматизмом, ожирением. Эти изделия полезны также лицам, перенесшим ожоговые травмы, поскольку содержат повышенное количество белков.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4. Хлебобулочные изделия с пониженным содержанием белка (безбелковые), реко</w:t>
      </w:r>
      <w:r w:rsidR="00832623" w:rsidRPr="00F23183">
        <w:rPr>
          <w:sz w:val="28"/>
          <w:szCs w:val="28"/>
        </w:rPr>
        <w:t>мендуемые лицам, страдающим хро</w:t>
      </w:r>
      <w:r w:rsidRPr="00F23183">
        <w:rPr>
          <w:sz w:val="28"/>
          <w:szCs w:val="28"/>
        </w:rPr>
        <w:t>нической почечной недостаточностью и другими заболеваниями, связанными с нарушением белкового обмена. Хлеб безбелковый бессолевой выпекают из кукурузного крахмала (91,4 %) и муки ржаной обойной (8,6 %) или из пшеничного крахмала и ржаной обойной муки.</w:t>
      </w:r>
    </w:p>
    <w:p w:rsidR="00EB73C6" w:rsidRPr="00F23183" w:rsidRDefault="00EB73C6" w:rsidP="003E562C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5. Хлебобулочные изделия с повышенным содержанием балластных веществ, предназначенные для лиц, страдающих атонией кишечника, ожирением, и пожилых людей, не имеющих противопоказаний в потреблении такого хлеба по другим причинам. </w:t>
      </w:r>
    </w:p>
    <w:p w:rsidR="00EB73C6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6. Хлебобулочные изделия с добавлением лецитина, рекомендуемые при атеросклерозе, заболевании печени, нервном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истощении, ожирении.</w:t>
      </w:r>
    </w:p>
    <w:p w:rsidR="00EB73C6" w:rsidRPr="00F23183" w:rsidRDefault="00EB73C6" w:rsidP="003E562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color w:val="auto"/>
          <w:sz w:val="28"/>
          <w:szCs w:val="28"/>
        </w:rPr>
        <w:t>7. Хлебобулочные изделия с повышенным содержанием йода, выпускаемые с целью предупреждения и лечения заболеваний щитовидной железы и атеросклероза. В рецептуру таких изделий рекомендуется вводить высушенную и измельченную в порошок морскую капусту, в которой содержится значительное количество йода в виде органических соединений и других микроэлементов, а также витамины С, Е, группы В и др.</w:t>
      </w:r>
    </w:p>
    <w:p w:rsidR="00D423F1" w:rsidRPr="00F23183" w:rsidRDefault="00EB73C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F23183">
        <w:rPr>
          <w:sz w:val="28"/>
          <w:szCs w:val="28"/>
        </w:rPr>
        <w:t>Представителями</w:t>
      </w:r>
      <w:r w:rsidR="008A4EDE" w:rsidRPr="00F23183">
        <w:rPr>
          <w:sz w:val="28"/>
          <w:szCs w:val="28"/>
        </w:rPr>
        <w:t xml:space="preserve"> диетического хлеба являются:</w:t>
      </w:r>
      <w:r w:rsidR="00892F58" w:rsidRPr="00F23183">
        <w:rPr>
          <w:sz w:val="28"/>
          <w:szCs w:val="28"/>
        </w:rPr>
        <w:t xml:space="preserve"> </w:t>
      </w:r>
      <w:r w:rsidR="0018034C" w:rsidRPr="00F23183">
        <w:rPr>
          <w:sz w:val="28"/>
          <w:szCs w:val="28"/>
        </w:rPr>
        <w:t xml:space="preserve">хлеб «Морской прибой» массой 0.5 </w:t>
      </w:r>
      <w:r w:rsidR="00BB4422" w:rsidRPr="00F23183">
        <w:rPr>
          <w:sz w:val="28"/>
          <w:szCs w:val="28"/>
        </w:rPr>
        <w:t>и более (</w:t>
      </w:r>
      <w:r w:rsidR="0018034C" w:rsidRPr="00F23183">
        <w:rPr>
          <w:sz w:val="28"/>
          <w:szCs w:val="28"/>
        </w:rPr>
        <w:t>мука ржаная обдирная, ржаная сеяная, пшеничная 1-го сорта с добавлением солода ржаного сухого, сахар-песок, порош</w:t>
      </w:r>
      <w:r w:rsidR="00BB4422" w:rsidRPr="00F23183">
        <w:rPr>
          <w:sz w:val="28"/>
          <w:szCs w:val="28"/>
        </w:rPr>
        <w:t>ок из ламинария</w:t>
      </w:r>
      <w:r w:rsidR="0018034C" w:rsidRPr="00F23183">
        <w:rPr>
          <w:sz w:val="28"/>
          <w:szCs w:val="28"/>
        </w:rPr>
        <w:t>), хлеб диабетический «Тонус» (отруби пшеничные, масло растительное рафинированное, дрожжи, фруктоза, соль йодированная).</w:t>
      </w:r>
    </w:p>
    <w:p w:rsidR="00F314F8" w:rsidRPr="00F23183" w:rsidRDefault="00087D6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 настоящее время разработаны новые сорта хлебобулочных изделий: хлеб для тостов с отрубями массой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Pr="00F23183">
        <w:rPr>
          <w:sz w:val="28"/>
          <w:szCs w:val="28"/>
        </w:rPr>
        <w:t xml:space="preserve">, хлеб для тостов с молоком массой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Pr="00F23183">
        <w:rPr>
          <w:sz w:val="28"/>
          <w:szCs w:val="28"/>
        </w:rPr>
        <w:t>, багет</w:t>
      </w:r>
      <w:r w:rsidR="00832623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«Звычайны» с молоком массой </w:t>
      </w:r>
      <w:smartTag w:uri="urn:schemas-microsoft-com:office:smarttags" w:element="metricconverter">
        <w:smartTagPr>
          <w:attr w:name="ProductID" w:val="0,4 кг"/>
        </w:smartTagPr>
        <w:r w:rsidRPr="00F23183">
          <w:rPr>
            <w:sz w:val="28"/>
            <w:szCs w:val="28"/>
          </w:rPr>
          <w:t>0,4 кг</w:t>
        </w:r>
      </w:smartTag>
      <w:r w:rsidRPr="00F23183">
        <w:rPr>
          <w:sz w:val="28"/>
          <w:szCs w:val="28"/>
        </w:rPr>
        <w:t xml:space="preserve">, хлеб тостовый « Асалодкавы» массой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Pr="00F23183">
        <w:rPr>
          <w:sz w:val="28"/>
          <w:szCs w:val="28"/>
        </w:rPr>
        <w:t xml:space="preserve">, « Багет» массой </w:t>
      </w:r>
      <w:smartTag w:uri="urn:schemas-microsoft-com:office:smarttags" w:element="metricconverter">
        <w:smartTagPr>
          <w:attr w:name="ProductID" w:val="0,3 кг"/>
        </w:smartTagPr>
        <w:r w:rsidRPr="00F23183">
          <w:rPr>
            <w:sz w:val="28"/>
            <w:szCs w:val="28"/>
          </w:rPr>
          <w:t>0,3 кг</w:t>
        </w:r>
      </w:smartTag>
      <w:r w:rsidRPr="00F23183">
        <w:rPr>
          <w:sz w:val="28"/>
          <w:szCs w:val="28"/>
        </w:rPr>
        <w:t xml:space="preserve">, булка « Тостовая» массой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="00BD22CE" w:rsidRPr="00F23183">
        <w:rPr>
          <w:sz w:val="28"/>
          <w:szCs w:val="28"/>
        </w:rPr>
        <w:t>.</w:t>
      </w:r>
      <w:r w:rsidR="00B121C2" w:rsidRPr="00F23183">
        <w:rPr>
          <w:sz w:val="28"/>
          <w:szCs w:val="28"/>
        </w:rPr>
        <w:t xml:space="preserve"> [</w:t>
      </w:r>
      <w:r w:rsidR="007C77C4" w:rsidRPr="00F23183">
        <w:rPr>
          <w:sz w:val="28"/>
          <w:szCs w:val="28"/>
        </w:rPr>
        <w:t>12</w:t>
      </w:r>
      <w:r w:rsidR="00B121C2" w:rsidRPr="00F23183">
        <w:rPr>
          <w:sz w:val="28"/>
          <w:szCs w:val="28"/>
        </w:rPr>
        <w:t>]</w:t>
      </w:r>
    </w:p>
    <w:p w:rsidR="00F314F8" w:rsidRPr="00F23183" w:rsidRDefault="00F314F8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1D077A" w:rsidRPr="00F23183" w:rsidRDefault="001F33A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1.3 </w:t>
      </w:r>
      <w:r w:rsidR="00F314F8" w:rsidRPr="00F23183">
        <w:rPr>
          <w:sz w:val="28"/>
          <w:szCs w:val="28"/>
        </w:rPr>
        <w:t>Потребительские свойства хлебобулочных изделий</w:t>
      </w:r>
    </w:p>
    <w:p w:rsidR="00483107" w:rsidRPr="00F23183" w:rsidRDefault="00483107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645D59" w:rsidRPr="00F23183" w:rsidRDefault="001F33A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 покупке хлебобулочных изделий п</w:t>
      </w:r>
      <w:r w:rsidR="00645D59" w:rsidRPr="00F23183">
        <w:rPr>
          <w:sz w:val="28"/>
          <w:szCs w:val="28"/>
        </w:rPr>
        <w:t>отребитель, прежде всего, обращает внимание на органолептические свойства: внешний вид, состояние мякиша, вкус, запах, отсутствие болезней, посторонних включений, дефектов и минеральных примесей.</w:t>
      </w:r>
    </w:p>
    <w:p w:rsidR="004B20FB" w:rsidRPr="00F23183" w:rsidRDefault="004B20F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Вкус и аромат (запах) хлебобулочных изделий являются важными факторами в оценке их качества. Они должны быть приятными, соответствующими данному сорту изделий. Вкус хлеба должен быть без признаков горечи, без постороннего привкуса и без хруста от минеральных примесей. В зависимости от вида, сорта и рецептуры изделий вкус хлеба имеет существенные различия.</w:t>
      </w:r>
    </w:p>
    <w:p w:rsidR="00CE440B" w:rsidRPr="00F23183" w:rsidRDefault="00645D59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Форма должна быть правильной, без боковых выплывов, не мятой; для формового хлеба — соответствующей хлебной форме, в которой его выпекали, с несколько выпуклой верхней коркой; для подового — круглой, овальной или продолговато-овальной, не расплывчатой, без притисков. </w:t>
      </w:r>
    </w:p>
    <w:p w:rsidR="00CE440B" w:rsidRPr="00F23183" w:rsidRDefault="00645D59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Поверхность должна быть гладкой, для отдельных видов изделий — шероховатой, без крупных трещин и подрывов; булки, батоны — с надрезами; для подовых изделий допускаются наколы. </w:t>
      </w:r>
    </w:p>
    <w:p w:rsidR="00645D59" w:rsidRPr="00F23183" w:rsidRDefault="00CE440B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Цвет корки должен быть </w:t>
      </w:r>
      <w:r w:rsidR="00645D59" w:rsidRPr="00F23183">
        <w:rPr>
          <w:sz w:val="28"/>
          <w:szCs w:val="28"/>
        </w:rPr>
        <w:t xml:space="preserve">от светло-желтого до темно-коричневого в зависимости от сорта, без подгорелости и бледности. Толщина корки хлеба должна быть не более </w:t>
      </w:r>
      <w:smartTag w:uri="urn:schemas-microsoft-com:office:smarttags" w:element="metricconverter">
        <w:smartTagPr>
          <w:attr w:name="ProductID" w:val="4 мм"/>
        </w:smartTagPr>
        <w:r w:rsidR="00645D59" w:rsidRPr="00F23183">
          <w:rPr>
            <w:sz w:val="28"/>
            <w:szCs w:val="28"/>
          </w:rPr>
          <w:t>4 мм</w:t>
        </w:r>
      </w:smartTag>
      <w:r w:rsidR="00645D59" w:rsidRPr="00F23183">
        <w:rPr>
          <w:sz w:val="28"/>
          <w:szCs w:val="28"/>
        </w:rPr>
        <w:t xml:space="preserve">, для батонов и мелкоштучных изделий не нормируется. Хлеб должен быть хорошо пропеченным, не липким и не влажным на ощупь, без комочков, пустот и следов непромеса, с равномерной пористостью, эластичным. Мякиш после легкого нажатия пальцами должен принимать первоначальную форму, быть свежим. </w:t>
      </w:r>
      <w:r w:rsidR="00FE0CA8" w:rsidRPr="00F23183">
        <w:rPr>
          <w:sz w:val="28"/>
          <w:szCs w:val="28"/>
        </w:rPr>
        <w:t>[13</w:t>
      </w:r>
      <w:r w:rsidR="004F10BF" w:rsidRPr="00F23183">
        <w:rPr>
          <w:sz w:val="28"/>
          <w:szCs w:val="28"/>
        </w:rPr>
        <w:t>]</w:t>
      </w:r>
    </w:p>
    <w:p w:rsidR="00440D4F" w:rsidRPr="00F23183" w:rsidRDefault="00440D4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Назначение хлебобулочных изделий – удовлетворение физиологических потребностей. Определяющими свойствами функционального назначения являются энергетическая и биологическая ценности.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Из </w:t>
      </w:r>
      <w:r w:rsidRPr="00F23183">
        <w:rPr>
          <w:bCs/>
          <w:iCs/>
          <w:sz w:val="28"/>
          <w:szCs w:val="28"/>
        </w:rPr>
        <w:t>физико-химических показателей</w:t>
      </w:r>
      <w:r w:rsidRPr="00F23183">
        <w:rPr>
          <w:iCs/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в хлебе определяют: влажность, пористость, кислотность мякиша, реже — содержание сахара и жира, поваренной соли, принадлежность хлеба к тому или иному типу в зависимости от сорта муки. 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Физико-химические показатели характеризуют строгое соблюдение рецептуры и технологического процесса хлебопекарными предприятиями, а также санитарную безупречность хлеба.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Так как хлеб потребляется ежедневно и его значение в питании очень велико, должна быть гарантирована его абсолютная безвредность для человека. В связи с этим особую актуальность приобретает санитарно-гигиеническая оценка хлеба.</w:t>
      </w:r>
      <w:r w:rsidR="00F054C1" w:rsidRPr="00F23183">
        <w:rPr>
          <w:sz w:val="28"/>
          <w:szCs w:val="28"/>
        </w:rPr>
        <w:t xml:space="preserve"> В последнее время важное значение придают санитарно-гигиеническим показателям: наличию солей тяжелых металлов, радионуклидов, определению микробной зараженности.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Все более широкое применение удобрений, инсектицидов и гербицидов делает актуальной задачу контроля возможного остаточного содержания в продуктах переработки зерна тех из них, которые могут отрицательно сказаться на здоровье человека. Определение остаточных количеств пестицидов в зерне и зерновых продуктах обязаны проводить службы, применяющие эти пестициды, а также санитарные службы. Для основных применяемых пестицидов определены допустимые остаточные количества (ДОК) их в продуктах питания.</w:t>
      </w:r>
    </w:p>
    <w:p w:rsidR="00E307F3" w:rsidRPr="00F23183" w:rsidRDefault="00F054C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Безопасность хлебобулочных изделий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является а</w:t>
      </w:r>
      <w:r w:rsidR="00E307F3" w:rsidRPr="00F23183">
        <w:rPr>
          <w:sz w:val="28"/>
          <w:szCs w:val="28"/>
        </w:rPr>
        <w:t>ктуальной проблемой</w:t>
      </w:r>
      <w:r w:rsidRPr="00F23183">
        <w:rPr>
          <w:sz w:val="28"/>
          <w:szCs w:val="28"/>
        </w:rPr>
        <w:t>.</w:t>
      </w:r>
      <w:r w:rsidR="00E307F3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Так содержание радионуклидов в готовой продукции и сырье не должно превышать действующих Республиканских допустимых уровней; содержание токсических элементов в готовой продукции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не должно превышать допустимых нормативов, установленных «Гигиеническими требованиями к качеству и безопасности продовольственного сырья и пищевых продуктов» СанПиН 11-63 РБ 98;по показателям безопасности сырье для производства готовой продукции </w:t>
      </w:r>
      <w:r w:rsidR="00440D4F" w:rsidRPr="00F23183">
        <w:rPr>
          <w:sz w:val="28"/>
          <w:szCs w:val="28"/>
        </w:rPr>
        <w:t>должно соответствовать</w:t>
      </w:r>
      <w:r w:rsidRPr="00F23183">
        <w:rPr>
          <w:sz w:val="28"/>
          <w:szCs w:val="28"/>
        </w:rPr>
        <w:t xml:space="preserve"> требованиям СанПиН 11-63 РБ 98 «Гигиенические требования к качеству и безопасности продовольственного сырья и пищевых продуктов»</w:t>
      </w:r>
      <w:r w:rsidR="00440D4F" w:rsidRPr="00F23183">
        <w:rPr>
          <w:sz w:val="28"/>
          <w:szCs w:val="28"/>
        </w:rPr>
        <w:t xml:space="preserve">. </w:t>
      </w:r>
      <w:r w:rsidRPr="00F23183">
        <w:rPr>
          <w:sz w:val="28"/>
          <w:szCs w:val="28"/>
        </w:rPr>
        <w:t>В</w:t>
      </w:r>
      <w:r w:rsidR="00E307F3" w:rsidRPr="00F23183">
        <w:rPr>
          <w:sz w:val="28"/>
          <w:szCs w:val="28"/>
        </w:rPr>
        <w:t xml:space="preserve"> хлебе недопустимы признаки болезней — картофельной, плесневения и др.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Важным показателем качества является полновесность штучных изделий. Для большинства остывших изделий (6-14 ч после выпечки) стандартом установлены отклонения массы 10 штук ± 2,5 %, сдобных изделий — ±3 %. Допустимые отклонения массы одного изделия в меньшую сторону не должны превышать 3 % (для сдобных — 4 %).</w:t>
      </w:r>
    </w:p>
    <w:p w:rsidR="00E307F3" w:rsidRPr="00F23183" w:rsidRDefault="00E307F3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 в случае использования сырья пониженного качества, ошибок в технологическом процессе или неправильного режима хранения и транспортирования в хлебе и хлебобулочных изделиях могут возникать дефекты и болезни. Различают дефекты внешнего вида, состояния мякиша, вкуса и запаха. Наиболее часто возникают следующие дефекты внешнего вида: неправильная форма, пониженный объем, трещины, пузыри и пятна на поверхности, отсутствие глянца на корке, излишне бледная или слишком темная ее окраска, выпуклая или вогнутая, слишком толстая, слишком тонкая, рыхлая и неравномерная корка, боковые притиски, расплывчатость.</w:t>
      </w:r>
    </w:p>
    <w:p w:rsidR="00AB5A94" w:rsidRPr="00F23183" w:rsidRDefault="00B3746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bCs/>
          <w:sz w:val="28"/>
          <w:szCs w:val="28"/>
        </w:rPr>
        <w:t>Дефекты хлеба</w:t>
      </w:r>
      <w:r w:rsidRPr="00F23183">
        <w:rPr>
          <w:sz w:val="28"/>
          <w:szCs w:val="28"/>
        </w:rPr>
        <w:t xml:space="preserve"> обусловлены качеством сырья и возникают при нарушении технологии производства хлеба, а также при несоблюдении условий транспортирования и хранения хлеба и булочных изделий. К дефектам внешнего вида относятся: неправильная форма изделий, которая может быть при использовании муки с низким качеством клейковины, при неправильной формовке и недостаточной или избыточной расстойке теста; трещины на поверхности образуются при выпечке хлеба из перебродившего теста, а мелкие пузырьки — при выпечке из недобродившего теста; темная окраска или толстая корка появляются при увеличении температуры или времени выпечки; повышенное количество сахара в тесте обусловливает темную окраску корки, пониженное — бледную. </w:t>
      </w:r>
    </w:p>
    <w:p w:rsidR="00AB5A94" w:rsidRPr="00F23183" w:rsidRDefault="00AB5A94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Дефекты мякиша </w:t>
      </w:r>
      <w:r w:rsidRPr="00F23183">
        <w:rPr>
          <w:sz w:val="28"/>
          <w:szCs w:val="28"/>
        </w:rPr>
        <w:t xml:space="preserve">возникают при использовании муки, полученной из проросшего зерна, или при добавлении излишнего количества воды, в результате чего получается непропеченный и липкий мякиш. Крошливость обусловлена недостаточным количеством воды при замесе; крошливость является также признаком черствения хлеба. Непромес мякиша — наличие комочков муки, мочки (старого хлеба) — вызван недостаточным замесом теста. Не допускается наличие закала в хлебе. Закал — это слой уплотненного, беспористого липкого мякиша обычно у нижней корки. Во время хранения закал может возникнуть при многорядной укладке горячих изделий. </w:t>
      </w:r>
    </w:p>
    <w:p w:rsidR="0095233B" w:rsidRPr="00F23183" w:rsidRDefault="0095233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При транспортировании и хранении хлеб может деформироваться в результате небрежной или плотной укладки горячих изделий в тару. </w:t>
      </w:r>
    </w:p>
    <w:p w:rsidR="00D928B9" w:rsidRPr="00F23183" w:rsidRDefault="00483107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Потребительские свойства хлебобулочных изделий в определяющей степени зависят от показателей хлебопекарного качества муки, которые формируются при заготовке, послеуборочной обработке и хранении зерновой массы. Заготовка зерна на элеваторах осуществляется с целью формирования потоков зерна пшеницы по влажности, стекловидности, содержанию и качеству клейковины, при этом система заготовки зерна не учитывает в полной мере разнообразия признаков качества, влияющих на потребительские свойства муки. Как правило, решаются задачи формирования в процессе заготовки партий зерна, отличающихся содержанием клейковины, стекловидностью, натурой и влажностью. </w:t>
      </w:r>
      <w:r w:rsidR="007C77C4" w:rsidRPr="00F23183">
        <w:rPr>
          <w:sz w:val="28"/>
          <w:szCs w:val="28"/>
        </w:rPr>
        <w:t>[15</w:t>
      </w:r>
      <w:r w:rsidR="00407A10" w:rsidRPr="00F23183">
        <w:rPr>
          <w:sz w:val="28"/>
          <w:szCs w:val="28"/>
        </w:rPr>
        <w:t>]</w:t>
      </w:r>
    </w:p>
    <w:p w:rsidR="00F314F8" w:rsidRPr="00F23183" w:rsidRDefault="00D928B9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Дефекты вкуса и запаха </w:t>
      </w:r>
      <w:r w:rsidRPr="00F23183">
        <w:rPr>
          <w:sz w:val="28"/>
          <w:szCs w:val="28"/>
        </w:rPr>
        <w:t>могут быть при использовании муки, долго хранившейся или выработанной из дефектного зерна. Хлеб перебродивший имеет кислый вкус, а недобродивший — пресный. Пересоленный, недосоленный вкус вызван неправильной дозировкой соли. Наличие хруста на зубах при разжевывании хлеба может быть вызвано попаданием в муку минеральных примесей; к реализации такой хлеб не допускается. При хранении хлеб приобретает специфические аромат и вкус черствого хлеба.</w:t>
      </w:r>
      <w:r w:rsidR="00483107" w:rsidRPr="00F23183">
        <w:rPr>
          <w:sz w:val="28"/>
          <w:szCs w:val="28"/>
        </w:rPr>
        <w:t xml:space="preserve"> </w:t>
      </w:r>
      <w:r w:rsidR="007C77C4" w:rsidRPr="00F23183">
        <w:rPr>
          <w:sz w:val="28"/>
          <w:szCs w:val="28"/>
        </w:rPr>
        <w:t>[12</w:t>
      </w:r>
      <w:r w:rsidR="004F10BF" w:rsidRPr="00F23183">
        <w:rPr>
          <w:sz w:val="28"/>
          <w:szCs w:val="28"/>
        </w:rPr>
        <w:t>]</w:t>
      </w:r>
    </w:p>
    <w:p w:rsidR="00A95C1D" w:rsidRPr="00F23183" w:rsidRDefault="00A95C1D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F314F8" w:rsidRPr="00F23183" w:rsidRDefault="0012742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1.4 </w:t>
      </w:r>
      <w:r w:rsidR="00F314F8" w:rsidRPr="00F23183">
        <w:rPr>
          <w:sz w:val="28"/>
          <w:szCs w:val="28"/>
        </w:rPr>
        <w:t>Пути обеспечения качества хлебобулочных изделий</w:t>
      </w:r>
    </w:p>
    <w:p w:rsidR="00F314F8" w:rsidRPr="00F23183" w:rsidRDefault="00F314F8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E0616A" w:rsidRPr="00F23183" w:rsidRDefault="00E0616A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Качество хлеба определяется совокупностью разнообразных свойств, значение которых не равноценно. Очевидно, что при оценке качества хлеба невозможно принять во внимание все его показатели, поэтому речь идет не о качестве вообще, а лишь о совокупности показателей, отражающих потребительскую ценность продукции.</w:t>
      </w:r>
    </w:p>
    <w:p w:rsidR="004C1CC3" w:rsidRPr="00F23183" w:rsidRDefault="004C1CC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Пути обеспечения качества хлебобулочных изделий достаточно разнообразны и включают несколько направлений:</w:t>
      </w:r>
    </w:p>
    <w:p w:rsidR="00F60F99" w:rsidRPr="00F23183" w:rsidRDefault="004C1CC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 селекция новых сортов злаков с высоким содержанием белка;</w:t>
      </w:r>
    </w:p>
    <w:p w:rsidR="004C1CC3" w:rsidRPr="00F23183" w:rsidRDefault="00F60F99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4C1CC3" w:rsidRPr="00F23183">
        <w:rPr>
          <w:sz w:val="28"/>
          <w:szCs w:val="28"/>
        </w:rPr>
        <w:t>- организация технологического процесса с целью максимальной сохранности аминокислот, витаминов и других биологически ценных компонентов сырья;</w:t>
      </w:r>
    </w:p>
    <w:p w:rsidR="002D5424" w:rsidRPr="00F23183" w:rsidRDefault="00F71958" w:rsidP="003E56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1CC3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02C9" w:rsidRPr="00F23183">
        <w:rPr>
          <w:rFonts w:ascii="Times New Roman" w:hAnsi="Times New Roman" w:cs="Times New Roman"/>
          <w:color w:val="auto"/>
          <w:sz w:val="28"/>
          <w:szCs w:val="28"/>
        </w:rPr>
        <w:t>разработка технологий использования целого состава зерна, а также зародышей, отрубей, содержащих ценные белки, минеральные вещества, витамины и пищевые волокна</w:t>
      </w:r>
      <w:r w:rsidR="00F60F99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(з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ародыши злаков могут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быть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использованы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только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обогащения витаминами и белками хлеба в диете здоровых людей, но также как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чрезвычайно ценный источник дополнительных факторов питания в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диете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людей,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424" w:rsidRPr="00F23183">
        <w:rPr>
          <w:rFonts w:ascii="Times New Roman" w:hAnsi="Times New Roman" w:cs="Times New Roman"/>
          <w:color w:val="auto"/>
          <w:sz w:val="28"/>
          <w:szCs w:val="28"/>
        </w:rPr>
        <w:t>страдающих от различных нарушений обмена);</w:t>
      </w:r>
    </w:p>
    <w:p w:rsidR="000B008B" w:rsidRPr="00F23183" w:rsidRDefault="003402C9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- внесение витаминных препаратов в муку или при замесе теста в процессе приготовления.</w:t>
      </w:r>
    </w:p>
    <w:p w:rsidR="000D2F21" w:rsidRPr="00F23183" w:rsidRDefault="000D2F21" w:rsidP="003E56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color w:val="auto"/>
          <w:sz w:val="28"/>
          <w:szCs w:val="28"/>
        </w:rPr>
        <w:t>- добавление различных улучшителей. Основное назначение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улучшителя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способности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теста удерживать газ, ускорение процесса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брожения,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качества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хлеба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в целом (внешний вид, консистенция и т.д.).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требованиям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удовлетворяют практически все улучшители, представленные на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рынке.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760D" w:rsidRPr="00F23183" w:rsidRDefault="00AE76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Для расширения ассортимента хлебобулочных изделий, развития новых интенсивных технологий их производства актуальным является улучшение качества используемого сырья, выявления его альтернативных источников, применение новых видов сырья.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Основным сырьем </w:t>
      </w:r>
      <w:r w:rsidRPr="00F23183">
        <w:rPr>
          <w:sz w:val="28"/>
          <w:szCs w:val="28"/>
        </w:rPr>
        <w:t>для производства хлеба являются пшеничная и ржаная мука всех сортов; умеренно жесткая, отвечающая санитарным требованиям вода; пищевая поваренная соль, биологические разрыхлители — прессованные, жидкие или сухие дрожжи, культуры молочнокислых бактерий, закваска в виде головки или кваса (для ржаного хлеба).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Дополнительным сырьем </w:t>
      </w:r>
      <w:r w:rsidRPr="00F23183">
        <w:rPr>
          <w:sz w:val="28"/>
          <w:szCs w:val="28"/>
        </w:rPr>
        <w:t>являются виды муки, некоторые пищевые и вкусовые добавки, белковые обогатители, овощные и фруктовые порошки, соки, пюре, поверхностно-активные вещества (ПАВ), ферментные препараты, модифицнроиные крахмалы, различные пряности, солод, молочные проекты, сахар, жир и многие другие продукты, добавляемые в учтенные, сдобные и диетические хлебные изделия. Процесс производства хлеба и булочных изделий слагается из следующих этапов: прием и хранение сырья; подготовка сырья к пуску в производство; приготовление теста; разделка теста; выпечка; хранение выпеченных изделий и их отправка в торговую сеть.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Каждый этап складывается из отдельных, последовательно выполняемых производственных операций и процессов. Роль и назначение каждого этана различны, однако качество хлеба в конечном итоге зависит от тщательного соблюдения порядка и условий проведения всех без исключения операций и процессов.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На этапе приема и хранения сырья </w:t>
      </w:r>
      <w:r w:rsidRPr="00F23183">
        <w:rPr>
          <w:sz w:val="28"/>
          <w:szCs w:val="28"/>
        </w:rPr>
        <w:t>происходят его прием, перемещение в складские помещения и емкости и последующее хранение. Принимать и хранить сырье следует, строго соблюдая требования стандартов, так как его высокое качество является залогом высокого качества готовых изделий. Из каждой партии принимаемого сырья, в первую очередь муки и дрожжей, отбираются пробы для проверки его соответствия нормативам качества и установления хлебопекарных свойств.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Подготовка сырья к пуску в производство </w:t>
      </w:r>
      <w:r w:rsidRPr="00F23183">
        <w:rPr>
          <w:sz w:val="28"/>
          <w:szCs w:val="28"/>
        </w:rPr>
        <w:t>заключается в проведении мероприятий, направленных на обеспечение необходимого уровня качества готовых изделий, и включает: смешивание муки отдельных партий (валка); подогрев воды для обеспечения оптимальной температуры та (до 26—30 °С); размешивание дрожжей в теплой воде или жидкой мучной заварке; растворение в воде и фильтрация раствора соли; приготовление водно-жировой эмульсии жиров; растворение в воде сухих молочных продуктов и фильтрация раствора; переборка изюма, цукатов, орехов, пряностей, промывание изюма и т.д.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Приготовление (замес) теста </w:t>
      </w:r>
      <w:r w:rsidRPr="00F23183">
        <w:rPr>
          <w:sz w:val="28"/>
          <w:szCs w:val="28"/>
        </w:rPr>
        <w:t xml:space="preserve">— получение однородной по составу массы (опары, закваски или теста) из всех компонентов </w:t>
      </w:r>
      <w:r w:rsidR="000B43B0" w:rsidRPr="00F23183">
        <w:rPr>
          <w:sz w:val="28"/>
          <w:szCs w:val="28"/>
        </w:rPr>
        <w:t>рецептуры. Оно может быть одно-</w:t>
      </w:r>
      <w:r w:rsidRPr="00F23183">
        <w:rPr>
          <w:sz w:val="28"/>
          <w:szCs w:val="28"/>
        </w:rPr>
        <w:t>(безопарный способ получения пшеничного хлеба), двух- (производство пшеничного хлеба опарным способом, а также основных сортов ржаного и ржано-пшеничного хлеба), четырех- и пятистадийным (получение национальных белорусских сортов хлеба). Смешивание проводят до полного исчезновения комочков муки и равномерного распределения остального сырья. Длительность и интенсивность замеса оказывает определенное влияние на свойства теста и качество выпекаемого хлеба.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Пшеничная и ржаная мука существенно</w:t>
      </w:r>
      <w:r w:rsidR="000B43B0" w:rsidRPr="00F23183">
        <w:rPr>
          <w:sz w:val="28"/>
          <w:szCs w:val="28"/>
        </w:rPr>
        <w:t xml:space="preserve"> различаются по биохимическим и </w:t>
      </w:r>
      <w:r w:rsidRPr="00F23183">
        <w:rPr>
          <w:sz w:val="28"/>
          <w:szCs w:val="28"/>
        </w:rPr>
        <w:t>технологическим свойствам, что сказывается уже на стадии замеса, а затем и на последующих стадиях приготовления теста. Поэтому операции замеса пшеничного и ржаного теста и процессы его брожения ведут различными способами.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настоящее время при замесе и брожении пшеничного теста в основном применяют опарный и безопарный способы.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F23183">
        <w:rPr>
          <w:iCs/>
          <w:sz w:val="28"/>
          <w:szCs w:val="28"/>
        </w:rPr>
        <w:t xml:space="preserve">Опарный способ </w:t>
      </w:r>
      <w:r w:rsidRPr="00F23183">
        <w:rPr>
          <w:sz w:val="28"/>
          <w:szCs w:val="28"/>
        </w:rPr>
        <w:t>предусматривает приготовление теста в две стадии: сначала из 45—60 % предусмотренной по рецептуре муки и всех дрожжей замешивают опару с влажностью около 50 %, дают ей созреть (выбродить) в течение 3—4,5 ч при температуре от 28 до 32 °С. Затем к опаре добавляют остальное сырье, замешивают тесто, которое бродит в течение 1 —1,5 ч. В это время его еще 1 — 2 раза кратковременно месят (производят обминку). Если готовят сдобное тесто, то при второй обминке вводят положенные по рецептуре жир и сахар. Цель обминки — улучшение структурно-механических свойств теста и его структуры для получения хлеба наибольшего объема о мелкой, тонкостенной, равномерной пористостью. Этот способ приготовления хлеба является основным, так как позволяет вносить коррективы в рецептуры и длительность брожения опары и теста с учетом хлебопекарных особенностей муки и получать хлеб более высокого качества. Однако он длителен (общая продолжительность приготовления хлеба — 6,5—8 ч), требует использования большого количества помещений, оборудования, рабочей силы, вызывает дополнительный расход сухих веществ (до 20 %).</w:t>
      </w:r>
      <w:r w:rsidR="00D47EB0" w:rsidRPr="00F23183">
        <w:rPr>
          <w:sz w:val="28"/>
          <w:szCs w:val="28"/>
        </w:rPr>
        <w:t xml:space="preserve"> </w:t>
      </w:r>
      <w:r w:rsidR="00A95C1D" w:rsidRPr="00F23183">
        <w:rPr>
          <w:sz w:val="28"/>
          <w:szCs w:val="28"/>
        </w:rPr>
        <w:t>[5</w:t>
      </w:r>
      <w:r w:rsidR="00D47EB0" w:rsidRPr="00F23183">
        <w:rPr>
          <w:sz w:val="28"/>
          <w:szCs w:val="28"/>
        </w:rPr>
        <w:t>]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Безопарный способ </w:t>
      </w:r>
      <w:r w:rsidRPr="00F23183">
        <w:rPr>
          <w:sz w:val="28"/>
          <w:szCs w:val="28"/>
        </w:rPr>
        <w:t>приготовления пшеничного теста предусматривает однократный замес всего предусмотренного по рецептуре сырья. Для него нужно меньше оборудования, рас-</w:t>
      </w:r>
      <w:r w:rsidRPr="00F23183">
        <w:rPr>
          <w:sz w:val="28"/>
          <w:szCs w:val="28"/>
          <w:lang w:val="en-US"/>
        </w:rPr>
        <w:t>I</w:t>
      </w:r>
      <w:r w:rsidRPr="00F23183">
        <w:rPr>
          <w:sz w:val="28"/>
          <w:szCs w:val="28"/>
        </w:rPr>
        <w:t xml:space="preserve"> сухих веществ снижается на 0,5 %, но до 2—3 % увеличивается расход дрожжей. Общая продолжительность приготовления хлеба безопарным спос</w:t>
      </w:r>
      <w:r w:rsidR="000B43B0" w:rsidRPr="00F23183">
        <w:rPr>
          <w:sz w:val="28"/>
          <w:szCs w:val="28"/>
        </w:rPr>
        <w:t xml:space="preserve">обом — 4,5 — 5 ч. В результате </w:t>
      </w:r>
      <w:r w:rsidRPr="00F23183">
        <w:rPr>
          <w:sz w:val="28"/>
          <w:szCs w:val="28"/>
        </w:rPr>
        <w:t>получается хлеб, уступающий по качеству опарному, поэтому сто вводят молочную сы</w:t>
      </w:r>
      <w:r w:rsidR="000B43B0" w:rsidRPr="00F23183">
        <w:rPr>
          <w:sz w:val="28"/>
          <w:szCs w:val="28"/>
        </w:rPr>
        <w:t>воротку с ферментными препаратами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и используют интенсивный замес. 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Созревание (брожение) </w:t>
      </w:r>
      <w:r w:rsidRPr="00F23183">
        <w:rPr>
          <w:sz w:val="28"/>
          <w:szCs w:val="28"/>
        </w:rPr>
        <w:t>пшеничного теста, начинаясь в момент замеса, продолжается и во время его нахождения в емкостях для брожения до разделки. Сумму процессов (микробиологических, биохимических, коллоидных и физических), приводящих тесто в результате брожения и обминок в состояние, оптимальное для разделки и выпечки, и называют созреванием.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Наряду с основными (опарным и безопарным) способами приготовления пшеничного теста применяются ускоренные: на молочной сыворотке, с применением ферментированной эмульсии-суспензии, на диспергированной фазе, с использованием жидкой окислительной фазы, на молочнокислой закваске с модифицированным крахмалом, с комплексным применением различных добавок и др.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 производстве хлеба ускоренными методами с сокращенной стадией брожения теста рекомендуется использовать поверхностно-активные вещества, модифицированные крахмалы, окислители, ферментные препараты и др.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При приготовлении ржаного и ржано-пшеничного теста учитываются хлебопекарные свойства ржаной муки, указанные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ранее. Эти свойства обусловливают применение иных способов приготовления ржаного теста, которое по своим свойствам существенно отличается от пшеничного.</w:t>
      </w:r>
    </w:p>
    <w:p w:rsidR="000B43B0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Тесто из смеси ржаной и пшеничной муки по свойствам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ближе к ржаному, чем к пшеничному, поэтому готовится аналогично ржаному</w:t>
      </w:r>
      <w:r w:rsidR="000B43B0" w:rsidRPr="00F23183">
        <w:rPr>
          <w:sz w:val="28"/>
          <w:szCs w:val="28"/>
        </w:rPr>
        <w:t>.</w:t>
      </w:r>
    </w:p>
    <w:p w:rsidR="000B43B0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2"/>
        </w:rPr>
      </w:pPr>
      <w:r w:rsidRPr="00F23183">
        <w:rPr>
          <w:sz w:val="28"/>
          <w:szCs w:val="28"/>
        </w:rPr>
        <w:t>После расстойки на некоторых изделиях (батонах, булках, национальных изделиях и т.д.) делают надрезы или проколы.</w:t>
      </w:r>
      <w:r w:rsidRPr="00F23183">
        <w:rPr>
          <w:rFonts w:cs="Arial"/>
          <w:sz w:val="28"/>
          <w:szCs w:val="22"/>
        </w:rPr>
        <w:t xml:space="preserve"> 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Выпечка хлеба </w:t>
      </w:r>
      <w:r w:rsidRPr="00F23183">
        <w:rPr>
          <w:sz w:val="28"/>
          <w:szCs w:val="28"/>
        </w:rPr>
        <w:t>— завершающий этап длительного процесса, во многом определяющий качество готового продукта. Выпечка производится в хлебопекарных печах при температуре 200</w:t>
      </w:r>
      <w:r w:rsidRPr="00F23183">
        <w:rPr>
          <w:iCs/>
          <w:sz w:val="28"/>
          <w:szCs w:val="28"/>
        </w:rPr>
        <w:t xml:space="preserve"> </w:t>
      </w:r>
      <w:r w:rsidR="0013398C" w:rsidRPr="00F23183">
        <w:rPr>
          <w:sz w:val="28"/>
          <w:szCs w:val="28"/>
        </w:rPr>
        <w:t>-250</w:t>
      </w:r>
      <w:r w:rsidRPr="00F23183">
        <w:rPr>
          <w:sz w:val="28"/>
          <w:szCs w:val="28"/>
        </w:rPr>
        <w:t>°С, длительность ее зависит от рецептуры, массы и фирмы изделий и может колебаться от 12 до 80 мин и более. Выход хлеба состав</w:t>
      </w:r>
      <w:r w:rsidR="000B43B0" w:rsidRPr="00F23183">
        <w:rPr>
          <w:sz w:val="28"/>
          <w:szCs w:val="28"/>
        </w:rPr>
        <w:t>ляет: ржаного — 148—165 %, ржано-</w:t>
      </w:r>
      <w:r w:rsidRPr="00F23183">
        <w:rPr>
          <w:sz w:val="28"/>
          <w:szCs w:val="28"/>
        </w:rPr>
        <w:t>пшеничного — 133—16</w:t>
      </w:r>
      <w:r w:rsidR="0013398C" w:rsidRPr="00F23183">
        <w:rPr>
          <w:sz w:val="28"/>
          <w:szCs w:val="28"/>
        </w:rPr>
        <w:t>0, пшеничного — 130—157, сдобных</w:t>
      </w:r>
      <w:r w:rsidRPr="00F23183">
        <w:rPr>
          <w:sz w:val="28"/>
          <w:szCs w:val="28"/>
        </w:rPr>
        <w:t xml:space="preserve"> изделий — 128—184 % .</w:t>
      </w:r>
      <w:r w:rsidR="00FE0CA8" w:rsidRPr="00F23183">
        <w:rPr>
          <w:sz w:val="28"/>
          <w:szCs w:val="28"/>
        </w:rPr>
        <w:t>[8]</w:t>
      </w:r>
    </w:p>
    <w:p w:rsidR="008E356E" w:rsidRPr="00F23183" w:rsidRDefault="00FF6507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Бракераж </w:t>
      </w:r>
      <w:r w:rsidRPr="00F23183">
        <w:rPr>
          <w:sz w:val="28"/>
          <w:szCs w:val="28"/>
        </w:rPr>
        <w:t xml:space="preserve">и </w:t>
      </w:r>
      <w:r w:rsidRPr="00F23183">
        <w:rPr>
          <w:iCs/>
          <w:sz w:val="28"/>
          <w:szCs w:val="28"/>
        </w:rPr>
        <w:t xml:space="preserve">укладка хлеба </w:t>
      </w:r>
      <w:r w:rsidRPr="00F23183">
        <w:rPr>
          <w:sz w:val="28"/>
          <w:szCs w:val="28"/>
        </w:rPr>
        <w:t>на чистые, без посторонних запахов деревянные лотки производ</w:t>
      </w:r>
      <w:r w:rsidR="008E356E" w:rsidRPr="00F23183">
        <w:rPr>
          <w:sz w:val="28"/>
          <w:szCs w:val="28"/>
        </w:rPr>
        <w:t>ится сразу после его выхода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 один ряд на нижнюю или боковую корку, чтобы не смять горячий хлеб. Количество изделий на одном лотке зависит</w:t>
      </w:r>
      <w:r w:rsidR="00315DD4" w:rsidRPr="00F23183">
        <w:rPr>
          <w:sz w:val="28"/>
          <w:szCs w:val="28"/>
        </w:rPr>
        <w:t xml:space="preserve"> от</w:t>
      </w:r>
      <w:r w:rsidRPr="00F23183">
        <w:rPr>
          <w:sz w:val="28"/>
          <w:szCs w:val="28"/>
        </w:rPr>
        <w:t xml:space="preserve"> их массы и формы. </w:t>
      </w:r>
      <w:r w:rsidR="00315DD4" w:rsidRPr="00F23183">
        <w:rPr>
          <w:sz w:val="28"/>
          <w:szCs w:val="28"/>
        </w:rPr>
        <w:t>Изделия не должны укладываться сл</w:t>
      </w:r>
      <w:r w:rsidRPr="00F23183">
        <w:rPr>
          <w:sz w:val="28"/>
          <w:szCs w:val="28"/>
        </w:rPr>
        <w:t>и</w:t>
      </w:r>
      <w:r w:rsidR="00315DD4" w:rsidRPr="00F23183">
        <w:rPr>
          <w:sz w:val="28"/>
          <w:szCs w:val="28"/>
        </w:rPr>
        <w:t>ш</w:t>
      </w:r>
      <w:r w:rsidRPr="00F23183">
        <w:rPr>
          <w:sz w:val="28"/>
          <w:szCs w:val="28"/>
        </w:rPr>
        <w:t>ком плотно во избежание дефектов. При укладке на лотки производят бракераж, т.е. изымают горевшие, деформированн</w:t>
      </w:r>
      <w:r w:rsidR="00315DD4" w:rsidRPr="00F23183">
        <w:rPr>
          <w:sz w:val="28"/>
          <w:szCs w:val="28"/>
        </w:rPr>
        <w:t xml:space="preserve">ые, с рваными корками и другие </w:t>
      </w:r>
      <w:r w:rsidRPr="00F23183">
        <w:rPr>
          <w:sz w:val="28"/>
          <w:szCs w:val="28"/>
        </w:rPr>
        <w:t>хлебные изделия, не соответствующие стандарту, а также отбирают от каждой партии образцы и определяют в них все предусмотренные стандартом показатели качества.</w:t>
      </w:r>
      <w:r w:rsidR="005554F7" w:rsidRPr="00F23183">
        <w:rPr>
          <w:sz w:val="28"/>
          <w:szCs w:val="28"/>
        </w:rPr>
        <w:t xml:space="preserve"> </w:t>
      </w:r>
      <w:r w:rsidR="008E356E" w:rsidRPr="00F23183">
        <w:rPr>
          <w:sz w:val="28"/>
          <w:szCs w:val="28"/>
        </w:rPr>
        <w:t>В настоящее время широко применяют упаковку хлебных изделий в различные виды мягкой тары (целлофан, полиэтиленовую, полипропиленовую, термоусадочную и другую синтетическую пленку).</w:t>
      </w:r>
    </w:p>
    <w:p w:rsidR="008E356E" w:rsidRPr="00F23183" w:rsidRDefault="008E356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Все упаковочные материалы должны быть безвредными, не реагировать с веществами хлеба, быть непроницаемыми для паров и газа. Перед упаковкой изделия охлаждают, в термоусадочную пленку изделия упаковывают горячими. Упаковка не только задерживает очерствение изделий на 4-5 суток, но и позволяет хранить и транспортировать их в хорошем санитарном состоянии.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Заключительные стадии производства хлеба — </w:t>
      </w:r>
      <w:r w:rsidRPr="00F23183">
        <w:rPr>
          <w:iCs/>
          <w:sz w:val="28"/>
          <w:szCs w:val="28"/>
        </w:rPr>
        <w:t>остывание, хранение</w:t>
      </w:r>
      <w:r w:rsidR="00892F58" w:rsidRPr="00F23183">
        <w:rPr>
          <w:iCs/>
          <w:sz w:val="28"/>
          <w:szCs w:val="28"/>
        </w:rPr>
        <w:t xml:space="preserve"> </w:t>
      </w:r>
      <w:r w:rsidRPr="00F23183">
        <w:rPr>
          <w:iCs/>
          <w:sz w:val="28"/>
          <w:szCs w:val="28"/>
        </w:rPr>
        <w:t>или отпуск хлеба в торговую сеть.</w:t>
      </w:r>
    </w:p>
    <w:p w:rsidR="00FF6507" w:rsidRPr="00F23183" w:rsidRDefault="00FF6507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После выхода из печи хлебобулочных изделий в них протекает ряд процессов: изделия остывают, усыхают, т. е. уменьшаются в массе и черствеют. Изменения хлебобулочных изделий, вызванные микроорганизмами, в результате которых изделия становятся непригодными к употреблению, называют болезнями хлеба. Наиболее распространенными и опасными являются картофельная болезнь и</w:t>
      </w:r>
      <w:r w:rsidRPr="00F23183">
        <w:rPr>
          <w:bCs/>
          <w:sz w:val="28"/>
          <w:szCs w:val="28"/>
        </w:rPr>
        <w:t xml:space="preserve"> </w:t>
      </w:r>
      <w:r w:rsidRPr="00F23183">
        <w:rPr>
          <w:sz w:val="28"/>
          <w:szCs w:val="28"/>
        </w:rPr>
        <w:t>плесневение.</w:t>
      </w:r>
    </w:p>
    <w:p w:rsidR="00F740E2" w:rsidRPr="00F23183" w:rsidRDefault="00FF6507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Остывание и усыхание хлебобулочных изделий. </w:t>
      </w:r>
      <w:r w:rsidRPr="00F23183">
        <w:rPr>
          <w:sz w:val="28"/>
          <w:szCs w:val="28"/>
        </w:rPr>
        <w:t>В момент выхода из печи температура корки хлеба достигает 130 °С, поверхности — 180 "С, центра мякиша —96...98 °С. При этом влажность корки равна нулю, влажность центра мякиша на 1—2 % больше исходной влажности тестовой заготовки. Попад</w:t>
      </w:r>
      <w:r w:rsidR="00DC226A" w:rsidRPr="00F23183">
        <w:rPr>
          <w:sz w:val="28"/>
          <w:szCs w:val="28"/>
        </w:rPr>
        <w:t>ая в остывочное отделение с тем</w:t>
      </w:r>
      <w:r w:rsidRPr="00F23183">
        <w:rPr>
          <w:sz w:val="28"/>
          <w:szCs w:val="28"/>
        </w:rPr>
        <w:t xml:space="preserve">пературой 18...25 "С, хлеб начинает остывать, влага от центра мякиша перемещается к корке, часть влаги и летучих компонентов испаряется с поверхности хлеба, обусловливая потери его массы (усушка). Усушка в среднем составляет 3— 4 % массы изделия после выхода его из печи. За счет перемещения влаги во внутренних и внешних слоях корка быстро остывает и увлажняется до 12—14%. Влажность мякиша постепенно уменьшается. При остывании хлеба за первые 3—4 ч после выпечки </w:t>
      </w:r>
      <w:smartTag w:uri="urn:schemas-microsoft-com:office:smarttags" w:element="metricconverter">
        <w:smartTagPr>
          <w:attr w:name="ProductID" w:val="1 кг"/>
        </w:smartTagPr>
        <w:r w:rsidRPr="00F23183">
          <w:rPr>
            <w:sz w:val="28"/>
            <w:szCs w:val="28"/>
          </w:rPr>
          <w:t>1 кг</w:t>
        </w:r>
      </w:smartTag>
      <w:r w:rsidRPr="00F23183">
        <w:rPr>
          <w:sz w:val="28"/>
          <w:szCs w:val="28"/>
        </w:rPr>
        <w:t xml:space="preserve"> изделия теряет 25—30 г</w:t>
      </w:r>
      <w:r w:rsidR="00DC226A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влаги. </w:t>
      </w:r>
    </w:p>
    <w:p w:rsidR="008E356E" w:rsidRPr="00F23183" w:rsidRDefault="008E356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Хлебохранилище располагают в чистом, сухом и хорошо проветриваемом помещении. В нем нельзя хранить другие продукты и материалы, а также держать бракованные изделия.</w:t>
      </w:r>
    </w:p>
    <w:p w:rsidR="00F740E2" w:rsidRPr="00F23183" w:rsidRDefault="00F740E2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Для хранения хлебных изделий установлены максимальные сроки (таблица 1). Данные сроки установлены с учетом очерствения различных видов изделий. Если сроки хранения повышены, то изделия бракуют как зачерствевшие. Сроки хранения изделий на хлебопекарных предприятиях исчисляются с момента выхода хлеба из печи до момента доставки его покупателю.</w:t>
      </w:r>
      <w:r w:rsidR="00C04002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После выпечки хлеб стерилен, но в процессе хранения и перевозки (при нарушении установленных санитарных правил)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он может быть загрязнен или обсеменен р</w:t>
      </w:r>
      <w:r w:rsidR="00A95C1D" w:rsidRPr="00F23183">
        <w:rPr>
          <w:sz w:val="28"/>
          <w:szCs w:val="28"/>
        </w:rPr>
        <w:t>азличными микроорганизмами.</w:t>
      </w:r>
      <w:r w:rsidR="00892F58" w:rsidRPr="00F23183">
        <w:rPr>
          <w:sz w:val="28"/>
          <w:szCs w:val="28"/>
        </w:rPr>
        <w:t xml:space="preserve"> </w:t>
      </w:r>
      <w:r w:rsidR="00A95C1D" w:rsidRPr="00F23183">
        <w:rPr>
          <w:sz w:val="28"/>
          <w:szCs w:val="28"/>
        </w:rPr>
        <w:t>[</w:t>
      </w:r>
      <w:r w:rsidR="00A95C1D" w:rsidRPr="00F23183">
        <w:rPr>
          <w:sz w:val="28"/>
          <w:szCs w:val="28"/>
          <w:lang w:val="en-US"/>
        </w:rPr>
        <w:t>7</w:t>
      </w:r>
      <w:r w:rsidR="00A95C1D" w:rsidRPr="00F23183">
        <w:rPr>
          <w:sz w:val="28"/>
          <w:szCs w:val="28"/>
        </w:rPr>
        <w:t xml:space="preserve">] </w:t>
      </w:r>
      <w:r w:rsidR="00FE0CA8" w:rsidRPr="00F23183">
        <w:rPr>
          <w:sz w:val="28"/>
          <w:szCs w:val="28"/>
          <w:lang w:val="en-US"/>
        </w:rPr>
        <w:t>[6</w:t>
      </w:r>
      <w:r w:rsidRPr="00F23183">
        <w:rPr>
          <w:sz w:val="28"/>
          <w:szCs w:val="28"/>
        </w:rPr>
        <w:t xml:space="preserve"> 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F740E2" w:rsidRPr="00F23183" w:rsidRDefault="00F740E2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Таблица 1 -Сроки хранения хлебобулочных изделий, ч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7"/>
        <w:gridCol w:w="2993"/>
        <w:gridCol w:w="2159"/>
      </w:tblGrid>
      <w:tr w:rsidR="00F740E2" w:rsidRPr="00F23183" w:rsidTr="00832623">
        <w:trPr>
          <w:jc w:val="center"/>
        </w:trPr>
        <w:tc>
          <w:tcPr>
            <w:tcW w:w="3969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Изделия</w:t>
            </w:r>
          </w:p>
        </w:tc>
        <w:tc>
          <w:tcPr>
            <w:tcW w:w="3261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Максимально </w:t>
            </w: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допустимые</w:t>
            </w: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сроки выдержки </w:t>
            </w: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на предприятии</w:t>
            </w:r>
          </w:p>
        </w:tc>
        <w:tc>
          <w:tcPr>
            <w:tcW w:w="2346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Сроки</w:t>
            </w: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реализации </w:t>
            </w: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в торговле</w:t>
            </w:r>
          </w:p>
        </w:tc>
      </w:tr>
      <w:tr w:rsidR="00F740E2" w:rsidRPr="00F23183" w:rsidTr="00832623">
        <w:trPr>
          <w:jc w:val="center"/>
        </w:trPr>
        <w:tc>
          <w:tcPr>
            <w:tcW w:w="3969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Весовые и штучные из ржаной обойной муки, из ржано-пшеничной, пшеничной обойной и обдирной муки</w:t>
            </w:r>
          </w:p>
        </w:tc>
        <w:tc>
          <w:tcPr>
            <w:tcW w:w="3261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</w:rPr>
            </w:pP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14</w:t>
            </w:r>
          </w:p>
        </w:tc>
        <w:tc>
          <w:tcPr>
            <w:tcW w:w="2346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36</w:t>
            </w:r>
          </w:p>
        </w:tc>
      </w:tr>
      <w:tr w:rsidR="00F740E2" w:rsidRPr="00F23183" w:rsidTr="00832623">
        <w:trPr>
          <w:jc w:val="center"/>
        </w:trPr>
        <w:tc>
          <w:tcPr>
            <w:tcW w:w="3969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Хлебобулочные из пшеничной сортовой и ржаной сортовой муки массой более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F23183">
                <w:rPr>
                  <w:sz w:val="20"/>
                  <w:szCs w:val="28"/>
                </w:rPr>
                <w:t>200 г</w:t>
              </w:r>
            </w:smartTag>
          </w:p>
        </w:tc>
        <w:tc>
          <w:tcPr>
            <w:tcW w:w="3261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10</w:t>
            </w:r>
          </w:p>
        </w:tc>
        <w:tc>
          <w:tcPr>
            <w:tcW w:w="2346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24</w:t>
            </w:r>
          </w:p>
        </w:tc>
      </w:tr>
      <w:tr w:rsidR="00F740E2" w:rsidRPr="00F23183" w:rsidTr="00832623">
        <w:trPr>
          <w:jc w:val="center"/>
        </w:trPr>
        <w:tc>
          <w:tcPr>
            <w:tcW w:w="3969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Мелкоштучные из пшеничной сортовой и ржаной сеяной муки, массой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F23183">
                <w:rPr>
                  <w:sz w:val="20"/>
                  <w:szCs w:val="28"/>
                </w:rPr>
                <w:t>200 г</w:t>
              </w:r>
            </w:smartTag>
            <w:r w:rsidRPr="00F23183">
              <w:rPr>
                <w:sz w:val="20"/>
                <w:szCs w:val="28"/>
              </w:rPr>
              <w:t xml:space="preserve"> и менее</w:t>
            </w:r>
          </w:p>
        </w:tc>
        <w:tc>
          <w:tcPr>
            <w:tcW w:w="3261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6</w:t>
            </w:r>
          </w:p>
        </w:tc>
        <w:tc>
          <w:tcPr>
            <w:tcW w:w="2346" w:type="dxa"/>
          </w:tcPr>
          <w:p w:rsidR="00F740E2" w:rsidRPr="00F23183" w:rsidRDefault="00F740E2" w:rsidP="002F596F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16</w:t>
            </w:r>
          </w:p>
        </w:tc>
      </w:tr>
    </w:tbl>
    <w:p w:rsidR="002C1485" w:rsidRPr="00F23183" w:rsidRDefault="002C1485" w:rsidP="003E56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14F8" w:rsidRPr="00F23183" w:rsidRDefault="001B0A9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1.5 </w:t>
      </w:r>
      <w:r w:rsidR="00F314F8" w:rsidRPr="00F23183">
        <w:rPr>
          <w:sz w:val="28"/>
          <w:szCs w:val="28"/>
        </w:rPr>
        <w:t>Виды и формы товарной информации</w:t>
      </w:r>
    </w:p>
    <w:p w:rsidR="00340027" w:rsidRPr="00F23183" w:rsidRDefault="00340027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0027" w:rsidRPr="00F23183" w:rsidRDefault="00340027" w:rsidP="003E562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Товарная информация </w:t>
      </w:r>
      <w:r w:rsidRPr="00F2318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—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сведения о товаре, предназначенные для пользователей субъектов хозяйственной деятельности. В зависимости от назначения товарная информация подразделяется на основополагающую, коммерческую и потребительскую.</w:t>
      </w:r>
    </w:p>
    <w:p w:rsidR="00340027" w:rsidRPr="00F23183" w:rsidRDefault="00340027" w:rsidP="003E562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Ос</w:t>
      </w:r>
      <w:r w:rsidR="00832623" w:rsidRPr="00F2318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новополагающая товарная информа</w:t>
      </w:r>
      <w:r w:rsidRPr="00F23183">
        <w:rPr>
          <w:rFonts w:ascii="Times New Roman" w:hAnsi="Times New Roman" w:cs="Times New Roman"/>
          <w:bCs/>
          <w:iCs/>
          <w:color w:val="auto"/>
          <w:sz w:val="28"/>
          <w:szCs w:val="28"/>
        </w:rPr>
        <w:t>ция</w:t>
      </w:r>
      <w:r w:rsidRPr="00F2318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—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32623" w:rsidRPr="00F23183">
        <w:rPr>
          <w:rFonts w:ascii="Times New Roman" w:hAnsi="Times New Roman" w:cs="Times New Roman"/>
          <w:color w:val="auto"/>
          <w:sz w:val="28"/>
          <w:szCs w:val="28"/>
        </w:rPr>
        <w:t>сновные сведения о товаре, имею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щие реш</w:t>
      </w:r>
      <w:r w:rsidR="00832623" w:rsidRPr="00F23183">
        <w:rPr>
          <w:rFonts w:ascii="Times New Roman" w:hAnsi="Times New Roman" w:cs="Times New Roman"/>
          <w:color w:val="auto"/>
          <w:sz w:val="28"/>
          <w:szCs w:val="28"/>
        </w:rPr>
        <w:t>ающее значение для его идентифи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кации и </w:t>
      </w:r>
      <w:r w:rsidR="00832623" w:rsidRPr="00F23183">
        <w:rPr>
          <w:rFonts w:ascii="Times New Roman" w:hAnsi="Times New Roman" w:cs="Times New Roman"/>
          <w:color w:val="auto"/>
          <w:sz w:val="28"/>
          <w:szCs w:val="28"/>
        </w:rPr>
        <w:t>предназначенные для всех субъек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тов рыночных отношений. К основополагающей информации </w:t>
      </w:r>
      <w:r w:rsidR="00DB2EEB" w:rsidRPr="00F23183">
        <w:rPr>
          <w:rFonts w:ascii="Times New Roman" w:hAnsi="Times New Roman" w:cs="Times New Roman"/>
          <w:color w:val="auto"/>
          <w:sz w:val="28"/>
          <w:szCs w:val="28"/>
        </w:rPr>
        <w:t>для хлебобулочных изделий</w:t>
      </w:r>
      <w:r w:rsidR="00D2115D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относят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: вид и наименование товара, его сорт, масса нетто, наименование предприятия-изготовителя, дата выпуска, срок хранения или годности и т. п.</w:t>
      </w:r>
    </w:p>
    <w:p w:rsidR="00340027" w:rsidRPr="00F23183" w:rsidRDefault="00340027" w:rsidP="003E562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bCs/>
          <w:iCs/>
          <w:color w:val="auto"/>
          <w:sz w:val="28"/>
          <w:szCs w:val="28"/>
        </w:rPr>
        <w:t>Коммерческая товарная информация</w:t>
      </w:r>
      <w:r w:rsidRPr="00F23183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—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данные о товаре, дополняющие основную информацию и предназначенные для изготовителей, поставщиков и продавцов, но малодоступные потребителю. Эта информация содержит данные о предприятиях-посредника</w:t>
      </w:r>
      <w:r w:rsidR="00832623" w:rsidRPr="00F23183">
        <w:rPr>
          <w:rFonts w:ascii="Times New Roman" w:hAnsi="Times New Roman" w:cs="Times New Roman"/>
          <w:color w:val="auto"/>
          <w:sz w:val="28"/>
          <w:szCs w:val="28"/>
        </w:rPr>
        <w:t>х, нормативных документах по ка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честву товаров, ассортиментных номерах продукции по ОКП, ТН ВЭД и т. п. Примером коммерческой информации является штриховое кодирование, а также сведения, содержащиеся в товарно-сопроводительных документах (ТСД).</w:t>
      </w:r>
    </w:p>
    <w:p w:rsidR="00340027" w:rsidRPr="00F23183" w:rsidRDefault="00340027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>Потребительская товарная информация</w:t>
      </w:r>
      <w:r w:rsidRPr="00F23183">
        <w:rPr>
          <w:iCs/>
          <w:color w:val="auto"/>
          <w:sz w:val="28"/>
          <w:szCs w:val="28"/>
        </w:rPr>
        <w:t xml:space="preserve"> — </w:t>
      </w:r>
      <w:r w:rsidRPr="00F23183">
        <w:rPr>
          <w:color w:val="auto"/>
          <w:sz w:val="28"/>
          <w:szCs w:val="28"/>
        </w:rPr>
        <w:t>сведения о товаре, предназначенные для создания потребительских предпочтений, показывающие выгоды от применения конкретного товара и нацеленные на потребителя. Как правило, это сведения о наиболее привлекательных потребительских свойствах товаров</w:t>
      </w:r>
      <w:r w:rsidR="00D2115D" w:rsidRPr="00F23183">
        <w:rPr>
          <w:color w:val="auto"/>
          <w:sz w:val="28"/>
          <w:szCs w:val="28"/>
        </w:rPr>
        <w:t>. Для хлебобулочных изделий это</w:t>
      </w:r>
      <w:r w:rsidRPr="00F23183">
        <w:rPr>
          <w:color w:val="auto"/>
          <w:sz w:val="28"/>
          <w:szCs w:val="28"/>
        </w:rPr>
        <w:t xml:space="preserve">: пищевая ценность, состав, функциональное назначение и др. </w:t>
      </w:r>
      <w:r w:rsidR="00832623" w:rsidRPr="00F23183">
        <w:rPr>
          <w:color w:val="auto"/>
          <w:sz w:val="28"/>
          <w:szCs w:val="28"/>
        </w:rPr>
        <w:t>Красочные изобра</w:t>
      </w:r>
      <w:r w:rsidR="00D2115D" w:rsidRPr="00F23183">
        <w:rPr>
          <w:color w:val="auto"/>
          <w:sz w:val="28"/>
          <w:szCs w:val="28"/>
        </w:rPr>
        <w:t>жения на упаковке или этикетке</w:t>
      </w:r>
      <w:r w:rsidRPr="00F23183">
        <w:rPr>
          <w:color w:val="auto"/>
          <w:sz w:val="28"/>
          <w:szCs w:val="28"/>
        </w:rPr>
        <w:t xml:space="preserve"> предназначены для усиления эмоционального восприятия информации потребителем.</w:t>
      </w:r>
    </w:p>
    <w:p w:rsidR="00340027" w:rsidRPr="00F23183" w:rsidRDefault="00340027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Общие требования к товарной инфор</w:t>
      </w:r>
      <w:r w:rsidR="00832623" w:rsidRPr="00F23183">
        <w:rPr>
          <w:color w:val="auto"/>
          <w:sz w:val="28"/>
          <w:szCs w:val="28"/>
        </w:rPr>
        <w:t>мации регламентируются</w:t>
      </w:r>
      <w:r w:rsidR="00892F58" w:rsidRPr="00F23183">
        <w:rPr>
          <w:color w:val="auto"/>
          <w:sz w:val="28"/>
          <w:szCs w:val="28"/>
        </w:rPr>
        <w:t xml:space="preserve"> </w:t>
      </w:r>
      <w:r w:rsidR="00832623" w:rsidRPr="00F23183">
        <w:rPr>
          <w:color w:val="auto"/>
          <w:sz w:val="28"/>
          <w:szCs w:val="28"/>
        </w:rPr>
        <w:t>за</w:t>
      </w:r>
      <w:r w:rsidRPr="00F23183">
        <w:rPr>
          <w:color w:val="auto"/>
          <w:sz w:val="28"/>
          <w:szCs w:val="28"/>
        </w:rPr>
        <w:t>коном «О защите прав потребителей». К ним относятся достоверность, доступность и достаточность (три «Д»).</w:t>
      </w:r>
    </w:p>
    <w:p w:rsidR="00D2115D" w:rsidRPr="00F23183" w:rsidRDefault="00D2115D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 xml:space="preserve">Достоверность информации </w:t>
      </w:r>
      <w:r w:rsidRPr="00F23183">
        <w:rPr>
          <w:color w:val="auto"/>
          <w:sz w:val="28"/>
          <w:szCs w:val="28"/>
        </w:rPr>
        <w:t>предполагает правдивость и объективность сведений о товаре, отсутствие дезинформации и субъективизма, вводящих в заблуждение пользователей информации относительно потребительских свойств товара.</w:t>
      </w:r>
    </w:p>
    <w:p w:rsidR="00D2115D" w:rsidRPr="00F23183" w:rsidRDefault="00D2115D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>Доступность информации</w:t>
      </w:r>
      <w:r w:rsidRPr="00F23183">
        <w:rPr>
          <w:iCs/>
          <w:color w:val="auto"/>
          <w:sz w:val="28"/>
          <w:szCs w:val="28"/>
        </w:rPr>
        <w:t xml:space="preserve"> — </w:t>
      </w:r>
      <w:r w:rsidRPr="00F23183">
        <w:rPr>
          <w:color w:val="auto"/>
          <w:sz w:val="28"/>
          <w:szCs w:val="28"/>
        </w:rPr>
        <w:t>требование, обусловленное принципом открытости сведений о товаре для всех пользователей. В свою очередь, это требование можно разделить на ряд частных.</w:t>
      </w:r>
    </w:p>
    <w:p w:rsidR="00D2115D" w:rsidRPr="00F23183" w:rsidRDefault="00D2115D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 xml:space="preserve">Достаточность информации </w:t>
      </w:r>
      <w:r w:rsidRPr="00F23183">
        <w:rPr>
          <w:iCs/>
          <w:color w:val="auto"/>
          <w:sz w:val="28"/>
          <w:szCs w:val="28"/>
        </w:rPr>
        <w:t xml:space="preserve">— </w:t>
      </w:r>
      <w:r w:rsidRPr="00F23183">
        <w:rPr>
          <w:color w:val="auto"/>
          <w:sz w:val="28"/>
          <w:szCs w:val="28"/>
        </w:rPr>
        <w:t>рациональная информационная насыщенность, исключающая неполную или излишнюю информацию.</w:t>
      </w:r>
    </w:p>
    <w:p w:rsidR="00D2115D" w:rsidRPr="00F23183" w:rsidRDefault="00D2115D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Неполная информация характеризуется отсутствием определенных сведений о товаре. Зач</w:t>
      </w:r>
      <w:r w:rsidR="00832623" w:rsidRPr="00F23183">
        <w:rPr>
          <w:color w:val="auto"/>
          <w:sz w:val="28"/>
          <w:szCs w:val="28"/>
        </w:rPr>
        <w:t>астую неполнота информации обус</w:t>
      </w:r>
      <w:r w:rsidRPr="00F23183">
        <w:rPr>
          <w:color w:val="auto"/>
          <w:sz w:val="28"/>
          <w:szCs w:val="28"/>
        </w:rPr>
        <w:t>ловливает ее недостоверность.</w:t>
      </w:r>
    </w:p>
    <w:p w:rsidR="00D2115D" w:rsidRPr="00F23183" w:rsidRDefault="00D2115D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Излишняя информация — сведения, дублирующие основную информацию без особой необходимости или не представляющие интереса для пользователей. Избыток информаци</w:t>
      </w:r>
      <w:r w:rsidR="00832623" w:rsidRPr="00F23183">
        <w:rPr>
          <w:color w:val="auto"/>
          <w:sz w:val="28"/>
          <w:szCs w:val="28"/>
        </w:rPr>
        <w:t>и также вреден, так как в совре</w:t>
      </w:r>
      <w:r w:rsidRPr="00F23183">
        <w:rPr>
          <w:color w:val="auto"/>
          <w:sz w:val="28"/>
          <w:szCs w:val="28"/>
        </w:rPr>
        <w:t>менных условиях информационных перегрузок бесполезные сведения о товаре могут вызвать раздражение потребителя и побудить его к отказу от покупки.</w:t>
      </w:r>
      <w:r w:rsidR="000D5092" w:rsidRPr="00F23183">
        <w:rPr>
          <w:color w:val="auto"/>
          <w:sz w:val="28"/>
          <w:szCs w:val="28"/>
        </w:rPr>
        <w:t xml:space="preserve"> [8]</w:t>
      </w:r>
    </w:p>
    <w:p w:rsidR="00736A07" w:rsidRPr="00F23183" w:rsidRDefault="00D868F6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color w:val="auto"/>
          <w:sz w:val="28"/>
          <w:szCs w:val="28"/>
        </w:rPr>
        <w:t xml:space="preserve">Маркировка хлебобулочных изделий </w:t>
      </w:r>
      <w:r w:rsidR="00736A07" w:rsidRPr="00F23183">
        <w:rPr>
          <w:color w:val="auto"/>
          <w:sz w:val="28"/>
          <w:szCs w:val="28"/>
        </w:rPr>
        <w:t>— текст, условные обоз</w:t>
      </w:r>
      <w:r w:rsidR="00832623" w:rsidRPr="00F23183">
        <w:rPr>
          <w:color w:val="auto"/>
          <w:sz w:val="28"/>
          <w:szCs w:val="28"/>
        </w:rPr>
        <w:t>на</w:t>
      </w:r>
      <w:r w:rsidRPr="00F23183">
        <w:rPr>
          <w:color w:val="auto"/>
          <w:sz w:val="28"/>
          <w:szCs w:val="28"/>
        </w:rPr>
        <w:t>чения ил</w:t>
      </w:r>
      <w:r w:rsidR="00832623" w:rsidRPr="00F23183">
        <w:rPr>
          <w:color w:val="auto"/>
          <w:sz w:val="28"/>
          <w:szCs w:val="28"/>
        </w:rPr>
        <w:t>и рисунок, нанесенный на упаков</w:t>
      </w:r>
      <w:r w:rsidRPr="00F23183">
        <w:rPr>
          <w:color w:val="auto"/>
          <w:sz w:val="28"/>
          <w:szCs w:val="28"/>
        </w:rPr>
        <w:t>ку или этикетку</w:t>
      </w:r>
      <w:r w:rsidR="00736A07" w:rsidRPr="00F23183">
        <w:rPr>
          <w:color w:val="auto"/>
          <w:sz w:val="28"/>
          <w:szCs w:val="28"/>
        </w:rPr>
        <w:t>, предназначенные для идентификации товаров или отдельных его свойств,</w:t>
      </w:r>
      <w:r w:rsidR="00832623" w:rsidRPr="00F23183">
        <w:rPr>
          <w:color w:val="auto"/>
          <w:sz w:val="28"/>
          <w:szCs w:val="28"/>
        </w:rPr>
        <w:t xml:space="preserve"> доведения до потребителя инфор</w:t>
      </w:r>
      <w:r w:rsidR="00736A07" w:rsidRPr="00F23183">
        <w:rPr>
          <w:color w:val="auto"/>
          <w:sz w:val="28"/>
          <w:szCs w:val="28"/>
        </w:rPr>
        <w:t>мации об изготовителях (исполнителях) и основополагающих характеристиках товара.</w:t>
      </w:r>
    </w:p>
    <w:p w:rsidR="00736A07" w:rsidRPr="00F23183" w:rsidRDefault="00832623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Основные функции маркировки: ин</w:t>
      </w:r>
      <w:r w:rsidR="00736A07" w:rsidRPr="00F23183">
        <w:rPr>
          <w:color w:val="auto"/>
          <w:sz w:val="28"/>
          <w:szCs w:val="28"/>
        </w:rPr>
        <w:t>формационная, идентифицирующая, мотивационная, эмоциональная.</w:t>
      </w:r>
    </w:p>
    <w:p w:rsidR="00D868F6" w:rsidRPr="00F23183" w:rsidRDefault="00736A07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Информационная функция маркировки является основной. Наибольший удельный вес приходится на основополагающую и потр</w:t>
      </w:r>
      <w:r w:rsidR="00832623" w:rsidRPr="00F23183">
        <w:rPr>
          <w:color w:val="auto"/>
          <w:sz w:val="28"/>
          <w:szCs w:val="28"/>
        </w:rPr>
        <w:t>ебительскую информацию, наимень</w:t>
      </w:r>
      <w:r w:rsidRPr="00F23183">
        <w:rPr>
          <w:color w:val="auto"/>
          <w:sz w:val="28"/>
          <w:szCs w:val="28"/>
        </w:rPr>
        <w:t xml:space="preserve">ший — на коммерческую. </w:t>
      </w:r>
    </w:p>
    <w:p w:rsidR="00736A07" w:rsidRPr="00F23183" w:rsidRDefault="00736A07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>Красочно оформленная маркировка</w:t>
      </w:r>
      <w:r w:rsidR="009E5324" w:rsidRPr="00F23183">
        <w:rPr>
          <w:bCs/>
          <w:color w:val="auto"/>
          <w:sz w:val="28"/>
          <w:szCs w:val="28"/>
        </w:rPr>
        <w:t xml:space="preserve"> хлебобулочных изделий</w:t>
      </w:r>
      <w:r w:rsidR="00832623" w:rsidRPr="00F23183">
        <w:rPr>
          <w:color w:val="auto"/>
          <w:sz w:val="28"/>
          <w:szCs w:val="28"/>
        </w:rPr>
        <w:t>, наличие поясня</w:t>
      </w:r>
      <w:r w:rsidRPr="00F23183">
        <w:rPr>
          <w:color w:val="auto"/>
          <w:sz w:val="28"/>
          <w:szCs w:val="28"/>
        </w:rPr>
        <w:t>ющих текстов, применение общепринятых символо</w:t>
      </w:r>
      <w:r w:rsidR="00832623" w:rsidRPr="00F23183">
        <w:rPr>
          <w:color w:val="auto"/>
          <w:sz w:val="28"/>
          <w:szCs w:val="28"/>
        </w:rPr>
        <w:t>в вызывают у потребителя положи</w:t>
      </w:r>
      <w:r w:rsidRPr="00F23183">
        <w:rPr>
          <w:color w:val="auto"/>
          <w:sz w:val="28"/>
          <w:szCs w:val="28"/>
        </w:rPr>
        <w:t>тельные эмоции и становятся мотивацией для п</w:t>
      </w:r>
      <w:r w:rsidR="009E5324" w:rsidRPr="00F23183">
        <w:rPr>
          <w:color w:val="auto"/>
          <w:sz w:val="28"/>
          <w:szCs w:val="28"/>
        </w:rPr>
        <w:t>ринятия решения о покупке товара</w:t>
      </w:r>
      <w:r w:rsidRPr="00F23183">
        <w:rPr>
          <w:color w:val="auto"/>
          <w:sz w:val="28"/>
          <w:szCs w:val="28"/>
        </w:rPr>
        <w:t>.</w:t>
      </w:r>
    </w:p>
    <w:p w:rsidR="00BC671B" w:rsidRPr="00F23183" w:rsidRDefault="00BC671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 и хлебобулочные изделия маркируют в соответствии с СТБ 1100-98:</w:t>
      </w:r>
    </w:p>
    <w:p w:rsidR="00BC671B" w:rsidRPr="00F23183" w:rsidRDefault="00BC671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Хлебобулочные изделия фасованные и упакованные штучные. Маркировку наносят на этикетку: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наименование продукта,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наименование и местонахождение (юридический адрес, включая страну) изготовителя, упаковщика, экспортера, импортера,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товарный знак изготовителя (при наличии),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масса нетто, состав продукта,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пищевая ценность,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содержание витаминов (если витамины вносились при изготовлении продукта), клетчатки, пищевых волокон и других компонентов для специальных продуктов с учетом их назначения,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условия хранения,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дата изготовления и\или срок годности для изделий, включенных в перечень товаров или срок хранения.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Обозначение нормативного документа, в соответствии с которым изготовлен и может быть идентифицирован продукт,</w:t>
      </w:r>
    </w:p>
    <w:p w:rsidR="001C38FE" w:rsidRPr="00F23183" w:rsidRDefault="001C38FE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Информации о сертификации</w:t>
      </w:r>
    </w:p>
    <w:p w:rsidR="00BC671B" w:rsidRPr="00F23183" w:rsidRDefault="00BC671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Хлебобулочные изделия неупакованные: В информационном листке (вкладыш), представленном в торговом зале, должна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содержаться следующая информация:</w:t>
      </w:r>
    </w:p>
    <w:p w:rsidR="00BC671B" w:rsidRPr="00F23183" w:rsidRDefault="00BC671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наименование продукта,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наименование и местонахождение (юридический адрес, включая страну изготовителя, упаковщика, экспортера, импортера),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товарный знак изготовителя (при наличии),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масса нетто, состав продукта,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пищевая ценность,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содержание витаминов (если витамины вносились при изготовлении продукта), клетчатки, пищевых волокон и других компонентов для специальных продуктов с учетом их назначения,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условия хранения,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дата изготовления и\или срок годности для изделий, включенных в перечень товаров или срок хранения.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Обозначение нормативного документа, в соответствии с которым изготовлен и может быть идентифицирован продукт,</w:t>
      </w:r>
    </w:p>
    <w:p w:rsidR="00BC671B" w:rsidRPr="00F23183" w:rsidRDefault="00BC671B" w:rsidP="003E562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Информации о сертификации. </w:t>
      </w:r>
    </w:p>
    <w:p w:rsidR="00DB2EEB" w:rsidRPr="00F23183" w:rsidRDefault="009E5324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color w:val="auto"/>
          <w:sz w:val="28"/>
          <w:szCs w:val="28"/>
        </w:rPr>
        <w:t>Этикетки</w:t>
      </w:r>
      <w:r w:rsidRPr="00F23183">
        <w:rPr>
          <w:color w:val="auto"/>
          <w:sz w:val="28"/>
          <w:szCs w:val="28"/>
        </w:rPr>
        <w:t xml:space="preserve"> наносят типографским или иным способом на</w:t>
      </w:r>
      <w:r w:rsidR="00892F58" w:rsidRPr="00F23183">
        <w:rPr>
          <w:color w:val="auto"/>
          <w:sz w:val="28"/>
          <w:szCs w:val="28"/>
        </w:rPr>
        <w:t xml:space="preserve"> </w:t>
      </w:r>
      <w:r w:rsidRPr="00F23183">
        <w:rPr>
          <w:color w:val="auto"/>
          <w:sz w:val="28"/>
          <w:szCs w:val="28"/>
        </w:rPr>
        <w:t>упаковку. Например, большинство упакованных</w:t>
      </w:r>
      <w:r w:rsidR="00892F58" w:rsidRPr="00F23183">
        <w:rPr>
          <w:color w:val="auto"/>
          <w:sz w:val="28"/>
          <w:szCs w:val="28"/>
        </w:rPr>
        <w:t xml:space="preserve"> </w:t>
      </w:r>
      <w:r w:rsidRPr="00F23183">
        <w:rPr>
          <w:color w:val="auto"/>
          <w:sz w:val="28"/>
          <w:szCs w:val="28"/>
        </w:rPr>
        <w:t>хлебобулочных изделий имеет на упаковке этикетку, на которой текст, рисунки и другая информация нанесены типографским способом.</w:t>
      </w:r>
      <w:r w:rsidR="00DB2EEB" w:rsidRPr="00F23183">
        <w:rPr>
          <w:color w:val="auto"/>
          <w:sz w:val="28"/>
          <w:szCs w:val="28"/>
        </w:rPr>
        <w:t xml:space="preserve"> Этикетки отличаются значительной информационной емкостью. Из всех носителей маркировки сведения на этикетках наиболее полные и обширные. На этикетках часто содержатся дополнительные и пояснительные тексты.</w:t>
      </w:r>
    </w:p>
    <w:p w:rsidR="00DB2EEB" w:rsidRPr="00F23183" w:rsidRDefault="00DB2EEB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>Текст на этикетке</w:t>
      </w:r>
      <w:r w:rsidRPr="00F23183">
        <w:rPr>
          <w:iCs/>
          <w:color w:val="auto"/>
          <w:sz w:val="28"/>
          <w:szCs w:val="28"/>
        </w:rPr>
        <w:t xml:space="preserve"> </w:t>
      </w:r>
      <w:r w:rsidRPr="00F23183">
        <w:rPr>
          <w:color w:val="auto"/>
          <w:sz w:val="28"/>
          <w:szCs w:val="28"/>
        </w:rPr>
        <w:t>— наиболее распространенный составной элемент производственной и торговой маркировок. Для него характерна высокая степень доступности информации о товаре для всех субъектов рыночных отношений. Текст может выполнять все основные функции маркировки, но наиболее ему присущи информационная и идентифицирующая. Удельный вес текста в маркировке в зависимости от ее назначения и носителей составляет 50—90 %.</w:t>
      </w:r>
    </w:p>
    <w:p w:rsidR="00DB2EEB" w:rsidRPr="00F23183" w:rsidRDefault="00DB2EEB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</w:rPr>
        <w:t>Рисунок на этикетках хлебобулочных изделий</w:t>
      </w:r>
      <w:r w:rsidR="00892F58" w:rsidRPr="00F23183">
        <w:rPr>
          <w:bCs/>
          <w:iCs/>
          <w:color w:val="auto"/>
          <w:sz w:val="28"/>
          <w:szCs w:val="28"/>
        </w:rPr>
        <w:t xml:space="preserve"> </w:t>
      </w:r>
      <w:r w:rsidRPr="00F23183">
        <w:rPr>
          <w:color w:val="auto"/>
          <w:sz w:val="28"/>
          <w:szCs w:val="28"/>
        </w:rPr>
        <w:t>может присутствовать не всегда. Как структурный элемент маркировки рисунок отличается высокой степенью доступности и выполняет в основном эмоциональную и мотивационную функции, реже — информационную и идентифицирующую. Удельный вес в маркировке и степень доступности информации рисунка колеблются от 0 до 30 %.</w:t>
      </w:r>
    </w:p>
    <w:p w:rsidR="00317AA2" w:rsidRPr="00F23183" w:rsidRDefault="000934FF" w:rsidP="003E562C">
      <w:pPr>
        <w:pStyle w:val="2"/>
        <w:spacing w:line="360" w:lineRule="auto"/>
        <w:ind w:firstLine="709"/>
        <w:rPr>
          <w:color w:val="auto"/>
          <w:sz w:val="28"/>
          <w:szCs w:val="28"/>
        </w:rPr>
      </w:pPr>
      <w:r w:rsidRPr="00F23183">
        <w:rPr>
          <w:bCs/>
          <w:iCs/>
          <w:color w:val="auto"/>
          <w:sz w:val="28"/>
          <w:szCs w:val="28"/>
          <w:lang w:val="be-BY"/>
        </w:rPr>
        <w:t>Основными требованиями при разработке этикеток</w:t>
      </w:r>
      <w:r w:rsidR="00892F58" w:rsidRPr="00F23183">
        <w:rPr>
          <w:bCs/>
          <w:iCs/>
          <w:color w:val="auto"/>
          <w:sz w:val="28"/>
          <w:szCs w:val="28"/>
          <w:lang w:val="be-BY"/>
        </w:rPr>
        <w:t xml:space="preserve"> </w:t>
      </w:r>
      <w:r w:rsidR="006E5F37" w:rsidRPr="00F23183">
        <w:rPr>
          <w:bCs/>
          <w:iCs/>
          <w:color w:val="auto"/>
          <w:sz w:val="28"/>
          <w:szCs w:val="28"/>
          <w:lang w:val="be-BY"/>
        </w:rPr>
        <w:t xml:space="preserve">хлебобулочных изделий </w:t>
      </w:r>
      <w:r w:rsidRPr="00F23183">
        <w:rPr>
          <w:bCs/>
          <w:iCs/>
          <w:color w:val="auto"/>
          <w:sz w:val="28"/>
          <w:szCs w:val="28"/>
          <w:lang w:val="be-BY"/>
        </w:rPr>
        <w:t>являютс</w:t>
      </w:r>
      <w:r w:rsidR="006E5F37" w:rsidRPr="00F23183">
        <w:rPr>
          <w:bCs/>
          <w:iCs/>
          <w:color w:val="auto"/>
          <w:sz w:val="28"/>
          <w:szCs w:val="28"/>
          <w:lang w:val="be-BY"/>
        </w:rPr>
        <w:t>я</w:t>
      </w:r>
      <w:r w:rsidR="006E5F37" w:rsidRPr="00F23183">
        <w:rPr>
          <w:color w:val="auto"/>
          <w:sz w:val="28"/>
          <w:szCs w:val="28"/>
        </w:rPr>
        <w:t>: четкость текста,</w:t>
      </w:r>
      <w:r w:rsidR="00340027" w:rsidRPr="00F23183">
        <w:rPr>
          <w:color w:val="auto"/>
          <w:sz w:val="28"/>
          <w:szCs w:val="28"/>
        </w:rPr>
        <w:t xml:space="preserve"> наглядность; однозначность текста, соответствие его потребительским свойствам товара; достоверность сведений относительно</w:t>
      </w:r>
      <w:r w:rsidR="00892F58" w:rsidRPr="00F23183">
        <w:rPr>
          <w:color w:val="auto"/>
          <w:sz w:val="28"/>
          <w:szCs w:val="28"/>
        </w:rPr>
        <w:t xml:space="preserve"> </w:t>
      </w:r>
      <w:r w:rsidR="00340027" w:rsidRPr="00F23183">
        <w:rPr>
          <w:color w:val="auto"/>
          <w:sz w:val="28"/>
          <w:szCs w:val="28"/>
        </w:rPr>
        <w:t>качества товара, его изготовителя, страны происхождения; использование дл</w:t>
      </w:r>
      <w:r w:rsidR="006E5F37" w:rsidRPr="00F23183">
        <w:rPr>
          <w:color w:val="auto"/>
          <w:sz w:val="28"/>
          <w:szCs w:val="28"/>
        </w:rPr>
        <w:t>я маркировки безопасных добавок</w:t>
      </w:r>
      <w:r w:rsidR="00340027" w:rsidRPr="00F23183">
        <w:rPr>
          <w:color w:val="auto"/>
          <w:sz w:val="28"/>
          <w:szCs w:val="28"/>
        </w:rPr>
        <w:t>.</w:t>
      </w:r>
      <w:r w:rsidR="000D5092" w:rsidRPr="00F23183">
        <w:rPr>
          <w:color w:val="auto"/>
          <w:sz w:val="28"/>
          <w:szCs w:val="28"/>
        </w:rPr>
        <w:t xml:space="preserve"> </w:t>
      </w:r>
    </w:p>
    <w:p w:rsidR="00340027" w:rsidRPr="00F23183" w:rsidRDefault="00317AA2" w:rsidP="003E562C">
      <w:pPr>
        <w:pStyle w:val="2"/>
        <w:spacing w:line="360" w:lineRule="auto"/>
        <w:ind w:firstLine="709"/>
        <w:rPr>
          <w:bCs/>
          <w:iCs/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 xml:space="preserve">Вкладыши – разновидность этикеток, предназначенных для сообщения кратких сведений о наименовании хлебобулочных изделий, изготовителя. Иногда вкладыши могут содержать краткую характеристику потребительских свойств товара. </w:t>
      </w:r>
      <w:r w:rsidR="0038759B" w:rsidRPr="00F23183">
        <w:rPr>
          <w:color w:val="auto"/>
          <w:sz w:val="28"/>
          <w:szCs w:val="28"/>
        </w:rPr>
        <w:t>[13</w:t>
      </w:r>
      <w:r w:rsidR="000D5092" w:rsidRPr="00F23183">
        <w:rPr>
          <w:color w:val="auto"/>
          <w:sz w:val="28"/>
          <w:szCs w:val="28"/>
        </w:rPr>
        <w:t>]</w:t>
      </w:r>
    </w:p>
    <w:p w:rsidR="00F314F8" w:rsidRPr="00F23183" w:rsidRDefault="008A040E" w:rsidP="008A04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0A93" w:rsidRPr="00F23183">
        <w:rPr>
          <w:sz w:val="28"/>
          <w:szCs w:val="28"/>
        </w:rPr>
        <w:t xml:space="preserve">1.6 </w:t>
      </w:r>
      <w:r w:rsidR="00F314F8" w:rsidRPr="00F23183">
        <w:rPr>
          <w:sz w:val="28"/>
          <w:szCs w:val="28"/>
        </w:rPr>
        <w:t>Новые направления в совершенствовании ассортимента</w:t>
      </w:r>
      <w:r w:rsidR="00DB32B8" w:rsidRPr="00F23183">
        <w:rPr>
          <w:sz w:val="28"/>
          <w:szCs w:val="28"/>
        </w:rPr>
        <w:t xml:space="preserve"> </w:t>
      </w:r>
      <w:r w:rsidR="00F314F8" w:rsidRPr="00F23183">
        <w:rPr>
          <w:sz w:val="28"/>
          <w:szCs w:val="28"/>
        </w:rPr>
        <w:t>и качества</w:t>
      </w:r>
      <w:r w:rsidR="00892F58" w:rsidRPr="00F23183">
        <w:rPr>
          <w:sz w:val="28"/>
          <w:szCs w:val="28"/>
        </w:rPr>
        <w:t xml:space="preserve"> </w:t>
      </w:r>
      <w:r w:rsidR="00F314F8" w:rsidRPr="00F23183">
        <w:rPr>
          <w:sz w:val="28"/>
          <w:szCs w:val="28"/>
        </w:rPr>
        <w:t>хлебобулочных изделий</w:t>
      </w:r>
    </w:p>
    <w:p w:rsidR="00DB32B8" w:rsidRPr="00F23183" w:rsidRDefault="00DB32B8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9D32F8" w:rsidRPr="00F23183" w:rsidRDefault="009D32F8" w:rsidP="003E562C">
      <w:pPr>
        <w:pStyle w:val="aa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  <w:r w:rsidRPr="00F23183">
        <w:rPr>
          <w:color w:val="auto"/>
          <w:sz w:val="28"/>
          <w:szCs w:val="28"/>
        </w:rPr>
        <w:t xml:space="preserve">Правильная организация производства хлебобулочных изделий и экономное расходование ресурсов в хлебопечении являются приоритетными задачами отрасли, от решения которых зависит и качество продукции, и уменьшение ее себестоимости, </w:t>
      </w:r>
      <w:r w:rsidR="001B0A93" w:rsidRPr="00F23183">
        <w:rPr>
          <w:color w:val="auto"/>
          <w:sz w:val="28"/>
          <w:szCs w:val="28"/>
        </w:rPr>
        <w:t>а,</w:t>
      </w:r>
      <w:r w:rsidRPr="00F23183">
        <w:rPr>
          <w:color w:val="auto"/>
          <w:sz w:val="28"/>
          <w:szCs w:val="28"/>
        </w:rPr>
        <w:t xml:space="preserve"> следовательно, рост прибыли хлебопекарных предприятий, их конкурентоспособность, возможность внедрения в производство нового прогрессивного оборудования и способность выхода на новые потребительские рынки.</w:t>
      </w:r>
      <w:r w:rsidR="002B7BB4" w:rsidRPr="00F23183">
        <w:rPr>
          <w:color w:val="auto"/>
          <w:sz w:val="28"/>
          <w:szCs w:val="28"/>
        </w:rPr>
        <w:t xml:space="preserve"> [17]</w:t>
      </w:r>
    </w:p>
    <w:p w:rsidR="0089292B" w:rsidRPr="00F23183" w:rsidRDefault="0089292B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Одним из способов улучшения качества хлебобулочных изделий, в том числе вкуса и аромата, является использование хлебопекарных улучшителей. Учеными показано, что добавление ферментного препарата α-амилазы при приготовлении пшеничного хлеба увеличивает содержание ацетальдегида и фурфурола в корке и мякише хлеба. В процессе выпечки в хлебе с ферментными препаратами образуются два новых альдегида – изомасляный и изовалериановый, что приводит</w:t>
      </w:r>
      <w:r w:rsidR="005F6A14" w:rsidRPr="00F23183">
        <w:rPr>
          <w:sz w:val="28"/>
          <w:szCs w:val="28"/>
        </w:rPr>
        <w:t xml:space="preserve"> к достижению более интенсивного и приятного хлебного аромата.</w:t>
      </w:r>
    </w:p>
    <w:p w:rsidR="00645D59" w:rsidRPr="00F23183" w:rsidRDefault="00BA4EC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Заслуживают большего распространения мучные изделия с добавлением овощей. Они необходимы больным и здоровым людям и особенно тем, кто хочет похудеть. Многие хлебные изделия, например, с добавлением картофеля или овощей, полезны тем, кому рекомендуется меньше углеводов (а иногда и белков) и больше продуктов растительного происхождения в питании.</w:t>
      </w:r>
    </w:p>
    <w:p w:rsidR="007E7486" w:rsidRPr="00F23183" w:rsidRDefault="00BA4EC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Так как п</w:t>
      </w:r>
      <w:r w:rsidR="00F26CBF" w:rsidRPr="00F23183">
        <w:rPr>
          <w:sz w:val="28"/>
          <w:szCs w:val="28"/>
        </w:rPr>
        <w:t xml:space="preserve">ри помоле зерна в муку теряется до 65 </w:t>
      </w:r>
      <w:r w:rsidR="00F26CBF" w:rsidRPr="00F23183">
        <w:rPr>
          <w:iCs/>
          <w:sz w:val="28"/>
          <w:szCs w:val="28"/>
        </w:rPr>
        <w:t xml:space="preserve">% </w:t>
      </w:r>
      <w:r w:rsidR="00F26CBF" w:rsidRPr="00F23183">
        <w:rPr>
          <w:sz w:val="28"/>
          <w:szCs w:val="28"/>
        </w:rPr>
        <w:t>витаминов, и</w:t>
      </w:r>
      <w:r w:rsidRPr="00F23183">
        <w:rPr>
          <w:sz w:val="28"/>
          <w:szCs w:val="28"/>
        </w:rPr>
        <w:t xml:space="preserve"> тем больше, чем выше сорт муки, поэтому необходима разработка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новых сортов хлебобулочных изделий грубого помола.</w:t>
      </w:r>
    </w:p>
    <w:p w:rsidR="00BA4ECA" w:rsidRPr="00F23183" w:rsidRDefault="00C268A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Хлебобулочные изделия без упаковки впитывают в себя посторонние запахи, быстро теряют свой аромат, черствеют и загрязняются, поэтому н</w:t>
      </w:r>
      <w:r w:rsidR="00BA4ECA" w:rsidRPr="00F23183">
        <w:rPr>
          <w:sz w:val="28"/>
          <w:szCs w:val="28"/>
        </w:rPr>
        <w:t>еобходимо увеличить выпуск изделий</w:t>
      </w:r>
      <w:r w:rsidRPr="00F23183">
        <w:rPr>
          <w:sz w:val="28"/>
          <w:szCs w:val="28"/>
        </w:rPr>
        <w:t xml:space="preserve"> в полиэтиленовой пленке, внедри</w:t>
      </w:r>
      <w:r w:rsidR="00BA4ECA" w:rsidRPr="00F23183">
        <w:rPr>
          <w:sz w:val="28"/>
          <w:szCs w:val="28"/>
        </w:rPr>
        <w:t xml:space="preserve">ть новые виды упаковок и упаковочных материалов. </w:t>
      </w:r>
      <w:r w:rsidR="00924B68" w:rsidRPr="00F23183">
        <w:rPr>
          <w:sz w:val="28"/>
          <w:szCs w:val="28"/>
        </w:rPr>
        <w:t>[5]</w:t>
      </w:r>
    </w:p>
    <w:p w:rsidR="00084CB8" w:rsidRPr="00F23183" w:rsidRDefault="00084CB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 заводах необходимо устанавливать универсальное, малозатратное оборудование, внедрять технологии</w:t>
      </w:r>
      <w:r w:rsidR="009278E2" w:rsidRPr="00F23183">
        <w:rPr>
          <w:sz w:val="28"/>
          <w:szCs w:val="28"/>
        </w:rPr>
        <w:t>, позволяющие быстро реагировать на запросы потребителей и менять ассортимент хлебобулочных изделий.</w:t>
      </w:r>
    </w:p>
    <w:p w:rsidR="007C3F4F" w:rsidRPr="00F23183" w:rsidRDefault="009278E2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 связи со сложной экологической обстановкой в республике одной из важнейших задач специалистов в области гигиены питания и технологов является создание новых сортов хлебобулочных изделий, предназначенных для массовой профилактики различных заболеваний. Лечебно-профилактическое значение имеют хлебобулочные изделия с пищевыми волокнами, из цельносмолотого зерна, с плодово-ягодными и овощными добавками (в виде соков, пюре, порошков) и др. </w:t>
      </w:r>
    </w:p>
    <w:p w:rsidR="009278E2" w:rsidRPr="00F23183" w:rsidRDefault="007C3F4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Одним из путей разработки ассортимента хлеба и хлебобулочных изделий пониженной энергетической ценности служит применение различных видов сырья, вводимого в рецептуру хлебобулочных изделий при одновременном исключении жирового продукта. При этом используемые виды сырья должны обеспечивать ряд технологических и функциональных свойств жирового продукта: способствовать достижению оптимальных структурно-механических свойств теста в процессе замеса и созревания, оказывать положительное влияние на органолептические, физико-химические и дополнительные показатели качества хлеба. Также они должны влиять на сохранение свежести хлебобулочных изделий вследствие замедления определенных изменений в микроструктуре мякиша, связанных, главным образом, с изменениями в состоянии крахмала в готовом хлебе. К таким видам сырья относятся модифицированные крахмалы, различные виды эмульгаторов, белоксодержащие (соевые) продукты, пектин, целлюлоза, одни из которых усваиваются организмом человека, а другие способствуют улучшению обменных процессов в организме и обладают пониженной энергетической ценностью.</w:t>
      </w:r>
      <w:r w:rsidR="00924B68" w:rsidRPr="00F23183">
        <w:rPr>
          <w:sz w:val="28"/>
          <w:szCs w:val="28"/>
        </w:rPr>
        <w:t xml:space="preserve"> </w:t>
      </w:r>
      <w:r w:rsidR="002B7BB4" w:rsidRPr="00F23183">
        <w:rPr>
          <w:sz w:val="28"/>
          <w:szCs w:val="28"/>
        </w:rPr>
        <w:t>[10</w:t>
      </w:r>
      <w:r w:rsidR="00924B68" w:rsidRPr="00F23183">
        <w:rPr>
          <w:sz w:val="28"/>
          <w:szCs w:val="28"/>
        </w:rPr>
        <w:t>] [13]</w:t>
      </w:r>
    </w:p>
    <w:p w:rsidR="007E7486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317AA2" w:rsidRPr="00F23183">
        <w:rPr>
          <w:sz w:val="28"/>
          <w:szCs w:val="28"/>
        </w:rPr>
        <w:t xml:space="preserve">2 </w:t>
      </w:r>
      <w:r w:rsidR="007E7486" w:rsidRPr="00F23183">
        <w:rPr>
          <w:sz w:val="28"/>
          <w:szCs w:val="28"/>
        </w:rPr>
        <w:t>Экспериментальная часть</w:t>
      </w: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2.1 Анализ ассортимента хлебобул</w:t>
      </w:r>
      <w:r w:rsidR="001B387E" w:rsidRPr="00F23183">
        <w:rPr>
          <w:sz w:val="28"/>
          <w:szCs w:val="28"/>
        </w:rPr>
        <w:t>очных изделий магазина « Колосок</w:t>
      </w:r>
      <w:r w:rsidRPr="00F23183">
        <w:rPr>
          <w:sz w:val="28"/>
          <w:szCs w:val="28"/>
        </w:rPr>
        <w:t>»</w:t>
      </w: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Рассмотрим ассортимент хлебобулочных изделий на примере магазина </w:t>
      </w:r>
      <w:r w:rsidR="001B387E" w:rsidRPr="00F23183">
        <w:rPr>
          <w:sz w:val="28"/>
          <w:szCs w:val="28"/>
        </w:rPr>
        <w:t>«Колосок</w:t>
      </w:r>
      <w:r w:rsidRPr="00F23183">
        <w:rPr>
          <w:sz w:val="28"/>
          <w:szCs w:val="28"/>
        </w:rPr>
        <w:t xml:space="preserve">» от Кричевского хлебозавода (филиал РУПП «Могилевхлебпром»), расположенного по адресу: </w:t>
      </w:r>
      <w:r w:rsidR="001B387E" w:rsidRPr="00F23183">
        <w:rPr>
          <w:sz w:val="28"/>
          <w:szCs w:val="28"/>
        </w:rPr>
        <w:t>г. Кричев, ул. Комсомольская 131</w:t>
      </w:r>
      <w:r w:rsidRPr="00F23183">
        <w:rPr>
          <w:sz w:val="28"/>
          <w:szCs w:val="28"/>
        </w:rPr>
        <w:t>. Магазин работает с 8</w:t>
      </w:r>
      <w:r w:rsidRPr="00F23183">
        <w:rPr>
          <w:sz w:val="28"/>
          <w:szCs w:val="28"/>
          <w:vertAlign w:val="superscript"/>
        </w:rPr>
        <w:t xml:space="preserve"> 00 </w:t>
      </w:r>
      <w:r w:rsidRPr="00F23183">
        <w:rPr>
          <w:sz w:val="28"/>
          <w:szCs w:val="28"/>
        </w:rPr>
        <w:t>до 20</w:t>
      </w:r>
      <w:r w:rsidRPr="00F23183">
        <w:rPr>
          <w:sz w:val="28"/>
          <w:szCs w:val="28"/>
          <w:vertAlign w:val="superscript"/>
        </w:rPr>
        <w:t xml:space="preserve"> 00</w:t>
      </w:r>
      <w:r w:rsidRPr="00F23183">
        <w:rPr>
          <w:sz w:val="28"/>
          <w:szCs w:val="28"/>
        </w:rPr>
        <w:t xml:space="preserve"> без обеда и выходных.</w:t>
      </w:r>
      <w:r w:rsidR="003C0B02" w:rsidRPr="00F23183">
        <w:rPr>
          <w:sz w:val="28"/>
          <w:szCs w:val="28"/>
        </w:rPr>
        <w:t xml:space="preserve"> </w:t>
      </w:r>
      <w:r w:rsidR="00A536D2" w:rsidRPr="00F23183">
        <w:rPr>
          <w:sz w:val="28"/>
          <w:szCs w:val="28"/>
        </w:rPr>
        <w:t>Завоз изделий осуществляется в 7</w:t>
      </w:r>
      <w:r w:rsidR="00A536D2" w:rsidRPr="00F23183">
        <w:rPr>
          <w:sz w:val="28"/>
          <w:szCs w:val="28"/>
          <w:vertAlign w:val="superscript"/>
        </w:rPr>
        <w:t>30</w:t>
      </w:r>
      <w:r w:rsidR="00892F58" w:rsidRPr="00F23183">
        <w:rPr>
          <w:sz w:val="28"/>
          <w:szCs w:val="28"/>
          <w:vertAlign w:val="superscript"/>
        </w:rPr>
        <w:t xml:space="preserve"> </w:t>
      </w:r>
      <w:r w:rsidR="00A536D2" w:rsidRPr="00F23183">
        <w:rPr>
          <w:sz w:val="28"/>
          <w:szCs w:val="28"/>
        </w:rPr>
        <w:t>и 13</w:t>
      </w:r>
      <w:r w:rsidR="00A536D2" w:rsidRPr="00F23183">
        <w:rPr>
          <w:sz w:val="28"/>
          <w:szCs w:val="28"/>
          <w:vertAlign w:val="superscript"/>
        </w:rPr>
        <w:t>30</w:t>
      </w:r>
      <w:r w:rsidR="00A536D2" w:rsidRPr="00F23183">
        <w:rPr>
          <w:sz w:val="28"/>
          <w:szCs w:val="28"/>
        </w:rPr>
        <w:t xml:space="preserve"> .</w:t>
      </w:r>
      <w:r w:rsidR="001B387E" w:rsidRPr="00F23183">
        <w:rPr>
          <w:sz w:val="28"/>
          <w:szCs w:val="28"/>
        </w:rPr>
        <w:t xml:space="preserve"> </w:t>
      </w:r>
      <w:r w:rsidR="003C0B02" w:rsidRPr="00F23183">
        <w:rPr>
          <w:sz w:val="28"/>
          <w:szCs w:val="28"/>
        </w:rPr>
        <w:t>Покупателей обслуживают пять продавцов.</w:t>
      </w:r>
      <w:r w:rsidRPr="00F23183">
        <w:rPr>
          <w:sz w:val="28"/>
          <w:szCs w:val="28"/>
        </w:rPr>
        <w:t xml:space="preserve"> Данный магазин реализует 45 наименований хлебобулочных изделий.</w:t>
      </w:r>
    </w:p>
    <w:p w:rsidR="00A479EF" w:rsidRPr="00F23183" w:rsidRDefault="007E748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магазине всегда есть в наличии разнообразные виды хлеба</w:t>
      </w:r>
      <w:r w:rsidR="00A479EF" w:rsidRPr="00F23183">
        <w:rPr>
          <w:sz w:val="28"/>
          <w:szCs w:val="28"/>
        </w:rPr>
        <w:t>:</w:t>
      </w:r>
    </w:p>
    <w:p w:rsidR="00A479EF" w:rsidRPr="00F23183" w:rsidRDefault="00A479E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="00C530B0" w:rsidRPr="00F23183">
        <w:rPr>
          <w:sz w:val="28"/>
          <w:szCs w:val="28"/>
        </w:rPr>
        <w:t>из ржаной муки:</w:t>
      </w:r>
      <w:r w:rsidR="0016321F" w:rsidRPr="00F23183">
        <w:rPr>
          <w:sz w:val="28"/>
          <w:szCs w:val="28"/>
        </w:rPr>
        <w:t xml:space="preserve"> хлеб «Димитров</w:t>
      </w:r>
      <w:r w:rsidR="003F035E" w:rsidRPr="00F23183">
        <w:rPr>
          <w:sz w:val="28"/>
          <w:szCs w:val="28"/>
        </w:rPr>
        <w:t>ский»,</w:t>
      </w:r>
      <w:r w:rsidR="0016321F" w:rsidRPr="00F23183">
        <w:rPr>
          <w:sz w:val="28"/>
          <w:szCs w:val="28"/>
        </w:rPr>
        <w:t xml:space="preserve"> </w:t>
      </w:r>
      <w:r w:rsidR="003F035E" w:rsidRPr="00F23183">
        <w:rPr>
          <w:sz w:val="28"/>
          <w:szCs w:val="28"/>
        </w:rPr>
        <w:t>хлеб « Азерны»;</w:t>
      </w:r>
    </w:p>
    <w:p w:rsidR="00A479EF" w:rsidRPr="00F23183" w:rsidRDefault="00A479E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="0016321F" w:rsidRPr="00F23183">
        <w:rPr>
          <w:sz w:val="28"/>
          <w:szCs w:val="28"/>
        </w:rPr>
        <w:t>из ржано-пшеничной муки: хлеб «Семеновский», хлеб «Свислочский», хлеб «Крестьянский», хлеб « Дзв</w:t>
      </w:r>
      <w:r w:rsidR="0016321F" w:rsidRPr="00F23183">
        <w:rPr>
          <w:sz w:val="28"/>
          <w:szCs w:val="28"/>
          <w:lang w:val="be-BY"/>
        </w:rPr>
        <w:t>і</w:t>
      </w:r>
      <w:r w:rsidR="0016321F" w:rsidRPr="00F23183">
        <w:rPr>
          <w:sz w:val="28"/>
          <w:szCs w:val="28"/>
        </w:rPr>
        <w:t>нск</w:t>
      </w:r>
      <w:r w:rsidR="0016321F" w:rsidRPr="00F23183">
        <w:rPr>
          <w:sz w:val="28"/>
          <w:szCs w:val="28"/>
          <w:lang w:val="be-BY"/>
        </w:rPr>
        <w:t>і</w:t>
      </w:r>
      <w:r w:rsidR="0016321F" w:rsidRPr="00F23183">
        <w:rPr>
          <w:sz w:val="28"/>
          <w:szCs w:val="28"/>
        </w:rPr>
        <w:t xml:space="preserve"> гасц</w:t>
      </w:r>
      <w:r w:rsidR="0016321F" w:rsidRPr="00F23183">
        <w:rPr>
          <w:sz w:val="28"/>
          <w:szCs w:val="28"/>
          <w:lang w:val="be-BY"/>
        </w:rPr>
        <w:t>і</w:t>
      </w:r>
      <w:r w:rsidR="0016321F" w:rsidRPr="00F23183">
        <w:rPr>
          <w:sz w:val="28"/>
          <w:szCs w:val="28"/>
        </w:rPr>
        <w:t>нец</w:t>
      </w:r>
      <w:r w:rsidR="00897DEB" w:rsidRPr="00F23183">
        <w:rPr>
          <w:sz w:val="28"/>
          <w:szCs w:val="28"/>
        </w:rPr>
        <w:t>», хлеб «Радушный», хлеб «Классический»</w:t>
      </w:r>
      <w:r w:rsidR="0016321F" w:rsidRPr="00F23183">
        <w:rPr>
          <w:sz w:val="28"/>
          <w:szCs w:val="28"/>
        </w:rPr>
        <w:t xml:space="preserve">; </w:t>
      </w:r>
    </w:p>
    <w:p w:rsidR="00A479EF" w:rsidRPr="00F23183" w:rsidRDefault="00A479E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="0016321F" w:rsidRPr="00F23183">
        <w:rPr>
          <w:sz w:val="28"/>
          <w:szCs w:val="28"/>
        </w:rPr>
        <w:t>из пшеничной муки:</w:t>
      </w:r>
      <w:r w:rsidR="00897DEB" w:rsidRPr="00F23183">
        <w:rPr>
          <w:sz w:val="28"/>
          <w:szCs w:val="28"/>
        </w:rPr>
        <w:t xml:space="preserve"> хлеб</w:t>
      </w:r>
      <w:r w:rsidR="00892F58" w:rsidRPr="00F23183">
        <w:rPr>
          <w:sz w:val="28"/>
          <w:szCs w:val="28"/>
        </w:rPr>
        <w:t xml:space="preserve"> </w:t>
      </w:r>
      <w:r w:rsidR="00897DEB" w:rsidRPr="00F23183">
        <w:rPr>
          <w:sz w:val="28"/>
          <w:szCs w:val="28"/>
        </w:rPr>
        <w:t xml:space="preserve">«Исток», </w:t>
      </w:r>
      <w:r w:rsidR="00780D5F" w:rsidRPr="00F23183">
        <w:rPr>
          <w:sz w:val="28"/>
          <w:szCs w:val="28"/>
        </w:rPr>
        <w:t>хлеб для тостов с отрубями; хлеб « Сонейка»;</w:t>
      </w:r>
      <w:r w:rsidR="0016321F" w:rsidRPr="00F23183">
        <w:rPr>
          <w:sz w:val="28"/>
          <w:szCs w:val="28"/>
        </w:rPr>
        <w:t xml:space="preserve"> </w:t>
      </w:r>
    </w:p>
    <w:p w:rsidR="00C21E3D" w:rsidRPr="00F23183" w:rsidRDefault="00A479EF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 </w:t>
      </w:r>
      <w:r w:rsidR="007E7486" w:rsidRPr="00F23183">
        <w:rPr>
          <w:sz w:val="28"/>
          <w:szCs w:val="28"/>
        </w:rPr>
        <w:t>булочные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изделия: </w:t>
      </w:r>
      <w:r w:rsidR="007E7486" w:rsidRPr="00F23183">
        <w:rPr>
          <w:sz w:val="28"/>
          <w:szCs w:val="28"/>
        </w:rPr>
        <w:t>булка «Рождественска</w:t>
      </w:r>
      <w:r w:rsidR="00C21E3D" w:rsidRPr="00F23183">
        <w:rPr>
          <w:sz w:val="28"/>
          <w:szCs w:val="28"/>
        </w:rPr>
        <w:t>я», сдоба «Горожанка»,</w:t>
      </w:r>
      <w:r w:rsidR="00892F58"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 xml:space="preserve">булочка </w:t>
      </w:r>
      <w:r w:rsidR="007E7486" w:rsidRPr="00F23183">
        <w:rPr>
          <w:sz w:val="28"/>
          <w:szCs w:val="28"/>
        </w:rPr>
        <w:t xml:space="preserve">«Новогрудская», сдоба «Росинка», сдоба «Очарование», батон «Европейский»,). </w:t>
      </w:r>
    </w:p>
    <w:p w:rsidR="007E7486" w:rsidRPr="00F23183" w:rsidRDefault="007E748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Всего в магазине представлено </w:t>
      </w:r>
      <w:r w:rsidR="009817C3" w:rsidRPr="00F23183">
        <w:rPr>
          <w:sz w:val="28"/>
          <w:szCs w:val="28"/>
        </w:rPr>
        <w:t>30 видов хлеба и 15</w:t>
      </w:r>
      <w:r w:rsidRPr="00F23183">
        <w:rPr>
          <w:sz w:val="28"/>
          <w:szCs w:val="28"/>
        </w:rPr>
        <w:t xml:space="preserve"> видов булочных изделий.</w:t>
      </w: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iCs/>
          <w:sz w:val="28"/>
          <w:szCs w:val="28"/>
        </w:rPr>
        <w:t xml:space="preserve">Есть в наличии и диетические хлебные изделия, </w:t>
      </w:r>
      <w:r w:rsidRPr="00F23183">
        <w:rPr>
          <w:sz w:val="28"/>
          <w:szCs w:val="28"/>
        </w:rPr>
        <w:t>предназначенные для лиц с определенными заболеваниями, при которых употребление обычного хлеба противопоказано. В эту группу включены также изделия, используемые для профилактики и</w:t>
      </w:r>
      <w:r w:rsidR="00C21E3D" w:rsidRPr="00F23183">
        <w:rPr>
          <w:sz w:val="28"/>
          <w:szCs w:val="28"/>
        </w:rPr>
        <w:t xml:space="preserve"> лечения некоторых болезней: </w:t>
      </w:r>
    </w:p>
    <w:p w:rsidR="00C21E3D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>-</w:t>
      </w:r>
      <w:r w:rsidRPr="00F23183">
        <w:rPr>
          <w:sz w:val="28"/>
          <w:szCs w:val="28"/>
        </w:rPr>
        <w:t xml:space="preserve"> </w:t>
      </w:r>
      <w:r w:rsidR="007E7486" w:rsidRPr="00F23183">
        <w:rPr>
          <w:sz w:val="28"/>
          <w:szCs w:val="28"/>
        </w:rPr>
        <w:t>батончик «Диабетический» рекомендован для лечения и профилактического питания больных сахарным диабетом;</w:t>
      </w:r>
    </w:p>
    <w:p w:rsidR="00C21E3D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>-</w:t>
      </w:r>
      <w:r w:rsidRPr="00F23183">
        <w:rPr>
          <w:sz w:val="28"/>
          <w:szCs w:val="28"/>
        </w:rPr>
        <w:t xml:space="preserve"> </w:t>
      </w:r>
      <w:r w:rsidR="007E7486" w:rsidRPr="00F23183">
        <w:rPr>
          <w:sz w:val="28"/>
          <w:szCs w:val="28"/>
        </w:rPr>
        <w:t>хлебец «Отрубной» предназначен для профилактического и диабетического лечения</w:t>
      </w:r>
      <w:r w:rsidR="00C21E3D" w:rsidRPr="00F23183">
        <w:rPr>
          <w:sz w:val="28"/>
          <w:szCs w:val="28"/>
        </w:rPr>
        <w:t xml:space="preserve">; </w:t>
      </w:r>
    </w:p>
    <w:p w:rsidR="007E7486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>-</w:t>
      </w:r>
      <w:r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>хлеб</w:t>
      </w:r>
      <w:r w:rsidRPr="00F23183">
        <w:rPr>
          <w:sz w:val="28"/>
          <w:szCs w:val="28"/>
        </w:rPr>
        <w:t xml:space="preserve"> </w:t>
      </w:r>
      <w:r w:rsidR="00C21E3D" w:rsidRPr="00F23183">
        <w:rPr>
          <w:sz w:val="28"/>
          <w:szCs w:val="28"/>
        </w:rPr>
        <w:t>«Морской прибой» предназначен для диетического питания;</w:t>
      </w:r>
    </w:p>
    <w:p w:rsidR="001B0A93" w:rsidRPr="00F23183" w:rsidRDefault="00E5649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Продукция</w:t>
      </w:r>
      <w:r w:rsidR="008A040E">
        <w:rPr>
          <w:sz w:val="28"/>
          <w:szCs w:val="28"/>
        </w:rPr>
        <w:t xml:space="preserve"> массового потребления – хлеб «Радушный», батон «</w:t>
      </w:r>
      <w:r w:rsidRPr="00F23183">
        <w:rPr>
          <w:sz w:val="28"/>
          <w:szCs w:val="28"/>
        </w:rPr>
        <w:t xml:space="preserve">Европейский» из муки </w:t>
      </w:r>
      <w:r w:rsidR="00B9643D" w:rsidRPr="00F23183">
        <w:rPr>
          <w:sz w:val="28"/>
          <w:szCs w:val="28"/>
        </w:rPr>
        <w:t>пшеничной</w:t>
      </w:r>
      <w:r w:rsidRPr="00F23183">
        <w:rPr>
          <w:sz w:val="28"/>
          <w:szCs w:val="28"/>
        </w:rPr>
        <w:t xml:space="preserve"> </w:t>
      </w:r>
      <w:r w:rsidR="008A040E">
        <w:rPr>
          <w:sz w:val="28"/>
          <w:szCs w:val="28"/>
        </w:rPr>
        <w:t>высшего сорта, хлеб пшеничный «</w:t>
      </w:r>
      <w:r w:rsidRPr="00F23183">
        <w:rPr>
          <w:sz w:val="28"/>
          <w:szCs w:val="28"/>
        </w:rPr>
        <w:t>Исток»</w:t>
      </w:r>
      <w:r w:rsidR="009D0CE4" w:rsidRPr="00F23183">
        <w:rPr>
          <w:sz w:val="28"/>
          <w:szCs w:val="28"/>
        </w:rPr>
        <w:t xml:space="preserve"> </w:t>
      </w:r>
      <w:r w:rsidR="00832623" w:rsidRPr="00F23183">
        <w:rPr>
          <w:sz w:val="28"/>
          <w:szCs w:val="28"/>
        </w:rPr>
        <w:t xml:space="preserve">с </w:t>
      </w:r>
      <w:r w:rsidRPr="00F23183">
        <w:rPr>
          <w:sz w:val="28"/>
          <w:szCs w:val="28"/>
        </w:rPr>
        <w:t xml:space="preserve">муки первого сорта – вырабатывается </w:t>
      </w:r>
      <w:r w:rsidR="00405F9E" w:rsidRPr="00F23183">
        <w:rPr>
          <w:sz w:val="28"/>
          <w:szCs w:val="28"/>
        </w:rPr>
        <w:t xml:space="preserve">и поставляется в </w:t>
      </w:r>
      <w:r w:rsidR="00B9643D" w:rsidRPr="00F23183">
        <w:rPr>
          <w:sz w:val="28"/>
          <w:szCs w:val="28"/>
        </w:rPr>
        <w:t>магазин,</w:t>
      </w:r>
      <w:r w:rsidRPr="00F23183">
        <w:rPr>
          <w:sz w:val="28"/>
          <w:szCs w:val="28"/>
        </w:rPr>
        <w:t xml:space="preserve"> как в</w:t>
      </w:r>
      <w:r w:rsidR="009D0CE4" w:rsidRPr="00F23183">
        <w:rPr>
          <w:sz w:val="28"/>
          <w:szCs w:val="28"/>
        </w:rPr>
        <w:t xml:space="preserve"> </w:t>
      </w:r>
      <w:r w:rsidR="00832623" w:rsidRPr="00F23183">
        <w:rPr>
          <w:sz w:val="28"/>
          <w:szCs w:val="28"/>
        </w:rPr>
        <w:t>обычном</w:t>
      </w:r>
      <w:r w:rsidR="00405F9E" w:rsidRPr="00F23183">
        <w:rPr>
          <w:sz w:val="28"/>
          <w:szCs w:val="28"/>
        </w:rPr>
        <w:t xml:space="preserve"> виде, так и нарезанном и упакованном</w:t>
      </w:r>
      <w:r w:rsidR="001B0A93" w:rsidRPr="00F23183">
        <w:rPr>
          <w:sz w:val="28"/>
          <w:szCs w:val="28"/>
        </w:rPr>
        <w:t xml:space="preserve"> </w:t>
      </w:r>
      <w:r w:rsidR="00B9643D" w:rsidRPr="00F23183">
        <w:rPr>
          <w:sz w:val="28"/>
          <w:szCs w:val="28"/>
        </w:rPr>
        <w:t>(хлебобулочные изделия, находящиеся</w:t>
      </w:r>
      <w:r w:rsidR="00892F58" w:rsidRPr="00F23183">
        <w:rPr>
          <w:sz w:val="28"/>
          <w:szCs w:val="28"/>
        </w:rPr>
        <w:t xml:space="preserve"> </w:t>
      </w:r>
      <w:r w:rsidR="001B0A93" w:rsidRPr="00F23183">
        <w:rPr>
          <w:sz w:val="28"/>
          <w:szCs w:val="28"/>
        </w:rPr>
        <w:t>в спе</w:t>
      </w:r>
      <w:r w:rsidR="00B9643D" w:rsidRPr="00F23183">
        <w:rPr>
          <w:sz w:val="28"/>
          <w:szCs w:val="28"/>
        </w:rPr>
        <w:t>циальной упаковке,</w:t>
      </w:r>
      <w:r w:rsidR="00892F58" w:rsidRPr="00F23183">
        <w:rPr>
          <w:sz w:val="28"/>
          <w:szCs w:val="28"/>
        </w:rPr>
        <w:t xml:space="preserve"> </w:t>
      </w:r>
      <w:r w:rsidR="00B9643D" w:rsidRPr="00F23183">
        <w:rPr>
          <w:sz w:val="28"/>
          <w:szCs w:val="28"/>
        </w:rPr>
        <w:t>дольше остаются</w:t>
      </w:r>
      <w:r w:rsidR="00892F58" w:rsidRPr="00F23183">
        <w:rPr>
          <w:sz w:val="28"/>
          <w:szCs w:val="28"/>
        </w:rPr>
        <w:t xml:space="preserve"> </w:t>
      </w:r>
      <w:r w:rsidR="001B0A93" w:rsidRPr="00F23183">
        <w:rPr>
          <w:sz w:val="28"/>
          <w:szCs w:val="28"/>
        </w:rPr>
        <w:t>свежими и</w:t>
      </w:r>
      <w:r w:rsidR="00892F58" w:rsidRPr="00F23183">
        <w:rPr>
          <w:sz w:val="28"/>
          <w:szCs w:val="28"/>
        </w:rPr>
        <w:t xml:space="preserve"> </w:t>
      </w:r>
      <w:r w:rsidR="00B9643D" w:rsidRPr="00F23183">
        <w:rPr>
          <w:sz w:val="28"/>
          <w:szCs w:val="28"/>
        </w:rPr>
        <w:t>не</w:t>
      </w:r>
      <w:r w:rsidR="00892F58" w:rsidRPr="00F23183">
        <w:rPr>
          <w:sz w:val="28"/>
          <w:szCs w:val="28"/>
        </w:rPr>
        <w:t xml:space="preserve"> </w:t>
      </w:r>
      <w:r w:rsidR="001B0A93" w:rsidRPr="00F23183">
        <w:rPr>
          <w:sz w:val="28"/>
          <w:szCs w:val="28"/>
        </w:rPr>
        <w:t>загрязн</w:t>
      </w:r>
      <w:r w:rsidR="00B9643D" w:rsidRPr="00F23183">
        <w:rPr>
          <w:sz w:val="28"/>
          <w:szCs w:val="28"/>
        </w:rPr>
        <w:t>яются).</w:t>
      </w:r>
    </w:p>
    <w:p w:rsidR="00C934E3" w:rsidRPr="00F23183" w:rsidRDefault="00C934E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Магазин пополняется новыми сортами хлебобулочных изделий</w:t>
      </w:r>
      <w:r w:rsidR="008A040E">
        <w:rPr>
          <w:sz w:val="28"/>
          <w:szCs w:val="28"/>
        </w:rPr>
        <w:t>: хлеб «Чигиринский» и хлеб «</w:t>
      </w:r>
      <w:r w:rsidR="003C0B02" w:rsidRPr="00F23183">
        <w:rPr>
          <w:sz w:val="28"/>
          <w:szCs w:val="28"/>
        </w:rPr>
        <w:t>Шанс».</w:t>
      </w:r>
    </w:p>
    <w:p w:rsidR="003C0B02" w:rsidRPr="00F23183" w:rsidRDefault="003C0B02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Магазин реализует хлебобулочные изделия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на сумму 9 миллионов рублей в месяц.</w:t>
      </w:r>
    </w:p>
    <w:p w:rsidR="00C934E3" w:rsidRPr="00F23183" w:rsidRDefault="00C934E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современных условиях высокой конкуренции на рынке хлебобулочных изделий, изменившихся требований покупателей, растущего интереса к полезности и натуральности продуктов, определяющими критериями для завоевания покупательского спроса являются два основных фактора: ассортимент и качество выпускаемой</w:t>
      </w:r>
      <w:r w:rsidR="001B387E" w:rsidRPr="00F23183">
        <w:rPr>
          <w:sz w:val="28"/>
          <w:szCs w:val="28"/>
        </w:rPr>
        <w:t xml:space="preserve"> продукции. В магазине « Колосок</w:t>
      </w:r>
      <w:r w:rsidRPr="00F23183">
        <w:rPr>
          <w:sz w:val="28"/>
          <w:szCs w:val="28"/>
        </w:rPr>
        <w:t xml:space="preserve">» </w:t>
      </w:r>
      <w:r w:rsidR="003C0B02" w:rsidRPr="00F23183">
        <w:rPr>
          <w:sz w:val="28"/>
          <w:szCs w:val="28"/>
        </w:rPr>
        <w:t>эти два фактора выполняются: ассортимент, и качество хлебобулочных изделий соответствует требованиям покупателей.</w:t>
      </w:r>
    </w:p>
    <w:p w:rsidR="001A2AA3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</w:rPr>
        <w:t>При изучении ассортимента хлебобулочных изделий в магазине «</w:t>
      </w:r>
      <w:r w:rsidR="001B387E" w:rsidRPr="00F23183">
        <w:rPr>
          <w:sz w:val="28"/>
          <w:szCs w:val="28"/>
        </w:rPr>
        <w:t>Колосок</w:t>
      </w:r>
      <w:r w:rsidRPr="00F23183">
        <w:rPr>
          <w:sz w:val="28"/>
          <w:szCs w:val="28"/>
        </w:rPr>
        <w:t>» проведем расчет ряда коэффициентов и на основании полученных данных сделаем выводы.</w:t>
      </w:r>
    </w:p>
    <w:p w:rsidR="0034696A" w:rsidRPr="00F23183" w:rsidRDefault="00A37C2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Ассортиментный перечень магазина составляет 45 наи</w:t>
      </w:r>
      <w:r w:rsidR="001A2AA3" w:rsidRPr="00F23183">
        <w:rPr>
          <w:sz w:val="28"/>
          <w:szCs w:val="28"/>
        </w:rPr>
        <w:t>менований хлебобулочных изделий(30- хлеб, 15- булочные изделия).</w:t>
      </w:r>
    </w:p>
    <w:p w:rsidR="002933CA" w:rsidRPr="00F23183" w:rsidRDefault="002933C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Было проведено 3 проверки: 01.02.07, 01.03.07, 01.04.07</w:t>
      </w:r>
    </w:p>
    <w:p w:rsidR="00AE77B5" w:rsidRPr="00F23183" w:rsidRDefault="00AE77B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Коэффициент широты </w:t>
      </w:r>
      <w:r w:rsidR="00BA4D2F" w:rsidRPr="00F23183">
        <w:rPr>
          <w:sz w:val="28"/>
          <w:szCs w:val="28"/>
        </w:rPr>
        <w:t>–</w:t>
      </w:r>
      <w:r w:rsidRPr="00F23183">
        <w:rPr>
          <w:sz w:val="28"/>
          <w:szCs w:val="28"/>
        </w:rPr>
        <w:t xml:space="preserve"> отношение</w:t>
      </w:r>
      <w:r w:rsidR="00BA4D2F" w:rsidRPr="00F23183">
        <w:rPr>
          <w:sz w:val="28"/>
          <w:szCs w:val="28"/>
        </w:rPr>
        <w:t xml:space="preserve"> числа товаров, предусмотренных ассортиментным перечнем, к числу</w:t>
      </w:r>
      <w:r w:rsidR="00892F58" w:rsidRPr="00F23183">
        <w:rPr>
          <w:sz w:val="28"/>
          <w:szCs w:val="28"/>
        </w:rPr>
        <w:t xml:space="preserve"> </w:t>
      </w:r>
      <w:r w:rsidR="00BA4D2F" w:rsidRPr="00F23183">
        <w:rPr>
          <w:sz w:val="28"/>
          <w:szCs w:val="28"/>
        </w:rPr>
        <w:t>товаров выпускаемых</w:t>
      </w:r>
      <w:r w:rsidR="00892F58" w:rsidRPr="00F23183">
        <w:rPr>
          <w:sz w:val="28"/>
          <w:szCs w:val="28"/>
        </w:rPr>
        <w:t xml:space="preserve"> </w:t>
      </w:r>
      <w:r w:rsidR="00BA4D2F" w:rsidRPr="00F23183">
        <w:rPr>
          <w:sz w:val="28"/>
          <w:szCs w:val="28"/>
        </w:rPr>
        <w:t>в Республике.</w:t>
      </w:r>
    </w:p>
    <w:p w:rsidR="00BA4D2F" w:rsidRPr="00F23183" w:rsidRDefault="00A46681" w:rsidP="003E56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3183">
        <w:rPr>
          <w:sz w:val="28"/>
          <w:szCs w:val="28"/>
        </w:rPr>
        <w:t xml:space="preserve">         </w:t>
      </w:r>
      <w:r w:rsidR="00892F58" w:rsidRPr="00F23183">
        <w:rPr>
          <w:sz w:val="28"/>
          <w:szCs w:val="28"/>
        </w:rPr>
        <w:t xml:space="preserve"> </w:t>
      </w:r>
      <w:r w:rsidR="00BA4D2F" w:rsidRPr="00F23183">
        <w:rPr>
          <w:sz w:val="28"/>
          <w:szCs w:val="28"/>
          <w:vertAlign w:val="subscript"/>
          <w:lang w:val="en-US"/>
        </w:rPr>
        <w:t>Q</w:t>
      </w:r>
      <w:r w:rsidR="00BA4D2F" w:rsidRPr="00F23183">
        <w:rPr>
          <w:sz w:val="28"/>
          <w:szCs w:val="28"/>
          <w:vertAlign w:val="subscript"/>
        </w:rPr>
        <w:t>н</w:t>
      </w:r>
    </w:p>
    <w:p w:rsidR="00BA4D2F" w:rsidRPr="00F23183" w:rsidRDefault="000F436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Кш</w:t>
      </w:r>
      <w:r w:rsidR="00892F58" w:rsidRPr="00F23183">
        <w:rPr>
          <w:sz w:val="28"/>
          <w:szCs w:val="28"/>
        </w:rPr>
        <w:t xml:space="preserve"> </w:t>
      </w:r>
      <w:r w:rsidR="00BA4D2F" w:rsidRPr="00F23183">
        <w:rPr>
          <w:sz w:val="28"/>
          <w:szCs w:val="28"/>
        </w:rPr>
        <w:t>=</w:t>
      </w:r>
      <w:r w:rsidR="00892F58" w:rsidRPr="00F23183">
        <w:rPr>
          <w:sz w:val="28"/>
          <w:szCs w:val="28"/>
        </w:rPr>
        <w:t xml:space="preserve"> </w:t>
      </w:r>
      <w:r w:rsidR="00BA4D2F" w:rsidRPr="00F23183">
        <w:rPr>
          <w:sz w:val="28"/>
          <w:szCs w:val="28"/>
        </w:rPr>
        <w:t>------- ,</w:t>
      </w:r>
    </w:p>
    <w:p w:rsidR="00BA4D2F" w:rsidRPr="00F23183" w:rsidRDefault="00A4668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vertAlign w:val="superscript"/>
        </w:rPr>
        <w:t xml:space="preserve">                </w:t>
      </w:r>
      <w:r w:rsidR="00892F58" w:rsidRPr="00F23183">
        <w:rPr>
          <w:sz w:val="28"/>
          <w:szCs w:val="28"/>
          <w:vertAlign w:val="superscript"/>
        </w:rPr>
        <w:t xml:space="preserve"> </w:t>
      </w:r>
      <w:r w:rsidR="00BA4D2F" w:rsidRPr="00F23183">
        <w:rPr>
          <w:sz w:val="28"/>
          <w:szCs w:val="28"/>
          <w:vertAlign w:val="superscript"/>
          <w:lang w:val="en-US"/>
        </w:rPr>
        <w:t>Q</w:t>
      </w:r>
      <w:r w:rsidR="00BA4D2F" w:rsidRPr="00F23183">
        <w:rPr>
          <w:sz w:val="28"/>
          <w:szCs w:val="28"/>
          <w:vertAlign w:val="superscript"/>
        </w:rPr>
        <w:t>б</w:t>
      </w:r>
      <w:r w:rsidR="00892F58" w:rsidRPr="00F23183">
        <w:rPr>
          <w:sz w:val="28"/>
          <w:szCs w:val="28"/>
          <w:vertAlign w:val="superscript"/>
        </w:rPr>
        <w:t xml:space="preserve"> </w:t>
      </w:r>
    </w:p>
    <w:p w:rsidR="00BA4D2F" w:rsidRPr="00F23183" w:rsidRDefault="00BA4D2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где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н – количество разновидностей товаров, предусмотренных обязательным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ассортиментным перечнем.</w:t>
      </w:r>
    </w:p>
    <w:p w:rsidR="00BA4D2F" w:rsidRPr="00F23183" w:rsidRDefault="00BA4D2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б – количество разновидностей товаров, выпускаемых в Республике.</w:t>
      </w:r>
    </w:p>
    <w:p w:rsidR="00AE77B5" w:rsidRPr="00F23183" w:rsidRDefault="00AE77B5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AE77B5" w:rsidRPr="00F23183" w:rsidRDefault="000F436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Кш = 45/200=0,225</w:t>
      </w:r>
    </w:p>
    <w:p w:rsidR="000F4366" w:rsidRPr="00F23183" w:rsidRDefault="000F4366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полноты – отношение числа разновидностей товара, находящегося в продаже, к числу товаров, предусмотренных договорным обязательством (ассортиментным перечнем).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полноты вычисляют по формуле: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A46681" w:rsidP="003E56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3183">
        <w:rPr>
          <w:sz w:val="28"/>
          <w:szCs w:val="28"/>
          <w:vertAlign w:val="subscript"/>
        </w:rPr>
        <w:t xml:space="preserve">                 </w:t>
      </w:r>
      <w:r w:rsidR="00892F58" w:rsidRPr="00F23183">
        <w:rPr>
          <w:sz w:val="28"/>
          <w:szCs w:val="28"/>
          <w:vertAlign w:val="subscript"/>
        </w:rPr>
        <w:t xml:space="preserve"> </w:t>
      </w:r>
      <w:r w:rsidR="0034696A" w:rsidRPr="00F23183">
        <w:rPr>
          <w:sz w:val="28"/>
          <w:szCs w:val="28"/>
          <w:vertAlign w:val="subscript"/>
          <w:lang w:val="en-US"/>
        </w:rPr>
        <w:t>Q</w:t>
      </w:r>
      <w:r w:rsidR="0034696A" w:rsidRPr="00F23183">
        <w:rPr>
          <w:sz w:val="28"/>
          <w:szCs w:val="28"/>
          <w:vertAlign w:val="subscript"/>
        </w:rPr>
        <w:t>ф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Кп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=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------- ,</w:t>
      </w:r>
    </w:p>
    <w:p w:rsidR="0034696A" w:rsidRPr="00F23183" w:rsidRDefault="00A46681" w:rsidP="003E562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23183">
        <w:rPr>
          <w:sz w:val="28"/>
          <w:szCs w:val="28"/>
          <w:vertAlign w:val="superscript"/>
        </w:rPr>
        <w:t xml:space="preserve">                    </w:t>
      </w:r>
      <w:r w:rsidR="00892F58" w:rsidRPr="00F23183">
        <w:rPr>
          <w:sz w:val="28"/>
          <w:szCs w:val="28"/>
          <w:vertAlign w:val="superscript"/>
        </w:rPr>
        <w:t xml:space="preserve"> </w:t>
      </w:r>
      <w:r w:rsidR="0034696A" w:rsidRPr="00F23183">
        <w:rPr>
          <w:sz w:val="28"/>
          <w:szCs w:val="28"/>
          <w:vertAlign w:val="superscript"/>
          <w:lang w:val="en-US"/>
        </w:rPr>
        <w:t>Q</w:t>
      </w:r>
      <w:r w:rsidR="0034696A" w:rsidRPr="00F23183">
        <w:rPr>
          <w:sz w:val="28"/>
          <w:szCs w:val="28"/>
          <w:vertAlign w:val="superscript"/>
        </w:rPr>
        <w:t>н</w:t>
      </w:r>
      <w:r w:rsidR="00892F58" w:rsidRPr="00F23183">
        <w:rPr>
          <w:sz w:val="28"/>
          <w:szCs w:val="28"/>
          <w:vertAlign w:val="superscript"/>
        </w:rPr>
        <w:t xml:space="preserve"> 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где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 – фактическое количество разновидностей товаров в момент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проверки;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н – количество разновидностей товаров, предусмотренных обязательным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ассортиментным перечнем.</w:t>
      </w:r>
    </w:p>
    <w:p w:rsidR="001A2AA3" w:rsidRPr="00F23183" w:rsidRDefault="001A2AA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2933CA" w:rsidRPr="00F23183" w:rsidRDefault="00CD46C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Кп1=47</w:t>
      </w:r>
      <w:r w:rsidR="001A2AA3" w:rsidRPr="00F23183">
        <w:rPr>
          <w:sz w:val="28"/>
          <w:szCs w:val="28"/>
        </w:rPr>
        <w:t>/45=</w:t>
      </w:r>
      <w:r w:rsidRPr="00F23183">
        <w:rPr>
          <w:sz w:val="28"/>
          <w:szCs w:val="28"/>
        </w:rPr>
        <w:t>1,04</w:t>
      </w:r>
      <w:r w:rsidR="00892F58" w:rsidRPr="00F23183">
        <w:rPr>
          <w:sz w:val="28"/>
          <w:szCs w:val="28"/>
        </w:rPr>
        <w:t xml:space="preserve"> </w:t>
      </w:r>
      <w:r w:rsidR="001C4F02" w:rsidRPr="00F23183">
        <w:rPr>
          <w:sz w:val="28"/>
          <w:szCs w:val="28"/>
        </w:rPr>
        <w:t>Кп2</w:t>
      </w:r>
      <w:r w:rsidR="001A2AA3" w:rsidRPr="00F23183">
        <w:rPr>
          <w:sz w:val="28"/>
          <w:szCs w:val="28"/>
        </w:rPr>
        <w:t xml:space="preserve">= </w:t>
      </w:r>
      <w:r w:rsidRPr="00F23183">
        <w:rPr>
          <w:sz w:val="28"/>
          <w:szCs w:val="28"/>
        </w:rPr>
        <w:t>46</w:t>
      </w:r>
      <w:r w:rsidR="001C4F02" w:rsidRPr="00F23183">
        <w:rPr>
          <w:sz w:val="28"/>
          <w:szCs w:val="28"/>
        </w:rPr>
        <w:t>/45=</w:t>
      </w:r>
      <w:r w:rsidRPr="00F23183">
        <w:rPr>
          <w:sz w:val="28"/>
          <w:szCs w:val="28"/>
        </w:rPr>
        <w:t>1</w:t>
      </w:r>
      <w:r w:rsidR="001C4F02" w:rsidRPr="00F23183">
        <w:rPr>
          <w:sz w:val="28"/>
          <w:szCs w:val="28"/>
        </w:rPr>
        <w:t>,</w:t>
      </w:r>
      <w:r w:rsidRPr="00F23183">
        <w:rPr>
          <w:sz w:val="28"/>
          <w:szCs w:val="28"/>
        </w:rPr>
        <w:t>02</w:t>
      </w:r>
      <w:r w:rsidR="00892F58" w:rsidRPr="00F23183">
        <w:rPr>
          <w:sz w:val="28"/>
          <w:szCs w:val="28"/>
        </w:rPr>
        <w:t xml:space="preserve"> </w:t>
      </w:r>
      <w:r w:rsidR="007F73D1" w:rsidRPr="00F23183">
        <w:rPr>
          <w:sz w:val="28"/>
          <w:szCs w:val="28"/>
        </w:rPr>
        <w:t>Кп3=48/45=1</w:t>
      </w:r>
      <w:r w:rsidR="001C4F02" w:rsidRPr="00F23183">
        <w:rPr>
          <w:sz w:val="28"/>
          <w:szCs w:val="28"/>
        </w:rPr>
        <w:t>,</w:t>
      </w:r>
      <w:r w:rsidR="007F73D1" w:rsidRPr="00F23183">
        <w:rPr>
          <w:sz w:val="28"/>
          <w:szCs w:val="28"/>
        </w:rPr>
        <w:t>06</w:t>
      </w:r>
    </w:p>
    <w:p w:rsidR="001C4F02" w:rsidRPr="00F23183" w:rsidRDefault="001C4F02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1C4F02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Вывод: Полнота ассортимента </w:t>
      </w:r>
      <w:r w:rsidR="007F73D1" w:rsidRPr="00F23183">
        <w:rPr>
          <w:sz w:val="28"/>
          <w:szCs w:val="28"/>
        </w:rPr>
        <w:t>превышает ассортиментный</w:t>
      </w:r>
      <w:r w:rsidR="001C4F02" w:rsidRPr="00F23183">
        <w:rPr>
          <w:sz w:val="28"/>
          <w:szCs w:val="28"/>
        </w:rPr>
        <w:t xml:space="preserve"> пе</w:t>
      </w:r>
      <w:r w:rsidR="007F73D1" w:rsidRPr="00F23183">
        <w:rPr>
          <w:sz w:val="28"/>
          <w:szCs w:val="28"/>
        </w:rPr>
        <w:t>речень</w:t>
      </w:r>
      <w:r w:rsidR="00892F58" w:rsidRPr="00F23183">
        <w:rPr>
          <w:sz w:val="28"/>
          <w:szCs w:val="28"/>
        </w:rPr>
        <w:t xml:space="preserve"> </w:t>
      </w:r>
      <w:r w:rsidR="001C4F02" w:rsidRPr="00F23183">
        <w:rPr>
          <w:sz w:val="28"/>
          <w:szCs w:val="28"/>
        </w:rPr>
        <w:t>магазина «</w:t>
      </w:r>
      <w:r w:rsidR="001B387E" w:rsidRPr="00F23183">
        <w:rPr>
          <w:sz w:val="28"/>
          <w:szCs w:val="28"/>
        </w:rPr>
        <w:t>Колосок</w:t>
      </w:r>
      <w:r w:rsidR="001C4F02" w:rsidRPr="00F23183">
        <w:rPr>
          <w:sz w:val="28"/>
          <w:szCs w:val="28"/>
        </w:rPr>
        <w:t>», следовательно</w:t>
      </w:r>
      <w:r w:rsidR="007F73D1" w:rsidRPr="00F23183">
        <w:rPr>
          <w:sz w:val="28"/>
          <w:szCs w:val="28"/>
        </w:rPr>
        <w:t xml:space="preserve"> спрос покупателей полностью </w:t>
      </w:r>
      <w:r w:rsidR="001C4F02" w:rsidRPr="00F23183">
        <w:rPr>
          <w:sz w:val="28"/>
          <w:szCs w:val="28"/>
        </w:rPr>
        <w:t>удовлетворяется.</w:t>
      </w:r>
    </w:p>
    <w:p w:rsidR="001B068D" w:rsidRPr="00F23183" w:rsidRDefault="001B068D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устойчивости – 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товаров тех же групп.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устойчивости вычисляют по формуле: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Ку =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 xml:space="preserve">ф1 +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 xml:space="preserve">ф2 + … +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</w:t>
      </w:r>
      <w:r w:rsidRPr="00F23183">
        <w:rPr>
          <w:sz w:val="28"/>
          <w:szCs w:val="28"/>
          <w:lang w:val="en-US"/>
        </w:rPr>
        <w:t>n</w:t>
      </w:r>
      <w:r w:rsidRPr="00F23183">
        <w:rPr>
          <w:sz w:val="28"/>
          <w:szCs w:val="28"/>
        </w:rPr>
        <w:t xml:space="preserve"> /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 xml:space="preserve">н × </w:t>
      </w:r>
      <w:r w:rsidRPr="00F23183">
        <w:rPr>
          <w:sz w:val="28"/>
          <w:szCs w:val="28"/>
          <w:lang w:val="en-US"/>
        </w:rPr>
        <w:t>n</w:t>
      </w:r>
      <w:r w:rsidRPr="00F23183">
        <w:rPr>
          <w:sz w:val="28"/>
          <w:szCs w:val="28"/>
        </w:rPr>
        <w:t>,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где 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ф1,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ф2…</w:t>
      </w: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</w:t>
      </w:r>
      <w:r w:rsidRPr="00F23183">
        <w:rPr>
          <w:sz w:val="28"/>
          <w:szCs w:val="28"/>
          <w:lang w:val="en-US"/>
        </w:rPr>
        <w:t>n</w:t>
      </w:r>
      <w:r w:rsidRPr="00F23183">
        <w:rPr>
          <w:sz w:val="28"/>
          <w:szCs w:val="28"/>
        </w:rPr>
        <w:t xml:space="preserve"> – фактическое количество разновидностей товаров в момент отдельных проверок;</w:t>
      </w:r>
    </w:p>
    <w:p w:rsidR="0034696A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34696A" w:rsidRPr="00F23183">
        <w:rPr>
          <w:sz w:val="28"/>
          <w:szCs w:val="28"/>
          <w:lang w:val="en-US"/>
        </w:rPr>
        <w:t>Q</w:t>
      </w:r>
      <w:r w:rsidR="0034696A" w:rsidRPr="00F23183">
        <w:rPr>
          <w:sz w:val="28"/>
          <w:szCs w:val="28"/>
        </w:rPr>
        <w:t>н – количество разновидностей товаров, предусмотренных обязательным ассортиментным перечнем;</w:t>
      </w:r>
    </w:p>
    <w:p w:rsidR="0034696A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</w:t>
      </w:r>
      <w:r w:rsidR="0034696A" w:rsidRPr="00F23183">
        <w:rPr>
          <w:sz w:val="28"/>
          <w:szCs w:val="28"/>
          <w:lang w:val="en-US"/>
        </w:rPr>
        <w:t>n</w:t>
      </w:r>
      <w:r w:rsidR="0034696A" w:rsidRPr="00F23183">
        <w:rPr>
          <w:sz w:val="28"/>
          <w:szCs w:val="28"/>
        </w:rPr>
        <w:t xml:space="preserve"> – число проверок.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5F0304" w:rsidRPr="00F23183" w:rsidRDefault="000D508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Ку= 47+46+48</w:t>
      </w:r>
      <w:r w:rsidR="00300F54" w:rsidRPr="00F23183">
        <w:rPr>
          <w:sz w:val="28"/>
          <w:szCs w:val="28"/>
        </w:rPr>
        <w:t>/45*3=1,04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5F0304" w:rsidRPr="00F23183" w:rsidRDefault="005F0304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Вывод:</w:t>
      </w:r>
      <w:r w:rsidR="00300F54" w:rsidRPr="00F23183">
        <w:rPr>
          <w:sz w:val="28"/>
          <w:szCs w:val="28"/>
        </w:rPr>
        <w:t xml:space="preserve"> Коэффициент устойчивости больше</w:t>
      </w:r>
      <w:r w:rsidRPr="00F23183">
        <w:rPr>
          <w:sz w:val="28"/>
          <w:szCs w:val="28"/>
        </w:rPr>
        <w:t xml:space="preserve"> единицы, следовательно, ассортимент хлебобулочн</w:t>
      </w:r>
      <w:r w:rsidR="00300F54" w:rsidRPr="00F23183">
        <w:rPr>
          <w:sz w:val="28"/>
          <w:szCs w:val="28"/>
        </w:rPr>
        <w:t>ых изделий</w:t>
      </w:r>
      <w:r w:rsidR="00892F58" w:rsidRPr="00F23183">
        <w:rPr>
          <w:sz w:val="28"/>
          <w:szCs w:val="28"/>
        </w:rPr>
        <w:t xml:space="preserve"> </w:t>
      </w:r>
      <w:r w:rsidR="00300F54" w:rsidRPr="00F23183">
        <w:rPr>
          <w:sz w:val="28"/>
          <w:szCs w:val="28"/>
        </w:rPr>
        <w:t xml:space="preserve">в данном магазине </w:t>
      </w:r>
      <w:r w:rsidRPr="00F23183">
        <w:rPr>
          <w:sz w:val="28"/>
          <w:szCs w:val="28"/>
        </w:rPr>
        <w:t>устойчив.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Новизна ассортимента – замена находящихся в продаже товаров изделиями с более высокими потребительскими свойствами.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новизны определяют по формуле: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4696A" w:rsidRPr="00F23183" w:rsidRDefault="00A46681" w:rsidP="003E562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3183">
        <w:rPr>
          <w:sz w:val="28"/>
          <w:szCs w:val="28"/>
          <w:vertAlign w:val="subscript"/>
        </w:rPr>
        <w:t xml:space="preserve">                 </w:t>
      </w:r>
      <w:r w:rsidR="00892F58" w:rsidRPr="00F23183">
        <w:rPr>
          <w:sz w:val="28"/>
          <w:szCs w:val="28"/>
          <w:vertAlign w:val="subscript"/>
        </w:rPr>
        <w:t xml:space="preserve"> </w:t>
      </w:r>
      <w:r w:rsidR="0034696A" w:rsidRPr="00F23183">
        <w:rPr>
          <w:sz w:val="28"/>
          <w:szCs w:val="28"/>
          <w:vertAlign w:val="subscript"/>
        </w:rPr>
        <w:t>Н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Кн = -------- ,</w:t>
      </w:r>
    </w:p>
    <w:p w:rsidR="0034696A" w:rsidRPr="00F23183" w:rsidRDefault="00892F58" w:rsidP="003E562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23183">
        <w:rPr>
          <w:sz w:val="28"/>
          <w:szCs w:val="28"/>
          <w:vertAlign w:val="superscript"/>
        </w:rPr>
        <w:t xml:space="preserve"> </w:t>
      </w:r>
      <w:r w:rsidR="00A46681" w:rsidRPr="00F23183">
        <w:rPr>
          <w:sz w:val="28"/>
          <w:szCs w:val="28"/>
          <w:vertAlign w:val="superscript"/>
        </w:rPr>
        <w:t xml:space="preserve">                    </w:t>
      </w:r>
      <w:r w:rsidR="0034696A" w:rsidRPr="00F23183">
        <w:rPr>
          <w:sz w:val="28"/>
          <w:szCs w:val="28"/>
          <w:vertAlign w:val="superscript"/>
          <w:lang w:val="en-US"/>
        </w:rPr>
        <w:t>Q</w:t>
      </w:r>
      <w:r w:rsidR="0034696A" w:rsidRPr="00F23183">
        <w:rPr>
          <w:sz w:val="28"/>
          <w:szCs w:val="28"/>
          <w:vertAlign w:val="superscript"/>
        </w:rPr>
        <w:t>ф</w:t>
      </w:r>
    </w:p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1B068D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где Н – количество новых разновидностей товаров в продаже;</w:t>
      </w:r>
    </w:p>
    <w:p w:rsidR="0034696A" w:rsidRPr="00F23183" w:rsidRDefault="0034696A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Q</w:t>
      </w:r>
      <w:r w:rsidRPr="00F23183">
        <w:rPr>
          <w:sz w:val="28"/>
          <w:szCs w:val="28"/>
        </w:rPr>
        <w:t>ф – фактическое количество разновидностей товаров имеющегося в продаже.</w:t>
      </w:r>
    </w:p>
    <w:p w:rsidR="00AE77B5" w:rsidRPr="00F23183" w:rsidRDefault="00AE77B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Коэффициент новизны принимаем равный нулю, так как за время проведения проверки поступление новых видов товаров по данной группе не было. (Новые виды товаров в магазин поступают в январе, мае, сентябре).</w:t>
      </w:r>
      <w:r w:rsidR="00486C13" w:rsidRPr="00F23183">
        <w:rPr>
          <w:sz w:val="28"/>
          <w:szCs w:val="28"/>
        </w:rPr>
        <w:t xml:space="preserve"> [13]</w:t>
      </w:r>
    </w:p>
    <w:p w:rsidR="007E7486" w:rsidRPr="00F23183" w:rsidRDefault="007E7486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2.2</w:t>
      </w:r>
      <w:r w:rsidR="002F295F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Экспертиза качества хлебобулочных изделий</w:t>
      </w:r>
    </w:p>
    <w:p w:rsidR="007E7486" w:rsidRPr="00F23183" w:rsidRDefault="007E7486" w:rsidP="003E562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Проведем экспертизу качества хлебобулочных изделий на примере </w:t>
      </w:r>
      <w:r w:rsidR="006619DE" w:rsidRPr="00F23183">
        <w:rPr>
          <w:sz w:val="28"/>
          <w:szCs w:val="28"/>
        </w:rPr>
        <w:t>х</w:t>
      </w:r>
      <w:r w:rsidRPr="00F23183">
        <w:rPr>
          <w:sz w:val="28"/>
          <w:szCs w:val="28"/>
        </w:rPr>
        <w:t>леба</w:t>
      </w:r>
      <w:r w:rsidR="006619DE" w:rsidRPr="00F23183">
        <w:rPr>
          <w:sz w:val="28"/>
          <w:szCs w:val="28"/>
        </w:rPr>
        <w:t xml:space="preserve"> «Азернага</w:t>
      </w:r>
      <w:r w:rsidRPr="00F23183">
        <w:rPr>
          <w:sz w:val="28"/>
          <w:szCs w:val="28"/>
        </w:rPr>
        <w:t xml:space="preserve">» и хлеба « Паланга». 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 «Азерны»</w:t>
      </w:r>
      <w:r w:rsidR="006619DE" w:rsidRPr="00F23183">
        <w:rPr>
          <w:sz w:val="28"/>
          <w:szCs w:val="28"/>
        </w:rPr>
        <w:t xml:space="preserve"> и хлеб «</w:t>
      </w:r>
      <w:r w:rsidRPr="00F23183">
        <w:rPr>
          <w:sz w:val="28"/>
          <w:szCs w:val="28"/>
        </w:rPr>
        <w:t>Паланга» должны вырабатываться в соответствии с требованиями СТБ 639 . У этих хлебов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производители указывают массу 0,9 и </w:t>
      </w:r>
      <w:smartTag w:uri="urn:schemas-microsoft-com:office:smarttags" w:element="metricconverter">
        <w:smartTagPr>
          <w:attr w:name="ProductID" w:val="0,5 кг"/>
        </w:smartTagPr>
        <w:r w:rsidRPr="00F23183">
          <w:rPr>
            <w:sz w:val="28"/>
            <w:szCs w:val="28"/>
          </w:rPr>
          <w:t>0,5 кг</w:t>
        </w:r>
      </w:smartTag>
      <w:r w:rsidRPr="00F23183">
        <w:rPr>
          <w:sz w:val="28"/>
          <w:szCs w:val="28"/>
        </w:rPr>
        <w:t xml:space="preserve"> соответственно, что соответствует требованиям СТБ 639 . 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Сравним органолептические показ</w:t>
      </w:r>
      <w:r w:rsidR="00832623" w:rsidRPr="00F23183">
        <w:rPr>
          <w:sz w:val="28"/>
          <w:szCs w:val="28"/>
        </w:rPr>
        <w:t xml:space="preserve">атели хлеба «Азернага» и хлеба </w:t>
      </w:r>
      <w:r w:rsidRPr="00F23183">
        <w:rPr>
          <w:sz w:val="28"/>
          <w:szCs w:val="28"/>
        </w:rPr>
        <w:t>« Паланга» с СТБ 639 . Результаты сведем в таблицу 2.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Таблица 2 -Сравнительная характеристика органолептических показателей качества хлеба «Азернага» и хлеба « Паланга» с СТБ 639 .</w:t>
      </w: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1962"/>
        <w:gridCol w:w="2404"/>
        <w:gridCol w:w="2700"/>
      </w:tblGrid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2340" w:type="dxa"/>
          </w:tcPr>
          <w:p w:rsidR="0083759E" w:rsidRPr="00F23183" w:rsidRDefault="002B5B22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Характеристика </w:t>
            </w:r>
            <w:r w:rsidR="0083759E" w:rsidRPr="00F23183">
              <w:rPr>
                <w:sz w:val="20"/>
                <w:szCs w:val="28"/>
              </w:rPr>
              <w:t>по СТБ 639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Характеристика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хлеба «Азернага»</w:t>
            </w:r>
          </w:p>
        </w:tc>
        <w:tc>
          <w:tcPr>
            <w:tcW w:w="3240" w:type="dxa"/>
          </w:tcPr>
          <w:p w:rsidR="0083759E" w:rsidRPr="00F23183" w:rsidRDefault="00892F58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 </w:t>
            </w:r>
            <w:r w:rsidR="0083759E" w:rsidRPr="00F23183">
              <w:rPr>
                <w:sz w:val="20"/>
                <w:szCs w:val="28"/>
              </w:rPr>
              <w:t>Характеристика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хлеба « Паланга»</w:t>
            </w:r>
          </w:p>
        </w:tc>
      </w:tr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Внешний вид:</w:t>
            </w:r>
          </w:p>
          <w:p w:rsidR="0083759E" w:rsidRPr="00F23183" w:rsidRDefault="00892F58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 </w:t>
            </w:r>
            <w:r w:rsidR="0083759E" w:rsidRPr="00F23183">
              <w:rPr>
                <w:sz w:val="20"/>
                <w:szCs w:val="28"/>
              </w:rPr>
              <w:t>форма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поверхность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1C6DA5" w:rsidRPr="00F23183" w:rsidRDefault="001C6DA5" w:rsidP="00A46681">
            <w:pPr>
              <w:spacing w:line="360" w:lineRule="auto"/>
              <w:jc w:val="both"/>
              <w:rPr>
                <w:sz w:val="20"/>
              </w:rPr>
            </w:pPr>
          </w:p>
          <w:p w:rsidR="001C6DA5" w:rsidRPr="00F23183" w:rsidRDefault="001C6DA5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Соответствующая виду хлеба,</w:t>
            </w:r>
            <w:r w:rsidR="00892F58" w:rsidRPr="00F23183">
              <w:rPr>
                <w:sz w:val="20"/>
              </w:rPr>
              <w:t xml:space="preserve"> </w:t>
            </w:r>
            <w:r w:rsidRPr="00F23183">
              <w:rPr>
                <w:sz w:val="20"/>
              </w:rPr>
              <w:t xml:space="preserve">без </w:t>
            </w:r>
            <w:r w:rsidR="002B5B22" w:rsidRPr="00F23183">
              <w:rPr>
                <w:sz w:val="20"/>
              </w:rPr>
              <w:t xml:space="preserve">боковых </w:t>
            </w:r>
            <w:r w:rsidRPr="00F23183">
              <w:rPr>
                <w:sz w:val="20"/>
              </w:rPr>
              <w:t>выплывов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2B5B22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 xml:space="preserve">Шероховатая, без крупных трещин и подрывов. </w:t>
            </w:r>
            <w:r w:rsidR="0083759E" w:rsidRPr="00F23183">
              <w:rPr>
                <w:sz w:val="20"/>
              </w:rPr>
              <w:t>Без загрязнений</w:t>
            </w:r>
            <w:r w:rsidRPr="00F23183">
              <w:rPr>
                <w:sz w:val="20"/>
              </w:rPr>
              <w:t>. Допускается наличие кориандра, тмина или аниса.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 xml:space="preserve"> Округлая, овальная, продолговато-овальная, не расплывчатая,</w:t>
            </w:r>
            <w:r w:rsidR="00892F58" w:rsidRPr="00F23183">
              <w:rPr>
                <w:sz w:val="20"/>
              </w:rPr>
              <w:t xml:space="preserve"> </w:t>
            </w:r>
            <w:r w:rsidRPr="00F23183">
              <w:rPr>
                <w:sz w:val="20"/>
              </w:rPr>
              <w:t>без притисков. Допускается выпуклость или вогнутость нижней корки.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Шероховатая, без крупных трещин и подрывов. Допускается наколы, надрезы, мучнистость верхней и нижней корок.</w:t>
            </w:r>
          </w:p>
        </w:tc>
        <w:tc>
          <w:tcPr>
            <w:tcW w:w="32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Соответствует</w:t>
            </w:r>
            <w:r w:rsidR="00892F58" w:rsidRPr="00F23183">
              <w:rPr>
                <w:sz w:val="20"/>
              </w:rPr>
              <w:t xml:space="preserve"> </w:t>
            </w:r>
            <w:r w:rsidRPr="00F23183">
              <w:rPr>
                <w:sz w:val="20"/>
              </w:rPr>
              <w:t>хлебной форме, в которой производилась выпечка, без боковых выплывов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2B5B22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</w:p>
          <w:p w:rsidR="002B5B22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Шероховатая, без крупных трещин и подрывов.</w:t>
            </w:r>
            <w:r w:rsidR="00892F58" w:rsidRPr="00F23183">
              <w:rPr>
                <w:sz w:val="20"/>
              </w:rPr>
              <w:t xml:space="preserve"> </w:t>
            </w:r>
            <w:r w:rsidRPr="00F23183">
              <w:rPr>
                <w:sz w:val="20"/>
              </w:rPr>
              <w:t>Имеется наличие тмина</w:t>
            </w:r>
          </w:p>
        </w:tc>
      </w:tr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pStyle w:val="4"/>
              <w:spacing w:line="360" w:lineRule="auto"/>
              <w:jc w:val="both"/>
              <w:rPr>
                <w:b w:val="0"/>
                <w:sz w:val="20"/>
              </w:rPr>
            </w:pPr>
            <w:r w:rsidRPr="00F23183">
              <w:rPr>
                <w:b w:val="0"/>
                <w:sz w:val="20"/>
              </w:rPr>
              <w:t>Цвет</w:t>
            </w:r>
          </w:p>
        </w:tc>
        <w:tc>
          <w:tcPr>
            <w:tcW w:w="23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От светло-коричневого до темно-коричневого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От светло-коричневого до коричневого</w:t>
            </w:r>
          </w:p>
        </w:tc>
        <w:tc>
          <w:tcPr>
            <w:tcW w:w="3240" w:type="dxa"/>
          </w:tcPr>
          <w:p w:rsidR="0083759E" w:rsidRPr="00F23183" w:rsidRDefault="002B5B22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От светло коричневого до коричневого</w:t>
            </w:r>
          </w:p>
        </w:tc>
      </w:tr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pStyle w:val="2"/>
              <w:spacing w:line="360" w:lineRule="auto"/>
              <w:rPr>
                <w:color w:val="auto"/>
                <w:sz w:val="20"/>
              </w:rPr>
            </w:pPr>
            <w:r w:rsidRPr="00F23183">
              <w:rPr>
                <w:color w:val="auto"/>
                <w:sz w:val="20"/>
              </w:rPr>
              <w:t>Состояние мякиша: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пропеченность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промес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пористость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340" w:type="dxa"/>
          </w:tcPr>
          <w:p w:rsidR="0083759E" w:rsidRPr="00F23183" w:rsidRDefault="0083759E" w:rsidP="00F23183">
            <w:pPr>
              <w:tabs>
                <w:tab w:val="left" w:pos="2232"/>
              </w:tabs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Пропеченный, не влажный на ощупь, эластичный. После легкого надавливания пальцами мякиш должен принимать первоначальную форму. Допускается небольшая липкость мякиша.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Без комочков и следов непромеса.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Развитая, без пустот и уплотнений.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Пропеченный, не влажный на ощупь, эластичный. Допускается небольшая липкость мякиша. При легком сжатии пальцами между верхней и нижней корками мякиш должен</w:t>
            </w:r>
            <w:r w:rsidRPr="00F23183">
              <w:rPr>
                <w:bCs/>
                <w:sz w:val="20"/>
              </w:rPr>
              <w:t xml:space="preserve"> принимать </w:t>
            </w:r>
            <w:r w:rsidRPr="00F23183">
              <w:rPr>
                <w:sz w:val="20"/>
              </w:rPr>
              <w:t>первоначальную форму.</w:t>
            </w: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Без комочков и следов непромеса.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Развитая, без уплотнений.</w:t>
            </w:r>
          </w:p>
        </w:tc>
        <w:tc>
          <w:tcPr>
            <w:tcW w:w="32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Пропеченный, не липкий, не влажный на ощупь, эластичный. После легкого надавливания пальцами мякиш должен принимать первоначальную форму.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Без комочков и следов непромеса.</w:t>
            </w:r>
          </w:p>
          <w:p w:rsidR="005F404B" w:rsidRPr="00F23183" w:rsidRDefault="005F404B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Развитая, без уплотнений.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pStyle w:val="2"/>
              <w:spacing w:line="360" w:lineRule="auto"/>
              <w:rPr>
                <w:color w:val="auto"/>
                <w:sz w:val="20"/>
              </w:rPr>
            </w:pPr>
            <w:r w:rsidRPr="00F23183">
              <w:rPr>
                <w:color w:val="auto"/>
                <w:sz w:val="20"/>
              </w:rPr>
              <w:t>Вкус</w:t>
            </w:r>
          </w:p>
        </w:tc>
        <w:tc>
          <w:tcPr>
            <w:tcW w:w="23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Сладковатый, свойственный данному виду изделия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Сладковатый, свойственный данному виду изделия</w:t>
            </w:r>
          </w:p>
        </w:tc>
        <w:tc>
          <w:tcPr>
            <w:tcW w:w="32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Сладковатый, свойственный данному виду изделия</w:t>
            </w:r>
          </w:p>
        </w:tc>
      </w:tr>
      <w:tr w:rsidR="0083759E" w:rsidRPr="00F23183" w:rsidTr="00832623">
        <w:trPr>
          <w:jc w:val="center"/>
        </w:trPr>
        <w:tc>
          <w:tcPr>
            <w:tcW w:w="1980" w:type="dxa"/>
          </w:tcPr>
          <w:p w:rsidR="0083759E" w:rsidRPr="00F23183" w:rsidRDefault="0083759E" w:rsidP="00A46681">
            <w:pPr>
              <w:pStyle w:val="2"/>
              <w:spacing w:line="360" w:lineRule="auto"/>
              <w:rPr>
                <w:color w:val="auto"/>
                <w:sz w:val="20"/>
              </w:rPr>
            </w:pPr>
            <w:r w:rsidRPr="00F23183">
              <w:rPr>
                <w:color w:val="auto"/>
                <w:sz w:val="20"/>
              </w:rPr>
              <w:t>Запах</w:t>
            </w:r>
          </w:p>
        </w:tc>
        <w:tc>
          <w:tcPr>
            <w:tcW w:w="23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Свойственный данному виду изделия, с легким ароматом тмина, аниса или кориандра.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без посторонних привкуса и запаха.</w:t>
            </w:r>
          </w:p>
        </w:tc>
        <w:tc>
          <w:tcPr>
            <w:tcW w:w="288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Свойственные данному виду хлеба, без посторонних привкуса и запаха.</w:t>
            </w:r>
          </w:p>
        </w:tc>
        <w:tc>
          <w:tcPr>
            <w:tcW w:w="3240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Свойственный данному виду изделия, с легким ароматом тмина</w:t>
            </w:r>
          </w:p>
        </w:tc>
      </w:tr>
    </w:tbl>
    <w:p w:rsidR="00832623" w:rsidRPr="00F23183" w:rsidRDefault="00832623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 органолептическим показателям хлеб «Азерны»</w:t>
      </w:r>
      <w:r w:rsidR="00D55E8F" w:rsidRPr="00F23183">
        <w:rPr>
          <w:sz w:val="28"/>
          <w:szCs w:val="28"/>
        </w:rPr>
        <w:t xml:space="preserve"> и хлеб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« Паланга» соответствуют требованиям СТБ 639.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Методы определения массы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При определении массы изделия применяют: весы среднего класса точности с ценой деления не более </w:t>
      </w:r>
      <w:smartTag w:uri="urn:schemas-microsoft-com:office:smarttags" w:element="metricconverter">
        <w:smartTagPr>
          <w:attr w:name="ProductID" w:val="5 г"/>
        </w:smartTagPr>
        <w:r w:rsidRPr="00F23183">
          <w:rPr>
            <w:sz w:val="28"/>
            <w:szCs w:val="28"/>
          </w:rPr>
          <w:t>5 г</w:t>
        </w:r>
      </w:smartTag>
      <w:r w:rsidRPr="00F23183">
        <w:rPr>
          <w:sz w:val="28"/>
          <w:szCs w:val="28"/>
        </w:rPr>
        <w:t xml:space="preserve"> для массы больше </w:t>
      </w:r>
      <w:smartTag w:uri="urn:schemas-microsoft-com:office:smarttags" w:element="metricconverter">
        <w:smartTagPr>
          <w:attr w:name="ProductID" w:val="200 г"/>
        </w:smartTagPr>
        <w:r w:rsidRPr="00F23183">
          <w:rPr>
            <w:sz w:val="28"/>
            <w:szCs w:val="28"/>
          </w:rPr>
          <w:t>200 г</w:t>
        </w:r>
      </w:smartTag>
      <w:r w:rsidRPr="00F23183">
        <w:rPr>
          <w:sz w:val="28"/>
          <w:szCs w:val="28"/>
        </w:rPr>
        <w:t>; гири 5 класса точности. Перед выполнением измерений проверяют правильность установки весов.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Определение массы отдельного изделия производят взвешиванием не менее 10 шт. изделий без упаковки из отобранных на 2-3 лотках от каждой вагонетки, контейнера или стеллажа.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Среднюю массу изделия определяют как среднеарифметическую величину одновременного взвешивания 10 шт. изделий без упаковки.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Физико-химические методы исследования</w:t>
      </w:r>
    </w:p>
    <w:p w:rsidR="00274483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 физико-химическим показателям хлеб «Азерны»</w:t>
      </w:r>
      <w:r w:rsidR="00D55E8F" w:rsidRPr="00F23183">
        <w:rPr>
          <w:sz w:val="28"/>
          <w:szCs w:val="28"/>
        </w:rPr>
        <w:t xml:space="preserve"> и хлеб </w:t>
      </w:r>
      <w:r w:rsidR="00D953B2" w:rsidRPr="00F23183">
        <w:rPr>
          <w:sz w:val="28"/>
          <w:szCs w:val="28"/>
        </w:rPr>
        <w:t xml:space="preserve">« Паланга» </w:t>
      </w:r>
      <w:r w:rsidRPr="00F23183">
        <w:rPr>
          <w:sz w:val="28"/>
          <w:szCs w:val="28"/>
        </w:rPr>
        <w:t>должны соответствовать требованиям СТБ 639. Эти требования представлены в таблице 3.</w:t>
      </w:r>
    </w:p>
    <w:p w:rsidR="00D953B2" w:rsidRPr="00F23183" w:rsidRDefault="00D953B2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Таблица 3 - Требования по физико-химическим показателям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8"/>
        <w:gridCol w:w="2197"/>
        <w:gridCol w:w="2197"/>
        <w:gridCol w:w="2197"/>
      </w:tblGrid>
      <w:tr w:rsidR="0083759E" w:rsidRPr="00F23183" w:rsidTr="00D953B2">
        <w:trPr>
          <w:jc w:val="center"/>
        </w:trPr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Влажность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мякиша, %,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 не более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Кислотность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мякиша,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град., не более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Пористость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 xml:space="preserve">мякиша, </w:t>
            </w: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%, не менее</w:t>
            </w:r>
          </w:p>
        </w:tc>
      </w:tr>
      <w:tr w:rsidR="0083759E" w:rsidRPr="00F23183" w:rsidTr="00D953B2">
        <w:trPr>
          <w:jc w:val="center"/>
        </w:trPr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Норма для хлеба «Азернага» и хлеба « Паланга»</w:t>
            </w:r>
            <w:r w:rsidR="00892F58" w:rsidRPr="00F23183">
              <w:rPr>
                <w:sz w:val="20"/>
                <w:szCs w:val="28"/>
              </w:rPr>
              <w:t xml:space="preserve"> 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51,0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11,0</w:t>
            </w:r>
          </w:p>
        </w:tc>
        <w:tc>
          <w:tcPr>
            <w:tcW w:w="2421" w:type="dxa"/>
          </w:tcPr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A4668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46,0</w:t>
            </w:r>
          </w:p>
        </w:tc>
      </w:tr>
    </w:tbl>
    <w:p w:rsidR="00D953B2" w:rsidRPr="00F23183" w:rsidRDefault="00D953B2" w:rsidP="003E562C">
      <w:pPr>
        <w:pStyle w:val="5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83759E" w:rsidRPr="00F23183" w:rsidRDefault="0083759E" w:rsidP="003E562C">
      <w:pPr>
        <w:pStyle w:val="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3183">
        <w:rPr>
          <w:b w:val="0"/>
          <w:sz w:val="28"/>
          <w:szCs w:val="28"/>
        </w:rPr>
        <w:t>Определение влажности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Определяем влажность хлеба «Азернага» и хлеба «Паланга» по ГОСТ 21094-75. Хлеб и хлебобулочные изделия. Метод определения влажности.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Ход работы: Лабораторный образец разрезаем поперек на две приблизительно равные части и от одной части отрезаем ломоть толщиной 1-</w:t>
      </w:r>
      <w:smartTag w:uri="urn:schemas-microsoft-com:office:smarttags" w:element="metricconverter">
        <w:smartTagPr>
          <w:attr w:name="ProductID" w:val="3 см"/>
        </w:smartTagPr>
        <w:r w:rsidRPr="00F23183">
          <w:rPr>
            <w:sz w:val="28"/>
            <w:szCs w:val="28"/>
          </w:rPr>
          <w:t>3 см</w:t>
        </w:r>
      </w:smartTag>
      <w:r w:rsidRPr="00F23183">
        <w:rPr>
          <w:sz w:val="28"/>
          <w:szCs w:val="28"/>
        </w:rPr>
        <w:t xml:space="preserve">, отделяем мякиш от корок на расстоянии около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1 см</w:t>
        </w:r>
      </w:smartTag>
      <w:r w:rsidRPr="00F23183">
        <w:rPr>
          <w:sz w:val="28"/>
          <w:szCs w:val="28"/>
        </w:rPr>
        <w:t xml:space="preserve">, удаляем все включения. Масса выделенной пробы не должна быть менее </w:t>
      </w:r>
      <w:smartTag w:uri="urn:schemas-microsoft-com:office:smarttags" w:element="metricconverter">
        <w:smartTagPr>
          <w:attr w:name="ProductID" w:val="20 г"/>
        </w:smartTagPr>
        <w:r w:rsidRPr="00F23183">
          <w:rPr>
            <w:sz w:val="28"/>
            <w:szCs w:val="28"/>
          </w:rPr>
          <w:t>20 г</w:t>
        </w:r>
      </w:smartTag>
      <w:r w:rsidRPr="00F23183">
        <w:rPr>
          <w:sz w:val="28"/>
          <w:szCs w:val="28"/>
        </w:rPr>
        <w:t>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Подготовленную пробу быстро и тщательно измельчаем ножом, теркой или механическим измельчителем, перемешиваем и взвешиваем в металлических чашечках с крышками две навески, по </w:t>
      </w:r>
      <w:smartTag w:uri="urn:schemas-microsoft-com:office:smarttags" w:element="metricconverter">
        <w:smartTagPr>
          <w:attr w:name="ProductID" w:val="5 г"/>
        </w:smartTagPr>
        <w:r w:rsidRPr="00F23183">
          <w:rPr>
            <w:sz w:val="28"/>
            <w:szCs w:val="28"/>
          </w:rPr>
          <w:t>5 г</w:t>
        </w:r>
      </w:smartTag>
      <w:r w:rsidRPr="00F23183">
        <w:rPr>
          <w:sz w:val="28"/>
          <w:szCs w:val="28"/>
        </w:rPr>
        <w:t xml:space="preserve"> каждая.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Навески в открытых чашечках с подложенными под дно крышками помещаем в сушильный шкаф. Сушим в течение 40 минут при температуре 130°С. Температура 130°С с момента загрузки чашечек в сушильный шкаф должна быть достигнута в течение 10 минут.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После высушивания чашечки вынимаем, закрываем крышками и переносим в эксикатор для охлаждения. Время охлаждения не должно быть менее 20 минут и более 2 часов. После охлаждения чашечки взвешиваем.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Влажность (</w:t>
      </w: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</w:rPr>
        <w:t>) в процентах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вычисляем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 формуле:</w:t>
      </w:r>
    </w:p>
    <w:p w:rsidR="0083759E" w:rsidRPr="00F23183" w:rsidRDefault="00F23183" w:rsidP="00F23183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br w:type="page"/>
      </w:r>
      <w:r w:rsidR="0083759E" w:rsidRPr="00F23183">
        <w:rPr>
          <w:lang w:val="en-US"/>
        </w:rPr>
        <w:t>W</w:t>
      </w:r>
      <w:r w:rsidR="0083759E" w:rsidRPr="00F23183">
        <w:t xml:space="preserve"> =</w:t>
      </w:r>
      <w:r w:rsidR="00892F58" w:rsidRPr="00F23183">
        <w:t xml:space="preserve"> </w:t>
      </w:r>
      <w:r w:rsidR="00B24E39">
        <w:rPr>
          <w:position w:val="-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4.25pt" fillcolor="window">
            <v:imagedata r:id="rId7" o:title=""/>
          </v:shape>
        </w:pict>
      </w:r>
      <w:r w:rsidR="0083759E" w:rsidRPr="00F23183">
        <w:t>,</w:t>
      </w:r>
      <w:r w:rsidR="00892F58" w:rsidRPr="00F23183">
        <w:t xml:space="preserve"> </w:t>
      </w:r>
    </w:p>
    <w:p w:rsidR="00D953B2" w:rsidRPr="00F23183" w:rsidRDefault="00D953B2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где: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масса чашечки с навеской до высушивания, г;</w:t>
      </w: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 xml:space="preserve">2 </w:t>
      </w:r>
      <w:r w:rsidRPr="00F23183">
        <w:rPr>
          <w:sz w:val="28"/>
          <w:szCs w:val="28"/>
        </w:rPr>
        <w:t>– масса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чашечки с навеской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после высушивания, г;</w:t>
      </w: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– масса навески изделия, г</w:t>
      </w: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За окончательный результат принимаем среднее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арифметическое результатов двух параллельных опытов.</w:t>
      </w: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Определим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влажность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хлеба «Азернага»</w:t>
      </w:r>
    </w:p>
    <w:p w:rsidR="00D953B2" w:rsidRPr="00F23183" w:rsidRDefault="00D953B2" w:rsidP="003E562C">
      <w:pPr>
        <w:pStyle w:val="ab"/>
        <w:spacing w:after="0" w:line="360" w:lineRule="auto"/>
        <w:ind w:left="0" w:firstLine="709"/>
        <w:jc w:val="both"/>
        <w:rPr>
          <w:sz w:val="28"/>
        </w:rPr>
      </w:pP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u w:val="single"/>
        </w:rPr>
      </w:pPr>
      <w:r w:rsidRPr="00F23183">
        <w:rPr>
          <w:sz w:val="28"/>
        </w:rPr>
        <w:t>Опыт № 1</w:t>
      </w:r>
      <w:r w:rsidR="00892F58" w:rsidRPr="00F23183">
        <w:rPr>
          <w:sz w:val="28"/>
        </w:rPr>
        <w:t xml:space="preserve"> </w:t>
      </w:r>
      <w:r w:rsidRPr="00F23183">
        <w:rPr>
          <w:sz w:val="28"/>
        </w:rPr>
        <w:t>Опыт № 2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г"/>
        </w:smartTagPr>
        <w:r w:rsidRPr="00F23183">
          <w:rPr>
            <w:sz w:val="28"/>
            <w:szCs w:val="28"/>
          </w:rPr>
          <w:t>105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г"/>
        </w:smartTagPr>
        <w:r w:rsidRPr="00F23183">
          <w:rPr>
            <w:sz w:val="28"/>
            <w:szCs w:val="28"/>
          </w:rPr>
          <w:t>105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2,5 г"/>
        </w:smartTagPr>
        <w:r w:rsidRPr="00F23183">
          <w:rPr>
            <w:sz w:val="28"/>
            <w:szCs w:val="28"/>
          </w:rPr>
          <w:t>102,5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 xml:space="preserve">2 </w:t>
      </w:r>
      <w:r w:rsidRPr="00F2318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2,7 г"/>
        </w:smartTagPr>
        <w:r w:rsidRPr="00F23183">
          <w:rPr>
            <w:sz w:val="28"/>
            <w:szCs w:val="28"/>
          </w:rPr>
          <w:t>102,7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F23183">
          <w:rPr>
            <w:sz w:val="28"/>
            <w:szCs w:val="28"/>
          </w:rPr>
          <w:t>5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F23183">
          <w:rPr>
            <w:sz w:val="28"/>
            <w:szCs w:val="28"/>
          </w:rPr>
          <w:t>5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W</w:t>
      </w:r>
      <w:r w:rsidR="00E52602"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50 %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46 %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Отсюда: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</w:rPr>
        <w:t xml:space="preserve"> = </w:t>
      </w:r>
      <w:r w:rsidR="00B24E39">
        <w:rPr>
          <w:position w:val="-24"/>
          <w:sz w:val="28"/>
          <w:szCs w:val="28"/>
        </w:rPr>
        <w:pict>
          <v:shape id="_x0000_i1026" type="#_x0000_t75" style="width:60.75pt;height:32.25pt" fillcolor="window">
            <v:imagedata r:id="rId8" o:title=""/>
          </v:shape>
        </w:pict>
      </w:r>
      <w:r w:rsidR="00B24E39">
        <w:rPr>
          <w:position w:val="-24"/>
          <w:sz w:val="28"/>
          <w:szCs w:val="28"/>
        </w:rPr>
        <w:pict>
          <v:shape id="_x0000_i1027" type="#_x0000_t75" style="width:87pt;height:32.25pt" fillcolor="window">
            <v:imagedata r:id="rId9" o:title=""/>
          </v:shape>
        </w:pict>
      </w:r>
    </w:p>
    <w:p w:rsidR="00D953B2" w:rsidRPr="00F23183" w:rsidRDefault="00D953B2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Влажность хлеба «Азернага» соответствует требованиям СТБ 639</w:t>
      </w:r>
    </w:p>
    <w:p w:rsidR="0083759E" w:rsidRPr="00F23183" w:rsidRDefault="0083759E" w:rsidP="003E562C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Определим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влажность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« Паланга»</w:t>
      </w:r>
    </w:p>
    <w:p w:rsidR="003E562C" w:rsidRPr="00F23183" w:rsidRDefault="003E562C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F23183">
        <w:rPr>
          <w:sz w:val="28"/>
          <w:szCs w:val="28"/>
        </w:rPr>
        <w:t>Опыт № 1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Опыт № 2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г"/>
        </w:smartTagPr>
        <w:r w:rsidRPr="00F23183">
          <w:rPr>
            <w:sz w:val="28"/>
            <w:szCs w:val="28"/>
          </w:rPr>
          <w:t>105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г"/>
        </w:smartTagPr>
        <w:r w:rsidRPr="00F23183">
          <w:rPr>
            <w:sz w:val="28"/>
            <w:szCs w:val="28"/>
          </w:rPr>
          <w:t>105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2,6 г"/>
        </w:smartTagPr>
        <w:r w:rsidRPr="00F23183">
          <w:rPr>
            <w:sz w:val="28"/>
            <w:szCs w:val="28"/>
          </w:rPr>
          <w:t>102,6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2,5 г"/>
        </w:smartTagPr>
        <w:r w:rsidRPr="00F23183">
          <w:rPr>
            <w:sz w:val="28"/>
            <w:szCs w:val="28"/>
          </w:rPr>
          <w:t>102,5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г"/>
        </w:smartTagPr>
        <w:r w:rsidRPr="00F23183">
          <w:rPr>
            <w:sz w:val="28"/>
            <w:szCs w:val="28"/>
          </w:rPr>
          <w:t>5 г</w:t>
        </w:r>
      </w:smartTag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5 г</w:t>
        </w:r>
      </w:smartTag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48 %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50 %</w:t>
      </w:r>
    </w:p>
    <w:p w:rsidR="003E562C" w:rsidRPr="00F23183" w:rsidRDefault="003E562C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Отсюда: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W</w:t>
      </w:r>
      <w:r w:rsidRPr="00F23183">
        <w:rPr>
          <w:sz w:val="28"/>
          <w:szCs w:val="28"/>
        </w:rPr>
        <w:t xml:space="preserve"> = </w:t>
      </w:r>
      <w:r w:rsidR="00B24E39">
        <w:rPr>
          <w:position w:val="-24"/>
          <w:sz w:val="28"/>
          <w:szCs w:val="28"/>
        </w:rPr>
        <w:pict>
          <v:shape id="_x0000_i1028" type="#_x0000_t75" style="width:60.75pt;height:32.25pt" fillcolor="window">
            <v:imagedata r:id="rId8" o:title=""/>
          </v:shape>
        </w:pict>
      </w:r>
      <w:r w:rsidR="00B24E39">
        <w:rPr>
          <w:position w:val="-24"/>
          <w:sz w:val="28"/>
          <w:szCs w:val="28"/>
        </w:rPr>
        <w:pict>
          <v:shape id="_x0000_i1029" type="#_x0000_t75" style="width:87.75pt;height:32.25pt" fillcolor="window">
            <v:imagedata r:id="rId10" o:title=""/>
          </v:shape>
        </w:pic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Влажность хлеба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« Паланга»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соответствует требованиям СТБ 639. </w:t>
      </w:r>
      <w:r w:rsidR="00486C13" w:rsidRPr="00F23183">
        <w:rPr>
          <w:sz w:val="28"/>
          <w:szCs w:val="28"/>
        </w:rPr>
        <w:t>[1]</w:t>
      </w:r>
    </w:p>
    <w:p w:rsidR="0083759E" w:rsidRPr="00F23183" w:rsidRDefault="0083759E" w:rsidP="003E562C">
      <w:pPr>
        <w:pStyle w:val="5"/>
        <w:spacing w:line="360" w:lineRule="auto"/>
        <w:ind w:firstLine="709"/>
        <w:jc w:val="both"/>
        <w:rPr>
          <w:b w:val="0"/>
          <w:sz w:val="28"/>
        </w:rPr>
      </w:pPr>
      <w:r w:rsidRPr="00F23183">
        <w:rPr>
          <w:b w:val="0"/>
          <w:sz w:val="28"/>
        </w:rPr>
        <w:t>Определение кислотности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Определяем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кислотность хлеба «Азернага» и хлеба «Паланга» по ГОСТ 5670-51. Хлеб и хлебобулочные изделия. Метод определения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кислотности.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Ход работы: Разрезаем изделия пополам по ширине и от одной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половины отрезаем кусок массой около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70 г</w:t>
        </w:r>
      </w:smartTag>
      <w:r w:rsidRPr="00F23183">
        <w:rPr>
          <w:sz w:val="28"/>
          <w:szCs w:val="28"/>
        </w:rPr>
        <w:t xml:space="preserve">, у которого срезаем корки и подкорочный слой толщиной около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1 см</w:t>
        </w:r>
      </w:smartTag>
      <w:r w:rsidRPr="00F23183">
        <w:rPr>
          <w:sz w:val="28"/>
          <w:szCs w:val="28"/>
        </w:rPr>
        <w:t xml:space="preserve">. Затем кусок измельчаем в крошку, перемешиваем и берем навеску в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25 г</w:t>
        </w:r>
      </w:smartTag>
      <w:r w:rsidRPr="00F23183">
        <w:rPr>
          <w:sz w:val="28"/>
          <w:szCs w:val="28"/>
        </w:rPr>
        <w:t>. Навеску помещаем в сухую бутылку вместимостью 500 см³, с хорошо пригнанной пробкой.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Мерную колбу вместимостью 250 см³ наполняем до метки дистиллированной водой, подогретой до температуры 60°С.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Около 1/4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взятой дистиллированной воды переливаем в бутылку с крошкой, быстро растираем деревянной лопаточкой до получения однородной массы без заметных комочков нерастертой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крошки.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 полученной смеси прибавляем из мерной колбы всю оставшуюся дистиллированную воду. Бутылку закрываем пробкой и энергично встряхиваем в течение 3 минут.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После встряхивания даем смеси отстояться в течение 1 минуты и отстоявшийся жидкий слой осторожно сливаем в сухой стакан через частое сито или марлю. Из стакана отбираем пипеткой по 50 см³ раствора в две конические колбы вместимостью по 100-150 см³ каждая и титруем раствором молярной концентрации 0,1 моль/дм³ гидроокиси натрия до получения слабо-розового окрашивания, не исчезающего при спокойном состоянии колбы в течение 1 минуты.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Кислотность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(Х), град., вычисляем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 формуле:</w:t>
      </w:r>
    </w:p>
    <w:p w:rsidR="003E562C" w:rsidRPr="00F23183" w:rsidRDefault="003E562C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Х= </w:t>
      </w:r>
      <w:r w:rsidR="00B24E39">
        <w:rPr>
          <w:position w:val="-30"/>
          <w:sz w:val="28"/>
          <w:szCs w:val="28"/>
        </w:rPr>
        <w:pict>
          <v:shape id="_x0000_i1030" type="#_x0000_t75" style="width:65.25pt;height:33.75pt" fillcolor="window">
            <v:imagedata r:id="rId11" o:title=""/>
          </v:shape>
        </w:pict>
      </w:r>
      <w:r w:rsidRPr="00F23183">
        <w:rPr>
          <w:sz w:val="28"/>
          <w:szCs w:val="28"/>
        </w:rPr>
        <w:t>,</w:t>
      </w:r>
      <w:r w:rsidR="00892F58" w:rsidRPr="00F23183">
        <w:rPr>
          <w:sz w:val="28"/>
          <w:szCs w:val="28"/>
        </w:rPr>
        <w:t xml:space="preserve"> </w:t>
      </w:r>
    </w:p>
    <w:p w:rsidR="0083759E" w:rsidRPr="00F23183" w:rsidRDefault="00F23183" w:rsidP="00F23183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83759E" w:rsidRPr="00F23183">
        <w:rPr>
          <w:sz w:val="28"/>
          <w:szCs w:val="28"/>
        </w:rPr>
        <w:t xml:space="preserve">где: </w:t>
      </w:r>
      <w:r w:rsidR="0083759E" w:rsidRPr="00F23183">
        <w:rPr>
          <w:sz w:val="28"/>
          <w:szCs w:val="28"/>
          <w:lang w:val="en-US"/>
        </w:rPr>
        <w:t>V</w:t>
      </w:r>
      <w:r w:rsidR="0083759E" w:rsidRPr="00F23183">
        <w:rPr>
          <w:sz w:val="28"/>
          <w:szCs w:val="28"/>
        </w:rPr>
        <w:t xml:space="preserve"> - объем раствора молярной концентрации 0,1 моль/дм³</w:t>
      </w:r>
      <w:r w:rsidR="00892F58" w:rsidRPr="00F23183">
        <w:rPr>
          <w:sz w:val="28"/>
          <w:szCs w:val="28"/>
        </w:rPr>
        <w:t xml:space="preserve"> </w:t>
      </w:r>
      <w:r w:rsidR="0083759E" w:rsidRPr="00F23183">
        <w:rPr>
          <w:sz w:val="28"/>
          <w:szCs w:val="28"/>
        </w:rPr>
        <w:t>гидроокиси</w:t>
      </w:r>
      <w:r w:rsidR="00892F58" w:rsidRPr="00F23183">
        <w:rPr>
          <w:sz w:val="28"/>
          <w:szCs w:val="28"/>
        </w:rPr>
        <w:t xml:space="preserve"> </w:t>
      </w:r>
      <w:r w:rsidR="0083759E" w:rsidRPr="00F23183">
        <w:rPr>
          <w:sz w:val="28"/>
          <w:szCs w:val="28"/>
        </w:rPr>
        <w:t>натрия, израсходованного при титровании исследуемого раствора, см³;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– объем дистиллированной воды, взятой для извлечения кислот из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исследуемой продукции, см³;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 –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коэффициент пересчета на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100 г</w:t>
        </w:r>
      </w:smartTag>
      <w:r w:rsidRPr="00F23183">
        <w:rPr>
          <w:sz w:val="28"/>
          <w:szCs w:val="28"/>
        </w:rPr>
        <w:t xml:space="preserve"> навески;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 -поправочный коэффициент приведения используемого раствора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гидроокиси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натрия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 раствору точной молярной концентрации 0,1 моль/ дм³;</w:t>
      </w:r>
    </w:p>
    <w:p w:rsidR="0083759E" w:rsidRPr="00F23183" w:rsidRDefault="00B24E39" w:rsidP="003E56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8.75pt;height:32.25pt" fillcolor="window">
            <v:imagedata r:id="rId12" o:title=""/>
          </v:shape>
        </w:pict>
      </w:r>
      <w:r w:rsidR="0083759E" w:rsidRPr="00F23183">
        <w:rPr>
          <w:sz w:val="28"/>
          <w:szCs w:val="28"/>
        </w:rPr>
        <w:t>- коэффициент приведения раствора гидроокиси натрия молярной</w:t>
      </w:r>
      <w:r w:rsidR="00892F58" w:rsidRPr="00F23183">
        <w:rPr>
          <w:sz w:val="28"/>
          <w:szCs w:val="28"/>
        </w:rPr>
        <w:t xml:space="preserve"> </w:t>
      </w:r>
      <w:r w:rsidR="0083759E" w:rsidRPr="00F23183">
        <w:rPr>
          <w:sz w:val="28"/>
          <w:szCs w:val="28"/>
        </w:rPr>
        <w:t>концентрации 0,1 моль/ дм³ к 1,0 моль/ дм³;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m</w:t>
      </w:r>
      <w:r w:rsidRPr="00F23183">
        <w:rPr>
          <w:sz w:val="28"/>
          <w:szCs w:val="28"/>
        </w:rPr>
        <w:t xml:space="preserve"> – масса навески, г;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</w:rPr>
        <w:t>2 – объем исследуемого раствора, взятого для титрования, см³.</w:t>
      </w:r>
    </w:p>
    <w:p w:rsidR="00D52931" w:rsidRPr="00F23183" w:rsidRDefault="00D52931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Для хлебобулочных изделий формулу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можно представить: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  <w:r w:rsidRPr="00F23183">
        <w:rPr>
          <w:sz w:val="28"/>
        </w:rPr>
        <w:t xml:space="preserve">Х= </w:t>
      </w:r>
      <w:r w:rsidR="00B24E39">
        <w:rPr>
          <w:position w:val="-30"/>
          <w:sz w:val="28"/>
        </w:rPr>
        <w:pict>
          <v:shape id="_x0000_i1032" type="#_x0000_t75" style="width:90.75pt;height:35.25pt" fillcolor="window">
            <v:imagedata r:id="rId13" o:title=""/>
          </v:shape>
        </w:pict>
      </w:r>
      <w:r w:rsidRPr="00F23183">
        <w:rPr>
          <w:sz w:val="28"/>
        </w:rPr>
        <w:t>,</w:t>
      </w:r>
      <w:r w:rsidR="00892F58" w:rsidRPr="00F23183">
        <w:rPr>
          <w:sz w:val="28"/>
        </w:rPr>
        <w:t xml:space="preserve"> </w:t>
      </w:r>
      <w:r w:rsidRPr="00F23183">
        <w:rPr>
          <w:sz w:val="28"/>
        </w:rPr>
        <w:t>или</w:t>
      </w:r>
      <w:r w:rsidR="00892F58" w:rsidRPr="00F23183">
        <w:rPr>
          <w:sz w:val="28"/>
        </w:rPr>
        <w:t xml:space="preserve"> </w:t>
      </w:r>
      <w:r w:rsidRPr="00F23183">
        <w:rPr>
          <w:sz w:val="28"/>
        </w:rPr>
        <w:t>Х= 2 ·</w:t>
      </w:r>
      <w:r w:rsidRPr="00F23183">
        <w:rPr>
          <w:sz w:val="28"/>
          <w:lang w:val="en-US"/>
        </w:rPr>
        <w:t>V</w:t>
      </w:r>
      <w:r w:rsidRPr="00F23183">
        <w:rPr>
          <w:sz w:val="28"/>
        </w:rPr>
        <w:t>· К</w:t>
      </w:r>
      <w:r w:rsidR="00892F58" w:rsidRPr="00F23183">
        <w:rPr>
          <w:sz w:val="28"/>
        </w:rPr>
        <w:t xml:space="preserve"> </w:t>
      </w:r>
    </w:p>
    <w:p w:rsidR="003E562C" w:rsidRPr="00F23183" w:rsidRDefault="003E562C" w:rsidP="003E562C">
      <w:pPr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  <w:r w:rsidRPr="00F23183">
        <w:rPr>
          <w:sz w:val="28"/>
        </w:rPr>
        <w:t xml:space="preserve">Определим кислотность </w:t>
      </w:r>
      <w:r w:rsidRPr="00F23183">
        <w:rPr>
          <w:sz w:val="28"/>
          <w:szCs w:val="28"/>
        </w:rPr>
        <w:t>хлеба «Азернага»:</w:t>
      </w:r>
    </w:p>
    <w:p w:rsidR="003E562C" w:rsidRPr="00F23183" w:rsidRDefault="003E562C" w:rsidP="003E562C">
      <w:pPr>
        <w:pStyle w:val="5"/>
        <w:spacing w:line="360" w:lineRule="auto"/>
        <w:ind w:firstLine="709"/>
        <w:jc w:val="both"/>
        <w:rPr>
          <w:b w:val="0"/>
          <w:sz w:val="28"/>
        </w:rPr>
      </w:pPr>
    </w:p>
    <w:p w:rsidR="0083759E" w:rsidRPr="00F23183" w:rsidRDefault="0083759E" w:rsidP="003E562C">
      <w:pPr>
        <w:pStyle w:val="5"/>
        <w:spacing w:line="360" w:lineRule="auto"/>
        <w:ind w:firstLine="709"/>
        <w:jc w:val="both"/>
        <w:rPr>
          <w:b w:val="0"/>
          <w:sz w:val="28"/>
        </w:rPr>
      </w:pPr>
      <w:r w:rsidRPr="00F23183">
        <w:rPr>
          <w:b w:val="0"/>
          <w:sz w:val="28"/>
        </w:rPr>
        <w:t>Опыт № 1</w:t>
      </w:r>
      <w:r w:rsidR="00892F58" w:rsidRPr="00F23183">
        <w:rPr>
          <w:b w:val="0"/>
          <w:sz w:val="28"/>
        </w:rPr>
        <w:t xml:space="preserve"> </w:t>
      </w:r>
      <w:r w:rsidRPr="00F23183">
        <w:rPr>
          <w:b w:val="0"/>
          <w:sz w:val="28"/>
        </w:rPr>
        <w:t>Опыт № 2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</w:rPr>
        <w:t>= 5,4 см³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</w:rPr>
        <w:t>= 5,5 см³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9,72 град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9,9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град</w:t>
      </w:r>
    </w:p>
    <w:p w:rsidR="003E562C" w:rsidRPr="00F23183" w:rsidRDefault="003E562C" w:rsidP="003E562C">
      <w:pPr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  <w:r w:rsidRPr="00F23183">
        <w:rPr>
          <w:sz w:val="28"/>
        </w:rPr>
        <w:t xml:space="preserve">Отсюда: Х = </w:t>
      </w:r>
      <w:r w:rsidR="00B24E39">
        <w:rPr>
          <w:position w:val="-24"/>
          <w:sz w:val="28"/>
        </w:rPr>
        <w:pict>
          <v:shape id="_x0000_i1033" type="#_x0000_t75" style="width:60pt;height:32.25pt" fillcolor="window">
            <v:imagedata r:id="rId14" o:title=""/>
          </v:shape>
        </w:pict>
      </w:r>
      <w:r w:rsidR="00B24E39">
        <w:rPr>
          <w:position w:val="-24"/>
          <w:sz w:val="28"/>
        </w:rPr>
        <w:pict>
          <v:shape id="_x0000_i1034" type="#_x0000_t75" style="width:123pt;height:32.25pt" fillcolor="window">
            <v:imagedata r:id="rId15" o:title=""/>
          </v:shape>
        </w:pic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Кислотность хлеба «Азернага»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соответствует требованиям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СТБ 639.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Определим кислотность хлеба «Паланга»:</w:t>
      </w:r>
    </w:p>
    <w:p w:rsidR="0083759E" w:rsidRPr="00F23183" w:rsidRDefault="0083759E" w:rsidP="003E562C">
      <w:pPr>
        <w:pStyle w:val="5"/>
        <w:spacing w:line="360" w:lineRule="auto"/>
        <w:ind w:firstLine="709"/>
        <w:jc w:val="both"/>
        <w:rPr>
          <w:b w:val="0"/>
          <w:sz w:val="28"/>
        </w:rPr>
      </w:pPr>
      <w:r w:rsidRPr="00F23183">
        <w:rPr>
          <w:b w:val="0"/>
          <w:sz w:val="28"/>
        </w:rPr>
        <w:t>Опыт № 1</w:t>
      </w:r>
      <w:r w:rsidR="00892F58" w:rsidRPr="00F23183">
        <w:rPr>
          <w:b w:val="0"/>
          <w:sz w:val="28"/>
        </w:rPr>
        <w:t xml:space="preserve"> </w:t>
      </w:r>
      <w:r w:rsidRPr="00F23183">
        <w:rPr>
          <w:b w:val="0"/>
          <w:sz w:val="28"/>
        </w:rPr>
        <w:t>Опыт № 2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</w:rPr>
        <w:t>= 5,5 см³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  <w:lang w:val="en-US"/>
        </w:rPr>
        <w:t>V</w:t>
      </w:r>
      <w:r w:rsidRPr="00F23183">
        <w:rPr>
          <w:sz w:val="28"/>
          <w:szCs w:val="28"/>
        </w:rPr>
        <w:t>= 5,6 см³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</w:t>
      </w:r>
      <w:r w:rsidRPr="00F23183">
        <w:rPr>
          <w:sz w:val="28"/>
          <w:szCs w:val="28"/>
          <w:vertAlign w:val="subscript"/>
        </w:rPr>
        <w:t>1</w:t>
      </w:r>
      <w:r w:rsidRPr="00F23183">
        <w:rPr>
          <w:sz w:val="28"/>
          <w:szCs w:val="28"/>
        </w:rPr>
        <w:t xml:space="preserve"> = 9,9 град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</w:t>
      </w:r>
      <w:r w:rsidRPr="00F23183">
        <w:rPr>
          <w:sz w:val="28"/>
          <w:szCs w:val="28"/>
          <w:vertAlign w:val="subscript"/>
        </w:rPr>
        <w:t>2</w:t>
      </w:r>
      <w:r w:rsidRPr="00F23183">
        <w:rPr>
          <w:sz w:val="28"/>
          <w:szCs w:val="28"/>
        </w:rPr>
        <w:t xml:space="preserve"> = 10,08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град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Отсюда: Х = </w:t>
      </w:r>
      <w:r w:rsidR="00B24E39">
        <w:rPr>
          <w:position w:val="-24"/>
          <w:sz w:val="28"/>
          <w:szCs w:val="28"/>
        </w:rPr>
        <w:pict>
          <v:shape id="_x0000_i1035" type="#_x0000_t75" style="width:60pt;height:32.25pt" fillcolor="window">
            <v:imagedata r:id="rId14" o:title=""/>
          </v:shape>
        </w:pict>
      </w:r>
      <w:r w:rsidR="00B24E39">
        <w:rPr>
          <w:position w:val="-24"/>
          <w:sz w:val="28"/>
          <w:szCs w:val="28"/>
        </w:rPr>
        <w:pict>
          <v:shape id="_x0000_i1036" type="#_x0000_t75" style="width:129.75pt;height:32.25pt" fillcolor="window">
            <v:imagedata r:id="rId16" o:title=""/>
          </v:shape>
        </w:pic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  <w:r w:rsidRPr="00F23183">
        <w:rPr>
          <w:sz w:val="28"/>
          <w:szCs w:val="28"/>
        </w:rPr>
        <w:t>Кислотность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хлеба «Паланга»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соответствует требованиям СТБ 639.</w:t>
      </w:r>
      <w:r w:rsidR="00486C13" w:rsidRPr="00F23183">
        <w:rPr>
          <w:sz w:val="28"/>
          <w:szCs w:val="28"/>
        </w:rPr>
        <w:t xml:space="preserve"> [2]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pStyle w:val="5"/>
        <w:spacing w:line="360" w:lineRule="auto"/>
        <w:ind w:firstLine="709"/>
        <w:jc w:val="both"/>
        <w:rPr>
          <w:b w:val="0"/>
          <w:sz w:val="28"/>
          <w:szCs w:val="28"/>
        </w:rPr>
      </w:pPr>
      <w:r w:rsidRPr="00F23183">
        <w:rPr>
          <w:b w:val="0"/>
          <w:sz w:val="28"/>
          <w:szCs w:val="28"/>
        </w:rPr>
        <w:t>Определение пористости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Определяем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пористость хлеба «Азернага» и хлеба «Паланга»: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 ГОСТ 5669-51. Хлебобулочные изделия. Метод определения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пористости.</w:t>
      </w:r>
    </w:p>
    <w:p w:rsidR="0083759E" w:rsidRPr="00F23183" w:rsidRDefault="0083759E" w:rsidP="003E562C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Ход работы: Из середины лабораторного образца вырезаем кусок (ломоть) шириной не менее 7-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8 см</w:t>
        </w:r>
      </w:smartTag>
      <w:r w:rsidRPr="00F23183">
        <w:rPr>
          <w:sz w:val="28"/>
          <w:szCs w:val="28"/>
        </w:rPr>
        <w:t>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 куска мякиша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на расстоянии не менее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1 см</w:t>
        </w:r>
      </w:smartTag>
      <w:r w:rsidRPr="00F23183">
        <w:rPr>
          <w:sz w:val="28"/>
          <w:szCs w:val="28"/>
        </w:rPr>
        <w:t xml:space="preserve"> от корок делаем выемки цилиндром прибора Журавлева. Заполненный мякишем цилиндр укладываем на лоток так, чтобы ободок его плотно входил в прорезь, имеющуюся на лотке. Затем хлебный мякиш выталкиваем из цилиндра втулкой, примерно на </w:t>
      </w:r>
      <w:smartTag w:uri="urn:schemas-microsoft-com:office:smarttags" w:element="metricconverter">
        <w:smartTagPr>
          <w:attr w:name="ProductID" w:val="1 см"/>
        </w:smartTagPr>
        <w:r w:rsidRPr="00F23183">
          <w:rPr>
            <w:sz w:val="28"/>
            <w:szCs w:val="28"/>
          </w:rPr>
          <w:t>1 см</w:t>
        </w:r>
      </w:smartTag>
      <w:r w:rsidRPr="00F23183">
        <w:rPr>
          <w:sz w:val="28"/>
          <w:szCs w:val="28"/>
        </w:rPr>
        <w:t>, и срезаем его у края цилиндра острым ножом. Отрезанный кусочек мякиша удаляем. Оставшийся в цилиндре мякиш выталкиваем втулкой до стенки лотка и также отрезаем у края цилиндра.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Делаем 4 цилиндрических выемки объемом (27±0,5) см³ каждая. Приготовленные выемки взвешиваем одновременно.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Пористость Бородинского хлеба не было возможности определить из за отсутствия прибора Журавлева.</w:t>
      </w:r>
      <w:r w:rsidR="00486C13" w:rsidRPr="00F23183">
        <w:rPr>
          <w:sz w:val="28"/>
          <w:szCs w:val="28"/>
        </w:rPr>
        <w:t>[3]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Определение энергетической ценности</w:t>
      </w:r>
    </w:p>
    <w:p w:rsidR="00F23183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Определим энергетическую ценность </w:t>
      </w:r>
      <w:r w:rsidRPr="00F23183">
        <w:rPr>
          <w:sz w:val="28"/>
        </w:rPr>
        <w:t xml:space="preserve">хлеба </w:t>
      </w:r>
      <w:r w:rsidRPr="00F23183">
        <w:rPr>
          <w:sz w:val="28"/>
          <w:szCs w:val="28"/>
        </w:rPr>
        <w:t>«Азернага» и хлеба «Паланга» по данным из Приложения В. Все расчеты сведем в таблицу 4</w:t>
      </w:r>
    </w:p>
    <w:p w:rsidR="0083759E" w:rsidRPr="00F23183" w:rsidRDefault="00F2318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83759E" w:rsidRPr="00F23183">
        <w:rPr>
          <w:sz w:val="28"/>
          <w:szCs w:val="28"/>
        </w:rPr>
        <w:t>Таблица 4 - Анализ энергетической ценности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108"/>
        <w:gridCol w:w="2228"/>
        <w:gridCol w:w="2251"/>
      </w:tblGrid>
      <w:tr w:rsidR="0083759E" w:rsidRPr="00F23183" w:rsidTr="003E562C">
        <w:trPr>
          <w:jc w:val="center"/>
        </w:trPr>
        <w:tc>
          <w:tcPr>
            <w:tcW w:w="2396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2329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Содержание основных веществ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в 100г, г</w:t>
            </w:r>
          </w:p>
        </w:tc>
        <w:tc>
          <w:tcPr>
            <w:tcW w:w="2414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Расчетная энергетическая ценность, ккал</w:t>
            </w:r>
          </w:p>
        </w:tc>
        <w:tc>
          <w:tcPr>
            <w:tcW w:w="2431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Энергетическая ценность,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ккал</w:t>
            </w:r>
          </w:p>
        </w:tc>
      </w:tr>
      <w:tr w:rsidR="0083759E" w:rsidRPr="00F23183" w:rsidTr="003E562C">
        <w:trPr>
          <w:jc w:val="center"/>
        </w:trPr>
        <w:tc>
          <w:tcPr>
            <w:tcW w:w="2396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Хлеб «Азерны»</w:t>
            </w:r>
          </w:p>
        </w:tc>
        <w:tc>
          <w:tcPr>
            <w:tcW w:w="2329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Белки – 8,5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Жиры –0,6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  <w:szCs w:val="28"/>
              </w:rPr>
              <w:t>Углеводы – 48,5</w:t>
            </w:r>
          </w:p>
        </w:tc>
        <w:tc>
          <w:tcPr>
            <w:tcW w:w="2414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8,5 * 4 =34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0,6 * 9 =5,4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48,4 * 4 =193,6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Итого: 233</w:t>
            </w:r>
          </w:p>
        </w:tc>
        <w:tc>
          <w:tcPr>
            <w:tcW w:w="2431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227</w:t>
            </w:r>
          </w:p>
        </w:tc>
      </w:tr>
      <w:tr w:rsidR="0083759E" w:rsidRPr="00F23183" w:rsidTr="003E562C">
        <w:trPr>
          <w:jc w:val="center"/>
        </w:trPr>
        <w:tc>
          <w:tcPr>
            <w:tcW w:w="2396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Хлеба «Паланга»</w:t>
            </w:r>
          </w:p>
        </w:tc>
        <w:tc>
          <w:tcPr>
            <w:tcW w:w="2329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Белки – 9,4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Жиры –0,6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  <w:szCs w:val="28"/>
              </w:rPr>
              <w:t>Углеводы – 50,8</w:t>
            </w:r>
          </w:p>
        </w:tc>
        <w:tc>
          <w:tcPr>
            <w:tcW w:w="2414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9,4 * 4 = 37,6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0,6 * 9 = 5,4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</w:rPr>
            </w:pPr>
            <w:r w:rsidRPr="00F23183">
              <w:rPr>
                <w:sz w:val="20"/>
              </w:rPr>
              <w:t>50,8 * 4 = 203,2</w:t>
            </w: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Итого: 246,2</w:t>
            </w:r>
          </w:p>
        </w:tc>
        <w:tc>
          <w:tcPr>
            <w:tcW w:w="2431" w:type="dxa"/>
          </w:tcPr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  <w:p w:rsidR="0083759E" w:rsidRPr="00F23183" w:rsidRDefault="0083759E" w:rsidP="004B13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3183">
              <w:rPr>
                <w:sz w:val="20"/>
                <w:szCs w:val="28"/>
              </w:rPr>
              <w:t>243</w:t>
            </w:r>
          </w:p>
        </w:tc>
      </w:tr>
    </w:tbl>
    <w:p w:rsidR="006F0972" w:rsidRPr="00F23183" w:rsidRDefault="006F0972" w:rsidP="003E562C">
      <w:pPr>
        <w:spacing w:line="360" w:lineRule="auto"/>
        <w:ind w:firstLine="709"/>
        <w:jc w:val="both"/>
        <w:rPr>
          <w:sz w:val="28"/>
        </w:rPr>
      </w:pP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Энергетическая ценность, указанная на упаковке хлеба «Азернага» не совпадает с нашей расчетной энергетической ценностью, т.е в этом хлебе на 6 ккал больше чем указано на упаковке.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Энергетическая ценность, указанная на упаковке хлеба «Паланга» не совпадает с нашей расчетной энергетической ценностью, т.е в этом хлебе на 3,2 ккал больше чем указано на упаковке.</w:t>
      </w:r>
    </w:p>
    <w:p w:rsidR="0083759E" w:rsidRPr="00F23183" w:rsidRDefault="001B387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магазине «Колосок</w:t>
      </w:r>
      <w:r w:rsidR="0083759E" w:rsidRPr="00F23183">
        <w:rPr>
          <w:sz w:val="28"/>
          <w:szCs w:val="28"/>
        </w:rPr>
        <w:t>» продаются упакованные и неупакованные хлебобулочные изделия. Изделия упакованы по 1 шт.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Упакованный хлеб имеет маркировку с указанием: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 наименования предприятия-изготовителя, товарный знак (при его наличии);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наименование изделия;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масса нетто, кг;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дата ( число, месяц) и час изготовления продукции;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срока реализации;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обозначения настоящего стандарта;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</w:rPr>
      </w:pPr>
      <w:r w:rsidRPr="00F23183">
        <w:rPr>
          <w:sz w:val="28"/>
          <w:szCs w:val="28"/>
        </w:rPr>
        <w:t xml:space="preserve">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информационные сведения о пищевой и энергетической ценности 100г изделия.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Маркировка всех хлебобулочных изделий соответствует СТБ 639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Хлебобулочные изделия хранятся в магазине в чистом, сухом, хорошо проветриваемом складском помещении на чистых деревянных лотках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( допускается также укладка в лотки из полимерных материалов). Применяют два вида деревянных лотков: трехбортные лотки с решетчатым дном (для крупных изделий) и четырехбортные со сплошным днищем. Лотки из полимерных материалов используются четырехбортные.</w:t>
      </w:r>
    </w:p>
    <w:p w:rsidR="0083759E" w:rsidRPr="00F23183" w:rsidRDefault="0083759E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Согласно ГОСТа 8227 срок реализации в розничной торговой сети с момента выемки из печи хлеба без упаковки из ржаной сеяной муки и смеси ее с сортовой пшеничной мукой – не более 24 ч, остальных видов хлеба без упаковки – не более 36 ч, упакованного – не более 72 ч, булочных изделий без упаковки – 16-24ч ( в зависимости от компонентов, входящих в состав изделия), в упаковке – не более 72 ч.</w:t>
      </w:r>
      <w:r w:rsidR="00486C13" w:rsidRPr="00F23183">
        <w:rPr>
          <w:sz w:val="28"/>
          <w:szCs w:val="28"/>
        </w:rPr>
        <w:t xml:space="preserve"> [4]</w:t>
      </w:r>
    </w:p>
    <w:p w:rsidR="00AE2F3E" w:rsidRPr="00F23183" w:rsidRDefault="00AE2F3E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2.3 Анализ спроса и предложения </w:t>
      </w:r>
      <w:r w:rsidR="001562E9" w:rsidRPr="00F23183">
        <w:rPr>
          <w:sz w:val="28"/>
          <w:szCs w:val="28"/>
        </w:rPr>
        <w:t xml:space="preserve">хлебобулочных изделий </w:t>
      </w:r>
      <w:r w:rsidR="001B387E" w:rsidRPr="00F23183">
        <w:rPr>
          <w:sz w:val="28"/>
          <w:szCs w:val="28"/>
        </w:rPr>
        <w:t>в магазине « Колосок</w:t>
      </w:r>
      <w:r w:rsidRPr="00F23183">
        <w:rPr>
          <w:sz w:val="28"/>
          <w:szCs w:val="28"/>
        </w:rPr>
        <w:t>»</w:t>
      </w:r>
    </w:p>
    <w:p w:rsidR="001562E9" w:rsidRPr="00F23183" w:rsidRDefault="001562E9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25B4D" w:rsidRPr="00F23183" w:rsidRDefault="00F23183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Для выявления</w:t>
      </w:r>
      <w:r w:rsidR="00D36604" w:rsidRPr="00F23183">
        <w:rPr>
          <w:sz w:val="28"/>
          <w:szCs w:val="28"/>
        </w:rPr>
        <w:t xml:space="preserve"> предпочтений потребителей и оценки текущего покупательского спроса на</w:t>
      </w:r>
      <w:r w:rsidR="00892F58" w:rsidRPr="00F23183">
        <w:rPr>
          <w:sz w:val="28"/>
          <w:szCs w:val="28"/>
        </w:rPr>
        <w:t xml:space="preserve"> </w:t>
      </w:r>
      <w:r w:rsidR="00D36604" w:rsidRPr="00F23183">
        <w:rPr>
          <w:sz w:val="28"/>
          <w:szCs w:val="28"/>
        </w:rPr>
        <w:t>хлебобулочные изделия</w:t>
      </w:r>
      <w:r w:rsidR="00892F58" w:rsidRPr="00F23183">
        <w:rPr>
          <w:sz w:val="28"/>
          <w:szCs w:val="28"/>
        </w:rPr>
        <w:t xml:space="preserve"> </w:t>
      </w:r>
      <w:r w:rsidR="00D36604" w:rsidRPr="00F23183">
        <w:rPr>
          <w:sz w:val="28"/>
          <w:szCs w:val="28"/>
        </w:rPr>
        <w:t>в</w:t>
      </w:r>
      <w:r w:rsidR="00892F58" w:rsidRPr="00F23183">
        <w:rPr>
          <w:sz w:val="28"/>
          <w:szCs w:val="28"/>
        </w:rPr>
        <w:t xml:space="preserve"> </w:t>
      </w:r>
      <w:r w:rsidR="001B387E" w:rsidRPr="00F23183">
        <w:rPr>
          <w:sz w:val="28"/>
          <w:szCs w:val="28"/>
        </w:rPr>
        <w:t>магазине «Колосок</w:t>
      </w:r>
      <w:r w:rsidR="00325B4D" w:rsidRPr="00F23183">
        <w:rPr>
          <w:sz w:val="28"/>
          <w:szCs w:val="28"/>
        </w:rPr>
        <w:t xml:space="preserve"> » г. Кричева было проведено анкетирование 60 покупателей.</w:t>
      </w:r>
      <w:r w:rsidR="00D36604" w:rsidRPr="00F23183">
        <w:rPr>
          <w:sz w:val="28"/>
          <w:szCs w:val="22"/>
        </w:rPr>
        <w:t xml:space="preserve"> </w:t>
      </w:r>
      <w:r w:rsidR="00325B4D" w:rsidRPr="00F23183">
        <w:rPr>
          <w:sz w:val="28"/>
          <w:szCs w:val="28"/>
        </w:rPr>
        <w:t>На</w:t>
      </w:r>
      <w:r w:rsidR="00892F58" w:rsidRPr="00F23183">
        <w:rPr>
          <w:sz w:val="28"/>
          <w:szCs w:val="28"/>
        </w:rPr>
        <w:t xml:space="preserve"> </w:t>
      </w:r>
      <w:r w:rsidR="00325B4D" w:rsidRPr="00F23183">
        <w:rPr>
          <w:sz w:val="28"/>
          <w:szCs w:val="28"/>
        </w:rPr>
        <w:t>поставленные вопросы были получены ответы:</w:t>
      </w:r>
    </w:p>
    <w:p w:rsidR="00325B4D" w:rsidRPr="00F23183" w:rsidRDefault="00325B4D" w:rsidP="003E56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Оценка покупателями широты ассортимента хлеба и хлебобулочных изделий показала, что 78% опрошенных считают представленный ассортимент широким, 18%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потребителей считают этот же ассортимент ограниченным и только 4% — узким.</w:t>
      </w:r>
    </w:p>
    <w:p w:rsidR="00325B4D" w:rsidRPr="00F23183" w:rsidRDefault="00325B4D" w:rsidP="003E56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Выбор места покупки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хлебобулочных изделий объясняется потребителями в основном (65% опрошенных) близостью торгового предприятия к месту проживания или работы. Второй по значимости фактор (32%) — свежесть и ассортимент хлеба и только 3% выбора места потребления обусловлено уровнем цен. Таким образом, преобладающее значение имеет время, затрачиваемое на приобретение хлеба. </w:t>
      </w:r>
    </w:p>
    <w:p w:rsidR="00325B4D" w:rsidRPr="00F23183" w:rsidRDefault="00325B4D" w:rsidP="003E56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Анализируя частоту совершения покупок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хлебобулочных изделий, необходимо отметить, что большая часть опрошенных потребителей делали покупки ежедневно (56%), еще 35% один раз в два дня и только 9% — один раз в три дня и реже.</w:t>
      </w:r>
    </w:p>
    <w:p w:rsidR="00325B4D" w:rsidRPr="00F23183" w:rsidRDefault="00325B4D" w:rsidP="003E56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Предлагаемый сегодня производителями развес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хлебобулочных изделий удовлетворяет только 50% опрошенных покупателей, для 30% вес не имеет значения, а 20% — он не удовлетворяет. Следовательно, производителям хлеба необходимо обратить внимание на выбор оптимального развеса хлеба в соответствии с запросами потребителей. </w:t>
      </w:r>
    </w:p>
    <w:p w:rsidR="00325B4D" w:rsidRPr="00F23183" w:rsidRDefault="00325B4D" w:rsidP="003E56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Изучение мнения покупателей по поводу приобретения хлеба в герметичной упаковке показало, что большая часть опрошенных (68%) желала бы приобретать хлеб именно в такой упаковке, 20% - без упаковки, 12% - не имеет значения.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Подобное положение подтверждает необходимость и перспективность развития производства хлеба в герметичной упаковке, что обеспечивает более высокую гигиеничность и дольше сохраняет свежесть, а, следовательно, и высокое качество продукта.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6. На вопрос о необходимости дальнейшего расширения ассортимента хлебобулочных изделий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43% опрошенных считают необходимым и в дальнейшем расширять ассортимент изделий, 30% - ассортимент считают достаточным,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для остальных 27%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ассортимент не имеет значения.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7. Анализируя ответ на вопрос об интересе покупателей к составу хлебобулочных изделий необходимо отметить, что большая часть опрошенных (61%) не интересуется составом , 20% - интересуется, для остальных 19% состав не имеет значения.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8.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Отвечая на вопрос о том, всегда ли покупатели советуются с продавцом при выборе хлебобулочных изделий, большинство покупателей (67%)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ответило отрицательно, 26% -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всегда советуются, 7% - иногда.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9.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При ответе на вопрос о графике завоза хлебобулочных изделий мы получили такие данные: в основном (а это 65%) покупателей не устраивает график завоза, 25% - иногда устраивает, и только 10% устраивает график. Следовательно, необходим пересмотр графика завоза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хлебобулочных изделий.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10. Отвечая на вопрос, нуждаются ли хлебобулочные изделия в рекламе 43% опрошенных ответили положительно, 40%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- ответили, что хлебобулочные изделия в рекламе не нуждаются, 17%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- иногда нуждаются.</w:t>
      </w:r>
    </w:p>
    <w:p w:rsidR="00D81B7E" w:rsidRPr="00F23183" w:rsidRDefault="005A717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 полученных ответов мы можем сделать вывод, что пока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еще существуют проблемы, решение которых будет способствовать дальнейшему насыщению потребительского рынка хлебобулочных изделий, улучшению состояния розничной торговли и быстрой реализации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данных товаров.</w:t>
      </w:r>
      <w:r w:rsidR="00BC35ED" w:rsidRPr="00F23183">
        <w:rPr>
          <w:sz w:val="28"/>
          <w:szCs w:val="28"/>
        </w:rPr>
        <w:t xml:space="preserve"> </w:t>
      </w:r>
    </w:p>
    <w:p w:rsidR="00D81B7E" w:rsidRPr="00F23183" w:rsidRDefault="00BC35E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 xml:space="preserve">Для привлечения </w:t>
      </w:r>
      <w:r w:rsidR="001B387E" w:rsidRPr="00F23183">
        <w:rPr>
          <w:sz w:val="28"/>
          <w:szCs w:val="28"/>
        </w:rPr>
        <w:t>покупателей</w:t>
      </w:r>
      <w:r w:rsidR="00892F58" w:rsidRPr="00F23183">
        <w:rPr>
          <w:sz w:val="28"/>
          <w:szCs w:val="28"/>
        </w:rPr>
        <w:t xml:space="preserve"> </w:t>
      </w:r>
      <w:r w:rsidR="001B387E" w:rsidRPr="00F23183">
        <w:rPr>
          <w:sz w:val="28"/>
          <w:szCs w:val="28"/>
        </w:rPr>
        <w:t>в магазин « Колосок</w:t>
      </w:r>
      <w:r w:rsidRPr="00F23183">
        <w:rPr>
          <w:sz w:val="28"/>
          <w:szCs w:val="28"/>
        </w:rPr>
        <w:t>» необходимо</w:t>
      </w:r>
      <w:r w:rsidR="00D81B7E" w:rsidRPr="00F23183">
        <w:rPr>
          <w:sz w:val="28"/>
          <w:szCs w:val="28"/>
        </w:rPr>
        <w:t>:</w:t>
      </w:r>
    </w:p>
    <w:p w:rsidR="00325B4D" w:rsidRPr="00F23183" w:rsidRDefault="00BC35ED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пересмотреть график завоза хлебобулочных изделий</w:t>
      </w:r>
      <w:r w:rsidR="00D81B7E" w:rsidRPr="00F23183">
        <w:rPr>
          <w:sz w:val="28"/>
          <w:szCs w:val="28"/>
        </w:rPr>
        <w:t xml:space="preserve">; </w:t>
      </w:r>
    </w:p>
    <w:p w:rsidR="00D81B7E" w:rsidRPr="00F23183" w:rsidRDefault="00D81B7E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увеличить количество продаваемой продукции в герметичной упаковке;</w:t>
      </w:r>
    </w:p>
    <w:p w:rsidR="00D81B7E" w:rsidRPr="00F23183" w:rsidRDefault="00D81B7E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улучшить качество обслуживания покупателей;</w:t>
      </w:r>
    </w:p>
    <w:p w:rsidR="00D81B7E" w:rsidRPr="00F23183" w:rsidRDefault="00D81B7E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увеличить поступление новых видов хлебобулочных изделий в магазин;</w:t>
      </w:r>
    </w:p>
    <w:p w:rsidR="00D81B7E" w:rsidRPr="00F23183" w:rsidRDefault="00D81B7E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необходимо увеличить количество наглядной информации о хлебобулочных изделиях;</w:t>
      </w:r>
    </w:p>
    <w:p w:rsidR="00D81B7E" w:rsidRPr="00F23183" w:rsidRDefault="00D81B7E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информировать покупателей о поступлении новых видов изделий;</w:t>
      </w:r>
    </w:p>
    <w:p w:rsidR="006C56F8" w:rsidRPr="00F23183" w:rsidRDefault="006C56F8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необходимо изменить интерьер магазина в соответствии с современными требованиями;</w:t>
      </w:r>
    </w:p>
    <w:p w:rsidR="006C56F8" w:rsidRPr="00F23183" w:rsidRDefault="006C56F8" w:rsidP="003E562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продавцам необходимо своевременно реагировать на замечания и предложения покупателей.</w:t>
      </w:r>
    </w:p>
    <w:p w:rsidR="00F834DD" w:rsidRPr="00F23183" w:rsidRDefault="003E562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F834DD" w:rsidRPr="00F23183">
        <w:rPr>
          <w:sz w:val="28"/>
          <w:szCs w:val="28"/>
        </w:rPr>
        <w:t>Заключение</w:t>
      </w:r>
    </w:p>
    <w:p w:rsidR="00F834DD" w:rsidRPr="00F23183" w:rsidRDefault="00F834DD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28353C" w:rsidRPr="00F23183" w:rsidRDefault="0028353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Можно без преувеличения сказать, что хлебобулочные изделия являются вечными продуктами, мерилом достатка людей, символом национального богатства, одним из самых надежных средств борьбы человека с голодом, болезнями, преждевременной старостью</w:t>
      </w:r>
      <w:r w:rsidR="00607F6F" w:rsidRPr="00F23183">
        <w:rPr>
          <w:sz w:val="28"/>
          <w:szCs w:val="28"/>
        </w:rPr>
        <w:t>.</w:t>
      </w:r>
    </w:p>
    <w:p w:rsidR="00423C03" w:rsidRPr="00F23183" w:rsidRDefault="00607F6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Хлебобулочные изделия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не только удовлетворяют физиологические потребности человека в питательных веществах, но и выполняют оздоровительную и даже лечебную функции. Хлебопеками разработаны и освоены производство хлебобулочных изделий с добавлением овсяных хлопьев, пшеничных отрубей, солодового экстракта, зерновых смесей, т</w:t>
      </w:r>
      <w:r w:rsidR="00B721C9" w:rsidRPr="00F23183">
        <w:rPr>
          <w:sz w:val="28"/>
          <w:szCs w:val="28"/>
        </w:rPr>
        <w:t>мина, семян льна и кунжута с й</w:t>
      </w:r>
      <w:r w:rsidRPr="00F23183">
        <w:rPr>
          <w:sz w:val="28"/>
          <w:szCs w:val="28"/>
        </w:rPr>
        <w:t>одированной солью, и семенами подсолнечника, чернослива, кориандра, изюма, фруктозы,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порошком ламинарии, всевозможными посыпками. Вырабатываются и диетические изделия, рекомендуемые для людей страдающих сахарным диабетом. </w:t>
      </w:r>
    </w:p>
    <w:p w:rsidR="00607F6F" w:rsidRPr="00F23183" w:rsidRDefault="00607F6F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Хлебопеки трудятся над разработкой конкурентоспособных видов продукции, осваивают новые, перспективные направления в хлебопечении.</w:t>
      </w:r>
      <w:r w:rsidR="00423C03" w:rsidRPr="00F23183">
        <w:rPr>
          <w:rFonts w:cs="Arial"/>
          <w:sz w:val="28"/>
        </w:rPr>
        <w:t xml:space="preserve"> </w:t>
      </w:r>
      <w:r w:rsidR="00423C03" w:rsidRPr="00F23183">
        <w:rPr>
          <w:sz w:val="28"/>
          <w:szCs w:val="28"/>
        </w:rPr>
        <w:t>Благодаря оригинальной рецептуре и технологии изготовления хлебобулочные изделия</w:t>
      </w:r>
      <w:r w:rsidR="00892F58" w:rsidRPr="00F23183">
        <w:rPr>
          <w:sz w:val="28"/>
          <w:szCs w:val="28"/>
        </w:rPr>
        <w:t xml:space="preserve"> </w:t>
      </w:r>
      <w:r w:rsidR="00423C03" w:rsidRPr="00F23183">
        <w:rPr>
          <w:sz w:val="28"/>
          <w:szCs w:val="28"/>
        </w:rPr>
        <w:t>имеют приятный вкус, аромат и длительное время остаются свежими.</w:t>
      </w:r>
    </w:p>
    <w:p w:rsidR="0053575E" w:rsidRPr="00F23183" w:rsidRDefault="0053575E" w:rsidP="003E56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23183">
        <w:rPr>
          <w:rFonts w:ascii="Times New Roman" w:hAnsi="Times New Roman" w:cs="Times New Roman"/>
          <w:color w:val="auto"/>
          <w:sz w:val="28"/>
          <w:szCs w:val="28"/>
        </w:rPr>
        <w:t>В условиях разнообразного сбалансированного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питания,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диете </w:t>
      </w:r>
      <w:r w:rsidR="00E83355" w:rsidRPr="00F23183">
        <w:rPr>
          <w:rFonts w:ascii="Times New Roman" w:hAnsi="Times New Roman" w:cs="Times New Roman"/>
          <w:color w:val="auto"/>
          <w:sz w:val="28"/>
          <w:szCs w:val="28"/>
        </w:rPr>
        <w:t>наряду с хлебобулочными изделиями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содержатся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в достаточном количестве мясные, молочные и рыбные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продукты,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яйца,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овощи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и фрукты, вопрос о пищевой ценности хлеба становится менее острым. Однако и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в этих условиях такие факторы, как содержание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хлебе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белка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незаменимых аминокислот, витаминов и минеральных соединений, объем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хлеба,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эластичность и пористость мякиша, цвет корки и внешний вид, аромат и вкус имеют не</w:t>
      </w:r>
      <w:r w:rsidR="00892F58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3183">
        <w:rPr>
          <w:rFonts w:ascii="Times New Roman" w:hAnsi="Times New Roman" w:cs="Times New Roman"/>
          <w:color w:val="auto"/>
          <w:sz w:val="28"/>
          <w:szCs w:val="28"/>
        </w:rPr>
        <w:t>менее важное значение.</w:t>
      </w:r>
      <w:r w:rsidR="002A4A3C" w:rsidRPr="00F23183">
        <w:rPr>
          <w:rFonts w:ascii="Times New Roman" w:hAnsi="Times New Roman" w:cs="Times New Roman"/>
          <w:color w:val="auto"/>
          <w:sz w:val="28"/>
          <w:szCs w:val="28"/>
        </w:rPr>
        <w:t xml:space="preserve"> [13]</w:t>
      </w:r>
    </w:p>
    <w:p w:rsidR="007C3A61" w:rsidRPr="00F23183" w:rsidRDefault="007C3A61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 данно</w:t>
      </w:r>
      <w:r w:rsidR="00C534DA" w:rsidRPr="00F23183">
        <w:rPr>
          <w:sz w:val="28"/>
          <w:szCs w:val="28"/>
        </w:rPr>
        <w:t>й курсовой работе были рассмотрены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потребительские свойств</w:t>
      </w:r>
      <w:r w:rsidR="00C534DA" w:rsidRPr="00F23183">
        <w:rPr>
          <w:sz w:val="28"/>
          <w:szCs w:val="28"/>
        </w:rPr>
        <w:t>а и пищевая</w:t>
      </w:r>
      <w:r w:rsidRPr="00F23183">
        <w:rPr>
          <w:sz w:val="28"/>
          <w:szCs w:val="28"/>
        </w:rPr>
        <w:t xml:space="preserve"> </w:t>
      </w:r>
      <w:r w:rsidR="00C534DA" w:rsidRPr="00F23183">
        <w:rPr>
          <w:sz w:val="28"/>
          <w:szCs w:val="28"/>
        </w:rPr>
        <w:t>ценность</w:t>
      </w:r>
      <w:r w:rsidRPr="00F23183">
        <w:rPr>
          <w:sz w:val="28"/>
          <w:szCs w:val="28"/>
        </w:rPr>
        <w:t xml:space="preserve"> хлебобулочных изделий, изуч</w:t>
      </w:r>
      <w:r w:rsidR="00C534DA" w:rsidRPr="00F23183">
        <w:rPr>
          <w:sz w:val="28"/>
          <w:szCs w:val="28"/>
        </w:rPr>
        <w:t>ена</w:t>
      </w:r>
      <w:r w:rsidRPr="00F23183">
        <w:rPr>
          <w:sz w:val="28"/>
          <w:szCs w:val="28"/>
        </w:rPr>
        <w:t xml:space="preserve"> роль хлебобулочных изделий в питании, классификаци</w:t>
      </w:r>
      <w:r w:rsidR="00C534DA" w:rsidRPr="00F23183">
        <w:rPr>
          <w:sz w:val="28"/>
          <w:szCs w:val="28"/>
        </w:rPr>
        <w:t>я</w:t>
      </w:r>
      <w:r w:rsidRPr="00F23183">
        <w:rPr>
          <w:sz w:val="28"/>
          <w:szCs w:val="28"/>
        </w:rPr>
        <w:t xml:space="preserve"> и характеристик</w:t>
      </w:r>
      <w:r w:rsidR="00C534DA" w:rsidRPr="00F23183">
        <w:rPr>
          <w:sz w:val="28"/>
          <w:szCs w:val="28"/>
        </w:rPr>
        <w:t>а</w:t>
      </w:r>
      <w:r w:rsidRPr="00F23183">
        <w:rPr>
          <w:sz w:val="28"/>
          <w:szCs w:val="28"/>
        </w:rPr>
        <w:t xml:space="preserve"> ассортимента хлебобулочных изделий, изуч</w:t>
      </w:r>
      <w:r w:rsidR="00C534DA" w:rsidRPr="00F23183">
        <w:rPr>
          <w:sz w:val="28"/>
          <w:szCs w:val="28"/>
        </w:rPr>
        <w:t>ены</w:t>
      </w:r>
      <w:r w:rsidRPr="00F23183">
        <w:rPr>
          <w:sz w:val="28"/>
          <w:szCs w:val="28"/>
        </w:rPr>
        <w:t xml:space="preserve"> потребительские свойства, пути обеспечения качеств</w:t>
      </w:r>
      <w:r w:rsidR="00C534DA" w:rsidRPr="00F23183">
        <w:rPr>
          <w:sz w:val="28"/>
          <w:szCs w:val="28"/>
        </w:rPr>
        <w:t>а хлебобулочных изделий, изучены</w:t>
      </w:r>
      <w:r w:rsidRPr="00F23183">
        <w:rPr>
          <w:sz w:val="28"/>
          <w:szCs w:val="28"/>
        </w:rPr>
        <w:t xml:space="preserve"> виды и формы товарной информации, новые направления в совершенствовании ассортимента и качества хлебобулочных изделий. </w:t>
      </w:r>
      <w:r w:rsidR="001B387E" w:rsidRPr="00F23183">
        <w:rPr>
          <w:sz w:val="28"/>
          <w:szCs w:val="28"/>
        </w:rPr>
        <w:t>На примере магазина « Колосок</w:t>
      </w:r>
      <w:r w:rsidRPr="00F23183">
        <w:rPr>
          <w:sz w:val="28"/>
          <w:szCs w:val="28"/>
        </w:rPr>
        <w:t>»</w:t>
      </w:r>
      <w:r w:rsidR="00C534DA" w:rsidRPr="00F23183">
        <w:rPr>
          <w:sz w:val="28"/>
          <w:szCs w:val="28"/>
        </w:rPr>
        <w:t xml:space="preserve"> был</w:t>
      </w:r>
      <w:r w:rsidR="00892F58" w:rsidRPr="00F23183">
        <w:rPr>
          <w:sz w:val="28"/>
          <w:szCs w:val="28"/>
        </w:rPr>
        <w:t xml:space="preserve"> </w:t>
      </w:r>
      <w:r w:rsidR="00C534DA" w:rsidRPr="00F23183">
        <w:rPr>
          <w:sz w:val="28"/>
          <w:szCs w:val="28"/>
        </w:rPr>
        <w:t>изучен</w:t>
      </w:r>
      <w:r w:rsidR="001562E9" w:rsidRPr="00F23183">
        <w:rPr>
          <w:sz w:val="28"/>
          <w:szCs w:val="28"/>
        </w:rPr>
        <w:t xml:space="preserve"> анализ</w:t>
      </w:r>
      <w:r w:rsidR="00AD5A08" w:rsidRPr="00F23183">
        <w:rPr>
          <w:sz w:val="28"/>
          <w:szCs w:val="28"/>
        </w:rPr>
        <w:t xml:space="preserve"> ассортимента,</w:t>
      </w:r>
      <w:r w:rsidR="001562E9" w:rsidRPr="00F23183">
        <w:rPr>
          <w:sz w:val="28"/>
          <w:szCs w:val="28"/>
        </w:rPr>
        <w:t xml:space="preserve"> спроса и предложения хлебобулочных изделий,</w:t>
      </w:r>
      <w:r w:rsidR="00892F58" w:rsidRPr="00F23183">
        <w:rPr>
          <w:sz w:val="28"/>
          <w:szCs w:val="28"/>
        </w:rPr>
        <w:t xml:space="preserve"> </w:t>
      </w:r>
      <w:r w:rsidR="00C534DA" w:rsidRPr="00F23183">
        <w:rPr>
          <w:sz w:val="28"/>
          <w:szCs w:val="28"/>
        </w:rPr>
        <w:t>проведена экспертиза</w:t>
      </w:r>
      <w:r w:rsidR="00AD5A08" w:rsidRPr="00F23183">
        <w:rPr>
          <w:sz w:val="28"/>
          <w:szCs w:val="28"/>
        </w:rPr>
        <w:t xml:space="preserve"> качества хлебобулочных изделий.</w:t>
      </w:r>
    </w:p>
    <w:p w:rsidR="00E83355" w:rsidRPr="00F23183" w:rsidRDefault="00E83355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Изучение хлебобулочных изделий является актуальным и для настоящего времени, так как хлеб является самым потребляемым и неприедаемым продуктом.</w:t>
      </w:r>
    </w:p>
    <w:p w:rsidR="00F834DD" w:rsidRPr="00F23183" w:rsidRDefault="003E562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  <w:t>С</w:t>
      </w:r>
      <w:r w:rsidR="00F834DD" w:rsidRPr="00F23183">
        <w:rPr>
          <w:sz w:val="28"/>
          <w:szCs w:val="28"/>
        </w:rPr>
        <w:t>писок используемой литературы</w:t>
      </w:r>
    </w:p>
    <w:p w:rsidR="00ED6420" w:rsidRPr="00F23183" w:rsidRDefault="00ED6420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9A26BB" w:rsidRPr="00F23183" w:rsidRDefault="009A26BB" w:rsidP="00BC0EE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ГОСТ 21094-75. Хлеб и хлебобулочные изделий. Метод определения влажности.</w:t>
      </w:r>
    </w:p>
    <w:p w:rsidR="009A26BB" w:rsidRPr="00F23183" w:rsidRDefault="009A26BB" w:rsidP="00BC0EE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ГОСТ 5670-51. Хлеб и хлебобулочные изделия. Метод определения кислотности.</w:t>
      </w:r>
    </w:p>
    <w:p w:rsidR="009A26BB" w:rsidRPr="00F23183" w:rsidRDefault="009A26BB" w:rsidP="00BC0EE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ГОСТ 5669-51. Хлебобулочные изделия. Метод определения пористости.</w:t>
      </w:r>
    </w:p>
    <w:p w:rsidR="009A26BB" w:rsidRPr="00F23183" w:rsidRDefault="009A26BB" w:rsidP="00BC0EE6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ГОСТ 5667-65. Хлеб и хлебобулочные изделия. Правила приемки, методы отбора образцов, методы определения органолептических показателей и массы изделия.</w:t>
      </w:r>
    </w:p>
    <w:p w:rsidR="009A26BB" w:rsidRPr="00F23183" w:rsidRDefault="009A26B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5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Журнал « Хлебопек». №5 2003 год.</w:t>
      </w:r>
    </w:p>
    <w:p w:rsidR="00ED6420" w:rsidRPr="00F23183" w:rsidRDefault="009A26BB" w:rsidP="00BC0EE6">
      <w:pPr>
        <w:pStyle w:val="ab"/>
        <w:spacing w:after="0" w:line="360" w:lineRule="auto"/>
        <w:ind w:left="0"/>
        <w:jc w:val="both"/>
        <w:rPr>
          <w:bCs/>
          <w:sz w:val="28"/>
          <w:szCs w:val="28"/>
        </w:rPr>
      </w:pPr>
      <w:r w:rsidRPr="00F23183">
        <w:rPr>
          <w:bCs/>
          <w:sz w:val="28"/>
          <w:szCs w:val="28"/>
        </w:rPr>
        <w:t>6</w:t>
      </w:r>
      <w:r w:rsidR="00892F58" w:rsidRPr="00F23183">
        <w:rPr>
          <w:bCs/>
          <w:sz w:val="28"/>
          <w:szCs w:val="28"/>
        </w:rPr>
        <w:t xml:space="preserve"> </w:t>
      </w:r>
      <w:r w:rsidR="00ED6420" w:rsidRPr="00F23183">
        <w:rPr>
          <w:bCs/>
          <w:sz w:val="28"/>
          <w:szCs w:val="28"/>
        </w:rPr>
        <w:t>Авдеев П.Я. Наш хлеб. – Мн.: Ураджай, 1985. – 128 с.</w:t>
      </w:r>
    </w:p>
    <w:p w:rsidR="0085064A" w:rsidRPr="00F23183" w:rsidRDefault="009A26BB" w:rsidP="00BC0EE6">
      <w:pPr>
        <w:pStyle w:val="ab"/>
        <w:spacing w:after="0" w:line="360" w:lineRule="auto"/>
        <w:ind w:left="0"/>
        <w:jc w:val="both"/>
        <w:rPr>
          <w:bCs/>
          <w:sz w:val="28"/>
          <w:szCs w:val="28"/>
        </w:rPr>
      </w:pPr>
      <w:r w:rsidRPr="00F23183">
        <w:rPr>
          <w:bCs/>
          <w:sz w:val="28"/>
          <w:szCs w:val="28"/>
        </w:rPr>
        <w:t>7</w:t>
      </w:r>
      <w:r w:rsidR="00892F58" w:rsidRPr="00F23183">
        <w:rPr>
          <w:bCs/>
          <w:sz w:val="28"/>
          <w:szCs w:val="28"/>
        </w:rPr>
        <w:t xml:space="preserve"> </w:t>
      </w:r>
      <w:r w:rsidR="0085064A" w:rsidRPr="00F23183">
        <w:rPr>
          <w:bCs/>
          <w:sz w:val="28"/>
          <w:szCs w:val="28"/>
        </w:rPr>
        <w:t>Брилевский О.А. Товароведение прод</w:t>
      </w:r>
      <w:r w:rsidR="004539DE" w:rsidRPr="00F23183">
        <w:rPr>
          <w:bCs/>
          <w:sz w:val="28"/>
          <w:szCs w:val="28"/>
        </w:rPr>
        <w:t xml:space="preserve">овольственных товаров. – Минск: </w:t>
      </w:r>
      <w:r w:rsidR="0085064A" w:rsidRPr="00F23183">
        <w:rPr>
          <w:bCs/>
          <w:sz w:val="28"/>
          <w:szCs w:val="28"/>
        </w:rPr>
        <w:t>БГЭУ, 2001. – 612 с.</w:t>
      </w:r>
    </w:p>
    <w:p w:rsidR="0085064A" w:rsidRPr="00F23183" w:rsidRDefault="003051BC" w:rsidP="00BC0EE6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Бровко О.Г., Гордиенко А.С., Дмитриева А.Б. и др. Товароведение пищевых продуктов. – М:.Экономика, 1989. – 424</w:t>
      </w:r>
      <w:r w:rsidR="004539DE" w:rsidRPr="00F23183">
        <w:rPr>
          <w:sz w:val="28"/>
          <w:szCs w:val="28"/>
          <w:lang w:val="en-US"/>
        </w:rPr>
        <w:t>c</w:t>
      </w:r>
      <w:r w:rsidR="004539DE" w:rsidRPr="00F23183">
        <w:rPr>
          <w:sz w:val="28"/>
          <w:szCs w:val="28"/>
        </w:rPr>
        <w:t>.</w:t>
      </w:r>
      <w:r w:rsidRPr="00F23183">
        <w:rPr>
          <w:sz w:val="28"/>
          <w:szCs w:val="28"/>
        </w:rPr>
        <w:t xml:space="preserve"> </w:t>
      </w:r>
    </w:p>
    <w:p w:rsidR="0085064A" w:rsidRPr="00F23183" w:rsidRDefault="009A26B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9</w:t>
      </w:r>
      <w:r w:rsidR="00892F58" w:rsidRPr="00F23183">
        <w:rPr>
          <w:sz w:val="28"/>
          <w:szCs w:val="28"/>
        </w:rPr>
        <w:t xml:space="preserve"> </w:t>
      </w:r>
      <w:r w:rsidR="00D47EB0" w:rsidRPr="00F23183">
        <w:rPr>
          <w:sz w:val="28"/>
          <w:szCs w:val="28"/>
        </w:rPr>
        <w:t>Зайце</w:t>
      </w:r>
      <w:r w:rsidR="00ED6420" w:rsidRPr="00F23183">
        <w:rPr>
          <w:sz w:val="28"/>
          <w:szCs w:val="28"/>
        </w:rPr>
        <w:t>в В.И., Назарова Е.А. Хлеб – богатство народное. – М.: Экономика,</w:t>
      </w:r>
      <w:r w:rsidR="00892F58" w:rsidRPr="00F23183">
        <w:rPr>
          <w:sz w:val="28"/>
          <w:szCs w:val="28"/>
        </w:rPr>
        <w:t xml:space="preserve"> </w:t>
      </w:r>
      <w:r w:rsidR="00ED6420" w:rsidRPr="00F23183">
        <w:rPr>
          <w:sz w:val="28"/>
          <w:szCs w:val="28"/>
        </w:rPr>
        <w:t>1979. – 56 с.</w:t>
      </w:r>
    </w:p>
    <w:p w:rsidR="00F834DD" w:rsidRPr="00F23183" w:rsidRDefault="009A26B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10</w:t>
      </w:r>
      <w:r w:rsidR="00892F58" w:rsidRPr="00F23183">
        <w:rPr>
          <w:sz w:val="28"/>
          <w:szCs w:val="28"/>
        </w:rPr>
        <w:t xml:space="preserve"> </w:t>
      </w:r>
      <w:r w:rsidR="00F834DD" w:rsidRPr="00F23183">
        <w:rPr>
          <w:sz w:val="28"/>
          <w:szCs w:val="28"/>
        </w:rPr>
        <w:t>Кретович В.Л. Биохимия зерна и хлеба. – М:. Наука, 1991</w:t>
      </w:r>
      <w:r w:rsidR="0085064A" w:rsidRPr="00F23183">
        <w:rPr>
          <w:sz w:val="28"/>
          <w:szCs w:val="28"/>
        </w:rPr>
        <w:t>. – 133с.</w:t>
      </w:r>
    </w:p>
    <w:p w:rsidR="00F834DD" w:rsidRPr="00F23183" w:rsidRDefault="009A26B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11</w:t>
      </w:r>
      <w:r w:rsidR="00892F58" w:rsidRPr="00F23183">
        <w:rPr>
          <w:sz w:val="28"/>
          <w:szCs w:val="28"/>
        </w:rPr>
        <w:t xml:space="preserve"> </w:t>
      </w:r>
      <w:r w:rsidR="00F834DD" w:rsidRPr="00F23183">
        <w:rPr>
          <w:sz w:val="28"/>
          <w:szCs w:val="28"/>
        </w:rPr>
        <w:t>Микулович Л.С., Дубовик Е.В. Тайны хлеба. – Мн:.Ураджай, 1993</w:t>
      </w:r>
      <w:r w:rsidR="0085064A" w:rsidRPr="00F23183">
        <w:rPr>
          <w:sz w:val="28"/>
          <w:szCs w:val="28"/>
        </w:rPr>
        <w:t>. – 256с.</w:t>
      </w:r>
    </w:p>
    <w:p w:rsidR="003051BC" w:rsidRPr="00F23183" w:rsidRDefault="009A26B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12</w:t>
      </w:r>
      <w:r w:rsidR="001A159A" w:rsidRPr="00F23183">
        <w:rPr>
          <w:sz w:val="28"/>
          <w:szCs w:val="28"/>
        </w:rPr>
        <w:t xml:space="preserve"> </w:t>
      </w:r>
      <w:r w:rsidR="003051BC" w:rsidRPr="00F23183">
        <w:rPr>
          <w:sz w:val="28"/>
          <w:szCs w:val="28"/>
        </w:rPr>
        <w:t>Микулович Л.С., Брилевский О.А., Фурс И.Н. и др. Товароведение продовольственных товаров: Учебн. пособие – Мн:. БГЭУ, 1998. – 484 с.</w:t>
      </w:r>
    </w:p>
    <w:p w:rsidR="009271EB" w:rsidRPr="00F23183" w:rsidRDefault="009271EB" w:rsidP="00BC0EE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13</w:t>
      </w:r>
      <w:r w:rsidRPr="00F23183">
        <w:rPr>
          <w:bCs/>
          <w:sz w:val="28"/>
          <w:szCs w:val="28"/>
        </w:rPr>
        <w:t xml:space="preserve"> Николаева, М.А.</w:t>
      </w:r>
      <w:r w:rsidRPr="00F23183">
        <w:rPr>
          <w:sz w:val="28"/>
          <w:szCs w:val="28"/>
        </w:rPr>
        <w:t xml:space="preserve"> Товароведение потребительских товаров. Теоретические основы [Текст] : учебник для вузов / М.А. Николаева. - М.: Норма, 1998. - 283</w:t>
      </w:r>
      <w:r w:rsidRPr="00F23183">
        <w:rPr>
          <w:sz w:val="28"/>
          <w:szCs w:val="28"/>
          <w:lang w:val="en-US"/>
        </w:rPr>
        <w:t>c</w:t>
      </w:r>
    </w:p>
    <w:p w:rsidR="00C476A2" w:rsidRPr="00F23183" w:rsidRDefault="009271E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14</w:t>
      </w:r>
      <w:r w:rsidR="00892F58" w:rsidRPr="00F23183">
        <w:rPr>
          <w:sz w:val="28"/>
          <w:szCs w:val="28"/>
        </w:rPr>
        <w:t xml:space="preserve"> </w:t>
      </w:r>
      <w:r w:rsidR="00C476A2" w:rsidRPr="00F23183">
        <w:rPr>
          <w:sz w:val="28"/>
          <w:szCs w:val="28"/>
        </w:rPr>
        <w:t>Оганезов А.Н. О нашем хлебе: Кн. для учащихся. – Мн.: Нар. асвета, 1986. – 72 с.</w:t>
      </w:r>
    </w:p>
    <w:p w:rsidR="00ED6420" w:rsidRPr="00F23183" w:rsidRDefault="009271E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15</w:t>
      </w:r>
      <w:r w:rsidR="00892F58" w:rsidRPr="00F23183">
        <w:rPr>
          <w:sz w:val="28"/>
          <w:szCs w:val="28"/>
        </w:rPr>
        <w:t xml:space="preserve"> </w:t>
      </w:r>
      <w:r w:rsidR="00ED6420" w:rsidRPr="00F23183">
        <w:rPr>
          <w:sz w:val="28"/>
          <w:szCs w:val="28"/>
        </w:rPr>
        <w:t>Патт В.А. Наш хлеб. – М.: Легкая и пищевая промышленность, 1984. – 56 с.</w:t>
      </w:r>
    </w:p>
    <w:p w:rsidR="000D5092" w:rsidRPr="00F23183" w:rsidRDefault="009271EB" w:rsidP="00BC0EE6">
      <w:pPr>
        <w:pStyle w:val="ab"/>
        <w:spacing w:after="0" w:line="360" w:lineRule="auto"/>
        <w:ind w:left="0"/>
        <w:jc w:val="both"/>
        <w:rPr>
          <w:bCs/>
          <w:sz w:val="28"/>
          <w:szCs w:val="28"/>
        </w:rPr>
      </w:pPr>
      <w:r w:rsidRPr="00F23183">
        <w:rPr>
          <w:sz w:val="28"/>
          <w:szCs w:val="28"/>
        </w:rPr>
        <w:t>16</w:t>
      </w:r>
      <w:r w:rsidR="00892F58" w:rsidRPr="00F23183">
        <w:rPr>
          <w:sz w:val="28"/>
          <w:szCs w:val="28"/>
        </w:rPr>
        <w:t xml:space="preserve"> </w:t>
      </w:r>
      <w:r w:rsidR="000D5092" w:rsidRPr="00F23183">
        <w:rPr>
          <w:sz w:val="28"/>
          <w:szCs w:val="28"/>
        </w:rPr>
        <w:t>Родина Т.Г. Справочник по товароведению продовольственных товаров. – М: « КолосС», 2003. – 607 с.</w:t>
      </w:r>
    </w:p>
    <w:p w:rsidR="0085064A" w:rsidRPr="00F23183" w:rsidRDefault="009271EB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17</w:t>
      </w:r>
      <w:r w:rsidR="00892F58" w:rsidRPr="00F23183">
        <w:rPr>
          <w:sz w:val="28"/>
          <w:szCs w:val="28"/>
        </w:rPr>
        <w:t xml:space="preserve"> </w:t>
      </w:r>
      <w:r w:rsidR="0085064A" w:rsidRPr="00F23183">
        <w:rPr>
          <w:sz w:val="28"/>
          <w:szCs w:val="28"/>
        </w:rPr>
        <w:t>Химический состав пищевых продуктов. Под ред. И.М.</w:t>
      </w:r>
      <w:r w:rsidR="00410DDD" w:rsidRPr="00F23183">
        <w:rPr>
          <w:sz w:val="28"/>
          <w:szCs w:val="28"/>
        </w:rPr>
        <w:t xml:space="preserve"> </w:t>
      </w:r>
      <w:r w:rsidR="0085064A" w:rsidRPr="00F23183">
        <w:rPr>
          <w:sz w:val="28"/>
          <w:szCs w:val="28"/>
        </w:rPr>
        <w:t>Скурихина. – М.:</w:t>
      </w:r>
      <w:r w:rsidR="00892F58" w:rsidRPr="00F23183">
        <w:rPr>
          <w:sz w:val="28"/>
          <w:szCs w:val="28"/>
        </w:rPr>
        <w:t xml:space="preserve"> </w:t>
      </w:r>
    </w:p>
    <w:p w:rsidR="0085064A" w:rsidRPr="00F23183" w:rsidRDefault="0085064A" w:rsidP="00BC0EE6">
      <w:pPr>
        <w:spacing w:line="360" w:lineRule="auto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Агропромиздат, 1987. – т.1 – 224с., т.2 – 246 с.</w:t>
      </w:r>
      <w:r w:rsidR="00892F58" w:rsidRPr="00F23183">
        <w:rPr>
          <w:sz w:val="28"/>
          <w:szCs w:val="28"/>
        </w:rPr>
        <w:t xml:space="preserve"> </w:t>
      </w:r>
    </w:p>
    <w:p w:rsidR="00076081" w:rsidRPr="00F23183" w:rsidRDefault="003E562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076081" w:rsidRPr="00F23183">
        <w:rPr>
          <w:sz w:val="28"/>
          <w:szCs w:val="28"/>
        </w:rPr>
        <w:t>Приложение</w:t>
      </w:r>
      <w:r w:rsidR="002A4A3C" w:rsidRPr="00F23183">
        <w:rPr>
          <w:sz w:val="28"/>
          <w:szCs w:val="28"/>
        </w:rPr>
        <w:t xml:space="preserve"> А</w:t>
      </w:r>
    </w:p>
    <w:p w:rsidR="00076081" w:rsidRPr="00F23183" w:rsidRDefault="00076081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Анкета</w:t>
      </w:r>
    </w:p>
    <w:p w:rsidR="007D7C6D" w:rsidRPr="00F23183" w:rsidRDefault="007D7C6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Анализ спроса и предложения хлебобулочных изделий</w:t>
      </w:r>
      <w:r w:rsidR="00892F58" w:rsidRPr="00F23183">
        <w:rPr>
          <w:sz w:val="28"/>
          <w:szCs w:val="28"/>
        </w:rPr>
        <w:t xml:space="preserve"> </w:t>
      </w:r>
      <w:r w:rsidR="001B387E" w:rsidRPr="00F23183">
        <w:rPr>
          <w:sz w:val="28"/>
          <w:szCs w:val="28"/>
        </w:rPr>
        <w:t>в магазине « Колосок</w:t>
      </w:r>
      <w:r w:rsidRPr="00F23183">
        <w:rPr>
          <w:sz w:val="28"/>
          <w:szCs w:val="28"/>
        </w:rPr>
        <w:t>»</w:t>
      </w:r>
    </w:p>
    <w:p w:rsidR="00325B4D" w:rsidRPr="00F23183" w:rsidRDefault="00325B4D" w:rsidP="003E56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Оцените широту ассортимента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 xml:space="preserve">хлебобулочных изделий: 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широкий;</w:t>
      </w:r>
      <w:r w:rsidR="00892F58" w:rsidRPr="00F23183">
        <w:rPr>
          <w:sz w:val="28"/>
          <w:szCs w:val="28"/>
        </w:rPr>
        <w:t xml:space="preserve"> 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ограниченный;</w:t>
      </w:r>
      <w:r w:rsidR="00892F58" w:rsidRPr="00F23183">
        <w:rPr>
          <w:sz w:val="28"/>
          <w:szCs w:val="28"/>
        </w:rPr>
        <w:t xml:space="preserve"> 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г) узкий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2. По какому критерию вы определяете место покупки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хлебобулочных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изделий?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близость к торговому предприятию или месту проживания;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свежесть и ассортимент хлеба;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цена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3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Как часто вы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покупаете хлебобулочные изделия?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ежедневно;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один раз в два дня;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один раз в три дня и реже.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4.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Удовлетворяет ли вас развес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хлебобулочных изделий?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удовлетворяет;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не имеет значения;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удовлетворяет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5.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Желаете ли вы приобретать хлебобулочные изделия в герметичной упаковке?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да;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нет;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имеет значения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6.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Считаете ли вы необходимым дальнейшее расширение ассортимента хлебобулочных изделий?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да;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нет;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имеет значения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7.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Интересуетесь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ли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вы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составом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хлебобулочных изделий при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покупке?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интересуюсь;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не интересуюсь;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имеет значения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8.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Всегда ли вы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советуетесь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с продавцами при выборе хлебобулочных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изделий?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всегда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иногда;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никогда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9.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Устраивает ли вас график завоза хлебобулочных изделий?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устраивает;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иногда устраивает;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устраивает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10.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Нуждаются ли хлебобулочные изделия в рекламе?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а) нуждаются;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б) иногда нуждаются;</w:t>
      </w:r>
    </w:p>
    <w:p w:rsidR="00325B4D" w:rsidRPr="00F23183" w:rsidRDefault="00325B4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в) не нуждаются</w:t>
      </w:r>
    </w:p>
    <w:p w:rsidR="009A26BB" w:rsidRPr="00F23183" w:rsidRDefault="003E562C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br w:type="page"/>
      </w:r>
      <w:r w:rsidR="009A26BB" w:rsidRPr="00F23183">
        <w:rPr>
          <w:sz w:val="28"/>
          <w:szCs w:val="28"/>
        </w:rPr>
        <w:t>Приложение В</w:t>
      </w:r>
    </w:p>
    <w:p w:rsidR="001E76E9" w:rsidRPr="00F23183" w:rsidRDefault="001E76E9" w:rsidP="003E562C">
      <w:pPr>
        <w:spacing w:line="360" w:lineRule="auto"/>
        <w:ind w:firstLine="709"/>
        <w:jc w:val="both"/>
        <w:rPr>
          <w:sz w:val="28"/>
          <w:szCs w:val="28"/>
        </w:rPr>
      </w:pPr>
    </w:p>
    <w:p w:rsidR="001E76E9" w:rsidRPr="00F23183" w:rsidRDefault="001E76E9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Ассортиме</w:t>
      </w:r>
      <w:r w:rsidR="001B387E" w:rsidRPr="00F23183">
        <w:rPr>
          <w:sz w:val="28"/>
          <w:szCs w:val="28"/>
        </w:rPr>
        <w:t>нтный перечень магазина «Колосок</w:t>
      </w:r>
      <w:r w:rsidRPr="00F23183">
        <w:rPr>
          <w:sz w:val="28"/>
          <w:szCs w:val="28"/>
        </w:rPr>
        <w:t>»</w:t>
      </w:r>
    </w:p>
    <w:p w:rsidR="009A26BB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 1.03.200</w:t>
      </w:r>
      <w:r w:rsidR="001E76E9" w:rsidRPr="00F23183">
        <w:rPr>
          <w:sz w:val="28"/>
          <w:szCs w:val="28"/>
        </w:rPr>
        <w:t>7 по 1.09.</w:t>
      </w:r>
      <w:r w:rsidRPr="00F23183">
        <w:rPr>
          <w:sz w:val="28"/>
          <w:szCs w:val="28"/>
        </w:rPr>
        <w:t>20</w:t>
      </w:r>
      <w:r w:rsidR="001E76E9" w:rsidRPr="00F23183">
        <w:rPr>
          <w:sz w:val="28"/>
          <w:szCs w:val="28"/>
        </w:rPr>
        <w:t>07</w:t>
      </w:r>
      <w:r w:rsidRPr="00F23183">
        <w:rPr>
          <w:sz w:val="28"/>
          <w:szCs w:val="28"/>
        </w:rPr>
        <w:t>года</w:t>
      </w:r>
    </w:p>
    <w:p w:rsidR="0080150D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 Хлеб</w:t>
      </w:r>
    </w:p>
    <w:p w:rsidR="001E76E9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1.1</w:t>
      </w:r>
      <w:r w:rsidR="00892F58" w:rsidRPr="00F23183">
        <w:rPr>
          <w:sz w:val="28"/>
          <w:szCs w:val="28"/>
        </w:rPr>
        <w:t xml:space="preserve"> </w:t>
      </w:r>
      <w:r w:rsidR="001E76E9" w:rsidRPr="00F23183">
        <w:rPr>
          <w:sz w:val="28"/>
          <w:szCs w:val="28"/>
        </w:rPr>
        <w:t>Хлеб</w:t>
      </w:r>
      <w:r w:rsidR="002C2BF8" w:rsidRPr="00F23183">
        <w:rPr>
          <w:sz w:val="28"/>
          <w:szCs w:val="28"/>
        </w:rPr>
        <w:t xml:space="preserve"> ржаной – </w:t>
      </w:r>
      <w:r w:rsidRPr="00F23183">
        <w:rPr>
          <w:sz w:val="28"/>
          <w:szCs w:val="28"/>
        </w:rPr>
        <w:t>7 наименований</w:t>
      </w:r>
    </w:p>
    <w:p w:rsidR="002C2BF8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1.2.</w:t>
      </w:r>
      <w:r w:rsidR="00892F58" w:rsidRPr="00F23183">
        <w:rPr>
          <w:sz w:val="28"/>
          <w:szCs w:val="28"/>
        </w:rPr>
        <w:t xml:space="preserve"> </w:t>
      </w:r>
      <w:r w:rsidR="002C2BF8" w:rsidRPr="00F23183">
        <w:rPr>
          <w:sz w:val="28"/>
          <w:szCs w:val="28"/>
        </w:rPr>
        <w:t xml:space="preserve">Хлеб пшеничный – </w:t>
      </w:r>
      <w:r w:rsidRPr="00F23183">
        <w:rPr>
          <w:sz w:val="28"/>
          <w:szCs w:val="28"/>
        </w:rPr>
        <w:t>6 наименований</w:t>
      </w:r>
    </w:p>
    <w:p w:rsidR="002C2BF8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1.3</w:t>
      </w:r>
      <w:r w:rsidR="00892F58" w:rsidRPr="00F23183">
        <w:rPr>
          <w:sz w:val="28"/>
          <w:szCs w:val="28"/>
        </w:rPr>
        <w:t xml:space="preserve"> </w:t>
      </w:r>
      <w:r w:rsidR="002C2BF8" w:rsidRPr="00F23183">
        <w:rPr>
          <w:sz w:val="28"/>
          <w:szCs w:val="28"/>
        </w:rPr>
        <w:t xml:space="preserve">Хлеб ржано-пшеничный – </w:t>
      </w:r>
      <w:r w:rsidRPr="00F23183">
        <w:rPr>
          <w:sz w:val="28"/>
          <w:szCs w:val="28"/>
        </w:rPr>
        <w:t>13 наименований</w:t>
      </w:r>
    </w:p>
    <w:p w:rsidR="002C2BF8" w:rsidRPr="00F23183" w:rsidRDefault="0080150D" w:rsidP="003E562C">
      <w:p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1.4</w:t>
      </w:r>
      <w:r w:rsidR="00892F58" w:rsidRPr="00F23183">
        <w:rPr>
          <w:sz w:val="28"/>
          <w:szCs w:val="28"/>
        </w:rPr>
        <w:t xml:space="preserve"> </w:t>
      </w:r>
      <w:r w:rsidRPr="00F23183">
        <w:rPr>
          <w:sz w:val="28"/>
          <w:szCs w:val="28"/>
        </w:rPr>
        <w:t>Хлеб диетический – 4 наименования</w:t>
      </w:r>
    </w:p>
    <w:p w:rsidR="0080150D" w:rsidRPr="00F23183" w:rsidRDefault="0080150D" w:rsidP="003E562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Булочные изделия</w:t>
      </w:r>
    </w:p>
    <w:p w:rsidR="0080150D" w:rsidRPr="00F23183" w:rsidRDefault="007619F4" w:rsidP="003E562C">
      <w:pPr>
        <w:numPr>
          <w:ilvl w:val="1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Бат</w:t>
      </w:r>
      <w:r w:rsidR="0080150D" w:rsidRPr="00F23183">
        <w:rPr>
          <w:sz w:val="28"/>
          <w:szCs w:val="28"/>
        </w:rPr>
        <w:t>оны – 3 наименования</w:t>
      </w:r>
    </w:p>
    <w:p w:rsidR="0080150D" w:rsidRPr="00F23183" w:rsidRDefault="0080150D" w:rsidP="003E562C">
      <w:pPr>
        <w:numPr>
          <w:ilvl w:val="1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Булки – 5 наименований</w:t>
      </w:r>
    </w:p>
    <w:p w:rsidR="0080150D" w:rsidRPr="00F23183" w:rsidRDefault="0080150D" w:rsidP="003E562C">
      <w:pPr>
        <w:numPr>
          <w:ilvl w:val="1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Сайки – 3 наименования</w:t>
      </w:r>
    </w:p>
    <w:p w:rsidR="0080150D" w:rsidRPr="00F23183" w:rsidRDefault="0080150D" w:rsidP="003E562C">
      <w:pPr>
        <w:numPr>
          <w:ilvl w:val="1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F23183">
        <w:rPr>
          <w:sz w:val="28"/>
          <w:szCs w:val="28"/>
        </w:rPr>
        <w:t>Сдобные изделия – 4 наименования</w:t>
      </w:r>
      <w:bookmarkStart w:id="0" w:name="_GoBack"/>
      <w:bookmarkEnd w:id="0"/>
    </w:p>
    <w:sectPr w:rsidR="0080150D" w:rsidRPr="00F23183" w:rsidSect="00F23183">
      <w:footerReference w:type="even" r:id="rId17"/>
      <w:footerReference w:type="defaul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6C" w:rsidRDefault="00C7166C">
      <w:r>
        <w:separator/>
      </w:r>
    </w:p>
  </w:endnote>
  <w:endnote w:type="continuationSeparator" w:id="0">
    <w:p w:rsidR="00C7166C" w:rsidRDefault="00C7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6B" w:rsidRDefault="00CB676B" w:rsidP="006A1609">
    <w:pPr>
      <w:pStyle w:val="a6"/>
      <w:framePr w:wrap="around" w:vAnchor="text" w:hAnchor="margin" w:xAlign="center" w:y="1"/>
      <w:rPr>
        <w:rStyle w:val="a5"/>
      </w:rPr>
    </w:pPr>
  </w:p>
  <w:p w:rsidR="00CB676B" w:rsidRDefault="00CB67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6B" w:rsidRDefault="00592049" w:rsidP="006A1609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B676B" w:rsidRDefault="00CB67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6C" w:rsidRDefault="00C7166C">
      <w:r>
        <w:separator/>
      </w:r>
    </w:p>
  </w:footnote>
  <w:footnote w:type="continuationSeparator" w:id="0">
    <w:p w:rsidR="00C7166C" w:rsidRDefault="00C7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54"/>
    <w:multiLevelType w:val="hybridMultilevel"/>
    <w:tmpl w:val="29948E5A"/>
    <w:lvl w:ilvl="0" w:tplc="853A71C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CB10B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22DF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F0C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AA8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8020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F2D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34A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6050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1EC626F"/>
    <w:multiLevelType w:val="hybridMultilevel"/>
    <w:tmpl w:val="638C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C268F8"/>
    <w:multiLevelType w:val="hybridMultilevel"/>
    <w:tmpl w:val="C23C183A"/>
    <w:lvl w:ilvl="0" w:tplc="4B185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70979"/>
    <w:multiLevelType w:val="hybridMultilevel"/>
    <w:tmpl w:val="F766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782F96"/>
    <w:multiLevelType w:val="hybridMultilevel"/>
    <w:tmpl w:val="887C7D1E"/>
    <w:lvl w:ilvl="0" w:tplc="B6601B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956F58"/>
    <w:multiLevelType w:val="hybridMultilevel"/>
    <w:tmpl w:val="BFC0AAFE"/>
    <w:lvl w:ilvl="0" w:tplc="56461FB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FD7931"/>
    <w:multiLevelType w:val="hybridMultilevel"/>
    <w:tmpl w:val="4D7E2C56"/>
    <w:lvl w:ilvl="0" w:tplc="2D86B89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C34DD8"/>
    <w:multiLevelType w:val="hybridMultilevel"/>
    <w:tmpl w:val="26CE0C8C"/>
    <w:lvl w:ilvl="0" w:tplc="20060C2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A4C1778"/>
    <w:multiLevelType w:val="hybridMultilevel"/>
    <w:tmpl w:val="43626974"/>
    <w:lvl w:ilvl="0" w:tplc="DA0E08D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51E222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3D13659"/>
    <w:multiLevelType w:val="hybridMultilevel"/>
    <w:tmpl w:val="D18458E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B1F063F"/>
    <w:multiLevelType w:val="hybridMultilevel"/>
    <w:tmpl w:val="32AC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8B6"/>
    <w:rsid w:val="000018FB"/>
    <w:rsid w:val="000038C4"/>
    <w:rsid w:val="00025863"/>
    <w:rsid w:val="00050725"/>
    <w:rsid w:val="00064D8E"/>
    <w:rsid w:val="00066F94"/>
    <w:rsid w:val="00071A7B"/>
    <w:rsid w:val="00076081"/>
    <w:rsid w:val="00084CB8"/>
    <w:rsid w:val="00087D6C"/>
    <w:rsid w:val="000934FF"/>
    <w:rsid w:val="00097C9B"/>
    <w:rsid w:val="000A73F0"/>
    <w:rsid w:val="000B008B"/>
    <w:rsid w:val="000B43B0"/>
    <w:rsid w:val="000C4E36"/>
    <w:rsid w:val="000C7BCB"/>
    <w:rsid w:val="000D2F21"/>
    <w:rsid w:val="000D4A57"/>
    <w:rsid w:val="000D5081"/>
    <w:rsid w:val="000D5092"/>
    <w:rsid w:val="000E0A64"/>
    <w:rsid w:val="000F243E"/>
    <w:rsid w:val="000F4366"/>
    <w:rsid w:val="00110FEE"/>
    <w:rsid w:val="0011380E"/>
    <w:rsid w:val="0012742D"/>
    <w:rsid w:val="0013398C"/>
    <w:rsid w:val="00134E02"/>
    <w:rsid w:val="00136C36"/>
    <w:rsid w:val="001371D8"/>
    <w:rsid w:val="0014106B"/>
    <w:rsid w:val="00141261"/>
    <w:rsid w:val="001420E0"/>
    <w:rsid w:val="00147240"/>
    <w:rsid w:val="001562E9"/>
    <w:rsid w:val="0016321F"/>
    <w:rsid w:val="0017719E"/>
    <w:rsid w:val="0018034C"/>
    <w:rsid w:val="001A159A"/>
    <w:rsid w:val="001A2AA3"/>
    <w:rsid w:val="001B068D"/>
    <w:rsid w:val="001B0A93"/>
    <w:rsid w:val="001B387E"/>
    <w:rsid w:val="001C0B50"/>
    <w:rsid w:val="001C38FE"/>
    <w:rsid w:val="001C3FE4"/>
    <w:rsid w:val="001C4F02"/>
    <w:rsid w:val="001C6DA5"/>
    <w:rsid w:val="001D077A"/>
    <w:rsid w:val="001D6131"/>
    <w:rsid w:val="001E250D"/>
    <w:rsid w:val="001E6E06"/>
    <w:rsid w:val="001E76E9"/>
    <w:rsid w:val="001F33AF"/>
    <w:rsid w:val="001F6787"/>
    <w:rsid w:val="00225381"/>
    <w:rsid w:val="002313A2"/>
    <w:rsid w:val="00236BA3"/>
    <w:rsid w:val="00243DE5"/>
    <w:rsid w:val="002509BE"/>
    <w:rsid w:val="002611FB"/>
    <w:rsid w:val="002630D9"/>
    <w:rsid w:val="00274483"/>
    <w:rsid w:val="0028353C"/>
    <w:rsid w:val="00283FB9"/>
    <w:rsid w:val="002933CA"/>
    <w:rsid w:val="002A4433"/>
    <w:rsid w:val="002A4A3C"/>
    <w:rsid w:val="002A5401"/>
    <w:rsid w:val="002B5B22"/>
    <w:rsid w:val="002B7BB4"/>
    <w:rsid w:val="002C1485"/>
    <w:rsid w:val="002C2BF8"/>
    <w:rsid w:val="002C6BF6"/>
    <w:rsid w:val="002D1AC3"/>
    <w:rsid w:val="002D3133"/>
    <w:rsid w:val="002D5424"/>
    <w:rsid w:val="002D7365"/>
    <w:rsid w:val="002E6FF4"/>
    <w:rsid w:val="002F295F"/>
    <w:rsid w:val="002F596F"/>
    <w:rsid w:val="00300F54"/>
    <w:rsid w:val="003051BC"/>
    <w:rsid w:val="00310C07"/>
    <w:rsid w:val="00315DD4"/>
    <w:rsid w:val="00317AA2"/>
    <w:rsid w:val="00325B4D"/>
    <w:rsid w:val="00334E46"/>
    <w:rsid w:val="00334E9A"/>
    <w:rsid w:val="00340027"/>
    <w:rsid w:val="003402C9"/>
    <w:rsid w:val="00345C4B"/>
    <w:rsid w:val="0034696A"/>
    <w:rsid w:val="00354B2F"/>
    <w:rsid w:val="0035561F"/>
    <w:rsid w:val="00366024"/>
    <w:rsid w:val="0038759B"/>
    <w:rsid w:val="003A371A"/>
    <w:rsid w:val="003C0B02"/>
    <w:rsid w:val="003C4ACA"/>
    <w:rsid w:val="003D5EE2"/>
    <w:rsid w:val="003E562C"/>
    <w:rsid w:val="003F035E"/>
    <w:rsid w:val="003F3D05"/>
    <w:rsid w:val="003F58E5"/>
    <w:rsid w:val="00400336"/>
    <w:rsid w:val="00405F9E"/>
    <w:rsid w:val="00407A10"/>
    <w:rsid w:val="00410DDD"/>
    <w:rsid w:val="00412D37"/>
    <w:rsid w:val="00423353"/>
    <w:rsid w:val="00423C03"/>
    <w:rsid w:val="00440D4F"/>
    <w:rsid w:val="00447B82"/>
    <w:rsid w:val="004539DE"/>
    <w:rsid w:val="00472D40"/>
    <w:rsid w:val="00475A09"/>
    <w:rsid w:val="00483107"/>
    <w:rsid w:val="0048433B"/>
    <w:rsid w:val="00486C13"/>
    <w:rsid w:val="0049107A"/>
    <w:rsid w:val="00492AD2"/>
    <w:rsid w:val="00495831"/>
    <w:rsid w:val="004A5CF4"/>
    <w:rsid w:val="004A666F"/>
    <w:rsid w:val="004B1386"/>
    <w:rsid w:val="004B20FB"/>
    <w:rsid w:val="004C1CC3"/>
    <w:rsid w:val="004C288A"/>
    <w:rsid w:val="004C4F05"/>
    <w:rsid w:val="004D252F"/>
    <w:rsid w:val="004D267E"/>
    <w:rsid w:val="004F10BF"/>
    <w:rsid w:val="00504260"/>
    <w:rsid w:val="0050464B"/>
    <w:rsid w:val="00510E65"/>
    <w:rsid w:val="00523E4E"/>
    <w:rsid w:val="00534308"/>
    <w:rsid w:val="0053575E"/>
    <w:rsid w:val="00552648"/>
    <w:rsid w:val="005554F7"/>
    <w:rsid w:val="005555EE"/>
    <w:rsid w:val="005639FC"/>
    <w:rsid w:val="0057163A"/>
    <w:rsid w:val="00575C94"/>
    <w:rsid w:val="00592049"/>
    <w:rsid w:val="005A717D"/>
    <w:rsid w:val="005B30A2"/>
    <w:rsid w:val="005D77E1"/>
    <w:rsid w:val="005E486D"/>
    <w:rsid w:val="005F0304"/>
    <w:rsid w:val="005F162A"/>
    <w:rsid w:val="005F404B"/>
    <w:rsid w:val="005F6A14"/>
    <w:rsid w:val="00607F6F"/>
    <w:rsid w:val="006115F2"/>
    <w:rsid w:val="0062251A"/>
    <w:rsid w:val="0064425B"/>
    <w:rsid w:val="00645D59"/>
    <w:rsid w:val="006511C1"/>
    <w:rsid w:val="006619DE"/>
    <w:rsid w:val="00680EFA"/>
    <w:rsid w:val="00686255"/>
    <w:rsid w:val="00693971"/>
    <w:rsid w:val="006A1609"/>
    <w:rsid w:val="006A35CD"/>
    <w:rsid w:val="006C56F8"/>
    <w:rsid w:val="006E5F37"/>
    <w:rsid w:val="006F0972"/>
    <w:rsid w:val="006F62D4"/>
    <w:rsid w:val="00716F81"/>
    <w:rsid w:val="0072207E"/>
    <w:rsid w:val="00727760"/>
    <w:rsid w:val="00730732"/>
    <w:rsid w:val="007309BF"/>
    <w:rsid w:val="007314EC"/>
    <w:rsid w:val="007365A9"/>
    <w:rsid w:val="00736A07"/>
    <w:rsid w:val="007447CD"/>
    <w:rsid w:val="007619F4"/>
    <w:rsid w:val="00767F4A"/>
    <w:rsid w:val="00770759"/>
    <w:rsid w:val="00780D5F"/>
    <w:rsid w:val="007814D5"/>
    <w:rsid w:val="007B2A3B"/>
    <w:rsid w:val="007B3C77"/>
    <w:rsid w:val="007B5C4A"/>
    <w:rsid w:val="007B6743"/>
    <w:rsid w:val="007B67E9"/>
    <w:rsid w:val="007C3A61"/>
    <w:rsid w:val="007C3F4F"/>
    <w:rsid w:val="007C77C4"/>
    <w:rsid w:val="007D1C5F"/>
    <w:rsid w:val="007D3775"/>
    <w:rsid w:val="007D7B1F"/>
    <w:rsid w:val="007D7C6D"/>
    <w:rsid w:val="007E7486"/>
    <w:rsid w:val="007F173D"/>
    <w:rsid w:val="007F3B7E"/>
    <w:rsid w:val="007F55B7"/>
    <w:rsid w:val="007F73D1"/>
    <w:rsid w:val="0080150D"/>
    <w:rsid w:val="00811EF5"/>
    <w:rsid w:val="00832623"/>
    <w:rsid w:val="0083759E"/>
    <w:rsid w:val="0085064A"/>
    <w:rsid w:val="00870D5F"/>
    <w:rsid w:val="008768A7"/>
    <w:rsid w:val="00877FE6"/>
    <w:rsid w:val="00886B04"/>
    <w:rsid w:val="0088750F"/>
    <w:rsid w:val="008926CF"/>
    <w:rsid w:val="0089292B"/>
    <w:rsid w:val="00892F58"/>
    <w:rsid w:val="00897DEB"/>
    <w:rsid w:val="008A0275"/>
    <w:rsid w:val="008A040E"/>
    <w:rsid w:val="008A17B9"/>
    <w:rsid w:val="008A2436"/>
    <w:rsid w:val="008A4EDE"/>
    <w:rsid w:val="008A740D"/>
    <w:rsid w:val="008B58C9"/>
    <w:rsid w:val="008E356E"/>
    <w:rsid w:val="008E54C4"/>
    <w:rsid w:val="008F1FD6"/>
    <w:rsid w:val="008F3257"/>
    <w:rsid w:val="008F6A8B"/>
    <w:rsid w:val="00900099"/>
    <w:rsid w:val="009076CE"/>
    <w:rsid w:val="00912704"/>
    <w:rsid w:val="00924B68"/>
    <w:rsid w:val="009271EB"/>
    <w:rsid w:val="009278E2"/>
    <w:rsid w:val="00931002"/>
    <w:rsid w:val="00933F95"/>
    <w:rsid w:val="009350FE"/>
    <w:rsid w:val="0095233B"/>
    <w:rsid w:val="009611D1"/>
    <w:rsid w:val="009817C3"/>
    <w:rsid w:val="00985C6D"/>
    <w:rsid w:val="009A26BB"/>
    <w:rsid w:val="009B7FAC"/>
    <w:rsid w:val="009D0CE4"/>
    <w:rsid w:val="009D217E"/>
    <w:rsid w:val="009D32F8"/>
    <w:rsid w:val="009E186C"/>
    <w:rsid w:val="009E5324"/>
    <w:rsid w:val="009F11AC"/>
    <w:rsid w:val="00A37C23"/>
    <w:rsid w:val="00A46681"/>
    <w:rsid w:val="00A479EF"/>
    <w:rsid w:val="00A536D2"/>
    <w:rsid w:val="00A569DB"/>
    <w:rsid w:val="00A77B26"/>
    <w:rsid w:val="00A8453E"/>
    <w:rsid w:val="00A92DF4"/>
    <w:rsid w:val="00A95C1D"/>
    <w:rsid w:val="00AA0537"/>
    <w:rsid w:val="00AA6C7C"/>
    <w:rsid w:val="00AB5A94"/>
    <w:rsid w:val="00AC390C"/>
    <w:rsid w:val="00AD5A08"/>
    <w:rsid w:val="00AE2F3E"/>
    <w:rsid w:val="00AE760D"/>
    <w:rsid w:val="00AE77B5"/>
    <w:rsid w:val="00AF4406"/>
    <w:rsid w:val="00B121C2"/>
    <w:rsid w:val="00B1346A"/>
    <w:rsid w:val="00B2010F"/>
    <w:rsid w:val="00B24E39"/>
    <w:rsid w:val="00B25848"/>
    <w:rsid w:val="00B339D3"/>
    <w:rsid w:val="00B3746E"/>
    <w:rsid w:val="00B602DD"/>
    <w:rsid w:val="00B61278"/>
    <w:rsid w:val="00B67118"/>
    <w:rsid w:val="00B721C9"/>
    <w:rsid w:val="00B729C8"/>
    <w:rsid w:val="00B81AA2"/>
    <w:rsid w:val="00B840F2"/>
    <w:rsid w:val="00B9643D"/>
    <w:rsid w:val="00BA4D2F"/>
    <w:rsid w:val="00BA4ECA"/>
    <w:rsid w:val="00BB087B"/>
    <w:rsid w:val="00BB4422"/>
    <w:rsid w:val="00BC0EE6"/>
    <w:rsid w:val="00BC2324"/>
    <w:rsid w:val="00BC35ED"/>
    <w:rsid w:val="00BC671B"/>
    <w:rsid w:val="00BC7335"/>
    <w:rsid w:val="00BD22CE"/>
    <w:rsid w:val="00BE4541"/>
    <w:rsid w:val="00C04002"/>
    <w:rsid w:val="00C044B4"/>
    <w:rsid w:val="00C21E3D"/>
    <w:rsid w:val="00C268A5"/>
    <w:rsid w:val="00C468B6"/>
    <w:rsid w:val="00C476A2"/>
    <w:rsid w:val="00C47B02"/>
    <w:rsid w:val="00C530B0"/>
    <w:rsid w:val="00C534DA"/>
    <w:rsid w:val="00C5374E"/>
    <w:rsid w:val="00C7166C"/>
    <w:rsid w:val="00C7377C"/>
    <w:rsid w:val="00C84C7B"/>
    <w:rsid w:val="00C870B7"/>
    <w:rsid w:val="00C934E3"/>
    <w:rsid w:val="00CB676B"/>
    <w:rsid w:val="00CD46C3"/>
    <w:rsid w:val="00CE440B"/>
    <w:rsid w:val="00D04E4F"/>
    <w:rsid w:val="00D15550"/>
    <w:rsid w:val="00D2115D"/>
    <w:rsid w:val="00D30EA0"/>
    <w:rsid w:val="00D36604"/>
    <w:rsid w:val="00D423F1"/>
    <w:rsid w:val="00D450C4"/>
    <w:rsid w:val="00D47EB0"/>
    <w:rsid w:val="00D52931"/>
    <w:rsid w:val="00D55E8F"/>
    <w:rsid w:val="00D62499"/>
    <w:rsid w:val="00D723E4"/>
    <w:rsid w:val="00D81B7E"/>
    <w:rsid w:val="00D868F6"/>
    <w:rsid w:val="00D8705C"/>
    <w:rsid w:val="00D928B9"/>
    <w:rsid w:val="00D953B2"/>
    <w:rsid w:val="00DB2EEB"/>
    <w:rsid w:val="00DB32B8"/>
    <w:rsid w:val="00DB6388"/>
    <w:rsid w:val="00DB6469"/>
    <w:rsid w:val="00DC07A3"/>
    <w:rsid w:val="00DC226A"/>
    <w:rsid w:val="00DC37A8"/>
    <w:rsid w:val="00DD278E"/>
    <w:rsid w:val="00DE52DC"/>
    <w:rsid w:val="00DF02A8"/>
    <w:rsid w:val="00E02D49"/>
    <w:rsid w:val="00E0616A"/>
    <w:rsid w:val="00E11A98"/>
    <w:rsid w:val="00E214EC"/>
    <w:rsid w:val="00E307F3"/>
    <w:rsid w:val="00E3167F"/>
    <w:rsid w:val="00E46CC0"/>
    <w:rsid w:val="00E52602"/>
    <w:rsid w:val="00E56498"/>
    <w:rsid w:val="00E622A3"/>
    <w:rsid w:val="00E83355"/>
    <w:rsid w:val="00EB5AB2"/>
    <w:rsid w:val="00EB73C6"/>
    <w:rsid w:val="00ED6420"/>
    <w:rsid w:val="00EF24FD"/>
    <w:rsid w:val="00EF2941"/>
    <w:rsid w:val="00F03ABF"/>
    <w:rsid w:val="00F054C1"/>
    <w:rsid w:val="00F07066"/>
    <w:rsid w:val="00F12D09"/>
    <w:rsid w:val="00F1760D"/>
    <w:rsid w:val="00F23183"/>
    <w:rsid w:val="00F267C8"/>
    <w:rsid w:val="00F26CBF"/>
    <w:rsid w:val="00F314F8"/>
    <w:rsid w:val="00F43DF7"/>
    <w:rsid w:val="00F45C7B"/>
    <w:rsid w:val="00F507FA"/>
    <w:rsid w:val="00F547AA"/>
    <w:rsid w:val="00F5554A"/>
    <w:rsid w:val="00F57ABF"/>
    <w:rsid w:val="00F60F99"/>
    <w:rsid w:val="00F71958"/>
    <w:rsid w:val="00F740E2"/>
    <w:rsid w:val="00F834DD"/>
    <w:rsid w:val="00F90D7F"/>
    <w:rsid w:val="00FA120D"/>
    <w:rsid w:val="00FA6A71"/>
    <w:rsid w:val="00FD1330"/>
    <w:rsid w:val="00FE0CA8"/>
    <w:rsid w:val="00FE5492"/>
    <w:rsid w:val="00FF0381"/>
    <w:rsid w:val="00FF169E"/>
    <w:rsid w:val="00FF6507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02CF67D2-51E8-4981-B259-753F7BBC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3759E"/>
    <w:pPr>
      <w:keepNext/>
      <w:spacing w:line="300" w:lineRule="auto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3759E"/>
    <w:pPr>
      <w:keepNext/>
      <w:spacing w:line="396" w:lineRule="auto"/>
      <w:ind w:firstLine="720"/>
      <w:jc w:val="center"/>
      <w:outlineLvl w:val="4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307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0732"/>
    <w:rPr>
      <w:rFonts w:cs="Times New Roman"/>
    </w:rPr>
  </w:style>
  <w:style w:type="paragraph" w:styleId="a6">
    <w:name w:val="footer"/>
    <w:basedOn w:val="a"/>
    <w:link w:val="a7"/>
    <w:uiPriority w:val="99"/>
    <w:rsid w:val="007277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340027"/>
    <w:pPr>
      <w:shd w:val="clear" w:color="auto" w:fill="FFFFFF"/>
      <w:autoSpaceDE w:val="0"/>
      <w:autoSpaceDN w:val="0"/>
      <w:adjustRightInd w:val="0"/>
    </w:pPr>
    <w:rPr>
      <w:rFonts w:ascii="Arial" w:hAnsi="Arial" w:cs="Arial"/>
      <w:color w:val="000000"/>
      <w:szCs w:val="12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40027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rsid w:val="009E186C"/>
    <w:pPr>
      <w:spacing w:before="100" w:beforeAutospacing="1" w:after="100" w:afterAutospacing="1"/>
      <w:jc w:val="both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575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rsid w:val="00F5554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EB73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d">
    <w:name w:val="Table Grid"/>
    <w:basedOn w:val="a1"/>
    <w:uiPriority w:val="99"/>
    <w:rsid w:val="007E7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8375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10804</Words>
  <Characters>61588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72248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*</dc:creator>
  <cp:keywords/>
  <dc:description/>
  <cp:lastModifiedBy>admin</cp:lastModifiedBy>
  <cp:revision>2</cp:revision>
  <cp:lastPrinted>2007-05-06T09:52:00Z</cp:lastPrinted>
  <dcterms:created xsi:type="dcterms:W3CDTF">2014-03-13T04:25:00Z</dcterms:created>
  <dcterms:modified xsi:type="dcterms:W3CDTF">2014-03-13T04:25:00Z</dcterms:modified>
</cp:coreProperties>
</file>