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030" w:rsidRDefault="00323030" w:rsidP="00877427">
      <w:pPr>
        <w:pStyle w:val="21"/>
        <w:shd w:val="clear" w:color="000000" w:fill="auto"/>
        <w:tabs>
          <w:tab w:val="right" w:pos="9345"/>
        </w:tabs>
        <w:spacing w:line="360" w:lineRule="auto"/>
        <w:ind w:left="0"/>
        <w:jc w:val="center"/>
        <w:rPr>
          <w:b/>
          <w:smallCaps w:val="0"/>
          <w:color w:val="000000"/>
          <w:sz w:val="28"/>
          <w:szCs w:val="28"/>
        </w:rPr>
      </w:pPr>
    </w:p>
    <w:p w:rsidR="00323030" w:rsidRDefault="00323030" w:rsidP="00877427">
      <w:pPr>
        <w:pStyle w:val="21"/>
        <w:shd w:val="clear" w:color="000000" w:fill="auto"/>
        <w:tabs>
          <w:tab w:val="right" w:pos="9345"/>
        </w:tabs>
        <w:spacing w:line="360" w:lineRule="auto"/>
        <w:ind w:left="0"/>
        <w:jc w:val="center"/>
        <w:rPr>
          <w:b/>
          <w:smallCaps w:val="0"/>
          <w:color w:val="000000"/>
          <w:sz w:val="28"/>
          <w:szCs w:val="28"/>
        </w:rPr>
      </w:pPr>
    </w:p>
    <w:p w:rsidR="00323030" w:rsidRDefault="00323030" w:rsidP="00877427">
      <w:pPr>
        <w:pStyle w:val="21"/>
        <w:shd w:val="clear" w:color="000000" w:fill="auto"/>
        <w:tabs>
          <w:tab w:val="right" w:pos="9345"/>
        </w:tabs>
        <w:spacing w:line="360" w:lineRule="auto"/>
        <w:ind w:left="0"/>
        <w:jc w:val="center"/>
        <w:rPr>
          <w:b/>
          <w:smallCaps w:val="0"/>
          <w:color w:val="000000"/>
          <w:sz w:val="28"/>
          <w:szCs w:val="28"/>
        </w:rPr>
      </w:pPr>
    </w:p>
    <w:p w:rsidR="00323030" w:rsidRDefault="00323030" w:rsidP="00877427">
      <w:pPr>
        <w:pStyle w:val="21"/>
        <w:shd w:val="clear" w:color="000000" w:fill="auto"/>
        <w:tabs>
          <w:tab w:val="right" w:pos="9345"/>
        </w:tabs>
        <w:spacing w:line="360" w:lineRule="auto"/>
        <w:ind w:left="0"/>
        <w:jc w:val="center"/>
        <w:rPr>
          <w:b/>
          <w:smallCaps w:val="0"/>
          <w:color w:val="000000"/>
          <w:sz w:val="28"/>
          <w:szCs w:val="28"/>
        </w:rPr>
      </w:pPr>
    </w:p>
    <w:p w:rsidR="00323030" w:rsidRDefault="00323030" w:rsidP="00877427">
      <w:pPr>
        <w:pStyle w:val="21"/>
        <w:shd w:val="clear" w:color="000000" w:fill="auto"/>
        <w:tabs>
          <w:tab w:val="right" w:pos="9345"/>
        </w:tabs>
        <w:spacing w:line="360" w:lineRule="auto"/>
        <w:ind w:left="0"/>
        <w:jc w:val="center"/>
        <w:rPr>
          <w:b/>
          <w:smallCaps w:val="0"/>
          <w:color w:val="000000"/>
          <w:sz w:val="28"/>
          <w:szCs w:val="28"/>
        </w:rPr>
      </w:pPr>
    </w:p>
    <w:p w:rsidR="00323030" w:rsidRDefault="00323030" w:rsidP="00877427">
      <w:pPr>
        <w:pStyle w:val="21"/>
        <w:shd w:val="clear" w:color="000000" w:fill="auto"/>
        <w:tabs>
          <w:tab w:val="right" w:pos="9345"/>
        </w:tabs>
        <w:spacing w:line="360" w:lineRule="auto"/>
        <w:ind w:left="0"/>
        <w:jc w:val="center"/>
        <w:rPr>
          <w:b/>
          <w:smallCaps w:val="0"/>
          <w:color w:val="000000"/>
          <w:sz w:val="28"/>
          <w:szCs w:val="28"/>
        </w:rPr>
      </w:pPr>
    </w:p>
    <w:p w:rsidR="00323030" w:rsidRDefault="00323030" w:rsidP="00877427">
      <w:pPr>
        <w:pStyle w:val="21"/>
        <w:shd w:val="clear" w:color="000000" w:fill="auto"/>
        <w:tabs>
          <w:tab w:val="right" w:pos="9345"/>
        </w:tabs>
        <w:spacing w:line="360" w:lineRule="auto"/>
        <w:ind w:left="0"/>
        <w:jc w:val="center"/>
        <w:rPr>
          <w:b/>
          <w:smallCaps w:val="0"/>
          <w:color w:val="000000"/>
          <w:sz w:val="28"/>
          <w:szCs w:val="28"/>
        </w:rPr>
      </w:pPr>
    </w:p>
    <w:p w:rsidR="00323030" w:rsidRDefault="00323030" w:rsidP="00877427">
      <w:pPr>
        <w:pStyle w:val="21"/>
        <w:shd w:val="clear" w:color="000000" w:fill="auto"/>
        <w:tabs>
          <w:tab w:val="right" w:pos="9345"/>
        </w:tabs>
        <w:spacing w:line="360" w:lineRule="auto"/>
        <w:ind w:left="0"/>
        <w:jc w:val="center"/>
        <w:rPr>
          <w:b/>
          <w:smallCaps w:val="0"/>
          <w:color w:val="000000"/>
          <w:sz w:val="28"/>
          <w:szCs w:val="28"/>
        </w:rPr>
      </w:pPr>
    </w:p>
    <w:p w:rsidR="00323030" w:rsidRDefault="00323030" w:rsidP="00877427">
      <w:pPr>
        <w:pStyle w:val="21"/>
        <w:shd w:val="clear" w:color="000000" w:fill="auto"/>
        <w:tabs>
          <w:tab w:val="right" w:pos="9345"/>
        </w:tabs>
        <w:spacing w:line="360" w:lineRule="auto"/>
        <w:ind w:left="0"/>
        <w:jc w:val="center"/>
        <w:rPr>
          <w:b/>
          <w:smallCaps w:val="0"/>
          <w:color w:val="000000"/>
          <w:sz w:val="28"/>
          <w:szCs w:val="28"/>
        </w:rPr>
      </w:pPr>
    </w:p>
    <w:p w:rsidR="00323030" w:rsidRDefault="00323030" w:rsidP="00877427">
      <w:pPr>
        <w:pStyle w:val="21"/>
        <w:shd w:val="clear" w:color="000000" w:fill="auto"/>
        <w:tabs>
          <w:tab w:val="right" w:pos="9345"/>
        </w:tabs>
        <w:spacing w:line="360" w:lineRule="auto"/>
        <w:ind w:left="0"/>
        <w:jc w:val="center"/>
        <w:rPr>
          <w:b/>
          <w:smallCaps w:val="0"/>
          <w:color w:val="000000"/>
          <w:sz w:val="28"/>
          <w:szCs w:val="28"/>
        </w:rPr>
      </w:pPr>
    </w:p>
    <w:p w:rsidR="00323030" w:rsidRDefault="00323030" w:rsidP="00877427">
      <w:pPr>
        <w:pStyle w:val="21"/>
        <w:shd w:val="clear" w:color="000000" w:fill="auto"/>
        <w:tabs>
          <w:tab w:val="right" w:pos="9345"/>
        </w:tabs>
        <w:spacing w:line="360" w:lineRule="auto"/>
        <w:ind w:left="0"/>
        <w:jc w:val="center"/>
        <w:rPr>
          <w:b/>
          <w:smallCaps w:val="0"/>
          <w:color w:val="000000"/>
          <w:sz w:val="28"/>
          <w:szCs w:val="28"/>
        </w:rPr>
      </w:pPr>
    </w:p>
    <w:p w:rsidR="00323030" w:rsidRDefault="00323030" w:rsidP="00877427">
      <w:pPr>
        <w:pStyle w:val="21"/>
        <w:shd w:val="clear" w:color="000000" w:fill="auto"/>
        <w:tabs>
          <w:tab w:val="right" w:pos="9345"/>
        </w:tabs>
        <w:spacing w:line="360" w:lineRule="auto"/>
        <w:ind w:left="0"/>
        <w:jc w:val="center"/>
        <w:rPr>
          <w:b/>
          <w:smallCaps w:val="0"/>
          <w:color w:val="000000"/>
          <w:sz w:val="28"/>
          <w:szCs w:val="28"/>
        </w:rPr>
      </w:pPr>
    </w:p>
    <w:p w:rsidR="00323030" w:rsidRDefault="00323030" w:rsidP="00877427">
      <w:pPr>
        <w:pStyle w:val="21"/>
        <w:shd w:val="clear" w:color="000000" w:fill="auto"/>
        <w:tabs>
          <w:tab w:val="right" w:pos="9345"/>
        </w:tabs>
        <w:spacing w:line="360" w:lineRule="auto"/>
        <w:ind w:left="0"/>
        <w:jc w:val="center"/>
        <w:rPr>
          <w:b/>
          <w:smallCaps w:val="0"/>
          <w:color w:val="000000"/>
          <w:sz w:val="28"/>
          <w:szCs w:val="28"/>
        </w:rPr>
      </w:pPr>
    </w:p>
    <w:p w:rsidR="00323030" w:rsidRDefault="00323030" w:rsidP="00877427">
      <w:pPr>
        <w:pStyle w:val="21"/>
        <w:shd w:val="clear" w:color="000000" w:fill="auto"/>
        <w:tabs>
          <w:tab w:val="right" w:pos="9345"/>
        </w:tabs>
        <w:spacing w:line="360" w:lineRule="auto"/>
        <w:ind w:left="0"/>
        <w:jc w:val="center"/>
        <w:rPr>
          <w:b/>
          <w:smallCaps w:val="0"/>
          <w:color w:val="000000"/>
          <w:sz w:val="28"/>
          <w:szCs w:val="28"/>
        </w:rPr>
      </w:pPr>
      <w:r>
        <w:rPr>
          <w:b/>
          <w:smallCaps w:val="0"/>
          <w:color w:val="000000"/>
          <w:sz w:val="28"/>
          <w:szCs w:val="28"/>
        </w:rPr>
        <w:t>Курсовая работа</w:t>
      </w:r>
    </w:p>
    <w:p w:rsidR="00323030" w:rsidRPr="000D1E5C" w:rsidRDefault="00323030" w:rsidP="00323030">
      <w:pPr>
        <w:pStyle w:val="21"/>
        <w:shd w:val="clear" w:color="000000" w:fill="auto"/>
        <w:tabs>
          <w:tab w:val="right" w:pos="9345"/>
        </w:tabs>
        <w:suppressAutoHyphens/>
        <w:spacing w:line="360" w:lineRule="auto"/>
        <w:ind w:left="0"/>
        <w:jc w:val="center"/>
        <w:rPr>
          <w:b/>
          <w:smallCaps w:val="0"/>
          <w:color w:val="000000"/>
          <w:sz w:val="28"/>
          <w:szCs w:val="28"/>
        </w:rPr>
      </w:pPr>
    </w:p>
    <w:p w:rsidR="00323030" w:rsidRPr="000D1E5C" w:rsidRDefault="00323030" w:rsidP="00323030">
      <w:pPr>
        <w:pStyle w:val="21"/>
        <w:shd w:val="clear" w:color="000000" w:fill="auto"/>
        <w:tabs>
          <w:tab w:val="right" w:pos="9345"/>
        </w:tabs>
        <w:suppressAutoHyphens/>
        <w:spacing w:line="360" w:lineRule="auto"/>
        <w:ind w:left="0"/>
        <w:jc w:val="center"/>
        <w:rPr>
          <w:b/>
          <w:smallCaps w:val="0"/>
          <w:color w:val="000000"/>
          <w:sz w:val="28"/>
          <w:szCs w:val="28"/>
        </w:rPr>
      </w:pPr>
      <w:r w:rsidRPr="000D1E5C">
        <w:rPr>
          <w:b/>
          <w:smallCaps w:val="0"/>
          <w:color w:val="000000"/>
          <w:sz w:val="28"/>
          <w:szCs w:val="28"/>
        </w:rPr>
        <w:t>Изучение психологического климата рабочей группы трудового коллектива</w:t>
      </w:r>
    </w:p>
    <w:p w:rsidR="00600661" w:rsidRPr="00877427" w:rsidRDefault="00323030" w:rsidP="00877427">
      <w:pPr>
        <w:pStyle w:val="21"/>
        <w:shd w:val="clear" w:color="000000" w:fill="auto"/>
        <w:tabs>
          <w:tab w:val="right" w:pos="9345"/>
        </w:tabs>
        <w:spacing w:line="360" w:lineRule="auto"/>
        <w:ind w:left="0"/>
        <w:jc w:val="center"/>
        <w:rPr>
          <w:b/>
          <w:smallCaps w:val="0"/>
          <w:color w:val="000000"/>
          <w:sz w:val="28"/>
          <w:szCs w:val="28"/>
        </w:rPr>
      </w:pPr>
      <w:r>
        <w:rPr>
          <w:b/>
          <w:smallCaps w:val="0"/>
          <w:color w:val="000000"/>
          <w:sz w:val="28"/>
          <w:szCs w:val="28"/>
        </w:rPr>
        <w:br w:type="page"/>
      </w:r>
      <w:r w:rsidR="00877427">
        <w:rPr>
          <w:b/>
          <w:smallCaps w:val="0"/>
          <w:color w:val="000000"/>
          <w:sz w:val="28"/>
          <w:szCs w:val="28"/>
        </w:rPr>
        <w:t>Содержание</w:t>
      </w:r>
    </w:p>
    <w:p w:rsidR="00323030" w:rsidRPr="00323030" w:rsidRDefault="00323030" w:rsidP="00323030">
      <w:pPr>
        <w:pStyle w:val="21"/>
        <w:shd w:val="clear" w:color="000000" w:fill="auto"/>
        <w:tabs>
          <w:tab w:val="right" w:leader="dot" w:pos="9344"/>
        </w:tabs>
        <w:suppressAutoHyphens/>
        <w:spacing w:line="360" w:lineRule="auto"/>
        <w:ind w:left="0"/>
        <w:rPr>
          <w:bCs/>
          <w:smallCaps w:val="0"/>
          <w:color w:val="000000"/>
          <w:sz w:val="28"/>
          <w:szCs w:val="28"/>
        </w:rPr>
      </w:pPr>
    </w:p>
    <w:p w:rsidR="00323030" w:rsidRPr="000D1E5C" w:rsidRDefault="00323030" w:rsidP="00323030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rFonts w:ascii="Calibri" w:hAnsi="Calibri"/>
          <w:smallCaps w:val="0"/>
          <w:noProof/>
          <w:sz w:val="28"/>
          <w:szCs w:val="28"/>
        </w:rPr>
      </w:pPr>
      <w:r w:rsidRPr="000C3349">
        <w:rPr>
          <w:rStyle w:val="a5"/>
          <w:smallCaps w:val="0"/>
          <w:noProof/>
          <w:sz w:val="28"/>
          <w:szCs w:val="28"/>
        </w:rPr>
        <w:t>Введение</w:t>
      </w:r>
    </w:p>
    <w:p w:rsidR="00323030" w:rsidRPr="000D1E5C" w:rsidRDefault="00323030" w:rsidP="00323030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rFonts w:ascii="Calibri" w:hAnsi="Calibri"/>
          <w:smallCaps w:val="0"/>
          <w:noProof/>
          <w:sz w:val="28"/>
          <w:szCs w:val="28"/>
        </w:rPr>
      </w:pPr>
      <w:r w:rsidRPr="000C3349">
        <w:rPr>
          <w:rStyle w:val="a5"/>
          <w:smallCaps w:val="0"/>
          <w:noProof/>
          <w:sz w:val="28"/>
          <w:szCs w:val="28"/>
        </w:rPr>
        <w:t xml:space="preserve">Глава </w:t>
      </w:r>
      <w:r w:rsidRPr="000C3349">
        <w:rPr>
          <w:rStyle w:val="a5"/>
          <w:smallCaps w:val="0"/>
          <w:noProof/>
          <w:sz w:val="28"/>
          <w:szCs w:val="28"/>
          <w:lang w:val="en-US"/>
        </w:rPr>
        <w:t>I</w:t>
      </w:r>
      <w:r w:rsidRPr="000C3349">
        <w:rPr>
          <w:rStyle w:val="a5"/>
          <w:smallCaps w:val="0"/>
          <w:noProof/>
          <w:sz w:val="28"/>
          <w:szCs w:val="28"/>
        </w:rPr>
        <w:t>. Теоретические основы изучения социально-психологического климата коллектива</w:t>
      </w:r>
    </w:p>
    <w:p w:rsidR="00323030" w:rsidRPr="000D1E5C" w:rsidRDefault="00323030" w:rsidP="00323030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rFonts w:ascii="Calibri" w:hAnsi="Calibri"/>
          <w:smallCaps w:val="0"/>
          <w:noProof/>
          <w:sz w:val="28"/>
          <w:szCs w:val="28"/>
        </w:rPr>
      </w:pPr>
      <w:r w:rsidRPr="000C3349">
        <w:rPr>
          <w:rStyle w:val="a5"/>
          <w:smallCaps w:val="0"/>
          <w:noProof/>
          <w:sz w:val="28"/>
          <w:szCs w:val="28"/>
        </w:rPr>
        <w:t>1.1 Социальная группа, коллектив: сущность понятия, типы</w:t>
      </w:r>
    </w:p>
    <w:p w:rsidR="00323030" w:rsidRPr="000D1E5C" w:rsidRDefault="00323030" w:rsidP="00323030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rFonts w:ascii="Calibri" w:hAnsi="Calibri"/>
          <w:smallCaps w:val="0"/>
          <w:noProof/>
          <w:sz w:val="28"/>
          <w:szCs w:val="28"/>
        </w:rPr>
      </w:pPr>
      <w:r w:rsidRPr="000C3349">
        <w:rPr>
          <w:rStyle w:val="a5"/>
          <w:smallCaps w:val="0"/>
          <w:noProof/>
          <w:sz w:val="28"/>
          <w:szCs w:val="28"/>
        </w:rPr>
        <w:t>1.2 Социально-психологический климат группы. Факторы, влияющие на социально-психологический климат группы</w:t>
      </w:r>
    </w:p>
    <w:p w:rsidR="00323030" w:rsidRPr="000D1E5C" w:rsidRDefault="00323030" w:rsidP="00323030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rFonts w:ascii="Calibri" w:hAnsi="Calibri"/>
          <w:smallCaps w:val="0"/>
          <w:noProof/>
          <w:sz w:val="28"/>
          <w:szCs w:val="28"/>
        </w:rPr>
      </w:pPr>
      <w:r w:rsidRPr="000C3349">
        <w:rPr>
          <w:rStyle w:val="a5"/>
          <w:smallCaps w:val="0"/>
          <w:noProof/>
          <w:sz w:val="28"/>
          <w:szCs w:val="28"/>
        </w:rPr>
        <w:t xml:space="preserve">Глава </w:t>
      </w:r>
      <w:r w:rsidRPr="000C3349">
        <w:rPr>
          <w:rStyle w:val="a5"/>
          <w:smallCaps w:val="0"/>
          <w:noProof/>
          <w:sz w:val="28"/>
          <w:szCs w:val="28"/>
          <w:lang w:val="en-US"/>
        </w:rPr>
        <w:t>II</w:t>
      </w:r>
      <w:r w:rsidRPr="000C3349">
        <w:rPr>
          <w:rStyle w:val="a5"/>
          <w:smallCaps w:val="0"/>
          <w:noProof/>
          <w:sz w:val="28"/>
          <w:szCs w:val="28"/>
        </w:rPr>
        <w:t>. Изучение социально-психологического климата трудового коллектива</w:t>
      </w:r>
    </w:p>
    <w:p w:rsidR="00323030" w:rsidRPr="000D1E5C" w:rsidRDefault="00323030" w:rsidP="00323030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rFonts w:ascii="Calibri" w:hAnsi="Calibri"/>
          <w:smallCaps w:val="0"/>
          <w:noProof/>
          <w:sz w:val="28"/>
          <w:szCs w:val="28"/>
        </w:rPr>
      </w:pPr>
      <w:r w:rsidRPr="000C3349">
        <w:rPr>
          <w:rStyle w:val="a5"/>
          <w:smallCaps w:val="0"/>
          <w:noProof/>
          <w:sz w:val="28"/>
          <w:szCs w:val="28"/>
        </w:rPr>
        <w:t>2.1 Организация исследования социально-психологического климата коллектива</w:t>
      </w:r>
    </w:p>
    <w:p w:rsidR="00323030" w:rsidRPr="000D1E5C" w:rsidRDefault="00323030" w:rsidP="00323030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rFonts w:ascii="Calibri" w:hAnsi="Calibri"/>
          <w:smallCaps w:val="0"/>
          <w:noProof/>
          <w:sz w:val="28"/>
          <w:szCs w:val="28"/>
        </w:rPr>
      </w:pPr>
      <w:r w:rsidRPr="000C3349">
        <w:rPr>
          <w:rStyle w:val="a5"/>
          <w:smallCaps w:val="0"/>
          <w:noProof/>
          <w:sz w:val="28"/>
          <w:szCs w:val="28"/>
        </w:rPr>
        <w:t>Социометрические индексы</w:t>
      </w:r>
    </w:p>
    <w:p w:rsidR="00323030" w:rsidRPr="000D1E5C" w:rsidRDefault="00323030" w:rsidP="00323030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rFonts w:ascii="Calibri" w:hAnsi="Calibri"/>
          <w:smallCaps w:val="0"/>
          <w:noProof/>
          <w:sz w:val="28"/>
          <w:szCs w:val="28"/>
        </w:rPr>
      </w:pPr>
      <w:r w:rsidRPr="000C3349">
        <w:rPr>
          <w:rStyle w:val="a5"/>
          <w:smallCaps w:val="0"/>
          <w:noProof/>
          <w:sz w:val="28"/>
          <w:szCs w:val="28"/>
        </w:rPr>
        <w:t>Заключение</w:t>
      </w:r>
    </w:p>
    <w:p w:rsidR="00323030" w:rsidRPr="000D1E5C" w:rsidRDefault="00323030" w:rsidP="00323030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rFonts w:ascii="Calibri" w:hAnsi="Calibri"/>
          <w:smallCaps w:val="0"/>
          <w:noProof/>
          <w:sz w:val="28"/>
          <w:szCs w:val="28"/>
        </w:rPr>
      </w:pPr>
      <w:r w:rsidRPr="000C3349">
        <w:rPr>
          <w:rStyle w:val="a5"/>
          <w:smallCaps w:val="0"/>
          <w:noProof/>
          <w:sz w:val="28"/>
          <w:szCs w:val="28"/>
        </w:rPr>
        <w:t>Список литературы:</w:t>
      </w:r>
    </w:p>
    <w:p w:rsidR="00323030" w:rsidRPr="000D1E5C" w:rsidRDefault="00323030" w:rsidP="00323030">
      <w:pPr>
        <w:pStyle w:val="21"/>
        <w:tabs>
          <w:tab w:val="right" w:leader="dot" w:pos="9345"/>
        </w:tabs>
        <w:suppressAutoHyphens/>
        <w:spacing w:line="360" w:lineRule="auto"/>
        <w:ind w:left="0"/>
        <w:rPr>
          <w:rFonts w:ascii="Calibri" w:hAnsi="Calibri"/>
          <w:smallCaps w:val="0"/>
          <w:noProof/>
          <w:sz w:val="28"/>
          <w:szCs w:val="28"/>
        </w:rPr>
      </w:pPr>
      <w:r w:rsidRPr="000C3349">
        <w:rPr>
          <w:rStyle w:val="a5"/>
          <w:smallCaps w:val="0"/>
          <w:noProof/>
          <w:sz w:val="28"/>
          <w:szCs w:val="28"/>
        </w:rPr>
        <w:t>Приложение</w:t>
      </w:r>
    </w:p>
    <w:p w:rsidR="00877427" w:rsidRPr="000D1E5C" w:rsidRDefault="00877427" w:rsidP="00323030">
      <w:pPr>
        <w:pStyle w:val="2"/>
        <w:shd w:val="clear" w:color="000000" w:fill="auto"/>
        <w:suppressAutoHyphens/>
        <w:spacing w:before="0" w:beforeAutospacing="0" w:after="0" w:afterAutospacing="0" w:line="360" w:lineRule="auto"/>
        <w:rPr>
          <w:b w:val="0"/>
          <w:color w:val="000000"/>
          <w:sz w:val="28"/>
          <w:szCs w:val="28"/>
        </w:rPr>
      </w:pPr>
    </w:p>
    <w:p w:rsidR="00877427" w:rsidRPr="000D1E5C" w:rsidRDefault="00877427" w:rsidP="00323030">
      <w:pPr>
        <w:pStyle w:val="2"/>
        <w:shd w:val="clear" w:color="000000" w:fill="auto"/>
        <w:spacing w:before="0" w:beforeAutospacing="0" w:after="0" w:afterAutospacing="0" w:line="360" w:lineRule="auto"/>
        <w:jc w:val="center"/>
        <w:rPr>
          <w:bCs w:val="0"/>
          <w:color w:val="000000"/>
          <w:sz w:val="28"/>
        </w:rPr>
      </w:pPr>
      <w:r w:rsidRPr="000D1E5C">
        <w:rPr>
          <w:b w:val="0"/>
          <w:color w:val="000000"/>
          <w:sz w:val="28"/>
          <w:szCs w:val="28"/>
        </w:rPr>
        <w:br w:type="page"/>
      </w:r>
      <w:bookmarkStart w:id="0" w:name="_Toc264452093"/>
      <w:r w:rsidR="0023552D" w:rsidRPr="000D1E5C">
        <w:rPr>
          <w:bCs w:val="0"/>
          <w:color w:val="000000"/>
          <w:sz w:val="28"/>
        </w:rPr>
        <w:t>Введение</w:t>
      </w:r>
      <w:bookmarkEnd w:id="0"/>
    </w:p>
    <w:p w:rsidR="00323030" w:rsidRPr="000D1E5C" w:rsidRDefault="00323030" w:rsidP="00323030">
      <w:pPr>
        <w:pStyle w:val="2"/>
        <w:shd w:val="clear" w:color="000000" w:fill="auto"/>
        <w:spacing w:before="0" w:beforeAutospacing="0" w:after="0" w:afterAutospacing="0" w:line="360" w:lineRule="auto"/>
        <w:jc w:val="center"/>
        <w:rPr>
          <w:bCs w:val="0"/>
          <w:color w:val="000000"/>
          <w:sz w:val="28"/>
        </w:rPr>
      </w:pPr>
    </w:p>
    <w:p w:rsidR="00877427" w:rsidRDefault="00FE7D07" w:rsidP="00323030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1E5C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 </w:t>
      </w:r>
      <w:r w:rsidR="002C6A9D" w:rsidRPr="000D1E5C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2C6A9D" w:rsidRPr="003230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3030">
        <w:rPr>
          <w:rFonts w:ascii="Times New Roman" w:hAnsi="Times New Roman" w:cs="Times New Roman"/>
          <w:color w:val="000000"/>
          <w:sz w:val="28"/>
          <w:szCs w:val="28"/>
        </w:rPr>
        <w:t>современно</w:t>
      </w:r>
      <w:r w:rsidR="002C6A9D" w:rsidRPr="00323030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3230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6A9D" w:rsidRPr="00323030">
        <w:rPr>
          <w:rFonts w:ascii="Times New Roman" w:hAnsi="Times New Roman" w:cs="Times New Roman"/>
          <w:color w:val="000000"/>
          <w:sz w:val="28"/>
          <w:szCs w:val="28"/>
        </w:rPr>
        <w:t xml:space="preserve">общества </w:t>
      </w:r>
      <w:r w:rsidRPr="00323030">
        <w:rPr>
          <w:rFonts w:ascii="Times New Roman" w:hAnsi="Times New Roman" w:cs="Times New Roman"/>
          <w:color w:val="000000"/>
          <w:sz w:val="28"/>
          <w:szCs w:val="28"/>
        </w:rPr>
        <w:t>постоянно растет интерес к явлению социально-психологического климата коллектива. Актуальность данной проблемы диктуется прежде всего возросшими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требованиями к уровню психологической включенности индивида в его трудовую деятельность и усложнением псих</w:t>
      </w:r>
      <w:r w:rsidR="00CD7108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ической жизнедеятельности людей,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постоянным ростом их личностных притязаний.</w:t>
      </w:r>
    </w:p>
    <w:p w:rsidR="00877427" w:rsidRDefault="00FE7D07" w:rsidP="00323030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Совершенствование социально-психологического климата коллектива - это задача развертывания социального и психологического потенциала общества и личности, создания наиболее полнокровного образа жизни людей. Формирование благоприятного социально-психологического климата трудового коллектива является одним из важнейших условий борьбы за рост производительности труда и качество выпускаемой продукции. Вместе с тем, социально-психологический климат является показателем уровня социального развития коллектива и его психологических резервов, способных к более полной реализации. А это, в свою очередь, связано с перспективой возрастания социальных факторов в структуре производства, с совершенствованием как организации, так и условий труда. От уровня оптимальности социально-психологического климата каждого отдельного трудового коллектива во многом зависит и общая социально-политическая, идеологическая атмосфера общества, страны в целом.</w:t>
      </w:r>
    </w:p>
    <w:p w:rsidR="002C6A9D" w:rsidRPr="00877427" w:rsidRDefault="00FE7D07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Эффективность совместной деятельности во многом зависит от оптимальной реализации личностных и групповых возможностей. Благоприятная атмосфера в группе не только продуктивно влияет на результаты ее, но и перестраивает человека, формирует его новые возможности и проявляет потенциальные</w:t>
      </w:r>
    </w:p>
    <w:p w:rsidR="00C21A62" w:rsidRPr="00877427" w:rsidRDefault="00662CC1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FE7D07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елью исследования является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социально-психологического</w:t>
      </w:r>
      <w:r w:rsidR="00FE7D07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кл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имата </w:t>
      </w:r>
      <w:r w:rsidR="00FE7D07" w:rsidRPr="00877427">
        <w:rPr>
          <w:rFonts w:ascii="Times New Roman" w:hAnsi="Times New Roman" w:cs="Times New Roman"/>
          <w:color w:val="000000"/>
          <w:sz w:val="28"/>
          <w:szCs w:val="28"/>
        </w:rPr>
        <w:t>коллектива.</w:t>
      </w:r>
    </w:p>
    <w:p w:rsidR="00C21A62" w:rsidRPr="00877427" w:rsidRDefault="00C21A62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Цель реализуется следующими задачами:</w:t>
      </w:r>
    </w:p>
    <w:p w:rsidR="00C21A62" w:rsidRPr="00877427" w:rsidRDefault="00C21A62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- провести теоретический анализ понятий группа, коллектив, социально-психологический климат;</w:t>
      </w:r>
    </w:p>
    <w:p w:rsidR="00C21A62" w:rsidRPr="00877427" w:rsidRDefault="00C21A62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- определить структуру и факторы, влияющие на социально-психологический климат коллектива;</w:t>
      </w:r>
    </w:p>
    <w:p w:rsidR="00877427" w:rsidRDefault="00C21A62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- подобрать и применить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методики диагностики социально-психологического климата в коллективе.</w:t>
      </w:r>
    </w:p>
    <w:p w:rsidR="00C21A62" w:rsidRPr="00877427" w:rsidRDefault="00C21A62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В работе мы использовали методику «Экспресс-диагностики социально-психологического климата в коллективе», разработанную санкт-петербургскими психологами О.С. Михалюк и А.Ю. Шалыто, методику «Социометрия» Дж. Морено.</w:t>
      </w:r>
    </w:p>
    <w:p w:rsidR="00C21A62" w:rsidRPr="00877427" w:rsidRDefault="00C21A62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Объектом исследования явился коллектив ….</w:t>
      </w:r>
    </w:p>
    <w:p w:rsidR="00C21A62" w:rsidRPr="00877427" w:rsidRDefault="00643BC1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bCs/>
          <w:color w:val="000000"/>
          <w:sz w:val="28"/>
          <w:szCs w:val="28"/>
        </w:rPr>
        <w:t>Всестороннее изучение природы социально-психологического климата в коллективе позволит выявить</w:t>
      </w:r>
      <w:r w:rsidR="008774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bCs/>
          <w:color w:val="000000"/>
          <w:sz w:val="28"/>
          <w:szCs w:val="28"/>
        </w:rPr>
        <w:t>проблемы во взаимоотношениях членов коллектива и подобрать методы</w:t>
      </w:r>
      <w:r w:rsidR="008774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bCs/>
          <w:color w:val="000000"/>
          <w:sz w:val="28"/>
          <w:szCs w:val="28"/>
        </w:rPr>
        <w:t>развития благоприятного социально-психологического климата.</w:t>
      </w:r>
    </w:p>
    <w:p w:rsidR="00FA4E49" w:rsidRPr="000D1E5C" w:rsidRDefault="00323030" w:rsidP="00323030">
      <w:pPr>
        <w:pStyle w:val="2"/>
        <w:shd w:val="clear" w:color="000000" w:fill="auto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bookmarkStart w:id="1" w:name="_Toc264452094"/>
      <w:r>
        <w:rPr>
          <w:b w:val="0"/>
          <w:color w:val="000000"/>
          <w:sz w:val="28"/>
          <w:szCs w:val="28"/>
        </w:rPr>
        <w:br w:type="page"/>
      </w:r>
      <w:r w:rsidR="00FA4E49" w:rsidRPr="000D1E5C">
        <w:rPr>
          <w:color w:val="000000"/>
          <w:sz w:val="28"/>
          <w:szCs w:val="28"/>
        </w:rPr>
        <w:t xml:space="preserve">Глава </w:t>
      </w:r>
      <w:r w:rsidR="00FA4E49" w:rsidRPr="000D1E5C">
        <w:rPr>
          <w:color w:val="000000"/>
          <w:sz w:val="28"/>
          <w:szCs w:val="28"/>
          <w:lang w:val="en-US"/>
        </w:rPr>
        <w:t>I</w:t>
      </w:r>
      <w:r w:rsidR="00FA4E49" w:rsidRPr="000D1E5C">
        <w:rPr>
          <w:color w:val="000000"/>
          <w:sz w:val="28"/>
          <w:szCs w:val="28"/>
        </w:rPr>
        <w:t>. Теоретические основы изучения социально-психологического климата коллектива</w:t>
      </w:r>
      <w:bookmarkEnd w:id="1"/>
    </w:p>
    <w:p w:rsidR="00323030" w:rsidRPr="000D1E5C" w:rsidRDefault="00323030" w:rsidP="00323030">
      <w:pPr>
        <w:pStyle w:val="2"/>
        <w:shd w:val="clear" w:color="000000" w:fill="auto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bookmarkStart w:id="2" w:name="_Toc264452095"/>
    </w:p>
    <w:p w:rsidR="00402E6E" w:rsidRPr="000D1E5C" w:rsidRDefault="00643BC1" w:rsidP="00323030">
      <w:pPr>
        <w:pStyle w:val="2"/>
        <w:shd w:val="clear" w:color="000000" w:fill="auto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D1E5C">
        <w:rPr>
          <w:color w:val="000000"/>
          <w:sz w:val="28"/>
          <w:szCs w:val="28"/>
        </w:rPr>
        <w:t xml:space="preserve">1.1 </w:t>
      </w:r>
      <w:r w:rsidR="00402E6E" w:rsidRPr="000D1E5C">
        <w:rPr>
          <w:color w:val="000000"/>
          <w:sz w:val="28"/>
          <w:szCs w:val="28"/>
        </w:rPr>
        <w:t>Социальная групп</w:t>
      </w:r>
      <w:r w:rsidRPr="000D1E5C">
        <w:rPr>
          <w:color w:val="000000"/>
          <w:sz w:val="28"/>
          <w:szCs w:val="28"/>
        </w:rPr>
        <w:t>а, коллектив: сущность понятия, типы</w:t>
      </w:r>
      <w:bookmarkEnd w:id="2"/>
    </w:p>
    <w:p w:rsidR="00643BC1" w:rsidRPr="000D1E5C" w:rsidRDefault="00643BC1" w:rsidP="00323030">
      <w:pPr>
        <w:shd w:val="clear" w:color="000000" w:fill="auto"/>
        <w:spacing w:line="360" w:lineRule="auto"/>
        <w:jc w:val="center"/>
        <w:rPr>
          <w:b/>
          <w:color w:val="000000"/>
          <w:sz w:val="28"/>
        </w:rPr>
      </w:pPr>
    </w:p>
    <w:p w:rsid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Проблема групп, в которые объединены люди в процессе своей жизнедеятельности - важнейший вопрос социальной психологии.</w:t>
      </w:r>
      <w:r w:rsidR="0023552D" w:rsidRPr="00877427">
        <w:rPr>
          <w:color w:val="000000"/>
          <w:sz w:val="28"/>
          <w:szCs w:val="28"/>
        </w:rPr>
        <w:t xml:space="preserve"> </w:t>
      </w:r>
      <w:r w:rsidRPr="00877427">
        <w:rPr>
          <w:color w:val="000000"/>
          <w:sz w:val="28"/>
          <w:szCs w:val="28"/>
        </w:rPr>
        <w:t>Логика развития социально-психологической науки подвела исследователей к осознанию необходимости признания того факта, что невозможно адекватно изучить личность, объяснить своеобразие сложных её жизненных проявлений вне того социального и психологического окружения, в котором она живет и развивается. А таким окружением, или средой, является именно малая группа.</w:t>
      </w:r>
    </w:p>
    <w:p w:rsid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Исследования малых групп ориентированы на различные сферы социальной практики, и, в частности, призваны способствовать как повышению эффективности функционирования организации в целом, так и непосредственно управлению людьми в них.</w:t>
      </w:r>
    </w:p>
    <w:p w:rsid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В современной социальной психологии термин «группа» является едва ли не самым широким и многозначным. Его применяют при характеристике любой человеческой общности, которая может быть выделена на основе различных признаков. В большинстве случаев речь идет о малой группе, в состав которой может входить от 2 до 30 человек, степень близости ее членов выступает в качестве основного критерия для объединения людей в малую группу.</w:t>
      </w:r>
    </w:p>
    <w:p w:rsidR="00662CC1" w:rsidRP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В отечественной и зарубежной социально-психологической литературе термину «малая группа» даны весьма разнообразные определения.</w:t>
      </w:r>
      <w:r w:rsidR="00AE455E" w:rsidRPr="00877427">
        <w:rPr>
          <w:color w:val="000000"/>
          <w:sz w:val="28"/>
          <w:szCs w:val="28"/>
        </w:rPr>
        <w:t xml:space="preserve"> </w:t>
      </w:r>
      <w:r w:rsidRPr="00877427">
        <w:rPr>
          <w:color w:val="000000"/>
          <w:sz w:val="28"/>
          <w:szCs w:val="28"/>
        </w:rPr>
        <w:t>Проанализировав основные определения малой группы в зарубежной психологии (Шоу М., Р. Бейлз,</w:t>
      </w:r>
      <w:r w:rsidR="00877427">
        <w:rPr>
          <w:color w:val="000000"/>
          <w:sz w:val="28"/>
          <w:szCs w:val="28"/>
        </w:rPr>
        <w:t xml:space="preserve"> </w:t>
      </w:r>
      <w:r w:rsidRPr="00877427">
        <w:rPr>
          <w:color w:val="000000"/>
          <w:sz w:val="28"/>
          <w:szCs w:val="28"/>
        </w:rPr>
        <w:t>А. Харе,</w:t>
      </w:r>
      <w:r w:rsidR="00877427">
        <w:rPr>
          <w:color w:val="000000"/>
          <w:sz w:val="28"/>
          <w:szCs w:val="28"/>
        </w:rPr>
        <w:t xml:space="preserve"> </w:t>
      </w:r>
      <w:r w:rsidRPr="00877427">
        <w:rPr>
          <w:color w:val="000000"/>
          <w:sz w:val="28"/>
          <w:szCs w:val="28"/>
        </w:rPr>
        <w:t>М. Дойч и др.)</w:t>
      </w:r>
      <w:r w:rsidR="00AE455E" w:rsidRPr="00877427">
        <w:rPr>
          <w:rStyle w:val="ab"/>
          <w:color w:val="000000"/>
          <w:sz w:val="28"/>
          <w:szCs w:val="28"/>
        </w:rPr>
        <w:footnoteReference w:id="1"/>
      </w:r>
      <w:r w:rsidRPr="00877427">
        <w:rPr>
          <w:color w:val="000000"/>
          <w:sz w:val="28"/>
          <w:szCs w:val="28"/>
        </w:rPr>
        <w:t>, можно увидеть, что ее определяющими признаками выступают психологические особенности протекания коммуникативных актов при взаимодействии её членов. Напротив, в отечественных исследованиях малых групп, прежде всего, основной акцент смещен на выявление специфических особенностей малых групп как общностей людей, где все психологические характеристики могут быть поняты и объяснены только с учётом влияния социальных факторов, которые и определяют сущность изучаемого явления.</w:t>
      </w:r>
    </w:p>
    <w:p w:rsid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Наиболее точный и ёмкий вариант определения малой группы предложен Г.М. Андреевой: «Малая группа -</w:t>
      </w:r>
      <w:r w:rsidR="001F66F2" w:rsidRPr="00877427">
        <w:rPr>
          <w:color w:val="000000"/>
          <w:sz w:val="28"/>
          <w:szCs w:val="28"/>
        </w:rPr>
        <w:t xml:space="preserve"> </w:t>
      </w:r>
      <w:r w:rsidRPr="00877427">
        <w:rPr>
          <w:color w:val="000000"/>
          <w:sz w:val="28"/>
          <w:szCs w:val="28"/>
        </w:rPr>
        <w:t xml:space="preserve">это группа, в которой общественные отношения выступают в форме непосредственных личных контактов» </w:t>
      </w:r>
      <w:r w:rsidR="00662CC1" w:rsidRPr="00877427">
        <w:rPr>
          <w:rStyle w:val="ab"/>
          <w:color w:val="000000"/>
          <w:sz w:val="28"/>
          <w:szCs w:val="28"/>
        </w:rPr>
        <w:footnoteReference w:id="2"/>
      </w:r>
      <w:r w:rsidR="001F66F2" w:rsidRPr="00877427">
        <w:rPr>
          <w:color w:val="000000"/>
          <w:sz w:val="28"/>
          <w:szCs w:val="28"/>
        </w:rPr>
        <w:t>.</w:t>
      </w:r>
      <w:r w:rsidRPr="00877427">
        <w:rPr>
          <w:color w:val="000000"/>
          <w:sz w:val="28"/>
          <w:szCs w:val="28"/>
        </w:rPr>
        <w:t xml:space="preserve"> В нем обозначены основные признаки малой группы, выделяемые в системе современного социально-психологического знания, и вместе с тем чётко проведена основная идея понимания группы в марксистской социальной психологии.</w:t>
      </w:r>
    </w:p>
    <w:p w:rsid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Характерным для отечественной социальной психологии является выделение наивысшего уровня развития группы — коллектива. При этом одним из важнейших факторов превращения группы в коллектив, по мнению большинства отечественных авторов, является «социально значимая, отвечающая как потребностям общества, так и интересам личности совместная деятель</w:t>
      </w:r>
      <w:r w:rsidR="001F66F2" w:rsidRPr="00877427">
        <w:rPr>
          <w:color w:val="000000"/>
          <w:sz w:val="28"/>
          <w:szCs w:val="28"/>
        </w:rPr>
        <w:t>ность членов коллекти</w:t>
      </w:r>
      <w:r w:rsidRPr="00877427">
        <w:rPr>
          <w:color w:val="000000"/>
          <w:sz w:val="28"/>
          <w:szCs w:val="28"/>
        </w:rPr>
        <w:t>ва»</w:t>
      </w:r>
      <w:r w:rsidR="00662CC1" w:rsidRPr="00877427">
        <w:rPr>
          <w:rStyle w:val="ab"/>
          <w:color w:val="000000"/>
          <w:sz w:val="28"/>
          <w:szCs w:val="28"/>
        </w:rPr>
        <w:footnoteReference w:id="3"/>
      </w:r>
      <w:r w:rsidRPr="00877427">
        <w:rPr>
          <w:color w:val="000000"/>
          <w:sz w:val="28"/>
          <w:szCs w:val="28"/>
        </w:rPr>
        <w:t>. В настоящем исследовании мы употребляем термины коллектив и малая группа в одном значении, поскольку малые группы, выступающие объектами данного исследования, обладают характерными чертами коллектива, что позволяет с высокой степенью вероятности считать их таковыми.</w:t>
      </w:r>
    </w:p>
    <w:p w:rsid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Группы состоят из людей, общества - из групп. Индивиды, группы и общества - это три современные реальности, они взаимосвязаны. Все группы более или менее специализированы. Их специализация зависит от потребности людей. Так, семья в промышленном городе имеет одновременно генетическую и воспитательную функции. Другие группы выполняют другие функции. Индивиды участвуют</w:t>
      </w:r>
      <w:r w:rsidR="00877427">
        <w:rPr>
          <w:color w:val="000000"/>
          <w:sz w:val="28"/>
          <w:szCs w:val="28"/>
        </w:rPr>
        <w:t xml:space="preserve"> </w:t>
      </w:r>
      <w:r w:rsidRPr="00877427">
        <w:rPr>
          <w:color w:val="000000"/>
          <w:sz w:val="28"/>
          <w:szCs w:val="28"/>
        </w:rPr>
        <w:t>во многих группах.</w:t>
      </w:r>
    </w:p>
    <w:p w:rsidR="00402E6E" w:rsidRP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Различают группы первичные и вторичные. Первичная группа состоит из небольшого числа людей, между которыми устанавливаются взаимоотношения, основанные на их индивидуальных особенностях. Основа первичной группы – личные взаимосвязи между всеми ее членами. Классический пример первичной группы – семья.</w:t>
      </w:r>
    </w:p>
    <w:p w:rsidR="00402E6E" w:rsidRP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Предметом исследования данной работы являются группы вторичные. Вторичная группа образуется из людей, между которыми практически отсутствуют эмоциональные связи, их взаимодействие обусловлено стремлением к достижению заданных целей. Основное значение придается не личностным качествам, а умению выполнять определенные функции. Принципиальное отличие от первичной группы – возможность замены практически любого члена группы новым. Коммуникация во вторичных группах носит более формальный характер и осуществляется с помощью письменных документов. Таким образом, характерная черта вторичной группы – некоторая обез-личенность отношений.</w:t>
      </w:r>
    </w:p>
    <w:p w:rsidR="00402E6E" w:rsidRP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Основным типом вторичной группы является организация – большая социальная группа, сформированная для достижения определенных целей. Организация осуществляет соединение и координацию поведения людей, специализирующихся в разных типах деятельности, включая их в единый трудовой процесс, программируя их деятельность, корректируя поведение и контролируя процессы и результаты труда. Наиболее существенными характеристиками организации считают следующие: специализацию каждого ее члена на какой-либо трудовой операции, синхронность и однонаправленность. Социальная организация всегда стремится к устойчивости, которая обеспечивается единством и строгой иерархичностью. Деятельность всех работников организации протекает в контактах различной тесноты с большим числом коллег. Люди, которые связаны общими целями деятельности и в ходе выполнения производственных задач пересекаются практически постоянно, образуют так называемые малые группы.</w:t>
      </w:r>
    </w:p>
    <w:p w:rsidR="00402E6E" w:rsidRP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Наиболее общими качествами малой социальной группы можно считать следующие</w:t>
      </w:r>
      <w:r w:rsidR="00662CC1" w:rsidRPr="00877427">
        <w:rPr>
          <w:rStyle w:val="ab"/>
          <w:color w:val="000000"/>
          <w:sz w:val="28"/>
          <w:szCs w:val="28"/>
        </w:rPr>
        <w:footnoteReference w:id="4"/>
      </w:r>
      <w:r w:rsidRPr="00877427">
        <w:rPr>
          <w:color w:val="000000"/>
          <w:sz w:val="28"/>
          <w:szCs w:val="28"/>
        </w:rPr>
        <w:t>:</w:t>
      </w:r>
    </w:p>
    <w:p w:rsidR="00323030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- направленность группы – социальная ценность принятых ею целей, мотивов деятельности, ценностных ориентаций и групповых норм;</w:t>
      </w:r>
    </w:p>
    <w:p w:rsidR="00402E6E" w:rsidRP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 xml:space="preserve"> - организованность группы (как способность ее к самоуправлению) и интегративность ее (как мера единства, общности членов группы друг с другом в противоположность разобщенности);</w:t>
      </w:r>
    </w:p>
    <w:p w:rsidR="00402E6E" w:rsidRP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- микроклимат или социально-психологический климат группы – определяет самочувствие каждой личности, ее удовлетворенность группой, комфортность пребывания в ней;</w:t>
      </w:r>
    </w:p>
    <w:p w:rsidR="00323030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- референтность – степень принятия членами группы групповых эталонов;</w:t>
      </w:r>
    </w:p>
    <w:p w:rsidR="00402E6E" w:rsidRP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 xml:space="preserve"> - лидерство – степень ведущего влияния каких-то членов группы на группу в целом для решения определенных задач;</w:t>
      </w:r>
    </w:p>
    <w:p w:rsidR="00402E6E" w:rsidRP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- интеллектуальная активность и коммуникативность – характер межличностного восприятия и установления взаимопонимания;</w:t>
      </w:r>
    </w:p>
    <w:p w:rsidR="00402E6E" w:rsidRP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- эмоциональная коммуникативность – межличностные связи эмоционального характера, удовлетворение социальной потребности в эмоционально насыщенных контактах;</w:t>
      </w:r>
    </w:p>
    <w:p w:rsidR="00402E6E" w:rsidRP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- волевая коммуникативность – способность группы противостоять влияниям других групп, обстоятельств, стрессоустойчивость, надежность группы в экстремальных ситуациях, ее устремленность и настойчивость в конкурентных условиях.</w:t>
      </w:r>
    </w:p>
    <w:p w:rsid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Иерархия реальных контактных групп может быть представлена следующим образом:</w:t>
      </w:r>
    </w:p>
    <w:p w:rsidR="00877427" w:rsidRDefault="00402E6E" w:rsidP="00877427">
      <w:pPr>
        <w:numPr>
          <w:ilvl w:val="0"/>
          <w:numId w:val="2"/>
        </w:num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Диффузная группа - в ней взаимоотношения опосредуются не содержанием групповой деятельности, а только симпатиями и антипатиями.</w:t>
      </w:r>
    </w:p>
    <w:p w:rsidR="00877427" w:rsidRDefault="00402E6E" w:rsidP="00877427">
      <w:pPr>
        <w:numPr>
          <w:ilvl w:val="0"/>
          <w:numId w:val="3"/>
        </w:num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Ассоциация - группа, в которой взаимоотношения опосредуются только личностно значимыми целями.</w:t>
      </w:r>
    </w:p>
    <w:p w:rsidR="00877427" w:rsidRDefault="00402E6E" w:rsidP="00877427">
      <w:pPr>
        <w:numPr>
          <w:ilvl w:val="0"/>
          <w:numId w:val="3"/>
        </w:num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Корпорация - взаимоотношения опосредуются личностно значимыми, но ассоциальным по своим установкам содержанием групповой деятельности.</w:t>
      </w:r>
    </w:p>
    <w:p w:rsidR="00877427" w:rsidRDefault="00402E6E" w:rsidP="00877427">
      <w:pPr>
        <w:numPr>
          <w:ilvl w:val="0"/>
          <w:numId w:val="3"/>
        </w:num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Коллектив - взаимодействия опосредуются личностнозначимым и общественно ценным содержанием групповой деятельности (бригада, экипаж, расчет). В них оптимально могут сочетаться</w:t>
      </w:r>
      <w:r w:rsidR="00877427">
        <w:rPr>
          <w:color w:val="000000"/>
          <w:sz w:val="28"/>
          <w:szCs w:val="28"/>
        </w:rPr>
        <w:t xml:space="preserve"> </w:t>
      </w:r>
      <w:r w:rsidRPr="00877427">
        <w:rPr>
          <w:color w:val="000000"/>
          <w:sz w:val="28"/>
          <w:szCs w:val="28"/>
        </w:rPr>
        <w:t>личные, коллективные и общественные цели и ценности.</w:t>
      </w:r>
    </w:p>
    <w:p w:rsidR="00402E6E" w:rsidRP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Замечена закономерность: чем ближе по уровню своего развития группа находится к коллективу, тем более благоприятные условия она создает для проявления лучших сторон личности и торможения того, что в ней есть худшего. И напротив, чем дальше группа по уровню своего развития отстоит от коллектива, (а ближе к корпорации), тем больше возможности она представляет для проявления в системе взаимоотношений худших сторон личности с одновременным торможением лучших устремлений.</w:t>
      </w:r>
    </w:p>
    <w:p w:rsid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В регуляции эффективности коллективистской деятельности участвуют самые разные системы факторов:</w:t>
      </w:r>
    </w:p>
    <w:p w:rsidR="00877427" w:rsidRDefault="00402E6E" w:rsidP="00877427">
      <w:pPr>
        <w:numPr>
          <w:ilvl w:val="0"/>
          <w:numId w:val="4"/>
        </w:num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внегрупповые (физические и социальные)</w:t>
      </w:r>
    </w:p>
    <w:p w:rsidR="00877427" w:rsidRDefault="00402E6E" w:rsidP="00877427">
      <w:pPr>
        <w:numPr>
          <w:ilvl w:val="0"/>
          <w:numId w:val="5"/>
        </w:num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внутригрупповые (нормы, межличностные отношения)</w:t>
      </w:r>
    </w:p>
    <w:p w:rsidR="00877427" w:rsidRDefault="00402E6E" w:rsidP="00877427">
      <w:pPr>
        <w:numPr>
          <w:ilvl w:val="0"/>
          <w:numId w:val="5"/>
        </w:num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внеличностные (однородность - разнородность по индивидуально-психологическим параметрам)</w:t>
      </w:r>
    </w:p>
    <w:p w:rsidR="00402E6E" w:rsidRPr="00877427" w:rsidRDefault="00402E6E" w:rsidP="00877427">
      <w:pPr>
        <w:numPr>
          <w:ilvl w:val="0"/>
          <w:numId w:val="5"/>
        </w:num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внутриличностные (индивидуально-психологические особенности членов группы, их состояние, исходные мнения, оценки)</w:t>
      </w:r>
    </w:p>
    <w:p w:rsidR="00402E6E" w:rsidRP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Фактором, связывающим все перечисленные системы, пронизывающим их, является фактор общественной значимости, совместной деятельности группы людей. Он является стержневым, оптимально сочетающим личностно значимые и общественно ценные ориентации коллектива.</w:t>
      </w:r>
    </w:p>
    <w:p w:rsidR="00402E6E" w:rsidRP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3640" w:rsidRPr="000D1E5C" w:rsidRDefault="00323030" w:rsidP="00323030">
      <w:pPr>
        <w:pStyle w:val="2"/>
        <w:shd w:val="clear" w:color="000000" w:fill="auto"/>
        <w:spacing w:before="0" w:beforeAutospacing="0" w:after="0" w:afterAutospacing="0" w:line="360" w:lineRule="auto"/>
        <w:jc w:val="center"/>
        <w:rPr>
          <w:color w:val="000000"/>
          <w:sz w:val="28"/>
        </w:rPr>
      </w:pPr>
      <w:bookmarkStart w:id="3" w:name="_Toc264452096"/>
      <w:r w:rsidRPr="000D1E5C">
        <w:rPr>
          <w:color w:val="000000"/>
          <w:sz w:val="28"/>
        </w:rPr>
        <w:t>1.2</w:t>
      </w:r>
      <w:r w:rsidR="00233640" w:rsidRPr="000D1E5C">
        <w:rPr>
          <w:color w:val="000000"/>
          <w:sz w:val="28"/>
        </w:rPr>
        <w:t xml:space="preserve"> Социально-психологический климат группы. Факторы, влияющие на социально-психологический климат группы</w:t>
      </w:r>
      <w:bookmarkEnd w:id="3"/>
    </w:p>
    <w:p w:rsidR="00323030" w:rsidRDefault="0032303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7427" w:rsidRDefault="0023364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Для того, чтобы самым общим образом охарактеризовать условия деятельности той или иной группы, ее внутреннюю обстановку часто используют понятия "социально-психологический климат", "морально- психологический климат", "психологический климат", "эмоциональный климат". Применительно к трудовому коллективу иногда говорят о "производственном" или "организационном" климате. В большинстве случаев эти понятия употребляют примерно в идентичном смысле, что не исключает значительной вариативности в конкретных определениях. В отечественной литературе насчитывается несколько десятков определений социально-психологического климата и различных исследовательских подходов к этой проблеме (Волков, Кузьмин, Парыгин, Платонов и др.).</w:t>
      </w:r>
    </w:p>
    <w:p w:rsidR="00402E6E" w:rsidRP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bCs/>
          <w:iCs/>
          <w:color w:val="000000"/>
          <w:sz w:val="28"/>
          <w:szCs w:val="28"/>
        </w:rPr>
        <w:t xml:space="preserve">"Межличностные отношения - субъективно переживаемые взаимосвязи между людьми, объективно проявляющиеся в характере и способах взаимных влияний людей в ходе совместной деятельности и общения. </w:t>
      </w:r>
      <w:r w:rsidRPr="00877427">
        <w:rPr>
          <w:iCs/>
          <w:color w:val="000000"/>
          <w:sz w:val="28"/>
          <w:szCs w:val="28"/>
        </w:rPr>
        <w:t xml:space="preserve">Система установок, ориентаций, ожиданий, стереотипов и пр. диспозиций, через кои люди воспринимают и оценивают друг друга. Эти диспозиции опосредуются содержанием, целями, ценностями и организацией деятельности совместной и выступают основой формирования социально-психологического климата в коллективе". </w:t>
      </w:r>
      <w:r w:rsidRPr="00877427">
        <w:rPr>
          <w:color w:val="000000"/>
          <w:sz w:val="28"/>
          <w:szCs w:val="28"/>
        </w:rPr>
        <w:t>Так определяется понятие "межличностные отношения" в "Словаре практического психолога"</w:t>
      </w:r>
      <w:r w:rsidRPr="00877427">
        <w:rPr>
          <w:rStyle w:val="ab"/>
          <w:color w:val="000000"/>
          <w:sz w:val="28"/>
          <w:szCs w:val="28"/>
        </w:rPr>
        <w:footnoteReference w:id="5"/>
      </w:r>
      <w:r w:rsidRPr="00877427">
        <w:rPr>
          <w:color w:val="000000"/>
          <w:sz w:val="28"/>
          <w:szCs w:val="28"/>
        </w:rPr>
        <w:t>.</w:t>
      </w:r>
    </w:p>
    <w:p w:rsidR="00402E6E" w:rsidRP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 xml:space="preserve">В отечественной психологии существует множество мнений по поводу того, какое место занимают межличностные отношения в реальной системе жизнедеятельности людей. И естественно, в первую очередь необходимо упомянуть о В.Н.Мясищеве, который считал, что самое главное, что определяет личность - </w:t>
      </w:r>
      <w:r w:rsidRPr="00877427">
        <w:rPr>
          <w:iCs/>
          <w:color w:val="000000"/>
          <w:sz w:val="28"/>
          <w:szCs w:val="28"/>
        </w:rPr>
        <w:t xml:space="preserve">"...ее </w:t>
      </w:r>
      <w:r w:rsidRPr="00877427">
        <w:rPr>
          <w:bCs/>
          <w:iCs/>
          <w:color w:val="000000"/>
          <w:sz w:val="28"/>
          <w:szCs w:val="28"/>
        </w:rPr>
        <w:t>отношения к людям</w:t>
      </w:r>
      <w:r w:rsidRPr="00877427">
        <w:rPr>
          <w:iCs/>
          <w:color w:val="000000"/>
          <w:sz w:val="28"/>
          <w:szCs w:val="28"/>
        </w:rPr>
        <w:t xml:space="preserve">, являющиеся одновременно </w:t>
      </w:r>
      <w:r w:rsidRPr="00877427">
        <w:rPr>
          <w:bCs/>
          <w:iCs/>
          <w:color w:val="000000"/>
          <w:sz w:val="28"/>
          <w:szCs w:val="28"/>
        </w:rPr>
        <w:t>взаимоотношениями</w:t>
      </w:r>
      <w:r w:rsidRPr="00877427">
        <w:rPr>
          <w:iCs/>
          <w:color w:val="000000"/>
          <w:sz w:val="28"/>
          <w:szCs w:val="28"/>
        </w:rPr>
        <w:t>..."</w:t>
      </w:r>
      <w:r w:rsidRPr="00877427">
        <w:rPr>
          <w:rStyle w:val="ab"/>
          <w:iCs/>
          <w:color w:val="000000"/>
          <w:sz w:val="28"/>
          <w:szCs w:val="28"/>
        </w:rPr>
        <w:footnoteReference w:id="6"/>
      </w:r>
      <w:r w:rsidRPr="00877427">
        <w:rPr>
          <w:color w:val="000000"/>
          <w:sz w:val="28"/>
          <w:szCs w:val="28"/>
        </w:rPr>
        <w:t>. Анализируя "месторасположение" межличностных отношений в социально-психологической литературе, Г.М.Андреева</w:t>
      </w:r>
      <w:r w:rsidRPr="00877427">
        <w:rPr>
          <w:rStyle w:val="ab"/>
          <w:color w:val="000000"/>
          <w:sz w:val="28"/>
          <w:szCs w:val="28"/>
        </w:rPr>
        <w:footnoteReference w:id="7"/>
      </w:r>
      <w:r w:rsidRPr="00877427">
        <w:rPr>
          <w:color w:val="000000"/>
          <w:sz w:val="28"/>
          <w:szCs w:val="28"/>
        </w:rPr>
        <w:t xml:space="preserve"> отмечает, что их рассматривают прежде всего </w:t>
      </w:r>
      <w:r w:rsidRPr="00877427">
        <w:rPr>
          <w:bCs/>
          <w:color w:val="000000"/>
          <w:sz w:val="28"/>
          <w:szCs w:val="28"/>
        </w:rPr>
        <w:t>относительно системы общественных отношений</w:t>
      </w:r>
      <w:r w:rsidRPr="00877427">
        <w:rPr>
          <w:color w:val="000000"/>
          <w:sz w:val="28"/>
          <w:szCs w:val="28"/>
        </w:rPr>
        <w:t xml:space="preserve">: в одном ряду, в основании или на самом верхнем уровне общественных отношений (Кузьмин, 1967); как отражение в сознании общественных отношений (Платонов, 1974). Сама же она утверждает, что: </w:t>
      </w:r>
      <w:r w:rsidRPr="00877427">
        <w:rPr>
          <w:iCs/>
          <w:color w:val="000000"/>
          <w:sz w:val="28"/>
          <w:szCs w:val="28"/>
        </w:rPr>
        <w:t xml:space="preserve">"...природа межличностных отношений может быть правильно понята, если их не ставить в один ряд с общественными отношениями, а увидеть в них особый ряд отношений. возникающих </w:t>
      </w:r>
      <w:r w:rsidRPr="00877427">
        <w:rPr>
          <w:bCs/>
          <w:iCs/>
          <w:color w:val="000000"/>
          <w:sz w:val="28"/>
          <w:szCs w:val="28"/>
        </w:rPr>
        <w:t xml:space="preserve">внутри </w:t>
      </w:r>
      <w:r w:rsidRPr="00877427">
        <w:rPr>
          <w:iCs/>
          <w:color w:val="000000"/>
          <w:sz w:val="28"/>
          <w:szCs w:val="28"/>
        </w:rPr>
        <w:t>каждого вида общественных отношений, не вне их..."</w:t>
      </w:r>
      <w:r w:rsidRPr="00877427">
        <w:rPr>
          <w:rStyle w:val="ab"/>
          <w:iCs/>
          <w:color w:val="000000"/>
          <w:sz w:val="28"/>
          <w:szCs w:val="28"/>
        </w:rPr>
        <w:footnoteReference w:id="8"/>
      </w:r>
      <w:r w:rsidRPr="00877427">
        <w:rPr>
          <w:color w:val="000000"/>
          <w:sz w:val="28"/>
          <w:szCs w:val="28"/>
        </w:rPr>
        <w:t>.</w:t>
      </w:r>
    </w:p>
    <w:p w:rsid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Любая организация имеет в своем составе самые различные группы. В группах собираются люди, каждый из которых обладает индивидуальностью, имеет свой характер и темперамент, определенный склад ума и интеллекта, мир своих ценностей и интересов. Решая общие задачи, общаясь, эти индивидуальности образуют систему межличностных отношений, которые строятся на восприятии и понимании людей друг другом. Современные научные исследования доказали, что характер межличностных отношений и взаимодействий оказывает существенное влияние на эффективность деятельности, как малой группы, так и организации в целом. Жизнь группы не является неподвижной, и под воздействием внешних и внутренних причин в группе возникают разного рода изменения, которые могут быть небольшими, неспособными повлиять на существование группы, либо значительными, ведущими к нарушению равновесия и, в конечном счете, к распаду группы. В целом жизнь группы с динамической точки зрения представляет собой чередование состояний равновесия и его нарушения. Практически в любой группе можно обнаружить как силы сплочения, оказывающие сопротивление деформациям группы, так и силы распада, толкающие ее к необратимым изменениям.</w:t>
      </w:r>
    </w:p>
    <w:p w:rsid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Групповая динамика – это процесс взаимодействия членов группы на основе взаимозависимости и взаимовлияния в целях удовлетворения как личных, так и групповых интересов и потребностей [3]. Характер групповой динамики существенным образом зависит от эмоционального состояния группы, от качества и объема взаимовлияний и взаимоотношений членов группы. Групповая динамика, таким образом, рассматривает механизмы взаимного влияния индивида на группу в целом, групповых норм на индивида, индивидов друг на друга. Существование и значимость этих групповых влияний доказаны современной социальной психологией.</w:t>
      </w:r>
    </w:p>
    <w:p w:rsidR="00323030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rStyle w:val="text1"/>
          <w:rFonts w:ascii="Times New Roman" w:hAnsi="Times New Roman" w:cs="Times New Roman"/>
          <w:color w:val="000000"/>
          <w:sz w:val="28"/>
          <w:szCs w:val="28"/>
        </w:rPr>
        <w:t>Межличностные отношения, возникающие в результате общения людей в их группе, определяют важнейшее явление, получившее название психологической совместимости. Она бывает не только положительной или отрицательной, но и с различными ее степенями и видами. Межличностные отношения в группе и совместимость (физиологическая и психологическая) ее членов создают то внешнее общественно-психологическое явление, которое называется социально-психологическим климатом или атмосферой.</w:t>
      </w:r>
    </w:p>
    <w:p w:rsidR="00402E6E" w:rsidRP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Style w:val="text1"/>
          <w:rFonts w:ascii="Times New Roman" w:hAnsi="Times New Roman" w:cs="Times New Roman"/>
          <w:color w:val="000000"/>
          <w:sz w:val="28"/>
          <w:szCs w:val="28"/>
        </w:rPr>
        <w:t>Социально-психологический климат — это настроение группы, определяемое межличностными отношениями совместно живущих, работающих или обучающихся людей.</w:t>
      </w:r>
    </w:p>
    <w:p w:rsidR="00877427" w:rsidRDefault="0023364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– психологический климат от греч. klima (klimatos) — наклон) — качественная сторона </w:t>
      </w:r>
      <w:r w:rsidRPr="000C3349">
        <w:rPr>
          <w:rFonts w:ascii="Times New Roman" w:hAnsi="Times New Roman" w:cs="Times New Roman"/>
          <w:color w:val="000000"/>
          <w:sz w:val="28"/>
          <w:szCs w:val="28"/>
        </w:rPr>
        <w:t>межличностных отношений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, проявляющаяся в виде совокупности психологических условий, способствующих или препятствующих продуктивной </w:t>
      </w:r>
      <w:r w:rsidRPr="000C3349">
        <w:rPr>
          <w:rFonts w:ascii="Times New Roman" w:hAnsi="Times New Roman" w:cs="Times New Roman"/>
          <w:color w:val="000000"/>
          <w:sz w:val="28"/>
          <w:szCs w:val="28"/>
        </w:rPr>
        <w:t>совместной деятельности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и всестороннему развитию </w:t>
      </w:r>
      <w:r w:rsidRPr="000C3349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0C3349">
        <w:rPr>
          <w:rFonts w:ascii="Times New Roman" w:hAnsi="Times New Roman" w:cs="Times New Roman"/>
          <w:color w:val="000000"/>
          <w:sz w:val="28"/>
          <w:szCs w:val="28"/>
        </w:rPr>
        <w:t>группе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. Это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социально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психологический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отношений,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отражающих субъективную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интеграцию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отдельных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групп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для осуществления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производственных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целей.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внутреннее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состояние коллектива, сформировавшегося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совместной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его членов, их межличностных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взаимодействий.</w:t>
      </w:r>
    </w:p>
    <w:p w:rsidR="00233640" w:rsidRPr="00877427" w:rsidRDefault="0023364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Таким образом, социально-психологический климат группы представляет собой состояние групповой психики, обусловленное особенностями жизнедеятельности данной группы. Это своеобразный сплав эмоционального и интеллектуального - установок, отношений, настроений, чувств, мнений членов группы, все отдельные элементы социально-психологического климата. Состояния психики группы характеризуются различной степенью осознанности.</w:t>
      </w:r>
    </w:p>
    <w:p w:rsidR="00877427" w:rsidRDefault="0023364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четко разграничивать элементы социально- психологического климата и факторы, влияющие на него. К примеру, особенности организации труда в каком-либо трудовом коллективе не являются элементами социально-психологического климата, хотя влияние организации труда на формирование того или иного климата несомненно. Социально- психологический климат - это всегда </w:t>
      </w:r>
      <w:r w:rsidRPr="00877427">
        <w:rPr>
          <w:rFonts w:ascii="Times New Roman" w:hAnsi="Times New Roman" w:cs="Times New Roman"/>
          <w:iCs/>
          <w:color w:val="000000"/>
          <w:sz w:val="28"/>
          <w:szCs w:val="28"/>
        </w:rPr>
        <w:t>отраженное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742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субъективное образование в отличие от </w:t>
      </w:r>
      <w:r w:rsidRPr="0087742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отражаемого -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объективной жизнедеятельности данной группы и условий, в которых она протекает. Отражаемое и отраженное в сфере общественной жизни диалектически взаимосвязаны. Наличие тесной взаимозависимости между социально-психологическим климатом группы и поведением ее членов не должно приводить к их отождествлению, хотя при этом нельзя не учитывать особенностей данной взаимосвязи. Так, характер взаимоотношений в группе (отражаемое) выступает как фактор, влияющий на климат. В то же время восприятие этих взаимоотношений ее членами (отраженное) представляет собой элемент климата.</w:t>
      </w:r>
    </w:p>
    <w:p w:rsidR="00877427" w:rsidRDefault="0023364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При обращении к проблемам социально-психологического климата группы одним из важнейших является рассмотрение факторов, которые оказывают влияние на климат. Выделив факторы, влияющие на климат группы, можно пытаться воздействовать на эти факторы, регулировать их проявление. Социально-психологический климат любой группы формируется за счет множества разнообразных воздействий. Разделим их условно на факторы </w:t>
      </w:r>
      <w:r w:rsidRPr="0087742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макросреды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77427">
        <w:rPr>
          <w:rFonts w:ascii="Times New Roman" w:hAnsi="Times New Roman" w:cs="Times New Roman"/>
          <w:iCs/>
          <w:color w:val="000000"/>
          <w:sz w:val="28"/>
          <w:szCs w:val="28"/>
        </w:rPr>
        <w:t>микросреды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7427" w:rsidRDefault="0023364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Под макросредой имеется в виду большое социальное пространство, широкое окружение, в пределах которого находится и осуществляет свою жизнедеятельность та или иная организация. Прежде всего,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сюда входят кардинальные особенности общественно-экономического устройства страны, а конкретнее - специфика данного этапа ее развития, что соответствующим образом проявляется в деятельности различных социальных институтов. Степень демократизации общества, особенности государственного регулирования экономики, уровень безработицы в регионе, вероятность банкротства предприятия - эти и другие факторы макросреды оказывают определенное влияние на все стороны жизнедеятельности организации. К макросреде относится также уровень развития материального и духовного производства и культуры общества в целом. Макросреда характеризуется и определенным общественным сознанием, отражающим данное общественное бытие во всей его противоречивости. Таким образом, члены каждой социальной группы и организации являются представителями своей эпохи, того или иного исторического периода развития общества.</w:t>
      </w:r>
    </w:p>
    <w:p w:rsidR="00877427" w:rsidRDefault="0023364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Микросреда предприятия, учреждения, школы, класса - это "поле" повседневной деятельности людей, те конкретные материальные и духовные условия, в которых они работают, учатся. На данном уровне воздействия макросреды обретают определенность для каждой группы, связь с реальностью жизненной практики.</w:t>
      </w:r>
    </w:p>
    <w:p w:rsidR="00877427" w:rsidRDefault="0023364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Условия повседневной жизнедеятельности формируют мироощущение и умонастроение первичной трудовой группы, ее социально-психологический климат. Прежде всего, это факторы материально-вещной среды: характер выполняемых людьми трудовых операций, состояние оборудования, качество заготовок или исходного сырья. Большое значение имеют также особенности организации труда - сменность, ритмичность, степень взаимозаменяемости работников, уровень оперативно-хозяйственной самостоятельности первичной группы (например, бригады).</w:t>
      </w:r>
    </w:p>
    <w:p w:rsidR="00877427" w:rsidRDefault="0023364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Другую, не менее важную группу факторов микросреды, составляют воздействия, представляющие собой групповые явления и процессы на уровне первичной трудовой группы. Эти факторы заслуживают пристального внимания в связи с тем, что они являются следствием социально-психологического отражения человеческой микросреды. Для краткости назовем эти факторы социально-психологическими. Начнем с такого фактора, как характер официальных организационных связей между членами первичной трудовой группы. Это и стиль деятельности коллектива и отношение к нему членов коллектива.</w:t>
      </w:r>
    </w:p>
    <w:p w:rsidR="00877427" w:rsidRDefault="0023364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Наряду с системой официального взаимодействия на социально-психологический климат первичной трудовой группы большое влияние оказывает ее неофициальная организационная структура. Это и особенности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восприятия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членов группы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другом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(оценки,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мнения, реагирование на слова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поступки),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взаимоиспытываемых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чувств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(симпатий, антипатий, сопереживания,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сочувствия).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Безусловно, товарищеские контакты во время работы, учебы и по окончании ее, сотрудничество и взаимопомощь формируют иной климат, чем недоброжелательные отношения, проявляющиеся в ссорах и конфликтах. Обсуждая важное формирующее влияние неофициальных контактов на социально-психологический климат, необходимо учитывать как количество этих контактов, так и их распределение. В пределах одной группы могут существовать две и более неофициальные группы, причем члены каждой из них (при крепких и доброжелательных внутригрупповых связях) противодействуют членам "не своих" групп.</w:t>
      </w:r>
    </w:p>
    <w:p w:rsidR="00877427" w:rsidRDefault="0023364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Рассматривая факторы, влияющие на климат группы, следует учитывать не только специфику формальной и неформальной организационных структур, взятых обособленно, но и их конкретное соотношение. Чем выше степень единства этих структур, тем позитивнее воздействия, формирующие климат группы.</w:t>
      </w:r>
    </w:p>
    <w:p w:rsidR="00877427" w:rsidRDefault="0023364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Характер, стиль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руководства, проявляющийся в том или ином стиле взаимоотношений между непосредственным руководителем первичной трудовой группы и остальными ее членами, также воздействует на социально-психологический климат. Рабочие, считающие руководителей цеха одинаково внимательными к их производственным и личным делам, обычно больше довольны своей работой, чем те, кто заявлял о невнимании к ним со стороны руководителей. Демократический стиль руководства способствует формированию благоприятного социально-психологического климата.</w:t>
      </w:r>
    </w:p>
    <w:p w:rsidR="00233640" w:rsidRPr="00877427" w:rsidRDefault="0023364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Следующий фактор, воздействующий на климат группы, обусловлен индивидуальными психологическими особенностями ее членов. Каждый человек уникален и неповторим. Его психический склад представляет собой сочетание личностных черт и свойств, создающее своеобразие характера в целом. Сквозь призму особенностей личности преломляются все влияния внешней среды. Отношения человека к данным влияниям, выражаемые в его личных мнениях и настроениях, в поведении, представляют собой его индивидуальный "вклад" в формирование климата группы. Психику группы не следует понимать лишь как сумму индивидуально-психологических особенностей каждого из ее членов. Это качественно новое образование. Таким образом, для формирования того или иного социально-психологического климата группы имеют значение не столько индивидуальные свойства ее членов, сколько эффект их сочетания. Уровень психологической совместимости членов группы также является фактором, обусловливающим в значительной степени ее климат ) - это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психологическое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единство (общность потребностей,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интересов,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вкусов,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ценностных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ориентаций,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уровень конфликтности, характер критики и самокритики) и др</w:t>
      </w:r>
    </w:p>
    <w:p w:rsidR="00877427" w:rsidRDefault="0023364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Резюмируя сказанное, выделим следующие основные факторы, влияющие на социально-психологический климат первичной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группы.</w:t>
      </w:r>
    </w:p>
    <w:p w:rsidR="00877427" w:rsidRDefault="0023364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iCs/>
          <w:color w:val="000000"/>
          <w:sz w:val="28"/>
          <w:szCs w:val="28"/>
        </w:rPr>
        <w:t>Воздействия со стороны макросреды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7742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характерные особенности современного этапа социально-экономического и общественно-политического развития страны; деятельность вышестоящих структур, руководящих данной организацией, ее собственных органов управления и самоуправления, общественных организаций, связи данной организации с другими городскими и районными организациями.</w:t>
      </w:r>
    </w:p>
    <w:p w:rsidR="00877427" w:rsidRDefault="0023364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iCs/>
          <w:color w:val="000000"/>
          <w:sz w:val="28"/>
          <w:szCs w:val="28"/>
        </w:rPr>
        <w:t>Воздействия со стороны микросреды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7742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материально-вещная сфера деятельности первичной группы, сугубо социально-психологические факторы (специфика формальных и неформальных организационных связей в группе и соотношение между ними, стиль руководства группой, уровень психологической совместимости работников).</w:t>
      </w:r>
    </w:p>
    <w:p w:rsidR="00877427" w:rsidRPr="00877427" w:rsidRDefault="00233640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 xml:space="preserve">Признаки благоприятного психологического климата: доверие и высокая требовательность членов группы друг к другу; доброжелательная и деловая критика; свободное выражение собственного мнения при обсуждении вопросов, касающихся всего </w:t>
      </w:r>
      <w:r w:rsidRPr="000C3349">
        <w:rPr>
          <w:color w:val="000000"/>
          <w:sz w:val="28"/>
          <w:szCs w:val="28"/>
        </w:rPr>
        <w:t>коллектива</w:t>
      </w:r>
      <w:r w:rsidRPr="00877427">
        <w:rPr>
          <w:color w:val="000000"/>
          <w:sz w:val="28"/>
          <w:szCs w:val="28"/>
        </w:rPr>
        <w:t xml:space="preserve">; отсутствие давления руководителей на подчиненных и признание за ними права принимать значимые для группы решения; достаточная информированность членов коллектива о его задачах и состоянии дел при их выполнении; удовлетворенность принадлежностью к коллективу; высокая степень эмоциональной включенности и взаимопомощи в ситуациях, вызывающих состояние </w:t>
      </w:r>
      <w:r w:rsidRPr="000C3349">
        <w:rPr>
          <w:color w:val="000000"/>
          <w:sz w:val="28"/>
          <w:szCs w:val="28"/>
        </w:rPr>
        <w:t>фрустрации</w:t>
      </w:r>
      <w:r w:rsidRPr="00877427">
        <w:rPr>
          <w:color w:val="000000"/>
          <w:sz w:val="28"/>
          <w:szCs w:val="28"/>
        </w:rPr>
        <w:t xml:space="preserve"> у кого-либо из членов коллектива; принятие на себя ответственности за состояние дел в группе каждым из ее членов и пр. Таким образом, характер социально – психологического климата в целом зависит от </w:t>
      </w:r>
      <w:r w:rsidRPr="000C3349">
        <w:rPr>
          <w:color w:val="000000"/>
          <w:sz w:val="28"/>
          <w:szCs w:val="28"/>
        </w:rPr>
        <w:t>уровня группового развития</w:t>
      </w:r>
    </w:p>
    <w:p w:rsidR="00877427" w:rsidRDefault="002C6A9D" w:rsidP="00877427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Существенным элементом в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общей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концепции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социально-психологического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климата является характеристика его структуры. Это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предполагает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вычисление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основных компонентов в рамках рассматриваемого явления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некоему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единому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основанию, в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частности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категории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отношения.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Тогда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структуре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социально-психологического климата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становится очевидным наличие двух основных подразделений –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к труду и их отношения друг к другу.</w:t>
      </w:r>
    </w:p>
    <w:p w:rsidR="00877427" w:rsidRDefault="002C6A9D" w:rsidP="00877427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В свою очередь отношения друг к другу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дифференцируются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отношения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между товарищами по работе и отношения в системе руководства и подчинения.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 конечном итоге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всё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многообразие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отношений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рассматривается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призму двух основных параметров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психического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настроя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эмоционального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предметного.</w:t>
      </w:r>
    </w:p>
    <w:p w:rsidR="00877427" w:rsidRDefault="002C6A9D" w:rsidP="00877427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Под предметным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настроем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подразумевается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направленность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внимания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характер восприятия человеком тех или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сторон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Под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тональным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эмоциональное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удовлетворенности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неудовлетворенности этими сторонами.</w:t>
      </w:r>
    </w:p>
    <w:p w:rsidR="00877427" w:rsidRDefault="002820FC" w:rsidP="00877427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Основой межличностных отношений в группе является, прежде всего, эмоциональная межличностная привлекательность членов группы. Привлекательность - очень важный фактор человеческих взаимоотношений. Характер общения и успешность совместной деятельности во многом определяются уровнем привлекательности партнеров.</w:t>
      </w:r>
    </w:p>
    <w:p w:rsidR="00877427" w:rsidRDefault="002820FC" w:rsidP="00877427">
      <w:pPr>
        <w:pStyle w:val="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В целом, чем выше взаимопривлекательность партнеров, тем больше они удовлетворены внутригрупповыми межличностными отношениями. Вместе с тем сфера человеческих взаимоотношений значительно шире сферы эмоциональной привлекательности людей. Было бы неправильным думать, что вне взаимного притяжения невозможно ни нормальное общение, ни успешная деятельность людей. Связано это с тем, что удовлетворенность внутригрупповыми отношениями может быть высокой и при успешной совместной деятельности, даже если при этом не формируются близкие эмоциональные отношения.</w:t>
      </w:r>
    </w:p>
    <w:p w:rsidR="00877427" w:rsidRDefault="002820FC" w:rsidP="00877427">
      <w:pPr>
        <w:pStyle w:val="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Принято считать, что удовлетворенность межличностными отношениями членов группы может регулироваться посредством двух различных феноменов: совместимостью партнеров, порождающей межличностную привлекательность, и срабатываемостью, порождающей удовлетворенность результатами совместной деятельности.</w:t>
      </w:r>
    </w:p>
    <w:p w:rsidR="00877427" w:rsidRDefault="002820FC" w:rsidP="00877427">
      <w:pPr>
        <w:pStyle w:val="tx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Сплочение группы - это процесс, сопровождающий ее на всех этапах развития. Суть сплочения - в формировании особого типа связей в группе, которые позволяют формальную структуру, задаваемую извне, превратить в психологическую общность. Сплоченность имеет различные проявления. Она выражается и в эмоциональной притягательности и взаимопривязанности членов группы, и в стремлении их к сохранению своего группового членства, и в единстве ценностей и целей участников группового общения.</w:t>
      </w:r>
    </w:p>
    <w:p w:rsidR="00877427" w:rsidRDefault="002C6A9D" w:rsidP="00877427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Психологический климат коллектива, обнаруживающий себя прежде всего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отношениях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друг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другу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общему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делу,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этим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же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исчерпывается. Он неизбежно сказывается и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отношениях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людей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миру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целом, на их мироощущении и мировосприятии.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свою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очередь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проявиться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всей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системе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ценностных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ориентаций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личности,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являющейся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членом данного коллектива. Таким образом,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климат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проявляется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определенным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образом и в отношении каждого из членов коллектива к самому себе.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Последнее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из отношений кристаллизуется в определенную ситуацию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общественную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форму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самоотношения и самосознания личности.</w:t>
      </w:r>
    </w:p>
    <w:p w:rsidR="00877427" w:rsidRDefault="002C6A9D" w:rsidP="00877427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В результате создается определенная структура ближайших и последующих,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непосредственных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опосредованных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проявлений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социально-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психологического климата.</w:t>
      </w:r>
    </w:p>
    <w:p w:rsidR="00877427" w:rsidRDefault="002C6A9D" w:rsidP="00877427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То обстоятельство, что отношение к миру (система ценностных ориентаций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личности)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отношение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самому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себе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(самосознание,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самоотношение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самочувствие)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попадают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ранг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последующих,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ближайших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проявлений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климата,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объясняется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более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сложной,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многократно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опосредованной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зависимостью не только от ситуации данного коллектива, но и от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целого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ряда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других факторов,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одной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стороны,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макромасштабных,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сугубо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личностных.</w:t>
      </w:r>
    </w:p>
    <w:p w:rsidR="002C6A9D" w:rsidRPr="00877427" w:rsidRDefault="002C6A9D" w:rsidP="00877427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Действительно, отношения человека к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миру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формируются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его</w:t>
      </w:r>
    </w:p>
    <w:p w:rsidR="00877427" w:rsidRDefault="002C6A9D" w:rsidP="00877427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образа жизни в целом, который никогда не исчерпывается предметами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того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или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иного, даже самого значимого для него коллектива.</w:t>
      </w:r>
    </w:p>
    <w:p w:rsidR="002C6A9D" w:rsidRPr="00877427" w:rsidRDefault="002C6A9D" w:rsidP="00877427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Аналогичным образом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обстоит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дело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отношением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самому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себе.</w:t>
      </w:r>
    </w:p>
    <w:p w:rsidR="00877427" w:rsidRDefault="002C6A9D" w:rsidP="00877427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Самосознание человека складывается в течение всей его жизни, а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самочувствие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находится в существенной зависимости не только от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статуса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трудовом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коллективе, но нередко в еще большей мере от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семейно-бытового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физического здоровья индивида.</w:t>
      </w:r>
    </w:p>
    <w:p w:rsidR="002C6A9D" w:rsidRPr="00877427" w:rsidRDefault="002C6A9D" w:rsidP="00877427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Это, разумеется, не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снимает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возможности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рассмотрения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самооценки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877427" w:rsidRDefault="002C6A9D" w:rsidP="00877427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самочувствия индивида в данном конкретном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коллективе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зависимости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него.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На самочувствие личности в коллективе отражаются отношения личности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определенной группе в целом,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степень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удовлетворенности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своей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позицией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межличностными отношениями в группе.</w:t>
      </w:r>
    </w:p>
    <w:p w:rsidR="002C6A9D" w:rsidRPr="00877427" w:rsidRDefault="002C6A9D" w:rsidP="00877427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Каждый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членов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коллектива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всех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других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параметров</w:t>
      </w:r>
    </w:p>
    <w:p w:rsidR="00877427" w:rsidRDefault="002C6A9D" w:rsidP="00877427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психологического климата вырабатывает в себе соответствующее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этому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климату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сознание,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восприятие,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оценку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ощущение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своего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«я»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конкретной общности людей.</w:t>
      </w:r>
    </w:p>
    <w:p w:rsidR="00877427" w:rsidRDefault="002C6A9D" w:rsidP="00877427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Самочувствие личности в определенной мере может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служить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известным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показателем степени развернутости ее духовного потенциала. В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данном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случае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подразумевается психическое состояние,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определяемое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многом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атмосферой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производственного коллектива.</w:t>
      </w:r>
    </w:p>
    <w:p w:rsidR="002C6A9D" w:rsidRPr="00877427" w:rsidRDefault="002C6A9D" w:rsidP="00877427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С этой точки зрения саму самочувствие личности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рассматриваться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как один из наиболее общих показателей </w:t>
      </w:r>
      <w:r w:rsidR="00220369" w:rsidRPr="00877427">
        <w:rPr>
          <w:rFonts w:ascii="Times New Roman" w:hAnsi="Times New Roman" w:cs="Times New Roman"/>
          <w:color w:val="000000"/>
          <w:sz w:val="28"/>
          <w:szCs w:val="28"/>
        </w:rPr>
        <w:t>социально-психологического климата.</w:t>
      </w:r>
    </w:p>
    <w:p w:rsidR="00A01102" w:rsidRPr="000D1E5C" w:rsidRDefault="00323030" w:rsidP="00323030">
      <w:pPr>
        <w:pStyle w:val="2"/>
        <w:shd w:val="clear" w:color="000000" w:fill="auto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bookmarkStart w:id="4" w:name="_Toc264452097"/>
      <w:r>
        <w:rPr>
          <w:b w:val="0"/>
          <w:bCs w:val="0"/>
          <w:color w:val="000000"/>
          <w:sz w:val="28"/>
          <w:szCs w:val="28"/>
        </w:rPr>
        <w:br w:type="page"/>
      </w:r>
      <w:r w:rsidR="00A01102" w:rsidRPr="000D1E5C">
        <w:rPr>
          <w:color w:val="000000"/>
          <w:sz w:val="28"/>
          <w:szCs w:val="28"/>
        </w:rPr>
        <w:t xml:space="preserve">Глава </w:t>
      </w:r>
      <w:r w:rsidR="00A01102" w:rsidRPr="000D1E5C">
        <w:rPr>
          <w:color w:val="000000"/>
          <w:sz w:val="28"/>
          <w:szCs w:val="28"/>
          <w:lang w:val="en-US"/>
        </w:rPr>
        <w:t>II</w:t>
      </w:r>
      <w:r w:rsidR="00A01102" w:rsidRPr="000D1E5C">
        <w:rPr>
          <w:color w:val="000000"/>
          <w:sz w:val="28"/>
          <w:szCs w:val="28"/>
        </w:rPr>
        <w:t>.</w:t>
      </w:r>
      <w:r w:rsidR="0086390D" w:rsidRPr="000D1E5C">
        <w:rPr>
          <w:color w:val="000000"/>
          <w:sz w:val="28"/>
          <w:szCs w:val="28"/>
        </w:rPr>
        <w:t xml:space="preserve"> Изучение социально-психологического климата трудового коллектива</w:t>
      </w:r>
      <w:bookmarkEnd w:id="4"/>
    </w:p>
    <w:p w:rsidR="00323030" w:rsidRPr="000D1E5C" w:rsidRDefault="00323030" w:rsidP="00323030">
      <w:pPr>
        <w:pStyle w:val="2"/>
        <w:shd w:val="clear" w:color="000000" w:fill="auto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bookmarkStart w:id="5" w:name="_Toc264452098"/>
    </w:p>
    <w:p w:rsidR="0086390D" w:rsidRPr="000D1E5C" w:rsidRDefault="0086390D" w:rsidP="00323030">
      <w:pPr>
        <w:pStyle w:val="2"/>
        <w:shd w:val="clear" w:color="000000" w:fill="auto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0D1E5C">
        <w:rPr>
          <w:color w:val="000000"/>
          <w:sz w:val="28"/>
          <w:szCs w:val="28"/>
        </w:rPr>
        <w:t>2.1 Организация исследования социально-психологического климата коллектива</w:t>
      </w:r>
      <w:bookmarkEnd w:id="5"/>
    </w:p>
    <w:p w:rsidR="00323030" w:rsidRDefault="00323030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1102" w:rsidRPr="00877427" w:rsidRDefault="00A01102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Объектом исследования является коллектив…. Состоящий из 11 человек, коллектив является гомогенным (только женщины).</w:t>
      </w:r>
      <w:r w:rsidR="0067503C" w:rsidRPr="00877427">
        <w:rPr>
          <w:color w:val="000000"/>
          <w:sz w:val="28"/>
          <w:szCs w:val="28"/>
        </w:rPr>
        <w:t xml:space="preserve"> Для удобства членам коллектива присвоены порядковые номера от 1 до 11.</w:t>
      </w:r>
    </w:p>
    <w:p w:rsidR="00402E6E" w:rsidRPr="00877427" w:rsidRDefault="00402E6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 xml:space="preserve">Цель диагностики - </w:t>
      </w:r>
      <w:r w:rsidR="0086390D" w:rsidRPr="00877427">
        <w:rPr>
          <w:color w:val="000000"/>
          <w:sz w:val="28"/>
          <w:szCs w:val="28"/>
        </w:rPr>
        <w:t>о</w:t>
      </w:r>
      <w:r w:rsidRPr="00877427">
        <w:rPr>
          <w:color w:val="000000"/>
          <w:sz w:val="28"/>
          <w:szCs w:val="28"/>
        </w:rPr>
        <w:t>пределить социально-психологический климат в коллективе.</w:t>
      </w:r>
      <w:r w:rsidR="0086390D" w:rsidRPr="00877427">
        <w:rPr>
          <w:color w:val="000000"/>
          <w:sz w:val="28"/>
          <w:szCs w:val="28"/>
        </w:rPr>
        <w:t xml:space="preserve"> </w:t>
      </w:r>
      <w:r w:rsidRPr="00877427">
        <w:rPr>
          <w:color w:val="000000"/>
          <w:sz w:val="28"/>
          <w:szCs w:val="28"/>
        </w:rPr>
        <w:t>Под социально-психологическим климатом в данном случае понимается характер взаимоотношений и взаимодействий между сотрудниками.</w:t>
      </w:r>
    </w:p>
    <w:p w:rsidR="00283CB0" w:rsidRPr="00877427" w:rsidRDefault="00283CB0" w:rsidP="00323030">
      <w:pPr>
        <w:pStyle w:val="a4"/>
        <w:shd w:val="clear" w:color="000000" w:fill="auto"/>
        <w:tabs>
          <w:tab w:val="left" w:pos="993"/>
        </w:tabs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Для реализации данной цели нами были отобраны следующие методики:</w:t>
      </w:r>
    </w:p>
    <w:p w:rsidR="00213046" w:rsidRPr="00877427" w:rsidRDefault="00213046" w:rsidP="00323030">
      <w:pPr>
        <w:pStyle w:val="a4"/>
        <w:numPr>
          <w:ilvl w:val="1"/>
          <w:numId w:val="6"/>
        </w:numPr>
        <w:shd w:val="clear" w:color="000000" w:fill="auto"/>
        <w:tabs>
          <w:tab w:val="left" w:pos="993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Экспресс диагностика социально-психологического климата в коллективе;</w:t>
      </w:r>
    </w:p>
    <w:p w:rsidR="00213046" w:rsidRPr="00877427" w:rsidRDefault="0086390D" w:rsidP="00323030">
      <w:pPr>
        <w:pStyle w:val="a4"/>
        <w:numPr>
          <w:ilvl w:val="1"/>
          <w:numId w:val="6"/>
        </w:numPr>
        <w:shd w:val="clear" w:color="000000" w:fill="auto"/>
        <w:tabs>
          <w:tab w:val="left" w:pos="993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13046" w:rsidRPr="00877427">
        <w:rPr>
          <w:rFonts w:ascii="Times New Roman" w:hAnsi="Times New Roman" w:cs="Times New Roman"/>
          <w:color w:val="000000"/>
          <w:sz w:val="28"/>
          <w:szCs w:val="28"/>
        </w:rPr>
        <w:t>етодика «Социометрия».</w:t>
      </w:r>
    </w:p>
    <w:p w:rsidR="00213046" w:rsidRPr="00877427" w:rsidRDefault="00213046" w:rsidP="00323030">
      <w:pPr>
        <w:pStyle w:val="a4"/>
        <w:shd w:val="clear" w:color="000000" w:fill="auto"/>
        <w:tabs>
          <w:tab w:val="left" w:pos="993"/>
        </w:tabs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Обе методики направлены на диагностику социально-психологического климата в коллективе, однако первая методика позволит нам определить, каким видят и чувствуют атмосферу коллектива сами члены группы, с помощью второй методики можно определить структуру взаимоотношений в группе, определить степень сплоченности коллектива.</w:t>
      </w:r>
      <w:r w:rsidR="000A2592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Также сопоставление результатов обеих методик позволит выявить наиболее полную картину относительно социально-психологического климата группы.</w:t>
      </w:r>
    </w:p>
    <w:p w:rsidR="00877427" w:rsidRDefault="000A2592" w:rsidP="00323030">
      <w:pPr>
        <w:pStyle w:val="a4"/>
        <w:shd w:val="clear" w:color="000000" w:fill="auto"/>
        <w:tabs>
          <w:tab w:val="left" w:pos="993"/>
        </w:tabs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bCs/>
          <w:color w:val="000000"/>
          <w:sz w:val="28"/>
          <w:szCs w:val="28"/>
        </w:rPr>
        <w:t>“Экспресс-методика” по изучению социально-психол</w:t>
      </w:r>
      <w:r w:rsidR="005E2F9C" w:rsidRPr="00877427">
        <w:rPr>
          <w:rFonts w:ascii="Times New Roman" w:hAnsi="Times New Roman" w:cs="Times New Roman"/>
          <w:bCs/>
          <w:color w:val="000000"/>
          <w:sz w:val="28"/>
          <w:szCs w:val="28"/>
        </w:rPr>
        <w:t>огического климата в коллективе (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О.С. Михалюк и А.Ю. Шалыто</w:t>
      </w:r>
      <w:r w:rsidR="005E2F9C" w:rsidRPr="00877427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A2592" w:rsidRPr="00877427" w:rsidRDefault="000A2592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Методика позволяет выявить эмоциональные, поведенческий и когнитивный компоненты отношений в коллективе. В качестве существенного признака эмоционального компонента рассматривается критерий привлекательности - на уровне понятий “нравится - не нравится”, “приятный - не приятный”. При конструировании вопросов, направленных на измерение поведенческого компонента, выдерживался критерий “желание - не желание работать, учиться вместе”. Основным критерием когнитивного компонента избранна переменная “знание - не знание особенностей членов коллектива”.</w:t>
      </w:r>
    </w:p>
    <w:p w:rsidR="00323030" w:rsidRDefault="000A2592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bCs/>
          <w:color w:val="000000"/>
          <w:sz w:val="28"/>
          <w:szCs w:val="28"/>
        </w:rPr>
        <w:t>Инструкция</w:t>
      </w:r>
    </w:p>
    <w:p w:rsidR="005E2F9C" w:rsidRPr="00877427" w:rsidRDefault="000A2592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Целью исследования является диагностика существующего психологического климата в коллективе.</w:t>
      </w:r>
    </w:p>
    <w:p w:rsidR="00877427" w:rsidRDefault="000A2592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Для ответа на предлагаемые вопросы необходимо:</w:t>
      </w:r>
      <w:r w:rsidR="005E2F9C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нимательно ознакомит</w:t>
      </w:r>
      <w:r w:rsidR="005E2F9C" w:rsidRPr="00877427">
        <w:rPr>
          <w:rFonts w:ascii="Times New Roman" w:hAnsi="Times New Roman" w:cs="Times New Roman"/>
          <w:color w:val="000000"/>
          <w:sz w:val="28"/>
          <w:szCs w:val="28"/>
        </w:rPr>
        <w:t>ся с вариантами ответов; в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ыбрать один из них наиболее соответствующий вашему</w:t>
      </w:r>
      <w:r w:rsidR="005E2F9C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мнению</w:t>
      </w:r>
      <w:r w:rsidR="00B53EA1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2ADE" w:rsidRPr="00877427">
        <w:rPr>
          <w:rFonts w:ascii="Times New Roman" w:hAnsi="Times New Roman" w:cs="Times New Roman"/>
          <w:color w:val="000000"/>
          <w:sz w:val="28"/>
          <w:szCs w:val="28"/>
        </w:rPr>
        <w:t>(приложение № 1)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2F9C" w:rsidRPr="00877427" w:rsidRDefault="005E2F9C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0A2592" w:rsidRPr="00877427">
        <w:rPr>
          <w:rFonts w:ascii="Times New Roman" w:hAnsi="Times New Roman" w:cs="Times New Roman"/>
          <w:bCs/>
          <w:color w:val="000000"/>
          <w:sz w:val="28"/>
          <w:szCs w:val="28"/>
        </w:rPr>
        <w:t>работка результатов</w:t>
      </w:r>
    </w:p>
    <w:p w:rsidR="006A6047" w:rsidRPr="00877427" w:rsidRDefault="000A2592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Анализируются 3 компонента: эмоциональный, поведенческий и когнитивный компоненты отношений в коллективе. Каждый из них тестируется 3 вопросами: I, IV и VII относятся к эмоциональному компоненту; II, V и VIII - к поведенческому; когнитивный компонент определяется вопросами III и VI, причем вопрос III содержит 2 вопроса - причем ответ на каждый из них принимает только одну из трех возможных форм: +1; -1; 0. Следовательно, для целостной характеристики компонента полученные сочетания ответов каждого испытуемого на вопросы по данному компоненту могут быть обобщены следующим образом:</w:t>
      </w:r>
    </w:p>
    <w:p w:rsidR="00323030" w:rsidRDefault="000A2592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- положительная оценка (к этой категории относятся сочетания в которых положительные ответы даны на все три вопроса, относящихся к данному компоненту, или два ответа положительные, а третий имеет любой другой знак)</w:t>
      </w:r>
      <w:r w:rsidR="006A6047" w:rsidRPr="008774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23030" w:rsidRDefault="000A2592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- отрицательная оценка (сочетания, содержащие три отрицательных ответа, или два ответа отрицательные, а третий может выступать с любым другим знаком)</w:t>
      </w:r>
      <w:r w:rsidR="006A6047" w:rsidRPr="008774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A6047" w:rsidRPr="00877427" w:rsidRDefault="000A2592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- неопределенная, противоречивая оценка (когда на все три вопроса дан неопределенный ответ; ответы на два вопроса неопределенны, а третий ответ имеет любой другой знак; один ответ неопределенный, а два других имеют разные знаки).</w:t>
      </w:r>
    </w:p>
    <w:p w:rsidR="00323030" w:rsidRDefault="000A2592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Полученные по всей выборке данные можно свести в таблицу. В каждой клетке таблицы должен стоять один из трех знаков: +, - , 0.</w:t>
      </w:r>
      <w:r w:rsidR="006A6047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7427" w:rsidRDefault="000A2592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На следующем этапе обработки для каждого компонента выводится средняя оценка по выборке. Очевидно, что для любого компонента средние оценки могут располагаться в интервале от - 1 </w:t>
      </w:r>
      <w:r w:rsidR="006943DF" w:rsidRPr="00877427">
        <w:rPr>
          <w:rFonts w:ascii="Times New Roman" w:hAnsi="Times New Roman" w:cs="Times New Roman"/>
          <w:color w:val="000000"/>
          <w:sz w:val="28"/>
          <w:szCs w:val="28"/>
        </w:rPr>
        <w:t>, 0,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+1. В соответствии с принятой трехчленной оценкой ответов классифицируются полученные средние.</w:t>
      </w:r>
    </w:p>
    <w:p w:rsidR="00283CB0" w:rsidRPr="00877427" w:rsidRDefault="00283CB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Методика Социометрия</w:t>
      </w:r>
    </w:p>
    <w:p w:rsidR="00283CB0" w:rsidRPr="00877427" w:rsidRDefault="00283CB0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Социометрическая техника, разработанная Дж. Морено, применяется для диагностики межличностных и межгрупповых отношений в целях их изменения, улучшения и совершенствования. С помощью социометрии можно изучать типологию социального поведения людей в условиях групповой деятельности, судить о социально-психологической совместимости членов конкретных групп.</w:t>
      </w:r>
    </w:p>
    <w:p w:rsidR="00283CB0" w:rsidRPr="00877427" w:rsidRDefault="00283CB0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Цель - определить социально-психологический климат в коллективе; степень сплоченности – разобщенности группы,</w:t>
      </w:r>
      <w:r w:rsidR="00877427">
        <w:rPr>
          <w:color w:val="000000"/>
          <w:sz w:val="28"/>
          <w:szCs w:val="28"/>
        </w:rPr>
        <w:t xml:space="preserve"> </w:t>
      </w:r>
      <w:r w:rsidRPr="00877427">
        <w:rPr>
          <w:color w:val="000000"/>
          <w:sz w:val="28"/>
          <w:szCs w:val="28"/>
        </w:rPr>
        <w:t>наличие «лидеров» и «отвергнутых». Таким образом, социометрия позволит выявить структуру группы, кто в какой роли оказался.</w:t>
      </w:r>
    </w:p>
    <w:p w:rsidR="00283CB0" w:rsidRPr="00877427" w:rsidRDefault="00283CB0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Надежность процедуры зависит прежде всего от правильного отбора критериев социометрии, что диктуется программой исследования и предварительным знакомством со спецификой группы</w:t>
      </w:r>
    </w:p>
    <w:p w:rsidR="00283CB0" w:rsidRPr="00877427" w:rsidRDefault="00283CB0" w:rsidP="00323030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Исходя из целей и задач исследования и учитывая основные признаки благоприятного психологического климата в группе, мы выделяем следующие критерии выбора:</w:t>
      </w:r>
    </w:p>
    <w:p w:rsidR="00283CB0" w:rsidRPr="00877427" w:rsidRDefault="00283CB0" w:rsidP="00323030">
      <w:pPr>
        <w:numPr>
          <w:ilvl w:val="2"/>
          <w:numId w:val="6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Назовите</w:t>
      </w:r>
      <w:r w:rsidR="001D2ADE" w:rsidRPr="00877427">
        <w:rPr>
          <w:color w:val="000000"/>
          <w:sz w:val="28"/>
          <w:szCs w:val="28"/>
        </w:rPr>
        <w:t xml:space="preserve"> наиболее приятного для Вас</w:t>
      </w:r>
      <w:r w:rsidRPr="00877427">
        <w:rPr>
          <w:color w:val="000000"/>
          <w:sz w:val="28"/>
          <w:szCs w:val="28"/>
        </w:rPr>
        <w:t xml:space="preserve"> члена груп</w:t>
      </w:r>
      <w:r w:rsidR="001D2ADE" w:rsidRPr="00877427">
        <w:rPr>
          <w:color w:val="000000"/>
          <w:sz w:val="28"/>
          <w:szCs w:val="28"/>
        </w:rPr>
        <w:t>пы</w:t>
      </w:r>
      <w:r w:rsidRPr="00877427">
        <w:rPr>
          <w:color w:val="000000"/>
          <w:sz w:val="28"/>
          <w:szCs w:val="28"/>
        </w:rPr>
        <w:t>;</w:t>
      </w:r>
    </w:p>
    <w:p w:rsidR="00283CB0" w:rsidRPr="00877427" w:rsidRDefault="001D2ADE" w:rsidP="00323030">
      <w:pPr>
        <w:numPr>
          <w:ilvl w:val="2"/>
          <w:numId w:val="6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Назовите наихудшего для вас члена группы.</w:t>
      </w:r>
    </w:p>
    <w:p w:rsidR="00877427" w:rsidRDefault="00283CB0" w:rsidP="00323030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Количество выборов: членам группы предлагается ответить на вопросы, которые дают возможность обнаружить их симпатии и антипатии. Инструкция: «Напишите на бумажках под цифрой 1 фамилию члена группы, которого Вы выбрали бы в первую очередь, под цифрой 2 — кого бы Вы выбрали, если бы не было первого, под цифрой 3 — кого бы Вы выбрали, если бы не было первого и второй».</w:t>
      </w:r>
    </w:p>
    <w:p w:rsidR="00283CB0" w:rsidRPr="00877427" w:rsidRDefault="00283CB0" w:rsidP="00323030">
      <w:pPr>
        <w:pStyle w:val="a4"/>
        <w:shd w:val="clear" w:color="000000" w:fill="auto"/>
        <w:tabs>
          <w:tab w:val="left" w:pos="1134"/>
        </w:tabs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Однако социометрический анализ может дать лишь самое общее описание этой коммуникативной сети. И его нельзя использовать для определения мотивов тех или иных выборов одних членов группы другими. В связи с этим необходимо выявить мотивационное ядро выбора в межличностных отношениях. Под мотивационным ядром здесь понимается система мотивов, образующая психологическую основу индивидуальной предпочитаемости, проявляемой индивидами в социометрическом исследовании.</w:t>
      </w:r>
      <w:r w:rsidR="001D2ADE" w:rsidRPr="0087742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 мотивационного ядра представлено в приложении №</w:t>
      </w:r>
      <w:r w:rsidR="001D2ADE"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2)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3CB0" w:rsidRPr="00877427" w:rsidRDefault="00283CB0" w:rsidP="00877427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6" w:name="_Toc165567796"/>
      <w:bookmarkStart w:id="7" w:name="_Toc165567833"/>
      <w:bookmarkStart w:id="8" w:name="_Toc165568805"/>
      <w:bookmarkStart w:id="9" w:name="_Toc165568895"/>
      <w:bookmarkStart w:id="10" w:name="_Toc165569012"/>
      <w:bookmarkStart w:id="11" w:name="_Toc165569101"/>
      <w:bookmarkStart w:id="12" w:name="_Toc165569331"/>
      <w:bookmarkStart w:id="13" w:name="_Toc165569725"/>
      <w:bookmarkStart w:id="14" w:name="_Toc264452099"/>
      <w:r w:rsidRPr="00877427">
        <w:rPr>
          <w:b w:val="0"/>
          <w:color w:val="000000"/>
          <w:sz w:val="28"/>
          <w:szCs w:val="28"/>
        </w:rPr>
        <w:t>Социометрические индексы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1D2ADE" w:rsidRPr="00877427" w:rsidRDefault="00283CB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Различают персональные социометрические индексы (П.С.И.) и групповые социометрические индексы (Г.С.И.). Первые характеризуют индивидуальные социально-психологические свойства личности в роли члена группы. Вторые дают числовые характеристики целостной социометрической конфигурации выборов в группе. Они описывают свойства групповых структур общения. Основными П.С.И. являются: </w:t>
      </w:r>
      <w:r w:rsidRPr="00877427">
        <w:rPr>
          <w:rStyle w:val="ac"/>
          <w:rFonts w:ascii="Times New Roman" w:hAnsi="Times New Roman"/>
          <w:i w:val="0"/>
          <w:color w:val="000000"/>
          <w:sz w:val="28"/>
          <w:szCs w:val="28"/>
        </w:rPr>
        <w:t>индекс социометрического статуса i-члена; эмоциональной экспансивности j-члена, объема, интенсивности и концентрации взаимодействия ij-члена.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Символы i и j обозначают одно и то же лицо, но в разных ролях; i — выбираемый, j — он же выбирающий, ij — совмещение ролей.</w:t>
      </w:r>
    </w:p>
    <w:p w:rsidR="00877427" w:rsidRDefault="00283CB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Style w:val="ac"/>
          <w:rFonts w:ascii="Times New Roman" w:hAnsi="Times New Roman"/>
          <w:bCs/>
          <w:i w:val="0"/>
          <w:color w:val="000000"/>
          <w:sz w:val="28"/>
          <w:szCs w:val="28"/>
        </w:rPr>
        <w:t>Индекс социометрического статуса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i-члена группы определяется по формуле:</w:t>
      </w:r>
    </w:p>
    <w:p w:rsidR="00323030" w:rsidRDefault="0032303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3030" w:rsidRPr="00877427" w:rsidRDefault="00822AF3" w:rsidP="00323030">
      <w:pPr>
        <w:pStyle w:val="a4"/>
        <w:shd w:val="clear" w:color="000000" w:fill="auto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ндекс социометрического статуса" style="width:112.5pt;height:45pt">
            <v:imagedata r:id="rId8" o:title=""/>
          </v:shape>
        </w:pict>
      </w:r>
    </w:p>
    <w:p w:rsidR="00283CB0" w:rsidRPr="00877427" w:rsidRDefault="00283CB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7427" w:rsidRDefault="00283CB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где С</w:t>
      </w:r>
      <w:r w:rsidRPr="008774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i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— социометрический статус i-члена, R</w:t>
      </w:r>
      <w:r w:rsidRPr="0087742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и R</w:t>
      </w:r>
      <w:r w:rsidRPr="0087742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— полученные i-членом выборы, Z — знак алгебраического суммирования числа полученных выборов i-члена, N— число членов группы.</w:t>
      </w:r>
    </w:p>
    <w:p w:rsidR="00283CB0" w:rsidRPr="00877427" w:rsidRDefault="00283CB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Социометрический статус — это свойство личности как элемента социометрической структуры занимать определенную пространственную позицию (локус) в ней, т. е. определенным образом соотноситься с другими элементами. Такое свойство развито у элементов групповой структуры неравномерно и для сравнительных целей может быть измерено числом — индексом социометрического статуса.</w:t>
      </w:r>
      <w:r w:rsid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Статусные категории делятся на «звезды», «предпочитаемые», «принятые», «отвергнутые».</w:t>
      </w:r>
    </w:p>
    <w:p w:rsidR="00877427" w:rsidRDefault="00283CB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Элементы социометрической структуры — это личности, члены группы. Каждый из них в той или иной мере взаимодействует с каждым, общается, непосредственно обменивается информацией и т. д. В то же время каждый член группы, являясь частью целого (группы), своим поведением воздействует на свойства целого. Реализация этого воздействия протекает через различные социально-психологические формы взаимовлияния. Субъективную меру этого влияния подчеркивает величина социометрического статуса. Но личность может влиять на других двояко — либо положительно, либо отрицательно. Поэтому принято говорить о положительном и отрицательном статусе. Статус тоже измеряет потенциальную способность человека к лидерству. Чтобы высчитать социометрический статус, необходимо воспользоваться данными социоматрицы.</w:t>
      </w:r>
    </w:p>
    <w:p w:rsidR="00877427" w:rsidRDefault="00283CB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Возможен также расчет С-положительного и С-отрицательного статуса в группах малой численности (N).</w:t>
      </w:r>
    </w:p>
    <w:p w:rsidR="00877427" w:rsidRDefault="00283CB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Style w:val="ac"/>
          <w:rFonts w:ascii="Times New Roman" w:hAnsi="Times New Roman"/>
          <w:bCs/>
          <w:i w:val="0"/>
          <w:color w:val="000000"/>
          <w:sz w:val="28"/>
          <w:szCs w:val="28"/>
        </w:rPr>
        <w:t>Индекс психологической взаимности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(«сплоченности группы») в группе высчитывается по формуле:</w:t>
      </w:r>
    </w:p>
    <w:p w:rsidR="00283CB0" w:rsidRPr="00877427" w:rsidRDefault="00822AF3" w:rsidP="00323030">
      <w:pPr>
        <w:pStyle w:val="a4"/>
        <w:shd w:val="clear" w:color="000000" w:fill="auto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pict>
          <v:shape id="_x0000_i1026" type="#_x0000_t75" alt="Индекс сплоченности группы" style="width:120pt;height:52.5pt">
            <v:imagedata r:id="rId9" o:title=""/>
          </v:shape>
        </w:pict>
      </w:r>
    </w:p>
    <w:p w:rsidR="00323030" w:rsidRDefault="0032303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7427" w:rsidRDefault="00283CB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где Gg — взаимность в группе по результатам положительных выборов, А</w:t>
      </w:r>
      <w:r w:rsidRPr="008774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ij</w:t>
      </w:r>
      <w:r w:rsidRPr="0087742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— число положительных взаимных связей в группе N — число членов группы.</w:t>
      </w:r>
    </w:p>
    <w:p w:rsidR="00283CB0" w:rsidRPr="00877427" w:rsidRDefault="00283CB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>Индекс конфликтности в группе (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sym w:font="Symbol" w:char="F055"/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>) выражает относительное количество отмечавшихся в группе взаимных отрицательных выборов:</w:t>
      </w:r>
    </w:p>
    <w:p w:rsidR="00877427" w:rsidRDefault="00877427" w:rsidP="00877427">
      <w:pPr>
        <w:numPr>
          <w:ilvl w:val="12"/>
          <w:numId w:val="0"/>
        </w:num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3CB0" w:rsidRPr="00877427" w:rsidRDefault="00283CB0" w:rsidP="00323030">
      <w:pPr>
        <w:numPr>
          <w:ilvl w:val="12"/>
          <w:numId w:val="0"/>
        </w:numPr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sym w:font="Symbol" w:char="F0E5"/>
      </w:r>
      <w:r w:rsidRPr="00877427">
        <w:rPr>
          <w:color w:val="000000"/>
          <w:sz w:val="28"/>
          <w:szCs w:val="28"/>
        </w:rPr>
        <w:t xml:space="preserve"> </w:t>
      </w:r>
      <w:r w:rsidRPr="00877427">
        <w:rPr>
          <w:color w:val="000000"/>
          <w:sz w:val="28"/>
          <w:szCs w:val="28"/>
        </w:rPr>
        <w:sym w:font="Symbol" w:char="F041"/>
      </w:r>
      <w:r w:rsidRPr="00877427">
        <w:rPr>
          <w:color w:val="000000"/>
          <w:sz w:val="28"/>
          <w:szCs w:val="28"/>
          <w:vertAlign w:val="superscript"/>
        </w:rPr>
        <w:t>-</w:t>
      </w:r>
      <w:r w:rsidRPr="00877427">
        <w:rPr>
          <w:color w:val="000000"/>
          <w:sz w:val="28"/>
          <w:szCs w:val="28"/>
          <w:vertAlign w:val="subscript"/>
        </w:rPr>
        <w:sym w:font="Times New Roman" w:char="0069"/>
      </w:r>
      <w:r w:rsidRPr="00877427">
        <w:rPr>
          <w:color w:val="000000"/>
          <w:sz w:val="28"/>
          <w:szCs w:val="28"/>
          <w:vertAlign w:val="subscript"/>
        </w:rPr>
        <w:sym w:font="Arial" w:char="006A"/>
      </w:r>
    </w:p>
    <w:p w:rsidR="00877427" w:rsidRDefault="00283CB0" w:rsidP="00323030">
      <w:pPr>
        <w:numPr>
          <w:ilvl w:val="12"/>
          <w:numId w:val="0"/>
        </w:numPr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sym w:font="Symbol" w:char="F055"/>
      </w:r>
      <w:r w:rsidRPr="00877427">
        <w:rPr>
          <w:color w:val="000000"/>
          <w:sz w:val="28"/>
          <w:szCs w:val="28"/>
        </w:rPr>
        <w:t>= ———— ,</w:t>
      </w:r>
    </w:p>
    <w:p w:rsidR="00283CB0" w:rsidRPr="00877427" w:rsidRDefault="00283CB0" w:rsidP="00323030">
      <w:pPr>
        <w:numPr>
          <w:ilvl w:val="12"/>
          <w:numId w:val="0"/>
        </w:numPr>
        <w:shd w:val="clear" w:color="000000" w:fill="auto"/>
        <w:spacing w:line="360" w:lineRule="auto"/>
        <w:jc w:val="center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sym w:font="Symbol" w:char="F04E"/>
      </w:r>
      <w:r w:rsidRPr="00877427">
        <w:rPr>
          <w:color w:val="000000"/>
          <w:sz w:val="28"/>
          <w:szCs w:val="28"/>
        </w:rPr>
        <w:t xml:space="preserve"> (</w:t>
      </w:r>
      <w:r w:rsidRPr="00877427">
        <w:rPr>
          <w:color w:val="000000"/>
          <w:sz w:val="28"/>
          <w:szCs w:val="28"/>
        </w:rPr>
        <w:sym w:font="Symbol" w:char="F04E"/>
      </w:r>
      <w:r w:rsidRPr="00877427">
        <w:rPr>
          <w:color w:val="000000"/>
          <w:sz w:val="28"/>
          <w:szCs w:val="28"/>
        </w:rPr>
        <w:t xml:space="preserve"> - 1)</w:t>
      </w:r>
    </w:p>
    <w:p w:rsidR="00323030" w:rsidRDefault="0032303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3CB0" w:rsidRPr="00877427" w:rsidRDefault="00283CB0" w:rsidP="00877427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sym w:font="Symbol" w:char="F0E5"/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sym w:font="Symbol" w:char="F041"/>
      </w:r>
      <w:r w:rsidRPr="0087742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8774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sym w:font="Times New Roman" w:char="0069"/>
      </w:r>
      <w:r w:rsidRPr="008774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sym w:font="Arial" w:char="006A"/>
      </w:r>
      <w:r w:rsidRPr="0087742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— количество взаимных отрицательных выборов, </w:t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sym w:font="Symbol" w:char="F04E"/>
      </w:r>
      <w:r w:rsidRPr="00877427">
        <w:rPr>
          <w:rFonts w:ascii="Times New Roman" w:hAnsi="Times New Roman" w:cs="Times New Roman"/>
          <w:color w:val="000000"/>
          <w:sz w:val="28"/>
          <w:szCs w:val="28"/>
        </w:rPr>
        <w:t xml:space="preserve"> — количество членов в группе</w:t>
      </w:r>
      <w:r w:rsidR="003D48F8" w:rsidRPr="008774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06EE" w:rsidRPr="00877427" w:rsidRDefault="00A006EE" w:rsidP="00877427">
      <w:pPr>
        <w:pStyle w:val="2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A53BDA" w:rsidRPr="000D1E5C" w:rsidRDefault="001D2ADE" w:rsidP="00323030">
      <w:pPr>
        <w:shd w:val="clear" w:color="000000" w:fill="auto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0D1E5C">
        <w:rPr>
          <w:b/>
          <w:bCs/>
          <w:color w:val="000000"/>
          <w:sz w:val="28"/>
          <w:szCs w:val="28"/>
        </w:rPr>
        <w:t>2.2 Результаты исследования социально-психологического климата группы,</w:t>
      </w:r>
      <w:r w:rsidR="00877427" w:rsidRPr="000D1E5C">
        <w:rPr>
          <w:b/>
          <w:bCs/>
          <w:color w:val="000000"/>
          <w:sz w:val="28"/>
          <w:szCs w:val="28"/>
        </w:rPr>
        <w:t xml:space="preserve"> </w:t>
      </w:r>
      <w:r w:rsidR="00A53BDA" w:rsidRPr="000D1E5C">
        <w:rPr>
          <w:b/>
          <w:bCs/>
          <w:color w:val="000000"/>
          <w:sz w:val="28"/>
          <w:szCs w:val="28"/>
        </w:rPr>
        <w:t>интерпретация</w:t>
      </w:r>
      <w:r w:rsidRPr="000D1E5C">
        <w:rPr>
          <w:b/>
          <w:bCs/>
          <w:color w:val="000000"/>
          <w:sz w:val="28"/>
          <w:szCs w:val="28"/>
        </w:rPr>
        <w:t xml:space="preserve"> полученных результатов</w:t>
      </w:r>
    </w:p>
    <w:p w:rsidR="001D2ADE" w:rsidRPr="00877427" w:rsidRDefault="001D2AD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3046" w:rsidRPr="00877427" w:rsidRDefault="00D2046A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Результаты экспресс-диагностики социально-психологического климата в коллективе</w:t>
      </w:r>
    </w:p>
    <w:p w:rsidR="00877427" w:rsidRDefault="00877427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2ADE" w:rsidRPr="00877427" w:rsidRDefault="00323030" w:rsidP="00323030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25"/>
        <w:gridCol w:w="851"/>
        <w:gridCol w:w="1440"/>
        <w:gridCol w:w="1080"/>
        <w:gridCol w:w="900"/>
        <w:gridCol w:w="900"/>
      </w:tblGrid>
      <w:tr w:rsidR="009740F6" w:rsidRPr="000D1E5C" w:rsidTr="000D1E5C">
        <w:trPr>
          <w:jc w:val="center"/>
        </w:trPr>
        <w:tc>
          <w:tcPr>
            <w:tcW w:w="216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</w:p>
          <w:p w:rsidR="001D2ADE" w:rsidRPr="000D1E5C" w:rsidRDefault="001D2ADE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0D1E5C">
              <w:rPr>
                <w:color w:val="000000"/>
                <w:sz w:val="20"/>
                <w:szCs w:val="22"/>
              </w:rPr>
              <w:t>компоненты</w:t>
            </w:r>
          </w:p>
        </w:tc>
        <w:tc>
          <w:tcPr>
            <w:tcW w:w="925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0D1E5C">
              <w:rPr>
                <w:color w:val="000000"/>
                <w:sz w:val="20"/>
                <w:szCs w:val="22"/>
              </w:rPr>
              <w:t>№ вопроса</w:t>
            </w:r>
          </w:p>
        </w:tc>
        <w:tc>
          <w:tcPr>
            <w:tcW w:w="851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0D1E5C">
              <w:rPr>
                <w:color w:val="000000"/>
                <w:sz w:val="20"/>
                <w:szCs w:val="22"/>
              </w:rPr>
              <w:t>+1(кол-во ответивших)</w:t>
            </w:r>
          </w:p>
        </w:tc>
        <w:tc>
          <w:tcPr>
            <w:tcW w:w="144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0D1E5C">
              <w:rPr>
                <w:color w:val="000000"/>
                <w:sz w:val="20"/>
                <w:szCs w:val="22"/>
              </w:rPr>
              <w:t>0(кол-во ответивших)</w:t>
            </w:r>
          </w:p>
        </w:tc>
        <w:tc>
          <w:tcPr>
            <w:tcW w:w="108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0D1E5C">
              <w:rPr>
                <w:color w:val="000000"/>
                <w:sz w:val="20"/>
                <w:szCs w:val="22"/>
              </w:rPr>
              <w:t>-1(кол-во ответивших)</w:t>
            </w:r>
          </w:p>
        </w:tc>
        <w:tc>
          <w:tcPr>
            <w:tcW w:w="90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0D1E5C">
              <w:rPr>
                <w:color w:val="000000"/>
                <w:sz w:val="20"/>
                <w:szCs w:val="22"/>
              </w:rPr>
              <w:t>итоговый балл</w:t>
            </w:r>
          </w:p>
        </w:tc>
        <w:tc>
          <w:tcPr>
            <w:tcW w:w="900" w:type="dxa"/>
            <w:shd w:val="clear" w:color="auto" w:fill="auto"/>
          </w:tcPr>
          <w:p w:rsidR="009740F6" w:rsidRPr="000D1E5C" w:rsidRDefault="001D2ADE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2"/>
              </w:rPr>
            </w:pPr>
            <w:r w:rsidRPr="000D1E5C">
              <w:rPr>
                <w:color w:val="000000"/>
                <w:sz w:val="20"/>
                <w:szCs w:val="22"/>
              </w:rPr>
              <w:t>результаты</w:t>
            </w:r>
          </w:p>
        </w:tc>
      </w:tr>
      <w:tr w:rsidR="009740F6" w:rsidRPr="000D1E5C" w:rsidTr="000D1E5C">
        <w:trPr>
          <w:jc w:val="center"/>
        </w:trPr>
        <w:tc>
          <w:tcPr>
            <w:tcW w:w="2160" w:type="dxa"/>
            <w:vMerge w:val="restart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эмоциональный компонент</w:t>
            </w:r>
          </w:p>
        </w:tc>
        <w:tc>
          <w:tcPr>
            <w:tcW w:w="925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+1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2/3</w:t>
            </w:r>
          </w:p>
        </w:tc>
      </w:tr>
      <w:tr w:rsidR="009740F6" w:rsidRPr="000D1E5C" w:rsidTr="000D1E5C">
        <w:trPr>
          <w:jc w:val="center"/>
        </w:trPr>
        <w:tc>
          <w:tcPr>
            <w:tcW w:w="2160" w:type="dxa"/>
            <w:vMerge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25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+1</w:t>
            </w:r>
          </w:p>
        </w:tc>
        <w:tc>
          <w:tcPr>
            <w:tcW w:w="900" w:type="dxa"/>
            <w:vMerge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9740F6" w:rsidRPr="000D1E5C" w:rsidTr="000D1E5C">
        <w:trPr>
          <w:jc w:val="center"/>
        </w:trPr>
        <w:tc>
          <w:tcPr>
            <w:tcW w:w="2160" w:type="dxa"/>
            <w:vMerge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25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+1</w:t>
            </w:r>
          </w:p>
        </w:tc>
        <w:tc>
          <w:tcPr>
            <w:tcW w:w="900" w:type="dxa"/>
            <w:vMerge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9740F6" w:rsidRPr="000D1E5C" w:rsidTr="000D1E5C">
        <w:trPr>
          <w:jc w:val="center"/>
        </w:trPr>
        <w:tc>
          <w:tcPr>
            <w:tcW w:w="2160" w:type="dxa"/>
            <w:vMerge w:val="restart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поведенческий компонент</w:t>
            </w:r>
          </w:p>
        </w:tc>
        <w:tc>
          <w:tcPr>
            <w:tcW w:w="925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+1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2/3</w:t>
            </w:r>
          </w:p>
        </w:tc>
      </w:tr>
      <w:tr w:rsidR="009740F6" w:rsidRPr="000D1E5C" w:rsidTr="000D1E5C">
        <w:trPr>
          <w:jc w:val="center"/>
        </w:trPr>
        <w:tc>
          <w:tcPr>
            <w:tcW w:w="2160" w:type="dxa"/>
            <w:vMerge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25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900" w:type="dxa"/>
            <w:vMerge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9740F6" w:rsidRPr="000D1E5C" w:rsidTr="000D1E5C">
        <w:trPr>
          <w:jc w:val="center"/>
        </w:trPr>
        <w:tc>
          <w:tcPr>
            <w:tcW w:w="2160" w:type="dxa"/>
            <w:vMerge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25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 xml:space="preserve"> 1</w:t>
            </w:r>
          </w:p>
        </w:tc>
        <w:tc>
          <w:tcPr>
            <w:tcW w:w="90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+1</w:t>
            </w:r>
          </w:p>
        </w:tc>
        <w:tc>
          <w:tcPr>
            <w:tcW w:w="900" w:type="dxa"/>
            <w:vMerge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  <w:tr w:rsidR="009740F6" w:rsidRPr="000D1E5C" w:rsidTr="000D1E5C">
        <w:trPr>
          <w:jc w:val="center"/>
        </w:trPr>
        <w:tc>
          <w:tcPr>
            <w:tcW w:w="2160" w:type="dxa"/>
            <w:vMerge w:val="restart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когнитивный компонент</w:t>
            </w:r>
          </w:p>
        </w:tc>
        <w:tc>
          <w:tcPr>
            <w:tcW w:w="925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+1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3</w:t>
            </w:r>
          </w:p>
        </w:tc>
      </w:tr>
      <w:tr w:rsidR="009740F6" w:rsidRPr="000D1E5C" w:rsidTr="000D1E5C">
        <w:trPr>
          <w:jc w:val="center"/>
        </w:trPr>
        <w:tc>
          <w:tcPr>
            <w:tcW w:w="2160" w:type="dxa"/>
            <w:vMerge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25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 xml:space="preserve">+1 </w:t>
            </w:r>
          </w:p>
        </w:tc>
        <w:tc>
          <w:tcPr>
            <w:tcW w:w="900" w:type="dxa"/>
            <w:vMerge/>
            <w:shd w:val="clear" w:color="auto" w:fill="auto"/>
          </w:tcPr>
          <w:p w:rsidR="009740F6" w:rsidRPr="000D1E5C" w:rsidRDefault="009740F6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</w:tr>
    </w:tbl>
    <w:p w:rsidR="00877427" w:rsidRDefault="00877427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2ADE" w:rsidRPr="00877427" w:rsidRDefault="009740F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По результатам исследования в коллективе наблюдаются высокие показатели по всем трем компонентам</w:t>
      </w:r>
      <w:r w:rsidR="001C1BAC" w:rsidRPr="00877427">
        <w:rPr>
          <w:color w:val="000000"/>
          <w:sz w:val="28"/>
          <w:szCs w:val="28"/>
        </w:rPr>
        <w:t>. Наивысший балл получено когнитивному компоненту. Коллектив сформирован давно, люди хорошо знают друг друга, привыкли друг к другу.</w:t>
      </w:r>
      <w:r w:rsidR="00A14C1D" w:rsidRPr="00877427">
        <w:rPr>
          <w:color w:val="000000"/>
          <w:sz w:val="28"/>
          <w:szCs w:val="28"/>
        </w:rPr>
        <w:t xml:space="preserve"> </w:t>
      </w:r>
      <w:r w:rsidR="00887E8B" w:rsidRPr="00877427">
        <w:rPr>
          <w:color w:val="000000"/>
          <w:sz w:val="28"/>
          <w:szCs w:val="28"/>
        </w:rPr>
        <w:t>В коллективе преобладают позитивные настроения,</w:t>
      </w:r>
      <w:r w:rsidR="00877427">
        <w:rPr>
          <w:color w:val="000000"/>
          <w:sz w:val="28"/>
          <w:szCs w:val="28"/>
        </w:rPr>
        <w:t xml:space="preserve"> </w:t>
      </w:r>
      <w:r w:rsidR="00887E8B" w:rsidRPr="00877427">
        <w:rPr>
          <w:color w:val="000000"/>
          <w:sz w:val="28"/>
          <w:szCs w:val="28"/>
        </w:rPr>
        <w:t>люди положительно оценивают своих коллег</w:t>
      </w:r>
      <w:r w:rsidR="00C3610D" w:rsidRPr="00877427">
        <w:rPr>
          <w:color w:val="000000"/>
          <w:sz w:val="28"/>
          <w:szCs w:val="28"/>
        </w:rPr>
        <w:t>, готовы к сотруд</w:t>
      </w:r>
      <w:r w:rsidR="00887E8B" w:rsidRPr="00877427">
        <w:rPr>
          <w:color w:val="000000"/>
          <w:sz w:val="28"/>
          <w:szCs w:val="28"/>
        </w:rPr>
        <w:t>ничеству. 70%</w:t>
      </w:r>
      <w:r w:rsidR="00877427">
        <w:rPr>
          <w:color w:val="000000"/>
          <w:sz w:val="28"/>
          <w:szCs w:val="28"/>
        </w:rPr>
        <w:t xml:space="preserve"> </w:t>
      </w:r>
      <w:r w:rsidR="00C3610D" w:rsidRPr="00877427">
        <w:rPr>
          <w:color w:val="000000"/>
          <w:sz w:val="28"/>
          <w:szCs w:val="28"/>
        </w:rPr>
        <w:t xml:space="preserve">респондентов </w:t>
      </w:r>
      <w:r w:rsidR="00887E8B" w:rsidRPr="00877427">
        <w:rPr>
          <w:color w:val="000000"/>
          <w:sz w:val="28"/>
          <w:szCs w:val="28"/>
        </w:rPr>
        <w:t>данный коллектив полностью устраивает</w:t>
      </w:r>
      <w:r w:rsidR="00C3610D" w:rsidRPr="00877427">
        <w:rPr>
          <w:color w:val="000000"/>
          <w:sz w:val="28"/>
          <w:szCs w:val="28"/>
        </w:rPr>
        <w:t>.</w:t>
      </w:r>
      <w:r w:rsidR="001D2ADE" w:rsidRPr="00877427">
        <w:rPr>
          <w:color w:val="000000"/>
          <w:sz w:val="28"/>
          <w:szCs w:val="28"/>
        </w:rPr>
        <w:t xml:space="preserve"> Остальная часть положительно оценивает климат коллектива, но не расположена к более тесному общению, данные респонденты находятся несколько в стороне, но не испытывают дискомфорта и эмоционального давления со стороны других членов группы.</w:t>
      </w:r>
    </w:p>
    <w:p w:rsidR="00CB7426" w:rsidRPr="00877427" w:rsidRDefault="00A53BDA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Результаты, полученные в ходе социометрического исследования</w:t>
      </w:r>
    </w:p>
    <w:p w:rsidR="00877427" w:rsidRDefault="00A53BDA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 xml:space="preserve">Мы проанализировали структуру и </w:t>
      </w:r>
      <w:r w:rsidR="00CB7426" w:rsidRPr="00877427">
        <w:rPr>
          <w:color w:val="000000"/>
          <w:sz w:val="28"/>
          <w:szCs w:val="28"/>
        </w:rPr>
        <w:t>межличностные взаимоотношения в данном коллективе.</w:t>
      </w:r>
      <w:r w:rsidRPr="00877427">
        <w:rPr>
          <w:color w:val="000000"/>
          <w:sz w:val="28"/>
          <w:szCs w:val="28"/>
        </w:rPr>
        <w:t xml:space="preserve"> Первое, что следует отметить – в группе наблюдается взаимосвязь деловых и дружеских отношений.Составив матрицу выбора (приложение №</w:t>
      </w:r>
      <w:r w:rsidR="00CB7426" w:rsidRPr="00877427">
        <w:rPr>
          <w:color w:val="000000"/>
          <w:sz w:val="28"/>
          <w:szCs w:val="28"/>
        </w:rPr>
        <w:t xml:space="preserve"> 3</w:t>
      </w:r>
      <w:r w:rsidRPr="00877427">
        <w:rPr>
          <w:color w:val="000000"/>
          <w:sz w:val="28"/>
          <w:szCs w:val="28"/>
        </w:rPr>
        <w:t>), мы определили следующие диагностические показатели:</w:t>
      </w:r>
    </w:p>
    <w:p w:rsidR="00323030" w:rsidRDefault="00323030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7426" w:rsidRPr="00877427" w:rsidRDefault="00323030" w:rsidP="00323030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3191"/>
      </w:tblGrid>
      <w:tr w:rsidR="00A53BDA" w:rsidRPr="000D1E5C" w:rsidTr="000D1E5C">
        <w:trPr>
          <w:jc w:val="center"/>
        </w:trPr>
        <w:tc>
          <w:tcPr>
            <w:tcW w:w="3190" w:type="dxa"/>
            <w:shd w:val="clear" w:color="auto" w:fill="auto"/>
          </w:tcPr>
          <w:p w:rsidR="00A53BDA" w:rsidRPr="000D1E5C" w:rsidRDefault="00A53BDA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Статусные категории</w:t>
            </w:r>
          </w:p>
        </w:tc>
        <w:tc>
          <w:tcPr>
            <w:tcW w:w="1880" w:type="dxa"/>
            <w:shd w:val="clear" w:color="auto" w:fill="auto"/>
          </w:tcPr>
          <w:p w:rsidR="00A53BDA" w:rsidRPr="000D1E5C" w:rsidRDefault="00A53BDA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кол-во человек</w:t>
            </w:r>
          </w:p>
        </w:tc>
        <w:tc>
          <w:tcPr>
            <w:tcW w:w="3191" w:type="dxa"/>
            <w:shd w:val="clear" w:color="auto" w:fill="auto"/>
          </w:tcPr>
          <w:p w:rsidR="00A53BDA" w:rsidRPr="000D1E5C" w:rsidRDefault="00A53BDA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номера сотрудников</w:t>
            </w:r>
          </w:p>
        </w:tc>
      </w:tr>
      <w:tr w:rsidR="00A53BDA" w:rsidRPr="000D1E5C" w:rsidTr="000D1E5C">
        <w:trPr>
          <w:jc w:val="center"/>
        </w:trPr>
        <w:tc>
          <w:tcPr>
            <w:tcW w:w="3190" w:type="dxa"/>
            <w:shd w:val="clear" w:color="auto" w:fill="auto"/>
          </w:tcPr>
          <w:p w:rsidR="00A53BDA" w:rsidRPr="000D1E5C" w:rsidRDefault="00A53BDA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1.«звезды» (высокий положительный статус 0,5-0,4)</w:t>
            </w:r>
          </w:p>
        </w:tc>
        <w:tc>
          <w:tcPr>
            <w:tcW w:w="1880" w:type="dxa"/>
            <w:shd w:val="clear" w:color="auto" w:fill="auto"/>
          </w:tcPr>
          <w:p w:rsidR="00A53BDA" w:rsidRPr="000D1E5C" w:rsidRDefault="00A53BDA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A53BDA" w:rsidRPr="000D1E5C" w:rsidRDefault="00A53BDA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5, 7,8</w:t>
            </w:r>
          </w:p>
        </w:tc>
      </w:tr>
      <w:tr w:rsidR="00A53BDA" w:rsidRPr="000D1E5C" w:rsidTr="000D1E5C">
        <w:trPr>
          <w:jc w:val="center"/>
        </w:trPr>
        <w:tc>
          <w:tcPr>
            <w:tcW w:w="3190" w:type="dxa"/>
            <w:shd w:val="clear" w:color="auto" w:fill="auto"/>
          </w:tcPr>
          <w:p w:rsidR="00A53BDA" w:rsidRPr="000D1E5C" w:rsidRDefault="00A53BDA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2.«предпочитаемые» (средний положительный статус 0,3)</w:t>
            </w:r>
          </w:p>
        </w:tc>
        <w:tc>
          <w:tcPr>
            <w:tcW w:w="1880" w:type="dxa"/>
            <w:shd w:val="clear" w:color="auto" w:fill="auto"/>
          </w:tcPr>
          <w:p w:rsidR="00A53BDA" w:rsidRPr="000D1E5C" w:rsidRDefault="00A53BDA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191" w:type="dxa"/>
            <w:shd w:val="clear" w:color="auto" w:fill="auto"/>
          </w:tcPr>
          <w:p w:rsidR="00A53BDA" w:rsidRPr="000D1E5C" w:rsidRDefault="00A53BDA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6,9,10,11</w:t>
            </w:r>
          </w:p>
        </w:tc>
      </w:tr>
      <w:tr w:rsidR="00A53BDA" w:rsidRPr="000D1E5C" w:rsidTr="000D1E5C">
        <w:trPr>
          <w:jc w:val="center"/>
        </w:trPr>
        <w:tc>
          <w:tcPr>
            <w:tcW w:w="3190" w:type="dxa"/>
            <w:shd w:val="clear" w:color="auto" w:fill="auto"/>
          </w:tcPr>
          <w:p w:rsidR="00A53BDA" w:rsidRPr="000D1E5C" w:rsidRDefault="00A53BDA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3.«принятые»</w:t>
            </w:r>
            <w:r w:rsidR="00877427" w:rsidRPr="000D1E5C">
              <w:rPr>
                <w:color w:val="000000"/>
                <w:sz w:val="20"/>
                <w:szCs w:val="28"/>
              </w:rPr>
              <w:t xml:space="preserve"> </w:t>
            </w:r>
            <w:r w:rsidRPr="000D1E5C">
              <w:rPr>
                <w:color w:val="000000"/>
                <w:sz w:val="20"/>
                <w:szCs w:val="28"/>
              </w:rPr>
              <w:t>(низкий положительный статус 0, 2 при отрицательном 0,4)</w:t>
            </w:r>
          </w:p>
        </w:tc>
        <w:tc>
          <w:tcPr>
            <w:tcW w:w="1880" w:type="dxa"/>
            <w:shd w:val="clear" w:color="auto" w:fill="auto"/>
          </w:tcPr>
          <w:p w:rsidR="00A53BDA" w:rsidRPr="000D1E5C" w:rsidRDefault="00A53BDA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A53BDA" w:rsidRPr="000D1E5C" w:rsidRDefault="00A53BDA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4</w:t>
            </w:r>
          </w:p>
        </w:tc>
      </w:tr>
      <w:tr w:rsidR="00A53BDA" w:rsidRPr="000D1E5C" w:rsidTr="000D1E5C">
        <w:trPr>
          <w:jc w:val="center"/>
        </w:trPr>
        <w:tc>
          <w:tcPr>
            <w:tcW w:w="3190" w:type="dxa"/>
            <w:shd w:val="clear" w:color="auto" w:fill="auto"/>
          </w:tcPr>
          <w:p w:rsidR="00A53BDA" w:rsidRPr="000D1E5C" w:rsidRDefault="00A53BDA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4.« не принятые» (положительный статус 0-0.1 при отрицательном 0,2-0,6)</w:t>
            </w:r>
          </w:p>
        </w:tc>
        <w:tc>
          <w:tcPr>
            <w:tcW w:w="1880" w:type="dxa"/>
            <w:shd w:val="clear" w:color="auto" w:fill="auto"/>
          </w:tcPr>
          <w:p w:rsidR="00A53BDA" w:rsidRPr="000D1E5C" w:rsidRDefault="00A53BDA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191" w:type="dxa"/>
            <w:shd w:val="clear" w:color="auto" w:fill="auto"/>
          </w:tcPr>
          <w:p w:rsidR="00A53BDA" w:rsidRPr="000D1E5C" w:rsidRDefault="00A53BDA" w:rsidP="000D1E5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0D1E5C">
              <w:rPr>
                <w:color w:val="000000"/>
                <w:sz w:val="20"/>
                <w:szCs w:val="28"/>
              </w:rPr>
              <w:t>1,2,3</w:t>
            </w:r>
          </w:p>
        </w:tc>
      </w:tr>
    </w:tbl>
    <w:p w:rsidR="00877427" w:rsidRDefault="00A53BDA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Уровень благополучия отношений – нормальный, 70%</w:t>
      </w:r>
      <w:r w:rsidR="00877427">
        <w:rPr>
          <w:color w:val="000000"/>
          <w:sz w:val="28"/>
          <w:szCs w:val="28"/>
        </w:rPr>
        <w:t xml:space="preserve"> </w:t>
      </w:r>
      <w:r w:rsidRPr="00877427">
        <w:rPr>
          <w:color w:val="000000"/>
          <w:sz w:val="28"/>
          <w:szCs w:val="28"/>
        </w:rPr>
        <w:t>принятых членов группы;</w:t>
      </w:r>
      <w:r w:rsidR="00CB7426" w:rsidRPr="00877427">
        <w:rPr>
          <w:color w:val="000000"/>
          <w:sz w:val="28"/>
          <w:szCs w:val="28"/>
        </w:rPr>
        <w:t xml:space="preserve"> у</w:t>
      </w:r>
      <w:r w:rsidRPr="00877427">
        <w:rPr>
          <w:color w:val="000000"/>
          <w:sz w:val="28"/>
          <w:szCs w:val="28"/>
        </w:rPr>
        <w:t>ровень взаимности – нормальный, 50% (коэффициент 2,2) 6 взаимных выборов из возможных 11, однако следует отметить, что были учтены взаимные выборы различной степени (от 1 до 3).</w:t>
      </w:r>
    </w:p>
    <w:p w:rsidR="00A53BDA" w:rsidRPr="00877427" w:rsidRDefault="00A53BDA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Индекс конфликтности – 0,2, низкий; индекс изолированности – 30%.</w:t>
      </w:r>
    </w:p>
    <w:p w:rsidR="00877427" w:rsidRDefault="00A53BDA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Основные мотивы положительных выборов:</w:t>
      </w:r>
    </w:p>
    <w:p w:rsidR="00C159DD" w:rsidRPr="00877427" w:rsidRDefault="007B03F1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- с</w:t>
      </w:r>
      <w:r w:rsidR="005C36F4" w:rsidRPr="00877427">
        <w:rPr>
          <w:color w:val="000000"/>
          <w:sz w:val="28"/>
          <w:szCs w:val="28"/>
        </w:rPr>
        <w:t xml:space="preserve"> этим человеком легко работать - 9</w:t>
      </w:r>
      <w:r w:rsidRPr="00877427">
        <w:rPr>
          <w:color w:val="000000"/>
          <w:sz w:val="28"/>
          <w:szCs w:val="28"/>
        </w:rPr>
        <w:t>;</w:t>
      </w:r>
    </w:p>
    <w:p w:rsidR="007B03F1" w:rsidRPr="00877427" w:rsidRDefault="007B03F1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 xml:space="preserve">- он приятный в общении человек - </w:t>
      </w:r>
      <w:r w:rsidR="005C36F4" w:rsidRPr="00877427">
        <w:rPr>
          <w:color w:val="000000"/>
          <w:sz w:val="28"/>
          <w:szCs w:val="28"/>
        </w:rPr>
        <w:t>8</w:t>
      </w:r>
      <w:r w:rsidRPr="00877427">
        <w:rPr>
          <w:color w:val="000000"/>
          <w:sz w:val="28"/>
          <w:szCs w:val="28"/>
        </w:rPr>
        <w:t>;</w:t>
      </w:r>
    </w:p>
    <w:p w:rsidR="007B03F1" w:rsidRPr="00877427" w:rsidRDefault="007B03F1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 xml:space="preserve">- </w:t>
      </w:r>
      <w:r w:rsidR="005C36F4" w:rsidRPr="00877427">
        <w:rPr>
          <w:color w:val="000000"/>
          <w:sz w:val="28"/>
          <w:szCs w:val="28"/>
        </w:rPr>
        <w:t>мы тесно сотрудничаем по роду своей деятельности- 5</w:t>
      </w:r>
      <w:r w:rsidRPr="00877427">
        <w:rPr>
          <w:color w:val="000000"/>
          <w:sz w:val="28"/>
          <w:szCs w:val="28"/>
        </w:rPr>
        <w:t>;</w:t>
      </w:r>
    </w:p>
    <w:p w:rsidR="007B03F1" w:rsidRPr="00877427" w:rsidRDefault="007B03F1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- у нас дружеские взаимоотношения</w:t>
      </w:r>
      <w:r w:rsidR="005C36F4" w:rsidRPr="00877427">
        <w:rPr>
          <w:color w:val="000000"/>
          <w:sz w:val="28"/>
          <w:szCs w:val="28"/>
        </w:rPr>
        <w:t xml:space="preserve"> - 8</w:t>
      </w:r>
      <w:r w:rsidRPr="00877427">
        <w:rPr>
          <w:color w:val="000000"/>
          <w:sz w:val="28"/>
          <w:szCs w:val="28"/>
        </w:rPr>
        <w:t>.</w:t>
      </w:r>
    </w:p>
    <w:p w:rsidR="00233640" w:rsidRPr="00877427" w:rsidRDefault="00CB742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Выстроив социограмму межличностных взаимоотношений в группе</w:t>
      </w:r>
      <w:r w:rsidR="005C36F4" w:rsidRPr="00877427">
        <w:rPr>
          <w:color w:val="000000"/>
          <w:sz w:val="28"/>
          <w:szCs w:val="28"/>
        </w:rPr>
        <w:t xml:space="preserve"> </w:t>
      </w:r>
      <w:r w:rsidRPr="00877427">
        <w:rPr>
          <w:color w:val="000000"/>
          <w:sz w:val="28"/>
          <w:szCs w:val="28"/>
        </w:rPr>
        <w:t>(приложение № 4), мы отметили следующее:</w:t>
      </w:r>
      <w:r w:rsidR="007B03F1" w:rsidRPr="00877427">
        <w:rPr>
          <w:color w:val="000000"/>
          <w:sz w:val="28"/>
          <w:szCs w:val="28"/>
        </w:rPr>
        <w:t xml:space="preserve"> лидерами коллектива являются члены под номерами 5, 7, 8. их отмечают как людей, с которыми легко работать и приятно общаться. Формальный лидер 8 восприн</w:t>
      </w:r>
      <w:r w:rsidR="003737E2" w:rsidRPr="00877427">
        <w:rPr>
          <w:color w:val="000000"/>
          <w:sz w:val="28"/>
          <w:szCs w:val="28"/>
        </w:rPr>
        <w:t>и</w:t>
      </w:r>
      <w:r w:rsidR="007B03F1" w:rsidRPr="00877427">
        <w:rPr>
          <w:color w:val="000000"/>
          <w:sz w:val="28"/>
          <w:szCs w:val="28"/>
        </w:rPr>
        <w:t xml:space="preserve">мается коллективом как </w:t>
      </w:r>
      <w:r w:rsidR="003737E2" w:rsidRPr="00877427">
        <w:rPr>
          <w:color w:val="000000"/>
          <w:sz w:val="28"/>
          <w:szCs w:val="28"/>
        </w:rPr>
        <w:t>лидер,</w:t>
      </w:r>
      <w:r w:rsidR="00877427">
        <w:rPr>
          <w:color w:val="000000"/>
          <w:sz w:val="28"/>
          <w:szCs w:val="28"/>
        </w:rPr>
        <w:t xml:space="preserve"> </w:t>
      </w:r>
      <w:r w:rsidR="003737E2" w:rsidRPr="00877427">
        <w:rPr>
          <w:color w:val="000000"/>
          <w:sz w:val="28"/>
          <w:szCs w:val="28"/>
        </w:rPr>
        <w:t>однако на социограмме самое высокое положение принадлежит члену группы под номером 5, так как № 8 получил большее количество не только положительных, но и отрицательных выборов. Член группы № 1 не получил ни одного положительного выбора, а № 2 и 3 получили очень много отрицательных выборов, основным</w:t>
      </w:r>
      <w:r w:rsidR="00877427">
        <w:rPr>
          <w:color w:val="000000"/>
          <w:sz w:val="28"/>
          <w:szCs w:val="28"/>
        </w:rPr>
        <w:t xml:space="preserve"> </w:t>
      </w:r>
      <w:r w:rsidR="003737E2" w:rsidRPr="00877427">
        <w:rPr>
          <w:color w:val="000000"/>
          <w:sz w:val="28"/>
          <w:szCs w:val="28"/>
        </w:rPr>
        <w:t>мотивом в отрицательном выборе № 2 явл</w:t>
      </w:r>
      <w:r w:rsidR="00D2046A" w:rsidRPr="00877427">
        <w:rPr>
          <w:color w:val="000000"/>
          <w:sz w:val="28"/>
          <w:szCs w:val="28"/>
        </w:rPr>
        <w:t>яются его личностные качества</w:t>
      </w:r>
      <w:r w:rsidRPr="00877427">
        <w:rPr>
          <w:color w:val="000000"/>
          <w:sz w:val="28"/>
          <w:szCs w:val="28"/>
        </w:rPr>
        <w:t>(</w:t>
      </w:r>
      <w:r w:rsidR="00D2046A" w:rsidRPr="00877427">
        <w:rPr>
          <w:color w:val="000000"/>
          <w:sz w:val="28"/>
          <w:szCs w:val="28"/>
        </w:rPr>
        <w:t xml:space="preserve"> «о</w:t>
      </w:r>
      <w:r w:rsidR="003737E2" w:rsidRPr="00877427">
        <w:rPr>
          <w:color w:val="000000"/>
          <w:sz w:val="28"/>
          <w:szCs w:val="28"/>
        </w:rPr>
        <w:t>чень сложный, неприятный в общении человек</w:t>
      </w:r>
      <w:r w:rsidR="00D2046A" w:rsidRPr="00877427">
        <w:rPr>
          <w:color w:val="000000"/>
          <w:sz w:val="28"/>
          <w:szCs w:val="28"/>
        </w:rPr>
        <w:t>»</w:t>
      </w:r>
      <w:r w:rsidRPr="00877427">
        <w:rPr>
          <w:color w:val="000000"/>
          <w:sz w:val="28"/>
          <w:szCs w:val="28"/>
        </w:rPr>
        <w:t>)</w:t>
      </w:r>
      <w:r w:rsidR="00D2046A" w:rsidRPr="00877427">
        <w:rPr>
          <w:color w:val="000000"/>
          <w:sz w:val="28"/>
          <w:szCs w:val="28"/>
        </w:rPr>
        <w:t>, при отрицательном выборе № 3 основным мотивом отрицательного выбора являются профессиональные качества</w:t>
      </w:r>
      <w:r w:rsidRPr="00877427">
        <w:rPr>
          <w:color w:val="000000"/>
          <w:sz w:val="28"/>
          <w:szCs w:val="28"/>
        </w:rPr>
        <w:t xml:space="preserve"> (</w:t>
      </w:r>
      <w:r w:rsidR="00D2046A" w:rsidRPr="00877427">
        <w:rPr>
          <w:color w:val="000000"/>
          <w:sz w:val="28"/>
          <w:szCs w:val="28"/>
        </w:rPr>
        <w:t xml:space="preserve"> « с</w:t>
      </w:r>
      <w:r w:rsidR="005C36F4" w:rsidRPr="00877427">
        <w:rPr>
          <w:color w:val="000000"/>
          <w:sz w:val="28"/>
          <w:szCs w:val="28"/>
        </w:rPr>
        <w:t xml:space="preserve"> этот человек плохо справляется со своими обязанностями</w:t>
      </w:r>
      <w:r w:rsidR="00D2046A" w:rsidRPr="00877427">
        <w:rPr>
          <w:color w:val="000000"/>
          <w:sz w:val="28"/>
          <w:szCs w:val="28"/>
        </w:rPr>
        <w:t>»</w:t>
      </w:r>
      <w:r w:rsidRPr="00877427">
        <w:rPr>
          <w:color w:val="000000"/>
          <w:sz w:val="28"/>
          <w:szCs w:val="28"/>
        </w:rPr>
        <w:t>)</w:t>
      </w:r>
      <w:r w:rsidR="00D2046A" w:rsidRPr="00877427">
        <w:rPr>
          <w:color w:val="000000"/>
          <w:sz w:val="28"/>
          <w:szCs w:val="28"/>
        </w:rPr>
        <w:t>.</w:t>
      </w:r>
    </w:p>
    <w:p w:rsidR="00877427" w:rsidRDefault="000A2592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 xml:space="preserve">Полученные в ходе социометрического обследования </w:t>
      </w:r>
      <w:r w:rsidR="00C159DD" w:rsidRPr="00877427">
        <w:rPr>
          <w:color w:val="000000"/>
          <w:sz w:val="28"/>
          <w:szCs w:val="28"/>
        </w:rPr>
        <w:t xml:space="preserve">результаты действительно говорят о благоприятном климате в группе, большинство </w:t>
      </w:r>
      <w:r w:rsidRPr="00877427">
        <w:rPr>
          <w:color w:val="000000"/>
          <w:sz w:val="28"/>
          <w:szCs w:val="28"/>
        </w:rPr>
        <w:t xml:space="preserve">членов коллектива </w:t>
      </w:r>
      <w:r w:rsidR="00C159DD" w:rsidRPr="00877427">
        <w:rPr>
          <w:color w:val="000000"/>
          <w:sz w:val="28"/>
          <w:szCs w:val="28"/>
        </w:rPr>
        <w:t>чувствуют себя благополучно. Средний</w:t>
      </w:r>
      <w:r w:rsidR="00877427">
        <w:rPr>
          <w:color w:val="000000"/>
          <w:sz w:val="28"/>
          <w:szCs w:val="28"/>
        </w:rPr>
        <w:t xml:space="preserve"> </w:t>
      </w:r>
      <w:r w:rsidR="00C159DD" w:rsidRPr="00877427">
        <w:rPr>
          <w:color w:val="000000"/>
          <w:sz w:val="28"/>
          <w:szCs w:val="28"/>
        </w:rPr>
        <w:t>уровень благополучия взаимоотношений говорит о некотором равновесии в групповых отношениях.</w:t>
      </w:r>
      <w:r w:rsidR="00877427">
        <w:rPr>
          <w:color w:val="000000"/>
          <w:sz w:val="28"/>
          <w:szCs w:val="28"/>
        </w:rPr>
        <w:t xml:space="preserve"> </w:t>
      </w:r>
      <w:r w:rsidR="00C159DD" w:rsidRPr="00877427">
        <w:rPr>
          <w:color w:val="000000"/>
          <w:sz w:val="28"/>
          <w:szCs w:val="28"/>
        </w:rPr>
        <w:t xml:space="preserve">Данная группа относится ко </w:t>
      </w:r>
      <w:r w:rsidR="001C14A4" w:rsidRPr="00877427">
        <w:rPr>
          <w:color w:val="000000"/>
          <w:sz w:val="28"/>
          <w:szCs w:val="28"/>
        </w:rPr>
        <w:t>2</w:t>
      </w:r>
      <w:r w:rsidR="00C159DD" w:rsidRPr="00877427">
        <w:rPr>
          <w:color w:val="000000"/>
          <w:sz w:val="28"/>
          <w:szCs w:val="28"/>
        </w:rPr>
        <w:t>-ому уровню взаимности (</w:t>
      </w:r>
      <w:r w:rsidR="001C14A4" w:rsidRPr="00877427">
        <w:rPr>
          <w:color w:val="000000"/>
          <w:sz w:val="28"/>
          <w:szCs w:val="28"/>
        </w:rPr>
        <w:t>средний уровень</w:t>
      </w:r>
      <w:r w:rsidR="00C159DD" w:rsidRPr="00877427">
        <w:rPr>
          <w:color w:val="000000"/>
          <w:sz w:val="28"/>
          <w:szCs w:val="28"/>
        </w:rPr>
        <w:t xml:space="preserve">). Значение коэффициента взаимности и построение социограммы на основе вычисленных взаимных выборов дает нам представление о характере отношений, существующих в группе, то есть свидетельствует о достаточной сплоченности группы, т.е. в группе практически нет деления на разобщенные группировки. </w:t>
      </w:r>
      <w:r w:rsidR="001C14A4" w:rsidRPr="00877427">
        <w:rPr>
          <w:color w:val="000000"/>
          <w:sz w:val="28"/>
          <w:szCs w:val="28"/>
        </w:rPr>
        <w:t xml:space="preserve">Что касается качественной стороны взаимных выборов. Следует отметить. Что практически у всех членов коллектива неплохие взаимоотношения, но особенно тесных дружеских связей немного. Превалирующим мотивом в выборе людей является « </w:t>
      </w:r>
      <w:r w:rsidR="007B03F1" w:rsidRPr="00877427">
        <w:rPr>
          <w:color w:val="000000"/>
          <w:sz w:val="28"/>
          <w:szCs w:val="28"/>
        </w:rPr>
        <w:t>с эти человеком</w:t>
      </w:r>
      <w:r w:rsidR="00877427">
        <w:rPr>
          <w:color w:val="000000"/>
          <w:sz w:val="28"/>
          <w:szCs w:val="28"/>
        </w:rPr>
        <w:t xml:space="preserve"> </w:t>
      </w:r>
      <w:r w:rsidR="007B03F1" w:rsidRPr="00877427">
        <w:rPr>
          <w:color w:val="000000"/>
          <w:sz w:val="28"/>
          <w:szCs w:val="28"/>
        </w:rPr>
        <w:t xml:space="preserve">легко работать», затем идет «он приятный в общении человек». </w:t>
      </w:r>
      <w:r w:rsidR="00C159DD" w:rsidRPr="00877427">
        <w:rPr>
          <w:color w:val="000000"/>
          <w:sz w:val="28"/>
          <w:szCs w:val="28"/>
        </w:rPr>
        <w:t xml:space="preserve">В группе существует несколько лидеров и все взаимоотношения "завязаны" именно на них, причем существуют достаточно тесные связи между членами группы всех статусных образований, кроме последнего (тех </w:t>
      </w:r>
      <w:r w:rsidR="007B03F1" w:rsidRPr="00877427">
        <w:rPr>
          <w:color w:val="000000"/>
          <w:sz w:val="28"/>
          <w:szCs w:val="28"/>
        </w:rPr>
        <w:t>людей</w:t>
      </w:r>
      <w:r w:rsidR="00C159DD" w:rsidRPr="00877427">
        <w:rPr>
          <w:color w:val="000000"/>
          <w:sz w:val="28"/>
          <w:szCs w:val="28"/>
        </w:rPr>
        <w:t>, которые не получили н</w:t>
      </w:r>
      <w:r w:rsidR="007B03F1" w:rsidRPr="00877427">
        <w:rPr>
          <w:color w:val="000000"/>
          <w:sz w:val="28"/>
          <w:szCs w:val="28"/>
        </w:rPr>
        <w:t>и</w:t>
      </w:r>
      <w:r w:rsidR="00C159DD" w:rsidRPr="00877427">
        <w:rPr>
          <w:color w:val="000000"/>
          <w:sz w:val="28"/>
          <w:szCs w:val="28"/>
        </w:rPr>
        <w:t xml:space="preserve"> одного выбора, хотя и их выборы находят своего адресата во всех статусных уровнях</w:t>
      </w:r>
      <w:r w:rsidR="007B03F1" w:rsidRPr="00877427">
        <w:rPr>
          <w:color w:val="000000"/>
          <w:sz w:val="28"/>
          <w:szCs w:val="28"/>
        </w:rPr>
        <w:t>, либо тех, кто получил очень много отрицательных выборов</w:t>
      </w:r>
      <w:r w:rsidR="00C159DD" w:rsidRPr="00877427">
        <w:rPr>
          <w:color w:val="000000"/>
          <w:sz w:val="28"/>
          <w:szCs w:val="28"/>
        </w:rPr>
        <w:t>).</w:t>
      </w:r>
    </w:p>
    <w:p w:rsidR="006943DF" w:rsidRPr="00877427" w:rsidRDefault="006943DF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 xml:space="preserve">Таким образом, </w:t>
      </w:r>
      <w:r w:rsidR="00C3610D" w:rsidRPr="00877427">
        <w:rPr>
          <w:color w:val="000000"/>
          <w:sz w:val="28"/>
          <w:szCs w:val="28"/>
        </w:rPr>
        <w:t>если соотнести результаты обеих методик. Можно сказать следующее:</w:t>
      </w:r>
    </w:p>
    <w:p w:rsidR="00CB7426" w:rsidRPr="00877427" w:rsidRDefault="000841CA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В коллективе наблюдается высокий коэффициент взаимности, хорошие взаимоотношения в целом, нет явного разделения на микрогруппы, группировки, хотя</w:t>
      </w:r>
      <w:r w:rsidR="00877427">
        <w:rPr>
          <w:color w:val="000000"/>
          <w:sz w:val="28"/>
          <w:szCs w:val="28"/>
        </w:rPr>
        <w:t xml:space="preserve"> </w:t>
      </w:r>
      <w:r w:rsidRPr="00877427">
        <w:rPr>
          <w:color w:val="000000"/>
          <w:sz w:val="28"/>
          <w:szCs w:val="28"/>
        </w:rPr>
        <w:t xml:space="preserve">в качестве лидеров можно выделить членов группы 5,8,7,6, вокруг которых завязано большинство взаимоотношений. </w:t>
      </w:r>
      <w:r w:rsidR="00D60C11" w:rsidRPr="00877427">
        <w:rPr>
          <w:color w:val="000000"/>
          <w:sz w:val="28"/>
          <w:szCs w:val="28"/>
        </w:rPr>
        <w:t>Большинство членов коллектива входят в категории «звезды» и «предпочитаемые».</w:t>
      </w:r>
    </w:p>
    <w:p w:rsidR="00877427" w:rsidRDefault="000841CA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Характерно совпадение приятельских и деловых интересов, люди, которые</w:t>
      </w:r>
      <w:r w:rsidR="00877427">
        <w:rPr>
          <w:color w:val="000000"/>
          <w:sz w:val="28"/>
          <w:szCs w:val="28"/>
        </w:rPr>
        <w:t xml:space="preserve"> </w:t>
      </w:r>
      <w:r w:rsidRPr="00877427">
        <w:rPr>
          <w:color w:val="000000"/>
          <w:sz w:val="28"/>
          <w:szCs w:val="28"/>
        </w:rPr>
        <w:t>непосредственно вмес</w:t>
      </w:r>
      <w:r w:rsidR="00836F47" w:rsidRPr="00877427">
        <w:rPr>
          <w:color w:val="000000"/>
          <w:sz w:val="28"/>
          <w:szCs w:val="28"/>
        </w:rPr>
        <w:t>те заняты в одном деле</w:t>
      </w:r>
      <w:r w:rsidR="000B0C0E" w:rsidRPr="00877427">
        <w:rPr>
          <w:color w:val="000000"/>
          <w:sz w:val="28"/>
          <w:szCs w:val="28"/>
        </w:rPr>
        <w:t>,</w:t>
      </w:r>
      <w:r w:rsidR="00836F47" w:rsidRPr="00877427">
        <w:rPr>
          <w:color w:val="000000"/>
          <w:sz w:val="28"/>
          <w:szCs w:val="28"/>
        </w:rPr>
        <w:t xml:space="preserve"> также отмечают друг друга как партнеров по общению и времяпрепровождению.</w:t>
      </w:r>
    </w:p>
    <w:p w:rsidR="00877427" w:rsidRDefault="00836F47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В коллективе не выявлено межличностных конфликтов, атмосфера достаточно благоприятна. Коллектив выступает как одна команда, однако не имеет самых высоких показателей сплоченности.</w:t>
      </w:r>
    </w:p>
    <w:p w:rsidR="000841CA" w:rsidRPr="00877427" w:rsidRDefault="00836F47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В группе присутствуют люди, которые хотя и не являются яв</w:t>
      </w:r>
      <w:r w:rsidR="000B0C0E" w:rsidRPr="00877427">
        <w:rPr>
          <w:color w:val="000000"/>
          <w:sz w:val="28"/>
          <w:szCs w:val="28"/>
        </w:rPr>
        <w:t>ными «изгоями», однако</w:t>
      </w:r>
      <w:r w:rsidR="00877427">
        <w:rPr>
          <w:color w:val="000000"/>
          <w:sz w:val="28"/>
          <w:szCs w:val="28"/>
        </w:rPr>
        <w:t xml:space="preserve"> </w:t>
      </w:r>
      <w:r w:rsidR="000B0C0E" w:rsidRPr="00877427">
        <w:rPr>
          <w:color w:val="000000"/>
          <w:sz w:val="28"/>
          <w:szCs w:val="28"/>
        </w:rPr>
        <w:t>получили отрицательную</w:t>
      </w:r>
      <w:r w:rsidR="00877427">
        <w:rPr>
          <w:color w:val="000000"/>
          <w:sz w:val="28"/>
          <w:szCs w:val="28"/>
        </w:rPr>
        <w:t xml:space="preserve"> </w:t>
      </w:r>
      <w:r w:rsidR="000B0C0E" w:rsidRPr="00877427">
        <w:rPr>
          <w:color w:val="000000"/>
          <w:sz w:val="28"/>
          <w:szCs w:val="28"/>
        </w:rPr>
        <w:t xml:space="preserve">оценку со стороны коллег по нескольким показателям – это члены №2 и 3. Причем эти люди сами оценивают атмосферу в коллективе как «нормальную», но в целом не готовы общаться с коллегами вне рабочих отношений. № 2 и № 11 находятся в тесных дружеских отношениях, остальные члены коллектива в основном отдают свои отрицательные выборы №2. </w:t>
      </w:r>
      <w:r w:rsidR="00DC5033" w:rsidRPr="00877427">
        <w:rPr>
          <w:color w:val="000000"/>
          <w:sz w:val="28"/>
          <w:szCs w:val="28"/>
        </w:rPr>
        <w:t>№ 3 не устраивает коллектив в профессиональном плане. № 1 выступает как «не принятый», несмотря на то, что сам выбирает людей для общения и сотрудничества, в свою сторону не получил ни одного положительного выбора. При оценке коллектива по эмоциональному и поведенческому компоненту именно эти люди давали среднюю оценку, определяя коллектив «не плохим, но и не хорошим». Это говорит о том, что в целом они нормально чувствуют себя в данном коллективе, однако не являются активными участниками в дружеских взаимоотношениях.</w:t>
      </w:r>
    </w:p>
    <w:p w:rsidR="00050A0A" w:rsidRPr="00877427" w:rsidRDefault="00050A0A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В качеств</w:t>
      </w:r>
      <w:r w:rsidR="007A1870" w:rsidRPr="00877427">
        <w:rPr>
          <w:color w:val="000000"/>
          <w:sz w:val="28"/>
          <w:szCs w:val="28"/>
        </w:rPr>
        <w:t>е рекомендации по улучшению сит</w:t>
      </w:r>
      <w:r w:rsidRPr="00877427">
        <w:rPr>
          <w:color w:val="000000"/>
          <w:sz w:val="28"/>
          <w:szCs w:val="28"/>
        </w:rPr>
        <w:t>у</w:t>
      </w:r>
      <w:r w:rsidR="007A1870" w:rsidRPr="00877427">
        <w:rPr>
          <w:color w:val="000000"/>
          <w:sz w:val="28"/>
          <w:szCs w:val="28"/>
        </w:rPr>
        <w:t>а</w:t>
      </w:r>
      <w:r w:rsidRPr="00877427">
        <w:rPr>
          <w:color w:val="000000"/>
          <w:sz w:val="28"/>
          <w:szCs w:val="28"/>
        </w:rPr>
        <w:t>ции можно предложить комплекс тренинговых игр и мероприятий для коллектива, где члены за номерами 1,2,3, а также 4 имели бы возможность раскрыть себя и наладить отношения с коллективом.</w:t>
      </w:r>
    </w:p>
    <w:p w:rsidR="00CB7426" w:rsidRPr="000D1E5C" w:rsidRDefault="00323030" w:rsidP="00323030">
      <w:pPr>
        <w:pStyle w:val="2"/>
        <w:shd w:val="clear" w:color="000000" w:fill="auto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bookmarkStart w:id="15" w:name="_Toc264452100"/>
      <w:r>
        <w:rPr>
          <w:b w:val="0"/>
          <w:bCs w:val="0"/>
          <w:color w:val="000000"/>
          <w:sz w:val="28"/>
          <w:szCs w:val="28"/>
        </w:rPr>
        <w:br w:type="page"/>
      </w:r>
      <w:r w:rsidR="00CB7426" w:rsidRPr="000D1E5C">
        <w:rPr>
          <w:color w:val="000000"/>
          <w:sz w:val="28"/>
          <w:szCs w:val="28"/>
        </w:rPr>
        <w:t>Заключение</w:t>
      </w:r>
      <w:bookmarkEnd w:id="15"/>
    </w:p>
    <w:p w:rsidR="00CB7426" w:rsidRPr="000D1E5C" w:rsidRDefault="00CB7426" w:rsidP="00323030">
      <w:pPr>
        <w:shd w:val="clear" w:color="000000" w:fill="auto"/>
        <w:spacing w:line="360" w:lineRule="auto"/>
        <w:jc w:val="center"/>
        <w:rPr>
          <w:b/>
          <w:color w:val="000000"/>
          <w:sz w:val="28"/>
          <w:szCs w:val="28"/>
        </w:rPr>
      </w:pPr>
    </w:p>
    <w:p w:rsidR="00CB7426" w:rsidRPr="00877427" w:rsidRDefault="00CE2605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 xml:space="preserve">В данной работе был проведен теоретический анализ понятий </w:t>
      </w:r>
      <w:r w:rsidR="00CB7426" w:rsidRPr="00877427">
        <w:rPr>
          <w:color w:val="000000"/>
          <w:sz w:val="28"/>
          <w:szCs w:val="28"/>
        </w:rPr>
        <w:t xml:space="preserve">малой группы, </w:t>
      </w:r>
      <w:r w:rsidRPr="00877427">
        <w:rPr>
          <w:color w:val="000000"/>
          <w:sz w:val="28"/>
          <w:szCs w:val="28"/>
        </w:rPr>
        <w:t>первичного трудового коллектива, социально-психологического климата коллектива.</w:t>
      </w:r>
      <w:r w:rsidR="00D60C11" w:rsidRPr="00877427">
        <w:rPr>
          <w:color w:val="000000"/>
          <w:sz w:val="28"/>
          <w:szCs w:val="28"/>
        </w:rPr>
        <w:t xml:space="preserve"> Мы отметили, что социально-психологический климат является важной составляющей, результатом межличностных взаимоотношений в коллективе. Он оказывает влияние как на продуктивность деятельности коллектива в целом, так и на эмоциональное благополучие каждого члена группы.</w:t>
      </w:r>
    </w:p>
    <w:p w:rsidR="00877427" w:rsidRDefault="00CE2605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 xml:space="preserve">Было проведено экспериментальное исследование, включавшее диагностику </w:t>
      </w:r>
      <w:r w:rsidR="00D60C11" w:rsidRPr="00877427">
        <w:rPr>
          <w:color w:val="000000"/>
          <w:sz w:val="28"/>
          <w:szCs w:val="28"/>
        </w:rPr>
        <w:t>социально-психологического климата коллектива….. по эмоциональному, когнитивному и поведенческому компоненту, а также изучение структурных составляющих социально-психологического климата путем проведения социометрического исследования.</w:t>
      </w:r>
    </w:p>
    <w:p w:rsidR="00D60C11" w:rsidRPr="00877427" w:rsidRDefault="00D60C11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Итак,</w:t>
      </w:r>
      <w:r w:rsidR="00877427">
        <w:rPr>
          <w:color w:val="000000"/>
          <w:sz w:val="28"/>
          <w:szCs w:val="28"/>
        </w:rPr>
        <w:t xml:space="preserve"> </w:t>
      </w:r>
      <w:r w:rsidRPr="00877427">
        <w:rPr>
          <w:color w:val="000000"/>
          <w:sz w:val="28"/>
          <w:szCs w:val="28"/>
        </w:rPr>
        <w:t>в</w:t>
      </w:r>
      <w:r w:rsidR="00877427">
        <w:rPr>
          <w:color w:val="000000"/>
          <w:sz w:val="28"/>
          <w:szCs w:val="28"/>
        </w:rPr>
        <w:t xml:space="preserve"> </w:t>
      </w:r>
      <w:r w:rsidRPr="00877427">
        <w:rPr>
          <w:color w:val="000000"/>
          <w:sz w:val="28"/>
          <w:szCs w:val="28"/>
        </w:rPr>
        <w:t>данном коллективе</w:t>
      </w:r>
      <w:r w:rsidR="00877427">
        <w:rPr>
          <w:color w:val="000000"/>
          <w:sz w:val="28"/>
          <w:szCs w:val="28"/>
        </w:rPr>
        <w:t xml:space="preserve"> </w:t>
      </w:r>
      <w:r w:rsidRPr="00877427">
        <w:rPr>
          <w:color w:val="000000"/>
          <w:sz w:val="28"/>
          <w:szCs w:val="28"/>
        </w:rPr>
        <w:t>наблюдается достаточно высокий уровень группового развития, члены его в основном действую сообща, удовлетворены принадлежностью к данному коллективу, что свидетельствует о благополучном социально-психологическом климате.</w:t>
      </w:r>
    </w:p>
    <w:p w:rsidR="00CB7426" w:rsidRPr="000D1E5C" w:rsidRDefault="00323030" w:rsidP="00323030">
      <w:pPr>
        <w:pStyle w:val="2"/>
        <w:shd w:val="clear" w:color="000000" w:fill="auto"/>
        <w:spacing w:before="0" w:beforeAutospacing="0" w:after="0" w:afterAutospacing="0" w:line="360" w:lineRule="auto"/>
        <w:jc w:val="center"/>
        <w:rPr>
          <w:bCs w:val="0"/>
          <w:color w:val="000000"/>
          <w:sz w:val="28"/>
          <w:szCs w:val="28"/>
        </w:rPr>
      </w:pPr>
      <w:bookmarkStart w:id="16" w:name="_Toc264452101"/>
      <w:r>
        <w:rPr>
          <w:b w:val="0"/>
          <w:bCs w:val="0"/>
          <w:color w:val="000000"/>
          <w:sz w:val="28"/>
          <w:szCs w:val="28"/>
        </w:rPr>
        <w:br w:type="page"/>
      </w:r>
      <w:r w:rsidR="003A0650" w:rsidRPr="000D1E5C">
        <w:rPr>
          <w:bCs w:val="0"/>
          <w:color w:val="000000"/>
          <w:sz w:val="28"/>
          <w:szCs w:val="28"/>
        </w:rPr>
        <w:t>Список литературы</w:t>
      </w:r>
      <w:bookmarkEnd w:id="16"/>
    </w:p>
    <w:p w:rsidR="003A0650" w:rsidRPr="00877427" w:rsidRDefault="003A0650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7427" w:rsidRDefault="0064094F" w:rsidP="00323030">
      <w:pPr>
        <w:pStyle w:val="a"/>
        <w:shd w:val="clear" w:color="000000" w:fill="auto"/>
        <w:suppressAutoHyphens/>
        <w:spacing w:before="0" w:after="0" w:line="360" w:lineRule="auto"/>
        <w:ind w:left="0" w:right="0" w:firstLine="0"/>
        <w:rPr>
          <w:color w:val="000000"/>
        </w:rPr>
      </w:pPr>
      <w:r w:rsidRPr="00877427">
        <w:rPr>
          <w:color w:val="000000"/>
        </w:rPr>
        <w:t>Андреева Г.М. Социальная психология. - М.: Московский Университ, 1980</w:t>
      </w:r>
    </w:p>
    <w:p w:rsidR="0064094F" w:rsidRPr="00877427" w:rsidRDefault="0064094F" w:rsidP="00323030">
      <w:pPr>
        <w:pStyle w:val="a"/>
        <w:shd w:val="clear" w:color="000000" w:fill="auto"/>
        <w:suppressAutoHyphens/>
        <w:spacing w:before="0" w:after="0" w:line="360" w:lineRule="auto"/>
        <w:ind w:left="0" w:right="0" w:firstLine="0"/>
        <w:rPr>
          <w:color w:val="000000"/>
        </w:rPr>
      </w:pPr>
      <w:r w:rsidRPr="00877427">
        <w:rPr>
          <w:color w:val="000000"/>
        </w:rPr>
        <w:t>Анцупов А.Я., Шипилов А.И. Конфликтология. - М., 1999</w:t>
      </w:r>
    </w:p>
    <w:p w:rsidR="0064094F" w:rsidRPr="00877427" w:rsidRDefault="0064094F" w:rsidP="00323030">
      <w:pPr>
        <w:pStyle w:val="a"/>
        <w:shd w:val="clear" w:color="000000" w:fill="auto"/>
        <w:suppressAutoHyphens/>
        <w:spacing w:before="0" w:after="0" w:line="360" w:lineRule="auto"/>
        <w:ind w:left="0" w:right="0" w:firstLine="0"/>
        <w:rPr>
          <w:color w:val="000000"/>
        </w:rPr>
      </w:pPr>
      <w:r w:rsidRPr="00877427">
        <w:rPr>
          <w:color w:val="000000"/>
        </w:rPr>
        <w:t>Буртовая Е.В. Конфликтология. Учебное пособие. – М, 2002</w:t>
      </w:r>
    </w:p>
    <w:p w:rsidR="0064094F" w:rsidRPr="00877427" w:rsidRDefault="0064094F" w:rsidP="00323030">
      <w:pPr>
        <w:pStyle w:val="a"/>
        <w:shd w:val="clear" w:color="000000" w:fill="auto"/>
        <w:suppressAutoHyphens/>
        <w:spacing w:before="0" w:after="0" w:line="360" w:lineRule="auto"/>
        <w:ind w:left="0" w:right="0" w:firstLine="0"/>
        <w:rPr>
          <w:color w:val="000000"/>
        </w:rPr>
      </w:pPr>
      <w:r w:rsidRPr="00877427">
        <w:rPr>
          <w:color w:val="000000"/>
        </w:rPr>
        <w:t>Гришина Н.В. Психология конфликта – СПб, 2000</w:t>
      </w:r>
    </w:p>
    <w:p w:rsidR="0064094F" w:rsidRPr="00877427" w:rsidRDefault="0064094F" w:rsidP="00323030">
      <w:pPr>
        <w:pStyle w:val="a"/>
        <w:shd w:val="clear" w:color="000000" w:fill="auto"/>
        <w:suppressAutoHyphens/>
        <w:spacing w:before="0" w:after="0" w:line="360" w:lineRule="auto"/>
        <w:ind w:left="0" w:right="0" w:firstLine="0"/>
        <w:rPr>
          <w:color w:val="000000"/>
        </w:rPr>
      </w:pPr>
      <w:r w:rsidRPr="00877427">
        <w:rPr>
          <w:color w:val="000000"/>
        </w:rPr>
        <w:t>Донцов А.И. Психология коллектива. - М., Издательство Московского Университета, 1984</w:t>
      </w:r>
    </w:p>
    <w:p w:rsidR="0064094F" w:rsidRPr="00877427" w:rsidRDefault="0064094F" w:rsidP="00323030">
      <w:pPr>
        <w:pStyle w:val="a"/>
        <w:shd w:val="clear" w:color="000000" w:fill="auto"/>
        <w:suppressAutoHyphens/>
        <w:spacing w:before="0" w:after="0" w:line="360" w:lineRule="auto"/>
        <w:ind w:left="0" w:right="0" w:firstLine="0"/>
        <w:rPr>
          <w:color w:val="000000"/>
        </w:rPr>
      </w:pPr>
      <w:r w:rsidRPr="00877427">
        <w:rPr>
          <w:color w:val="000000"/>
        </w:rPr>
        <w:t>Дружинин В.В., Конторов Д.С., Конторов М.Д. Введение в теорию конфликта – М., 1989</w:t>
      </w:r>
    </w:p>
    <w:p w:rsidR="0064094F" w:rsidRPr="00877427" w:rsidRDefault="0064094F" w:rsidP="00323030">
      <w:pPr>
        <w:pStyle w:val="a"/>
        <w:shd w:val="clear" w:color="000000" w:fill="auto"/>
        <w:suppressAutoHyphens/>
        <w:spacing w:before="0" w:after="0" w:line="360" w:lineRule="auto"/>
        <w:ind w:left="0" w:right="0" w:firstLine="0"/>
        <w:rPr>
          <w:color w:val="000000"/>
        </w:rPr>
      </w:pPr>
      <w:r w:rsidRPr="00877427">
        <w:rPr>
          <w:color w:val="000000"/>
        </w:rPr>
        <w:t>Здравомыслов А.Г. Социология конфликтов – М., 1996</w:t>
      </w:r>
    </w:p>
    <w:p w:rsidR="00877427" w:rsidRDefault="003A0650" w:rsidP="00323030">
      <w:pPr>
        <w:pStyle w:val="a"/>
        <w:shd w:val="clear" w:color="000000" w:fill="auto"/>
        <w:suppressAutoHyphens/>
        <w:spacing w:before="0" w:after="0" w:line="360" w:lineRule="auto"/>
        <w:ind w:left="0" w:right="0" w:firstLine="0"/>
        <w:rPr>
          <w:color w:val="000000"/>
        </w:rPr>
      </w:pPr>
      <w:r w:rsidRPr="00877427">
        <w:rPr>
          <w:color w:val="000000"/>
        </w:rPr>
        <w:t>Коллектив.</w:t>
      </w:r>
      <w:r w:rsidR="009F4748" w:rsidRPr="00877427">
        <w:rPr>
          <w:color w:val="000000"/>
        </w:rPr>
        <w:t xml:space="preserve"> </w:t>
      </w:r>
      <w:r w:rsidRPr="00877427">
        <w:rPr>
          <w:color w:val="000000"/>
        </w:rPr>
        <w:t>Личность.</w:t>
      </w:r>
      <w:r w:rsidR="009F4748" w:rsidRPr="00877427">
        <w:rPr>
          <w:color w:val="000000"/>
        </w:rPr>
        <w:t xml:space="preserve"> </w:t>
      </w:r>
      <w:r w:rsidRPr="00877427">
        <w:rPr>
          <w:color w:val="000000"/>
        </w:rPr>
        <w:t xml:space="preserve">Общение.: </w:t>
      </w:r>
      <w:r w:rsidR="00CD1408" w:rsidRPr="00877427">
        <w:rPr>
          <w:color w:val="000000"/>
        </w:rPr>
        <w:t>Словарь социально-</w:t>
      </w:r>
      <w:r w:rsidRPr="00877427">
        <w:rPr>
          <w:color w:val="000000"/>
        </w:rPr>
        <w:t>п</w:t>
      </w:r>
      <w:r w:rsidR="00CD1408" w:rsidRPr="00877427">
        <w:rPr>
          <w:color w:val="000000"/>
        </w:rPr>
        <w:t>сихологических понятий./ Под ред. Е.С. Кузьмина и В.Е. Семе</w:t>
      </w:r>
      <w:r w:rsidRPr="00877427">
        <w:rPr>
          <w:color w:val="000000"/>
        </w:rPr>
        <w:t>нова.- Л.: Лениздат, 1987</w:t>
      </w:r>
    </w:p>
    <w:p w:rsidR="0064094F" w:rsidRPr="00877427" w:rsidRDefault="0064094F" w:rsidP="00323030">
      <w:pPr>
        <w:pStyle w:val="a"/>
        <w:shd w:val="clear" w:color="000000" w:fill="auto"/>
        <w:suppressAutoHyphens/>
        <w:spacing w:before="0" w:after="0" w:line="360" w:lineRule="auto"/>
        <w:ind w:left="0" w:right="0" w:firstLine="0"/>
        <w:rPr>
          <w:color w:val="000000"/>
        </w:rPr>
      </w:pPr>
      <w:r w:rsidRPr="00877427">
        <w:rPr>
          <w:color w:val="000000"/>
        </w:rPr>
        <w:t>Кузьмин Е.С., Семенов В.Е. Методы социальной психологии. - Ленинград: Издательство ленинградского университета, 1977</w:t>
      </w:r>
    </w:p>
    <w:p w:rsidR="0064094F" w:rsidRPr="00877427" w:rsidRDefault="0064094F" w:rsidP="00323030">
      <w:pPr>
        <w:pStyle w:val="a"/>
        <w:shd w:val="clear" w:color="000000" w:fill="auto"/>
        <w:suppressAutoHyphens/>
        <w:spacing w:before="0" w:after="0" w:line="360" w:lineRule="auto"/>
        <w:ind w:left="0" w:right="0" w:firstLine="0"/>
        <w:rPr>
          <w:color w:val="000000"/>
        </w:rPr>
      </w:pPr>
      <w:r w:rsidRPr="00877427">
        <w:rPr>
          <w:color w:val="000000"/>
        </w:rPr>
        <w:t>Козырев Г.И. Введение в конфликтологию. — М.: Владос, 1999</w:t>
      </w:r>
    </w:p>
    <w:p w:rsidR="00877427" w:rsidRDefault="00CD1408" w:rsidP="00323030">
      <w:pPr>
        <w:pStyle w:val="a"/>
        <w:shd w:val="clear" w:color="000000" w:fill="auto"/>
        <w:suppressAutoHyphens/>
        <w:spacing w:before="0" w:after="0" w:line="360" w:lineRule="auto"/>
        <w:ind w:left="0" w:right="0" w:firstLine="0"/>
        <w:rPr>
          <w:color w:val="000000"/>
        </w:rPr>
      </w:pPr>
      <w:r w:rsidRPr="00877427">
        <w:rPr>
          <w:rStyle w:val="ac"/>
          <w:i w:val="0"/>
          <w:color w:val="000000"/>
        </w:rPr>
        <w:t>Методики социально-психологической диагностики личности и группы.</w:t>
      </w:r>
      <w:r w:rsidRPr="00877427">
        <w:rPr>
          <w:color w:val="000000"/>
        </w:rPr>
        <w:t xml:space="preserve"> —</w:t>
      </w:r>
      <w:r w:rsidR="00877427">
        <w:rPr>
          <w:color w:val="000000"/>
        </w:rPr>
        <w:t xml:space="preserve"> </w:t>
      </w:r>
      <w:r w:rsidRPr="00877427">
        <w:rPr>
          <w:color w:val="000000"/>
        </w:rPr>
        <w:t>М., 1990</w:t>
      </w:r>
    </w:p>
    <w:p w:rsidR="0064094F" w:rsidRPr="00877427" w:rsidRDefault="00323030" w:rsidP="00323030">
      <w:pPr>
        <w:pStyle w:val="a"/>
        <w:shd w:val="clear" w:color="000000" w:fill="auto"/>
        <w:suppressAutoHyphens/>
        <w:spacing w:before="0" w:after="0" w:line="360" w:lineRule="auto"/>
        <w:ind w:left="0" w:right="0" w:firstLine="0"/>
        <w:rPr>
          <w:color w:val="000000"/>
        </w:rPr>
      </w:pPr>
      <w:r>
        <w:rPr>
          <w:color w:val="000000"/>
        </w:rPr>
        <w:t>Морено Я.</w:t>
      </w:r>
      <w:r w:rsidR="0064094F" w:rsidRPr="00877427">
        <w:rPr>
          <w:color w:val="000000"/>
        </w:rPr>
        <w:t>Л. Социометрия. – М., 2003</w:t>
      </w:r>
    </w:p>
    <w:p w:rsidR="001F66F2" w:rsidRPr="00877427" w:rsidRDefault="001F66F2" w:rsidP="00323030">
      <w:pPr>
        <w:pStyle w:val="a"/>
        <w:shd w:val="clear" w:color="000000" w:fill="auto"/>
        <w:suppressAutoHyphens/>
        <w:spacing w:before="0" w:after="0" w:line="360" w:lineRule="auto"/>
        <w:ind w:left="0" w:right="0" w:firstLine="0"/>
        <w:rPr>
          <w:color w:val="000000"/>
        </w:rPr>
      </w:pPr>
      <w:r w:rsidRPr="00877427">
        <w:rPr>
          <w:color w:val="000000"/>
        </w:rPr>
        <w:t>Мясищев В.Н. Понятие личности в аспектах нормы и патологии. // Психология личности. Т.2. Хрестоматия. - Самара: Изд. Дом "БАХРАХ", 1999</w:t>
      </w:r>
    </w:p>
    <w:p w:rsidR="00877427" w:rsidRDefault="0064094F" w:rsidP="00323030">
      <w:pPr>
        <w:pStyle w:val="a"/>
        <w:shd w:val="clear" w:color="000000" w:fill="auto"/>
        <w:suppressAutoHyphens/>
        <w:spacing w:before="0" w:after="0" w:line="360" w:lineRule="auto"/>
        <w:ind w:left="0" w:right="0" w:firstLine="0"/>
        <w:rPr>
          <w:color w:val="000000"/>
        </w:rPr>
      </w:pPr>
      <w:r w:rsidRPr="00877427">
        <w:rPr>
          <w:color w:val="000000"/>
        </w:rPr>
        <w:t>Петровский В.В., Шпалинский В.В. Социальная психология коллектива, Учебное пособие для студентов пед. Институтов. - М.: "Просвещение", 1978</w:t>
      </w:r>
    </w:p>
    <w:p w:rsidR="00877427" w:rsidRDefault="0064094F" w:rsidP="00323030">
      <w:pPr>
        <w:pStyle w:val="a"/>
        <w:shd w:val="clear" w:color="000000" w:fill="auto"/>
        <w:suppressAutoHyphens/>
        <w:spacing w:before="0" w:after="0" w:line="360" w:lineRule="auto"/>
        <w:ind w:left="0" w:right="0" w:firstLine="0"/>
        <w:rPr>
          <w:color w:val="000000"/>
        </w:rPr>
      </w:pPr>
      <w:r w:rsidRPr="00877427">
        <w:rPr>
          <w:color w:val="000000"/>
        </w:rPr>
        <w:t>Петровский А.В., Абраменкова В.В., Зеленова М.Е., под ред. Петровского А.В. Социальная психология: учебное пособие для студентов пед. институтов. - М.: "Просвещение", 1987</w:t>
      </w:r>
    </w:p>
    <w:p w:rsidR="0064094F" w:rsidRPr="00877427" w:rsidRDefault="0064094F" w:rsidP="00323030">
      <w:pPr>
        <w:pStyle w:val="a"/>
        <w:shd w:val="clear" w:color="000000" w:fill="auto"/>
        <w:suppressAutoHyphens/>
        <w:spacing w:before="0" w:after="0" w:line="360" w:lineRule="auto"/>
        <w:ind w:left="0" w:right="0" w:firstLine="0"/>
        <w:rPr>
          <w:color w:val="000000"/>
        </w:rPr>
      </w:pPr>
      <w:r w:rsidRPr="00877427">
        <w:rPr>
          <w:color w:val="000000"/>
        </w:rPr>
        <w:t>Психологический словарь // под ред. Давыдова В.В., Лурия А.Р. М.,1983</w:t>
      </w:r>
    </w:p>
    <w:p w:rsidR="003A0650" w:rsidRPr="00877427" w:rsidRDefault="003A0650" w:rsidP="00323030">
      <w:pPr>
        <w:pStyle w:val="a"/>
        <w:shd w:val="clear" w:color="000000" w:fill="auto"/>
        <w:suppressAutoHyphens/>
        <w:spacing w:before="0" w:after="0" w:line="360" w:lineRule="auto"/>
        <w:ind w:left="0" w:right="0" w:firstLine="0"/>
        <w:rPr>
          <w:color w:val="000000"/>
        </w:rPr>
      </w:pPr>
      <w:r w:rsidRPr="00877427">
        <w:rPr>
          <w:color w:val="000000"/>
        </w:rPr>
        <w:t>Психология. Словарь / Под общ. ред. А.В.Петровского, М.Г.Ярошевского. — 2-е изд., испр. и доп. — М.: Политиздат, 1990</w:t>
      </w:r>
    </w:p>
    <w:p w:rsidR="0064094F" w:rsidRPr="00877427" w:rsidRDefault="0064094F" w:rsidP="00323030">
      <w:pPr>
        <w:pStyle w:val="a"/>
        <w:shd w:val="clear" w:color="000000" w:fill="auto"/>
        <w:suppressAutoHyphens/>
        <w:spacing w:before="0" w:after="0" w:line="360" w:lineRule="auto"/>
        <w:ind w:left="0" w:right="0" w:firstLine="0"/>
        <w:rPr>
          <w:color w:val="000000"/>
        </w:rPr>
      </w:pPr>
      <w:r w:rsidRPr="00877427">
        <w:rPr>
          <w:color w:val="000000"/>
        </w:rPr>
        <w:t>Робер М.-А., Ф. Тильман. Психология индивида и группы. Пер. с фр./ Предисловие А.В. Толстых.- М.: "Прогресс", 1988</w:t>
      </w:r>
    </w:p>
    <w:p w:rsidR="003A0650" w:rsidRPr="00877427" w:rsidRDefault="003A0650" w:rsidP="00323030">
      <w:pPr>
        <w:pStyle w:val="a"/>
        <w:shd w:val="clear" w:color="000000" w:fill="auto"/>
        <w:suppressAutoHyphens/>
        <w:spacing w:before="0" w:after="0" w:line="360" w:lineRule="auto"/>
        <w:ind w:left="0" w:right="0" w:firstLine="0"/>
        <w:rPr>
          <w:color w:val="000000"/>
        </w:rPr>
      </w:pPr>
      <w:r w:rsidRPr="00877427">
        <w:rPr>
          <w:color w:val="000000"/>
        </w:rPr>
        <w:t>Социальная психология: Учеб. пособие для студентов пед. ин-тов/ А.В.Петровский, В.В.</w:t>
      </w:r>
      <w:r w:rsidR="00323030">
        <w:rPr>
          <w:color w:val="000000"/>
        </w:rPr>
        <w:t xml:space="preserve"> </w:t>
      </w:r>
      <w:r w:rsidRPr="00877427">
        <w:rPr>
          <w:color w:val="000000"/>
        </w:rPr>
        <w:t>Абраменкова, М.Е.</w:t>
      </w:r>
      <w:r w:rsidR="00323030">
        <w:rPr>
          <w:color w:val="000000"/>
        </w:rPr>
        <w:t xml:space="preserve"> </w:t>
      </w:r>
      <w:r w:rsidRPr="00877427">
        <w:rPr>
          <w:color w:val="000000"/>
        </w:rPr>
        <w:t>Зеленова и др.; Под ред. А.В.Петровского. — М.: Просвещение, 1987</w:t>
      </w:r>
    </w:p>
    <w:p w:rsidR="0064094F" w:rsidRPr="00877427" w:rsidRDefault="0064094F" w:rsidP="00323030">
      <w:pPr>
        <w:pStyle w:val="a"/>
        <w:shd w:val="clear" w:color="000000" w:fill="auto"/>
        <w:suppressAutoHyphens/>
        <w:spacing w:before="0" w:after="0" w:line="360" w:lineRule="auto"/>
        <w:ind w:left="0" w:right="0" w:firstLine="0"/>
        <w:rPr>
          <w:color w:val="000000"/>
        </w:rPr>
      </w:pPr>
      <w:bookmarkStart w:id="17" w:name="_Ref418942949"/>
      <w:r w:rsidRPr="00877427">
        <w:rPr>
          <w:color w:val="000000"/>
        </w:rPr>
        <w:t>Краткий психологический словарь/Сост. Л.А.Карпенко/под общ. Ред. А.В.Петровского, М.Г.Ярошевского.- М.</w:t>
      </w:r>
      <w:bookmarkEnd w:id="17"/>
      <w:r w:rsidRPr="00877427">
        <w:rPr>
          <w:color w:val="000000"/>
        </w:rPr>
        <w:t>, 1995</w:t>
      </w:r>
    </w:p>
    <w:p w:rsidR="0064094F" w:rsidRPr="00877427" w:rsidRDefault="00323030" w:rsidP="00323030">
      <w:pPr>
        <w:pStyle w:val="a"/>
        <w:shd w:val="clear" w:color="000000" w:fill="auto"/>
        <w:suppressAutoHyphens/>
        <w:spacing w:before="0" w:after="0" w:line="360" w:lineRule="auto"/>
        <w:ind w:left="0" w:right="0" w:firstLine="0"/>
        <w:rPr>
          <w:color w:val="000000"/>
        </w:rPr>
      </w:pPr>
      <w:bookmarkStart w:id="18" w:name="_Ref418944423"/>
      <w:r>
        <w:rPr>
          <w:color w:val="000000"/>
        </w:rPr>
        <w:t>Немов Р.</w:t>
      </w:r>
      <w:r w:rsidR="0064094F" w:rsidRPr="00877427">
        <w:rPr>
          <w:color w:val="000000"/>
        </w:rPr>
        <w:t>С. Психология. Учебник для студентов высш. пед.</w:t>
      </w:r>
      <w:r>
        <w:rPr>
          <w:color w:val="000000"/>
        </w:rPr>
        <w:t xml:space="preserve"> учеб. заведений. В</w:t>
      </w:r>
      <w:r w:rsidR="0064094F" w:rsidRPr="00877427">
        <w:rPr>
          <w:color w:val="000000"/>
        </w:rPr>
        <w:t>3 кн. Кн. 1 Общие основы психологии- 2-е изд. -М. : Просвещение: ВЛАДОС, 1995</w:t>
      </w:r>
      <w:bookmarkEnd w:id="18"/>
    </w:p>
    <w:p w:rsidR="0064094F" w:rsidRPr="00877427" w:rsidRDefault="00323030" w:rsidP="00323030">
      <w:pPr>
        <w:pStyle w:val="a"/>
        <w:shd w:val="clear" w:color="000000" w:fill="auto"/>
        <w:suppressAutoHyphens/>
        <w:spacing w:before="0" w:after="0" w:line="360" w:lineRule="auto"/>
        <w:ind w:left="0" w:right="0" w:firstLine="0"/>
        <w:rPr>
          <w:color w:val="000000"/>
        </w:rPr>
      </w:pPr>
      <w:bookmarkStart w:id="19" w:name="_Ref418942835"/>
      <w:r>
        <w:rPr>
          <w:color w:val="000000"/>
        </w:rPr>
        <w:t>Рогов Е.</w:t>
      </w:r>
      <w:r w:rsidR="0064094F" w:rsidRPr="00877427">
        <w:rPr>
          <w:color w:val="000000"/>
        </w:rPr>
        <w:t>И. Настольная книга практического психолога в образовании: Учебное пособие. - М. : ВЛАДОС, 1996</w:t>
      </w:r>
      <w:bookmarkEnd w:id="19"/>
    </w:p>
    <w:p w:rsidR="00323030" w:rsidRDefault="0064094F" w:rsidP="00323030">
      <w:pPr>
        <w:pStyle w:val="a"/>
        <w:shd w:val="clear" w:color="000000" w:fill="auto"/>
        <w:suppressAutoHyphens/>
        <w:spacing w:before="0" w:after="0" w:line="360" w:lineRule="auto"/>
        <w:ind w:left="0" w:right="0" w:firstLine="0"/>
        <w:rPr>
          <w:color w:val="000000"/>
        </w:rPr>
      </w:pPr>
      <w:r w:rsidRPr="00877427">
        <w:rPr>
          <w:color w:val="000000"/>
        </w:rPr>
        <w:t>Хасан Б.И. Психотехника конфликта и конфликтная компетентность–Красноярск,1996</w:t>
      </w:r>
    </w:p>
    <w:p w:rsidR="00877427" w:rsidRPr="000D1E5C" w:rsidRDefault="00323030" w:rsidP="00323030">
      <w:pPr>
        <w:pStyle w:val="2"/>
        <w:shd w:val="clear" w:color="000000" w:fill="auto"/>
        <w:spacing w:before="0" w:beforeAutospacing="0" w:after="0" w:afterAutospacing="0" w:line="360" w:lineRule="auto"/>
        <w:jc w:val="center"/>
        <w:rPr>
          <w:color w:val="000000"/>
          <w:sz w:val="28"/>
          <w:szCs w:val="30"/>
        </w:rPr>
      </w:pPr>
      <w:bookmarkStart w:id="20" w:name="_Toc264452102"/>
      <w:r>
        <w:rPr>
          <w:b w:val="0"/>
          <w:bCs w:val="0"/>
          <w:color w:val="000000"/>
          <w:sz w:val="28"/>
          <w:szCs w:val="28"/>
        </w:rPr>
        <w:br w:type="page"/>
      </w:r>
      <w:r w:rsidR="00600661" w:rsidRPr="000D1E5C">
        <w:rPr>
          <w:color w:val="000000"/>
          <w:sz w:val="28"/>
          <w:szCs w:val="30"/>
        </w:rPr>
        <w:t>Приложение</w:t>
      </w:r>
      <w:bookmarkEnd w:id="20"/>
    </w:p>
    <w:p w:rsidR="00323030" w:rsidRPr="000D1E5C" w:rsidRDefault="00323030" w:rsidP="00323030">
      <w:pPr>
        <w:pStyle w:val="2"/>
        <w:shd w:val="clear" w:color="000000" w:fill="auto"/>
        <w:spacing w:before="0" w:beforeAutospacing="0" w:after="0" w:afterAutospacing="0" w:line="360" w:lineRule="auto"/>
        <w:jc w:val="center"/>
        <w:rPr>
          <w:color w:val="000000"/>
          <w:sz w:val="28"/>
          <w:szCs w:val="30"/>
        </w:rPr>
      </w:pPr>
    </w:p>
    <w:p w:rsidR="00531BC0" w:rsidRPr="000D1E5C" w:rsidRDefault="005B6504" w:rsidP="00323030">
      <w:pPr>
        <w:shd w:val="clear" w:color="000000" w:fill="auto"/>
        <w:spacing w:line="360" w:lineRule="auto"/>
        <w:jc w:val="center"/>
        <w:rPr>
          <w:b/>
          <w:bCs/>
          <w:color w:val="000000"/>
          <w:sz w:val="28"/>
          <w:szCs w:val="30"/>
        </w:rPr>
      </w:pPr>
      <w:r w:rsidRPr="000D1E5C">
        <w:rPr>
          <w:b/>
          <w:bCs/>
          <w:color w:val="000000"/>
          <w:sz w:val="28"/>
          <w:szCs w:val="30"/>
        </w:rPr>
        <w:t>Приложение № 1</w:t>
      </w:r>
    </w:p>
    <w:p w:rsidR="00213046" w:rsidRPr="00877427" w:rsidRDefault="005B6504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Вопросы для экспресс-диагностики социально-психологического климата группы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bCs/>
          <w:color w:val="000000"/>
          <w:sz w:val="28"/>
          <w:szCs w:val="28"/>
        </w:rPr>
        <w:t>Предложенные вопросы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I. Отметьте с каким из приведенных ниже утверждений вы больше всего согласны?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1. Большинство членов нашего коллектива - хорошие, симпатичные люди.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2. В нашем коллективе есть всякие люди.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3. Большинство членов нашего коллектива - люди малоприятные.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II. Считаете ли вы, что было бы хорошо, если бы члены вашего коллектива жили близко друг от друга?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1. Нет, конечно.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2. Скорее нет, чем да.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3. Не знаю, не задумывался об этом.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4. Скорее да, чем нет.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5. Да, конечно.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III. Как вам кажется могли бы вы дать достаточно полную характеристику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А. Деловых качеств большинства членов коллектива?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1. Да.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2. Пожалуй, да.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3. Не знаю, не задумывался над этим.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4. Пожалуй, нет.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5. Нет.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Б. Личных качеств большинства членов коллектива.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1. Да.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2. Пожалуй, да.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3. Не знаю, не задумывался над этим.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4. Пожалуй, нет.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5. Нет.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IV. Представлена шкала от 1 до 9, где цифра 1 характ</w:t>
      </w:r>
      <w:r w:rsidR="00323030">
        <w:rPr>
          <w:color w:val="000000"/>
          <w:sz w:val="28"/>
          <w:szCs w:val="28"/>
        </w:rPr>
        <w:t>еризует коллектив</w:t>
      </w:r>
      <w:r w:rsidRPr="00877427">
        <w:rPr>
          <w:color w:val="000000"/>
          <w:sz w:val="28"/>
          <w:szCs w:val="28"/>
        </w:rPr>
        <w:t xml:space="preserve">, который вам очень </w:t>
      </w:r>
      <w:r w:rsidR="00323030">
        <w:rPr>
          <w:color w:val="000000"/>
          <w:sz w:val="28"/>
          <w:szCs w:val="28"/>
        </w:rPr>
        <w:t>нравится, а цифра 9 - коллектив</w:t>
      </w:r>
      <w:r w:rsidRPr="00877427">
        <w:rPr>
          <w:color w:val="000000"/>
          <w:sz w:val="28"/>
          <w:szCs w:val="28"/>
        </w:rPr>
        <w:t>, который вам очень не нравится. В какую цифру вы поместите ваш коллектив.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1 2 3 4 5 6 7 8 9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V. Если бы у вас появилась возможность провести каникулы с членами вашего коллектива, то как бы вы к этому отнеслись?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1. Это меня бы вполне устроило.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2. Не знаю не задумывался над этим.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3. Это меня бы совершенно не устроило.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VI. Могли бы вы с достаточной уверенностью сказать о большинстве членов вашего коллектива, с кем они охотно общаются по деловым вопросам.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1. Нет, не мог бы.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2. Не могу сказать, не задумывался над этим.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3. Да, мог бы.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VII. Какая атмосфера обычно преобладает в вашем коллективе?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Представлена шкала от 1 до 9, где цифра 1 соответствует нездоровой, недружеской атмосфере, а 9, наоборот, атмосфере взаимопомощи, взаимного уважения. К какой из цифр вы отнесли бы свой коллектив?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1 2 3 4 5 6 7 8 9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VIII. Как вы думаете, если бы вы заболели или долго не появлялись по какой-либо причине, стремились бы вы встречаться с членами вашего коллектива?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1. Да, конечно.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 xml:space="preserve">2. Скорее да, чем нет. 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3. Затрудняюсь ответить.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4. Скорее нет, чем да.</w:t>
      </w:r>
    </w:p>
    <w:p w:rsidR="00323030" w:rsidRDefault="00213046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5. Нет, конечно.</w:t>
      </w:r>
    </w:p>
    <w:p w:rsidR="0067503C" w:rsidRPr="00877427" w:rsidRDefault="0005260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Приложение № 2.</w:t>
      </w:r>
    </w:p>
    <w:p w:rsidR="0005260E" w:rsidRPr="00877427" w:rsidRDefault="0005260E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Мотивы</w:t>
      </w:r>
      <w:r w:rsidR="00877427">
        <w:rPr>
          <w:color w:val="000000"/>
          <w:sz w:val="28"/>
          <w:szCs w:val="28"/>
        </w:rPr>
        <w:t xml:space="preserve"> </w:t>
      </w:r>
      <w:r w:rsidRPr="00877427">
        <w:rPr>
          <w:color w:val="000000"/>
          <w:sz w:val="28"/>
          <w:szCs w:val="28"/>
        </w:rPr>
        <w:t>положительного выбора членов коллектива:</w:t>
      </w:r>
    </w:p>
    <w:p w:rsidR="00877427" w:rsidRDefault="0005260E" w:rsidP="00877427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с эти</w:t>
      </w:r>
      <w:r w:rsidR="00391F11" w:rsidRPr="00877427">
        <w:rPr>
          <w:color w:val="000000"/>
          <w:sz w:val="28"/>
          <w:szCs w:val="28"/>
        </w:rPr>
        <w:t>м</w:t>
      </w:r>
      <w:r w:rsidRPr="00877427">
        <w:rPr>
          <w:color w:val="000000"/>
          <w:sz w:val="28"/>
          <w:szCs w:val="28"/>
        </w:rPr>
        <w:t xml:space="preserve"> человеком</w:t>
      </w:r>
      <w:r w:rsidR="00877427">
        <w:rPr>
          <w:color w:val="000000"/>
          <w:sz w:val="28"/>
          <w:szCs w:val="28"/>
        </w:rPr>
        <w:t xml:space="preserve"> </w:t>
      </w:r>
      <w:r w:rsidRPr="00877427">
        <w:rPr>
          <w:color w:val="000000"/>
          <w:sz w:val="28"/>
          <w:szCs w:val="28"/>
        </w:rPr>
        <w:t>легко работать,</w:t>
      </w:r>
    </w:p>
    <w:p w:rsidR="0005260E" w:rsidRPr="00877427" w:rsidRDefault="0005260E" w:rsidP="00877427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он приятный в общении человек</w:t>
      </w:r>
      <w:r w:rsidR="00391F11" w:rsidRPr="00877427">
        <w:rPr>
          <w:color w:val="000000"/>
          <w:sz w:val="28"/>
          <w:szCs w:val="28"/>
        </w:rPr>
        <w:t>,</w:t>
      </w:r>
    </w:p>
    <w:p w:rsidR="00391F11" w:rsidRPr="00877427" w:rsidRDefault="00391F11" w:rsidP="00877427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у нас дружеские взаимоотношения,</w:t>
      </w:r>
    </w:p>
    <w:p w:rsidR="00391F11" w:rsidRPr="00877427" w:rsidRDefault="00391F11" w:rsidP="00877427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мы легко понимаем друг друга,</w:t>
      </w:r>
    </w:p>
    <w:p w:rsidR="00391F11" w:rsidRPr="00877427" w:rsidRDefault="00391F11" w:rsidP="00877427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мы тесно</w:t>
      </w:r>
      <w:r w:rsidR="00877427">
        <w:rPr>
          <w:color w:val="000000"/>
          <w:sz w:val="28"/>
          <w:szCs w:val="28"/>
        </w:rPr>
        <w:t xml:space="preserve"> </w:t>
      </w:r>
      <w:r w:rsidRPr="00877427">
        <w:rPr>
          <w:color w:val="000000"/>
          <w:sz w:val="28"/>
          <w:szCs w:val="28"/>
        </w:rPr>
        <w:t>сотрудничаем по роду своей деятельности,</w:t>
      </w:r>
    </w:p>
    <w:p w:rsidR="00391F11" w:rsidRPr="00877427" w:rsidRDefault="00391F11" w:rsidP="00877427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мы заняты разработкой одного и того же направления,</w:t>
      </w:r>
    </w:p>
    <w:p w:rsidR="00391F11" w:rsidRPr="00877427" w:rsidRDefault="00391F11" w:rsidP="00877427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этот человек помогает мне по работе,</w:t>
      </w:r>
    </w:p>
    <w:p w:rsidR="00391F11" w:rsidRPr="00877427" w:rsidRDefault="00391F11" w:rsidP="00877427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поддерживает меня в трудных ситуациях, наилучший для дружеских взаимоотношений человек,</w:t>
      </w:r>
    </w:p>
    <w:p w:rsidR="00391F11" w:rsidRPr="00877427" w:rsidRDefault="00391F11" w:rsidP="00877427">
      <w:pPr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наилучший для деловых взаимоотношений человек.</w:t>
      </w:r>
    </w:p>
    <w:p w:rsidR="00391F11" w:rsidRPr="00877427" w:rsidRDefault="00391F11" w:rsidP="0087742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Мотивы отрицательного выбора членов коллектива:</w:t>
      </w:r>
    </w:p>
    <w:p w:rsidR="00391F11" w:rsidRPr="00877427" w:rsidRDefault="00391F11" w:rsidP="00877427">
      <w:pPr>
        <w:numPr>
          <w:ilvl w:val="0"/>
          <w:numId w:val="3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с этим человеком трудно находить общий язык,</w:t>
      </w:r>
    </w:p>
    <w:p w:rsidR="00391F11" w:rsidRPr="00877427" w:rsidRDefault="00391F11" w:rsidP="00877427">
      <w:pPr>
        <w:numPr>
          <w:ilvl w:val="0"/>
          <w:numId w:val="3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он агрессивно настроен по отношению к другим членам коллектива,</w:t>
      </w:r>
    </w:p>
    <w:p w:rsidR="00391F11" w:rsidRPr="00877427" w:rsidRDefault="00391F11" w:rsidP="00877427">
      <w:pPr>
        <w:numPr>
          <w:ilvl w:val="0"/>
          <w:numId w:val="3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этот человек плох</w:t>
      </w:r>
      <w:r w:rsidR="00C71AF3" w:rsidRPr="00877427">
        <w:rPr>
          <w:color w:val="000000"/>
          <w:sz w:val="28"/>
          <w:szCs w:val="28"/>
        </w:rPr>
        <w:t>о справляется со своими обязанностями,</w:t>
      </w:r>
    </w:p>
    <w:p w:rsidR="00C71AF3" w:rsidRPr="00877427" w:rsidRDefault="00C71AF3" w:rsidP="00877427">
      <w:pPr>
        <w:numPr>
          <w:ilvl w:val="0"/>
          <w:numId w:val="3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мне неприятен этот человек,</w:t>
      </w:r>
    </w:p>
    <w:p w:rsidR="00C71AF3" w:rsidRPr="00877427" w:rsidRDefault="00C71AF3" w:rsidP="00877427">
      <w:pPr>
        <w:numPr>
          <w:ilvl w:val="0"/>
          <w:numId w:val="3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у нас постоянно возникают разногласия по работе,</w:t>
      </w:r>
    </w:p>
    <w:p w:rsidR="00C71AF3" w:rsidRPr="00877427" w:rsidRDefault="00C71AF3" w:rsidP="00877427">
      <w:pPr>
        <w:numPr>
          <w:ilvl w:val="0"/>
          <w:numId w:val="3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у нас разные взгляды на жизнь,</w:t>
      </w:r>
    </w:p>
    <w:p w:rsidR="00C71AF3" w:rsidRPr="00877427" w:rsidRDefault="00C71AF3" w:rsidP="00877427">
      <w:pPr>
        <w:numPr>
          <w:ilvl w:val="0"/>
          <w:numId w:val="3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77427">
        <w:rPr>
          <w:color w:val="000000"/>
          <w:sz w:val="28"/>
          <w:szCs w:val="28"/>
        </w:rPr>
        <w:t>человек не интересуется жизнью коллектива.</w:t>
      </w:r>
      <w:bookmarkStart w:id="21" w:name="_GoBack"/>
      <w:bookmarkEnd w:id="21"/>
    </w:p>
    <w:sectPr w:rsidR="00C71AF3" w:rsidRPr="00877427" w:rsidSect="00877427">
      <w:footerReference w:type="even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E5C" w:rsidRDefault="000D1E5C">
      <w:r>
        <w:separator/>
      </w:r>
    </w:p>
  </w:endnote>
  <w:endnote w:type="continuationSeparator" w:id="0">
    <w:p w:rsidR="000D1E5C" w:rsidRDefault="000D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6EE" w:rsidRDefault="00A006EE" w:rsidP="00600661">
    <w:pPr>
      <w:pStyle w:val="a6"/>
      <w:framePr w:wrap="around" w:vAnchor="text" w:hAnchor="margin" w:xAlign="right" w:y="1"/>
      <w:rPr>
        <w:rStyle w:val="a8"/>
      </w:rPr>
    </w:pPr>
  </w:p>
  <w:p w:rsidR="00A006EE" w:rsidRDefault="00A006EE" w:rsidP="0023364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E5C" w:rsidRDefault="000D1E5C">
      <w:r>
        <w:separator/>
      </w:r>
    </w:p>
  </w:footnote>
  <w:footnote w:type="continuationSeparator" w:id="0">
    <w:p w:rsidR="000D1E5C" w:rsidRDefault="000D1E5C">
      <w:r>
        <w:continuationSeparator/>
      </w:r>
    </w:p>
  </w:footnote>
  <w:footnote w:id="1">
    <w:p w:rsidR="000D1E5C" w:rsidRDefault="00A006EE" w:rsidP="00323030">
      <w:pPr>
        <w:pStyle w:val="a"/>
        <w:numPr>
          <w:ilvl w:val="0"/>
          <w:numId w:val="0"/>
        </w:numPr>
      </w:pPr>
      <w:r>
        <w:rPr>
          <w:rStyle w:val="ab"/>
        </w:rPr>
        <w:footnoteRef/>
      </w:r>
      <w:r>
        <w:t xml:space="preserve"> </w:t>
      </w:r>
      <w:r w:rsidRPr="001A51B5">
        <w:rPr>
          <w:sz w:val="22"/>
          <w:szCs w:val="22"/>
        </w:rPr>
        <w:t>Коллектив. Личность. Общение.: Словарь социально-психологических понятий./ Под ред. Е.С. Кузьмина и В.Е. Семенова.- Л.: Лениздат, 1987</w:t>
      </w:r>
      <w:r w:rsidRPr="00CB7426">
        <w:t xml:space="preserve"> </w:t>
      </w:r>
    </w:p>
  </w:footnote>
  <w:footnote w:id="2">
    <w:p w:rsidR="000D1E5C" w:rsidRDefault="00A006EE" w:rsidP="00323030">
      <w:pPr>
        <w:pStyle w:val="a"/>
        <w:numPr>
          <w:ilvl w:val="0"/>
          <w:numId w:val="0"/>
        </w:numPr>
      </w:pPr>
      <w:r>
        <w:rPr>
          <w:rStyle w:val="ab"/>
        </w:rPr>
        <w:footnoteRef/>
      </w:r>
      <w:r>
        <w:t xml:space="preserve"> </w:t>
      </w:r>
      <w:r w:rsidRPr="001F66F2">
        <w:rPr>
          <w:sz w:val="22"/>
          <w:szCs w:val="22"/>
        </w:rPr>
        <w:t>Андреева Г.М. Социальная психология. - М.: Московский Университ, 1980</w:t>
      </w:r>
      <w:r>
        <w:t>,</w:t>
      </w:r>
      <w:r w:rsidRPr="001F66F2">
        <w:rPr>
          <w:sz w:val="22"/>
          <w:szCs w:val="22"/>
        </w:rPr>
        <w:t>74</w:t>
      </w:r>
    </w:p>
  </w:footnote>
  <w:footnote w:id="3">
    <w:p w:rsidR="000D1E5C" w:rsidRDefault="00A006EE">
      <w:pPr>
        <w:pStyle w:val="a9"/>
      </w:pPr>
      <w:r>
        <w:rPr>
          <w:rStyle w:val="ab"/>
        </w:rPr>
        <w:footnoteRef/>
      </w:r>
      <w:r>
        <w:t xml:space="preserve"> Там же</w:t>
      </w:r>
    </w:p>
  </w:footnote>
  <w:footnote w:id="4">
    <w:p w:rsidR="000D1E5C" w:rsidRDefault="00A006EE">
      <w:pPr>
        <w:pStyle w:val="a9"/>
      </w:pPr>
      <w:r>
        <w:rPr>
          <w:rStyle w:val="ab"/>
        </w:rPr>
        <w:footnoteRef/>
      </w:r>
      <w:r>
        <w:t xml:space="preserve"> Там же</w:t>
      </w:r>
    </w:p>
  </w:footnote>
  <w:footnote w:id="5">
    <w:p w:rsidR="000D1E5C" w:rsidRDefault="00A006EE" w:rsidP="00402E6E">
      <w:pPr>
        <w:pStyle w:val="a9"/>
      </w:pPr>
      <w:r>
        <w:rPr>
          <w:rStyle w:val="ab"/>
        </w:rPr>
        <w:footnoteRef/>
      </w:r>
      <w:r>
        <w:t xml:space="preserve"> Словарь практического психолога. / Сост. С.Ю.Головин. - Минск: Харвест, 1998., 378.</w:t>
      </w:r>
    </w:p>
  </w:footnote>
  <w:footnote w:id="6">
    <w:p w:rsidR="000D1E5C" w:rsidRDefault="00A006EE" w:rsidP="00402E6E">
      <w:pPr>
        <w:pStyle w:val="a9"/>
      </w:pPr>
      <w:r>
        <w:rPr>
          <w:rStyle w:val="ab"/>
        </w:rPr>
        <w:footnoteRef/>
      </w:r>
      <w:r>
        <w:t xml:space="preserve"> Мясищев В.Н. Понятие личности в аспектах нормы и патологии. // Психология личности. Т.2. Хрестоматия. - Самара: Изд. Дом "БАХРАХ", 1999,206</w:t>
      </w:r>
    </w:p>
  </w:footnote>
  <w:footnote w:id="7">
    <w:p w:rsidR="000D1E5C" w:rsidRDefault="00A006EE" w:rsidP="00402E6E">
      <w:pPr>
        <w:pStyle w:val="a9"/>
      </w:pPr>
      <w:r>
        <w:rPr>
          <w:rStyle w:val="ab"/>
        </w:rPr>
        <w:footnoteRef/>
      </w:r>
      <w:r>
        <w:t xml:space="preserve"> Андреева Г.М. Социальная психология. Учебник для высших учебных заведений. - М., 1988.</w:t>
      </w:r>
    </w:p>
  </w:footnote>
  <w:footnote w:id="8">
    <w:p w:rsidR="000D1E5C" w:rsidRDefault="00A006EE" w:rsidP="00402E6E">
      <w:pPr>
        <w:pStyle w:val="a9"/>
      </w:pPr>
      <w:r>
        <w:rPr>
          <w:rStyle w:val="ab"/>
        </w:rPr>
        <w:footnoteRef/>
      </w:r>
      <w:r>
        <w:t xml:space="preserve"> Там же, с.72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4303"/>
    <w:multiLevelType w:val="hybridMultilevel"/>
    <w:tmpl w:val="691E20FC"/>
    <w:lvl w:ilvl="0" w:tplc="CA861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288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40457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063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0D0EC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5EF4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88689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4E67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7C2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2176BB2"/>
    <w:multiLevelType w:val="singleLevel"/>
    <w:tmpl w:val="C5A83DD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26046BB"/>
    <w:multiLevelType w:val="singleLevel"/>
    <w:tmpl w:val="7F2403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02AE0A20"/>
    <w:multiLevelType w:val="singleLevel"/>
    <w:tmpl w:val="292844A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8A40CD6"/>
    <w:multiLevelType w:val="hybridMultilevel"/>
    <w:tmpl w:val="B0E03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6305AF"/>
    <w:multiLevelType w:val="hybridMultilevel"/>
    <w:tmpl w:val="66B6E7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B874BB2"/>
    <w:multiLevelType w:val="hybridMultilevel"/>
    <w:tmpl w:val="4F56F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0C7C76"/>
    <w:multiLevelType w:val="singleLevel"/>
    <w:tmpl w:val="51BAA6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78675963"/>
    <w:multiLevelType w:val="multilevel"/>
    <w:tmpl w:val="E586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1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2"/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5">
    <w:abstractNumId w:val="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3640"/>
    <w:rsid w:val="00050A0A"/>
    <w:rsid w:val="0005260E"/>
    <w:rsid w:val="000668F0"/>
    <w:rsid w:val="000841CA"/>
    <w:rsid w:val="000A2592"/>
    <w:rsid w:val="000B0C0E"/>
    <w:rsid w:val="000C3349"/>
    <w:rsid w:val="000D1E5C"/>
    <w:rsid w:val="000D64E3"/>
    <w:rsid w:val="000F30B6"/>
    <w:rsid w:val="001A51B5"/>
    <w:rsid w:val="001C14A4"/>
    <w:rsid w:val="001C1BAC"/>
    <w:rsid w:val="001D2ADE"/>
    <w:rsid w:val="001F66F2"/>
    <w:rsid w:val="00213046"/>
    <w:rsid w:val="00220369"/>
    <w:rsid w:val="00233640"/>
    <w:rsid w:val="0023552D"/>
    <w:rsid w:val="00245034"/>
    <w:rsid w:val="002615C8"/>
    <w:rsid w:val="002820FC"/>
    <w:rsid w:val="00283CB0"/>
    <w:rsid w:val="002A38B8"/>
    <w:rsid w:val="002C6A9D"/>
    <w:rsid w:val="00323030"/>
    <w:rsid w:val="003737E2"/>
    <w:rsid w:val="00391F11"/>
    <w:rsid w:val="003A0650"/>
    <w:rsid w:val="003D48F8"/>
    <w:rsid w:val="00402E6E"/>
    <w:rsid w:val="0044688E"/>
    <w:rsid w:val="0048005E"/>
    <w:rsid w:val="00531BC0"/>
    <w:rsid w:val="005B6504"/>
    <w:rsid w:val="005C36F4"/>
    <w:rsid w:val="005E2F9C"/>
    <w:rsid w:val="00600661"/>
    <w:rsid w:val="0064094F"/>
    <w:rsid w:val="00643BC1"/>
    <w:rsid w:val="00662CC1"/>
    <w:rsid w:val="0067503C"/>
    <w:rsid w:val="006943DF"/>
    <w:rsid w:val="006A6047"/>
    <w:rsid w:val="007A1870"/>
    <w:rsid w:val="007B03F1"/>
    <w:rsid w:val="007B0F00"/>
    <w:rsid w:val="00822AF3"/>
    <w:rsid w:val="00836F47"/>
    <w:rsid w:val="00841DCB"/>
    <w:rsid w:val="008606A3"/>
    <w:rsid w:val="0086390D"/>
    <w:rsid w:val="0087607F"/>
    <w:rsid w:val="00877427"/>
    <w:rsid w:val="00887E8B"/>
    <w:rsid w:val="008C6584"/>
    <w:rsid w:val="009740F6"/>
    <w:rsid w:val="009F4748"/>
    <w:rsid w:val="00A006EE"/>
    <w:rsid w:val="00A01102"/>
    <w:rsid w:val="00A14C1D"/>
    <w:rsid w:val="00A53BDA"/>
    <w:rsid w:val="00AD11E4"/>
    <w:rsid w:val="00AE455E"/>
    <w:rsid w:val="00B17F2D"/>
    <w:rsid w:val="00B53EA1"/>
    <w:rsid w:val="00B81B71"/>
    <w:rsid w:val="00BE04B3"/>
    <w:rsid w:val="00C159DD"/>
    <w:rsid w:val="00C21A62"/>
    <w:rsid w:val="00C3610D"/>
    <w:rsid w:val="00C45267"/>
    <w:rsid w:val="00C71AF3"/>
    <w:rsid w:val="00CB7426"/>
    <w:rsid w:val="00CD1408"/>
    <w:rsid w:val="00CD7108"/>
    <w:rsid w:val="00CD7D98"/>
    <w:rsid w:val="00CE2605"/>
    <w:rsid w:val="00D2046A"/>
    <w:rsid w:val="00D60C11"/>
    <w:rsid w:val="00DB0D7E"/>
    <w:rsid w:val="00DC5033"/>
    <w:rsid w:val="00E44E2D"/>
    <w:rsid w:val="00F3618C"/>
    <w:rsid w:val="00FA4E49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4C4D81F5-8388-4226-8339-8C9E8090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3640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800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2336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qFormat/>
    <w:rsid w:val="00643B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Normal (Web)"/>
    <w:basedOn w:val="a0"/>
    <w:uiPriority w:val="99"/>
    <w:rsid w:val="00233640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5">
    <w:name w:val="Hyperlink"/>
    <w:uiPriority w:val="99"/>
    <w:rsid w:val="00233640"/>
    <w:rPr>
      <w:rFonts w:cs="Times New Roman"/>
      <w:color w:val="415373"/>
      <w:u w:val="none"/>
      <w:effect w:val="none"/>
    </w:rPr>
  </w:style>
  <w:style w:type="paragraph" w:styleId="a6">
    <w:name w:val="footer"/>
    <w:basedOn w:val="a0"/>
    <w:link w:val="a7"/>
    <w:uiPriority w:val="99"/>
    <w:rsid w:val="002336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233640"/>
    <w:rPr>
      <w:rFonts w:cs="Times New Roman"/>
    </w:rPr>
  </w:style>
  <w:style w:type="paragraph" w:customStyle="1" w:styleId="tx">
    <w:name w:val="tx"/>
    <w:basedOn w:val="a0"/>
    <w:rsid w:val="00233640"/>
    <w:pPr>
      <w:spacing w:before="100" w:beforeAutospacing="1" w:after="100" w:afterAutospacing="1"/>
    </w:pPr>
    <w:rPr>
      <w:rFonts w:ascii="Arial" w:hAnsi="Arial" w:cs="Arial"/>
      <w:color w:val="1F1F1F"/>
      <w:sz w:val="21"/>
      <w:szCs w:val="21"/>
    </w:rPr>
  </w:style>
  <w:style w:type="paragraph" w:styleId="a9">
    <w:name w:val="footnote text"/>
    <w:basedOn w:val="a0"/>
    <w:link w:val="aa"/>
    <w:uiPriority w:val="99"/>
    <w:semiHidden/>
    <w:rsid w:val="00402E6E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sid w:val="00402E6E"/>
    <w:rPr>
      <w:rFonts w:cs="Times New Roman"/>
      <w:vertAlign w:val="superscript"/>
    </w:rPr>
  </w:style>
  <w:style w:type="character" w:customStyle="1" w:styleId="text1">
    <w:name w:val="text1"/>
    <w:rsid w:val="00402E6E"/>
    <w:rPr>
      <w:rFonts w:ascii="Arial" w:hAnsi="Arial" w:cs="Arial"/>
      <w:sz w:val="18"/>
      <w:szCs w:val="18"/>
    </w:rPr>
  </w:style>
  <w:style w:type="character" w:styleId="ac">
    <w:name w:val="Emphasis"/>
    <w:uiPriority w:val="20"/>
    <w:qFormat/>
    <w:rsid w:val="00283CB0"/>
    <w:rPr>
      <w:rFonts w:cs="Times New Roman"/>
      <w:i/>
      <w:iCs/>
    </w:rPr>
  </w:style>
  <w:style w:type="table" w:styleId="ad">
    <w:name w:val="Table Grid"/>
    <w:basedOn w:val="a2"/>
    <w:uiPriority w:val="59"/>
    <w:rsid w:val="00A53B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rsid w:val="00CE26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customStyle="1" w:styleId="a">
    <w:name w:val="Литература"/>
    <w:basedOn w:val="a0"/>
    <w:autoRedefine/>
    <w:rsid w:val="00CD1408"/>
    <w:pPr>
      <w:numPr>
        <w:numId w:val="8"/>
      </w:numPr>
      <w:spacing w:before="40" w:after="40" w:line="336" w:lineRule="auto"/>
      <w:ind w:right="1132"/>
      <w:jc w:val="both"/>
    </w:pPr>
    <w:rPr>
      <w:sz w:val="28"/>
      <w:szCs w:val="28"/>
    </w:rPr>
  </w:style>
  <w:style w:type="paragraph" w:styleId="21">
    <w:name w:val="toc 2"/>
    <w:basedOn w:val="a0"/>
    <w:next w:val="a0"/>
    <w:autoRedefine/>
    <w:uiPriority w:val="39"/>
    <w:rsid w:val="0048005E"/>
    <w:pPr>
      <w:ind w:left="240"/>
    </w:pPr>
    <w:rPr>
      <w:smallCaps/>
      <w:sz w:val="20"/>
      <w:szCs w:val="20"/>
    </w:rPr>
  </w:style>
  <w:style w:type="paragraph" w:styleId="ae">
    <w:name w:val="caption"/>
    <w:basedOn w:val="a0"/>
    <w:next w:val="a0"/>
    <w:uiPriority w:val="35"/>
    <w:qFormat/>
    <w:rsid w:val="0048005E"/>
    <w:rPr>
      <w:b/>
      <w:bCs/>
      <w:sz w:val="20"/>
      <w:szCs w:val="20"/>
    </w:rPr>
  </w:style>
  <w:style w:type="paragraph" w:styleId="11">
    <w:name w:val="toc 1"/>
    <w:basedOn w:val="a0"/>
    <w:next w:val="a0"/>
    <w:autoRedefine/>
    <w:uiPriority w:val="39"/>
    <w:semiHidden/>
    <w:rsid w:val="00600661"/>
    <w:pPr>
      <w:spacing w:before="120" w:after="120"/>
    </w:pPr>
    <w:rPr>
      <w:b/>
      <w:bCs/>
      <w:caps/>
      <w:sz w:val="20"/>
      <w:szCs w:val="20"/>
    </w:rPr>
  </w:style>
  <w:style w:type="paragraph" w:styleId="31">
    <w:name w:val="toc 3"/>
    <w:basedOn w:val="a0"/>
    <w:next w:val="a0"/>
    <w:autoRedefine/>
    <w:uiPriority w:val="39"/>
    <w:semiHidden/>
    <w:rsid w:val="00600661"/>
    <w:pPr>
      <w:ind w:left="480"/>
    </w:pPr>
    <w:rPr>
      <w:i/>
      <w:iCs/>
      <w:sz w:val="20"/>
      <w:szCs w:val="20"/>
    </w:rPr>
  </w:style>
  <w:style w:type="paragraph" w:styleId="4">
    <w:name w:val="toc 4"/>
    <w:basedOn w:val="a0"/>
    <w:next w:val="a0"/>
    <w:autoRedefine/>
    <w:uiPriority w:val="39"/>
    <w:semiHidden/>
    <w:rsid w:val="00600661"/>
    <w:pPr>
      <w:ind w:left="720"/>
    </w:pPr>
    <w:rPr>
      <w:sz w:val="18"/>
      <w:szCs w:val="18"/>
    </w:rPr>
  </w:style>
  <w:style w:type="paragraph" w:styleId="5">
    <w:name w:val="toc 5"/>
    <w:basedOn w:val="a0"/>
    <w:next w:val="a0"/>
    <w:autoRedefine/>
    <w:uiPriority w:val="39"/>
    <w:semiHidden/>
    <w:rsid w:val="00600661"/>
    <w:pPr>
      <w:ind w:left="960"/>
    </w:pPr>
    <w:rPr>
      <w:sz w:val="18"/>
      <w:szCs w:val="18"/>
    </w:rPr>
  </w:style>
  <w:style w:type="paragraph" w:styleId="6">
    <w:name w:val="toc 6"/>
    <w:basedOn w:val="a0"/>
    <w:next w:val="a0"/>
    <w:autoRedefine/>
    <w:uiPriority w:val="39"/>
    <w:semiHidden/>
    <w:rsid w:val="00600661"/>
    <w:pPr>
      <w:ind w:left="1200"/>
    </w:pPr>
    <w:rPr>
      <w:sz w:val="18"/>
      <w:szCs w:val="18"/>
    </w:rPr>
  </w:style>
  <w:style w:type="paragraph" w:styleId="7">
    <w:name w:val="toc 7"/>
    <w:basedOn w:val="a0"/>
    <w:next w:val="a0"/>
    <w:autoRedefine/>
    <w:uiPriority w:val="39"/>
    <w:semiHidden/>
    <w:rsid w:val="00600661"/>
    <w:pPr>
      <w:ind w:left="1440"/>
    </w:pPr>
    <w:rPr>
      <w:sz w:val="18"/>
      <w:szCs w:val="18"/>
    </w:rPr>
  </w:style>
  <w:style w:type="paragraph" w:styleId="8">
    <w:name w:val="toc 8"/>
    <w:basedOn w:val="a0"/>
    <w:next w:val="a0"/>
    <w:autoRedefine/>
    <w:uiPriority w:val="39"/>
    <w:semiHidden/>
    <w:rsid w:val="00600661"/>
    <w:pPr>
      <w:ind w:left="1680"/>
    </w:pPr>
    <w:rPr>
      <w:sz w:val="18"/>
      <w:szCs w:val="18"/>
    </w:rPr>
  </w:style>
  <w:style w:type="paragraph" w:styleId="9">
    <w:name w:val="toc 9"/>
    <w:basedOn w:val="a0"/>
    <w:next w:val="a0"/>
    <w:autoRedefine/>
    <w:uiPriority w:val="39"/>
    <w:semiHidden/>
    <w:rsid w:val="00600661"/>
    <w:pPr>
      <w:ind w:left="1920"/>
    </w:pPr>
    <w:rPr>
      <w:sz w:val="18"/>
      <w:szCs w:val="18"/>
    </w:rPr>
  </w:style>
  <w:style w:type="paragraph" w:styleId="af">
    <w:name w:val="header"/>
    <w:basedOn w:val="a0"/>
    <w:link w:val="af0"/>
    <w:uiPriority w:val="99"/>
    <w:rsid w:val="0087742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87742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21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1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1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4038-DF0E-4CF7-8847-9932FFCB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7760</Words>
  <Characters>44238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</Company>
  <LinksUpToDate>false</LinksUpToDate>
  <CharactersWithSpaces>51895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Flint</dc:creator>
  <cp:keywords/>
  <dc:description/>
  <cp:lastModifiedBy>admin</cp:lastModifiedBy>
  <cp:revision>2</cp:revision>
  <dcterms:created xsi:type="dcterms:W3CDTF">2014-03-04T20:44:00Z</dcterms:created>
  <dcterms:modified xsi:type="dcterms:W3CDTF">2014-03-04T20:44:00Z</dcterms:modified>
</cp:coreProperties>
</file>