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D0" w:rsidRPr="00C308DF" w:rsidRDefault="008E68D0" w:rsidP="00C308DF">
      <w:pPr>
        <w:shd w:val="clear" w:color="auto" w:fill="FFFFFF"/>
        <w:spacing w:line="360" w:lineRule="auto"/>
        <w:ind w:right="28" w:firstLine="709"/>
        <w:jc w:val="both"/>
        <w:rPr>
          <w:b/>
          <w:i/>
          <w:sz w:val="28"/>
          <w:szCs w:val="28"/>
        </w:rPr>
      </w:pPr>
      <w:r w:rsidRPr="00C308DF">
        <w:rPr>
          <w:b/>
          <w:i/>
          <w:sz w:val="28"/>
          <w:szCs w:val="28"/>
        </w:rPr>
        <w:t>Содержание</w:t>
      </w:r>
    </w:p>
    <w:p w:rsidR="008E68D0" w:rsidRPr="00C308DF" w:rsidRDefault="008E68D0" w:rsidP="00C308DF">
      <w:pPr>
        <w:shd w:val="clear" w:color="auto" w:fill="FFFFFF"/>
        <w:spacing w:line="360" w:lineRule="auto"/>
        <w:ind w:right="28" w:firstLine="709"/>
        <w:jc w:val="both"/>
        <w:rPr>
          <w:sz w:val="28"/>
          <w:szCs w:val="28"/>
        </w:rPr>
      </w:pPr>
    </w:p>
    <w:p w:rsidR="008E68D0" w:rsidRPr="00C308DF" w:rsidRDefault="008E68D0" w:rsidP="00C308DF">
      <w:pPr>
        <w:shd w:val="clear" w:color="auto" w:fill="FFFFFF"/>
        <w:spacing w:line="360" w:lineRule="auto"/>
        <w:ind w:right="28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Введение                                                                                                  2</w:t>
      </w:r>
    </w:p>
    <w:p w:rsidR="008E68D0" w:rsidRPr="00C308DF" w:rsidRDefault="008E68D0" w:rsidP="00C308DF">
      <w:pPr>
        <w:shd w:val="clear" w:color="auto" w:fill="FFFFFF"/>
        <w:spacing w:line="360" w:lineRule="auto"/>
        <w:ind w:right="28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Работа с кадрами                                                                                     5</w:t>
      </w:r>
    </w:p>
    <w:p w:rsidR="008E68D0" w:rsidRPr="00C308DF" w:rsidRDefault="008E68D0" w:rsidP="00C308DF">
      <w:pPr>
        <w:shd w:val="clear" w:color="auto" w:fill="FFFFFF"/>
        <w:spacing w:line="360" w:lineRule="auto"/>
        <w:ind w:right="28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ab/>
        <w:t>Организация привлечения персонала                                          5</w:t>
      </w:r>
    </w:p>
    <w:p w:rsidR="008E68D0" w:rsidRPr="00C308DF" w:rsidRDefault="008E68D0" w:rsidP="00C308DF">
      <w:pPr>
        <w:shd w:val="clear" w:color="auto" w:fill="FFFFFF"/>
        <w:spacing w:line="360" w:lineRule="auto"/>
        <w:ind w:right="28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ab/>
        <w:t>Отбор персонала                                                                          1</w:t>
      </w:r>
      <w:r w:rsidR="0065694D" w:rsidRPr="00C308DF">
        <w:rPr>
          <w:sz w:val="28"/>
          <w:szCs w:val="28"/>
        </w:rPr>
        <w:t>0</w:t>
      </w:r>
    </w:p>
    <w:p w:rsidR="008E68D0" w:rsidRPr="00C308DF" w:rsidRDefault="008E68D0" w:rsidP="00C308DF">
      <w:pPr>
        <w:shd w:val="clear" w:color="auto" w:fill="FFFFFF"/>
        <w:spacing w:line="360" w:lineRule="auto"/>
        <w:ind w:right="28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ab/>
        <w:t>Адаптация персонала                                                                  1</w:t>
      </w:r>
      <w:r w:rsidR="0065694D" w:rsidRPr="00C308DF">
        <w:rPr>
          <w:sz w:val="28"/>
          <w:szCs w:val="28"/>
        </w:rPr>
        <w:t>3</w:t>
      </w:r>
    </w:p>
    <w:p w:rsidR="008E68D0" w:rsidRPr="00C308DF" w:rsidRDefault="008E68D0" w:rsidP="00C308DF">
      <w:pPr>
        <w:shd w:val="clear" w:color="auto" w:fill="FFFFFF"/>
        <w:spacing w:line="360" w:lineRule="auto"/>
        <w:ind w:right="28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ab/>
        <w:t>Аттестация персонала                                                                 1</w:t>
      </w:r>
      <w:r w:rsidR="0065694D" w:rsidRPr="00C308DF">
        <w:rPr>
          <w:sz w:val="28"/>
          <w:szCs w:val="28"/>
        </w:rPr>
        <w:t>6</w:t>
      </w:r>
    </w:p>
    <w:p w:rsidR="008E68D0" w:rsidRPr="00C308DF" w:rsidRDefault="008E68D0" w:rsidP="00C308DF">
      <w:pPr>
        <w:shd w:val="clear" w:color="auto" w:fill="FFFFFF"/>
        <w:spacing w:line="360" w:lineRule="auto"/>
        <w:ind w:right="28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ab/>
        <w:t>Развитии персонала                                                                     2</w:t>
      </w:r>
      <w:r w:rsidR="0065694D" w:rsidRPr="00C308DF">
        <w:rPr>
          <w:sz w:val="28"/>
          <w:szCs w:val="28"/>
        </w:rPr>
        <w:t>0</w:t>
      </w:r>
    </w:p>
    <w:p w:rsidR="008E68D0" w:rsidRPr="00C308DF" w:rsidRDefault="008E68D0" w:rsidP="00C308DF">
      <w:pPr>
        <w:shd w:val="clear" w:color="auto" w:fill="FFFFFF"/>
        <w:spacing w:line="360" w:lineRule="auto"/>
        <w:ind w:right="28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ab/>
        <w:t>Расторжение трудовых отношений                                           2</w:t>
      </w:r>
      <w:r w:rsidR="0065694D" w:rsidRPr="00C308DF">
        <w:rPr>
          <w:sz w:val="28"/>
          <w:szCs w:val="28"/>
        </w:rPr>
        <w:t>5</w:t>
      </w:r>
    </w:p>
    <w:p w:rsidR="008E68D0" w:rsidRPr="00C308DF" w:rsidRDefault="008E68D0" w:rsidP="00C308DF">
      <w:pPr>
        <w:shd w:val="clear" w:color="auto" w:fill="FFFFFF"/>
        <w:spacing w:line="360" w:lineRule="auto"/>
        <w:ind w:right="28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ab/>
        <w:t xml:space="preserve">Управление трудовой карьерой                  </w:t>
      </w:r>
      <w:r w:rsidR="0065694D" w:rsidRPr="00C308DF">
        <w:rPr>
          <w:sz w:val="28"/>
          <w:szCs w:val="28"/>
        </w:rPr>
        <w:t xml:space="preserve">                               29</w:t>
      </w:r>
    </w:p>
    <w:p w:rsidR="008E68D0" w:rsidRPr="00C308DF" w:rsidRDefault="008E68D0" w:rsidP="00C308DF">
      <w:pPr>
        <w:shd w:val="clear" w:color="auto" w:fill="FFFFFF"/>
        <w:spacing w:line="360" w:lineRule="auto"/>
        <w:ind w:right="28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Заключение                                                                                           3</w:t>
      </w:r>
      <w:r w:rsidR="0065694D" w:rsidRPr="00C308DF">
        <w:rPr>
          <w:sz w:val="28"/>
          <w:szCs w:val="28"/>
        </w:rPr>
        <w:t>1</w:t>
      </w:r>
    </w:p>
    <w:p w:rsidR="008E68D0" w:rsidRPr="00C308DF" w:rsidRDefault="008E68D0" w:rsidP="00C308DF">
      <w:pPr>
        <w:shd w:val="clear" w:color="auto" w:fill="FFFFFF"/>
        <w:spacing w:line="360" w:lineRule="auto"/>
        <w:ind w:right="28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Список литературы                                                                              3</w:t>
      </w:r>
      <w:r w:rsidR="0065694D" w:rsidRPr="00C308DF">
        <w:rPr>
          <w:sz w:val="28"/>
          <w:szCs w:val="28"/>
        </w:rPr>
        <w:t>3</w:t>
      </w:r>
    </w:p>
    <w:p w:rsidR="008E68D0" w:rsidRPr="00C308DF" w:rsidRDefault="008E68D0" w:rsidP="00C308DF">
      <w:pPr>
        <w:shd w:val="clear" w:color="auto" w:fill="FFFFFF"/>
        <w:spacing w:line="360" w:lineRule="auto"/>
        <w:ind w:right="28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Приложение                                                                                          3</w:t>
      </w:r>
      <w:r w:rsidR="0065694D" w:rsidRPr="00C308DF">
        <w:rPr>
          <w:sz w:val="28"/>
          <w:szCs w:val="28"/>
        </w:rPr>
        <w:t>4</w:t>
      </w:r>
    </w:p>
    <w:p w:rsidR="004D6D29" w:rsidRPr="00C308DF" w:rsidRDefault="00C308DF" w:rsidP="00C308DF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4D6D29" w:rsidRPr="00C308DF">
        <w:rPr>
          <w:b/>
          <w:i/>
          <w:sz w:val="28"/>
          <w:szCs w:val="28"/>
        </w:rPr>
        <w:t>Введение</w:t>
      </w:r>
    </w:p>
    <w:p w:rsidR="004D6D29" w:rsidRPr="00C308DF" w:rsidRDefault="004D6D29" w:rsidP="00C308DF">
      <w:pPr>
        <w:spacing w:line="360" w:lineRule="auto"/>
        <w:ind w:firstLine="709"/>
        <w:jc w:val="both"/>
        <w:rPr>
          <w:sz w:val="28"/>
          <w:szCs w:val="28"/>
        </w:rPr>
      </w:pPr>
    </w:p>
    <w:p w:rsidR="004D6D29" w:rsidRPr="00C308DF" w:rsidRDefault="004D6D29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Под персоналом понимается полный личный состав наемных работников. Та его часть, которая состоит в штате организации, называется кадрами. С точки зрения статистики персонал (кадры) характеризуются структурой, численностью и в целом и по отдельным группам.</w:t>
      </w:r>
    </w:p>
    <w:p w:rsidR="004D6D29" w:rsidRPr="00C308DF" w:rsidRDefault="003D0164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Сегодня персонал является стратегическим фактором, определяющим будущее организации, что превращает его в человеческие ресурсы – совокупность личностей, каждая из которых обладает особой индивидуальностью, интеллектом, способностью к саморазвитию, творчеству. Причем если прежде деятельность работников определялась </w:t>
      </w:r>
      <w:r w:rsidR="00526C55" w:rsidRPr="00C308DF">
        <w:rPr>
          <w:sz w:val="28"/>
          <w:szCs w:val="28"/>
        </w:rPr>
        <w:t>потреблением других ресурсов (прежде всего машин), то сегодня положение стало диаметрально противоположным: эффективность их использования всецело зависит от людей.</w:t>
      </w:r>
    </w:p>
    <w:p w:rsidR="00526C55" w:rsidRPr="00C308DF" w:rsidRDefault="00203B39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Менеджмент как процесс управления можно рассматривать с двух точек зрения: во-первых, это управление организацией или ее подразделением; во-вторых, самостоятельное направление деятельности, когда человек, занимающийся им, сам себе голова</w:t>
      </w:r>
      <w:r w:rsidR="004D1E8D" w:rsidRPr="00C308DF">
        <w:rPr>
          <w:sz w:val="28"/>
          <w:szCs w:val="28"/>
        </w:rPr>
        <w:t>.</w:t>
      </w:r>
    </w:p>
    <w:p w:rsidR="002577FB" w:rsidRPr="00C308DF" w:rsidRDefault="002577FB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Цель менеджмента как деятельности – достижение объектом управления некоего желаемого состояния, качественного или количественно отличающегося в лучшую сторону от существующего. </w:t>
      </w:r>
    </w:p>
    <w:p w:rsidR="002577FB" w:rsidRPr="00C308DF" w:rsidRDefault="002577FB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Многогранность деятельности современной организации позволяет выделить несколько видов менеджмента, в ряду которых находится и менеджмент (управление) персоналом (человеческими ресурсами). Считавшийся прежде второстепенным делом, </w:t>
      </w:r>
      <w:r w:rsidR="000B4B0C" w:rsidRPr="00C308DF">
        <w:rPr>
          <w:sz w:val="28"/>
          <w:szCs w:val="28"/>
        </w:rPr>
        <w:t>он выдвинулся сегодня на первый план и превратился в одну из основных сфер деятельности руководителей всех уровней и направлений.</w:t>
      </w:r>
    </w:p>
    <w:p w:rsidR="000B4B0C" w:rsidRPr="00C308DF" w:rsidRDefault="000B4B0C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Процесс управления персоналом должен быть целенаправленным. Это означает его ориентированность на решение конкретных кадровых проблем, стоящих в данный момент перед организацией. Например, привлечение новых сотрудников осуществляется с целью заполнить имеющиеся вакансии, усилить творческий потенциал и прочее.</w:t>
      </w:r>
    </w:p>
    <w:p w:rsidR="000B4B0C" w:rsidRPr="00C308DF" w:rsidRDefault="000B4B0C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Важным принципом управления персоналом является его функциональная специализация в сочетании с универсальностью. Например, к каждому человеку в организации должен уделяться индивидуальный подход, соответствующий особенностям</w:t>
      </w:r>
      <w:r w:rsidR="00ED5406" w:rsidRPr="00C308DF">
        <w:rPr>
          <w:sz w:val="28"/>
          <w:szCs w:val="28"/>
        </w:rPr>
        <w:t xml:space="preserve"> данного лица. Законы межличностных отношений одинаковы по отношению ко всем. И это обстоятельство нельзя не учитывать. </w:t>
      </w:r>
    </w:p>
    <w:p w:rsidR="00ED5406" w:rsidRPr="00C308DF" w:rsidRDefault="00ED5406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Любой процесс основан на принципе последовательности. Иными словами, действия, из которых он состоит, следует друг за другом в строго определенном порядке как в пространстве, так и во времени. Нельзя, например, сначала издать приказ о зачислении человека в штат организации, а затем решать вопрос, подходит он нее или нет. </w:t>
      </w:r>
    </w:p>
    <w:p w:rsidR="00ED5406" w:rsidRPr="00C308DF" w:rsidRDefault="00ED5406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Непрерывность осуществления трудовых процессов, с</w:t>
      </w:r>
      <w:r w:rsidR="003E66BE" w:rsidRPr="00C308DF">
        <w:rPr>
          <w:sz w:val="28"/>
          <w:szCs w:val="28"/>
        </w:rPr>
        <w:t>овершенствования техники и технологии, а также обновления персонала требует соответственно и непрерывности набора кадров, их подготовки и переподготовки, повышения квалификации, продвижение в должности.</w:t>
      </w:r>
    </w:p>
    <w:p w:rsidR="003E66BE" w:rsidRPr="00C308DF" w:rsidRDefault="003E66BE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К другим принципам управления персоналом относятся:</w:t>
      </w:r>
    </w:p>
    <w:p w:rsidR="003E66BE" w:rsidRPr="00C308DF" w:rsidRDefault="003E66BE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безусловное соблюдение требований законодательства о труде</w:t>
      </w:r>
    </w:p>
    <w:p w:rsidR="003E66BE" w:rsidRPr="00C308DF" w:rsidRDefault="003E66BE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ориентировки на будущее</w:t>
      </w:r>
    </w:p>
    <w:p w:rsidR="003E66BE" w:rsidRPr="00C308DF" w:rsidRDefault="003E66BE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поддержание баланса интересов организации и работников</w:t>
      </w:r>
    </w:p>
    <w:p w:rsidR="003E66BE" w:rsidRPr="00C308DF" w:rsidRDefault="003E66BE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создание условий для минимизации увольнений и сохранение занятости</w:t>
      </w:r>
    </w:p>
    <w:p w:rsidR="003E66BE" w:rsidRPr="00C308DF" w:rsidRDefault="004A786F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широкое сотрудничество с профессиональными союзами</w:t>
      </w:r>
    </w:p>
    <w:p w:rsidR="004A786F" w:rsidRPr="00C308DF" w:rsidRDefault="004A786F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максимальная забота о каждом человеке, уважение его прав, свобод, достоинства, поддержание чувства самоуважения</w:t>
      </w:r>
    </w:p>
    <w:p w:rsidR="004A786F" w:rsidRPr="00C308DF" w:rsidRDefault="004A786F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немедленное реагирование на изменение поведения</w:t>
      </w:r>
    </w:p>
    <w:p w:rsidR="004A786F" w:rsidRPr="00C308DF" w:rsidRDefault="004A786F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доверие между администрацией и работниками, максимальное делегирование полномочий и ответственности</w:t>
      </w:r>
    </w:p>
    <w:p w:rsidR="004A786F" w:rsidRPr="00C308DF" w:rsidRDefault="004A786F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привлечение на работу специалистов высокой квалификации</w:t>
      </w:r>
    </w:p>
    <w:p w:rsidR="004A786F" w:rsidRPr="00C308DF" w:rsidRDefault="004A786F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поощрение несогласия</w:t>
      </w:r>
    </w:p>
    <w:p w:rsidR="004A786F" w:rsidRPr="00C308DF" w:rsidRDefault="004A786F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четкое определение требований к персоналу и ожидаемых от него результатов</w:t>
      </w:r>
    </w:p>
    <w:p w:rsidR="004A786F" w:rsidRPr="00C308DF" w:rsidRDefault="004A786F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индивидуализация кадровой работы</w:t>
      </w:r>
    </w:p>
    <w:p w:rsidR="004A786F" w:rsidRPr="00C308DF" w:rsidRDefault="004A786F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устранение привилегий и статусного разрыва между руководителями и подчиненными</w:t>
      </w:r>
    </w:p>
    <w:p w:rsidR="004A786F" w:rsidRPr="00C308DF" w:rsidRDefault="004A786F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раскрытие потенциала и постоянное совершенствование личности</w:t>
      </w:r>
    </w:p>
    <w:p w:rsidR="004A786F" w:rsidRPr="00C308DF" w:rsidRDefault="004A786F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поощрение открытого делового общения, вовлечение работников в коллективное творчество и принятие решений</w:t>
      </w:r>
    </w:p>
    <w:p w:rsidR="004A786F" w:rsidRPr="00C308DF" w:rsidRDefault="004A786F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создание атмосферы взаимной ответственности</w:t>
      </w:r>
    </w:p>
    <w:p w:rsidR="004A786F" w:rsidRPr="00C308DF" w:rsidRDefault="004A786F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участие линейных руководителей в развитие персонала</w:t>
      </w:r>
    </w:p>
    <w:p w:rsidR="004A786F" w:rsidRPr="00C308DF" w:rsidRDefault="002D5D07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справедливая оценка качества и результатов деятельности</w:t>
      </w:r>
    </w:p>
    <w:p w:rsidR="002D5D07" w:rsidRPr="00C308DF" w:rsidRDefault="002D5D07" w:rsidP="00C308DF">
      <w:pPr>
        <w:numPr>
          <w:ilvl w:val="0"/>
          <w:numId w:val="1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преемственность</w:t>
      </w:r>
    </w:p>
    <w:p w:rsidR="002D5D07" w:rsidRPr="00C308DF" w:rsidRDefault="00C308DF" w:rsidP="00C308DF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2D5D07" w:rsidRPr="00C308DF">
        <w:rPr>
          <w:b/>
          <w:i/>
          <w:sz w:val="28"/>
          <w:szCs w:val="28"/>
        </w:rPr>
        <w:t>Работа с кадрами</w:t>
      </w:r>
    </w:p>
    <w:p w:rsidR="002D5D07" w:rsidRPr="00C308DF" w:rsidRDefault="002D5D07" w:rsidP="00C308DF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C308DF">
        <w:rPr>
          <w:b/>
          <w:i/>
          <w:sz w:val="28"/>
          <w:szCs w:val="28"/>
        </w:rPr>
        <w:t>Организация привлечения персонала</w:t>
      </w:r>
    </w:p>
    <w:p w:rsidR="007F321B" w:rsidRPr="00C308DF" w:rsidRDefault="007F321B" w:rsidP="00C308DF">
      <w:pPr>
        <w:spacing w:line="360" w:lineRule="auto"/>
        <w:ind w:firstLine="709"/>
        <w:jc w:val="both"/>
        <w:rPr>
          <w:sz w:val="28"/>
          <w:szCs w:val="28"/>
        </w:rPr>
      </w:pPr>
    </w:p>
    <w:p w:rsidR="002D5D07" w:rsidRPr="00C308DF" w:rsidRDefault="007F321B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Практически любая организация постоянно испытывает потребность в персонале, что ставит на повестку дня задачу привлечения и отбора лиц, обладающих нужными качествами.</w:t>
      </w:r>
    </w:p>
    <w:p w:rsidR="007F321B" w:rsidRPr="00C308DF" w:rsidRDefault="007F321B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Прежде чем набирать новых работников, надо решить, является ли наилучшим выходом заполнение вакансии. Может быть, лучше изменить должностную инструкцию, ликвидировать саму должность, перераспределить обязанности существующих сотрудников, использовать сверхурочные работы.</w:t>
      </w:r>
    </w:p>
    <w:p w:rsidR="007F321B" w:rsidRPr="00C308DF" w:rsidRDefault="007F321B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На решение </w:t>
      </w:r>
      <w:r w:rsidR="00995390" w:rsidRPr="00C308DF">
        <w:rPr>
          <w:sz w:val="28"/>
          <w:szCs w:val="28"/>
        </w:rPr>
        <w:t>о найме нового сотрудника или выборе из имеющихся влияют:</w:t>
      </w:r>
    </w:p>
    <w:p w:rsidR="00995390" w:rsidRPr="00C308DF" w:rsidRDefault="00995390" w:rsidP="00C308DF">
      <w:pPr>
        <w:numPr>
          <w:ilvl w:val="0"/>
          <w:numId w:val="2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сложность, уникальность работы</w:t>
      </w:r>
    </w:p>
    <w:p w:rsidR="00995390" w:rsidRPr="00C308DF" w:rsidRDefault="00995390" w:rsidP="00C308DF">
      <w:pPr>
        <w:numPr>
          <w:ilvl w:val="0"/>
          <w:numId w:val="2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наличие кадрового резерва и программы развития персонала</w:t>
      </w:r>
    </w:p>
    <w:p w:rsidR="00995390" w:rsidRPr="00C308DF" w:rsidRDefault="00995390" w:rsidP="00C308DF">
      <w:pPr>
        <w:numPr>
          <w:ilvl w:val="0"/>
          <w:numId w:val="2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финансовые возможности компании</w:t>
      </w:r>
    </w:p>
    <w:p w:rsidR="00995390" w:rsidRPr="00C308DF" w:rsidRDefault="00995390" w:rsidP="00C308DF">
      <w:pPr>
        <w:numPr>
          <w:ilvl w:val="0"/>
          <w:numId w:val="2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особенности кадровой политики</w:t>
      </w:r>
    </w:p>
    <w:p w:rsidR="00995390" w:rsidRPr="00C308DF" w:rsidRDefault="00995390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Процесс набора персонала требует огромных затрат, а ошибки при назначении на должность делают </w:t>
      </w:r>
      <w:r w:rsidR="0066175C" w:rsidRPr="00C308DF">
        <w:rPr>
          <w:sz w:val="28"/>
          <w:szCs w:val="28"/>
        </w:rPr>
        <w:t>их еще большими. Набор кадров предполагает:</w:t>
      </w:r>
    </w:p>
    <w:p w:rsidR="0066175C" w:rsidRPr="00C308DF" w:rsidRDefault="0066175C" w:rsidP="00C308DF">
      <w:pPr>
        <w:numPr>
          <w:ilvl w:val="0"/>
          <w:numId w:val="3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определение потребностей в работниках и критериев оценки вариантов решения проблемы</w:t>
      </w:r>
    </w:p>
    <w:p w:rsidR="0066175C" w:rsidRPr="00C308DF" w:rsidRDefault="0066175C" w:rsidP="00C308DF">
      <w:pPr>
        <w:numPr>
          <w:ilvl w:val="0"/>
          <w:numId w:val="3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выработку философии и стратегии привлечения персонала, согласованных с общеорганизационной стратегией</w:t>
      </w:r>
    </w:p>
    <w:p w:rsidR="0066175C" w:rsidRPr="00C308DF" w:rsidRDefault="0066175C" w:rsidP="00C308DF">
      <w:pPr>
        <w:numPr>
          <w:ilvl w:val="0"/>
          <w:numId w:val="3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определение перечня требований к будущим сотрудникам, совокупности процедур, форм документов, методов работы с претендентами, уровня их будущей оплаты труда, способов мотивации  и перспектив служебного роста</w:t>
      </w:r>
    </w:p>
    <w:p w:rsidR="0066175C" w:rsidRPr="00C308DF" w:rsidRDefault="0066175C" w:rsidP="00C308DF">
      <w:pPr>
        <w:numPr>
          <w:ilvl w:val="0"/>
          <w:numId w:val="3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составление письменных правил набора персонала</w:t>
      </w:r>
    </w:p>
    <w:p w:rsidR="0066175C" w:rsidRPr="00C308DF" w:rsidRDefault="0066175C" w:rsidP="00C308DF">
      <w:pPr>
        <w:numPr>
          <w:ilvl w:val="0"/>
          <w:numId w:val="3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выбор конкретного варианта </w:t>
      </w:r>
      <w:r w:rsidR="00F94821" w:rsidRPr="00C308DF">
        <w:rPr>
          <w:sz w:val="28"/>
          <w:szCs w:val="28"/>
        </w:rPr>
        <w:t>привлечения (время, каналы, рынки труда)</w:t>
      </w:r>
    </w:p>
    <w:p w:rsidR="00F94821" w:rsidRPr="00C308DF" w:rsidRDefault="00F94821" w:rsidP="00C308DF">
      <w:pPr>
        <w:numPr>
          <w:ilvl w:val="0"/>
          <w:numId w:val="3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осуществление практических действий по набору и отбору персонала (процесс привлечения и создания резерва кандидатов на все свободные должности) заключению трудовых ресурсов</w:t>
      </w:r>
    </w:p>
    <w:p w:rsidR="00784AA9" w:rsidRPr="00C308DF" w:rsidRDefault="00784AA9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Решая вопрос о новой должности, необходимо описать и проанализировать выполняемую здесь работу:</w:t>
      </w:r>
    </w:p>
    <w:p w:rsidR="00784AA9" w:rsidRPr="00C308DF" w:rsidRDefault="00784AA9" w:rsidP="00C308DF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 чем она состоит (особенности операций)</w:t>
      </w:r>
    </w:p>
    <w:p w:rsidR="00784AA9" w:rsidRPr="00C308DF" w:rsidRDefault="00784AA9" w:rsidP="00C308DF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для чего предназначена и в каком результате представлена</w:t>
      </w:r>
    </w:p>
    <w:p w:rsidR="00784AA9" w:rsidRPr="00C308DF" w:rsidRDefault="00784AA9" w:rsidP="00C308DF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не выполняется ли кем-нибудь еще</w:t>
      </w:r>
    </w:p>
    <w:p w:rsidR="00784AA9" w:rsidRPr="00C308DF" w:rsidRDefault="00784AA9" w:rsidP="00C308DF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могут ли существующие работники с ней справиться</w:t>
      </w:r>
    </w:p>
    <w:p w:rsidR="00784AA9" w:rsidRPr="00C308DF" w:rsidRDefault="00784AA9" w:rsidP="00C308DF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сколько времени и средств требуется не переобучение </w:t>
      </w:r>
    </w:p>
    <w:p w:rsidR="00784AA9" w:rsidRPr="00C308DF" w:rsidRDefault="00784AA9" w:rsidP="00C308DF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насколько работа вообще необходима в данный момент и на перспективу</w:t>
      </w:r>
    </w:p>
    <w:p w:rsidR="00C63957" w:rsidRPr="00C308DF" w:rsidRDefault="00784AA9" w:rsidP="00C308DF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какие требуются материальные, финансовые и людские ресурсы</w:t>
      </w:r>
    </w:p>
    <w:p w:rsidR="00C63957" w:rsidRPr="00C308DF" w:rsidRDefault="00C63957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 результате создается документ «Описание работы», который служит основой для составления личностных спецификаций, постановки задач для каждого работника, оценки деятельности исполнителя, составление пересмотра организационной структуры, привлечение и отбора персонала.</w:t>
      </w:r>
    </w:p>
    <w:p w:rsidR="00C63957" w:rsidRPr="00C308DF" w:rsidRDefault="00C63957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В фирме </w:t>
      </w:r>
      <w:r w:rsidRPr="00C308DF">
        <w:rPr>
          <w:b/>
          <w:sz w:val="28"/>
          <w:szCs w:val="28"/>
        </w:rPr>
        <w:t>«ИП Андронов С.А.»</w:t>
      </w:r>
      <w:r w:rsidRPr="00C308DF">
        <w:rPr>
          <w:sz w:val="28"/>
          <w:szCs w:val="28"/>
        </w:rPr>
        <w:t xml:space="preserve"> предъявляются требования к претенденту на должность:</w:t>
      </w:r>
    </w:p>
    <w:p w:rsidR="00C63957" w:rsidRPr="00C308DF" w:rsidRDefault="00C63957" w:rsidP="00C308DF">
      <w:pPr>
        <w:numPr>
          <w:ilvl w:val="0"/>
          <w:numId w:val="5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Индивидуальные психологические и психофизические качества:</w:t>
      </w:r>
    </w:p>
    <w:p w:rsidR="00C63957" w:rsidRPr="00C308DF" w:rsidRDefault="00312B5E" w:rsidP="00C308DF">
      <w:pPr>
        <w:numPr>
          <w:ilvl w:val="1"/>
          <w:numId w:val="5"/>
        </w:numPr>
        <w:tabs>
          <w:tab w:val="clear" w:pos="1980"/>
          <w:tab w:val="left" w:pos="5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направленность личности</w:t>
      </w:r>
    </w:p>
    <w:p w:rsidR="00312B5E" w:rsidRPr="00C308DF" w:rsidRDefault="00312B5E" w:rsidP="00C308DF">
      <w:pPr>
        <w:numPr>
          <w:ilvl w:val="1"/>
          <w:numId w:val="5"/>
        </w:numPr>
        <w:tabs>
          <w:tab w:val="clear" w:pos="1980"/>
          <w:tab w:val="left" w:pos="5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интеллектуальный уровень</w:t>
      </w:r>
    </w:p>
    <w:p w:rsidR="00312B5E" w:rsidRPr="00C308DF" w:rsidRDefault="00312B5E" w:rsidP="00C308DF">
      <w:pPr>
        <w:numPr>
          <w:ilvl w:val="1"/>
          <w:numId w:val="5"/>
        </w:numPr>
        <w:tabs>
          <w:tab w:val="clear" w:pos="1980"/>
          <w:tab w:val="left" w:pos="5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эмоциональная устойчивость</w:t>
      </w:r>
    </w:p>
    <w:p w:rsidR="00312B5E" w:rsidRPr="00C308DF" w:rsidRDefault="00312B5E" w:rsidP="00C308DF">
      <w:pPr>
        <w:numPr>
          <w:ilvl w:val="1"/>
          <w:numId w:val="5"/>
        </w:numPr>
        <w:tabs>
          <w:tab w:val="clear" w:pos="1980"/>
          <w:tab w:val="left" w:pos="5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внимательность</w:t>
      </w:r>
    </w:p>
    <w:p w:rsidR="00312B5E" w:rsidRPr="00C308DF" w:rsidRDefault="00312B5E" w:rsidP="00C308DF">
      <w:pPr>
        <w:numPr>
          <w:ilvl w:val="1"/>
          <w:numId w:val="5"/>
        </w:numPr>
        <w:tabs>
          <w:tab w:val="clear" w:pos="1980"/>
          <w:tab w:val="left" w:pos="5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память</w:t>
      </w:r>
    </w:p>
    <w:p w:rsidR="00312B5E" w:rsidRPr="00C308DF" w:rsidRDefault="00312B5E" w:rsidP="00C308DF">
      <w:pPr>
        <w:numPr>
          <w:ilvl w:val="1"/>
          <w:numId w:val="5"/>
        </w:numPr>
        <w:tabs>
          <w:tab w:val="clear" w:pos="1980"/>
          <w:tab w:val="left" w:pos="5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гибкость поведения</w:t>
      </w:r>
    </w:p>
    <w:p w:rsidR="00312B5E" w:rsidRPr="00C308DF" w:rsidRDefault="00312B5E" w:rsidP="00C308DF">
      <w:pPr>
        <w:numPr>
          <w:ilvl w:val="1"/>
          <w:numId w:val="5"/>
        </w:numPr>
        <w:tabs>
          <w:tab w:val="clear" w:pos="1980"/>
          <w:tab w:val="left" w:pos="5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отсутствие вредных привычек</w:t>
      </w:r>
    </w:p>
    <w:p w:rsidR="00312B5E" w:rsidRPr="00C308DF" w:rsidRDefault="00312B5E" w:rsidP="00C308DF">
      <w:pPr>
        <w:numPr>
          <w:ilvl w:val="1"/>
          <w:numId w:val="5"/>
        </w:numPr>
        <w:tabs>
          <w:tab w:val="clear" w:pos="1980"/>
          <w:tab w:val="left" w:pos="5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реактивность (скорость, точность)</w:t>
      </w:r>
    </w:p>
    <w:p w:rsidR="00312B5E" w:rsidRPr="00C308DF" w:rsidRDefault="00312B5E" w:rsidP="00C308DF">
      <w:pPr>
        <w:numPr>
          <w:ilvl w:val="0"/>
          <w:numId w:val="5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Владение профессиональными знаниями, методологией решения проблем:</w:t>
      </w:r>
    </w:p>
    <w:p w:rsidR="00312B5E" w:rsidRPr="00C308DF" w:rsidRDefault="00312B5E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стремление к новым знаниям</w:t>
      </w:r>
    </w:p>
    <w:p w:rsidR="00312B5E" w:rsidRPr="00C308DF" w:rsidRDefault="00312B5E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способность анализировать и решать проблемы</w:t>
      </w:r>
    </w:p>
    <w:p w:rsidR="00312B5E" w:rsidRPr="00C308DF" w:rsidRDefault="00312B5E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умение вести себя в неожиданных ситуациях</w:t>
      </w:r>
    </w:p>
    <w:p w:rsidR="00312B5E" w:rsidRPr="00C308DF" w:rsidRDefault="00312B5E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умение выделять, структурировать и подавать информацию</w:t>
      </w:r>
    </w:p>
    <w:p w:rsidR="00312B5E" w:rsidRPr="00C308DF" w:rsidRDefault="00312B5E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владение терминологии работы </w:t>
      </w:r>
    </w:p>
    <w:p w:rsidR="00312B5E" w:rsidRPr="00C308DF" w:rsidRDefault="00312B5E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способность предупредить и ликвидировать опасные ситуации</w:t>
      </w:r>
    </w:p>
    <w:p w:rsidR="00312B5E" w:rsidRPr="00C308DF" w:rsidRDefault="00312B5E" w:rsidP="00C308DF">
      <w:pPr>
        <w:numPr>
          <w:ilvl w:val="0"/>
          <w:numId w:val="5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Умение осуществлять коммуникации:</w:t>
      </w:r>
    </w:p>
    <w:p w:rsidR="00E613B1" w:rsidRPr="00C308DF" w:rsidRDefault="00E613B1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целенаправленно дискутировать</w:t>
      </w:r>
    </w:p>
    <w:p w:rsidR="00E613B1" w:rsidRPr="00C308DF" w:rsidRDefault="00E613B1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контролировать коммуникационный процесс</w:t>
      </w:r>
    </w:p>
    <w:p w:rsidR="00E613B1" w:rsidRPr="00C308DF" w:rsidRDefault="00E613B1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устранять факторы, препятствующие общению </w:t>
      </w:r>
    </w:p>
    <w:p w:rsidR="00E613B1" w:rsidRPr="00C308DF" w:rsidRDefault="00E613B1" w:rsidP="00C308DF">
      <w:pPr>
        <w:numPr>
          <w:ilvl w:val="0"/>
          <w:numId w:val="5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Умение управлять:</w:t>
      </w:r>
    </w:p>
    <w:p w:rsidR="00E613B1" w:rsidRPr="00C308DF" w:rsidRDefault="00E613B1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решительно действовать </w:t>
      </w:r>
    </w:p>
    <w:p w:rsidR="00E613B1" w:rsidRPr="00C308DF" w:rsidRDefault="00E613B1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брать ответственность</w:t>
      </w:r>
    </w:p>
    <w:p w:rsidR="00E613B1" w:rsidRPr="00C308DF" w:rsidRDefault="00E613B1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экономить</w:t>
      </w:r>
    </w:p>
    <w:p w:rsidR="00E613B1" w:rsidRPr="00C308DF" w:rsidRDefault="00E613B1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реализовывать решения</w:t>
      </w:r>
    </w:p>
    <w:p w:rsidR="00E613B1" w:rsidRPr="00C308DF" w:rsidRDefault="00E613B1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организовывать работу</w:t>
      </w:r>
    </w:p>
    <w:p w:rsidR="00E613B1" w:rsidRPr="00C308DF" w:rsidRDefault="00E613B1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собирать и распределять информацию</w:t>
      </w:r>
    </w:p>
    <w:p w:rsidR="00E613B1" w:rsidRPr="00C308DF" w:rsidRDefault="00E613B1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мотивировать</w:t>
      </w:r>
    </w:p>
    <w:p w:rsidR="00E613B1" w:rsidRPr="00C308DF" w:rsidRDefault="00E613B1" w:rsidP="00C308DF">
      <w:pPr>
        <w:numPr>
          <w:ilvl w:val="0"/>
          <w:numId w:val="5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Умение взаимодействовать с людьми:</w:t>
      </w:r>
    </w:p>
    <w:p w:rsidR="00E613B1" w:rsidRPr="00C308DF" w:rsidRDefault="00E613B1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письменно выражать мысли</w:t>
      </w:r>
    </w:p>
    <w:p w:rsidR="00E43E6E" w:rsidRPr="00C308DF" w:rsidRDefault="00E43E6E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устанавливать контакты</w:t>
      </w:r>
    </w:p>
    <w:p w:rsidR="00E43E6E" w:rsidRPr="00C308DF" w:rsidRDefault="00E43E6E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слушать</w:t>
      </w:r>
    </w:p>
    <w:p w:rsidR="00E43E6E" w:rsidRPr="00C308DF" w:rsidRDefault="00E43E6E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понимать собеседника</w:t>
      </w:r>
    </w:p>
    <w:p w:rsidR="00E43E6E" w:rsidRPr="00C308DF" w:rsidRDefault="00E43E6E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адаптироваться</w:t>
      </w:r>
    </w:p>
    <w:p w:rsidR="00E43E6E" w:rsidRPr="00C308DF" w:rsidRDefault="00E43E6E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соблюдать этические нормы</w:t>
      </w:r>
    </w:p>
    <w:p w:rsidR="00E43E6E" w:rsidRPr="00C308DF" w:rsidRDefault="00E43E6E" w:rsidP="00C308DF">
      <w:pPr>
        <w:numPr>
          <w:ilvl w:val="0"/>
          <w:numId w:val="5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Умение работать в команде:</w:t>
      </w:r>
    </w:p>
    <w:p w:rsidR="00E43E6E" w:rsidRPr="00C308DF" w:rsidRDefault="00E43E6E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готовность посвятить себя общему благу</w:t>
      </w:r>
    </w:p>
    <w:p w:rsidR="00E43E6E" w:rsidRPr="00C308DF" w:rsidRDefault="00E43E6E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желание принимать и развивать свою роль</w:t>
      </w:r>
    </w:p>
    <w:p w:rsidR="00E43E6E" w:rsidRPr="00C308DF" w:rsidRDefault="00E43E6E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солидарность к коллегам</w:t>
      </w:r>
    </w:p>
    <w:p w:rsidR="00E43E6E" w:rsidRPr="00C308DF" w:rsidRDefault="00E43E6E" w:rsidP="00C308DF">
      <w:pPr>
        <w:numPr>
          <w:ilvl w:val="0"/>
          <w:numId w:val="5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Умение разрешать конфликты:</w:t>
      </w:r>
    </w:p>
    <w:p w:rsidR="00E43E6E" w:rsidRPr="00C308DF" w:rsidRDefault="00E43E6E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обсуждать проблемы</w:t>
      </w:r>
    </w:p>
    <w:p w:rsidR="00E43E6E" w:rsidRPr="00C308DF" w:rsidRDefault="00BD6CF5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критиковать</w:t>
      </w:r>
    </w:p>
    <w:p w:rsidR="00BD6CF5" w:rsidRPr="00C308DF" w:rsidRDefault="00BD6CF5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искать компромисс</w:t>
      </w:r>
    </w:p>
    <w:p w:rsidR="00BD6CF5" w:rsidRPr="00C308DF" w:rsidRDefault="00BD6CF5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убеждать </w:t>
      </w:r>
    </w:p>
    <w:p w:rsidR="00BD6CF5" w:rsidRPr="00C308DF" w:rsidRDefault="00BD6CF5" w:rsidP="00C308DF">
      <w:pPr>
        <w:numPr>
          <w:ilvl w:val="0"/>
          <w:numId w:val="5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Индивидуальные способности:</w:t>
      </w:r>
    </w:p>
    <w:p w:rsidR="00BD6CF5" w:rsidRPr="00C308DF" w:rsidRDefault="00BD6CF5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стрессоустойчивость</w:t>
      </w:r>
    </w:p>
    <w:p w:rsidR="00BD6CF5" w:rsidRPr="00C308DF" w:rsidRDefault="00BD6CF5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уверенность в себе</w:t>
      </w:r>
    </w:p>
    <w:p w:rsidR="00BD6CF5" w:rsidRPr="00C308DF" w:rsidRDefault="00BD6CF5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независимость</w:t>
      </w:r>
    </w:p>
    <w:p w:rsidR="00BD6CF5" w:rsidRPr="00C308DF" w:rsidRDefault="00BD6CF5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критичность и гибкость мышления</w:t>
      </w:r>
    </w:p>
    <w:p w:rsidR="00BD6CF5" w:rsidRPr="00C308DF" w:rsidRDefault="00BD6CF5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жизненная энергия</w:t>
      </w:r>
    </w:p>
    <w:p w:rsidR="00BD6CF5" w:rsidRPr="00C308DF" w:rsidRDefault="00BD6CF5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умение использовать чужой опыт</w:t>
      </w:r>
    </w:p>
    <w:p w:rsidR="00BD6CF5" w:rsidRPr="00C308DF" w:rsidRDefault="00BD6CF5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самокритичность </w:t>
      </w:r>
    </w:p>
    <w:p w:rsidR="00BD6CF5" w:rsidRPr="00C308DF" w:rsidRDefault="00BD6CF5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настойчивость</w:t>
      </w:r>
    </w:p>
    <w:p w:rsidR="00BD6CF5" w:rsidRPr="00C308DF" w:rsidRDefault="00BD6CF5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уравновешенность</w:t>
      </w:r>
    </w:p>
    <w:p w:rsidR="00BD6CF5" w:rsidRPr="00C308DF" w:rsidRDefault="00BD6CF5" w:rsidP="00C308DF">
      <w:pPr>
        <w:numPr>
          <w:ilvl w:val="0"/>
          <w:numId w:val="5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Социальные качества:</w:t>
      </w:r>
    </w:p>
    <w:p w:rsidR="00BD6CF5" w:rsidRPr="00C308DF" w:rsidRDefault="00BD6CF5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пунктуальность</w:t>
      </w:r>
    </w:p>
    <w:p w:rsidR="00BD6CF5" w:rsidRPr="00C308DF" w:rsidRDefault="003A04F8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объективность</w:t>
      </w:r>
    </w:p>
    <w:p w:rsidR="003A04F8" w:rsidRPr="00C308DF" w:rsidRDefault="003A04F8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справедливость</w:t>
      </w:r>
    </w:p>
    <w:p w:rsidR="003A04F8" w:rsidRPr="00C308DF" w:rsidRDefault="003A04F8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обязательность</w:t>
      </w:r>
    </w:p>
    <w:p w:rsidR="003A04F8" w:rsidRPr="00C308DF" w:rsidRDefault="003A04F8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аккуратность</w:t>
      </w:r>
    </w:p>
    <w:p w:rsidR="003A04F8" w:rsidRPr="00C308DF" w:rsidRDefault="003A04F8" w:rsidP="00C308DF">
      <w:pPr>
        <w:numPr>
          <w:ilvl w:val="0"/>
          <w:numId w:val="5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 Ценности: </w:t>
      </w:r>
    </w:p>
    <w:p w:rsidR="003A04F8" w:rsidRPr="00C308DF" w:rsidRDefault="003A04F8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ответственность</w:t>
      </w:r>
    </w:p>
    <w:p w:rsidR="003A04F8" w:rsidRPr="00C308DF" w:rsidRDefault="003A04F8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трудолюбие</w:t>
      </w:r>
    </w:p>
    <w:p w:rsidR="003A04F8" w:rsidRPr="00C308DF" w:rsidRDefault="003A04F8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решительность</w:t>
      </w:r>
    </w:p>
    <w:p w:rsidR="003A04F8" w:rsidRPr="00C308DF" w:rsidRDefault="003A04F8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точность</w:t>
      </w:r>
    </w:p>
    <w:p w:rsidR="003A04F8" w:rsidRPr="00C308DF" w:rsidRDefault="003A04F8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терпимость</w:t>
      </w:r>
    </w:p>
    <w:p w:rsidR="003A04F8" w:rsidRPr="00C308DF" w:rsidRDefault="003A04F8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стремление к </w:t>
      </w:r>
      <w:r w:rsidR="00023960" w:rsidRPr="00C308DF">
        <w:rPr>
          <w:sz w:val="28"/>
          <w:szCs w:val="28"/>
        </w:rPr>
        <w:t>самосовершенствованию</w:t>
      </w:r>
    </w:p>
    <w:p w:rsidR="003A04F8" w:rsidRPr="00C308DF" w:rsidRDefault="003A04F8" w:rsidP="00C308DF">
      <w:pPr>
        <w:numPr>
          <w:ilvl w:val="1"/>
          <w:numId w:val="5"/>
        </w:numPr>
        <w:tabs>
          <w:tab w:val="clear" w:pos="19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преданность</w:t>
      </w:r>
    </w:p>
    <w:p w:rsidR="00023960" w:rsidRPr="00C308DF" w:rsidRDefault="00023960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Прежде чем начать привлекать людей на предприятие</w:t>
      </w:r>
      <w:r w:rsidR="000D591A" w:rsidRPr="00C308DF">
        <w:rPr>
          <w:sz w:val="28"/>
          <w:szCs w:val="28"/>
        </w:rPr>
        <w:t>,</w:t>
      </w:r>
      <w:r w:rsidRPr="00C308DF">
        <w:rPr>
          <w:sz w:val="28"/>
          <w:szCs w:val="28"/>
        </w:rPr>
        <w:t xml:space="preserve"> нужно разобраться</w:t>
      </w:r>
      <w:r w:rsidR="000D591A" w:rsidRPr="00C308DF">
        <w:rPr>
          <w:sz w:val="28"/>
          <w:szCs w:val="28"/>
        </w:rPr>
        <w:t>,</w:t>
      </w:r>
      <w:r w:rsidRPr="00C308DF">
        <w:rPr>
          <w:sz w:val="28"/>
          <w:szCs w:val="28"/>
        </w:rPr>
        <w:t xml:space="preserve"> каким образом это сделать.</w:t>
      </w:r>
      <w:r w:rsidR="000D591A" w:rsidRPr="00C308DF">
        <w:rPr>
          <w:sz w:val="28"/>
          <w:szCs w:val="28"/>
        </w:rPr>
        <w:t xml:space="preserve"> Различают внешние и внутренние источники привлечение персонала. Каждая из них свои достоинства и недостатки.</w:t>
      </w:r>
    </w:p>
    <w:p w:rsidR="000D591A" w:rsidRPr="00C308DF" w:rsidRDefault="000D591A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Плюсы найма со стороны:</w:t>
      </w:r>
    </w:p>
    <w:p w:rsidR="000D591A" w:rsidRPr="00C308DF" w:rsidRDefault="000D591A" w:rsidP="00C308DF">
      <w:pPr>
        <w:numPr>
          <w:ilvl w:val="0"/>
          <w:numId w:val="6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сравнительная легкость и широкие возможности выбора кандидатов</w:t>
      </w:r>
    </w:p>
    <w:p w:rsidR="000D591A" w:rsidRPr="00C308DF" w:rsidRDefault="000D591A" w:rsidP="00C308DF">
      <w:pPr>
        <w:numPr>
          <w:ilvl w:val="0"/>
          <w:numId w:val="6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появление новых идей о развитии организации, которые они с тобой приносят</w:t>
      </w:r>
    </w:p>
    <w:p w:rsidR="000D591A" w:rsidRPr="00C308DF" w:rsidRDefault="000D591A" w:rsidP="00C308DF">
      <w:pPr>
        <w:numPr>
          <w:ilvl w:val="0"/>
          <w:numId w:val="6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снижение общей потребности в кадрах за счет привлечения дополнительных людей</w:t>
      </w:r>
    </w:p>
    <w:p w:rsidR="000D591A" w:rsidRPr="00C308DF" w:rsidRDefault="000D591A" w:rsidP="00C308DF">
      <w:pPr>
        <w:numPr>
          <w:ilvl w:val="0"/>
          <w:numId w:val="6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отсутствие контактов и обязательств внутри организации</w:t>
      </w:r>
    </w:p>
    <w:p w:rsidR="000D591A" w:rsidRPr="00C308DF" w:rsidRDefault="000D591A" w:rsidP="00C308DF">
      <w:pPr>
        <w:numPr>
          <w:ilvl w:val="0"/>
          <w:numId w:val="6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возможность сравнительно быстро завоевать авторитет</w:t>
      </w:r>
    </w:p>
    <w:p w:rsidR="000D591A" w:rsidRPr="00C308DF" w:rsidRDefault="000D591A" w:rsidP="00C308DF">
      <w:pPr>
        <w:numPr>
          <w:ilvl w:val="0"/>
          <w:numId w:val="6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относительно небольшие затраты на обучение</w:t>
      </w:r>
    </w:p>
    <w:p w:rsidR="000D591A" w:rsidRPr="00C308DF" w:rsidRDefault="000D591A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Минусы такой формы:</w:t>
      </w:r>
    </w:p>
    <w:p w:rsidR="000D591A" w:rsidRPr="00C308DF" w:rsidRDefault="000D591A" w:rsidP="00C308DF">
      <w:pPr>
        <w:numPr>
          <w:ilvl w:val="0"/>
          <w:numId w:val="7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высокие расходы</w:t>
      </w:r>
    </w:p>
    <w:p w:rsidR="000D591A" w:rsidRPr="00C308DF" w:rsidRDefault="000D591A" w:rsidP="00C308DF">
      <w:pPr>
        <w:numPr>
          <w:ilvl w:val="0"/>
          <w:numId w:val="7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ухудшение морально-психологического климата вследствие возможных конфликтов между новичками и старожилами</w:t>
      </w:r>
    </w:p>
    <w:p w:rsidR="000D591A" w:rsidRPr="00C308DF" w:rsidRDefault="000D591A" w:rsidP="00C308DF">
      <w:pPr>
        <w:numPr>
          <w:ilvl w:val="0"/>
          <w:numId w:val="7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высокая степень риска из-за неизвестности человека</w:t>
      </w:r>
    </w:p>
    <w:p w:rsidR="00A84B23" w:rsidRPr="00C308DF" w:rsidRDefault="000D591A" w:rsidP="00C308DF">
      <w:pPr>
        <w:numPr>
          <w:ilvl w:val="0"/>
          <w:numId w:val="7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пло</w:t>
      </w:r>
      <w:r w:rsidR="00A84B23" w:rsidRPr="00C308DF">
        <w:rPr>
          <w:sz w:val="28"/>
          <w:szCs w:val="28"/>
        </w:rPr>
        <w:t>хое знание им организации и потребность в длительном периоде адаптации</w:t>
      </w:r>
    </w:p>
    <w:p w:rsidR="00261C54" w:rsidRPr="00C308DF" w:rsidRDefault="00261C54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 экономической точки зрения целесообразнее брать подготовленных работников, но «с нуля» легче, чем переучивать.</w:t>
      </w:r>
    </w:p>
    <w:p w:rsidR="00261C54" w:rsidRPr="00C308DF" w:rsidRDefault="00261C54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 целом внутреннее привлечение кадров считается более предпочтительным, тем не менее, оно также имеет свои недостатки:</w:t>
      </w:r>
    </w:p>
    <w:p w:rsidR="00261C54" w:rsidRPr="00C308DF" w:rsidRDefault="00261C54" w:rsidP="00C308DF">
      <w:pPr>
        <w:numPr>
          <w:ilvl w:val="0"/>
          <w:numId w:val="8"/>
        </w:numPr>
        <w:tabs>
          <w:tab w:val="clear" w:pos="11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ограниченный метод кандидатур</w:t>
      </w:r>
    </w:p>
    <w:p w:rsidR="00261C54" w:rsidRPr="00C308DF" w:rsidRDefault="00261C54" w:rsidP="00C308DF">
      <w:pPr>
        <w:numPr>
          <w:ilvl w:val="0"/>
          <w:numId w:val="8"/>
        </w:numPr>
        <w:tabs>
          <w:tab w:val="clear" w:pos="11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необходимость дополнительных затрат на переобучение</w:t>
      </w:r>
    </w:p>
    <w:p w:rsidR="00261C54" w:rsidRPr="00C308DF" w:rsidRDefault="00261C54" w:rsidP="00C308DF">
      <w:pPr>
        <w:numPr>
          <w:ilvl w:val="0"/>
          <w:numId w:val="8"/>
        </w:numPr>
        <w:tabs>
          <w:tab w:val="clear" w:pos="11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напряженность в коллективе вследствие роста внутренней конкуренции</w:t>
      </w:r>
    </w:p>
    <w:p w:rsidR="00261C54" w:rsidRPr="00C308DF" w:rsidRDefault="00261C54" w:rsidP="00C308DF">
      <w:pPr>
        <w:numPr>
          <w:ilvl w:val="0"/>
          <w:numId w:val="8"/>
        </w:numPr>
        <w:tabs>
          <w:tab w:val="clear" w:pos="11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возможность продвигать «нужных людей»</w:t>
      </w:r>
    </w:p>
    <w:p w:rsidR="00261C54" w:rsidRPr="00C308DF" w:rsidRDefault="00261C54" w:rsidP="00C308DF">
      <w:pPr>
        <w:numPr>
          <w:ilvl w:val="0"/>
          <w:numId w:val="8"/>
        </w:numPr>
        <w:tabs>
          <w:tab w:val="clear" w:pos="11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снижение активности оставшихся «за бортом»</w:t>
      </w:r>
    </w:p>
    <w:p w:rsidR="008E68D0" w:rsidRPr="00C308DF" w:rsidRDefault="00261C54" w:rsidP="00C308DF">
      <w:pPr>
        <w:numPr>
          <w:ilvl w:val="0"/>
          <w:numId w:val="8"/>
        </w:numPr>
        <w:tabs>
          <w:tab w:val="clear" w:pos="11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сохранение общей потребности в рабочей силе</w:t>
      </w:r>
    </w:p>
    <w:p w:rsidR="00C308DF" w:rsidRDefault="00C308DF" w:rsidP="00C308DF">
      <w:pPr>
        <w:tabs>
          <w:tab w:val="left" w:pos="72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932C9" w:rsidRPr="00C308DF" w:rsidRDefault="003932C9" w:rsidP="00C308D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b/>
          <w:i/>
          <w:sz w:val="28"/>
          <w:szCs w:val="28"/>
        </w:rPr>
        <w:t>Отбор персонала</w:t>
      </w:r>
    </w:p>
    <w:p w:rsidR="003932C9" w:rsidRPr="00C308DF" w:rsidRDefault="003932C9" w:rsidP="00C308D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2C9" w:rsidRPr="00C308DF" w:rsidRDefault="003932C9" w:rsidP="00C308D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Отбор персонала является второй ступенью набора персонала, и представляет собой процесс рационального выбора на основе изучения и оценки профессиональных и личностных качеств претендентов.</w:t>
      </w:r>
    </w:p>
    <w:p w:rsidR="003932C9" w:rsidRPr="00C308DF" w:rsidRDefault="003932C9" w:rsidP="00C308D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Цели отбора:</w:t>
      </w:r>
    </w:p>
    <w:p w:rsidR="003932C9" w:rsidRPr="00C308DF" w:rsidRDefault="003932C9" w:rsidP="00C308DF">
      <w:pPr>
        <w:numPr>
          <w:ilvl w:val="0"/>
          <w:numId w:val="9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найм работников, имеющих свежие идей</w:t>
      </w:r>
    </w:p>
    <w:p w:rsidR="003932C9" w:rsidRPr="00C308DF" w:rsidRDefault="003932C9" w:rsidP="00C308DF">
      <w:pPr>
        <w:numPr>
          <w:ilvl w:val="0"/>
          <w:numId w:val="9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привлечение людей для перспективной работы</w:t>
      </w:r>
    </w:p>
    <w:p w:rsidR="003932C9" w:rsidRPr="00C308DF" w:rsidRDefault="003932C9" w:rsidP="00C308DF">
      <w:pPr>
        <w:numPr>
          <w:ilvl w:val="0"/>
          <w:numId w:val="9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увольнение</w:t>
      </w:r>
    </w:p>
    <w:p w:rsidR="007F68DC" w:rsidRPr="00C308DF" w:rsidRDefault="007F68DC" w:rsidP="00C308DF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C308DF">
        <w:rPr>
          <w:spacing w:val="4"/>
          <w:sz w:val="28"/>
          <w:szCs w:val="28"/>
        </w:rPr>
        <w:t xml:space="preserve">На отбор влияют потребность организации в кадрах и ситуация на рынке. Он </w:t>
      </w:r>
      <w:r w:rsidRPr="00C308DF">
        <w:rPr>
          <w:spacing w:val="1"/>
          <w:sz w:val="28"/>
          <w:szCs w:val="28"/>
        </w:rPr>
        <w:t>требует изучения должности (рабочего места) и определения требуемых личност</w:t>
      </w:r>
      <w:r w:rsidRPr="00C308DF">
        <w:rPr>
          <w:spacing w:val="1"/>
          <w:sz w:val="28"/>
          <w:szCs w:val="28"/>
        </w:rPr>
        <w:softHyphen/>
      </w:r>
      <w:r w:rsidRPr="00C308DF">
        <w:rPr>
          <w:spacing w:val="-3"/>
          <w:sz w:val="28"/>
          <w:szCs w:val="28"/>
        </w:rPr>
        <w:t>ных и деловых качеств работников.</w:t>
      </w:r>
    </w:p>
    <w:p w:rsidR="007F68DC" w:rsidRPr="00C308DF" w:rsidRDefault="007F68DC" w:rsidP="00C308DF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C308DF">
        <w:rPr>
          <w:spacing w:val="-7"/>
          <w:sz w:val="28"/>
          <w:szCs w:val="28"/>
        </w:rPr>
        <w:t>Принципы отбора персонала:</w:t>
      </w:r>
    </w:p>
    <w:p w:rsidR="007F68DC" w:rsidRPr="00C308DF" w:rsidRDefault="007F68DC" w:rsidP="00C308DF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7"/>
          <w:sz w:val="28"/>
          <w:szCs w:val="28"/>
        </w:rPr>
        <w:t>ориентация на сильные, а не на слабые стороны людей</w:t>
      </w:r>
    </w:p>
    <w:p w:rsidR="007F68DC" w:rsidRPr="00C308DF" w:rsidRDefault="007F68DC" w:rsidP="00C308DF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12"/>
          <w:sz w:val="28"/>
          <w:szCs w:val="28"/>
        </w:rPr>
        <w:t>поиск не идеальных кандидатов, которых в природе не существует, а наиболее</w:t>
      </w:r>
      <w:r w:rsidRPr="00C308DF">
        <w:rPr>
          <w:spacing w:val="-12"/>
          <w:sz w:val="28"/>
          <w:szCs w:val="28"/>
        </w:rPr>
        <w:br/>
      </w:r>
      <w:r w:rsidRPr="00C308DF">
        <w:rPr>
          <w:spacing w:val="-8"/>
          <w:sz w:val="28"/>
          <w:szCs w:val="28"/>
        </w:rPr>
        <w:t>перспективных и подходящих для данной должности (он прекращается,</w:t>
      </w:r>
      <w:r w:rsidRPr="00C308DF">
        <w:rPr>
          <w:spacing w:val="-8"/>
          <w:sz w:val="28"/>
          <w:szCs w:val="28"/>
        </w:rPr>
        <w:br/>
      </w:r>
      <w:r w:rsidRPr="00C308DF">
        <w:rPr>
          <w:spacing w:val="-10"/>
          <w:sz w:val="28"/>
          <w:szCs w:val="28"/>
        </w:rPr>
        <w:t>несколько человек так и не смогли удовлетворить предъявленным требованиям</w:t>
      </w:r>
      <w:r w:rsidRPr="00C308DF">
        <w:rPr>
          <w:spacing w:val="-7"/>
          <w:sz w:val="28"/>
          <w:szCs w:val="28"/>
        </w:rPr>
        <w:t>, ибо скорее всего последние завышены)</w:t>
      </w:r>
    </w:p>
    <w:p w:rsidR="007F68DC" w:rsidRPr="00C308DF" w:rsidRDefault="007F68DC" w:rsidP="00C308DF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8"/>
          <w:sz w:val="28"/>
          <w:szCs w:val="28"/>
        </w:rPr>
        <w:t xml:space="preserve">отказ в приеме новых работников независимо от квалификации и личных </w:t>
      </w:r>
      <w:r w:rsidRPr="00C308DF">
        <w:rPr>
          <w:spacing w:val="-8"/>
          <w:sz w:val="28"/>
          <w:szCs w:val="28"/>
        </w:rPr>
        <w:br/>
        <w:t>качеств</w:t>
      </w:r>
      <w:r w:rsidRPr="00C308DF">
        <w:rPr>
          <w:spacing w:val="-7"/>
          <w:sz w:val="28"/>
          <w:szCs w:val="28"/>
        </w:rPr>
        <w:t>, если потребность в них отсутствует</w:t>
      </w:r>
    </w:p>
    <w:p w:rsidR="007F68DC" w:rsidRPr="00C308DF" w:rsidRDefault="007F68DC" w:rsidP="00C308DF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6"/>
          <w:sz w:val="28"/>
          <w:szCs w:val="28"/>
        </w:rPr>
        <w:t>обеспечение соответствия индивидуальных качеств претендентов (образования</w:t>
      </w:r>
      <w:r w:rsidRPr="00C308DF">
        <w:rPr>
          <w:sz w:val="28"/>
          <w:szCs w:val="28"/>
        </w:rPr>
        <w:t>, стажа, опыта, а в ряде случаев — пола, возраста, здоровья, психоло</w:t>
      </w:r>
      <w:r w:rsidRPr="00C308DF">
        <w:rPr>
          <w:spacing w:val="-5"/>
          <w:sz w:val="28"/>
          <w:szCs w:val="28"/>
        </w:rPr>
        <w:t>гического состояния) требованиям должности (однако возможны и исключения</w:t>
      </w:r>
      <w:r w:rsidRPr="00C308DF">
        <w:rPr>
          <w:spacing w:val="-4"/>
          <w:sz w:val="28"/>
          <w:szCs w:val="28"/>
        </w:rPr>
        <w:t>)</w:t>
      </w:r>
    </w:p>
    <w:p w:rsidR="007F68DC" w:rsidRPr="00C308DF" w:rsidRDefault="007F68DC" w:rsidP="00C308DF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3"/>
          <w:sz w:val="28"/>
          <w:szCs w:val="28"/>
        </w:rPr>
        <w:t>привлечение наиболее квалифицированных кадров (хороший специалист,</w:t>
      </w:r>
      <w:r w:rsidRPr="00C308DF">
        <w:rPr>
          <w:spacing w:val="-3"/>
          <w:sz w:val="28"/>
          <w:szCs w:val="28"/>
        </w:rPr>
        <w:br/>
      </w:r>
      <w:r w:rsidRPr="00C308DF">
        <w:rPr>
          <w:sz w:val="28"/>
          <w:szCs w:val="28"/>
        </w:rPr>
        <w:t xml:space="preserve">сколько бы ему ни платили, всегда обходится дешевле, чем плохой), но не более </w:t>
      </w:r>
      <w:r w:rsidRPr="00C308DF">
        <w:rPr>
          <w:spacing w:val="-6"/>
          <w:sz w:val="28"/>
          <w:szCs w:val="28"/>
        </w:rPr>
        <w:t>высокой квалификации, чем это требуется</w:t>
      </w:r>
    </w:p>
    <w:p w:rsidR="007F68DC" w:rsidRPr="00C308DF" w:rsidRDefault="007F68DC" w:rsidP="00C308DF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7"/>
          <w:sz w:val="28"/>
          <w:szCs w:val="28"/>
        </w:rPr>
        <w:t>превышение ожидаемого эффекта над затратами</w:t>
      </w:r>
    </w:p>
    <w:p w:rsidR="007F68DC" w:rsidRPr="00C308DF" w:rsidRDefault="007F68DC" w:rsidP="00C308DF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7"/>
          <w:sz w:val="28"/>
          <w:szCs w:val="28"/>
        </w:rPr>
        <w:t>сохранение благоприятного психологического климата</w:t>
      </w:r>
    </w:p>
    <w:p w:rsidR="007F68DC" w:rsidRPr="00C308DF" w:rsidRDefault="007F68DC" w:rsidP="00C308DF">
      <w:pPr>
        <w:numPr>
          <w:ilvl w:val="0"/>
          <w:numId w:val="10"/>
        </w:numPr>
        <w:shd w:val="clear" w:color="auto" w:fill="FFFFFF"/>
        <w:spacing w:line="360" w:lineRule="auto"/>
        <w:ind w:left="0" w:right="960" w:firstLine="709"/>
        <w:jc w:val="both"/>
        <w:rPr>
          <w:sz w:val="28"/>
          <w:szCs w:val="28"/>
        </w:rPr>
      </w:pPr>
      <w:r w:rsidRPr="00C308DF">
        <w:rPr>
          <w:spacing w:val="-8"/>
          <w:sz w:val="28"/>
          <w:szCs w:val="28"/>
        </w:rPr>
        <w:t>удовлетворение ожиданий принятых на работу сотрудников</w:t>
      </w:r>
    </w:p>
    <w:p w:rsidR="007F68DC" w:rsidRPr="00C308DF" w:rsidRDefault="007F68DC" w:rsidP="00C308DF">
      <w:pPr>
        <w:shd w:val="clear" w:color="auto" w:fill="FFFFFF"/>
        <w:spacing w:line="360" w:lineRule="auto"/>
        <w:ind w:right="960" w:firstLine="709"/>
        <w:jc w:val="both"/>
        <w:rPr>
          <w:sz w:val="28"/>
          <w:szCs w:val="28"/>
        </w:rPr>
      </w:pPr>
      <w:r w:rsidRPr="00C308DF">
        <w:rPr>
          <w:spacing w:val="-8"/>
          <w:sz w:val="28"/>
          <w:szCs w:val="28"/>
        </w:rPr>
        <w:t>К</w:t>
      </w:r>
      <w:r w:rsidRPr="00C308DF">
        <w:rPr>
          <w:spacing w:val="-7"/>
          <w:sz w:val="28"/>
          <w:szCs w:val="28"/>
        </w:rPr>
        <w:t>ритерии отбора персонала должны быть:</w:t>
      </w:r>
    </w:p>
    <w:p w:rsidR="007F68DC" w:rsidRPr="00C308DF" w:rsidRDefault="007F68DC" w:rsidP="00C308DF">
      <w:pPr>
        <w:numPr>
          <w:ilvl w:val="0"/>
          <w:numId w:val="10"/>
        </w:numPr>
        <w:shd w:val="clear" w:color="auto" w:fill="FFFFFF"/>
        <w:tabs>
          <w:tab w:val="left" w:pos="5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6"/>
          <w:sz w:val="28"/>
          <w:szCs w:val="28"/>
        </w:rPr>
        <w:t>валидными (соответствовать содержанию работы и требованиям к должности)</w:t>
      </w:r>
    </w:p>
    <w:p w:rsidR="007F68DC" w:rsidRPr="00C308DF" w:rsidRDefault="007F68DC" w:rsidP="00C308DF">
      <w:pPr>
        <w:numPr>
          <w:ilvl w:val="0"/>
          <w:numId w:val="10"/>
        </w:numPr>
        <w:shd w:val="clear" w:color="auto" w:fill="FFFFFF"/>
        <w:spacing w:line="360" w:lineRule="auto"/>
        <w:ind w:left="0" w:right="53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полными (учитывать все главные характеристики, важные для эффективной </w:t>
      </w:r>
      <w:r w:rsidRPr="00C308DF">
        <w:rPr>
          <w:spacing w:val="-8"/>
          <w:sz w:val="28"/>
          <w:szCs w:val="28"/>
        </w:rPr>
        <w:t>работы)</w:t>
      </w:r>
    </w:p>
    <w:p w:rsidR="007F68DC" w:rsidRPr="00C308DF" w:rsidRDefault="007F68DC" w:rsidP="00C308DF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7"/>
          <w:sz w:val="28"/>
          <w:szCs w:val="28"/>
        </w:rPr>
        <w:t>надежными (обеспечивать достоверность и устойчивость результатов)</w:t>
      </w:r>
    </w:p>
    <w:p w:rsidR="007F68DC" w:rsidRPr="00C308DF" w:rsidRDefault="007F68DC" w:rsidP="00C308DF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10"/>
          <w:sz w:val="28"/>
          <w:szCs w:val="28"/>
        </w:rPr>
        <w:t>соответствующими содержанию работ и ключевым требованиям должности</w:t>
      </w:r>
    </w:p>
    <w:p w:rsidR="007F68DC" w:rsidRPr="00C308DF" w:rsidRDefault="007F68DC" w:rsidP="00C308DF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7"/>
          <w:sz w:val="28"/>
          <w:szCs w:val="28"/>
        </w:rPr>
        <w:t>имеющими высокую различительную способность</w:t>
      </w:r>
    </w:p>
    <w:p w:rsidR="00BE5448" w:rsidRPr="00C308DF" w:rsidRDefault="00BE5448" w:rsidP="00C308DF">
      <w:pPr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На фирме </w:t>
      </w:r>
      <w:r w:rsidRPr="00C308DF">
        <w:rPr>
          <w:b/>
          <w:sz w:val="28"/>
          <w:szCs w:val="28"/>
        </w:rPr>
        <w:t>«ИП Андронов С.А</w:t>
      </w:r>
      <w:r w:rsidRPr="00C308DF">
        <w:rPr>
          <w:sz w:val="28"/>
          <w:szCs w:val="28"/>
        </w:rPr>
        <w:t>» отбор персонала включает несколько этапов:</w:t>
      </w:r>
    </w:p>
    <w:p w:rsidR="00BE5448" w:rsidRPr="00C308DF" w:rsidRDefault="00BE5448" w:rsidP="00C308DF">
      <w:pPr>
        <w:numPr>
          <w:ilvl w:val="1"/>
          <w:numId w:val="10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i/>
          <w:iCs/>
          <w:sz w:val="28"/>
          <w:szCs w:val="28"/>
        </w:rPr>
        <w:t xml:space="preserve">Первичное выявление </w:t>
      </w:r>
      <w:r w:rsidRPr="00C308DF">
        <w:rPr>
          <w:sz w:val="28"/>
          <w:szCs w:val="28"/>
        </w:rPr>
        <w:t xml:space="preserve">на основе документов (резюме, анкет, заявлений) лиц, </w:t>
      </w:r>
      <w:r w:rsidRPr="00C308DF">
        <w:rPr>
          <w:spacing w:val="-3"/>
          <w:sz w:val="28"/>
          <w:szCs w:val="28"/>
        </w:rPr>
        <w:t xml:space="preserve">способных выполнять функции, необходимые в данный момент организации, и </w:t>
      </w:r>
      <w:r w:rsidRPr="00C308DF">
        <w:rPr>
          <w:spacing w:val="-8"/>
          <w:sz w:val="28"/>
          <w:szCs w:val="28"/>
        </w:rPr>
        <w:t>формирование резерва из кандидатов, с которыми проводится ознакомительное собеседование</w:t>
      </w:r>
      <w:r w:rsidRPr="00C308DF">
        <w:rPr>
          <w:spacing w:val="-16"/>
          <w:sz w:val="28"/>
          <w:szCs w:val="28"/>
        </w:rPr>
        <w:t>.</w:t>
      </w:r>
    </w:p>
    <w:p w:rsidR="00BE5448" w:rsidRPr="00C308DF" w:rsidRDefault="00BE5448" w:rsidP="00C308DF">
      <w:pPr>
        <w:numPr>
          <w:ilvl w:val="1"/>
          <w:numId w:val="10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C308DF">
        <w:rPr>
          <w:i/>
          <w:iCs/>
          <w:sz w:val="28"/>
          <w:szCs w:val="28"/>
        </w:rPr>
        <w:t xml:space="preserve">Ознакомительное собеседование. </w:t>
      </w:r>
      <w:r w:rsidR="00CD5B05" w:rsidRPr="00C308DF">
        <w:rPr>
          <w:i/>
          <w:iCs/>
          <w:sz w:val="28"/>
          <w:szCs w:val="28"/>
        </w:rPr>
        <w:t>П</w:t>
      </w:r>
      <w:r w:rsidRPr="00C308DF">
        <w:rPr>
          <w:sz w:val="28"/>
          <w:szCs w:val="28"/>
        </w:rPr>
        <w:t>озволяет отсеять сразу до 90% претендентов, а для оставшихся — выбрать наиболее подходящие способы дальнейш</w:t>
      </w:r>
      <w:r w:rsidRPr="00C308DF">
        <w:rPr>
          <w:spacing w:val="-8"/>
          <w:sz w:val="28"/>
          <w:szCs w:val="28"/>
        </w:rPr>
        <w:t>ей проверки и изучения психологических и профессиональных качеств.</w:t>
      </w:r>
    </w:p>
    <w:p w:rsidR="00BE5448" w:rsidRPr="00C308DF" w:rsidRDefault="00BE5448" w:rsidP="00C308DF">
      <w:pPr>
        <w:numPr>
          <w:ilvl w:val="1"/>
          <w:numId w:val="10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i/>
          <w:iCs/>
          <w:spacing w:val="-8"/>
          <w:sz w:val="28"/>
          <w:szCs w:val="28"/>
        </w:rPr>
        <w:t xml:space="preserve">Целевые собеседования </w:t>
      </w:r>
      <w:r w:rsidRPr="00C308DF">
        <w:rPr>
          <w:spacing w:val="-8"/>
          <w:sz w:val="28"/>
          <w:szCs w:val="28"/>
        </w:rPr>
        <w:t>дают возможность оценить интеллект, профессионали</w:t>
      </w:r>
      <w:r w:rsidRPr="00C308DF">
        <w:rPr>
          <w:spacing w:val="-10"/>
          <w:sz w:val="28"/>
          <w:szCs w:val="28"/>
        </w:rPr>
        <w:t>зм, эрудицию, сообразительность, прилежание, реакцию, открытость новому, наблю</w:t>
      </w:r>
      <w:r w:rsidRPr="00C308DF">
        <w:rPr>
          <w:spacing w:val="-9"/>
          <w:sz w:val="28"/>
          <w:szCs w:val="28"/>
        </w:rPr>
        <w:t>дательность, любознательность, инициативность, энтузиазм, благоразумие, чест</w:t>
      </w:r>
      <w:r w:rsidRPr="00C308DF">
        <w:rPr>
          <w:spacing w:val="-8"/>
          <w:sz w:val="28"/>
          <w:szCs w:val="28"/>
        </w:rPr>
        <w:t>ность, причины оставления прежнего места работы, сноровистость и т. п.</w:t>
      </w:r>
    </w:p>
    <w:p w:rsidR="00BE5448" w:rsidRPr="00C308DF" w:rsidRDefault="00BE5448" w:rsidP="00C308DF">
      <w:pPr>
        <w:numPr>
          <w:ilvl w:val="1"/>
          <w:numId w:val="10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i/>
          <w:iCs/>
          <w:spacing w:val="-8"/>
          <w:sz w:val="28"/>
          <w:szCs w:val="28"/>
        </w:rPr>
        <w:t xml:space="preserve">Анализ анкет, резюме, характеристик, автобиографий </w:t>
      </w:r>
      <w:r w:rsidRPr="00C308DF">
        <w:rPr>
          <w:spacing w:val="-8"/>
          <w:sz w:val="28"/>
          <w:szCs w:val="28"/>
        </w:rPr>
        <w:t>считается полезным</w:t>
      </w:r>
      <w:r w:rsidRPr="00C308DF">
        <w:rPr>
          <w:spacing w:val="-8"/>
          <w:sz w:val="28"/>
          <w:szCs w:val="28"/>
        </w:rPr>
        <w:br/>
      </w:r>
      <w:r w:rsidRPr="00C308DF">
        <w:rPr>
          <w:spacing w:val="-6"/>
          <w:sz w:val="28"/>
          <w:szCs w:val="28"/>
        </w:rPr>
        <w:t>источником информации о кандидате, но поскольку он ориентирован исключи</w:t>
      </w:r>
      <w:r w:rsidRPr="00C308DF">
        <w:rPr>
          <w:spacing w:val="-8"/>
          <w:sz w:val="28"/>
          <w:szCs w:val="28"/>
        </w:rPr>
        <w:t>тельно на прошлое, довольно приблизителен.</w:t>
      </w:r>
    </w:p>
    <w:p w:rsidR="00BE5448" w:rsidRPr="00C308DF" w:rsidRDefault="00BE5448" w:rsidP="00C308DF">
      <w:pPr>
        <w:numPr>
          <w:ilvl w:val="1"/>
          <w:numId w:val="10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i/>
          <w:iCs/>
          <w:spacing w:val="-6"/>
          <w:sz w:val="28"/>
          <w:szCs w:val="28"/>
        </w:rPr>
        <w:t xml:space="preserve">Тестирование </w:t>
      </w:r>
      <w:r w:rsidRPr="00C308DF">
        <w:rPr>
          <w:spacing w:val="-6"/>
          <w:sz w:val="28"/>
          <w:szCs w:val="28"/>
        </w:rPr>
        <w:t>(в том числе на основе практических тест-заданий). Его пре</w:t>
      </w:r>
      <w:r w:rsidRPr="00C308DF">
        <w:rPr>
          <w:spacing w:val="-7"/>
          <w:sz w:val="28"/>
          <w:szCs w:val="28"/>
        </w:rPr>
        <w:t>имущества заключаются в оценке состояния кандидата в контексте особенностей</w:t>
      </w:r>
      <w:r w:rsidR="00CD5B05" w:rsidRPr="00C308DF">
        <w:rPr>
          <w:spacing w:val="-7"/>
          <w:sz w:val="28"/>
          <w:szCs w:val="28"/>
        </w:rPr>
        <w:t xml:space="preserve"> </w:t>
      </w:r>
      <w:r w:rsidRPr="00C308DF">
        <w:rPr>
          <w:spacing w:val="-10"/>
          <w:sz w:val="28"/>
          <w:szCs w:val="28"/>
        </w:rPr>
        <w:t>организации и его будущей деятельности.</w:t>
      </w:r>
    </w:p>
    <w:p w:rsidR="00BE5448" w:rsidRPr="00C308DF" w:rsidRDefault="00BE5448" w:rsidP="00C308DF">
      <w:pPr>
        <w:shd w:val="clear" w:color="auto" w:fill="FFFFFF"/>
        <w:tabs>
          <w:tab w:val="num" w:pos="540"/>
        </w:tabs>
        <w:spacing w:line="360" w:lineRule="auto"/>
        <w:ind w:right="19" w:firstLine="709"/>
        <w:jc w:val="both"/>
        <w:rPr>
          <w:sz w:val="28"/>
          <w:szCs w:val="28"/>
        </w:rPr>
      </w:pPr>
      <w:r w:rsidRPr="00C308DF">
        <w:rPr>
          <w:spacing w:val="-9"/>
          <w:sz w:val="28"/>
          <w:szCs w:val="28"/>
        </w:rPr>
        <w:t>При найме тестированием определяются должности, наиболее подходящие дан</w:t>
      </w:r>
      <w:r w:rsidR="00CD5B05" w:rsidRPr="00C308DF">
        <w:rPr>
          <w:spacing w:val="-10"/>
          <w:sz w:val="28"/>
          <w:szCs w:val="28"/>
        </w:rPr>
        <w:t xml:space="preserve">ному кандидату; </w:t>
      </w:r>
      <w:r w:rsidRPr="00C308DF">
        <w:rPr>
          <w:spacing w:val="-10"/>
          <w:sz w:val="28"/>
          <w:szCs w:val="28"/>
        </w:rPr>
        <w:t xml:space="preserve">оптимально распределяются люди по рабочим местам, выбирается </w:t>
      </w:r>
      <w:r w:rsidR="00CD5B05" w:rsidRPr="00C308DF">
        <w:rPr>
          <w:spacing w:val="-11"/>
          <w:sz w:val="28"/>
          <w:szCs w:val="28"/>
        </w:rPr>
        <w:t xml:space="preserve"> </w:t>
      </w:r>
      <w:r w:rsidRPr="00C308DF">
        <w:rPr>
          <w:spacing w:val="-11"/>
          <w:sz w:val="28"/>
          <w:szCs w:val="28"/>
        </w:rPr>
        <w:t>лучший претендент, отсеваются слабые.</w:t>
      </w:r>
    </w:p>
    <w:p w:rsidR="00CD5B05" w:rsidRPr="00C308DF" w:rsidRDefault="00BE5448" w:rsidP="00C308DF">
      <w:pPr>
        <w:shd w:val="clear" w:color="auto" w:fill="FFFFFF"/>
        <w:tabs>
          <w:tab w:val="num" w:pos="540"/>
        </w:tabs>
        <w:spacing w:line="360" w:lineRule="auto"/>
        <w:ind w:right="24" w:firstLine="709"/>
        <w:jc w:val="both"/>
        <w:rPr>
          <w:sz w:val="28"/>
          <w:szCs w:val="28"/>
        </w:rPr>
      </w:pPr>
      <w:r w:rsidRPr="00C308DF">
        <w:rPr>
          <w:spacing w:val="-9"/>
          <w:sz w:val="28"/>
          <w:szCs w:val="28"/>
        </w:rPr>
        <w:t>Тестированию не подвергаются кандидаты либо очень низкой, либо очень высо</w:t>
      </w:r>
      <w:r w:rsidRPr="00C308DF">
        <w:rPr>
          <w:spacing w:val="-9"/>
          <w:sz w:val="28"/>
          <w:szCs w:val="28"/>
        </w:rPr>
        <w:softHyphen/>
        <w:t>кой квалификации.</w:t>
      </w:r>
    </w:p>
    <w:p w:rsidR="00BE5448" w:rsidRPr="00C308DF" w:rsidRDefault="00BE5448" w:rsidP="00C308DF">
      <w:pPr>
        <w:numPr>
          <w:ilvl w:val="1"/>
          <w:numId w:val="10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right="24" w:firstLine="709"/>
        <w:jc w:val="both"/>
        <w:rPr>
          <w:sz w:val="28"/>
          <w:szCs w:val="28"/>
        </w:rPr>
      </w:pPr>
      <w:r w:rsidRPr="00C308DF">
        <w:rPr>
          <w:i/>
          <w:iCs/>
          <w:spacing w:val="-8"/>
          <w:sz w:val="28"/>
          <w:szCs w:val="28"/>
        </w:rPr>
        <w:t xml:space="preserve">Медосмотр </w:t>
      </w:r>
      <w:r w:rsidRPr="00C308DF">
        <w:rPr>
          <w:spacing w:val="-8"/>
          <w:sz w:val="28"/>
          <w:szCs w:val="28"/>
        </w:rPr>
        <w:t>может заменяться тестированием на основе специального меди</w:t>
      </w:r>
      <w:r w:rsidRPr="00C308DF">
        <w:rPr>
          <w:spacing w:val="-7"/>
          <w:sz w:val="28"/>
          <w:szCs w:val="28"/>
        </w:rPr>
        <w:t>цинского опросника или медицинским заключением (справкой).</w:t>
      </w:r>
      <w:r w:rsidR="00706384" w:rsidRPr="00C308DF">
        <w:rPr>
          <w:spacing w:val="-7"/>
          <w:sz w:val="28"/>
          <w:szCs w:val="28"/>
        </w:rPr>
        <w:t xml:space="preserve"> </w:t>
      </w:r>
      <w:r w:rsidR="00CD5B05" w:rsidRPr="00C308DF">
        <w:rPr>
          <w:spacing w:val="-7"/>
          <w:sz w:val="28"/>
          <w:szCs w:val="28"/>
        </w:rPr>
        <w:t>Медицинское заключение требуется для определения физической пригодности кандидата (показывает, не может ли работа в фирме  н</w:t>
      </w:r>
      <w:r w:rsidR="00706384" w:rsidRPr="00C308DF">
        <w:rPr>
          <w:spacing w:val="-7"/>
          <w:sz w:val="28"/>
          <w:szCs w:val="28"/>
        </w:rPr>
        <w:t>анести вред его здоровью, для ка</w:t>
      </w:r>
      <w:r w:rsidR="00CD5B05" w:rsidRPr="00C308DF">
        <w:rPr>
          <w:spacing w:val="-7"/>
          <w:sz w:val="28"/>
          <w:szCs w:val="28"/>
        </w:rPr>
        <w:t>кой деятельности он пригоден</w:t>
      </w:r>
      <w:r w:rsidR="00706384" w:rsidRPr="00C308DF">
        <w:rPr>
          <w:spacing w:val="-7"/>
          <w:sz w:val="28"/>
          <w:szCs w:val="28"/>
        </w:rPr>
        <w:t xml:space="preserve">, как долго будет трудоспособен). </w:t>
      </w:r>
    </w:p>
    <w:p w:rsidR="00706384" w:rsidRPr="00C308DF" w:rsidRDefault="00706384" w:rsidP="00C308DF">
      <w:pPr>
        <w:shd w:val="clear" w:color="auto" w:fill="FFFFFF"/>
        <w:spacing w:line="360" w:lineRule="auto"/>
        <w:ind w:right="24" w:firstLine="709"/>
        <w:jc w:val="both"/>
        <w:rPr>
          <w:iCs/>
          <w:spacing w:val="-8"/>
          <w:sz w:val="28"/>
          <w:szCs w:val="28"/>
        </w:rPr>
      </w:pPr>
      <w:r w:rsidRPr="00C308DF">
        <w:rPr>
          <w:iCs/>
          <w:spacing w:val="-8"/>
          <w:sz w:val="28"/>
          <w:szCs w:val="28"/>
        </w:rPr>
        <w:t>Количественно процесс отбора характеризуется его коэффициентом:</w:t>
      </w:r>
    </w:p>
    <w:p w:rsidR="00E1054B" w:rsidRPr="00C308DF" w:rsidRDefault="00E1054B" w:rsidP="00C308DF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Уже при  =1/2 отбор становится трудным делом, но, с другой стороны, чем он ниже, тем разборчивее может вести себя отдел кадров фирмы.</w:t>
      </w:r>
    </w:p>
    <w:p w:rsidR="00E1054B" w:rsidRPr="00C308DF" w:rsidRDefault="00E1054B" w:rsidP="00C308DF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</w:p>
    <w:p w:rsidR="00E1054B" w:rsidRPr="00C308DF" w:rsidRDefault="00E1054B" w:rsidP="00C308DF">
      <w:pPr>
        <w:shd w:val="clear" w:color="auto" w:fill="FFFFFF"/>
        <w:spacing w:line="360" w:lineRule="auto"/>
        <w:ind w:right="24" w:firstLine="709"/>
        <w:jc w:val="both"/>
        <w:rPr>
          <w:b/>
          <w:i/>
          <w:sz w:val="28"/>
          <w:szCs w:val="28"/>
        </w:rPr>
      </w:pPr>
      <w:r w:rsidRPr="00C308DF">
        <w:rPr>
          <w:b/>
          <w:i/>
          <w:sz w:val="28"/>
          <w:szCs w:val="28"/>
        </w:rPr>
        <w:t>Адаптация персонала</w:t>
      </w:r>
    </w:p>
    <w:p w:rsidR="00E1054B" w:rsidRPr="00C308DF" w:rsidRDefault="00E1054B" w:rsidP="00C308DF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</w:p>
    <w:p w:rsidR="00E1054B" w:rsidRPr="00C308DF" w:rsidRDefault="00E1054B" w:rsidP="00C308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pacing w:val="-8"/>
          <w:sz w:val="28"/>
          <w:szCs w:val="28"/>
        </w:rPr>
        <w:t xml:space="preserve">В общем смысле </w:t>
      </w:r>
      <w:r w:rsidRPr="00C308DF">
        <w:rPr>
          <w:i/>
          <w:iCs/>
          <w:spacing w:val="-8"/>
          <w:sz w:val="28"/>
          <w:szCs w:val="28"/>
        </w:rPr>
        <w:t xml:space="preserve">адаптацией </w:t>
      </w:r>
      <w:r w:rsidRPr="00C308DF">
        <w:rPr>
          <w:spacing w:val="-8"/>
          <w:sz w:val="28"/>
          <w:szCs w:val="28"/>
        </w:rPr>
        <w:t xml:space="preserve">является реакция субъекта на изменение условий </w:t>
      </w:r>
      <w:r w:rsidRPr="00C308DF">
        <w:rPr>
          <w:spacing w:val="-7"/>
          <w:sz w:val="28"/>
          <w:szCs w:val="28"/>
        </w:rPr>
        <w:t>его жизнедеятельности, которая противодействует действительному или возмож</w:t>
      </w:r>
      <w:r w:rsidRPr="00C308DF">
        <w:rPr>
          <w:spacing w:val="-9"/>
          <w:sz w:val="28"/>
          <w:szCs w:val="28"/>
        </w:rPr>
        <w:t>ному снижению ее эффективности.</w:t>
      </w:r>
    </w:p>
    <w:p w:rsidR="00E1054B" w:rsidRPr="00C308DF" w:rsidRDefault="00E1054B" w:rsidP="00C308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pacing w:val="-7"/>
          <w:sz w:val="28"/>
          <w:szCs w:val="28"/>
        </w:rPr>
        <w:t>Процесс адаптации включает несколько этапов.</w:t>
      </w:r>
    </w:p>
    <w:p w:rsidR="00E1054B" w:rsidRPr="00C308DF" w:rsidRDefault="009C68EB" w:rsidP="00C308DF">
      <w:pPr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5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i/>
          <w:iCs/>
          <w:spacing w:val="-2"/>
          <w:sz w:val="28"/>
          <w:szCs w:val="28"/>
        </w:rPr>
        <w:t>о</w:t>
      </w:r>
      <w:r w:rsidR="00E1054B" w:rsidRPr="00C308DF">
        <w:rPr>
          <w:i/>
          <w:iCs/>
          <w:spacing w:val="-2"/>
          <w:sz w:val="28"/>
          <w:szCs w:val="28"/>
        </w:rPr>
        <w:t xml:space="preserve">знакомительный, </w:t>
      </w:r>
      <w:r w:rsidR="00E1054B" w:rsidRPr="00C308DF">
        <w:rPr>
          <w:spacing w:val="-2"/>
          <w:sz w:val="28"/>
          <w:szCs w:val="28"/>
        </w:rPr>
        <w:t>длящийся примерно месяц. В его рамках происходит</w:t>
      </w:r>
      <w:r w:rsidR="001B3C42">
        <w:rPr>
          <w:spacing w:val="-2"/>
          <w:sz w:val="28"/>
          <w:szCs w:val="28"/>
        </w:rPr>
        <w:t xml:space="preserve"> </w:t>
      </w:r>
      <w:r w:rsidR="00E1054B" w:rsidRPr="00C308DF">
        <w:rPr>
          <w:spacing w:val="-5"/>
          <w:sz w:val="28"/>
          <w:szCs w:val="28"/>
        </w:rPr>
        <w:t>знакомство нового сотрудника с организацией, обязанностями, правами, требо</w:t>
      </w:r>
      <w:r w:rsidR="00E1054B" w:rsidRPr="00C308DF">
        <w:rPr>
          <w:spacing w:val="3"/>
          <w:sz w:val="28"/>
          <w:szCs w:val="28"/>
        </w:rPr>
        <w:t>ваниями, возможностями (за этот период можно продемонстрировать свои</w:t>
      </w:r>
      <w:r w:rsidRPr="00C308DF">
        <w:rPr>
          <w:sz w:val="28"/>
          <w:szCs w:val="28"/>
        </w:rPr>
        <w:t xml:space="preserve"> </w:t>
      </w:r>
      <w:r w:rsidRPr="00C308DF">
        <w:rPr>
          <w:spacing w:val="-2"/>
          <w:sz w:val="28"/>
          <w:szCs w:val="28"/>
        </w:rPr>
        <w:t xml:space="preserve">возможности). </w:t>
      </w:r>
      <w:r w:rsidR="00E1054B" w:rsidRPr="00C308DF">
        <w:rPr>
          <w:spacing w:val="-2"/>
          <w:sz w:val="28"/>
          <w:szCs w:val="28"/>
        </w:rPr>
        <w:t>Одновременно происходит оценка его подготовленности к ра</w:t>
      </w:r>
      <w:r w:rsidR="00E1054B" w:rsidRPr="00C308DF">
        <w:rPr>
          <w:spacing w:val="-2"/>
          <w:sz w:val="28"/>
          <w:szCs w:val="28"/>
        </w:rPr>
        <w:softHyphen/>
      </w:r>
      <w:r w:rsidR="00E1054B" w:rsidRPr="00C308DF">
        <w:rPr>
          <w:spacing w:val="-32"/>
          <w:sz w:val="28"/>
          <w:szCs w:val="28"/>
        </w:rPr>
        <w:t>боте.</w:t>
      </w:r>
    </w:p>
    <w:p w:rsidR="00E1054B" w:rsidRPr="00C308DF" w:rsidRDefault="009C68EB" w:rsidP="00C308DF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5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9"/>
          <w:sz w:val="28"/>
          <w:szCs w:val="28"/>
        </w:rPr>
        <w:t>э</w:t>
      </w:r>
      <w:r w:rsidR="00E1054B" w:rsidRPr="00C308DF">
        <w:rPr>
          <w:spacing w:val="-9"/>
          <w:sz w:val="28"/>
          <w:szCs w:val="28"/>
        </w:rPr>
        <w:t xml:space="preserve">тап </w:t>
      </w:r>
      <w:r w:rsidR="00E1054B" w:rsidRPr="00C308DF">
        <w:rPr>
          <w:i/>
          <w:iCs/>
          <w:spacing w:val="-9"/>
          <w:sz w:val="28"/>
          <w:szCs w:val="28"/>
        </w:rPr>
        <w:t xml:space="preserve">вхождения </w:t>
      </w:r>
      <w:r w:rsidR="00E1054B" w:rsidRPr="00C308DF">
        <w:rPr>
          <w:spacing w:val="-9"/>
          <w:sz w:val="28"/>
          <w:szCs w:val="28"/>
        </w:rPr>
        <w:t>(продолжительностью до года), когда достигается овладение</w:t>
      </w:r>
      <w:r w:rsidR="001B3C42">
        <w:rPr>
          <w:spacing w:val="-9"/>
          <w:sz w:val="28"/>
          <w:szCs w:val="28"/>
        </w:rPr>
        <w:t xml:space="preserve"> </w:t>
      </w:r>
      <w:r w:rsidR="00E1054B" w:rsidRPr="00C308DF">
        <w:rPr>
          <w:spacing w:val="-10"/>
          <w:sz w:val="28"/>
          <w:szCs w:val="28"/>
        </w:rPr>
        <w:t>системой знаний и навыков, необходимых для выполнения профессиональных требований, освоение в новом коллективе.</w:t>
      </w:r>
    </w:p>
    <w:p w:rsidR="009C68EB" w:rsidRPr="00C308DF" w:rsidRDefault="009C68EB" w:rsidP="00C308DF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num" w:pos="360"/>
          <w:tab w:val="left" w:pos="5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i/>
          <w:iCs/>
          <w:spacing w:val="-8"/>
          <w:sz w:val="28"/>
          <w:szCs w:val="28"/>
        </w:rPr>
        <w:t>и</w:t>
      </w:r>
      <w:r w:rsidR="00E1054B" w:rsidRPr="00C308DF">
        <w:rPr>
          <w:i/>
          <w:iCs/>
          <w:spacing w:val="-8"/>
          <w:sz w:val="28"/>
          <w:szCs w:val="28"/>
        </w:rPr>
        <w:t xml:space="preserve">нтеграционный, </w:t>
      </w:r>
      <w:r w:rsidR="00E1054B" w:rsidRPr="00C308DF">
        <w:rPr>
          <w:spacing w:val="-8"/>
          <w:sz w:val="28"/>
          <w:szCs w:val="28"/>
        </w:rPr>
        <w:t>в течение, которого постепенно происхо</w:t>
      </w:r>
      <w:r w:rsidR="001B3C42">
        <w:rPr>
          <w:spacing w:val="-8"/>
          <w:sz w:val="28"/>
          <w:szCs w:val="28"/>
        </w:rPr>
        <w:t xml:space="preserve">дит приобретение, </w:t>
      </w:r>
      <w:r w:rsidR="00E1054B" w:rsidRPr="00C308DF">
        <w:rPr>
          <w:spacing w:val="-8"/>
          <w:sz w:val="28"/>
          <w:szCs w:val="28"/>
        </w:rPr>
        <w:t>углубление и совершенствование необходимых навыков и знаний, формирование</w:t>
      </w:r>
      <w:r w:rsidRPr="00C308DF">
        <w:rPr>
          <w:spacing w:val="-8"/>
          <w:sz w:val="28"/>
          <w:szCs w:val="28"/>
        </w:rPr>
        <w:t xml:space="preserve"> </w:t>
      </w:r>
      <w:r w:rsidR="00E1054B" w:rsidRPr="00C308DF">
        <w:rPr>
          <w:spacing w:val="-6"/>
          <w:sz w:val="28"/>
          <w:szCs w:val="28"/>
        </w:rPr>
        <w:t>их единого комплекса. Работник приобретает квалификацию соответствующего</w:t>
      </w:r>
      <w:r w:rsidRPr="00C308DF">
        <w:rPr>
          <w:spacing w:val="-6"/>
          <w:sz w:val="28"/>
          <w:szCs w:val="28"/>
        </w:rPr>
        <w:t xml:space="preserve"> </w:t>
      </w:r>
      <w:r w:rsidR="00E1054B" w:rsidRPr="00C308DF">
        <w:rPr>
          <w:spacing w:val="-9"/>
          <w:sz w:val="28"/>
          <w:szCs w:val="28"/>
        </w:rPr>
        <w:t xml:space="preserve">уровня, превращается в специалиста, способного самостоятельно и </w:t>
      </w:r>
      <w:r w:rsidRPr="00C308DF">
        <w:rPr>
          <w:spacing w:val="-9"/>
          <w:sz w:val="28"/>
          <w:szCs w:val="28"/>
        </w:rPr>
        <w:t xml:space="preserve">заинтересован, </w:t>
      </w:r>
      <w:r w:rsidR="00E1054B" w:rsidRPr="00C308DF">
        <w:rPr>
          <w:spacing w:val="-10"/>
          <w:sz w:val="28"/>
          <w:szCs w:val="28"/>
        </w:rPr>
        <w:t>но работать, получать удовлетворение от своего труда, стремиться к совершенство</w:t>
      </w:r>
      <w:r w:rsidR="00E1054B" w:rsidRPr="00C308DF">
        <w:rPr>
          <w:spacing w:val="-27"/>
          <w:sz w:val="28"/>
          <w:szCs w:val="28"/>
        </w:rPr>
        <w:t>ванию.</w:t>
      </w:r>
    </w:p>
    <w:p w:rsidR="009C68EB" w:rsidRPr="00C308DF" w:rsidRDefault="009C68EB" w:rsidP="00C308D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pacing w:val="-8"/>
          <w:sz w:val="28"/>
          <w:szCs w:val="28"/>
        </w:rPr>
        <w:t>Способность человека к адаптации определяется возможностью предвидеть ос</w:t>
      </w:r>
      <w:r w:rsidRPr="00C308DF">
        <w:rPr>
          <w:spacing w:val="-8"/>
          <w:sz w:val="28"/>
          <w:szCs w:val="28"/>
        </w:rPr>
        <w:softHyphen/>
      </w:r>
      <w:r w:rsidRPr="00C308DF">
        <w:rPr>
          <w:spacing w:val="-10"/>
          <w:sz w:val="28"/>
          <w:szCs w:val="28"/>
        </w:rPr>
        <w:t xml:space="preserve">новные негативные факторы, с которыми он может столкнуться, и умением быстро </w:t>
      </w:r>
      <w:r w:rsidRPr="00C308DF">
        <w:rPr>
          <w:spacing w:val="-13"/>
          <w:sz w:val="28"/>
          <w:szCs w:val="28"/>
        </w:rPr>
        <w:t>на них реагировать.</w:t>
      </w:r>
    </w:p>
    <w:p w:rsidR="009C68EB" w:rsidRPr="00C308DF" w:rsidRDefault="009C68EB" w:rsidP="00C308DF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C308DF">
        <w:rPr>
          <w:spacing w:val="-9"/>
          <w:sz w:val="28"/>
          <w:szCs w:val="28"/>
        </w:rPr>
        <w:t>Введение в организацию обычно осуществляется кадровыми службами в основ</w:t>
      </w:r>
      <w:r w:rsidRPr="00C308DF">
        <w:rPr>
          <w:spacing w:val="-9"/>
          <w:sz w:val="28"/>
          <w:szCs w:val="28"/>
        </w:rPr>
        <w:softHyphen/>
      </w:r>
      <w:r w:rsidRPr="00C308DF">
        <w:rPr>
          <w:spacing w:val="-12"/>
          <w:sz w:val="28"/>
          <w:szCs w:val="28"/>
        </w:rPr>
        <w:t xml:space="preserve">ном в форме курса </w:t>
      </w:r>
      <w:r w:rsidRPr="00C308DF">
        <w:rPr>
          <w:i/>
          <w:iCs/>
          <w:spacing w:val="-12"/>
          <w:sz w:val="28"/>
          <w:szCs w:val="28"/>
        </w:rPr>
        <w:t xml:space="preserve">общей ориентации, </w:t>
      </w:r>
      <w:r w:rsidRPr="00C308DF">
        <w:rPr>
          <w:spacing w:val="-12"/>
          <w:sz w:val="28"/>
          <w:szCs w:val="28"/>
        </w:rPr>
        <w:t>который читается группе вновь принятых ра</w:t>
      </w:r>
      <w:r w:rsidRPr="00C308DF">
        <w:rPr>
          <w:spacing w:val="-12"/>
          <w:sz w:val="28"/>
          <w:szCs w:val="28"/>
        </w:rPr>
        <w:softHyphen/>
      </w:r>
      <w:r w:rsidRPr="00C308DF">
        <w:rPr>
          <w:spacing w:val="-9"/>
          <w:sz w:val="28"/>
          <w:szCs w:val="28"/>
        </w:rPr>
        <w:t>ботников. Здесь происходит их ознакомление с организацией, ее политикой (в том числе в кадровой сфере), условиями труда, правилами поведения, основными тре</w:t>
      </w:r>
      <w:r w:rsidRPr="00C308DF">
        <w:rPr>
          <w:spacing w:val="-9"/>
          <w:sz w:val="28"/>
          <w:szCs w:val="28"/>
        </w:rPr>
        <w:softHyphen/>
      </w:r>
      <w:r w:rsidRPr="00C308DF">
        <w:rPr>
          <w:spacing w:val="-11"/>
          <w:sz w:val="28"/>
          <w:szCs w:val="28"/>
        </w:rPr>
        <w:t xml:space="preserve">бованиями к работе. В фирме </w:t>
      </w:r>
      <w:r w:rsidRPr="00C308DF">
        <w:rPr>
          <w:b/>
          <w:spacing w:val="-11"/>
          <w:sz w:val="28"/>
          <w:szCs w:val="28"/>
        </w:rPr>
        <w:t>«ИП Андронов С.А.»</w:t>
      </w:r>
      <w:r w:rsidRPr="00C308DF">
        <w:rPr>
          <w:spacing w:val="-11"/>
          <w:sz w:val="28"/>
          <w:szCs w:val="28"/>
        </w:rPr>
        <w:t xml:space="preserve"> обычно сообщаются следующие сведения:</w:t>
      </w:r>
    </w:p>
    <w:p w:rsidR="009C68EB" w:rsidRPr="00C308DF" w:rsidRDefault="009C68EB" w:rsidP="00C308D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360"/>
          <w:tab w:val="left" w:pos="43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об организации в целом: история, традиции, структура, руководство, виды</w:t>
      </w:r>
      <w:r w:rsidR="001B3C42">
        <w:rPr>
          <w:sz w:val="28"/>
          <w:szCs w:val="28"/>
        </w:rPr>
        <w:t xml:space="preserve"> </w:t>
      </w:r>
      <w:r w:rsidRPr="00C308DF">
        <w:rPr>
          <w:spacing w:val="-6"/>
          <w:sz w:val="28"/>
          <w:szCs w:val="28"/>
        </w:rPr>
        <w:t>деятельности, продукция, потребители, приоритеты развития, проблемы</w:t>
      </w:r>
    </w:p>
    <w:p w:rsidR="009C68EB" w:rsidRPr="00C308DF" w:rsidRDefault="009C68EB" w:rsidP="00C308D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360"/>
          <w:tab w:val="left" w:pos="43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порядках - процедуры найма, увольнения, требования к внешнему виду, по</w:t>
      </w:r>
      <w:r w:rsidRPr="00C308DF">
        <w:rPr>
          <w:sz w:val="28"/>
          <w:szCs w:val="28"/>
        </w:rPr>
        <w:softHyphen/>
      </w:r>
      <w:r w:rsidR="001B3C42">
        <w:rPr>
          <w:sz w:val="28"/>
          <w:szCs w:val="28"/>
        </w:rPr>
        <w:t xml:space="preserve"> </w:t>
      </w:r>
      <w:r w:rsidRPr="00C308DF">
        <w:rPr>
          <w:spacing w:val="-8"/>
          <w:sz w:val="28"/>
          <w:szCs w:val="28"/>
        </w:rPr>
        <w:t>ведению, внутренние отношения</w:t>
      </w:r>
    </w:p>
    <w:p w:rsidR="009C68EB" w:rsidRPr="00C308DF" w:rsidRDefault="003065F1" w:rsidP="00C308D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360"/>
          <w:tab w:val="left" w:pos="432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оплате труда </w:t>
      </w:r>
      <w:r w:rsidR="009C68EB" w:rsidRPr="00C308DF">
        <w:rPr>
          <w:sz w:val="28"/>
          <w:szCs w:val="28"/>
        </w:rPr>
        <w:t>- формы и системы вознаграждения, оплата за выходные</w:t>
      </w:r>
      <w:r w:rsidR="001B3C42">
        <w:rPr>
          <w:sz w:val="28"/>
          <w:szCs w:val="28"/>
        </w:rPr>
        <w:t xml:space="preserve"> </w:t>
      </w:r>
      <w:r w:rsidR="009C68EB" w:rsidRPr="00C308DF">
        <w:rPr>
          <w:spacing w:val="-7"/>
          <w:sz w:val="28"/>
          <w:szCs w:val="28"/>
        </w:rPr>
        <w:t>и сверхурочн</w:t>
      </w:r>
      <w:r w:rsidRPr="00C308DF">
        <w:rPr>
          <w:spacing w:val="-7"/>
          <w:sz w:val="28"/>
          <w:szCs w:val="28"/>
        </w:rPr>
        <w:t>ые, условия премирования и прочее</w:t>
      </w:r>
    </w:p>
    <w:p w:rsidR="003065F1" w:rsidRPr="00C308DF" w:rsidRDefault="009C68EB" w:rsidP="00C308D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360"/>
          <w:tab w:val="left" w:pos="43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7"/>
          <w:sz w:val="28"/>
          <w:szCs w:val="28"/>
        </w:rPr>
        <w:t>режиме труда и отдыха, порядке предоставления отпусков и отгулов</w:t>
      </w:r>
    </w:p>
    <w:p w:rsidR="009C68EB" w:rsidRPr="00C308DF" w:rsidRDefault="009C68EB" w:rsidP="00C308D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360"/>
          <w:tab w:val="left" w:pos="43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i/>
          <w:iCs/>
          <w:sz w:val="28"/>
          <w:szCs w:val="28"/>
        </w:rPr>
        <w:t xml:space="preserve">дополнительных льготах - </w:t>
      </w:r>
      <w:r w:rsidRPr="00C308DF">
        <w:rPr>
          <w:sz w:val="28"/>
          <w:szCs w:val="28"/>
        </w:rPr>
        <w:t>страхование, выходные пособия, возможности</w:t>
      </w:r>
      <w:r w:rsidR="001B3C42">
        <w:rPr>
          <w:sz w:val="28"/>
          <w:szCs w:val="28"/>
        </w:rPr>
        <w:t xml:space="preserve"> </w:t>
      </w:r>
      <w:r w:rsidRPr="00C308DF">
        <w:rPr>
          <w:spacing w:val="-7"/>
          <w:sz w:val="28"/>
          <w:szCs w:val="28"/>
        </w:rPr>
        <w:t>обучения</w:t>
      </w:r>
    </w:p>
    <w:p w:rsidR="009C68EB" w:rsidRPr="00C308DF" w:rsidRDefault="003065F1" w:rsidP="00C308DF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right="5" w:firstLine="709"/>
        <w:jc w:val="both"/>
        <w:rPr>
          <w:spacing w:val="-6"/>
          <w:sz w:val="28"/>
          <w:szCs w:val="28"/>
        </w:rPr>
      </w:pPr>
      <w:r w:rsidRPr="00C308DF">
        <w:rPr>
          <w:i/>
          <w:iCs/>
          <w:sz w:val="28"/>
          <w:szCs w:val="28"/>
        </w:rPr>
        <w:t xml:space="preserve">охране труда и технике безопасности </w:t>
      </w:r>
      <w:r w:rsidR="009C68EB" w:rsidRPr="00C308DF">
        <w:rPr>
          <w:i/>
          <w:iCs/>
          <w:sz w:val="28"/>
          <w:szCs w:val="28"/>
        </w:rPr>
        <w:t xml:space="preserve">- </w:t>
      </w:r>
      <w:r w:rsidRPr="00C308DF">
        <w:rPr>
          <w:sz w:val="28"/>
          <w:szCs w:val="28"/>
        </w:rPr>
        <w:t>риск и опасности, связанные</w:t>
      </w:r>
      <w:r w:rsidR="009C68EB" w:rsidRPr="00C308DF">
        <w:rPr>
          <w:sz w:val="28"/>
          <w:szCs w:val="28"/>
        </w:rPr>
        <w:t xml:space="preserve"> </w:t>
      </w:r>
      <w:r w:rsidRPr="00C308DF">
        <w:rPr>
          <w:sz w:val="28"/>
          <w:szCs w:val="28"/>
        </w:rPr>
        <w:t>с выполнением</w:t>
      </w:r>
      <w:r w:rsidR="009C68EB" w:rsidRPr="00C308DF">
        <w:rPr>
          <w:spacing w:val="-10"/>
          <w:sz w:val="28"/>
          <w:szCs w:val="28"/>
        </w:rPr>
        <w:t xml:space="preserve"> работы, меры предосторожности, места оказания медицинской помо</w:t>
      </w:r>
      <w:r w:rsidRPr="00C308DF">
        <w:rPr>
          <w:spacing w:val="-6"/>
          <w:sz w:val="28"/>
          <w:szCs w:val="28"/>
        </w:rPr>
        <w:t>щи,</w:t>
      </w:r>
      <w:r w:rsidR="009C68EB" w:rsidRPr="00C308DF">
        <w:rPr>
          <w:spacing w:val="-6"/>
          <w:sz w:val="28"/>
          <w:szCs w:val="28"/>
        </w:rPr>
        <w:t xml:space="preserve"> </w:t>
      </w:r>
      <w:r w:rsidR="009C68EB" w:rsidRPr="00C308DF">
        <w:rPr>
          <w:spacing w:val="-7"/>
          <w:sz w:val="28"/>
          <w:szCs w:val="28"/>
        </w:rPr>
        <w:t xml:space="preserve">способы поведения при несчастных случаях и оповещений </w:t>
      </w:r>
      <w:r w:rsidR="009C68EB" w:rsidRPr="00C308DF">
        <w:rPr>
          <w:spacing w:val="-6"/>
          <w:sz w:val="28"/>
          <w:szCs w:val="28"/>
        </w:rPr>
        <w:t>о них, требования к здоровь</w:t>
      </w:r>
      <w:r w:rsidRPr="00C308DF">
        <w:rPr>
          <w:spacing w:val="-6"/>
          <w:sz w:val="28"/>
          <w:szCs w:val="28"/>
        </w:rPr>
        <w:t xml:space="preserve">ю </w:t>
      </w:r>
    </w:p>
    <w:p w:rsidR="009C68EB" w:rsidRPr="00C308DF" w:rsidRDefault="009C68EB" w:rsidP="00C308D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i/>
          <w:iCs/>
          <w:sz w:val="28"/>
          <w:szCs w:val="28"/>
        </w:rPr>
        <w:t xml:space="preserve">вопросах, связанных с управлением персоналом - </w:t>
      </w:r>
      <w:r w:rsidRPr="00C308DF">
        <w:rPr>
          <w:sz w:val="28"/>
          <w:szCs w:val="28"/>
        </w:rPr>
        <w:t>условия назначения на долж</w:t>
      </w:r>
      <w:r w:rsidRPr="00C308DF">
        <w:rPr>
          <w:spacing w:val="-8"/>
          <w:sz w:val="28"/>
          <w:szCs w:val="28"/>
        </w:rPr>
        <w:t>ность, перемещения, увольнения; испытательный срок, права и обязанности</w:t>
      </w:r>
      <w:r w:rsidR="001B3C42">
        <w:rPr>
          <w:spacing w:val="-8"/>
          <w:sz w:val="28"/>
          <w:szCs w:val="28"/>
        </w:rPr>
        <w:t xml:space="preserve"> </w:t>
      </w:r>
      <w:r w:rsidRPr="00C308DF">
        <w:rPr>
          <w:spacing w:val="-4"/>
          <w:sz w:val="28"/>
          <w:szCs w:val="28"/>
        </w:rPr>
        <w:t>отношения с непосредственным руководителем и другими менеджерами</w:t>
      </w:r>
      <w:r w:rsidR="003065F1" w:rsidRPr="00C308DF">
        <w:rPr>
          <w:spacing w:val="-4"/>
          <w:sz w:val="28"/>
          <w:szCs w:val="28"/>
        </w:rPr>
        <w:t xml:space="preserve">, </w:t>
      </w:r>
      <w:r w:rsidRPr="00C308DF">
        <w:rPr>
          <w:spacing w:val="-6"/>
          <w:sz w:val="28"/>
          <w:szCs w:val="28"/>
        </w:rPr>
        <w:t>оценка работы, дисциплина, поощрения и взыскания</w:t>
      </w:r>
    </w:p>
    <w:p w:rsidR="003065F1" w:rsidRPr="00C308DF" w:rsidRDefault="009C68EB" w:rsidP="00C308DF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i/>
          <w:iCs/>
          <w:sz w:val="28"/>
          <w:szCs w:val="28"/>
        </w:rPr>
        <w:t xml:space="preserve">о решении бытовых проблем - </w:t>
      </w:r>
      <w:r w:rsidRPr="00C308DF">
        <w:rPr>
          <w:sz w:val="28"/>
          <w:szCs w:val="28"/>
        </w:rPr>
        <w:t>комната отдыха, условия парковки маши</w:t>
      </w:r>
      <w:r w:rsidR="003065F1" w:rsidRPr="00C308DF">
        <w:rPr>
          <w:sz w:val="28"/>
          <w:szCs w:val="28"/>
        </w:rPr>
        <w:t>н</w:t>
      </w:r>
      <w:r w:rsidRPr="00C308DF">
        <w:rPr>
          <w:sz w:val="28"/>
          <w:szCs w:val="28"/>
        </w:rPr>
        <w:t xml:space="preserve"> </w:t>
      </w:r>
      <w:r w:rsidRPr="00C308DF">
        <w:rPr>
          <w:spacing w:val="-10"/>
          <w:sz w:val="28"/>
          <w:szCs w:val="28"/>
        </w:rPr>
        <w:t>и проч</w:t>
      </w:r>
      <w:r w:rsidR="003065F1" w:rsidRPr="00C308DF">
        <w:rPr>
          <w:spacing w:val="-10"/>
          <w:sz w:val="28"/>
          <w:szCs w:val="28"/>
        </w:rPr>
        <w:t>ее</w:t>
      </w:r>
    </w:p>
    <w:p w:rsidR="00BD7A4D" w:rsidRPr="00C308DF" w:rsidRDefault="00BD7A4D" w:rsidP="00C308DF">
      <w:pPr>
        <w:shd w:val="clear" w:color="auto" w:fill="FFFFFF"/>
        <w:spacing w:line="360" w:lineRule="auto"/>
        <w:ind w:right="62" w:firstLine="709"/>
        <w:jc w:val="both"/>
        <w:rPr>
          <w:sz w:val="28"/>
          <w:szCs w:val="28"/>
        </w:rPr>
      </w:pPr>
      <w:r w:rsidRPr="00C308DF">
        <w:rPr>
          <w:spacing w:val="-10"/>
          <w:sz w:val="28"/>
          <w:szCs w:val="28"/>
        </w:rPr>
        <w:t xml:space="preserve">Процесс адаптации часто </w:t>
      </w:r>
      <w:r w:rsidR="00AD3596" w:rsidRPr="00C308DF">
        <w:rPr>
          <w:spacing w:val="-10"/>
          <w:sz w:val="28"/>
          <w:szCs w:val="28"/>
        </w:rPr>
        <w:t>бывает,</w:t>
      </w:r>
      <w:r w:rsidRPr="00C308DF">
        <w:rPr>
          <w:spacing w:val="-10"/>
          <w:sz w:val="28"/>
          <w:szCs w:val="28"/>
        </w:rPr>
        <w:t xml:space="preserve"> сопряжен со стрессом. Стресс представляет со</w:t>
      </w:r>
      <w:r w:rsidRPr="00C308DF">
        <w:rPr>
          <w:spacing w:val="-10"/>
          <w:sz w:val="28"/>
          <w:szCs w:val="28"/>
        </w:rPr>
        <w:softHyphen/>
      </w:r>
      <w:r w:rsidRPr="00C308DF">
        <w:rPr>
          <w:spacing w:val="-7"/>
          <w:sz w:val="28"/>
          <w:szCs w:val="28"/>
        </w:rPr>
        <w:t>бой особое нервное состояние индивида, порожденное тем, что окружающая дей</w:t>
      </w:r>
      <w:r w:rsidRPr="00C308DF">
        <w:rPr>
          <w:spacing w:val="-7"/>
          <w:sz w:val="28"/>
          <w:szCs w:val="28"/>
        </w:rPr>
        <w:softHyphen/>
        <w:t>ствительность в его восприятии существенно отличается от ожиданий. Такое рас</w:t>
      </w:r>
      <w:r w:rsidRPr="00C308DF">
        <w:rPr>
          <w:spacing w:val="-7"/>
          <w:sz w:val="28"/>
          <w:szCs w:val="28"/>
        </w:rPr>
        <w:softHyphen/>
        <w:t xml:space="preserve">хождение вызывает неприятные ощущения, затянувшееся переживание которых </w:t>
      </w:r>
      <w:r w:rsidRPr="00C308DF">
        <w:rPr>
          <w:spacing w:val="-9"/>
          <w:sz w:val="28"/>
          <w:szCs w:val="28"/>
        </w:rPr>
        <w:t>(воспоминание и переосмысление, продолженное в воображении) становится при</w:t>
      </w:r>
      <w:r w:rsidRPr="00C308DF">
        <w:rPr>
          <w:spacing w:val="-9"/>
          <w:sz w:val="28"/>
          <w:szCs w:val="28"/>
        </w:rPr>
        <w:softHyphen/>
      </w:r>
      <w:r w:rsidRPr="00C308DF">
        <w:rPr>
          <w:spacing w:val="-6"/>
          <w:sz w:val="28"/>
          <w:szCs w:val="28"/>
        </w:rPr>
        <w:t>чиной нервно-психических расстройств.</w:t>
      </w:r>
    </w:p>
    <w:p w:rsidR="00BD7A4D" w:rsidRPr="00C308DF" w:rsidRDefault="00BD7A4D" w:rsidP="00C308DF">
      <w:pPr>
        <w:shd w:val="clear" w:color="auto" w:fill="FFFFFF"/>
        <w:spacing w:line="360" w:lineRule="auto"/>
        <w:ind w:right="82" w:firstLine="709"/>
        <w:jc w:val="both"/>
        <w:rPr>
          <w:spacing w:val="-7"/>
          <w:sz w:val="28"/>
          <w:szCs w:val="28"/>
        </w:rPr>
      </w:pPr>
      <w:r w:rsidRPr="00C308DF">
        <w:rPr>
          <w:sz w:val="28"/>
          <w:szCs w:val="28"/>
        </w:rPr>
        <w:t>Стресс - это психологический процесс приспособления организма к такому со</w:t>
      </w:r>
      <w:r w:rsidRPr="00C308DF">
        <w:rPr>
          <w:sz w:val="28"/>
          <w:szCs w:val="28"/>
        </w:rPr>
        <w:softHyphen/>
      </w:r>
      <w:r w:rsidRPr="00C308DF">
        <w:rPr>
          <w:spacing w:val="-7"/>
          <w:sz w:val="28"/>
          <w:szCs w:val="28"/>
        </w:rPr>
        <w:t>стоянию, направленный на его самосохранение.</w:t>
      </w:r>
    </w:p>
    <w:p w:rsidR="00BD7A4D" w:rsidRPr="00C308DF" w:rsidRDefault="00BD7A4D" w:rsidP="00C308DF">
      <w:pPr>
        <w:shd w:val="clear" w:color="auto" w:fill="FFFFFF"/>
        <w:spacing w:line="360" w:lineRule="auto"/>
        <w:ind w:right="82" w:firstLine="709"/>
        <w:jc w:val="both"/>
        <w:rPr>
          <w:spacing w:val="-7"/>
          <w:sz w:val="28"/>
          <w:szCs w:val="28"/>
        </w:rPr>
      </w:pPr>
      <w:r w:rsidRPr="00C308DF">
        <w:rPr>
          <w:spacing w:val="-7"/>
          <w:sz w:val="28"/>
          <w:szCs w:val="28"/>
        </w:rPr>
        <w:t>Основные источники стрессовых ситуаций:</w:t>
      </w:r>
    </w:p>
    <w:p w:rsidR="00BD7A4D" w:rsidRPr="00C308DF" w:rsidRDefault="00BD7A4D" w:rsidP="00C308D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i/>
          <w:iCs/>
          <w:spacing w:val="-9"/>
          <w:sz w:val="28"/>
          <w:szCs w:val="28"/>
        </w:rPr>
        <w:t xml:space="preserve">особенности трудового процесса: </w:t>
      </w:r>
      <w:r w:rsidRPr="00C308DF">
        <w:rPr>
          <w:spacing w:val="-9"/>
          <w:sz w:val="28"/>
          <w:szCs w:val="28"/>
        </w:rPr>
        <w:t>«рваный» ритм, повышенная ответствен</w:t>
      </w:r>
      <w:r w:rsidRPr="00C308DF">
        <w:rPr>
          <w:spacing w:val="-9"/>
          <w:sz w:val="28"/>
          <w:szCs w:val="28"/>
        </w:rPr>
        <w:softHyphen/>
      </w:r>
      <w:r w:rsidRPr="00C308DF">
        <w:rPr>
          <w:sz w:val="28"/>
          <w:szCs w:val="28"/>
        </w:rPr>
        <w:t xml:space="preserve">ность, однообразие, монотонность, плохая организация </w:t>
      </w:r>
      <w:r w:rsidRPr="00C308DF">
        <w:rPr>
          <w:spacing w:val="-7"/>
          <w:sz w:val="28"/>
          <w:szCs w:val="28"/>
        </w:rPr>
        <w:t>деятельности, отсутствие необходимых перерывов, дефицит времени и прочее</w:t>
      </w:r>
    </w:p>
    <w:p w:rsidR="00BD7A4D" w:rsidRPr="00C308DF" w:rsidRDefault="00BD7A4D" w:rsidP="00C308D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i/>
          <w:iCs/>
          <w:spacing w:val="-8"/>
          <w:sz w:val="28"/>
          <w:szCs w:val="28"/>
        </w:rPr>
        <w:t xml:space="preserve">положение индивида в организации: </w:t>
      </w:r>
      <w:r w:rsidRPr="00C308DF">
        <w:rPr>
          <w:sz w:val="28"/>
          <w:szCs w:val="28"/>
        </w:rPr>
        <w:t xml:space="preserve">плохие условиями </w:t>
      </w:r>
      <w:r w:rsidRPr="00C308DF">
        <w:rPr>
          <w:spacing w:val="-8"/>
          <w:sz w:val="28"/>
          <w:szCs w:val="28"/>
        </w:rPr>
        <w:t xml:space="preserve">труда, отсутствием должного уважения со стороны окружающих, поддержки, </w:t>
      </w:r>
      <w:r w:rsidRPr="00C308DF">
        <w:rPr>
          <w:spacing w:val="-6"/>
          <w:sz w:val="28"/>
          <w:szCs w:val="28"/>
        </w:rPr>
        <w:t>неудовлетворительной заработной платой и невозможностью реа</w:t>
      </w:r>
      <w:r w:rsidRPr="00C308DF">
        <w:rPr>
          <w:spacing w:val="-6"/>
          <w:sz w:val="28"/>
          <w:szCs w:val="28"/>
        </w:rPr>
        <w:softHyphen/>
      </w:r>
      <w:r w:rsidRPr="00C308DF">
        <w:rPr>
          <w:spacing w:val="-16"/>
          <w:sz w:val="28"/>
          <w:szCs w:val="28"/>
        </w:rPr>
        <w:t>лизовать себя</w:t>
      </w:r>
    </w:p>
    <w:p w:rsidR="00BD7A4D" w:rsidRPr="00C308DF" w:rsidRDefault="00BD7A4D" w:rsidP="00C308D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i/>
          <w:iCs/>
          <w:spacing w:val="-7"/>
          <w:sz w:val="28"/>
          <w:szCs w:val="28"/>
        </w:rPr>
        <w:t xml:space="preserve">неблагоприятный морально-психологический климат </w:t>
      </w:r>
      <w:r w:rsidRPr="00C308DF">
        <w:rPr>
          <w:spacing w:val="-7"/>
          <w:sz w:val="28"/>
          <w:szCs w:val="28"/>
        </w:rPr>
        <w:t>в коллективе, отсутст</w:t>
      </w:r>
      <w:r w:rsidRPr="00C308DF">
        <w:rPr>
          <w:spacing w:val="-7"/>
          <w:sz w:val="28"/>
          <w:szCs w:val="28"/>
        </w:rPr>
        <w:softHyphen/>
      </w:r>
      <w:r w:rsidRPr="00C308DF">
        <w:rPr>
          <w:spacing w:val="-10"/>
          <w:sz w:val="28"/>
          <w:szCs w:val="28"/>
        </w:rPr>
        <w:t>вие взаимной поддержки и помощи, плохие отношения с руководством</w:t>
      </w:r>
    </w:p>
    <w:p w:rsidR="00BD7A4D" w:rsidRPr="00C308DF" w:rsidRDefault="00BD7A4D" w:rsidP="00C308D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360"/>
          <w:tab w:val="left" w:pos="43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i/>
          <w:iCs/>
          <w:spacing w:val="-10"/>
          <w:sz w:val="28"/>
          <w:szCs w:val="28"/>
        </w:rPr>
        <w:t>трудности согласования служебных и семейных обязанностей.</w:t>
      </w:r>
    </w:p>
    <w:p w:rsidR="00BD7A4D" w:rsidRPr="00C308DF" w:rsidRDefault="00BD7A4D" w:rsidP="00C308D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360"/>
          <w:tab w:val="left" w:pos="43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i/>
          <w:iCs/>
          <w:spacing w:val="-9"/>
          <w:sz w:val="28"/>
          <w:szCs w:val="28"/>
        </w:rPr>
        <w:t>неумение сотрудника самостоятельно справиться с возникающими пробле</w:t>
      </w:r>
      <w:r w:rsidRPr="00C308DF">
        <w:rPr>
          <w:i/>
          <w:iCs/>
          <w:spacing w:val="-11"/>
          <w:sz w:val="28"/>
          <w:szCs w:val="28"/>
        </w:rPr>
        <w:t>мами</w:t>
      </w:r>
    </w:p>
    <w:p w:rsidR="00BD7A4D" w:rsidRPr="00C308DF" w:rsidRDefault="00BD7A4D" w:rsidP="00C308D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360"/>
          <w:tab w:val="left" w:pos="43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i/>
          <w:iCs/>
          <w:spacing w:val="-10"/>
          <w:sz w:val="28"/>
          <w:szCs w:val="28"/>
        </w:rPr>
        <w:t xml:space="preserve">личные качества работника: </w:t>
      </w:r>
      <w:r w:rsidRPr="00C308DF">
        <w:rPr>
          <w:spacing w:val="-10"/>
          <w:sz w:val="28"/>
          <w:szCs w:val="28"/>
        </w:rPr>
        <w:t>отсутствие необходимых знаний, навыков, низкая способность контролировать себя, свои эмоции</w:t>
      </w:r>
    </w:p>
    <w:p w:rsidR="00BD7A4D" w:rsidRPr="00C308DF" w:rsidRDefault="00BD7A4D" w:rsidP="00C308D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360"/>
          <w:tab w:val="left" w:pos="43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i/>
          <w:iCs/>
          <w:spacing w:val="-10"/>
          <w:sz w:val="28"/>
          <w:szCs w:val="28"/>
        </w:rPr>
        <w:t>неблагоприятные социальные и бытовые условия</w:t>
      </w:r>
    </w:p>
    <w:p w:rsidR="00526504" w:rsidRPr="00C308DF" w:rsidRDefault="00526504" w:rsidP="00C308DF">
      <w:pPr>
        <w:widowControl w:val="0"/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D7A4D" w:rsidRPr="00C308DF" w:rsidRDefault="00AD3596" w:rsidP="00C308DF">
      <w:pPr>
        <w:widowControl w:val="0"/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308DF">
        <w:rPr>
          <w:b/>
          <w:i/>
          <w:sz w:val="28"/>
          <w:szCs w:val="28"/>
        </w:rPr>
        <w:t>Аттестация персонала</w:t>
      </w:r>
    </w:p>
    <w:p w:rsidR="00AD3596" w:rsidRPr="00C308DF" w:rsidRDefault="00AD3596" w:rsidP="00C308DF">
      <w:pPr>
        <w:widowControl w:val="0"/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3596" w:rsidRPr="00C308DF" w:rsidRDefault="00AD3596" w:rsidP="00C308DF">
      <w:pPr>
        <w:widowControl w:val="0"/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Аттестационная оценка персонала организации (подразделения) — наиболее сложное звено кадровой работы. Она представляет собой специальные </w:t>
      </w:r>
      <w:r w:rsidRPr="00C308DF">
        <w:rPr>
          <w:spacing w:val="6"/>
          <w:sz w:val="28"/>
          <w:szCs w:val="28"/>
        </w:rPr>
        <w:t xml:space="preserve">формализованные мероприятия, </w:t>
      </w:r>
      <w:r w:rsidRPr="00C308DF">
        <w:rPr>
          <w:iCs/>
          <w:sz w:val="28"/>
          <w:szCs w:val="28"/>
        </w:rPr>
        <w:t>в</w:t>
      </w:r>
      <w:r w:rsidRPr="00C308DF">
        <w:rPr>
          <w:i/>
          <w:iCs/>
          <w:sz w:val="28"/>
          <w:szCs w:val="28"/>
        </w:rPr>
        <w:t xml:space="preserve"> </w:t>
      </w:r>
      <w:r w:rsidRPr="00C308DF">
        <w:rPr>
          <w:sz w:val="28"/>
          <w:szCs w:val="28"/>
        </w:rPr>
        <w:t>рамках которых оценивается сам работник, его труд и результат деятельности.</w:t>
      </w:r>
    </w:p>
    <w:p w:rsidR="00AD3596" w:rsidRPr="00C308DF" w:rsidRDefault="00AD3596" w:rsidP="00C308DF">
      <w:pPr>
        <w:widowControl w:val="0"/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Аттестационная оценка персонала является основой множества управленческих </w:t>
      </w:r>
      <w:r w:rsidRPr="00C308DF">
        <w:rPr>
          <w:spacing w:val="-2"/>
          <w:sz w:val="28"/>
          <w:szCs w:val="28"/>
        </w:rPr>
        <w:t>действий: внутренних перемещений, увольнений, зачисления в резерв на более вы</w:t>
      </w:r>
      <w:r w:rsidRPr="00C308DF">
        <w:rPr>
          <w:spacing w:val="-2"/>
          <w:sz w:val="28"/>
          <w:szCs w:val="28"/>
        </w:rPr>
        <w:softHyphen/>
      </w:r>
      <w:r w:rsidRPr="00C308DF">
        <w:rPr>
          <w:sz w:val="28"/>
          <w:szCs w:val="28"/>
        </w:rPr>
        <w:t>сокую должность, материального и морального поощрения, применения санкций, переподготовки и повышения квалификации, контроля.</w:t>
      </w:r>
    </w:p>
    <w:p w:rsidR="00AD3596" w:rsidRPr="00C308DF" w:rsidRDefault="00AD3596" w:rsidP="00C308DF">
      <w:pPr>
        <w:widowControl w:val="0"/>
        <w:shd w:val="clear" w:color="auto" w:fill="FFFFFF"/>
        <w:tabs>
          <w:tab w:val="left" w:pos="0"/>
          <w:tab w:val="left" w:pos="43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pacing w:val="-8"/>
          <w:sz w:val="28"/>
          <w:szCs w:val="28"/>
        </w:rPr>
        <w:t>Алгоритм оценки, в частности, предполагает:</w:t>
      </w:r>
    </w:p>
    <w:p w:rsidR="00AD3596" w:rsidRPr="00C308DF" w:rsidRDefault="00AD3596" w:rsidP="00C308D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7"/>
          <w:sz w:val="28"/>
          <w:szCs w:val="28"/>
        </w:rPr>
        <w:t>выявление достижений и проблем работников в истекшем периоде</w:t>
      </w:r>
    </w:p>
    <w:p w:rsidR="00AD3596" w:rsidRPr="00C308DF" w:rsidRDefault="00AD3596" w:rsidP="00C308D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8"/>
          <w:sz w:val="28"/>
          <w:szCs w:val="28"/>
        </w:rPr>
        <w:t>определение их сильных и слабых сторон, а также качеств</w:t>
      </w:r>
      <w:r w:rsidRPr="00C308DF">
        <w:rPr>
          <w:spacing w:val="-10"/>
          <w:sz w:val="28"/>
          <w:szCs w:val="28"/>
        </w:rPr>
        <w:t xml:space="preserve">, влияющих на выполнение служебных </w:t>
      </w:r>
      <w:r w:rsidRPr="00C308DF">
        <w:rPr>
          <w:spacing w:val="-7"/>
          <w:sz w:val="28"/>
          <w:szCs w:val="28"/>
        </w:rPr>
        <w:t xml:space="preserve">обязанностей, и степени их соответствия требованиям должности </w:t>
      </w:r>
    </w:p>
    <w:p w:rsidR="00E21E36" w:rsidRPr="00C308DF" w:rsidRDefault="00AD3596" w:rsidP="00C308DF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10"/>
          <w:sz w:val="28"/>
          <w:szCs w:val="28"/>
        </w:rPr>
        <w:t>выдача рекомендаций о преодолении имеющихся расхождений, способах по</w:t>
      </w:r>
      <w:r w:rsidRPr="00C308DF">
        <w:rPr>
          <w:sz w:val="28"/>
          <w:szCs w:val="28"/>
        </w:rPr>
        <w:t>ощрения (наказания), должностных перемещениях, повышении квалифика</w:t>
      </w:r>
      <w:r w:rsidRPr="00C308DF">
        <w:rPr>
          <w:spacing w:val="-6"/>
          <w:sz w:val="28"/>
          <w:szCs w:val="28"/>
        </w:rPr>
        <w:t>ции и развитии</w:t>
      </w:r>
    </w:p>
    <w:p w:rsidR="00E21E36" w:rsidRPr="00C308DF" w:rsidRDefault="00E21E36" w:rsidP="00C308D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308DF">
        <w:rPr>
          <w:spacing w:val="-1"/>
          <w:sz w:val="28"/>
          <w:szCs w:val="28"/>
        </w:rPr>
        <w:t xml:space="preserve">У каждого человека есть психологическая потребность в положительной оценке </w:t>
      </w:r>
      <w:r w:rsidRPr="00C308DF">
        <w:rPr>
          <w:sz w:val="28"/>
          <w:szCs w:val="28"/>
        </w:rPr>
        <w:t>своей деятельности со стороны руководства, коллектива</w:t>
      </w:r>
      <w:r w:rsidRPr="00C308DF">
        <w:rPr>
          <w:spacing w:val="1"/>
          <w:sz w:val="28"/>
          <w:szCs w:val="28"/>
        </w:rPr>
        <w:t>, потребителей. И по-настоящему оценка сти</w:t>
      </w:r>
      <w:r w:rsidRPr="00C308DF">
        <w:rPr>
          <w:spacing w:val="1"/>
          <w:sz w:val="28"/>
          <w:szCs w:val="28"/>
        </w:rPr>
        <w:softHyphen/>
      </w:r>
      <w:r w:rsidRPr="00C308DF">
        <w:rPr>
          <w:spacing w:val="-2"/>
          <w:sz w:val="28"/>
          <w:szCs w:val="28"/>
        </w:rPr>
        <w:t>мулирует только тогда, когда исходит от всех этих сторон.</w:t>
      </w:r>
    </w:p>
    <w:p w:rsidR="00E21E36" w:rsidRPr="00C308DF" w:rsidRDefault="00CF4258" w:rsidP="00C308DF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308DF">
        <w:rPr>
          <w:spacing w:val="3"/>
          <w:sz w:val="28"/>
          <w:szCs w:val="28"/>
        </w:rPr>
        <w:t xml:space="preserve">Конечно, абсолютно объективно оценить деятельность человека практически </w:t>
      </w:r>
      <w:r w:rsidRPr="00C308DF">
        <w:rPr>
          <w:spacing w:val="-1"/>
          <w:sz w:val="28"/>
          <w:szCs w:val="28"/>
        </w:rPr>
        <w:t>невозможно, поскольку никто не может преодолеть субъективизм.</w:t>
      </w:r>
    </w:p>
    <w:p w:rsidR="00CF4258" w:rsidRPr="00C308DF" w:rsidRDefault="00CF4258" w:rsidP="00C308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pacing w:val="-6"/>
          <w:sz w:val="28"/>
          <w:szCs w:val="28"/>
        </w:rPr>
        <w:t>Требования, предъявляемые к аттестации:</w:t>
      </w:r>
    </w:p>
    <w:p w:rsidR="00CF4258" w:rsidRPr="00C308DF" w:rsidRDefault="00CF4258" w:rsidP="00C308DF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360"/>
          <w:tab w:val="left" w:pos="55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7"/>
          <w:sz w:val="28"/>
          <w:szCs w:val="28"/>
        </w:rPr>
        <w:t>систематичность, регулярность</w:t>
      </w:r>
    </w:p>
    <w:p w:rsidR="00CF4258" w:rsidRPr="00C308DF" w:rsidRDefault="00CF4258" w:rsidP="00C308DF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360"/>
          <w:tab w:val="left" w:pos="55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7"/>
          <w:sz w:val="28"/>
          <w:szCs w:val="28"/>
        </w:rPr>
        <w:t>формализованность (использование специальных форм, официальное доку</w:t>
      </w:r>
      <w:r w:rsidRPr="00C308DF">
        <w:rPr>
          <w:spacing w:val="-7"/>
          <w:sz w:val="28"/>
          <w:szCs w:val="28"/>
        </w:rPr>
        <w:softHyphen/>
      </w:r>
      <w:r w:rsidRPr="00C308DF">
        <w:rPr>
          <w:spacing w:val="-6"/>
          <w:sz w:val="28"/>
          <w:szCs w:val="28"/>
        </w:rPr>
        <w:t>ментирование результатов)</w:t>
      </w:r>
    </w:p>
    <w:p w:rsidR="00CF4258" w:rsidRPr="00C308DF" w:rsidRDefault="00CF4258" w:rsidP="00C308DF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num" w:pos="360"/>
          <w:tab w:val="left" w:pos="5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6"/>
          <w:sz w:val="28"/>
          <w:szCs w:val="28"/>
        </w:rPr>
        <w:t>наличие предварительно сформированных критериев, стандартов, требова</w:t>
      </w:r>
      <w:r w:rsidRPr="00C308DF">
        <w:rPr>
          <w:spacing w:val="-6"/>
          <w:sz w:val="28"/>
          <w:szCs w:val="28"/>
        </w:rPr>
        <w:softHyphen/>
      </w:r>
      <w:r w:rsidRPr="00C308DF">
        <w:rPr>
          <w:spacing w:val="-10"/>
          <w:sz w:val="28"/>
          <w:szCs w:val="28"/>
        </w:rPr>
        <w:t>ний (если их нет, человеку трудно ориентироваться в том, хорошо ли он рабо</w:t>
      </w:r>
      <w:r w:rsidRPr="00C308DF">
        <w:rPr>
          <w:spacing w:val="-10"/>
          <w:sz w:val="28"/>
          <w:szCs w:val="28"/>
        </w:rPr>
        <w:softHyphen/>
      </w:r>
      <w:r w:rsidRPr="00C308DF">
        <w:rPr>
          <w:spacing w:val="-7"/>
          <w:sz w:val="28"/>
          <w:szCs w:val="28"/>
        </w:rPr>
        <w:t>тает)</w:t>
      </w:r>
    </w:p>
    <w:p w:rsidR="00CF4258" w:rsidRPr="00C308DF" w:rsidRDefault="00CF4258" w:rsidP="00C308DF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7"/>
          <w:sz w:val="28"/>
          <w:szCs w:val="28"/>
        </w:rPr>
        <w:t>четкое определение периодичности и конкретных сроков проведения</w:t>
      </w:r>
    </w:p>
    <w:p w:rsidR="00CF4258" w:rsidRPr="00C308DF" w:rsidRDefault="00CF4258" w:rsidP="00C308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pacing w:val="-7"/>
          <w:sz w:val="28"/>
          <w:szCs w:val="28"/>
        </w:rPr>
        <w:t>Положительные черты аттестации комиссией связаны с тем, что она:</w:t>
      </w:r>
    </w:p>
    <w:p w:rsidR="00CF4258" w:rsidRPr="00C308DF" w:rsidRDefault="00CF4258" w:rsidP="00C308DF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360"/>
          <w:tab w:val="left" w:pos="54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9"/>
          <w:sz w:val="28"/>
          <w:szCs w:val="28"/>
        </w:rPr>
        <w:t>является составной частью системы управления персоналом, помогает выяв</w:t>
      </w:r>
      <w:r w:rsidRPr="00C308DF">
        <w:rPr>
          <w:spacing w:val="-9"/>
          <w:sz w:val="28"/>
          <w:szCs w:val="28"/>
        </w:rPr>
        <w:softHyphen/>
      </w:r>
      <w:r w:rsidRPr="00C308DF">
        <w:rPr>
          <w:spacing w:val="-8"/>
          <w:sz w:val="28"/>
          <w:szCs w:val="28"/>
        </w:rPr>
        <w:t>лять существующие проблемы</w:t>
      </w:r>
    </w:p>
    <w:p w:rsidR="00CF4258" w:rsidRPr="00C308DF" w:rsidRDefault="00CF4258" w:rsidP="00C308DF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360"/>
          <w:tab w:val="left" w:pos="54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10"/>
          <w:sz w:val="28"/>
          <w:szCs w:val="28"/>
        </w:rPr>
        <w:t xml:space="preserve">определяет ценность сотрудников с точки зрения не только подразделения, но </w:t>
      </w:r>
      <w:r w:rsidRPr="00C308DF">
        <w:rPr>
          <w:spacing w:val="-9"/>
          <w:sz w:val="28"/>
          <w:szCs w:val="28"/>
        </w:rPr>
        <w:t>и организации, а поэтому позволяет более обоснованно принимать решения</w:t>
      </w:r>
    </w:p>
    <w:p w:rsidR="00CF4258" w:rsidRPr="00C308DF" w:rsidRDefault="00CF4258" w:rsidP="00C308DF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C308DF">
        <w:rPr>
          <w:spacing w:val="-8"/>
          <w:sz w:val="28"/>
          <w:szCs w:val="28"/>
        </w:rPr>
        <w:t>делает более прозрачными отношения в большом коллективе</w:t>
      </w:r>
    </w:p>
    <w:p w:rsidR="00CF4258" w:rsidRPr="00C308DF" w:rsidRDefault="00CF4258" w:rsidP="00C308DF">
      <w:pPr>
        <w:shd w:val="clear" w:color="auto" w:fill="FFFFFF"/>
        <w:tabs>
          <w:tab w:val="left" w:pos="542"/>
        </w:tabs>
        <w:spacing w:line="360" w:lineRule="auto"/>
        <w:ind w:right="1325" w:firstLine="709"/>
        <w:jc w:val="both"/>
        <w:rPr>
          <w:sz w:val="28"/>
          <w:szCs w:val="28"/>
        </w:rPr>
      </w:pPr>
      <w:r w:rsidRPr="00C308DF">
        <w:rPr>
          <w:spacing w:val="-7"/>
          <w:sz w:val="28"/>
          <w:szCs w:val="28"/>
        </w:rPr>
        <w:t>В то же время недостатками такого рода аттестации являются:</w:t>
      </w:r>
    </w:p>
    <w:p w:rsidR="00CF4258" w:rsidRPr="00C308DF" w:rsidRDefault="00CF4258" w:rsidP="00C308DF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5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необходимость привлечения множества людей и нехватка тех, которые могут </w:t>
      </w:r>
      <w:r w:rsidRPr="00C308DF">
        <w:rPr>
          <w:spacing w:val="-6"/>
          <w:sz w:val="28"/>
          <w:szCs w:val="28"/>
        </w:rPr>
        <w:t>ее квалифицированно осуществить</w:t>
      </w:r>
    </w:p>
    <w:p w:rsidR="00CF4258" w:rsidRPr="00C308DF" w:rsidRDefault="00CF4258" w:rsidP="00C308DF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5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отсутствие отработанной методики, позволяющей проводить надежную все</w:t>
      </w:r>
      <w:r w:rsidRPr="00C308DF">
        <w:rPr>
          <w:spacing w:val="-8"/>
          <w:sz w:val="28"/>
          <w:szCs w:val="28"/>
        </w:rPr>
        <w:t>стороннюю оценку персонала</w:t>
      </w:r>
    </w:p>
    <w:p w:rsidR="00CF4258" w:rsidRPr="00C308DF" w:rsidRDefault="00CF4258" w:rsidP="00C308DF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360"/>
          <w:tab w:val="left" w:pos="54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3"/>
          <w:sz w:val="28"/>
          <w:szCs w:val="28"/>
        </w:rPr>
        <w:t>неспособность зачастую членов аттестационной комиссии глубоко разо</w:t>
      </w:r>
      <w:r w:rsidRPr="00C308DF">
        <w:rPr>
          <w:spacing w:val="-8"/>
          <w:sz w:val="28"/>
          <w:szCs w:val="28"/>
        </w:rPr>
        <w:t>браться в специфике деятельности аттестуемых, принятие решения преиму</w:t>
      </w:r>
      <w:r w:rsidRPr="00C308DF">
        <w:rPr>
          <w:spacing w:val="-8"/>
          <w:sz w:val="28"/>
          <w:szCs w:val="28"/>
        </w:rPr>
        <w:softHyphen/>
      </w:r>
      <w:r w:rsidRPr="00C308DF">
        <w:rPr>
          <w:spacing w:val="-7"/>
          <w:sz w:val="28"/>
          <w:szCs w:val="28"/>
        </w:rPr>
        <w:t>щественно на основе личных отношений и эмоций</w:t>
      </w:r>
    </w:p>
    <w:p w:rsidR="00221C51" w:rsidRPr="00C308DF" w:rsidRDefault="00CF4258" w:rsidP="00C308DF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-7"/>
          <w:sz w:val="28"/>
          <w:szCs w:val="28"/>
        </w:rPr>
        <w:t>отсутствие материального и морального поощрения участников комиссии</w:t>
      </w:r>
    </w:p>
    <w:p w:rsidR="00221C51" w:rsidRPr="00C308DF" w:rsidRDefault="00221C51" w:rsidP="00C308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308DF">
        <w:rPr>
          <w:sz w:val="28"/>
          <w:szCs w:val="28"/>
        </w:rPr>
        <w:t>Аттестация и голосование проводятся при участии в заседании не менее 2/3 состава аттестационной комиссии. Оценка и рекомендации принимаются открытым г</w:t>
      </w:r>
      <w:r w:rsidRPr="00C308DF">
        <w:rPr>
          <w:spacing w:val="-2"/>
          <w:sz w:val="28"/>
          <w:szCs w:val="28"/>
        </w:rPr>
        <w:t>олосованием в отсутствие аттестуемого. Результаты определяются большинством голо</w:t>
      </w:r>
      <w:r w:rsidRPr="00C308DF">
        <w:rPr>
          <w:sz w:val="28"/>
          <w:szCs w:val="28"/>
        </w:rPr>
        <w:t>сов. При их равенстве аттестуемый работник признается соответствующим определенной</w:t>
      </w:r>
      <w:r w:rsidRPr="00C308DF">
        <w:rPr>
          <w:spacing w:val="-1"/>
          <w:sz w:val="28"/>
          <w:szCs w:val="28"/>
        </w:rPr>
        <w:t xml:space="preserve"> должности и разряду оплаты.</w:t>
      </w:r>
    </w:p>
    <w:p w:rsidR="00221C51" w:rsidRPr="00C308DF" w:rsidRDefault="00221C51" w:rsidP="00C308DF">
      <w:pPr>
        <w:shd w:val="clear" w:color="auto" w:fill="FFFFFF"/>
        <w:spacing w:line="360" w:lineRule="auto"/>
        <w:ind w:right="10" w:firstLine="709"/>
        <w:jc w:val="both"/>
        <w:rPr>
          <w:spacing w:val="-6"/>
          <w:sz w:val="28"/>
          <w:szCs w:val="28"/>
        </w:rPr>
      </w:pPr>
      <w:r w:rsidRPr="00C308DF">
        <w:rPr>
          <w:spacing w:val="3"/>
          <w:sz w:val="28"/>
          <w:szCs w:val="28"/>
        </w:rPr>
        <w:t xml:space="preserve">Результаты аттестации (оценка и рекомендации) сообщаются работнику сразу </w:t>
      </w:r>
      <w:r w:rsidRPr="00C308DF">
        <w:rPr>
          <w:sz w:val="28"/>
          <w:szCs w:val="28"/>
        </w:rPr>
        <w:t>же после голосования и заносятся в аттестационный лист,</w:t>
      </w:r>
      <w:r w:rsidRPr="00C308DF">
        <w:rPr>
          <w:spacing w:val="-1"/>
          <w:sz w:val="28"/>
          <w:szCs w:val="28"/>
        </w:rPr>
        <w:t xml:space="preserve"> который составляется в одном экземпляре и подписывается председателем, секретарем и членами аттестационной комиссии, принявшими </w:t>
      </w:r>
      <w:r w:rsidRPr="00C308DF">
        <w:rPr>
          <w:spacing w:val="-6"/>
          <w:sz w:val="28"/>
          <w:szCs w:val="28"/>
        </w:rPr>
        <w:t>участие в голосовании.</w:t>
      </w:r>
    </w:p>
    <w:p w:rsidR="00115D0D" w:rsidRPr="00C308DF" w:rsidRDefault="00115D0D" w:rsidP="00C308DF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 результатам проведенной аттестации комиссия выносит рекомендацию о со</w:t>
      </w:r>
      <w:r w:rsidRPr="00C308DF">
        <w:rPr>
          <w:sz w:val="28"/>
          <w:szCs w:val="28"/>
        </w:rPr>
        <w:softHyphen/>
      </w:r>
      <w:r w:rsidRPr="00C308DF">
        <w:rPr>
          <w:spacing w:val="1"/>
          <w:sz w:val="28"/>
          <w:szCs w:val="28"/>
        </w:rPr>
        <w:t xml:space="preserve">ответствии работника определенной должности и об отнесении к тому или иному </w:t>
      </w:r>
      <w:r w:rsidRPr="00C308DF">
        <w:rPr>
          <w:sz w:val="28"/>
          <w:szCs w:val="28"/>
        </w:rPr>
        <w:t>разряду оплаты труда и в недельный срок доводит их до сведения администрации.</w:t>
      </w:r>
    </w:p>
    <w:p w:rsidR="00115D0D" w:rsidRPr="00C308DF" w:rsidRDefault="00115D0D" w:rsidP="00C308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pacing w:val="-9"/>
          <w:sz w:val="28"/>
          <w:szCs w:val="28"/>
        </w:rPr>
        <w:t xml:space="preserve">При неявке аттестуемого на заседание комиссии без уважительных причин оно </w:t>
      </w:r>
      <w:r w:rsidRPr="00C308DF">
        <w:rPr>
          <w:spacing w:val="-10"/>
          <w:sz w:val="28"/>
          <w:szCs w:val="28"/>
        </w:rPr>
        <w:t>может проводиться и в его отсутствие</w:t>
      </w:r>
      <w:r w:rsidRPr="00C308DF">
        <w:rPr>
          <w:sz w:val="28"/>
          <w:szCs w:val="28"/>
        </w:rPr>
        <w:t>.</w:t>
      </w:r>
    </w:p>
    <w:p w:rsidR="00115D0D" w:rsidRPr="00C308DF" w:rsidRDefault="00115D0D" w:rsidP="00C308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08DF">
        <w:rPr>
          <w:spacing w:val="1"/>
          <w:sz w:val="28"/>
          <w:szCs w:val="28"/>
        </w:rPr>
        <w:t>Основные ошибки при проведении аттестации:</w:t>
      </w:r>
    </w:p>
    <w:p w:rsidR="00115D0D" w:rsidRPr="00C308DF" w:rsidRDefault="00115D0D" w:rsidP="00C308DF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3"/>
          <w:sz w:val="28"/>
          <w:szCs w:val="28"/>
        </w:rPr>
        <w:t>разные требования к выполняющим одинаковую работу</w:t>
      </w:r>
    </w:p>
    <w:p w:rsidR="00115D0D" w:rsidRPr="00C308DF" w:rsidRDefault="00115D0D" w:rsidP="00C308DF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2"/>
          <w:sz w:val="28"/>
          <w:szCs w:val="28"/>
        </w:rPr>
        <w:t>подверженность влиянию стереотипов</w:t>
      </w:r>
    </w:p>
    <w:p w:rsidR="00115D0D" w:rsidRPr="00C308DF" w:rsidRDefault="00115D0D" w:rsidP="00C308DF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предубежденность</w:t>
      </w:r>
    </w:p>
    <w:p w:rsidR="00115D0D" w:rsidRPr="00C308DF" w:rsidRDefault="00115D0D" w:rsidP="00C308DF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1"/>
          <w:sz w:val="28"/>
          <w:szCs w:val="28"/>
        </w:rPr>
        <w:t>оценка по одной характеристике</w:t>
      </w:r>
    </w:p>
    <w:p w:rsidR="00115D0D" w:rsidRPr="00C308DF" w:rsidRDefault="00115D0D" w:rsidP="00C308DF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2"/>
          <w:sz w:val="28"/>
          <w:szCs w:val="28"/>
        </w:rPr>
        <w:t>изменение требований в ходе аттестации</w:t>
      </w:r>
    </w:p>
    <w:p w:rsidR="00115D0D" w:rsidRPr="00C308DF" w:rsidRDefault="00115D0D" w:rsidP="00C308DF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2"/>
          <w:sz w:val="28"/>
          <w:szCs w:val="28"/>
        </w:rPr>
        <w:t>придание большого значения поведению, предшествующему аттестации</w:t>
      </w:r>
    </w:p>
    <w:p w:rsidR="00115D0D" w:rsidRPr="00C308DF" w:rsidRDefault="00115D0D" w:rsidP="00C308DF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2"/>
          <w:sz w:val="28"/>
          <w:szCs w:val="28"/>
        </w:rPr>
        <w:t>узкий диапазон оценок</w:t>
      </w:r>
    </w:p>
    <w:p w:rsidR="00115D0D" w:rsidRPr="00C308DF" w:rsidRDefault="00115D0D" w:rsidP="00C308DF">
      <w:pPr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08DF">
        <w:rPr>
          <w:spacing w:val="1"/>
          <w:sz w:val="28"/>
          <w:szCs w:val="28"/>
        </w:rPr>
        <w:t>сравнивание людей друг с другом, а не с ситуацией</w:t>
      </w:r>
    </w:p>
    <w:p w:rsidR="00115D0D" w:rsidRPr="00C308DF" w:rsidRDefault="00115D0D" w:rsidP="00C308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15D0D" w:rsidRPr="00C308DF" w:rsidRDefault="001B3C42" w:rsidP="001B3C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5D0D" w:rsidRPr="00C308DF">
        <w:rPr>
          <w:sz w:val="28"/>
          <w:szCs w:val="28"/>
        </w:rPr>
        <w:t xml:space="preserve">Перечень показателей для оценки служащих на фирме </w:t>
      </w:r>
      <w:r w:rsidR="00115D0D" w:rsidRPr="00C308DF">
        <w:rPr>
          <w:b/>
          <w:sz w:val="28"/>
          <w:szCs w:val="28"/>
        </w:rPr>
        <w:t>«ИП Андронов С.А.»</w:t>
      </w:r>
    </w:p>
    <w:tbl>
      <w:tblPr>
        <w:tblW w:w="95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1"/>
        <w:gridCol w:w="4230"/>
        <w:gridCol w:w="1619"/>
        <w:gridCol w:w="1619"/>
        <w:gridCol w:w="1457"/>
      </w:tblGrid>
      <w:tr w:rsidR="00115D0D" w:rsidRPr="001B3C42" w:rsidTr="001B3C42">
        <w:trPr>
          <w:trHeight w:hRule="exact" w:val="375"/>
        </w:trPr>
        <w:tc>
          <w:tcPr>
            <w:tcW w:w="64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pacing w:val="-4"/>
                <w:w w:val="74"/>
                <w:sz w:val="20"/>
                <w:szCs w:val="20"/>
              </w:rPr>
              <w:t>Показатель</w:t>
            </w:r>
          </w:p>
        </w:tc>
        <w:tc>
          <w:tcPr>
            <w:tcW w:w="4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pacing w:val="-2"/>
                <w:w w:val="74"/>
                <w:sz w:val="20"/>
                <w:szCs w:val="20"/>
              </w:rPr>
              <w:t>Категория служащих, квалификация служащих</w:t>
            </w:r>
          </w:p>
        </w:tc>
      </w:tr>
      <w:tr w:rsidR="00115D0D" w:rsidRPr="001B3C42" w:rsidTr="001B3C42">
        <w:trPr>
          <w:trHeight w:hRule="exact" w:val="383"/>
        </w:trPr>
        <w:tc>
          <w:tcPr>
            <w:tcW w:w="64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</w:p>
          <w:p w:rsidR="00115D0D" w:rsidRPr="001B3C42" w:rsidRDefault="00115D0D" w:rsidP="001B3C42">
            <w:pPr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</w:p>
          <w:p w:rsidR="00115D0D" w:rsidRPr="001B3C42" w:rsidRDefault="00115D0D" w:rsidP="001B3C42">
            <w:pPr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pacing w:val="-6"/>
                <w:w w:val="74"/>
                <w:sz w:val="20"/>
                <w:szCs w:val="20"/>
              </w:rPr>
              <w:t>руководители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pacing w:val="-6"/>
                <w:w w:val="74"/>
                <w:sz w:val="20"/>
                <w:szCs w:val="20"/>
              </w:rPr>
              <w:t>специалисты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pacing w:val="-9"/>
                <w:w w:val="74"/>
                <w:sz w:val="20"/>
                <w:szCs w:val="20"/>
              </w:rPr>
              <w:t>другие служащие</w:t>
            </w:r>
          </w:p>
        </w:tc>
      </w:tr>
      <w:tr w:rsidR="00115D0D" w:rsidRPr="001B3C42" w:rsidTr="001B3C42">
        <w:trPr>
          <w:trHeight w:hRule="exact" w:val="348"/>
        </w:trPr>
        <w:tc>
          <w:tcPr>
            <w:tcW w:w="6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right="2342" w:firstLine="709"/>
              <w:jc w:val="both"/>
              <w:rPr>
                <w:sz w:val="20"/>
                <w:szCs w:val="20"/>
              </w:rPr>
            </w:pPr>
            <w:r w:rsidRPr="001B3C42">
              <w:rPr>
                <w:spacing w:val="-2"/>
                <w:w w:val="87"/>
                <w:sz w:val="20"/>
                <w:szCs w:val="20"/>
              </w:rPr>
              <w:t>Образование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</w:tr>
      <w:tr w:rsidR="00115D0D" w:rsidRPr="001B3C42" w:rsidTr="001B3C42">
        <w:trPr>
          <w:trHeight w:hRule="exact" w:val="241"/>
        </w:trPr>
        <w:tc>
          <w:tcPr>
            <w:tcW w:w="6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right="2390" w:firstLine="709"/>
              <w:jc w:val="both"/>
              <w:rPr>
                <w:sz w:val="20"/>
                <w:szCs w:val="20"/>
              </w:rPr>
            </w:pPr>
            <w:r w:rsidRPr="001B3C42">
              <w:rPr>
                <w:spacing w:val="-5"/>
                <w:w w:val="87"/>
                <w:sz w:val="20"/>
                <w:szCs w:val="20"/>
              </w:rPr>
              <w:t>Стаж работы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</w:tr>
      <w:tr w:rsidR="00115D0D" w:rsidRPr="001B3C42" w:rsidTr="001B3C42">
        <w:trPr>
          <w:trHeight w:hRule="exact" w:val="299"/>
        </w:trPr>
        <w:tc>
          <w:tcPr>
            <w:tcW w:w="6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right="672" w:firstLine="709"/>
              <w:jc w:val="both"/>
              <w:rPr>
                <w:sz w:val="20"/>
                <w:szCs w:val="20"/>
              </w:rPr>
            </w:pPr>
            <w:r w:rsidRPr="001B3C42">
              <w:rPr>
                <w:spacing w:val="-2"/>
                <w:w w:val="87"/>
                <w:sz w:val="20"/>
                <w:szCs w:val="20"/>
              </w:rPr>
              <w:t>Профессиональная компетентность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</w:tr>
      <w:tr w:rsidR="00115D0D" w:rsidRPr="001B3C42" w:rsidTr="001B3C42">
        <w:trPr>
          <w:trHeight w:hRule="exact" w:val="559"/>
        </w:trPr>
        <w:tc>
          <w:tcPr>
            <w:tcW w:w="6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spacing w:val="-3"/>
                <w:w w:val="87"/>
                <w:sz w:val="20"/>
                <w:szCs w:val="20"/>
              </w:rPr>
              <w:t>Знание необходимых нормативных актов, рег</w:t>
            </w:r>
            <w:r w:rsidRPr="001B3C42">
              <w:rPr>
                <w:spacing w:val="-3"/>
                <w:w w:val="87"/>
                <w:sz w:val="20"/>
                <w:szCs w:val="20"/>
              </w:rPr>
              <w:softHyphen/>
            </w:r>
            <w:r w:rsidRPr="001B3C42">
              <w:rPr>
                <w:w w:val="87"/>
                <w:sz w:val="20"/>
                <w:szCs w:val="20"/>
              </w:rPr>
              <w:t>ламентирующих развитие организации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</w:p>
        </w:tc>
      </w:tr>
      <w:tr w:rsidR="00115D0D" w:rsidRPr="001B3C42" w:rsidTr="001B3C42">
        <w:trPr>
          <w:trHeight w:hRule="exact" w:val="293"/>
        </w:trPr>
        <w:tc>
          <w:tcPr>
            <w:tcW w:w="6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right="24" w:firstLine="709"/>
              <w:jc w:val="both"/>
              <w:rPr>
                <w:sz w:val="20"/>
                <w:szCs w:val="20"/>
              </w:rPr>
            </w:pPr>
            <w:r w:rsidRPr="001B3C42">
              <w:rPr>
                <w:spacing w:val="-2"/>
                <w:w w:val="87"/>
                <w:sz w:val="20"/>
                <w:szCs w:val="20"/>
              </w:rPr>
              <w:t>Знание отечественного и зарубежного опыта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</w:p>
        </w:tc>
      </w:tr>
      <w:tr w:rsidR="00115D0D" w:rsidRPr="001B3C42">
        <w:trPr>
          <w:trHeight w:hRule="exact" w:val="699"/>
        </w:trPr>
        <w:tc>
          <w:tcPr>
            <w:tcW w:w="6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w w:val="87"/>
                <w:sz w:val="20"/>
                <w:szCs w:val="20"/>
              </w:rPr>
              <w:t xml:space="preserve">Умение оперативно принимать решения по </w:t>
            </w:r>
            <w:r w:rsidRPr="001B3C42">
              <w:rPr>
                <w:spacing w:val="-1"/>
                <w:w w:val="87"/>
                <w:sz w:val="20"/>
                <w:szCs w:val="20"/>
              </w:rPr>
              <w:t>достижению поставленных целей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</w:p>
        </w:tc>
      </w:tr>
      <w:tr w:rsidR="00115D0D" w:rsidRPr="001B3C42" w:rsidTr="001B3C42">
        <w:trPr>
          <w:trHeight w:hRule="exact" w:val="395"/>
        </w:trPr>
        <w:tc>
          <w:tcPr>
            <w:tcW w:w="6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right="2088" w:firstLine="709"/>
              <w:jc w:val="both"/>
              <w:rPr>
                <w:sz w:val="20"/>
                <w:szCs w:val="20"/>
              </w:rPr>
            </w:pPr>
            <w:r w:rsidRPr="001B3C42">
              <w:rPr>
                <w:spacing w:val="-3"/>
                <w:w w:val="87"/>
                <w:sz w:val="20"/>
                <w:szCs w:val="20"/>
              </w:rPr>
              <w:t>Качество работы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sz w:val="20"/>
                <w:szCs w:val="20"/>
              </w:rPr>
              <w:t>+</w:t>
            </w:r>
          </w:p>
        </w:tc>
      </w:tr>
      <w:tr w:rsidR="00115D0D" w:rsidRPr="001B3C42" w:rsidTr="001B3C42">
        <w:trPr>
          <w:trHeight w:hRule="exact" w:val="629"/>
        </w:trPr>
        <w:tc>
          <w:tcPr>
            <w:tcW w:w="6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w w:val="87"/>
                <w:sz w:val="20"/>
                <w:szCs w:val="20"/>
              </w:rPr>
              <w:t>Способность адаптироваться к новой ситуа</w:t>
            </w:r>
            <w:r w:rsidRPr="001B3C42">
              <w:rPr>
                <w:w w:val="87"/>
                <w:sz w:val="20"/>
                <w:szCs w:val="20"/>
              </w:rPr>
              <w:softHyphen/>
            </w:r>
            <w:r w:rsidRPr="001B3C42">
              <w:rPr>
                <w:spacing w:val="-3"/>
                <w:w w:val="87"/>
                <w:sz w:val="20"/>
                <w:szCs w:val="20"/>
              </w:rPr>
              <w:t xml:space="preserve">ции и применение новых подходов к решению </w:t>
            </w:r>
            <w:r w:rsidRPr="001B3C42">
              <w:rPr>
                <w:spacing w:val="1"/>
                <w:w w:val="87"/>
                <w:sz w:val="20"/>
                <w:szCs w:val="20"/>
              </w:rPr>
              <w:t>возникающих проблем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</w:p>
        </w:tc>
      </w:tr>
      <w:tr w:rsidR="00115D0D" w:rsidRPr="001B3C42" w:rsidTr="001B3C42">
        <w:trPr>
          <w:trHeight w:hRule="exact" w:val="651"/>
        </w:trPr>
        <w:tc>
          <w:tcPr>
            <w:tcW w:w="6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3.6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spacing w:val="-1"/>
                <w:w w:val="87"/>
                <w:sz w:val="20"/>
                <w:szCs w:val="20"/>
              </w:rPr>
              <w:t xml:space="preserve">Своевременность выполнения должностных </w:t>
            </w:r>
            <w:r w:rsidRPr="001B3C42">
              <w:rPr>
                <w:spacing w:val="-2"/>
                <w:w w:val="87"/>
                <w:sz w:val="20"/>
                <w:szCs w:val="20"/>
              </w:rPr>
              <w:t xml:space="preserve">обязанностей, ответственность за результаты </w:t>
            </w:r>
            <w:r w:rsidRPr="001B3C42">
              <w:rPr>
                <w:spacing w:val="-5"/>
                <w:w w:val="87"/>
                <w:sz w:val="20"/>
                <w:szCs w:val="20"/>
              </w:rPr>
              <w:t>работы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sz w:val="20"/>
                <w:szCs w:val="20"/>
              </w:rPr>
              <w:t>+</w:t>
            </w:r>
          </w:p>
        </w:tc>
      </w:tr>
      <w:tr w:rsidR="00115D0D" w:rsidRPr="001B3C42">
        <w:trPr>
          <w:trHeight w:hRule="exact" w:val="735"/>
        </w:trPr>
        <w:tc>
          <w:tcPr>
            <w:tcW w:w="6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spacing w:val="-2"/>
                <w:w w:val="87"/>
                <w:sz w:val="20"/>
                <w:szCs w:val="20"/>
              </w:rPr>
              <w:t>Интенсивность труда (способность в короткий срок справиться с большим объемом работы)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sz w:val="20"/>
                <w:szCs w:val="20"/>
              </w:rPr>
              <w:t>+</w:t>
            </w:r>
          </w:p>
        </w:tc>
      </w:tr>
      <w:tr w:rsidR="00115D0D" w:rsidRPr="001B3C42" w:rsidTr="001B3C42">
        <w:trPr>
          <w:trHeight w:hRule="exact" w:val="941"/>
        </w:trPr>
        <w:tc>
          <w:tcPr>
            <w:tcW w:w="6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3.8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spacing w:val="1"/>
                <w:w w:val="87"/>
                <w:sz w:val="20"/>
                <w:szCs w:val="20"/>
              </w:rPr>
              <w:t>Умение работать с документами, планиро</w:t>
            </w:r>
            <w:r w:rsidRPr="001B3C42">
              <w:rPr>
                <w:spacing w:val="1"/>
                <w:w w:val="87"/>
                <w:sz w:val="20"/>
                <w:szCs w:val="20"/>
              </w:rPr>
              <w:softHyphen/>
            </w:r>
            <w:r w:rsidRPr="001B3C42">
              <w:rPr>
                <w:spacing w:val="-2"/>
                <w:w w:val="87"/>
                <w:sz w:val="20"/>
                <w:szCs w:val="20"/>
              </w:rPr>
              <w:t>вать, организовывать, координировать и регу</w:t>
            </w:r>
            <w:r w:rsidRPr="001B3C42">
              <w:rPr>
                <w:spacing w:val="-2"/>
                <w:w w:val="87"/>
                <w:sz w:val="20"/>
                <w:szCs w:val="20"/>
              </w:rPr>
              <w:softHyphen/>
            </w:r>
            <w:r w:rsidRPr="001B3C42">
              <w:rPr>
                <w:spacing w:val="-1"/>
                <w:w w:val="87"/>
                <w:sz w:val="20"/>
                <w:szCs w:val="20"/>
              </w:rPr>
              <w:t>лировать, а также контролировать и анализи</w:t>
            </w:r>
            <w:r w:rsidRPr="001B3C42">
              <w:rPr>
                <w:spacing w:val="-1"/>
                <w:w w:val="87"/>
                <w:sz w:val="20"/>
                <w:szCs w:val="20"/>
              </w:rPr>
              <w:softHyphen/>
            </w:r>
            <w:r w:rsidRPr="001B3C42">
              <w:rPr>
                <w:spacing w:val="-2"/>
                <w:w w:val="87"/>
                <w:sz w:val="20"/>
                <w:szCs w:val="20"/>
              </w:rPr>
              <w:t>ровать работу подчиненных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</w:p>
        </w:tc>
      </w:tr>
      <w:tr w:rsidR="00115D0D" w:rsidRPr="001B3C42" w:rsidTr="001B3C42">
        <w:trPr>
          <w:trHeight w:hRule="exact" w:val="959"/>
        </w:trPr>
        <w:tc>
          <w:tcPr>
            <w:tcW w:w="6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3.9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spacing w:val="1"/>
                <w:w w:val="87"/>
                <w:sz w:val="20"/>
                <w:szCs w:val="20"/>
              </w:rPr>
              <w:t>Способность прогнозировать, организовы</w:t>
            </w:r>
            <w:r w:rsidRPr="001B3C42">
              <w:rPr>
                <w:spacing w:val="1"/>
                <w:w w:val="87"/>
                <w:sz w:val="20"/>
                <w:szCs w:val="20"/>
              </w:rPr>
              <w:softHyphen/>
            </w:r>
            <w:r w:rsidRPr="001B3C42">
              <w:rPr>
                <w:spacing w:val="-2"/>
                <w:w w:val="87"/>
                <w:sz w:val="20"/>
                <w:szCs w:val="20"/>
              </w:rPr>
              <w:t xml:space="preserve">вать, координировать и регулировать, а также </w:t>
            </w:r>
            <w:r w:rsidRPr="001B3C42">
              <w:rPr>
                <w:spacing w:val="-3"/>
                <w:w w:val="87"/>
                <w:sz w:val="20"/>
                <w:szCs w:val="20"/>
              </w:rPr>
              <w:t>контролировать, анализировать работу подчи</w:t>
            </w:r>
            <w:r w:rsidRPr="001B3C42">
              <w:rPr>
                <w:spacing w:val="-3"/>
                <w:w w:val="87"/>
                <w:sz w:val="20"/>
                <w:szCs w:val="20"/>
              </w:rPr>
              <w:softHyphen/>
              <w:t>ненных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15D0D" w:rsidRPr="001B3C42" w:rsidRDefault="00115D0D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z w:val="20"/>
                <w:szCs w:val="20"/>
              </w:rPr>
            </w:pPr>
            <w:r w:rsidRPr="001B3C42">
              <w:rPr>
                <w:b/>
                <w:bCs/>
                <w:w w:val="74"/>
                <w:sz w:val="20"/>
                <w:szCs w:val="20"/>
              </w:rPr>
              <w:t xml:space="preserve">+    </w:t>
            </w:r>
          </w:p>
        </w:tc>
      </w:tr>
      <w:tr w:rsidR="00B93D13" w:rsidRPr="001B3C42">
        <w:trPr>
          <w:trHeight w:hRule="exact" w:val="2224"/>
        </w:trPr>
        <w:tc>
          <w:tcPr>
            <w:tcW w:w="6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3.10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4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5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6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pacing w:val="1"/>
                <w:w w:val="87"/>
                <w:sz w:val="20"/>
                <w:szCs w:val="20"/>
              </w:rPr>
            </w:pPr>
            <w:r w:rsidRPr="001B3C42">
              <w:rPr>
                <w:spacing w:val="1"/>
                <w:w w:val="87"/>
                <w:sz w:val="20"/>
                <w:szCs w:val="20"/>
              </w:rPr>
              <w:t>Способность в короткие сроки осваивать тех</w:t>
            </w:r>
            <w:r w:rsidRPr="001B3C42">
              <w:rPr>
                <w:spacing w:val="1"/>
                <w:w w:val="87"/>
                <w:sz w:val="20"/>
                <w:szCs w:val="20"/>
              </w:rPr>
              <w:softHyphen/>
              <w:t>нические средства, обеспечивающие повы</w:t>
            </w:r>
            <w:r w:rsidRPr="001B3C42">
              <w:rPr>
                <w:spacing w:val="1"/>
                <w:w w:val="87"/>
                <w:sz w:val="20"/>
                <w:szCs w:val="20"/>
              </w:rPr>
              <w:softHyphen/>
              <w:t>шение производительности труда и качества работы.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pacing w:val="1"/>
                <w:w w:val="87"/>
                <w:sz w:val="20"/>
                <w:szCs w:val="20"/>
              </w:rPr>
            </w:pPr>
            <w:r w:rsidRPr="001B3C42">
              <w:rPr>
                <w:spacing w:val="1"/>
                <w:w w:val="87"/>
                <w:sz w:val="20"/>
                <w:szCs w:val="20"/>
              </w:rPr>
              <w:t xml:space="preserve">Производственная этика, стиль общения Способность к творчеству, предприимчивость 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spacing w:val="1"/>
                <w:w w:val="87"/>
                <w:sz w:val="20"/>
                <w:szCs w:val="20"/>
              </w:rPr>
            </w:pPr>
            <w:r w:rsidRPr="001B3C42">
              <w:rPr>
                <w:spacing w:val="1"/>
                <w:w w:val="87"/>
                <w:sz w:val="20"/>
                <w:szCs w:val="20"/>
              </w:rPr>
              <w:t>Участие в коммерческой деятельности Способность к самооценке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 xml:space="preserve">+ 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sz w:val="20"/>
                <w:szCs w:val="20"/>
              </w:rPr>
            </w:pPr>
            <w:r w:rsidRPr="001B3C42">
              <w:rPr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w w:val="74"/>
                <w:sz w:val="20"/>
                <w:szCs w:val="20"/>
              </w:rPr>
            </w:pPr>
            <w:r w:rsidRPr="001B3C42">
              <w:rPr>
                <w:b/>
                <w:bCs/>
                <w:w w:val="74"/>
                <w:sz w:val="20"/>
                <w:szCs w:val="20"/>
              </w:rPr>
              <w:t>+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w w:val="74"/>
                <w:sz w:val="20"/>
                <w:szCs w:val="20"/>
              </w:rPr>
            </w:pP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w w:val="74"/>
                <w:sz w:val="20"/>
                <w:szCs w:val="20"/>
              </w:rPr>
            </w:pP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w w:val="74"/>
                <w:sz w:val="20"/>
                <w:szCs w:val="20"/>
              </w:rPr>
            </w:pPr>
            <w:r w:rsidRPr="001B3C42">
              <w:rPr>
                <w:b/>
                <w:bCs/>
                <w:w w:val="74"/>
                <w:sz w:val="20"/>
                <w:szCs w:val="20"/>
              </w:rPr>
              <w:t>+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w w:val="74"/>
                <w:sz w:val="20"/>
                <w:szCs w:val="20"/>
              </w:rPr>
            </w:pPr>
            <w:r w:rsidRPr="001B3C42">
              <w:rPr>
                <w:b/>
                <w:bCs/>
                <w:w w:val="74"/>
                <w:sz w:val="20"/>
                <w:szCs w:val="20"/>
              </w:rPr>
              <w:t>+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w w:val="74"/>
                <w:sz w:val="20"/>
                <w:szCs w:val="20"/>
              </w:rPr>
            </w:pPr>
            <w:r w:rsidRPr="001B3C42">
              <w:rPr>
                <w:b/>
                <w:bCs/>
                <w:w w:val="74"/>
                <w:sz w:val="20"/>
                <w:szCs w:val="20"/>
              </w:rPr>
              <w:t>-</w:t>
            </w:r>
          </w:p>
          <w:p w:rsidR="00B93D13" w:rsidRPr="001B3C42" w:rsidRDefault="00B93D13" w:rsidP="001B3C42">
            <w:pPr>
              <w:shd w:val="clear" w:color="auto" w:fill="FFFFFF"/>
              <w:spacing w:line="360" w:lineRule="auto"/>
              <w:ind w:left="-779" w:firstLine="709"/>
              <w:jc w:val="both"/>
              <w:rPr>
                <w:b/>
                <w:bCs/>
                <w:w w:val="74"/>
                <w:sz w:val="20"/>
                <w:szCs w:val="20"/>
              </w:rPr>
            </w:pPr>
            <w:r w:rsidRPr="001B3C42">
              <w:rPr>
                <w:b/>
                <w:bCs/>
                <w:w w:val="74"/>
                <w:sz w:val="20"/>
                <w:szCs w:val="20"/>
              </w:rPr>
              <w:t>+</w:t>
            </w:r>
          </w:p>
        </w:tc>
      </w:tr>
    </w:tbl>
    <w:p w:rsidR="003065F1" w:rsidRPr="00C308DF" w:rsidRDefault="003065F1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</w:p>
    <w:p w:rsidR="00B93D13" w:rsidRPr="00C308DF" w:rsidRDefault="00B93D13" w:rsidP="00C308DF">
      <w:pPr>
        <w:shd w:val="clear" w:color="auto" w:fill="FFFFFF"/>
        <w:spacing w:line="360" w:lineRule="auto"/>
        <w:ind w:right="29" w:firstLine="709"/>
        <w:jc w:val="both"/>
        <w:rPr>
          <w:b/>
          <w:i/>
          <w:sz w:val="28"/>
          <w:szCs w:val="28"/>
        </w:rPr>
      </w:pPr>
      <w:r w:rsidRPr="00C308DF">
        <w:rPr>
          <w:b/>
          <w:i/>
          <w:sz w:val="28"/>
          <w:szCs w:val="28"/>
        </w:rPr>
        <w:t>Развитие персонала</w:t>
      </w:r>
    </w:p>
    <w:p w:rsidR="00B93D13" w:rsidRPr="00C308DF" w:rsidRDefault="00B93D13" w:rsidP="00C308DF">
      <w:pPr>
        <w:shd w:val="clear" w:color="auto" w:fill="FFFFFF"/>
        <w:spacing w:line="360" w:lineRule="auto"/>
        <w:ind w:right="29" w:firstLine="709"/>
        <w:jc w:val="both"/>
        <w:rPr>
          <w:b/>
          <w:i/>
          <w:sz w:val="28"/>
          <w:szCs w:val="28"/>
        </w:rPr>
      </w:pPr>
    </w:p>
    <w:p w:rsidR="00B93D13" w:rsidRPr="00C308DF" w:rsidRDefault="00B93D13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Развитие персонала представляет собой совокупность организационно-экономических мероприятий в области обучения, повышения квалификации и профессионального</w:t>
      </w:r>
      <w:r w:rsidR="00BC3C14" w:rsidRPr="00C308DF">
        <w:rPr>
          <w:sz w:val="28"/>
          <w:szCs w:val="28"/>
        </w:rPr>
        <w:t xml:space="preserve"> мастерства персонала, стимулирования творчества и т.п. Потребность в профессиональном развитии обусловлена необходимостью приспособиться к изменениям внешней среды, новым образцам техники и технологии, стратегии и структуре организации, задачей освоения дополнительных видов деятельности.</w:t>
      </w:r>
    </w:p>
    <w:p w:rsidR="00BC3C14" w:rsidRPr="00C308DF" w:rsidRDefault="00BC3C14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Международная практика показывает, что на развитие персонала необходимо тратить 5-10% фонда заработной платы.</w:t>
      </w:r>
    </w:p>
    <w:p w:rsidR="00BC3C14" w:rsidRPr="00C308DF" w:rsidRDefault="00982DB3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Ответственность за развитие несет администрация, линейный руководитель</w:t>
      </w:r>
      <w:r w:rsidR="00D325B8" w:rsidRPr="00C308DF">
        <w:rPr>
          <w:sz w:val="28"/>
          <w:szCs w:val="28"/>
        </w:rPr>
        <w:t>, а также сами работники.</w:t>
      </w:r>
    </w:p>
    <w:p w:rsidR="00D325B8" w:rsidRPr="00C308DF" w:rsidRDefault="00D325B8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Важную роль играет именно самосовершенствование</w:t>
      </w:r>
      <w:r w:rsidR="00677CA8" w:rsidRPr="00C308DF">
        <w:rPr>
          <w:sz w:val="28"/>
          <w:szCs w:val="28"/>
        </w:rPr>
        <w:t xml:space="preserve"> на уровне познания себя</w:t>
      </w:r>
      <w:r w:rsidRPr="00C308DF">
        <w:rPr>
          <w:sz w:val="28"/>
          <w:szCs w:val="28"/>
        </w:rPr>
        <w:t xml:space="preserve">. </w:t>
      </w:r>
    </w:p>
    <w:p w:rsidR="00D325B8" w:rsidRPr="00C308DF" w:rsidRDefault="00D325B8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Есть несколько методов самосовершенствования:</w:t>
      </w:r>
    </w:p>
    <w:p w:rsidR="00D325B8" w:rsidRPr="00C308DF" w:rsidRDefault="00D325B8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фиксация, анализ и оценка происходящих событий, развивающие дисциплину</w:t>
      </w:r>
    </w:p>
    <w:p w:rsidR="00D325B8" w:rsidRPr="00C308DF" w:rsidRDefault="00D325B8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ведение дневника и размышление над записями об основных событиях, успехах, неудачах, их причинах, </w:t>
      </w:r>
      <w:r w:rsidR="00677CA8" w:rsidRPr="00C308DF">
        <w:rPr>
          <w:sz w:val="28"/>
          <w:szCs w:val="28"/>
        </w:rPr>
        <w:t>своих решениях, мыслях, высказываниях окружающих</w:t>
      </w:r>
    </w:p>
    <w:p w:rsidR="00677CA8" w:rsidRPr="00C308DF" w:rsidRDefault="00677CA8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анализ своей интуиции, мыслей и поступков, что помогает сконцентрироваться в условиях напряженной ситуации, при принятии важных решений</w:t>
      </w:r>
    </w:p>
    <w:p w:rsidR="00677CA8" w:rsidRPr="00C308DF" w:rsidRDefault="00677CA8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осуждение с другими своих идей</w:t>
      </w:r>
    </w:p>
    <w:p w:rsidR="00677CA8" w:rsidRPr="00C308DF" w:rsidRDefault="00677CA8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экспериментирование с новым типом поведений (изменить меню, одежду и т.д.)</w:t>
      </w:r>
    </w:p>
    <w:p w:rsidR="00677CA8" w:rsidRPr="00C308DF" w:rsidRDefault="00677CA8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укрепить силу воли путем регулярных упражнений</w:t>
      </w:r>
    </w:p>
    <w:p w:rsidR="00677CA8" w:rsidRPr="00C308DF" w:rsidRDefault="00677CA8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тренировка способностей восприятия нового на основе определения причин негативного отношения к нему</w:t>
      </w:r>
    </w:p>
    <w:p w:rsidR="00677CA8" w:rsidRPr="00C308DF" w:rsidRDefault="00677CA8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развитие и использование достоинств и борьба с недостатками на основе их списка</w:t>
      </w:r>
    </w:p>
    <w:p w:rsidR="00677CA8" w:rsidRPr="00C308DF" w:rsidRDefault="00677CA8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систематическое чтение литературы</w:t>
      </w:r>
    </w:p>
    <w:p w:rsidR="00677CA8" w:rsidRPr="00C308DF" w:rsidRDefault="00677CA8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применение конспектов, облегчающих запоминание </w:t>
      </w:r>
    </w:p>
    <w:p w:rsidR="00677CA8" w:rsidRPr="00C308DF" w:rsidRDefault="00677CA8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анализ причин хорошего </w:t>
      </w:r>
      <w:r w:rsidR="006F0AF4" w:rsidRPr="00C308DF">
        <w:rPr>
          <w:sz w:val="28"/>
          <w:szCs w:val="28"/>
        </w:rPr>
        <w:t>или неблагоприятного отношения к тем или иным людям</w:t>
      </w:r>
    </w:p>
    <w:p w:rsidR="006F0AF4" w:rsidRPr="00C308DF" w:rsidRDefault="006F0AF4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запоминание материала с помощью записей, тренировки концентрации внимания, зрительных ассоциаций и прочего</w:t>
      </w:r>
    </w:p>
    <w:p w:rsidR="006F0AF4" w:rsidRPr="00C308DF" w:rsidRDefault="006F0AF4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тренировка логического мышления путем составления блок-схем действий, размышлений об абстракциях, конкретных темах</w:t>
      </w:r>
    </w:p>
    <w:p w:rsidR="006F0AF4" w:rsidRPr="00C308DF" w:rsidRDefault="006F0AF4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обучение на курсах и самообразование</w:t>
      </w:r>
    </w:p>
    <w:p w:rsidR="006F0AF4" w:rsidRPr="00C308DF" w:rsidRDefault="006F0AF4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выполнение специальных проектов, важных для организации и себя</w:t>
      </w:r>
    </w:p>
    <w:p w:rsidR="006F0AF4" w:rsidRPr="00C308DF" w:rsidRDefault="006F0AF4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участие в ассоциациях, профессиональных объединениях, конференциях, дискуссиях</w:t>
      </w:r>
    </w:p>
    <w:p w:rsidR="006F0AF4" w:rsidRPr="00C308DF" w:rsidRDefault="006F0AF4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написание книг, статей</w:t>
      </w:r>
    </w:p>
    <w:p w:rsidR="006F0AF4" w:rsidRPr="00C308DF" w:rsidRDefault="006F0AF4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обучение других</w:t>
      </w:r>
    </w:p>
    <w:p w:rsidR="006F0AF4" w:rsidRPr="00C308DF" w:rsidRDefault="006F0AF4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совершенствование физического и духовного здоровья</w:t>
      </w:r>
    </w:p>
    <w:p w:rsidR="006F0AF4" w:rsidRPr="00C308DF" w:rsidRDefault="006F0AF4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развитие способности правильно воспринимать свою внешность, реакцию окружающих на себя</w:t>
      </w:r>
    </w:p>
    <w:p w:rsidR="006F0AF4" w:rsidRPr="00C308DF" w:rsidRDefault="006F0AF4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выработка способности идти на компромисс</w:t>
      </w:r>
    </w:p>
    <w:p w:rsidR="006F0AF4" w:rsidRPr="00C308DF" w:rsidRDefault="006F0AF4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формирование индивидуального стиля поведения</w:t>
      </w:r>
    </w:p>
    <w:p w:rsidR="006F0AF4" w:rsidRPr="00C308DF" w:rsidRDefault="006F0AF4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тренировка способностей общения, умение слушать, сопереживать, воздерживаться от критики, поддержки других</w:t>
      </w:r>
    </w:p>
    <w:p w:rsidR="009505F5" w:rsidRPr="00C308DF" w:rsidRDefault="009505F5" w:rsidP="00C308DF">
      <w:pPr>
        <w:numPr>
          <w:ilvl w:val="0"/>
          <w:numId w:val="19"/>
        </w:numPr>
        <w:shd w:val="clear" w:color="auto" w:fill="FFFFFF"/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участие в групповом обучении</w:t>
      </w:r>
    </w:p>
    <w:p w:rsidR="009505F5" w:rsidRPr="00C308DF" w:rsidRDefault="009505F5" w:rsidP="00C308DF">
      <w:pPr>
        <w:shd w:val="clear" w:color="auto" w:fill="FFFFFF"/>
        <w:tabs>
          <w:tab w:val="num" w:pos="360"/>
        </w:tabs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Обучение – метод подготовки персонала, направленной на повышение эффективности работы организации. Оно позволяет:</w:t>
      </w:r>
    </w:p>
    <w:p w:rsidR="009505F5" w:rsidRPr="00C308DF" w:rsidRDefault="009505F5" w:rsidP="00C308DF">
      <w:pPr>
        <w:numPr>
          <w:ilvl w:val="1"/>
          <w:numId w:val="1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повысит эффективность и качество работы</w:t>
      </w:r>
    </w:p>
    <w:p w:rsidR="009505F5" w:rsidRPr="00C308DF" w:rsidRDefault="009505F5" w:rsidP="00C308DF">
      <w:pPr>
        <w:numPr>
          <w:ilvl w:val="1"/>
          <w:numId w:val="1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сократить потребность и качество работы</w:t>
      </w:r>
    </w:p>
    <w:p w:rsidR="009505F5" w:rsidRPr="00C308DF" w:rsidRDefault="009505F5" w:rsidP="00C308DF">
      <w:pPr>
        <w:numPr>
          <w:ilvl w:val="1"/>
          <w:numId w:val="1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быстрее решить проблему дефицита кадров</w:t>
      </w:r>
    </w:p>
    <w:p w:rsidR="009505F5" w:rsidRPr="00C308DF" w:rsidRDefault="009505F5" w:rsidP="00C308DF">
      <w:pPr>
        <w:numPr>
          <w:ilvl w:val="1"/>
          <w:numId w:val="19"/>
        </w:numPr>
        <w:shd w:val="clear" w:color="auto" w:fill="FFFFFF"/>
        <w:tabs>
          <w:tab w:val="clear" w:pos="144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сократить текучесть и затраты, вызванные ею</w:t>
      </w:r>
    </w:p>
    <w:p w:rsidR="009505F5" w:rsidRPr="00C308DF" w:rsidRDefault="009505F5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Основные задачи профобучения персонала фирмы:</w:t>
      </w:r>
    </w:p>
    <w:p w:rsidR="009505F5" w:rsidRPr="00C308DF" w:rsidRDefault="009505F5" w:rsidP="00C308DF">
      <w:pPr>
        <w:numPr>
          <w:ilvl w:val="0"/>
          <w:numId w:val="20"/>
        </w:numPr>
        <w:shd w:val="clear" w:color="auto" w:fill="FFFFFF"/>
        <w:tabs>
          <w:tab w:val="clear" w:pos="116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обучение для овладения новыми направлениями деятельности</w:t>
      </w:r>
    </w:p>
    <w:p w:rsidR="009505F5" w:rsidRPr="00C308DF" w:rsidRDefault="009505F5" w:rsidP="00C308DF">
      <w:pPr>
        <w:numPr>
          <w:ilvl w:val="0"/>
          <w:numId w:val="20"/>
        </w:numPr>
        <w:shd w:val="clear" w:color="auto" w:fill="FFFFFF"/>
        <w:tabs>
          <w:tab w:val="clear" w:pos="116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обучение для усвоения новых приемов и методов выполнения трудовых операций</w:t>
      </w:r>
    </w:p>
    <w:p w:rsidR="009505F5" w:rsidRPr="00C308DF" w:rsidRDefault="009505F5" w:rsidP="00C308DF">
      <w:pPr>
        <w:numPr>
          <w:ilvl w:val="0"/>
          <w:numId w:val="20"/>
        </w:numPr>
        <w:shd w:val="clear" w:color="auto" w:fill="FFFFFF"/>
        <w:tabs>
          <w:tab w:val="clear" w:pos="116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обучение перед выходом на пенсию для облегчения адаптации</w:t>
      </w:r>
    </w:p>
    <w:p w:rsidR="009505F5" w:rsidRPr="00C308DF" w:rsidRDefault="009505F5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Конкретные цели обучения персонала:</w:t>
      </w:r>
    </w:p>
    <w:p w:rsidR="009505F5" w:rsidRPr="00C308DF" w:rsidRDefault="009505F5" w:rsidP="00C308DF">
      <w:pPr>
        <w:numPr>
          <w:ilvl w:val="0"/>
          <w:numId w:val="21"/>
        </w:numPr>
        <w:shd w:val="clear" w:color="auto" w:fill="FFFFFF"/>
        <w:tabs>
          <w:tab w:val="clear" w:pos="116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повышение общего уровня квалификации </w:t>
      </w:r>
    </w:p>
    <w:p w:rsidR="009505F5" w:rsidRPr="00C308DF" w:rsidRDefault="009505F5" w:rsidP="00C308DF">
      <w:pPr>
        <w:numPr>
          <w:ilvl w:val="0"/>
          <w:numId w:val="21"/>
        </w:numPr>
        <w:shd w:val="clear" w:color="auto" w:fill="FFFFFF"/>
        <w:tabs>
          <w:tab w:val="clear" w:pos="116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получение новых знаний и навыков</w:t>
      </w:r>
      <w:r w:rsidR="0043644C" w:rsidRPr="00C308DF">
        <w:rPr>
          <w:sz w:val="28"/>
          <w:szCs w:val="28"/>
        </w:rPr>
        <w:t xml:space="preserve">, если меняется или устаревает характер работ </w:t>
      </w:r>
    </w:p>
    <w:p w:rsidR="0043644C" w:rsidRPr="00C308DF" w:rsidRDefault="0043644C" w:rsidP="00C308DF">
      <w:pPr>
        <w:numPr>
          <w:ilvl w:val="0"/>
          <w:numId w:val="21"/>
        </w:numPr>
        <w:shd w:val="clear" w:color="auto" w:fill="FFFFFF"/>
        <w:tabs>
          <w:tab w:val="clear" w:pos="116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обновление и поддержание прежних навыков, если изменений нет</w:t>
      </w:r>
    </w:p>
    <w:p w:rsidR="0043644C" w:rsidRPr="00C308DF" w:rsidRDefault="0043644C" w:rsidP="00C308DF">
      <w:pPr>
        <w:numPr>
          <w:ilvl w:val="0"/>
          <w:numId w:val="21"/>
        </w:numPr>
        <w:shd w:val="clear" w:color="auto" w:fill="FFFFFF"/>
        <w:tabs>
          <w:tab w:val="clear" w:pos="116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подготовка к занятию новых должностей</w:t>
      </w:r>
    </w:p>
    <w:p w:rsidR="0043644C" w:rsidRPr="00C308DF" w:rsidRDefault="0043644C" w:rsidP="00C308DF">
      <w:pPr>
        <w:numPr>
          <w:ilvl w:val="0"/>
          <w:numId w:val="21"/>
        </w:numPr>
        <w:shd w:val="clear" w:color="auto" w:fill="FFFFFF"/>
        <w:tabs>
          <w:tab w:val="clear" w:pos="116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приобретение профессии вообще </w:t>
      </w:r>
    </w:p>
    <w:p w:rsidR="0043644C" w:rsidRPr="00C308DF" w:rsidRDefault="0043644C" w:rsidP="00C308DF">
      <w:pPr>
        <w:numPr>
          <w:ilvl w:val="0"/>
          <w:numId w:val="21"/>
        </w:numPr>
        <w:shd w:val="clear" w:color="auto" w:fill="FFFFFF"/>
        <w:tabs>
          <w:tab w:val="clear" w:pos="116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ускорение процесса адаптации</w:t>
      </w:r>
    </w:p>
    <w:p w:rsidR="0043644C" w:rsidRPr="00C308DF" w:rsidRDefault="0043644C" w:rsidP="00C308DF">
      <w:pPr>
        <w:numPr>
          <w:ilvl w:val="0"/>
          <w:numId w:val="21"/>
        </w:numPr>
        <w:shd w:val="clear" w:color="auto" w:fill="FFFFFF"/>
        <w:tabs>
          <w:tab w:val="clear" w:pos="116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экономия средств, теряемых из-за некачественного выполнения работ</w:t>
      </w:r>
    </w:p>
    <w:p w:rsidR="0043644C" w:rsidRPr="00C308DF" w:rsidRDefault="0043644C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Кроме того, обучение подчиненных приводит к экономии времени руководителя</w:t>
      </w:r>
    </w:p>
    <w:p w:rsidR="0043644C" w:rsidRPr="00C308DF" w:rsidRDefault="0043644C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Действующее трудовое законодательство предполагает следующие формы обучения работников предприятия:</w:t>
      </w:r>
    </w:p>
    <w:p w:rsidR="00F4086A" w:rsidRPr="00C308DF" w:rsidRDefault="0043644C" w:rsidP="00C308DF">
      <w:pPr>
        <w:numPr>
          <w:ilvl w:val="1"/>
          <w:numId w:val="22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i/>
          <w:sz w:val="28"/>
          <w:szCs w:val="28"/>
        </w:rPr>
        <w:t>подготовка новых работников</w:t>
      </w:r>
      <w:r w:rsidRPr="00C308DF">
        <w:rPr>
          <w:sz w:val="28"/>
          <w:szCs w:val="28"/>
        </w:rPr>
        <w:t xml:space="preserve"> – первоначальное профессиональное и экономическое обучение лиц, принятых на предприятие и ранее не имевших профессии, приобретение ими знаний, умений,  навыков, необходимых для занятия </w:t>
      </w:r>
      <w:r w:rsidR="00F4086A" w:rsidRPr="00C308DF">
        <w:rPr>
          <w:sz w:val="28"/>
          <w:szCs w:val="28"/>
        </w:rPr>
        <w:t>должности</w:t>
      </w:r>
    </w:p>
    <w:p w:rsidR="00F4086A" w:rsidRPr="00C308DF" w:rsidRDefault="00F4086A" w:rsidP="00C308DF">
      <w:pPr>
        <w:numPr>
          <w:ilvl w:val="1"/>
          <w:numId w:val="22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i/>
          <w:sz w:val="28"/>
          <w:szCs w:val="28"/>
        </w:rPr>
        <w:t>переподготовка</w:t>
      </w:r>
      <w:r w:rsidRPr="00C308DF">
        <w:rPr>
          <w:sz w:val="28"/>
          <w:szCs w:val="28"/>
        </w:rPr>
        <w:t xml:space="preserve"> организуется для освоения новых профессий  высвобождаемыми работниками, которые не могут быть использованы по имеющимся у них специальностям, а также лицам, выражающими желание сменить профессию с учетом потребности производства. Переподготовка необходима при изменении профиля деятельности.                      </w:t>
      </w:r>
    </w:p>
    <w:p w:rsidR="00F4086A" w:rsidRPr="00C308DF" w:rsidRDefault="00F4086A" w:rsidP="00C308DF">
      <w:pPr>
        <w:shd w:val="clear" w:color="auto" w:fill="FFFFFF"/>
        <w:tabs>
          <w:tab w:val="num" w:pos="540"/>
        </w:tabs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Стадии переподготовки:</w:t>
      </w:r>
    </w:p>
    <w:p w:rsidR="00F4086A" w:rsidRPr="00C308DF" w:rsidRDefault="00F4086A" w:rsidP="00C308DF">
      <w:pPr>
        <w:numPr>
          <w:ilvl w:val="0"/>
          <w:numId w:val="23"/>
        </w:numPr>
        <w:shd w:val="clear" w:color="auto" w:fill="FFFFFF"/>
        <w:tabs>
          <w:tab w:val="clear" w:pos="1080"/>
          <w:tab w:val="num" w:pos="90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изменение неправильных трудовых приемов и устаревших навыков</w:t>
      </w:r>
    </w:p>
    <w:p w:rsidR="00F4086A" w:rsidRPr="00C308DF" w:rsidRDefault="00F4086A" w:rsidP="00C308DF">
      <w:pPr>
        <w:numPr>
          <w:ilvl w:val="0"/>
          <w:numId w:val="23"/>
        </w:numPr>
        <w:shd w:val="clear" w:color="auto" w:fill="FFFFFF"/>
        <w:tabs>
          <w:tab w:val="clear" w:pos="1080"/>
          <w:tab w:val="num" w:pos="90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обучение и закрепление новых способов выполнение операций</w:t>
      </w:r>
    </w:p>
    <w:p w:rsidR="00F4086A" w:rsidRPr="00C308DF" w:rsidRDefault="00F4086A" w:rsidP="00C308DF">
      <w:pPr>
        <w:numPr>
          <w:ilvl w:val="0"/>
          <w:numId w:val="23"/>
        </w:numPr>
        <w:shd w:val="clear" w:color="auto" w:fill="FFFFFF"/>
        <w:tabs>
          <w:tab w:val="clear" w:pos="1080"/>
          <w:tab w:val="num" w:pos="90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приобретение навыков работы, не вызывающих утомление </w:t>
      </w:r>
    </w:p>
    <w:p w:rsidR="002E1E39" w:rsidRPr="00C308DF" w:rsidRDefault="00F4086A" w:rsidP="00C308DF">
      <w:pPr>
        <w:shd w:val="clear" w:color="auto" w:fill="FFFFFF"/>
        <w:tabs>
          <w:tab w:val="num" w:pos="540"/>
        </w:tabs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с) </w:t>
      </w:r>
      <w:r w:rsidRPr="00C308DF">
        <w:rPr>
          <w:i/>
          <w:sz w:val="28"/>
          <w:szCs w:val="28"/>
        </w:rPr>
        <w:t>повышение квалификации</w:t>
      </w:r>
      <w:r w:rsidRPr="00C308DF">
        <w:rPr>
          <w:sz w:val="28"/>
          <w:szCs w:val="28"/>
        </w:rPr>
        <w:t xml:space="preserve"> – обучение после получения основного образования, </w:t>
      </w:r>
      <w:r w:rsidR="002E1E39" w:rsidRPr="00C308DF">
        <w:rPr>
          <w:sz w:val="28"/>
          <w:szCs w:val="28"/>
        </w:rPr>
        <w:t>направленное на последовательное поддержание и совершенствование профессиональных и экономических знаний, навыков, рост мастерства по имеющейся профессии.</w:t>
      </w:r>
    </w:p>
    <w:p w:rsidR="002E1E39" w:rsidRPr="00C308DF" w:rsidRDefault="002E1E39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Конкретные цели повышения квалификации работника: </w:t>
      </w:r>
    </w:p>
    <w:p w:rsidR="00F4086A" w:rsidRPr="00C308DF" w:rsidRDefault="006B0701" w:rsidP="00C308DF">
      <w:pPr>
        <w:numPr>
          <w:ilvl w:val="0"/>
          <w:numId w:val="24"/>
        </w:numPr>
        <w:shd w:val="clear" w:color="auto" w:fill="FFFFFF"/>
        <w:tabs>
          <w:tab w:val="clear" w:pos="1160"/>
          <w:tab w:val="num" w:pos="72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обеспечение эффективного выполнение новых комплелексных задач</w:t>
      </w:r>
    </w:p>
    <w:p w:rsidR="006B0701" w:rsidRPr="00C308DF" w:rsidRDefault="006B0701" w:rsidP="00C308DF">
      <w:pPr>
        <w:numPr>
          <w:ilvl w:val="0"/>
          <w:numId w:val="24"/>
        </w:numPr>
        <w:shd w:val="clear" w:color="auto" w:fill="FFFFFF"/>
        <w:tabs>
          <w:tab w:val="clear" w:pos="1160"/>
          <w:tab w:val="num" w:pos="72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увеличение их инновационного потенциала</w:t>
      </w:r>
    </w:p>
    <w:p w:rsidR="006B0701" w:rsidRPr="00C308DF" w:rsidRDefault="006B0701" w:rsidP="00C308DF">
      <w:pPr>
        <w:numPr>
          <w:ilvl w:val="0"/>
          <w:numId w:val="24"/>
        </w:numPr>
        <w:shd w:val="clear" w:color="auto" w:fill="FFFFFF"/>
        <w:tabs>
          <w:tab w:val="clear" w:pos="1160"/>
          <w:tab w:val="num" w:pos="72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подготовка к продвижению в должности или горизонтальному перемещению</w:t>
      </w:r>
    </w:p>
    <w:p w:rsidR="00A25EB8" w:rsidRPr="00C308DF" w:rsidRDefault="00A25EB8" w:rsidP="00C308DF">
      <w:pPr>
        <w:numPr>
          <w:ilvl w:val="0"/>
          <w:numId w:val="24"/>
        </w:numPr>
        <w:shd w:val="clear" w:color="auto" w:fill="FFFFFF"/>
        <w:tabs>
          <w:tab w:val="clear" w:pos="1160"/>
          <w:tab w:val="num" w:pos="72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освоение новых профессий, в том числе в условиях бригадной формы организации труда</w:t>
      </w:r>
    </w:p>
    <w:p w:rsidR="00A25EB8" w:rsidRPr="00C308DF" w:rsidRDefault="00A25EB8" w:rsidP="00C308DF">
      <w:pPr>
        <w:numPr>
          <w:ilvl w:val="0"/>
          <w:numId w:val="24"/>
        </w:numPr>
        <w:shd w:val="clear" w:color="auto" w:fill="FFFFFF"/>
        <w:tabs>
          <w:tab w:val="clear" w:pos="1160"/>
          <w:tab w:val="num" w:pos="72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получение более высокого разряда или адаптации к новой технике</w:t>
      </w:r>
    </w:p>
    <w:p w:rsidR="00A25EB8" w:rsidRPr="00C308DF" w:rsidRDefault="00D676C3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В фирме </w:t>
      </w:r>
      <w:r w:rsidRPr="00C308DF">
        <w:rPr>
          <w:b/>
          <w:sz w:val="28"/>
          <w:szCs w:val="28"/>
        </w:rPr>
        <w:t>«ИП Андронов С.А.»</w:t>
      </w:r>
      <w:r w:rsidRPr="00C308DF">
        <w:rPr>
          <w:sz w:val="28"/>
          <w:szCs w:val="28"/>
        </w:rPr>
        <w:t xml:space="preserve"> для подготовки или же переподготовки кадров чаще используют тренинги. </w:t>
      </w:r>
    </w:p>
    <w:p w:rsidR="00D676C3" w:rsidRPr="00C308DF" w:rsidRDefault="00D676C3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Деловая игра – метод обучения, основанный на имитации принятия решений, наиболее близкий к действительности. Деловая игра дает возможность быстро и наглядно представить последствия своих действий, видеть и корректировать их результаты, содержат элементы риска, но упрощены, не способны полностью имитировать реальность, не предполагают ответственность за принятое решение.</w:t>
      </w:r>
    </w:p>
    <w:p w:rsidR="00F00EC2" w:rsidRPr="00C308DF" w:rsidRDefault="00F00EC2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Игры могут быть групповыми (4 - 15 человек) и индивидуальными.</w:t>
      </w:r>
    </w:p>
    <w:p w:rsidR="00F00EC2" w:rsidRPr="00C308DF" w:rsidRDefault="00F00EC2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Игры проводятся с реальными людьми, персональным компьютером, сетевым терминалом.</w:t>
      </w:r>
    </w:p>
    <w:p w:rsidR="00F00EC2" w:rsidRPr="00C308DF" w:rsidRDefault="00F00EC2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Игровая ситуация может развиваться стихийно, независимо от участников или быть результатом их активных, осмысленных действий.</w:t>
      </w:r>
    </w:p>
    <w:p w:rsidR="00F00EC2" w:rsidRPr="00C308DF" w:rsidRDefault="00F00EC2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Игры могут предполагать использование технических средств или обходиться без них.</w:t>
      </w:r>
    </w:p>
    <w:p w:rsidR="00B268C4" w:rsidRPr="00C308DF" w:rsidRDefault="00B268C4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Чтобы понять, как функционирует система производства и управления, мало увидеть внешние формы, необходимо детально представлять внутреннее устройство. Поэтому стажировка обычно включает подробное изучение каждого элемента этой системы, вертикальных и горизонтальных связей между ними. Командировки стажеров головные предприятия можно чередовать с их работой в дочерних фирмах на месте, что дает возможность по-новому взглянуть на работу, как головной, так и дочерней компаний. При подготовке молодых кадров большое внимание уделяется воспитанию в них особого мировоззрения, деловой хватки, которым невозможно научить. Это приходит только через практическую работу, накопление опыта и знаний. Широкие знания в той области, где ведет свое дело менеджер, способствуют развитию интуиции, которая позволяет принимать правильные решения, даже если поначалу они выглядят рискованными.</w:t>
      </w:r>
    </w:p>
    <w:p w:rsidR="008E68D0" w:rsidRPr="00C308DF" w:rsidRDefault="008E68D0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</w:p>
    <w:p w:rsidR="00B268C4" w:rsidRPr="00C308DF" w:rsidRDefault="00B268C4" w:rsidP="00C308DF">
      <w:pPr>
        <w:shd w:val="clear" w:color="auto" w:fill="FFFFFF"/>
        <w:spacing w:line="360" w:lineRule="auto"/>
        <w:ind w:right="29" w:firstLine="709"/>
        <w:jc w:val="both"/>
        <w:rPr>
          <w:b/>
          <w:i/>
          <w:sz w:val="28"/>
          <w:szCs w:val="28"/>
        </w:rPr>
      </w:pPr>
      <w:r w:rsidRPr="00C308DF">
        <w:rPr>
          <w:b/>
          <w:i/>
          <w:sz w:val="28"/>
          <w:szCs w:val="28"/>
        </w:rPr>
        <w:t>Расторжение трудовых отношений</w:t>
      </w:r>
    </w:p>
    <w:p w:rsidR="00F251D9" w:rsidRPr="00C308DF" w:rsidRDefault="00F251D9" w:rsidP="00C308DF">
      <w:pPr>
        <w:shd w:val="clear" w:color="auto" w:fill="FFFFFF"/>
        <w:spacing w:line="360" w:lineRule="auto"/>
        <w:ind w:right="29" w:firstLine="709"/>
        <w:jc w:val="both"/>
        <w:rPr>
          <w:b/>
          <w:i/>
          <w:sz w:val="28"/>
          <w:szCs w:val="28"/>
        </w:rPr>
      </w:pPr>
    </w:p>
    <w:p w:rsidR="00F251D9" w:rsidRPr="00C308DF" w:rsidRDefault="00F251D9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 соответствии с трудовым законодательством РФ главными основаниями прекращения трудового договора является:</w:t>
      </w:r>
    </w:p>
    <w:p w:rsidR="00F251D9" w:rsidRPr="00C308DF" w:rsidRDefault="00F251D9" w:rsidP="00C308DF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истечение срока его действия, за исключением случаев, когда трудовые отношения фактически продолжаются и не одна из сторон не потребовала их прекращения</w:t>
      </w:r>
    </w:p>
    <w:p w:rsidR="00F251D9" w:rsidRPr="00C308DF" w:rsidRDefault="00F251D9" w:rsidP="00C308DF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соглашение работника и работодателя на основании инициативы любого из них</w:t>
      </w:r>
    </w:p>
    <w:p w:rsidR="00F251D9" w:rsidRPr="00C308DF" w:rsidRDefault="00F251D9" w:rsidP="00C308DF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перевод работника по его просьбе или с его согласия на работу к другому работодателю, переход на выборную работу, призыв на военную службу </w:t>
      </w:r>
    </w:p>
    <w:p w:rsidR="00F251D9" w:rsidRPr="00C308DF" w:rsidRDefault="00F251D9" w:rsidP="00C308DF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смена собственника имущества организации, изменение ее подведомственности либо реорганизация, не устраивающие работника</w:t>
      </w:r>
    </w:p>
    <w:p w:rsidR="00F251D9" w:rsidRPr="00C308DF" w:rsidRDefault="00F251D9" w:rsidP="00C308DF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изменение существенных условий трудового договора</w:t>
      </w:r>
    </w:p>
    <w:p w:rsidR="00F251D9" w:rsidRPr="00C308DF" w:rsidRDefault="00F251D9" w:rsidP="00C308DF">
      <w:pPr>
        <w:numPr>
          <w:ilvl w:val="0"/>
          <w:numId w:val="2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другие предусмотренные законодательством обстоятельства</w:t>
      </w:r>
    </w:p>
    <w:p w:rsidR="00131493" w:rsidRPr="00C308DF" w:rsidRDefault="00131493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Сотрудник в праве расторгнуть трудовой договор, заключенный на неопределенный срок, предупредив об этом администрацию письменно за две недели, что бы она могла подобрать нового работника.</w:t>
      </w:r>
    </w:p>
    <w:p w:rsidR="00131493" w:rsidRPr="00C308DF" w:rsidRDefault="00131493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Работник вправе </w:t>
      </w:r>
      <w:r w:rsidR="00C00773" w:rsidRPr="00C308DF">
        <w:rPr>
          <w:sz w:val="28"/>
          <w:szCs w:val="28"/>
        </w:rPr>
        <w:t>до истечения срока предупреждения отозвать свое заявление, в этом случае увольнение не производится (если на его место не приглашено другое лицо, которому не может быть отказано).</w:t>
      </w:r>
    </w:p>
    <w:p w:rsidR="00C00773" w:rsidRPr="00C308DF" w:rsidRDefault="00C00773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Работодатели по своей инициативе могут расторгнуть трудовой договор в случаях:</w:t>
      </w:r>
    </w:p>
    <w:p w:rsidR="00C00773" w:rsidRPr="00C308DF" w:rsidRDefault="00931527" w:rsidP="00C308DF">
      <w:pPr>
        <w:numPr>
          <w:ilvl w:val="0"/>
          <w:numId w:val="26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ликвидации организации либо прекращение ее деятельности</w:t>
      </w:r>
    </w:p>
    <w:p w:rsidR="00931527" w:rsidRPr="00C308DF" w:rsidRDefault="00931527" w:rsidP="00C308DF">
      <w:pPr>
        <w:numPr>
          <w:ilvl w:val="0"/>
          <w:numId w:val="26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сокращение численности ее штата</w:t>
      </w:r>
    </w:p>
    <w:p w:rsidR="00931527" w:rsidRPr="00C308DF" w:rsidRDefault="00931527" w:rsidP="00C308DF">
      <w:pPr>
        <w:numPr>
          <w:ilvl w:val="0"/>
          <w:numId w:val="26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несоответствия работника занимаемой должности или выполняемой работе по состоянию здоровья или в следствии низкой квалификации</w:t>
      </w:r>
    </w:p>
    <w:p w:rsidR="00931527" w:rsidRPr="00C308DF" w:rsidRDefault="00931527" w:rsidP="00C308DF">
      <w:pPr>
        <w:numPr>
          <w:ilvl w:val="0"/>
          <w:numId w:val="26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неоднократное неисполнения им без уважительных причин трудовых обязанностей</w:t>
      </w:r>
    </w:p>
    <w:p w:rsidR="00931527" w:rsidRPr="00C308DF" w:rsidRDefault="00630C0C" w:rsidP="00C308DF">
      <w:pPr>
        <w:numPr>
          <w:ilvl w:val="0"/>
          <w:numId w:val="26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однократное грубое нарушение трудовых обязанностей:</w:t>
      </w:r>
    </w:p>
    <w:p w:rsidR="00630C0C" w:rsidRPr="00C308DF" w:rsidRDefault="00630C0C" w:rsidP="00C308DF">
      <w:pPr>
        <w:numPr>
          <w:ilvl w:val="1"/>
          <w:numId w:val="26"/>
        </w:numPr>
        <w:shd w:val="clear" w:color="auto" w:fill="FFFFFF"/>
        <w:tabs>
          <w:tab w:val="clear" w:pos="1800"/>
          <w:tab w:val="num" w:pos="90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прогула</w:t>
      </w:r>
    </w:p>
    <w:p w:rsidR="00630C0C" w:rsidRPr="00C308DF" w:rsidRDefault="00630C0C" w:rsidP="00C308DF">
      <w:pPr>
        <w:numPr>
          <w:ilvl w:val="1"/>
          <w:numId w:val="26"/>
        </w:numPr>
        <w:shd w:val="clear" w:color="auto" w:fill="FFFFFF"/>
        <w:tabs>
          <w:tab w:val="clear" w:pos="1800"/>
          <w:tab w:val="num" w:pos="90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появления на работе в состоянии алкогольного, наркотического или иного токсического опьянения</w:t>
      </w:r>
    </w:p>
    <w:p w:rsidR="00630C0C" w:rsidRPr="00C308DF" w:rsidRDefault="00630C0C" w:rsidP="00C308DF">
      <w:pPr>
        <w:numPr>
          <w:ilvl w:val="1"/>
          <w:numId w:val="26"/>
        </w:numPr>
        <w:shd w:val="clear" w:color="auto" w:fill="FFFFFF"/>
        <w:tabs>
          <w:tab w:val="clear" w:pos="1800"/>
          <w:tab w:val="num" w:pos="90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разглашения охраняемой законом тайны, ставшей известной в связи с исполнением трудовых обязанностей</w:t>
      </w:r>
    </w:p>
    <w:p w:rsidR="00630C0C" w:rsidRPr="00C308DF" w:rsidRDefault="00630C0C" w:rsidP="00C308DF">
      <w:pPr>
        <w:numPr>
          <w:ilvl w:val="1"/>
          <w:numId w:val="26"/>
        </w:numPr>
        <w:shd w:val="clear" w:color="auto" w:fill="FFFFFF"/>
        <w:tabs>
          <w:tab w:val="clear" w:pos="1800"/>
          <w:tab w:val="num" w:pos="90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совершения по месту работы хищения, умышленного уничтожения или повреждения имущества</w:t>
      </w:r>
    </w:p>
    <w:p w:rsidR="00630C0C" w:rsidRPr="00C308DF" w:rsidRDefault="00630C0C" w:rsidP="00C308DF">
      <w:pPr>
        <w:numPr>
          <w:ilvl w:val="1"/>
          <w:numId w:val="26"/>
        </w:numPr>
        <w:shd w:val="clear" w:color="auto" w:fill="FFFFFF"/>
        <w:tabs>
          <w:tab w:val="clear" w:pos="1800"/>
          <w:tab w:val="num" w:pos="90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нарушение требований по охране труда, если оно повлекло тяжкие последствия, например крупную аварию</w:t>
      </w:r>
    </w:p>
    <w:p w:rsidR="00630C0C" w:rsidRPr="00C308DF" w:rsidRDefault="00630C0C" w:rsidP="00C308DF">
      <w:pPr>
        <w:numPr>
          <w:ilvl w:val="1"/>
          <w:numId w:val="26"/>
        </w:numPr>
        <w:shd w:val="clear" w:color="auto" w:fill="FFFFFF"/>
        <w:tabs>
          <w:tab w:val="clear" w:pos="1800"/>
          <w:tab w:val="num" w:pos="90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совершение действий, повлекших утрату доверия со стороны работодателя</w:t>
      </w:r>
    </w:p>
    <w:p w:rsidR="00630C0C" w:rsidRPr="00C308DF" w:rsidRDefault="00630C0C" w:rsidP="00C308DF">
      <w:pPr>
        <w:numPr>
          <w:ilvl w:val="1"/>
          <w:numId w:val="26"/>
        </w:numPr>
        <w:shd w:val="clear" w:color="auto" w:fill="FFFFFF"/>
        <w:tabs>
          <w:tab w:val="clear" w:pos="1800"/>
          <w:tab w:val="num" w:pos="90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совершения работником, выполняющим воспитательные функции, аморального поступка</w:t>
      </w:r>
    </w:p>
    <w:p w:rsidR="00630C0C" w:rsidRPr="00C308DF" w:rsidRDefault="00630C0C" w:rsidP="00C308DF">
      <w:pPr>
        <w:numPr>
          <w:ilvl w:val="0"/>
          <w:numId w:val="26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наступления чрезвычайных обстоятельств, препятствующих продолжению трудовых отношений</w:t>
      </w:r>
    </w:p>
    <w:p w:rsidR="00630C0C" w:rsidRPr="00C308DF" w:rsidRDefault="00A03C30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На фирме </w:t>
      </w:r>
      <w:r w:rsidRPr="00C308DF">
        <w:rPr>
          <w:b/>
          <w:sz w:val="28"/>
          <w:szCs w:val="28"/>
        </w:rPr>
        <w:t>«ИП Андронов С.А.»</w:t>
      </w:r>
      <w:r w:rsidRPr="00C308DF">
        <w:rPr>
          <w:sz w:val="28"/>
          <w:szCs w:val="28"/>
        </w:rPr>
        <w:t xml:space="preserve"> персонал уст</w:t>
      </w:r>
      <w:r w:rsidR="00E04C88" w:rsidRPr="00C308DF">
        <w:rPr>
          <w:sz w:val="28"/>
          <w:szCs w:val="28"/>
        </w:rPr>
        <w:t>раивают по трудовому договору, и</w:t>
      </w:r>
      <w:r w:rsidRPr="00C308DF">
        <w:rPr>
          <w:sz w:val="28"/>
          <w:szCs w:val="28"/>
        </w:rPr>
        <w:t xml:space="preserve"> увольняют </w:t>
      </w:r>
      <w:r w:rsidR="00E04C88" w:rsidRPr="00C308DF">
        <w:rPr>
          <w:sz w:val="28"/>
          <w:szCs w:val="28"/>
        </w:rPr>
        <w:t xml:space="preserve">в соответствии с </w:t>
      </w:r>
      <w:r w:rsidRPr="00C308DF">
        <w:rPr>
          <w:sz w:val="28"/>
          <w:szCs w:val="28"/>
        </w:rPr>
        <w:t>Т</w:t>
      </w:r>
      <w:r w:rsidR="00E04C88" w:rsidRPr="00C308DF">
        <w:rPr>
          <w:sz w:val="28"/>
          <w:szCs w:val="28"/>
        </w:rPr>
        <w:t>К</w:t>
      </w:r>
      <w:r w:rsidRPr="00C308DF">
        <w:rPr>
          <w:sz w:val="28"/>
          <w:szCs w:val="28"/>
        </w:rPr>
        <w:t xml:space="preserve"> РФ.</w:t>
      </w:r>
    </w:p>
    <w:p w:rsidR="00630C0C" w:rsidRPr="00C308DF" w:rsidRDefault="00630C0C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Основная причина текучести кадров – недовольство работников своим положением.</w:t>
      </w:r>
    </w:p>
    <w:p w:rsidR="00630C0C" w:rsidRPr="00C308DF" w:rsidRDefault="00630C0C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Поэтому менеджерам в обязательном порядке необходимо анализировать факторы текучести кадров, которые могут быть:</w:t>
      </w:r>
    </w:p>
    <w:p w:rsidR="00630C0C" w:rsidRPr="00C308DF" w:rsidRDefault="00630C0C" w:rsidP="00C308DF">
      <w:pPr>
        <w:numPr>
          <w:ilvl w:val="0"/>
          <w:numId w:val="27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полностью</w:t>
      </w:r>
      <w:r w:rsidR="001A7691" w:rsidRPr="00C308DF">
        <w:rPr>
          <w:sz w:val="28"/>
          <w:szCs w:val="28"/>
        </w:rPr>
        <w:t xml:space="preserve"> управляемыми (условия труда и быта)</w:t>
      </w:r>
    </w:p>
    <w:p w:rsidR="001A7691" w:rsidRPr="00C308DF" w:rsidRDefault="001A7691" w:rsidP="00C308DF">
      <w:pPr>
        <w:numPr>
          <w:ilvl w:val="0"/>
          <w:numId w:val="27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частично управляемыми (удовлетворенность коллективом, взаимоотношения, формами мотивации)</w:t>
      </w:r>
    </w:p>
    <w:p w:rsidR="001A7691" w:rsidRPr="00C308DF" w:rsidRDefault="001A7691" w:rsidP="00C308DF">
      <w:pPr>
        <w:numPr>
          <w:ilvl w:val="0"/>
          <w:numId w:val="27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неуправляемыми (природно-климатические условия)</w:t>
      </w:r>
    </w:p>
    <w:p w:rsidR="001A7691" w:rsidRPr="00C308DF" w:rsidRDefault="001A7691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На фирме </w:t>
      </w:r>
      <w:r w:rsidRPr="00C308DF">
        <w:rPr>
          <w:b/>
          <w:sz w:val="28"/>
          <w:szCs w:val="28"/>
        </w:rPr>
        <w:t>«ИП Андронов С.А.»</w:t>
      </w:r>
      <w:r w:rsidRPr="00C308DF">
        <w:rPr>
          <w:sz w:val="28"/>
          <w:szCs w:val="28"/>
        </w:rPr>
        <w:t xml:space="preserve"> целенаправленно воздействуют на управляемы или частично управляемые факторы и нейтрализуют действия неуправляемых, снижая тем самым текучесть. Применяют мероприятия к примеру:</w:t>
      </w:r>
    </w:p>
    <w:p w:rsidR="001A7691" w:rsidRPr="00C308DF" w:rsidRDefault="001A7691" w:rsidP="00C308DF">
      <w:pPr>
        <w:numPr>
          <w:ilvl w:val="0"/>
          <w:numId w:val="28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технические (улучшение условий труда)</w:t>
      </w:r>
    </w:p>
    <w:p w:rsidR="001A7691" w:rsidRPr="00C308DF" w:rsidRDefault="001A7691" w:rsidP="00C308DF">
      <w:pPr>
        <w:numPr>
          <w:ilvl w:val="0"/>
          <w:numId w:val="28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организационные (находят каждому работнику наиболее подходящее место работы)</w:t>
      </w:r>
    </w:p>
    <w:p w:rsidR="001A7691" w:rsidRPr="00C308DF" w:rsidRDefault="001A7691" w:rsidP="00C308DF">
      <w:pPr>
        <w:numPr>
          <w:ilvl w:val="0"/>
          <w:numId w:val="28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социально-психологические (предоставляют дополнительные льготы и гарантии, улучшают внутренний климат) </w:t>
      </w:r>
    </w:p>
    <w:p w:rsidR="001A7691" w:rsidRPr="00C308DF" w:rsidRDefault="001A7691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Сведения об уволившихся заносится в книгу убытия, в которой делается запись </w:t>
      </w:r>
      <w:r w:rsidR="00717920" w:rsidRPr="00C308DF">
        <w:rPr>
          <w:sz w:val="28"/>
          <w:szCs w:val="28"/>
        </w:rPr>
        <w:t xml:space="preserve">о причине увольнения, и на специальной карточки. </w:t>
      </w:r>
    </w:p>
    <w:p w:rsidR="00717920" w:rsidRPr="00C308DF" w:rsidRDefault="00717920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Высвобождение персонала – это работа с увольняемыми сотрудниками с целью смягчения у них шока от пере6хода в новую ситуацию. Увольнение обязано быть справедливым, т.е. для него должно существовать веские причины. В соответствии с ними высвобождаемые работники делятся на две части:</w:t>
      </w:r>
    </w:p>
    <w:p w:rsidR="00717920" w:rsidRPr="00C308DF" w:rsidRDefault="00717920" w:rsidP="00C308DF">
      <w:pPr>
        <w:numPr>
          <w:ilvl w:val="0"/>
          <w:numId w:val="29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не прошедшие аттестацию, систематически нарушающие дисциплину. С такими нельзя мириться. Они подлежат увольнению независимо от заслуг, если не могут улучшить свою работу. Но такое увольнение есть поражение менеджера.</w:t>
      </w:r>
    </w:p>
    <w:p w:rsidR="00717920" w:rsidRPr="00C308DF" w:rsidRDefault="00717920" w:rsidP="00C308DF">
      <w:pPr>
        <w:numPr>
          <w:ilvl w:val="0"/>
          <w:numId w:val="29"/>
        </w:numPr>
        <w:shd w:val="clear" w:color="auto" w:fill="FFFFFF"/>
        <w:tabs>
          <w:tab w:val="clear" w:pos="108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не вписывающиеся в организацию по причине того, что функции, выполнявшиеся ими прежде, стали ненужными. Они могут оставлены, но уже в другом качестве</w:t>
      </w:r>
      <w:r w:rsidR="00A03C30" w:rsidRPr="00C308DF">
        <w:rPr>
          <w:sz w:val="28"/>
          <w:szCs w:val="28"/>
        </w:rPr>
        <w:t>. Увольнение происходит только в том случае, если человеку нельзя подобрать новое место внутри организации, переквалифицировать или предложить другой режим работы.</w:t>
      </w:r>
    </w:p>
    <w:p w:rsidR="00A03C30" w:rsidRPr="00C308DF" w:rsidRDefault="00A03C30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При увольнении по инициативе работодателя работнику должен быть гарантированы: </w:t>
      </w:r>
    </w:p>
    <w:p w:rsidR="00A03C30" w:rsidRPr="00C308DF" w:rsidRDefault="00A03C30" w:rsidP="00C308DF">
      <w:pPr>
        <w:numPr>
          <w:ilvl w:val="1"/>
          <w:numId w:val="29"/>
        </w:numPr>
        <w:shd w:val="clear" w:color="auto" w:fill="FFFFFF"/>
        <w:tabs>
          <w:tab w:val="clear" w:pos="180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юридическая консультация</w:t>
      </w:r>
    </w:p>
    <w:p w:rsidR="00A03C30" w:rsidRPr="00C308DF" w:rsidRDefault="00A03C30" w:rsidP="00C308DF">
      <w:pPr>
        <w:numPr>
          <w:ilvl w:val="1"/>
          <w:numId w:val="29"/>
        </w:numPr>
        <w:shd w:val="clear" w:color="auto" w:fill="FFFFFF"/>
        <w:tabs>
          <w:tab w:val="clear" w:pos="180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помощь в поиске новой работы</w:t>
      </w:r>
    </w:p>
    <w:p w:rsidR="00A03C30" w:rsidRPr="00C308DF" w:rsidRDefault="00A03C30" w:rsidP="00C308DF">
      <w:pPr>
        <w:numPr>
          <w:ilvl w:val="1"/>
          <w:numId w:val="29"/>
        </w:numPr>
        <w:shd w:val="clear" w:color="auto" w:fill="FFFFFF"/>
        <w:tabs>
          <w:tab w:val="clear" w:pos="180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психологическая поддержка</w:t>
      </w:r>
    </w:p>
    <w:p w:rsidR="00A03C30" w:rsidRPr="00C308DF" w:rsidRDefault="00A03C30" w:rsidP="00C308DF">
      <w:pPr>
        <w:numPr>
          <w:ilvl w:val="1"/>
          <w:numId w:val="29"/>
        </w:numPr>
        <w:shd w:val="clear" w:color="auto" w:fill="FFFFFF"/>
        <w:tabs>
          <w:tab w:val="clear" w:pos="180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пакет социальных пособий</w:t>
      </w:r>
    </w:p>
    <w:p w:rsidR="00A03C30" w:rsidRPr="00C308DF" w:rsidRDefault="00A03C30" w:rsidP="00C308DF">
      <w:pPr>
        <w:numPr>
          <w:ilvl w:val="1"/>
          <w:numId w:val="29"/>
        </w:numPr>
        <w:shd w:val="clear" w:color="auto" w:fill="FFFFFF"/>
        <w:tabs>
          <w:tab w:val="clear" w:pos="180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содействие в формировании новых схем профессионального продвижения</w:t>
      </w:r>
    </w:p>
    <w:p w:rsidR="00A03C30" w:rsidRPr="00C308DF" w:rsidRDefault="00A03C30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При увольнении по собственному желанию, помимо решения организационно-правовых вопросов, во время заключительного собеседования руководитель и сотрудники кадровых служб пытаются выяснить его причины.</w:t>
      </w:r>
    </w:p>
    <w:p w:rsidR="00E04C88" w:rsidRPr="00C308DF" w:rsidRDefault="00E04C88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Тем лицам, которые не хотят окончательно прерывать своих отношений с организацией, предоставляется возможность перевода на частичную занятость, привлечения к консультированию, работе на дому.</w:t>
      </w:r>
    </w:p>
    <w:p w:rsidR="00E04C88" w:rsidRPr="00C308DF" w:rsidRDefault="00E04C88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Если работник увольняется по собственному желанию, следует дать хорошую характеристику и выяснить причины. При увольнении за нарушения в характеристике указываются только сроки работы и занимаемые должности.</w:t>
      </w:r>
    </w:p>
    <w:p w:rsidR="008E68D0" w:rsidRPr="00C308DF" w:rsidRDefault="008E68D0" w:rsidP="00C308DF">
      <w:pPr>
        <w:shd w:val="clear" w:color="auto" w:fill="FFFFFF"/>
        <w:spacing w:line="360" w:lineRule="auto"/>
        <w:ind w:right="29" w:firstLine="709"/>
        <w:jc w:val="both"/>
        <w:rPr>
          <w:b/>
          <w:i/>
          <w:sz w:val="28"/>
          <w:szCs w:val="28"/>
        </w:rPr>
      </w:pPr>
    </w:p>
    <w:p w:rsidR="00E04C88" w:rsidRPr="00C308DF" w:rsidRDefault="001B3C42" w:rsidP="00C308DF">
      <w:pPr>
        <w:shd w:val="clear" w:color="auto" w:fill="FFFFFF"/>
        <w:spacing w:line="360" w:lineRule="auto"/>
        <w:ind w:right="29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E04C88" w:rsidRPr="00C308DF">
        <w:rPr>
          <w:b/>
          <w:i/>
          <w:sz w:val="28"/>
          <w:szCs w:val="28"/>
        </w:rPr>
        <w:t>Управление деловой карьерой</w:t>
      </w:r>
    </w:p>
    <w:p w:rsidR="00E04C88" w:rsidRPr="00C308DF" w:rsidRDefault="00E04C88" w:rsidP="00C308DF">
      <w:pPr>
        <w:shd w:val="clear" w:color="auto" w:fill="FFFFFF"/>
        <w:spacing w:line="360" w:lineRule="auto"/>
        <w:ind w:right="29" w:firstLine="709"/>
        <w:jc w:val="both"/>
        <w:rPr>
          <w:b/>
          <w:i/>
          <w:sz w:val="28"/>
          <w:szCs w:val="28"/>
        </w:rPr>
      </w:pPr>
    </w:p>
    <w:p w:rsidR="00E04C88" w:rsidRPr="00C308DF" w:rsidRDefault="00E04C88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Деловая карьера – это любое изменение положения работника в организации:</w:t>
      </w:r>
    </w:p>
    <w:p w:rsidR="00E04C88" w:rsidRPr="00C308DF" w:rsidRDefault="00E04C88" w:rsidP="00C308DF">
      <w:pPr>
        <w:numPr>
          <w:ilvl w:val="0"/>
          <w:numId w:val="30"/>
        </w:numPr>
        <w:shd w:val="clear" w:color="auto" w:fill="FFFFFF"/>
        <w:tabs>
          <w:tab w:val="clear" w:pos="116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продвижение по ступенькам служебной иерархии</w:t>
      </w:r>
    </w:p>
    <w:p w:rsidR="00E04C88" w:rsidRPr="00C308DF" w:rsidRDefault="00E04C88" w:rsidP="00C308DF">
      <w:pPr>
        <w:numPr>
          <w:ilvl w:val="0"/>
          <w:numId w:val="30"/>
        </w:numPr>
        <w:shd w:val="clear" w:color="auto" w:fill="FFFFFF"/>
        <w:tabs>
          <w:tab w:val="clear" w:pos="116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последовательная смена занятий как в рамках отдельной организации, так и на протяжении жизни</w:t>
      </w:r>
    </w:p>
    <w:p w:rsidR="00E04C88" w:rsidRPr="00C308DF" w:rsidRDefault="00E04C88" w:rsidP="00C308DF">
      <w:pPr>
        <w:numPr>
          <w:ilvl w:val="0"/>
          <w:numId w:val="30"/>
        </w:numPr>
        <w:shd w:val="clear" w:color="auto" w:fill="FFFFFF"/>
        <w:tabs>
          <w:tab w:val="clear" w:pos="116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приближение к «ядру» организации, допуск в узкий круг общения, включение в элиту</w:t>
      </w:r>
    </w:p>
    <w:p w:rsidR="00E04C88" w:rsidRPr="00C308DF" w:rsidRDefault="00E04C88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Полноценная карьера – это сбалансированное взаимодействие процессов внутреннего развития человека и его внешнего движение в освоение социального пространства.</w:t>
      </w:r>
    </w:p>
    <w:p w:rsidR="009900E4" w:rsidRPr="00C308DF" w:rsidRDefault="009900E4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 точки зрения организации, продвижения можно выделить следующие виды:</w:t>
      </w:r>
    </w:p>
    <w:p w:rsidR="009900E4" w:rsidRPr="00C308DF" w:rsidRDefault="009900E4" w:rsidP="00C308DF">
      <w:pPr>
        <w:numPr>
          <w:ilvl w:val="0"/>
          <w:numId w:val="31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«ступени» - горизонтальная и вертикальная попеременно</w:t>
      </w:r>
    </w:p>
    <w:p w:rsidR="009900E4" w:rsidRPr="00C308DF" w:rsidRDefault="009900E4" w:rsidP="00C308DF">
      <w:pPr>
        <w:numPr>
          <w:ilvl w:val="0"/>
          <w:numId w:val="31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«трамплин» - сначала постепенное продвижение до высокой должности, а затем пребывание на ней длительный срок</w:t>
      </w:r>
    </w:p>
    <w:p w:rsidR="009900E4" w:rsidRPr="00C308DF" w:rsidRDefault="009900E4" w:rsidP="00C308DF">
      <w:pPr>
        <w:numPr>
          <w:ilvl w:val="0"/>
          <w:numId w:val="31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«стремянка» - сначала постепенное продвижение вверх, затем такой же спуск вниз</w:t>
      </w:r>
    </w:p>
    <w:p w:rsidR="009900E4" w:rsidRPr="00C308DF" w:rsidRDefault="009900E4" w:rsidP="00C308DF">
      <w:pPr>
        <w:numPr>
          <w:ilvl w:val="0"/>
          <w:numId w:val="31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«перепутье» - неизвестность после повышения квалификации – вверх, вниз или по горизонтали</w:t>
      </w:r>
    </w:p>
    <w:p w:rsidR="009900E4" w:rsidRPr="00C308DF" w:rsidRDefault="009900E4" w:rsidP="00C308DF">
      <w:pPr>
        <w:numPr>
          <w:ilvl w:val="0"/>
          <w:numId w:val="31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«змея» - горизонтальная карьера на одном уровне, затем переход на высший</w:t>
      </w:r>
    </w:p>
    <w:p w:rsidR="009900E4" w:rsidRPr="00C308DF" w:rsidRDefault="009900E4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Факторы успешной карьеры:</w:t>
      </w:r>
    </w:p>
    <w:p w:rsidR="009900E4" w:rsidRPr="00C308DF" w:rsidRDefault="009900E4" w:rsidP="00C308DF">
      <w:pPr>
        <w:numPr>
          <w:ilvl w:val="1"/>
          <w:numId w:val="31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случай, предоставляющий человеку шанс</w:t>
      </w:r>
    </w:p>
    <w:p w:rsidR="009900E4" w:rsidRPr="00C308DF" w:rsidRDefault="009900E4" w:rsidP="00C308DF">
      <w:pPr>
        <w:numPr>
          <w:ilvl w:val="1"/>
          <w:numId w:val="31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реалистичный подход к выбору направления движения</w:t>
      </w:r>
    </w:p>
    <w:p w:rsidR="009900E4" w:rsidRPr="00C308DF" w:rsidRDefault="009900E4" w:rsidP="00C308DF">
      <w:pPr>
        <w:numPr>
          <w:ilvl w:val="1"/>
          <w:numId w:val="31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возможности, создаваемые социально-экономическим статусом семьи</w:t>
      </w:r>
    </w:p>
    <w:p w:rsidR="009900E4" w:rsidRPr="00C308DF" w:rsidRDefault="009900E4" w:rsidP="00C308DF">
      <w:pPr>
        <w:numPr>
          <w:ilvl w:val="1"/>
          <w:numId w:val="31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хорошее знание своих сильных и слабых сторон</w:t>
      </w:r>
    </w:p>
    <w:p w:rsidR="009900E4" w:rsidRPr="00C308DF" w:rsidRDefault="009900E4" w:rsidP="00C308DF">
      <w:pPr>
        <w:numPr>
          <w:ilvl w:val="1"/>
          <w:numId w:val="31"/>
        </w:numPr>
        <w:shd w:val="clear" w:color="auto" w:fill="FFFFFF"/>
        <w:tabs>
          <w:tab w:val="clear" w:pos="144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четкое планирование</w:t>
      </w:r>
    </w:p>
    <w:p w:rsidR="009900E4" w:rsidRPr="00C308DF" w:rsidRDefault="009900E4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Любая карьера делается ради чего-то и таким образом, имеет свои цели, которые с годами меняется. Администрация и сотрудники кадровых служб дол</w:t>
      </w:r>
      <w:r w:rsidR="008738E3" w:rsidRPr="00C308DF">
        <w:rPr>
          <w:sz w:val="28"/>
          <w:szCs w:val="28"/>
        </w:rPr>
        <w:t>ж</w:t>
      </w:r>
      <w:r w:rsidRPr="00C308DF">
        <w:rPr>
          <w:sz w:val="28"/>
          <w:szCs w:val="28"/>
        </w:rPr>
        <w:t xml:space="preserve">ны </w:t>
      </w:r>
      <w:r w:rsidR="008738E3" w:rsidRPr="00C308DF">
        <w:rPr>
          <w:sz w:val="28"/>
          <w:szCs w:val="28"/>
        </w:rPr>
        <w:t>ясно себе представлять эти цели:</w:t>
      </w:r>
    </w:p>
    <w:p w:rsidR="008738E3" w:rsidRPr="00C308DF" w:rsidRDefault="008738E3" w:rsidP="00C308DF">
      <w:pPr>
        <w:numPr>
          <w:ilvl w:val="2"/>
          <w:numId w:val="31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независимость в решении проблем, невозможность делать все по-своему. В рамках организации их дают высокая должность, авторитет, заслуг, с которыми окружающие вынуждены считаться.</w:t>
      </w:r>
    </w:p>
    <w:p w:rsidR="008738E3" w:rsidRPr="00C308DF" w:rsidRDefault="008738E3" w:rsidP="00C308DF">
      <w:pPr>
        <w:numPr>
          <w:ilvl w:val="2"/>
          <w:numId w:val="31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высокая компетентность. В этом случае ориентируются на профессиональный рост, признание администрации и коллег, а не на должностное продвижение и материальную сторону дела</w:t>
      </w:r>
    </w:p>
    <w:p w:rsidR="008738E3" w:rsidRPr="00C308DF" w:rsidRDefault="008738E3" w:rsidP="00C308DF">
      <w:pPr>
        <w:numPr>
          <w:ilvl w:val="2"/>
          <w:numId w:val="31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сохранение и упрочение своего положение в организации. Здесь стремятся к занятию должности, дающей такие гарантии</w:t>
      </w:r>
    </w:p>
    <w:p w:rsidR="008738E3" w:rsidRPr="00C308DF" w:rsidRDefault="008738E3" w:rsidP="00C308DF">
      <w:pPr>
        <w:numPr>
          <w:ilvl w:val="2"/>
          <w:numId w:val="31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власть, лидерство, успех, которые ассоциируются с руководящим постом, званием, статусными символами, важной и ответственной работой, высокой заработной платой, привилегиями, признанием руководства</w:t>
      </w:r>
    </w:p>
    <w:p w:rsidR="008738E3" w:rsidRPr="00C308DF" w:rsidRDefault="008738E3" w:rsidP="00C308DF">
      <w:pPr>
        <w:numPr>
          <w:ilvl w:val="2"/>
          <w:numId w:val="31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возможность заняться творчеством</w:t>
      </w:r>
    </w:p>
    <w:p w:rsidR="008738E3" w:rsidRPr="00C308DF" w:rsidRDefault="008738E3" w:rsidP="00C308DF">
      <w:pPr>
        <w:numPr>
          <w:ilvl w:val="2"/>
          <w:numId w:val="31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потребность в первенстве всегда и везде</w:t>
      </w:r>
    </w:p>
    <w:p w:rsidR="008738E3" w:rsidRPr="00C308DF" w:rsidRDefault="008738E3" w:rsidP="00C308DF">
      <w:pPr>
        <w:numPr>
          <w:ilvl w:val="2"/>
          <w:numId w:val="31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интеграция интересов личности и семьи. Это своего рода компромисс, который обеспечивает </w:t>
      </w:r>
      <w:r w:rsidR="005E01C6" w:rsidRPr="00C308DF">
        <w:rPr>
          <w:sz w:val="28"/>
          <w:szCs w:val="28"/>
        </w:rPr>
        <w:t>разнообразная и высокооплачиваемая работа, предоставляющая свободу передвижения, распоряжения своим временем т.д.</w:t>
      </w:r>
    </w:p>
    <w:p w:rsidR="005E01C6" w:rsidRPr="00C308DF" w:rsidRDefault="005E01C6" w:rsidP="00C308DF">
      <w:pPr>
        <w:numPr>
          <w:ilvl w:val="2"/>
          <w:numId w:val="31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высокая заработная плата, льготы, социальные гарантии или иные формы вознаграждения</w:t>
      </w:r>
    </w:p>
    <w:p w:rsidR="005E01C6" w:rsidRPr="00C308DF" w:rsidRDefault="005E01C6" w:rsidP="00C308DF">
      <w:pPr>
        <w:numPr>
          <w:ilvl w:val="2"/>
          <w:numId w:val="31"/>
        </w:numPr>
        <w:shd w:val="clear" w:color="auto" w:fill="FFFFFF"/>
        <w:tabs>
          <w:tab w:val="clear" w:pos="2160"/>
          <w:tab w:val="num" w:pos="540"/>
        </w:tabs>
        <w:spacing w:line="360" w:lineRule="auto"/>
        <w:ind w:left="0" w:right="29"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благоприятные условия труда и жизни</w:t>
      </w:r>
    </w:p>
    <w:p w:rsidR="005E01C6" w:rsidRPr="00C308DF" w:rsidRDefault="001B3C42" w:rsidP="00C308DF">
      <w:pPr>
        <w:shd w:val="clear" w:color="auto" w:fill="FFFFFF"/>
        <w:spacing w:line="360" w:lineRule="auto"/>
        <w:ind w:right="29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5E01C6" w:rsidRPr="00C308DF">
        <w:rPr>
          <w:b/>
          <w:i/>
          <w:sz w:val="28"/>
          <w:szCs w:val="28"/>
        </w:rPr>
        <w:t>Заключение</w:t>
      </w:r>
    </w:p>
    <w:p w:rsidR="006D125A" w:rsidRPr="00C308DF" w:rsidRDefault="006D125A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</w:p>
    <w:p w:rsidR="00526504" w:rsidRPr="00C308DF" w:rsidRDefault="00526504" w:rsidP="00C308DF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Переход к рыночным отношениям, приоритетность вопросов качества продукции и обеспечение её конкурентоспособности повысили значимость творческого отношения к труду и высокого профессионализма. Это побуждает искать новые формы управления, развивать потенциальные способности персонала, обеспечивать его мотивацию к трудовому процессу. Управление человеческими ресурсами является одним из важнейших направлений в деятельности организации и считается основным критерием её экономического успеха. Можно иметь отличную материальную базу, но при неквалифицированном персонале работа будет загублена. </w:t>
      </w:r>
    </w:p>
    <w:p w:rsidR="00526504" w:rsidRPr="00C308DF" w:rsidRDefault="00526504" w:rsidP="00C308DF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Всякая организация функционирует как целостный организм или система. Любая система не может существовать обособленно от других подобных ей систем, но вместе с этим ей нельзя остаться без внутреннего управления. В случае утраты внутреннего управления все налаженные взаимосвязи и процессы разорвутся или испортятся и система перестанет существовать. Поэтому необходимо уделять особое внимание такому разделу менеджмента как работа с персоналом.</w:t>
      </w:r>
    </w:p>
    <w:p w:rsidR="00526504" w:rsidRPr="00C308DF" w:rsidRDefault="00526504" w:rsidP="00C308DF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Таким образом, ключевой составляющей бизнеса является управление кадрами, технология управление персоналом. Как мы уже рассмотрели, основу содержания кадровых служб составляет:</w:t>
      </w:r>
    </w:p>
    <w:p w:rsidR="00526504" w:rsidRPr="00C308DF" w:rsidRDefault="00526504" w:rsidP="00C308DF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1. формирование кадров организации (планирование, отбор и наём, высвобождение, анализ текучести и т.д.);</w:t>
      </w:r>
    </w:p>
    <w:p w:rsidR="00526504" w:rsidRPr="00C308DF" w:rsidRDefault="001B3C42" w:rsidP="00C308DF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6504" w:rsidRPr="00C308DF">
        <w:rPr>
          <w:sz w:val="28"/>
          <w:szCs w:val="28"/>
        </w:rPr>
        <w:t>развитие работников (переподготовка, аттестация и оценка персонала, организация продвижения по службе);</w:t>
      </w:r>
    </w:p>
    <w:p w:rsidR="00526504" w:rsidRPr="00C308DF" w:rsidRDefault="001B3C42" w:rsidP="00C308DF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26504" w:rsidRPr="00C308DF">
        <w:rPr>
          <w:sz w:val="28"/>
          <w:szCs w:val="28"/>
        </w:rPr>
        <w:t>совершенствование организации труда и его стимулирование, создание безопасных условий труда.</w:t>
      </w:r>
    </w:p>
    <w:p w:rsidR="00526504" w:rsidRPr="00C308DF" w:rsidRDefault="00526504" w:rsidP="00C308DF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 работе рассмотрены теоретические вопросы кадровой работы, а также выполнен анализ организации работы с персоналом в конкретной организации  ИП Андронов С.А.</w:t>
      </w:r>
    </w:p>
    <w:p w:rsidR="00526504" w:rsidRPr="00C308DF" w:rsidRDefault="00526504" w:rsidP="00C308DF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 xml:space="preserve">На предприятии очень серьёзно подходят к проблеме подбора кадров, тем более что количество требуемых специалистов не велико, т.к. работающий персонал не спешит уйти с предприятия. Каждый руководитель подразделения, специалист знает свою работу, умеет решать задачи в «автономном режиме». Конечно, не всё идеально в работе с персоналом; ещё много недостатков, нерешённых проблем, но сама постановка, стратегия и тактика работы с персоналом в духе времени вполне соответствует рыночным отношениям. </w:t>
      </w:r>
    </w:p>
    <w:p w:rsidR="00526504" w:rsidRPr="00C308DF" w:rsidRDefault="00526504" w:rsidP="00C308DF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 итоге можно констатировать, что «человеческий фактор» играет решающую роль в любом производственном процессе. Технология процесса управления персоналом в фирме «ИП Андронов С.А.» в принципе на современном уровне, оказывает решающее значение на результаты работы предприятия в целом (в том числе финансовые), хотя и есть много ухудшений и недоработок, которые нужно устранять.</w:t>
      </w:r>
    </w:p>
    <w:p w:rsidR="006D125A" w:rsidRPr="00C308DF" w:rsidRDefault="001B3C42" w:rsidP="00C308DF">
      <w:pPr>
        <w:shd w:val="clear" w:color="auto" w:fill="FFFFFF"/>
        <w:spacing w:line="360" w:lineRule="auto"/>
        <w:ind w:right="29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6D125A" w:rsidRPr="00C308DF">
        <w:rPr>
          <w:b/>
          <w:i/>
          <w:sz w:val="28"/>
          <w:szCs w:val="28"/>
        </w:rPr>
        <w:t>Список литературы</w:t>
      </w:r>
    </w:p>
    <w:p w:rsidR="006D125A" w:rsidRPr="00C308DF" w:rsidRDefault="006D125A" w:rsidP="00C308DF">
      <w:pPr>
        <w:shd w:val="clear" w:color="auto" w:fill="FFFFFF"/>
        <w:spacing w:line="360" w:lineRule="auto"/>
        <w:ind w:right="29" w:firstLine="709"/>
        <w:jc w:val="both"/>
        <w:rPr>
          <w:b/>
          <w:i/>
          <w:sz w:val="28"/>
          <w:szCs w:val="28"/>
        </w:rPr>
      </w:pPr>
    </w:p>
    <w:p w:rsidR="00B276E4" w:rsidRPr="00C308DF" w:rsidRDefault="00B276E4" w:rsidP="001B3C42">
      <w:pPr>
        <w:numPr>
          <w:ilvl w:val="0"/>
          <w:numId w:val="32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right="29" w:firstLine="0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Басаков М.И. От приема на работу до увольнения. Оформление документов в соответствии с новым Трудовым кодексом. М., 2003</w:t>
      </w:r>
    </w:p>
    <w:p w:rsidR="00B276E4" w:rsidRPr="00C308DF" w:rsidRDefault="006D125A" w:rsidP="001B3C42">
      <w:pPr>
        <w:numPr>
          <w:ilvl w:val="0"/>
          <w:numId w:val="32"/>
        </w:numPr>
        <w:shd w:val="clear" w:color="auto" w:fill="FFFFFF"/>
        <w:tabs>
          <w:tab w:val="clear" w:pos="1080"/>
          <w:tab w:val="num" w:pos="0"/>
          <w:tab w:val="num" w:pos="360"/>
        </w:tabs>
        <w:spacing w:line="360" w:lineRule="auto"/>
        <w:ind w:left="0" w:right="29" w:firstLine="0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Веснин В.Р. Управление персоналом</w:t>
      </w:r>
      <w:r w:rsidR="0091152C" w:rsidRPr="00C308DF">
        <w:rPr>
          <w:sz w:val="28"/>
          <w:szCs w:val="28"/>
        </w:rPr>
        <w:t>. Теория и практика. М., 2007.</w:t>
      </w:r>
    </w:p>
    <w:p w:rsidR="0091152C" w:rsidRPr="00C308DF" w:rsidRDefault="0091152C" w:rsidP="001B3C42">
      <w:pPr>
        <w:numPr>
          <w:ilvl w:val="0"/>
          <w:numId w:val="32"/>
        </w:numPr>
        <w:shd w:val="clear" w:color="auto" w:fill="FFFFFF"/>
        <w:tabs>
          <w:tab w:val="clear" w:pos="1080"/>
          <w:tab w:val="num" w:pos="0"/>
          <w:tab w:val="num" w:pos="360"/>
        </w:tabs>
        <w:spacing w:line="360" w:lineRule="auto"/>
        <w:ind w:left="0" w:right="29" w:firstLine="0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Денисов В.Л., Филиппов А.В. Управление персоналом в корпорациях. М. 1999.</w:t>
      </w:r>
    </w:p>
    <w:p w:rsidR="0091152C" w:rsidRPr="00C308DF" w:rsidRDefault="0091152C" w:rsidP="001B3C42">
      <w:pPr>
        <w:numPr>
          <w:ilvl w:val="0"/>
          <w:numId w:val="32"/>
        </w:numPr>
        <w:shd w:val="clear" w:color="auto" w:fill="FFFFFF"/>
        <w:tabs>
          <w:tab w:val="clear" w:pos="1080"/>
          <w:tab w:val="num" w:pos="0"/>
          <w:tab w:val="num" w:pos="360"/>
        </w:tabs>
        <w:spacing w:line="360" w:lineRule="auto"/>
        <w:ind w:left="0" w:right="29" w:firstLine="0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Коханов Е.Ф. Отбор персонала и введение в должность. М., 1996.</w:t>
      </w:r>
    </w:p>
    <w:p w:rsidR="0091152C" w:rsidRPr="00C308DF" w:rsidRDefault="0091152C" w:rsidP="001B3C42">
      <w:pPr>
        <w:numPr>
          <w:ilvl w:val="0"/>
          <w:numId w:val="32"/>
        </w:numPr>
        <w:shd w:val="clear" w:color="auto" w:fill="FFFFFF"/>
        <w:tabs>
          <w:tab w:val="clear" w:pos="1080"/>
          <w:tab w:val="num" w:pos="0"/>
          <w:tab w:val="num" w:pos="360"/>
        </w:tabs>
        <w:spacing w:line="360" w:lineRule="auto"/>
        <w:ind w:left="0" w:right="29" w:firstLine="0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Магура М.И. Поиск и отбор персонала. М., 2001.</w:t>
      </w:r>
    </w:p>
    <w:p w:rsidR="0091152C" w:rsidRPr="00C308DF" w:rsidRDefault="0091152C" w:rsidP="001B3C42">
      <w:pPr>
        <w:numPr>
          <w:ilvl w:val="0"/>
          <w:numId w:val="32"/>
        </w:numPr>
        <w:shd w:val="clear" w:color="auto" w:fill="FFFFFF"/>
        <w:tabs>
          <w:tab w:val="clear" w:pos="1080"/>
          <w:tab w:val="num" w:pos="0"/>
          <w:tab w:val="num" w:pos="360"/>
        </w:tabs>
        <w:spacing w:line="360" w:lineRule="auto"/>
        <w:ind w:left="0" w:right="29" w:firstLine="0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Пушкарев Н.Ф. Кадровый менеджмент: зарубежный и отечественный опыт. М., 1996.</w:t>
      </w:r>
    </w:p>
    <w:p w:rsidR="0091152C" w:rsidRPr="00C308DF" w:rsidRDefault="0091152C" w:rsidP="001B3C42">
      <w:pPr>
        <w:numPr>
          <w:ilvl w:val="0"/>
          <w:numId w:val="32"/>
        </w:numPr>
        <w:shd w:val="clear" w:color="auto" w:fill="FFFFFF"/>
        <w:tabs>
          <w:tab w:val="clear" w:pos="1080"/>
          <w:tab w:val="num" w:pos="0"/>
          <w:tab w:val="num" w:pos="360"/>
        </w:tabs>
        <w:spacing w:line="360" w:lineRule="auto"/>
        <w:ind w:left="0" w:right="29" w:firstLine="0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Цветаев В. М. Кадровый менеджмент. М., 2005.</w:t>
      </w:r>
    </w:p>
    <w:p w:rsidR="00581F33" w:rsidRPr="00C308DF" w:rsidRDefault="0091152C" w:rsidP="001B3C42">
      <w:pPr>
        <w:numPr>
          <w:ilvl w:val="0"/>
          <w:numId w:val="32"/>
        </w:numPr>
        <w:shd w:val="clear" w:color="auto" w:fill="FFFFFF"/>
        <w:tabs>
          <w:tab w:val="clear" w:pos="1080"/>
          <w:tab w:val="num" w:pos="0"/>
          <w:tab w:val="num" w:pos="360"/>
        </w:tabs>
        <w:spacing w:line="360" w:lineRule="auto"/>
        <w:ind w:left="0" w:right="29" w:firstLine="0"/>
        <w:jc w:val="both"/>
        <w:rPr>
          <w:sz w:val="28"/>
          <w:szCs w:val="28"/>
        </w:rPr>
      </w:pPr>
      <w:r w:rsidRPr="00C308DF">
        <w:rPr>
          <w:sz w:val="28"/>
          <w:szCs w:val="28"/>
        </w:rPr>
        <w:t>Шкатулла В.И. Структура кадровой службы в современных условиях. М., 1997.</w:t>
      </w:r>
    </w:p>
    <w:p w:rsidR="004E1B6C" w:rsidRPr="00C308DF" w:rsidRDefault="004E1B6C" w:rsidP="00C308DF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bookmarkStart w:id="0" w:name="_GoBack"/>
      <w:bookmarkEnd w:id="0"/>
    </w:p>
    <w:sectPr w:rsidR="004E1B6C" w:rsidRPr="00C308DF" w:rsidSect="00C308D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E3" w:rsidRDefault="00970EE3">
      <w:r>
        <w:separator/>
      </w:r>
    </w:p>
  </w:endnote>
  <w:endnote w:type="continuationSeparator" w:id="0">
    <w:p w:rsidR="00970EE3" w:rsidRDefault="0097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8D0" w:rsidRDefault="008E68D0" w:rsidP="008E68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68D0" w:rsidRDefault="008E68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8D0" w:rsidRDefault="008E68D0" w:rsidP="008E68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3C42">
      <w:rPr>
        <w:rStyle w:val="a7"/>
        <w:noProof/>
      </w:rPr>
      <w:t>3</w:t>
    </w:r>
    <w:r>
      <w:rPr>
        <w:rStyle w:val="a7"/>
      </w:rPr>
      <w:fldChar w:fldCharType="end"/>
    </w:r>
  </w:p>
  <w:p w:rsidR="008E68D0" w:rsidRDefault="008E68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E3" w:rsidRDefault="00970EE3">
      <w:r>
        <w:separator/>
      </w:r>
    </w:p>
  </w:footnote>
  <w:footnote w:type="continuationSeparator" w:id="0">
    <w:p w:rsidR="00970EE3" w:rsidRDefault="0097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09C"/>
    <w:multiLevelType w:val="hybridMultilevel"/>
    <w:tmpl w:val="0CF676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C217C"/>
    <w:multiLevelType w:val="hybridMultilevel"/>
    <w:tmpl w:val="88BAD24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166435"/>
    <w:multiLevelType w:val="hybridMultilevel"/>
    <w:tmpl w:val="190C391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12235D"/>
    <w:multiLevelType w:val="multilevel"/>
    <w:tmpl w:val="E91C7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C670B35"/>
    <w:multiLevelType w:val="hybridMultilevel"/>
    <w:tmpl w:val="555627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8F0E25"/>
    <w:multiLevelType w:val="hybridMultilevel"/>
    <w:tmpl w:val="9F6EED9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0F753929"/>
    <w:multiLevelType w:val="hybridMultilevel"/>
    <w:tmpl w:val="55C014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B05263"/>
    <w:multiLevelType w:val="hybridMultilevel"/>
    <w:tmpl w:val="BE1A6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633E7E"/>
    <w:multiLevelType w:val="hybridMultilevel"/>
    <w:tmpl w:val="CFBCE0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C68D0"/>
    <w:multiLevelType w:val="hybridMultilevel"/>
    <w:tmpl w:val="C12074C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07B347F"/>
    <w:multiLevelType w:val="hybridMultilevel"/>
    <w:tmpl w:val="62A4B812"/>
    <w:lvl w:ilvl="0" w:tplc="0419000B">
      <w:start w:val="1"/>
      <w:numFmt w:val="bullet"/>
      <w:lvlText w:val="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1">
    <w:nsid w:val="23FE0094"/>
    <w:multiLevelType w:val="hybridMultilevel"/>
    <w:tmpl w:val="5A04B3C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43A7D76"/>
    <w:multiLevelType w:val="hybridMultilevel"/>
    <w:tmpl w:val="F92217B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4F54D7"/>
    <w:multiLevelType w:val="hybridMultilevel"/>
    <w:tmpl w:val="FAB4749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E3375F1"/>
    <w:multiLevelType w:val="hybridMultilevel"/>
    <w:tmpl w:val="CFF231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7CF147C"/>
    <w:multiLevelType w:val="hybridMultilevel"/>
    <w:tmpl w:val="50FEA10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CF21A7"/>
    <w:multiLevelType w:val="hybridMultilevel"/>
    <w:tmpl w:val="6F4C4730"/>
    <w:lvl w:ilvl="0" w:tplc="0419000D">
      <w:start w:val="1"/>
      <w:numFmt w:val="bullet"/>
      <w:lvlText w:val="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7">
    <w:nsid w:val="47D4624F"/>
    <w:multiLevelType w:val="hybridMultilevel"/>
    <w:tmpl w:val="90C673E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9A21CE9"/>
    <w:multiLevelType w:val="hybridMultilevel"/>
    <w:tmpl w:val="8A0A11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291D0E"/>
    <w:multiLevelType w:val="hybridMultilevel"/>
    <w:tmpl w:val="8D50B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E265CF"/>
    <w:multiLevelType w:val="hybridMultilevel"/>
    <w:tmpl w:val="20FCE3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C54D15"/>
    <w:multiLevelType w:val="hybridMultilevel"/>
    <w:tmpl w:val="E8D4BFF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9E97A72"/>
    <w:multiLevelType w:val="hybridMultilevel"/>
    <w:tmpl w:val="87EAA0D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ADB475F"/>
    <w:multiLevelType w:val="hybridMultilevel"/>
    <w:tmpl w:val="717E79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C86BFA"/>
    <w:multiLevelType w:val="hybridMultilevel"/>
    <w:tmpl w:val="5AA2526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62E5197"/>
    <w:multiLevelType w:val="hybridMultilevel"/>
    <w:tmpl w:val="9A08ABF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6C61395"/>
    <w:multiLevelType w:val="hybridMultilevel"/>
    <w:tmpl w:val="BEC0804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CC765C5"/>
    <w:multiLevelType w:val="hybridMultilevel"/>
    <w:tmpl w:val="F3D2558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DB32B33"/>
    <w:multiLevelType w:val="hybridMultilevel"/>
    <w:tmpl w:val="00703426"/>
    <w:lvl w:ilvl="0" w:tplc="0419000D">
      <w:start w:val="1"/>
      <w:numFmt w:val="bullet"/>
      <w:lvlText w:val="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9">
    <w:nsid w:val="6E172D82"/>
    <w:multiLevelType w:val="hybridMultilevel"/>
    <w:tmpl w:val="2CDC5FAC"/>
    <w:lvl w:ilvl="0" w:tplc="0419000D">
      <w:start w:val="1"/>
      <w:numFmt w:val="bullet"/>
      <w:lvlText w:val="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0">
    <w:nsid w:val="6FED1EBC"/>
    <w:multiLevelType w:val="hybridMultilevel"/>
    <w:tmpl w:val="B2585D36"/>
    <w:lvl w:ilvl="0" w:tplc="0419000D">
      <w:start w:val="1"/>
      <w:numFmt w:val="bullet"/>
      <w:lvlText w:val="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1">
    <w:nsid w:val="737A58C0"/>
    <w:multiLevelType w:val="multilevel"/>
    <w:tmpl w:val="F18899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77C503B4"/>
    <w:multiLevelType w:val="hybridMultilevel"/>
    <w:tmpl w:val="8892C8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7"/>
  </w:num>
  <w:num w:numId="4">
    <w:abstractNumId w:val="23"/>
  </w:num>
  <w:num w:numId="5">
    <w:abstractNumId w:val="5"/>
  </w:num>
  <w:num w:numId="6">
    <w:abstractNumId w:val="17"/>
  </w:num>
  <w:num w:numId="7">
    <w:abstractNumId w:val="21"/>
  </w:num>
  <w:num w:numId="8">
    <w:abstractNumId w:val="28"/>
  </w:num>
  <w:num w:numId="9">
    <w:abstractNumId w:val="24"/>
  </w:num>
  <w:num w:numId="10">
    <w:abstractNumId w:val="8"/>
  </w:num>
  <w:num w:numId="11">
    <w:abstractNumId w:val="22"/>
  </w:num>
  <w:num w:numId="12">
    <w:abstractNumId w:val="4"/>
  </w:num>
  <w:num w:numId="13">
    <w:abstractNumId w:val="7"/>
  </w:num>
  <w:num w:numId="14">
    <w:abstractNumId w:val="2"/>
  </w:num>
  <w:num w:numId="15">
    <w:abstractNumId w:val="6"/>
  </w:num>
  <w:num w:numId="16">
    <w:abstractNumId w:val="32"/>
  </w:num>
  <w:num w:numId="17">
    <w:abstractNumId w:val="19"/>
  </w:num>
  <w:num w:numId="18">
    <w:abstractNumId w:val="0"/>
  </w:num>
  <w:num w:numId="19">
    <w:abstractNumId w:val="15"/>
  </w:num>
  <w:num w:numId="20">
    <w:abstractNumId w:val="29"/>
  </w:num>
  <w:num w:numId="21">
    <w:abstractNumId w:val="30"/>
  </w:num>
  <w:num w:numId="22">
    <w:abstractNumId w:val="31"/>
  </w:num>
  <w:num w:numId="23">
    <w:abstractNumId w:val="1"/>
  </w:num>
  <w:num w:numId="24">
    <w:abstractNumId w:val="10"/>
  </w:num>
  <w:num w:numId="25">
    <w:abstractNumId w:val="18"/>
  </w:num>
  <w:num w:numId="26">
    <w:abstractNumId w:val="9"/>
  </w:num>
  <w:num w:numId="27">
    <w:abstractNumId w:val="12"/>
  </w:num>
  <w:num w:numId="28">
    <w:abstractNumId w:val="26"/>
  </w:num>
  <w:num w:numId="29">
    <w:abstractNumId w:val="11"/>
  </w:num>
  <w:num w:numId="30">
    <w:abstractNumId w:val="16"/>
  </w:num>
  <w:num w:numId="31">
    <w:abstractNumId w:val="20"/>
  </w:num>
  <w:num w:numId="32">
    <w:abstractNumId w:val="14"/>
  </w:num>
  <w:num w:numId="33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D29"/>
    <w:rsid w:val="00010E87"/>
    <w:rsid w:val="00023960"/>
    <w:rsid w:val="0004292E"/>
    <w:rsid w:val="0008524E"/>
    <w:rsid w:val="000B4B0C"/>
    <w:rsid w:val="000D591A"/>
    <w:rsid w:val="00115D0D"/>
    <w:rsid w:val="00131493"/>
    <w:rsid w:val="001A7691"/>
    <w:rsid w:val="001B3C42"/>
    <w:rsid w:val="00203B39"/>
    <w:rsid w:val="00210569"/>
    <w:rsid w:val="00221C51"/>
    <w:rsid w:val="002577FB"/>
    <w:rsid w:val="00261C54"/>
    <w:rsid w:val="002D5D07"/>
    <w:rsid w:val="002E1E39"/>
    <w:rsid w:val="003065F1"/>
    <w:rsid w:val="00312B5E"/>
    <w:rsid w:val="003932C9"/>
    <w:rsid w:val="003A04F8"/>
    <w:rsid w:val="003D0164"/>
    <w:rsid w:val="003E66BE"/>
    <w:rsid w:val="0043644C"/>
    <w:rsid w:val="004A786F"/>
    <w:rsid w:val="004D1E8D"/>
    <w:rsid w:val="004D6D29"/>
    <w:rsid w:val="004E1B6C"/>
    <w:rsid w:val="00526504"/>
    <w:rsid w:val="00526C55"/>
    <w:rsid w:val="00581F33"/>
    <w:rsid w:val="005E01C6"/>
    <w:rsid w:val="00630C0C"/>
    <w:rsid w:val="0065694D"/>
    <w:rsid w:val="0066175C"/>
    <w:rsid w:val="00677CA8"/>
    <w:rsid w:val="006B0701"/>
    <w:rsid w:val="006D125A"/>
    <w:rsid w:val="006F0AF4"/>
    <w:rsid w:val="00706384"/>
    <w:rsid w:val="00717920"/>
    <w:rsid w:val="00784AA9"/>
    <w:rsid w:val="007F321B"/>
    <w:rsid w:val="007F68DC"/>
    <w:rsid w:val="008738E3"/>
    <w:rsid w:val="008E68D0"/>
    <w:rsid w:val="0091152C"/>
    <w:rsid w:val="00931527"/>
    <w:rsid w:val="009505F5"/>
    <w:rsid w:val="00970EE3"/>
    <w:rsid w:val="00982DB3"/>
    <w:rsid w:val="009900E4"/>
    <w:rsid w:val="00995390"/>
    <w:rsid w:val="009C68EB"/>
    <w:rsid w:val="009F7AFC"/>
    <w:rsid w:val="00A03C30"/>
    <w:rsid w:val="00A25EB8"/>
    <w:rsid w:val="00A84B23"/>
    <w:rsid w:val="00AD3596"/>
    <w:rsid w:val="00B21833"/>
    <w:rsid w:val="00B268C4"/>
    <w:rsid w:val="00B276E4"/>
    <w:rsid w:val="00B629D4"/>
    <w:rsid w:val="00B80D93"/>
    <w:rsid w:val="00B93D13"/>
    <w:rsid w:val="00BC3C14"/>
    <w:rsid w:val="00BD6CF5"/>
    <w:rsid w:val="00BD7A4D"/>
    <w:rsid w:val="00BE5448"/>
    <w:rsid w:val="00BF1020"/>
    <w:rsid w:val="00C00773"/>
    <w:rsid w:val="00C308DF"/>
    <w:rsid w:val="00C63957"/>
    <w:rsid w:val="00CD5B05"/>
    <w:rsid w:val="00CF4258"/>
    <w:rsid w:val="00D325B8"/>
    <w:rsid w:val="00D676C3"/>
    <w:rsid w:val="00E04C88"/>
    <w:rsid w:val="00E1054B"/>
    <w:rsid w:val="00E21E36"/>
    <w:rsid w:val="00E43E6E"/>
    <w:rsid w:val="00E613B1"/>
    <w:rsid w:val="00ED5406"/>
    <w:rsid w:val="00F00EC2"/>
    <w:rsid w:val="00F215B4"/>
    <w:rsid w:val="00F251D9"/>
    <w:rsid w:val="00F4086A"/>
    <w:rsid w:val="00F9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705F46-7646-4B86-AA87-F4C66050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7063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526504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rsid w:val="008E68D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8E68D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E68D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6078</Words>
  <Characters>34646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Dnsoft</Company>
  <LinksUpToDate>false</LinksUpToDate>
  <CharactersWithSpaces>40643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Владелец</dc:creator>
  <cp:keywords/>
  <dc:description/>
  <cp:lastModifiedBy>Irina</cp:lastModifiedBy>
  <cp:revision>2</cp:revision>
  <cp:lastPrinted>2008-04-27T20:15:00Z</cp:lastPrinted>
  <dcterms:created xsi:type="dcterms:W3CDTF">2014-08-15T15:34:00Z</dcterms:created>
  <dcterms:modified xsi:type="dcterms:W3CDTF">2014-08-15T15:34:00Z</dcterms:modified>
</cp:coreProperties>
</file>