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566D0" w:rsidP="001566D0">
      <w:pPr>
        <w:pStyle w:val="aff1"/>
      </w:pPr>
    </w:p>
    <w:p w:rsidR="001566D0" w:rsidRDefault="001E3C2D" w:rsidP="001566D0">
      <w:pPr>
        <w:pStyle w:val="aff1"/>
      </w:pPr>
      <w:r w:rsidRPr="001566D0">
        <w:t>Курсовая работа</w:t>
      </w:r>
    </w:p>
    <w:p w:rsidR="001566D0" w:rsidRDefault="001566D0" w:rsidP="001566D0">
      <w:pPr>
        <w:pStyle w:val="aff1"/>
      </w:pPr>
      <w:r>
        <w:t>"</w:t>
      </w:r>
      <w:r w:rsidR="001E3C2D" w:rsidRPr="001566D0">
        <w:t>Каин и Авель</w:t>
      </w:r>
      <w:r>
        <w:t>"</w:t>
      </w:r>
    </w:p>
    <w:p w:rsidR="001566D0" w:rsidRPr="001566D0" w:rsidRDefault="001566D0" w:rsidP="001566D0">
      <w:pPr>
        <w:pStyle w:val="af9"/>
      </w:pPr>
      <w:r>
        <w:br w:type="page"/>
        <w:t>Содержание</w:t>
      </w:r>
    </w:p>
    <w:p w:rsidR="001566D0" w:rsidRDefault="001566D0" w:rsidP="001566D0"/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Введение</w:t>
      </w:r>
    </w:p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1. Библия</w:t>
      </w:r>
    </w:p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1.1 Ветхий завет и Новый завет</w:t>
      </w:r>
    </w:p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1.2 Прародители: Адам и Ева</w:t>
      </w:r>
    </w:p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2. Каин и Авель</w:t>
      </w:r>
    </w:p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2.1 Каин</w:t>
      </w:r>
    </w:p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2.2 Авель</w:t>
      </w:r>
    </w:p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3 Грехопадение Каина</w:t>
      </w:r>
    </w:p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Заключение</w:t>
      </w:r>
    </w:p>
    <w:p w:rsidR="00BC102D" w:rsidRDefault="00BC102D">
      <w:pPr>
        <w:pStyle w:val="22"/>
        <w:rPr>
          <w:smallCaps w:val="0"/>
          <w:noProof/>
          <w:sz w:val="24"/>
          <w:szCs w:val="24"/>
        </w:rPr>
      </w:pPr>
      <w:r w:rsidRPr="003E2168">
        <w:rPr>
          <w:rStyle w:val="ad"/>
          <w:noProof/>
        </w:rPr>
        <w:t>Список литературы</w:t>
      </w:r>
    </w:p>
    <w:p w:rsidR="001566D0" w:rsidRPr="001566D0" w:rsidRDefault="001566D0" w:rsidP="001566D0"/>
    <w:p w:rsidR="001566D0" w:rsidRPr="001566D0" w:rsidRDefault="001566D0" w:rsidP="001566D0">
      <w:pPr>
        <w:pStyle w:val="2"/>
      </w:pPr>
      <w:r>
        <w:br w:type="page"/>
      </w:r>
      <w:bookmarkStart w:id="0" w:name="_Toc238744038"/>
      <w:r>
        <w:t>Введение</w:t>
      </w:r>
      <w:bookmarkEnd w:id="0"/>
    </w:p>
    <w:p w:rsidR="001566D0" w:rsidRDefault="001566D0" w:rsidP="001566D0"/>
    <w:p w:rsidR="001566D0" w:rsidRDefault="00781E06" w:rsidP="001566D0">
      <w:r w:rsidRPr="001566D0">
        <w:t>Любое зарождение жизни на земле происходит по воле Божьей</w:t>
      </w:r>
      <w:r w:rsidR="001566D0" w:rsidRPr="001566D0">
        <w:t xml:space="preserve">. </w:t>
      </w:r>
      <w:r w:rsidR="001A3AC3" w:rsidRPr="001566D0">
        <w:t>Настоящ</w:t>
      </w:r>
      <w:r w:rsidR="00EE3AAD" w:rsidRPr="001566D0">
        <w:t>ей доброй христианской</w:t>
      </w:r>
      <w:r w:rsidR="001A3AC3" w:rsidRPr="001566D0">
        <w:t xml:space="preserve"> жизнь</w:t>
      </w:r>
      <w:r w:rsidR="00EE3AAD" w:rsidRPr="001566D0">
        <w:t>ю</w:t>
      </w:r>
      <w:r w:rsidR="001A3AC3" w:rsidRPr="001566D0">
        <w:t xml:space="preserve"> может </w:t>
      </w:r>
      <w:r w:rsidR="00EE3AAD" w:rsidRPr="001566D0">
        <w:t>жить только тот человек,</w:t>
      </w:r>
      <w:r w:rsidR="001A3AC3" w:rsidRPr="001566D0">
        <w:t xml:space="preserve"> </w:t>
      </w:r>
      <w:r w:rsidR="00EE3AAD" w:rsidRPr="001566D0">
        <w:t>который верит в Христа, живет этой верой</w:t>
      </w:r>
      <w:r w:rsidR="001A3AC3" w:rsidRPr="001566D0">
        <w:t xml:space="preserve"> </w:t>
      </w:r>
      <w:r w:rsidR="00EE3AAD" w:rsidRPr="001566D0">
        <w:t>и</w:t>
      </w:r>
      <w:r w:rsidR="001A3AC3" w:rsidRPr="001566D0">
        <w:t xml:space="preserve"> добрыми делами исполняет </w:t>
      </w:r>
      <w:r w:rsidR="00EE3AAD" w:rsidRPr="001566D0">
        <w:t>Божью волю</w:t>
      </w:r>
      <w:r w:rsidR="001566D0" w:rsidRPr="001566D0">
        <w:t>.</w:t>
      </w:r>
    </w:p>
    <w:p w:rsidR="001566D0" w:rsidRDefault="00145910" w:rsidP="001566D0">
      <w:r w:rsidRPr="001566D0">
        <w:t>Данная курсовая работа была написана по Ветхому Завету</w:t>
      </w:r>
      <w:r w:rsidR="001566D0" w:rsidRPr="001566D0">
        <w:t>.</w:t>
      </w:r>
    </w:p>
    <w:p w:rsidR="001566D0" w:rsidRDefault="00145910" w:rsidP="001566D0">
      <w:r w:rsidRPr="001566D0">
        <w:t>Ве́тхий Заве́т</w:t>
      </w:r>
      <w:r w:rsidR="001566D0" w:rsidRPr="001566D0">
        <w:t xml:space="preserve"> - </w:t>
      </w:r>
      <w:r w:rsidRPr="001566D0">
        <w:t>первая, древнейшая из двух</w:t>
      </w:r>
      <w:r w:rsidR="001566D0" w:rsidRPr="001566D0">
        <w:t>,</w:t>
      </w:r>
      <w:r w:rsidRPr="001566D0">
        <w:t xml:space="preserve"> часть христианской, древнее еврейское Священное Писание</w:t>
      </w:r>
      <w:r w:rsidR="001566D0">
        <w:t xml:space="preserve"> ("</w:t>
      </w:r>
      <w:r w:rsidRPr="001566D0">
        <w:t>Еврейская Библия</w:t>
      </w:r>
      <w:r w:rsidR="001566D0">
        <w:t>"</w:t>
      </w:r>
      <w:r w:rsidR="001566D0" w:rsidRPr="001566D0">
        <w:t>),</w:t>
      </w:r>
      <w:r w:rsidRPr="001566D0">
        <w:t xml:space="preserve"> общий священный текст иудаизма и христианства</w:t>
      </w:r>
      <w:r w:rsidR="001566D0" w:rsidRPr="001566D0">
        <w:t xml:space="preserve">. </w:t>
      </w:r>
      <w:r w:rsidRPr="001566D0">
        <w:t>традиция относит его написание к XV</w:t>
      </w:r>
      <w:r w:rsidR="001566D0" w:rsidRPr="001566D0">
        <w:t>-</w:t>
      </w:r>
      <w:r w:rsidRPr="001566D0">
        <w:t>IV вв</w:t>
      </w:r>
      <w:r w:rsidR="001566D0" w:rsidRPr="001566D0">
        <w:t xml:space="preserve">. </w:t>
      </w:r>
      <w:r w:rsidRPr="001566D0">
        <w:t xml:space="preserve">до </w:t>
      </w:r>
      <w:r w:rsidR="001566D0">
        <w:t>н.э.,</w:t>
      </w:r>
      <w:r w:rsidRPr="001566D0">
        <w:t xml:space="preserve"> но современная критика считает, что первые источники Ветхого Завета были написаны не ранее IX-VIII вв</w:t>
      </w:r>
      <w:r w:rsidR="001566D0" w:rsidRPr="001566D0">
        <w:t xml:space="preserve">. </w:t>
      </w:r>
      <w:r w:rsidRPr="001566D0">
        <w:t xml:space="preserve">до </w:t>
      </w:r>
      <w:r w:rsidR="001566D0">
        <w:t>н.э.</w:t>
      </w:r>
      <w:r w:rsidR="001566D0" w:rsidRPr="001566D0">
        <w:t xml:space="preserve"> </w:t>
      </w:r>
      <w:r w:rsidR="00B66650" w:rsidRPr="001566D0">
        <w:t>Слово</w:t>
      </w:r>
      <w:r w:rsidR="001566D0">
        <w:t xml:space="preserve"> "</w:t>
      </w:r>
      <w:r w:rsidR="00B66650" w:rsidRPr="001566D0">
        <w:t>завет</w:t>
      </w:r>
      <w:r w:rsidR="001566D0">
        <w:t xml:space="preserve">", </w:t>
      </w:r>
      <w:r w:rsidR="00B66650" w:rsidRPr="001566D0">
        <w:t>на языке Священного Писания означает постановление, условие, закон, на котором сходятся две договаривающиеся стороны, а отсюда уже</w:t>
      </w:r>
      <w:r w:rsidR="001566D0" w:rsidRPr="001566D0">
        <w:t xml:space="preserve"> - </w:t>
      </w:r>
      <w:r w:rsidR="00B66650" w:rsidRPr="001566D0">
        <w:t>сам этот договор или союз, а также и те внешние знаки, которые служили его удостоверением и к</w:t>
      </w:r>
      <w:r w:rsidR="004849D3" w:rsidRPr="001566D0">
        <w:t>ак бы печатью</w:t>
      </w:r>
      <w:r w:rsidR="001566D0" w:rsidRPr="001566D0">
        <w:t xml:space="preserve">. </w:t>
      </w:r>
      <w:r w:rsidR="00B66650" w:rsidRPr="001566D0">
        <w:t>А так как священные книги, в которых описывался этот завет или союз Бога с человеком, являются средством его удостоверения и закрепления в народной памяти, то на них весьма рано было перенесено также и название</w:t>
      </w:r>
      <w:r w:rsidR="001566D0">
        <w:t xml:space="preserve"> "</w:t>
      </w:r>
      <w:r w:rsidR="00B66650" w:rsidRPr="001566D0">
        <w:t>завета</w:t>
      </w:r>
      <w:r w:rsidR="001566D0">
        <w:t>".</w:t>
      </w:r>
    </w:p>
    <w:p w:rsidR="001566D0" w:rsidRDefault="00145910" w:rsidP="001566D0">
      <w:r w:rsidRPr="001566D0">
        <w:t>Цель курсовой работы выявить причины грехопадений человечества</w:t>
      </w:r>
      <w:r w:rsidR="004849D3" w:rsidRPr="001566D0">
        <w:t xml:space="preserve"> на примере бытия</w:t>
      </w:r>
      <w:r w:rsidR="001566D0">
        <w:t xml:space="preserve"> "</w:t>
      </w:r>
      <w:r w:rsidR="004849D3" w:rsidRPr="001566D0">
        <w:t>Каин и Авель</w:t>
      </w:r>
      <w:r w:rsidR="001566D0">
        <w:t>".</w:t>
      </w:r>
    </w:p>
    <w:p w:rsidR="001566D0" w:rsidRDefault="005563BE" w:rsidP="001566D0">
      <w:r w:rsidRPr="001566D0">
        <w:t>Ветхий Завет</w:t>
      </w:r>
      <w:r w:rsidR="001566D0" w:rsidRPr="001566D0">
        <w:t xml:space="preserve"> - </w:t>
      </w:r>
      <w:r w:rsidRPr="001566D0">
        <w:t>прежде всего это история спасения человечества от греха до пришествия Искупителя</w:t>
      </w:r>
      <w:r w:rsidR="001566D0" w:rsidRPr="001566D0">
        <w:t xml:space="preserve"> - </w:t>
      </w:r>
      <w:r w:rsidRPr="001566D0">
        <w:t>Иисуса Христа, Сына Божьего, совершившего обещанное Адаму спасение</w:t>
      </w:r>
      <w:r w:rsidR="001566D0" w:rsidRPr="001566D0">
        <w:t>.</w:t>
      </w:r>
    </w:p>
    <w:p w:rsidR="001566D0" w:rsidRPr="00063D11" w:rsidRDefault="00BA5100" w:rsidP="00063D11">
      <w:r w:rsidRPr="001566D0">
        <w:t>Ветхий Завет расписан на Бытия</w:t>
      </w:r>
      <w:r w:rsidR="001566D0" w:rsidRPr="001566D0">
        <w:t xml:space="preserve">. </w:t>
      </w:r>
      <w:r w:rsidRPr="001566D0">
        <w:t>Бытие включает в себя историю мира от сотворения до Израиля</w:t>
      </w:r>
      <w:r w:rsidR="001566D0" w:rsidRPr="001566D0">
        <w:t xml:space="preserve"> - </w:t>
      </w:r>
      <w:r w:rsidRPr="001566D0">
        <w:t>народа, избранного Богом быть Его представителями и священниками в мире, свидетельствовать о Нем и распространять среди прочих народов весть о спасении от грехов через грядущего Мессию</w:t>
      </w:r>
      <w:r w:rsidR="001566D0" w:rsidRPr="001566D0">
        <w:t>.</w:t>
      </w:r>
    </w:p>
    <w:p w:rsidR="001566D0" w:rsidRPr="001566D0" w:rsidRDefault="001566D0" w:rsidP="001566D0">
      <w:pPr>
        <w:pStyle w:val="2"/>
      </w:pPr>
      <w:r>
        <w:br w:type="page"/>
      </w:r>
      <w:bookmarkStart w:id="1" w:name="_Toc238744039"/>
      <w:r w:rsidR="00BC278F">
        <w:t xml:space="preserve">1. </w:t>
      </w:r>
      <w:r w:rsidR="007D1C25" w:rsidRPr="001566D0">
        <w:t>Библия</w:t>
      </w:r>
      <w:bookmarkEnd w:id="1"/>
    </w:p>
    <w:p w:rsidR="001566D0" w:rsidRDefault="001566D0" w:rsidP="001566D0"/>
    <w:p w:rsidR="001566D0" w:rsidRDefault="00953843" w:rsidP="001566D0">
      <w:r w:rsidRPr="001566D0">
        <w:t xml:space="preserve">Уникальность </w:t>
      </w:r>
      <w:r w:rsidR="007D1C25" w:rsidRPr="001566D0">
        <w:t>Библии</w:t>
      </w:r>
      <w:r w:rsidRPr="001566D0">
        <w:t xml:space="preserve"> наводит на мысли проповедников всех времен</w:t>
      </w:r>
      <w:r w:rsidR="001566D0" w:rsidRPr="001566D0">
        <w:t xml:space="preserve">. </w:t>
      </w:r>
      <w:r w:rsidRPr="001566D0">
        <w:t>Библию</w:t>
      </w:r>
      <w:r w:rsidR="007D1C25" w:rsidRPr="001566D0">
        <w:t xml:space="preserve"> печатали </w:t>
      </w:r>
      <w:r w:rsidRPr="001566D0">
        <w:t>на</w:t>
      </w:r>
      <w:r w:rsidR="007D1C25" w:rsidRPr="001566D0">
        <w:t xml:space="preserve">много больше </w:t>
      </w:r>
      <w:r w:rsidRPr="001566D0">
        <w:t xml:space="preserve">количеством, нежели другие </w:t>
      </w:r>
      <w:r w:rsidR="007D1C25" w:rsidRPr="001566D0">
        <w:t>книг</w:t>
      </w:r>
      <w:r w:rsidRPr="001566D0">
        <w:t xml:space="preserve">и, ее </w:t>
      </w:r>
      <w:r w:rsidR="00C9517F" w:rsidRPr="001566D0">
        <w:t xml:space="preserve">переводили на все языки мира </w:t>
      </w:r>
      <w:r w:rsidR="007D1C25" w:rsidRPr="001566D0">
        <w:t>и жгли многократно</w:t>
      </w:r>
      <w:r w:rsidR="001566D0" w:rsidRPr="001566D0">
        <w:t xml:space="preserve">. </w:t>
      </w:r>
      <w:r w:rsidR="007D1C25" w:rsidRPr="001566D0">
        <w:t xml:space="preserve">Книги, </w:t>
      </w:r>
      <w:r w:rsidR="00C9517F" w:rsidRPr="001566D0">
        <w:t xml:space="preserve">входящие в Библию, были </w:t>
      </w:r>
      <w:r w:rsidR="007D1C25" w:rsidRPr="001566D0">
        <w:t>написаны с XIII в</w:t>
      </w:r>
      <w:r w:rsidR="001566D0" w:rsidRPr="001566D0">
        <w:t xml:space="preserve">. </w:t>
      </w:r>
      <w:r w:rsidR="007D1C25" w:rsidRPr="001566D0">
        <w:t xml:space="preserve">до </w:t>
      </w:r>
      <w:r w:rsidR="001566D0">
        <w:t>н.э.</w:t>
      </w:r>
      <w:r w:rsidR="001566D0" w:rsidRPr="001566D0">
        <w:t xml:space="preserve"> </w:t>
      </w:r>
      <w:r w:rsidR="007D1C25" w:rsidRPr="001566D0">
        <w:t>по II в</w:t>
      </w:r>
      <w:r w:rsidR="001566D0" w:rsidRPr="001566D0">
        <w:t xml:space="preserve">. </w:t>
      </w:r>
      <w:r w:rsidR="001566D0">
        <w:t>н.э.</w:t>
      </w:r>
      <w:r w:rsidR="001566D0" w:rsidRPr="001566D0">
        <w:t xml:space="preserve"> </w:t>
      </w:r>
      <w:r w:rsidR="00C9517F" w:rsidRPr="001566D0">
        <w:t>Авторы</w:t>
      </w:r>
      <w:r w:rsidR="007D1C25" w:rsidRPr="001566D0">
        <w:t xml:space="preserve"> этих книг </w:t>
      </w:r>
      <w:r w:rsidR="00C9517F" w:rsidRPr="001566D0">
        <w:t>люди, абсолютно</w:t>
      </w:r>
      <w:r w:rsidR="007D1C25" w:rsidRPr="001566D0">
        <w:t xml:space="preserve"> разные </w:t>
      </w:r>
      <w:r w:rsidR="00C9517F" w:rsidRPr="001566D0">
        <w:t>по социальному положению и</w:t>
      </w:r>
      <w:r w:rsidR="007D1C25" w:rsidRPr="001566D0">
        <w:t xml:space="preserve"> мировоззрению</w:t>
      </w:r>
      <w:r w:rsidR="001566D0" w:rsidRPr="001566D0">
        <w:t xml:space="preserve">. </w:t>
      </w:r>
      <w:r w:rsidR="00C9517F" w:rsidRPr="001566D0">
        <w:t xml:space="preserve">В Библии есть книги высказывания </w:t>
      </w:r>
      <w:r w:rsidR="007D1C25" w:rsidRPr="001566D0">
        <w:t>или описания,</w:t>
      </w:r>
      <w:r w:rsidR="00C9517F" w:rsidRPr="001566D0">
        <w:t xml:space="preserve"> которых противоречат</w:t>
      </w:r>
      <w:r w:rsidR="007D1C25" w:rsidRPr="001566D0">
        <w:t xml:space="preserve"> друг другу</w:t>
      </w:r>
      <w:r w:rsidR="001566D0" w:rsidRPr="001566D0">
        <w:t xml:space="preserve">. </w:t>
      </w:r>
      <w:r w:rsidR="00C9517F" w:rsidRPr="001566D0">
        <w:t>Но при</w:t>
      </w:r>
      <w:r w:rsidR="001566D0" w:rsidRPr="001566D0">
        <w:t xml:space="preserve"> </w:t>
      </w:r>
      <w:r w:rsidR="007D1C25" w:rsidRPr="001566D0">
        <w:t xml:space="preserve">этом Библия </w:t>
      </w:r>
      <w:r w:rsidR="00C9517F" w:rsidRPr="001566D0">
        <w:t xml:space="preserve">совершенно </w:t>
      </w:r>
      <w:r w:rsidR="007D1C25" w:rsidRPr="001566D0">
        <w:t xml:space="preserve">едина в главной своей идее, </w:t>
      </w:r>
      <w:r w:rsidR="00C9517F" w:rsidRPr="001566D0">
        <w:t>проходящей по</w:t>
      </w:r>
      <w:r w:rsidR="001566D0" w:rsidRPr="001566D0">
        <w:t xml:space="preserve"> </w:t>
      </w:r>
      <w:r w:rsidR="00C9517F" w:rsidRPr="001566D0">
        <w:t>всей священной Книге</w:t>
      </w:r>
      <w:r w:rsidR="007D1C25" w:rsidRPr="001566D0">
        <w:t xml:space="preserve"> от начала и до конца</w:t>
      </w:r>
      <w:r w:rsidR="001566D0" w:rsidRPr="001566D0">
        <w:t xml:space="preserve">. </w:t>
      </w:r>
      <w:r w:rsidR="00C9517F" w:rsidRPr="001566D0">
        <w:t>И</w:t>
      </w:r>
      <w:r w:rsidR="007D1C25" w:rsidRPr="001566D0">
        <w:t>дея</w:t>
      </w:r>
      <w:r w:rsidR="00C9517F" w:rsidRPr="001566D0">
        <w:t xml:space="preserve"> эта</w:t>
      </w:r>
      <w:r w:rsidR="001566D0" w:rsidRPr="001566D0">
        <w:t xml:space="preserve"> - </w:t>
      </w:r>
      <w:r w:rsidR="007D1C25" w:rsidRPr="001566D0">
        <w:t>спа</w:t>
      </w:r>
      <w:r w:rsidR="00C9517F" w:rsidRPr="001566D0">
        <w:t>сение человечества от грехопадения, страданий и духовной смерти</w:t>
      </w:r>
      <w:r w:rsidR="001566D0" w:rsidRPr="001566D0">
        <w:t xml:space="preserve">. </w:t>
      </w:r>
      <w:r w:rsidR="00C9517F" w:rsidRPr="001566D0">
        <w:t xml:space="preserve">Библию можно назвать </w:t>
      </w:r>
      <w:r w:rsidR="007D1C25" w:rsidRPr="001566D0">
        <w:t>книг</w:t>
      </w:r>
      <w:r w:rsidR="00C9517F" w:rsidRPr="001566D0">
        <w:t>ой</w:t>
      </w:r>
      <w:r w:rsidR="007D1C25" w:rsidRPr="001566D0">
        <w:t xml:space="preserve"> о Христе</w:t>
      </w:r>
      <w:r w:rsidR="001566D0" w:rsidRPr="001566D0">
        <w:t xml:space="preserve">. </w:t>
      </w:r>
      <w:r w:rsidR="007D1C25" w:rsidRPr="001566D0">
        <w:t>Православие называет Х</w:t>
      </w:r>
      <w:r w:rsidR="00C9517F" w:rsidRPr="001566D0">
        <w:t>риста Богочеловеком и со времен</w:t>
      </w:r>
      <w:r w:rsidR="007D1C25" w:rsidRPr="001566D0">
        <w:t xml:space="preserve"> IV Вселенского Собора определяет, что две природы во Христе</w:t>
      </w:r>
      <w:r w:rsidR="001566D0" w:rsidRPr="001566D0">
        <w:t xml:space="preserve"> - </w:t>
      </w:r>
      <w:r w:rsidR="007D1C25" w:rsidRPr="001566D0">
        <w:t>Божественная и человеческая</w:t>
      </w:r>
      <w:r w:rsidR="001566D0" w:rsidRPr="001566D0">
        <w:t xml:space="preserve"> - </w:t>
      </w:r>
      <w:r w:rsidR="007D1C25" w:rsidRPr="001566D0">
        <w:t xml:space="preserve">сосуществуют </w:t>
      </w:r>
      <w:r w:rsidR="00C9517F" w:rsidRPr="001566D0">
        <w:t>одним целым</w:t>
      </w:r>
      <w:r w:rsidR="007D1C25" w:rsidRPr="001566D0">
        <w:t xml:space="preserve">, </w:t>
      </w:r>
      <w:r w:rsidR="00C9517F" w:rsidRPr="001566D0">
        <w:t>поэтому и книги Библии можно рассматривать</w:t>
      </w:r>
      <w:r w:rsidR="007D1C25" w:rsidRPr="001566D0">
        <w:t>,</w:t>
      </w:r>
      <w:r w:rsidR="00C9517F" w:rsidRPr="001566D0">
        <w:t xml:space="preserve"> как одно целое</w:t>
      </w:r>
      <w:r w:rsidR="001566D0" w:rsidRPr="001566D0">
        <w:t xml:space="preserve">. </w:t>
      </w:r>
      <w:r w:rsidR="00C9517F" w:rsidRPr="001566D0">
        <w:t xml:space="preserve">Поэтому </w:t>
      </w:r>
      <w:r w:rsidR="007D1C25" w:rsidRPr="001566D0">
        <w:t xml:space="preserve">важно </w:t>
      </w:r>
      <w:r w:rsidR="00C9517F" w:rsidRPr="001566D0">
        <w:t>определить, что является</w:t>
      </w:r>
      <w:r w:rsidR="001566D0">
        <w:t xml:space="preserve"> "</w:t>
      </w:r>
      <w:r w:rsidR="00C9517F" w:rsidRPr="001566D0">
        <w:t>богодухновенностью</w:t>
      </w:r>
      <w:r w:rsidR="001566D0">
        <w:t>" (</w:t>
      </w:r>
      <w:r w:rsidR="00C9517F" w:rsidRPr="001566D0">
        <w:t>или</w:t>
      </w:r>
      <w:r w:rsidR="001566D0">
        <w:t xml:space="preserve"> "</w:t>
      </w:r>
      <w:r w:rsidR="00C9517F" w:rsidRPr="001566D0">
        <w:t>боговдохновенностью</w:t>
      </w:r>
      <w:r w:rsidR="001566D0">
        <w:t>"</w:t>
      </w:r>
      <w:r w:rsidR="001566D0" w:rsidRPr="001566D0">
        <w:t xml:space="preserve">) </w:t>
      </w:r>
      <w:r w:rsidR="007D1C25" w:rsidRPr="001566D0">
        <w:t>Священного Писания</w:t>
      </w:r>
      <w:r w:rsidR="001566D0" w:rsidRPr="001566D0">
        <w:t xml:space="preserve">. </w:t>
      </w:r>
      <w:r w:rsidR="007D1C25" w:rsidRPr="001566D0">
        <w:t>Богодухновенность</w:t>
      </w:r>
      <w:r w:rsidR="001566D0">
        <w:t xml:space="preserve"> (т.е.</w:t>
      </w:r>
      <w:r w:rsidR="001566D0" w:rsidRPr="001566D0">
        <w:t xml:space="preserve"> </w:t>
      </w:r>
      <w:r w:rsidR="007D1C25" w:rsidRPr="001566D0">
        <w:t>вдохновленность Б</w:t>
      </w:r>
      <w:r w:rsidR="00421032" w:rsidRPr="001566D0">
        <w:t>огом</w:t>
      </w:r>
      <w:r w:rsidR="001566D0" w:rsidRPr="001566D0">
        <w:t xml:space="preserve">) </w:t>
      </w:r>
      <w:r w:rsidR="00421032" w:rsidRPr="001566D0">
        <w:t>Священного Писания</w:t>
      </w:r>
      <w:r w:rsidR="001566D0" w:rsidRPr="001566D0">
        <w:t xml:space="preserve"> - </w:t>
      </w:r>
      <w:r w:rsidR="00421032" w:rsidRPr="001566D0">
        <w:t xml:space="preserve">это </w:t>
      </w:r>
      <w:r w:rsidR="007D1C25" w:rsidRPr="001566D0">
        <w:t>воздействие Духа Божьего на священного писателя, при котором, несмотря на личную, социально-историческую, национально-культурную его ограниченность, истина Божия передается без ущерба</w:t>
      </w:r>
      <w:r w:rsidR="001566D0" w:rsidRPr="001566D0">
        <w:t xml:space="preserve">. </w:t>
      </w:r>
      <w:r w:rsidR="007D1C25" w:rsidRPr="001566D0">
        <w:t>Поэтому текст Библии, особенно Ветхий завет, не является</w:t>
      </w:r>
      <w:r w:rsidR="001566D0">
        <w:t xml:space="preserve"> "</w:t>
      </w:r>
      <w:r w:rsidR="007D1C25" w:rsidRPr="001566D0">
        <w:t>телеграммой</w:t>
      </w:r>
      <w:r w:rsidR="001566D0">
        <w:t xml:space="preserve">", </w:t>
      </w:r>
      <w:r w:rsidR="007D1C25" w:rsidRPr="001566D0">
        <w:t>адекватной неизреченным глаголам Божиим, а передачей абсолютности Откровения ограниченными средствами древнего писателя</w:t>
      </w:r>
      <w:r w:rsidR="001566D0" w:rsidRPr="001566D0">
        <w:t>.</w:t>
      </w:r>
    </w:p>
    <w:p w:rsidR="001566D0" w:rsidRDefault="00153B76" w:rsidP="001566D0">
      <w:r w:rsidRPr="001566D0">
        <w:t>Понятие</w:t>
      </w:r>
      <w:r w:rsidR="001566D0">
        <w:t xml:space="preserve"> "</w:t>
      </w:r>
      <w:r w:rsidRPr="001566D0">
        <w:t>богодухновенности</w:t>
      </w:r>
      <w:r w:rsidR="001566D0">
        <w:t xml:space="preserve">" </w:t>
      </w:r>
      <w:r w:rsidRPr="001566D0">
        <w:t xml:space="preserve">позволяет отгородиться от двух </w:t>
      </w:r>
      <w:r w:rsidR="00421032" w:rsidRPr="001566D0">
        <w:t>крайностей в восприятии Библии, оно</w:t>
      </w:r>
      <w:r w:rsidRPr="001566D0">
        <w:t xml:space="preserve"> является одним из принципов, позволяющим расшифровать смысл Священного Писания</w:t>
      </w:r>
      <w:r w:rsidR="001566D0" w:rsidRPr="001566D0">
        <w:t xml:space="preserve">. </w:t>
      </w:r>
      <w:r w:rsidRPr="001566D0">
        <w:t>Это отделение не может</w:t>
      </w:r>
      <w:r w:rsidR="005D2839" w:rsidRPr="001566D0">
        <w:t xml:space="preserve"> </w:t>
      </w:r>
      <w:r w:rsidRPr="001566D0">
        <w:t>происходить механически</w:t>
      </w:r>
      <w:r w:rsidR="001566D0" w:rsidRPr="001566D0">
        <w:t>.</w:t>
      </w:r>
      <w:r w:rsidR="001566D0">
        <w:t xml:space="preserve"> "</w:t>
      </w:r>
      <w:r w:rsidR="005D2839" w:rsidRPr="001566D0">
        <w:t>Одно целое</w:t>
      </w:r>
      <w:r w:rsidR="001566D0">
        <w:t xml:space="preserve">" </w:t>
      </w:r>
      <w:r w:rsidRPr="001566D0">
        <w:t>как раз и означает, что нельзя в тексте Библии подчеркнуть разными карандашами, что Божие, а что человеческое, но важно сквозь букву различить животворящий дух</w:t>
      </w:r>
      <w:r w:rsidR="001566D0" w:rsidRPr="001566D0">
        <w:t xml:space="preserve">. </w:t>
      </w:r>
      <w:r w:rsidR="002C1EBA" w:rsidRPr="001566D0">
        <w:t>Изучая библию особо хочется отметить десять заповедей, которые Бог дал людям</w:t>
      </w:r>
      <w:r w:rsidR="001566D0" w:rsidRPr="001566D0">
        <w:t>:</w:t>
      </w:r>
      <w:r w:rsidR="001566D0">
        <w:t xml:space="preserve"> "</w:t>
      </w:r>
      <w:r w:rsidR="002C1EBA" w:rsidRPr="001566D0">
        <w:t>И изрек Бог все слова сии, говоря</w:t>
      </w:r>
      <w:r w:rsidR="001566D0" w:rsidRPr="001566D0">
        <w:t xml:space="preserve">: </w:t>
      </w:r>
      <w:r w:rsidR="002C1EBA" w:rsidRPr="001566D0">
        <w:t>Я Господь, Бог твой, Который вывел тебя из земли Египетской, из дома рабства</w:t>
      </w:r>
      <w:r w:rsidR="001566D0" w:rsidRPr="001566D0">
        <w:t xml:space="preserve">; </w:t>
      </w:r>
      <w:r w:rsidR="002C1EBA" w:rsidRPr="001566D0">
        <w:t>да не будет у тебя других богов пред лицем Моим</w:t>
      </w:r>
      <w:r w:rsidR="001566D0" w:rsidRPr="001566D0">
        <w:t xml:space="preserve">. </w:t>
      </w:r>
      <w:r w:rsidR="002C1EBA" w:rsidRPr="001566D0">
        <w:t>Не делай себе кумира и никакого изображения того, что на небе вверху, и что на земле внизу, и что в воде ниже земли</w:t>
      </w:r>
      <w:r w:rsidR="001566D0" w:rsidRPr="001566D0">
        <w:t xml:space="preserve">; </w:t>
      </w:r>
      <w:r w:rsidR="002C1EBA" w:rsidRPr="001566D0">
        <w:t>не поклоняйся им и не служи им, ибо Я Господь, Бог твой, Бог ревнитель, наказывающий детей за вину отцов до третьего и четвертого рода, ненавидящих Меня, и творящий милость до тысячи родов любящим Меня и соблюдающим заповеди Мои</w:t>
      </w:r>
      <w:r w:rsidR="001566D0">
        <w:t>.</w:t>
      </w:r>
    </w:p>
    <w:p w:rsidR="001566D0" w:rsidRDefault="002C1EBA" w:rsidP="001566D0">
      <w:r w:rsidRPr="001566D0">
        <w:t>Не произноси имени Господа, Бога твоего, напрасно, ибо Господь не оставит без наказания того, кто произносит имя Его напрасно</w:t>
      </w:r>
      <w:r w:rsidR="001566D0">
        <w:t>.</w:t>
      </w:r>
    </w:p>
    <w:p w:rsidR="001566D0" w:rsidRDefault="002C1EBA" w:rsidP="001566D0">
      <w:r w:rsidRPr="001566D0">
        <w:t>Помни день субботний, чтобы святить его</w:t>
      </w:r>
      <w:r w:rsidR="001566D0" w:rsidRPr="001566D0">
        <w:t xml:space="preserve">; </w:t>
      </w:r>
      <w:r w:rsidRPr="001566D0">
        <w:t>шесть дней работай и делай всякие дела твои, а день седьмой</w:t>
      </w:r>
      <w:r w:rsidR="001566D0" w:rsidRPr="001566D0">
        <w:t xml:space="preserve"> - </w:t>
      </w:r>
      <w:r w:rsidRPr="001566D0">
        <w:t>суббота Господу, Богу твоему</w:t>
      </w:r>
      <w:r w:rsidR="001566D0" w:rsidRPr="001566D0">
        <w:t xml:space="preserve">: </w:t>
      </w:r>
      <w:r w:rsidRPr="001566D0">
        <w:t>не делай в оный никакого дела ни ты, ни сын твой, ни дочь твоя, ни раб твой, ни рабыня твоя, ни скот твой, ни пришлец, который в жилищах твоих</w:t>
      </w:r>
      <w:r w:rsidR="001566D0" w:rsidRPr="001566D0">
        <w:t xml:space="preserve">; </w:t>
      </w:r>
      <w:r w:rsidRPr="001566D0">
        <w:t>ибо в шесть дней создал Господь небо и землю, море и все, что в них, а в день седьмой почил</w:t>
      </w:r>
      <w:r w:rsidR="001566D0" w:rsidRPr="001566D0">
        <w:t xml:space="preserve">; </w:t>
      </w:r>
      <w:r w:rsidRPr="001566D0">
        <w:t>посему благословил Господь день субботний и освятил его</w:t>
      </w:r>
      <w:r w:rsidR="001566D0">
        <w:t>.</w:t>
      </w:r>
    </w:p>
    <w:p w:rsidR="001566D0" w:rsidRDefault="00A11F23" w:rsidP="001566D0">
      <w:r w:rsidRPr="001566D0">
        <w:t xml:space="preserve">Самым </w:t>
      </w:r>
      <w:r w:rsidR="00A640BA" w:rsidRPr="001566D0">
        <w:t>важным событием Ветхого Завета</w:t>
      </w:r>
      <w:r w:rsidRPr="001566D0">
        <w:t xml:space="preserve"> </w:t>
      </w:r>
      <w:r w:rsidR="00A640BA" w:rsidRPr="001566D0">
        <w:t>стало</w:t>
      </w:r>
      <w:r w:rsidRPr="001566D0">
        <w:t xml:space="preserve"> получение от Бога Десяти Заповедей</w:t>
      </w:r>
      <w:r w:rsidR="001566D0" w:rsidRPr="001566D0">
        <w:t>.</w:t>
      </w:r>
    </w:p>
    <w:p w:rsidR="001566D0" w:rsidRDefault="00A11F23" w:rsidP="001566D0">
      <w:r w:rsidRPr="001566D0">
        <w:t>Об обстоятельствах получения Десяти Заповедей повествует книга Исход в 19-20 и 24-й главах</w:t>
      </w:r>
      <w:r w:rsidR="001566D0" w:rsidRPr="001566D0">
        <w:t xml:space="preserve">. </w:t>
      </w:r>
      <w:r w:rsidRPr="001566D0">
        <w:t>За полторы тысячи лет до Рождества Христова, после великих чудес, совершенных пророком Моисеем в Египте, фараон вынужден был отпустить еврейский народ, и тот, перейдя чудесным образом Красное море, пошел по пустыне Синайского полуострова на юг, направляясь к обещанной</w:t>
      </w:r>
      <w:r w:rsidR="001566D0">
        <w:t xml:space="preserve"> (</w:t>
      </w:r>
      <w:r w:rsidRPr="001566D0">
        <w:t>Обетованной</w:t>
      </w:r>
      <w:r w:rsidR="001566D0" w:rsidRPr="001566D0">
        <w:t xml:space="preserve">) </w:t>
      </w:r>
      <w:r w:rsidRPr="001566D0">
        <w:t>земле</w:t>
      </w:r>
      <w:r w:rsidR="001566D0" w:rsidRPr="001566D0">
        <w:t xml:space="preserve">. </w:t>
      </w:r>
      <w:r w:rsidRPr="001566D0">
        <w:t>К пятидесятому дню после исхода из Египта еврейский народ подошел к подножью Синайской горы и расположился здесь станом</w:t>
      </w:r>
      <w:r w:rsidR="001566D0" w:rsidRPr="001566D0">
        <w:t>.</w:t>
      </w:r>
      <w:r w:rsidR="001566D0">
        <w:t xml:space="preserve"> (</w:t>
      </w:r>
      <w:r w:rsidRPr="001566D0">
        <w:t>Синай и Хорив</w:t>
      </w:r>
      <w:r w:rsidR="001566D0" w:rsidRPr="001566D0">
        <w:t xml:space="preserve"> - </w:t>
      </w:r>
      <w:r w:rsidRPr="001566D0">
        <w:t>две вершины той же горы</w:t>
      </w:r>
      <w:r w:rsidR="001566D0" w:rsidRPr="001566D0">
        <w:t xml:space="preserve">). </w:t>
      </w:r>
      <w:r w:rsidRPr="001566D0">
        <w:t>Здесь пророк Моисей взошел на гору, и Господь объявил ему</w:t>
      </w:r>
      <w:r w:rsidR="001566D0" w:rsidRPr="001566D0">
        <w:t xml:space="preserve">: </w:t>
      </w:r>
      <w:r w:rsidRPr="001566D0">
        <w:t>“Скажи сынам израилевым</w:t>
      </w:r>
      <w:r w:rsidR="001566D0" w:rsidRPr="001566D0">
        <w:t xml:space="preserve">: </w:t>
      </w:r>
      <w:r w:rsidRPr="001566D0">
        <w:t>если будете слушаться голоса Моего и соблюдать Завет Мой, то будете Моим народом</w:t>
      </w:r>
      <w:r w:rsidR="001566D0" w:rsidRPr="001566D0">
        <w:t xml:space="preserve">. </w:t>
      </w:r>
      <w:r w:rsidRPr="001566D0">
        <w:t>” Когда Моисей, передал волю Божию евреям, они ответили</w:t>
      </w:r>
      <w:r w:rsidR="001566D0" w:rsidRPr="001566D0">
        <w:t xml:space="preserve">: </w:t>
      </w:r>
      <w:r w:rsidRPr="001566D0">
        <w:t>“Все, что сказал Господь, исполним и будем послушны</w:t>
      </w:r>
      <w:r w:rsidR="001566D0">
        <w:t xml:space="preserve">." </w:t>
      </w:r>
      <w:r w:rsidRPr="001566D0">
        <w:t>Тогда Господь повелел Моисею к третьему дню приготовить народ для принятия Закона, и евреи постом и молитвой стали готовиться к нему</w:t>
      </w:r>
      <w:r w:rsidR="001566D0" w:rsidRPr="001566D0">
        <w:t xml:space="preserve">. </w:t>
      </w:r>
      <w:r w:rsidRPr="001566D0">
        <w:t>На третий день густое облако покрыло вершину горы Синай</w:t>
      </w:r>
      <w:r w:rsidR="001566D0" w:rsidRPr="001566D0">
        <w:t xml:space="preserve">. </w:t>
      </w:r>
      <w:r w:rsidRPr="001566D0">
        <w:t>Сверкали молнии, гремел гром и раздавался громкий звук трубы</w:t>
      </w:r>
      <w:r w:rsidR="001566D0" w:rsidRPr="001566D0">
        <w:t xml:space="preserve">. </w:t>
      </w:r>
      <w:r w:rsidRPr="001566D0">
        <w:t>От горы восходил дым, и вся она сильно колебалась</w:t>
      </w:r>
      <w:r w:rsidR="001566D0" w:rsidRPr="001566D0">
        <w:t xml:space="preserve">. </w:t>
      </w:r>
      <w:r w:rsidRPr="001566D0">
        <w:t>Народ стоял вдалеке и с трепетом наблюдал происходящее</w:t>
      </w:r>
      <w:r w:rsidR="001566D0" w:rsidRPr="001566D0">
        <w:t xml:space="preserve">. </w:t>
      </w:r>
      <w:r w:rsidRPr="001566D0">
        <w:t>На горе Господь сказал Моисею Свой закон в виде Десяти Заповедей, которые пророк потом пересказал народу</w:t>
      </w:r>
      <w:r w:rsidR="001566D0" w:rsidRPr="001566D0">
        <w:t>.</w:t>
      </w:r>
    </w:p>
    <w:p w:rsidR="001566D0" w:rsidRDefault="00A11F23" w:rsidP="001566D0">
      <w:r w:rsidRPr="001566D0">
        <w:t>Приняв заповеди, еврейский народ обещал их соблюдать, и тогда был заключен Завет</w:t>
      </w:r>
      <w:r w:rsidR="001566D0">
        <w:t xml:space="preserve"> (</w:t>
      </w:r>
      <w:r w:rsidRPr="001566D0">
        <w:t>союз</w:t>
      </w:r>
      <w:r w:rsidR="001566D0" w:rsidRPr="001566D0">
        <w:t xml:space="preserve">) </w:t>
      </w:r>
      <w:r w:rsidRPr="001566D0">
        <w:t>между Богом и евреями, состоящий в том, что Господь обещал еврейскому народу Свои милости и покровительство, а евреи обещали праведно жить</w:t>
      </w:r>
      <w:r w:rsidR="001566D0" w:rsidRPr="001566D0">
        <w:t xml:space="preserve">. </w:t>
      </w:r>
      <w:r w:rsidRPr="001566D0">
        <w:t>После этого Моисей снова взошел на гору и пробыл там в посте и молитве в течение сорока дней</w:t>
      </w:r>
      <w:r w:rsidR="001566D0" w:rsidRPr="001566D0">
        <w:t xml:space="preserve">. </w:t>
      </w:r>
      <w:r w:rsidRPr="001566D0">
        <w:t>Здесь Господь дал Моисею и другие законы церковные и гражданские, повелел соорудить Скинию</w:t>
      </w:r>
      <w:r w:rsidR="001566D0">
        <w:t xml:space="preserve"> (</w:t>
      </w:r>
      <w:r w:rsidRPr="001566D0">
        <w:t>переносной храм-палатку</w:t>
      </w:r>
      <w:r w:rsidR="001566D0" w:rsidRPr="001566D0">
        <w:t xml:space="preserve">) </w:t>
      </w:r>
      <w:r w:rsidRPr="001566D0">
        <w:t>и дал правила относительно служения священников и совершения жертвоприношений</w:t>
      </w:r>
      <w:r w:rsidR="001566D0" w:rsidRPr="001566D0">
        <w:t xml:space="preserve">. </w:t>
      </w:r>
      <w:r w:rsidRPr="001566D0">
        <w:t>К концу сорока дней Бог написал Свои Десять Заповедей, данные раньше устно, на двух каменных плитах</w:t>
      </w:r>
      <w:r w:rsidR="001566D0">
        <w:t xml:space="preserve"> (</w:t>
      </w:r>
      <w:r w:rsidRPr="001566D0">
        <w:t>скрижалях</w:t>
      </w:r>
      <w:r w:rsidR="001566D0" w:rsidRPr="001566D0">
        <w:t xml:space="preserve">) </w:t>
      </w:r>
      <w:r w:rsidRPr="001566D0">
        <w:t>и повелел хранить их в “Ковчеге завета”</w:t>
      </w:r>
      <w:r w:rsidR="001566D0">
        <w:t xml:space="preserve"> (</w:t>
      </w:r>
      <w:r w:rsidRPr="001566D0">
        <w:t>позолоченном ящике с изображениями херувимов наверху крышки</w:t>
      </w:r>
      <w:r w:rsidR="001566D0" w:rsidRPr="001566D0">
        <w:t xml:space="preserve">) </w:t>
      </w:r>
      <w:r w:rsidRPr="001566D0">
        <w:t>для вечного напоминания о Завете, заключенном между Им и израильским народом</w:t>
      </w:r>
      <w:r w:rsidR="001566D0" w:rsidRPr="001566D0">
        <w:t>.</w:t>
      </w:r>
      <w:r w:rsidR="001566D0">
        <w:t xml:space="preserve"> (</w:t>
      </w:r>
      <w:r w:rsidRPr="001566D0">
        <w:t>Местонахождение каменных скрижалей с Десятью Заповедями</w:t>
      </w:r>
      <w:r w:rsidR="001566D0" w:rsidRPr="001566D0">
        <w:t xml:space="preserve"> - </w:t>
      </w:r>
      <w:r w:rsidRPr="001566D0">
        <w:t>неизвестно</w:t>
      </w:r>
      <w:r w:rsidR="001566D0" w:rsidRPr="001566D0">
        <w:t xml:space="preserve">. </w:t>
      </w:r>
      <w:r w:rsidRPr="001566D0">
        <w:t>Во 2-й главе Вторая книга Маккавеев повествует, что при разрушении Иерусалима Навуходоносором в 6-м столетии до Р</w:t>
      </w:r>
      <w:r w:rsidR="001566D0">
        <w:t xml:space="preserve">.Х. </w:t>
      </w:r>
      <w:r w:rsidRPr="001566D0">
        <w:t>пророк Иеремия спрятал каменные скрижали и некоторые другие принадлежности храма в пещере на горе Нево</w:t>
      </w:r>
      <w:r w:rsidR="001566D0" w:rsidRPr="001566D0">
        <w:t xml:space="preserve">. </w:t>
      </w:r>
      <w:r w:rsidRPr="001566D0">
        <w:t>Гора эта находится в двадцати километрах на восток от места впадения реки Иордан в Мертвое море</w:t>
      </w:r>
      <w:r w:rsidR="001566D0" w:rsidRPr="001566D0">
        <w:t xml:space="preserve">. </w:t>
      </w:r>
      <w:r w:rsidRPr="001566D0">
        <w:t>Перед самым вступлением израильтян в Обетованную землю</w:t>
      </w:r>
      <w:r w:rsidR="001566D0">
        <w:t xml:space="preserve"> (</w:t>
      </w:r>
      <w:r w:rsidRPr="001566D0">
        <w:t>1400 лет до Р</w:t>
      </w:r>
      <w:r w:rsidR="001566D0" w:rsidRPr="001566D0">
        <w:t xml:space="preserve">. </w:t>
      </w:r>
      <w:r w:rsidRPr="001566D0">
        <w:t>Х</w:t>
      </w:r>
      <w:r w:rsidR="001566D0" w:rsidRPr="001566D0">
        <w:t xml:space="preserve">). </w:t>
      </w:r>
      <w:r w:rsidRPr="001566D0">
        <w:t>на этой же горе был похоронен пророк Моисей</w:t>
      </w:r>
      <w:r w:rsidR="001566D0" w:rsidRPr="001566D0">
        <w:t xml:space="preserve">. </w:t>
      </w:r>
      <w:r w:rsidRPr="001566D0">
        <w:t>Неоднократные попытки найти скрижали с Десятью Заповедями не увенчались успехом</w:t>
      </w:r>
      <w:r w:rsidR="001566D0" w:rsidRPr="001566D0">
        <w:t xml:space="preserve">). </w:t>
      </w:r>
      <w:r w:rsidRPr="001566D0">
        <w:t>Эти заповеди мы здесь приводим</w:t>
      </w:r>
      <w:r w:rsidR="001566D0" w:rsidRPr="001566D0">
        <w:t>:</w:t>
      </w:r>
    </w:p>
    <w:p w:rsidR="001566D0" w:rsidRDefault="00A11F23" w:rsidP="001566D0">
      <w:r w:rsidRPr="001566D0">
        <w:t>1</w:t>
      </w:r>
      <w:r w:rsidR="001566D0" w:rsidRPr="001566D0">
        <w:t xml:space="preserve">. </w:t>
      </w:r>
      <w:r w:rsidRPr="001566D0">
        <w:t>Я</w:t>
      </w:r>
      <w:r w:rsidR="001566D0" w:rsidRPr="001566D0">
        <w:t xml:space="preserve"> - </w:t>
      </w:r>
      <w:r w:rsidRPr="001566D0">
        <w:t>Господь Бог твой, да не будет у тебя других богов, кроме Меня</w:t>
      </w:r>
      <w:r w:rsidR="001566D0" w:rsidRPr="001566D0">
        <w:t>.</w:t>
      </w:r>
    </w:p>
    <w:p w:rsidR="001566D0" w:rsidRDefault="00A11F23" w:rsidP="001566D0">
      <w:r w:rsidRPr="001566D0">
        <w:t>2</w:t>
      </w:r>
      <w:r w:rsidR="001566D0" w:rsidRPr="001566D0">
        <w:t xml:space="preserve">. </w:t>
      </w:r>
      <w:r w:rsidRPr="001566D0">
        <w:t>Не делай себе кумира и ни какого изображения того, что на небе вверху, что на земле внизу и что в водах ниже земли</w:t>
      </w:r>
      <w:r w:rsidR="001566D0" w:rsidRPr="001566D0">
        <w:t xml:space="preserve">; </w:t>
      </w:r>
      <w:r w:rsidRPr="001566D0">
        <w:t>не поклоняйся и не служи им</w:t>
      </w:r>
      <w:r w:rsidR="001566D0" w:rsidRPr="001566D0">
        <w:t>.</w:t>
      </w:r>
    </w:p>
    <w:p w:rsidR="001566D0" w:rsidRDefault="00A11F23" w:rsidP="001566D0">
      <w:r w:rsidRPr="001566D0">
        <w:t>3</w:t>
      </w:r>
      <w:r w:rsidR="001566D0" w:rsidRPr="001566D0">
        <w:t xml:space="preserve">. </w:t>
      </w:r>
      <w:r w:rsidRPr="001566D0">
        <w:t>Не произноси имени Господа Бога твоего напрасно</w:t>
      </w:r>
      <w:r w:rsidR="001566D0" w:rsidRPr="001566D0">
        <w:t>.</w:t>
      </w:r>
    </w:p>
    <w:p w:rsidR="001566D0" w:rsidRDefault="00A11F23" w:rsidP="001566D0">
      <w:r w:rsidRPr="001566D0">
        <w:t>4</w:t>
      </w:r>
      <w:r w:rsidR="001566D0" w:rsidRPr="001566D0">
        <w:t xml:space="preserve">. </w:t>
      </w:r>
      <w:r w:rsidRPr="001566D0">
        <w:t>Помни день покоя, чтобы проводить его свято</w:t>
      </w:r>
      <w:r w:rsidR="001566D0" w:rsidRPr="001566D0">
        <w:t xml:space="preserve">; </w:t>
      </w:r>
      <w:r w:rsidRPr="001566D0">
        <w:t>шесть дней трудись и совершай в них все твои дела, а день седьмой</w:t>
      </w:r>
      <w:r w:rsidR="001566D0" w:rsidRPr="001566D0">
        <w:t xml:space="preserve"> - </w:t>
      </w:r>
      <w:r w:rsidRPr="001566D0">
        <w:t>день покоя</w:t>
      </w:r>
      <w:r w:rsidR="001566D0" w:rsidRPr="001566D0">
        <w:t xml:space="preserve"> - </w:t>
      </w:r>
      <w:r w:rsidRPr="001566D0">
        <w:t>да будет посвящен Господу Богу твоему</w:t>
      </w:r>
      <w:r w:rsidR="001566D0" w:rsidRPr="001566D0">
        <w:t>.</w:t>
      </w:r>
    </w:p>
    <w:p w:rsidR="001566D0" w:rsidRDefault="00A11F23" w:rsidP="001566D0">
      <w:r w:rsidRPr="001566D0">
        <w:t>5</w:t>
      </w:r>
      <w:r w:rsidR="001566D0" w:rsidRPr="001566D0">
        <w:t xml:space="preserve">. </w:t>
      </w:r>
      <w:r w:rsidRPr="001566D0">
        <w:t>Почитай отца твоего и матерь твою, чтобы тебе было хорошо и чтобы ты долго жил на земле</w:t>
      </w:r>
      <w:r w:rsidR="001566D0" w:rsidRPr="001566D0">
        <w:t>.</w:t>
      </w:r>
    </w:p>
    <w:p w:rsidR="001566D0" w:rsidRDefault="00A11F23" w:rsidP="001566D0">
      <w:r w:rsidRPr="001566D0">
        <w:t>6</w:t>
      </w:r>
      <w:r w:rsidR="001566D0" w:rsidRPr="001566D0">
        <w:t xml:space="preserve">. </w:t>
      </w:r>
      <w:r w:rsidRPr="001566D0">
        <w:t>Не убивай</w:t>
      </w:r>
      <w:r w:rsidR="001566D0" w:rsidRPr="001566D0">
        <w:t>.</w:t>
      </w:r>
    </w:p>
    <w:p w:rsidR="001566D0" w:rsidRDefault="00A11F23" w:rsidP="001566D0">
      <w:r w:rsidRPr="001566D0">
        <w:t>7</w:t>
      </w:r>
      <w:r w:rsidR="001566D0" w:rsidRPr="001566D0">
        <w:t xml:space="preserve">. </w:t>
      </w:r>
      <w:r w:rsidRPr="001566D0">
        <w:t>Не прелюбодействуй</w:t>
      </w:r>
      <w:r w:rsidR="001566D0" w:rsidRPr="001566D0">
        <w:t>.</w:t>
      </w:r>
    </w:p>
    <w:p w:rsidR="001566D0" w:rsidRDefault="00A11F23" w:rsidP="001566D0">
      <w:r w:rsidRPr="001566D0">
        <w:t>8</w:t>
      </w:r>
      <w:r w:rsidR="001566D0" w:rsidRPr="001566D0">
        <w:t xml:space="preserve">. </w:t>
      </w:r>
      <w:r w:rsidRPr="001566D0">
        <w:t>Не кради</w:t>
      </w:r>
      <w:r w:rsidR="001566D0" w:rsidRPr="001566D0">
        <w:t>.</w:t>
      </w:r>
    </w:p>
    <w:p w:rsidR="001566D0" w:rsidRDefault="00A11F23" w:rsidP="001566D0">
      <w:r w:rsidRPr="001566D0">
        <w:t>9</w:t>
      </w:r>
      <w:r w:rsidR="001566D0" w:rsidRPr="001566D0">
        <w:t xml:space="preserve">. </w:t>
      </w:r>
      <w:r w:rsidRPr="001566D0">
        <w:t>Не произноси ложного свидетельства на ближнего твоего</w:t>
      </w:r>
      <w:r w:rsidR="001566D0" w:rsidRPr="001566D0">
        <w:t>.</w:t>
      </w:r>
    </w:p>
    <w:p w:rsidR="001566D0" w:rsidRDefault="00A11F23" w:rsidP="001566D0">
      <w:r w:rsidRPr="001566D0">
        <w:t>10</w:t>
      </w:r>
      <w:r w:rsidR="001566D0" w:rsidRPr="001566D0">
        <w:t xml:space="preserve">. </w:t>
      </w:r>
      <w:r w:rsidRPr="001566D0">
        <w:t>Не желай жены ближнего твоего и не желай дома ближнего твоего, ни поля его, ни раба его, ни рабыни его … ни всего того, что принадлежит ближнему твоему</w:t>
      </w:r>
      <w:r w:rsidR="001566D0" w:rsidRPr="001566D0">
        <w:t>.</w:t>
      </w:r>
    </w:p>
    <w:p w:rsidR="001566D0" w:rsidRDefault="00A11F23" w:rsidP="001566D0">
      <w:r w:rsidRPr="001566D0">
        <w:t>В течение дальнейшего сорокалетнего странствования по пустыне Моисей постепенно записал и многое другое, что Господь открыл ему на Синайской горе и в последующих явлениях</w:t>
      </w:r>
      <w:r w:rsidR="001566D0">
        <w:t>.</w:t>
      </w:r>
    </w:p>
    <w:p w:rsidR="001566D0" w:rsidRDefault="00233E6D" w:rsidP="001566D0">
      <w:r w:rsidRPr="001566D0">
        <w:t>Десять заповедей, иначе называемые десятисловием, являются кратким сводом непреложных моральных законов</w:t>
      </w:r>
      <w:r w:rsidR="001566D0" w:rsidRPr="001566D0">
        <w:t xml:space="preserve">. </w:t>
      </w:r>
      <w:r w:rsidRPr="001566D0">
        <w:t>Эти заповеди были даны Богом своему избранному израильскому народу на горе Синай приблизительно через пятьдесят дней по их выходу из Египта</w:t>
      </w:r>
      <w:r w:rsidR="001566D0" w:rsidRPr="001566D0">
        <w:t xml:space="preserve">. </w:t>
      </w:r>
      <w:r w:rsidRPr="001566D0">
        <w:t>Они были написаны перстом Божьим на каменных скрижалях</w:t>
      </w:r>
      <w:r w:rsidR="001566D0">
        <w:t xml:space="preserve"> (</w:t>
      </w:r>
      <w:r w:rsidRPr="001566D0">
        <w:t>табличках</w:t>
      </w:r>
      <w:r w:rsidR="001566D0" w:rsidRPr="001566D0">
        <w:t xml:space="preserve">). </w:t>
      </w:r>
      <w:r w:rsidRPr="001566D0">
        <w:t>Первые скрижали были во гневе разбиты Моисеем, когда он спустился с ними с горы</w:t>
      </w:r>
      <w:r w:rsidR="001566D0" w:rsidRPr="001566D0">
        <w:t>.</w:t>
      </w:r>
    </w:p>
    <w:p w:rsidR="001566D0" w:rsidRDefault="00233E6D" w:rsidP="001566D0">
      <w:r w:rsidRPr="001566D0">
        <w:t>Слово Божье также называет их</w:t>
      </w:r>
      <w:r w:rsidR="001566D0">
        <w:t xml:space="preserve"> "</w:t>
      </w:r>
      <w:r w:rsidRPr="001566D0">
        <w:t>заветом</w:t>
      </w:r>
      <w:r w:rsidR="001566D0">
        <w:t>".</w:t>
      </w:r>
    </w:p>
    <w:p w:rsidR="001566D0" w:rsidRDefault="005E356B" w:rsidP="001566D0">
      <w:r w:rsidRPr="001566D0">
        <w:t>Религиозные условия включают личную аскезу и приобщенность к Церкви</w:t>
      </w:r>
      <w:r w:rsidR="001566D0" w:rsidRPr="001566D0">
        <w:t xml:space="preserve">. </w:t>
      </w:r>
      <w:r w:rsidRPr="001566D0">
        <w:t>Желающий правильно уразуметь Библию должен стремится к чистоте сердца</w:t>
      </w:r>
      <w:r w:rsidR="001566D0" w:rsidRPr="001566D0">
        <w:t xml:space="preserve">. </w:t>
      </w:r>
      <w:r w:rsidRPr="001566D0">
        <w:t>Не всегда осознавая саму себя, душа тем не менее должна быть готова к слышанию Божественных глаголов</w:t>
      </w:r>
      <w:r w:rsidR="001566D0" w:rsidRPr="001566D0">
        <w:t xml:space="preserve">. </w:t>
      </w:r>
      <w:r w:rsidRPr="001566D0">
        <w:t>Существует благочестивое и необходимое правило перед чтением Писания помолиться, чтобы Господь дал мудрость и веру для правильного постижения текста</w:t>
      </w:r>
      <w:r w:rsidR="001566D0" w:rsidRPr="001566D0">
        <w:t xml:space="preserve">. </w:t>
      </w:r>
      <w:r w:rsidRPr="001566D0">
        <w:t>Да и чтение Библии само по себе также должно стать разновидностью молитвенного собеседования с Богом</w:t>
      </w:r>
      <w:r w:rsidR="001566D0" w:rsidRPr="001566D0">
        <w:t>.</w:t>
      </w:r>
    </w:p>
    <w:p w:rsidR="001566D0" w:rsidRDefault="005E356B" w:rsidP="001566D0">
      <w:r w:rsidRPr="001566D0">
        <w:t>Приобщенность к Церкви как условие правильного восприятия Библии в общем смысле выражается</w:t>
      </w:r>
      <w:r w:rsidR="001566D0">
        <w:t xml:space="preserve"> "</w:t>
      </w:r>
      <w:r w:rsidRPr="001566D0">
        <w:t>стоянием в Предании</w:t>
      </w:r>
      <w:r w:rsidR="001566D0">
        <w:t xml:space="preserve">". </w:t>
      </w:r>
      <w:r w:rsidRPr="001566D0">
        <w:t>В дореволюционном догматическом богословии, испытавшем огромное схоластическое влияние Запада, под Преданием часто понималась часть Откровения, не записанная в Библии</w:t>
      </w:r>
      <w:r w:rsidR="001566D0" w:rsidRPr="001566D0">
        <w:t xml:space="preserve">. </w:t>
      </w:r>
      <w:r w:rsidRPr="001566D0">
        <w:t>В понятие</w:t>
      </w:r>
      <w:r w:rsidR="001566D0">
        <w:t xml:space="preserve"> "</w:t>
      </w:r>
      <w:r w:rsidRPr="001566D0">
        <w:t>Предание</w:t>
      </w:r>
      <w:r w:rsidR="001566D0">
        <w:t xml:space="preserve">" </w:t>
      </w:r>
      <w:r w:rsidRPr="001566D0">
        <w:t>могли включать не записанные в Новом Завете слова Господа, постановления Вселенских Соборов, чинопоследования богослужений, жития святых, и даже те обычаи и традиции, которые в целях разграничения уже в наше время названы преданиями в нарицательном смысле</w:t>
      </w:r>
      <w:r w:rsidR="001566D0" w:rsidRPr="001566D0">
        <w:t>.</w:t>
      </w:r>
    </w:p>
    <w:p w:rsidR="001566D0" w:rsidRDefault="001566D0" w:rsidP="001566D0"/>
    <w:p w:rsidR="001566D0" w:rsidRPr="001566D0" w:rsidRDefault="00BC278F" w:rsidP="001566D0">
      <w:pPr>
        <w:pStyle w:val="2"/>
      </w:pPr>
      <w:bookmarkStart w:id="2" w:name="_Toc238744040"/>
      <w:r>
        <w:t xml:space="preserve">1.1 </w:t>
      </w:r>
      <w:r w:rsidR="003B7AC6" w:rsidRPr="001566D0">
        <w:t>Ветхий завет и Новый завет</w:t>
      </w:r>
      <w:bookmarkEnd w:id="2"/>
    </w:p>
    <w:p w:rsidR="001566D0" w:rsidRDefault="001566D0" w:rsidP="001566D0"/>
    <w:p w:rsidR="001566D0" w:rsidRDefault="008537B5" w:rsidP="001566D0">
      <w:r w:rsidRPr="001566D0">
        <w:t>Библия</w:t>
      </w:r>
      <w:r w:rsidR="00B8114B" w:rsidRPr="001566D0">
        <w:t xml:space="preserve"> состоит из В</w:t>
      </w:r>
      <w:r w:rsidR="003B7AC6" w:rsidRPr="001566D0">
        <w:t xml:space="preserve">етхого </w:t>
      </w:r>
      <w:r w:rsidR="00B8114B" w:rsidRPr="001566D0">
        <w:t>З</w:t>
      </w:r>
      <w:r w:rsidR="003B7AC6" w:rsidRPr="001566D0">
        <w:t>авета</w:t>
      </w:r>
      <w:r w:rsidR="00B8114B" w:rsidRPr="001566D0">
        <w:t xml:space="preserve"> и Н</w:t>
      </w:r>
      <w:r w:rsidR="003B7AC6" w:rsidRPr="001566D0">
        <w:t xml:space="preserve">ового </w:t>
      </w:r>
      <w:r w:rsidR="00B8114B" w:rsidRPr="001566D0">
        <w:t>З</w:t>
      </w:r>
      <w:r w:rsidR="003B7AC6" w:rsidRPr="001566D0">
        <w:t>авета</w:t>
      </w:r>
      <w:r w:rsidR="001566D0" w:rsidRPr="001566D0">
        <w:t xml:space="preserve">. </w:t>
      </w:r>
      <w:r w:rsidR="00904A24" w:rsidRPr="001566D0">
        <w:t xml:space="preserve">В </w:t>
      </w:r>
      <w:r w:rsidR="00B8114B" w:rsidRPr="001566D0">
        <w:t>В</w:t>
      </w:r>
      <w:r w:rsidR="003B7AC6" w:rsidRPr="001566D0">
        <w:t xml:space="preserve">етхом </w:t>
      </w:r>
      <w:r w:rsidR="00B8114B" w:rsidRPr="001566D0">
        <w:t>З</w:t>
      </w:r>
      <w:r w:rsidR="003B7AC6" w:rsidRPr="001566D0">
        <w:t>авете</w:t>
      </w:r>
      <w:r w:rsidR="00B8114B" w:rsidRPr="001566D0">
        <w:t xml:space="preserve"> </w:t>
      </w:r>
      <w:r w:rsidR="00904A24" w:rsidRPr="001566D0">
        <w:t>завет означает</w:t>
      </w:r>
      <w:r w:rsidR="001566D0">
        <w:t xml:space="preserve"> "</w:t>
      </w:r>
      <w:r w:rsidR="00B8114B" w:rsidRPr="001566D0">
        <w:t>союз-договор</w:t>
      </w:r>
      <w:r w:rsidR="001566D0">
        <w:t xml:space="preserve">" </w:t>
      </w:r>
      <w:r w:rsidR="00B8114B" w:rsidRPr="001566D0">
        <w:t xml:space="preserve">между Богом и </w:t>
      </w:r>
      <w:r w:rsidR="00904A24" w:rsidRPr="001566D0">
        <w:t>человеком,</w:t>
      </w:r>
      <w:r w:rsidR="00B8114B" w:rsidRPr="001566D0">
        <w:t xml:space="preserve"> о верности со стороны последнего и обетовании спасения со стороны Бога</w:t>
      </w:r>
      <w:r w:rsidR="001566D0" w:rsidRPr="001566D0">
        <w:t xml:space="preserve">. </w:t>
      </w:r>
      <w:r w:rsidR="00B8114B" w:rsidRPr="001566D0">
        <w:t>Н</w:t>
      </w:r>
      <w:r w:rsidR="003B7AC6" w:rsidRPr="001566D0">
        <w:t xml:space="preserve">овый </w:t>
      </w:r>
      <w:r w:rsidR="00B8114B" w:rsidRPr="001566D0">
        <w:t>З</w:t>
      </w:r>
      <w:r w:rsidR="003B7AC6" w:rsidRPr="001566D0">
        <w:t>авет</w:t>
      </w:r>
      <w:r w:rsidR="00B8114B" w:rsidRPr="001566D0">
        <w:t xml:space="preserve"> назван так по аналогии, хотя отношения между Богом во Христе и Его Церковью уже не охватываются словом</w:t>
      </w:r>
      <w:r w:rsidR="001566D0">
        <w:t xml:space="preserve"> "</w:t>
      </w:r>
      <w:r w:rsidR="00B8114B" w:rsidRPr="001566D0">
        <w:t>договор</w:t>
      </w:r>
      <w:r w:rsidR="001566D0">
        <w:t xml:space="preserve">", </w:t>
      </w:r>
      <w:r w:rsidR="00B8114B" w:rsidRPr="001566D0">
        <w:t>они описываются скорее в категориях таинственного</w:t>
      </w:r>
      <w:r w:rsidR="001566D0">
        <w:t xml:space="preserve"> "</w:t>
      </w:r>
      <w:r w:rsidR="00B8114B" w:rsidRPr="001566D0">
        <w:t>брака</w:t>
      </w:r>
      <w:r w:rsidR="001566D0">
        <w:t xml:space="preserve">" </w:t>
      </w:r>
      <w:r w:rsidR="00B8114B" w:rsidRPr="001566D0">
        <w:t>на основе жертвенной любви</w:t>
      </w:r>
      <w:r w:rsidR="001566D0" w:rsidRPr="001566D0">
        <w:t>.</w:t>
      </w:r>
    </w:p>
    <w:p w:rsidR="001566D0" w:rsidRDefault="00B8114B" w:rsidP="001566D0">
      <w:r w:rsidRPr="001566D0">
        <w:t>В</w:t>
      </w:r>
      <w:r w:rsidR="003B7AC6" w:rsidRPr="001566D0">
        <w:t xml:space="preserve">етхий </w:t>
      </w:r>
      <w:r w:rsidRPr="001566D0">
        <w:t>З</w:t>
      </w:r>
      <w:r w:rsidR="003B7AC6" w:rsidRPr="001566D0">
        <w:t>авет</w:t>
      </w:r>
      <w:r w:rsidRPr="001566D0">
        <w:t xml:space="preserve"> охватывает период от сотворения мира и до пришествия в мир Христа</w:t>
      </w:r>
      <w:r w:rsidR="001566D0" w:rsidRPr="001566D0">
        <w:t xml:space="preserve">. </w:t>
      </w:r>
      <w:r w:rsidRPr="001566D0">
        <w:t>Его смыслом является подготовка человечества к этому спасительному событию, причем особую роль здесь играет судьба Израиля</w:t>
      </w:r>
      <w:r w:rsidR="001566D0" w:rsidRPr="001566D0">
        <w:t xml:space="preserve">. </w:t>
      </w:r>
      <w:r w:rsidRPr="001566D0">
        <w:t>В Евангелии Господь называет В</w:t>
      </w:r>
      <w:r w:rsidR="003B7AC6" w:rsidRPr="001566D0">
        <w:t xml:space="preserve">етхий </w:t>
      </w:r>
      <w:r w:rsidRPr="001566D0">
        <w:t>З</w:t>
      </w:r>
      <w:r w:rsidR="003B7AC6" w:rsidRPr="001566D0">
        <w:t>авет</w:t>
      </w:r>
      <w:r w:rsidRPr="001566D0">
        <w:t xml:space="preserve"> так</w:t>
      </w:r>
      <w:r w:rsidR="001566D0" w:rsidRPr="001566D0">
        <w:t>:</w:t>
      </w:r>
      <w:r w:rsidR="001566D0">
        <w:t xml:space="preserve"> "</w:t>
      </w:r>
      <w:r w:rsidRPr="001566D0">
        <w:t>Закон /</w:t>
      </w:r>
      <w:r w:rsidR="001566D0">
        <w:t>"</w:t>
      </w:r>
      <w:r w:rsidRPr="001566D0">
        <w:t>Тора</w:t>
      </w:r>
      <w:r w:rsidR="001566D0">
        <w:t>"</w:t>
      </w:r>
      <w:r w:rsidRPr="001566D0">
        <w:t>/ и пророки</w:t>
      </w:r>
      <w:r w:rsidR="001566D0">
        <w:t xml:space="preserve">"; </w:t>
      </w:r>
      <w:r w:rsidRPr="001566D0">
        <w:t>это и есть основное структурное деление ВЗ</w:t>
      </w:r>
      <w:r w:rsidR="001566D0" w:rsidRPr="001566D0">
        <w:t xml:space="preserve">. </w:t>
      </w:r>
      <w:r w:rsidRPr="001566D0">
        <w:t>Закон Моисеев нравственно воспитывал израильтян, а пророки возвещали грядущего Христа</w:t>
      </w:r>
      <w:r w:rsidR="001566D0" w:rsidRPr="001566D0">
        <w:t xml:space="preserve">. </w:t>
      </w:r>
      <w:r w:rsidRPr="001566D0">
        <w:t>Термин</w:t>
      </w:r>
      <w:r w:rsidR="001566D0">
        <w:t xml:space="preserve"> "</w:t>
      </w:r>
      <w:r w:rsidRPr="001566D0">
        <w:t>Н</w:t>
      </w:r>
      <w:r w:rsidR="003B7AC6" w:rsidRPr="001566D0">
        <w:t xml:space="preserve">овый </w:t>
      </w:r>
      <w:r w:rsidRPr="001566D0">
        <w:t>З</w:t>
      </w:r>
      <w:r w:rsidR="003B7AC6" w:rsidRPr="001566D0">
        <w:t>авет</w:t>
      </w:r>
      <w:r w:rsidR="001566D0">
        <w:t xml:space="preserve">" </w:t>
      </w:r>
      <w:r w:rsidRPr="001566D0">
        <w:t>появляется впервые у пророка Иеремии, предвидевшего наступление мессианской эры</w:t>
      </w:r>
      <w:r w:rsidR="001566D0" w:rsidRPr="001566D0">
        <w:t xml:space="preserve">. </w:t>
      </w:r>
      <w:r w:rsidRPr="001566D0">
        <w:t>Н</w:t>
      </w:r>
      <w:r w:rsidR="003B7AC6" w:rsidRPr="001566D0">
        <w:t xml:space="preserve">овый </w:t>
      </w:r>
      <w:r w:rsidRPr="001566D0">
        <w:t>З</w:t>
      </w:r>
      <w:r w:rsidR="003B7AC6" w:rsidRPr="001566D0">
        <w:t>авет</w:t>
      </w:r>
      <w:r w:rsidRPr="001566D0">
        <w:t xml:space="preserve"> является манифестом осуществившегося спасения</w:t>
      </w:r>
      <w:r w:rsidR="001566D0" w:rsidRPr="001566D0">
        <w:t xml:space="preserve">. </w:t>
      </w:r>
      <w:r w:rsidRPr="001566D0">
        <w:t>Он описывает события земной жизни Спасителя, Его крестную смерть и Воскресение, первую эпоху христианской Церкви, а также раскрывает перспективу, связанную с окончательной победой Царства Божия над властью тьмы</w:t>
      </w:r>
      <w:r w:rsidR="001566D0" w:rsidRPr="001566D0">
        <w:t xml:space="preserve">. </w:t>
      </w:r>
      <w:r w:rsidRPr="001566D0">
        <w:t>И, несмотря на то, что В</w:t>
      </w:r>
      <w:r w:rsidR="003B7AC6" w:rsidRPr="001566D0">
        <w:t xml:space="preserve">етхий </w:t>
      </w:r>
      <w:r w:rsidRPr="001566D0">
        <w:t>З</w:t>
      </w:r>
      <w:r w:rsidR="003B7AC6" w:rsidRPr="001566D0">
        <w:t>авет</w:t>
      </w:r>
      <w:r w:rsidRPr="001566D0">
        <w:t xml:space="preserve"> намного объемнее Н</w:t>
      </w:r>
      <w:r w:rsidR="00D20C16" w:rsidRPr="001566D0">
        <w:t>овы</w:t>
      </w:r>
      <w:r w:rsidR="003B7AC6" w:rsidRPr="001566D0">
        <w:t xml:space="preserve">й </w:t>
      </w:r>
      <w:r w:rsidRPr="001566D0">
        <w:t>З</w:t>
      </w:r>
      <w:r w:rsidR="003B7AC6" w:rsidRPr="001566D0">
        <w:t>авет</w:t>
      </w:r>
      <w:r w:rsidRPr="001566D0">
        <w:t>, он значительно уступает ему по своему духовно-спасительному значению</w:t>
      </w:r>
      <w:r w:rsidR="001566D0" w:rsidRPr="001566D0">
        <w:t>.</w:t>
      </w:r>
    </w:p>
    <w:p w:rsidR="001566D0" w:rsidRDefault="00750CF9" w:rsidP="001566D0">
      <w:r w:rsidRPr="001566D0">
        <w:t>В древнем Израиле</w:t>
      </w:r>
      <w:r w:rsidR="001566D0" w:rsidRPr="001566D0">
        <w:t xml:space="preserve">, </w:t>
      </w:r>
      <w:r w:rsidR="00042769" w:rsidRPr="001566D0">
        <w:t>книги</w:t>
      </w:r>
      <w:r w:rsidRPr="001566D0">
        <w:t xml:space="preserve"> священного Писания</w:t>
      </w:r>
      <w:r w:rsidR="00042769" w:rsidRPr="001566D0">
        <w:t xml:space="preserve"> делятся на канонические и неканонические</w:t>
      </w:r>
      <w:r w:rsidR="001566D0" w:rsidRPr="001566D0">
        <w:t xml:space="preserve">. </w:t>
      </w:r>
      <w:r w:rsidR="00042769" w:rsidRPr="001566D0">
        <w:t>Это деление сохранилось и в православной традиции</w:t>
      </w:r>
      <w:r w:rsidR="001566D0" w:rsidRPr="001566D0">
        <w:t xml:space="preserve">. </w:t>
      </w:r>
      <w:r w:rsidR="00042769" w:rsidRPr="001566D0">
        <w:t>Греческое слово</w:t>
      </w:r>
      <w:r w:rsidR="001566D0">
        <w:t xml:space="preserve"> "</w:t>
      </w:r>
      <w:r w:rsidR="00042769" w:rsidRPr="001566D0">
        <w:t>канон</w:t>
      </w:r>
      <w:r w:rsidR="001566D0">
        <w:t xml:space="preserve">" </w:t>
      </w:r>
      <w:r w:rsidR="00042769" w:rsidRPr="001566D0">
        <w:t>означает в данном случае ту меру, тот эталон, который выражает полную сущность вероисповедания</w:t>
      </w:r>
      <w:r w:rsidR="001566D0" w:rsidRPr="001566D0">
        <w:t xml:space="preserve">. </w:t>
      </w:r>
      <w:r w:rsidR="00042769" w:rsidRPr="001566D0">
        <w:t>Неканоническими считаются те книги, которые не являются необходимыми для спасения, но могут быть назидательными в духовном смысле</w:t>
      </w:r>
      <w:r w:rsidR="001566D0" w:rsidRPr="001566D0">
        <w:t xml:space="preserve">. </w:t>
      </w:r>
      <w:r w:rsidR="00042769" w:rsidRPr="001566D0">
        <w:t>В Ветхом Завете 50 книг, из них канонических 39</w:t>
      </w:r>
      <w:r w:rsidR="001566D0" w:rsidRPr="001566D0">
        <w:t xml:space="preserve">. </w:t>
      </w:r>
      <w:r w:rsidR="00042769" w:rsidRPr="001566D0">
        <w:t>В Новом Завете все 27 книг</w:t>
      </w:r>
      <w:r w:rsidR="001566D0" w:rsidRPr="001566D0">
        <w:t xml:space="preserve"> - </w:t>
      </w:r>
      <w:r w:rsidR="00042769" w:rsidRPr="001566D0">
        <w:t>канонические</w:t>
      </w:r>
      <w:r w:rsidR="001566D0">
        <w:t xml:space="preserve"> (</w:t>
      </w:r>
      <w:r w:rsidR="00042769" w:rsidRPr="001566D0">
        <w:t>католики неканонические книги со свойственным им педантизмом называют</w:t>
      </w:r>
      <w:r w:rsidR="001566D0">
        <w:t xml:space="preserve"> "</w:t>
      </w:r>
      <w:r w:rsidR="00042769" w:rsidRPr="001566D0">
        <w:t>второканоническими</w:t>
      </w:r>
      <w:r w:rsidR="001566D0">
        <w:t xml:space="preserve">", </w:t>
      </w:r>
      <w:r w:rsidR="00042769" w:rsidRPr="001566D0">
        <w:t>а протестанты вообще вырезали их из Ветхого Завета, так что Библия, изданная протестантскими церквами, является неполной</w:t>
      </w:r>
      <w:r w:rsidR="001566D0" w:rsidRPr="001566D0">
        <w:t xml:space="preserve">). </w:t>
      </w:r>
      <w:r w:rsidR="00042769" w:rsidRPr="001566D0">
        <w:t>Книги Ветхого</w:t>
      </w:r>
      <w:r w:rsidR="001566D0" w:rsidRPr="001566D0">
        <w:t xml:space="preserve"> </w:t>
      </w:r>
      <w:r w:rsidR="00042769" w:rsidRPr="001566D0">
        <w:t>Завета писались в общей сложности с XIII по I в</w:t>
      </w:r>
      <w:r w:rsidR="001566D0" w:rsidRPr="001566D0">
        <w:t xml:space="preserve">. </w:t>
      </w:r>
      <w:r w:rsidR="00042769" w:rsidRPr="001566D0">
        <w:t>до Р</w:t>
      </w:r>
      <w:r w:rsidR="001566D0">
        <w:t xml:space="preserve">.Х. </w:t>
      </w:r>
      <w:r w:rsidR="00042769" w:rsidRPr="001566D0">
        <w:t>Книги Нового Завета написаны в I</w:t>
      </w:r>
      <w:r w:rsidR="001566D0" w:rsidRPr="001566D0">
        <w:t xml:space="preserve"> - </w:t>
      </w:r>
      <w:r w:rsidR="00042769" w:rsidRPr="001566D0">
        <w:t>II вв</w:t>
      </w:r>
      <w:r w:rsidR="001566D0" w:rsidRPr="001566D0">
        <w:t xml:space="preserve">. </w:t>
      </w:r>
      <w:r w:rsidR="00042769" w:rsidRPr="001566D0">
        <w:t>по Р</w:t>
      </w:r>
      <w:r w:rsidR="001566D0">
        <w:t xml:space="preserve">.Х. </w:t>
      </w:r>
      <w:r w:rsidR="00042769" w:rsidRPr="001566D0">
        <w:t>От неканонических книг следует отличать апокрифы</w:t>
      </w:r>
      <w:r w:rsidR="001566D0" w:rsidRPr="001566D0">
        <w:t xml:space="preserve">. </w:t>
      </w:r>
      <w:r w:rsidR="00042769" w:rsidRPr="001566D0">
        <w:t>В общем смысле это либо еретические сказания о том или ином персонаже Библии, где попытка объяснить недосказанное часто приводила к значительному искажению его образа, либо народные фантазии на определенную волнующую тему</w:t>
      </w:r>
      <w:r w:rsidR="001566D0" w:rsidRPr="001566D0">
        <w:t>.</w:t>
      </w:r>
    </w:p>
    <w:p w:rsidR="001566D0" w:rsidRDefault="00042769" w:rsidP="001566D0">
      <w:r w:rsidRPr="001566D0">
        <w:t>Древние пласты книг Ветхого Завета были написаны на древнееврейском языке, но после вавилонского пленения сей язык начал претерпевать значительные изменения</w:t>
      </w:r>
      <w:r w:rsidR="001566D0" w:rsidRPr="001566D0">
        <w:t xml:space="preserve">. </w:t>
      </w:r>
      <w:r w:rsidRPr="001566D0">
        <w:t>Смешанный еврейско-вавилонский диалект стал называться арамейским языком</w:t>
      </w:r>
      <w:r w:rsidR="001566D0" w:rsidRPr="001566D0">
        <w:t xml:space="preserve">. </w:t>
      </w:r>
      <w:r w:rsidRPr="001566D0">
        <w:t>В III в</w:t>
      </w:r>
      <w:r w:rsidR="001566D0" w:rsidRPr="001566D0">
        <w:t xml:space="preserve">. </w:t>
      </w:r>
      <w:r w:rsidRPr="001566D0">
        <w:t>до Р</w:t>
      </w:r>
      <w:r w:rsidR="001566D0">
        <w:t xml:space="preserve">.Х. </w:t>
      </w:r>
      <w:r w:rsidRPr="001566D0">
        <w:t>в Египте при царе Птолемее Филадельфе, знаменитом книжном коллекционере, 72-мя толковниками-раввинами /их было символически по 6 от каждого колена Израилева/ был осуществлен перевод В</w:t>
      </w:r>
      <w:r w:rsidR="00FC5FD6" w:rsidRPr="001566D0">
        <w:t xml:space="preserve">етхого </w:t>
      </w:r>
      <w:r w:rsidRPr="001566D0">
        <w:t>З</w:t>
      </w:r>
      <w:r w:rsidR="00FC5FD6" w:rsidRPr="001566D0">
        <w:t>авета</w:t>
      </w:r>
      <w:r w:rsidRPr="001566D0">
        <w:t xml:space="preserve"> Библии на древнегреческий язык, и происходило это в эпоху, когда на этом языке говорил весь просвещенный эллинский мир</w:t>
      </w:r>
      <w:r w:rsidR="001566D0" w:rsidRPr="001566D0">
        <w:t xml:space="preserve">. </w:t>
      </w:r>
      <w:r w:rsidRPr="001566D0">
        <w:t>Сей перевод получил название Септуагинта /округленно</w:t>
      </w:r>
      <w:r w:rsidR="001566D0" w:rsidRPr="001566D0">
        <w:t>:</w:t>
      </w:r>
      <w:r w:rsidR="001566D0">
        <w:t xml:space="preserve"> "</w:t>
      </w:r>
      <w:r w:rsidRPr="001566D0">
        <w:t>перевод 70-ти</w:t>
      </w:r>
      <w:r w:rsidR="00063D11">
        <w:t>"</w:t>
      </w:r>
      <w:r w:rsidRPr="001566D0">
        <w:t>/</w:t>
      </w:r>
      <w:r w:rsidR="001566D0" w:rsidRPr="001566D0">
        <w:t xml:space="preserve">. </w:t>
      </w:r>
      <w:r w:rsidRPr="001566D0">
        <w:t>Кстати, книги Ветхого Завета, написанные в последние три века перед Рождеством Христовым, по большей части писались иудеями рассеяния уже на греческом языке</w:t>
      </w:r>
      <w:r w:rsidR="001566D0" w:rsidRPr="001566D0">
        <w:t xml:space="preserve">. </w:t>
      </w:r>
      <w:r w:rsidRPr="001566D0">
        <w:t>Новый Завет, за исключением, возможно, Евангелия от Матфея, был записан уже на греческом языке</w:t>
      </w:r>
      <w:r w:rsidR="001566D0" w:rsidRPr="001566D0">
        <w:t xml:space="preserve">. </w:t>
      </w:r>
      <w:r w:rsidRPr="001566D0">
        <w:t>В IV в</w:t>
      </w:r>
      <w:r w:rsidR="001566D0" w:rsidRPr="001566D0">
        <w:t xml:space="preserve">. </w:t>
      </w:r>
      <w:r w:rsidRPr="001566D0">
        <w:t>по Р</w:t>
      </w:r>
      <w:r w:rsidR="001566D0">
        <w:t xml:space="preserve">.Х. </w:t>
      </w:r>
      <w:r w:rsidRPr="001566D0">
        <w:t>блаженным Иеронимом был сделан латинский перевод всей Библии, получивший название Вульгата /</w:t>
      </w:r>
      <w:r w:rsidR="001566D0">
        <w:t>"</w:t>
      </w:r>
      <w:r w:rsidRPr="001566D0">
        <w:t>общедоступный</w:t>
      </w:r>
      <w:r w:rsidR="001566D0">
        <w:t>"</w:t>
      </w:r>
      <w:r w:rsidRPr="001566D0">
        <w:t>/</w:t>
      </w:r>
      <w:r w:rsidR="001566D0" w:rsidRPr="001566D0">
        <w:t xml:space="preserve">. </w:t>
      </w:r>
      <w:r w:rsidRPr="001566D0">
        <w:t>Святые Кирилл и Мефодий в X в</w:t>
      </w:r>
      <w:r w:rsidR="001566D0" w:rsidRPr="001566D0">
        <w:t xml:space="preserve">. </w:t>
      </w:r>
      <w:r w:rsidRPr="001566D0">
        <w:t>совершили подвиг перевода Библии на древнеславянский язык</w:t>
      </w:r>
      <w:r w:rsidR="001566D0" w:rsidRPr="001566D0">
        <w:t xml:space="preserve">. </w:t>
      </w:r>
      <w:r w:rsidRPr="001566D0">
        <w:t>Во второй половине XVI в</w:t>
      </w:r>
      <w:r w:rsidR="001566D0" w:rsidRPr="001566D0">
        <w:t xml:space="preserve">. </w:t>
      </w:r>
      <w:r w:rsidRPr="001566D0">
        <w:t>была издана на Руси первая печатная Библия</w:t>
      </w:r>
      <w:r w:rsidR="001566D0" w:rsidRPr="001566D0">
        <w:t xml:space="preserve">. </w:t>
      </w:r>
      <w:r w:rsidRPr="001566D0">
        <w:t>На русский язык XIX-го века Библия была переведена старанием четырех Российских Духовных Академий в 1876 г</w:t>
      </w:r>
      <w:r w:rsidR="001566D0">
        <w:t>.,</w:t>
      </w:r>
      <w:r w:rsidRPr="001566D0">
        <w:t xml:space="preserve"> в основном благодаря св</w:t>
      </w:r>
      <w:r w:rsidR="001566D0" w:rsidRPr="001566D0">
        <w:t xml:space="preserve">. </w:t>
      </w:r>
      <w:r w:rsidRPr="001566D0">
        <w:t>Филарету Московскому, одолевшему после многолетней борьбы противников подобного перевода</w:t>
      </w:r>
      <w:r w:rsidR="001566D0">
        <w:t xml:space="preserve"> (</w:t>
      </w:r>
      <w:r w:rsidRPr="001566D0">
        <w:t>это</w:t>
      </w:r>
      <w:r w:rsidR="001566D0">
        <w:t xml:space="preserve"> "</w:t>
      </w:r>
      <w:r w:rsidRPr="001566D0">
        <w:t>синодальный</w:t>
      </w:r>
      <w:r w:rsidR="001566D0">
        <w:t xml:space="preserve">" </w:t>
      </w:r>
      <w:r w:rsidRPr="001566D0">
        <w:t>текст</w:t>
      </w:r>
      <w:r w:rsidR="001566D0" w:rsidRPr="001566D0">
        <w:t xml:space="preserve">). </w:t>
      </w:r>
      <w:r w:rsidRPr="001566D0">
        <w:t>На сегодняшний день выявлены недостатки этого издания, но большинство современных попыток перевода всей Библии неудачны</w:t>
      </w:r>
      <w:r w:rsidR="001566D0" w:rsidRPr="001566D0">
        <w:t xml:space="preserve">. </w:t>
      </w:r>
      <w:r w:rsidRPr="001566D0">
        <w:t>В любом случае синодальный перевод нуждается в подробных комментариях</w:t>
      </w:r>
      <w:r w:rsidR="001566D0" w:rsidRPr="001566D0">
        <w:t>.</w:t>
      </w:r>
    </w:p>
    <w:p w:rsidR="001566D0" w:rsidRDefault="001566D0" w:rsidP="001566D0"/>
    <w:p w:rsidR="001566D0" w:rsidRPr="001566D0" w:rsidRDefault="00BC278F" w:rsidP="001566D0">
      <w:pPr>
        <w:pStyle w:val="2"/>
      </w:pPr>
      <w:bookmarkStart w:id="3" w:name="_Toc238744041"/>
      <w:r>
        <w:t xml:space="preserve">1.2 </w:t>
      </w:r>
      <w:r w:rsidR="00B436AD" w:rsidRPr="001566D0">
        <w:t>Прародители</w:t>
      </w:r>
      <w:r w:rsidR="001566D0" w:rsidRPr="001566D0">
        <w:t xml:space="preserve">: </w:t>
      </w:r>
      <w:r w:rsidR="00B436AD" w:rsidRPr="001566D0">
        <w:t>Адам и Ева</w:t>
      </w:r>
      <w:bookmarkEnd w:id="3"/>
    </w:p>
    <w:p w:rsidR="001566D0" w:rsidRDefault="001566D0" w:rsidP="001566D0"/>
    <w:p w:rsidR="001566D0" w:rsidRDefault="00FD4757" w:rsidP="001566D0">
      <w:r w:rsidRPr="001566D0">
        <w:t>Величественная картина</w:t>
      </w:r>
      <w:r w:rsidR="001566D0" w:rsidRPr="001566D0">
        <w:t xml:space="preserve"> - </w:t>
      </w:r>
      <w:r w:rsidRPr="001566D0">
        <w:t>творение Богом мира и человека</w:t>
      </w:r>
      <w:r w:rsidR="001566D0" w:rsidRPr="001566D0">
        <w:t>.</w:t>
      </w:r>
    </w:p>
    <w:p w:rsidR="001566D0" w:rsidRDefault="001566D0" w:rsidP="001566D0">
      <w:r>
        <w:t>"</w:t>
      </w:r>
      <w:r w:rsidR="00FD4757" w:rsidRPr="001566D0">
        <w:t>В начале сотворил Бог небо и землю</w:t>
      </w:r>
      <w:r w:rsidRPr="001566D0">
        <w:t xml:space="preserve">. </w:t>
      </w:r>
      <w:r w:rsidR="00FD4757" w:rsidRPr="001566D0">
        <w:t>Земля же была безвидна и пуста, и тьма над бездною</w:t>
      </w:r>
      <w:r w:rsidRPr="001566D0">
        <w:t xml:space="preserve">; </w:t>
      </w:r>
      <w:r w:rsidR="00FD4757" w:rsidRPr="001566D0">
        <w:t>и Дух Божий носился над водою</w:t>
      </w:r>
      <w:r w:rsidRPr="001566D0">
        <w:t xml:space="preserve">. </w:t>
      </w:r>
      <w:r w:rsidR="00FD4757" w:rsidRPr="001566D0">
        <w:t>И сказал Бог</w:t>
      </w:r>
      <w:r w:rsidRPr="001566D0">
        <w:t xml:space="preserve">: </w:t>
      </w:r>
      <w:r w:rsidR="00FD4757" w:rsidRPr="001566D0">
        <w:t>да будет свет</w:t>
      </w:r>
      <w:r>
        <w:t xml:space="preserve">... ". </w:t>
      </w:r>
      <w:r w:rsidR="00C96715" w:rsidRPr="001566D0">
        <w:t>Процесс творения вселенной Богом описан в виде семи</w:t>
      </w:r>
      <w:r>
        <w:t xml:space="preserve"> "</w:t>
      </w:r>
      <w:r w:rsidR="00C96715" w:rsidRPr="001566D0">
        <w:t>таинственных</w:t>
      </w:r>
      <w:r>
        <w:t xml:space="preserve">" </w:t>
      </w:r>
      <w:r w:rsidR="00C96715" w:rsidRPr="001566D0">
        <w:t>дней</w:t>
      </w:r>
      <w:r w:rsidRPr="001566D0">
        <w:t xml:space="preserve">. </w:t>
      </w:r>
      <w:r w:rsidR="00C96715" w:rsidRPr="001566D0">
        <w:t>В первый день Бог творит свет и отделяет его от тьмы</w:t>
      </w:r>
      <w:r w:rsidRPr="001566D0">
        <w:t xml:space="preserve">. </w:t>
      </w:r>
      <w:r w:rsidR="00C96715" w:rsidRPr="001566D0">
        <w:t>Во второй день Бог создает небесную твердь, отделяю</w:t>
      </w:r>
      <w:r w:rsidR="008F498D" w:rsidRPr="001566D0">
        <w:t>щую воды под ней от вод над ней</w:t>
      </w:r>
      <w:r w:rsidRPr="001566D0">
        <w:t xml:space="preserve">. </w:t>
      </w:r>
      <w:r w:rsidR="00C96715" w:rsidRPr="001566D0">
        <w:t>В третий день появляется земная суша, ограничивающая господство воды, на суше появляется растительность трех основных видов</w:t>
      </w:r>
      <w:r w:rsidRPr="001566D0">
        <w:t xml:space="preserve">. </w:t>
      </w:r>
      <w:r w:rsidR="00C96715" w:rsidRPr="001566D0">
        <w:t>В четвертый день</w:t>
      </w:r>
      <w:r w:rsidRPr="001566D0">
        <w:t xml:space="preserve"> - </w:t>
      </w:r>
      <w:r w:rsidR="00C96715" w:rsidRPr="001566D0">
        <w:t>солнце, луну и зв</w:t>
      </w:r>
      <w:r w:rsidR="008F498D" w:rsidRPr="001566D0">
        <w:t>езды</w:t>
      </w:r>
      <w:r w:rsidRPr="001566D0">
        <w:t xml:space="preserve">. </w:t>
      </w:r>
      <w:r w:rsidR="00C96715" w:rsidRPr="001566D0">
        <w:t>В пятый день появляются рыбы, птицы и пресмыкающиеся, а в шестой день</w:t>
      </w:r>
      <w:r w:rsidRPr="001566D0">
        <w:t xml:space="preserve"> - </w:t>
      </w:r>
      <w:r w:rsidR="00C96715" w:rsidRPr="001566D0">
        <w:t>млекопитающие</w:t>
      </w:r>
      <w:r w:rsidRPr="001566D0">
        <w:t xml:space="preserve">. </w:t>
      </w:r>
      <w:r w:rsidR="00C96715" w:rsidRPr="001566D0">
        <w:t>Всей фауне Бог дает повеление плодиться и размножаться</w:t>
      </w:r>
      <w:r w:rsidRPr="001566D0">
        <w:t xml:space="preserve">. </w:t>
      </w:r>
      <w:r w:rsidR="00C96715" w:rsidRPr="001566D0">
        <w:t>Это заповедь земного воспроизводства</w:t>
      </w:r>
      <w:r w:rsidRPr="001566D0">
        <w:t xml:space="preserve">. </w:t>
      </w:r>
      <w:r w:rsidR="00C96715" w:rsidRPr="001566D0">
        <w:t>Животных Библия называет</w:t>
      </w:r>
      <w:r>
        <w:t xml:space="preserve"> "</w:t>
      </w:r>
      <w:r w:rsidR="00C96715" w:rsidRPr="001566D0">
        <w:t>живой душой</w:t>
      </w:r>
      <w:r>
        <w:t xml:space="preserve">". </w:t>
      </w:r>
      <w:r w:rsidR="008F498D" w:rsidRPr="001566D0">
        <w:t>В</w:t>
      </w:r>
      <w:r w:rsidR="00C96715" w:rsidRPr="001566D0">
        <w:t>о</w:t>
      </w:r>
      <w:r>
        <w:t xml:space="preserve"> "</w:t>
      </w:r>
      <w:r w:rsidR="00C96715" w:rsidRPr="001566D0">
        <w:t>второй половине</w:t>
      </w:r>
      <w:r>
        <w:t xml:space="preserve">" </w:t>
      </w:r>
      <w:r w:rsidR="00C96715" w:rsidRPr="001566D0">
        <w:t>шестого творческого дня</w:t>
      </w:r>
      <w:r>
        <w:t xml:space="preserve"> "</w:t>
      </w:r>
      <w:r w:rsidR="00FD4757" w:rsidRPr="001566D0">
        <w:t>сказал Бог</w:t>
      </w:r>
      <w:r w:rsidRPr="001566D0">
        <w:t xml:space="preserve">: </w:t>
      </w:r>
      <w:r w:rsidR="00FD4757" w:rsidRPr="001566D0">
        <w:t>сотворим человека по образу Нашему</w:t>
      </w:r>
      <w:r>
        <w:t xml:space="preserve">... ", </w:t>
      </w:r>
      <w:r w:rsidR="00C96715" w:rsidRPr="001566D0">
        <w:t>И сотворил Бог человека по образу Своему</w:t>
      </w:r>
      <w:r>
        <w:t>...</w:t>
      </w:r>
      <w:r w:rsidRPr="001566D0">
        <w:t xml:space="preserve"> </w:t>
      </w:r>
      <w:r w:rsidR="00C96715" w:rsidRPr="001566D0">
        <w:t>мужчину и женщину сотворил их</w:t>
      </w:r>
      <w:r>
        <w:t>...</w:t>
      </w:r>
      <w:r w:rsidRPr="001566D0">
        <w:t xml:space="preserve"> </w:t>
      </w:r>
      <w:r w:rsidR="00C96715" w:rsidRPr="001566D0">
        <w:t>создал Господь Бог человека из праха земного, и вдунул в лицо его дыхание жизни, и стал человек душею живою</w:t>
      </w:r>
      <w:r w:rsidRPr="001566D0">
        <w:t>.</w:t>
      </w:r>
    </w:p>
    <w:p w:rsidR="001566D0" w:rsidRDefault="00D71506" w:rsidP="001566D0">
      <w:r w:rsidRPr="001566D0">
        <w:t>Адам</w:t>
      </w:r>
      <w:r w:rsidR="001566D0" w:rsidRPr="001566D0">
        <w:t xml:space="preserve"> - </w:t>
      </w:r>
      <w:r w:rsidR="00045DE4" w:rsidRPr="001566D0">
        <w:t>Первый человек</w:t>
      </w:r>
      <w:r w:rsidR="001566D0" w:rsidRPr="001566D0">
        <w:t xml:space="preserve">. </w:t>
      </w:r>
      <w:r w:rsidR="008F7408" w:rsidRPr="001566D0">
        <w:t>Бог привел к нему всех животных для наречения имен, потому что сознавал, что разумную природу в смертном он сделал самодвижущейся, и испытывал, как наставник ученика, приводя в движение его внутренний навык и заставляя проявить свойственные ему умения</w:t>
      </w:r>
      <w:r w:rsidR="001566D0" w:rsidRPr="001566D0">
        <w:t xml:space="preserve">. </w:t>
      </w:r>
      <w:r w:rsidR="00D41F53" w:rsidRPr="001566D0">
        <w:t>Адам был создан для того, чтобы возделывать и охранять землю</w:t>
      </w:r>
      <w:r w:rsidR="001566D0">
        <w:t xml:space="preserve"> (</w:t>
      </w:r>
      <w:r w:rsidR="00D41F53" w:rsidRPr="001566D0">
        <w:t>Быт</w:t>
      </w:r>
      <w:r w:rsidR="001566D0">
        <w:t>.2</w:t>
      </w:r>
      <w:r w:rsidR="00D41F53" w:rsidRPr="001566D0">
        <w:t>, 15</w:t>
      </w:r>
      <w:r w:rsidR="001566D0" w:rsidRPr="001566D0">
        <w:t>).</w:t>
      </w:r>
    </w:p>
    <w:p w:rsidR="001566D0" w:rsidRDefault="00E5702B" w:rsidP="001566D0">
      <w:r w:rsidRPr="001566D0">
        <w:t>Слово Адам значит</w:t>
      </w:r>
      <w:r w:rsidR="001566D0">
        <w:t xml:space="preserve"> "</w:t>
      </w:r>
      <w:r w:rsidRPr="001566D0">
        <w:t>глина</w:t>
      </w:r>
      <w:r w:rsidR="001566D0">
        <w:t>", "</w:t>
      </w:r>
      <w:r w:rsidRPr="001566D0">
        <w:t>земля</w:t>
      </w:r>
      <w:r w:rsidR="001566D0">
        <w:t>", "</w:t>
      </w:r>
      <w:r w:rsidRPr="001566D0">
        <w:t>почва</w:t>
      </w:r>
      <w:r w:rsidR="001566D0">
        <w:t xml:space="preserve">". </w:t>
      </w:r>
      <w:r w:rsidRPr="001566D0">
        <w:t>Бог как бы создает Адама из самой сущности творения</w:t>
      </w:r>
      <w:r w:rsidR="001566D0" w:rsidRPr="001566D0">
        <w:t xml:space="preserve">. </w:t>
      </w:r>
      <w:r w:rsidRPr="001566D0">
        <w:t>В истории Ветхого Завета Адам не является неким завершением всех тварей, которые до него существовали или были созданы</w:t>
      </w:r>
      <w:r w:rsidR="001566D0" w:rsidRPr="001566D0">
        <w:t xml:space="preserve">. </w:t>
      </w:r>
      <w:r w:rsidRPr="001566D0">
        <w:t>Нет, Бог возвращается к самым основам вещества и из него творит человека, который благодаря этому принадлежит всецело ко всему тварному, к самой последней былинке, к самой малюсенькой песчинке</w:t>
      </w:r>
      <w:r w:rsidR="001566D0" w:rsidRPr="001566D0">
        <w:t xml:space="preserve"> - </w:t>
      </w:r>
      <w:r w:rsidRPr="001566D0">
        <w:t>или к самой лучезарной звезде</w:t>
      </w:r>
      <w:r w:rsidR="001566D0" w:rsidRPr="001566D0">
        <w:t xml:space="preserve">. </w:t>
      </w:r>
      <w:r w:rsidRPr="001566D0">
        <w:t>Адам создан, призван жить любовью Божией, которая себя ему открывает</w:t>
      </w:r>
      <w:r w:rsidR="001566D0" w:rsidRPr="001566D0">
        <w:t xml:space="preserve">. </w:t>
      </w:r>
      <w:r w:rsidRPr="001566D0">
        <w:t>И тут, по слову митрополита Московского Филарета, он стоит как бы на хрустальном мосту между двумя безднами</w:t>
      </w:r>
      <w:r w:rsidR="001566D0" w:rsidRPr="001566D0">
        <w:t xml:space="preserve">. </w:t>
      </w:r>
      <w:r w:rsidRPr="001566D0">
        <w:t>Одна</w:t>
      </w:r>
      <w:r w:rsidR="001566D0" w:rsidRPr="001566D0">
        <w:t xml:space="preserve"> - </w:t>
      </w:r>
      <w:r w:rsidRPr="001566D0">
        <w:t>бездна небытия, откуда его вызвало творческое слово Божие</w:t>
      </w:r>
      <w:r w:rsidR="001566D0" w:rsidRPr="001566D0">
        <w:t xml:space="preserve">; </w:t>
      </w:r>
      <w:r w:rsidRPr="001566D0">
        <w:t>с другой стороны</w:t>
      </w:r>
      <w:r w:rsidR="001566D0" w:rsidRPr="001566D0">
        <w:t xml:space="preserve"> - </w:t>
      </w:r>
      <w:r w:rsidRPr="001566D0">
        <w:t>над ним ширится, раскрывается до ужаса бездна Божественной жизни</w:t>
      </w:r>
      <w:r w:rsidR="001566D0" w:rsidRPr="001566D0">
        <w:t xml:space="preserve">. </w:t>
      </w:r>
      <w:r w:rsidRPr="001566D0">
        <w:t>И Адам может пасть, но никогда не сможет вернуться к небытию,</w:t>
      </w:r>
      <w:r w:rsidR="001566D0" w:rsidRPr="001566D0">
        <w:t xml:space="preserve"> - </w:t>
      </w:r>
      <w:r w:rsidRPr="001566D0">
        <w:t>он будет как бы бесконечно падать</w:t>
      </w:r>
      <w:r w:rsidR="001566D0" w:rsidRPr="001566D0">
        <w:t xml:space="preserve">; </w:t>
      </w:r>
      <w:r w:rsidRPr="001566D0">
        <w:t>либо наоборот, может открыться, рискнуть тем, что уже есть, для того, чтобы приобрести все, что ему может дать Бог</w:t>
      </w:r>
      <w:r w:rsidR="001566D0" w:rsidRPr="001566D0">
        <w:t>.</w:t>
      </w:r>
    </w:p>
    <w:p w:rsidR="001566D0" w:rsidRDefault="008F7408" w:rsidP="001566D0">
      <w:r w:rsidRPr="001566D0">
        <w:t>За грехопадение Бог не</w:t>
      </w:r>
      <w:r w:rsidR="001566D0">
        <w:t xml:space="preserve"> "</w:t>
      </w:r>
      <w:r w:rsidRPr="001566D0">
        <w:rPr>
          <w:rStyle w:val="ac"/>
          <w:b w:val="0"/>
          <w:bCs w:val="0"/>
          <w:color w:val="000000"/>
        </w:rPr>
        <w:t>выслал</w:t>
      </w:r>
      <w:r w:rsidR="001566D0">
        <w:rPr>
          <w:rStyle w:val="ac"/>
          <w:color w:val="000000"/>
        </w:rPr>
        <w:t xml:space="preserve">" </w:t>
      </w:r>
      <w:r w:rsidRPr="001566D0">
        <w:t>его из рая на время, как того, кто еще не властно захвачен пороком, но</w:t>
      </w:r>
      <w:r w:rsidR="001566D0">
        <w:t xml:space="preserve"> "</w:t>
      </w:r>
      <w:r w:rsidRPr="001566D0">
        <w:rPr>
          <w:rStyle w:val="ac"/>
          <w:b w:val="0"/>
          <w:bCs w:val="0"/>
          <w:color w:val="000000"/>
        </w:rPr>
        <w:t>изгнал</w:t>
      </w:r>
      <w:r w:rsidR="001566D0">
        <w:rPr>
          <w:rStyle w:val="ac"/>
          <w:color w:val="000000"/>
        </w:rPr>
        <w:t xml:space="preserve">" </w:t>
      </w:r>
      <w:r w:rsidRPr="001566D0">
        <w:t>навсегда,</w:t>
      </w:r>
      <w:r w:rsidR="001566D0" w:rsidRPr="001566D0">
        <w:t xml:space="preserve"> - </w:t>
      </w:r>
      <w:r w:rsidRPr="001566D0">
        <w:t>ведь Адам теперь есть ум, заболевший неисцелимой болезнью</w:t>
      </w:r>
      <w:r w:rsidR="001566D0" w:rsidRPr="001566D0">
        <w:t>.</w:t>
      </w:r>
    </w:p>
    <w:p w:rsidR="001566D0" w:rsidRDefault="00D71506" w:rsidP="001566D0">
      <w:r w:rsidRPr="001566D0">
        <w:t>Ева</w:t>
      </w:r>
      <w:r w:rsidR="001566D0" w:rsidRPr="001566D0">
        <w:t xml:space="preserve"> - </w:t>
      </w:r>
      <w:r w:rsidR="008F7408" w:rsidRPr="001566D0">
        <w:t>ее имя указывает на ощущение, которое Бог дал уму-Адаму</w:t>
      </w:r>
      <w:r w:rsidR="00DD6F19" w:rsidRPr="001566D0">
        <w:t>,</w:t>
      </w:r>
      <w:r w:rsidR="001566D0">
        <w:t xml:space="preserve"> "</w:t>
      </w:r>
      <w:r w:rsidR="008F7408" w:rsidRPr="001566D0">
        <w:t>вылепил из ребра</w:t>
      </w:r>
      <w:r w:rsidR="001566D0">
        <w:t xml:space="preserve">", </w:t>
      </w:r>
      <w:r w:rsidR="008F7408" w:rsidRPr="001566D0">
        <w:t>когда захотел наделить его способностью постигать не только бестелесное, но и твердые тела, и оно, как только возникло, через каждую свою частицу, словно через некие глазки, стало вливать в ум весь</w:t>
      </w:r>
      <w:r w:rsidR="001566D0" w:rsidRPr="001566D0">
        <w:t xml:space="preserve"> </w:t>
      </w:r>
      <w:r w:rsidR="008F7408" w:rsidRPr="001566D0">
        <w:t>окружающий свет и, рассеяв мглу, позволило ему увидеть природу тел отчетливо и предельно ясно</w:t>
      </w:r>
      <w:r w:rsidR="001566D0" w:rsidRPr="001566D0">
        <w:t>.</w:t>
      </w:r>
    </w:p>
    <w:p w:rsidR="001566D0" w:rsidRDefault="00045DE4" w:rsidP="001566D0">
      <w:r w:rsidRPr="001566D0">
        <w:t>Ева, поддавшись искушению коварного змея, отведала плодов с запретного древа познания добра и зла и уговорила Адама последовать ей</w:t>
      </w:r>
      <w:r w:rsidR="001566D0" w:rsidRPr="001566D0">
        <w:t>.</w:t>
      </w:r>
    </w:p>
    <w:p w:rsidR="001566D0" w:rsidRDefault="00BF57A0" w:rsidP="001566D0">
      <w:r w:rsidRPr="001566D0">
        <w:t>В Ветхом Завете сказано, что после грехопадения они друг на друга посмотрели и усты</w:t>
      </w:r>
      <w:r w:rsidR="00860D9D" w:rsidRPr="001566D0">
        <w:t>дились своей наготы</w:t>
      </w:r>
      <w:r w:rsidR="001566D0" w:rsidRPr="001566D0">
        <w:t xml:space="preserve">. </w:t>
      </w:r>
      <w:r w:rsidR="00860D9D" w:rsidRPr="001566D0">
        <w:t>Наготы своей</w:t>
      </w:r>
      <w:r w:rsidRPr="001566D0">
        <w:t xml:space="preserve"> можно устыдиться, только если чужие глаза на тебя смотрят</w:t>
      </w:r>
      <w:r w:rsidR="001566D0" w:rsidRPr="001566D0">
        <w:t xml:space="preserve">. </w:t>
      </w:r>
      <w:r w:rsidRPr="001566D0">
        <w:t>Когда ты один, ты не стыдишься своей наготы</w:t>
      </w:r>
      <w:r w:rsidR="001566D0" w:rsidRPr="001566D0">
        <w:t xml:space="preserve">. </w:t>
      </w:r>
      <w:r w:rsidRPr="001566D0">
        <w:t>А здесь вдруг случилось что-то очень страшное</w:t>
      </w:r>
      <w:r w:rsidR="001566D0" w:rsidRPr="001566D0">
        <w:t xml:space="preserve">. </w:t>
      </w:r>
      <w:r w:rsidRPr="001566D0">
        <w:t>Вместо того чтобы видеть друг друга в полной славе, они вдруг увидели друг в друге</w:t>
      </w:r>
      <w:r w:rsidR="001566D0" w:rsidRPr="001566D0">
        <w:t xml:space="preserve"> - </w:t>
      </w:r>
      <w:r w:rsidRPr="001566D0">
        <w:t>другого, чужого, иного, и их двоица разбилась</w:t>
      </w:r>
      <w:r w:rsidR="001566D0" w:rsidRPr="001566D0">
        <w:t xml:space="preserve">. </w:t>
      </w:r>
      <w:r w:rsidRPr="001566D0">
        <w:t>И вот то, что было двоицей, стало теперь двумя особями,</w:t>
      </w:r>
      <w:r w:rsidR="001566D0" w:rsidRPr="001566D0">
        <w:t xml:space="preserve"> - </w:t>
      </w:r>
      <w:r w:rsidRPr="001566D0">
        <w:t>не двумя лицами, которые именно как лица глядят и видят друг друга, а особями, которые обособлены друг от друга</w:t>
      </w:r>
      <w:r w:rsidR="001566D0" w:rsidRPr="001566D0">
        <w:t xml:space="preserve">. </w:t>
      </w:r>
      <w:r w:rsidRPr="001566D0">
        <w:t>В этом заключается и падение, и расторжение чуда взаимной любви, чуда видения друг в друге совершенной красоты, которую Бог вложил в каждого из них</w:t>
      </w:r>
      <w:r w:rsidR="001566D0" w:rsidRPr="001566D0">
        <w:t xml:space="preserve">. </w:t>
      </w:r>
      <w:r w:rsidR="00860D9D" w:rsidRPr="001566D0">
        <w:t>Но сразу после грехопадения они познают свое падшее состояние, в котором они оказались, ослушавшись Бога, как зло</w:t>
      </w:r>
      <w:r w:rsidR="001566D0" w:rsidRPr="001566D0">
        <w:t xml:space="preserve">. </w:t>
      </w:r>
      <w:r w:rsidR="00860D9D" w:rsidRPr="001566D0">
        <w:t>И в силу этого утраченное ими и недоступное теперь райское состояние осознается ими как добро</w:t>
      </w:r>
      <w:r w:rsidR="001566D0" w:rsidRPr="001566D0">
        <w:t>.</w:t>
      </w:r>
    </w:p>
    <w:p w:rsidR="001566D0" w:rsidRDefault="00860D9D" w:rsidP="001566D0">
      <w:r w:rsidRPr="001566D0">
        <w:t>И открылись глаза у них обоих, и узнали они, что наги, и сшили смоковные листья, и сделали себе опоясания</w:t>
      </w:r>
      <w:r w:rsidR="001566D0" w:rsidRPr="001566D0">
        <w:t xml:space="preserve">. </w:t>
      </w:r>
      <w:r w:rsidRPr="001566D0">
        <w:t>И скрылся Адам и жена его от лица Господа Бога между деревьями рая</w:t>
      </w:r>
      <w:r w:rsidR="001566D0">
        <w:t xml:space="preserve"> (</w:t>
      </w:r>
      <w:r w:rsidRPr="001566D0">
        <w:t>Быт</w:t>
      </w:r>
      <w:r w:rsidR="001566D0">
        <w:t>.3.7,8)</w:t>
      </w:r>
      <w:r w:rsidR="001566D0" w:rsidRPr="001566D0">
        <w:t xml:space="preserve">. </w:t>
      </w:r>
      <w:r w:rsidRPr="001566D0">
        <w:t>Познав зло, Адам и Ева познали стыд</w:t>
      </w:r>
      <w:r w:rsidR="001566D0" w:rsidRPr="001566D0">
        <w:t xml:space="preserve">. </w:t>
      </w:r>
      <w:r w:rsidRPr="001566D0">
        <w:t>Чувство стыда обличает их в том, что они совершили нечто не должное, не доброе</w:t>
      </w:r>
      <w:r w:rsidR="001566D0" w:rsidRPr="001566D0">
        <w:t xml:space="preserve">. </w:t>
      </w:r>
      <w:r w:rsidRPr="001566D0">
        <w:t>Они почувствовали, что сделались иными</w:t>
      </w:r>
      <w:r w:rsidR="001566D0" w:rsidRPr="001566D0">
        <w:t xml:space="preserve"> - </w:t>
      </w:r>
      <w:r w:rsidRPr="001566D0">
        <w:t>не такими, какими они должны быть</w:t>
      </w:r>
      <w:r w:rsidR="001566D0" w:rsidRPr="001566D0">
        <w:t xml:space="preserve">. </w:t>
      </w:r>
      <w:r w:rsidRPr="001566D0">
        <w:t>Отныне они познают свое состояние, свое бытие в противопоставленности идеальному должному состоянию и бытию</w:t>
      </w:r>
      <w:r w:rsidR="001566D0" w:rsidRPr="001566D0">
        <w:t xml:space="preserve">. </w:t>
      </w:r>
      <w:r w:rsidRPr="001566D0">
        <w:t>И поскольку они ему не соответствуют, они, стыдясь быть такими, какими они стали, прикрывают друг от друга и от себя самих свою наготу смоковными листьями и скрываются от зовущего их к Себе Творца за райскими деревьями</w:t>
      </w:r>
      <w:r w:rsidR="00063D11">
        <w:t>. П</w:t>
      </w:r>
      <w:r w:rsidR="00D31B92" w:rsidRPr="001566D0">
        <w:t>ознание добра и зла ответственно за то, что свобода порабощена этическим долженствованием,</w:t>
      </w:r>
      <w:r w:rsidR="001566D0">
        <w:t xml:space="preserve"> "</w:t>
      </w:r>
      <w:r w:rsidR="00D31B92" w:rsidRPr="001566D0">
        <w:t>категорическим императивом</w:t>
      </w:r>
      <w:r w:rsidR="001566D0">
        <w:t xml:space="preserve">". </w:t>
      </w:r>
      <w:r w:rsidR="00D31B92" w:rsidRPr="001566D0">
        <w:t>В крайнем случае, если и осталась какая-то свобода, то это только свобода выбирать между добром и злом, которые неподвластны человеку</w:t>
      </w:r>
      <w:r w:rsidR="001566D0" w:rsidRPr="001566D0">
        <w:t xml:space="preserve">. </w:t>
      </w:r>
      <w:r w:rsidR="00D31B92" w:rsidRPr="001566D0">
        <w:t>Свобода оказывается выброшенной</w:t>
      </w:r>
      <w:r w:rsidR="001566D0">
        <w:t xml:space="preserve"> "</w:t>
      </w:r>
      <w:r w:rsidR="00D31B92" w:rsidRPr="001566D0">
        <w:t>по ту сторону добра и зла</w:t>
      </w:r>
      <w:r w:rsidR="001566D0">
        <w:t xml:space="preserve">". </w:t>
      </w:r>
      <w:r w:rsidR="00D31B92" w:rsidRPr="001566D0">
        <w:t>Она осталась там, в Эдеме, где человеку была дана власть вовсе не вызывать зло к бытию</w:t>
      </w:r>
      <w:r w:rsidR="001566D0" w:rsidRPr="001566D0">
        <w:t xml:space="preserve">. </w:t>
      </w:r>
      <w:r w:rsidR="00D31B92" w:rsidRPr="001566D0">
        <w:t>Там, где Творец всего сущего сотворил все</w:t>
      </w:r>
      <w:r w:rsidR="001566D0">
        <w:t xml:space="preserve"> "</w:t>
      </w:r>
      <w:r w:rsidR="00D31B92" w:rsidRPr="001566D0">
        <w:t>добро зело</w:t>
      </w:r>
      <w:r w:rsidR="001566D0">
        <w:t>".</w:t>
      </w:r>
    </w:p>
    <w:p w:rsidR="001566D0" w:rsidRDefault="00860D9D" w:rsidP="001566D0">
      <w:r w:rsidRPr="001566D0">
        <w:t>Отныне путь познания проходит там, где человек обречен мыслить и ощущать себя и мир в категориях противопоставленности, оппозиционности добра и зла</w:t>
      </w:r>
      <w:r w:rsidR="001566D0" w:rsidRPr="001566D0">
        <w:t xml:space="preserve">. </w:t>
      </w:r>
      <w:r w:rsidRPr="001566D0">
        <w:t>В категориях противоречия, борьбы, выбора, антитезы</w:t>
      </w:r>
      <w:r w:rsidR="001566D0" w:rsidRPr="001566D0">
        <w:t xml:space="preserve">: </w:t>
      </w:r>
      <w:r w:rsidRPr="001566D0">
        <w:t>добро и зло, Бог и диавол, рай и ад, да и нет</w:t>
      </w:r>
      <w:r w:rsidR="001566D0" w:rsidRPr="001566D0">
        <w:t xml:space="preserve">. </w:t>
      </w:r>
      <w:r w:rsidRPr="001566D0">
        <w:t>Цельное человеческое познание дало трещину и обрекло человека, утратившего способность пребывать над противоположными полюсами бытия, то есть пребывать в Боге, на колеблющуюся двойственность существования, зыблющуюся двусмысленность состояния</w:t>
      </w:r>
      <w:r w:rsidR="001566D0" w:rsidRPr="001566D0">
        <w:t>.</w:t>
      </w:r>
    </w:p>
    <w:p w:rsidR="001566D0" w:rsidRDefault="00045DE4" w:rsidP="001566D0">
      <w:r w:rsidRPr="001566D0">
        <w:t>Узнав об этом, разгневанный Бог проклял первых людей и изгнал их из рая</w:t>
      </w:r>
      <w:r w:rsidR="001566D0" w:rsidRPr="001566D0">
        <w:t xml:space="preserve">. </w:t>
      </w:r>
      <w:r w:rsidRPr="001566D0">
        <w:t>Отныне люди стали смертными</w:t>
      </w:r>
      <w:r w:rsidR="001566D0" w:rsidRPr="001566D0">
        <w:t xml:space="preserve">; </w:t>
      </w:r>
      <w:r w:rsidRPr="001566D0">
        <w:t>женщина, как более виновная, должна была во всем подчиняться мужу и в муках рожать детей, а мужчина</w:t>
      </w:r>
      <w:r w:rsidR="001566D0" w:rsidRPr="001566D0">
        <w:t xml:space="preserve"> - </w:t>
      </w:r>
      <w:r w:rsidRPr="001566D0">
        <w:t>в поте лица добывать хлеб свой</w:t>
      </w:r>
      <w:r w:rsidR="001566D0" w:rsidRPr="001566D0">
        <w:t xml:space="preserve">. </w:t>
      </w:r>
      <w:r w:rsidR="00832B9A" w:rsidRPr="001566D0">
        <w:t>Преступив запрет Господа, Адам и Ева стали грешниками</w:t>
      </w:r>
      <w:r w:rsidR="001566D0" w:rsidRPr="001566D0">
        <w:t xml:space="preserve">. </w:t>
      </w:r>
      <w:r w:rsidR="00A039DD" w:rsidRPr="001566D0">
        <w:t>С этих пор человек низвергнут в пучину противостояний, противоречий, противоборств и обременен этой</w:t>
      </w:r>
      <w:r w:rsidR="001566D0">
        <w:t xml:space="preserve"> "</w:t>
      </w:r>
      <w:r w:rsidR="00A039DD" w:rsidRPr="001566D0">
        <w:t>противопоставленностью</w:t>
      </w:r>
      <w:r w:rsidR="001566D0">
        <w:t>...</w:t>
      </w:r>
      <w:r w:rsidR="001566D0" w:rsidRPr="001566D0">
        <w:t xml:space="preserve"> </w:t>
      </w:r>
      <w:r w:rsidR="00A039DD" w:rsidRPr="001566D0">
        <w:t>как постоянно повторяющейся редукцией к состоянию “нет” и его безнадежной перспективе</w:t>
      </w:r>
      <w:r w:rsidR="001566D0">
        <w:t>".</w:t>
      </w:r>
    </w:p>
    <w:p w:rsidR="001566D0" w:rsidRDefault="004379AC" w:rsidP="001566D0">
      <w:r w:rsidRPr="001566D0">
        <w:t>Н</w:t>
      </w:r>
      <w:r w:rsidR="00DD6F19" w:rsidRPr="001566D0">
        <w:t>ачались первые труды обыденной суровой жизни, и здесь же явилось первое поколение</w:t>
      </w:r>
      <w:r w:rsidR="001566D0">
        <w:t xml:space="preserve"> "</w:t>
      </w:r>
      <w:r w:rsidR="00DD6F19" w:rsidRPr="001566D0">
        <w:t>рожденных</w:t>
      </w:r>
      <w:r w:rsidR="001566D0">
        <w:t xml:space="preserve">" </w:t>
      </w:r>
      <w:r w:rsidR="00DD6F19" w:rsidRPr="001566D0">
        <w:t>людей</w:t>
      </w:r>
      <w:r w:rsidR="001566D0" w:rsidRPr="001566D0">
        <w:t>.</w:t>
      </w:r>
      <w:r w:rsidR="001566D0">
        <w:t xml:space="preserve"> "</w:t>
      </w:r>
      <w:r w:rsidR="00DD6F19" w:rsidRPr="001566D0">
        <w:t>Адам познал жену свою Еву, и она зачала и родила сына, которому дала имя Каин, что значит</w:t>
      </w:r>
      <w:r w:rsidR="001566D0" w:rsidRPr="001566D0">
        <w:t xml:space="preserve">: </w:t>
      </w:r>
      <w:r w:rsidR="00DD6F19" w:rsidRPr="001566D0">
        <w:t>приобрела я человека от Господа</w:t>
      </w:r>
      <w:r w:rsidR="001566D0">
        <w:t xml:space="preserve">". </w:t>
      </w:r>
      <w:r w:rsidR="00DD6F19" w:rsidRPr="001566D0">
        <w:t>При первом рождении Ева переживала совершенно новые, неизвестные ей состояния</w:t>
      </w:r>
      <w:r w:rsidR="001566D0" w:rsidRPr="001566D0">
        <w:t xml:space="preserve"> - </w:t>
      </w:r>
      <w:r w:rsidR="00DD6F19" w:rsidRPr="001566D0">
        <w:t>беременность и болезненность родов</w:t>
      </w:r>
      <w:r w:rsidR="001566D0" w:rsidRPr="001566D0">
        <w:t xml:space="preserve">. </w:t>
      </w:r>
      <w:r w:rsidR="00DD6F19" w:rsidRPr="001566D0">
        <w:t>Последствием их явилось новое, дорогое</w:t>
      </w:r>
      <w:r w:rsidR="001566D0" w:rsidRPr="001566D0">
        <w:t xml:space="preserve"> </w:t>
      </w:r>
      <w:r w:rsidR="00DD6F19" w:rsidRPr="001566D0">
        <w:t>для</w:t>
      </w:r>
      <w:r w:rsidR="001566D0" w:rsidRPr="001566D0">
        <w:t xml:space="preserve"> </w:t>
      </w:r>
      <w:r w:rsidR="00DD6F19" w:rsidRPr="001566D0">
        <w:t>неё</w:t>
      </w:r>
      <w:r w:rsidR="001566D0" w:rsidRPr="001566D0">
        <w:t xml:space="preserve"> </w:t>
      </w:r>
      <w:r w:rsidR="00DD6F19" w:rsidRPr="001566D0">
        <w:t>существо</w:t>
      </w:r>
      <w:r w:rsidR="001566D0" w:rsidRPr="001566D0">
        <w:t xml:space="preserve">, </w:t>
      </w:r>
      <w:r w:rsidR="00DD6F19" w:rsidRPr="001566D0">
        <w:t>которое</w:t>
      </w:r>
      <w:r w:rsidR="001566D0" w:rsidRPr="001566D0">
        <w:t xml:space="preserve"> </w:t>
      </w:r>
      <w:r w:rsidR="00DD6F19" w:rsidRPr="001566D0">
        <w:t>привело</w:t>
      </w:r>
      <w:r w:rsidR="001566D0" w:rsidRPr="001566D0">
        <w:t xml:space="preserve"> </w:t>
      </w:r>
      <w:r w:rsidR="00DD6F19" w:rsidRPr="001566D0">
        <w:t>ее</w:t>
      </w:r>
      <w:r w:rsidR="001566D0" w:rsidRPr="001566D0">
        <w:t xml:space="preserve"> </w:t>
      </w:r>
      <w:r w:rsidR="00DD6F19" w:rsidRPr="001566D0">
        <w:t>в восторг, выразившийся в самом его наименовании, в котором, очевидно, выражается память об обетовании Божием касательно Семени жены</w:t>
      </w:r>
      <w:r w:rsidR="001566D0" w:rsidRPr="001566D0">
        <w:t xml:space="preserve">. </w:t>
      </w:r>
      <w:r w:rsidR="00DD6F19" w:rsidRPr="001566D0">
        <w:t>Но она жестоко ошиблась, предполагая в своем первом сыне начало избавления от постигшей ее кары</w:t>
      </w:r>
      <w:r w:rsidR="001566D0" w:rsidRPr="001566D0">
        <w:t xml:space="preserve">: </w:t>
      </w:r>
      <w:r w:rsidR="00DD6F19" w:rsidRPr="001566D0">
        <w:t>в нем явилось для неё лишь начало новых, неизвестных еще ей страданий и горя</w:t>
      </w:r>
      <w:r w:rsidR="001566D0" w:rsidRPr="001566D0">
        <w:t xml:space="preserve">. </w:t>
      </w:r>
      <w:r w:rsidR="00DD6F19" w:rsidRPr="001566D0">
        <w:t>Впрочем, Ева скоро сама поняла, что она слишком рано стала лелеять себя надеждой на исполнение обетования, и потому, когда родился у неё второй сын, она назвала его Авелем, что значит призрак, пар</w:t>
      </w:r>
      <w:r w:rsidR="001566D0" w:rsidRPr="001566D0">
        <w:t>.</w:t>
      </w:r>
    </w:p>
    <w:p w:rsidR="001566D0" w:rsidRDefault="00DD6F19" w:rsidP="00063D11">
      <w:r w:rsidRPr="001566D0">
        <w:t>Теперь уже первые люди не одни</w:t>
      </w:r>
      <w:r w:rsidR="001566D0" w:rsidRPr="001566D0">
        <w:t xml:space="preserve">: </w:t>
      </w:r>
      <w:r w:rsidRPr="001566D0">
        <w:t>образовалось семейство, а вместе с ним стали вырабатываться и новые отношения</w:t>
      </w:r>
      <w:r w:rsidR="001566D0" w:rsidRPr="001566D0">
        <w:t xml:space="preserve">. </w:t>
      </w:r>
      <w:r w:rsidRPr="001566D0">
        <w:t>С приращением семейства увеличились потребности, для удовлетворения которых понадобился усиленный</w:t>
      </w:r>
      <w:r w:rsidR="001566D0" w:rsidRPr="001566D0">
        <w:t xml:space="preserve"> </w:t>
      </w:r>
      <w:r w:rsidRPr="001566D0">
        <w:t>труд</w:t>
      </w:r>
      <w:r w:rsidR="001566D0" w:rsidRPr="001566D0">
        <w:t xml:space="preserve">. </w:t>
      </w:r>
      <w:r w:rsidRPr="001566D0">
        <w:t>Уже</w:t>
      </w:r>
      <w:r w:rsidR="001566D0" w:rsidRPr="001566D0">
        <w:t xml:space="preserve"> </w:t>
      </w:r>
      <w:r w:rsidRPr="001566D0">
        <w:t>с</w:t>
      </w:r>
      <w:r w:rsidR="001566D0" w:rsidRPr="001566D0">
        <w:t xml:space="preserve"> </w:t>
      </w:r>
      <w:r w:rsidRPr="001566D0">
        <w:t>первых</w:t>
      </w:r>
      <w:r w:rsidR="001566D0" w:rsidRPr="001566D0">
        <w:t xml:space="preserve"> </w:t>
      </w:r>
      <w:r w:rsidRPr="001566D0">
        <w:t>дней</w:t>
      </w:r>
      <w:r w:rsidR="001566D0" w:rsidRPr="001566D0">
        <w:t xml:space="preserve"> </w:t>
      </w:r>
      <w:r w:rsidRPr="001566D0">
        <w:t>нового</w:t>
      </w:r>
      <w:r w:rsidR="001566D0" w:rsidRPr="001566D0">
        <w:t xml:space="preserve"> </w:t>
      </w:r>
      <w:r w:rsidRPr="001566D0">
        <w:t>положения,</w:t>
      </w:r>
      <w:r w:rsidR="001566D0" w:rsidRPr="001566D0">
        <w:t xml:space="preserve"> </w:t>
      </w:r>
      <w:r w:rsidRPr="001566D0">
        <w:t>в которое люди поставлены были грехопадением, потребности оказались разнообразными</w:t>
      </w:r>
      <w:r w:rsidR="001566D0" w:rsidRPr="001566D0">
        <w:t xml:space="preserve">: </w:t>
      </w:r>
      <w:r w:rsidRPr="001566D0">
        <w:t>требовалось добывать пищу и одеяние</w:t>
      </w:r>
      <w:r w:rsidR="001566D0" w:rsidRPr="001566D0">
        <w:t xml:space="preserve">. </w:t>
      </w:r>
      <w:r w:rsidRPr="001566D0">
        <w:t>Соответственно этому произошло у первых людей и разделение труда</w:t>
      </w:r>
      <w:r w:rsidR="001566D0" w:rsidRPr="001566D0">
        <w:t xml:space="preserve">: </w:t>
      </w:r>
      <w:r w:rsidRPr="001566D0">
        <w:t>первый сын Каин стал обрабатывать землю</w:t>
      </w:r>
      <w:r w:rsidR="001566D0" w:rsidRPr="001566D0">
        <w:t xml:space="preserve">, </w:t>
      </w:r>
      <w:r w:rsidRPr="001566D0">
        <w:t>для удовлетворения первой потребности питания, а второй</w:t>
      </w:r>
      <w:r w:rsidR="001566D0" w:rsidRPr="001566D0">
        <w:t xml:space="preserve"> - </w:t>
      </w:r>
      <w:r w:rsidRPr="001566D0">
        <w:t>Авель стал заниматься скотоводством, для добывания молока, а также и шерсти, и шкур</w:t>
      </w:r>
      <w:r w:rsidR="001566D0" w:rsidRPr="001566D0">
        <w:t xml:space="preserve">. </w:t>
      </w:r>
      <w:r w:rsidRPr="001566D0">
        <w:t>Выбор рода труда и занятий первых братьев, конечно, зависел от различия их характеров и склонностей</w:t>
      </w:r>
      <w:r w:rsidR="001566D0" w:rsidRPr="001566D0">
        <w:t>.</w:t>
      </w:r>
    </w:p>
    <w:p w:rsidR="001566D0" w:rsidRPr="001566D0" w:rsidRDefault="00BC278F" w:rsidP="00BC278F">
      <w:pPr>
        <w:pStyle w:val="2"/>
      </w:pPr>
      <w:r>
        <w:br w:type="page"/>
      </w:r>
      <w:bookmarkStart w:id="4" w:name="_Toc238744042"/>
      <w:r>
        <w:t xml:space="preserve">2. </w:t>
      </w:r>
      <w:r w:rsidR="005241B4" w:rsidRPr="001566D0">
        <w:t>Каин и Авель</w:t>
      </w:r>
      <w:bookmarkEnd w:id="4"/>
    </w:p>
    <w:p w:rsidR="001566D0" w:rsidRDefault="001566D0" w:rsidP="001566D0"/>
    <w:p w:rsidR="001566D0" w:rsidRDefault="005241B4" w:rsidP="001566D0">
      <w:r w:rsidRPr="001566D0">
        <w:t xml:space="preserve">Первого сына </w:t>
      </w:r>
      <w:r w:rsidR="00CF1FC1" w:rsidRPr="001566D0">
        <w:t>Адам и Ева</w:t>
      </w:r>
      <w:r w:rsidRPr="001566D0">
        <w:t xml:space="preserve"> назвали Каином, а второго </w:t>
      </w:r>
      <w:r w:rsidR="001566D0">
        <w:t>-</w:t>
      </w:r>
      <w:r w:rsidRPr="001566D0">
        <w:t xml:space="preserve"> Авелем</w:t>
      </w:r>
      <w:r w:rsidR="001566D0" w:rsidRPr="001566D0">
        <w:t xml:space="preserve">. </w:t>
      </w:r>
      <w:r w:rsidRPr="001566D0">
        <w:t>Каин занимался земледелием, а Авель пас стада</w:t>
      </w:r>
      <w:r w:rsidR="001566D0" w:rsidRPr="001566D0">
        <w:t>.</w:t>
      </w:r>
    </w:p>
    <w:p w:rsidR="00BC278F" w:rsidRDefault="00BC278F" w:rsidP="00BC278F">
      <w:pPr>
        <w:pStyle w:val="2"/>
      </w:pPr>
    </w:p>
    <w:p w:rsidR="001566D0" w:rsidRPr="001566D0" w:rsidRDefault="001566D0" w:rsidP="00BC278F">
      <w:pPr>
        <w:pStyle w:val="2"/>
      </w:pPr>
      <w:bookmarkStart w:id="5" w:name="_Toc238744043"/>
      <w:r>
        <w:t xml:space="preserve">2.1 </w:t>
      </w:r>
      <w:r w:rsidR="001041F0" w:rsidRPr="001566D0">
        <w:t>Каин</w:t>
      </w:r>
      <w:bookmarkEnd w:id="5"/>
    </w:p>
    <w:p w:rsidR="00BC278F" w:rsidRDefault="00BC278F" w:rsidP="001566D0"/>
    <w:p w:rsidR="001566D0" w:rsidRDefault="003C7E14" w:rsidP="001566D0">
      <w:r w:rsidRPr="001566D0">
        <w:t xml:space="preserve">Первым человеком, зачатым и рожденным от прародителей, был Каин </w:t>
      </w:r>
      <w:r w:rsidR="001566D0">
        <w:t>-</w:t>
      </w:r>
      <w:r w:rsidRPr="001566D0">
        <w:t xml:space="preserve"> первый человекоубийца на земле</w:t>
      </w:r>
      <w:r w:rsidR="001566D0" w:rsidRPr="001566D0">
        <w:t>.</w:t>
      </w:r>
    </w:p>
    <w:p w:rsidR="001566D0" w:rsidRDefault="008F7408" w:rsidP="001566D0">
      <w:r w:rsidRPr="001566D0">
        <w:t>КАИН</w:t>
      </w:r>
      <w:r w:rsidR="001566D0" w:rsidRPr="001566D0">
        <w:t xml:space="preserve"> - </w:t>
      </w:r>
      <w:r w:rsidR="00C141AD" w:rsidRPr="001566D0">
        <w:t>р</w:t>
      </w:r>
      <w:r w:rsidRPr="001566D0">
        <w:t>одив его, Ева сказала</w:t>
      </w:r>
      <w:r w:rsidR="001566D0">
        <w:t xml:space="preserve"> "</w:t>
      </w:r>
      <w:r w:rsidRPr="001566D0">
        <w:rPr>
          <w:rStyle w:val="ac"/>
          <w:b w:val="0"/>
          <w:bCs w:val="0"/>
          <w:color w:val="000000"/>
        </w:rPr>
        <w:t>приобрел я человека от Господа</w:t>
      </w:r>
      <w:r w:rsidR="001566D0">
        <w:rPr>
          <w:rStyle w:val="ac"/>
          <w:color w:val="000000"/>
        </w:rPr>
        <w:t xml:space="preserve">", </w:t>
      </w:r>
      <w:r w:rsidRPr="001566D0">
        <w:t>ведь Каин</w:t>
      </w:r>
      <w:r w:rsidR="001566D0" w:rsidRPr="001566D0">
        <w:t xml:space="preserve"> - </w:t>
      </w:r>
      <w:r w:rsidRPr="001566D0">
        <w:t>проклятый братоубийца, приобретение, которое не стоило и приобретать</w:t>
      </w:r>
      <w:r w:rsidR="001566D0" w:rsidRPr="001566D0">
        <w:t xml:space="preserve">: </w:t>
      </w:r>
      <w:r w:rsidRPr="001566D0">
        <w:t>само имя</w:t>
      </w:r>
      <w:r w:rsidR="001566D0">
        <w:t xml:space="preserve"> "</w:t>
      </w:r>
      <w:r w:rsidRPr="001566D0">
        <w:rPr>
          <w:rStyle w:val="ac"/>
          <w:b w:val="0"/>
          <w:bCs w:val="0"/>
          <w:color w:val="000000"/>
        </w:rPr>
        <w:t>Каин</w:t>
      </w:r>
      <w:r w:rsidR="001566D0">
        <w:rPr>
          <w:rStyle w:val="ac"/>
          <w:b w:val="0"/>
          <w:bCs w:val="0"/>
          <w:color w:val="000000"/>
        </w:rPr>
        <w:t xml:space="preserve">" </w:t>
      </w:r>
      <w:r w:rsidRPr="001566D0">
        <w:t xml:space="preserve">значит </w:t>
      </w:r>
      <w:r w:rsidRPr="001566D0">
        <w:rPr>
          <w:rStyle w:val="mysttext"/>
          <w:color w:val="000000"/>
        </w:rPr>
        <w:t>„приобретение</w:t>
      </w:r>
      <w:r w:rsidR="001566D0">
        <w:rPr>
          <w:rStyle w:val="mysttext"/>
          <w:color w:val="000000"/>
        </w:rPr>
        <w:t xml:space="preserve">", </w:t>
      </w:r>
      <w:r w:rsidRPr="001566D0">
        <w:t>потому что Каин</w:t>
      </w:r>
      <w:r w:rsidR="001566D0" w:rsidRPr="001566D0">
        <w:t xml:space="preserve"> - </w:t>
      </w:r>
      <w:r w:rsidRPr="001566D0">
        <w:t>тот образ мысли, который исполнен глупости, а вернее, нечестия</w:t>
      </w:r>
      <w:r w:rsidR="001566D0" w:rsidRPr="001566D0">
        <w:t xml:space="preserve">; </w:t>
      </w:r>
      <w:r w:rsidRPr="001566D0">
        <w:t>ведь вместо того, чтобы счесть все вещи собственностью Бога, он решил, что они принадлежат лично ем</w:t>
      </w:r>
      <w:r w:rsidR="00C141AD" w:rsidRPr="001566D0">
        <w:t>у</w:t>
      </w:r>
      <w:r w:rsidR="001566D0" w:rsidRPr="001566D0">
        <w:t xml:space="preserve">. </w:t>
      </w:r>
      <w:r w:rsidRPr="001566D0">
        <w:t>Слова</w:t>
      </w:r>
      <w:r w:rsidR="00C141AD" w:rsidRPr="001566D0">
        <w:t xml:space="preserve"> Ветхого Завета</w:t>
      </w:r>
      <w:r w:rsidR="001566D0">
        <w:t xml:space="preserve"> "</w:t>
      </w:r>
      <w:r w:rsidRPr="001566D0">
        <w:rPr>
          <w:rStyle w:val="ac"/>
          <w:b w:val="0"/>
          <w:bCs w:val="0"/>
          <w:color w:val="000000"/>
        </w:rPr>
        <w:t>и еще родила брата его,</w:t>
      </w:r>
      <w:r w:rsidRPr="001566D0">
        <w:rPr>
          <w:rStyle w:val="ac"/>
          <w:color w:val="000000"/>
        </w:rPr>
        <w:t xml:space="preserve"> </w:t>
      </w:r>
      <w:r w:rsidRPr="001566D0">
        <w:rPr>
          <w:rStyle w:val="ac"/>
          <w:b w:val="0"/>
          <w:bCs w:val="0"/>
          <w:color w:val="000000"/>
        </w:rPr>
        <w:t>Авеля</w:t>
      </w:r>
      <w:r w:rsidR="001566D0">
        <w:rPr>
          <w:rStyle w:val="ac"/>
          <w:color w:val="000000"/>
        </w:rPr>
        <w:t xml:space="preserve">" </w:t>
      </w:r>
      <w:r w:rsidRPr="001566D0">
        <w:t>означают, что Каин некоторым образом отнялся</w:t>
      </w:r>
      <w:r w:rsidR="001566D0" w:rsidRPr="001566D0">
        <w:t xml:space="preserve">. </w:t>
      </w:r>
      <w:r w:rsidRPr="001566D0">
        <w:t xml:space="preserve">Его имя значит </w:t>
      </w:r>
      <w:r w:rsidRPr="001566D0">
        <w:rPr>
          <w:rStyle w:val="mysttext"/>
          <w:color w:val="000000"/>
        </w:rPr>
        <w:t>„обладание</w:t>
      </w:r>
      <w:r w:rsidR="001566D0">
        <w:rPr>
          <w:rStyle w:val="mysttext"/>
          <w:color w:val="000000"/>
        </w:rPr>
        <w:t xml:space="preserve">", </w:t>
      </w:r>
      <w:r w:rsidRPr="001566D0">
        <w:t xml:space="preserve">и они с Авелем, </w:t>
      </w:r>
      <w:r w:rsidRPr="001566D0">
        <w:rPr>
          <w:rStyle w:val="mysttext"/>
          <w:color w:val="000000"/>
        </w:rPr>
        <w:t>„возводящим все к Богу</w:t>
      </w:r>
      <w:r w:rsidR="001566D0">
        <w:rPr>
          <w:rStyle w:val="mysttext"/>
          <w:color w:val="000000"/>
        </w:rPr>
        <w:t xml:space="preserve">" </w:t>
      </w:r>
      <w:r w:rsidRPr="001566D0">
        <w:t>олицетворяют две несовместимые и враждебные друг другу точки зрения</w:t>
      </w:r>
      <w:r w:rsidR="001566D0" w:rsidRPr="001566D0">
        <w:t xml:space="preserve">; </w:t>
      </w:r>
      <w:r w:rsidRPr="001566D0">
        <w:t>хотя обеих вынашивает одна мать</w:t>
      </w:r>
      <w:r w:rsidR="001566D0" w:rsidRPr="001566D0">
        <w:t xml:space="preserve"> - </w:t>
      </w:r>
      <w:r w:rsidRPr="001566D0">
        <w:t>душа, но едва они появятся на свет, их нужно разлучить, ибо враги не могут сосуществовать ни одного мгновения</w:t>
      </w:r>
      <w:r w:rsidR="001566D0" w:rsidRPr="001566D0">
        <w:t>.</w:t>
      </w:r>
    </w:p>
    <w:p w:rsidR="001566D0" w:rsidRDefault="008F7408" w:rsidP="001566D0">
      <w:r w:rsidRPr="001566D0">
        <w:t>Занятие Каина названо после занятия Авеля, потому что порок старше добродетели, но в значимости и достоинстве уступает ей</w:t>
      </w:r>
      <w:r w:rsidR="001566D0" w:rsidRPr="001566D0">
        <w:t xml:space="preserve">; </w:t>
      </w:r>
      <w:r w:rsidRPr="001566D0">
        <w:t>земледелие Каина означает, что он отдает все лучшее себе самому и своему уму</w:t>
      </w:r>
      <w:r w:rsidR="001566D0" w:rsidRPr="001566D0">
        <w:t xml:space="preserve">. </w:t>
      </w:r>
      <w:r w:rsidRPr="001566D0">
        <w:t>Его себялюбие сказалось в том, что дар Господу он принес только</w:t>
      </w:r>
      <w:r w:rsidR="001566D0">
        <w:t xml:space="preserve"> "</w:t>
      </w:r>
      <w:r w:rsidRPr="001566D0">
        <w:rPr>
          <w:rStyle w:val="ac"/>
          <w:b w:val="0"/>
          <w:bCs w:val="0"/>
          <w:color w:val="000000"/>
        </w:rPr>
        <w:t>спустя несколько времени</w:t>
      </w:r>
      <w:r w:rsidR="001566D0">
        <w:rPr>
          <w:rStyle w:val="ac"/>
          <w:color w:val="000000"/>
        </w:rPr>
        <w:t xml:space="preserve">" </w:t>
      </w:r>
      <w:r w:rsidRPr="001566D0">
        <w:t>и только</w:t>
      </w:r>
      <w:r w:rsidR="001566D0">
        <w:t xml:space="preserve"> "</w:t>
      </w:r>
      <w:r w:rsidRPr="001566D0">
        <w:rPr>
          <w:rStyle w:val="ac"/>
          <w:b w:val="0"/>
          <w:bCs w:val="0"/>
          <w:color w:val="000000"/>
        </w:rPr>
        <w:t>от плодов</w:t>
      </w:r>
      <w:r w:rsidR="001566D0">
        <w:rPr>
          <w:rStyle w:val="ac"/>
          <w:color w:val="000000"/>
        </w:rPr>
        <w:t>"</w:t>
      </w:r>
      <w:r w:rsidR="001566D0" w:rsidRPr="001566D0">
        <w:t>.</w:t>
      </w:r>
    </w:p>
    <w:p w:rsidR="001566D0" w:rsidRDefault="00112107" w:rsidP="001566D0">
      <w:r w:rsidRPr="001566D0">
        <w:t>З</w:t>
      </w:r>
      <w:r w:rsidR="001E3C2D" w:rsidRPr="001566D0">
        <w:t xml:space="preserve">десь </w:t>
      </w:r>
      <w:r w:rsidRPr="001566D0">
        <w:t>можно</w:t>
      </w:r>
      <w:r w:rsidR="001E3C2D" w:rsidRPr="001566D0">
        <w:t xml:space="preserve"> </w:t>
      </w:r>
      <w:r w:rsidRPr="001566D0">
        <w:t xml:space="preserve">отметить, что </w:t>
      </w:r>
      <w:r w:rsidR="001E3C2D" w:rsidRPr="001566D0">
        <w:t>Каин, рожденный после грехопадения, родился в этот мир как следствие и мутация греха</w:t>
      </w:r>
      <w:r w:rsidR="001566D0" w:rsidRPr="001566D0">
        <w:t>.</w:t>
      </w:r>
    </w:p>
    <w:p w:rsidR="001566D0" w:rsidRDefault="001E3C2D" w:rsidP="001566D0">
      <w:r w:rsidRPr="001566D0">
        <w:t>Если первый человек Адам был сотворен</w:t>
      </w:r>
      <w:r w:rsidR="001566D0">
        <w:t xml:space="preserve"> "</w:t>
      </w:r>
      <w:r w:rsidRPr="001566D0">
        <w:t>по образу Божию</w:t>
      </w:r>
      <w:r w:rsidR="001566D0">
        <w:t xml:space="preserve">", </w:t>
      </w:r>
      <w:r w:rsidRPr="001566D0">
        <w:t xml:space="preserve">то </w:t>
      </w:r>
      <w:r w:rsidR="00112107" w:rsidRPr="001566D0">
        <w:t>Каин был рожден по подобию Адама</w:t>
      </w:r>
      <w:r w:rsidR="001566D0" w:rsidRPr="001566D0">
        <w:t xml:space="preserve">. </w:t>
      </w:r>
      <w:r w:rsidRPr="001566D0">
        <w:t>Как и в Послании сказано</w:t>
      </w:r>
      <w:r w:rsidR="001566D0" w:rsidRPr="001566D0">
        <w:t>:</w:t>
      </w:r>
      <w:r w:rsidR="001566D0">
        <w:t xml:space="preserve"> "</w:t>
      </w:r>
      <w:r w:rsidRPr="001566D0">
        <w:t>Посему, как одним человеком грех вошел в мир, и грехом смерть, так и смерть перешла во всех человеков, потому что в</w:t>
      </w:r>
      <w:r w:rsidR="00DE6824" w:rsidRPr="001566D0">
        <w:t xml:space="preserve"> нем все согрешили</w:t>
      </w:r>
      <w:r w:rsidR="001566D0">
        <w:t xml:space="preserve">". </w:t>
      </w:r>
      <w:r w:rsidR="00DE6824" w:rsidRPr="001566D0">
        <w:t>Мутации греха через кровь наших прародителей вошли в каждого из нас от начала нашего индивидуального бытия</w:t>
      </w:r>
      <w:r w:rsidR="001566D0" w:rsidRPr="001566D0">
        <w:t xml:space="preserve">. </w:t>
      </w:r>
      <w:r w:rsidR="00DE6824" w:rsidRPr="001566D0">
        <w:t>Каин и Авель родились в этот мир, наделенные ужасной греховной мутацией сознания</w:t>
      </w:r>
      <w:r w:rsidR="001566D0" w:rsidRPr="001566D0">
        <w:t>.</w:t>
      </w:r>
    </w:p>
    <w:p w:rsidR="001566D0" w:rsidRDefault="00DE6824" w:rsidP="001566D0">
      <w:r w:rsidRPr="001566D0">
        <w:t>Имя</w:t>
      </w:r>
      <w:r w:rsidR="001566D0">
        <w:t xml:space="preserve"> "</w:t>
      </w:r>
      <w:r w:rsidRPr="001566D0">
        <w:t>Каин</w:t>
      </w:r>
      <w:r w:rsidR="001566D0">
        <w:t xml:space="preserve">" </w:t>
      </w:r>
      <w:r w:rsidRPr="001566D0">
        <w:t>происходит от древнееврейского глагола</w:t>
      </w:r>
      <w:r w:rsidR="001566D0">
        <w:t xml:space="preserve"> "</w:t>
      </w:r>
      <w:r w:rsidRPr="001566D0">
        <w:t>канна</w:t>
      </w:r>
      <w:r w:rsidR="001566D0">
        <w:t>" ("</w:t>
      </w:r>
      <w:r w:rsidRPr="001566D0">
        <w:t>приобретать</w:t>
      </w:r>
      <w:r w:rsidR="001566D0">
        <w:t>"</w:t>
      </w:r>
      <w:r w:rsidR="001566D0" w:rsidRPr="001566D0">
        <w:t xml:space="preserve">) </w:t>
      </w:r>
      <w:r w:rsidR="00112107" w:rsidRPr="001566D0">
        <w:t>с дословного перевода</w:t>
      </w:r>
      <w:r w:rsidR="001566D0" w:rsidRPr="001566D0">
        <w:t xml:space="preserve"> -</w:t>
      </w:r>
      <w:r w:rsidR="001566D0">
        <w:t xml:space="preserve"> "</w:t>
      </w:r>
      <w:r w:rsidRPr="001566D0">
        <w:t>приобрела я</w:t>
      </w:r>
      <w:r w:rsidR="001566D0">
        <w:t xml:space="preserve">". </w:t>
      </w:r>
      <w:r w:rsidRPr="001566D0">
        <w:t>Ева, родив Каина, восклицает именно эти слова</w:t>
      </w:r>
      <w:r w:rsidR="001566D0" w:rsidRPr="001566D0">
        <w:t>:</w:t>
      </w:r>
      <w:r w:rsidR="001566D0">
        <w:t xml:space="preserve"> "</w:t>
      </w:r>
      <w:r w:rsidRPr="001566D0">
        <w:t>приобрела я…</w:t>
      </w:r>
      <w:r w:rsidR="001566D0">
        <w:t>".</w:t>
      </w:r>
    </w:p>
    <w:p w:rsidR="001566D0" w:rsidRDefault="00C46523" w:rsidP="001566D0">
      <w:r w:rsidRPr="001566D0">
        <w:t xml:space="preserve">Каин </w:t>
      </w:r>
      <w:r w:rsidR="001566D0">
        <w:t>-</w:t>
      </w:r>
      <w:r w:rsidRPr="001566D0">
        <w:t xml:space="preserve"> полная противоположность своему брату Авелю</w:t>
      </w:r>
      <w:r w:rsidR="001566D0" w:rsidRPr="001566D0">
        <w:t xml:space="preserve">. </w:t>
      </w:r>
      <w:r w:rsidRPr="001566D0">
        <w:t>Его имя также означает</w:t>
      </w:r>
      <w:r w:rsidR="001566D0">
        <w:t xml:space="preserve"> "</w:t>
      </w:r>
      <w:r w:rsidRPr="001566D0">
        <w:t>металлическое копье</w:t>
      </w:r>
      <w:r w:rsidR="001566D0">
        <w:t xml:space="preserve">". </w:t>
      </w:r>
      <w:r w:rsidRPr="001566D0">
        <w:t xml:space="preserve">Он оберегает, охраняет свое добро, он же строит и первый город </w:t>
      </w:r>
      <w:r w:rsidR="001566D0">
        <w:t>-</w:t>
      </w:r>
      <w:r w:rsidRPr="001566D0">
        <w:t xml:space="preserve"> крепость для своего сына</w:t>
      </w:r>
      <w:r w:rsidR="001566D0" w:rsidRPr="001566D0">
        <w:t xml:space="preserve">. </w:t>
      </w:r>
      <w:r w:rsidRPr="001566D0">
        <w:t xml:space="preserve">Его назначение </w:t>
      </w:r>
      <w:r w:rsidR="001566D0">
        <w:t>-</w:t>
      </w:r>
      <w:r w:rsidRPr="001566D0">
        <w:t xml:space="preserve"> не жертвовать, а собирать и даже отбирать… Земледелец уже при жизни поглощен интересами, связанными с прахом, в который он должен будет и возвратиться</w:t>
      </w:r>
      <w:r w:rsidR="001566D0" w:rsidRPr="001566D0">
        <w:t xml:space="preserve">. </w:t>
      </w:r>
      <w:r w:rsidRPr="001566D0">
        <w:t>Сказано</w:t>
      </w:r>
      <w:r w:rsidR="001566D0" w:rsidRPr="001566D0">
        <w:t>:</w:t>
      </w:r>
      <w:r w:rsidR="001566D0">
        <w:t xml:space="preserve"> "</w:t>
      </w:r>
      <w:r w:rsidRPr="001566D0">
        <w:t>в поте лица твоего будешь есть хлеб, доколе не возвратишься в землю, из которой ты взят, ибо прах ты и в прах возвратишься</w:t>
      </w:r>
      <w:r w:rsidR="001566D0">
        <w:t>" (</w:t>
      </w:r>
      <w:r w:rsidRPr="001566D0">
        <w:t>Быт</w:t>
      </w:r>
      <w:r w:rsidR="001566D0">
        <w:t>.3</w:t>
      </w:r>
      <w:r w:rsidRPr="001566D0">
        <w:t>, 19</w:t>
      </w:r>
      <w:r w:rsidR="001566D0" w:rsidRPr="001566D0">
        <w:t xml:space="preserve">). </w:t>
      </w:r>
      <w:r w:rsidRPr="001566D0">
        <w:t>Здесь для Каина земледелие есть не только</w:t>
      </w:r>
      <w:r w:rsidR="001566D0">
        <w:t xml:space="preserve"> "</w:t>
      </w:r>
      <w:r w:rsidRPr="001566D0">
        <w:t>память смертная</w:t>
      </w:r>
      <w:r w:rsidR="001566D0">
        <w:t xml:space="preserve">" </w:t>
      </w:r>
      <w:r w:rsidRPr="001566D0">
        <w:t>как ожидание суда, но, прежде всего, направленность к материальному, заземленному, не способному подняться над повседневностью</w:t>
      </w:r>
      <w:r w:rsidR="001566D0" w:rsidRPr="001566D0">
        <w:t xml:space="preserve">. </w:t>
      </w:r>
      <w:r w:rsidRPr="001566D0">
        <w:t>Пот тела для него важнее жертвенной крови</w:t>
      </w:r>
      <w:r w:rsidR="001566D0" w:rsidRPr="001566D0">
        <w:t xml:space="preserve">; </w:t>
      </w:r>
      <w:r w:rsidRPr="001566D0">
        <w:t>он настоящий</w:t>
      </w:r>
      <w:r w:rsidR="001566D0">
        <w:t xml:space="preserve"> "</w:t>
      </w:r>
      <w:r w:rsidRPr="001566D0">
        <w:t>аммей ха-арец</w:t>
      </w:r>
      <w:r w:rsidR="001566D0">
        <w:t>" (</w:t>
      </w:r>
      <w:r w:rsidRPr="001566D0">
        <w:t>человек земли, простолюдин</w:t>
      </w:r>
      <w:r w:rsidR="001566D0" w:rsidRPr="001566D0">
        <w:t>).</w:t>
      </w:r>
    </w:p>
    <w:p w:rsidR="001566D0" w:rsidRDefault="00064FDF" w:rsidP="001566D0">
      <w:r w:rsidRPr="001566D0">
        <w:t>Каин приносит жертву</w:t>
      </w:r>
      <w:r w:rsidR="001566D0">
        <w:t xml:space="preserve"> "</w:t>
      </w:r>
      <w:r w:rsidRPr="001566D0">
        <w:t>от плодов земли дар Господу</w:t>
      </w:r>
      <w:r w:rsidR="001566D0">
        <w:t xml:space="preserve">". </w:t>
      </w:r>
      <w:r w:rsidRPr="001566D0">
        <w:t>Эта характеристика его священнодействия слишком лаконична</w:t>
      </w:r>
      <w:r w:rsidR="001566D0" w:rsidRPr="001566D0">
        <w:t xml:space="preserve">. </w:t>
      </w:r>
      <w:r w:rsidRPr="001566D0">
        <w:t>В ней мы видим некую незавершенность и срезанность</w:t>
      </w:r>
      <w:r w:rsidR="001566D0" w:rsidRPr="001566D0">
        <w:t xml:space="preserve">. </w:t>
      </w:r>
      <w:r w:rsidRPr="001566D0">
        <w:t xml:space="preserve">Он слишком зависим </w:t>
      </w:r>
      <w:r w:rsidR="00996925" w:rsidRPr="001566D0">
        <w:t>от своих занятий не может возвысится над ними</w:t>
      </w:r>
      <w:r w:rsidR="001566D0" w:rsidRPr="001566D0">
        <w:t>.</w:t>
      </w:r>
    </w:p>
    <w:p w:rsidR="001566D0" w:rsidRDefault="00064FDF" w:rsidP="001566D0">
      <w:r w:rsidRPr="001566D0">
        <w:t>Каин не считает себя грешником, и это есть начало его конца</w:t>
      </w:r>
      <w:r w:rsidR="001566D0" w:rsidRPr="001566D0">
        <w:t xml:space="preserve">. </w:t>
      </w:r>
      <w:r w:rsidRPr="001566D0">
        <w:t>Зависимость его от земли подпитывала и развивала его полуязыческие суеверия и представления</w:t>
      </w:r>
      <w:r w:rsidR="001566D0" w:rsidRPr="001566D0">
        <w:t xml:space="preserve">. </w:t>
      </w:r>
      <w:r w:rsidRPr="001566D0">
        <w:t>Поэтому сказано далее</w:t>
      </w:r>
      <w:r w:rsidR="001566D0" w:rsidRPr="001566D0">
        <w:t>:</w:t>
      </w:r>
      <w:r w:rsidR="001566D0">
        <w:t xml:space="preserve"> "</w:t>
      </w:r>
      <w:r w:rsidRPr="001566D0">
        <w:t>а на Каина и на дар его не призрел</w:t>
      </w:r>
      <w:r w:rsidR="001566D0" w:rsidRPr="001566D0">
        <w:t xml:space="preserve">. </w:t>
      </w:r>
      <w:r w:rsidRPr="001566D0">
        <w:t>Каин сильно огорчился, и поникло лице его</w:t>
      </w:r>
      <w:r w:rsidR="001566D0">
        <w:t>" (</w:t>
      </w:r>
      <w:r w:rsidRPr="001566D0">
        <w:t>Быт</w:t>
      </w:r>
      <w:r w:rsidR="001566D0">
        <w:t>.4,5)</w:t>
      </w:r>
      <w:r w:rsidR="001566D0" w:rsidRPr="001566D0">
        <w:t>.</w:t>
      </w:r>
    </w:p>
    <w:p w:rsidR="001566D0" w:rsidRDefault="00064FDF" w:rsidP="001566D0">
      <w:r w:rsidRPr="001566D0">
        <w:t>Что означают слова</w:t>
      </w:r>
      <w:r w:rsidR="001566D0" w:rsidRPr="001566D0">
        <w:t>:</w:t>
      </w:r>
      <w:r w:rsidR="001566D0">
        <w:t xml:space="preserve"> "</w:t>
      </w:r>
      <w:r w:rsidRPr="001566D0">
        <w:t>призрел</w:t>
      </w:r>
      <w:r w:rsidR="001566D0">
        <w:t xml:space="preserve">" </w:t>
      </w:r>
      <w:r w:rsidRPr="001566D0">
        <w:t>и</w:t>
      </w:r>
      <w:r w:rsidR="001566D0">
        <w:t xml:space="preserve"> "</w:t>
      </w:r>
      <w:r w:rsidRPr="001566D0">
        <w:t>не призрел</w:t>
      </w:r>
      <w:r w:rsidR="001566D0">
        <w:t xml:space="preserve">"? </w:t>
      </w:r>
      <w:r w:rsidRPr="001566D0">
        <w:t>Древние истолковывали их так</w:t>
      </w:r>
      <w:r w:rsidR="001566D0" w:rsidRPr="001566D0">
        <w:t xml:space="preserve">: </w:t>
      </w:r>
      <w:r w:rsidRPr="001566D0">
        <w:t xml:space="preserve">в случае с Авелем </w:t>
      </w:r>
      <w:r w:rsidR="001566D0">
        <w:t>-</w:t>
      </w:r>
      <w:r w:rsidRPr="001566D0">
        <w:t xml:space="preserve"> снисхождение небесного, благодатного огня на жертву</w:t>
      </w:r>
      <w:r w:rsidR="001566D0" w:rsidRPr="001566D0">
        <w:t xml:space="preserve">; </w:t>
      </w:r>
      <w:r w:rsidRPr="001566D0">
        <w:t xml:space="preserve">в случае с Каином </w:t>
      </w:r>
      <w:r w:rsidR="001566D0">
        <w:t>-</w:t>
      </w:r>
      <w:r w:rsidRPr="001566D0">
        <w:t xml:space="preserve"> он так и не смог разжечь жертвенный костер</w:t>
      </w:r>
      <w:r w:rsidR="001566D0" w:rsidRPr="001566D0">
        <w:t>.</w:t>
      </w:r>
    </w:p>
    <w:p w:rsidR="001566D0" w:rsidRDefault="00064FDF" w:rsidP="001566D0">
      <w:r w:rsidRPr="001566D0">
        <w:t>Просчет Каина стал очевидным и для него самого, и он</w:t>
      </w:r>
      <w:r w:rsidR="001566D0">
        <w:t xml:space="preserve"> "</w:t>
      </w:r>
      <w:r w:rsidRPr="001566D0">
        <w:t>сильно огорчился, и поникло лице его</w:t>
      </w:r>
      <w:r w:rsidR="001566D0">
        <w:t xml:space="preserve">". </w:t>
      </w:r>
      <w:r w:rsidRPr="001566D0">
        <w:t>Без сомнения, это было осознание собственного заблуждения и даже раскаяние</w:t>
      </w:r>
      <w:r w:rsidR="001566D0" w:rsidRPr="001566D0">
        <w:t>.</w:t>
      </w:r>
    </w:p>
    <w:p w:rsidR="001566D0" w:rsidRDefault="002B0E0A" w:rsidP="001566D0">
      <w:r w:rsidRPr="001566D0">
        <w:t xml:space="preserve">Главная проблема Каина </w:t>
      </w:r>
      <w:r w:rsidR="001566D0">
        <w:t>-</w:t>
      </w:r>
      <w:r w:rsidRPr="001566D0">
        <w:t xml:space="preserve"> он обрядовер</w:t>
      </w:r>
      <w:r w:rsidR="001566D0" w:rsidRPr="001566D0">
        <w:t xml:space="preserve">. </w:t>
      </w:r>
      <w:r w:rsidRPr="001566D0">
        <w:t>Ему кажется, что со стороны Бога нет оснований к непринятию его</w:t>
      </w:r>
      <w:r w:rsidR="001566D0">
        <w:t xml:space="preserve"> (</w:t>
      </w:r>
      <w:r w:rsidRPr="001566D0">
        <w:t>Каина</w:t>
      </w:r>
      <w:r w:rsidR="001566D0" w:rsidRPr="001566D0">
        <w:t xml:space="preserve">) </w:t>
      </w:r>
      <w:r w:rsidRPr="001566D0">
        <w:t>жертвы</w:t>
      </w:r>
      <w:r w:rsidR="001566D0" w:rsidRPr="001566D0">
        <w:t>.</w:t>
      </w:r>
    </w:p>
    <w:p w:rsidR="001566D0" w:rsidRDefault="002B0E0A" w:rsidP="001566D0">
      <w:r w:rsidRPr="001566D0">
        <w:t>Сердечное внимание, прежде всего в культе, должно превозноситься над рассудочным</w:t>
      </w:r>
      <w:r w:rsidR="001566D0" w:rsidRPr="001566D0">
        <w:t>.</w:t>
      </w:r>
    </w:p>
    <w:p w:rsidR="001566D0" w:rsidRDefault="002B0E0A" w:rsidP="001566D0">
      <w:r w:rsidRPr="001566D0">
        <w:t>Иногда верующий человек ждет благословения там, где работали только его руки, а сердце его молчало</w:t>
      </w:r>
      <w:r w:rsidR="001566D0" w:rsidRPr="001566D0">
        <w:t xml:space="preserve">. </w:t>
      </w:r>
      <w:r w:rsidRPr="001566D0">
        <w:t>О таком состоянии сказано</w:t>
      </w:r>
      <w:r w:rsidR="001566D0" w:rsidRPr="001566D0">
        <w:t>:</w:t>
      </w:r>
      <w:r w:rsidR="001566D0">
        <w:t xml:space="preserve"> "</w:t>
      </w:r>
      <w:r w:rsidRPr="001566D0">
        <w:t>Бог, сотворивший мир и все, что в нем, Он, будучи Господом неба и земли, не в рукотворенных храмах живет и не требует служения рук человеческих, как бы имеющий в чем-либо нужду, Сам д</w:t>
      </w:r>
      <w:r w:rsidR="00E76752" w:rsidRPr="001566D0">
        <w:t>ая всему жизнь и дыхание и все</w:t>
      </w:r>
      <w:r w:rsidR="001566D0">
        <w:t>".</w:t>
      </w:r>
    </w:p>
    <w:p w:rsidR="001566D0" w:rsidRDefault="001566D0" w:rsidP="001566D0">
      <w:r>
        <w:t>"</w:t>
      </w:r>
      <w:r w:rsidR="002B0E0A" w:rsidRPr="001566D0">
        <w:t>И сказал Господь</w:t>
      </w:r>
      <w:r w:rsidRPr="001566D0">
        <w:t xml:space="preserve"> [</w:t>
      </w:r>
      <w:r w:rsidR="002B0E0A" w:rsidRPr="001566D0">
        <w:t>Бог</w:t>
      </w:r>
      <w:r w:rsidRPr="001566D0">
        <w:t xml:space="preserve">] </w:t>
      </w:r>
      <w:r w:rsidR="002B0E0A" w:rsidRPr="001566D0">
        <w:t>Каину</w:t>
      </w:r>
      <w:r w:rsidRPr="001566D0">
        <w:t xml:space="preserve">: </w:t>
      </w:r>
      <w:r w:rsidR="002B0E0A" w:rsidRPr="001566D0">
        <w:t>почему ты огорчился</w:t>
      </w:r>
      <w:r w:rsidRPr="001566D0">
        <w:t xml:space="preserve">? </w:t>
      </w:r>
      <w:r w:rsidR="002B0E0A" w:rsidRPr="001566D0">
        <w:t>и отчего поникло лице твое</w:t>
      </w:r>
      <w:r>
        <w:t>?" (</w:t>
      </w:r>
      <w:r w:rsidR="002B0E0A" w:rsidRPr="001566D0">
        <w:t>Быт</w:t>
      </w:r>
      <w:r>
        <w:t>.4,6)</w:t>
      </w:r>
      <w:r w:rsidRPr="001566D0">
        <w:t>.</w:t>
      </w:r>
    </w:p>
    <w:p w:rsidR="001566D0" w:rsidRDefault="002B0E0A" w:rsidP="001566D0">
      <w:r w:rsidRPr="001566D0">
        <w:t>Огорчение Каина было столь велико, что и лицо его не могло скрыть</w:t>
      </w:r>
      <w:r w:rsidR="001566D0" w:rsidRPr="001566D0">
        <w:t xml:space="preserve">. </w:t>
      </w:r>
      <w:r w:rsidRPr="001566D0">
        <w:t>Не могло оно скрыть и его действительного греховного состояния</w:t>
      </w:r>
      <w:r w:rsidR="001566D0" w:rsidRPr="001566D0">
        <w:t xml:space="preserve">. </w:t>
      </w:r>
      <w:r w:rsidRPr="001566D0">
        <w:t>Глаза убийцы всегда наполнены злом и смертью, еще до совершения преступления</w:t>
      </w:r>
      <w:r w:rsidR="001566D0" w:rsidRPr="001566D0">
        <w:t xml:space="preserve">. </w:t>
      </w:r>
      <w:r w:rsidRPr="001566D0">
        <w:t>Ибо любое преступление совершается изначала в сердце человека и лишь потом реализуется в его жизни</w:t>
      </w:r>
      <w:r w:rsidR="001566D0">
        <w:t xml:space="preserve"> (</w:t>
      </w:r>
      <w:r w:rsidRPr="001566D0">
        <w:t>как некий поступок, или действие</w:t>
      </w:r>
      <w:r w:rsidR="001566D0" w:rsidRPr="001566D0">
        <w:t xml:space="preserve">). </w:t>
      </w:r>
      <w:r w:rsidRPr="001566D0">
        <w:t>Господь Иисус Христос учил</w:t>
      </w:r>
      <w:r w:rsidR="001566D0" w:rsidRPr="001566D0">
        <w:t>:</w:t>
      </w:r>
      <w:r w:rsidR="001566D0">
        <w:t xml:space="preserve"> "</w:t>
      </w:r>
      <w:r w:rsidRPr="001566D0">
        <w:t xml:space="preserve">ибо из сердца исходят злые помыслы, убийства, прелюбодеяния, любодеяния, кражи, лжесвидетельства, хуления </w:t>
      </w:r>
      <w:r w:rsidR="001566D0">
        <w:t>-</w:t>
      </w:r>
      <w:r w:rsidRPr="001566D0">
        <w:t xml:space="preserve"> это оскверняет человека</w:t>
      </w:r>
      <w:r w:rsidR="001566D0">
        <w:t xml:space="preserve">". </w:t>
      </w:r>
      <w:r w:rsidRPr="001566D0">
        <w:t>И Бог спешит остановить Каина, стоящего в преддверии адских врат, погребальных врат</w:t>
      </w:r>
      <w:r w:rsidR="001566D0" w:rsidRPr="001566D0">
        <w:t xml:space="preserve">. </w:t>
      </w:r>
      <w:r w:rsidRPr="001566D0">
        <w:t>Любой убийца убивает, прежде всего, самого себя, свою бессмертную душу</w:t>
      </w:r>
      <w:r w:rsidR="001566D0" w:rsidRPr="001566D0">
        <w:t xml:space="preserve">. </w:t>
      </w:r>
      <w:r w:rsidRPr="001566D0">
        <w:t>Грех легче остановить, когда он еще в зачаточном, младенческом</w:t>
      </w:r>
      <w:r w:rsidR="001566D0">
        <w:t xml:space="preserve"> (</w:t>
      </w:r>
      <w:r w:rsidRPr="001566D0">
        <w:t>мысленном</w:t>
      </w:r>
      <w:r w:rsidR="001566D0" w:rsidRPr="001566D0">
        <w:t xml:space="preserve">) </w:t>
      </w:r>
      <w:r w:rsidRPr="001566D0">
        <w:t xml:space="preserve">состоянии, как некая склонность, </w:t>
      </w:r>
      <w:r w:rsidR="001566D0">
        <w:t>-</w:t>
      </w:r>
      <w:r w:rsidRPr="001566D0">
        <w:t xml:space="preserve"> и здесь надо начинать борьбу с ним</w:t>
      </w:r>
      <w:r w:rsidR="001566D0" w:rsidRPr="001566D0">
        <w:t xml:space="preserve">. </w:t>
      </w:r>
      <w:r w:rsidRPr="001566D0">
        <w:t>Господь обращается к Каину со словами</w:t>
      </w:r>
      <w:r w:rsidR="001566D0" w:rsidRPr="001566D0">
        <w:t>:</w:t>
      </w:r>
      <w:r w:rsidR="001566D0">
        <w:t xml:space="preserve"> "</w:t>
      </w:r>
      <w:r w:rsidRPr="001566D0">
        <w:t>если делаешь доброе, то не поднимаешь ли лица</w:t>
      </w:r>
      <w:r w:rsidR="001566D0" w:rsidRPr="001566D0">
        <w:t xml:space="preserve">? </w:t>
      </w:r>
      <w:r w:rsidRPr="001566D0">
        <w:t>а если не делаешь доброго, то у дверей грех лежит</w:t>
      </w:r>
      <w:r w:rsidR="001566D0" w:rsidRPr="001566D0">
        <w:t xml:space="preserve">; </w:t>
      </w:r>
      <w:r w:rsidRPr="001566D0">
        <w:t>он влечет тебя к себе, но ты господствуй над ним</w:t>
      </w:r>
      <w:r w:rsidR="001566D0">
        <w:t>" (</w:t>
      </w:r>
      <w:r w:rsidRPr="001566D0">
        <w:t>Быт</w:t>
      </w:r>
      <w:r w:rsidR="001566D0">
        <w:t>.4,7)</w:t>
      </w:r>
      <w:r w:rsidR="001566D0" w:rsidRPr="001566D0">
        <w:t>.</w:t>
      </w:r>
    </w:p>
    <w:p w:rsidR="001566D0" w:rsidRDefault="002B0E0A" w:rsidP="001566D0">
      <w:r w:rsidRPr="001566D0">
        <w:t>Праведный человек обращен к небесному отечеству, мыслит и живет, опираясь не на земные принципы</w:t>
      </w:r>
      <w:r w:rsidR="001566D0" w:rsidRPr="001566D0">
        <w:t xml:space="preserve">. </w:t>
      </w:r>
      <w:r w:rsidRPr="001566D0">
        <w:t>Зло, напротив, замыкается на земном и как бы ставит человека перед вратами</w:t>
      </w:r>
      <w:r w:rsidR="001566D0">
        <w:t xml:space="preserve"> ("</w:t>
      </w:r>
      <w:r w:rsidRPr="001566D0">
        <w:t>у дверей</w:t>
      </w:r>
      <w:r w:rsidR="001566D0">
        <w:t>"</w:t>
      </w:r>
      <w:r w:rsidR="001566D0" w:rsidRPr="001566D0">
        <w:t xml:space="preserve">) </w:t>
      </w:r>
      <w:r w:rsidRPr="001566D0">
        <w:t>смерти</w:t>
      </w:r>
      <w:r w:rsidR="001566D0" w:rsidRPr="001566D0">
        <w:t xml:space="preserve">. </w:t>
      </w:r>
      <w:r w:rsidRPr="001566D0">
        <w:t>От каждого греховного поступка веет могилою</w:t>
      </w:r>
      <w:r w:rsidR="001566D0" w:rsidRPr="001566D0">
        <w:t xml:space="preserve">. </w:t>
      </w:r>
      <w:r w:rsidRPr="001566D0">
        <w:t xml:space="preserve">Грех </w:t>
      </w:r>
      <w:r w:rsidR="001566D0">
        <w:t>-</w:t>
      </w:r>
      <w:r w:rsidRPr="001566D0">
        <w:t xml:space="preserve"> суицидален, он и</w:t>
      </w:r>
      <w:r w:rsidR="001566D0">
        <w:t xml:space="preserve"> "</w:t>
      </w:r>
      <w:r w:rsidRPr="001566D0">
        <w:t>влечет</w:t>
      </w:r>
      <w:r w:rsidR="001566D0">
        <w:t xml:space="preserve">" </w:t>
      </w:r>
      <w:r w:rsidRPr="001566D0">
        <w:t>к себе как некая предрасположенность к самоуничтожению и саморазрушению</w:t>
      </w:r>
      <w:r w:rsidR="001566D0" w:rsidRPr="001566D0">
        <w:t xml:space="preserve">. </w:t>
      </w:r>
      <w:r w:rsidRPr="001566D0">
        <w:t>Но человек призывается Богом к тому, чтобы господствовать над грехом, ослаблять и покорять его</w:t>
      </w:r>
      <w:r w:rsidR="001566D0" w:rsidRPr="001566D0">
        <w:t xml:space="preserve">. </w:t>
      </w:r>
      <w:r w:rsidRPr="001566D0">
        <w:t>Но, увы, Каин оказывается неспособным воспринять Господни предостережения</w:t>
      </w:r>
      <w:r w:rsidR="001566D0" w:rsidRPr="001566D0">
        <w:t xml:space="preserve">. </w:t>
      </w:r>
      <w:r w:rsidRPr="001566D0">
        <w:t>Он продолжает идти дорогою греха, влекущего его к себе</w:t>
      </w:r>
      <w:r w:rsidR="001566D0" w:rsidRPr="001566D0">
        <w:t>.</w:t>
      </w:r>
    </w:p>
    <w:p w:rsidR="00BC278F" w:rsidRDefault="00BC278F" w:rsidP="001566D0"/>
    <w:p w:rsidR="001566D0" w:rsidRPr="001566D0" w:rsidRDefault="001566D0" w:rsidP="00BC278F">
      <w:pPr>
        <w:pStyle w:val="2"/>
      </w:pPr>
      <w:bookmarkStart w:id="6" w:name="_Toc238744044"/>
      <w:r>
        <w:t>2.2</w:t>
      </w:r>
      <w:r w:rsidR="002C62B9" w:rsidRPr="001566D0">
        <w:t xml:space="preserve"> Авель</w:t>
      </w:r>
      <w:bookmarkEnd w:id="6"/>
    </w:p>
    <w:p w:rsidR="00BC278F" w:rsidRDefault="00BC278F" w:rsidP="001566D0"/>
    <w:p w:rsidR="001566D0" w:rsidRDefault="005512FF" w:rsidP="001566D0">
      <w:r w:rsidRPr="001566D0">
        <w:t>Рождается второй ребенок, и, Ева дает ему имя Авель, что означает</w:t>
      </w:r>
      <w:r w:rsidR="001566D0">
        <w:t xml:space="preserve"> "</w:t>
      </w:r>
      <w:r w:rsidRPr="001566D0">
        <w:t>суета</w:t>
      </w:r>
      <w:r w:rsidR="001566D0">
        <w:t>", "</w:t>
      </w:r>
      <w:r w:rsidRPr="001566D0">
        <w:t>изменяемое</w:t>
      </w:r>
      <w:r w:rsidR="001566D0">
        <w:t xml:space="preserve">" </w:t>
      </w:r>
      <w:r w:rsidRPr="001566D0">
        <w:t>и</w:t>
      </w:r>
      <w:r w:rsidR="001566D0">
        <w:t xml:space="preserve"> "</w:t>
      </w:r>
      <w:r w:rsidRPr="001566D0">
        <w:t>неопределенное</w:t>
      </w:r>
      <w:r w:rsidR="001566D0">
        <w:t xml:space="preserve">", </w:t>
      </w:r>
      <w:r w:rsidRPr="001566D0">
        <w:t>от глагола</w:t>
      </w:r>
      <w:r w:rsidR="001566D0">
        <w:t xml:space="preserve"> "</w:t>
      </w:r>
      <w:r w:rsidRPr="001566D0">
        <w:t>гаваль</w:t>
      </w:r>
      <w:r w:rsidR="001566D0">
        <w:t xml:space="preserve">", </w:t>
      </w:r>
      <w:r w:rsidRPr="001566D0">
        <w:t>означающего</w:t>
      </w:r>
      <w:r w:rsidR="001566D0">
        <w:t xml:space="preserve"> "</w:t>
      </w:r>
      <w:r w:rsidRPr="001566D0">
        <w:t>дышать</w:t>
      </w:r>
      <w:r w:rsidR="001566D0">
        <w:t>", "</w:t>
      </w:r>
      <w:r w:rsidRPr="001566D0">
        <w:t>дуть</w:t>
      </w:r>
      <w:r w:rsidR="001566D0">
        <w:t xml:space="preserve">" </w:t>
      </w:r>
      <w:r w:rsidRPr="001566D0">
        <w:t>и</w:t>
      </w:r>
      <w:r w:rsidR="001566D0">
        <w:t xml:space="preserve"> "</w:t>
      </w:r>
      <w:r w:rsidRPr="001566D0">
        <w:t>пар</w:t>
      </w:r>
      <w:r w:rsidR="001566D0">
        <w:t>".</w:t>
      </w:r>
    </w:p>
    <w:p w:rsidR="001566D0" w:rsidRDefault="008F7408" w:rsidP="001566D0">
      <w:r w:rsidRPr="001566D0">
        <w:t>АВЕЛЬ</w:t>
      </w:r>
      <w:r w:rsidR="001566D0" w:rsidRPr="001566D0">
        <w:t xml:space="preserve"> - </w:t>
      </w:r>
      <w:r w:rsidR="005512FF" w:rsidRPr="001566D0">
        <w:t>родился от Адама и Евы</w:t>
      </w:r>
      <w:r w:rsidR="001566D0" w:rsidRPr="001566D0">
        <w:t xml:space="preserve">. </w:t>
      </w:r>
      <w:r w:rsidR="005512FF" w:rsidRPr="001566D0">
        <w:t>В</w:t>
      </w:r>
      <w:r w:rsidRPr="001566D0">
        <w:t xml:space="preserve"> противоположность Каину олицетворяет точку зрения, которая следует за Богом как за своим творцом</w:t>
      </w:r>
      <w:r w:rsidR="001566D0" w:rsidRPr="001566D0">
        <w:t xml:space="preserve">; </w:t>
      </w:r>
      <w:r w:rsidRPr="001566D0">
        <w:t>его имя толкуется как „все возводящий к Богу</w:t>
      </w:r>
      <w:r w:rsidR="001566D0">
        <w:t xml:space="preserve">"; </w:t>
      </w:r>
      <w:r w:rsidRPr="001566D0">
        <w:t>он</w:t>
      </w:r>
      <w:r w:rsidR="001566D0" w:rsidRPr="001566D0">
        <w:t xml:space="preserve"> - </w:t>
      </w:r>
      <w:r w:rsidRPr="001566D0">
        <w:t>боголюбие и согласие с Первопричиной</w:t>
      </w:r>
      <w:r w:rsidR="001566D0" w:rsidRPr="001566D0">
        <w:t>;</w:t>
      </w:r>
      <w:r w:rsidR="001566D0">
        <w:t xml:space="preserve"> "</w:t>
      </w:r>
      <w:r w:rsidRPr="001566D0">
        <w:t>Авелем</w:t>
      </w:r>
      <w:r w:rsidR="001566D0">
        <w:t xml:space="preserve">" </w:t>
      </w:r>
      <w:r w:rsidRPr="001566D0">
        <w:t>зовется святость, которая есть совершенное благо</w:t>
      </w:r>
      <w:r w:rsidR="001566D0" w:rsidRPr="001566D0">
        <w:t>.</w:t>
      </w:r>
    </w:p>
    <w:p w:rsidR="001566D0" w:rsidRDefault="008F7408" w:rsidP="001566D0">
      <w:r w:rsidRPr="001566D0">
        <w:t>Его занятие</w:t>
      </w:r>
      <w:r w:rsidR="001566D0" w:rsidRPr="001566D0">
        <w:t xml:space="preserve"> -</w:t>
      </w:r>
      <w:r w:rsidR="001566D0">
        <w:t xml:space="preserve"> "</w:t>
      </w:r>
      <w:r w:rsidRPr="001566D0">
        <w:rPr>
          <w:rStyle w:val="ac"/>
          <w:b w:val="0"/>
          <w:bCs w:val="0"/>
          <w:color w:val="000000"/>
        </w:rPr>
        <w:t>пастырь овец</w:t>
      </w:r>
      <w:r w:rsidR="001566D0">
        <w:rPr>
          <w:rStyle w:val="ac"/>
          <w:color w:val="000000"/>
        </w:rPr>
        <w:t xml:space="preserve">" </w:t>
      </w:r>
      <w:r w:rsidR="001566D0" w:rsidRPr="001566D0">
        <w:t xml:space="preserve">- </w:t>
      </w:r>
      <w:r w:rsidRPr="001566D0">
        <w:t>упомянуто Законодателем ранее, чем занятие Каина, ибо порок старше добродетели, но в значимости и достоинстве уступает ей</w:t>
      </w:r>
      <w:r w:rsidR="001566D0" w:rsidRPr="001566D0">
        <w:t xml:space="preserve">. </w:t>
      </w:r>
      <w:r w:rsidRPr="001566D0">
        <w:t>Его жертвы Богу были одушевленными, а не лишенными души</w:t>
      </w:r>
      <w:r w:rsidR="001566D0">
        <w:t xml:space="preserve"> (</w:t>
      </w:r>
      <w:r w:rsidRPr="001566D0">
        <w:t>как у брата</w:t>
      </w:r>
      <w:r w:rsidR="001566D0" w:rsidRPr="001566D0">
        <w:t>),</w:t>
      </w:r>
      <w:r w:rsidRPr="001566D0">
        <w:t xml:space="preserve"> первыми по рождению, а не поздними, крепкими и тучными, а не хилыми, и этим первородным даром он исполнил данный только впоследствии священный завет о принесении Г</w:t>
      </w:r>
      <w:r w:rsidR="005A0EED" w:rsidRPr="001566D0">
        <w:t>осподу первенцев мужеского пола</w:t>
      </w:r>
      <w:r w:rsidR="001566D0" w:rsidRPr="001566D0">
        <w:t xml:space="preserve">; </w:t>
      </w:r>
      <w:r w:rsidRPr="001566D0">
        <w:t>наконец, он жертвует не только от первородных стада своего, но и от тука их, показывая тем самым, что Богу должно отдавать все веселье, все богатство души, все, чем дорожит она и чему радуется</w:t>
      </w:r>
      <w:r w:rsidR="001566D0" w:rsidRPr="001566D0">
        <w:t>.</w:t>
      </w:r>
    </w:p>
    <w:p w:rsidR="001566D0" w:rsidRDefault="00DE6824" w:rsidP="001566D0">
      <w:r w:rsidRPr="001566D0">
        <w:t>Скотоводство как некая противоположность земледелия легализуется для нужд человечества в полном объеме только после Потопа, когда Бог разрешил употреблять в пищу мясное</w:t>
      </w:r>
      <w:r w:rsidR="001566D0">
        <w:t xml:space="preserve"> (</w:t>
      </w:r>
      <w:r w:rsidRPr="001566D0">
        <w:t>Быт</w:t>
      </w:r>
      <w:r w:rsidR="001566D0">
        <w:t>.9,3)</w:t>
      </w:r>
      <w:r w:rsidR="001566D0" w:rsidRPr="001566D0">
        <w:t xml:space="preserve">. </w:t>
      </w:r>
      <w:r w:rsidRPr="001566D0">
        <w:t>До этого события</w:t>
      </w:r>
      <w:r w:rsidR="001566D0">
        <w:t xml:space="preserve"> "</w:t>
      </w:r>
      <w:r w:rsidRPr="001566D0">
        <w:t>пастырь овец</w:t>
      </w:r>
      <w:r w:rsidR="001566D0">
        <w:t xml:space="preserve">" </w:t>
      </w:r>
      <w:r w:rsidRPr="001566D0">
        <w:t>обеспечивал своей деятельностью больше ритуальные потребности, не считая шерсти животных, которую могли использовать для изготовления жилищ и одежды</w:t>
      </w:r>
      <w:r w:rsidR="001566D0" w:rsidRPr="001566D0">
        <w:t xml:space="preserve">. </w:t>
      </w:r>
      <w:r w:rsidRPr="001566D0">
        <w:t>Иными словами, Авеля больше занимали религиозные вопросы, связанные с ритуальными тонкостями</w:t>
      </w:r>
      <w:r w:rsidR="001566D0" w:rsidRPr="001566D0">
        <w:t xml:space="preserve">. </w:t>
      </w:r>
      <w:r w:rsidRPr="001566D0">
        <w:t>Чему подтверждение мы найдем далее</w:t>
      </w:r>
      <w:r w:rsidR="001566D0" w:rsidRPr="001566D0">
        <w:t>.</w:t>
      </w:r>
    </w:p>
    <w:p w:rsidR="001566D0" w:rsidRDefault="00E40300" w:rsidP="001566D0">
      <w:r w:rsidRPr="001566D0">
        <w:t>Авель, приносящий жертву, и только жертву, обращен к небесному, надмирному</w:t>
      </w:r>
      <w:r w:rsidR="001566D0" w:rsidRPr="001566D0">
        <w:t xml:space="preserve">. </w:t>
      </w:r>
      <w:r w:rsidRPr="001566D0">
        <w:t>В отличие от оседлого земледельца, пастух пребывает в движении, странствии</w:t>
      </w:r>
      <w:r w:rsidR="001566D0" w:rsidRPr="001566D0">
        <w:t xml:space="preserve">; </w:t>
      </w:r>
      <w:r w:rsidRPr="001566D0">
        <w:t xml:space="preserve">именно он </w:t>
      </w:r>
      <w:r w:rsidR="001566D0">
        <w:t>-</w:t>
      </w:r>
      <w:r w:rsidRPr="001566D0">
        <w:t xml:space="preserve"> странник и пришелец</w:t>
      </w:r>
      <w:r w:rsidR="001566D0" w:rsidRPr="001566D0">
        <w:t xml:space="preserve">. </w:t>
      </w:r>
      <w:r w:rsidRPr="001566D0">
        <w:t>Все неопределенно и даже призрачно, как пар, он не знает, где он будет завтра, чем он будет третьего дня</w:t>
      </w:r>
      <w:r w:rsidR="001566D0" w:rsidRPr="001566D0">
        <w:t xml:space="preserve">. </w:t>
      </w:r>
      <w:r w:rsidRPr="001566D0">
        <w:t>И мы читаем</w:t>
      </w:r>
      <w:r w:rsidR="001566D0" w:rsidRPr="001566D0">
        <w:t>:</w:t>
      </w:r>
      <w:r w:rsidR="001566D0">
        <w:t xml:space="preserve"> "</w:t>
      </w:r>
      <w:r w:rsidRPr="001566D0">
        <w:t>Ибо кто я и кто народ мой, что мы имели возможность так жертвовать</w:t>
      </w:r>
      <w:r w:rsidR="001566D0" w:rsidRPr="001566D0">
        <w:t xml:space="preserve">? </w:t>
      </w:r>
      <w:r w:rsidRPr="001566D0">
        <w:t>Но от Тебя все, и от руки Твоей полученное мы отдали Тебе, потому что странники мы пред Тобою и пришельцы, как и все отцы наши, как тень дни наши на земле, и нет ничего прочного</w:t>
      </w:r>
      <w:r w:rsidR="001566D0">
        <w:t xml:space="preserve">". </w:t>
      </w:r>
      <w:r w:rsidRPr="001566D0">
        <w:t xml:space="preserve">Реально </w:t>
      </w:r>
      <w:r w:rsidR="001566D0">
        <w:t>-</w:t>
      </w:r>
      <w:r w:rsidRPr="001566D0">
        <w:t xml:space="preserve"> только надмирное, отрешенное от земного</w:t>
      </w:r>
      <w:r w:rsidR="001566D0" w:rsidRPr="001566D0">
        <w:t xml:space="preserve">. </w:t>
      </w:r>
      <w:r w:rsidRPr="001566D0">
        <w:t>Святой взыскует Неба и живет им уже на земле</w:t>
      </w:r>
      <w:r w:rsidR="001566D0" w:rsidRPr="001566D0">
        <w:t xml:space="preserve">. </w:t>
      </w:r>
      <w:r w:rsidRPr="001566D0">
        <w:t>Другая характеристика святости</w:t>
      </w:r>
      <w:r w:rsidR="001566D0" w:rsidRPr="001566D0">
        <w:t>:</w:t>
      </w:r>
      <w:r w:rsidR="001566D0">
        <w:t xml:space="preserve"> "</w:t>
      </w:r>
      <w:r w:rsidRPr="001566D0">
        <w:t>Все сии умерли в вере, не получив обетований, а только издали видели оные, и радовались, и говорили о себе, что они странники и пришельцы на земле</w:t>
      </w:r>
      <w:r w:rsidR="001566D0" w:rsidRPr="001566D0">
        <w:t xml:space="preserve">; </w:t>
      </w:r>
      <w:r w:rsidRPr="001566D0">
        <w:t>ибо те, которые так говорят, показывают, что они ищут отечества</w:t>
      </w:r>
      <w:r w:rsidR="001566D0" w:rsidRPr="001566D0">
        <w:t xml:space="preserve">. </w:t>
      </w:r>
      <w:r w:rsidRPr="001566D0">
        <w:t>И если бы они в мыслях имели то отечество, из которого вышли, то имели бы время возвратиться</w:t>
      </w:r>
      <w:r w:rsidR="001566D0" w:rsidRPr="001566D0">
        <w:t xml:space="preserve">; </w:t>
      </w:r>
      <w:r w:rsidRPr="001566D0">
        <w:t>но они стремились к лучшему, то есть к небесному</w:t>
      </w:r>
      <w:r w:rsidR="001566D0" w:rsidRPr="001566D0">
        <w:t xml:space="preserve">; </w:t>
      </w:r>
      <w:r w:rsidRPr="001566D0">
        <w:t>посему и Бог не стыдится их, называя Себя их Бог</w:t>
      </w:r>
      <w:r w:rsidR="00F20001" w:rsidRPr="001566D0">
        <w:t>ом</w:t>
      </w:r>
      <w:r w:rsidR="001566D0" w:rsidRPr="001566D0">
        <w:t xml:space="preserve">: </w:t>
      </w:r>
      <w:r w:rsidR="00F20001" w:rsidRPr="001566D0">
        <w:t>ибо Он приготовил им город</w:t>
      </w:r>
      <w:r w:rsidR="001566D0">
        <w:t xml:space="preserve">". </w:t>
      </w:r>
      <w:r w:rsidRPr="001566D0">
        <w:t>Итак, Авель взыскует Града Небесного, а Каин строит город земной и дает ему имя сына своего</w:t>
      </w:r>
      <w:r w:rsidR="001566D0">
        <w:t xml:space="preserve"> "</w:t>
      </w:r>
      <w:r w:rsidRPr="001566D0">
        <w:t>Енох</w:t>
      </w:r>
      <w:r w:rsidR="001566D0">
        <w:t xml:space="preserve">", </w:t>
      </w:r>
      <w:r w:rsidRPr="001566D0">
        <w:t>который плоть от плоти его, кость от кости его</w:t>
      </w:r>
      <w:r w:rsidR="001566D0" w:rsidRPr="001566D0">
        <w:t xml:space="preserve">. </w:t>
      </w:r>
      <w:r w:rsidRPr="001566D0">
        <w:t xml:space="preserve">Все, что делает Каин, </w:t>
      </w:r>
      <w:r w:rsidR="001566D0">
        <w:t>-</w:t>
      </w:r>
      <w:r w:rsidRPr="001566D0">
        <w:t xml:space="preserve"> это</w:t>
      </w:r>
      <w:r w:rsidR="001566D0">
        <w:t xml:space="preserve"> "</w:t>
      </w:r>
      <w:r w:rsidRPr="001566D0">
        <w:t>плоть</w:t>
      </w:r>
      <w:r w:rsidR="001566D0">
        <w:t>", "</w:t>
      </w:r>
      <w:r w:rsidRPr="001566D0">
        <w:t>кость</w:t>
      </w:r>
      <w:r w:rsidR="001566D0">
        <w:t xml:space="preserve">" </w:t>
      </w:r>
      <w:r w:rsidRPr="001566D0">
        <w:t>и</w:t>
      </w:r>
      <w:r w:rsidR="001566D0">
        <w:t xml:space="preserve"> "</w:t>
      </w:r>
      <w:r w:rsidRPr="001566D0">
        <w:t>прах</w:t>
      </w:r>
      <w:r w:rsidR="001566D0">
        <w:t xml:space="preserve">". </w:t>
      </w:r>
      <w:r w:rsidRPr="001566D0">
        <w:t xml:space="preserve">Все, чем живет Авель, </w:t>
      </w:r>
      <w:r w:rsidR="001566D0">
        <w:t>-</w:t>
      </w:r>
      <w:r w:rsidRPr="001566D0">
        <w:t xml:space="preserve"> это Небо</w:t>
      </w:r>
      <w:r w:rsidR="001566D0" w:rsidRPr="001566D0">
        <w:t xml:space="preserve">. </w:t>
      </w:r>
      <w:r w:rsidRPr="001566D0">
        <w:t>Он не хочет быть связанным с землею, которая проклята за грех прародителей</w:t>
      </w:r>
      <w:r w:rsidR="001566D0" w:rsidRPr="001566D0">
        <w:t>.</w:t>
      </w:r>
      <w:r w:rsidR="001566D0">
        <w:t xml:space="preserve"> "</w:t>
      </w:r>
      <w:r w:rsidRPr="001566D0">
        <w:t>Спустя несколько времени, Каин принес от плодов земли дар Господу и Авель также принес от первородных стада своего и от тука их</w:t>
      </w:r>
      <w:r w:rsidR="001566D0" w:rsidRPr="001566D0">
        <w:t xml:space="preserve">. </w:t>
      </w:r>
      <w:r w:rsidRPr="001566D0">
        <w:t>И призрел</w:t>
      </w:r>
      <w:r w:rsidR="00523089" w:rsidRPr="001566D0">
        <w:t xml:space="preserve"> Господь на Авеля и на дар его</w:t>
      </w:r>
      <w:r w:rsidR="001566D0">
        <w:t>".</w:t>
      </w:r>
    </w:p>
    <w:p w:rsidR="001566D0" w:rsidRDefault="00523089" w:rsidP="001566D0">
      <w:r w:rsidRPr="001566D0">
        <w:t>Жертва Авеля совсем иная</w:t>
      </w:r>
      <w:r w:rsidR="001566D0" w:rsidRPr="001566D0">
        <w:t xml:space="preserve">. </w:t>
      </w:r>
      <w:r w:rsidR="00E40300" w:rsidRPr="001566D0">
        <w:t>Верою Авель принес Богу жертву лучшую, нежели Каин</w:t>
      </w:r>
      <w:r w:rsidR="001566D0" w:rsidRPr="001566D0">
        <w:t xml:space="preserve">; </w:t>
      </w:r>
      <w:r w:rsidR="00E40300" w:rsidRPr="001566D0">
        <w:t>ею получил свидетельство, что он праведен, как засвидетельствовал Бог о дарах его</w:t>
      </w:r>
      <w:r w:rsidR="001566D0" w:rsidRPr="001566D0">
        <w:t xml:space="preserve">; </w:t>
      </w:r>
      <w:r w:rsidR="00A6288C" w:rsidRPr="001566D0">
        <w:t>ею он и по смерти говорит еще</w:t>
      </w:r>
      <w:r w:rsidR="001566D0">
        <w:t xml:space="preserve">". </w:t>
      </w:r>
      <w:r w:rsidR="00E40300" w:rsidRPr="001566D0">
        <w:t>Как мы уже определились ранее, и Каин и Авель наследовали мутации греха</w:t>
      </w:r>
      <w:r w:rsidR="001566D0" w:rsidRPr="001566D0">
        <w:t xml:space="preserve">. </w:t>
      </w:r>
      <w:r w:rsidR="00E40300" w:rsidRPr="001566D0">
        <w:t>Но здесь, в словах апостола Павла, мы видим, что жертвою Авель</w:t>
      </w:r>
      <w:r w:rsidR="001566D0">
        <w:t xml:space="preserve"> "</w:t>
      </w:r>
      <w:r w:rsidR="00E40300" w:rsidRPr="001566D0">
        <w:t>получил свидетельство, что он праведен</w:t>
      </w:r>
      <w:r w:rsidR="001566D0">
        <w:t xml:space="preserve">". </w:t>
      </w:r>
      <w:r w:rsidR="00E40300" w:rsidRPr="001566D0">
        <w:t xml:space="preserve">Праведность </w:t>
      </w:r>
      <w:r w:rsidR="001566D0">
        <w:t>-</w:t>
      </w:r>
      <w:r w:rsidR="00E40300" w:rsidRPr="001566D0">
        <w:t xml:space="preserve"> от веры</w:t>
      </w:r>
      <w:r w:rsidR="001566D0" w:rsidRPr="001566D0">
        <w:t xml:space="preserve">; </w:t>
      </w:r>
      <w:r w:rsidR="00E40300" w:rsidRPr="001566D0">
        <w:t xml:space="preserve">и от жертвоприношения </w:t>
      </w:r>
      <w:r w:rsidR="001566D0">
        <w:t>-</w:t>
      </w:r>
      <w:r w:rsidR="00E40300" w:rsidRPr="001566D0">
        <w:t xml:space="preserve"> как акта веры</w:t>
      </w:r>
      <w:r w:rsidR="001566D0" w:rsidRPr="001566D0">
        <w:t>.</w:t>
      </w:r>
    </w:p>
    <w:p w:rsidR="001566D0" w:rsidRDefault="00E40300" w:rsidP="001566D0">
      <w:r w:rsidRPr="001566D0">
        <w:t>Авель приносит не просто жертву, он приносит</w:t>
      </w:r>
      <w:r w:rsidR="001566D0">
        <w:t xml:space="preserve"> "</w:t>
      </w:r>
      <w:r w:rsidRPr="001566D0">
        <w:t>от первородных стада своего и от тука их</w:t>
      </w:r>
      <w:r w:rsidR="001566D0">
        <w:t xml:space="preserve">". </w:t>
      </w:r>
      <w:r w:rsidRPr="001566D0">
        <w:t>Здесь и наполненность, и завершенность</w:t>
      </w:r>
      <w:r w:rsidR="001566D0" w:rsidRPr="001566D0">
        <w:t xml:space="preserve">. </w:t>
      </w:r>
      <w:r w:rsidRPr="001566D0">
        <w:t xml:space="preserve">Принеся в жертву из лучшего </w:t>
      </w:r>
      <w:r w:rsidR="001566D0">
        <w:t>- "</w:t>
      </w:r>
      <w:r w:rsidRPr="001566D0">
        <w:t>от первородных</w:t>
      </w:r>
      <w:r w:rsidR="001566D0">
        <w:t xml:space="preserve">" </w:t>
      </w:r>
      <w:r w:rsidRPr="001566D0">
        <w:t xml:space="preserve">лучшее </w:t>
      </w:r>
      <w:r w:rsidR="001566D0">
        <w:t>- "</w:t>
      </w:r>
      <w:r w:rsidRPr="001566D0">
        <w:t>от тука их</w:t>
      </w:r>
      <w:r w:rsidR="001566D0">
        <w:t xml:space="preserve">", </w:t>
      </w:r>
      <w:r w:rsidRPr="001566D0">
        <w:t>он засвидетельствовал всецелое упование на Творца</w:t>
      </w:r>
      <w:r w:rsidR="001566D0" w:rsidRPr="001566D0">
        <w:t xml:space="preserve">. </w:t>
      </w:r>
      <w:r w:rsidRPr="001566D0">
        <w:t xml:space="preserve">Другой важный аспект совершенного жертвоприношения </w:t>
      </w:r>
      <w:r w:rsidR="001566D0">
        <w:t>-</w:t>
      </w:r>
      <w:r w:rsidRPr="001566D0">
        <w:t xml:space="preserve"> он пролил кровь</w:t>
      </w:r>
      <w:r w:rsidR="001566D0" w:rsidRPr="001566D0">
        <w:t>.</w:t>
      </w:r>
    </w:p>
    <w:p w:rsidR="001566D0" w:rsidRPr="001566D0" w:rsidRDefault="00E40300" w:rsidP="00063D11">
      <w:r w:rsidRPr="001566D0">
        <w:t>Жертва без пролития крови всегда приносилась за малозначительные проступки</w:t>
      </w:r>
      <w:r w:rsidR="001566D0" w:rsidRPr="001566D0">
        <w:t xml:space="preserve">. </w:t>
      </w:r>
      <w:r w:rsidRPr="001566D0">
        <w:t>Жертва с пролитием крови всегда приносилась как заместительная жертва за смертный грех</w:t>
      </w:r>
      <w:r w:rsidR="001566D0" w:rsidRPr="001566D0">
        <w:t xml:space="preserve">. </w:t>
      </w:r>
      <w:r w:rsidRPr="001566D0">
        <w:t>Сказано</w:t>
      </w:r>
      <w:r w:rsidR="001566D0" w:rsidRPr="001566D0">
        <w:t>:</w:t>
      </w:r>
      <w:r w:rsidR="001566D0">
        <w:t xml:space="preserve"> "</w:t>
      </w:r>
      <w:r w:rsidRPr="001566D0">
        <w:t>Да и все почти по закону очищается кровью, и без прол</w:t>
      </w:r>
      <w:r w:rsidR="00A6288C" w:rsidRPr="001566D0">
        <w:t>ития крови не бывает прощения</w:t>
      </w:r>
      <w:r w:rsidR="001566D0">
        <w:t xml:space="preserve">". </w:t>
      </w:r>
      <w:r w:rsidRPr="001566D0">
        <w:t>Какой смертный грех совершил Авель, что он приносит такую важную жертву с соблюдением всех тонкостей ритуала</w:t>
      </w:r>
      <w:r w:rsidR="001566D0" w:rsidRPr="001566D0">
        <w:t xml:space="preserve">? </w:t>
      </w:r>
      <w:r w:rsidRPr="001566D0">
        <w:t>Ответ очевиден</w:t>
      </w:r>
      <w:r w:rsidR="001566D0" w:rsidRPr="001566D0">
        <w:t xml:space="preserve">: </w:t>
      </w:r>
      <w:r w:rsidRPr="001566D0">
        <w:t>в отличие от Каина, Авель осознает себя причастным к мутациям греха, к первородному греху своего отца и матери</w:t>
      </w:r>
      <w:r w:rsidR="001566D0" w:rsidRPr="001566D0">
        <w:t>.</w:t>
      </w:r>
    </w:p>
    <w:p w:rsidR="002B0E0A" w:rsidRPr="001566D0" w:rsidRDefault="00BC278F" w:rsidP="00BC278F">
      <w:pPr>
        <w:pStyle w:val="2"/>
      </w:pPr>
      <w:r>
        <w:br w:type="page"/>
      </w:r>
      <w:bookmarkStart w:id="7" w:name="_Toc238744045"/>
      <w:r>
        <w:t xml:space="preserve">3 </w:t>
      </w:r>
      <w:r w:rsidR="002B0E0A" w:rsidRPr="001566D0">
        <w:t>Грехопадение Каина</w:t>
      </w:r>
      <w:bookmarkEnd w:id="7"/>
    </w:p>
    <w:p w:rsidR="00BC278F" w:rsidRDefault="00BC278F" w:rsidP="001566D0"/>
    <w:p w:rsidR="001566D0" w:rsidRDefault="008D67D2" w:rsidP="001566D0">
      <w:r w:rsidRPr="001566D0">
        <w:t>Причиной конфликта между Каином и Авелем стала зависть</w:t>
      </w:r>
      <w:r w:rsidR="001566D0" w:rsidRPr="001566D0">
        <w:t xml:space="preserve">. </w:t>
      </w:r>
      <w:r w:rsidRPr="001566D0">
        <w:t>В Библии сказано, что Каин занимался земледелием, а его младший брат Авель пас овец</w:t>
      </w:r>
      <w:r w:rsidR="001566D0" w:rsidRPr="001566D0">
        <w:t xml:space="preserve">. </w:t>
      </w:r>
      <w:r w:rsidRPr="001566D0">
        <w:t>Когда пришло время, каждый из них принёс в дар Богу результаты своих трудов</w:t>
      </w:r>
      <w:r w:rsidR="001566D0" w:rsidRPr="001566D0">
        <w:t xml:space="preserve">: </w:t>
      </w:r>
      <w:r w:rsidRPr="001566D0">
        <w:t>Каин</w:t>
      </w:r>
      <w:r w:rsidR="001566D0" w:rsidRPr="001566D0">
        <w:t xml:space="preserve"> - </w:t>
      </w:r>
      <w:r w:rsidRPr="001566D0">
        <w:t>часть урожая, а Авель</w:t>
      </w:r>
      <w:r w:rsidR="001566D0" w:rsidRPr="001566D0">
        <w:t xml:space="preserve"> - </w:t>
      </w:r>
      <w:r w:rsidRPr="001566D0">
        <w:t>лучших овец из своего стада</w:t>
      </w:r>
      <w:r w:rsidR="001566D0" w:rsidRPr="001566D0">
        <w:t xml:space="preserve">. </w:t>
      </w:r>
      <w:r w:rsidRPr="001566D0">
        <w:t>Но Бог не принял жертву Каина</w:t>
      </w:r>
      <w:r w:rsidR="001566D0" w:rsidRPr="001566D0">
        <w:t xml:space="preserve">. </w:t>
      </w:r>
      <w:r w:rsidRPr="001566D0">
        <w:t>По преданию, на жертвоприношение Авеля сошёл ниспосланный Господом огонь и оно, охваченное пламенем, устремилось к небу</w:t>
      </w:r>
      <w:r w:rsidR="001566D0" w:rsidRPr="001566D0">
        <w:t xml:space="preserve">. </w:t>
      </w:r>
      <w:r w:rsidRPr="001566D0">
        <w:t>А на дар Каина огонь, знаменующий угодн</w:t>
      </w:r>
      <w:r w:rsidR="00D71506" w:rsidRPr="001566D0">
        <w:t>ость жертвы Богу, так и не сошёл</w:t>
      </w:r>
      <w:r w:rsidR="001566D0" w:rsidRPr="001566D0">
        <w:t>.</w:t>
      </w:r>
    </w:p>
    <w:p w:rsidR="001566D0" w:rsidRDefault="008E67A9" w:rsidP="001566D0">
      <w:r w:rsidRPr="001566D0">
        <w:t>Однажды Каин принес от плодов земли дар Господу</w:t>
      </w:r>
      <w:r w:rsidR="001566D0" w:rsidRPr="001566D0">
        <w:t xml:space="preserve">. </w:t>
      </w:r>
      <w:r w:rsidRPr="001566D0">
        <w:t>И Авель также принес от первородных стада своего и от тука их</w:t>
      </w:r>
      <w:r w:rsidR="001566D0" w:rsidRPr="001566D0">
        <w:t xml:space="preserve">. </w:t>
      </w:r>
      <w:r w:rsidRPr="001566D0">
        <w:t>И призрел Господь на Авеля и на дар его</w:t>
      </w:r>
      <w:r w:rsidR="001566D0" w:rsidRPr="001566D0">
        <w:t xml:space="preserve">; </w:t>
      </w:r>
      <w:r w:rsidRPr="001566D0">
        <w:t>а н</w:t>
      </w:r>
      <w:r w:rsidR="00D71506" w:rsidRPr="001566D0">
        <w:t>а Каина и на дар его не призрел</w:t>
      </w:r>
      <w:r w:rsidR="001566D0" w:rsidRPr="001566D0">
        <w:t xml:space="preserve">. </w:t>
      </w:r>
      <w:r w:rsidRPr="001566D0">
        <w:t>Причину этого, конечно, нужно видеть не только в качестве самих даров, но и особенно во внутреннем расположении для принесения их</w:t>
      </w:r>
      <w:r w:rsidR="001566D0" w:rsidRPr="001566D0">
        <w:t xml:space="preserve">. </w:t>
      </w:r>
      <w:r w:rsidRPr="001566D0">
        <w:t>Этим навсегда давался урок, что жертва Богу должна соединяться с внутренней жертвой доброго сердца и добродетельной жизни</w:t>
      </w:r>
      <w:r w:rsidR="001566D0" w:rsidRPr="001566D0">
        <w:t xml:space="preserve">. </w:t>
      </w:r>
      <w:r w:rsidRPr="001566D0">
        <w:t>Между тем, если Авель принес свою жертву с верою, подтверждаемою доброю жизнью, то, напротив, Каин принес ее очевидно без внутреннего участия, так как в жизни</w:t>
      </w:r>
      <w:r w:rsidR="001566D0">
        <w:t xml:space="preserve"> "</w:t>
      </w:r>
      <w:r w:rsidRPr="001566D0">
        <w:t>дела его были злы</w:t>
      </w:r>
      <w:r w:rsidR="001566D0">
        <w:t>".</w:t>
      </w:r>
    </w:p>
    <w:p w:rsidR="001566D0" w:rsidRDefault="008E67A9" w:rsidP="001566D0">
      <w:r w:rsidRPr="001566D0">
        <w:t>Увидев предпочтение, оказанное брату, и видя в нем явное обличение своих</w:t>
      </w:r>
      <w:r w:rsidR="001566D0">
        <w:t xml:space="preserve"> "</w:t>
      </w:r>
      <w:r w:rsidRPr="001566D0">
        <w:t>злых дел</w:t>
      </w:r>
      <w:r w:rsidR="001566D0">
        <w:t xml:space="preserve">", </w:t>
      </w:r>
      <w:r w:rsidRPr="001566D0">
        <w:t>Каин сильно огорчился, и омраченное лицо его поникло</w:t>
      </w:r>
      <w:r w:rsidR="001566D0" w:rsidRPr="001566D0">
        <w:t xml:space="preserve">. </w:t>
      </w:r>
      <w:r w:rsidRPr="001566D0">
        <w:t>На нем появились зловещие черты</w:t>
      </w:r>
      <w:r w:rsidR="001566D0" w:rsidRPr="001566D0">
        <w:t xml:space="preserve">. </w:t>
      </w:r>
      <w:r w:rsidRPr="001566D0">
        <w:t>Но совесть</w:t>
      </w:r>
      <w:r w:rsidR="001566D0">
        <w:t xml:space="preserve"> (</w:t>
      </w:r>
      <w:r w:rsidRPr="001566D0">
        <w:t>этот голос Божий внутри человека</w:t>
      </w:r>
      <w:r w:rsidR="001566D0" w:rsidRPr="001566D0">
        <w:t xml:space="preserve">) </w:t>
      </w:r>
      <w:r w:rsidRPr="001566D0">
        <w:t>заговорила в Каине</w:t>
      </w:r>
      <w:r w:rsidR="001566D0" w:rsidRPr="001566D0">
        <w:t>:</w:t>
      </w:r>
      <w:r w:rsidR="001566D0">
        <w:t xml:space="preserve"> "</w:t>
      </w:r>
      <w:r w:rsidRPr="001566D0">
        <w:t>почему ты огорчился, и от чего поникло лице твое</w:t>
      </w:r>
      <w:r w:rsidR="001566D0" w:rsidRPr="001566D0">
        <w:t xml:space="preserve">? </w:t>
      </w:r>
      <w:r w:rsidRPr="001566D0">
        <w:t>Если делаешь доброе, то не поднимаешь ли лица</w:t>
      </w:r>
      <w:r w:rsidR="001566D0" w:rsidRPr="001566D0">
        <w:t xml:space="preserve">? </w:t>
      </w:r>
      <w:r w:rsidRPr="001566D0">
        <w:t>А если не делаешь доброго, то у дверей грех лежит</w:t>
      </w:r>
      <w:r w:rsidR="001566D0" w:rsidRPr="001566D0">
        <w:t xml:space="preserve">; </w:t>
      </w:r>
      <w:r w:rsidRPr="001566D0">
        <w:t>он влечет тебя к себе, но ты господствуй над ним</w:t>
      </w:r>
      <w:r w:rsidR="001566D0">
        <w:t xml:space="preserve">". </w:t>
      </w:r>
      <w:r w:rsidRPr="001566D0">
        <w:t>Каин, однако, не послушался предостережения и отворил греху дверь своего сердца</w:t>
      </w:r>
      <w:r w:rsidR="001566D0" w:rsidRPr="001566D0">
        <w:t xml:space="preserve">. </w:t>
      </w:r>
      <w:r w:rsidRPr="001566D0">
        <w:t>Зазвав своего доверчивого брата в поле, он убил его,</w:t>
      </w:r>
      <w:r w:rsidR="001566D0" w:rsidRPr="001566D0">
        <w:t xml:space="preserve"> - </w:t>
      </w:r>
      <w:r w:rsidRPr="001566D0">
        <w:t>совершив невиданное еще землею злодеяние</w:t>
      </w:r>
      <w:r w:rsidR="001566D0" w:rsidRPr="001566D0">
        <w:t xml:space="preserve">. </w:t>
      </w:r>
      <w:r w:rsidRPr="001566D0">
        <w:t>Страшное злодеяние, впервые внесшее разрушение и смерть в порядок природы, не могло остаться без наказания</w:t>
      </w:r>
      <w:r w:rsidR="001566D0" w:rsidRPr="001566D0">
        <w:t>.</w:t>
      </w:r>
      <w:r w:rsidR="001566D0">
        <w:t xml:space="preserve"> "</w:t>
      </w:r>
      <w:r w:rsidRPr="001566D0">
        <w:t>Где Авель, брат твой</w:t>
      </w:r>
      <w:r w:rsidR="001566D0">
        <w:t xml:space="preserve">?" </w:t>
      </w:r>
      <w:r w:rsidR="001566D0" w:rsidRPr="001566D0">
        <w:t xml:space="preserve">- </w:t>
      </w:r>
      <w:r w:rsidRPr="001566D0">
        <w:t>спросил Господь Каина</w:t>
      </w:r>
      <w:r w:rsidR="001566D0" w:rsidRPr="001566D0">
        <w:t>.</w:t>
      </w:r>
      <w:r w:rsidR="001566D0">
        <w:t xml:space="preserve"> "</w:t>
      </w:r>
      <w:r w:rsidRPr="001566D0">
        <w:t>Не знаю</w:t>
      </w:r>
      <w:r w:rsidR="001566D0" w:rsidRPr="001566D0">
        <w:t xml:space="preserve">: </w:t>
      </w:r>
      <w:r w:rsidRPr="001566D0">
        <w:t>разве я сторож брату моему</w:t>
      </w:r>
      <w:r w:rsidR="001566D0">
        <w:t xml:space="preserve">?" </w:t>
      </w:r>
      <w:r w:rsidR="001566D0" w:rsidRPr="001566D0">
        <w:t xml:space="preserve">- </w:t>
      </w:r>
      <w:r w:rsidRPr="001566D0">
        <w:t>отвечал убийца, показывая таким ответом, какой страшный шаг вперед сделало зло со времени падения прародителей</w:t>
      </w:r>
      <w:r w:rsidR="001566D0" w:rsidRPr="001566D0">
        <w:t xml:space="preserve">. </w:t>
      </w:r>
      <w:r w:rsidRPr="001566D0">
        <w:t>Эта дерзость, это бесстыдное отрицание не допускали возможности дальнейшего испытания, и Господь прямо обратился к убийце с определением наказания</w:t>
      </w:r>
      <w:r w:rsidR="001566D0" w:rsidRPr="001566D0">
        <w:t>.</w:t>
      </w:r>
      <w:r w:rsidR="001566D0">
        <w:t xml:space="preserve"> "</w:t>
      </w:r>
      <w:r w:rsidRPr="001566D0">
        <w:t>Что ты сделал</w:t>
      </w:r>
      <w:r w:rsidR="001566D0" w:rsidRPr="001566D0">
        <w:t xml:space="preserve">? </w:t>
      </w:r>
      <w:r w:rsidRPr="001566D0">
        <w:t>голос крови брата твоего вопиет ко Мне от земли</w:t>
      </w:r>
      <w:r w:rsidR="001566D0" w:rsidRPr="001566D0">
        <w:t xml:space="preserve">. </w:t>
      </w:r>
      <w:r w:rsidRPr="001566D0">
        <w:t>И ныне проклят ты от земли, которая отверзла уста свои принять кровь брата твоего от руки твоей</w:t>
      </w:r>
      <w:r w:rsidR="001566D0" w:rsidRPr="001566D0">
        <w:t xml:space="preserve">. </w:t>
      </w:r>
      <w:r w:rsidRPr="001566D0">
        <w:t>Когда ты будешь возделывать землю, она не станет больше давать силы своей для тебя</w:t>
      </w:r>
      <w:r w:rsidR="001566D0" w:rsidRPr="001566D0">
        <w:t xml:space="preserve">; </w:t>
      </w:r>
      <w:r w:rsidRPr="001566D0">
        <w:t>ты будешь изгнанником и скитальцем на земле</w:t>
      </w:r>
      <w:r w:rsidR="001566D0">
        <w:t xml:space="preserve">". </w:t>
      </w:r>
      <w:r w:rsidR="00C40FCB" w:rsidRPr="001566D0">
        <w:t>Слово</w:t>
      </w:r>
      <w:r w:rsidR="001566D0">
        <w:t xml:space="preserve"> " </w:t>
      </w:r>
      <w:r w:rsidR="00C40FCB" w:rsidRPr="001566D0">
        <w:t>кровь</w:t>
      </w:r>
      <w:r w:rsidR="001566D0">
        <w:t xml:space="preserve">" </w:t>
      </w:r>
      <w:r w:rsidR="00C40FCB" w:rsidRPr="001566D0">
        <w:t>употреблено здесь во множественном числе</w:t>
      </w:r>
      <w:r w:rsidR="001566D0" w:rsidRPr="001566D0">
        <w:t xml:space="preserve">. </w:t>
      </w:r>
      <w:r w:rsidR="00C40FCB" w:rsidRPr="001566D0">
        <w:t>Причина очевидна</w:t>
      </w:r>
      <w:r w:rsidR="001566D0" w:rsidRPr="001566D0">
        <w:t xml:space="preserve">: </w:t>
      </w:r>
      <w:r w:rsidR="00C40FCB" w:rsidRPr="001566D0">
        <w:t>убивая человека, преступник умерщвляет и всех его потомков</w:t>
      </w:r>
      <w:r w:rsidR="001566D0">
        <w:t xml:space="preserve"> (</w:t>
      </w:r>
      <w:r w:rsidR="00C40FCB" w:rsidRPr="001566D0">
        <w:t>которые могли бы произойти от него</w:t>
      </w:r>
      <w:r w:rsidR="001566D0" w:rsidRPr="001566D0">
        <w:t xml:space="preserve">). </w:t>
      </w:r>
      <w:r w:rsidR="00C40FCB" w:rsidRPr="001566D0">
        <w:t>Есть и другое объяснение</w:t>
      </w:r>
      <w:r w:rsidR="001566D0" w:rsidRPr="001566D0">
        <w:t xml:space="preserve">: </w:t>
      </w:r>
      <w:r w:rsidR="00C40FCB" w:rsidRPr="001566D0">
        <w:t>Каин не знал, как можно убить своего брата, и наносил ему множественные раны, от которых Авель и умер</w:t>
      </w:r>
      <w:r w:rsidR="001566D0" w:rsidRPr="001566D0">
        <w:t xml:space="preserve">. </w:t>
      </w:r>
      <w:r w:rsidR="00C40FCB" w:rsidRPr="001566D0">
        <w:t>Творец не находит в душе Каина стремления к покаянию, и звучит приговор</w:t>
      </w:r>
      <w:r w:rsidR="001566D0" w:rsidRPr="001566D0">
        <w:t>:</w:t>
      </w:r>
      <w:r w:rsidR="001566D0">
        <w:t xml:space="preserve"> "</w:t>
      </w:r>
      <w:r w:rsidR="00C40FCB" w:rsidRPr="001566D0">
        <w:t>и ныне проклят ты от земли, которая отверзла уста свои принять кровь брата твоего от руки твоей</w:t>
      </w:r>
      <w:r w:rsidR="001566D0">
        <w:t>" (</w:t>
      </w:r>
      <w:r w:rsidR="00C40FCB" w:rsidRPr="001566D0">
        <w:t>Быт</w:t>
      </w:r>
      <w:r w:rsidR="001566D0">
        <w:t>.4,11)</w:t>
      </w:r>
      <w:r w:rsidR="001566D0" w:rsidRPr="001566D0">
        <w:t>.</w:t>
      </w:r>
    </w:p>
    <w:p w:rsidR="001566D0" w:rsidRDefault="008E67A9" w:rsidP="001566D0">
      <w:r w:rsidRPr="001566D0">
        <w:t>Окровавленная земля в силу этого определения должна была потерять свое прежнее плодородие, так что Каину нельзя уже было оставаться в прежнем месте</w:t>
      </w:r>
      <w:r w:rsidR="001566D0" w:rsidRPr="001566D0">
        <w:t xml:space="preserve">. </w:t>
      </w:r>
      <w:r w:rsidRPr="001566D0">
        <w:t>Проклятие, вызванное первородным грехом, также пало на землю и только посредственно на человека</w:t>
      </w:r>
      <w:r w:rsidR="001566D0" w:rsidRPr="001566D0">
        <w:t xml:space="preserve">; </w:t>
      </w:r>
      <w:r w:rsidRPr="001566D0">
        <w:t>теперь же, когда грех дошел до убийства, проклятие падает уже на самого убийцу, но не безусловное проклятие, а проклятие изгнания, в силу которого земля, в качестве исполнительницы воли Божией, не давая своих плодов Каину, должна была принудить его удалиться из первобытной колыбели человечества</w:t>
      </w:r>
      <w:r w:rsidR="001566D0" w:rsidRPr="001566D0">
        <w:t xml:space="preserve">. </w:t>
      </w:r>
      <w:r w:rsidRPr="001566D0">
        <w:t>Ввиду тяжести возложенного наказания, упорство Каина сломилось и перешло в малодушие и отчаяние</w:t>
      </w:r>
      <w:r w:rsidR="001566D0" w:rsidRPr="001566D0">
        <w:t>.</w:t>
      </w:r>
      <w:r w:rsidR="001566D0">
        <w:t xml:space="preserve"> "</w:t>
      </w:r>
      <w:r w:rsidRPr="001566D0">
        <w:t>Наказание мое,</w:t>
      </w:r>
      <w:r w:rsidR="001566D0" w:rsidRPr="001566D0">
        <w:t xml:space="preserve"> - </w:t>
      </w:r>
      <w:r w:rsidRPr="001566D0">
        <w:t>воскликнул он,</w:t>
      </w:r>
      <w:r w:rsidR="001566D0" w:rsidRPr="001566D0">
        <w:t xml:space="preserve"> - </w:t>
      </w:r>
      <w:r w:rsidRPr="001566D0">
        <w:t>больше, нежели снести можно</w:t>
      </w:r>
      <w:r w:rsidR="001566D0" w:rsidRPr="001566D0">
        <w:t xml:space="preserve">. </w:t>
      </w:r>
      <w:r w:rsidRPr="001566D0">
        <w:t>Пусть всякий, кто встретится, убьет меня</w:t>
      </w:r>
      <w:r w:rsidR="001566D0">
        <w:t xml:space="preserve">". </w:t>
      </w:r>
      <w:r w:rsidRPr="001566D0">
        <w:t>Но это желание Каина, вызванное его отчаянием, было преступно и потому не могло быть исполнено</w:t>
      </w:r>
      <w:r w:rsidR="001566D0" w:rsidRPr="001566D0">
        <w:t xml:space="preserve">. </w:t>
      </w:r>
      <w:r w:rsidRPr="001566D0">
        <w:t>Как наказанный убийца, он должен был служить предостерегающим примером для других</w:t>
      </w:r>
      <w:r w:rsidR="001566D0" w:rsidRPr="001566D0">
        <w:t xml:space="preserve">. </w:t>
      </w:r>
      <w:r w:rsidRPr="001566D0">
        <w:t>Поэтому всякому, кто бы решился на убийство Каина, должно было всемеро отомститься</w:t>
      </w:r>
      <w:r w:rsidR="001566D0" w:rsidRPr="001566D0">
        <w:t xml:space="preserve">. </w:t>
      </w:r>
      <w:r w:rsidRPr="001566D0">
        <w:t>Поникшее, искаженное злодейством лицо его должно было служить знаком, чтобы никто, встретившись с ним</w:t>
      </w:r>
      <w:r w:rsidR="001566D0">
        <w:t xml:space="preserve">" </w:t>
      </w:r>
      <w:r w:rsidRPr="001566D0">
        <w:t>не убил его</w:t>
      </w:r>
      <w:r w:rsidR="001566D0" w:rsidRPr="001566D0">
        <w:t xml:space="preserve"> - </w:t>
      </w:r>
      <w:r w:rsidRPr="001566D0">
        <w:t>будет ли то дикий зверь, или кто из братьев его</w:t>
      </w:r>
      <w:r w:rsidR="001566D0" w:rsidRPr="001566D0">
        <w:t>.</w:t>
      </w:r>
    </w:p>
    <w:p w:rsidR="001566D0" w:rsidRDefault="008E67A9" w:rsidP="001566D0">
      <w:r w:rsidRPr="001566D0">
        <w:t>Как ни велико было его злодеяние и оскорбление, нанесенное чистоте и святости братской любви, из среды размножившихся за это время братьев, сестер и последующих поколений нашлись люди, которые решились последовать за Каином в страну изгнания, так что он поселился там с женой</w:t>
      </w:r>
      <w:r w:rsidR="001566D0" w:rsidRPr="001566D0">
        <w:t xml:space="preserve">. </w:t>
      </w:r>
      <w:r w:rsidRPr="001566D0">
        <w:t>Здесь у него родился сын, которого он назвал Енохом</w:t>
      </w:r>
      <w:r w:rsidR="001566D0" w:rsidRPr="001566D0">
        <w:t xml:space="preserve">. </w:t>
      </w:r>
      <w:r w:rsidRPr="001566D0">
        <w:t>Удаленный от остального общества людей, предоставленный своей собственной судьбе, Каин, от природы суровый и упорный, теперь еще с большим упорством должен был бороться с природой и внешними условиями жизни</w:t>
      </w:r>
      <w:r w:rsidR="001566D0" w:rsidRPr="001566D0">
        <w:t xml:space="preserve">. </w:t>
      </w:r>
      <w:r w:rsidRPr="001566D0">
        <w:t>И он действительно весь отдался тяжелому труду для обеспечения своего существования и был первым человеком, который построил город, как начало оседлой жизни</w:t>
      </w:r>
      <w:r w:rsidR="001566D0" w:rsidRPr="001566D0">
        <w:t xml:space="preserve">. </w:t>
      </w:r>
      <w:r w:rsidRPr="001566D0">
        <w:t>Город назван был по имени сына его Еноха</w:t>
      </w:r>
      <w:r w:rsidR="001566D0" w:rsidRPr="001566D0">
        <w:t>.</w:t>
      </w:r>
    </w:p>
    <w:p w:rsidR="001566D0" w:rsidRDefault="008E67A9" w:rsidP="001566D0">
      <w:r w:rsidRPr="001566D0">
        <w:t>Поколение Каина стало быстро размножаться, а вместе</w:t>
      </w:r>
      <w:r w:rsidR="001566D0" w:rsidRPr="001566D0">
        <w:t xml:space="preserve"> </w:t>
      </w:r>
      <w:r w:rsidRPr="001566D0">
        <w:t>с</w:t>
      </w:r>
      <w:r w:rsidR="001566D0" w:rsidRPr="001566D0">
        <w:t xml:space="preserve"> </w:t>
      </w:r>
      <w:r w:rsidRPr="001566D0">
        <w:t>тем</w:t>
      </w:r>
      <w:r w:rsidR="001566D0" w:rsidRPr="001566D0">
        <w:t xml:space="preserve"> </w:t>
      </w:r>
      <w:r w:rsidRPr="001566D0">
        <w:t>продолжалась</w:t>
      </w:r>
      <w:r w:rsidR="001566D0" w:rsidRPr="001566D0">
        <w:t xml:space="preserve"> </w:t>
      </w:r>
      <w:r w:rsidRPr="001566D0">
        <w:t>начатая</w:t>
      </w:r>
      <w:r w:rsidR="001566D0" w:rsidRPr="001566D0">
        <w:t xml:space="preserve"> </w:t>
      </w:r>
      <w:r w:rsidRPr="001566D0">
        <w:t>его</w:t>
      </w:r>
      <w:r w:rsidR="001566D0" w:rsidRPr="001566D0">
        <w:t xml:space="preserve"> </w:t>
      </w:r>
      <w:r w:rsidRPr="001566D0">
        <w:t>родоначальником борьба с природой</w:t>
      </w:r>
      <w:r w:rsidR="001566D0">
        <w:t xml:space="preserve"> (</w:t>
      </w:r>
      <w:r w:rsidRPr="001566D0">
        <w:t>культура</w:t>
      </w:r>
      <w:r w:rsidR="001566D0" w:rsidRPr="001566D0">
        <w:t xml:space="preserve">). </w:t>
      </w:r>
      <w:r w:rsidRPr="001566D0">
        <w:t>Из среды его выходили, люди, которые, наследовав от Каина упорную волю в борьбе с</w:t>
      </w:r>
      <w:r w:rsidR="001566D0" w:rsidRPr="001566D0">
        <w:t xml:space="preserve"> </w:t>
      </w:r>
      <w:r w:rsidRPr="001566D0">
        <w:t>природой,</w:t>
      </w:r>
      <w:r w:rsidR="001566D0" w:rsidRPr="001566D0">
        <w:t xml:space="preserve"> </w:t>
      </w:r>
      <w:r w:rsidRPr="001566D0">
        <w:t>продолжали</w:t>
      </w:r>
      <w:r w:rsidR="001566D0" w:rsidRPr="001566D0">
        <w:t xml:space="preserve"> </w:t>
      </w:r>
      <w:r w:rsidRPr="001566D0">
        <w:t>неутомимо</w:t>
      </w:r>
      <w:r w:rsidR="001566D0" w:rsidRPr="001566D0">
        <w:t xml:space="preserve"> </w:t>
      </w:r>
      <w:r w:rsidRPr="001566D0">
        <w:t>изыскивать новые средства для успешнейшего ведения ее</w:t>
      </w:r>
      <w:r w:rsidR="001566D0" w:rsidRPr="001566D0">
        <w:t>.</w:t>
      </w:r>
    </w:p>
    <w:p w:rsidR="001566D0" w:rsidRDefault="003A10AB" w:rsidP="001566D0">
      <w:r w:rsidRPr="001566D0">
        <w:t>Известно, что и ранее Бог проклял землю за грех Адама</w:t>
      </w:r>
      <w:r w:rsidR="001566D0" w:rsidRPr="001566D0">
        <w:t xml:space="preserve">; </w:t>
      </w:r>
      <w:r w:rsidRPr="001566D0">
        <w:t>здесь за грех Каина проклятие удваивается</w:t>
      </w:r>
      <w:r w:rsidR="001566D0" w:rsidRPr="001566D0">
        <w:t>.</w:t>
      </w:r>
      <w:r w:rsidR="001566D0">
        <w:t xml:space="preserve"> "</w:t>
      </w:r>
      <w:r w:rsidR="00220731" w:rsidRPr="001566D0">
        <w:t>К</w:t>
      </w:r>
      <w:r w:rsidR="00FC62B3" w:rsidRPr="001566D0">
        <w:t>огда ты будешь возделывать землю, она не станет более давать силы своей для тебя</w:t>
      </w:r>
      <w:r w:rsidR="001566D0" w:rsidRPr="001566D0">
        <w:t xml:space="preserve">; </w:t>
      </w:r>
      <w:r w:rsidR="00FC62B3" w:rsidRPr="001566D0">
        <w:t>ты будешь изгнанником и скитальцем на земле</w:t>
      </w:r>
      <w:r w:rsidR="001566D0">
        <w:t>" (</w:t>
      </w:r>
      <w:r w:rsidR="00FC62B3" w:rsidRPr="001566D0">
        <w:t>Быт</w:t>
      </w:r>
      <w:r w:rsidR="001566D0">
        <w:t>.4,12)</w:t>
      </w:r>
      <w:r w:rsidR="001566D0" w:rsidRPr="001566D0">
        <w:t xml:space="preserve">. </w:t>
      </w:r>
      <w:r w:rsidR="00FC62B3" w:rsidRPr="001566D0">
        <w:t>Человек всегда наказывается тем, чем он грешит</w:t>
      </w:r>
      <w:r w:rsidR="001566D0" w:rsidRPr="001566D0">
        <w:t xml:space="preserve">. </w:t>
      </w:r>
      <w:r w:rsidR="00FC62B3" w:rsidRPr="001566D0">
        <w:t>Первый раз земля была проклята для исправления наших прародителей, здесь проклятие возлагается как акт возмездия</w:t>
      </w:r>
      <w:r w:rsidR="001566D0" w:rsidRPr="001566D0">
        <w:t xml:space="preserve">. </w:t>
      </w:r>
      <w:r w:rsidR="00FC62B3" w:rsidRPr="001566D0">
        <w:t>Каин, слишком привязанный к земле, как бы вырывается из нее с корнями, становится</w:t>
      </w:r>
      <w:r w:rsidR="001566D0">
        <w:t xml:space="preserve"> "</w:t>
      </w:r>
      <w:r w:rsidR="00FC62B3" w:rsidRPr="001566D0">
        <w:t>изгнанником и скитальцем на земле</w:t>
      </w:r>
      <w:r w:rsidR="001566D0">
        <w:t xml:space="preserve">". </w:t>
      </w:r>
      <w:r w:rsidR="00FC62B3" w:rsidRPr="001566D0">
        <w:t>Позже, когда он построит первый город, он попытается таким образом вновь укрепиться на земле</w:t>
      </w:r>
      <w:r w:rsidR="001566D0" w:rsidRPr="001566D0">
        <w:t xml:space="preserve">. </w:t>
      </w:r>
      <w:r w:rsidR="00FC62B3" w:rsidRPr="001566D0">
        <w:t>Здесь он предстает перед нами и как гонимый</w:t>
      </w:r>
      <w:r w:rsidR="001566D0" w:rsidRPr="001566D0">
        <w:t xml:space="preserve">. </w:t>
      </w:r>
      <w:r w:rsidR="00FC62B3" w:rsidRPr="001566D0">
        <w:t>Сам Господь сгоняет грешника с земли его</w:t>
      </w:r>
      <w:r w:rsidR="001566D0" w:rsidRPr="001566D0">
        <w:t xml:space="preserve">. </w:t>
      </w:r>
      <w:r w:rsidR="00FC62B3" w:rsidRPr="001566D0">
        <w:t>Каин приходит в ужас</w:t>
      </w:r>
      <w:r w:rsidR="001566D0" w:rsidRPr="001566D0">
        <w:t>:</w:t>
      </w:r>
      <w:r w:rsidR="001566D0">
        <w:t xml:space="preserve"> "</w:t>
      </w:r>
      <w:r w:rsidR="00FC62B3" w:rsidRPr="001566D0">
        <w:t>И сказал Каин Господу</w:t>
      </w:r>
      <w:r w:rsidR="001566D0" w:rsidRPr="001566D0">
        <w:t xml:space="preserve"> [</w:t>
      </w:r>
      <w:r w:rsidR="00FC62B3" w:rsidRPr="001566D0">
        <w:t>Богу</w:t>
      </w:r>
      <w:r w:rsidR="001566D0">
        <w:t>]:</w:t>
      </w:r>
      <w:r w:rsidR="001566D0" w:rsidRPr="001566D0">
        <w:t xml:space="preserve"> </w:t>
      </w:r>
      <w:r w:rsidR="00FC62B3" w:rsidRPr="001566D0">
        <w:t>наказание мое больше, нежели снести можно</w:t>
      </w:r>
      <w:r w:rsidR="001566D0" w:rsidRPr="001566D0">
        <w:t xml:space="preserve">; </w:t>
      </w:r>
      <w:r w:rsidR="00FC62B3" w:rsidRPr="001566D0">
        <w:t>вот, Ты теперь сгоняешь меня с лица земли, и от лица Твоего я скроюсь, и буду изгнанником и скитальцем на земле</w:t>
      </w:r>
      <w:r w:rsidR="001566D0" w:rsidRPr="001566D0">
        <w:t xml:space="preserve">; </w:t>
      </w:r>
      <w:r w:rsidR="00FC62B3" w:rsidRPr="001566D0">
        <w:t>и всякий, кто встретится со мною, убьет меня</w:t>
      </w:r>
      <w:r w:rsidR="001566D0">
        <w:t>" (</w:t>
      </w:r>
      <w:r w:rsidR="00FC62B3" w:rsidRPr="001566D0">
        <w:t>Быт</w:t>
      </w:r>
      <w:r w:rsidR="001566D0">
        <w:t>.4</w:t>
      </w:r>
      <w:r w:rsidR="00FC62B3" w:rsidRPr="001566D0">
        <w:t>, 13-14</w:t>
      </w:r>
      <w:r w:rsidR="001566D0" w:rsidRPr="001566D0">
        <w:t>).</w:t>
      </w:r>
    </w:p>
    <w:p w:rsidR="001566D0" w:rsidRDefault="00FC62B3" w:rsidP="001566D0">
      <w:r w:rsidRPr="001566D0">
        <w:t>Но и здесь, несмотря на ужас, охвативший его, Каин говорит не о грехе, а, прежде всего, о наказании, которое справедливо наложено на него</w:t>
      </w:r>
      <w:r w:rsidR="001566D0" w:rsidRPr="001566D0">
        <w:t xml:space="preserve">. </w:t>
      </w:r>
      <w:r w:rsidRPr="001566D0">
        <w:t>Здесь он осознает то, что Бог оставляет его, люди будут преследовать его и каждая тварь из числа животных может начать посягать на его жизнь</w:t>
      </w:r>
      <w:r w:rsidR="001566D0" w:rsidRPr="001566D0">
        <w:t xml:space="preserve">. </w:t>
      </w:r>
      <w:r w:rsidRPr="001566D0">
        <w:t>Он не думает об Авеле, которого убил, он продолжает думать только о себе, даже в тот момент, когда Сам Бог собеседует с ним</w:t>
      </w:r>
      <w:r w:rsidR="001566D0" w:rsidRPr="001566D0">
        <w:t xml:space="preserve">. </w:t>
      </w:r>
      <w:r w:rsidRPr="001566D0">
        <w:t>Эгоизм Каина колоссален, а это означает, что последствия содеянного будут ужасны, и уже тогда Бог определил полностью уничтожить его потомство в водах Потопа</w:t>
      </w:r>
      <w:r w:rsidR="001566D0" w:rsidRPr="001566D0">
        <w:t xml:space="preserve">. </w:t>
      </w:r>
      <w:r w:rsidRPr="001566D0">
        <w:t>Ведь он</w:t>
      </w:r>
      <w:r w:rsidR="001566D0">
        <w:t xml:space="preserve"> (</w:t>
      </w:r>
      <w:r w:rsidRPr="001566D0">
        <w:t>Каин</w:t>
      </w:r>
      <w:r w:rsidR="001566D0" w:rsidRPr="001566D0">
        <w:t>),</w:t>
      </w:r>
      <w:r w:rsidRPr="001566D0">
        <w:t xml:space="preserve"> убив Авеля, пресек его возможное потомство, и наказание будет адекватно содеянному</w:t>
      </w:r>
      <w:r w:rsidR="001566D0" w:rsidRPr="001566D0">
        <w:t xml:space="preserve">. </w:t>
      </w:r>
      <w:r w:rsidRPr="001566D0">
        <w:t>И первый город он будет строить именно после рождения своего первого сына</w:t>
      </w:r>
      <w:r w:rsidR="001566D0" w:rsidRPr="001566D0">
        <w:t xml:space="preserve">. </w:t>
      </w:r>
      <w:r w:rsidRPr="001566D0">
        <w:t xml:space="preserve">Основание опасаться за свое будущее и будущее своих потомков у него перед глазами </w:t>
      </w:r>
      <w:r w:rsidR="001566D0">
        <w:t>-</w:t>
      </w:r>
      <w:r w:rsidRPr="001566D0">
        <w:t xml:space="preserve"> это земля, которая вопиет от крови брата его</w:t>
      </w:r>
      <w:r w:rsidR="001566D0" w:rsidRPr="001566D0">
        <w:t>.</w:t>
      </w:r>
    </w:p>
    <w:p w:rsidR="001566D0" w:rsidRDefault="001566D0" w:rsidP="001566D0">
      <w:r>
        <w:t>"</w:t>
      </w:r>
      <w:r w:rsidR="00FC62B3" w:rsidRPr="001566D0">
        <w:t>И сказал ему Господь</w:t>
      </w:r>
      <w:r w:rsidRPr="001566D0">
        <w:t xml:space="preserve"> [</w:t>
      </w:r>
      <w:r w:rsidR="00FC62B3" w:rsidRPr="001566D0">
        <w:t>Бог</w:t>
      </w:r>
      <w:r>
        <w:t>]:</w:t>
      </w:r>
      <w:r w:rsidRPr="001566D0">
        <w:t xml:space="preserve"> </w:t>
      </w:r>
      <w:r w:rsidR="00FC62B3" w:rsidRPr="001566D0">
        <w:t>за то всякому, кто убьет Каина, отмстится всемеро</w:t>
      </w:r>
      <w:r w:rsidRPr="001566D0">
        <w:t xml:space="preserve">. </w:t>
      </w:r>
      <w:r w:rsidR="00FC62B3" w:rsidRPr="001566D0">
        <w:t>И сделал Господь</w:t>
      </w:r>
      <w:r w:rsidRPr="001566D0">
        <w:t xml:space="preserve"> [</w:t>
      </w:r>
      <w:r w:rsidR="00FC62B3" w:rsidRPr="001566D0">
        <w:t>Бог</w:t>
      </w:r>
      <w:r w:rsidRPr="001566D0">
        <w:t xml:space="preserve">] </w:t>
      </w:r>
      <w:r w:rsidR="00FC62B3" w:rsidRPr="001566D0">
        <w:t>Каину знамение, чтобы никто, встретившись с ним, не убил его</w:t>
      </w:r>
      <w:r>
        <w:t>" (</w:t>
      </w:r>
      <w:r w:rsidR="00FC62B3" w:rsidRPr="001566D0">
        <w:t>Быт</w:t>
      </w:r>
      <w:r>
        <w:t>.4</w:t>
      </w:r>
      <w:r w:rsidR="00FC62B3" w:rsidRPr="001566D0">
        <w:t>, 15</w:t>
      </w:r>
      <w:r w:rsidRPr="001566D0">
        <w:t>).</w:t>
      </w:r>
    </w:p>
    <w:p w:rsidR="001566D0" w:rsidRDefault="00FC62B3" w:rsidP="001566D0">
      <w:r w:rsidRPr="001566D0">
        <w:t>Здесь Господь показывает, что для Него мщение не самоцель</w:t>
      </w:r>
      <w:r w:rsidR="001566D0" w:rsidRPr="001566D0">
        <w:t xml:space="preserve">. </w:t>
      </w:r>
      <w:r w:rsidRPr="001566D0">
        <w:t xml:space="preserve">Творец хочет, чтобы грешник продолжал жить </w:t>
      </w:r>
      <w:r w:rsidR="001566D0">
        <w:t>-</w:t>
      </w:r>
      <w:r w:rsidRPr="001566D0">
        <w:t xml:space="preserve"> ведь, может быть, он сможет прийти к покаянию</w:t>
      </w:r>
      <w:r w:rsidR="001566D0" w:rsidRPr="001566D0">
        <w:t xml:space="preserve">. </w:t>
      </w:r>
      <w:r w:rsidRPr="001566D0">
        <w:t xml:space="preserve">Господь действительно ожидает нашего исправления </w:t>
      </w:r>
      <w:r w:rsidR="001566D0">
        <w:t>-</w:t>
      </w:r>
      <w:r w:rsidRPr="001566D0">
        <w:t xml:space="preserve"> даже тогда, когда мы сами потеряли надежду на него</w:t>
      </w:r>
      <w:r w:rsidR="001566D0" w:rsidRPr="001566D0">
        <w:t xml:space="preserve">. </w:t>
      </w:r>
      <w:r w:rsidRPr="001566D0">
        <w:t>Ибо Он Тот,</w:t>
      </w:r>
      <w:r w:rsidR="001566D0">
        <w:t xml:space="preserve"> "</w:t>
      </w:r>
      <w:r w:rsidRPr="001566D0">
        <w:t>Который хочет, чтобы все люди спаслись и достигли познания истины</w:t>
      </w:r>
      <w:r w:rsidR="001566D0">
        <w:t>".</w:t>
      </w:r>
    </w:p>
    <w:p w:rsidR="001566D0" w:rsidRDefault="001566D0" w:rsidP="001566D0">
      <w:r>
        <w:t>"</w:t>
      </w:r>
      <w:r w:rsidR="00FC62B3" w:rsidRPr="001566D0">
        <w:t>И пошел Каин от лица Господня и поселился в земле Нод, на восток от Едема</w:t>
      </w:r>
      <w:r>
        <w:t>" (</w:t>
      </w:r>
      <w:r w:rsidR="00FC62B3" w:rsidRPr="001566D0">
        <w:t>Быт</w:t>
      </w:r>
      <w:r>
        <w:t>.4</w:t>
      </w:r>
      <w:r w:rsidR="00FC62B3" w:rsidRPr="001566D0">
        <w:t>, 16</w:t>
      </w:r>
      <w:r w:rsidRPr="001566D0">
        <w:t>).</w:t>
      </w:r>
    </w:p>
    <w:p w:rsidR="001566D0" w:rsidRDefault="0055285A" w:rsidP="001566D0">
      <w:r w:rsidRPr="001566D0">
        <w:t>У убийцы начинает происходить душевный разлад и наблюдаться психические отклонения</w:t>
      </w:r>
      <w:r w:rsidR="001566D0" w:rsidRPr="001566D0">
        <w:t xml:space="preserve">: </w:t>
      </w:r>
      <w:r w:rsidRPr="001566D0">
        <w:t>паранойя, мании</w:t>
      </w:r>
      <w:r w:rsidR="001566D0">
        <w:t xml:space="preserve"> (</w:t>
      </w:r>
      <w:r w:rsidRPr="001566D0">
        <w:t>преследования и страха быть убитым, причем это справедливая часть наказания его, которое преследует убийцу до конца жизни</w:t>
      </w:r>
      <w:r w:rsidR="001566D0" w:rsidRPr="001566D0">
        <w:t>),</w:t>
      </w:r>
      <w:r w:rsidRPr="001566D0">
        <w:t xml:space="preserve"> психозы раздвоение личности</w:t>
      </w:r>
      <w:r w:rsidR="001566D0">
        <w:t xml:space="preserve"> (</w:t>
      </w:r>
      <w:r w:rsidRPr="001566D0">
        <w:t>шизофрения</w:t>
      </w:r>
      <w:r w:rsidR="001566D0" w:rsidRPr="001566D0">
        <w:t xml:space="preserve">) </w:t>
      </w:r>
      <w:r w:rsidRPr="001566D0">
        <w:t xml:space="preserve">и </w:t>
      </w:r>
      <w:r w:rsidR="001566D0">
        <w:t>т.п.</w:t>
      </w:r>
      <w:r w:rsidR="001566D0" w:rsidRPr="001566D0">
        <w:t xml:space="preserve"> </w:t>
      </w:r>
      <w:r w:rsidRPr="001566D0">
        <w:t>Все это действует разрушительно на его религиозную сферу</w:t>
      </w:r>
      <w:r w:rsidR="001566D0" w:rsidRPr="001566D0">
        <w:t xml:space="preserve">. </w:t>
      </w:r>
      <w:r w:rsidRPr="001566D0">
        <w:t>Естественное и врожденное религиозное чувство у него сильно повреждается, от чего он становится во враждебное к Богу положение</w:t>
      </w:r>
      <w:r w:rsidR="001566D0" w:rsidRPr="001566D0">
        <w:t xml:space="preserve">. </w:t>
      </w:r>
      <w:r w:rsidRPr="001566D0">
        <w:t>Своё извращенное религиозное чувство он и реализует извращенно, предаваясь богозабвению, отрицанию бытия Бога</w:t>
      </w:r>
      <w:r w:rsidR="001566D0">
        <w:t xml:space="preserve"> (</w:t>
      </w:r>
      <w:r w:rsidRPr="001566D0">
        <w:t>атеизму</w:t>
      </w:r>
      <w:r w:rsidR="001566D0" w:rsidRPr="001566D0">
        <w:t>),</w:t>
      </w:r>
      <w:r w:rsidRPr="001566D0">
        <w:t xml:space="preserve"> богоборчеству, богоненавистничеству, богопротивленчеству, сознательному служению демонам, богохульству, гонению верующих в Бога, бунтам, революциям, разрушениям, тяжким согрешениям</w:t>
      </w:r>
      <w:r w:rsidR="001566D0" w:rsidRPr="001566D0">
        <w:t xml:space="preserve">. </w:t>
      </w:r>
      <w:r w:rsidRPr="001566D0">
        <w:t>Убийца становится не способным на покаяние или труднообратимым</w:t>
      </w:r>
      <w:r w:rsidR="001566D0" w:rsidRPr="001566D0">
        <w:t xml:space="preserve">. </w:t>
      </w:r>
      <w:r w:rsidRPr="001566D0">
        <w:t>Он сам себя изгоняет от лица Божьего и всю жизнь чувствует это изгнанничество, оправдывая себя и обвиняя Бога</w:t>
      </w:r>
      <w:r w:rsidR="001566D0" w:rsidRPr="001566D0">
        <w:t xml:space="preserve">. </w:t>
      </w:r>
      <w:r w:rsidRPr="001566D0">
        <w:t>Гонит его и земля, постоянно взыскуя и напоминая ему о его грехе</w:t>
      </w:r>
      <w:r w:rsidR="001566D0" w:rsidRPr="001566D0">
        <w:t xml:space="preserve">. </w:t>
      </w:r>
      <w:r w:rsidRPr="001566D0">
        <w:t>От этого он предается скитальчеству</w:t>
      </w:r>
      <w:r w:rsidR="001566D0" w:rsidRPr="001566D0">
        <w:t xml:space="preserve">. </w:t>
      </w:r>
      <w:r w:rsidRPr="001566D0">
        <w:t>Часто убийца выбирает соответствующий образ жизни, например, кочевой, при занятии скотоводчеством</w:t>
      </w:r>
      <w:r w:rsidR="001566D0" w:rsidRPr="001566D0">
        <w:t xml:space="preserve">. </w:t>
      </w:r>
      <w:r w:rsidRPr="001566D0">
        <w:t>Скитаясь по земле, он ищет для себя выход и находит его в построении города</w:t>
      </w:r>
      <w:r w:rsidR="001566D0" w:rsidRPr="001566D0">
        <w:t xml:space="preserve">. </w:t>
      </w:r>
      <w:r w:rsidRPr="001566D0">
        <w:t>Город для убийцы это и убежище от реальных и мнимых преследований за убийство</w:t>
      </w:r>
      <w:r w:rsidR="001566D0" w:rsidRPr="001566D0">
        <w:t xml:space="preserve">. </w:t>
      </w:r>
      <w:r w:rsidR="00A91FF7" w:rsidRPr="001566D0">
        <w:t>По этой причине он заливает городскую землю асфальтом и бетоном</w:t>
      </w:r>
      <w:r w:rsidR="001566D0" w:rsidRPr="001566D0">
        <w:t xml:space="preserve">. </w:t>
      </w:r>
      <w:r w:rsidR="00A91FF7" w:rsidRPr="001566D0">
        <w:t>Сквозь этот искусственный панцирь не так сильно пробивается</w:t>
      </w:r>
      <w:r w:rsidR="001566D0">
        <w:t xml:space="preserve"> "</w:t>
      </w:r>
      <w:r w:rsidR="00A91FF7" w:rsidRPr="001566D0">
        <w:t>голос</w:t>
      </w:r>
      <w:r w:rsidR="001566D0">
        <w:t xml:space="preserve">" </w:t>
      </w:r>
      <w:r w:rsidR="00A91FF7" w:rsidRPr="001566D0">
        <w:t>земли</w:t>
      </w:r>
      <w:r w:rsidR="001566D0" w:rsidRPr="001566D0">
        <w:t xml:space="preserve">. </w:t>
      </w:r>
      <w:r w:rsidR="00A91FF7" w:rsidRPr="001566D0">
        <w:t>Земля, со своей стороны, часто мстит человеку землетрясениями и прочими стихийными бедствиями, напоминая ему о тяжком грехе убийства</w:t>
      </w:r>
      <w:r w:rsidR="001566D0" w:rsidRPr="001566D0">
        <w:t xml:space="preserve">. </w:t>
      </w:r>
      <w:r w:rsidR="00A91FF7" w:rsidRPr="001566D0">
        <w:t>Вот почему по мере роста убийств на земле увеличивается число землетрясений и прочих стихийных бедствий</w:t>
      </w:r>
      <w:r w:rsidR="001566D0" w:rsidRPr="001566D0">
        <w:t xml:space="preserve">. </w:t>
      </w:r>
      <w:r w:rsidR="00A91FF7" w:rsidRPr="001566D0">
        <w:t>В каком-то смысле все горожане являются скитальцами и изгнанниками с земли, хотя далеко не все из них убийцы</w:t>
      </w:r>
      <w:r w:rsidR="001566D0" w:rsidRPr="001566D0">
        <w:t>.</w:t>
      </w:r>
    </w:p>
    <w:p w:rsidR="001566D0" w:rsidRDefault="0055285A" w:rsidP="001566D0">
      <w:r w:rsidRPr="001566D0">
        <w:t>П</w:t>
      </w:r>
      <w:r w:rsidR="00FC62B3" w:rsidRPr="001566D0">
        <w:t>осле случая с Каином гнев Божий навсегда лишает человечество видеть в этой жизни хотя бы врата райские</w:t>
      </w:r>
      <w:r w:rsidR="001566D0" w:rsidRPr="001566D0">
        <w:t xml:space="preserve">. </w:t>
      </w:r>
      <w:r w:rsidR="00FC62B3" w:rsidRPr="001566D0">
        <w:t>И с тех самых пор воспоминание о рае становится тягостной тоскою, живущей в каждом из нас</w:t>
      </w:r>
      <w:r w:rsidR="001566D0" w:rsidRPr="001566D0">
        <w:t>.</w:t>
      </w:r>
    </w:p>
    <w:p w:rsidR="001566D0" w:rsidRPr="001566D0" w:rsidRDefault="00FC62B3" w:rsidP="00BC102D">
      <w:r w:rsidRPr="001566D0">
        <w:t xml:space="preserve">Любое стремление к благу, тому или иному, </w:t>
      </w:r>
      <w:r w:rsidR="001566D0">
        <w:t>-</w:t>
      </w:r>
      <w:r w:rsidRPr="001566D0">
        <w:t xml:space="preserve"> это осознанное или неосознанное стремление человеческой души вернуться в рай сладости и восстановить прежние отношения с Господом Богом</w:t>
      </w:r>
      <w:r w:rsidR="001566D0" w:rsidRPr="001566D0">
        <w:t xml:space="preserve">. </w:t>
      </w:r>
      <w:r w:rsidRPr="001566D0">
        <w:t>И никакие суррогаты</w:t>
      </w:r>
      <w:r w:rsidR="001566D0">
        <w:t xml:space="preserve"> (</w:t>
      </w:r>
      <w:r w:rsidRPr="001566D0">
        <w:t>подмены</w:t>
      </w:r>
      <w:r w:rsidR="001566D0" w:rsidRPr="001566D0">
        <w:t xml:space="preserve">) </w:t>
      </w:r>
      <w:r w:rsidRPr="001566D0">
        <w:t>не смогут приглушить этого естественного стремления к подлинному счастью, возможному только в Боге и с Богом</w:t>
      </w:r>
      <w:r w:rsidR="001566D0" w:rsidRPr="001566D0">
        <w:t xml:space="preserve">. </w:t>
      </w:r>
      <w:r w:rsidRPr="001566D0">
        <w:t>И, уходя на восток, Каин все далее и далее удаляется от подлинного блага, и эту боль он пытается заглушить созданием своего собственного искусственного мира</w:t>
      </w:r>
      <w:r w:rsidR="001566D0" w:rsidRPr="001566D0">
        <w:t xml:space="preserve">. </w:t>
      </w:r>
      <w:r w:rsidRPr="001566D0">
        <w:t xml:space="preserve">Как бы хотелось каждому из нас оказаться живущим в этом удивительном мире, где прекратится всякая вражда и противостояние, где не надо будет опасаться за своих детей и друг за друга и где прекратятся все войны, не будет ни болезней, ни печали и ни воздыхания </w:t>
      </w:r>
      <w:r w:rsidR="001566D0">
        <w:t>-</w:t>
      </w:r>
      <w:r w:rsidRPr="001566D0">
        <w:t xml:space="preserve"> но Жизнь бесконечная</w:t>
      </w:r>
      <w:r w:rsidR="001566D0" w:rsidRPr="001566D0">
        <w:t xml:space="preserve">. </w:t>
      </w:r>
      <w:r w:rsidRPr="001566D0">
        <w:t>Но люди не способны самостоятельно восстановить мир на этой земле</w:t>
      </w:r>
      <w:r w:rsidR="001566D0" w:rsidRPr="001566D0">
        <w:t xml:space="preserve">. </w:t>
      </w:r>
      <w:r w:rsidRPr="001566D0">
        <w:t xml:space="preserve">Все их попытки </w:t>
      </w:r>
      <w:r w:rsidR="001566D0">
        <w:t>-</w:t>
      </w:r>
      <w:r w:rsidRPr="001566D0">
        <w:t xml:space="preserve"> создать земной рай без Бога, только их собственными усилиями, </w:t>
      </w:r>
      <w:r w:rsidR="001566D0">
        <w:t>-</w:t>
      </w:r>
      <w:r w:rsidRPr="001566D0">
        <w:t xml:space="preserve"> они никогда не увенчаются успехом</w:t>
      </w:r>
      <w:r w:rsidR="001566D0" w:rsidRPr="001566D0">
        <w:t xml:space="preserve">. </w:t>
      </w:r>
      <w:r w:rsidRPr="001566D0">
        <w:t>Нет ни одной совершенной формы человеческого правления</w:t>
      </w:r>
      <w:r w:rsidR="001566D0" w:rsidRPr="001566D0">
        <w:t>.</w:t>
      </w:r>
    </w:p>
    <w:p w:rsidR="001566D0" w:rsidRPr="001566D0" w:rsidRDefault="00BC278F" w:rsidP="00BC278F">
      <w:pPr>
        <w:pStyle w:val="2"/>
      </w:pPr>
      <w:r>
        <w:br w:type="page"/>
      </w:r>
      <w:bookmarkStart w:id="8" w:name="_Toc238744046"/>
      <w:r w:rsidR="001566D0">
        <w:t>Заключение</w:t>
      </w:r>
      <w:bookmarkEnd w:id="8"/>
    </w:p>
    <w:p w:rsidR="00BC278F" w:rsidRDefault="00BC278F" w:rsidP="001566D0"/>
    <w:p w:rsidR="001566D0" w:rsidRDefault="002B5B34" w:rsidP="001566D0">
      <w:r w:rsidRPr="001566D0">
        <w:t xml:space="preserve">Подводя итог курсовой работы, можно сказать, что основная цель </w:t>
      </w:r>
      <w:r w:rsidR="00B73201" w:rsidRPr="001566D0">
        <w:t>исследования</w:t>
      </w:r>
      <w:r w:rsidR="001566D0" w:rsidRPr="001566D0">
        <w:t xml:space="preserve"> </w:t>
      </w:r>
      <w:r w:rsidR="00B73201" w:rsidRPr="001566D0">
        <w:t>нравственного падения</w:t>
      </w:r>
      <w:r w:rsidRPr="001566D0">
        <w:t xml:space="preserve"> ч</w:t>
      </w:r>
      <w:r w:rsidR="00892718" w:rsidRPr="001566D0">
        <w:t>е</w:t>
      </w:r>
      <w:r w:rsidR="00B73201" w:rsidRPr="001566D0">
        <w:t>ловечества, раскрыта полность</w:t>
      </w:r>
      <w:r w:rsidR="00BC102D">
        <w:t>ю</w:t>
      </w:r>
      <w:r w:rsidR="001566D0" w:rsidRPr="001566D0">
        <w:t>.</w:t>
      </w:r>
    </w:p>
    <w:p w:rsidR="001566D0" w:rsidRDefault="002B5B34" w:rsidP="001566D0">
      <w:r w:rsidRPr="001566D0">
        <w:t>Люди часто задаются мыслью</w:t>
      </w:r>
      <w:r w:rsidR="001566D0" w:rsidRPr="001566D0">
        <w:t>:</w:t>
      </w:r>
      <w:r w:rsidR="001566D0">
        <w:t xml:space="preserve"> "</w:t>
      </w:r>
      <w:r w:rsidRPr="001566D0">
        <w:t>Что было бы, если бы Адам и Ева не пали</w:t>
      </w:r>
      <w:r w:rsidR="001566D0" w:rsidRPr="001566D0">
        <w:t xml:space="preserve">! </w:t>
      </w:r>
      <w:r w:rsidRPr="001566D0">
        <w:t>Как Бог мог допустить что это случилось</w:t>
      </w:r>
      <w:r w:rsidR="001566D0">
        <w:t xml:space="preserve">?". </w:t>
      </w:r>
      <w:r w:rsidRPr="001566D0">
        <w:t>Бог мог дать и дал человеку все, за исключением одного</w:t>
      </w:r>
      <w:r w:rsidR="001566D0" w:rsidRPr="001566D0">
        <w:t xml:space="preserve">: </w:t>
      </w:r>
      <w:r w:rsidRPr="001566D0">
        <w:t>Он не мог дать человеку опытного познания зла, потому что зла не было</w:t>
      </w:r>
      <w:r w:rsidR="001566D0" w:rsidRPr="001566D0">
        <w:t xml:space="preserve">. </w:t>
      </w:r>
      <w:r w:rsidRPr="001566D0">
        <w:t>А без познания зла человек не может должным образом оценить то благо, которым является Бог</w:t>
      </w:r>
      <w:r w:rsidR="001566D0" w:rsidRPr="001566D0">
        <w:t xml:space="preserve">. </w:t>
      </w:r>
      <w:r w:rsidRPr="001566D0">
        <w:t>Увы, как часто дети в богатых семьях совершенно не ценят деньги и весь тот комфорт, в котором они находятся</w:t>
      </w:r>
      <w:r w:rsidR="001566D0" w:rsidRPr="001566D0">
        <w:t xml:space="preserve">: </w:t>
      </w:r>
      <w:r w:rsidRPr="001566D0">
        <w:t>сытый голодному не товарищ, здоровому трудно понять больного, молодому не понять старика</w:t>
      </w:r>
      <w:r w:rsidR="001566D0" w:rsidRPr="001566D0">
        <w:t xml:space="preserve">. </w:t>
      </w:r>
      <w:r w:rsidRPr="001566D0">
        <w:t>Адам и Ева как свободные разумные личности должны были познать сами, что такое зло, что значит быть без Бога</w:t>
      </w:r>
      <w:r w:rsidR="001566D0" w:rsidRPr="001566D0">
        <w:t xml:space="preserve">. </w:t>
      </w:r>
      <w:r w:rsidR="009E1F16" w:rsidRPr="001566D0">
        <w:t>Только познав, что есть жизнь без Бога, человек может должным образом понять и оценить любовь Божию как великое благо</w:t>
      </w:r>
      <w:r w:rsidR="001566D0" w:rsidRPr="001566D0">
        <w:t xml:space="preserve">. </w:t>
      </w:r>
      <w:r w:rsidR="009E1F16" w:rsidRPr="001566D0">
        <w:t>Бог не творил зла, Он дал возможность человеку отпасть от Себя, то есть познать зло</w:t>
      </w:r>
      <w:r w:rsidR="001566D0" w:rsidRPr="001566D0">
        <w:t xml:space="preserve">. </w:t>
      </w:r>
      <w:r w:rsidR="009E1F16" w:rsidRPr="001566D0">
        <w:t>Зло сущности не имеет, оно есть нарушение добра</w:t>
      </w:r>
      <w:r w:rsidR="001566D0" w:rsidRPr="001566D0">
        <w:t xml:space="preserve">. </w:t>
      </w:r>
      <w:r w:rsidR="009E1F16" w:rsidRPr="001566D0">
        <w:t>Добро есть Бог, а зло есть отпадение от добра</w:t>
      </w:r>
      <w:r w:rsidR="001566D0" w:rsidRPr="001566D0">
        <w:t xml:space="preserve">. </w:t>
      </w:r>
      <w:r w:rsidR="009E1F16" w:rsidRPr="001566D0">
        <w:t xml:space="preserve">Вот рука здоровая </w:t>
      </w:r>
      <w:r w:rsidR="001566D0">
        <w:t>-</w:t>
      </w:r>
      <w:r w:rsidR="009E1F16" w:rsidRPr="001566D0">
        <w:t xml:space="preserve"> это хорошо, а вот ее повредили </w:t>
      </w:r>
      <w:r w:rsidR="001566D0">
        <w:t>-</w:t>
      </w:r>
      <w:r w:rsidR="009E1F16" w:rsidRPr="001566D0">
        <w:t xml:space="preserve"> это зло, вот что такое зло </w:t>
      </w:r>
      <w:r w:rsidR="001566D0">
        <w:t>-</w:t>
      </w:r>
      <w:r w:rsidR="009E1F16" w:rsidRPr="001566D0">
        <w:t xml:space="preserve"> повреждение здорового</w:t>
      </w:r>
      <w:r w:rsidR="001566D0" w:rsidRPr="001566D0">
        <w:t xml:space="preserve">. </w:t>
      </w:r>
      <w:r w:rsidR="009E1F16" w:rsidRPr="001566D0">
        <w:t>Зло сущности не имеет, поэтому Бог зла не сотворил</w:t>
      </w:r>
      <w:r w:rsidR="001566D0" w:rsidRPr="001566D0">
        <w:t>.</w:t>
      </w:r>
    </w:p>
    <w:p w:rsidR="001566D0" w:rsidRDefault="009E1F16" w:rsidP="001566D0">
      <w:r w:rsidRPr="001566D0">
        <w:t>Первый человек не мог знать, кто он есть без помощи Божией</w:t>
      </w:r>
      <w:r w:rsidR="001566D0" w:rsidRPr="001566D0">
        <w:t xml:space="preserve">. </w:t>
      </w:r>
      <w:r w:rsidRPr="001566D0">
        <w:t xml:space="preserve">Отсюда у него и возникла мысль, что он, которому Бог покорил всякую тварь, дал власть над этим миром, что он сам </w:t>
      </w:r>
      <w:r w:rsidR="001566D0">
        <w:t>- "</w:t>
      </w:r>
      <w:r w:rsidRPr="001566D0">
        <w:t>как бог</w:t>
      </w:r>
      <w:r w:rsidR="001566D0">
        <w:t xml:space="preserve">". </w:t>
      </w:r>
      <w:r w:rsidRPr="001566D0">
        <w:t>В этой гордыне и есть весь смысл вкушения запретного плода, смысл дьявольского искушения</w:t>
      </w:r>
      <w:r w:rsidR="001566D0" w:rsidRPr="001566D0">
        <w:t xml:space="preserve">. </w:t>
      </w:r>
      <w:r w:rsidRPr="001566D0">
        <w:t>И это искушение</w:t>
      </w:r>
      <w:r w:rsidR="001566D0">
        <w:t xml:space="preserve"> "</w:t>
      </w:r>
      <w:r w:rsidRPr="001566D0">
        <w:t>быть как бог</w:t>
      </w:r>
      <w:r w:rsidR="001566D0">
        <w:t xml:space="preserve">" </w:t>
      </w:r>
      <w:r w:rsidRPr="001566D0">
        <w:t>человек не смог победить, не имея опыта познания, что он без Бога ничто</w:t>
      </w:r>
      <w:r w:rsidR="001566D0" w:rsidRPr="001566D0">
        <w:t xml:space="preserve">. </w:t>
      </w:r>
      <w:r w:rsidRPr="001566D0">
        <w:t>Конечно, Бог знал, что человек падет, Он предвидел, что путь человека к достижению</w:t>
      </w:r>
      <w:r w:rsidR="001566D0">
        <w:t xml:space="preserve"> "</w:t>
      </w:r>
      <w:r w:rsidRPr="001566D0">
        <w:t>непадательного</w:t>
      </w:r>
      <w:r w:rsidR="001566D0">
        <w:t xml:space="preserve">" </w:t>
      </w:r>
      <w:r w:rsidRPr="001566D0">
        <w:t>состояния заключается в постижении себя без помощи Божией</w:t>
      </w:r>
      <w:r w:rsidR="001566D0" w:rsidRPr="001566D0">
        <w:t xml:space="preserve">. </w:t>
      </w:r>
      <w:r w:rsidRPr="001566D0">
        <w:t>Это было единственное средство</w:t>
      </w:r>
      <w:r w:rsidR="001566D0" w:rsidRPr="001566D0">
        <w:t xml:space="preserve">: </w:t>
      </w:r>
      <w:r w:rsidRPr="001566D0">
        <w:t>через познание себя, что он есть без Бога, человек как существо разумное и свободное может достичь состояния богоподобного</w:t>
      </w:r>
      <w:r w:rsidR="001566D0" w:rsidRPr="001566D0">
        <w:t>.</w:t>
      </w:r>
    </w:p>
    <w:p w:rsidR="001566D0" w:rsidRDefault="008D0E3E" w:rsidP="001566D0">
      <w:r w:rsidRPr="001566D0">
        <w:t>В курсовой работе раскрыта проблема падения нравственности человечества</w:t>
      </w:r>
      <w:r w:rsidR="001566D0" w:rsidRPr="001566D0">
        <w:t xml:space="preserve">. </w:t>
      </w:r>
      <w:r w:rsidRPr="001566D0">
        <w:t>Изучены Ветхий и Новый Заветы</w:t>
      </w:r>
      <w:r w:rsidR="001566D0" w:rsidRPr="001566D0">
        <w:t xml:space="preserve">. </w:t>
      </w:r>
      <w:r w:rsidRPr="001566D0">
        <w:t>Обращено внимание на прародителей всего человечества, рассмотрен их образ жизни, поведение и нравственность</w:t>
      </w:r>
      <w:r w:rsidR="001566D0" w:rsidRPr="001566D0">
        <w:t xml:space="preserve">. </w:t>
      </w:r>
      <w:r w:rsidRPr="001566D0">
        <w:t>Широко затронута проблема грехопадения</w:t>
      </w:r>
      <w:r w:rsidR="001566D0" w:rsidRPr="001566D0">
        <w:t xml:space="preserve">. </w:t>
      </w:r>
      <w:r w:rsidRPr="001566D0">
        <w:t>Данная проблема рассмотрена на примере первого человекоубийцы</w:t>
      </w:r>
      <w:r w:rsidR="001566D0" w:rsidRPr="001566D0">
        <w:t xml:space="preserve"> - </w:t>
      </w:r>
      <w:r w:rsidRPr="001566D0">
        <w:t>Каина</w:t>
      </w:r>
      <w:r w:rsidR="001566D0" w:rsidRPr="001566D0">
        <w:t xml:space="preserve">. </w:t>
      </w:r>
      <w:r w:rsidR="00540FB4" w:rsidRPr="001566D0">
        <w:t>А также удалось выяснить, что для Господа мщение не является самоцелью, он хочет, чтобы грешник одумался, пересмотрел свои взгляды на жизнь и смерть и покаялся</w:t>
      </w:r>
      <w:r w:rsidR="001566D0" w:rsidRPr="001566D0">
        <w:t xml:space="preserve">. </w:t>
      </w:r>
      <w:r w:rsidR="00540FB4" w:rsidRPr="001566D0">
        <w:t>Это подтверждается фразой из Ветхого Завета</w:t>
      </w:r>
      <w:r w:rsidR="001566D0" w:rsidRPr="001566D0">
        <w:t>:</w:t>
      </w:r>
      <w:r w:rsidR="001566D0">
        <w:t xml:space="preserve"> "</w:t>
      </w:r>
      <w:r w:rsidR="00540FB4" w:rsidRPr="001566D0">
        <w:t>И сказал ему Господь</w:t>
      </w:r>
      <w:r w:rsidR="001566D0" w:rsidRPr="001566D0">
        <w:t xml:space="preserve"> [</w:t>
      </w:r>
      <w:r w:rsidR="00540FB4" w:rsidRPr="001566D0">
        <w:t>Бог</w:t>
      </w:r>
      <w:r w:rsidR="001566D0">
        <w:t>]:</w:t>
      </w:r>
      <w:r w:rsidR="001566D0" w:rsidRPr="001566D0">
        <w:t xml:space="preserve"> </w:t>
      </w:r>
      <w:r w:rsidR="00540FB4" w:rsidRPr="001566D0">
        <w:t>за то всякому, кто убьет Каина, отмстится всемеро</w:t>
      </w:r>
      <w:r w:rsidR="001566D0" w:rsidRPr="001566D0">
        <w:t xml:space="preserve">. </w:t>
      </w:r>
      <w:r w:rsidR="00540FB4" w:rsidRPr="001566D0">
        <w:t>И сделал Господь</w:t>
      </w:r>
      <w:r w:rsidR="001566D0" w:rsidRPr="001566D0">
        <w:t xml:space="preserve"> [</w:t>
      </w:r>
      <w:r w:rsidR="00540FB4" w:rsidRPr="001566D0">
        <w:t>Бог</w:t>
      </w:r>
      <w:r w:rsidR="001566D0" w:rsidRPr="001566D0">
        <w:t xml:space="preserve">] </w:t>
      </w:r>
      <w:r w:rsidR="00540FB4" w:rsidRPr="001566D0">
        <w:t>Каину знамение, чтобы никто, встретившись с ним, не убил его</w:t>
      </w:r>
      <w:r w:rsidR="001566D0">
        <w:t>" (</w:t>
      </w:r>
      <w:r w:rsidR="00540FB4" w:rsidRPr="001566D0">
        <w:t>Быт</w:t>
      </w:r>
      <w:r w:rsidR="001566D0">
        <w:t>.4</w:t>
      </w:r>
      <w:r w:rsidR="00540FB4" w:rsidRPr="001566D0">
        <w:t>, 15</w:t>
      </w:r>
      <w:r w:rsidR="001566D0" w:rsidRPr="001566D0">
        <w:t>).</w:t>
      </w:r>
    </w:p>
    <w:p w:rsidR="001566D0" w:rsidRPr="00BC102D" w:rsidRDefault="00540FB4" w:rsidP="00BC102D">
      <w:r w:rsidRPr="001566D0">
        <w:t>Господь показывает всем людям, что он хочет, чтобы все люди спаслись и достигли познания истины</w:t>
      </w:r>
      <w:r w:rsidR="001566D0" w:rsidRPr="001566D0">
        <w:t>.</w:t>
      </w:r>
    </w:p>
    <w:p w:rsidR="001566D0" w:rsidRPr="001566D0" w:rsidRDefault="00BC278F" w:rsidP="00BC278F">
      <w:pPr>
        <w:pStyle w:val="2"/>
      </w:pPr>
      <w:r>
        <w:br w:type="page"/>
      </w:r>
      <w:bookmarkStart w:id="9" w:name="_Toc238744047"/>
      <w:r w:rsidR="001041F0" w:rsidRPr="001566D0">
        <w:t>Список литературы</w:t>
      </w:r>
      <w:bookmarkEnd w:id="9"/>
    </w:p>
    <w:p w:rsidR="00BC278F" w:rsidRDefault="00BC278F" w:rsidP="001566D0"/>
    <w:p w:rsidR="00A61F3E" w:rsidRPr="001566D0" w:rsidRDefault="00D4760F" w:rsidP="005204E6">
      <w:pPr>
        <w:pStyle w:val="a0"/>
        <w:ind w:firstLine="0"/>
      </w:pPr>
      <w:r w:rsidRPr="001566D0">
        <w:t>Для написания данной курсовой работы по теме</w:t>
      </w:r>
      <w:r w:rsidR="001566D0">
        <w:t xml:space="preserve"> "</w:t>
      </w:r>
      <w:r w:rsidRPr="001566D0">
        <w:t>Каин и Авель</w:t>
      </w:r>
      <w:r w:rsidR="001566D0">
        <w:t xml:space="preserve">" </w:t>
      </w:r>
      <w:r w:rsidRPr="001566D0">
        <w:t>был использован Ветхий З</w:t>
      </w:r>
      <w:r w:rsidR="005D028D" w:rsidRPr="001566D0">
        <w:t>авет</w:t>
      </w:r>
      <w:r w:rsidR="001566D0" w:rsidRPr="001566D0">
        <w:t>.</w:t>
      </w:r>
    </w:p>
    <w:p w:rsidR="005204E6" w:rsidRPr="001566D0" w:rsidRDefault="005204E6">
      <w:pPr>
        <w:pStyle w:val="a0"/>
        <w:ind w:firstLine="0"/>
      </w:pPr>
      <w:bookmarkStart w:id="10" w:name="_GoBack"/>
      <w:bookmarkEnd w:id="10"/>
    </w:p>
    <w:sectPr w:rsidR="005204E6" w:rsidRPr="001566D0" w:rsidSect="001566D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F4" w:rsidRDefault="00B322F4">
      <w:r>
        <w:separator/>
      </w:r>
    </w:p>
  </w:endnote>
  <w:endnote w:type="continuationSeparator" w:id="0">
    <w:p w:rsidR="00B322F4" w:rsidRDefault="00B3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D0" w:rsidRDefault="001566D0" w:rsidP="002B0E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F4" w:rsidRDefault="00B322F4">
      <w:r>
        <w:separator/>
      </w:r>
    </w:p>
  </w:footnote>
  <w:footnote w:type="continuationSeparator" w:id="0">
    <w:p w:rsidR="00B322F4" w:rsidRDefault="00B32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D0" w:rsidRDefault="003E2168" w:rsidP="001566D0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566D0" w:rsidRDefault="001566D0" w:rsidP="001566D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4F4215"/>
    <w:multiLevelType w:val="multilevel"/>
    <w:tmpl w:val="69323C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C2D"/>
    <w:rsid w:val="000344E6"/>
    <w:rsid w:val="00042769"/>
    <w:rsid w:val="00044A8C"/>
    <w:rsid w:val="00045DE4"/>
    <w:rsid w:val="000558DF"/>
    <w:rsid w:val="000610BC"/>
    <w:rsid w:val="00063D11"/>
    <w:rsid w:val="00064FDF"/>
    <w:rsid w:val="000842D7"/>
    <w:rsid w:val="00087860"/>
    <w:rsid w:val="000A2219"/>
    <w:rsid w:val="000C5423"/>
    <w:rsid w:val="000E07EF"/>
    <w:rsid w:val="001041F0"/>
    <w:rsid w:val="00112107"/>
    <w:rsid w:val="00145910"/>
    <w:rsid w:val="001522A8"/>
    <w:rsid w:val="00153B76"/>
    <w:rsid w:val="001566D0"/>
    <w:rsid w:val="0016046E"/>
    <w:rsid w:val="00186C09"/>
    <w:rsid w:val="001A3AC3"/>
    <w:rsid w:val="001B1D4B"/>
    <w:rsid w:val="001C6D8B"/>
    <w:rsid w:val="001C7734"/>
    <w:rsid w:val="001E2502"/>
    <w:rsid w:val="001E3C2D"/>
    <w:rsid w:val="001E69A7"/>
    <w:rsid w:val="001F37B3"/>
    <w:rsid w:val="001F7921"/>
    <w:rsid w:val="00200303"/>
    <w:rsid w:val="00203251"/>
    <w:rsid w:val="00214D64"/>
    <w:rsid w:val="00220731"/>
    <w:rsid w:val="0023086C"/>
    <w:rsid w:val="00233E6D"/>
    <w:rsid w:val="00237A61"/>
    <w:rsid w:val="002407BF"/>
    <w:rsid w:val="00255370"/>
    <w:rsid w:val="00264634"/>
    <w:rsid w:val="002B0E0A"/>
    <w:rsid w:val="002B5B34"/>
    <w:rsid w:val="002C1EBA"/>
    <w:rsid w:val="002C62B9"/>
    <w:rsid w:val="002E53B6"/>
    <w:rsid w:val="002F0F75"/>
    <w:rsid w:val="00315C57"/>
    <w:rsid w:val="003215FC"/>
    <w:rsid w:val="00324A08"/>
    <w:rsid w:val="00327709"/>
    <w:rsid w:val="00335266"/>
    <w:rsid w:val="00357640"/>
    <w:rsid w:val="00362276"/>
    <w:rsid w:val="003633C1"/>
    <w:rsid w:val="00380017"/>
    <w:rsid w:val="00381B5A"/>
    <w:rsid w:val="003830E6"/>
    <w:rsid w:val="00392C47"/>
    <w:rsid w:val="003A10AB"/>
    <w:rsid w:val="003B7AC6"/>
    <w:rsid w:val="003C7E14"/>
    <w:rsid w:val="003D4F27"/>
    <w:rsid w:val="003D60EB"/>
    <w:rsid w:val="003E0DA6"/>
    <w:rsid w:val="003E1C25"/>
    <w:rsid w:val="003E2168"/>
    <w:rsid w:val="003F0B38"/>
    <w:rsid w:val="003F6887"/>
    <w:rsid w:val="00413242"/>
    <w:rsid w:val="00421032"/>
    <w:rsid w:val="004263E2"/>
    <w:rsid w:val="004379AC"/>
    <w:rsid w:val="004849D3"/>
    <w:rsid w:val="00485A88"/>
    <w:rsid w:val="004E76A2"/>
    <w:rsid w:val="004F4D2D"/>
    <w:rsid w:val="005204E6"/>
    <w:rsid w:val="00523089"/>
    <w:rsid w:val="005241B4"/>
    <w:rsid w:val="005304C3"/>
    <w:rsid w:val="0053164C"/>
    <w:rsid w:val="00540FB4"/>
    <w:rsid w:val="005512FF"/>
    <w:rsid w:val="0055285A"/>
    <w:rsid w:val="005563BE"/>
    <w:rsid w:val="0058317B"/>
    <w:rsid w:val="00584213"/>
    <w:rsid w:val="005927B2"/>
    <w:rsid w:val="005A05AE"/>
    <w:rsid w:val="005A0EED"/>
    <w:rsid w:val="005B14DF"/>
    <w:rsid w:val="005B5CB9"/>
    <w:rsid w:val="005D028D"/>
    <w:rsid w:val="005D2839"/>
    <w:rsid w:val="005D5202"/>
    <w:rsid w:val="005E3067"/>
    <w:rsid w:val="005E356B"/>
    <w:rsid w:val="005E4402"/>
    <w:rsid w:val="005F2CB4"/>
    <w:rsid w:val="00600D2E"/>
    <w:rsid w:val="00602E0A"/>
    <w:rsid w:val="00610FD1"/>
    <w:rsid w:val="00612194"/>
    <w:rsid w:val="00613855"/>
    <w:rsid w:val="00617340"/>
    <w:rsid w:val="00617766"/>
    <w:rsid w:val="00624349"/>
    <w:rsid w:val="00630D0C"/>
    <w:rsid w:val="0063521D"/>
    <w:rsid w:val="006477F9"/>
    <w:rsid w:val="006D0772"/>
    <w:rsid w:val="0072611E"/>
    <w:rsid w:val="00750CF9"/>
    <w:rsid w:val="007525E3"/>
    <w:rsid w:val="00753C8E"/>
    <w:rsid w:val="00763B93"/>
    <w:rsid w:val="00781E06"/>
    <w:rsid w:val="007A5538"/>
    <w:rsid w:val="007B1C5D"/>
    <w:rsid w:val="007C4B06"/>
    <w:rsid w:val="007D085E"/>
    <w:rsid w:val="007D1C25"/>
    <w:rsid w:val="007E41BE"/>
    <w:rsid w:val="007E60E4"/>
    <w:rsid w:val="007E79AD"/>
    <w:rsid w:val="007F2CF3"/>
    <w:rsid w:val="00805A03"/>
    <w:rsid w:val="00812865"/>
    <w:rsid w:val="00821EA8"/>
    <w:rsid w:val="00822822"/>
    <w:rsid w:val="00832B9A"/>
    <w:rsid w:val="00836173"/>
    <w:rsid w:val="00847711"/>
    <w:rsid w:val="0085236A"/>
    <w:rsid w:val="008537B5"/>
    <w:rsid w:val="00860D9D"/>
    <w:rsid w:val="0086211A"/>
    <w:rsid w:val="00863F41"/>
    <w:rsid w:val="00892718"/>
    <w:rsid w:val="008C4ECE"/>
    <w:rsid w:val="008C6E81"/>
    <w:rsid w:val="008D0E3E"/>
    <w:rsid w:val="008D67D2"/>
    <w:rsid w:val="008E531B"/>
    <w:rsid w:val="008E67A9"/>
    <w:rsid w:val="008F498D"/>
    <w:rsid w:val="008F6B55"/>
    <w:rsid w:val="008F7408"/>
    <w:rsid w:val="008F7429"/>
    <w:rsid w:val="00904A24"/>
    <w:rsid w:val="00922EF6"/>
    <w:rsid w:val="0094180D"/>
    <w:rsid w:val="00953843"/>
    <w:rsid w:val="009622A9"/>
    <w:rsid w:val="00972D27"/>
    <w:rsid w:val="00975727"/>
    <w:rsid w:val="009816C8"/>
    <w:rsid w:val="00987010"/>
    <w:rsid w:val="0099126D"/>
    <w:rsid w:val="009913C4"/>
    <w:rsid w:val="00996925"/>
    <w:rsid w:val="009B23FB"/>
    <w:rsid w:val="009C3216"/>
    <w:rsid w:val="009E1F16"/>
    <w:rsid w:val="009F49B0"/>
    <w:rsid w:val="00A039DD"/>
    <w:rsid w:val="00A11F23"/>
    <w:rsid w:val="00A17075"/>
    <w:rsid w:val="00A444D7"/>
    <w:rsid w:val="00A45924"/>
    <w:rsid w:val="00A61F3E"/>
    <w:rsid w:val="00A6288C"/>
    <w:rsid w:val="00A640BA"/>
    <w:rsid w:val="00A70352"/>
    <w:rsid w:val="00A91CAC"/>
    <w:rsid w:val="00A91FF7"/>
    <w:rsid w:val="00A94C22"/>
    <w:rsid w:val="00AA60BA"/>
    <w:rsid w:val="00AB2556"/>
    <w:rsid w:val="00AB6A43"/>
    <w:rsid w:val="00AD16B0"/>
    <w:rsid w:val="00AE1F78"/>
    <w:rsid w:val="00AE478E"/>
    <w:rsid w:val="00B03515"/>
    <w:rsid w:val="00B1117A"/>
    <w:rsid w:val="00B2178A"/>
    <w:rsid w:val="00B244C3"/>
    <w:rsid w:val="00B322F4"/>
    <w:rsid w:val="00B360EB"/>
    <w:rsid w:val="00B405F6"/>
    <w:rsid w:val="00B436AD"/>
    <w:rsid w:val="00B63308"/>
    <w:rsid w:val="00B64828"/>
    <w:rsid w:val="00B66650"/>
    <w:rsid w:val="00B73201"/>
    <w:rsid w:val="00B8114B"/>
    <w:rsid w:val="00B81861"/>
    <w:rsid w:val="00BA5100"/>
    <w:rsid w:val="00BB6ED8"/>
    <w:rsid w:val="00BC102D"/>
    <w:rsid w:val="00BC278F"/>
    <w:rsid w:val="00BC69F7"/>
    <w:rsid w:val="00BD08DA"/>
    <w:rsid w:val="00BF57A0"/>
    <w:rsid w:val="00C141AD"/>
    <w:rsid w:val="00C32A65"/>
    <w:rsid w:val="00C40FCB"/>
    <w:rsid w:val="00C4260C"/>
    <w:rsid w:val="00C46523"/>
    <w:rsid w:val="00C63250"/>
    <w:rsid w:val="00C6581B"/>
    <w:rsid w:val="00C85D19"/>
    <w:rsid w:val="00C9517F"/>
    <w:rsid w:val="00C96715"/>
    <w:rsid w:val="00CB45A2"/>
    <w:rsid w:val="00CE27D5"/>
    <w:rsid w:val="00CE4A4E"/>
    <w:rsid w:val="00CF1FC1"/>
    <w:rsid w:val="00D1035F"/>
    <w:rsid w:val="00D20C16"/>
    <w:rsid w:val="00D31B92"/>
    <w:rsid w:val="00D40489"/>
    <w:rsid w:val="00D41F53"/>
    <w:rsid w:val="00D42D14"/>
    <w:rsid w:val="00D46EA3"/>
    <w:rsid w:val="00D4760F"/>
    <w:rsid w:val="00D53B66"/>
    <w:rsid w:val="00D71506"/>
    <w:rsid w:val="00D80BC7"/>
    <w:rsid w:val="00DA6D91"/>
    <w:rsid w:val="00DC1813"/>
    <w:rsid w:val="00DD6F19"/>
    <w:rsid w:val="00DE6824"/>
    <w:rsid w:val="00E1466E"/>
    <w:rsid w:val="00E227C2"/>
    <w:rsid w:val="00E27A39"/>
    <w:rsid w:val="00E33E1D"/>
    <w:rsid w:val="00E40300"/>
    <w:rsid w:val="00E50B4A"/>
    <w:rsid w:val="00E51893"/>
    <w:rsid w:val="00E5702B"/>
    <w:rsid w:val="00E61330"/>
    <w:rsid w:val="00E63716"/>
    <w:rsid w:val="00E715C8"/>
    <w:rsid w:val="00E76752"/>
    <w:rsid w:val="00EB3E79"/>
    <w:rsid w:val="00EC4EDB"/>
    <w:rsid w:val="00ED4EB1"/>
    <w:rsid w:val="00EE3AAD"/>
    <w:rsid w:val="00EE5B12"/>
    <w:rsid w:val="00F20001"/>
    <w:rsid w:val="00F20C95"/>
    <w:rsid w:val="00F542B8"/>
    <w:rsid w:val="00F63A7C"/>
    <w:rsid w:val="00FB713A"/>
    <w:rsid w:val="00FC5FD6"/>
    <w:rsid w:val="00FC62B3"/>
    <w:rsid w:val="00FC7E84"/>
    <w:rsid w:val="00FD4757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2A9F28-B866-4B9F-9A34-848EC55A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566D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66D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66D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566D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66D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66D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66D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66D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66D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1566D0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1566D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566D0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1566D0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1566D0"/>
    <w:rPr>
      <w:rFonts w:cs="Times New Roman"/>
    </w:rPr>
  </w:style>
  <w:style w:type="character" w:styleId="ac">
    <w:name w:val="Strong"/>
    <w:uiPriority w:val="99"/>
    <w:qFormat/>
    <w:rsid w:val="008F7408"/>
    <w:rPr>
      <w:rFonts w:cs="Times New Roman"/>
      <w:b/>
      <w:bCs/>
    </w:rPr>
  </w:style>
  <w:style w:type="character" w:customStyle="1" w:styleId="mysttext">
    <w:name w:val="myst_text"/>
    <w:uiPriority w:val="99"/>
    <w:rsid w:val="008F7408"/>
    <w:rPr>
      <w:rFonts w:cs="Times New Roman"/>
    </w:rPr>
  </w:style>
  <w:style w:type="character" w:styleId="ad">
    <w:name w:val="Hyperlink"/>
    <w:uiPriority w:val="99"/>
    <w:rsid w:val="001566D0"/>
    <w:rPr>
      <w:rFonts w:cs="Times New Roman"/>
      <w:color w:val="0000FF"/>
      <w:u w:val="single"/>
    </w:rPr>
  </w:style>
  <w:style w:type="character" w:customStyle="1" w:styleId="cap">
    <w:name w:val="cap"/>
    <w:uiPriority w:val="99"/>
    <w:rsid w:val="00A11F23"/>
    <w:rPr>
      <w:rFonts w:ascii="Century Gothic" w:hAnsi="Century Gothic" w:cs="Century Gothic"/>
      <w:b/>
      <w:bCs/>
      <w:color w:val="800000"/>
    </w:rPr>
  </w:style>
  <w:style w:type="table" w:styleId="-1">
    <w:name w:val="Table Web 1"/>
    <w:basedOn w:val="a4"/>
    <w:uiPriority w:val="99"/>
    <w:rsid w:val="001566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e"/>
    <w:link w:val="a9"/>
    <w:uiPriority w:val="99"/>
    <w:rsid w:val="001566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">
    <w:name w:val="endnote reference"/>
    <w:uiPriority w:val="99"/>
    <w:semiHidden/>
    <w:rsid w:val="001566D0"/>
    <w:rPr>
      <w:rFonts w:cs="Times New Roman"/>
      <w:vertAlign w:val="superscript"/>
    </w:rPr>
  </w:style>
  <w:style w:type="paragraph" w:styleId="ae">
    <w:name w:val="Body Text"/>
    <w:basedOn w:val="a2"/>
    <w:link w:val="af0"/>
    <w:uiPriority w:val="99"/>
    <w:rsid w:val="001566D0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1566D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1566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566D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1566D0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1566D0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1566D0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1566D0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1566D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566D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66D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66D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66D0"/>
    <w:pPr>
      <w:ind w:left="958"/>
    </w:pPr>
  </w:style>
  <w:style w:type="paragraph" w:styleId="23">
    <w:name w:val="Body Text Indent 2"/>
    <w:basedOn w:val="a2"/>
    <w:link w:val="24"/>
    <w:uiPriority w:val="99"/>
    <w:rsid w:val="001566D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566D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1566D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1566D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66D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66D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566D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566D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566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66D0"/>
    <w:rPr>
      <w:i/>
      <w:iCs/>
    </w:rPr>
  </w:style>
  <w:style w:type="paragraph" w:customStyle="1" w:styleId="afa">
    <w:name w:val="ТАБЛИЦА"/>
    <w:next w:val="a2"/>
    <w:autoRedefine/>
    <w:uiPriority w:val="99"/>
    <w:rsid w:val="001566D0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566D0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1566D0"/>
  </w:style>
  <w:style w:type="table" w:customStyle="1" w:styleId="15">
    <w:name w:val="Стиль таблицы1"/>
    <w:uiPriority w:val="99"/>
    <w:rsid w:val="001566D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1566D0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1566D0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566D0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1566D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3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3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6850</Words>
  <Characters>39049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2</Company>
  <LinksUpToDate>false</LinksUpToDate>
  <CharactersWithSpaces>45808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mia</dc:creator>
  <cp:keywords/>
  <dc:description/>
  <cp:lastModifiedBy>admin</cp:lastModifiedBy>
  <cp:revision>2</cp:revision>
  <cp:lastPrinted>2008-11-19T08:42:00Z</cp:lastPrinted>
  <dcterms:created xsi:type="dcterms:W3CDTF">2014-02-21T17:08:00Z</dcterms:created>
  <dcterms:modified xsi:type="dcterms:W3CDTF">2014-02-21T17:08:00Z</dcterms:modified>
</cp:coreProperties>
</file>