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3E" w:rsidRPr="00136B3E" w:rsidRDefault="009C0A2C" w:rsidP="00136B3E">
      <w:pPr>
        <w:pStyle w:val="af9"/>
      </w:pPr>
      <w:r w:rsidRPr="00136B3E">
        <w:t>МИНИСТЕРСТВО</w:t>
      </w:r>
      <w:r w:rsidR="00136B3E" w:rsidRPr="00136B3E">
        <w:t xml:space="preserve"> </w:t>
      </w:r>
      <w:r w:rsidRPr="00136B3E">
        <w:t>ОБРАЗОВАНИЯ</w:t>
      </w:r>
      <w:r w:rsidR="00136B3E" w:rsidRPr="00136B3E">
        <w:t xml:space="preserve"> </w:t>
      </w:r>
      <w:r w:rsidRPr="00136B3E">
        <w:t>РОССИЙСКОЙ</w:t>
      </w:r>
      <w:r w:rsidR="00136B3E" w:rsidRPr="00136B3E">
        <w:t xml:space="preserve"> </w:t>
      </w:r>
      <w:r w:rsidRPr="00136B3E">
        <w:t>ФЕДЕРАЦИИ</w:t>
      </w:r>
    </w:p>
    <w:p w:rsidR="009C0A2C" w:rsidRPr="00136B3E" w:rsidRDefault="009C0A2C" w:rsidP="00136B3E">
      <w:pPr>
        <w:pStyle w:val="af9"/>
      </w:pPr>
      <w:r w:rsidRPr="00136B3E">
        <w:t>ЮЖНО-УРАЛЬСКИЙ</w:t>
      </w:r>
      <w:r w:rsidR="00136B3E" w:rsidRPr="00136B3E">
        <w:t xml:space="preserve"> </w:t>
      </w:r>
      <w:r w:rsidRPr="00136B3E">
        <w:t>ГОСУДАРСТВЕННЫЙ</w:t>
      </w:r>
      <w:r w:rsidR="00136B3E" w:rsidRPr="00136B3E">
        <w:t xml:space="preserve"> </w:t>
      </w:r>
      <w:r w:rsidRPr="00136B3E">
        <w:t>УНИВЕРСИТЕТ</w:t>
      </w:r>
    </w:p>
    <w:p w:rsidR="00136B3E" w:rsidRDefault="009C0A2C" w:rsidP="00136B3E">
      <w:pPr>
        <w:pStyle w:val="af9"/>
      </w:pPr>
      <w:r w:rsidRPr="00136B3E">
        <w:t>ФАКУЛЬТЕТ</w:t>
      </w:r>
      <w:r w:rsidR="00136B3E" w:rsidRPr="00136B3E">
        <w:t xml:space="preserve"> </w:t>
      </w:r>
      <w:r w:rsidRPr="00136B3E">
        <w:t>ЭКОНОМИКИ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ПРЕДПРИНИМАТЕЛЬСТВА</w:t>
      </w: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  <w:rPr>
          <w:lang w:val="uk-UA"/>
        </w:rPr>
      </w:pPr>
    </w:p>
    <w:p w:rsidR="00136B3E" w:rsidRDefault="00136B3E" w:rsidP="00136B3E">
      <w:pPr>
        <w:pStyle w:val="af9"/>
      </w:pPr>
      <w:r>
        <w:rPr>
          <w:lang w:val="uk-UA"/>
        </w:rPr>
        <w:t>К</w:t>
      </w:r>
      <w:r w:rsidR="009C0A2C" w:rsidRPr="00136B3E">
        <w:t>урсовая</w:t>
      </w:r>
      <w:r w:rsidRPr="00136B3E">
        <w:t xml:space="preserve"> </w:t>
      </w:r>
      <w:r w:rsidR="009C0A2C" w:rsidRPr="00136B3E">
        <w:t>работа</w:t>
      </w:r>
      <w:r w:rsidRPr="00136B3E">
        <w:t xml:space="preserve"> </w:t>
      </w:r>
    </w:p>
    <w:p w:rsidR="009C0A2C" w:rsidRPr="00136B3E" w:rsidRDefault="009C0A2C" w:rsidP="00136B3E">
      <w:pPr>
        <w:pStyle w:val="af9"/>
      </w:pPr>
      <w:r w:rsidRPr="00136B3E">
        <w:t>по</w:t>
      </w:r>
      <w:r w:rsidR="00136B3E" w:rsidRPr="00136B3E">
        <w:t xml:space="preserve"> </w:t>
      </w:r>
      <w:r w:rsidRPr="00136B3E">
        <w:t>теории</w:t>
      </w:r>
      <w:r w:rsidR="00136B3E" w:rsidRPr="00136B3E">
        <w:t xml:space="preserve"> </w:t>
      </w:r>
      <w:r w:rsidRPr="00136B3E">
        <w:t>информационной</w:t>
      </w:r>
      <w:r w:rsidR="00136B3E" w:rsidRPr="00136B3E">
        <w:t xml:space="preserve"> </w:t>
      </w:r>
      <w:r w:rsidRPr="00136B3E">
        <w:t>безопасности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методам</w:t>
      </w:r>
      <w:r w:rsidR="00136B3E" w:rsidRPr="00136B3E">
        <w:t xml:space="preserve"> </w:t>
      </w:r>
      <w:r w:rsidRPr="00136B3E">
        <w:t>защиты</w:t>
      </w:r>
      <w:r w:rsidR="00136B3E" w:rsidRPr="00136B3E">
        <w:t xml:space="preserve"> </w:t>
      </w:r>
      <w:r w:rsidRPr="00136B3E">
        <w:t>информации</w:t>
      </w:r>
    </w:p>
    <w:p w:rsidR="009C0A2C" w:rsidRPr="00136B3E" w:rsidRDefault="00136B3E" w:rsidP="00136B3E">
      <w:pPr>
        <w:pStyle w:val="af9"/>
      </w:pPr>
      <w:r>
        <w:rPr>
          <w:lang w:val="uk-UA"/>
        </w:rPr>
        <w:t>Н</w:t>
      </w:r>
      <w:r w:rsidR="009C0A2C" w:rsidRPr="00136B3E">
        <w:t>а</w:t>
      </w:r>
      <w:r w:rsidRPr="00136B3E">
        <w:t xml:space="preserve"> </w:t>
      </w:r>
      <w:r w:rsidR="009C0A2C" w:rsidRPr="00136B3E">
        <w:t>тему</w:t>
      </w:r>
    </w:p>
    <w:p w:rsidR="00136B3E" w:rsidRDefault="00136B3E" w:rsidP="00136B3E">
      <w:pPr>
        <w:pStyle w:val="af9"/>
        <w:rPr>
          <w:b/>
          <w:szCs w:val="40"/>
        </w:rPr>
      </w:pPr>
      <w:r>
        <w:rPr>
          <w:b/>
          <w:szCs w:val="40"/>
        </w:rPr>
        <w:t>"</w:t>
      </w:r>
      <w:r w:rsidR="009C0A2C" w:rsidRPr="00136B3E">
        <w:rPr>
          <w:b/>
          <w:szCs w:val="40"/>
        </w:rPr>
        <w:t>Каналы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утечки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и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методы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несанкционированного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доступа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к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конфиденциальной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информации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на</w:t>
      </w:r>
      <w:r w:rsidRPr="00136B3E">
        <w:rPr>
          <w:b/>
          <w:szCs w:val="40"/>
        </w:rPr>
        <w:t xml:space="preserve"> </w:t>
      </w:r>
      <w:r w:rsidR="009C0A2C" w:rsidRPr="00136B3E">
        <w:rPr>
          <w:b/>
          <w:szCs w:val="40"/>
        </w:rPr>
        <w:t>предприятии</w:t>
      </w:r>
      <w:r>
        <w:rPr>
          <w:b/>
          <w:szCs w:val="40"/>
        </w:rPr>
        <w:t>"</w:t>
      </w:r>
    </w:p>
    <w:p w:rsidR="00136B3E" w:rsidRDefault="00136B3E" w:rsidP="00136B3E">
      <w:pPr>
        <w:pStyle w:val="af9"/>
      </w:pPr>
    </w:p>
    <w:p w:rsidR="00136B3E" w:rsidRDefault="00136B3E" w:rsidP="00136B3E">
      <w:pPr>
        <w:pStyle w:val="af9"/>
      </w:pPr>
    </w:p>
    <w:p w:rsidR="00136B3E" w:rsidRDefault="00136B3E" w:rsidP="00136B3E">
      <w:pPr>
        <w:pStyle w:val="af9"/>
      </w:pPr>
    </w:p>
    <w:p w:rsidR="009C0A2C" w:rsidRPr="00136B3E" w:rsidRDefault="009C0A2C" w:rsidP="00136B3E">
      <w:pPr>
        <w:pStyle w:val="af9"/>
        <w:jc w:val="left"/>
      </w:pPr>
      <w:r w:rsidRPr="00136B3E">
        <w:t>Работу</w:t>
      </w:r>
      <w:r w:rsidR="00136B3E" w:rsidRPr="00136B3E">
        <w:t xml:space="preserve"> </w:t>
      </w:r>
      <w:r w:rsidRPr="00136B3E">
        <w:t>выполнил</w:t>
      </w:r>
      <w:r w:rsidR="00136B3E" w:rsidRPr="00136B3E">
        <w:t xml:space="preserve"> </w:t>
      </w:r>
      <w:r w:rsidRPr="00136B3E">
        <w:t>студент</w:t>
      </w:r>
      <w:r w:rsidR="00136B3E" w:rsidRPr="00136B3E">
        <w:t xml:space="preserve"> </w:t>
      </w:r>
      <w:r w:rsidRPr="00136B3E">
        <w:t>гр</w:t>
      </w:r>
      <w:r w:rsidR="00136B3E" w:rsidRPr="00136B3E">
        <w:t xml:space="preserve">. </w:t>
      </w:r>
      <w:r w:rsidRPr="00136B3E">
        <w:t>ЭиП-252</w:t>
      </w:r>
      <w:r w:rsidR="00136B3E">
        <w:t xml:space="preserve"> </w:t>
      </w:r>
      <w:r w:rsidRPr="00136B3E">
        <w:t>Зуев</w:t>
      </w:r>
      <w:r w:rsidR="00136B3E" w:rsidRPr="00136B3E">
        <w:t xml:space="preserve"> </w:t>
      </w:r>
      <w:r w:rsidRPr="00136B3E">
        <w:t>А</w:t>
      </w:r>
      <w:r w:rsidR="00136B3E">
        <w:t xml:space="preserve">.И. </w:t>
      </w:r>
    </w:p>
    <w:p w:rsidR="00136B3E" w:rsidRPr="00136B3E" w:rsidRDefault="009C0A2C" w:rsidP="00136B3E">
      <w:pPr>
        <w:pStyle w:val="af9"/>
        <w:jc w:val="left"/>
      </w:pPr>
      <w:r w:rsidRPr="00136B3E">
        <w:t>Работу</w:t>
      </w:r>
      <w:r w:rsidR="00136B3E" w:rsidRPr="00136B3E">
        <w:t xml:space="preserve"> </w:t>
      </w:r>
      <w:r w:rsidRPr="00136B3E">
        <w:t>проверил</w:t>
      </w:r>
      <w:r w:rsidR="00136B3E" w:rsidRPr="00136B3E">
        <w:t xml:space="preserve"> </w:t>
      </w:r>
      <w:r w:rsidRPr="00136B3E">
        <w:t>Доцент</w:t>
      </w:r>
      <w:r w:rsidR="00136B3E" w:rsidRPr="00136B3E">
        <w:t xml:space="preserve"> </w:t>
      </w:r>
      <w:r w:rsidRPr="00136B3E">
        <w:t>кафедры</w:t>
      </w:r>
    </w:p>
    <w:p w:rsidR="00136B3E" w:rsidRPr="00136B3E" w:rsidRDefault="009C0A2C" w:rsidP="00136B3E">
      <w:pPr>
        <w:pStyle w:val="af9"/>
        <w:jc w:val="left"/>
      </w:pPr>
      <w:r w:rsidRPr="00136B3E">
        <w:t>Информационная</w:t>
      </w:r>
      <w:r w:rsidR="00136B3E" w:rsidRPr="00136B3E">
        <w:t xml:space="preserve"> </w:t>
      </w:r>
      <w:r w:rsidRPr="00136B3E">
        <w:t>безопасность</w:t>
      </w:r>
      <w:r w:rsidR="00136B3E" w:rsidRPr="00136B3E">
        <w:t>.</w:t>
      </w:r>
    </w:p>
    <w:p w:rsidR="00136B3E" w:rsidRPr="00136B3E" w:rsidRDefault="009C0A2C" w:rsidP="00136B3E">
      <w:pPr>
        <w:pStyle w:val="af9"/>
        <w:jc w:val="left"/>
      </w:pPr>
      <w:r w:rsidRPr="00136B3E">
        <w:t>Верхорубов</w:t>
      </w:r>
      <w:r w:rsidR="00136B3E" w:rsidRPr="00136B3E">
        <w:t xml:space="preserve"> </w:t>
      </w:r>
      <w:r w:rsidRPr="00136B3E">
        <w:t>В</w:t>
      </w:r>
      <w:r w:rsidR="00136B3E">
        <w:t xml:space="preserve">.В. </w:t>
      </w:r>
    </w:p>
    <w:p w:rsidR="00136B3E" w:rsidRDefault="00136B3E" w:rsidP="00136B3E">
      <w:pPr>
        <w:pStyle w:val="af9"/>
      </w:pPr>
    </w:p>
    <w:p w:rsidR="00136B3E" w:rsidRDefault="00136B3E" w:rsidP="00136B3E">
      <w:pPr>
        <w:pStyle w:val="af9"/>
      </w:pPr>
    </w:p>
    <w:p w:rsidR="00136B3E" w:rsidRDefault="00136B3E" w:rsidP="00136B3E">
      <w:pPr>
        <w:pStyle w:val="af9"/>
      </w:pPr>
    </w:p>
    <w:p w:rsidR="009C0A2C" w:rsidRPr="00136B3E" w:rsidRDefault="009C0A2C" w:rsidP="00136B3E">
      <w:pPr>
        <w:pStyle w:val="af9"/>
      </w:pPr>
      <w:r w:rsidRPr="00136B3E">
        <w:t>Челябинск</w:t>
      </w:r>
      <w:r w:rsidR="00136B3E">
        <w:t xml:space="preserve"> </w:t>
      </w:r>
      <w:r w:rsidRPr="00136B3E">
        <w:t>2004</w:t>
      </w:r>
    </w:p>
    <w:p w:rsidR="00136B3E" w:rsidRDefault="009C0A2C" w:rsidP="00136B3E">
      <w:pPr>
        <w:pStyle w:val="af2"/>
      </w:pPr>
      <w:r w:rsidRPr="00136B3E">
        <w:br w:type="page"/>
      </w:r>
      <w:r w:rsidR="00136B3E">
        <w:t>Содержание</w:t>
      </w:r>
    </w:p>
    <w:p w:rsidR="00136B3E" w:rsidRDefault="00136B3E" w:rsidP="00136B3E">
      <w:pPr>
        <w:pStyle w:val="af2"/>
      </w:pPr>
    </w:p>
    <w:p w:rsidR="00136B3E" w:rsidRDefault="00136B3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75CCD">
        <w:rPr>
          <w:rStyle w:val="afc"/>
          <w:noProof/>
        </w:rPr>
        <w:t>Аннотация</w:t>
      </w:r>
    </w:p>
    <w:p w:rsidR="00136B3E" w:rsidRDefault="00136B3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75CCD">
        <w:rPr>
          <w:rStyle w:val="afc"/>
          <w:noProof/>
        </w:rPr>
        <w:t>Введение</w:t>
      </w:r>
    </w:p>
    <w:p w:rsidR="00136B3E" w:rsidRDefault="00136B3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75CCD">
        <w:rPr>
          <w:rStyle w:val="afc"/>
          <w:noProof/>
        </w:rPr>
        <w:t>1. Защищаемая информация</w:t>
      </w:r>
    </w:p>
    <w:p w:rsidR="00136B3E" w:rsidRDefault="00136B3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75CCD">
        <w:rPr>
          <w:rStyle w:val="afc"/>
          <w:noProof/>
        </w:rPr>
        <w:t>2. Описание каналов утечки информации</w:t>
      </w:r>
    </w:p>
    <w:p w:rsidR="00136B3E" w:rsidRDefault="00136B3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75CCD">
        <w:rPr>
          <w:rStyle w:val="afc"/>
          <w:noProof/>
        </w:rPr>
        <w:t>3. Краткая характеристика предприятия ОАО "Челябгипромез"</w:t>
      </w:r>
    </w:p>
    <w:p w:rsidR="00136B3E" w:rsidRDefault="00136B3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75CCD">
        <w:rPr>
          <w:rStyle w:val="afc"/>
          <w:noProof/>
        </w:rPr>
        <w:t>Заключение</w:t>
      </w:r>
    </w:p>
    <w:p w:rsidR="00136B3E" w:rsidRDefault="00136B3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75CCD">
        <w:rPr>
          <w:rStyle w:val="afc"/>
          <w:noProof/>
        </w:rPr>
        <w:t>Список использованной литературы</w:t>
      </w:r>
    </w:p>
    <w:p w:rsidR="00136B3E" w:rsidRDefault="00136B3E" w:rsidP="00136B3E">
      <w:pPr>
        <w:pStyle w:val="af2"/>
      </w:pPr>
    </w:p>
    <w:p w:rsidR="009041CC" w:rsidRPr="00136B3E" w:rsidRDefault="00136B3E" w:rsidP="00136B3E">
      <w:pPr>
        <w:pStyle w:val="1"/>
      </w:pPr>
      <w:r>
        <w:br w:type="page"/>
      </w:r>
      <w:bookmarkStart w:id="0" w:name="_Toc283291959"/>
      <w:r w:rsidR="009041CC" w:rsidRPr="00136B3E">
        <w:t>Аннотация</w:t>
      </w:r>
      <w:bookmarkEnd w:id="0"/>
    </w:p>
    <w:p w:rsidR="00136B3E" w:rsidRDefault="00136B3E" w:rsidP="00136B3E">
      <w:pPr>
        <w:tabs>
          <w:tab w:val="left" w:pos="726"/>
        </w:tabs>
      </w:pPr>
    </w:p>
    <w:p w:rsidR="00136B3E" w:rsidRPr="00136B3E" w:rsidRDefault="009041CC" w:rsidP="00136B3E">
      <w:pPr>
        <w:tabs>
          <w:tab w:val="left" w:pos="726"/>
        </w:tabs>
      </w:pPr>
      <w:r w:rsidRPr="00136B3E">
        <w:t>Данную</w:t>
      </w:r>
      <w:r w:rsidR="00136B3E" w:rsidRPr="00136B3E">
        <w:t xml:space="preserve"> </w:t>
      </w:r>
      <w:r w:rsidRPr="00136B3E">
        <w:t>работу</w:t>
      </w:r>
      <w:r w:rsidR="00136B3E" w:rsidRPr="00136B3E">
        <w:t xml:space="preserve"> </w:t>
      </w:r>
      <w:r w:rsidRPr="00136B3E">
        <w:t>можно</w:t>
      </w:r>
      <w:r w:rsidR="00136B3E" w:rsidRPr="00136B3E">
        <w:t xml:space="preserve"> </w:t>
      </w:r>
      <w:r w:rsidRPr="00136B3E">
        <w:t>разделить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две</w:t>
      </w:r>
      <w:r w:rsidR="00136B3E" w:rsidRPr="00136B3E">
        <w:t xml:space="preserve"> </w:t>
      </w:r>
      <w:r w:rsidRPr="00136B3E">
        <w:t>части</w:t>
      </w:r>
      <w:r w:rsidR="00136B3E" w:rsidRPr="00136B3E">
        <w:t>:</w:t>
      </w:r>
    </w:p>
    <w:p w:rsidR="00136B3E" w:rsidRPr="00136B3E" w:rsidRDefault="009041CC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первой</w:t>
      </w:r>
      <w:r w:rsidR="00136B3E" w:rsidRPr="00136B3E">
        <w:t xml:space="preserve"> </w:t>
      </w:r>
      <w:r w:rsidRPr="00136B3E">
        <w:t>части</w:t>
      </w:r>
      <w:r w:rsidR="00136B3E" w:rsidRPr="00136B3E">
        <w:t xml:space="preserve"> </w:t>
      </w:r>
      <w:r w:rsidRPr="00136B3E">
        <w:t>работы</w:t>
      </w:r>
      <w:r w:rsidR="00136B3E" w:rsidRPr="00136B3E">
        <w:t xml:space="preserve"> </w:t>
      </w:r>
      <w:r w:rsidRPr="00136B3E">
        <w:t>рассматриваются</w:t>
      </w:r>
      <w:r w:rsidR="00136B3E" w:rsidRPr="00136B3E">
        <w:t xml:space="preserve"> </w:t>
      </w: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информации,</w:t>
      </w:r>
      <w:r w:rsidR="00136B3E" w:rsidRPr="00136B3E">
        <w:t xml:space="preserve"> </w:t>
      </w:r>
      <w:r w:rsidRPr="00136B3E">
        <w:t>методы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способы</w:t>
      </w:r>
      <w:r w:rsidR="00136B3E" w:rsidRPr="00136B3E">
        <w:t xml:space="preserve"> </w:t>
      </w:r>
      <w:r w:rsidRPr="00136B3E">
        <w:t>съема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каждый</w:t>
      </w:r>
      <w:r w:rsidR="00136B3E" w:rsidRPr="00136B3E">
        <w:t xml:space="preserve"> </w:t>
      </w:r>
      <w:r w:rsidRPr="00136B3E">
        <w:t>рассмотренный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рассматриваются</w:t>
      </w:r>
      <w:r w:rsidR="00136B3E" w:rsidRPr="00136B3E">
        <w:t xml:space="preserve"> </w:t>
      </w:r>
      <w:r w:rsidRPr="00136B3E">
        <w:t>методы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способы</w:t>
      </w:r>
      <w:r w:rsidR="00136B3E" w:rsidRPr="00136B3E">
        <w:t xml:space="preserve"> </w:t>
      </w:r>
      <w:r w:rsidRPr="00136B3E">
        <w:t>защиты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применительно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конкретному</w:t>
      </w:r>
      <w:r w:rsidR="00136B3E" w:rsidRPr="00136B3E">
        <w:t xml:space="preserve"> </w:t>
      </w:r>
      <w:r w:rsidRPr="00136B3E">
        <w:t>каналу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136B3E" w:rsidRPr="00136B3E" w:rsidRDefault="009041CC" w:rsidP="00136B3E">
      <w:pPr>
        <w:tabs>
          <w:tab w:val="left" w:pos="726"/>
        </w:tabs>
      </w:pPr>
      <w:r w:rsidRPr="00136B3E">
        <w:t>Во</w:t>
      </w:r>
      <w:r w:rsidR="00136B3E" w:rsidRPr="00136B3E">
        <w:t xml:space="preserve"> </w:t>
      </w:r>
      <w:r w:rsidRPr="00136B3E">
        <w:t>второй</w:t>
      </w:r>
      <w:r w:rsidR="00136B3E" w:rsidRPr="00136B3E">
        <w:t xml:space="preserve"> </w:t>
      </w:r>
      <w:r w:rsidRPr="00136B3E">
        <w:t>части</w:t>
      </w:r>
      <w:r w:rsidR="00136B3E" w:rsidRPr="00136B3E">
        <w:t xml:space="preserve"> </w:t>
      </w:r>
      <w:r w:rsidRPr="00136B3E">
        <w:t>работы</w:t>
      </w:r>
      <w:r w:rsidR="00136B3E" w:rsidRPr="00136B3E">
        <w:t xml:space="preserve"> </w:t>
      </w:r>
      <w:r w:rsidR="002D7B42" w:rsidRPr="00136B3E">
        <w:t>приводится</w:t>
      </w:r>
      <w:r w:rsidR="00136B3E" w:rsidRPr="00136B3E">
        <w:t xml:space="preserve"> </w:t>
      </w:r>
      <w:r w:rsidR="002D7B42" w:rsidRPr="00136B3E">
        <w:t>краткая</w:t>
      </w:r>
      <w:r w:rsidR="00136B3E" w:rsidRPr="00136B3E">
        <w:t xml:space="preserve"> </w:t>
      </w:r>
      <w:r w:rsidR="002D7B42" w:rsidRPr="00136B3E">
        <w:t>характеристика</w:t>
      </w:r>
      <w:r w:rsidR="00136B3E" w:rsidRPr="00136B3E">
        <w:t xml:space="preserve"> </w:t>
      </w:r>
      <w:r w:rsidR="002D7B42" w:rsidRPr="00136B3E">
        <w:t>предприятия</w:t>
      </w:r>
      <w:r w:rsidR="00136B3E" w:rsidRPr="00136B3E">
        <w:t xml:space="preserve"> </w:t>
      </w:r>
      <w:r w:rsidR="002D7B42" w:rsidRPr="00136B3E">
        <w:t>ОАО</w:t>
      </w:r>
      <w:r w:rsidR="00136B3E">
        <w:t xml:space="preserve"> "</w:t>
      </w:r>
      <w:r w:rsidR="002D7B42" w:rsidRPr="00136B3E">
        <w:t>Челябгипромез</w:t>
      </w:r>
      <w:r w:rsidR="00136B3E">
        <w:t>"</w:t>
      </w:r>
      <w:r w:rsidR="002D7B42" w:rsidRPr="00136B3E">
        <w:t>,</w:t>
      </w:r>
      <w:r w:rsidR="00136B3E" w:rsidRPr="00136B3E">
        <w:t xml:space="preserve"> </w:t>
      </w:r>
      <w:r w:rsidRPr="00136B3E">
        <w:t>рассматриваются</w:t>
      </w:r>
      <w:r w:rsidR="00136B3E" w:rsidRPr="00136B3E">
        <w:t xml:space="preserve"> </w:t>
      </w:r>
      <w:r w:rsidRPr="00136B3E">
        <w:t>возможные</w:t>
      </w:r>
      <w:r w:rsidR="00136B3E" w:rsidRPr="00136B3E">
        <w:t xml:space="preserve"> </w:t>
      </w: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="002D7B42" w:rsidRPr="00136B3E">
        <w:t>информации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="002D7B42" w:rsidRPr="00136B3E">
        <w:t>данном</w:t>
      </w:r>
      <w:r w:rsidR="00136B3E" w:rsidRPr="00136B3E">
        <w:t xml:space="preserve"> </w:t>
      </w:r>
      <w:r w:rsidRPr="00136B3E">
        <w:t>предприятии,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рассматриваются</w:t>
      </w:r>
      <w:r w:rsidR="00136B3E" w:rsidRPr="00136B3E">
        <w:t xml:space="preserve"> </w:t>
      </w:r>
      <w:r w:rsidRPr="00136B3E">
        <w:t>методы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способы</w:t>
      </w:r>
      <w:r w:rsidR="00136B3E" w:rsidRPr="00136B3E">
        <w:t xml:space="preserve"> </w:t>
      </w:r>
      <w:r w:rsidRPr="00136B3E">
        <w:t>защиты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136B3E" w:rsidRDefault="009041CC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конце</w:t>
      </w:r>
      <w:r w:rsidR="00136B3E" w:rsidRPr="00136B3E">
        <w:t xml:space="preserve"> </w:t>
      </w:r>
      <w:r w:rsidRPr="00136B3E">
        <w:t>работы</w:t>
      </w:r>
      <w:r w:rsidR="00136B3E" w:rsidRPr="00136B3E">
        <w:t xml:space="preserve"> </w:t>
      </w:r>
      <w:r w:rsidRPr="00136B3E">
        <w:t>подводится</w:t>
      </w:r>
      <w:r w:rsidR="00136B3E" w:rsidRPr="00136B3E">
        <w:t xml:space="preserve"> </w:t>
      </w:r>
      <w:r w:rsidRPr="00136B3E">
        <w:t>итог</w:t>
      </w:r>
      <w:r w:rsidR="00136B3E" w:rsidRPr="00136B3E">
        <w:t xml:space="preserve"> </w:t>
      </w:r>
      <w:r w:rsidRPr="00136B3E">
        <w:t>уровня</w:t>
      </w:r>
      <w:r w:rsidR="00136B3E" w:rsidRPr="00136B3E">
        <w:t xml:space="preserve"> </w:t>
      </w:r>
      <w:r w:rsidRPr="00136B3E">
        <w:t>общей</w:t>
      </w:r>
      <w:r w:rsidR="00136B3E" w:rsidRPr="00136B3E">
        <w:t xml:space="preserve"> </w:t>
      </w:r>
      <w:r w:rsidRPr="00136B3E">
        <w:t>защищенности</w:t>
      </w:r>
      <w:r w:rsidR="00136B3E" w:rsidRPr="00136B3E">
        <w:t xml:space="preserve"> </w:t>
      </w:r>
      <w:r w:rsidRPr="00136B3E">
        <w:t>предприятия</w:t>
      </w:r>
      <w:r w:rsidR="00136B3E" w:rsidRPr="00136B3E">
        <w:t xml:space="preserve"> </w:t>
      </w:r>
      <w:r w:rsidR="002D7B42" w:rsidRPr="00136B3E">
        <w:t>ОАО</w:t>
      </w:r>
      <w:r w:rsidR="00136B3E">
        <w:t xml:space="preserve"> "</w:t>
      </w:r>
      <w:r w:rsidR="002D7B42" w:rsidRPr="00136B3E">
        <w:t>Челябгипромез</w:t>
      </w:r>
      <w:r w:rsidR="00136B3E">
        <w:t>"</w:t>
      </w:r>
      <w:r w:rsidR="00136B3E" w:rsidRPr="00136B3E">
        <w:t xml:space="preserve">. </w:t>
      </w:r>
    </w:p>
    <w:p w:rsidR="00136B3E" w:rsidRPr="00136B3E" w:rsidRDefault="009041CC" w:rsidP="00136B3E">
      <w:pPr>
        <w:pStyle w:val="1"/>
      </w:pPr>
      <w:r w:rsidRPr="00136B3E">
        <w:br w:type="page"/>
      </w:r>
      <w:bookmarkStart w:id="1" w:name="_Toc283291960"/>
      <w:r w:rsidR="007556AF" w:rsidRPr="00136B3E">
        <w:t>Введение</w:t>
      </w:r>
      <w:bookmarkEnd w:id="1"/>
    </w:p>
    <w:p w:rsidR="00136B3E" w:rsidRDefault="00136B3E" w:rsidP="00136B3E">
      <w:pPr>
        <w:tabs>
          <w:tab w:val="left" w:pos="726"/>
        </w:tabs>
      </w:pPr>
    </w:p>
    <w:p w:rsidR="00136B3E" w:rsidRPr="00136B3E" w:rsidRDefault="007556AF" w:rsidP="00136B3E">
      <w:pPr>
        <w:tabs>
          <w:tab w:val="left" w:pos="726"/>
        </w:tabs>
      </w:pPr>
      <w:r w:rsidRPr="00136B3E">
        <w:t>Владение</w:t>
      </w:r>
      <w:r w:rsidR="00136B3E" w:rsidRPr="00136B3E">
        <w:t xml:space="preserve"> </w:t>
      </w:r>
      <w:r w:rsidRPr="00136B3E">
        <w:t>информацией</w:t>
      </w:r>
      <w:r w:rsidR="00136B3E" w:rsidRPr="00136B3E">
        <w:t xml:space="preserve"> </w:t>
      </w:r>
      <w:r w:rsidRPr="00136B3E">
        <w:t>во</w:t>
      </w:r>
      <w:r w:rsidR="00136B3E" w:rsidRPr="00136B3E">
        <w:t xml:space="preserve"> </w:t>
      </w:r>
      <w:r w:rsidRPr="00136B3E">
        <w:t>все</w:t>
      </w:r>
      <w:r w:rsidR="00136B3E" w:rsidRPr="00136B3E">
        <w:t xml:space="preserve"> </w:t>
      </w:r>
      <w:r w:rsidRPr="00136B3E">
        <w:t>времена</w:t>
      </w:r>
      <w:r w:rsidR="00136B3E" w:rsidRPr="00136B3E">
        <w:t xml:space="preserve"> </w:t>
      </w:r>
      <w:r w:rsidRPr="00136B3E">
        <w:t>давало</w:t>
      </w:r>
      <w:r w:rsidR="00136B3E" w:rsidRPr="00136B3E">
        <w:t xml:space="preserve"> </w:t>
      </w:r>
      <w:r w:rsidRPr="00136B3E">
        <w:t>преимущества</w:t>
      </w:r>
      <w:r w:rsidR="00136B3E" w:rsidRPr="00136B3E">
        <w:t xml:space="preserve"> </w:t>
      </w:r>
      <w:r w:rsidRPr="00136B3E">
        <w:t>той</w:t>
      </w:r>
      <w:r w:rsidR="00136B3E" w:rsidRPr="00136B3E">
        <w:t xml:space="preserve"> </w:t>
      </w:r>
      <w:r w:rsidRPr="00136B3E">
        <w:t>стороне,</w:t>
      </w:r>
      <w:r w:rsidR="00136B3E" w:rsidRPr="00136B3E">
        <w:t xml:space="preserve"> </w:t>
      </w:r>
      <w:r w:rsidRPr="00136B3E">
        <w:t>которая</w:t>
      </w:r>
      <w:r w:rsidR="00136B3E" w:rsidRPr="00136B3E">
        <w:t xml:space="preserve"> </w:t>
      </w:r>
      <w:r w:rsidRPr="00136B3E">
        <w:t>располагала</w:t>
      </w:r>
      <w:r w:rsidR="00136B3E" w:rsidRPr="00136B3E">
        <w:t xml:space="preserve"> </w:t>
      </w:r>
      <w:r w:rsidRPr="00136B3E">
        <w:t>более</w:t>
      </w:r>
      <w:r w:rsidR="00136B3E" w:rsidRPr="00136B3E">
        <w:t xml:space="preserve"> </w:t>
      </w:r>
      <w:r w:rsidRPr="00136B3E">
        <w:t>точной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обширной</w:t>
      </w:r>
      <w:r w:rsidR="00136B3E" w:rsidRPr="00136B3E">
        <w:t xml:space="preserve"> </w:t>
      </w:r>
      <w:r w:rsidRPr="00136B3E">
        <w:t>информацией,</w:t>
      </w:r>
      <w:r w:rsidR="00136B3E" w:rsidRPr="00136B3E">
        <w:t xml:space="preserve"> </w:t>
      </w:r>
      <w:r w:rsidRPr="00136B3E">
        <w:t>тем</w:t>
      </w:r>
      <w:r w:rsidR="00136B3E" w:rsidRPr="00136B3E">
        <w:t xml:space="preserve"> </w:t>
      </w:r>
      <w:r w:rsidRPr="00136B3E">
        <w:t>более,</w:t>
      </w:r>
      <w:r w:rsidR="00136B3E" w:rsidRPr="00136B3E">
        <w:t xml:space="preserve"> </w:t>
      </w:r>
      <w:r w:rsidRPr="00136B3E">
        <w:t>если</w:t>
      </w:r>
      <w:r w:rsidR="00136B3E" w:rsidRPr="00136B3E">
        <w:t xml:space="preserve"> </w:t>
      </w:r>
      <w:r w:rsidRPr="00136B3E">
        <w:t>это</w:t>
      </w:r>
      <w:r w:rsidR="00136B3E" w:rsidRPr="00136B3E">
        <w:t xml:space="preserve"> </w:t>
      </w:r>
      <w:r w:rsidRPr="00136B3E">
        <w:t>касалось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о</w:t>
      </w:r>
      <w:r w:rsidR="00136B3E" w:rsidRPr="00136B3E">
        <w:t xml:space="preserve"> </w:t>
      </w:r>
      <w:r w:rsidRPr="00136B3E">
        <w:t>своих</w:t>
      </w:r>
      <w:r w:rsidR="00136B3E" w:rsidRPr="00136B3E">
        <w:t xml:space="preserve"> </w:t>
      </w:r>
      <w:r w:rsidRPr="00136B3E">
        <w:t>соперниках</w:t>
      </w:r>
      <w:r w:rsidR="00136B3E" w:rsidRPr="00136B3E">
        <w:t>.</w:t>
      </w:r>
    </w:p>
    <w:p w:rsidR="00136B3E" w:rsidRPr="00136B3E" w:rsidRDefault="00136B3E" w:rsidP="00136B3E">
      <w:pPr>
        <w:tabs>
          <w:tab w:val="left" w:pos="726"/>
        </w:tabs>
        <w:rPr>
          <w:snapToGrid w:val="0"/>
        </w:rPr>
      </w:pPr>
      <w:r>
        <w:rPr>
          <w:snapToGrid w:val="0"/>
        </w:rPr>
        <w:t>"</w:t>
      </w:r>
      <w:r w:rsidR="00B45F4F" w:rsidRPr="00136B3E">
        <w:rPr>
          <w:snapToGrid w:val="0"/>
        </w:rPr>
        <w:t>Знать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наперед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намерения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противника</w:t>
      </w:r>
      <w:r w:rsidRPr="00136B3E">
        <w:rPr>
          <w:snapToGrid w:val="0"/>
        </w:rPr>
        <w:t xml:space="preserve"> - </w:t>
      </w:r>
      <w:r w:rsidR="00B45F4F" w:rsidRPr="00136B3E">
        <w:rPr>
          <w:snapToGrid w:val="0"/>
        </w:rPr>
        <w:t>это,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по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сути,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действовать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как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Бог</w:t>
      </w:r>
      <w:r>
        <w:rPr>
          <w:snapToGrid w:val="0"/>
        </w:rPr>
        <w:t xml:space="preserve">!" </w:t>
      </w:r>
      <w:r w:rsidRPr="00136B3E">
        <w:rPr>
          <w:snapToGrid w:val="0"/>
        </w:rPr>
        <w:t xml:space="preserve">- </w:t>
      </w:r>
      <w:r w:rsidR="00B45F4F" w:rsidRPr="00136B3E">
        <w:rPr>
          <w:snapToGrid w:val="0"/>
        </w:rPr>
        <w:t>в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свое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время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изрек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стратег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китайской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мудрости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Сунь-цзы</w:t>
      </w:r>
      <w:r w:rsidRPr="00136B3E">
        <w:rPr>
          <w:snapToGrid w:val="0"/>
        </w:rPr>
        <w:t xml:space="preserve">. </w:t>
      </w:r>
      <w:r w:rsidR="00B45F4F" w:rsidRPr="00136B3E">
        <w:rPr>
          <w:snapToGrid w:val="0"/>
        </w:rPr>
        <w:t>Противниками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могут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выступать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конкурент,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опытный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профессионал,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мощная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организованная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структура</w:t>
      </w:r>
      <w:r w:rsidRPr="00136B3E">
        <w:rPr>
          <w:snapToGrid w:val="0"/>
        </w:rPr>
        <w:t xml:space="preserve">. </w:t>
      </w:r>
      <w:r w:rsidR="00B45F4F" w:rsidRPr="00136B3E">
        <w:rPr>
          <w:snapToGrid w:val="0"/>
        </w:rPr>
        <w:t>Взаимоотношения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при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этом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могут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быть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вполне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цивилизованными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джентльменскими,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а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могут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оказаться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до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крайности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безжалостными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и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неэтичными</w:t>
      </w:r>
      <w:r w:rsidRPr="00136B3E">
        <w:rPr>
          <w:snapToGrid w:val="0"/>
        </w:rPr>
        <w:t xml:space="preserve">. </w:t>
      </w:r>
      <w:r w:rsidR="00B45F4F" w:rsidRPr="00136B3E">
        <w:rPr>
          <w:snapToGrid w:val="0"/>
        </w:rPr>
        <w:t>Мощь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интеллекта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не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аналог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морали,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так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же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как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не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стыкуется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с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моралью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истинный</w:t>
      </w:r>
      <w:r w:rsidRPr="00136B3E">
        <w:rPr>
          <w:snapToGrid w:val="0"/>
        </w:rPr>
        <w:t xml:space="preserve"> </w:t>
      </w:r>
      <w:r w:rsidR="00B45F4F" w:rsidRPr="00136B3E">
        <w:rPr>
          <w:snapToGrid w:val="0"/>
        </w:rPr>
        <w:t>профессионализм</w:t>
      </w:r>
      <w:r w:rsidRPr="00136B3E">
        <w:rPr>
          <w:snapToGrid w:val="0"/>
        </w:rPr>
        <w:t>.</w:t>
      </w:r>
    </w:p>
    <w:p w:rsidR="00136B3E" w:rsidRPr="00136B3E" w:rsidRDefault="006A01E8" w:rsidP="00136B3E">
      <w:pPr>
        <w:tabs>
          <w:tab w:val="left" w:pos="726"/>
        </w:tabs>
      </w:pPr>
      <w:r w:rsidRPr="00136B3E">
        <w:t>Рассекречивание</w:t>
      </w:r>
      <w:r w:rsidR="00136B3E" w:rsidRPr="00136B3E">
        <w:t xml:space="preserve"> </w:t>
      </w:r>
      <w:r w:rsidRPr="00136B3E">
        <w:t>закрытой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какой-либо</w:t>
      </w:r>
      <w:r w:rsidR="00136B3E" w:rsidRPr="00136B3E">
        <w:t xml:space="preserve"> </w:t>
      </w:r>
      <w:r w:rsidRPr="00136B3E">
        <w:t>организации,</w:t>
      </w:r>
      <w:r w:rsidR="00136B3E" w:rsidRPr="00136B3E">
        <w:t xml:space="preserve"> </w:t>
      </w:r>
      <w:r w:rsidRPr="00136B3E">
        <w:t>может</w:t>
      </w:r>
      <w:r w:rsidR="00136B3E" w:rsidRPr="00136B3E">
        <w:t xml:space="preserve"> </w:t>
      </w:r>
      <w:r w:rsidRPr="00136B3E">
        <w:t>привести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небольшим</w:t>
      </w:r>
      <w:r w:rsidR="00136B3E" w:rsidRPr="00136B3E">
        <w:t xml:space="preserve"> </w:t>
      </w:r>
      <w:r w:rsidRPr="00136B3E">
        <w:t>финансовым</w:t>
      </w:r>
      <w:r w:rsidR="00136B3E" w:rsidRPr="00136B3E">
        <w:t xml:space="preserve"> </w:t>
      </w:r>
      <w:r w:rsidRPr="00136B3E">
        <w:t>потерям,</w:t>
      </w:r>
      <w:r w:rsidR="00136B3E" w:rsidRPr="00136B3E">
        <w:t xml:space="preserve"> </w:t>
      </w:r>
      <w:r w:rsidRPr="00136B3E">
        <w:t>так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полному</w:t>
      </w:r>
      <w:r w:rsidR="00136B3E" w:rsidRPr="00136B3E">
        <w:t xml:space="preserve"> </w:t>
      </w:r>
      <w:r w:rsidRPr="00136B3E">
        <w:t>развалу</w:t>
      </w:r>
      <w:r w:rsidR="00136B3E" w:rsidRPr="00136B3E">
        <w:t xml:space="preserve"> </w:t>
      </w:r>
      <w:r w:rsidRPr="00136B3E">
        <w:t>организации</w:t>
      </w:r>
      <w:r w:rsidR="00136B3E" w:rsidRPr="00136B3E">
        <w:t xml:space="preserve">. </w:t>
      </w:r>
      <w:r w:rsidRPr="00136B3E">
        <w:t>Следовательно,</w:t>
      </w:r>
      <w:r w:rsidR="00136B3E" w:rsidRPr="00136B3E">
        <w:t xml:space="preserve"> </w:t>
      </w:r>
      <w:r w:rsidRPr="00136B3E">
        <w:t>возникает</w:t>
      </w:r>
      <w:r w:rsidR="00136B3E" w:rsidRPr="00136B3E">
        <w:t xml:space="preserve"> </w:t>
      </w:r>
      <w:r w:rsidRPr="00136B3E">
        <w:t>острая</w:t>
      </w:r>
      <w:r w:rsidR="00136B3E" w:rsidRPr="00136B3E">
        <w:t xml:space="preserve"> </w:t>
      </w:r>
      <w:r w:rsidRPr="00136B3E">
        <w:t>необходимость</w:t>
      </w:r>
      <w:r w:rsidR="00136B3E" w:rsidRPr="00136B3E">
        <w:t xml:space="preserve"> </w:t>
      </w:r>
      <w:r w:rsidRPr="00136B3E">
        <w:t>защиты</w:t>
      </w:r>
      <w:r w:rsidR="00136B3E" w:rsidRPr="00136B3E">
        <w:t xml:space="preserve"> </w:t>
      </w:r>
      <w:r w:rsidRPr="00136B3E">
        <w:t>закрытой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B60844" w:rsidRDefault="00136B3E" w:rsidP="00136B3E">
      <w:pPr>
        <w:pStyle w:val="1"/>
      </w:pPr>
      <w:r>
        <w:br w:type="page"/>
      </w:r>
      <w:bookmarkStart w:id="2" w:name="_Toc283291961"/>
      <w:r>
        <w:t xml:space="preserve">1. </w:t>
      </w:r>
      <w:r w:rsidR="001240EC" w:rsidRPr="00136B3E">
        <w:t>Защищаемая</w:t>
      </w:r>
      <w:r w:rsidRPr="00136B3E">
        <w:t xml:space="preserve"> </w:t>
      </w:r>
      <w:r w:rsidR="001240EC" w:rsidRPr="00136B3E">
        <w:t>информация</w:t>
      </w:r>
      <w:bookmarkEnd w:id="2"/>
    </w:p>
    <w:p w:rsidR="00136B3E" w:rsidRPr="00136B3E" w:rsidRDefault="00136B3E" w:rsidP="00136B3E">
      <w:pPr>
        <w:rPr>
          <w:lang w:eastAsia="en-US"/>
        </w:rPr>
      </w:pPr>
    </w:p>
    <w:p w:rsidR="00136B3E" w:rsidRPr="00136B3E" w:rsidRDefault="007556AF" w:rsidP="00136B3E">
      <w:pPr>
        <w:tabs>
          <w:tab w:val="left" w:pos="726"/>
        </w:tabs>
      </w:pPr>
      <w:r w:rsidRPr="00136B3E">
        <w:t>Отметим,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="006A01E8" w:rsidRPr="00136B3E">
        <w:t>законом</w:t>
      </w:r>
      <w:r w:rsidR="00136B3E" w:rsidRPr="00136B3E">
        <w:t xml:space="preserve"> </w:t>
      </w:r>
      <w:r w:rsidRPr="00136B3E">
        <w:t>защищается</w:t>
      </w:r>
      <w:r w:rsidR="00136B3E" w:rsidRPr="00136B3E">
        <w:t xml:space="preserve"> </w:t>
      </w:r>
      <w:r w:rsidRPr="00136B3E">
        <w:t>только</w:t>
      </w:r>
      <w:r w:rsidR="00136B3E" w:rsidRPr="00136B3E">
        <w:t xml:space="preserve"> </w:t>
      </w:r>
      <w:r w:rsidRPr="00136B3E">
        <w:t>документированная</w:t>
      </w:r>
      <w:r w:rsidR="00136B3E" w:rsidRPr="00136B3E">
        <w:t xml:space="preserve"> </w:t>
      </w:r>
      <w:r w:rsidRPr="00136B3E">
        <w:t>информация</w:t>
      </w:r>
      <w:r w:rsidR="00136B3E" w:rsidRPr="00136B3E">
        <w:t xml:space="preserve">. </w:t>
      </w:r>
      <w:r w:rsidRPr="00136B3E">
        <w:t>Федеральный</w:t>
      </w:r>
      <w:r w:rsidR="00136B3E" w:rsidRPr="00136B3E">
        <w:t xml:space="preserve"> </w:t>
      </w:r>
      <w:r w:rsidRPr="00136B3E">
        <w:t>Закон</w:t>
      </w:r>
      <w:r w:rsidR="00136B3E">
        <w:t xml:space="preserve"> "</w:t>
      </w:r>
      <w:r w:rsidRPr="00136B3E">
        <w:t>Об</w:t>
      </w:r>
      <w:r w:rsidR="00136B3E" w:rsidRPr="00136B3E">
        <w:t xml:space="preserve"> </w:t>
      </w:r>
      <w:r w:rsidRPr="00136B3E">
        <w:t>информации,</w:t>
      </w:r>
      <w:r w:rsidR="00136B3E" w:rsidRPr="00136B3E">
        <w:t xml:space="preserve"> </w:t>
      </w:r>
      <w:r w:rsidRPr="00136B3E">
        <w:t>информатизации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защите</w:t>
      </w:r>
      <w:r w:rsidR="00136B3E" w:rsidRPr="00136B3E">
        <w:t xml:space="preserve"> </w:t>
      </w:r>
      <w:r w:rsidRPr="00136B3E">
        <w:t>информации</w:t>
      </w:r>
      <w:r w:rsidR="00136B3E">
        <w:t xml:space="preserve">" </w:t>
      </w:r>
      <w:r w:rsidRPr="00136B3E">
        <w:t>определяет</w:t>
      </w:r>
      <w:r w:rsidR="00136B3E" w:rsidRPr="00136B3E">
        <w:t xml:space="preserve"> </w:t>
      </w:r>
      <w:r w:rsidRPr="00136B3E">
        <w:t>это</w:t>
      </w:r>
      <w:r w:rsidR="00136B3E" w:rsidRPr="00136B3E">
        <w:t xml:space="preserve"> </w:t>
      </w:r>
      <w:r w:rsidRPr="00136B3E">
        <w:t>понятие</w:t>
      </w:r>
      <w:r w:rsidR="00136B3E" w:rsidRPr="00136B3E">
        <w:t xml:space="preserve"> </w:t>
      </w:r>
      <w:r w:rsidRPr="00136B3E">
        <w:t>следующим</w:t>
      </w:r>
      <w:r w:rsidR="00136B3E" w:rsidRPr="00136B3E">
        <w:t xml:space="preserve"> </w:t>
      </w:r>
      <w:r w:rsidRPr="00136B3E">
        <w:t>образом</w:t>
      </w:r>
      <w:r w:rsidR="00136B3E" w:rsidRPr="00136B3E">
        <w:t>:</w:t>
      </w:r>
    </w:p>
    <w:p w:rsidR="00136B3E" w:rsidRPr="00136B3E" w:rsidRDefault="00136B3E" w:rsidP="00136B3E">
      <w:pPr>
        <w:tabs>
          <w:tab w:val="left" w:pos="726"/>
        </w:tabs>
      </w:pPr>
      <w:r>
        <w:t>"</w:t>
      </w:r>
      <w:r w:rsidR="007556AF" w:rsidRPr="00136B3E">
        <w:t>Документированная</w:t>
      </w:r>
      <w:r w:rsidRPr="00136B3E">
        <w:t xml:space="preserve"> </w:t>
      </w:r>
      <w:r w:rsidR="007556AF" w:rsidRPr="00136B3E">
        <w:t>информация</w:t>
      </w:r>
      <w:r>
        <w:t xml:space="preserve"> (</w:t>
      </w:r>
      <w:r w:rsidR="007556AF" w:rsidRPr="00136B3E">
        <w:t>документ</w:t>
      </w:r>
      <w:r w:rsidRPr="00136B3E">
        <w:t xml:space="preserve">) - </w:t>
      </w:r>
      <w:r w:rsidR="007556AF" w:rsidRPr="00136B3E">
        <w:t>зафиксированная</w:t>
      </w:r>
      <w:r w:rsidRPr="00136B3E">
        <w:t xml:space="preserve"> </w:t>
      </w:r>
      <w:r w:rsidR="007556AF" w:rsidRPr="00136B3E">
        <w:t>на</w:t>
      </w:r>
      <w:r w:rsidRPr="00136B3E">
        <w:t xml:space="preserve"> </w:t>
      </w:r>
      <w:r w:rsidR="007556AF" w:rsidRPr="00136B3E">
        <w:t>материальном</w:t>
      </w:r>
      <w:r w:rsidRPr="00136B3E">
        <w:t xml:space="preserve"> </w:t>
      </w:r>
      <w:r w:rsidR="007556AF" w:rsidRPr="00136B3E">
        <w:t>носителе</w:t>
      </w:r>
      <w:r w:rsidRPr="00136B3E">
        <w:t xml:space="preserve"> </w:t>
      </w:r>
      <w:r w:rsidR="007556AF" w:rsidRPr="00136B3E">
        <w:t>информация</w:t>
      </w:r>
      <w:r w:rsidRPr="00136B3E">
        <w:t xml:space="preserve"> </w:t>
      </w:r>
      <w:r w:rsidR="007556AF" w:rsidRPr="00136B3E">
        <w:t>с</w:t>
      </w:r>
      <w:r w:rsidRPr="00136B3E">
        <w:t xml:space="preserve"> </w:t>
      </w:r>
      <w:r w:rsidR="007556AF" w:rsidRPr="00136B3E">
        <w:t>реквизитами,</w:t>
      </w:r>
      <w:r w:rsidRPr="00136B3E">
        <w:t xml:space="preserve"> </w:t>
      </w:r>
      <w:r w:rsidR="007556AF" w:rsidRPr="00136B3E">
        <w:t>позволяющими</w:t>
      </w:r>
      <w:r w:rsidRPr="00136B3E">
        <w:t xml:space="preserve"> </w:t>
      </w:r>
      <w:r w:rsidR="007556AF" w:rsidRPr="00136B3E">
        <w:t>ее</w:t>
      </w:r>
      <w:r w:rsidRPr="00136B3E">
        <w:t xml:space="preserve"> </w:t>
      </w:r>
      <w:r w:rsidR="007556AF" w:rsidRPr="00136B3E">
        <w:t>идентифицировать</w:t>
      </w:r>
      <w:r>
        <w:t>"</w:t>
      </w:r>
      <w:r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Документирование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проводится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строго</w:t>
      </w:r>
      <w:r w:rsidR="00136B3E" w:rsidRPr="00136B3E">
        <w:t xml:space="preserve"> </w:t>
      </w:r>
      <w:r w:rsidRPr="00136B3E">
        <w:t>определенным</w:t>
      </w:r>
      <w:r w:rsidR="00136B3E" w:rsidRPr="00136B3E">
        <w:t xml:space="preserve"> </w:t>
      </w:r>
      <w:r w:rsidRPr="00136B3E">
        <w:t>правилам</w:t>
      </w:r>
      <w:r w:rsidR="00136B3E" w:rsidRPr="00136B3E">
        <w:t xml:space="preserve">. </w:t>
      </w:r>
      <w:r w:rsidRPr="00136B3E">
        <w:t>Основные</w:t>
      </w:r>
      <w:r w:rsidR="00136B3E" w:rsidRPr="00136B3E">
        <w:t xml:space="preserve"> </w:t>
      </w:r>
      <w:r w:rsidRPr="00136B3E">
        <w:t>из</w:t>
      </w:r>
      <w:r w:rsidR="00136B3E" w:rsidRPr="00136B3E">
        <w:t xml:space="preserve"> </w:t>
      </w:r>
      <w:r w:rsidRPr="00136B3E">
        <w:t>них</w:t>
      </w:r>
      <w:r w:rsidR="00136B3E" w:rsidRPr="00136B3E">
        <w:t xml:space="preserve"> </w:t>
      </w:r>
      <w:r w:rsidRPr="00136B3E">
        <w:t>изложены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ГОСТ</w:t>
      </w:r>
      <w:r w:rsidR="00136B3E" w:rsidRPr="00136B3E">
        <w:t xml:space="preserve"> </w:t>
      </w:r>
      <w:r w:rsidRPr="00136B3E">
        <w:t>6</w:t>
      </w:r>
      <w:r w:rsidR="00136B3E">
        <w:t>.3</w:t>
      </w:r>
      <w:r w:rsidRPr="00136B3E">
        <w:t>8-90</w:t>
      </w:r>
      <w:r w:rsidR="00136B3E">
        <w:t xml:space="preserve"> "</w:t>
      </w:r>
      <w:r w:rsidRPr="00136B3E">
        <w:t>Система</w:t>
      </w:r>
      <w:r w:rsidR="00136B3E" w:rsidRPr="00136B3E">
        <w:t xml:space="preserve"> </w:t>
      </w:r>
      <w:r w:rsidRPr="00136B3E">
        <w:t>организационно-распорядительной</w:t>
      </w:r>
      <w:r w:rsidR="00136B3E" w:rsidRPr="00136B3E">
        <w:t xml:space="preserve"> </w:t>
      </w:r>
      <w:r w:rsidRPr="00136B3E">
        <w:t>документации</w:t>
      </w:r>
      <w:r w:rsidR="00136B3E" w:rsidRPr="00136B3E">
        <w:t xml:space="preserve">. </w:t>
      </w:r>
      <w:r w:rsidRPr="00136B3E">
        <w:t>Требования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оформлению</w:t>
      </w:r>
      <w:r w:rsidR="00136B3E" w:rsidRPr="00136B3E">
        <w:t xml:space="preserve"> </w:t>
      </w:r>
      <w:r w:rsidRPr="00136B3E">
        <w:t>документов</w:t>
      </w:r>
      <w:r w:rsidR="00136B3E" w:rsidRPr="00136B3E">
        <w:t>.</w:t>
      </w:r>
      <w:r w:rsidR="00136B3E">
        <w:t xml:space="preserve">", </w:t>
      </w:r>
      <w:r w:rsidRPr="00136B3E">
        <w:t>ГОСТ</w:t>
      </w:r>
      <w:r w:rsidR="00136B3E" w:rsidRPr="00136B3E">
        <w:t xml:space="preserve"> </w:t>
      </w:r>
      <w:r w:rsidRPr="00136B3E">
        <w:t>6</w:t>
      </w:r>
      <w:r w:rsidR="00136B3E">
        <w:t>.1</w:t>
      </w:r>
      <w:r w:rsidRPr="00136B3E">
        <w:t>0</w:t>
      </w:r>
      <w:r w:rsidR="00136B3E">
        <w:t>.4</w:t>
      </w:r>
      <w:r w:rsidRPr="00136B3E">
        <w:t>-84</w:t>
      </w:r>
      <w:r w:rsidR="00136B3E">
        <w:t xml:space="preserve"> "</w:t>
      </w:r>
      <w:r w:rsidRPr="00136B3E">
        <w:t>Унифицированные</w:t>
      </w:r>
      <w:r w:rsidR="00136B3E" w:rsidRPr="00136B3E">
        <w:t xml:space="preserve"> </w:t>
      </w:r>
      <w:r w:rsidRPr="00136B3E">
        <w:t>системы</w:t>
      </w:r>
      <w:r w:rsidR="00136B3E" w:rsidRPr="00136B3E">
        <w:t xml:space="preserve"> </w:t>
      </w:r>
      <w:r w:rsidRPr="00136B3E">
        <w:t>документации</w:t>
      </w:r>
      <w:r w:rsidR="00136B3E" w:rsidRPr="00136B3E">
        <w:t xml:space="preserve">. </w:t>
      </w:r>
      <w:r w:rsidRPr="00136B3E">
        <w:t>Придание</w:t>
      </w:r>
      <w:r w:rsidR="00136B3E" w:rsidRPr="00136B3E">
        <w:t xml:space="preserve"> </w:t>
      </w:r>
      <w:r w:rsidRPr="00136B3E">
        <w:t>юридической</w:t>
      </w:r>
      <w:r w:rsidR="00136B3E" w:rsidRPr="00136B3E">
        <w:t xml:space="preserve"> </w:t>
      </w:r>
      <w:r w:rsidRPr="00136B3E">
        <w:t>силы</w:t>
      </w:r>
      <w:r w:rsidR="00136B3E" w:rsidRPr="00136B3E">
        <w:t xml:space="preserve"> </w:t>
      </w:r>
      <w:r w:rsidRPr="00136B3E">
        <w:t>документам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машинном</w:t>
      </w:r>
      <w:r w:rsidR="00136B3E" w:rsidRPr="00136B3E">
        <w:t xml:space="preserve"> </w:t>
      </w:r>
      <w:r w:rsidRPr="00136B3E">
        <w:t>носителе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машинограмме,</w:t>
      </w:r>
      <w:r w:rsidR="00136B3E" w:rsidRPr="00136B3E">
        <w:t xml:space="preserve"> </w:t>
      </w:r>
      <w:r w:rsidRPr="00136B3E">
        <w:t>создаваемым</w:t>
      </w:r>
      <w:r w:rsidR="00136B3E" w:rsidRPr="00136B3E">
        <w:t xml:space="preserve"> </w:t>
      </w:r>
      <w:r w:rsidRPr="00136B3E">
        <w:t>средствами</w:t>
      </w:r>
      <w:r w:rsidR="00136B3E" w:rsidRPr="00136B3E">
        <w:t xml:space="preserve"> </w:t>
      </w:r>
      <w:r w:rsidRPr="00136B3E">
        <w:t>вычислительной</w:t>
      </w:r>
      <w:r w:rsidR="00136B3E" w:rsidRPr="00136B3E">
        <w:t xml:space="preserve"> </w:t>
      </w:r>
      <w:r w:rsidRPr="00136B3E">
        <w:t>техники</w:t>
      </w:r>
      <w:r w:rsidR="00136B3E">
        <w:t>"</w:t>
      </w:r>
      <w:r w:rsidR="00136B3E"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Закон</w:t>
      </w:r>
      <w:r w:rsidR="00136B3E" w:rsidRPr="00136B3E">
        <w:t xml:space="preserve"> </w:t>
      </w:r>
      <w:r w:rsidRPr="00136B3E">
        <w:t>выделяет</w:t>
      </w:r>
      <w:r w:rsidR="00136B3E" w:rsidRPr="00136B3E">
        <w:t xml:space="preserve"> </w:t>
      </w:r>
      <w:r w:rsidRPr="00136B3E">
        <w:t>три</w:t>
      </w:r>
      <w:r w:rsidR="00136B3E" w:rsidRPr="00136B3E">
        <w:t xml:space="preserve"> </w:t>
      </w:r>
      <w:r w:rsidRPr="00136B3E">
        <w:t>категории</w:t>
      </w:r>
      <w:r w:rsidR="00136B3E" w:rsidRPr="00136B3E">
        <w:t xml:space="preserve"> </w:t>
      </w:r>
      <w:r w:rsidRPr="00136B3E">
        <w:t>такой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>:</w:t>
      </w:r>
    </w:p>
    <w:p w:rsidR="00136B3E" w:rsidRPr="00136B3E" w:rsidRDefault="007556AF" w:rsidP="00136B3E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36B3E">
        <w:t>информация,</w:t>
      </w:r>
      <w:r w:rsidR="00136B3E" w:rsidRPr="00136B3E">
        <w:t xml:space="preserve"> </w:t>
      </w:r>
      <w:r w:rsidRPr="00136B3E">
        <w:t>составляющая</w:t>
      </w:r>
      <w:r w:rsidR="00136B3E" w:rsidRPr="00136B3E">
        <w:t xml:space="preserve"> </w:t>
      </w:r>
      <w:r w:rsidRPr="00136B3E">
        <w:t>государственную</w:t>
      </w:r>
      <w:r w:rsidR="00136B3E" w:rsidRPr="00136B3E">
        <w:t xml:space="preserve"> </w:t>
      </w:r>
      <w:r w:rsidRPr="00136B3E">
        <w:t>тайну</w:t>
      </w:r>
      <w:r w:rsidR="00136B3E" w:rsidRPr="00136B3E">
        <w:t>;</w:t>
      </w:r>
    </w:p>
    <w:p w:rsidR="00136B3E" w:rsidRPr="00136B3E" w:rsidRDefault="007556AF" w:rsidP="00136B3E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36B3E">
        <w:t>персональные</w:t>
      </w:r>
      <w:r w:rsidR="00136B3E" w:rsidRPr="00136B3E">
        <w:t xml:space="preserve"> </w:t>
      </w:r>
      <w:r w:rsidRPr="00136B3E">
        <w:t>данные</w:t>
      </w:r>
      <w:r w:rsidR="00136B3E" w:rsidRPr="00136B3E">
        <w:t>;</w:t>
      </w:r>
    </w:p>
    <w:p w:rsidR="00136B3E" w:rsidRPr="00136B3E" w:rsidRDefault="007556AF" w:rsidP="00136B3E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36B3E">
        <w:t>информация,</w:t>
      </w:r>
      <w:r w:rsidR="00136B3E" w:rsidRPr="00136B3E">
        <w:t xml:space="preserve"> </w:t>
      </w:r>
      <w:r w:rsidRPr="00136B3E">
        <w:t>составляющая</w:t>
      </w:r>
      <w:r w:rsidR="00136B3E" w:rsidRPr="00136B3E">
        <w:t xml:space="preserve"> </w:t>
      </w:r>
      <w:r w:rsidRPr="00136B3E">
        <w:t>коммерческую</w:t>
      </w:r>
      <w:r w:rsidR="00136B3E" w:rsidRPr="00136B3E">
        <w:t xml:space="preserve"> </w:t>
      </w:r>
      <w:r w:rsidRPr="00136B3E">
        <w:t>тайну</w:t>
      </w:r>
      <w:r w:rsidR="00136B3E"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Информацией</w:t>
      </w:r>
      <w:r w:rsidR="00136B3E" w:rsidRPr="00136B3E">
        <w:t xml:space="preserve"> </w:t>
      </w:r>
      <w:r w:rsidRPr="00136B3E">
        <w:t>первой</w:t>
      </w:r>
      <w:r w:rsidR="00136B3E" w:rsidRPr="00136B3E">
        <w:t xml:space="preserve"> </w:t>
      </w:r>
      <w:r w:rsidRPr="00136B3E">
        <w:t>категории</w:t>
      </w:r>
      <w:r w:rsidR="00136B3E" w:rsidRPr="00136B3E">
        <w:t xml:space="preserve"> </w:t>
      </w:r>
      <w:r w:rsidRPr="00136B3E">
        <w:t>владеет</w:t>
      </w:r>
      <w:r w:rsidR="00136B3E" w:rsidRPr="00136B3E">
        <w:t xml:space="preserve"> </w:t>
      </w:r>
      <w:r w:rsidRPr="00136B3E">
        <w:t>само</w:t>
      </w:r>
      <w:r w:rsidR="00136B3E" w:rsidRPr="00136B3E">
        <w:t xml:space="preserve"> </w:t>
      </w:r>
      <w:r w:rsidRPr="00136B3E">
        <w:t>государство</w:t>
      </w:r>
      <w:r w:rsidR="00136B3E" w:rsidRPr="00136B3E">
        <w:t xml:space="preserve"> </w:t>
      </w:r>
      <w:r w:rsidRPr="00136B3E">
        <w:t>и,</w:t>
      </w:r>
      <w:r w:rsidR="00136B3E" w:rsidRPr="00136B3E">
        <w:t xml:space="preserve"> </w:t>
      </w:r>
      <w:r w:rsidRPr="00136B3E">
        <w:t>естественно,</w:t>
      </w:r>
      <w:r w:rsidR="00136B3E" w:rsidRPr="00136B3E">
        <w:t xml:space="preserve"> </w:t>
      </w:r>
      <w:r w:rsidRPr="00136B3E">
        <w:t>именно</w:t>
      </w:r>
      <w:r w:rsidR="00136B3E" w:rsidRPr="00136B3E">
        <w:t xml:space="preserve"> </w:t>
      </w:r>
      <w:r w:rsidRPr="00136B3E">
        <w:t>оно</w:t>
      </w:r>
      <w:r w:rsidR="00136B3E" w:rsidRPr="00136B3E">
        <w:t xml:space="preserve"> </w:t>
      </w:r>
      <w:r w:rsidRPr="00136B3E">
        <w:t>выдвигает</w:t>
      </w:r>
      <w:r w:rsidR="00136B3E" w:rsidRPr="00136B3E">
        <w:t xml:space="preserve"> </w:t>
      </w:r>
      <w:r w:rsidRPr="00136B3E">
        <w:t>требования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ее</w:t>
      </w:r>
      <w:r w:rsidR="00136B3E" w:rsidRPr="00136B3E">
        <w:t xml:space="preserve"> </w:t>
      </w:r>
      <w:r w:rsidRPr="00136B3E">
        <w:t>защите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контролирует</w:t>
      </w:r>
      <w:r w:rsidR="00136B3E" w:rsidRPr="00136B3E">
        <w:t xml:space="preserve"> </w:t>
      </w:r>
      <w:r w:rsidRPr="00136B3E">
        <w:t>их</w:t>
      </w:r>
      <w:r w:rsidR="00136B3E" w:rsidRPr="00136B3E">
        <w:t xml:space="preserve"> </w:t>
      </w:r>
      <w:r w:rsidRPr="00136B3E">
        <w:t>выполнение</w:t>
      </w:r>
      <w:r w:rsidR="00136B3E" w:rsidRPr="00136B3E">
        <w:t xml:space="preserve">. </w:t>
      </w:r>
      <w:r w:rsidRPr="00136B3E">
        <w:t>Соответствующие</w:t>
      </w:r>
      <w:r w:rsidR="00136B3E" w:rsidRPr="00136B3E">
        <w:t xml:space="preserve"> </w:t>
      </w:r>
      <w:r w:rsidRPr="00136B3E">
        <w:t>положения</w:t>
      </w:r>
      <w:r w:rsidR="00136B3E" w:rsidRPr="00136B3E">
        <w:t xml:space="preserve"> </w:t>
      </w:r>
      <w:r w:rsidRPr="00136B3E">
        <w:t>закреплены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Законе</w:t>
      </w:r>
      <w:r w:rsidR="00136B3E" w:rsidRPr="00136B3E">
        <w:t xml:space="preserve"> </w:t>
      </w:r>
      <w:r w:rsidRPr="00136B3E">
        <w:t>Российской</w:t>
      </w:r>
      <w:r w:rsidR="00136B3E" w:rsidRPr="00136B3E">
        <w:t xml:space="preserve"> </w:t>
      </w:r>
      <w:r w:rsidRPr="00136B3E">
        <w:t>Федерации</w:t>
      </w:r>
      <w:r w:rsidR="00136B3E">
        <w:t xml:space="preserve"> "</w:t>
      </w:r>
      <w:r w:rsidRPr="00136B3E">
        <w:t>О</w:t>
      </w:r>
      <w:r w:rsidR="00136B3E" w:rsidRPr="00136B3E">
        <w:t xml:space="preserve"> </w:t>
      </w:r>
      <w:r w:rsidRPr="00136B3E">
        <w:t>государственной</w:t>
      </w:r>
      <w:r w:rsidR="00136B3E" w:rsidRPr="00136B3E">
        <w:t xml:space="preserve"> </w:t>
      </w:r>
      <w:r w:rsidRPr="00136B3E">
        <w:t>тайне</w:t>
      </w:r>
      <w:r w:rsidR="00136B3E">
        <w:t>"</w:t>
      </w:r>
      <w:r w:rsidRPr="00136B3E">
        <w:t>,</w:t>
      </w:r>
      <w:r w:rsidR="00136B3E" w:rsidRPr="00136B3E">
        <w:t xml:space="preserve"> </w:t>
      </w:r>
      <w:r w:rsidRPr="00136B3E">
        <w:t>принятом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1993</w:t>
      </w:r>
      <w:r w:rsidR="00136B3E" w:rsidRPr="00136B3E">
        <w:t xml:space="preserve"> </w:t>
      </w:r>
      <w:r w:rsidRPr="00136B3E">
        <w:t>году</w:t>
      </w:r>
      <w:r w:rsidR="00136B3E" w:rsidRPr="00136B3E">
        <w:t xml:space="preserve">. </w:t>
      </w:r>
      <w:r w:rsidRPr="00136B3E">
        <w:t>Следует</w:t>
      </w:r>
      <w:r w:rsidR="00136B3E" w:rsidRPr="00136B3E">
        <w:t xml:space="preserve"> </w:t>
      </w:r>
      <w:r w:rsidRPr="00136B3E">
        <w:t>знать,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нарушение</w:t>
      </w:r>
      <w:r w:rsidR="00136B3E" w:rsidRPr="00136B3E">
        <w:t xml:space="preserve"> </w:t>
      </w:r>
      <w:r w:rsidRPr="00136B3E">
        <w:t>этих</w:t>
      </w:r>
      <w:r w:rsidR="00136B3E" w:rsidRPr="00136B3E">
        <w:t xml:space="preserve"> </w:t>
      </w:r>
      <w:r w:rsidRPr="00136B3E">
        <w:t>требований</w:t>
      </w:r>
      <w:r w:rsidR="00136B3E" w:rsidRPr="00136B3E">
        <w:t xml:space="preserve"> </w:t>
      </w:r>
      <w:r w:rsidRPr="00136B3E">
        <w:t>влечет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собой</w:t>
      </w:r>
      <w:r w:rsidR="00136B3E" w:rsidRPr="00136B3E">
        <w:t xml:space="preserve"> </w:t>
      </w:r>
      <w:r w:rsidRPr="00136B3E">
        <w:t>применение</w:t>
      </w:r>
      <w:r w:rsidR="00136B3E" w:rsidRPr="00136B3E">
        <w:t xml:space="preserve"> </w:t>
      </w:r>
      <w:r w:rsidRPr="00136B3E">
        <w:t>санкций,</w:t>
      </w:r>
      <w:r w:rsidR="00136B3E" w:rsidRPr="00136B3E">
        <w:t xml:space="preserve"> </w:t>
      </w:r>
      <w:r w:rsidRPr="00136B3E">
        <w:t>предусмотренных</w:t>
      </w:r>
      <w:r w:rsidR="00136B3E" w:rsidRPr="00136B3E">
        <w:t xml:space="preserve"> </w:t>
      </w:r>
      <w:r w:rsidRPr="00136B3E">
        <w:t>Уголовным</w:t>
      </w:r>
      <w:r w:rsidR="00136B3E" w:rsidRPr="00136B3E">
        <w:t xml:space="preserve"> </w:t>
      </w:r>
      <w:r w:rsidRPr="00136B3E">
        <w:t>кодексом</w:t>
      </w:r>
      <w:r w:rsidR="00136B3E"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Собственниками</w:t>
      </w:r>
      <w:r w:rsidR="00136B3E" w:rsidRPr="00136B3E">
        <w:t xml:space="preserve"> </w:t>
      </w:r>
      <w:r w:rsidRPr="00136B3E">
        <w:t>второй</w:t>
      </w:r>
      <w:r w:rsidR="00136B3E" w:rsidRPr="00136B3E">
        <w:t xml:space="preserve"> </w:t>
      </w:r>
      <w:r w:rsidRPr="00136B3E">
        <w:t>категории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являемся</w:t>
      </w:r>
      <w:r w:rsidR="00136B3E" w:rsidRPr="00136B3E">
        <w:t xml:space="preserve"> </w:t>
      </w:r>
      <w:r w:rsidRPr="00136B3E">
        <w:t>мы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Вами,</w:t>
      </w:r>
      <w:r w:rsidR="00136B3E" w:rsidRPr="00136B3E">
        <w:t xml:space="preserve"> </w:t>
      </w:r>
      <w:r w:rsidRPr="00136B3E">
        <w:t>так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эта</w:t>
      </w:r>
      <w:r w:rsidR="00136B3E" w:rsidRPr="00136B3E">
        <w:t xml:space="preserve"> </w:t>
      </w:r>
      <w:r w:rsidRPr="00136B3E">
        <w:t>информация</w:t>
      </w:r>
      <w:r w:rsidR="00136B3E" w:rsidRPr="00136B3E">
        <w:t xml:space="preserve"> </w:t>
      </w:r>
      <w:r w:rsidRPr="00136B3E">
        <w:t>затрагивает</w:t>
      </w:r>
      <w:r w:rsidR="00136B3E" w:rsidRPr="00136B3E">
        <w:t xml:space="preserve"> </w:t>
      </w:r>
      <w:r w:rsidRPr="00136B3E">
        <w:t>нашу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Вами</w:t>
      </w:r>
      <w:r w:rsidR="00136B3E" w:rsidRPr="00136B3E">
        <w:t xml:space="preserve"> </w:t>
      </w:r>
      <w:r w:rsidRPr="00136B3E">
        <w:t>личную</w:t>
      </w:r>
      <w:r w:rsidR="00136B3E" w:rsidRPr="00136B3E">
        <w:t xml:space="preserve"> </w:t>
      </w:r>
      <w:r w:rsidRPr="00136B3E">
        <w:t>жизнь</w:t>
      </w:r>
      <w:r w:rsidR="00136B3E" w:rsidRPr="00136B3E">
        <w:t xml:space="preserve">. </w:t>
      </w:r>
      <w:r w:rsidRPr="00136B3E">
        <w:t>Однако,</w:t>
      </w:r>
      <w:r w:rsidR="00136B3E" w:rsidRPr="00136B3E">
        <w:t xml:space="preserve"> </w:t>
      </w:r>
      <w:r w:rsidRPr="00136B3E">
        <w:t>понимая</w:t>
      </w:r>
      <w:r w:rsidR="00136B3E" w:rsidRPr="00136B3E">
        <w:t xml:space="preserve"> </w:t>
      </w:r>
      <w:r w:rsidRPr="00136B3E">
        <w:t>степень</w:t>
      </w:r>
      <w:r w:rsidR="00136B3E" w:rsidRPr="00136B3E">
        <w:t xml:space="preserve"> </w:t>
      </w:r>
      <w:r w:rsidRPr="00136B3E">
        <w:t>значимости</w:t>
      </w:r>
      <w:r w:rsidR="00136B3E" w:rsidRPr="00136B3E">
        <w:t xml:space="preserve"> </w:t>
      </w:r>
      <w:r w:rsidRPr="00136B3E">
        <w:t>этой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ее</w:t>
      </w:r>
      <w:r w:rsidR="00136B3E" w:rsidRPr="00136B3E">
        <w:t xml:space="preserve"> </w:t>
      </w:r>
      <w:r w:rsidRPr="00136B3E">
        <w:t>роль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обеспечении</w:t>
      </w:r>
      <w:r w:rsidR="00136B3E" w:rsidRPr="00136B3E">
        <w:t xml:space="preserve"> </w:t>
      </w:r>
      <w:r w:rsidRPr="00136B3E">
        <w:t>безопасности</w:t>
      </w:r>
      <w:r w:rsidR="00136B3E" w:rsidRPr="00136B3E">
        <w:t xml:space="preserve"> </w:t>
      </w:r>
      <w:r w:rsidRPr="00136B3E">
        <w:t>каждой</w:t>
      </w:r>
      <w:r w:rsidR="00136B3E" w:rsidRPr="00136B3E">
        <w:t xml:space="preserve"> </w:t>
      </w:r>
      <w:r w:rsidRPr="00136B3E">
        <w:t>отдельно</w:t>
      </w:r>
      <w:r w:rsidR="00136B3E" w:rsidRPr="00136B3E">
        <w:t xml:space="preserve"> </w:t>
      </w:r>
      <w:r w:rsidRPr="00136B3E">
        <w:t>взятой</w:t>
      </w:r>
      <w:r w:rsidR="00136B3E" w:rsidRPr="00136B3E">
        <w:t xml:space="preserve"> </w:t>
      </w:r>
      <w:r w:rsidRPr="00136B3E">
        <w:t>личности,</w:t>
      </w:r>
      <w:r w:rsidR="00136B3E" w:rsidRPr="00136B3E">
        <w:t xml:space="preserve"> </w:t>
      </w:r>
      <w:r w:rsidRPr="00136B3E">
        <w:t>государство</w:t>
      </w:r>
      <w:r w:rsidR="00136B3E" w:rsidRPr="00136B3E">
        <w:t xml:space="preserve"> </w:t>
      </w:r>
      <w:r w:rsidRPr="00136B3E">
        <w:t>взяло</w:t>
      </w:r>
      <w:r w:rsidR="00136B3E" w:rsidRPr="00136B3E">
        <w:t xml:space="preserve"> </w:t>
      </w:r>
      <w:r w:rsidRPr="00136B3E">
        <w:t>ее</w:t>
      </w:r>
      <w:r w:rsidR="00136B3E" w:rsidRPr="00136B3E">
        <w:t xml:space="preserve"> </w:t>
      </w:r>
      <w:r w:rsidRPr="00136B3E">
        <w:t>под</w:t>
      </w:r>
      <w:r w:rsidR="00136B3E" w:rsidRPr="00136B3E">
        <w:t xml:space="preserve"> </w:t>
      </w:r>
      <w:r w:rsidRPr="00136B3E">
        <w:t>свой</w:t>
      </w:r>
      <w:r w:rsidR="00136B3E" w:rsidRPr="00136B3E">
        <w:t xml:space="preserve"> </w:t>
      </w:r>
      <w:r w:rsidRPr="00136B3E">
        <w:t>патронаж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рассматривает</w:t>
      </w:r>
      <w:r w:rsidR="00136B3E" w:rsidRPr="00136B3E">
        <w:t xml:space="preserve"> </w:t>
      </w:r>
      <w:r w:rsidRPr="00136B3E">
        <w:t>ее</w:t>
      </w:r>
      <w:r w:rsidR="00136B3E" w:rsidRPr="00136B3E">
        <w:t xml:space="preserve"> </w:t>
      </w:r>
      <w:r w:rsidRPr="00136B3E">
        <w:t>защиту,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одну</w:t>
      </w:r>
      <w:r w:rsidR="00136B3E" w:rsidRPr="00136B3E">
        <w:t xml:space="preserve"> </w:t>
      </w:r>
      <w:r w:rsidRPr="00136B3E">
        <w:t>из</w:t>
      </w:r>
      <w:r w:rsidR="00136B3E" w:rsidRPr="00136B3E">
        <w:t xml:space="preserve"> </w:t>
      </w:r>
      <w:r w:rsidRPr="00136B3E">
        <w:t>своих</w:t>
      </w:r>
      <w:r w:rsidR="00136B3E" w:rsidRPr="00136B3E">
        <w:t xml:space="preserve"> </w:t>
      </w:r>
      <w:r w:rsidRPr="00136B3E">
        <w:t>важных</w:t>
      </w:r>
      <w:r w:rsidR="00136B3E" w:rsidRPr="00136B3E">
        <w:t xml:space="preserve"> </w:t>
      </w:r>
      <w:r w:rsidRPr="00136B3E">
        <w:t>задач</w:t>
      </w:r>
      <w:r w:rsidR="00136B3E"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Информацией</w:t>
      </w:r>
      <w:r w:rsidR="00136B3E" w:rsidRPr="00136B3E">
        <w:t xml:space="preserve"> </w:t>
      </w:r>
      <w:r w:rsidRPr="00136B3E">
        <w:t>третьей</w:t>
      </w:r>
      <w:r w:rsidR="00136B3E" w:rsidRPr="00136B3E">
        <w:t xml:space="preserve"> </w:t>
      </w:r>
      <w:r w:rsidRPr="00136B3E">
        <w:t>категории</w:t>
      </w:r>
      <w:r w:rsidR="00136B3E" w:rsidRPr="00136B3E">
        <w:t xml:space="preserve"> </w:t>
      </w:r>
      <w:r w:rsidRPr="00136B3E">
        <w:t>владеют</w:t>
      </w:r>
      <w:r w:rsidR="00136B3E" w:rsidRPr="00136B3E">
        <w:t xml:space="preserve"> </w:t>
      </w:r>
      <w:r w:rsidRPr="00136B3E">
        <w:t>сами</w:t>
      </w:r>
      <w:r w:rsidR="00136B3E" w:rsidRPr="00136B3E">
        <w:t xml:space="preserve"> </w:t>
      </w:r>
      <w:r w:rsidRPr="00136B3E">
        <w:t>учреждения,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поэтому</w:t>
      </w:r>
      <w:r w:rsidR="00136B3E" w:rsidRPr="00136B3E">
        <w:t xml:space="preserve"> </w:t>
      </w:r>
      <w:r w:rsidRPr="00136B3E">
        <w:t>они</w:t>
      </w:r>
      <w:r w:rsidR="00136B3E" w:rsidRPr="00136B3E">
        <w:t xml:space="preserve"> </w:t>
      </w:r>
      <w:r w:rsidRPr="00136B3E">
        <w:t>вправе</w:t>
      </w:r>
      <w:r w:rsidR="00136B3E" w:rsidRPr="00136B3E">
        <w:t xml:space="preserve"> </w:t>
      </w:r>
      <w:r w:rsidRPr="00136B3E">
        <w:t>ей</w:t>
      </w:r>
      <w:r w:rsidR="00136B3E" w:rsidRPr="00136B3E">
        <w:t xml:space="preserve"> </w:t>
      </w:r>
      <w:r w:rsidRPr="00136B3E">
        <w:t>распоряжаться,</w:t>
      </w:r>
      <w:r w:rsidR="00136B3E" w:rsidRPr="00136B3E">
        <w:t xml:space="preserve"> </w:t>
      </w:r>
      <w:r w:rsidRPr="00136B3E">
        <w:t>а,</w:t>
      </w:r>
      <w:r w:rsidR="00136B3E" w:rsidRPr="00136B3E">
        <w:t xml:space="preserve"> </w:t>
      </w:r>
      <w:r w:rsidRPr="00136B3E">
        <w:t>следовательно,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выбирать</w:t>
      </w:r>
      <w:r w:rsidR="00136B3E" w:rsidRPr="00136B3E">
        <w:t xml:space="preserve"> </w:t>
      </w:r>
      <w:r w:rsidRPr="00136B3E">
        <w:t>степень</w:t>
      </w:r>
      <w:r w:rsidR="00136B3E" w:rsidRPr="00136B3E">
        <w:t xml:space="preserve"> </w:t>
      </w:r>
      <w:r w:rsidRPr="00136B3E">
        <w:t>ее</w:t>
      </w:r>
      <w:r w:rsidR="00136B3E" w:rsidRPr="00136B3E">
        <w:t xml:space="preserve"> </w:t>
      </w:r>
      <w:r w:rsidRPr="00136B3E">
        <w:t>защиты</w:t>
      </w:r>
      <w:r w:rsidR="00136B3E" w:rsidRPr="00136B3E">
        <w:t xml:space="preserve">. </w:t>
      </w:r>
      <w:r w:rsidRPr="00136B3E">
        <w:t>Правда,</w:t>
      </w:r>
      <w:r w:rsidR="00136B3E" w:rsidRPr="00136B3E">
        <w:t xml:space="preserve"> </w:t>
      </w:r>
      <w:r w:rsidRPr="00136B3E">
        <w:t>применить</w:t>
      </w:r>
      <w:r w:rsidR="00136B3E" w:rsidRPr="00136B3E">
        <w:t xml:space="preserve"> </w:t>
      </w:r>
      <w:r w:rsidRPr="00136B3E">
        <w:t>какие-либо</w:t>
      </w:r>
      <w:r w:rsidR="00136B3E" w:rsidRPr="00136B3E">
        <w:t xml:space="preserve"> </w:t>
      </w:r>
      <w:r w:rsidRPr="00136B3E">
        <w:t>санкции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случае</w:t>
      </w:r>
      <w:r w:rsidR="00136B3E" w:rsidRPr="00136B3E">
        <w:t xml:space="preserve"> </w:t>
      </w:r>
      <w:r w:rsidRPr="00136B3E">
        <w:t>нарушения</w:t>
      </w:r>
      <w:r w:rsidR="00136B3E" w:rsidRPr="00136B3E">
        <w:t xml:space="preserve"> </w:t>
      </w:r>
      <w:r w:rsidRPr="00136B3E">
        <w:t>конфиденциальности</w:t>
      </w:r>
      <w:r w:rsidR="00136B3E" w:rsidRPr="00136B3E">
        <w:t xml:space="preserve"> </w:t>
      </w:r>
      <w:r w:rsidRPr="00136B3E">
        <w:t>возможно,</w:t>
      </w:r>
      <w:r w:rsidR="00136B3E" w:rsidRPr="00136B3E">
        <w:t xml:space="preserve"> </w:t>
      </w:r>
      <w:r w:rsidRPr="00136B3E">
        <w:t>только</w:t>
      </w:r>
      <w:r w:rsidR="00136B3E" w:rsidRPr="00136B3E">
        <w:t xml:space="preserve"> </w:t>
      </w:r>
      <w:r w:rsidRPr="00136B3E">
        <w:t>если</w:t>
      </w:r>
      <w:r w:rsidR="00136B3E" w:rsidRPr="00136B3E">
        <w:t xml:space="preserve"> </w:t>
      </w:r>
      <w:r w:rsidRPr="00136B3E">
        <w:t>предварительно</w:t>
      </w:r>
      <w:r w:rsidR="00136B3E" w:rsidRPr="00136B3E">
        <w:t xml:space="preserve"> </w:t>
      </w:r>
      <w:r w:rsidRPr="00136B3E">
        <w:t>были</w:t>
      </w:r>
      <w:r w:rsidR="00136B3E" w:rsidRPr="00136B3E">
        <w:t xml:space="preserve"> </w:t>
      </w:r>
      <w:r w:rsidRPr="00136B3E">
        <w:t>выполнены</w:t>
      </w:r>
      <w:r w:rsidR="00136B3E" w:rsidRPr="00136B3E">
        <w:t xml:space="preserve"> </w:t>
      </w:r>
      <w:r w:rsidRPr="00136B3E">
        <w:t>особые</w:t>
      </w:r>
      <w:r w:rsidR="00136B3E" w:rsidRPr="00136B3E">
        <w:t xml:space="preserve"> </w:t>
      </w:r>
      <w:r w:rsidRPr="00136B3E">
        <w:t>формальности,</w:t>
      </w:r>
      <w:r w:rsidR="00136B3E" w:rsidRPr="00136B3E">
        <w:t xml:space="preserve"> </w:t>
      </w:r>
      <w:r w:rsidRPr="00136B3E">
        <w:t>оговоренные</w:t>
      </w:r>
      <w:r w:rsidR="00136B3E" w:rsidRPr="00136B3E">
        <w:t xml:space="preserve"> </w:t>
      </w:r>
      <w:r w:rsidRPr="00136B3E">
        <w:t>Гражданским</w:t>
      </w:r>
      <w:r w:rsidR="00136B3E" w:rsidRPr="00136B3E">
        <w:t xml:space="preserve"> </w:t>
      </w:r>
      <w:r w:rsidRPr="00136B3E">
        <w:t>кодексом</w:t>
      </w:r>
      <w:r w:rsidR="00136B3E" w:rsidRPr="00136B3E">
        <w:t xml:space="preserve"> </w:t>
      </w:r>
      <w:r w:rsidRPr="00136B3E">
        <w:t>Российской</w:t>
      </w:r>
      <w:r w:rsidR="00136B3E" w:rsidRPr="00136B3E">
        <w:t xml:space="preserve"> </w:t>
      </w:r>
      <w:r w:rsidRPr="00136B3E">
        <w:t>Федерации</w:t>
      </w:r>
      <w:r w:rsidR="00136B3E"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Суть</w:t>
      </w:r>
      <w:r w:rsidR="00136B3E" w:rsidRPr="00136B3E">
        <w:t xml:space="preserve"> </w:t>
      </w:r>
      <w:r w:rsidRPr="00136B3E">
        <w:t>этих</w:t>
      </w:r>
      <w:r w:rsidR="00136B3E" w:rsidRPr="00136B3E">
        <w:t xml:space="preserve"> </w:t>
      </w:r>
      <w:r w:rsidRPr="00136B3E">
        <w:t>формальностей,</w:t>
      </w:r>
      <w:r w:rsidR="00136B3E" w:rsidRPr="00136B3E">
        <w:t xml:space="preserve"> </w:t>
      </w:r>
      <w:r w:rsidRPr="00136B3E">
        <w:t>изложенных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статье</w:t>
      </w:r>
      <w:r w:rsidR="00136B3E" w:rsidRPr="00136B3E">
        <w:t xml:space="preserve"> </w:t>
      </w:r>
      <w:r w:rsidRPr="00136B3E">
        <w:t>139</w:t>
      </w:r>
      <w:r w:rsidR="00136B3E" w:rsidRPr="00136B3E">
        <w:t xml:space="preserve"> </w:t>
      </w:r>
      <w:r w:rsidRPr="00136B3E">
        <w:t>Гражданского</w:t>
      </w:r>
      <w:r w:rsidR="00136B3E" w:rsidRPr="00136B3E">
        <w:t xml:space="preserve"> </w:t>
      </w:r>
      <w:r w:rsidRPr="00136B3E">
        <w:t>кодекса</w:t>
      </w:r>
      <w:r w:rsidR="00136B3E" w:rsidRPr="00136B3E">
        <w:t xml:space="preserve"> </w:t>
      </w:r>
      <w:r w:rsidRPr="00136B3E">
        <w:t>Российской</w:t>
      </w:r>
      <w:r w:rsidR="00136B3E" w:rsidRPr="00136B3E">
        <w:t xml:space="preserve"> </w:t>
      </w:r>
      <w:r w:rsidRPr="00136B3E">
        <w:t>Федерации,</w:t>
      </w:r>
      <w:r w:rsidR="00136B3E" w:rsidRPr="00136B3E">
        <w:t xml:space="preserve"> </w:t>
      </w:r>
      <w:r w:rsidRPr="00136B3E">
        <w:t>заключается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том,</w:t>
      </w:r>
      <w:r w:rsidR="00136B3E" w:rsidRPr="00136B3E">
        <w:t xml:space="preserve"> </w:t>
      </w:r>
      <w:r w:rsidRPr="00136B3E">
        <w:t>что,</w:t>
      </w:r>
      <w:r w:rsidR="00136B3E" w:rsidRPr="00136B3E">
        <w:t xml:space="preserve"> </w:t>
      </w:r>
      <w:r w:rsidRPr="00136B3E">
        <w:t>во-первых,</w:t>
      </w:r>
      <w:r w:rsidR="00136B3E" w:rsidRPr="00136B3E">
        <w:t xml:space="preserve"> </w:t>
      </w:r>
      <w:r w:rsidRPr="00136B3E">
        <w:t>информация</w:t>
      </w:r>
      <w:r w:rsidR="00136B3E" w:rsidRPr="00136B3E">
        <w:t xml:space="preserve"> </w:t>
      </w:r>
      <w:r w:rsidRPr="00136B3E">
        <w:t>должна</w:t>
      </w:r>
      <w:r w:rsidR="00136B3E" w:rsidRPr="00136B3E">
        <w:t xml:space="preserve"> </w:t>
      </w:r>
      <w:r w:rsidRPr="00136B3E">
        <w:t>иметь</w:t>
      </w:r>
      <w:r w:rsidR="00136B3E" w:rsidRPr="00136B3E">
        <w:t xml:space="preserve"> </w:t>
      </w:r>
      <w:r w:rsidRPr="00136B3E">
        <w:t>действительную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потенциальную</w:t>
      </w:r>
      <w:r w:rsidR="00136B3E" w:rsidRPr="00136B3E">
        <w:t xml:space="preserve"> </w:t>
      </w:r>
      <w:r w:rsidRPr="00136B3E">
        <w:t>коммерческую</w:t>
      </w:r>
      <w:r w:rsidR="00136B3E" w:rsidRPr="00136B3E">
        <w:t xml:space="preserve"> </w:t>
      </w:r>
      <w:r w:rsidRPr="00136B3E">
        <w:t>ценность,</w:t>
      </w:r>
      <w:r w:rsidR="00136B3E" w:rsidRPr="00136B3E">
        <w:t xml:space="preserve"> </w:t>
      </w:r>
      <w:r w:rsidRPr="00136B3E">
        <w:t>во-вторых,</w:t>
      </w:r>
      <w:r w:rsidR="00136B3E" w:rsidRPr="00136B3E">
        <w:t xml:space="preserve"> </w:t>
      </w:r>
      <w:r w:rsidRPr="00136B3E">
        <w:t>учреждению</w:t>
      </w:r>
      <w:r w:rsidR="00136B3E" w:rsidRPr="00136B3E">
        <w:t xml:space="preserve"> </w:t>
      </w:r>
      <w:r w:rsidRPr="00136B3E">
        <w:t>необходимо</w:t>
      </w:r>
      <w:r w:rsidR="00136B3E" w:rsidRPr="00136B3E">
        <w:t xml:space="preserve"> </w:t>
      </w:r>
      <w:r w:rsidRPr="00136B3E">
        <w:t>принять</w:t>
      </w:r>
      <w:r w:rsidR="00136B3E" w:rsidRPr="00136B3E">
        <w:t xml:space="preserve"> </w:t>
      </w:r>
      <w:r w:rsidRPr="00136B3E">
        <w:t>определенные</w:t>
      </w:r>
      <w:r w:rsidR="00136B3E" w:rsidRPr="00136B3E">
        <w:t xml:space="preserve"> </w:t>
      </w:r>
      <w:r w:rsidRPr="00136B3E">
        <w:t>меры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охране</w:t>
      </w:r>
      <w:r w:rsidR="00136B3E" w:rsidRPr="00136B3E">
        <w:t xml:space="preserve"> </w:t>
      </w:r>
      <w:r w:rsidRPr="00136B3E">
        <w:t>конфиденциальности</w:t>
      </w:r>
      <w:r w:rsidR="00136B3E" w:rsidRPr="00136B3E">
        <w:t xml:space="preserve"> </w:t>
      </w:r>
      <w:r w:rsidRPr="00136B3E">
        <w:t>и,</w:t>
      </w:r>
      <w:r w:rsidR="00136B3E" w:rsidRPr="00136B3E">
        <w:t xml:space="preserve"> </w:t>
      </w:r>
      <w:r w:rsidRPr="00136B3E">
        <w:t>в-третьих,</w:t>
      </w:r>
      <w:r w:rsidR="00136B3E" w:rsidRPr="00136B3E">
        <w:t xml:space="preserve"> </w:t>
      </w:r>
      <w:r w:rsidRPr="00136B3E">
        <w:t>все</w:t>
      </w:r>
      <w:r w:rsidR="00136B3E" w:rsidRPr="00136B3E">
        <w:t xml:space="preserve"> </w:t>
      </w:r>
      <w:r w:rsidRPr="00136B3E">
        <w:t>сотрудники,</w:t>
      </w:r>
      <w:r w:rsidR="00136B3E" w:rsidRPr="00136B3E">
        <w:t xml:space="preserve"> </w:t>
      </w:r>
      <w:r w:rsidRPr="00136B3E">
        <w:t>знакомые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этими</w:t>
      </w:r>
      <w:r w:rsidR="00136B3E" w:rsidRPr="00136B3E">
        <w:t xml:space="preserve"> </w:t>
      </w:r>
      <w:r w:rsidRPr="00136B3E">
        <w:t>сведениями,</w:t>
      </w:r>
      <w:r w:rsidR="00136B3E" w:rsidRPr="00136B3E">
        <w:t xml:space="preserve"> </w:t>
      </w:r>
      <w:r w:rsidRPr="00136B3E">
        <w:t>должны</w:t>
      </w:r>
      <w:r w:rsidR="00136B3E" w:rsidRPr="00136B3E">
        <w:t xml:space="preserve"> </w:t>
      </w:r>
      <w:r w:rsidRPr="00136B3E">
        <w:t>быть</w:t>
      </w:r>
      <w:r w:rsidR="00136B3E" w:rsidRPr="00136B3E">
        <w:t xml:space="preserve"> </w:t>
      </w:r>
      <w:r w:rsidRPr="00136B3E">
        <w:t>официально</w:t>
      </w:r>
      <w:r w:rsidR="00136B3E" w:rsidRPr="00136B3E">
        <w:t xml:space="preserve"> </w:t>
      </w:r>
      <w:r w:rsidRPr="00136B3E">
        <w:t>предупреждены</w:t>
      </w:r>
      <w:r w:rsidR="00136B3E" w:rsidRPr="00136B3E">
        <w:t xml:space="preserve"> </w:t>
      </w:r>
      <w:r w:rsidRPr="00136B3E">
        <w:t>об</w:t>
      </w:r>
      <w:r w:rsidR="00136B3E" w:rsidRPr="00136B3E">
        <w:t xml:space="preserve"> </w:t>
      </w:r>
      <w:r w:rsidRPr="00136B3E">
        <w:t>их</w:t>
      </w:r>
      <w:r w:rsidR="00136B3E" w:rsidRPr="00136B3E">
        <w:t xml:space="preserve"> </w:t>
      </w:r>
      <w:r w:rsidRPr="00136B3E">
        <w:t>конфиденциальности</w:t>
      </w:r>
      <w:r w:rsidR="00136B3E" w:rsidRPr="00136B3E">
        <w:t xml:space="preserve">. </w:t>
      </w:r>
      <w:r w:rsidRPr="00136B3E">
        <w:t>При</w:t>
      </w:r>
      <w:r w:rsidR="00136B3E" w:rsidRPr="00136B3E">
        <w:t xml:space="preserve"> </w:t>
      </w:r>
      <w:r w:rsidRPr="00136B3E">
        <w:t>отнесении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категории</w:t>
      </w:r>
      <w:r w:rsidR="00136B3E">
        <w:t xml:space="preserve"> "</w:t>
      </w:r>
      <w:r w:rsidRPr="00136B3E">
        <w:t>коммерческая</w:t>
      </w:r>
      <w:r w:rsidR="00136B3E" w:rsidRPr="00136B3E">
        <w:t xml:space="preserve"> </w:t>
      </w:r>
      <w:r w:rsidRPr="00136B3E">
        <w:t>тайна</w:t>
      </w:r>
      <w:r w:rsidR="00136B3E">
        <w:t xml:space="preserve">" </w:t>
      </w:r>
      <w:r w:rsidRPr="00136B3E">
        <w:t>следует</w:t>
      </w:r>
      <w:r w:rsidR="00136B3E" w:rsidRPr="00136B3E">
        <w:t xml:space="preserve"> </w:t>
      </w:r>
      <w:r w:rsidRPr="00136B3E">
        <w:t>руководствоваться</w:t>
      </w:r>
      <w:r w:rsidR="00136B3E" w:rsidRPr="00136B3E">
        <w:t xml:space="preserve"> </w:t>
      </w:r>
      <w:r w:rsidRPr="00136B3E">
        <w:t>положениями</w:t>
      </w:r>
      <w:r w:rsidR="00136B3E" w:rsidRPr="00136B3E">
        <w:t xml:space="preserve"> </w:t>
      </w:r>
      <w:r w:rsidRPr="00136B3E">
        <w:t>Гражданского</w:t>
      </w:r>
      <w:r w:rsidR="00136B3E" w:rsidRPr="00136B3E">
        <w:t xml:space="preserve"> </w:t>
      </w:r>
      <w:r w:rsidRPr="00136B3E">
        <w:t>кодекса</w:t>
      </w:r>
      <w:r w:rsidR="00136B3E" w:rsidRPr="00136B3E">
        <w:t xml:space="preserve"> </w:t>
      </w:r>
      <w:r w:rsidRPr="00136B3E">
        <w:t>Российской</w:t>
      </w:r>
      <w:r w:rsidR="00136B3E" w:rsidRPr="00136B3E">
        <w:t xml:space="preserve"> </w:t>
      </w:r>
      <w:r w:rsidRPr="00136B3E">
        <w:t>Федерации</w:t>
      </w:r>
      <w:r w:rsidR="00136B3E">
        <w:t xml:space="preserve"> (</w:t>
      </w:r>
      <w:r w:rsidRPr="00136B3E">
        <w:t>статья</w:t>
      </w:r>
      <w:r w:rsidR="00136B3E" w:rsidRPr="00136B3E">
        <w:t xml:space="preserve"> </w:t>
      </w:r>
      <w:r w:rsidRPr="00136B3E">
        <w:t>139</w:t>
      </w:r>
      <w:r w:rsidR="00136B3E" w:rsidRPr="00136B3E">
        <w:t xml:space="preserve">), </w:t>
      </w:r>
      <w:r w:rsidRPr="00136B3E">
        <w:t>Федерального</w:t>
      </w:r>
      <w:r w:rsidR="00136B3E" w:rsidRPr="00136B3E">
        <w:t xml:space="preserve"> </w:t>
      </w:r>
      <w:r w:rsidRPr="00136B3E">
        <w:t>Закона</w:t>
      </w:r>
      <w:r w:rsidR="00136B3E">
        <w:t xml:space="preserve"> "</w:t>
      </w:r>
      <w:r w:rsidRPr="00136B3E">
        <w:t>Об</w:t>
      </w:r>
      <w:r w:rsidR="00136B3E" w:rsidRPr="00136B3E">
        <w:t xml:space="preserve"> </w:t>
      </w:r>
      <w:r w:rsidRPr="00136B3E">
        <w:t>информации,</w:t>
      </w:r>
      <w:r w:rsidR="00136B3E" w:rsidRPr="00136B3E">
        <w:t xml:space="preserve"> </w:t>
      </w:r>
      <w:r w:rsidRPr="00136B3E">
        <w:t>информатизации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защите</w:t>
      </w:r>
      <w:r w:rsidR="00136B3E" w:rsidRPr="00136B3E">
        <w:t xml:space="preserve"> </w:t>
      </w:r>
      <w:r w:rsidRPr="00136B3E">
        <w:t>информации</w:t>
      </w:r>
      <w:r w:rsidR="00136B3E">
        <w:t>" (</w:t>
      </w:r>
      <w:r w:rsidRPr="00136B3E">
        <w:t>часть</w:t>
      </w:r>
      <w:r w:rsidR="00136B3E" w:rsidRPr="00136B3E">
        <w:t xml:space="preserve"> </w:t>
      </w:r>
      <w:r w:rsidRPr="00136B3E">
        <w:t>3,</w:t>
      </w:r>
      <w:r w:rsidR="00136B3E" w:rsidRPr="00136B3E">
        <w:t xml:space="preserve"> </w:t>
      </w:r>
      <w:r w:rsidRPr="00136B3E">
        <w:t>статья</w:t>
      </w:r>
      <w:r w:rsidR="00136B3E" w:rsidRPr="00136B3E">
        <w:t xml:space="preserve"> </w:t>
      </w:r>
      <w:r w:rsidRPr="00136B3E">
        <w:t>10</w:t>
      </w:r>
      <w:r w:rsidR="00136B3E" w:rsidRPr="00136B3E">
        <w:t xml:space="preserve">) </w:t>
      </w:r>
      <w:r w:rsidRPr="00136B3E">
        <w:t>и</w:t>
      </w:r>
      <w:r w:rsidR="00136B3E" w:rsidRPr="00136B3E">
        <w:t xml:space="preserve"> </w:t>
      </w:r>
      <w:r w:rsidRPr="00136B3E">
        <w:t>Постановления</w:t>
      </w:r>
      <w:r w:rsidR="00136B3E" w:rsidRPr="00136B3E">
        <w:t xml:space="preserve"> </w:t>
      </w:r>
      <w:r w:rsidRPr="00136B3E">
        <w:t>Правительства</w:t>
      </w:r>
      <w:r w:rsidR="00136B3E" w:rsidRPr="00136B3E">
        <w:t xml:space="preserve"> </w:t>
      </w:r>
      <w:r w:rsidRPr="00136B3E">
        <w:t>Российской</w:t>
      </w:r>
      <w:r w:rsidR="00136B3E" w:rsidRPr="00136B3E">
        <w:t xml:space="preserve"> </w:t>
      </w:r>
      <w:r w:rsidRPr="00136B3E">
        <w:t>Федерации</w:t>
      </w:r>
      <w:r w:rsidR="00136B3E" w:rsidRPr="00136B3E">
        <w:t xml:space="preserve"> </w:t>
      </w:r>
      <w:r w:rsidRPr="00136B3E">
        <w:t>от</w:t>
      </w:r>
      <w:r w:rsidR="00136B3E" w:rsidRPr="00136B3E">
        <w:t xml:space="preserve"> </w:t>
      </w:r>
      <w:r w:rsidRPr="00136B3E">
        <w:t>5</w:t>
      </w:r>
      <w:r w:rsidR="00136B3E" w:rsidRPr="00136B3E">
        <w:t xml:space="preserve"> </w:t>
      </w:r>
      <w:r w:rsidRPr="00136B3E">
        <w:t>декабря</w:t>
      </w:r>
      <w:r w:rsidR="00136B3E" w:rsidRPr="00136B3E">
        <w:t xml:space="preserve"> </w:t>
      </w:r>
      <w:r w:rsidRPr="00136B3E">
        <w:t>1991</w:t>
      </w:r>
      <w:r w:rsidR="00136B3E" w:rsidRPr="00136B3E">
        <w:t xml:space="preserve"> </w:t>
      </w:r>
      <w:r w:rsidRPr="00136B3E">
        <w:t>года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номером</w:t>
      </w:r>
      <w:r w:rsidR="00136B3E" w:rsidRPr="00136B3E">
        <w:t xml:space="preserve"> </w:t>
      </w:r>
      <w:r w:rsidRPr="00136B3E">
        <w:t>35</w:t>
      </w:r>
      <w:r w:rsidR="00136B3E">
        <w:t xml:space="preserve"> "</w:t>
      </w:r>
      <w:r w:rsidRPr="00136B3E">
        <w:t>О</w:t>
      </w:r>
      <w:r w:rsidR="00136B3E" w:rsidRPr="00136B3E">
        <w:t xml:space="preserve"> </w:t>
      </w:r>
      <w:r w:rsidRPr="00136B3E">
        <w:t>перечне</w:t>
      </w:r>
      <w:r w:rsidR="00136B3E" w:rsidRPr="00136B3E">
        <w:t xml:space="preserve"> </w:t>
      </w:r>
      <w:r w:rsidRPr="00136B3E">
        <w:t>сведений,</w:t>
      </w:r>
      <w:r w:rsidR="00136B3E" w:rsidRPr="00136B3E">
        <w:t xml:space="preserve"> </w:t>
      </w:r>
      <w:r w:rsidRPr="00136B3E">
        <w:t>которые</w:t>
      </w:r>
      <w:r w:rsidR="00136B3E" w:rsidRPr="00136B3E">
        <w:t xml:space="preserve"> </w:t>
      </w:r>
      <w:r w:rsidRPr="00136B3E">
        <w:t>не</w:t>
      </w:r>
      <w:r w:rsidR="00136B3E" w:rsidRPr="00136B3E">
        <w:t xml:space="preserve"> </w:t>
      </w:r>
      <w:r w:rsidRPr="00136B3E">
        <w:t>могут</w:t>
      </w:r>
      <w:r w:rsidR="00136B3E" w:rsidRPr="00136B3E">
        <w:t xml:space="preserve"> </w:t>
      </w:r>
      <w:r w:rsidRPr="00136B3E">
        <w:t>составлять</w:t>
      </w:r>
      <w:r w:rsidR="00136B3E" w:rsidRPr="00136B3E">
        <w:t xml:space="preserve"> </w:t>
      </w:r>
      <w:r w:rsidRPr="00136B3E">
        <w:t>коммерческую</w:t>
      </w:r>
      <w:r w:rsidR="00136B3E" w:rsidRPr="00136B3E">
        <w:t xml:space="preserve"> </w:t>
      </w:r>
      <w:r w:rsidRPr="00136B3E">
        <w:t>тайну</w:t>
      </w:r>
      <w:r w:rsidR="00136B3E">
        <w:t>"</w:t>
      </w:r>
      <w:r w:rsidR="00136B3E"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Сведения,</w:t>
      </w:r>
      <w:r w:rsidR="00136B3E" w:rsidRPr="00136B3E">
        <w:t xml:space="preserve"> </w:t>
      </w:r>
      <w:r w:rsidRPr="00136B3E">
        <w:t>относимые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категории</w:t>
      </w:r>
      <w:r w:rsidR="00136B3E">
        <w:t xml:space="preserve"> "</w:t>
      </w:r>
      <w:r w:rsidRPr="00136B3E">
        <w:t>коммерческая</w:t>
      </w:r>
      <w:r w:rsidR="00136B3E" w:rsidRPr="00136B3E">
        <w:t xml:space="preserve"> </w:t>
      </w:r>
      <w:r w:rsidRPr="00136B3E">
        <w:t>тайна</w:t>
      </w:r>
      <w:r w:rsidR="00136B3E">
        <w:t>"</w:t>
      </w:r>
      <w:r w:rsidRPr="00136B3E">
        <w:t>,</w:t>
      </w:r>
      <w:r w:rsidR="00136B3E" w:rsidRPr="00136B3E">
        <w:t xml:space="preserve"> </w:t>
      </w:r>
      <w:r w:rsidRPr="00136B3E">
        <w:t>можно</w:t>
      </w:r>
      <w:r w:rsidR="00136B3E" w:rsidRPr="00136B3E">
        <w:t xml:space="preserve"> </w:t>
      </w:r>
      <w:r w:rsidRPr="00136B3E">
        <w:t>разделить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две</w:t>
      </w:r>
      <w:r w:rsidR="00136B3E" w:rsidRPr="00136B3E">
        <w:t xml:space="preserve"> </w:t>
      </w:r>
      <w:r w:rsidRPr="00136B3E">
        <w:t>группы</w:t>
      </w:r>
      <w:r w:rsidR="00136B3E" w:rsidRPr="00136B3E">
        <w:t>:</w:t>
      </w:r>
    </w:p>
    <w:p w:rsidR="00136B3E" w:rsidRPr="00136B3E" w:rsidRDefault="007556AF" w:rsidP="00136B3E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36B3E">
        <w:t>Научно-техническая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технологическая</w:t>
      </w:r>
      <w:r w:rsidR="00136B3E" w:rsidRPr="00136B3E">
        <w:t xml:space="preserve"> </w:t>
      </w:r>
      <w:r w:rsidRPr="00136B3E">
        <w:t>информация,</w:t>
      </w:r>
      <w:r w:rsidR="00136B3E" w:rsidRPr="00136B3E">
        <w:t xml:space="preserve"> </w:t>
      </w:r>
      <w:r w:rsidRPr="00136B3E">
        <w:t>связанная</w:t>
      </w:r>
      <w:r w:rsidR="00136B3E" w:rsidRPr="00136B3E">
        <w:t xml:space="preserve"> </w:t>
      </w:r>
      <w:r w:rsidRPr="00136B3E">
        <w:t>непосредственно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деятельностью</w:t>
      </w:r>
      <w:r w:rsidR="00136B3E" w:rsidRPr="00136B3E">
        <w:t xml:space="preserve"> </w:t>
      </w:r>
      <w:r w:rsidRPr="00136B3E">
        <w:t>учреждения,</w:t>
      </w:r>
      <w:r w:rsidR="00136B3E" w:rsidRPr="00136B3E">
        <w:t xml:space="preserve"> </w:t>
      </w:r>
      <w:r w:rsidRPr="00136B3E">
        <w:t>то</w:t>
      </w:r>
      <w:r w:rsidR="00136B3E" w:rsidRPr="00136B3E">
        <w:t xml:space="preserve"> </w:t>
      </w:r>
      <w:r w:rsidRPr="00136B3E">
        <w:t>есть</w:t>
      </w:r>
      <w:r w:rsidR="00136B3E" w:rsidRPr="00136B3E">
        <w:t xml:space="preserve"> </w:t>
      </w:r>
      <w:r w:rsidRPr="00136B3E">
        <w:t>конструкторская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технологическая</w:t>
      </w:r>
      <w:r w:rsidR="00136B3E" w:rsidRPr="00136B3E">
        <w:t xml:space="preserve"> </w:t>
      </w:r>
      <w:r w:rsidRPr="00136B3E">
        <w:t>документация,</w:t>
      </w:r>
      <w:r w:rsidR="00136B3E" w:rsidRPr="00136B3E">
        <w:t xml:space="preserve"> </w:t>
      </w:r>
      <w:r w:rsidRPr="00136B3E">
        <w:t>сведения</w:t>
      </w:r>
      <w:r w:rsidR="00136B3E" w:rsidRPr="00136B3E">
        <w:t xml:space="preserve"> </w:t>
      </w:r>
      <w:r w:rsidRPr="00136B3E">
        <w:t>об</w:t>
      </w:r>
      <w:r w:rsidR="00136B3E" w:rsidRPr="00136B3E">
        <w:t xml:space="preserve"> </w:t>
      </w:r>
      <w:r w:rsidRPr="00136B3E">
        <w:t>используемых</w:t>
      </w:r>
      <w:r w:rsidR="00136B3E" w:rsidRPr="00136B3E">
        <w:t xml:space="preserve"> </w:t>
      </w:r>
      <w:r w:rsidRPr="00136B3E">
        <w:t>материалах,</w:t>
      </w:r>
      <w:r w:rsidR="00136B3E" w:rsidRPr="00136B3E">
        <w:t xml:space="preserve"> </w:t>
      </w:r>
      <w:r w:rsidRPr="00136B3E">
        <w:t>описание</w:t>
      </w:r>
      <w:r w:rsidR="00136B3E" w:rsidRPr="00136B3E">
        <w:t xml:space="preserve"> </w:t>
      </w:r>
      <w:r w:rsidRPr="00136B3E">
        <w:t>методов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способов</w:t>
      </w:r>
      <w:r w:rsidR="00136B3E" w:rsidRPr="00136B3E">
        <w:t xml:space="preserve"> </w:t>
      </w:r>
      <w:r w:rsidRPr="00136B3E">
        <w:t>производства</w:t>
      </w:r>
      <w:r w:rsidR="00136B3E" w:rsidRPr="00136B3E">
        <w:t xml:space="preserve"> </w:t>
      </w:r>
      <w:r w:rsidRPr="00136B3E">
        <w:t>разрабатываемых</w:t>
      </w:r>
      <w:r w:rsidR="00136B3E" w:rsidRPr="00136B3E">
        <w:t xml:space="preserve"> </w:t>
      </w:r>
      <w:r w:rsidRPr="00136B3E">
        <w:t>изделий,</w:t>
      </w:r>
      <w:r w:rsidR="00136B3E" w:rsidRPr="00136B3E">
        <w:t xml:space="preserve"> </w:t>
      </w:r>
      <w:r w:rsidRPr="00136B3E">
        <w:t>специфический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уникальный</w:t>
      </w:r>
      <w:r w:rsidR="00136B3E" w:rsidRPr="00136B3E">
        <w:t xml:space="preserve"> </w:t>
      </w:r>
      <w:r w:rsidRPr="00136B3E">
        <w:t>программный</w:t>
      </w:r>
      <w:r w:rsidR="00136B3E" w:rsidRPr="00136B3E">
        <w:t xml:space="preserve"> </w:t>
      </w:r>
      <w:r w:rsidRPr="00136B3E">
        <w:t>продукт,</w:t>
      </w:r>
      <w:r w:rsidR="00136B3E" w:rsidRPr="00136B3E">
        <w:t xml:space="preserve"> </w:t>
      </w:r>
      <w:r w:rsidRPr="00136B3E">
        <w:t>перспективные</w:t>
      </w:r>
      <w:r w:rsidR="00136B3E" w:rsidRPr="00136B3E">
        <w:t xml:space="preserve"> </w:t>
      </w:r>
      <w:r w:rsidRPr="00136B3E">
        <w:t>планы</w:t>
      </w:r>
      <w:r w:rsidR="00136B3E" w:rsidRPr="00136B3E">
        <w:t xml:space="preserve"> </w:t>
      </w:r>
      <w:r w:rsidRPr="00136B3E">
        <w:t>развития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модернизации</w:t>
      </w:r>
      <w:r w:rsidR="00136B3E" w:rsidRPr="00136B3E">
        <w:t xml:space="preserve"> </w:t>
      </w:r>
      <w:r w:rsidRPr="00136B3E">
        <w:t>производства</w:t>
      </w:r>
      <w:r w:rsidR="00136B3E" w:rsidRPr="00136B3E">
        <w:t>;</w:t>
      </w:r>
    </w:p>
    <w:p w:rsidR="00136B3E" w:rsidRPr="00136B3E" w:rsidRDefault="007556AF" w:rsidP="00136B3E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36B3E">
        <w:t>Деловая</w:t>
      </w:r>
      <w:r w:rsidR="00136B3E" w:rsidRPr="00136B3E">
        <w:t xml:space="preserve"> </w:t>
      </w:r>
      <w:r w:rsidRPr="00136B3E">
        <w:t>информация</w:t>
      </w:r>
      <w:r w:rsidR="00136B3E" w:rsidRPr="00136B3E">
        <w:t xml:space="preserve"> </w:t>
      </w:r>
      <w:r w:rsidRPr="00136B3E">
        <w:t>о</w:t>
      </w:r>
      <w:r w:rsidR="00136B3E" w:rsidRPr="00136B3E">
        <w:t xml:space="preserve"> </w:t>
      </w:r>
      <w:r w:rsidRPr="00136B3E">
        <w:t>деятельности</w:t>
      </w:r>
      <w:r w:rsidR="00136B3E" w:rsidRPr="00136B3E">
        <w:t xml:space="preserve"> </w:t>
      </w:r>
      <w:r w:rsidRPr="00136B3E">
        <w:t>учреждения,</w:t>
      </w:r>
      <w:r w:rsidR="00136B3E" w:rsidRPr="00136B3E">
        <w:t xml:space="preserve"> </w:t>
      </w:r>
      <w:r w:rsidRPr="00136B3E">
        <w:t>то</w:t>
      </w:r>
      <w:r w:rsidR="00136B3E" w:rsidRPr="00136B3E">
        <w:t xml:space="preserve"> </w:t>
      </w:r>
      <w:r w:rsidRPr="00136B3E">
        <w:t>есть</w:t>
      </w:r>
      <w:r w:rsidR="00136B3E" w:rsidRPr="00136B3E">
        <w:t xml:space="preserve"> </w:t>
      </w:r>
      <w:r w:rsidRPr="00136B3E">
        <w:t>финансовая</w:t>
      </w:r>
      <w:r w:rsidR="00136B3E" w:rsidRPr="00136B3E">
        <w:t xml:space="preserve"> </w:t>
      </w:r>
      <w:r w:rsidRPr="00136B3E">
        <w:t>документация,</w:t>
      </w:r>
      <w:r w:rsidR="00136B3E" w:rsidRPr="00136B3E">
        <w:t xml:space="preserve"> </w:t>
      </w:r>
      <w:r w:rsidRPr="00136B3E">
        <w:t>перспективные</w:t>
      </w:r>
      <w:r w:rsidR="00136B3E" w:rsidRPr="00136B3E">
        <w:t xml:space="preserve"> </w:t>
      </w:r>
      <w:r w:rsidRPr="00136B3E">
        <w:t>планы</w:t>
      </w:r>
      <w:r w:rsidR="00136B3E" w:rsidRPr="00136B3E">
        <w:t xml:space="preserve"> </w:t>
      </w:r>
      <w:r w:rsidRPr="00136B3E">
        <w:t>развития,</w:t>
      </w:r>
      <w:r w:rsidR="00136B3E" w:rsidRPr="00136B3E">
        <w:t xml:space="preserve"> </w:t>
      </w:r>
      <w:r w:rsidRPr="00136B3E">
        <w:t>аналитические</w:t>
      </w:r>
      <w:r w:rsidR="00136B3E" w:rsidRPr="00136B3E">
        <w:t xml:space="preserve"> </w:t>
      </w:r>
      <w:r w:rsidRPr="00136B3E">
        <w:t>материалы</w:t>
      </w:r>
      <w:r w:rsidR="00136B3E" w:rsidRPr="00136B3E">
        <w:t xml:space="preserve"> </w:t>
      </w:r>
      <w:r w:rsidRPr="00136B3E">
        <w:t>об</w:t>
      </w:r>
      <w:r w:rsidR="00136B3E" w:rsidRPr="00136B3E">
        <w:t xml:space="preserve"> </w:t>
      </w:r>
      <w:r w:rsidRPr="00136B3E">
        <w:t>исследованиях</w:t>
      </w:r>
      <w:r w:rsidR="00136B3E" w:rsidRPr="00136B3E">
        <w:t xml:space="preserve"> </w:t>
      </w:r>
      <w:r w:rsidRPr="00136B3E">
        <w:t>конкурентов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эффективности</w:t>
      </w:r>
      <w:r w:rsidR="00136B3E" w:rsidRPr="00136B3E">
        <w:t xml:space="preserve"> </w:t>
      </w:r>
      <w:r w:rsidRPr="00136B3E">
        <w:t>работы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рынке</w:t>
      </w:r>
      <w:r w:rsidR="00136B3E" w:rsidRPr="00136B3E">
        <w:t xml:space="preserve"> </w:t>
      </w:r>
      <w:r w:rsidRPr="00136B3E">
        <w:t>товаров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услуг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Чтобы</w:t>
      </w:r>
      <w:r w:rsidR="00136B3E" w:rsidRPr="00136B3E">
        <w:t xml:space="preserve"> </w:t>
      </w:r>
      <w:r w:rsidRPr="00136B3E">
        <w:t>отнесение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категории</w:t>
      </w:r>
      <w:r w:rsidR="00136B3E" w:rsidRPr="00136B3E">
        <w:t xml:space="preserve"> </w:t>
      </w:r>
      <w:r w:rsidRPr="00136B3E">
        <w:t>коммерческой</w:t>
      </w:r>
      <w:r w:rsidR="00136B3E" w:rsidRPr="00136B3E">
        <w:t xml:space="preserve"> </w:t>
      </w:r>
      <w:r w:rsidRPr="00136B3E">
        <w:t>тайны</w:t>
      </w:r>
      <w:r w:rsidR="00136B3E" w:rsidRPr="00136B3E">
        <w:t xml:space="preserve"> </w:t>
      </w:r>
      <w:r w:rsidRPr="00136B3E">
        <w:t>приобрело</w:t>
      </w:r>
      <w:r w:rsidR="00136B3E" w:rsidRPr="00136B3E">
        <w:t xml:space="preserve"> </w:t>
      </w:r>
      <w:r w:rsidRPr="00136B3E">
        <w:t>законную</w:t>
      </w:r>
      <w:r w:rsidR="00136B3E" w:rsidRPr="00136B3E">
        <w:t xml:space="preserve"> </w:t>
      </w:r>
      <w:r w:rsidRPr="00136B3E">
        <w:t>силу,</w:t>
      </w:r>
      <w:r w:rsidR="00136B3E" w:rsidRPr="00136B3E">
        <w:t xml:space="preserve"> </w:t>
      </w:r>
      <w:r w:rsidRPr="00136B3E">
        <w:t>оно</w:t>
      </w:r>
      <w:r w:rsidR="00136B3E" w:rsidRPr="00136B3E">
        <w:t xml:space="preserve"> </w:t>
      </w:r>
      <w:r w:rsidRPr="00136B3E">
        <w:t>должно</w:t>
      </w:r>
      <w:r w:rsidR="00136B3E" w:rsidRPr="00136B3E">
        <w:t xml:space="preserve"> </w:t>
      </w:r>
      <w:r w:rsidRPr="00136B3E">
        <w:t>быть</w:t>
      </w:r>
      <w:r w:rsidR="00136B3E" w:rsidRPr="00136B3E">
        <w:t xml:space="preserve"> </w:t>
      </w:r>
      <w:r w:rsidRPr="00136B3E">
        <w:t>оформлено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виде</w:t>
      </w:r>
      <w:r w:rsidR="00136B3E" w:rsidRPr="00136B3E">
        <w:t xml:space="preserve"> </w:t>
      </w:r>
      <w:r w:rsidRPr="00136B3E">
        <w:t>специального</w:t>
      </w:r>
      <w:r w:rsidR="00136B3E" w:rsidRPr="00136B3E">
        <w:t xml:space="preserve"> </w:t>
      </w:r>
      <w:r w:rsidRPr="00136B3E">
        <w:t>перечня,</w:t>
      </w:r>
      <w:r w:rsidR="00136B3E" w:rsidRPr="00136B3E">
        <w:t xml:space="preserve"> </w:t>
      </w:r>
      <w:r w:rsidRPr="00136B3E">
        <w:t>утвержденного</w:t>
      </w:r>
      <w:r w:rsidR="00136B3E" w:rsidRPr="00136B3E">
        <w:t xml:space="preserve"> </w:t>
      </w:r>
      <w:r w:rsidRPr="00136B3E">
        <w:t>руководителем</w:t>
      </w:r>
      <w:r w:rsidR="00136B3E" w:rsidRPr="00136B3E">
        <w:t xml:space="preserve"> </w:t>
      </w:r>
      <w:r w:rsidRPr="00136B3E">
        <w:t>учреждения</w:t>
      </w:r>
      <w:r w:rsidR="00136B3E" w:rsidRPr="00136B3E">
        <w:t xml:space="preserve">. </w:t>
      </w:r>
      <w:r w:rsidRPr="00136B3E">
        <w:t>Только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этом</w:t>
      </w:r>
      <w:r w:rsidR="00136B3E" w:rsidRPr="00136B3E">
        <w:t xml:space="preserve"> </w:t>
      </w:r>
      <w:r w:rsidRPr="00136B3E">
        <w:t>случае</w:t>
      </w:r>
      <w:r w:rsidR="00136B3E" w:rsidRPr="00136B3E">
        <w:t xml:space="preserve"> </w:t>
      </w:r>
      <w:r w:rsidRPr="00136B3E">
        <w:t>можно</w:t>
      </w:r>
      <w:r w:rsidR="00136B3E" w:rsidRPr="00136B3E">
        <w:t xml:space="preserve"> </w:t>
      </w:r>
      <w:r w:rsidRPr="00136B3E">
        <w:t>говорить</w:t>
      </w:r>
      <w:r w:rsidR="00136B3E" w:rsidRPr="00136B3E">
        <w:t xml:space="preserve"> </w:t>
      </w:r>
      <w:r w:rsidRPr="00136B3E">
        <w:t>о</w:t>
      </w:r>
      <w:r w:rsidR="00136B3E" w:rsidRPr="00136B3E">
        <w:t xml:space="preserve"> </w:t>
      </w:r>
      <w:r w:rsidRPr="00136B3E">
        <w:t>придании</w:t>
      </w:r>
      <w:r w:rsidR="00136B3E" w:rsidRPr="00136B3E">
        <w:t xml:space="preserve"> </w:t>
      </w:r>
      <w:r w:rsidRPr="00136B3E">
        <w:t>конфиденциальной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определенных</w:t>
      </w:r>
      <w:r w:rsidR="00136B3E" w:rsidRPr="00136B3E">
        <w:t xml:space="preserve"> </w:t>
      </w:r>
      <w:r w:rsidRPr="00136B3E">
        <w:t>вещных</w:t>
      </w:r>
      <w:r w:rsidR="00136B3E" w:rsidRPr="00136B3E">
        <w:t xml:space="preserve"> </w:t>
      </w:r>
      <w:r w:rsidRPr="00136B3E">
        <w:t>прав</w:t>
      </w:r>
      <w:r w:rsidR="00136B3E"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Более</w:t>
      </w:r>
      <w:r w:rsidR="00136B3E" w:rsidRPr="00136B3E">
        <w:t xml:space="preserve"> </w:t>
      </w:r>
      <w:r w:rsidRPr="00136B3E">
        <w:t>подробно</w:t>
      </w:r>
      <w:r w:rsidR="00136B3E" w:rsidRPr="00136B3E">
        <w:t xml:space="preserve"> </w:t>
      </w:r>
      <w:r w:rsidRPr="00136B3E">
        <w:t>все</w:t>
      </w:r>
      <w:r w:rsidR="00136B3E" w:rsidRPr="00136B3E">
        <w:t xml:space="preserve"> </w:t>
      </w:r>
      <w:r w:rsidRPr="00136B3E">
        <w:t>эти</w:t>
      </w:r>
      <w:r w:rsidR="00136B3E" w:rsidRPr="00136B3E">
        <w:t xml:space="preserve"> </w:t>
      </w:r>
      <w:r w:rsidRPr="00136B3E">
        <w:t>вопросы</w:t>
      </w:r>
      <w:r w:rsidR="00136B3E" w:rsidRPr="00136B3E">
        <w:t xml:space="preserve"> </w:t>
      </w:r>
      <w:r w:rsidRPr="00136B3E">
        <w:t>освещены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законопроекте</w:t>
      </w:r>
      <w:r w:rsidR="00136B3E">
        <w:t xml:space="preserve"> "</w:t>
      </w:r>
      <w:r w:rsidRPr="00136B3E">
        <w:t>О</w:t>
      </w:r>
      <w:r w:rsidR="00136B3E" w:rsidRPr="00136B3E">
        <w:t xml:space="preserve"> </w:t>
      </w:r>
      <w:r w:rsidRPr="00136B3E">
        <w:t>коммерческой</w:t>
      </w:r>
      <w:r w:rsidR="00136B3E" w:rsidRPr="00136B3E">
        <w:t xml:space="preserve"> </w:t>
      </w:r>
      <w:r w:rsidRPr="00136B3E">
        <w:t>тайне</w:t>
      </w:r>
      <w:r w:rsidR="00136B3E">
        <w:t>"</w:t>
      </w:r>
      <w:r w:rsidRPr="00136B3E">
        <w:t>,</w:t>
      </w:r>
      <w:r w:rsidR="00136B3E" w:rsidRPr="00136B3E">
        <w:t xml:space="preserve"> </w:t>
      </w:r>
      <w:r w:rsidRPr="00136B3E">
        <w:t>который</w:t>
      </w:r>
      <w:r w:rsidR="00136B3E" w:rsidRPr="00136B3E">
        <w:t xml:space="preserve"> </w:t>
      </w:r>
      <w:r w:rsidRPr="00136B3E">
        <w:t>уже</w:t>
      </w:r>
      <w:r w:rsidR="00136B3E" w:rsidRPr="00136B3E">
        <w:t xml:space="preserve"> </w:t>
      </w:r>
      <w:r w:rsidRPr="00136B3E">
        <w:t>более</w:t>
      </w:r>
      <w:r w:rsidR="00136B3E" w:rsidRPr="00136B3E">
        <w:t xml:space="preserve"> </w:t>
      </w:r>
      <w:r w:rsidRPr="00136B3E">
        <w:t>двух</w:t>
      </w:r>
      <w:r w:rsidR="00136B3E" w:rsidRPr="00136B3E">
        <w:t xml:space="preserve"> </w:t>
      </w:r>
      <w:r w:rsidRPr="00136B3E">
        <w:t>лет</w:t>
      </w:r>
      <w:r w:rsidR="00136B3E" w:rsidRPr="00136B3E">
        <w:t xml:space="preserve"> </w:t>
      </w:r>
      <w:r w:rsidRPr="00136B3E">
        <w:t>рассматривается</w:t>
      </w:r>
      <w:r w:rsidR="00136B3E" w:rsidRPr="00136B3E">
        <w:t xml:space="preserve"> </w:t>
      </w:r>
      <w:r w:rsidRPr="00136B3E">
        <w:t>Правительством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Федеральным</w:t>
      </w:r>
      <w:r w:rsidR="00136B3E" w:rsidRPr="00136B3E">
        <w:t xml:space="preserve"> </w:t>
      </w:r>
      <w:r w:rsidRPr="00136B3E">
        <w:t>собранием</w:t>
      </w:r>
      <w:r w:rsidR="00136B3E" w:rsidRPr="00136B3E">
        <w:t>.</w:t>
      </w:r>
    </w:p>
    <w:p w:rsidR="00136B3E" w:rsidRPr="00136B3E" w:rsidRDefault="007556AF" w:rsidP="00136B3E">
      <w:pPr>
        <w:tabs>
          <w:tab w:val="left" w:pos="726"/>
        </w:tabs>
      </w:pPr>
      <w:r w:rsidRPr="00136B3E">
        <w:t>Нельзя</w:t>
      </w:r>
      <w:r w:rsidR="00136B3E" w:rsidRPr="00136B3E">
        <w:t xml:space="preserve"> </w:t>
      </w:r>
      <w:r w:rsidRPr="00136B3E">
        <w:t>не</w:t>
      </w:r>
      <w:r w:rsidR="00136B3E" w:rsidRPr="00136B3E">
        <w:t xml:space="preserve"> </w:t>
      </w:r>
      <w:r w:rsidRPr="00136B3E">
        <w:t>сказать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о</w:t>
      </w:r>
      <w:r w:rsidR="00136B3E" w:rsidRPr="00136B3E">
        <w:t xml:space="preserve"> </w:t>
      </w:r>
      <w:r w:rsidRPr="00136B3E">
        <w:t>том,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Гражданским</w:t>
      </w:r>
      <w:r w:rsidR="00136B3E" w:rsidRPr="00136B3E">
        <w:t xml:space="preserve"> </w:t>
      </w:r>
      <w:r w:rsidRPr="00136B3E">
        <w:t>кодексом</w:t>
      </w:r>
      <w:r w:rsidR="00136B3E" w:rsidRPr="00136B3E">
        <w:t xml:space="preserve"> </w:t>
      </w:r>
      <w:r w:rsidRPr="00136B3E">
        <w:t>Российской</w:t>
      </w:r>
      <w:r w:rsidR="00136B3E" w:rsidRPr="00136B3E">
        <w:t xml:space="preserve"> </w:t>
      </w:r>
      <w:r w:rsidRPr="00136B3E">
        <w:t>Федерации</w:t>
      </w:r>
      <w:r w:rsidR="00136B3E" w:rsidRPr="00136B3E">
        <w:t xml:space="preserve"> </w:t>
      </w:r>
      <w:r w:rsidRPr="00136B3E">
        <w:t>информация</w:t>
      </w:r>
      <w:r w:rsidR="00136B3E" w:rsidRPr="00136B3E">
        <w:t xml:space="preserve"> </w:t>
      </w:r>
      <w:r w:rsidRPr="00136B3E">
        <w:t>наделена</w:t>
      </w:r>
      <w:r w:rsidR="00136B3E" w:rsidRPr="00136B3E">
        <w:t xml:space="preserve"> </w:t>
      </w:r>
      <w:r w:rsidRPr="00136B3E">
        <w:t>правами</w:t>
      </w:r>
      <w:r w:rsidR="00136B3E" w:rsidRPr="00136B3E">
        <w:t xml:space="preserve"> </w:t>
      </w:r>
      <w:r w:rsidRPr="00136B3E">
        <w:t>товара</w:t>
      </w:r>
      <w:r w:rsidR="00136B3E" w:rsidRPr="00136B3E">
        <w:t xml:space="preserve">. </w:t>
      </w:r>
      <w:r w:rsidRPr="00136B3E">
        <w:t>Она</w:t>
      </w:r>
      <w:r w:rsidR="00136B3E" w:rsidRPr="00136B3E">
        <w:t xml:space="preserve"> </w:t>
      </w:r>
      <w:r w:rsidRPr="00136B3E">
        <w:t>может</w:t>
      </w:r>
      <w:r w:rsidR="00136B3E" w:rsidRPr="00136B3E">
        <w:t xml:space="preserve"> </w:t>
      </w:r>
      <w:r w:rsidRPr="00136B3E">
        <w:t>представлять</w:t>
      </w:r>
      <w:r w:rsidR="00136B3E" w:rsidRPr="00136B3E">
        <w:t xml:space="preserve"> </w:t>
      </w:r>
      <w:r w:rsidRPr="00136B3E">
        <w:t>определенную</w:t>
      </w:r>
      <w:r w:rsidR="00136B3E" w:rsidRPr="00136B3E">
        <w:t xml:space="preserve"> </w:t>
      </w:r>
      <w:r w:rsidRPr="00136B3E">
        <w:t>ценность</w:t>
      </w:r>
      <w:r w:rsidR="00136B3E">
        <w:t xml:space="preserve"> (</w:t>
      </w:r>
      <w:r w:rsidRPr="00136B3E">
        <w:t>даже</w:t>
      </w:r>
      <w:r w:rsidR="00136B3E" w:rsidRPr="00136B3E">
        <w:t xml:space="preserve"> </w:t>
      </w:r>
      <w:r w:rsidRPr="00136B3E">
        <w:t>не</w:t>
      </w:r>
      <w:r w:rsidR="00136B3E" w:rsidRPr="00136B3E">
        <w:t xml:space="preserve"> </w:t>
      </w:r>
      <w:r w:rsidRPr="00136B3E">
        <w:t>относясь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вышеперечисленным</w:t>
      </w:r>
      <w:r w:rsidR="00136B3E" w:rsidRPr="00136B3E">
        <w:t xml:space="preserve"> </w:t>
      </w:r>
      <w:r w:rsidRPr="00136B3E">
        <w:t>категориям</w:t>
      </w:r>
      <w:r w:rsidR="00136B3E" w:rsidRPr="00136B3E">
        <w:t xml:space="preserve">), </w:t>
      </w:r>
      <w:r w:rsidRPr="00136B3E">
        <w:t>обмениваться,</w:t>
      </w:r>
      <w:r w:rsidR="00136B3E" w:rsidRPr="00136B3E">
        <w:t xml:space="preserve"> </w:t>
      </w:r>
      <w:r w:rsidRPr="00136B3E">
        <w:t>продаваться,</w:t>
      </w:r>
      <w:r w:rsidR="00136B3E" w:rsidRPr="00136B3E">
        <w:t xml:space="preserve"> </w:t>
      </w:r>
      <w:r w:rsidRPr="00136B3E">
        <w:t>дариться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  <w:r w:rsidR="00136B3E" w:rsidRPr="00136B3E">
        <w:t xml:space="preserve">, </w:t>
      </w:r>
      <w:r w:rsidRPr="00136B3E">
        <w:t>поэтому,</w:t>
      </w:r>
      <w:r w:rsidR="00136B3E" w:rsidRPr="00136B3E">
        <w:t xml:space="preserve"> </w:t>
      </w:r>
      <w:r w:rsidRPr="00136B3E">
        <w:t>оценивая</w:t>
      </w:r>
      <w:r w:rsidR="00136B3E" w:rsidRPr="00136B3E">
        <w:t xml:space="preserve"> </w:t>
      </w:r>
      <w:r w:rsidRPr="00136B3E">
        <w:t>информацию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точки</w:t>
      </w:r>
      <w:r w:rsidR="00136B3E" w:rsidRPr="00136B3E">
        <w:t xml:space="preserve"> </w:t>
      </w:r>
      <w:r w:rsidRPr="00136B3E">
        <w:t>зрения</w:t>
      </w:r>
      <w:r w:rsidR="00136B3E" w:rsidRPr="00136B3E">
        <w:t xml:space="preserve"> </w:t>
      </w:r>
      <w:r w:rsidRPr="00136B3E">
        <w:t>важности</w:t>
      </w:r>
      <w:r w:rsidR="00136B3E" w:rsidRPr="00136B3E">
        <w:t xml:space="preserve"> </w:t>
      </w:r>
      <w:r w:rsidRPr="00136B3E">
        <w:t>ее</w:t>
      </w:r>
      <w:r w:rsidR="00136B3E" w:rsidRPr="00136B3E">
        <w:t xml:space="preserve"> </w:t>
      </w:r>
      <w:r w:rsidRPr="00136B3E">
        <w:t>защиты,</w:t>
      </w:r>
      <w:r w:rsidR="00136B3E" w:rsidRPr="00136B3E">
        <w:t xml:space="preserve"> </w:t>
      </w:r>
      <w:r w:rsidRPr="00136B3E">
        <w:t>следует</w:t>
      </w:r>
      <w:r w:rsidR="00136B3E" w:rsidRPr="00136B3E">
        <w:t xml:space="preserve"> </w:t>
      </w:r>
      <w:r w:rsidRPr="00136B3E">
        <w:t>учитывать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этот</w:t>
      </w:r>
      <w:r w:rsidR="00136B3E" w:rsidRPr="00136B3E">
        <w:t xml:space="preserve"> </w:t>
      </w:r>
      <w:r w:rsidRPr="00136B3E">
        <w:t>аспект</w:t>
      </w:r>
      <w:r w:rsidR="00136B3E" w:rsidRPr="00136B3E">
        <w:t>.</w:t>
      </w:r>
    </w:p>
    <w:p w:rsidR="00136B3E" w:rsidRDefault="00136B3E" w:rsidP="00136B3E">
      <w:pPr>
        <w:tabs>
          <w:tab w:val="left" w:pos="726"/>
        </w:tabs>
      </w:pPr>
    </w:p>
    <w:p w:rsidR="001240EC" w:rsidRDefault="00136B3E" w:rsidP="00136B3E">
      <w:pPr>
        <w:pStyle w:val="1"/>
      </w:pPr>
      <w:bookmarkStart w:id="3" w:name="_Toc283291962"/>
      <w:r>
        <w:t xml:space="preserve">2. </w:t>
      </w:r>
      <w:r w:rsidR="001240EC" w:rsidRPr="00136B3E">
        <w:t>Описание</w:t>
      </w:r>
      <w:r w:rsidRPr="00136B3E">
        <w:t xml:space="preserve"> </w:t>
      </w:r>
      <w:r w:rsidR="001240EC" w:rsidRPr="00136B3E">
        <w:t>каналов</w:t>
      </w:r>
      <w:r w:rsidRPr="00136B3E">
        <w:t xml:space="preserve"> </w:t>
      </w:r>
      <w:r w:rsidR="001240EC" w:rsidRPr="00136B3E">
        <w:t>утечки</w:t>
      </w:r>
      <w:r w:rsidRPr="00136B3E">
        <w:t xml:space="preserve"> </w:t>
      </w:r>
      <w:r w:rsidR="001240EC" w:rsidRPr="00136B3E">
        <w:t>информации</w:t>
      </w:r>
      <w:bookmarkEnd w:id="3"/>
    </w:p>
    <w:p w:rsidR="00136B3E" w:rsidRPr="00136B3E" w:rsidRDefault="00136B3E" w:rsidP="00136B3E">
      <w:pPr>
        <w:rPr>
          <w:lang w:eastAsia="en-US"/>
        </w:rPr>
      </w:pPr>
    </w:p>
    <w:p w:rsidR="00136B3E" w:rsidRPr="00136B3E" w:rsidRDefault="001240EC" w:rsidP="00136B3E">
      <w:pPr>
        <w:tabs>
          <w:tab w:val="left" w:pos="726"/>
        </w:tabs>
      </w:pPr>
      <w:r w:rsidRPr="00136B3E">
        <w:t>Под</w:t>
      </w:r>
      <w:r w:rsidR="00136B3E" w:rsidRPr="00136B3E">
        <w:t xml:space="preserve"> </w:t>
      </w:r>
      <w:r w:rsidRPr="00136B3E">
        <w:t>каналами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понимаются</w:t>
      </w:r>
      <w:r w:rsidR="00136B3E" w:rsidRPr="00136B3E">
        <w:t xml:space="preserve"> </w:t>
      </w:r>
      <w:r w:rsidRPr="00136B3E">
        <w:t>методы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способы</w:t>
      </w:r>
      <w:r w:rsidR="00136B3E" w:rsidRPr="00136B3E">
        <w:t xml:space="preserve"> </w:t>
      </w:r>
      <w:r w:rsidRPr="00136B3E">
        <w:t>получения</w:t>
      </w:r>
      <w:r w:rsidR="00136B3E" w:rsidRPr="00136B3E">
        <w:t xml:space="preserve"> </w:t>
      </w:r>
      <w:r w:rsidRPr="00136B3E">
        <w:t>закрытой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136B3E" w:rsidRPr="00136B3E" w:rsidRDefault="001240EC" w:rsidP="00136B3E">
      <w:pPr>
        <w:tabs>
          <w:tab w:val="left" w:pos="726"/>
        </w:tabs>
      </w:pP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подразделяются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следующие</w:t>
      </w:r>
      <w:r w:rsidR="00136B3E" w:rsidRPr="00136B3E">
        <w:t xml:space="preserve"> </w:t>
      </w:r>
      <w:r w:rsidRPr="00136B3E">
        <w:t>категории</w:t>
      </w:r>
      <w:r w:rsidR="00136B3E" w:rsidRPr="00136B3E">
        <w:t>:</w:t>
      </w:r>
    </w:p>
    <w:p w:rsidR="00136B3E" w:rsidRPr="00136B3E" w:rsidRDefault="005A04BB" w:rsidP="00136B3E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36B3E">
        <w:t>Технические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36B3E">
        <w:t>Материально-вещественные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36B3E">
        <w:t>Легальные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36B3E">
        <w:t>Агентурные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Рассмотрим</w:t>
      </w:r>
      <w:r w:rsidR="00136B3E" w:rsidRPr="00136B3E">
        <w:t xml:space="preserve"> </w:t>
      </w:r>
      <w:r w:rsidRPr="00136B3E">
        <w:t>каждый</w:t>
      </w:r>
      <w:r w:rsidR="00136B3E" w:rsidRPr="00136B3E">
        <w:t xml:space="preserve"> </w:t>
      </w:r>
      <w:r w:rsidRPr="00136B3E">
        <w:t>из</w:t>
      </w:r>
      <w:r w:rsidR="00136B3E" w:rsidRPr="00136B3E">
        <w:t xml:space="preserve"> </w:t>
      </w:r>
      <w:r w:rsidRPr="00136B3E">
        <w:t>каналов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более</w:t>
      </w:r>
      <w:r w:rsidR="00136B3E" w:rsidRPr="00136B3E">
        <w:t xml:space="preserve"> </w:t>
      </w:r>
      <w:r w:rsidRPr="00136B3E">
        <w:t>подробно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</w:rPr>
      </w:pPr>
      <w:r w:rsidRPr="00136B3E">
        <w:rPr>
          <w:b/>
        </w:rPr>
        <w:t>Технические</w:t>
      </w:r>
      <w:r w:rsidR="00136B3E" w:rsidRPr="00136B3E">
        <w:rPr>
          <w:b/>
        </w:rPr>
        <w:t xml:space="preserve"> </w:t>
      </w:r>
      <w:r w:rsidRPr="00136B3E">
        <w:rPr>
          <w:b/>
        </w:rPr>
        <w:t>каналы</w:t>
      </w:r>
      <w:r w:rsidR="00136B3E" w:rsidRPr="00136B3E">
        <w:rPr>
          <w:b/>
        </w:rPr>
        <w:t xml:space="preserve"> </w:t>
      </w:r>
      <w:r w:rsidRPr="00136B3E">
        <w:rPr>
          <w:b/>
        </w:rPr>
        <w:t>утечки</w:t>
      </w:r>
      <w:r w:rsidR="00136B3E" w:rsidRPr="00136B3E">
        <w:rPr>
          <w:b/>
        </w:rPr>
        <w:t xml:space="preserve"> </w:t>
      </w:r>
      <w:r w:rsidRPr="00136B3E">
        <w:rPr>
          <w:b/>
        </w:rPr>
        <w:t>информации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Под</w:t>
      </w:r>
      <w:r w:rsidR="00136B3E" w:rsidRPr="00136B3E">
        <w:t xml:space="preserve"> </w:t>
      </w:r>
      <w:r w:rsidRPr="00136B3E">
        <w:t>техническим</w:t>
      </w:r>
      <w:r w:rsidR="00136B3E" w:rsidRPr="00136B3E">
        <w:t xml:space="preserve"> </w:t>
      </w:r>
      <w:r w:rsidRPr="00136B3E">
        <w:t>каналом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понимают</w:t>
      </w:r>
      <w:r w:rsidR="00136B3E" w:rsidRPr="00136B3E">
        <w:t xml:space="preserve"> </w:t>
      </w:r>
      <w:r w:rsidRPr="00136B3E">
        <w:t>способ</w:t>
      </w:r>
      <w:r w:rsidR="00136B3E" w:rsidRPr="00136B3E">
        <w:t xml:space="preserve"> </w:t>
      </w:r>
      <w:r w:rsidRPr="00136B3E">
        <w:t>получения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помощью</w:t>
      </w:r>
      <w:r w:rsidR="00136B3E" w:rsidRPr="00136B3E">
        <w:t xml:space="preserve"> </w:t>
      </w:r>
      <w:r w:rsidRPr="00136B3E">
        <w:t>технических</w:t>
      </w:r>
      <w:r w:rsidR="00136B3E" w:rsidRPr="00136B3E">
        <w:t xml:space="preserve"> </w:t>
      </w:r>
      <w:r w:rsidRPr="00136B3E">
        <w:t>средств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Технические</w:t>
      </w:r>
      <w:r w:rsidR="00136B3E" w:rsidRPr="00136B3E">
        <w:t xml:space="preserve"> </w:t>
      </w: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физическим</w:t>
      </w:r>
      <w:r w:rsidR="00136B3E" w:rsidRPr="00136B3E">
        <w:t xml:space="preserve"> </w:t>
      </w:r>
      <w:r w:rsidRPr="00136B3E">
        <w:t>принципам</w:t>
      </w:r>
      <w:r w:rsidR="00136B3E" w:rsidRPr="00136B3E">
        <w:t xml:space="preserve"> </w:t>
      </w:r>
      <w:r w:rsidRPr="00136B3E">
        <w:t>можно</w:t>
      </w:r>
      <w:r w:rsidR="00136B3E" w:rsidRPr="00136B3E">
        <w:t xml:space="preserve"> </w:t>
      </w:r>
      <w:r w:rsidRPr="00136B3E">
        <w:t>классифицировать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следующие</w:t>
      </w:r>
      <w:r w:rsidR="00136B3E" w:rsidRPr="00136B3E">
        <w:t xml:space="preserve"> </w:t>
      </w:r>
      <w:r w:rsidRPr="00136B3E">
        <w:t>группы</w:t>
      </w:r>
      <w:r w:rsidR="00136B3E" w:rsidRPr="00136B3E">
        <w:t>:</w:t>
      </w:r>
    </w:p>
    <w:p w:rsidR="005A04BB" w:rsidRPr="00136B3E" w:rsidRDefault="005A04BB" w:rsidP="00136B3E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b/>
        </w:rPr>
      </w:pPr>
      <w:r w:rsidRPr="00136B3E">
        <w:rPr>
          <w:b/>
        </w:rPr>
        <w:t>Акустические</w:t>
      </w:r>
    </w:p>
    <w:p w:rsidR="00136B3E" w:rsidRPr="00136B3E" w:rsidRDefault="005A04BB" w:rsidP="00136B3E">
      <w:pPr>
        <w:numPr>
          <w:ilvl w:val="0"/>
          <w:numId w:val="6"/>
        </w:numPr>
        <w:tabs>
          <w:tab w:val="clear" w:pos="1068"/>
          <w:tab w:val="left" w:pos="726"/>
        </w:tabs>
        <w:ind w:left="0" w:firstLine="709"/>
        <w:rPr>
          <w:b/>
        </w:rPr>
      </w:pPr>
      <w:r w:rsidRPr="00136B3E">
        <w:rPr>
          <w:b/>
        </w:rPr>
        <w:t>Воздушные</w:t>
      </w:r>
      <w:r w:rsidR="00136B3E" w:rsidRPr="00136B3E">
        <w:rPr>
          <w:b/>
        </w:rPr>
        <w:t>;</w:t>
      </w:r>
    </w:p>
    <w:p w:rsidR="00136B3E" w:rsidRPr="00136B3E" w:rsidRDefault="005A04BB" w:rsidP="00136B3E">
      <w:pPr>
        <w:numPr>
          <w:ilvl w:val="0"/>
          <w:numId w:val="6"/>
        </w:numPr>
        <w:tabs>
          <w:tab w:val="clear" w:pos="1068"/>
          <w:tab w:val="left" w:pos="726"/>
        </w:tabs>
        <w:ind w:left="0" w:firstLine="709"/>
        <w:rPr>
          <w:b/>
        </w:rPr>
      </w:pPr>
      <w:r w:rsidRPr="00136B3E">
        <w:rPr>
          <w:b/>
        </w:rPr>
        <w:t>Вибрационные</w:t>
      </w:r>
      <w:r w:rsidR="00136B3E" w:rsidRPr="00136B3E">
        <w:rPr>
          <w:b/>
        </w:rPr>
        <w:t>;</w:t>
      </w:r>
    </w:p>
    <w:p w:rsidR="00136B3E" w:rsidRPr="00136B3E" w:rsidRDefault="005A04BB" w:rsidP="00136B3E">
      <w:pPr>
        <w:numPr>
          <w:ilvl w:val="0"/>
          <w:numId w:val="6"/>
        </w:numPr>
        <w:tabs>
          <w:tab w:val="clear" w:pos="1068"/>
          <w:tab w:val="left" w:pos="726"/>
        </w:tabs>
        <w:ind w:left="0" w:firstLine="709"/>
        <w:rPr>
          <w:b/>
        </w:rPr>
      </w:pPr>
      <w:r w:rsidRPr="00136B3E">
        <w:rPr>
          <w:b/>
        </w:rPr>
        <w:t>Электроакустические</w:t>
      </w:r>
      <w:r w:rsidR="00136B3E" w:rsidRPr="00136B3E">
        <w:rPr>
          <w:b/>
        </w:rPr>
        <w:t>;</w:t>
      </w:r>
    </w:p>
    <w:p w:rsidR="00136B3E" w:rsidRPr="00136B3E" w:rsidRDefault="005A04BB" w:rsidP="00136B3E">
      <w:pPr>
        <w:numPr>
          <w:ilvl w:val="0"/>
          <w:numId w:val="6"/>
        </w:numPr>
        <w:tabs>
          <w:tab w:val="clear" w:pos="1068"/>
          <w:tab w:val="left" w:pos="726"/>
        </w:tabs>
        <w:ind w:left="0" w:firstLine="709"/>
        <w:rPr>
          <w:b/>
        </w:rPr>
      </w:pPr>
      <w:r w:rsidRPr="00136B3E">
        <w:rPr>
          <w:b/>
        </w:rPr>
        <w:t>Оптико-электронные</w:t>
      </w:r>
      <w:r w:rsidR="00136B3E" w:rsidRPr="00136B3E">
        <w:rPr>
          <w:b/>
        </w:rPr>
        <w:t>;</w:t>
      </w:r>
    </w:p>
    <w:p w:rsidR="00136B3E" w:rsidRPr="00136B3E" w:rsidRDefault="005A04BB" w:rsidP="00136B3E">
      <w:pPr>
        <w:numPr>
          <w:ilvl w:val="0"/>
          <w:numId w:val="6"/>
        </w:numPr>
        <w:tabs>
          <w:tab w:val="clear" w:pos="1068"/>
          <w:tab w:val="left" w:pos="726"/>
        </w:tabs>
        <w:ind w:left="0" w:firstLine="709"/>
        <w:rPr>
          <w:b/>
        </w:rPr>
      </w:pPr>
      <w:r w:rsidRPr="00136B3E">
        <w:rPr>
          <w:b/>
        </w:rPr>
        <w:t>Параметрические</w:t>
      </w:r>
      <w:r w:rsidR="00136B3E" w:rsidRPr="00136B3E">
        <w:rPr>
          <w:b/>
        </w:rPr>
        <w:t>;</w:t>
      </w:r>
    </w:p>
    <w:p w:rsidR="00136B3E" w:rsidRPr="00136B3E" w:rsidRDefault="005A04BB" w:rsidP="00136B3E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b/>
        </w:rPr>
      </w:pPr>
      <w:r w:rsidRPr="00136B3E">
        <w:rPr>
          <w:b/>
        </w:rPr>
        <w:t>визуально-оптические</w:t>
      </w:r>
      <w:r w:rsidR="00136B3E" w:rsidRPr="00136B3E">
        <w:rPr>
          <w:b/>
        </w:rPr>
        <w:t>;</w:t>
      </w:r>
    </w:p>
    <w:p w:rsidR="00136B3E" w:rsidRPr="00136B3E" w:rsidRDefault="005A04BB" w:rsidP="00136B3E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b/>
        </w:rPr>
      </w:pPr>
      <w:r w:rsidRPr="00136B3E">
        <w:rPr>
          <w:b/>
        </w:rPr>
        <w:t>электромагнитные</w:t>
      </w:r>
      <w:r w:rsidR="00136B3E" w:rsidRPr="00136B3E">
        <w:rPr>
          <w:b/>
        </w:rPr>
        <w:t>;</w:t>
      </w:r>
    </w:p>
    <w:p w:rsidR="00136B3E" w:rsidRPr="00136B3E" w:rsidRDefault="005A04BB" w:rsidP="00136B3E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b/>
        </w:rPr>
      </w:pPr>
      <w:r w:rsidRPr="00136B3E">
        <w:rPr>
          <w:b/>
        </w:rPr>
        <w:t>компьютерные</w:t>
      </w:r>
      <w:r w:rsidR="00136B3E" w:rsidRPr="00136B3E">
        <w:rPr>
          <w:b/>
        </w:rPr>
        <w:t>.</w:t>
      </w:r>
    </w:p>
    <w:p w:rsidR="005A04BB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b/>
          <w:i/>
        </w:rPr>
        <w:t>Акустические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зависимости</w:t>
      </w:r>
      <w:r w:rsidR="00136B3E" w:rsidRPr="00136B3E">
        <w:t xml:space="preserve"> </w:t>
      </w:r>
      <w:r w:rsidRPr="00136B3E">
        <w:t>от</w:t>
      </w:r>
      <w:r w:rsidR="00136B3E" w:rsidRPr="00136B3E">
        <w:t xml:space="preserve"> </w:t>
      </w:r>
      <w:r w:rsidRPr="00136B3E">
        <w:t>среды</w:t>
      </w:r>
      <w:r w:rsidR="00136B3E" w:rsidRPr="00136B3E">
        <w:t xml:space="preserve"> </w:t>
      </w:r>
      <w:r w:rsidRPr="00136B3E">
        <w:t>распространения</w:t>
      </w:r>
      <w:r w:rsidR="00136B3E" w:rsidRPr="00136B3E">
        <w:t xml:space="preserve"> </w:t>
      </w:r>
      <w:r w:rsidRPr="00136B3E">
        <w:t>акустических</w:t>
      </w:r>
      <w:r w:rsidR="00136B3E" w:rsidRPr="00136B3E">
        <w:t xml:space="preserve"> </w:t>
      </w:r>
      <w:r w:rsidRPr="00136B3E">
        <w:t>колебаний,</w:t>
      </w:r>
      <w:r w:rsidR="00136B3E" w:rsidRPr="00136B3E">
        <w:t xml:space="preserve"> </w:t>
      </w:r>
      <w:r w:rsidRPr="00136B3E">
        <w:t>способов</w:t>
      </w:r>
      <w:r w:rsidR="00136B3E" w:rsidRPr="00136B3E">
        <w:t xml:space="preserve"> </w:t>
      </w:r>
      <w:r w:rsidRPr="00136B3E">
        <w:t>их</w:t>
      </w:r>
      <w:r w:rsidR="00136B3E" w:rsidRPr="00136B3E">
        <w:t xml:space="preserve"> </w:t>
      </w:r>
      <w:r w:rsidRPr="00136B3E">
        <w:t>перехвата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физической</w:t>
      </w:r>
      <w:r w:rsidR="00136B3E" w:rsidRPr="00136B3E">
        <w:t xml:space="preserve"> </w:t>
      </w:r>
      <w:r w:rsidRPr="00136B3E">
        <w:t>природы</w:t>
      </w:r>
      <w:r w:rsidR="00136B3E" w:rsidRPr="00136B3E">
        <w:t xml:space="preserve"> </w:t>
      </w:r>
      <w:r w:rsidRPr="00136B3E">
        <w:t>возникновения</w:t>
      </w:r>
      <w:r w:rsidR="00136B3E" w:rsidRPr="00136B3E">
        <w:t xml:space="preserve"> </w:t>
      </w:r>
      <w:r w:rsidRPr="00136B3E">
        <w:t>информационных</w:t>
      </w:r>
      <w:r w:rsidR="00136B3E" w:rsidRPr="00136B3E">
        <w:t xml:space="preserve"> </w:t>
      </w:r>
      <w:r w:rsidRPr="00136B3E">
        <w:t>сигналов,</w:t>
      </w:r>
      <w:r w:rsidR="00136B3E" w:rsidRPr="00136B3E"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акустической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можно</w:t>
      </w:r>
      <w:r w:rsidR="00136B3E" w:rsidRPr="00136B3E">
        <w:t xml:space="preserve"> </w:t>
      </w:r>
      <w:r w:rsidRPr="00136B3E">
        <w:t>разделить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воздушные,</w:t>
      </w:r>
      <w:r w:rsidR="00136B3E" w:rsidRPr="00136B3E">
        <w:t xml:space="preserve"> </w:t>
      </w:r>
      <w:r w:rsidRPr="00136B3E">
        <w:t>вибрационные,</w:t>
      </w:r>
      <w:r w:rsidR="00136B3E" w:rsidRPr="00136B3E">
        <w:t xml:space="preserve"> </w:t>
      </w:r>
      <w:r w:rsidRPr="00136B3E">
        <w:t>электроакустические,</w:t>
      </w:r>
      <w:r w:rsidR="00136B3E" w:rsidRPr="00136B3E">
        <w:t xml:space="preserve"> </w:t>
      </w:r>
      <w:r w:rsidRPr="00136B3E">
        <w:t>оптико-электронные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параметрические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Воздушные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воздушных</w:t>
      </w:r>
      <w:r w:rsidR="00136B3E" w:rsidRPr="00136B3E">
        <w:t xml:space="preserve"> </w:t>
      </w:r>
      <w:r w:rsidRPr="00136B3E">
        <w:t>технических</w:t>
      </w:r>
      <w:r w:rsidR="00136B3E" w:rsidRPr="00136B3E">
        <w:t xml:space="preserve"> </w:t>
      </w:r>
      <w:r w:rsidRPr="00136B3E">
        <w:t>каналах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средой</w:t>
      </w:r>
      <w:r w:rsidR="00136B3E" w:rsidRPr="00136B3E">
        <w:t xml:space="preserve"> </w:t>
      </w:r>
      <w:r w:rsidRPr="00136B3E">
        <w:t>распространения</w:t>
      </w:r>
      <w:r w:rsidR="00136B3E" w:rsidRPr="00136B3E">
        <w:t xml:space="preserve"> </w:t>
      </w:r>
      <w:r w:rsidRPr="00136B3E">
        <w:t>акустических</w:t>
      </w:r>
      <w:r w:rsidR="00136B3E" w:rsidRPr="00136B3E">
        <w:t xml:space="preserve"> </w:t>
      </w:r>
      <w:r w:rsidRPr="00136B3E">
        <w:t>сигналов</w:t>
      </w:r>
      <w:r w:rsidR="00136B3E" w:rsidRPr="00136B3E">
        <w:t xml:space="preserve"> </w:t>
      </w:r>
      <w:r w:rsidRPr="00136B3E">
        <w:t>является</w:t>
      </w:r>
      <w:r w:rsidR="00136B3E" w:rsidRPr="00136B3E">
        <w:t xml:space="preserve"> </w:t>
      </w:r>
      <w:r w:rsidRPr="00136B3E">
        <w:t>воздух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их</w:t>
      </w:r>
      <w:r w:rsidR="00136B3E" w:rsidRPr="00136B3E">
        <w:t xml:space="preserve"> </w:t>
      </w:r>
      <w:r w:rsidRPr="00136B3E">
        <w:t>перехвата</w:t>
      </w:r>
      <w:r w:rsidR="00136B3E" w:rsidRPr="00136B3E">
        <w:t xml:space="preserve"> </w:t>
      </w:r>
      <w:r w:rsidRPr="00136B3E">
        <w:t>используются</w:t>
      </w:r>
      <w:r w:rsidR="00136B3E" w:rsidRPr="00136B3E">
        <w:t xml:space="preserve"> </w:t>
      </w:r>
      <w:r w:rsidRPr="00136B3E">
        <w:t>миниатюрные</w:t>
      </w:r>
      <w:r w:rsidR="00136B3E" w:rsidRPr="00136B3E">
        <w:t xml:space="preserve"> </w:t>
      </w:r>
      <w:r w:rsidRPr="00136B3E">
        <w:t>высокочувствительные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направленные</w:t>
      </w:r>
      <w:r w:rsidR="00136B3E" w:rsidRPr="00136B3E">
        <w:t xml:space="preserve"> </w:t>
      </w:r>
      <w:r w:rsidRPr="00136B3E">
        <w:t>микрофоны,</w:t>
      </w:r>
      <w:r w:rsidR="00136B3E" w:rsidRPr="00136B3E">
        <w:t xml:space="preserve"> </w:t>
      </w:r>
      <w:r w:rsidRPr="00136B3E">
        <w:t>которые</w:t>
      </w:r>
      <w:r w:rsidR="00136B3E" w:rsidRPr="00136B3E">
        <w:t xml:space="preserve"> </w:t>
      </w:r>
      <w:r w:rsidRPr="00136B3E">
        <w:t>соединяются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диктофонами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специальными</w:t>
      </w:r>
      <w:r w:rsidR="00136B3E" w:rsidRPr="00136B3E">
        <w:t xml:space="preserve"> </w:t>
      </w:r>
      <w:r w:rsidRPr="00136B3E">
        <w:t>микропередатчиками</w:t>
      </w:r>
      <w:r w:rsidR="00136B3E" w:rsidRPr="00136B3E">
        <w:t xml:space="preserve">. </w:t>
      </w:r>
      <w:r w:rsidRPr="00136B3E">
        <w:t>Подобные</w:t>
      </w:r>
      <w:r w:rsidR="00136B3E" w:rsidRPr="00136B3E">
        <w:t xml:space="preserve"> </w:t>
      </w:r>
      <w:r w:rsidRPr="00136B3E">
        <w:t>автономные</w:t>
      </w:r>
      <w:r w:rsidR="00136B3E" w:rsidRPr="00136B3E">
        <w:t xml:space="preserve"> </w:t>
      </w:r>
      <w:r w:rsidRPr="00136B3E">
        <w:t>устройства,</w:t>
      </w:r>
      <w:r w:rsidR="00136B3E" w:rsidRPr="00136B3E">
        <w:t xml:space="preserve"> </w:t>
      </w:r>
      <w:r w:rsidRPr="00136B3E">
        <w:t>объединяющие</w:t>
      </w:r>
      <w:r w:rsidR="00136B3E" w:rsidRPr="00136B3E">
        <w:t xml:space="preserve"> </w:t>
      </w:r>
      <w:r w:rsidRPr="00136B3E">
        <w:t>микрофоны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передатчики,</w:t>
      </w:r>
      <w:r w:rsidR="00136B3E" w:rsidRPr="00136B3E">
        <w:t xml:space="preserve"> </w:t>
      </w:r>
      <w:r w:rsidRPr="00136B3E">
        <w:t>обычно</w:t>
      </w:r>
      <w:r w:rsidR="00136B3E" w:rsidRPr="00136B3E">
        <w:t xml:space="preserve"> </w:t>
      </w:r>
      <w:r w:rsidRPr="00136B3E">
        <w:t>называют</w:t>
      </w:r>
      <w:r w:rsidR="00136B3E" w:rsidRPr="00136B3E">
        <w:t xml:space="preserve"> </w:t>
      </w:r>
      <w:r w:rsidRPr="00136B3E">
        <w:t>акустическими</w:t>
      </w:r>
      <w:r w:rsidR="00136B3E" w:rsidRPr="00136B3E">
        <w:t xml:space="preserve"> </w:t>
      </w:r>
      <w:r w:rsidRPr="00136B3E">
        <w:t>закладками</w:t>
      </w:r>
      <w:r w:rsidR="00136B3E" w:rsidRPr="00136B3E">
        <w:t xml:space="preserve">. </w:t>
      </w:r>
      <w:r w:rsidRPr="00136B3E">
        <w:t>Перехваченная</w:t>
      </w:r>
      <w:r w:rsidR="00136B3E" w:rsidRPr="00136B3E">
        <w:t xml:space="preserve"> </w:t>
      </w:r>
      <w:r w:rsidRPr="00136B3E">
        <w:t>этими</w:t>
      </w:r>
      <w:r w:rsidR="00136B3E" w:rsidRPr="00136B3E">
        <w:t xml:space="preserve"> </w:t>
      </w:r>
      <w:r w:rsidRPr="00136B3E">
        <w:t>устройствами</w:t>
      </w:r>
      <w:r w:rsidR="00136B3E" w:rsidRPr="00136B3E">
        <w:t xml:space="preserve"> </w:t>
      </w:r>
      <w:r w:rsidRPr="00136B3E">
        <w:t>акустическая</w:t>
      </w:r>
      <w:r w:rsidR="00136B3E" w:rsidRPr="00136B3E">
        <w:t xml:space="preserve"> </w:t>
      </w:r>
      <w:r w:rsidRPr="00136B3E">
        <w:t>информация</w:t>
      </w:r>
      <w:r w:rsidR="00136B3E" w:rsidRPr="00136B3E">
        <w:t xml:space="preserve"> </w:t>
      </w:r>
      <w:r w:rsidRPr="00136B3E">
        <w:t>может</w:t>
      </w:r>
      <w:r w:rsidR="00136B3E" w:rsidRPr="00136B3E">
        <w:t xml:space="preserve"> </w:t>
      </w:r>
      <w:r w:rsidRPr="00136B3E">
        <w:t>передаваться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радиоканалу,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сети</w:t>
      </w:r>
      <w:r w:rsidR="00136B3E" w:rsidRPr="00136B3E">
        <w:t xml:space="preserve"> </w:t>
      </w:r>
      <w:r w:rsidRPr="00136B3E">
        <w:t>переменного</w:t>
      </w:r>
      <w:r w:rsidR="00136B3E" w:rsidRPr="00136B3E">
        <w:t xml:space="preserve"> </w:t>
      </w:r>
      <w:r w:rsidRPr="00136B3E">
        <w:t>тока,</w:t>
      </w:r>
      <w:r w:rsidR="00136B3E" w:rsidRPr="00136B3E">
        <w:t xml:space="preserve"> </w:t>
      </w:r>
      <w:r w:rsidRPr="00136B3E">
        <w:t>соединительным</w:t>
      </w:r>
      <w:r w:rsidR="00136B3E" w:rsidRPr="00136B3E">
        <w:t xml:space="preserve"> </w:t>
      </w:r>
      <w:r w:rsidRPr="00136B3E">
        <w:t>линиям,</w:t>
      </w:r>
      <w:r w:rsidR="00136B3E" w:rsidRPr="00136B3E">
        <w:t xml:space="preserve"> </w:t>
      </w:r>
      <w:r w:rsidRPr="00136B3E">
        <w:t>посторонним</w:t>
      </w:r>
      <w:r w:rsidR="00136B3E" w:rsidRPr="00136B3E">
        <w:t xml:space="preserve"> </w:t>
      </w:r>
      <w:r w:rsidRPr="00136B3E">
        <w:t>проводникам,</w:t>
      </w:r>
      <w:r w:rsidR="00136B3E" w:rsidRPr="00136B3E">
        <w:t xml:space="preserve"> </w:t>
      </w:r>
      <w:r w:rsidRPr="00136B3E">
        <w:t>трубам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36B3E">
        <w:t>Установка</w:t>
      </w:r>
      <w:r w:rsidR="00136B3E" w:rsidRPr="00136B3E">
        <w:t xml:space="preserve"> </w:t>
      </w:r>
      <w:r w:rsidRPr="00136B3E">
        <w:t>радио-закладок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стенах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мебели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системе</w:t>
      </w:r>
      <w:r w:rsidR="00136B3E" w:rsidRPr="00136B3E">
        <w:t xml:space="preserve"> </w:t>
      </w:r>
      <w:r w:rsidRPr="00136B3E">
        <w:t>вентиляции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использованием</w:t>
      </w:r>
      <w:r w:rsidR="00136B3E" w:rsidRPr="00136B3E">
        <w:t xml:space="preserve"> </w:t>
      </w:r>
      <w:r w:rsidRPr="00136B3E">
        <w:t>диктофонов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направленным</w:t>
      </w:r>
      <w:r w:rsidR="00136B3E" w:rsidRPr="00136B3E">
        <w:t xml:space="preserve"> </w:t>
      </w:r>
      <w:r w:rsidRPr="00136B3E">
        <w:t>микрофоном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Способы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136B3E">
        <w:t>Подслушивание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136B3E">
        <w:t>Диктофон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136B3E">
        <w:t>Микрофон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136B3E">
        <w:t>Направленный</w:t>
      </w:r>
      <w:r w:rsidR="00136B3E" w:rsidRPr="00136B3E">
        <w:t xml:space="preserve"> </w:t>
      </w:r>
      <w:r w:rsidRPr="00136B3E">
        <w:t>микрофон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136B3E">
        <w:t>Шумовые</w:t>
      </w:r>
      <w:r w:rsidR="00136B3E" w:rsidRPr="00136B3E">
        <w:t xml:space="preserve"> </w:t>
      </w:r>
      <w:r w:rsidRPr="00136B3E">
        <w:t>генераторы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136B3E">
        <w:t>Поиск</w:t>
      </w:r>
      <w:r w:rsidR="00136B3E" w:rsidRPr="00136B3E">
        <w:t xml:space="preserve"> </w:t>
      </w:r>
      <w:r w:rsidRPr="00136B3E">
        <w:t>закладок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136B3E">
        <w:t>Ограничение</w:t>
      </w:r>
      <w:r w:rsidR="00136B3E" w:rsidRPr="00136B3E">
        <w:t xml:space="preserve"> </w:t>
      </w:r>
      <w:r w:rsidRPr="00136B3E">
        <w:t>доступа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Вибрационные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вибрационных</w:t>
      </w:r>
      <w:r w:rsidR="00136B3E" w:rsidRPr="00136B3E">
        <w:t xml:space="preserve"> </w:t>
      </w:r>
      <w:r w:rsidRPr="00136B3E">
        <w:t>каналах</w:t>
      </w:r>
      <w:r w:rsidR="00136B3E">
        <w:t xml:space="preserve"> (</w:t>
      </w:r>
      <w:r w:rsidRPr="00136B3E">
        <w:t>структурных</w:t>
      </w:r>
      <w:r w:rsidR="00136B3E" w:rsidRPr="00136B3E">
        <w:t xml:space="preserve"> </w:t>
      </w:r>
      <w:r w:rsidRPr="00136B3E">
        <w:t>каналах</w:t>
      </w:r>
      <w:r w:rsidR="00136B3E" w:rsidRPr="00136B3E">
        <w:t xml:space="preserve">)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средой</w:t>
      </w:r>
      <w:r w:rsidR="00136B3E" w:rsidRPr="00136B3E">
        <w:t xml:space="preserve"> </w:t>
      </w:r>
      <w:r w:rsidRPr="00136B3E">
        <w:t>распространения</w:t>
      </w:r>
      <w:r w:rsidR="00136B3E" w:rsidRPr="00136B3E">
        <w:t xml:space="preserve"> </w:t>
      </w:r>
      <w:r w:rsidRPr="00136B3E">
        <w:t>акустических</w:t>
      </w:r>
      <w:r w:rsidR="00136B3E" w:rsidRPr="00136B3E">
        <w:t xml:space="preserve"> </w:t>
      </w:r>
      <w:r w:rsidRPr="00136B3E">
        <w:t>сигналов</w:t>
      </w:r>
      <w:r w:rsidR="00136B3E" w:rsidRPr="00136B3E">
        <w:t xml:space="preserve"> </w:t>
      </w:r>
      <w:r w:rsidRPr="00136B3E">
        <w:t>является</w:t>
      </w:r>
      <w:r w:rsidR="00136B3E" w:rsidRPr="00136B3E">
        <w:t xml:space="preserve"> </w:t>
      </w:r>
      <w:r w:rsidRPr="00136B3E">
        <w:t>конструкция</w:t>
      </w:r>
      <w:r w:rsidR="00136B3E" w:rsidRPr="00136B3E">
        <w:t xml:space="preserve"> </w:t>
      </w:r>
      <w:r w:rsidRPr="00136B3E">
        <w:t>зданий</w:t>
      </w:r>
      <w:r w:rsidR="00136B3E">
        <w:t xml:space="preserve"> (</w:t>
      </w:r>
      <w:r w:rsidRPr="00136B3E">
        <w:t>стены,</w:t>
      </w:r>
      <w:r w:rsidR="00136B3E" w:rsidRPr="00136B3E">
        <w:t xml:space="preserve"> </w:t>
      </w:r>
      <w:r w:rsidRPr="00136B3E">
        <w:t>потолки,</w:t>
      </w:r>
      <w:r w:rsidR="00136B3E" w:rsidRPr="00136B3E">
        <w:t xml:space="preserve"> </w:t>
      </w:r>
      <w:r w:rsidRPr="00136B3E">
        <w:t>полы</w:t>
      </w:r>
      <w:r w:rsidR="00136B3E" w:rsidRPr="00136B3E">
        <w:t xml:space="preserve">), </w:t>
      </w:r>
      <w:r w:rsidRPr="00136B3E">
        <w:t>трубы</w:t>
      </w:r>
      <w:r w:rsidR="00136B3E" w:rsidRPr="00136B3E">
        <w:t xml:space="preserve"> </w:t>
      </w:r>
      <w:r w:rsidRPr="00136B3E">
        <w:t>водо</w:t>
      </w:r>
      <w:r w:rsidR="00136B3E" w:rsidRPr="00136B3E">
        <w:t xml:space="preserve"> - </w:t>
      </w:r>
      <w:r w:rsidRPr="00136B3E">
        <w:t>и</w:t>
      </w:r>
      <w:r w:rsidR="00136B3E" w:rsidRPr="00136B3E">
        <w:t xml:space="preserve"> </w:t>
      </w:r>
      <w:r w:rsidRPr="00136B3E">
        <w:t>теплоснабжения,</w:t>
      </w:r>
      <w:r w:rsidR="00136B3E" w:rsidRPr="00136B3E">
        <w:t xml:space="preserve"> </w:t>
      </w:r>
      <w:r w:rsidRPr="00136B3E">
        <w:t>канализации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другие</w:t>
      </w:r>
      <w:r w:rsidR="00136B3E" w:rsidRPr="00136B3E">
        <w:t xml:space="preserve"> </w:t>
      </w:r>
      <w:r w:rsidRPr="00136B3E">
        <w:t>твердые</w:t>
      </w:r>
      <w:r w:rsidR="00136B3E" w:rsidRPr="00136B3E">
        <w:t xml:space="preserve"> </w:t>
      </w:r>
      <w:r w:rsidRPr="00136B3E">
        <w:t>тела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структурного</w:t>
      </w:r>
      <w:r w:rsidR="00136B3E" w:rsidRPr="00136B3E">
        <w:t xml:space="preserve"> </w:t>
      </w:r>
      <w:r w:rsidRPr="00136B3E">
        <w:t>звука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стенах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перекрытиях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сети</w:t>
      </w:r>
      <w:r w:rsidR="00136B3E" w:rsidRPr="00136B3E">
        <w:t xml:space="preserve"> </w:t>
      </w:r>
      <w:r w:rsidRPr="00136B3E">
        <w:t>отопления,</w:t>
      </w:r>
      <w:r w:rsidR="00136B3E" w:rsidRPr="00136B3E">
        <w:t xml:space="preserve"> </w:t>
      </w:r>
      <w:r w:rsidRPr="00136B3E">
        <w:t>газо</w:t>
      </w:r>
      <w:r w:rsidR="00136B3E" w:rsidRPr="00136B3E">
        <w:t xml:space="preserve"> - </w:t>
      </w:r>
      <w:r w:rsidRPr="00136B3E">
        <w:t>и</w:t>
      </w:r>
      <w:r w:rsidR="00136B3E" w:rsidRPr="00136B3E">
        <w:t xml:space="preserve"> </w:t>
      </w:r>
      <w:r w:rsidRPr="00136B3E">
        <w:t>водоснабжения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Способы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136B3E">
        <w:t>Вибродатчики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136B3E">
        <w:t>Защитные</w:t>
      </w:r>
      <w:r w:rsidR="00136B3E" w:rsidRPr="00136B3E">
        <w:t xml:space="preserve"> </w:t>
      </w:r>
      <w:r w:rsidRPr="00136B3E">
        <w:t>фильтры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Электроакустические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Электроакустические</w:t>
      </w:r>
      <w:r w:rsidR="00136B3E" w:rsidRPr="00136B3E">
        <w:t xml:space="preserve"> </w:t>
      </w: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обычно</w:t>
      </w:r>
      <w:r w:rsidR="00136B3E" w:rsidRPr="00136B3E">
        <w:t xml:space="preserve"> </w:t>
      </w:r>
      <w:r w:rsidRPr="00136B3E">
        <w:t>образуются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преобразования</w:t>
      </w:r>
      <w:r w:rsidR="00136B3E" w:rsidRPr="00136B3E">
        <w:t xml:space="preserve"> </w:t>
      </w:r>
      <w:r w:rsidRPr="00136B3E">
        <w:t>акустических</w:t>
      </w:r>
      <w:r w:rsidR="00136B3E" w:rsidRPr="00136B3E">
        <w:t xml:space="preserve"> </w:t>
      </w:r>
      <w:r w:rsidRPr="00136B3E">
        <w:t>сигналов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электрические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двум</w:t>
      </w:r>
      <w:r w:rsidR="00136B3E" w:rsidRPr="00136B3E">
        <w:t xml:space="preserve"> </w:t>
      </w:r>
      <w:r w:rsidRPr="00136B3E">
        <w:t>основным</w:t>
      </w:r>
      <w:r w:rsidR="00136B3E" w:rsidRPr="00136B3E">
        <w:t xml:space="preserve"> </w:t>
      </w:r>
      <w:r w:rsidRPr="00136B3E">
        <w:t>направлениям</w:t>
      </w:r>
      <w:r w:rsidR="00136B3E" w:rsidRPr="00136B3E">
        <w:t xml:space="preserve">: </w:t>
      </w:r>
      <w:r w:rsidRPr="00136B3E">
        <w:t>путем</w:t>
      </w:r>
      <w:r w:rsidR="00136B3E">
        <w:t xml:space="preserve"> "</w:t>
      </w:r>
      <w:r w:rsidRPr="00136B3E">
        <w:t>высокочастотного</w:t>
      </w:r>
      <w:r w:rsidR="00136B3E" w:rsidRPr="00136B3E">
        <w:t xml:space="preserve"> </w:t>
      </w:r>
      <w:r w:rsidRPr="00136B3E">
        <w:t>навязывания</w:t>
      </w:r>
      <w:r w:rsidR="00136B3E">
        <w:t xml:space="preserve">" </w:t>
      </w:r>
      <w:r w:rsidRPr="00136B3E">
        <w:t>и</w:t>
      </w:r>
      <w:r w:rsidR="00136B3E" w:rsidRPr="00136B3E">
        <w:t xml:space="preserve"> </w:t>
      </w:r>
      <w:r w:rsidRPr="00136B3E">
        <w:t>путем</w:t>
      </w:r>
      <w:r w:rsidR="00136B3E" w:rsidRPr="00136B3E">
        <w:t xml:space="preserve"> </w:t>
      </w:r>
      <w:r w:rsidRPr="00136B3E">
        <w:t>перехвата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вспомогательные</w:t>
      </w:r>
      <w:r w:rsidR="00136B3E" w:rsidRPr="00136B3E"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системы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Технический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путем</w:t>
      </w:r>
      <w:r w:rsidR="00136B3E">
        <w:t xml:space="preserve"> "</w:t>
      </w:r>
      <w:r w:rsidRPr="00136B3E">
        <w:t>высокочастотного</w:t>
      </w:r>
      <w:r w:rsidR="00136B3E" w:rsidRPr="00136B3E">
        <w:t xml:space="preserve"> </w:t>
      </w:r>
      <w:r w:rsidRPr="00136B3E">
        <w:t>навязывания</w:t>
      </w:r>
      <w:r w:rsidR="00136B3E">
        <w:t xml:space="preserve">" </w:t>
      </w:r>
      <w:r w:rsidRPr="00136B3E">
        <w:t>образуется</w:t>
      </w:r>
      <w:r w:rsidR="00136B3E" w:rsidRPr="00136B3E">
        <w:t xml:space="preserve"> </w:t>
      </w:r>
      <w:r w:rsidRPr="00136B3E">
        <w:t>при</w:t>
      </w:r>
      <w:r w:rsidR="00136B3E" w:rsidRPr="00136B3E">
        <w:t xml:space="preserve"> </w:t>
      </w:r>
      <w:r w:rsidRPr="00136B3E">
        <w:t>несанкционированном</w:t>
      </w:r>
      <w:r w:rsidR="00136B3E" w:rsidRPr="00136B3E">
        <w:t xml:space="preserve"> </w:t>
      </w:r>
      <w:r w:rsidRPr="00136B3E">
        <w:t>контактном</w:t>
      </w:r>
      <w:r w:rsidR="00136B3E" w:rsidRPr="00136B3E">
        <w:t xml:space="preserve"> </w:t>
      </w:r>
      <w:r w:rsidRPr="00136B3E">
        <w:t>введении</w:t>
      </w:r>
      <w:r w:rsidR="00136B3E" w:rsidRPr="00136B3E">
        <w:t xml:space="preserve"> </w:t>
      </w:r>
      <w:r w:rsidRPr="00136B3E">
        <w:t>токов</w:t>
      </w:r>
      <w:r w:rsidR="00136B3E" w:rsidRPr="00136B3E">
        <w:t xml:space="preserve"> </w:t>
      </w:r>
      <w:r w:rsidRPr="00136B3E">
        <w:t>высокой</w:t>
      </w:r>
      <w:r w:rsidR="00136B3E" w:rsidRPr="00136B3E">
        <w:t xml:space="preserve"> </w:t>
      </w:r>
      <w:r w:rsidRPr="00136B3E">
        <w:t>частоты</w:t>
      </w:r>
      <w:r w:rsidR="00136B3E" w:rsidRPr="00136B3E">
        <w:t xml:space="preserve"> </w:t>
      </w:r>
      <w:r w:rsidRPr="00136B3E">
        <w:t>от</w:t>
      </w:r>
      <w:r w:rsidR="00136B3E" w:rsidRPr="00136B3E">
        <w:t xml:space="preserve"> </w:t>
      </w:r>
      <w:r w:rsidRPr="00136B3E">
        <w:t>ВЧ-генератора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линии,</w:t>
      </w:r>
      <w:r w:rsidR="00136B3E" w:rsidRPr="00136B3E">
        <w:t xml:space="preserve"> </w:t>
      </w:r>
      <w:r w:rsidRPr="00136B3E">
        <w:t>имеющие</w:t>
      </w:r>
      <w:r w:rsidR="00136B3E" w:rsidRPr="00136B3E">
        <w:t xml:space="preserve"> </w:t>
      </w:r>
      <w:r w:rsidRPr="00136B3E">
        <w:t>функциональные</w:t>
      </w:r>
      <w:r w:rsidR="00136B3E" w:rsidRPr="00136B3E">
        <w:t xml:space="preserve"> </w:t>
      </w:r>
      <w:r w:rsidRPr="00136B3E">
        <w:t>связи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элементами</w:t>
      </w:r>
      <w:r w:rsidR="00136B3E" w:rsidRPr="00136B3E">
        <w:t xml:space="preserve"> </w:t>
      </w:r>
      <w:r w:rsidRPr="00136B3E">
        <w:t>вспомогательных</w:t>
      </w:r>
      <w:r w:rsidR="00136B3E" w:rsidRPr="00136B3E">
        <w:t xml:space="preserve"> </w:t>
      </w:r>
      <w:r w:rsidRPr="00136B3E">
        <w:t>технических</w:t>
      </w:r>
      <w:r w:rsidR="00136B3E" w:rsidRPr="00136B3E">
        <w:t xml:space="preserve"> </w:t>
      </w:r>
      <w:r w:rsidRPr="00136B3E">
        <w:t>средств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систем,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которых</w:t>
      </w:r>
      <w:r w:rsidR="00136B3E" w:rsidRPr="00136B3E">
        <w:t xml:space="preserve"> </w:t>
      </w:r>
      <w:r w:rsidRPr="00136B3E">
        <w:t>происходит</w:t>
      </w:r>
      <w:r w:rsidR="00136B3E" w:rsidRPr="00136B3E">
        <w:t xml:space="preserve"> </w:t>
      </w:r>
      <w:r w:rsidRPr="00136B3E">
        <w:t>модуляция</w:t>
      </w:r>
      <w:r w:rsidR="00136B3E" w:rsidRPr="00136B3E">
        <w:t xml:space="preserve"> </w:t>
      </w:r>
      <w:r w:rsidRPr="00136B3E">
        <w:t>ВЧ-сигнала</w:t>
      </w:r>
      <w:r w:rsidR="00136B3E" w:rsidRPr="00136B3E">
        <w:t xml:space="preserve">. </w:t>
      </w:r>
      <w:r w:rsidRPr="00136B3E">
        <w:t>Наиболее</w:t>
      </w:r>
      <w:r w:rsidR="00136B3E" w:rsidRPr="00136B3E">
        <w:t xml:space="preserve"> </w:t>
      </w:r>
      <w:r w:rsidRPr="00136B3E">
        <w:t>часто</w:t>
      </w:r>
      <w:r w:rsidR="00136B3E" w:rsidRPr="00136B3E">
        <w:t xml:space="preserve"> </w:t>
      </w:r>
      <w:r w:rsidRPr="00136B3E">
        <w:t>подобный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используют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перехвата</w:t>
      </w:r>
      <w:r w:rsidR="00136B3E" w:rsidRPr="00136B3E">
        <w:t xml:space="preserve"> </w:t>
      </w:r>
      <w:r w:rsidRPr="00136B3E">
        <w:t>разговоров,</w:t>
      </w:r>
      <w:r w:rsidR="00136B3E" w:rsidRPr="00136B3E">
        <w:t xml:space="preserve"> </w:t>
      </w:r>
      <w:r w:rsidRPr="00136B3E">
        <w:t>ведущихся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помещении,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телефонный</w:t>
      </w:r>
      <w:r w:rsidR="00136B3E" w:rsidRPr="00136B3E">
        <w:t xml:space="preserve"> </w:t>
      </w:r>
      <w:r w:rsidRPr="00136B3E">
        <w:t>аппарат,</w:t>
      </w:r>
      <w:r w:rsidR="00136B3E" w:rsidRPr="00136B3E">
        <w:t xml:space="preserve"> </w:t>
      </w:r>
      <w:r w:rsidRPr="00136B3E">
        <w:t>имеющий</w:t>
      </w:r>
      <w:r w:rsidR="00136B3E" w:rsidRPr="00136B3E">
        <w:t xml:space="preserve"> </w:t>
      </w:r>
      <w:r w:rsidRPr="00136B3E">
        <w:t>выход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пределы</w:t>
      </w:r>
      <w:r w:rsidR="00136B3E" w:rsidRPr="00136B3E">
        <w:t xml:space="preserve"> </w:t>
      </w:r>
      <w:r w:rsidRPr="00136B3E">
        <w:t>контролируемой</w:t>
      </w:r>
      <w:r w:rsidR="00136B3E" w:rsidRPr="00136B3E">
        <w:t xml:space="preserve"> </w:t>
      </w:r>
      <w:r w:rsidRPr="00136B3E">
        <w:t>зоны</w:t>
      </w:r>
      <w:r w:rsidR="00136B3E" w:rsidRPr="00136B3E">
        <w:t xml:space="preserve">. </w:t>
      </w:r>
      <w:r w:rsidRPr="00136B3E">
        <w:t>С</w:t>
      </w:r>
      <w:r w:rsidR="00136B3E" w:rsidRPr="00136B3E">
        <w:t xml:space="preserve"> </w:t>
      </w:r>
      <w:r w:rsidRPr="00136B3E">
        <w:t>другой</w:t>
      </w:r>
      <w:r w:rsidR="00136B3E" w:rsidRPr="00136B3E">
        <w:t xml:space="preserve"> </w:t>
      </w:r>
      <w:r w:rsidRPr="00136B3E">
        <w:t>стороны,</w:t>
      </w:r>
      <w:r w:rsidR="00136B3E" w:rsidRPr="00136B3E">
        <w:t xml:space="preserve"> </w:t>
      </w:r>
      <w:r w:rsidRPr="00136B3E">
        <w:t>вспомогательные</w:t>
      </w:r>
      <w:r w:rsidR="00136B3E" w:rsidRPr="00136B3E"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системы</w:t>
      </w:r>
      <w:r w:rsidR="00136B3E" w:rsidRPr="00136B3E">
        <w:t xml:space="preserve"> </w:t>
      </w:r>
      <w:r w:rsidRPr="00136B3E">
        <w:t>могут</w:t>
      </w:r>
      <w:r w:rsidR="00136B3E" w:rsidRPr="00136B3E">
        <w:t xml:space="preserve"> </w:t>
      </w:r>
      <w:r w:rsidRPr="00136B3E">
        <w:t>сами</w:t>
      </w:r>
      <w:r w:rsidR="00136B3E" w:rsidRPr="00136B3E">
        <w:t xml:space="preserve"> </w:t>
      </w:r>
      <w:r w:rsidRPr="00136B3E">
        <w:t>содержать</w:t>
      </w:r>
      <w:r w:rsidR="00136B3E" w:rsidRPr="00136B3E">
        <w:t xml:space="preserve"> </w:t>
      </w:r>
      <w:r w:rsidRPr="00136B3E">
        <w:t>электроакустические</w:t>
      </w:r>
      <w:r w:rsidR="00136B3E" w:rsidRPr="00136B3E">
        <w:t xml:space="preserve"> </w:t>
      </w:r>
      <w:r w:rsidRPr="00136B3E">
        <w:t>преобразователи</w:t>
      </w:r>
      <w:r w:rsidR="00136B3E" w:rsidRPr="00136B3E">
        <w:t xml:space="preserve">. </w:t>
      </w:r>
      <w:r w:rsidRPr="00136B3E">
        <w:t>К</w:t>
      </w:r>
      <w:r w:rsidR="00136B3E" w:rsidRPr="00136B3E">
        <w:t xml:space="preserve"> </w:t>
      </w:r>
      <w:r w:rsidRPr="00136B3E">
        <w:t>таким</w:t>
      </w:r>
      <w:r w:rsidR="00136B3E" w:rsidRPr="00136B3E">
        <w:t xml:space="preserve"> </w:t>
      </w:r>
      <w:r w:rsidRPr="00136B3E">
        <w:t>вспомогательным</w:t>
      </w:r>
      <w:r w:rsidR="00136B3E" w:rsidRPr="00136B3E">
        <w:t xml:space="preserve"> </w:t>
      </w:r>
      <w:r w:rsidRPr="00136B3E">
        <w:t>техническим</w:t>
      </w:r>
      <w:r w:rsidR="00136B3E" w:rsidRPr="00136B3E">
        <w:t xml:space="preserve"> </w:t>
      </w:r>
      <w:r w:rsidRPr="00136B3E">
        <w:t>средствам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системам</w:t>
      </w:r>
      <w:r w:rsidR="00136B3E" w:rsidRPr="00136B3E">
        <w:t xml:space="preserve"> </w:t>
      </w:r>
      <w:r w:rsidRPr="00136B3E">
        <w:t>относятся</w:t>
      </w:r>
      <w:r w:rsidR="00136B3E" w:rsidRPr="00136B3E">
        <w:t xml:space="preserve"> </w:t>
      </w:r>
      <w:r w:rsidRPr="00136B3E">
        <w:t>некоторые</w:t>
      </w:r>
      <w:r w:rsidR="00136B3E" w:rsidRPr="00136B3E">
        <w:t xml:space="preserve"> </w:t>
      </w:r>
      <w:r w:rsidRPr="00136B3E">
        <w:t>датчики</w:t>
      </w:r>
      <w:r w:rsidR="00136B3E" w:rsidRPr="00136B3E">
        <w:t xml:space="preserve"> </w:t>
      </w:r>
      <w:r w:rsidRPr="00136B3E">
        <w:t>пожарной</w:t>
      </w:r>
      <w:r w:rsidR="00136B3E" w:rsidRPr="00136B3E">
        <w:t xml:space="preserve"> </w:t>
      </w:r>
      <w:r w:rsidRPr="00136B3E">
        <w:t>сигнализации,</w:t>
      </w:r>
      <w:r w:rsidR="00136B3E" w:rsidRPr="00136B3E">
        <w:t xml:space="preserve"> </w:t>
      </w:r>
      <w:r w:rsidRPr="00136B3E">
        <w:t>громкоговорители</w:t>
      </w:r>
      <w:r w:rsidR="00136B3E" w:rsidRPr="00136B3E">
        <w:t xml:space="preserve"> </w:t>
      </w:r>
      <w:r w:rsidRPr="00136B3E">
        <w:t>ретрансляционной</w:t>
      </w:r>
      <w:r w:rsidR="00136B3E" w:rsidRPr="00136B3E">
        <w:t xml:space="preserve"> </w:t>
      </w:r>
      <w:r w:rsidRPr="00136B3E">
        <w:t>сети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т.д.</w:t>
      </w:r>
      <w:r w:rsidR="00136B3E" w:rsidRPr="00136B3E">
        <w:t xml:space="preserve"> </w:t>
      </w:r>
      <w:r w:rsidRPr="00136B3E">
        <w:t>Используемый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них</w:t>
      </w:r>
      <w:r w:rsidR="00136B3E" w:rsidRPr="00136B3E">
        <w:t xml:space="preserve"> </w:t>
      </w:r>
      <w:r w:rsidRPr="00136B3E">
        <w:t>эффект</w:t>
      </w:r>
      <w:r w:rsidR="00136B3E" w:rsidRPr="00136B3E">
        <w:t xml:space="preserve"> </w:t>
      </w:r>
      <w:r w:rsidRPr="00136B3E">
        <w:t>обычно</w:t>
      </w:r>
      <w:r w:rsidR="00136B3E" w:rsidRPr="00136B3E">
        <w:t xml:space="preserve"> </w:t>
      </w:r>
      <w:r w:rsidRPr="00136B3E">
        <w:t>называют</w:t>
      </w:r>
      <w:r w:rsidR="00136B3E">
        <w:t xml:space="preserve"> "</w:t>
      </w:r>
      <w:r w:rsidRPr="00136B3E">
        <w:t>микрофонным</w:t>
      </w:r>
      <w:r w:rsidR="00136B3E" w:rsidRPr="00136B3E">
        <w:t xml:space="preserve"> </w:t>
      </w:r>
      <w:r w:rsidRPr="00136B3E">
        <w:t>эффектом</w:t>
      </w:r>
      <w:r w:rsidR="00136B3E">
        <w:t>"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наводок</w:t>
      </w:r>
      <w:r w:rsidR="00136B3E" w:rsidRPr="00136B3E">
        <w:t xml:space="preserve"> </w:t>
      </w:r>
      <w:r w:rsidRPr="00136B3E">
        <w:t>и</w:t>
      </w:r>
      <w:r w:rsidR="00136B3E">
        <w:t xml:space="preserve"> "</w:t>
      </w:r>
      <w:r w:rsidRPr="00136B3E">
        <w:t>навязывания</w:t>
      </w:r>
      <w:r w:rsidR="00136B3E">
        <w:t>"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использования</w:t>
      </w:r>
      <w:r w:rsidR="00136B3E">
        <w:t xml:space="preserve"> "</w:t>
      </w:r>
      <w:r w:rsidRPr="00136B3E">
        <w:t>телефонного</w:t>
      </w:r>
      <w:r w:rsidR="00136B3E" w:rsidRPr="00136B3E">
        <w:t xml:space="preserve"> </w:t>
      </w:r>
      <w:r w:rsidRPr="00136B3E">
        <w:t>уха</w:t>
      </w:r>
      <w:r w:rsidR="00136B3E">
        <w:t>"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охранно-пожарной</w:t>
      </w:r>
      <w:r w:rsidR="00136B3E" w:rsidRPr="00136B3E">
        <w:t xml:space="preserve"> </w:t>
      </w:r>
      <w:r w:rsidRPr="00136B3E">
        <w:t>сигнализации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Способы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Подключение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вспомогательным</w:t>
      </w:r>
      <w:r w:rsidR="00136B3E" w:rsidRPr="00136B3E">
        <w:t xml:space="preserve"> </w:t>
      </w:r>
      <w:r w:rsidRPr="00136B3E">
        <w:t>техническим</w:t>
      </w:r>
      <w:r w:rsidR="00136B3E" w:rsidRPr="00136B3E">
        <w:t xml:space="preserve"> </w:t>
      </w:r>
      <w:r w:rsidRPr="00136B3E">
        <w:t>средствам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системам</w:t>
      </w:r>
      <w:r w:rsidR="00136B3E">
        <w:t xml:space="preserve"> (</w:t>
      </w:r>
      <w:r w:rsidRPr="00136B3E">
        <w:t>телефон,</w:t>
      </w:r>
      <w:r w:rsidR="00136B3E" w:rsidRPr="00136B3E">
        <w:t xml:space="preserve"> </w:t>
      </w:r>
      <w:r w:rsidRPr="00136B3E">
        <w:t>датчики</w:t>
      </w:r>
      <w:r w:rsidR="00136B3E" w:rsidRPr="00136B3E">
        <w:t xml:space="preserve"> </w:t>
      </w:r>
      <w:r w:rsidRPr="00136B3E">
        <w:t>пожарной</w:t>
      </w:r>
      <w:r w:rsidR="00136B3E" w:rsidRPr="00136B3E">
        <w:t xml:space="preserve"> </w:t>
      </w:r>
      <w:r w:rsidRPr="00136B3E">
        <w:t>сигнализации,</w:t>
      </w:r>
      <w:r w:rsidR="00136B3E" w:rsidRPr="00136B3E">
        <w:t xml:space="preserve"> </w:t>
      </w:r>
      <w:r w:rsidRPr="00136B3E">
        <w:t>громкоговорители</w:t>
      </w:r>
      <w:r w:rsidR="00136B3E" w:rsidRPr="00136B3E">
        <w:t xml:space="preserve"> </w:t>
      </w:r>
      <w:r w:rsidRPr="00136B3E">
        <w:t>ретрансляционной</w:t>
      </w:r>
      <w:r w:rsidR="00136B3E" w:rsidRPr="00136B3E">
        <w:t xml:space="preserve"> </w:t>
      </w:r>
      <w:r w:rsidRPr="00136B3E">
        <w:t>сети</w:t>
      </w:r>
      <w:r w:rsidR="00136B3E" w:rsidRPr="00136B3E">
        <w:t>).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snapToGrid w:val="0"/>
        </w:rPr>
      </w:pPr>
      <w:r w:rsidRPr="00136B3E">
        <w:rPr>
          <w:snapToGrid w:val="0"/>
        </w:rPr>
        <w:t>Использование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специальных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устройств</w:t>
      </w:r>
      <w:r w:rsidR="00136B3E" w:rsidRPr="00136B3E">
        <w:rPr>
          <w:snapToGrid w:val="0"/>
        </w:rPr>
        <w:t>;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Отключение</w:t>
      </w:r>
      <w:r w:rsidR="00136B3E" w:rsidRPr="00136B3E">
        <w:t xml:space="preserve"> </w:t>
      </w:r>
      <w:r w:rsidRPr="00136B3E">
        <w:t>телефонных</w:t>
      </w:r>
      <w:r w:rsidR="00136B3E" w:rsidRPr="00136B3E">
        <w:t xml:space="preserve"> </w:t>
      </w:r>
      <w:r w:rsidRPr="00136B3E">
        <w:t>аппаратов</w:t>
      </w:r>
      <w:r w:rsidR="00136B3E" w:rsidRPr="00136B3E">
        <w:t xml:space="preserve"> </w:t>
      </w:r>
      <w:r w:rsidRPr="00136B3E">
        <w:t>от</w:t>
      </w:r>
      <w:r w:rsidR="00136B3E" w:rsidRPr="00136B3E">
        <w:t xml:space="preserve"> </w:t>
      </w:r>
      <w:r w:rsidRPr="00136B3E">
        <w:t>линии</w:t>
      </w:r>
      <w:r w:rsidR="00136B3E" w:rsidRPr="00136B3E">
        <w:t xml:space="preserve"> </w:t>
      </w:r>
      <w:r w:rsidRPr="00136B3E">
        <w:t>при</w:t>
      </w:r>
      <w:r w:rsidR="00136B3E" w:rsidRPr="00136B3E">
        <w:t xml:space="preserve"> </w:t>
      </w:r>
      <w:r w:rsidRPr="00136B3E">
        <w:t>ведении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помещении</w:t>
      </w:r>
      <w:r w:rsidR="00136B3E" w:rsidRPr="00136B3E">
        <w:t xml:space="preserve"> </w:t>
      </w:r>
      <w:r w:rsidRPr="00136B3E">
        <w:t>конфиденциальных</w:t>
      </w:r>
      <w:r w:rsidR="00136B3E" w:rsidRPr="00136B3E">
        <w:t xml:space="preserve"> </w:t>
      </w:r>
      <w:r w:rsidRPr="00136B3E">
        <w:t>разговоров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установка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телефонной</w:t>
      </w:r>
      <w:r w:rsidR="00136B3E" w:rsidRPr="00136B3E">
        <w:t xml:space="preserve"> </w:t>
      </w:r>
      <w:r w:rsidRPr="00136B3E">
        <w:t>линии</w:t>
      </w:r>
      <w:r w:rsidR="00136B3E" w:rsidRPr="00136B3E">
        <w:t xml:space="preserve"> </w:t>
      </w:r>
      <w:r w:rsidRPr="00136B3E">
        <w:t>специального</w:t>
      </w:r>
      <w:r w:rsidR="00136B3E" w:rsidRPr="00136B3E">
        <w:t xml:space="preserve"> </w:t>
      </w:r>
      <w:r w:rsidRPr="00136B3E">
        <w:t>устройства</w:t>
      </w:r>
      <w:r w:rsidR="00136B3E" w:rsidRPr="00136B3E">
        <w:t xml:space="preserve"> </w:t>
      </w:r>
      <w:r w:rsidRPr="00136B3E">
        <w:t>защиты,</w:t>
      </w:r>
      <w:r w:rsidR="00136B3E" w:rsidRPr="00136B3E">
        <w:t xml:space="preserve"> </w:t>
      </w:r>
      <w:r w:rsidRPr="00136B3E">
        <w:t>автоматически</w:t>
      </w:r>
      <w:r w:rsidR="00136B3E">
        <w:t xml:space="preserve"> (</w:t>
      </w:r>
      <w:r w:rsidRPr="00136B3E">
        <w:t>без</w:t>
      </w:r>
      <w:r w:rsidR="00136B3E" w:rsidRPr="00136B3E">
        <w:t xml:space="preserve"> </w:t>
      </w:r>
      <w:r w:rsidRPr="00136B3E">
        <w:t>участия</w:t>
      </w:r>
      <w:r w:rsidR="00136B3E" w:rsidRPr="00136B3E">
        <w:t xml:space="preserve"> </w:t>
      </w:r>
      <w:r w:rsidRPr="00136B3E">
        <w:t>оператора</w:t>
      </w:r>
      <w:r w:rsidR="00136B3E" w:rsidRPr="00136B3E">
        <w:t xml:space="preserve">) </w:t>
      </w:r>
      <w:r w:rsidRPr="00136B3E">
        <w:t>отключающего</w:t>
      </w:r>
      <w:r w:rsidR="00136B3E" w:rsidRPr="00136B3E">
        <w:t xml:space="preserve"> </w:t>
      </w:r>
      <w:r w:rsidRPr="00136B3E">
        <w:t>телефонный</w:t>
      </w:r>
      <w:r w:rsidR="00136B3E" w:rsidRPr="00136B3E">
        <w:t xml:space="preserve"> </w:t>
      </w:r>
      <w:r w:rsidRPr="00136B3E">
        <w:t>аппарат</w:t>
      </w:r>
      <w:r w:rsidR="00136B3E" w:rsidRPr="00136B3E">
        <w:t xml:space="preserve"> </w:t>
      </w:r>
      <w:r w:rsidRPr="00136B3E">
        <w:t>от</w:t>
      </w:r>
      <w:r w:rsidR="00136B3E" w:rsidRPr="00136B3E">
        <w:t xml:space="preserve"> </w:t>
      </w:r>
      <w:r w:rsidRPr="00136B3E">
        <w:t>линии</w:t>
      </w:r>
      <w:r w:rsidR="00136B3E" w:rsidRPr="00136B3E">
        <w:t xml:space="preserve"> </w:t>
      </w:r>
      <w:r w:rsidRPr="00136B3E">
        <w:t>при</w:t>
      </w:r>
      <w:r w:rsidR="00136B3E" w:rsidRPr="00136B3E">
        <w:t xml:space="preserve"> </w:t>
      </w:r>
      <w:r w:rsidRPr="00136B3E">
        <w:t>положенной</w:t>
      </w:r>
      <w:r w:rsidR="00136B3E" w:rsidRPr="00136B3E">
        <w:t xml:space="preserve"> </w:t>
      </w:r>
      <w:r w:rsidRPr="00136B3E">
        <w:t>телефонной</w:t>
      </w:r>
      <w:r w:rsidR="00136B3E" w:rsidRPr="00136B3E">
        <w:t xml:space="preserve"> </w:t>
      </w:r>
      <w:r w:rsidRPr="00136B3E">
        <w:t>трубке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Использование</w:t>
      </w:r>
      <w:r w:rsidR="00136B3E" w:rsidRPr="00136B3E">
        <w:t xml:space="preserve"> </w:t>
      </w:r>
      <w:r w:rsidRPr="00136B3E">
        <w:t>метода</w:t>
      </w:r>
      <w:r w:rsidR="00136B3E">
        <w:t xml:space="preserve"> "</w:t>
      </w:r>
      <w:r w:rsidRPr="00136B3E">
        <w:t>выжигания</w:t>
      </w:r>
      <w:r w:rsidR="00136B3E">
        <w:t xml:space="preserve">" </w:t>
      </w:r>
      <w:r w:rsidRPr="00136B3E">
        <w:t>закладных</w:t>
      </w:r>
      <w:r w:rsidR="00136B3E" w:rsidRPr="00136B3E">
        <w:t xml:space="preserve"> </w:t>
      </w:r>
      <w:r w:rsidRPr="00136B3E">
        <w:t>устройств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их</w:t>
      </w:r>
      <w:r w:rsidR="00136B3E" w:rsidRPr="00136B3E">
        <w:t xml:space="preserve"> </w:t>
      </w:r>
      <w:r w:rsidRPr="00136B3E">
        <w:t>блоков</w:t>
      </w:r>
      <w:r w:rsidR="00136B3E" w:rsidRPr="00136B3E">
        <w:t xml:space="preserve"> </w:t>
      </w:r>
      <w:r w:rsidRPr="00136B3E">
        <w:t>питания</w:t>
      </w:r>
      <w:r w:rsidR="00136B3E" w:rsidRPr="00136B3E">
        <w:t xml:space="preserve"> </w:t>
      </w:r>
      <w:r w:rsidRPr="00136B3E">
        <w:t>путем</w:t>
      </w:r>
      <w:r w:rsidR="00136B3E" w:rsidRPr="00136B3E">
        <w:t xml:space="preserve"> </w:t>
      </w:r>
      <w:r w:rsidRPr="00136B3E">
        <w:t>подачи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линию</w:t>
      </w:r>
      <w:r w:rsidR="00136B3E" w:rsidRPr="00136B3E">
        <w:t xml:space="preserve"> </w:t>
      </w:r>
      <w:r w:rsidRPr="00136B3E">
        <w:t>высоковольтных</w:t>
      </w:r>
      <w:r w:rsidR="00136B3E" w:rsidRPr="00136B3E">
        <w:t xml:space="preserve"> </w:t>
      </w:r>
      <w:r w:rsidRPr="00136B3E">
        <w:t>импульсов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Оптико-электронные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При</w:t>
      </w:r>
      <w:r w:rsidR="00136B3E" w:rsidRPr="00136B3E">
        <w:t xml:space="preserve"> </w:t>
      </w:r>
      <w:r w:rsidRPr="00136B3E">
        <w:t>облучении</w:t>
      </w:r>
      <w:r w:rsidR="00136B3E" w:rsidRPr="00136B3E">
        <w:t xml:space="preserve"> </w:t>
      </w:r>
      <w:r w:rsidRPr="00136B3E">
        <w:t>лазерным</w:t>
      </w:r>
      <w:r w:rsidR="00136B3E" w:rsidRPr="00136B3E">
        <w:t xml:space="preserve"> </w:t>
      </w:r>
      <w:r w:rsidRPr="00136B3E">
        <w:t>лучом</w:t>
      </w:r>
      <w:r w:rsidR="00136B3E" w:rsidRPr="00136B3E">
        <w:t xml:space="preserve"> </w:t>
      </w:r>
      <w:r w:rsidRPr="00136B3E">
        <w:t>вибрирующих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акустическом</w:t>
      </w:r>
      <w:r w:rsidR="00136B3E" w:rsidRPr="00136B3E">
        <w:t xml:space="preserve"> </w:t>
      </w:r>
      <w:r w:rsidRPr="00136B3E">
        <w:t>поле</w:t>
      </w:r>
      <w:r w:rsidR="00136B3E" w:rsidRPr="00136B3E">
        <w:t xml:space="preserve"> </w:t>
      </w:r>
      <w:r w:rsidRPr="00136B3E">
        <w:t>тонких</w:t>
      </w:r>
      <w:r w:rsidR="00136B3E" w:rsidRPr="00136B3E">
        <w:t xml:space="preserve"> </w:t>
      </w:r>
      <w:r w:rsidRPr="00136B3E">
        <w:t>отражающих</w:t>
      </w:r>
      <w:r w:rsidR="00136B3E" w:rsidRPr="00136B3E">
        <w:t xml:space="preserve"> </w:t>
      </w:r>
      <w:r w:rsidRPr="00136B3E">
        <w:t>поверхностей,</w:t>
      </w:r>
      <w:r w:rsidR="00136B3E" w:rsidRPr="00136B3E">
        <w:t xml:space="preserve"> </w:t>
      </w:r>
      <w:r w:rsidRPr="00136B3E">
        <w:t>таких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стекла</w:t>
      </w:r>
      <w:r w:rsidR="00136B3E" w:rsidRPr="00136B3E">
        <w:t xml:space="preserve"> </w:t>
      </w:r>
      <w:r w:rsidRPr="00136B3E">
        <w:t>окон,</w:t>
      </w:r>
      <w:r w:rsidR="00136B3E" w:rsidRPr="00136B3E">
        <w:t xml:space="preserve"> </w:t>
      </w:r>
      <w:r w:rsidRPr="00136B3E">
        <w:t>зеркал,</w:t>
      </w:r>
      <w:r w:rsidR="00136B3E" w:rsidRPr="00136B3E">
        <w:t xml:space="preserve"> </w:t>
      </w:r>
      <w:r w:rsidRPr="00136B3E">
        <w:t>картин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  <w:r w:rsidR="00136B3E" w:rsidRPr="00136B3E">
        <w:t xml:space="preserve">, </w:t>
      </w:r>
      <w:r w:rsidRPr="00136B3E">
        <w:t>создается</w:t>
      </w:r>
      <w:r w:rsidR="00136B3E" w:rsidRPr="00136B3E">
        <w:t xml:space="preserve"> </w:t>
      </w:r>
      <w:r w:rsidRPr="00136B3E">
        <w:t>оптико-электронный</w:t>
      </w:r>
      <w:r w:rsidR="00136B3E">
        <w:t xml:space="preserve"> (</w:t>
      </w:r>
      <w:r w:rsidRPr="00136B3E">
        <w:t>лазерный</w:t>
      </w:r>
      <w:r w:rsidR="00136B3E" w:rsidRPr="00136B3E">
        <w:t xml:space="preserve">) </w:t>
      </w:r>
      <w:r w:rsidRPr="00136B3E">
        <w:t>канал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акустической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. </w:t>
      </w:r>
      <w:r w:rsidRPr="00136B3E">
        <w:t>Отраженное</w:t>
      </w:r>
      <w:r w:rsidR="00136B3E" w:rsidRPr="00136B3E">
        <w:t xml:space="preserve"> </w:t>
      </w:r>
      <w:r w:rsidRPr="00136B3E">
        <w:t>лазерное</w:t>
      </w:r>
      <w:r w:rsidR="00136B3E" w:rsidRPr="00136B3E">
        <w:t xml:space="preserve"> </w:t>
      </w:r>
      <w:r w:rsidRPr="00136B3E">
        <w:t>излучение</w:t>
      </w:r>
      <w:r w:rsidR="00136B3E" w:rsidRPr="00136B3E">
        <w:t xml:space="preserve"> </w:t>
      </w:r>
      <w:r w:rsidRPr="00136B3E">
        <w:t>модулируется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амплитуде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фазе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принимается</w:t>
      </w:r>
      <w:r w:rsidR="00136B3E" w:rsidRPr="00136B3E">
        <w:t xml:space="preserve"> </w:t>
      </w:r>
      <w:r w:rsidRPr="00136B3E">
        <w:t>приемником</w:t>
      </w:r>
      <w:r w:rsidR="00136B3E" w:rsidRPr="00136B3E">
        <w:t xml:space="preserve"> </w:t>
      </w:r>
      <w:r w:rsidRPr="00136B3E">
        <w:t>оптического</w:t>
      </w:r>
      <w:r w:rsidR="00136B3E" w:rsidRPr="00136B3E">
        <w:t xml:space="preserve"> </w:t>
      </w:r>
      <w:r w:rsidRPr="00136B3E">
        <w:t>излучения,</w:t>
      </w:r>
      <w:r w:rsidR="00136B3E" w:rsidRPr="00136B3E">
        <w:t xml:space="preserve"> </w:t>
      </w:r>
      <w:r w:rsidRPr="00136B3E">
        <w:t>при</w:t>
      </w:r>
      <w:r w:rsidR="00136B3E" w:rsidRPr="00136B3E">
        <w:t xml:space="preserve"> </w:t>
      </w:r>
      <w:r w:rsidRPr="00136B3E">
        <w:t>демодуляции</w:t>
      </w:r>
      <w:r w:rsidR="00136B3E" w:rsidRPr="00136B3E">
        <w:t xml:space="preserve"> </w:t>
      </w:r>
      <w:r w:rsidRPr="00136B3E">
        <w:t>которого</w:t>
      </w:r>
      <w:r w:rsidR="00136B3E" w:rsidRPr="00136B3E">
        <w:t xml:space="preserve"> </w:t>
      </w:r>
      <w:r w:rsidRPr="00136B3E">
        <w:t>выделяется</w:t>
      </w:r>
      <w:r w:rsidR="00136B3E" w:rsidRPr="00136B3E">
        <w:t xml:space="preserve"> </w:t>
      </w:r>
      <w:r w:rsidRPr="00136B3E">
        <w:t>речевая</w:t>
      </w:r>
      <w:r w:rsidR="00136B3E" w:rsidRPr="00136B3E">
        <w:t xml:space="preserve"> </w:t>
      </w:r>
      <w:r w:rsidRPr="00136B3E">
        <w:t>информация</w:t>
      </w:r>
      <w:r w:rsidR="00136B3E" w:rsidRPr="00136B3E">
        <w:t xml:space="preserve">. </w:t>
      </w:r>
      <w:r w:rsidRPr="00136B3E">
        <w:t>Для</w:t>
      </w:r>
      <w:r w:rsidR="00136B3E" w:rsidRPr="00136B3E">
        <w:t xml:space="preserve"> </w:t>
      </w:r>
      <w:r w:rsidRPr="00136B3E">
        <w:t>перехвата</w:t>
      </w:r>
      <w:r w:rsidR="00136B3E" w:rsidRPr="00136B3E">
        <w:t xml:space="preserve"> </w:t>
      </w:r>
      <w:r w:rsidRPr="00136B3E">
        <w:t>речевой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данному</w:t>
      </w:r>
      <w:r w:rsidR="00136B3E" w:rsidRPr="00136B3E">
        <w:t xml:space="preserve"> </w:t>
      </w:r>
      <w:r w:rsidRPr="00136B3E">
        <w:t>каналу</w:t>
      </w:r>
      <w:r w:rsidR="00136B3E" w:rsidRPr="00136B3E">
        <w:t xml:space="preserve"> </w:t>
      </w:r>
      <w:r w:rsidRPr="00136B3E">
        <w:t>используются</w:t>
      </w:r>
      <w:r w:rsidR="00136B3E" w:rsidRPr="00136B3E">
        <w:t xml:space="preserve"> </w:t>
      </w:r>
      <w:r w:rsidRPr="00136B3E">
        <w:t>локационные</w:t>
      </w:r>
      <w:r w:rsidR="00136B3E" w:rsidRPr="00136B3E">
        <w:t xml:space="preserve"> </w:t>
      </w:r>
      <w:r w:rsidRPr="00136B3E">
        <w:t>системы,</w:t>
      </w:r>
      <w:r w:rsidR="00136B3E" w:rsidRPr="00136B3E">
        <w:t xml:space="preserve"> </w:t>
      </w:r>
      <w:r w:rsidRPr="00136B3E">
        <w:t>работающие,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правило,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ближнем</w:t>
      </w:r>
      <w:r w:rsidR="00136B3E" w:rsidRPr="00136B3E">
        <w:t xml:space="preserve"> </w:t>
      </w:r>
      <w:r w:rsidRPr="00136B3E">
        <w:t>инфракрасном</w:t>
      </w:r>
      <w:r w:rsidR="00136B3E" w:rsidRPr="00136B3E">
        <w:t xml:space="preserve"> </w:t>
      </w:r>
      <w:r w:rsidRPr="00136B3E">
        <w:t>диапазоне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известные</w:t>
      </w:r>
      <w:r w:rsidR="00136B3E" w:rsidRPr="00136B3E">
        <w:t xml:space="preserve"> </w:t>
      </w:r>
      <w:r w:rsidRPr="00136B3E">
        <w:t>как</w:t>
      </w:r>
      <w:r w:rsidR="00136B3E">
        <w:t xml:space="preserve"> "</w:t>
      </w:r>
      <w:r w:rsidRPr="00136B3E">
        <w:t>лазерные</w:t>
      </w:r>
      <w:r w:rsidR="00136B3E" w:rsidRPr="00136B3E">
        <w:t xml:space="preserve"> </w:t>
      </w:r>
      <w:r w:rsidRPr="00136B3E">
        <w:t>микрофоны</w:t>
      </w:r>
      <w:r w:rsidR="00136B3E">
        <w:t>"</w:t>
      </w:r>
      <w:r w:rsidR="00136B3E" w:rsidRPr="00136B3E">
        <w:t xml:space="preserve">. </w:t>
      </w:r>
      <w:r w:rsidRPr="00136B3E">
        <w:t>Дальность</w:t>
      </w:r>
      <w:r w:rsidR="00136B3E" w:rsidRPr="00136B3E">
        <w:t xml:space="preserve"> </w:t>
      </w:r>
      <w:r w:rsidRPr="00136B3E">
        <w:t>перехвата</w:t>
      </w:r>
      <w:r w:rsidR="00136B3E" w:rsidRPr="00136B3E">
        <w:t xml:space="preserve"> </w:t>
      </w:r>
      <w:r w:rsidRPr="00136B3E">
        <w:t>составляет</w:t>
      </w:r>
      <w:r w:rsidR="00136B3E" w:rsidRPr="00136B3E">
        <w:t xml:space="preserve"> </w:t>
      </w:r>
      <w:r w:rsidRPr="00136B3E">
        <w:t>несколько</w:t>
      </w:r>
      <w:r w:rsidR="00136B3E" w:rsidRPr="00136B3E">
        <w:t xml:space="preserve"> </w:t>
      </w:r>
      <w:r w:rsidRPr="00136B3E">
        <w:t>сотен</w:t>
      </w:r>
      <w:r w:rsidR="00136B3E" w:rsidRPr="00136B3E">
        <w:t xml:space="preserve"> </w:t>
      </w:r>
      <w:r w:rsidRPr="00136B3E">
        <w:t>метров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Лазерный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акустической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окон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Способы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С</w:t>
      </w:r>
      <w:r w:rsidR="00136B3E" w:rsidRPr="00136B3E">
        <w:t xml:space="preserve"> </w:t>
      </w:r>
      <w:r w:rsidRPr="00136B3E">
        <w:t>помощью</w:t>
      </w:r>
      <w:r w:rsidR="00136B3E">
        <w:t xml:space="preserve"> "</w:t>
      </w:r>
      <w:r w:rsidRPr="00136B3E">
        <w:t>лазерных</w:t>
      </w:r>
      <w:r w:rsidR="00136B3E" w:rsidRPr="00136B3E">
        <w:t xml:space="preserve"> </w:t>
      </w:r>
      <w:r w:rsidRPr="00136B3E">
        <w:t>микрофонов</w:t>
      </w:r>
      <w:r w:rsidR="00136B3E">
        <w:t>"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Звукоизоляция</w:t>
      </w:r>
      <w:r w:rsidR="00136B3E" w:rsidRPr="00136B3E">
        <w:t xml:space="preserve"> </w:t>
      </w:r>
      <w:r w:rsidRPr="00136B3E">
        <w:t>окон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Установка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стекла</w:t>
      </w:r>
      <w:r w:rsidR="00136B3E" w:rsidRPr="00136B3E">
        <w:t xml:space="preserve"> </w:t>
      </w:r>
      <w:r w:rsidRPr="00136B3E">
        <w:t>окон</w:t>
      </w:r>
      <w:r w:rsidR="00136B3E">
        <w:t xml:space="preserve"> "</w:t>
      </w:r>
      <w:r w:rsidRPr="00136B3E">
        <w:t>виброгенераторов</w:t>
      </w:r>
      <w:r w:rsidR="00136B3E">
        <w:t>"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Параметрические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Параметрический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акустической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образуется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результате</w:t>
      </w:r>
      <w:r w:rsidR="00136B3E" w:rsidRPr="00136B3E">
        <w:t xml:space="preserve"> </w:t>
      </w:r>
      <w:r w:rsidRPr="00136B3E">
        <w:t>воздействия</w:t>
      </w:r>
      <w:r w:rsidR="00136B3E" w:rsidRPr="00136B3E">
        <w:t xml:space="preserve"> </w:t>
      </w:r>
      <w:r w:rsidRPr="00136B3E">
        <w:t>акустического</w:t>
      </w:r>
      <w:r w:rsidR="00136B3E" w:rsidRPr="00136B3E">
        <w:t xml:space="preserve"> </w:t>
      </w:r>
      <w:r w:rsidRPr="00136B3E">
        <w:t>поля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элементы</w:t>
      </w:r>
      <w:r w:rsidR="00136B3E" w:rsidRPr="00136B3E">
        <w:t xml:space="preserve"> </w:t>
      </w:r>
      <w:r w:rsidRPr="00136B3E">
        <w:t>высокочастотных</w:t>
      </w:r>
      <w:r w:rsidR="00136B3E" w:rsidRPr="00136B3E">
        <w:t xml:space="preserve"> </w:t>
      </w:r>
      <w:r w:rsidRPr="00136B3E">
        <w:t>генераторов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изменения</w:t>
      </w:r>
      <w:r w:rsidR="00136B3E" w:rsidRPr="00136B3E">
        <w:t xml:space="preserve"> </w:t>
      </w:r>
      <w:r w:rsidRPr="00136B3E">
        <w:t>взаимного</w:t>
      </w:r>
      <w:r w:rsidR="00136B3E" w:rsidRPr="00136B3E">
        <w:t xml:space="preserve"> </w:t>
      </w:r>
      <w:r w:rsidRPr="00136B3E">
        <w:t>расположения</w:t>
      </w:r>
      <w:r w:rsidR="00136B3E" w:rsidRPr="00136B3E">
        <w:t xml:space="preserve"> </w:t>
      </w:r>
      <w:r w:rsidRPr="00136B3E">
        <w:t>элементов</w:t>
      </w:r>
      <w:r w:rsidR="00136B3E" w:rsidRPr="00136B3E">
        <w:t xml:space="preserve"> </w:t>
      </w:r>
      <w:r w:rsidRPr="00136B3E">
        <w:t>схем,</w:t>
      </w:r>
      <w:r w:rsidR="00136B3E" w:rsidRPr="00136B3E">
        <w:t xml:space="preserve"> </w:t>
      </w:r>
      <w:r w:rsidRPr="00136B3E">
        <w:t>проводов,</w:t>
      </w:r>
      <w:r w:rsidR="00136B3E" w:rsidRPr="00136B3E">
        <w:t xml:space="preserve"> </w:t>
      </w:r>
      <w:r w:rsidRPr="00136B3E">
        <w:t>дросселей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  <w:r w:rsidR="00136B3E" w:rsidRPr="00136B3E">
        <w:t xml:space="preserve">, </w:t>
      </w:r>
      <w:r w:rsidRPr="00136B3E">
        <w:t>что</w:t>
      </w:r>
      <w:r w:rsidR="00136B3E" w:rsidRPr="00136B3E">
        <w:t xml:space="preserve"> </w:t>
      </w:r>
      <w:r w:rsidRPr="00136B3E">
        <w:t>приводит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изменениям</w:t>
      </w:r>
      <w:r w:rsidR="00136B3E" w:rsidRPr="00136B3E">
        <w:t xml:space="preserve"> </w:t>
      </w:r>
      <w:r w:rsidRPr="00136B3E">
        <w:t>параметров</w:t>
      </w:r>
      <w:r w:rsidR="00136B3E" w:rsidRPr="00136B3E">
        <w:t xml:space="preserve"> </w:t>
      </w:r>
      <w:r w:rsidRPr="00136B3E">
        <w:t>сигнала,</w:t>
      </w:r>
      <w:r w:rsidR="00136B3E" w:rsidRPr="00136B3E">
        <w:t xml:space="preserve"> </w:t>
      </w:r>
      <w:r w:rsidRPr="00136B3E">
        <w:t>например,</w:t>
      </w:r>
      <w:r w:rsidR="00136B3E" w:rsidRPr="00136B3E">
        <w:t xml:space="preserve"> </w:t>
      </w:r>
      <w:r w:rsidRPr="00136B3E">
        <w:t>модуляции</w:t>
      </w:r>
      <w:r w:rsidR="00136B3E" w:rsidRPr="00136B3E">
        <w:t xml:space="preserve"> </w:t>
      </w:r>
      <w:r w:rsidRPr="00136B3E">
        <w:t>его</w:t>
      </w:r>
      <w:r w:rsidR="00136B3E" w:rsidRPr="00136B3E">
        <w:t xml:space="preserve"> </w:t>
      </w:r>
      <w:r w:rsidRPr="00136B3E">
        <w:t>информационным</w:t>
      </w:r>
      <w:r w:rsidR="00136B3E" w:rsidRPr="00136B3E">
        <w:t xml:space="preserve"> </w:t>
      </w:r>
      <w:r w:rsidRPr="00136B3E">
        <w:t>сигналом</w:t>
      </w:r>
      <w:r w:rsidR="00136B3E" w:rsidRPr="00136B3E">
        <w:t xml:space="preserve">. </w:t>
      </w:r>
      <w:r w:rsidRPr="00136B3E">
        <w:t>Промодулированные</w:t>
      </w:r>
      <w:r w:rsidR="00136B3E" w:rsidRPr="00136B3E">
        <w:t xml:space="preserve"> </w:t>
      </w:r>
      <w:r w:rsidRPr="00136B3E">
        <w:t>высокочастотные</w:t>
      </w:r>
      <w:r w:rsidR="00136B3E" w:rsidRPr="00136B3E">
        <w:t xml:space="preserve"> </w:t>
      </w:r>
      <w:r w:rsidRPr="00136B3E">
        <w:t>колебания</w:t>
      </w:r>
      <w:r w:rsidR="00136B3E" w:rsidRPr="00136B3E">
        <w:t xml:space="preserve"> </w:t>
      </w:r>
      <w:r w:rsidRPr="00136B3E">
        <w:t>излучаются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окружающее</w:t>
      </w:r>
      <w:r w:rsidR="00136B3E" w:rsidRPr="00136B3E">
        <w:t xml:space="preserve"> </w:t>
      </w:r>
      <w:r w:rsidRPr="00136B3E">
        <w:t>пространство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могут</w:t>
      </w:r>
      <w:r w:rsidR="00136B3E" w:rsidRPr="00136B3E">
        <w:t xml:space="preserve"> </w:t>
      </w:r>
      <w:r w:rsidRPr="00136B3E">
        <w:t>быть</w:t>
      </w:r>
      <w:r w:rsidR="00136B3E" w:rsidRPr="00136B3E">
        <w:t xml:space="preserve"> </w:t>
      </w:r>
      <w:r w:rsidRPr="00136B3E">
        <w:t>перехвачены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детектированы</w:t>
      </w:r>
      <w:r w:rsidR="00136B3E" w:rsidRPr="00136B3E">
        <w:t xml:space="preserve"> </w:t>
      </w:r>
      <w:r w:rsidRPr="00136B3E">
        <w:t>соответствующими</w:t>
      </w:r>
      <w:r w:rsidR="00136B3E" w:rsidRPr="00136B3E">
        <w:t xml:space="preserve"> </w:t>
      </w:r>
      <w:r w:rsidRPr="00136B3E">
        <w:t>средствами</w:t>
      </w:r>
      <w:r w:rsidR="00136B3E" w:rsidRPr="00136B3E">
        <w:t xml:space="preserve">. </w:t>
      </w:r>
      <w:r w:rsidRPr="00136B3E">
        <w:t>Параметрический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акустической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может</w:t>
      </w:r>
      <w:r w:rsidR="00136B3E" w:rsidRPr="00136B3E">
        <w:t xml:space="preserve"> </w:t>
      </w:r>
      <w:r w:rsidRPr="00136B3E">
        <w:t>быть</w:t>
      </w:r>
      <w:r w:rsidR="00136B3E" w:rsidRPr="00136B3E">
        <w:t xml:space="preserve"> </w:t>
      </w:r>
      <w:r w:rsidRPr="00136B3E">
        <w:t>создан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путем</w:t>
      </w:r>
      <w:r w:rsidR="00136B3E" w:rsidRPr="00136B3E">
        <w:t xml:space="preserve"> </w:t>
      </w:r>
      <w:r w:rsidRPr="00136B3E">
        <w:t>высокочастотного</w:t>
      </w:r>
      <w:r w:rsidR="00136B3E" w:rsidRPr="00136B3E">
        <w:t xml:space="preserve"> </w:t>
      </w:r>
      <w:r w:rsidRPr="00136B3E">
        <w:t>облучения</w:t>
      </w:r>
      <w:r w:rsidR="00136B3E" w:rsidRPr="00136B3E">
        <w:t xml:space="preserve"> </w:t>
      </w:r>
      <w:r w:rsidRPr="00136B3E">
        <w:t>помещения,</w:t>
      </w:r>
      <w:r w:rsidR="00136B3E" w:rsidRPr="00136B3E">
        <w:t xml:space="preserve"> </w:t>
      </w:r>
      <w:r w:rsidRPr="00136B3E">
        <w:t>где</w:t>
      </w:r>
      <w:r w:rsidR="00136B3E" w:rsidRPr="00136B3E">
        <w:t xml:space="preserve"> </w:t>
      </w:r>
      <w:r w:rsidRPr="00136B3E">
        <w:t>установлены</w:t>
      </w:r>
      <w:r w:rsidR="00136B3E" w:rsidRPr="00136B3E">
        <w:t xml:space="preserve"> </w:t>
      </w:r>
      <w:r w:rsidRPr="00136B3E">
        <w:t>полуактивные</w:t>
      </w:r>
      <w:r w:rsidR="00136B3E" w:rsidRPr="00136B3E">
        <w:t xml:space="preserve"> </w:t>
      </w:r>
      <w:r w:rsidRPr="00136B3E">
        <w:t>закладные</w:t>
      </w:r>
      <w:r w:rsidR="00136B3E" w:rsidRPr="00136B3E">
        <w:t xml:space="preserve"> </w:t>
      </w:r>
      <w:r w:rsidRPr="00136B3E">
        <w:t>устройства,</w:t>
      </w:r>
      <w:r w:rsidR="00136B3E" w:rsidRPr="00136B3E">
        <w:t xml:space="preserve"> </w:t>
      </w:r>
      <w:r w:rsidRPr="00136B3E">
        <w:t>имеющие</w:t>
      </w:r>
      <w:r w:rsidR="00136B3E" w:rsidRPr="00136B3E">
        <w:t xml:space="preserve"> </w:t>
      </w:r>
      <w:r w:rsidRPr="00136B3E">
        <w:t>элементы,</w:t>
      </w:r>
      <w:r w:rsidR="00136B3E" w:rsidRPr="00136B3E">
        <w:t xml:space="preserve"> </w:t>
      </w:r>
      <w:r w:rsidRPr="00136B3E">
        <w:t>параметры</w:t>
      </w:r>
      <w:r w:rsidR="00136B3E" w:rsidRPr="00136B3E">
        <w:t xml:space="preserve"> </w:t>
      </w:r>
      <w:r w:rsidRPr="00136B3E">
        <w:t>которых</w:t>
      </w:r>
      <w:r w:rsidR="00136B3E">
        <w:t xml:space="preserve"> (</w:t>
      </w:r>
      <w:r w:rsidRPr="00136B3E">
        <w:t>добротность,</w:t>
      </w:r>
      <w:r w:rsidR="00136B3E" w:rsidRPr="00136B3E">
        <w:t xml:space="preserve"> </w:t>
      </w:r>
      <w:r w:rsidRPr="00136B3E">
        <w:t>частота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  <w:r w:rsidR="00136B3E" w:rsidRPr="00136B3E">
        <w:t xml:space="preserve">) </w:t>
      </w:r>
      <w:r w:rsidRPr="00136B3E">
        <w:t>изменяются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закону</w:t>
      </w:r>
      <w:r w:rsidR="00136B3E" w:rsidRPr="00136B3E">
        <w:t xml:space="preserve"> </w:t>
      </w:r>
      <w:r w:rsidRPr="00136B3E">
        <w:t>изменения</w:t>
      </w:r>
      <w:r w:rsidR="00136B3E" w:rsidRPr="00136B3E">
        <w:t xml:space="preserve"> </w:t>
      </w:r>
      <w:r w:rsidRPr="00136B3E">
        <w:t>акустического</w:t>
      </w:r>
      <w:r w:rsidR="00136B3E">
        <w:t xml:space="preserve"> (</w:t>
      </w:r>
      <w:r w:rsidRPr="00136B3E">
        <w:t>речевого</w:t>
      </w:r>
      <w:r w:rsidR="00136B3E" w:rsidRPr="00136B3E">
        <w:t xml:space="preserve">) </w:t>
      </w:r>
      <w:r w:rsidRPr="00136B3E">
        <w:t>сигнала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136B3E">
        <w:t>Высокочастотный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бытовой</w:t>
      </w:r>
      <w:r w:rsidR="00136B3E" w:rsidRPr="00136B3E">
        <w:t xml:space="preserve"> </w:t>
      </w:r>
      <w:r w:rsidRPr="00136B3E">
        <w:t>технике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Способы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136B3E">
        <w:t>С</w:t>
      </w:r>
      <w:r w:rsidR="00136B3E" w:rsidRPr="00136B3E">
        <w:t xml:space="preserve"> </w:t>
      </w:r>
      <w:r w:rsidRPr="00136B3E">
        <w:t>помощью</w:t>
      </w:r>
      <w:r w:rsidR="00136B3E" w:rsidRPr="00136B3E">
        <w:t xml:space="preserve"> </w:t>
      </w:r>
      <w:r w:rsidRPr="00136B3E">
        <w:t>спец</w:t>
      </w:r>
      <w:r w:rsidR="00136B3E" w:rsidRPr="00136B3E">
        <w:t xml:space="preserve">. </w:t>
      </w:r>
      <w:r w:rsidRPr="00136B3E">
        <w:t>оборудования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136B3E">
        <w:t>Шумовые</w:t>
      </w:r>
      <w:r w:rsidR="00136B3E" w:rsidRPr="00136B3E">
        <w:t xml:space="preserve"> </w:t>
      </w:r>
      <w:r w:rsidRPr="00136B3E">
        <w:t>генераторы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136B3E">
        <w:t>Не</w:t>
      </w:r>
      <w:r w:rsidR="00136B3E" w:rsidRPr="00136B3E">
        <w:t xml:space="preserve"> </w:t>
      </w:r>
      <w:r w:rsidRPr="00136B3E">
        <w:t>устанавливать</w:t>
      </w:r>
      <w:r w:rsidR="00136B3E" w:rsidRPr="00136B3E">
        <w:t xml:space="preserve"> </w:t>
      </w:r>
      <w:r w:rsidRPr="00136B3E">
        <w:t>элементы</w:t>
      </w:r>
      <w:r w:rsidR="00136B3E" w:rsidRPr="00136B3E">
        <w:t xml:space="preserve"> </w:t>
      </w:r>
      <w:r w:rsidRPr="00136B3E">
        <w:t>высокочастотных</w:t>
      </w:r>
      <w:r w:rsidR="00136B3E" w:rsidRPr="00136B3E">
        <w:t xml:space="preserve"> </w:t>
      </w:r>
      <w:r w:rsidRPr="00136B3E">
        <w:t>генераторов</w:t>
      </w:r>
      <w:r w:rsidR="00136B3E">
        <w:t xml:space="preserve"> (</w:t>
      </w:r>
      <w:r w:rsidRPr="00136B3E">
        <w:t>например</w:t>
      </w:r>
      <w:r w:rsidR="00136B3E" w:rsidRPr="00136B3E">
        <w:t xml:space="preserve">: </w:t>
      </w:r>
      <w:r w:rsidRPr="00136B3E">
        <w:t>телевизор</w:t>
      </w:r>
      <w:r w:rsidR="00136B3E" w:rsidRPr="00136B3E">
        <w:t>);</w:t>
      </w:r>
    </w:p>
    <w:p w:rsidR="00136B3E" w:rsidRPr="00136B3E" w:rsidRDefault="005A04BB" w:rsidP="00136B3E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136B3E">
        <w:t>Поиск</w:t>
      </w:r>
      <w:r w:rsidR="00136B3E" w:rsidRPr="00136B3E">
        <w:t xml:space="preserve"> </w:t>
      </w:r>
      <w:r w:rsidRPr="00136B3E">
        <w:t>закладок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Визуально-оптические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графической</w:t>
      </w:r>
      <w:r w:rsidR="00136B3E" w:rsidRPr="00136B3E">
        <w:t xml:space="preserve"> </w:t>
      </w:r>
      <w:r w:rsidRPr="00136B3E">
        <w:t>информации,</w:t>
      </w:r>
      <w:r w:rsidR="00136B3E" w:rsidRPr="00136B3E">
        <w:t xml:space="preserve"> </w:t>
      </w:r>
      <w:r w:rsidRPr="00136B3E">
        <w:t>реализуются</w:t>
      </w:r>
      <w:r w:rsidR="00136B3E" w:rsidRPr="00136B3E">
        <w:t xml:space="preserve"> </w:t>
      </w:r>
      <w:r w:rsidRPr="00136B3E">
        <w:t>техническими</w:t>
      </w:r>
      <w:r w:rsidR="00136B3E" w:rsidRPr="00136B3E">
        <w:t xml:space="preserve"> </w:t>
      </w:r>
      <w:r w:rsidRPr="00136B3E">
        <w:t>средствами</w:t>
      </w:r>
      <w:r w:rsidR="00136B3E" w:rsidRPr="00136B3E">
        <w:t xml:space="preserve">. </w:t>
      </w:r>
      <w:r w:rsidRPr="00136B3E">
        <w:t>И</w:t>
      </w:r>
      <w:r w:rsidR="00136B3E" w:rsidRPr="00136B3E">
        <w:t xml:space="preserve"> </w:t>
      </w:r>
      <w:r w:rsidRPr="00136B3E">
        <w:t>предоставляют</w:t>
      </w:r>
      <w:r w:rsidR="00136B3E" w:rsidRPr="00136B3E">
        <w:t xml:space="preserve"> </w:t>
      </w:r>
      <w:r w:rsidRPr="00136B3E">
        <w:t>информацию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виде</w:t>
      </w:r>
      <w:r w:rsidR="00136B3E" w:rsidRPr="00136B3E">
        <w:t xml:space="preserve"> </w:t>
      </w:r>
      <w:r w:rsidRPr="00136B3E">
        <w:t>изображений</w:t>
      </w:r>
      <w:r w:rsidR="00136B3E" w:rsidRPr="00136B3E">
        <w:t xml:space="preserve"> </w:t>
      </w:r>
      <w:r w:rsidRPr="00136B3E">
        <w:t>объектов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копий</w:t>
      </w:r>
      <w:r w:rsidR="00136B3E" w:rsidRPr="00136B3E">
        <w:t xml:space="preserve"> </w:t>
      </w:r>
      <w:r w:rsidRPr="00136B3E">
        <w:t>документов,</w:t>
      </w:r>
      <w:r w:rsidR="00136B3E" w:rsidRPr="00136B3E">
        <w:t xml:space="preserve"> </w:t>
      </w:r>
      <w:r w:rsidRPr="00136B3E">
        <w:t>получаемых</w:t>
      </w:r>
      <w:r w:rsidR="00136B3E" w:rsidRPr="00136B3E">
        <w:t xml:space="preserve"> </w:t>
      </w:r>
      <w:r w:rsidRPr="00136B3E">
        <w:t>путем</w:t>
      </w:r>
      <w:r w:rsidR="00136B3E" w:rsidRPr="00136B3E">
        <w:t xml:space="preserve"> </w:t>
      </w:r>
      <w:r w:rsidRPr="00136B3E">
        <w:t>наблюдения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объектом,</w:t>
      </w:r>
      <w:r w:rsidR="00136B3E" w:rsidRPr="00136B3E">
        <w:t xml:space="preserve"> </w:t>
      </w:r>
      <w:r w:rsidRPr="00136B3E">
        <w:t>съемки</w:t>
      </w:r>
      <w:r w:rsidR="00136B3E" w:rsidRPr="00136B3E">
        <w:t xml:space="preserve"> </w:t>
      </w:r>
      <w:r w:rsidRPr="00136B3E">
        <w:t>объекта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съемки</w:t>
      </w:r>
      <w:r w:rsidR="00136B3E">
        <w:t xml:space="preserve"> (</w:t>
      </w:r>
      <w:r w:rsidRPr="00136B3E">
        <w:t>копирования</w:t>
      </w:r>
      <w:r w:rsidR="00136B3E" w:rsidRPr="00136B3E">
        <w:t xml:space="preserve">) </w:t>
      </w:r>
      <w:r w:rsidRPr="00136B3E">
        <w:t>документов</w:t>
      </w:r>
      <w:r w:rsidR="00136B3E" w:rsidRPr="00136B3E">
        <w:t xml:space="preserve">. </w:t>
      </w:r>
      <w:r w:rsidRPr="00136B3E">
        <w:t>В</w:t>
      </w:r>
      <w:r w:rsidR="00136B3E" w:rsidRPr="00136B3E">
        <w:t xml:space="preserve"> </w:t>
      </w:r>
      <w:r w:rsidRPr="00136B3E">
        <w:t>зависимости</w:t>
      </w:r>
      <w:r w:rsidR="00136B3E" w:rsidRPr="00136B3E">
        <w:t xml:space="preserve"> </w:t>
      </w:r>
      <w:r w:rsidRPr="00136B3E">
        <w:t>от</w:t>
      </w:r>
      <w:r w:rsidR="00136B3E" w:rsidRPr="00136B3E">
        <w:t xml:space="preserve"> </w:t>
      </w:r>
      <w:r w:rsidRPr="00136B3E">
        <w:t>условий</w:t>
      </w:r>
      <w:r w:rsidR="00136B3E" w:rsidRPr="00136B3E">
        <w:t xml:space="preserve"> </w:t>
      </w:r>
      <w:r w:rsidRPr="00136B3E">
        <w:t>наблюдения</w:t>
      </w:r>
      <w:r w:rsidR="00136B3E" w:rsidRPr="00136B3E">
        <w:t xml:space="preserve"> </w:t>
      </w:r>
      <w:r w:rsidRPr="00136B3E">
        <w:t>обычно</w:t>
      </w:r>
      <w:r w:rsidR="00136B3E" w:rsidRPr="00136B3E">
        <w:t xml:space="preserve"> </w:t>
      </w:r>
      <w:r w:rsidRPr="00136B3E">
        <w:t>используются</w:t>
      </w:r>
      <w:r w:rsidR="00136B3E" w:rsidRPr="00136B3E">
        <w:t xml:space="preserve"> </w:t>
      </w:r>
      <w:r w:rsidRPr="00136B3E">
        <w:t>соответствующие</w:t>
      </w:r>
      <w:r w:rsidR="00136B3E" w:rsidRPr="00136B3E"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средства,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том</w:t>
      </w:r>
      <w:r w:rsidR="00136B3E" w:rsidRPr="00136B3E">
        <w:t xml:space="preserve"> </w:t>
      </w:r>
      <w:r w:rsidRPr="00136B3E">
        <w:t>числе</w:t>
      </w:r>
      <w:r w:rsidR="00136B3E" w:rsidRPr="00136B3E">
        <w:t xml:space="preserve">: </w:t>
      </w:r>
      <w:r w:rsidRPr="00136B3E">
        <w:t>оптика</w:t>
      </w:r>
      <w:r w:rsidR="00136B3E">
        <w:t xml:space="preserve"> (</w:t>
      </w:r>
      <w:r w:rsidRPr="00136B3E">
        <w:t>бинокли,</w:t>
      </w:r>
      <w:r w:rsidR="00136B3E" w:rsidRPr="00136B3E">
        <w:t xml:space="preserve"> </w:t>
      </w:r>
      <w:r w:rsidRPr="00136B3E">
        <w:t>подзорные</w:t>
      </w:r>
      <w:r w:rsidR="00136B3E" w:rsidRPr="00136B3E">
        <w:t xml:space="preserve"> </w:t>
      </w:r>
      <w:r w:rsidRPr="00136B3E">
        <w:t>трубы,</w:t>
      </w:r>
      <w:r w:rsidR="00136B3E" w:rsidRPr="00136B3E">
        <w:t xml:space="preserve"> </w:t>
      </w:r>
      <w:r w:rsidRPr="00136B3E">
        <w:t>телескопы,</w:t>
      </w:r>
      <w:r w:rsidR="00136B3E" w:rsidRPr="00136B3E">
        <w:t xml:space="preserve"> </w:t>
      </w:r>
      <w:r w:rsidRPr="00136B3E">
        <w:t>монокуляры</w:t>
      </w:r>
      <w:r w:rsidR="00136B3E" w:rsidRPr="00136B3E">
        <w:t xml:space="preserve">), </w:t>
      </w:r>
      <w:r w:rsidRPr="00136B3E">
        <w:t>телекамеры,</w:t>
      </w:r>
      <w:r w:rsidR="00136B3E" w:rsidRPr="00136B3E">
        <w:t xml:space="preserve"> </w:t>
      </w:r>
      <w:r w:rsidRPr="00136B3E">
        <w:t>приборы</w:t>
      </w:r>
      <w:r w:rsidR="00136B3E" w:rsidRPr="00136B3E">
        <w:t xml:space="preserve"> </w:t>
      </w:r>
      <w:r w:rsidRPr="00136B3E">
        <w:t>ночного</w:t>
      </w:r>
      <w:r w:rsidR="00136B3E" w:rsidRPr="00136B3E">
        <w:t xml:space="preserve"> </w:t>
      </w:r>
      <w:r w:rsidRPr="00136B3E">
        <w:t>видения,</w:t>
      </w:r>
      <w:r w:rsidR="00136B3E" w:rsidRPr="00136B3E">
        <w:t xml:space="preserve"> </w:t>
      </w:r>
      <w:r w:rsidRPr="00136B3E">
        <w:t>тепловизоры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документирования</w:t>
      </w:r>
      <w:r w:rsidR="00136B3E" w:rsidRPr="00136B3E">
        <w:t xml:space="preserve"> </w:t>
      </w:r>
      <w:r w:rsidRPr="00136B3E">
        <w:t>результатов</w:t>
      </w:r>
      <w:r w:rsidR="00136B3E" w:rsidRPr="00136B3E">
        <w:t xml:space="preserve"> </w:t>
      </w:r>
      <w:r w:rsidRPr="00136B3E">
        <w:t>наблюдения</w:t>
      </w:r>
      <w:r w:rsidR="00136B3E" w:rsidRPr="00136B3E">
        <w:t xml:space="preserve"> </w:t>
      </w:r>
      <w:r w:rsidRPr="00136B3E">
        <w:t>проводится</w:t>
      </w:r>
      <w:r w:rsidR="00136B3E" w:rsidRPr="00136B3E">
        <w:t xml:space="preserve"> </w:t>
      </w:r>
      <w:r w:rsidRPr="00136B3E">
        <w:t>съемка</w:t>
      </w:r>
      <w:r w:rsidR="00136B3E" w:rsidRPr="00136B3E">
        <w:t xml:space="preserve"> </w:t>
      </w:r>
      <w:r w:rsidRPr="00136B3E">
        <w:t>объектов,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чего</w:t>
      </w:r>
      <w:r w:rsidR="00136B3E" w:rsidRPr="00136B3E">
        <w:t xml:space="preserve"> </w:t>
      </w:r>
      <w:r w:rsidRPr="00136B3E">
        <w:t>используются</w:t>
      </w:r>
      <w:r w:rsidR="00136B3E" w:rsidRPr="00136B3E">
        <w:t xml:space="preserve"> </w:t>
      </w:r>
      <w:r w:rsidRPr="00136B3E">
        <w:t>фотографические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телевизионные</w:t>
      </w:r>
      <w:r w:rsidR="00136B3E" w:rsidRPr="00136B3E">
        <w:t xml:space="preserve"> </w:t>
      </w:r>
      <w:r w:rsidRPr="00136B3E">
        <w:t>средства,</w:t>
      </w:r>
      <w:r w:rsidR="00136B3E" w:rsidRPr="00136B3E">
        <w:t xml:space="preserve"> </w:t>
      </w:r>
      <w:r w:rsidRPr="00136B3E">
        <w:t>соответствующие</w:t>
      </w:r>
      <w:r w:rsidR="00136B3E" w:rsidRPr="00136B3E">
        <w:t xml:space="preserve"> </w:t>
      </w:r>
      <w:r w:rsidRPr="00136B3E">
        <w:t>условиям</w:t>
      </w:r>
      <w:r w:rsidR="00136B3E" w:rsidRPr="00136B3E">
        <w:t xml:space="preserve"> </w:t>
      </w:r>
      <w:r w:rsidRPr="00136B3E">
        <w:t>съемки</w:t>
      </w:r>
      <w:r w:rsidR="00136B3E" w:rsidRPr="00136B3E">
        <w:t xml:space="preserve">. </w:t>
      </w:r>
      <w:r w:rsidRPr="00136B3E">
        <w:t>Для</w:t>
      </w:r>
      <w:r w:rsidR="00136B3E" w:rsidRPr="00136B3E">
        <w:t xml:space="preserve"> </w:t>
      </w:r>
      <w:r w:rsidRPr="00136B3E">
        <w:t>снятия</w:t>
      </w:r>
      <w:r w:rsidR="00136B3E" w:rsidRPr="00136B3E">
        <w:t xml:space="preserve"> </w:t>
      </w:r>
      <w:r w:rsidRPr="00136B3E">
        <w:t>копий</w:t>
      </w:r>
      <w:r w:rsidR="00136B3E" w:rsidRPr="00136B3E">
        <w:t xml:space="preserve"> </w:t>
      </w:r>
      <w:r w:rsidRPr="00136B3E">
        <w:t>документов</w:t>
      </w:r>
      <w:r w:rsidR="00136B3E" w:rsidRPr="00136B3E">
        <w:t xml:space="preserve"> </w:t>
      </w:r>
      <w:r w:rsidRPr="00136B3E">
        <w:t>используются</w:t>
      </w:r>
      <w:r w:rsidR="00136B3E" w:rsidRPr="00136B3E">
        <w:t xml:space="preserve"> </w:t>
      </w:r>
      <w:r w:rsidRPr="00136B3E">
        <w:t>электронные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специальные</w:t>
      </w:r>
      <w:r w:rsidR="00136B3E">
        <w:t xml:space="preserve"> (</w:t>
      </w:r>
      <w:r w:rsidRPr="00136B3E">
        <w:t>закамуфлированные</w:t>
      </w:r>
      <w:r w:rsidR="00136B3E" w:rsidRPr="00136B3E">
        <w:t xml:space="preserve">) </w:t>
      </w:r>
      <w:r w:rsidRPr="00136B3E">
        <w:t>фотоаппараты</w:t>
      </w:r>
      <w:r w:rsidR="00136B3E" w:rsidRPr="00136B3E">
        <w:t xml:space="preserve">. </w:t>
      </w:r>
      <w:r w:rsidRPr="00136B3E">
        <w:t>Для</w:t>
      </w:r>
      <w:r w:rsidR="00136B3E" w:rsidRPr="00136B3E">
        <w:t xml:space="preserve"> </w:t>
      </w:r>
      <w:r w:rsidRPr="00136B3E">
        <w:t>дистанционного</w:t>
      </w:r>
      <w:r w:rsidR="00136B3E" w:rsidRPr="00136B3E">
        <w:t xml:space="preserve"> </w:t>
      </w:r>
      <w:r w:rsidRPr="00136B3E">
        <w:t>съема</w:t>
      </w:r>
      <w:r w:rsidR="00136B3E" w:rsidRPr="00136B3E">
        <w:t xml:space="preserve"> </w:t>
      </w:r>
      <w:r w:rsidRPr="00136B3E">
        <w:t>видовой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используют</w:t>
      </w:r>
      <w:r w:rsidR="00136B3E" w:rsidRPr="00136B3E">
        <w:t xml:space="preserve"> </w:t>
      </w:r>
      <w:r w:rsidRPr="00136B3E">
        <w:t>видеозакладки,</w:t>
      </w:r>
      <w:r w:rsidR="00136B3E" w:rsidRPr="00136B3E">
        <w:t xml:space="preserve"> </w:t>
      </w:r>
      <w:r w:rsidRPr="00136B3E">
        <w:t>либо</w:t>
      </w:r>
      <w:r w:rsidR="00136B3E" w:rsidRPr="00136B3E">
        <w:t xml:space="preserve"> </w:t>
      </w:r>
      <w:r w:rsidRPr="00136B3E">
        <w:t>осуществляют</w:t>
      </w:r>
      <w:r w:rsidR="00136B3E" w:rsidRPr="00136B3E">
        <w:t xml:space="preserve"> </w:t>
      </w:r>
      <w:r w:rsidRPr="00136B3E">
        <w:t>видеосъемку</w:t>
      </w:r>
      <w:r w:rsidR="00136B3E" w:rsidRPr="00136B3E">
        <w:t xml:space="preserve"> </w:t>
      </w:r>
      <w:r w:rsidRPr="00136B3E">
        <w:t>из</w:t>
      </w:r>
      <w:r w:rsidR="00136B3E" w:rsidRPr="00136B3E">
        <w:t xml:space="preserve"> </w:t>
      </w:r>
      <w:r w:rsidRPr="00136B3E">
        <w:t>зданий</w:t>
      </w:r>
      <w:r w:rsidR="00136B3E" w:rsidRPr="00136B3E">
        <w:t xml:space="preserve"> </w:t>
      </w:r>
      <w:r w:rsidRPr="00136B3E">
        <w:t>расположенных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близости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136B3E">
        <w:t>Наблюдение,</w:t>
      </w:r>
      <w:r w:rsidR="00136B3E" w:rsidRPr="00136B3E">
        <w:t xml:space="preserve"> </w:t>
      </w:r>
      <w:r w:rsidRPr="00136B3E">
        <w:t>фотографирование,</w:t>
      </w:r>
      <w:r w:rsidR="00136B3E" w:rsidRPr="00136B3E">
        <w:t xml:space="preserve"> </w:t>
      </w:r>
      <w:r w:rsidRPr="00136B3E">
        <w:t>видеосъемка</w:t>
      </w:r>
      <w:r w:rsidR="00136B3E" w:rsidRPr="00136B3E">
        <w:t xml:space="preserve"> </w:t>
      </w:r>
      <w:r w:rsidRPr="00136B3E">
        <w:t>объекта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Способы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использованием</w:t>
      </w:r>
      <w:r w:rsidR="00136B3E" w:rsidRPr="00136B3E">
        <w:t xml:space="preserve"> </w:t>
      </w:r>
      <w:r w:rsidRPr="00136B3E">
        <w:t>видео-закладок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136B3E">
        <w:t>Использование</w:t>
      </w:r>
      <w:r w:rsidR="00136B3E" w:rsidRPr="00136B3E">
        <w:t xml:space="preserve"> </w:t>
      </w:r>
      <w:r w:rsidRPr="00136B3E">
        <w:t>закамуфлированной</w:t>
      </w:r>
      <w:r w:rsidR="00136B3E" w:rsidRPr="00136B3E">
        <w:t xml:space="preserve"> </w:t>
      </w:r>
      <w:r w:rsidRPr="00136B3E">
        <w:t>техники</w:t>
      </w:r>
      <w:r w:rsidR="00136B3E">
        <w:t xml:space="preserve"> (</w:t>
      </w:r>
      <w:r w:rsidRPr="00136B3E">
        <w:t>фотоаппарата,</w:t>
      </w:r>
      <w:r w:rsidR="00136B3E" w:rsidRPr="00136B3E">
        <w:t xml:space="preserve"> </w:t>
      </w:r>
      <w:r w:rsidRPr="00136B3E">
        <w:t>видеокамеры</w:t>
      </w:r>
      <w:r w:rsidR="00136B3E" w:rsidRPr="00136B3E">
        <w:t>);</w:t>
      </w:r>
    </w:p>
    <w:p w:rsidR="00136B3E" w:rsidRPr="00136B3E" w:rsidRDefault="005A04BB" w:rsidP="00136B3E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136B3E">
        <w:t>Наблюдение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объектом</w:t>
      </w:r>
      <w:r w:rsidR="00136B3E" w:rsidRPr="00136B3E">
        <w:t xml:space="preserve"> </w:t>
      </w:r>
      <w:r w:rsidRPr="00136B3E">
        <w:t>вне</w:t>
      </w:r>
      <w:r w:rsidR="00136B3E" w:rsidRPr="00136B3E">
        <w:t xml:space="preserve"> </w:t>
      </w:r>
      <w:r w:rsidRPr="00136B3E">
        <w:t>его</w:t>
      </w:r>
      <w:r w:rsidR="00136B3E" w:rsidRPr="00136B3E">
        <w:t xml:space="preserve"> </w:t>
      </w:r>
      <w:r w:rsidRPr="00136B3E">
        <w:t>зоны</w:t>
      </w:r>
      <w:r w:rsidR="00136B3E">
        <w:t xml:space="preserve"> (</w:t>
      </w:r>
      <w:r w:rsidRPr="00136B3E">
        <w:t>из</w:t>
      </w:r>
      <w:r w:rsidR="00136B3E" w:rsidRPr="00136B3E">
        <w:t xml:space="preserve"> </w:t>
      </w:r>
      <w:r w:rsidRPr="00136B3E">
        <w:t>соседних</w:t>
      </w:r>
      <w:r w:rsidR="00136B3E" w:rsidRPr="00136B3E">
        <w:t xml:space="preserve"> </w:t>
      </w:r>
      <w:r w:rsidRPr="00136B3E">
        <w:t>зданий</w:t>
      </w:r>
      <w:r w:rsidR="00136B3E" w:rsidRPr="00136B3E">
        <w:t>).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136B3E">
        <w:t>Поиск</w:t>
      </w:r>
      <w:r w:rsidR="00136B3E" w:rsidRPr="00136B3E">
        <w:t xml:space="preserve"> </w:t>
      </w:r>
      <w:r w:rsidRPr="00136B3E">
        <w:t>закладок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136B3E">
        <w:t>Экранировка</w:t>
      </w:r>
      <w:r w:rsidR="00136B3E" w:rsidRPr="00136B3E">
        <w:t xml:space="preserve"> </w:t>
      </w:r>
      <w:r w:rsidRPr="00136B3E">
        <w:t>помещения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136B3E">
        <w:t>Использование</w:t>
      </w:r>
      <w:r w:rsidR="00136B3E" w:rsidRPr="00136B3E">
        <w:t xml:space="preserve"> </w:t>
      </w:r>
      <w:r w:rsidRPr="00136B3E">
        <w:t>жалюзи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штор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Электромагнитные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Для</w:t>
      </w:r>
      <w:r w:rsidR="00136B3E" w:rsidRPr="00136B3E">
        <w:t xml:space="preserve"> </w:t>
      </w:r>
      <w:r w:rsidRPr="00136B3E">
        <w:t>электромагнитных</w:t>
      </w:r>
      <w:r w:rsidR="00136B3E" w:rsidRPr="00136B3E">
        <w:t xml:space="preserve"> </w:t>
      </w:r>
      <w:r w:rsidRPr="00136B3E">
        <w:t>каналов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характерными</w:t>
      </w:r>
      <w:r w:rsidR="00136B3E" w:rsidRPr="00136B3E">
        <w:t xml:space="preserve"> </w:t>
      </w:r>
      <w:r w:rsidRPr="00136B3E">
        <w:t>являются</w:t>
      </w:r>
      <w:r w:rsidR="00136B3E" w:rsidRPr="00136B3E">
        <w:t xml:space="preserve"> </w:t>
      </w:r>
      <w:r w:rsidRPr="00136B3E">
        <w:t>побочные</w:t>
      </w:r>
      <w:r w:rsidR="00136B3E" w:rsidRPr="00136B3E">
        <w:t xml:space="preserve"> </w:t>
      </w:r>
      <w:r w:rsidRPr="00136B3E">
        <w:t>излучения</w:t>
      </w:r>
      <w:r w:rsidR="00136B3E" w:rsidRPr="00136B3E">
        <w:t>:</w:t>
      </w:r>
    </w:p>
    <w:p w:rsidR="00136B3E" w:rsidRPr="00136B3E" w:rsidRDefault="005A04BB" w:rsidP="00136B3E">
      <w:pPr>
        <w:tabs>
          <w:tab w:val="left" w:pos="726"/>
        </w:tabs>
        <w:rPr>
          <w:bCs/>
        </w:rPr>
      </w:pPr>
      <w:r w:rsidRPr="00136B3E">
        <w:rPr>
          <w:bCs/>
        </w:rPr>
        <w:t>Электромагнитные</w:t>
      </w:r>
      <w:r w:rsidR="00136B3E" w:rsidRPr="00136B3E">
        <w:rPr>
          <w:bCs/>
        </w:rPr>
        <w:t xml:space="preserve"> </w:t>
      </w:r>
      <w:r w:rsidRPr="00136B3E">
        <w:rPr>
          <w:bCs/>
        </w:rPr>
        <w:t>излучения</w:t>
      </w:r>
      <w:r w:rsidR="00136B3E" w:rsidRPr="00136B3E">
        <w:rPr>
          <w:bCs/>
        </w:rPr>
        <w:t xml:space="preserve"> </w:t>
      </w:r>
      <w:r w:rsidRPr="00136B3E">
        <w:rPr>
          <w:bCs/>
        </w:rPr>
        <w:t>элементов</w:t>
      </w:r>
      <w:r w:rsidR="00136B3E" w:rsidRPr="00136B3E">
        <w:rPr>
          <w:bCs/>
        </w:rPr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обработки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rPr>
          <w:bCs/>
        </w:rPr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rPr>
          <w:bCs/>
        </w:rPr>
        <w:t>Н</w:t>
      </w:r>
      <w:r w:rsidRPr="00136B3E">
        <w:t>осителем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является</w:t>
      </w:r>
      <w:r w:rsidR="00136B3E" w:rsidRPr="00136B3E">
        <w:t xml:space="preserve"> </w:t>
      </w:r>
      <w:r w:rsidRPr="00136B3E">
        <w:t>электрический</w:t>
      </w:r>
      <w:r w:rsidR="00136B3E" w:rsidRPr="00136B3E">
        <w:t xml:space="preserve"> </w:t>
      </w:r>
      <w:r w:rsidRPr="00136B3E">
        <w:t>ток,</w:t>
      </w:r>
      <w:r w:rsidR="00136B3E" w:rsidRPr="00136B3E">
        <w:t xml:space="preserve"> </w:t>
      </w:r>
      <w:r w:rsidRPr="00136B3E">
        <w:t>сила</w:t>
      </w:r>
      <w:r w:rsidR="00136B3E" w:rsidRPr="00136B3E">
        <w:t xml:space="preserve"> </w:t>
      </w:r>
      <w:r w:rsidRPr="00136B3E">
        <w:t>которого,</w:t>
      </w:r>
      <w:r w:rsidR="00136B3E" w:rsidRPr="00136B3E">
        <w:t xml:space="preserve"> </w:t>
      </w:r>
      <w:r w:rsidRPr="00136B3E">
        <w:t>напряжение,</w:t>
      </w:r>
      <w:r w:rsidR="00136B3E" w:rsidRPr="00136B3E">
        <w:t xml:space="preserve"> </w:t>
      </w:r>
      <w:r w:rsidRPr="00136B3E">
        <w:t>частота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фаза</w:t>
      </w:r>
      <w:r w:rsidR="00136B3E" w:rsidRPr="00136B3E">
        <w:t xml:space="preserve"> </w:t>
      </w:r>
      <w:r w:rsidRPr="00136B3E">
        <w:t>изменяются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закону</w:t>
      </w:r>
      <w:r w:rsidR="00136B3E" w:rsidRPr="00136B3E">
        <w:t xml:space="preserve"> </w:t>
      </w:r>
      <w:r w:rsidRPr="00136B3E">
        <w:t>информационного</w:t>
      </w:r>
      <w:r w:rsidR="00136B3E" w:rsidRPr="00136B3E">
        <w:t xml:space="preserve"> </w:t>
      </w:r>
      <w:r w:rsidRPr="00136B3E">
        <w:t>сигнала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bCs/>
        </w:rPr>
      </w:pPr>
      <w:r w:rsidRPr="00136B3E">
        <w:rPr>
          <w:bCs/>
        </w:rPr>
        <w:t>Электромагнитные</w:t>
      </w:r>
      <w:r w:rsidR="00136B3E" w:rsidRPr="00136B3E">
        <w:rPr>
          <w:bCs/>
        </w:rPr>
        <w:t xml:space="preserve"> </w:t>
      </w:r>
      <w:r w:rsidRPr="00136B3E">
        <w:rPr>
          <w:bCs/>
        </w:rPr>
        <w:t>излучения</w:t>
      </w:r>
      <w:r w:rsidR="00136B3E" w:rsidRPr="00136B3E">
        <w:rPr>
          <w:bCs/>
        </w:rPr>
        <w:t xml:space="preserve"> </w:t>
      </w:r>
      <w:r w:rsidRPr="00136B3E">
        <w:rPr>
          <w:bCs/>
        </w:rPr>
        <w:t>на</w:t>
      </w:r>
      <w:r w:rsidR="00136B3E" w:rsidRPr="00136B3E">
        <w:rPr>
          <w:bCs/>
        </w:rPr>
        <w:t xml:space="preserve"> </w:t>
      </w:r>
      <w:r w:rsidRPr="00136B3E">
        <w:rPr>
          <w:bCs/>
        </w:rPr>
        <w:t>частотах</w:t>
      </w:r>
      <w:r w:rsidR="00136B3E" w:rsidRPr="00136B3E">
        <w:rPr>
          <w:bCs/>
        </w:rPr>
        <w:t xml:space="preserve"> </w:t>
      </w:r>
      <w:r w:rsidRPr="00136B3E">
        <w:rPr>
          <w:bCs/>
        </w:rPr>
        <w:t>работы</w:t>
      </w:r>
      <w:r w:rsidR="00136B3E" w:rsidRPr="00136B3E">
        <w:rPr>
          <w:bCs/>
        </w:rPr>
        <w:t xml:space="preserve"> </w:t>
      </w:r>
      <w:r w:rsidRPr="00136B3E">
        <w:rPr>
          <w:bCs/>
        </w:rPr>
        <w:t>высокочастотных</w:t>
      </w:r>
      <w:r w:rsidR="00136B3E" w:rsidRPr="00136B3E">
        <w:rPr>
          <w:bCs/>
        </w:rPr>
        <w:t xml:space="preserve"> </w:t>
      </w:r>
      <w:r w:rsidRPr="00136B3E">
        <w:rPr>
          <w:bCs/>
        </w:rPr>
        <w:t>генераторов</w:t>
      </w:r>
      <w:r w:rsidR="00136B3E" w:rsidRPr="00136B3E">
        <w:rPr>
          <w:bCs/>
        </w:rPr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обработки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rPr>
          <w:bCs/>
        </w:rPr>
        <w:t xml:space="preserve"> </w:t>
      </w:r>
      <w:r w:rsidRPr="00136B3E">
        <w:rPr>
          <w:bCs/>
        </w:rPr>
        <w:t>и</w:t>
      </w:r>
      <w:r w:rsidR="00136B3E" w:rsidRPr="00136B3E">
        <w:rPr>
          <w:bCs/>
        </w:rPr>
        <w:t xml:space="preserve"> </w:t>
      </w:r>
      <w:r w:rsidRPr="00136B3E">
        <w:t>вспомогательные</w:t>
      </w:r>
      <w:r w:rsidR="00136B3E" w:rsidRPr="00136B3E"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системы</w:t>
      </w:r>
      <w:r w:rsidR="00136B3E" w:rsidRPr="00136B3E">
        <w:rPr>
          <w:bCs/>
        </w:rPr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результате</w:t>
      </w:r>
      <w:r w:rsidR="00136B3E" w:rsidRPr="00136B3E">
        <w:t xml:space="preserve"> </w:t>
      </w:r>
      <w:r w:rsidRPr="00136B3E">
        <w:t>воздействия</w:t>
      </w:r>
      <w:r w:rsidR="00136B3E" w:rsidRPr="00136B3E">
        <w:t xml:space="preserve"> </w:t>
      </w:r>
      <w:r w:rsidRPr="00136B3E">
        <w:t>информационного</w:t>
      </w:r>
      <w:r w:rsidR="00136B3E" w:rsidRPr="00136B3E">
        <w:t xml:space="preserve"> </w:t>
      </w:r>
      <w:r w:rsidRPr="00136B3E">
        <w:t>сигнала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элементах</w:t>
      </w:r>
      <w:r w:rsidR="00136B3E" w:rsidRPr="00136B3E">
        <w:t xml:space="preserve"> </w:t>
      </w:r>
      <w:r w:rsidRPr="00136B3E">
        <w:t>генераторов</w:t>
      </w:r>
      <w:r w:rsidR="00136B3E" w:rsidRPr="00136B3E">
        <w:t xml:space="preserve"> </w:t>
      </w:r>
      <w:r w:rsidRPr="00136B3E">
        <w:t>наводятся</w:t>
      </w:r>
      <w:r w:rsidR="00136B3E" w:rsidRPr="00136B3E">
        <w:t xml:space="preserve"> </w:t>
      </w:r>
      <w:r w:rsidRPr="00136B3E">
        <w:t>электрические</w:t>
      </w:r>
      <w:r w:rsidR="00136B3E" w:rsidRPr="00136B3E">
        <w:t xml:space="preserve"> </w:t>
      </w:r>
      <w:r w:rsidRPr="00136B3E">
        <w:t>сигналы,</w:t>
      </w:r>
      <w:r w:rsidR="00136B3E" w:rsidRPr="00136B3E">
        <w:t xml:space="preserve"> </w:t>
      </w:r>
      <w:r w:rsidRPr="00136B3E">
        <w:t>которые</w:t>
      </w:r>
      <w:r w:rsidR="00136B3E" w:rsidRPr="00136B3E">
        <w:t xml:space="preserve"> </w:t>
      </w:r>
      <w:r w:rsidRPr="00136B3E">
        <w:t>могут</w:t>
      </w:r>
      <w:r w:rsidR="00136B3E" w:rsidRPr="00136B3E">
        <w:t xml:space="preserve"> </w:t>
      </w:r>
      <w:r w:rsidRPr="00136B3E">
        <w:t>вызвать</w:t>
      </w:r>
      <w:r w:rsidR="00136B3E" w:rsidRPr="00136B3E">
        <w:t xml:space="preserve"> </w:t>
      </w:r>
      <w:r w:rsidRPr="00136B3E">
        <w:t>непреднамеренную</w:t>
      </w:r>
      <w:r w:rsidR="00136B3E" w:rsidRPr="00136B3E">
        <w:t xml:space="preserve"> </w:t>
      </w:r>
      <w:r w:rsidRPr="00136B3E">
        <w:t>модуляцию</w:t>
      </w:r>
      <w:r w:rsidR="00136B3E" w:rsidRPr="00136B3E">
        <w:t xml:space="preserve"> </w:t>
      </w:r>
      <w:r w:rsidRPr="00136B3E">
        <w:t>собственных</w:t>
      </w:r>
      <w:r w:rsidR="00136B3E" w:rsidRPr="00136B3E">
        <w:t xml:space="preserve"> </w:t>
      </w:r>
      <w:r w:rsidRPr="00136B3E">
        <w:t>высокочастотных</w:t>
      </w:r>
      <w:r w:rsidR="00136B3E" w:rsidRPr="00136B3E">
        <w:t xml:space="preserve"> </w:t>
      </w:r>
      <w:r w:rsidRPr="00136B3E">
        <w:t>колебаний</w:t>
      </w:r>
      <w:r w:rsidR="00136B3E" w:rsidRPr="00136B3E">
        <w:t xml:space="preserve"> </w:t>
      </w:r>
      <w:r w:rsidRPr="00136B3E">
        <w:t>генераторов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излучение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окружающее</w:t>
      </w:r>
      <w:r w:rsidR="00136B3E" w:rsidRPr="00136B3E">
        <w:t xml:space="preserve"> </w:t>
      </w:r>
      <w:r w:rsidRPr="00136B3E">
        <w:t>пространство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bCs/>
        </w:rPr>
      </w:pPr>
      <w:r w:rsidRPr="00136B3E">
        <w:rPr>
          <w:bCs/>
        </w:rPr>
        <w:t>Электромагнитные</w:t>
      </w:r>
      <w:r w:rsidR="00136B3E" w:rsidRPr="00136B3E">
        <w:rPr>
          <w:bCs/>
        </w:rPr>
        <w:t xml:space="preserve"> </w:t>
      </w:r>
      <w:r w:rsidRPr="00136B3E">
        <w:rPr>
          <w:bCs/>
        </w:rPr>
        <w:t>излучения</w:t>
      </w:r>
      <w:r w:rsidR="00136B3E" w:rsidRPr="00136B3E">
        <w:rPr>
          <w:bCs/>
        </w:rPr>
        <w:t xml:space="preserve"> </w:t>
      </w:r>
      <w:r w:rsidRPr="00136B3E">
        <w:rPr>
          <w:bCs/>
        </w:rPr>
        <w:t>на</w:t>
      </w:r>
      <w:r w:rsidR="00136B3E" w:rsidRPr="00136B3E">
        <w:rPr>
          <w:bCs/>
        </w:rPr>
        <w:t xml:space="preserve"> </w:t>
      </w:r>
      <w:r w:rsidRPr="00136B3E">
        <w:rPr>
          <w:bCs/>
        </w:rPr>
        <w:t>частотах</w:t>
      </w:r>
      <w:r w:rsidR="00136B3E" w:rsidRPr="00136B3E">
        <w:rPr>
          <w:bCs/>
        </w:rPr>
        <w:t xml:space="preserve"> </w:t>
      </w:r>
      <w:r w:rsidRPr="00136B3E">
        <w:rPr>
          <w:bCs/>
        </w:rPr>
        <w:t>самовозбуждения</w:t>
      </w:r>
      <w:r w:rsidR="00136B3E" w:rsidRPr="00136B3E">
        <w:rPr>
          <w:bCs/>
        </w:rPr>
        <w:t xml:space="preserve"> </w:t>
      </w:r>
      <w:r w:rsidRPr="00136B3E">
        <w:rPr>
          <w:bCs/>
        </w:rPr>
        <w:t>усилителей</w:t>
      </w:r>
      <w:r w:rsidR="00136B3E" w:rsidRPr="00136B3E">
        <w:rPr>
          <w:bCs/>
        </w:rPr>
        <w:t xml:space="preserve"> </w:t>
      </w:r>
      <w:r w:rsidRPr="00136B3E">
        <w:rPr>
          <w:bCs/>
        </w:rPr>
        <w:t>низкой</w:t>
      </w:r>
      <w:r w:rsidR="00136B3E" w:rsidRPr="00136B3E">
        <w:rPr>
          <w:bCs/>
        </w:rPr>
        <w:t xml:space="preserve"> </w:t>
      </w:r>
      <w:r w:rsidRPr="00136B3E">
        <w:rPr>
          <w:bCs/>
        </w:rPr>
        <w:t>частоты</w:t>
      </w:r>
      <w:r w:rsidR="00136B3E" w:rsidRPr="00136B3E">
        <w:rPr>
          <w:bCs/>
        </w:rPr>
        <w:t xml:space="preserve"> </w:t>
      </w:r>
      <w:r w:rsidRPr="00136B3E">
        <w:rPr>
          <w:bCs/>
        </w:rPr>
        <w:t>технических</w:t>
      </w:r>
      <w:r w:rsidR="00136B3E" w:rsidRPr="00136B3E">
        <w:rPr>
          <w:bCs/>
        </w:rPr>
        <w:t xml:space="preserve"> </w:t>
      </w:r>
      <w:r w:rsidRPr="00136B3E">
        <w:rPr>
          <w:bCs/>
        </w:rPr>
        <w:t>средств</w:t>
      </w:r>
      <w:r w:rsidR="00136B3E" w:rsidRPr="00136B3E">
        <w:rPr>
          <w:bCs/>
        </w:rPr>
        <w:t xml:space="preserve"> </w:t>
      </w:r>
      <w:r w:rsidRPr="00136B3E">
        <w:rPr>
          <w:bCs/>
        </w:rPr>
        <w:t>передачи</w:t>
      </w:r>
      <w:r w:rsidR="00136B3E" w:rsidRPr="00136B3E">
        <w:rPr>
          <w:bCs/>
        </w:rPr>
        <w:t xml:space="preserve"> </w:t>
      </w:r>
      <w:r w:rsidRPr="00136B3E">
        <w:rPr>
          <w:bCs/>
        </w:rPr>
        <w:t>информации</w:t>
      </w:r>
      <w:r w:rsidR="00136B3E" w:rsidRPr="00136B3E">
        <w:rPr>
          <w:bCs/>
        </w:rPr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Самовозбуждение</w:t>
      </w:r>
      <w:r w:rsidR="00136B3E" w:rsidRPr="00136B3E">
        <w:t xml:space="preserve"> </w:t>
      </w:r>
      <w:r w:rsidRPr="00136B3E">
        <w:t>возможно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случайных</w:t>
      </w:r>
      <w:r w:rsidR="00136B3E" w:rsidRPr="00136B3E">
        <w:t xml:space="preserve"> </w:t>
      </w:r>
      <w:r w:rsidRPr="00136B3E">
        <w:t>преобразований</w:t>
      </w:r>
      <w:r w:rsidR="00136B3E" w:rsidRPr="00136B3E">
        <w:t xml:space="preserve"> </w:t>
      </w:r>
      <w:r w:rsidRPr="00136B3E">
        <w:t>отрицательных</w:t>
      </w:r>
      <w:r w:rsidR="00136B3E" w:rsidRPr="00136B3E">
        <w:t xml:space="preserve"> </w:t>
      </w:r>
      <w:r w:rsidRPr="00136B3E">
        <w:t>обратных</w:t>
      </w:r>
      <w:r w:rsidR="00136B3E" w:rsidRPr="00136B3E">
        <w:t xml:space="preserve"> </w:t>
      </w:r>
      <w:r w:rsidRPr="00136B3E">
        <w:t>связей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паразитные</w:t>
      </w:r>
      <w:r w:rsidR="00136B3E" w:rsidRPr="00136B3E">
        <w:t xml:space="preserve"> </w:t>
      </w:r>
      <w:r w:rsidRPr="00136B3E">
        <w:t>положительные,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приводит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переводу</w:t>
      </w:r>
      <w:r w:rsidR="00136B3E" w:rsidRPr="00136B3E">
        <w:t xml:space="preserve"> </w:t>
      </w:r>
      <w:r w:rsidRPr="00136B3E">
        <w:t>усилителя</w:t>
      </w:r>
      <w:r w:rsidR="00136B3E" w:rsidRPr="00136B3E">
        <w:t xml:space="preserve"> </w:t>
      </w:r>
      <w:r w:rsidRPr="00136B3E">
        <w:t>из</w:t>
      </w:r>
      <w:r w:rsidR="00136B3E" w:rsidRPr="00136B3E">
        <w:t xml:space="preserve"> </w:t>
      </w:r>
      <w:r w:rsidRPr="00136B3E">
        <w:t>режима</w:t>
      </w:r>
      <w:r w:rsidR="00136B3E" w:rsidRPr="00136B3E">
        <w:t xml:space="preserve"> </w:t>
      </w:r>
      <w:r w:rsidRPr="00136B3E">
        <w:t>усиления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режим</w:t>
      </w:r>
      <w:r w:rsidR="00136B3E" w:rsidRPr="00136B3E">
        <w:t xml:space="preserve"> </w:t>
      </w:r>
      <w:r w:rsidRPr="00136B3E">
        <w:t>автогенерации</w:t>
      </w:r>
      <w:r w:rsidR="00136B3E" w:rsidRPr="00136B3E">
        <w:t xml:space="preserve"> </w:t>
      </w:r>
      <w:r w:rsidRPr="00136B3E">
        <w:t>сигналов,</w:t>
      </w:r>
      <w:r w:rsidR="00136B3E" w:rsidRPr="00136B3E">
        <w:t xml:space="preserve"> </w:t>
      </w:r>
      <w:r w:rsidRPr="00136B3E">
        <w:t>причем</w:t>
      </w:r>
      <w:r w:rsidR="00136B3E" w:rsidRPr="00136B3E">
        <w:t xml:space="preserve"> </w:t>
      </w:r>
      <w:r w:rsidRPr="00136B3E">
        <w:t>сигнал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частотах</w:t>
      </w:r>
      <w:r w:rsidR="00136B3E" w:rsidRPr="00136B3E">
        <w:t xml:space="preserve"> </w:t>
      </w:r>
      <w:r w:rsidRPr="00136B3E">
        <w:t>самовозбуждения,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правило,</w:t>
      </w:r>
      <w:r w:rsidR="00136B3E" w:rsidRPr="00136B3E">
        <w:t xml:space="preserve"> </w:t>
      </w:r>
      <w:r w:rsidRPr="00136B3E">
        <w:t>оказывается</w:t>
      </w:r>
      <w:r w:rsidR="00136B3E" w:rsidRPr="00136B3E">
        <w:t xml:space="preserve"> </w:t>
      </w:r>
      <w:r w:rsidRPr="00136B3E">
        <w:t>промодулированным</w:t>
      </w:r>
      <w:r w:rsidR="00136B3E" w:rsidRPr="00136B3E">
        <w:t xml:space="preserve"> </w:t>
      </w:r>
      <w:r w:rsidRPr="00136B3E">
        <w:t>информационным</w:t>
      </w:r>
      <w:r w:rsidR="00136B3E" w:rsidRPr="00136B3E">
        <w:t xml:space="preserve"> </w:t>
      </w:r>
      <w:r w:rsidRPr="00136B3E">
        <w:t>сигналом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Возможными</w:t>
      </w:r>
      <w:r w:rsidR="00136B3E" w:rsidRPr="00136B3E">
        <w:t xml:space="preserve"> </w:t>
      </w:r>
      <w:r w:rsidRPr="00136B3E">
        <w:t>причинами</w:t>
      </w:r>
      <w:r w:rsidR="00136B3E" w:rsidRPr="00136B3E">
        <w:t xml:space="preserve"> </w:t>
      </w:r>
      <w:r w:rsidRPr="00136B3E">
        <w:t>возникновения</w:t>
      </w:r>
      <w:r w:rsidR="00136B3E" w:rsidRPr="00136B3E">
        <w:t xml:space="preserve"> </w:t>
      </w:r>
      <w:r w:rsidRPr="00136B3E">
        <w:t>электрических</w:t>
      </w:r>
      <w:r w:rsidR="00136B3E" w:rsidRPr="00136B3E">
        <w:t xml:space="preserve"> </w:t>
      </w:r>
      <w:r w:rsidRPr="00136B3E">
        <w:t>каналов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могут</w:t>
      </w:r>
      <w:r w:rsidR="00136B3E" w:rsidRPr="00136B3E">
        <w:t xml:space="preserve"> </w:t>
      </w:r>
      <w:r w:rsidRPr="00136B3E">
        <w:t>быть</w:t>
      </w:r>
      <w:r w:rsidR="00136B3E" w:rsidRPr="00136B3E">
        <w:t>:</w:t>
      </w:r>
    </w:p>
    <w:p w:rsidR="00136B3E" w:rsidRPr="00136B3E" w:rsidRDefault="005A04BB" w:rsidP="00136B3E">
      <w:pPr>
        <w:tabs>
          <w:tab w:val="left" w:pos="726"/>
        </w:tabs>
        <w:rPr>
          <w:bCs/>
        </w:rPr>
      </w:pPr>
      <w:r w:rsidRPr="00136B3E">
        <w:rPr>
          <w:bCs/>
        </w:rPr>
        <w:t>Наводки</w:t>
      </w:r>
      <w:r w:rsidR="00136B3E" w:rsidRPr="00136B3E">
        <w:rPr>
          <w:bCs/>
        </w:rPr>
        <w:t xml:space="preserve"> </w:t>
      </w:r>
      <w:r w:rsidRPr="00136B3E">
        <w:rPr>
          <w:bCs/>
        </w:rPr>
        <w:t>электромагнитных</w:t>
      </w:r>
      <w:r w:rsidR="00136B3E" w:rsidRPr="00136B3E">
        <w:rPr>
          <w:bCs/>
        </w:rPr>
        <w:t xml:space="preserve"> </w:t>
      </w:r>
      <w:r w:rsidRPr="00136B3E">
        <w:rPr>
          <w:bCs/>
        </w:rPr>
        <w:t>излучений</w:t>
      </w:r>
      <w:r w:rsidR="00136B3E" w:rsidRPr="00136B3E">
        <w:rPr>
          <w:bCs/>
        </w:rPr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обработки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rPr>
          <w:bCs/>
        </w:rPr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Возникают</w:t>
      </w:r>
      <w:r w:rsidR="00136B3E" w:rsidRPr="00136B3E">
        <w:t xml:space="preserve"> </w:t>
      </w:r>
      <w:r w:rsidRPr="00136B3E">
        <w:t>при</w:t>
      </w:r>
      <w:r w:rsidR="00136B3E" w:rsidRPr="00136B3E">
        <w:t xml:space="preserve"> </w:t>
      </w:r>
      <w:r w:rsidRPr="00136B3E">
        <w:t>излучении</w:t>
      </w:r>
      <w:r w:rsidR="00136B3E" w:rsidRPr="00136B3E">
        <w:t xml:space="preserve"> </w:t>
      </w:r>
      <w:r w:rsidRPr="00136B3E">
        <w:t>элементами</w:t>
      </w:r>
      <w:r w:rsidR="00136B3E" w:rsidRPr="00136B3E"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обработки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информационных</w:t>
      </w:r>
      <w:r w:rsidR="00136B3E" w:rsidRPr="00136B3E">
        <w:t xml:space="preserve"> </w:t>
      </w:r>
      <w:r w:rsidRPr="00136B3E">
        <w:t>сигналов,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при</w:t>
      </w:r>
      <w:r w:rsidR="00136B3E" w:rsidRPr="00136B3E">
        <w:t xml:space="preserve"> </w:t>
      </w:r>
      <w:r w:rsidRPr="00136B3E">
        <w:t>наличии</w:t>
      </w:r>
      <w:r w:rsidR="00136B3E" w:rsidRPr="00136B3E">
        <w:t xml:space="preserve"> </w:t>
      </w:r>
      <w:r w:rsidRPr="00136B3E">
        <w:t>гальванической</w:t>
      </w:r>
      <w:r w:rsidR="00136B3E" w:rsidRPr="00136B3E">
        <w:t xml:space="preserve"> </w:t>
      </w:r>
      <w:r w:rsidRPr="00136B3E">
        <w:t>связи</w:t>
      </w:r>
      <w:r w:rsidR="00136B3E" w:rsidRPr="00136B3E">
        <w:t xml:space="preserve"> </w:t>
      </w:r>
      <w:r w:rsidRPr="00136B3E">
        <w:t>соединительных</w:t>
      </w:r>
      <w:r w:rsidR="00136B3E" w:rsidRPr="00136B3E">
        <w:t xml:space="preserve"> </w:t>
      </w:r>
      <w:r w:rsidRPr="00136B3E">
        <w:t>линий</w:t>
      </w:r>
      <w:r w:rsidR="00136B3E" w:rsidRPr="00136B3E"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обработки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посторонних</w:t>
      </w:r>
      <w:r w:rsidR="00136B3E" w:rsidRPr="00136B3E">
        <w:t xml:space="preserve"> </w:t>
      </w:r>
      <w:r w:rsidRPr="00136B3E">
        <w:t>проводников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линий</w:t>
      </w:r>
      <w:r w:rsidR="00136B3E" w:rsidRPr="00136B3E">
        <w:t xml:space="preserve"> </w:t>
      </w:r>
      <w:r w:rsidRPr="00136B3E">
        <w:t>вспомогательные</w:t>
      </w:r>
      <w:r w:rsidR="00136B3E" w:rsidRPr="00136B3E">
        <w:t xml:space="preserve"> </w:t>
      </w:r>
      <w:r w:rsidRPr="00136B3E">
        <w:t>технические</w:t>
      </w:r>
      <w:r w:rsidR="00136B3E" w:rsidRPr="00136B3E">
        <w:t xml:space="preserve"> </w:t>
      </w:r>
      <w:r w:rsidRPr="00136B3E">
        <w:t>средства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системы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bCs/>
        </w:rPr>
      </w:pPr>
      <w:r w:rsidRPr="00136B3E">
        <w:rPr>
          <w:bCs/>
        </w:rPr>
        <w:t>Просачивание</w:t>
      </w:r>
      <w:r w:rsidR="00136B3E" w:rsidRPr="00136B3E">
        <w:rPr>
          <w:bCs/>
        </w:rPr>
        <w:t xml:space="preserve"> </w:t>
      </w:r>
      <w:r w:rsidRPr="00136B3E">
        <w:rPr>
          <w:bCs/>
        </w:rPr>
        <w:t>информационных</w:t>
      </w:r>
      <w:r w:rsidR="00136B3E" w:rsidRPr="00136B3E">
        <w:rPr>
          <w:bCs/>
        </w:rPr>
        <w:t xml:space="preserve"> </w:t>
      </w:r>
      <w:r w:rsidRPr="00136B3E">
        <w:rPr>
          <w:bCs/>
        </w:rPr>
        <w:t>сигналов</w:t>
      </w:r>
      <w:r w:rsidR="00136B3E" w:rsidRPr="00136B3E">
        <w:rPr>
          <w:bCs/>
        </w:rPr>
        <w:t xml:space="preserve"> </w:t>
      </w:r>
      <w:r w:rsidRPr="00136B3E">
        <w:rPr>
          <w:bCs/>
        </w:rPr>
        <w:t>в</w:t>
      </w:r>
      <w:r w:rsidR="00136B3E" w:rsidRPr="00136B3E">
        <w:rPr>
          <w:bCs/>
        </w:rPr>
        <w:t xml:space="preserve"> </w:t>
      </w:r>
      <w:r w:rsidRPr="00136B3E">
        <w:rPr>
          <w:bCs/>
        </w:rPr>
        <w:t>цепи</w:t>
      </w:r>
      <w:r w:rsidR="00136B3E" w:rsidRPr="00136B3E">
        <w:rPr>
          <w:bCs/>
        </w:rPr>
        <w:t xml:space="preserve"> </w:t>
      </w:r>
      <w:r w:rsidRPr="00136B3E">
        <w:rPr>
          <w:bCs/>
        </w:rPr>
        <w:t>электропитания</w:t>
      </w:r>
      <w:r w:rsidR="00136B3E" w:rsidRPr="00136B3E">
        <w:rPr>
          <w:bCs/>
        </w:rPr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rPr>
          <w:bCs/>
        </w:rPr>
        <w:t>В</w:t>
      </w:r>
      <w:r w:rsidRPr="00136B3E">
        <w:t>озможно</w:t>
      </w:r>
      <w:r w:rsidR="00136B3E" w:rsidRPr="00136B3E">
        <w:t xml:space="preserve"> </w:t>
      </w:r>
      <w:r w:rsidRPr="00136B3E">
        <w:t>при</w:t>
      </w:r>
      <w:r w:rsidR="00136B3E" w:rsidRPr="00136B3E">
        <w:t xml:space="preserve"> </w:t>
      </w:r>
      <w:r w:rsidRPr="00136B3E">
        <w:t>наличии</w:t>
      </w:r>
      <w:r w:rsidR="00136B3E" w:rsidRPr="00136B3E">
        <w:t xml:space="preserve"> </w:t>
      </w:r>
      <w:r w:rsidRPr="00136B3E">
        <w:t>магнитной</w:t>
      </w:r>
      <w:r w:rsidR="00136B3E" w:rsidRPr="00136B3E">
        <w:t xml:space="preserve"> </w:t>
      </w:r>
      <w:r w:rsidRPr="00136B3E">
        <w:t>связи</w:t>
      </w:r>
      <w:r w:rsidR="00136B3E" w:rsidRPr="00136B3E">
        <w:t xml:space="preserve"> </w:t>
      </w:r>
      <w:r w:rsidRPr="00136B3E">
        <w:t>между</w:t>
      </w:r>
      <w:r w:rsidR="00136B3E" w:rsidRPr="00136B3E">
        <w:t xml:space="preserve"> </w:t>
      </w:r>
      <w:r w:rsidRPr="00136B3E">
        <w:t>выходным</w:t>
      </w:r>
      <w:r w:rsidR="00136B3E" w:rsidRPr="00136B3E">
        <w:t xml:space="preserve"> </w:t>
      </w:r>
      <w:r w:rsidRPr="00136B3E">
        <w:t>трансформатором</w:t>
      </w:r>
      <w:r w:rsidR="00136B3E" w:rsidRPr="00136B3E">
        <w:t xml:space="preserve"> </w:t>
      </w:r>
      <w:r w:rsidRPr="00136B3E">
        <w:t>усилителя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трансформатором</w:t>
      </w:r>
      <w:r w:rsidR="00136B3E" w:rsidRPr="00136B3E">
        <w:t xml:space="preserve"> </w:t>
      </w:r>
      <w:r w:rsidRPr="00136B3E">
        <w:t>электропитания,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неравномерной</w:t>
      </w:r>
      <w:r w:rsidR="00136B3E" w:rsidRPr="00136B3E">
        <w:t xml:space="preserve"> </w:t>
      </w:r>
      <w:r w:rsidRPr="00136B3E">
        <w:t>нагрузки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выпрямитель,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приводит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изменению</w:t>
      </w:r>
      <w:r w:rsidR="00136B3E" w:rsidRPr="00136B3E">
        <w:t xml:space="preserve"> </w:t>
      </w:r>
      <w:r w:rsidRPr="00136B3E">
        <w:t>потребляемого</w:t>
      </w:r>
      <w:r w:rsidR="00136B3E" w:rsidRPr="00136B3E">
        <w:t xml:space="preserve"> </w:t>
      </w:r>
      <w:r w:rsidRPr="00136B3E">
        <w:t>тока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закону</w:t>
      </w:r>
      <w:r w:rsidR="00136B3E" w:rsidRPr="00136B3E">
        <w:t xml:space="preserve"> </w:t>
      </w:r>
      <w:r w:rsidRPr="00136B3E">
        <w:t>изменения</w:t>
      </w:r>
      <w:r w:rsidR="00136B3E" w:rsidRPr="00136B3E">
        <w:t xml:space="preserve"> </w:t>
      </w:r>
      <w:r w:rsidRPr="00136B3E">
        <w:t>информационного</w:t>
      </w:r>
      <w:r w:rsidR="00136B3E" w:rsidRPr="00136B3E">
        <w:t xml:space="preserve"> </w:t>
      </w:r>
      <w:r w:rsidRPr="00136B3E">
        <w:t>сигнала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bCs/>
        </w:rPr>
      </w:pPr>
      <w:r w:rsidRPr="00136B3E">
        <w:rPr>
          <w:bCs/>
        </w:rPr>
        <w:t>Просачивание</w:t>
      </w:r>
      <w:r w:rsidR="00136B3E" w:rsidRPr="00136B3E">
        <w:rPr>
          <w:bCs/>
        </w:rPr>
        <w:t xml:space="preserve"> </w:t>
      </w:r>
      <w:r w:rsidRPr="00136B3E">
        <w:rPr>
          <w:bCs/>
        </w:rPr>
        <w:t>информационных</w:t>
      </w:r>
      <w:r w:rsidR="00136B3E" w:rsidRPr="00136B3E">
        <w:rPr>
          <w:bCs/>
        </w:rPr>
        <w:t xml:space="preserve"> </w:t>
      </w:r>
      <w:r w:rsidRPr="00136B3E">
        <w:rPr>
          <w:bCs/>
        </w:rPr>
        <w:t>сигналов</w:t>
      </w:r>
      <w:r w:rsidR="00136B3E" w:rsidRPr="00136B3E">
        <w:rPr>
          <w:bCs/>
        </w:rPr>
        <w:t xml:space="preserve"> </w:t>
      </w:r>
      <w:r w:rsidRPr="00136B3E">
        <w:rPr>
          <w:bCs/>
        </w:rPr>
        <w:t>в</w:t>
      </w:r>
      <w:r w:rsidR="00136B3E" w:rsidRPr="00136B3E">
        <w:rPr>
          <w:bCs/>
        </w:rPr>
        <w:t xml:space="preserve"> </w:t>
      </w:r>
      <w:r w:rsidRPr="00136B3E">
        <w:rPr>
          <w:bCs/>
        </w:rPr>
        <w:t>цепи</w:t>
      </w:r>
      <w:r w:rsidR="00136B3E" w:rsidRPr="00136B3E">
        <w:rPr>
          <w:bCs/>
        </w:rPr>
        <w:t xml:space="preserve"> </w:t>
      </w:r>
      <w:r w:rsidRPr="00136B3E">
        <w:rPr>
          <w:bCs/>
        </w:rPr>
        <w:t>заземления</w:t>
      </w:r>
      <w:r w:rsidR="00136B3E" w:rsidRPr="00136B3E">
        <w:rPr>
          <w:bCs/>
        </w:rPr>
        <w:t>.</w:t>
      </w:r>
    </w:p>
    <w:p w:rsidR="00136B3E" w:rsidRPr="00136B3E" w:rsidRDefault="005A04BB" w:rsidP="00136B3E">
      <w:pPr>
        <w:tabs>
          <w:tab w:val="left" w:pos="726"/>
        </w:tabs>
      </w:pPr>
      <w:r w:rsidRPr="00136B3E">
        <w:rPr>
          <w:bCs/>
        </w:rPr>
        <w:t>О</w:t>
      </w:r>
      <w:r w:rsidRPr="00136B3E">
        <w:t>бразуется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гальванической</w:t>
      </w:r>
      <w:r w:rsidR="00136B3E" w:rsidRPr="00136B3E">
        <w:t xml:space="preserve"> </w:t>
      </w:r>
      <w:r w:rsidRPr="00136B3E">
        <w:t>связи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землей</w:t>
      </w:r>
      <w:r w:rsidR="00136B3E" w:rsidRPr="00136B3E">
        <w:t xml:space="preserve"> </w:t>
      </w:r>
      <w:r w:rsidRPr="00136B3E">
        <w:t>различных</w:t>
      </w:r>
      <w:r w:rsidR="00136B3E" w:rsidRPr="00136B3E">
        <w:t xml:space="preserve"> </w:t>
      </w:r>
      <w:r w:rsidRPr="00136B3E">
        <w:t>проводников,</w:t>
      </w:r>
      <w:r w:rsidR="00136B3E" w:rsidRPr="00136B3E">
        <w:t xml:space="preserve"> </w:t>
      </w:r>
      <w:r w:rsidRPr="00136B3E">
        <w:t>выходящих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пределы</w:t>
      </w:r>
      <w:r w:rsidR="00136B3E" w:rsidRPr="00136B3E">
        <w:t xml:space="preserve"> </w:t>
      </w:r>
      <w:r w:rsidRPr="00136B3E">
        <w:t>контролируемой</w:t>
      </w:r>
      <w:r w:rsidR="00136B3E" w:rsidRPr="00136B3E">
        <w:t xml:space="preserve"> </w:t>
      </w:r>
      <w:r w:rsidRPr="00136B3E">
        <w:t>зоны,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том</w:t>
      </w:r>
      <w:r w:rsidR="00136B3E" w:rsidRPr="00136B3E">
        <w:t xml:space="preserve"> </w:t>
      </w:r>
      <w:r w:rsidRPr="00136B3E">
        <w:t>числе</w:t>
      </w:r>
      <w:r w:rsidR="00136B3E" w:rsidRPr="00136B3E">
        <w:t xml:space="preserve"> </w:t>
      </w:r>
      <w:r w:rsidRPr="00136B3E">
        <w:t>нулевого</w:t>
      </w:r>
      <w:r w:rsidR="00136B3E" w:rsidRPr="00136B3E">
        <w:t xml:space="preserve"> </w:t>
      </w:r>
      <w:r w:rsidRPr="00136B3E">
        <w:t>провода</w:t>
      </w:r>
      <w:r w:rsidR="00136B3E" w:rsidRPr="00136B3E">
        <w:t xml:space="preserve"> </w:t>
      </w:r>
      <w:r w:rsidRPr="00136B3E">
        <w:t>сети</w:t>
      </w:r>
      <w:r w:rsidR="00136B3E" w:rsidRPr="00136B3E">
        <w:t xml:space="preserve"> </w:t>
      </w:r>
      <w:r w:rsidRPr="00136B3E">
        <w:t>электропитания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побочного</w:t>
      </w:r>
      <w:r w:rsidR="00136B3E" w:rsidRPr="00136B3E">
        <w:t xml:space="preserve"> </w:t>
      </w:r>
      <w:r w:rsidRPr="00136B3E">
        <w:t>излучения</w:t>
      </w:r>
      <w:r w:rsidR="00136B3E" w:rsidRPr="00136B3E">
        <w:t xml:space="preserve"> </w:t>
      </w:r>
      <w:r w:rsidRPr="00136B3E">
        <w:t>терминала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дисплея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цепям</w:t>
      </w:r>
      <w:r w:rsidR="00136B3E" w:rsidRPr="00136B3E">
        <w:t xml:space="preserve"> </w:t>
      </w:r>
      <w:r w:rsidRPr="00136B3E">
        <w:t>заземления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трансляционной</w:t>
      </w:r>
      <w:r w:rsidR="00136B3E" w:rsidRPr="00136B3E">
        <w:t xml:space="preserve"> </w:t>
      </w:r>
      <w:r w:rsidRPr="00136B3E">
        <w:t>цепи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громко</w:t>
      </w:r>
      <w:r w:rsidR="00136B3E" w:rsidRPr="00136B3E">
        <w:t xml:space="preserve"> </w:t>
      </w:r>
      <w:r w:rsidRPr="00136B3E">
        <w:t>говорящей</w:t>
      </w:r>
      <w:r w:rsidR="00136B3E" w:rsidRPr="00136B3E">
        <w:t xml:space="preserve"> </w:t>
      </w:r>
      <w:r w:rsidRPr="00136B3E">
        <w:t>связи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охранно-пожарной</w:t>
      </w:r>
      <w:r w:rsidR="00136B3E" w:rsidRPr="00136B3E">
        <w:t xml:space="preserve"> </w:t>
      </w:r>
      <w:r w:rsidRPr="00136B3E">
        <w:t>сигнализации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сети</w:t>
      </w:r>
      <w:r w:rsidR="00136B3E" w:rsidRPr="00136B3E">
        <w:t xml:space="preserve"> </w:t>
      </w:r>
      <w:r w:rsidRPr="00136B3E">
        <w:t>электропитания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Способы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136B3E">
        <w:t>электромагнитный</w:t>
      </w:r>
      <w:r w:rsidR="00136B3E" w:rsidRPr="00136B3E">
        <w:t xml:space="preserve"> </w:t>
      </w:r>
      <w:r w:rsidRPr="00136B3E">
        <w:t>датчик</w:t>
      </w:r>
      <w:r w:rsidR="00136B3E" w:rsidRPr="00136B3E">
        <w:t>;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136B3E">
        <w:t>Экранирование</w:t>
      </w:r>
      <w:r w:rsidR="00136B3E" w:rsidRPr="00136B3E">
        <w:t>.</w:t>
      </w:r>
    </w:p>
    <w:p w:rsidR="005A04BB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Компьютерные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Этот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уникальный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электронной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механизм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для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хранения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обработки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информации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имеется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каждой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деловой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организации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Более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того,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они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зачастую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связаны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внешним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миром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помощью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модемов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телефонных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линий,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выделенных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сетей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Связь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компьютера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внешним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миром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является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каналом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обмена,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отправки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получения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информации,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благодаря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которому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организация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может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более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оперативно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работать,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данная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связь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также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является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каналом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заполучения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информации,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которой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обладает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организация</w:t>
      </w:r>
      <w:r w:rsidR="00136B3E" w:rsidRPr="00136B3E">
        <w:rPr>
          <w:snapToGrid w:val="0"/>
        </w:rPr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136B3E">
        <w:t>Программно-аппаратные</w:t>
      </w:r>
      <w:r w:rsidR="00136B3E" w:rsidRPr="00136B3E">
        <w:t xml:space="preserve"> </w:t>
      </w:r>
      <w:r w:rsidRPr="00136B3E">
        <w:t>закладки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136B3E">
        <w:t>Компьютерные</w:t>
      </w:r>
      <w:r w:rsidR="00136B3E" w:rsidRPr="00136B3E">
        <w:t xml:space="preserve"> </w:t>
      </w:r>
      <w:r w:rsidRPr="00136B3E">
        <w:t>вирусы,</w:t>
      </w:r>
      <w:r w:rsidR="00136B3E" w:rsidRPr="00136B3E">
        <w:t xml:space="preserve"> </w:t>
      </w:r>
      <w:r w:rsidRPr="00136B3E">
        <w:t>логические</w:t>
      </w:r>
      <w:r w:rsidR="00136B3E" w:rsidRPr="00136B3E">
        <w:t xml:space="preserve"> </w:t>
      </w:r>
      <w:r w:rsidRPr="00136B3E">
        <w:t>бомбы,</w:t>
      </w:r>
      <w:r w:rsidR="00136B3E" w:rsidRPr="00136B3E">
        <w:t xml:space="preserve"> </w:t>
      </w:r>
      <w:r w:rsidRPr="00136B3E">
        <w:t>троянские</w:t>
      </w:r>
      <w:r w:rsidR="00136B3E" w:rsidRPr="00136B3E">
        <w:t xml:space="preserve"> </w:t>
      </w:r>
      <w:r w:rsidRPr="00136B3E">
        <w:t>кони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136B3E">
        <w:t>Подключение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удаленному</w:t>
      </w:r>
      <w:r w:rsidR="00136B3E" w:rsidRPr="00136B3E">
        <w:t xml:space="preserve"> </w:t>
      </w:r>
      <w:r w:rsidRPr="00136B3E">
        <w:t>компьютеру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</w:pPr>
      <w:r w:rsidRPr="00136B3E">
        <w:t>Использование</w:t>
      </w:r>
      <w:r w:rsidR="00136B3E" w:rsidRPr="00136B3E">
        <w:t xml:space="preserve"> </w:t>
      </w:r>
      <w:r w:rsidRPr="00136B3E">
        <w:t>сертифицированного</w:t>
      </w:r>
      <w:r w:rsidR="00136B3E" w:rsidRPr="00136B3E">
        <w:t xml:space="preserve"> </w:t>
      </w:r>
      <w:r w:rsidRPr="00136B3E">
        <w:t>ПО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</w:pPr>
      <w:r w:rsidRPr="00136B3E">
        <w:t>Установка</w:t>
      </w:r>
      <w:r w:rsidR="00136B3E" w:rsidRPr="00136B3E">
        <w:t xml:space="preserve"> </w:t>
      </w:r>
      <w:r w:rsidRPr="00136B3E">
        <w:rPr>
          <w:lang w:val="en-US"/>
        </w:rPr>
        <w:t>FireWall’</w:t>
      </w:r>
      <w:r w:rsidRPr="00136B3E">
        <w:t>ов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</w:pPr>
      <w:r w:rsidRPr="00136B3E">
        <w:t>Использование</w:t>
      </w:r>
      <w:r w:rsidR="00136B3E" w:rsidRPr="00136B3E">
        <w:t xml:space="preserve"> </w:t>
      </w:r>
      <w:r w:rsidRPr="00136B3E">
        <w:t>антивирусов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Материально-вещественные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каналы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утечки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информации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К</w:t>
      </w:r>
      <w:r w:rsidR="00136B3E" w:rsidRPr="00136B3E">
        <w:t xml:space="preserve"> </w:t>
      </w:r>
      <w:r w:rsidRPr="00136B3E">
        <w:t>материально-вещественному</w:t>
      </w:r>
      <w:r w:rsidR="00136B3E" w:rsidRPr="00136B3E">
        <w:t xml:space="preserve"> </w:t>
      </w:r>
      <w:r w:rsidRPr="00136B3E">
        <w:t>каналу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относится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относится</w:t>
      </w:r>
      <w:r w:rsidR="00136B3E" w:rsidRPr="00136B3E">
        <w:t xml:space="preserve"> </w:t>
      </w:r>
      <w:r w:rsidRPr="00136B3E">
        <w:t>снятие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непосредственно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носителя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136B3E">
        <w:t>несанкционированное</w:t>
      </w:r>
      <w:r w:rsidR="00136B3E" w:rsidRPr="00136B3E">
        <w:t xml:space="preserve"> </w:t>
      </w:r>
      <w:r w:rsidRPr="00136B3E">
        <w:t>размножение,</w:t>
      </w:r>
      <w:r w:rsidR="00136B3E" w:rsidRPr="00136B3E">
        <w:t xml:space="preserve"> </w:t>
      </w:r>
      <w:r w:rsidRPr="00136B3E">
        <w:t>копирования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хищения</w:t>
      </w:r>
      <w:r w:rsidR="00136B3E" w:rsidRPr="00136B3E">
        <w:t xml:space="preserve"> </w:t>
      </w:r>
      <w:r w:rsidRPr="00136B3E">
        <w:t>носителей</w:t>
      </w:r>
      <w:r w:rsidR="00136B3E" w:rsidRPr="00136B3E">
        <w:t xml:space="preserve"> </w:t>
      </w:r>
      <w:r w:rsidRPr="00136B3E">
        <w:t>информации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136B3E">
        <w:t>Визуальный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дисплея</w:t>
      </w:r>
      <w:r w:rsidR="00136B3E" w:rsidRPr="00136B3E">
        <w:t xml:space="preserve"> </w:t>
      </w:r>
      <w:r w:rsidRPr="00136B3E">
        <w:t>или</w:t>
      </w:r>
      <w:r w:rsidR="00136B3E" w:rsidRPr="00136B3E">
        <w:t xml:space="preserve"> </w:t>
      </w:r>
      <w:r w:rsidRPr="00136B3E">
        <w:t>документов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136B3E">
        <w:t>Использование</w:t>
      </w:r>
      <w:r w:rsidR="00136B3E" w:rsidRPr="00136B3E">
        <w:t xml:space="preserve"> </w:t>
      </w:r>
      <w:r w:rsidRPr="00136B3E">
        <w:t>производственных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технологических</w:t>
      </w:r>
      <w:r w:rsidR="00136B3E" w:rsidRPr="00136B3E">
        <w:t xml:space="preserve"> </w:t>
      </w:r>
      <w:r w:rsidRPr="00136B3E">
        <w:t>отходов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Способы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136B3E">
        <w:t>Наблюдение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136B3E">
        <w:t>Обработка</w:t>
      </w:r>
      <w:r w:rsidR="00136B3E" w:rsidRPr="00136B3E">
        <w:t xml:space="preserve"> </w:t>
      </w:r>
      <w:r w:rsidRPr="00136B3E">
        <w:t>мусора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136B3E">
        <w:t>Копирование</w:t>
      </w:r>
      <w:r w:rsidR="00136B3E" w:rsidRPr="00136B3E">
        <w:t xml:space="preserve"> </w:t>
      </w:r>
      <w:r w:rsidRPr="00136B3E">
        <w:t>документов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136B3E">
        <w:t>Хищение</w:t>
      </w:r>
      <w:r w:rsidR="00136B3E" w:rsidRPr="00136B3E">
        <w:t xml:space="preserve"> </w:t>
      </w:r>
      <w:r w:rsidRPr="00136B3E">
        <w:t>носителей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136B3E">
        <w:t>Ограничение</w:t>
      </w:r>
      <w:r w:rsidR="00136B3E" w:rsidRPr="00136B3E">
        <w:t xml:space="preserve"> </w:t>
      </w:r>
      <w:r w:rsidRPr="00136B3E">
        <w:t>доступа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136B3E">
        <w:t>Использование</w:t>
      </w:r>
      <w:r w:rsidR="00136B3E">
        <w:t xml:space="preserve"> "</w:t>
      </w:r>
      <w:r w:rsidRPr="00136B3E">
        <w:t>уничтожителей</w:t>
      </w:r>
      <w:r w:rsidR="00136B3E" w:rsidRPr="00136B3E">
        <w:t xml:space="preserve"> </w:t>
      </w:r>
      <w:r w:rsidRPr="00136B3E">
        <w:t>документов</w:t>
      </w:r>
      <w:r w:rsidR="00136B3E">
        <w:t>"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136B3E">
        <w:t>Физическая</w:t>
      </w:r>
      <w:r w:rsidR="00136B3E" w:rsidRPr="00136B3E">
        <w:t xml:space="preserve"> </w:t>
      </w:r>
      <w:r w:rsidRPr="00136B3E">
        <w:t>защита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Легальные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Под</w:t>
      </w:r>
      <w:r w:rsidR="00136B3E" w:rsidRPr="00136B3E">
        <w:t xml:space="preserve"> </w:t>
      </w:r>
      <w:r w:rsidRPr="00136B3E">
        <w:t>легальными</w:t>
      </w:r>
      <w:r w:rsidR="00136B3E" w:rsidRPr="00136B3E">
        <w:t xml:space="preserve"> </w:t>
      </w:r>
      <w:r w:rsidRPr="00136B3E">
        <w:t>каналами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понимается</w:t>
      </w:r>
      <w:r w:rsidR="00136B3E" w:rsidRPr="00136B3E">
        <w:t xml:space="preserve"> </w:t>
      </w:r>
      <w:r w:rsidRPr="00136B3E">
        <w:t>переработка</w:t>
      </w:r>
      <w:r w:rsidR="00136B3E" w:rsidRPr="00136B3E">
        <w:t xml:space="preserve"> </w:t>
      </w:r>
      <w:r w:rsidRPr="00136B3E">
        <w:t>открытой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выявления</w:t>
      </w:r>
      <w:r w:rsidR="00136B3E" w:rsidRPr="00136B3E">
        <w:t xml:space="preserve"> </w:t>
      </w:r>
      <w:r w:rsidRPr="00136B3E">
        <w:t>из</w:t>
      </w:r>
      <w:r w:rsidR="00136B3E" w:rsidRPr="00136B3E">
        <w:t xml:space="preserve"> </w:t>
      </w:r>
      <w:r w:rsidRPr="00136B3E">
        <w:t>нее</w:t>
      </w:r>
      <w:r w:rsidR="00136B3E" w:rsidRPr="00136B3E">
        <w:t xml:space="preserve"> </w:t>
      </w:r>
      <w:r w:rsidRPr="00136B3E">
        <w:t>закрытых</w:t>
      </w:r>
      <w:r w:rsidR="00136B3E" w:rsidRPr="00136B3E">
        <w:t xml:space="preserve"> </w:t>
      </w:r>
      <w:r w:rsidR="004D619F">
        <w:t>с</w:t>
      </w:r>
      <w:r w:rsidRPr="00136B3E">
        <w:t>ведений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съема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Литература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Периодические</w:t>
      </w:r>
      <w:r w:rsidR="00136B3E" w:rsidRPr="00136B3E">
        <w:t xml:space="preserve"> </w:t>
      </w:r>
      <w:r w:rsidRPr="00136B3E">
        <w:t>издание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В</w:t>
      </w:r>
      <w:r w:rsidR="00136B3E">
        <w:t>ы</w:t>
      </w:r>
      <w:r w:rsidRPr="00136B3E">
        <w:t>ведывание</w:t>
      </w:r>
      <w:r w:rsidR="00136B3E" w:rsidRPr="00136B3E">
        <w:t xml:space="preserve"> </w:t>
      </w:r>
      <w:r w:rsidRPr="00136B3E">
        <w:t>под</w:t>
      </w:r>
      <w:r w:rsidR="00136B3E" w:rsidRPr="00136B3E">
        <w:t xml:space="preserve"> </w:t>
      </w:r>
      <w:r w:rsidRPr="00136B3E">
        <w:t>благовидным</w:t>
      </w:r>
      <w:r w:rsidR="00136B3E" w:rsidRPr="00136B3E">
        <w:t xml:space="preserve"> </w:t>
      </w:r>
      <w:r w:rsidRPr="00136B3E">
        <w:t>предлогом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у</w:t>
      </w:r>
      <w:r w:rsidR="00136B3E" w:rsidRPr="00136B3E">
        <w:t xml:space="preserve"> </w:t>
      </w:r>
      <w:r w:rsidRPr="00136B3E">
        <w:t>лиц,</w:t>
      </w:r>
      <w:r w:rsidR="00136B3E">
        <w:t xml:space="preserve"> </w:t>
      </w:r>
      <w:r w:rsidRPr="00136B3E">
        <w:t>располагающих</w:t>
      </w:r>
      <w:r w:rsidR="00136B3E" w:rsidRPr="00136B3E">
        <w:t xml:space="preserve"> </w:t>
      </w:r>
      <w:r w:rsidRPr="00136B3E">
        <w:t>интересующей</w:t>
      </w:r>
      <w:r w:rsidR="00136B3E" w:rsidRPr="00136B3E">
        <w:t xml:space="preserve"> </w:t>
      </w:r>
      <w:r w:rsidRPr="00136B3E">
        <w:t>информацией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СМИ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Интернет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136B3E">
        <w:t>Работа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персоналом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136B3E">
        <w:t>Постановления</w:t>
      </w:r>
      <w:r w:rsidR="00136B3E" w:rsidRPr="00136B3E">
        <w:t xml:space="preserve"> </w:t>
      </w:r>
      <w:r w:rsidRPr="00136B3E">
        <w:t>о</w:t>
      </w:r>
      <w:r w:rsidR="00136B3E" w:rsidRPr="00136B3E">
        <w:t xml:space="preserve"> </w:t>
      </w:r>
      <w:r w:rsidRPr="00136B3E">
        <w:t>неразглашении</w:t>
      </w:r>
      <w:r w:rsidR="00136B3E" w:rsidRPr="00136B3E">
        <w:t xml:space="preserve"> </w:t>
      </w:r>
      <w:r w:rsidRPr="00136B3E">
        <w:t>конфиденциальной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>;</w:t>
      </w:r>
    </w:p>
    <w:p w:rsidR="00136B3E" w:rsidRPr="00136B3E" w:rsidRDefault="005A04BB" w:rsidP="00136B3E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136B3E">
        <w:t>Фильтрация</w:t>
      </w:r>
      <w:r w:rsidR="00136B3E" w:rsidRPr="00136B3E">
        <w:t xml:space="preserve"> </w:t>
      </w:r>
      <w:r w:rsidRPr="00136B3E">
        <w:t>данных</w:t>
      </w:r>
      <w:r w:rsidR="00136B3E" w:rsidRPr="00136B3E">
        <w:t xml:space="preserve"> </w:t>
      </w:r>
      <w:r w:rsidRPr="00136B3E">
        <w:t>предоставляемых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опубликования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Агентурные</w:t>
      </w:r>
    </w:p>
    <w:p w:rsidR="00136B3E" w:rsidRPr="00136B3E" w:rsidRDefault="005A04BB" w:rsidP="00136B3E">
      <w:pPr>
        <w:tabs>
          <w:tab w:val="left" w:pos="726"/>
        </w:tabs>
      </w:pPr>
      <w:r w:rsidRPr="00136B3E">
        <w:t>Агентурные</w:t>
      </w:r>
      <w:r w:rsidR="00136B3E" w:rsidRPr="00136B3E">
        <w:t xml:space="preserve"> </w:t>
      </w: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это</w:t>
      </w:r>
      <w:r w:rsidR="00136B3E" w:rsidRPr="00136B3E">
        <w:t xml:space="preserve"> </w:t>
      </w:r>
      <w:r w:rsidRPr="00136B3E">
        <w:t>использование</w:t>
      </w:r>
      <w:r w:rsidR="00136B3E" w:rsidRPr="00136B3E">
        <w:t xml:space="preserve"> </w:t>
      </w:r>
      <w:r w:rsidRPr="00136B3E">
        <w:t>противником</w:t>
      </w:r>
      <w:r w:rsidR="00136B3E" w:rsidRPr="00136B3E">
        <w:t xml:space="preserve"> </w:t>
      </w:r>
      <w:r w:rsidRPr="00136B3E">
        <w:t>тайных</w:t>
      </w:r>
      <w:r w:rsidR="00136B3E" w:rsidRPr="00136B3E">
        <w:t xml:space="preserve"> </w:t>
      </w:r>
      <w:r w:rsidRPr="00136B3E">
        <w:t>агентов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получения</w:t>
      </w:r>
      <w:r w:rsidR="00136B3E" w:rsidRPr="00136B3E">
        <w:t xml:space="preserve"> </w:t>
      </w:r>
      <w:r w:rsidRPr="00136B3E">
        <w:t>закрытой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данном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канале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утечки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информации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используются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следующие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методы</w:t>
      </w:r>
      <w:r w:rsidR="00136B3E" w:rsidRPr="00136B3E">
        <w:rPr>
          <w:snapToGrid w:val="0"/>
        </w:rPr>
        <w:t>:</w:t>
      </w:r>
    </w:p>
    <w:p w:rsidR="00136B3E" w:rsidRPr="00136B3E" w:rsidRDefault="005A04BB" w:rsidP="00136B3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  <w:rPr>
          <w:snapToGrid w:val="0"/>
        </w:rPr>
      </w:pPr>
      <w:r w:rsidRPr="00136B3E">
        <w:rPr>
          <w:snapToGrid w:val="0"/>
        </w:rPr>
        <w:t>Внедрение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своих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агентов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организацию</w:t>
      </w:r>
      <w:r w:rsidR="00136B3E" w:rsidRPr="00136B3E">
        <w:rPr>
          <w:snapToGrid w:val="0"/>
        </w:rPr>
        <w:t>;</w:t>
      </w:r>
    </w:p>
    <w:p w:rsidR="00136B3E" w:rsidRPr="00136B3E" w:rsidRDefault="005A04BB" w:rsidP="00136B3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  <w:rPr>
          <w:snapToGrid w:val="0"/>
        </w:rPr>
      </w:pPr>
      <w:r w:rsidRPr="00136B3E">
        <w:rPr>
          <w:snapToGrid w:val="0"/>
        </w:rPr>
        <w:t>Проведение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беседы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анкетирования</w:t>
      </w:r>
      <w:r w:rsidR="00136B3E" w:rsidRPr="00136B3E">
        <w:rPr>
          <w:snapToGrid w:val="0"/>
        </w:rPr>
        <w:t xml:space="preserve">)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агентами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находящимися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работающими</w:t>
      </w:r>
      <w:r w:rsidR="00136B3E" w:rsidRPr="00136B3E">
        <w:rPr>
          <w:snapToGrid w:val="0"/>
        </w:rPr>
        <w:t xml:space="preserve">)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организации</w:t>
      </w:r>
      <w:r w:rsidR="00136B3E" w:rsidRPr="00136B3E">
        <w:rPr>
          <w:snapToGrid w:val="0"/>
        </w:rPr>
        <w:t>;</w:t>
      </w:r>
    </w:p>
    <w:p w:rsidR="00136B3E" w:rsidRPr="00136B3E" w:rsidRDefault="005A04BB" w:rsidP="00136B3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  <w:rPr>
          <w:snapToGrid w:val="0"/>
        </w:rPr>
      </w:pPr>
      <w:r w:rsidRPr="00136B3E">
        <w:rPr>
          <w:snapToGrid w:val="0"/>
        </w:rPr>
        <w:t>Вербовка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агентов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уже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находящихся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работающих</w:t>
      </w:r>
      <w:r w:rsidR="00136B3E" w:rsidRPr="00136B3E">
        <w:rPr>
          <w:snapToGrid w:val="0"/>
        </w:rPr>
        <w:t xml:space="preserve">)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организации</w:t>
      </w:r>
      <w:r w:rsidR="00136B3E" w:rsidRPr="00136B3E">
        <w:rPr>
          <w:snapToGrid w:val="0"/>
        </w:rPr>
        <w:t>.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вербовке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агента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необходимо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подходить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психологической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точки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зрения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Необходимо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понять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характер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агента,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выявить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его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слабости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мотивы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из-за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которых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он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может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выдать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необходимую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информацию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конечном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счете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играть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его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мотивах</w:t>
      </w:r>
      <w:r w:rsidR="00136B3E" w:rsidRPr="00136B3E">
        <w:rPr>
          <w:snapToGrid w:val="0"/>
        </w:rPr>
        <w:t>.</w:t>
      </w:r>
    </w:p>
    <w:p w:rsidR="005A04BB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Личные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мотивы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выдачи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информации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Так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как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всякий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индивид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демонстрируемом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поведении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направляется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определенными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побуждениями,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понимание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таковых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дает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возможность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подобрать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нему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ключи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итоге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получить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необходимые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данные</w:t>
      </w:r>
      <w:r w:rsidR="00136B3E" w:rsidRPr="00136B3E">
        <w:rPr>
          <w:snapToGrid w:val="0"/>
        </w:rPr>
        <w:t>.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мотивах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некоего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человека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узнают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путем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его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изучения,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причем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следует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учитывать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степень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выраженности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очень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сильно,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довольно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сильно,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слабо</w:t>
      </w:r>
      <w:r w:rsidR="00136B3E" w:rsidRPr="00136B3E">
        <w:rPr>
          <w:snapToGrid w:val="0"/>
        </w:rPr>
        <w:t xml:space="preserve">) </w:t>
      </w:r>
      <w:r w:rsidRPr="00136B3E">
        <w:rPr>
          <w:snapToGrid w:val="0"/>
        </w:rPr>
        <w:t>этих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побуждений</w:t>
      </w:r>
      <w:r w:rsidR="00136B3E" w:rsidRPr="00136B3E">
        <w:rPr>
          <w:snapToGrid w:val="0"/>
        </w:rPr>
        <w:t>.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Характерные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мотивы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выдачи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индивидом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информации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возможные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пути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утилизации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таковы</w:t>
      </w:r>
      <w:r w:rsidR="00136B3E" w:rsidRPr="00136B3E">
        <w:rPr>
          <w:snapToGrid w:val="0"/>
        </w:rPr>
        <w:t>: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Алчность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Обещание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же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предоставление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денег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материальных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ценностей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2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Страх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себя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Шантажирование,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порою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угроза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либо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факт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грубого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физического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утонченного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психологического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воздействия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3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Страх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своих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близких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Явная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угроза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либо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факт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разнотипного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насилия</w:t>
      </w:r>
      <w:r w:rsidR="00136B3E" w:rsidRPr="00136B3E">
        <w:rPr>
          <w:snapToGrid w:val="0"/>
        </w:rPr>
        <w:t xml:space="preserve"> -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духе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похищения,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избиения,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изнасилования,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кастрации,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сажания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иглу</w:t>
      </w:r>
      <w:r w:rsidR="00136B3E">
        <w:rPr>
          <w:snapToGrid w:val="0"/>
        </w:rPr>
        <w:t>"</w:t>
      </w:r>
      <w:r w:rsidRPr="00136B3E">
        <w:rPr>
          <w:snapToGrid w:val="0"/>
        </w:rPr>
        <w:t>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полного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физического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устранения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4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Фактор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боли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Качественная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пытка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угроза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интенсивного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болевого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воздействия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5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Сексуальная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эмоциональность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Ловкое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подсовывание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полового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партнера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различной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порнографии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перспективой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расслабления</w:t>
      </w:r>
      <w:r w:rsidR="00136B3E">
        <w:rPr>
          <w:snapToGrid w:val="0"/>
        </w:rPr>
        <w:t>"</w:t>
      </w:r>
      <w:r w:rsidRPr="00136B3E">
        <w:rPr>
          <w:snapToGrid w:val="0"/>
        </w:rPr>
        <w:t>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шантажа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обмена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6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Безразличие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Четкая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реализация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депрессии,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возникающей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результате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инспирированных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спонтанных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жизненных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обстоятельств,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раз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результате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психофизической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обработки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объекта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7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Внутренний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авантюризм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Предоставление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шансов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индивиду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для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ведения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своей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игры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8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Счеты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системой</w:t>
      </w:r>
      <w:r w:rsidR="00136B3E">
        <w:rPr>
          <w:snapToGrid w:val="0"/>
        </w:rPr>
        <w:t xml:space="preserve">" 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организацией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Умное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использование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идеологических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разногласий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существующей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неудовлетворенности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объекта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своим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нынешним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положением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либо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завтрашней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перспективой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9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Счеты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конкретными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лицами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Разжигание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таких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негативных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чувств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как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месть,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зависть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неприязнь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непреодолимым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желанием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нанести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врагу</w:t>
      </w:r>
      <w:r w:rsidR="00136B3E">
        <w:rPr>
          <w:snapToGrid w:val="0"/>
        </w:rPr>
        <w:t xml:space="preserve">" </w:t>
      </w:r>
      <w:r w:rsidRPr="00136B3E">
        <w:rPr>
          <w:snapToGrid w:val="0"/>
        </w:rPr>
        <w:t>определенный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ущерб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10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Национализм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Игра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глубинном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ощущении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некоей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национальной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общности,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ненависти,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гордости,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исключительности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11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Религиозные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чувства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Пробуждение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неприязни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иноверцам</w:t>
      </w:r>
      <w:r w:rsidR="00136B3E">
        <w:rPr>
          <w:snapToGrid w:val="0"/>
        </w:rPr>
        <w:t xml:space="preserve">" 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же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привязывание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определенной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ситуации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избранным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доктринам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исповедуемой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религии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12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Гражданский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долг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Игра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законопослушности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13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Общечеловеческая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мораль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Игра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порядочности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14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Подсознательная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потребность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самоуважении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Спекуляция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идеальных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представлениях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человека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самом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себе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15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Корпоративная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клановая</w:t>
      </w:r>
      <w:r w:rsidR="00136B3E" w:rsidRPr="00136B3E">
        <w:rPr>
          <w:snapToGrid w:val="0"/>
        </w:rPr>
        <w:t xml:space="preserve">) </w:t>
      </w:r>
      <w:r w:rsidRPr="00136B3E">
        <w:rPr>
          <w:snapToGrid w:val="0"/>
        </w:rPr>
        <w:t>солидарность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Игра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конкретной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элитарности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16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Явная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симпатия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получателю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его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делу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("</w:t>
      </w:r>
      <w:r w:rsidRPr="00136B3E">
        <w:rPr>
          <w:snapToGrid w:val="0"/>
        </w:rPr>
        <w:t>Резонирующая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подстройка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объекту</w:t>
      </w:r>
      <w:r w:rsidR="00136B3E">
        <w:rPr>
          <w:snapToGrid w:val="0"/>
        </w:rPr>
        <w:t>"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17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Тщеславие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Провоцирование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желания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объекта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произвести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определенное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впечатление,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показать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свою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значимость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осведомленность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18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Легкомыслие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Приведение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человека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беззаботнейшее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состояние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неосмотрительности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болтливости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этому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же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можно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отнести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задействование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хронотопа</w:t>
      </w:r>
      <w:r w:rsidR="00136B3E">
        <w:rPr>
          <w:snapToGrid w:val="0"/>
        </w:rPr>
        <w:t xml:space="preserve">" </w:t>
      </w:r>
      <w:r w:rsidR="00136B3E" w:rsidRPr="00136B3E">
        <w:rPr>
          <w:snapToGrid w:val="0"/>
        </w:rPr>
        <w:t xml:space="preserve">- </w:t>
      </w:r>
      <w:r w:rsidRPr="00136B3E">
        <w:rPr>
          <w:snapToGrid w:val="0"/>
        </w:rPr>
        <w:t>явно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повышенной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доверчивости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человека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некое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время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определенном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месте</w:t>
      </w:r>
      <w:r w:rsidR="00136B3E">
        <w:rPr>
          <w:snapToGrid w:val="0"/>
        </w:rPr>
        <w:t xml:space="preserve"> ("</w:t>
      </w:r>
      <w:r w:rsidRPr="00136B3E">
        <w:rPr>
          <w:snapToGrid w:val="0"/>
        </w:rPr>
        <w:t>случайный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попутчик</w:t>
      </w:r>
      <w:r w:rsidR="00136B3E">
        <w:rPr>
          <w:snapToGrid w:val="0"/>
        </w:rPr>
        <w:t>"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19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Угодливость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Четкая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реализация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подсознательной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волевой</w:t>
      </w:r>
      <w:r w:rsidR="00136B3E" w:rsidRPr="00136B3E">
        <w:rPr>
          <w:snapToGrid w:val="0"/>
        </w:rPr>
        <w:t xml:space="preserve">)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осознанной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деловой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физической</w:t>
      </w:r>
      <w:r w:rsidR="00136B3E" w:rsidRPr="00136B3E">
        <w:rPr>
          <w:snapToGrid w:val="0"/>
        </w:rPr>
        <w:t xml:space="preserve">) </w:t>
      </w:r>
      <w:r w:rsidRPr="00136B3E">
        <w:rPr>
          <w:snapToGrid w:val="0"/>
        </w:rPr>
        <w:t>зависимости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объекта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получателя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20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Помешательство</w:t>
      </w:r>
      <w:r w:rsidR="00136B3E">
        <w:rPr>
          <w:snapToGrid w:val="0"/>
        </w:rPr>
        <w:t xml:space="preserve">"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чем-либо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Близкая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возможность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для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коллекционера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приобрести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потерять</w:t>
      </w:r>
      <w:r w:rsidR="00136B3E" w:rsidRPr="00136B3E">
        <w:rPr>
          <w:snapToGrid w:val="0"/>
        </w:rPr>
        <w:t xml:space="preserve">) </w:t>
      </w:r>
      <w:r w:rsidRPr="00136B3E">
        <w:rPr>
          <w:snapToGrid w:val="0"/>
        </w:rPr>
        <w:t>страстно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желаемую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вещь</w:t>
      </w:r>
      <w:r w:rsidR="00136B3E" w:rsidRPr="00136B3E">
        <w:rPr>
          <w:snapToGrid w:val="0"/>
        </w:rPr>
        <w:t xml:space="preserve">; </w:t>
      </w:r>
      <w:r w:rsidRPr="00136B3E">
        <w:rPr>
          <w:snapToGrid w:val="0"/>
        </w:rPr>
        <w:t>игра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фобиях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21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Нескрываемый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расчет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получить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определенную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информацию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взамен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Техники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баш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баш</w:t>
      </w:r>
      <w:r w:rsidR="00136B3E">
        <w:rPr>
          <w:snapToGrid w:val="0"/>
        </w:rPr>
        <w:t xml:space="preserve">" </w:t>
      </w:r>
      <w:r w:rsidRPr="00136B3E">
        <w:rPr>
          <w:snapToGrid w:val="0"/>
        </w:rPr>
        <w:t>или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вождение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за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нос</w:t>
      </w:r>
      <w:r w:rsidR="00136B3E">
        <w:rPr>
          <w:snapToGrid w:val="0"/>
        </w:rPr>
        <w:t>"</w:t>
      </w:r>
      <w:r w:rsidR="00136B3E" w:rsidRPr="00136B3E">
        <w:rPr>
          <w:snapToGrid w:val="0"/>
        </w:rPr>
        <w:t>);</w:t>
      </w:r>
    </w:p>
    <w:p w:rsidR="00136B3E" w:rsidRPr="00136B3E" w:rsidRDefault="005A04BB" w:rsidP="00136B3E">
      <w:pPr>
        <w:tabs>
          <w:tab w:val="left" w:pos="726"/>
        </w:tabs>
        <w:rPr>
          <w:snapToGrid w:val="0"/>
        </w:rPr>
      </w:pPr>
      <w:r w:rsidRPr="00136B3E">
        <w:rPr>
          <w:snapToGrid w:val="0"/>
        </w:rPr>
        <w:t>22</w:t>
      </w:r>
      <w:r w:rsidR="00136B3E" w:rsidRPr="00136B3E">
        <w:rPr>
          <w:snapToGrid w:val="0"/>
        </w:rPr>
        <w:t xml:space="preserve">. </w:t>
      </w:r>
      <w:r w:rsidRPr="00136B3E">
        <w:rPr>
          <w:snapToGrid w:val="0"/>
        </w:rPr>
        <w:t>Страстное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стремление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убедить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чем-либо,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изменить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отношение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чему-либо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или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кому-либо</w:t>
      </w:r>
      <w:r w:rsidR="00136B3E" w:rsidRPr="00136B3E">
        <w:rPr>
          <w:snapToGrid w:val="0"/>
        </w:rPr>
        <w:t xml:space="preserve">), </w:t>
      </w:r>
      <w:r w:rsidRPr="00136B3E">
        <w:rPr>
          <w:snapToGrid w:val="0"/>
        </w:rPr>
        <w:t>побудить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к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определенным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действиям</w:t>
      </w:r>
      <w:r w:rsidR="00136B3E" w:rsidRPr="00136B3E">
        <w:rPr>
          <w:snapToGrid w:val="0"/>
        </w:rPr>
        <w:t>.</w:t>
      </w:r>
      <w:r w:rsidR="00136B3E">
        <w:rPr>
          <w:snapToGrid w:val="0"/>
        </w:rPr>
        <w:t xml:space="preserve"> (</w:t>
      </w:r>
      <w:r w:rsidRPr="00136B3E">
        <w:rPr>
          <w:snapToGrid w:val="0"/>
        </w:rPr>
        <w:t>Методы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заглатывание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наживки</w:t>
      </w:r>
      <w:r w:rsidR="00136B3E">
        <w:rPr>
          <w:snapToGrid w:val="0"/>
        </w:rPr>
        <w:t xml:space="preserve">" </w:t>
      </w:r>
      <w:r w:rsidRPr="00136B3E">
        <w:rPr>
          <w:snapToGrid w:val="0"/>
        </w:rPr>
        <w:t>и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обратной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вербовки</w:t>
      </w:r>
      <w:r w:rsidR="00136B3E">
        <w:rPr>
          <w:snapToGrid w:val="0"/>
        </w:rPr>
        <w:t>"</w:t>
      </w:r>
      <w:r w:rsidR="00136B3E" w:rsidRPr="00136B3E">
        <w:rPr>
          <w:snapToGrid w:val="0"/>
        </w:rPr>
        <w:t>).</w:t>
      </w:r>
    </w:p>
    <w:p w:rsidR="00136B3E" w:rsidRPr="00136B3E" w:rsidRDefault="005A04BB" w:rsidP="00136B3E">
      <w:pPr>
        <w:tabs>
          <w:tab w:val="left" w:pos="726"/>
        </w:tabs>
        <w:rPr>
          <w:i/>
        </w:rPr>
      </w:pPr>
      <w:r w:rsidRPr="00136B3E">
        <w:rPr>
          <w:i/>
        </w:rPr>
        <w:t>Методы</w:t>
      </w:r>
      <w:r w:rsidR="00136B3E" w:rsidRPr="00136B3E">
        <w:rPr>
          <w:i/>
        </w:rPr>
        <w:t xml:space="preserve"> </w:t>
      </w:r>
      <w:r w:rsidRPr="00136B3E">
        <w:rPr>
          <w:i/>
        </w:rPr>
        <w:t>и</w:t>
      </w:r>
      <w:r w:rsidR="00136B3E" w:rsidRPr="00136B3E">
        <w:rPr>
          <w:i/>
        </w:rPr>
        <w:t xml:space="preserve"> </w:t>
      </w:r>
      <w:r w:rsidRPr="00136B3E">
        <w:rPr>
          <w:i/>
        </w:rPr>
        <w:t>средства</w:t>
      </w:r>
      <w:r w:rsidR="00136B3E" w:rsidRPr="00136B3E">
        <w:rPr>
          <w:i/>
        </w:rPr>
        <w:t xml:space="preserve"> </w:t>
      </w:r>
      <w:r w:rsidRPr="00136B3E">
        <w:rPr>
          <w:i/>
        </w:rPr>
        <w:t>защиты</w:t>
      </w:r>
      <w:r w:rsidR="00136B3E" w:rsidRPr="00136B3E">
        <w:rPr>
          <w:i/>
        </w:rPr>
        <w:t xml:space="preserve"> </w:t>
      </w:r>
      <w:r w:rsidRPr="00136B3E">
        <w:rPr>
          <w:i/>
        </w:rPr>
        <w:t>информации</w:t>
      </w:r>
      <w:r w:rsidR="00136B3E" w:rsidRPr="00136B3E">
        <w:rPr>
          <w:i/>
        </w:rPr>
        <w:t>:</w:t>
      </w:r>
    </w:p>
    <w:p w:rsidR="00136B3E" w:rsidRPr="00136B3E" w:rsidRDefault="005A04BB" w:rsidP="00136B3E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136B3E">
        <w:t>Работа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персоналом</w:t>
      </w:r>
      <w:r w:rsidR="00136B3E" w:rsidRPr="00136B3E">
        <w:t>.</w:t>
      </w:r>
    </w:p>
    <w:p w:rsidR="00136B3E" w:rsidRDefault="00136B3E" w:rsidP="00136B3E">
      <w:pPr>
        <w:tabs>
          <w:tab w:val="left" w:pos="726"/>
        </w:tabs>
      </w:pPr>
    </w:p>
    <w:p w:rsidR="005A04BB" w:rsidRDefault="00136B3E" w:rsidP="00136B3E">
      <w:pPr>
        <w:pStyle w:val="1"/>
      </w:pPr>
      <w:bookmarkStart w:id="4" w:name="_Toc283291963"/>
      <w:r>
        <w:t xml:space="preserve">3. </w:t>
      </w:r>
      <w:r w:rsidR="00984E21" w:rsidRPr="00136B3E">
        <w:t>Краткая</w:t>
      </w:r>
      <w:r w:rsidRPr="00136B3E">
        <w:t xml:space="preserve"> </w:t>
      </w:r>
      <w:r w:rsidR="00984E21" w:rsidRPr="00136B3E">
        <w:t>характеристика</w:t>
      </w:r>
      <w:r w:rsidRPr="00136B3E">
        <w:t xml:space="preserve"> </w:t>
      </w:r>
      <w:r w:rsidR="00984E21" w:rsidRPr="00136B3E">
        <w:t>предприятия</w:t>
      </w:r>
      <w:r w:rsidRPr="00136B3E">
        <w:t xml:space="preserve"> </w:t>
      </w:r>
      <w:r w:rsidR="00984E21" w:rsidRPr="00136B3E">
        <w:t>ОАО</w:t>
      </w:r>
      <w:r>
        <w:t xml:space="preserve"> "</w:t>
      </w:r>
      <w:r w:rsidR="00984E21" w:rsidRPr="00136B3E">
        <w:t>Челябгипромез</w:t>
      </w:r>
      <w:r>
        <w:t>"</w:t>
      </w:r>
      <w:bookmarkEnd w:id="4"/>
    </w:p>
    <w:p w:rsidR="00136B3E" w:rsidRPr="00136B3E" w:rsidRDefault="00136B3E" w:rsidP="00136B3E">
      <w:pPr>
        <w:rPr>
          <w:lang w:eastAsia="en-US"/>
        </w:rPr>
      </w:pPr>
    </w:p>
    <w:p w:rsidR="00136B3E" w:rsidRPr="00136B3E" w:rsidRDefault="00D37157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Организационно-правовая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форма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деятельности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количество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собственников</w:t>
      </w:r>
      <w:r w:rsidR="00136B3E" w:rsidRPr="00136B3E">
        <w:rPr>
          <w:b/>
          <w:i/>
        </w:rPr>
        <w:t>.</w:t>
      </w:r>
    </w:p>
    <w:p w:rsidR="00136B3E" w:rsidRPr="00136B3E" w:rsidRDefault="00D37157" w:rsidP="00136B3E">
      <w:pPr>
        <w:tabs>
          <w:tab w:val="left" w:pos="726"/>
        </w:tabs>
        <w:rPr>
          <w:szCs w:val="20"/>
        </w:rPr>
      </w:pPr>
      <w:r w:rsidRPr="00136B3E">
        <w:rPr>
          <w:szCs w:val="20"/>
        </w:rPr>
        <w:t>Открытое</w:t>
      </w:r>
      <w:r w:rsidR="00136B3E" w:rsidRPr="00136B3E">
        <w:rPr>
          <w:szCs w:val="20"/>
        </w:rPr>
        <w:t xml:space="preserve"> </w:t>
      </w:r>
      <w:r w:rsidRPr="00136B3E">
        <w:rPr>
          <w:szCs w:val="20"/>
        </w:rPr>
        <w:t>Акционерное</w:t>
      </w:r>
      <w:r w:rsidR="00136B3E" w:rsidRPr="00136B3E">
        <w:rPr>
          <w:szCs w:val="20"/>
        </w:rPr>
        <w:t xml:space="preserve"> </w:t>
      </w:r>
      <w:r w:rsidRPr="00136B3E">
        <w:rPr>
          <w:szCs w:val="20"/>
        </w:rPr>
        <w:t>Общество</w:t>
      </w:r>
      <w:r w:rsidR="00136B3E">
        <w:rPr>
          <w:szCs w:val="20"/>
        </w:rPr>
        <w:t xml:space="preserve"> "</w:t>
      </w:r>
      <w:r w:rsidRPr="00136B3E">
        <w:rPr>
          <w:szCs w:val="20"/>
        </w:rPr>
        <w:t>Челябгипромез</w:t>
      </w:r>
      <w:r w:rsidR="00136B3E">
        <w:rPr>
          <w:szCs w:val="20"/>
        </w:rPr>
        <w:t>"</w:t>
      </w:r>
      <w:r w:rsidR="00136B3E" w:rsidRPr="00136B3E">
        <w:rPr>
          <w:szCs w:val="20"/>
        </w:rPr>
        <w:t>.</w:t>
      </w:r>
    </w:p>
    <w:p w:rsidR="00136B3E" w:rsidRPr="00136B3E" w:rsidRDefault="00D37157" w:rsidP="00136B3E">
      <w:pPr>
        <w:tabs>
          <w:tab w:val="left" w:pos="726"/>
        </w:tabs>
        <w:rPr>
          <w:b/>
          <w:bCs/>
          <w:i/>
        </w:rPr>
      </w:pPr>
      <w:r w:rsidRPr="00136B3E">
        <w:rPr>
          <w:b/>
          <w:bCs/>
          <w:i/>
        </w:rPr>
        <w:t>Основные</w:t>
      </w:r>
      <w:r w:rsidR="00136B3E" w:rsidRPr="00136B3E">
        <w:rPr>
          <w:b/>
          <w:bCs/>
          <w:i/>
        </w:rPr>
        <w:t xml:space="preserve"> </w:t>
      </w:r>
      <w:r w:rsidRPr="00136B3E">
        <w:rPr>
          <w:b/>
          <w:bCs/>
          <w:i/>
        </w:rPr>
        <w:t>подразделения</w:t>
      </w:r>
      <w:r w:rsidR="00136B3E" w:rsidRPr="00136B3E">
        <w:rPr>
          <w:b/>
          <w:bCs/>
          <w:i/>
        </w:rPr>
        <w:t xml:space="preserve"> </w:t>
      </w:r>
      <w:r w:rsidRPr="00136B3E">
        <w:rPr>
          <w:b/>
          <w:bCs/>
          <w:i/>
        </w:rPr>
        <w:t>института</w:t>
      </w:r>
      <w:r w:rsidR="00136B3E" w:rsidRPr="00136B3E">
        <w:rPr>
          <w:b/>
          <w:bCs/>
          <w:i/>
        </w:rPr>
        <w:t>: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Главные</w:t>
      </w:r>
      <w:r w:rsidR="00136B3E" w:rsidRPr="00136B3E">
        <w:t xml:space="preserve"> </w:t>
      </w:r>
      <w:r w:rsidRPr="00136B3E">
        <w:t>инженеры</w:t>
      </w:r>
      <w:r w:rsidR="00136B3E" w:rsidRPr="00136B3E">
        <w:t xml:space="preserve"> </w:t>
      </w:r>
      <w:r w:rsidRPr="00136B3E">
        <w:t>проектов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Бюро</w:t>
      </w:r>
      <w:r w:rsidR="00136B3E" w:rsidRPr="00136B3E">
        <w:t xml:space="preserve"> </w:t>
      </w:r>
      <w:r w:rsidRPr="00136B3E">
        <w:t>авторского</w:t>
      </w:r>
      <w:r w:rsidR="00136B3E" w:rsidRPr="00136B3E">
        <w:t xml:space="preserve"> </w:t>
      </w:r>
      <w:r w:rsidRPr="00136B3E">
        <w:t>надзора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Творческая</w:t>
      </w:r>
      <w:r w:rsidR="00136B3E" w:rsidRPr="00136B3E">
        <w:t xml:space="preserve"> </w:t>
      </w:r>
      <w:r w:rsidRPr="00136B3E">
        <w:t>архитектурная</w:t>
      </w:r>
      <w:r w:rsidR="00136B3E" w:rsidRPr="00136B3E">
        <w:t xml:space="preserve"> </w:t>
      </w:r>
      <w:r w:rsidRPr="00136B3E">
        <w:t>мастерская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Технический</w:t>
      </w:r>
      <w:r w:rsidR="00136B3E" w:rsidRPr="00136B3E">
        <w:t xml:space="preserve"> </w:t>
      </w:r>
      <w:r w:rsidRPr="00136B3E">
        <w:t>отдел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Металлургический</w:t>
      </w:r>
      <w:r w:rsidR="00136B3E" w:rsidRPr="00136B3E">
        <w:t xml:space="preserve"> </w:t>
      </w:r>
      <w:r w:rsidRPr="00136B3E">
        <w:t>отдел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Прокатный</w:t>
      </w:r>
      <w:r w:rsidR="00136B3E" w:rsidRPr="00136B3E">
        <w:t xml:space="preserve"> </w:t>
      </w:r>
      <w:r w:rsidRPr="00136B3E">
        <w:t>отдел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Механико-технологический</w:t>
      </w:r>
      <w:r w:rsidR="00136B3E" w:rsidRPr="00136B3E">
        <w:t xml:space="preserve"> </w:t>
      </w:r>
      <w:r w:rsidRPr="00136B3E">
        <w:t>отдел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Теплосиловой</w:t>
      </w:r>
      <w:r w:rsidR="00136B3E" w:rsidRPr="00136B3E">
        <w:t xml:space="preserve"> </w:t>
      </w:r>
      <w:r w:rsidRPr="00136B3E">
        <w:t>отдел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газовый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защиты</w:t>
      </w:r>
      <w:r w:rsidR="00136B3E" w:rsidRPr="00136B3E">
        <w:t xml:space="preserve"> </w:t>
      </w:r>
      <w:r w:rsidRPr="00136B3E">
        <w:t>атмосферы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Сантехнический</w:t>
      </w:r>
      <w:r w:rsidR="00136B3E" w:rsidRPr="00136B3E">
        <w:t xml:space="preserve"> </w:t>
      </w:r>
      <w:r w:rsidRPr="00136B3E">
        <w:t>отдел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водного</w:t>
      </w:r>
      <w:r w:rsidR="00136B3E" w:rsidRPr="00136B3E">
        <w:t xml:space="preserve"> </w:t>
      </w:r>
      <w:r w:rsidRPr="00136B3E">
        <w:t>хозяйства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Электротехнические</w:t>
      </w:r>
      <w:r w:rsidR="00136B3E" w:rsidRPr="00136B3E">
        <w:t xml:space="preserve"> </w:t>
      </w:r>
      <w:r w:rsidRPr="00136B3E">
        <w:t>отделы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пожарной</w:t>
      </w:r>
      <w:r w:rsidR="00136B3E" w:rsidRPr="00136B3E">
        <w:t xml:space="preserve"> </w:t>
      </w:r>
      <w:r w:rsidRPr="00136B3E">
        <w:t>автоматики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связи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Строительный</w:t>
      </w:r>
      <w:r w:rsidR="00136B3E" w:rsidRPr="00136B3E">
        <w:t xml:space="preserve"> </w:t>
      </w:r>
      <w:r w:rsidRPr="00136B3E">
        <w:t>отдел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машиностроения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генсмет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проектов</w:t>
      </w:r>
      <w:r w:rsidR="00136B3E" w:rsidRPr="00136B3E">
        <w:t xml:space="preserve"> </w:t>
      </w:r>
      <w:r w:rsidRPr="00136B3E">
        <w:t>организации</w:t>
      </w:r>
      <w:r w:rsidR="00136B3E" w:rsidRPr="00136B3E">
        <w:t xml:space="preserve"> </w:t>
      </w:r>
      <w:r w:rsidRPr="00136B3E">
        <w:t>строительства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Бюро</w:t>
      </w:r>
      <w:r w:rsidR="00136B3E" w:rsidRPr="00136B3E">
        <w:t xml:space="preserve"> </w:t>
      </w:r>
      <w:r w:rsidRPr="00136B3E">
        <w:t>нормо-контроля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экспертизы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изысканий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выпуска</w:t>
      </w:r>
      <w:r w:rsidR="00136B3E" w:rsidRPr="00136B3E">
        <w:t xml:space="preserve"> </w:t>
      </w:r>
      <w:r w:rsidRPr="00136B3E">
        <w:t>проектов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комплектации</w:t>
      </w:r>
      <w:r w:rsidR="00136B3E" w:rsidRPr="00136B3E">
        <w:t xml:space="preserve"> </w:t>
      </w:r>
      <w:r w:rsidRPr="00136B3E">
        <w:t>оборудования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генпланов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транспорта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Отдел</w:t>
      </w:r>
      <w:r w:rsidR="00136B3E" w:rsidRPr="00136B3E">
        <w:t xml:space="preserve"> </w:t>
      </w:r>
      <w:r w:rsidRPr="00136B3E">
        <w:t>САПР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Бюро</w:t>
      </w:r>
      <w:r w:rsidR="00136B3E" w:rsidRPr="00136B3E">
        <w:t xml:space="preserve"> </w:t>
      </w:r>
      <w:r w:rsidRPr="00136B3E">
        <w:t>экономического</w:t>
      </w:r>
      <w:r w:rsidR="00136B3E" w:rsidRPr="00136B3E">
        <w:t xml:space="preserve"> </w:t>
      </w:r>
      <w:r w:rsidRPr="00136B3E">
        <w:t>анализа</w:t>
      </w:r>
      <w:r w:rsidR="00136B3E" w:rsidRPr="00136B3E">
        <w:t>.</w:t>
      </w:r>
    </w:p>
    <w:p w:rsidR="00D37157" w:rsidRPr="00136B3E" w:rsidRDefault="00D37157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А</w:t>
      </w:r>
      <w:r w:rsidR="00AD4756" w:rsidRPr="00136B3E">
        <w:rPr>
          <w:b/>
          <w:i/>
        </w:rPr>
        <w:t>дрес</w:t>
      </w:r>
    </w:p>
    <w:p w:rsidR="00D37157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Адрес</w:t>
      </w:r>
      <w:r w:rsidR="00136B3E" w:rsidRPr="00136B3E">
        <w:t xml:space="preserve"> </w:t>
      </w:r>
      <w:r w:rsidRPr="00136B3E">
        <w:t>юридический</w:t>
      </w:r>
      <w:r w:rsidR="00136B3E" w:rsidRPr="00136B3E">
        <w:t xml:space="preserve">: </w:t>
      </w:r>
      <w:r w:rsidRPr="00136B3E">
        <w:t>454090,</w:t>
      </w:r>
      <w:r w:rsidR="00136B3E" w:rsidRPr="00136B3E">
        <w:t xml:space="preserve"> </w:t>
      </w:r>
      <w:r w:rsidRPr="00136B3E">
        <w:t>РФ,</w:t>
      </w:r>
      <w:r w:rsidR="00136B3E" w:rsidRPr="00136B3E">
        <w:t xml:space="preserve"> </w:t>
      </w:r>
      <w:r w:rsidRPr="00136B3E">
        <w:t>г</w:t>
      </w:r>
      <w:r w:rsidR="00136B3E" w:rsidRPr="00136B3E">
        <w:t xml:space="preserve">. </w:t>
      </w:r>
      <w:r w:rsidRPr="00136B3E">
        <w:t>Челябинск,</w:t>
      </w:r>
      <w:r w:rsidR="00136B3E" w:rsidRPr="00136B3E">
        <w:t xml:space="preserve"> </w:t>
      </w:r>
      <w:r w:rsidRPr="00136B3E">
        <w:t>пр</w:t>
      </w:r>
      <w:r w:rsidR="00136B3E" w:rsidRPr="00136B3E">
        <w:t xml:space="preserve">. </w:t>
      </w:r>
      <w:r w:rsidRPr="00136B3E">
        <w:t>Ленина,</w:t>
      </w:r>
      <w:r w:rsidR="00136B3E" w:rsidRPr="00136B3E">
        <w:t xml:space="preserve"> </w:t>
      </w:r>
      <w:r w:rsidRPr="00136B3E">
        <w:t>35</w:t>
      </w:r>
    </w:p>
    <w:p w:rsidR="00D37157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Адрес</w:t>
      </w:r>
      <w:r w:rsidR="00136B3E" w:rsidRPr="00136B3E">
        <w:t xml:space="preserve"> </w:t>
      </w:r>
      <w:r w:rsidRPr="00136B3E">
        <w:t>физический</w:t>
      </w:r>
      <w:r w:rsidR="00136B3E" w:rsidRPr="00136B3E">
        <w:t xml:space="preserve">: </w:t>
      </w:r>
      <w:r w:rsidRPr="00136B3E">
        <w:t>454090,</w:t>
      </w:r>
      <w:r w:rsidR="00136B3E" w:rsidRPr="00136B3E">
        <w:t xml:space="preserve"> </w:t>
      </w:r>
      <w:r w:rsidRPr="00136B3E">
        <w:t>РФ,</w:t>
      </w:r>
      <w:r w:rsidR="00136B3E" w:rsidRPr="00136B3E">
        <w:t xml:space="preserve"> </w:t>
      </w:r>
      <w:r w:rsidRPr="00136B3E">
        <w:t>г</w:t>
      </w:r>
      <w:r w:rsidR="00136B3E" w:rsidRPr="00136B3E">
        <w:t xml:space="preserve">. </w:t>
      </w:r>
      <w:r w:rsidRPr="00136B3E">
        <w:t>Челябинск,</w:t>
      </w:r>
      <w:r w:rsidR="00136B3E" w:rsidRPr="00136B3E">
        <w:t xml:space="preserve"> </w:t>
      </w:r>
      <w:r w:rsidRPr="00136B3E">
        <w:t>пр</w:t>
      </w:r>
      <w:r w:rsidR="00136B3E" w:rsidRPr="00136B3E">
        <w:t xml:space="preserve">. </w:t>
      </w:r>
      <w:r w:rsidRPr="00136B3E">
        <w:t>Ленина,</w:t>
      </w:r>
      <w:r w:rsidR="00136B3E" w:rsidRPr="00136B3E">
        <w:t xml:space="preserve"> </w:t>
      </w:r>
      <w:r w:rsidRPr="00136B3E">
        <w:t>35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Адрес</w:t>
      </w:r>
      <w:r w:rsidR="00136B3E" w:rsidRPr="00136B3E">
        <w:t xml:space="preserve"> </w:t>
      </w:r>
      <w:r w:rsidRPr="00136B3E">
        <w:t>почтовый</w:t>
      </w:r>
      <w:r w:rsidR="00136B3E" w:rsidRPr="00136B3E">
        <w:t xml:space="preserve">: </w:t>
      </w:r>
      <w:r w:rsidRPr="00136B3E">
        <w:t>454090,</w:t>
      </w:r>
      <w:r w:rsidR="00136B3E" w:rsidRPr="00136B3E">
        <w:t xml:space="preserve"> </w:t>
      </w:r>
      <w:r w:rsidRPr="00136B3E">
        <w:t>РФ,</w:t>
      </w:r>
      <w:r w:rsidR="00136B3E" w:rsidRPr="00136B3E">
        <w:t xml:space="preserve"> </w:t>
      </w:r>
      <w:r w:rsidRPr="00136B3E">
        <w:t>г</w:t>
      </w:r>
      <w:r w:rsidR="00136B3E" w:rsidRPr="00136B3E">
        <w:t xml:space="preserve">. </w:t>
      </w:r>
      <w:r w:rsidRPr="00136B3E">
        <w:t>Челябинск,</w:t>
      </w:r>
      <w:r w:rsidR="00136B3E" w:rsidRPr="00136B3E">
        <w:t xml:space="preserve"> </w:t>
      </w:r>
      <w:r w:rsidRPr="00136B3E">
        <w:t>пр</w:t>
      </w:r>
      <w:r w:rsidR="00136B3E" w:rsidRPr="00136B3E">
        <w:t xml:space="preserve">. </w:t>
      </w:r>
      <w:r w:rsidRPr="00136B3E">
        <w:t>Ленина,</w:t>
      </w:r>
      <w:r w:rsidR="00136B3E" w:rsidRPr="00136B3E">
        <w:t xml:space="preserve"> </w:t>
      </w:r>
      <w:r w:rsidRPr="00136B3E">
        <w:t>35</w:t>
      </w:r>
    </w:p>
    <w:p w:rsidR="00136B3E" w:rsidRPr="00136B3E" w:rsidRDefault="00D37157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Количество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работающих,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кадровый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национальный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состав</w:t>
      </w:r>
      <w:r w:rsidR="00136B3E" w:rsidRPr="00136B3E">
        <w:rPr>
          <w:b/>
          <w:i/>
        </w:rPr>
        <w:t>.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920</w:t>
      </w:r>
      <w:r w:rsidR="00136B3E" w:rsidRPr="00136B3E">
        <w:t xml:space="preserve"> </w:t>
      </w:r>
      <w:r w:rsidRPr="00136B3E">
        <w:t>чел</w:t>
      </w:r>
      <w:r w:rsidR="00136B3E" w:rsidRPr="00136B3E">
        <w:t>.</w:t>
      </w:r>
      <w:r w:rsidR="00136B3E">
        <w:t xml:space="preserve"> (</w:t>
      </w:r>
      <w:smartTag w:uri="urn:schemas-microsoft-com:office:smarttags" w:element="metricconverter">
        <w:smartTagPr>
          <w:attr w:name="ProductID" w:val="92 г"/>
        </w:smartTagPr>
        <w:r w:rsidRPr="00136B3E">
          <w:t>92</w:t>
        </w:r>
        <w:r w:rsidR="00136B3E" w:rsidRPr="00136B3E">
          <w:t xml:space="preserve"> </w:t>
        </w:r>
        <w:r w:rsidRPr="00136B3E">
          <w:t>г</w:t>
        </w:r>
      </w:smartTag>
      <w:r w:rsidR="00136B3E" w:rsidRPr="00136B3E">
        <w:t>.);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800</w:t>
      </w:r>
      <w:r w:rsidR="00136B3E" w:rsidRPr="00136B3E">
        <w:t xml:space="preserve"> </w:t>
      </w:r>
      <w:r w:rsidRPr="00136B3E">
        <w:t>чел</w:t>
      </w:r>
      <w:r w:rsidR="00136B3E" w:rsidRPr="00136B3E">
        <w:t>.</w:t>
      </w:r>
      <w:r w:rsidR="00136B3E">
        <w:t xml:space="preserve"> (</w:t>
      </w:r>
      <w:smartTag w:uri="urn:schemas-microsoft-com:office:smarttags" w:element="metricconverter">
        <w:smartTagPr>
          <w:attr w:name="ProductID" w:val="94 г"/>
        </w:smartTagPr>
        <w:r w:rsidRPr="00136B3E">
          <w:t>94</w:t>
        </w:r>
        <w:r w:rsidR="00136B3E" w:rsidRPr="00136B3E">
          <w:t xml:space="preserve"> </w:t>
        </w:r>
        <w:r w:rsidRPr="00136B3E">
          <w:t>г</w:t>
        </w:r>
      </w:smartTag>
      <w:r w:rsidR="00136B3E" w:rsidRPr="00136B3E">
        <w:t>.);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490</w:t>
      </w:r>
      <w:r w:rsidR="00136B3E" w:rsidRPr="00136B3E">
        <w:t xml:space="preserve"> </w:t>
      </w:r>
      <w:r w:rsidRPr="00136B3E">
        <w:t>чел</w:t>
      </w:r>
      <w:r w:rsidR="00136B3E" w:rsidRPr="00136B3E">
        <w:t>.</w:t>
      </w:r>
      <w:r w:rsidR="00136B3E">
        <w:t xml:space="preserve"> (</w:t>
      </w:r>
      <w:smartTag w:uri="urn:schemas-microsoft-com:office:smarttags" w:element="metricconverter">
        <w:smartTagPr>
          <w:attr w:name="ProductID" w:val="96 г"/>
        </w:smartTagPr>
        <w:r w:rsidRPr="00136B3E">
          <w:t>96</w:t>
        </w:r>
        <w:r w:rsidR="00136B3E" w:rsidRPr="00136B3E">
          <w:t xml:space="preserve"> </w:t>
        </w:r>
        <w:r w:rsidRPr="00136B3E">
          <w:t>г</w:t>
        </w:r>
      </w:smartTag>
      <w:r w:rsidR="00136B3E" w:rsidRPr="00136B3E">
        <w:t>.).</w:t>
      </w:r>
    </w:p>
    <w:p w:rsidR="00136B3E" w:rsidRPr="00136B3E" w:rsidRDefault="00D37157" w:rsidP="00136B3E">
      <w:pPr>
        <w:tabs>
          <w:tab w:val="left" w:pos="726"/>
        </w:tabs>
      </w:pPr>
      <w:r w:rsidRPr="00136B3E">
        <w:t>Национальный</w:t>
      </w:r>
      <w:r w:rsidR="00136B3E" w:rsidRPr="00136B3E">
        <w:t xml:space="preserve"> </w:t>
      </w:r>
      <w:r w:rsidRPr="00136B3E">
        <w:t>состав</w:t>
      </w:r>
      <w:r w:rsidR="00136B3E" w:rsidRPr="00136B3E">
        <w:t xml:space="preserve"> </w:t>
      </w:r>
      <w:r w:rsidRPr="00136B3E">
        <w:t>разнообразен,</w:t>
      </w:r>
      <w:r w:rsidR="00136B3E" w:rsidRPr="00136B3E">
        <w:t xml:space="preserve"> </w:t>
      </w:r>
      <w:r w:rsidRPr="00136B3E">
        <w:t>но</w:t>
      </w:r>
      <w:r w:rsidR="00136B3E" w:rsidRPr="00136B3E">
        <w:t xml:space="preserve"> </w:t>
      </w:r>
      <w:r w:rsidRPr="00136B3E">
        <w:t>большинство</w:t>
      </w:r>
      <w:r w:rsidR="00136B3E" w:rsidRPr="00136B3E">
        <w:t xml:space="preserve"> </w:t>
      </w:r>
      <w:r w:rsidRPr="00136B3E">
        <w:t>рабочих</w:t>
      </w:r>
      <w:r w:rsidR="00136B3E" w:rsidRPr="00136B3E">
        <w:t xml:space="preserve"> </w:t>
      </w:r>
      <w:r w:rsidRPr="00136B3E">
        <w:t>русских</w:t>
      </w:r>
      <w:r w:rsidR="00136B3E" w:rsidRPr="00136B3E">
        <w:t>.</w:t>
      </w:r>
    </w:p>
    <w:p w:rsidR="00136B3E" w:rsidRPr="00136B3E" w:rsidRDefault="00D37157" w:rsidP="00136B3E">
      <w:pPr>
        <w:tabs>
          <w:tab w:val="left" w:pos="726"/>
        </w:tabs>
        <w:rPr>
          <w:i/>
          <w:szCs w:val="20"/>
        </w:rPr>
      </w:pPr>
      <w:r w:rsidRPr="00136B3E">
        <w:rPr>
          <w:b/>
          <w:i/>
        </w:rPr>
        <w:t>Характер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продукции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</w:t>
      </w:r>
      <w:r w:rsidR="00136B3E" w:rsidRPr="00136B3E">
        <w:rPr>
          <w:b/>
          <w:i/>
        </w:rPr>
        <w:t xml:space="preserve"> </w:t>
      </w:r>
      <w:r w:rsidRPr="00136B3E">
        <w:rPr>
          <w:i/>
          <w:szCs w:val="20"/>
        </w:rPr>
        <w:t>услуг</w:t>
      </w:r>
      <w:r w:rsidR="00136B3E" w:rsidRPr="00136B3E">
        <w:rPr>
          <w:i/>
          <w:szCs w:val="20"/>
        </w:rPr>
        <w:t>.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079900M</w:t>
      </w:r>
      <w:r w:rsidR="00136B3E" w:rsidRPr="00136B3E">
        <w:t xml:space="preserve">: </w:t>
      </w:r>
      <w:r w:rsidRPr="00136B3E">
        <w:t>комплексное</w:t>
      </w:r>
      <w:r w:rsidR="00136B3E" w:rsidRPr="00136B3E">
        <w:t xml:space="preserve"> </w:t>
      </w:r>
      <w:r w:rsidRPr="00136B3E">
        <w:t>проектирование</w:t>
      </w:r>
      <w:r w:rsidR="00136B3E" w:rsidRPr="00136B3E">
        <w:t xml:space="preserve"> </w:t>
      </w:r>
      <w:r w:rsidRPr="00136B3E">
        <w:t>объектов</w:t>
      </w:r>
      <w:r w:rsidR="00136B3E" w:rsidRPr="00136B3E">
        <w:t xml:space="preserve"> </w:t>
      </w:r>
      <w:r w:rsidRPr="00136B3E">
        <w:t>черной</w:t>
      </w:r>
      <w:r w:rsidR="00136B3E">
        <w:t xml:space="preserve"> </w:t>
      </w:r>
      <w:r w:rsidRPr="00136B3E">
        <w:t>металлургии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объектов</w:t>
      </w:r>
      <w:r w:rsidR="00136B3E" w:rsidRPr="00136B3E">
        <w:t xml:space="preserve"> </w:t>
      </w:r>
      <w:r w:rsidRPr="00136B3E">
        <w:t>других</w:t>
      </w:r>
      <w:r w:rsidR="00136B3E" w:rsidRPr="00136B3E">
        <w:t xml:space="preserve"> </w:t>
      </w:r>
      <w:r w:rsidRPr="00136B3E">
        <w:t>отраслей,</w:t>
      </w:r>
      <w:r w:rsidR="00136B3E">
        <w:t xml:space="preserve"> </w:t>
      </w:r>
      <w:r w:rsidRPr="00136B3E">
        <w:t>гражданского</w:t>
      </w:r>
      <w:r w:rsidR="00136B3E" w:rsidRPr="00136B3E">
        <w:t xml:space="preserve"> </w:t>
      </w:r>
      <w:r w:rsidRPr="00136B3E">
        <w:t>строительства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объектов</w:t>
      </w:r>
      <w:r w:rsidR="00136B3E">
        <w:t xml:space="preserve"> </w:t>
      </w:r>
      <w:r w:rsidRPr="00136B3E">
        <w:t>соцкультбыта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030900M,</w:t>
      </w:r>
      <w:r w:rsidR="00136B3E" w:rsidRPr="00136B3E">
        <w:t xml:space="preserve"> </w:t>
      </w:r>
      <w:r w:rsidRPr="00136B3E">
        <w:t>102500M</w:t>
      </w:r>
      <w:r w:rsidR="00136B3E" w:rsidRPr="00136B3E">
        <w:t xml:space="preserve">: </w:t>
      </w:r>
      <w:r w:rsidRPr="00136B3E">
        <w:t>проведение</w:t>
      </w:r>
      <w:r w:rsidR="00136B3E" w:rsidRPr="00136B3E">
        <w:t xml:space="preserve"> </w:t>
      </w:r>
      <w:r w:rsidRPr="00136B3E">
        <w:t>инженерно-изыскательских</w:t>
      </w:r>
      <w:r w:rsidR="00136B3E">
        <w:t xml:space="preserve"> </w:t>
      </w:r>
      <w:r w:rsidRPr="00136B3E">
        <w:t>работ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строительстве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030900M,</w:t>
      </w:r>
      <w:r w:rsidR="00136B3E" w:rsidRPr="00136B3E">
        <w:t xml:space="preserve"> </w:t>
      </w:r>
      <w:r w:rsidRPr="00136B3E">
        <w:t>102500M</w:t>
      </w:r>
      <w:r w:rsidR="00136B3E" w:rsidRPr="00136B3E">
        <w:t xml:space="preserve">: </w:t>
      </w:r>
      <w:r w:rsidRPr="00136B3E">
        <w:t>разработка</w:t>
      </w:r>
      <w:r w:rsidR="00136B3E" w:rsidRPr="00136B3E">
        <w:t xml:space="preserve"> </w:t>
      </w:r>
      <w:r w:rsidRPr="00136B3E">
        <w:t>проектно-сметной</w:t>
      </w:r>
      <w:r w:rsidR="00136B3E">
        <w:t xml:space="preserve"> </w:t>
      </w:r>
      <w:r w:rsidRPr="00136B3E">
        <w:t>документации</w:t>
      </w:r>
      <w:r w:rsidR="00136B3E" w:rsidRPr="00136B3E">
        <w:t xml:space="preserve"> </w:t>
      </w:r>
      <w:r w:rsidRPr="00136B3E">
        <w:t>промышленного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гражданского</w:t>
      </w:r>
      <w:r w:rsidR="00136B3E">
        <w:t xml:space="preserve"> </w:t>
      </w:r>
      <w:r w:rsidRPr="00136B3E">
        <w:t>строительства,</w:t>
      </w:r>
      <w:r w:rsidR="00136B3E" w:rsidRPr="00136B3E">
        <w:t xml:space="preserve"> </w:t>
      </w:r>
      <w:r w:rsidRPr="00136B3E">
        <w:t>объектов</w:t>
      </w:r>
      <w:r w:rsidR="00136B3E" w:rsidRPr="00136B3E">
        <w:t xml:space="preserve"> </w:t>
      </w:r>
      <w:r w:rsidRPr="00136B3E">
        <w:t>соцкультбыта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065200M,</w:t>
      </w:r>
      <w:r w:rsidR="00136B3E" w:rsidRPr="00136B3E">
        <w:t xml:space="preserve"> </w:t>
      </w:r>
      <w:r w:rsidRPr="00136B3E">
        <w:t>102500M</w:t>
      </w:r>
      <w:r w:rsidR="00136B3E" w:rsidRPr="00136B3E">
        <w:t xml:space="preserve">: </w:t>
      </w:r>
      <w:r w:rsidRPr="00136B3E">
        <w:t>разработка</w:t>
      </w:r>
      <w:r w:rsidR="00136B3E" w:rsidRPr="00136B3E">
        <w:t xml:space="preserve"> </w:t>
      </w:r>
      <w:r w:rsidRPr="00136B3E">
        <w:t>мероприятий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охране</w:t>
      </w:r>
      <w:r w:rsidR="00136B3E">
        <w:t xml:space="preserve"> </w:t>
      </w:r>
      <w:r w:rsidRPr="00136B3E">
        <w:t>окружающей</w:t>
      </w:r>
      <w:r w:rsidR="00136B3E" w:rsidRPr="00136B3E">
        <w:t xml:space="preserve"> </w:t>
      </w:r>
      <w:r w:rsidRPr="00136B3E">
        <w:t>среды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территорий</w:t>
      </w:r>
      <w:r w:rsidR="00136B3E" w:rsidRPr="00136B3E">
        <w:t xml:space="preserve"> </w:t>
      </w:r>
      <w:r w:rsidRPr="00136B3E">
        <w:t>промышленной</w:t>
      </w:r>
      <w:r w:rsidR="00136B3E" w:rsidRPr="00136B3E">
        <w:t xml:space="preserve"> </w:t>
      </w:r>
      <w:r w:rsidRPr="00136B3E">
        <w:t>и</w:t>
      </w:r>
      <w:r w:rsidR="00136B3E">
        <w:t xml:space="preserve"> </w:t>
      </w:r>
      <w:r w:rsidRPr="00136B3E">
        <w:t>социально-культурной</w:t>
      </w:r>
      <w:r w:rsidR="00136B3E" w:rsidRPr="00136B3E">
        <w:t xml:space="preserve"> </w:t>
      </w:r>
      <w:r w:rsidRPr="00136B3E">
        <w:t>сфер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030900M</w:t>
      </w:r>
      <w:r w:rsidR="00136B3E" w:rsidRPr="00136B3E">
        <w:t xml:space="preserve">: </w:t>
      </w:r>
      <w:r w:rsidRPr="00136B3E">
        <w:t>разработка</w:t>
      </w:r>
      <w:r w:rsidR="00136B3E" w:rsidRPr="00136B3E">
        <w:t xml:space="preserve"> </w:t>
      </w:r>
      <w:r w:rsidRPr="00136B3E">
        <w:t>технической</w:t>
      </w:r>
      <w:r w:rsidR="00136B3E" w:rsidRPr="00136B3E">
        <w:t xml:space="preserve"> </w:t>
      </w:r>
      <w:r w:rsidRPr="00136B3E">
        <w:t>документации</w:t>
      </w:r>
      <w:r w:rsidR="00136B3E" w:rsidRPr="00136B3E">
        <w:t xml:space="preserve"> </w:t>
      </w:r>
      <w:r w:rsidRPr="00136B3E">
        <w:t>по</w:t>
      </w:r>
      <w:r w:rsidR="00136B3E">
        <w:t xml:space="preserve"> </w:t>
      </w:r>
      <w:r w:rsidRPr="00136B3E">
        <w:t>использованию</w:t>
      </w:r>
      <w:r w:rsidR="00136B3E" w:rsidRPr="00136B3E">
        <w:t xml:space="preserve"> </w:t>
      </w:r>
      <w:r w:rsidRPr="00136B3E">
        <w:t>вторичных</w:t>
      </w:r>
      <w:r w:rsidR="00136B3E" w:rsidRPr="00136B3E">
        <w:t xml:space="preserve"> </w:t>
      </w:r>
      <w:r w:rsidRPr="00136B3E">
        <w:t>минеральных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энергетических</w:t>
      </w:r>
      <w:r w:rsidR="00136B3E" w:rsidRPr="00136B3E">
        <w:t xml:space="preserve"> </w:t>
      </w:r>
      <w:r w:rsidRPr="00136B3E">
        <w:t>ресурсов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030900M,</w:t>
      </w:r>
      <w:r w:rsidR="00136B3E" w:rsidRPr="00136B3E">
        <w:t xml:space="preserve"> </w:t>
      </w:r>
      <w:r w:rsidRPr="00136B3E">
        <w:t>102500M</w:t>
      </w:r>
      <w:r w:rsidR="00136B3E" w:rsidRPr="00136B3E">
        <w:t xml:space="preserve">: </w:t>
      </w:r>
      <w:r w:rsidRPr="00136B3E">
        <w:t>разработка</w:t>
      </w:r>
      <w:r w:rsidR="00136B3E" w:rsidRPr="00136B3E">
        <w:t xml:space="preserve"> </w:t>
      </w:r>
      <w:r w:rsidRPr="00136B3E">
        <w:t>документации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проведение</w:t>
      </w:r>
      <w:r w:rsidR="00136B3E">
        <w:t xml:space="preserve"> </w:t>
      </w:r>
      <w:r w:rsidRPr="00136B3E">
        <w:t>комплектации</w:t>
      </w:r>
      <w:r w:rsidR="00136B3E" w:rsidRPr="00136B3E">
        <w:t xml:space="preserve"> </w:t>
      </w:r>
      <w:r w:rsidRPr="00136B3E">
        <w:t>оборудованием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материалами</w:t>
      </w:r>
      <w:r w:rsidR="00136B3E">
        <w:t xml:space="preserve"> </w:t>
      </w:r>
      <w:r w:rsidRPr="00136B3E">
        <w:t>строящихся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реконструируемых</w:t>
      </w:r>
      <w:r w:rsidR="00136B3E" w:rsidRPr="00136B3E">
        <w:t xml:space="preserve"> </w:t>
      </w:r>
      <w:r w:rsidRPr="00136B3E">
        <w:t>объектов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102500M</w:t>
      </w:r>
      <w:r w:rsidR="00136B3E" w:rsidRPr="00136B3E">
        <w:t xml:space="preserve">: </w:t>
      </w:r>
      <w:r w:rsidRPr="00136B3E">
        <w:t>научно-техническая</w:t>
      </w:r>
      <w:r w:rsidR="00136B3E" w:rsidRPr="00136B3E">
        <w:t xml:space="preserve"> </w:t>
      </w:r>
      <w:r w:rsidRPr="00136B3E">
        <w:t>продукция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методические</w:t>
      </w:r>
      <w:r w:rsidR="00136B3E">
        <w:t xml:space="preserve"> </w:t>
      </w:r>
      <w:r w:rsidRPr="00136B3E">
        <w:t>пособия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строительства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102500M</w:t>
      </w:r>
      <w:r w:rsidR="00136B3E" w:rsidRPr="00136B3E">
        <w:t xml:space="preserve">: </w:t>
      </w:r>
      <w:r w:rsidRPr="00136B3E">
        <w:t>ведение</w:t>
      </w:r>
      <w:r w:rsidR="00136B3E" w:rsidRPr="00136B3E">
        <w:t xml:space="preserve"> </w:t>
      </w:r>
      <w:r w:rsidRPr="00136B3E">
        <w:t>авторского</w:t>
      </w:r>
      <w:r w:rsidR="00136B3E" w:rsidRPr="00136B3E">
        <w:t xml:space="preserve"> </w:t>
      </w:r>
      <w:r w:rsidRPr="00136B3E">
        <w:t>надзора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строительстве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102500M</w:t>
      </w:r>
      <w:r w:rsidR="00136B3E" w:rsidRPr="00136B3E">
        <w:t xml:space="preserve">: </w:t>
      </w:r>
      <w:r w:rsidRPr="00136B3E">
        <w:t>обследование</w:t>
      </w:r>
      <w:r w:rsidR="00136B3E" w:rsidRPr="00136B3E">
        <w:t xml:space="preserve"> </w:t>
      </w:r>
      <w:r w:rsidRPr="00136B3E">
        <w:t>существующих</w:t>
      </w:r>
      <w:r w:rsidR="00136B3E" w:rsidRPr="00136B3E">
        <w:t xml:space="preserve"> </w:t>
      </w:r>
      <w:r w:rsidRPr="00136B3E">
        <w:t>объектов</w:t>
      </w:r>
      <w:r w:rsidR="00136B3E" w:rsidRPr="00136B3E">
        <w:t xml:space="preserve"> </w:t>
      </w:r>
      <w:r w:rsidRPr="00136B3E">
        <w:t>и</w:t>
      </w:r>
      <w:r w:rsidR="00136B3E">
        <w:t xml:space="preserve"> </w:t>
      </w:r>
      <w:r w:rsidRPr="00136B3E">
        <w:t>сооружений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разработка</w:t>
      </w:r>
      <w:r w:rsidR="00136B3E" w:rsidRPr="00136B3E">
        <w:t xml:space="preserve"> </w:t>
      </w:r>
      <w:r w:rsidRPr="00136B3E">
        <w:t>рекомендаций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011800M</w:t>
      </w:r>
      <w:r w:rsidR="00136B3E" w:rsidRPr="00136B3E">
        <w:t xml:space="preserve">: </w:t>
      </w:r>
      <w:r w:rsidRPr="00136B3E">
        <w:t>внешнеэкономическая</w:t>
      </w:r>
      <w:r w:rsidR="00136B3E" w:rsidRPr="00136B3E">
        <w:t xml:space="preserve"> </w:t>
      </w:r>
      <w:r w:rsidRPr="00136B3E">
        <w:t>деятельность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040200M</w:t>
      </w:r>
      <w:r w:rsidR="00136B3E" w:rsidRPr="00136B3E">
        <w:t xml:space="preserve">: </w:t>
      </w:r>
      <w:r w:rsidRPr="00136B3E">
        <w:t>предпринимательская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посредническая</w:t>
      </w:r>
      <w:r w:rsidR="00136B3E" w:rsidRPr="00136B3E">
        <w:t xml:space="preserve"> </w:t>
      </w:r>
      <w:r w:rsidRPr="00136B3E">
        <w:t>деятельность</w:t>
      </w:r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>)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  <w:rPr>
          <w:b/>
          <w:i/>
        </w:rPr>
      </w:pPr>
      <w:r w:rsidRPr="00136B3E">
        <w:rPr>
          <w:b/>
          <w:i/>
        </w:rPr>
        <w:t>Наличие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внешнеторговых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связей</w:t>
      </w:r>
      <w:r w:rsidR="00136B3E" w:rsidRPr="00136B3E">
        <w:rPr>
          <w:b/>
          <w:i/>
        </w:rPr>
        <w:t>.</w:t>
      </w:r>
    </w:p>
    <w:p w:rsidR="00136B3E" w:rsidRPr="00136B3E" w:rsidRDefault="00D37157" w:rsidP="00136B3E">
      <w:pPr>
        <w:tabs>
          <w:tab w:val="left" w:pos="726"/>
        </w:tabs>
        <w:autoSpaceDE w:val="0"/>
        <w:autoSpaceDN w:val="0"/>
        <w:adjustRightInd w:val="0"/>
      </w:pPr>
      <w:r w:rsidRPr="00136B3E">
        <w:t>ОАО</w:t>
      </w:r>
      <w:r w:rsidR="00136B3E">
        <w:t xml:space="preserve"> "</w:t>
      </w:r>
      <w:r w:rsidRPr="00136B3E">
        <w:t>ЧЕЛЯБГИПРОМЕЗ</w:t>
      </w:r>
      <w:r w:rsidR="00136B3E">
        <w:t xml:space="preserve">" </w:t>
      </w:r>
      <w:r w:rsidRPr="00136B3E">
        <w:t>разрабатывает</w:t>
      </w:r>
      <w:r w:rsidR="00136B3E" w:rsidRPr="00136B3E">
        <w:t xml:space="preserve"> </w:t>
      </w:r>
      <w:r w:rsidRPr="00136B3E">
        <w:t>некоторые</w:t>
      </w:r>
      <w:r w:rsidR="00136B3E" w:rsidRPr="00136B3E">
        <w:t xml:space="preserve"> </w:t>
      </w:r>
      <w:r w:rsidRPr="00136B3E">
        <w:t>проекты</w:t>
      </w:r>
      <w:r w:rsidR="00136B3E" w:rsidRPr="00136B3E">
        <w:t xml:space="preserve"> </w:t>
      </w:r>
      <w:r w:rsidRPr="00136B3E">
        <w:t>совместно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европейскими</w:t>
      </w:r>
      <w:r w:rsidR="00136B3E" w:rsidRPr="00136B3E">
        <w:t xml:space="preserve"> </w:t>
      </w:r>
      <w:r w:rsidRPr="00136B3E">
        <w:t>компаниями,</w:t>
      </w:r>
      <w:r w:rsidR="00136B3E" w:rsidRPr="00136B3E">
        <w:t xml:space="preserve"> </w:t>
      </w:r>
      <w:r w:rsidRPr="00136B3E">
        <w:t>которые</w:t>
      </w:r>
      <w:r w:rsidR="00136B3E" w:rsidRPr="00136B3E">
        <w:t xml:space="preserve"> </w:t>
      </w:r>
      <w:r w:rsidRPr="00136B3E">
        <w:t>работают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Российском</w:t>
      </w:r>
      <w:r w:rsidR="00136B3E" w:rsidRPr="00136B3E">
        <w:t xml:space="preserve"> </w:t>
      </w:r>
      <w:r w:rsidRPr="00136B3E">
        <w:t>рынке</w:t>
      </w:r>
      <w:r w:rsidR="00136B3E" w:rsidRPr="00136B3E">
        <w:t xml:space="preserve">. </w:t>
      </w:r>
      <w:r w:rsidRPr="00136B3E">
        <w:t>Внешнеторговые</w:t>
      </w:r>
      <w:r w:rsidR="00136B3E" w:rsidRPr="00136B3E">
        <w:t xml:space="preserve"> </w:t>
      </w:r>
      <w:r w:rsidRPr="00136B3E">
        <w:t>связи</w:t>
      </w:r>
      <w:r w:rsidR="00136B3E" w:rsidRPr="00136B3E">
        <w:t xml:space="preserve"> </w:t>
      </w:r>
      <w:r w:rsidRPr="00136B3E">
        <w:t>отсутствуют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Наличие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на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предприятии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сведений,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составляющих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государственную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тайну</w:t>
      </w:r>
      <w:r w:rsidR="00136B3E" w:rsidRPr="00136B3E">
        <w:rPr>
          <w:b/>
          <w:i/>
        </w:rPr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На</w:t>
      </w:r>
      <w:r w:rsidR="00136B3E" w:rsidRPr="00136B3E">
        <w:t xml:space="preserve"> </w:t>
      </w:r>
      <w:r w:rsidRPr="00136B3E">
        <w:t>предприятии</w:t>
      </w:r>
      <w:r w:rsidR="00136B3E" w:rsidRPr="00136B3E">
        <w:t xml:space="preserve"> </w:t>
      </w:r>
      <w:r w:rsidRPr="00136B3E">
        <w:t>“ЧЕЛЯБГИПРОМЕЗ”</w:t>
      </w:r>
      <w:r w:rsidR="00136B3E" w:rsidRPr="00136B3E">
        <w:t xml:space="preserve"> </w:t>
      </w:r>
      <w:r w:rsidRPr="00136B3E">
        <w:t>не</w:t>
      </w:r>
      <w:r w:rsidR="00136B3E" w:rsidRPr="00136B3E">
        <w:t xml:space="preserve"> </w:t>
      </w:r>
      <w:r w:rsidRPr="00136B3E">
        <w:t>содержатся</w:t>
      </w:r>
      <w:r w:rsidR="00136B3E" w:rsidRPr="00136B3E">
        <w:t xml:space="preserve"> </w:t>
      </w:r>
      <w:r w:rsidRPr="00136B3E">
        <w:t>сведения</w:t>
      </w:r>
      <w:r w:rsidR="00136B3E" w:rsidRPr="00136B3E">
        <w:t xml:space="preserve"> </w:t>
      </w:r>
      <w:r w:rsidRPr="00136B3E">
        <w:t>составляющих</w:t>
      </w:r>
      <w:r w:rsidR="00136B3E" w:rsidRPr="00136B3E">
        <w:t xml:space="preserve"> </w:t>
      </w:r>
      <w:r w:rsidRPr="00136B3E">
        <w:t>государственную</w:t>
      </w:r>
      <w:r w:rsidR="00136B3E" w:rsidRPr="00136B3E">
        <w:t xml:space="preserve"> </w:t>
      </w:r>
      <w:r w:rsidRPr="00136B3E">
        <w:t>тайну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Оснащенность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управления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производства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средствами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СВТ,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наличие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специализированных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подразделений,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наличие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локальной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сети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её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соединение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внешним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миром</w:t>
      </w:r>
      <w:r w:rsidR="00136B3E" w:rsidRPr="00136B3E">
        <w:rPr>
          <w:b/>
          <w:i/>
        </w:rPr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институте</w:t>
      </w:r>
      <w:r w:rsidR="00136B3E" w:rsidRPr="00136B3E">
        <w:t xml:space="preserve"> </w:t>
      </w:r>
      <w:r w:rsidRPr="00136B3E">
        <w:t>“ЧЕЛЯБГИПРОМЕЗ”</w:t>
      </w:r>
      <w:r w:rsidR="00136B3E" w:rsidRPr="00136B3E">
        <w:t xml:space="preserve"> </w:t>
      </w:r>
      <w:r w:rsidRPr="00136B3E">
        <w:t>проведена</w:t>
      </w:r>
      <w:r w:rsidR="00136B3E" w:rsidRPr="00136B3E">
        <w:t xml:space="preserve"> </w:t>
      </w:r>
      <w:r w:rsidRPr="00136B3E">
        <w:t>локально-вычислительная</w:t>
      </w:r>
      <w:r w:rsidR="00136B3E" w:rsidRPr="00136B3E">
        <w:t xml:space="preserve"> </w:t>
      </w:r>
      <w:r w:rsidRPr="00136B3E">
        <w:t>сеть</w:t>
      </w:r>
      <w:r w:rsidR="00136B3E" w:rsidRPr="00136B3E">
        <w:t xml:space="preserve">. </w:t>
      </w:r>
      <w:r w:rsidRPr="00136B3E">
        <w:t>ЛВС</w:t>
      </w:r>
      <w:r w:rsidR="00136B3E" w:rsidRPr="00136B3E">
        <w:t xml:space="preserve"> </w:t>
      </w:r>
      <w:r w:rsidRPr="00136B3E">
        <w:t>связана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внешним</w:t>
      </w:r>
      <w:r w:rsidR="00136B3E" w:rsidRPr="00136B3E">
        <w:t xml:space="preserve"> </w:t>
      </w:r>
      <w:r w:rsidRPr="00136B3E">
        <w:t>миром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глобальную</w:t>
      </w:r>
      <w:r w:rsidR="00136B3E" w:rsidRPr="00136B3E">
        <w:t xml:space="preserve"> </w:t>
      </w:r>
      <w:r w:rsidRPr="00136B3E">
        <w:t>сеть</w:t>
      </w:r>
      <w:r w:rsidR="00136B3E" w:rsidRPr="00136B3E">
        <w:t xml:space="preserve"> </w:t>
      </w:r>
      <w:r w:rsidRPr="00136B3E">
        <w:rPr>
          <w:lang w:val="en-US"/>
        </w:rPr>
        <w:t>Internet</w:t>
      </w:r>
      <w:r w:rsidR="00136B3E" w:rsidRPr="00136B3E">
        <w:t xml:space="preserve">. </w:t>
      </w:r>
      <w:r w:rsidRPr="00136B3E">
        <w:t>В</w:t>
      </w:r>
      <w:r w:rsidR="00136B3E" w:rsidRPr="00136B3E">
        <w:t xml:space="preserve"> </w:t>
      </w:r>
      <w:r w:rsidRPr="00136B3E">
        <w:t>институте</w:t>
      </w:r>
      <w:r w:rsidR="00136B3E" w:rsidRPr="00136B3E">
        <w:t xml:space="preserve"> </w:t>
      </w:r>
      <w:r w:rsidRPr="00136B3E">
        <w:t>стоит</w:t>
      </w:r>
      <w:r w:rsidR="00136B3E" w:rsidRPr="00136B3E">
        <w:t xml:space="preserve"> </w:t>
      </w:r>
      <w:r w:rsidRPr="00136B3E">
        <w:t>сервер,</w:t>
      </w:r>
      <w:r w:rsidR="00136B3E" w:rsidRPr="00136B3E">
        <w:t xml:space="preserve"> </w:t>
      </w:r>
      <w:r w:rsidRPr="00136B3E">
        <w:t>который</w:t>
      </w:r>
      <w:r w:rsidR="00136B3E" w:rsidRPr="00136B3E">
        <w:t xml:space="preserve"> </w:t>
      </w:r>
      <w:r w:rsidRPr="00136B3E">
        <w:t>выполняет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роль</w:t>
      </w:r>
      <w:r w:rsidR="00136B3E" w:rsidRPr="00136B3E">
        <w:t xml:space="preserve"> </w:t>
      </w:r>
      <w:r w:rsidRPr="00136B3E">
        <w:t>файл</w:t>
      </w:r>
      <w:r w:rsidR="00136B3E" w:rsidRPr="00136B3E">
        <w:t xml:space="preserve"> </w:t>
      </w:r>
      <w:r w:rsidRPr="00136B3E">
        <w:t>сервера</w:t>
      </w:r>
      <w:r w:rsidR="00136B3E" w:rsidRPr="00136B3E">
        <w:t xml:space="preserve">. </w:t>
      </w:r>
      <w:r w:rsidRPr="00136B3E">
        <w:t>К</w:t>
      </w:r>
      <w:r w:rsidR="00136B3E" w:rsidRPr="00136B3E">
        <w:t xml:space="preserve"> </w:t>
      </w:r>
      <w:r w:rsidRPr="00136B3E">
        <w:t>нему</w:t>
      </w:r>
      <w:r w:rsidR="00136B3E" w:rsidRPr="00136B3E">
        <w:t xml:space="preserve"> </w:t>
      </w:r>
      <w:r w:rsidRPr="00136B3E">
        <w:t>подключена</w:t>
      </w:r>
      <w:r w:rsidR="00136B3E" w:rsidRPr="00136B3E">
        <w:t xml:space="preserve"> </w:t>
      </w:r>
      <w:r w:rsidRPr="00136B3E">
        <w:t>вся</w:t>
      </w:r>
      <w:r w:rsidR="00136B3E" w:rsidRPr="00136B3E">
        <w:t xml:space="preserve"> </w:t>
      </w:r>
      <w:r w:rsidRPr="00136B3E">
        <w:t>компьютерная</w:t>
      </w:r>
      <w:r w:rsidR="00136B3E" w:rsidRPr="00136B3E">
        <w:t xml:space="preserve"> </w:t>
      </w:r>
      <w:r w:rsidRPr="00136B3E">
        <w:t>сеть,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выход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Интернет</w:t>
      </w:r>
      <w:r w:rsidR="00136B3E" w:rsidRPr="00136B3E">
        <w:t xml:space="preserve"> </w:t>
      </w:r>
      <w:r w:rsidRPr="00136B3E">
        <w:t>осуществляется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данный</w:t>
      </w:r>
      <w:r w:rsidR="00136B3E" w:rsidRPr="00136B3E">
        <w:t xml:space="preserve"> </w:t>
      </w:r>
      <w:r w:rsidRPr="00136B3E">
        <w:t>сервер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Наличие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самостоятельной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АТС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корпоративных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пользователей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услугами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мобильной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связи</w:t>
      </w:r>
      <w:r w:rsidR="00136B3E" w:rsidRPr="00136B3E">
        <w:rPr>
          <w:b/>
          <w:i/>
        </w:rPr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институте</w:t>
      </w:r>
      <w:r w:rsidR="00136B3E" w:rsidRPr="00136B3E">
        <w:t xml:space="preserve"> </w:t>
      </w:r>
      <w:r w:rsidRPr="00136B3E">
        <w:t>имеется</w:t>
      </w:r>
      <w:r w:rsidR="00136B3E" w:rsidRPr="00136B3E">
        <w:t xml:space="preserve"> </w:t>
      </w:r>
      <w:r w:rsidRPr="00136B3E">
        <w:t>собственная</w:t>
      </w:r>
      <w:r w:rsidR="00136B3E" w:rsidRPr="00136B3E">
        <w:t xml:space="preserve"> </w:t>
      </w:r>
      <w:r w:rsidRPr="00136B3E">
        <w:t>мини-АТС</w:t>
      </w:r>
      <w:r w:rsidR="00136B3E">
        <w:t xml:space="preserve"> (</w:t>
      </w:r>
      <w:r w:rsidRPr="00136B3E">
        <w:t>внутренние</w:t>
      </w:r>
      <w:r w:rsidR="00136B3E" w:rsidRPr="00136B3E">
        <w:t xml:space="preserve"> </w:t>
      </w:r>
      <w:r w:rsidRPr="00136B3E">
        <w:t>телефоны</w:t>
      </w:r>
      <w:r w:rsidR="00136B3E" w:rsidRPr="00136B3E">
        <w:t xml:space="preserve"> </w:t>
      </w:r>
      <w:r w:rsidRPr="00136B3E">
        <w:t>имеют</w:t>
      </w:r>
      <w:r w:rsidR="00136B3E" w:rsidRPr="00136B3E">
        <w:t xml:space="preserve"> </w:t>
      </w:r>
      <w:r w:rsidRPr="00136B3E">
        <w:t>3-х</w:t>
      </w:r>
      <w:r w:rsidR="00136B3E" w:rsidRPr="00136B3E">
        <w:t xml:space="preserve"> </w:t>
      </w:r>
      <w:r w:rsidRPr="00136B3E">
        <w:t>значный</w:t>
      </w:r>
      <w:r w:rsidR="00136B3E" w:rsidRPr="00136B3E">
        <w:t xml:space="preserve"> </w:t>
      </w:r>
      <w:r w:rsidRPr="00136B3E">
        <w:t>номер</w:t>
      </w:r>
      <w:r w:rsidR="00136B3E" w:rsidRPr="00136B3E">
        <w:t>).</w:t>
      </w:r>
    </w:p>
    <w:p w:rsidR="00136B3E" w:rsidRPr="00136B3E" w:rsidRDefault="00AD4756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Характеристика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строений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административное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повышенной</w:t>
      </w:r>
      <w:r w:rsidR="00136B3E" w:rsidRPr="00136B3E">
        <w:t xml:space="preserve"> </w:t>
      </w:r>
      <w:r w:rsidRPr="00136B3E">
        <w:t>этажности</w:t>
      </w:r>
      <w:r w:rsidR="00136B3E">
        <w:t xml:space="preserve"> (</w:t>
      </w:r>
      <w:r w:rsidRPr="00136B3E">
        <w:t>пр</w:t>
      </w:r>
      <w:r w:rsidR="00136B3E" w:rsidRPr="00136B3E">
        <w:t xml:space="preserve">. </w:t>
      </w:r>
      <w:r w:rsidRPr="00136B3E">
        <w:t>Ленина,</w:t>
      </w:r>
      <w:r w:rsidR="00136B3E" w:rsidRPr="00136B3E">
        <w:t xml:space="preserve"> </w:t>
      </w:r>
      <w:r w:rsidRPr="00136B3E">
        <w:t>35</w:t>
      </w:r>
      <w:r w:rsidR="00136B3E" w:rsidRPr="00136B3E">
        <w:t xml:space="preserve">) </w:t>
      </w:r>
      <w:r w:rsidRPr="00136B3E">
        <w:t>с</w:t>
      </w:r>
      <w:r w:rsidR="00136B3E" w:rsidRPr="00136B3E">
        <w:t xml:space="preserve"> </w:t>
      </w:r>
      <w:r w:rsidRPr="00136B3E">
        <w:t>общей</w:t>
      </w:r>
      <w:r w:rsidR="00136B3E" w:rsidRPr="00136B3E">
        <w:t xml:space="preserve"> </w:t>
      </w:r>
      <w:r w:rsidRPr="00136B3E">
        <w:t>рабочей</w:t>
      </w:r>
      <w:r w:rsidR="00136B3E" w:rsidRPr="00136B3E">
        <w:t xml:space="preserve"> </w:t>
      </w:r>
      <w:r w:rsidRPr="00136B3E">
        <w:t>площадью</w:t>
      </w:r>
      <w:r w:rsidR="00136B3E" w:rsidRPr="00136B3E">
        <w:t xml:space="preserve"> </w:t>
      </w:r>
      <w:smartTag w:uri="urn:schemas-microsoft-com:office:smarttags" w:element="metricconverter">
        <w:smartTagPr>
          <w:attr w:name="ProductID" w:val="13320 м2"/>
        </w:smartTagPr>
        <w:r w:rsidRPr="00136B3E">
          <w:t>13320</w:t>
        </w:r>
        <w:r w:rsidR="00136B3E" w:rsidRPr="00136B3E">
          <w:t xml:space="preserve"> </w:t>
        </w:r>
        <w:r w:rsidRPr="00136B3E">
          <w:t>м2</w:t>
        </w:r>
      </w:smartTag>
      <w:r w:rsidR="00136B3E">
        <w:t xml:space="preserve"> (</w:t>
      </w:r>
      <w:r w:rsidRPr="00136B3E">
        <w:t>07</w:t>
      </w:r>
      <w:r w:rsidR="00136B3E">
        <w:t>.9</w:t>
      </w:r>
      <w:r w:rsidRPr="00136B3E">
        <w:t>8</w:t>
      </w:r>
      <w:r w:rsidR="00136B3E" w:rsidRPr="00136B3E">
        <w:t xml:space="preserve">). </w:t>
      </w:r>
      <w:r w:rsidRPr="00136B3E">
        <w:t>В</w:t>
      </w:r>
      <w:r w:rsidR="00136B3E" w:rsidRPr="00136B3E">
        <w:t xml:space="preserve"> </w:t>
      </w:r>
      <w:r w:rsidRPr="00136B3E">
        <w:t>связи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тем</w:t>
      </w:r>
      <w:r w:rsidR="00136B3E" w:rsidRPr="00136B3E">
        <w:t xml:space="preserve">, </w:t>
      </w:r>
      <w:r w:rsidRPr="00136B3E">
        <w:t>что</w:t>
      </w:r>
      <w:r w:rsidR="00136B3E" w:rsidRPr="00136B3E">
        <w:t xml:space="preserve"> </w:t>
      </w:r>
      <w:r w:rsidRPr="00136B3E">
        <w:t>административное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- </w:t>
      </w:r>
      <w:r w:rsidRPr="00136B3E">
        <w:t>повышенной</w:t>
      </w:r>
      <w:r w:rsidR="00136B3E" w:rsidRPr="00136B3E">
        <w:t xml:space="preserve"> </w:t>
      </w:r>
      <w:r w:rsidRPr="00136B3E">
        <w:t>этажности,</w:t>
      </w:r>
      <w:r w:rsidR="00136B3E" w:rsidRPr="00136B3E">
        <w:t xml:space="preserve"> </w:t>
      </w:r>
      <w:r w:rsidRPr="00136B3E">
        <w:t>верхние</w:t>
      </w:r>
      <w:r w:rsidR="00136B3E" w:rsidRPr="00136B3E">
        <w:t xml:space="preserve"> </w:t>
      </w:r>
      <w:r w:rsidRPr="00136B3E">
        <w:t>этажи</w:t>
      </w:r>
      <w:r w:rsidR="00136B3E" w:rsidRPr="00136B3E">
        <w:t xml:space="preserve"> </w:t>
      </w:r>
      <w:r w:rsidRPr="00136B3E">
        <w:t>данного</w:t>
      </w:r>
      <w:r w:rsidR="00136B3E" w:rsidRPr="00136B3E">
        <w:t xml:space="preserve"> </w:t>
      </w:r>
      <w:r w:rsidRPr="00136B3E">
        <w:t>строения</w:t>
      </w:r>
      <w:r w:rsidR="00136B3E" w:rsidRPr="00136B3E">
        <w:t xml:space="preserve"> </w:t>
      </w:r>
      <w:r w:rsidRPr="00136B3E">
        <w:t>могут</w:t>
      </w:r>
      <w:r w:rsidR="00136B3E" w:rsidRPr="00136B3E">
        <w:t xml:space="preserve"> </w:t>
      </w:r>
      <w:r w:rsidRPr="00136B3E">
        <w:t>представлять</w:t>
      </w:r>
      <w:r w:rsidR="00136B3E" w:rsidRPr="00136B3E">
        <w:t xml:space="preserve"> </w:t>
      </w:r>
      <w:r w:rsidRPr="00136B3E">
        <w:t>интерес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спецслужб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отдельно</w:t>
      </w:r>
      <w:r w:rsidR="00136B3E" w:rsidRPr="00136B3E">
        <w:t xml:space="preserve"> </w:t>
      </w:r>
      <w:r w:rsidRPr="00136B3E">
        <w:t>стоящий</w:t>
      </w:r>
      <w:r w:rsidR="00136B3E" w:rsidRPr="00136B3E">
        <w:t xml:space="preserve"> </w:t>
      </w:r>
      <w:r w:rsidRPr="00136B3E">
        <w:t>двухэтажный</w:t>
      </w:r>
      <w:r w:rsidR="00136B3E" w:rsidRPr="00136B3E">
        <w:t xml:space="preserve"> </w:t>
      </w:r>
      <w:r w:rsidRPr="00136B3E">
        <w:t>блок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размерами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плане</w:t>
      </w:r>
      <w:r w:rsidR="00136B3E" w:rsidRPr="00136B3E">
        <w:t xml:space="preserve"> </w:t>
      </w:r>
      <w:r w:rsidRPr="00136B3E">
        <w:t>30</w:t>
      </w:r>
      <w:r w:rsidR="00136B3E" w:rsidRPr="00136B3E">
        <w:t xml:space="preserve"> </w:t>
      </w:r>
      <w:r w:rsidRPr="00136B3E">
        <w:t>х</w:t>
      </w:r>
      <w:r w:rsidR="00136B3E" w:rsidRPr="00136B3E"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136B3E">
          <w:t>18</w:t>
        </w:r>
        <w:r w:rsidR="00136B3E" w:rsidRPr="00136B3E">
          <w:t xml:space="preserve"> </w:t>
        </w:r>
        <w:r w:rsidRPr="00136B3E">
          <w:t>м</w:t>
        </w:r>
      </w:smartTag>
      <w:r w:rsidRPr="00136B3E">
        <w:t>,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первом</w:t>
      </w:r>
      <w:r w:rsidR="00136B3E" w:rsidRPr="00136B3E">
        <w:t xml:space="preserve"> </w:t>
      </w:r>
      <w:r w:rsidRPr="00136B3E">
        <w:t>этаже</w:t>
      </w:r>
      <w:r w:rsidR="00136B3E" w:rsidRPr="00136B3E">
        <w:t xml:space="preserve"> </w:t>
      </w:r>
      <w:r w:rsidRPr="00136B3E">
        <w:t>располагается</w:t>
      </w:r>
      <w:r w:rsidR="00136B3E" w:rsidRPr="00136B3E">
        <w:t xml:space="preserve"> </w:t>
      </w:r>
      <w:r w:rsidRPr="00136B3E">
        <w:t>автогараж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4</w:t>
      </w:r>
      <w:r w:rsidR="00136B3E" w:rsidRPr="00136B3E">
        <w:t xml:space="preserve"> </w:t>
      </w:r>
      <w:r w:rsidRPr="00136B3E">
        <w:t>бокса,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втором</w:t>
      </w:r>
      <w:r w:rsidR="00136B3E" w:rsidRPr="00136B3E">
        <w:t xml:space="preserve"> </w:t>
      </w:r>
      <w:r w:rsidRPr="00136B3E">
        <w:t>спортзал</w:t>
      </w:r>
      <w:r w:rsidR="00136B3E">
        <w:t xml:space="preserve"> (</w:t>
      </w:r>
      <w:r w:rsidRPr="00136B3E">
        <w:t>05</w:t>
      </w:r>
      <w:r w:rsidR="00136B3E">
        <w:t>.9</w:t>
      </w:r>
      <w:r w:rsidRPr="00136B3E">
        <w:t>7</w:t>
      </w:r>
      <w:r w:rsidR="00136B3E" w:rsidRPr="00136B3E">
        <w:t>)</w:t>
      </w:r>
    </w:p>
    <w:p w:rsidR="00136B3E" w:rsidRDefault="00AD4756" w:rsidP="00136B3E">
      <w:pPr>
        <w:tabs>
          <w:tab w:val="left" w:pos="726"/>
        </w:tabs>
      </w:pPr>
      <w:r w:rsidRPr="00136B3E">
        <w:t>У</w:t>
      </w:r>
      <w:r w:rsidR="00136B3E">
        <w:t xml:space="preserve"> "</w:t>
      </w:r>
      <w:r w:rsidRPr="00136B3E">
        <w:t>Челябгипромеза</w:t>
      </w:r>
      <w:r w:rsidR="00136B3E">
        <w:t>"</w:t>
      </w:r>
      <w:r w:rsidRPr="00136B3E">
        <w:t>,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имеется</w:t>
      </w:r>
      <w:r w:rsidR="00136B3E" w:rsidRPr="00136B3E">
        <w:t xml:space="preserve"> </w:t>
      </w:r>
      <w:r w:rsidRPr="00136B3E">
        <w:t>база</w:t>
      </w:r>
      <w:r w:rsidR="00136B3E" w:rsidRPr="00136B3E">
        <w:t xml:space="preserve"> </w:t>
      </w:r>
      <w:r w:rsidRPr="00136B3E">
        <w:t>отдыха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участком</w:t>
      </w:r>
      <w:r w:rsidR="00136B3E" w:rsidRPr="00136B3E">
        <w:t xml:space="preserve"> </w:t>
      </w:r>
      <w:smartTag w:uri="urn:schemas-microsoft-com:office:smarttags" w:element="metricconverter">
        <w:smartTagPr>
          <w:attr w:name="ProductID" w:val="2,8 га"/>
        </w:smartTagPr>
        <w:r w:rsidRPr="00136B3E">
          <w:t>2,8</w:t>
        </w:r>
        <w:r w:rsidR="00136B3E" w:rsidRPr="00136B3E">
          <w:t xml:space="preserve"> </w:t>
        </w:r>
        <w:r w:rsidRPr="00136B3E">
          <w:t>га</w:t>
        </w:r>
      </w:smartTag>
      <w:r w:rsidR="00136B3E">
        <w:t xml:space="preserve"> (</w:t>
      </w:r>
      <w:r w:rsidRPr="00136B3E">
        <w:t>05</w:t>
      </w:r>
      <w:r w:rsidR="00136B3E">
        <w:t>.9</w:t>
      </w:r>
      <w:r w:rsidRPr="00136B3E">
        <w:t>7</w:t>
      </w:r>
      <w:r w:rsidR="00136B3E" w:rsidRPr="00136B3E">
        <w:t>)</w:t>
      </w:r>
    </w:p>
    <w:p w:rsidR="00136B3E" w:rsidRPr="00136B3E" w:rsidRDefault="00AD4756" w:rsidP="00136B3E">
      <w:pPr>
        <w:tabs>
          <w:tab w:val="left" w:pos="726"/>
        </w:tabs>
        <w:rPr>
          <w:b/>
          <w:i/>
        </w:rPr>
      </w:pPr>
      <w:r w:rsidRPr="00136B3E">
        <w:rPr>
          <w:b/>
          <w:i/>
        </w:rPr>
        <w:t>Способ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охраны,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оснащенность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охранных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подразделений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оборудование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инженерно-техническими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средствами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охраны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зданий</w:t>
      </w:r>
      <w:r w:rsidR="00136B3E" w:rsidRPr="00136B3E">
        <w:rPr>
          <w:b/>
          <w:i/>
        </w:rPr>
        <w:t xml:space="preserve"> </w:t>
      </w:r>
      <w:r w:rsidRPr="00136B3E">
        <w:rPr>
          <w:b/>
          <w:i/>
        </w:rPr>
        <w:t>объекта</w:t>
      </w:r>
      <w:r w:rsidR="00136B3E" w:rsidRPr="00136B3E">
        <w:rPr>
          <w:b/>
          <w:i/>
        </w:rPr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институте</w:t>
      </w:r>
      <w:r w:rsidR="00136B3E" w:rsidRPr="00136B3E">
        <w:t xml:space="preserve"> </w:t>
      </w:r>
      <w:r w:rsidRPr="00136B3E">
        <w:t>действует</w:t>
      </w:r>
      <w:r w:rsidR="00136B3E" w:rsidRPr="00136B3E">
        <w:t xml:space="preserve"> </w:t>
      </w:r>
      <w:r w:rsidRPr="00136B3E">
        <w:t>контрольно</w:t>
      </w:r>
      <w:r w:rsidR="00136B3E" w:rsidRPr="00136B3E">
        <w:t xml:space="preserve"> </w:t>
      </w:r>
      <w:r w:rsidRPr="00136B3E">
        <w:t>пропускной</w:t>
      </w:r>
      <w:r w:rsidR="00136B3E" w:rsidRPr="00136B3E">
        <w:t xml:space="preserve"> </w:t>
      </w:r>
      <w:r w:rsidRPr="00136B3E">
        <w:t>режим</w:t>
      </w:r>
      <w:r w:rsidR="00136B3E" w:rsidRPr="00136B3E">
        <w:t xml:space="preserve">. </w:t>
      </w:r>
      <w:r w:rsidRPr="00136B3E">
        <w:t>В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института</w:t>
      </w:r>
      <w:r w:rsidR="00136B3E" w:rsidRPr="00136B3E">
        <w:t xml:space="preserve"> </w:t>
      </w:r>
      <w:r w:rsidRPr="00136B3E">
        <w:t>имеется</w:t>
      </w:r>
      <w:r w:rsidR="00136B3E" w:rsidRPr="00136B3E">
        <w:t xml:space="preserve"> </w:t>
      </w:r>
      <w:r w:rsidRPr="00136B3E">
        <w:t>три</w:t>
      </w:r>
      <w:r w:rsidR="00136B3E" w:rsidRPr="00136B3E">
        <w:t xml:space="preserve"> </w:t>
      </w:r>
      <w:r w:rsidRPr="00136B3E">
        <w:t>входа</w:t>
      </w:r>
      <w:r w:rsidR="00136B3E" w:rsidRPr="00136B3E">
        <w:t xml:space="preserve">: </w:t>
      </w:r>
      <w:r w:rsidRPr="00136B3E">
        <w:t>Главный</w:t>
      </w:r>
      <w:r w:rsidR="00136B3E" w:rsidRPr="00136B3E">
        <w:t xml:space="preserve"> </w:t>
      </w:r>
      <w:r w:rsidRPr="00136B3E">
        <w:t>вход,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магазина</w:t>
      </w:r>
      <w:r w:rsidR="00136B3E">
        <w:t xml:space="preserve"> "</w:t>
      </w:r>
      <w:r w:rsidRPr="00136B3E">
        <w:t>Эльдорадо</w:t>
      </w:r>
      <w:r w:rsidR="00136B3E">
        <w:t>"</w:t>
      </w:r>
      <w:r w:rsidRPr="00136B3E">
        <w:t>,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автомобильную</w:t>
      </w:r>
      <w:r w:rsidR="00136B3E" w:rsidRPr="00136B3E">
        <w:t xml:space="preserve"> </w:t>
      </w:r>
      <w:r w:rsidRPr="00136B3E">
        <w:t>стоянку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У</w:t>
      </w:r>
      <w:r w:rsidR="00136B3E" w:rsidRPr="00136B3E">
        <w:t xml:space="preserve"> </w:t>
      </w:r>
      <w:r w:rsidRPr="00136B3E">
        <w:t>главного</w:t>
      </w:r>
      <w:r w:rsidR="00136B3E" w:rsidRPr="00136B3E">
        <w:t xml:space="preserve"> </w:t>
      </w:r>
      <w:r w:rsidRPr="00136B3E">
        <w:t>входа</w:t>
      </w:r>
      <w:r w:rsidR="00136B3E" w:rsidRPr="00136B3E">
        <w:t xml:space="preserve"> </w:t>
      </w:r>
      <w:r w:rsidRPr="00136B3E">
        <w:t>находится</w:t>
      </w:r>
      <w:r w:rsidR="00136B3E" w:rsidRPr="00136B3E">
        <w:t xml:space="preserve"> </w:t>
      </w:r>
      <w:r w:rsidRPr="00136B3E">
        <w:t>два</w:t>
      </w:r>
      <w:r w:rsidR="00136B3E" w:rsidRPr="00136B3E">
        <w:t xml:space="preserve"> </w:t>
      </w:r>
      <w:r w:rsidRPr="00136B3E">
        <w:t>охранника,</w:t>
      </w:r>
      <w:r w:rsidR="00136B3E" w:rsidRPr="00136B3E">
        <w:t xml:space="preserve"> </w:t>
      </w:r>
      <w:r w:rsidRPr="00136B3E">
        <w:t>у</w:t>
      </w:r>
      <w:r w:rsidR="00136B3E" w:rsidRPr="00136B3E">
        <w:t xml:space="preserve"> </w:t>
      </w:r>
      <w:r w:rsidRPr="00136B3E">
        <w:t>входа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магазина</w:t>
      </w:r>
      <w:r w:rsidR="00136B3E">
        <w:t xml:space="preserve"> "</w:t>
      </w:r>
      <w:r w:rsidRPr="00136B3E">
        <w:t>Эльдорадо</w:t>
      </w:r>
      <w:r w:rsidR="00136B3E">
        <w:t>"</w:t>
      </w:r>
      <w:r w:rsidRPr="00136B3E">
        <w:t>,</w:t>
      </w:r>
      <w:r w:rsidR="00136B3E" w:rsidRPr="00136B3E">
        <w:t xml:space="preserve"> </w:t>
      </w:r>
      <w:r w:rsidRPr="00136B3E">
        <w:t>у</w:t>
      </w:r>
      <w:r w:rsidR="00136B3E" w:rsidRPr="00136B3E">
        <w:t xml:space="preserve"> </w:t>
      </w:r>
      <w:r w:rsidRPr="00136B3E">
        <w:t>въезда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стоянку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у</w:t>
      </w:r>
      <w:r w:rsidR="00136B3E" w:rsidRPr="00136B3E">
        <w:t xml:space="preserve"> </w:t>
      </w:r>
      <w:r w:rsidRPr="00136B3E">
        <w:t>входа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со</w:t>
      </w:r>
      <w:r w:rsidR="00136B3E" w:rsidRPr="00136B3E">
        <w:t xml:space="preserve"> </w:t>
      </w:r>
      <w:r w:rsidRPr="00136B3E">
        <w:t>стоянки</w:t>
      </w:r>
      <w:r w:rsidR="00136B3E" w:rsidRPr="00136B3E">
        <w:t xml:space="preserve"> </w:t>
      </w:r>
      <w:r w:rsidRPr="00136B3E">
        <w:t>находится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одному</w:t>
      </w:r>
      <w:r w:rsidR="00136B3E" w:rsidRPr="00136B3E">
        <w:t xml:space="preserve"> </w:t>
      </w:r>
      <w:r w:rsidRPr="00136B3E">
        <w:t>охраннику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рабочее</w:t>
      </w:r>
      <w:r w:rsidR="00136B3E" w:rsidRPr="00136B3E">
        <w:t xml:space="preserve"> </w:t>
      </w:r>
      <w:r w:rsidRPr="00136B3E">
        <w:t>время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зданию</w:t>
      </w:r>
      <w:r w:rsidR="00136B3E" w:rsidRPr="00136B3E">
        <w:t xml:space="preserve"> </w:t>
      </w:r>
      <w:r w:rsidRPr="00136B3E">
        <w:t>ходит</w:t>
      </w:r>
      <w:r w:rsidR="00136B3E" w:rsidRPr="00136B3E">
        <w:t xml:space="preserve"> </w:t>
      </w:r>
      <w:r w:rsidRPr="00136B3E">
        <w:t>один</w:t>
      </w:r>
      <w:r w:rsidR="00136B3E" w:rsidRPr="00136B3E">
        <w:t xml:space="preserve"> </w:t>
      </w:r>
      <w:r w:rsidRPr="00136B3E">
        <w:t>патрулирующий</w:t>
      </w:r>
      <w:r w:rsidR="00136B3E" w:rsidRPr="00136B3E">
        <w:t xml:space="preserve"> </w:t>
      </w:r>
      <w:r w:rsidRPr="00136B3E">
        <w:t>охранник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В</w:t>
      </w:r>
      <w:r w:rsidR="00136B3E" w:rsidRPr="00136B3E">
        <w:t xml:space="preserve"> </w:t>
      </w:r>
      <w:r w:rsidRPr="00136B3E">
        <w:t>здании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ведется</w:t>
      </w:r>
      <w:r w:rsidR="00136B3E" w:rsidRPr="00136B3E">
        <w:t xml:space="preserve"> </w:t>
      </w:r>
      <w:r w:rsidRPr="00136B3E">
        <w:t>видеонаблюдение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Охранники</w:t>
      </w:r>
      <w:r w:rsidR="00136B3E" w:rsidRPr="00136B3E">
        <w:t xml:space="preserve"> </w:t>
      </w:r>
      <w:r w:rsidRPr="00136B3E">
        <w:t>не</w:t>
      </w:r>
      <w:r w:rsidR="00136B3E" w:rsidRPr="00136B3E">
        <w:t xml:space="preserve"> </w:t>
      </w:r>
      <w:r w:rsidRPr="00136B3E">
        <w:t>вооружены,</w:t>
      </w:r>
      <w:r w:rsidR="00136B3E" w:rsidRPr="00136B3E">
        <w:t xml:space="preserve"> </w:t>
      </w:r>
      <w:r w:rsidRPr="00136B3E">
        <w:t>не</w:t>
      </w:r>
      <w:r w:rsidR="00136B3E" w:rsidRPr="00136B3E">
        <w:t xml:space="preserve"> </w:t>
      </w:r>
      <w:r w:rsidRPr="00136B3E">
        <w:t>имеют</w:t>
      </w:r>
      <w:r w:rsidR="00136B3E" w:rsidRPr="00136B3E">
        <w:t xml:space="preserve"> </w:t>
      </w:r>
      <w:r w:rsidRPr="00136B3E">
        <w:t>раций</w:t>
      </w:r>
      <w:r w:rsidR="00136B3E" w:rsidRPr="00136B3E">
        <w:t>.</w:t>
      </w:r>
    </w:p>
    <w:p w:rsidR="00136B3E" w:rsidRPr="00136B3E" w:rsidRDefault="00AD4756" w:rsidP="00136B3E">
      <w:pPr>
        <w:tabs>
          <w:tab w:val="left" w:pos="726"/>
        </w:tabs>
      </w:pPr>
      <w:r w:rsidRPr="00136B3E">
        <w:t>Наличие</w:t>
      </w:r>
      <w:r w:rsidR="00136B3E" w:rsidRPr="00136B3E">
        <w:t xml:space="preserve"> </w:t>
      </w:r>
      <w:r w:rsidRPr="00136B3E">
        <w:t>у</w:t>
      </w:r>
      <w:r w:rsidR="00136B3E" w:rsidRPr="00136B3E">
        <w:t xml:space="preserve"> </w:t>
      </w:r>
      <w:r w:rsidRPr="00136B3E">
        <w:t>охранников</w:t>
      </w:r>
      <w:r w:rsidR="00136B3E" w:rsidRPr="00136B3E">
        <w:t xml:space="preserve"> </w:t>
      </w:r>
      <w:r w:rsidRPr="00136B3E">
        <w:t>лицензии</w:t>
      </w:r>
      <w:r w:rsidR="00136B3E" w:rsidRPr="00136B3E">
        <w:t xml:space="preserve"> </w:t>
      </w:r>
      <w:r w:rsidRPr="00136B3E">
        <w:t>необязательно</w:t>
      </w:r>
      <w:r w:rsidR="00136B3E" w:rsidRPr="00136B3E">
        <w:t>.</w:t>
      </w:r>
    </w:p>
    <w:p w:rsidR="00754A80" w:rsidRPr="00136B3E" w:rsidRDefault="00754A80" w:rsidP="00136B3E">
      <w:pPr>
        <w:tabs>
          <w:tab w:val="left" w:pos="726"/>
        </w:tabs>
        <w:rPr>
          <w:lang w:val="en-US"/>
        </w:rPr>
      </w:pP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ОАО</w:t>
      </w:r>
      <w:r w:rsidR="00136B3E">
        <w:t xml:space="preserve"> "</w:t>
      </w:r>
      <w:r w:rsidRPr="00136B3E">
        <w:t>Челябгипромез</w:t>
      </w:r>
      <w:r w:rsidR="00136B3E">
        <w:t>"</w:t>
      </w:r>
    </w:p>
    <w:p w:rsidR="00136B3E" w:rsidRPr="00136B3E" w:rsidRDefault="007C78B1" w:rsidP="00136B3E">
      <w:pPr>
        <w:tabs>
          <w:tab w:val="left" w:pos="726"/>
        </w:tabs>
      </w:pPr>
      <w:r w:rsidRPr="00136B3E">
        <w:t>Утечка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rPr>
          <w:i/>
        </w:rPr>
        <w:t>материально-вещественному</w:t>
      </w:r>
      <w:r w:rsidR="00136B3E" w:rsidRPr="00136B3E">
        <w:rPr>
          <w:i/>
        </w:rPr>
        <w:t xml:space="preserve"> </w:t>
      </w:r>
      <w:r w:rsidRPr="00136B3E">
        <w:rPr>
          <w:i/>
        </w:rPr>
        <w:t>каналу</w:t>
      </w:r>
      <w:r w:rsidR="00136B3E">
        <w:t xml:space="preserve"> "</w:t>
      </w:r>
      <w:r w:rsidRPr="00136B3E">
        <w:t>перекрыта</w:t>
      </w:r>
      <w:r w:rsidR="00136B3E">
        <w:t>"</w:t>
      </w:r>
      <w:r w:rsidRPr="00136B3E">
        <w:t>,</w:t>
      </w:r>
      <w:r w:rsidR="00136B3E" w:rsidRPr="00136B3E">
        <w:t xml:space="preserve"> </w:t>
      </w:r>
      <w:r w:rsidRPr="00136B3E">
        <w:t>так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предприятии</w:t>
      </w:r>
      <w:r w:rsidR="00136B3E" w:rsidRPr="00136B3E">
        <w:t xml:space="preserve"> </w:t>
      </w:r>
      <w:r w:rsidRPr="00136B3E">
        <w:t>действует</w:t>
      </w:r>
      <w:r w:rsidR="00136B3E" w:rsidRPr="00136B3E">
        <w:t xml:space="preserve"> </w:t>
      </w:r>
      <w:r w:rsidRPr="00136B3E">
        <w:t>контрольно</w:t>
      </w:r>
      <w:r w:rsidR="00136B3E" w:rsidRPr="00136B3E">
        <w:t xml:space="preserve"> </w:t>
      </w:r>
      <w:r w:rsidRPr="00136B3E">
        <w:t>пропускной</w:t>
      </w:r>
      <w:r w:rsidR="00136B3E" w:rsidRPr="00136B3E">
        <w:t xml:space="preserve"> </w:t>
      </w:r>
      <w:r w:rsidRPr="00136B3E">
        <w:t>режим,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следовательно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здании</w:t>
      </w:r>
      <w:r w:rsidR="00136B3E" w:rsidRPr="00136B3E">
        <w:t xml:space="preserve"> </w:t>
      </w:r>
      <w:r w:rsidRPr="00136B3E">
        <w:t>предприятия</w:t>
      </w:r>
      <w:r w:rsidR="00136B3E" w:rsidRPr="00136B3E">
        <w:t xml:space="preserve"> </w:t>
      </w:r>
      <w:r w:rsidRPr="00136B3E">
        <w:t>отсутствуют</w:t>
      </w:r>
      <w:r w:rsidR="00136B3E" w:rsidRPr="00136B3E">
        <w:t xml:space="preserve"> </w:t>
      </w:r>
      <w:r w:rsidRPr="00136B3E">
        <w:t>посторонние</w:t>
      </w:r>
      <w:r w:rsidR="00136B3E" w:rsidRPr="00136B3E">
        <w:t xml:space="preserve"> </w:t>
      </w:r>
      <w:r w:rsidRPr="00136B3E">
        <w:t>лица</w:t>
      </w:r>
      <w:r w:rsidR="00136B3E" w:rsidRPr="00136B3E">
        <w:t>.</w:t>
      </w:r>
    </w:p>
    <w:p w:rsidR="00136B3E" w:rsidRPr="00136B3E" w:rsidRDefault="006F180A" w:rsidP="00136B3E">
      <w:pPr>
        <w:tabs>
          <w:tab w:val="left" w:pos="726"/>
        </w:tabs>
      </w:pPr>
      <w:r w:rsidRPr="00136B3E">
        <w:t>Рассмотрим</w:t>
      </w:r>
      <w:r w:rsidR="00136B3E" w:rsidRPr="00136B3E">
        <w:t xml:space="preserve"> </w:t>
      </w:r>
      <w:r w:rsidRPr="00136B3E">
        <w:rPr>
          <w:i/>
        </w:rPr>
        <w:t>технические</w:t>
      </w:r>
      <w:r w:rsidR="00136B3E" w:rsidRPr="00136B3E">
        <w:t xml:space="preserve"> </w:t>
      </w: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136B3E" w:rsidRPr="00136B3E" w:rsidRDefault="006F180A" w:rsidP="00136B3E">
      <w:pPr>
        <w:tabs>
          <w:tab w:val="left" w:pos="726"/>
        </w:tabs>
      </w:pPr>
      <w:r w:rsidRPr="00136B3E">
        <w:rPr>
          <w:i/>
        </w:rPr>
        <w:t>А</w:t>
      </w:r>
      <w:r w:rsidR="007C78B1" w:rsidRPr="00136B3E">
        <w:rPr>
          <w:i/>
        </w:rPr>
        <w:t>кустически</w:t>
      </w:r>
      <w:r w:rsidRPr="00136B3E">
        <w:rPr>
          <w:i/>
        </w:rPr>
        <w:t>й</w:t>
      </w:r>
      <w:r w:rsidR="00136B3E" w:rsidRPr="00136B3E">
        <w:rPr>
          <w:i/>
        </w:rPr>
        <w:t xml:space="preserve"> </w:t>
      </w:r>
      <w:r w:rsidR="007C78B1" w:rsidRPr="00136B3E">
        <w:rPr>
          <w:i/>
        </w:rPr>
        <w:t>канал</w:t>
      </w:r>
      <w:r w:rsidR="00136B3E" w:rsidRPr="00136B3E">
        <w:t xml:space="preserve"> </w:t>
      </w:r>
      <w:r w:rsidR="007C78B1" w:rsidRPr="00136B3E">
        <w:t>утечки</w:t>
      </w:r>
      <w:r w:rsidR="00136B3E" w:rsidRPr="00136B3E">
        <w:t xml:space="preserve"> </w:t>
      </w:r>
      <w:r w:rsidR="007C78B1" w:rsidRPr="00136B3E">
        <w:t>информации</w:t>
      </w:r>
      <w:r w:rsidR="00136B3E" w:rsidRPr="00136B3E">
        <w:t>:</w:t>
      </w:r>
    </w:p>
    <w:p w:rsidR="0096218B" w:rsidRPr="00136B3E" w:rsidRDefault="0096218B" w:rsidP="00136B3E">
      <w:pPr>
        <w:tabs>
          <w:tab w:val="left" w:pos="726"/>
        </w:tabs>
        <w:rPr>
          <w:i/>
        </w:rPr>
      </w:pPr>
      <w:r w:rsidRPr="00136B3E">
        <w:rPr>
          <w:i/>
        </w:rPr>
        <w:t>Воздушные</w:t>
      </w:r>
    </w:p>
    <w:p w:rsidR="00136B3E" w:rsidRPr="00136B3E" w:rsidRDefault="0096218B" w:rsidP="00136B3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36B3E">
        <w:t>Установка</w:t>
      </w:r>
      <w:r w:rsidR="00136B3E" w:rsidRPr="00136B3E">
        <w:t xml:space="preserve"> </w:t>
      </w:r>
      <w:r w:rsidRPr="00136B3E">
        <w:t>радио-закладок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стенах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мебели</w:t>
      </w:r>
      <w:r w:rsidR="00136B3E" w:rsidRPr="00136B3E">
        <w:t>;</w:t>
      </w:r>
    </w:p>
    <w:p w:rsidR="00136B3E" w:rsidRPr="00136B3E" w:rsidRDefault="0096218B" w:rsidP="00136B3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использованием</w:t>
      </w:r>
      <w:r w:rsidR="00136B3E" w:rsidRPr="00136B3E">
        <w:t xml:space="preserve"> </w:t>
      </w:r>
      <w:r w:rsidRPr="00136B3E">
        <w:t>диктофонов</w:t>
      </w:r>
      <w:r w:rsidR="00136B3E" w:rsidRPr="00136B3E">
        <w:t>;</w:t>
      </w:r>
    </w:p>
    <w:p w:rsidR="00136B3E" w:rsidRPr="00136B3E" w:rsidRDefault="0096218B" w:rsidP="00136B3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направленным</w:t>
      </w:r>
      <w:r w:rsidR="00136B3E" w:rsidRPr="00136B3E">
        <w:t xml:space="preserve"> </w:t>
      </w:r>
      <w:r w:rsidRPr="00136B3E">
        <w:t>микрофоном</w:t>
      </w:r>
      <w:r w:rsidR="00136B3E" w:rsidRPr="00136B3E">
        <w:t>.</w:t>
      </w:r>
    </w:p>
    <w:p w:rsidR="00136B3E" w:rsidRPr="00136B3E" w:rsidRDefault="0096218B" w:rsidP="00136B3E">
      <w:pPr>
        <w:tabs>
          <w:tab w:val="left" w:pos="726"/>
        </w:tabs>
      </w:pPr>
      <w:r w:rsidRPr="00136B3E">
        <w:t>Отметим,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помощью</w:t>
      </w:r>
      <w:r w:rsidR="00136B3E" w:rsidRPr="00136B3E">
        <w:t xml:space="preserve"> </w:t>
      </w:r>
      <w:r w:rsidRPr="00136B3E">
        <w:t>направленного</w:t>
      </w:r>
      <w:r w:rsidR="00136B3E" w:rsidRPr="00136B3E">
        <w:t xml:space="preserve"> </w:t>
      </w:r>
      <w:r w:rsidRPr="00136B3E">
        <w:t>микрофона</w:t>
      </w:r>
      <w:r w:rsidR="00136B3E" w:rsidRPr="00136B3E">
        <w:t xml:space="preserve"> </w:t>
      </w:r>
      <w:r w:rsidRPr="00136B3E">
        <w:t>возможна</w:t>
      </w:r>
      <w:r w:rsidR="00136B3E" w:rsidRPr="00136B3E">
        <w:t xml:space="preserve"> </w:t>
      </w:r>
      <w:r w:rsidRPr="00136B3E">
        <w:t>только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нижних</w:t>
      </w:r>
      <w:r w:rsidR="00136B3E" w:rsidRPr="00136B3E">
        <w:t xml:space="preserve"> </w:t>
      </w:r>
      <w:r w:rsidRPr="00136B3E">
        <w:t>этажей</w:t>
      </w:r>
      <w:r w:rsidR="00136B3E" w:rsidRPr="00136B3E">
        <w:t xml:space="preserve"> </w:t>
      </w:r>
      <w:r w:rsidRPr="00136B3E">
        <w:t>здания</w:t>
      </w:r>
      <w:r w:rsidR="00136B3E" w:rsidRPr="00136B3E">
        <w:t xml:space="preserve">. </w:t>
      </w:r>
      <w:r w:rsidRPr="00136B3E">
        <w:t>Так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предприятия</w:t>
      </w:r>
      <w:r w:rsidR="00136B3E" w:rsidRPr="00136B3E">
        <w:t xml:space="preserve"> </w:t>
      </w:r>
      <w:r w:rsidRPr="00136B3E">
        <w:t>повышенной</w:t>
      </w:r>
      <w:r w:rsidR="00136B3E" w:rsidRPr="00136B3E">
        <w:t xml:space="preserve"> </w:t>
      </w:r>
      <w:r w:rsidRPr="00136B3E">
        <w:t>этажности,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близ</w:t>
      </w:r>
      <w:r w:rsidR="00136B3E" w:rsidRPr="00136B3E">
        <w:t xml:space="preserve"> </w:t>
      </w:r>
      <w:r w:rsidRPr="00136B3E">
        <w:t>лежащие</w:t>
      </w:r>
      <w:r w:rsidR="00136B3E" w:rsidRPr="00136B3E">
        <w:t xml:space="preserve"> </w:t>
      </w:r>
      <w:r w:rsidRPr="00136B3E">
        <w:t>здания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которых</w:t>
      </w:r>
      <w:r w:rsidR="00136B3E" w:rsidRPr="00136B3E">
        <w:t xml:space="preserve"> </w:t>
      </w:r>
      <w:r w:rsidRPr="00136B3E">
        <w:t>возможно</w:t>
      </w:r>
      <w:r w:rsidR="00136B3E" w:rsidRPr="00136B3E">
        <w:t xml:space="preserve"> </w:t>
      </w:r>
      <w:r w:rsidRPr="00136B3E">
        <w:t>производить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данным</w:t>
      </w:r>
      <w:r w:rsidR="00136B3E" w:rsidRPr="00136B3E">
        <w:t xml:space="preserve"> </w:t>
      </w:r>
      <w:r w:rsidRPr="00136B3E">
        <w:t>методом</w:t>
      </w:r>
      <w:r w:rsidR="00136B3E" w:rsidRPr="00136B3E">
        <w:t xml:space="preserve"> </w:t>
      </w:r>
      <w:r w:rsidRPr="00136B3E">
        <w:t>гораздо</w:t>
      </w:r>
      <w:r w:rsidR="00136B3E" w:rsidRPr="00136B3E">
        <w:t xml:space="preserve"> </w:t>
      </w:r>
      <w:r w:rsidRPr="00136B3E">
        <w:t>ниже</w:t>
      </w:r>
      <w:r w:rsidR="00136B3E" w:rsidRPr="00136B3E">
        <w:t xml:space="preserve"> </w:t>
      </w:r>
      <w:r w:rsidRPr="00136B3E">
        <w:t>чем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предприятия</w:t>
      </w:r>
      <w:r w:rsidR="00136B3E" w:rsidRPr="00136B3E">
        <w:t>.</w:t>
      </w:r>
    </w:p>
    <w:p w:rsidR="0096218B" w:rsidRPr="00136B3E" w:rsidRDefault="0096218B" w:rsidP="00136B3E">
      <w:pPr>
        <w:tabs>
          <w:tab w:val="left" w:pos="726"/>
        </w:tabs>
        <w:rPr>
          <w:i/>
        </w:rPr>
      </w:pPr>
      <w:r w:rsidRPr="00136B3E">
        <w:rPr>
          <w:i/>
        </w:rPr>
        <w:t>Вибрационные</w:t>
      </w:r>
    </w:p>
    <w:p w:rsidR="00136B3E" w:rsidRPr="00136B3E" w:rsidRDefault="0096218B" w:rsidP="00136B3E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структурного</w:t>
      </w:r>
      <w:r w:rsidR="00136B3E" w:rsidRPr="00136B3E">
        <w:t xml:space="preserve"> </w:t>
      </w:r>
      <w:r w:rsidRPr="00136B3E">
        <w:t>звука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стенах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перекрытиях</w:t>
      </w:r>
      <w:r w:rsidR="00136B3E" w:rsidRPr="00136B3E">
        <w:t>;</w:t>
      </w:r>
    </w:p>
    <w:p w:rsidR="00136B3E" w:rsidRPr="00136B3E" w:rsidRDefault="0096218B" w:rsidP="00136B3E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сети</w:t>
      </w:r>
      <w:r w:rsidR="00136B3E" w:rsidRPr="00136B3E">
        <w:t xml:space="preserve"> </w:t>
      </w:r>
      <w:r w:rsidRPr="00136B3E">
        <w:t>отопления,</w:t>
      </w:r>
      <w:r w:rsidR="00136B3E" w:rsidRPr="00136B3E">
        <w:t xml:space="preserve"> </w:t>
      </w:r>
      <w:r w:rsidRPr="00136B3E">
        <w:t>газо</w:t>
      </w:r>
      <w:r w:rsidR="00136B3E" w:rsidRPr="00136B3E">
        <w:t xml:space="preserve">- </w:t>
      </w:r>
      <w:r w:rsidRPr="00136B3E">
        <w:t>и</w:t>
      </w:r>
      <w:r w:rsidR="00136B3E" w:rsidRPr="00136B3E">
        <w:t xml:space="preserve"> </w:t>
      </w:r>
      <w:r w:rsidRPr="00136B3E">
        <w:t>водоснабжения</w:t>
      </w:r>
      <w:r w:rsidR="00136B3E" w:rsidRPr="00136B3E">
        <w:t>.</w:t>
      </w:r>
    </w:p>
    <w:p w:rsidR="00136B3E" w:rsidRPr="00136B3E" w:rsidRDefault="0096218B" w:rsidP="00136B3E">
      <w:pPr>
        <w:tabs>
          <w:tab w:val="left" w:pos="726"/>
        </w:tabs>
      </w:pPr>
      <w:r w:rsidRPr="00136B3E">
        <w:t>Для</w:t>
      </w:r>
      <w:r w:rsidR="00136B3E" w:rsidRPr="00136B3E">
        <w:t xml:space="preserve"> </w:t>
      </w:r>
      <w:r w:rsidRPr="00136B3E">
        <w:t>реализации</w:t>
      </w:r>
      <w:r w:rsidR="00136B3E" w:rsidRPr="00136B3E">
        <w:t xml:space="preserve"> </w:t>
      </w:r>
      <w:r w:rsidRPr="00136B3E">
        <w:t>данного</w:t>
      </w:r>
      <w:r w:rsidR="00136B3E" w:rsidRPr="00136B3E">
        <w:t xml:space="preserve"> </w:t>
      </w:r>
      <w:r w:rsidRPr="00136B3E">
        <w:t>метода</w:t>
      </w:r>
      <w:r w:rsidR="00136B3E" w:rsidRPr="00136B3E">
        <w:t xml:space="preserve"> </w:t>
      </w:r>
      <w:r w:rsidRPr="00136B3E">
        <w:t>необходимо</w:t>
      </w:r>
      <w:r w:rsidR="00136B3E" w:rsidRPr="00136B3E">
        <w:t xml:space="preserve"> </w:t>
      </w:r>
      <w:r w:rsidRPr="00136B3E">
        <w:t>проникновение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установка</w:t>
      </w:r>
      <w:r w:rsidR="00136B3E" w:rsidRPr="00136B3E">
        <w:t xml:space="preserve"> </w:t>
      </w:r>
      <w:r w:rsidRPr="00136B3E">
        <w:t>специального</w:t>
      </w:r>
      <w:r w:rsidR="00136B3E" w:rsidRPr="00136B3E">
        <w:t xml:space="preserve"> </w:t>
      </w:r>
      <w:r w:rsidRPr="00136B3E">
        <w:t>оборудование</w:t>
      </w:r>
      <w:r w:rsidR="00136B3E" w:rsidRPr="00136B3E">
        <w:t xml:space="preserve">. </w:t>
      </w:r>
      <w:r w:rsidRPr="00136B3E">
        <w:t>В</w:t>
      </w:r>
      <w:r w:rsidR="00136B3E" w:rsidRPr="00136B3E">
        <w:t xml:space="preserve"> </w:t>
      </w:r>
      <w:r w:rsidRPr="00136B3E">
        <w:t>связи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контрольно-пропускным</w:t>
      </w:r>
      <w:r w:rsidR="00136B3E" w:rsidRPr="00136B3E">
        <w:t xml:space="preserve"> </w:t>
      </w:r>
      <w:r w:rsidRPr="00136B3E">
        <w:t>режимом</w:t>
      </w:r>
      <w:r w:rsidR="00136B3E" w:rsidRPr="00136B3E">
        <w:t xml:space="preserve"> </w:t>
      </w:r>
      <w:r w:rsidR="00ED0CB1" w:rsidRPr="00136B3E">
        <w:t>и</w:t>
      </w:r>
      <w:r w:rsidR="00136B3E" w:rsidRPr="00136B3E">
        <w:t xml:space="preserve"> </w:t>
      </w:r>
      <w:r w:rsidR="00ED0CB1" w:rsidRPr="00136B3E">
        <w:t>видеонаблюдением</w:t>
      </w:r>
      <w:r w:rsidR="00136B3E" w:rsidRPr="00136B3E">
        <w:t xml:space="preserve"> </w:t>
      </w:r>
      <w:r w:rsidRPr="00136B3E">
        <w:t>действующим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предприятии</w:t>
      </w:r>
      <w:r w:rsidR="00136B3E" w:rsidRPr="00136B3E">
        <w:t xml:space="preserve"> </w:t>
      </w:r>
      <w:r w:rsidRPr="00136B3E">
        <w:t>данная</w:t>
      </w:r>
      <w:r w:rsidR="00136B3E" w:rsidRPr="00136B3E">
        <w:t xml:space="preserve"> </w:t>
      </w:r>
      <w:r w:rsidRPr="00136B3E">
        <w:t>группа</w:t>
      </w:r>
      <w:r w:rsidR="00136B3E" w:rsidRPr="00136B3E">
        <w:t xml:space="preserve"> </w:t>
      </w:r>
      <w:r w:rsidRPr="00136B3E">
        <w:t>акустического</w:t>
      </w:r>
      <w:r w:rsidR="00136B3E" w:rsidRPr="00136B3E">
        <w:t xml:space="preserve"> </w:t>
      </w:r>
      <w:r w:rsidRPr="00136B3E">
        <w:t>канала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затруднительна</w:t>
      </w:r>
      <w:r w:rsidR="00136B3E" w:rsidRPr="00136B3E">
        <w:t>.</w:t>
      </w:r>
    </w:p>
    <w:p w:rsidR="00ED0CB1" w:rsidRPr="00136B3E" w:rsidRDefault="00ED0CB1" w:rsidP="00136B3E">
      <w:pPr>
        <w:tabs>
          <w:tab w:val="left" w:pos="726"/>
        </w:tabs>
        <w:rPr>
          <w:i/>
        </w:rPr>
      </w:pPr>
      <w:r w:rsidRPr="00136B3E">
        <w:rPr>
          <w:i/>
        </w:rPr>
        <w:t>Электроакустические</w:t>
      </w:r>
    </w:p>
    <w:p w:rsidR="00136B3E" w:rsidRPr="00136B3E" w:rsidRDefault="00ED0CB1" w:rsidP="00136B3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наводок</w:t>
      </w:r>
      <w:r w:rsidR="00136B3E" w:rsidRPr="00136B3E">
        <w:t xml:space="preserve"> </w:t>
      </w:r>
      <w:r w:rsidRPr="00136B3E">
        <w:t>и</w:t>
      </w:r>
      <w:r w:rsidR="00136B3E">
        <w:t xml:space="preserve"> "</w:t>
      </w:r>
      <w:r w:rsidRPr="00136B3E">
        <w:t>навязывания</w:t>
      </w:r>
      <w:r w:rsidR="00136B3E">
        <w:t>"</w:t>
      </w:r>
      <w:r w:rsidR="00136B3E" w:rsidRPr="00136B3E">
        <w:t>;</w:t>
      </w:r>
    </w:p>
    <w:p w:rsidR="00136B3E" w:rsidRPr="00136B3E" w:rsidRDefault="00ED0CB1" w:rsidP="00136B3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за</w:t>
      </w:r>
      <w:r w:rsidR="00136B3E" w:rsidRPr="00136B3E">
        <w:t xml:space="preserve"> </w:t>
      </w:r>
      <w:r w:rsidRPr="00136B3E">
        <w:t>счет</w:t>
      </w:r>
      <w:r w:rsidR="00136B3E" w:rsidRPr="00136B3E">
        <w:t xml:space="preserve"> </w:t>
      </w:r>
      <w:r w:rsidRPr="00136B3E">
        <w:t>использования</w:t>
      </w:r>
      <w:r w:rsidR="00136B3E">
        <w:t xml:space="preserve"> "</w:t>
      </w:r>
      <w:r w:rsidRPr="00136B3E">
        <w:t>телефонного</w:t>
      </w:r>
      <w:r w:rsidR="00136B3E" w:rsidRPr="00136B3E">
        <w:t xml:space="preserve"> </w:t>
      </w:r>
      <w:r w:rsidRPr="00136B3E">
        <w:t>уха</w:t>
      </w:r>
      <w:r w:rsidR="00136B3E">
        <w:t>"</w:t>
      </w:r>
      <w:r w:rsidR="00136B3E" w:rsidRPr="00136B3E">
        <w:t>;</w:t>
      </w:r>
    </w:p>
    <w:p w:rsidR="00136B3E" w:rsidRPr="00136B3E" w:rsidRDefault="00ED0CB1" w:rsidP="00136B3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136B3E">
        <w:t>Утечка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охранно-пожарной</w:t>
      </w:r>
      <w:r w:rsidR="00136B3E" w:rsidRPr="00136B3E">
        <w:t xml:space="preserve"> </w:t>
      </w:r>
      <w:r w:rsidRPr="00136B3E">
        <w:t>сигнализации</w:t>
      </w:r>
      <w:r w:rsidR="00136B3E" w:rsidRPr="00136B3E">
        <w:t>.</w:t>
      </w:r>
    </w:p>
    <w:p w:rsidR="00136B3E" w:rsidRPr="00136B3E" w:rsidRDefault="00ED0CB1" w:rsidP="00136B3E">
      <w:pPr>
        <w:tabs>
          <w:tab w:val="left" w:pos="726"/>
        </w:tabs>
      </w:pPr>
      <w:r w:rsidRPr="00136B3E">
        <w:t>Для</w:t>
      </w:r>
      <w:r w:rsidR="00136B3E" w:rsidRPr="00136B3E">
        <w:t xml:space="preserve"> </w:t>
      </w:r>
      <w:r w:rsidRPr="00136B3E">
        <w:t>реализации</w:t>
      </w:r>
      <w:r w:rsidR="00136B3E" w:rsidRPr="00136B3E">
        <w:t xml:space="preserve"> </w:t>
      </w:r>
      <w:r w:rsidRPr="00136B3E">
        <w:t>данных</w:t>
      </w:r>
      <w:r w:rsidR="00136B3E" w:rsidRPr="00136B3E">
        <w:t xml:space="preserve"> </w:t>
      </w:r>
      <w:r w:rsidRPr="00136B3E">
        <w:t>методов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необходимо</w:t>
      </w:r>
      <w:r w:rsidR="00136B3E" w:rsidRPr="00136B3E">
        <w:t xml:space="preserve"> </w:t>
      </w:r>
      <w:r w:rsidRPr="00136B3E">
        <w:t>проникновение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установка</w:t>
      </w:r>
      <w:r w:rsidR="00136B3E" w:rsidRPr="00136B3E">
        <w:t xml:space="preserve"> </w:t>
      </w:r>
      <w:r w:rsidRPr="00136B3E">
        <w:t>спец</w:t>
      </w:r>
      <w:r w:rsidR="00136B3E" w:rsidRPr="00136B3E">
        <w:t xml:space="preserve">. </w:t>
      </w:r>
      <w:r w:rsidRPr="00136B3E">
        <w:t>Оборудования</w:t>
      </w:r>
      <w:r w:rsidR="00136B3E" w:rsidRPr="00136B3E">
        <w:t xml:space="preserve">. </w:t>
      </w:r>
      <w:r w:rsidRPr="00136B3E">
        <w:t>Что</w:t>
      </w:r>
      <w:r w:rsidR="00136B3E" w:rsidRPr="00136B3E">
        <w:t xml:space="preserve"> </w:t>
      </w:r>
      <w:r w:rsidRPr="00136B3E">
        <w:t>предотвращено</w:t>
      </w:r>
      <w:r w:rsidR="00136B3E" w:rsidRPr="00136B3E">
        <w:t xml:space="preserve"> </w:t>
      </w:r>
      <w:r w:rsidRPr="00136B3E">
        <w:t>контрольно-пропускным</w:t>
      </w:r>
      <w:r w:rsidR="00136B3E" w:rsidRPr="00136B3E">
        <w:t xml:space="preserve"> </w:t>
      </w:r>
      <w:r w:rsidRPr="00136B3E">
        <w:t>режимом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видеонаблюдением</w:t>
      </w:r>
      <w:r w:rsidR="00136B3E" w:rsidRPr="00136B3E">
        <w:t xml:space="preserve"> </w:t>
      </w:r>
      <w:r w:rsidRPr="00136B3E">
        <w:t>установленных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предприятии</w:t>
      </w:r>
      <w:r w:rsidR="00136B3E" w:rsidRPr="00136B3E">
        <w:t>.</w:t>
      </w:r>
    </w:p>
    <w:p w:rsidR="00ED0CB1" w:rsidRPr="00136B3E" w:rsidRDefault="00ED0CB1" w:rsidP="00136B3E">
      <w:pPr>
        <w:tabs>
          <w:tab w:val="left" w:pos="726"/>
        </w:tabs>
        <w:rPr>
          <w:i/>
        </w:rPr>
      </w:pPr>
      <w:r w:rsidRPr="00136B3E">
        <w:rPr>
          <w:i/>
        </w:rPr>
        <w:t>Оптико-электронные</w:t>
      </w:r>
    </w:p>
    <w:p w:rsidR="00136B3E" w:rsidRPr="00136B3E" w:rsidRDefault="00ED0CB1" w:rsidP="00136B3E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36B3E">
        <w:t>Лазерный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акустической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окон</w:t>
      </w:r>
      <w:r w:rsidR="00136B3E" w:rsidRPr="00136B3E">
        <w:t>.</w:t>
      </w:r>
    </w:p>
    <w:p w:rsidR="00136B3E" w:rsidRPr="00136B3E" w:rsidRDefault="006F180A" w:rsidP="00136B3E">
      <w:pPr>
        <w:tabs>
          <w:tab w:val="left" w:pos="726"/>
        </w:tabs>
      </w:pPr>
      <w:r w:rsidRPr="00136B3E">
        <w:t>Как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случае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воздушным</w:t>
      </w:r>
      <w:r w:rsidR="00136B3E" w:rsidRPr="00136B3E">
        <w:t xml:space="preserve"> </w:t>
      </w:r>
      <w:r w:rsidRPr="00136B3E">
        <w:t>каналом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данным</w:t>
      </w:r>
      <w:r w:rsidR="00136B3E" w:rsidRPr="00136B3E">
        <w:t xml:space="preserve"> </w:t>
      </w:r>
      <w:r w:rsidRPr="00136B3E">
        <w:t>методом</w:t>
      </w:r>
      <w:r w:rsidR="00136B3E" w:rsidRPr="00136B3E">
        <w:t xml:space="preserve"> </w:t>
      </w:r>
      <w:r w:rsidRPr="00136B3E">
        <w:t>возможен</w:t>
      </w:r>
      <w:r w:rsidR="00136B3E" w:rsidRPr="00136B3E">
        <w:t xml:space="preserve"> </w:t>
      </w:r>
      <w:r w:rsidRPr="00136B3E">
        <w:t>только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нижних</w:t>
      </w:r>
      <w:r w:rsidR="00136B3E" w:rsidRPr="00136B3E">
        <w:t xml:space="preserve"> </w:t>
      </w:r>
      <w:r w:rsidRPr="00136B3E">
        <w:t>этажей</w:t>
      </w:r>
      <w:r w:rsidR="00136B3E" w:rsidRPr="00136B3E">
        <w:t xml:space="preserve"> </w:t>
      </w:r>
      <w:r w:rsidRPr="00136B3E">
        <w:t>здания</w:t>
      </w:r>
      <w:r w:rsidR="00136B3E" w:rsidRPr="00136B3E">
        <w:t xml:space="preserve"> </w:t>
      </w:r>
      <w:r w:rsidRPr="00136B3E">
        <w:t>предприятия</w:t>
      </w:r>
      <w:r w:rsidR="00136B3E" w:rsidRPr="00136B3E">
        <w:t xml:space="preserve">. </w:t>
      </w:r>
      <w:r w:rsidRPr="00136B3E">
        <w:t>Так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предприятия</w:t>
      </w:r>
      <w:r w:rsidR="00136B3E" w:rsidRPr="00136B3E">
        <w:t xml:space="preserve"> </w:t>
      </w:r>
      <w:r w:rsidRPr="00136B3E">
        <w:t>повышенной</w:t>
      </w:r>
      <w:r w:rsidR="00136B3E" w:rsidRPr="00136B3E">
        <w:t xml:space="preserve"> </w:t>
      </w:r>
      <w:r w:rsidRPr="00136B3E">
        <w:t>этажности,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близ</w:t>
      </w:r>
      <w:r w:rsidR="00136B3E" w:rsidRPr="00136B3E">
        <w:t xml:space="preserve"> </w:t>
      </w:r>
      <w:r w:rsidRPr="00136B3E">
        <w:t>лежащие</w:t>
      </w:r>
      <w:r w:rsidR="00136B3E" w:rsidRPr="00136B3E">
        <w:t xml:space="preserve"> </w:t>
      </w:r>
      <w:r w:rsidRPr="00136B3E">
        <w:t>здания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которых</w:t>
      </w:r>
      <w:r w:rsidR="00136B3E" w:rsidRPr="00136B3E">
        <w:t xml:space="preserve"> </w:t>
      </w:r>
      <w:r w:rsidRPr="00136B3E">
        <w:t>возможно</w:t>
      </w:r>
      <w:r w:rsidR="00136B3E" w:rsidRPr="00136B3E">
        <w:t xml:space="preserve"> </w:t>
      </w:r>
      <w:r w:rsidRPr="00136B3E">
        <w:t>производить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данным</w:t>
      </w:r>
      <w:r w:rsidR="00136B3E" w:rsidRPr="00136B3E">
        <w:t xml:space="preserve"> </w:t>
      </w:r>
      <w:r w:rsidRPr="00136B3E">
        <w:t>методом</w:t>
      </w:r>
      <w:r w:rsidR="00136B3E" w:rsidRPr="00136B3E">
        <w:t xml:space="preserve"> </w:t>
      </w:r>
      <w:r w:rsidRPr="00136B3E">
        <w:t>гораздо</w:t>
      </w:r>
      <w:r w:rsidR="00136B3E" w:rsidRPr="00136B3E">
        <w:t xml:space="preserve"> </w:t>
      </w:r>
      <w:r w:rsidRPr="00136B3E">
        <w:t>ниже,</w:t>
      </w:r>
      <w:r w:rsidR="00136B3E" w:rsidRPr="00136B3E">
        <w:t xml:space="preserve"> </w:t>
      </w:r>
      <w:r w:rsidRPr="00136B3E">
        <w:t>чем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предприятия</w:t>
      </w:r>
      <w:r w:rsidR="00136B3E" w:rsidRPr="00136B3E">
        <w:t>.</w:t>
      </w:r>
    </w:p>
    <w:p w:rsidR="00136B3E" w:rsidRPr="00136B3E" w:rsidRDefault="006F180A" w:rsidP="00136B3E">
      <w:pPr>
        <w:tabs>
          <w:tab w:val="left" w:pos="726"/>
        </w:tabs>
      </w:pPr>
      <w:r w:rsidRPr="00136B3E">
        <w:t>По</w:t>
      </w:r>
      <w:r w:rsidR="00136B3E" w:rsidRPr="00136B3E">
        <w:t xml:space="preserve"> </w:t>
      </w:r>
      <w:r w:rsidRPr="00136B3E">
        <w:t>мимо</w:t>
      </w:r>
      <w:r w:rsidR="00136B3E" w:rsidRPr="00136B3E">
        <w:t xml:space="preserve"> </w:t>
      </w:r>
      <w:r w:rsidRPr="00136B3E">
        <w:t>акустического</w:t>
      </w:r>
      <w:r w:rsidR="00136B3E" w:rsidRPr="00136B3E">
        <w:t xml:space="preserve"> </w:t>
      </w:r>
      <w:r w:rsidRPr="00136B3E">
        <w:t>канала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технических</w:t>
      </w:r>
      <w:r w:rsidR="00136B3E" w:rsidRPr="00136B3E">
        <w:t xml:space="preserve"> </w:t>
      </w:r>
      <w:r w:rsidRPr="00136B3E">
        <w:t>канал</w:t>
      </w:r>
      <w:r w:rsidR="008649A9" w:rsidRPr="00136B3E">
        <w:t>ах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существуют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другие</w:t>
      </w:r>
      <w:r w:rsidR="00136B3E" w:rsidRPr="00136B3E">
        <w:t xml:space="preserve"> </w:t>
      </w:r>
      <w:r w:rsidRPr="00136B3E">
        <w:t>каналы</w:t>
      </w:r>
      <w:r w:rsidR="00136B3E" w:rsidRPr="00136B3E">
        <w:t>:</w:t>
      </w:r>
    </w:p>
    <w:p w:rsidR="006F180A" w:rsidRPr="00136B3E" w:rsidRDefault="006F180A" w:rsidP="00136B3E">
      <w:pPr>
        <w:tabs>
          <w:tab w:val="left" w:pos="726"/>
        </w:tabs>
        <w:rPr>
          <w:i/>
        </w:rPr>
      </w:pPr>
      <w:r w:rsidRPr="00136B3E">
        <w:rPr>
          <w:i/>
        </w:rPr>
        <w:t>Визуально-оптические</w:t>
      </w:r>
    </w:p>
    <w:p w:rsidR="00136B3E" w:rsidRPr="00136B3E" w:rsidRDefault="008649A9" w:rsidP="00136B3E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136B3E">
        <w:t>Наблюдение,</w:t>
      </w:r>
      <w:r w:rsidR="00136B3E" w:rsidRPr="00136B3E">
        <w:t xml:space="preserve"> </w:t>
      </w:r>
      <w:r w:rsidRPr="00136B3E">
        <w:t>фотографирование,</w:t>
      </w:r>
      <w:r w:rsidR="00136B3E" w:rsidRPr="00136B3E">
        <w:t xml:space="preserve"> </w:t>
      </w:r>
      <w:r w:rsidRPr="00136B3E">
        <w:t>видеосъемка</w:t>
      </w:r>
      <w:r w:rsidR="00136B3E" w:rsidRPr="00136B3E">
        <w:t xml:space="preserve"> </w:t>
      </w:r>
      <w:r w:rsidRPr="00136B3E">
        <w:t>объекта</w:t>
      </w:r>
      <w:r w:rsidR="00136B3E" w:rsidRPr="00136B3E">
        <w:t>.</w:t>
      </w:r>
    </w:p>
    <w:p w:rsidR="00136B3E" w:rsidRPr="00136B3E" w:rsidRDefault="008649A9" w:rsidP="00136B3E">
      <w:pPr>
        <w:tabs>
          <w:tab w:val="left" w:pos="726"/>
        </w:tabs>
      </w:pPr>
      <w:r w:rsidRPr="00136B3E">
        <w:t>Для</w:t>
      </w:r>
      <w:r w:rsidR="00136B3E" w:rsidRPr="00136B3E">
        <w:t xml:space="preserve"> </w:t>
      </w:r>
      <w:r w:rsidRPr="00136B3E">
        <w:t>съема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визуально-оптический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 </w:t>
      </w:r>
      <w:r w:rsidRPr="00136B3E">
        <w:t>утечки,</w:t>
      </w:r>
      <w:r w:rsidR="00136B3E" w:rsidRPr="00136B3E">
        <w:t xml:space="preserve"> </w:t>
      </w:r>
      <w:r w:rsidRPr="00136B3E">
        <w:t>необходимо</w:t>
      </w:r>
      <w:r w:rsidR="00136B3E" w:rsidRPr="00136B3E">
        <w:t xml:space="preserve"> </w:t>
      </w:r>
      <w:r w:rsidRPr="00136B3E">
        <w:t>либо</w:t>
      </w:r>
      <w:r w:rsidR="00136B3E" w:rsidRPr="00136B3E">
        <w:t xml:space="preserve"> </w:t>
      </w:r>
      <w:r w:rsidRPr="00136B3E">
        <w:t>проникнуть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предприятия,</w:t>
      </w:r>
      <w:r w:rsidR="00136B3E" w:rsidRPr="00136B3E">
        <w:t xml:space="preserve"> </w:t>
      </w:r>
      <w:r w:rsidRPr="00136B3E">
        <w:t>либо</w:t>
      </w:r>
      <w:r w:rsidR="00136B3E" w:rsidRPr="00136B3E">
        <w:t xml:space="preserve"> </w:t>
      </w:r>
      <w:r w:rsidRPr="00136B3E">
        <w:t>осуществлять</w:t>
      </w:r>
      <w:r w:rsidR="00136B3E" w:rsidRPr="00136B3E">
        <w:t xml:space="preserve"> </w:t>
      </w:r>
      <w:r w:rsidRPr="00136B3E">
        <w:t>видео/фото</w:t>
      </w:r>
      <w:r w:rsidR="00136B3E" w:rsidRPr="00136B3E">
        <w:t xml:space="preserve"> </w:t>
      </w:r>
      <w:r w:rsidRPr="00136B3E">
        <w:t>съемку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близ</w:t>
      </w:r>
      <w:r w:rsidR="00136B3E" w:rsidRPr="00136B3E">
        <w:t xml:space="preserve"> </w:t>
      </w:r>
      <w:r w:rsidRPr="00136B3E">
        <w:t>лежащих</w:t>
      </w:r>
      <w:r w:rsidR="00136B3E" w:rsidRPr="00136B3E">
        <w:t xml:space="preserve"> </w:t>
      </w:r>
      <w:r w:rsidRPr="00136B3E">
        <w:t>домов</w:t>
      </w:r>
      <w:r w:rsidR="00136B3E" w:rsidRPr="00136B3E">
        <w:t xml:space="preserve">. </w:t>
      </w:r>
      <w:r w:rsidRPr="00136B3E">
        <w:t>Проникновение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посторонних</w:t>
      </w:r>
      <w:r w:rsidR="00136B3E" w:rsidRPr="00136B3E">
        <w:t xml:space="preserve"> </w:t>
      </w:r>
      <w:r w:rsidRPr="00136B3E">
        <w:t>лиц</w:t>
      </w:r>
      <w:r w:rsidR="00136B3E" w:rsidRPr="00136B3E">
        <w:t xml:space="preserve"> </w:t>
      </w:r>
      <w:r w:rsidRPr="00136B3E">
        <w:t>пресекается</w:t>
      </w:r>
      <w:r w:rsidR="00136B3E" w:rsidRPr="00136B3E">
        <w:t xml:space="preserve"> </w:t>
      </w:r>
      <w:r w:rsidRPr="00136B3E">
        <w:t>физической</w:t>
      </w:r>
      <w:r w:rsidR="00136B3E" w:rsidRPr="00136B3E">
        <w:t xml:space="preserve"> </w:t>
      </w:r>
      <w:r w:rsidRPr="00136B3E">
        <w:t>защитой</w:t>
      </w:r>
      <w:r w:rsidR="00136B3E">
        <w:t xml:space="preserve"> (</w:t>
      </w:r>
      <w:r w:rsidRPr="00136B3E">
        <w:t>охрана,</w:t>
      </w:r>
      <w:r w:rsidR="00136B3E" w:rsidRPr="00136B3E">
        <w:t xml:space="preserve"> </w:t>
      </w:r>
      <w:r w:rsidRPr="00136B3E">
        <w:t>КПП,</w:t>
      </w:r>
      <w:r w:rsidR="00136B3E" w:rsidRPr="00136B3E">
        <w:t xml:space="preserve"> </w:t>
      </w:r>
      <w:r w:rsidRPr="00136B3E">
        <w:t>видеонаблюдение</w:t>
      </w:r>
      <w:r w:rsidR="00136B3E" w:rsidRPr="00136B3E">
        <w:t xml:space="preserve">). </w:t>
      </w:r>
      <w:r w:rsidRPr="00136B3E">
        <w:t>А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визуально-оптическому</w:t>
      </w:r>
      <w:r w:rsidR="00136B3E" w:rsidRPr="00136B3E">
        <w:t xml:space="preserve"> </w:t>
      </w:r>
      <w:r w:rsidRPr="00136B3E">
        <w:t>каналу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возможен</w:t>
      </w:r>
      <w:r w:rsidR="00136B3E" w:rsidRPr="00136B3E">
        <w:t xml:space="preserve"> </w:t>
      </w:r>
      <w:r w:rsidRPr="00136B3E">
        <w:t>только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нижних</w:t>
      </w:r>
      <w:r w:rsidR="00136B3E" w:rsidRPr="00136B3E">
        <w:t xml:space="preserve"> </w:t>
      </w:r>
      <w:r w:rsidRPr="00136B3E">
        <w:t>этажей</w:t>
      </w:r>
      <w:r w:rsidR="00136B3E" w:rsidRPr="00136B3E">
        <w:t xml:space="preserve"> </w:t>
      </w:r>
      <w:r w:rsidRPr="00136B3E">
        <w:t>здания</w:t>
      </w:r>
      <w:r w:rsidR="00136B3E" w:rsidRPr="00136B3E">
        <w:t xml:space="preserve"> </w:t>
      </w:r>
      <w:r w:rsidRPr="00136B3E">
        <w:t>предприятия</w:t>
      </w:r>
      <w:r w:rsidR="00136B3E" w:rsidRPr="00136B3E">
        <w:t xml:space="preserve">. </w:t>
      </w:r>
      <w:r w:rsidRPr="00136B3E">
        <w:t>Так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предприятия</w:t>
      </w:r>
      <w:r w:rsidR="00136B3E" w:rsidRPr="00136B3E">
        <w:t xml:space="preserve"> </w:t>
      </w:r>
      <w:r w:rsidRPr="00136B3E">
        <w:t>повышенной</w:t>
      </w:r>
      <w:r w:rsidR="00136B3E" w:rsidRPr="00136B3E">
        <w:t xml:space="preserve"> </w:t>
      </w:r>
      <w:r w:rsidRPr="00136B3E">
        <w:t>этажности,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близ</w:t>
      </w:r>
      <w:r w:rsidR="00136B3E" w:rsidRPr="00136B3E">
        <w:t xml:space="preserve"> </w:t>
      </w:r>
      <w:r w:rsidRPr="00136B3E">
        <w:t>лежащие</w:t>
      </w:r>
      <w:r w:rsidR="00136B3E" w:rsidRPr="00136B3E">
        <w:t xml:space="preserve"> </w:t>
      </w:r>
      <w:r w:rsidRPr="00136B3E">
        <w:t>здания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которых</w:t>
      </w:r>
      <w:r w:rsidR="00136B3E" w:rsidRPr="00136B3E">
        <w:t xml:space="preserve"> </w:t>
      </w:r>
      <w:r w:rsidRPr="00136B3E">
        <w:t>возможно</w:t>
      </w:r>
      <w:r w:rsidR="00136B3E" w:rsidRPr="00136B3E">
        <w:t xml:space="preserve"> </w:t>
      </w:r>
      <w:r w:rsidRPr="00136B3E">
        <w:t>производить</w:t>
      </w:r>
      <w:r w:rsidR="00136B3E" w:rsidRPr="00136B3E">
        <w:t xml:space="preserve"> </w:t>
      </w:r>
      <w:r w:rsidRPr="00136B3E">
        <w:t>съем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данным</w:t>
      </w:r>
      <w:r w:rsidR="00136B3E" w:rsidRPr="00136B3E">
        <w:t xml:space="preserve"> </w:t>
      </w:r>
      <w:r w:rsidRPr="00136B3E">
        <w:t>методом</w:t>
      </w:r>
      <w:r w:rsidR="00136B3E" w:rsidRPr="00136B3E">
        <w:t xml:space="preserve"> </w:t>
      </w:r>
      <w:r w:rsidRPr="00136B3E">
        <w:t>гораздо</w:t>
      </w:r>
      <w:r w:rsidR="00136B3E" w:rsidRPr="00136B3E">
        <w:t xml:space="preserve"> </w:t>
      </w:r>
      <w:r w:rsidRPr="00136B3E">
        <w:t>ниже,</w:t>
      </w:r>
      <w:r w:rsidR="00136B3E" w:rsidRPr="00136B3E">
        <w:t xml:space="preserve"> </w:t>
      </w:r>
      <w:r w:rsidRPr="00136B3E">
        <w:t>чем</w:t>
      </w:r>
      <w:r w:rsidR="00136B3E" w:rsidRPr="00136B3E">
        <w:t xml:space="preserve"> </w:t>
      </w:r>
      <w:r w:rsidRPr="00136B3E">
        <w:t>здание</w:t>
      </w:r>
      <w:r w:rsidR="00136B3E" w:rsidRPr="00136B3E">
        <w:t xml:space="preserve"> </w:t>
      </w:r>
      <w:r w:rsidRPr="00136B3E">
        <w:t>предприятия</w:t>
      </w:r>
      <w:r w:rsidR="00136B3E" w:rsidRPr="00136B3E">
        <w:t>.</w:t>
      </w:r>
    </w:p>
    <w:p w:rsidR="008649A9" w:rsidRPr="00136B3E" w:rsidRDefault="008649A9" w:rsidP="00136B3E">
      <w:pPr>
        <w:tabs>
          <w:tab w:val="left" w:pos="726"/>
        </w:tabs>
        <w:rPr>
          <w:i/>
        </w:rPr>
      </w:pPr>
      <w:r w:rsidRPr="00136B3E">
        <w:rPr>
          <w:i/>
        </w:rPr>
        <w:t>Компьютерные</w:t>
      </w:r>
    </w:p>
    <w:p w:rsidR="00136B3E" w:rsidRPr="00136B3E" w:rsidRDefault="008649A9" w:rsidP="00136B3E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136B3E">
        <w:t>Программно-аппаратные</w:t>
      </w:r>
      <w:r w:rsidR="00136B3E" w:rsidRPr="00136B3E">
        <w:t xml:space="preserve"> </w:t>
      </w:r>
      <w:r w:rsidRPr="00136B3E">
        <w:t>закладки</w:t>
      </w:r>
      <w:r w:rsidR="00136B3E" w:rsidRPr="00136B3E">
        <w:t>;</w:t>
      </w:r>
    </w:p>
    <w:p w:rsidR="00136B3E" w:rsidRPr="00136B3E" w:rsidRDefault="008649A9" w:rsidP="00136B3E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136B3E">
        <w:t>Компьютерные</w:t>
      </w:r>
      <w:r w:rsidR="00136B3E" w:rsidRPr="00136B3E">
        <w:t xml:space="preserve"> </w:t>
      </w:r>
      <w:r w:rsidRPr="00136B3E">
        <w:t>вирусы,</w:t>
      </w:r>
      <w:r w:rsidR="00136B3E" w:rsidRPr="00136B3E">
        <w:t xml:space="preserve"> </w:t>
      </w:r>
      <w:r w:rsidRPr="00136B3E">
        <w:t>логические</w:t>
      </w:r>
      <w:r w:rsidR="00136B3E" w:rsidRPr="00136B3E">
        <w:t xml:space="preserve"> </w:t>
      </w:r>
      <w:r w:rsidRPr="00136B3E">
        <w:t>бомбы,</w:t>
      </w:r>
      <w:r w:rsidR="00136B3E" w:rsidRPr="00136B3E">
        <w:t xml:space="preserve"> </w:t>
      </w:r>
      <w:r w:rsidRPr="00136B3E">
        <w:t>троянские</w:t>
      </w:r>
      <w:r w:rsidR="00136B3E" w:rsidRPr="00136B3E">
        <w:t xml:space="preserve"> </w:t>
      </w:r>
      <w:r w:rsidRPr="00136B3E">
        <w:t>кони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="00136B3E">
        <w:t>т.п.</w:t>
      </w:r>
      <w:r w:rsidR="00136B3E" w:rsidRPr="00136B3E">
        <w:t>;</w:t>
      </w:r>
    </w:p>
    <w:p w:rsidR="00136B3E" w:rsidRPr="00136B3E" w:rsidRDefault="008649A9" w:rsidP="00136B3E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136B3E">
        <w:t>Подключение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удаленному</w:t>
      </w:r>
      <w:r w:rsidR="00136B3E" w:rsidRPr="00136B3E">
        <w:t xml:space="preserve"> </w:t>
      </w:r>
      <w:r w:rsidRPr="00136B3E">
        <w:t>компьютеру</w:t>
      </w:r>
      <w:r w:rsidR="00136B3E" w:rsidRPr="00136B3E">
        <w:t>.</w:t>
      </w:r>
    </w:p>
    <w:p w:rsidR="00136B3E" w:rsidRPr="00136B3E" w:rsidRDefault="00F46FF5" w:rsidP="00136B3E">
      <w:pPr>
        <w:tabs>
          <w:tab w:val="left" w:pos="726"/>
        </w:tabs>
      </w:pPr>
      <w:r w:rsidRPr="00136B3E">
        <w:t>Возможна</w:t>
      </w:r>
      <w:r w:rsidR="00136B3E" w:rsidRPr="00136B3E">
        <w:t xml:space="preserve"> </w:t>
      </w:r>
      <w:r w:rsidRPr="00136B3E">
        <w:t>утечка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данный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. </w:t>
      </w:r>
      <w:r w:rsidRPr="00136B3E">
        <w:t>Так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компьютеры</w:t>
      </w:r>
      <w:r w:rsidR="00136B3E" w:rsidRPr="00136B3E">
        <w:t xml:space="preserve"> </w:t>
      </w:r>
      <w:r w:rsidRPr="00136B3E">
        <w:t>предприятия</w:t>
      </w:r>
      <w:r w:rsidR="00136B3E" w:rsidRPr="00136B3E">
        <w:t xml:space="preserve"> </w:t>
      </w:r>
      <w:r w:rsidRPr="00136B3E">
        <w:t>имеют</w:t>
      </w:r>
      <w:r w:rsidR="00136B3E" w:rsidRPr="00136B3E">
        <w:t xml:space="preserve"> </w:t>
      </w:r>
      <w:r w:rsidRPr="00136B3E">
        <w:t>связь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внешним</w:t>
      </w:r>
      <w:r w:rsidR="00136B3E" w:rsidRPr="00136B3E">
        <w:t xml:space="preserve"> </w:t>
      </w:r>
      <w:r w:rsidRPr="00136B3E">
        <w:t>миром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сервер</w:t>
      </w:r>
      <w:r w:rsidR="00136B3E" w:rsidRPr="00136B3E">
        <w:t xml:space="preserve"> </w:t>
      </w:r>
      <w:r w:rsidRPr="00136B3E">
        <w:t>установленный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предприятии</w:t>
      </w:r>
      <w:r w:rsidR="00136B3E" w:rsidRPr="00136B3E">
        <w:t xml:space="preserve">. </w:t>
      </w:r>
      <w:r w:rsidRPr="00136B3E">
        <w:t>Следовательно,</w:t>
      </w:r>
      <w:r w:rsidR="00136B3E" w:rsidRPr="00136B3E">
        <w:t xml:space="preserve"> </w:t>
      </w:r>
      <w:r w:rsidRPr="00136B3E">
        <w:t>возможно</w:t>
      </w:r>
      <w:r w:rsidR="00136B3E">
        <w:t xml:space="preserve"> "</w:t>
      </w:r>
      <w:r w:rsidRPr="00136B3E">
        <w:t>проникновение</w:t>
      </w:r>
      <w:r w:rsidR="00136B3E">
        <w:t xml:space="preserve">" </w:t>
      </w:r>
      <w:r w:rsidRPr="00136B3E">
        <w:t>в</w:t>
      </w:r>
      <w:r w:rsidR="00136B3E" w:rsidRPr="00136B3E">
        <w:t xml:space="preserve"> </w:t>
      </w:r>
      <w:r w:rsidRPr="00136B3E">
        <w:t>компьютерную</w:t>
      </w:r>
      <w:r w:rsidR="00136B3E" w:rsidRPr="00136B3E">
        <w:t xml:space="preserve"> </w:t>
      </w:r>
      <w:r w:rsidRPr="00136B3E">
        <w:t>сеть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удаленного</w:t>
      </w:r>
      <w:r w:rsidR="00136B3E" w:rsidRPr="00136B3E">
        <w:t xml:space="preserve"> </w:t>
      </w:r>
      <w:r w:rsidRPr="00136B3E">
        <w:t>компьютера</w:t>
      </w:r>
      <w:r w:rsidR="00136B3E" w:rsidRPr="00136B3E">
        <w:t xml:space="preserve">. </w:t>
      </w:r>
      <w:r w:rsidRPr="00136B3E">
        <w:t>Хотя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используется</w:t>
      </w:r>
      <w:r w:rsidR="00136B3E" w:rsidRPr="00136B3E">
        <w:t xml:space="preserve"> </w:t>
      </w:r>
      <w:r w:rsidRPr="00136B3E">
        <w:t>специальное</w:t>
      </w:r>
      <w:r w:rsidR="00136B3E" w:rsidRPr="00136B3E">
        <w:t xml:space="preserve"> </w:t>
      </w:r>
      <w:r w:rsidRPr="00136B3E">
        <w:t>программное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аппаратное</w:t>
      </w:r>
      <w:r w:rsidR="00136B3E" w:rsidRPr="00136B3E">
        <w:t xml:space="preserve"> </w:t>
      </w:r>
      <w:r w:rsidRPr="00136B3E">
        <w:t>обеспечение</w:t>
      </w:r>
      <w:r w:rsidR="00136B3E">
        <w:t xml:space="preserve"> (</w:t>
      </w:r>
      <w:r w:rsidRPr="00136B3E">
        <w:t>антивирусы,</w:t>
      </w:r>
      <w:r w:rsidR="00136B3E" w:rsidRPr="00136B3E">
        <w:t xml:space="preserve"> </w:t>
      </w:r>
      <w:r w:rsidRPr="00136B3E">
        <w:rPr>
          <w:lang w:val="en-US"/>
        </w:rPr>
        <w:t>firewall</w:t>
      </w:r>
      <w:r w:rsidRPr="00136B3E">
        <w:t>’ы</w:t>
      </w:r>
      <w:r w:rsidR="00136B3E" w:rsidRPr="00136B3E">
        <w:t xml:space="preserve">), </w:t>
      </w:r>
      <w:r w:rsidRPr="00136B3E">
        <w:t>вероятность</w:t>
      </w:r>
      <w:r w:rsidR="00136B3E" w:rsidRPr="00136B3E">
        <w:t xml:space="preserve"> </w:t>
      </w:r>
      <w:r w:rsidRPr="00136B3E">
        <w:t>проникновения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компьютерную</w:t>
      </w:r>
      <w:r w:rsidR="00136B3E" w:rsidRPr="00136B3E">
        <w:t xml:space="preserve"> </w:t>
      </w:r>
      <w:r w:rsidRPr="00136B3E">
        <w:t>сеть</w:t>
      </w:r>
      <w:r w:rsidR="00136B3E" w:rsidRPr="00136B3E">
        <w:t xml:space="preserve"> </w:t>
      </w:r>
      <w:r w:rsidRPr="00136B3E">
        <w:t>все</w:t>
      </w:r>
      <w:r w:rsidR="00136B3E" w:rsidRPr="00136B3E">
        <w:t xml:space="preserve"> </w:t>
      </w:r>
      <w:r w:rsidRPr="00136B3E">
        <w:t>же</w:t>
      </w:r>
      <w:r w:rsidR="00136B3E" w:rsidRPr="00136B3E">
        <w:t xml:space="preserve"> </w:t>
      </w:r>
      <w:r w:rsidRPr="00136B3E">
        <w:t>остается,</w:t>
      </w:r>
      <w:r w:rsidR="00136B3E" w:rsidRPr="00136B3E">
        <w:t xml:space="preserve"> </w:t>
      </w:r>
      <w:r w:rsidRPr="00136B3E">
        <w:t>так</w:t>
      </w:r>
      <w:r w:rsidR="00136B3E" w:rsidRPr="00136B3E">
        <w:t xml:space="preserve"> </w:t>
      </w:r>
      <w:r w:rsidRPr="00136B3E">
        <w:t>как</w:t>
      </w:r>
      <w:r w:rsidR="00136B3E" w:rsidRPr="00136B3E">
        <w:t xml:space="preserve"> </w:t>
      </w:r>
      <w:r w:rsidRPr="00136B3E">
        <w:t>все</w:t>
      </w:r>
      <w:r w:rsidR="00136B3E" w:rsidRPr="00136B3E">
        <w:t xml:space="preserve"> </w:t>
      </w:r>
      <w:r w:rsidRPr="00136B3E">
        <w:t>время</w:t>
      </w:r>
      <w:r w:rsidR="00136B3E" w:rsidRPr="00136B3E">
        <w:t xml:space="preserve"> </w:t>
      </w:r>
      <w:r w:rsidRPr="00136B3E">
        <w:t>совершенствуются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находятся</w:t>
      </w:r>
      <w:r w:rsidR="00136B3E" w:rsidRPr="00136B3E">
        <w:t xml:space="preserve"> </w:t>
      </w:r>
      <w:r w:rsidRPr="00136B3E">
        <w:t>новые</w:t>
      </w:r>
      <w:r w:rsidR="00136B3E" w:rsidRPr="00136B3E">
        <w:t xml:space="preserve"> </w:t>
      </w:r>
      <w:r w:rsidRPr="00136B3E">
        <w:t>пути</w:t>
      </w:r>
      <w:r w:rsidR="00136B3E" w:rsidRPr="00136B3E">
        <w:t xml:space="preserve"> </w:t>
      </w:r>
      <w:r w:rsidRPr="00136B3E">
        <w:t>обхода</w:t>
      </w:r>
      <w:r w:rsidR="00136B3E" w:rsidRPr="00136B3E">
        <w:t xml:space="preserve"> </w:t>
      </w:r>
      <w:r w:rsidRPr="00136B3E">
        <w:t>защитного</w:t>
      </w:r>
      <w:r w:rsidR="00136B3E" w:rsidRPr="00136B3E">
        <w:t xml:space="preserve"> </w:t>
      </w:r>
      <w:r w:rsidRPr="00136B3E">
        <w:t>программного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аппаратного</w:t>
      </w:r>
      <w:r w:rsidR="00136B3E" w:rsidRPr="00136B3E">
        <w:t xml:space="preserve"> </w:t>
      </w:r>
      <w:r w:rsidRPr="00136B3E">
        <w:t>обеспечения</w:t>
      </w:r>
      <w:r w:rsidR="00136B3E" w:rsidRPr="00136B3E">
        <w:t>.</w:t>
      </w:r>
    </w:p>
    <w:p w:rsidR="00F46FF5" w:rsidRPr="00136B3E" w:rsidRDefault="00131EAB" w:rsidP="00136B3E">
      <w:pPr>
        <w:tabs>
          <w:tab w:val="left" w:pos="726"/>
        </w:tabs>
        <w:rPr>
          <w:i/>
        </w:rPr>
      </w:pPr>
      <w:r w:rsidRPr="00136B3E">
        <w:rPr>
          <w:i/>
        </w:rPr>
        <w:t>Агентурные</w:t>
      </w:r>
    </w:p>
    <w:p w:rsidR="00136B3E" w:rsidRPr="00136B3E" w:rsidRDefault="00131EAB" w:rsidP="00136B3E">
      <w:pPr>
        <w:numPr>
          <w:ilvl w:val="0"/>
          <w:numId w:val="25"/>
        </w:numPr>
        <w:tabs>
          <w:tab w:val="clear" w:pos="1080"/>
          <w:tab w:val="left" w:pos="726"/>
        </w:tabs>
        <w:ind w:left="0" w:firstLine="709"/>
      </w:pPr>
      <w:r w:rsidRPr="00136B3E">
        <w:t>Вербовка</w:t>
      </w:r>
      <w:r w:rsidR="00136B3E" w:rsidRPr="00136B3E">
        <w:t xml:space="preserve"> </w:t>
      </w:r>
      <w:r w:rsidRPr="00136B3E">
        <w:t>агентов</w:t>
      </w:r>
      <w:r w:rsidR="00136B3E" w:rsidRPr="00136B3E">
        <w:t>;</w:t>
      </w:r>
    </w:p>
    <w:p w:rsidR="00136B3E" w:rsidRPr="00136B3E" w:rsidRDefault="00580A55" w:rsidP="00136B3E">
      <w:pPr>
        <w:numPr>
          <w:ilvl w:val="0"/>
          <w:numId w:val="25"/>
        </w:numPr>
        <w:tabs>
          <w:tab w:val="clear" w:pos="1080"/>
          <w:tab w:val="left" w:pos="726"/>
        </w:tabs>
        <w:ind w:left="0" w:firstLine="709"/>
      </w:pPr>
      <w:r w:rsidRPr="00136B3E">
        <w:t>Внедрение</w:t>
      </w:r>
      <w:r w:rsidR="00136B3E" w:rsidRPr="00136B3E">
        <w:t xml:space="preserve"> </w:t>
      </w:r>
      <w:r w:rsidR="005F62F6" w:rsidRPr="00136B3E">
        <w:t>агентов</w:t>
      </w:r>
      <w:r w:rsidR="00136B3E" w:rsidRPr="00136B3E">
        <w:t>.</w:t>
      </w:r>
    </w:p>
    <w:p w:rsidR="00136B3E" w:rsidRPr="00136B3E" w:rsidRDefault="00E7151D" w:rsidP="00136B3E">
      <w:pPr>
        <w:tabs>
          <w:tab w:val="left" w:pos="726"/>
        </w:tabs>
      </w:pPr>
      <w:r w:rsidRPr="00136B3E">
        <w:t>Полностью</w:t>
      </w:r>
      <w:r w:rsidR="00136B3E" w:rsidRPr="00136B3E">
        <w:t xml:space="preserve"> </w:t>
      </w:r>
      <w:r w:rsidRPr="00136B3E">
        <w:t>защититься</w:t>
      </w:r>
      <w:r w:rsidR="00136B3E" w:rsidRPr="00136B3E">
        <w:t xml:space="preserve"> </w:t>
      </w:r>
      <w:r w:rsidRPr="00136B3E">
        <w:t>от</w:t>
      </w:r>
      <w:r w:rsidR="00136B3E" w:rsidRPr="00136B3E">
        <w:t xml:space="preserve"> </w:t>
      </w:r>
      <w:r w:rsidRPr="00136B3E">
        <w:t>этого</w:t>
      </w:r>
      <w:r w:rsidR="00136B3E" w:rsidRPr="00136B3E">
        <w:t xml:space="preserve"> </w:t>
      </w:r>
      <w:r w:rsidRPr="00136B3E">
        <w:t>канала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невозможно</w:t>
      </w:r>
      <w:r w:rsidR="00136B3E">
        <w:t xml:space="preserve"> (</w:t>
      </w:r>
      <w:r w:rsidRPr="00136B3E">
        <w:t>если</w:t>
      </w:r>
      <w:r w:rsidR="00136B3E" w:rsidRPr="00136B3E">
        <w:t xml:space="preserve"> </w:t>
      </w:r>
      <w:r w:rsidRPr="00136B3E">
        <w:t>конечно</w:t>
      </w:r>
      <w:r w:rsidR="00136B3E" w:rsidRPr="00136B3E">
        <w:t xml:space="preserve"> </w:t>
      </w:r>
      <w:r w:rsidRPr="00136B3E">
        <w:t>не</w:t>
      </w:r>
      <w:r w:rsidR="00136B3E" w:rsidRPr="00136B3E">
        <w:t xml:space="preserve"> </w:t>
      </w:r>
      <w:r w:rsidRPr="00136B3E">
        <w:t>уволить</w:t>
      </w:r>
      <w:r w:rsidR="00136B3E" w:rsidRPr="00136B3E">
        <w:t xml:space="preserve"> </w:t>
      </w:r>
      <w:r w:rsidRPr="00136B3E">
        <w:t>всех</w:t>
      </w:r>
      <w:r w:rsidR="00136B3E" w:rsidRPr="00136B3E">
        <w:t xml:space="preserve"> </w:t>
      </w:r>
      <w:r w:rsidRPr="00136B3E">
        <w:t>рабочих</w:t>
      </w:r>
      <w:r w:rsidR="00136B3E" w:rsidRPr="00136B3E">
        <w:t xml:space="preserve">). </w:t>
      </w:r>
      <w:r w:rsidRPr="00136B3E">
        <w:t>Учитывая</w:t>
      </w:r>
      <w:r w:rsidR="0008278F" w:rsidRPr="00136B3E">
        <w:t>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на</w:t>
      </w:r>
      <w:r w:rsidR="00136B3E">
        <w:t xml:space="preserve"> "</w:t>
      </w:r>
      <w:r w:rsidR="004D619F">
        <w:t>Ч</w:t>
      </w:r>
      <w:r w:rsidRPr="00136B3E">
        <w:t>елябгипромезе</w:t>
      </w:r>
      <w:r w:rsidR="00136B3E">
        <w:t xml:space="preserve">" </w:t>
      </w:r>
      <w:r w:rsidRPr="00136B3E">
        <w:t>работает</w:t>
      </w:r>
      <w:r w:rsidR="00136B3E" w:rsidRPr="00136B3E">
        <w:t xml:space="preserve"> </w:t>
      </w:r>
      <w:r w:rsidRPr="00136B3E">
        <w:t>около</w:t>
      </w:r>
      <w:r w:rsidR="00136B3E" w:rsidRPr="00136B3E">
        <w:t xml:space="preserve"> </w:t>
      </w:r>
      <w:r w:rsidRPr="00136B3E">
        <w:t>490</w:t>
      </w:r>
      <w:r w:rsidR="00136B3E" w:rsidRPr="00136B3E">
        <w:t xml:space="preserve"> </w:t>
      </w:r>
      <w:r w:rsidRPr="00136B3E">
        <w:t>человек</w:t>
      </w:r>
      <w:r w:rsidR="00136B3E" w:rsidRPr="00136B3E">
        <w:t xml:space="preserve"> </w:t>
      </w:r>
      <w:r w:rsidRPr="00136B3E">
        <w:t>различной</w:t>
      </w:r>
      <w:r w:rsidR="00136B3E" w:rsidRPr="00136B3E">
        <w:t xml:space="preserve"> </w:t>
      </w:r>
      <w:r w:rsidRPr="00136B3E">
        <w:t>национальной</w:t>
      </w:r>
      <w:r w:rsidR="00136B3E" w:rsidRPr="00136B3E">
        <w:t xml:space="preserve"> </w:t>
      </w:r>
      <w:r w:rsidRPr="00136B3E">
        <w:t>принадлежности,</w:t>
      </w:r>
      <w:r w:rsidR="00136B3E" w:rsidRPr="00136B3E">
        <w:t xml:space="preserve"> </w:t>
      </w:r>
      <w:r w:rsidRPr="00136B3E">
        <w:t>контролировать</w:t>
      </w:r>
      <w:r w:rsidR="00136B3E" w:rsidRPr="00136B3E">
        <w:t xml:space="preserve"> </w:t>
      </w:r>
      <w:r w:rsidRPr="00136B3E">
        <w:t>данный</w:t>
      </w:r>
      <w:r w:rsidR="00136B3E" w:rsidRPr="00136B3E">
        <w:t xml:space="preserve"> </w:t>
      </w:r>
      <w:r w:rsidRPr="00136B3E">
        <w:t>канал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особенно</w:t>
      </w:r>
      <w:r w:rsidR="00136B3E" w:rsidRPr="00136B3E">
        <w:t xml:space="preserve"> </w:t>
      </w:r>
      <w:r w:rsidRPr="00136B3E">
        <w:t>сложно</w:t>
      </w:r>
      <w:r w:rsidR="00136B3E" w:rsidRPr="00136B3E">
        <w:t xml:space="preserve">. </w:t>
      </w:r>
      <w:r w:rsidRPr="00136B3E">
        <w:t>Для</w:t>
      </w:r>
      <w:r w:rsidR="00136B3E" w:rsidRPr="00136B3E">
        <w:t xml:space="preserve"> </w:t>
      </w:r>
      <w:r w:rsidRPr="00136B3E">
        <w:t>уменьшения</w:t>
      </w:r>
      <w:r w:rsidR="00136B3E" w:rsidRPr="00136B3E">
        <w:t xml:space="preserve"> </w:t>
      </w:r>
      <w:r w:rsidRPr="00136B3E">
        <w:t>вероятности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данный</w:t>
      </w:r>
      <w:r w:rsidR="00136B3E" w:rsidRPr="00136B3E">
        <w:t xml:space="preserve"> </w:t>
      </w:r>
      <w:r w:rsidRPr="00136B3E">
        <w:t>канал,</w:t>
      </w:r>
      <w:r w:rsidR="00136B3E" w:rsidRPr="00136B3E">
        <w:t xml:space="preserve"> </w:t>
      </w:r>
      <w:r w:rsidRPr="00136B3E">
        <w:t>необходимо</w:t>
      </w:r>
      <w:r w:rsidR="00136B3E" w:rsidRPr="00136B3E">
        <w:t xml:space="preserve"> </w:t>
      </w:r>
      <w:r w:rsidRPr="00136B3E">
        <w:t>разграничить</w:t>
      </w:r>
      <w:r w:rsidR="00136B3E" w:rsidRPr="00136B3E">
        <w:t xml:space="preserve"> </w:t>
      </w:r>
      <w:r w:rsidRPr="00136B3E">
        <w:t>доступ</w:t>
      </w:r>
      <w:r w:rsidR="00136B3E" w:rsidRPr="00136B3E">
        <w:t xml:space="preserve"> </w:t>
      </w:r>
      <w:r w:rsidRPr="00136B3E">
        <w:t>персонала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закрытой</w:t>
      </w:r>
      <w:r w:rsidR="00136B3E" w:rsidRPr="00136B3E">
        <w:t xml:space="preserve"> </w:t>
      </w:r>
      <w:r w:rsidRPr="00136B3E">
        <w:t>информации</w:t>
      </w:r>
      <w:r w:rsidR="00136B3E" w:rsidRPr="00136B3E">
        <w:t>.</w:t>
      </w:r>
    </w:p>
    <w:p w:rsidR="008E0536" w:rsidRPr="00136B3E" w:rsidRDefault="008E0536" w:rsidP="00136B3E">
      <w:pPr>
        <w:tabs>
          <w:tab w:val="left" w:pos="726"/>
        </w:tabs>
        <w:rPr>
          <w:i/>
        </w:rPr>
      </w:pPr>
      <w:r w:rsidRPr="00136B3E">
        <w:rPr>
          <w:i/>
        </w:rPr>
        <w:t>Легальные</w:t>
      </w:r>
    </w:p>
    <w:p w:rsidR="00136B3E" w:rsidRPr="00136B3E" w:rsidRDefault="008E0536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Литература</w:t>
      </w:r>
      <w:r w:rsidR="00136B3E" w:rsidRPr="00136B3E">
        <w:t>;</w:t>
      </w:r>
    </w:p>
    <w:p w:rsidR="00136B3E" w:rsidRPr="00136B3E" w:rsidRDefault="008E0536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Периодические</w:t>
      </w:r>
      <w:r w:rsidR="00136B3E" w:rsidRPr="00136B3E">
        <w:t xml:space="preserve"> </w:t>
      </w:r>
      <w:r w:rsidRPr="00136B3E">
        <w:t>издание</w:t>
      </w:r>
      <w:r w:rsidR="00136B3E" w:rsidRPr="00136B3E">
        <w:t>;</w:t>
      </w:r>
    </w:p>
    <w:p w:rsidR="00136B3E" w:rsidRPr="00136B3E" w:rsidRDefault="008E0536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В</w:t>
      </w:r>
      <w:r w:rsidR="004D619F">
        <w:t>ы</w:t>
      </w:r>
      <w:r w:rsidRPr="00136B3E">
        <w:t>ведывание</w:t>
      </w:r>
      <w:r w:rsidR="00136B3E" w:rsidRPr="00136B3E">
        <w:t xml:space="preserve"> </w:t>
      </w:r>
      <w:r w:rsidRPr="00136B3E">
        <w:t>под</w:t>
      </w:r>
      <w:r w:rsidR="00136B3E" w:rsidRPr="00136B3E">
        <w:t xml:space="preserve"> </w:t>
      </w:r>
      <w:r w:rsidRPr="00136B3E">
        <w:t>благовидным</w:t>
      </w:r>
      <w:r w:rsidR="00136B3E" w:rsidRPr="00136B3E">
        <w:t xml:space="preserve"> </w:t>
      </w:r>
      <w:r w:rsidRPr="00136B3E">
        <w:t>предлогом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у</w:t>
      </w:r>
      <w:r w:rsidR="00136B3E" w:rsidRPr="00136B3E">
        <w:t xml:space="preserve"> </w:t>
      </w:r>
      <w:r w:rsidRPr="00136B3E">
        <w:t>лиц,</w:t>
      </w:r>
      <w:r w:rsidR="00136B3E" w:rsidRPr="00136B3E">
        <w:t xml:space="preserve"> </w:t>
      </w:r>
      <w:r w:rsidRPr="00136B3E">
        <w:t>располагающих</w:t>
      </w:r>
      <w:r w:rsidR="00136B3E" w:rsidRPr="00136B3E">
        <w:t xml:space="preserve"> </w:t>
      </w:r>
      <w:r w:rsidRPr="00136B3E">
        <w:t>интересующей</w:t>
      </w:r>
      <w:r w:rsidR="00136B3E" w:rsidRPr="00136B3E">
        <w:t xml:space="preserve"> </w:t>
      </w:r>
      <w:r w:rsidRPr="00136B3E">
        <w:t>информацией</w:t>
      </w:r>
      <w:r w:rsidR="00136B3E" w:rsidRPr="00136B3E">
        <w:t>;</w:t>
      </w:r>
    </w:p>
    <w:p w:rsidR="00136B3E" w:rsidRPr="00136B3E" w:rsidRDefault="008E0536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СМИ</w:t>
      </w:r>
      <w:r w:rsidR="00136B3E" w:rsidRPr="00136B3E">
        <w:t>;</w:t>
      </w:r>
    </w:p>
    <w:p w:rsidR="00136B3E" w:rsidRPr="00136B3E" w:rsidRDefault="008E0536" w:rsidP="00136B3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136B3E">
        <w:t>Интернет</w:t>
      </w:r>
      <w:r w:rsidR="00136B3E" w:rsidRPr="00136B3E">
        <w:t>.</w:t>
      </w:r>
    </w:p>
    <w:p w:rsidR="00136B3E" w:rsidRPr="00136B3E" w:rsidRDefault="008E0536" w:rsidP="00136B3E">
      <w:pPr>
        <w:tabs>
          <w:tab w:val="left" w:pos="726"/>
        </w:tabs>
      </w:pPr>
      <w:r w:rsidRPr="00136B3E">
        <w:t>Для</w:t>
      </w:r>
      <w:r w:rsidR="00136B3E" w:rsidRPr="00136B3E">
        <w:t xml:space="preserve"> </w:t>
      </w:r>
      <w:r w:rsidRPr="00136B3E">
        <w:t>предотвращения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через</w:t>
      </w:r>
      <w:r w:rsidR="00136B3E" w:rsidRPr="00136B3E">
        <w:t xml:space="preserve"> </w:t>
      </w:r>
      <w:r w:rsidRPr="00136B3E">
        <w:t>данный</w:t>
      </w:r>
      <w:r w:rsidR="00136B3E" w:rsidRPr="00136B3E">
        <w:t xml:space="preserve"> </w:t>
      </w:r>
      <w:r w:rsidRPr="00136B3E">
        <w:t>канал,</w:t>
      </w:r>
      <w:r w:rsidR="00136B3E" w:rsidRPr="00136B3E">
        <w:t xml:space="preserve"> </w:t>
      </w:r>
      <w:r w:rsidRPr="00136B3E">
        <w:t>необходима</w:t>
      </w:r>
      <w:r w:rsidR="00136B3E" w:rsidRPr="00136B3E">
        <w:t xml:space="preserve"> </w:t>
      </w:r>
      <w:r w:rsidRPr="00136B3E">
        <w:t>фильтрация</w:t>
      </w:r>
      <w:r w:rsidR="00136B3E" w:rsidRPr="00136B3E">
        <w:t xml:space="preserve"> </w:t>
      </w:r>
      <w:r w:rsidRPr="00136B3E">
        <w:t>данных</w:t>
      </w:r>
      <w:r w:rsidR="00136B3E" w:rsidRPr="00136B3E">
        <w:t xml:space="preserve"> </w:t>
      </w:r>
      <w:r w:rsidRPr="00136B3E">
        <w:t>предоставляемых</w:t>
      </w:r>
      <w:r w:rsidR="00136B3E" w:rsidRPr="00136B3E">
        <w:t xml:space="preserve"> </w:t>
      </w:r>
      <w:r w:rsidRPr="00136B3E">
        <w:t>для</w:t>
      </w:r>
      <w:r w:rsidR="00136B3E" w:rsidRPr="00136B3E">
        <w:t xml:space="preserve"> </w:t>
      </w:r>
      <w:r w:rsidRPr="00136B3E">
        <w:t>опубликования</w:t>
      </w:r>
      <w:r w:rsidR="00136B3E" w:rsidRPr="00136B3E">
        <w:t xml:space="preserve">. </w:t>
      </w:r>
      <w:r w:rsidRPr="00136B3E">
        <w:t>Также</w:t>
      </w:r>
      <w:r w:rsidR="00136B3E" w:rsidRPr="00136B3E">
        <w:t xml:space="preserve"> </w:t>
      </w:r>
      <w:r w:rsidRPr="00136B3E">
        <w:t>необходимо</w:t>
      </w:r>
      <w:r w:rsidR="00136B3E" w:rsidRPr="00136B3E">
        <w:t xml:space="preserve"> </w:t>
      </w:r>
      <w:r w:rsidRPr="00136B3E">
        <w:t>разграничение</w:t>
      </w:r>
      <w:r w:rsidR="00136B3E" w:rsidRPr="00136B3E">
        <w:t xml:space="preserve"> </w:t>
      </w:r>
      <w:r w:rsidRPr="00136B3E">
        <w:t>доступа</w:t>
      </w:r>
      <w:r w:rsidR="00136B3E" w:rsidRPr="00136B3E">
        <w:t xml:space="preserve"> </w:t>
      </w:r>
      <w:r w:rsidRPr="00136B3E">
        <w:t>к</w:t>
      </w:r>
      <w:r w:rsidR="00136B3E" w:rsidRPr="00136B3E">
        <w:t xml:space="preserve"> </w:t>
      </w:r>
      <w:r w:rsidRPr="00136B3E">
        <w:t>защищаемой</w:t>
      </w:r>
      <w:r w:rsidR="00136B3E" w:rsidRPr="00136B3E">
        <w:t xml:space="preserve"> </w:t>
      </w:r>
      <w:r w:rsidRPr="00136B3E">
        <w:t>информации,</w:t>
      </w:r>
      <w:r w:rsidR="00136B3E" w:rsidRPr="00136B3E">
        <w:t xml:space="preserve"> </w:t>
      </w:r>
      <w:r w:rsidRPr="00136B3E">
        <w:t>например</w:t>
      </w:r>
      <w:r w:rsidR="00136B3E" w:rsidRPr="00136B3E">
        <w:t xml:space="preserve"> </w:t>
      </w:r>
      <w:r w:rsidRPr="00136B3E">
        <w:t>установление</w:t>
      </w:r>
      <w:r w:rsidR="00136B3E" w:rsidRPr="00136B3E">
        <w:t xml:space="preserve"> </w:t>
      </w:r>
      <w:r w:rsidRPr="00136B3E">
        <w:t>контрольно-пропускного</w:t>
      </w:r>
      <w:r w:rsidR="00136B3E" w:rsidRPr="00136B3E">
        <w:t xml:space="preserve"> </w:t>
      </w:r>
      <w:r w:rsidRPr="00136B3E">
        <w:t>режима</w:t>
      </w:r>
      <w:r w:rsidR="00136B3E" w:rsidRPr="00136B3E">
        <w:t xml:space="preserve">. </w:t>
      </w:r>
      <w:r w:rsidRPr="00136B3E">
        <w:t>На</w:t>
      </w:r>
      <w:r w:rsidR="00136B3E" w:rsidRPr="00136B3E">
        <w:t xml:space="preserve"> </w:t>
      </w:r>
      <w:r w:rsidRPr="00136B3E">
        <w:t>рассматриваемом</w:t>
      </w:r>
      <w:r w:rsidR="00136B3E" w:rsidRPr="00136B3E">
        <w:t xml:space="preserve"> </w:t>
      </w:r>
      <w:r w:rsidRPr="00136B3E">
        <w:t>предприятие</w:t>
      </w:r>
      <w:r w:rsidR="00136B3E">
        <w:t xml:space="preserve"> "</w:t>
      </w:r>
      <w:r w:rsidRPr="00136B3E">
        <w:t>Челябгипромез</w:t>
      </w:r>
      <w:r w:rsidR="00136B3E">
        <w:t xml:space="preserve">" </w:t>
      </w:r>
      <w:r w:rsidR="004D619F">
        <w:t>реализован</w:t>
      </w:r>
      <w:r w:rsidR="00136B3E" w:rsidRPr="00136B3E">
        <w:t xml:space="preserve"> </w:t>
      </w:r>
      <w:r w:rsidRPr="00136B3E">
        <w:t>контрольно-пропускной</w:t>
      </w:r>
      <w:r w:rsidR="00136B3E" w:rsidRPr="00136B3E">
        <w:t xml:space="preserve"> </w:t>
      </w:r>
      <w:r w:rsidRPr="00136B3E">
        <w:t>режим,</w:t>
      </w:r>
      <w:r w:rsidR="00136B3E" w:rsidRPr="00136B3E">
        <w:t xml:space="preserve"> </w:t>
      </w:r>
      <w:r w:rsidRPr="00136B3E">
        <w:t>а</w:t>
      </w:r>
      <w:r w:rsidR="00136B3E" w:rsidRPr="00136B3E">
        <w:t xml:space="preserve"> </w:t>
      </w:r>
      <w:r w:rsidRPr="00136B3E">
        <w:t>также</w:t>
      </w:r>
      <w:r w:rsidR="00136B3E" w:rsidRPr="00136B3E">
        <w:t xml:space="preserve"> </w:t>
      </w:r>
      <w:r w:rsidRPr="00136B3E">
        <w:t>ведется</w:t>
      </w:r>
      <w:r w:rsidR="00136B3E" w:rsidRPr="00136B3E">
        <w:t xml:space="preserve"> </w:t>
      </w:r>
      <w:r w:rsidRPr="00136B3E">
        <w:t>видеонаблюдение,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предотвращает</w:t>
      </w:r>
      <w:r w:rsidR="00136B3E" w:rsidRPr="00136B3E">
        <w:t xml:space="preserve"> </w:t>
      </w:r>
      <w:r w:rsidRPr="00136B3E">
        <w:t>несанкционированное</w:t>
      </w:r>
      <w:r w:rsidR="00136B3E" w:rsidRPr="00136B3E">
        <w:t xml:space="preserve"> </w:t>
      </w:r>
      <w:r w:rsidRPr="00136B3E">
        <w:t>проникновение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архив</w:t>
      </w:r>
      <w:r w:rsidR="00136B3E" w:rsidRPr="00136B3E">
        <w:t xml:space="preserve"> </w:t>
      </w:r>
      <w:r w:rsidRPr="00136B3E">
        <w:t>предприятия</w:t>
      </w:r>
      <w:r w:rsidR="00136B3E" w:rsidRPr="00136B3E">
        <w:t>.</w:t>
      </w:r>
    </w:p>
    <w:p w:rsidR="0008278F" w:rsidRPr="00136B3E" w:rsidRDefault="002840DD" w:rsidP="00136B3E">
      <w:pPr>
        <w:pStyle w:val="1"/>
      </w:pPr>
      <w:r w:rsidRPr="00136B3E">
        <w:br w:type="page"/>
      </w:r>
      <w:bookmarkStart w:id="5" w:name="_Toc283291964"/>
      <w:r w:rsidRPr="00136B3E">
        <w:t>Заключение</w:t>
      </w:r>
      <w:bookmarkEnd w:id="5"/>
    </w:p>
    <w:p w:rsidR="00136B3E" w:rsidRDefault="00136B3E" w:rsidP="00136B3E">
      <w:pPr>
        <w:tabs>
          <w:tab w:val="left" w:pos="726"/>
        </w:tabs>
      </w:pPr>
    </w:p>
    <w:p w:rsidR="00136B3E" w:rsidRPr="00136B3E" w:rsidRDefault="00775210" w:rsidP="00136B3E">
      <w:pPr>
        <w:tabs>
          <w:tab w:val="left" w:pos="726"/>
        </w:tabs>
      </w:pPr>
      <w:r w:rsidRPr="00136B3E">
        <w:t>Рассмотрев</w:t>
      </w:r>
      <w:r w:rsidR="00136B3E" w:rsidRPr="00136B3E">
        <w:t xml:space="preserve"> </w:t>
      </w:r>
      <w:r w:rsidRPr="00136B3E">
        <w:t>каналы</w:t>
      </w:r>
      <w:r w:rsidR="00136B3E" w:rsidRPr="00136B3E">
        <w:t xml:space="preserve"> </w:t>
      </w:r>
      <w:r w:rsidRPr="00136B3E">
        <w:t>утечки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предприятии</w:t>
      </w:r>
      <w:r w:rsidR="00136B3E" w:rsidRPr="00136B3E">
        <w:t xml:space="preserve"> </w:t>
      </w:r>
      <w:r w:rsidRPr="00136B3E">
        <w:t>ОАО</w:t>
      </w:r>
      <w:r w:rsidR="00136B3E">
        <w:t xml:space="preserve"> "</w:t>
      </w:r>
      <w:r w:rsidRPr="00136B3E">
        <w:t>Челябгипромеза</w:t>
      </w:r>
      <w:r w:rsidR="00136B3E">
        <w:t>"</w:t>
      </w:r>
      <w:r w:rsidRPr="00136B3E">
        <w:t>,</w:t>
      </w:r>
      <w:r w:rsidR="00136B3E" w:rsidRPr="00136B3E">
        <w:t xml:space="preserve"> </w:t>
      </w:r>
      <w:r w:rsidRPr="00136B3E">
        <w:t>можно</w:t>
      </w:r>
      <w:r w:rsidR="00136B3E" w:rsidRPr="00136B3E">
        <w:t xml:space="preserve"> </w:t>
      </w:r>
      <w:r w:rsidRPr="00136B3E">
        <w:t>сделать</w:t>
      </w:r>
      <w:r w:rsidR="00136B3E" w:rsidRPr="00136B3E">
        <w:t xml:space="preserve"> </w:t>
      </w:r>
      <w:r w:rsidRPr="00136B3E">
        <w:t>вывод,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предпринятые</w:t>
      </w:r>
      <w:r w:rsidR="00136B3E" w:rsidRPr="00136B3E">
        <w:t xml:space="preserve"> </w:t>
      </w:r>
      <w:r w:rsidRPr="00136B3E">
        <w:t>руководством</w:t>
      </w:r>
      <w:r w:rsidR="00136B3E" w:rsidRPr="00136B3E">
        <w:t xml:space="preserve"> </w:t>
      </w:r>
      <w:r w:rsidRPr="00136B3E">
        <w:t>меры</w:t>
      </w:r>
      <w:r w:rsidR="00136B3E" w:rsidRPr="00136B3E">
        <w:t xml:space="preserve"> </w:t>
      </w:r>
      <w:r w:rsidRPr="00136B3E">
        <w:t>по</w:t>
      </w:r>
      <w:r w:rsidR="00136B3E" w:rsidRPr="00136B3E">
        <w:t xml:space="preserve"> </w:t>
      </w:r>
      <w:r w:rsidRPr="00136B3E">
        <w:t>обеспечению</w:t>
      </w:r>
      <w:r w:rsidR="00136B3E" w:rsidRPr="00136B3E">
        <w:t xml:space="preserve"> </w:t>
      </w:r>
      <w:r w:rsidRPr="00136B3E">
        <w:t>информационной</w:t>
      </w:r>
      <w:r w:rsidR="00136B3E" w:rsidRPr="00136B3E">
        <w:t xml:space="preserve"> </w:t>
      </w:r>
      <w:r w:rsidRPr="00136B3E">
        <w:t>безопасности,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действительности</w:t>
      </w:r>
      <w:r w:rsidR="00136B3E" w:rsidRPr="00136B3E">
        <w:t xml:space="preserve"> </w:t>
      </w:r>
      <w:r w:rsidRPr="00136B3E">
        <w:t>способны</w:t>
      </w:r>
      <w:r w:rsidR="00136B3E" w:rsidRPr="00136B3E">
        <w:t xml:space="preserve"> </w:t>
      </w:r>
      <w:r w:rsidRPr="00136B3E">
        <w:t>противостоять</w:t>
      </w:r>
      <w:r w:rsidR="00136B3E" w:rsidRPr="00136B3E">
        <w:t xml:space="preserve"> </w:t>
      </w:r>
      <w:r w:rsidRPr="00136B3E">
        <w:t>лишь</w:t>
      </w:r>
      <w:r w:rsidR="00136B3E" w:rsidRPr="00136B3E">
        <w:t xml:space="preserve"> </w:t>
      </w:r>
      <w:r w:rsidRPr="00136B3E">
        <w:t>недостаточно</w:t>
      </w:r>
      <w:r w:rsidR="00136B3E" w:rsidRPr="00136B3E">
        <w:t xml:space="preserve"> </w:t>
      </w:r>
      <w:r w:rsidRPr="00136B3E">
        <w:t>опытным</w:t>
      </w:r>
      <w:r w:rsidR="00136B3E" w:rsidRPr="00136B3E">
        <w:t xml:space="preserve"> </w:t>
      </w:r>
      <w:r w:rsidRPr="00136B3E">
        <w:t>в</w:t>
      </w:r>
      <w:r w:rsidR="00136B3E" w:rsidRPr="00136B3E">
        <w:t xml:space="preserve"> </w:t>
      </w:r>
      <w:r w:rsidRPr="00136B3E">
        <w:t>данной</w:t>
      </w:r>
      <w:r w:rsidR="00136B3E" w:rsidRPr="00136B3E">
        <w:t xml:space="preserve"> </w:t>
      </w:r>
      <w:r w:rsidRPr="00136B3E">
        <w:t>среде</w:t>
      </w:r>
      <w:r w:rsidR="00136B3E" w:rsidRPr="00136B3E">
        <w:t xml:space="preserve"> </w:t>
      </w:r>
      <w:r w:rsidRPr="00136B3E">
        <w:t>лицам,</w:t>
      </w:r>
      <w:r w:rsidR="00136B3E" w:rsidRPr="00136B3E">
        <w:t xml:space="preserve"> </w:t>
      </w:r>
      <w:r w:rsidRPr="00136B3E">
        <w:t>покушающимся</w:t>
      </w:r>
      <w:r w:rsidR="00136B3E" w:rsidRPr="00136B3E">
        <w:t xml:space="preserve"> </w:t>
      </w:r>
      <w:r w:rsidRPr="00136B3E">
        <w:t>на</w:t>
      </w:r>
      <w:r w:rsidR="00136B3E" w:rsidRPr="00136B3E">
        <w:t xml:space="preserve"> </w:t>
      </w:r>
      <w:r w:rsidRPr="00136B3E">
        <w:t>закрытую</w:t>
      </w:r>
      <w:r w:rsidR="00136B3E" w:rsidRPr="00136B3E">
        <w:t xml:space="preserve"> </w:t>
      </w:r>
      <w:r w:rsidRPr="00136B3E">
        <w:t>информацию</w:t>
      </w:r>
      <w:r w:rsidR="00136B3E" w:rsidRPr="00136B3E">
        <w:t xml:space="preserve">. </w:t>
      </w:r>
      <w:r w:rsidRPr="00136B3E">
        <w:t>Это</w:t>
      </w:r>
      <w:r w:rsidR="00136B3E" w:rsidRPr="00136B3E">
        <w:t xml:space="preserve"> </w:t>
      </w:r>
      <w:r w:rsidRPr="00136B3E">
        <w:t>связано</w:t>
      </w:r>
      <w:r w:rsidR="00136B3E" w:rsidRPr="00136B3E">
        <w:t xml:space="preserve"> </w:t>
      </w:r>
      <w:r w:rsidRPr="00136B3E">
        <w:t>с</w:t>
      </w:r>
      <w:r w:rsidR="00136B3E" w:rsidRPr="00136B3E">
        <w:t xml:space="preserve"> </w:t>
      </w:r>
      <w:r w:rsidRPr="00136B3E">
        <w:t>тем,</w:t>
      </w:r>
      <w:r w:rsidR="00136B3E" w:rsidRPr="00136B3E">
        <w:t xml:space="preserve"> </w:t>
      </w:r>
      <w:r w:rsidRPr="00136B3E">
        <w:t>что</w:t>
      </w:r>
      <w:r w:rsidR="00136B3E" w:rsidRPr="00136B3E">
        <w:t xml:space="preserve"> </w:t>
      </w:r>
      <w:r w:rsidRPr="00136B3E">
        <w:t>установка</w:t>
      </w:r>
      <w:r w:rsidR="00136B3E" w:rsidRPr="00136B3E">
        <w:t xml:space="preserve"> </w:t>
      </w:r>
      <w:r w:rsidRPr="00136B3E">
        <w:t>видеонаблюдения</w:t>
      </w:r>
      <w:r w:rsidR="00136B3E" w:rsidRPr="00136B3E">
        <w:t xml:space="preserve"> </w:t>
      </w:r>
      <w:r w:rsidR="007C5B0E" w:rsidRPr="00136B3E">
        <w:t>и</w:t>
      </w:r>
      <w:r w:rsidR="00136B3E" w:rsidRPr="00136B3E">
        <w:t xml:space="preserve"> </w:t>
      </w:r>
      <w:r w:rsidRPr="00136B3E">
        <w:t>контрольно-пропускного</w:t>
      </w:r>
      <w:r w:rsidR="00136B3E" w:rsidRPr="00136B3E">
        <w:t xml:space="preserve"> </w:t>
      </w:r>
      <w:r w:rsidRPr="00136B3E">
        <w:t>режима</w:t>
      </w:r>
      <w:r w:rsidR="00136B3E" w:rsidRPr="00136B3E">
        <w:t xml:space="preserve"> </w:t>
      </w:r>
      <w:r w:rsidR="007C5B0E" w:rsidRPr="00136B3E">
        <w:t>недостаточно</w:t>
      </w:r>
      <w:r w:rsidR="00136B3E" w:rsidRPr="00136B3E">
        <w:t xml:space="preserve"> </w:t>
      </w:r>
      <w:r w:rsidR="007C5B0E" w:rsidRPr="00136B3E">
        <w:t>для</w:t>
      </w:r>
      <w:r w:rsidR="00136B3E" w:rsidRPr="00136B3E">
        <w:t xml:space="preserve"> </w:t>
      </w:r>
      <w:r w:rsidR="007C5B0E" w:rsidRPr="00136B3E">
        <w:t>реализации</w:t>
      </w:r>
      <w:r w:rsidR="00136B3E" w:rsidRPr="00136B3E">
        <w:t xml:space="preserve"> </w:t>
      </w:r>
      <w:r w:rsidR="007C5B0E" w:rsidRPr="00136B3E">
        <w:t>хорошей</w:t>
      </w:r>
      <w:r w:rsidR="00136B3E" w:rsidRPr="00136B3E">
        <w:t xml:space="preserve"> </w:t>
      </w:r>
      <w:r w:rsidR="007C5B0E" w:rsidRPr="00136B3E">
        <w:t>информационной</w:t>
      </w:r>
      <w:r w:rsidR="00136B3E" w:rsidRPr="00136B3E">
        <w:t xml:space="preserve"> </w:t>
      </w:r>
      <w:r w:rsidR="007C5B0E" w:rsidRPr="00136B3E">
        <w:t>безопасности</w:t>
      </w:r>
      <w:r w:rsidR="00136B3E" w:rsidRPr="00136B3E">
        <w:t xml:space="preserve">. </w:t>
      </w:r>
      <w:r w:rsidR="007C5B0E" w:rsidRPr="00136B3E">
        <w:t>Многие</w:t>
      </w:r>
      <w:r w:rsidR="00136B3E" w:rsidRPr="00136B3E">
        <w:t xml:space="preserve"> </w:t>
      </w:r>
      <w:r w:rsidR="007C5B0E" w:rsidRPr="00136B3E">
        <w:t>каналы</w:t>
      </w:r>
      <w:r w:rsidR="00136B3E" w:rsidRPr="00136B3E">
        <w:t xml:space="preserve"> </w:t>
      </w:r>
      <w:r w:rsidR="007C5B0E" w:rsidRPr="00136B3E">
        <w:t>утечки</w:t>
      </w:r>
      <w:r w:rsidR="00136B3E" w:rsidRPr="00136B3E">
        <w:t xml:space="preserve"> </w:t>
      </w:r>
      <w:r w:rsidR="007C5B0E" w:rsidRPr="00136B3E">
        <w:t>информации</w:t>
      </w:r>
      <w:r w:rsidR="00136B3E" w:rsidRPr="00136B3E">
        <w:t xml:space="preserve"> </w:t>
      </w:r>
      <w:r w:rsidR="007C5B0E" w:rsidRPr="00136B3E">
        <w:t>блокируются</w:t>
      </w:r>
      <w:r w:rsidR="00136B3E" w:rsidRPr="00136B3E">
        <w:t xml:space="preserve"> </w:t>
      </w:r>
      <w:r w:rsidR="007C5B0E" w:rsidRPr="00136B3E">
        <w:t>благодаря</w:t>
      </w:r>
      <w:r w:rsidR="00136B3E" w:rsidRPr="00136B3E">
        <w:t xml:space="preserve"> </w:t>
      </w:r>
      <w:r w:rsidR="007C5B0E" w:rsidRPr="00136B3E">
        <w:t>высокой</w:t>
      </w:r>
      <w:r w:rsidR="00136B3E" w:rsidRPr="00136B3E">
        <w:t xml:space="preserve"> </w:t>
      </w:r>
      <w:r w:rsidR="007C5B0E" w:rsidRPr="00136B3E">
        <w:t>конструкции</w:t>
      </w:r>
      <w:r w:rsidR="00136B3E" w:rsidRPr="00136B3E">
        <w:t xml:space="preserve"> </w:t>
      </w:r>
      <w:r w:rsidR="007C5B0E" w:rsidRPr="00136B3E">
        <w:t>здания</w:t>
      </w:r>
      <w:r w:rsidR="00136B3E" w:rsidRPr="00136B3E">
        <w:t xml:space="preserve">. </w:t>
      </w:r>
      <w:r w:rsidR="007C5B0E" w:rsidRPr="00136B3E">
        <w:t>Хорошо</w:t>
      </w:r>
      <w:r w:rsidR="00136B3E">
        <w:t xml:space="preserve"> "</w:t>
      </w:r>
      <w:r w:rsidR="007C5B0E" w:rsidRPr="00136B3E">
        <w:t>закрыт</w:t>
      </w:r>
      <w:r w:rsidR="00136B3E">
        <w:t xml:space="preserve">" </w:t>
      </w:r>
      <w:r w:rsidR="007C5B0E" w:rsidRPr="00136B3E">
        <w:t>компьютерный</w:t>
      </w:r>
      <w:r w:rsidR="00136B3E" w:rsidRPr="00136B3E">
        <w:t xml:space="preserve"> </w:t>
      </w:r>
      <w:r w:rsidR="007C5B0E" w:rsidRPr="00136B3E">
        <w:t>канал</w:t>
      </w:r>
      <w:r w:rsidR="00136B3E" w:rsidRPr="00136B3E">
        <w:t xml:space="preserve"> </w:t>
      </w:r>
      <w:r w:rsidR="007C5B0E" w:rsidRPr="00136B3E">
        <w:t>утечки</w:t>
      </w:r>
      <w:r w:rsidR="00136B3E" w:rsidRPr="00136B3E">
        <w:t xml:space="preserve"> </w:t>
      </w:r>
      <w:r w:rsidR="007C5B0E" w:rsidRPr="00136B3E">
        <w:t>информации,</w:t>
      </w:r>
      <w:r w:rsidR="00136B3E" w:rsidRPr="00136B3E">
        <w:t xml:space="preserve"> </w:t>
      </w:r>
      <w:r w:rsidR="007C5B0E" w:rsidRPr="00136B3E">
        <w:t>благодаря</w:t>
      </w:r>
      <w:r w:rsidR="00136B3E" w:rsidRPr="00136B3E">
        <w:t xml:space="preserve"> </w:t>
      </w:r>
      <w:r w:rsidR="007C5B0E" w:rsidRPr="00136B3E">
        <w:t>использованию</w:t>
      </w:r>
      <w:r w:rsidR="00136B3E" w:rsidRPr="00136B3E">
        <w:t xml:space="preserve"> </w:t>
      </w:r>
      <w:r w:rsidR="007C5B0E" w:rsidRPr="00136B3E">
        <w:t>специального</w:t>
      </w:r>
      <w:r w:rsidR="00136B3E" w:rsidRPr="00136B3E">
        <w:t xml:space="preserve"> </w:t>
      </w:r>
      <w:r w:rsidR="007C5B0E" w:rsidRPr="00136B3E">
        <w:t>программного</w:t>
      </w:r>
      <w:r w:rsidR="00136B3E" w:rsidRPr="00136B3E">
        <w:t xml:space="preserve"> </w:t>
      </w:r>
      <w:r w:rsidR="007C5B0E" w:rsidRPr="00136B3E">
        <w:t>и</w:t>
      </w:r>
      <w:r w:rsidR="00136B3E" w:rsidRPr="00136B3E">
        <w:t xml:space="preserve"> </w:t>
      </w:r>
      <w:r w:rsidR="007C5B0E" w:rsidRPr="00136B3E">
        <w:t>аппаратного</w:t>
      </w:r>
      <w:r w:rsidR="00136B3E" w:rsidRPr="00136B3E">
        <w:t xml:space="preserve"> </w:t>
      </w:r>
      <w:r w:rsidR="007C5B0E" w:rsidRPr="00136B3E">
        <w:t>обеспечения</w:t>
      </w:r>
      <w:r w:rsidR="00136B3E" w:rsidRPr="00136B3E">
        <w:t xml:space="preserve">. </w:t>
      </w:r>
      <w:r w:rsidR="00E2326E" w:rsidRPr="00136B3E">
        <w:t>Но</w:t>
      </w:r>
      <w:r w:rsidR="00136B3E" w:rsidRPr="00136B3E">
        <w:t xml:space="preserve"> </w:t>
      </w:r>
      <w:r w:rsidR="00E2326E" w:rsidRPr="00136B3E">
        <w:t>существуют</w:t>
      </w:r>
      <w:r w:rsidR="00136B3E" w:rsidRPr="00136B3E">
        <w:t xml:space="preserve"> </w:t>
      </w:r>
      <w:r w:rsidR="00E2326E" w:rsidRPr="00136B3E">
        <w:t>и</w:t>
      </w:r>
      <w:r w:rsidR="00136B3E" w:rsidRPr="00136B3E">
        <w:t xml:space="preserve"> </w:t>
      </w:r>
      <w:r w:rsidR="00E2326E" w:rsidRPr="00136B3E">
        <w:t>другие</w:t>
      </w:r>
      <w:r w:rsidR="00136B3E" w:rsidRPr="00136B3E">
        <w:t xml:space="preserve"> </w:t>
      </w:r>
      <w:r w:rsidR="00E2326E" w:rsidRPr="00136B3E">
        <w:t>каналы</w:t>
      </w:r>
      <w:r w:rsidR="00136B3E" w:rsidRPr="00136B3E">
        <w:t xml:space="preserve"> </w:t>
      </w:r>
      <w:r w:rsidR="00E2326E" w:rsidRPr="00136B3E">
        <w:t>утечки</w:t>
      </w:r>
      <w:r w:rsidR="00136B3E" w:rsidRPr="00136B3E">
        <w:t xml:space="preserve"> </w:t>
      </w:r>
      <w:r w:rsidR="00E2326E" w:rsidRPr="00136B3E">
        <w:t>информации</w:t>
      </w:r>
      <w:r w:rsidR="007D6F6B" w:rsidRPr="00136B3E">
        <w:t>,</w:t>
      </w:r>
      <w:r w:rsidR="00136B3E" w:rsidRPr="00136B3E">
        <w:t xml:space="preserve"> </w:t>
      </w:r>
      <w:r w:rsidR="00E2326E" w:rsidRPr="00136B3E">
        <w:t>кот</w:t>
      </w:r>
      <w:r w:rsidR="007D6F6B" w:rsidRPr="00136B3E">
        <w:t>о</w:t>
      </w:r>
      <w:r w:rsidR="00E2326E" w:rsidRPr="00136B3E">
        <w:t>рые</w:t>
      </w:r>
      <w:r w:rsidR="00136B3E" w:rsidRPr="00136B3E">
        <w:t xml:space="preserve"> </w:t>
      </w:r>
      <w:r w:rsidR="00E2326E" w:rsidRPr="00136B3E">
        <w:t>не</w:t>
      </w:r>
      <w:r w:rsidR="00136B3E" w:rsidRPr="00136B3E">
        <w:t xml:space="preserve"> </w:t>
      </w:r>
      <w:r w:rsidR="00E2326E" w:rsidRPr="00136B3E">
        <w:t>защ</w:t>
      </w:r>
      <w:r w:rsidR="007D6F6B" w:rsidRPr="00136B3E">
        <w:t>и</w:t>
      </w:r>
      <w:r w:rsidR="00E2326E" w:rsidRPr="00136B3E">
        <w:t>щены</w:t>
      </w:r>
      <w:r w:rsidR="00136B3E" w:rsidRPr="00136B3E">
        <w:t xml:space="preserve"> </w:t>
      </w:r>
      <w:r w:rsidR="00E2326E" w:rsidRPr="00136B3E">
        <w:t>должным</w:t>
      </w:r>
      <w:r w:rsidR="00136B3E" w:rsidRPr="00136B3E">
        <w:t xml:space="preserve"> </w:t>
      </w:r>
      <w:r w:rsidR="00E2326E" w:rsidRPr="00136B3E">
        <w:t>образом</w:t>
      </w:r>
      <w:r w:rsidR="00136B3E" w:rsidRPr="00136B3E">
        <w:t xml:space="preserve">. </w:t>
      </w:r>
      <w:r w:rsidR="00E2326E" w:rsidRPr="00136B3E">
        <w:rPr>
          <w:bCs/>
        </w:rPr>
        <w:t>При</w:t>
      </w:r>
      <w:r w:rsidR="00136B3E" w:rsidRPr="00136B3E">
        <w:rPr>
          <w:bCs/>
        </w:rPr>
        <w:t xml:space="preserve"> </w:t>
      </w:r>
      <w:r w:rsidR="00E2326E" w:rsidRPr="00136B3E">
        <w:rPr>
          <w:bCs/>
        </w:rPr>
        <w:t>организации</w:t>
      </w:r>
      <w:r w:rsidR="00136B3E" w:rsidRPr="00136B3E">
        <w:rPr>
          <w:bCs/>
        </w:rPr>
        <w:t xml:space="preserve"> </w:t>
      </w:r>
      <w:r w:rsidR="00E2326E" w:rsidRPr="00136B3E">
        <w:rPr>
          <w:bCs/>
        </w:rPr>
        <w:t>информационной</w:t>
      </w:r>
      <w:r w:rsidR="00136B3E" w:rsidRPr="00136B3E">
        <w:rPr>
          <w:bCs/>
        </w:rPr>
        <w:t xml:space="preserve"> </w:t>
      </w:r>
      <w:r w:rsidR="00E2326E" w:rsidRPr="00136B3E">
        <w:rPr>
          <w:bCs/>
        </w:rPr>
        <w:t>безопасности</w:t>
      </w:r>
      <w:r w:rsidR="00136B3E" w:rsidRPr="00136B3E">
        <w:rPr>
          <w:bCs/>
        </w:rPr>
        <w:t xml:space="preserve"> </w:t>
      </w:r>
      <w:r w:rsidR="00E2326E" w:rsidRPr="00136B3E">
        <w:rPr>
          <w:bCs/>
        </w:rPr>
        <w:t>необходимо</w:t>
      </w:r>
      <w:r w:rsidR="00136B3E" w:rsidRPr="00136B3E">
        <w:rPr>
          <w:bCs/>
        </w:rPr>
        <w:t xml:space="preserve"> </w:t>
      </w:r>
      <w:r w:rsidR="00E2326E" w:rsidRPr="00136B3E">
        <w:rPr>
          <w:bCs/>
        </w:rPr>
        <w:t>учитывать</w:t>
      </w:r>
      <w:r w:rsidR="007C5B0E" w:rsidRPr="00136B3E">
        <w:rPr>
          <w:bCs/>
        </w:rPr>
        <w:t>,</w:t>
      </w:r>
      <w:r w:rsidR="00136B3E" w:rsidRPr="00136B3E">
        <w:rPr>
          <w:bCs/>
        </w:rPr>
        <w:t xml:space="preserve"> </w:t>
      </w:r>
      <w:r w:rsidR="007C5B0E" w:rsidRPr="00136B3E">
        <w:rPr>
          <w:bCs/>
        </w:rPr>
        <w:t>что</w:t>
      </w:r>
      <w:r w:rsidR="00136B3E" w:rsidRPr="00136B3E">
        <w:rPr>
          <w:bCs/>
          <w:i/>
        </w:rPr>
        <w:t xml:space="preserve"> </w:t>
      </w:r>
      <w:r w:rsidR="007C5B0E" w:rsidRPr="00136B3E">
        <w:rPr>
          <w:bCs/>
          <w:i/>
        </w:rPr>
        <w:t>Защита</w:t>
      </w:r>
      <w:r w:rsidR="00136B3E" w:rsidRPr="00136B3E">
        <w:rPr>
          <w:bCs/>
          <w:i/>
        </w:rPr>
        <w:t xml:space="preserve"> </w:t>
      </w:r>
      <w:r w:rsidR="007C5B0E" w:rsidRPr="00136B3E">
        <w:rPr>
          <w:bCs/>
          <w:i/>
        </w:rPr>
        <w:t>информации</w:t>
      </w:r>
      <w:r w:rsidR="00136B3E" w:rsidRPr="00136B3E">
        <w:t xml:space="preserve"> - </w:t>
      </w:r>
      <w:r w:rsidR="007C5B0E" w:rsidRPr="00136B3E">
        <w:t>это</w:t>
      </w:r>
      <w:r w:rsidR="00136B3E" w:rsidRPr="00136B3E">
        <w:t xml:space="preserve"> </w:t>
      </w:r>
      <w:r w:rsidR="007C5B0E" w:rsidRPr="00136B3E">
        <w:t>комплекс</w:t>
      </w:r>
      <w:r w:rsidR="00136B3E" w:rsidRPr="00136B3E">
        <w:t xml:space="preserve"> </w:t>
      </w:r>
      <w:r w:rsidR="007C5B0E" w:rsidRPr="00136B3E">
        <w:t>мероприятий,</w:t>
      </w:r>
      <w:r w:rsidR="00136B3E" w:rsidRPr="00136B3E">
        <w:t xml:space="preserve"> </w:t>
      </w:r>
      <w:r w:rsidR="007C5B0E" w:rsidRPr="00136B3E">
        <w:t>направленных</w:t>
      </w:r>
      <w:r w:rsidR="00136B3E" w:rsidRPr="00136B3E">
        <w:t xml:space="preserve"> </w:t>
      </w:r>
      <w:r w:rsidR="007C5B0E" w:rsidRPr="00136B3E">
        <w:t>на</w:t>
      </w:r>
      <w:r w:rsidR="00136B3E" w:rsidRPr="00136B3E">
        <w:t xml:space="preserve"> </w:t>
      </w:r>
      <w:r w:rsidR="007C5B0E" w:rsidRPr="00136B3E">
        <w:t>обеспечение</w:t>
      </w:r>
      <w:r w:rsidR="00136B3E" w:rsidRPr="00136B3E">
        <w:t xml:space="preserve"> </w:t>
      </w:r>
      <w:r w:rsidR="007C5B0E" w:rsidRPr="00136B3E">
        <w:t>информационной</w:t>
      </w:r>
      <w:r w:rsidR="00136B3E" w:rsidRPr="00136B3E">
        <w:t xml:space="preserve"> </w:t>
      </w:r>
      <w:r w:rsidR="007C5B0E" w:rsidRPr="00136B3E">
        <w:t>безопасности</w:t>
      </w:r>
      <w:r w:rsidR="00136B3E" w:rsidRPr="00136B3E">
        <w:t xml:space="preserve">. </w:t>
      </w:r>
      <w:r w:rsidR="007D6F6B" w:rsidRPr="00136B3E">
        <w:t>Рассматривая</w:t>
      </w:r>
      <w:r w:rsidR="00136B3E">
        <w:t xml:space="preserve"> "</w:t>
      </w:r>
      <w:r w:rsidR="007D6F6B" w:rsidRPr="00136B3E">
        <w:t>Челябгипромез</w:t>
      </w:r>
      <w:r w:rsidR="00136B3E">
        <w:t xml:space="preserve">" </w:t>
      </w:r>
      <w:r w:rsidR="007D6F6B" w:rsidRPr="00136B3E">
        <w:t>можно</w:t>
      </w:r>
      <w:r w:rsidR="00136B3E" w:rsidRPr="00136B3E">
        <w:t xml:space="preserve"> </w:t>
      </w:r>
      <w:r w:rsidR="007D6F6B" w:rsidRPr="00136B3E">
        <w:t>сказать,</w:t>
      </w:r>
      <w:r w:rsidR="00136B3E" w:rsidRPr="00136B3E">
        <w:t xml:space="preserve"> </w:t>
      </w:r>
      <w:r w:rsidR="007D6F6B" w:rsidRPr="00136B3E">
        <w:t>что</w:t>
      </w:r>
      <w:r w:rsidR="00136B3E" w:rsidRPr="00136B3E">
        <w:t xml:space="preserve"> </w:t>
      </w:r>
      <w:r w:rsidR="007D6F6B" w:rsidRPr="00136B3E">
        <w:t>при</w:t>
      </w:r>
      <w:r w:rsidR="00136B3E" w:rsidRPr="00136B3E">
        <w:t xml:space="preserve"> </w:t>
      </w:r>
      <w:r w:rsidR="007D6F6B" w:rsidRPr="00136B3E">
        <w:t>обеспечении</w:t>
      </w:r>
      <w:r w:rsidR="00136B3E" w:rsidRPr="00136B3E">
        <w:t xml:space="preserve"> </w:t>
      </w:r>
      <w:r w:rsidR="007D6F6B" w:rsidRPr="00136B3E">
        <w:t>на</w:t>
      </w:r>
      <w:r w:rsidR="00136B3E" w:rsidRPr="00136B3E">
        <w:t xml:space="preserve"> </w:t>
      </w:r>
      <w:r w:rsidR="007D6F6B" w:rsidRPr="00136B3E">
        <w:t>этом</w:t>
      </w:r>
      <w:r w:rsidR="00136B3E" w:rsidRPr="00136B3E">
        <w:t xml:space="preserve"> </w:t>
      </w:r>
      <w:r w:rsidR="007D6F6B" w:rsidRPr="00136B3E">
        <w:t>предприятии</w:t>
      </w:r>
      <w:r w:rsidR="00136B3E" w:rsidRPr="00136B3E">
        <w:t xml:space="preserve"> </w:t>
      </w:r>
      <w:r w:rsidR="007D6F6B" w:rsidRPr="00136B3E">
        <w:t>информационной</w:t>
      </w:r>
      <w:r w:rsidR="00136B3E" w:rsidRPr="00136B3E">
        <w:t xml:space="preserve"> </w:t>
      </w:r>
      <w:r w:rsidR="007D6F6B" w:rsidRPr="00136B3E">
        <w:t>безопасности</w:t>
      </w:r>
      <w:r w:rsidR="00136B3E" w:rsidRPr="00136B3E">
        <w:t xml:space="preserve"> </w:t>
      </w:r>
      <w:r w:rsidR="007D6F6B" w:rsidRPr="00136B3E">
        <w:t>не</w:t>
      </w:r>
      <w:r w:rsidR="00136B3E" w:rsidRPr="00136B3E">
        <w:t xml:space="preserve"> </w:t>
      </w:r>
      <w:r w:rsidR="007D6F6B" w:rsidRPr="00136B3E">
        <w:t>было</w:t>
      </w:r>
      <w:r w:rsidR="00136B3E" w:rsidRPr="00136B3E">
        <w:t xml:space="preserve"> </w:t>
      </w:r>
      <w:r w:rsidR="007D6F6B" w:rsidRPr="00136B3E">
        <w:t>учтено,</w:t>
      </w:r>
      <w:r w:rsidR="00136B3E" w:rsidRPr="00136B3E">
        <w:t xml:space="preserve"> </w:t>
      </w:r>
      <w:r w:rsidR="007D6F6B" w:rsidRPr="00136B3E">
        <w:t>что</w:t>
      </w:r>
      <w:r w:rsidR="00136B3E" w:rsidRPr="00136B3E">
        <w:t xml:space="preserve"> </w:t>
      </w:r>
      <w:r w:rsidR="007D6F6B" w:rsidRPr="00136B3E">
        <w:t>защита</w:t>
      </w:r>
      <w:r w:rsidR="00136B3E" w:rsidRPr="00136B3E">
        <w:t xml:space="preserve"> </w:t>
      </w:r>
      <w:r w:rsidR="007D6F6B" w:rsidRPr="00136B3E">
        <w:t>информации</w:t>
      </w:r>
      <w:r w:rsidR="00136B3E" w:rsidRPr="00136B3E">
        <w:t xml:space="preserve"> </w:t>
      </w:r>
      <w:r w:rsidR="007D6F6B" w:rsidRPr="00136B3E">
        <w:t>это</w:t>
      </w:r>
      <w:r w:rsidR="00136B3E" w:rsidRPr="00136B3E">
        <w:t xml:space="preserve"> </w:t>
      </w:r>
      <w:r w:rsidR="007D6F6B" w:rsidRPr="00136B3E">
        <w:t>комплексная</w:t>
      </w:r>
      <w:r w:rsidR="00136B3E" w:rsidRPr="00136B3E">
        <w:t xml:space="preserve"> </w:t>
      </w:r>
      <w:r w:rsidR="007D6F6B" w:rsidRPr="00136B3E">
        <w:t>процедура,</w:t>
      </w:r>
      <w:r w:rsidR="00136B3E" w:rsidRPr="00136B3E">
        <w:t xml:space="preserve"> </w:t>
      </w:r>
      <w:r w:rsidR="007D6F6B" w:rsidRPr="00136B3E">
        <w:t>и</w:t>
      </w:r>
      <w:r w:rsidR="00136B3E" w:rsidRPr="00136B3E">
        <w:t xml:space="preserve"> </w:t>
      </w:r>
      <w:r w:rsidR="007D6F6B" w:rsidRPr="00136B3E">
        <w:t>имеет</w:t>
      </w:r>
      <w:r w:rsidR="00136B3E" w:rsidRPr="00136B3E">
        <w:t xml:space="preserve"> </w:t>
      </w:r>
      <w:r w:rsidR="007D6F6B" w:rsidRPr="00136B3E">
        <w:t>смысл</w:t>
      </w:r>
      <w:r w:rsidR="00136B3E" w:rsidRPr="00136B3E">
        <w:t xml:space="preserve"> </w:t>
      </w:r>
      <w:r w:rsidR="007D6F6B" w:rsidRPr="00136B3E">
        <w:t>только</w:t>
      </w:r>
      <w:r w:rsidR="00136B3E" w:rsidRPr="00136B3E">
        <w:t xml:space="preserve"> </w:t>
      </w:r>
      <w:r w:rsidR="007D6F6B" w:rsidRPr="00136B3E">
        <w:t>при</w:t>
      </w:r>
      <w:r w:rsidR="00136B3E" w:rsidRPr="00136B3E">
        <w:t xml:space="preserve"> </w:t>
      </w:r>
      <w:r w:rsidR="007D6F6B" w:rsidRPr="00136B3E">
        <w:t>всесторонней</w:t>
      </w:r>
      <w:r w:rsidR="00136B3E" w:rsidRPr="00136B3E">
        <w:t xml:space="preserve"> </w:t>
      </w:r>
      <w:r w:rsidR="007D6F6B" w:rsidRPr="00136B3E">
        <w:t>защите</w:t>
      </w:r>
      <w:r w:rsidR="00136B3E" w:rsidRPr="00136B3E">
        <w:t>.</w:t>
      </w:r>
    </w:p>
    <w:p w:rsidR="00C2731D" w:rsidRDefault="00C2731D" w:rsidP="00136B3E">
      <w:pPr>
        <w:pStyle w:val="1"/>
      </w:pPr>
      <w:r w:rsidRPr="00136B3E">
        <w:br w:type="page"/>
      </w:r>
      <w:bookmarkStart w:id="6" w:name="_Toc283291965"/>
      <w:r w:rsidRPr="00136B3E">
        <w:t>Список</w:t>
      </w:r>
      <w:r w:rsidR="00136B3E" w:rsidRPr="00136B3E">
        <w:t xml:space="preserve"> </w:t>
      </w:r>
      <w:r w:rsidRPr="00136B3E">
        <w:t>использованной</w:t>
      </w:r>
      <w:r w:rsidR="00136B3E" w:rsidRPr="00136B3E">
        <w:t xml:space="preserve"> </w:t>
      </w:r>
      <w:r w:rsidRPr="00136B3E">
        <w:t>литературы</w:t>
      </w:r>
      <w:bookmarkEnd w:id="6"/>
    </w:p>
    <w:p w:rsidR="00136B3E" w:rsidRPr="00136B3E" w:rsidRDefault="00136B3E" w:rsidP="00136B3E">
      <w:pPr>
        <w:rPr>
          <w:lang w:eastAsia="en-US"/>
        </w:rPr>
      </w:pPr>
    </w:p>
    <w:p w:rsidR="00C2731D" w:rsidRPr="00136B3E" w:rsidRDefault="00C2731D" w:rsidP="00136B3E">
      <w:pPr>
        <w:pStyle w:val="a"/>
        <w:tabs>
          <w:tab w:val="left" w:pos="402"/>
        </w:tabs>
      </w:pPr>
      <w:r w:rsidRPr="00136B3E">
        <w:t>В</w:t>
      </w:r>
      <w:r w:rsidR="00136B3E" w:rsidRPr="00136B3E">
        <w:t>.</w:t>
      </w:r>
      <w:r w:rsidRPr="00136B3E">
        <w:t>И</w:t>
      </w:r>
      <w:r w:rsidR="00136B3E">
        <w:t>.</w:t>
      </w:r>
      <w:r w:rsidR="00136B3E" w:rsidRPr="00136B3E">
        <w:t xml:space="preserve"> </w:t>
      </w:r>
      <w:r w:rsidRPr="00136B3E">
        <w:t>Ярочкин</w:t>
      </w:r>
      <w:r w:rsidR="00136B3E">
        <w:t xml:space="preserve"> "</w:t>
      </w:r>
      <w:r w:rsidRPr="00136B3E">
        <w:t>Безопасность</w:t>
      </w:r>
      <w:r w:rsidR="00136B3E" w:rsidRPr="00136B3E">
        <w:t xml:space="preserve"> </w:t>
      </w:r>
      <w:r w:rsidRPr="00136B3E">
        <w:t>информационных</w:t>
      </w:r>
      <w:r w:rsidR="00136B3E" w:rsidRPr="00136B3E">
        <w:t xml:space="preserve"> </w:t>
      </w:r>
      <w:r w:rsidRPr="00136B3E">
        <w:t>систем</w:t>
      </w:r>
      <w:r w:rsidR="00136B3E">
        <w:t xml:space="preserve">" </w:t>
      </w:r>
      <w:r w:rsidRPr="00136B3E">
        <w:t>М</w:t>
      </w:r>
      <w:r w:rsidR="00136B3E" w:rsidRPr="00136B3E">
        <w:t xml:space="preserve">.: </w:t>
      </w:r>
      <w:r w:rsidRPr="00136B3E">
        <w:t>Ось-89,</w:t>
      </w:r>
      <w:r w:rsidR="00136B3E" w:rsidRPr="00136B3E">
        <w:t xml:space="preserve"> </w:t>
      </w:r>
      <w:r w:rsidRPr="00136B3E">
        <w:t>1996</w:t>
      </w:r>
    </w:p>
    <w:p w:rsidR="00C2731D" w:rsidRPr="00136B3E" w:rsidRDefault="00C2731D" w:rsidP="00136B3E">
      <w:pPr>
        <w:pStyle w:val="a"/>
        <w:tabs>
          <w:tab w:val="left" w:pos="402"/>
        </w:tabs>
      </w:pPr>
      <w:r w:rsidRPr="00136B3E">
        <w:rPr>
          <w:snapToGrid w:val="0"/>
        </w:rPr>
        <w:t>Роман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Ронин</w:t>
      </w:r>
      <w:r w:rsidR="00136B3E">
        <w:rPr>
          <w:snapToGrid w:val="0"/>
        </w:rPr>
        <w:t xml:space="preserve"> "</w:t>
      </w:r>
      <w:r w:rsidRPr="00136B3E">
        <w:rPr>
          <w:snapToGrid w:val="0"/>
        </w:rPr>
        <w:t>СВОЯ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РАЗВЕДКА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Практическое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пособие</w:t>
      </w:r>
      <w:r w:rsidR="00136B3E">
        <w:rPr>
          <w:snapToGrid w:val="0"/>
        </w:rPr>
        <w:t xml:space="preserve">" </w:t>
      </w:r>
      <w:r w:rsidRPr="00136B3E">
        <w:rPr>
          <w:snapToGrid w:val="0"/>
        </w:rPr>
        <w:t>Минск</w:t>
      </w:r>
      <w:r w:rsidR="00136B3E" w:rsidRPr="00136B3E">
        <w:rPr>
          <w:snapToGrid w:val="0"/>
        </w:rPr>
        <w:t xml:space="preserve">: </w:t>
      </w:r>
      <w:r w:rsidRPr="00136B3E">
        <w:rPr>
          <w:snapToGrid w:val="0"/>
        </w:rPr>
        <w:t>Харвест,</w:t>
      </w:r>
      <w:r w:rsidR="00136B3E" w:rsidRPr="00136B3E">
        <w:rPr>
          <w:snapToGrid w:val="0"/>
        </w:rPr>
        <w:t xml:space="preserve"> </w:t>
      </w:r>
      <w:r w:rsidRPr="00136B3E">
        <w:rPr>
          <w:snapToGrid w:val="0"/>
        </w:rPr>
        <w:t>1997</w:t>
      </w:r>
    </w:p>
    <w:p w:rsidR="00C2731D" w:rsidRPr="00136B3E" w:rsidRDefault="00C2731D" w:rsidP="00136B3E">
      <w:pPr>
        <w:pStyle w:val="a"/>
        <w:tabs>
          <w:tab w:val="left" w:pos="402"/>
        </w:tabs>
      </w:pPr>
      <w:r w:rsidRPr="00136B3E">
        <w:t>Шиверский</w:t>
      </w:r>
      <w:r w:rsidR="00136B3E" w:rsidRPr="00136B3E">
        <w:t xml:space="preserve"> </w:t>
      </w:r>
      <w:r w:rsidRPr="00136B3E">
        <w:t>А</w:t>
      </w:r>
      <w:r w:rsidR="00136B3E">
        <w:t xml:space="preserve">.А. </w:t>
      </w:r>
      <w:r w:rsidRPr="00136B3E">
        <w:t>Защита</w:t>
      </w:r>
      <w:r w:rsidR="00136B3E" w:rsidRPr="00136B3E">
        <w:t xml:space="preserve"> </w:t>
      </w:r>
      <w:r w:rsidRPr="00136B3E">
        <w:t>информации</w:t>
      </w:r>
      <w:r w:rsidR="00136B3E" w:rsidRPr="00136B3E">
        <w:t xml:space="preserve">: </w:t>
      </w:r>
      <w:r w:rsidRPr="00136B3E">
        <w:t>проблемы</w:t>
      </w:r>
      <w:r w:rsidR="00136B3E" w:rsidRPr="00136B3E">
        <w:t xml:space="preserve"> </w:t>
      </w:r>
      <w:r w:rsidRPr="00136B3E">
        <w:t>теории</w:t>
      </w:r>
      <w:r w:rsidR="00136B3E" w:rsidRPr="00136B3E">
        <w:t xml:space="preserve"> </w:t>
      </w:r>
      <w:r w:rsidRPr="00136B3E">
        <w:t>и</w:t>
      </w:r>
      <w:r w:rsidR="00136B3E" w:rsidRPr="00136B3E">
        <w:t xml:space="preserve"> </w:t>
      </w:r>
      <w:r w:rsidRPr="00136B3E">
        <w:t>практики</w:t>
      </w:r>
      <w:r w:rsidR="00136B3E" w:rsidRPr="00136B3E">
        <w:t xml:space="preserve">. </w:t>
      </w:r>
      <w:r w:rsidRPr="00136B3E">
        <w:t>Юрист,</w:t>
      </w:r>
      <w:r w:rsidR="00136B3E" w:rsidRPr="00136B3E">
        <w:t xml:space="preserve"> </w:t>
      </w:r>
      <w:r w:rsidRPr="00136B3E">
        <w:t>1996</w:t>
      </w:r>
      <w:r w:rsidR="00136B3E">
        <w:t xml:space="preserve">. - </w:t>
      </w:r>
      <w:r w:rsidRPr="00136B3E">
        <w:t>112</w:t>
      </w:r>
      <w:r w:rsidR="00136B3E" w:rsidRPr="00136B3E">
        <w:t xml:space="preserve"> </w:t>
      </w:r>
      <w:r w:rsidRPr="00136B3E">
        <w:t>с</w:t>
      </w:r>
      <w:r w:rsidR="00136B3E">
        <w:t>.5</w:t>
      </w:r>
      <w:r w:rsidR="00136B3E" w:rsidRPr="00136B3E">
        <w:t xml:space="preserve"> - </w:t>
      </w:r>
      <w:r w:rsidRPr="00136B3E">
        <w:t>7357-0108-8</w:t>
      </w:r>
    </w:p>
    <w:p w:rsidR="00F52670" w:rsidRPr="00136B3E" w:rsidRDefault="00C2731D" w:rsidP="00136B3E">
      <w:pPr>
        <w:pStyle w:val="a"/>
        <w:tabs>
          <w:tab w:val="left" w:pos="402"/>
        </w:tabs>
      </w:pPr>
      <w:r w:rsidRPr="00136B3E">
        <w:t>Алексенцев</w:t>
      </w:r>
      <w:r w:rsidR="00136B3E" w:rsidRPr="00136B3E">
        <w:t xml:space="preserve"> </w:t>
      </w:r>
      <w:r w:rsidRPr="00136B3E">
        <w:t>А</w:t>
      </w:r>
      <w:r w:rsidR="00136B3E">
        <w:t>.И. "</w:t>
      </w:r>
      <w:r w:rsidRPr="00136B3E">
        <w:t>Безопасность</w:t>
      </w:r>
      <w:r w:rsidR="00136B3E" w:rsidRPr="00136B3E">
        <w:t xml:space="preserve"> </w:t>
      </w:r>
      <w:r w:rsidRPr="00136B3E">
        <w:t>информационных</w:t>
      </w:r>
      <w:r w:rsidR="00136B3E" w:rsidRPr="00136B3E">
        <w:t xml:space="preserve"> </w:t>
      </w:r>
      <w:r w:rsidRPr="00136B3E">
        <w:t>технологий</w:t>
      </w:r>
      <w:r w:rsidR="00136B3E">
        <w:t xml:space="preserve">" // </w:t>
      </w:r>
      <w:r w:rsidRPr="00136B3E">
        <w:t>2000,</w:t>
      </w:r>
      <w:r w:rsidR="00136B3E" w:rsidRPr="00136B3E">
        <w:t xml:space="preserve"> </w:t>
      </w:r>
      <w:r w:rsidRPr="00136B3E">
        <w:t>№3</w:t>
      </w:r>
      <w:r w:rsidR="00136B3E">
        <w:t>.</w:t>
      </w:r>
      <w:bookmarkStart w:id="7" w:name="_GoBack"/>
      <w:bookmarkEnd w:id="7"/>
    </w:p>
    <w:sectPr w:rsidR="00F52670" w:rsidRPr="00136B3E" w:rsidSect="00136B3E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04" w:rsidRDefault="00501E04">
      <w:r>
        <w:separator/>
      </w:r>
    </w:p>
    <w:p w:rsidR="00501E04" w:rsidRDefault="00501E04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</w:endnote>
  <w:endnote w:type="continuationSeparator" w:id="0">
    <w:p w:rsidR="00501E04" w:rsidRDefault="00501E04">
      <w:r>
        <w:continuationSeparator/>
      </w:r>
    </w:p>
    <w:p w:rsidR="00501E04" w:rsidRDefault="00501E04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E" w:rsidRDefault="00136B3E" w:rsidP="00A86692">
    <w:pPr>
      <w:framePr w:wrap="around" w:vAnchor="text" w:hAnchor="margin" w:xAlign="right" w:y="1"/>
    </w:pPr>
  </w:p>
  <w:p w:rsidR="00136B3E" w:rsidRDefault="00136B3E" w:rsidP="007556AF">
    <w:pPr>
      <w:ind w:right="360"/>
    </w:pPr>
  </w:p>
  <w:p w:rsidR="00136B3E" w:rsidRDefault="00136B3E"/>
  <w:p w:rsidR="00136B3E" w:rsidRDefault="00136B3E" w:rsidP="00136B3E"/>
  <w:p w:rsidR="00136B3E" w:rsidRDefault="00136B3E" w:rsidP="00136B3E"/>
  <w:p w:rsidR="00136B3E" w:rsidRDefault="00136B3E" w:rsidP="00136B3E"/>
  <w:p w:rsidR="00136B3E" w:rsidRDefault="00136B3E" w:rsidP="00136B3E"/>
  <w:p w:rsidR="00136B3E" w:rsidRDefault="00136B3E" w:rsidP="00136B3E"/>
  <w:p w:rsidR="00136B3E" w:rsidRDefault="00136B3E" w:rsidP="00136B3E"/>
  <w:p w:rsidR="00136B3E" w:rsidRDefault="00136B3E" w:rsidP="00136B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E" w:rsidRDefault="00136B3E" w:rsidP="00136B3E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04" w:rsidRDefault="00501E04">
      <w:r>
        <w:separator/>
      </w:r>
    </w:p>
    <w:p w:rsidR="00501E04" w:rsidRDefault="00501E04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</w:footnote>
  <w:footnote w:type="continuationSeparator" w:id="0">
    <w:p w:rsidR="00501E04" w:rsidRDefault="00501E04">
      <w:r>
        <w:continuationSeparator/>
      </w:r>
    </w:p>
    <w:p w:rsidR="00501E04" w:rsidRDefault="00501E04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  <w:p w:rsidR="00501E04" w:rsidRDefault="00501E04" w:rsidP="00136B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E" w:rsidRDefault="00136B3E" w:rsidP="00136B3E">
    <w:pPr>
      <w:pStyle w:val="a5"/>
      <w:framePr w:wrap="around" w:vAnchor="text" w:hAnchor="margin" w:xAlign="right" w:y="1"/>
      <w:rPr>
        <w:rStyle w:val="ac"/>
      </w:rPr>
    </w:pPr>
  </w:p>
  <w:p w:rsidR="00136B3E" w:rsidRDefault="00136B3E" w:rsidP="00136B3E">
    <w:pPr>
      <w:pStyle w:val="a5"/>
      <w:ind w:right="360"/>
    </w:pPr>
  </w:p>
  <w:p w:rsidR="00136B3E" w:rsidRDefault="00136B3E"/>
  <w:p w:rsidR="00136B3E" w:rsidRDefault="00136B3E" w:rsidP="00136B3E"/>
  <w:p w:rsidR="00136B3E" w:rsidRDefault="00136B3E" w:rsidP="00136B3E"/>
  <w:p w:rsidR="00136B3E" w:rsidRDefault="00136B3E" w:rsidP="00136B3E"/>
  <w:p w:rsidR="00136B3E" w:rsidRDefault="00136B3E" w:rsidP="00136B3E"/>
  <w:p w:rsidR="00136B3E" w:rsidRDefault="00136B3E" w:rsidP="00136B3E"/>
  <w:p w:rsidR="00136B3E" w:rsidRDefault="00136B3E" w:rsidP="00136B3E"/>
  <w:p w:rsidR="00136B3E" w:rsidRDefault="00136B3E" w:rsidP="00136B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E" w:rsidRDefault="00275CCD" w:rsidP="00136B3E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136B3E" w:rsidRDefault="00136B3E" w:rsidP="00136B3E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502C"/>
    <w:multiLevelType w:val="multilevel"/>
    <w:tmpl w:val="E8C8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36C6D"/>
    <w:multiLevelType w:val="hybridMultilevel"/>
    <w:tmpl w:val="DEF2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91258"/>
    <w:multiLevelType w:val="hybridMultilevel"/>
    <w:tmpl w:val="E01C1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D0596"/>
    <w:multiLevelType w:val="hybridMultilevel"/>
    <w:tmpl w:val="D78803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73509C"/>
    <w:multiLevelType w:val="hybridMultilevel"/>
    <w:tmpl w:val="58065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30C0E"/>
    <w:multiLevelType w:val="hybridMultilevel"/>
    <w:tmpl w:val="62EA4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9037E0"/>
    <w:multiLevelType w:val="hybridMultilevel"/>
    <w:tmpl w:val="34A87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F5649"/>
    <w:multiLevelType w:val="hybridMultilevel"/>
    <w:tmpl w:val="0B447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95FE4"/>
    <w:multiLevelType w:val="hybridMultilevel"/>
    <w:tmpl w:val="15781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63F3B"/>
    <w:multiLevelType w:val="hybridMultilevel"/>
    <w:tmpl w:val="D9C04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855DF7"/>
    <w:multiLevelType w:val="hybridMultilevel"/>
    <w:tmpl w:val="75886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AB403C"/>
    <w:multiLevelType w:val="hybridMultilevel"/>
    <w:tmpl w:val="784ED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877B4"/>
    <w:multiLevelType w:val="multilevel"/>
    <w:tmpl w:val="0634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D4D4D"/>
    <w:multiLevelType w:val="hybridMultilevel"/>
    <w:tmpl w:val="83F26F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911DFE"/>
    <w:multiLevelType w:val="hybridMultilevel"/>
    <w:tmpl w:val="7F44B2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19251FC"/>
    <w:multiLevelType w:val="hybridMultilevel"/>
    <w:tmpl w:val="08EED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1552E"/>
    <w:multiLevelType w:val="hybridMultilevel"/>
    <w:tmpl w:val="1FDA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08432E"/>
    <w:multiLevelType w:val="hybridMultilevel"/>
    <w:tmpl w:val="F7841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6E72B3"/>
    <w:multiLevelType w:val="hybridMultilevel"/>
    <w:tmpl w:val="FC66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5F5F0C"/>
    <w:multiLevelType w:val="hybridMultilevel"/>
    <w:tmpl w:val="40D6B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0A5A53"/>
    <w:multiLevelType w:val="hybridMultilevel"/>
    <w:tmpl w:val="F042B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66D8B"/>
    <w:multiLevelType w:val="multilevel"/>
    <w:tmpl w:val="9AC4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A93B3C"/>
    <w:multiLevelType w:val="hybridMultilevel"/>
    <w:tmpl w:val="8FF08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64321"/>
    <w:multiLevelType w:val="hybridMultilevel"/>
    <w:tmpl w:val="34667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AA2805"/>
    <w:multiLevelType w:val="hybridMultilevel"/>
    <w:tmpl w:val="F7B8D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027552"/>
    <w:multiLevelType w:val="hybridMultilevel"/>
    <w:tmpl w:val="E954F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12"/>
  </w:num>
  <w:num w:numId="5">
    <w:abstractNumId w:val="18"/>
  </w:num>
  <w:num w:numId="6">
    <w:abstractNumId w:val="15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20"/>
  </w:num>
  <w:num w:numId="12">
    <w:abstractNumId w:val="19"/>
  </w:num>
  <w:num w:numId="13">
    <w:abstractNumId w:val="17"/>
  </w:num>
  <w:num w:numId="14">
    <w:abstractNumId w:val="23"/>
  </w:num>
  <w:num w:numId="15">
    <w:abstractNumId w:val="21"/>
  </w:num>
  <w:num w:numId="16">
    <w:abstractNumId w:val="10"/>
  </w:num>
  <w:num w:numId="17">
    <w:abstractNumId w:val="7"/>
  </w:num>
  <w:num w:numId="18">
    <w:abstractNumId w:val="3"/>
  </w:num>
  <w:num w:numId="19">
    <w:abstractNumId w:val="26"/>
  </w:num>
  <w:num w:numId="20">
    <w:abstractNumId w:val="16"/>
  </w:num>
  <w:num w:numId="21">
    <w:abstractNumId w:val="25"/>
  </w:num>
  <w:num w:numId="22">
    <w:abstractNumId w:val="2"/>
  </w:num>
  <w:num w:numId="23">
    <w:abstractNumId w:val="8"/>
  </w:num>
  <w:num w:numId="24">
    <w:abstractNumId w:val="1"/>
  </w:num>
  <w:num w:numId="25">
    <w:abstractNumId w:val="14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647"/>
    <w:rsid w:val="0008278F"/>
    <w:rsid w:val="001240EC"/>
    <w:rsid w:val="00131EAB"/>
    <w:rsid w:val="00136B3E"/>
    <w:rsid w:val="001A0E81"/>
    <w:rsid w:val="0027155D"/>
    <w:rsid w:val="00275CCD"/>
    <w:rsid w:val="00280083"/>
    <w:rsid w:val="002840DD"/>
    <w:rsid w:val="002D7B42"/>
    <w:rsid w:val="002E29F3"/>
    <w:rsid w:val="002E733D"/>
    <w:rsid w:val="002F3BB0"/>
    <w:rsid w:val="00425C8A"/>
    <w:rsid w:val="004D619F"/>
    <w:rsid w:val="004E6C9B"/>
    <w:rsid w:val="00501E04"/>
    <w:rsid w:val="00580A55"/>
    <w:rsid w:val="005A04BB"/>
    <w:rsid w:val="005F62F6"/>
    <w:rsid w:val="006A01E8"/>
    <w:rsid w:val="006F180A"/>
    <w:rsid w:val="00754A80"/>
    <w:rsid w:val="007556AF"/>
    <w:rsid w:val="00775210"/>
    <w:rsid w:val="007C5B0E"/>
    <w:rsid w:val="007C78B1"/>
    <w:rsid w:val="007D6F6B"/>
    <w:rsid w:val="008649A9"/>
    <w:rsid w:val="008C1B86"/>
    <w:rsid w:val="008E0536"/>
    <w:rsid w:val="009041CC"/>
    <w:rsid w:val="0096218B"/>
    <w:rsid w:val="00984E21"/>
    <w:rsid w:val="00997647"/>
    <w:rsid w:val="009C0A2C"/>
    <w:rsid w:val="00A86692"/>
    <w:rsid w:val="00AB72C3"/>
    <w:rsid w:val="00AD4756"/>
    <w:rsid w:val="00B4212B"/>
    <w:rsid w:val="00B45F4F"/>
    <w:rsid w:val="00B60844"/>
    <w:rsid w:val="00B874CF"/>
    <w:rsid w:val="00C2731D"/>
    <w:rsid w:val="00D14F73"/>
    <w:rsid w:val="00D37157"/>
    <w:rsid w:val="00D83BF4"/>
    <w:rsid w:val="00DA0E8F"/>
    <w:rsid w:val="00E2326E"/>
    <w:rsid w:val="00E7151D"/>
    <w:rsid w:val="00E71EF4"/>
    <w:rsid w:val="00ED0CB1"/>
    <w:rsid w:val="00EF6750"/>
    <w:rsid w:val="00F20E01"/>
    <w:rsid w:val="00F46FF5"/>
    <w:rsid w:val="00F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DE075E-7604-402B-B7AB-19C70D74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136B3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36B3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36B3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36B3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36B3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36B3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36B3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36B3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36B3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36B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a4">
    <w:name w:val="Стиль"/>
    <w:basedOn w:val="a0"/>
    <w:next w:val="a0"/>
    <w:uiPriority w:val="99"/>
    <w:rsid w:val="007556AF"/>
    <w:pPr>
      <w:spacing w:before="100" w:beforeAutospacing="1" w:after="100" w:afterAutospacing="1"/>
    </w:pPr>
  </w:style>
  <w:style w:type="paragraph" w:styleId="a5">
    <w:name w:val="header"/>
    <w:basedOn w:val="a0"/>
    <w:next w:val="a6"/>
    <w:link w:val="a7"/>
    <w:autoRedefine/>
    <w:uiPriority w:val="99"/>
    <w:rsid w:val="00136B3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36B3E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136B3E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136B3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136B3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36B3E"/>
    <w:pPr>
      <w:numPr>
        <w:numId w:val="2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136B3E"/>
    <w:pPr>
      <w:ind w:firstLine="0"/>
    </w:pPr>
    <w:rPr>
      <w:iCs/>
    </w:rPr>
  </w:style>
  <w:style w:type="character" w:styleId="ac">
    <w:name w:val="page number"/>
    <w:uiPriority w:val="99"/>
    <w:rsid w:val="00136B3E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136B3E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136B3E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136B3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36B3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136B3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136B3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136B3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136B3E"/>
    <w:pPr>
      <w:jc w:val="center"/>
    </w:pPr>
  </w:style>
  <w:style w:type="paragraph" w:customStyle="1" w:styleId="af4">
    <w:name w:val="ТАБЛИЦА"/>
    <w:next w:val="a0"/>
    <w:autoRedefine/>
    <w:uiPriority w:val="99"/>
    <w:rsid w:val="00136B3E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136B3E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136B3E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136B3E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136B3E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136B3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136B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Glucon</Company>
  <LinksUpToDate>false</LinksUpToDate>
  <CharactersWithSpaces>32441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Gluc</dc:creator>
  <cp:keywords/>
  <dc:description/>
  <cp:lastModifiedBy>admin</cp:lastModifiedBy>
  <cp:revision>2</cp:revision>
  <dcterms:created xsi:type="dcterms:W3CDTF">2014-03-21T17:24:00Z</dcterms:created>
  <dcterms:modified xsi:type="dcterms:W3CDTF">2014-03-21T17:24:00Z</dcterms:modified>
</cp:coreProperties>
</file>