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30" w:rsidRPr="00FE64F4" w:rsidRDefault="00866430" w:rsidP="00FE64F4">
      <w:pPr>
        <w:pStyle w:val="afa"/>
      </w:pPr>
      <w:r w:rsidRPr="00FE64F4">
        <w:t>Министерство</w:t>
      </w:r>
      <w:r w:rsidR="00FE64F4" w:rsidRPr="00FE64F4">
        <w:t xml:space="preserve"> </w:t>
      </w:r>
      <w:r w:rsidRPr="00FE64F4">
        <w:t>образования</w:t>
      </w:r>
      <w:r w:rsidR="00FE64F4" w:rsidRPr="00FE64F4">
        <w:t xml:space="preserve"> </w:t>
      </w:r>
      <w:r w:rsidRPr="00FE64F4">
        <w:t>Российской</w:t>
      </w:r>
      <w:r w:rsidR="00FE64F4" w:rsidRPr="00FE64F4">
        <w:t xml:space="preserve"> </w:t>
      </w:r>
      <w:r w:rsidRPr="00FE64F4">
        <w:t>Федерации</w:t>
      </w:r>
    </w:p>
    <w:p w:rsidR="00FE64F4" w:rsidRPr="00FE64F4" w:rsidRDefault="00866430" w:rsidP="00FE64F4">
      <w:pPr>
        <w:pStyle w:val="afa"/>
        <w:rPr>
          <w:szCs w:val="36"/>
        </w:rPr>
      </w:pPr>
      <w:r w:rsidRPr="00FE64F4">
        <w:rPr>
          <w:szCs w:val="36"/>
        </w:rPr>
        <w:t>Московский</w:t>
      </w:r>
      <w:r w:rsidR="00FE64F4" w:rsidRPr="00FE64F4">
        <w:rPr>
          <w:szCs w:val="36"/>
        </w:rPr>
        <w:t xml:space="preserve"> </w:t>
      </w:r>
      <w:r w:rsidRPr="00FE64F4">
        <w:rPr>
          <w:szCs w:val="36"/>
        </w:rPr>
        <w:t>государственный</w:t>
      </w:r>
      <w:r w:rsidR="00FE64F4" w:rsidRPr="00FE64F4">
        <w:rPr>
          <w:szCs w:val="36"/>
        </w:rPr>
        <w:t xml:space="preserve"> </w:t>
      </w:r>
      <w:r w:rsidRPr="00FE64F4">
        <w:rPr>
          <w:szCs w:val="36"/>
        </w:rPr>
        <w:t>университет</w:t>
      </w:r>
      <w:r w:rsidR="00FE64F4" w:rsidRPr="00FE64F4">
        <w:rPr>
          <w:szCs w:val="36"/>
        </w:rPr>
        <w:t xml:space="preserve"> </w:t>
      </w:r>
      <w:r w:rsidRPr="00FE64F4">
        <w:rPr>
          <w:szCs w:val="36"/>
        </w:rPr>
        <w:t>прикладной</w:t>
      </w:r>
      <w:r w:rsidR="00FE64F4" w:rsidRPr="00FE64F4">
        <w:rPr>
          <w:szCs w:val="36"/>
        </w:rPr>
        <w:t xml:space="preserve"> </w:t>
      </w:r>
      <w:r w:rsidRPr="00FE64F4">
        <w:rPr>
          <w:szCs w:val="36"/>
        </w:rPr>
        <w:t>биотехнологии</w:t>
      </w:r>
    </w:p>
    <w:p w:rsidR="00FE64F4" w:rsidRPr="00FE64F4" w:rsidRDefault="00866430" w:rsidP="00FE64F4">
      <w:pPr>
        <w:pStyle w:val="afa"/>
      </w:pPr>
      <w:r w:rsidRPr="00FE64F4">
        <w:t>кафедра</w:t>
      </w:r>
      <w:r w:rsidR="00FE64F4" w:rsidRPr="00FE64F4">
        <w:t xml:space="preserve"> </w:t>
      </w:r>
      <w:r w:rsidRPr="00FE64F4">
        <w:t>ветеринарно-санитарной</w:t>
      </w:r>
      <w:r w:rsidR="00FE64F4" w:rsidRPr="00FE64F4">
        <w:t xml:space="preserve"> </w:t>
      </w:r>
      <w:r w:rsidRPr="00FE64F4">
        <w:t>экспертизы</w:t>
      </w:r>
    </w:p>
    <w:p w:rsidR="00FE64F4" w:rsidRDefault="00FE64F4" w:rsidP="00FE64F4">
      <w:pPr>
        <w:pStyle w:val="afa"/>
        <w:rPr>
          <w:szCs w:val="36"/>
        </w:rPr>
      </w:pPr>
    </w:p>
    <w:p w:rsidR="00FE64F4" w:rsidRDefault="00FE64F4" w:rsidP="00FE64F4">
      <w:pPr>
        <w:pStyle w:val="afa"/>
        <w:rPr>
          <w:szCs w:val="36"/>
        </w:rPr>
      </w:pPr>
    </w:p>
    <w:p w:rsidR="00FE64F4" w:rsidRDefault="00FE64F4" w:rsidP="00FE64F4">
      <w:pPr>
        <w:pStyle w:val="afa"/>
        <w:rPr>
          <w:szCs w:val="36"/>
        </w:rPr>
      </w:pPr>
    </w:p>
    <w:p w:rsidR="00FE64F4" w:rsidRDefault="00FE64F4" w:rsidP="00FE64F4">
      <w:pPr>
        <w:pStyle w:val="afa"/>
        <w:rPr>
          <w:szCs w:val="36"/>
        </w:rPr>
      </w:pPr>
    </w:p>
    <w:p w:rsidR="00FE64F4" w:rsidRDefault="00FE64F4" w:rsidP="00FE64F4">
      <w:pPr>
        <w:pStyle w:val="afa"/>
        <w:rPr>
          <w:szCs w:val="36"/>
        </w:rPr>
      </w:pPr>
    </w:p>
    <w:p w:rsidR="00FE64F4" w:rsidRDefault="00FE64F4" w:rsidP="00FE64F4">
      <w:pPr>
        <w:pStyle w:val="afa"/>
        <w:rPr>
          <w:szCs w:val="36"/>
        </w:rPr>
      </w:pPr>
    </w:p>
    <w:p w:rsidR="00FE64F4" w:rsidRDefault="00FE64F4" w:rsidP="00FE64F4">
      <w:pPr>
        <w:pStyle w:val="afa"/>
        <w:rPr>
          <w:szCs w:val="36"/>
        </w:rPr>
      </w:pPr>
    </w:p>
    <w:p w:rsidR="00FE64F4" w:rsidRDefault="00FE64F4" w:rsidP="00FE64F4">
      <w:pPr>
        <w:pStyle w:val="afa"/>
        <w:rPr>
          <w:szCs w:val="36"/>
        </w:rPr>
      </w:pPr>
    </w:p>
    <w:p w:rsidR="00FE64F4" w:rsidRDefault="00FE64F4" w:rsidP="00FE64F4">
      <w:pPr>
        <w:pStyle w:val="afa"/>
        <w:rPr>
          <w:szCs w:val="36"/>
        </w:rPr>
      </w:pPr>
      <w:r w:rsidRPr="00FE64F4">
        <w:rPr>
          <w:szCs w:val="36"/>
        </w:rPr>
        <w:t xml:space="preserve">Курсовая </w:t>
      </w:r>
      <w:r w:rsidR="00866430" w:rsidRPr="00FE64F4">
        <w:rPr>
          <w:szCs w:val="36"/>
        </w:rPr>
        <w:t>работа</w:t>
      </w:r>
      <w:r w:rsidRPr="00FE64F4">
        <w:rPr>
          <w:szCs w:val="36"/>
        </w:rPr>
        <w:t xml:space="preserve"> </w:t>
      </w:r>
    </w:p>
    <w:p w:rsidR="00FE64F4" w:rsidRDefault="00866430" w:rsidP="00FE64F4">
      <w:pPr>
        <w:pStyle w:val="afa"/>
        <w:rPr>
          <w:szCs w:val="36"/>
        </w:rPr>
      </w:pPr>
      <w:r w:rsidRPr="00FE64F4">
        <w:rPr>
          <w:szCs w:val="36"/>
        </w:rPr>
        <w:t>по</w:t>
      </w:r>
      <w:r w:rsidR="00FE64F4" w:rsidRPr="00FE64F4">
        <w:rPr>
          <w:szCs w:val="36"/>
        </w:rPr>
        <w:t xml:space="preserve"> </w:t>
      </w:r>
      <w:r w:rsidRPr="00FE64F4">
        <w:rPr>
          <w:szCs w:val="36"/>
        </w:rPr>
        <w:t>патологической</w:t>
      </w:r>
      <w:r w:rsidR="00FE64F4" w:rsidRPr="00FE64F4">
        <w:rPr>
          <w:szCs w:val="36"/>
        </w:rPr>
        <w:t xml:space="preserve"> </w:t>
      </w:r>
      <w:r w:rsidRPr="00FE64F4">
        <w:rPr>
          <w:szCs w:val="36"/>
        </w:rPr>
        <w:t>анатомии</w:t>
      </w:r>
      <w:r w:rsidR="00FE64F4" w:rsidRPr="00FE64F4">
        <w:rPr>
          <w:szCs w:val="36"/>
        </w:rPr>
        <w:t xml:space="preserve"> </w:t>
      </w:r>
      <w:r w:rsidRPr="00FE64F4">
        <w:rPr>
          <w:szCs w:val="36"/>
        </w:rPr>
        <w:t>сельскохозяйственных</w:t>
      </w:r>
      <w:r w:rsidR="00FE64F4" w:rsidRPr="00FE64F4">
        <w:rPr>
          <w:szCs w:val="36"/>
        </w:rPr>
        <w:t xml:space="preserve"> </w:t>
      </w:r>
      <w:r w:rsidRPr="00FE64F4">
        <w:rPr>
          <w:szCs w:val="36"/>
        </w:rPr>
        <w:t>животных</w:t>
      </w:r>
    </w:p>
    <w:p w:rsidR="00FE64F4" w:rsidRDefault="00FE64F4" w:rsidP="00FE64F4">
      <w:pPr>
        <w:pStyle w:val="afa"/>
        <w:rPr>
          <w:szCs w:val="36"/>
        </w:rPr>
      </w:pPr>
    </w:p>
    <w:p w:rsidR="00FE64F4" w:rsidRDefault="00FE64F4" w:rsidP="00FE64F4">
      <w:pPr>
        <w:pStyle w:val="afa"/>
        <w:rPr>
          <w:szCs w:val="36"/>
        </w:rPr>
      </w:pPr>
    </w:p>
    <w:p w:rsidR="00FE64F4" w:rsidRDefault="00FE64F4" w:rsidP="00FE64F4">
      <w:pPr>
        <w:pStyle w:val="afa"/>
        <w:rPr>
          <w:szCs w:val="36"/>
        </w:rPr>
      </w:pPr>
    </w:p>
    <w:p w:rsidR="00FE64F4" w:rsidRPr="00FE64F4" w:rsidRDefault="00FE64F4" w:rsidP="00FE64F4">
      <w:pPr>
        <w:pStyle w:val="afa"/>
        <w:rPr>
          <w:szCs w:val="36"/>
        </w:rPr>
      </w:pPr>
    </w:p>
    <w:p w:rsidR="00FE64F4" w:rsidRPr="00FE64F4" w:rsidRDefault="00866430" w:rsidP="00FE64F4">
      <w:pPr>
        <w:pStyle w:val="afa"/>
        <w:jc w:val="left"/>
      </w:pPr>
      <w:r w:rsidRPr="00FE64F4">
        <w:rPr>
          <w:szCs w:val="36"/>
        </w:rPr>
        <w:t>на</w:t>
      </w:r>
      <w:r w:rsidR="00FE64F4" w:rsidRPr="00FE64F4">
        <w:rPr>
          <w:szCs w:val="36"/>
        </w:rPr>
        <w:t xml:space="preserve"> </w:t>
      </w:r>
      <w:r w:rsidRPr="00FE64F4">
        <w:rPr>
          <w:szCs w:val="36"/>
        </w:rPr>
        <w:t>тему</w:t>
      </w:r>
      <w:r w:rsidR="00FE64F4" w:rsidRPr="00FE64F4">
        <w:rPr>
          <w:szCs w:val="36"/>
        </w:rPr>
        <w:t xml:space="preserve">: </w:t>
      </w:r>
      <w:r w:rsidRPr="00FE64F4">
        <w:t>патологическая</w:t>
      </w:r>
      <w:r w:rsidR="00FE64F4" w:rsidRPr="00FE64F4">
        <w:t xml:space="preserve"> </w:t>
      </w:r>
      <w:r w:rsidRPr="00FE64F4">
        <w:t>анатомия</w:t>
      </w:r>
    </w:p>
    <w:p w:rsidR="00FE64F4" w:rsidRPr="00FE64F4" w:rsidRDefault="00866430" w:rsidP="00FE64F4">
      <w:pPr>
        <w:pStyle w:val="afa"/>
        <w:jc w:val="left"/>
      </w:pPr>
      <w:r w:rsidRPr="00FE64F4">
        <w:t>катаральной</w:t>
      </w:r>
      <w:r w:rsidR="00FE64F4" w:rsidRPr="00FE64F4">
        <w:t xml:space="preserve"> </w:t>
      </w:r>
      <w:r w:rsidRPr="00FE64F4">
        <w:t>лихорадки</w:t>
      </w:r>
      <w:r w:rsidR="00FE64F4" w:rsidRPr="00FE64F4">
        <w:t xml:space="preserve"> </w:t>
      </w:r>
      <w:r w:rsidRPr="00FE64F4">
        <w:t>овец</w:t>
      </w:r>
    </w:p>
    <w:p w:rsidR="00866430" w:rsidRPr="00FE64F4" w:rsidRDefault="00866430" w:rsidP="00FE64F4">
      <w:pPr>
        <w:pStyle w:val="afa"/>
        <w:jc w:val="left"/>
      </w:pPr>
      <w:r w:rsidRPr="00FE64F4">
        <w:t>выполнила</w:t>
      </w:r>
      <w:r w:rsidR="00FE64F4" w:rsidRPr="00FE64F4">
        <w:t xml:space="preserve">: </w:t>
      </w:r>
      <w:r w:rsidRPr="00FE64F4">
        <w:t>студентка</w:t>
      </w:r>
      <w:r w:rsidR="00FE64F4" w:rsidRPr="00FE64F4">
        <w:t xml:space="preserve"> </w:t>
      </w:r>
      <w:r w:rsidRPr="00FE64F4">
        <w:t>4</w:t>
      </w:r>
      <w:r w:rsidR="00FE64F4" w:rsidRPr="00FE64F4">
        <w:t xml:space="preserve"> </w:t>
      </w:r>
      <w:r w:rsidRPr="00FE64F4">
        <w:t>курса</w:t>
      </w:r>
      <w:r w:rsidR="00FE64F4" w:rsidRPr="00FE64F4">
        <w:t xml:space="preserve"> </w:t>
      </w:r>
      <w:r w:rsidRPr="00FE64F4">
        <w:t>7</w:t>
      </w:r>
      <w:r w:rsidR="00FE64F4" w:rsidRPr="00FE64F4">
        <w:t xml:space="preserve"> </w:t>
      </w:r>
      <w:r w:rsidRPr="00FE64F4">
        <w:t>группы</w:t>
      </w:r>
    </w:p>
    <w:p w:rsidR="00FE64F4" w:rsidRDefault="00866430" w:rsidP="00FE64F4">
      <w:pPr>
        <w:pStyle w:val="afa"/>
        <w:jc w:val="left"/>
      </w:pPr>
      <w:r w:rsidRPr="00FE64F4">
        <w:t>Ковалева</w:t>
      </w:r>
      <w:r w:rsidR="00FE64F4" w:rsidRPr="00FE64F4">
        <w:t xml:space="preserve"> </w:t>
      </w:r>
      <w:r w:rsidRPr="00FE64F4">
        <w:t>Марина</w:t>
      </w:r>
    </w:p>
    <w:p w:rsidR="00FE64F4" w:rsidRDefault="00FE64F4" w:rsidP="00FE64F4">
      <w:pPr>
        <w:pStyle w:val="afa"/>
      </w:pPr>
    </w:p>
    <w:p w:rsidR="00FE64F4" w:rsidRDefault="00FE64F4" w:rsidP="00FE64F4">
      <w:pPr>
        <w:pStyle w:val="afa"/>
      </w:pPr>
    </w:p>
    <w:p w:rsidR="00FE64F4" w:rsidRDefault="00FE64F4" w:rsidP="00FE64F4">
      <w:pPr>
        <w:pStyle w:val="afa"/>
      </w:pPr>
    </w:p>
    <w:p w:rsidR="00FE64F4" w:rsidRDefault="00FE64F4" w:rsidP="00FE64F4">
      <w:pPr>
        <w:pStyle w:val="afa"/>
      </w:pPr>
    </w:p>
    <w:p w:rsidR="00FE64F4" w:rsidRDefault="00FE64F4" w:rsidP="00FE64F4">
      <w:pPr>
        <w:pStyle w:val="afa"/>
      </w:pPr>
    </w:p>
    <w:p w:rsidR="00FE64F4" w:rsidRDefault="00FE64F4" w:rsidP="00FE64F4">
      <w:pPr>
        <w:pStyle w:val="afa"/>
      </w:pPr>
    </w:p>
    <w:p w:rsidR="00FE64F4" w:rsidRDefault="00FE64F4" w:rsidP="00FE64F4">
      <w:pPr>
        <w:pStyle w:val="afa"/>
      </w:pPr>
    </w:p>
    <w:p w:rsidR="00866430" w:rsidRPr="00FE64F4" w:rsidRDefault="00866430" w:rsidP="00FE64F4">
      <w:pPr>
        <w:pStyle w:val="afa"/>
      </w:pPr>
      <w:r w:rsidRPr="00FE64F4">
        <w:t>Москва</w:t>
      </w:r>
      <w:r w:rsidR="00FE64F4" w:rsidRPr="00FE64F4">
        <w:t xml:space="preserve"> </w:t>
      </w:r>
      <w:r w:rsidRPr="00FE64F4">
        <w:t>2006</w:t>
      </w:r>
    </w:p>
    <w:p w:rsidR="00FE64F4" w:rsidRDefault="00866430" w:rsidP="00FE64F4">
      <w:pPr>
        <w:pStyle w:val="af3"/>
      </w:pPr>
      <w:r w:rsidRPr="00FE64F4">
        <w:br w:type="page"/>
        <w:t>Содержание</w:t>
      </w:r>
    </w:p>
    <w:p w:rsidR="00FE64F4" w:rsidRPr="00FE64F4" w:rsidRDefault="00FE64F4" w:rsidP="00FE64F4">
      <w:pPr>
        <w:pStyle w:val="af3"/>
      </w:pPr>
    </w:p>
    <w:p w:rsidR="00061A32" w:rsidRDefault="00061A3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6B8B">
        <w:rPr>
          <w:rStyle w:val="afb"/>
          <w:noProof/>
        </w:rPr>
        <w:t>Географическое распространение болезни</w:t>
      </w:r>
    </w:p>
    <w:p w:rsidR="00061A32" w:rsidRDefault="00061A3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6B8B">
        <w:rPr>
          <w:rStyle w:val="afb"/>
          <w:noProof/>
        </w:rPr>
        <w:t>Экономические потери</w:t>
      </w:r>
    </w:p>
    <w:p w:rsidR="00061A32" w:rsidRDefault="00061A3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6B8B">
        <w:rPr>
          <w:rStyle w:val="afb"/>
          <w:noProof/>
        </w:rPr>
        <w:t>Возбудитель</w:t>
      </w:r>
    </w:p>
    <w:p w:rsidR="00061A32" w:rsidRDefault="00061A3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6B8B">
        <w:rPr>
          <w:rStyle w:val="afb"/>
          <w:noProof/>
        </w:rPr>
        <w:t>Эпизоотологические данные</w:t>
      </w:r>
    </w:p>
    <w:p w:rsidR="00061A32" w:rsidRDefault="00061A3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6B8B">
        <w:rPr>
          <w:rStyle w:val="afb"/>
          <w:noProof/>
        </w:rPr>
        <w:t>Патогенез</w:t>
      </w:r>
    </w:p>
    <w:p w:rsidR="00061A32" w:rsidRDefault="00061A3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6B8B">
        <w:rPr>
          <w:rStyle w:val="afb"/>
          <w:noProof/>
        </w:rPr>
        <w:t>Клинические симптомы</w:t>
      </w:r>
    </w:p>
    <w:p w:rsidR="00061A32" w:rsidRDefault="00061A3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6B8B">
        <w:rPr>
          <w:rStyle w:val="afb"/>
          <w:noProof/>
        </w:rPr>
        <w:t>Патологоанатомические изменения</w:t>
      </w:r>
    </w:p>
    <w:p w:rsidR="00061A32" w:rsidRDefault="00061A3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6B8B">
        <w:rPr>
          <w:rStyle w:val="afb"/>
          <w:noProof/>
        </w:rPr>
        <w:t>Диагностика</w:t>
      </w:r>
    </w:p>
    <w:p w:rsidR="00061A32" w:rsidRDefault="00061A3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6B8B">
        <w:rPr>
          <w:rStyle w:val="afb"/>
          <w:noProof/>
        </w:rPr>
        <w:t>Дифференциальный диагноз</w:t>
      </w:r>
    </w:p>
    <w:p w:rsidR="00061A32" w:rsidRDefault="00061A3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6B8B">
        <w:rPr>
          <w:rStyle w:val="afb"/>
          <w:noProof/>
        </w:rPr>
        <w:t>Иммунитет и профилактика</w:t>
      </w:r>
    </w:p>
    <w:p w:rsidR="00061A32" w:rsidRDefault="00061A3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6B8B">
        <w:rPr>
          <w:rStyle w:val="afb"/>
          <w:noProof/>
        </w:rPr>
        <w:t>Лечение</w:t>
      </w:r>
    </w:p>
    <w:p w:rsidR="00061A32" w:rsidRDefault="00061A3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6B8B">
        <w:rPr>
          <w:rStyle w:val="afb"/>
          <w:noProof/>
        </w:rPr>
        <w:t>Меры борьбы</w:t>
      </w:r>
    </w:p>
    <w:p w:rsidR="00061A32" w:rsidRDefault="00061A3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6B8B">
        <w:rPr>
          <w:rStyle w:val="afb"/>
          <w:noProof/>
        </w:rPr>
        <w:t>Заключение</w:t>
      </w:r>
    </w:p>
    <w:p w:rsidR="00061A32" w:rsidRDefault="00061A32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B6B8B">
        <w:rPr>
          <w:rStyle w:val="afb"/>
          <w:noProof/>
        </w:rPr>
        <w:t>Список использованной литературы</w:t>
      </w:r>
    </w:p>
    <w:p w:rsidR="00866430" w:rsidRPr="00FE64F4" w:rsidRDefault="00866430" w:rsidP="00061A32">
      <w:pPr>
        <w:pStyle w:val="1"/>
      </w:pPr>
      <w:r w:rsidRPr="00FE64F4">
        <w:br w:type="page"/>
        <w:t>Определение</w:t>
      </w:r>
      <w:r w:rsidR="00FE64F4" w:rsidRPr="00FE64F4">
        <w:t xml:space="preserve"> </w:t>
      </w:r>
      <w:r w:rsidRPr="00FE64F4">
        <w:t>болезни</w:t>
      </w:r>
    </w:p>
    <w:p w:rsidR="00FE64F4" w:rsidRDefault="00FE64F4" w:rsidP="00FE64F4">
      <w:pPr>
        <w:shd w:val="clear" w:color="auto" w:fill="FFFFFF"/>
        <w:tabs>
          <w:tab w:val="left" w:pos="726"/>
        </w:tabs>
      </w:pPr>
    </w:p>
    <w:p w:rsidR="00866430" w:rsidRPr="00FE64F4" w:rsidRDefault="00866430" w:rsidP="00FE64F4">
      <w:pPr>
        <w:shd w:val="clear" w:color="auto" w:fill="FFFFFF"/>
        <w:tabs>
          <w:tab w:val="left" w:pos="726"/>
        </w:tabs>
      </w:pPr>
      <w:r w:rsidRPr="00FE64F4">
        <w:t>Катаральная</w:t>
      </w:r>
      <w:r w:rsidR="00FE64F4" w:rsidRPr="00FE64F4">
        <w:t xml:space="preserve"> </w:t>
      </w:r>
      <w:r w:rsidRPr="00FE64F4">
        <w:t>лихорадка</w:t>
      </w:r>
      <w:r w:rsidR="00FE64F4" w:rsidRPr="00FE64F4">
        <w:t xml:space="preserve"> </w:t>
      </w:r>
      <w:r w:rsidRPr="00FE64F4">
        <w:t>овец</w:t>
      </w:r>
      <w:r w:rsidR="00FE64F4">
        <w:t xml:space="preserve"> (</w:t>
      </w:r>
      <w:r w:rsidRPr="00FE64F4">
        <w:t>КЛО</w:t>
      </w:r>
      <w:r w:rsidR="00FE64F4" w:rsidRPr="00FE64F4">
        <w:t xml:space="preserve">) - </w:t>
      </w:r>
      <w:r w:rsidRPr="00FE64F4">
        <w:t>вирусная</w:t>
      </w:r>
      <w:r w:rsidR="00FE64F4" w:rsidRPr="00FE64F4">
        <w:t xml:space="preserve"> </w:t>
      </w:r>
      <w:r w:rsidRPr="00FE64F4">
        <w:t>трансмиссивная</w:t>
      </w:r>
      <w:r w:rsidR="00FE64F4" w:rsidRPr="00FE64F4">
        <w:t xml:space="preserve"> </w:t>
      </w:r>
      <w:r w:rsidRPr="00FE64F4">
        <w:t>болезнь</w:t>
      </w:r>
      <w:r w:rsidR="00FE64F4" w:rsidRPr="00FE64F4">
        <w:t xml:space="preserve"> </w:t>
      </w:r>
      <w:r w:rsidRPr="00FE64F4">
        <w:t>жвачных,</w:t>
      </w:r>
      <w:r w:rsidR="00FE64F4" w:rsidRPr="00FE64F4">
        <w:t xml:space="preserve"> </w:t>
      </w:r>
      <w:r w:rsidRPr="00FE64F4">
        <w:t>характеризующаяся</w:t>
      </w:r>
      <w:r w:rsidR="00FE64F4" w:rsidRPr="00FE64F4">
        <w:t xml:space="preserve"> </w:t>
      </w:r>
      <w:r w:rsidRPr="00FE64F4">
        <w:t>лихорадочным</w:t>
      </w:r>
      <w:r w:rsidR="00FE64F4" w:rsidRPr="00FE64F4">
        <w:t xml:space="preserve"> </w:t>
      </w:r>
      <w:r w:rsidRPr="00FE64F4">
        <w:t>состоянием,</w:t>
      </w:r>
      <w:r w:rsidR="00FE64F4" w:rsidRPr="00FE64F4">
        <w:t xml:space="preserve"> </w:t>
      </w:r>
      <w:r w:rsidRPr="00FE64F4">
        <w:t>воспалите</w:t>
      </w:r>
      <w:r w:rsidR="00E464FE" w:rsidRPr="00FE64F4">
        <w:t>льно-некротическими</w:t>
      </w:r>
      <w:r w:rsidR="00FE64F4" w:rsidRPr="00FE64F4">
        <w:t xml:space="preserve"> </w:t>
      </w:r>
      <w:r w:rsidR="00E464FE" w:rsidRPr="00FE64F4">
        <w:t>поражения</w:t>
      </w:r>
      <w:r w:rsidRPr="00FE64F4">
        <w:t>ми</w:t>
      </w:r>
      <w:r w:rsidR="00FE64F4" w:rsidRPr="00FE64F4">
        <w:t xml:space="preserve"> </w:t>
      </w:r>
      <w:r w:rsidRPr="00FE64F4">
        <w:t>ротовой</w:t>
      </w:r>
      <w:r w:rsidR="00FE64F4" w:rsidRPr="00FE64F4">
        <w:t xml:space="preserve"> </w:t>
      </w:r>
      <w:r w:rsidRPr="00FE64F4">
        <w:t>полости</w:t>
      </w:r>
      <w:r w:rsidR="00FE64F4">
        <w:t xml:space="preserve"> (</w:t>
      </w:r>
      <w:r w:rsidRPr="00FE64F4">
        <w:t>особенно</w:t>
      </w:r>
      <w:r w:rsidR="00FE64F4" w:rsidRPr="00FE64F4">
        <w:t xml:space="preserve"> </w:t>
      </w:r>
      <w:r w:rsidRPr="00FE64F4">
        <w:t>языка</w:t>
      </w:r>
      <w:r w:rsidR="00FE64F4" w:rsidRPr="00FE64F4">
        <w:t xml:space="preserve">), </w:t>
      </w:r>
      <w:r w:rsidRPr="00FE64F4">
        <w:t>желудочно-кишечного</w:t>
      </w:r>
      <w:r w:rsidR="00FE64F4" w:rsidRPr="00FE64F4">
        <w:t xml:space="preserve"> </w:t>
      </w:r>
      <w:r w:rsidRPr="00FE64F4">
        <w:t>тракта,</w:t>
      </w:r>
      <w:r w:rsidR="00FE64F4" w:rsidRPr="00FE64F4">
        <w:t xml:space="preserve"> </w:t>
      </w:r>
      <w:r w:rsidRPr="00FE64F4">
        <w:t>эпителия</w:t>
      </w:r>
      <w:r w:rsidR="00FE64F4" w:rsidRPr="00FE64F4">
        <w:t xml:space="preserve"> </w:t>
      </w:r>
      <w:r w:rsidRPr="00FE64F4">
        <w:t>венчика</w:t>
      </w:r>
      <w:r w:rsidR="00FE64F4" w:rsidRPr="00FE64F4">
        <w:t xml:space="preserve"> </w:t>
      </w:r>
      <w:r w:rsidR="00E464FE" w:rsidRPr="00FE64F4">
        <w:t>и</w:t>
      </w:r>
      <w:r w:rsidR="00FE64F4" w:rsidRPr="00FE64F4">
        <w:t xml:space="preserve"> </w:t>
      </w:r>
      <w:r w:rsidR="00E464FE" w:rsidRPr="00FE64F4">
        <w:t>основы</w:t>
      </w:r>
      <w:r w:rsidR="00FE64F4" w:rsidRPr="00FE64F4">
        <w:t xml:space="preserve"> </w:t>
      </w:r>
      <w:r w:rsidR="00E464FE" w:rsidRPr="00FE64F4">
        <w:t>кожи</w:t>
      </w:r>
      <w:r w:rsidR="00FE64F4" w:rsidRPr="00FE64F4">
        <w:t xml:space="preserve"> </w:t>
      </w:r>
      <w:r w:rsidR="00E464FE" w:rsidRPr="00FE64F4">
        <w:t>копыт,</w:t>
      </w:r>
      <w:r w:rsidR="00FE64F4" w:rsidRPr="00FE64F4">
        <w:t xml:space="preserve"> </w:t>
      </w:r>
      <w:r w:rsidR="00E464FE" w:rsidRPr="00FE64F4">
        <w:t>а</w:t>
      </w:r>
      <w:r w:rsidR="00FE64F4" w:rsidRPr="00FE64F4">
        <w:t xml:space="preserve"> </w:t>
      </w:r>
      <w:r w:rsidR="00E464FE" w:rsidRPr="00FE64F4">
        <w:t>также</w:t>
      </w:r>
      <w:r w:rsidR="00FE64F4" w:rsidRPr="00FE64F4">
        <w:t xml:space="preserve"> </w:t>
      </w:r>
      <w:r w:rsidR="00E464FE" w:rsidRPr="00FE64F4">
        <w:t>де</w:t>
      </w:r>
      <w:r w:rsidRPr="00FE64F4">
        <w:t>генеративными</w:t>
      </w:r>
      <w:r w:rsidR="00FE64F4" w:rsidRPr="00FE64F4">
        <w:t xml:space="preserve"> </w:t>
      </w:r>
      <w:r w:rsidRPr="00FE64F4">
        <w:t>изменениями</w:t>
      </w:r>
      <w:r w:rsidR="00FE64F4" w:rsidRPr="00FE64F4">
        <w:t xml:space="preserve"> </w:t>
      </w:r>
      <w:r w:rsidRPr="00FE64F4">
        <w:t>скелетной</w:t>
      </w:r>
      <w:r w:rsidR="00FE64F4" w:rsidRPr="00FE64F4">
        <w:t xml:space="preserve"> </w:t>
      </w:r>
      <w:r w:rsidRPr="00FE64F4">
        <w:t>мускулатуры.</w:t>
      </w:r>
    </w:p>
    <w:p w:rsidR="00FE64F4" w:rsidRDefault="00FE64F4" w:rsidP="00FE64F4">
      <w:pPr>
        <w:pStyle w:val="1"/>
      </w:pPr>
    </w:p>
    <w:p w:rsidR="00FE64F4" w:rsidRPr="00FE64F4" w:rsidRDefault="00866430" w:rsidP="00FE64F4">
      <w:pPr>
        <w:pStyle w:val="1"/>
      </w:pPr>
      <w:bookmarkStart w:id="0" w:name="_Toc280439798"/>
      <w:r w:rsidRPr="00FE64F4">
        <w:t>Географическое</w:t>
      </w:r>
      <w:r w:rsidR="00FE64F4" w:rsidRPr="00FE64F4">
        <w:t xml:space="preserve"> </w:t>
      </w:r>
      <w:r w:rsidRPr="00FE64F4">
        <w:t>распространение</w:t>
      </w:r>
      <w:r w:rsidR="00FE64F4" w:rsidRPr="00FE64F4">
        <w:t xml:space="preserve"> </w:t>
      </w:r>
      <w:r w:rsidRPr="00FE64F4">
        <w:t>болезни</w:t>
      </w:r>
      <w:bookmarkEnd w:id="0"/>
    </w:p>
    <w:p w:rsidR="00FE64F4" w:rsidRDefault="00FE64F4" w:rsidP="00FE64F4">
      <w:pPr>
        <w:tabs>
          <w:tab w:val="left" w:pos="726"/>
        </w:tabs>
      </w:pPr>
    </w:p>
    <w:p w:rsidR="00866430" w:rsidRPr="00FE64F4" w:rsidRDefault="00866430" w:rsidP="00FE64F4">
      <w:pPr>
        <w:tabs>
          <w:tab w:val="left" w:pos="726"/>
        </w:tabs>
        <w:rPr>
          <w:b/>
          <w:bCs/>
        </w:rPr>
      </w:pPr>
      <w:r w:rsidRPr="00FE64F4">
        <w:t>В</w:t>
      </w:r>
      <w:r w:rsidR="00FE64F4" w:rsidRPr="00FE64F4">
        <w:t xml:space="preserve"> </w:t>
      </w:r>
      <w:r w:rsidRPr="00FE64F4">
        <w:t>Южной</w:t>
      </w:r>
      <w:r w:rsidR="00FE64F4" w:rsidRPr="00FE64F4">
        <w:t xml:space="preserve"> </w:t>
      </w:r>
      <w:r w:rsidRPr="00FE64F4">
        <w:t>Африке</w:t>
      </w:r>
      <w:r w:rsidR="00FE64F4" w:rsidRPr="00FE64F4">
        <w:t xml:space="preserve"> </w:t>
      </w:r>
      <w:r w:rsidRPr="00FE64F4">
        <w:t>К</w:t>
      </w:r>
      <w:r w:rsidR="00FE64F4">
        <w:t>. Л</w:t>
      </w:r>
      <w:r w:rsidRPr="00FE64F4">
        <w:t>О</w:t>
      </w:r>
      <w:r w:rsidR="00FE64F4" w:rsidRPr="00FE64F4">
        <w:t xml:space="preserve"> </w:t>
      </w:r>
      <w:r w:rsidRPr="00FE64F4">
        <w:t>известна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rPr>
          <w:lang w:val="en-US"/>
        </w:rPr>
        <w:t>XVII</w:t>
      </w:r>
      <w:r w:rsidR="00FE64F4" w:rsidRPr="00FE64F4">
        <w:t xml:space="preserve"> </w:t>
      </w:r>
      <w:r w:rsidRPr="00FE64F4">
        <w:t>в.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болезнь</w:t>
      </w:r>
      <w:r w:rsidR="00FE64F4">
        <w:t xml:space="preserve"> </w:t>
      </w:r>
      <w:r w:rsidRPr="00FE64F4">
        <w:t>местных</w:t>
      </w:r>
      <w:r w:rsidR="00FE64F4" w:rsidRPr="00FE64F4">
        <w:t xml:space="preserve"> </w:t>
      </w:r>
      <w:r w:rsidRPr="00FE64F4">
        <w:t>пород</w:t>
      </w:r>
      <w:r w:rsidR="00FE64F4" w:rsidRPr="00FE64F4">
        <w:t xml:space="preserve"> </w:t>
      </w:r>
      <w:r w:rsidRPr="00FE64F4">
        <w:t>овец,</w:t>
      </w:r>
      <w:r w:rsidR="00FE64F4" w:rsidRPr="00FE64F4">
        <w:t xml:space="preserve"> </w:t>
      </w:r>
      <w:r w:rsidRPr="00FE64F4">
        <w:t>протекающая</w:t>
      </w:r>
      <w:r w:rsidR="00FE64F4" w:rsidRPr="00FE64F4">
        <w:t xml:space="preserve"> </w:t>
      </w:r>
      <w:r w:rsidRPr="00FE64F4">
        <w:t>большей</w:t>
      </w:r>
      <w:r w:rsidR="00FE64F4" w:rsidRPr="00FE64F4">
        <w:t xml:space="preserve"> </w:t>
      </w:r>
      <w:r w:rsidRPr="00FE64F4">
        <w:t>частыо</w:t>
      </w:r>
      <w:r w:rsidR="00FE64F4" w:rsidRPr="00FE64F4">
        <w:t xml:space="preserve"> </w:t>
      </w:r>
      <w:r w:rsidRPr="00FE64F4">
        <w:t>бессимптомно.</w:t>
      </w:r>
      <w:r w:rsidR="00FE64F4" w:rsidRPr="00FE64F4">
        <w:t xml:space="preserve"> </w:t>
      </w:r>
      <w:r w:rsidRPr="00FE64F4">
        <w:t>Только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ввозом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Африку</w:t>
      </w:r>
      <w:r w:rsidR="00FE64F4" w:rsidRPr="00FE64F4">
        <w:t xml:space="preserve"> </w:t>
      </w:r>
      <w:r w:rsidRPr="00FE64F4">
        <w:t>европейских</w:t>
      </w:r>
      <w:r w:rsidR="00FE64F4" w:rsidRPr="00FE64F4">
        <w:t xml:space="preserve"> </w:t>
      </w:r>
      <w:r w:rsidRPr="00FE64F4">
        <w:t>пород</w:t>
      </w:r>
      <w:r w:rsidR="00FE64F4" w:rsidRPr="00FE64F4">
        <w:t xml:space="preserve"> </w:t>
      </w:r>
      <w:r w:rsidRPr="00FE64F4">
        <w:t>овец</w:t>
      </w:r>
      <w:r w:rsidR="00FE64F4">
        <w:t xml:space="preserve"> </w:t>
      </w:r>
      <w:r w:rsidRPr="00FE64F4">
        <w:t>заболевание</w:t>
      </w:r>
      <w:r w:rsidR="00FE64F4" w:rsidRPr="00FE64F4">
        <w:t xml:space="preserve"> </w:t>
      </w:r>
      <w:r w:rsidRPr="00FE64F4">
        <w:t>приняло</w:t>
      </w:r>
      <w:r w:rsidR="00FE64F4" w:rsidRPr="00FE64F4">
        <w:t xml:space="preserve"> </w:t>
      </w:r>
      <w:r w:rsidRPr="00FE64F4">
        <w:t>злокачественный</w:t>
      </w:r>
      <w:r w:rsidR="00FE64F4" w:rsidRPr="00FE64F4">
        <w:t xml:space="preserve"> </w:t>
      </w:r>
      <w:r w:rsidRPr="00FE64F4">
        <w:t>характер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обратило</w:t>
      </w:r>
      <w:r w:rsid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себя</w:t>
      </w:r>
      <w:r w:rsidR="00FE64F4" w:rsidRPr="00FE64F4">
        <w:t xml:space="preserve"> </w:t>
      </w:r>
      <w:r w:rsidRPr="00FE64F4">
        <w:t>внимание</w:t>
      </w:r>
      <w:r w:rsidR="00FE64F4" w:rsidRPr="00FE64F4">
        <w:t xml:space="preserve"> </w:t>
      </w:r>
      <w:r w:rsidRPr="00FE64F4">
        <w:t>исследователей.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докладе</w:t>
      </w:r>
      <w:r w:rsidR="00FE64F4" w:rsidRPr="00FE64F4">
        <w:t xml:space="preserve"> </w:t>
      </w:r>
      <w:r w:rsidRPr="00FE64F4">
        <w:t>Комиссии</w:t>
      </w:r>
      <w:r w:rsidR="00FE64F4" w:rsidRPr="00FE64F4">
        <w:t xml:space="preserve"> </w:t>
      </w:r>
      <w:r w:rsidRPr="00FE64F4">
        <w:t>по</w:t>
      </w:r>
      <w:r w:rsidR="00FE64F4">
        <w:t xml:space="preserve"> </w:t>
      </w:r>
      <w:r w:rsidRPr="00FE64F4">
        <w:t>заболеваниям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скота,</w:t>
      </w:r>
      <w:r w:rsidR="00FE64F4" w:rsidRPr="00FE64F4">
        <w:t xml:space="preserve"> </w:t>
      </w:r>
      <w:r w:rsidRPr="00FE64F4">
        <w:t>датированном</w:t>
      </w:r>
      <w:r w:rsidR="00FE64F4">
        <w:t xml:space="preserve"> </w:t>
      </w:r>
      <w:r w:rsidRPr="00FE64F4">
        <w:t>1й76</w:t>
      </w:r>
      <w:r w:rsidR="00FE64F4" w:rsidRPr="00FE64F4">
        <w:t xml:space="preserve"> </w:t>
      </w:r>
      <w:r w:rsidRPr="00FE64F4">
        <w:t>г.,</w:t>
      </w:r>
      <w:r w:rsidR="00FE64F4" w:rsidRPr="00FE64F4">
        <w:t xml:space="preserve"> </w:t>
      </w:r>
      <w:r w:rsidRPr="00FE64F4">
        <w:t>было</w:t>
      </w:r>
      <w:r w:rsidR="00FE64F4" w:rsidRPr="00FE64F4">
        <w:t xml:space="preserve"> </w:t>
      </w:r>
      <w:r w:rsidRPr="00FE64F4">
        <w:t>впервые</w:t>
      </w:r>
      <w:r w:rsidR="00FE64F4" w:rsidRPr="00FE64F4">
        <w:t xml:space="preserve"> </w:t>
      </w:r>
      <w:r w:rsidRPr="00FE64F4">
        <w:t>сообщено</w:t>
      </w:r>
      <w:r w:rsidR="00FE64F4" w:rsidRPr="00FE64F4">
        <w:t xml:space="preserve"> </w:t>
      </w:r>
      <w:r w:rsidRPr="00FE64F4">
        <w:t>о</w:t>
      </w:r>
      <w:r w:rsidR="00FE64F4">
        <w:t xml:space="preserve"> "</w:t>
      </w:r>
      <w:r w:rsidRPr="00FE64F4">
        <w:t>лихорадке</w:t>
      </w:r>
      <w:r w:rsidR="00FE64F4">
        <w:t xml:space="preserve">" </w:t>
      </w:r>
      <w:r w:rsidRPr="00FE64F4">
        <w:t>овец,</w:t>
      </w:r>
      <w:r w:rsidR="00FE64F4" w:rsidRPr="00FE64F4">
        <w:t xml:space="preserve"> </w:t>
      </w:r>
      <w:r w:rsidRPr="00FE64F4">
        <w:t>которую</w:t>
      </w:r>
      <w:r w:rsidR="00FE64F4">
        <w:t xml:space="preserve"> </w:t>
      </w:r>
      <w:r w:rsidRPr="00FE64F4">
        <w:t>наблюдали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провинции</w:t>
      </w:r>
      <w:r w:rsidR="00FE64F4" w:rsidRPr="00FE64F4">
        <w:t xml:space="preserve"> </w:t>
      </w:r>
      <w:r w:rsidRPr="00FE64F4">
        <w:t>Кейп</w:t>
      </w:r>
      <w:r w:rsidR="00FE64F4">
        <w:t xml:space="preserve"> (</w:t>
      </w:r>
      <w:r w:rsidRPr="00FE64F4">
        <w:t>Ю.</w:t>
      </w:r>
      <w:r w:rsidR="00FE64F4" w:rsidRPr="00FE64F4">
        <w:t xml:space="preserve"> </w:t>
      </w:r>
      <w:r w:rsidRPr="00FE64F4">
        <w:t>Африка</w:t>
      </w:r>
      <w:r w:rsidR="00FE64F4" w:rsidRPr="00FE64F4">
        <w:t xml:space="preserve">), </w:t>
      </w:r>
      <w:r w:rsidRPr="00FE64F4">
        <w:t>куда</w:t>
      </w:r>
      <w:r w:rsidR="00FE64F4" w:rsidRPr="00FE64F4">
        <w:t xml:space="preserve"> </w:t>
      </w:r>
      <w:r w:rsidRPr="00FE64F4">
        <w:t>были</w:t>
      </w:r>
      <w:r w:rsidR="00FE64F4" w:rsidRPr="00FE64F4">
        <w:t xml:space="preserve"> </w:t>
      </w:r>
      <w:r w:rsidRPr="00FE64F4">
        <w:t>завезены</w:t>
      </w:r>
      <w:r w:rsidR="00FE64F4" w:rsidRPr="00FE64F4">
        <w:t xml:space="preserve"> </w:t>
      </w:r>
      <w:r w:rsidRPr="00FE64F4">
        <w:t>мериносовые</w:t>
      </w:r>
      <w:r w:rsidR="00FE64F4" w:rsidRPr="00FE64F4">
        <w:t xml:space="preserve"> </w:t>
      </w:r>
      <w:r w:rsidRPr="00FE64F4">
        <w:t>овцы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Европы.</w:t>
      </w:r>
      <w:r w:rsidR="00FE64F4" w:rsidRPr="00FE64F4">
        <w:t xml:space="preserve"> </w:t>
      </w:r>
      <w:r w:rsidRPr="00FE64F4">
        <w:t>Вспыхнувшее</w:t>
      </w:r>
      <w:r w:rsidR="00FE64F4" w:rsidRPr="00FE64F4">
        <w:t xml:space="preserve"> </w:t>
      </w:r>
      <w:r w:rsidRPr="00FE64F4">
        <w:t>заболевание</w:t>
      </w:r>
      <w:r w:rsidR="00FE64F4" w:rsidRPr="00FE64F4">
        <w:t xml:space="preserve"> </w:t>
      </w:r>
      <w:r w:rsidRPr="00FE64F4">
        <w:t>поразило</w:t>
      </w:r>
      <w:r w:rsidR="00FE64F4" w:rsidRPr="00FE64F4">
        <w:t xml:space="preserve"> </w:t>
      </w:r>
      <w:r w:rsidRPr="00FE64F4">
        <w:t>почти</w:t>
      </w:r>
      <w:r w:rsidR="00FE64F4" w:rsidRPr="00FE64F4">
        <w:t xml:space="preserve"> </w:t>
      </w:r>
      <w:r w:rsidRPr="00FE64F4">
        <w:t>30%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вызывало</w:t>
      </w:r>
      <w:r w:rsidR="00FE64F4" w:rsidRPr="00FE64F4">
        <w:t xml:space="preserve"> </w:t>
      </w:r>
      <w:r w:rsidRPr="00FE64F4">
        <w:t>высокую</w:t>
      </w:r>
      <w:r w:rsidR="00FE64F4" w:rsidRPr="00FE64F4">
        <w:rPr>
          <w:b/>
          <w:bCs/>
        </w:rPr>
        <w:t xml:space="preserve"> </w:t>
      </w:r>
      <w:r w:rsidR="00DA00CF" w:rsidRPr="00FE64F4">
        <w:t>смертность</w:t>
      </w:r>
      <w:r w:rsidR="00FE64F4" w:rsidRPr="00FE64F4">
        <w:t xml:space="preserve"> </w:t>
      </w:r>
      <w:r w:rsidR="00DA00CF" w:rsidRPr="00FE64F4">
        <w:t>с</w:t>
      </w:r>
      <w:r w:rsidRPr="00FE64F4">
        <w:t>реди</w:t>
      </w:r>
      <w:r w:rsidR="00FE64F4" w:rsidRPr="00FE64F4">
        <w:t xml:space="preserve"> </w:t>
      </w:r>
      <w:r w:rsidRPr="00FE64F4">
        <w:t>них.</w:t>
      </w:r>
      <w:r w:rsidR="00FE64F4" w:rsidRPr="00FE64F4">
        <w:t xml:space="preserve"> </w:t>
      </w:r>
      <w:r w:rsidRPr="00FE64F4">
        <w:t>Болезнь</w:t>
      </w:r>
      <w:r w:rsidR="00FE64F4" w:rsidRPr="00FE64F4">
        <w:t xml:space="preserve"> </w:t>
      </w:r>
      <w:r w:rsidRPr="00FE64F4">
        <w:t>распознавали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опуханию</w:t>
      </w:r>
      <w:r w:rsidR="00FE64F4" w:rsidRPr="00FE64F4">
        <w:t xml:space="preserve"> </w:t>
      </w:r>
      <w:r w:rsidRPr="00FE64F4">
        <w:t>тканей</w:t>
      </w:r>
      <w:r w:rsidR="00FE64F4" w:rsidRPr="00FE64F4">
        <w:t xml:space="preserve"> </w:t>
      </w:r>
      <w:r w:rsidRPr="00FE64F4">
        <w:t>головы,</w:t>
      </w:r>
      <w:r w:rsidR="00FE64F4" w:rsidRPr="00FE64F4">
        <w:t xml:space="preserve"> </w:t>
      </w:r>
      <w:r w:rsidRPr="00FE64F4">
        <w:t>покраснению</w:t>
      </w:r>
      <w:r w:rsidR="00FE64F4" w:rsidRPr="00FE64F4">
        <w:t xml:space="preserve"> </w:t>
      </w:r>
      <w:r w:rsidRPr="00FE64F4">
        <w:t>конъюнктивы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="00DA00CF" w:rsidRPr="00FE64F4">
        <w:t>слизистых</w:t>
      </w:r>
      <w:r w:rsidR="00FE64F4" w:rsidRPr="00FE64F4">
        <w:t xml:space="preserve"> </w:t>
      </w:r>
      <w:r w:rsidR="00DA00CF" w:rsidRPr="00FE64F4">
        <w:t>оболочек</w:t>
      </w:r>
      <w:r w:rsidR="00FE64F4" w:rsidRPr="00FE64F4">
        <w:t xml:space="preserve"> </w:t>
      </w:r>
      <w:r w:rsidRPr="00FE64F4">
        <w:t>ротовой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носовой</w:t>
      </w:r>
      <w:r w:rsidR="00FE64F4" w:rsidRPr="00FE64F4">
        <w:t xml:space="preserve"> </w:t>
      </w:r>
      <w:r w:rsidRPr="00FE64F4">
        <w:t>полостей,</w:t>
      </w:r>
      <w:r w:rsidR="00FE64F4" w:rsidRPr="00FE64F4">
        <w:t xml:space="preserve"> </w:t>
      </w:r>
      <w:r w:rsidRPr="00FE64F4">
        <w:t>поражению</w:t>
      </w:r>
      <w:r w:rsidR="00FE64F4" w:rsidRPr="00FE64F4">
        <w:t xml:space="preserve"> </w:t>
      </w:r>
      <w:r w:rsidRPr="00FE64F4">
        <w:t>нижних</w:t>
      </w:r>
      <w:r w:rsidR="00FE64F4" w:rsidRPr="00FE64F4">
        <w:t xml:space="preserve"> </w:t>
      </w:r>
      <w:r w:rsidR="00DA00CF" w:rsidRPr="00FE64F4">
        <w:t>ча</w:t>
      </w:r>
      <w:r w:rsidRPr="00FE64F4">
        <w:t>стей-конечностей.</w:t>
      </w:r>
    </w:p>
    <w:p w:rsidR="00866430" w:rsidRPr="00FE64F4" w:rsidRDefault="00866430" w:rsidP="00FE64F4">
      <w:pPr>
        <w:shd w:val="clear" w:color="auto" w:fill="FFFFFF"/>
        <w:tabs>
          <w:tab w:val="left" w:pos="726"/>
        </w:tabs>
      </w:pPr>
      <w:r w:rsidRPr="00FE64F4">
        <w:t>Первое</w:t>
      </w:r>
      <w:r w:rsidR="00FE64F4" w:rsidRPr="00FE64F4">
        <w:t xml:space="preserve"> </w:t>
      </w:r>
      <w:r w:rsidRPr="00FE64F4">
        <w:t>описание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было</w:t>
      </w:r>
      <w:r w:rsidR="00FE64F4" w:rsidRPr="00FE64F4">
        <w:t xml:space="preserve"> </w:t>
      </w:r>
      <w:r w:rsidRPr="00FE64F4">
        <w:t>сделано</w:t>
      </w:r>
      <w:r w:rsidR="00FE64F4" w:rsidRPr="00FE64F4">
        <w:t xml:space="preserve"> </w:t>
      </w:r>
      <w:r w:rsidRPr="00FE64F4">
        <w:t>Хатчесоном</w:t>
      </w:r>
      <w:r w:rsidR="00FE64F4">
        <w:t xml:space="preserve"> (</w:t>
      </w:r>
      <w:r w:rsidRPr="00FE64F4">
        <w:t>1881</w:t>
      </w:r>
      <w:r w:rsidR="00FE64F4" w:rsidRPr="00FE64F4">
        <w:t xml:space="preserve">), </w:t>
      </w:r>
      <w:r w:rsidRPr="00FE64F4">
        <w:t>который</w:t>
      </w:r>
      <w:r w:rsidR="00FE64F4" w:rsidRPr="00FE64F4">
        <w:t xml:space="preserve"> </w:t>
      </w:r>
      <w:r w:rsidRPr="00FE64F4">
        <w:t>назвал</w:t>
      </w:r>
      <w:r w:rsidR="00FE64F4" w:rsidRPr="00FE64F4">
        <w:t xml:space="preserve"> </w:t>
      </w:r>
      <w:r w:rsidRPr="00FE64F4">
        <w:t>болезнь</w:t>
      </w:r>
      <w:r w:rsidR="00FE64F4">
        <w:t xml:space="preserve"> "</w:t>
      </w:r>
      <w:r w:rsidRPr="00FE64F4">
        <w:t>энзоотическим</w:t>
      </w:r>
      <w:r w:rsidR="00FE64F4" w:rsidRPr="00FE64F4">
        <w:t xml:space="preserve"> </w:t>
      </w:r>
      <w:r w:rsidRPr="00FE64F4">
        <w:t>катаром</w:t>
      </w:r>
      <w:r w:rsidR="00FE64F4">
        <w:t>"</w:t>
      </w:r>
      <w:r w:rsidRPr="00FE64F4">
        <w:t>.</w:t>
      </w:r>
      <w:r w:rsidR="00FE64F4" w:rsidRPr="00FE64F4">
        <w:t xml:space="preserve"> </w:t>
      </w:r>
      <w:r w:rsidRPr="00FE64F4">
        <w:t>Более</w:t>
      </w:r>
      <w:r w:rsidR="00FE64F4" w:rsidRPr="00FE64F4">
        <w:t xml:space="preserve"> </w:t>
      </w:r>
      <w:r w:rsidR="00DA00CF" w:rsidRPr="00FE64F4">
        <w:t>систематическое</w:t>
      </w:r>
      <w:r w:rsidR="00FE64F4" w:rsidRPr="00FE64F4">
        <w:t xml:space="preserve"> </w:t>
      </w:r>
      <w:r w:rsidRPr="00FE64F4">
        <w:t>изучение</w:t>
      </w:r>
      <w:r w:rsidR="00FE64F4" w:rsidRPr="00FE64F4">
        <w:t xml:space="preserve"> </w:t>
      </w:r>
      <w:r w:rsidRPr="00FE64F4">
        <w:t>было</w:t>
      </w:r>
      <w:r w:rsidR="00FE64F4" w:rsidRPr="00FE64F4">
        <w:t xml:space="preserve"> </w:t>
      </w:r>
      <w:r w:rsidRPr="00FE64F4">
        <w:t>проведено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1902</w:t>
      </w:r>
      <w:r w:rsidR="00FE64F4" w:rsidRPr="00FE64F4">
        <w:t>-</w:t>
      </w:r>
      <w:r w:rsidRPr="00FE64F4">
        <w:t>1905</w:t>
      </w:r>
      <w:r w:rsidR="00FE64F4" w:rsidRPr="00FE64F4">
        <w:t xml:space="preserve"> </w:t>
      </w:r>
      <w:r w:rsidRPr="00FE64F4">
        <w:t>гг.</w:t>
      </w:r>
      <w:r w:rsidR="00FE64F4" w:rsidRPr="00FE64F4">
        <w:t xml:space="preserve"> </w:t>
      </w:r>
      <w:r w:rsidRPr="00FE64F4">
        <w:t>Спреулом,</w:t>
      </w:r>
      <w:r w:rsidR="00FE64F4" w:rsidRPr="00FE64F4">
        <w:t xml:space="preserve"> </w:t>
      </w:r>
      <w:r w:rsidRPr="00FE64F4">
        <w:t>который</w:t>
      </w:r>
      <w:r w:rsidR="00FE64F4" w:rsidRPr="00FE64F4">
        <w:t xml:space="preserve"> </w:t>
      </w:r>
      <w:r w:rsidRPr="00FE64F4">
        <w:t>пыт</w:t>
      </w:r>
      <w:r w:rsidR="00DA00CF" w:rsidRPr="00FE64F4">
        <w:t>ался</w:t>
      </w:r>
      <w:r w:rsidR="00FE64F4" w:rsidRPr="00FE64F4">
        <w:t xml:space="preserve"> </w:t>
      </w:r>
      <w:r w:rsidR="00DA00CF" w:rsidRPr="00FE64F4">
        <w:t>иммунизировать</w:t>
      </w:r>
      <w:r w:rsidR="00FE64F4" w:rsidRPr="00FE64F4">
        <w:t xml:space="preserve"> </w:t>
      </w:r>
      <w:r w:rsidR="00DA00CF" w:rsidRPr="00FE64F4">
        <w:t>овец</w:t>
      </w:r>
      <w:r w:rsidR="00FE64F4" w:rsidRPr="00FE64F4">
        <w:t xml:space="preserve"> </w:t>
      </w:r>
      <w:r w:rsidR="00DA00CF" w:rsidRPr="00FE64F4">
        <w:t>симультанны</w:t>
      </w:r>
      <w:r w:rsidRPr="00FE64F4">
        <w:t>ми</w:t>
      </w:r>
      <w:r w:rsidR="00FE64F4" w:rsidRPr="00FE64F4">
        <w:t xml:space="preserve"> </w:t>
      </w:r>
      <w:r w:rsidR="00DA00CF" w:rsidRPr="00FE64F4">
        <w:t>инъекциями</w:t>
      </w:r>
      <w:r w:rsidR="00FE64F4" w:rsidRPr="00FE64F4">
        <w:t xml:space="preserve"> </w:t>
      </w:r>
      <w:r w:rsidR="00DA00CF" w:rsidRPr="00FE64F4">
        <w:t>гипериммунной</w:t>
      </w:r>
      <w:r w:rsidR="00FE64F4" w:rsidRPr="00FE64F4">
        <w:t xml:space="preserve"> </w:t>
      </w:r>
      <w:r w:rsidR="00DA00CF" w:rsidRPr="00FE64F4">
        <w:t>сыворотки</w:t>
      </w:r>
      <w:r w:rsidR="00FE64F4" w:rsidRPr="00FE64F4">
        <w:t xml:space="preserve"> </w:t>
      </w:r>
      <w:r w:rsidR="00DA00CF" w:rsidRPr="00FE64F4">
        <w:t>и</w:t>
      </w:r>
      <w:r w:rsidR="00FE64F4" w:rsidRPr="00FE64F4">
        <w:t xml:space="preserve"> </w:t>
      </w:r>
      <w:r w:rsidR="00DA00CF" w:rsidRPr="00FE64F4">
        <w:t>инфицированной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овец.</w:t>
      </w:r>
      <w:r w:rsidR="00FE64F4" w:rsidRPr="00FE64F4">
        <w:t xml:space="preserve"> </w:t>
      </w:r>
      <w:r w:rsidRPr="00FE64F4">
        <w:t>Позже</w:t>
      </w:r>
      <w:r w:rsidR="00FE64F4">
        <w:t xml:space="preserve"> (</w:t>
      </w:r>
      <w:r w:rsidRPr="00FE64F4">
        <w:t>1906</w:t>
      </w:r>
      <w:r w:rsidR="00FE64F4" w:rsidRPr="00FE64F4">
        <w:t xml:space="preserve">) </w:t>
      </w:r>
      <w:r w:rsidRPr="00FE64F4">
        <w:t>Тейлер</w:t>
      </w:r>
      <w:r w:rsidR="00FE64F4" w:rsidRPr="00FE64F4">
        <w:t xml:space="preserve"> </w:t>
      </w:r>
      <w:r w:rsidRPr="00FE64F4">
        <w:t>доказал,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="00DA00CF" w:rsidRPr="00FE64F4">
        <w:t>заболевание</w:t>
      </w:r>
      <w:r w:rsidR="00FE64F4" w:rsidRPr="00FE64F4">
        <w:t xml:space="preserve"> </w:t>
      </w:r>
      <w:r w:rsidR="00DA00CF" w:rsidRPr="00FE64F4">
        <w:t>вызы</w:t>
      </w:r>
      <w:r w:rsidRPr="00FE64F4">
        <w:t>вается</w:t>
      </w:r>
      <w:r w:rsidR="00FE64F4" w:rsidRPr="00FE64F4">
        <w:t xml:space="preserve"> </w:t>
      </w:r>
      <w:r w:rsidRPr="00FE64F4">
        <w:t>агентом,</w:t>
      </w:r>
      <w:r w:rsidR="00FE64F4" w:rsidRPr="00FE64F4">
        <w:t xml:space="preserve"> </w:t>
      </w:r>
      <w:r w:rsidR="00DA00CF" w:rsidRPr="00FE64F4">
        <w:t>находящимся</w:t>
      </w:r>
      <w:r w:rsidR="00FE64F4" w:rsidRPr="00FE64F4">
        <w:t xml:space="preserve"> </w:t>
      </w:r>
      <w:r w:rsidR="00DA00CF" w:rsidRPr="00FE64F4">
        <w:t>в</w:t>
      </w:r>
      <w:r w:rsidR="00FE64F4" w:rsidRPr="00FE64F4">
        <w:t xml:space="preserve"> </w:t>
      </w:r>
      <w:r w:rsidR="00DA00CF" w:rsidRPr="00FE64F4">
        <w:t>крови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сыворотке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овец,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агент</w:t>
      </w:r>
      <w:r w:rsidR="00FE64F4" w:rsidRPr="00FE64F4">
        <w:t xml:space="preserve"> </w:t>
      </w:r>
      <w:r w:rsidRPr="00FE64F4">
        <w:t>этот</w:t>
      </w:r>
      <w:r w:rsidR="00FE64F4" w:rsidRPr="00FE64F4"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проходить</w:t>
      </w:r>
      <w:r w:rsidR="00FE64F4" w:rsidRPr="00FE64F4">
        <w:t xml:space="preserve"> </w:t>
      </w:r>
      <w:r w:rsidRPr="00FE64F4">
        <w:t>через</w:t>
      </w:r>
      <w:r w:rsidR="00FE64F4" w:rsidRPr="00FE64F4">
        <w:t xml:space="preserve"> </w:t>
      </w:r>
      <w:r w:rsidRPr="00FE64F4">
        <w:t>фильтр</w:t>
      </w:r>
      <w:r w:rsidR="00FE64F4" w:rsidRPr="00FE64F4">
        <w:t xml:space="preserve"> </w:t>
      </w:r>
      <w:r w:rsidRPr="00FE64F4">
        <w:t>Беркерфельда.</w:t>
      </w:r>
    </w:p>
    <w:p w:rsidR="00866430" w:rsidRPr="00FE64F4" w:rsidRDefault="00DA00CF" w:rsidP="00FE64F4">
      <w:pPr>
        <w:shd w:val="clear" w:color="auto" w:fill="FFFFFF"/>
        <w:tabs>
          <w:tab w:val="left" w:pos="726"/>
        </w:tabs>
      </w:pPr>
      <w:r w:rsidRPr="00FE64F4">
        <w:t>Долгое</w:t>
      </w:r>
      <w:r w:rsidR="00FE64F4" w:rsidRPr="00FE64F4">
        <w:t xml:space="preserve"> </w:t>
      </w:r>
      <w:r w:rsidR="00866430" w:rsidRPr="00FE64F4">
        <w:t>время</w:t>
      </w:r>
      <w:r w:rsidR="00FE64F4" w:rsidRPr="00FE64F4">
        <w:t xml:space="preserve"> </w:t>
      </w:r>
      <w:r w:rsidR="00866430" w:rsidRPr="00FE64F4">
        <w:t>считали,</w:t>
      </w:r>
      <w:r w:rsidR="00FE64F4" w:rsidRPr="00FE64F4">
        <w:t xml:space="preserve"> </w:t>
      </w:r>
      <w:r w:rsidR="00866430" w:rsidRPr="00FE64F4">
        <w:t>что</w:t>
      </w:r>
      <w:r w:rsidR="00FE64F4" w:rsidRPr="00FE64F4">
        <w:t xml:space="preserve"> </w:t>
      </w:r>
      <w:r w:rsidR="00866430" w:rsidRPr="00FE64F4">
        <w:t>заболевание</w:t>
      </w:r>
      <w:r w:rsidR="00FE64F4" w:rsidRPr="00FE64F4">
        <w:t xml:space="preserve"> </w:t>
      </w:r>
      <w:r w:rsidR="00866430" w:rsidRPr="00FE64F4">
        <w:t>распространено</w:t>
      </w:r>
      <w:r w:rsidR="00FE64F4" w:rsidRPr="00FE64F4">
        <w:t xml:space="preserve"> </w:t>
      </w:r>
      <w:r w:rsidR="00866430" w:rsidRPr="00FE64F4">
        <w:t>только</w:t>
      </w:r>
      <w:r w:rsidR="00FE64F4" w:rsidRPr="00FE64F4">
        <w:t xml:space="preserve"> </w:t>
      </w:r>
      <w:r w:rsidR="00866430" w:rsidRPr="00FE64F4">
        <w:t>на</w:t>
      </w:r>
      <w:r w:rsidR="00FE64F4" w:rsidRPr="00FE64F4">
        <w:t xml:space="preserve"> </w:t>
      </w:r>
      <w:r w:rsidR="00866430" w:rsidRPr="00FE64F4">
        <w:t>Африканском</w:t>
      </w:r>
      <w:r w:rsidR="00FE64F4" w:rsidRPr="00FE64F4">
        <w:t xml:space="preserve"> </w:t>
      </w:r>
      <w:r w:rsidR="00866430" w:rsidRPr="00FE64F4">
        <w:t>континенте,</w:t>
      </w:r>
      <w:r w:rsidR="00FE64F4" w:rsidRPr="00FE64F4">
        <w:t xml:space="preserve"> </w:t>
      </w:r>
      <w:r w:rsidR="00866430" w:rsidRPr="00FE64F4">
        <w:t>где</w:t>
      </w:r>
      <w:r w:rsidR="00FE64F4" w:rsidRPr="00FE64F4">
        <w:t xml:space="preserve"> </w:t>
      </w:r>
      <w:r w:rsidR="00866430" w:rsidRPr="00FE64F4">
        <w:t>с</w:t>
      </w:r>
      <w:r w:rsidR="00FE64F4" w:rsidRPr="00FE64F4">
        <w:t xml:space="preserve"> </w:t>
      </w:r>
      <w:r w:rsidR="00866430" w:rsidRPr="00FE64F4">
        <w:t>развитием</w:t>
      </w:r>
      <w:r w:rsidR="00FE64F4" w:rsidRPr="00FE64F4">
        <w:t xml:space="preserve"> </w:t>
      </w:r>
      <w:r w:rsidRPr="00FE64F4">
        <w:t>сельского</w:t>
      </w:r>
      <w:r w:rsidR="00FE64F4" w:rsidRPr="00FE64F4">
        <w:t xml:space="preserve"> </w:t>
      </w:r>
      <w:r w:rsidRPr="00FE64F4">
        <w:t>хозяйства</w:t>
      </w:r>
      <w:r w:rsidR="00FE64F4" w:rsidRPr="00FE64F4">
        <w:t xml:space="preserve"> </w:t>
      </w:r>
      <w:r w:rsidRPr="00FE64F4">
        <w:t>болезнь</w:t>
      </w:r>
      <w:r w:rsidR="00FE64F4" w:rsidRPr="00FE64F4">
        <w:t xml:space="preserve"> </w:t>
      </w:r>
      <w:r w:rsidRPr="00FE64F4">
        <w:t>систематически</w:t>
      </w:r>
      <w:r w:rsidR="00FE64F4" w:rsidRPr="00FE64F4">
        <w:t xml:space="preserve"> </w:t>
      </w:r>
      <w:r w:rsidRPr="00FE64F4">
        <w:t>регистрировали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клиническим</w:t>
      </w:r>
      <w:r w:rsidR="00FE64F4" w:rsidRPr="00FE64F4">
        <w:t xml:space="preserve"> </w:t>
      </w:r>
      <w:r w:rsidR="00866430" w:rsidRPr="00FE64F4">
        <w:t>симптомам.</w:t>
      </w:r>
      <w:r w:rsidR="00FE64F4" w:rsidRPr="00FE64F4">
        <w:t xml:space="preserve"> </w:t>
      </w:r>
      <w:r w:rsidR="00866430" w:rsidRPr="00FE64F4">
        <w:t>Однако</w:t>
      </w:r>
      <w:r w:rsidR="00FE64F4" w:rsidRPr="00FE64F4">
        <w:t xml:space="preserve"> </w:t>
      </w:r>
      <w:r w:rsidR="00866430" w:rsidRPr="00FE64F4">
        <w:t>с</w:t>
      </w:r>
      <w:r w:rsidR="00FE64F4" w:rsidRPr="00FE64F4">
        <w:t xml:space="preserve"> </w:t>
      </w:r>
      <w:r w:rsidR="00866430" w:rsidRPr="00FE64F4">
        <w:t>1943т.</w:t>
      </w:r>
      <w:r w:rsidR="00FE64F4" w:rsidRPr="00FE64F4">
        <w:t xml:space="preserve"> </w:t>
      </w:r>
      <w:r w:rsidR="00866430" w:rsidRPr="00FE64F4">
        <w:t>заболевание</w:t>
      </w:r>
      <w:r w:rsidR="00FE64F4" w:rsidRPr="00FE64F4">
        <w:t xml:space="preserve"> </w:t>
      </w:r>
      <w:r w:rsidR="00866430" w:rsidRPr="00FE64F4">
        <w:t>стали</w:t>
      </w:r>
      <w:r w:rsidR="00FE64F4" w:rsidRPr="00FE64F4">
        <w:t xml:space="preserve"> </w:t>
      </w:r>
      <w:r w:rsidR="00866430" w:rsidRPr="00FE64F4">
        <w:t>регистрировать</w:t>
      </w:r>
      <w:r w:rsidR="00FE64F4" w:rsidRPr="00FE64F4">
        <w:t xml:space="preserve"> </w:t>
      </w:r>
      <w:r w:rsidR="00866430" w:rsidRPr="00FE64F4">
        <w:t>за</w:t>
      </w:r>
      <w:r w:rsidR="00FE64F4" w:rsidRPr="00FE64F4">
        <w:t xml:space="preserve"> </w:t>
      </w:r>
      <w:r w:rsidR="00866430" w:rsidRPr="00FE64F4">
        <w:t>пределами</w:t>
      </w:r>
      <w:r w:rsidR="00FE64F4" w:rsidRPr="00FE64F4">
        <w:t xml:space="preserve"> </w:t>
      </w:r>
      <w:r w:rsidR="00866430" w:rsidRPr="00FE64F4">
        <w:t>Африки.</w:t>
      </w:r>
      <w:r w:rsidR="00FE64F4" w:rsidRPr="00FE64F4">
        <w:t xml:space="preserve"> </w:t>
      </w:r>
      <w:r w:rsidR="00866430" w:rsidRPr="00FE64F4">
        <w:t>Так,</w:t>
      </w:r>
      <w:r w:rsidR="00FE64F4" w:rsidRPr="00FE64F4">
        <w:t xml:space="preserve"> </w:t>
      </w:r>
      <w:r w:rsidR="00866430"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43 г"/>
        </w:smartTagPr>
        <w:r w:rsidR="00866430" w:rsidRPr="00FE64F4">
          <w:t>1943</w:t>
        </w:r>
        <w:r w:rsidR="00FE64F4" w:rsidRPr="00FE64F4">
          <w:t xml:space="preserve"> </w:t>
        </w:r>
        <w:r w:rsidR="00866430" w:rsidRPr="00FE64F4">
          <w:t>г</w:t>
        </w:r>
      </w:smartTag>
      <w:r w:rsidR="00866430" w:rsidRPr="00FE64F4">
        <w:t>.</w:t>
      </w:r>
      <w:r w:rsidR="00FE64F4" w:rsidRPr="00FE64F4">
        <w:t xml:space="preserve"> </w:t>
      </w:r>
      <w:r w:rsidRPr="00FE64F4">
        <w:t>наблюдали</w:t>
      </w:r>
      <w:r w:rsidR="00FE64F4" w:rsidRPr="00FE64F4">
        <w:t xml:space="preserve"> </w:t>
      </w:r>
      <w:r w:rsidR="00866430" w:rsidRPr="00FE64F4">
        <w:t>тяжелую</w:t>
      </w:r>
      <w:r w:rsidR="00FE64F4" w:rsidRPr="00FE64F4">
        <w:t xml:space="preserve"> </w:t>
      </w:r>
      <w:r w:rsidR="00866430" w:rsidRPr="00FE64F4">
        <w:t>эпизоотию</w:t>
      </w:r>
      <w:r w:rsidR="00FE64F4" w:rsidRPr="00FE64F4">
        <w:t xml:space="preserve"> </w:t>
      </w:r>
      <w:r w:rsidR="00866430" w:rsidRPr="00FE64F4">
        <w:t>среди</w:t>
      </w:r>
      <w:r w:rsidR="00FE64F4" w:rsidRPr="00FE64F4">
        <w:t xml:space="preserve"> </w:t>
      </w:r>
      <w:r w:rsidR="00866430" w:rsidRPr="00FE64F4">
        <w:t>овец</w:t>
      </w:r>
      <w:r w:rsidR="00FE64F4" w:rsidRPr="00FE64F4">
        <w:t xml:space="preserve"> </w:t>
      </w:r>
      <w:r w:rsidR="00866430" w:rsidRPr="00FE64F4">
        <w:t>на</w:t>
      </w:r>
      <w:r w:rsidR="00FE64F4" w:rsidRPr="00FE64F4">
        <w:t xml:space="preserve"> </w:t>
      </w:r>
      <w:r w:rsidR="00866430" w:rsidRPr="00FE64F4">
        <w:t>Кипре,</w:t>
      </w:r>
      <w:r w:rsidR="00FE64F4" w:rsidRPr="00FE64F4">
        <w:t xml:space="preserve"> </w:t>
      </w:r>
      <w:r w:rsidR="00866430" w:rsidRPr="00FE64F4">
        <w:t>в</w:t>
      </w:r>
      <w:r w:rsidR="00FE64F4" w:rsidRPr="00FE64F4">
        <w:t xml:space="preserve"> </w:t>
      </w:r>
      <w:r w:rsidR="00866430" w:rsidRPr="00FE64F4">
        <w:t>том</w:t>
      </w:r>
      <w:r w:rsidR="00FE64F4" w:rsidRPr="00FE64F4">
        <w:t xml:space="preserve"> </w:t>
      </w:r>
      <w:r w:rsidR="00866430" w:rsidRPr="00FE64F4">
        <w:t>же</w:t>
      </w:r>
      <w:r w:rsidR="00FE64F4" w:rsidRPr="00FE64F4">
        <w:t xml:space="preserve"> </w:t>
      </w:r>
      <w:r w:rsidRPr="00FE64F4">
        <w:t>году</w:t>
      </w:r>
      <w:r w:rsidR="00FE64F4" w:rsidRPr="00FE64F4">
        <w:t xml:space="preserve"> - </w:t>
      </w:r>
      <w:r w:rsidR="00866430" w:rsidRPr="00FE64F4">
        <w:t>в</w:t>
      </w:r>
      <w:r w:rsidR="00FE64F4" w:rsidRPr="00FE64F4">
        <w:t xml:space="preserve"> </w:t>
      </w:r>
      <w:r w:rsidRPr="00FE64F4">
        <w:t>Палестине</w:t>
      </w:r>
      <w:r w:rsidR="00FE64F4" w:rsidRPr="00FE64F4">
        <w:t xml:space="preserve"> </w:t>
      </w:r>
      <w:r w:rsidR="00866430" w:rsidRPr="00FE64F4">
        <w:t>и</w:t>
      </w:r>
      <w:r w:rsidR="00FE64F4" w:rsidRPr="00FE64F4">
        <w:t xml:space="preserve"> </w:t>
      </w:r>
      <w:r w:rsidR="00866430" w:rsidRPr="00FE64F4">
        <w:t>Сирии.</w:t>
      </w:r>
      <w:r w:rsidR="00FE64F4" w:rsidRPr="00FE64F4">
        <w:t xml:space="preserve"> </w:t>
      </w:r>
      <w:r w:rsidR="00866430" w:rsidRPr="00FE64F4">
        <w:t>С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44 г"/>
        </w:smartTagPr>
        <w:r w:rsidR="00866430" w:rsidRPr="00FE64F4">
          <w:t>1944</w:t>
        </w:r>
        <w:r w:rsidR="00FE64F4" w:rsidRPr="00FE64F4">
          <w:t xml:space="preserve"> </w:t>
        </w:r>
        <w:r w:rsidR="00866430" w:rsidRPr="00FE64F4">
          <w:t>г</w:t>
        </w:r>
      </w:smartTag>
      <w:r w:rsidR="00866430" w:rsidRPr="00FE64F4">
        <w:t>.</w:t>
      </w:r>
      <w:r w:rsidR="00FE64F4" w:rsidRPr="00FE64F4">
        <w:t xml:space="preserve"> </w:t>
      </w:r>
      <w:r w:rsidR="00866430" w:rsidRPr="00FE64F4">
        <w:t>КЛО</w:t>
      </w:r>
      <w:r w:rsidR="00FE64F4" w:rsidRPr="00FE64F4">
        <w:t xml:space="preserve"> </w:t>
      </w:r>
      <w:r w:rsidR="00866430" w:rsidRPr="00FE64F4">
        <w:t>регистрируют</w:t>
      </w:r>
      <w:r w:rsidR="00FE64F4" w:rsidRPr="00FE64F4">
        <w:t xml:space="preserve"> </w:t>
      </w:r>
      <w:r w:rsidR="00866430" w:rsidRPr="00FE64F4">
        <w:t>в</w:t>
      </w:r>
      <w:r w:rsidR="00FE64F4" w:rsidRPr="00FE64F4">
        <w:t xml:space="preserve"> </w:t>
      </w:r>
      <w:r w:rsidR="00866430" w:rsidRPr="00FE64F4">
        <w:t>Турции</w:t>
      </w:r>
      <w:r w:rsidR="00FE64F4">
        <w:t xml:space="preserve"> (</w:t>
      </w:r>
      <w:r w:rsidR="00866430" w:rsidRPr="00FE64F4">
        <w:t>в</w:t>
      </w:r>
      <w:r w:rsidR="00FE64F4" w:rsidRPr="00FE64F4">
        <w:t xml:space="preserve"> </w:t>
      </w:r>
      <w:r w:rsidR="00866430" w:rsidRPr="00FE64F4">
        <w:t>южных</w:t>
      </w:r>
      <w:r w:rsidR="00FE64F4" w:rsidRPr="00FE64F4">
        <w:t xml:space="preserve"> - </w:t>
      </w:r>
      <w:r w:rsidR="00866430" w:rsidRPr="00FE64F4">
        <w:t>рай</w:t>
      </w:r>
      <w:r w:rsidRPr="00FE64F4">
        <w:t>онах</w:t>
      </w:r>
      <w:r w:rsidR="00FE64F4" w:rsidRPr="00FE64F4">
        <w:t xml:space="preserve">), </w:t>
      </w:r>
      <w:r w:rsidRPr="00FE64F4">
        <w:t>где</w:t>
      </w:r>
      <w:r w:rsidR="00FE64F4" w:rsidRPr="00FE64F4">
        <w:t xml:space="preserve"> </w:t>
      </w:r>
      <w:r w:rsidRPr="00FE64F4">
        <w:t>она</w:t>
      </w:r>
      <w:r w:rsidR="00FE64F4" w:rsidRPr="00FE64F4">
        <w:t xml:space="preserve"> </w:t>
      </w:r>
      <w:r w:rsidRPr="00FE64F4">
        <w:t>вызывала</w:t>
      </w:r>
      <w:r w:rsidR="00FE64F4" w:rsidRPr="00FE64F4">
        <w:t xml:space="preserve"> </w:t>
      </w:r>
      <w:r w:rsidRPr="00FE64F4">
        <w:t>высокую</w:t>
      </w:r>
      <w:r w:rsidR="00866430" w:rsidRPr="00FE64F4">
        <w:t>,</w:t>
      </w:r>
      <w:r w:rsidR="00FE64F4" w:rsidRPr="00FE64F4">
        <w:t xml:space="preserve"> </w:t>
      </w:r>
      <w:r w:rsidR="00866430" w:rsidRPr="00FE64F4">
        <w:t>смертность</w:t>
      </w:r>
      <w:r w:rsidR="00FE64F4" w:rsidRPr="00FE64F4">
        <w:t xml:space="preserve"> </w:t>
      </w:r>
      <w:r w:rsidR="00866430" w:rsidRPr="00FE64F4">
        <w:t>среди</w:t>
      </w:r>
      <w:r w:rsidR="00FE64F4" w:rsidRPr="00FE64F4">
        <w:t xml:space="preserve"> </w:t>
      </w:r>
      <w:r w:rsidR="00866430" w:rsidRPr="00FE64F4">
        <w:t>овец.</w:t>
      </w:r>
      <w:r w:rsidR="00FE64F4" w:rsidRPr="00FE64F4">
        <w:t xml:space="preserve"> </w:t>
      </w:r>
      <w:r w:rsidR="00866430" w:rsidRPr="00FE64F4">
        <w:t>Тамер</w:t>
      </w:r>
      <w:r w:rsidR="00FE64F4">
        <w:t xml:space="preserve"> (</w:t>
      </w:r>
      <w:r w:rsidR="00866430" w:rsidRPr="00FE64F4">
        <w:t>1949</w:t>
      </w:r>
      <w:r w:rsidR="00FE64F4" w:rsidRPr="00FE64F4">
        <w:t xml:space="preserve">) </w:t>
      </w:r>
      <w:r w:rsidR="00866430" w:rsidRPr="00FE64F4">
        <w:t>предполагает,</w:t>
      </w:r>
      <w:r w:rsidR="00FE64F4" w:rsidRPr="00FE64F4">
        <w:t xml:space="preserve"> </w:t>
      </w:r>
      <w:r w:rsidR="00866430" w:rsidRPr="00FE64F4">
        <w:t>что</w:t>
      </w:r>
      <w:r w:rsidR="00FE64F4" w:rsidRPr="00FE64F4">
        <w:t xml:space="preserve"> </w:t>
      </w:r>
      <w:r w:rsidR="00866430" w:rsidRPr="00FE64F4">
        <w:t>в</w:t>
      </w:r>
      <w:r w:rsidR="00FE64F4" w:rsidRPr="00FE64F4">
        <w:t xml:space="preserve"> </w:t>
      </w:r>
      <w:r w:rsidR="00866430" w:rsidRPr="00FE64F4">
        <w:t>Турции</w:t>
      </w:r>
      <w:r w:rsidR="00FE64F4" w:rsidRPr="00FE64F4">
        <w:t xml:space="preserve"> </w:t>
      </w:r>
      <w:r w:rsidR="00866430" w:rsidRPr="00FE64F4">
        <w:t>болезнь</w:t>
      </w:r>
      <w:r w:rsidR="00FE64F4" w:rsidRPr="00FE64F4">
        <w:t xml:space="preserve"> </w:t>
      </w:r>
      <w:r w:rsidRPr="00FE64F4">
        <w:t>вызывалась</w:t>
      </w:r>
      <w:r w:rsidR="00FE64F4" w:rsidRPr="00FE64F4">
        <w:t xml:space="preserve"> </w:t>
      </w:r>
      <w:r w:rsidRPr="00FE64F4">
        <w:t>особо</w:t>
      </w:r>
      <w:r w:rsidR="00FE64F4" w:rsidRPr="00FE64F4">
        <w:t xml:space="preserve"> </w:t>
      </w:r>
      <w:r w:rsidRPr="00FE64F4">
        <w:t>высоко</w:t>
      </w:r>
      <w:r w:rsidR="00866430" w:rsidRPr="00FE64F4">
        <w:t>овирулентным</w:t>
      </w:r>
      <w:r w:rsidR="00FE64F4" w:rsidRPr="00FE64F4">
        <w:t xml:space="preserve"> </w:t>
      </w:r>
      <w:r w:rsidRPr="00FE64F4">
        <w:t>штаммом</w:t>
      </w:r>
      <w:r w:rsidR="00FE64F4" w:rsidRPr="00FE64F4">
        <w:t xml:space="preserve"> </w:t>
      </w:r>
      <w:r w:rsidR="00866430" w:rsidRPr="00FE64F4">
        <w:t>вируса.</w:t>
      </w:r>
    </w:p>
    <w:p w:rsidR="00866430" w:rsidRPr="00FE64F4" w:rsidRDefault="00866430" w:rsidP="00FE64F4">
      <w:pPr>
        <w:shd w:val="clear" w:color="auto" w:fill="FFFFFF"/>
        <w:tabs>
          <w:tab w:val="left" w:pos="726"/>
        </w:tabs>
      </w:pPr>
      <w:r w:rsidRPr="00FE64F4">
        <w:t>По</w:t>
      </w:r>
      <w:r w:rsidR="00FE64F4" w:rsidRPr="00FE64F4">
        <w:t xml:space="preserve"> </w:t>
      </w:r>
      <w:r w:rsidRPr="00FE64F4">
        <w:t>литературным</w:t>
      </w:r>
      <w:r w:rsidR="00FE64F4" w:rsidRPr="00FE64F4">
        <w:t xml:space="preserve"> </w:t>
      </w:r>
      <w:r w:rsidRPr="00FE64F4">
        <w:t>данным</w:t>
      </w:r>
      <w:r w:rsidR="00FE64F4" w:rsidRPr="00FE64F4">
        <w:t xml:space="preserve"> </w:t>
      </w:r>
      <w:r w:rsidRPr="00FE64F4">
        <w:t>известно</w:t>
      </w:r>
      <w:r w:rsidR="00FE64F4" w:rsidRPr="00FE64F4">
        <w:t xml:space="preserve"> </w:t>
      </w:r>
      <w:r w:rsidRPr="00FE64F4">
        <w:t>около</w:t>
      </w:r>
      <w:r w:rsidR="00FE64F4" w:rsidRPr="00FE64F4">
        <w:t xml:space="preserve"> </w:t>
      </w:r>
      <w:r w:rsidRPr="00FE64F4">
        <w:t>40</w:t>
      </w:r>
      <w:r w:rsidR="00FE64F4" w:rsidRPr="00FE64F4">
        <w:t xml:space="preserve"> </w:t>
      </w:r>
      <w:r w:rsidRPr="00FE64F4">
        <w:t>стран,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="00DA00CF" w:rsidRPr="00FE64F4">
        <w:t>которых,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разные</w:t>
      </w:r>
      <w:r w:rsidR="00FE64F4" w:rsidRPr="00FE64F4">
        <w:t xml:space="preserve"> </w:t>
      </w:r>
      <w:r w:rsidRPr="00FE64F4">
        <w:t>годы</w:t>
      </w:r>
      <w:r w:rsidR="00FE64F4" w:rsidRPr="00FE64F4">
        <w:t xml:space="preserve"> </w:t>
      </w:r>
      <w:r w:rsidR="00DA00CF" w:rsidRPr="00FE64F4">
        <w:t>регистрировали</w:t>
      </w:r>
      <w:r w:rsidR="00FE64F4" w:rsidRPr="00FE64F4">
        <w:t xml:space="preserve"> </w:t>
      </w:r>
      <w:r w:rsidRPr="00FE64F4">
        <w:t>КЛО.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последние</w:t>
      </w:r>
      <w:r w:rsidR="00FE64F4" w:rsidRPr="00FE64F4">
        <w:t xml:space="preserve"> </w:t>
      </w:r>
      <w:r w:rsidRPr="00FE64F4">
        <w:t>годы</w:t>
      </w:r>
      <w:r w:rsidR="00FE64F4" w:rsidRPr="00FE64F4">
        <w:t xml:space="preserve"> </w:t>
      </w:r>
      <w:r w:rsidRPr="00FE64F4">
        <w:t>болезнь</w:t>
      </w:r>
      <w:r w:rsidR="00FE64F4" w:rsidRPr="00FE64F4">
        <w:t xml:space="preserve"> </w:t>
      </w:r>
      <w:r w:rsidRPr="00FE64F4">
        <w:t>постоянно</w:t>
      </w:r>
      <w:r w:rsidR="00FE64F4" w:rsidRPr="00FE64F4">
        <w:t xml:space="preserve"> </w:t>
      </w:r>
      <w:r w:rsidRPr="00FE64F4">
        <w:t>регистрируется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18</w:t>
      </w:r>
      <w:r w:rsidR="00FE64F4" w:rsidRPr="00FE64F4">
        <w:t>-</w:t>
      </w:r>
      <w:r w:rsidRPr="00FE64F4">
        <w:t>20</w:t>
      </w:r>
      <w:r w:rsidR="00FE64F4" w:rsidRPr="00FE64F4">
        <w:t xml:space="preserve"> </w:t>
      </w:r>
      <w:r w:rsidR="00DA00CF" w:rsidRPr="00FE64F4">
        <w:t>странах</w:t>
      </w:r>
      <w:r w:rsidR="00FE64F4" w:rsidRPr="00FE64F4">
        <w:t xml:space="preserve"> </w:t>
      </w:r>
      <w:r w:rsidRPr="00FE64F4">
        <w:t>Африки,</w:t>
      </w:r>
      <w:r w:rsidR="00FE64F4" w:rsidRPr="00FE64F4">
        <w:t xml:space="preserve"> </w:t>
      </w:r>
      <w:r w:rsidRPr="00FE64F4">
        <w:t>Ближнего</w:t>
      </w:r>
      <w:r w:rsidR="00FE64F4">
        <w:t xml:space="preserve"> (</w:t>
      </w:r>
      <w:r w:rsidRPr="00FE64F4">
        <w:t>Сирия,</w:t>
      </w:r>
      <w:r w:rsidR="00FE64F4" w:rsidRPr="00FE64F4">
        <w:t xml:space="preserve"> </w:t>
      </w:r>
      <w:r w:rsidRPr="00FE64F4">
        <w:t>Израиль,</w:t>
      </w:r>
      <w:r w:rsidR="00FE64F4" w:rsidRPr="00FE64F4">
        <w:t xml:space="preserve"> </w:t>
      </w:r>
      <w:r w:rsidRPr="00FE64F4">
        <w:t>Турция</w:t>
      </w:r>
      <w:r w:rsidR="00FE64F4" w:rsidRPr="00FE64F4">
        <w:t xml:space="preserve">), </w:t>
      </w:r>
      <w:r w:rsidR="00DA00CF" w:rsidRPr="00FE64F4">
        <w:t>Среднег</w:t>
      </w:r>
      <w:r w:rsidRPr="00FE64F4">
        <w:t>о</w:t>
      </w:r>
      <w:r w:rsidR="00FE64F4">
        <w:t xml:space="preserve"> (</w:t>
      </w:r>
      <w:r w:rsidRPr="00FE64F4">
        <w:t>П</w:t>
      </w:r>
      <w:r w:rsidR="00DA00CF" w:rsidRPr="00FE64F4">
        <w:t>акистан,</w:t>
      </w:r>
      <w:r w:rsidR="00FE64F4" w:rsidRPr="00FE64F4">
        <w:t xml:space="preserve"> </w:t>
      </w:r>
      <w:r w:rsidR="00DA00CF" w:rsidRPr="00FE64F4">
        <w:t>Индия</w:t>
      </w:r>
      <w:r w:rsidR="00FE64F4" w:rsidRPr="00FE64F4">
        <w:t xml:space="preserve">) </w:t>
      </w:r>
      <w:r w:rsidR="00DA00CF" w:rsidRPr="00FE64F4">
        <w:t>и</w:t>
      </w:r>
      <w:r w:rsidR="00FE64F4" w:rsidRPr="00FE64F4">
        <w:t xml:space="preserve"> </w:t>
      </w:r>
      <w:r w:rsidR="00DA00CF" w:rsidRPr="00FE64F4">
        <w:t>Дальнего</w:t>
      </w:r>
      <w:r w:rsidR="00FE64F4">
        <w:t xml:space="preserve"> (</w:t>
      </w:r>
      <w:r w:rsidR="00DA00CF" w:rsidRPr="00FE64F4">
        <w:t>Япония</w:t>
      </w:r>
      <w:r w:rsidR="00FE64F4" w:rsidRPr="00FE64F4">
        <w:t xml:space="preserve"> </w:t>
      </w:r>
      <w:r w:rsidR="00DA00CF" w:rsidRPr="00FE64F4">
        <w:t>неточно</w:t>
      </w:r>
      <w:r w:rsidR="00FE64F4" w:rsidRPr="00FE64F4">
        <w:t xml:space="preserve">) </w:t>
      </w:r>
      <w:r w:rsidRPr="00FE64F4">
        <w:t>Востока.</w:t>
      </w:r>
    </w:p>
    <w:p w:rsidR="00866430" w:rsidRPr="00FE64F4" w:rsidRDefault="00DA00CF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56 г"/>
        </w:smartTagPr>
        <w:r w:rsidRPr="00FE64F4">
          <w:t>195</w:t>
        </w:r>
        <w:r w:rsidR="00866430" w:rsidRPr="00FE64F4">
          <w:t>6</w:t>
        </w:r>
        <w:r w:rsidR="00FE64F4" w:rsidRPr="00FE64F4">
          <w:t xml:space="preserve"> </w:t>
        </w:r>
        <w:r w:rsidR="00866430"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за</w:t>
      </w:r>
      <w:r w:rsidR="00866430" w:rsidRPr="00FE64F4">
        <w:t>болевание</w:t>
      </w:r>
      <w:r w:rsidR="00FE64F4" w:rsidRPr="00FE64F4">
        <w:t xml:space="preserve"> </w:t>
      </w:r>
      <w:r w:rsidR="00866430" w:rsidRPr="00FE64F4">
        <w:t>впервые</w:t>
      </w:r>
      <w:r w:rsidR="00FE64F4" w:rsidRPr="00FE64F4">
        <w:t xml:space="preserve"> </w:t>
      </w:r>
      <w:r w:rsidR="00866430" w:rsidRPr="00FE64F4">
        <w:t>появилось</w:t>
      </w:r>
      <w:r w:rsidR="00FE64F4" w:rsidRPr="00FE64F4">
        <w:t xml:space="preserve"> </w:t>
      </w:r>
      <w:r w:rsidR="00866430" w:rsidRPr="00FE64F4">
        <w:t>в</w:t>
      </w:r>
      <w:r w:rsidR="00FE64F4" w:rsidRPr="00FE64F4">
        <w:t xml:space="preserve"> </w:t>
      </w:r>
      <w:r w:rsidR="00866430" w:rsidRPr="00FE64F4">
        <w:t>Европе</w:t>
      </w:r>
      <w:r w:rsidR="00FE64F4" w:rsidRPr="00FE64F4">
        <w:t xml:space="preserve"> </w:t>
      </w:r>
      <w:r w:rsidR="00866430" w:rsidRPr="00FE64F4">
        <w:t>на</w:t>
      </w:r>
      <w:r w:rsidR="00FE64F4" w:rsidRPr="00FE64F4">
        <w:t xml:space="preserve"> </w:t>
      </w:r>
      <w:r w:rsidRPr="00FE64F4">
        <w:t>юге</w:t>
      </w:r>
      <w:r w:rsidR="00FE64F4" w:rsidRPr="00FE64F4">
        <w:t xml:space="preserve"> </w:t>
      </w:r>
      <w:r w:rsidRPr="00FE64F4">
        <w:t>По</w:t>
      </w:r>
      <w:r w:rsidR="00866430" w:rsidRPr="00FE64F4">
        <w:t>ртугалии,</w:t>
      </w:r>
      <w:r w:rsidR="00FE64F4" w:rsidRPr="00FE64F4">
        <w:t xml:space="preserve"> </w:t>
      </w:r>
      <w:r w:rsidR="00866430" w:rsidRPr="00FE64F4">
        <w:t>где</w:t>
      </w:r>
      <w:r w:rsidR="00FE64F4" w:rsidRPr="00FE64F4">
        <w:t xml:space="preserve"> </w:t>
      </w:r>
      <w:r w:rsidR="00866430" w:rsidRPr="00FE64F4">
        <w:t>оно</w:t>
      </w:r>
      <w:r w:rsidR="00FE64F4" w:rsidRPr="00FE64F4">
        <w:t xml:space="preserve"> </w:t>
      </w:r>
      <w:r w:rsidR="00866430" w:rsidRPr="00FE64F4">
        <w:t>клинически</w:t>
      </w:r>
      <w:r w:rsidR="00FE64F4" w:rsidRPr="00FE64F4">
        <w:t xml:space="preserve"> </w:t>
      </w:r>
      <w:r w:rsidR="00866430" w:rsidRPr="00FE64F4">
        <w:t>ярко</w:t>
      </w:r>
      <w:r w:rsidR="00FE64F4" w:rsidRPr="00FE64F4">
        <w:t xml:space="preserve"> </w:t>
      </w:r>
      <w:r w:rsidR="00866430" w:rsidRPr="00FE64F4">
        <w:t>проявилось</w:t>
      </w:r>
      <w:r w:rsidR="00FE64F4" w:rsidRPr="00FE64F4">
        <w:t xml:space="preserve"> </w:t>
      </w:r>
      <w:r w:rsidR="00866430" w:rsidRPr="00FE64F4">
        <w:t>у</w:t>
      </w:r>
      <w:r w:rsidR="00FE64F4" w:rsidRPr="00FE64F4">
        <w:t xml:space="preserve"> </w:t>
      </w:r>
      <w:r w:rsidR="00866430" w:rsidRPr="00FE64F4">
        <w:t>овец</w:t>
      </w:r>
      <w:r w:rsidR="00FE64F4" w:rsidRPr="00FE64F4">
        <w:t xml:space="preserve"> </w:t>
      </w:r>
      <w:r w:rsidR="00866430" w:rsidRPr="00FE64F4">
        <w:t>и</w:t>
      </w:r>
      <w:r w:rsidR="00FE64F4" w:rsidRPr="00FE64F4">
        <w:t xml:space="preserve"> </w:t>
      </w:r>
      <w:r w:rsidR="00866430"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="00866430" w:rsidRPr="00FE64F4">
        <w:t>скота.</w:t>
      </w:r>
      <w:r w:rsidR="00FE64F4" w:rsidRPr="00FE64F4">
        <w:t xml:space="preserve"> </w:t>
      </w:r>
      <w:r w:rsidR="00866430" w:rsidRPr="00FE64F4">
        <w:t>Вскоре</w:t>
      </w:r>
      <w:r w:rsidR="00FE64F4" w:rsidRPr="00FE64F4">
        <w:t xml:space="preserve"> </w:t>
      </w:r>
      <w:r w:rsidR="00866430" w:rsidRPr="00FE64F4">
        <w:t>оно</w:t>
      </w:r>
      <w:r w:rsidR="00FE64F4" w:rsidRPr="00FE64F4">
        <w:t xml:space="preserve"> </w:t>
      </w:r>
      <w:r w:rsidR="00866430" w:rsidRPr="00FE64F4">
        <w:t>было</w:t>
      </w:r>
      <w:r w:rsidR="00FE64F4" w:rsidRPr="00FE64F4">
        <w:t xml:space="preserve"> </w:t>
      </w:r>
      <w:r w:rsidRPr="00FE64F4">
        <w:t>зарегистрировано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И</w:t>
      </w:r>
      <w:r w:rsidR="00866430" w:rsidRPr="00FE64F4">
        <w:t>с</w:t>
      </w:r>
      <w:r w:rsidRPr="00FE64F4">
        <w:t>п</w:t>
      </w:r>
      <w:r w:rsidR="00866430" w:rsidRPr="00FE64F4">
        <w:t>ании</w:t>
      </w:r>
      <w:r w:rsidR="00FE64F4">
        <w:t xml:space="preserve"> (</w:t>
      </w:r>
      <w:r w:rsidR="00866430" w:rsidRPr="00FE64F4">
        <w:t>юг</w:t>
      </w:r>
      <w:r w:rsidR="00FE64F4" w:rsidRPr="00FE64F4">
        <w:t xml:space="preserve"> </w:t>
      </w:r>
      <w:r w:rsidR="00866430" w:rsidRPr="00FE64F4">
        <w:t>и</w:t>
      </w:r>
      <w:r w:rsidR="00FE64F4" w:rsidRPr="00FE64F4">
        <w:t xml:space="preserve"> </w:t>
      </w:r>
      <w:r w:rsidR="00866430" w:rsidRPr="00FE64F4">
        <w:t>юго-запад</w:t>
      </w:r>
      <w:r w:rsidR="00FE64F4" w:rsidRPr="00FE64F4">
        <w:t xml:space="preserve"> </w:t>
      </w:r>
      <w:r w:rsidR="00866430" w:rsidRPr="00FE64F4">
        <w:t>страны</w:t>
      </w:r>
      <w:r w:rsidR="00FE64F4" w:rsidRPr="00FE64F4">
        <w:t xml:space="preserve">). </w:t>
      </w:r>
      <w:r w:rsidR="00866430" w:rsidRPr="00FE64F4">
        <w:t>С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48 г"/>
        </w:smartTagPr>
        <w:r w:rsidR="00866430" w:rsidRPr="00FE64F4">
          <w:t>1948</w:t>
        </w:r>
        <w:r w:rsidR="00FE64F4" w:rsidRPr="00FE64F4">
          <w:t xml:space="preserve"> </w:t>
        </w:r>
        <w:r w:rsidR="00866430" w:rsidRPr="00FE64F4">
          <w:t>г</w:t>
        </w:r>
      </w:smartTag>
      <w:r w:rsidR="00866430" w:rsidRPr="00FE64F4">
        <w:t>.</w:t>
      </w:r>
      <w:r w:rsidR="00FE64F4" w:rsidRPr="00FE64F4">
        <w:t xml:space="preserve"> </w:t>
      </w:r>
      <w:r w:rsidR="00866430" w:rsidRPr="00FE64F4">
        <w:t>болезнь</w:t>
      </w:r>
      <w:r w:rsidR="00FE64F4" w:rsidRPr="00FE64F4">
        <w:t xml:space="preserve"> </w:t>
      </w:r>
      <w:r w:rsidR="00866430" w:rsidRPr="00FE64F4">
        <w:t>постоянно</w:t>
      </w:r>
      <w:r w:rsidR="00FE64F4" w:rsidRPr="00FE64F4">
        <w:t xml:space="preserve"> </w:t>
      </w:r>
      <w:r w:rsidR="00866430" w:rsidRPr="00FE64F4">
        <w:t>регистрируется</w:t>
      </w:r>
      <w:r w:rsidR="00FE64F4" w:rsidRPr="00FE64F4">
        <w:t xml:space="preserve"> </w:t>
      </w:r>
      <w:r w:rsidR="00866430" w:rsidRPr="00FE64F4">
        <w:t>в</w:t>
      </w:r>
      <w:r w:rsidR="00FE64F4" w:rsidRPr="00FE64F4">
        <w:t xml:space="preserve"> </w:t>
      </w:r>
      <w:r w:rsidR="00866430" w:rsidRPr="00FE64F4">
        <w:t>США,</w:t>
      </w:r>
      <w:r w:rsidR="00FE64F4" w:rsidRPr="00FE64F4">
        <w:t xml:space="preserve"> </w:t>
      </w:r>
      <w:r w:rsidR="00866430" w:rsidRPr="00FE64F4">
        <w:t>а</w:t>
      </w:r>
      <w:r w:rsidR="00FE64F4" w:rsidRPr="00FE64F4">
        <w:t xml:space="preserve"> </w:t>
      </w:r>
      <w:r w:rsidR="00866430"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68 г"/>
        </w:smartTagPr>
        <w:r w:rsidR="00866430" w:rsidRPr="00FE64F4">
          <w:t>1968</w:t>
        </w:r>
        <w:r w:rsidR="00FE64F4" w:rsidRPr="00FE64F4">
          <w:t xml:space="preserve"> </w:t>
        </w:r>
        <w:r w:rsidR="00866430" w:rsidRPr="00FE64F4">
          <w:t>г</w:t>
        </w:r>
      </w:smartTag>
      <w:r w:rsidR="00866430" w:rsidRPr="00FE64F4">
        <w:t>.</w:t>
      </w:r>
      <w:r w:rsidR="00FE64F4" w:rsidRPr="00FE64F4">
        <w:t xml:space="preserve"> </w:t>
      </w:r>
      <w:r w:rsidRPr="00FE64F4">
        <w:t>он</w:t>
      </w:r>
      <w:r w:rsidR="00866430" w:rsidRPr="00FE64F4">
        <w:t>а</w:t>
      </w:r>
      <w:r w:rsidR="00FE64F4" w:rsidRPr="00FE64F4">
        <w:t xml:space="preserve"> </w:t>
      </w:r>
      <w:r w:rsidR="00866430" w:rsidRPr="00FE64F4">
        <w:t>появилась</w:t>
      </w:r>
      <w:r w:rsidR="00FE64F4" w:rsidRPr="00FE64F4">
        <w:t xml:space="preserve"> </w:t>
      </w:r>
      <w:r w:rsidR="00866430" w:rsidRPr="00FE64F4">
        <w:t>в</w:t>
      </w:r>
      <w:r w:rsidR="00FE64F4" w:rsidRPr="00FE64F4">
        <w:t xml:space="preserve"> </w:t>
      </w:r>
      <w:r w:rsidR="00866430" w:rsidRPr="00FE64F4">
        <w:t>Чили</w:t>
      </w:r>
      <w:r w:rsidR="00FE64F4" w:rsidRPr="00FE64F4">
        <w:t xml:space="preserve"> </w:t>
      </w:r>
      <w:r w:rsidR="00866430" w:rsidRPr="00FE64F4">
        <w:t>и</w:t>
      </w:r>
      <w:r w:rsidR="00FE64F4" w:rsidRPr="00FE64F4">
        <w:t xml:space="preserve"> </w:t>
      </w:r>
      <w:r w:rsidR="00866430" w:rsidRPr="00FE64F4">
        <w:t>Пёру.</w:t>
      </w:r>
      <w:r w:rsidR="00FE64F4" w:rsidRPr="00FE64F4">
        <w:t xml:space="preserve"> </w:t>
      </w:r>
      <w:r w:rsidR="00866430" w:rsidRPr="00FE64F4">
        <w:t>В</w:t>
      </w:r>
      <w:r w:rsidR="00FE64F4" w:rsidRPr="00FE64F4">
        <w:t xml:space="preserve"> </w:t>
      </w:r>
      <w:r w:rsidR="00866430" w:rsidRPr="00FE64F4">
        <w:t>США</w:t>
      </w:r>
      <w:r w:rsidR="00FE64F4" w:rsidRPr="00FE64F4">
        <w:t xml:space="preserve"> </w:t>
      </w:r>
      <w:r w:rsidR="00866430" w:rsidRPr="00FE64F4">
        <w:t>болезнь,</w:t>
      </w:r>
      <w:r w:rsidR="00FE64F4" w:rsidRPr="00FE64F4">
        <w:t xml:space="preserve"> </w:t>
      </w:r>
      <w:r w:rsidR="00866430" w:rsidRPr="00FE64F4">
        <w:t>описанная</w:t>
      </w:r>
      <w:r w:rsidR="00FE64F4" w:rsidRPr="00FE64F4">
        <w:t xml:space="preserve"> </w:t>
      </w:r>
      <w:r w:rsidRPr="00FE64F4">
        <w:t>под</w:t>
      </w:r>
      <w:r w:rsidR="00FE64F4" w:rsidRPr="00FE64F4">
        <w:t xml:space="preserve"> </w:t>
      </w:r>
      <w:r w:rsidRPr="00FE64F4">
        <w:t>названием</w:t>
      </w:r>
      <w:r w:rsidR="00FE64F4">
        <w:t xml:space="preserve"> "</w:t>
      </w:r>
      <w:r w:rsidRPr="00FE64F4">
        <w:rPr>
          <w:lang w:val="en-US"/>
        </w:rPr>
        <w:t>soremuzzl</w:t>
      </w:r>
      <w:r w:rsidR="00866430" w:rsidRPr="00FE64F4">
        <w:t>е</w:t>
      </w:r>
      <w:r w:rsidR="00FE64F4">
        <w:t>"</w:t>
      </w:r>
      <w:r w:rsidR="00866430" w:rsidRPr="00FE64F4">
        <w:t>,</w:t>
      </w:r>
      <w:r w:rsidR="00FE64F4" w:rsidRPr="00FE64F4">
        <w:t xml:space="preserve"> </w:t>
      </w:r>
      <w:r w:rsidR="00866430" w:rsidRPr="00FE64F4">
        <w:t>впервые</w:t>
      </w:r>
      <w:r w:rsidR="00FE64F4" w:rsidRPr="00FE64F4">
        <w:t xml:space="preserve"> </w:t>
      </w:r>
      <w:r w:rsidR="00866430" w:rsidRPr="00FE64F4">
        <w:t>появилась</w:t>
      </w:r>
      <w:r w:rsidR="00FE64F4" w:rsidRPr="00FE64F4">
        <w:t xml:space="preserve"> </w:t>
      </w:r>
      <w:r w:rsidR="00866430" w:rsidRPr="00FE64F4">
        <w:t>в</w:t>
      </w:r>
      <w:r w:rsidR="00FE64F4" w:rsidRPr="00FE64F4">
        <w:t xml:space="preserve"> </w:t>
      </w:r>
      <w:r w:rsidRPr="00FE64F4">
        <w:t>штате</w:t>
      </w:r>
      <w:r w:rsidR="00FE64F4" w:rsidRPr="00FE64F4">
        <w:t xml:space="preserve"> </w:t>
      </w:r>
      <w:r w:rsidR="00866430" w:rsidRPr="00FE64F4">
        <w:t>Техас,</w:t>
      </w:r>
      <w:r w:rsidR="00FE64F4" w:rsidRPr="00FE64F4">
        <w:t xml:space="preserve"> </w:t>
      </w:r>
      <w:r w:rsidR="00866430" w:rsidRPr="00FE64F4">
        <w:t>где</w:t>
      </w:r>
      <w:r w:rsidR="00FE64F4" w:rsidRPr="00FE64F4">
        <w:t xml:space="preserve"> </w:t>
      </w:r>
      <w:r w:rsidR="00866430" w:rsidRPr="00FE64F4">
        <w:t>она</w:t>
      </w:r>
      <w:r w:rsidR="00FE64F4" w:rsidRPr="00FE64F4">
        <w:t xml:space="preserve"> </w:t>
      </w:r>
      <w:r w:rsidR="00866430" w:rsidRPr="00FE64F4">
        <w:t>охватила</w:t>
      </w:r>
      <w:r w:rsidR="00FE64F4" w:rsidRPr="00FE64F4">
        <w:t xml:space="preserve"> </w:t>
      </w:r>
      <w:r w:rsidR="00866430" w:rsidRPr="00FE64F4">
        <w:t>29800000</w:t>
      </w:r>
      <w:r w:rsidR="00FE64F4" w:rsidRPr="00FE64F4">
        <w:t xml:space="preserve"> </w:t>
      </w:r>
      <w:r w:rsidR="00866430" w:rsidRPr="00FE64F4">
        <w:t>овец.</w:t>
      </w:r>
      <w:r w:rsidR="00FE64F4" w:rsidRPr="00FE64F4">
        <w:t xml:space="preserve"> </w:t>
      </w:r>
      <w:r w:rsidR="00866430" w:rsidRPr="00FE64F4">
        <w:t>Через</w:t>
      </w:r>
      <w:r w:rsidR="00FE64F4" w:rsidRPr="00FE64F4">
        <w:t xml:space="preserve"> </w:t>
      </w:r>
      <w:r w:rsidR="00866430" w:rsidRPr="00FE64F4">
        <w:t>5</w:t>
      </w:r>
      <w:r w:rsidR="00FE64F4" w:rsidRPr="00FE64F4">
        <w:t xml:space="preserve"> </w:t>
      </w:r>
      <w:r w:rsidR="00866430" w:rsidRPr="00FE64F4">
        <w:t>лет</w:t>
      </w:r>
      <w:r w:rsidR="00FE64F4" w:rsidRPr="00FE64F4">
        <w:t xml:space="preserve"> </w:t>
      </w:r>
      <w:r w:rsidR="00866430" w:rsidRPr="00FE64F4">
        <w:t>в</w:t>
      </w:r>
      <w:r w:rsidR="00FE64F4" w:rsidRPr="00FE64F4">
        <w:t xml:space="preserve"> </w:t>
      </w:r>
      <w:r w:rsidR="00866430" w:rsidRPr="00FE64F4">
        <w:t>Калифорнии,</w:t>
      </w:r>
      <w:r w:rsidR="00FE64F4" w:rsidRPr="00FE64F4">
        <w:t xml:space="preserve"> </w:t>
      </w:r>
      <w:r w:rsidRPr="00FE64F4">
        <w:t>где</w:t>
      </w:r>
      <w:r w:rsidR="00FE64F4" w:rsidRPr="00FE64F4">
        <w:t xml:space="preserve"> </w:t>
      </w:r>
      <w:r w:rsidRPr="00FE64F4">
        <w:t>наблюдались</w:t>
      </w:r>
      <w:r w:rsidR="00FE64F4" w:rsidRPr="00FE64F4">
        <w:t xml:space="preserve"> </w:t>
      </w:r>
      <w:r w:rsidRPr="00FE64F4">
        <w:t>боль</w:t>
      </w:r>
      <w:r w:rsidR="00866430" w:rsidRPr="00FE64F4">
        <w:t>шие</w:t>
      </w:r>
      <w:r w:rsidR="00FE64F4" w:rsidRPr="00FE64F4">
        <w:t xml:space="preserve"> </w:t>
      </w:r>
      <w:r w:rsidR="00866430" w:rsidRPr="00FE64F4">
        <w:t>потери</w:t>
      </w:r>
      <w:r w:rsidR="00FE64F4" w:rsidRPr="00FE64F4">
        <w:t xml:space="preserve"> </w:t>
      </w:r>
      <w:r w:rsidR="00866430" w:rsidRPr="00FE64F4">
        <w:t>овец,</w:t>
      </w:r>
      <w:r w:rsidR="00FE64F4" w:rsidRPr="00FE64F4">
        <w:t xml:space="preserve"> </w:t>
      </w:r>
      <w:r w:rsidR="00866430" w:rsidRPr="00FE64F4">
        <w:t>был</w:t>
      </w:r>
      <w:r w:rsidR="00FE64F4" w:rsidRPr="00FE64F4">
        <w:t xml:space="preserve"> </w:t>
      </w:r>
      <w:r w:rsidR="00866430" w:rsidRPr="00FE64F4">
        <w:t>выделен</w:t>
      </w:r>
      <w:r w:rsidR="00FE64F4" w:rsidRPr="00FE64F4">
        <w:t xml:space="preserve"> </w:t>
      </w:r>
      <w:r w:rsidR="00866430" w:rsidRPr="00FE64F4">
        <w:t>этот</w:t>
      </w:r>
      <w:r w:rsidR="00FE64F4" w:rsidRPr="00FE64F4">
        <w:t xml:space="preserve"> </w:t>
      </w:r>
      <w:r w:rsidR="00866430" w:rsidRPr="00FE64F4">
        <w:t>же</w:t>
      </w:r>
      <w:r w:rsidR="00FE64F4" w:rsidRPr="00FE64F4">
        <w:t xml:space="preserve"> </w:t>
      </w:r>
      <w:r w:rsidRPr="00FE64F4">
        <w:t>вирус</w:t>
      </w:r>
      <w:r w:rsidR="00FE64F4">
        <w:t xml:space="preserve"> (</w:t>
      </w:r>
      <w:r w:rsidRPr="00FE64F4">
        <w:t>Мс</w:t>
      </w:r>
      <w:r w:rsidRPr="00FE64F4">
        <w:rPr>
          <w:lang w:val="en-US"/>
        </w:rPr>
        <w:t>Gower</w:t>
      </w:r>
      <w:r w:rsidR="00866430" w:rsidRPr="00FE64F4">
        <w:t>,</w:t>
      </w:r>
      <w:r w:rsidR="00FE64F4" w:rsidRPr="00FE64F4">
        <w:t xml:space="preserve"> </w:t>
      </w:r>
      <w:r w:rsidR="00866430" w:rsidRPr="00FE64F4">
        <w:t>1952</w:t>
      </w:r>
      <w:r w:rsidR="00FE64F4" w:rsidRPr="00FE64F4">
        <w:t xml:space="preserve">). </w:t>
      </w:r>
      <w:r w:rsidR="00866430" w:rsidRPr="00FE64F4">
        <w:t>В</w:t>
      </w:r>
      <w:r w:rsidR="00FE64F4" w:rsidRPr="00FE64F4">
        <w:t xml:space="preserve"> </w:t>
      </w:r>
      <w:r w:rsidR="00866430" w:rsidRPr="00FE64F4">
        <w:t>период</w:t>
      </w:r>
      <w:r w:rsidR="00FE64F4" w:rsidRPr="00FE64F4">
        <w:t xml:space="preserve"> </w:t>
      </w:r>
      <w:r w:rsidR="00866430" w:rsidRPr="00FE64F4">
        <w:t>с</w:t>
      </w:r>
      <w:r w:rsidR="00FE64F4" w:rsidRPr="00FE64F4">
        <w:t xml:space="preserve"> </w:t>
      </w:r>
      <w:r w:rsidR="00866430" w:rsidRPr="00FE64F4">
        <w:t>1952</w:t>
      </w:r>
      <w:r w:rsidR="00FE64F4" w:rsidRPr="00FE64F4">
        <w:t xml:space="preserve"> </w:t>
      </w:r>
      <w:r w:rsidR="00866430" w:rsidRPr="00FE64F4">
        <w:t>по</w:t>
      </w:r>
      <w:r w:rsidR="00FE64F4" w:rsidRPr="00FE64F4">
        <w:t xml:space="preserve"> </w:t>
      </w:r>
      <w:r w:rsidR="00866430" w:rsidRPr="00FE64F4">
        <w:t>1964</w:t>
      </w:r>
      <w:r w:rsidR="00FE64F4" w:rsidRPr="00FE64F4">
        <w:t xml:space="preserve"> </w:t>
      </w:r>
      <w:r w:rsidR="00866430" w:rsidRPr="00FE64F4">
        <w:t>гг.</w:t>
      </w:r>
      <w:r w:rsidR="00FE64F4" w:rsidRPr="00FE64F4">
        <w:t xml:space="preserve"> </w:t>
      </w:r>
      <w:r w:rsidR="00866430" w:rsidRPr="00FE64F4">
        <w:t>вирус</w:t>
      </w:r>
      <w:r w:rsidR="00FE64F4" w:rsidRPr="00FE64F4">
        <w:t xml:space="preserve"> </w:t>
      </w:r>
      <w:r w:rsidR="00866430" w:rsidRPr="00FE64F4">
        <w:t>выделяли</w:t>
      </w:r>
      <w:r w:rsidR="00FE64F4" w:rsidRPr="00FE64F4">
        <w:t xml:space="preserve"> </w:t>
      </w:r>
      <w:r w:rsidR="00866430" w:rsidRPr="00FE64F4">
        <w:t>в</w:t>
      </w:r>
      <w:r w:rsidR="00FE64F4" w:rsidRPr="00FE64F4">
        <w:t xml:space="preserve"> </w:t>
      </w:r>
      <w:r w:rsidR="00866430" w:rsidRPr="00FE64F4">
        <w:t>16</w:t>
      </w:r>
      <w:r w:rsidR="00FE64F4" w:rsidRPr="00FE64F4">
        <w:t xml:space="preserve"> </w:t>
      </w:r>
      <w:r w:rsidR="00866430" w:rsidRPr="00FE64F4">
        <w:t>штатах</w:t>
      </w:r>
      <w:r w:rsidR="00FE64F4" w:rsidRPr="00FE64F4">
        <w:t xml:space="preserve"> </w:t>
      </w:r>
      <w:r w:rsidR="00866430" w:rsidRPr="00FE64F4">
        <w:t>США.</w:t>
      </w:r>
    </w:p>
    <w:p w:rsidR="00866430" w:rsidRPr="00FE64F4" w:rsidRDefault="00866430" w:rsidP="00FE64F4">
      <w:pPr>
        <w:shd w:val="clear" w:color="auto" w:fill="FFFFFF"/>
        <w:tabs>
          <w:tab w:val="left" w:pos="726"/>
        </w:tabs>
      </w:pPr>
      <w:r w:rsidRPr="00FE64F4">
        <w:t>Из</w:t>
      </w:r>
      <w:r w:rsidR="00FE64F4" w:rsidRPr="00FE64F4">
        <w:t xml:space="preserve"> </w:t>
      </w:r>
      <w:r w:rsidRPr="00FE64F4">
        <w:t>материалов</w:t>
      </w:r>
      <w:r w:rsidR="00FE64F4" w:rsidRPr="00FE64F4">
        <w:t xml:space="preserve"> </w:t>
      </w:r>
      <w:r w:rsidRPr="00FE64F4">
        <w:t>36-й</w:t>
      </w:r>
      <w:r w:rsidR="00FE64F4" w:rsidRPr="00FE64F4">
        <w:t xml:space="preserve"> </w:t>
      </w:r>
      <w:r w:rsidRPr="00FE64F4">
        <w:t>сессии</w:t>
      </w:r>
      <w:r w:rsidR="00FE64F4" w:rsidRPr="00FE64F4">
        <w:t xml:space="preserve"> </w:t>
      </w:r>
      <w:r w:rsidR="00DA00CF" w:rsidRPr="00FE64F4">
        <w:t>Международного</w:t>
      </w:r>
      <w:r w:rsidR="00FE64F4" w:rsidRPr="00FE64F4">
        <w:t xml:space="preserve"> </w:t>
      </w:r>
      <w:r w:rsidR="00DA00CF" w:rsidRPr="00FE64F4">
        <w:t>эпизоотического</w:t>
      </w:r>
      <w:r w:rsidR="00FE64F4" w:rsidRPr="00FE64F4">
        <w:t xml:space="preserve"> </w:t>
      </w:r>
      <w:r w:rsidRPr="00FE64F4">
        <w:t>бюро</w:t>
      </w:r>
      <w:r w:rsidR="00FE64F4" w:rsidRPr="00FE64F4">
        <w:t xml:space="preserve"> </w:t>
      </w:r>
      <w:r w:rsidRPr="00FE64F4">
        <w:t>видно,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FE64F4">
          <w:t>1967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ЮАР</w:t>
      </w:r>
      <w:r w:rsidR="00FE64F4" w:rsidRPr="00FE64F4">
        <w:t xml:space="preserve"> </w:t>
      </w:r>
      <w:r w:rsidRPr="00FE64F4">
        <w:t>болезнью</w:t>
      </w:r>
      <w:r w:rsidR="00FE64F4" w:rsidRPr="00FE64F4">
        <w:t xml:space="preserve"> </w:t>
      </w:r>
      <w:r w:rsidRPr="00FE64F4">
        <w:t>было</w:t>
      </w:r>
      <w:r w:rsidR="00FE64F4" w:rsidRPr="00FE64F4">
        <w:t xml:space="preserve"> </w:t>
      </w:r>
      <w:r w:rsidR="00DA00CF" w:rsidRPr="00FE64F4">
        <w:t>охвачено</w:t>
      </w:r>
      <w:r w:rsidR="00FE64F4" w:rsidRPr="00FE64F4">
        <w:t xml:space="preserve"> </w:t>
      </w:r>
      <w:r w:rsidR="00DA00CF" w:rsidRPr="00FE64F4">
        <w:t>37900000</w:t>
      </w:r>
      <w:r w:rsidR="00FE64F4" w:rsidRPr="00FE64F4">
        <w:t xml:space="preserve"> </w:t>
      </w:r>
      <w:r w:rsidR="00DA00CF" w:rsidRPr="00FE64F4">
        <w:t>овец</w:t>
      </w:r>
      <w:r w:rsidR="00FE64F4" w:rsidRPr="00FE64F4">
        <w:t xml:space="preserve"> </w:t>
      </w:r>
      <w:r w:rsidRPr="00FE64F4">
        <w:t>5394</w:t>
      </w:r>
      <w:r w:rsidR="00DA00CF" w:rsidRPr="00FE64F4">
        <w:t>000</w:t>
      </w:r>
      <w:r w:rsidR="00FE64F4" w:rsidRPr="00FE64F4">
        <w:t xml:space="preserve"> </w:t>
      </w:r>
      <w:r w:rsidR="00DA00CF" w:rsidRPr="00FE64F4">
        <w:t>коз</w:t>
      </w:r>
      <w:r w:rsidR="00FE64F4" w:rsidRPr="00FE64F4">
        <w:t xml:space="preserve">; </w:t>
      </w:r>
      <w:r w:rsidR="00DA00CF" w:rsidRPr="00FE64F4">
        <w:t>в</w:t>
      </w:r>
      <w:r w:rsidR="00FE64F4" w:rsidRPr="00FE64F4">
        <w:t xml:space="preserve"> </w:t>
      </w:r>
      <w:r w:rsidR="00DA00CF" w:rsidRPr="00FE64F4">
        <w:t>Кении</w:t>
      </w:r>
      <w:r w:rsidR="00FE64F4" w:rsidRPr="00FE64F4">
        <w:t xml:space="preserve"> - </w:t>
      </w:r>
      <w:r w:rsidR="00DA00CF" w:rsidRPr="00FE64F4">
        <w:t>711000</w:t>
      </w:r>
      <w:r w:rsidR="00FE64F4" w:rsidRPr="00FE64F4">
        <w:t xml:space="preserve"> </w:t>
      </w:r>
      <w:r w:rsidR="00DA00CF" w:rsidRPr="00FE64F4">
        <w:t>и</w:t>
      </w:r>
      <w:r w:rsidR="00FE64F4">
        <w:t xml:space="preserve"> </w:t>
      </w:r>
      <w:r w:rsidR="00DA00CF" w:rsidRPr="00FE64F4">
        <w:t>6400</w:t>
      </w:r>
      <w:r w:rsidRPr="00FE64F4">
        <w:t>000,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="00DA00CF" w:rsidRPr="00FE64F4">
        <w:t>Уганде</w:t>
      </w:r>
      <w:r w:rsidR="00FE64F4" w:rsidRPr="00FE64F4">
        <w:t xml:space="preserve"> - </w:t>
      </w:r>
      <w:r w:rsidR="00DA00CF" w:rsidRPr="00FE64F4">
        <w:t>711</w:t>
      </w:r>
      <w:r w:rsidR="00FE64F4" w:rsidRPr="00FE64F4">
        <w:t xml:space="preserve"> </w:t>
      </w:r>
      <w:r w:rsidR="00DA00CF" w:rsidRPr="00FE64F4">
        <w:t>000</w:t>
      </w:r>
      <w:r w:rsidR="00FE64F4" w:rsidRPr="00FE64F4">
        <w:t xml:space="preserve"> </w:t>
      </w:r>
      <w:r w:rsidR="00DA00CF" w:rsidRPr="00FE64F4">
        <w:t>и</w:t>
      </w:r>
      <w:r w:rsidR="00FE64F4" w:rsidRPr="00FE64F4">
        <w:t xml:space="preserve"> </w:t>
      </w:r>
      <w:r w:rsidRPr="00FE64F4">
        <w:t>1960000</w:t>
      </w:r>
      <w:r w:rsidR="00FE64F4" w:rsidRPr="00FE64F4">
        <w:t xml:space="preserve"> - </w:t>
      </w:r>
      <w:r w:rsidRPr="00FE64F4">
        <w:t>в</w:t>
      </w:r>
      <w:r w:rsidR="00FE64F4" w:rsidRPr="00FE64F4">
        <w:t xml:space="preserve"> </w:t>
      </w:r>
      <w:r w:rsidR="00DA00CF" w:rsidRPr="00FE64F4">
        <w:t>Родезии</w:t>
      </w:r>
      <w:r w:rsidR="00FE64F4">
        <w:t xml:space="preserve"> -</w:t>
      </w:r>
      <w:r w:rsidR="00FE64F4" w:rsidRPr="00FE64F4">
        <w:t xml:space="preserve"> </w:t>
      </w:r>
      <w:r w:rsidRPr="00FE64F4">
        <w:t>102</w:t>
      </w:r>
      <w:r w:rsidR="00FE64F4" w:rsidRPr="00FE64F4">
        <w:t xml:space="preserve"> </w:t>
      </w:r>
      <w:r w:rsidRPr="00FE64F4">
        <w:t>000</w:t>
      </w:r>
      <w:r w:rsid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621000</w:t>
      </w:r>
      <w:r w:rsidR="00FE64F4" w:rsidRPr="00FE64F4">
        <w:t xml:space="preserve">; </w:t>
      </w:r>
      <w:r w:rsidRPr="00FE64F4">
        <w:t>в</w:t>
      </w:r>
      <w:r w:rsidR="00FE64F4" w:rsidRPr="00FE64F4">
        <w:t xml:space="preserve"> </w:t>
      </w:r>
      <w:r w:rsidRPr="00FE64F4">
        <w:t>АРЕ</w:t>
      </w:r>
      <w:r w:rsidR="00FE64F4" w:rsidRPr="00FE64F4">
        <w:t xml:space="preserve"> - </w:t>
      </w:r>
      <w:r w:rsidRPr="00FE64F4">
        <w:t>1</w:t>
      </w:r>
      <w:r w:rsidR="00FE64F4" w:rsidRPr="00FE64F4">
        <w:t xml:space="preserve"> </w:t>
      </w:r>
      <w:r w:rsidRPr="00FE64F4">
        <w:t>930</w:t>
      </w:r>
      <w:r w:rsidR="00FE64F4" w:rsidRPr="00FE64F4">
        <w:t xml:space="preserve"> </w:t>
      </w:r>
      <w:r w:rsidRPr="00FE64F4">
        <w:t>000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790000</w:t>
      </w:r>
      <w:r w:rsidR="00FE64F4" w:rsidRPr="00FE64F4">
        <w:t xml:space="preserve">; </w:t>
      </w:r>
      <w:r w:rsidRPr="00FE64F4">
        <w:t>на</w:t>
      </w:r>
      <w:r w:rsidR="00FE64F4" w:rsidRPr="00FE64F4">
        <w:t xml:space="preserve"> </w:t>
      </w:r>
      <w:r w:rsidR="00DA00CF" w:rsidRPr="00FE64F4">
        <w:t>Кипре</w:t>
      </w:r>
      <w:r w:rsidR="00FE64F4" w:rsidRPr="00FE64F4">
        <w:t xml:space="preserve"> - </w:t>
      </w:r>
      <w:r w:rsidRPr="00FE64F4">
        <w:t>340</w:t>
      </w:r>
      <w:r w:rsidR="00FE64F4" w:rsidRPr="00FE64F4">
        <w:t xml:space="preserve"> </w:t>
      </w:r>
      <w:r w:rsidRPr="00FE64F4">
        <w:t>000</w:t>
      </w:r>
      <w:r w:rsid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250000</w:t>
      </w:r>
      <w:r w:rsidR="00FE64F4" w:rsidRPr="00FE64F4">
        <w:t xml:space="preserve">; - </w:t>
      </w:r>
      <w:r w:rsidRPr="00FE64F4">
        <w:t>в</w:t>
      </w:r>
      <w:r w:rsidR="00FE64F4" w:rsidRPr="00FE64F4">
        <w:t xml:space="preserve"> </w:t>
      </w:r>
      <w:r w:rsidRPr="00FE64F4">
        <w:t>Израиле</w:t>
      </w:r>
      <w:r w:rsidR="00FE64F4" w:rsidRPr="00FE64F4">
        <w:t xml:space="preserve"> - </w:t>
      </w:r>
      <w:r w:rsidRPr="00FE64F4">
        <w:t>300</w:t>
      </w:r>
      <w:r w:rsidR="00FE64F4" w:rsidRPr="00FE64F4">
        <w:t xml:space="preserve"> </w:t>
      </w:r>
      <w:r w:rsidRPr="00FE64F4">
        <w:t>000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300000</w:t>
      </w:r>
      <w:r w:rsidR="00FE64F4" w:rsidRPr="00FE64F4">
        <w:t xml:space="preserve"> </w:t>
      </w:r>
      <w:r w:rsidRPr="00FE64F4">
        <w:t>соответственно</w:t>
      </w:r>
      <w:r w:rsidR="00FE64F4" w:rsidRPr="00FE64F4">
        <w:t xml:space="preserve">; </w:t>
      </w:r>
      <w:r w:rsidR="00DA00CF" w:rsidRPr="00FE64F4">
        <w:t>в</w:t>
      </w:r>
      <w:r w:rsidR="00FE64F4" w:rsidRPr="00FE64F4">
        <w:t xml:space="preserve"> </w:t>
      </w:r>
      <w:r w:rsidR="00DA00CF" w:rsidRPr="00FE64F4">
        <w:t>США</w:t>
      </w:r>
      <w:r w:rsidR="00FE64F4" w:rsidRPr="00FE64F4">
        <w:t xml:space="preserve"> - </w:t>
      </w:r>
      <w:r w:rsidRPr="00FE64F4">
        <w:t>26</w:t>
      </w:r>
      <w:r w:rsidR="00FE64F4" w:rsidRPr="00FE64F4">
        <w:t xml:space="preserve"> </w:t>
      </w:r>
      <w:r w:rsidRPr="00FE64F4">
        <w:t>452</w:t>
      </w:r>
      <w:r w:rsidR="00FE64F4" w:rsidRPr="00FE64F4">
        <w:t xml:space="preserve"> </w:t>
      </w:r>
      <w:r w:rsidRPr="00FE64F4">
        <w:t>000</w:t>
      </w:r>
      <w:r w:rsidR="00FE64F4" w:rsidRPr="00FE64F4">
        <w:t xml:space="preserve"> </w:t>
      </w:r>
      <w:r w:rsidRPr="00FE64F4">
        <w:t>овец.</w:t>
      </w:r>
    </w:p>
    <w:p w:rsidR="00866430" w:rsidRPr="00FE64F4" w:rsidRDefault="00866430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FE64F4">
          <w:t>1968</w:t>
        </w:r>
        <w:r w:rsidR="00FE64F4" w:rsidRPr="00FE64F4">
          <w:t xml:space="preserve"> </w:t>
        </w:r>
        <w:r w:rsidRPr="00FE64F4">
          <w:t>г</w:t>
        </w:r>
      </w:smartTag>
      <w:r w:rsidR="00DA00CF" w:rsidRPr="00FE64F4">
        <w:t>.</w:t>
      </w:r>
      <w:r w:rsidR="00FE64F4" w:rsidRPr="00FE64F4">
        <w:t xml:space="preserve"> </w:t>
      </w:r>
      <w:r w:rsidRPr="00FE64F4">
        <w:t>болезнь</w:t>
      </w:r>
      <w:r w:rsidR="00FE64F4" w:rsidRPr="00FE64F4">
        <w:t xml:space="preserve"> </w:t>
      </w:r>
      <w:r w:rsidRPr="00FE64F4">
        <w:t>была</w:t>
      </w:r>
      <w:r w:rsidR="00FE64F4" w:rsidRPr="00FE64F4">
        <w:t xml:space="preserve"> </w:t>
      </w:r>
      <w:r w:rsidR="00DA00CF" w:rsidRPr="00FE64F4">
        <w:t>зарегистрирована</w:t>
      </w:r>
      <w:r w:rsidR="00FE64F4" w:rsidRPr="00FE64F4">
        <w:t xml:space="preserve"> </w:t>
      </w:r>
      <w:r w:rsidR="00DA00CF" w:rsidRPr="00FE64F4">
        <w:t>в</w:t>
      </w:r>
      <w:r w:rsidR="00FE64F4" w:rsidRPr="00FE64F4">
        <w:t xml:space="preserve"> </w:t>
      </w:r>
      <w:r w:rsidR="00DA00CF" w:rsidRPr="00FE64F4">
        <w:t>Судане,</w:t>
      </w:r>
      <w:r w:rsidR="00FE64F4" w:rsidRPr="00FE64F4">
        <w:t xml:space="preserve"> </w:t>
      </w:r>
      <w:r w:rsidR="00DA00CF" w:rsidRPr="00FE64F4">
        <w:t>Ни</w:t>
      </w:r>
      <w:r w:rsidRPr="00FE64F4">
        <w:t>герии,</w:t>
      </w:r>
      <w:r w:rsidR="00FE64F4" w:rsidRPr="00FE64F4">
        <w:t xml:space="preserve"> </w:t>
      </w:r>
      <w:r w:rsidRPr="00FE64F4">
        <w:t>Камер</w:t>
      </w:r>
      <w:r w:rsidR="00DA00CF" w:rsidRPr="00FE64F4">
        <w:t>уне,</w:t>
      </w:r>
      <w:r w:rsidR="00FE64F4" w:rsidRPr="00FE64F4">
        <w:t xml:space="preserve"> </w:t>
      </w:r>
      <w:r w:rsidR="00DA00CF" w:rsidRPr="00FE64F4">
        <w:t>Эфиопии,</w:t>
      </w:r>
      <w:r w:rsidR="00FE64F4" w:rsidRPr="00FE64F4">
        <w:t xml:space="preserve"> </w:t>
      </w:r>
      <w:r w:rsidR="00DA00CF" w:rsidRPr="00FE64F4">
        <w:t>Кении,</w:t>
      </w:r>
      <w:r w:rsidR="00FE64F4" w:rsidRPr="00FE64F4">
        <w:t xml:space="preserve"> </w:t>
      </w:r>
      <w:r w:rsidR="00DA00CF" w:rsidRPr="00FE64F4">
        <w:t>Заире,</w:t>
      </w:r>
      <w:r w:rsidR="00FE64F4" w:rsidRPr="00FE64F4">
        <w:t xml:space="preserve"> </w:t>
      </w:r>
      <w:r w:rsidR="00DA00CF" w:rsidRPr="00FE64F4">
        <w:t>Зам</w:t>
      </w:r>
      <w:r w:rsidRPr="00FE64F4">
        <w:t>бии,</w:t>
      </w:r>
      <w:r w:rsidR="00FE64F4" w:rsidRPr="00FE64F4">
        <w:t xml:space="preserve"> </w:t>
      </w:r>
      <w:r w:rsidRPr="00FE64F4">
        <w:t>Анголе,</w:t>
      </w:r>
      <w:r w:rsidR="00FE64F4" w:rsidRPr="00FE64F4">
        <w:t xml:space="preserve"> </w:t>
      </w:r>
      <w:r w:rsidRPr="00FE64F4">
        <w:t>Ботсване,</w:t>
      </w:r>
      <w:r w:rsidR="00FE64F4" w:rsidRPr="00FE64F4">
        <w:t xml:space="preserve"> </w:t>
      </w:r>
      <w:r w:rsidRPr="00FE64F4">
        <w:t>ЮАР,</w:t>
      </w:r>
      <w:r w:rsidR="00FE64F4" w:rsidRPr="00FE64F4">
        <w:t xml:space="preserve"> </w:t>
      </w:r>
      <w:r w:rsidRPr="00FE64F4">
        <w:t>АРЕ,</w:t>
      </w:r>
      <w:r w:rsidR="00FE64F4" w:rsidRPr="00FE64F4">
        <w:t xml:space="preserve"> </w:t>
      </w:r>
      <w:r w:rsidRPr="00FE64F4">
        <w:t>Ле</w:t>
      </w:r>
      <w:r w:rsidR="00DA00CF" w:rsidRPr="00FE64F4">
        <w:t>сото,</w:t>
      </w:r>
      <w:r w:rsidR="00FE64F4" w:rsidRPr="00FE64F4">
        <w:t xml:space="preserve"> </w:t>
      </w:r>
      <w:r w:rsidR="00DA00CF" w:rsidRPr="00FE64F4">
        <w:t>США,</w:t>
      </w:r>
      <w:r w:rsidR="00FE64F4" w:rsidRPr="00FE64F4">
        <w:t xml:space="preserve"> </w:t>
      </w:r>
      <w:r w:rsidR="00DA00CF" w:rsidRPr="00FE64F4">
        <w:t>Каире,</w:t>
      </w:r>
      <w:r w:rsidR="00FE64F4" w:rsidRPr="00FE64F4">
        <w:t xml:space="preserve"> </w:t>
      </w:r>
      <w:r w:rsidR="00DA00CF" w:rsidRPr="00FE64F4">
        <w:t>Израиле,</w:t>
      </w:r>
      <w:r w:rsidR="00FE64F4" w:rsidRPr="00FE64F4">
        <w:t xml:space="preserve"> </w:t>
      </w:r>
      <w:r w:rsidR="00DA00CF" w:rsidRPr="00FE64F4">
        <w:t>Пакистане</w:t>
      </w:r>
      <w:r w:rsidRPr="00FE64F4">
        <w:t>,</w:t>
      </w:r>
      <w:r w:rsidR="00FE64F4" w:rsidRPr="00FE64F4">
        <w:t xml:space="preserve"> </w:t>
      </w:r>
      <w:r w:rsidRPr="00FE64F4">
        <w:t>Индии.</w:t>
      </w:r>
    </w:p>
    <w:p w:rsidR="00866430" w:rsidRPr="00FE64F4" w:rsidRDefault="00AB55E3" w:rsidP="00FE64F4">
      <w:pPr>
        <w:pStyle w:val="1"/>
      </w:pPr>
      <w:r w:rsidRPr="00FE64F4">
        <w:br w:type="page"/>
      </w:r>
      <w:bookmarkStart w:id="1" w:name="_Toc280439799"/>
      <w:r w:rsidRPr="00FE64F4">
        <w:t>Экономические</w:t>
      </w:r>
      <w:r w:rsidR="00FE64F4" w:rsidRPr="00FE64F4">
        <w:t xml:space="preserve"> </w:t>
      </w:r>
      <w:r w:rsidRPr="00FE64F4">
        <w:t>потери</w:t>
      </w:r>
      <w:bookmarkEnd w:id="1"/>
    </w:p>
    <w:p w:rsidR="00FE64F4" w:rsidRDefault="00FE64F4" w:rsidP="00FE64F4">
      <w:pPr>
        <w:shd w:val="clear" w:color="auto" w:fill="FFFFFF"/>
        <w:tabs>
          <w:tab w:val="left" w:pos="726"/>
        </w:tabs>
      </w:pPr>
    </w:p>
    <w:p w:rsidR="00AB55E3" w:rsidRPr="00FE64F4" w:rsidRDefault="00AB55E3" w:rsidP="00FE64F4">
      <w:pPr>
        <w:shd w:val="clear" w:color="auto" w:fill="FFFFFF"/>
        <w:tabs>
          <w:tab w:val="left" w:pos="726"/>
        </w:tabs>
      </w:pPr>
      <w:r w:rsidRPr="00FE64F4">
        <w:t>Они</w:t>
      </w:r>
      <w:r w:rsidR="00FE64F4" w:rsidRPr="00FE64F4">
        <w:t xml:space="preserve"> </w:t>
      </w:r>
      <w:r w:rsidRPr="00FE64F4">
        <w:t>огромны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состоят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падежа</w:t>
      </w:r>
      <w:r w:rsidR="00FE64F4" w:rsidRPr="00FE64F4">
        <w:t xml:space="preserve"> </w:t>
      </w:r>
      <w:r w:rsidRPr="00FE64F4">
        <w:t>животных,</w:t>
      </w:r>
      <w:r w:rsidR="00FE64F4" w:rsidRPr="00FE64F4">
        <w:t xml:space="preserve"> </w:t>
      </w:r>
      <w:r w:rsidRPr="00FE64F4">
        <w:t>потери</w:t>
      </w:r>
      <w:r w:rsidR="00FE64F4" w:rsidRPr="00FE64F4">
        <w:t xml:space="preserve"> </w:t>
      </w:r>
      <w:r w:rsidRPr="00FE64F4">
        <w:t>их</w:t>
      </w:r>
      <w:r w:rsidR="00FE64F4" w:rsidRPr="00FE64F4">
        <w:t xml:space="preserve"> </w:t>
      </w:r>
      <w:r w:rsidRPr="00FE64F4">
        <w:t>продуктивности</w:t>
      </w:r>
      <w:r w:rsidR="00FE64F4">
        <w:t xml:space="preserve"> (</w:t>
      </w:r>
      <w:r w:rsidRPr="00FE64F4">
        <w:t>шерсть,</w:t>
      </w:r>
      <w:r w:rsidR="00FE64F4" w:rsidRPr="00FE64F4">
        <w:t xml:space="preserve"> </w:t>
      </w:r>
      <w:r w:rsidRPr="00FE64F4">
        <w:t>мясо</w:t>
      </w:r>
      <w:r w:rsidR="00FE64F4" w:rsidRPr="00FE64F4">
        <w:t xml:space="preserve">) </w:t>
      </w:r>
      <w:r w:rsidRPr="00FE64F4">
        <w:t>вследствие</w:t>
      </w:r>
      <w:r w:rsidR="00FE64F4" w:rsidRPr="00FE64F4">
        <w:t xml:space="preserve"> </w:t>
      </w:r>
      <w:r w:rsidRPr="00FE64F4">
        <w:t>длительного</w:t>
      </w:r>
      <w:r w:rsidR="00FE64F4" w:rsidRPr="00FE64F4">
        <w:t xml:space="preserve"> </w:t>
      </w:r>
      <w:r w:rsidRPr="00FE64F4">
        <w:t>выз</w:t>
      </w:r>
      <w:r w:rsidR="00FC48FF" w:rsidRPr="00FE64F4">
        <w:t>доровления,</w:t>
      </w:r>
      <w:r w:rsidR="00FE64F4" w:rsidRPr="00FE64F4">
        <w:t xml:space="preserve"> </w:t>
      </w:r>
      <w:r w:rsidR="00FC48FF" w:rsidRPr="00FE64F4">
        <w:t>расходов</w:t>
      </w:r>
      <w:r w:rsidR="00FE64F4" w:rsidRPr="00FE64F4">
        <w:t xml:space="preserve"> </w:t>
      </w:r>
      <w:r w:rsidR="00FC48FF" w:rsidRPr="00FE64F4">
        <w:t>на</w:t>
      </w:r>
      <w:r w:rsidR="00FE64F4" w:rsidRPr="00FE64F4">
        <w:t xml:space="preserve"> </w:t>
      </w:r>
      <w:r w:rsidRPr="00FE64F4">
        <w:t>вакцинацию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диагностикумы.</w:t>
      </w:r>
    </w:p>
    <w:p w:rsidR="00AB55E3" w:rsidRPr="00FE64F4" w:rsidRDefault="00AB55E3" w:rsidP="00FE64F4">
      <w:pPr>
        <w:shd w:val="clear" w:color="auto" w:fill="FFFFFF"/>
        <w:tabs>
          <w:tab w:val="left" w:pos="726"/>
        </w:tabs>
      </w:pPr>
      <w:r w:rsidRPr="00FE64F4">
        <w:t>Падеж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составляет</w:t>
      </w:r>
      <w:r w:rsidR="00FE64F4" w:rsidRPr="00FE64F4">
        <w:t xml:space="preserve"> </w:t>
      </w:r>
      <w:r w:rsidRPr="00FE64F4">
        <w:t>5</w:t>
      </w:r>
      <w:r w:rsidR="00FE64F4" w:rsidRPr="00FE64F4">
        <w:t>-</w:t>
      </w:r>
      <w:r w:rsidRPr="00FE64F4">
        <w:t>10%</w:t>
      </w:r>
      <w:r w:rsidR="00FE64F4">
        <w:t xml:space="preserve"> (</w:t>
      </w:r>
      <w:r w:rsidRPr="00FE64F4">
        <w:t>США,</w:t>
      </w:r>
      <w:r w:rsidR="00FE64F4" w:rsidRPr="00FE64F4">
        <w:t xml:space="preserve"> </w:t>
      </w:r>
      <w:r w:rsidRPr="00FE64F4">
        <w:t>Япония</w:t>
      </w:r>
      <w:r w:rsidR="00FE64F4" w:rsidRPr="00FE64F4">
        <w:t xml:space="preserve">), </w:t>
      </w:r>
      <w:r w:rsidRPr="00FE64F4">
        <w:t>но</w:t>
      </w:r>
      <w:r w:rsidR="00FE64F4" w:rsidRPr="00FE64F4">
        <w:t xml:space="preserve"> </w:t>
      </w:r>
      <w:r w:rsidRPr="00FE64F4">
        <w:t>особо</w:t>
      </w:r>
      <w:r w:rsidR="00FE64F4" w:rsidRPr="00FE64F4">
        <w:t xml:space="preserve"> </w:t>
      </w:r>
      <w:r w:rsidRPr="00FE64F4">
        <w:t>вирулентные</w:t>
      </w:r>
      <w:r w:rsidR="00FE64F4" w:rsidRPr="00FE64F4">
        <w:t xml:space="preserve"> </w:t>
      </w:r>
      <w:r w:rsidRPr="00FE64F4">
        <w:t>штаммы</w:t>
      </w:r>
      <w:r w:rsidR="00FE64F4" w:rsidRPr="00FE64F4">
        <w:t xml:space="preserve"> </w:t>
      </w:r>
      <w:r w:rsidRPr="00FE64F4">
        <w:t>дают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85%</w:t>
      </w:r>
      <w:r w:rsidR="00FE64F4" w:rsidRPr="00FE64F4">
        <w:t xml:space="preserve"> </w:t>
      </w:r>
      <w:r w:rsidRPr="00FE64F4">
        <w:t>падежа</w:t>
      </w:r>
      <w:r w:rsidR="00FE64F4">
        <w:t xml:space="preserve"> (</w:t>
      </w:r>
      <w:r w:rsidRPr="00FE64F4">
        <w:t>Кипр,</w:t>
      </w:r>
      <w:r w:rsidR="00FE64F4" w:rsidRPr="00FE64F4">
        <w:t xml:space="preserve"> </w:t>
      </w:r>
      <w:r w:rsidRPr="00FE64F4">
        <w:t>Португалия,</w:t>
      </w:r>
      <w:r w:rsidR="00FE64F4" w:rsidRPr="00FE64F4">
        <w:t xml:space="preserve"> </w:t>
      </w:r>
      <w:r w:rsidRPr="00FE64F4">
        <w:t>Израиль</w:t>
      </w:r>
      <w:r w:rsidR="00FE64F4" w:rsidRPr="00FE64F4">
        <w:t xml:space="preserve">). </w:t>
      </w:r>
      <w:r w:rsidRPr="00FE64F4">
        <w:t>В</w:t>
      </w:r>
      <w:r w:rsidR="00FE64F4" w:rsidRPr="00FE64F4">
        <w:t xml:space="preserve"> </w:t>
      </w:r>
      <w:r w:rsidRPr="00FE64F4">
        <w:t>стационарных</w:t>
      </w:r>
      <w:r w:rsidR="00FE64F4" w:rsidRPr="00FE64F4">
        <w:t xml:space="preserve"> </w:t>
      </w:r>
      <w:r w:rsidRPr="00FE64F4">
        <w:t>же</w:t>
      </w:r>
      <w:r w:rsidR="00FE64F4" w:rsidRPr="00FE64F4">
        <w:t xml:space="preserve"> </w:t>
      </w:r>
      <w:r w:rsidRPr="00FE64F4">
        <w:t>очагах</w:t>
      </w:r>
      <w:r w:rsidR="00FE64F4" w:rsidRPr="00FE64F4">
        <w:t xml:space="preserve"> </w:t>
      </w:r>
      <w:r w:rsidRPr="00FE64F4">
        <w:t>падеж</w:t>
      </w:r>
      <w:r w:rsidR="00FE64F4" w:rsidRPr="00FE64F4">
        <w:t xml:space="preserve"> </w:t>
      </w:r>
      <w:r w:rsidRPr="00FE64F4">
        <w:t>составляет</w:t>
      </w:r>
      <w:r w:rsidR="00FE64F4" w:rsidRPr="00FE64F4">
        <w:t xml:space="preserve"> </w:t>
      </w:r>
      <w:r w:rsidRPr="00FE64F4">
        <w:t>0,5</w:t>
      </w:r>
      <w:r w:rsidR="00FE64F4" w:rsidRPr="00FE64F4">
        <w:t>-</w:t>
      </w:r>
      <w:r w:rsidRPr="00FE64F4">
        <w:t>1,0%.</w:t>
      </w:r>
      <w:r w:rsidR="00FE64F4" w:rsidRPr="00FE64F4">
        <w:t xml:space="preserve"> </w:t>
      </w:r>
      <w:r w:rsidRPr="00FE64F4">
        <w:t>Среди</w:t>
      </w:r>
      <w:r w:rsidR="00FE64F4" w:rsidRPr="00FE64F4">
        <w:t xml:space="preserve"> </w:t>
      </w:r>
      <w:r w:rsidRPr="00FE64F4">
        <w:t>ввезенных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заболеваемость</w:t>
      </w:r>
      <w:r w:rsidR="00FE64F4" w:rsidRPr="00FE64F4">
        <w:t xml:space="preserve"> </w:t>
      </w:r>
      <w:r w:rsidRPr="00FE64F4">
        <w:t>составляет</w:t>
      </w:r>
      <w:r w:rsidR="00FE64F4" w:rsidRPr="00FE64F4">
        <w:t xml:space="preserve"> </w:t>
      </w:r>
      <w:r w:rsidRPr="00FE64F4">
        <w:t>20,5%,</w:t>
      </w:r>
      <w:r w:rsidR="00FE64F4" w:rsidRPr="00FE64F4">
        <w:t xml:space="preserve"> </w:t>
      </w:r>
      <w:r w:rsidRPr="00FE64F4">
        <w:t>смертность</w:t>
      </w:r>
      <w:r w:rsidR="00FE64F4" w:rsidRPr="00FE64F4">
        <w:t xml:space="preserve"> - </w:t>
      </w:r>
      <w:r w:rsidRPr="00FE64F4">
        <w:t>Э1,4%</w:t>
      </w:r>
      <w:r w:rsidR="00FE64F4">
        <w:t xml:space="preserve"> (</w:t>
      </w:r>
      <w:r w:rsidRPr="00FE64F4">
        <w:t>Израиль</w:t>
      </w:r>
      <w:r w:rsidR="00FE64F4" w:rsidRPr="00FE64F4">
        <w:t>).</w:t>
      </w:r>
    </w:p>
    <w:p w:rsidR="00AB55E3" w:rsidRPr="00FE64F4" w:rsidRDefault="00AB55E3" w:rsidP="00FE64F4">
      <w:pPr>
        <w:shd w:val="clear" w:color="auto" w:fill="FFFFFF"/>
        <w:tabs>
          <w:tab w:val="left" w:pos="726"/>
        </w:tabs>
      </w:pPr>
      <w:r w:rsidRPr="00FE64F4">
        <w:t>Некоторые</w:t>
      </w:r>
      <w:r w:rsidR="00FE64F4" w:rsidRPr="00FE64F4">
        <w:t xml:space="preserve"> </w:t>
      </w:r>
      <w:r w:rsidRPr="00FE64F4">
        <w:t>зарубежные</w:t>
      </w:r>
      <w:r w:rsidR="00FE64F4" w:rsidRPr="00FE64F4">
        <w:t xml:space="preserve"> </w:t>
      </w:r>
      <w:r w:rsidRPr="00FE64F4">
        <w:t>исследователи</w:t>
      </w:r>
      <w:r w:rsidR="00FE64F4">
        <w:t xml:space="preserve"> (</w:t>
      </w:r>
      <w:r w:rsidRPr="00FE64F4">
        <w:t>Александер,</w:t>
      </w:r>
      <w:r w:rsidR="00FE64F4" w:rsidRPr="00FE64F4">
        <w:t xml:space="preserve"> </w:t>
      </w:r>
      <w:r w:rsidRPr="00FE64F4">
        <w:t>1948</w:t>
      </w:r>
      <w:r w:rsidR="00FE64F4" w:rsidRPr="00FE64F4">
        <w:t xml:space="preserve">; </w:t>
      </w:r>
      <w:r w:rsidRPr="00FE64F4">
        <w:t>Хоувелл,</w:t>
      </w:r>
      <w:r w:rsidR="00FE64F4" w:rsidRPr="00FE64F4">
        <w:t xml:space="preserve"> </w:t>
      </w:r>
      <w:r w:rsidRPr="00FE64F4">
        <w:t>1963</w:t>
      </w:r>
      <w:r w:rsidR="00FE64F4" w:rsidRPr="00FE64F4">
        <w:t xml:space="preserve">; </w:t>
      </w:r>
      <w:r w:rsidRPr="00FE64F4">
        <w:t>Хайг,</w:t>
      </w:r>
      <w:r w:rsidR="00FE64F4" w:rsidRPr="00FE64F4">
        <w:t xml:space="preserve"> </w:t>
      </w:r>
      <w:r w:rsidRPr="00FE64F4">
        <w:t>1965</w:t>
      </w:r>
      <w:r w:rsidR="00FE64F4" w:rsidRPr="00FE64F4">
        <w:t xml:space="preserve">) </w:t>
      </w:r>
      <w:r w:rsidRPr="00FE64F4">
        <w:t>характеризуют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очень</w:t>
      </w:r>
      <w:r w:rsidR="00FE64F4" w:rsidRPr="00FE64F4">
        <w:t xml:space="preserve"> </w:t>
      </w:r>
      <w:r w:rsidRPr="00FE64F4">
        <w:t>опасную</w:t>
      </w:r>
      <w:r w:rsidR="00FE64F4" w:rsidRPr="00FE64F4">
        <w:t xml:space="preserve"> </w:t>
      </w:r>
      <w:r w:rsidRPr="00FE64F4">
        <w:t>инфекцию,</w:t>
      </w:r>
      <w:r w:rsidR="00FE64F4" w:rsidRPr="00FE64F4">
        <w:t xml:space="preserve"> </w:t>
      </w:r>
      <w:r w:rsidRPr="00FE64F4">
        <w:t>ликвидация</w:t>
      </w:r>
      <w:r w:rsidR="00FE64F4" w:rsidRPr="00FE64F4">
        <w:t xml:space="preserve"> </w:t>
      </w:r>
      <w:r w:rsidRPr="00FE64F4">
        <w:t>которой</w:t>
      </w:r>
      <w:r w:rsidR="00FE64F4" w:rsidRPr="00FE64F4">
        <w:t xml:space="preserve"> </w:t>
      </w:r>
      <w:r w:rsidRPr="00FE64F4">
        <w:t>весьма</w:t>
      </w:r>
      <w:r w:rsidR="00FE64F4" w:rsidRPr="00FE64F4">
        <w:t xml:space="preserve"> </w:t>
      </w:r>
      <w:r w:rsidRPr="00FE64F4">
        <w:t>трудна</w:t>
      </w:r>
      <w:r w:rsidR="00FE64F4" w:rsidRPr="00FE64F4">
        <w:t xml:space="preserve"> </w:t>
      </w:r>
      <w:r w:rsidRPr="00FE64F4">
        <w:t>вследствие</w:t>
      </w:r>
      <w:r w:rsidR="00FE64F4" w:rsidRPr="00FE64F4">
        <w:t xml:space="preserve"> </w:t>
      </w:r>
      <w:r w:rsidRPr="00FE64F4">
        <w:t>наличия</w:t>
      </w:r>
      <w:r w:rsidR="00FE64F4" w:rsidRPr="00FE64F4">
        <w:t xml:space="preserve"> </w:t>
      </w:r>
      <w:r w:rsidRPr="00FE64F4">
        <w:t>природной</w:t>
      </w:r>
      <w:r w:rsidR="00FE64F4" w:rsidRPr="00FE64F4">
        <w:t xml:space="preserve"> </w:t>
      </w:r>
      <w:r w:rsidRPr="00FE64F4">
        <w:t>очаговости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некоторых</w:t>
      </w:r>
      <w:r w:rsidR="00FE64F4" w:rsidRPr="00FE64F4">
        <w:t xml:space="preserve"> </w:t>
      </w:r>
      <w:r w:rsidRPr="00FE64F4">
        <w:t>биологических</w:t>
      </w:r>
      <w:r w:rsidR="00FE64F4" w:rsidRPr="00FE64F4">
        <w:t xml:space="preserve"> </w:t>
      </w:r>
      <w:r w:rsidRPr="00FE64F4">
        <w:t>свойств</w:t>
      </w:r>
      <w:r w:rsidR="00FE64F4" w:rsidRPr="00FE64F4">
        <w:t xml:space="preserve"> </w:t>
      </w:r>
      <w:r w:rsidRPr="00FE64F4">
        <w:t>вируса.</w:t>
      </w:r>
      <w:r w:rsidR="00FE64F4" w:rsidRPr="00FE64F4">
        <w:t xml:space="preserve"> </w:t>
      </w:r>
      <w:r w:rsidRPr="00FE64F4">
        <w:t>Американский</w:t>
      </w:r>
      <w:r w:rsidR="00FE64F4" w:rsidRPr="00FE64F4">
        <w:t xml:space="preserve"> </w:t>
      </w:r>
      <w:r w:rsidRPr="00FE64F4">
        <w:t>ученый</w:t>
      </w:r>
      <w:r w:rsidR="00FE64F4" w:rsidRPr="00FE64F4">
        <w:t xml:space="preserve"> </w:t>
      </w:r>
      <w:r w:rsidRPr="00FE64F4">
        <w:t>Кеннеди</w:t>
      </w:r>
      <w:r w:rsidR="00FE64F4">
        <w:t xml:space="preserve"> (</w:t>
      </w:r>
      <w:r w:rsidRPr="00FE64F4">
        <w:t>1968</w:t>
      </w:r>
      <w:r w:rsidR="00FE64F4" w:rsidRPr="00FE64F4">
        <w:t xml:space="preserve">) </w:t>
      </w:r>
      <w:r w:rsidRPr="00FE64F4">
        <w:t>считает</w:t>
      </w:r>
      <w:r w:rsidR="00FE64F4" w:rsidRPr="00FE64F4">
        <w:t xml:space="preserve"> </w:t>
      </w:r>
      <w:r w:rsidRPr="00FE64F4">
        <w:t>КЛО</w:t>
      </w:r>
      <w:r w:rsidR="00FE64F4">
        <w:t xml:space="preserve"> "</w:t>
      </w:r>
      <w:r w:rsidRPr="00FE64F4">
        <w:t>более</w:t>
      </w:r>
      <w:r w:rsidR="00FE64F4" w:rsidRPr="00FE64F4">
        <w:t xml:space="preserve"> </w:t>
      </w:r>
      <w:r w:rsidRPr="00FE64F4">
        <w:t>злокачественной,</w:t>
      </w:r>
      <w:r w:rsidR="00FE64F4" w:rsidRPr="00FE64F4">
        <w:t xml:space="preserve"> </w:t>
      </w:r>
      <w:r w:rsidRPr="00FE64F4">
        <w:t>чем</w:t>
      </w:r>
      <w:r w:rsidR="00FE64F4" w:rsidRPr="00FE64F4">
        <w:t xml:space="preserve"> </w:t>
      </w:r>
      <w:r w:rsidRPr="00FE64F4">
        <w:t>ящур,</w:t>
      </w:r>
    </w:p>
    <w:p w:rsidR="00AB55E3" w:rsidRPr="00FE64F4" w:rsidRDefault="00AB55E3" w:rsidP="00FE64F4">
      <w:pPr>
        <w:shd w:val="clear" w:color="auto" w:fill="FFFFFF"/>
        <w:tabs>
          <w:tab w:val="left" w:pos="726"/>
        </w:tabs>
      </w:pPr>
      <w:r w:rsidRPr="00FE64F4">
        <w:t>экзотической</w:t>
      </w:r>
      <w:r w:rsidR="00FE64F4" w:rsidRPr="00FE64F4">
        <w:t xml:space="preserve"> </w:t>
      </w:r>
      <w:r w:rsidRPr="00FE64F4">
        <w:t>болезнью</w:t>
      </w:r>
      <w:r w:rsidR="00FE64F4" w:rsidRPr="00FE64F4">
        <w:t xml:space="preserve"> </w:t>
      </w:r>
      <w:r w:rsidRPr="00FE64F4">
        <w:t>домашних</w:t>
      </w:r>
      <w:r w:rsidR="00FE64F4" w:rsidRPr="00FE64F4">
        <w:t xml:space="preserve"> </w:t>
      </w:r>
      <w:r w:rsidRPr="00FE64F4">
        <w:t>животных</w:t>
      </w:r>
      <w:r w:rsidR="00FE64F4">
        <w:t>"</w:t>
      </w:r>
      <w:r w:rsidRPr="00FE64F4">
        <w:t>.</w:t>
      </w:r>
      <w:r w:rsidR="00FE64F4" w:rsidRPr="00FE64F4">
        <w:t xml:space="preserve"> </w:t>
      </w:r>
      <w:r w:rsidRPr="00FE64F4">
        <w:t>Большие</w:t>
      </w:r>
      <w:r w:rsidR="00FE64F4" w:rsidRPr="00FE64F4">
        <w:t xml:space="preserve"> </w:t>
      </w:r>
      <w:r w:rsidRPr="00FE64F4">
        <w:t>опасения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поводу</w:t>
      </w:r>
      <w:r w:rsidR="00FE64F4" w:rsidRPr="00FE64F4">
        <w:t xml:space="preserve"> </w:t>
      </w:r>
      <w:r w:rsidRPr="00FE64F4">
        <w:t>возможности</w:t>
      </w:r>
      <w:r w:rsidR="00FE64F4" w:rsidRPr="00FE64F4">
        <w:t xml:space="preserve"> </w:t>
      </w:r>
      <w:r w:rsidRPr="00FE64F4">
        <w:t>появления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высказывают</w:t>
      </w:r>
      <w:r w:rsidR="00FE64F4" w:rsidRPr="00FE64F4">
        <w:t xml:space="preserve"> </w:t>
      </w:r>
      <w:r w:rsidRPr="00FE64F4">
        <w:t>ученые</w:t>
      </w:r>
      <w:r w:rsidR="00FE64F4" w:rsidRPr="00FE64F4">
        <w:t xml:space="preserve"> </w:t>
      </w:r>
      <w:r w:rsidRPr="00FE64F4">
        <w:t>Австралии</w:t>
      </w:r>
      <w:r w:rsidR="00FE64F4">
        <w:t xml:space="preserve"> (</w:t>
      </w:r>
      <w:r w:rsidRPr="00FE64F4">
        <w:t>Грант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соавт.,</w:t>
      </w:r>
      <w:r w:rsidR="00FE64F4" w:rsidRPr="00FE64F4">
        <w:t xml:space="preserve"> </w:t>
      </w:r>
      <w:r w:rsidRPr="00FE64F4">
        <w:t>1967</w:t>
      </w:r>
      <w:r w:rsidR="00FE64F4" w:rsidRPr="00FE64F4">
        <w:t xml:space="preserve">; </w:t>
      </w:r>
      <w:r w:rsidRPr="00FE64F4">
        <w:t>Гардинер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соавт.,</w:t>
      </w:r>
      <w:r w:rsidR="00FE64F4" w:rsidRPr="00FE64F4">
        <w:t xml:space="preserve"> </w:t>
      </w:r>
      <w:r w:rsidRPr="00FE64F4">
        <w:t>1968</w:t>
      </w:r>
      <w:r w:rsidR="00FE64F4" w:rsidRPr="00FE64F4">
        <w:t xml:space="preserve">) </w:t>
      </w:r>
      <w:r w:rsidRPr="00FE64F4">
        <w:t>и</w:t>
      </w:r>
      <w:r w:rsidR="00FE64F4" w:rsidRPr="00FE64F4">
        <w:t xml:space="preserve"> </w:t>
      </w:r>
      <w:r w:rsidRPr="00FE64F4">
        <w:t>Канады</w:t>
      </w:r>
      <w:r w:rsidR="00FE64F4">
        <w:t xml:space="preserve"> (</w:t>
      </w:r>
      <w:r w:rsidRPr="00FE64F4">
        <w:t>Раккербауэр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соавт.,</w:t>
      </w:r>
      <w:r w:rsidR="00FE64F4" w:rsidRPr="00FE64F4">
        <w:t xml:space="preserve"> </w:t>
      </w:r>
      <w:r w:rsidRPr="00FE64F4">
        <w:t>1967</w:t>
      </w:r>
      <w:r w:rsidR="00FE64F4" w:rsidRPr="00FE64F4">
        <w:t>).</w:t>
      </w:r>
    </w:p>
    <w:p w:rsidR="00FE64F4" w:rsidRDefault="00FE64F4" w:rsidP="00FE64F4">
      <w:pPr>
        <w:tabs>
          <w:tab w:val="left" w:pos="726"/>
        </w:tabs>
        <w:rPr>
          <w:b/>
          <w:szCs w:val="36"/>
        </w:rPr>
      </w:pPr>
    </w:p>
    <w:p w:rsidR="00AB55E3" w:rsidRPr="00FE64F4" w:rsidRDefault="00AB55E3" w:rsidP="00FE64F4">
      <w:pPr>
        <w:pStyle w:val="1"/>
      </w:pPr>
      <w:bookmarkStart w:id="2" w:name="_Toc280439800"/>
      <w:r w:rsidRPr="00FE64F4">
        <w:t>Возбудитель</w:t>
      </w:r>
      <w:bookmarkEnd w:id="2"/>
    </w:p>
    <w:p w:rsidR="00FE64F4" w:rsidRDefault="00FE64F4" w:rsidP="00FE64F4">
      <w:pPr>
        <w:shd w:val="clear" w:color="auto" w:fill="FFFFFF"/>
        <w:tabs>
          <w:tab w:val="left" w:pos="726"/>
        </w:tabs>
        <w:rPr>
          <w:b/>
          <w:bCs/>
        </w:rPr>
      </w:pPr>
    </w:p>
    <w:p w:rsidR="00AB55E3" w:rsidRPr="00FE64F4" w:rsidRDefault="00AB55E3" w:rsidP="00FE64F4">
      <w:pPr>
        <w:shd w:val="clear" w:color="auto" w:fill="FFFFFF"/>
        <w:tabs>
          <w:tab w:val="left" w:pos="726"/>
        </w:tabs>
      </w:pPr>
      <w:r w:rsidRPr="00FE64F4">
        <w:rPr>
          <w:b/>
          <w:bCs/>
        </w:rPr>
        <w:t>Морфология,</w:t>
      </w:r>
      <w:r w:rsidR="00FE64F4" w:rsidRPr="00FE64F4">
        <w:rPr>
          <w:b/>
          <w:bCs/>
        </w:rPr>
        <w:t xml:space="preserve"> </w:t>
      </w:r>
      <w:r w:rsidRPr="00FE64F4">
        <w:rPr>
          <w:b/>
          <w:bCs/>
        </w:rPr>
        <w:t>химический</w:t>
      </w:r>
      <w:r w:rsidR="00FE64F4" w:rsidRPr="00FE64F4">
        <w:rPr>
          <w:b/>
          <w:bCs/>
        </w:rPr>
        <w:t xml:space="preserve"> </w:t>
      </w:r>
      <w:r w:rsidRPr="00FE64F4">
        <w:rPr>
          <w:b/>
          <w:bCs/>
        </w:rPr>
        <w:t>состав,</w:t>
      </w:r>
      <w:r w:rsidR="00FE64F4" w:rsidRPr="00FE64F4">
        <w:rPr>
          <w:b/>
          <w:bCs/>
        </w:rPr>
        <w:t xml:space="preserve"> </w:t>
      </w:r>
      <w:r w:rsidRPr="00FE64F4">
        <w:rPr>
          <w:b/>
          <w:bCs/>
        </w:rPr>
        <w:t>таксономическое</w:t>
      </w:r>
      <w:r w:rsidR="00FE64F4" w:rsidRPr="00FE64F4">
        <w:rPr>
          <w:b/>
          <w:bCs/>
        </w:rPr>
        <w:t xml:space="preserve"> </w:t>
      </w:r>
      <w:r w:rsidRPr="00FE64F4">
        <w:rPr>
          <w:b/>
          <w:bCs/>
        </w:rPr>
        <w:t>положение.</w:t>
      </w:r>
      <w:r w:rsidR="00FE64F4" w:rsidRPr="00FE64F4">
        <w:rPr>
          <w:b/>
          <w:bCs/>
        </w:rPr>
        <w:t xml:space="preserve"> </w:t>
      </w: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FE64F4">
          <w:t>1948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Полсон</w:t>
      </w:r>
      <w:r w:rsidR="00FE64F4" w:rsidRPr="00FE64F4">
        <w:t xml:space="preserve"> </w:t>
      </w:r>
      <w:r w:rsidRPr="00FE64F4">
        <w:t>сделал</w:t>
      </w:r>
      <w:r w:rsidR="00FE64F4" w:rsidRPr="00FE64F4">
        <w:t xml:space="preserve"> </w:t>
      </w:r>
      <w:r w:rsidRPr="00FE64F4">
        <w:t>первую</w:t>
      </w:r>
      <w:r w:rsidR="00FE64F4" w:rsidRPr="00FE64F4">
        <w:t xml:space="preserve"> </w:t>
      </w:r>
      <w:r w:rsidRPr="00FE64F4">
        <w:t>попытку</w:t>
      </w:r>
      <w:r w:rsidR="00FE64F4" w:rsidRPr="00FE64F4">
        <w:t xml:space="preserve"> </w:t>
      </w:r>
      <w:r w:rsidRPr="00FE64F4">
        <w:t>определить</w:t>
      </w:r>
      <w:r w:rsidR="00FE64F4" w:rsidRPr="00FE64F4">
        <w:t xml:space="preserve"> </w:t>
      </w:r>
      <w:r w:rsidRPr="00FE64F4">
        <w:t>размеры</w:t>
      </w:r>
      <w:r w:rsidR="00FE64F4" w:rsidRPr="00FE64F4">
        <w:t xml:space="preserve"> </w:t>
      </w:r>
      <w:r w:rsidRPr="00FE64F4">
        <w:t>вириона.</w:t>
      </w:r>
      <w:r w:rsidR="00FE64F4" w:rsidRPr="00FE64F4">
        <w:t xml:space="preserve"> </w:t>
      </w:r>
      <w:r w:rsidRPr="00FE64F4">
        <w:t>Методами</w:t>
      </w:r>
      <w:r w:rsidR="00FE64F4" w:rsidRPr="00FE64F4">
        <w:t xml:space="preserve"> </w:t>
      </w:r>
      <w:r w:rsidRPr="00FE64F4">
        <w:t>ультрацентрифугирования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ультрафильтрации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суспензии</w:t>
      </w:r>
      <w:r w:rsidR="00FE64F4" w:rsidRPr="00FE64F4">
        <w:t xml:space="preserve"> </w:t>
      </w:r>
      <w:r w:rsidRPr="00FE64F4">
        <w:t>селезенки</w:t>
      </w:r>
      <w:r w:rsidR="00FE64F4" w:rsidRPr="00FE64F4">
        <w:t xml:space="preserve"> </w:t>
      </w:r>
      <w:r w:rsidRPr="00FE64F4">
        <w:t>он</w:t>
      </w:r>
      <w:r w:rsidR="00FE64F4" w:rsidRPr="00FE64F4">
        <w:t xml:space="preserve"> </w:t>
      </w:r>
      <w:r w:rsidRPr="00FE64F4">
        <w:t>нашел,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размеры</w:t>
      </w:r>
      <w:r w:rsidR="00FE64F4" w:rsidRPr="00FE64F4">
        <w:t xml:space="preserve"> </w:t>
      </w:r>
      <w:r w:rsidRPr="00FE64F4">
        <w:t>вириона</w:t>
      </w:r>
      <w:r w:rsidR="00FE64F4" w:rsidRPr="00FE64F4">
        <w:t xml:space="preserve"> </w:t>
      </w:r>
      <w:r w:rsidRPr="00FE64F4">
        <w:t>составляют</w:t>
      </w:r>
      <w:r w:rsidR="00FE64F4" w:rsidRPr="00FE64F4">
        <w:t xml:space="preserve"> </w:t>
      </w:r>
      <w:r w:rsidRPr="00FE64F4">
        <w:t>108</w:t>
      </w:r>
      <w:r w:rsidR="00FE64F4" w:rsidRPr="00FE64F4">
        <w:t>-</w:t>
      </w:r>
      <w:r w:rsidRPr="00FE64F4">
        <w:t>133</w:t>
      </w:r>
      <w:r w:rsidR="00FE64F4" w:rsidRPr="00FE64F4">
        <w:t xml:space="preserve"> </w:t>
      </w:r>
      <w:r w:rsidRPr="00FE64F4">
        <w:t>нм.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58 г"/>
        </w:smartTagPr>
        <w:r w:rsidRPr="00FE64F4">
          <w:t>1958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Киттс</w:t>
      </w:r>
      <w:r w:rsidR="00FE64F4" w:rsidRPr="00FE64F4">
        <w:t xml:space="preserve"> </w:t>
      </w:r>
      <w:r w:rsidRPr="00FE64F4">
        <w:t>показал,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осаждается</w:t>
      </w:r>
      <w:r w:rsidR="00FE64F4" w:rsidRPr="00FE64F4">
        <w:t xml:space="preserve"> </w:t>
      </w:r>
      <w:r w:rsidRPr="00FE64F4">
        <w:t>центрифугированием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течение</w:t>
      </w:r>
      <w:r w:rsidR="00FE64F4">
        <w:t>.6</w:t>
      </w:r>
      <w:r w:rsidRPr="00FE64F4">
        <w:t>0</w:t>
      </w:r>
      <w:r w:rsidR="00FE64F4" w:rsidRPr="00FE64F4">
        <w:t xml:space="preserve"> </w:t>
      </w:r>
      <w:r w:rsidRPr="00FE64F4">
        <w:t>мин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="00BD7D1F" w:rsidRPr="00FE64F4">
        <w:t>30</w:t>
      </w:r>
      <w:r w:rsidR="00FE64F4" w:rsidRPr="00FE64F4">
        <w:t xml:space="preserve"> </w:t>
      </w:r>
      <w:r w:rsidR="00BD7D1F" w:rsidRPr="00FE64F4">
        <w:t>тыс.</w:t>
      </w:r>
      <w:r w:rsidR="00FE64F4" w:rsidRPr="00FE64F4">
        <w:t xml:space="preserve"> </w:t>
      </w:r>
      <w:r w:rsidR="00BD7D1F" w:rsidRPr="00FE64F4">
        <w:t>об/мин.</w:t>
      </w:r>
      <w:r w:rsidR="00FE64F4" w:rsidRPr="00FE64F4">
        <w:t xml:space="preserve"> </w:t>
      </w:r>
      <w:r w:rsidR="00BD7D1F" w:rsidRPr="00FE64F4">
        <w:t>При</w:t>
      </w:r>
      <w:r w:rsidR="00FE64F4" w:rsidRPr="00FE64F4">
        <w:t xml:space="preserve"> </w:t>
      </w:r>
      <w:r w:rsidR="00BD7D1F" w:rsidRPr="00FE64F4">
        <w:t>этом</w:t>
      </w:r>
      <w:r w:rsidR="00FE64F4" w:rsidRPr="00FE64F4">
        <w:t xml:space="preserve"> </w:t>
      </w:r>
      <w:r w:rsidR="00BD7D1F" w:rsidRPr="00FE64F4">
        <w:t>в</w:t>
      </w:r>
      <w:r w:rsidR="00FE64F4" w:rsidRPr="00FE64F4">
        <w:t xml:space="preserve"> </w:t>
      </w:r>
      <w:r w:rsidR="00BD7D1F" w:rsidRPr="00FE64F4">
        <w:t>надо</w:t>
      </w:r>
      <w:r w:rsidRPr="00FE64F4">
        <w:t>садочной</w:t>
      </w:r>
      <w:r w:rsidR="00FE64F4" w:rsidRPr="00FE64F4">
        <w:t xml:space="preserve"> </w:t>
      </w:r>
      <w:r w:rsidRPr="00FE64F4">
        <w:t>жидкости</w:t>
      </w:r>
      <w:r w:rsidR="00FE64F4" w:rsidRPr="00FE64F4">
        <w:t xml:space="preserve"> </w:t>
      </w:r>
      <w:r w:rsidRPr="00FE64F4">
        <w:t>остается</w:t>
      </w:r>
      <w:r w:rsidR="00FE64F4" w:rsidRPr="00FE64F4">
        <w:t xml:space="preserve"> </w:t>
      </w:r>
      <w:r w:rsidRPr="00FE64F4">
        <w:t>так</w:t>
      </w:r>
      <w:r w:rsidR="00FE64F4" w:rsidRPr="00FE64F4">
        <w:t xml:space="preserve"> </w:t>
      </w:r>
      <w:r w:rsidRPr="00FE64F4">
        <w:t>называемый</w:t>
      </w:r>
      <w:r w:rsidR="00FE64F4" w:rsidRPr="00FE64F4">
        <w:t xml:space="preserve"> </w:t>
      </w:r>
      <w:r w:rsidRPr="00FE64F4">
        <w:t>растворимый</w:t>
      </w:r>
      <w:r w:rsidR="00FE64F4">
        <w:t xml:space="preserve"> (</w:t>
      </w:r>
      <w:r w:rsidRPr="00FE64F4">
        <w:t>комплементсвязывающий</w:t>
      </w:r>
      <w:r w:rsidR="00FE64F4" w:rsidRPr="00FE64F4">
        <w:t xml:space="preserve">) </w:t>
      </w:r>
      <w:r w:rsidRPr="00FE64F4">
        <w:t>антиген,</w:t>
      </w:r>
      <w:r w:rsidR="00FE64F4" w:rsidRPr="00FE64F4">
        <w:t xml:space="preserve"> </w:t>
      </w:r>
      <w:r w:rsidRPr="00FE64F4">
        <w:t>размер</w:t>
      </w:r>
      <w:r w:rsidR="00FE64F4" w:rsidRPr="00FE64F4">
        <w:t xml:space="preserve"> </w:t>
      </w:r>
      <w:r w:rsidRPr="00FE64F4">
        <w:t>частиц</w:t>
      </w:r>
      <w:r w:rsidR="00FE64F4" w:rsidRPr="00FE64F4">
        <w:t xml:space="preserve"> </w:t>
      </w:r>
      <w:r w:rsidRPr="00FE64F4">
        <w:t>которого</w:t>
      </w:r>
      <w:r w:rsidR="00FE64F4" w:rsidRPr="00FE64F4">
        <w:t xml:space="preserve"> </w:t>
      </w:r>
      <w:r w:rsidRPr="00FE64F4">
        <w:t>равен</w:t>
      </w:r>
      <w:r w:rsidR="00FE64F4" w:rsidRPr="00FE64F4">
        <w:t xml:space="preserve"> </w:t>
      </w:r>
      <w:r w:rsidRPr="00FE64F4">
        <w:t>примерно</w:t>
      </w:r>
      <w:r w:rsidR="00FE64F4" w:rsidRPr="00FE64F4">
        <w:t xml:space="preserve"> </w:t>
      </w:r>
      <w:r w:rsidRPr="00FE64F4">
        <w:t>8</w:t>
      </w:r>
      <w:r w:rsidR="00FE64F4" w:rsidRPr="00FE64F4">
        <w:t xml:space="preserve"> </w:t>
      </w:r>
      <w:r w:rsidRPr="00FE64F4">
        <w:t>нм.</w:t>
      </w:r>
    </w:p>
    <w:p w:rsidR="00AB55E3" w:rsidRPr="00FE64F4" w:rsidRDefault="00AB55E3" w:rsidP="00FE64F4">
      <w:pPr>
        <w:tabs>
          <w:tab w:val="left" w:pos="726"/>
        </w:tabs>
      </w:pPr>
      <w:r w:rsidRPr="00FE64F4">
        <w:t>Морфологию</w:t>
      </w:r>
      <w:r w:rsidR="00FE64F4" w:rsidRPr="00FE64F4">
        <w:t xml:space="preserve"> </w:t>
      </w:r>
      <w:r w:rsidRPr="00FE64F4">
        <w:t>вирионов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изучали</w:t>
      </w:r>
      <w:r w:rsidR="00FE64F4" w:rsidRPr="00FE64F4">
        <w:t xml:space="preserve"> </w:t>
      </w:r>
      <w:r w:rsidRPr="00FE64F4">
        <w:t>многие</w:t>
      </w:r>
      <w:r w:rsidR="00FE64F4" w:rsidRPr="00FE64F4">
        <w:t xml:space="preserve"> </w:t>
      </w:r>
      <w:r w:rsidRPr="00FE64F4">
        <w:t>авторы,</w:t>
      </w:r>
      <w:r w:rsidR="00FE64F4" w:rsidRPr="00FE64F4">
        <w:t xml:space="preserve"> </w:t>
      </w:r>
      <w:r w:rsidRPr="00FE64F4">
        <w:t>но</w:t>
      </w:r>
      <w:r w:rsidR="00FE64F4" w:rsidRPr="00FE64F4">
        <w:t xml:space="preserve"> </w:t>
      </w:r>
      <w:r w:rsidRPr="00FE64F4">
        <w:t>получили</w:t>
      </w:r>
      <w:r w:rsidR="00FE64F4" w:rsidRPr="00FE64F4">
        <w:t xml:space="preserve"> </w:t>
      </w:r>
      <w:r w:rsidRPr="00FE64F4">
        <w:t>относительно</w:t>
      </w:r>
      <w:r w:rsidR="00FE64F4" w:rsidRPr="00FE64F4">
        <w:t xml:space="preserve"> </w:t>
      </w:r>
      <w:r w:rsidRPr="00FE64F4">
        <w:t>противоречивые</w:t>
      </w:r>
      <w:r w:rsidR="00FE64F4" w:rsidRPr="00FE64F4">
        <w:t xml:space="preserve"> </w:t>
      </w:r>
      <w:r w:rsidRPr="00FE64F4">
        <w:t>результаты.</w:t>
      </w:r>
      <w:r w:rsidR="00FE64F4" w:rsidRPr="00FE64F4">
        <w:t xml:space="preserve"> </w:t>
      </w:r>
      <w:r w:rsidRPr="00FE64F4">
        <w:t>Эле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Вервоурд</w:t>
      </w:r>
      <w:r w:rsidR="00FE64F4">
        <w:t xml:space="preserve"> (</w:t>
      </w:r>
      <w:r w:rsidRPr="00FE64F4">
        <w:t>1969</w:t>
      </w:r>
      <w:r w:rsidR="00FE64F4" w:rsidRPr="00FE64F4">
        <w:t xml:space="preserve">) </w:t>
      </w:r>
      <w:r w:rsidRPr="00FE64F4">
        <w:t>работали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высокоочищенными</w:t>
      </w:r>
      <w:r w:rsidR="00FE64F4" w:rsidRPr="00FE64F4">
        <w:t xml:space="preserve"> </w:t>
      </w:r>
      <w:r w:rsidRPr="00FE64F4">
        <w:t>препаратами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потому</w:t>
      </w:r>
      <w:r w:rsidR="00FE64F4" w:rsidRPr="00FE64F4">
        <w:t xml:space="preserve"> </w:t>
      </w:r>
      <w:r w:rsidRPr="00FE64F4">
        <w:t>их</w:t>
      </w:r>
      <w:r w:rsidR="00FE64F4" w:rsidRPr="00FE64F4">
        <w:t xml:space="preserve"> </w:t>
      </w:r>
      <w:r w:rsidRPr="00FE64F4">
        <w:t>данные</w:t>
      </w:r>
      <w:r w:rsidR="00FE64F4" w:rsidRPr="00FE64F4">
        <w:t xml:space="preserve"> </w:t>
      </w:r>
      <w:r w:rsidRPr="00FE64F4">
        <w:t>можно</w:t>
      </w:r>
      <w:r w:rsidR="00FE64F4" w:rsidRPr="00FE64F4">
        <w:t xml:space="preserve"> </w:t>
      </w:r>
      <w:r w:rsidRPr="00FE64F4">
        <w:t>считать</w:t>
      </w:r>
      <w:r w:rsidR="00FE64F4" w:rsidRPr="00FE64F4">
        <w:t xml:space="preserve"> </w:t>
      </w:r>
      <w:r w:rsidRPr="00FE64F4">
        <w:t>наиболее</w:t>
      </w:r>
      <w:r w:rsidR="00FE64F4" w:rsidRPr="00FE64F4">
        <w:t xml:space="preserve"> </w:t>
      </w:r>
      <w:r w:rsidRPr="00FE64F4">
        <w:t>достоверными.</w:t>
      </w:r>
      <w:r w:rsidR="00FE64F4" w:rsidRPr="00FE64F4">
        <w:t xml:space="preserve"> </w:t>
      </w:r>
      <w:r w:rsidRPr="00FE64F4">
        <w:t>Они</w:t>
      </w:r>
      <w:r w:rsidR="00FE64F4" w:rsidRPr="00FE64F4">
        <w:t xml:space="preserve"> </w:t>
      </w:r>
      <w:r w:rsidRPr="00FE64F4">
        <w:t>нашли,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большинство</w:t>
      </w:r>
      <w:r w:rsidR="00FE64F4" w:rsidRPr="00FE64F4">
        <w:t xml:space="preserve"> </w:t>
      </w:r>
      <w:r w:rsidRPr="00FE64F4">
        <w:t>вирусных</w:t>
      </w:r>
      <w:r w:rsidR="00FE64F4" w:rsidRPr="00FE64F4">
        <w:t xml:space="preserve"> </w:t>
      </w:r>
      <w:r w:rsidRPr="00FE64F4">
        <w:t>частиц,</w:t>
      </w:r>
      <w:r w:rsidR="00FE64F4" w:rsidRPr="00FE64F4">
        <w:t xml:space="preserve"> </w:t>
      </w:r>
      <w:r w:rsidRPr="00FE64F4">
        <w:t>одинакового</w:t>
      </w:r>
      <w:r w:rsidR="00FE64F4" w:rsidRPr="00FE64F4">
        <w:t xml:space="preserve"> </w:t>
      </w:r>
      <w:r w:rsidRPr="00FE64F4">
        <w:t>размера,</w:t>
      </w:r>
      <w:r w:rsidR="00FE64F4" w:rsidRPr="00FE64F4">
        <w:t xml:space="preserve"> </w:t>
      </w:r>
      <w:r w:rsidRPr="00FE64F4">
        <w:t>имеют</w:t>
      </w:r>
      <w:r w:rsidR="00FE64F4" w:rsidRPr="00FE64F4">
        <w:t xml:space="preserve"> </w:t>
      </w:r>
      <w:r w:rsidRPr="00FE64F4">
        <w:t>диаметр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среднем</w:t>
      </w:r>
      <w:r w:rsidR="00FE64F4" w:rsidRPr="00FE64F4">
        <w:t xml:space="preserve"> </w:t>
      </w:r>
      <w:r w:rsidRPr="00FE64F4">
        <w:t>53,8</w:t>
      </w:r>
      <w:r w:rsidR="00FE64F4" w:rsidRPr="00FE64F4">
        <w:t xml:space="preserve"> </w:t>
      </w:r>
      <w:r w:rsidRPr="00FE64F4">
        <w:t>нм.,</w:t>
      </w:r>
      <w:r w:rsidR="00FE64F4" w:rsidRPr="00FE64F4">
        <w:t xml:space="preserve"> </w:t>
      </w:r>
      <w:r w:rsidRPr="00FE64F4">
        <w:t>лишены</w:t>
      </w:r>
      <w:r w:rsidR="00FE64F4" w:rsidRPr="00FE64F4">
        <w:t xml:space="preserve"> </w:t>
      </w:r>
      <w:r w:rsidRPr="00FE64F4">
        <w:t>оболочки.</w:t>
      </w:r>
      <w:r w:rsidR="00FE64F4" w:rsidRPr="00FE64F4">
        <w:t xml:space="preserve"> </w:t>
      </w:r>
      <w:r w:rsidRPr="00FE64F4">
        <w:t>Авторы</w:t>
      </w:r>
      <w:r w:rsidR="00FE64F4" w:rsidRPr="00FE64F4">
        <w:t xml:space="preserve"> </w:t>
      </w:r>
      <w:r w:rsidRPr="00FE64F4">
        <w:t>пришли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выводу,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морфологии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ряду</w:t>
      </w:r>
      <w:r w:rsidR="00FE64F4" w:rsidRPr="00FE64F4">
        <w:t xml:space="preserve"> </w:t>
      </w:r>
      <w:r w:rsidRPr="00FE64F4">
        <w:t>других</w:t>
      </w:r>
      <w:r w:rsidR="00FE64F4" w:rsidRPr="00FE64F4">
        <w:t xml:space="preserve"> </w:t>
      </w:r>
      <w:r w:rsidRPr="00FE64F4">
        <w:t>свойств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похож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реовирусы.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аналогичному</w:t>
      </w:r>
      <w:r w:rsidR="00FE64F4" w:rsidRPr="00FE64F4">
        <w:t xml:space="preserve"> </w:t>
      </w:r>
      <w:r w:rsidRPr="00FE64F4">
        <w:t>выводу</w:t>
      </w:r>
      <w:r w:rsidR="00FE64F4" w:rsidRPr="00FE64F4">
        <w:t xml:space="preserve"> </w:t>
      </w:r>
      <w:r w:rsidRPr="00FE64F4">
        <w:t>пришли</w:t>
      </w:r>
      <w:r w:rsidR="00FE64F4" w:rsidRPr="00FE64F4">
        <w:t xml:space="preserve"> </w:t>
      </w:r>
      <w:r w:rsidRPr="00FE64F4">
        <w:t>Вервоурд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Хейсмёнс,</w:t>
      </w:r>
      <w:r w:rsidR="00FE64F4" w:rsidRPr="00FE64F4">
        <w:t xml:space="preserve"> </w:t>
      </w:r>
      <w:r w:rsidRPr="00FE64F4">
        <w:t>проводившие</w:t>
      </w:r>
      <w:r w:rsidR="00FE64F4" w:rsidRPr="00FE64F4">
        <w:t xml:space="preserve"> </w:t>
      </w:r>
      <w:r w:rsidRPr="00FE64F4">
        <w:t>сравнительное</w:t>
      </w:r>
      <w:r w:rsidR="00FE64F4" w:rsidRPr="00FE64F4">
        <w:t xml:space="preserve"> </w:t>
      </w:r>
      <w:r w:rsidRPr="00FE64F4">
        <w:t>изучение</w:t>
      </w:r>
      <w:r w:rsidR="00FE64F4" w:rsidRPr="00FE64F4">
        <w:t xml:space="preserve"> </w:t>
      </w:r>
      <w:r w:rsidRPr="00FE64F4">
        <w:t>реовируса,</w:t>
      </w:r>
      <w:r w:rsidR="00FE64F4" w:rsidRPr="00FE64F4">
        <w:t xml:space="preserve"> </w:t>
      </w:r>
      <w:r w:rsidRPr="00FE64F4">
        <w:t>вирусов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АЧЛ.</w:t>
      </w:r>
    </w:p>
    <w:p w:rsidR="00AB55E3" w:rsidRPr="00FE64F4" w:rsidRDefault="00AB55E3" w:rsidP="00FE64F4">
      <w:pPr>
        <w:shd w:val="clear" w:color="auto" w:fill="FFFFFF"/>
        <w:tabs>
          <w:tab w:val="left" w:pos="726"/>
        </w:tabs>
      </w:pPr>
      <w:r w:rsidRPr="00FE64F4">
        <w:t>Вирионы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содержат</w:t>
      </w:r>
      <w:r w:rsidR="00FE64F4" w:rsidRPr="00FE64F4">
        <w:t xml:space="preserve"> </w:t>
      </w:r>
      <w:r w:rsidRPr="00FE64F4">
        <w:t>2-нитчатую</w:t>
      </w:r>
      <w:r w:rsidR="00FE64F4" w:rsidRPr="00FE64F4">
        <w:t xml:space="preserve"> </w:t>
      </w:r>
      <w:r w:rsidRPr="00FE64F4">
        <w:t>РНК,</w:t>
      </w:r>
      <w:r w:rsidR="00FE64F4" w:rsidRPr="00FE64F4">
        <w:t xml:space="preserve"> </w:t>
      </w:r>
      <w:r w:rsidRPr="00FE64F4">
        <w:t>состоящую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10</w:t>
      </w:r>
      <w:r w:rsidR="00FE64F4" w:rsidRPr="00FE64F4">
        <w:t xml:space="preserve"> </w:t>
      </w:r>
      <w:r w:rsidRPr="00FE64F4">
        <w:t>фрагментов,</w:t>
      </w:r>
      <w:r w:rsidR="00FE64F4" w:rsidRPr="00FE64F4">
        <w:t xml:space="preserve"> </w:t>
      </w:r>
      <w:r w:rsidRPr="00FE64F4">
        <w:t>молекулярная</w:t>
      </w:r>
      <w:r w:rsidR="00FE64F4" w:rsidRPr="00FE64F4">
        <w:t xml:space="preserve"> </w:t>
      </w:r>
      <w:r w:rsidRPr="00FE64F4">
        <w:t>масса</w:t>
      </w:r>
      <w:r w:rsidR="00FE64F4" w:rsidRPr="00FE64F4">
        <w:t xml:space="preserve"> </w:t>
      </w:r>
      <w:r w:rsidRPr="00FE64F4">
        <w:t>которых</w:t>
      </w:r>
      <w:r w:rsidR="00FE64F4" w:rsidRPr="00FE64F4">
        <w:t xml:space="preserve"> </w:t>
      </w:r>
      <w:r w:rsidRPr="00FE64F4">
        <w:t>колеблется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0,28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2,7</w:t>
      </w:r>
      <w:r w:rsidR="00FE64F4" w:rsidRPr="00FE64F4">
        <w:t xml:space="preserve"> </w:t>
      </w:r>
      <w:r w:rsidRPr="00FE64F4">
        <w:t>млн.</w:t>
      </w:r>
      <w:r w:rsidR="00FE64F4" w:rsidRPr="00FE64F4">
        <w:t xml:space="preserve"> </w:t>
      </w:r>
      <w:r w:rsidRPr="00FE64F4">
        <w:t>дальтон.</w:t>
      </w:r>
      <w:r w:rsidR="00FE64F4" w:rsidRPr="00FE64F4">
        <w:t xml:space="preserve"> </w:t>
      </w:r>
      <w:r w:rsidRPr="00FE64F4">
        <w:t>Вирион</w:t>
      </w:r>
      <w:r w:rsidR="00FE64F4" w:rsidRPr="00FE64F4">
        <w:t xml:space="preserve"> </w:t>
      </w:r>
      <w:r w:rsidRPr="00FE64F4">
        <w:t>имеет</w:t>
      </w:r>
      <w:r w:rsidR="00FE64F4" w:rsidRPr="00FE64F4">
        <w:t xml:space="preserve"> </w:t>
      </w:r>
      <w:r w:rsidRPr="00FE64F4">
        <w:t>однослойный</w:t>
      </w:r>
      <w:r w:rsidR="00FE64F4" w:rsidRPr="00FE64F4">
        <w:t xml:space="preserve"> </w:t>
      </w:r>
      <w:r w:rsidRPr="00FE64F4">
        <w:t>капсид,</w:t>
      </w:r>
      <w:r w:rsidR="00FE64F4" w:rsidRPr="00FE64F4">
        <w:t xml:space="preserve"> </w:t>
      </w:r>
      <w:r w:rsidRPr="00FE64F4">
        <w:t>состоящий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32</w:t>
      </w:r>
      <w:r w:rsidR="00FE64F4" w:rsidRPr="00FE64F4">
        <w:t xml:space="preserve"> </w:t>
      </w:r>
      <w:r w:rsidRPr="00FE64F4">
        <w:t>капсомеров,</w:t>
      </w:r>
      <w:r w:rsidR="00FE64F4" w:rsidRPr="00FE64F4">
        <w:t xml:space="preserve"> </w:t>
      </w:r>
      <w:r w:rsidRPr="00FE64F4">
        <w:t>расположенных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симметрии</w:t>
      </w:r>
      <w:r w:rsidR="00FE64F4" w:rsidRPr="00FE64F4">
        <w:t xml:space="preserve"> </w:t>
      </w:r>
      <w:r w:rsidRPr="00FE64F4">
        <w:t>5</w:t>
      </w:r>
      <w:r w:rsidR="00FE64F4" w:rsidRPr="00FE64F4">
        <w:t xml:space="preserve">: </w:t>
      </w:r>
      <w:r w:rsidRPr="00FE64F4">
        <w:t>3</w:t>
      </w:r>
      <w:r w:rsidR="00FE64F4" w:rsidRPr="00FE64F4">
        <w:t xml:space="preserve">: </w:t>
      </w:r>
      <w:r w:rsidRPr="00FE64F4">
        <w:t>2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образующих</w:t>
      </w:r>
      <w:r w:rsidR="00FE64F4" w:rsidRPr="00FE64F4">
        <w:t xml:space="preserve"> </w:t>
      </w:r>
      <w:r w:rsidRPr="00FE64F4">
        <w:t>икосаэдр.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части</w:t>
      </w:r>
      <w:r w:rsidR="00FE64F4" w:rsidRPr="00FE64F4">
        <w:t xml:space="preserve"> </w:t>
      </w:r>
      <w:r w:rsidRPr="00FE64F4">
        <w:t>вирионов</w:t>
      </w:r>
      <w:r w:rsidR="00FE64F4" w:rsidRPr="00FE64F4">
        <w:t xml:space="preserve"> </w:t>
      </w:r>
      <w:r w:rsidRPr="00FE64F4">
        <w:t>обнаружен</w:t>
      </w:r>
      <w:r w:rsidR="00FE64F4" w:rsidRPr="00FE64F4">
        <w:t xml:space="preserve"> </w:t>
      </w:r>
      <w:r w:rsidRPr="00FE64F4">
        <w:t>экстракапсидный</w:t>
      </w:r>
      <w:r w:rsidR="00FE64F4" w:rsidRPr="00FE64F4">
        <w:t xml:space="preserve"> </w:t>
      </w:r>
      <w:r w:rsidRPr="00FE64F4">
        <w:t>слой,</w:t>
      </w:r>
      <w:r w:rsidR="00FE64F4" w:rsidRPr="00FE64F4">
        <w:t xml:space="preserve"> </w:t>
      </w:r>
      <w:r w:rsidRPr="00FE64F4">
        <w:t>который</w:t>
      </w:r>
      <w:r w:rsidR="00FE64F4" w:rsidRPr="00FE64F4">
        <w:t xml:space="preserve"> </w:t>
      </w:r>
      <w:r w:rsidRPr="00FE64F4">
        <w:t>маскирует</w:t>
      </w:r>
      <w:r w:rsidR="00FE64F4" w:rsidRPr="00FE64F4">
        <w:t xml:space="preserve"> </w:t>
      </w:r>
      <w:r w:rsidRPr="00FE64F4">
        <w:t>капсомеры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увеличивает</w:t>
      </w:r>
      <w:r w:rsidR="00FE64F4" w:rsidRPr="00FE64F4">
        <w:t xml:space="preserve"> </w:t>
      </w:r>
      <w:r w:rsidRPr="00FE64F4">
        <w:t>диаметр</w:t>
      </w:r>
      <w:r w:rsidR="00FE64F4" w:rsidRPr="00FE64F4">
        <w:t xml:space="preserve"> </w:t>
      </w:r>
      <w:r w:rsidRPr="00FE64F4">
        <w:t>вирионов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65</w:t>
      </w:r>
      <w:r w:rsidR="00FE64F4" w:rsidRPr="00FE64F4">
        <w:t>-</w:t>
      </w:r>
      <w:r w:rsidRPr="00FE64F4">
        <w:t>77</w:t>
      </w:r>
      <w:r w:rsidR="00FE64F4" w:rsidRPr="00FE64F4">
        <w:t xml:space="preserve"> </w:t>
      </w:r>
      <w:r w:rsidRPr="00FE64F4">
        <w:t>нм</w:t>
      </w:r>
      <w:r w:rsidR="00FE64F4">
        <w:t xml:space="preserve"> (</w:t>
      </w:r>
      <w:r w:rsidRPr="00FE64F4">
        <w:t>Лекатсос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Горман,</w:t>
      </w:r>
      <w:r w:rsidR="00FE64F4" w:rsidRPr="00FE64F4">
        <w:t xml:space="preserve"> </w:t>
      </w:r>
      <w:r w:rsidRPr="00FE64F4">
        <w:t>1977</w:t>
      </w:r>
      <w:r w:rsidR="00FE64F4" w:rsidRPr="00FE64F4">
        <w:t xml:space="preserve">). </w:t>
      </w:r>
      <w:r w:rsidRPr="00FE64F4">
        <w:t>Предполагают,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эти</w:t>
      </w:r>
      <w:r w:rsidR="00FE64F4" w:rsidRPr="00FE64F4">
        <w:t xml:space="preserve"> </w:t>
      </w:r>
      <w:r w:rsidRPr="00FE64F4">
        <w:t>псевдооболочки</w:t>
      </w:r>
      <w:r w:rsidR="00FE64F4" w:rsidRPr="00FE64F4">
        <w:t xml:space="preserve"> </w:t>
      </w:r>
      <w:r w:rsidRPr="00FE64F4">
        <w:t>приобретаются</w:t>
      </w:r>
      <w:r w:rsidR="00FE64F4" w:rsidRPr="00FE64F4">
        <w:t xml:space="preserve"> </w:t>
      </w:r>
      <w:r w:rsidRPr="00FE64F4">
        <w:t>вирусными</w:t>
      </w:r>
      <w:r w:rsidR="00FE64F4" w:rsidRPr="00FE64F4">
        <w:t xml:space="preserve"> </w:t>
      </w:r>
      <w:r w:rsidRPr="00FE64F4">
        <w:t>частицами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выходе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клетки</w:t>
      </w:r>
      <w:r w:rsidR="00FE64F4" w:rsidRPr="00FE64F4">
        <w:t xml:space="preserve"> </w:t>
      </w:r>
      <w:r w:rsidRPr="00FE64F4">
        <w:t>путем</w:t>
      </w:r>
      <w:r w:rsidR="00FE64F4" w:rsidRPr="00FE64F4">
        <w:t xml:space="preserve"> </w:t>
      </w:r>
      <w:r w:rsidRPr="00FE64F4">
        <w:t>захвата</w:t>
      </w:r>
      <w:r w:rsidR="00FE64F4" w:rsidRPr="00FE64F4">
        <w:t xml:space="preserve"> </w:t>
      </w:r>
      <w:r w:rsidRPr="00FE64F4">
        <w:t>части</w:t>
      </w:r>
      <w:r w:rsidR="00FE64F4" w:rsidRPr="00FE64F4">
        <w:t xml:space="preserve"> </w:t>
      </w:r>
      <w:r w:rsidRPr="00FE64F4">
        <w:t>клеточной</w:t>
      </w:r>
      <w:r w:rsidR="00FE64F4" w:rsidRPr="00FE64F4">
        <w:t xml:space="preserve"> </w:t>
      </w:r>
      <w:r w:rsidRPr="00FE64F4">
        <w:t>мембраны.</w:t>
      </w:r>
      <w:r w:rsidR="00FE64F4" w:rsidRPr="00FE64F4">
        <w:t xml:space="preserve"> </w:t>
      </w:r>
      <w:r w:rsidRPr="00FE64F4">
        <w:t>Возможно,</w:t>
      </w:r>
      <w:r w:rsidR="00FE64F4" w:rsidRPr="00FE64F4">
        <w:t xml:space="preserve"> </w:t>
      </w:r>
      <w:r w:rsidRPr="00FE64F4">
        <w:t>псевдооболочки</w:t>
      </w:r>
      <w:r w:rsidR="00FE64F4" w:rsidRPr="00FE64F4">
        <w:t xml:space="preserve"> </w:t>
      </w:r>
      <w:r w:rsidRPr="00FE64F4">
        <w:t>защищают</w:t>
      </w:r>
      <w:r w:rsidR="00FE64F4" w:rsidRPr="00FE64F4">
        <w:t xml:space="preserve"> </w:t>
      </w:r>
      <w:r w:rsidRPr="00FE64F4">
        <w:t>вирусные</w:t>
      </w:r>
      <w:r w:rsidR="00FE64F4" w:rsidRPr="00FE64F4">
        <w:t xml:space="preserve"> </w:t>
      </w:r>
      <w:r w:rsidRPr="00FE64F4">
        <w:t>частицы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нейтрализующего</w:t>
      </w:r>
      <w:r w:rsidR="00FE64F4" w:rsidRPr="00FE64F4">
        <w:t xml:space="preserve"> </w:t>
      </w:r>
      <w:r w:rsidRPr="00FE64F4">
        <w:t>действия</w:t>
      </w:r>
      <w:r w:rsidR="00FE64F4" w:rsidRPr="00FE64F4">
        <w:t xml:space="preserve"> </w:t>
      </w:r>
      <w:r w:rsidRPr="00FE64F4">
        <w:t>антитёл</w:t>
      </w:r>
      <w:r w:rsidR="00BD7D1F" w:rsidRPr="00FE64F4">
        <w:t>,</w:t>
      </w:r>
      <w:r w:rsidR="00FE64F4" w:rsidRPr="00FE64F4">
        <w:t xml:space="preserve"> </w:t>
      </w:r>
      <w:r w:rsidR="00BD7D1F" w:rsidRPr="00FE64F4">
        <w:t>чем</w:t>
      </w:r>
      <w:r w:rsidR="00FE64F4" w:rsidRPr="00FE64F4">
        <w:t xml:space="preserve"> </w:t>
      </w:r>
      <w:r w:rsidR="00BD7D1F" w:rsidRPr="00FE64F4">
        <w:t>и</w:t>
      </w:r>
      <w:r w:rsidR="00FE64F4" w:rsidRPr="00FE64F4">
        <w:t xml:space="preserve"> </w:t>
      </w:r>
      <w:r w:rsidR="00BD7D1F" w:rsidRPr="00FE64F4">
        <w:t>объя</w:t>
      </w:r>
      <w:r w:rsidR="00E11DED">
        <w:rPr>
          <w:lang w:val="uk-UA"/>
        </w:rPr>
        <w:t>с</w:t>
      </w:r>
      <w:r w:rsidR="00BD7D1F" w:rsidRPr="00FE64F4">
        <w:t>няется</w:t>
      </w:r>
      <w:r w:rsidR="00FE64F4" w:rsidRPr="00FE64F4">
        <w:t xml:space="preserve"> </w:t>
      </w:r>
      <w:r w:rsidR="00BD7D1F" w:rsidRPr="00FE64F4">
        <w:t>одновремен</w:t>
      </w:r>
      <w:r w:rsidRPr="00FE64F4">
        <w:t>ная</w:t>
      </w:r>
      <w:r w:rsidR="00FE64F4" w:rsidRPr="00FE64F4">
        <w:t xml:space="preserve"> </w:t>
      </w:r>
      <w:r w:rsidRPr="00FE64F4">
        <w:t>циркуляция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крови-вируса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антител</w:t>
      </w:r>
      <w:r w:rsidR="00FE64F4">
        <w:t xml:space="preserve"> (</w:t>
      </w:r>
      <w:r w:rsidRPr="00FE64F4">
        <w:t>Дж.</w:t>
      </w:r>
      <w:r w:rsidR="00FE64F4" w:rsidRPr="00FE64F4">
        <w:t xml:space="preserve"> </w:t>
      </w:r>
      <w:r w:rsidRPr="00FE64F4">
        <w:t>Браун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др,,</w:t>
      </w:r>
      <w:r w:rsidR="00FE64F4" w:rsidRPr="00FE64F4">
        <w:t xml:space="preserve"> </w:t>
      </w:r>
      <w:r w:rsidRPr="00FE64F4">
        <w:t>1970</w:t>
      </w:r>
      <w:r w:rsidR="00FE64F4" w:rsidRPr="00FE64F4">
        <w:t>).</w:t>
      </w:r>
    </w:p>
    <w:p w:rsidR="00AB55E3" w:rsidRPr="00FE64F4" w:rsidRDefault="00AB55E3" w:rsidP="00FE64F4">
      <w:pPr>
        <w:shd w:val="clear" w:color="auto" w:fill="FFFFFF"/>
        <w:tabs>
          <w:tab w:val="left" w:pos="726"/>
        </w:tabs>
      </w:pPr>
      <w:r w:rsidRPr="00FE64F4">
        <w:t>Вирус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содержит</w:t>
      </w:r>
      <w:r w:rsidR="00FE64F4" w:rsidRPr="00FE64F4">
        <w:t xml:space="preserve"> </w:t>
      </w:r>
      <w:r w:rsidRPr="00FE64F4">
        <w:t>20%</w:t>
      </w:r>
      <w:r w:rsidR="00FE64F4" w:rsidRPr="00FE64F4">
        <w:t xml:space="preserve"> </w:t>
      </w:r>
      <w:r w:rsidRPr="00FE64F4">
        <w:t>РНК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80%</w:t>
      </w:r>
      <w:r w:rsidR="00FE64F4" w:rsidRPr="00FE64F4">
        <w:t xml:space="preserve"> </w:t>
      </w:r>
      <w:r w:rsidRPr="00FE64F4">
        <w:t>бёлка,</w:t>
      </w:r>
      <w:r w:rsidR="00FE64F4" w:rsidRPr="00FE64F4">
        <w:t xml:space="preserve"> </w:t>
      </w:r>
      <w:r w:rsidRPr="00FE64F4">
        <w:t>имеет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=</w:t>
      </w:r>
      <w:r w:rsidR="00FE64F4" w:rsidRPr="00FE64F4">
        <w:t xml:space="preserve"> </w:t>
      </w:r>
      <w:r w:rsidRPr="00FE64F4">
        <w:t>650</w:t>
      </w:r>
      <w:r w:rsidRPr="00FE64F4">
        <w:rPr>
          <w:lang w:val="en-US"/>
        </w:rPr>
        <w:t>S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плотность</w:t>
      </w:r>
      <w:r w:rsidR="00FE64F4" w:rsidRPr="00FE64F4">
        <w:t xml:space="preserve"> </w:t>
      </w:r>
      <w:r w:rsidRPr="00FE64F4">
        <w:t>1,38.</w:t>
      </w:r>
      <w:r w:rsidR="00FE64F4" w:rsidRPr="00FE64F4">
        <w:t xml:space="preserve"> </w:t>
      </w:r>
      <w:r w:rsidRPr="00FE64F4">
        <w:t>Различают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менее</w:t>
      </w:r>
      <w:r w:rsidR="00FE64F4" w:rsidRPr="00FE64F4">
        <w:t xml:space="preserve"> </w:t>
      </w:r>
      <w:r w:rsidRPr="00FE64F4">
        <w:t>7</w:t>
      </w:r>
      <w:r w:rsidR="00FE64F4" w:rsidRPr="00FE64F4">
        <w:t xml:space="preserve"> </w:t>
      </w:r>
      <w:r w:rsidRPr="00FE64F4">
        <w:t>видов</w:t>
      </w:r>
      <w:r w:rsidR="00FE64F4" w:rsidRPr="00FE64F4">
        <w:t xml:space="preserve"> </w:t>
      </w:r>
      <w:r w:rsidRPr="00FE64F4">
        <w:t>белка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различной</w:t>
      </w:r>
      <w:r w:rsidR="00FE64F4" w:rsidRPr="00FE64F4">
        <w:t xml:space="preserve"> </w:t>
      </w:r>
      <w:r w:rsidRPr="00FE64F4">
        <w:t>молекулярной</w:t>
      </w:r>
      <w:r w:rsidR="00FE64F4" w:rsidRPr="00FE64F4">
        <w:t xml:space="preserve"> </w:t>
      </w:r>
      <w:r w:rsidRPr="00FE64F4">
        <w:t>массой.</w:t>
      </w:r>
      <w:r w:rsidR="00FE64F4">
        <w:t xml:space="preserve"> (</w:t>
      </w:r>
      <w:r w:rsidRPr="00FE64F4">
        <w:t>от</w:t>
      </w:r>
      <w:r w:rsidR="00FE64F4" w:rsidRPr="00FE64F4">
        <w:t xml:space="preserve"> </w:t>
      </w:r>
      <w:r w:rsidRPr="00FE64F4">
        <w:t>32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155</w:t>
      </w:r>
      <w:r w:rsidR="00FE64F4" w:rsidRPr="00FE64F4">
        <w:t xml:space="preserve"> </w:t>
      </w:r>
      <w:r w:rsidRPr="00FE64F4">
        <w:t>тыс.</w:t>
      </w:r>
      <w:r w:rsidR="00FE64F4" w:rsidRPr="00FE64F4">
        <w:t>).</w:t>
      </w:r>
    </w:p>
    <w:p w:rsidR="00FE64F4" w:rsidRDefault="00AB55E3" w:rsidP="00FE64F4">
      <w:pPr>
        <w:shd w:val="clear" w:color="auto" w:fill="FFFFFF"/>
        <w:tabs>
          <w:tab w:val="left" w:pos="726"/>
        </w:tabs>
      </w:pPr>
      <w:r w:rsidRPr="00FE64F4">
        <w:t>На</w:t>
      </w:r>
      <w:r w:rsidR="00FE64F4" w:rsidRPr="00FE64F4">
        <w:t xml:space="preserve"> </w:t>
      </w:r>
      <w:r w:rsidRPr="00FE64F4">
        <w:t>основании</w:t>
      </w:r>
      <w:r w:rsidR="00FE64F4" w:rsidRPr="00FE64F4">
        <w:t xml:space="preserve"> </w:t>
      </w:r>
      <w:r w:rsidRPr="00FE64F4">
        <w:t>морфологии</w:t>
      </w:r>
      <w:r w:rsidR="00FE64F4" w:rsidRPr="00FE64F4">
        <w:t xml:space="preserve"> </w:t>
      </w:r>
      <w:r w:rsidRPr="00FE64F4">
        <w:t>вирионов,</w:t>
      </w:r>
      <w:r w:rsidR="00FE64F4" w:rsidRPr="00FE64F4">
        <w:t xml:space="preserve"> </w:t>
      </w:r>
      <w:r w:rsidRPr="00FE64F4">
        <w:t>физико-химических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антигенных</w:t>
      </w:r>
      <w:r w:rsidR="00FE64F4" w:rsidRPr="00FE64F4">
        <w:t xml:space="preserve"> </w:t>
      </w:r>
      <w:r w:rsidR="00BD7D1F" w:rsidRPr="00FE64F4">
        <w:t>свойств</w:t>
      </w:r>
      <w:r w:rsidR="00FE64F4" w:rsidRPr="00FE64F4">
        <w:t xml:space="preserve"> </w:t>
      </w:r>
      <w:r w:rsidR="00BD7D1F"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75 г"/>
        </w:smartTagPr>
        <w:r w:rsidR="00BD7D1F" w:rsidRPr="00FE64F4">
          <w:t>1975</w:t>
        </w:r>
        <w:r w:rsidR="00FE64F4" w:rsidRPr="00FE64F4">
          <w:t xml:space="preserve"> </w:t>
        </w:r>
        <w:r w:rsidR="00BD7D1F"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Комиссией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номенклатуре</w:t>
      </w:r>
      <w:r w:rsidR="00FE64F4" w:rsidRPr="00FE64F4">
        <w:t xml:space="preserve"> </w:t>
      </w:r>
      <w:r w:rsidRPr="00FE64F4">
        <w:t>вирусов</w:t>
      </w:r>
      <w:r w:rsidR="00FE64F4" w:rsidRPr="00FE64F4">
        <w:t xml:space="preserve"> </w:t>
      </w:r>
      <w:r w:rsidRPr="00FE64F4">
        <w:t>образован</w:t>
      </w:r>
      <w:r w:rsidR="00FE64F4" w:rsidRPr="00FE64F4">
        <w:t xml:space="preserve"> </w:t>
      </w:r>
      <w:r w:rsidRPr="00FE64F4">
        <w:t>род</w:t>
      </w:r>
      <w:r w:rsidR="00FE64F4" w:rsidRPr="00FE64F4">
        <w:t xml:space="preserve"> </w:t>
      </w:r>
      <w:r w:rsidR="003C71A8" w:rsidRPr="00FE64F4">
        <w:rPr>
          <w:lang w:val="en-US"/>
        </w:rPr>
        <w:t>Orbivirus</w:t>
      </w:r>
      <w:r w:rsidRPr="00FE64F4">
        <w:t>,</w:t>
      </w:r>
      <w:r w:rsidR="00FE64F4" w:rsidRPr="00FE64F4">
        <w:t xml:space="preserve"> </w:t>
      </w:r>
      <w:r w:rsidRPr="00FE64F4">
        <w:t>куда</w:t>
      </w:r>
      <w:r w:rsidR="00FE64F4" w:rsidRPr="00FE64F4">
        <w:t xml:space="preserve"> </w:t>
      </w:r>
      <w:r w:rsidRPr="00FE64F4">
        <w:t>вошли</w:t>
      </w:r>
      <w:r w:rsidR="00FE64F4" w:rsidRPr="00FE64F4">
        <w:t xml:space="preserve"> </w:t>
      </w:r>
      <w:r w:rsidRPr="00FE64F4">
        <w:t>вирусы</w:t>
      </w:r>
      <w:r w:rsidR="00FE64F4" w:rsidRPr="00FE64F4">
        <w:t xml:space="preserve"> </w:t>
      </w:r>
      <w:r w:rsidRPr="00FE64F4">
        <w:t>КЛО,</w:t>
      </w:r>
      <w:r w:rsidR="00FE64F4" w:rsidRPr="00FE64F4">
        <w:t xml:space="preserve"> </w:t>
      </w:r>
      <w:r w:rsidRPr="00FE64F4">
        <w:t>африканской</w:t>
      </w:r>
      <w:r w:rsidR="00FE64F4" w:rsidRPr="00FE64F4">
        <w:t xml:space="preserve"> </w:t>
      </w:r>
      <w:r w:rsidRPr="00FE64F4">
        <w:t>чумы</w:t>
      </w:r>
      <w:r w:rsidR="00FE64F4" w:rsidRPr="00FE64F4">
        <w:t xml:space="preserve"> </w:t>
      </w:r>
      <w:r w:rsidRPr="00FE64F4">
        <w:t>лошадей,</w:t>
      </w:r>
      <w:r w:rsidR="00FE64F4" w:rsidRPr="00FE64F4">
        <w:t xml:space="preserve"> </w:t>
      </w:r>
      <w:r w:rsidRPr="00FE64F4">
        <w:t>колорадской</w:t>
      </w:r>
      <w:r w:rsidR="00FE64F4" w:rsidRPr="00FE64F4">
        <w:t xml:space="preserve"> </w:t>
      </w:r>
      <w:r w:rsidRPr="00FE64F4">
        <w:t>клещевой</w:t>
      </w:r>
      <w:r w:rsidR="00FE64F4" w:rsidRPr="00FE64F4">
        <w:t xml:space="preserve"> </w:t>
      </w:r>
      <w:r w:rsidRPr="00FE64F4">
        <w:t>лихорадки,</w:t>
      </w:r>
      <w:r w:rsidR="00FE64F4" w:rsidRPr="00FE64F4">
        <w:t xml:space="preserve"> </w:t>
      </w:r>
      <w:r w:rsidRPr="00FE64F4">
        <w:t>эпизоотической</w:t>
      </w:r>
      <w:r w:rsidR="00FE64F4" w:rsidRPr="00FE64F4">
        <w:t xml:space="preserve"> </w:t>
      </w:r>
      <w:r w:rsidRPr="00FE64F4">
        <w:t>геморрагической</w:t>
      </w:r>
      <w:r w:rsidR="00FE64F4" w:rsidRPr="00FE64F4">
        <w:t xml:space="preserve"> </w:t>
      </w:r>
      <w:r w:rsidRPr="00FE64F4">
        <w:t>болезни</w:t>
      </w:r>
      <w:r w:rsidR="00FE64F4" w:rsidRPr="00FE64F4">
        <w:t xml:space="preserve"> </w:t>
      </w:r>
      <w:r w:rsidRPr="00FE64F4">
        <w:t>оленей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др.</w:t>
      </w:r>
      <w:r w:rsidR="00FE64F4" w:rsidRPr="00FE64F4">
        <w:t xml:space="preserve"> </w:t>
      </w:r>
      <w:r w:rsidR="003C71A8" w:rsidRPr="00FE64F4">
        <w:t>Род</w:t>
      </w:r>
      <w:r w:rsidR="00FE64F4" w:rsidRPr="00FE64F4">
        <w:t xml:space="preserve"> </w:t>
      </w:r>
      <w:r w:rsidR="003C71A8" w:rsidRPr="00FE64F4">
        <w:rPr>
          <w:lang w:val="en-US"/>
        </w:rPr>
        <w:t>Orbivirus</w:t>
      </w:r>
      <w:r w:rsidR="00FE64F4" w:rsidRPr="00FE64F4">
        <w:t xml:space="preserve"> </w:t>
      </w:r>
      <w:r w:rsidRPr="00FE64F4">
        <w:t>входит</w:t>
      </w:r>
      <w:r w:rsidR="00FE64F4" w:rsidRPr="00FE64F4">
        <w:t xml:space="preserve"> </w:t>
      </w:r>
      <w:r w:rsidR="003C71A8" w:rsidRPr="00FE64F4">
        <w:t>в</w:t>
      </w:r>
      <w:r w:rsidR="00FE64F4" w:rsidRPr="00FE64F4">
        <w:rPr>
          <w:i/>
          <w:iCs/>
        </w:rPr>
        <w:t xml:space="preserve"> </w:t>
      </w:r>
      <w:r w:rsidR="003C71A8" w:rsidRPr="00FE64F4">
        <w:t>сем.</w:t>
      </w:r>
      <w:r w:rsidR="00FE64F4" w:rsidRPr="00FE64F4">
        <w:t xml:space="preserve"> </w:t>
      </w:r>
      <w:r w:rsidR="003C71A8" w:rsidRPr="00FE64F4">
        <w:rPr>
          <w:lang w:val="en-US"/>
        </w:rPr>
        <w:t>Reoviridae</w:t>
      </w:r>
      <w:r w:rsidRPr="00FE64F4">
        <w:t>.</w:t>
      </w:r>
    </w:p>
    <w:p w:rsidR="00FE64F4" w:rsidRDefault="00FE64F4" w:rsidP="00FE64F4">
      <w:pPr>
        <w:shd w:val="clear" w:color="auto" w:fill="FFFFFF"/>
        <w:tabs>
          <w:tab w:val="left" w:pos="726"/>
        </w:tabs>
      </w:pPr>
    </w:p>
    <w:p w:rsidR="00FE64F4" w:rsidRPr="00FE64F4" w:rsidRDefault="00B45EDA" w:rsidP="00FE64F4">
      <w:pPr>
        <w:shd w:val="clear" w:color="auto" w:fill="FFFFFF"/>
        <w:tabs>
          <w:tab w:val="left" w:pos="726"/>
        </w:tabs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222.75pt">
            <v:imagedata r:id="rId7" o:title=""/>
          </v:shape>
        </w:pict>
      </w:r>
    </w:p>
    <w:p w:rsidR="00FE64F4" w:rsidRPr="00FE64F4" w:rsidRDefault="00E11DED" w:rsidP="00FE64F4">
      <w:pPr>
        <w:shd w:val="clear" w:color="auto" w:fill="FFFFFF"/>
        <w:tabs>
          <w:tab w:val="left" w:pos="726"/>
        </w:tabs>
        <w:rPr>
          <w:szCs w:val="24"/>
        </w:rPr>
      </w:pPr>
      <w:r>
        <w:rPr>
          <w:szCs w:val="24"/>
          <w:lang w:val="uk-UA"/>
        </w:rPr>
        <w:t>С</w:t>
      </w:r>
      <w:r w:rsidR="00B663D5" w:rsidRPr="00FE64F4">
        <w:rPr>
          <w:szCs w:val="24"/>
        </w:rPr>
        <w:t>верху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полные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частицы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вируса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блютанга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из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сахарного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градиента,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негативное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контрастирование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фосфовольфрамовой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кислотой.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Виден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диффузный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внешний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вид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вирионов</w:t>
      </w:r>
      <w:r w:rsidR="00FE64F4">
        <w:rPr>
          <w:szCs w:val="24"/>
        </w:rPr>
        <w:t xml:space="preserve"> (</w:t>
      </w:r>
      <w:r w:rsidR="00B663D5" w:rsidRPr="00FE64F4">
        <w:rPr>
          <w:szCs w:val="24"/>
        </w:rPr>
        <w:t>68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нм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в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диаметре</w:t>
      </w:r>
      <w:r w:rsidR="00FE64F4" w:rsidRPr="00FE64F4">
        <w:rPr>
          <w:szCs w:val="24"/>
        </w:rPr>
        <w:t>)</w:t>
      </w:r>
    </w:p>
    <w:p w:rsidR="00FE64F4" w:rsidRDefault="00E11DED" w:rsidP="00FE64F4">
      <w:pPr>
        <w:shd w:val="clear" w:color="auto" w:fill="FFFFFF"/>
        <w:tabs>
          <w:tab w:val="left" w:pos="726"/>
        </w:tabs>
        <w:rPr>
          <w:szCs w:val="24"/>
        </w:rPr>
      </w:pPr>
      <w:r>
        <w:rPr>
          <w:szCs w:val="24"/>
          <w:lang w:val="uk-UA"/>
        </w:rPr>
        <w:t>В</w:t>
      </w:r>
      <w:r w:rsidR="00B663D5" w:rsidRPr="00FE64F4">
        <w:rPr>
          <w:szCs w:val="24"/>
        </w:rPr>
        <w:t>низу</w:t>
      </w:r>
      <w:r w:rsidR="00FE64F4" w:rsidRPr="00FE64F4">
        <w:rPr>
          <w:szCs w:val="24"/>
        </w:rPr>
        <w:t>-</w:t>
      </w:r>
      <w:r w:rsidR="00B663D5" w:rsidRPr="00FE64F4">
        <w:rPr>
          <w:szCs w:val="24"/>
        </w:rPr>
        <w:t>частицы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вируса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блютанга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из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градиента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  <w:lang w:val="en-US"/>
        </w:rPr>
        <w:t>CsCl</w:t>
      </w:r>
      <w:r w:rsidR="00B663D5" w:rsidRPr="00FE64F4">
        <w:rPr>
          <w:szCs w:val="24"/>
        </w:rPr>
        <w:t>,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рН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6,0</w:t>
      </w:r>
      <w:r w:rsidR="00FE64F4" w:rsidRPr="00FE64F4">
        <w:rPr>
          <w:szCs w:val="24"/>
        </w:rPr>
        <w:t xml:space="preserve">. </w:t>
      </w:r>
      <w:r w:rsidR="00B663D5" w:rsidRPr="00FE64F4">
        <w:rPr>
          <w:szCs w:val="24"/>
        </w:rPr>
        <w:t>Показаны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детали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поверхности.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внутренний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капсид</w:t>
      </w:r>
      <w:r w:rsidR="00FE64F4">
        <w:rPr>
          <w:szCs w:val="24"/>
        </w:rPr>
        <w:t xml:space="preserve"> (</w:t>
      </w:r>
      <w:r w:rsidR="00B663D5" w:rsidRPr="00FE64F4">
        <w:rPr>
          <w:szCs w:val="24"/>
        </w:rPr>
        <w:t>диаметр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55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нм</w:t>
      </w:r>
      <w:r w:rsidR="00FE64F4" w:rsidRPr="00FE64F4">
        <w:rPr>
          <w:szCs w:val="24"/>
        </w:rPr>
        <w:t xml:space="preserve">) </w:t>
      </w:r>
      <w:r w:rsidR="00B663D5" w:rsidRPr="00FE64F4">
        <w:rPr>
          <w:szCs w:val="24"/>
        </w:rPr>
        <w:t>состоит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из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единственного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слоя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регулярно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упакованных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морфологических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единиц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или</w:t>
      </w:r>
      <w:r w:rsidR="00FE64F4" w:rsidRPr="00FE64F4">
        <w:rPr>
          <w:szCs w:val="24"/>
        </w:rPr>
        <w:t xml:space="preserve"> </w:t>
      </w:r>
      <w:r w:rsidR="00B663D5" w:rsidRPr="00FE64F4">
        <w:rPr>
          <w:szCs w:val="24"/>
        </w:rPr>
        <w:t>капсомеров</w:t>
      </w:r>
      <w:r w:rsidR="00FE64F4">
        <w:rPr>
          <w:szCs w:val="24"/>
        </w:rPr>
        <w:t xml:space="preserve"> (</w:t>
      </w:r>
      <w:r w:rsidR="00B663D5" w:rsidRPr="00FE64F4">
        <w:rPr>
          <w:szCs w:val="24"/>
        </w:rPr>
        <w:t>÷125000</w:t>
      </w:r>
      <w:r w:rsidR="00FE64F4" w:rsidRPr="00FE64F4">
        <w:rPr>
          <w:szCs w:val="24"/>
        </w:rPr>
        <w:t>)</w:t>
      </w:r>
    </w:p>
    <w:p w:rsidR="00FE64F4" w:rsidRDefault="00FE64F4" w:rsidP="00FE64F4">
      <w:pPr>
        <w:shd w:val="clear" w:color="auto" w:fill="FFFFFF"/>
        <w:tabs>
          <w:tab w:val="left" w:pos="726"/>
        </w:tabs>
        <w:rPr>
          <w:b/>
          <w:bCs/>
        </w:rPr>
      </w:pPr>
    </w:p>
    <w:p w:rsidR="00AB55E3" w:rsidRPr="00FE64F4" w:rsidRDefault="00AB55E3" w:rsidP="00FE64F4">
      <w:pPr>
        <w:shd w:val="clear" w:color="auto" w:fill="FFFFFF"/>
        <w:tabs>
          <w:tab w:val="left" w:pos="726"/>
        </w:tabs>
      </w:pPr>
      <w:r w:rsidRPr="00FE64F4">
        <w:rPr>
          <w:b/>
          <w:bCs/>
        </w:rPr>
        <w:t>Устойчивость.</w:t>
      </w:r>
      <w:r w:rsidR="00FE64F4" w:rsidRPr="00FE64F4">
        <w:rPr>
          <w:b/>
          <w:bCs/>
        </w:rPr>
        <w:t xml:space="preserve"> </w:t>
      </w:r>
      <w:r w:rsidRPr="00FE64F4">
        <w:t>В</w:t>
      </w:r>
      <w:r w:rsidR="003C71A8" w:rsidRPr="00FE64F4">
        <w:t>ирус</w:t>
      </w:r>
      <w:r w:rsidR="00FE64F4" w:rsidRPr="00FE64F4">
        <w:t xml:space="preserve"> </w:t>
      </w:r>
      <w:r w:rsidR="003C71A8" w:rsidRPr="00FE64F4">
        <w:t>устойчив</w:t>
      </w:r>
      <w:r w:rsidR="00FE64F4" w:rsidRPr="00FE64F4">
        <w:t xml:space="preserve"> </w:t>
      </w:r>
      <w:r w:rsidR="003C71A8" w:rsidRPr="00FE64F4">
        <w:t>к</w:t>
      </w:r>
      <w:r w:rsidR="00FE64F4" w:rsidRPr="00FE64F4">
        <w:t xml:space="preserve"> </w:t>
      </w:r>
      <w:r w:rsidR="003C71A8" w:rsidRPr="00FE64F4">
        <w:t>растворителям</w:t>
      </w:r>
      <w:r w:rsidR="00FE64F4" w:rsidRPr="00FE64F4">
        <w:t xml:space="preserve"> </w:t>
      </w:r>
      <w:r w:rsidR="003C71A8" w:rsidRPr="00FE64F4">
        <w:t>липидов</w:t>
      </w:r>
      <w:r w:rsidR="00FE64F4" w:rsidRPr="00FE64F4">
        <w:t xml:space="preserve">: </w:t>
      </w:r>
      <w:r w:rsidR="003C71A8" w:rsidRPr="00FE64F4">
        <w:t>эфир</w:t>
      </w:r>
      <w:r w:rsidRPr="00FE64F4">
        <w:t>у,</w:t>
      </w:r>
      <w:r w:rsidR="00FE64F4" w:rsidRPr="00FE64F4">
        <w:t xml:space="preserve"> </w:t>
      </w:r>
      <w:r w:rsidRPr="00FE64F4">
        <w:t>хлор</w:t>
      </w:r>
      <w:r w:rsidR="003C71A8" w:rsidRPr="00FE64F4">
        <w:t>оформу,</w:t>
      </w:r>
      <w:r w:rsidR="00FE64F4" w:rsidRPr="00FE64F4">
        <w:t xml:space="preserve"> </w:t>
      </w:r>
      <w:r w:rsidR="003C71A8" w:rsidRPr="00FE64F4">
        <w:t>дезоксихолату</w:t>
      </w:r>
      <w:r w:rsidR="00FE64F4" w:rsidRPr="00FE64F4">
        <w:t xml:space="preserve"> </w:t>
      </w:r>
      <w:r w:rsidR="003C71A8" w:rsidRPr="00FE64F4">
        <w:t>натрия.</w:t>
      </w:r>
      <w:r w:rsidR="00FE64F4" w:rsidRPr="00FE64F4">
        <w:t xml:space="preserve"> </w:t>
      </w:r>
      <w:r w:rsidR="003C71A8" w:rsidRPr="00FE64F4">
        <w:t>Он</w:t>
      </w:r>
      <w:r w:rsidR="00FE64F4" w:rsidRPr="00FE64F4">
        <w:t xml:space="preserve"> </w:t>
      </w:r>
      <w:r w:rsidR="003C71A8" w:rsidRPr="00FE64F4">
        <w:t>чувствителен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трипсину,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кислой</w:t>
      </w:r>
      <w:r w:rsidR="00FE64F4" w:rsidRPr="00FE64F4">
        <w:t xml:space="preserve"> </w:t>
      </w:r>
      <w:r w:rsidRPr="00FE64F4">
        <w:t>среде</w:t>
      </w:r>
      <w:r w:rsidR="00FE64F4">
        <w:t xml:space="preserve"> (</w:t>
      </w:r>
      <w:r w:rsidRPr="00FE64F4">
        <w:t>рН</w:t>
      </w:r>
      <w:r w:rsidR="00FE64F4" w:rsidRPr="00FE64F4">
        <w:t xml:space="preserve"> </w:t>
      </w:r>
      <w:r w:rsidRPr="00FE64F4">
        <w:t>6,0</w:t>
      </w:r>
      <w:r w:rsidR="00FE64F4" w:rsidRPr="00FE64F4">
        <w:t xml:space="preserve"> </w:t>
      </w:r>
      <w:r w:rsidRPr="00FE64F4">
        <w:t>инактивирует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течение</w:t>
      </w:r>
      <w:r w:rsidR="00FE64F4" w:rsidRPr="00FE64F4">
        <w:t xml:space="preserve"> </w:t>
      </w:r>
      <w:r w:rsidRPr="00FE64F4">
        <w:t>1</w:t>
      </w:r>
      <w:r w:rsidR="00FE64F4" w:rsidRPr="00FE64F4">
        <w:t xml:space="preserve"> </w:t>
      </w:r>
      <w:r w:rsidRPr="00FE64F4">
        <w:t>мин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37°</w:t>
      </w:r>
      <w:r w:rsidR="00FE64F4" w:rsidRPr="00FE64F4">
        <w:t xml:space="preserve">). </w:t>
      </w:r>
      <w:r w:rsidRPr="00FE64F4">
        <w:t>К</w:t>
      </w:r>
      <w:r w:rsidR="00FE64F4" w:rsidRPr="00FE64F4">
        <w:t xml:space="preserve"> </w:t>
      </w:r>
      <w:r w:rsidRPr="00FE64F4">
        <w:t>щелочной</w:t>
      </w:r>
      <w:r w:rsidR="00FE64F4" w:rsidRPr="00FE64F4">
        <w:t xml:space="preserve"> </w:t>
      </w:r>
      <w:r w:rsidR="003C71A8" w:rsidRPr="00FE64F4">
        <w:t>среде</w:t>
      </w:r>
      <w:r w:rsidR="00FE64F4" w:rsidRPr="00FE64F4">
        <w:t xml:space="preserve"> </w:t>
      </w:r>
      <w:r w:rsidR="003C71A8" w:rsidRPr="00FE64F4">
        <w:t>вирус</w:t>
      </w:r>
      <w:r w:rsidR="00FE64F4" w:rsidRPr="00FE64F4">
        <w:t xml:space="preserve"> </w:t>
      </w:r>
      <w:r w:rsidR="003C71A8" w:rsidRPr="00FE64F4">
        <w:t>довольно</w:t>
      </w:r>
      <w:r w:rsidR="00FE64F4" w:rsidRPr="00FE64F4">
        <w:t xml:space="preserve"> </w:t>
      </w:r>
      <w:r w:rsidRPr="00FE64F4">
        <w:t>устойчив,</w:t>
      </w:r>
      <w:r w:rsidR="00FE64F4" w:rsidRPr="00FE64F4">
        <w:t xml:space="preserve"> </w:t>
      </w:r>
      <w:r w:rsidR="003C71A8" w:rsidRPr="00FE64F4">
        <w:t>стабилен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рН</w:t>
      </w:r>
      <w:r w:rsidR="00FE64F4" w:rsidRPr="00FE64F4">
        <w:t xml:space="preserve"> </w:t>
      </w:r>
      <w:r w:rsidRPr="00FE64F4">
        <w:t>6,5</w:t>
      </w:r>
      <w:r w:rsidR="00FE64F4" w:rsidRPr="00FE64F4">
        <w:t>-</w:t>
      </w:r>
      <w:r w:rsidRPr="00FE64F4">
        <w:t>8,0.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бараньем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говяжьем</w:t>
      </w:r>
      <w:r w:rsidR="00FE64F4" w:rsidRPr="00FE64F4">
        <w:t xml:space="preserve"> </w:t>
      </w:r>
      <w:r w:rsidRPr="00FE64F4">
        <w:t>мясе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его</w:t>
      </w:r>
      <w:r w:rsidR="00FE64F4" w:rsidRPr="00FE64F4">
        <w:t xml:space="preserve"> </w:t>
      </w:r>
      <w:r w:rsidRPr="00FE64F4">
        <w:t>созревании,</w:t>
      </w:r>
      <w:r w:rsidR="00FE64F4" w:rsidRPr="00FE64F4">
        <w:t xml:space="preserve"> </w:t>
      </w:r>
      <w:r w:rsidRPr="00FE64F4">
        <w:t>когда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них</w:t>
      </w:r>
      <w:r w:rsidR="00FE64F4" w:rsidRPr="00FE64F4">
        <w:t xml:space="preserve"> </w:t>
      </w:r>
      <w:r w:rsidRPr="00FE64F4">
        <w:t>рН</w:t>
      </w:r>
      <w:r w:rsidR="00FE64F4" w:rsidRPr="00FE64F4">
        <w:t xml:space="preserve"> </w:t>
      </w:r>
      <w:r w:rsidRPr="00FE64F4">
        <w:t>5,6</w:t>
      </w:r>
      <w:r w:rsidR="00FE64F4" w:rsidRPr="00FE64F4">
        <w:t>-</w:t>
      </w:r>
      <w:r w:rsidRPr="00FE64F4">
        <w:t>6,3,</w:t>
      </w:r>
      <w:r w:rsidR="00FE64F4" w:rsidRPr="00FE64F4">
        <w:t xml:space="preserve"> </w:t>
      </w:r>
      <w:r w:rsidR="003C71A8" w:rsidRPr="00FE64F4">
        <w:t>происходит</w:t>
      </w:r>
      <w:r w:rsidR="00FE64F4" w:rsidRPr="00FE64F4">
        <w:t xml:space="preserve"> </w:t>
      </w:r>
      <w:r w:rsidRPr="00FE64F4">
        <w:t>инактивация</w:t>
      </w:r>
      <w:r w:rsidR="00FE64F4" w:rsidRPr="00FE64F4">
        <w:t xml:space="preserve"> </w:t>
      </w:r>
      <w:r w:rsidRPr="00FE64F4">
        <w:t>вируса.</w:t>
      </w:r>
      <w:r w:rsidR="00FE64F4" w:rsidRPr="00FE64F4">
        <w:t xml:space="preserve"> </w:t>
      </w:r>
      <w:r w:rsidRPr="00FE64F4">
        <w:t>Однако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бараньих</w:t>
      </w:r>
      <w:r w:rsidR="00FE64F4" w:rsidRPr="00FE64F4">
        <w:t xml:space="preserve"> </w:t>
      </w:r>
      <w:r w:rsidRPr="00FE64F4">
        <w:t>тушах,</w:t>
      </w:r>
      <w:r w:rsidR="00FE64F4" w:rsidRPr="00FE64F4">
        <w:t xml:space="preserve"> </w:t>
      </w:r>
      <w:r w:rsidR="003C71A8" w:rsidRPr="00FE64F4">
        <w:t>хранимых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+4°</w:t>
      </w:r>
      <w:r w:rsidR="00FE64F4">
        <w:t xml:space="preserve"> (</w:t>
      </w:r>
      <w:r w:rsidRPr="00FE64F4">
        <w:t>р</w:t>
      </w:r>
      <w:r w:rsidR="003C71A8" w:rsidRPr="00FE64F4">
        <w:t>Н</w:t>
      </w:r>
      <w:r w:rsidR="00FE64F4" w:rsidRPr="00FE64F4">
        <w:t xml:space="preserve"> </w:t>
      </w:r>
      <w:r w:rsidR="003C71A8" w:rsidRPr="00FE64F4">
        <w:t>6,3</w:t>
      </w:r>
      <w:r w:rsidR="00FE64F4" w:rsidRPr="00FE64F4">
        <w:t xml:space="preserve">), </w:t>
      </w:r>
      <w:r w:rsidR="003C71A8" w:rsidRPr="00FE64F4">
        <w:t>вирус</w:t>
      </w:r>
      <w:r w:rsidR="00FE64F4" w:rsidRPr="00FE64F4">
        <w:t xml:space="preserve"> </w:t>
      </w:r>
      <w:r w:rsidR="003C71A8" w:rsidRPr="00FE64F4">
        <w:t>сохраняется</w:t>
      </w:r>
      <w:r w:rsidR="00FE64F4" w:rsidRPr="00FE64F4">
        <w:t xml:space="preserve"> </w:t>
      </w:r>
      <w:r w:rsidR="003C71A8" w:rsidRPr="00FE64F4">
        <w:t>30</w:t>
      </w:r>
      <w:r w:rsidR="00FE64F4" w:rsidRPr="00FE64F4">
        <w:t xml:space="preserve"> </w:t>
      </w:r>
      <w:r w:rsidR="003C71A8" w:rsidRPr="00FE64F4">
        <w:t>дней</w:t>
      </w:r>
      <w:r w:rsidR="00FE64F4">
        <w:t xml:space="preserve"> (</w:t>
      </w:r>
      <w:r w:rsidR="003C71A8" w:rsidRPr="00FE64F4">
        <w:t>Овен</w:t>
      </w:r>
      <w:r w:rsidRPr="00FE64F4">
        <w:t>,</w:t>
      </w:r>
      <w:r w:rsidR="00FE64F4" w:rsidRPr="00FE64F4">
        <w:t xml:space="preserve"> </w:t>
      </w:r>
      <w:r w:rsidRPr="00FE64F4">
        <w:t>1964</w:t>
      </w:r>
      <w:r w:rsidR="00FE64F4" w:rsidRPr="00FE64F4">
        <w:t>).</w:t>
      </w:r>
    </w:p>
    <w:p w:rsidR="003C71A8" w:rsidRPr="00FE64F4" w:rsidRDefault="00AB55E3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сохраняет</w:t>
      </w:r>
      <w:r w:rsidR="00FE64F4" w:rsidRPr="00FE64F4">
        <w:t xml:space="preserve"> </w:t>
      </w:r>
      <w:r w:rsidRPr="00FE64F4">
        <w:t>свою</w:t>
      </w:r>
      <w:r w:rsidR="00FE64F4" w:rsidRPr="00FE64F4">
        <w:t xml:space="preserve"> </w:t>
      </w:r>
      <w:r w:rsidRPr="00FE64F4">
        <w:t>активность</w:t>
      </w:r>
      <w:r w:rsidR="00FE64F4" w:rsidRPr="00FE64F4">
        <w:t xml:space="preserve"> </w:t>
      </w:r>
      <w:r w:rsidRPr="00FE64F4">
        <w:t>даже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ее</w:t>
      </w:r>
      <w:r w:rsidR="00FE64F4" w:rsidRPr="00FE64F4">
        <w:t xml:space="preserve"> </w:t>
      </w:r>
      <w:r w:rsidRPr="00FE64F4">
        <w:t>гниения</w:t>
      </w:r>
      <w:r w:rsidR="00FE64F4">
        <w:t xml:space="preserve"> (</w:t>
      </w:r>
      <w:r w:rsidRPr="00FE64F4">
        <w:t>Тейлер,</w:t>
      </w:r>
      <w:r w:rsidR="00FE64F4" w:rsidRPr="00FE64F4">
        <w:t xml:space="preserve"> </w:t>
      </w:r>
      <w:r w:rsidRPr="00FE64F4">
        <w:t>1906</w:t>
      </w:r>
      <w:r w:rsidR="00FE64F4" w:rsidRPr="00FE64F4">
        <w:t xml:space="preserve">); </w:t>
      </w:r>
      <w:r w:rsidRPr="00FE64F4">
        <w:t>Кровь,</w:t>
      </w:r>
      <w:r w:rsidR="00FE64F4" w:rsidRPr="00FE64F4">
        <w:t xml:space="preserve"> </w:t>
      </w:r>
      <w:r w:rsidRPr="00FE64F4">
        <w:t>смешанная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жидкостью</w:t>
      </w:r>
      <w:r w:rsidR="00FE64F4" w:rsidRPr="00FE64F4">
        <w:t xml:space="preserve"> </w:t>
      </w:r>
      <w:r w:rsidRPr="00FE64F4">
        <w:t>Эдингтона</w:t>
      </w:r>
      <w:r w:rsidR="00FE64F4">
        <w:t xml:space="preserve"> (</w:t>
      </w:r>
      <w:r w:rsidRPr="00FE64F4">
        <w:t>щавелевокисл</w:t>
      </w:r>
      <w:r w:rsidR="003C71A8" w:rsidRPr="00FE64F4">
        <w:t>ого</w:t>
      </w:r>
      <w:r w:rsidR="00FE64F4" w:rsidRPr="00FE64F4">
        <w:t xml:space="preserve"> </w:t>
      </w:r>
      <w:r w:rsidR="003C71A8" w:rsidRPr="00FE64F4">
        <w:t>калия</w:t>
      </w:r>
      <w:r w:rsidR="00FE64F4" w:rsidRPr="00FE64F4">
        <w:t xml:space="preserve"> - </w:t>
      </w:r>
      <w:r w:rsidR="003C71A8" w:rsidRPr="00FE64F4">
        <w:t>5,0,</w:t>
      </w:r>
      <w:r w:rsidR="00FE64F4" w:rsidRPr="00FE64F4">
        <w:t xml:space="preserve"> </w:t>
      </w:r>
      <w:r w:rsidR="003C71A8" w:rsidRPr="00FE64F4">
        <w:t>карболовой</w:t>
      </w:r>
      <w:r w:rsidR="00FE64F4" w:rsidRPr="00FE64F4">
        <w:t xml:space="preserve"> </w:t>
      </w:r>
      <w:r w:rsidR="003C71A8" w:rsidRPr="00FE64F4">
        <w:t>кис</w:t>
      </w:r>
      <w:r w:rsidRPr="00FE64F4">
        <w:t>лоты</w:t>
      </w:r>
      <w:r w:rsidR="00FE64F4" w:rsidRPr="00FE64F4">
        <w:t xml:space="preserve"> - </w:t>
      </w:r>
      <w:r w:rsidRPr="00FE64F4">
        <w:t>5,0,</w:t>
      </w:r>
      <w:r w:rsidR="00FE64F4" w:rsidRPr="00FE64F4">
        <w:t xml:space="preserve"> </w:t>
      </w:r>
      <w:r w:rsidRPr="00FE64F4">
        <w:t>глицерина</w:t>
      </w:r>
      <w:r w:rsidR="00FE64F4" w:rsidRPr="00FE64F4">
        <w:t xml:space="preserve"> - </w:t>
      </w:r>
      <w:r w:rsidRPr="00FE64F4">
        <w:t>500,0,</w:t>
      </w:r>
      <w:r w:rsidR="00FE64F4" w:rsidRPr="00FE64F4">
        <w:t xml:space="preserve"> </w:t>
      </w:r>
      <w:r w:rsidRPr="00FE64F4">
        <w:t>дистиллированной</w:t>
      </w:r>
      <w:r w:rsidR="00FE64F4" w:rsidRPr="00FE64F4">
        <w:t xml:space="preserve"> </w:t>
      </w:r>
      <w:r w:rsidRPr="00FE64F4">
        <w:t>воды</w:t>
      </w:r>
      <w:r w:rsidR="00FE64F4" w:rsidRPr="00FE64F4">
        <w:t xml:space="preserve"> - </w:t>
      </w:r>
      <w:r w:rsidRPr="00FE64F4">
        <w:t>500,0</w:t>
      </w:r>
      <w:r w:rsidR="00FE64F4" w:rsidRPr="00FE64F4">
        <w:t xml:space="preserve">), </w:t>
      </w:r>
      <w:r w:rsidRPr="00FE64F4">
        <w:t>оставалась</w:t>
      </w:r>
      <w:r w:rsidR="00FE64F4" w:rsidRPr="00FE64F4">
        <w:t xml:space="preserve"> </w:t>
      </w:r>
      <w:r w:rsidRPr="00FE64F4">
        <w:t>инфекционной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комнатной</w:t>
      </w:r>
      <w:r w:rsidR="00FE64F4" w:rsidRPr="00FE64F4">
        <w:t xml:space="preserve"> </w:t>
      </w:r>
      <w:r w:rsidRPr="00FE64F4">
        <w:t>температуре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течение</w:t>
      </w:r>
      <w:r w:rsidR="00FE64F4" w:rsidRPr="00FE64F4">
        <w:t xml:space="preserve"> </w:t>
      </w:r>
      <w:r w:rsidRPr="00FE64F4">
        <w:t>25</w:t>
      </w:r>
      <w:r w:rsidR="00FE64F4" w:rsidRPr="00FE64F4">
        <w:t xml:space="preserve"> </w:t>
      </w:r>
      <w:r w:rsidRPr="00FE64F4">
        <w:t>лет.</w:t>
      </w:r>
      <w:r w:rsidR="00FE64F4">
        <w:t xml:space="preserve"> (</w:t>
      </w:r>
      <w:r w:rsidRPr="00FE64F4">
        <w:t>Однако</w:t>
      </w:r>
      <w:r w:rsidR="00FE64F4" w:rsidRPr="00FE64F4">
        <w:t xml:space="preserve"> </w:t>
      </w:r>
      <w:r w:rsidRPr="00FE64F4">
        <w:t>есть</w:t>
      </w:r>
      <w:r w:rsidR="00FE64F4" w:rsidRPr="00FE64F4">
        <w:t xml:space="preserve"> </w:t>
      </w:r>
      <w:r w:rsidRPr="00FE64F4">
        <w:t>указания</w:t>
      </w:r>
      <w:r w:rsidR="00FE64F4" w:rsidRPr="00FE64F4">
        <w:t xml:space="preserve"> </w:t>
      </w:r>
      <w:r w:rsidRPr="00FE64F4">
        <w:t>арабских</w:t>
      </w:r>
      <w:r w:rsidR="00FE64F4" w:rsidRPr="00FE64F4">
        <w:t xml:space="preserve"> </w:t>
      </w:r>
      <w:r w:rsidRPr="00FE64F4">
        <w:t>авторов,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пересылке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Ондерстепуртскую</w:t>
      </w:r>
      <w:r w:rsidR="00FE64F4" w:rsidRPr="00FE64F4">
        <w:t xml:space="preserve"> </w:t>
      </w:r>
      <w:r w:rsidRPr="00FE64F4">
        <w:t>лабораторию</w:t>
      </w:r>
      <w:r w:rsidR="00FE64F4" w:rsidRPr="00FE64F4">
        <w:t xml:space="preserve"> </w:t>
      </w:r>
      <w:r w:rsidRPr="00FE64F4">
        <w:t>такая</w:t>
      </w:r>
      <w:r w:rsidR="00FE64F4" w:rsidRPr="00FE64F4">
        <w:t xml:space="preserve"> </w:t>
      </w:r>
      <w:r w:rsidR="003C71A8" w:rsidRPr="00FE64F4">
        <w:t>кровь</w:t>
      </w:r>
      <w:r w:rsidR="00FE64F4" w:rsidRPr="00FE64F4">
        <w:t xml:space="preserve"> </w:t>
      </w:r>
      <w:r w:rsidR="003C71A8" w:rsidRPr="00FE64F4">
        <w:t>теряла</w:t>
      </w:r>
      <w:r w:rsidR="00FE64F4" w:rsidRPr="00FE64F4">
        <w:t xml:space="preserve"> </w:t>
      </w:r>
      <w:r w:rsidR="003C71A8" w:rsidRPr="00FE64F4">
        <w:t>инфекционные</w:t>
      </w:r>
      <w:r w:rsidR="00FE64F4" w:rsidRPr="00FE64F4">
        <w:t xml:space="preserve"> </w:t>
      </w:r>
      <w:r w:rsidR="003C71A8" w:rsidRPr="00FE64F4">
        <w:t>свойства</w:t>
      </w:r>
      <w:r w:rsidR="00FE64F4" w:rsidRPr="00FE64F4">
        <w:t xml:space="preserve">). </w:t>
      </w:r>
      <w:r w:rsidR="003C71A8" w:rsidRPr="00FE64F4">
        <w:t>По</w:t>
      </w:r>
      <w:r w:rsidR="00FE64F4" w:rsidRPr="00FE64F4">
        <w:t xml:space="preserve"> </w:t>
      </w:r>
      <w:r w:rsidR="003C71A8" w:rsidRPr="00FE64F4">
        <w:t>данным</w:t>
      </w:r>
      <w:r w:rsidR="00FE64F4" w:rsidRPr="00FE64F4">
        <w:t xml:space="preserve"> </w:t>
      </w:r>
      <w:r w:rsidR="003C71A8" w:rsidRPr="00FE64F4">
        <w:t>Хоувелла</w:t>
      </w:r>
      <w:r w:rsidR="00FE64F4">
        <w:t xml:space="preserve"> (</w:t>
      </w:r>
      <w:r w:rsidR="003C71A8" w:rsidRPr="00FE64F4">
        <w:t>1963</w:t>
      </w:r>
      <w:r w:rsidR="00FE64F4" w:rsidRPr="00FE64F4">
        <w:t xml:space="preserve">), </w:t>
      </w:r>
      <w:r w:rsidR="003C71A8" w:rsidRPr="00FE64F4">
        <w:t>кровь,</w:t>
      </w:r>
      <w:r w:rsidR="00FE64F4" w:rsidRPr="00FE64F4">
        <w:t xml:space="preserve"> </w:t>
      </w:r>
      <w:r w:rsidR="003C71A8" w:rsidRPr="00FE64F4">
        <w:t>кусочки</w:t>
      </w:r>
      <w:r w:rsidR="00FE64F4" w:rsidRPr="00FE64F4">
        <w:t xml:space="preserve"> </w:t>
      </w:r>
      <w:r w:rsidR="003C71A8" w:rsidRPr="00FE64F4">
        <w:t>селезенки</w:t>
      </w:r>
      <w:r w:rsidR="00FE64F4" w:rsidRPr="00FE64F4">
        <w:t xml:space="preserve"> </w:t>
      </w:r>
      <w:r w:rsidR="003C71A8" w:rsidRPr="00FE64F4">
        <w:t>и</w:t>
      </w:r>
      <w:r w:rsidR="00FE64F4" w:rsidRPr="00FE64F4">
        <w:t xml:space="preserve"> </w:t>
      </w:r>
      <w:r w:rsidR="003C71A8" w:rsidRPr="00FE64F4">
        <w:t>лимфоузлы,</w:t>
      </w:r>
      <w:r w:rsidR="00FE64F4" w:rsidRPr="00FE64F4">
        <w:t xml:space="preserve"> </w:t>
      </w:r>
      <w:r w:rsidR="003C71A8" w:rsidRPr="00FE64F4">
        <w:t>взятые</w:t>
      </w:r>
      <w:r w:rsidR="00FE64F4" w:rsidRPr="00FE64F4">
        <w:t xml:space="preserve"> </w:t>
      </w:r>
      <w:r w:rsidR="003C71A8" w:rsidRPr="00FE64F4">
        <w:t>в</w:t>
      </w:r>
      <w:r w:rsidR="00FE64F4" w:rsidRPr="00FE64F4">
        <w:t xml:space="preserve"> </w:t>
      </w:r>
      <w:r w:rsidR="003C71A8" w:rsidRPr="00FE64F4">
        <w:t>жидкость</w:t>
      </w:r>
      <w:r w:rsidR="00FE64F4" w:rsidRPr="00FE64F4">
        <w:t xml:space="preserve"> </w:t>
      </w:r>
      <w:r w:rsidR="003C71A8" w:rsidRPr="00FE64F4">
        <w:t>Эдингтона,</w:t>
      </w:r>
      <w:r w:rsidR="00FE64F4" w:rsidRPr="00FE64F4">
        <w:t xml:space="preserve"> </w:t>
      </w:r>
      <w:r w:rsidR="003C71A8" w:rsidRPr="00FE64F4">
        <w:t>сохраняют</w:t>
      </w:r>
      <w:r w:rsidR="00FE64F4" w:rsidRPr="00FE64F4">
        <w:t xml:space="preserve"> </w:t>
      </w:r>
      <w:r w:rsidR="003C71A8" w:rsidRPr="00FE64F4">
        <w:t>инфекционность</w:t>
      </w:r>
      <w:r w:rsidR="00FE64F4" w:rsidRPr="00FE64F4">
        <w:t xml:space="preserve"> </w:t>
      </w:r>
      <w:r w:rsidR="003C71A8" w:rsidRPr="00FE64F4">
        <w:t>в</w:t>
      </w:r>
      <w:r w:rsidR="00FE64F4" w:rsidRPr="00FE64F4">
        <w:t xml:space="preserve"> </w:t>
      </w:r>
      <w:r w:rsidR="003C71A8" w:rsidRPr="00FE64F4">
        <w:t>течение</w:t>
      </w:r>
      <w:r w:rsidR="00FE64F4" w:rsidRPr="00FE64F4">
        <w:t xml:space="preserve"> </w:t>
      </w:r>
      <w:r w:rsidR="003C71A8" w:rsidRPr="00FE64F4">
        <w:t>нескольких</w:t>
      </w:r>
      <w:r w:rsidR="00FE64F4" w:rsidRPr="00FE64F4">
        <w:t xml:space="preserve"> </w:t>
      </w:r>
      <w:r w:rsidR="003C71A8" w:rsidRPr="00FE64F4">
        <w:t>лет.</w:t>
      </w:r>
    </w:p>
    <w:p w:rsidR="003C71A8" w:rsidRPr="00FE64F4" w:rsidRDefault="003C71A8" w:rsidP="00FE64F4">
      <w:pPr>
        <w:shd w:val="clear" w:color="auto" w:fill="FFFFFF"/>
        <w:tabs>
          <w:tab w:val="left" w:pos="726"/>
        </w:tabs>
      </w:pPr>
      <w:r w:rsidRPr="00FE64F4">
        <w:t>Инфекционность</w:t>
      </w:r>
      <w:r w:rsidR="00FE64F4" w:rsidRPr="00FE64F4">
        <w:t xml:space="preserve"> </w:t>
      </w:r>
      <w:r w:rsidRPr="00FE64F4">
        <w:t>сыворотки</w:t>
      </w:r>
      <w:r w:rsidR="00FE64F4" w:rsidRPr="00FE64F4">
        <w:t xml:space="preserve"> </w:t>
      </w:r>
      <w:r w:rsidRPr="00FE64F4">
        <w:t>почти</w:t>
      </w:r>
      <w:r w:rsidR="00FE64F4" w:rsidRPr="00FE64F4">
        <w:t xml:space="preserve"> </w:t>
      </w:r>
      <w:r w:rsidRPr="00FE64F4">
        <w:t>такая</w:t>
      </w:r>
      <w:r w:rsidR="00FE64F4" w:rsidRPr="00FE64F4">
        <w:t xml:space="preserve"> </w:t>
      </w:r>
      <w:r w:rsidRPr="00FE64F4">
        <w:t>же,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цель-ной</w:t>
      </w:r>
      <w:r w:rsidR="00FE64F4" w:rsidRPr="00FE64F4">
        <w:t xml:space="preserve"> </w:t>
      </w:r>
      <w:r w:rsidRPr="00FE64F4">
        <w:t>крови.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вируссодержащей</w:t>
      </w:r>
      <w:r w:rsidR="00FE64F4" w:rsidRPr="00FE64F4">
        <w:t xml:space="preserve"> </w:t>
      </w:r>
      <w:r w:rsidRPr="00FE64F4">
        <w:t>культуральной</w:t>
      </w:r>
      <w:r w:rsidR="00FE64F4" w:rsidRPr="00FE64F4">
        <w:t xml:space="preserve"> </w:t>
      </w:r>
      <w:r w:rsidRPr="00FE64F4">
        <w:t>жидкости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лучше</w:t>
      </w:r>
      <w:r w:rsidR="00FE64F4" w:rsidRPr="00FE64F4">
        <w:t xml:space="preserve"> </w:t>
      </w:r>
      <w:r w:rsidRPr="00FE64F4">
        <w:t>всего</w:t>
      </w:r>
      <w:r w:rsidR="00FE64F4" w:rsidRPr="00FE64F4">
        <w:t xml:space="preserve"> </w:t>
      </w:r>
      <w:r w:rsidRPr="00FE64F4">
        <w:t>сохраняется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р</w:t>
      </w:r>
      <w:r w:rsidR="007B1D56" w:rsidRPr="00FE64F4">
        <w:t>Н</w:t>
      </w:r>
      <w:r w:rsidR="00FE64F4" w:rsidRPr="00FE64F4">
        <w:t xml:space="preserve"> </w:t>
      </w:r>
      <w:r w:rsidR="007B1D56" w:rsidRPr="00FE64F4">
        <w:t>7,2</w:t>
      </w:r>
      <w:r w:rsidR="00FE64F4" w:rsidRPr="00FE64F4">
        <w:t>-</w:t>
      </w:r>
      <w:r w:rsidR="007B1D56" w:rsidRPr="00FE64F4">
        <w:t>7,4</w:t>
      </w:r>
      <w:r w:rsidR="00FE64F4" w:rsidRPr="00FE64F4">
        <w:t xml:space="preserve"> </w:t>
      </w:r>
      <w:r w:rsidR="007B1D56" w:rsidRPr="00FE64F4">
        <w:t>и</w:t>
      </w:r>
      <w:r w:rsidR="00FE64F4" w:rsidRPr="00FE64F4">
        <w:t xml:space="preserve"> </w:t>
      </w:r>
      <w:r w:rsidR="007B1D56" w:rsidRPr="00FE64F4">
        <w:t>температуре</w:t>
      </w:r>
      <w:r w:rsidR="00FE64F4" w:rsidRPr="00FE64F4">
        <w:t xml:space="preserve"> </w:t>
      </w:r>
      <w:r w:rsidR="007B1D56" w:rsidRPr="00FE64F4">
        <w:t>+</w:t>
      </w:r>
      <w:r w:rsidR="00FE64F4" w:rsidRPr="00FE64F4">
        <w:t xml:space="preserve"> </w:t>
      </w:r>
      <w:r w:rsidR="007B1D56" w:rsidRPr="00FE64F4">
        <w:t>2</w:t>
      </w:r>
      <w:r w:rsidR="00FE64F4" w:rsidRPr="00FE64F4">
        <w:t xml:space="preserve"> </w:t>
      </w:r>
      <w:r w:rsidRPr="00FE64F4">
        <w:t>+4°.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устойчив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нагреванию.</w:t>
      </w:r>
      <w:r w:rsidR="00FE64F4" w:rsidRPr="00FE64F4">
        <w:t xml:space="preserve"> </w:t>
      </w:r>
      <w:r w:rsidRPr="00FE64F4">
        <w:t>Так,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+60°</w:t>
      </w:r>
      <w:r w:rsidR="00FE64F4" w:rsidRPr="00FE64F4">
        <w:t xml:space="preserve"> </w:t>
      </w:r>
      <w:r w:rsidRPr="00FE64F4">
        <w:t>происходит</w:t>
      </w:r>
      <w:r w:rsidR="00FE64F4" w:rsidRPr="00FE64F4">
        <w:t xml:space="preserve"> </w:t>
      </w:r>
      <w:r w:rsidRPr="00FE64F4">
        <w:t>полная</w:t>
      </w:r>
      <w:r w:rsidR="00FE64F4" w:rsidRPr="00FE64F4">
        <w:t xml:space="preserve"> </w:t>
      </w:r>
      <w:r w:rsidRPr="00FE64F4">
        <w:t>инактивация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течение</w:t>
      </w:r>
      <w:r w:rsidR="00FE64F4" w:rsidRPr="00FE64F4">
        <w:t xml:space="preserve"> </w:t>
      </w:r>
      <w:r w:rsidRPr="00FE64F4">
        <w:t>30</w:t>
      </w:r>
      <w:r w:rsidR="00FE64F4" w:rsidRPr="00FE64F4">
        <w:t xml:space="preserve"> </w:t>
      </w:r>
      <w:r w:rsidRPr="00FE64F4">
        <w:t>мин</w:t>
      </w:r>
      <w:r w:rsidR="00FE64F4">
        <w:t xml:space="preserve"> (</w:t>
      </w:r>
      <w:r w:rsidRPr="00FE64F4">
        <w:t>при</w:t>
      </w:r>
      <w:r w:rsidR="00FE64F4" w:rsidRPr="00FE64F4">
        <w:t xml:space="preserve"> </w:t>
      </w:r>
      <w:r w:rsidRPr="00FE64F4">
        <w:t>этом</w:t>
      </w:r>
      <w:r w:rsidR="00FE64F4" w:rsidRPr="00FE64F4">
        <w:t xml:space="preserve"> </w:t>
      </w:r>
      <w:r w:rsidRPr="00FE64F4">
        <w:t>инфекционность</w:t>
      </w:r>
      <w:r w:rsidR="00FE64F4" w:rsidRPr="00FE64F4">
        <w:t xml:space="preserve"> </w:t>
      </w:r>
      <w:r w:rsidRPr="00FE64F4">
        <w:t>резко</w:t>
      </w:r>
      <w:r w:rsidR="00FE64F4" w:rsidRPr="00FE64F4">
        <w:t xml:space="preserve"> </w:t>
      </w:r>
      <w:r w:rsidRPr="00FE64F4">
        <w:t>падает</w:t>
      </w:r>
      <w:r w:rsidR="00FE64F4" w:rsidRPr="00FE64F4">
        <w:t xml:space="preserve"> </w:t>
      </w:r>
      <w:r w:rsidRPr="00FE64F4">
        <w:t>уже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первые</w:t>
      </w:r>
      <w:r w:rsidR="00FE64F4" w:rsidRPr="00FE64F4">
        <w:t xml:space="preserve"> </w:t>
      </w:r>
      <w:r w:rsidRPr="00FE64F4">
        <w:t>5</w:t>
      </w:r>
      <w:r w:rsidR="00FE64F4" w:rsidRPr="00FE64F4">
        <w:t xml:space="preserve"> </w:t>
      </w:r>
      <w:r w:rsidRPr="00FE64F4">
        <w:t>мин</w:t>
      </w:r>
      <w:r w:rsidR="00FE64F4" w:rsidRPr="00FE64F4">
        <w:t xml:space="preserve">). </w:t>
      </w:r>
      <w:r w:rsidRPr="00FE64F4">
        <w:t>Кривая</w:t>
      </w:r>
      <w:r w:rsidR="00FE64F4" w:rsidRPr="00FE64F4">
        <w:t xml:space="preserve"> </w:t>
      </w:r>
      <w:r w:rsidRPr="00FE64F4">
        <w:t>термоинактивации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37,</w:t>
      </w:r>
      <w:r w:rsidR="00FE64F4" w:rsidRPr="00FE64F4">
        <w:t xml:space="preserve"> </w:t>
      </w:r>
      <w:r w:rsidRPr="00FE64F4">
        <w:t>46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56°</w:t>
      </w:r>
      <w:r w:rsidR="00FE64F4" w:rsidRPr="00FE64F4">
        <w:t xml:space="preserve"> </w:t>
      </w:r>
      <w:r w:rsidRPr="00FE64F4">
        <w:t>двухкомпонентна,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указывает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гетеротенность</w:t>
      </w:r>
      <w:r w:rsidR="00FE64F4" w:rsidRPr="00FE64F4">
        <w:t xml:space="preserve"> </w:t>
      </w:r>
      <w:r w:rsidRPr="00FE64F4">
        <w:t>вирусной</w:t>
      </w:r>
      <w:r w:rsidR="00FE64F4" w:rsidRPr="00FE64F4">
        <w:t xml:space="preserve"> </w:t>
      </w:r>
      <w:r w:rsidRPr="00FE64F4">
        <w:t>популяции.</w:t>
      </w:r>
      <w:r w:rsidR="00FE64F4" w:rsidRPr="00FE64F4">
        <w:t xml:space="preserve"> </w:t>
      </w:r>
      <w:r w:rsidRPr="00FE64F4">
        <w:t>Замораживание</w:t>
      </w:r>
      <w:r w:rsidR="00FE64F4" w:rsidRPr="00FE64F4">
        <w:t xml:space="preserve"> </w:t>
      </w:r>
      <w:r w:rsidRPr="00FE64F4">
        <w:t>вируссодержащей</w:t>
      </w:r>
      <w:r w:rsidR="00FE64F4" w:rsidRPr="00FE64F4">
        <w:t xml:space="preserve"> </w:t>
      </w:r>
      <w:r w:rsidRPr="00FE64F4">
        <w:t>культуральной</w:t>
      </w:r>
      <w:r w:rsidR="00FE64F4" w:rsidRPr="00FE64F4">
        <w:t xml:space="preserve"> </w:t>
      </w:r>
      <w:r w:rsidRPr="00FE64F4">
        <w:t>жидкости</w:t>
      </w:r>
      <w:r w:rsidR="00FE64F4" w:rsidRPr="00FE64F4">
        <w:t xml:space="preserve"> </w:t>
      </w:r>
      <w:r w:rsidRPr="00FE64F4">
        <w:t>без</w:t>
      </w:r>
      <w:r w:rsidR="00FE64F4" w:rsidRPr="00FE64F4">
        <w:t xml:space="preserve"> </w:t>
      </w:r>
      <w:r w:rsidRPr="00FE64F4">
        <w:t>стабилизатора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- </w:t>
      </w:r>
      <w:r w:rsidRPr="00FE64F4">
        <w:t>20°</w:t>
      </w:r>
      <w:r w:rsidR="00FE64F4" w:rsidRPr="00FE64F4">
        <w:t xml:space="preserve"> </w:t>
      </w:r>
      <w:r w:rsidRPr="00FE64F4">
        <w:t>ведет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потере</w:t>
      </w:r>
      <w:r w:rsidR="00FE64F4" w:rsidRPr="00FE64F4">
        <w:t xml:space="preserve"> </w:t>
      </w:r>
      <w:r w:rsidRPr="00FE64F4">
        <w:t>ее</w:t>
      </w:r>
      <w:r w:rsidR="00FE64F4" w:rsidRPr="00FE64F4">
        <w:t xml:space="preserve"> </w:t>
      </w:r>
      <w:r w:rsidRPr="00FE64F4">
        <w:t>инфекционности.</w:t>
      </w:r>
      <w:r w:rsidR="00FE64F4" w:rsidRPr="00FE64F4">
        <w:t xml:space="preserve"> </w:t>
      </w:r>
      <w:r w:rsidRPr="00FE64F4">
        <w:t>То</w:t>
      </w:r>
      <w:r w:rsidR="00FE64F4" w:rsidRPr="00FE64F4">
        <w:t xml:space="preserve"> </w:t>
      </w:r>
      <w:r w:rsidRPr="00FE64F4">
        <w:t>же</w:t>
      </w:r>
      <w:r w:rsidR="00FE64F4" w:rsidRPr="00FE64F4">
        <w:t xml:space="preserve"> </w:t>
      </w:r>
      <w:r w:rsidRPr="00FE64F4">
        <w:t>происходит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быстром</w:t>
      </w:r>
      <w:r w:rsidR="00FE64F4" w:rsidRPr="00FE64F4">
        <w:t xml:space="preserve"> </w:t>
      </w:r>
      <w:r w:rsidRPr="00FE64F4">
        <w:t>замораживании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смеси</w:t>
      </w:r>
      <w:r w:rsidR="00FE64F4" w:rsidRPr="00FE64F4">
        <w:t xml:space="preserve"> </w:t>
      </w:r>
      <w:r w:rsidRPr="00FE64F4">
        <w:t>сухого</w:t>
      </w:r>
      <w:r w:rsidR="00FE64F4" w:rsidRPr="00FE64F4">
        <w:t xml:space="preserve"> </w:t>
      </w:r>
      <w:r w:rsidRPr="00FE64F4">
        <w:t>льда</w:t>
      </w:r>
      <w:r w:rsidR="00FE64F4" w:rsidRPr="00FE64F4">
        <w:t xml:space="preserve"> </w:t>
      </w:r>
      <w:r w:rsidRPr="00FE64F4">
        <w:t>со</w:t>
      </w:r>
      <w:r w:rsidR="00FE64F4" w:rsidRPr="00FE64F4">
        <w:t xml:space="preserve"> </w:t>
      </w:r>
      <w:r w:rsidRPr="00FE64F4">
        <w:t>спиртом.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данным</w:t>
      </w:r>
      <w:r w:rsidR="00FE64F4" w:rsidRPr="00FE64F4">
        <w:t xml:space="preserve"> </w:t>
      </w:r>
      <w:r w:rsidRPr="00FE64F4">
        <w:t>Хоувелла</w:t>
      </w:r>
      <w:r w:rsidR="00FE64F4">
        <w:t xml:space="preserve"> (</w:t>
      </w:r>
      <w:r w:rsidRPr="00FE64F4">
        <w:t>1967</w:t>
      </w:r>
      <w:r w:rsidR="00FE64F4" w:rsidRPr="00FE64F4">
        <w:t xml:space="preserve">), </w:t>
      </w:r>
      <w:r w:rsidRPr="00FE64F4">
        <w:t>лучшим</w:t>
      </w:r>
      <w:r w:rsidR="00FE64F4" w:rsidRPr="00FE64F4">
        <w:t xml:space="preserve"> </w:t>
      </w:r>
      <w:r w:rsidRPr="00FE64F4">
        <w:t>стабилизатором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хранении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условиях</w:t>
      </w:r>
      <w:r w:rsidR="00FE64F4" w:rsidRPr="00FE64F4">
        <w:t xml:space="preserve"> - </w:t>
      </w:r>
      <w:r w:rsidRPr="00FE64F4">
        <w:t>20°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- </w:t>
      </w:r>
      <w:r w:rsidRPr="00FE64F4">
        <w:t>70°</w:t>
      </w:r>
      <w:r w:rsidR="00FE64F4" w:rsidRPr="00FE64F4">
        <w:t xml:space="preserve"> </w:t>
      </w:r>
      <w:r w:rsidRPr="00FE64F4">
        <w:t>оказался</w:t>
      </w:r>
      <w:r w:rsidR="00FE64F4" w:rsidRPr="00FE64F4">
        <w:t xml:space="preserve"> </w:t>
      </w:r>
      <w:r w:rsidRPr="00FE64F4">
        <w:t>50</w:t>
      </w:r>
      <w:r w:rsidR="00FE64F4">
        <w:t>% -</w:t>
      </w:r>
      <w:r w:rsidRPr="00FE64F4">
        <w:t>ный</w:t>
      </w:r>
      <w:r w:rsidR="00FE64F4" w:rsidRPr="00FE64F4">
        <w:t xml:space="preserve"> </w:t>
      </w:r>
      <w:r w:rsidRPr="00FE64F4">
        <w:t>забуференный</w:t>
      </w:r>
      <w:r w:rsidR="00FE64F4" w:rsidRPr="00FE64F4">
        <w:t xml:space="preserve"> </w:t>
      </w:r>
      <w:r w:rsidRPr="00FE64F4">
        <w:t>лактозопептон.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этом</w:t>
      </w:r>
      <w:r w:rsidR="00FE64F4" w:rsidRPr="00FE64F4">
        <w:t xml:space="preserve"> </w:t>
      </w:r>
      <w:r w:rsidRPr="00FE64F4">
        <w:t>случае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лучше</w:t>
      </w:r>
      <w:r w:rsidR="00FE64F4" w:rsidRPr="00FE64F4">
        <w:t xml:space="preserve"> </w:t>
      </w:r>
      <w:r w:rsidRPr="00FE64F4">
        <w:t>сохранялся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- </w:t>
      </w:r>
      <w:r w:rsidRPr="00FE64F4">
        <w:t>70°,</w:t>
      </w:r>
      <w:r w:rsidR="00FE64F4" w:rsidRPr="00FE64F4">
        <w:t xml:space="preserve"> </w:t>
      </w:r>
      <w:r w:rsidRPr="00FE64F4">
        <w:t>чем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- </w:t>
      </w:r>
      <w:r w:rsidRPr="00FE64F4">
        <w:t>20°.</w:t>
      </w:r>
    </w:p>
    <w:p w:rsidR="003C71A8" w:rsidRPr="00FE64F4" w:rsidRDefault="003C71A8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Pr="00FE64F4">
        <w:t>лиофильно</w:t>
      </w:r>
      <w:r w:rsidR="00FE64F4" w:rsidRPr="00FE64F4">
        <w:t xml:space="preserve"> </w:t>
      </w:r>
      <w:r w:rsidRPr="00FE64F4">
        <w:t>высушенных</w:t>
      </w:r>
      <w:r w:rsidR="00FE64F4" w:rsidRPr="00FE64F4">
        <w:t xml:space="preserve"> </w:t>
      </w:r>
      <w:r w:rsidRPr="00FE64F4">
        <w:t>со</w:t>
      </w:r>
      <w:r w:rsidR="00FE64F4" w:rsidRPr="00FE64F4">
        <w:t xml:space="preserve"> </w:t>
      </w:r>
      <w:r w:rsidRPr="00FE64F4">
        <w:t>стабилизаторами</w:t>
      </w:r>
      <w:r w:rsidR="00FE64F4" w:rsidRPr="00FE64F4">
        <w:t xml:space="preserve"> </w:t>
      </w:r>
      <w:r w:rsidRPr="00FE64F4">
        <w:t>вируссодержащих</w:t>
      </w:r>
      <w:r w:rsidR="00FE64F4" w:rsidRPr="00FE64F4">
        <w:t xml:space="preserve"> </w:t>
      </w:r>
      <w:r w:rsidRPr="00FE64F4">
        <w:t>материалах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хорошо</w:t>
      </w:r>
      <w:r w:rsidR="00FE64F4" w:rsidRPr="00FE64F4">
        <w:t xml:space="preserve"> </w:t>
      </w:r>
      <w:r w:rsidRPr="00FE64F4">
        <w:t>сохранялся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- </w:t>
      </w:r>
      <w:r w:rsidRPr="00FE64F4">
        <w:t>20°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+4°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течение</w:t>
      </w:r>
      <w:r w:rsidR="00FE64F4" w:rsidRPr="00FE64F4">
        <w:t xml:space="preserve"> </w:t>
      </w:r>
      <w:r w:rsidRPr="00FE64F4">
        <w:t>ряда</w:t>
      </w:r>
      <w:r w:rsidR="00FE64F4" w:rsidRPr="00FE64F4">
        <w:t xml:space="preserve"> </w:t>
      </w:r>
      <w:r w:rsidRPr="00FE64F4">
        <w:t>лет</w:t>
      </w:r>
      <w:r w:rsidR="00FE64F4">
        <w:t xml:space="preserve"> (</w:t>
      </w:r>
      <w:r w:rsidRPr="00FE64F4">
        <w:t>Хоувелл,</w:t>
      </w:r>
      <w:r w:rsidR="00FE64F4" w:rsidRPr="00FE64F4">
        <w:t xml:space="preserve"> </w:t>
      </w:r>
      <w:r w:rsidRPr="00FE64F4">
        <w:t>1967</w:t>
      </w:r>
      <w:r w:rsidR="00FE64F4" w:rsidRPr="00FE64F4">
        <w:t>).</w:t>
      </w:r>
    </w:p>
    <w:p w:rsidR="003C71A8" w:rsidRPr="00FE64F4" w:rsidRDefault="003C71A8" w:rsidP="00FE64F4">
      <w:pPr>
        <w:shd w:val="clear" w:color="auto" w:fill="FFFFFF"/>
        <w:tabs>
          <w:tab w:val="left" w:pos="726"/>
        </w:tabs>
      </w:pPr>
      <w:r w:rsidRPr="00FE64F4">
        <w:t>Суспензия</w:t>
      </w:r>
      <w:r w:rsidR="00FE64F4" w:rsidRPr="00FE64F4">
        <w:t xml:space="preserve"> </w:t>
      </w:r>
      <w:r w:rsidRPr="00FE64F4">
        <w:t>мозга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питательной</w:t>
      </w:r>
      <w:r w:rsidR="00FE64F4" w:rsidRPr="00FE64F4">
        <w:t xml:space="preserve"> </w:t>
      </w:r>
      <w:r w:rsidRPr="00FE64F4">
        <w:t>среде</w:t>
      </w:r>
      <w:r w:rsidR="00FE64F4" w:rsidRPr="00FE64F4">
        <w:t xml:space="preserve"> </w:t>
      </w:r>
      <w:r w:rsidRPr="00FE64F4">
        <w:t>сохраняла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5</w:t>
      </w:r>
      <w:r w:rsidR="00FE64F4" w:rsidRPr="00FE64F4">
        <w:t xml:space="preserve"> </w:t>
      </w:r>
      <w:r w:rsidRPr="00FE64F4">
        <w:t>лет,</w:t>
      </w:r>
      <w:r w:rsidR="00FE64F4" w:rsidRPr="00FE64F4">
        <w:t xml:space="preserve"> </w:t>
      </w:r>
      <w:r w:rsidRPr="00FE64F4">
        <w:t>а</w:t>
      </w:r>
      <w:r w:rsidR="00FE64F4" w:rsidRPr="00FE64F4">
        <w:t xml:space="preserve"> </w:t>
      </w:r>
      <w:r w:rsidRPr="00FE64F4">
        <w:t>инфицированный</w:t>
      </w:r>
      <w:r w:rsidR="00FE64F4" w:rsidRPr="00FE64F4">
        <w:t xml:space="preserve"> </w:t>
      </w:r>
      <w:r w:rsidRPr="00FE64F4">
        <w:t>куриный</w:t>
      </w:r>
      <w:r w:rsidR="00FE64F4" w:rsidRPr="00FE64F4">
        <w:t xml:space="preserve"> </w:t>
      </w:r>
      <w:r w:rsidRPr="00FE64F4">
        <w:t>эмбрион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+6°</w:t>
      </w:r>
      <w:r w:rsidR="00FE64F4" w:rsidRPr="00FE64F4">
        <w:t xml:space="preserve"> - </w:t>
      </w:r>
      <w:r w:rsidRPr="00FE64F4">
        <w:t>до</w:t>
      </w:r>
      <w:r w:rsidR="00FE64F4" w:rsidRPr="00FE64F4">
        <w:t xml:space="preserve"> </w:t>
      </w:r>
      <w:r w:rsidRPr="00FE64F4">
        <w:t>7</w:t>
      </w:r>
      <w:r w:rsidR="00FE64F4" w:rsidRPr="00FE64F4">
        <w:t xml:space="preserve"> </w:t>
      </w:r>
      <w:r w:rsidRPr="00FE64F4">
        <w:t>лет</w:t>
      </w:r>
      <w:r w:rsidR="00FE64F4">
        <w:t>.3% -</w:t>
      </w:r>
      <w:r w:rsidRPr="00FE64F4">
        <w:t>й</w:t>
      </w:r>
      <w:r w:rsidR="00FE64F4" w:rsidRPr="00FE64F4">
        <w:t xml:space="preserve"> </w:t>
      </w:r>
      <w:r w:rsidRPr="00FE64F4">
        <w:t>раствор</w:t>
      </w:r>
      <w:r w:rsidR="00FE64F4" w:rsidRPr="00FE64F4">
        <w:t xml:space="preserve"> </w:t>
      </w:r>
      <w:r w:rsidRPr="00FE64F4">
        <w:t>формалина</w:t>
      </w:r>
      <w:r w:rsidR="00FE64F4" w:rsidRPr="00FE64F4">
        <w:t xml:space="preserve"> </w:t>
      </w:r>
      <w:r w:rsidRPr="00FE64F4">
        <w:t>инактивирует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течение</w:t>
      </w:r>
      <w:r w:rsidR="00FE64F4" w:rsidRPr="00FE64F4">
        <w:t xml:space="preserve"> </w:t>
      </w:r>
      <w:r w:rsidRPr="00FE64F4">
        <w:t>48</w:t>
      </w:r>
      <w:r w:rsidR="00FE64F4" w:rsidRPr="00FE64F4">
        <w:t>-</w:t>
      </w:r>
      <w:r w:rsidRPr="00FE64F4">
        <w:t>72</w:t>
      </w:r>
      <w:r w:rsidR="00FE64F4" w:rsidRPr="00FE64F4">
        <w:t xml:space="preserve"> </w:t>
      </w:r>
      <w:r w:rsidRPr="00FE64F4">
        <w:t>ч,</w:t>
      </w:r>
      <w:r w:rsidR="00FE64F4" w:rsidRPr="00FE64F4">
        <w:t xml:space="preserve"> </w:t>
      </w:r>
      <w:r w:rsidRPr="00FE64F4">
        <w:t>3</w:t>
      </w:r>
      <w:r w:rsidR="00FE64F4">
        <w:t>% -</w:t>
      </w:r>
      <w:r w:rsidRPr="00FE64F4">
        <w:t>ный</w:t>
      </w:r>
      <w:r w:rsidR="00FE64F4" w:rsidRPr="00FE64F4">
        <w:t xml:space="preserve"> </w:t>
      </w:r>
      <w:r w:rsidRPr="00FE64F4">
        <w:t>раствор</w:t>
      </w:r>
      <w:r w:rsidR="00FE64F4" w:rsidRPr="00FE64F4">
        <w:t xml:space="preserve"> </w:t>
      </w:r>
      <w:r w:rsidRPr="00FE64F4">
        <w:t>едкого</w:t>
      </w:r>
      <w:r w:rsidR="00FE64F4" w:rsidRPr="00FE64F4">
        <w:t xml:space="preserve"> </w:t>
      </w:r>
      <w:r w:rsidRPr="00FE64F4">
        <w:t>натра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70°-ный</w:t>
      </w:r>
      <w:r w:rsidR="00FE64F4" w:rsidRPr="00FE64F4">
        <w:t xml:space="preserve"> </w:t>
      </w:r>
      <w:r w:rsidRPr="00FE64F4">
        <w:t>этиловый</w:t>
      </w:r>
      <w:r w:rsidR="00FE64F4" w:rsidRPr="00FE64F4">
        <w:t xml:space="preserve"> </w:t>
      </w:r>
      <w:r w:rsidRPr="00FE64F4">
        <w:t>спирт</w:t>
      </w:r>
      <w:r w:rsidR="00FE64F4" w:rsidRPr="00FE64F4">
        <w:t xml:space="preserve"> - </w:t>
      </w:r>
      <w:r w:rsidRPr="00FE64F4">
        <w:t>в</w:t>
      </w:r>
      <w:r w:rsidR="00FE64F4" w:rsidRPr="00FE64F4">
        <w:t xml:space="preserve"> </w:t>
      </w:r>
      <w:r w:rsidRPr="00FE64F4">
        <w:t>течение</w:t>
      </w:r>
      <w:r w:rsidR="00FE64F4" w:rsidRPr="00FE64F4">
        <w:t xml:space="preserve"> </w:t>
      </w:r>
      <w:r w:rsidRPr="00FE64F4">
        <w:t>5</w:t>
      </w:r>
      <w:r w:rsidR="00FE64F4" w:rsidRPr="00FE64F4">
        <w:t xml:space="preserve"> </w:t>
      </w:r>
      <w:r w:rsidRPr="00FE64F4">
        <w:t>мин.</w:t>
      </w:r>
    </w:p>
    <w:p w:rsidR="003C71A8" w:rsidRPr="00FE64F4" w:rsidRDefault="003C71A8" w:rsidP="00FE64F4">
      <w:pPr>
        <w:shd w:val="clear" w:color="auto" w:fill="FFFFFF"/>
        <w:tabs>
          <w:tab w:val="left" w:pos="726"/>
        </w:tabs>
      </w:pPr>
      <w:r w:rsidRPr="00FE64F4">
        <w:t>Вирус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агглютинирует</w:t>
      </w:r>
      <w:r w:rsidR="00FE64F4" w:rsidRPr="00FE64F4">
        <w:t xml:space="preserve"> </w:t>
      </w:r>
      <w:r w:rsidRPr="00FE64F4">
        <w:t>эритроциты</w:t>
      </w:r>
      <w:r w:rsidR="00FE64F4" w:rsidRPr="00FE64F4">
        <w:t xml:space="preserve"> </w:t>
      </w:r>
      <w:r w:rsidRPr="00FE64F4">
        <w:t>барана,</w:t>
      </w:r>
      <w:r w:rsidR="00FE64F4" w:rsidRPr="00FE64F4">
        <w:t xml:space="preserve"> </w:t>
      </w:r>
      <w:r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скота,</w:t>
      </w:r>
      <w:r w:rsidR="00FE64F4" w:rsidRPr="00FE64F4">
        <w:t xml:space="preserve"> </w:t>
      </w:r>
      <w:r w:rsidRPr="00FE64F4">
        <w:t>петуха,</w:t>
      </w:r>
      <w:r w:rsidR="00FE64F4" w:rsidRPr="00FE64F4">
        <w:t xml:space="preserve"> </w:t>
      </w:r>
      <w:r w:rsidRPr="00FE64F4">
        <w:t>гуся,</w:t>
      </w:r>
      <w:r w:rsidR="00FE64F4" w:rsidRPr="00FE64F4">
        <w:t xml:space="preserve"> </w:t>
      </w:r>
      <w:r w:rsidRPr="00FE64F4">
        <w:t>морской</w:t>
      </w:r>
      <w:r w:rsidR="00FE64F4" w:rsidRPr="00FE64F4">
        <w:t xml:space="preserve"> </w:t>
      </w:r>
      <w:r w:rsidRPr="00FE64F4">
        <w:t>свинки,</w:t>
      </w:r>
      <w:r w:rsidR="00FE64F4" w:rsidRPr="00FE64F4">
        <w:t xml:space="preserve"> </w:t>
      </w:r>
      <w:r w:rsidRPr="00FE64F4">
        <w:t>кролика,</w:t>
      </w:r>
      <w:r w:rsidR="00FE64F4" w:rsidRPr="00FE64F4">
        <w:t xml:space="preserve"> </w:t>
      </w:r>
      <w:r w:rsidRPr="00FE64F4">
        <w:t>мыши.</w:t>
      </w:r>
    </w:p>
    <w:p w:rsidR="003C71A8" w:rsidRPr="00FE64F4" w:rsidRDefault="003C71A8" w:rsidP="00FE64F4">
      <w:pPr>
        <w:tabs>
          <w:tab w:val="left" w:pos="726"/>
        </w:tabs>
      </w:pPr>
      <w:r w:rsidRPr="00FE64F4">
        <w:rPr>
          <w:b/>
          <w:bCs/>
        </w:rPr>
        <w:t>Антигенные</w:t>
      </w:r>
      <w:r w:rsidR="00FE64F4" w:rsidRPr="00FE64F4">
        <w:rPr>
          <w:b/>
          <w:bCs/>
        </w:rPr>
        <w:t xml:space="preserve"> </w:t>
      </w:r>
      <w:r w:rsidRPr="00FE64F4">
        <w:rPr>
          <w:b/>
          <w:bCs/>
        </w:rPr>
        <w:t>свойства.</w:t>
      </w:r>
      <w:r w:rsidR="00FE64F4" w:rsidRPr="00FE64F4">
        <w:rPr>
          <w:b/>
          <w:bCs/>
        </w:rPr>
        <w:t xml:space="preserve"> </w:t>
      </w:r>
      <w:r w:rsidRPr="00FE64F4">
        <w:t>Нейтц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FE64F4">
          <w:t>1948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опытах</w:t>
      </w:r>
      <w:r w:rsidR="00FE64F4" w:rsidRPr="00FE64F4">
        <w:t xml:space="preserve"> </w:t>
      </w:r>
      <w:r w:rsidRPr="00FE64F4">
        <w:t>перекрестного</w:t>
      </w:r>
      <w:r w:rsidR="00FE64F4" w:rsidRPr="00FE64F4">
        <w:t xml:space="preserve"> </w:t>
      </w:r>
      <w:r w:rsidRPr="00FE64F4">
        <w:t>иммунизирования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впервые</w:t>
      </w:r>
      <w:r w:rsidR="00FE64F4" w:rsidRPr="00FE64F4">
        <w:t xml:space="preserve"> </w:t>
      </w:r>
      <w:r w:rsidRPr="00FE64F4">
        <w:t>установил</w:t>
      </w:r>
      <w:r w:rsidR="00FE64F4" w:rsidRPr="00FE64F4">
        <w:t xml:space="preserve"> </w:t>
      </w:r>
      <w:r w:rsidRPr="00FE64F4">
        <w:t>антигенную</w:t>
      </w:r>
      <w:r w:rsidR="00FE64F4" w:rsidRPr="00FE64F4">
        <w:t xml:space="preserve"> </w:t>
      </w:r>
      <w:r w:rsidRPr="00FE64F4">
        <w:t>множественность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КЛО.</w:t>
      </w:r>
      <w:r w:rsidR="00FE64F4" w:rsidRPr="00FE64F4">
        <w:t xml:space="preserve"> </w:t>
      </w:r>
      <w:r w:rsidRPr="00FE64F4">
        <w:t>Затем</w:t>
      </w:r>
      <w:r w:rsidR="00FE64F4" w:rsidRPr="00FE64F4">
        <w:t xml:space="preserve"> </w:t>
      </w:r>
      <w:r w:rsidRPr="00FE64F4">
        <w:t>это</w:t>
      </w:r>
      <w:r w:rsidR="00FE64F4" w:rsidRPr="00FE64F4">
        <w:t xml:space="preserve"> </w:t>
      </w:r>
      <w:r w:rsidRPr="00FE64F4">
        <w:t>было</w:t>
      </w:r>
      <w:r w:rsidR="00FE64F4" w:rsidRPr="00FE64F4">
        <w:t xml:space="preserve"> </w:t>
      </w:r>
      <w:r w:rsidRPr="00FE64F4">
        <w:t>подтверждено</w:t>
      </w:r>
      <w:r w:rsidR="00FE64F4" w:rsidRPr="00FE64F4">
        <w:t xml:space="preserve"> </w:t>
      </w:r>
      <w:r w:rsidRPr="00FE64F4">
        <w:rPr>
          <w:lang w:val="en-US"/>
        </w:rPr>
        <w:t>in</w:t>
      </w:r>
      <w:r w:rsidR="00FE64F4" w:rsidRPr="00FE64F4">
        <w:t xml:space="preserve"> </w:t>
      </w:r>
      <w:r w:rsidRPr="00FE64F4">
        <w:rPr>
          <w:lang w:val="en-US"/>
        </w:rPr>
        <w:t>vitro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реакции</w:t>
      </w:r>
      <w:r w:rsidR="00FE64F4" w:rsidRPr="00FE64F4">
        <w:t xml:space="preserve"> </w:t>
      </w:r>
      <w:r w:rsidRPr="00FE64F4">
        <w:t>нейтрализации.</w:t>
      </w:r>
      <w:r w:rsidR="00FE64F4" w:rsidRPr="00FE64F4">
        <w:t xml:space="preserve"> </w:t>
      </w:r>
      <w:r w:rsidRPr="00FE64F4">
        <w:t>Путем</w:t>
      </w:r>
      <w:r w:rsidR="00FE64F4" w:rsidRPr="00FE64F4">
        <w:t xml:space="preserve"> </w:t>
      </w:r>
      <w:r w:rsidRPr="00FE64F4">
        <w:t>перекрестного</w:t>
      </w:r>
      <w:r w:rsidR="00FE64F4" w:rsidRPr="00FE64F4">
        <w:t xml:space="preserve"> </w:t>
      </w:r>
      <w:r w:rsidRPr="00FE64F4">
        <w:t>заражения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было</w:t>
      </w:r>
      <w:r w:rsidR="00FE64F4" w:rsidRPr="00FE64F4">
        <w:t xml:space="preserve"> </w:t>
      </w:r>
      <w:r w:rsidRPr="00FE64F4">
        <w:t>показано,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каждый</w:t>
      </w:r>
      <w:r w:rsidR="00FE64F4" w:rsidRPr="00FE64F4">
        <w:t xml:space="preserve"> </w:t>
      </w:r>
      <w:r w:rsidRPr="00FE64F4">
        <w:t>тип</w:t>
      </w:r>
      <w:r w:rsidR="00FE64F4" w:rsidRPr="00FE64F4">
        <w:t xml:space="preserve"> </w:t>
      </w:r>
      <w:r w:rsidRPr="00FE64F4">
        <w:t>вируса</w:t>
      </w:r>
      <w:r w:rsidR="00FE64F4">
        <w:t xml:space="preserve"> </w:t>
      </w:r>
      <w:r w:rsidRPr="00FE64F4">
        <w:t>называет</w:t>
      </w:r>
      <w:r w:rsidR="00FE64F4" w:rsidRPr="00FE64F4">
        <w:t xml:space="preserve"> </w:t>
      </w:r>
      <w:r w:rsidRPr="00FE64F4">
        <w:t>прочный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длительный</w:t>
      </w:r>
      <w:r w:rsidR="00FE64F4" w:rsidRPr="00FE64F4">
        <w:t xml:space="preserve"> </w:t>
      </w:r>
      <w:r w:rsidRPr="00FE64F4">
        <w:t>иммунитет</w:t>
      </w:r>
      <w:r w:rsidR="00FE64F4" w:rsidRPr="00FE64F4">
        <w:t xml:space="preserve"> </w:t>
      </w:r>
      <w:r w:rsidRPr="00FE64F4">
        <w:t>против</w:t>
      </w:r>
      <w:r w:rsidR="00FE64F4" w:rsidRPr="00FE64F4">
        <w:t xml:space="preserve"> </w:t>
      </w:r>
      <w:r w:rsidRPr="00FE64F4">
        <w:t>самого</w:t>
      </w:r>
      <w:r w:rsidR="00FE64F4">
        <w:t xml:space="preserve"> </w:t>
      </w:r>
      <w:r w:rsidRPr="00FE64F4">
        <w:t>себя,</w:t>
      </w:r>
      <w:r w:rsidR="00FE64F4" w:rsidRPr="00FE64F4">
        <w:t xml:space="preserve"> </w:t>
      </w:r>
      <w:r w:rsidRPr="00FE64F4">
        <w:t>а</w:t>
      </w:r>
      <w:r w:rsidR="00FE64F4" w:rsidRPr="00FE64F4">
        <w:rPr>
          <w:i/>
          <w:iCs/>
        </w:rPr>
        <w:t xml:space="preserve"> </w:t>
      </w:r>
      <w:r w:rsidRPr="00FE64F4">
        <w:t>против</w:t>
      </w:r>
      <w:r w:rsidR="00FE64F4" w:rsidRPr="00FE64F4">
        <w:t xml:space="preserve"> </w:t>
      </w:r>
      <w:r w:rsidRPr="00FE64F4">
        <w:t>других</w:t>
      </w:r>
      <w:r w:rsidR="00FE64F4" w:rsidRPr="00FE64F4">
        <w:t xml:space="preserve"> </w:t>
      </w:r>
      <w:r w:rsidRPr="00FE64F4">
        <w:t>типов</w:t>
      </w:r>
      <w:r w:rsidR="00FE64F4" w:rsidRPr="00FE64F4">
        <w:t xml:space="preserve"> </w:t>
      </w:r>
      <w:r w:rsidRPr="00FE64F4">
        <w:t>создается</w:t>
      </w:r>
      <w:r w:rsidR="00FE64F4" w:rsidRPr="00FE64F4">
        <w:t xml:space="preserve"> </w:t>
      </w:r>
      <w:r w:rsidRPr="00FE64F4">
        <w:t>лишь</w:t>
      </w:r>
      <w:r w:rsidR="00FE64F4" w:rsidRPr="00FE64F4">
        <w:t xml:space="preserve"> </w:t>
      </w:r>
      <w:r w:rsidRPr="00FE64F4">
        <w:t>непостоянная</w:t>
      </w:r>
      <w:r w:rsidR="00FE64F4" w:rsidRPr="00FE64F4">
        <w:t xml:space="preserve"> </w:t>
      </w:r>
      <w:r w:rsidRPr="00FE64F4">
        <w:t>и</w:t>
      </w:r>
      <w:r w:rsidR="00FE64F4">
        <w:t xml:space="preserve"> </w:t>
      </w:r>
      <w:r w:rsidRPr="00FE64F4">
        <w:t>слабая</w:t>
      </w:r>
      <w:r w:rsidR="00FE64F4" w:rsidRPr="00FE64F4">
        <w:t xml:space="preserve"> </w:t>
      </w:r>
      <w:r w:rsidRPr="00FE64F4">
        <w:t>степень</w:t>
      </w:r>
      <w:r w:rsidR="00FE64F4" w:rsidRPr="00FE64F4">
        <w:t xml:space="preserve"> </w:t>
      </w:r>
      <w:r w:rsidRPr="00FE64F4">
        <w:t>защиты.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настоящее</w:t>
      </w:r>
      <w:r w:rsidR="00FE64F4" w:rsidRPr="00FE64F4">
        <w:t xml:space="preserve"> </w:t>
      </w:r>
      <w:r w:rsidRPr="00FE64F4">
        <w:t>время</w:t>
      </w:r>
      <w:r w:rsidR="00FE64F4" w:rsidRPr="00FE64F4">
        <w:t xml:space="preserve"> </w:t>
      </w:r>
      <w:r w:rsidRPr="00FE64F4">
        <w:t>известны</w:t>
      </w:r>
      <w:r w:rsidR="00FE64F4" w:rsidRPr="00FE64F4">
        <w:t xml:space="preserve"> </w:t>
      </w:r>
      <w:r w:rsidRPr="00FE64F4">
        <w:t>16</w:t>
      </w:r>
      <w:r w:rsidR="00FE64F4" w:rsidRPr="00FE64F4">
        <w:t xml:space="preserve"> </w:t>
      </w:r>
      <w:r w:rsidRPr="00FE64F4">
        <w:t>типов</w:t>
      </w:r>
      <w:r w:rsidR="00FE64F4" w:rsidRPr="00FE64F4">
        <w:t xml:space="preserve"> </w:t>
      </w:r>
      <w:r w:rsidRPr="00FE64F4">
        <w:t>вируса,</w:t>
      </w:r>
      <w:r w:rsidR="00FE64F4" w:rsidRPr="00FE64F4">
        <w:t xml:space="preserve"> </w:t>
      </w:r>
      <w:r w:rsidRPr="00FE64F4">
        <w:t>различающихся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РН,</w:t>
      </w:r>
      <w:r w:rsidR="00FE64F4" w:rsidRPr="00FE64F4">
        <w:t xml:space="preserve"> </w:t>
      </w:r>
      <w:r w:rsidRPr="00FE64F4">
        <w:t>но</w:t>
      </w:r>
      <w:r w:rsidR="00FE64F4" w:rsidRPr="00FE64F4">
        <w:t xml:space="preserve"> </w:t>
      </w:r>
      <w:r w:rsidRPr="00FE64F4">
        <w:t>все</w:t>
      </w:r>
      <w:r w:rsidR="00FE64F4" w:rsidRPr="00FE64F4">
        <w:t xml:space="preserve"> </w:t>
      </w:r>
      <w:r w:rsidRPr="00FE64F4">
        <w:t>они</w:t>
      </w:r>
      <w:r w:rsidR="00FE64F4" w:rsidRPr="00FE64F4">
        <w:t xml:space="preserve"> </w:t>
      </w:r>
      <w:r w:rsidRPr="00FE64F4">
        <w:t>неразличимы</w:t>
      </w:r>
      <w:r w:rsidR="00FE64F4">
        <w:t xml:space="preserve"> (</w:t>
      </w:r>
      <w:r w:rsidRPr="00FE64F4">
        <w:t>имеют</w:t>
      </w:r>
      <w:r w:rsidR="00FE64F4" w:rsidRPr="00FE64F4">
        <w:t xml:space="preserve"> </w:t>
      </w:r>
      <w:r w:rsidRPr="00FE64F4">
        <w:t>общий</w:t>
      </w:r>
      <w:r w:rsidR="00FE64F4" w:rsidRPr="00FE64F4">
        <w:t xml:space="preserve"> </w:t>
      </w:r>
      <w:r w:rsidRPr="00FE64F4">
        <w:t>антиген</w:t>
      </w:r>
      <w:r w:rsidR="00FE64F4" w:rsidRPr="00FE64F4">
        <w:t xml:space="preserve">) </w:t>
      </w:r>
      <w:r w:rsidRPr="00FE64F4">
        <w:t>в</w:t>
      </w:r>
      <w:r w:rsidR="00FE64F4" w:rsidRPr="00FE64F4">
        <w:t xml:space="preserve"> </w:t>
      </w:r>
      <w:r w:rsidRPr="00FE64F4">
        <w:t>РСК,</w:t>
      </w:r>
      <w:r w:rsidR="00FE64F4" w:rsidRPr="00FE64F4">
        <w:t xml:space="preserve"> </w:t>
      </w:r>
      <w:r w:rsidRPr="00FE64F4">
        <w:t>РДП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РИФ.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переболевших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образуются</w:t>
      </w:r>
      <w:r w:rsidR="00FE64F4" w:rsidRPr="00FE64F4">
        <w:t xml:space="preserve"> </w:t>
      </w:r>
      <w:r w:rsidRPr="00FE64F4">
        <w:t>нейтрализующие,</w:t>
      </w:r>
      <w:r w:rsidR="00FE64F4" w:rsidRPr="00FE64F4">
        <w:t xml:space="preserve"> </w:t>
      </w:r>
      <w:r w:rsidRPr="00FE64F4">
        <w:t>комплемент</w:t>
      </w:r>
      <w:r w:rsidR="00FE64F4" w:rsidRPr="00FE64F4">
        <w:t xml:space="preserve"> </w:t>
      </w:r>
      <w:r w:rsidRPr="00FE64F4">
        <w:t>связывающие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преципитирующие</w:t>
      </w:r>
      <w:r w:rsidR="00FE64F4" w:rsidRPr="00FE64F4">
        <w:t xml:space="preserve"> </w:t>
      </w:r>
      <w:r w:rsidRPr="00FE64F4">
        <w:t>антитела.</w:t>
      </w:r>
      <w:r w:rsidR="00FE64F4" w:rsidRPr="00FE64F4">
        <w:t xml:space="preserve"> </w:t>
      </w:r>
      <w:r w:rsidRPr="00FE64F4">
        <w:t>Повторные</w:t>
      </w:r>
      <w:r w:rsidR="00FE64F4" w:rsidRPr="00FE64F4">
        <w:t xml:space="preserve"> </w:t>
      </w:r>
      <w:r w:rsidRPr="00FE64F4">
        <w:t>инъекции</w:t>
      </w:r>
      <w:r w:rsidR="00FE64F4" w:rsidRPr="00FE64F4">
        <w:t xml:space="preserve"> </w:t>
      </w:r>
      <w:r w:rsidRPr="00FE64F4">
        <w:t>овцам</w:t>
      </w:r>
      <w:r w:rsidR="00FE64F4" w:rsidRPr="00FE64F4">
        <w:t xml:space="preserve"> </w:t>
      </w:r>
      <w:r w:rsidRPr="00FE64F4">
        <w:t>гомологичного</w:t>
      </w:r>
      <w:r w:rsidR="00FE64F4" w:rsidRPr="00FE64F4">
        <w:t xml:space="preserve"> </w:t>
      </w:r>
      <w:r w:rsidRPr="00FE64F4">
        <w:t>штамма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повышают</w:t>
      </w:r>
      <w:r w:rsidR="00FE64F4" w:rsidRPr="00FE64F4">
        <w:t xml:space="preserve"> </w:t>
      </w:r>
      <w:r w:rsidRPr="00FE64F4">
        <w:t>напряженность</w:t>
      </w:r>
      <w:r w:rsidR="00FE64F4" w:rsidRPr="00FE64F4">
        <w:t xml:space="preserve"> </w:t>
      </w:r>
      <w:r w:rsidRPr="00FE64F4">
        <w:t>иммунитета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увеличивают</w:t>
      </w:r>
      <w:r w:rsidR="00FE64F4" w:rsidRPr="00FE64F4">
        <w:t xml:space="preserve"> </w:t>
      </w:r>
      <w:r w:rsidRPr="00FE64F4">
        <w:t>спектр</w:t>
      </w:r>
      <w:r w:rsidR="00FE64F4" w:rsidRPr="00FE64F4">
        <w:t xml:space="preserve"> </w:t>
      </w:r>
      <w:r w:rsidRPr="00FE64F4">
        <w:t>поливалентности</w:t>
      </w:r>
      <w:r w:rsidR="00FE64F4">
        <w:t xml:space="preserve"> </w:t>
      </w:r>
      <w:r w:rsidRPr="00FE64F4">
        <w:t>иммунитета.</w:t>
      </w:r>
      <w:r w:rsidR="00FE64F4" w:rsidRPr="00FE64F4">
        <w:t xml:space="preserve"> </w:t>
      </w:r>
      <w:r w:rsidRPr="00FE64F4">
        <w:t>Установлено,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одном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том</w:t>
      </w:r>
      <w:r w:rsidR="00FE64F4" w:rsidRPr="00FE64F4">
        <w:t xml:space="preserve"> </w:t>
      </w:r>
      <w:r w:rsidRPr="00FE64F4">
        <w:t>же</w:t>
      </w:r>
      <w:r w:rsidR="00FE64F4" w:rsidRPr="00FE64F4">
        <w:t xml:space="preserve"> </w:t>
      </w:r>
      <w:r w:rsidRPr="00FE64F4">
        <w:t>географическом</w:t>
      </w:r>
      <w:r w:rsidR="00FE64F4" w:rsidRPr="00FE64F4">
        <w:t xml:space="preserve"> </w:t>
      </w:r>
      <w:r w:rsidRPr="00FE64F4">
        <w:t>районе</w:t>
      </w:r>
      <w:r w:rsidR="00FE64F4" w:rsidRPr="00FE64F4">
        <w:t xml:space="preserve"> </w:t>
      </w:r>
      <w:r w:rsidRPr="00FE64F4">
        <w:t>могут</w:t>
      </w:r>
      <w:r w:rsidR="00FE64F4" w:rsidRPr="00FE64F4">
        <w:t xml:space="preserve"> </w:t>
      </w:r>
      <w:r w:rsidRPr="00FE64F4">
        <w:t>одновременно</w:t>
      </w:r>
      <w:r w:rsidR="00FE64F4" w:rsidRPr="00FE64F4">
        <w:t xml:space="preserve"> </w:t>
      </w:r>
      <w:r w:rsidRPr="00FE64F4">
        <w:t>циркулировать</w:t>
      </w:r>
      <w:r w:rsidR="00FE64F4" w:rsidRPr="00FE64F4">
        <w:t xml:space="preserve"> </w:t>
      </w:r>
      <w:r w:rsidRPr="00FE64F4">
        <w:t>несколько</w:t>
      </w:r>
      <w:r w:rsidR="00FE64F4" w:rsidRPr="00FE64F4">
        <w:t xml:space="preserve"> </w:t>
      </w:r>
      <w:r w:rsidRPr="00FE64F4">
        <w:t>типов</w:t>
      </w:r>
      <w:r w:rsidR="00FE64F4" w:rsidRPr="00FE64F4">
        <w:t xml:space="preserve"> </w:t>
      </w:r>
      <w:r w:rsidRPr="00FE64F4">
        <w:t>вируса</w:t>
      </w:r>
      <w:r w:rsidR="00FE64F4">
        <w:t xml:space="preserve"> (</w:t>
      </w:r>
      <w:r w:rsidRPr="00FE64F4">
        <w:t>Дю</w:t>
      </w:r>
      <w:r w:rsidR="00FE64F4" w:rsidRPr="00FE64F4">
        <w:t xml:space="preserve"> </w:t>
      </w:r>
      <w:r w:rsidRPr="00FE64F4">
        <w:t>Туа,</w:t>
      </w:r>
      <w:r w:rsidR="00FE64F4" w:rsidRPr="00FE64F4">
        <w:t xml:space="preserve"> </w:t>
      </w:r>
      <w:r w:rsidRPr="00FE64F4">
        <w:t>Хоувелл,</w:t>
      </w:r>
      <w:r w:rsidR="00FE64F4" w:rsidRPr="00FE64F4">
        <w:t xml:space="preserve"> </w:t>
      </w:r>
      <w:r w:rsidRPr="00FE64F4">
        <w:t>1962</w:t>
      </w:r>
      <w:r w:rsidR="00FE64F4" w:rsidRPr="00FE64F4">
        <w:t xml:space="preserve">). </w:t>
      </w:r>
      <w:r w:rsidRPr="00FE64F4">
        <w:t>Так,</w:t>
      </w:r>
      <w:r w:rsidR="00FE64F4" w:rsidRPr="00FE64F4">
        <w:t xml:space="preserve"> </w:t>
      </w:r>
      <w:r w:rsidRPr="00FE64F4">
        <w:t>Хоувелл</w:t>
      </w:r>
      <w:r w:rsidR="00FE64F4">
        <w:t xml:space="preserve"> (</w:t>
      </w:r>
      <w:r w:rsidR="00FF0800" w:rsidRPr="00FE64F4">
        <w:t>1967</w:t>
      </w:r>
      <w:r w:rsidR="00FE64F4" w:rsidRPr="00FE64F4">
        <w:t xml:space="preserve">) </w:t>
      </w:r>
      <w:r w:rsidRPr="00FE64F4">
        <w:t>сообщил,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течение</w:t>
      </w:r>
      <w:r w:rsidR="00FE64F4" w:rsidRPr="00FE64F4">
        <w:t xml:space="preserve"> </w:t>
      </w:r>
      <w:r w:rsidRPr="00FE64F4">
        <w:t>29</w:t>
      </w:r>
      <w:r w:rsidR="00FE64F4" w:rsidRPr="00FE64F4">
        <w:t xml:space="preserve"> </w:t>
      </w:r>
      <w:r w:rsidRPr="00FE64F4">
        <w:t>дней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2</w:t>
      </w:r>
      <w:r w:rsidR="00FE64F4" w:rsidRPr="00FE64F4">
        <w:t xml:space="preserve"> </w:t>
      </w:r>
      <w:r w:rsidRPr="00FE64F4">
        <w:t>смежно</w:t>
      </w:r>
      <w:r w:rsidR="00FE64F4" w:rsidRPr="00FE64F4">
        <w:t xml:space="preserve"> </w:t>
      </w:r>
      <w:r w:rsidR="00FF0800" w:rsidRPr="00FE64F4">
        <w:t>расположенных</w:t>
      </w:r>
      <w:r w:rsidR="00FE64F4" w:rsidRPr="00FE64F4">
        <w:t xml:space="preserve"> </w:t>
      </w:r>
      <w:r w:rsidRPr="00FE64F4">
        <w:t>фермах</w:t>
      </w:r>
      <w:r w:rsidR="00FE64F4" w:rsidRPr="00FE64F4">
        <w:t xml:space="preserve"> </w:t>
      </w:r>
      <w:r w:rsidRPr="00FE64F4">
        <w:t>было</w:t>
      </w:r>
      <w:r w:rsidR="00FE64F4" w:rsidRPr="00FE64F4">
        <w:t xml:space="preserve"> </w:t>
      </w:r>
      <w:r w:rsidRPr="00FE64F4">
        <w:t>выделено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идентифицировано</w:t>
      </w:r>
      <w:r w:rsidR="00FE64F4" w:rsidRPr="00FE64F4">
        <w:t xml:space="preserve"> </w:t>
      </w:r>
      <w:r w:rsidRPr="00FE64F4">
        <w:t>9</w:t>
      </w:r>
      <w:r w:rsidR="00FE64F4" w:rsidRPr="00FE64F4">
        <w:t xml:space="preserve"> </w:t>
      </w:r>
      <w:r w:rsidR="00FF0800" w:rsidRPr="00FE64F4">
        <w:t>иммунологически</w:t>
      </w:r>
      <w:r w:rsidR="00FE64F4" w:rsidRPr="00FE64F4">
        <w:t xml:space="preserve"> </w:t>
      </w:r>
      <w:r w:rsidRPr="00FE64F4">
        <w:t>различных</w:t>
      </w:r>
      <w:r w:rsidR="00FE64F4" w:rsidRPr="00FE64F4">
        <w:t xml:space="preserve"> </w:t>
      </w:r>
      <w:r w:rsidR="00FF0800" w:rsidRPr="00FE64F4">
        <w:t>типов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КЛО.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США</w:t>
      </w:r>
      <w:r w:rsidR="00FE64F4" w:rsidRPr="00FE64F4">
        <w:t xml:space="preserve"> </w:t>
      </w:r>
      <w:r w:rsidRPr="00FE64F4">
        <w:t>установлена</w:t>
      </w:r>
      <w:r w:rsidR="00FE64F4" w:rsidRPr="00FE64F4">
        <w:t xml:space="preserve"> </w:t>
      </w:r>
      <w:r w:rsidR="00FF0800" w:rsidRPr="00FE64F4">
        <w:t>одновременная</w:t>
      </w:r>
      <w:r w:rsidR="00FE64F4" w:rsidRPr="00FE64F4">
        <w:t xml:space="preserve"> </w:t>
      </w:r>
      <w:r w:rsidRPr="00FE64F4">
        <w:t>циркуляция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крайней</w:t>
      </w:r>
      <w:r w:rsidR="00FE64F4" w:rsidRPr="00FE64F4">
        <w:t xml:space="preserve"> </w:t>
      </w:r>
      <w:r w:rsidRPr="00FE64F4">
        <w:t>мере</w:t>
      </w:r>
      <w:r w:rsidR="00FE64F4" w:rsidRPr="00FE64F4">
        <w:t xml:space="preserve"> </w:t>
      </w:r>
      <w:r w:rsidRPr="00FE64F4">
        <w:t>5</w:t>
      </w:r>
      <w:r w:rsidR="00FE64F4" w:rsidRPr="00FE64F4">
        <w:t>-</w:t>
      </w:r>
      <w:r w:rsidRPr="00FE64F4">
        <w:t>6</w:t>
      </w:r>
      <w:r w:rsidR="00FE64F4" w:rsidRPr="00FE64F4">
        <w:t xml:space="preserve"> </w:t>
      </w:r>
      <w:r w:rsidRPr="00FE64F4">
        <w:t>типов</w:t>
      </w:r>
      <w:r w:rsidR="00FE64F4" w:rsidRPr="00FE64F4">
        <w:t xml:space="preserve"> </w:t>
      </w:r>
      <w:r w:rsidRPr="00FE64F4">
        <w:t>вируса.</w:t>
      </w:r>
      <w:r w:rsidR="00FE64F4" w:rsidRPr="00FE64F4">
        <w:t xml:space="preserve"> </w:t>
      </w:r>
      <w:r w:rsidRPr="00FE64F4">
        <w:t>Несколько</w:t>
      </w:r>
      <w:r w:rsidR="00FE64F4" w:rsidRPr="00FE64F4">
        <w:t xml:space="preserve"> </w:t>
      </w:r>
      <w:r w:rsidRPr="00FE64F4">
        <w:t>типов</w:t>
      </w:r>
      <w:r w:rsidR="00FE64F4" w:rsidRPr="00FE64F4">
        <w:t xml:space="preserve"> </w:t>
      </w:r>
      <w:r w:rsidRPr="00FE64F4">
        <w:t>установлено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пределах</w:t>
      </w:r>
      <w:r w:rsidR="00FE64F4" w:rsidRPr="00FE64F4">
        <w:t xml:space="preserve"> </w:t>
      </w:r>
      <w:r w:rsidRPr="00FE64F4">
        <w:t>АРЕ,</w:t>
      </w:r>
      <w:r w:rsidR="00FE64F4" w:rsidRPr="00FE64F4">
        <w:t xml:space="preserve"> </w:t>
      </w:r>
      <w:r w:rsidRPr="00FE64F4">
        <w:t>Израиля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других</w:t>
      </w:r>
      <w:r w:rsidR="00FE64F4" w:rsidRPr="00FE64F4">
        <w:t xml:space="preserve"> </w:t>
      </w:r>
      <w:r w:rsidRPr="00FE64F4">
        <w:t>стран.</w:t>
      </w:r>
      <w:r w:rsidR="00FE64F4" w:rsidRPr="00FE64F4">
        <w:t xml:space="preserve"> </w:t>
      </w:r>
      <w:r w:rsidRPr="00FE64F4">
        <w:t>Многотипность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затрудняет</w:t>
      </w:r>
      <w:r w:rsidR="00FE64F4" w:rsidRPr="00FE64F4">
        <w:t xml:space="preserve"> </w:t>
      </w:r>
      <w:r w:rsidR="00FF0800" w:rsidRPr="00FE64F4">
        <w:t>диагностику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профилактику</w:t>
      </w:r>
      <w:r w:rsidR="00FE64F4" w:rsidRPr="00FE64F4">
        <w:t xml:space="preserve"> </w:t>
      </w:r>
      <w:r w:rsidRPr="00FE64F4">
        <w:t>заболевания.</w:t>
      </w:r>
    </w:p>
    <w:p w:rsidR="003C71A8" w:rsidRPr="00FE64F4" w:rsidRDefault="003C71A8" w:rsidP="00FE64F4">
      <w:pPr>
        <w:shd w:val="clear" w:color="auto" w:fill="FFFFFF"/>
        <w:tabs>
          <w:tab w:val="left" w:pos="726"/>
        </w:tabs>
      </w:pPr>
      <w:r w:rsidRPr="00FE64F4">
        <w:t>Происходит</w:t>
      </w:r>
      <w:r w:rsidR="00FE64F4" w:rsidRPr="00FE64F4">
        <w:t xml:space="preserve"> </w:t>
      </w:r>
      <w:r w:rsidRPr="00FE64F4">
        <w:t>ли</w:t>
      </w:r>
      <w:r w:rsidR="00FE64F4" w:rsidRPr="00FE64F4">
        <w:t xml:space="preserve"> </w:t>
      </w:r>
      <w:r w:rsidRPr="00FE64F4">
        <w:t>изменение</w:t>
      </w:r>
      <w:r w:rsidR="00FE64F4" w:rsidRPr="00FE64F4">
        <w:t xml:space="preserve"> </w:t>
      </w:r>
      <w:r w:rsidRPr="00FE64F4">
        <w:t>типа</w:t>
      </w:r>
      <w:r w:rsidR="00FE64F4" w:rsidRPr="00FE64F4">
        <w:t xml:space="preserve"> </w:t>
      </w:r>
      <w:r w:rsidRPr="00FE64F4">
        <w:t>вируса,</w:t>
      </w:r>
      <w:r w:rsidR="00FE64F4" w:rsidRPr="00FE64F4">
        <w:t xml:space="preserve"> </w:t>
      </w:r>
      <w:r w:rsidRPr="00FE64F4">
        <w:t>неизвестно.</w:t>
      </w:r>
      <w:r w:rsidR="00FE64F4" w:rsidRPr="00FE64F4">
        <w:t xml:space="preserve"> </w:t>
      </w:r>
      <w:r w:rsidRPr="00FE64F4">
        <w:t>Но</w:t>
      </w:r>
      <w:r w:rsidR="00FE64F4" w:rsidRPr="00FE64F4">
        <w:t xml:space="preserve"> </w:t>
      </w:r>
      <w:r w:rsidR="00FF0800" w:rsidRPr="00FE64F4">
        <w:t>из</w:t>
      </w:r>
      <w:r w:rsidRPr="00FE64F4">
        <w:t>вестны</w:t>
      </w:r>
      <w:r w:rsidR="00FE64F4" w:rsidRPr="00FE64F4">
        <w:t xml:space="preserve"> </w:t>
      </w:r>
      <w:r w:rsidRPr="00FE64F4">
        <w:t>штамм</w:t>
      </w:r>
      <w:r w:rsidR="00FF0800" w:rsidRPr="00FE64F4">
        <w:t>ы,</w:t>
      </w:r>
      <w:r w:rsidR="00FE64F4" w:rsidRPr="00FE64F4">
        <w:t xml:space="preserve"> </w:t>
      </w:r>
      <w:r w:rsidR="00FF0800" w:rsidRPr="00FE64F4">
        <w:t>отличающиеся</w:t>
      </w:r>
      <w:r w:rsidR="00FE64F4" w:rsidRPr="00FE64F4">
        <w:t xml:space="preserve"> </w:t>
      </w:r>
      <w:r w:rsidR="00FF0800" w:rsidRPr="00FE64F4">
        <w:t>высокой</w:t>
      </w:r>
      <w:r w:rsidR="00FE64F4" w:rsidRPr="00FE64F4">
        <w:t xml:space="preserve"> </w:t>
      </w:r>
      <w:r w:rsidR="00FF0800" w:rsidRPr="00FE64F4">
        <w:t>стабильно</w:t>
      </w:r>
      <w:r w:rsidRPr="00FE64F4">
        <w:t>стью.</w:t>
      </w:r>
      <w:r w:rsidR="00FE64F4" w:rsidRPr="00FE64F4">
        <w:t xml:space="preserve"> </w:t>
      </w:r>
      <w:r w:rsidRPr="00FE64F4">
        <w:t>Так,</w:t>
      </w:r>
      <w:r w:rsidR="00FE64F4" w:rsidRPr="00FE64F4">
        <w:t xml:space="preserve"> </w:t>
      </w:r>
      <w:r w:rsidR="00FF0800" w:rsidRPr="00FE64F4">
        <w:t>выделенный</w:t>
      </w:r>
      <w:r w:rsidR="00FE64F4" w:rsidRPr="00FE64F4">
        <w:t xml:space="preserve"> </w:t>
      </w:r>
      <w:r w:rsidRPr="00FE64F4">
        <w:t>Тейлером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FE64F4">
          <w:t>1905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Южной</w:t>
      </w:r>
      <w:r w:rsidR="00FE64F4" w:rsidRPr="00FE64F4">
        <w:t xml:space="preserve"> </w:t>
      </w:r>
      <w:r w:rsidRPr="00FE64F4">
        <w:t>Африке</w:t>
      </w:r>
      <w:r w:rsidR="00FE64F4" w:rsidRPr="00FE64F4">
        <w:t xml:space="preserve"> </w:t>
      </w:r>
      <w:r w:rsidRPr="00FE64F4">
        <w:t>штамм</w:t>
      </w:r>
      <w:r w:rsidR="00FE64F4" w:rsidRPr="00FE64F4">
        <w:t xml:space="preserve"> </w:t>
      </w:r>
      <w:r w:rsidRPr="00FE64F4">
        <w:t>4-го</w:t>
      </w:r>
      <w:r w:rsidR="00FE64F4" w:rsidRPr="00FE64F4">
        <w:t xml:space="preserve"> </w:t>
      </w:r>
      <w:r w:rsidRPr="00FE64F4">
        <w:t>типа,</w:t>
      </w:r>
      <w:r w:rsidR="00FE64F4" w:rsidRPr="00FE64F4">
        <w:t xml:space="preserve"> </w:t>
      </w:r>
      <w:r w:rsidR="00FF0800" w:rsidRPr="00FE64F4">
        <w:t>а</w:t>
      </w:r>
      <w:r w:rsidR="00FE64F4" w:rsidRPr="00FE64F4">
        <w:t xml:space="preserve"> </w:t>
      </w:r>
      <w:r w:rsidR="00FF0800" w:rsidRPr="00FE64F4">
        <w:t>также</w:t>
      </w:r>
      <w:r w:rsidR="00FE64F4" w:rsidRPr="00FE64F4">
        <w:t xml:space="preserve"> </w:t>
      </w:r>
      <w:r w:rsidR="00FF0800" w:rsidRPr="00FE64F4">
        <w:t>в</w:t>
      </w:r>
      <w:r w:rsidR="00FE64F4" w:rsidRPr="00FE64F4">
        <w:t xml:space="preserve"> </w:t>
      </w:r>
      <w:r w:rsidRPr="00FE64F4">
        <w:t>1951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1964</w:t>
      </w:r>
      <w:r w:rsidR="00FE64F4" w:rsidRPr="00FE64F4">
        <w:t xml:space="preserve"> </w:t>
      </w:r>
      <w:r w:rsidRPr="00FE64F4">
        <w:t>гг.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Израиле</w:t>
      </w:r>
      <w:r w:rsidR="00FE64F4" w:rsidRPr="00FE64F4">
        <w:t xml:space="preserve"> - </w:t>
      </w:r>
      <w:r w:rsidRPr="00FE64F4">
        <w:t>оказались</w:t>
      </w:r>
      <w:r w:rsidR="00FE64F4" w:rsidRPr="00FE64F4">
        <w:t xml:space="preserve"> </w:t>
      </w:r>
      <w:r w:rsidRPr="00FE64F4">
        <w:t>стабильными.</w:t>
      </w:r>
      <w:r w:rsidR="00FE64F4" w:rsidRPr="00FE64F4">
        <w:t xml:space="preserve"> </w:t>
      </w:r>
      <w:r w:rsidRPr="00FE64F4">
        <w:t>Антигенно</w:t>
      </w:r>
      <w:r w:rsidR="00FE64F4" w:rsidRPr="00FE64F4">
        <w:t xml:space="preserve"> </w:t>
      </w:r>
      <w:r w:rsidRPr="00FE64F4">
        <w:t>идентичные</w:t>
      </w:r>
      <w:r w:rsidR="00FE64F4" w:rsidRPr="00FE64F4">
        <w:t xml:space="preserve"> </w:t>
      </w:r>
      <w:r w:rsidRPr="00FE64F4">
        <w:t>штаммы</w:t>
      </w:r>
      <w:r w:rsidR="00FE64F4" w:rsidRPr="00FE64F4">
        <w:t xml:space="preserve"> </w:t>
      </w:r>
      <w:r w:rsidRPr="00FE64F4">
        <w:t>выделялись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="00FF0800" w:rsidRPr="00FE64F4">
        <w:t>разных</w:t>
      </w:r>
      <w:r w:rsidR="00FE64F4" w:rsidRPr="00FE64F4">
        <w:t xml:space="preserve"> </w:t>
      </w:r>
      <w:r w:rsidRPr="00FE64F4">
        <w:t>географических</w:t>
      </w:r>
      <w:r w:rsidR="00FE64F4" w:rsidRPr="00FE64F4">
        <w:t xml:space="preserve"> </w:t>
      </w:r>
      <w:r w:rsidRPr="00FE64F4">
        <w:t>районах</w:t>
      </w:r>
      <w:r w:rsidR="00FE64F4">
        <w:t xml:space="preserve"> (</w:t>
      </w:r>
      <w:r w:rsidR="00FF0800" w:rsidRPr="00FE64F4">
        <w:t>штам</w:t>
      </w:r>
      <w:r w:rsidRPr="00FE64F4">
        <w:t>м</w:t>
      </w:r>
      <w:r w:rsidR="00FE64F4" w:rsidRPr="00FE64F4">
        <w:t xml:space="preserve"> </w:t>
      </w:r>
      <w:r w:rsidR="00FF0800" w:rsidRPr="00FE64F4">
        <w:t>типа</w:t>
      </w:r>
      <w:r w:rsidR="00FE64F4" w:rsidRPr="00FE64F4">
        <w:t xml:space="preserve"> </w:t>
      </w:r>
      <w:r w:rsidRPr="00FE64F4">
        <w:t>3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="00FF0800" w:rsidRPr="00FE64F4">
        <w:t>Кипре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FE64F4">
          <w:t>1949</w:t>
        </w:r>
        <w:r w:rsidR="00FE64F4" w:rsidRPr="00FE64F4">
          <w:t xml:space="preserve"> </w:t>
        </w:r>
        <w:r w:rsidRPr="00FE64F4">
          <w:t>г</w:t>
        </w:r>
      </w:smartTag>
      <w:r w:rsidRPr="00FE64F4">
        <w:t>.,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Южной</w:t>
      </w:r>
      <w:r w:rsidR="00FE64F4" w:rsidRPr="00FE64F4">
        <w:t xml:space="preserve"> </w:t>
      </w:r>
      <w:r w:rsidRPr="00FE64F4">
        <w:t>Африке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Калифорнии</w:t>
      </w:r>
      <w:r w:rsidR="00FE64F4" w:rsidRPr="00FE64F4">
        <w:t xml:space="preserve"> - </w:t>
      </w: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53 г"/>
        </w:smartTagPr>
        <w:r w:rsidRPr="00FE64F4">
          <w:t>1953</w:t>
        </w:r>
        <w:r w:rsidR="00FE64F4" w:rsidRPr="00FE64F4">
          <w:t xml:space="preserve"> </w:t>
        </w:r>
        <w:r w:rsidRPr="00FE64F4">
          <w:t>г</w:t>
        </w:r>
      </w:smartTag>
      <w:r w:rsidR="00FF0800" w:rsidRPr="00FE64F4">
        <w:t>.,</w:t>
      </w:r>
      <w:r w:rsidR="00FE64F4" w:rsidRPr="00FE64F4">
        <w:t xml:space="preserve"> </w:t>
      </w:r>
      <w:r w:rsidR="00FF0800" w:rsidRPr="00FE64F4">
        <w:t>и</w:t>
      </w:r>
      <w:r w:rsidR="00FE64F4" w:rsidRPr="00FE64F4">
        <w:t xml:space="preserve"> </w:t>
      </w:r>
      <w:r w:rsidRPr="00FE64F4">
        <w:t>Португалии</w:t>
      </w:r>
      <w:r w:rsidR="00FE64F4" w:rsidRPr="00FE64F4">
        <w:t xml:space="preserve"> - </w:t>
      </w: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56 г"/>
        </w:smartTagPr>
        <w:r w:rsidRPr="00FE64F4">
          <w:t>1956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>).</w:t>
      </w:r>
    </w:p>
    <w:p w:rsidR="003C71A8" w:rsidRPr="00FE64F4" w:rsidRDefault="003C71A8" w:rsidP="00FE64F4">
      <w:pPr>
        <w:shd w:val="clear" w:color="auto" w:fill="FFFFFF"/>
        <w:tabs>
          <w:tab w:val="left" w:pos="726"/>
        </w:tabs>
      </w:pPr>
      <w:r w:rsidRPr="00FE64F4">
        <w:rPr>
          <w:b/>
          <w:bCs/>
        </w:rPr>
        <w:t>Спектр</w:t>
      </w:r>
      <w:r w:rsidR="00FE64F4" w:rsidRPr="00FE64F4">
        <w:rPr>
          <w:b/>
          <w:bCs/>
        </w:rPr>
        <w:t xml:space="preserve"> </w:t>
      </w:r>
      <w:r w:rsidRPr="00FE64F4">
        <w:rPr>
          <w:b/>
          <w:bCs/>
        </w:rPr>
        <w:t>патогенности.</w:t>
      </w:r>
      <w:r w:rsidR="00FE64F4" w:rsidRPr="00FE64F4">
        <w:rPr>
          <w:b/>
          <w:bCs/>
        </w:rPr>
        <w:t xml:space="preserve"> </w:t>
      </w:r>
      <w:r w:rsidRPr="00FE64F4">
        <w:t>Наиболее</w:t>
      </w:r>
      <w:r w:rsidR="00FE64F4" w:rsidRPr="00FE64F4">
        <w:t xml:space="preserve"> </w:t>
      </w:r>
      <w:r w:rsidRPr="00FE64F4">
        <w:t>чувствительными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вирусу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домашних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являются</w:t>
      </w:r>
      <w:r w:rsidR="00FE64F4" w:rsidRPr="00FE64F4">
        <w:t xml:space="preserve"> </w:t>
      </w:r>
      <w:r w:rsidRPr="00FE64F4">
        <w:t>овцы.</w:t>
      </w:r>
      <w:r w:rsidR="00FE64F4" w:rsidRPr="00FE64F4">
        <w:t xml:space="preserve"> </w:t>
      </w:r>
      <w:r w:rsidR="00FF0800" w:rsidRPr="00FE64F4">
        <w:t>Показано</w:t>
      </w:r>
      <w:r w:rsidRPr="00FE64F4">
        <w:t>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европе</w:t>
      </w:r>
      <w:r w:rsidR="00FF0800" w:rsidRPr="00FE64F4">
        <w:t>йские</w:t>
      </w:r>
      <w:r w:rsidR="00FE64F4" w:rsidRPr="00FE64F4">
        <w:t xml:space="preserve"> </w:t>
      </w:r>
      <w:r w:rsidR="00FF0800" w:rsidRPr="00FE64F4">
        <w:t>породы</w:t>
      </w:r>
      <w:r w:rsidR="00FE64F4" w:rsidRPr="00FE64F4">
        <w:t xml:space="preserve"> </w:t>
      </w:r>
      <w:r w:rsidR="00FF0800" w:rsidRPr="00FE64F4">
        <w:t>более</w:t>
      </w:r>
      <w:r w:rsidR="00FE64F4" w:rsidRPr="00FE64F4">
        <w:t xml:space="preserve"> </w:t>
      </w:r>
      <w:r w:rsidR="00FF0800" w:rsidRPr="00FE64F4">
        <w:t>чувствительны</w:t>
      </w:r>
      <w:r w:rsidRPr="00FE64F4">
        <w:t>,</w:t>
      </w:r>
      <w:r w:rsidR="00FE64F4" w:rsidRPr="00FE64F4">
        <w:t xml:space="preserve"> </w:t>
      </w:r>
      <w:r w:rsidRPr="00FE64F4">
        <w:t>чем</w:t>
      </w:r>
      <w:r w:rsidR="00FE64F4" w:rsidRPr="00FE64F4">
        <w:t xml:space="preserve"> </w:t>
      </w:r>
      <w:r w:rsidR="00FF0800" w:rsidRPr="00FE64F4">
        <w:t>африканские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азиатские,</w:t>
      </w:r>
      <w:r w:rsidR="00FE64F4" w:rsidRPr="00FE64F4">
        <w:t xml:space="preserve"> </w:t>
      </w:r>
      <w:r w:rsidRPr="00FE64F4">
        <w:t>такие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персидские</w:t>
      </w:r>
      <w:r w:rsidR="00FE64F4" w:rsidRPr="00FE64F4">
        <w:t xml:space="preserve"> </w:t>
      </w:r>
      <w:r w:rsidRPr="00FE64F4">
        <w:t>черные,</w:t>
      </w:r>
      <w:r w:rsidR="00FE64F4" w:rsidRPr="00FE64F4">
        <w:t xml:space="preserve"> </w:t>
      </w:r>
      <w:r w:rsidR="00FF0800" w:rsidRPr="00FE64F4">
        <w:t>каракульские</w:t>
      </w:r>
      <w:r w:rsidR="00FE64F4">
        <w:t xml:space="preserve"> (</w:t>
      </w:r>
      <w:r w:rsidRPr="00FE64F4">
        <w:t>Хоувелл,</w:t>
      </w:r>
      <w:r w:rsidR="00FE64F4" w:rsidRPr="00FE64F4">
        <w:t xml:space="preserve"> </w:t>
      </w:r>
      <w:r w:rsidRPr="00FE64F4">
        <w:t>1963</w:t>
      </w:r>
      <w:r w:rsidR="00FE64F4" w:rsidRPr="00FE64F4">
        <w:t>).</w:t>
      </w:r>
    </w:p>
    <w:p w:rsidR="003C71A8" w:rsidRPr="00FE64F4" w:rsidRDefault="003C71A8" w:rsidP="00FE64F4">
      <w:pPr>
        <w:shd w:val="clear" w:color="auto" w:fill="FFFFFF"/>
        <w:tabs>
          <w:tab w:val="left" w:pos="726"/>
        </w:tabs>
      </w:pPr>
      <w:r w:rsidRPr="00FE64F4">
        <w:t>Отмечены</w:t>
      </w:r>
      <w:r w:rsidR="00FE64F4" w:rsidRPr="00FE64F4">
        <w:t xml:space="preserve"> </w:t>
      </w:r>
      <w:r w:rsidRPr="00FE64F4">
        <w:t>значительные</w:t>
      </w:r>
      <w:r w:rsidR="00FE64F4" w:rsidRPr="00FE64F4">
        <w:t xml:space="preserve"> </w:t>
      </w:r>
      <w:r w:rsidRPr="00FE64F4">
        <w:t>колебания</w:t>
      </w:r>
      <w:r w:rsidR="00FE64F4" w:rsidRPr="00FE64F4">
        <w:t xml:space="preserve"> </w:t>
      </w:r>
      <w:r w:rsidRPr="00FE64F4">
        <w:t>индивидуальной</w:t>
      </w:r>
      <w:r w:rsidR="00FE64F4" w:rsidRPr="00FE64F4">
        <w:t xml:space="preserve"> </w:t>
      </w:r>
      <w:r w:rsidR="00FF0800" w:rsidRPr="00FE64F4">
        <w:t>чувствительности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одной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той</w:t>
      </w:r>
      <w:r w:rsidR="00FE64F4" w:rsidRPr="00FE64F4">
        <w:t xml:space="preserve"> </w:t>
      </w:r>
      <w:r w:rsidRPr="00FE64F4">
        <w:t>же</w:t>
      </w:r>
      <w:r w:rsidR="00FE64F4" w:rsidRPr="00FE64F4">
        <w:t xml:space="preserve"> </w:t>
      </w:r>
      <w:r w:rsidRPr="00FE64F4">
        <w:t>породы.</w:t>
      </w:r>
      <w:r w:rsidR="00FE64F4" w:rsidRPr="00FE64F4">
        <w:t xml:space="preserve"> </w:t>
      </w:r>
      <w:r w:rsidRPr="00FE64F4">
        <w:t>Различия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="00FF0800" w:rsidRPr="00FE64F4">
        <w:t>индивидуальной</w:t>
      </w:r>
      <w:r w:rsidR="00FE64F4" w:rsidRPr="00FE64F4">
        <w:t xml:space="preserve"> </w:t>
      </w:r>
      <w:r w:rsidR="00FF0800" w:rsidRPr="00FE64F4">
        <w:t>чувствительности</w:t>
      </w:r>
      <w:r w:rsidR="00FE64F4" w:rsidRPr="00FE64F4">
        <w:t xml:space="preserve"> </w:t>
      </w:r>
      <w:r w:rsidR="00FF0800" w:rsidRPr="00FE64F4">
        <w:t>и</w:t>
      </w:r>
      <w:r w:rsidR="00FE64F4" w:rsidRPr="00FE64F4">
        <w:t xml:space="preserve"> </w:t>
      </w:r>
      <w:r w:rsidR="00FF0800" w:rsidRPr="00FE64F4">
        <w:t>вариации</w:t>
      </w:r>
      <w:r w:rsidR="00FE64F4" w:rsidRPr="00FE64F4">
        <w:t xml:space="preserve"> </w:t>
      </w:r>
      <w:r w:rsidR="00FF0800" w:rsidRPr="00FE64F4">
        <w:t>вирулентности</w:t>
      </w:r>
      <w:r w:rsidR="00FE64F4" w:rsidRPr="00FE64F4">
        <w:t xml:space="preserve"> </w:t>
      </w:r>
      <w:r w:rsidRPr="00FE64F4">
        <w:t>штаммов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затрудняют</w:t>
      </w:r>
      <w:r w:rsidR="00FE64F4" w:rsidRPr="00FE64F4">
        <w:t xml:space="preserve"> </w:t>
      </w:r>
      <w:r w:rsidRPr="00FE64F4">
        <w:t>предвидение</w:t>
      </w:r>
      <w:r w:rsidR="00FE64F4" w:rsidRPr="00FE64F4">
        <w:t xml:space="preserve"> </w:t>
      </w:r>
      <w:r w:rsidRPr="00FE64F4">
        <w:t>степени</w:t>
      </w:r>
      <w:r w:rsidR="00FE64F4" w:rsidRPr="00FE64F4">
        <w:t xml:space="preserve"> </w:t>
      </w:r>
      <w:r w:rsidR="00FF0800" w:rsidRPr="00FE64F4">
        <w:t>тяжести</w:t>
      </w:r>
      <w:r w:rsidR="00FE64F4" w:rsidRPr="00FE64F4">
        <w:t xml:space="preserve"> </w:t>
      </w:r>
      <w:r w:rsidRPr="00FE64F4">
        <w:t>эпизоотии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естественных</w:t>
      </w:r>
      <w:r w:rsidR="00FE64F4" w:rsidRPr="00FE64F4">
        <w:t xml:space="preserve"> </w:t>
      </w:r>
      <w:r w:rsidR="00FF0800" w:rsidRPr="00FE64F4">
        <w:t>условиях</w:t>
      </w:r>
      <w:r w:rsidRPr="00FE64F4">
        <w:t>.</w:t>
      </w:r>
      <w:r w:rsidR="00FE64F4" w:rsidRPr="00FE64F4">
        <w:t xml:space="preserve"> </w:t>
      </w:r>
      <w:r w:rsidRPr="00FE64F4">
        <w:t>Ухудшение</w:t>
      </w:r>
      <w:r w:rsidR="00FE64F4" w:rsidRPr="00FE64F4">
        <w:t xml:space="preserve"> </w:t>
      </w:r>
      <w:r w:rsidRPr="00FE64F4">
        <w:t>условий</w:t>
      </w:r>
      <w:r w:rsidR="00FE64F4" w:rsidRPr="00FE64F4">
        <w:t xml:space="preserve"> </w:t>
      </w:r>
      <w:r w:rsidR="00FF0800" w:rsidRPr="00FE64F4">
        <w:t>содержания</w:t>
      </w:r>
      <w:r w:rsidRPr="00FE64F4">
        <w:t>,</w:t>
      </w:r>
      <w:r w:rsidR="00FE64F4" w:rsidRPr="00FE64F4">
        <w:t xml:space="preserve"> </w:t>
      </w:r>
      <w:r w:rsidRPr="00FE64F4">
        <w:t>высокая</w:t>
      </w:r>
      <w:r w:rsidR="00FE64F4" w:rsidRPr="00FE64F4">
        <w:t xml:space="preserve"> </w:t>
      </w:r>
      <w:r w:rsidRPr="00FE64F4">
        <w:t>солнечная</w:t>
      </w:r>
      <w:r w:rsidR="00FE64F4" w:rsidRPr="00FE64F4">
        <w:t xml:space="preserve"> </w:t>
      </w:r>
      <w:r w:rsidRPr="00FE64F4">
        <w:t>радиация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другие</w:t>
      </w:r>
      <w:r w:rsidR="00FE64F4" w:rsidRPr="00FE64F4">
        <w:t xml:space="preserve"> </w:t>
      </w:r>
      <w:r w:rsidRPr="00FE64F4">
        <w:t>факторы</w:t>
      </w:r>
      <w:r w:rsidR="00FE64F4" w:rsidRPr="00FE64F4">
        <w:t xml:space="preserve"> </w:t>
      </w:r>
      <w:r w:rsidRPr="00FE64F4">
        <w:t>могут</w:t>
      </w:r>
      <w:r w:rsidR="00FE64F4" w:rsidRPr="00FE64F4">
        <w:t xml:space="preserve"> </w:t>
      </w:r>
      <w:r w:rsidRPr="00FE64F4">
        <w:t>привести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тому,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маловирулентный</w:t>
      </w:r>
      <w:r w:rsidR="00FE64F4" w:rsidRPr="00FE64F4">
        <w:t xml:space="preserve"> </w:t>
      </w:r>
      <w:r w:rsidRPr="00FE64F4">
        <w:t>штамм</w:t>
      </w:r>
      <w:r w:rsidR="00FE64F4" w:rsidRPr="00FE64F4"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вызвать</w:t>
      </w:r>
      <w:r w:rsidR="00FE64F4" w:rsidRPr="00FE64F4">
        <w:t xml:space="preserve"> </w:t>
      </w:r>
      <w:r w:rsidR="00FF0800" w:rsidRPr="00FE64F4">
        <w:t>высокую</w:t>
      </w:r>
      <w:r w:rsidR="00FE64F4" w:rsidRPr="00FE64F4">
        <w:t xml:space="preserve"> </w:t>
      </w:r>
      <w:r w:rsidRPr="00FE64F4">
        <w:t>гибель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большие</w:t>
      </w:r>
      <w:r w:rsidR="00FE64F4" w:rsidRPr="00FE64F4">
        <w:t xml:space="preserve"> </w:t>
      </w:r>
      <w:r w:rsidR="00FF0800" w:rsidRPr="00FE64F4">
        <w:t>экономические</w:t>
      </w:r>
      <w:r w:rsidR="00FE64F4" w:rsidRPr="00FE64F4">
        <w:t xml:space="preserve"> </w:t>
      </w:r>
      <w:r w:rsidRPr="00FE64F4">
        <w:t>потери.</w:t>
      </w:r>
    </w:p>
    <w:p w:rsidR="003C71A8" w:rsidRPr="00FE64F4" w:rsidRDefault="003C71A8" w:rsidP="00FE64F4">
      <w:pPr>
        <w:shd w:val="clear" w:color="auto" w:fill="FFFFFF"/>
        <w:tabs>
          <w:tab w:val="left" w:pos="726"/>
        </w:tabs>
      </w:pPr>
      <w:r w:rsidRPr="00FE64F4">
        <w:t>Ягнята,</w:t>
      </w:r>
      <w:r w:rsidR="00FE64F4" w:rsidRPr="00FE64F4">
        <w:t xml:space="preserve"> </w:t>
      </w:r>
      <w:r w:rsidRPr="00FE64F4">
        <w:t>родившиеся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="00FF0800" w:rsidRPr="00FE64F4">
        <w:t>неиммунизированны</w:t>
      </w:r>
      <w:r w:rsidRPr="00FE64F4">
        <w:t>х</w:t>
      </w:r>
      <w:r w:rsidR="00FE64F4" w:rsidRPr="00FE64F4">
        <w:t xml:space="preserve"> </w:t>
      </w:r>
      <w:r w:rsidRPr="00FE64F4">
        <w:t>маток,</w:t>
      </w:r>
      <w:r w:rsidR="00FE64F4" w:rsidRPr="00FE64F4">
        <w:t xml:space="preserve"> </w:t>
      </w:r>
      <w:r w:rsidR="00FF0800" w:rsidRPr="00FE64F4">
        <w:t>оче</w:t>
      </w:r>
      <w:r w:rsidRPr="00FE64F4">
        <w:t>н</w:t>
      </w:r>
      <w:r w:rsidR="00FF0800" w:rsidRPr="00FE64F4">
        <w:t>ь</w:t>
      </w:r>
      <w:r w:rsidR="00FE64F4" w:rsidRPr="00FE64F4">
        <w:t xml:space="preserve"> </w:t>
      </w:r>
      <w:r w:rsidR="00FF0800" w:rsidRPr="00FE64F4">
        <w:t>чувствительны</w:t>
      </w:r>
      <w:r w:rsidR="00FE64F4" w:rsidRPr="00FE64F4">
        <w:t xml:space="preserve"> </w:t>
      </w:r>
      <w:r w:rsidR="00FF0800" w:rsidRPr="00FE64F4">
        <w:t>к</w:t>
      </w:r>
      <w:r w:rsidR="00FE64F4" w:rsidRPr="00FE64F4">
        <w:t xml:space="preserve"> </w:t>
      </w:r>
      <w:r w:rsidR="00FF0800" w:rsidRPr="00FE64F4">
        <w:t>в</w:t>
      </w:r>
      <w:r w:rsidRPr="00FE64F4">
        <w:t>ирусу.</w:t>
      </w:r>
      <w:r w:rsidR="00FE64F4" w:rsidRPr="00FE64F4">
        <w:t xml:space="preserve"> </w:t>
      </w:r>
      <w:r w:rsidRPr="00FE64F4">
        <w:t>Если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="00FF0800" w:rsidRPr="00FE64F4">
        <w:t>энзоотический</w:t>
      </w:r>
      <w:r w:rsidR="00FE64F4" w:rsidRPr="00FE64F4">
        <w:t xml:space="preserve"> </w:t>
      </w:r>
      <w:r w:rsidR="00FF0800" w:rsidRPr="00FE64F4">
        <w:t>район</w:t>
      </w:r>
      <w:r w:rsidR="00FE64F4" w:rsidRPr="00FE64F4">
        <w:t xml:space="preserve"> </w:t>
      </w:r>
      <w:r w:rsidR="00FF0800" w:rsidRPr="00FE64F4">
        <w:t>попадает</w:t>
      </w:r>
      <w:r w:rsidR="00FE64F4" w:rsidRPr="00FE64F4">
        <w:t xml:space="preserve"> </w:t>
      </w:r>
      <w:r w:rsidR="00FF0800" w:rsidRPr="00FE64F4">
        <w:t>новый</w:t>
      </w:r>
      <w:r w:rsidR="00FE64F4" w:rsidRPr="00FE64F4">
        <w:t xml:space="preserve"> </w:t>
      </w:r>
      <w:r w:rsidR="00FF0800" w:rsidRPr="00FE64F4">
        <w:t>антигенный</w:t>
      </w:r>
      <w:r w:rsidR="00FE64F4" w:rsidRPr="00FE64F4">
        <w:t xml:space="preserve"> </w:t>
      </w:r>
      <w:r w:rsidR="00FF0800" w:rsidRPr="00FE64F4">
        <w:t>т</w:t>
      </w:r>
      <w:r w:rsidRPr="00FE64F4">
        <w:t>ип</w:t>
      </w:r>
      <w:r w:rsidR="00FE64F4" w:rsidRPr="00FE64F4">
        <w:t xml:space="preserve"> </w:t>
      </w:r>
      <w:r w:rsidRPr="00FE64F4">
        <w:t>вируса,</w:t>
      </w:r>
      <w:r w:rsidR="00FE64F4" w:rsidRPr="00FE64F4">
        <w:t xml:space="preserve"> </w:t>
      </w:r>
      <w:r w:rsidRPr="00FE64F4">
        <w:t>то</w:t>
      </w:r>
      <w:r w:rsidR="00FE64F4" w:rsidRPr="00FE64F4">
        <w:t xml:space="preserve"> </w:t>
      </w:r>
      <w:r w:rsidR="00FF0800" w:rsidRPr="00FE64F4">
        <w:t>вызываемые</w:t>
      </w:r>
      <w:r w:rsidR="00FE64F4" w:rsidRPr="00FE64F4">
        <w:t xml:space="preserve"> </w:t>
      </w:r>
      <w:r w:rsidR="00FF0800" w:rsidRPr="00FE64F4">
        <w:t>им</w:t>
      </w:r>
      <w:r w:rsidR="00FE64F4" w:rsidRPr="00FE64F4">
        <w:t xml:space="preserve"> </w:t>
      </w:r>
      <w:r w:rsidR="00FF0800" w:rsidRPr="00FE64F4">
        <w:t>заболевания</w:t>
      </w:r>
      <w:r w:rsidR="00FE64F4" w:rsidRPr="00FE64F4">
        <w:t xml:space="preserve"> </w:t>
      </w:r>
      <w:r w:rsidRPr="00FE64F4">
        <w:t>обычно</w:t>
      </w:r>
      <w:r w:rsidR="00FE64F4" w:rsidRPr="00FE64F4">
        <w:t xml:space="preserve"> </w:t>
      </w:r>
      <w:r w:rsidRPr="00FE64F4">
        <w:t>протекают</w:t>
      </w:r>
      <w:r w:rsidR="00FE64F4" w:rsidRPr="00FE64F4">
        <w:t xml:space="preserve"> </w:t>
      </w:r>
      <w:r w:rsidRPr="00FE64F4">
        <w:t>менее</w:t>
      </w:r>
      <w:r w:rsidR="00FE64F4" w:rsidRPr="00FE64F4">
        <w:t xml:space="preserve"> </w:t>
      </w:r>
      <w:r w:rsidRPr="00FE64F4">
        <w:t>тяжело,</w:t>
      </w:r>
      <w:r w:rsidR="00FE64F4" w:rsidRPr="00FE64F4">
        <w:t xml:space="preserve"> </w:t>
      </w:r>
      <w:r w:rsidRPr="00FE64F4">
        <w:t>чем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="00FF0800" w:rsidRPr="00FE64F4">
        <w:t>случаях</w:t>
      </w:r>
      <w:r w:rsidR="00FE64F4" w:rsidRPr="00FE64F4">
        <w:t xml:space="preserve"> </w:t>
      </w:r>
      <w:r w:rsidR="00FF0800" w:rsidRPr="00FE64F4">
        <w:t>попадания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благополучный</w:t>
      </w:r>
      <w:r w:rsidR="00FE64F4" w:rsidRPr="00FE64F4">
        <w:t xml:space="preserve"> </w:t>
      </w:r>
      <w:r w:rsidRPr="00FE64F4">
        <w:t>район,</w:t>
      </w:r>
      <w:r w:rsidR="00FE64F4" w:rsidRPr="00FE64F4">
        <w:t xml:space="preserve"> </w:t>
      </w:r>
      <w:r w:rsidRPr="00FE64F4">
        <w:t>где</w:t>
      </w:r>
      <w:r w:rsidR="00FE64F4" w:rsidRPr="00FE64F4">
        <w:t xml:space="preserve"> </w:t>
      </w:r>
      <w:r w:rsidRPr="00FE64F4">
        <w:t>вся</w:t>
      </w:r>
      <w:r w:rsidR="00FE64F4" w:rsidRPr="00FE64F4">
        <w:t xml:space="preserve"> </w:t>
      </w:r>
      <w:r w:rsidR="00FF0800" w:rsidRPr="00FE64F4">
        <w:t>популяция</w:t>
      </w:r>
      <w:r w:rsidR="00FE64F4" w:rsidRPr="00FE64F4">
        <w:t xml:space="preserve"> </w:t>
      </w:r>
      <w:r w:rsidR="00FF0800" w:rsidRPr="00FE64F4">
        <w:t>животн</w:t>
      </w:r>
      <w:r w:rsidRPr="00FE64F4">
        <w:t>ых</w:t>
      </w:r>
      <w:r w:rsidR="00FE64F4" w:rsidRPr="00FE64F4">
        <w:t xml:space="preserve"> </w:t>
      </w:r>
      <w:r w:rsidRPr="00FE64F4">
        <w:t>чувствительна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вирусу.</w:t>
      </w:r>
      <w:r w:rsidR="00FE64F4" w:rsidRPr="00FE64F4">
        <w:t xml:space="preserve"> </w:t>
      </w:r>
      <w:r w:rsidRPr="00FE64F4">
        <w:t>Среди</w:t>
      </w:r>
      <w:r w:rsidR="00FE64F4" w:rsidRPr="00FE64F4">
        <w:t xml:space="preserve"> </w:t>
      </w:r>
      <w:r w:rsidRPr="00FE64F4">
        <w:t>таких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="00FF0800" w:rsidRPr="00FE64F4">
        <w:t>эпизоотия</w:t>
      </w:r>
      <w:r w:rsidR="00FE64F4" w:rsidRPr="00FE64F4"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вызвать</w:t>
      </w:r>
      <w:r w:rsidR="00FE64F4" w:rsidRPr="00FE64F4">
        <w:t xml:space="preserve"> </w:t>
      </w:r>
      <w:r w:rsidRPr="00FE64F4">
        <w:t>большие</w:t>
      </w:r>
      <w:r w:rsidR="00FE64F4" w:rsidRPr="00FE64F4">
        <w:t xml:space="preserve"> </w:t>
      </w:r>
      <w:r w:rsidRPr="00FE64F4">
        <w:t>потери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="00FF0800" w:rsidRPr="00FE64F4">
        <w:t>наличи</w:t>
      </w:r>
      <w:r w:rsidRPr="00FE64F4">
        <w:t>и</w:t>
      </w:r>
      <w:r w:rsidR="00FE64F4" w:rsidRPr="00FE64F4">
        <w:t xml:space="preserve"> </w:t>
      </w:r>
      <w:r w:rsidR="00FF0800" w:rsidRPr="00FE64F4">
        <w:t>соответствующих</w:t>
      </w:r>
      <w:r w:rsidR="00FE64F4" w:rsidRPr="00FE64F4">
        <w:t xml:space="preserve"> </w:t>
      </w:r>
      <w:r w:rsidRPr="00FE64F4">
        <w:t>условий</w:t>
      </w:r>
      <w:r w:rsidR="00FE64F4" w:rsidRPr="00FE64F4">
        <w:t xml:space="preserve"> </w:t>
      </w:r>
      <w:r w:rsidR="00FF0800" w:rsidRPr="00FE64F4">
        <w:t>распространяется</w:t>
      </w:r>
      <w:r w:rsidR="00FE64F4" w:rsidRPr="00FE64F4">
        <w:t xml:space="preserve"> </w:t>
      </w:r>
      <w:r w:rsidRPr="00FE64F4">
        <w:t>очень</w:t>
      </w:r>
      <w:r w:rsidR="00FE64F4" w:rsidRPr="00FE64F4">
        <w:t xml:space="preserve"> </w:t>
      </w:r>
      <w:r w:rsidRPr="00FE64F4">
        <w:t>быстро,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это</w:t>
      </w:r>
      <w:r w:rsidR="00FE64F4" w:rsidRPr="00FE64F4">
        <w:t xml:space="preserve"> </w:t>
      </w:r>
      <w:r w:rsidRPr="00FE64F4">
        <w:t>было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56 г"/>
        </w:smartTagPr>
        <w:r w:rsidRPr="00FE64F4">
          <w:t>1956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Испании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Португалии.</w:t>
      </w:r>
    </w:p>
    <w:p w:rsidR="00AB55E3" w:rsidRPr="00FE64F4" w:rsidRDefault="003C71A8" w:rsidP="00FE64F4">
      <w:pPr>
        <w:shd w:val="clear" w:color="auto" w:fill="FFFFFF"/>
        <w:tabs>
          <w:tab w:val="left" w:pos="726"/>
        </w:tabs>
      </w:pPr>
      <w:r w:rsidRPr="00FE64F4">
        <w:t>К</w:t>
      </w:r>
      <w:r w:rsidR="00FE64F4" w:rsidRPr="00FE64F4">
        <w:t xml:space="preserve"> </w:t>
      </w:r>
      <w:r w:rsidR="00FF0800" w:rsidRPr="00FE64F4">
        <w:t>вирусу</w:t>
      </w:r>
      <w:r w:rsidR="00FE64F4" w:rsidRPr="00FE64F4">
        <w:t xml:space="preserve"> </w:t>
      </w:r>
      <w:r w:rsidR="00FF0800" w:rsidRPr="00FE64F4">
        <w:t>КЛО</w:t>
      </w:r>
      <w:r w:rsidR="00FE64F4" w:rsidRPr="00FE64F4">
        <w:t xml:space="preserve"> </w:t>
      </w:r>
      <w:r w:rsidR="00FF0800" w:rsidRPr="00FE64F4">
        <w:t>чувствителен</w:t>
      </w:r>
      <w:r w:rsidR="00FE64F4" w:rsidRPr="00FE64F4">
        <w:t xml:space="preserve"> </w:t>
      </w:r>
      <w:r w:rsidR="00FF0800" w:rsidRPr="00FE64F4">
        <w:t>крупный</w:t>
      </w:r>
      <w:r w:rsidR="00FE64F4" w:rsidRPr="00FE64F4">
        <w:t xml:space="preserve"> </w:t>
      </w:r>
      <w:r w:rsidRPr="00FE64F4">
        <w:t>рогатый</w:t>
      </w:r>
      <w:r w:rsidR="00FE64F4" w:rsidRPr="00FE64F4">
        <w:t xml:space="preserve"> </w:t>
      </w:r>
      <w:r w:rsidRPr="00FE64F4">
        <w:t>скот.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34 г"/>
        </w:smartTagPr>
        <w:r w:rsidRPr="00FE64F4">
          <w:t>1934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Беккер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другие</w:t>
      </w:r>
      <w:r w:rsidR="00FE64F4" w:rsidRPr="00FE64F4">
        <w:t xml:space="preserve"> </w:t>
      </w:r>
      <w:r w:rsidRPr="00FE64F4">
        <w:t>описали</w:t>
      </w:r>
      <w:r w:rsidR="00FE64F4" w:rsidRPr="00FE64F4">
        <w:t xml:space="preserve"> </w:t>
      </w:r>
      <w:r w:rsidRPr="00FE64F4">
        <w:t>клинику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выделили</w:t>
      </w:r>
      <w:r w:rsidR="00FE64F4" w:rsidRPr="00FE64F4">
        <w:t xml:space="preserve"> </w:t>
      </w:r>
      <w:r w:rsidR="00FF0800" w:rsidRPr="00FE64F4">
        <w:t>вирус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="00FF0800" w:rsidRPr="00FE64F4">
        <w:t>естественных</w:t>
      </w:r>
      <w:r w:rsidR="00FE64F4" w:rsidRPr="00FE64F4">
        <w:t xml:space="preserve"> </w:t>
      </w:r>
      <w:r w:rsidRPr="00FE64F4">
        <w:t>условиях.</w:t>
      </w:r>
      <w:r w:rsidR="00FE64F4" w:rsidRPr="00FE64F4">
        <w:t xml:space="preserve"> </w:t>
      </w:r>
      <w:r w:rsidRPr="00FE64F4">
        <w:t>Клинически</w:t>
      </w:r>
      <w:r w:rsidR="00FE64F4" w:rsidRPr="00FE64F4">
        <w:t xml:space="preserve"> </w:t>
      </w:r>
      <w:r w:rsidR="00FF0800" w:rsidRPr="00FE64F4">
        <w:t>заболевание</w:t>
      </w:r>
      <w:r w:rsidR="00FE64F4" w:rsidRPr="00FE64F4">
        <w:t xml:space="preserve"> </w:t>
      </w:r>
      <w:r w:rsidRPr="00FE64F4">
        <w:t>напоминало</w:t>
      </w:r>
      <w:r w:rsidR="00FE64F4" w:rsidRPr="00FE64F4">
        <w:t xml:space="preserve"> </w:t>
      </w:r>
      <w:r w:rsidRPr="00FE64F4">
        <w:t>ящур</w:t>
      </w:r>
      <w:r w:rsidR="00FE64F4">
        <w:t xml:space="preserve"> (</w:t>
      </w:r>
      <w:r w:rsidRPr="00FE64F4">
        <w:t>фермеры</w:t>
      </w:r>
      <w:r w:rsidR="00FE64F4" w:rsidRPr="00FE64F4">
        <w:t xml:space="preserve"> </w:t>
      </w:r>
      <w:r w:rsidR="00FF0800" w:rsidRPr="00FE64F4">
        <w:t>называли</w:t>
      </w:r>
      <w:r w:rsidR="00FE64F4" w:rsidRPr="00FE64F4">
        <w:t xml:space="preserve"> </w:t>
      </w:r>
      <w:r w:rsidRPr="00FE64F4">
        <w:t>его</w:t>
      </w:r>
      <w:r w:rsidR="00FE64F4" w:rsidRPr="00FE64F4">
        <w:t xml:space="preserve"> </w:t>
      </w:r>
      <w:r w:rsidRPr="00FE64F4">
        <w:t>псевдоящур</w:t>
      </w:r>
      <w:r w:rsidR="00FE64F4" w:rsidRPr="00FE64F4">
        <w:t xml:space="preserve">). </w:t>
      </w:r>
      <w:r w:rsidRPr="00FE64F4">
        <w:t>В</w:t>
      </w:r>
      <w:r w:rsidR="00FE64F4" w:rsidRPr="00FE64F4">
        <w:t xml:space="preserve"> </w:t>
      </w:r>
      <w:r w:rsidRPr="00FE64F4">
        <w:t>большинстве</w:t>
      </w:r>
      <w:r w:rsidR="00FE64F4" w:rsidRPr="00FE64F4">
        <w:t xml:space="preserve"> </w:t>
      </w:r>
      <w:r w:rsidRPr="00FE64F4">
        <w:t>случаев</w:t>
      </w:r>
      <w:r w:rsidR="00FE64F4" w:rsidRPr="00FE64F4">
        <w:t xml:space="preserve"> </w:t>
      </w:r>
      <w:r w:rsidRPr="00FE64F4">
        <w:t>течение</w:t>
      </w:r>
      <w:r w:rsidR="00FE64F4" w:rsidRPr="00FE64F4">
        <w:t xml:space="preserve"> </w:t>
      </w:r>
      <w:r w:rsidRPr="00FE64F4">
        <w:t>болезни</w:t>
      </w:r>
      <w:r w:rsidR="00FE64F4" w:rsidRPr="00FE64F4">
        <w:t xml:space="preserve"> </w:t>
      </w:r>
      <w:r w:rsidRPr="00FE64F4">
        <w:t>было</w:t>
      </w:r>
      <w:r w:rsidR="00FE64F4" w:rsidRPr="00FE64F4">
        <w:t xml:space="preserve"> </w:t>
      </w:r>
      <w:r w:rsidRPr="00FE64F4">
        <w:t>субклиническим.</w:t>
      </w:r>
    </w:p>
    <w:p w:rsidR="00FF0800" w:rsidRPr="00FE64F4" w:rsidRDefault="00FF0800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37 г"/>
        </w:smartTagPr>
        <w:r w:rsidRPr="00FE64F4">
          <w:t>1937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Де</w:t>
      </w:r>
      <w:r w:rsidR="00FE64F4" w:rsidRPr="00FE64F4">
        <w:t xml:space="preserve"> </w:t>
      </w:r>
      <w:r w:rsidRPr="00FE64F4">
        <w:t>Кокк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другие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ЮАР</w:t>
      </w:r>
      <w:r w:rsidR="00FE64F4" w:rsidRPr="00FE64F4">
        <w:t xml:space="preserve"> </w:t>
      </w:r>
      <w:r w:rsidRPr="00FE64F4">
        <w:t>выделили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скота,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имевшего</w:t>
      </w:r>
      <w:r w:rsidR="00FE64F4" w:rsidRPr="00FE64F4">
        <w:t xml:space="preserve"> </w:t>
      </w:r>
      <w:r w:rsidRPr="00FE64F4">
        <w:t>никаких</w:t>
      </w:r>
      <w:r w:rsidR="00FE64F4" w:rsidRPr="00FE64F4">
        <w:t xml:space="preserve"> </w:t>
      </w:r>
      <w:r w:rsidRPr="00FE64F4">
        <w:t>клинических</w:t>
      </w:r>
      <w:r w:rsidR="00FE64F4" w:rsidRPr="00FE64F4">
        <w:t xml:space="preserve"> </w:t>
      </w:r>
      <w:r w:rsidRPr="00FE64F4">
        <w:t>признаков</w:t>
      </w:r>
      <w:r w:rsidR="00FE64F4" w:rsidRPr="00FE64F4">
        <w:t xml:space="preserve"> </w:t>
      </w:r>
      <w:r w:rsidRPr="00FE64F4">
        <w:t>заболевания.</w:t>
      </w:r>
      <w:r w:rsidR="00FE64F4" w:rsidRPr="00FE64F4">
        <w:t xml:space="preserve"> </w:t>
      </w:r>
      <w:r w:rsidRPr="00FE64F4">
        <w:t>Почти</w:t>
      </w:r>
      <w:r w:rsidR="00FE64F4" w:rsidRPr="00FE64F4">
        <w:t xml:space="preserve"> </w:t>
      </w:r>
      <w:r w:rsidRPr="00FE64F4">
        <w:t>во</w:t>
      </w:r>
      <w:r w:rsidR="00FE64F4" w:rsidRPr="00FE64F4">
        <w:t xml:space="preserve"> </w:t>
      </w:r>
      <w:r w:rsidRPr="00FE64F4">
        <w:t>всех</w:t>
      </w:r>
      <w:r w:rsidR="00FE64F4" w:rsidRPr="00FE64F4">
        <w:t xml:space="preserve"> </w:t>
      </w:r>
      <w:r w:rsidRPr="00FE64F4">
        <w:t>случаях</w:t>
      </w:r>
      <w:r w:rsidR="00FE64F4" w:rsidRPr="00FE64F4">
        <w:t xml:space="preserve"> </w:t>
      </w:r>
      <w:r w:rsidRPr="00FE64F4">
        <w:t>вспышек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среди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за</w:t>
      </w:r>
      <w:r w:rsidR="00FE64F4" w:rsidRPr="00FE64F4">
        <w:t xml:space="preserve"> </w:t>
      </w:r>
      <w:r w:rsidRPr="00FE64F4">
        <w:t>пределами</w:t>
      </w:r>
      <w:r w:rsidR="00FE64F4" w:rsidRPr="00FE64F4">
        <w:t xml:space="preserve"> </w:t>
      </w:r>
      <w:r w:rsidRPr="00FE64F4">
        <w:t>Африки</w:t>
      </w:r>
      <w:r w:rsidR="00FE64F4" w:rsidRPr="00FE64F4">
        <w:t xml:space="preserve"> </w:t>
      </w:r>
      <w:r w:rsidRPr="00FE64F4">
        <w:t>одновременно</w:t>
      </w:r>
      <w:r w:rsidR="00FE64F4" w:rsidRPr="00FE64F4">
        <w:t xml:space="preserve"> </w:t>
      </w:r>
      <w:r w:rsidRPr="00FE64F4">
        <w:t>отмечали</w:t>
      </w:r>
      <w:r w:rsidR="00FE64F4" w:rsidRPr="00FE64F4">
        <w:t xml:space="preserve"> </w:t>
      </w:r>
      <w:r w:rsidRPr="00FE64F4">
        <w:t>такие</w:t>
      </w:r>
      <w:r w:rsidR="00FE64F4" w:rsidRPr="00FE64F4">
        <w:t xml:space="preserve"> </w:t>
      </w:r>
      <w:r w:rsidRPr="00FE64F4">
        <w:t>же,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овец,</w:t>
      </w:r>
      <w:r w:rsidR="00FE64F4" w:rsidRPr="00FE64F4">
        <w:t xml:space="preserve"> </w:t>
      </w:r>
      <w:r w:rsidRPr="00FE64F4">
        <w:t>клинические</w:t>
      </w:r>
      <w:r w:rsidR="00FE64F4" w:rsidRPr="00FE64F4">
        <w:t xml:space="preserve"> </w:t>
      </w:r>
      <w:r w:rsidRPr="00FE64F4">
        <w:t>проявления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</w:t>
      </w:r>
      <w:r w:rsidR="00FE64F4">
        <w:t xml:space="preserve"> (</w:t>
      </w:r>
      <w:r w:rsidRPr="00FE64F4">
        <w:t>в</w:t>
      </w:r>
      <w:r w:rsidR="00FE64F4" w:rsidRPr="00FE64F4">
        <w:t xml:space="preserve"> </w:t>
      </w:r>
      <w:r w:rsidRPr="00FE64F4">
        <w:t>Израиле</w:t>
      </w:r>
      <w:r w:rsidR="00FE64F4" w:rsidRPr="00FE64F4">
        <w:t xml:space="preserve"> - </w:t>
      </w:r>
      <w:r w:rsidRPr="00FE64F4">
        <w:t>в</w:t>
      </w:r>
      <w:r w:rsidR="00FE64F4" w:rsidRPr="00FE64F4">
        <w:t xml:space="preserve"> </w:t>
      </w:r>
      <w:r w:rsidRPr="00FE64F4">
        <w:t>1951,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Португалии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Испании</w:t>
      </w:r>
      <w:r w:rsidR="00FE64F4" w:rsidRPr="00FE64F4">
        <w:t xml:space="preserve"> - </w:t>
      </w:r>
      <w:r w:rsidRPr="00FE64F4">
        <w:t>в</w:t>
      </w:r>
      <w:r w:rsidR="00FE64F4" w:rsidRPr="00FE64F4">
        <w:t xml:space="preserve"> </w:t>
      </w:r>
      <w:r w:rsidRPr="00FE64F4">
        <w:t>1956,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США</w:t>
      </w:r>
      <w:r w:rsidR="00FE64F4" w:rsidRPr="00FE64F4">
        <w:t xml:space="preserve"> - </w:t>
      </w:r>
      <w:r w:rsidRPr="00FE64F4">
        <w:t>в</w:t>
      </w:r>
      <w:r w:rsidR="00FE64F4" w:rsidRPr="00FE64F4">
        <w:t xml:space="preserve"> </w:t>
      </w:r>
      <w:r w:rsidRPr="00FE64F4">
        <w:t>1960</w:t>
      </w:r>
      <w:r w:rsidR="00FE64F4" w:rsidRPr="00FE64F4">
        <w:t>).</w:t>
      </w:r>
    </w:p>
    <w:p w:rsidR="00FF0800" w:rsidRPr="00FE64F4" w:rsidRDefault="00FF0800" w:rsidP="00FE64F4">
      <w:pPr>
        <w:shd w:val="clear" w:color="auto" w:fill="FFFFFF"/>
        <w:tabs>
          <w:tab w:val="left" w:pos="726"/>
        </w:tabs>
      </w:pPr>
      <w:r w:rsidRPr="00FE64F4">
        <w:t>Однако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эксперимент</w:t>
      </w:r>
      <w:r w:rsidR="00BD7D1F" w:rsidRPr="00FE64F4">
        <w:t>альных</w:t>
      </w:r>
      <w:r w:rsidR="00FE64F4" w:rsidRPr="00FE64F4">
        <w:t xml:space="preserve"> </w:t>
      </w:r>
      <w:r w:rsidR="00BD7D1F" w:rsidRPr="00FE64F4">
        <w:t>условиях</w:t>
      </w:r>
      <w:r w:rsidR="00FE64F4" w:rsidRPr="00FE64F4">
        <w:t xml:space="preserve"> </w:t>
      </w:r>
      <w:r w:rsidR="00BD7D1F" w:rsidRPr="00FE64F4">
        <w:t>у</w:t>
      </w:r>
      <w:r w:rsidR="00FE64F4" w:rsidRPr="00FE64F4">
        <w:t xml:space="preserve"> </w:t>
      </w:r>
      <w:r w:rsidR="00BD7D1F" w:rsidRPr="00FE64F4">
        <w:t>крупного</w:t>
      </w:r>
      <w:r w:rsidR="00FE64F4" w:rsidRPr="00FE64F4">
        <w:t xml:space="preserve"> </w:t>
      </w:r>
      <w:r w:rsidR="00BD7D1F" w:rsidRPr="00FE64F4">
        <w:t>рога</w:t>
      </w:r>
      <w:r w:rsidRPr="00FE64F4">
        <w:t>того</w:t>
      </w:r>
      <w:r w:rsidR="00FE64F4" w:rsidRPr="00FE64F4">
        <w:t xml:space="preserve"> </w:t>
      </w:r>
      <w:r w:rsidRPr="00FE64F4">
        <w:t>скота</w:t>
      </w:r>
      <w:r w:rsidR="00FE64F4" w:rsidRPr="00FE64F4">
        <w:t xml:space="preserve"> </w:t>
      </w:r>
      <w:r w:rsidRPr="00FE64F4">
        <w:t>еще</w:t>
      </w:r>
      <w:r w:rsidR="00FE64F4" w:rsidRPr="00FE64F4">
        <w:t xml:space="preserve"> </w:t>
      </w:r>
      <w:r w:rsidRPr="00FE64F4">
        <w:t>никому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удавалось</w:t>
      </w:r>
      <w:r w:rsidR="00FE64F4" w:rsidRPr="00FE64F4">
        <w:t xml:space="preserve"> </w:t>
      </w:r>
      <w:r w:rsidRPr="00FE64F4">
        <w:t>вызвать</w:t>
      </w:r>
      <w:r w:rsidR="00FE64F4" w:rsidRPr="00FE64F4">
        <w:t xml:space="preserve"> </w:t>
      </w:r>
      <w:r w:rsidRPr="00FE64F4">
        <w:t>клиническое</w:t>
      </w:r>
      <w:r w:rsidR="00FE64F4" w:rsidRPr="00FE64F4">
        <w:t xml:space="preserve"> </w:t>
      </w:r>
      <w:r w:rsidRPr="00FE64F4">
        <w:t>проявление</w:t>
      </w:r>
      <w:r w:rsidR="00FE64F4" w:rsidRPr="00FE64F4">
        <w:t xml:space="preserve"> </w:t>
      </w:r>
      <w:r w:rsidRPr="00FE64F4">
        <w:t>болезни</w:t>
      </w:r>
      <w:r w:rsidR="00FE64F4" w:rsidRPr="00FE64F4">
        <w:t xml:space="preserve"> </w:t>
      </w:r>
      <w:r w:rsidRPr="00FE64F4">
        <w:t>ни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каких</w:t>
      </w:r>
      <w:r w:rsidR="00FE64F4" w:rsidRPr="00FE64F4">
        <w:t xml:space="preserve"> </w:t>
      </w:r>
      <w:r w:rsidRPr="00FE64F4">
        <w:t>путях</w:t>
      </w:r>
      <w:r w:rsidR="00FE64F4" w:rsidRPr="00FE64F4">
        <w:t xml:space="preserve"> </w:t>
      </w:r>
      <w:r w:rsidRPr="00FE64F4">
        <w:t>введения</w:t>
      </w:r>
      <w:r w:rsidR="00FE64F4" w:rsidRPr="00FE64F4">
        <w:t xml:space="preserve"> </w:t>
      </w:r>
      <w:r w:rsidRPr="00FE64F4">
        <w:t>вируса.</w:t>
      </w:r>
      <w:r w:rsidR="00FE64F4" w:rsidRPr="00FE64F4">
        <w:t xml:space="preserve"> </w:t>
      </w:r>
      <w:r w:rsidRPr="00FE64F4">
        <w:t>Лишь</w:t>
      </w:r>
      <w:r w:rsidR="00FE64F4" w:rsidRPr="00FE64F4">
        <w:t xml:space="preserve"> </w:t>
      </w:r>
      <w:r w:rsidRPr="00FE64F4">
        <w:t>некоторые</w:t>
      </w:r>
      <w:r w:rsidR="00FE64F4" w:rsidRPr="00FE64F4">
        <w:t xml:space="preserve"> </w:t>
      </w:r>
      <w:r w:rsidRPr="00FE64F4">
        <w:t>авторы</w:t>
      </w:r>
      <w:r w:rsidR="00FE64F4" w:rsidRPr="00FE64F4">
        <w:t xml:space="preserve"> </w:t>
      </w:r>
      <w:r w:rsidRPr="00FE64F4">
        <w:t>отмечали</w:t>
      </w:r>
      <w:r w:rsidR="00FE64F4" w:rsidRPr="00FE64F4">
        <w:t xml:space="preserve"> </w:t>
      </w:r>
      <w:r w:rsidRPr="00FE64F4">
        <w:t>кратковременный</w:t>
      </w:r>
      <w:r w:rsidR="00FE64F4" w:rsidRPr="00FE64F4">
        <w:t xml:space="preserve"> </w:t>
      </w:r>
      <w:r w:rsidRPr="00FE64F4">
        <w:t>взлет</w:t>
      </w:r>
      <w:r w:rsidR="00FE64F4" w:rsidRPr="00FE64F4">
        <w:t xml:space="preserve"> </w:t>
      </w:r>
      <w:r w:rsidRPr="00FE64F4">
        <w:t>температуры</w:t>
      </w:r>
      <w:r w:rsidR="00FE64F4" w:rsidRPr="00FE64F4">
        <w:t xml:space="preserve"> </w:t>
      </w:r>
      <w:r w:rsidRPr="00FE64F4">
        <w:t>тела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иногда</w:t>
      </w:r>
      <w:r w:rsidR="00FE64F4" w:rsidRPr="00FE64F4">
        <w:t xml:space="preserve"> </w:t>
      </w:r>
      <w:r w:rsidRPr="00FE64F4">
        <w:t>падение</w:t>
      </w:r>
      <w:r w:rsidR="00FE64F4" w:rsidRPr="00FE64F4">
        <w:t xml:space="preserve"> </w:t>
      </w:r>
      <w:r w:rsidRPr="00FE64F4">
        <w:t>аппетита.</w:t>
      </w:r>
    </w:p>
    <w:p w:rsidR="00FF0800" w:rsidRPr="00FE64F4" w:rsidRDefault="00FF0800" w:rsidP="00FE64F4">
      <w:pPr>
        <w:shd w:val="clear" w:color="auto" w:fill="FFFFFF"/>
        <w:tabs>
          <w:tab w:val="left" w:pos="726"/>
        </w:tabs>
      </w:pPr>
      <w:r w:rsidRPr="00FE64F4">
        <w:t>К</w:t>
      </w:r>
      <w:r w:rsidR="00FE64F4" w:rsidRPr="00FE64F4">
        <w:t xml:space="preserve"> </w:t>
      </w:r>
      <w:r w:rsidRPr="00FE64F4">
        <w:t>вирусу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чувствительны</w:t>
      </w:r>
      <w:r w:rsidR="00FE64F4" w:rsidRPr="00FE64F4">
        <w:t xml:space="preserve"> </w:t>
      </w:r>
      <w:r w:rsidRPr="00FE64F4">
        <w:t>козы.</w:t>
      </w:r>
      <w:r w:rsidR="00FE64F4" w:rsidRPr="00FE64F4">
        <w:t xml:space="preserve"> </w:t>
      </w:r>
      <w:r w:rsidRPr="00FE64F4">
        <w:t>Некоторые</w:t>
      </w:r>
      <w:r w:rsidR="00FE64F4" w:rsidRPr="00FE64F4">
        <w:t xml:space="preserve"> </w:t>
      </w:r>
      <w:r w:rsidRPr="00FE64F4">
        <w:t>фермеры</w:t>
      </w:r>
      <w:r w:rsidR="00FE64F4" w:rsidRPr="00FE64F4">
        <w:t xml:space="preserve"> </w:t>
      </w:r>
      <w:r w:rsidRPr="00FE64F4">
        <w:t>наблюдали</w:t>
      </w:r>
      <w:r w:rsidR="00FE64F4" w:rsidRPr="00FE64F4">
        <w:t xml:space="preserve"> </w:t>
      </w:r>
      <w:r w:rsidRPr="00FE64F4">
        <w:t>заболевание</w:t>
      </w:r>
      <w:r w:rsidR="00FE64F4" w:rsidRPr="00FE64F4">
        <w:t xml:space="preserve"> </w:t>
      </w:r>
      <w:r w:rsidRPr="00FE64F4">
        <w:t>коз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естественных</w:t>
      </w:r>
      <w:r w:rsidR="00FE64F4" w:rsidRPr="00FE64F4">
        <w:t xml:space="preserve"> </w:t>
      </w:r>
      <w:r w:rsidRPr="00FE64F4">
        <w:t>вспышках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овец</w:t>
      </w:r>
      <w:r w:rsidR="00FE64F4">
        <w:t xml:space="preserve"> (</w:t>
      </w:r>
      <w:r w:rsidRPr="00FE64F4">
        <w:t>Спреули,</w:t>
      </w:r>
      <w:r w:rsidR="00FE64F4" w:rsidRPr="00FE64F4">
        <w:t xml:space="preserve"> </w:t>
      </w:r>
      <w:r w:rsidRPr="00FE64F4">
        <w:t>1905</w:t>
      </w:r>
      <w:r w:rsidR="00FE64F4" w:rsidRPr="00FE64F4">
        <w:t xml:space="preserve">; </w:t>
      </w:r>
      <w:r w:rsidRPr="00FE64F4">
        <w:t>Хардс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Прайс,</w:t>
      </w:r>
      <w:r w:rsidR="00FE64F4" w:rsidRPr="00FE64F4">
        <w:t xml:space="preserve"> </w:t>
      </w:r>
      <w:r w:rsidRPr="00FE64F4">
        <w:t>1952</w:t>
      </w:r>
      <w:r w:rsidR="00FE64F4" w:rsidRPr="00FE64F4">
        <w:t xml:space="preserve">). </w:t>
      </w:r>
      <w:r w:rsidRPr="00FE64F4">
        <w:t>Экспериментально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коз</w:t>
      </w:r>
      <w:r w:rsidR="00FE64F4" w:rsidRPr="00FE64F4">
        <w:t xml:space="preserve"> </w:t>
      </w:r>
      <w:r w:rsidRPr="00FE64F4">
        <w:t>также</w:t>
      </w:r>
      <w:r w:rsidR="00FE64F4" w:rsidRPr="00FE64F4">
        <w:t xml:space="preserve"> </w:t>
      </w:r>
      <w:r w:rsidRPr="00FE64F4">
        <w:t>удавалось</w:t>
      </w:r>
      <w:r w:rsidR="00FE64F4" w:rsidRPr="00FE64F4">
        <w:t xml:space="preserve"> </w:t>
      </w:r>
      <w:r w:rsidRPr="00FE64F4">
        <w:t>вызвать</w:t>
      </w:r>
      <w:r w:rsidR="00FE64F4" w:rsidRPr="00FE64F4">
        <w:t xml:space="preserve"> </w:t>
      </w:r>
      <w:r w:rsidRPr="00FE64F4">
        <w:t>болезнь.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вирусу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чувствительны</w:t>
      </w:r>
      <w:r w:rsidR="00FE64F4" w:rsidRPr="00FE64F4">
        <w:t xml:space="preserve"> </w:t>
      </w:r>
      <w:r w:rsidRPr="00FE64F4">
        <w:t>также</w:t>
      </w:r>
      <w:r w:rsidR="00FE64F4" w:rsidRPr="00FE64F4">
        <w:t xml:space="preserve"> </w:t>
      </w:r>
      <w:r w:rsidRPr="00FE64F4">
        <w:t>зебу,</w:t>
      </w:r>
      <w:r w:rsidR="00FE64F4" w:rsidRPr="00FE64F4">
        <w:t xml:space="preserve"> </w:t>
      </w:r>
      <w:r w:rsidRPr="00FE64F4">
        <w:t>буйволы,</w:t>
      </w:r>
      <w:r w:rsidR="00FE64F4" w:rsidRPr="00FE64F4">
        <w:t xml:space="preserve"> </w:t>
      </w:r>
      <w:r w:rsidRPr="00FE64F4">
        <w:t>антилопы,</w:t>
      </w:r>
      <w:r w:rsidR="00FE64F4" w:rsidRPr="00FE64F4">
        <w:t xml:space="preserve"> </w:t>
      </w:r>
      <w:r w:rsidRPr="00FE64F4">
        <w:t>белохвостые</w:t>
      </w:r>
      <w:r w:rsidR="00FE64F4" w:rsidRPr="00FE64F4">
        <w:t xml:space="preserve"> </w:t>
      </w:r>
      <w:r w:rsidRPr="00FE64F4">
        <w:t>олени,</w:t>
      </w:r>
      <w:r w:rsidR="00FE64F4" w:rsidRPr="00FE64F4">
        <w:t xml:space="preserve"> </w:t>
      </w:r>
      <w:r w:rsidRPr="00FE64F4">
        <w:t>лоси,</w:t>
      </w:r>
      <w:r w:rsidR="00FE64F4" w:rsidRPr="00FE64F4">
        <w:t xml:space="preserve"> </w:t>
      </w:r>
      <w:r w:rsidRPr="00FE64F4">
        <w:t>снежные</w:t>
      </w:r>
      <w:r w:rsidR="00FE64F4" w:rsidRPr="00FE64F4">
        <w:t xml:space="preserve"> </w:t>
      </w:r>
      <w:r w:rsidRPr="00FE64F4">
        <w:t>бараны,</w:t>
      </w:r>
      <w:r w:rsidR="00FE64F4" w:rsidRPr="00FE64F4">
        <w:t xml:space="preserve"> </w:t>
      </w:r>
      <w:r w:rsidRPr="00FE64F4">
        <w:t>берберийские</w:t>
      </w:r>
      <w:r w:rsidR="00FE64F4" w:rsidRPr="00FE64F4">
        <w:t xml:space="preserve"> </w:t>
      </w:r>
      <w:r w:rsidRPr="00FE64F4">
        <w:t>бараны,</w:t>
      </w:r>
      <w:r w:rsidR="00FE64F4" w:rsidRPr="00FE64F4">
        <w:t xml:space="preserve"> </w:t>
      </w:r>
      <w:r w:rsidRPr="00FE64F4">
        <w:t>американские</w:t>
      </w:r>
      <w:r w:rsidR="00FE64F4" w:rsidRPr="00FE64F4">
        <w:t xml:space="preserve"> </w:t>
      </w:r>
      <w:r w:rsidRPr="00FE64F4">
        <w:t>лоси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другие</w:t>
      </w:r>
      <w:r w:rsidR="00FE64F4" w:rsidRPr="00FE64F4">
        <w:t xml:space="preserve"> </w:t>
      </w:r>
      <w:r w:rsidRPr="00FE64F4">
        <w:t>жвачные.</w:t>
      </w:r>
    </w:p>
    <w:p w:rsidR="00FF0800" w:rsidRPr="00FE64F4" w:rsidRDefault="00FF0800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69 г"/>
        </w:smartTagPr>
        <w:r w:rsidRPr="00FE64F4">
          <w:t>1969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Трайнер</w:t>
      </w:r>
      <w:r w:rsidR="00FE64F4">
        <w:t xml:space="preserve"> (</w:t>
      </w:r>
      <w:r w:rsidRPr="00FE64F4">
        <w:t>С1.ПА</w:t>
      </w:r>
      <w:r w:rsidR="00FE64F4" w:rsidRPr="00FE64F4">
        <w:t xml:space="preserve">) </w:t>
      </w:r>
      <w:r w:rsidRPr="00FE64F4">
        <w:t>при</w:t>
      </w:r>
      <w:r w:rsidR="00FE64F4" w:rsidRPr="00FE64F4">
        <w:t xml:space="preserve"> </w:t>
      </w:r>
      <w:r w:rsidRPr="00FE64F4">
        <w:t>исследовании</w:t>
      </w:r>
      <w:r w:rsidR="00FE64F4" w:rsidRPr="00FE64F4">
        <w:t xml:space="preserve"> </w:t>
      </w:r>
      <w:r w:rsidRPr="00FE64F4">
        <w:t>314</w:t>
      </w:r>
      <w:r w:rsidR="00FE64F4" w:rsidRPr="00FE64F4">
        <w:t xml:space="preserve"> </w:t>
      </w:r>
      <w:r w:rsidRPr="00FE64F4">
        <w:t>сывороток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диких</w:t>
      </w:r>
      <w:r w:rsidR="00FE64F4" w:rsidRPr="00FE64F4">
        <w:t xml:space="preserve"> </w:t>
      </w:r>
      <w:r w:rsidRPr="00FE64F4">
        <w:t>жвачных</w:t>
      </w:r>
      <w:r w:rsidR="00FE64F4">
        <w:t xml:space="preserve"> (</w:t>
      </w:r>
      <w:r w:rsidRPr="00FE64F4">
        <w:t>не</w:t>
      </w:r>
      <w:r w:rsidR="00FE64F4" w:rsidRPr="00FE64F4">
        <w:t xml:space="preserve"> </w:t>
      </w:r>
      <w:r w:rsidRPr="00FE64F4">
        <w:t>оленьих</w:t>
      </w:r>
      <w:r w:rsidR="00FE64F4" w:rsidRPr="00FE64F4">
        <w:t xml:space="preserve">) </w:t>
      </w:r>
      <w:r w:rsidRPr="00FE64F4">
        <w:t>в</w:t>
      </w:r>
      <w:r w:rsidR="00FE64F4" w:rsidRPr="00FE64F4">
        <w:t xml:space="preserve"> </w:t>
      </w:r>
      <w:r w:rsidRPr="00FE64F4">
        <w:t>27%</w:t>
      </w:r>
      <w:r w:rsidR="00FE64F4" w:rsidRPr="00FE64F4">
        <w:t xml:space="preserve"> </w:t>
      </w:r>
      <w:r w:rsidRPr="00FE64F4">
        <w:t>установил</w:t>
      </w:r>
      <w:r w:rsidR="00FE64F4" w:rsidRPr="00FE64F4">
        <w:t xml:space="preserve"> </w:t>
      </w:r>
      <w:r w:rsidRPr="00FE64F4">
        <w:t>наличие</w:t>
      </w:r>
      <w:r w:rsidR="00FE64F4" w:rsidRPr="00FE64F4">
        <w:t xml:space="preserve"> </w:t>
      </w:r>
      <w:r w:rsidRPr="00FE64F4">
        <w:t>преципитирующих</w:t>
      </w:r>
      <w:r w:rsidR="00FE64F4" w:rsidRPr="00FE64F4">
        <w:t xml:space="preserve"> </w:t>
      </w:r>
      <w:r w:rsidRPr="00FE64F4">
        <w:t>антител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вирусу</w:t>
      </w:r>
      <w:r w:rsidR="00FE64F4" w:rsidRPr="00FE64F4">
        <w:t xml:space="preserve"> </w:t>
      </w:r>
      <w:r w:rsidRPr="00FE64F4">
        <w:t>КЛО</w:t>
      </w:r>
      <w:r w:rsidR="00FE64F4">
        <w:t xml:space="preserve"> (</w:t>
      </w:r>
      <w:r w:rsidRPr="00FE64F4">
        <w:t>лоси,</w:t>
      </w:r>
      <w:r w:rsidR="00FE64F4" w:rsidRPr="00FE64F4">
        <w:t xml:space="preserve"> </w:t>
      </w:r>
      <w:r w:rsidRPr="00FE64F4">
        <w:t>американские</w:t>
      </w:r>
      <w:r w:rsidR="00FE64F4" w:rsidRPr="00FE64F4">
        <w:t xml:space="preserve"> </w:t>
      </w:r>
      <w:r w:rsidRPr="00FE64F4">
        <w:t>лоси,</w:t>
      </w:r>
      <w:r w:rsidR="00FE64F4" w:rsidRPr="00FE64F4">
        <w:t xml:space="preserve"> </w:t>
      </w:r>
      <w:r w:rsidRPr="00FE64F4">
        <w:t>снежные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берберийские</w:t>
      </w:r>
      <w:r w:rsidR="00FE64F4" w:rsidRPr="00FE64F4">
        <w:t xml:space="preserve"> </w:t>
      </w:r>
      <w:r w:rsidRPr="00FE64F4">
        <w:t>бараны</w:t>
      </w:r>
      <w:r w:rsidR="00FE64F4" w:rsidRPr="00FE64F4">
        <w:t>).</w:t>
      </w:r>
    </w:p>
    <w:p w:rsidR="00FF0800" w:rsidRPr="00FE64F4" w:rsidRDefault="00FF0800" w:rsidP="00FE64F4">
      <w:pPr>
        <w:shd w:val="clear" w:color="auto" w:fill="FFFFFF"/>
        <w:tabs>
          <w:tab w:val="left" w:pos="726"/>
        </w:tabs>
      </w:pPr>
      <w:r w:rsidRPr="00FE64F4">
        <w:t>Из</w:t>
      </w:r>
      <w:r w:rsidR="00FE64F4" w:rsidRPr="00FE64F4">
        <w:t xml:space="preserve"> </w:t>
      </w:r>
      <w:r w:rsidRPr="00FE64F4">
        <w:t>698</w:t>
      </w:r>
      <w:r w:rsidR="00FE64F4" w:rsidRPr="00FE64F4">
        <w:t xml:space="preserve"> </w:t>
      </w:r>
      <w:r w:rsidRPr="00FE64F4">
        <w:t>сывороток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различных</w:t>
      </w:r>
      <w:r w:rsidR="00FE64F4" w:rsidRPr="00FE64F4">
        <w:t xml:space="preserve"> </w:t>
      </w:r>
      <w:r w:rsidRPr="00FE64F4">
        <w:t>видов</w:t>
      </w:r>
      <w:r w:rsidR="00FE64F4" w:rsidRPr="00FE64F4">
        <w:t xml:space="preserve"> </w:t>
      </w:r>
      <w:r w:rsidRPr="00FE64F4">
        <w:t>диких</w:t>
      </w:r>
      <w:r w:rsidR="00FE64F4" w:rsidRPr="00FE64F4">
        <w:t xml:space="preserve"> </w:t>
      </w:r>
      <w:r w:rsidRPr="00FE64F4">
        <w:t>оленей</w:t>
      </w:r>
      <w:r w:rsidR="00FE64F4" w:rsidRPr="00FE64F4">
        <w:t xml:space="preserve"> </w:t>
      </w:r>
      <w:r w:rsidRPr="00FE64F4">
        <w:t>55%</w:t>
      </w:r>
      <w:r w:rsidR="00FE64F4" w:rsidRPr="00FE64F4">
        <w:t xml:space="preserve"> </w:t>
      </w:r>
      <w:r w:rsidRPr="00FE64F4">
        <w:t>положительно</w:t>
      </w:r>
      <w:r w:rsidR="00FE64F4" w:rsidRPr="00FE64F4">
        <w:t xml:space="preserve"> </w:t>
      </w:r>
      <w:r w:rsidRPr="00FE64F4">
        <w:t>реагировали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РДП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КЛО,</w:t>
      </w:r>
      <w:r w:rsidR="00FE64F4" w:rsidRPr="00FE64F4">
        <w:t xml:space="preserve"> </w:t>
      </w:r>
      <w:r w:rsidRPr="00FE64F4">
        <w:t>среди</w:t>
      </w:r>
      <w:r w:rsidR="00FE64F4" w:rsidRPr="00FE64F4">
        <w:t xml:space="preserve"> </w:t>
      </w:r>
      <w:r w:rsidRPr="00FE64F4">
        <w:t>них</w:t>
      </w:r>
      <w:r w:rsidR="00FE64F4" w:rsidRPr="00FE64F4">
        <w:t xml:space="preserve"> </w:t>
      </w:r>
      <w:r w:rsidRPr="00FE64F4">
        <w:t>белохвостые,</w:t>
      </w:r>
      <w:r w:rsidR="00FE64F4" w:rsidRPr="00FE64F4">
        <w:t xml:space="preserve"> </w:t>
      </w:r>
      <w:r w:rsidRPr="00FE64F4">
        <w:t>чернохвостые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мулоподобные</w:t>
      </w:r>
      <w:r w:rsidR="00FE64F4" w:rsidRPr="00FE64F4">
        <w:t xml:space="preserve"> </w:t>
      </w:r>
      <w:r w:rsidRPr="00FE64F4">
        <w:t>олени.</w:t>
      </w:r>
    </w:p>
    <w:p w:rsidR="00FF0800" w:rsidRPr="00FE64F4" w:rsidRDefault="00FF0800" w:rsidP="00FE64F4">
      <w:pPr>
        <w:shd w:val="clear" w:color="auto" w:fill="FFFFFF"/>
        <w:tabs>
          <w:tab w:val="left" w:pos="726"/>
        </w:tabs>
      </w:pPr>
      <w:r w:rsidRPr="00FE64F4">
        <w:t>Реагирующие</w:t>
      </w:r>
      <w:r w:rsidR="00FE64F4" w:rsidRPr="00FE64F4">
        <w:t xml:space="preserve"> </w:t>
      </w:r>
      <w:r w:rsidRPr="00FE64F4">
        <w:t>дикие</w:t>
      </w:r>
      <w:r w:rsidR="00FE64F4" w:rsidRPr="00FE64F4">
        <w:t xml:space="preserve"> </w:t>
      </w:r>
      <w:r w:rsidRPr="00FE64F4">
        <w:t>жвачные</w:t>
      </w:r>
      <w:r w:rsidR="00FE64F4" w:rsidRPr="00FE64F4">
        <w:t xml:space="preserve"> </w:t>
      </w:r>
      <w:r w:rsidRPr="00FE64F4">
        <w:t>обнаруживались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географических</w:t>
      </w:r>
      <w:r w:rsidR="00FE64F4" w:rsidRPr="00FE64F4">
        <w:t xml:space="preserve"> </w:t>
      </w:r>
      <w:r w:rsidRPr="00FE64F4">
        <w:t>зонах,</w:t>
      </w:r>
      <w:r w:rsidR="00FE64F4" w:rsidRPr="00FE64F4">
        <w:t xml:space="preserve"> </w:t>
      </w:r>
      <w:r w:rsidRPr="00FE64F4">
        <w:t>где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регистрировалась</w:t>
      </w:r>
      <w:r w:rsidR="00FE64F4" w:rsidRPr="00FE64F4">
        <w:t xml:space="preserve"> </w:t>
      </w:r>
      <w:r w:rsidRPr="00FE64F4">
        <w:t>среди</w:t>
      </w:r>
      <w:r w:rsidR="00FE64F4" w:rsidRPr="00FE64F4">
        <w:t xml:space="preserve"> </w:t>
      </w:r>
      <w:r w:rsidRPr="00FE64F4">
        <w:t>домашних</w:t>
      </w:r>
      <w:r w:rsidR="00FE64F4" w:rsidRPr="00FE64F4">
        <w:t xml:space="preserve"> </w:t>
      </w:r>
      <w:r w:rsidRPr="00FE64F4">
        <w:t>животных.</w:t>
      </w:r>
      <w:r w:rsidR="00FE64F4" w:rsidRPr="00FE64F4">
        <w:t xml:space="preserve"> </w:t>
      </w:r>
      <w:r w:rsidRPr="00FE64F4">
        <w:t>Но</w:t>
      </w:r>
      <w:r w:rsidR="00FE64F4" w:rsidRPr="00FE64F4">
        <w:t xml:space="preserve"> </w:t>
      </w:r>
      <w:r w:rsidRPr="00FE64F4">
        <w:t>известны</w:t>
      </w:r>
      <w:r w:rsidR="00FE64F4" w:rsidRPr="00FE64F4">
        <w:t xml:space="preserve"> </w:t>
      </w:r>
      <w:r w:rsidRPr="00FE64F4">
        <w:t>случаи</w:t>
      </w:r>
      <w:r w:rsidR="00FE64F4" w:rsidRPr="00FE64F4">
        <w:t xml:space="preserve"> </w:t>
      </w:r>
      <w:r w:rsidRPr="00FE64F4">
        <w:t>неожиданного</w:t>
      </w:r>
      <w:r w:rsidR="00FE64F4" w:rsidRPr="00FE64F4">
        <w:t xml:space="preserve"> </w:t>
      </w:r>
      <w:r w:rsidRPr="00FE64F4">
        <w:t>обнаружения</w:t>
      </w:r>
      <w:r w:rsidR="00FE64F4" w:rsidRPr="00FE64F4">
        <w:t xml:space="preserve"> </w:t>
      </w:r>
      <w:r w:rsidRPr="00FE64F4">
        <w:t>положительно</w:t>
      </w:r>
      <w:r w:rsidR="00FE64F4" w:rsidRPr="00FE64F4">
        <w:t xml:space="preserve"> </w:t>
      </w:r>
      <w:r w:rsidRPr="00FE64F4">
        <w:t>реагирующих</w:t>
      </w:r>
      <w:r w:rsidR="00FE64F4" w:rsidRPr="00FE64F4">
        <w:t xml:space="preserve"> </w:t>
      </w:r>
      <w:r w:rsidRPr="00FE64F4">
        <w:t>диких</w:t>
      </w:r>
      <w:r w:rsidR="00FE64F4" w:rsidRPr="00FE64F4">
        <w:t xml:space="preserve"> </w:t>
      </w:r>
      <w:r w:rsidRPr="00FE64F4">
        <w:t>оленей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американских</w:t>
      </w:r>
      <w:r w:rsidR="00FE64F4" w:rsidRPr="00FE64F4">
        <w:t xml:space="preserve"> </w:t>
      </w:r>
      <w:r w:rsidRPr="00FE64F4">
        <w:t>лосей</w:t>
      </w:r>
      <w:r w:rsidR="00FE64F4" w:rsidRPr="00FE64F4">
        <w:t xml:space="preserve"> </w:t>
      </w:r>
      <w:r w:rsidR="006A2BB2" w:rsidRPr="00FE64F4">
        <w:t>в</w:t>
      </w:r>
      <w:r w:rsidR="00FE64F4" w:rsidRPr="00FE64F4">
        <w:t xml:space="preserve"> </w:t>
      </w:r>
      <w:r w:rsidR="006A2BB2" w:rsidRPr="00FE64F4">
        <w:t>Он</w:t>
      </w:r>
      <w:r w:rsidRPr="00FE64F4">
        <w:t>тарио,</w:t>
      </w:r>
      <w:r w:rsidR="00FE64F4" w:rsidRPr="00FE64F4">
        <w:t xml:space="preserve"> </w:t>
      </w:r>
      <w:r w:rsidR="006A2BB2" w:rsidRPr="00FE64F4">
        <w:t>где</w:t>
      </w:r>
      <w:r w:rsidR="00FE64F4" w:rsidRPr="00FE64F4">
        <w:t xml:space="preserve"> </w:t>
      </w:r>
      <w:r w:rsidR="006A2BB2" w:rsidRPr="00FE64F4">
        <w:t>КЛО</w:t>
      </w:r>
      <w:r w:rsidR="00FE64F4" w:rsidRPr="00FE64F4">
        <w:t xml:space="preserve"> </w:t>
      </w:r>
      <w:r w:rsidR="006A2BB2" w:rsidRPr="00FE64F4">
        <w:t>у</w:t>
      </w:r>
      <w:r w:rsidR="00FE64F4" w:rsidRPr="00FE64F4">
        <w:t xml:space="preserve"> </w:t>
      </w:r>
      <w:r w:rsidR="006A2BB2" w:rsidRPr="00FE64F4">
        <w:t>домашних</w:t>
      </w:r>
      <w:r w:rsidR="00FE64F4" w:rsidRPr="00FE64F4">
        <w:t xml:space="preserve"> </w:t>
      </w:r>
      <w:r w:rsidR="006A2BB2" w:rsidRPr="00FE64F4">
        <w:t>животных</w:t>
      </w:r>
      <w:r w:rsidR="00FE64F4" w:rsidRPr="00FE64F4">
        <w:t xml:space="preserve"> </w:t>
      </w:r>
      <w:r w:rsidR="006A2BB2" w:rsidRPr="00FE64F4">
        <w:t>не</w:t>
      </w:r>
      <w:r w:rsidR="00FE64F4" w:rsidRPr="00FE64F4">
        <w:t xml:space="preserve"> </w:t>
      </w:r>
      <w:r w:rsidRPr="00FE64F4">
        <w:t>заре</w:t>
      </w:r>
      <w:r w:rsidR="006A2BB2" w:rsidRPr="00FE64F4">
        <w:t>гистрирован</w:t>
      </w:r>
      <w:r w:rsidRPr="00FE64F4">
        <w:t>а.</w:t>
      </w:r>
    </w:p>
    <w:p w:rsidR="00FF0800" w:rsidRPr="00FE64F4" w:rsidRDefault="00FF0800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="006A2BB2" w:rsidRPr="00FE64F4">
        <w:t>экспериментальных</w:t>
      </w:r>
      <w:r w:rsidR="00FE64F4" w:rsidRPr="00FE64F4">
        <w:t xml:space="preserve"> </w:t>
      </w:r>
      <w:r w:rsidR="006A2BB2" w:rsidRPr="00FE64F4">
        <w:t>условиях</w:t>
      </w:r>
      <w:r w:rsidR="00FE64F4">
        <w:t xml:space="preserve"> (</w:t>
      </w:r>
      <w:r w:rsidRPr="00FE64F4">
        <w:t>Воздинч,</w:t>
      </w:r>
      <w:r w:rsidR="00FE64F4" w:rsidRPr="00FE64F4">
        <w:t xml:space="preserve"> </w:t>
      </w:r>
      <w:r w:rsidR="006A2BB2" w:rsidRPr="00FE64F4">
        <w:t>Траши</w:t>
      </w:r>
      <w:r w:rsidRPr="00FE64F4">
        <w:t>р,</w:t>
      </w:r>
      <w:r w:rsidR="00FE64F4" w:rsidRPr="00FE64F4">
        <w:t xml:space="preserve"> </w:t>
      </w:r>
      <w:r w:rsidRPr="00FE64F4">
        <w:t>1908</w:t>
      </w:r>
      <w:r w:rsidR="00FE64F4" w:rsidRPr="00FE64F4">
        <w:t xml:space="preserve">) </w:t>
      </w:r>
      <w:r w:rsidR="006A2BB2" w:rsidRPr="00FE64F4">
        <w:t>установлено</w:t>
      </w:r>
      <w:r w:rsidR="00FE64F4" w:rsidRPr="00FE64F4">
        <w:t xml:space="preserve">; </w:t>
      </w:r>
      <w:r w:rsidRPr="00FE64F4">
        <w:t>что</w:t>
      </w:r>
      <w:r w:rsidR="00FE64F4" w:rsidRPr="00FE64F4">
        <w:t xml:space="preserve"> </w:t>
      </w:r>
      <w:r w:rsidR="006A2BB2" w:rsidRPr="00FE64F4">
        <w:t>белохвостые</w:t>
      </w:r>
      <w:r w:rsidR="00FE64F4" w:rsidRPr="00FE64F4">
        <w:t xml:space="preserve"> </w:t>
      </w:r>
      <w:r w:rsidR="006A2BB2" w:rsidRPr="00FE64F4">
        <w:t>олени</w:t>
      </w:r>
      <w:r w:rsidR="00FE64F4" w:rsidRPr="00FE64F4">
        <w:t xml:space="preserve"> </w:t>
      </w:r>
      <w:r w:rsidR="006A2BB2" w:rsidRPr="00FE64F4">
        <w:t>и</w:t>
      </w:r>
      <w:r w:rsidR="00FE64F4" w:rsidRPr="00FE64F4">
        <w:t xml:space="preserve"> </w:t>
      </w:r>
      <w:r w:rsidR="006A2BB2" w:rsidRPr="00FE64F4">
        <w:t>и</w:t>
      </w:r>
      <w:r w:rsidRPr="00FE64F4">
        <w:t>х</w:t>
      </w:r>
      <w:r w:rsidR="00FE64F4" w:rsidRPr="00FE64F4">
        <w:t xml:space="preserve"> </w:t>
      </w:r>
      <w:r w:rsidR="006A2BB2" w:rsidRPr="00FE64F4">
        <w:t>детеныши</w:t>
      </w:r>
      <w:r w:rsidR="00FE64F4" w:rsidRPr="00FE64F4">
        <w:t xml:space="preserve"> </w:t>
      </w:r>
      <w:r w:rsidRPr="00FE64F4">
        <w:t>высоко</w:t>
      </w:r>
      <w:r w:rsidR="00FE64F4" w:rsidRPr="00FE64F4">
        <w:t xml:space="preserve"> </w:t>
      </w:r>
      <w:r w:rsidR="006A2BB2" w:rsidRPr="00FE64F4">
        <w:t>чувствительны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="006A2BB2" w:rsidRPr="00FE64F4">
        <w:t>вирусу</w:t>
      </w:r>
      <w:r w:rsidR="00FE64F4" w:rsidRPr="00FE64F4">
        <w:t xml:space="preserve"> </w:t>
      </w:r>
      <w:r w:rsidR="006A2BB2" w:rsidRPr="00FE64F4">
        <w:t>КЛО.</w:t>
      </w:r>
      <w:r w:rsidR="00FE64F4" w:rsidRPr="00FE64F4">
        <w:t xml:space="preserve"> </w:t>
      </w:r>
      <w:r w:rsidR="006A2BB2" w:rsidRPr="00FE64F4">
        <w:t>Олен</w:t>
      </w:r>
      <w:r w:rsidRPr="00FE64F4">
        <w:t>ята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возрасте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1</w:t>
      </w:r>
      <w:r w:rsidR="00FE64F4" w:rsidRPr="00FE64F4">
        <w:t xml:space="preserve"> </w:t>
      </w:r>
      <w:r w:rsidRPr="00FE64F4">
        <w:t>года</w:t>
      </w:r>
      <w:r w:rsidR="00FE64F4" w:rsidRPr="00FE64F4">
        <w:t xml:space="preserve"> </w:t>
      </w:r>
      <w:r w:rsidR="006A2BB2" w:rsidRPr="00FE64F4">
        <w:t>все</w:t>
      </w:r>
      <w:r w:rsidR="00FE64F4">
        <w:t xml:space="preserve"> (</w:t>
      </w:r>
      <w:r w:rsidRPr="00FE64F4">
        <w:t>7</w:t>
      </w:r>
      <w:r w:rsidR="00FE64F4" w:rsidRPr="00FE64F4">
        <w:t xml:space="preserve"> </w:t>
      </w:r>
      <w:r w:rsidR="006A2BB2" w:rsidRPr="00FE64F4">
        <w:t>голов</w:t>
      </w:r>
      <w:r w:rsidR="00FE64F4" w:rsidRPr="00FE64F4">
        <w:t xml:space="preserve">) </w:t>
      </w:r>
      <w:r w:rsidRPr="00FE64F4">
        <w:t>пали</w:t>
      </w:r>
      <w:r w:rsidR="00FE64F4" w:rsidRPr="00FE64F4">
        <w:t xml:space="preserve"> </w:t>
      </w:r>
      <w:r w:rsidR="006A2BB2" w:rsidRPr="00FE64F4">
        <w:t>н</w:t>
      </w:r>
      <w:r w:rsidRPr="00FE64F4">
        <w:t>а</w:t>
      </w:r>
      <w:r w:rsidR="00FE64F4" w:rsidRPr="00FE64F4">
        <w:t xml:space="preserve"> </w:t>
      </w:r>
      <w:r w:rsidRPr="00FE64F4">
        <w:t>6</w:t>
      </w:r>
      <w:r w:rsidR="00FE64F4" w:rsidRPr="00FE64F4">
        <w:t>-</w:t>
      </w:r>
      <w:r w:rsidRPr="00FE64F4">
        <w:t>8-м</w:t>
      </w:r>
      <w:r w:rsidR="00FE64F4" w:rsidRPr="00FE64F4">
        <w:t xml:space="preserve"> </w:t>
      </w:r>
      <w:r w:rsidR="006A2BB2" w:rsidRPr="00FE64F4">
        <w:t>день</w:t>
      </w:r>
      <w:r w:rsidR="00FE64F4" w:rsidRPr="00FE64F4">
        <w:t xml:space="preserve"> </w:t>
      </w:r>
      <w:r w:rsidR="006A2BB2" w:rsidRPr="00FE64F4">
        <w:t>после</w:t>
      </w:r>
      <w:r w:rsidR="00FE64F4" w:rsidRPr="00FE64F4">
        <w:t xml:space="preserve"> </w:t>
      </w:r>
      <w:r w:rsidR="006A2BB2" w:rsidRPr="00FE64F4">
        <w:t>заражения</w:t>
      </w:r>
      <w:r w:rsidRPr="00FE64F4">
        <w:t>.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3</w:t>
      </w:r>
      <w:r w:rsidR="00FE64F4" w:rsidRPr="00FE64F4">
        <w:t xml:space="preserve"> </w:t>
      </w:r>
      <w:r w:rsidR="006A2BB2" w:rsidRPr="00FE64F4">
        <w:t>взрослых</w:t>
      </w:r>
      <w:r w:rsidR="00FE64F4" w:rsidRPr="00FE64F4">
        <w:t xml:space="preserve"> </w:t>
      </w:r>
      <w:r w:rsidR="006A2BB2" w:rsidRPr="00FE64F4">
        <w:t>оленей</w:t>
      </w:r>
      <w:r w:rsidR="00FE64F4" w:rsidRPr="00FE64F4">
        <w:t xml:space="preserve"> </w:t>
      </w:r>
      <w:r w:rsidRPr="00FE64F4">
        <w:t>пал</w:t>
      </w:r>
      <w:r w:rsidR="00FE64F4" w:rsidRPr="00FE64F4">
        <w:t xml:space="preserve"> </w:t>
      </w:r>
      <w:r w:rsidR="006A2BB2" w:rsidRPr="00FE64F4">
        <w:t>один</w:t>
      </w:r>
      <w:r w:rsidRPr="00FE64F4">
        <w:t>.</w:t>
      </w:r>
      <w:r w:rsidR="00FE64F4" w:rsidRPr="00FE64F4">
        <w:t xml:space="preserve"> </w:t>
      </w:r>
      <w:r w:rsidR="006A2BB2" w:rsidRPr="00FE64F4">
        <w:t>Вирус</w:t>
      </w:r>
      <w:r w:rsidR="00FE64F4" w:rsidRPr="00FE64F4">
        <w:t xml:space="preserve"> </w:t>
      </w:r>
      <w:r w:rsidRPr="00FE64F4">
        <w:t>был</w:t>
      </w:r>
      <w:r w:rsidR="00FE64F4" w:rsidRPr="00FE64F4">
        <w:t xml:space="preserve"> </w:t>
      </w:r>
      <w:r w:rsidR="006A2BB2" w:rsidRPr="00FE64F4">
        <w:t>выделен</w:t>
      </w:r>
      <w:r w:rsidR="00FE64F4" w:rsidRPr="00FE64F4">
        <w:t xml:space="preserve"> </w:t>
      </w:r>
      <w:r w:rsidR="006A2BB2" w:rsidRPr="00FE64F4">
        <w:t>из</w:t>
      </w:r>
      <w:r w:rsidR="00FE64F4" w:rsidRPr="00FE64F4">
        <w:t xml:space="preserve"> </w:t>
      </w:r>
      <w:r w:rsidR="006A2BB2" w:rsidRPr="00FE64F4">
        <w:t>селезен</w:t>
      </w:r>
      <w:r w:rsidRPr="00FE64F4">
        <w:t>ки.</w:t>
      </w:r>
      <w:r w:rsidR="00FE64F4" w:rsidRPr="00FE64F4">
        <w:t xml:space="preserve"> </w:t>
      </w:r>
      <w:r w:rsidR="006A2BB2" w:rsidRPr="00FE64F4">
        <w:t>печени</w:t>
      </w:r>
      <w:r w:rsidRPr="00FE64F4">
        <w:t>,</w:t>
      </w:r>
      <w:r w:rsidR="00FE64F4" w:rsidRPr="00FE64F4">
        <w:t xml:space="preserve"> </w:t>
      </w:r>
      <w:r w:rsidRPr="00FE64F4">
        <w:t>почек,</w:t>
      </w:r>
      <w:r w:rsidR="00FE64F4" w:rsidRPr="00FE64F4">
        <w:t xml:space="preserve"> </w:t>
      </w:r>
      <w:r w:rsidR="006A2BB2" w:rsidRPr="00FE64F4">
        <w:t>пре</w:t>
      </w:r>
      <w:r w:rsidRPr="00FE64F4">
        <w:t>длопаточных</w:t>
      </w:r>
      <w:r w:rsidR="00FE64F4" w:rsidRPr="00FE64F4">
        <w:t xml:space="preserve"> </w:t>
      </w:r>
      <w:r w:rsidRPr="00FE64F4">
        <w:t>лимфоузлов,</w:t>
      </w:r>
      <w:r w:rsidR="00FE64F4" w:rsidRPr="00FE64F4">
        <w:t xml:space="preserve"> </w:t>
      </w:r>
      <w:r w:rsidRPr="00FE64F4">
        <w:t>крови,</w:t>
      </w:r>
      <w:r w:rsidR="00FE64F4" w:rsidRPr="00FE64F4">
        <w:t xml:space="preserve"> </w:t>
      </w:r>
      <w:r w:rsidR="006A2BB2" w:rsidRPr="00FE64F4">
        <w:t>плевральн</w:t>
      </w:r>
      <w:r w:rsidRPr="00FE64F4">
        <w:t>ой</w:t>
      </w:r>
      <w:r w:rsidR="00FE64F4" w:rsidRPr="00FE64F4">
        <w:t xml:space="preserve"> </w:t>
      </w:r>
      <w:r w:rsidR="006A2BB2" w:rsidRPr="00FE64F4">
        <w:t>жидкости</w:t>
      </w:r>
      <w:r w:rsidRPr="00FE64F4">
        <w:t>,</w:t>
      </w:r>
      <w:r w:rsidR="00FE64F4" w:rsidRPr="00FE64F4">
        <w:t xml:space="preserve"> </w:t>
      </w:r>
      <w:r w:rsidR="006A2BB2" w:rsidRPr="00FE64F4">
        <w:t>мочи.</w:t>
      </w:r>
      <w:r w:rsidR="00FE64F4" w:rsidRPr="00FE64F4">
        <w:t xml:space="preserve"> </w:t>
      </w:r>
      <w:r w:rsidR="006A2BB2" w:rsidRPr="00FE64F4">
        <w:t>Продолжительно</w:t>
      </w:r>
      <w:r w:rsidRPr="00FE64F4">
        <w:t>сть</w:t>
      </w:r>
      <w:r w:rsidR="00FE64F4" w:rsidRPr="00FE64F4">
        <w:t xml:space="preserve"> </w:t>
      </w:r>
      <w:r w:rsidRPr="00FE64F4">
        <w:t>вир</w:t>
      </w:r>
      <w:r w:rsidR="006A2BB2" w:rsidRPr="00FE64F4">
        <w:t>еми</w:t>
      </w:r>
      <w:r w:rsidRPr="00FE64F4">
        <w:t>и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="006A2BB2" w:rsidRPr="00FE64F4">
        <w:t>оленей</w:t>
      </w:r>
      <w:r w:rsidR="00FE64F4" w:rsidRPr="00FE64F4">
        <w:t xml:space="preserve"> - </w:t>
      </w:r>
      <w:r w:rsidRPr="00FE64F4">
        <w:t>10</w:t>
      </w:r>
      <w:r w:rsidR="00FE64F4" w:rsidRPr="00FE64F4">
        <w:t xml:space="preserve"> </w:t>
      </w:r>
      <w:r w:rsidR="006A2BB2" w:rsidRPr="00FE64F4">
        <w:t>дней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заражения.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некоторых</w:t>
      </w:r>
      <w:r w:rsidR="00FE64F4" w:rsidRPr="00FE64F4">
        <w:t xml:space="preserve"> </w:t>
      </w:r>
      <w:r w:rsidRPr="00FE64F4">
        <w:t>диких</w:t>
      </w:r>
      <w:r w:rsidR="00FE64F4" w:rsidRPr="00FE64F4">
        <w:t xml:space="preserve"> </w:t>
      </w:r>
      <w:r w:rsidRPr="00FE64F4">
        <w:t>жвачных</w:t>
      </w:r>
      <w:r w:rsidR="00FE64F4" w:rsidRPr="00FE64F4">
        <w:t xml:space="preserve"> </w:t>
      </w:r>
      <w:r w:rsidR="006A2BB2" w:rsidRPr="00FE64F4">
        <w:t>установлено</w:t>
      </w:r>
      <w:r w:rsidR="00FE64F4" w:rsidRPr="00FE64F4">
        <w:t xml:space="preserve"> </w:t>
      </w:r>
      <w:r w:rsidRPr="00FE64F4">
        <w:t>разной</w:t>
      </w:r>
      <w:r w:rsidR="00FE64F4" w:rsidRPr="00FE64F4">
        <w:t xml:space="preserve"> </w:t>
      </w:r>
      <w:r w:rsidR="006A2BB2" w:rsidRPr="00FE64F4">
        <w:t>продолжительности</w:t>
      </w:r>
      <w:r w:rsidR="00FE64F4" w:rsidRPr="00FE64F4">
        <w:t xml:space="preserve"> </w:t>
      </w:r>
      <w:r w:rsidR="006A2BB2" w:rsidRPr="00FE64F4">
        <w:t>вирусоносите</w:t>
      </w:r>
      <w:r w:rsidRPr="00FE64F4">
        <w:t>льство</w:t>
      </w:r>
      <w:r w:rsidR="00FE64F4">
        <w:t xml:space="preserve"> (</w:t>
      </w:r>
      <w:r w:rsidRPr="00FE64F4">
        <w:t>Нетц,</w:t>
      </w:r>
      <w:r w:rsidR="00FE64F4" w:rsidRPr="00FE64F4">
        <w:t xml:space="preserve"> </w:t>
      </w:r>
      <w:r w:rsidRPr="00FE64F4">
        <w:t>1966,</w:t>
      </w:r>
      <w:r w:rsidR="00FE64F4" w:rsidRPr="00FE64F4">
        <w:t xml:space="preserve"> </w:t>
      </w:r>
      <w:r w:rsidRPr="00FE64F4">
        <w:t>Возднич,</w:t>
      </w:r>
      <w:r w:rsidR="00FE64F4" w:rsidRPr="00FE64F4">
        <w:t xml:space="preserve"> </w:t>
      </w:r>
      <w:r w:rsidRPr="00FE64F4">
        <w:t>1968</w:t>
      </w:r>
      <w:r w:rsidR="00FE64F4" w:rsidRPr="00FE64F4">
        <w:t>).</w:t>
      </w:r>
    </w:p>
    <w:p w:rsidR="00FF0800" w:rsidRPr="00FE64F4" w:rsidRDefault="00FF0800" w:rsidP="00FE64F4">
      <w:pPr>
        <w:shd w:val="clear" w:color="auto" w:fill="FFFFFF"/>
        <w:tabs>
          <w:tab w:val="left" w:pos="726"/>
        </w:tabs>
      </w:pPr>
      <w:r w:rsidRPr="00FE64F4">
        <w:t>Вирус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удалось</w:t>
      </w:r>
      <w:r w:rsidR="00FE64F4" w:rsidRPr="00FE64F4">
        <w:t xml:space="preserve"> </w:t>
      </w:r>
      <w:r w:rsidRPr="00FE64F4">
        <w:t>выделить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двух</w:t>
      </w:r>
      <w:r w:rsidR="00FE64F4" w:rsidRPr="00FE64F4">
        <w:t xml:space="preserve"> </w:t>
      </w:r>
      <w:r w:rsidRPr="00FE64F4">
        <w:t>видов</w:t>
      </w:r>
      <w:r w:rsidR="00FE64F4" w:rsidRPr="00FE64F4">
        <w:t xml:space="preserve"> </w:t>
      </w:r>
      <w:r w:rsidRPr="00FE64F4">
        <w:t>грызунов</w:t>
      </w:r>
      <w:r w:rsidR="00FE64F4" w:rsidRPr="00FE64F4">
        <w:t xml:space="preserve"> </w:t>
      </w:r>
      <w:r w:rsidR="006A2BB2" w:rsidRPr="00FE64F4">
        <w:rPr>
          <w:lang w:val="en-US"/>
        </w:rPr>
        <w:t>Rabdomis</w:t>
      </w:r>
      <w:r w:rsidR="00FE64F4" w:rsidRPr="00FE64F4">
        <w:t xml:space="preserve"> </w:t>
      </w:r>
      <w:r w:rsidR="006A2BB2" w:rsidRPr="00FE64F4">
        <w:rPr>
          <w:lang w:val="en-US"/>
        </w:rPr>
        <w:t>pumilo</w:t>
      </w:r>
      <w:r w:rsidR="00FE64F4" w:rsidRPr="00FE64F4">
        <w:t xml:space="preserve"> </w:t>
      </w:r>
      <w:r w:rsidR="006A2BB2" w:rsidRPr="00FE64F4">
        <w:t>и</w:t>
      </w:r>
      <w:r w:rsidR="00FE64F4" w:rsidRPr="00FE64F4">
        <w:t xml:space="preserve"> </w:t>
      </w:r>
      <w:r w:rsidR="006A2BB2" w:rsidRPr="00FE64F4">
        <w:rPr>
          <w:lang w:val="en-US"/>
        </w:rPr>
        <w:t>Otomys</w:t>
      </w:r>
      <w:r w:rsidR="00FE64F4" w:rsidRPr="00FE64F4">
        <w:t xml:space="preserve"> </w:t>
      </w:r>
      <w:r w:rsidR="006A2BB2" w:rsidRPr="00FE64F4">
        <w:rPr>
          <w:lang w:val="en-US"/>
        </w:rPr>
        <w:t>irreratus</w:t>
      </w:r>
    </w:p>
    <w:p w:rsidR="00FE64F4" w:rsidRPr="00FE64F4" w:rsidRDefault="00FF0800" w:rsidP="00FE64F4">
      <w:pPr>
        <w:shd w:val="clear" w:color="auto" w:fill="FFFFFF"/>
        <w:tabs>
          <w:tab w:val="left" w:pos="726"/>
        </w:tabs>
      </w:pPr>
      <w:r w:rsidRPr="00FE64F4">
        <w:rPr>
          <w:b/>
          <w:bCs/>
        </w:rPr>
        <w:t>Культивирование.</w:t>
      </w:r>
      <w:r w:rsidR="00FE64F4" w:rsidRPr="00FE64F4">
        <w:rPr>
          <w:b/>
          <w:bCs/>
        </w:rPr>
        <w:t xml:space="preserve"> </w:t>
      </w: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40 г"/>
        </w:smartTagPr>
        <w:r w:rsidRPr="00FE64F4">
          <w:t>1940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Александер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соавт.</w:t>
      </w:r>
      <w:r w:rsidR="00FE64F4" w:rsidRPr="00FE64F4">
        <w:t xml:space="preserve"> </w:t>
      </w:r>
      <w:r w:rsidRPr="00FE64F4">
        <w:t>впер</w:t>
      </w:r>
      <w:r w:rsidR="006A2BB2" w:rsidRPr="00FE64F4">
        <w:t>вые</w:t>
      </w:r>
      <w:r w:rsidR="00FE64F4" w:rsidRPr="00FE64F4">
        <w:t xml:space="preserve"> </w:t>
      </w:r>
      <w:r w:rsidR="006A2BB2" w:rsidRPr="00FE64F4">
        <w:t>сообщили</w:t>
      </w:r>
      <w:r w:rsidR="00FE64F4" w:rsidRPr="00FE64F4">
        <w:t xml:space="preserve"> </w:t>
      </w:r>
      <w:r w:rsidR="006A2BB2" w:rsidRPr="00FE64F4">
        <w:t>о</w:t>
      </w:r>
      <w:r w:rsidR="00FE64F4" w:rsidRPr="00FE64F4">
        <w:t xml:space="preserve"> </w:t>
      </w:r>
      <w:r w:rsidR="006A2BB2" w:rsidRPr="00FE64F4">
        <w:t>способности</w:t>
      </w:r>
      <w:r w:rsidR="00FE64F4" w:rsidRPr="00FE64F4">
        <w:t xml:space="preserve"> </w:t>
      </w:r>
      <w:r w:rsidR="006A2BB2" w:rsidRPr="00FE64F4">
        <w:t>вируса</w:t>
      </w:r>
      <w:r w:rsidR="00FE64F4" w:rsidRPr="00FE64F4">
        <w:t xml:space="preserve"> </w:t>
      </w:r>
      <w:r w:rsidR="006A2BB2" w:rsidRPr="00FE64F4">
        <w:t>КЛО</w:t>
      </w:r>
      <w:r w:rsidR="00FE64F4" w:rsidRPr="00FE64F4">
        <w:t xml:space="preserve"> </w:t>
      </w:r>
      <w:r w:rsidR="006A2BB2" w:rsidRPr="00FE64F4">
        <w:t>размножаться</w:t>
      </w:r>
      <w:r w:rsidR="00FE64F4" w:rsidRPr="00FE64F4">
        <w:t xml:space="preserve"> </w:t>
      </w:r>
      <w:r w:rsidR="006A2BB2" w:rsidRPr="00FE64F4">
        <w:t>в</w:t>
      </w:r>
      <w:r w:rsidR="00FE64F4" w:rsidRPr="00FE64F4">
        <w:t xml:space="preserve"> </w:t>
      </w:r>
      <w:r w:rsidR="006A2BB2" w:rsidRPr="00FE64F4">
        <w:t>куриных</w:t>
      </w:r>
      <w:r w:rsidR="00FE64F4" w:rsidRPr="00FE64F4">
        <w:t xml:space="preserve"> </w:t>
      </w:r>
      <w:r w:rsidR="006A2BB2" w:rsidRPr="00FE64F4">
        <w:t>эмбрионах,</w:t>
      </w:r>
      <w:r w:rsidR="00FE64F4" w:rsidRPr="00FE64F4">
        <w:t xml:space="preserve"> </w:t>
      </w:r>
      <w:r w:rsidR="006A2BB2" w:rsidRPr="00FE64F4">
        <w:t>которые</w:t>
      </w:r>
      <w:r w:rsidR="00FE64F4" w:rsidRPr="00FE64F4">
        <w:t xml:space="preserve"> </w:t>
      </w:r>
      <w:r w:rsidR="006A2BB2" w:rsidRPr="00FE64F4">
        <w:t>погибали</w:t>
      </w:r>
      <w:r w:rsidR="00FE64F4" w:rsidRPr="00FE64F4">
        <w:t xml:space="preserve"> </w:t>
      </w:r>
      <w:r w:rsidR="006A2BB2" w:rsidRPr="00FE64F4">
        <w:t>при</w:t>
      </w:r>
      <w:r w:rsidR="00FE64F4" w:rsidRPr="00FE64F4">
        <w:t xml:space="preserve"> </w:t>
      </w:r>
      <w:r w:rsidR="006A2BB2" w:rsidRPr="00FE64F4">
        <w:t>различных</w:t>
      </w:r>
      <w:r w:rsidR="00FE64F4" w:rsidRPr="00FE64F4">
        <w:t xml:space="preserve"> </w:t>
      </w:r>
      <w:r w:rsidR="006A2BB2" w:rsidRPr="00FE64F4">
        <w:t>путях</w:t>
      </w:r>
      <w:r w:rsidR="00FE64F4" w:rsidRPr="00FE64F4">
        <w:t xml:space="preserve"> </w:t>
      </w:r>
      <w:r w:rsidR="006A2BB2" w:rsidRPr="00FE64F4">
        <w:t>заражения.</w:t>
      </w:r>
      <w:r w:rsidR="00FE64F4" w:rsidRPr="00FE64F4">
        <w:t xml:space="preserve"> </w:t>
      </w:r>
      <w:r w:rsidR="006A2BB2" w:rsidRPr="00FE64F4">
        <w:t>Наиболее</w:t>
      </w:r>
      <w:r w:rsidR="00FE64F4" w:rsidRPr="00FE64F4">
        <w:t xml:space="preserve"> </w:t>
      </w:r>
      <w:r w:rsidR="006A2BB2" w:rsidRPr="00FE64F4">
        <w:t>часто</w:t>
      </w:r>
      <w:r w:rsidR="00FE64F4" w:rsidRPr="00FE64F4">
        <w:t xml:space="preserve"> </w:t>
      </w:r>
      <w:r w:rsidR="006A2BB2" w:rsidRPr="00FE64F4">
        <w:t>заражают</w:t>
      </w:r>
      <w:r w:rsidR="00FE64F4" w:rsidRPr="00FE64F4">
        <w:t xml:space="preserve"> </w:t>
      </w:r>
      <w:r w:rsidR="006A2BB2" w:rsidRPr="00FE64F4">
        <w:t>6</w:t>
      </w:r>
      <w:r w:rsidR="00FE64F4" w:rsidRPr="00FE64F4">
        <w:t>-</w:t>
      </w:r>
      <w:r w:rsidR="006A2BB2" w:rsidRPr="00FE64F4">
        <w:t>8-дневных</w:t>
      </w:r>
      <w:r w:rsidR="00FE64F4" w:rsidRPr="00FE64F4">
        <w:t xml:space="preserve"> </w:t>
      </w:r>
      <w:r w:rsidR="006A2BB2" w:rsidRPr="00FE64F4">
        <w:t>эмбрионов</w:t>
      </w:r>
      <w:r w:rsidR="00FE64F4" w:rsidRPr="00FE64F4">
        <w:t xml:space="preserve"> </w:t>
      </w:r>
      <w:r w:rsidR="006A2BB2" w:rsidRPr="00FE64F4">
        <w:t>в</w:t>
      </w:r>
      <w:r w:rsidR="00FE64F4" w:rsidRPr="00FE64F4">
        <w:t xml:space="preserve"> </w:t>
      </w:r>
      <w:r w:rsidR="006A2BB2" w:rsidRPr="00FE64F4">
        <w:t>желточный</w:t>
      </w:r>
      <w:r w:rsidR="00FE64F4" w:rsidRPr="00FE64F4">
        <w:t xml:space="preserve"> </w:t>
      </w:r>
      <w:r w:rsidR="006A2BB2" w:rsidRPr="00FE64F4">
        <w:t>мешок</w:t>
      </w:r>
      <w:r w:rsidR="00FE64F4" w:rsidRPr="00FE64F4">
        <w:t xml:space="preserve"> </w:t>
      </w:r>
      <w:r w:rsidR="006A2BB2" w:rsidRPr="00FE64F4">
        <w:t>или</w:t>
      </w:r>
      <w:r w:rsidR="00FE64F4" w:rsidRPr="00FE64F4">
        <w:t xml:space="preserve"> </w:t>
      </w:r>
      <w:r w:rsidR="006A2BB2" w:rsidRPr="00FE64F4">
        <w:t>9</w:t>
      </w:r>
      <w:r w:rsidR="00FE64F4" w:rsidRPr="00FE64F4">
        <w:t>-</w:t>
      </w:r>
      <w:r w:rsidR="006A2BB2" w:rsidRPr="00FE64F4">
        <w:t>11-дневных</w:t>
      </w:r>
      <w:r w:rsidR="00FE64F4" w:rsidRPr="00FE64F4">
        <w:t xml:space="preserve"> </w:t>
      </w:r>
      <w:r w:rsidR="006A2BB2" w:rsidRPr="00FE64F4">
        <w:t>эмбрионов</w:t>
      </w:r>
      <w:r w:rsidR="00FE64F4" w:rsidRPr="00FE64F4">
        <w:t xml:space="preserve"> </w:t>
      </w:r>
      <w:r w:rsidR="006A2BB2" w:rsidRPr="00FE64F4">
        <w:t>в</w:t>
      </w:r>
      <w:r w:rsidR="00FE64F4" w:rsidRPr="00FE64F4">
        <w:t xml:space="preserve"> </w:t>
      </w:r>
      <w:r w:rsidR="006A2BB2" w:rsidRPr="00FE64F4">
        <w:t>вену.</w:t>
      </w:r>
      <w:r w:rsidR="00FE64F4" w:rsidRPr="00FE64F4">
        <w:t xml:space="preserve"> </w:t>
      </w:r>
      <w:r w:rsidR="006A2BB2"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47 г"/>
        </w:smartTagPr>
        <w:r w:rsidR="006A2BB2" w:rsidRPr="00FE64F4">
          <w:t>1947</w:t>
        </w:r>
        <w:r w:rsidR="00FE64F4" w:rsidRPr="00FE64F4">
          <w:t xml:space="preserve"> </w:t>
        </w:r>
        <w:r w:rsidR="006A2BB2" w:rsidRPr="00FE64F4">
          <w:t>г</w:t>
        </w:r>
      </w:smartTag>
      <w:r w:rsidR="006A2BB2" w:rsidRPr="00FE64F4">
        <w:t>.</w:t>
      </w:r>
      <w:r w:rsidR="00FE64F4" w:rsidRPr="00FE64F4">
        <w:t xml:space="preserve"> </w:t>
      </w:r>
      <w:r w:rsidR="006A2BB2" w:rsidRPr="00FE64F4">
        <w:t>Александёр</w:t>
      </w:r>
      <w:r w:rsidR="00FE64F4" w:rsidRPr="00FE64F4">
        <w:t xml:space="preserve"> </w:t>
      </w:r>
      <w:r w:rsidR="006A2BB2" w:rsidRPr="00FE64F4">
        <w:t>установил,</w:t>
      </w:r>
      <w:r w:rsidR="00FE64F4" w:rsidRPr="00FE64F4">
        <w:t xml:space="preserve"> </w:t>
      </w:r>
      <w:r w:rsidR="006A2BB2" w:rsidRPr="00FE64F4">
        <w:t>что</w:t>
      </w:r>
      <w:r w:rsidR="00FE64F4" w:rsidRPr="00FE64F4">
        <w:t xml:space="preserve"> </w:t>
      </w:r>
      <w:r w:rsidR="006A2BB2" w:rsidRPr="00FE64F4">
        <w:t>наибольшее</w:t>
      </w:r>
      <w:r w:rsidR="00FE64F4" w:rsidRPr="00FE64F4">
        <w:t xml:space="preserve"> </w:t>
      </w:r>
      <w:r w:rsidR="006A2BB2" w:rsidRPr="00FE64F4">
        <w:t>накопление</w:t>
      </w:r>
      <w:r w:rsidR="00FE64F4" w:rsidRPr="00FE64F4">
        <w:t xml:space="preserve"> </w:t>
      </w:r>
      <w:r w:rsidR="006A2BB2" w:rsidRPr="00FE64F4">
        <w:t>'вируса</w:t>
      </w:r>
      <w:r w:rsidR="00FE64F4" w:rsidRPr="00FE64F4">
        <w:t xml:space="preserve"> </w:t>
      </w:r>
      <w:r w:rsidR="006A2BB2" w:rsidRPr="00FE64F4">
        <w:t>происходит</w:t>
      </w:r>
      <w:r w:rsidR="00FE64F4" w:rsidRPr="00FE64F4">
        <w:t xml:space="preserve"> </w:t>
      </w:r>
      <w:r w:rsidR="006A2BB2" w:rsidRPr="00FE64F4">
        <w:t>при</w:t>
      </w:r>
      <w:r w:rsidR="00FE64F4" w:rsidRPr="00FE64F4">
        <w:t xml:space="preserve"> </w:t>
      </w:r>
      <w:r w:rsidR="006A2BB2" w:rsidRPr="00FE64F4">
        <w:t>инкубации</w:t>
      </w:r>
      <w:r w:rsidR="00FE64F4" w:rsidRPr="00FE64F4">
        <w:t xml:space="preserve"> </w:t>
      </w:r>
      <w:r w:rsidR="006A2BB2" w:rsidRPr="00FE64F4">
        <w:t>зараженного</w:t>
      </w:r>
      <w:r w:rsidR="00FE64F4" w:rsidRPr="00FE64F4">
        <w:t xml:space="preserve"> </w:t>
      </w:r>
      <w:r w:rsidR="006A2BB2" w:rsidRPr="00FE64F4">
        <w:t>куриного</w:t>
      </w:r>
      <w:r w:rsidR="00FE64F4" w:rsidRPr="00FE64F4">
        <w:t xml:space="preserve"> </w:t>
      </w:r>
      <w:r w:rsidR="006A2BB2" w:rsidRPr="00FE64F4">
        <w:t>эмбриона</w:t>
      </w:r>
      <w:r w:rsidR="00FE64F4" w:rsidRPr="00FE64F4">
        <w:t xml:space="preserve"> </w:t>
      </w:r>
      <w:r w:rsidR="006A2BB2" w:rsidRPr="00FE64F4">
        <w:t>при</w:t>
      </w:r>
      <w:r w:rsidR="00FE64F4" w:rsidRPr="00FE64F4">
        <w:t xml:space="preserve"> </w:t>
      </w:r>
      <w:r w:rsidR="006A2BB2" w:rsidRPr="00FE64F4">
        <w:t>33,5°</w:t>
      </w:r>
      <w:r w:rsidR="00FE64F4" w:rsidRPr="00FE64F4">
        <w:t xml:space="preserve"> </w:t>
      </w:r>
      <w:r w:rsidR="006A2BB2" w:rsidRPr="00FE64F4">
        <w:t>в</w:t>
      </w:r>
      <w:r w:rsidR="00FE64F4" w:rsidRPr="00FE64F4">
        <w:t xml:space="preserve"> </w:t>
      </w:r>
      <w:r w:rsidR="006A2BB2" w:rsidRPr="00FE64F4">
        <w:t>период</w:t>
      </w:r>
      <w:r w:rsidR="00FE64F4" w:rsidRPr="00FE64F4">
        <w:t xml:space="preserve"> </w:t>
      </w:r>
      <w:r w:rsidR="006A2BB2" w:rsidRPr="00FE64F4">
        <w:t>от</w:t>
      </w:r>
      <w:r w:rsidR="00FE64F4" w:rsidRPr="00FE64F4">
        <w:t xml:space="preserve"> </w:t>
      </w:r>
      <w:r w:rsidR="006A2BB2" w:rsidRPr="00FE64F4">
        <w:t>36</w:t>
      </w:r>
      <w:r w:rsidR="00FE64F4" w:rsidRPr="00FE64F4">
        <w:t xml:space="preserve"> </w:t>
      </w:r>
      <w:r w:rsidR="006A2BB2" w:rsidRPr="00FE64F4">
        <w:t>до</w:t>
      </w:r>
      <w:r w:rsidR="00FE64F4" w:rsidRPr="00FE64F4">
        <w:t xml:space="preserve"> </w:t>
      </w:r>
      <w:r w:rsidR="006A2BB2" w:rsidRPr="00FE64F4">
        <w:t>72</w:t>
      </w:r>
      <w:r w:rsidR="00FE64F4" w:rsidRPr="00FE64F4">
        <w:t xml:space="preserve"> </w:t>
      </w:r>
      <w:r w:rsidR="006A2BB2" w:rsidRPr="00FE64F4">
        <w:t>ч</w:t>
      </w:r>
      <w:r w:rsidR="00FE64F4" w:rsidRPr="00FE64F4">
        <w:t xml:space="preserve"> </w:t>
      </w:r>
      <w:r w:rsidR="006A2BB2" w:rsidRPr="00FE64F4">
        <w:t>после</w:t>
      </w:r>
      <w:r w:rsidR="00FE64F4" w:rsidRPr="00FE64F4">
        <w:t xml:space="preserve"> </w:t>
      </w:r>
      <w:r w:rsidR="006A2BB2" w:rsidRPr="00FE64F4">
        <w:t>заражения.</w:t>
      </w:r>
      <w:r w:rsidR="00FE64F4" w:rsidRPr="00FE64F4">
        <w:t xml:space="preserve"> </w:t>
      </w:r>
      <w:r w:rsidR="006A2BB2" w:rsidRPr="00FE64F4">
        <w:t>Титр</w:t>
      </w:r>
      <w:r w:rsidR="00FE64F4" w:rsidRPr="00FE64F4">
        <w:t xml:space="preserve"> </w:t>
      </w:r>
      <w:r w:rsidR="006A2BB2" w:rsidRPr="00FE64F4">
        <w:t>вируса</w:t>
      </w:r>
      <w:r w:rsidR="00FE64F4" w:rsidRPr="00FE64F4">
        <w:t xml:space="preserve"> </w:t>
      </w:r>
      <w:r w:rsidR="006A2BB2" w:rsidRPr="00FE64F4">
        <w:t>достигает</w:t>
      </w:r>
      <w:r w:rsidR="00FE64F4" w:rsidRPr="00FE64F4">
        <w:t xml:space="preserve"> </w:t>
      </w:r>
      <w:r w:rsidR="006A2BB2" w:rsidRPr="00FE64F4">
        <w:t>10</w:t>
      </w:r>
      <w:r w:rsidR="006A2BB2" w:rsidRPr="00FE64F4">
        <w:rPr>
          <w:vertAlign w:val="superscript"/>
        </w:rPr>
        <w:t>5</w:t>
      </w:r>
      <w:r w:rsidR="00BD7D1F" w:rsidRPr="00FE64F4">
        <w:rPr>
          <w:vertAlign w:val="superscript"/>
        </w:rPr>
        <w:t>,</w:t>
      </w:r>
      <w:r w:rsidR="006A2BB2" w:rsidRPr="00FE64F4">
        <w:rPr>
          <w:vertAlign w:val="superscript"/>
        </w:rPr>
        <w:t>6</w:t>
      </w:r>
      <w:r w:rsidR="00FE64F4" w:rsidRPr="00FE64F4">
        <w:t xml:space="preserve"> - </w:t>
      </w:r>
      <w:r w:rsidR="006A2BB2" w:rsidRPr="00FE64F4">
        <w:t>10</w:t>
      </w:r>
      <w:r w:rsidR="006A2BB2" w:rsidRPr="00FE64F4">
        <w:rPr>
          <w:vertAlign w:val="superscript"/>
        </w:rPr>
        <w:t>8</w:t>
      </w:r>
      <w:r w:rsidR="00FE64F4" w:rsidRPr="00FE64F4">
        <w:t xml:space="preserve"> </w:t>
      </w:r>
      <w:r w:rsidR="006A2BB2" w:rsidRPr="00FE64F4">
        <w:t>Е</w:t>
      </w:r>
      <w:r w:rsidR="006A2BB2" w:rsidRPr="00FE64F4">
        <w:rPr>
          <w:lang w:val="en-US"/>
        </w:rPr>
        <w:t>LD</w:t>
      </w:r>
      <w:r w:rsidR="006A2BB2" w:rsidRPr="00FE64F4">
        <w:rPr>
          <w:vertAlign w:val="subscript"/>
        </w:rPr>
        <w:t>5</w:t>
      </w:r>
      <w:r w:rsidR="006A2BB2" w:rsidRPr="00FE64F4">
        <w:t>о/мл</w:t>
      </w:r>
      <w:r w:rsidR="00FE64F4" w:rsidRPr="00FE64F4">
        <w:t xml:space="preserve"> </w:t>
      </w:r>
      <w:r w:rsidR="006A2BB2" w:rsidRPr="00FE64F4">
        <w:t>в</w:t>
      </w:r>
      <w:r w:rsidR="00FE64F4" w:rsidRPr="00FE64F4">
        <w:t xml:space="preserve"> </w:t>
      </w:r>
      <w:r w:rsidR="006A2BB2" w:rsidRPr="00FE64F4">
        <w:t>зависимости</w:t>
      </w:r>
      <w:r w:rsidR="00FE64F4" w:rsidRPr="00FE64F4">
        <w:t xml:space="preserve"> </w:t>
      </w:r>
      <w:r w:rsidR="006A2BB2" w:rsidRPr="00FE64F4">
        <w:t>от</w:t>
      </w:r>
      <w:r w:rsidR="00FE64F4" w:rsidRPr="00FE64F4">
        <w:t xml:space="preserve"> </w:t>
      </w:r>
      <w:r w:rsidR="006A2BB2" w:rsidRPr="00FE64F4">
        <w:t>штамма</w:t>
      </w:r>
      <w:r w:rsidR="00FE64F4" w:rsidRPr="00FE64F4">
        <w:t xml:space="preserve"> </w:t>
      </w:r>
      <w:r w:rsidR="006A2BB2" w:rsidRPr="00FE64F4">
        <w:t>вируса.</w:t>
      </w:r>
      <w:r w:rsidR="00FE64F4" w:rsidRPr="00FE64F4">
        <w:t xml:space="preserve"> </w:t>
      </w:r>
      <w:r w:rsidR="006A2BB2" w:rsidRPr="00FE64F4">
        <w:t>У</w:t>
      </w:r>
      <w:r w:rsidR="00FE64F4" w:rsidRPr="00FE64F4">
        <w:t xml:space="preserve"> </w:t>
      </w:r>
      <w:r w:rsidR="006A2BB2" w:rsidRPr="00FE64F4">
        <w:t>зараженных</w:t>
      </w:r>
      <w:r w:rsidR="00FE64F4" w:rsidRPr="00FE64F4">
        <w:t xml:space="preserve"> </w:t>
      </w:r>
      <w:r w:rsidR="006A2BB2" w:rsidRPr="00FE64F4">
        <w:t>куриных</w:t>
      </w:r>
      <w:r w:rsidR="00FE64F4" w:rsidRPr="00FE64F4">
        <w:t xml:space="preserve"> </w:t>
      </w:r>
      <w:r w:rsidR="006A2BB2" w:rsidRPr="00FE64F4">
        <w:t>эмбрионов</w:t>
      </w:r>
      <w:r w:rsidR="00FE64F4" w:rsidRPr="00FE64F4">
        <w:t xml:space="preserve"> </w:t>
      </w:r>
      <w:r w:rsidR="006A2BB2" w:rsidRPr="00FE64F4">
        <w:t>отмечается</w:t>
      </w:r>
      <w:r w:rsidR="00FE64F4" w:rsidRPr="00FE64F4">
        <w:t xml:space="preserve"> </w:t>
      </w:r>
      <w:r w:rsidR="006A2BB2" w:rsidRPr="00FE64F4">
        <w:t>переполнение</w:t>
      </w:r>
      <w:r w:rsidR="00FE64F4" w:rsidRPr="00FE64F4">
        <w:t xml:space="preserve"> </w:t>
      </w:r>
      <w:r w:rsidR="006A2BB2" w:rsidRPr="00FE64F4">
        <w:t>сосудов,</w:t>
      </w:r>
      <w:r w:rsidR="00FE64F4" w:rsidRPr="00FE64F4">
        <w:t xml:space="preserve"> </w:t>
      </w:r>
      <w:r w:rsidR="006A2BB2" w:rsidRPr="00FE64F4">
        <w:t>кровоизлияния,</w:t>
      </w:r>
      <w:r w:rsidR="00FE64F4" w:rsidRPr="00FE64F4">
        <w:t xml:space="preserve"> </w:t>
      </w:r>
      <w:r w:rsidR="006A2BB2" w:rsidRPr="00FE64F4">
        <w:t>зародыш</w:t>
      </w:r>
      <w:r w:rsidR="00FE64F4" w:rsidRPr="00FE64F4">
        <w:t xml:space="preserve"> </w:t>
      </w:r>
      <w:r w:rsidR="006A2BB2" w:rsidRPr="00FE64F4">
        <w:t>приобретает</w:t>
      </w:r>
      <w:r w:rsidR="00FE64F4" w:rsidRPr="00FE64F4">
        <w:t xml:space="preserve"> </w:t>
      </w:r>
      <w:r w:rsidR="006A2BB2" w:rsidRPr="00FE64F4">
        <w:t>вишневый</w:t>
      </w:r>
      <w:r w:rsidR="00FE64F4" w:rsidRPr="00FE64F4">
        <w:t xml:space="preserve"> </w:t>
      </w:r>
      <w:r w:rsidR="006A2BB2" w:rsidRPr="00FE64F4">
        <w:t>цвет.</w:t>
      </w:r>
      <w:r w:rsidR="00FE64F4" w:rsidRPr="00FE64F4">
        <w:t xml:space="preserve"> </w:t>
      </w:r>
      <w:r w:rsidR="006A2BB2" w:rsidRPr="00FE64F4">
        <w:t>Микроскопически</w:t>
      </w:r>
      <w:r w:rsidR="00FE64F4" w:rsidRPr="00FE64F4">
        <w:t xml:space="preserve"> </w:t>
      </w:r>
      <w:r w:rsidR="006A2BB2" w:rsidRPr="00FE64F4">
        <w:t>у</w:t>
      </w:r>
      <w:r w:rsidR="00FE64F4" w:rsidRPr="00FE64F4">
        <w:t xml:space="preserve"> </w:t>
      </w:r>
      <w:r w:rsidR="006A2BB2" w:rsidRPr="00FE64F4">
        <w:t>таких</w:t>
      </w:r>
      <w:r w:rsidR="00FE64F4" w:rsidRPr="00FE64F4">
        <w:t xml:space="preserve"> </w:t>
      </w:r>
      <w:r w:rsidR="006A2BB2" w:rsidRPr="00FE64F4">
        <w:t>эмбрионов</w:t>
      </w:r>
      <w:r w:rsidR="00FE64F4" w:rsidRPr="00FE64F4">
        <w:t xml:space="preserve"> </w:t>
      </w:r>
      <w:r w:rsidR="006A2BB2" w:rsidRPr="00FE64F4">
        <w:t>отмечается</w:t>
      </w:r>
      <w:r w:rsidR="00FE64F4" w:rsidRPr="00FE64F4">
        <w:t xml:space="preserve"> </w:t>
      </w:r>
      <w:r w:rsidR="006A2BB2" w:rsidRPr="00FE64F4">
        <w:t>ЦПД</w:t>
      </w:r>
      <w:r w:rsidR="00FE64F4" w:rsidRPr="00FE64F4">
        <w:t xml:space="preserve"> </w:t>
      </w:r>
      <w:r w:rsidR="006A2BB2" w:rsidRPr="00FE64F4">
        <w:t>в</w:t>
      </w:r>
      <w:r w:rsidR="00FE64F4" w:rsidRPr="00FE64F4">
        <w:t xml:space="preserve"> </w:t>
      </w:r>
      <w:r w:rsidR="006A2BB2" w:rsidRPr="00FE64F4">
        <w:t>клетках</w:t>
      </w:r>
      <w:r w:rsidR="00FE64F4" w:rsidRPr="00FE64F4">
        <w:t xml:space="preserve"> </w:t>
      </w:r>
      <w:r w:rsidR="006A2BB2" w:rsidRPr="00FE64F4">
        <w:t>мышц,</w:t>
      </w:r>
      <w:r w:rsidR="00FE64F4" w:rsidRPr="00FE64F4">
        <w:t xml:space="preserve"> </w:t>
      </w:r>
      <w:r w:rsidR="006A2BB2" w:rsidRPr="00FE64F4">
        <w:t>печени,</w:t>
      </w:r>
      <w:r w:rsidR="00FE64F4" w:rsidRPr="00FE64F4">
        <w:t xml:space="preserve"> </w:t>
      </w:r>
      <w:r w:rsidR="006A2BB2" w:rsidRPr="00FE64F4">
        <w:t>почек,</w:t>
      </w:r>
      <w:r w:rsidR="00FE64F4" w:rsidRPr="00FE64F4">
        <w:t xml:space="preserve"> </w:t>
      </w:r>
      <w:r w:rsidR="006A2BB2" w:rsidRPr="00FE64F4">
        <w:t>мозга,</w:t>
      </w:r>
      <w:r w:rsidR="00FE64F4" w:rsidRPr="00FE64F4">
        <w:t xml:space="preserve"> </w:t>
      </w:r>
      <w:r w:rsidR="006A2BB2" w:rsidRPr="00FE64F4">
        <w:t>кровеносных</w:t>
      </w:r>
      <w:r w:rsidR="00FE64F4" w:rsidRPr="00FE64F4">
        <w:t xml:space="preserve"> </w:t>
      </w:r>
      <w:r w:rsidR="006A2BB2" w:rsidRPr="00FE64F4">
        <w:t>сосудов.</w:t>
      </w:r>
    </w:p>
    <w:p w:rsidR="006A2BB2" w:rsidRPr="00FE64F4" w:rsidRDefault="006A2BB2" w:rsidP="00FE64F4">
      <w:pPr>
        <w:shd w:val="clear" w:color="auto" w:fill="FFFFFF"/>
        <w:tabs>
          <w:tab w:val="left" w:pos="726"/>
        </w:tabs>
      </w:pPr>
      <w:r w:rsidRPr="00FE64F4">
        <w:t>Александер,</w:t>
      </w:r>
      <w:r w:rsidR="00FE64F4" w:rsidRPr="00FE64F4">
        <w:t xml:space="preserve"> </w:t>
      </w:r>
      <w:r w:rsidRPr="00FE64F4">
        <w:t>Хайг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др.</w:t>
      </w:r>
      <w:r w:rsidR="00FE64F4">
        <w:t xml:space="preserve"> (</w:t>
      </w:r>
      <w:r w:rsidRPr="00FE64F4">
        <w:t>1947</w:t>
      </w:r>
      <w:r w:rsidR="00FE64F4" w:rsidRPr="00FE64F4">
        <w:t xml:space="preserve">) </w:t>
      </w:r>
      <w:r w:rsidRPr="00FE64F4">
        <w:t>установили,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серийные</w:t>
      </w:r>
      <w:r w:rsidR="00FE64F4" w:rsidRPr="00FE64F4">
        <w:t xml:space="preserve"> </w:t>
      </w:r>
      <w:r w:rsidRPr="00FE64F4">
        <w:t>пассажи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куриных</w:t>
      </w:r>
      <w:r w:rsidR="00FE64F4" w:rsidRPr="00FE64F4">
        <w:t xml:space="preserve"> </w:t>
      </w:r>
      <w:r w:rsidRPr="00FE64F4">
        <w:t>эмбрионах</w:t>
      </w:r>
      <w:r w:rsidR="00FE64F4" w:rsidRPr="00FE64F4">
        <w:t xml:space="preserve"> </w:t>
      </w:r>
      <w:r w:rsidRPr="00FE64F4">
        <w:t>ведут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аттенуации</w:t>
      </w:r>
      <w:r w:rsidR="00FE64F4" w:rsidRPr="00FE64F4">
        <w:t xml:space="preserve"> </w:t>
      </w:r>
      <w:r w:rsidRPr="00FE64F4">
        <w:t>его</w:t>
      </w:r>
      <w:r w:rsidR="00FE64F4" w:rsidRPr="00FE64F4">
        <w:t xml:space="preserve"> </w:t>
      </w:r>
      <w:r w:rsidRPr="00FE64F4">
        <w:t>для</w:t>
      </w:r>
      <w:r w:rsidR="00FE64F4" w:rsidRPr="00FE64F4">
        <w:t xml:space="preserve"> </w:t>
      </w:r>
      <w:r w:rsidRPr="00FE64F4">
        <w:t>овец.</w:t>
      </w:r>
      <w:r w:rsidR="00FE64F4" w:rsidRPr="00FE64F4">
        <w:t xml:space="preserve"> </w:t>
      </w:r>
      <w:r w:rsidRPr="00FE64F4">
        <w:t>Относительная</w:t>
      </w:r>
      <w:r w:rsidR="00FE64F4" w:rsidRPr="00FE64F4">
        <w:t xml:space="preserve"> </w:t>
      </w:r>
      <w:r w:rsidRPr="00FE64F4">
        <w:t>легкость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постоянство</w:t>
      </w:r>
      <w:r w:rsidR="00FE64F4" w:rsidRPr="00FE64F4">
        <w:t xml:space="preserve"> </w:t>
      </w:r>
      <w:r w:rsidRPr="00FE64F4">
        <w:t>этого</w:t>
      </w:r>
      <w:r w:rsidR="00FE64F4" w:rsidRPr="00FE64F4">
        <w:t xml:space="preserve"> </w:t>
      </w:r>
      <w:r w:rsidRPr="00FE64F4">
        <w:t>процесса</w:t>
      </w:r>
      <w:r w:rsidR="00FE64F4" w:rsidRPr="00FE64F4">
        <w:t xml:space="preserve"> </w:t>
      </w:r>
      <w:r w:rsidRPr="00FE64F4">
        <w:t>позволили</w:t>
      </w:r>
      <w:r w:rsidR="00FE64F4" w:rsidRPr="00FE64F4">
        <w:t xml:space="preserve"> </w:t>
      </w:r>
      <w:r w:rsidRPr="00FE64F4">
        <w:t>получить</w:t>
      </w:r>
      <w:r w:rsidR="00FE64F4" w:rsidRPr="00FE64F4">
        <w:t xml:space="preserve"> </w:t>
      </w:r>
      <w:r w:rsidRPr="00FE64F4">
        <w:t>живые</w:t>
      </w:r>
      <w:r w:rsidR="00FE64F4" w:rsidRPr="00FE64F4">
        <w:t xml:space="preserve"> </w:t>
      </w:r>
      <w:r w:rsidRPr="00FE64F4">
        <w:t>вакцины,</w:t>
      </w:r>
      <w:r w:rsidR="00FE64F4" w:rsidRPr="00FE64F4">
        <w:t xml:space="preserve"> </w:t>
      </w:r>
      <w:r w:rsidRPr="00FE64F4">
        <w:t>широко</w:t>
      </w:r>
      <w:r w:rsidR="00FE64F4" w:rsidRPr="00FE64F4">
        <w:t xml:space="preserve"> </w:t>
      </w:r>
      <w:r w:rsidRPr="00FE64F4">
        <w:t>применяющиеся</w:t>
      </w:r>
      <w:r w:rsidR="00FE64F4" w:rsidRPr="00FE64F4">
        <w:t xml:space="preserve"> </w:t>
      </w:r>
      <w:r w:rsidRPr="00FE64F4">
        <w:t>во</w:t>
      </w:r>
      <w:r w:rsidR="00FE64F4" w:rsidRPr="00FE64F4">
        <w:t xml:space="preserve"> </w:t>
      </w:r>
      <w:r w:rsidRPr="00FE64F4">
        <w:t>многих</w:t>
      </w:r>
      <w:r w:rsidR="00FE64F4" w:rsidRPr="00FE64F4">
        <w:t xml:space="preserve"> </w:t>
      </w:r>
      <w:r w:rsidRPr="00FE64F4">
        <w:t>странах.</w:t>
      </w:r>
    </w:p>
    <w:p w:rsidR="006A2BB2" w:rsidRPr="00FE64F4" w:rsidRDefault="006A2BB2" w:rsidP="00FE64F4">
      <w:pPr>
        <w:shd w:val="clear" w:color="auto" w:fill="FFFFFF"/>
        <w:tabs>
          <w:tab w:val="left" w:pos="726"/>
        </w:tabs>
      </w:pPr>
      <w:r w:rsidRPr="00FE64F4">
        <w:t>К</w:t>
      </w:r>
      <w:r w:rsidR="00FE64F4" w:rsidRPr="00FE64F4">
        <w:t xml:space="preserve"> </w:t>
      </w:r>
      <w:r w:rsidRPr="00FE64F4">
        <w:t>вирусу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оказались</w:t>
      </w:r>
      <w:r w:rsidR="00FE64F4" w:rsidRPr="00FE64F4">
        <w:t xml:space="preserve"> </w:t>
      </w:r>
      <w:r w:rsidRPr="00FE64F4">
        <w:t>чувствительны</w:t>
      </w:r>
      <w:r w:rsidR="00FE64F4" w:rsidRPr="00FE64F4">
        <w:t xml:space="preserve"> </w:t>
      </w:r>
      <w:r w:rsidRPr="00FE64F4">
        <w:t>белые</w:t>
      </w:r>
      <w:r w:rsidR="00FE64F4" w:rsidRPr="00FE64F4">
        <w:t xml:space="preserve"> </w:t>
      </w:r>
      <w:r w:rsidRPr="00FE64F4">
        <w:t>мыши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интрацеребральном</w:t>
      </w:r>
      <w:r w:rsidR="00FE64F4" w:rsidRPr="00FE64F4">
        <w:t xml:space="preserve"> </w:t>
      </w:r>
      <w:r w:rsidRPr="00FE64F4">
        <w:t>заражении.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взрослых</w:t>
      </w:r>
      <w:r w:rsidR="00FE64F4" w:rsidRPr="00FE64F4">
        <w:t xml:space="preserve"> </w:t>
      </w:r>
      <w:r w:rsidRPr="00FE64F4">
        <w:t>мышей</w:t>
      </w:r>
      <w:r w:rsidR="00FE64F4" w:rsidRPr="00FE64F4">
        <w:t xml:space="preserve"> </w:t>
      </w:r>
      <w:r w:rsidRPr="00FE64F4">
        <w:t>инфекция</w:t>
      </w:r>
      <w:r w:rsidR="00FE64F4" w:rsidRPr="00FE64F4">
        <w:t xml:space="preserve"> </w:t>
      </w:r>
      <w:r w:rsidRPr="00FE64F4">
        <w:t>протекает</w:t>
      </w:r>
      <w:r w:rsidR="00FE64F4" w:rsidRPr="00FE64F4">
        <w:t xml:space="preserve"> </w:t>
      </w:r>
      <w:r w:rsidRPr="00FE64F4">
        <w:t>бессимптомно,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накапливается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мозгу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невысоких</w:t>
      </w:r>
      <w:r w:rsidR="00FE64F4" w:rsidRPr="00FE64F4">
        <w:t xml:space="preserve"> </w:t>
      </w:r>
      <w:r w:rsidRPr="00FE64F4">
        <w:t>титрах.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заражении</w:t>
      </w:r>
      <w:r w:rsidR="00FE64F4" w:rsidRPr="00FE64F4">
        <w:t xml:space="preserve"> </w:t>
      </w:r>
      <w:r w:rsidRPr="00FE64F4">
        <w:t>мышат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10</w:t>
      </w:r>
      <w:r w:rsidR="00FE64F4" w:rsidRPr="00FE64F4">
        <w:t>-</w:t>
      </w:r>
      <w:r w:rsidRPr="00FE64F4">
        <w:t>13-дпев-ного</w:t>
      </w:r>
      <w:r w:rsidR="00FE64F4" w:rsidRPr="00FE64F4">
        <w:t xml:space="preserve"> </w:t>
      </w:r>
      <w:r w:rsidRPr="00FE64F4">
        <w:t>возраста</w:t>
      </w:r>
      <w:r w:rsidR="00FE64F4" w:rsidRPr="00FE64F4">
        <w:t xml:space="preserve"> </w:t>
      </w:r>
      <w:r w:rsidRPr="00FE64F4">
        <w:t>наступает</w:t>
      </w:r>
      <w:r w:rsidR="00FE64F4" w:rsidRPr="00FE64F4">
        <w:t xml:space="preserve"> </w:t>
      </w:r>
      <w:r w:rsidRPr="00FE64F4">
        <w:t>100</w:t>
      </w:r>
      <w:r w:rsidR="00FE64F4">
        <w:t>% -</w:t>
      </w:r>
      <w:r w:rsidRPr="00FE64F4">
        <w:t>ная</w:t>
      </w:r>
      <w:r w:rsidR="00FE64F4" w:rsidRPr="00FE64F4">
        <w:t xml:space="preserve"> </w:t>
      </w:r>
      <w:r w:rsidRPr="00FE64F4">
        <w:t>гибель,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накапливается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мозгу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титрах</w:t>
      </w:r>
      <w:r w:rsidR="00FE64F4" w:rsidRPr="00FE64F4">
        <w:t xml:space="preserve"> </w:t>
      </w:r>
      <w:r w:rsidRPr="00FE64F4">
        <w:t>10</w:t>
      </w:r>
      <w:r w:rsidRPr="00FE64F4">
        <w:rPr>
          <w:vertAlign w:val="superscript"/>
        </w:rPr>
        <w:t>6</w:t>
      </w:r>
      <w:r w:rsidRPr="00FE64F4">
        <w:t>°</w:t>
      </w:r>
      <w:r w:rsidR="00FE64F4" w:rsidRPr="00FE64F4">
        <w:t>-</w:t>
      </w:r>
      <w:r w:rsidRPr="00FE64F4">
        <w:t>10</w:t>
      </w:r>
      <w:r w:rsidRPr="00FE64F4">
        <w:rPr>
          <w:vertAlign w:val="superscript"/>
        </w:rPr>
        <w:t>8</w:t>
      </w:r>
      <w:r w:rsidRPr="00FE64F4">
        <w:t>°</w:t>
      </w:r>
      <w:r w:rsidR="00FE64F4" w:rsidRPr="00FE64F4">
        <w:t xml:space="preserve"> </w:t>
      </w:r>
      <w:r w:rsidRPr="00FE64F4">
        <w:rPr>
          <w:lang w:val="en-US"/>
        </w:rPr>
        <w:t>MLD</w:t>
      </w:r>
      <w:r w:rsidR="00FE64F4" w:rsidRPr="00FE64F4">
        <w:t xml:space="preserve"> </w:t>
      </w:r>
      <w:r w:rsidRPr="00FE64F4">
        <w:t>5о/мл.</w:t>
      </w:r>
      <w:r w:rsidR="00FE64F4" w:rsidRPr="00FE64F4">
        <w:t xml:space="preserve"> </w:t>
      </w:r>
      <w:r w:rsidRPr="00FE64F4">
        <w:t>Наиболее</w:t>
      </w:r>
      <w:r w:rsidR="00FE64F4" w:rsidRPr="00FE64F4">
        <w:t xml:space="preserve"> </w:t>
      </w:r>
      <w:r w:rsidRPr="00FE64F4">
        <w:t>чувствительны</w:t>
      </w:r>
      <w:r w:rsidR="00FE64F4" w:rsidRPr="00FE64F4">
        <w:t xml:space="preserve"> </w:t>
      </w:r>
      <w:r w:rsidRPr="00FE64F4">
        <w:t>1</w:t>
      </w:r>
      <w:r w:rsidR="00FE64F4" w:rsidRPr="00FE64F4">
        <w:t>-</w:t>
      </w:r>
      <w:r w:rsidRPr="00FE64F4">
        <w:t>4-дневньге</w:t>
      </w:r>
      <w:r w:rsidR="00FE64F4" w:rsidRPr="00FE64F4">
        <w:t xml:space="preserve"> </w:t>
      </w:r>
      <w:r w:rsidRPr="00FE64F4">
        <w:t>мышата.</w:t>
      </w:r>
      <w:r w:rsidR="00FE64F4" w:rsidRPr="00FE64F4">
        <w:t xml:space="preserve"> </w:t>
      </w:r>
      <w:r w:rsidRPr="00FE64F4">
        <w:t>Они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заражения</w:t>
      </w:r>
      <w:r w:rsidR="00FE64F4" w:rsidRPr="00FE64F4">
        <w:t xml:space="preserve"> </w:t>
      </w:r>
      <w:r w:rsidRPr="00FE64F4">
        <w:t>прекращают</w:t>
      </w:r>
      <w:r w:rsidR="00FE64F4" w:rsidRPr="00FE64F4">
        <w:t xml:space="preserve"> </w:t>
      </w:r>
      <w:r w:rsidRPr="00FE64F4">
        <w:t>питаться,</w:t>
      </w:r>
      <w:r w:rsidR="00FE64F4" w:rsidRPr="00FE64F4">
        <w:t xml:space="preserve"> </w:t>
      </w:r>
      <w:r w:rsidRPr="00FE64F4">
        <w:t>рассеиваются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клетке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впадают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коматозное</w:t>
      </w:r>
      <w:r w:rsidR="00FE64F4" w:rsidRPr="00FE64F4">
        <w:t xml:space="preserve"> </w:t>
      </w:r>
      <w:r w:rsidRPr="00FE64F4">
        <w:t>состояние.</w:t>
      </w:r>
      <w:r w:rsidR="00FE64F4" w:rsidRPr="00FE64F4">
        <w:t xml:space="preserve"> </w:t>
      </w:r>
      <w:r w:rsidRPr="00FE64F4">
        <w:t>Смерть</w:t>
      </w:r>
      <w:r w:rsidR="00FE64F4" w:rsidRPr="00FE64F4">
        <w:t xml:space="preserve"> </w:t>
      </w:r>
      <w:r w:rsidRPr="00FE64F4">
        <w:t>наступает</w:t>
      </w:r>
      <w:r w:rsidR="00FE64F4" w:rsidRPr="00FE64F4">
        <w:t xml:space="preserve"> </w:t>
      </w:r>
      <w:r w:rsidRPr="00FE64F4">
        <w:t>через</w:t>
      </w:r>
      <w:r w:rsidR="00FE64F4" w:rsidRPr="00FE64F4">
        <w:t xml:space="preserve"> </w:t>
      </w:r>
      <w:r w:rsidRPr="00FE64F4">
        <w:t>24</w:t>
      </w:r>
      <w:r w:rsidR="00FE64F4" w:rsidRPr="00FE64F4">
        <w:t>-</w:t>
      </w:r>
      <w:r w:rsidRPr="00FE64F4">
        <w:t>З6</w:t>
      </w:r>
      <w:r w:rsidR="00FE64F4" w:rsidRPr="00FE64F4">
        <w:t xml:space="preserve"> </w:t>
      </w:r>
      <w:r w:rsidRPr="00FE64F4">
        <w:t>ч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заражения.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мозгу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достигает</w:t>
      </w:r>
      <w:r w:rsidR="00FE64F4" w:rsidRPr="00FE64F4">
        <w:t xml:space="preserve"> </w:t>
      </w:r>
      <w:r w:rsidRPr="00FE64F4">
        <w:t>титра</w:t>
      </w:r>
      <w:r w:rsidR="00FE64F4" w:rsidRPr="00FE64F4">
        <w:t xml:space="preserve"> </w:t>
      </w:r>
      <w:r w:rsidR="00256D99" w:rsidRPr="00FE64F4">
        <w:t>10</w:t>
      </w:r>
      <w:r w:rsidR="00256D99" w:rsidRPr="00FE64F4">
        <w:rPr>
          <w:vertAlign w:val="superscript"/>
        </w:rPr>
        <w:t>6</w:t>
      </w:r>
      <w:r w:rsidR="00FE64F4" w:rsidRPr="00FE64F4">
        <w:t>-</w:t>
      </w:r>
      <w:r w:rsidR="00256D99" w:rsidRPr="00FE64F4">
        <w:t>10</w:t>
      </w:r>
      <w:r w:rsidR="00256D99" w:rsidRPr="00FE64F4">
        <w:rPr>
          <w:vertAlign w:val="superscript"/>
        </w:rPr>
        <w:t>8</w:t>
      </w:r>
      <w:r w:rsidR="00FE64F4" w:rsidRPr="00FE64F4">
        <w:t xml:space="preserve"> </w:t>
      </w:r>
      <w:r w:rsidR="00256D99" w:rsidRPr="00FE64F4">
        <w:rPr>
          <w:lang w:val="en-US"/>
        </w:rPr>
        <w:t>MLD</w:t>
      </w:r>
      <w:r w:rsidR="00FE64F4" w:rsidRPr="00FE64F4">
        <w:t xml:space="preserve"> </w:t>
      </w:r>
      <w:r w:rsidR="00256D99" w:rsidRPr="00FE64F4">
        <w:t>5</w:t>
      </w:r>
      <w:r w:rsidRPr="00FE64F4">
        <w:t>о/мл</w:t>
      </w:r>
      <w:r w:rsidR="00FE64F4" w:rsidRPr="00FE64F4">
        <w:t xml:space="preserve"> </w:t>
      </w:r>
      <w:r w:rsidRPr="00FE64F4">
        <w:t>ткани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его</w:t>
      </w:r>
      <w:r w:rsidR="00FE64F4" w:rsidRPr="00FE64F4">
        <w:t xml:space="preserve"> </w:t>
      </w:r>
      <w:r w:rsidRPr="00FE64F4">
        <w:t>используют</w:t>
      </w:r>
      <w:r w:rsidR="00FE64F4" w:rsidRPr="00FE64F4">
        <w:t xml:space="preserve"> </w:t>
      </w:r>
      <w:r w:rsidRPr="00FE64F4">
        <w:t>для</w:t>
      </w:r>
      <w:r w:rsidR="00FE64F4" w:rsidRPr="00FE64F4">
        <w:t xml:space="preserve"> </w:t>
      </w:r>
      <w:r w:rsidRPr="00FE64F4">
        <w:t>получения</w:t>
      </w:r>
      <w:r w:rsidR="00FE64F4" w:rsidRPr="00FE64F4">
        <w:t xml:space="preserve"> </w:t>
      </w:r>
      <w:r w:rsidRPr="00FE64F4">
        <w:t>КС-антигена,</w:t>
      </w:r>
      <w:r w:rsidR="00FE64F4" w:rsidRPr="00FE64F4">
        <w:t xml:space="preserve"> </w:t>
      </w:r>
      <w:r w:rsidRPr="00FE64F4">
        <w:t>необходимого</w:t>
      </w:r>
      <w:r w:rsidR="00FE64F4" w:rsidRPr="00FE64F4">
        <w:t xml:space="preserve"> </w:t>
      </w:r>
      <w:r w:rsidRPr="00FE64F4">
        <w:t>для</w:t>
      </w:r>
      <w:r w:rsidR="00FE64F4" w:rsidRPr="00FE64F4">
        <w:t xml:space="preserve"> </w:t>
      </w:r>
      <w:r w:rsidRPr="00FE64F4">
        <w:t>обнаружения</w:t>
      </w:r>
      <w:r w:rsidR="00FE64F4" w:rsidRPr="00FE64F4">
        <w:t xml:space="preserve"> </w:t>
      </w:r>
      <w:r w:rsidRPr="00FE64F4">
        <w:t>антител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сыворотках</w:t>
      </w:r>
      <w:r w:rsidR="00FE64F4" w:rsidRPr="00FE64F4">
        <w:t xml:space="preserve"> </w:t>
      </w:r>
      <w:r w:rsidR="00256D99" w:rsidRPr="00FE64F4">
        <w:t>переболевших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помощью</w:t>
      </w:r>
      <w:r w:rsidR="00FE64F4" w:rsidRPr="00FE64F4">
        <w:t xml:space="preserve"> </w:t>
      </w:r>
      <w:r w:rsidRPr="00FE64F4">
        <w:t>РСК.</w:t>
      </w:r>
      <w:r w:rsidR="00FE64F4" w:rsidRPr="00FE64F4">
        <w:t xml:space="preserve"> </w:t>
      </w:r>
      <w:r w:rsidRPr="00FE64F4">
        <w:t>Полевые</w:t>
      </w:r>
      <w:r w:rsidR="00FE64F4" w:rsidRPr="00FE64F4">
        <w:t xml:space="preserve"> </w:t>
      </w:r>
      <w:r w:rsidRPr="00FE64F4">
        <w:t>штаммы</w:t>
      </w:r>
      <w:r w:rsidR="00FE64F4" w:rsidRPr="00FE64F4">
        <w:t xml:space="preserve"> </w:t>
      </w:r>
      <w:r w:rsidRPr="00FE64F4">
        <w:t>удается</w:t>
      </w:r>
      <w:r w:rsidR="00FE64F4" w:rsidRPr="00FE64F4">
        <w:t xml:space="preserve"> </w:t>
      </w:r>
      <w:r w:rsidRPr="00FE64F4">
        <w:t>выделять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1</w:t>
      </w:r>
      <w:r w:rsidR="00FE64F4" w:rsidRPr="00FE64F4">
        <w:t>-</w:t>
      </w:r>
      <w:r w:rsidRPr="00FE64F4">
        <w:t>4-дневных</w:t>
      </w:r>
      <w:r w:rsidR="00FE64F4" w:rsidRPr="00FE64F4">
        <w:t xml:space="preserve"> </w:t>
      </w:r>
      <w:r w:rsidRPr="00FE64F4">
        <w:t>мышатах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2</w:t>
      </w:r>
      <w:r w:rsidR="00FE64F4" w:rsidRPr="00FE64F4">
        <w:t>-</w:t>
      </w:r>
      <w:r w:rsidRPr="00FE64F4">
        <w:t>4</w:t>
      </w:r>
      <w:r w:rsidR="00FE64F4" w:rsidRPr="00FE64F4">
        <w:t xml:space="preserve"> </w:t>
      </w:r>
      <w:r w:rsidRPr="00FE64F4">
        <w:t>слепых</w:t>
      </w:r>
      <w:r w:rsidR="00FE64F4" w:rsidRPr="00FE64F4">
        <w:t xml:space="preserve"> </w:t>
      </w:r>
      <w:r w:rsidRPr="00FE64F4">
        <w:t>пассажей.</w:t>
      </w:r>
    </w:p>
    <w:p w:rsidR="006A2BB2" w:rsidRPr="00FE64F4" w:rsidRDefault="006A2BB2" w:rsidP="00FE64F4">
      <w:pPr>
        <w:shd w:val="clear" w:color="auto" w:fill="FFFFFF"/>
        <w:tabs>
          <w:tab w:val="left" w:pos="726"/>
        </w:tabs>
      </w:pPr>
      <w:r w:rsidRPr="00FE64F4">
        <w:t>Шта</w:t>
      </w:r>
      <w:r w:rsidR="00256D99" w:rsidRPr="00FE64F4">
        <w:t>ммы</w:t>
      </w:r>
      <w:r w:rsidR="00FE64F4" w:rsidRPr="00FE64F4">
        <w:t xml:space="preserve"> </w:t>
      </w:r>
      <w:r w:rsidR="00256D99" w:rsidRPr="00FE64F4">
        <w:t>вируса</w:t>
      </w:r>
      <w:r w:rsidR="00FE64F4" w:rsidRPr="00FE64F4">
        <w:t xml:space="preserve"> </w:t>
      </w:r>
      <w:r w:rsidR="00256D99" w:rsidRPr="00FE64F4">
        <w:t>К</w:t>
      </w:r>
      <w:r w:rsidRPr="00FE64F4">
        <w:t>ЛО,</w:t>
      </w:r>
      <w:r w:rsidR="00FE64F4" w:rsidRPr="00FE64F4">
        <w:t xml:space="preserve"> </w:t>
      </w:r>
      <w:r w:rsidR="00256D99" w:rsidRPr="00FE64F4">
        <w:t>адаптированные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куриным</w:t>
      </w:r>
      <w:r w:rsidR="00FE64F4" w:rsidRPr="00FE64F4">
        <w:t xml:space="preserve"> </w:t>
      </w:r>
      <w:r w:rsidRPr="00FE64F4">
        <w:t>эмбрионам</w:t>
      </w:r>
      <w:r w:rsidR="00FE64F4" w:rsidRPr="00FE64F4">
        <w:t xml:space="preserve"> </w:t>
      </w:r>
      <w:r w:rsidRPr="00FE64F4">
        <w:t>или</w:t>
      </w:r>
      <w:r w:rsidR="00FE64F4" w:rsidRPr="00FE64F4">
        <w:t xml:space="preserve"> </w:t>
      </w:r>
      <w:r w:rsidRPr="00FE64F4">
        <w:t>мышам,</w:t>
      </w:r>
      <w:r w:rsidR="00FE64F4" w:rsidRPr="00FE64F4">
        <w:t xml:space="preserve"> </w:t>
      </w:r>
      <w:r w:rsidRPr="00FE64F4">
        <w:t>хоро</w:t>
      </w:r>
      <w:r w:rsidR="00256D99" w:rsidRPr="00FE64F4">
        <w:t>шо</w:t>
      </w:r>
      <w:r w:rsidR="00FE64F4" w:rsidRPr="00FE64F4">
        <w:t xml:space="preserve"> </w:t>
      </w:r>
      <w:r w:rsidR="00256D99" w:rsidRPr="00FE64F4">
        <w:t>размножаются</w:t>
      </w:r>
      <w:r w:rsidR="00FE64F4" w:rsidRPr="00FE64F4">
        <w:t xml:space="preserve"> </w:t>
      </w:r>
      <w:r w:rsidR="00256D99" w:rsidRPr="00FE64F4">
        <w:t>в</w:t>
      </w:r>
      <w:r w:rsidR="00FE64F4" w:rsidRPr="00FE64F4">
        <w:t xml:space="preserve"> </w:t>
      </w:r>
      <w:r w:rsidR="00256D99" w:rsidRPr="00FE64F4">
        <w:t>мозгу</w:t>
      </w:r>
      <w:r w:rsidR="00FE64F4" w:rsidRPr="00FE64F4">
        <w:t xml:space="preserve"> </w:t>
      </w:r>
      <w:r w:rsidR="00256D99" w:rsidRPr="00FE64F4">
        <w:t>новорожденных</w:t>
      </w:r>
      <w:r w:rsidR="00FE64F4" w:rsidRPr="00FE64F4">
        <w:t xml:space="preserve"> </w:t>
      </w:r>
      <w:r w:rsidRPr="00FE64F4">
        <w:t>золотистых</w:t>
      </w:r>
      <w:r w:rsidR="00FE64F4" w:rsidRPr="00FE64F4">
        <w:t xml:space="preserve"> </w:t>
      </w:r>
      <w:r w:rsidRPr="00FE64F4">
        <w:t>хомячков,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их</w:t>
      </w:r>
      <w:r w:rsidR="00FE64F4" w:rsidRPr="00FE64F4">
        <w:t xml:space="preserve"> </w:t>
      </w:r>
      <w:r w:rsidRPr="00FE64F4">
        <w:t>можно</w:t>
      </w:r>
      <w:r w:rsidR="00FE64F4" w:rsidRPr="00FE64F4">
        <w:t xml:space="preserve"> </w:t>
      </w:r>
      <w:r w:rsidR="00256D99" w:rsidRPr="00FE64F4">
        <w:t>использовать</w:t>
      </w:r>
      <w:r w:rsidRPr="00FE64F4">
        <w:t>,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мышат.</w:t>
      </w:r>
      <w:r w:rsidR="00FE64F4" w:rsidRPr="00FE64F4">
        <w:t xml:space="preserve"> </w:t>
      </w:r>
      <w:r w:rsidRPr="00FE64F4">
        <w:t>Собаки,</w:t>
      </w:r>
      <w:r w:rsidR="00FE64F4" w:rsidRPr="00FE64F4">
        <w:t xml:space="preserve"> </w:t>
      </w:r>
      <w:r w:rsidRPr="00FE64F4">
        <w:t>кошки,</w:t>
      </w:r>
      <w:r w:rsidR="00FE64F4" w:rsidRPr="00FE64F4">
        <w:t xml:space="preserve"> </w:t>
      </w:r>
      <w:r w:rsidRPr="00FE64F4">
        <w:t>кролики</w:t>
      </w:r>
      <w:r w:rsidR="00256D99" w:rsidRPr="00FE64F4">
        <w:t>,</w:t>
      </w:r>
      <w:r w:rsidR="00FE64F4" w:rsidRPr="00FE64F4">
        <w:t xml:space="preserve"> </w:t>
      </w:r>
      <w:r w:rsidR="00256D99" w:rsidRPr="00FE64F4">
        <w:t>морские</w:t>
      </w:r>
      <w:r w:rsidR="00FE64F4" w:rsidRPr="00FE64F4">
        <w:t xml:space="preserve"> </w:t>
      </w:r>
      <w:r w:rsidR="00256D99" w:rsidRPr="00FE64F4">
        <w:t>свинки,</w:t>
      </w:r>
      <w:r w:rsidR="00FE64F4" w:rsidRPr="00FE64F4">
        <w:t xml:space="preserve"> </w:t>
      </w:r>
      <w:r w:rsidR="00256D99" w:rsidRPr="00FE64F4">
        <w:t>х</w:t>
      </w:r>
      <w:r w:rsidRPr="00FE64F4">
        <w:t>орьки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вирусу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чувствительны.</w:t>
      </w:r>
    </w:p>
    <w:p w:rsidR="00256D99" w:rsidRPr="00FE64F4" w:rsidRDefault="006A2BB2" w:rsidP="00FE64F4">
      <w:pPr>
        <w:shd w:val="clear" w:color="auto" w:fill="FFFFFF"/>
        <w:tabs>
          <w:tab w:val="left" w:pos="726"/>
        </w:tabs>
      </w:pPr>
      <w:r w:rsidRPr="00FE64F4">
        <w:t>О</w:t>
      </w:r>
      <w:r w:rsidR="00FE64F4" w:rsidRPr="00FE64F4">
        <w:t xml:space="preserve"> </w:t>
      </w:r>
      <w:r w:rsidRPr="00FE64F4">
        <w:t>цитопатическом</w:t>
      </w:r>
      <w:r w:rsidR="00FE64F4" w:rsidRPr="00FE64F4">
        <w:t xml:space="preserve"> </w:t>
      </w:r>
      <w:r w:rsidR="00256D99" w:rsidRPr="00FE64F4">
        <w:t>действии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культуры</w:t>
      </w:r>
      <w:r w:rsidR="00FE64F4" w:rsidRPr="00FE64F4">
        <w:t xml:space="preserve"> </w:t>
      </w:r>
      <w:r w:rsidRPr="00FE64F4">
        <w:t>кл</w:t>
      </w:r>
      <w:r w:rsidR="00256D99" w:rsidRPr="00FE64F4">
        <w:t>еток</w:t>
      </w:r>
      <w:r w:rsidR="00FE64F4" w:rsidRPr="00FE64F4">
        <w:t xml:space="preserve"> </w:t>
      </w:r>
      <w:r w:rsidR="00256D99" w:rsidRPr="00FE64F4">
        <w:t>почки</w:t>
      </w:r>
      <w:r w:rsidR="00FE64F4" w:rsidRPr="00FE64F4">
        <w:t xml:space="preserve"> </w:t>
      </w:r>
      <w:r w:rsidR="00256D99" w:rsidRPr="00FE64F4">
        <w:t>ов</w:t>
      </w:r>
      <w:r w:rsidRPr="00FE64F4">
        <w:t>цы</w:t>
      </w:r>
      <w:r w:rsidR="00FE64F4" w:rsidRPr="00FE64F4">
        <w:t xml:space="preserve"> </w:t>
      </w:r>
      <w:r w:rsidRPr="00FE64F4">
        <w:t>впервые</w:t>
      </w:r>
      <w:r w:rsidR="00FE64F4" w:rsidRPr="00FE64F4">
        <w:t xml:space="preserve"> </w:t>
      </w:r>
      <w:r w:rsidR="00256D99" w:rsidRPr="00FE64F4">
        <w:t>сообщили</w:t>
      </w:r>
      <w:r w:rsidR="00FE64F4" w:rsidRPr="00FE64F4">
        <w:t xml:space="preserve"> </w:t>
      </w:r>
      <w:r w:rsidR="00256D99" w:rsidRPr="00FE64F4">
        <w:t>Мак</w:t>
      </w:r>
      <w:r w:rsidR="00FE64F4" w:rsidRPr="00FE64F4">
        <w:t xml:space="preserve"> </w:t>
      </w:r>
      <w:r w:rsidR="00256D99" w:rsidRPr="00FE64F4">
        <w:t>Керчер,</w:t>
      </w:r>
      <w:r w:rsidR="00FE64F4" w:rsidRPr="00FE64F4">
        <w:t xml:space="preserve"> </w:t>
      </w:r>
      <w:r w:rsidR="00256D99" w:rsidRPr="00FE64F4">
        <w:t>Хайг</w:t>
      </w:r>
      <w:r w:rsidR="00FE64F4" w:rsidRPr="00FE64F4">
        <w:t xml:space="preserve"> </w:t>
      </w:r>
      <w:r w:rsidR="00256D99" w:rsidRPr="00FE64F4">
        <w:t>и</w:t>
      </w:r>
      <w:r w:rsidR="00FE64F4" w:rsidRPr="00FE64F4">
        <w:t xml:space="preserve"> </w:t>
      </w:r>
      <w:r w:rsidR="00256D99" w:rsidRPr="00FE64F4">
        <w:t>Але</w:t>
      </w:r>
      <w:r w:rsidRPr="00FE64F4">
        <w:t>к</w:t>
      </w:r>
      <w:r w:rsidR="00256D99" w:rsidRPr="00FE64F4">
        <w:t>сандер</w:t>
      </w:r>
      <w:r w:rsidR="00FE64F4" w:rsidRPr="00FE64F4">
        <w:t xml:space="preserve"> </w:t>
      </w:r>
      <w:r w:rsidR="00256D99"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65 г"/>
        </w:smartTagPr>
        <w:r w:rsidRPr="00FE64F4">
          <w:t>1965</w:t>
        </w:r>
        <w:r w:rsidR="00FE64F4" w:rsidRPr="00FE64F4">
          <w:t xml:space="preserve"> </w:t>
        </w:r>
        <w:r w:rsidRPr="00FE64F4">
          <w:t>г</w:t>
        </w:r>
      </w:smartTag>
      <w:r w:rsidR="00256D99" w:rsidRPr="00FE64F4">
        <w:t>.</w:t>
      </w:r>
      <w:r w:rsidR="00FE64F4" w:rsidRPr="00FE64F4">
        <w:t xml:space="preserve"> </w:t>
      </w:r>
      <w:r w:rsidR="00256D99" w:rsidRPr="00FE64F4">
        <w:t>Фернандес</w:t>
      </w:r>
      <w:r w:rsidR="00FE64F4">
        <w:t xml:space="preserve"> (</w:t>
      </w:r>
      <w:r w:rsidRPr="00FE64F4">
        <w:t>1959</w:t>
      </w:r>
      <w:r w:rsidR="00FE64F4" w:rsidRPr="00FE64F4">
        <w:t xml:space="preserve">) </w:t>
      </w:r>
      <w:r w:rsidRPr="00FE64F4">
        <w:t>сообщил,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культуры</w:t>
      </w:r>
      <w:r w:rsidR="00FE64F4" w:rsidRPr="00FE64F4">
        <w:t xml:space="preserve"> </w:t>
      </w:r>
      <w:r w:rsidRPr="00FE64F4">
        <w:t>клеток</w:t>
      </w:r>
      <w:r w:rsidR="00FE64F4" w:rsidRPr="00FE64F4">
        <w:t xml:space="preserve"> </w:t>
      </w:r>
      <w:r w:rsidRPr="00FE64F4">
        <w:t>почки</w:t>
      </w:r>
      <w:r w:rsidR="00FE64F4" w:rsidRPr="00FE64F4">
        <w:t xml:space="preserve"> </w:t>
      </w:r>
      <w:r w:rsidRPr="00FE64F4">
        <w:t>ягненка</w:t>
      </w:r>
      <w:r w:rsidR="00FE64F4" w:rsidRPr="00FE64F4">
        <w:t xml:space="preserve"> </w:t>
      </w:r>
      <w:r w:rsidR="00256D99" w:rsidRPr="00FE64F4">
        <w:t>достаточно</w:t>
      </w:r>
      <w:r w:rsidR="00FE64F4" w:rsidRPr="00FE64F4">
        <w:t xml:space="preserve"> </w:t>
      </w:r>
      <w:r w:rsidRPr="00FE64F4">
        <w:t>чувствительны</w:t>
      </w:r>
      <w:r w:rsidR="00FE64F4" w:rsidRPr="00FE64F4">
        <w:t xml:space="preserve"> </w:t>
      </w:r>
      <w:r w:rsidRPr="00FE64F4">
        <w:t>для</w:t>
      </w:r>
      <w:r w:rsidR="00FE64F4" w:rsidRPr="00FE64F4">
        <w:t xml:space="preserve"> </w:t>
      </w:r>
      <w:r w:rsidR="00256D99" w:rsidRPr="00FE64F4">
        <w:t>выделения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="00256D99" w:rsidRPr="00FE64F4">
        <w:t>крови</w:t>
      </w:r>
      <w:r w:rsidR="00FE64F4" w:rsidRPr="00FE64F4">
        <w:t xml:space="preserve"> </w:t>
      </w:r>
      <w:r w:rsidRPr="00FE64F4">
        <w:t>больных</w:t>
      </w:r>
      <w:r w:rsidR="00FE64F4" w:rsidRPr="00FE64F4">
        <w:t xml:space="preserve"> </w:t>
      </w:r>
      <w:r w:rsidRPr="00FE64F4">
        <w:t>овец.</w:t>
      </w:r>
      <w:r w:rsidR="00FE64F4" w:rsidRPr="00FE64F4">
        <w:t xml:space="preserve"> </w:t>
      </w:r>
      <w:r w:rsidRPr="00FE64F4">
        <w:t>Была</w:t>
      </w:r>
      <w:r w:rsidR="00FE64F4" w:rsidRPr="00FE64F4">
        <w:t xml:space="preserve"> </w:t>
      </w:r>
      <w:r w:rsidRPr="00FE64F4">
        <w:t>установлена</w:t>
      </w:r>
      <w:r w:rsidR="00FE64F4" w:rsidRPr="00FE64F4">
        <w:t xml:space="preserve"> </w:t>
      </w:r>
      <w:r w:rsidRPr="00FE64F4">
        <w:t>чувствительность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этому</w:t>
      </w:r>
      <w:r w:rsidR="00FE64F4" w:rsidRPr="00FE64F4">
        <w:t xml:space="preserve"> </w:t>
      </w:r>
      <w:r w:rsidRPr="00FE64F4">
        <w:t>вирусу</w:t>
      </w:r>
      <w:r w:rsidR="00FE64F4" w:rsidRPr="00FE64F4">
        <w:t xml:space="preserve"> </w:t>
      </w:r>
      <w:r w:rsidRPr="00FE64F4">
        <w:t>таких</w:t>
      </w:r>
      <w:r w:rsidR="00FE64F4" w:rsidRPr="00FE64F4">
        <w:t xml:space="preserve"> </w:t>
      </w:r>
      <w:r w:rsidRPr="00FE64F4">
        <w:t>перевиваемых</w:t>
      </w:r>
      <w:r w:rsidR="00FE64F4" w:rsidRPr="00FE64F4">
        <w:t xml:space="preserve"> </w:t>
      </w:r>
      <w:r w:rsidRPr="00FE64F4">
        <w:t>линий</w:t>
      </w:r>
      <w:r w:rsidR="00FE64F4" w:rsidRPr="00FE64F4">
        <w:t xml:space="preserve"> </w:t>
      </w:r>
      <w:r w:rsidR="00256D99" w:rsidRPr="00FE64F4">
        <w:t>клеток,</w:t>
      </w:r>
      <w:r w:rsidR="00FE64F4" w:rsidRPr="00FE64F4">
        <w:t xml:space="preserve"> </w:t>
      </w:r>
      <w:r w:rsidR="00256D99" w:rsidRPr="00FE64F4">
        <w:t>как</w:t>
      </w:r>
      <w:r w:rsidR="00FE64F4" w:rsidRPr="00FE64F4">
        <w:t xml:space="preserve"> </w:t>
      </w:r>
      <w:r w:rsidR="00256D99" w:rsidRPr="00FE64F4">
        <w:t>Не</w:t>
      </w:r>
      <w:r w:rsidR="00256D99" w:rsidRPr="00FE64F4">
        <w:rPr>
          <w:lang w:val="en-US"/>
        </w:rPr>
        <w:t>L</w:t>
      </w:r>
      <w:r w:rsidR="00256D99" w:rsidRPr="00FE64F4">
        <w:t>а,</w:t>
      </w:r>
      <w:r w:rsidR="00FE64F4" w:rsidRPr="00FE64F4">
        <w:t xml:space="preserve"> </w:t>
      </w:r>
      <w:r w:rsidR="00256D99" w:rsidRPr="00FE64F4">
        <w:t>амниона</w:t>
      </w:r>
      <w:r w:rsidR="00FE64F4" w:rsidRPr="00FE64F4">
        <w:t xml:space="preserve"> </w:t>
      </w:r>
      <w:r w:rsidR="00256D99" w:rsidRPr="00FE64F4">
        <w:t>человека,</w:t>
      </w:r>
      <w:r w:rsidR="00FE64F4" w:rsidRPr="00FE64F4">
        <w:t xml:space="preserve"> </w:t>
      </w:r>
      <w:r w:rsidR="00256D99" w:rsidRPr="00FE64F4">
        <w:t>почки</w:t>
      </w:r>
      <w:r w:rsidR="00FE64F4" w:rsidRPr="00FE64F4">
        <w:t xml:space="preserve"> </w:t>
      </w:r>
      <w:r w:rsidR="00256D99" w:rsidRPr="00FE64F4">
        <w:t>овцы</w:t>
      </w:r>
      <w:r w:rsidR="00FE64F4" w:rsidRPr="00FE64F4">
        <w:t xml:space="preserve"> </w:t>
      </w:r>
      <w:r w:rsidR="00256D99" w:rsidRPr="00FE64F4">
        <w:t>и</w:t>
      </w:r>
      <w:r w:rsidR="00FE64F4" w:rsidRPr="00FE64F4">
        <w:t xml:space="preserve"> </w:t>
      </w:r>
      <w:r w:rsidR="00256D99" w:rsidRPr="00FE64F4">
        <w:t>др.</w:t>
      </w:r>
      <w:r w:rsidR="00FE64F4" w:rsidRPr="00FE64F4">
        <w:t xml:space="preserve"> </w:t>
      </w:r>
      <w:r w:rsidR="00256D99" w:rsidRPr="00FE64F4">
        <w:t>Но</w:t>
      </w:r>
      <w:r w:rsidR="00FE64F4" w:rsidRPr="00FE64F4">
        <w:t xml:space="preserve"> </w:t>
      </w:r>
      <w:r w:rsidR="00256D99" w:rsidRPr="00FE64F4">
        <w:t>наиболее</w:t>
      </w:r>
      <w:r w:rsidR="00FE64F4" w:rsidRPr="00FE64F4">
        <w:t xml:space="preserve"> </w:t>
      </w:r>
      <w:r w:rsidR="00256D99" w:rsidRPr="00FE64F4">
        <w:t>чувствительными</w:t>
      </w:r>
      <w:r w:rsidR="00FE64F4" w:rsidRPr="00FE64F4">
        <w:t xml:space="preserve"> </w:t>
      </w:r>
      <w:r w:rsidR="00256D99" w:rsidRPr="00FE64F4">
        <w:t>из</w:t>
      </w:r>
      <w:r w:rsidR="00FE64F4" w:rsidRPr="00FE64F4">
        <w:t xml:space="preserve"> </w:t>
      </w:r>
      <w:r w:rsidR="00256D99" w:rsidRPr="00FE64F4">
        <w:t>них,</w:t>
      </w:r>
      <w:r w:rsidR="00FE64F4" w:rsidRPr="00FE64F4">
        <w:t xml:space="preserve"> </w:t>
      </w:r>
      <w:r w:rsidR="00256D99" w:rsidRPr="00FE64F4">
        <w:t>по</w:t>
      </w:r>
      <w:r w:rsidR="00FE64F4" w:rsidRPr="00FE64F4">
        <w:t xml:space="preserve"> </w:t>
      </w:r>
      <w:r w:rsidR="00256D99" w:rsidRPr="00FE64F4">
        <w:t>данным</w:t>
      </w:r>
      <w:r w:rsidR="00FE64F4" w:rsidRPr="00FE64F4">
        <w:t xml:space="preserve"> </w:t>
      </w:r>
      <w:r w:rsidR="00256D99" w:rsidRPr="00FE64F4">
        <w:t>Тини</w:t>
      </w:r>
      <w:r w:rsidR="00FE64F4" w:rsidRPr="00FE64F4">
        <w:t xml:space="preserve"> </w:t>
      </w:r>
      <w:r w:rsidR="00256D99" w:rsidRPr="00FE64F4">
        <w:t>и</w:t>
      </w:r>
      <w:r w:rsidR="00FE64F4" w:rsidRPr="00FE64F4">
        <w:t xml:space="preserve"> </w:t>
      </w:r>
      <w:r w:rsidR="00256D99" w:rsidRPr="00FE64F4">
        <w:t>др.,</w:t>
      </w:r>
      <w:r w:rsidR="00FE64F4" w:rsidRPr="00FE64F4">
        <w:t xml:space="preserve"> </w:t>
      </w:r>
      <w:r w:rsidR="00256D99" w:rsidRPr="00FE64F4">
        <w:t>оказались</w:t>
      </w:r>
      <w:r w:rsidR="00FE64F4" w:rsidRPr="00FE64F4">
        <w:t xml:space="preserve"> </w:t>
      </w:r>
      <w:r w:rsidR="00256D99" w:rsidRPr="00FE64F4">
        <w:t>клетки</w:t>
      </w:r>
      <w:r w:rsidR="00FE64F4" w:rsidRPr="00FE64F4">
        <w:t xml:space="preserve"> </w:t>
      </w:r>
      <w:r w:rsidR="00256D99" w:rsidRPr="00FE64F4">
        <w:t>ВНК-21</w:t>
      </w:r>
      <w:r w:rsidR="00FE64F4" w:rsidRPr="00FE64F4">
        <w:t xml:space="preserve"> </w:t>
      </w:r>
      <w:r w:rsidR="00256D99" w:rsidRPr="00FE64F4">
        <w:t>и</w:t>
      </w:r>
      <w:r w:rsidR="00FE64F4" w:rsidRPr="00FE64F4">
        <w:t xml:space="preserve"> </w:t>
      </w:r>
      <w:r w:rsidR="00256D99" w:rsidRPr="00FE64F4">
        <w:rPr>
          <w:lang w:val="en-US"/>
        </w:rPr>
        <w:t>L</w:t>
      </w:r>
      <w:r w:rsidR="00FE64F4">
        <w:t xml:space="preserve"> (</w:t>
      </w:r>
      <w:r w:rsidR="00256D99" w:rsidRPr="00FE64F4">
        <w:t>Хоуелл</w:t>
      </w:r>
      <w:r w:rsidR="00FE64F4" w:rsidRPr="00FE64F4">
        <w:t xml:space="preserve"> </w:t>
      </w:r>
      <w:r w:rsidR="00256D99" w:rsidRPr="00FE64F4">
        <w:t>и</w:t>
      </w:r>
      <w:r w:rsidR="00FE64F4" w:rsidRPr="00FE64F4">
        <w:t xml:space="preserve"> </w:t>
      </w:r>
      <w:r w:rsidR="00256D99" w:rsidRPr="00FE64F4">
        <w:t>др.,</w:t>
      </w:r>
      <w:r w:rsidR="00FE64F4" w:rsidRPr="00FE64F4">
        <w:t xml:space="preserve"> </w:t>
      </w:r>
      <w:r w:rsidR="00256D99" w:rsidRPr="00FE64F4">
        <w:t>1967</w:t>
      </w:r>
      <w:r w:rsidR="00FE64F4" w:rsidRPr="00FE64F4">
        <w:t>).</w:t>
      </w:r>
    </w:p>
    <w:p w:rsidR="00FE64F4" w:rsidRPr="00FE64F4" w:rsidRDefault="00256D99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Pr="00FE64F4">
        <w:t>настоящее</w:t>
      </w:r>
      <w:r w:rsidR="00FE64F4" w:rsidRPr="00FE64F4">
        <w:t xml:space="preserve"> </w:t>
      </w:r>
      <w:r w:rsidRPr="00FE64F4">
        <w:t>время</w:t>
      </w:r>
      <w:r w:rsidR="00FE64F4" w:rsidRPr="00FE64F4">
        <w:t xml:space="preserve"> </w:t>
      </w:r>
      <w:r w:rsidRPr="00FE64F4">
        <w:t>наиболее</w:t>
      </w:r>
      <w:r w:rsidR="00FE64F4" w:rsidRPr="00FE64F4">
        <w:t xml:space="preserve"> </w:t>
      </w:r>
      <w:r w:rsidRPr="00FE64F4">
        <w:t>широко</w:t>
      </w:r>
      <w:r w:rsidR="00FE64F4" w:rsidRPr="00FE64F4">
        <w:t xml:space="preserve"> </w:t>
      </w:r>
      <w:r w:rsidRPr="00FE64F4">
        <w:t>используют</w:t>
      </w:r>
      <w:r w:rsidR="00FE64F4" w:rsidRPr="00FE64F4">
        <w:t xml:space="preserve"> </w:t>
      </w:r>
      <w:r w:rsidRPr="00FE64F4">
        <w:t>для</w:t>
      </w:r>
      <w:r w:rsidR="00FE64F4" w:rsidRPr="00FE64F4">
        <w:t xml:space="preserve"> </w:t>
      </w:r>
      <w:r w:rsidRPr="00FE64F4">
        <w:t>выделения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размножения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первичные</w:t>
      </w:r>
      <w:r w:rsidR="00FE64F4" w:rsidRPr="00FE64F4">
        <w:t xml:space="preserve"> </w:t>
      </w:r>
      <w:r w:rsidRPr="00FE64F4">
        <w:t>культуры</w:t>
      </w:r>
      <w:r w:rsidR="00FE64F4" w:rsidRPr="00FE64F4">
        <w:t xml:space="preserve"> </w:t>
      </w:r>
      <w:r w:rsidRPr="00FE64F4">
        <w:t>клеток</w:t>
      </w:r>
      <w:r w:rsidR="00FE64F4" w:rsidRPr="00FE64F4">
        <w:t xml:space="preserve"> </w:t>
      </w:r>
      <w:r w:rsidRPr="00FE64F4">
        <w:t>почки</w:t>
      </w:r>
      <w:r w:rsidR="00FE64F4" w:rsidRPr="00FE64F4">
        <w:t xml:space="preserve"> </w:t>
      </w:r>
      <w:r w:rsidRPr="00FE64F4">
        <w:t>ягненка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эмбриона</w:t>
      </w:r>
      <w:r w:rsidR="00FE64F4" w:rsidRPr="00FE64F4">
        <w:t xml:space="preserve"> </w:t>
      </w:r>
      <w:r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скота,</w:t>
      </w:r>
      <w:r w:rsidR="00FE64F4" w:rsidRPr="00FE64F4">
        <w:t xml:space="preserve"> </w:t>
      </w:r>
      <w:r w:rsidRPr="00FE64F4">
        <w:t>а</w:t>
      </w:r>
      <w:r w:rsidR="00FE64F4" w:rsidRPr="00FE64F4">
        <w:t xml:space="preserve"> </w:t>
      </w:r>
      <w:r w:rsidRPr="00FE64F4">
        <w:t>также</w:t>
      </w:r>
      <w:r w:rsidR="00FE64F4" w:rsidRPr="00FE64F4">
        <w:t xml:space="preserve"> </w:t>
      </w:r>
      <w:r w:rsidRPr="00FE64F4">
        <w:t>ВНК-21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Ь.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синтезируется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цитоплазме</w:t>
      </w:r>
      <w:r w:rsidR="00FE64F4" w:rsidRPr="00FE64F4">
        <w:t xml:space="preserve"> </w:t>
      </w:r>
      <w:r w:rsidRPr="00FE64F4">
        <w:t>клеток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медленно</w:t>
      </w:r>
      <w:r w:rsidR="00FE64F4" w:rsidRPr="00FE64F4">
        <w:t xml:space="preserve"> </w:t>
      </w:r>
      <w:r w:rsidRPr="00FE64F4">
        <w:t>выходит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них,</w:t>
      </w:r>
      <w:r w:rsidR="00FE64F4" w:rsidRPr="00FE64F4">
        <w:t xml:space="preserve"> </w:t>
      </w:r>
      <w:r w:rsidRPr="00FE64F4">
        <w:t>начиная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8-го</w:t>
      </w:r>
      <w:r w:rsidR="00FE64F4" w:rsidRPr="00FE64F4">
        <w:t xml:space="preserve"> </w:t>
      </w:r>
      <w:r w:rsidRPr="00FE64F4">
        <w:t>ч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заражения,</w:t>
      </w:r>
      <w:r w:rsidR="00FE64F4" w:rsidRPr="00FE64F4">
        <w:t xml:space="preserve"> </w:t>
      </w:r>
      <w:r w:rsidRPr="00FE64F4">
        <w:t>максимум</w:t>
      </w:r>
      <w:r w:rsidR="00FE64F4" w:rsidRPr="00FE64F4">
        <w:t xml:space="preserve"> </w:t>
      </w:r>
      <w:r w:rsidRPr="00FE64F4">
        <w:t>накопления</w:t>
      </w:r>
      <w:r w:rsidR="00FE64F4" w:rsidRPr="00FE64F4">
        <w:t xml:space="preserve"> </w:t>
      </w:r>
      <w:r w:rsidRPr="00FE64F4">
        <w:t>через</w:t>
      </w:r>
      <w:r w:rsidR="00FE64F4" w:rsidRPr="00FE64F4">
        <w:t xml:space="preserve"> </w:t>
      </w:r>
      <w:r w:rsidRPr="00FE64F4">
        <w:t>30</w:t>
      </w:r>
      <w:r w:rsidR="00FE64F4" w:rsidRPr="00FE64F4">
        <w:t>-</w:t>
      </w:r>
      <w:r w:rsidRPr="00FE64F4">
        <w:t>36</w:t>
      </w:r>
      <w:r w:rsidR="00FE64F4" w:rsidRPr="00FE64F4">
        <w:t xml:space="preserve"> </w:t>
      </w:r>
      <w:r w:rsidRPr="00FE64F4">
        <w:t>ч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заражения.</w:t>
      </w:r>
    </w:p>
    <w:p w:rsidR="00FE64F4" w:rsidRPr="00FE64F4" w:rsidRDefault="00256D99" w:rsidP="00FE64F4">
      <w:pPr>
        <w:shd w:val="clear" w:color="auto" w:fill="FFFFFF"/>
        <w:tabs>
          <w:tab w:val="left" w:pos="726"/>
        </w:tabs>
      </w:pPr>
      <w:r w:rsidRPr="00FE64F4">
        <w:t>ЦПД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клетках</w:t>
      </w:r>
      <w:r w:rsidR="00FE64F4" w:rsidRPr="00FE64F4">
        <w:t xml:space="preserve"> </w:t>
      </w:r>
      <w:r w:rsidRPr="00FE64F4">
        <w:t>почки</w:t>
      </w:r>
      <w:r w:rsidR="00FE64F4" w:rsidRPr="00FE64F4">
        <w:t xml:space="preserve"> </w:t>
      </w:r>
      <w:r w:rsidRPr="00FE64F4">
        <w:t>ягненка</w:t>
      </w:r>
      <w:r w:rsidR="00FE64F4" w:rsidRPr="00FE64F4">
        <w:t xml:space="preserve"> </w:t>
      </w:r>
      <w:r w:rsidRPr="00FE64F4">
        <w:t>проявляется</w:t>
      </w:r>
      <w:r w:rsidR="00FE64F4" w:rsidRPr="00FE64F4">
        <w:t xml:space="preserve"> </w:t>
      </w:r>
      <w:r w:rsidRPr="00FE64F4">
        <w:t>тем,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эпителиоподобные</w:t>
      </w:r>
      <w:r w:rsidR="00FE64F4" w:rsidRPr="00FE64F4">
        <w:t xml:space="preserve"> </w:t>
      </w:r>
      <w:r w:rsidRPr="00FE64F4">
        <w:t>клетки</w:t>
      </w:r>
      <w:r w:rsidR="00FE64F4" w:rsidRPr="00FE64F4">
        <w:t xml:space="preserve"> </w:t>
      </w:r>
      <w:r w:rsidRPr="00FE64F4">
        <w:t>округляются,</w:t>
      </w:r>
      <w:r w:rsidR="00FE64F4" w:rsidRPr="00FE64F4">
        <w:t xml:space="preserve"> </w:t>
      </w:r>
      <w:r w:rsidRPr="00FE64F4">
        <w:t>сморщиваются,</w:t>
      </w:r>
      <w:r w:rsidR="00FE64F4" w:rsidRPr="00FE64F4">
        <w:t xml:space="preserve"> </w:t>
      </w:r>
      <w:r w:rsidRPr="00FE64F4">
        <w:t>а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это</w:t>
      </w:r>
      <w:r w:rsidR="00FE64F4" w:rsidRPr="00FE64F4">
        <w:t xml:space="preserve"> </w:t>
      </w:r>
      <w:r w:rsidRPr="00FE64F4">
        <w:t>врёмя</w:t>
      </w:r>
      <w:r w:rsidR="00FE64F4" w:rsidRPr="00FE64F4">
        <w:t xml:space="preserve"> </w:t>
      </w:r>
      <w:r w:rsidRPr="00FE64F4">
        <w:t>фибробластоподобные</w:t>
      </w:r>
      <w:r w:rsidR="00FE64F4" w:rsidRPr="00FE64F4">
        <w:t xml:space="preserve"> </w:t>
      </w:r>
      <w:r w:rsidRPr="00FE64F4">
        <w:t>клетки</w:t>
      </w:r>
      <w:r w:rsidR="00FE64F4" w:rsidRPr="00FE64F4">
        <w:t xml:space="preserve"> </w:t>
      </w:r>
      <w:r w:rsidRPr="00FE64F4">
        <w:t>вытягиваются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образуют</w:t>
      </w:r>
      <w:r w:rsidR="00FE64F4" w:rsidRPr="00FE64F4">
        <w:t xml:space="preserve"> </w:t>
      </w:r>
      <w:r w:rsidRPr="00FE64F4">
        <w:t>кружевоподобные</w:t>
      </w:r>
      <w:r w:rsidR="00FE64F4" w:rsidRPr="00FE64F4">
        <w:t xml:space="preserve"> </w:t>
      </w:r>
      <w:r w:rsidRPr="00FE64F4">
        <w:t>тяжи,</w:t>
      </w:r>
      <w:r w:rsidR="00FE64F4" w:rsidRPr="00FE64F4">
        <w:t xml:space="preserve"> </w:t>
      </w:r>
      <w:r w:rsidRPr="00FE64F4">
        <w:t>среди</w:t>
      </w:r>
      <w:r w:rsidR="00FE64F4" w:rsidRPr="00FE64F4">
        <w:t xml:space="preserve"> </w:t>
      </w:r>
      <w:r w:rsidRPr="00FE64F4">
        <w:t>которых</w:t>
      </w:r>
      <w:r w:rsidR="00FE64F4" w:rsidRPr="00FE64F4">
        <w:t xml:space="preserve"> </w:t>
      </w:r>
      <w:r w:rsidRPr="00FE64F4">
        <w:t>блестят</w:t>
      </w:r>
      <w:r w:rsidR="00FE64F4" w:rsidRPr="00FE64F4">
        <w:t xml:space="preserve"> </w:t>
      </w:r>
      <w:r w:rsidRPr="00FE64F4">
        <w:t>округлые</w:t>
      </w:r>
      <w:r w:rsidR="00FE64F4" w:rsidRPr="00FE64F4">
        <w:t xml:space="preserve"> </w:t>
      </w:r>
      <w:r w:rsidRPr="00FE64F4">
        <w:t>эпителиоподобные</w:t>
      </w:r>
      <w:r w:rsidR="00FE64F4" w:rsidRPr="00FE64F4">
        <w:t xml:space="preserve"> </w:t>
      </w:r>
      <w:r w:rsidRPr="00FE64F4">
        <w:t>клетки</w:t>
      </w:r>
      <w:r w:rsidR="00FE64F4" w:rsidRPr="00FE64F4">
        <w:t xml:space="preserve">; </w:t>
      </w:r>
      <w:r w:rsidRPr="00FE64F4">
        <w:t>далее</w:t>
      </w:r>
      <w:r w:rsidR="00FE64F4" w:rsidRPr="00FE64F4">
        <w:t xml:space="preserve"> </w:t>
      </w:r>
      <w:r w:rsidRPr="00FE64F4">
        <w:t>наступает</w:t>
      </w:r>
      <w:r w:rsidR="00FE64F4" w:rsidRPr="00FE64F4">
        <w:t xml:space="preserve"> </w:t>
      </w:r>
      <w:r w:rsidRPr="00FE64F4">
        <w:t>некроз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образованием</w:t>
      </w:r>
      <w:r w:rsidR="00FE64F4" w:rsidRPr="00FE64F4">
        <w:t xml:space="preserve"> </w:t>
      </w:r>
      <w:r w:rsidRPr="00FE64F4">
        <w:t>массы</w:t>
      </w:r>
      <w:r w:rsidR="00FE64F4" w:rsidRPr="00FE64F4">
        <w:t xml:space="preserve"> </w:t>
      </w:r>
      <w:r w:rsidRPr="00FE64F4">
        <w:t>клеточного</w:t>
      </w:r>
      <w:r w:rsidR="00FE64F4" w:rsidRPr="00FE64F4">
        <w:t xml:space="preserve"> </w:t>
      </w:r>
      <w:r w:rsidRPr="00FE64F4">
        <w:t>детрита.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цитоплазме</w:t>
      </w:r>
      <w:r w:rsidR="00FE64F4" w:rsidRPr="00FE64F4">
        <w:t xml:space="preserve"> </w:t>
      </w:r>
      <w:r w:rsidRPr="00FE64F4">
        <w:t>зараженных</w:t>
      </w:r>
      <w:r w:rsidR="00FE64F4" w:rsidRPr="00FE64F4">
        <w:t xml:space="preserve"> </w:t>
      </w:r>
      <w:r w:rsidRPr="00FE64F4">
        <w:t>клеток</w:t>
      </w:r>
      <w:r w:rsidR="00FE64F4" w:rsidRPr="00FE64F4">
        <w:t xml:space="preserve"> </w:t>
      </w:r>
      <w:r w:rsidRPr="00FE64F4">
        <w:t>культуры</w:t>
      </w:r>
      <w:r w:rsidR="00FE64F4" w:rsidRPr="00FE64F4">
        <w:t xml:space="preserve"> </w:t>
      </w:r>
      <w:r w:rsidRPr="00FE64F4">
        <w:t>почки</w:t>
      </w:r>
      <w:r w:rsidR="00FE64F4" w:rsidRPr="00FE64F4">
        <w:t xml:space="preserve"> </w:t>
      </w:r>
      <w:r w:rsidRPr="00FE64F4">
        <w:t>ягненка</w:t>
      </w:r>
      <w:r w:rsidR="00FE64F4" w:rsidRPr="00FE64F4">
        <w:t xml:space="preserve"> </w:t>
      </w:r>
      <w:r w:rsidRPr="00FE64F4">
        <w:t>формируются</w:t>
      </w:r>
      <w:r w:rsidR="00FE64F4" w:rsidRPr="00FE64F4">
        <w:t xml:space="preserve"> </w:t>
      </w:r>
      <w:r w:rsidRPr="00FE64F4">
        <w:t>специфические</w:t>
      </w:r>
      <w:r w:rsidR="00FE64F4" w:rsidRPr="00FE64F4">
        <w:t xml:space="preserve"> </w:t>
      </w:r>
      <w:r w:rsidRPr="00FE64F4">
        <w:t>тельца-включения,</w:t>
      </w:r>
      <w:r w:rsidR="00FE64F4" w:rsidRPr="00FE64F4">
        <w:t xml:space="preserve"> </w:t>
      </w:r>
      <w:r w:rsidRPr="00FE64F4">
        <w:t>они</w:t>
      </w:r>
      <w:r w:rsidR="00FE64F4" w:rsidRPr="00FE64F4">
        <w:t xml:space="preserve"> </w:t>
      </w:r>
      <w:r w:rsidRPr="00FE64F4">
        <w:t>эозинофильные,</w:t>
      </w:r>
      <w:r w:rsidR="00FE64F4" w:rsidRPr="00FE64F4">
        <w:t xml:space="preserve"> </w:t>
      </w:r>
      <w:r w:rsidRPr="00FE64F4">
        <w:t>разной</w:t>
      </w:r>
      <w:r w:rsidR="00FE64F4" w:rsidRPr="00FE64F4">
        <w:t xml:space="preserve"> </w:t>
      </w:r>
      <w:r w:rsidRPr="00FE64F4">
        <w:t>величины,</w:t>
      </w:r>
      <w:r w:rsidR="00FE64F4" w:rsidRPr="00FE64F4">
        <w:t xml:space="preserve"> </w:t>
      </w:r>
      <w:r w:rsidRPr="00FE64F4">
        <w:t>со</w:t>
      </w:r>
      <w:r w:rsidR="00FE64F4" w:rsidRPr="00FE64F4">
        <w:t xml:space="preserve"> </w:t>
      </w:r>
      <w:r w:rsidRPr="00FE64F4">
        <w:t>светлым</w:t>
      </w:r>
      <w:r w:rsidR="00FE64F4" w:rsidRPr="00FE64F4">
        <w:t xml:space="preserve"> </w:t>
      </w:r>
      <w:r w:rsidRPr="00FE64F4">
        <w:t>ободком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являются</w:t>
      </w:r>
      <w:r w:rsidR="00FE64F4" w:rsidRPr="00FE64F4">
        <w:t xml:space="preserve"> </w:t>
      </w:r>
      <w:r w:rsidRPr="00FE64F4">
        <w:t>местами</w:t>
      </w:r>
      <w:r w:rsidR="00FE64F4" w:rsidRPr="00FE64F4">
        <w:t xml:space="preserve"> </w:t>
      </w:r>
      <w:r w:rsidRPr="00FE64F4">
        <w:t>формирования</w:t>
      </w:r>
      <w:r w:rsidR="00FE64F4" w:rsidRPr="00FE64F4">
        <w:t xml:space="preserve"> </w:t>
      </w:r>
      <w:r w:rsidRPr="00FE64F4">
        <w:t>вирионов.</w:t>
      </w:r>
    </w:p>
    <w:p w:rsidR="00256D99" w:rsidRPr="00FE64F4" w:rsidRDefault="00256D99" w:rsidP="00FE64F4">
      <w:pPr>
        <w:shd w:val="clear" w:color="auto" w:fill="FFFFFF"/>
        <w:tabs>
          <w:tab w:val="left" w:pos="726"/>
        </w:tabs>
      </w:pPr>
      <w:r w:rsidRPr="00FE64F4">
        <w:rPr>
          <w:b/>
        </w:rPr>
        <w:t>Источники</w:t>
      </w:r>
      <w:r w:rsidR="00FE64F4" w:rsidRPr="00FE64F4">
        <w:rPr>
          <w:b/>
        </w:rPr>
        <w:t xml:space="preserve"> </w:t>
      </w:r>
      <w:r w:rsidRPr="00FE64F4">
        <w:rPr>
          <w:b/>
        </w:rPr>
        <w:t>заражения</w:t>
      </w:r>
      <w:r w:rsidR="00FE64F4" w:rsidRPr="00FE64F4">
        <w:rPr>
          <w:b/>
        </w:rPr>
        <w:t xml:space="preserve"> </w:t>
      </w:r>
      <w:r w:rsidRPr="00FE64F4">
        <w:rPr>
          <w:b/>
        </w:rPr>
        <w:t>и</w:t>
      </w:r>
      <w:r w:rsidR="00FE64F4" w:rsidRPr="00FE64F4">
        <w:rPr>
          <w:b/>
        </w:rPr>
        <w:t xml:space="preserve"> </w:t>
      </w:r>
      <w:r w:rsidRPr="00FE64F4">
        <w:rPr>
          <w:b/>
        </w:rPr>
        <w:t>пути</w:t>
      </w:r>
      <w:r w:rsidR="00FE64F4" w:rsidRPr="00FE64F4">
        <w:rPr>
          <w:b/>
        </w:rPr>
        <w:t xml:space="preserve"> </w:t>
      </w:r>
      <w:r w:rsidRPr="00FE64F4">
        <w:rPr>
          <w:b/>
        </w:rPr>
        <w:t>передачи.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способен</w:t>
      </w:r>
      <w:r w:rsidR="00FE64F4" w:rsidRPr="00FE64F4">
        <w:t xml:space="preserve"> </w:t>
      </w:r>
      <w:r w:rsidRPr="00FE64F4">
        <w:t>размножаться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организмах</w:t>
      </w:r>
      <w:r w:rsidR="00FE64F4" w:rsidRPr="00FE64F4">
        <w:t xml:space="preserve"> </w:t>
      </w:r>
      <w:r w:rsidRPr="00FE64F4">
        <w:t>млекопитающих</w:t>
      </w:r>
      <w:r w:rsidR="00FE64F4">
        <w:t xml:space="preserve"> (</w:t>
      </w:r>
      <w:r w:rsidRPr="00FE64F4">
        <w:t>жвачных</w:t>
      </w:r>
      <w:r w:rsidR="00FE64F4" w:rsidRPr="00FE64F4">
        <w:t xml:space="preserve">) </w:t>
      </w:r>
      <w:r w:rsidRPr="00FE64F4">
        <w:t>и</w:t>
      </w:r>
      <w:r w:rsidR="00FE64F4" w:rsidRPr="00FE64F4">
        <w:t xml:space="preserve"> </w:t>
      </w:r>
      <w:r w:rsidRPr="00FE64F4">
        <w:t>насекомых,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естественных</w:t>
      </w:r>
      <w:r w:rsidR="00FE64F4" w:rsidRPr="00FE64F4">
        <w:t xml:space="preserve"> </w:t>
      </w:r>
      <w:r w:rsidRPr="00FE64F4">
        <w:t>условиях</w:t>
      </w:r>
      <w:r w:rsidR="00FE64F4" w:rsidRPr="00FE64F4">
        <w:t xml:space="preserve"> </w:t>
      </w:r>
      <w:r w:rsidRPr="00FE64F4">
        <w:t>позвоночные</w:t>
      </w:r>
      <w:r w:rsidR="00FE64F4" w:rsidRPr="00FE64F4">
        <w:t xml:space="preserve"> </w:t>
      </w:r>
      <w:r w:rsidRPr="00FE64F4">
        <w:t>заражаются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укусах</w:t>
      </w:r>
      <w:r w:rsidR="00FE64F4" w:rsidRPr="00FE64F4">
        <w:t xml:space="preserve"> </w:t>
      </w:r>
      <w:r w:rsidRPr="00FE64F4">
        <w:t>кровососущих</w:t>
      </w:r>
      <w:r w:rsidR="00FE64F4" w:rsidRPr="00FE64F4">
        <w:t xml:space="preserve"> </w:t>
      </w:r>
      <w:r w:rsidRPr="00FE64F4">
        <w:t>насекомых.</w:t>
      </w:r>
    </w:p>
    <w:p w:rsidR="00256D99" w:rsidRPr="00FE64F4" w:rsidRDefault="00256D99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Pr="00FE64F4">
        <w:t>экспериментальных</w:t>
      </w:r>
      <w:r w:rsidR="00FE64F4" w:rsidRPr="00FE64F4">
        <w:t xml:space="preserve"> </w:t>
      </w:r>
      <w:r w:rsidRPr="00FE64F4">
        <w:t>условиях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можно</w:t>
      </w:r>
      <w:r w:rsidR="00FE64F4" w:rsidRPr="00FE64F4">
        <w:t xml:space="preserve"> </w:t>
      </w:r>
      <w:r w:rsidRPr="00FE64F4">
        <w:t>заразить</w:t>
      </w:r>
      <w:r w:rsidR="00FE64F4" w:rsidRPr="00FE64F4">
        <w:t xml:space="preserve"> </w:t>
      </w:r>
      <w:r w:rsidRPr="00FE64F4">
        <w:t>путем</w:t>
      </w:r>
      <w:r w:rsidR="00FE64F4" w:rsidRPr="00FE64F4">
        <w:t xml:space="preserve"> </w:t>
      </w:r>
      <w:r w:rsidRPr="00FE64F4">
        <w:t>интраназально,</w:t>
      </w:r>
      <w:r w:rsidR="00FE64F4" w:rsidRPr="00FE64F4">
        <w:t xml:space="preserve"> </w:t>
      </w:r>
      <w:r w:rsidRPr="00FE64F4">
        <w:t>внутривенного,</w:t>
      </w:r>
      <w:r w:rsidR="00FE64F4" w:rsidRPr="00FE64F4">
        <w:t xml:space="preserve"> </w:t>
      </w:r>
      <w:r w:rsidRPr="00FE64F4">
        <w:t>внутрибрюшинного,</w:t>
      </w:r>
      <w:r w:rsidR="00FE64F4" w:rsidRPr="00FE64F4">
        <w:t xml:space="preserve"> </w:t>
      </w:r>
      <w:r w:rsidRPr="00FE64F4">
        <w:t>подкожного,</w:t>
      </w:r>
      <w:r w:rsidR="00FE64F4" w:rsidRPr="00FE64F4">
        <w:t xml:space="preserve"> </w:t>
      </w:r>
      <w:r w:rsidRPr="00FE64F4">
        <w:t>внутрикожного,</w:t>
      </w:r>
      <w:r w:rsidR="00FE64F4" w:rsidRPr="00FE64F4">
        <w:t xml:space="preserve"> </w:t>
      </w:r>
      <w:r w:rsidRPr="00FE64F4">
        <w:t>внутримышечного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нитраперикардиального</w:t>
      </w:r>
      <w:r w:rsidR="00FE64F4" w:rsidRPr="00FE64F4">
        <w:t xml:space="preserve"> </w:t>
      </w:r>
      <w:r w:rsidRPr="00FE64F4">
        <w:t>введения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КЛО.</w:t>
      </w:r>
      <w:r w:rsidR="00FE64F4" w:rsidRPr="00FE64F4">
        <w:t xml:space="preserve"> </w:t>
      </w:r>
      <w:r w:rsidRPr="00FE64F4">
        <w:t>Возможен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аэрогенный</w:t>
      </w:r>
      <w:r w:rsidR="00FE64F4" w:rsidRPr="00FE64F4">
        <w:t xml:space="preserve"> </w:t>
      </w:r>
      <w:r w:rsidRPr="00FE64F4">
        <w:t>путь</w:t>
      </w:r>
      <w:r w:rsidR="00FE64F4" w:rsidRPr="00FE64F4">
        <w:t xml:space="preserve"> </w:t>
      </w:r>
      <w:r w:rsidRPr="00FE64F4">
        <w:t>заражения</w:t>
      </w:r>
      <w:r w:rsidR="00FE64F4" w:rsidRPr="00FE64F4">
        <w:t xml:space="preserve"> </w:t>
      </w:r>
      <w:r w:rsidRPr="00FE64F4">
        <w:t>Джохим,</w:t>
      </w:r>
      <w:r w:rsidR="00FE64F4" w:rsidRPr="00FE64F4">
        <w:t xml:space="preserve"> </w:t>
      </w:r>
      <w:r w:rsidRPr="00FE64F4">
        <w:t>Людке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Боулу</w:t>
      </w:r>
      <w:r w:rsidR="00FE64F4" w:rsidRPr="00FE64F4">
        <w:t xml:space="preserve"> </w:t>
      </w:r>
      <w:r w:rsidRPr="00FE64F4">
        <w:t>удалось</w:t>
      </w:r>
      <w:r w:rsidR="00FE64F4" w:rsidRPr="00FE64F4">
        <w:t xml:space="preserve"> </w:t>
      </w:r>
      <w:r w:rsidRPr="00FE64F4">
        <w:t>экспериментально</w:t>
      </w:r>
      <w:r w:rsidR="00FE64F4" w:rsidRPr="00FE64F4">
        <w:t xml:space="preserve"> </w:t>
      </w:r>
      <w:r w:rsidRPr="00FE64F4">
        <w:t>заразить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путем</w:t>
      </w:r>
      <w:r w:rsidR="00FE64F4" w:rsidRPr="00FE64F4">
        <w:t xml:space="preserve"> </w:t>
      </w:r>
      <w:r w:rsidRPr="00FE64F4">
        <w:t>дачи</w:t>
      </w:r>
      <w:r w:rsidR="00FE64F4" w:rsidRPr="00FE64F4">
        <w:t xml:space="preserve"> </w:t>
      </w:r>
      <w:r w:rsidRPr="00FE64F4">
        <w:t>вирулентной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через</w:t>
      </w:r>
      <w:r w:rsidR="00FE64F4" w:rsidRPr="00FE64F4">
        <w:t xml:space="preserve"> </w:t>
      </w:r>
      <w:r w:rsidRPr="00FE64F4">
        <w:t>рот</w:t>
      </w:r>
      <w:r w:rsidR="00FE64F4" w:rsidRPr="00FE64F4">
        <w:t xml:space="preserve"> </w:t>
      </w:r>
      <w:r w:rsidRPr="00FE64F4">
        <w:t>3</w:t>
      </w:r>
      <w:r w:rsidR="00FE64F4" w:rsidRPr="00FE64F4">
        <w:t xml:space="preserve"> </w:t>
      </w:r>
      <w:r w:rsidRPr="00FE64F4">
        <w:t>раза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неделю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течение</w:t>
      </w:r>
      <w:r w:rsidR="00FE64F4" w:rsidRPr="00FE64F4">
        <w:t xml:space="preserve"> </w:t>
      </w:r>
      <w:r w:rsidRPr="00FE64F4">
        <w:t>26</w:t>
      </w:r>
      <w:r w:rsidR="00FE64F4" w:rsidRPr="00FE64F4">
        <w:t xml:space="preserve"> </w:t>
      </w:r>
      <w:r w:rsidRPr="00FE64F4">
        <w:t>недель.</w:t>
      </w:r>
      <w:r w:rsidR="00FE64F4" w:rsidRPr="00FE64F4">
        <w:t xml:space="preserve"> </w:t>
      </w:r>
      <w:r w:rsidRPr="00FE64F4">
        <w:t>Авторы</w:t>
      </w:r>
      <w:r w:rsidR="00FE64F4" w:rsidRPr="00FE64F4">
        <w:t xml:space="preserve"> </w:t>
      </w:r>
      <w:r w:rsidRPr="00FE64F4">
        <w:t>пришли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выводу,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заражение</w:t>
      </w:r>
      <w:r w:rsidR="00FE64F4" w:rsidRPr="00FE64F4">
        <w:t xml:space="preserve"> </w:t>
      </w:r>
      <w:r w:rsidRPr="00FE64F4">
        <w:rPr>
          <w:lang w:val="en-US"/>
        </w:rPr>
        <w:t>per</w:t>
      </w:r>
      <w:r w:rsidR="00FE64F4" w:rsidRPr="00FE64F4">
        <w:t xml:space="preserve"> </w:t>
      </w:r>
      <w:r w:rsidRPr="00FE64F4">
        <w:rPr>
          <w:lang w:val="en-US"/>
        </w:rPr>
        <w:t>os</w:t>
      </w:r>
      <w:r w:rsidR="00FE64F4" w:rsidRPr="00FE64F4">
        <w:t xml:space="preserve"> </w:t>
      </w:r>
      <w:r w:rsidRPr="00FE64F4">
        <w:t>зависит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продолжительности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частоты</w:t>
      </w:r>
      <w:r w:rsidR="00FE64F4" w:rsidRPr="00FE64F4">
        <w:t xml:space="preserve"> </w:t>
      </w:r>
      <w:r w:rsidRPr="00FE64F4">
        <w:t>контакта</w:t>
      </w:r>
      <w:r w:rsidR="00FE64F4" w:rsidRPr="00FE64F4">
        <w:t xml:space="preserve"> </w:t>
      </w:r>
      <w:r w:rsidRPr="00FE64F4">
        <w:t>организма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вирусом,</w:t>
      </w:r>
      <w:r w:rsidR="00FE64F4" w:rsidRPr="00FE64F4">
        <w:t xml:space="preserve"> </w:t>
      </w:r>
      <w:r w:rsidRPr="00FE64F4">
        <w:t>но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количества</w:t>
      </w:r>
      <w:r w:rsidR="00FE64F4" w:rsidRPr="00FE64F4">
        <w:t xml:space="preserve"> </w:t>
      </w:r>
      <w:r w:rsidRPr="00FE64F4">
        <w:t>инфицирующего</w:t>
      </w:r>
      <w:r w:rsidR="00FE64F4" w:rsidRPr="00FE64F4">
        <w:t xml:space="preserve"> </w:t>
      </w:r>
      <w:r w:rsidRPr="00FE64F4">
        <w:t>материала.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продолжительной</w:t>
      </w:r>
      <w:r w:rsidR="00FE64F4" w:rsidRPr="00FE64F4">
        <w:t xml:space="preserve"> </w:t>
      </w:r>
      <w:r w:rsidRPr="00FE64F4">
        <w:t>дачи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rPr>
          <w:lang w:val="en-US"/>
        </w:rPr>
        <w:t>per</w:t>
      </w:r>
      <w:r w:rsidR="00FE64F4" w:rsidRPr="00FE64F4">
        <w:t xml:space="preserve"> </w:t>
      </w:r>
      <w:r w:rsidRPr="00FE64F4">
        <w:rPr>
          <w:lang w:val="en-US"/>
        </w:rPr>
        <w:t>os</w:t>
      </w:r>
      <w:r w:rsidR="00FE64F4" w:rsidRPr="00FE64F4">
        <w:t xml:space="preserve"> </w:t>
      </w:r>
      <w:r w:rsidRPr="00FE64F4">
        <w:t>овцы</w:t>
      </w:r>
      <w:r w:rsidR="00FE64F4" w:rsidRPr="00FE64F4">
        <w:t xml:space="preserve"> - </w:t>
      </w:r>
      <w:r w:rsidRPr="00FE64F4">
        <w:t>приобретают</w:t>
      </w:r>
      <w:r w:rsidR="00FE64F4" w:rsidRPr="00FE64F4">
        <w:t xml:space="preserve"> </w:t>
      </w:r>
      <w:r w:rsidRPr="00FE64F4">
        <w:t>повышенную</w:t>
      </w:r>
      <w:r w:rsidR="00FE64F4" w:rsidRPr="00FE64F4">
        <w:t xml:space="preserve"> </w:t>
      </w:r>
      <w:r w:rsidRPr="00FE64F4">
        <w:t>чувствительность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последующему</w:t>
      </w:r>
      <w:r w:rsidR="00FE64F4" w:rsidRPr="00FE64F4">
        <w:t xml:space="preserve"> </w:t>
      </w:r>
      <w:r w:rsidRPr="00FE64F4">
        <w:t>их</w:t>
      </w:r>
      <w:r w:rsidR="00FE64F4" w:rsidRPr="00FE64F4">
        <w:t xml:space="preserve"> </w:t>
      </w:r>
      <w:r w:rsidRPr="00FE64F4">
        <w:t>заражению</w:t>
      </w:r>
      <w:r w:rsidR="00FE64F4" w:rsidRPr="00FE64F4">
        <w:t xml:space="preserve"> </w:t>
      </w:r>
      <w:r w:rsidRPr="00FE64F4">
        <w:t>подкожно.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этом</w:t>
      </w:r>
      <w:r w:rsidR="00FE64F4" w:rsidRPr="00FE64F4">
        <w:t xml:space="preserve"> </w:t>
      </w:r>
      <w:r w:rsidRPr="00FE64F4">
        <w:t>животные</w:t>
      </w:r>
      <w:r w:rsidR="00FE64F4" w:rsidRPr="00FE64F4">
        <w:t xml:space="preserve"> </w:t>
      </w:r>
      <w:r w:rsidRPr="00FE64F4">
        <w:t>болели</w:t>
      </w:r>
      <w:r w:rsidR="00FE64F4" w:rsidRPr="00FE64F4">
        <w:t xml:space="preserve"> </w:t>
      </w:r>
      <w:r w:rsidRPr="00FE64F4">
        <w:t>более</w:t>
      </w:r>
      <w:r w:rsidR="00FE64F4" w:rsidRPr="00FE64F4">
        <w:t xml:space="preserve"> </w:t>
      </w:r>
      <w:r w:rsidRPr="00FE64F4">
        <w:t>тяжело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некоторые</w:t>
      </w:r>
      <w:r w:rsidR="00FE64F4" w:rsidRPr="00FE64F4">
        <w:t xml:space="preserve"> </w:t>
      </w:r>
      <w:r w:rsidRPr="00FE64F4">
        <w:t>пали.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этой</w:t>
      </w:r>
      <w:r w:rsidR="00FE64F4" w:rsidRPr="00FE64F4">
        <w:t xml:space="preserve"> </w:t>
      </w:r>
      <w:r w:rsidRPr="00FE64F4">
        <w:t>связи</w:t>
      </w:r>
      <w:r w:rsidR="00FE64F4" w:rsidRPr="00FE64F4">
        <w:t xml:space="preserve"> </w:t>
      </w:r>
      <w:r w:rsidRPr="00FE64F4">
        <w:t>находит</w:t>
      </w:r>
      <w:r w:rsidR="00FE64F4" w:rsidRPr="00FE64F4">
        <w:t xml:space="preserve"> </w:t>
      </w:r>
      <w:r w:rsidRPr="00FE64F4">
        <w:t>объяснение</w:t>
      </w:r>
      <w:r w:rsidR="00FE64F4" w:rsidRPr="00FE64F4">
        <w:t xml:space="preserve"> </w:t>
      </w:r>
      <w:r w:rsidRPr="00FE64F4">
        <w:t>случай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62 г"/>
        </w:smartTagPr>
        <w:r w:rsidRPr="00FE64F4">
          <w:t>1962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Южной</w:t>
      </w:r>
      <w:r w:rsidR="00FE64F4" w:rsidRPr="00FE64F4">
        <w:t xml:space="preserve"> </w:t>
      </w:r>
      <w:r w:rsidRPr="00FE64F4">
        <w:t>Дакоте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Вайоминге,</w:t>
      </w:r>
      <w:r w:rsidR="00FE64F4" w:rsidRPr="00FE64F4">
        <w:t xml:space="preserve"> </w:t>
      </w:r>
      <w:r w:rsidRPr="00FE64F4">
        <w:t>когда</w:t>
      </w:r>
      <w:r w:rsidR="00FE64F4" w:rsidRPr="00FE64F4">
        <w:t xml:space="preserve"> </w:t>
      </w:r>
      <w:r w:rsidRPr="00FE64F4">
        <w:t>наиболее</w:t>
      </w:r>
      <w:r w:rsidR="00FE64F4" w:rsidRPr="00FE64F4">
        <w:t xml:space="preserve"> </w:t>
      </w:r>
      <w:r w:rsidRPr="00FE64F4">
        <w:t>тяжело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протекала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стадах,</w:t>
      </w:r>
      <w:r w:rsidR="00FE64F4" w:rsidRPr="00FE64F4">
        <w:t xml:space="preserve"> </w:t>
      </w:r>
      <w:r w:rsidRPr="00FE64F4">
        <w:t>которые</w:t>
      </w:r>
      <w:r w:rsidR="00FE64F4" w:rsidRPr="00FE64F4">
        <w:t xml:space="preserve"> </w:t>
      </w:r>
      <w:r w:rsidRPr="00FE64F4">
        <w:t>пользовались</w:t>
      </w:r>
      <w:r w:rsidR="00FE64F4" w:rsidRPr="00FE64F4">
        <w:t xml:space="preserve"> </w:t>
      </w:r>
      <w:r w:rsidRPr="00FE64F4">
        <w:t>плохим</w:t>
      </w:r>
      <w:r w:rsidR="00FE64F4" w:rsidRPr="00FE64F4">
        <w:t xml:space="preserve"> </w:t>
      </w:r>
      <w:r w:rsidRPr="00FE64F4">
        <w:t>водопоем.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одной</w:t>
      </w:r>
      <w:r w:rsidR="00FE64F4" w:rsidRPr="00FE64F4">
        <w:t xml:space="preserve"> </w:t>
      </w:r>
      <w:r w:rsidRPr="00FE64F4">
        <w:t>ферме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вызвала</w:t>
      </w:r>
      <w:r w:rsidR="00FE64F4" w:rsidRPr="00FE64F4">
        <w:t xml:space="preserve"> </w:t>
      </w:r>
      <w:r w:rsidRPr="00FE64F4">
        <w:t>100</w:t>
      </w:r>
      <w:r w:rsidR="00FE64F4">
        <w:t>% -</w:t>
      </w:r>
      <w:r w:rsidRPr="00FE64F4">
        <w:t>ное</w:t>
      </w:r>
      <w:r w:rsidR="00FE64F4" w:rsidRPr="00FE64F4">
        <w:t xml:space="preserve"> </w:t>
      </w:r>
      <w:r w:rsidRPr="00FE64F4">
        <w:t>заболевание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гибель</w:t>
      </w:r>
      <w:r w:rsidR="00FE64F4" w:rsidRPr="00FE64F4">
        <w:t xml:space="preserve"> </w:t>
      </w:r>
      <w:r w:rsidRPr="00FE64F4">
        <w:t>около</w:t>
      </w:r>
      <w:r w:rsidR="00FE64F4" w:rsidRPr="00FE64F4">
        <w:t xml:space="preserve"> </w:t>
      </w:r>
      <w:r w:rsidRPr="00FE64F4">
        <w:t>25%</w:t>
      </w:r>
      <w:r w:rsidR="00FE64F4" w:rsidRPr="00FE64F4">
        <w:t xml:space="preserve"> </w:t>
      </w:r>
      <w:r w:rsidRPr="00FE64F4">
        <w:t>Овец,</w:t>
      </w:r>
      <w:r w:rsidR="00FE64F4" w:rsidRPr="00FE64F4">
        <w:t xml:space="preserve"> </w:t>
      </w:r>
      <w:r w:rsidRPr="00FE64F4">
        <w:t>а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соседней,</w:t>
      </w:r>
      <w:r w:rsidR="00FE64F4" w:rsidRPr="00FE64F4">
        <w:t xml:space="preserve"> </w:t>
      </w:r>
      <w:r w:rsidRPr="00FE64F4">
        <w:t>расположенной</w:t>
      </w:r>
      <w:r w:rsidR="00FE64F4" w:rsidRPr="00FE64F4">
        <w:t xml:space="preserve"> </w:t>
      </w:r>
      <w:r w:rsidRPr="00FE64F4">
        <w:t>за</w:t>
      </w:r>
      <w:r w:rsidR="00FE64F4" w:rsidRPr="00FE64F4">
        <w:t xml:space="preserve"> </w:t>
      </w:r>
      <w:r w:rsidRPr="00FE64F4">
        <w:t>четверть</w:t>
      </w:r>
      <w:r w:rsidR="00FE64F4" w:rsidRPr="00FE64F4">
        <w:t xml:space="preserve"> </w:t>
      </w:r>
      <w:r w:rsidRPr="00FE64F4">
        <w:t>мили,</w:t>
      </w:r>
      <w:r w:rsidR="00FE64F4" w:rsidRPr="00FE64F4">
        <w:t xml:space="preserve"> </w:t>
      </w:r>
      <w:r w:rsidRPr="00FE64F4">
        <w:t>заболевание</w:t>
      </w:r>
      <w:r w:rsidR="00FE64F4" w:rsidRPr="00FE64F4">
        <w:t xml:space="preserve"> </w:t>
      </w:r>
      <w:r w:rsidRPr="00FE64F4">
        <w:t>отсутствовало</w:t>
      </w:r>
      <w:r w:rsidR="00FE64F4" w:rsidRPr="00FE64F4">
        <w:t xml:space="preserve"> </w:t>
      </w:r>
      <w:r w:rsidRPr="00FE64F4">
        <w:t>вовсе.</w:t>
      </w:r>
      <w:r w:rsidR="00FE64F4" w:rsidRPr="00FE64F4">
        <w:t xml:space="preserve"> </w:t>
      </w:r>
      <w:r w:rsidRPr="00FE64F4">
        <w:t>Оказалось,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первом</w:t>
      </w:r>
      <w:r w:rsidR="00FE64F4" w:rsidRPr="00FE64F4">
        <w:t xml:space="preserve"> </w:t>
      </w:r>
      <w:r w:rsidRPr="00FE64F4">
        <w:t>случае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поили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пруду,</w:t>
      </w:r>
      <w:r w:rsidR="00FE64F4" w:rsidRPr="00FE64F4">
        <w:t xml:space="preserve"> </w:t>
      </w:r>
      <w:r w:rsidRPr="00FE64F4">
        <w:t>вода</w:t>
      </w:r>
      <w:r w:rsidR="00FE64F4" w:rsidRPr="00FE64F4">
        <w:t xml:space="preserve"> </w:t>
      </w:r>
      <w:r w:rsidRPr="00FE64F4">
        <w:t>которого</w:t>
      </w:r>
      <w:r w:rsidR="00FE64F4" w:rsidRPr="00FE64F4">
        <w:t xml:space="preserve"> </w:t>
      </w:r>
      <w:r w:rsidRPr="00FE64F4">
        <w:t>была</w:t>
      </w:r>
      <w:r w:rsidR="00FE64F4" w:rsidRPr="00FE64F4">
        <w:t xml:space="preserve"> </w:t>
      </w:r>
      <w:r w:rsidRPr="00FE64F4">
        <w:t>загрязнена</w:t>
      </w:r>
      <w:r w:rsidR="00FE64F4" w:rsidRPr="00FE64F4">
        <w:t xml:space="preserve"> </w:t>
      </w:r>
      <w:r w:rsidRPr="00FE64F4">
        <w:t>выделениями</w:t>
      </w:r>
      <w:r w:rsidR="00FE64F4" w:rsidRPr="00FE64F4">
        <w:t xml:space="preserve"> </w:t>
      </w:r>
      <w:r w:rsidRPr="00FE64F4">
        <w:t>больных</w:t>
      </w:r>
      <w:r w:rsidR="00FE64F4" w:rsidRPr="00FE64F4">
        <w:t xml:space="preserve"> </w:t>
      </w:r>
      <w:r w:rsidRPr="00FE64F4">
        <w:t>животных,</w:t>
      </w:r>
      <w:r w:rsidR="00FE64F4" w:rsidRPr="00FE64F4">
        <w:t xml:space="preserve"> </w:t>
      </w:r>
      <w:r w:rsidRPr="00FE64F4">
        <w:t>а</w:t>
      </w:r>
      <w:r w:rsidR="00FE64F4" w:rsidRPr="00FE64F4">
        <w:t xml:space="preserve"> </w:t>
      </w:r>
      <w:r w:rsidRPr="00FE64F4">
        <w:t>второе</w:t>
      </w:r>
      <w:r w:rsidR="00FE64F4" w:rsidRPr="00FE64F4">
        <w:t xml:space="preserve"> </w:t>
      </w:r>
      <w:r w:rsidRPr="00FE64F4">
        <w:t>стадо</w:t>
      </w:r>
      <w:r w:rsidR="00FE64F4" w:rsidRPr="00FE64F4">
        <w:t xml:space="preserve"> </w:t>
      </w:r>
      <w:r w:rsidRPr="00FE64F4">
        <w:t>поили</w:t>
      </w:r>
      <w:r w:rsidR="00FE64F4" w:rsidRPr="00FE64F4">
        <w:t xml:space="preserve"> </w:t>
      </w:r>
      <w:r w:rsidRPr="00FE64F4">
        <w:t>водой,</w:t>
      </w:r>
      <w:r w:rsidR="00FE64F4" w:rsidRPr="00FE64F4">
        <w:t xml:space="preserve"> </w:t>
      </w:r>
      <w:r w:rsidRPr="00FE64F4">
        <w:t>хранившейся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специальных</w:t>
      </w:r>
      <w:r w:rsidR="00FE64F4" w:rsidRPr="00FE64F4">
        <w:t xml:space="preserve"> </w:t>
      </w:r>
      <w:r w:rsidRPr="00FE64F4">
        <w:t>резервуарах.</w:t>
      </w:r>
      <w:r w:rsidR="00FE64F4" w:rsidRPr="00FE64F4">
        <w:t xml:space="preserve"> </w:t>
      </w:r>
      <w:r w:rsidRPr="00FE64F4">
        <w:t>Предполагают,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овцы</w:t>
      </w:r>
      <w:r w:rsidR="00FE64F4" w:rsidRPr="00FE64F4">
        <w:t xml:space="preserve"> </w:t>
      </w:r>
      <w:r w:rsidRPr="00FE64F4">
        <w:t>могли</w:t>
      </w:r>
      <w:r w:rsidR="00FE64F4" w:rsidRPr="00FE64F4">
        <w:t xml:space="preserve"> </w:t>
      </w:r>
      <w:r w:rsidRPr="00FE64F4">
        <w:t>получить</w:t>
      </w:r>
      <w:r w:rsidR="00FE64F4" w:rsidRPr="00FE64F4">
        <w:t xml:space="preserve"> </w:t>
      </w:r>
      <w:r w:rsidRPr="00FE64F4">
        <w:t>повышенную</w:t>
      </w:r>
      <w:r w:rsidR="00FE64F4" w:rsidRPr="00FE64F4">
        <w:t xml:space="preserve"> </w:t>
      </w:r>
      <w:r w:rsidRPr="00FE64F4">
        <w:t>чувствительность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вирусу</w:t>
      </w:r>
      <w:r w:rsidR="00FE64F4" w:rsidRPr="00FE64F4">
        <w:t xml:space="preserve"> </w:t>
      </w:r>
      <w:r w:rsidRPr="00FE64F4">
        <w:t>КЛО,</w:t>
      </w:r>
      <w:r w:rsidR="00FE64F4" w:rsidRPr="00FE64F4">
        <w:t xml:space="preserve"> </w:t>
      </w:r>
      <w:r w:rsidRPr="00FE64F4">
        <w:t>длительно</w:t>
      </w:r>
      <w:r w:rsidR="00FE64F4" w:rsidRPr="00FE64F4">
        <w:t xml:space="preserve"> </w:t>
      </w:r>
      <w:r w:rsidRPr="00FE64F4">
        <w:t>поглощая</w:t>
      </w:r>
      <w:r w:rsidR="00FE64F4" w:rsidRPr="00FE64F4">
        <w:t xml:space="preserve"> </w:t>
      </w:r>
      <w:r w:rsidRPr="00FE64F4">
        <w:t>загрязненную</w:t>
      </w:r>
      <w:r w:rsidR="00FE64F4" w:rsidRPr="00FE64F4">
        <w:t xml:space="preserve"> </w:t>
      </w:r>
      <w:r w:rsidRPr="00FE64F4">
        <w:t>вируссодержащей</w:t>
      </w:r>
      <w:r w:rsidR="00FE64F4" w:rsidRPr="00FE64F4">
        <w:t xml:space="preserve"> </w:t>
      </w:r>
      <w:r w:rsidRPr="00FE64F4">
        <w:t>мочой</w:t>
      </w:r>
      <w:r w:rsidR="00FE64F4" w:rsidRPr="00FE64F4">
        <w:t xml:space="preserve"> </w:t>
      </w:r>
      <w:r w:rsidRPr="00FE64F4">
        <w:t>воду.</w:t>
      </w:r>
    </w:p>
    <w:p w:rsidR="00256D99" w:rsidRPr="00FE64F4" w:rsidRDefault="00256D99" w:rsidP="00FE64F4">
      <w:pPr>
        <w:shd w:val="clear" w:color="auto" w:fill="FFFFFF"/>
        <w:tabs>
          <w:tab w:val="left" w:pos="726"/>
        </w:tabs>
      </w:pPr>
      <w:r w:rsidRPr="00FE64F4">
        <w:t>Заражения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путем</w:t>
      </w:r>
      <w:r w:rsidR="00FE64F4" w:rsidRPr="00FE64F4">
        <w:t xml:space="preserve"> </w:t>
      </w:r>
      <w:r w:rsidRPr="00FE64F4">
        <w:t>прямого</w:t>
      </w:r>
      <w:r w:rsidR="00FE64F4" w:rsidRPr="00FE64F4">
        <w:t xml:space="preserve"> </w:t>
      </w:r>
      <w:r w:rsidRPr="00FE64F4">
        <w:t>контакта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больными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зарегистрировано</w:t>
      </w:r>
      <w:r w:rsidR="00FE64F4" w:rsidRPr="00FE64F4">
        <w:t xml:space="preserve"> </w:t>
      </w:r>
      <w:r w:rsidRPr="00FE64F4">
        <w:t>ни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экспериментальных,</w:t>
      </w:r>
      <w:r w:rsidR="00FE64F4" w:rsidRPr="00FE64F4">
        <w:t xml:space="preserve"> </w:t>
      </w:r>
      <w:r w:rsidRPr="00FE64F4">
        <w:t>ни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естественных</w:t>
      </w:r>
      <w:r w:rsidR="00FE64F4" w:rsidRPr="00FE64F4">
        <w:t xml:space="preserve"> </w:t>
      </w:r>
      <w:r w:rsidRPr="00FE64F4">
        <w:t>условиях.</w:t>
      </w:r>
    </w:p>
    <w:p w:rsidR="00256D99" w:rsidRPr="00FE64F4" w:rsidRDefault="00256D99" w:rsidP="00FE64F4">
      <w:pPr>
        <w:shd w:val="clear" w:color="auto" w:fill="FFFFFF"/>
        <w:tabs>
          <w:tab w:val="left" w:pos="726"/>
        </w:tabs>
      </w:pPr>
      <w:r w:rsidRPr="00FE64F4">
        <w:t>Кроме</w:t>
      </w:r>
      <w:r w:rsidR="00FE64F4" w:rsidRPr="00FE64F4">
        <w:t xml:space="preserve"> </w:t>
      </w:r>
      <w:r w:rsidRPr="00FE64F4">
        <w:t>описанного</w:t>
      </w:r>
      <w:r w:rsidR="00FE64F4" w:rsidRPr="00FE64F4">
        <w:t xml:space="preserve"> </w:t>
      </w:r>
      <w:r w:rsidRPr="00FE64F4">
        <w:t>случая</w:t>
      </w:r>
      <w:r w:rsidR="00FE64F4" w:rsidRPr="00FE64F4">
        <w:t xml:space="preserve"> </w:t>
      </w:r>
      <w:r w:rsidRPr="00FE64F4">
        <w:t>выделения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мочой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нескольких</w:t>
      </w:r>
      <w:r w:rsidR="00FE64F4" w:rsidRPr="00FE64F4">
        <w:t xml:space="preserve"> </w:t>
      </w:r>
      <w:r w:rsidRPr="00FE64F4">
        <w:t>других</w:t>
      </w:r>
      <w:r w:rsidR="00FE64F4" w:rsidRPr="00FE64F4">
        <w:t xml:space="preserve"> </w:t>
      </w:r>
      <w:r w:rsidRPr="00FE64F4">
        <w:t>отрывочных</w:t>
      </w:r>
      <w:r w:rsidR="00FE64F4" w:rsidRPr="00FE64F4">
        <w:t xml:space="preserve"> </w:t>
      </w:r>
      <w:r w:rsidRPr="00FE64F4">
        <w:t>сведений</w:t>
      </w:r>
      <w:r w:rsidR="00FE64F4" w:rsidRPr="00FE64F4">
        <w:t xml:space="preserve"> </w:t>
      </w:r>
      <w:r w:rsidRPr="00FE64F4">
        <w:t>об</w:t>
      </w:r>
      <w:r w:rsidR="00FE64F4" w:rsidRPr="00FE64F4">
        <w:t xml:space="preserve"> </w:t>
      </w:r>
      <w:r w:rsidRPr="00FE64F4">
        <w:t>аналогичном</w:t>
      </w:r>
      <w:r w:rsidR="00FE64F4" w:rsidRPr="00FE64F4">
        <w:t xml:space="preserve"> </w:t>
      </w:r>
      <w:r w:rsidRPr="00FE64F4">
        <w:t>вирусовыделении</w:t>
      </w:r>
      <w:r w:rsidR="00FE64F4" w:rsidRPr="00FE64F4">
        <w:t xml:space="preserve"> </w:t>
      </w:r>
      <w:r w:rsidRPr="00FE64F4">
        <w:t>нет</w:t>
      </w:r>
      <w:r w:rsidR="00FE64F4" w:rsidRPr="00FE64F4">
        <w:t xml:space="preserve"> </w:t>
      </w:r>
      <w:r w:rsidRPr="00FE64F4">
        <w:t>сведений</w:t>
      </w:r>
      <w:r w:rsidR="00FE64F4" w:rsidRPr="00FE64F4">
        <w:t xml:space="preserve"> </w:t>
      </w:r>
      <w:r w:rsidRPr="00FE64F4">
        <w:t>о</w:t>
      </w:r>
      <w:r w:rsidR="00FE64F4" w:rsidRPr="00FE64F4">
        <w:t xml:space="preserve"> </w:t>
      </w:r>
      <w:r w:rsidRPr="00FE64F4">
        <w:t>выделении</w:t>
      </w:r>
      <w:r w:rsidR="00FE64F4" w:rsidRPr="00FE64F4">
        <w:t xml:space="preserve"> </w:t>
      </w:r>
      <w:r w:rsidRPr="00FE64F4">
        <w:t>вирусов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организма</w:t>
      </w:r>
      <w:r w:rsidR="00FE64F4" w:rsidRPr="00FE64F4">
        <w:t xml:space="preserve"> </w:t>
      </w:r>
      <w:r w:rsidRPr="00FE64F4">
        <w:t>больных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ни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экспериментальных,</w:t>
      </w:r>
      <w:r w:rsidR="00FE64F4" w:rsidRPr="00FE64F4">
        <w:t xml:space="preserve"> </w:t>
      </w:r>
      <w:r w:rsidRPr="00FE64F4">
        <w:t>ни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естественных</w:t>
      </w:r>
      <w:r w:rsidR="00FE64F4" w:rsidRPr="00FE64F4">
        <w:t xml:space="preserve"> </w:t>
      </w:r>
      <w:r w:rsidRPr="00FE64F4">
        <w:t>условиях.</w:t>
      </w:r>
    </w:p>
    <w:p w:rsidR="00256D99" w:rsidRPr="00FE64F4" w:rsidRDefault="00256D99" w:rsidP="00FE64F4">
      <w:pPr>
        <w:shd w:val="clear" w:color="auto" w:fill="FFFFFF"/>
        <w:tabs>
          <w:tab w:val="left" w:pos="726"/>
        </w:tabs>
      </w:pPr>
      <w:r w:rsidRPr="00FE64F4">
        <w:t>Сообщения</w:t>
      </w:r>
      <w:r w:rsidR="00FE64F4" w:rsidRPr="00FE64F4">
        <w:t xml:space="preserve"> </w:t>
      </w:r>
      <w:r w:rsidRPr="00FE64F4">
        <w:t>о</w:t>
      </w:r>
      <w:r w:rsidR="00FE64F4" w:rsidRPr="00FE64F4">
        <w:t xml:space="preserve"> </w:t>
      </w:r>
      <w:r w:rsidRPr="00FE64F4">
        <w:t>передаче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кровососущими</w:t>
      </w:r>
      <w:r w:rsidR="00FE64F4" w:rsidRPr="00FE64F4">
        <w:t xml:space="preserve"> </w:t>
      </w:r>
      <w:r w:rsidRPr="00FE64F4">
        <w:t>насекомыми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естественных</w:t>
      </w:r>
      <w:r w:rsidR="00FE64F4" w:rsidRPr="00FE64F4">
        <w:t xml:space="preserve"> </w:t>
      </w:r>
      <w:r w:rsidRPr="00FE64F4">
        <w:t>условиях</w:t>
      </w:r>
      <w:r w:rsidR="00FE64F4" w:rsidRPr="00FE64F4">
        <w:t xml:space="preserve"> </w:t>
      </w:r>
      <w:r w:rsidRPr="00FE64F4">
        <w:t>поступали</w:t>
      </w:r>
      <w:r w:rsidR="00FE64F4" w:rsidRPr="00FE64F4">
        <w:t xml:space="preserve"> </w:t>
      </w:r>
      <w:r w:rsidRPr="00FE64F4">
        <w:t>давно</w:t>
      </w:r>
      <w:r w:rsidR="00FE64F4">
        <w:t xml:space="preserve"> (</w:t>
      </w:r>
      <w:r w:rsidRPr="00FE64F4">
        <w:t>Хатчен,</w:t>
      </w:r>
      <w:r w:rsidR="00FE64F4" w:rsidRPr="00FE64F4">
        <w:t xml:space="preserve"> </w:t>
      </w:r>
      <w:r w:rsidRPr="00FE64F4">
        <w:t>1902</w:t>
      </w:r>
      <w:r w:rsidR="00FE64F4" w:rsidRPr="00FE64F4">
        <w:t xml:space="preserve">; </w:t>
      </w:r>
      <w:r w:rsidRPr="00FE64F4">
        <w:t>Опреус,</w:t>
      </w:r>
      <w:r w:rsidR="00FE64F4" w:rsidRPr="00FE64F4">
        <w:t xml:space="preserve"> </w:t>
      </w:r>
      <w:r w:rsidRPr="00FE64F4">
        <w:t>1902</w:t>
      </w:r>
      <w:r w:rsidR="00FE64F4" w:rsidRPr="00FE64F4">
        <w:t xml:space="preserve">; </w:t>
      </w:r>
      <w:r w:rsidRPr="00FE64F4">
        <w:t>Диксон,</w:t>
      </w:r>
      <w:r w:rsidR="00FE64F4" w:rsidRPr="00FE64F4">
        <w:t xml:space="preserve"> </w:t>
      </w:r>
      <w:r w:rsidRPr="00FE64F4">
        <w:t>1909</w:t>
      </w:r>
      <w:r w:rsidR="00FE64F4" w:rsidRPr="00FE64F4">
        <w:t xml:space="preserve">). </w:t>
      </w:r>
      <w:r w:rsidRPr="00FE64F4">
        <w:t>Но</w:t>
      </w:r>
      <w:r w:rsidR="00FE64F4" w:rsidRPr="00FE64F4">
        <w:t xml:space="preserve"> </w:t>
      </w:r>
      <w:r w:rsidRPr="00FE64F4">
        <w:t>только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44 г"/>
        </w:smartTagPr>
        <w:r w:rsidRPr="00FE64F4">
          <w:t>1944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Дю</w:t>
      </w:r>
      <w:r w:rsidR="00FE64F4" w:rsidRPr="00FE64F4">
        <w:t xml:space="preserve"> </w:t>
      </w:r>
      <w:r w:rsidRPr="00FE64F4">
        <w:t>Туа</w:t>
      </w:r>
      <w:r w:rsidR="00FE64F4" w:rsidRPr="00FE64F4">
        <w:t xml:space="preserve"> </w:t>
      </w:r>
      <w:r w:rsidRPr="00FE64F4">
        <w:t>показал,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мокрецы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="005F450C" w:rsidRPr="00FE64F4">
        <w:t>р.</w:t>
      </w:r>
      <w:r w:rsidR="00FE64F4" w:rsidRPr="00FE64F4">
        <w:t xml:space="preserve"> </w:t>
      </w:r>
      <w:r w:rsidR="005F450C" w:rsidRPr="00FE64F4">
        <w:rPr>
          <w:lang w:val="en-US"/>
        </w:rPr>
        <w:t>Culicoides</w:t>
      </w:r>
      <w:r w:rsidR="00FE64F4" w:rsidRPr="00FE64F4">
        <w:t xml:space="preserve"> </w:t>
      </w:r>
      <w:r w:rsidRPr="00FE64F4">
        <w:t>передают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="005F450C" w:rsidRPr="00FE64F4">
        <w:t>одного</w:t>
      </w:r>
      <w:r w:rsidR="00FE64F4" w:rsidRPr="00FE64F4">
        <w:t xml:space="preserve"> </w:t>
      </w:r>
      <w:r w:rsidRPr="00FE64F4">
        <w:t>животного</w:t>
      </w:r>
      <w:r w:rsidR="00FE64F4" w:rsidRPr="00FE64F4">
        <w:t xml:space="preserve"> </w:t>
      </w:r>
      <w:r w:rsidRPr="00FE64F4">
        <w:t>другому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кровососании.</w:t>
      </w:r>
      <w:r w:rsidR="00FE64F4" w:rsidRPr="00FE64F4">
        <w:t xml:space="preserve"> </w:t>
      </w:r>
      <w:r w:rsidRPr="00FE64F4">
        <w:t>Ему</w:t>
      </w:r>
      <w:r w:rsidR="00FE64F4" w:rsidRPr="00FE64F4">
        <w:t xml:space="preserve"> </w:t>
      </w:r>
      <w:r w:rsidR="005F450C" w:rsidRPr="00FE64F4">
        <w:t>также</w:t>
      </w:r>
      <w:r w:rsidR="00FE64F4" w:rsidRPr="00FE64F4">
        <w:t xml:space="preserve"> </w:t>
      </w:r>
      <w:r w:rsidRPr="00FE64F4">
        <w:t>удалось</w:t>
      </w:r>
      <w:r w:rsidR="00FE64F4" w:rsidRPr="00FE64F4">
        <w:t xml:space="preserve"> </w:t>
      </w:r>
      <w:r w:rsidRPr="00FE64F4">
        <w:t>заразить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суспензией</w:t>
      </w:r>
      <w:r w:rsidR="00FE64F4" w:rsidRPr="00FE64F4">
        <w:t xml:space="preserve"> </w:t>
      </w:r>
      <w:r w:rsidR="005F450C" w:rsidRPr="00FE64F4">
        <w:t>из</w:t>
      </w:r>
      <w:r w:rsidR="00FE64F4" w:rsidRPr="00FE64F4">
        <w:t xml:space="preserve"> </w:t>
      </w:r>
      <w:r w:rsidR="005F450C" w:rsidRPr="00FE64F4">
        <w:t>растертых</w:t>
      </w:r>
      <w:r w:rsidR="00FE64F4" w:rsidRPr="00FE64F4">
        <w:t xml:space="preserve"> </w:t>
      </w:r>
      <w:r w:rsidR="005F450C" w:rsidRPr="00FE64F4">
        <w:t>мокрецов,</w:t>
      </w:r>
      <w:r w:rsidR="00FE64F4" w:rsidRPr="00FE64F4">
        <w:t xml:space="preserve"> </w:t>
      </w:r>
      <w:r w:rsidR="005F450C" w:rsidRPr="00FE64F4">
        <w:t>выловленных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естественных</w:t>
      </w:r>
      <w:r w:rsidR="00FE64F4" w:rsidRPr="00FE64F4">
        <w:t xml:space="preserve"> </w:t>
      </w:r>
      <w:r w:rsidRPr="00FE64F4">
        <w:t>условиях.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63 г"/>
        </w:smartTagPr>
        <w:r w:rsidRPr="00FE64F4">
          <w:t>1963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было</w:t>
      </w:r>
      <w:r w:rsidR="00FE64F4" w:rsidRPr="00FE64F4">
        <w:t xml:space="preserve"> </w:t>
      </w:r>
      <w:r w:rsidR="005F450C" w:rsidRPr="00FE64F4">
        <w:t>экспериментально</w:t>
      </w:r>
      <w:r w:rsidR="00FE64F4" w:rsidRPr="00FE64F4">
        <w:t xml:space="preserve"> </w:t>
      </w:r>
      <w:r w:rsidRPr="00FE64F4">
        <w:t>показано,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="005F450C" w:rsidRPr="00FE64F4">
        <w:rPr>
          <w:lang w:val="en-US"/>
        </w:rPr>
        <w:t>Culicoides</w:t>
      </w:r>
      <w:r w:rsidR="00FE64F4" w:rsidRPr="00FE64F4">
        <w:t xml:space="preserve"> </w:t>
      </w:r>
      <w:r w:rsidR="005F450C" w:rsidRPr="00FE64F4">
        <w:rPr>
          <w:lang w:val="en-US"/>
        </w:rPr>
        <w:t>variipennis</w:t>
      </w:r>
      <w:r w:rsidR="00FE64F4" w:rsidRPr="00FE64F4">
        <w:t xml:space="preserve"> </w:t>
      </w:r>
      <w:r w:rsidRPr="00FE64F4">
        <w:t>могут</w:t>
      </w:r>
      <w:r w:rsidR="00FE64F4" w:rsidRPr="00FE64F4">
        <w:t xml:space="preserve"> </w:t>
      </w:r>
      <w:r w:rsidRPr="00FE64F4">
        <w:t>передавать</w:t>
      </w:r>
      <w:r w:rsidR="00FE64F4" w:rsidRPr="00FE64F4">
        <w:t xml:space="preserve"> </w:t>
      </w:r>
      <w:r w:rsidRPr="00FE64F4">
        <w:t>К'ЛО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одного</w:t>
      </w:r>
      <w:r w:rsidR="00FE64F4" w:rsidRPr="00FE64F4">
        <w:t xml:space="preserve"> </w:t>
      </w:r>
      <w:r w:rsidR="005F450C" w:rsidRPr="00FE64F4">
        <w:t>животного</w:t>
      </w:r>
      <w:r w:rsidR="00FE64F4" w:rsidRPr="00FE64F4">
        <w:t xml:space="preserve"> </w:t>
      </w:r>
      <w:r w:rsidR="005F450C" w:rsidRPr="00FE64F4">
        <w:t>другому</w:t>
      </w:r>
      <w:r w:rsidR="00FE64F4" w:rsidRPr="00FE64F4">
        <w:t xml:space="preserve"> </w:t>
      </w:r>
      <w:r w:rsidR="005F450C" w:rsidRPr="00FE64F4">
        <w:t>среди</w:t>
      </w:r>
      <w:r w:rsidR="00FE64F4" w:rsidRPr="00FE64F4">
        <w:t xml:space="preserve"> </w:t>
      </w:r>
      <w:r w:rsidR="005F450C" w:rsidRPr="00FE64F4">
        <w:t>овец,</w:t>
      </w:r>
      <w:r w:rsidR="00FE64F4" w:rsidRPr="00FE64F4">
        <w:t xml:space="preserve"> </w:t>
      </w:r>
      <w:r w:rsidR="005F450C" w:rsidRPr="00FE64F4">
        <w:t>крупного</w:t>
      </w:r>
      <w:r w:rsidR="00FE64F4" w:rsidRPr="00FE64F4">
        <w:t xml:space="preserve"> </w:t>
      </w:r>
      <w:r w:rsidR="005F450C" w:rsidRPr="00FE64F4">
        <w:t>рогатого</w:t>
      </w:r>
      <w:r w:rsidR="00FE64F4" w:rsidRPr="00FE64F4">
        <w:t xml:space="preserve"> </w:t>
      </w:r>
      <w:r w:rsidR="005F450C" w:rsidRPr="00FE64F4">
        <w:t>скота</w:t>
      </w:r>
      <w:r w:rsidR="00FE64F4" w:rsidRPr="00FE64F4">
        <w:t xml:space="preserve"> </w:t>
      </w:r>
      <w:r w:rsidR="005F450C" w:rsidRPr="00FE64F4">
        <w:t>независимо</w:t>
      </w:r>
      <w:r w:rsidR="00FE64F4" w:rsidRPr="00FE64F4">
        <w:t xml:space="preserve"> </w:t>
      </w:r>
      <w:r w:rsidR="005F450C" w:rsidRPr="00FE64F4">
        <w:t>от</w:t>
      </w:r>
      <w:r w:rsidR="00FE64F4" w:rsidRPr="00FE64F4">
        <w:t xml:space="preserve"> </w:t>
      </w:r>
      <w:r w:rsidR="005F450C" w:rsidRPr="00FE64F4">
        <w:t>вида</w:t>
      </w:r>
      <w:r w:rsidR="00FE64F4" w:rsidRPr="00FE64F4">
        <w:t xml:space="preserve"> </w:t>
      </w:r>
      <w:r w:rsidR="005F450C" w:rsidRPr="00FE64F4">
        <w:t>животных</w:t>
      </w:r>
      <w:r w:rsidRPr="00FE64F4">
        <w:t>.</w:t>
      </w:r>
      <w:r w:rsidR="00FE64F4" w:rsidRPr="00FE64F4">
        <w:t xml:space="preserve"> </w:t>
      </w:r>
      <w:r w:rsidRPr="00FE64F4">
        <w:t>Установлено,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активно</w:t>
      </w:r>
      <w:r w:rsidR="00FE64F4" w:rsidRPr="00FE64F4">
        <w:t xml:space="preserve"> </w:t>
      </w:r>
      <w:r w:rsidRPr="00FE64F4">
        <w:t>размножается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организме</w:t>
      </w:r>
      <w:r w:rsidR="00FE64F4" w:rsidRPr="00FE64F4">
        <w:t xml:space="preserve"> </w:t>
      </w:r>
      <w:r w:rsidRPr="00FE64F4">
        <w:t>мокрецов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накапливается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слюнных</w:t>
      </w:r>
      <w:r w:rsidR="00FE64F4" w:rsidRPr="00FE64F4">
        <w:t xml:space="preserve"> </w:t>
      </w:r>
      <w:r w:rsidRPr="00FE64F4">
        <w:t>железах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титров</w:t>
      </w:r>
      <w:r w:rsidR="00FE64F4" w:rsidRPr="00FE64F4">
        <w:t xml:space="preserve"> </w:t>
      </w:r>
      <w:r w:rsidRPr="00FE64F4">
        <w:t>более</w:t>
      </w:r>
      <w:r w:rsidR="00FE64F4" w:rsidRPr="00FE64F4">
        <w:t xml:space="preserve"> </w:t>
      </w:r>
      <w:r w:rsidRPr="00FE64F4">
        <w:t>высоких</w:t>
      </w:r>
      <w:r w:rsidR="00FE64F4">
        <w:t xml:space="preserve"> (</w:t>
      </w:r>
      <w:r w:rsidRPr="00FE64F4">
        <w:t>10</w:t>
      </w:r>
      <w:r w:rsidRPr="00FE64F4">
        <w:rPr>
          <w:vertAlign w:val="superscript"/>
        </w:rPr>
        <w:t>7</w:t>
      </w:r>
      <w:r w:rsidR="00FE64F4" w:rsidRPr="00FE64F4">
        <w:t>-</w:t>
      </w:r>
      <w:r w:rsidRPr="00FE64F4">
        <w:t>10</w:t>
      </w:r>
      <w:r w:rsidRPr="00FE64F4">
        <w:rPr>
          <w:vertAlign w:val="superscript"/>
        </w:rPr>
        <w:t>8</w:t>
      </w:r>
      <w:r w:rsidR="00FE64F4" w:rsidRPr="00FE64F4">
        <w:t xml:space="preserve">), </w:t>
      </w:r>
      <w:r w:rsidRPr="00FE64F4">
        <w:t>чем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="005F450C" w:rsidRPr="00FE64F4">
        <w:t>организме</w:t>
      </w:r>
      <w:r w:rsidR="00FE64F4" w:rsidRPr="00FE64F4">
        <w:t xml:space="preserve"> </w:t>
      </w:r>
      <w:r w:rsidRPr="00FE64F4">
        <w:t>овец.</w:t>
      </w:r>
    </w:p>
    <w:p w:rsidR="00256D99" w:rsidRPr="00FE64F4" w:rsidRDefault="00256D99" w:rsidP="00FE64F4">
      <w:pPr>
        <w:shd w:val="clear" w:color="auto" w:fill="FFFFFF"/>
        <w:tabs>
          <w:tab w:val="left" w:pos="726"/>
        </w:tabs>
      </w:pPr>
      <w:r w:rsidRPr="00FE64F4">
        <w:t>КЛО</w:t>
      </w:r>
      <w:r w:rsidR="00FE64F4" w:rsidRPr="00FE64F4">
        <w:t xml:space="preserve"> - </w:t>
      </w:r>
      <w:r w:rsidRPr="00FE64F4">
        <w:t>сезонное</w:t>
      </w:r>
      <w:r w:rsidR="00FE64F4" w:rsidRPr="00FE64F4">
        <w:t xml:space="preserve"> </w:t>
      </w:r>
      <w:r w:rsidRPr="00FE64F4">
        <w:t>заболевание,</w:t>
      </w:r>
      <w:r w:rsidR="00FE64F4" w:rsidRPr="00FE64F4">
        <w:t xml:space="preserve"> </w:t>
      </w:r>
      <w:r w:rsidRPr="00FE64F4">
        <w:t>так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связано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="005F450C" w:rsidRPr="00FE64F4">
        <w:t>периодами</w:t>
      </w:r>
      <w:r w:rsidR="00FE64F4" w:rsidRPr="00FE64F4">
        <w:t xml:space="preserve"> </w:t>
      </w:r>
      <w:r w:rsidRPr="00FE64F4">
        <w:t>лета</w:t>
      </w:r>
      <w:r w:rsidR="00FE64F4" w:rsidRPr="00FE64F4">
        <w:t xml:space="preserve"> </w:t>
      </w:r>
      <w:r w:rsidRPr="00FE64F4">
        <w:t>мокрецов.</w:t>
      </w:r>
      <w:r w:rsidR="00FE64F4" w:rsidRPr="00FE64F4">
        <w:t xml:space="preserve"> </w:t>
      </w:r>
      <w:r w:rsidRPr="00FE64F4">
        <w:t>Обычно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возникает</w:t>
      </w:r>
      <w:r w:rsidR="00FE64F4" w:rsidRPr="00FE64F4">
        <w:t xml:space="preserve"> </w:t>
      </w:r>
      <w:r w:rsidR="005F450C" w:rsidRPr="00FE64F4">
        <w:t>весной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="005F450C" w:rsidRPr="00FE64F4">
        <w:t>начале</w:t>
      </w:r>
      <w:r w:rsidR="00FE64F4" w:rsidRPr="00FE64F4">
        <w:t xml:space="preserve"> </w:t>
      </w:r>
      <w:r w:rsidRPr="00FE64F4">
        <w:t>лета,</w:t>
      </w:r>
      <w:r w:rsidR="00FE64F4" w:rsidRPr="00FE64F4">
        <w:t xml:space="preserve"> </w:t>
      </w:r>
      <w:r w:rsidRPr="00FE64F4">
        <w:t>распространяется</w:t>
      </w:r>
      <w:r w:rsidR="00FE64F4" w:rsidRPr="00FE64F4">
        <w:t xml:space="preserve"> </w:t>
      </w:r>
      <w:r w:rsidR="005F450C" w:rsidRPr="00FE64F4">
        <w:t>преимущественно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долинах</w:t>
      </w:r>
      <w:r w:rsidR="00FE64F4" w:rsidRPr="00FE64F4">
        <w:t xml:space="preserve"> </w:t>
      </w:r>
      <w:r w:rsidRPr="00FE64F4">
        <w:t>рек,</w:t>
      </w:r>
      <w:r w:rsidR="00FE64F4" w:rsidRPr="00FE64F4">
        <w:t xml:space="preserve"> </w:t>
      </w:r>
      <w:r w:rsidRPr="00FE64F4">
        <w:t>низинах,</w:t>
      </w:r>
      <w:r w:rsidR="00FE64F4" w:rsidRPr="00FE64F4">
        <w:t xml:space="preserve"> </w:t>
      </w:r>
      <w:r w:rsidRPr="00FE64F4">
        <w:t>болотистых</w:t>
      </w:r>
      <w:r w:rsidR="00FE64F4" w:rsidRPr="00FE64F4">
        <w:t xml:space="preserve"> </w:t>
      </w:r>
      <w:r w:rsidRPr="00FE64F4">
        <w:t>местах,</w:t>
      </w:r>
      <w:r w:rsidR="00FE64F4" w:rsidRPr="00FE64F4">
        <w:t xml:space="preserve"> </w:t>
      </w:r>
      <w:r w:rsidRPr="00FE64F4">
        <w:t>изобилующих</w:t>
      </w:r>
      <w:r w:rsidR="00FE64F4" w:rsidRPr="00FE64F4">
        <w:t xml:space="preserve"> </w:t>
      </w:r>
      <w:r w:rsidRPr="00FE64F4">
        <w:t>мокрецами.</w:t>
      </w:r>
      <w:r w:rsidR="00FE64F4" w:rsidRPr="00FE64F4">
        <w:t xml:space="preserve"> </w:t>
      </w:r>
      <w:r w:rsidRPr="00FE64F4">
        <w:t>Выпас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таких</w:t>
      </w:r>
      <w:r w:rsidR="00FE64F4" w:rsidRPr="00FE64F4">
        <w:t xml:space="preserve"> </w:t>
      </w:r>
      <w:r w:rsidRPr="00FE64F4">
        <w:t>местах,</w:t>
      </w:r>
      <w:r w:rsidR="00FE64F4" w:rsidRPr="00FE64F4">
        <w:t xml:space="preserve"> </w:t>
      </w:r>
      <w:r w:rsidRPr="00FE64F4">
        <w:t>особенно</w:t>
      </w:r>
      <w:r w:rsidR="00FE64F4" w:rsidRPr="00FE64F4">
        <w:t xml:space="preserve"> </w:t>
      </w:r>
      <w:r w:rsidRPr="00FE64F4">
        <w:t>вечером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="005F450C" w:rsidRPr="00FE64F4">
        <w:t>ночью,</w:t>
      </w:r>
      <w:r w:rsidR="00FE64F4" w:rsidRPr="00FE64F4">
        <w:t xml:space="preserve"> </w:t>
      </w:r>
      <w:r w:rsidR="005F450C" w:rsidRPr="00FE64F4">
        <w:t>соп</w:t>
      </w:r>
      <w:r w:rsidRPr="00FE64F4">
        <w:t>ряжен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повышенной</w:t>
      </w:r>
      <w:r w:rsidR="00FE64F4" w:rsidRPr="00FE64F4">
        <w:t xml:space="preserve"> </w:t>
      </w:r>
      <w:r w:rsidRPr="00FE64F4">
        <w:t>опасностью</w:t>
      </w:r>
      <w:r w:rsidR="00FE64F4" w:rsidRPr="00FE64F4">
        <w:t xml:space="preserve"> </w:t>
      </w:r>
      <w:r w:rsidRPr="00FE64F4">
        <w:t>заражения</w:t>
      </w:r>
      <w:r w:rsidR="00FE64F4" w:rsidRPr="00FE64F4">
        <w:t xml:space="preserve"> </w:t>
      </w:r>
      <w:r w:rsidRPr="00FE64F4">
        <w:t>КЛО.</w:t>
      </w:r>
    </w:p>
    <w:p w:rsidR="00256D99" w:rsidRPr="00FE64F4" w:rsidRDefault="005F450C" w:rsidP="00FE64F4">
      <w:pPr>
        <w:shd w:val="clear" w:color="auto" w:fill="FFFFFF"/>
        <w:tabs>
          <w:tab w:val="left" w:pos="726"/>
        </w:tabs>
      </w:pPr>
      <w:r w:rsidRPr="00FE64F4">
        <w:t>Установлено</w:t>
      </w:r>
      <w:r w:rsidR="00256D99" w:rsidRPr="00FE64F4">
        <w:t>,</w:t>
      </w:r>
      <w:r w:rsidR="00FE64F4" w:rsidRPr="00FE64F4">
        <w:t xml:space="preserve"> </w:t>
      </w:r>
      <w:r w:rsidR="00256D99" w:rsidRPr="00FE64F4">
        <w:t>что</w:t>
      </w:r>
      <w:r w:rsidR="00FE64F4" w:rsidRPr="00FE64F4">
        <w:t xml:space="preserve"> </w:t>
      </w:r>
      <w:r w:rsidR="00256D99" w:rsidRPr="00FE64F4">
        <w:t>в</w:t>
      </w:r>
      <w:r w:rsidR="00FE64F4" w:rsidRPr="00FE64F4">
        <w:t xml:space="preserve"> </w:t>
      </w:r>
      <w:r w:rsidR="00256D99" w:rsidRPr="00FE64F4">
        <w:t>энзоотической</w:t>
      </w:r>
      <w:r w:rsidR="00FE64F4" w:rsidRPr="00FE64F4">
        <w:t xml:space="preserve"> </w:t>
      </w:r>
      <w:r w:rsidR="00256D99" w:rsidRPr="00FE64F4">
        <w:t>зоне</w:t>
      </w:r>
      <w:r w:rsidR="00FE64F4" w:rsidRPr="00FE64F4">
        <w:t xml:space="preserve"> </w:t>
      </w:r>
      <w:r w:rsidR="00256D99" w:rsidRPr="00FE64F4">
        <w:t>среди</w:t>
      </w:r>
      <w:r w:rsidR="00FE64F4" w:rsidRPr="00FE64F4">
        <w:t xml:space="preserve"> </w:t>
      </w:r>
      <w:r w:rsidRPr="00FE64F4">
        <w:t>насекомых</w:t>
      </w:r>
      <w:r w:rsidR="00FE64F4" w:rsidRPr="00FE64F4">
        <w:t xml:space="preserve"> </w:t>
      </w:r>
      <w:r w:rsidR="00256D99" w:rsidRPr="00FE64F4">
        <w:t>мог</w:t>
      </w:r>
      <w:r w:rsidRPr="00FE64F4">
        <w:t>ут</w:t>
      </w:r>
      <w:r w:rsidR="00FE64F4" w:rsidRPr="00FE64F4">
        <w:t xml:space="preserve"> </w:t>
      </w:r>
      <w:r w:rsidRPr="00FE64F4">
        <w:t>циркулировать</w:t>
      </w:r>
      <w:r w:rsidR="00FE64F4" w:rsidRPr="00FE64F4">
        <w:t xml:space="preserve"> </w:t>
      </w:r>
      <w:r w:rsidRPr="00FE64F4">
        <w:t>несколько</w:t>
      </w:r>
      <w:r w:rsidR="00FE64F4" w:rsidRPr="00FE64F4">
        <w:t xml:space="preserve"> </w:t>
      </w:r>
      <w:r w:rsidRPr="00FE64F4">
        <w:t>антиген</w:t>
      </w:r>
      <w:r w:rsidR="00256D99" w:rsidRPr="00FE64F4">
        <w:t>но</w:t>
      </w:r>
      <w:r w:rsidR="00FE64F4" w:rsidRPr="00FE64F4">
        <w:t xml:space="preserve"> </w:t>
      </w:r>
      <w:r w:rsidRPr="00FE64F4">
        <w:t>различны</w:t>
      </w:r>
      <w:r w:rsidR="00256D99" w:rsidRPr="00FE64F4">
        <w:t>х</w:t>
      </w:r>
      <w:r w:rsidR="00FE64F4" w:rsidRPr="00FE64F4">
        <w:t xml:space="preserve"> </w:t>
      </w:r>
      <w:r w:rsidRPr="00FE64F4">
        <w:t>типов</w:t>
      </w:r>
      <w:r w:rsidR="00FE64F4" w:rsidRPr="00FE64F4">
        <w:t xml:space="preserve"> </w:t>
      </w:r>
      <w:r w:rsidR="00256D99" w:rsidRPr="00FE64F4">
        <w:t>вируса,</w:t>
      </w:r>
      <w:r w:rsidR="00FE64F4" w:rsidRPr="00FE64F4">
        <w:t xml:space="preserve"> </w:t>
      </w:r>
      <w:r w:rsidR="00256D99" w:rsidRPr="00FE64F4">
        <w:t>тогда</w:t>
      </w:r>
      <w:r w:rsidR="00FE64F4" w:rsidRPr="00FE64F4">
        <w:t xml:space="preserve"> </w:t>
      </w:r>
      <w:r w:rsidR="00256D99" w:rsidRPr="00FE64F4">
        <w:t>как</w:t>
      </w:r>
      <w:r w:rsidR="00FE64F4" w:rsidRPr="00FE64F4">
        <w:t xml:space="preserve"> </w:t>
      </w:r>
      <w:r w:rsidR="00256D99" w:rsidRPr="00FE64F4">
        <w:t>из</w:t>
      </w:r>
      <w:r w:rsidR="00FE64F4" w:rsidRPr="00FE64F4">
        <w:t xml:space="preserve"> </w:t>
      </w:r>
      <w:r w:rsidR="00256D99" w:rsidRPr="00FE64F4">
        <w:t>организма</w:t>
      </w:r>
      <w:r w:rsidR="00FE64F4" w:rsidRPr="00FE64F4">
        <w:t xml:space="preserve"> </w:t>
      </w:r>
      <w:r w:rsidRPr="00FE64F4">
        <w:t>естественно</w:t>
      </w:r>
      <w:r w:rsidR="00FE64F4" w:rsidRPr="00FE64F4">
        <w:t xml:space="preserve"> </w:t>
      </w:r>
      <w:r w:rsidRPr="00FE64F4">
        <w:t>инфицированн</w:t>
      </w:r>
      <w:r w:rsidR="00256D99" w:rsidRPr="00FE64F4">
        <w:t>ых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выделяют</w:t>
      </w:r>
      <w:r w:rsidR="00FE64F4" w:rsidRPr="00FE64F4">
        <w:t xml:space="preserve"> </w:t>
      </w:r>
      <w:r w:rsidRPr="00FE64F4">
        <w:t>только</w:t>
      </w:r>
      <w:r w:rsidR="00FE64F4" w:rsidRPr="00FE64F4">
        <w:t xml:space="preserve"> </w:t>
      </w:r>
      <w:r w:rsidRPr="00FE64F4">
        <w:t>один</w:t>
      </w:r>
      <w:r w:rsidR="00FE64F4" w:rsidRPr="00FE64F4">
        <w:t xml:space="preserve"> </w:t>
      </w:r>
      <w:r w:rsidRPr="00FE64F4">
        <w:t>тип</w:t>
      </w:r>
      <w:r w:rsidR="00FE64F4" w:rsidRPr="00FE64F4">
        <w:t xml:space="preserve"> </w:t>
      </w:r>
      <w:r w:rsidRPr="00FE64F4">
        <w:t>вируса,</w:t>
      </w:r>
      <w:r w:rsidR="00FE64F4" w:rsidRPr="00FE64F4">
        <w:t xml:space="preserve"> </w:t>
      </w:r>
      <w:r w:rsidRPr="00FE64F4">
        <w:t>который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="00256D99" w:rsidRPr="00FE64F4">
        <w:t>непродолжительной</w:t>
      </w:r>
      <w:r w:rsidR="00FE64F4" w:rsidRPr="00FE64F4">
        <w:t xml:space="preserve"> </w:t>
      </w:r>
      <w:r w:rsidR="00256D99" w:rsidRPr="00FE64F4">
        <w:t>циркуляции</w:t>
      </w:r>
      <w:r w:rsidR="00FE64F4" w:rsidRPr="00FE64F4"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смениться</w:t>
      </w:r>
      <w:r w:rsidR="00FE64F4" w:rsidRPr="00FE64F4">
        <w:t xml:space="preserve"> </w:t>
      </w:r>
      <w:r w:rsidR="00256D99" w:rsidRPr="00FE64F4">
        <w:t>другим</w:t>
      </w:r>
      <w:r w:rsidR="00FE64F4">
        <w:t xml:space="preserve"> (</w:t>
      </w:r>
      <w:r w:rsidR="00256D99" w:rsidRPr="00FE64F4">
        <w:t>Дю</w:t>
      </w:r>
      <w:r w:rsidR="00FE64F4" w:rsidRPr="00FE64F4">
        <w:t xml:space="preserve"> </w:t>
      </w:r>
      <w:r w:rsidR="00256D99" w:rsidRPr="00FE64F4">
        <w:t>Суа</w:t>
      </w:r>
      <w:r w:rsidR="00FE64F4" w:rsidRPr="00FE64F4">
        <w:t xml:space="preserve"> </w:t>
      </w:r>
      <w:r w:rsidR="00256D99" w:rsidRPr="00FE64F4">
        <w:t>и</w:t>
      </w:r>
      <w:r w:rsidR="00FE64F4" w:rsidRPr="00FE64F4">
        <w:t xml:space="preserve"> </w:t>
      </w:r>
      <w:r w:rsidR="00256D99" w:rsidRPr="00FE64F4">
        <w:t>Хавен,</w:t>
      </w:r>
      <w:r w:rsidR="00FE64F4" w:rsidRPr="00FE64F4">
        <w:t xml:space="preserve"> </w:t>
      </w:r>
      <w:r w:rsidR="00256D99" w:rsidRPr="00FE64F4">
        <w:t>1962</w:t>
      </w:r>
      <w:r w:rsidR="00FE64F4" w:rsidRPr="00FE64F4">
        <w:t xml:space="preserve">). </w:t>
      </w:r>
      <w:r w:rsidR="00256D99" w:rsidRPr="00FE64F4">
        <w:t>Хоуэлл</w:t>
      </w:r>
      <w:r w:rsidR="00FE64F4">
        <w:t xml:space="preserve"> (</w:t>
      </w:r>
      <w:r w:rsidR="00256D99" w:rsidRPr="00FE64F4">
        <w:t>1963</w:t>
      </w:r>
      <w:r w:rsidR="00FE64F4" w:rsidRPr="00FE64F4">
        <w:t xml:space="preserve">) </w:t>
      </w:r>
      <w:r w:rsidRPr="00FE64F4">
        <w:t>допускает</w:t>
      </w:r>
      <w:r w:rsidR="00FE64F4" w:rsidRPr="00FE64F4">
        <w:t xml:space="preserve"> </w:t>
      </w:r>
      <w:r w:rsidRPr="00FE64F4">
        <w:t>возмож</w:t>
      </w:r>
      <w:r w:rsidR="00256D99" w:rsidRPr="00FE64F4">
        <w:t>ность</w:t>
      </w:r>
      <w:r w:rsidR="00FE64F4" w:rsidRPr="00FE64F4">
        <w:t xml:space="preserve"> </w:t>
      </w:r>
      <w:r w:rsidR="00256D99" w:rsidRPr="00FE64F4">
        <w:t>интерференции</w:t>
      </w:r>
      <w:r w:rsidR="00FE64F4" w:rsidRPr="00FE64F4">
        <w:t xml:space="preserve"> </w:t>
      </w:r>
      <w:r w:rsidR="00256D99" w:rsidRPr="00FE64F4">
        <w:t>полевых</w:t>
      </w:r>
      <w:r w:rsidR="00FE64F4" w:rsidRPr="00FE64F4">
        <w:t xml:space="preserve"> </w:t>
      </w:r>
      <w:r w:rsidR="00256D99" w:rsidRPr="00FE64F4">
        <w:t>штаммов</w:t>
      </w:r>
      <w:r w:rsidR="00FE64F4" w:rsidRPr="00FE64F4">
        <w:t xml:space="preserve"> </w:t>
      </w:r>
      <w:r w:rsidR="00256D99" w:rsidRPr="00FE64F4">
        <w:t>вируса</w:t>
      </w:r>
      <w:r w:rsidR="00FE64F4" w:rsidRPr="00FE64F4">
        <w:t xml:space="preserve"> </w:t>
      </w:r>
      <w:r w:rsidR="00256D99" w:rsidRPr="00FE64F4">
        <w:t>в</w:t>
      </w:r>
      <w:r w:rsidR="00FE64F4" w:rsidRPr="00FE64F4">
        <w:t xml:space="preserve"> </w:t>
      </w:r>
      <w:r w:rsidR="00256D99" w:rsidRPr="00FE64F4">
        <w:t>организме</w:t>
      </w:r>
      <w:r w:rsidR="00FE64F4" w:rsidRPr="00FE64F4">
        <w:t xml:space="preserve"> </w:t>
      </w:r>
      <w:r w:rsidR="00256D99" w:rsidRPr="00FE64F4">
        <w:t>зараженных</w:t>
      </w:r>
      <w:r w:rsidR="00FE64F4" w:rsidRPr="00FE64F4">
        <w:t xml:space="preserve"> </w:t>
      </w:r>
      <w:r w:rsidR="00256D99" w:rsidRPr="00FE64F4">
        <w:t>животных.</w:t>
      </w:r>
    </w:p>
    <w:p w:rsidR="00256D99" w:rsidRPr="00FE64F4" w:rsidRDefault="00256D99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Pr="00FE64F4">
        <w:t>организме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находится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крови,</w:t>
      </w:r>
      <w:r w:rsidR="00FE64F4" w:rsidRPr="00FE64F4">
        <w:t xml:space="preserve"> </w:t>
      </w:r>
      <w:r w:rsidRPr="00FE64F4">
        <w:t>сыворотке,</w:t>
      </w:r>
      <w:r w:rsidR="00FE64F4" w:rsidRPr="00FE64F4">
        <w:t xml:space="preserve"> </w:t>
      </w:r>
      <w:r w:rsidRPr="00FE64F4">
        <w:t>плазме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органах.</w:t>
      </w:r>
      <w:r w:rsidR="00FE64F4" w:rsidRPr="00FE64F4">
        <w:t xml:space="preserve"> </w:t>
      </w:r>
      <w:r w:rsidRPr="00FE64F4">
        <w:t>Инфекционность</w:t>
      </w:r>
      <w:r w:rsidR="00FE64F4" w:rsidRPr="00FE64F4">
        <w:t xml:space="preserve"> </w:t>
      </w:r>
      <w:r w:rsidRPr="00FE64F4">
        <w:t>сывороток</w:t>
      </w:r>
      <w:r w:rsidR="00FE64F4" w:rsidRPr="00FE64F4">
        <w:t xml:space="preserve"> </w:t>
      </w:r>
      <w:r w:rsidRPr="00FE64F4">
        <w:t>почти</w:t>
      </w:r>
      <w:r w:rsidR="00FE64F4" w:rsidRPr="00FE64F4">
        <w:t xml:space="preserve"> </w:t>
      </w:r>
      <w:r w:rsidRPr="00FE64F4">
        <w:t>такая</w:t>
      </w:r>
      <w:r w:rsidR="00FE64F4" w:rsidRPr="00FE64F4">
        <w:t xml:space="preserve"> </w:t>
      </w:r>
      <w:r w:rsidRPr="00FE64F4">
        <w:t>же,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цельной</w:t>
      </w:r>
      <w:r w:rsidR="00FE64F4" w:rsidRPr="00FE64F4">
        <w:t xml:space="preserve"> </w:t>
      </w:r>
      <w:r w:rsidRPr="00FE64F4">
        <w:t>крови,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указывает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то,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адсорбируется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эритро</w:t>
      </w:r>
      <w:r w:rsidR="005F450C" w:rsidRPr="00FE64F4">
        <w:t>цитах.</w:t>
      </w:r>
      <w:r w:rsidR="00FE64F4" w:rsidRPr="00FE64F4">
        <w:t xml:space="preserve"> </w:t>
      </w:r>
      <w:r w:rsidR="005F450C" w:rsidRPr="00FE64F4">
        <w:t>Из</w:t>
      </w:r>
      <w:r w:rsidR="00FE64F4" w:rsidRPr="00FE64F4">
        <w:t xml:space="preserve"> </w:t>
      </w:r>
      <w:r w:rsidR="005F450C" w:rsidRPr="00FE64F4">
        <w:t>крови</w:t>
      </w:r>
      <w:r w:rsidR="00FE64F4" w:rsidRPr="00FE64F4">
        <w:t xml:space="preserve"> </w:t>
      </w:r>
      <w:r w:rsidR="005F450C" w:rsidRPr="00FE64F4">
        <w:t>плодов</w:t>
      </w:r>
      <w:r w:rsidR="00FE64F4" w:rsidRPr="00FE64F4">
        <w:t xml:space="preserve"> </w:t>
      </w:r>
      <w:r w:rsidR="005F450C" w:rsidRPr="00FE64F4">
        <w:t>также</w:t>
      </w:r>
      <w:r w:rsidR="00FE64F4" w:rsidRPr="00FE64F4">
        <w:t xml:space="preserve"> </w:t>
      </w:r>
      <w:r w:rsidR="005F450C" w:rsidRPr="00FE64F4">
        <w:t>вы</w:t>
      </w:r>
      <w:r w:rsidRPr="00FE64F4">
        <w:t>деляется</w:t>
      </w:r>
      <w:r w:rsidR="00FE64F4" w:rsidRPr="00FE64F4">
        <w:t xml:space="preserve"> </w:t>
      </w:r>
      <w:r w:rsidRPr="00FE64F4">
        <w:t>вирус.</w:t>
      </w:r>
    </w:p>
    <w:p w:rsidR="005F450C" w:rsidRPr="00FE64F4" w:rsidRDefault="00256D99" w:rsidP="00FE64F4">
      <w:pPr>
        <w:shd w:val="clear" w:color="auto" w:fill="FFFFFF"/>
        <w:tabs>
          <w:tab w:val="left" w:pos="726"/>
        </w:tabs>
      </w:pPr>
      <w:r w:rsidRPr="00FE64F4">
        <w:t>По</w:t>
      </w:r>
      <w:r w:rsidR="00FE64F4" w:rsidRPr="00FE64F4">
        <w:t xml:space="preserve"> </w:t>
      </w:r>
      <w:r w:rsidRPr="00FE64F4">
        <w:t>данным</w:t>
      </w:r>
      <w:r w:rsidR="00FE64F4" w:rsidRPr="00FE64F4">
        <w:t xml:space="preserve"> </w:t>
      </w:r>
      <w:r w:rsidRPr="00FE64F4">
        <w:t>Дю</w:t>
      </w:r>
      <w:r w:rsidR="00FE64F4" w:rsidRPr="00FE64F4">
        <w:t xml:space="preserve"> </w:t>
      </w:r>
      <w:r w:rsidRPr="00FE64F4">
        <w:t>Туа</w:t>
      </w:r>
      <w:r w:rsidR="00FE64F4">
        <w:t xml:space="preserve"> (</w:t>
      </w:r>
      <w:r w:rsidRPr="00FE64F4">
        <w:t>1</w:t>
      </w:r>
      <w:r w:rsidR="005F450C" w:rsidRPr="00FE64F4">
        <w:t>928</w:t>
      </w:r>
      <w:r w:rsidR="00FE64F4" w:rsidRPr="00FE64F4">
        <w:t xml:space="preserve">), </w:t>
      </w:r>
      <w:r w:rsidR="005F450C" w:rsidRPr="00FE64F4">
        <w:t>вирус</w:t>
      </w:r>
      <w:r w:rsidR="00FE64F4" w:rsidRPr="00FE64F4">
        <w:t xml:space="preserve"> </w:t>
      </w:r>
      <w:r w:rsidR="005F450C" w:rsidRPr="00FE64F4">
        <w:t>КЛО</w:t>
      </w:r>
      <w:r w:rsidR="00FE64F4" w:rsidRPr="00FE64F4">
        <w:t xml:space="preserve"> </w:t>
      </w:r>
      <w:r w:rsidR="005F450C" w:rsidRPr="00FE64F4">
        <w:t>остается</w:t>
      </w:r>
      <w:r w:rsidR="00FE64F4" w:rsidRPr="00FE64F4">
        <w:t xml:space="preserve"> </w:t>
      </w:r>
      <w:r w:rsidR="005F450C" w:rsidRPr="00FE64F4">
        <w:t>в</w:t>
      </w:r>
      <w:r w:rsidR="00FE64F4" w:rsidRPr="00FE64F4">
        <w:t xml:space="preserve"> </w:t>
      </w:r>
      <w:r w:rsidR="005F450C" w:rsidRPr="00FE64F4">
        <w:t>организме</w:t>
      </w:r>
      <w:r w:rsidR="00FE64F4" w:rsidRPr="00FE64F4">
        <w:t xml:space="preserve"> </w:t>
      </w:r>
      <w:r w:rsidR="005F450C" w:rsidRPr="00FE64F4">
        <w:t>выздоровевших</w:t>
      </w:r>
      <w:r w:rsidR="00FE64F4" w:rsidRPr="00FE64F4">
        <w:t xml:space="preserve"> </w:t>
      </w:r>
      <w:r w:rsidR="005F450C" w:rsidRPr="00FE64F4">
        <w:t>овец</w:t>
      </w:r>
      <w:r w:rsidR="00FE64F4" w:rsidRPr="00FE64F4">
        <w:t xml:space="preserve"> </w:t>
      </w:r>
      <w:r w:rsidR="005F450C" w:rsidRPr="00FE64F4">
        <w:t>около</w:t>
      </w:r>
      <w:r w:rsidR="00FE64F4" w:rsidRPr="00FE64F4">
        <w:t xml:space="preserve"> </w:t>
      </w:r>
      <w:r w:rsidR="005F450C" w:rsidRPr="00FE64F4">
        <w:t>4</w:t>
      </w:r>
      <w:r w:rsidR="00FE64F4" w:rsidRPr="00FE64F4">
        <w:t xml:space="preserve"> </w:t>
      </w:r>
      <w:r w:rsidR="005F450C" w:rsidRPr="00FE64F4">
        <w:t>месяцев,</w:t>
      </w:r>
      <w:r w:rsidR="00FE64F4" w:rsidRPr="00FE64F4">
        <w:t xml:space="preserve"> </w:t>
      </w:r>
      <w:r w:rsidR="005F450C" w:rsidRPr="00FE64F4">
        <w:t>периодически</w:t>
      </w:r>
      <w:r w:rsidR="00FE64F4" w:rsidRPr="00FE64F4">
        <w:t xml:space="preserve"> </w:t>
      </w:r>
      <w:r w:rsidR="005F450C" w:rsidRPr="00FE64F4">
        <w:t>появляясь</w:t>
      </w:r>
      <w:r w:rsidR="00FE64F4" w:rsidRPr="00FE64F4">
        <w:t xml:space="preserve"> </w:t>
      </w:r>
      <w:r w:rsidR="005F450C" w:rsidRPr="00FE64F4">
        <w:t>в</w:t>
      </w:r>
      <w:r w:rsidR="00FE64F4" w:rsidRPr="00FE64F4">
        <w:t xml:space="preserve"> </w:t>
      </w:r>
      <w:r w:rsidR="005F450C" w:rsidRPr="00FE64F4">
        <w:t>крови.</w:t>
      </w:r>
      <w:r w:rsidR="00FE64F4" w:rsidRPr="00FE64F4">
        <w:t xml:space="preserve"> </w:t>
      </w:r>
      <w:r w:rsidR="005F450C" w:rsidRPr="00FE64F4">
        <w:t>Ряд</w:t>
      </w:r>
      <w:r w:rsidR="00FE64F4" w:rsidRPr="00FE64F4">
        <w:t xml:space="preserve"> </w:t>
      </w:r>
      <w:r w:rsidR="005F450C" w:rsidRPr="00FE64F4">
        <w:t>авторов</w:t>
      </w:r>
      <w:r w:rsidR="00FE64F4" w:rsidRPr="00FE64F4">
        <w:t xml:space="preserve"> </w:t>
      </w:r>
      <w:r w:rsidR="005F450C" w:rsidRPr="00FE64F4">
        <w:t>обнаружили</w:t>
      </w:r>
      <w:r w:rsidR="00FE64F4" w:rsidRPr="00FE64F4">
        <w:t xml:space="preserve"> </w:t>
      </w:r>
      <w:r w:rsidR="005F450C" w:rsidRPr="00FE64F4">
        <w:t>вирус</w:t>
      </w:r>
      <w:r w:rsidR="00FE64F4" w:rsidRPr="00FE64F4">
        <w:t xml:space="preserve"> </w:t>
      </w:r>
      <w:r w:rsidR="005F450C" w:rsidRPr="00FE64F4">
        <w:t>в</w:t>
      </w:r>
      <w:r w:rsidR="00FE64F4" w:rsidRPr="00FE64F4">
        <w:t xml:space="preserve"> </w:t>
      </w:r>
      <w:r w:rsidR="005F450C" w:rsidRPr="00FE64F4">
        <w:t>крови</w:t>
      </w:r>
      <w:r w:rsidR="00FE64F4" w:rsidRPr="00FE64F4">
        <w:t xml:space="preserve"> </w:t>
      </w:r>
      <w:r w:rsidR="005F450C" w:rsidRPr="00FE64F4">
        <w:t>овец</w:t>
      </w:r>
      <w:r w:rsidR="00FE64F4" w:rsidRPr="00FE64F4">
        <w:t xml:space="preserve"> </w:t>
      </w:r>
      <w:r w:rsidR="005F450C" w:rsidRPr="00FE64F4">
        <w:t>максимум</w:t>
      </w:r>
      <w:r w:rsidR="00FE64F4" w:rsidRPr="00FE64F4">
        <w:t xml:space="preserve"> </w:t>
      </w:r>
      <w:r w:rsidR="005F450C" w:rsidRPr="00FE64F4">
        <w:t>через</w:t>
      </w:r>
      <w:r w:rsidR="00FE64F4" w:rsidRPr="00FE64F4">
        <w:t xml:space="preserve"> </w:t>
      </w:r>
      <w:r w:rsidR="005F450C" w:rsidRPr="00FE64F4">
        <w:t>21</w:t>
      </w:r>
      <w:r w:rsidR="00FE64F4" w:rsidRPr="00FE64F4">
        <w:t>-</w:t>
      </w:r>
      <w:r w:rsidR="005F450C" w:rsidRPr="00FE64F4">
        <w:t>26</w:t>
      </w:r>
      <w:r w:rsidR="00FE64F4" w:rsidRPr="00FE64F4">
        <w:t xml:space="preserve"> </w:t>
      </w:r>
      <w:r w:rsidR="005F450C" w:rsidRPr="00FE64F4">
        <w:t>дней</w:t>
      </w:r>
      <w:r w:rsidR="00FE64F4" w:rsidRPr="00FE64F4">
        <w:t xml:space="preserve"> </w:t>
      </w:r>
      <w:r w:rsidR="005F450C" w:rsidRPr="00FE64F4">
        <w:t>после</w:t>
      </w:r>
      <w:r w:rsidR="00FE64F4" w:rsidRPr="00FE64F4">
        <w:t xml:space="preserve"> </w:t>
      </w:r>
      <w:r w:rsidR="005F450C" w:rsidRPr="00FE64F4">
        <w:t>заражения.</w:t>
      </w:r>
    </w:p>
    <w:p w:rsidR="005F450C" w:rsidRPr="00FE64F4" w:rsidRDefault="005F450C" w:rsidP="00FE64F4">
      <w:pPr>
        <w:shd w:val="clear" w:color="auto" w:fill="FFFFFF"/>
        <w:tabs>
          <w:tab w:val="left" w:pos="726"/>
        </w:tabs>
      </w:pPr>
      <w:r w:rsidRPr="00FE64F4">
        <w:t>По</w:t>
      </w:r>
      <w:r w:rsidR="00FE64F4" w:rsidRPr="00FE64F4">
        <w:t xml:space="preserve"> </w:t>
      </w:r>
      <w:r w:rsidRPr="00FE64F4">
        <w:t>данным</w:t>
      </w:r>
      <w:r w:rsidR="00FE64F4" w:rsidRPr="00FE64F4">
        <w:t xml:space="preserve"> </w:t>
      </w:r>
      <w:r w:rsidRPr="00FE64F4">
        <w:t>известного</w:t>
      </w:r>
      <w:r w:rsidR="00FE64F4" w:rsidRPr="00FE64F4">
        <w:t xml:space="preserve"> </w:t>
      </w:r>
      <w:r w:rsidRPr="00FE64F4">
        <w:t>американского</w:t>
      </w:r>
      <w:r w:rsidR="00FE64F4" w:rsidRPr="00FE64F4">
        <w:t xml:space="preserve"> </w:t>
      </w:r>
      <w:r w:rsidRPr="00FE64F4">
        <w:t>исследователя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Людке</w:t>
      </w:r>
      <w:r w:rsidR="00FE64F4">
        <w:t xml:space="preserve"> (</w:t>
      </w:r>
      <w:r w:rsidRPr="00FE64F4">
        <w:t>1969</w:t>
      </w:r>
      <w:r w:rsidR="00FE64F4" w:rsidRPr="00FE64F4">
        <w:t xml:space="preserve">), </w:t>
      </w:r>
      <w:r w:rsidRPr="00FE64F4">
        <w:t>вирус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обнаруживали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1-го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31-й</w:t>
      </w:r>
      <w:r w:rsidR="00FE64F4" w:rsidRPr="00FE64F4">
        <w:t xml:space="preserve"> </w:t>
      </w:r>
      <w:r w:rsidRPr="00FE64F4">
        <w:t>день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заражения,</w:t>
      </w:r>
      <w:r w:rsidR="00FE64F4" w:rsidRPr="00FE64F4">
        <w:t xml:space="preserve"> </w:t>
      </w:r>
      <w:r w:rsidRPr="00FE64F4">
        <w:t>однако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большинства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виремия</w:t>
      </w:r>
      <w:r w:rsidR="00FE64F4" w:rsidRPr="00FE64F4">
        <w:t xml:space="preserve"> </w:t>
      </w:r>
      <w:r w:rsidRPr="00FE64F4">
        <w:t>наступала</w:t>
      </w:r>
      <w:r w:rsidR="00FE64F4" w:rsidRPr="00FE64F4">
        <w:t xml:space="preserve"> </w:t>
      </w:r>
      <w:r w:rsidRPr="00FE64F4">
        <w:t>между</w:t>
      </w:r>
      <w:r w:rsidR="00FE64F4" w:rsidRPr="00FE64F4">
        <w:t xml:space="preserve"> </w:t>
      </w:r>
      <w:r w:rsidRPr="00FE64F4">
        <w:t>3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10-м</w:t>
      </w:r>
      <w:r w:rsidR="00FE64F4" w:rsidRPr="00FE64F4">
        <w:t xml:space="preserve"> </w:t>
      </w:r>
      <w:r w:rsidRPr="00FE64F4">
        <w:t>днями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заражения.</w:t>
      </w:r>
      <w:r w:rsidR="00FE64F4" w:rsidRPr="00FE64F4">
        <w:t xml:space="preserve"> </w:t>
      </w:r>
      <w:r w:rsidRPr="00FE64F4">
        <w:t>Пик</w:t>
      </w:r>
      <w:r w:rsidR="00FE64F4" w:rsidRPr="00FE64F4">
        <w:t xml:space="preserve"> </w:t>
      </w:r>
      <w:r w:rsidRPr="00FE64F4">
        <w:t>виремии</w:t>
      </w:r>
      <w:r w:rsidR="00FE64F4" w:rsidRPr="00FE64F4">
        <w:t xml:space="preserve"> </w:t>
      </w:r>
      <w:r w:rsidRPr="00FE64F4">
        <w:t>обычно</w:t>
      </w:r>
      <w:r w:rsidR="00FE64F4" w:rsidRPr="00FE64F4">
        <w:t xml:space="preserve"> </w:t>
      </w:r>
      <w:r w:rsidRPr="00FE64F4">
        <w:t>приходился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6</w:t>
      </w:r>
      <w:r w:rsidR="00FE64F4" w:rsidRPr="00FE64F4">
        <w:t>-</w:t>
      </w:r>
      <w:r w:rsidRPr="00FE64F4">
        <w:t>8-й</w:t>
      </w:r>
      <w:r w:rsidR="00FE64F4" w:rsidRPr="00FE64F4">
        <w:t xml:space="preserve"> </w:t>
      </w:r>
      <w:r w:rsidRPr="00FE64F4">
        <w:t>день.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части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обнаруживали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21</w:t>
      </w:r>
      <w:r w:rsidR="00FE64F4" w:rsidRPr="00FE64F4">
        <w:t>-</w:t>
      </w:r>
      <w:r w:rsidRPr="00FE64F4">
        <w:t>31-й</w:t>
      </w:r>
      <w:r w:rsidR="00FE64F4" w:rsidRPr="00FE64F4">
        <w:t xml:space="preserve"> </w:t>
      </w:r>
      <w:r w:rsidRPr="00FE64F4">
        <w:t>дни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заражения,</w:t>
      </w:r>
      <w:r w:rsidR="00FE64F4" w:rsidRPr="00FE64F4">
        <w:t xml:space="preserve"> </w:t>
      </w:r>
      <w:r w:rsidRPr="00FE64F4">
        <w:t>когда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сыворотке</w:t>
      </w:r>
      <w:r w:rsidR="00FE64F4" w:rsidRPr="00FE64F4">
        <w:t xml:space="preserve"> </w:t>
      </w:r>
      <w:r w:rsidRPr="00FE64F4">
        <w:t>уже</w:t>
      </w:r>
      <w:r w:rsidR="00FE64F4" w:rsidRPr="00FE64F4">
        <w:t xml:space="preserve"> </w:t>
      </w:r>
      <w:r w:rsidRPr="00FE64F4">
        <w:t>устанавливалось</w:t>
      </w:r>
      <w:r w:rsidR="00FE64F4" w:rsidRPr="00FE64F4">
        <w:t xml:space="preserve"> </w:t>
      </w:r>
      <w:r w:rsidRPr="00FE64F4">
        <w:t>наличие</w:t>
      </w:r>
      <w:r w:rsidR="00FE64F4" w:rsidRPr="00FE64F4">
        <w:t xml:space="preserve"> </w:t>
      </w:r>
      <w:r w:rsidRPr="00FE64F4">
        <w:t>нейтрализующих</w:t>
      </w:r>
      <w:r w:rsidR="00FE64F4" w:rsidRPr="00FE64F4">
        <w:t xml:space="preserve"> </w:t>
      </w:r>
      <w:r w:rsidRPr="00FE64F4">
        <w:t>антител.</w:t>
      </w:r>
      <w:r w:rsidR="00FE64F4" w:rsidRPr="00FE64F4">
        <w:t xml:space="preserve"> </w:t>
      </w:r>
      <w:r w:rsidRPr="00FE64F4">
        <w:t>Большинство</w:t>
      </w:r>
      <w:r w:rsidR="00FE64F4" w:rsidRPr="00FE64F4">
        <w:t xml:space="preserve"> </w:t>
      </w:r>
      <w:r w:rsidRPr="00FE64F4">
        <w:t>исследователей</w:t>
      </w:r>
      <w:r w:rsidR="00FE64F4" w:rsidRPr="00FE64F4">
        <w:t xml:space="preserve"> </w:t>
      </w:r>
      <w:r w:rsidRPr="00FE64F4">
        <w:t>считают</w:t>
      </w:r>
      <w:r w:rsidR="00FE64F4" w:rsidRPr="00FE64F4">
        <w:t xml:space="preserve"> </w:t>
      </w:r>
      <w:r w:rsidRPr="00FE64F4">
        <w:t>все</w:t>
      </w:r>
      <w:r w:rsidR="00FE64F4" w:rsidRPr="00FE64F4">
        <w:t xml:space="preserve"> </w:t>
      </w:r>
      <w:r w:rsidRPr="00FE64F4">
        <w:t>же,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период</w:t>
      </w:r>
      <w:r w:rsidR="00FE64F4" w:rsidRPr="00FE64F4">
        <w:t xml:space="preserve"> </w:t>
      </w:r>
      <w:r w:rsidRPr="00FE64F4">
        <w:t>виремии</w:t>
      </w:r>
      <w:r w:rsidR="00FE64F4" w:rsidRPr="00FE64F4">
        <w:t xml:space="preserve"> </w:t>
      </w:r>
      <w:r w:rsidRPr="00FE64F4">
        <w:t>относительно</w:t>
      </w:r>
      <w:r w:rsidR="00FE64F4" w:rsidRPr="00FE64F4">
        <w:t xml:space="preserve"> </w:t>
      </w:r>
      <w:r w:rsidRPr="00FE64F4">
        <w:t>короткий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большинстве</w:t>
      </w:r>
      <w:r w:rsidR="00FE64F4" w:rsidRPr="00FE64F4">
        <w:t xml:space="preserve"> </w:t>
      </w:r>
      <w:r w:rsidRPr="00FE64F4">
        <w:t>случаев</w:t>
      </w:r>
      <w:r w:rsidR="00FE64F4" w:rsidRPr="00FE64F4">
        <w:t xml:space="preserve"> </w:t>
      </w:r>
      <w:r w:rsidRPr="00FE64F4">
        <w:t>приходится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10</w:t>
      </w:r>
      <w:r w:rsidR="00FE64F4" w:rsidRPr="00FE64F4">
        <w:t>-</w:t>
      </w:r>
      <w:r w:rsidRPr="00FE64F4">
        <w:t>21-й</w:t>
      </w:r>
      <w:r w:rsidR="00FE64F4" w:rsidRPr="00FE64F4">
        <w:t xml:space="preserve"> </w:t>
      </w:r>
      <w:r w:rsidRPr="00FE64F4">
        <w:t>день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заражения.</w:t>
      </w:r>
    </w:p>
    <w:p w:rsidR="00FE64F4" w:rsidRPr="00FE64F4" w:rsidRDefault="005F450C" w:rsidP="00FE64F4">
      <w:pPr>
        <w:shd w:val="clear" w:color="auto" w:fill="FFFFFF"/>
        <w:tabs>
          <w:tab w:val="left" w:pos="726"/>
        </w:tabs>
      </w:pPr>
      <w:r w:rsidRPr="00FE64F4">
        <w:t>Существует</w:t>
      </w:r>
      <w:r w:rsidR="00FE64F4" w:rsidRPr="00FE64F4">
        <w:t xml:space="preserve"> </w:t>
      </w:r>
      <w:r w:rsidRPr="00FE64F4">
        <w:t>мнение,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естественном</w:t>
      </w:r>
      <w:r w:rsidR="00FE64F4" w:rsidRPr="00FE64F4">
        <w:t xml:space="preserve"> </w:t>
      </w:r>
      <w:r w:rsidRPr="00FE64F4">
        <w:t>очаге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эпизоотологическая</w:t>
      </w:r>
      <w:r w:rsidR="00FE64F4" w:rsidRPr="00FE64F4">
        <w:t xml:space="preserve"> </w:t>
      </w:r>
      <w:r w:rsidRPr="00FE64F4">
        <w:t>роль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резервуара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меньше,</w:t>
      </w:r>
      <w:r w:rsidR="00FE64F4" w:rsidRPr="00FE64F4">
        <w:t xml:space="preserve"> </w:t>
      </w:r>
      <w:r w:rsidRPr="00FE64F4">
        <w:t>чем</w:t>
      </w:r>
      <w:r w:rsidR="00FE64F4" w:rsidRPr="00FE64F4">
        <w:t xml:space="preserve"> </w:t>
      </w:r>
      <w:r w:rsidRPr="00FE64F4">
        <w:t>роль</w:t>
      </w:r>
      <w:r w:rsidR="00FE64F4" w:rsidRPr="00FE64F4">
        <w:t xml:space="preserve"> </w:t>
      </w:r>
      <w:r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скота,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которого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обычно</w:t>
      </w:r>
      <w:r w:rsidR="00FE64F4" w:rsidRPr="00FE64F4">
        <w:t xml:space="preserve"> </w:t>
      </w:r>
      <w:r w:rsidRPr="00FE64F4">
        <w:t>протекает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латентная</w:t>
      </w:r>
      <w:r w:rsidR="00FE64F4" w:rsidRPr="00FE64F4">
        <w:t xml:space="preserve"> </w:t>
      </w:r>
      <w:r w:rsidRPr="00FE64F4">
        <w:t>инфекция.</w:t>
      </w:r>
      <w:r w:rsidR="00FE64F4" w:rsidRPr="00FE64F4">
        <w:t xml:space="preserve"> </w:t>
      </w:r>
      <w:r w:rsidRPr="00FE64F4">
        <w:t>Но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</w:t>
      </w:r>
      <w:r w:rsidR="00FE64F4" w:rsidRPr="00FE64F4">
        <w:t xml:space="preserve"> </w:t>
      </w:r>
      <w:r w:rsidRPr="00FE64F4">
        <w:t>период</w:t>
      </w:r>
      <w:r w:rsidR="00FE64F4" w:rsidRPr="00FE64F4">
        <w:t xml:space="preserve"> </w:t>
      </w:r>
      <w:r w:rsidRPr="00FE64F4">
        <w:t>виремии</w:t>
      </w:r>
      <w:r w:rsidR="00FE64F4" w:rsidRPr="00FE64F4">
        <w:t xml:space="preserve"> </w:t>
      </w:r>
      <w:r w:rsidRPr="00FE64F4">
        <w:t>значительно</w:t>
      </w:r>
      <w:r w:rsidR="00FE64F4" w:rsidRPr="00FE64F4">
        <w:t xml:space="preserve"> </w:t>
      </w:r>
      <w:r w:rsidRPr="00FE64F4">
        <w:t>больше,</w:t>
      </w:r>
      <w:r w:rsidR="00FE64F4" w:rsidRPr="00FE64F4">
        <w:t xml:space="preserve"> </w:t>
      </w:r>
      <w:r w:rsidRPr="00FE64F4">
        <w:t>чем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овец.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экспериментальных</w:t>
      </w:r>
      <w:r w:rsidR="00FE64F4" w:rsidRPr="00FE64F4">
        <w:t xml:space="preserve"> </w:t>
      </w:r>
      <w:r w:rsidRPr="00FE64F4">
        <w:t>условиях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</w:t>
      </w:r>
      <w:r w:rsidR="00FE64F4" w:rsidRPr="00FE64F4">
        <w:t xml:space="preserve"> </w:t>
      </w:r>
      <w:r w:rsidRPr="00FE64F4">
        <w:t>виремия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высоких</w:t>
      </w:r>
      <w:r w:rsidR="00FE64F4" w:rsidRPr="00FE64F4">
        <w:t xml:space="preserve"> </w:t>
      </w:r>
      <w:r w:rsidRPr="00FE64F4">
        <w:t>титрах</w:t>
      </w:r>
      <w:r w:rsidR="00FE64F4" w:rsidRPr="00FE64F4">
        <w:t xml:space="preserve"> </w:t>
      </w:r>
      <w:r w:rsidRPr="00FE64F4">
        <w:t>отмечается</w:t>
      </w:r>
      <w:r w:rsidR="00FE64F4" w:rsidRPr="00FE64F4">
        <w:t xml:space="preserve"> </w:t>
      </w:r>
      <w:r w:rsidRPr="00FE64F4">
        <w:t>со</w:t>
      </w:r>
      <w:r w:rsidR="00FE64F4" w:rsidRPr="00FE64F4">
        <w:t xml:space="preserve"> </w:t>
      </w:r>
      <w:r w:rsidRPr="00FE64F4">
        <w:t>2-го</w:t>
      </w:r>
      <w:r w:rsidR="00FE64F4" w:rsidRPr="00FE64F4">
        <w:t xml:space="preserve"> </w:t>
      </w:r>
      <w:r w:rsidRPr="00FE64F4">
        <w:t>дня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заражения,</w:t>
      </w:r>
      <w:r w:rsidR="00FE64F4" w:rsidRPr="00FE64F4">
        <w:t xml:space="preserve"> </w:t>
      </w:r>
      <w:r w:rsidRPr="00FE64F4">
        <w:t>достигает</w:t>
      </w:r>
      <w:r w:rsidR="00FE64F4" w:rsidRPr="00FE64F4">
        <w:t xml:space="preserve"> </w:t>
      </w:r>
      <w:r w:rsidRPr="00FE64F4">
        <w:t>пика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7-й</w:t>
      </w:r>
      <w:r w:rsidR="00FE64F4" w:rsidRPr="00FE64F4">
        <w:t xml:space="preserve"> </w:t>
      </w:r>
      <w:r w:rsidRPr="00FE64F4">
        <w:t>день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постепенно</w:t>
      </w:r>
      <w:r w:rsidR="00FE64F4" w:rsidRPr="00FE64F4">
        <w:t xml:space="preserve"> </w:t>
      </w:r>
      <w:r w:rsidRPr="00FE64F4">
        <w:t>падает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24-му</w:t>
      </w:r>
      <w:r w:rsidR="00FE64F4" w:rsidRPr="00FE64F4">
        <w:t xml:space="preserve"> </w:t>
      </w:r>
      <w:r w:rsidRPr="00FE64F4">
        <w:t>дню.</w:t>
      </w:r>
      <w:r w:rsidR="00FE64F4" w:rsidRPr="00FE64F4">
        <w:t xml:space="preserve"> </w:t>
      </w:r>
      <w:r w:rsidRPr="00FE64F4">
        <w:t>Но</w:t>
      </w:r>
      <w:r w:rsidR="00FE64F4" w:rsidRPr="00FE64F4">
        <w:t xml:space="preserve"> </w:t>
      </w:r>
      <w:r w:rsidRPr="00FE64F4">
        <w:t>более</w:t>
      </w:r>
      <w:r w:rsidR="00FE64F4" w:rsidRPr="00FE64F4">
        <w:t xml:space="preserve"> </w:t>
      </w:r>
      <w:r w:rsidRPr="00FE64F4">
        <w:t>чувствительными</w:t>
      </w:r>
      <w:r w:rsidR="00FE64F4" w:rsidRPr="00FE64F4">
        <w:t xml:space="preserve"> </w:t>
      </w:r>
      <w:r w:rsidRPr="00FE64F4">
        <w:t>методами</w:t>
      </w:r>
      <w:r w:rsidR="00FE64F4">
        <w:t xml:space="preserve"> (</w:t>
      </w:r>
      <w:r w:rsidRPr="00FE64F4">
        <w:t>заражением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) </w:t>
      </w:r>
      <w:r w:rsidRPr="00FE64F4">
        <w:t>удавалось</w:t>
      </w:r>
      <w:r w:rsidR="00FE64F4" w:rsidRPr="00FE64F4">
        <w:t xml:space="preserve"> </w:t>
      </w:r>
      <w:r w:rsidRPr="00FE64F4">
        <w:t>обнаружить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50-й</w:t>
      </w:r>
      <w:r w:rsidR="00FE64F4" w:rsidRPr="00FE64F4">
        <w:t xml:space="preserve"> </w:t>
      </w:r>
      <w:r w:rsidRPr="00FE64F4">
        <w:t>день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заражения</w:t>
      </w:r>
      <w:r w:rsidR="00FE64F4">
        <w:t xml:space="preserve"> (</w:t>
      </w:r>
      <w:r w:rsidRPr="00FE64F4">
        <w:t>когда</w:t>
      </w:r>
      <w:r w:rsidR="00FE64F4" w:rsidRPr="00FE64F4">
        <w:t xml:space="preserve"> </w:t>
      </w:r>
      <w:r w:rsidRPr="00FE64F4">
        <w:t>циркулируют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нейтрализующие</w:t>
      </w:r>
      <w:r w:rsidR="00FE64F4" w:rsidRPr="00FE64F4">
        <w:t xml:space="preserve"> </w:t>
      </w:r>
      <w:r w:rsidRPr="00FE64F4">
        <w:t>антитела</w:t>
      </w:r>
      <w:r w:rsidR="00FE64F4" w:rsidRPr="00FE64F4">
        <w:t xml:space="preserve">). </w:t>
      </w:r>
      <w:r w:rsidRPr="00FE64F4">
        <w:t>Описана</w:t>
      </w:r>
      <w:r w:rsidR="00FE64F4" w:rsidRPr="00FE64F4">
        <w:t xml:space="preserve"> </w:t>
      </w:r>
      <w:r w:rsidRPr="00FE64F4">
        <w:t>виремия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естественных</w:t>
      </w:r>
      <w:r w:rsidR="00FE64F4" w:rsidRPr="00FE64F4">
        <w:t xml:space="preserve"> </w:t>
      </w:r>
      <w:r w:rsidRPr="00FE64F4">
        <w:t>условиях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латентном</w:t>
      </w:r>
      <w:r w:rsidR="00FE64F4" w:rsidRPr="00FE64F4">
        <w:t xml:space="preserve"> </w:t>
      </w:r>
      <w:r w:rsidRPr="00FE64F4">
        <w:t>течении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4</w:t>
      </w:r>
      <w:r w:rsidR="00FE64F4" w:rsidRPr="00FE64F4">
        <w:t>-</w:t>
      </w:r>
      <w:r w:rsidRPr="00FE64F4">
        <w:t>5</w:t>
      </w:r>
      <w:r w:rsidR="00FE64F4" w:rsidRPr="00FE64F4">
        <w:t xml:space="preserve"> </w:t>
      </w:r>
      <w:r w:rsidRPr="00FE64F4">
        <w:t>месяцев</w:t>
      </w:r>
      <w:r w:rsidR="00FE64F4">
        <w:t xml:space="preserve"> (</w:t>
      </w:r>
      <w:r w:rsidRPr="00FE64F4">
        <w:t>Дю</w:t>
      </w:r>
      <w:r w:rsidR="00FE64F4" w:rsidRPr="00FE64F4">
        <w:t xml:space="preserve"> </w:t>
      </w:r>
      <w:r w:rsidRPr="00FE64F4">
        <w:t>Туа,</w:t>
      </w:r>
      <w:r w:rsidR="00FE64F4" w:rsidRPr="00FE64F4">
        <w:t xml:space="preserve"> </w:t>
      </w:r>
      <w:r w:rsidRPr="00FE64F4">
        <w:t>1962</w:t>
      </w:r>
      <w:r w:rsidR="00FE64F4" w:rsidRPr="00FE64F4">
        <w:t xml:space="preserve">; </w:t>
      </w:r>
      <w:r w:rsidRPr="00FE64F4">
        <w:t>Овен,</w:t>
      </w:r>
      <w:r w:rsidR="00FE64F4" w:rsidRPr="00FE64F4">
        <w:t xml:space="preserve"> </w:t>
      </w:r>
      <w:r w:rsidRPr="00FE64F4">
        <w:t>1965</w:t>
      </w:r>
      <w:r w:rsidR="00FE64F4" w:rsidRPr="00FE64F4">
        <w:t xml:space="preserve">). </w:t>
      </w:r>
      <w:r w:rsidRPr="00FE64F4">
        <w:t>В</w:t>
      </w:r>
      <w:r w:rsidR="00FE64F4" w:rsidRPr="00FE64F4">
        <w:t xml:space="preserve"> </w:t>
      </w:r>
      <w:r w:rsidRPr="00FE64F4">
        <w:t>это</w:t>
      </w:r>
      <w:r w:rsidR="00FE64F4" w:rsidRPr="00FE64F4">
        <w:t xml:space="preserve"> </w:t>
      </w:r>
      <w:r w:rsidRPr="00FE64F4">
        <w:t>время</w:t>
      </w:r>
      <w:r w:rsidR="00FE64F4" w:rsidRPr="00FE64F4">
        <w:t xml:space="preserve"> </w:t>
      </w:r>
      <w:r w:rsidRPr="00FE64F4">
        <w:t>виремия</w:t>
      </w:r>
      <w:r w:rsidR="00FE64F4" w:rsidRPr="00FE64F4"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быть</w:t>
      </w:r>
      <w:r w:rsidR="00FE64F4" w:rsidRPr="00FE64F4">
        <w:t xml:space="preserve"> </w:t>
      </w:r>
      <w:r w:rsidRPr="00FE64F4">
        <w:t>периодическом</w:t>
      </w:r>
      <w:r w:rsidR="00FE64F4" w:rsidRPr="00FE64F4">
        <w:t xml:space="preserve"> </w:t>
      </w:r>
      <w:r w:rsidRPr="00FE64F4">
        <w:t>вследствие</w:t>
      </w:r>
      <w:r w:rsidR="00FE64F4" w:rsidRPr="00FE64F4">
        <w:t xml:space="preserve"> </w:t>
      </w:r>
      <w:r w:rsidRPr="00FE64F4">
        <w:t>случаев</w:t>
      </w:r>
      <w:r w:rsidR="00FE64F4" w:rsidRPr="00FE64F4">
        <w:t xml:space="preserve"> </w:t>
      </w:r>
      <w:r w:rsidRPr="00FE64F4">
        <w:t>повторного</w:t>
      </w:r>
      <w:r w:rsidR="00FE64F4" w:rsidRPr="00FE64F4">
        <w:t xml:space="preserve"> </w:t>
      </w:r>
      <w:r w:rsidRPr="00FE64F4">
        <w:t>заражения</w:t>
      </w:r>
      <w:r w:rsidR="00FE64F4" w:rsidRPr="00FE64F4">
        <w:t xml:space="preserve"> </w:t>
      </w:r>
      <w:r w:rsidRPr="00FE64F4">
        <w:t>гетерологичными</w:t>
      </w:r>
      <w:r w:rsidR="00FE64F4" w:rsidRPr="00FE64F4">
        <w:t xml:space="preserve"> </w:t>
      </w:r>
      <w:r w:rsidRPr="00FE64F4">
        <w:t>штаммами.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данным</w:t>
      </w:r>
      <w:r w:rsidR="00FE64F4" w:rsidRPr="00FE64F4">
        <w:t xml:space="preserve"> </w:t>
      </w:r>
      <w:r w:rsidRPr="00FE64F4">
        <w:t>Людке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</w:t>
      </w:r>
      <w:r w:rsidR="00FE64F4">
        <w:t>. 19</w:t>
      </w:r>
      <w:r w:rsidRPr="00FE64F4">
        <w:t>70</w:t>
      </w:r>
      <w:r w:rsidR="00FE64F4" w:rsidRPr="00FE64F4">
        <w:t xml:space="preserve">), </w:t>
      </w:r>
      <w:r w:rsidRPr="00FE64F4">
        <w:t>у</w:t>
      </w:r>
      <w:r w:rsidR="00FE64F4" w:rsidRPr="00FE64F4">
        <w:t xml:space="preserve"> </w:t>
      </w:r>
      <w:r w:rsidRPr="00FE64F4">
        <w:t>естественно</w:t>
      </w:r>
      <w:r w:rsidR="00FE64F4" w:rsidRPr="00FE64F4">
        <w:t xml:space="preserve"> </w:t>
      </w:r>
      <w:r w:rsidRPr="00FE64F4">
        <w:t>инфицированного</w:t>
      </w:r>
      <w:r w:rsidR="00FE64F4" w:rsidRPr="00FE64F4">
        <w:t xml:space="preserve"> </w:t>
      </w:r>
      <w:r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признаками</w:t>
      </w:r>
      <w:r w:rsidR="00FE64F4" w:rsidRPr="00FE64F4">
        <w:t xml:space="preserve"> </w:t>
      </w:r>
      <w:r w:rsidRPr="00FE64F4">
        <w:t>болезни,</w:t>
      </w:r>
      <w:r w:rsidR="00FE64F4" w:rsidRPr="00FE64F4">
        <w:t xml:space="preserve"> </w:t>
      </w:r>
      <w:r w:rsidRPr="00FE64F4">
        <w:t>похожими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ящур,</w:t>
      </w:r>
      <w:r w:rsidR="00FE64F4" w:rsidRPr="00FE64F4">
        <w:t xml:space="preserve"> </w:t>
      </w:r>
      <w:r w:rsidRPr="00FE64F4">
        <w:t>виремия</w:t>
      </w:r>
      <w:r w:rsidR="00FE64F4" w:rsidRPr="00FE64F4"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быть</w:t>
      </w:r>
      <w:r w:rsidR="00FE64F4" w:rsidRPr="00FE64F4">
        <w:t xml:space="preserve"> </w:t>
      </w:r>
      <w:r w:rsidRPr="00FE64F4">
        <w:t>пожизненной.</w:t>
      </w:r>
      <w:r w:rsidR="00FE64F4" w:rsidRPr="00FE64F4">
        <w:t xml:space="preserve"> </w:t>
      </w:r>
      <w:r w:rsidRPr="00FE64F4">
        <w:t>Этот</w:t>
      </w:r>
      <w:r w:rsidR="00FE64F4" w:rsidRPr="00FE64F4">
        <w:t xml:space="preserve"> </w:t>
      </w:r>
      <w:r w:rsidRPr="00FE64F4">
        <w:t>факт</w:t>
      </w:r>
      <w:r w:rsidR="00FE64F4" w:rsidRPr="00FE64F4">
        <w:t xml:space="preserve"> </w:t>
      </w:r>
      <w:r w:rsidRPr="00FE64F4">
        <w:t>позволил</w:t>
      </w:r>
      <w:r w:rsidR="00FE64F4" w:rsidRPr="00FE64F4">
        <w:t xml:space="preserve"> </w:t>
      </w:r>
      <w:r w:rsidRPr="00FE64F4">
        <w:t>некоторым</w:t>
      </w:r>
      <w:r w:rsidR="00FE64F4" w:rsidRPr="00FE64F4">
        <w:t xml:space="preserve"> </w:t>
      </w:r>
      <w:r w:rsidRPr="00FE64F4">
        <w:t>авторам</w:t>
      </w:r>
      <w:r w:rsidR="00FE64F4" w:rsidRPr="00FE64F4">
        <w:t xml:space="preserve"> </w:t>
      </w:r>
      <w:r w:rsidRPr="00FE64F4">
        <w:t>считать,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крупный</w:t>
      </w:r>
      <w:r w:rsidR="00FE64F4" w:rsidRPr="00FE64F4">
        <w:t xml:space="preserve"> </w:t>
      </w:r>
      <w:r w:rsidRPr="00FE64F4">
        <w:t>рогатый</w:t>
      </w:r>
      <w:r w:rsidR="00FE64F4" w:rsidRPr="00FE64F4">
        <w:t xml:space="preserve"> </w:t>
      </w:r>
      <w:r w:rsidRPr="00FE64F4">
        <w:t>скот</w:t>
      </w:r>
      <w:r w:rsidR="00FE64F4" w:rsidRPr="00FE64F4"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служить</w:t>
      </w:r>
      <w:r w:rsidR="00FE64F4" w:rsidRPr="00FE64F4">
        <w:t xml:space="preserve"> </w:t>
      </w:r>
      <w:r w:rsidRPr="00FE64F4">
        <w:t>резервуаром,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котором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сохраняется</w:t>
      </w:r>
      <w:r w:rsidR="00FE64F4" w:rsidRPr="00FE64F4">
        <w:t xml:space="preserve"> </w:t>
      </w:r>
      <w:r w:rsidRPr="00FE64F4">
        <w:t>зимой.</w:t>
      </w:r>
    </w:p>
    <w:p w:rsidR="00347C4D" w:rsidRPr="00FE64F4" w:rsidRDefault="005F450C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Pr="00FE64F4">
        <w:t>экспериментальных</w:t>
      </w:r>
      <w:r w:rsidR="00FE64F4" w:rsidRPr="00FE64F4">
        <w:t xml:space="preserve"> </w:t>
      </w:r>
      <w:r w:rsidRPr="00FE64F4">
        <w:t>условиях</w:t>
      </w:r>
      <w:r w:rsidR="00FE64F4" w:rsidRPr="00FE64F4">
        <w:t xml:space="preserve"> </w:t>
      </w:r>
      <w:r w:rsidRPr="00FE64F4">
        <w:t>показано,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серийно</w:t>
      </w:r>
      <w:r w:rsidR="00FE64F4" w:rsidRPr="00FE64F4">
        <w:t xml:space="preserve"> </w:t>
      </w:r>
      <w:r w:rsidRPr="00FE64F4">
        <w:t>пассироваться</w:t>
      </w:r>
      <w:r w:rsidR="00FE64F4" w:rsidRPr="00FE64F4">
        <w:t xml:space="preserve"> </w:t>
      </w:r>
      <w:r w:rsidRPr="00FE64F4">
        <w:t>через</w:t>
      </w:r>
      <w:r w:rsidR="00FE64F4" w:rsidRPr="00FE64F4">
        <w:t xml:space="preserve"> </w:t>
      </w:r>
      <w:r w:rsidRPr="00FE64F4">
        <w:t>крупный</w:t>
      </w:r>
      <w:r w:rsidR="00FE64F4" w:rsidRPr="00FE64F4">
        <w:t xml:space="preserve"> </w:t>
      </w:r>
      <w:r w:rsidRPr="00FE64F4">
        <w:t>рогатый</w:t>
      </w:r>
      <w:r w:rsidR="00FE64F4" w:rsidRPr="00FE64F4">
        <w:t xml:space="preserve"> </w:t>
      </w:r>
      <w:r w:rsidRPr="00FE64F4">
        <w:t>скот,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усиливая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этом</w:t>
      </w:r>
      <w:r w:rsidR="00FE64F4" w:rsidRPr="00FE64F4">
        <w:t xml:space="preserve"> </w:t>
      </w:r>
      <w:r w:rsidRPr="00FE64F4">
        <w:t>своей</w:t>
      </w:r>
      <w:r w:rsidR="00FE64F4" w:rsidRPr="00FE64F4">
        <w:t xml:space="preserve"> </w:t>
      </w:r>
      <w:r w:rsidRPr="00FE64F4">
        <w:t>вирулентности</w:t>
      </w:r>
      <w:r w:rsidR="00FE64F4" w:rsidRPr="00FE64F4">
        <w:t xml:space="preserve"> </w:t>
      </w:r>
      <w:r w:rsidRPr="00FE64F4">
        <w:t>для</w:t>
      </w:r>
      <w:r w:rsidR="00FE64F4" w:rsidRPr="00FE64F4">
        <w:t xml:space="preserve"> </w:t>
      </w:r>
      <w:r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овец</w:t>
      </w:r>
      <w:r w:rsidR="00FE64F4">
        <w:t xml:space="preserve"> (</w:t>
      </w:r>
      <w:r w:rsidRPr="00FE64F4">
        <w:t>Грей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др.,</w:t>
      </w:r>
      <w:r w:rsidR="00FE64F4" w:rsidRPr="00FE64F4">
        <w:t xml:space="preserve"> </w:t>
      </w:r>
      <w:r w:rsidRPr="00FE64F4">
        <w:t>1967</w:t>
      </w:r>
      <w:r w:rsidR="00FE64F4" w:rsidRPr="00FE64F4">
        <w:t xml:space="preserve">). </w:t>
      </w:r>
      <w:r w:rsidRPr="00FE64F4">
        <w:t>Установлено</w:t>
      </w:r>
      <w:r w:rsidR="00FE64F4" w:rsidRPr="00FE64F4">
        <w:t xml:space="preserve"> </w:t>
      </w:r>
      <w:r w:rsidRPr="00FE64F4">
        <w:t>также,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штаммы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- </w:t>
      </w:r>
      <w:r w:rsidRPr="00FE64F4">
        <w:t>КЛО,</w:t>
      </w:r>
      <w:r w:rsidR="00FE64F4" w:rsidRPr="00FE64F4">
        <w:t xml:space="preserve"> </w:t>
      </w:r>
      <w:r w:rsidRPr="00FE64F4">
        <w:t>выделенные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скота,</w:t>
      </w:r>
      <w:r w:rsidR="00FE64F4" w:rsidRPr="00FE64F4">
        <w:t xml:space="preserve"> </w:t>
      </w:r>
      <w:r w:rsidRPr="00FE64F4">
        <w:t>обладают</w:t>
      </w:r>
      <w:r w:rsidR="00FE64F4" w:rsidRPr="00FE64F4">
        <w:t xml:space="preserve"> </w:t>
      </w:r>
      <w:r w:rsidRPr="00FE64F4">
        <w:t>низкой</w:t>
      </w:r>
      <w:r w:rsidR="00FE64F4" w:rsidRPr="00FE64F4">
        <w:t xml:space="preserve"> </w:t>
      </w:r>
      <w:r w:rsidRPr="00FE64F4">
        <w:t>патогенностью</w:t>
      </w:r>
      <w:r w:rsidR="00FE64F4" w:rsidRPr="00FE64F4">
        <w:t xml:space="preserve"> </w:t>
      </w:r>
      <w:r w:rsidRPr="00FE64F4">
        <w:t>для</w:t>
      </w:r>
      <w:r w:rsidR="00FE64F4" w:rsidRPr="00FE64F4">
        <w:t xml:space="preserve"> </w:t>
      </w:r>
      <w:r w:rsidRPr="00FE64F4">
        <w:t>овец</w:t>
      </w:r>
      <w:r w:rsidR="00FE64F4">
        <w:t xml:space="preserve"> (</w:t>
      </w:r>
      <w:r w:rsidRPr="00FE64F4">
        <w:t>Людке,</w:t>
      </w:r>
      <w:r w:rsidR="00FE64F4" w:rsidRPr="00FE64F4">
        <w:t xml:space="preserve"> </w:t>
      </w:r>
      <w:r w:rsidRPr="00FE64F4">
        <w:t>Бодн,</w:t>
      </w:r>
      <w:r w:rsidR="00FE64F4" w:rsidRPr="00FE64F4">
        <w:t xml:space="preserve"> </w:t>
      </w:r>
      <w:r w:rsidRPr="00FE64F4">
        <w:t>1970</w:t>
      </w:r>
      <w:r w:rsidR="00FE64F4" w:rsidRPr="00FE64F4">
        <w:t xml:space="preserve">), </w:t>
      </w:r>
      <w:r w:rsidRPr="00FE64F4">
        <w:t>а</w:t>
      </w:r>
      <w:r w:rsidR="00FE64F4" w:rsidRPr="00FE64F4">
        <w:t xml:space="preserve"> </w:t>
      </w:r>
      <w:r w:rsidRPr="00FE64F4">
        <w:t>также,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rPr>
          <w:lang w:val="en-US"/>
        </w:rPr>
        <w:t>Culicoides</w:t>
      </w:r>
      <w:r w:rsidR="00FE64F4" w:rsidRPr="00FE64F4">
        <w:t xml:space="preserve"> </w:t>
      </w:r>
      <w:r w:rsidRPr="00FE64F4">
        <w:rPr>
          <w:lang w:val="en-US"/>
        </w:rPr>
        <w:t>variipennis</w:t>
      </w:r>
      <w:r w:rsidR="00FE64F4" w:rsidRPr="00FE64F4">
        <w:t xml:space="preserve"> </w:t>
      </w:r>
      <w:r w:rsidRPr="00FE64F4">
        <w:t>более</w:t>
      </w:r>
      <w:r w:rsidR="00FE64F4" w:rsidRPr="00FE64F4">
        <w:t xml:space="preserve"> </w:t>
      </w:r>
      <w:r w:rsidRPr="00FE64F4">
        <w:t>активно</w:t>
      </w:r>
      <w:r w:rsidR="00FE64F4" w:rsidRPr="00FE64F4">
        <w:t xml:space="preserve"> </w:t>
      </w:r>
      <w:r w:rsidRPr="00FE64F4">
        <w:t>нападают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крупный</w:t>
      </w:r>
      <w:r w:rsidR="00FE64F4" w:rsidRPr="00FE64F4">
        <w:t xml:space="preserve"> </w:t>
      </w:r>
      <w:r w:rsidRPr="00FE64F4">
        <w:t>рогатый</w:t>
      </w:r>
      <w:r w:rsidR="00FE64F4" w:rsidRPr="00FE64F4">
        <w:t xml:space="preserve"> </w:t>
      </w:r>
      <w:r w:rsidRPr="00FE64F4">
        <w:t>окот,</w:t>
      </w:r>
      <w:r w:rsidR="00FE64F4" w:rsidRPr="00FE64F4">
        <w:t xml:space="preserve"> </w:t>
      </w:r>
      <w:r w:rsidRPr="00FE64F4">
        <w:t>чем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овец.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Южной</w:t>
      </w:r>
      <w:r w:rsidR="00FE64F4" w:rsidRPr="00FE64F4">
        <w:t xml:space="preserve"> </w:t>
      </w:r>
      <w:r w:rsidRPr="00FE64F4">
        <w:t>Африке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период</w:t>
      </w:r>
      <w:r w:rsidR="00FE64F4" w:rsidRPr="00FE64F4">
        <w:t xml:space="preserve"> </w:t>
      </w:r>
      <w:r w:rsidRPr="00FE64F4">
        <w:t>активности</w:t>
      </w:r>
      <w:r w:rsidR="00FE64F4" w:rsidRPr="00FE64F4">
        <w:t xml:space="preserve"> </w:t>
      </w:r>
      <w:r w:rsidRPr="00FE64F4">
        <w:t>этих</w:t>
      </w:r>
      <w:r w:rsidR="00FE64F4" w:rsidRPr="00FE64F4">
        <w:t xml:space="preserve"> </w:t>
      </w:r>
      <w:r w:rsidRPr="00FE64F4">
        <w:t>переносчиков</w:t>
      </w:r>
      <w:r w:rsidR="00FE64F4" w:rsidRPr="00FE64F4">
        <w:t xml:space="preserve"> </w:t>
      </w:r>
      <w:r w:rsidR="00347C4D" w:rsidRPr="00FE64F4">
        <w:t>вирус</w:t>
      </w:r>
      <w:r w:rsidR="00FE64F4" w:rsidRPr="00FE64F4">
        <w:t xml:space="preserve"> </w:t>
      </w:r>
      <w:r w:rsidR="00347C4D" w:rsidRPr="00FE64F4">
        <w:t>КЛО</w:t>
      </w:r>
      <w:r w:rsidR="00FE64F4" w:rsidRPr="00FE64F4">
        <w:t xml:space="preserve"> </w:t>
      </w:r>
      <w:r w:rsidR="00347C4D" w:rsidRPr="00FE64F4">
        <w:t>раньше</w:t>
      </w:r>
      <w:r w:rsidR="00FE64F4" w:rsidRPr="00FE64F4">
        <w:t xml:space="preserve"> </w:t>
      </w:r>
      <w:r w:rsidR="00347C4D" w:rsidRPr="00FE64F4">
        <w:t>появляется</w:t>
      </w:r>
      <w:r w:rsidR="00FE64F4" w:rsidRPr="00FE64F4">
        <w:t xml:space="preserve"> </w:t>
      </w:r>
      <w:r w:rsidR="00347C4D" w:rsidRPr="00FE64F4">
        <w:t>в</w:t>
      </w:r>
      <w:r w:rsidR="00FE64F4" w:rsidRPr="00FE64F4">
        <w:t xml:space="preserve"> </w:t>
      </w:r>
      <w:r w:rsidR="00347C4D" w:rsidRPr="00FE64F4">
        <w:t>крови</w:t>
      </w:r>
      <w:r w:rsidR="00FE64F4" w:rsidRPr="00FE64F4">
        <w:t xml:space="preserve"> </w:t>
      </w:r>
      <w:r w:rsidR="00347C4D" w:rsidRPr="00FE64F4">
        <w:t>крупного</w:t>
      </w:r>
      <w:r w:rsidR="00FE64F4" w:rsidRPr="00FE64F4">
        <w:t xml:space="preserve"> </w:t>
      </w:r>
      <w:r w:rsidR="00347C4D" w:rsidRPr="00FE64F4">
        <w:t>рогатого</w:t>
      </w:r>
      <w:r w:rsidR="00FE64F4" w:rsidRPr="00FE64F4">
        <w:t xml:space="preserve"> </w:t>
      </w:r>
      <w:r w:rsidR="00347C4D" w:rsidRPr="00FE64F4">
        <w:t>скота,</w:t>
      </w:r>
      <w:r w:rsidR="00FE64F4" w:rsidRPr="00FE64F4">
        <w:t xml:space="preserve"> </w:t>
      </w:r>
      <w:r w:rsidR="00347C4D" w:rsidRPr="00FE64F4">
        <w:t>а</w:t>
      </w:r>
      <w:r w:rsidR="00FE64F4" w:rsidRPr="00FE64F4">
        <w:t xml:space="preserve"> </w:t>
      </w:r>
      <w:r w:rsidR="00347C4D" w:rsidRPr="00FE64F4">
        <w:t>затем</w:t>
      </w:r>
      <w:r w:rsidR="00FE64F4" w:rsidRPr="00FE64F4">
        <w:t xml:space="preserve"> </w:t>
      </w:r>
      <w:r w:rsidR="00347C4D" w:rsidRPr="00FE64F4">
        <w:t>уже</w:t>
      </w:r>
      <w:r w:rsidR="00FE64F4" w:rsidRPr="00FE64F4">
        <w:t xml:space="preserve"> </w:t>
      </w:r>
      <w:r w:rsidR="00347C4D" w:rsidRPr="00FE64F4">
        <w:t>овец.</w:t>
      </w:r>
    </w:p>
    <w:p w:rsidR="00E11DED" w:rsidRPr="00E11DED" w:rsidRDefault="00347C4D" w:rsidP="00E11DED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Pr="00FE64F4">
        <w:t>связи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из</w:t>
      </w:r>
      <w:r w:rsidR="00496BFE" w:rsidRPr="00FE64F4">
        <w:t>ложенным</w:t>
      </w:r>
      <w:r w:rsidR="00FE64F4" w:rsidRPr="00FE64F4">
        <w:t xml:space="preserve"> </w:t>
      </w:r>
      <w:r w:rsidR="00496BFE" w:rsidRPr="00FE64F4">
        <w:t>все</w:t>
      </w:r>
      <w:r w:rsidR="00FE64F4" w:rsidRPr="00FE64F4">
        <w:t xml:space="preserve"> </w:t>
      </w:r>
      <w:r w:rsidR="00496BFE" w:rsidRPr="00FE64F4">
        <w:t>настойчивее</w:t>
      </w:r>
      <w:r w:rsidR="00FE64F4" w:rsidRPr="00FE64F4">
        <w:t xml:space="preserve"> </w:t>
      </w:r>
      <w:r w:rsidR="00496BFE" w:rsidRPr="00FE64F4">
        <w:t>выс</w:t>
      </w:r>
      <w:r w:rsidRPr="00FE64F4">
        <w:t>казывается</w:t>
      </w:r>
      <w:r w:rsidR="00FE64F4" w:rsidRPr="00FE64F4">
        <w:t xml:space="preserve"> </w:t>
      </w:r>
      <w:r w:rsidR="00496BFE" w:rsidRPr="00FE64F4">
        <w:t>предположение</w:t>
      </w:r>
      <w:r w:rsidR="00FE64F4" w:rsidRPr="00FE64F4">
        <w:t xml:space="preserve"> </w:t>
      </w:r>
      <w:r w:rsidR="00496BFE" w:rsidRPr="00FE64F4">
        <w:t>о</w:t>
      </w:r>
      <w:r w:rsidR="00FE64F4" w:rsidRPr="00FE64F4">
        <w:t xml:space="preserve"> </w:t>
      </w:r>
      <w:r w:rsidR="00496BFE" w:rsidRPr="00FE64F4">
        <w:t>том,</w:t>
      </w:r>
      <w:r w:rsidR="00FE64F4" w:rsidRPr="00FE64F4">
        <w:t xml:space="preserve"> </w:t>
      </w:r>
      <w:r w:rsidR="00496BFE" w:rsidRPr="00FE64F4">
        <w:t>что</w:t>
      </w:r>
      <w:r w:rsidR="00FE64F4" w:rsidRPr="00FE64F4">
        <w:t xml:space="preserve"> </w:t>
      </w:r>
      <w:r w:rsidRPr="00FE64F4">
        <w:t>крупный</w:t>
      </w:r>
      <w:r w:rsidR="00FE64F4" w:rsidRPr="00FE64F4">
        <w:t xml:space="preserve"> </w:t>
      </w:r>
      <w:r w:rsidRPr="00FE64F4">
        <w:t>рогатый</w:t>
      </w:r>
      <w:r w:rsidR="00FE64F4" w:rsidRPr="00FE64F4">
        <w:t xml:space="preserve"> </w:t>
      </w:r>
      <w:r w:rsidRPr="00FE64F4">
        <w:t>окот</w:t>
      </w:r>
      <w:r w:rsidR="00FE64F4" w:rsidRPr="00FE64F4">
        <w:t xml:space="preserve"> </w:t>
      </w:r>
      <w:r w:rsidRPr="00FE64F4">
        <w:t>является</w:t>
      </w:r>
      <w:r w:rsidR="00FE64F4" w:rsidRPr="00FE64F4">
        <w:t xml:space="preserve"> </w:t>
      </w:r>
      <w:r w:rsidRPr="00FE64F4">
        <w:t>основным</w:t>
      </w:r>
      <w:r w:rsidR="00FE64F4" w:rsidRPr="00FE64F4">
        <w:t xml:space="preserve"> </w:t>
      </w:r>
      <w:r w:rsidRPr="00FE64F4">
        <w:t>хозяином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КЛО</w:t>
      </w:r>
      <w:r w:rsidR="00FE64F4">
        <w:t xml:space="preserve"> (</w:t>
      </w:r>
      <w:r w:rsidRPr="00FE64F4">
        <w:t>Дю</w:t>
      </w:r>
      <w:r w:rsidR="00FE64F4" w:rsidRPr="00FE64F4">
        <w:t xml:space="preserve"> </w:t>
      </w:r>
      <w:r w:rsidRPr="00FE64F4">
        <w:t>Туа,</w:t>
      </w:r>
      <w:r w:rsidR="00FE64F4" w:rsidRPr="00FE64F4">
        <w:t xml:space="preserve"> </w:t>
      </w:r>
      <w:r w:rsidRPr="00FE64F4">
        <w:t>1962</w:t>
      </w:r>
      <w:r w:rsidR="00FE64F4" w:rsidRPr="00FE64F4">
        <w:t xml:space="preserve">). </w:t>
      </w:r>
      <w:r w:rsidRPr="00FE64F4">
        <w:t>Во</w:t>
      </w:r>
      <w:r w:rsidR="00FE64F4" w:rsidRPr="00FE64F4">
        <w:t xml:space="preserve"> </w:t>
      </w:r>
      <w:r w:rsidRPr="00FE64F4">
        <w:t>всяком</w:t>
      </w:r>
      <w:r w:rsidR="00FE64F4" w:rsidRPr="00FE64F4">
        <w:t xml:space="preserve"> </w:t>
      </w:r>
      <w:r w:rsidR="00496BFE" w:rsidRPr="00FE64F4">
        <w:t>случае</w:t>
      </w:r>
      <w:r w:rsidRPr="00FE64F4">
        <w:t>,</w:t>
      </w:r>
      <w:r w:rsidR="00FE64F4" w:rsidRPr="00FE64F4">
        <w:t xml:space="preserve"> </w:t>
      </w:r>
      <w:r w:rsidRPr="00FE64F4">
        <w:t>крупный</w:t>
      </w:r>
      <w:r w:rsidR="00FE64F4" w:rsidRPr="00FE64F4">
        <w:t xml:space="preserve"> </w:t>
      </w:r>
      <w:r w:rsidRPr="00FE64F4">
        <w:t>рогатый</w:t>
      </w:r>
      <w:r w:rsidR="00FE64F4" w:rsidRPr="00FE64F4">
        <w:t xml:space="preserve"> </w:t>
      </w:r>
      <w:r w:rsidRPr="00FE64F4">
        <w:t>скот</w:t>
      </w:r>
      <w:r w:rsidR="00FE64F4" w:rsidRPr="00FE64F4">
        <w:t xml:space="preserve"> - </w:t>
      </w:r>
      <w:r w:rsidRPr="00FE64F4">
        <w:t>важнейший</w:t>
      </w:r>
      <w:r w:rsidR="00FE64F4" w:rsidRPr="00FE64F4">
        <w:t xml:space="preserve"> </w:t>
      </w:r>
      <w:r w:rsidRPr="00FE64F4">
        <w:t>фактор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эпи</w:t>
      </w:r>
      <w:r w:rsidR="00496BFE" w:rsidRPr="00FE64F4">
        <w:t>зоотологии</w:t>
      </w:r>
      <w:r w:rsidR="00FE64F4" w:rsidRPr="00FE64F4">
        <w:t xml:space="preserve"> </w:t>
      </w:r>
      <w:r w:rsidRPr="00FE64F4">
        <w:t>КЛО.</w:t>
      </w:r>
      <w:bookmarkStart w:id="3" w:name="_Toc280439801"/>
    </w:p>
    <w:p w:rsidR="00FE64F4" w:rsidRPr="00FE64F4" w:rsidRDefault="00E11DED" w:rsidP="00FE64F4">
      <w:pPr>
        <w:pStyle w:val="1"/>
      </w:pPr>
      <w:r>
        <w:rPr>
          <w:lang w:val="uk-UA"/>
        </w:rPr>
        <w:br w:type="page"/>
      </w:r>
      <w:r w:rsidR="007B1D56" w:rsidRPr="00FE64F4">
        <w:t>Эпизоотологические</w:t>
      </w:r>
      <w:r w:rsidR="00FE64F4" w:rsidRPr="00FE64F4">
        <w:t xml:space="preserve"> </w:t>
      </w:r>
      <w:r w:rsidR="007B1D56" w:rsidRPr="00FE64F4">
        <w:t>данные</w:t>
      </w:r>
      <w:bookmarkEnd w:id="3"/>
    </w:p>
    <w:p w:rsidR="00FE64F4" w:rsidRDefault="00FE64F4" w:rsidP="00FE64F4">
      <w:pPr>
        <w:shd w:val="clear" w:color="auto" w:fill="FFFFFF"/>
        <w:tabs>
          <w:tab w:val="left" w:pos="726"/>
        </w:tabs>
      </w:pPr>
    </w:p>
    <w:p w:rsidR="007B1D56" w:rsidRPr="00FE64F4" w:rsidRDefault="007B1D56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Pr="00FE64F4">
        <w:t>естественных</w:t>
      </w:r>
      <w:r w:rsidR="00FE64F4" w:rsidRPr="00FE64F4">
        <w:t xml:space="preserve"> </w:t>
      </w:r>
      <w:r w:rsidRPr="00FE64F4">
        <w:t>условиях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возбудителю</w:t>
      </w:r>
      <w:r w:rsidR="00FE64F4" w:rsidRPr="00FE64F4">
        <w:t xml:space="preserve"> </w:t>
      </w:r>
      <w:r w:rsidRPr="00FE64F4">
        <w:t>наиболее</w:t>
      </w:r>
      <w:r w:rsidR="00FE64F4" w:rsidRPr="00FE64F4">
        <w:t xml:space="preserve"> </w:t>
      </w:r>
      <w:r w:rsidRPr="00FE64F4">
        <w:t>восприимчивы</w:t>
      </w:r>
      <w:r w:rsidR="00FE64F4" w:rsidRPr="00FE64F4">
        <w:t xml:space="preserve"> </w:t>
      </w:r>
      <w:r w:rsidRPr="00FE64F4">
        <w:t>овцы</w:t>
      </w:r>
      <w:r w:rsidR="00FE64F4" w:rsidRPr="00FE64F4">
        <w:t xml:space="preserve"> </w:t>
      </w:r>
      <w:r w:rsidRPr="00FE64F4">
        <w:t>всех</w:t>
      </w:r>
      <w:r w:rsidR="00FE64F4" w:rsidRPr="00FE64F4">
        <w:t xml:space="preserve"> </w:t>
      </w:r>
      <w:r w:rsidRPr="00FE64F4">
        <w:t>пород,</w:t>
      </w:r>
      <w:r w:rsidR="00FE64F4" w:rsidRPr="00FE64F4">
        <w:t xml:space="preserve"> </w:t>
      </w:r>
      <w:r w:rsidRPr="00FE64F4">
        <w:t>но</w:t>
      </w:r>
      <w:r w:rsidR="00FE64F4" w:rsidRPr="00FE64F4">
        <w:t xml:space="preserve"> </w:t>
      </w:r>
      <w:r w:rsidRPr="00FE64F4">
        <w:t>более</w:t>
      </w:r>
      <w:r w:rsidR="00FE64F4" w:rsidRPr="00FE64F4">
        <w:t xml:space="preserve"> </w:t>
      </w:r>
      <w:r w:rsidRPr="00FE64F4">
        <w:t>чувствительны</w:t>
      </w:r>
      <w:r w:rsidR="00FE64F4" w:rsidRPr="00FE64F4">
        <w:t xml:space="preserve"> </w:t>
      </w:r>
      <w:r w:rsidRPr="00FE64F4">
        <w:t>мериносы.</w:t>
      </w:r>
      <w:r w:rsidR="00FE64F4" w:rsidRPr="00FE64F4">
        <w:t xml:space="preserve"> </w:t>
      </w:r>
      <w:r w:rsidRPr="00FE64F4">
        <w:t>Описаны</w:t>
      </w:r>
      <w:r w:rsidR="00FE64F4" w:rsidRPr="00FE64F4">
        <w:t xml:space="preserve"> </w:t>
      </w:r>
      <w:r w:rsidRPr="00FE64F4">
        <w:t>также</w:t>
      </w:r>
      <w:r w:rsidR="00FE64F4" w:rsidRPr="00FE64F4">
        <w:t xml:space="preserve"> </w:t>
      </w:r>
      <w:r w:rsidRPr="00FE64F4">
        <w:t>случаи</w:t>
      </w:r>
      <w:r w:rsidR="00FE64F4" w:rsidRPr="00FE64F4">
        <w:t xml:space="preserve"> </w:t>
      </w:r>
      <w:r w:rsidRPr="00FE64F4">
        <w:t>болезни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крупного</w:t>
      </w:r>
      <w:r w:rsidR="00FE64F4" w:rsidRPr="00FE64F4">
        <w:t xml:space="preserve"> </w:t>
      </w:r>
      <w:r w:rsidRPr="00FE64F4">
        <w:t>рога-того</w:t>
      </w:r>
      <w:r w:rsidR="00FE64F4" w:rsidRPr="00FE64F4">
        <w:t xml:space="preserve"> </w:t>
      </w:r>
      <w:r w:rsidRPr="00FE64F4">
        <w:t>скота,</w:t>
      </w:r>
      <w:r w:rsidR="00FE64F4" w:rsidRPr="00FE64F4">
        <w:t xml:space="preserve"> </w:t>
      </w:r>
      <w:r w:rsidRPr="00FE64F4">
        <w:t>коз,</w:t>
      </w:r>
      <w:r w:rsidR="00FE64F4" w:rsidRPr="00FE64F4">
        <w:t xml:space="preserve"> </w:t>
      </w:r>
      <w:r w:rsidRPr="00FE64F4">
        <w:t>оленей,</w:t>
      </w:r>
      <w:r w:rsidR="00FE64F4" w:rsidRPr="00FE64F4">
        <w:t xml:space="preserve"> </w:t>
      </w:r>
      <w:r w:rsidRPr="00FE64F4">
        <w:t>антилоп.</w:t>
      </w:r>
      <w:r w:rsidR="00FE64F4" w:rsidRPr="00FE64F4">
        <w:t xml:space="preserve"> </w:t>
      </w:r>
      <w:r w:rsidRPr="00FE64F4">
        <w:t>Крупный</w:t>
      </w:r>
      <w:r w:rsidR="00FE64F4" w:rsidRPr="00FE64F4">
        <w:t xml:space="preserve"> </w:t>
      </w:r>
      <w:r w:rsidRPr="00FE64F4">
        <w:t>рогатый</w:t>
      </w:r>
      <w:r w:rsidR="00FE64F4" w:rsidRPr="00FE64F4">
        <w:t xml:space="preserve"> </w:t>
      </w:r>
      <w:r w:rsidRPr="00FE64F4">
        <w:t>скот</w:t>
      </w:r>
      <w:r w:rsidR="00FE64F4" w:rsidRPr="00FE64F4">
        <w:t xml:space="preserve"> </w:t>
      </w:r>
      <w:r w:rsidRPr="00FE64F4">
        <w:t>переболевает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основном</w:t>
      </w:r>
      <w:r w:rsidR="00FE64F4" w:rsidRPr="00FE64F4">
        <w:t xml:space="preserve"> </w:t>
      </w:r>
      <w:r w:rsidRPr="00FE64F4">
        <w:t>бессимптомно.</w:t>
      </w:r>
      <w:r w:rsidR="00FE64F4" w:rsidRPr="00FE64F4">
        <w:t xml:space="preserve"> </w:t>
      </w:r>
      <w:r w:rsidRPr="00FE64F4">
        <w:t>Инфекционная</w:t>
      </w:r>
      <w:r w:rsidR="00FE64F4" w:rsidRPr="00FE64F4">
        <w:t xml:space="preserve"> </w:t>
      </w:r>
      <w:r w:rsidRPr="00FE64F4">
        <w:t>катаральная</w:t>
      </w:r>
      <w:r w:rsidR="00FE64F4" w:rsidRPr="00FE64F4">
        <w:t xml:space="preserve"> </w:t>
      </w:r>
      <w:r w:rsidRPr="00FE64F4">
        <w:t>лихорадка</w:t>
      </w:r>
      <w:r w:rsidR="00FE64F4" w:rsidRPr="00FE64F4">
        <w:t xml:space="preserve"> </w:t>
      </w:r>
      <w:r w:rsidRPr="00FE64F4">
        <w:t>протекает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форме</w:t>
      </w:r>
      <w:r w:rsidR="00FE64F4" w:rsidRPr="00FE64F4">
        <w:t xml:space="preserve"> </w:t>
      </w:r>
      <w:r w:rsidRPr="00FE64F4">
        <w:t>эпизоотий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большим</w:t>
      </w:r>
      <w:r w:rsidR="00FE64F4" w:rsidRPr="00FE64F4">
        <w:t xml:space="preserve"> </w:t>
      </w:r>
      <w:r w:rsidRPr="00FE64F4">
        <w:t>охватом</w:t>
      </w:r>
      <w:r w:rsidR="00FE64F4" w:rsidRPr="00FE64F4">
        <w:t xml:space="preserve"> </w:t>
      </w:r>
      <w:r w:rsidRPr="00FE64F4">
        <w:t>поголовья</w:t>
      </w:r>
      <w:r w:rsidR="00FE64F4">
        <w:t xml:space="preserve"> (</w:t>
      </w:r>
      <w:r w:rsidRPr="00FE64F4">
        <w:t>50</w:t>
      </w:r>
      <w:r w:rsidR="00FE64F4" w:rsidRPr="00FE64F4">
        <w:t>-</w:t>
      </w:r>
      <w:r w:rsidRPr="00FE64F4">
        <w:t>60%</w:t>
      </w:r>
      <w:r w:rsidR="00FE64F4" w:rsidRPr="00FE64F4">
        <w:t xml:space="preserve"> </w:t>
      </w:r>
      <w:r w:rsidRPr="00FE64F4">
        <w:t>стада</w:t>
      </w:r>
      <w:r w:rsidR="00FE64F4" w:rsidRPr="00FE64F4">
        <w:t xml:space="preserve">), </w:t>
      </w:r>
      <w:r w:rsidRPr="00FE64F4">
        <w:t>характеризуется</w:t>
      </w:r>
      <w:r w:rsidR="00FE64F4" w:rsidRPr="00FE64F4">
        <w:t xml:space="preserve"> </w:t>
      </w:r>
      <w:r w:rsidRPr="00FE64F4">
        <w:t>сезонностью</w:t>
      </w:r>
      <w:r w:rsidR="00FE64F4">
        <w:t xml:space="preserve"> (</w:t>
      </w:r>
      <w:r w:rsidRPr="00FE64F4">
        <w:t>теплый,</w:t>
      </w:r>
      <w:r w:rsidR="00FE64F4" w:rsidRPr="00FE64F4">
        <w:t xml:space="preserve"> </w:t>
      </w:r>
      <w:r w:rsidRPr="00FE64F4">
        <w:t>влажный</w:t>
      </w:r>
      <w:r w:rsidR="00FE64F4" w:rsidRPr="00FE64F4">
        <w:t xml:space="preserve"> </w:t>
      </w:r>
      <w:r w:rsidRPr="00FE64F4">
        <w:t>сезон</w:t>
      </w:r>
      <w:r w:rsidR="00FE64F4" w:rsidRPr="00FE64F4">
        <w:t xml:space="preserve">) </w:t>
      </w:r>
      <w:r w:rsidRPr="00FE64F4">
        <w:t>и</w:t>
      </w:r>
      <w:r w:rsidR="00FE64F4" w:rsidRPr="00FE64F4">
        <w:t xml:space="preserve"> </w:t>
      </w:r>
      <w:r w:rsidRPr="00FE64F4">
        <w:t>более</w:t>
      </w:r>
      <w:r w:rsidR="00FE64F4" w:rsidRPr="00FE64F4">
        <w:t xml:space="preserve"> </w:t>
      </w:r>
      <w:r w:rsidRPr="00FE64F4">
        <w:t>тяжелым</w:t>
      </w:r>
      <w:r w:rsidR="00FE64F4" w:rsidRPr="00FE64F4">
        <w:t xml:space="preserve"> </w:t>
      </w:r>
      <w:r w:rsidRPr="00FE64F4">
        <w:t>течением</w:t>
      </w:r>
      <w:r w:rsidR="00FE64F4" w:rsidRPr="00FE64F4">
        <w:t xml:space="preserve"> </w:t>
      </w:r>
      <w:r w:rsidRPr="00FE64F4">
        <w:t>болезни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животных,</w:t>
      </w:r>
      <w:r w:rsidR="00FE64F4" w:rsidRPr="00FE64F4">
        <w:t xml:space="preserve"> </w:t>
      </w:r>
      <w:r w:rsidRPr="00FE64F4">
        <w:t>подвергающихся</w:t>
      </w:r>
      <w:r w:rsidR="00FE64F4" w:rsidRPr="00FE64F4">
        <w:t xml:space="preserve"> </w:t>
      </w:r>
      <w:r w:rsidRPr="00FE64F4">
        <w:t>солнечному</w:t>
      </w:r>
      <w:r w:rsidR="00FE64F4" w:rsidRPr="00FE64F4">
        <w:t xml:space="preserve"> </w:t>
      </w:r>
      <w:r w:rsidRPr="00FE64F4">
        <w:t>облучению.</w:t>
      </w:r>
    </w:p>
    <w:p w:rsidR="007B1D56" w:rsidRPr="00FE64F4" w:rsidRDefault="007B1D56" w:rsidP="00FE64F4">
      <w:pPr>
        <w:shd w:val="clear" w:color="auto" w:fill="FFFFFF"/>
        <w:tabs>
          <w:tab w:val="left" w:pos="726"/>
        </w:tabs>
      </w:pPr>
      <w:r w:rsidRPr="00FE64F4">
        <w:t>Биологические</w:t>
      </w:r>
      <w:r w:rsidR="00FE64F4" w:rsidRPr="00FE64F4">
        <w:t xml:space="preserve"> </w:t>
      </w:r>
      <w:r w:rsidRPr="00FE64F4">
        <w:t>переносчики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- </w:t>
      </w:r>
      <w:r w:rsidRPr="00FE64F4">
        <w:t>различные</w:t>
      </w:r>
      <w:r w:rsidR="00FE64F4" w:rsidRPr="00FE64F4">
        <w:t xml:space="preserve"> </w:t>
      </w:r>
      <w:r w:rsidRPr="00FE64F4">
        <w:t>виды</w:t>
      </w:r>
      <w:r w:rsidR="00FE64F4" w:rsidRPr="00FE64F4">
        <w:t xml:space="preserve"> </w:t>
      </w:r>
      <w:r w:rsidRPr="00FE64F4">
        <w:t>мокрецов</w:t>
      </w:r>
      <w:r w:rsidR="00FE64F4" w:rsidRPr="00FE64F4">
        <w:t xml:space="preserve"> </w:t>
      </w:r>
      <w:r w:rsidRPr="00FE64F4">
        <w:t>рода</w:t>
      </w:r>
      <w:r w:rsidR="00FE64F4" w:rsidRPr="00FE64F4">
        <w:t xml:space="preserve"> </w:t>
      </w:r>
      <w:r w:rsidR="007F7ED8" w:rsidRPr="00FE64F4">
        <w:rPr>
          <w:lang w:val="en-US"/>
        </w:rPr>
        <w:t>Culicoides</w:t>
      </w:r>
      <w:r w:rsidR="00FE64F4" w:rsidRPr="00FE64F4">
        <w:t xml:space="preserve">; </w:t>
      </w:r>
      <w:r w:rsidRPr="00FE64F4">
        <w:t>овечья</w:t>
      </w:r>
      <w:r w:rsidR="00FE64F4" w:rsidRPr="00FE64F4">
        <w:t xml:space="preserve"> </w:t>
      </w:r>
      <w:r w:rsidRPr="00FE64F4">
        <w:t>кровососка</w:t>
      </w:r>
      <w:r w:rsidR="00FE64F4" w:rsidRPr="00FE64F4">
        <w:t xml:space="preserve"> </w:t>
      </w:r>
      <w:r w:rsidR="007F7ED8" w:rsidRPr="00FE64F4">
        <w:rPr>
          <w:lang w:val="en-US"/>
        </w:rPr>
        <w:t>Melophagus</w:t>
      </w:r>
      <w:r w:rsidR="00FE64F4" w:rsidRPr="00FE64F4">
        <w:t xml:space="preserve"> </w:t>
      </w:r>
      <w:r w:rsidR="007F7ED8" w:rsidRPr="00FE64F4">
        <w:rPr>
          <w:lang w:val="en-US"/>
        </w:rPr>
        <w:t>ovinus</w:t>
      </w:r>
      <w:r w:rsidR="00FE64F4">
        <w:t xml:space="preserve"> (</w:t>
      </w:r>
      <w:r w:rsidR="007F7ED8" w:rsidRPr="00FE64F4">
        <w:t>механический</w:t>
      </w:r>
      <w:r w:rsidR="00FE64F4" w:rsidRPr="00FE64F4">
        <w:t xml:space="preserve"> </w:t>
      </w:r>
      <w:r w:rsidR="007F7ED8" w:rsidRPr="00FE64F4">
        <w:t>переносчик</w:t>
      </w:r>
      <w:r w:rsidR="00FE64F4" w:rsidRPr="00FE64F4">
        <w:t xml:space="preserve">). </w:t>
      </w:r>
      <w:r w:rsidR="007F7ED8" w:rsidRPr="00FE64F4">
        <w:t>В</w:t>
      </w:r>
      <w:r w:rsidR="00FE64F4" w:rsidRPr="00FE64F4">
        <w:t xml:space="preserve"> </w:t>
      </w:r>
      <w:r w:rsidR="007F7ED8" w:rsidRPr="00FE64F4">
        <w:t>межэпизоо</w:t>
      </w:r>
      <w:r w:rsidR="007F7ED8" w:rsidRPr="00FE64F4">
        <w:rPr>
          <w:lang w:val="en-US"/>
        </w:rPr>
        <w:t>n</w:t>
      </w:r>
      <w:r w:rsidRPr="00FE64F4">
        <w:t>ический</w:t>
      </w:r>
      <w:r w:rsidR="00FE64F4" w:rsidRPr="00FE64F4">
        <w:t xml:space="preserve"> </w:t>
      </w:r>
      <w:r w:rsidRPr="00FE64F4">
        <w:t>период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сохраняется,</w:t>
      </w:r>
      <w:r w:rsidR="00FE64F4" w:rsidRPr="00FE64F4">
        <w:t xml:space="preserve"> </w:t>
      </w:r>
      <w:r w:rsidRPr="00FE64F4">
        <w:t>по-видимому,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организме</w:t>
      </w:r>
      <w:r w:rsidR="00FE64F4" w:rsidRPr="00FE64F4">
        <w:t xml:space="preserve"> </w:t>
      </w:r>
      <w:r w:rsidR="007F7ED8" w:rsidRPr="00FE64F4">
        <w:t>многих</w:t>
      </w:r>
      <w:r w:rsidR="00FE64F4" w:rsidRPr="00FE64F4">
        <w:t xml:space="preserve"> </w:t>
      </w:r>
      <w:r w:rsidRPr="00FE64F4">
        <w:t>видов</w:t>
      </w:r>
      <w:r w:rsidR="00FE64F4" w:rsidRPr="00FE64F4">
        <w:t xml:space="preserve"> </w:t>
      </w:r>
      <w:r w:rsidRPr="00FE64F4">
        <w:t>диких</w:t>
      </w:r>
      <w:r w:rsidR="00FE64F4" w:rsidRPr="00FE64F4">
        <w:t xml:space="preserve"> </w:t>
      </w:r>
      <w:r w:rsidRPr="00FE64F4">
        <w:t>жвачных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="007F7ED8"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скота,</w:t>
      </w:r>
      <w:r w:rsidR="00FE64F4" w:rsidRPr="00FE64F4">
        <w:t xml:space="preserve"> </w:t>
      </w:r>
      <w:r w:rsidRPr="00FE64F4">
        <w:t>среди</w:t>
      </w:r>
      <w:r w:rsidR="00FE64F4" w:rsidRPr="00FE64F4">
        <w:t xml:space="preserve"> </w:t>
      </w:r>
      <w:r w:rsidRPr="00FE64F4">
        <w:t>которых</w:t>
      </w:r>
      <w:r w:rsidR="00FE64F4" w:rsidRPr="00FE64F4">
        <w:t xml:space="preserve"> </w:t>
      </w:r>
      <w:r w:rsidRPr="00FE64F4">
        <w:t>установлена</w:t>
      </w:r>
      <w:r w:rsidR="00FE64F4" w:rsidRPr="00FE64F4">
        <w:t xml:space="preserve"> </w:t>
      </w:r>
      <w:r w:rsidRPr="00FE64F4">
        <w:t>длительная</w:t>
      </w:r>
      <w:r w:rsidR="00FE64F4" w:rsidRPr="00FE64F4">
        <w:t xml:space="preserve"> </w:t>
      </w:r>
      <w:r w:rsidR="007F7ED8" w:rsidRPr="00FE64F4">
        <w:t>циркуляция</w:t>
      </w:r>
      <w:r w:rsidR="00FE64F4" w:rsidRPr="00FE64F4">
        <w:t xml:space="preserve"> </w:t>
      </w:r>
      <w:r w:rsidRPr="00FE64F4">
        <w:t>вируса</w:t>
      </w:r>
      <w:r w:rsidR="00FE64F4">
        <w:t xml:space="preserve"> (</w:t>
      </w:r>
      <w:r w:rsidRPr="00FE64F4">
        <w:t>свыше</w:t>
      </w:r>
      <w:r w:rsidR="00FE64F4" w:rsidRPr="00FE64F4">
        <w:t xml:space="preserve"> </w:t>
      </w:r>
      <w:r w:rsidRPr="00FE64F4">
        <w:t>трех</w:t>
      </w:r>
      <w:r w:rsidR="00FE64F4" w:rsidRPr="00FE64F4">
        <w:t xml:space="preserve"> </w:t>
      </w:r>
      <w:r w:rsidRPr="00FE64F4">
        <w:t>лет</w:t>
      </w:r>
      <w:r w:rsidR="00FE64F4" w:rsidRPr="00FE64F4">
        <w:t xml:space="preserve">). </w:t>
      </w:r>
      <w:r w:rsidRPr="00FE64F4">
        <w:t>Являясь</w:t>
      </w:r>
      <w:r w:rsidR="00FE64F4" w:rsidRPr="00FE64F4">
        <w:t xml:space="preserve"> </w:t>
      </w:r>
      <w:r w:rsidRPr="00FE64F4">
        <w:t>основным</w:t>
      </w:r>
      <w:r w:rsidR="00FE64F4" w:rsidRPr="00FE64F4">
        <w:t xml:space="preserve"> </w:t>
      </w:r>
      <w:r w:rsidRPr="00FE64F4">
        <w:t>резервуаром</w:t>
      </w:r>
      <w:r w:rsidR="00FE64F4" w:rsidRPr="00FE64F4">
        <w:t xml:space="preserve"> </w:t>
      </w:r>
      <w:r w:rsidR="007F7ED8" w:rsidRPr="00FE64F4">
        <w:t>возбудителя</w:t>
      </w:r>
      <w:r w:rsidRPr="00FE64F4">
        <w:t>,</w:t>
      </w:r>
      <w:r w:rsidR="00FE64F4" w:rsidRPr="00FE64F4">
        <w:t xml:space="preserve"> </w:t>
      </w:r>
      <w:r w:rsidRPr="00FE64F4">
        <w:t>инфицированный</w:t>
      </w:r>
      <w:r w:rsidR="00FE64F4" w:rsidRPr="00FE64F4">
        <w:t xml:space="preserve"> </w:t>
      </w:r>
      <w:r w:rsidRPr="00FE64F4">
        <w:t>крупный</w:t>
      </w:r>
      <w:r w:rsidR="00FE64F4" w:rsidRPr="00FE64F4">
        <w:t xml:space="preserve"> </w:t>
      </w:r>
      <w:r w:rsidRPr="00FE64F4">
        <w:t>рогатый</w:t>
      </w:r>
      <w:r w:rsidR="00FE64F4" w:rsidRPr="00FE64F4">
        <w:t xml:space="preserve"> </w:t>
      </w:r>
      <w:r w:rsidRPr="00FE64F4">
        <w:t>скот</w:t>
      </w:r>
      <w:r w:rsidR="00FE64F4" w:rsidRPr="00FE64F4">
        <w:t xml:space="preserve"> </w:t>
      </w:r>
      <w:r w:rsidRPr="00FE64F4">
        <w:t>обеспечивает</w:t>
      </w:r>
      <w:r w:rsidR="00FE64F4" w:rsidRPr="00FE64F4">
        <w:t xml:space="preserve"> </w:t>
      </w:r>
      <w:r w:rsidRPr="00FE64F4">
        <w:t>стационарность</w:t>
      </w:r>
      <w:r w:rsidR="00FE64F4" w:rsidRPr="00FE64F4">
        <w:t xml:space="preserve"> </w:t>
      </w:r>
      <w:r w:rsidRPr="00FE64F4">
        <w:t>эпизоотических</w:t>
      </w:r>
      <w:r w:rsidR="00FE64F4" w:rsidRPr="00FE64F4">
        <w:t xml:space="preserve"> </w:t>
      </w:r>
      <w:r w:rsidRPr="00FE64F4">
        <w:t>очагов</w:t>
      </w:r>
      <w:r w:rsidR="00FE64F4" w:rsidRPr="00FE64F4">
        <w:t xml:space="preserve"> </w:t>
      </w:r>
      <w:r w:rsidRPr="00FE64F4">
        <w:t>болезни.</w:t>
      </w:r>
    </w:p>
    <w:p w:rsidR="007B1D56" w:rsidRPr="00FE64F4" w:rsidRDefault="007B1D56" w:rsidP="00FE64F4">
      <w:pPr>
        <w:shd w:val="clear" w:color="auto" w:fill="FFFFFF"/>
        <w:tabs>
          <w:tab w:val="left" w:pos="726"/>
        </w:tabs>
      </w:pPr>
      <w:r w:rsidRPr="00FE64F4">
        <w:t>У</w:t>
      </w:r>
      <w:r w:rsidR="00FE64F4" w:rsidRPr="00FE64F4">
        <w:t xml:space="preserve"> </w:t>
      </w:r>
      <w:r w:rsidRPr="00FE64F4">
        <w:t>насекомых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установлена</w:t>
      </w:r>
      <w:r w:rsidR="00FE64F4" w:rsidRPr="00FE64F4">
        <w:t xml:space="preserve"> </w:t>
      </w:r>
      <w:r w:rsidRPr="00FE64F4">
        <w:t>трансовариальная</w:t>
      </w:r>
      <w:r w:rsidR="00FE64F4" w:rsidRPr="00FE64F4">
        <w:t xml:space="preserve"> </w:t>
      </w:r>
      <w:r w:rsidRPr="00FE64F4">
        <w:t>передача</w:t>
      </w:r>
      <w:r w:rsidR="00FE64F4" w:rsidRPr="00FE64F4">
        <w:t xml:space="preserve"> </w:t>
      </w:r>
      <w:r w:rsidR="007F7ED8" w:rsidRPr="00FE64F4">
        <w:t>возбудителя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передача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ходу</w:t>
      </w:r>
      <w:r w:rsidR="00FE64F4" w:rsidRPr="00FE64F4">
        <w:t xml:space="preserve"> </w:t>
      </w:r>
      <w:r w:rsidRPr="00FE64F4">
        <w:t>метаморфоза,</w:t>
      </w:r>
      <w:r w:rsidR="00FE64F4" w:rsidRPr="00FE64F4">
        <w:t xml:space="preserve"> </w:t>
      </w:r>
      <w:r w:rsidRPr="00FE64F4">
        <w:t>они,</w:t>
      </w:r>
      <w:r w:rsidR="00FE64F4" w:rsidRPr="00FE64F4">
        <w:t xml:space="preserve"> </w:t>
      </w:r>
      <w:r w:rsidRPr="00FE64F4">
        <w:t>по-видимому,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принимают</w:t>
      </w:r>
      <w:r w:rsidR="00FE64F4" w:rsidRPr="00FE64F4">
        <w:t xml:space="preserve"> </w:t>
      </w:r>
      <w:r w:rsidRPr="00FE64F4">
        <w:t>участия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сохранении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межэпизоотический</w:t>
      </w:r>
      <w:r w:rsidR="00FE64F4" w:rsidRPr="00FE64F4">
        <w:t xml:space="preserve"> </w:t>
      </w:r>
      <w:r w:rsidR="007F7ED8" w:rsidRPr="00FE64F4">
        <w:t>период</w:t>
      </w:r>
      <w:r w:rsidRPr="00FE64F4">
        <w:t>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первичных</w:t>
      </w:r>
      <w:r w:rsidR="00FE64F4" w:rsidRPr="00FE64F4">
        <w:t xml:space="preserve"> </w:t>
      </w:r>
      <w:r w:rsidRPr="00FE64F4">
        <w:t>эпизоотических</w:t>
      </w:r>
      <w:r w:rsidR="00FE64F4" w:rsidRPr="00FE64F4">
        <w:t xml:space="preserve"> </w:t>
      </w:r>
      <w:r w:rsidRPr="00FE64F4">
        <w:t>очагах</w:t>
      </w:r>
      <w:r w:rsidR="00FE64F4" w:rsidRPr="00FE64F4">
        <w:t xml:space="preserve"> </w:t>
      </w:r>
      <w:r w:rsidRPr="00FE64F4">
        <w:t>летальность</w:t>
      </w:r>
      <w:r w:rsidR="00FE64F4" w:rsidRPr="00FE64F4">
        <w:t xml:space="preserve"> </w:t>
      </w:r>
      <w:r w:rsidRPr="00FE64F4">
        <w:t>достигает</w:t>
      </w:r>
      <w:r w:rsidR="00FE64F4" w:rsidRPr="00FE64F4">
        <w:t xml:space="preserve"> </w:t>
      </w:r>
      <w:r w:rsidRPr="00FE64F4">
        <w:t>90%,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стационарных</w:t>
      </w:r>
      <w:r w:rsidR="00FE64F4" w:rsidRPr="00FE64F4">
        <w:t xml:space="preserve"> - </w:t>
      </w:r>
      <w:r w:rsidRPr="00FE64F4">
        <w:t>30%.</w:t>
      </w:r>
    </w:p>
    <w:p w:rsidR="00FE64F4" w:rsidRDefault="00FE64F4" w:rsidP="00FE64F4">
      <w:pPr>
        <w:shd w:val="clear" w:color="auto" w:fill="FFFFFF"/>
        <w:tabs>
          <w:tab w:val="left" w:pos="726"/>
        </w:tabs>
        <w:rPr>
          <w:b/>
          <w:bCs/>
          <w:szCs w:val="36"/>
        </w:rPr>
      </w:pPr>
    </w:p>
    <w:p w:rsidR="00496BFE" w:rsidRPr="00FE64F4" w:rsidRDefault="00496BFE" w:rsidP="00FE64F4">
      <w:pPr>
        <w:pStyle w:val="1"/>
      </w:pPr>
      <w:bookmarkStart w:id="4" w:name="_Toc280439802"/>
      <w:r w:rsidRPr="00FE64F4">
        <w:t>Патогенез</w:t>
      </w:r>
      <w:bookmarkEnd w:id="4"/>
    </w:p>
    <w:p w:rsidR="00FE64F4" w:rsidRDefault="00FE64F4" w:rsidP="00FE64F4">
      <w:pPr>
        <w:shd w:val="clear" w:color="auto" w:fill="FFFFFF"/>
        <w:tabs>
          <w:tab w:val="left" w:pos="726"/>
        </w:tabs>
      </w:pPr>
    </w:p>
    <w:p w:rsidR="00496BFE" w:rsidRPr="00FE64F4" w:rsidRDefault="00496BFE" w:rsidP="00FE64F4">
      <w:pPr>
        <w:shd w:val="clear" w:color="auto" w:fill="FFFFFF"/>
        <w:tabs>
          <w:tab w:val="left" w:pos="726"/>
        </w:tabs>
      </w:pPr>
      <w:r w:rsidRPr="00FE64F4">
        <w:t>Изучен</w:t>
      </w:r>
      <w:r w:rsidR="00FE64F4" w:rsidRPr="00FE64F4">
        <w:t xml:space="preserve"> </w:t>
      </w:r>
      <w:r w:rsidRPr="00FE64F4">
        <w:t>мало.</w:t>
      </w:r>
      <w:r w:rsidR="00FE64F4" w:rsidRPr="00FE64F4">
        <w:t xml:space="preserve"> </w:t>
      </w:r>
      <w:r w:rsidRPr="00FE64F4">
        <w:t>Предполагают,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начального</w:t>
      </w:r>
      <w:r w:rsidR="00FE64F4" w:rsidRPr="00FE64F4">
        <w:t xml:space="preserve"> </w:t>
      </w:r>
      <w:r w:rsidRPr="00FE64F4">
        <w:t>периода</w:t>
      </w:r>
      <w:r w:rsidR="00FE64F4" w:rsidRPr="00FE64F4">
        <w:t xml:space="preserve"> </w:t>
      </w:r>
      <w:r w:rsidRPr="00FE64F4">
        <w:t>размножения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вблизи</w:t>
      </w:r>
      <w:r w:rsidR="00FE64F4" w:rsidRPr="00FE64F4">
        <w:t xml:space="preserve"> </w:t>
      </w:r>
      <w:r w:rsidRPr="00FE64F4">
        <w:t>места</w:t>
      </w:r>
      <w:r w:rsidR="00FE64F4" w:rsidRPr="00FE64F4">
        <w:t xml:space="preserve"> </w:t>
      </w:r>
      <w:r w:rsidRPr="00FE64F4">
        <w:t>его</w:t>
      </w:r>
      <w:r w:rsidR="00FE64F4" w:rsidRPr="00FE64F4">
        <w:t xml:space="preserve"> </w:t>
      </w:r>
      <w:r w:rsidRPr="00FE64F4">
        <w:t>попадания</w:t>
      </w:r>
      <w:r w:rsidR="00FE64F4" w:rsidRPr="00FE64F4">
        <w:t xml:space="preserve"> </w:t>
      </w:r>
      <w:r w:rsidRPr="00FE64F4">
        <w:t>наступает</w:t>
      </w:r>
      <w:r w:rsidR="00FE64F4" w:rsidRPr="00FE64F4">
        <w:t xml:space="preserve"> </w:t>
      </w:r>
      <w:r w:rsidRPr="00FE64F4">
        <w:t>генерация</w:t>
      </w:r>
      <w:r w:rsidR="00FE64F4" w:rsidRPr="00FE64F4">
        <w:t xml:space="preserve"> </w:t>
      </w:r>
      <w:r w:rsidRPr="00FE64F4">
        <w:t>через</w:t>
      </w:r>
      <w:r w:rsidR="00FE64F4" w:rsidRPr="00FE64F4">
        <w:t xml:space="preserve"> </w:t>
      </w:r>
      <w:r w:rsidRPr="00FE64F4">
        <w:t>кровоток.</w:t>
      </w:r>
      <w:r w:rsidR="00FE64F4" w:rsidRPr="00FE64F4">
        <w:t xml:space="preserve"> </w:t>
      </w:r>
      <w:r w:rsidRPr="00FE64F4">
        <w:t>Затем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локализуется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эпителиальной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мускульной</w:t>
      </w:r>
      <w:r w:rsidR="00FE64F4" w:rsidRPr="00FE64F4">
        <w:t xml:space="preserve"> </w:t>
      </w:r>
      <w:r w:rsidRPr="00FE64F4">
        <w:t>тканях,</w:t>
      </w:r>
      <w:r w:rsidR="00FE64F4" w:rsidRPr="00FE64F4">
        <w:t xml:space="preserve"> </w:t>
      </w:r>
      <w:r w:rsidRPr="00FE64F4">
        <w:t>о</w:t>
      </w:r>
      <w:r w:rsidR="00FE64F4" w:rsidRPr="00FE64F4">
        <w:t xml:space="preserve"> </w:t>
      </w:r>
      <w:r w:rsidRPr="00FE64F4">
        <w:t>чем</w:t>
      </w:r>
      <w:r w:rsidR="00FE64F4" w:rsidRPr="00FE64F4">
        <w:t xml:space="preserve"> </w:t>
      </w:r>
      <w:r w:rsidRPr="00FE64F4">
        <w:t>свидетельствуют</w:t>
      </w:r>
      <w:r w:rsidR="00FE64F4" w:rsidRPr="00FE64F4">
        <w:t xml:space="preserve"> </w:t>
      </w:r>
      <w:r w:rsidRPr="00FE64F4">
        <w:t>дегенеративные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воспалительные</w:t>
      </w:r>
      <w:r w:rsidR="00FE64F4" w:rsidRPr="00FE64F4">
        <w:t xml:space="preserve"> </w:t>
      </w:r>
      <w:r w:rsidRPr="00FE64F4">
        <w:t>изменения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них.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попадает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кровь</w:t>
      </w:r>
      <w:r w:rsidR="00FE64F4" w:rsidRPr="00FE64F4">
        <w:t xml:space="preserve"> </w:t>
      </w:r>
      <w:r w:rsidRPr="00FE64F4">
        <w:t>уже</w:t>
      </w:r>
      <w:r w:rsidR="00FE64F4" w:rsidRPr="00FE64F4">
        <w:t xml:space="preserve"> </w:t>
      </w:r>
      <w:r w:rsidRPr="00FE64F4">
        <w:t>через</w:t>
      </w:r>
      <w:r w:rsidR="00FE64F4" w:rsidRPr="00FE64F4">
        <w:t xml:space="preserve"> </w:t>
      </w:r>
      <w:r w:rsidRPr="00FE64F4">
        <w:t>1</w:t>
      </w:r>
      <w:r w:rsidR="00FE64F4" w:rsidRPr="00FE64F4">
        <w:t>-</w:t>
      </w:r>
      <w:r w:rsidRPr="00FE64F4">
        <w:t>2</w:t>
      </w:r>
      <w:r w:rsidR="00FE64F4" w:rsidRPr="00FE64F4">
        <w:t xml:space="preserve"> </w:t>
      </w:r>
      <w:r w:rsidRPr="00FE64F4">
        <w:t>дня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заражения</w:t>
      </w:r>
      <w:r w:rsidR="00FE64F4" w:rsidRPr="00FE64F4">
        <w:t xml:space="preserve"> </w:t>
      </w:r>
      <w:r w:rsidRPr="00FE64F4">
        <w:t>овец,</w:t>
      </w:r>
      <w:r w:rsidR="00FE64F4" w:rsidRPr="00FE64F4">
        <w:t xml:space="preserve"> </w:t>
      </w:r>
      <w:r w:rsidRPr="00FE64F4">
        <w:t>достигая</w:t>
      </w:r>
      <w:r w:rsidR="00FE64F4" w:rsidRPr="00FE64F4">
        <w:t xml:space="preserve"> </w:t>
      </w:r>
      <w:r w:rsidRPr="00FE64F4">
        <w:t>максимального</w:t>
      </w:r>
      <w:r w:rsidR="00FE64F4" w:rsidRPr="00FE64F4">
        <w:t xml:space="preserve"> </w:t>
      </w:r>
      <w:r w:rsidRPr="00FE64F4">
        <w:t>титра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6</w:t>
      </w:r>
      <w:r w:rsidR="00FE64F4" w:rsidRPr="00FE64F4">
        <w:t>-</w:t>
      </w:r>
      <w:r w:rsidRPr="00FE64F4">
        <w:t>8-й</w:t>
      </w:r>
      <w:r w:rsidR="00FE64F4" w:rsidRPr="00FE64F4">
        <w:t xml:space="preserve"> </w:t>
      </w:r>
      <w:r w:rsidRPr="00FE64F4">
        <w:t>день.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других</w:t>
      </w:r>
      <w:r w:rsidR="00FE64F4" w:rsidRPr="00FE64F4">
        <w:t xml:space="preserve"> </w:t>
      </w:r>
      <w:r w:rsidRPr="00FE64F4">
        <w:t>органах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тканях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появляется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начала</w:t>
      </w:r>
      <w:r w:rsidR="00FE64F4" w:rsidRPr="00FE64F4">
        <w:t xml:space="preserve"> </w:t>
      </w:r>
      <w:r w:rsidRPr="00FE64F4">
        <w:t>лихорадки.</w:t>
      </w:r>
      <w:r w:rsidR="00FE64F4" w:rsidRPr="00FE64F4">
        <w:t xml:space="preserve"> </w:t>
      </w:r>
      <w:r w:rsidRPr="00FE64F4">
        <w:t>Так,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селезенке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обнаруживали</w:t>
      </w:r>
      <w:r w:rsidR="00FE64F4" w:rsidRPr="00FE64F4">
        <w:t xml:space="preserve"> </w:t>
      </w:r>
      <w:r w:rsidRPr="00FE64F4">
        <w:t>через</w:t>
      </w:r>
      <w:r w:rsidR="00FE64F4" w:rsidRPr="00FE64F4">
        <w:t xml:space="preserve"> </w:t>
      </w:r>
      <w:r w:rsidRPr="00FE64F4">
        <w:t>48</w:t>
      </w:r>
      <w:r w:rsidR="00FE64F4" w:rsidRPr="00FE64F4">
        <w:t xml:space="preserve"> </w:t>
      </w:r>
      <w:r w:rsidRPr="00FE64F4">
        <w:t>ч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начала</w:t>
      </w:r>
      <w:r w:rsidR="00FE64F4" w:rsidRPr="00FE64F4">
        <w:t xml:space="preserve"> </w:t>
      </w:r>
      <w:r w:rsidRPr="00FE64F4">
        <w:t>лихорадки.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мере</w:t>
      </w:r>
      <w:r w:rsidR="00FE64F4" w:rsidRPr="00FE64F4">
        <w:t xml:space="preserve"> </w:t>
      </w:r>
      <w:r w:rsidRPr="00FE64F4">
        <w:t>развития</w:t>
      </w:r>
      <w:r w:rsidR="00FE64F4" w:rsidRPr="00FE64F4">
        <w:t xml:space="preserve"> </w:t>
      </w:r>
      <w:r w:rsidRPr="00FE64F4">
        <w:t>клинических</w:t>
      </w:r>
      <w:r w:rsidR="00FE64F4" w:rsidRPr="00FE64F4">
        <w:t xml:space="preserve"> </w:t>
      </w:r>
      <w:r w:rsidRPr="00FE64F4">
        <w:t>проявлений</w:t>
      </w:r>
      <w:r w:rsidR="00FE64F4" w:rsidRPr="00FE64F4">
        <w:t xml:space="preserve"> </w:t>
      </w:r>
      <w:r w:rsidRPr="00FE64F4">
        <w:t>заболевания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все</w:t>
      </w:r>
      <w:r w:rsidR="00FE64F4" w:rsidRPr="00FE64F4">
        <w:t xml:space="preserve"> </w:t>
      </w:r>
      <w:r w:rsidRPr="00FE64F4">
        <w:t>труднее</w:t>
      </w:r>
      <w:r w:rsidR="00FE64F4" w:rsidRPr="00FE64F4">
        <w:t xml:space="preserve"> </w:t>
      </w:r>
      <w:r w:rsidRPr="00FE64F4">
        <w:t>удается</w:t>
      </w:r>
      <w:r w:rsidR="00FE64F4" w:rsidRPr="00FE64F4">
        <w:t xml:space="preserve"> </w:t>
      </w:r>
      <w:r w:rsidRPr="00FE64F4">
        <w:t>выделить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крови</w:t>
      </w:r>
      <w:r w:rsidR="00FE64F4">
        <w:t xml:space="preserve"> (</w:t>
      </w:r>
      <w:r w:rsidRPr="00FE64F4">
        <w:t>вероятно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связи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появлением</w:t>
      </w:r>
      <w:r w:rsidR="00FE64F4" w:rsidRPr="00FE64F4">
        <w:t xml:space="preserve"> </w:t>
      </w:r>
      <w:r w:rsidRPr="00FE64F4">
        <w:t>антител</w:t>
      </w:r>
      <w:r w:rsidR="00FE64F4" w:rsidRPr="00FE64F4">
        <w:t xml:space="preserve">). </w:t>
      </w:r>
      <w:r w:rsidRPr="00FE64F4">
        <w:t>После</w:t>
      </w:r>
      <w:r w:rsidR="00FE64F4" w:rsidRPr="00FE64F4">
        <w:t xml:space="preserve"> </w:t>
      </w:r>
      <w:r w:rsidRPr="00FE64F4">
        <w:t>стихания</w:t>
      </w:r>
      <w:r w:rsidR="00FE64F4" w:rsidRPr="00FE64F4">
        <w:t xml:space="preserve"> </w:t>
      </w:r>
      <w:r w:rsidRPr="00FE64F4">
        <w:t>лихорадочной</w:t>
      </w:r>
      <w:r w:rsidR="00FE64F4" w:rsidRPr="00FE64F4">
        <w:t xml:space="preserve"> </w:t>
      </w:r>
      <w:r w:rsidRPr="00FE64F4">
        <w:t>реакции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можно</w:t>
      </w:r>
      <w:r w:rsidR="00FE64F4" w:rsidRPr="00FE64F4">
        <w:t xml:space="preserve"> </w:t>
      </w:r>
      <w:r w:rsidRPr="00FE64F4">
        <w:t>выделить</w:t>
      </w:r>
      <w:r w:rsidR="00FE64F4" w:rsidRPr="00FE64F4">
        <w:t xml:space="preserve"> </w:t>
      </w:r>
      <w:r w:rsidRPr="00FE64F4">
        <w:t>только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большим</w:t>
      </w:r>
      <w:r w:rsidR="00FE64F4" w:rsidRPr="00FE64F4">
        <w:t xml:space="preserve"> </w:t>
      </w:r>
      <w:r w:rsidRPr="00FE64F4">
        <w:t>трудом,</w:t>
      </w:r>
      <w:r w:rsidR="00FE64F4" w:rsidRPr="00FE64F4">
        <w:t xml:space="preserve"> </w:t>
      </w:r>
      <w:r w:rsidRPr="00FE64F4">
        <w:t>иногда</w:t>
      </w:r>
      <w:r w:rsidR="00FE64F4" w:rsidRPr="00FE64F4">
        <w:t xml:space="preserve"> </w:t>
      </w:r>
      <w:r w:rsidRPr="00FE64F4">
        <w:t>только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слепых</w:t>
      </w:r>
      <w:r w:rsidR="00FE64F4" w:rsidRPr="00FE64F4">
        <w:t xml:space="preserve"> </w:t>
      </w:r>
      <w:r w:rsidRPr="00FE64F4">
        <w:t>пассаж€Й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овцах.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локализуется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поражает</w:t>
      </w:r>
      <w:r w:rsidR="00FE64F4" w:rsidRPr="00FE64F4">
        <w:t xml:space="preserve"> </w:t>
      </w:r>
      <w:r w:rsidRPr="00FE64F4">
        <w:t>эпителий</w:t>
      </w:r>
      <w:r w:rsidR="00FE64F4" w:rsidRPr="00FE64F4">
        <w:t xml:space="preserve"> </w:t>
      </w:r>
      <w:r w:rsidRPr="00FE64F4">
        <w:t>ротовой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носовой</w:t>
      </w:r>
      <w:r w:rsidR="00FE64F4" w:rsidRPr="00FE64F4">
        <w:t xml:space="preserve"> </w:t>
      </w:r>
      <w:r w:rsidRPr="00FE64F4">
        <w:t>полостей,</w:t>
      </w:r>
      <w:r w:rsidR="00FE64F4" w:rsidRPr="00FE64F4">
        <w:t xml:space="preserve"> </w:t>
      </w:r>
      <w:r w:rsidRPr="00FE64F4">
        <w:t>слизистую</w:t>
      </w:r>
      <w:r w:rsidR="00FE64F4" w:rsidRPr="00FE64F4">
        <w:t xml:space="preserve"> </w:t>
      </w:r>
      <w:r w:rsidRPr="00FE64F4">
        <w:t>кишечника,</w:t>
      </w:r>
      <w:r w:rsidR="00FE64F4" w:rsidRPr="00FE64F4">
        <w:t xml:space="preserve"> </w:t>
      </w:r>
      <w:r w:rsidRPr="00FE64F4">
        <w:t>вызывает</w:t>
      </w:r>
      <w:r w:rsidR="00FE64F4" w:rsidRPr="00FE64F4">
        <w:t xml:space="preserve"> </w:t>
      </w:r>
      <w:r w:rsidRPr="00FE64F4">
        <w:t>дегенеративные</w:t>
      </w:r>
      <w:r w:rsidR="00FE64F4" w:rsidRPr="00FE64F4">
        <w:t xml:space="preserve"> </w:t>
      </w:r>
      <w:r w:rsidRPr="00FE64F4">
        <w:t>изменения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мускулатуре,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клинически</w:t>
      </w:r>
      <w:r w:rsidR="00FE64F4" w:rsidRPr="00FE64F4">
        <w:t xml:space="preserve"> </w:t>
      </w:r>
      <w:r w:rsidRPr="00FE64F4">
        <w:t>проявляется</w:t>
      </w:r>
      <w:r w:rsidR="00FE64F4" w:rsidRPr="00FE64F4">
        <w:t xml:space="preserve"> </w:t>
      </w:r>
      <w:r w:rsidRPr="00FE64F4">
        <w:t>исхуданием,</w:t>
      </w:r>
      <w:r w:rsidR="00FE64F4" w:rsidRPr="00FE64F4">
        <w:t xml:space="preserve"> </w:t>
      </w:r>
      <w:r w:rsidRPr="00FE64F4">
        <w:t>скованностью</w:t>
      </w:r>
      <w:r w:rsidR="00FE64F4" w:rsidRPr="00FE64F4">
        <w:t xml:space="preserve"> </w:t>
      </w:r>
      <w:r w:rsidRPr="00FE64F4">
        <w:t>движений,</w:t>
      </w:r>
      <w:r w:rsidR="00FE64F4" w:rsidRPr="00FE64F4">
        <w:t xml:space="preserve"> </w:t>
      </w:r>
      <w:r w:rsidRPr="00FE64F4">
        <w:t>искривлением</w:t>
      </w:r>
      <w:r w:rsidR="00FE64F4" w:rsidRPr="00FE64F4">
        <w:t xml:space="preserve"> </w:t>
      </w:r>
      <w:r w:rsidRPr="00FE64F4">
        <w:t>шеи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др.</w:t>
      </w:r>
      <w:r w:rsidR="00FE64F4" w:rsidRPr="00FE64F4">
        <w:t xml:space="preserve"> </w:t>
      </w:r>
      <w:r w:rsidRPr="00FE64F4">
        <w:t>В</w:t>
      </w:r>
      <w:r w:rsidR="00FE64F4">
        <w:t>"</w:t>
      </w:r>
      <w:r w:rsidRPr="00FE64F4">
        <w:t>рус</w:t>
      </w:r>
      <w:r w:rsidR="00FE64F4" w:rsidRPr="00FE64F4">
        <w:t xml:space="preserve"> </w:t>
      </w:r>
      <w:r w:rsidRPr="00FE64F4">
        <w:t>проходит</w:t>
      </w:r>
      <w:r w:rsidR="00FE64F4" w:rsidRPr="00FE64F4">
        <w:t xml:space="preserve"> </w:t>
      </w:r>
      <w:r w:rsidRPr="00FE64F4">
        <w:t>через</w:t>
      </w:r>
      <w:r w:rsidR="00FE64F4" w:rsidRPr="00FE64F4">
        <w:t xml:space="preserve"> </w:t>
      </w:r>
      <w:r w:rsidRPr="00FE64F4">
        <w:t>плацентарный</w:t>
      </w:r>
      <w:r w:rsidR="00FE64F4" w:rsidRPr="00FE64F4">
        <w:t xml:space="preserve"> </w:t>
      </w:r>
      <w:r w:rsidRPr="00FE64F4">
        <w:t>барьер,</w:t>
      </w:r>
      <w:r w:rsidR="00FE64F4" w:rsidRPr="00FE64F4">
        <w:t xml:space="preserve"> </w:t>
      </w:r>
      <w:r w:rsidRPr="00FE64F4">
        <w:t>так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обнаруживается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плодов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скота.</w:t>
      </w:r>
      <w:r w:rsidR="00FE64F4" w:rsidRPr="00FE64F4">
        <w:t xml:space="preserve"> </w:t>
      </w:r>
      <w:r w:rsidRPr="00FE64F4">
        <w:t>Заболевание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часто</w:t>
      </w:r>
      <w:r w:rsidR="00FE64F4" w:rsidRPr="00FE64F4">
        <w:t xml:space="preserve"> </w:t>
      </w:r>
      <w:r w:rsidRPr="00FE64F4">
        <w:t>сопровождается</w:t>
      </w:r>
      <w:r w:rsidR="00FE64F4" w:rsidRPr="00FE64F4">
        <w:t xml:space="preserve"> </w:t>
      </w:r>
      <w:r w:rsidRPr="00FE64F4">
        <w:t>активизацией</w:t>
      </w:r>
      <w:r w:rsidR="00FE64F4" w:rsidRPr="00FE64F4">
        <w:t xml:space="preserve"> </w:t>
      </w:r>
      <w:r w:rsidRPr="00FE64F4">
        <w:t>секундарной</w:t>
      </w:r>
      <w:r w:rsidR="00FE64F4" w:rsidRPr="00FE64F4">
        <w:t xml:space="preserve"> </w:t>
      </w:r>
      <w:r w:rsidRPr="00FE64F4">
        <w:t>Микрофлоры,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ведет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развитию</w:t>
      </w:r>
      <w:r w:rsidR="00FE64F4" w:rsidRPr="00FE64F4">
        <w:t xml:space="preserve"> </w:t>
      </w:r>
      <w:r w:rsidRPr="00FE64F4">
        <w:t>бронхопневмоний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других</w:t>
      </w:r>
      <w:r w:rsidR="00FE64F4" w:rsidRPr="00FE64F4">
        <w:t xml:space="preserve"> </w:t>
      </w:r>
      <w:r w:rsidRPr="00FE64F4">
        <w:t>ослоЖ1Нбний.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больных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повышается</w:t>
      </w:r>
      <w:r w:rsidR="00FE64F4" w:rsidRPr="00FE64F4">
        <w:t xml:space="preserve"> </w:t>
      </w:r>
      <w:r w:rsidRPr="00FE64F4">
        <w:t>содержание</w:t>
      </w:r>
      <w:r w:rsidR="00FE64F4" w:rsidRPr="00FE64F4">
        <w:t xml:space="preserve"> </w:t>
      </w:r>
      <w:r w:rsidRPr="00FE64F4">
        <w:t>сахара,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тяжелых</w:t>
      </w:r>
      <w:r w:rsidR="00FE64F4" w:rsidRPr="00FE64F4">
        <w:t xml:space="preserve"> </w:t>
      </w:r>
      <w:r w:rsidRPr="00FE64F4">
        <w:t>случаях</w:t>
      </w:r>
      <w:r w:rsidR="00FE64F4" w:rsidRPr="00FE64F4">
        <w:t xml:space="preserve"> - </w:t>
      </w:r>
      <w:r w:rsidRPr="00FE64F4">
        <w:t>падает</w:t>
      </w:r>
      <w:r w:rsidR="00FE64F4" w:rsidRPr="00FE64F4">
        <w:t xml:space="preserve"> </w:t>
      </w:r>
      <w:r w:rsidRPr="00FE64F4">
        <w:t>уровень</w:t>
      </w:r>
      <w:r w:rsidR="00FE64F4" w:rsidRPr="00FE64F4">
        <w:t xml:space="preserve"> </w:t>
      </w:r>
      <w:r w:rsidRPr="00FE64F4">
        <w:t>гемоглобина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общего</w:t>
      </w:r>
      <w:r w:rsidR="00FE64F4" w:rsidRPr="00FE64F4">
        <w:t xml:space="preserve"> </w:t>
      </w:r>
      <w:r w:rsidRPr="00FE64F4">
        <w:t>белка.</w:t>
      </w:r>
      <w:r w:rsidR="00FE64F4" w:rsidRPr="00FE64F4">
        <w:t xml:space="preserve"> </w:t>
      </w:r>
      <w:r w:rsidRPr="00FE64F4">
        <w:t>Во</w:t>
      </w:r>
      <w:r w:rsidR="00FE64F4" w:rsidRPr="00FE64F4">
        <w:t xml:space="preserve"> </w:t>
      </w:r>
      <w:r w:rsidRPr="00FE64F4">
        <w:t>всех</w:t>
      </w:r>
      <w:r w:rsidR="00FE64F4" w:rsidRPr="00FE64F4">
        <w:t xml:space="preserve"> </w:t>
      </w:r>
      <w:r w:rsidRPr="00FE64F4">
        <w:t>случаях</w:t>
      </w:r>
      <w:r w:rsidR="00FE64F4" w:rsidRPr="00FE64F4">
        <w:t xml:space="preserve"> </w:t>
      </w:r>
      <w:r w:rsidRPr="00FE64F4">
        <w:t>отмечается</w:t>
      </w:r>
      <w:r w:rsidR="00FE64F4" w:rsidRPr="00FE64F4">
        <w:t xml:space="preserve"> </w:t>
      </w:r>
      <w:r w:rsidRPr="00FE64F4">
        <w:t>лейкопения.</w:t>
      </w:r>
    </w:p>
    <w:p w:rsidR="00FE64F4" w:rsidRPr="00FE64F4" w:rsidRDefault="00496BFE" w:rsidP="00FE64F4">
      <w:pPr>
        <w:shd w:val="clear" w:color="auto" w:fill="FFFFFF"/>
        <w:tabs>
          <w:tab w:val="left" w:pos="726"/>
        </w:tabs>
      </w:pPr>
      <w:r w:rsidRPr="00FE64F4">
        <w:t>У</w:t>
      </w:r>
      <w:r w:rsidR="00FE64F4" w:rsidRPr="00FE64F4">
        <w:t xml:space="preserve"> </w:t>
      </w:r>
      <w:r w:rsidRPr="00FE64F4">
        <w:t>беременных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коров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вызывает</w:t>
      </w:r>
      <w:r w:rsidR="00FE64F4" w:rsidRPr="00FE64F4">
        <w:t xml:space="preserve"> </w:t>
      </w:r>
      <w:r w:rsidRPr="00FE64F4">
        <w:t>аборты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уродства</w:t>
      </w:r>
      <w:r w:rsidR="00FE64F4" w:rsidRPr="00FE64F4">
        <w:t xml:space="preserve"> </w:t>
      </w:r>
      <w:r w:rsidRPr="00FE64F4">
        <w:t>плодов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виде</w:t>
      </w:r>
      <w:r w:rsidR="00FE64F4" w:rsidRPr="00FE64F4">
        <w:t xml:space="preserve"> </w:t>
      </w:r>
      <w:r w:rsidRPr="00FE64F4">
        <w:t>недоразвития,</w:t>
      </w:r>
      <w:r w:rsidR="00FE64F4" w:rsidRPr="00FE64F4">
        <w:t xml:space="preserve"> </w:t>
      </w:r>
      <w:r w:rsidRPr="00FE64F4">
        <w:t>энцефалопатии,</w:t>
      </w:r>
      <w:r w:rsidR="00FE64F4" w:rsidRPr="00FE64F4">
        <w:t xml:space="preserve"> </w:t>
      </w:r>
      <w:r w:rsidRPr="00FE64F4">
        <w:t>укорочения</w:t>
      </w:r>
      <w:r w:rsidR="00FE64F4" w:rsidRPr="00FE64F4">
        <w:t xml:space="preserve"> </w:t>
      </w:r>
      <w:r w:rsidRPr="00FE64F4">
        <w:t>конечностей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челюстей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др.</w:t>
      </w:r>
      <w:r w:rsidR="00FE64F4">
        <w:t xml:space="preserve"> (</w:t>
      </w:r>
      <w:r w:rsidRPr="00FE64F4">
        <w:t>Гринер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др.,</w:t>
      </w:r>
      <w:r w:rsidR="00FE64F4" w:rsidRPr="00FE64F4">
        <w:t xml:space="preserve"> </w:t>
      </w:r>
      <w:r w:rsidRPr="00FE64F4">
        <w:t>1964</w:t>
      </w:r>
      <w:r w:rsidR="00FE64F4" w:rsidRPr="00FE64F4">
        <w:t xml:space="preserve">). </w:t>
      </w:r>
      <w:r w:rsidRPr="00FE64F4">
        <w:t>Особенно</w:t>
      </w:r>
      <w:r w:rsidR="00FE64F4" w:rsidRPr="00FE64F4">
        <w:t xml:space="preserve"> </w:t>
      </w:r>
      <w:r w:rsidRPr="00FE64F4">
        <w:t>опасны</w:t>
      </w:r>
      <w:r w:rsidR="00FE64F4" w:rsidRPr="00FE64F4">
        <w:t xml:space="preserve"> </w:t>
      </w:r>
      <w:r w:rsidRPr="00FE64F4">
        <w:t>для</w:t>
      </w:r>
      <w:r w:rsidR="00FE64F4" w:rsidRPr="00FE64F4">
        <w:t xml:space="preserve"> </w:t>
      </w:r>
      <w:r w:rsidRPr="00FE64F4">
        <w:t>эмбрионов</w:t>
      </w:r>
      <w:r w:rsidR="00FE64F4" w:rsidRPr="00FE64F4">
        <w:t xml:space="preserve"> </w:t>
      </w:r>
      <w:r w:rsidRPr="00FE64F4">
        <w:t>5</w:t>
      </w:r>
      <w:r w:rsidR="00FE64F4" w:rsidRPr="00FE64F4">
        <w:t>-</w:t>
      </w:r>
      <w:r w:rsidRPr="00FE64F4">
        <w:t>6-я</w:t>
      </w:r>
      <w:r w:rsidR="00FE64F4" w:rsidRPr="00FE64F4">
        <w:t xml:space="preserve"> </w:t>
      </w:r>
      <w:r w:rsidRPr="00FE64F4">
        <w:t>неделя</w:t>
      </w:r>
      <w:r w:rsidR="00FE64F4" w:rsidRPr="00FE64F4">
        <w:t xml:space="preserve"> </w:t>
      </w:r>
      <w:r w:rsidRPr="00FE64F4">
        <w:t>беременности</w:t>
      </w:r>
      <w:r w:rsidR="00FE64F4">
        <w:t xml:space="preserve"> (</w:t>
      </w:r>
      <w:r w:rsidRPr="00FE64F4">
        <w:t>Во</w:t>
      </w:r>
      <w:r w:rsidRPr="00FE64F4">
        <w:rPr>
          <w:lang w:val="en-US"/>
        </w:rPr>
        <w:t>wn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др.,</w:t>
      </w:r>
      <w:r w:rsidR="00FE64F4" w:rsidRPr="00FE64F4">
        <w:t xml:space="preserve"> </w:t>
      </w:r>
      <w:r w:rsidRPr="00FE64F4">
        <w:t>1964</w:t>
      </w:r>
      <w:r w:rsidR="00FE64F4" w:rsidRPr="00FE64F4">
        <w:t xml:space="preserve">). </w:t>
      </w:r>
      <w:r w:rsidRPr="00FE64F4">
        <w:t>Имеются</w:t>
      </w:r>
      <w:r w:rsidR="00FE64F4" w:rsidRPr="00FE64F4">
        <w:t xml:space="preserve"> </w:t>
      </w:r>
      <w:r w:rsidRPr="00FE64F4">
        <w:t>наблюдения,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вакцинный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овцематок</w:t>
      </w:r>
      <w:r w:rsidR="00FE64F4" w:rsidRPr="00FE64F4"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нарушать</w:t>
      </w:r>
      <w:r w:rsidR="00FE64F4" w:rsidRPr="00FE64F4">
        <w:t xml:space="preserve"> </w:t>
      </w:r>
      <w:r w:rsidRPr="00FE64F4">
        <w:t>нормальный</w:t>
      </w:r>
      <w:r w:rsidR="00FE64F4" w:rsidRPr="00FE64F4">
        <w:t xml:space="preserve"> </w:t>
      </w:r>
      <w:r w:rsidRPr="00FE64F4">
        <w:t>эструс-цикл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обуславливать</w:t>
      </w:r>
      <w:r w:rsidR="00FE64F4" w:rsidRPr="00FE64F4">
        <w:t xml:space="preserve"> </w:t>
      </w:r>
      <w:r w:rsidRPr="00FE64F4">
        <w:t>временную</w:t>
      </w:r>
      <w:r w:rsidR="00FE64F4" w:rsidRPr="00FE64F4">
        <w:t xml:space="preserve"> </w:t>
      </w:r>
      <w:r w:rsidRPr="00FE64F4">
        <w:t>стерильность.</w:t>
      </w:r>
    </w:p>
    <w:p w:rsidR="00496BFE" w:rsidRPr="00FE64F4" w:rsidRDefault="00496BFE" w:rsidP="00FE64F4">
      <w:pPr>
        <w:shd w:val="clear" w:color="auto" w:fill="FFFFFF"/>
        <w:tabs>
          <w:tab w:val="left" w:pos="726"/>
        </w:tabs>
        <w:rPr>
          <w:szCs w:val="36"/>
        </w:rPr>
      </w:pPr>
    </w:p>
    <w:p w:rsidR="00496BFE" w:rsidRPr="00FE64F4" w:rsidRDefault="00496BFE" w:rsidP="00FE64F4">
      <w:pPr>
        <w:pStyle w:val="1"/>
      </w:pPr>
      <w:bookmarkStart w:id="5" w:name="_Toc280439803"/>
      <w:r w:rsidRPr="00FE64F4">
        <w:t>Клинические</w:t>
      </w:r>
      <w:r w:rsidR="00FE64F4" w:rsidRPr="00FE64F4">
        <w:t xml:space="preserve"> </w:t>
      </w:r>
      <w:r w:rsidRPr="00FE64F4">
        <w:t>симптомы</w:t>
      </w:r>
      <w:bookmarkEnd w:id="5"/>
    </w:p>
    <w:p w:rsidR="00FE64F4" w:rsidRDefault="00FE64F4" w:rsidP="00FE64F4">
      <w:pPr>
        <w:shd w:val="clear" w:color="auto" w:fill="FFFFFF"/>
        <w:tabs>
          <w:tab w:val="left" w:pos="726"/>
        </w:tabs>
      </w:pPr>
    </w:p>
    <w:p w:rsidR="00496BFE" w:rsidRPr="00FE64F4" w:rsidRDefault="00496BFE" w:rsidP="00FE64F4">
      <w:pPr>
        <w:shd w:val="clear" w:color="auto" w:fill="FFFFFF"/>
        <w:tabs>
          <w:tab w:val="left" w:pos="726"/>
        </w:tabs>
      </w:pPr>
      <w:r w:rsidRPr="00FE64F4">
        <w:t>Клинические</w:t>
      </w:r>
      <w:r w:rsidR="00FE64F4" w:rsidRPr="00FE64F4">
        <w:t xml:space="preserve"> </w:t>
      </w:r>
      <w:r w:rsidRPr="00FE64F4">
        <w:t>проявления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морфологические</w:t>
      </w:r>
      <w:r w:rsidR="00FE64F4" w:rsidRPr="00FE64F4">
        <w:t xml:space="preserve"> </w:t>
      </w:r>
      <w:r w:rsidRPr="00FE64F4">
        <w:t>изменения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естественных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экспериментальных</w:t>
      </w:r>
      <w:r w:rsidR="00FE64F4" w:rsidRPr="00FE64F4">
        <w:t xml:space="preserve"> </w:t>
      </w:r>
      <w:r w:rsidRPr="00FE64F4">
        <w:t>условиях</w:t>
      </w:r>
      <w:r w:rsidR="00FE64F4" w:rsidRPr="00FE64F4">
        <w:t xml:space="preserve"> </w:t>
      </w:r>
      <w:r w:rsidRPr="00FE64F4">
        <w:t>варьируют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зависимости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: </w:t>
      </w:r>
      <w:r w:rsidRPr="00FE64F4">
        <w:t>патогенности</w:t>
      </w:r>
      <w:r w:rsidR="00FE64F4" w:rsidRPr="00FE64F4">
        <w:t xml:space="preserve"> </w:t>
      </w:r>
      <w:r w:rsidRPr="00FE64F4">
        <w:t>штамма,</w:t>
      </w:r>
      <w:r w:rsidR="00FE64F4" w:rsidRPr="00FE64F4">
        <w:t xml:space="preserve"> </w:t>
      </w:r>
      <w:r w:rsidRPr="00FE64F4">
        <w:t>индивидуальных</w:t>
      </w:r>
      <w:r w:rsidR="00FE64F4" w:rsidRPr="00FE64F4">
        <w:t xml:space="preserve"> </w:t>
      </w:r>
      <w:r w:rsidRPr="00FE64F4">
        <w:t>особенностей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породы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; </w:t>
      </w:r>
      <w:r w:rsidRPr="00FE64F4">
        <w:t>влияния</w:t>
      </w:r>
      <w:r w:rsidR="00FE64F4" w:rsidRPr="00FE64F4">
        <w:t xml:space="preserve"> </w:t>
      </w:r>
      <w:r w:rsidRPr="00FE64F4">
        <w:t>окружающих</w:t>
      </w:r>
      <w:r w:rsidR="00FE64F4" w:rsidRPr="00FE64F4">
        <w:t xml:space="preserve"> </w:t>
      </w:r>
      <w:r w:rsidRPr="00FE64F4">
        <w:t>условий</w:t>
      </w:r>
      <w:r w:rsidR="00FE64F4">
        <w:t xml:space="preserve"> (</w:t>
      </w:r>
      <w:r w:rsidRPr="00FE64F4">
        <w:t>метеорологич.</w:t>
      </w:r>
      <w:r w:rsidR="00FE64F4" w:rsidRPr="00FE64F4">
        <w:t>).</w:t>
      </w:r>
    </w:p>
    <w:p w:rsidR="00496BFE" w:rsidRPr="00FE64F4" w:rsidRDefault="00496BFE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Pr="00FE64F4">
        <w:t>энзоотических</w:t>
      </w:r>
      <w:r w:rsidR="00FE64F4" w:rsidRPr="00FE64F4">
        <w:t xml:space="preserve"> </w:t>
      </w:r>
      <w:r w:rsidRPr="00FE64F4">
        <w:t>очагах</w:t>
      </w:r>
      <w:r w:rsidR="00FE64F4" w:rsidRPr="00FE64F4">
        <w:t xml:space="preserve"> </w:t>
      </w:r>
      <w:r w:rsidRPr="00FE64F4">
        <w:t>заболевают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первую</w:t>
      </w:r>
      <w:r w:rsidR="00FE64F4" w:rsidRPr="00FE64F4">
        <w:t xml:space="preserve"> </w:t>
      </w:r>
      <w:r w:rsidRPr="00FE64F4">
        <w:t>очередь</w:t>
      </w:r>
      <w:r w:rsidR="00FE64F4" w:rsidRPr="00FE64F4">
        <w:t xml:space="preserve"> </w:t>
      </w:r>
      <w:r w:rsidRPr="00FE64F4">
        <w:t>животные,</w:t>
      </w:r>
      <w:r w:rsidR="00FE64F4" w:rsidRPr="00FE64F4">
        <w:t xml:space="preserve"> </w:t>
      </w:r>
      <w:r w:rsidRPr="00FE64F4">
        <w:t>ввезенные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благополучных</w:t>
      </w:r>
      <w:r w:rsidR="00FE64F4" w:rsidRPr="00FE64F4">
        <w:t xml:space="preserve"> </w:t>
      </w:r>
      <w:r w:rsidRPr="00FE64F4">
        <w:t>районов,</w:t>
      </w:r>
      <w:r w:rsidR="00FE64F4" w:rsidRPr="00FE64F4">
        <w:t xml:space="preserve"> </w:t>
      </w:r>
      <w:r w:rsidRPr="00FE64F4">
        <w:t>а</w:t>
      </w:r>
      <w:r w:rsidR="00FE64F4" w:rsidRPr="00FE64F4">
        <w:t xml:space="preserve"> </w:t>
      </w:r>
      <w:r w:rsidRPr="00FE64F4">
        <w:t>также</w:t>
      </w:r>
      <w:r w:rsidR="00FE64F4" w:rsidRPr="00FE64F4">
        <w:t xml:space="preserve"> </w:t>
      </w:r>
      <w:r w:rsidRPr="00FE64F4">
        <w:t>молодняк</w:t>
      </w:r>
      <w:r w:rsidR="00FE64F4" w:rsidRPr="00FE64F4">
        <w:t xml:space="preserve"> </w:t>
      </w:r>
      <w:r w:rsidRPr="00FE64F4">
        <w:t>текущего</w:t>
      </w:r>
      <w:r w:rsidR="00FE64F4" w:rsidRPr="00FE64F4">
        <w:t xml:space="preserve"> </w:t>
      </w:r>
      <w:r w:rsidRPr="00FE64F4">
        <w:t>года</w:t>
      </w:r>
      <w:r w:rsidR="00FE64F4" w:rsidRPr="00FE64F4">
        <w:t xml:space="preserve"> </w:t>
      </w:r>
      <w:r w:rsidRPr="00FE64F4">
        <w:t>рождения.</w:t>
      </w:r>
      <w:r w:rsidR="00FE64F4" w:rsidRPr="00FE64F4">
        <w:t xml:space="preserve"> </w:t>
      </w:r>
      <w:r w:rsidRPr="00FE64F4">
        <w:t>Описана</w:t>
      </w:r>
      <w:r w:rsidR="00FE64F4" w:rsidRPr="00FE64F4">
        <w:t xml:space="preserve"> </w:t>
      </w:r>
      <w:r w:rsidRPr="00FE64F4">
        <w:t>вспышка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Израиле,</w:t>
      </w:r>
      <w:r w:rsidR="00FE64F4" w:rsidRPr="00FE64F4">
        <w:t xml:space="preserve"> </w:t>
      </w:r>
      <w:r w:rsidRPr="00FE64F4">
        <w:t>наблюдавшаяся</w:t>
      </w:r>
      <w:r w:rsidR="00FE64F4" w:rsidRPr="00FE64F4">
        <w:t xml:space="preserve"> </w:t>
      </w:r>
      <w:r w:rsidRPr="00FE64F4">
        <w:t>только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одной</w:t>
      </w:r>
      <w:r w:rsidR="00FE64F4" w:rsidRPr="00FE64F4">
        <w:t xml:space="preserve"> </w:t>
      </w:r>
      <w:r w:rsidRPr="00FE64F4">
        <w:t>ферме,</w:t>
      </w:r>
      <w:r w:rsidR="00FE64F4" w:rsidRPr="00FE64F4">
        <w:t xml:space="preserve"> </w:t>
      </w:r>
      <w:r w:rsidRPr="00FE64F4">
        <w:t>куда</w:t>
      </w:r>
      <w:r w:rsidR="00FE64F4" w:rsidRPr="00FE64F4">
        <w:t xml:space="preserve"> </w:t>
      </w:r>
      <w:r w:rsidRPr="00FE64F4">
        <w:t>были</w:t>
      </w:r>
      <w:r w:rsidR="00FE64F4" w:rsidRPr="00FE64F4">
        <w:t xml:space="preserve"> </w:t>
      </w:r>
      <w:r w:rsidRPr="00FE64F4">
        <w:t>завезены</w:t>
      </w:r>
      <w:r w:rsidR="00FE64F4" w:rsidRPr="00FE64F4">
        <w:t xml:space="preserve"> </w:t>
      </w:r>
      <w:r w:rsidRPr="00FE64F4">
        <w:t>тонкорунные</w:t>
      </w:r>
      <w:r w:rsidR="00FE64F4" w:rsidRPr="00FE64F4">
        <w:t xml:space="preserve"> </w:t>
      </w:r>
      <w:r w:rsidRPr="00FE64F4">
        <w:t>овцы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Германии</w:t>
      </w:r>
      <w:r w:rsidR="00FE64F4">
        <w:t xml:space="preserve"> (</w:t>
      </w:r>
      <w:r w:rsidRPr="00FE64F4">
        <w:t>Дафнес,</w:t>
      </w:r>
      <w:r w:rsidR="00FE64F4" w:rsidRPr="00FE64F4">
        <w:t xml:space="preserve"> </w:t>
      </w:r>
      <w:r w:rsidRPr="00FE64F4">
        <w:t>1966</w:t>
      </w:r>
      <w:r w:rsidR="00FE64F4" w:rsidRPr="00FE64F4">
        <w:t>).</w:t>
      </w:r>
    </w:p>
    <w:p w:rsidR="00496BFE" w:rsidRPr="00FE64F4" w:rsidRDefault="00496BFE" w:rsidP="00FE64F4">
      <w:pPr>
        <w:shd w:val="clear" w:color="auto" w:fill="FFFFFF"/>
        <w:tabs>
          <w:tab w:val="left" w:pos="726"/>
        </w:tabs>
      </w:pPr>
      <w:r w:rsidRPr="00FE64F4">
        <w:t>Инкубационный</w:t>
      </w:r>
      <w:r w:rsidR="00FE64F4" w:rsidRPr="00FE64F4">
        <w:t xml:space="preserve"> </w:t>
      </w:r>
      <w:r w:rsidRPr="00FE64F4">
        <w:t>период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естественных</w:t>
      </w:r>
      <w:r w:rsidR="00FE64F4" w:rsidRPr="00FE64F4">
        <w:t xml:space="preserve"> </w:t>
      </w:r>
      <w:r w:rsidRPr="00FE64F4">
        <w:t>условиях</w:t>
      </w:r>
      <w:r w:rsidR="00FE64F4" w:rsidRPr="00FE64F4">
        <w:t xml:space="preserve"> </w:t>
      </w:r>
      <w:r w:rsidRPr="00FE64F4">
        <w:t>точно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установлен,</w:t>
      </w:r>
      <w:r w:rsidR="00FE64F4" w:rsidRPr="00FE64F4">
        <w:t xml:space="preserve"> </w:t>
      </w:r>
      <w:r w:rsidRPr="00FE64F4">
        <w:t>но</w:t>
      </w:r>
      <w:r w:rsidR="00FE64F4" w:rsidRPr="00FE64F4">
        <w:t xml:space="preserve"> </w:t>
      </w:r>
      <w:r w:rsidRPr="00FE64F4">
        <w:t>полагают,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он</w:t>
      </w:r>
      <w:r w:rsidR="00FE64F4" w:rsidRPr="00FE64F4">
        <w:t xml:space="preserve"> </w:t>
      </w:r>
      <w:r w:rsidRPr="00FE64F4">
        <w:t>равен</w:t>
      </w:r>
      <w:r w:rsidR="00FE64F4" w:rsidRPr="00FE64F4">
        <w:t xml:space="preserve"> </w:t>
      </w:r>
      <w:r w:rsidRPr="00FE64F4">
        <w:t>6</w:t>
      </w:r>
      <w:r w:rsidR="00FE64F4" w:rsidRPr="00FE64F4">
        <w:t>-</w:t>
      </w:r>
      <w:r w:rsidRPr="00FE64F4">
        <w:t>8</w:t>
      </w:r>
      <w:r w:rsidR="00FE64F4" w:rsidRPr="00FE64F4">
        <w:t xml:space="preserve"> </w:t>
      </w:r>
      <w:r w:rsidRPr="00FE64F4">
        <w:t>дням.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экспериментальных</w:t>
      </w:r>
      <w:r w:rsidR="00FE64F4" w:rsidRPr="00FE64F4">
        <w:t xml:space="preserve"> </w:t>
      </w:r>
      <w:r w:rsidRPr="00FE64F4">
        <w:t>условиях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интравенозном</w:t>
      </w:r>
      <w:r w:rsidR="00FE64F4" w:rsidRPr="00FE64F4">
        <w:t xml:space="preserve"> </w:t>
      </w:r>
      <w:r w:rsidRPr="00FE64F4">
        <w:t>введении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зарегистрирован</w:t>
      </w:r>
      <w:r w:rsidR="00FE64F4" w:rsidRPr="00FE64F4">
        <w:t xml:space="preserve"> </w:t>
      </w:r>
      <w:r w:rsidRPr="00FE64F4">
        <w:t>2</w:t>
      </w:r>
      <w:r w:rsidR="00FE64F4" w:rsidRPr="00FE64F4">
        <w:t>-</w:t>
      </w:r>
      <w:r w:rsidRPr="00FE64F4">
        <w:t>8-днев'ный</w:t>
      </w:r>
      <w:r w:rsidR="00FE64F4" w:rsidRPr="00FE64F4">
        <w:t xml:space="preserve"> </w:t>
      </w:r>
      <w:r w:rsidRPr="00FE64F4">
        <w:t>инкубационный</w:t>
      </w:r>
      <w:r w:rsidR="00FE64F4" w:rsidRPr="00FE64F4">
        <w:t xml:space="preserve"> </w:t>
      </w:r>
      <w:r w:rsidRPr="00FE64F4">
        <w:t>период,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исключительных</w:t>
      </w:r>
      <w:r w:rsidR="00FE64F4" w:rsidRPr="00FE64F4">
        <w:t xml:space="preserve"> </w:t>
      </w:r>
      <w:r w:rsidRPr="00FE64F4">
        <w:t>случаях</w:t>
      </w:r>
      <w:r w:rsidR="00FE64F4" w:rsidRPr="00FE64F4">
        <w:t xml:space="preserve"> - </w:t>
      </w:r>
      <w:r w:rsidRPr="00FE64F4">
        <w:t>до</w:t>
      </w:r>
      <w:r w:rsidR="00FE64F4" w:rsidRPr="00FE64F4">
        <w:t xml:space="preserve"> </w:t>
      </w:r>
      <w:r w:rsidRPr="00FE64F4">
        <w:t>15</w:t>
      </w:r>
      <w:r w:rsidR="00FE64F4" w:rsidRPr="00FE64F4">
        <w:t xml:space="preserve"> </w:t>
      </w:r>
      <w:r w:rsidRPr="00FE64F4">
        <w:t>дней.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инкубационного</w:t>
      </w:r>
      <w:r w:rsidR="00FE64F4" w:rsidRPr="00FE64F4">
        <w:t xml:space="preserve"> </w:t>
      </w:r>
      <w:r w:rsidRPr="00FE64F4">
        <w:t>периода</w:t>
      </w:r>
      <w:r w:rsidR="00FE64F4" w:rsidRPr="00FE64F4">
        <w:t xml:space="preserve"> </w:t>
      </w:r>
      <w:r w:rsidRPr="00FE64F4">
        <w:t>отмечается</w:t>
      </w:r>
      <w:r w:rsidR="00FE64F4" w:rsidRPr="00FE64F4">
        <w:t xml:space="preserve"> </w:t>
      </w:r>
      <w:r w:rsidRPr="00FE64F4">
        <w:t>подъем</w:t>
      </w:r>
      <w:r w:rsidR="00FE64F4" w:rsidRPr="00FE64F4">
        <w:t xml:space="preserve"> </w:t>
      </w:r>
      <w:r w:rsidRPr="00FE64F4">
        <w:t>температуры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40,6</w:t>
      </w:r>
      <w:r w:rsidR="00FE64F4" w:rsidRPr="00FE64F4">
        <w:t xml:space="preserve"> - </w:t>
      </w:r>
      <w:r w:rsidRPr="00FE64F4">
        <w:t>42,0°</w:t>
      </w:r>
      <w:r w:rsidR="00FE64F4" w:rsidRPr="00FE64F4">
        <w:t xml:space="preserve">; </w:t>
      </w:r>
      <w:r w:rsidRPr="00FE64F4">
        <w:t>лихорадка</w:t>
      </w:r>
      <w:r w:rsidR="00FE64F4" w:rsidRPr="00FE64F4">
        <w:t xml:space="preserve"> </w:t>
      </w:r>
      <w:r w:rsidRPr="00FE64F4">
        <w:t>держится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6</w:t>
      </w:r>
      <w:r w:rsidR="00FE64F4" w:rsidRPr="00FE64F4">
        <w:t>-</w:t>
      </w:r>
      <w:r w:rsidRPr="00FE64F4">
        <w:t>8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12</w:t>
      </w:r>
      <w:r w:rsidR="00FE64F4" w:rsidRPr="00FE64F4">
        <w:t xml:space="preserve"> </w:t>
      </w:r>
      <w:r w:rsidRPr="00FE64F4">
        <w:t>дней.</w:t>
      </w:r>
      <w:r w:rsidR="00FE64F4" w:rsidRPr="00FE64F4">
        <w:t xml:space="preserve"> </w:t>
      </w:r>
      <w:r w:rsidRPr="00FE64F4">
        <w:t>Отмечено,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высота</w:t>
      </w:r>
      <w:r w:rsidR="00FE64F4" w:rsidRPr="00FE64F4">
        <w:t xml:space="preserve"> </w:t>
      </w:r>
      <w:r w:rsidRPr="00FE64F4">
        <w:t>температуры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коррелирует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тяжестью</w:t>
      </w:r>
      <w:r w:rsidR="00FE64F4" w:rsidRPr="00FE64F4">
        <w:t xml:space="preserve"> </w:t>
      </w:r>
      <w:r w:rsidRPr="00FE64F4">
        <w:t>клинических</w:t>
      </w:r>
      <w:r w:rsidR="00FE64F4" w:rsidRPr="00FE64F4">
        <w:t xml:space="preserve"> </w:t>
      </w:r>
      <w:r w:rsidRPr="00FE64F4">
        <w:t>симптомов.</w:t>
      </w:r>
      <w:r w:rsidR="00FE64F4" w:rsidRPr="00FE64F4">
        <w:t xml:space="preserve"> </w:t>
      </w:r>
      <w:r w:rsidRPr="00FE64F4">
        <w:t>Так,</w:t>
      </w:r>
      <w:r w:rsidR="00FE64F4" w:rsidRPr="00FE64F4">
        <w:t xml:space="preserve"> </w:t>
      </w:r>
      <w:r w:rsidRPr="00FE64F4">
        <w:t>легкая</w:t>
      </w:r>
      <w:r w:rsidR="00FE64F4" w:rsidRPr="00FE64F4">
        <w:t xml:space="preserve"> </w:t>
      </w:r>
      <w:r w:rsidRPr="00FE64F4">
        <w:t>перемежающаяся</w:t>
      </w:r>
      <w:r w:rsidR="00FE64F4" w:rsidRPr="00FE64F4">
        <w:t xml:space="preserve"> </w:t>
      </w:r>
      <w:r w:rsidRPr="00FE64F4">
        <w:t>лихорадка</w:t>
      </w:r>
      <w:r w:rsidR="00FE64F4" w:rsidRPr="00FE64F4"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сопровождаться</w:t>
      </w:r>
      <w:r w:rsidR="00FE64F4" w:rsidRPr="00FE64F4">
        <w:t xml:space="preserve"> </w:t>
      </w:r>
      <w:r w:rsidRPr="00FE64F4">
        <w:t>тяжелыми</w:t>
      </w:r>
      <w:r w:rsidR="00FE64F4" w:rsidRPr="00FE64F4">
        <w:t xml:space="preserve"> </w:t>
      </w:r>
      <w:r w:rsidRPr="00FE64F4">
        <w:t>клиническими</w:t>
      </w:r>
      <w:r w:rsidR="00FE64F4" w:rsidRPr="00FE64F4">
        <w:t xml:space="preserve"> </w:t>
      </w:r>
      <w:r w:rsidRPr="00FE64F4">
        <w:t>симптомами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гибелью</w:t>
      </w:r>
      <w:r w:rsidR="00FE64F4" w:rsidRPr="00FE64F4">
        <w:t xml:space="preserve"> </w:t>
      </w:r>
      <w:r w:rsidRPr="00FE64F4">
        <w:t>животных.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то</w:t>
      </w:r>
      <w:r w:rsidR="00FE64F4" w:rsidRPr="00FE64F4">
        <w:t xml:space="preserve"> </w:t>
      </w:r>
      <w:r w:rsidRPr="00FE64F4">
        <w:t>же</w:t>
      </w:r>
      <w:r w:rsidR="00FE64F4" w:rsidRPr="00FE64F4">
        <w:t xml:space="preserve"> </w:t>
      </w:r>
      <w:r w:rsidRPr="00FE64F4">
        <w:t>время</w:t>
      </w:r>
      <w:r w:rsidR="00FE64F4" w:rsidRPr="00FE64F4">
        <w:t xml:space="preserve"> </w:t>
      </w:r>
      <w:r w:rsidRPr="00FE64F4">
        <w:t>внезапный</w:t>
      </w:r>
      <w:r w:rsidR="00FE64F4" w:rsidRPr="00FE64F4">
        <w:t xml:space="preserve"> </w:t>
      </w:r>
      <w:r w:rsidRPr="00FE64F4">
        <w:t>подъем</w:t>
      </w:r>
      <w:r w:rsidR="00FE64F4" w:rsidRPr="00FE64F4">
        <w:t xml:space="preserve"> </w:t>
      </w:r>
      <w:r w:rsidRPr="00FE64F4">
        <w:t>температуры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42°</w:t>
      </w:r>
      <w:r w:rsidR="00FE64F4" w:rsidRPr="00FE64F4"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закончиться</w:t>
      </w:r>
      <w:r w:rsidR="00FE64F4" w:rsidRPr="00FE64F4">
        <w:t xml:space="preserve"> </w:t>
      </w:r>
      <w:r w:rsidRPr="00FE64F4">
        <w:t>лишь</w:t>
      </w:r>
      <w:r w:rsidR="00FE64F4" w:rsidRPr="00FE64F4">
        <w:t xml:space="preserve"> </w:t>
      </w:r>
      <w:r w:rsidRPr="00FE64F4">
        <w:t>слабыми</w:t>
      </w:r>
      <w:r w:rsidR="00FE64F4" w:rsidRPr="00FE64F4">
        <w:t xml:space="preserve"> </w:t>
      </w:r>
      <w:r w:rsidRPr="00FE64F4">
        <w:t>симптомами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быстрым</w:t>
      </w:r>
      <w:r w:rsidR="00FE64F4" w:rsidRPr="00FE64F4">
        <w:t xml:space="preserve"> </w:t>
      </w:r>
      <w:r w:rsidRPr="00FE64F4">
        <w:t>выздоровлением.</w:t>
      </w:r>
      <w:r w:rsidR="00FE64F4" w:rsidRPr="00FE64F4">
        <w:t xml:space="preserve"> </w:t>
      </w:r>
      <w:r w:rsidRPr="00FE64F4">
        <w:t>Иногда</w:t>
      </w:r>
      <w:r w:rsidR="00FE64F4" w:rsidRPr="00FE64F4">
        <w:t xml:space="preserve"> </w:t>
      </w:r>
      <w:r w:rsidRPr="00FE64F4">
        <w:t>еще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подъема</w:t>
      </w:r>
      <w:r w:rsidR="00FE64F4" w:rsidRPr="00FE64F4">
        <w:t xml:space="preserve"> </w:t>
      </w:r>
      <w:r w:rsidRPr="00FE64F4">
        <w:t>температуры</w:t>
      </w:r>
      <w:r w:rsidR="00FE64F4" w:rsidRPr="00FE64F4">
        <w:t xml:space="preserve"> </w:t>
      </w:r>
      <w:r w:rsidRPr="00FE64F4">
        <w:t>наблюдается</w:t>
      </w:r>
      <w:r w:rsidR="00FE64F4" w:rsidRPr="00FE64F4">
        <w:t xml:space="preserve"> </w:t>
      </w:r>
      <w:r w:rsidRPr="00FE64F4">
        <w:t>учащение</w:t>
      </w:r>
      <w:r w:rsidR="00FE64F4" w:rsidRPr="00FE64F4">
        <w:t xml:space="preserve"> </w:t>
      </w:r>
      <w:r w:rsidRPr="00FE64F4">
        <w:t>дыхания.</w:t>
      </w:r>
      <w:r w:rsidR="00FE64F4" w:rsidRPr="00FE64F4">
        <w:t xml:space="preserve"> </w:t>
      </w:r>
      <w:r w:rsidRPr="00FE64F4">
        <w:t>Через</w:t>
      </w:r>
      <w:r w:rsidR="00FE64F4" w:rsidRPr="00FE64F4">
        <w:t xml:space="preserve"> </w:t>
      </w:r>
      <w:r w:rsidRPr="00FE64F4">
        <w:t>24</w:t>
      </w:r>
      <w:r w:rsidR="00FE64F4" w:rsidRPr="00FE64F4">
        <w:t>-</w:t>
      </w:r>
      <w:r w:rsidRPr="00FE64F4">
        <w:t>36</w:t>
      </w:r>
      <w:r w:rsidR="00FE64F4" w:rsidRPr="00FE64F4">
        <w:t xml:space="preserve"> </w:t>
      </w:r>
      <w:r w:rsidRPr="00FE64F4">
        <w:t>ч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первого</w:t>
      </w:r>
      <w:r w:rsidR="00FE64F4" w:rsidRPr="00FE64F4">
        <w:t xml:space="preserve"> </w:t>
      </w:r>
      <w:r w:rsidRPr="00FE64F4">
        <w:t>взлета</w:t>
      </w:r>
      <w:r w:rsidR="00FE64F4" w:rsidRPr="00FE64F4">
        <w:t xml:space="preserve"> </w:t>
      </w:r>
      <w:r w:rsidRPr="00FE64F4">
        <w:t>температуры</w:t>
      </w:r>
      <w:r w:rsidR="00FE64F4" w:rsidRPr="00FE64F4">
        <w:t xml:space="preserve"> </w:t>
      </w:r>
      <w:r w:rsidRPr="00FE64F4">
        <w:t>развивается</w:t>
      </w:r>
      <w:r w:rsidR="00FE64F4" w:rsidRPr="00FE64F4">
        <w:t xml:space="preserve"> </w:t>
      </w:r>
      <w:r w:rsidRPr="00FE64F4">
        <w:t>гиперемия</w:t>
      </w:r>
      <w:r w:rsidR="00FE64F4" w:rsidRPr="00FE64F4">
        <w:t xml:space="preserve"> </w:t>
      </w:r>
      <w:r w:rsidRPr="00FE64F4">
        <w:t>кожи</w:t>
      </w:r>
      <w:r w:rsidR="00FE64F4" w:rsidRPr="00FE64F4">
        <w:t xml:space="preserve"> </w:t>
      </w:r>
      <w:r w:rsidRPr="00FE64F4">
        <w:t>морды,</w:t>
      </w:r>
      <w:r w:rsidR="00FE64F4" w:rsidRPr="00FE64F4">
        <w:t xml:space="preserve"> </w:t>
      </w:r>
      <w:r w:rsidRPr="00FE64F4">
        <w:t>губ,</w:t>
      </w:r>
      <w:r w:rsidR="00FE64F4" w:rsidRPr="00FE64F4">
        <w:t xml:space="preserve"> </w:t>
      </w:r>
      <w:r w:rsidRPr="00FE64F4">
        <w:t>ушей,</w:t>
      </w:r>
      <w:r w:rsidR="00FE64F4" w:rsidRPr="00FE64F4">
        <w:t xml:space="preserve"> </w:t>
      </w:r>
      <w:r w:rsidRPr="00FE64F4">
        <w:t>а</w:t>
      </w:r>
      <w:r w:rsidR="00FE64F4" w:rsidRPr="00FE64F4">
        <w:t xml:space="preserve"> </w:t>
      </w:r>
      <w:r w:rsidRPr="00FE64F4">
        <w:t>также</w:t>
      </w:r>
      <w:r w:rsidR="00FE64F4" w:rsidRPr="00FE64F4">
        <w:t xml:space="preserve"> </w:t>
      </w:r>
      <w:r w:rsidRPr="00FE64F4">
        <w:t>слизистых</w:t>
      </w:r>
      <w:r w:rsidR="00FE64F4" w:rsidRPr="00FE64F4">
        <w:t xml:space="preserve"> </w:t>
      </w:r>
      <w:r w:rsidRPr="00FE64F4">
        <w:t>ротовой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носовой</w:t>
      </w:r>
      <w:r w:rsidR="00FE64F4" w:rsidRPr="00FE64F4">
        <w:t xml:space="preserve"> </w:t>
      </w:r>
      <w:r w:rsidRPr="00FE64F4">
        <w:t>полостей,</w:t>
      </w:r>
      <w:r w:rsidR="00FE64F4" w:rsidRPr="00FE64F4">
        <w:t xml:space="preserve"> </w:t>
      </w:r>
      <w:r w:rsidRPr="00FE64F4">
        <w:t>сопровождающаяся</w:t>
      </w:r>
      <w:r w:rsidR="00FE64F4" w:rsidRPr="00FE64F4">
        <w:t xml:space="preserve"> </w:t>
      </w:r>
      <w:r w:rsidRPr="00FE64F4">
        <w:t>истечениями</w:t>
      </w:r>
      <w:r w:rsidR="00FE64F4" w:rsidRPr="00FE64F4">
        <w:t xml:space="preserve"> </w:t>
      </w:r>
      <w:r w:rsidRPr="00FE64F4">
        <w:t>пенистой</w:t>
      </w:r>
      <w:r w:rsidR="00FE64F4" w:rsidRPr="00FE64F4">
        <w:t xml:space="preserve"> </w:t>
      </w:r>
      <w:r w:rsidRPr="00FE64F4">
        <w:t>слюны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своеобразными</w:t>
      </w:r>
      <w:r w:rsidR="00FE64F4" w:rsidRPr="00FE64F4">
        <w:t xml:space="preserve"> </w:t>
      </w:r>
      <w:r w:rsidRPr="00FE64F4">
        <w:t>непрерывными</w:t>
      </w:r>
      <w:r w:rsidR="00FE64F4" w:rsidRPr="00FE64F4">
        <w:t xml:space="preserve"> </w:t>
      </w:r>
      <w:r w:rsidRPr="00FE64F4">
        <w:t>движениями</w:t>
      </w:r>
      <w:r w:rsidR="00FE64F4" w:rsidRPr="00FE64F4">
        <w:t xml:space="preserve"> </w:t>
      </w:r>
      <w:r w:rsidRPr="00FE64F4">
        <w:t>языка.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носовой</w:t>
      </w:r>
      <w:r w:rsidR="00FE64F4" w:rsidRPr="00FE64F4">
        <w:t xml:space="preserve"> </w:t>
      </w:r>
      <w:r w:rsidRPr="00FE64F4">
        <w:t>полости</w:t>
      </w:r>
      <w:r w:rsidR="00FE64F4" w:rsidRPr="00FE64F4">
        <w:t xml:space="preserve"> </w:t>
      </w:r>
      <w:r w:rsidRPr="00FE64F4">
        <w:t>появляются</w:t>
      </w:r>
      <w:r w:rsidR="00FE64F4" w:rsidRPr="00FE64F4">
        <w:t xml:space="preserve"> </w:t>
      </w:r>
      <w:r w:rsidRPr="00FE64F4">
        <w:t>слизисто-катаральные</w:t>
      </w:r>
      <w:r w:rsidR="00FE64F4" w:rsidRPr="00FE64F4">
        <w:t xml:space="preserve"> </w:t>
      </w:r>
      <w:r w:rsidRPr="00FE64F4">
        <w:t>истечения,</w:t>
      </w:r>
      <w:r w:rsidR="00FE64F4" w:rsidRPr="00FE64F4">
        <w:t xml:space="preserve"> </w:t>
      </w:r>
      <w:r w:rsidRPr="00FE64F4">
        <w:t>иногда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примесью</w:t>
      </w:r>
      <w:r w:rsidR="00FE64F4" w:rsidRPr="00FE64F4">
        <w:t xml:space="preserve"> </w:t>
      </w:r>
      <w:r w:rsidRPr="00FE64F4">
        <w:t>крови.</w:t>
      </w:r>
      <w:r w:rsidR="00FE64F4" w:rsidRPr="00FE64F4">
        <w:t xml:space="preserve"> </w:t>
      </w:r>
      <w:r w:rsidRPr="00FE64F4">
        <w:t>Губы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язык</w:t>
      </w:r>
      <w:r w:rsidR="00FE64F4" w:rsidRPr="00FE64F4">
        <w:t xml:space="preserve"> </w:t>
      </w:r>
      <w:r w:rsidRPr="00FE64F4">
        <w:t>заметно</w:t>
      </w:r>
      <w:r w:rsidR="00FE64F4" w:rsidRPr="00FE64F4">
        <w:t xml:space="preserve"> </w:t>
      </w:r>
      <w:r w:rsidRPr="00FE64F4">
        <w:t>опухают,</w:t>
      </w:r>
      <w:r w:rsidR="00FE64F4" w:rsidRPr="00FE64F4">
        <w:t xml:space="preserve"> </w:t>
      </w:r>
      <w:r w:rsidRPr="00FE64F4">
        <w:t>морда</w:t>
      </w:r>
      <w:r w:rsidR="00FE64F4" w:rsidRPr="00FE64F4">
        <w:t xml:space="preserve"> </w:t>
      </w:r>
      <w:r w:rsidRPr="00FE64F4">
        <w:t>увеличивается,</w:t>
      </w:r>
      <w:r w:rsidR="00FE64F4" w:rsidRPr="00FE64F4">
        <w:t xml:space="preserve"> </w:t>
      </w:r>
      <w:r w:rsidRPr="00FE64F4">
        <w:t>становится</w:t>
      </w:r>
      <w:r w:rsidR="00FE64F4" w:rsidRPr="00FE64F4">
        <w:t xml:space="preserve"> </w:t>
      </w:r>
      <w:r w:rsidRPr="00FE64F4">
        <w:t>более</w:t>
      </w:r>
      <w:r w:rsidR="00FE64F4" w:rsidRPr="00FE64F4">
        <w:t xml:space="preserve"> </w:t>
      </w:r>
      <w:r w:rsidRPr="00FE64F4">
        <w:t>темного</w:t>
      </w:r>
      <w:r w:rsidR="00FE64F4" w:rsidRPr="00FE64F4">
        <w:t xml:space="preserve"> </w:t>
      </w:r>
      <w:r w:rsidRPr="00FE64F4">
        <w:t>цвета,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слизистых</w:t>
      </w:r>
      <w:r w:rsidR="00FE64F4" w:rsidRPr="00FE64F4">
        <w:t xml:space="preserve"> </w:t>
      </w:r>
      <w:r w:rsidRPr="00FE64F4">
        <w:t>рта,</w:t>
      </w:r>
      <w:r w:rsidR="00FE64F4" w:rsidRPr="00FE64F4">
        <w:t xml:space="preserve"> </w:t>
      </w:r>
      <w:r w:rsidRPr="00FE64F4">
        <w:t>носа,</w:t>
      </w:r>
      <w:r w:rsidR="00FE64F4" w:rsidRPr="00FE64F4">
        <w:t xml:space="preserve"> </w:t>
      </w:r>
      <w:r w:rsidRPr="00FE64F4">
        <w:t>глаз</w:t>
      </w:r>
      <w:r w:rsidR="00FE64F4" w:rsidRPr="00FE64F4">
        <w:t xml:space="preserve"> </w:t>
      </w:r>
      <w:r w:rsidRPr="00FE64F4">
        <w:t>появляются</w:t>
      </w:r>
      <w:r w:rsidR="00FE64F4" w:rsidRPr="00FE64F4">
        <w:t xml:space="preserve"> </w:t>
      </w:r>
      <w:r w:rsidRPr="00FE64F4">
        <w:t>точечные</w:t>
      </w:r>
      <w:r w:rsidR="00FE64F4" w:rsidRPr="00FE64F4">
        <w:t xml:space="preserve"> </w:t>
      </w:r>
      <w:r w:rsidRPr="00FE64F4">
        <w:t>кровоизлияния.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небольшом</w:t>
      </w:r>
      <w:r w:rsidR="00FE64F4" w:rsidRPr="00FE64F4">
        <w:t xml:space="preserve"> </w:t>
      </w:r>
      <w:r w:rsidRPr="00FE64F4">
        <w:t>проценте</w:t>
      </w:r>
      <w:r w:rsidR="00FE64F4" w:rsidRPr="00FE64F4">
        <w:t xml:space="preserve"> </w:t>
      </w:r>
      <w:r w:rsidRPr="00FE64F4">
        <w:t>случаев</w:t>
      </w:r>
      <w:r w:rsidR="00FE64F4" w:rsidRPr="00FE64F4">
        <w:t xml:space="preserve"> </w:t>
      </w:r>
      <w:r w:rsidRPr="00FE64F4">
        <w:t>язык</w:t>
      </w:r>
      <w:r w:rsidR="00FE64F4" w:rsidRPr="00FE64F4">
        <w:t xml:space="preserve"> </w:t>
      </w:r>
      <w:r w:rsidRPr="00FE64F4">
        <w:t>приобретает</w:t>
      </w:r>
      <w:r w:rsidR="00FE64F4" w:rsidRPr="00FE64F4">
        <w:t xml:space="preserve"> </w:t>
      </w:r>
      <w:r w:rsidRPr="00FE64F4">
        <w:t>красно-синий</w:t>
      </w:r>
      <w:r w:rsidR="00FE64F4" w:rsidRPr="00FE64F4">
        <w:t xml:space="preserve"> </w:t>
      </w:r>
      <w:r w:rsidRPr="00FE64F4">
        <w:t>цвет</w:t>
      </w:r>
      <w:r w:rsidR="00FE64F4">
        <w:t xml:space="preserve"> (</w:t>
      </w:r>
      <w:r w:rsidRPr="00FE64F4">
        <w:t>откуда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название</w:t>
      </w:r>
      <w:r w:rsidR="00FE64F4" w:rsidRPr="00FE64F4">
        <w:t xml:space="preserve"> </w:t>
      </w:r>
      <w:r w:rsidRPr="00FE64F4">
        <w:t>болезни</w:t>
      </w:r>
      <w:r w:rsidR="00FE64F4" w:rsidRPr="00FE64F4">
        <w:t xml:space="preserve">). </w:t>
      </w:r>
      <w:r w:rsidRPr="00FE64F4">
        <w:t>На</w:t>
      </w:r>
      <w:r w:rsidR="00FE64F4" w:rsidRPr="00FE64F4">
        <w:t xml:space="preserve"> </w:t>
      </w:r>
      <w:r w:rsidRPr="00FE64F4">
        <w:t>морде</w:t>
      </w:r>
      <w:r w:rsidR="00FE64F4" w:rsidRPr="00FE64F4">
        <w:t xml:space="preserve"> </w:t>
      </w:r>
      <w:r w:rsidRPr="00FE64F4">
        <w:t>выпадают</w:t>
      </w:r>
      <w:r w:rsidR="00FE64F4" w:rsidRPr="00FE64F4">
        <w:t xml:space="preserve"> </w:t>
      </w:r>
      <w:r w:rsidRPr="00FE64F4">
        <w:t>волосы,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слизистых</w:t>
      </w:r>
      <w:r w:rsidR="00FE64F4" w:rsidRPr="00FE64F4">
        <w:t xml:space="preserve"> </w:t>
      </w:r>
      <w:r w:rsidRPr="00FE64F4">
        <w:t>оболочках</w:t>
      </w:r>
      <w:r w:rsidR="00FE64F4" w:rsidRPr="00FE64F4">
        <w:t xml:space="preserve"> </w:t>
      </w:r>
      <w:r w:rsidRPr="00FE64F4">
        <w:t>рта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носа</w:t>
      </w:r>
      <w:r w:rsidR="00FE64F4" w:rsidRPr="00FE64F4">
        <w:t xml:space="preserve"> </w:t>
      </w:r>
      <w:r w:rsidRPr="00FE64F4">
        <w:t>образуются</w:t>
      </w:r>
      <w:r w:rsidR="00FE64F4" w:rsidRPr="00FE64F4">
        <w:t xml:space="preserve"> </w:t>
      </w:r>
      <w:r w:rsidRPr="00FE64F4">
        <w:t>эрозии,</w:t>
      </w:r>
      <w:r w:rsidR="00FE64F4" w:rsidRPr="00FE64F4">
        <w:t xml:space="preserve"> </w:t>
      </w:r>
      <w:r w:rsidRPr="00FE64F4">
        <w:t>которые</w:t>
      </w:r>
      <w:r w:rsidR="00FE64F4" w:rsidRPr="00FE64F4">
        <w:t xml:space="preserve"> </w:t>
      </w:r>
      <w:r w:rsidRPr="00FE64F4">
        <w:t>легко</w:t>
      </w:r>
      <w:r w:rsidR="00FE64F4" w:rsidRPr="00FE64F4">
        <w:t xml:space="preserve"> </w:t>
      </w:r>
      <w:r w:rsidRPr="00FE64F4">
        <w:t>кровоточат.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более</w:t>
      </w:r>
      <w:r w:rsidR="00FE64F4" w:rsidRPr="00FE64F4">
        <w:t xml:space="preserve"> </w:t>
      </w:r>
      <w:r w:rsidRPr="00FE64F4">
        <w:t>тяжелых</w:t>
      </w:r>
      <w:r w:rsidR="00FE64F4" w:rsidRPr="00FE64F4">
        <w:t xml:space="preserve"> </w:t>
      </w:r>
      <w:r w:rsidRPr="00FE64F4">
        <w:t>случаях</w:t>
      </w:r>
      <w:r w:rsidR="00FE64F4" w:rsidRPr="00FE64F4">
        <w:t xml:space="preserve"> </w:t>
      </w:r>
      <w:r w:rsidRPr="00FE64F4">
        <w:t>слизистые</w:t>
      </w:r>
      <w:r w:rsidR="00FE64F4" w:rsidRPr="00FE64F4">
        <w:t xml:space="preserve"> </w:t>
      </w:r>
      <w:r w:rsidRPr="00FE64F4">
        <w:t>щек,</w:t>
      </w:r>
      <w:r w:rsidR="00FE64F4" w:rsidRPr="00FE64F4">
        <w:t xml:space="preserve"> </w:t>
      </w:r>
      <w:r w:rsidRPr="00FE64F4">
        <w:t>десен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языка</w:t>
      </w:r>
      <w:r w:rsidR="00FE64F4" w:rsidRPr="00FE64F4">
        <w:t xml:space="preserve"> </w:t>
      </w:r>
      <w:r w:rsidRPr="00FE64F4">
        <w:t>изъязвляются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кровоточат,</w:t>
      </w:r>
      <w:r w:rsidR="00FE64F4" w:rsidRPr="00FE64F4">
        <w:t xml:space="preserve"> </w:t>
      </w:r>
      <w:r w:rsidRPr="00FE64F4">
        <w:t>слюна</w:t>
      </w:r>
      <w:r w:rsidR="00FE64F4" w:rsidRPr="00FE64F4">
        <w:t xml:space="preserve"> </w:t>
      </w:r>
      <w:r w:rsidRPr="00FE64F4">
        <w:t>смешивается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кровью</w:t>
      </w:r>
      <w:r w:rsidR="00E11DED">
        <w:rPr>
          <w:lang w:val="uk-UA"/>
        </w:rPr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некротизированными</w:t>
      </w:r>
      <w:r w:rsidR="00FE64F4" w:rsidRPr="00FE64F4">
        <w:t xml:space="preserve"> </w:t>
      </w:r>
      <w:r w:rsidRPr="00FE64F4">
        <w:t>тканями,</w:t>
      </w:r>
      <w:r w:rsidR="00FE64F4" w:rsidRPr="00FE64F4">
        <w:t xml:space="preserve"> </w:t>
      </w:r>
      <w:r w:rsidRPr="00FE64F4">
        <w:t>принимает</w:t>
      </w:r>
      <w:r w:rsidR="00FE64F4" w:rsidRPr="00FE64F4">
        <w:t xml:space="preserve"> </w:t>
      </w:r>
      <w:r w:rsidRPr="00FE64F4">
        <w:t>неприятный</w:t>
      </w:r>
      <w:r w:rsidR="00FE64F4" w:rsidRPr="00FE64F4">
        <w:t xml:space="preserve"> </w:t>
      </w:r>
      <w:r w:rsidRPr="00FE64F4">
        <w:t>запах.</w:t>
      </w:r>
      <w:r w:rsidR="00FE64F4" w:rsidRPr="00FE64F4">
        <w:t xml:space="preserve"> </w:t>
      </w:r>
      <w:r w:rsidRPr="00FE64F4">
        <w:t>Носовые</w:t>
      </w:r>
      <w:r w:rsidR="00FE64F4" w:rsidRPr="00FE64F4">
        <w:t xml:space="preserve"> </w:t>
      </w:r>
      <w:r w:rsidRPr="00FE64F4">
        <w:t>истечения</w:t>
      </w:r>
      <w:r w:rsidR="00FE64F4" w:rsidRPr="00FE64F4">
        <w:t xml:space="preserve"> </w:t>
      </w:r>
      <w:r w:rsidRPr="00FE64F4">
        <w:t>становятся</w:t>
      </w:r>
      <w:r w:rsidR="00FE64F4" w:rsidRPr="00FE64F4">
        <w:t xml:space="preserve"> </w:t>
      </w:r>
      <w:r w:rsidRPr="00FE64F4">
        <w:t>гнойными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засыхают</w:t>
      </w:r>
      <w:r w:rsidR="00FE64F4" w:rsidRPr="00FE64F4">
        <w:t xml:space="preserve"> </w:t>
      </w:r>
      <w:r w:rsidRPr="00FE64F4">
        <w:t>корочками</w:t>
      </w:r>
      <w:r w:rsidR="00FE64F4" w:rsidRPr="00FE64F4">
        <w:t xml:space="preserve"> </w:t>
      </w:r>
      <w:r w:rsidRPr="00FE64F4">
        <w:t>вокруг</w:t>
      </w:r>
      <w:r w:rsidR="00FE64F4" w:rsidRPr="00FE64F4">
        <w:t xml:space="preserve"> </w:t>
      </w:r>
      <w:r w:rsidRPr="00FE64F4">
        <w:t>носа,</w:t>
      </w:r>
      <w:r w:rsidR="00FE64F4" w:rsidRPr="00FE64F4">
        <w:t xml:space="preserve"> </w:t>
      </w:r>
      <w:r w:rsidRPr="00FE64F4">
        <w:t>причиняя</w:t>
      </w:r>
      <w:r w:rsidR="00FE64F4" w:rsidRPr="00FE64F4">
        <w:t xml:space="preserve"> </w:t>
      </w:r>
      <w:r w:rsidRPr="00FE64F4">
        <w:t>беспокойство</w:t>
      </w:r>
      <w:r w:rsidR="00FE64F4" w:rsidRPr="00FE64F4">
        <w:t xml:space="preserve"> </w:t>
      </w:r>
      <w:r w:rsidRPr="00FE64F4">
        <w:t>животным</w:t>
      </w:r>
      <w:r w:rsidR="00FE64F4" w:rsidRPr="00FE64F4">
        <w:t xml:space="preserve">; </w:t>
      </w:r>
      <w:r w:rsidRPr="00FE64F4">
        <w:t>развивается</w:t>
      </w:r>
      <w:r w:rsidR="00FE64F4" w:rsidRPr="00FE64F4">
        <w:t xml:space="preserve"> </w:t>
      </w:r>
      <w:r w:rsidRPr="00FE64F4">
        <w:t>жажда.</w:t>
      </w:r>
      <w:r w:rsidR="00FE64F4" w:rsidRPr="00FE64F4">
        <w:t xml:space="preserve"> </w:t>
      </w:r>
      <w:r w:rsidRPr="00FE64F4">
        <w:t>Из-за</w:t>
      </w:r>
      <w:r w:rsidR="00FE64F4" w:rsidRPr="00FE64F4">
        <w:t xml:space="preserve"> </w:t>
      </w:r>
      <w:r w:rsidRPr="00FE64F4">
        <w:t>боли</w:t>
      </w:r>
      <w:r w:rsidR="00FE64F4" w:rsidRPr="00FE64F4">
        <w:t xml:space="preserve"> </w:t>
      </w:r>
      <w:r w:rsidRPr="00FE64F4">
        <w:t>во</w:t>
      </w:r>
      <w:r w:rsidR="00FE64F4" w:rsidRPr="00FE64F4">
        <w:t xml:space="preserve"> </w:t>
      </w:r>
      <w:r w:rsidRPr="00FE64F4">
        <w:t>рту</w:t>
      </w:r>
      <w:r w:rsidR="00FE64F4" w:rsidRPr="00FE64F4">
        <w:t xml:space="preserve"> </w:t>
      </w:r>
      <w:r w:rsidRPr="00FE64F4">
        <w:t>прекращается</w:t>
      </w:r>
      <w:r w:rsidR="00FE64F4" w:rsidRPr="00FE64F4">
        <w:t xml:space="preserve"> </w:t>
      </w:r>
      <w:r w:rsidRPr="00FE64F4">
        <w:t>прием</w:t>
      </w:r>
      <w:r w:rsidR="00FE64F4" w:rsidRPr="00FE64F4">
        <w:t xml:space="preserve"> </w:t>
      </w:r>
      <w:r w:rsidRPr="00FE64F4">
        <w:t>корма,</w:t>
      </w:r>
      <w:r w:rsidR="00FE64F4" w:rsidRPr="00FE64F4">
        <w:t xml:space="preserve"> </w:t>
      </w:r>
      <w:r w:rsidRPr="00FE64F4">
        <w:t>животное</w:t>
      </w:r>
      <w:r w:rsidR="00FE64F4" w:rsidRPr="00FE64F4">
        <w:t xml:space="preserve"> </w:t>
      </w:r>
      <w:r w:rsidRPr="00FE64F4">
        <w:t>ложится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бок.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случаях,</w:t>
      </w:r>
      <w:r w:rsidR="00FE64F4" w:rsidRPr="00FE64F4">
        <w:t xml:space="preserve"> </w:t>
      </w:r>
      <w:r w:rsidRPr="00FE64F4">
        <w:t>оканчивающихся</w:t>
      </w:r>
      <w:r w:rsidR="00FE64F4" w:rsidRPr="00FE64F4">
        <w:t xml:space="preserve"> </w:t>
      </w:r>
      <w:r w:rsidRPr="00FE64F4">
        <w:t>смертью,</w:t>
      </w:r>
      <w:r w:rsidR="00FE64F4" w:rsidRPr="00FE64F4">
        <w:t xml:space="preserve"> </w:t>
      </w:r>
      <w:r w:rsidRPr="00FE64F4">
        <w:t>развиваются</w:t>
      </w:r>
      <w:r w:rsidR="00FE64F4" w:rsidRPr="00FE64F4">
        <w:t xml:space="preserve"> </w:t>
      </w:r>
      <w:r w:rsidRPr="00FE64F4">
        <w:t>энтериты,</w:t>
      </w:r>
      <w:r w:rsidR="00FE64F4" w:rsidRPr="00FE64F4">
        <w:t xml:space="preserve"> </w:t>
      </w:r>
      <w:r w:rsidRPr="00FE64F4">
        <w:t>сопровождающиеся</w:t>
      </w:r>
      <w:r w:rsidR="00FE64F4" w:rsidRPr="00FE64F4">
        <w:t xml:space="preserve"> </w:t>
      </w:r>
      <w:r w:rsidRPr="00FE64F4">
        <w:t>диареей.</w:t>
      </w:r>
      <w:r w:rsidR="00FE64F4" w:rsidRPr="00FE64F4">
        <w:t xml:space="preserve"> </w:t>
      </w:r>
      <w:r w:rsidRPr="00FE64F4">
        <w:t>Иногда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высоте</w:t>
      </w:r>
      <w:r w:rsidR="00FE64F4" w:rsidRPr="00FE64F4">
        <w:t xml:space="preserve"> </w:t>
      </w:r>
      <w:r w:rsidRPr="00FE64F4">
        <w:t>лихорадки,</w:t>
      </w:r>
      <w:r w:rsidR="00FE64F4" w:rsidRPr="00FE64F4">
        <w:t xml:space="preserve"> </w:t>
      </w:r>
      <w:r w:rsidRPr="00FE64F4">
        <w:t>но</w:t>
      </w:r>
      <w:r w:rsidR="00FE64F4" w:rsidRPr="00FE64F4">
        <w:t xml:space="preserve"> </w:t>
      </w:r>
      <w:r w:rsidRPr="00FE64F4">
        <w:t>чаще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спада</w:t>
      </w:r>
      <w:r w:rsidR="00FE64F4" w:rsidRPr="00FE64F4">
        <w:t xml:space="preserve"> </w:t>
      </w:r>
      <w:r w:rsidRPr="00FE64F4">
        <w:t>температуры,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задних</w:t>
      </w:r>
      <w:r w:rsidR="00FE64F4" w:rsidRPr="00FE64F4">
        <w:t xml:space="preserve"> </w:t>
      </w:r>
      <w:r w:rsidRPr="00FE64F4">
        <w:t>конечностях</w:t>
      </w:r>
      <w:r w:rsidR="00FE64F4" w:rsidRPr="00FE64F4">
        <w:t xml:space="preserve"> </w:t>
      </w:r>
      <w:r w:rsidRPr="00FE64F4">
        <w:t>можно</w:t>
      </w:r>
      <w:r w:rsidR="00FE64F4" w:rsidRPr="00FE64F4">
        <w:t xml:space="preserve"> </w:t>
      </w:r>
      <w:r w:rsidRPr="00FE64F4">
        <w:t>видеть</w:t>
      </w:r>
      <w:r w:rsidR="00FE64F4" w:rsidRPr="00FE64F4">
        <w:t xml:space="preserve"> </w:t>
      </w:r>
      <w:r w:rsidRPr="00FE64F4">
        <w:t>покраснение</w:t>
      </w:r>
      <w:r w:rsidR="00FE64F4" w:rsidRPr="00FE64F4">
        <w:t xml:space="preserve"> </w:t>
      </w:r>
      <w:r w:rsidRPr="00FE64F4">
        <w:t>венчика</w:t>
      </w:r>
      <w:r w:rsidR="00FE64F4" w:rsidRPr="00FE64F4">
        <w:t xml:space="preserve"> </w:t>
      </w:r>
      <w:r w:rsidRPr="00FE64F4">
        <w:t>копыт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повышенной</w:t>
      </w:r>
      <w:r w:rsidR="00FE64F4" w:rsidRPr="00FE64F4">
        <w:t xml:space="preserve"> </w:t>
      </w:r>
      <w:r w:rsidRPr="00FE64F4">
        <w:t>температурой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болезненностью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надавливании.</w:t>
      </w:r>
      <w:r w:rsidR="00FE64F4" w:rsidRPr="00FE64F4">
        <w:t xml:space="preserve"> </w:t>
      </w:r>
      <w:r w:rsidRPr="00FE64F4">
        <w:t>Краснота</w:t>
      </w:r>
      <w:r w:rsidR="00FE64F4" w:rsidRPr="00FE64F4">
        <w:t xml:space="preserve"> </w:t>
      </w:r>
      <w:r w:rsidRPr="00FE64F4">
        <w:t>затем</w:t>
      </w:r>
      <w:r w:rsidR="00FE64F4" w:rsidRPr="00FE64F4">
        <w:t xml:space="preserve"> </w:t>
      </w:r>
      <w:r w:rsidRPr="00FE64F4">
        <w:t>переходит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посинение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темно-красными</w:t>
      </w:r>
      <w:r w:rsidR="00FE64F4" w:rsidRPr="00FE64F4">
        <w:t xml:space="preserve"> </w:t>
      </w:r>
      <w:r w:rsidRPr="00FE64F4">
        <w:t>фокусами,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чего</w:t>
      </w:r>
      <w:r w:rsidR="00FE64F4" w:rsidRPr="00FE64F4">
        <w:t xml:space="preserve"> </w:t>
      </w:r>
      <w:r w:rsidRPr="00FE64F4">
        <w:t>идет</w:t>
      </w:r>
      <w:r w:rsidR="00FE64F4" w:rsidRPr="00FE64F4">
        <w:t xml:space="preserve"> </w:t>
      </w:r>
      <w:r w:rsidRPr="00FE64F4">
        <w:t>неправильное</w:t>
      </w:r>
      <w:r w:rsidR="00FE64F4" w:rsidRPr="00FE64F4">
        <w:t xml:space="preserve"> </w:t>
      </w:r>
      <w:r w:rsidRPr="00FE64F4">
        <w:t>отрастание</w:t>
      </w:r>
      <w:r w:rsidR="00FE64F4" w:rsidRPr="00FE64F4">
        <w:t xml:space="preserve"> </w:t>
      </w:r>
      <w:r w:rsidRPr="00FE64F4">
        <w:t>копыта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волнистостью.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числу</w:t>
      </w:r>
      <w:r w:rsidR="00FE64F4" w:rsidRPr="00FE64F4">
        <w:t xml:space="preserve"> </w:t>
      </w:r>
      <w:r w:rsidRPr="00FE64F4">
        <w:t>этих</w:t>
      </w:r>
      <w:r w:rsidR="00FE64F4" w:rsidRPr="00FE64F4">
        <w:t xml:space="preserve"> </w:t>
      </w:r>
      <w:r w:rsidRPr="00FE64F4">
        <w:t>волнистых</w:t>
      </w:r>
      <w:r w:rsidR="00FE64F4" w:rsidRPr="00FE64F4">
        <w:t xml:space="preserve"> </w:t>
      </w:r>
      <w:r w:rsidRPr="00FE64F4">
        <w:t>линий</w:t>
      </w:r>
      <w:r w:rsidR="00FE64F4" w:rsidRPr="00FE64F4">
        <w:t xml:space="preserve"> </w:t>
      </w:r>
      <w:r w:rsidRPr="00FE64F4">
        <w:t>можно</w:t>
      </w:r>
      <w:r w:rsidR="00FE64F4" w:rsidRPr="00FE64F4">
        <w:t xml:space="preserve"> </w:t>
      </w:r>
      <w:r w:rsidRPr="00FE64F4">
        <w:t>судить</w:t>
      </w:r>
      <w:r w:rsidR="00FE64F4" w:rsidRPr="00FE64F4">
        <w:t xml:space="preserve"> </w:t>
      </w:r>
      <w:r w:rsidRPr="00FE64F4">
        <w:t>о</w:t>
      </w:r>
      <w:r w:rsidR="00FE64F4" w:rsidRPr="00FE64F4">
        <w:t xml:space="preserve"> </w:t>
      </w:r>
      <w:r w:rsidRPr="00FE64F4">
        <w:t>количестве</w:t>
      </w:r>
      <w:r w:rsidR="00FE64F4" w:rsidRPr="00FE64F4">
        <w:t xml:space="preserve"> </w:t>
      </w:r>
      <w:r w:rsidRPr="00FE64F4">
        <w:t>типов</w:t>
      </w:r>
      <w:r w:rsidR="00FE64F4" w:rsidRPr="00FE64F4">
        <w:t xml:space="preserve"> </w:t>
      </w:r>
      <w:r w:rsidRPr="00FE64F4">
        <w:t>вируса,</w:t>
      </w:r>
      <w:r w:rsidR="00FE64F4" w:rsidRPr="00FE64F4">
        <w:t xml:space="preserve"> </w:t>
      </w:r>
      <w:r w:rsidRPr="00FE64F4">
        <w:t>которыми</w:t>
      </w:r>
      <w:r w:rsidR="00FE64F4" w:rsidRPr="00FE64F4">
        <w:t xml:space="preserve"> </w:t>
      </w:r>
      <w:r w:rsidRPr="00FE64F4">
        <w:t>переболело</w:t>
      </w:r>
      <w:r w:rsidR="00FE64F4" w:rsidRPr="00FE64F4">
        <w:t xml:space="preserve"> </w:t>
      </w:r>
      <w:r w:rsidRPr="00FE64F4">
        <w:t>животное.</w:t>
      </w:r>
      <w:r w:rsidR="00FE64F4" w:rsidRPr="00FE64F4">
        <w:t xml:space="preserve"> </w:t>
      </w:r>
      <w:r w:rsidRPr="00FE64F4">
        <w:t>Болезненность</w:t>
      </w:r>
      <w:r w:rsidR="00FE64F4" w:rsidRPr="00FE64F4">
        <w:t xml:space="preserve"> </w:t>
      </w:r>
      <w:r w:rsidRPr="00FE64F4">
        <w:t>ведет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хромоте,</w:t>
      </w:r>
      <w:r w:rsidR="00FE64F4" w:rsidRPr="00FE64F4">
        <w:t xml:space="preserve"> </w:t>
      </w:r>
      <w:r w:rsidRPr="00FE64F4">
        <w:t>нежеланию</w:t>
      </w:r>
      <w:r w:rsidR="00FE64F4" w:rsidRPr="00FE64F4">
        <w:t xml:space="preserve"> </w:t>
      </w:r>
      <w:r w:rsidRPr="00FE64F4">
        <w:t>двигаться,</w:t>
      </w:r>
      <w:r w:rsidR="00FE64F4" w:rsidRPr="00FE64F4">
        <w:t xml:space="preserve"> </w:t>
      </w:r>
      <w:r w:rsidRPr="00FE64F4">
        <w:t>связанности</w:t>
      </w:r>
      <w:r w:rsidR="00FE64F4" w:rsidRPr="00FE64F4">
        <w:t xml:space="preserve"> </w:t>
      </w:r>
      <w:r w:rsidRPr="00FE64F4">
        <w:t>походки.</w:t>
      </w:r>
      <w:r w:rsidR="00FE64F4" w:rsidRPr="00FE64F4">
        <w:t xml:space="preserve"> </w:t>
      </w:r>
      <w:r w:rsidRPr="00FE64F4">
        <w:t>Спина</w:t>
      </w:r>
      <w:r w:rsidR="00FE64F4" w:rsidRPr="00FE64F4">
        <w:t xml:space="preserve"> </w:t>
      </w:r>
      <w:r w:rsidRPr="00FE64F4">
        <w:t>изги</w:t>
      </w:r>
      <w:r w:rsidR="008E3D57" w:rsidRPr="00FE64F4">
        <w:t>бается</w:t>
      </w:r>
      <w:r w:rsidR="00FE64F4" w:rsidRPr="00FE64F4">
        <w:t xml:space="preserve"> </w:t>
      </w:r>
      <w:r w:rsidR="008E3D57" w:rsidRPr="00FE64F4">
        <w:t>дугой,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овцы</w:t>
      </w:r>
      <w:r w:rsidR="00FE64F4" w:rsidRPr="00FE64F4">
        <w:t xml:space="preserve"> </w:t>
      </w:r>
      <w:r w:rsidRPr="00FE64F4">
        <w:t>часто,</w:t>
      </w:r>
      <w:r w:rsidR="00FE64F4" w:rsidRPr="00FE64F4">
        <w:t xml:space="preserve"> </w:t>
      </w:r>
      <w:r w:rsidR="008E3D57" w:rsidRPr="00FE64F4">
        <w:t>по</w:t>
      </w:r>
      <w:r w:rsidRPr="00FE64F4">
        <w:t>буждаемые</w:t>
      </w:r>
      <w:r w:rsidR="00FE64F4" w:rsidRPr="00FE64F4">
        <w:t xml:space="preserve"> </w:t>
      </w:r>
      <w:r w:rsidRPr="00FE64F4">
        <w:t>голодом,</w:t>
      </w:r>
      <w:r w:rsidR="00FE64F4" w:rsidRPr="00FE64F4">
        <w:t xml:space="preserve"> </w:t>
      </w:r>
      <w:r w:rsidRPr="00FE64F4">
        <w:t>двиг</w:t>
      </w:r>
      <w:r w:rsidR="008E3D57" w:rsidRPr="00FE64F4">
        <w:t>аются</w:t>
      </w:r>
      <w:r w:rsidR="00FE64F4" w:rsidRPr="00FE64F4">
        <w:t xml:space="preserve"> </w:t>
      </w:r>
      <w:r w:rsidR="008E3D57" w:rsidRPr="00FE64F4">
        <w:t>к</w:t>
      </w:r>
      <w:r w:rsidR="00FE64F4" w:rsidRPr="00FE64F4">
        <w:t xml:space="preserve"> </w:t>
      </w:r>
      <w:r w:rsidR="008E3D57" w:rsidRPr="00FE64F4">
        <w:t>корму</w:t>
      </w:r>
      <w:r w:rsidR="00FE64F4" w:rsidRPr="00FE64F4">
        <w:t xml:space="preserve"> </w:t>
      </w:r>
      <w:r w:rsidR="008E3D57" w:rsidRPr="00FE64F4">
        <w:t>на</w:t>
      </w:r>
      <w:r w:rsidR="00FE64F4" w:rsidRPr="00FE64F4">
        <w:t xml:space="preserve"> </w:t>
      </w:r>
      <w:r w:rsidR="008E3D57" w:rsidRPr="00FE64F4">
        <w:t>коленях.</w:t>
      </w:r>
      <w:r w:rsidR="00FE64F4" w:rsidRPr="00FE64F4">
        <w:t xml:space="preserve"> </w:t>
      </w:r>
      <w:r w:rsidR="008E3D57" w:rsidRPr="00FE64F4">
        <w:t>Неспо</w:t>
      </w:r>
      <w:r w:rsidRPr="00FE64F4">
        <w:t>собность</w:t>
      </w:r>
      <w:r w:rsidR="00FE64F4" w:rsidRPr="00FE64F4">
        <w:t xml:space="preserve"> </w:t>
      </w:r>
      <w:r w:rsidRPr="00FE64F4">
        <w:t>принимать</w:t>
      </w:r>
      <w:r w:rsidR="00FE64F4" w:rsidRPr="00FE64F4">
        <w:t xml:space="preserve"> </w:t>
      </w:r>
      <w:r w:rsidRPr="00FE64F4">
        <w:t>кор</w:t>
      </w:r>
      <w:r w:rsidR="008E3D57" w:rsidRPr="00FE64F4">
        <w:t>м</w:t>
      </w:r>
      <w:r w:rsidR="00FE64F4" w:rsidRPr="00FE64F4">
        <w:t xml:space="preserve"> </w:t>
      </w:r>
      <w:r w:rsidR="008E3D57" w:rsidRPr="00FE64F4">
        <w:t>и</w:t>
      </w:r>
      <w:r w:rsidR="00FE64F4" w:rsidRPr="00FE64F4">
        <w:t xml:space="preserve"> </w:t>
      </w:r>
      <w:r w:rsidR="008E3D57" w:rsidRPr="00FE64F4">
        <w:t>поражения</w:t>
      </w:r>
      <w:r w:rsidR="00FE64F4" w:rsidRPr="00FE64F4">
        <w:t xml:space="preserve"> </w:t>
      </w:r>
      <w:r w:rsidR="008E3D57" w:rsidRPr="00FE64F4">
        <w:t>мышц</w:t>
      </w:r>
      <w:r w:rsidR="00FE64F4" w:rsidRPr="00FE64F4">
        <w:t xml:space="preserve"> </w:t>
      </w:r>
      <w:r w:rsidR="008E3D57" w:rsidRPr="00FE64F4">
        <w:t>ведут</w:t>
      </w:r>
      <w:r w:rsidR="00FE64F4" w:rsidRPr="00FE64F4">
        <w:t xml:space="preserve"> </w:t>
      </w:r>
      <w:r w:rsidR="008E3D57" w:rsidRPr="00FE64F4">
        <w:t>к</w:t>
      </w:r>
      <w:r w:rsidR="00FE64F4" w:rsidRPr="00FE64F4">
        <w:t xml:space="preserve"> </w:t>
      </w:r>
      <w:r w:rsidR="008E3D57" w:rsidRPr="00FE64F4">
        <w:t>прог</w:t>
      </w:r>
      <w:r w:rsidRPr="00FE64F4">
        <w:t>рессирующему</w:t>
      </w:r>
      <w:r w:rsidR="00FE64F4" w:rsidRPr="00FE64F4">
        <w:t xml:space="preserve"> </w:t>
      </w:r>
      <w:r w:rsidRPr="00FE64F4">
        <w:t>истощению,</w:t>
      </w:r>
      <w:r w:rsidR="00FE64F4" w:rsidRPr="00FE64F4">
        <w:t xml:space="preserve"> </w:t>
      </w:r>
      <w:r w:rsidRPr="00FE64F4">
        <w:t>сопровождающемуся</w:t>
      </w:r>
      <w:r w:rsidR="00FE64F4" w:rsidRPr="00FE64F4">
        <w:t xml:space="preserve"> </w:t>
      </w:r>
      <w:r w:rsidRPr="00FE64F4">
        <w:t>нарушением</w:t>
      </w:r>
      <w:r w:rsidR="00FE64F4" w:rsidRPr="00FE64F4">
        <w:t xml:space="preserve"> </w:t>
      </w:r>
      <w:r w:rsidRPr="00FE64F4">
        <w:t>деятельности</w:t>
      </w:r>
      <w:r w:rsidR="00FE64F4" w:rsidRPr="00FE64F4">
        <w:t xml:space="preserve"> </w:t>
      </w:r>
      <w:r w:rsidRPr="00FE64F4">
        <w:t>кишечника.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это</w:t>
      </w:r>
      <w:r w:rsidR="008E3D57" w:rsidRPr="00FE64F4">
        <w:t>м</w:t>
      </w:r>
      <w:r w:rsidR="00FE64F4" w:rsidRPr="00FE64F4">
        <w:t xml:space="preserve"> </w:t>
      </w:r>
      <w:r w:rsidR="008E3D57" w:rsidRPr="00FE64F4">
        <w:t>состоянии</w:t>
      </w:r>
      <w:r w:rsidR="00FE64F4" w:rsidRPr="00FE64F4">
        <w:t xml:space="preserve"> </w:t>
      </w:r>
      <w:r w:rsidR="008E3D57" w:rsidRPr="00FE64F4">
        <w:t>животные</w:t>
      </w:r>
      <w:r w:rsidR="00FE64F4" w:rsidRPr="00FE64F4">
        <w:t xml:space="preserve"> </w:t>
      </w:r>
      <w:r w:rsidR="008E3D57" w:rsidRPr="00FE64F4">
        <w:t>могут</w:t>
      </w:r>
      <w:r w:rsidR="00FE64F4" w:rsidRPr="00FE64F4">
        <w:t xml:space="preserve"> </w:t>
      </w:r>
      <w:r w:rsidR="008E3D57" w:rsidRPr="00FE64F4">
        <w:t>ост</w:t>
      </w:r>
      <w:r w:rsidRPr="00FE64F4">
        <w:t>аваться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10</w:t>
      </w:r>
      <w:r w:rsidR="00FE64F4" w:rsidRPr="00FE64F4">
        <w:t xml:space="preserve"> </w:t>
      </w:r>
      <w:r w:rsidRPr="00FE64F4">
        <w:t>дней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="008E3D57" w:rsidRPr="00FE64F4">
        <w:t>далее</w:t>
      </w:r>
      <w:r w:rsidR="00FE64F4" w:rsidRPr="00FE64F4">
        <w:t xml:space="preserve"> </w:t>
      </w:r>
      <w:r w:rsidR="008E3D57" w:rsidRPr="00FE64F4">
        <w:t>до</w:t>
      </w:r>
      <w:r w:rsidR="00FE64F4" w:rsidRPr="00FE64F4">
        <w:t xml:space="preserve"> </w:t>
      </w:r>
      <w:r w:rsidR="008E3D57" w:rsidRPr="00FE64F4">
        <w:t>смерти</w:t>
      </w:r>
      <w:r w:rsidR="00FE64F4" w:rsidRPr="00FE64F4">
        <w:t xml:space="preserve"> - </w:t>
      </w:r>
      <w:r w:rsidR="008E3D57" w:rsidRPr="00FE64F4">
        <w:t>в</w:t>
      </w:r>
      <w:r w:rsidR="00FE64F4" w:rsidRPr="00FE64F4">
        <w:t xml:space="preserve"> </w:t>
      </w:r>
      <w:r w:rsidR="008E3D57" w:rsidRPr="00FE64F4">
        <w:t>прострации</w:t>
      </w:r>
      <w:r w:rsidR="00FE64F4" w:rsidRPr="00FE64F4">
        <w:t xml:space="preserve"> </w:t>
      </w:r>
      <w:r w:rsidR="008E3D57" w:rsidRPr="00FE64F4">
        <w:t>и</w:t>
      </w:r>
      <w:r w:rsidR="00FE64F4" w:rsidRPr="00FE64F4">
        <w:t xml:space="preserve"> </w:t>
      </w:r>
      <w:r w:rsidRPr="00FE64F4">
        <w:t>изнурении.</w:t>
      </w:r>
      <w:r w:rsidR="00FE64F4" w:rsidRPr="00FE64F4">
        <w:t xml:space="preserve"> </w:t>
      </w:r>
      <w:r w:rsidRPr="00FE64F4">
        <w:t>Через</w:t>
      </w:r>
      <w:r w:rsidR="00FE64F4" w:rsidRPr="00FE64F4">
        <w:t xml:space="preserve"> </w:t>
      </w:r>
      <w:r w:rsidRPr="00FE64F4">
        <w:t>3</w:t>
      </w:r>
      <w:r w:rsidR="00FE64F4" w:rsidRPr="00FE64F4">
        <w:t>-</w:t>
      </w:r>
      <w:r w:rsidRPr="00FE64F4">
        <w:t>4</w:t>
      </w:r>
      <w:r w:rsidR="00FE64F4" w:rsidRPr="00FE64F4">
        <w:t xml:space="preserve"> </w:t>
      </w:r>
      <w:r w:rsidRPr="00FE64F4">
        <w:t>недели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прекращения</w:t>
      </w:r>
      <w:r w:rsidR="00FE64F4" w:rsidRPr="00FE64F4">
        <w:t xml:space="preserve"> </w:t>
      </w:r>
      <w:r w:rsidR="008E3D57" w:rsidRPr="00FE64F4">
        <w:t>лихорадки</w:t>
      </w:r>
      <w:r w:rsidR="00FE64F4" w:rsidRPr="00FE64F4">
        <w:t xml:space="preserve"> </w:t>
      </w:r>
      <w:r w:rsidRPr="00FE64F4">
        <w:t>начинает</w:t>
      </w:r>
      <w:r w:rsidR="00FE64F4" w:rsidRPr="00FE64F4">
        <w:t xml:space="preserve"> </w:t>
      </w:r>
      <w:r w:rsidRPr="00FE64F4">
        <w:t>выпадать</w:t>
      </w:r>
      <w:r w:rsidR="00FE64F4" w:rsidRPr="00FE64F4">
        <w:t xml:space="preserve"> </w:t>
      </w:r>
      <w:r w:rsidRPr="00FE64F4">
        <w:t>шерст</w:t>
      </w:r>
      <w:r w:rsidR="008E3D57" w:rsidRPr="00FE64F4">
        <w:t>ь,</w:t>
      </w:r>
      <w:r w:rsidR="00FE64F4" w:rsidRPr="00FE64F4">
        <w:t xml:space="preserve"> </w:t>
      </w:r>
      <w:r w:rsidR="008E3D57" w:rsidRPr="00FE64F4">
        <w:t>свисая</w:t>
      </w:r>
      <w:r w:rsidR="00FE64F4" w:rsidRPr="00FE64F4">
        <w:t xml:space="preserve"> </w:t>
      </w:r>
      <w:r w:rsidR="008E3D57" w:rsidRPr="00FE64F4">
        <w:t>клоками.</w:t>
      </w:r>
      <w:r w:rsidR="00FE64F4" w:rsidRPr="00FE64F4">
        <w:t xml:space="preserve"> </w:t>
      </w:r>
      <w:r w:rsidR="008E3D57" w:rsidRPr="00FE64F4">
        <w:t>Продолжитель</w:t>
      </w:r>
      <w:r w:rsidRPr="00FE64F4">
        <w:t>ность</w:t>
      </w:r>
      <w:r w:rsidR="00FE64F4" w:rsidRPr="00FE64F4">
        <w:t xml:space="preserve"> </w:t>
      </w:r>
      <w:r w:rsidRPr="00FE64F4">
        <w:t>болезни</w:t>
      </w:r>
      <w:r w:rsidR="00FE64F4" w:rsidRPr="00FE64F4">
        <w:t xml:space="preserve"> </w:t>
      </w:r>
      <w:r w:rsidRPr="00FE64F4">
        <w:t>разная.</w:t>
      </w:r>
      <w:r w:rsidR="00FE64F4" w:rsidRPr="00FE64F4">
        <w:t xml:space="preserve"> </w:t>
      </w:r>
      <w:r w:rsidRPr="00FE64F4">
        <w:t>Поражения</w:t>
      </w:r>
      <w:r w:rsidR="00FE64F4" w:rsidRPr="00FE64F4">
        <w:t xml:space="preserve"> </w:t>
      </w:r>
      <w:r w:rsidR="008E3D57" w:rsidRPr="00FE64F4">
        <w:t>в</w:t>
      </w:r>
      <w:r w:rsidR="00FE64F4" w:rsidRPr="00FE64F4">
        <w:t xml:space="preserve"> </w:t>
      </w:r>
      <w:r w:rsidRPr="00FE64F4">
        <w:t>ротовой</w:t>
      </w:r>
      <w:r w:rsidR="00FE64F4" w:rsidRPr="00FE64F4">
        <w:t xml:space="preserve"> </w:t>
      </w:r>
      <w:r w:rsidRPr="00FE64F4">
        <w:t>полости</w:t>
      </w:r>
      <w:r w:rsidR="00FE64F4" w:rsidRPr="00FE64F4">
        <w:t xml:space="preserve"> </w:t>
      </w:r>
      <w:r w:rsidRPr="00FE64F4">
        <w:t>могут</w:t>
      </w:r>
      <w:r w:rsidR="00FE64F4" w:rsidRPr="00FE64F4">
        <w:t xml:space="preserve"> </w:t>
      </w:r>
      <w:r w:rsidRPr="00FE64F4">
        <w:t>заживать</w:t>
      </w:r>
      <w:r w:rsidR="00FE64F4" w:rsidRPr="00FE64F4">
        <w:t xml:space="preserve"> </w:t>
      </w:r>
      <w:r w:rsidRPr="00FE64F4">
        <w:t>медленно</w:t>
      </w:r>
      <w:r w:rsidR="00FE64F4">
        <w:t xml:space="preserve"> (</w:t>
      </w:r>
      <w:r w:rsidRPr="00FE64F4">
        <w:t>в</w:t>
      </w:r>
      <w:r w:rsidR="00FE64F4" w:rsidRPr="00FE64F4">
        <w:t xml:space="preserve"> </w:t>
      </w:r>
      <w:r w:rsidRPr="00FE64F4">
        <w:t>зависимости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="008E3D57" w:rsidRPr="00FE64F4">
        <w:t>секундарной</w:t>
      </w:r>
      <w:r w:rsidR="00FE64F4" w:rsidRPr="00FE64F4">
        <w:t xml:space="preserve"> </w:t>
      </w:r>
      <w:r w:rsidRPr="00FE64F4">
        <w:t>микр</w:t>
      </w:r>
      <w:r w:rsidR="008E3D57" w:rsidRPr="00FE64F4">
        <w:t>о</w:t>
      </w:r>
      <w:r w:rsidRPr="00FE64F4">
        <w:t>флоры</w:t>
      </w:r>
      <w:r w:rsidR="00FE64F4" w:rsidRPr="00FE64F4">
        <w:t xml:space="preserve">). </w:t>
      </w:r>
      <w:r w:rsidRPr="00FE64F4">
        <w:t>При</w:t>
      </w:r>
      <w:r w:rsidR="00FE64F4" w:rsidRPr="00FE64F4">
        <w:t xml:space="preserve"> </w:t>
      </w:r>
      <w:r w:rsidRPr="00FE64F4">
        <w:t>мягком</w:t>
      </w:r>
      <w:r w:rsidR="00FE64F4" w:rsidRPr="00FE64F4">
        <w:t xml:space="preserve"> </w:t>
      </w:r>
      <w:r w:rsidRPr="00FE64F4">
        <w:t>тече</w:t>
      </w:r>
      <w:r w:rsidR="008E3D57" w:rsidRPr="00FE64F4">
        <w:t>нии</w:t>
      </w:r>
      <w:r w:rsidR="00FE64F4" w:rsidRPr="00FE64F4">
        <w:t xml:space="preserve"> </w:t>
      </w:r>
      <w:r w:rsidR="008E3D57" w:rsidRPr="00FE64F4">
        <w:t>болезни</w:t>
      </w:r>
      <w:r w:rsidR="00FE64F4" w:rsidRPr="00FE64F4">
        <w:t xml:space="preserve"> </w:t>
      </w:r>
      <w:r w:rsidR="008E3D57" w:rsidRPr="00FE64F4">
        <w:t>отмечаются</w:t>
      </w:r>
      <w:r w:rsidR="00FE64F4" w:rsidRPr="00FE64F4">
        <w:t xml:space="preserve"> </w:t>
      </w:r>
      <w:r w:rsidR="008E3D57" w:rsidRPr="00FE64F4">
        <w:t>непродол</w:t>
      </w:r>
      <w:r w:rsidRPr="00FE64F4">
        <w:t>жительная</w:t>
      </w:r>
      <w:r w:rsidR="00FE64F4" w:rsidRPr="00FE64F4">
        <w:t xml:space="preserve"> </w:t>
      </w:r>
      <w:r w:rsidRPr="00FE64F4">
        <w:t>лихорадка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преходящая</w:t>
      </w:r>
      <w:r w:rsidR="00FE64F4" w:rsidRPr="00FE64F4">
        <w:t xml:space="preserve"> </w:t>
      </w:r>
      <w:r w:rsidRPr="00FE64F4">
        <w:t>гиперемия</w:t>
      </w:r>
      <w:r w:rsidR="00FE64F4" w:rsidRPr="00FE64F4">
        <w:t xml:space="preserve"> </w:t>
      </w:r>
      <w:r w:rsidRPr="00FE64F4">
        <w:t>слизистых</w:t>
      </w:r>
      <w:r w:rsidR="00FE64F4" w:rsidRPr="00FE64F4">
        <w:t xml:space="preserve"> </w:t>
      </w:r>
      <w:r w:rsidRPr="00FE64F4">
        <w:t>рта.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остром</w:t>
      </w:r>
      <w:r w:rsidR="00FE64F4" w:rsidRPr="00FE64F4">
        <w:t xml:space="preserve"> </w:t>
      </w:r>
      <w:r w:rsidRPr="00FE64F4">
        <w:t>течении</w:t>
      </w:r>
      <w:r w:rsidR="00FE64F4" w:rsidRPr="00FE64F4">
        <w:t xml:space="preserve"> - </w:t>
      </w:r>
      <w:r w:rsidRPr="00FE64F4">
        <w:t>отек</w:t>
      </w:r>
      <w:r w:rsidR="00FE64F4" w:rsidRPr="00FE64F4">
        <w:t xml:space="preserve"> </w:t>
      </w:r>
      <w:r w:rsidRPr="00FE64F4">
        <w:t>глотки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парез</w:t>
      </w:r>
      <w:r w:rsidR="00FE64F4" w:rsidRPr="00FE64F4">
        <w:t xml:space="preserve"> </w:t>
      </w:r>
      <w:r w:rsidRPr="00FE64F4">
        <w:t>пищевода</w:t>
      </w:r>
      <w:r w:rsidR="00FE64F4" w:rsidRPr="00FE64F4">
        <w:t xml:space="preserve"> </w:t>
      </w:r>
      <w:r w:rsidRPr="00FE64F4">
        <w:t>могут</w:t>
      </w:r>
      <w:r w:rsidR="00FE64F4" w:rsidRPr="00FE64F4">
        <w:t xml:space="preserve"> </w:t>
      </w:r>
      <w:r w:rsidRPr="00FE64F4">
        <w:t>служить</w:t>
      </w:r>
      <w:r w:rsidR="00FE64F4" w:rsidRPr="00FE64F4">
        <w:t xml:space="preserve"> </w:t>
      </w:r>
      <w:r w:rsidRPr="00FE64F4">
        <w:t>причиной</w:t>
      </w:r>
      <w:r w:rsidR="00FE64F4" w:rsidRPr="00FE64F4">
        <w:t xml:space="preserve"> </w:t>
      </w:r>
      <w:r w:rsidRPr="00FE64F4">
        <w:t>тяжелых</w:t>
      </w:r>
      <w:r w:rsidR="00FE64F4" w:rsidRPr="00FE64F4">
        <w:t xml:space="preserve"> </w:t>
      </w:r>
      <w:r w:rsidRPr="00FE64F4">
        <w:t>аспирационных</w:t>
      </w:r>
      <w:r w:rsidR="00FE64F4" w:rsidRPr="00FE64F4">
        <w:t xml:space="preserve"> </w:t>
      </w:r>
      <w:r w:rsidRPr="00FE64F4">
        <w:t>пневмоний</w:t>
      </w:r>
      <w:r w:rsidR="00FE64F4" w:rsidRPr="00FE64F4">
        <w:t xml:space="preserve">; </w:t>
      </w:r>
      <w:r w:rsidRPr="00FE64F4">
        <w:t>в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- </w:t>
      </w:r>
      <w:r w:rsidRPr="00FE64F4">
        <w:t>лейкопения,</w:t>
      </w:r>
      <w:r w:rsidR="00FE64F4" w:rsidRPr="00FE64F4">
        <w:t xml:space="preserve"> </w:t>
      </w:r>
      <w:r w:rsidRPr="00FE64F4">
        <w:t>пойкилоцитоз,</w:t>
      </w:r>
      <w:r w:rsidR="00FE64F4" w:rsidRPr="00FE64F4">
        <w:t xml:space="preserve"> </w:t>
      </w:r>
      <w:r w:rsidRPr="00FE64F4">
        <w:t>позднее</w:t>
      </w:r>
      <w:r w:rsidR="00FE64F4" w:rsidRPr="00FE64F4">
        <w:t xml:space="preserve"> - </w:t>
      </w:r>
      <w:r w:rsidRPr="00FE64F4">
        <w:t>анемия.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особо</w:t>
      </w:r>
      <w:r w:rsidR="00FE64F4" w:rsidRPr="00FE64F4">
        <w:t xml:space="preserve"> </w:t>
      </w:r>
      <w:r w:rsidRPr="00FE64F4">
        <w:t>тяжелых</w:t>
      </w:r>
      <w:r w:rsidR="00FE64F4" w:rsidRPr="00FE64F4">
        <w:t xml:space="preserve"> </w:t>
      </w:r>
      <w:r w:rsidRPr="00FE64F4">
        <w:t>случаях</w:t>
      </w:r>
      <w:r w:rsidR="00FE64F4" w:rsidRPr="00FE64F4">
        <w:t xml:space="preserve"> </w:t>
      </w:r>
      <w:r w:rsidR="008E3D57" w:rsidRPr="00FE64F4">
        <w:t>понижаются</w:t>
      </w:r>
      <w:r w:rsidR="00FE64F4" w:rsidRPr="00FE64F4">
        <w:t xml:space="preserve"> </w:t>
      </w:r>
      <w:r w:rsidR="008E3D57" w:rsidRPr="00FE64F4">
        <w:t>гемоглобин</w:t>
      </w:r>
      <w:r w:rsidR="00FE64F4" w:rsidRPr="00FE64F4">
        <w:t xml:space="preserve"> </w:t>
      </w:r>
      <w:r w:rsidR="008E3D57" w:rsidRPr="00FE64F4">
        <w:t>и</w:t>
      </w:r>
      <w:r w:rsidR="00FE64F4" w:rsidRPr="00FE64F4">
        <w:t xml:space="preserve"> </w:t>
      </w:r>
      <w:r w:rsidR="008E3D57" w:rsidRPr="00FE64F4">
        <w:t>общий</w:t>
      </w:r>
      <w:r w:rsidR="00FE64F4" w:rsidRPr="00FE64F4">
        <w:t xml:space="preserve"> </w:t>
      </w:r>
      <w:r w:rsidRPr="00FE64F4">
        <w:t>азот.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8-го</w:t>
      </w:r>
      <w:r w:rsidR="00FE64F4" w:rsidRPr="00FE64F4">
        <w:t xml:space="preserve"> </w:t>
      </w:r>
      <w:r w:rsidRPr="00FE64F4">
        <w:t>дня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момента</w:t>
      </w:r>
      <w:r w:rsidR="00FE64F4" w:rsidRPr="00FE64F4">
        <w:t xml:space="preserve"> </w:t>
      </w:r>
      <w:r w:rsidR="008E3D57" w:rsidRPr="00FE64F4">
        <w:t>заражения</w:t>
      </w:r>
      <w:r w:rsidR="00FE64F4" w:rsidRPr="00FE64F4">
        <w:t xml:space="preserve"> </w:t>
      </w:r>
      <w:r w:rsidRPr="00FE64F4">
        <w:t>отмечают</w:t>
      </w:r>
      <w:r w:rsidR="00FE64F4" w:rsidRPr="00FE64F4">
        <w:t xml:space="preserve"> </w:t>
      </w:r>
      <w:r w:rsidR="008E3D57" w:rsidRPr="00FE64F4">
        <w:t>выраженное</w:t>
      </w:r>
      <w:r w:rsidR="00FE64F4" w:rsidRPr="00FE64F4">
        <w:t xml:space="preserve"> </w:t>
      </w:r>
      <w:r w:rsidR="008E3D57" w:rsidRPr="00FE64F4">
        <w:t>по</w:t>
      </w:r>
      <w:r w:rsidRPr="00FE64F4">
        <w:t>вышени</w:t>
      </w:r>
      <w:r w:rsidR="008E3D57" w:rsidRPr="00FE64F4">
        <w:t>е</w:t>
      </w:r>
      <w:r w:rsidR="00FE64F4" w:rsidRPr="00FE64F4">
        <w:t xml:space="preserve"> </w:t>
      </w:r>
      <w:r w:rsidR="008E3D57" w:rsidRPr="00FE64F4">
        <w:t>γ-глобулинов</w:t>
      </w:r>
      <w:r w:rsidR="00FE64F4" w:rsidRPr="00FE64F4">
        <w:t xml:space="preserve"> </w:t>
      </w:r>
      <w:r w:rsidR="008E3D57" w:rsidRPr="00FE64F4">
        <w:t>и</w:t>
      </w:r>
      <w:r w:rsidR="00FE64F4" w:rsidRPr="00FE64F4">
        <w:t xml:space="preserve"> </w:t>
      </w:r>
      <w:r w:rsidR="008E3D57" w:rsidRPr="00FE64F4">
        <w:t>менее</w:t>
      </w:r>
      <w:r w:rsidR="00FE64F4" w:rsidRPr="00FE64F4">
        <w:t xml:space="preserve"> </w:t>
      </w:r>
      <w:r w:rsidR="008E3D57" w:rsidRPr="00FE64F4">
        <w:t>выраженное</w:t>
      </w:r>
      <w:r w:rsidR="00FE64F4" w:rsidRPr="00FE64F4">
        <w:t>-</w:t>
      </w:r>
      <w:r w:rsidRPr="00FE64F4">
        <w:t>-</w:t>
      </w:r>
      <w:r w:rsidR="008E3D57" w:rsidRPr="00FE64F4">
        <w:t>глобулинов,</w:t>
      </w:r>
      <w:r w:rsidR="00FE64F4" w:rsidRPr="00FE64F4">
        <w:t xml:space="preserve"> </w:t>
      </w:r>
      <w:r w:rsidR="008E3D57" w:rsidRPr="00FE64F4">
        <w:t>уровень</w:t>
      </w:r>
      <w:r w:rsidR="00FE64F4" w:rsidRPr="00FE64F4">
        <w:t xml:space="preserve"> </w:t>
      </w:r>
      <w:r w:rsidR="008E3D57" w:rsidRPr="00FE64F4">
        <w:t>α</w:t>
      </w:r>
      <w:r w:rsidR="008E3D57" w:rsidRPr="00FE64F4">
        <w:rPr>
          <w:vertAlign w:val="subscript"/>
        </w:rPr>
        <w:t>1</w:t>
      </w:r>
      <w:r w:rsidR="00FE64F4" w:rsidRPr="00FE64F4">
        <w:t xml:space="preserve"> </w:t>
      </w:r>
      <w:r w:rsidR="008E3D57" w:rsidRPr="00FE64F4">
        <w:t>и</w:t>
      </w:r>
      <w:r w:rsidR="00FE64F4" w:rsidRPr="00FE64F4">
        <w:t xml:space="preserve"> </w:t>
      </w:r>
      <w:r w:rsidR="008E3D57" w:rsidRPr="00FE64F4">
        <w:t>α</w:t>
      </w:r>
      <w:r w:rsidR="008E3D57" w:rsidRPr="00FE64F4">
        <w:rPr>
          <w:vertAlign w:val="subscript"/>
        </w:rPr>
        <w:t>2</w:t>
      </w:r>
      <w:r w:rsidR="008E3D57" w:rsidRPr="00FE64F4">
        <w:t>-тлобул</w:t>
      </w:r>
      <w:r w:rsidRPr="00FE64F4">
        <w:t>и</w:t>
      </w:r>
      <w:r w:rsidR="008E3D57" w:rsidRPr="00FE64F4">
        <w:t>нов</w:t>
      </w:r>
      <w:r w:rsidR="00FE64F4" w:rsidRPr="00FE64F4">
        <w:t xml:space="preserve"> </w:t>
      </w:r>
      <w:r w:rsidR="008E3D57" w:rsidRPr="00FE64F4">
        <w:t>и</w:t>
      </w:r>
      <w:r w:rsidR="00FE64F4" w:rsidRPr="00FE64F4">
        <w:t xml:space="preserve"> </w:t>
      </w:r>
      <w:r w:rsidR="008E3D57" w:rsidRPr="00FE64F4">
        <w:t>альбумин</w:t>
      </w:r>
      <w:r w:rsidRPr="00FE64F4">
        <w:t>а</w:t>
      </w:r>
      <w:r w:rsidR="00FE64F4" w:rsidRPr="00FE64F4">
        <w:t xml:space="preserve"> </w:t>
      </w:r>
      <w:r w:rsidR="008E3D57" w:rsidRPr="00FE64F4">
        <w:t>по</w:t>
      </w:r>
      <w:r w:rsidRPr="00FE64F4">
        <w:t>нижен.</w:t>
      </w:r>
    </w:p>
    <w:p w:rsidR="00496BFE" w:rsidRPr="00FE64F4" w:rsidRDefault="00496BFE" w:rsidP="00FE64F4">
      <w:pPr>
        <w:shd w:val="clear" w:color="auto" w:fill="FFFFFF"/>
        <w:tabs>
          <w:tab w:val="left" w:pos="726"/>
        </w:tabs>
      </w:pPr>
      <w:r w:rsidRPr="00FE64F4">
        <w:t>При</w:t>
      </w:r>
      <w:r w:rsidR="00FE64F4" w:rsidRPr="00FE64F4">
        <w:t xml:space="preserve"> </w:t>
      </w:r>
      <w:r w:rsidRPr="00FE64F4">
        <w:t>подостром</w:t>
      </w:r>
      <w:r w:rsidR="00FE64F4" w:rsidRPr="00FE64F4">
        <w:t xml:space="preserve"> </w:t>
      </w:r>
      <w:r w:rsidRPr="00FE64F4">
        <w:t>течени</w:t>
      </w:r>
      <w:r w:rsidR="008E3D57" w:rsidRPr="00FE64F4">
        <w:t>и</w:t>
      </w:r>
      <w:r w:rsidR="00FE64F4" w:rsidRPr="00FE64F4">
        <w:t xml:space="preserve"> </w:t>
      </w:r>
      <w:r w:rsidR="008E3D57" w:rsidRPr="00FE64F4">
        <w:t>описанные</w:t>
      </w:r>
      <w:r w:rsidR="00FE64F4" w:rsidRPr="00FE64F4">
        <w:t xml:space="preserve"> </w:t>
      </w:r>
      <w:r w:rsidR="008E3D57" w:rsidRPr="00FE64F4">
        <w:t>признаки</w:t>
      </w:r>
      <w:r w:rsidR="00FE64F4" w:rsidRPr="00FE64F4">
        <w:t xml:space="preserve"> </w:t>
      </w:r>
      <w:r w:rsidR="008E3D57" w:rsidRPr="00FE64F4">
        <w:t>менее</w:t>
      </w:r>
      <w:r w:rsidR="00FE64F4" w:rsidRPr="00FE64F4">
        <w:t xml:space="preserve"> </w:t>
      </w:r>
      <w:r w:rsidR="008E3D57" w:rsidRPr="00FE64F4">
        <w:t>выра</w:t>
      </w:r>
      <w:r w:rsidRPr="00FE64F4">
        <w:t>жены,</w:t>
      </w:r>
      <w:r w:rsidR="00FE64F4" w:rsidRPr="00FE64F4">
        <w:t xml:space="preserve"> </w:t>
      </w:r>
      <w:r w:rsidRPr="00FE64F4">
        <w:t>отмечают</w:t>
      </w:r>
      <w:r w:rsidR="00FE64F4" w:rsidRPr="00FE64F4">
        <w:t xml:space="preserve"> </w:t>
      </w:r>
      <w:r w:rsidRPr="00FE64F4">
        <w:t>изменения</w:t>
      </w:r>
      <w:r w:rsidR="00FE64F4" w:rsidRPr="00FE64F4">
        <w:t xml:space="preserve"> </w:t>
      </w:r>
      <w:r w:rsidRPr="00FE64F4">
        <w:t>слизистых</w:t>
      </w:r>
      <w:r w:rsidR="00FE64F4" w:rsidRPr="00FE64F4">
        <w:t xml:space="preserve"> </w:t>
      </w:r>
      <w:r w:rsidRPr="00FE64F4">
        <w:t>оболочек</w:t>
      </w:r>
      <w:r w:rsidR="00FE64F4" w:rsidRPr="00FE64F4">
        <w:t xml:space="preserve"> </w:t>
      </w:r>
      <w:r w:rsidRPr="00FE64F4">
        <w:t>головы,</w:t>
      </w:r>
      <w:r w:rsidR="00FE64F4" w:rsidRPr="00FE64F4">
        <w:t xml:space="preserve"> </w:t>
      </w:r>
      <w:r w:rsidR="008E3D57" w:rsidRPr="00FE64F4">
        <w:t>воспаление</w:t>
      </w:r>
      <w:r w:rsidR="00FE64F4" w:rsidRPr="00FE64F4">
        <w:t xml:space="preserve"> </w:t>
      </w:r>
      <w:r w:rsidR="008E3D57" w:rsidRPr="00FE64F4">
        <w:t>кожи,</w:t>
      </w:r>
      <w:r w:rsidR="00FE64F4" w:rsidRPr="00FE64F4">
        <w:t xml:space="preserve"> </w:t>
      </w:r>
      <w:r w:rsidR="008E3D57" w:rsidRPr="00FE64F4">
        <w:t>ко</w:t>
      </w:r>
      <w:r w:rsidRPr="00FE64F4">
        <w:t>пыт,</w:t>
      </w:r>
      <w:r w:rsidR="00FE64F4" w:rsidRPr="00FE64F4">
        <w:t xml:space="preserve"> </w:t>
      </w:r>
      <w:r w:rsidRPr="00FE64F4">
        <w:t>истощение,</w:t>
      </w:r>
      <w:r w:rsidR="00FE64F4" w:rsidRPr="00FE64F4">
        <w:t xml:space="preserve"> </w:t>
      </w:r>
      <w:r w:rsidRPr="00FE64F4">
        <w:t>выпадение</w:t>
      </w:r>
      <w:r w:rsidR="00FE64F4" w:rsidRPr="00FE64F4">
        <w:t xml:space="preserve"> </w:t>
      </w:r>
      <w:r w:rsidRPr="00FE64F4">
        <w:t>шерсти,</w:t>
      </w:r>
      <w:r w:rsidR="00FE64F4" w:rsidRPr="00FE64F4">
        <w:t xml:space="preserve"> </w:t>
      </w:r>
      <w:r w:rsidRPr="00FE64F4">
        <w:t>смерть</w:t>
      </w:r>
      <w:r w:rsidR="00FE64F4" w:rsidRPr="00FE64F4"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наступить</w:t>
      </w:r>
      <w:r w:rsidR="00FE64F4" w:rsidRPr="00FE64F4">
        <w:t xml:space="preserve"> </w:t>
      </w:r>
      <w:r w:rsidRPr="00FE64F4">
        <w:t>лишь</w:t>
      </w:r>
      <w:r w:rsidR="00FE64F4" w:rsidRPr="00FE64F4">
        <w:t xml:space="preserve"> </w:t>
      </w:r>
      <w:r w:rsidRPr="00FE64F4">
        <w:t>через</w:t>
      </w:r>
      <w:r w:rsidR="00FE64F4" w:rsidRPr="00FE64F4">
        <w:t xml:space="preserve"> </w:t>
      </w:r>
      <w:r w:rsidRPr="00FE64F4">
        <w:t>год.</w:t>
      </w:r>
    </w:p>
    <w:p w:rsidR="00496BFE" w:rsidRPr="00FE64F4" w:rsidRDefault="00496BFE" w:rsidP="00FE64F4">
      <w:pPr>
        <w:shd w:val="clear" w:color="auto" w:fill="FFFFFF"/>
        <w:tabs>
          <w:tab w:val="left" w:pos="726"/>
        </w:tabs>
      </w:pPr>
      <w:r w:rsidRPr="00FE64F4">
        <w:t>При</w:t>
      </w:r>
      <w:r w:rsidR="00FE64F4" w:rsidRPr="00FE64F4">
        <w:t xml:space="preserve"> </w:t>
      </w:r>
      <w:r w:rsidRPr="00FE64F4">
        <w:t>абортивном</w:t>
      </w:r>
      <w:r w:rsidR="00FE64F4" w:rsidRPr="00FE64F4">
        <w:t xml:space="preserve"> </w:t>
      </w:r>
      <w:r w:rsidRPr="00FE64F4">
        <w:t>течении</w:t>
      </w:r>
      <w:r w:rsidR="00FE64F4">
        <w:t xml:space="preserve"> (</w:t>
      </w:r>
      <w:r w:rsidRPr="00FE64F4">
        <w:t>иногда</w:t>
      </w:r>
      <w:r w:rsidR="00FE64F4" w:rsidRPr="00FE64F4">
        <w:t xml:space="preserve">), </w:t>
      </w:r>
      <w:r w:rsidRPr="00FE64F4">
        <w:t>что</w:t>
      </w:r>
      <w:r w:rsidR="00FE64F4" w:rsidRPr="00FE64F4">
        <w:t xml:space="preserve"> </w:t>
      </w:r>
      <w:r w:rsidRPr="00FE64F4">
        <w:t>возможно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вакцинации,</w:t>
      </w:r>
      <w:r w:rsidR="00FE64F4" w:rsidRPr="00FE64F4">
        <w:t xml:space="preserve"> </w:t>
      </w:r>
      <w:r w:rsidRPr="00FE64F4">
        <w:t>возникает</w:t>
      </w:r>
      <w:r w:rsidR="00FE64F4" w:rsidRPr="00FE64F4">
        <w:t xml:space="preserve"> </w:t>
      </w:r>
      <w:r w:rsidRPr="00FE64F4">
        <w:t>легкая</w:t>
      </w:r>
      <w:r w:rsidR="00FE64F4" w:rsidRPr="00FE64F4">
        <w:t xml:space="preserve"> </w:t>
      </w:r>
      <w:r w:rsidRPr="00FE64F4">
        <w:t>лихорадка,</w:t>
      </w:r>
      <w:r w:rsidR="00FE64F4" w:rsidRPr="00FE64F4">
        <w:t xml:space="preserve"> </w:t>
      </w:r>
      <w:r w:rsidR="008E3D57" w:rsidRPr="00FE64F4">
        <w:t>легкой</w:t>
      </w:r>
      <w:r w:rsidR="00FE64F4" w:rsidRPr="00FE64F4">
        <w:t xml:space="preserve"> </w:t>
      </w:r>
      <w:r w:rsidR="008E3D57" w:rsidRPr="00FE64F4">
        <w:t>гиперемии</w:t>
      </w:r>
      <w:r w:rsidR="00FE64F4" w:rsidRPr="00FE64F4">
        <w:t xml:space="preserve"> </w:t>
      </w:r>
      <w:r w:rsidRPr="00FE64F4">
        <w:t>слизистых</w:t>
      </w:r>
      <w:r w:rsidR="00FE64F4" w:rsidRPr="00FE64F4">
        <w:t xml:space="preserve"> </w:t>
      </w:r>
      <w:r w:rsidRPr="00FE64F4">
        <w:t>без</w:t>
      </w:r>
      <w:r w:rsidR="00FE64F4" w:rsidRPr="00FE64F4">
        <w:t xml:space="preserve"> </w:t>
      </w:r>
      <w:r w:rsidRPr="00FE64F4">
        <w:t>изъязвлений,</w:t>
      </w:r>
      <w:r w:rsidR="00FE64F4" w:rsidRPr="00FE64F4">
        <w:t xml:space="preserve"> </w:t>
      </w:r>
      <w:r w:rsidRPr="00FE64F4">
        <w:t>аппетит</w:t>
      </w:r>
      <w:r w:rsidR="00FE64F4" w:rsidRPr="00FE64F4">
        <w:t xml:space="preserve"> </w:t>
      </w:r>
      <w:r w:rsidRPr="00FE64F4">
        <w:t>сохранен.</w:t>
      </w:r>
    </w:p>
    <w:p w:rsidR="008E3D57" w:rsidRPr="00FE64F4" w:rsidRDefault="00496BFE" w:rsidP="00FE64F4">
      <w:pPr>
        <w:shd w:val="clear" w:color="auto" w:fill="FFFFFF"/>
        <w:tabs>
          <w:tab w:val="left" w:pos="726"/>
        </w:tabs>
      </w:pPr>
      <w:r w:rsidRPr="00FE64F4">
        <w:t>У.крупного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протекает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большинстве</w:t>
      </w:r>
      <w:r w:rsidR="00FE64F4" w:rsidRPr="00FE64F4">
        <w:t xml:space="preserve"> </w:t>
      </w:r>
      <w:r w:rsidRPr="00FE64F4">
        <w:t>случаев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латентная</w:t>
      </w:r>
      <w:r w:rsidR="00FE64F4" w:rsidRPr="00FE64F4">
        <w:t xml:space="preserve"> </w:t>
      </w:r>
      <w:r w:rsidRPr="00FE64F4">
        <w:t>инфекция,</w:t>
      </w:r>
      <w:r w:rsidR="00FE64F4" w:rsidRPr="00FE64F4">
        <w:t xml:space="preserve"> </w:t>
      </w:r>
      <w:r w:rsidR="008E3D57" w:rsidRPr="00FE64F4">
        <w:t>особенно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энзоотических</w:t>
      </w:r>
      <w:r w:rsidR="00FE64F4" w:rsidRPr="00FE64F4">
        <w:t xml:space="preserve"> </w:t>
      </w:r>
      <w:r w:rsidRPr="00FE64F4">
        <w:t>зонах.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первичном</w:t>
      </w:r>
      <w:r w:rsidR="00FE64F4" w:rsidRPr="00FE64F4">
        <w:t xml:space="preserve"> </w:t>
      </w:r>
      <w:r w:rsidRPr="00FE64F4">
        <w:t>возникновении</w:t>
      </w:r>
      <w:r w:rsidR="00FE64F4" w:rsidRPr="00FE64F4">
        <w:t xml:space="preserve"> </w:t>
      </w:r>
      <w:r w:rsidRPr="00FE64F4">
        <w:t>заболевания</w:t>
      </w:r>
      <w:r w:rsidR="00FE64F4" w:rsidRPr="00FE64F4">
        <w:t xml:space="preserve"> </w:t>
      </w:r>
      <w:r w:rsidR="008E3D57" w:rsidRPr="00FE64F4">
        <w:t>описаны</w:t>
      </w:r>
      <w:r w:rsidR="00FE64F4" w:rsidRPr="00FE64F4">
        <w:t xml:space="preserve"> </w:t>
      </w:r>
      <w:r w:rsidRPr="00FE64F4">
        <w:t>симптомы,</w:t>
      </w:r>
      <w:r w:rsidR="00FE64F4" w:rsidRPr="00FE64F4">
        <w:t xml:space="preserve"> </w:t>
      </w:r>
      <w:r w:rsidRPr="00FE64F4">
        <w:t>напоминающие</w:t>
      </w:r>
      <w:r w:rsidR="00FE64F4" w:rsidRPr="00FE64F4">
        <w:t xml:space="preserve"> </w:t>
      </w:r>
      <w:r w:rsidRPr="00FE64F4">
        <w:t>ящур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овец.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последнее</w:t>
      </w:r>
      <w:r w:rsidR="00FE64F4" w:rsidRPr="00FE64F4">
        <w:t xml:space="preserve"> </w:t>
      </w:r>
      <w:r w:rsidRPr="00FE64F4">
        <w:t>время</w:t>
      </w:r>
      <w:r w:rsidR="00FE64F4" w:rsidRPr="00FE64F4">
        <w:t xml:space="preserve"> </w:t>
      </w:r>
      <w:r w:rsidRPr="00FE64F4">
        <w:t>появились</w:t>
      </w:r>
      <w:r w:rsidR="00FE64F4" w:rsidRPr="00FE64F4">
        <w:t xml:space="preserve"> </w:t>
      </w:r>
      <w:r w:rsidRPr="00FE64F4">
        <w:t>сообщения</w:t>
      </w:r>
      <w:r w:rsidR="00FE64F4" w:rsidRPr="00FE64F4">
        <w:t xml:space="preserve"> </w:t>
      </w:r>
      <w:r w:rsidRPr="00FE64F4">
        <w:t>об</w:t>
      </w:r>
      <w:r w:rsidR="00FE64F4" w:rsidRPr="00FE64F4">
        <w:t xml:space="preserve"> </w:t>
      </w:r>
      <w:r w:rsidRPr="00FE64F4">
        <w:t>абортах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рождении</w:t>
      </w:r>
      <w:r w:rsidR="00FE64F4" w:rsidRPr="00FE64F4">
        <w:t xml:space="preserve"> </w:t>
      </w:r>
      <w:r w:rsidR="008E3D57" w:rsidRPr="00FE64F4">
        <w:t>уродливых</w:t>
      </w:r>
      <w:r w:rsidRPr="00FE64F4">
        <w:t>,</w:t>
      </w:r>
      <w:r w:rsidR="00FE64F4" w:rsidRPr="00FE64F4">
        <w:t xml:space="preserve"> </w:t>
      </w:r>
      <w:r w:rsidRPr="00FE64F4">
        <w:t>карликовых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недоразвитых</w:t>
      </w:r>
      <w:r w:rsidR="00FE64F4" w:rsidRPr="00FE64F4">
        <w:t xml:space="preserve"> </w:t>
      </w:r>
      <w:r w:rsidRPr="00FE64F4">
        <w:t>телят.</w:t>
      </w:r>
    </w:p>
    <w:p w:rsidR="00496BFE" w:rsidRDefault="00496BFE" w:rsidP="00FE64F4">
      <w:pPr>
        <w:shd w:val="clear" w:color="auto" w:fill="FFFFFF"/>
        <w:tabs>
          <w:tab w:val="left" w:pos="726"/>
        </w:tabs>
      </w:pPr>
    </w:p>
    <w:p w:rsidR="008E3D57" w:rsidRPr="00FE64F4" w:rsidRDefault="008E3D57" w:rsidP="00FE64F4">
      <w:pPr>
        <w:pStyle w:val="1"/>
      </w:pPr>
      <w:bookmarkStart w:id="6" w:name="_Toc280439804"/>
      <w:r w:rsidRPr="00FE64F4">
        <w:t>Патологоанатомические</w:t>
      </w:r>
      <w:r w:rsidR="00FE64F4" w:rsidRPr="00FE64F4">
        <w:t xml:space="preserve"> </w:t>
      </w:r>
      <w:r w:rsidRPr="00FE64F4">
        <w:t>изменения</w:t>
      </w:r>
      <w:bookmarkEnd w:id="6"/>
    </w:p>
    <w:p w:rsidR="00FE64F4" w:rsidRDefault="00FE64F4" w:rsidP="00FE64F4">
      <w:pPr>
        <w:shd w:val="clear" w:color="auto" w:fill="FFFFFF"/>
        <w:tabs>
          <w:tab w:val="left" w:pos="726"/>
        </w:tabs>
      </w:pPr>
    </w:p>
    <w:p w:rsidR="008E3D57" w:rsidRPr="00FE64F4" w:rsidRDefault="008E3D57" w:rsidP="00FE64F4">
      <w:pPr>
        <w:shd w:val="clear" w:color="auto" w:fill="FFFFFF"/>
        <w:tabs>
          <w:tab w:val="left" w:pos="726"/>
        </w:tabs>
      </w:pPr>
      <w:r w:rsidRPr="00FE64F4">
        <w:t>При</w:t>
      </w:r>
      <w:r w:rsidR="00FE64F4" w:rsidRPr="00FE64F4">
        <w:t xml:space="preserve"> </w:t>
      </w:r>
      <w:r w:rsidRPr="00FE64F4">
        <w:t>вскрытии</w:t>
      </w:r>
      <w:r w:rsidR="00FE64F4" w:rsidRPr="00FE64F4">
        <w:t xml:space="preserve"> </w:t>
      </w:r>
      <w:r w:rsidRPr="00FE64F4">
        <w:t>обнаруживают</w:t>
      </w:r>
      <w:r w:rsidR="00FE64F4" w:rsidRPr="00FE64F4">
        <w:t xml:space="preserve"> </w:t>
      </w:r>
      <w:r w:rsidRPr="00FE64F4">
        <w:t>следующие</w:t>
      </w:r>
      <w:r w:rsidR="00FE64F4" w:rsidRPr="00FE64F4">
        <w:t xml:space="preserve"> </w:t>
      </w:r>
      <w:r w:rsidRPr="00FE64F4">
        <w:t>изменения</w:t>
      </w:r>
      <w:r w:rsidR="00FE64F4" w:rsidRPr="00FE64F4">
        <w:t xml:space="preserve">: </w:t>
      </w:r>
      <w:r w:rsidRPr="00FE64F4">
        <w:t>подкожная</w:t>
      </w:r>
      <w:r w:rsidR="00FE64F4" w:rsidRPr="00FE64F4">
        <w:t xml:space="preserve"> </w:t>
      </w:r>
      <w:r w:rsidRPr="00FE64F4">
        <w:t>клетчатка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мышечная</w:t>
      </w:r>
      <w:r w:rsidR="00FE64F4" w:rsidRPr="00FE64F4">
        <w:t xml:space="preserve"> </w:t>
      </w:r>
      <w:r w:rsidRPr="00FE64F4">
        <w:t>соединительная</w:t>
      </w:r>
      <w:r w:rsidR="00FE64F4" w:rsidRPr="00FE64F4">
        <w:t xml:space="preserve"> </w:t>
      </w:r>
      <w:r w:rsidRPr="00FE64F4">
        <w:t>ткань</w:t>
      </w:r>
      <w:r w:rsidR="00FE64F4" w:rsidRPr="00FE64F4">
        <w:t xml:space="preserve"> </w:t>
      </w:r>
      <w:r w:rsidRPr="00FE64F4">
        <w:t>отечны,</w:t>
      </w:r>
      <w:r w:rsidR="00FE64F4" w:rsidRPr="00FE64F4">
        <w:t xml:space="preserve"> </w:t>
      </w:r>
      <w:r w:rsidRPr="00FE64F4">
        <w:t>пропитаны</w:t>
      </w:r>
      <w:r w:rsidR="00FE64F4" w:rsidRPr="00FE64F4">
        <w:t xml:space="preserve"> </w:t>
      </w:r>
      <w:r w:rsidRPr="00FE64F4">
        <w:t>желтоватого</w:t>
      </w:r>
      <w:r w:rsidR="00FE64F4" w:rsidRPr="00FE64F4">
        <w:t xml:space="preserve"> </w:t>
      </w:r>
      <w:r w:rsidRPr="00FE64F4">
        <w:t>цвета</w:t>
      </w:r>
      <w:r w:rsidR="00FE64F4" w:rsidRPr="00FE64F4">
        <w:t xml:space="preserve"> </w:t>
      </w:r>
      <w:r w:rsidRPr="00FE64F4">
        <w:t>жидкостью.</w:t>
      </w:r>
      <w:r w:rsidR="00FE64F4" w:rsidRPr="00FE64F4">
        <w:t xml:space="preserve"> </w:t>
      </w:r>
      <w:r w:rsidRPr="00FE64F4">
        <w:t>Отечны</w:t>
      </w:r>
      <w:r w:rsidR="00FE64F4" w:rsidRPr="00FE64F4">
        <w:t xml:space="preserve"> </w:t>
      </w:r>
      <w:r w:rsidRPr="00FE64F4">
        <w:t>также</w:t>
      </w:r>
      <w:r w:rsidR="00FE64F4" w:rsidRPr="00FE64F4">
        <w:t xml:space="preserve"> </w:t>
      </w:r>
      <w:r w:rsidRPr="00FE64F4">
        <w:t>ткани</w:t>
      </w:r>
      <w:r w:rsidR="00FE64F4" w:rsidRPr="00FE64F4">
        <w:t xml:space="preserve"> </w:t>
      </w:r>
      <w:r w:rsidRPr="00FE64F4">
        <w:t>губ,</w:t>
      </w:r>
      <w:r w:rsidR="00FE64F4" w:rsidRPr="00FE64F4">
        <w:t xml:space="preserve"> </w:t>
      </w:r>
      <w:r w:rsidRPr="00FE64F4">
        <w:t>языка,</w:t>
      </w:r>
      <w:r w:rsidR="00FE64F4" w:rsidRPr="00FE64F4">
        <w:t xml:space="preserve"> </w:t>
      </w:r>
      <w:r w:rsidRPr="00FE64F4">
        <w:t>ушей,</w:t>
      </w:r>
      <w:r w:rsidR="00FE64F4" w:rsidRPr="00FE64F4">
        <w:t xml:space="preserve"> </w:t>
      </w:r>
      <w:r w:rsidRPr="00FE64F4">
        <w:t>области</w:t>
      </w:r>
      <w:r w:rsidR="00FE64F4" w:rsidRPr="00FE64F4">
        <w:t xml:space="preserve"> </w:t>
      </w:r>
      <w:r w:rsidRPr="00FE64F4">
        <w:t>глотки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гортани,</w:t>
      </w:r>
      <w:r w:rsidR="00FE64F4" w:rsidRPr="00FE64F4">
        <w:t xml:space="preserve"> </w:t>
      </w:r>
      <w:r w:rsidRPr="00FE64F4">
        <w:t>межчелюстной</w:t>
      </w:r>
      <w:r w:rsidR="00FE64F4" w:rsidRPr="00FE64F4">
        <w:t xml:space="preserve"> </w:t>
      </w:r>
      <w:r w:rsidRPr="00FE64F4">
        <w:t>области,</w:t>
      </w:r>
      <w:r w:rsidR="00FE64F4" w:rsidRPr="00FE64F4">
        <w:t xml:space="preserve"> </w:t>
      </w:r>
      <w:r w:rsidRPr="00FE64F4">
        <w:t>грудной</w:t>
      </w:r>
      <w:r w:rsidR="00FE64F4" w:rsidRPr="00FE64F4">
        <w:t xml:space="preserve"> </w:t>
      </w:r>
      <w:r w:rsidRPr="00FE64F4">
        <w:t>клетки.</w:t>
      </w:r>
      <w:r w:rsidR="00FE64F4" w:rsidRPr="00FE64F4">
        <w:t xml:space="preserve"> </w:t>
      </w:r>
      <w:r w:rsidRPr="00FE64F4">
        <w:t>Отечная</w:t>
      </w:r>
      <w:r w:rsidR="00FE64F4" w:rsidRPr="00FE64F4">
        <w:t xml:space="preserve"> </w:t>
      </w:r>
      <w:r w:rsidRPr="00FE64F4">
        <w:t>жидкость</w:t>
      </w:r>
      <w:r w:rsidR="00FE64F4" w:rsidRPr="00FE64F4">
        <w:t xml:space="preserve"> </w:t>
      </w:r>
      <w:r w:rsidRPr="00FE64F4">
        <w:t>иногда</w:t>
      </w:r>
      <w:r w:rsidR="00FE64F4" w:rsidRPr="00FE64F4">
        <w:t xml:space="preserve"> </w:t>
      </w:r>
      <w:r w:rsidRPr="00FE64F4">
        <w:t>приобретает</w:t>
      </w:r>
      <w:r w:rsidR="00FE64F4" w:rsidRPr="00FE64F4">
        <w:t xml:space="preserve"> </w:t>
      </w:r>
      <w:r w:rsidRPr="00FE64F4">
        <w:t>красноватый</w:t>
      </w:r>
      <w:r w:rsidR="00FE64F4" w:rsidRPr="00FE64F4">
        <w:t xml:space="preserve"> </w:t>
      </w:r>
      <w:r w:rsidRPr="00FE64F4">
        <w:t>цвет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примеси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или</w:t>
      </w:r>
      <w:r w:rsidR="00FE64F4" w:rsidRPr="00FE64F4">
        <w:t xml:space="preserve"> </w:t>
      </w:r>
      <w:r w:rsidRPr="00FE64F4">
        <w:t>студенистую</w:t>
      </w:r>
      <w:r w:rsidR="00FE64F4" w:rsidRPr="00FE64F4">
        <w:t xml:space="preserve"> </w:t>
      </w:r>
      <w:r w:rsidRPr="00FE64F4">
        <w:t>консистенцию.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грудной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брюшной</w:t>
      </w:r>
      <w:r w:rsidR="00FE64F4" w:rsidRPr="00FE64F4">
        <w:t xml:space="preserve"> </w:t>
      </w:r>
      <w:r w:rsidRPr="00FE64F4">
        <w:t>полостях,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перикарде</w:t>
      </w:r>
      <w:r w:rsidR="00FE64F4" w:rsidRPr="00FE64F4"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быть</w:t>
      </w:r>
      <w:r w:rsidR="00FE64F4" w:rsidRPr="00FE64F4">
        <w:t xml:space="preserve"> </w:t>
      </w:r>
      <w:r w:rsidRPr="00FE64F4">
        <w:t>скопление</w:t>
      </w:r>
      <w:r w:rsidR="00FE64F4" w:rsidRPr="00FE64F4">
        <w:t xml:space="preserve"> </w:t>
      </w:r>
      <w:r w:rsidRPr="00FE64F4">
        <w:t>отечной</w:t>
      </w:r>
      <w:r w:rsidR="00FE64F4" w:rsidRPr="00FE64F4">
        <w:t xml:space="preserve"> </w:t>
      </w:r>
      <w:r w:rsidRPr="00FE64F4">
        <w:t>жидкости.</w:t>
      </w:r>
    </w:p>
    <w:p w:rsidR="008E3D57" w:rsidRPr="00FE64F4" w:rsidRDefault="008E3D57" w:rsidP="00FE64F4">
      <w:pPr>
        <w:shd w:val="clear" w:color="auto" w:fill="FFFFFF"/>
        <w:tabs>
          <w:tab w:val="left" w:pos="726"/>
        </w:tabs>
      </w:pPr>
      <w:r w:rsidRPr="00FE64F4">
        <w:t>Если</w:t>
      </w:r>
      <w:r w:rsidR="00FE64F4" w:rsidRPr="00FE64F4">
        <w:t xml:space="preserve"> </w:t>
      </w:r>
      <w:r w:rsidRPr="00FE64F4">
        <w:t>животное</w:t>
      </w:r>
      <w:r w:rsidR="00FE64F4" w:rsidRPr="00FE64F4">
        <w:t xml:space="preserve"> </w:t>
      </w:r>
      <w:r w:rsidRPr="00FE64F4">
        <w:t>пало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остром</w:t>
      </w:r>
      <w:r w:rsidR="00FE64F4" w:rsidRPr="00FE64F4">
        <w:t xml:space="preserve"> </w:t>
      </w:r>
      <w:r w:rsidRPr="00FE64F4">
        <w:t>периоде</w:t>
      </w:r>
      <w:r w:rsidR="00FE64F4" w:rsidRPr="00FE64F4">
        <w:t xml:space="preserve"> </w:t>
      </w:r>
      <w:r w:rsidRPr="00FE64F4">
        <w:t>заболевания,</w:t>
      </w:r>
      <w:r w:rsidR="00FE64F4" w:rsidRPr="00FE64F4">
        <w:t xml:space="preserve"> </w:t>
      </w:r>
      <w:r w:rsidRPr="00FE64F4">
        <w:t>то</w:t>
      </w:r>
      <w:r w:rsidR="00FE64F4" w:rsidRPr="00FE64F4">
        <w:t xml:space="preserve"> </w:t>
      </w:r>
      <w:r w:rsidRPr="00FE64F4">
        <w:t>наиболее</w:t>
      </w:r>
      <w:r w:rsidR="00FE64F4" w:rsidRPr="00FE64F4">
        <w:t xml:space="preserve"> </w:t>
      </w:r>
      <w:r w:rsidRPr="00FE64F4">
        <w:t>выраженные</w:t>
      </w:r>
      <w:r w:rsidR="00FE64F4" w:rsidRPr="00FE64F4">
        <w:t xml:space="preserve"> </w:t>
      </w:r>
      <w:r w:rsidRPr="00FE64F4">
        <w:t>изменен</w:t>
      </w:r>
      <w:r w:rsidR="00FE64F4">
        <w:t>и</w:t>
      </w:r>
      <w:r w:rsidRPr="00FE64F4">
        <w:t>я</w:t>
      </w:r>
      <w:r w:rsidR="00FE64F4" w:rsidRPr="00FE64F4">
        <w:t xml:space="preserve"> </w:t>
      </w:r>
      <w:r w:rsidRPr="00FE64F4">
        <w:t>отмечаются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пищеварительной</w:t>
      </w:r>
      <w:r w:rsidR="00FE64F4" w:rsidRPr="00FE64F4">
        <w:t xml:space="preserve"> </w:t>
      </w:r>
      <w:r w:rsidRPr="00FE64F4">
        <w:t>системе</w:t>
      </w:r>
      <w:r w:rsidR="00FE64F4" w:rsidRPr="00FE64F4">
        <w:t xml:space="preserve">: </w:t>
      </w:r>
      <w:r w:rsidRPr="00FE64F4">
        <w:t>слизистая</w:t>
      </w:r>
      <w:r w:rsidR="00FE64F4" w:rsidRPr="00FE64F4">
        <w:t xml:space="preserve"> </w:t>
      </w:r>
      <w:r w:rsidRPr="00FE64F4">
        <w:t>оболочка</w:t>
      </w:r>
      <w:r w:rsidR="00FE64F4" w:rsidRPr="00FE64F4">
        <w:t xml:space="preserve"> </w:t>
      </w:r>
      <w:r w:rsidRPr="00FE64F4">
        <w:t>рта</w:t>
      </w:r>
      <w:r w:rsidR="00FE64F4" w:rsidRPr="00FE64F4">
        <w:t xml:space="preserve"> </w:t>
      </w:r>
      <w:r w:rsidRPr="00FE64F4">
        <w:t>гиперемирована,</w:t>
      </w:r>
      <w:r w:rsidR="00FE64F4" w:rsidRPr="00FE64F4">
        <w:t xml:space="preserve"> </w:t>
      </w:r>
      <w:r w:rsidRPr="00FE64F4">
        <w:t>отечна,</w:t>
      </w:r>
      <w:r w:rsidR="00FE64F4" w:rsidRPr="00FE64F4">
        <w:t xml:space="preserve"> </w:t>
      </w:r>
      <w:r w:rsidRPr="00FE64F4">
        <w:t>цианотична,</w:t>
      </w:r>
      <w:r w:rsidR="00FE64F4" w:rsidRPr="00FE64F4">
        <w:t xml:space="preserve"> </w:t>
      </w:r>
      <w:r w:rsidRPr="00FE64F4">
        <w:t>покрыта</w:t>
      </w:r>
      <w:r w:rsidR="00FE64F4" w:rsidRPr="00FE64F4">
        <w:t xml:space="preserve"> </w:t>
      </w:r>
      <w:r w:rsidRPr="00FE64F4">
        <w:t>разной</w:t>
      </w:r>
      <w:r w:rsidR="00FE64F4" w:rsidRPr="00FE64F4">
        <w:t xml:space="preserve"> </w:t>
      </w:r>
      <w:r w:rsidRPr="00FE64F4">
        <w:t>величины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формы</w:t>
      </w:r>
      <w:r w:rsidR="00FE64F4" w:rsidRPr="00FE64F4">
        <w:t xml:space="preserve"> </w:t>
      </w:r>
      <w:r w:rsidRPr="00FE64F4">
        <w:t>кровоизлияниями.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губах,</w:t>
      </w:r>
      <w:r w:rsidR="00FE64F4" w:rsidRPr="00FE64F4">
        <w:t xml:space="preserve"> </w:t>
      </w:r>
      <w:r w:rsidRPr="00FE64F4">
        <w:t>языке,</w:t>
      </w:r>
      <w:r w:rsidR="00FE64F4" w:rsidRPr="00FE64F4">
        <w:t xml:space="preserve"> </w:t>
      </w:r>
      <w:r w:rsidRPr="00FE64F4">
        <w:t>внутренней</w:t>
      </w:r>
      <w:r w:rsidR="00FE64F4" w:rsidRPr="00FE64F4">
        <w:t xml:space="preserve"> </w:t>
      </w:r>
      <w:r w:rsidRPr="00FE64F4">
        <w:t>поверхности</w:t>
      </w:r>
      <w:r w:rsidR="00FE64F4" w:rsidRPr="00FE64F4">
        <w:t xml:space="preserve"> </w:t>
      </w:r>
      <w:r w:rsidRPr="00FE64F4">
        <w:t>щек</w:t>
      </w:r>
      <w:r w:rsidR="00FE64F4" w:rsidRPr="00FE64F4">
        <w:t xml:space="preserve"> </w:t>
      </w:r>
      <w:r w:rsidRPr="00FE64F4">
        <w:t>изъязвления,</w:t>
      </w:r>
      <w:r w:rsidR="00FE64F4" w:rsidRPr="00FE64F4">
        <w:t xml:space="preserve"> </w:t>
      </w:r>
      <w:r w:rsidRPr="00FE64F4">
        <w:t>иногда</w:t>
      </w:r>
      <w:r w:rsidR="00FE64F4" w:rsidRPr="00FE64F4">
        <w:t xml:space="preserve"> </w:t>
      </w:r>
      <w:r w:rsidRPr="00FE64F4">
        <w:t>обширные,</w:t>
      </w:r>
      <w:r w:rsidR="00FE64F4" w:rsidRPr="00FE64F4">
        <w:t xml:space="preserve"> </w:t>
      </w:r>
      <w:r w:rsidRPr="00FE64F4">
        <w:t>покрытые</w:t>
      </w:r>
      <w:r w:rsidR="00FE64F4" w:rsidRPr="00FE64F4">
        <w:t xml:space="preserve"> </w:t>
      </w:r>
      <w:r w:rsidRPr="00FE64F4">
        <w:t>грязными</w:t>
      </w:r>
      <w:r w:rsidR="00FE64F4" w:rsidRPr="00FE64F4">
        <w:t xml:space="preserve"> </w:t>
      </w:r>
      <w:r w:rsidRPr="00FE64F4">
        <w:t>сероватого</w:t>
      </w:r>
      <w:r w:rsidR="00FE64F4" w:rsidRPr="00FE64F4">
        <w:t xml:space="preserve"> </w:t>
      </w:r>
      <w:r w:rsidRPr="00FE64F4">
        <w:t>цвета</w:t>
      </w:r>
      <w:r w:rsidR="00FE64F4" w:rsidRPr="00FE64F4">
        <w:t xml:space="preserve"> </w:t>
      </w:r>
      <w:r w:rsidRPr="00FE64F4">
        <w:t>некротическими</w:t>
      </w:r>
      <w:r w:rsidR="00FE64F4" w:rsidRPr="00FE64F4">
        <w:t xml:space="preserve"> </w:t>
      </w:r>
      <w:r w:rsidRPr="00FE64F4">
        <w:t>массами,</w:t>
      </w:r>
      <w:r w:rsidR="00FE64F4" w:rsidRPr="00FE64F4">
        <w:t xml:space="preserve"> </w:t>
      </w:r>
      <w:r w:rsidRPr="00FE64F4">
        <w:t>сквозь</w:t>
      </w:r>
      <w:r w:rsidR="00FE64F4" w:rsidRPr="00FE64F4">
        <w:t xml:space="preserve"> </w:t>
      </w:r>
      <w:r w:rsidRPr="00FE64F4">
        <w:t>которые</w:t>
      </w:r>
      <w:r w:rsidR="00FE64F4" w:rsidRPr="00FE64F4">
        <w:t xml:space="preserve"> </w:t>
      </w:r>
      <w:r w:rsidRPr="00FE64F4">
        <w:t>просачивается</w:t>
      </w:r>
      <w:r w:rsidR="00FE64F4" w:rsidRPr="00FE64F4">
        <w:t xml:space="preserve"> </w:t>
      </w:r>
      <w:r w:rsidRPr="00FE64F4">
        <w:t>кровь.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рубце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сетке,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сычуге</w:t>
      </w:r>
      <w:r w:rsidR="00FE64F4" w:rsidRPr="00FE64F4">
        <w:t xml:space="preserve"> </w:t>
      </w:r>
      <w:r w:rsidRPr="00FE64F4">
        <w:t>наблюдаются</w:t>
      </w:r>
      <w:r w:rsidR="00FE64F4" w:rsidRPr="00FE64F4">
        <w:t xml:space="preserve"> </w:t>
      </w:r>
      <w:r w:rsidRPr="00FE64F4">
        <w:t>гиперемия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кровоизлияния,</w:t>
      </w:r>
      <w:r w:rsidR="00FE64F4" w:rsidRPr="00FE64F4">
        <w:t xml:space="preserve"> </w:t>
      </w:r>
      <w:r w:rsidRPr="00FE64F4">
        <w:t>наиболее</w:t>
      </w:r>
      <w:r w:rsidR="00FE64F4" w:rsidRPr="00FE64F4">
        <w:t xml:space="preserve"> </w:t>
      </w:r>
      <w:r w:rsidRPr="00FE64F4">
        <w:t>выраженные</w:t>
      </w:r>
      <w:r w:rsidR="00FE64F4" w:rsidRPr="00FE64F4">
        <w:t xml:space="preserve"> </w:t>
      </w:r>
      <w:r w:rsidRPr="00FE64F4">
        <w:t>па</w:t>
      </w:r>
      <w:r w:rsidR="00FE64F4" w:rsidRPr="00FE64F4">
        <w:t xml:space="preserve"> </w:t>
      </w:r>
      <w:r w:rsidRPr="00FE64F4">
        <w:t>сосочках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листочках.</w:t>
      </w:r>
      <w:r w:rsidR="00FE64F4" w:rsidRPr="00FE64F4">
        <w:t xml:space="preserve"> </w:t>
      </w:r>
      <w:r w:rsidRPr="00FE64F4">
        <w:t>Желоб</w:t>
      </w:r>
      <w:r w:rsidR="00FE64F4" w:rsidRPr="00FE64F4">
        <w:t xml:space="preserve"> </w:t>
      </w:r>
      <w:r w:rsidRPr="00FE64F4">
        <w:t>пищевода</w:t>
      </w:r>
      <w:r w:rsidR="00FE64F4" w:rsidRPr="00FE64F4"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быть</w:t>
      </w:r>
      <w:r w:rsidR="00FE64F4" w:rsidRPr="00FE64F4">
        <w:t xml:space="preserve"> </w:t>
      </w:r>
      <w:r w:rsidRPr="00FE64F4">
        <w:t>гиперемирован,</w:t>
      </w:r>
      <w:r w:rsidR="00FE64F4" w:rsidRPr="00FE64F4">
        <w:t xml:space="preserve"> </w:t>
      </w:r>
      <w:r w:rsidRPr="00FE64F4">
        <w:t>покрыт</w:t>
      </w:r>
      <w:r w:rsidR="00FE64F4" w:rsidRPr="00FE64F4">
        <w:t xml:space="preserve"> </w:t>
      </w:r>
      <w:r w:rsidRPr="00FE64F4">
        <w:t>изъязвлениями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даже</w:t>
      </w:r>
      <w:r w:rsidR="00FE64F4" w:rsidRPr="00FE64F4">
        <w:t xml:space="preserve"> </w:t>
      </w:r>
      <w:r w:rsidRPr="00FE64F4">
        <w:t>очажками</w:t>
      </w:r>
      <w:r w:rsidR="00FE64F4" w:rsidRPr="00FE64F4">
        <w:t xml:space="preserve"> </w:t>
      </w:r>
      <w:r w:rsidRPr="00FE64F4">
        <w:t>некроза.</w:t>
      </w:r>
      <w:r w:rsidR="00FE64F4" w:rsidRPr="00FE64F4">
        <w:t xml:space="preserve"> </w:t>
      </w:r>
      <w:r w:rsidRPr="00FE64F4">
        <w:t>Слизистая</w:t>
      </w:r>
      <w:r w:rsidR="00FE64F4" w:rsidRPr="00FE64F4">
        <w:t xml:space="preserve"> </w:t>
      </w:r>
      <w:r w:rsidRPr="00FE64F4">
        <w:t>оболочка</w:t>
      </w:r>
      <w:r w:rsidR="00FE64F4" w:rsidRPr="00FE64F4">
        <w:t xml:space="preserve"> </w:t>
      </w:r>
      <w:r w:rsidRPr="00FE64F4">
        <w:t>сычуга</w:t>
      </w:r>
      <w:r w:rsidR="00FE64F4" w:rsidRPr="00FE64F4">
        <w:t xml:space="preserve"> </w:t>
      </w:r>
      <w:r w:rsidRPr="00FE64F4">
        <w:t>диффузно</w:t>
      </w:r>
      <w:r w:rsidR="00FE64F4" w:rsidRPr="00FE64F4">
        <w:t xml:space="preserve"> </w:t>
      </w:r>
      <w:r w:rsidRPr="00FE64F4">
        <w:t>гиперемирована,</w:t>
      </w:r>
      <w:r w:rsidR="00FE64F4" w:rsidRPr="00FE64F4">
        <w:t xml:space="preserve"> </w:t>
      </w:r>
      <w:r w:rsidRPr="00FE64F4">
        <w:t>иногда</w:t>
      </w:r>
      <w:r w:rsidR="00FE64F4" w:rsidRPr="00FE64F4">
        <w:t xml:space="preserve"> </w:t>
      </w:r>
      <w:r w:rsidRPr="00FE64F4">
        <w:t>цианотична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покрыта</w:t>
      </w:r>
      <w:r w:rsidR="00FE64F4" w:rsidRPr="00FE64F4">
        <w:t xml:space="preserve"> </w:t>
      </w:r>
      <w:r w:rsidRPr="00FE64F4">
        <w:t>разной</w:t>
      </w:r>
      <w:r w:rsidR="00FE64F4" w:rsidRPr="00FE64F4">
        <w:t xml:space="preserve"> </w:t>
      </w:r>
      <w:r w:rsidRPr="00FE64F4">
        <w:t>формы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величины</w:t>
      </w:r>
      <w:r w:rsidR="00FE64F4" w:rsidRPr="00FE64F4">
        <w:t xml:space="preserve"> </w:t>
      </w:r>
      <w:r w:rsidRPr="00FE64F4">
        <w:t>кровоизлияниями.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топком</w:t>
      </w:r>
      <w:r w:rsidR="00FE64F4" w:rsidRPr="00FE64F4">
        <w:t xml:space="preserve"> </w:t>
      </w:r>
      <w:r w:rsidRPr="00FE64F4">
        <w:t>кишечнике</w:t>
      </w:r>
      <w:r w:rsidR="00FE64F4" w:rsidRPr="00FE64F4">
        <w:t xml:space="preserve"> </w:t>
      </w:r>
      <w:r w:rsidRPr="00FE64F4">
        <w:t>воспалительные</w:t>
      </w:r>
      <w:r w:rsidR="00FE64F4" w:rsidRPr="00FE64F4">
        <w:t xml:space="preserve"> </w:t>
      </w:r>
      <w:r w:rsidRPr="00FE64F4">
        <w:t>изменения</w:t>
      </w:r>
      <w:r w:rsidR="00FE64F4" w:rsidRPr="00FE64F4">
        <w:t xml:space="preserve"> </w:t>
      </w:r>
      <w:r w:rsidRPr="00FE64F4">
        <w:t>варьируют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очаговой</w:t>
      </w:r>
      <w:r w:rsidR="00FE64F4" w:rsidRPr="00FE64F4">
        <w:t xml:space="preserve"> </w:t>
      </w:r>
      <w:r w:rsidRPr="00FE64F4">
        <w:t>гиперемии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катарального</w:t>
      </w:r>
      <w:r w:rsidR="00FE64F4" w:rsidRPr="00FE64F4">
        <w:t xml:space="preserve"> </w:t>
      </w:r>
      <w:r w:rsidRPr="00FE64F4">
        <w:t>процесса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всем</w:t>
      </w:r>
      <w:r w:rsidR="00FE64F4" w:rsidRPr="00FE64F4">
        <w:t xml:space="preserve"> </w:t>
      </w:r>
      <w:r w:rsidRPr="00FE64F4">
        <w:t>протяжении</w:t>
      </w:r>
      <w:r w:rsidR="00FE64F4">
        <w:t xml:space="preserve"> (</w:t>
      </w:r>
      <w:r w:rsidRPr="00FE64F4">
        <w:t>до</w:t>
      </w:r>
      <w:r w:rsidR="00FE64F4" w:rsidRPr="00FE64F4">
        <w:t xml:space="preserve"> </w:t>
      </w:r>
      <w:r w:rsidRPr="00FE64F4">
        <w:t>толстого</w:t>
      </w:r>
      <w:r w:rsidR="00FE64F4" w:rsidRPr="00FE64F4">
        <w:t xml:space="preserve"> </w:t>
      </w:r>
      <w:r w:rsidRPr="00FE64F4">
        <w:t>отдела</w:t>
      </w:r>
      <w:r w:rsidR="00FE64F4" w:rsidRPr="00FE64F4">
        <w:t xml:space="preserve">). </w:t>
      </w:r>
      <w:r w:rsidRPr="00FE64F4">
        <w:t>Носовая</w:t>
      </w:r>
      <w:r w:rsidR="00FE64F4" w:rsidRPr="00FE64F4">
        <w:t xml:space="preserve"> </w:t>
      </w:r>
      <w:r w:rsidRPr="00FE64F4">
        <w:t>полость</w:t>
      </w:r>
      <w:r w:rsidR="00FE64F4" w:rsidRPr="00FE64F4">
        <w:t xml:space="preserve"> </w:t>
      </w:r>
      <w:r w:rsidRPr="00FE64F4">
        <w:t>заполнена</w:t>
      </w:r>
      <w:r w:rsidR="00FE64F4" w:rsidRPr="00FE64F4">
        <w:t xml:space="preserve"> </w:t>
      </w:r>
      <w:r w:rsidRPr="00FE64F4">
        <w:t>грязно-желтым</w:t>
      </w:r>
      <w:r w:rsidR="00FE64F4" w:rsidRPr="00FE64F4">
        <w:t xml:space="preserve"> </w:t>
      </w:r>
      <w:r w:rsidRPr="00FE64F4">
        <w:t>катаральным</w:t>
      </w:r>
      <w:r w:rsidR="00FE64F4" w:rsidRPr="00FE64F4">
        <w:t xml:space="preserve"> </w:t>
      </w:r>
      <w:r w:rsidRPr="00FE64F4">
        <w:t>содержимым,</w:t>
      </w:r>
      <w:r w:rsidR="00FE64F4" w:rsidRPr="00FE64F4">
        <w:t xml:space="preserve"> </w:t>
      </w:r>
      <w:r w:rsidRPr="00FE64F4">
        <w:t>вытекающим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носа.</w:t>
      </w:r>
      <w:r w:rsidR="00FE64F4" w:rsidRPr="00FE64F4">
        <w:t xml:space="preserve"> </w:t>
      </w:r>
      <w:r w:rsidRPr="00FE64F4">
        <w:t>Носовая</w:t>
      </w:r>
      <w:r w:rsidR="00FE64F4" w:rsidRPr="00FE64F4">
        <w:t xml:space="preserve"> </w:t>
      </w:r>
      <w:r w:rsidRPr="00FE64F4">
        <w:t>перегородка</w:t>
      </w:r>
      <w:r w:rsidR="00FE64F4" w:rsidRPr="00FE64F4">
        <w:t xml:space="preserve"> </w:t>
      </w:r>
      <w:r w:rsidRPr="00FE64F4">
        <w:t>отечна,</w:t>
      </w:r>
      <w:r w:rsidR="00FE64F4" w:rsidRPr="00FE64F4">
        <w:t xml:space="preserve"> </w:t>
      </w:r>
      <w:r w:rsidRPr="00FE64F4">
        <w:t>кровенаполнена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покрыта</w:t>
      </w:r>
      <w:r w:rsidR="00FE64F4" w:rsidRPr="00FE64F4">
        <w:t xml:space="preserve"> </w:t>
      </w:r>
      <w:r w:rsidRPr="00FE64F4">
        <w:t>изъязвлениями.</w:t>
      </w:r>
      <w:r w:rsidR="00FE64F4" w:rsidRPr="00FE64F4">
        <w:t xml:space="preserve"> </w:t>
      </w:r>
      <w:r w:rsidRPr="00FE64F4">
        <w:t>Трахея</w:t>
      </w:r>
      <w:r w:rsidR="00FE64F4" w:rsidRPr="00FE64F4">
        <w:t xml:space="preserve"> </w:t>
      </w:r>
      <w:r w:rsidRPr="00FE64F4">
        <w:t>содержит</w:t>
      </w:r>
      <w:r w:rsidR="00FE64F4" w:rsidRPr="00FE64F4">
        <w:t xml:space="preserve"> </w:t>
      </w:r>
      <w:r w:rsidRPr="00FE64F4">
        <w:t>пенистую</w:t>
      </w:r>
      <w:r w:rsidR="00FE64F4" w:rsidRPr="00FE64F4">
        <w:t xml:space="preserve"> </w:t>
      </w:r>
      <w:r w:rsidRPr="00FE64F4">
        <w:t>жидкость,</w:t>
      </w:r>
      <w:r w:rsidR="00FE64F4" w:rsidRPr="00FE64F4">
        <w:t xml:space="preserve"> </w:t>
      </w:r>
      <w:r w:rsidRPr="00FE64F4">
        <w:t>которая</w:t>
      </w:r>
      <w:r w:rsidR="00FE64F4" w:rsidRPr="00FE64F4">
        <w:t xml:space="preserve"> </w:t>
      </w:r>
      <w:r w:rsidRPr="00FE64F4">
        <w:t>появляется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отеке</w:t>
      </w:r>
      <w:r w:rsidR="00FE64F4" w:rsidRPr="00FE64F4">
        <w:t xml:space="preserve"> </w:t>
      </w:r>
      <w:r w:rsidRPr="00FE64F4">
        <w:t>или</w:t>
      </w:r>
      <w:r w:rsidR="00FE64F4" w:rsidRPr="00FE64F4">
        <w:t xml:space="preserve"> </w:t>
      </w:r>
      <w:r w:rsidRPr="00FE64F4">
        <w:t>гиперемии</w:t>
      </w:r>
      <w:r w:rsidR="00FE64F4" w:rsidRPr="00FE64F4">
        <w:t xml:space="preserve"> </w:t>
      </w:r>
      <w:r w:rsidRPr="00FE64F4">
        <w:t>легких.</w:t>
      </w:r>
    </w:p>
    <w:p w:rsidR="008E3D57" w:rsidRPr="00FE64F4" w:rsidRDefault="008E3D57" w:rsidP="00FE64F4">
      <w:pPr>
        <w:shd w:val="clear" w:color="auto" w:fill="FFFFFF"/>
        <w:tabs>
          <w:tab w:val="left" w:pos="726"/>
        </w:tabs>
      </w:pPr>
      <w:r w:rsidRPr="00FE64F4">
        <w:t>Изменения</w:t>
      </w:r>
      <w:r w:rsidR="00FE64F4" w:rsidRPr="00FE64F4">
        <w:t xml:space="preserve"> </w:t>
      </w:r>
      <w:r w:rsidRPr="00FE64F4">
        <w:t>сосудистой</w:t>
      </w:r>
      <w:r w:rsidR="00FE64F4" w:rsidRPr="00FE64F4">
        <w:t xml:space="preserve"> </w:t>
      </w:r>
      <w:r w:rsidRPr="00FE64F4">
        <w:t>системы</w:t>
      </w:r>
      <w:r w:rsidR="00FE64F4" w:rsidRPr="00FE64F4">
        <w:t xml:space="preserve"> </w:t>
      </w:r>
      <w:r w:rsidRPr="00FE64F4">
        <w:t>характеризуются</w:t>
      </w:r>
      <w:r w:rsidR="00FE64F4" w:rsidRPr="00FE64F4">
        <w:t xml:space="preserve"> </w:t>
      </w:r>
      <w:r w:rsidRPr="00FE64F4">
        <w:t>гиперемией</w:t>
      </w:r>
      <w:r w:rsidR="00FE64F4" w:rsidRPr="00FE64F4">
        <w:t xml:space="preserve"> </w:t>
      </w:r>
      <w:r w:rsidRPr="00FE64F4">
        <w:t>всех</w:t>
      </w:r>
      <w:r w:rsidR="00FE64F4" w:rsidRPr="00FE64F4">
        <w:t xml:space="preserve"> </w:t>
      </w:r>
      <w:r w:rsidRPr="00FE64F4">
        <w:t>тканей,</w:t>
      </w:r>
      <w:r w:rsidR="00FE64F4" w:rsidRPr="00FE64F4">
        <w:t xml:space="preserve"> </w:t>
      </w:r>
      <w:r w:rsidRPr="00FE64F4">
        <w:t>отеками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кровоизлияниями.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сердечной</w:t>
      </w:r>
      <w:r w:rsidR="00FE64F4" w:rsidRPr="00FE64F4">
        <w:t xml:space="preserve"> </w:t>
      </w:r>
      <w:r w:rsidRPr="00FE64F4">
        <w:t>сорочке</w:t>
      </w:r>
      <w:r w:rsidR="00FE64F4" w:rsidRPr="00FE64F4">
        <w:t xml:space="preserve"> </w:t>
      </w:r>
      <w:r w:rsidRPr="00FE64F4">
        <w:t>небольшое</w:t>
      </w:r>
      <w:r w:rsidR="00FE64F4" w:rsidRPr="00FE64F4">
        <w:t xml:space="preserve"> </w:t>
      </w:r>
      <w:r w:rsidRPr="00FE64F4">
        <w:t>количество</w:t>
      </w:r>
      <w:r w:rsidR="00FE64F4" w:rsidRPr="00FE64F4">
        <w:t xml:space="preserve"> </w:t>
      </w:r>
      <w:r w:rsidRPr="00FE64F4">
        <w:t>жидкости,</w:t>
      </w:r>
      <w:r w:rsidR="00FE64F4" w:rsidRPr="00FE64F4">
        <w:t xml:space="preserve"> </w:t>
      </w:r>
      <w:r w:rsidRPr="00FE64F4">
        <w:t>а</w:t>
      </w:r>
      <w:r w:rsidR="00FE64F4" w:rsidRPr="00FE64F4">
        <w:t xml:space="preserve"> </w:t>
      </w:r>
      <w:r w:rsidRPr="00FE64F4">
        <w:t>также</w:t>
      </w:r>
      <w:r w:rsidR="00FE64F4" w:rsidRPr="00FE64F4">
        <w:t xml:space="preserve"> </w:t>
      </w:r>
      <w:r w:rsidRPr="00FE64F4">
        <w:t>кровоизлияния</w:t>
      </w:r>
      <w:r w:rsidR="00FE64F4" w:rsidRPr="00FE64F4">
        <w:t xml:space="preserve"> </w:t>
      </w:r>
      <w:r w:rsidRPr="00FE64F4">
        <w:t>под</w:t>
      </w:r>
      <w:r w:rsidR="00FE64F4" w:rsidRPr="00FE64F4">
        <w:t xml:space="preserve"> </w:t>
      </w:r>
      <w:r w:rsidRPr="00FE64F4">
        <w:t>эпикард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эндокард.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медиальном</w:t>
      </w:r>
      <w:r w:rsidR="00FE64F4" w:rsidRPr="00FE64F4">
        <w:t xml:space="preserve"> </w:t>
      </w:r>
      <w:r w:rsidRPr="00FE64F4">
        <w:t>слое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основания</w:t>
      </w:r>
      <w:r w:rsidR="00FE64F4" w:rsidRPr="00FE64F4">
        <w:t xml:space="preserve"> </w:t>
      </w:r>
      <w:r w:rsidRPr="00FE64F4">
        <w:t>легочной</w:t>
      </w:r>
      <w:r w:rsidR="00FE64F4" w:rsidRPr="00FE64F4">
        <w:t xml:space="preserve"> </w:t>
      </w:r>
      <w:r w:rsidRPr="00FE64F4">
        <w:t>артерии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острых</w:t>
      </w:r>
      <w:r w:rsidR="00FE64F4" w:rsidRPr="00FE64F4">
        <w:t xml:space="preserve"> </w:t>
      </w:r>
      <w:r w:rsidRPr="00FE64F4">
        <w:t>случаях,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правило,</w:t>
      </w:r>
      <w:r w:rsidR="00FE64F4" w:rsidRPr="00FE64F4">
        <w:t xml:space="preserve"> </w:t>
      </w:r>
      <w:r w:rsidRPr="00FE64F4">
        <w:t>кровоизлияния.</w:t>
      </w:r>
      <w:r w:rsidR="00FE64F4" w:rsidRPr="00FE64F4">
        <w:t xml:space="preserve"> </w:t>
      </w:r>
      <w:r w:rsidRPr="00FE64F4">
        <w:t>Иногда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папиллярной</w:t>
      </w:r>
      <w:r w:rsidR="00FE64F4" w:rsidRPr="00FE64F4">
        <w:t xml:space="preserve"> </w:t>
      </w:r>
      <w:r w:rsidRPr="00FE64F4">
        <w:t>мышце</w:t>
      </w:r>
      <w:r w:rsidR="00FE64F4" w:rsidRPr="00FE64F4">
        <w:t xml:space="preserve"> </w:t>
      </w:r>
      <w:r w:rsidRPr="00FE64F4">
        <w:t>левого</w:t>
      </w:r>
      <w:r w:rsidR="00FE64F4" w:rsidRPr="00FE64F4">
        <w:t xml:space="preserve"> </w:t>
      </w:r>
      <w:r w:rsidRPr="00FE64F4">
        <w:t>желудочка</w:t>
      </w:r>
      <w:r w:rsidR="00FE64F4" w:rsidRPr="00FE64F4">
        <w:t xml:space="preserve"> </w:t>
      </w:r>
      <w:r w:rsidRPr="00FE64F4">
        <w:t>обнаруживают</w:t>
      </w:r>
      <w:r w:rsidR="00FE64F4" w:rsidRPr="00FE64F4">
        <w:t xml:space="preserve"> </w:t>
      </w:r>
      <w:r w:rsidRPr="00FE64F4">
        <w:t>очаги</w:t>
      </w:r>
      <w:r w:rsidR="00FE64F4" w:rsidRPr="00FE64F4">
        <w:t xml:space="preserve"> </w:t>
      </w:r>
      <w:r w:rsidRPr="00FE64F4">
        <w:t>некроза,</w:t>
      </w:r>
      <w:r w:rsidR="00FE64F4" w:rsidRPr="00FE64F4">
        <w:t xml:space="preserve"> </w:t>
      </w:r>
      <w:r w:rsidRPr="00FE64F4">
        <w:t>которые</w:t>
      </w:r>
      <w:r w:rsidR="00FE64F4" w:rsidRPr="00FE64F4">
        <w:t xml:space="preserve"> </w:t>
      </w:r>
      <w:r w:rsidRPr="00FE64F4">
        <w:t>могут</w:t>
      </w:r>
      <w:r w:rsidR="00FE64F4" w:rsidRPr="00FE64F4">
        <w:t xml:space="preserve"> </w:t>
      </w:r>
      <w:r w:rsidRPr="00FE64F4">
        <w:t>распространяться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всей</w:t>
      </w:r>
      <w:r w:rsidR="00FE64F4" w:rsidRPr="00FE64F4">
        <w:t xml:space="preserve"> </w:t>
      </w:r>
      <w:r w:rsidRPr="00FE64F4">
        <w:t>сердечной</w:t>
      </w:r>
      <w:r w:rsidR="00FE64F4" w:rsidRPr="00FE64F4">
        <w:t xml:space="preserve"> </w:t>
      </w:r>
      <w:r w:rsidRPr="00FE64F4">
        <w:t>мышце.</w:t>
      </w:r>
    </w:p>
    <w:p w:rsidR="008E3D57" w:rsidRPr="00FE64F4" w:rsidRDefault="008E3D57" w:rsidP="00FE64F4">
      <w:pPr>
        <w:shd w:val="clear" w:color="auto" w:fill="FFFFFF"/>
        <w:tabs>
          <w:tab w:val="left" w:pos="726"/>
        </w:tabs>
      </w:pPr>
      <w:r w:rsidRPr="00FE64F4">
        <w:t>Селезенка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лимфатические</w:t>
      </w:r>
      <w:r w:rsidR="00FE64F4" w:rsidRPr="00FE64F4">
        <w:t xml:space="preserve"> </w:t>
      </w:r>
      <w:r w:rsidRPr="00FE64F4">
        <w:t>узлы</w:t>
      </w:r>
      <w:r w:rsidR="00FE64F4" w:rsidRPr="00FE64F4">
        <w:t xml:space="preserve"> </w:t>
      </w:r>
      <w:r w:rsidRPr="00FE64F4">
        <w:t>обычно</w:t>
      </w:r>
      <w:r w:rsidR="00FE64F4" w:rsidRPr="00FE64F4">
        <w:t xml:space="preserve"> </w:t>
      </w:r>
      <w:r w:rsidRPr="00FE64F4">
        <w:t>только</w:t>
      </w:r>
      <w:r w:rsidR="00FE64F4" w:rsidRPr="00FE64F4">
        <w:t xml:space="preserve"> </w:t>
      </w:r>
      <w:r w:rsidRPr="00FE64F4">
        <w:t>незначительно</w:t>
      </w:r>
      <w:r w:rsidR="00FE64F4" w:rsidRPr="00FE64F4">
        <w:t xml:space="preserve"> </w:t>
      </w:r>
      <w:r w:rsidR="00E35A43" w:rsidRPr="00FE64F4">
        <w:t>увеличены.</w:t>
      </w:r>
      <w:r w:rsidR="00FE64F4" w:rsidRPr="00FE64F4">
        <w:t xml:space="preserve"> </w:t>
      </w:r>
      <w:r w:rsidR="00E35A43" w:rsidRPr="00FE64F4">
        <w:t>Наиболее</w:t>
      </w:r>
      <w:r w:rsidR="00FE64F4" w:rsidRPr="00FE64F4">
        <w:t xml:space="preserve"> </w:t>
      </w:r>
      <w:r w:rsidR="00E35A43" w:rsidRPr="00FE64F4">
        <w:t>часто</w:t>
      </w:r>
      <w:r w:rsidR="00FE64F4" w:rsidRPr="00FE64F4">
        <w:t xml:space="preserve"> </w:t>
      </w:r>
      <w:r w:rsidR="00E35A43" w:rsidRPr="00FE64F4">
        <w:t>поражаются</w:t>
      </w:r>
      <w:r w:rsidR="00FE64F4" w:rsidRPr="00FE64F4">
        <w:t xml:space="preserve"> </w:t>
      </w:r>
      <w:r w:rsidR="00E35A43" w:rsidRPr="00FE64F4">
        <w:t>заглоточные,</w:t>
      </w:r>
      <w:r w:rsidR="00FE64F4" w:rsidRPr="00FE64F4">
        <w:t xml:space="preserve"> </w:t>
      </w:r>
      <w:r w:rsidR="00E35A43" w:rsidRPr="00FE64F4">
        <w:t>шейные</w:t>
      </w:r>
      <w:r w:rsidRPr="00FE64F4">
        <w:t>,</w:t>
      </w:r>
      <w:r w:rsidR="00FE64F4" w:rsidRPr="00FE64F4">
        <w:t xml:space="preserve"> </w:t>
      </w:r>
      <w:r w:rsidR="00E35A43" w:rsidRPr="00FE64F4">
        <w:t>средостенные</w:t>
      </w:r>
      <w:r w:rsidRPr="00FE64F4">
        <w:t>,</w:t>
      </w:r>
      <w:r w:rsidR="00FE64F4" w:rsidRPr="00FE64F4">
        <w:t xml:space="preserve"> </w:t>
      </w:r>
      <w:r w:rsidRPr="00FE64F4">
        <w:t>ч</w:t>
      </w:r>
      <w:r w:rsidR="00E35A43" w:rsidRPr="00FE64F4">
        <w:t>елюстные,</w:t>
      </w:r>
      <w:r w:rsidR="00FE64F4" w:rsidRPr="00FE64F4">
        <w:t xml:space="preserve"> </w:t>
      </w:r>
      <w:r w:rsidR="00E35A43" w:rsidRPr="00FE64F4">
        <w:t>бронхиальные,</w:t>
      </w:r>
      <w:r w:rsidR="00FE64F4" w:rsidRPr="00FE64F4">
        <w:t xml:space="preserve"> </w:t>
      </w:r>
      <w:r w:rsidR="00E35A43" w:rsidRPr="00FE64F4">
        <w:t>брыжеечн</w:t>
      </w:r>
      <w:r w:rsidRPr="00FE64F4">
        <w:t>ые,</w:t>
      </w:r>
      <w:r w:rsidR="00FE64F4" w:rsidRPr="00FE64F4">
        <w:t xml:space="preserve"> </w:t>
      </w:r>
      <w:r w:rsidR="00E35A43" w:rsidRPr="00FE64F4">
        <w:t>п</w:t>
      </w:r>
      <w:r w:rsidRPr="00FE64F4">
        <w:t>редлопаточные,</w:t>
      </w:r>
      <w:r w:rsidR="00FE64F4" w:rsidRPr="00FE64F4">
        <w:t xml:space="preserve"> </w:t>
      </w:r>
      <w:r w:rsidRPr="00FE64F4">
        <w:t>подъя</w:t>
      </w:r>
      <w:r w:rsidR="0086519A" w:rsidRPr="00FE64F4">
        <w:t>зычн</w:t>
      </w:r>
      <w:r w:rsidR="00E35A43" w:rsidRPr="00FE64F4">
        <w:t>ые</w:t>
      </w:r>
      <w:r w:rsidR="00FE64F4" w:rsidRPr="00FE64F4">
        <w:t xml:space="preserve"> </w:t>
      </w:r>
      <w:r w:rsidR="00E35A43" w:rsidRPr="00FE64F4">
        <w:t>лимфатические</w:t>
      </w:r>
      <w:r w:rsidR="00FE64F4" w:rsidRPr="00FE64F4">
        <w:t xml:space="preserve"> </w:t>
      </w:r>
      <w:r w:rsidR="00E35A43" w:rsidRPr="00FE64F4">
        <w:t>узлы,</w:t>
      </w:r>
      <w:r w:rsidR="00FE64F4" w:rsidRPr="00FE64F4">
        <w:t xml:space="preserve"> </w:t>
      </w:r>
      <w:r w:rsidR="00E35A43" w:rsidRPr="00FE64F4">
        <w:t>ко</w:t>
      </w:r>
      <w:r w:rsidRPr="00FE64F4">
        <w:t>торые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этом</w:t>
      </w:r>
      <w:r w:rsidR="00FE64F4" w:rsidRPr="00FE64F4">
        <w:t xml:space="preserve"> </w:t>
      </w:r>
      <w:r w:rsidRPr="00FE64F4">
        <w:t>случае</w:t>
      </w:r>
      <w:r w:rsidR="00FE64F4" w:rsidRPr="00FE64F4">
        <w:t xml:space="preserve"> </w:t>
      </w:r>
      <w:r w:rsidRPr="00FE64F4">
        <w:t>увеличены,</w:t>
      </w:r>
      <w:r w:rsidR="00FE64F4" w:rsidRPr="00FE64F4">
        <w:t xml:space="preserve"> </w:t>
      </w:r>
      <w:r w:rsidR="00E35A43" w:rsidRPr="00FE64F4">
        <w:t>покрасневшие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отечные.</w:t>
      </w:r>
      <w:r w:rsidR="00FE64F4" w:rsidRPr="00FE64F4">
        <w:t xml:space="preserve"> </w:t>
      </w:r>
      <w:r w:rsidR="00E35A43" w:rsidRPr="00FE64F4">
        <w:t>В</w:t>
      </w:r>
      <w:r w:rsidR="00FE64F4" w:rsidRPr="00FE64F4">
        <w:t xml:space="preserve"> </w:t>
      </w:r>
      <w:r w:rsidR="00E35A43" w:rsidRPr="00FE64F4">
        <w:t>печени</w:t>
      </w:r>
      <w:r w:rsidR="00FE64F4" w:rsidRPr="00FE64F4">
        <w:t xml:space="preserve"> - </w:t>
      </w:r>
      <w:r w:rsidR="00E35A43" w:rsidRPr="00FE64F4">
        <w:t>венозный</w:t>
      </w:r>
      <w:r w:rsidR="00FE64F4" w:rsidRPr="00FE64F4">
        <w:t xml:space="preserve"> </w:t>
      </w:r>
      <w:r w:rsidR="00E35A43" w:rsidRPr="00FE64F4">
        <w:t>засто</w:t>
      </w:r>
      <w:r w:rsidR="0086519A" w:rsidRPr="00FE64F4">
        <w:t>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дегенеративные</w:t>
      </w:r>
      <w:r w:rsidR="00FE64F4" w:rsidRPr="00FE64F4">
        <w:t xml:space="preserve"> </w:t>
      </w:r>
      <w:r w:rsidRPr="00FE64F4">
        <w:t>изменения.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почках</w:t>
      </w:r>
      <w:r w:rsidR="00FE64F4" w:rsidRPr="00FE64F4">
        <w:t xml:space="preserve"> - </w:t>
      </w:r>
      <w:r w:rsidRPr="00FE64F4">
        <w:t>гиперемия,</w:t>
      </w:r>
      <w:r w:rsidR="00FE64F4" w:rsidRPr="00FE64F4">
        <w:t xml:space="preserve"> </w:t>
      </w:r>
      <w:r w:rsidRPr="00FE64F4">
        <w:t>отек.</w:t>
      </w:r>
    </w:p>
    <w:p w:rsidR="00FE64F4" w:rsidRPr="00FE64F4" w:rsidRDefault="00E35A43" w:rsidP="00FE64F4">
      <w:pPr>
        <w:shd w:val="clear" w:color="auto" w:fill="FFFFFF"/>
        <w:tabs>
          <w:tab w:val="left" w:pos="726"/>
        </w:tabs>
      </w:pPr>
      <w:r w:rsidRPr="00FE64F4">
        <w:t>Основные</w:t>
      </w:r>
      <w:r w:rsidR="00FE64F4" w:rsidRPr="00FE64F4">
        <w:t xml:space="preserve"> </w:t>
      </w:r>
      <w:r w:rsidRPr="00FE64F4">
        <w:t>изменения</w:t>
      </w:r>
      <w:r w:rsidR="00FE64F4" w:rsidRPr="00FE64F4">
        <w:t xml:space="preserve"> </w:t>
      </w:r>
      <w:r w:rsidR="008E3D57" w:rsidRPr="00FE64F4">
        <w:t>с</w:t>
      </w:r>
      <w:r w:rsidR="00FE64F4" w:rsidRPr="00FE64F4">
        <w:t xml:space="preserve"> </w:t>
      </w:r>
      <w:r w:rsidRPr="00FE64F4">
        <w:t>наибольшим</w:t>
      </w:r>
      <w:r w:rsidR="00FE64F4" w:rsidRPr="00FE64F4">
        <w:t xml:space="preserve"> </w:t>
      </w:r>
      <w:r w:rsidR="008E3D57" w:rsidRPr="00FE64F4">
        <w:t>постоянством</w:t>
      </w:r>
      <w:r w:rsidR="00FE64F4" w:rsidRPr="00FE64F4">
        <w:t xml:space="preserve"> </w:t>
      </w:r>
      <w:r w:rsidRPr="00FE64F4">
        <w:t>происходят</w:t>
      </w:r>
      <w:r w:rsidR="00FE64F4" w:rsidRPr="00FE64F4">
        <w:t xml:space="preserve"> </w:t>
      </w:r>
      <w:r w:rsidR="008E3D57" w:rsidRPr="00FE64F4">
        <w:t>в</w:t>
      </w:r>
      <w:r w:rsidR="00FE64F4" w:rsidRPr="00FE64F4">
        <w:t xml:space="preserve"> </w:t>
      </w:r>
      <w:r w:rsidR="008E3D57" w:rsidRPr="00FE64F4">
        <w:t>коже</w:t>
      </w:r>
      <w:r w:rsidR="00FE64F4" w:rsidRPr="00FE64F4">
        <w:t xml:space="preserve"> </w:t>
      </w:r>
      <w:r w:rsidR="008E3D57" w:rsidRPr="00FE64F4">
        <w:t>и</w:t>
      </w:r>
      <w:r w:rsidR="00FE64F4" w:rsidRPr="00FE64F4">
        <w:t xml:space="preserve"> </w:t>
      </w:r>
      <w:r w:rsidR="008E3D57" w:rsidRPr="00FE64F4">
        <w:t>мускулатуре.</w:t>
      </w:r>
      <w:r w:rsidR="00FE64F4" w:rsidRPr="00FE64F4">
        <w:t xml:space="preserve"> </w:t>
      </w:r>
      <w:r w:rsidR="008E3D57" w:rsidRPr="00FE64F4">
        <w:t>Иногда</w:t>
      </w:r>
      <w:r w:rsidR="00FE64F4" w:rsidRPr="00FE64F4">
        <w:t xml:space="preserve"> </w:t>
      </w:r>
      <w:r w:rsidR="008E3D57" w:rsidRPr="00FE64F4">
        <w:t>поражения</w:t>
      </w:r>
      <w:r w:rsidR="00FE64F4" w:rsidRPr="00FE64F4">
        <w:t xml:space="preserve"> </w:t>
      </w:r>
      <w:r w:rsidR="008E3D57" w:rsidRPr="00FE64F4">
        <w:t>на</w:t>
      </w:r>
      <w:r w:rsidR="00FE64F4" w:rsidRPr="00FE64F4">
        <w:t xml:space="preserve"> </w:t>
      </w:r>
      <w:r w:rsidR="008E3D57" w:rsidRPr="00FE64F4">
        <w:t>коже</w:t>
      </w:r>
      <w:r w:rsidR="00FE64F4" w:rsidRPr="00FE64F4">
        <w:t xml:space="preserve"> </w:t>
      </w:r>
      <w:r w:rsidR="008E3D57" w:rsidRPr="00FE64F4">
        <w:t>морды</w:t>
      </w:r>
      <w:r w:rsidR="00FE64F4" w:rsidRPr="00FE64F4">
        <w:t xml:space="preserve"> </w:t>
      </w:r>
      <w:r w:rsidR="008E3D57" w:rsidRPr="00FE64F4">
        <w:t>и</w:t>
      </w:r>
      <w:r w:rsidR="00FE64F4" w:rsidRPr="00FE64F4">
        <w:t xml:space="preserve"> </w:t>
      </w:r>
      <w:r w:rsidRPr="00FE64F4">
        <w:t>венчика</w:t>
      </w:r>
      <w:r w:rsidR="00FE64F4" w:rsidRPr="00FE64F4">
        <w:t xml:space="preserve"> </w:t>
      </w:r>
      <w:r w:rsidR="008E3D57" w:rsidRPr="00FE64F4">
        <w:t>копыт</w:t>
      </w:r>
      <w:r w:rsidR="00FE64F4" w:rsidRPr="00FE64F4">
        <w:t xml:space="preserve"> </w:t>
      </w:r>
      <w:r w:rsidR="008E3D57" w:rsidRPr="00FE64F4">
        <w:t>ог</w:t>
      </w:r>
      <w:r w:rsidR="0086519A" w:rsidRPr="00FE64F4">
        <w:t>раничиваются</w:t>
      </w:r>
      <w:r w:rsidR="00FE64F4" w:rsidRPr="00FE64F4">
        <w:t xml:space="preserve"> </w:t>
      </w:r>
      <w:r w:rsidR="0086519A" w:rsidRPr="00FE64F4">
        <w:t>только</w:t>
      </w:r>
      <w:r w:rsidR="00FE64F4" w:rsidRPr="00FE64F4">
        <w:t xml:space="preserve"> </w:t>
      </w:r>
      <w:r w:rsidR="0086519A" w:rsidRPr="00FE64F4">
        <w:t>покраснения</w:t>
      </w:r>
      <w:r w:rsidR="008E3D57" w:rsidRPr="00FE64F4">
        <w:t>ми.</w:t>
      </w:r>
      <w:r w:rsidR="00FE64F4" w:rsidRPr="00FE64F4">
        <w:t xml:space="preserve"> </w:t>
      </w:r>
      <w:r w:rsidR="008E3D57" w:rsidRPr="00FE64F4">
        <w:t>Чаще</w:t>
      </w:r>
      <w:r w:rsidR="00FE64F4" w:rsidRPr="00FE64F4">
        <w:t xml:space="preserve"> </w:t>
      </w:r>
      <w:r w:rsidR="008E3D57" w:rsidRPr="00FE64F4">
        <w:t>же</w:t>
      </w:r>
      <w:r w:rsidR="00FE64F4" w:rsidRPr="00FE64F4">
        <w:t xml:space="preserve"> </w:t>
      </w:r>
      <w:r w:rsidR="008E3D57" w:rsidRPr="00FE64F4">
        <w:t>покраснение</w:t>
      </w:r>
      <w:r w:rsidR="00FE64F4" w:rsidRPr="00FE64F4">
        <w:t xml:space="preserve"> </w:t>
      </w:r>
      <w:r w:rsidR="008E3D57" w:rsidRPr="00FE64F4">
        <w:t>на</w:t>
      </w:r>
      <w:r w:rsidR="00FE64F4" w:rsidRPr="00FE64F4">
        <w:t xml:space="preserve"> </w:t>
      </w:r>
      <w:r w:rsidR="008E3D57" w:rsidRPr="00FE64F4">
        <w:t>венчике</w:t>
      </w:r>
      <w:r w:rsidR="00FE64F4" w:rsidRPr="00FE64F4">
        <w:t xml:space="preserve"> </w:t>
      </w:r>
      <w:r w:rsidR="008E3D57" w:rsidRPr="00FE64F4">
        <w:t>сменяется</w:t>
      </w:r>
      <w:r w:rsidR="00FE64F4" w:rsidRPr="00FE64F4">
        <w:t xml:space="preserve"> </w:t>
      </w:r>
      <w:r w:rsidR="008E3D57" w:rsidRPr="00FE64F4">
        <w:t>появлением</w:t>
      </w:r>
      <w:r w:rsidR="00FE64F4" w:rsidRPr="00FE64F4">
        <w:t xml:space="preserve"> </w:t>
      </w:r>
      <w:r w:rsidR="00AC0FA7" w:rsidRPr="00FE64F4">
        <w:t>точечных</w:t>
      </w:r>
      <w:r w:rsidR="00FE64F4" w:rsidRPr="00FE64F4">
        <w:t xml:space="preserve"> </w:t>
      </w:r>
      <w:r w:rsidR="00AC0FA7" w:rsidRPr="00FE64F4">
        <w:t>фокусов,</w:t>
      </w:r>
      <w:r w:rsidR="00FE64F4" w:rsidRPr="00FE64F4">
        <w:t xml:space="preserve"> </w:t>
      </w:r>
      <w:r w:rsidR="00AC0FA7" w:rsidRPr="00FE64F4">
        <w:t>которые</w:t>
      </w:r>
      <w:r w:rsidR="00FE64F4" w:rsidRPr="00FE64F4">
        <w:t xml:space="preserve"> </w:t>
      </w:r>
      <w:r w:rsidR="00AC0FA7" w:rsidRPr="00FE64F4">
        <w:t>сливаются</w:t>
      </w:r>
      <w:r w:rsidR="00FE64F4" w:rsidRPr="00FE64F4">
        <w:t xml:space="preserve"> </w:t>
      </w:r>
      <w:r w:rsidR="00AC0FA7" w:rsidRPr="00FE64F4">
        <w:t>и</w:t>
      </w:r>
      <w:r w:rsidR="00FE64F4" w:rsidRPr="00FE64F4">
        <w:t xml:space="preserve"> </w:t>
      </w:r>
      <w:r w:rsidR="00AC0FA7" w:rsidRPr="00FE64F4">
        <w:t>образуют</w:t>
      </w:r>
      <w:r w:rsidR="00FE64F4" w:rsidRPr="00FE64F4">
        <w:t xml:space="preserve"> </w:t>
      </w:r>
      <w:r w:rsidR="00AC0FA7" w:rsidRPr="00FE64F4">
        <w:t>в</w:t>
      </w:r>
      <w:r w:rsidR="00FE64F4" w:rsidRPr="00FE64F4">
        <w:t xml:space="preserve"> </w:t>
      </w:r>
      <w:r w:rsidR="00AC0FA7" w:rsidRPr="00FE64F4">
        <w:t>веществе</w:t>
      </w:r>
      <w:r w:rsidR="00FE64F4" w:rsidRPr="00FE64F4">
        <w:t xml:space="preserve"> </w:t>
      </w:r>
      <w:r w:rsidR="00AC0FA7" w:rsidRPr="00FE64F4">
        <w:t>рога</w:t>
      </w:r>
      <w:r w:rsidR="00FE64F4" w:rsidRPr="00FE64F4">
        <w:t xml:space="preserve"> </w:t>
      </w:r>
      <w:r w:rsidR="00AC0FA7" w:rsidRPr="00FE64F4">
        <w:t>вертикальные</w:t>
      </w:r>
      <w:r w:rsidR="00FE64F4" w:rsidRPr="00FE64F4">
        <w:t xml:space="preserve"> </w:t>
      </w:r>
      <w:r w:rsidR="00AC0FA7" w:rsidRPr="00FE64F4">
        <w:t>красноватые</w:t>
      </w:r>
      <w:r w:rsidR="00FE64F4" w:rsidRPr="00FE64F4">
        <w:t xml:space="preserve"> </w:t>
      </w:r>
      <w:r w:rsidR="00AC0FA7" w:rsidRPr="00FE64F4">
        <w:t>полосы.</w:t>
      </w:r>
      <w:r w:rsidR="00FE64F4" w:rsidRPr="00FE64F4">
        <w:t xml:space="preserve"> </w:t>
      </w:r>
      <w:r w:rsidR="00AC0FA7" w:rsidRPr="00FE64F4">
        <w:t>Эти</w:t>
      </w:r>
      <w:r w:rsidR="00FE64F4" w:rsidRPr="00FE64F4">
        <w:t xml:space="preserve"> </w:t>
      </w:r>
      <w:r w:rsidR="00AC0FA7" w:rsidRPr="00FE64F4">
        <w:t>изменения</w:t>
      </w:r>
      <w:r w:rsidR="00FE64F4" w:rsidRPr="00FE64F4">
        <w:t xml:space="preserve"> </w:t>
      </w:r>
      <w:r w:rsidR="00AC0FA7" w:rsidRPr="00FE64F4">
        <w:t>чаще</w:t>
      </w:r>
      <w:r w:rsidR="00FE64F4" w:rsidRPr="00FE64F4">
        <w:t xml:space="preserve"> </w:t>
      </w:r>
      <w:r w:rsidR="00AC0FA7" w:rsidRPr="00FE64F4">
        <w:t>наблюдают</w:t>
      </w:r>
      <w:r w:rsidR="00FE64F4" w:rsidRPr="00FE64F4">
        <w:t xml:space="preserve"> </w:t>
      </w:r>
      <w:r w:rsidR="00AC0FA7" w:rsidRPr="00FE64F4">
        <w:t>на</w:t>
      </w:r>
      <w:r w:rsidR="00FE64F4" w:rsidRPr="00FE64F4">
        <w:t xml:space="preserve"> </w:t>
      </w:r>
      <w:r w:rsidR="00AC0FA7" w:rsidRPr="00FE64F4">
        <w:t>задних</w:t>
      </w:r>
      <w:r w:rsidR="00FE64F4" w:rsidRPr="00FE64F4">
        <w:t xml:space="preserve"> </w:t>
      </w:r>
      <w:r w:rsidR="00AC0FA7" w:rsidRPr="00FE64F4">
        <w:t>конечностях.</w:t>
      </w:r>
    </w:p>
    <w:p w:rsidR="00AC0FA7" w:rsidRPr="00FE64F4" w:rsidRDefault="00AC0FA7" w:rsidP="00FE64F4">
      <w:pPr>
        <w:shd w:val="clear" w:color="auto" w:fill="FFFFFF"/>
        <w:tabs>
          <w:tab w:val="left" w:pos="726"/>
        </w:tabs>
      </w:pPr>
      <w:r w:rsidRPr="00FE64F4">
        <w:t>Изменения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мускулатуре</w:t>
      </w:r>
      <w:r w:rsidR="00FE64F4" w:rsidRPr="00FE64F4">
        <w:t xml:space="preserve"> </w:t>
      </w:r>
      <w:r w:rsidRPr="00FE64F4">
        <w:t>выражаются</w:t>
      </w:r>
      <w:r w:rsidR="00FE64F4" w:rsidRPr="00FE64F4">
        <w:t xml:space="preserve"> </w:t>
      </w:r>
      <w:r w:rsidRPr="00FE64F4">
        <w:t>отеком</w:t>
      </w:r>
      <w:r w:rsidR="00FE64F4" w:rsidRPr="00FE64F4">
        <w:t xml:space="preserve"> </w:t>
      </w:r>
      <w:r w:rsidRPr="00FE64F4">
        <w:t>межмышечной</w:t>
      </w:r>
      <w:r w:rsidR="00FE64F4" w:rsidRPr="00FE64F4">
        <w:t xml:space="preserve"> </w:t>
      </w:r>
      <w:r w:rsidRPr="00FE64F4">
        <w:t>соединительной</w:t>
      </w:r>
      <w:r w:rsidR="00FE64F4" w:rsidRPr="00FE64F4">
        <w:t xml:space="preserve"> </w:t>
      </w:r>
      <w:r w:rsidRPr="00FE64F4">
        <w:t>ткани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фасций</w:t>
      </w:r>
      <w:r w:rsidR="00FE64F4" w:rsidRPr="00FE64F4">
        <w:t xml:space="preserve"> </w:t>
      </w:r>
      <w:r w:rsidRPr="00FE64F4">
        <w:t>красноватой</w:t>
      </w:r>
      <w:r w:rsidR="00FE64F4" w:rsidRPr="00FE64F4">
        <w:t xml:space="preserve"> </w:t>
      </w:r>
      <w:r w:rsidRPr="00FE64F4">
        <w:t>желатинозной</w:t>
      </w:r>
      <w:r w:rsidR="00FE64F4" w:rsidRPr="00FE64F4">
        <w:t xml:space="preserve"> </w:t>
      </w:r>
      <w:r w:rsidRPr="00FE64F4">
        <w:t>жидкостью.</w:t>
      </w:r>
      <w:r w:rsidR="00FE64F4" w:rsidRPr="00FE64F4">
        <w:t xml:space="preserve"> </w:t>
      </w:r>
      <w:r w:rsidRPr="00FE64F4">
        <w:t>Часто</w:t>
      </w:r>
      <w:r w:rsidR="00FE64F4" w:rsidRPr="00FE64F4">
        <w:t xml:space="preserve"> </w:t>
      </w:r>
      <w:r w:rsidRPr="00FE64F4">
        <w:t>поражаются</w:t>
      </w:r>
      <w:r w:rsidR="00FE64F4" w:rsidRPr="00FE64F4">
        <w:t xml:space="preserve"> </w:t>
      </w:r>
      <w:r w:rsidRPr="00FE64F4">
        <w:t>мускулы</w:t>
      </w:r>
      <w:r w:rsidR="00FE64F4" w:rsidRPr="00FE64F4">
        <w:t xml:space="preserve"> </w:t>
      </w:r>
      <w:r w:rsidRPr="00FE64F4">
        <w:t>бедер,</w:t>
      </w:r>
      <w:r w:rsidR="00FE64F4" w:rsidRPr="00FE64F4">
        <w:t xml:space="preserve"> </w:t>
      </w:r>
      <w:r w:rsidRPr="00FE64F4">
        <w:t>лопаток,</w:t>
      </w:r>
      <w:r w:rsidR="00FE64F4" w:rsidRPr="00FE64F4">
        <w:t xml:space="preserve"> </w:t>
      </w:r>
      <w:r w:rsidRPr="00FE64F4">
        <w:t>спины,</w:t>
      </w:r>
      <w:r w:rsidR="00FE64F4" w:rsidRPr="00FE64F4">
        <w:t xml:space="preserve"> </w:t>
      </w:r>
      <w:r w:rsidRPr="00FE64F4">
        <w:t>грудины</w:t>
      </w:r>
      <w:r w:rsidR="00FE64F4">
        <w:t xml:space="preserve"> (</w:t>
      </w:r>
      <w:r w:rsidRPr="00FE64F4">
        <w:t>Моултен,</w:t>
      </w:r>
      <w:r w:rsidR="00FE64F4" w:rsidRPr="00FE64F4">
        <w:t xml:space="preserve"> </w:t>
      </w:r>
      <w:r w:rsidRPr="00FE64F4">
        <w:t>1961</w:t>
      </w:r>
      <w:r w:rsidR="00FE64F4" w:rsidRPr="00FE64F4">
        <w:t xml:space="preserve">). </w:t>
      </w:r>
      <w:r w:rsidRPr="00FE64F4">
        <w:t>В</w:t>
      </w:r>
      <w:r w:rsidR="00FE64F4" w:rsidRPr="00FE64F4">
        <w:t xml:space="preserve"> </w:t>
      </w:r>
      <w:r w:rsidRPr="00FE64F4">
        <w:t>них</w:t>
      </w:r>
      <w:r w:rsidR="00FE64F4" w:rsidRPr="00FE64F4">
        <w:t xml:space="preserve"> </w:t>
      </w:r>
      <w:r w:rsidRPr="00FE64F4">
        <w:t>обнаруживают</w:t>
      </w:r>
      <w:r w:rsidR="00FE64F4" w:rsidRPr="00FE64F4">
        <w:t xml:space="preserve"> </w:t>
      </w:r>
      <w:r w:rsidRPr="00FE64F4">
        <w:t>небольшие</w:t>
      </w:r>
      <w:r w:rsidR="00FE64F4">
        <w:t xml:space="preserve"> (</w:t>
      </w:r>
      <w:r w:rsidRPr="00FE64F4">
        <w:t>1</w:t>
      </w:r>
      <w:r w:rsidR="00FE64F4" w:rsidRPr="00FE64F4">
        <w:t>-</w:t>
      </w:r>
      <w:r w:rsidRPr="00FE64F4">
        <w:t>2-мм</w:t>
      </w:r>
      <w:r w:rsidR="00FE64F4" w:rsidRPr="00FE64F4">
        <w:t xml:space="preserve">) </w:t>
      </w:r>
      <w:r w:rsidRPr="00FE64F4">
        <w:t>кровоизлияния,</w:t>
      </w:r>
      <w:r w:rsidR="00FE64F4" w:rsidRPr="00FE64F4">
        <w:t xml:space="preserve"> </w:t>
      </w:r>
      <w:r w:rsidRPr="00FE64F4">
        <w:t>а</w:t>
      </w:r>
      <w:r w:rsidR="00FE64F4" w:rsidRPr="00FE64F4">
        <w:t xml:space="preserve"> </w:t>
      </w:r>
      <w:r w:rsidRPr="00FE64F4">
        <w:t>также</w:t>
      </w:r>
      <w:r w:rsidR="00FE64F4" w:rsidRPr="00FE64F4">
        <w:t xml:space="preserve"> </w:t>
      </w:r>
      <w:r w:rsidRPr="00FE64F4">
        <w:t>очаги</w:t>
      </w:r>
      <w:r w:rsidR="00FE64F4" w:rsidRPr="00FE64F4">
        <w:t xml:space="preserve"> </w:t>
      </w:r>
      <w:r w:rsidRPr="00FE64F4">
        <w:t>некроза.</w:t>
      </w:r>
      <w:r w:rsidR="00FE64F4" w:rsidRPr="00FE64F4">
        <w:t xml:space="preserve"> </w:t>
      </w:r>
      <w:r w:rsidRPr="00FE64F4">
        <w:t>Дегенеративные</w:t>
      </w:r>
      <w:r w:rsidR="00FE64F4" w:rsidRPr="00FE64F4">
        <w:t xml:space="preserve"> </w:t>
      </w:r>
      <w:r w:rsidRPr="00FE64F4">
        <w:t>изменения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мышцах</w:t>
      </w:r>
      <w:r w:rsidR="00FE64F4" w:rsidRPr="00FE64F4">
        <w:t xml:space="preserve"> </w:t>
      </w:r>
      <w:r w:rsidRPr="00FE64F4">
        <w:t>бывают</w:t>
      </w:r>
      <w:r w:rsidR="00FE64F4" w:rsidRPr="00FE64F4">
        <w:t xml:space="preserve"> </w:t>
      </w:r>
      <w:r w:rsidRPr="00FE64F4">
        <w:t>иногда</w:t>
      </w:r>
      <w:r w:rsidR="00FE64F4" w:rsidRPr="00FE64F4">
        <w:t xml:space="preserve"> </w:t>
      </w:r>
      <w:r w:rsidRPr="00FE64F4">
        <w:t>столь</w:t>
      </w:r>
      <w:r w:rsidR="00FE64F4" w:rsidRPr="00FE64F4">
        <w:t xml:space="preserve"> </w:t>
      </w:r>
      <w:r w:rsidRPr="00FE64F4">
        <w:t>глубокими,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мышцы</w:t>
      </w:r>
      <w:r w:rsidR="00FE64F4" w:rsidRPr="00FE64F4">
        <w:t xml:space="preserve"> </w:t>
      </w:r>
      <w:r w:rsidRPr="00FE64F4">
        <w:t>приобретают</w:t>
      </w:r>
      <w:r w:rsidR="00FE64F4" w:rsidRPr="00FE64F4">
        <w:t xml:space="preserve"> </w:t>
      </w:r>
      <w:r w:rsidRPr="00FE64F4">
        <w:t>сероватый</w:t>
      </w:r>
      <w:r w:rsidR="00FE64F4" w:rsidRPr="00FE64F4">
        <w:t xml:space="preserve"> </w:t>
      </w:r>
      <w:r w:rsidRPr="00FE64F4">
        <w:t>оттенок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становятся</w:t>
      </w:r>
      <w:r w:rsidR="00FE64F4" w:rsidRPr="00FE64F4">
        <w:t xml:space="preserve"> </w:t>
      </w:r>
      <w:r w:rsidRPr="00FE64F4">
        <w:t>похожими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вареные.</w:t>
      </w:r>
    </w:p>
    <w:p w:rsidR="00FE64F4" w:rsidRPr="00FE64F4" w:rsidRDefault="00AC0FA7" w:rsidP="00FE64F4">
      <w:pPr>
        <w:shd w:val="clear" w:color="auto" w:fill="FFFFFF"/>
        <w:tabs>
          <w:tab w:val="left" w:pos="726"/>
        </w:tabs>
      </w:pPr>
      <w:r w:rsidRPr="00FE64F4">
        <w:t>Гистологические</w:t>
      </w:r>
      <w:r w:rsidR="00FE64F4" w:rsidRPr="00FE64F4">
        <w:t xml:space="preserve"> </w:t>
      </w:r>
      <w:r w:rsidRPr="00FE64F4">
        <w:t>изменения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К</w:t>
      </w:r>
      <w:r w:rsidR="00FE64F4">
        <w:t>. Л</w:t>
      </w:r>
      <w:r w:rsidRPr="00FE64F4">
        <w:t>О</w:t>
      </w:r>
      <w:r w:rsidR="00FE64F4" w:rsidRPr="00FE64F4">
        <w:t xml:space="preserve"> </w:t>
      </w:r>
      <w:r w:rsidRPr="00FE64F4">
        <w:t>ограничиваются</w:t>
      </w:r>
      <w:r w:rsidR="00FE64F4" w:rsidRPr="00FE64F4">
        <w:t xml:space="preserve"> </w:t>
      </w:r>
      <w:r w:rsidRPr="00FE64F4">
        <w:t>главным</w:t>
      </w:r>
      <w:r w:rsidR="00FE64F4" w:rsidRPr="00FE64F4">
        <w:t xml:space="preserve"> </w:t>
      </w:r>
      <w:r w:rsidRPr="00FE64F4">
        <w:t>образом</w:t>
      </w:r>
      <w:r w:rsidR="00FE64F4" w:rsidRPr="00FE64F4">
        <w:t xml:space="preserve"> </w:t>
      </w:r>
      <w:r w:rsidRPr="00FE64F4">
        <w:t>тремя</w:t>
      </w:r>
      <w:r w:rsidR="00FE64F4" w:rsidRPr="00FE64F4">
        <w:t xml:space="preserve"> </w:t>
      </w:r>
      <w:r w:rsidRPr="00FE64F4">
        <w:t>системами</w:t>
      </w:r>
      <w:r w:rsidR="00FE64F4" w:rsidRPr="00FE64F4">
        <w:t>:</w:t>
      </w:r>
    </w:p>
    <w:p w:rsidR="00FE64F4" w:rsidRPr="00FE64F4" w:rsidRDefault="00AC0FA7" w:rsidP="00FE64F4">
      <w:pPr>
        <w:shd w:val="clear" w:color="auto" w:fill="FFFFFF"/>
        <w:tabs>
          <w:tab w:val="left" w:pos="726"/>
        </w:tabs>
      </w:pPr>
      <w:r w:rsidRPr="00FE64F4">
        <w:t>1</w:t>
      </w:r>
      <w:r w:rsidR="00FE64F4" w:rsidRPr="00FE64F4">
        <w:t xml:space="preserve">) </w:t>
      </w:r>
      <w:r w:rsidRPr="00FE64F4">
        <w:t>слизистые</w:t>
      </w:r>
      <w:r w:rsidR="00FE64F4" w:rsidRPr="00FE64F4">
        <w:t xml:space="preserve"> </w:t>
      </w:r>
      <w:r w:rsidRPr="00FE64F4">
        <w:t>оболочки</w:t>
      </w:r>
      <w:r w:rsidR="00FE64F4" w:rsidRPr="00FE64F4">
        <w:t xml:space="preserve"> </w:t>
      </w:r>
      <w:r w:rsidRPr="00FE64F4">
        <w:t>желудочно-кишечного</w:t>
      </w:r>
      <w:r w:rsidR="00FE64F4" w:rsidRPr="00FE64F4">
        <w:t xml:space="preserve"> </w:t>
      </w:r>
      <w:r w:rsidRPr="00FE64F4">
        <w:t>тракта</w:t>
      </w:r>
      <w:r w:rsidR="00FE64F4" w:rsidRPr="00FE64F4">
        <w:t>;</w:t>
      </w:r>
    </w:p>
    <w:p w:rsidR="00FE64F4" w:rsidRPr="00FE64F4" w:rsidRDefault="00AC0FA7" w:rsidP="00FE64F4">
      <w:pPr>
        <w:shd w:val="clear" w:color="auto" w:fill="FFFFFF"/>
        <w:tabs>
          <w:tab w:val="left" w:pos="726"/>
        </w:tabs>
      </w:pPr>
      <w:r w:rsidRPr="00FE64F4">
        <w:t>2</w:t>
      </w:r>
      <w:r w:rsidR="00FE64F4" w:rsidRPr="00FE64F4">
        <w:t xml:space="preserve">) </w:t>
      </w:r>
      <w:r w:rsidRPr="00FE64F4">
        <w:t>скелетная</w:t>
      </w:r>
      <w:r w:rsidR="00FE64F4" w:rsidRPr="00FE64F4">
        <w:t xml:space="preserve"> </w:t>
      </w:r>
      <w:r w:rsidRPr="00FE64F4">
        <w:t>мускулатура</w:t>
      </w:r>
      <w:r w:rsidR="00FE64F4" w:rsidRPr="00FE64F4">
        <w:t>;</w:t>
      </w:r>
    </w:p>
    <w:p w:rsidR="00AC0FA7" w:rsidRPr="00FE64F4" w:rsidRDefault="00AC0FA7" w:rsidP="00FE64F4">
      <w:pPr>
        <w:shd w:val="clear" w:color="auto" w:fill="FFFFFF"/>
        <w:tabs>
          <w:tab w:val="left" w:pos="726"/>
        </w:tabs>
      </w:pPr>
      <w:r w:rsidRPr="00FE64F4">
        <w:t>3</w:t>
      </w:r>
      <w:r w:rsidR="00FE64F4" w:rsidRPr="00FE64F4">
        <w:t xml:space="preserve">) </w:t>
      </w:r>
      <w:r w:rsidRPr="00FE64F4">
        <w:t>сосудистая</w:t>
      </w:r>
      <w:r w:rsidR="00FE64F4" w:rsidRPr="00FE64F4">
        <w:t xml:space="preserve"> </w:t>
      </w:r>
      <w:r w:rsidRPr="00FE64F4">
        <w:t>система.</w:t>
      </w:r>
    </w:p>
    <w:p w:rsidR="00AC0FA7" w:rsidRPr="00FE64F4" w:rsidRDefault="00AC0FA7" w:rsidP="00FE64F4">
      <w:pPr>
        <w:shd w:val="clear" w:color="auto" w:fill="FFFFFF"/>
        <w:tabs>
          <w:tab w:val="left" w:pos="726"/>
        </w:tabs>
      </w:pPr>
      <w:r w:rsidRPr="00FE64F4">
        <w:t>Следует</w:t>
      </w:r>
      <w:r w:rsidR="00FE64F4" w:rsidRPr="00FE64F4">
        <w:t xml:space="preserve"> </w:t>
      </w:r>
      <w:r w:rsidRPr="00FE64F4">
        <w:t>отметить,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затяжном</w:t>
      </w:r>
      <w:r w:rsidR="00FE64F4" w:rsidRPr="00FE64F4">
        <w:t xml:space="preserve"> </w:t>
      </w:r>
      <w:r w:rsidRPr="00FE64F4">
        <w:t>течении</w:t>
      </w:r>
      <w:r w:rsidR="00FE64F4" w:rsidRPr="00FE64F4">
        <w:t xml:space="preserve"> </w:t>
      </w:r>
      <w:r w:rsidRPr="00FE64F4">
        <w:t>болезни</w:t>
      </w:r>
      <w:r w:rsidR="00FE64F4" w:rsidRPr="00FE64F4">
        <w:t xml:space="preserve"> </w:t>
      </w:r>
      <w:r w:rsidRPr="00FE64F4">
        <w:t>все</w:t>
      </w:r>
      <w:r w:rsidR="00FE64F4" w:rsidRPr="00FE64F4">
        <w:t xml:space="preserve"> </w:t>
      </w:r>
      <w:r w:rsidRPr="00FE64F4">
        <w:t>острые</w:t>
      </w:r>
      <w:r w:rsidR="00FE64F4" w:rsidRPr="00FE64F4">
        <w:t xml:space="preserve"> </w:t>
      </w:r>
      <w:r w:rsidRPr="00FE64F4">
        <w:t>явления,</w:t>
      </w:r>
      <w:r w:rsidR="00FE64F4" w:rsidRPr="00FE64F4">
        <w:t xml:space="preserve"> </w:t>
      </w:r>
      <w:r w:rsidRPr="00FE64F4">
        <w:t>такие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кровоизлияния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изъязвления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ротовой</w:t>
      </w:r>
      <w:r w:rsidR="00FE64F4" w:rsidRPr="00FE64F4">
        <w:t xml:space="preserve"> </w:t>
      </w:r>
      <w:r w:rsidRPr="00FE64F4">
        <w:t>полости,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вскрытии</w:t>
      </w:r>
      <w:r w:rsidR="00FE64F4" w:rsidRPr="00FE64F4">
        <w:t xml:space="preserve"> </w:t>
      </w:r>
      <w:r w:rsidRPr="00FE64F4">
        <w:t>уже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обнаруживаются.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первый</w:t>
      </w:r>
      <w:r w:rsidR="00FE64F4" w:rsidRPr="00FE64F4">
        <w:t xml:space="preserve"> </w:t>
      </w:r>
      <w:r w:rsidRPr="00FE64F4">
        <w:t>план</w:t>
      </w:r>
      <w:r w:rsidR="00FE64F4" w:rsidRPr="00FE64F4">
        <w:t xml:space="preserve"> </w:t>
      </w:r>
      <w:r w:rsidRPr="00FE64F4">
        <w:t>здесь</w:t>
      </w:r>
      <w:r w:rsidR="00FE64F4" w:rsidRPr="00FE64F4">
        <w:t xml:space="preserve"> </w:t>
      </w:r>
      <w:r w:rsidRPr="00FE64F4">
        <w:t>могут</w:t>
      </w:r>
      <w:r w:rsidR="00FE64F4" w:rsidRPr="00FE64F4">
        <w:t xml:space="preserve"> </w:t>
      </w:r>
      <w:r w:rsidRPr="00FE64F4">
        <w:t>выступать</w:t>
      </w:r>
      <w:r w:rsidR="00FE64F4" w:rsidRPr="00FE64F4">
        <w:t xml:space="preserve"> </w:t>
      </w:r>
      <w:r w:rsidRPr="00FE64F4">
        <w:t>всякого</w:t>
      </w:r>
      <w:r w:rsidR="00FE64F4" w:rsidRPr="00FE64F4">
        <w:t xml:space="preserve"> </w:t>
      </w:r>
      <w:r w:rsidRPr="00FE64F4">
        <w:t>рода</w:t>
      </w:r>
      <w:r w:rsidR="00FE64F4" w:rsidRPr="00FE64F4">
        <w:t xml:space="preserve"> </w:t>
      </w:r>
      <w:r w:rsidRPr="00FE64F4">
        <w:t>секундарные</w:t>
      </w:r>
      <w:r w:rsidR="00FE64F4" w:rsidRPr="00FE64F4">
        <w:t xml:space="preserve"> </w:t>
      </w:r>
      <w:r w:rsidRPr="00FE64F4">
        <w:t>осложняющие</w:t>
      </w:r>
      <w:r w:rsidR="00FE64F4" w:rsidRPr="00FE64F4">
        <w:t xml:space="preserve"> </w:t>
      </w:r>
      <w:r w:rsidRPr="00FE64F4">
        <w:t>процессы,</w:t>
      </w:r>
      <w:r w:rsidR="00FE64F4" w:rsidRPr="00FE64F4">
        <w:t xml:space="preserve"> </w:t>
      </w:r>
      <w:r w:rsidRPr="00FE64F4">
        <w:t>такие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бронхопневмонии</w:t>
      </w:r>
      <w:r w:rsidR="00FE64F4">
        <w:t xml:space="preserve"> (</w:t>
      </w:r>
      <w:r w:rsidRPr="00FE64F4">
        <w:t>вплоть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гнойной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гангренозной</w:t>
      </w:r>
      <w:r w:rsidR="00FE64F4" w:rsidRPr="00FE64F4">
        <w:t xml:space="preserve">). </w:t>
      </w:r>
      <w:r w:rsidRPr="00FE64F4">
        <w:t>У</w:t>
      </w:r>
      <w:r w:rsidR="00FE64F4" w:rsidRPr="00FE64F4">
        <w:t xml:space="preserve"> </w:t>
      </w:r>
      <w:r w:rsidRPr="00FE64F4">
        <w:t>суягных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изменения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плаценте</w:t>
      </w:r>
      <w:r w:rsidR="00FE64F4" w:rsidRPr="00FE64F4">
        <w:t xml:space="preserve"> </w:t>
      </w:r>
      <w:r w:rsidRPr="00FE64F4">
        <w:t>свидетельствуют</w:t>
      </w:r>
      <w:r w:rsidR="00FE64F4" w:rsidRPr="00FE64F4">
        <w:t xml:space="preserve"> </w:t>
      </w:r>
      <w:r w:rsidRPr="00FE64F4">
        <w:t>о</w:t>
      </w:r>
      <w:r w:rsidR="00FE64F4" w:rsidRPr="00FE64F4">
        <w:t xml:space="preserve"> </w:t>
      </w:r>
      <w:r w:rsidRPr="00FE64F4">
        <w:t>прямом</w:t>
      </w:r>
      <w:r w:rsidR="00FE64F4" w:rsidRPr="00FE64F4">
        <w:t xml:space="preserve"> </w:t>
      </w:r>
      <w:r w:rsidRPr="00FE64F4">
        <w:t>действии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сосудистую</w:t>
      </w:r>
      <w:r w:rsidR="00FE64F4" w:rsidRPr="00FE64F4">
        <w:t xml:space="preserve"> </w:t>
      </w:r>
      <w:r w:rsidRPr="00FE64F4">
        <w:t>систему</w:t>
      </w:r>
      <w:r w:rsidR="00FE64F4" w:rsidRPr="00FE64F4">
        <w:t xml:space="preserve"> </w:t>
      </w:r>
      <w:r w:rsidRPr="00FE64F4">
        <w:t>материнского</w:t>
      </w:r>
      <w:r w:rsidR="00FE64F4" w:rsidRPr="00FE64F4">
        <w:t xml:space="preserve"> </w:t>
      </w:r>
      <w:r w:rsidRPr="00FE64F4">
        <w:t>организма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плода,</w:t>
      </w:r>
      <w:r w:rsidR="00FE64F4" w:rsidRPr="00FE64F4">
        <w:t xml:space="preserve"> </w:t>
      </w:r>
      <w:r w:rsidRPr="00FE64F4">
        <w:t>а</w:t>
      </w:r>
      <w:r w:rsidR="00FE64F4" w:rsidRPr="00FE64F4">
        <w:t xml:space="preserve"> </w:t>
      </w:r>
      <w:r w:rsidRPr="00FE64F4">
        <w:t>также</w:t>
      </w:r>
      <w:r w:rsidR="00FE64F4" w:rsidRPr="00FE64F4">
        <w:t xml:space="preserve"> </w:t>
      </w:r>
      <w:r w:rsidRPr="00FE64F4">
        <w:t>о</w:t>
      </w:r>
      <w:r w:rsidR="00FE64F4" w:rsidRPr="00FE64F4">
        <w:t xml:space="preserve"> </w:t>
      </w:r>
      <w:r w:rsidRPr="00FE64F4">
        <w:t>трансплацентарном</w:t>
      </w:r>
      <w:r w:rsidR="00FE64F4" w:rsidRPr="00FE64F4">
        <w:t xml:space="preserve"> </w:t>
      </w:r>
      <w:r w:rsidRPr="00FE64F4">
        <w:t>проникновении</w:t>
      </w:r>
      <w:r w:rsidR="00FE64F4" w:rsidRPr="00FE64F4">
        <w:t xml:space="preserve"> </w:t>
      </w:r>
      <w:r w:rsidRPr="00FE64F4">
        <w:t>вируса</w:t>
      </w:r>
      <w:r w:rsidR="00FE64F4">
        <w:t xml:space="preserve"> (</w:t>
      </w:r>
      <w:r w:rsidRPr="00FE64F4">
        <w:t>в</w:t>
      </w:r>
      <w:r w:rsidR="00FE64F4" w:rsidRPr="00FE64F4">
        <w:t xml:space="preserve"> </w:t>
      </w:r>
      <w:r w:rsidRPr="00FE64F4">
        <w:t>3%</w:t>
      </w:r>
      <w:r w:rsidR="00FE64F4" w:rsidRPr="00FE64F4">
        <w:t xml:space="preserve"> </w:t>
      </w:r>
      <w:r w:rsidRPr="00FE64F4">
        <w:t>случаев</w:t>
      </w:r>
      <w:r w:rsidR="00FE64F4" w:rsidRPr="00FE64F4">
        <w:t>).</w:t>
      </w:r>
    </w:p>
    <w:p w:rsidR="00AC0FA7" w:rsidRPr="00FE64F4" w:rsidRDefault="00AC0FA7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Pr="00FE64F4">
        <w:t>энзоотических</w:t>
      </w:r>
      <w:r w:rsidR="00FE64F4" w:rsidRPr="00FE64F4">
        <w:t xml:space="preserve"> </w:t>
      </w:r>
      <w:r w:rsidRPr="00FE64F4">
        <w:t>очагах</w:t>
      </w:r>
      <w:r w:rsidR="00FE64F4" w:rsidRPr="00FE64F4">
        <w:t xml:space="preserve"> </w:t>
      </w:r>
      <w:r w:rsidRPr="00FE64F4">
        <w:t>инфекции,</w:t>
      </w:r>
      <w:r w:rsidR="00FE64F4" w:rsidRPr="00FE64F4">
        <w:t xml:space="preserve"> </w:t>
      </w:r>
      <w:r w:rsidRPr="00FE64F4">
        <w:t>где</w:t>
      </w:r>
      <w:r w:rsidR="00FE64F4" w:rsidRPr="00FE64F4">
        <w:t xml:space="preserve"> </w:t>
      </w:r>
      <w:r w:rsidRPr="00FE64F4">
        <w:t>многие</w:t>
      </w:r>
      <w:r w:rsidR="00FE64F4" w:rsidRPr="00FE64F4">
        <w:t xml:space="preserve"> </w:t>
      </w:r>
      <w:r w:rsidRPr="00FE64F4">
        <w:t>животные</w:t>
      </w:r>
      <w:r w:rsidR="00FE64F4" w:rsidRPr="00FE64F4">
        <w:t xml:space="preserve"> </w:t>
      </w:r>
      <w:r w:rsidRPr="00FE64F4">
        <w:t>переболевают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фоне</w:t>
      </w:r>
      <w:r w:rsidR="00FE64F4" w:rsidRPr="00FE64F4">
        <w:t xml:space="preserve"> </w:t>
      </w:r>
      <w:r w:rsidRPr="00FE64F4">
        <w:t>неясных</w:t>
      </w:r>
      <w:r w:rsidR="00FE64F4" w:rsidRPr="00FE64F4">
        <w:t xml:space="preserve"> </w:t>
      </w:r>
      <w:r w:rsidRPr="00FE64F4">
        <w:t>симптомов,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вскрытии</w:t>
      </w:r>
      <w:r w:rsidR="00FE64F4" w:rsidRPr="00FE64F4">
        <w:t xml:space="preserve"> </w:t>
      </w:r>
      <w:r w:rsidRPr="00FE64F4">
        <w:t>чаще</w:t>
      </w:r>
      <w:r w:rsidR="00FE64F4" w:rsidRPr="00FE64F4">
        <w:t xml:space="preserve"> </w:t>
      </w:r>
      <w:r w:rsidRPr="00FE64F4">
        <w:t>всего</w:t>
      </w:r>
      <w:r w:rsidR="00FE64F4" w:rsidRPr="00FE64F4">
        <w:t xml:space="preserve"> </w:t>
      </w:r>
      <w:r w:rsidRPr="00FE64F4">
        <w:t>перечисленные</w:t>
      </w:r>
      <w:r w:rsidR="00FE64F4" w:rsidRPr="00FE64F4">
        <w:t xml:space="preserve"> </w:t>
      </w:r>
      <w:r w:rsidRPr="00FE64F4">
        <w:t>изменения</w:t>
      </w:r>
      <w:r w:rsidR="00FE64F4" w:rsidRPr="00FE64F4">
        <w:t xml:space="preserve"> </w:t>
      </w:r>
      <w:r w:rsidRPr="00FE64F4">
        <w:t>можно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встретить.</w:t>
      </w:r>
      <w:r w:rsidR="00FE64F4" w:rsidRPr="00FE64F4">
        <w:t xml:space="preserve"> </w:t>
      </w:r>
      <w:r w:rsidRPr="00FE64F4">
        <w:t>Изменения</w:t>
      </w:r>
      <w:r w:rsidR="00FE64F4" w:rsidRPr="00FE64F4">
        <w:t xml:space="preserve"> </w:t>
      </w:r>
      <w:r w:rsidRPr="00FE64F4">
        <w:t>ограничиваются</w:t>
      </w:r>
      <w:r w:rsidR="00FE64F4" w:rsidRPr="00FE64F4">
        <w:t xml:space="preserve"> </w:t>
      </w:r>
      <w:r w:rsidRPr="00FE64F4">
        <w:t>истощением,</w:t>
      </w:r>
      <w:r w:rsidR="00FE64F4" w:rsidRPr="00FE64F4">
        <w:t xml:space="preserve"> </w:t>
      </w:r>
      <w:r w:rsidRPr="00FE64F4">
        <w:t>анемичностью,</w:t>
      </w:r>
      <w:r w:rsidR="00FE64F4" w:rsidRPr="00FE64F4">
        <w:t xml:space="preserve"> </w:t>
      </w:r>
      <w:r w:rsidRPr="00FE64F4">
        <w:t>небольшим</w:t>
      </w:r>
      <w:r w:rsidR="00FE64F4" w:rsidRPr="00FE64F4">
        <w:t xml:space="preserve"> </w:t>
      </w:r>
      <w:r w:rsidRPr="00FE64F4">
        <w:t>скоплением</w:t>
      </w:r>
      <w:r w:rsidR="00FE64F4" w:rsidRPr="00FE64F4">
        <w:t xml:space="preserve"> </w:t>
      </w:r>
      <w:r w:rsidRPr="00FE64F4">
        <w:t>жидкости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полостях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легким</w:t>
      </w:r>
      <w:r w:rsidR="00FE64F4" w:rsidRPr="00FE64F4">
        <w:t xml:space="preserve"> </w:t>
      </w:r>
      <w:r w:rsidRPr="00FE64F4">
        <w:t>катаральным</w:t>
      </w:r>
      <w:r w:rsidR="00FE64F4" w:rsidRPr="00FE64F4">
        <w:t xml:space="preserve"> </w:t>
      </w:r>
      <w:r w:rsidRPr="00FE64F4">
        <w:t>воспалением</w:t>
      </w:r>
      <w:r w:rsidR="00FE64F4" w:rsidRPr="00FE64F4">
        <w:t xml:space="preserve"> </w:t>
      </w:r>
      <w:r w:rsidRPr="00FE64F4">
        <w:t>слизистых</w:t>
      </w:r>
      <w:r w:rsidR="00FE64F4" w:rsidRPr="00FE64F4">
        <w:t xml:space="preserve"> </w:t>
      </w:r>
      <w:r w:rsidRPr="00FE64F4">
        <w:t>об</w:t>
      </w:r>
      <w:r w:rsidR="0086519A" w:rsidRPr="00FE64F4">
        <w:t>олочек</w:t>
      </w:r>
      <w:r w:rsidR="00FE64F4" w:rsidRPr="00FE64F4">
        <w:t xml:space="preserve"> </w:t>
      </w:r>
      <w:r w:rsidR="0086519A" w:rsidRPr="00FE64F4">
        <w:t>желудочно-кишечного</w:t>
      </w:r>
      <w:r w:rsidR="00FE64F4" w:rsidRPr="00FE64F4">
        <w:t xml:space="preserve"> </w:t>
      </w:r>
      <w:r w:rsidR="0086519A" w:rsidRPr="00FE64F4">
        <w:t>трак</w:t>
      </w:r>
      <w:r w:rsidRPr="00FE64F4">
        <w:t>та.</w:t>
      </w:r>
    </w:p>
    <w:p w:rsidR="00AC0FA7" w:rsidRPr="00FE64F4" w:rsidRDefault="00AC0FA7" w:rsidP="00FE64F4">
      <w:pPr>
        <w:shd w:val="clear" w:color="auto" w:fill="FFFFFF"/>
        <w:tabs>
          <w:tab w:val="left" w:pos="726"/>
        </w:tabs>
      </w:pPr>
      <w:r w:rsidRPr="00FE64F4">
        <w:t>Необходимо</w:t>
      </w:r>
      <w:r w:rsidR="00FE64F4" w:rsidRPr="00FE64F4">
        <w:t xml:space="preserve"> </w:t>
      </w:r>
      <w:r w:rsidRPr="00FE64F4">
        <w:t>иметь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виду,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="0086519A" w:rsidRPr="00FE64F4">
        <w:t>описанные</w:t>
      </w:r>
      <w:r w:rsidR="00FE64F4" w:rsidRPr="00FE64F4">
        <w:t xml:space="preserve"> </w:t>
      </w:r>
      <w:r w:rsidR="0086519A" w:rsidRPr="00FE64F4">
        <w:t>изменения</w:t>
      </w:r>
      <w:r w:rsidR="00FE64F4" w:rsidRPr="00FE64F4">
        <w:t xml:space="preserve"> </w:t>
      </w:r>
      <w:r w:rsidR="0086519A" w:rsidRPr="00FE64F4">
        <w:t>мо</w:t>
      </w:r>
      <w:r w:rsidRPr="00FE64F4">
        <w:t>гут</w:t>
      </w:r>
      <w:r w:rsidR="00FE64F4" w:rsidRPr="00FE64F4">
        <w:t xml:space="preserve"> </w:t>
      </w:r>
      <w:r w:rsidRPr="00FE64F4">
        <w:t>сильно</w:t>
      </w:r>
      <w:r w:rsidR="00FE64F4" w:rsidRPr="00FE64F4">
        <w:t xml:space="preserve"> </w:t>
      </w:r>
      <w:r w:rsidRPr="00FE64F4">
        <w:t>варьировать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интенсивности,</w:t>
      </w:r>
      <w:r w:rsidR="00FE64F4" w:rsidRPr="00FE64F4">
        <w:t xml:space="preserve"> </w:t>
      </w:r>
      <w:r w:rsidRPr="00FE64F4">
        <w:t>они</w:t>
      </w:r>
      <w:r w:rsidR="00FE64F4" w:rsidRPr="00FE64F4">
        <w:t xml:space="preserve"> </w:t>
      </w:r>
      <w:r w:rsidRPr="00FE64F4">
        <w:t>могут</w:t>
      </w:r>
      <w:r w:rsidR="00FE64F4" w:rsidRPr="00FE64F4">
        <w:t xml:space="preserve"> </w:t>
      </w:r>
      <w:r w:rsidRPr="00FE64F4">
        <w:t>быть</w:t>
      </w:r>
      <w:r w:rsidR="00FE64F4" w:rsidRPr="00FE64F4">
        <w:t xml:space="preserve"> </w:t>
      </w:r>
      <w:r w:rsidRPr="00FE64F4">
        <w:t>или</w:t>
      </w:r>
      <w:r w:rsidR="00FE64F4" w:rsidRPr="00FE64F4">
        <w:t xml:space="preserve"> </w:t>
      </w:r>
      <w:r w:rsidRPr="00FE64F4">
        <w:t>отсутствовать</w:t>
      </w:r>
      <w:r w:rsidR="00FE64F4" w:rsidRPr="00FE64F4">
        <w:t xml:space="preserve"> - </w:t>
      </w:r>
      <w:r w:rsidRPr="00FE64F4">
        <w:t>все</w:t>
      </w:r>
      <w:r w:rsidR="00FE64F4" w:rsidRPr="00FE64F4">
        <w:t xml:space="preserve"> </w:t>
      </w:r>
      <w:r w:rsidRPr="00FE64F4">
        <w:t>зависит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условий,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которых</w:t>
      </w:r>
      <w:r w:rsidR="00FE64F4" w:rsidRPr="00FE64F4">
        <w:t xml:space="preserve"> </w:t>
      </w:r>
      <w:r w:rsidRPr="00FE64F4">
        <w:t>протекает</w:t>
      </w:r>
      <w:r w:rsidR="00FE64F4" w:rsidRPr="00FE64F4">
        <w:t xml:space="preserve"> </w:t>
      </w:r>
      <w:r w:rsidRPr="00FE64F4">
        <w:t>инфекционный</w:t>
      </w:r>
      <w:r w:rsidR="00FE64F4" w:rsidRPr="00FE64F4">
        <w:t xml:space="preserve"> </w:t>
      </w:r>
      <w:r w:rsidRPr="00FE64F4">
        <w:t>процесс.</w:t>
      </w:r>
    </w:p>
    <w:p w:rsidR="00211984" w:rsidRPr="00FE64F4" w:rsidRDefault="00061A32" w:rsidP="00FE64F4">
      <w:pPr>
        <w:pStyle w:val="1"/>
      </w:pPr>
      <w:r>
        <w:br w:type="page"/>
      </w:r>
      <w:bookmarkStart w:id="7" w:name="_Toc280439805"/>
      <w:r w:rsidR="00211984" w:rsidRPr="00FE64F4">
        <w:t>Диагностика</w:t>
      </w:r>
      <w:bookmarkEnd w:id="7"/>
    </w:p>
    <w:p w:rsidR="00061A32" w:rsidRDefault="00061A32" w:rsidP="00FE64F4">
      <w:pPr>
        <w:shd w:val="clear" w:color="auto" w:fill="FFFFFF"/>
        <w:tabs>
          <w:tab w:val="left" w:pos="726"/>
        </w:tabs>
      </w:pPr>
    </w:p>
    <w:p w:rsidR="00211984" w:rsidRPr="00FE64F4" w:rsidRDefault="00211984" w:rsidP="00FE64F4">
      <w:pPr>
        <w:shd w:val="clear" w:color="auto" w:fill="FFFFFF"/>
        <w:tabs>
          <w:tab w:val="left" w:pos="726"/>
        </w:tabs>
      </w:pPr>
      <w:r w:rsidRPr="00FE64F4">
        <w:t>Диагноз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ставят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основании</w:t>
      </w:r>
      <w:r w:rsidR="00FE64F4" w:rsidRPr="00FE64F4">
        <w:t xml:space="preserve"> </w:t>
      </w:r>
      <w:r w:rsidRPr="00FE64F4">
        <w:t>эпизоотологических,</w:t>
      </w:r>
      <w:r w:rsidR="00FE64F4" w:rsidRPr="00FE64F4">
        <w:t xml:space="preserve"> </w:t>
      </w:r>
      <w:r w:rsidRPr="00FE64F4">
        <w:t>клинических,</w:t>
      </w:r>
      <w:r w:rsidR="00FE64F4" w:rsidRPr="00FE64F4">
        <w:t xml:space="preserve"> </w:t>
      </w:r>
      <w:r w:rsidRPr="00FE64F4">
        <w:t>патологоморфологических</w:t>
      </w:r>
      <w:r w:rsidR="00FE64F4" w:rsidRPr="00FE64F4">
        <w:t xml:space="preserve"> </w:t>
      </w:r>
      <w:r w:rsidRPr="00FE64F4">
        <w:t>данных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результатов</w:t>
      </w:r>
      <w:r w:rsidR="00FE64F4" w:rsidRPr="00FE64F4">
        <w:t xml:space="preserve"> </w:t>
      </w:r>
      <w:r w:rsidRPr="00FE64F4">
        <w:t>лабораторных</w:t>
      </w:r>
      <w:r w:rsidR="00FE64F4" w:rsidRPr="00FE64F4">
        <w:t xml:space="preserve"> </w:t>
      </w:r>
      <w:r w:rsidRPr="00FE64F4">
        <w:t>исследований.</w:t>
      </w:r>
    </w:p>
    <w:p w:rsidR="00211984" w:rsidRPr="00FE64F4" w:rsidRDefault="00211984" w:rsidP="00FE64F4">
      <w:pPr>
        <w:shd w:val="clear" w:color="auto" w:fill="FFFFFF"/>
        <w:tabs>
          <w:tab w:val="left" w:pos="726"/>
        </w:tabs>
      </w:pPr>
      <w:r w:rsidRPr="00FE64F4">
        <w:t>Из</w:t>
      </w:r>
      <w:r w:rsidR="00FE64F4" w:rsidRPr="00FE64F4">
        <w:t xml:space="preserve"> </w:t>
      </w:r>
      <w:r w:rsidRPr="00FE64F4">
        <w:t>эпизоотологических</w:t>
      </w:r>
      <w:r w:rsidR="00FE64F4" w:rsidRPr="00FE64F4">
        <w:t xml:space="preserve"> </w:t>
      </w:r>
      <w:r w:rsidRPr="00FE64F4">
        <w:t>данных</w:t>
      </w:r>
      <w:r w:rsidR="00FE64F4" w:rsidRPr="00FE64F4">
        <w:t xml:space="preserve"> </w:t>
      </w:r>
      <w:r w:rsidRPr="00FE64F4">
        <w:t>имеют</w:t>
      </w:r>
      <w:r w:rsidR="00FE64F4" w:rsidRPr="00FE64F4">
        <w:t xml:space="preserve"> </w:t>
      </w:r>
      <w:r w:rsidRPr="00FE64F4">
        <w:t>значение</w:t>
      </w:r>
      <w:r w:rsidR="00FE64F4" w:rsidRPr="00FE64F4">
        <w:t xml:space="preserve"> </w:t>
      </w:r>
      <w:r w:rsidRPr="00FE64F4">
        <w:t>появление</w:t>
      </w:r>
      <w:r w:rsidR="00FE64F4" w:rsidRPr="00FE64F4">
        <w:t xml:space="preserve"> </w:t>
      </w:r>
      <w:r w:rsidRPr="00FE64F4">
        <w:t>болезни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жаркий</w:t>
      </w:r>
      <w:r w:rsidR="00FE64F4" w:rsidRPr="00FE64F4">
        <w:t xml:space="preserve"> </w:t>
      </w:r>
      <w:r w:rsidRPr="00FE64F4">
        <w:t>дождливый</w:t>
      </w:r>
      <w:r w:rsidR="00FE64F4" w:rsidRPr="00FE64F4">
        <w:t xml:space="preserve"> </w:t>
      </w:r>
      <w:r w:rsidRPr="00FE64F4">
        <w:t>период,</w:t>
      </w:r>
      <w:r w:rsidR="00FE64F4" w:rsidRPr="00FE64F4">
        <w:t xml:space="preserve"> </w:t>
      </w:r>
      <w:r w:rsidRPr="00FE64F4">
        <w:t>одновременное</w:t>
      </w:r>
      <w:r w:rsidR="00FE64F4" w:rsidRPr="00FE64F4">
        <w:t xml:space="preserve"> </w:t>
      </w:r>
      <w:r w:rsidRPr="00FE64F4">
        <w:t>увеличение</w:t>
      </w:r>
      <w:r w:rsidR="00FE64F4" w:rsidRPr="00FE64F4">
        <w:t xml:space="preserve"> </w:t>
      </w:r>
      <w:r w:rsidRPr="00FE64F4">
        <w:t>численности</w:t>
      </w:r>
      <w:r w:rsidR="00FE64F4" w:rsidRPr="00FE64F4">
        <w:t xml:space="preserve"> </w:t>
      </w:r>
      <w:r w:rsidRPr="00FE64F4">
        <w:t>кровососущих</w:t>
      </w:r>
      <w:r w:rsidR="00FE64F4" w:rsidRPr="00FE64F4">
        <w:t xml:space="preserve"> </w:t>
      </w:r>
      <w:r w:rsidRPr="00FE64F4">
        <w:t>насекомых,</w:t>
      </w:r>
      <w:r w:rsidR="00FE64F4" w:rsidRPr="00FE64F4">
        <w:t xml:space="preserve"> </w:t>
      </w:r>
      <w:r w:rsidRPr="00FE64F4">
        <w:t>характер</w:t>
      </w:r>
      <w:r w:rsidR="00FE64F4" w:rsidRPr="00FE64F4">
        <w:t xml:space="preserve"> </w:t>
      </w:r>
      <w:r w:rsidRPr="00FE64F4">
        <w:t>местности</w:t>
      </w:r>
      <w:r w:rsidR="00FE64F4">
        <w:t xml:space="preserve"> (</w:t>
      </w:r>
      <w:r w:rsidRPr="00FE64F4">
        <w:t>низины,</w:t>
      </w:r>
      <w:r w:rsidR="00FE64F4" w:rsidRPr="00FE64F4">
        <w:t xml:space="preserve"> </w:t>
      </w:r>
      <w:r w:rsidRPr="00FE64F4">
        <w:t>заболоченные</w:t>
      </w:r>
      <w:r w:rsidR="00FE64F4" w:rsidRPr="00FE64F4">
        <w:t xml:space="preserve"> </w:t>
      </w:r>
      <w:r w:rsidRPr="00FE64F4">
        <w:t>территории,</w:t>
      </w:r>
      <w:r w:rsidR="00FE64F4" w:rsidRPr="00FE64F4">
        <w:t xml:space="preserve"> </w:t>
      </w:r>
      <w:r w:rsidRPr="00FE64F4">
        <w:t>долины</w:t>
      </w:r>
      <w:r w:rsidR="00FE64F4" w:rsidRPr="00FE64F4">
        <w:t xml:space="preserve"> </w:t>
      </w:r>
      <w:r w:rsidRPr="00FE64F4">
        <w:t>реки</w:t>
      </w:r>
      <w:r w:rsidR="00FE64F4" w:rsidRPr="00FE64F4">
        <w:t xml:space="preserve"> </w:t>
      </w:r>
      <w:r w:rsidRPr="00FE64F4">
        <w:t>т.д.</w:t>
      </w:r>
      <w:r w:rsidR="00FE64F4" w:rsidRPr="00FE64F4">
        <w:t xml:space="preserve">), </w:t>
      </w:r>
      <w:r w:rsidR="003C672F" w:rsidRPr="00FE64F4">
        <w:t>наличие</w:t>
      </w:r>
      <w:r w:rsidR="00FE64F4" w:rsidRPr="00FE64F4">
        <w:t xml:space="preserve"> </w:t>
      </w:r>
      <w:r w:rsidR="003C672F" w:rsidRPr="00FE64F4">
        <w:t>завозного</w:t>
      </w:r>
      <w:r w:rsidR="00FE64F4" w:rsidRPr="00FE64F4">
        <w:t xml:space="preserve"> </w:t>
      </w:r>
      <w:r w:rsidR="003C672F" w:rsidRPr="00FE64F4">
        <w:t>контингента</w:t>
      </w:r>
      <w:r w:rsidR="00FE64F4">
        <w:t xml:space="preserve"> (</w:t>
      </w:r>
      <w:r w:rsidRPr="00FE64F4">
        <w:t>из</w:t>
      </w:r>
      <w:r w:rsidR="00FE64F4" w:rsidRPr="00FE64F4">
        <w:t xml:space="preserve"> </w:t>
      </w:r>
      <w:r w:rsidRPr="00FE64F4">
        <w:t>благополучных</w:t>
      </w:r>
      <w:r w:rsidR="00FE64F4" w:rsidRPr="00FE64F4">
        <w:t xml:space="preserve"> </w:t>
      </w:r>
      <w:r w:rsidRPr="00FE64F4">
        <w:t>зон</w:t>
      </w:r>
      <w:r w:rsidR="00FE64F4" w:rsidRPr="00FE64F4">
        <w:t xml:space="preserve">) </w:t>
      </w:r>
      <w:r w:rsidRPr="00FE64F4">
        <w:t>животных.</w:t>
      </w:r>
    </w:p>
    <w:p w:rsidR="00211984" w:rsidRPr="00FE64F4" w:rsidRDefault="00211984" w:rsidP="00FE64F4">
      <w:pPr>
        <w:shd w:val="clear" w:color="auto" w:fill="FFFFFF"/>
        <w:tabs>
          <w:tab w:val="left" w:pos="726"/>
        </w:tabs>
      </w:pPr>
      <w:r w:rsidRPr="00FE64F4">
        <w:t>Из</w:t>
      </w:r>
      <w:r w:rsidR="00FE64F4" w:rsidRPr="00FE64F4">
        <w:t xml:space="preserve"> </w:t>
      </w:r>
      <w:r w:rsidRPr="00FE64F4">
        <w:t>клинических</w:t>
      </w:r>
      <w:r w:rsidR="00FE64F4" w:rsidRPr="00FE64F4">
        <w:t xml:space="preserve"> </w:t>
      </w:r>
      <w:r w:rsidRPr="00FE64F4">
        <w:t>симптомов</w:t>
      </w:r>
      <w:r w:rsidR="00FE64F4" w:rsidRPr="00FE64F4">
        <w:t xml:space="preserve"> </w:t>
      </w:r>
      <w:r w:rsidRPr="00FE64F4">
        <w:t>имеют</w:t>
      </w:r>
      <w:r w:rsidR="00FE64F4" w:rsidRPr="00FE64F4">
        <w:t xml:space="preserve"> </w:t>
      </w:r>
      <w:r w:rsidRPr="00FE64F4">
        <w:t>значение</w:t>
      </w:r>
      <w:r w:rsidR="00FE64F4" w:rsidRPr="00FE64F4">
        <w:t xml:space="preserve"> </w:t>
      </w:r>
      <w:r w:rsidRPr="00FE64F4">
        <w:t>лихорадка,</w:t>
      </w:r>
      <w:r w:rsidR="00FE64F4" w:rsidRPr="00FE64F4">
        <w:t xml:space="preserve"> </w:t>
      </w:r>
      <w:r w:rsidRPr="00FE64F4">
        <w:t>угнетение,</w:t>
      </w:r>
      <w:r w:rsidR="00FE64F4" w:rsidRPr="00FE64F4">
        <w:t xml:space="preserve"> </w:t>
      </w:r>
      <w:r w:rsidRPr="00FE64F4">
        <w:t>цианоз</w:t>
      </w:r>
      <w:r w:rsidR="00FE64F4" w:rsidRPr="00FE64F4">
        <w:t xml:space="preserve"> </w:t>
      </w:r>
      <w:r w:rsidRPr="00FE64F4">
        <w:t>языка,</w:t>
      </w:r>
      <w:r w:rsidR="00FE64F4" w:rsidRPr="00FE64F4">
        <w:t xml:space="preserve"> </w:t>
      </w:r>
      <w:r w:rsidRPr="00FE64F4">
        <w:t>губ,</w:t>
      </w:r>
      <w:r w:rsidR="00FE64F4" w:rsidRPr="00FE64F4">
        <w:t xml:space="preserve"> </w:t>
      </w:r>
      <w:r w:rsidRPr="00FE64F4">
        <w:t>десен,</w:t>
      </w:r>
      <w:r w:rsidR="00FE64F4" w:rsidRPr="00FE64F4">
        <w:t xml:space="preserve"> </w:t>
      </w:r>
      <w:r w:rsidRPr="00FE64F4">
        <w:t>отек</w:t>
      </w:r>
      <w:r w:rsidR="00FE64F4" w:rsidRPr="00FE64F4">
        <w:t xml:space="preserve"> </w:t>
      </w:r>
      <w:r w:rsidRPr="00FE64F4">
        <w:t>морды,</w:t>
      </w:r>
      <w:r w:rsidR="00FE64F4" w:rsidRPr="00FE64F4">
        <w:t xml:space="preserve"> </w:t>
      </w:r>
      <w:r w:rsidRPr="00FE64F4">
        <w:t>искривление</w:t>
      </w:r>
      <w:r w:rsidR="00FE64F4" w:rsidRPr="00FE64F4">
        <w:t xml:space="preserve"> </w:t>
      </w:r>
      <w:r w:rsidRPr="00FE64F4">
        <w:t>шеи,</w:t>
      </w:r>
      <w:r w:rsidR="00FE64F4" w:rsidRPr="00FE64F4">
        <w:t xml:space="preserve"> </w:t>
      </w:r>
      <w:r w:rsidRPr="00FE64F4">
        <w:t>хромота.</w:t>
      </w:r>
      <w:r w:rsidR="00FE64F4" w:rsidRPr="00FE64F4">
        <w:t xml:space="preserve"> </w:t>
      </w:r>
      <w:r w:rsidRPr="00FE64F4">
        <w:t>Степень</w:t>
      </w:r>
      <w:r w:rsidR="00FE64F4" w:rsidRPr="00FE64F4">
        <w:t xml:space="preserve"> </w:t>
      </w:r>
      <w:r w:rsidRPr="00FE64F4">
        <w:t>их</w:t>
      </w:r>
      <w:r w:rsidR="00FE64F4" w:rsidRPr="00FE64F4">
        <w:t xml:space="preserve"> </w:t>
      </w:r>
      <w:r w:rsidRPr="00FE64F4">
        <w:t>выраженности</w:t>
      </w:r>
      <w:r w:rsidR="00FE64F4" w:rsidRPr="00FE64F4"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варьировать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очень</w:t>
      </w:r>
      <w:r w:rsidR="00FE64F4" w:rsidRPr="00FE64F4">
        <w:t xml:space="preserve"> </w:t>
      </w:r>
      <w:r w:rsidRPr="00FE64F4">
        <w:t>широких</w:t>
      </w:r>
      <w:r w:rsidR="00FE64F4" w:rsidRPr="00FE64F4">
        <w:t xml:space="preserve"> </w:t>
      </w:r>
      <w:r w:rsidRPr="00FE64F4">
        <w:t>пределах.</w:t>
      </w:r>
    </w:p>
    <w:p w:rsidR="00211984" w:rsidRPr="00FE64F4" w:rsidRDefault="00211984" w:rsidP="00FE64F4">
      <w:pPr>
        <w:shd w:val="clear" w:color="auto" w:fill="FFFFFF"/>
        <w:tabs>
          <w:tab w:val="left" w:pos="726"/>
        </w:tabs>
      </w:pPr>
      <w:r w:rsidRPr="00FE64F4">
        <w:t>Из</w:t>
      </w:r>
      <w:r w:rsidR="00FE64F4" w:rsidRPr="00FE64F4">
        <w:t xml:space="preserve"> </w:t>
      </w:r>
      <w:r w:rsidRPr="00FE64F4">
        <w:t>патологоанатомических</w:t>
      </w:r>
      <w:r w:rsidR="00FE64F4" w:rsidRPr="00FE64F4">
        <w:t xml:space="preserve"> </w:t>
      </w:r>
      <w:r w:rsidRPr="00FE64F4">
        <w:t>изменений</w:t>
      </w:r>
      <w:r w:rsidR="00FE64F4" w:rsidRPr="00FE64F4">
        <w:t xml:space="preserve"> </w:t>
      </w:r>
      <w:r w:rsidRPr="00FE64F4">
        <w:t>заслуживают</w:t>
      </w:r>
      <w:r w:rsidR="00FE64F4" w:rsidRPr="00FE64F4">
        <w:t xml:space="preserve"> </w:t>
      </w:r>
      <w:r w:rsidRPr="00FE64F4">
        <w:t>внимания.</w:t>
      </w:r>
      <w:r w:rsidR="00FE64F4" w:rsidRPr="00FE64F4">
        <w:t xml:space="preserve"> </w:t>
      </w:r>
      <w:r w:rsidRPr="00FE64F4">
        <w:t>истощение,</w:t>
      </w:r>
      <w:r w:rsidR="00FE64F4" w:rsidRPr="00FE64F4">
        <w:t xml:space="preserve"> </w:t>
      </w:r>
      <w:r w:rsidRPr="00FE64F4">
        <w:t>отек</w:t>
      </w:r>
      <w:r w:rsidR="00FE64F4" w:rsidRPr="00FE64F4">
        <w:t xml:space="preserve"> </w:t>
      </w:r>
      <w:r w:rsidRPr="00FE64F4">
        <w:t>подкожной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межмышечной</w:t>
      </w:r>
      <w:r w:rsidR="00FE64F4" w:rsidRPr="00FE64F4">
        <w:t xml:space="preserve"> </w:t>
      </w:r>
      <w:r w:rsidRPr="00FE64F4">
        <w:t>соединительной</w:t>
      </w:r>
      <w:r w:rsidR="00FE64F4" w:rsidRPr="00FE64F4">
        <w:t xml:space="preserve"> </w:t>
      </w:r>
      <w:r w:rsidRPr="00FE64F4">
        <w:t>ткани,</w:t>
      </w:r>
      <w:r w:rsidR="00FE64F4" w:rsidRPr="00FE64F4">
        <w:t xml:space="preserve"> </w:t>
      </w:r>
      <w:r w:rsidRPr="00FE64F4">
        <w:t>дегенеративные</w:t>
      </w:r>
      <w:r w:rsidR="00FE64F4" w:rsidRPr="00FE64F4">
        <w:t xml:space="preserve"> </w:t>
      </w:r>
      <w:r w:rsidRPr="00FE64F4">
        <w:t>изменения</w:t>
      </w:r>
      <w:r w:rsidR="00FE64F4" w:rsidRPr="00FE64F4">
        <w:t xml:space="preserve"> </w:t>
      </w:r>
      <w:r w:rsidRPr="00FE64F4">
        <w:t>скелетных</w:t>
      </w:r>
      <w:r w:rsidR="00FE64F4" w:rsidRPr="00FE64F4">
        <w:t xml:space="preserve"> </w:t>
      </w:r>
      <w:r w:rsidRPr="00FE64F4">
        <w:t>мышц,</w:t>
      </w:r>
      <w:r w:rsidR="00FE64F4" w:rsidRPr="00FE64F4">
        <w:t xml:space="preserve"> </w:t>
      </w:r>
      <w:r w:rsidRPr="00FE64F4">
        <w:t>некрозы</w:t>
      </w:r>
      <w:r w:rsidR="00FE64F4" w:rsidRPr="00FE64F4">
        <w:t xml:space="preserve"> </w:t>
      </w:r>
      <w:r w:rsidRPr="00FE64F4">
        <w:t>слизистых</w:t>
      </w:r>
      <w:r w:rsidR="00FE64F4" w:rsidRPr="00FE64F4">
        <w:t xml:space="preserve"> </w:t>
      </w:r>
      <w:r w:rsidRPr="00FE64F4">
        <w:t>оболочек</w:t>
      </w:r>
      <w:r w:rsidR="00FE64F4" w:rsidRPr="00FE64F4">
        <w:t xml:space="preserve"> </w:t>
      </w:r>
      <w:r w:rsidRPr="00FE64F4">
        <w:t>рта,</w:t>
      </w:r>
      <w:r w:rsidR="00FE64F4" w:rsidRPr="00FE64F4">
        <w:t xml:space="preserve"> </w:t>
      </w:r>
      <w:r w:rsidRPr="00FE64F4">
        <w:t>языка,</w:t>
      </w:r>
      <w:r w:rsidR="00FE64F4" w:rsidRPr="00FE64F4">
        <w:t xml:space="preserve"> </w:t>
      </w:r>
      <w:r w:rsidRPr="00FE64F4">
        <w:t>губ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др.</w:t>
      </w:r>
    </w:p>
    <w:p w:rsidR="00211984" w:rsidRPr="00FE64F4" w:rsidRDefault="00211984" w:rsidP="00FE64F4">
      <w:pPr>
        <w:shd w:val="clear" w:color="auto" w:fill="FFFFFF"/>
        <w:tabs>
          <w:tab w:val="left" w:pos="726"/>
        </w:tabs>
      </w:pPr>
      <w:r w:rsidRPr="00FE64F4">
        <w:t>Наличие</w:t>
      </w:r>
      <w:r w:rsidR="00FE64F4" w:rsidRPr="00FE64F4">
        <w:t xml:space="preserve"> </w:t>
      </w:r>
      <w:r w:rsidRPr="00FE64F4">
        <w:t>этих</w:t>
      </w:r>
      <w:r w:rsidR="00FE64F4" w:rsidRPr="00FE64F4">
        <w:t xml:space="preserve"> </w:t>
      </w:r>
      <w:r w:rsidRPr="00FE64F4">
        <w:t>признаков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обнаружение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помощью</w:t>
      </w:r>
      <w:r w:rsidR="00FE64F4" w:rsidRPr="00FE64F4">
        <w:t xml:space="preserve"> </w:t>
      </w:r>
      <w:r w:rsidRPr="00FE64F4">
        <w:t>РСК</w:t>
      </w:r>
      <w:r w:rsidR="00FE64F4" w:rsidRPr="00FE64F4">
        <w:t xml:space="preserve"> </w:t>
      </w:r>
      <w:r w:rsidRPr="00FE64F4">
        <w:t>антител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вирусу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позволяют</w:t>
      </w:r>
      <w:r w:rsidR="00FE64F4" w:rsidRPr="00FE64F4">
        <w:t xml:space="preserve"> </w:t>
      </w:r>
      <w:r w:rsidRPr="00FE64F4">
        <w:t>поставить</w:t>
      </w:r>
      <w:r w:rsidR="00FE64F4" w:rsidRPr="00FE64F4">
        <w:t xml:space="preserve"> </w:t>
      </w:r>
      <w:r w:rsidRPr="00FE64F4">
        <w:t>предварительный</w:t>
      </w:r>
      <w:r w:rsidR="00FE64F4" w:rsidRPr="00FE64F4">
        <w:t xml:space="preserve"> </w:t>
      </w:r>
      <w:r w:rsidRPr="00FE64F4">
        <w:t>диагноз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катаральную</w:t>
      </w:r>
      <w:r w:rsidR="00FE64F4" w:rsidRPr="00FE64F4">
        <w:t xml:space="preserve"> </w:t>
      </w:r>
      <w:r w:rsidRPr="00FE64F4">
        <w:t>лихорадку</w:t>
      </w:r>
      <w:r w:rsidR="00FE64F4" w:rsidRPr="00FE64F4">
        <w:t xml:space="preserve"> </w:t>
      </w:r>
      <w:r w:rsidRPr="00FE64F4">
        <w:t>овец.</w:t>
      </w:r>
    </w:p>
    <w:p w:rsidR="00FE64F4" w:rsidRDefault="00211984" w:rsidP="00FE64F4">
      <w:pPr>
        <w:shd w:val="clear" w:color="auto" w:fill="FFFFFF"/>
        <w:tabs>
          <w:tab w:val="left" w:pos="726"/>
        </w:tabs>
      </w:pPr>
      <w:r w:rsidRPr="00FE64F4">
        <w:t>Окончательный</w:t>
      </w:r>
      <w:r w:rsidR="00FE64F4" w:rsidRPr="00FE64F4">
        <w:t xml:space="preserve"> </w:t>
      </w:r>
      <w:r w:rsidRPr="00FE64F4">
        <w:t>диагноз</w:t>
      </w:r>
      <w:r w:rsidR="00FE64F4" w:rsidRPr="00FE64F4">
        <w:t xml:space="preserve"> </w:t>
      </w:r>
      <w:r w:rsidRPr="00FE64F4">
        <w:t>основывается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результатах</w:t>
      </w:r>
      <w:r w:rsidR="00FE64F4" w:rsidRPr="00FE64F4">
        <w:t xml:space="preserve"> </w:t>
      </w:r>
      <w:r w:rsidRPr="00FE64F4">
        <w:t>экспериментального</w:t>
      </w:r>
      <w:r w:rsidR="00FE64F4" w:rsidRPr="00FE64F4">
        <w:t xml:space="preserve"> </w:t>
      </w:r>
      <w:r w:rsidRPr="00FE64F4">
        <w:t>заражения</w:t>
      </w:r>
      <w:r w:rsidR="00FE64F4" w:rsidRPr="00FE64F4">
        <w:t xml:space="preserve"> </w:t>
      </w:r>
      <w:r w:rsidRPr="00FE64F4">
        <w:t>овец,</w:t>
      </w:r>
      <w:r w:rsidR="00FE64F4" w:rsidRPr="00FE64F4">
        <w:t xml:space="preserve"> </w:t>
      </w:r>
      <w:r w:rsidRPr="00FE64F4">
        <w:t>выделения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идентификации</w:t>
      </w:r>
      <w:r w:rsidR="00FE64F4" w:rsidRPr="00FE64F4">
        <w:t xml:space="preserve"> </w:t>
      </w:r>
      <w:r w:rsidRPr="00FE64F4">
        <w:t>вируса.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можно</w:t>
      </w:r>
      <w:r w:rsidR="00FE64F4" w:rsidRPr="00FE64F4">
        <w:t xml:space="preserve"> </w:t>
      </w:r>
      <w:r w:rsidRPr="00FE64F4">
        <w:t>выделить</w:t>
      </w:r>
      <w:r w:rsidR="00FE64F4">
        <w:t>:</w:t>
      </w:r>
    </w:p>
    <w:p w:rsidR="00FE64F4" w:rsidRDefault="00FE64F4" w:rsidP="00FE64F4">
      <w:pPr>
        <w:shd w:val="clear" w:color="auto" w:fill="FFFFFF"/>
        <w:tabs>
          <w:tab w:val="left" w:pos="726"/>
        </w:tabs>
      </w:pPr>
      <w:r>
        <w:t>1)</w:t>
      </w:r>
      <w:r w:rsidRPr="00FE64F4">
        <w:t xml:space="preserve"> </w:t>
      </w:r>
      <w:r w:rsidR="00211984" w:rsidRPr="00FE64F4">
        <w:t>из</w:t>
      </w:r>
      <w:r w:rsidRPr="00FE64F4">
        <w:t xml:space="preserve"> </w:t>
      </w:r>
      <w:r w:rsidR="00211984" w:rsidRPr="00FE64F4">
        <w:t>цельной</w:t>
      </w:r>
      <w:r w:rsidRPr="00FE64F4">
        <w:t xml:space="preserve"> </w:t>
      </w:r>
      <w:r w:rsidR="00211984" w:rsidRPr="00FE64F4">
        <w:t>крови,</w:t>
      </w:r>
      <w:r w:rsidRPr="00FE64F4">
        <w:t xml:space="preserve"> </w:t>
      </w:r>
      <w:r w:rsidR="00211984" w:rsidRPr="00FE64F4">
        <w:t>полученной</w:t>
      </w:r>
      <w:r w:rsidRPr="00FE64F4">
        <w:t xml:space="preserve"> </w:t>
      </w:r>
      <w:r w:rsidR="00211984" w:rsidRPr="00FE64F4">
        <w:t>во</w:t>
      </w:r>
      <w:r w:rsidRPr="00FE64F4">
        <w:t xml:space="preserve"> </w:t>
      </w:r>
      <w:r w:rsidR="00211984" w:rsidRPr="00FE64F4">
        <w:t>время</w:t>
      </w:r>
      <w:r w:rsidRPr="00FE64F4">
        <w:t xml:space="preserve"> </w:t>
      </w:r>
      <w:r w:rsidR="00211984" w:rsidRPr="00FE64F4">
        <w:t>лихорадки</w:t>
      </w:r>
      <w:r>
        <w:t>;</w:t>
      </w:r>
    </w:p>
    <w:p w:rsidR="00FE64F4" w:rsidRDefault="00FE64F4" w:rsidP="00FE64F4">
      <w:pPr>
        <w:shd w:val="clear" w:color="auto" w:fill="FFFFFF"/>
        <w:tabs>
          <w:tab w:val="left" w:pos="726"/>
        </w:tabs>
      </w:pPr>
      <w:r>
        <w:t>2)</w:t>
      </w:r>
      <w:r w:rsidRPr="00FE64F4">
        <w:t xml:space="preserve"> </w:t>
      </w:r>
      <w:r w:rsidR="00211984" w:rsidRPr="00FE64F4">
        <w:t>из</w:t>
      </w:r>
      <w:r w:rsidRPr="00FE64F4">
        <w:t xml:space="preserve"> </w:t>
      </w:r>
      <w:r w:rsidR="00211984" w:rsidRPr="00FE64F4">
        <w:t>селезенки</w:t>
      </w:r>
      <w:r>
        <w:t>;</w:t>
      </w:r>
    </w:p>
    <w:p w:rsidR="00211984" w:rsidRPr="00FE64F4" w:rsidRDefault="00FE64F4" w:rsidP="00FE64F4">
      <w:pPr>
        <w:shd w:val="clear" w:color="auto" w:fill="FFFFFF"/>
        <w:tabs>
          <w:tab w:val="left" w:pos="726"/>
        </w:tabs>
      </w:pPr>
      <w:r>
        <w:t>3)</w:t>
      </w:r>
      <w:r w:rsidRPr="00FE64F4">
        <w:t xml:space="preserve"> </w:t>
      </w:r>
      <w:r w:rsidR="00211984" w:rsidRPr="00FE64F4">
        <w:t>из</w:t>
      </w:r>
      <w:r w:rsidRPr="00FE64F4">
        <w:t xml:space="preserve"> </w:t>
      </w:r>
      <w:r w:rsidR="00211984" w:rsidRPr="00FE64F4">
        <w:t>лимфатических</w:t>
      </w:r>
      <w:r w:rsidRPr="00FE64F4">
        <w:t xml:space="preserve"> </w:t>
      </w:r>
      <w:r w:rsidR="00211984" w:rsidRPr="00FE64F4">
        <w:t>узлов</w:t>
      </w:r>
      <w:r>
        <w:t xml:space="preserve"> (</w:t>
      </w:r>
      <w:r w:rsidR="00211984" w:rsidRPr="00FE64F4">
        <w:t>особенно</w:t>
      </w:r>
      <w:r w:rsidRPr="00FE64F4">
        <w:t xml:space="preserve"> </w:t>
      </w:r>
      <w:r w:rsidR="00211984" w:rsidRPr="00FE64F4">
        <w:t>мезентеральных,</w:t>
      </w:r>
      <w:r w:rsidRPr="00FE64F4">
        <w:t xml:space="preserve"> </w:t>
      </w:r>
      <w:r w:rsidR="00211984" w:rsidRPr="00FE64F4">
        <w:t>взятых</w:t>
      </w:r>
      <w:r w:rsidRPr="00FE64F4">
        <w:t xml:space="preserve"> </w:t>
      </w:r>
      <w:r w:rsidR="00211984" w:rsidRPr="00FE64F4">
        <w:t>в</w:t>
      </w:r>
      <w:r w:rsidRPr="00FE64F4">
        <w:t xml:space="preserve"> </w:t>
      </w:r>
      <w:r w:rsidR="00211984" w:rsidRPr="00FE64F4">
        <w:t>острой</w:t>
      </w:r>
      <w:r w:rsidRPr="00FE64F4">
        <w:t xml:space="preserve"> </w:t>
      </w:r>
      <w:r w:rsidR="00211984" w:rsidRPr="00FE64F4">
        <w:t>стадии</w:t>
      </w:r>
      <w:r w:rsidRPr="00FE64F4">
        <w:t xml:space="preserve"> </w:t>
      </w:r>
      <w:r w:rsidR="00211984" w:rsidRPr="00FE64F4">
        <w:t>болезни</w:t>
      </w:r>
      <w:r w:rsidRPr="00FE64F4">
        <w:t xml:space="preserve">). </w:t>
      </w:r>
      <w:r w:rsidR="00211984" w:rsidRPr="00FE64F4">
        <w:t>Материал</w:t>
      </w:r>
      <w:r w:rsidRPr="00FE64F4">
        <w:t xml:space="preserve"> </w:t>
      </w:r>
      <w:r w:rsidR="00211984" w:rsidRPr="00FE64F4">
        <w:t>для</w:t>
      </w:r>
      <w:r w:rsidRPr="00FE64F4">
        <w:t xml:space="preserve"> </w:t>
      </w:r>
      <w:r w:rsidR="00211984" w:rsidRPr="00FE64F4">
        <w:t>выделения</w:t>
      </w:r>
      <w:r w:rsidRPr="00FE64F4">
        <w:t xml:space="preserve"> </w:t>
      </w:r>
      <w:r w:rsidR="00211984" w:rsidRPr="00FE64F4">
        <w:t>вируса</w:t>
      </w:r>
      <w:r w:rsidRPr="00FE64F4">
        <w:t xml:space="preserve"> </w:t>
      </w:r>
      <w:r w:rsidR="00211984" w:rsidRPr="00FE64F4">
        <w:t>берут</w:t>
      </w:r>
      <w:r w:rsidRPr="00FE64F4">
        <w:t xml:space="preserve"> </w:t>
      </w:r>
      <w:r w:rsidR="00211984" w:rsidRPr="00FE64F4">
        <w:t>в</w:t>
      </w:r>
      <w:r w:rsidRPr="00FE64F4">
        <w:t xml:space="preserve"> </w:t>
      </w:r>
      <w:r w:rsidR="00211984" w:rsidRPr="00FE64F4">
        <w:t>консервирующую</w:t>
      </w:r>
      <w:r w:rsidRPr="00FE64F4">
        <w:t xml:space="preserve"> </w:t>
      </w:r>
      <w:r w:rsidR="00211984" w:rsidRPr="00FE64F4">
        <w:t>жидкость</w:t>
      </w:r>
      <w:r w:rsidRPr="00FE64F4">
        <w:t xml:space="preserve"> </w:t>
      </w:r>
      <w:r w:rsidR="00211984" w:rsidRPr="00FE64F4">
        <w:t>Эдингтона.</w:t>
      </w:r>
      <w:r w:rsidRPr="00FE64F4">
        <w:t xml:space="preserve"> </w:t>
      </w:r>
      <w:r w:rsidR="00211984" w:rsidRPr="00FE64F4">
        <w:t>Для</w:t>
      </w:r>
      <w:r w:rsidRPr="00FE64F4">
        <w:t xml:space="preserve"> </w:t>
      </w:r>
      <w:r w:rsidR="00211984" w:rsidRPr="00FE64F4">
        <w:t>выделения</w:t>
      </w:r>
      <w:r w:rsidRPr="00FE64F4">
        <w:t xml:space="preserve"> </w:t>
      </w:r>
      <w:r w:rsidR="00211984" w:rsidRPr="00FE64F4">
        <w:t>вируса</w:t>
      </w:r>
      <w:r w:rsidRPr="00FE64F4">
        <w:t xml:space="preserve"> </w:t>
      </w:r>
      <w:r w:rsidR="00211984" w:rsidRPr="00FE64F4">
        <w:t>патологическим</w:t>
      </w:r>
      <w:r w:rsidRPr="00FE64F4">
        <w:t xml:space="preserve"> </w:t>
      </w:r>
      <w:r w:rsidR="00211984" w:rsidRPr="00FE64F4">
        <w:t>м</w:t>
      </w:r>
      <w:r w:rsidR="007A3FAA" w:rsidRPr="00FE64F4">
        <w:t>атериалом</w:t>
      </w:r>
      <w:r w:rsidRPr="00FE64F4">
        <w:t xml:space="preserve"> </w:t>
      </w:r>
      <w:r w:rsidR="007A3FAA" w:rsidRPr="00FE64F4">
        <w:t>заражают</w:t>
      </w:r>
      <w:r w:rsidRPr="00FE64F4">
        <w:t xml:space="preserve"> </w:t>
      </w:r>
      <w:r w:rsidR="007A3FAA" w:rsidRPr="00FE64F4">
        <w:t>или</w:t>
      </w:r>
      <w:r w:rsidRPr="00FE64F4">
        <w:t xml:space="preserve"> </w:t>
      </w:r>
      <w:r w:rsidR="007A3FAA" w:rsidRPr="00FE64F4">
        <w:t>6</w:t>
      </w:r>
      <w:r w:rsidRPr="00FE64F4">
        <w:t>-</w:t>
      </w:r>
      <w:r w:rsidR="007A3FAA" w:rsidRPr="00FE64F4">
        <w:t>8-днев</w:t>
      </w:r>
      <w:r w:rsidR="00211984" w:rsidRPr="00FE64F4">
        <w:t>ные</w:t>
      </w:r>
      <w:r w:rsidRPr="00FE64F4">
        <w:t xml:space="preserve"> </w:t>
      </w:r>
      <w:r w:rsidR="00211984" w:rsidRPr="00FE64F4">
        <w:t>куриные</w:t>
      </w:r>
      <w:r w:rsidRPr="00FE64F4">
        <w:t xml:space="preserve"> </w:t>
      </w:r>
      <w:r w:rsidR="00211984" w:rsidRPr="00FE64F4">
        <w:t>эмбрионы,</w:t>
      </w:r>
      <w:r w:rsidRPr="00FE64F4">
        <w:t xml:space="preserve"> </w:t>
      </w:r>
      <w:r w:rsidR="00211984" w:rsidRPr="00FE64F4">
        <w:t>или</w:t>
      </w:r>
      <w:r w:rsidRPr="00FE64F4">
        <w:t xml:space="preserve"> </w:t>
      </w:r>
      <w:r w:rsidR="00211984" w:rsidRPr="00FE64F4">
        <w:t>культуры</w:t>
      </w:r>
      <w:r w:rsidRPr="00FE64F4">
        <w:t xml:space="preserve"> </w:t>
      </w:r>
      <w:r w:rsidR="00211984" w:rsidRPr="00FE64F4">
        <w:t>клеток</w:t>
      </w:r>
      <w:r>
        <w:t xml:space="preserve"> (</w:t>
      </w:r>
      <w:r w:rsidR="00211984" w:rsidRPr="00FE64F4">
        <w:t>ПЯ,</w:t>
      </w:r>
      <w:r w:rsidRPr="00FE64F4">
        <w:t xml:space="preserve"> </w:t>
      </w:r>
      <w:r w:rsidR="00211984" w:rsidRPr="00FE64F4">
        <w:t>ВНК-</w:t>
      </w:r>
      <w:smartTag w:uri="urn:schemas-microsoft-com:office:smarttags" w:element="metricconverter">
        <w:smartTagPr>
          <w:attr w:name="ProductID" w:val="21, L"/>
        </w:smartTagPr>
        <w:r w:rsidR="00211984" w:rsidRPr="00FE64F4">
          <w:t>21,</w:t>
        </w:r>
        <w:r w:rsidRPr="00FE64F4">
          <w:t xml:space="preserve"> </w:t>
        </w:r>
        <w:r w:rsidR="007A3FAA" w:rsidRPr="00FE64F4">
          <w:rPr>
            <w:lang w:val="en-US"/>
          </w:rPr>
          <w:t>L</w:t>
        </w:r>
      </w:smartTag>
      <w:r w:rsidR="00211984" w:rsidRPr="00FE64F4">
        <w:t>,</w:t>
      </w:r>
      <w:r w:rsidRPr="00FE64F4">
        <w:t xml:space="preserve"> </w:t>
      </w:r>
      <w:r w:rsidR="00211984" w:rsidRPr="00FE64F4">
        <w:t>БЭП</w:t>
      </w:r>
      <w:r w:rsidRPr="00FE64F4">
        <w:t xml:space="preserve"> </w:t>
      </w:r>
      <w:r w:rsidR="00211984" w:rsidRPr="00FE64F4">
        <w:t>и</w:t>
      </w:r>
      <w:r w:rsidRPr="00FE64F4">
        <w:t xml:space="preserve"> </w:t>
      </w:r>
      <w:r w:rsidR="00211984" w:rsidRPr="00FE64F4">
        <w:t>др.</w:t>
      </w:r>
      <w:r w:rsidRPr="00FE64F4">
        <w:t xml:space="preserve">) </w:t>
      </w:r>
      <w:r w:rsidR="00211984" w:rsidRPr="00FE64F4">
        <w:t>&gt;</w:t>
      </w:r>
      <w:r w:rsidRPr="00FE64F4">
        <w:t xml:space="preserve"> </w:t>
      </w:r>
      <w:r w:rsidR="007A3FAA" w:rsidRPr="00FE64F4">
        <w:t>или</w:t>
      </w:r>
      <w:r w:rsidRPr="00FE64F4">
        <w:t xml:space="preserve"> </w:t>
      </w:r>
      <w:r w:rsidR="00211984" w:rsidRPr="00FE64F4">
        <w:t>мышат-сосунов</w:t>
      </w:r>
      <w:r>
        <w:t xml:space="preserve"> (</w:t>
      </w:r>
      <w:r w:rsidR="00211984" w:rsidRPr="00FE64F4">
        <w:t>интрацеребрально</w:t>
      </w:r>
      <w:r w:rsidRPr="00FE64F4">
        <w:t xml:space="preserve">), </w:t>
      </w:r>
      <w:r w:rsidR="00211984" w:rsidRPr="00FE64F4">
        <w:t>или</w:t>
      </w:r>
      <w:r w:rsidRPr="00FE64F4">
        <w:t xml:space="preserve"> </w:t>
      </w:r>
      <w:r w:rsidR="00211984" w:rsidRPr="00FE64F4">
        <w:t>овец</w:t>
      </w:r>
      <w:r>
        <w:t xml:space="preserve"> (</w:t>
      </w:r>
      <w:r w:rsidR="00211984" w:rsidRPr="00FE64F4">
        <w:t>наиболее</w:t>
      </w:r>
      <w:r w:rsidRPr="00FE64F4">
        <w:t xml:space="preserve"> </w:t>
      </w:r>
      <w:r w:rsidR="00211984" w:rsidRPr="00FE64F4">
        <w:t>чувствительн</w:t>
      </w:r>
      <w:r w:rsidR="007A3FAA" w:rsidRPr="00FE64F4">
        <w:t>ый</w:t>
      </w:r>
      <w:r w:rsidRPr="00FE64F4">
        <w:t xml:space="preserve"> </w:t>
      </w:r>
      <w:r w:rsidR="007A3FAA" w:rsidRPr="00FE64F4">
        <w:t>объект</w:t>
      </w:r>
      <w:r w:rsidRPr="00FE64F4">
        <w:t xml:space="preserve">). </w:t>
      </w:r>
      <w:r w:rsidR="007A3FAA" w:rsidRPr="00FE64F4">
        <w:t>Как</w:t>
      </w:r>
      <w:r w:rsidRPr="00FE64F4">
        <w:t xml:space="preserve"> </w:t>
      </w:r>
      <w:r w:rsidR="007A3FAA" w:rsidRPr="00FE64F4">
        <w:t>правило,</w:t>
      </w:r>
      <w:r w:rsidRPr="00FE64F4">
        <w:t xml:space="preserve"> </w:t>
      </w:r>
      <w:r w:rsidR="007A3FAA" w:rsidRPr="00FE64F4">
        <w:t>вирус</w:t>
      </w:r>
      <w:r w:rsidRPr="00FE64F4">
        <w:t xml:space="preserve"> </w:t>
      </w:r>
      <w:r w:rsidR="007A3FAA" w:rsidRPr="00FE64F4">
        <w:t>выделяется</w:t>
      </w:r>
      <w:r w:rsidRPr="00FE64F4">
        <w:t xml:space="preserve"> </w:t>
      </w:r>
      <w:r w:rsidR="007A3FAA" w:rsidRPr="00FE64F4">
        <w:t>после</w:t>
      </w:r>
      <w:r w:rsidRPr="00FE64F4">
        <w:t xml:space="preserve"> </w:t>
      </w:r>
      <w:r w:rsidR="007A3FAA" w:rsidRPr="00FE64F4">
        <w:t>нескольких</w:t>
      </w:r>
      <w:r w:rsidRPr="00FE64F4">
        <w:t xml:space="preserve"> </w:t>
      </w:r>
      <w:r w:rsidR="007A3FAA" w:rsidRPr="00FE64F4">
        <w:t>слеп</w:t>
      </w:r>
      <w:r w:rsidR="00211984" w:rsidRPr="00FE64F4">
        <w:t>ых</w:t>
      </w:r>
      <w:r w:rsidRPr="00FE64F4">
        <w:t xml:space="preserve"> </w:t>
      </w:r>
      <w:r w:rsidR="007A3FAA" w:rsidRPr="00FE64F4">
        <w:t>пассажей.</w:t>
      </w:r>
      <w:r w:rsidRPr="00FE64F4">
        <w:t xml:space="preserve"> </w:t>
      </w:r>
      <w:r w:rsidR="007A3FAA" w:rsidRPr="00FE64F4">
        <w:t>Даже</w:t>
      </w:r>
      <w:r w:rsidRPr="00FE64F4">
        <w:t xml:space="preserve"> </w:t>
      </w:r>
      <w:r w:rsidR="007A3FAA" w:rsidRPr="00FE64F4">
        <w:t>н</w:t>
      </w:r>
      <w:r w:rsidR="00211984" w:rsidRPr="00FE64F4">
        <w:t>а</w:t>
      </w:r>
      <w:r w:rsidRPr="00FE64F4">
        <w:t xml:space="preserve"> </w:t>
      </w:r>
      <w:r w:rsidR="00211984" w:rsidRPr="00FE64F4">
        <w:t>овцах</w:t>
      </w:r>
      <w:r w:rsidRPr="00FE64F4">
        <w:t xml:space="preserve"> </w:t>
      </w:r>
      <w:r w:rsidR="007A3FAA" w:rsidRPr="00FE64F4">
        <w:t>иногда</w:t>
      </w:r>
      <w:r w:rsidRPr="00FE64F4">
        <w:t xml:space="preserve"> </w:t>
      </w:r>
      <w:r w:rsidR="00211984" w:rsidRPr="00FE64F4">
        <w:t>приходится</w:t>
      </w:r>
      <w:r w:rsidRPr="00FE64F4">
        <w:t xml:space="preserve"> </w:t>
      </w:r>
      <w:r w:rsidR="00211984" w:rsidRPr="00FE64F4">
        <w:t>проводить</w:t>
      </w:r>
      <w:r w:rsidRPr="00FE64F4">
        <w:t xml:space="preserve"> </w:t>
      </w:r>
      <w:r w:rsidR="00211984" w:rsidRPr="00FE64F4">
        <w:t>2</w:t>
      </w:r>
      <w:r w:rsidRPr="00FE64F4">
        <w:t>-</w:t>
      </w:r>
      <w:r w:rsidR="00211984" w:rsidRPr="00FE64F4">
        <w:t>3</w:t>
      </w:r>
      <w:r w:rsidRPr="00FE64F4">
        <w:t xml:space="preserve"> </w:t>
      </w:r>
      <w:r w:rsidR="00211984" w:rsidRPr="00FE64F4">
        <w:t>пассажа.</w:t>
      </w:r>
    </w:p>
    <w:p w:rsidR="00211984" w:rsidRPr="00FE64F4" w:rsidRDefault="007A3FAA" w:rsidP="00FE64F4">
      <w:pPr>
        <w:shd w:val="clear" w:color="auto" w:fill="FFFFFF"/>
        <w:tabs>
          <w:tab w:val="left" w:pos="726"/>
        </w:tabs>
      </w:pPr>
      <w:r w:rsidRPr="00FE64F4">
        <w:t>Для</w:t>
      </w:r>
      <w:r w:rsidR="00FE64F4" w:rsidRPr="00FE64F4">
        <w:t xml:space="preserve"> </w:t>
      </w:r>
      <w:r w:rsidRPr="00FE64F4">
        <w:t>дифференциации</w:t>
      </w:r>
      <w:r w:rsidR="00FE64F4" w:rsidRPr="00FE64F4">
        <w:t xml:space="preserve"> </w:t>
      </w:r>
      <w:r w:rsidRPr="00FE64F4">
        <w:t>выделенного</w:t>
      </w:r>
      <w:r w:rsidR="00FE64F4" w:rsidRPr="00FE64F4">
        <w:t xml:space="preserve"> </w:t>
      </w:r>
      <w:r w:rsidR="00211984" w:rsidRPr="00FE64F4">
        <w:t>вируса</w:t>
      </w:r>
      <w:r w:rsidR="00FE64F4" w:rsidRPr="00FE64F4">
        <w:t xml:space="preserve"> </w:t>
      </w:r>
      <w:r w:rsidR="00211984" w:rsidRPr="00FE64F4">
        <w:t>от</w:t>
      </w:r>
      <w:r w:rsidR="00FE64F4" w:rsidRPr="00FE64F4">
        <w:t xml:space="preserve"> </w:t>
      </w:r>
      <w:r w:rsidR="00211984" w:rsidRPr="00FE64F4">
        <w:t>других</w:t>
      </w:r>
      <w:r w:rsidR="00FE64F4" w:rsidRPr="00FE64F4">
        <w:t xml:space="preserve"> </w:t>
      </w:r>
      <w:r w:rsidRPr="00FE64F4">
        <w:t>вирусов</w:t>
      </w:r>
      <w:r w:rsidR="00FE64F4" w:rsidRPr="00FE64F4">
        <w:t xml:space="preserve"> </w:t>
      </w:r>
      <w:r w:rsidRPr="00FE64F4">
        <w:t>используют</w:t>
      </w:r>
      <w:r w:rsidR="00FE64F4" w:rsidRPr="00FE64F4">
        <w:t xml:space="preserve"> </w:t>
      </w:r>
      <w:r w:rsidRPr="00FE64F4">
        <w:t>РСК,</w:t>
      </w:r>
      <w:r w:rsidR="00FE64F4" w:rsidRPr="00FE64F4">
        <w:t xml:space="preserve"> </w:t>
      </w:r>
      <w:r w:rsidRPr="00FE64F4">
        <w:t>а</w:t>
      </w:r>
      <w:r w:rsidR="00FE64F4" w:rsidRPr="00FE64F4">
        <w:t xml:space="preserve"> </w:t>
      </w:r>
      <w:r w:rsidRPr="00FE64F4">
        <w:t>для</w:t>
      </w:r>
      <w:r w:rsidR="00FE64F4" w:rsidRPr="00FE64F4">
        <w:t xml:space="preserve"> </w:t>
      </w:r>
      <w:r w:rsidRPr="00FE64F4">
        <w:t>ти</w:t>
      </w:r>
      <w:r w:rsidR="00211984" w:rsidRPr="00FE64F4">
        <w:t>пизации</w:t>
      </w:r>
      <w:r w:rsidR="00FE64F4" w:rsidRPr="00FE64F4">
        <w:t xml:space="preserve"> - </w:t>
      </w:r>
      <w:r w:rsidR="00211984" w:rsidRPr="00FE64F4">
        <w:t>реакцию</w:t>
      </w:r>
      <w:r w:rsidR="00FE64F4" w:rsidRPr="00FE64F4">
        <w:t xml:space="preserve"> </w:t>
      </w:r>
      <w:r w:rsidRPr="00FE64F4">
        <w:t>нейтрализации</w:t>
      </w:r>
      <w:r w:rsidR="00211984" w:rsidRPr="00FE64F4">
        <w:t>.</w:t>
      </w:r>
      <w:r w:rsidR="00FE64F4" w:rsidRPr="00FE64F4">
        <w:t xml:space="preserve"> </w:t>
      </w:r>
      <w:r w:rsidR="00211984" w:rsidRPr="00FE64F4">
        <w:t>РСК</w:t>
      </w:r>
      <w:r w:rsidR="00FE64F4" w:rsidRPr="00FE64F4">
        <w:t xml:space="preserve"> </w:t>
      </w:r>
      <w:r w:rsidR="00211984" w:rsidRPr="00FE64F4">
        <w:t>при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группосп</w:t>
      </w:r>
      <w:r w:rsidR="00211984" w:rsidRPr="00FE64F4">
        <w:t>ецифическая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быть</w:t>
      </w:r>
      <w:r w:rsidR="00FE64F4" w:rsidRPr="00FE64F4">
        <w:t xml:space="preserve"> </w:t>
      </w:r>
      <w:r w:rsidRPr="00FE64F4">
        <w:t>использована</w:t>
      </w:r>
      <w:r w:rsidR="00FE64F4" w:rsidRPr="00FE64F4">
        <w:t xml:space="preserve"> </w:t>
      </w:r>
      <w:r w:rsidRPr="00FE64F4">
        <w:t>для</w:t>
      </w:r>
      <w:r w:rsidR="00FE64F4" w:rsidRPr="00FE64F4">
        <w:t xml:space="preserve"> </w:t>
      </w:r>
      <w:r w:rsidRPr="00FE64F4">
        <w:t>о</w:t>
      </w:r>
      <w:r w:rsidR="00211984" w:rsidRPr="00FE64F4">
        <w:t>бнаружения</w:t>
      </w:r>
      <w:r w:rsidR="00FE64F4" w:rsidRPr="00FE64F4">
        <w:t xml:space="preserve"> </w:t>
      </w:r>
      <w:r w:rsidR="00211984" w:rsidRPr="00FE64F4">
        <w:t>антител</w:t>
      </w:r>
      <w:r w:rsidR="00FE64F4" w:rsidRPr="00FE64F4">
        <w:t xml:space="preserve"> </w:t>
      </w:r>
      <w:r w:rsidR="00211984" w:rsidRPr="00FE64F4">
        <w:t>к</w:t>
      </w:r>
      <w:r w:rsidR="00FE64F4" w:rsidRPr="00FE64F4">
        <w:t xml:space="preserve"> </w:t>
      </w:r>
      <w:r w:rsidR="00211984" w:rsidRPr="00FE64F4">
        <w:t>любому</w:t>
      </w:r>
      <w:r w:rsidR="00FE64F4" w:rsidRPr="00FE64F4">
        <w:t xml:space="preserve"> </w:t>
      </w:r>
      <w:r w:rsidR="00211984" w:rsidRPr="00FE64F4">
        <w:t>штамму</w:t>
      </w:r>
      <w:r w:rsidR="00FE64F4" w:rsidRPr="00FE64F4">
        <w:t xml:space="preserve"> </w:t>
      </w:r>
      <w:r w:rsidR="00211984" w:rsidRPr="00FE64F4">
        <w:t>вируса</w:t>
      </w:r>
      <w:r w:rsidR="00FE64F4" w:rsidRPr="00FE64F4">
        <w:t xml:space="preserve"> </w:t>
      </w:r>
      <w:r w:rsidRPr="00FE64F4">
        <w:t>КЛО.</w:t>
      </w:r>
      <w:r w:rsidR="00FE64F4" w:rsidRPr="00FE64F4">
        <w:t xml:space="preserve"> </w:t>
      </w:r>
      <w:r w:rsidRPr="00FE64F4">
        <w:t>РСК</w:t>
      </w:r>
      <w:r w:rsidR="00FE64F4" w:rsidRPr="00FE64F4">
        <w:t xml:space="preserve"> </w:t>
      </w:r>
      <w:r w:rsidR="00211984" w:rsidRPr="00FE64F4">
        <w:t>используется</w:t>
      </w:r>
      <w:r w:rsidR="00FE64F4" w:rsidRPr="00FE64F4">
        <w:t xml:space="preserve"> </w:t>
      </w:r>
      <w:r w:rsidR="00211984" w:rsidRPr="00FE64F4">
        <w:t>для</w:t>
      </w:r>
      <w:r w:rsidR="00FE64F4" w:rsidRPr="00FE64F4">
        <w:t xml:space="preserve"> </w:t>
      </w:r>
      <w:r w:rsidR="00211984" w:rsidRPr="00FE64F4">
        <w:t>серологической</w:t>
      </w:r>
      <w:r w:rsidR="00FE64F4" w:rsidRPr="00FE64F4">
        <w:t xml:space="preserve"> </w:t>
      </w:r>
      <w:r w:rsidRPr="00FE64F4">
        <w:t>разведки</w:t>
      </w:r>
      <w:r w:rsidR="00FE64F4" w:rsidRPr="00FE64F4">
        <w:t xml:space="preserve"> </w:t>
      </w:r>
      <w:r w:rsidRPr="00FE64F4">
        <w:t>местности</w:t>
      </w:r>
      <w:r w:rsidR="00FE64F4" w:rsidRPr="00FE64F4">
        <w:t xml:space="preserve"> </w:t>
      </w:r>
      <w:r w:rsidR="00211984" w:rsidRPr="00FE64F4">
        <w:t>на</w:t>
      </w:r>
      <w:r w:rsidR="00FE64F4" w:rsidRPr="00FE64F4">
        <w:t xml:space="preserve"> </w:t>
      </w:r>
      <w:r w:rsidRPr="00FE64F4">
        <w:t>циркуляцию</w:t>
      </w:r>
      <w:r w:rsidR="00FE64F4" w:rsidRPr="00FE64F4">
        <w:t xml:space="preserve"> </w:t>
      </w:r>
      <w:r w:rsidR="00211984" w:rsidRPr="00FE64F4">
        <w:t>в</w:t>
      </w:r>
      <w:r w:rsidR="00FE64F4" w:rsidRPr="00FE64F4">
        <w:t xml:space="preserve"> </w:t>
      </w:r>
      <w:r w:rsidR="00211984" w:rsidRPr="00FE64F4">
        <w:t>ней</w:t>
      </w:r>
      <w:r w:rsidR="00FE64F4" w:rsidRPr="00FE64F4">
        <w:t xml:space="preserve"> </w:t>
      </w:r>
      <w:r w:rsidR="00211984" w:rsidRPr="00FE64F4">
        <w:t>вируса</w:t>
      </w:r>
      <w:r w:rsidR="00FE64F4" w:rsidRPr="00FE64F4">
        <w:t xml:space="preserve"> </w:t>
      </w:r>
      <w:r w:rsidR="00211984" w:rsidRPr="00FE64F4">
        <w:t>КЛО.</w:t>
      </w:r>
      <w:r w:rsidR="00FE64F4" w:rsidRPr="00FE64F4">
        <w:t xml:space="preserve"> </w:t>
      </w:r>
      <w:r w:rsidR="00211984" w:rsidRPr="00FE64F4">
        <w:t>Реакция</w:t>
      </w:r>
      <w:r w:rsidR="00FE64F4" w:rsidRPr="00FE64F4">
        <w:t xml:space="preserve"> </w:t>
      </w:r>
      <w:r w:rsidRPr="00FE64F4">
        <w:t>нейтрализации</w:t>
      </w:r>
      <w:r w:rsidR="00FE64F4" w:rsidRPr="00FE64F4">
        <w:t xml:space="preserve"> </w:t>
      </w:r>
      <w:r w:rsidRPr="00FE64F4">
        <w:t>используется</w:t>
      </w:r>
      <w:r w:rsidR="00FE64F4" w:rsidRPr="00FE64F4">
        <w:t xml:space="preserve"> </w:t>
      </w:r>
      <w:r w:rsidR="00211984" w:rsidRPr="00FE64F4">
        <w:t>для</w:t>
      </w:r>
      <w:r w:rsidR="00FE64F4" w:rsidRPr="00FE64F4">
        <w:t xml:space="preserve"> </w:t>
      </w:r>
      <w:r w:rsidRPr="00FE64F4">
        <w:t>изучения</w:t>
      </w:r>
      <w:r w:rsidR="00FE64F4" w:rsidRPr="00FE64F4">
        <w:t xml:space="preserve"> </w:t>
      </w:r>
      <w:r w:rsidR="00211984" w:rsidRPr="00FE64F4">
        <w:t>иммунного</w:t>
      </w:r>
      <w:r w:rsidR="00FE64F4" w:rsidRPr="00FE64F4">
        <w:t xml:space="preserve"> </w:t>
      </w:r>
      <w:r w:rsidRPr="00FE64F4">
        <w:t>статуса</w:t>
      </w:r>
      <w:r w:rsidR="00FE64F4" w:rsidRPr="00FE64F4">
        <w:t xml:space="preserve"> </w:t>
      </w:r>
      <w:r w:rsidRPr="00FE64F4">
        <w:t>животного</w:t>
      </w:r>
      <w:r w:rsidR="00FE64F4" w:rsidRPr="00FE64F4">
        <w:t xml:space="preserve"> </w:t>
      </w:r>
      <w:r w:rsidR="00211984" w:rsidRPr="00FE64F4">
        <w:t>и</w:t>
      </w:r>
      <w:r w:rsidR="00FE64F4" w:rsidRPr="00FE64F4">
        <w:t xml:space="preserve"> </w:t>
      </w:r>
      <w:r w:rsidR="00211984" w:rsidRPr="00FE64F4">
        <w:t>для</w:t>
      </w:r>
      <w:r w:rsidR="00FE64F4" w:rsidRPr="00FE64F4">
        <w:t xml:space="preserve"> </w:t>
      </w:r>
      <w:r w:rsidRPr="00FE64F4">
        <w:t>типирован</w:t>
      </w:r>
      <w:r w:rsidR="00211984" w:rsidRPr="00FE64F4">
        <w:t>ия</w:t>
      </w:r>
      <w:r w:rsidR="00FE64F4" w:rsidRPr="00FE64F4">
        <w:t xml:space="preserve"> </w:t>
      </w:r>
      <w:r w:rsidRPr="00FE64F4">
        <w:t>выделенно</w:t>
      </w:r>
      <w:r w:rsidR="00211984" w:rsidRPr="00FE64F4">
        <w:t>го</w:t>
      </w:r>
      <w:r w:rsidR="00FE64F4" w:rsidRPr="00FE64F4">
        <w:t xml:space="preserve"> </w:t>
      </w:r>
      <w:r w:rsidRPr="00FE64F4">
        <w:t>ви</w:t>
      </w:r>
      <w:r w:rsidR="00211984" w:rsidRPr="00FE64F4">
        <w:t>руса.</w:t>
      </w:r>
      <w:r w:rsidR="00FE64F4" w:rsidRPr="00FE64F4">
        <w:t xml:space="preserve"> </w:t>
      </w:r>
      <w:r w:rsidRPr="00FE64F4">
        <w:t>Л</w:t>
      </w:r>
      <w:r w:rsidR="00211984" w:rsidRPr="00FE64F4">
        <w:t>учшие</w:t>
      </w:r>
      <w:r w:rsidR="00FE64F4" w:rsidRPr="00FE64F4">
        <w:t xml:space="preserve"> </w:t>
      </w:r>
      <w:r w:rsidR="00211984" w:rsidRPr="00FE64F4">
        <w:t>результаты</w:t>
      </w:r>
      <w:r w:rsidR="00FE64F4" w:rsidRPr="00FE64F4">
        <w:t xml:space="preserve"> </w:t>
      </w:r>
      <w:r w:rsidRPr="00FE64F4">
        <w:t>получают</w:t>
      </w:r>
      <w:r w:rsidR="00FE64F4" w:rsidRPr="00FE64F4">
        <w:t xml:space="preserve"> </w:t>
      </w:r>
      <w:r w:rsidR="00211984" w:rsidRPr="00FE64F4">
        <w:t>при</w:t>
      </w:r>
      <w:r w:rsidR="00FE64F4" w:rsidRPr="00FE64F4">
        <w:t xml:space="preserve"> </w:t>
      </w:r>
      <w:r w:rsidRPr="00FE64F4">
        <w:t>длительном</w:t>
      </w:r>
      <w:r w:rsidR="00FE64F4">
        <w:t xml:space="preserve"> (</w:t>
      </w:r>
      <w:r w:rsidR="00211984" w:rsidRPr="00FE64F4">
        <w:t>24</w:t>
      </w:r>
      <w:r w:rsidR="00FE64F4" w:rsidRPr="00FE64F4">
        <w:t xml:space="preserve"> </w:t>
      </w:r>
      <w:r w:rsidR="00211984" w:rsidRPr="00FE64F4">
        <w:t>ч</w:t>
      </w:r>
      <w:r w:rsidR="00FE64F4" w:rsidRPr="00FE64F4">
        <w:t xml:space="preserve">) </w:t>
      </w:r>
      <w:r w:rsidRPr="00FE64F4">
        <w:t>контакте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="00211984" w:rsidRPr="00FE64F4">
        <w:t>с</w:t>
      </w:r>
      <w:r w:rsidR="00FE64F4" w:rsidRPr="00FE64F4">
        <w:t xml:space="preserve"> </w:t>
      </w:r>
      <w:r w:rsidR="00211984" w:rsidRPr="00FE64F4">
        <w:t>сывороткой</w:t>
      </w:r>
      <w:r w:rsidR="00FE64F4" w:rsidRPr="00FE64F4">
        <w:t xml:space="preserve"> </w:t>
      </w:r>
      <w:r w:rsidRPr="00FE64F4">
        <w:t>п</w:t>
      </w:r>
      <w:r w:rsidR="00211984" w:rsidRPr="00FE64F4">
        <w:t>ри</w:t>
      </w:r>
      <w:r w:rsidR="00FE64F4" w:rsidRPr="00FE64F4">
        <w:t xml:space="preserve"> </w:t>
      </w:r>
      <w:r w:rsidR="00211984" w:rsidRPr="00FE64F4">
        <w:t>температуре</w:t>
      </w:r>
      <w:r w:rsidR="00FE64F4" w:rsidRPr="00FE64F4">
        <w:t xml:space="preserve"> </w:t>
      </w:r>
      <w:r w:rsidR="00211984" w:rsidRPr="00FE64F4">
        <w:t>+37°.</w:t>
      </w:r>
    </w:p>
    <w:p w:rsidR="00211984" w:rsidRPr="00FE64F4" w:rsidRDefault="007A3FAA" w:rsidP="00FE64F4">
      <w:pPr>
        <w:shd w:val="clear" w:color="auto" w:fill="FFFFFF"/>
        <w:tabs>
          <w:tab w:val="left" w:pos="726"/>
        </w:tabs>
      </w:pPr>
      <w:r w:rsidRPr="00FE64F4">
        <w:t>Быст</w:t>
      </w:r>
      <w:r w:rsidR="007F7ED8" w:rsidRPr="00FE64F4">
        <w:t>рый</w:t>
      </w:r>
      <w:r w:rsidR="00FE64F4" w:rsidRPr="00FE64F4">
        <w:t xml:space="preserve"> </w:t>
      </w:r>
      <w:r w:rsidR="007F7ED8" w:rsidRPr="00FE64F4">
        <w:t>результат</w:t>
      </w:r>
      <w:r w:rsidR="00FE64F4" w:rsidRPr="00FE64F4">
        <w:t xml:space="preserve"> </w:t>
      </w:r>
      <w:r w:rsidR="007F7ED8" w:rsidRPr="00FE64F4">
        <w:t>дае</w:t>
      </w:r>
      <w:r w:rsidR="00211984" w:rsidRPr="00FE64F4">
        <w:t>т</w:t>
      </w:r>
      <w:r w:rsidR="00FE64F4" w:rsidRPr="00FE64F4">
        <w:t xml:space="preserve"> </w:t>
      </w:r>
      <w:r w:rsidR="00211984" w:rsidRPr="00FE64F4">
        <w:t>использование</w:t>
      </w:r>
      <w:r w:rsidR="00FE64F4" w:rsidRPr="00FE64F4">
        <w:t xml:space="preserve"> </w:t>
      </w:r>
      <w:r w:rsidR="00211984" w:rsidRPr="00FE64F4">
        <w:t>метода</w:t>
      </w:r>
      <w:r w:rsidR="00FE64F4" w:rsidRPr="00FE64F4">
        <w:t xml:space="preserve"> </w:t>
      </w:r>
      <w:r w:rsidRPr="00FE64F4">
        <w:t>флуоресцирующих</w:t>
      </w:r>
      <w:r w:rsidR="00FE64F4" w:rsidRPr="00FE64F4">
        <w:t xml:space="preserve"> </w:t>
      </w:r>
      <w:r w:rsidRPr="00FE64F4">
        <w:t>антител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="00211984" w:rsidRPr="00FE64F4">
        <w:t>кул</w:t>
      </w:r>
      <w:r w:rsidRPr="00FE64F4">
        <w:t>ьтурой</w:t>
      </w:r>
      <w:r w:rsidR="00FE64F4" w:rsidRPr="00FE64F4">
        <w:t xml:space="preserve"> </w:t>
      </w:r>
      <w:r w:rsidRPr="00FE64F4">
        <w:t>зараженных</w:t>
      </w:r>
      <w:r w:rsidR="00FE64F4" w:rsidRPr="00FE64F4">
        <w:t xml:space="preserve"> </w:t>
      </w:r>
      <w:r w:rsidRPr="00FE64F4">
        <w:t>клеток.</w:t>
      </w:r>
      <w:r w:rsidR="00FE64F4" w:rsidRPr="00FE64F4">
        <w:t xml:space="preserve"> </w:t>
      </w:r>
      <w:r w:rsidRPr="00FE64F4">
        <w:t>Специфическое</w:t>
      </w:r>
      <w:r w:rsidR="00FE64F4" w:rsidRPr="00FE64F4">
        <w:t xml:space="preserve"> </w:t>
      </w:r>
      <w:r w:rsidRPr="00FE64F4">
        <w:t>свечение</w:t>
      </w:r>
      <w:r w:rsidR="00FE64F4" w:rsidRPr="00FE64F4">
        <w:t xml:space="preserve"> </w:t>
      </w:r>
      <w:r w:rsidRPr="00FE64F4">
        <w:t>О</w:t>
      </w:r>
      <w:r w:rsidR="00211984" w:rsidRPr="00FE64F4">
        <w:t>бнару</w:t>
      </w:r>
      <w:r w:rsidRPr="00FE64F4">
        <w:t>живается</w:t>
      </w:r>
      <w:r w:rsidR="00FE64F4" w:rsidRPr="00FE64F4">
        <w:t xml:space="preserve"> </w:t>
      </w:r>
      <w:r w:rsidRPr="00FE64F4">
        <w:t>уже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1-м</w:t>
      </w:r>
      <w:r w:rsidR="00FE64F4" w:rsidRPr="00FE64F4">
        <w:t xml:space="preserve"> </w:t>
      </w:r>
      <w:r w:rsidRPr="00FE64F4">
        <w:t>пассаже</w:t>
      </w:r>
      <w:r w:rsidR="00FE64F4" w:rsidRPr="00FE64F4">
        <w:t xml:space="preserve"> </w:t>
      </w:r>
      <w:r w:rsidRPr="00FE64F4">
        <w:t>виру</w:t>
      </w:r>
      <w:r w:rsidR="00211984" w:rsidRPr="00FE64F4">
        <w:t>са</w:t>
      </w:r>
      <w:r w:rsidR="00FE64F4" w:rsidRPr="00FE64F4">
        <w:t xml:space="preserve"> </w:t>
      </w:r>
      <w:r w:rsidR="00211984" w:rsidRPr="00FE64F4">
        <w:t>на</w:t>
      </w:r>
      <w:r w:rsidR="00FE64F4" w:rsidRPr="00FE64F4">
        <w:t xml:space="preserve"> </w:t>
      </w:r>
      <w:r w:rsidR="00211984" w:rsidRPr="00FE64F4">
        <w:t>культуре</w:t>
      </w:r>
      <w:r w:rsidR="00FE64F4" w:rsidRPr="00FE64F4">
        <w:t xml:space="preserve"> </w:t>
      </w:r>
      <w:r w:rsidR="00211984" w:rsidRPr="00FE64F4">
        <w:t>клеток,</w:t>
      </w:r>
      <w:r w:rsidR="00FE64F4" w:rsidRPr="00FE64F4">
        <w:t xml:space="preserve"> </w:t>
      </w:r>
      <w:r w:rsidR="00211984" w:rsidRPr="00FE64F4">
        <w:t>когда</w:t>
      </w:r>
      <w:r w:rsidR="00FE64F4" w:rsidRPr="00FE64F4">
        <w:t xml:space="preserve"> </w:t>
      </w:r>
      <w:r w:rsidR="00211984" w:rsidRPr="00FE64F4">
        <w:t>еще</w:t>
      </w:r>
      <w:r w:rsidR="00FE64F4" w:rsidRPr="00FE64F4">
        <w:t xml:space="preserve"> </w:t>
      </w:r>
      <w:r w:rsidR="00211984" w:rsidRPr="00FE64F4">
        <w:t>нет</w:t>
      </w:r>
      <w:r w:rsidR="00FE64F4" w:rsidRPr="00FE64F4">
        <w:t xml:space="preserve"> </w:t>
      </w:r>
      <w:r w:rsidR="00211984" w:rsidRPr="00FE64F4">
        <w:t>ЦПД.</w:t>
      </w:r>
      <w:r w:rsidR="00FE64F4" w:rsidRPr="00FE64F4">
        <w:t xml:space="preserve"> </w:t>
      </w:r>
      <w:r w:rsidR="00211984" w:rsidRPr="00FE64F4">
        <w:t>Кроме</w:t>
      </w:r>
      <w:r w:rsidR="00FE64F4" w:rsidRPr="00FE64F4">
        <w:t xml:space="preserve"> </w:t>
      </w:r>
      <w:r w:rsidR="00211984" w:rsidRPr="00FE64F4">
        <w:t>того,</w:t>
      </w:r>
      <w:r w:rsidR="00FE64F4" w:rsidRPr="00FE64F4">
        <w:t xml:space="preserve"> </w:t>
      </w:r>
      <w:r w:rsidR="00211984" w:rsidRPr="00FE64F4">
        <w:t>в</w:t>
      </w:r>
      <w:r w:rsidR="00FE64F4" w:rsidRPr="00FE64F4">
        <w:t xml:space="preserve"> </w:t>
      </w:r>
      <w:r w:rsidR="00211984" w:rsidRPr="00FE64F4">
        <w:t>зараженной</w:t>
      </w:r>
      <w:r w:rsidR="00FE64F4" w:rsidRPr="00FE64F4">
        <w:t xml:space="preserve"> </w:t>
      </w:r>
      <w:r w:rsidR="00211984" w:rsidRPr="00FE64F4">
        <w:t>культуре</w:t>
      </w:r>
      <w:r w:rsidR="00FE64F4" w:rsidRPr="00FE64F4">
        <w:t xml:space="preserve"> </w:t>
      </w:r>
      <w:r w:rsidR="00211984" w:rsidRPr="00FE64F4">
        <w:t>клеток</w:t>
      </w:r>
      <w:r w:rsidR="00FE64F4" w:rsidRPr="00FE64F4">
        <w:t xml:space="preserve"> </w:t>
      </w:r>
      <w:r w:rsidR="00211984" w:rsidRPr="00FE64F4">
        <w:t>уже</w:t>
      </w:r>
      <w:r w:rsidR="00FE64F4" w:rsidRPr="00FE64F4">
        <w:t xml:space="preserve"> </w:t>
      </w:r>
      <w:r w:rsidR="00211984" w:rsidRPr="00FE64F4">
        <w:t>в</w:t>
      </w:r>
      <w:r w:rsidR="00FE64F4" w:rsidRPr="00FE64F4">
        <w:t xml:space="preserve"> </w:t>
      </w:r>
      <w:r w:rsidR="00211984" w:rsidRPr="00FE64F4">
        <w:t>1-м</w:t>
      </w:r>
      <w:r w:rsidR="00FE64F4" w:rsidRPr="00FE64F4">
        <w:t xml:space="preserve"> </w:t>
      </w:r>
      <w:r w:rsidR="00211984" w:rsidRPr="00FE64F4">
        <w:t>пассаже</w:t>
      </w:r>
      <w:r w:rsidR="00FE64F4" w:rsidRPr="00FE64F4">
        <w:t xml:space="preserve"> </w:t>
      </w:r>
      <w:r w:rsidR="00211984" w:rsidRPr="00FE64F4">
        <w:t>можно</w:t>
      </w:r>
      <w:r w:rsidR="00FE64F4" w:rsidRPr="00FE64F4">
        <w:t xml:space="preserve"> </w:t>
      </w:r>
      <w:r w:rsidR="00211984" w:rsidRPr="00FE64F4">
        <w:t>обнаруживать</w:t>
      </w:r>
      <w:r w:rsidR="00FE64F4" w:rsidRPr="00FE64F4">
        <w:t xml:space="preserve"> </w:t>
      </w:r>
      <w:r w:rsidR="00211984" w:rsidRPr="00FE64F4">
        <w:t>специфические</w:t>
      </w:r>
      <w:r w:rsidR="00FE64F4" w:rsidRPr="00FE64F4">
        <w:t xml:space="preserve"> </w:t>
      </w:r>
      <w:r w:rsidR="00211984" w:rsidRPr="00FE64F4">
        <w:t>тельца-включения.</w:t>
      </w:r>
    </w:p>
    <w:p w:rsidR="007F7ED8" w:rsidRPr="00FE64F4" w:rsidRDefault="00C353B9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Pr="00FE64F4">
        <w:t>США</w:t>
      </w:r>
      <w:r w:rsidR="00FE64F4" w:rsidRPr="00FE64F4">
        <w:t xml:space="preserve"> </w:t>
      </w:r>
      <w:r w:rsidRPr="00FE64F4">
        <w:t>довольно</w:t>
      </w:r>
      <w:r w:rsidR="00FE64F4" w:rsidRPr="00FE64F4">
        <w:t xml:space="preserve"> </w:t>
      </w:r>
      <w:r w:rsidRPr="00FE64F4">
        <w:t>широко</w:t>
      </w:r>
      <w:r w:rsidR="00FE64F4" w:rsidRPr="00FE64F4">
        <w:t xml:space="preserve"> </w:t>
      </w:r>
      <w:r w:rsidRPr="00FE64F4">
        <w:t>используется</w:t>
      </w:r>
      <w:r w:rsidR="00FE64F4" w:rsidRPr="00FE64F4">
        <w:t xml:space="preserve"> </w:t>
      </w:r>
      <w:r w:rsidRPr="00FE64F4">
        <w:t>РДП</w:t>
      </w:r>
      <w:r w:rsidR="00FE64F4" w:rsidRPr="00FE64F4">
        <w:t xml:space="preserve"> </w:t>
      </w:r>
      <w:r w:rsidRPr="00FE64F4">
        <w:t>для</w:t>
      </w:r>
      <w:r w:rsidR="00FE64F4" w:rsidRPr="00FE64F4">
        <w:t xml:space="preserve"> </w:t>
      </w:r>
      <w:r w:rsidRPr="00FE64F4">
        <w:t>выявления</w:t>
      </w:r>
      <w:r w:rsidR="00FE64F4" w:rsidRPr="00FE64F4">
        <w:t xml:space="preserve"> </w:t>
      </w:r>
      <w:r w:rsidRPr="00FE64F4">
        <w:t>преципитирующих</w:t>
      </w:r>
      <w:r w:rsidR="00FE64F4" w:rsidRPr="00FE64F4">
        <w:t xml:space="preserve"> </w:t>
      </w:r>
      <w:r w:rsidRPr="00FE64F4">
        <w:t>антител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переболевших</w:t>
      </w:r>
      <w:r w:rsidR="00FE64F4" w:rsidRPr="00FE64F4">
        <w:t xml:space="preserve"> </w:t>
      </w:r>
      <w:r w:rsidRPr="00FE64F4">
        <w:t>животных.</w:t>
      </w:r>
      <w:r w:rsidR="00FE64F4" w:rsidRPr="00FE64F4">
        <w:t xml:space="preserve"> </w:t>
      </w:r>
      <w:r w:rsidRPr="00FE64F4">
        <w:t>Антигеном</w:t>
      </w:r>
      <w:r w:rsidR="00FE64F4" w:rsidRPr="00FE64F4">
        <w:t xml:space="preserve"> </w:t>
      </w:r>
      <w:r w:rsidRPr="00FE64F4">
        <w:t>служит</w:t>
      </w:r>
      <w:r w:rsidR="00FE64F4" w:rsidRPr="00FE64F4">
        <w:t xml:space="preserve"> </w:t>
      </w:r>
      <w:r w:rsidRPr="00FE64F4">
        <w:t>очищенный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концентрированный</w:t>
      </w:r>
      <w:r w:rsidR="00FE64F4" w:rsidRPr="00FE64F4">
        <w:t xml:space="preserve"> </w:t>
      </w:r>
      <w:r w:rsidRPr="00FE64F4">
        <w:t>культуральный</w:t>
      </w:r>
      <w:r w:rsidR="00FE64F4" w:rsidRPr="00FE64F4">
        <w:t xml:space="preserve"> </w:t>
      </w:r>
      <w:r w:rsidRPr="00FE64F4">
        <w:t>вирус.</w:t>
      </w:r>
      <w:r w:rsidR="00FE64F4" w:rsidRPr="00FE64F4">
        <w:t xml:space="preserve"> </w:t>
      </w:r>
      <w:r w:rsidRPr="00FE64F4">
        <w:t>Достоинства</w:t>
      </w:r>
      <w:r w:rsidR="00FE64F4" w:rsidRPr="00FE64F4">
        <w:t xml:space="preserve"> </w:t>
      </w:r>
      <w:r w:rsidRPr="00FE64F4">
        <w:t>РДП</w:t>
      </w:r>
      <w:r w:rsidR="00FE64F4" w:rsidRPr="00FE64F4">
        <w:t xml:space="preserve"> - </w:t>
      </w:r>
      <w:r w:rsidRPr="00FE64F4">
        <w:t>простота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быстрота.</w:t>
      </w:r>
      <w:r w:rsidR="00FE64F4" w:rsidRPr="00FE64F4">
        <w:t xml:space="preserve"> </w:t>
      </w:r>
      <w:r w:rsidRPr="00FE64F4">
        <w:t>Недостаток</w:t>
      </w:r>
      <w:r w:rsidR="00FE64F4" w:rsidRPr="00FE64F4">
        <w:t xml:space="preserve"> - </w:t>
      </w:r>
      <w:r w:rsidRPr="00FE64F4">
        <w:t>недостаточная</w:t>
      </w:r>
      <w:r w:rsidR="00FE64F4" w:rsidRPr="00FE64F4">
        <w:t xml:space="preserve"> </w:t>
      </w:r>
      <w:r w:rsidRPr="00FE64F4">
        <w:t>специфичность</w:t>
      </w:r>
      <w:r w:rsidR="00FE64F4">
        <w:t xml:space="preserve"> (</w:t>
      </w:r>
      <w:r w:rsidRPr="00FE64F4">
        <w:t>поэтому</w:t>
      </w:r>
      <w:r w:rsidR="00FE64F4" w:rsidRPr="00FE64F4">
        <w:t xml:space="preserve"> </w:t>
      </w:r>
      <w:r w:rsidRPr="00FE64F4">
        <w:t>метод</w:t>
      </w:r>
      <w:r w:rsidR="00FE64F4" w:rsidRPr="00FE64F4">
        <w:t xml:space="preserve"> </w:t>
      </w:r>
      <w:r w:rsidRPr="00FE64F4">
        <w:t>пригоден</w:t>
      </w:r>
      <w:r w:rsidR="00FE64F4" w:rsidRPr="00FE64F4">
        <w:t xml:space="preserve"> </w:t>
      </w:r>
      <w:r w:rsidRPr="00FE64F4">
        <w:t>лишь</w:t>
      </w:r>
      <w:r w:rsidR="00FE64F4" w:rsidRPr="00FE64F4">
        <w:t xml:space="preserve"> </w:t>
      </w:r>
      <w:r w:rsidRPr="00FE64F4">
        <w:t>для</w:t>
      </w:r>
      <w:r w:rsidR="00FE64F4" w:rsidRPr="00FE64F4">
        <w:t xml:space="preserve"> </w:t>
      </w:r>
      <w:r w:rsidRPr="00FE64F4">
        <w:t>ориентировочной</w:t>
      </w:r>
      <w:r w:rsidR="00FE64F4" w:rsidRPr="00FE64F4">
        <w:t xml:space="preserve"> </w:t>
      </w:r>
      <w:r w:rsidRPr="00FE64F4">
        <w:t>диагностики</w:t>
      </w:r>
      <w:r w:rsidR="00FE64F4" w:rsidRPr="00FE64F4">
        <w:t>).</w:t>
      </w:r>
    </w:p>
    <w:p w:rsidR="00061A32" w:rsidRDefault="00061A32" w:rsidP="00FE64F4">
      <w:pPr>
        <w:shd w:val="clear" w:color="auto" w:fill="FFFFFF"/>
        <w:tabs>
          <w:tab w:val="left" w:pos="726"/>
        </w:tabs>
        <w:rPr>
          <w:b/>
          <w:szCs w:val="36"/>
        </w:rPr>
      </w:pPr>
    </w:p>
    <w:p w:rsidR="00C353B9" w:rsidRPr="00FE64F4" w:rsidRDefault="007F7ED8" w:rsidP="00061A32">
      <w:pPr>
        <w:pStyle w:val="1"/>
      </w:pPr>
      <w:bookmarkStart w:id="8" w:name="_Toc280439806"/>
      <w:r w:rsidRPr="00FE64F4">
        <w:t>Дифференциальный</w:t>
      </w:r>
      <w:r w:rsidR="00FE64F4" w:rsidRPr="00FE64F4">
        <w:t xml:space="preserve"> </w:t>
      </w:r>
      <w:r w:rsidRPr="00FE64F4">
        <w:t>диагноз</w:t>
      </w:r>
      <w:bookmarkEnd w:id="8"/>
    </w:p>
    <w:p w:rsidR="00061A32" w:rsidRDefault="00061A32" w:rsidP="00FE64F4">
      <w:pPr>
        <w:shd w:val="clear" w:color="auto" w:fill="FFFFFF"/>
        <w:tabs>
          <w:tab w:val="left" w:pos="726"/>
        </w:tabs>
      </w:pPr>
    </w:p>
    <w:p w:rsidR="007F7ED8" w:rsidRPr="00FE64F4" w:rsidRDefault="007F7ED8" w:rsidP="00FE64F4">
      <w:pPr>
        <w:shd w:val="clear" w:color="auto" w:fill="FFFFFF"/>
        <w:tabs>
          <w:tab w:val="left" w:pos="726"/>
        </w:tabs>
      </w:pPr>
      <w:r w:rsidRPr="00FE64F4">
        <w:t>Инфекционную</w:t>
      </w:r>
      <w:r w:rsidR="00FE64F4" w:rsidRPr="00FE64F4">
        <w:t xml:space="preserve"> </w:t>
      </w:r>
      <w:r w:rsidRPr="00FE64F4">
        <w:t>катаральную</w:t>
      </w:r>
      <w:r w:rsidR="00FE64F4" w:rsidRPr="00FE64F4">
        <w:t xml:space="preserve"> </w:t>
      </w:r>
      <w:r w:rsidRPr="00FE64F4">
        <w:t>лихорадку</w:t>
      </w:r>
      <w:r w:rsidR="00FE64F4" w:rsidRPr="00FE64F4">
        <w:t xml:space="preserve"> </w:t>
      </w:r>
      <w:r w:rsidRPr="00FE64F4">
        <w:t>необходимо</w:t>
      </w:r>
      <w:r w:rsidR="00FE64F4" w:rsidRPr="00FE64F4">
        <w:t xml:space="preserve"> </w:t>
      </w:r>
      <w:r w:rsidRPr="00FE64F4">
        <w:t>отличать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ящура</w:t>
      </w:r>
      <w:r w:rsidR="00FE64F4">
        <w:t xml:space="preserve"> (</w:t>
      </w:r>
      <w:r w:rsidRPr="00FE64F4">
        <w:t>высокая</w:t>
      </w:r>
      <w:r w:rsidR="00FE64F4" w:rsidRPr="00FE64F4">
        <w:t xml:space="preserve"> </w:t>
      </w:r>
      <w:r w:rsidRPr="00FE64F4">
        <w:t>контагиозность,</w:t>
      </w:r>
      <w:r w:rsidR="00FE64F4" w:rsidRPr="00FE64F4">
        <w:t xml:space="preserve"> </w:t>
      </w:r>
      <w:r w:rsidR="003C672F" w:rsidRPr="00FE64F4">
        <w:t>характерные</w:t>
      </w:r>
      <w:r w:rsidR="00FE64F4" w:rsidRPr="00FE64F4">
        <w:t xml:space="preserve"> </w:t>
      </w:r>
      <w:r w:rsidRPr="00FE64F4">
        <w:t>ящурные</w:t>
      </w:r>
      <w:r w:rsidR="00FE64F4" w:rsidRPr="00FE64F4">
        <w:t xml:space="preserve"> </w:t>
      </w:r>
      <w:r w:rsidRPr="00FE64F4">
        <w:t>поражения</w:t>
      </w:r>
      <w:r w:rsidR="00FE64F4" w:rsidRPr="00FE64F4">
        <w:t xml:space="preserve"> </w:t>
      </w:r>
      <w:r w:rsidRPr="00FE64F4">
        <w:t>ротовой</w:t>
      </w:r>
      <w:r w:rsidR="00FE64F4" w:rsidRPr="00FE64F4">
        <w:t xml:space="preserve"> </w:t>
      </w:r>
      <w:r w:rsidRPr="00FE64F4">
        <w:t>полости,</w:t>
      </w:r>
      <w:r w:rsidR="00FE64F4" w:rsidRPr="00FE64F4">
        <w:t xml:space="preserve"> </w:t>
      </w:r>
      <w:r w:rsidRPr="00FE64F4">
        <w:t>вымени,</w:t>
      </w:r>
      <w:r w:rsidR="00FE64F4" w:rsidRPr="00FE64F4">
        <w:t xml:space="preserve"> </w:t>
      </w:r>
      <w:r w:rsidRPr="00FE64F4">
        <w:t>конечностей,</w:t>
      </w:r>
      <w:r w:rsidR="00FE64F4" w:rsidRPr="00FE64F4">
        <w:t xml:space="preserve"> </w:t>
      </w:r>
      <w:r w:rsidRPr="00FE64F4">
        <w:t>результаты</w:t>
      </w:r>
      <w:r w:rsidR="00FE64F4" w:rsidRPr="00FE64F4">
        <w:t xml:space="preserve"> </w:t>
      </w:r>
      <w:r w:rsidRPr="00FE64F4">
        <w:t>вирусологических</w:t>
      </w:r>
      <w:r w:rsidR="00FE64F4" w:rsidRPr="00FE64F4">
        <w:t xml:space="preserve"> </w:t>
      </w:r>
      <w:r w:rsidRPr="00FE64F4">
        <w:t>исследований</w:t>
      </w:r>
      <w:r w:rsidR="00FE64F4" w:rsidRPr="00FE64F4">
        <w:t xml:space="preserve">), </w:t>
      </w:r>
      <w:r w:rsidRPr="00FE64F4">
        <w:t>контагиозной</w:t>
      </w:r>
      <w:r w:rsidR="00FE64F4" w:rsidRPr="00FE64F4">
        <w:t xml:space="preserve"> </w:t>
      </w:r>
      <w:r w:rsidRPr="00FE64F4">
        <w:t>эктимы</w:t>
      </w:r>
      <w:r w:rsidR="00FE64F4" w:rsidRPr="00FE64F4">
        <w:t xml:space="preserve"> </w:t>
      </w:r>
      <w:r w:rsidRPr="00FE64F4">
        <w:t>овец</w:t>
      </w:r>
      <w:r w:rsidR="00FE64F4">
        <w:t xml:space="preserve"> (</w:t>
      </w:r>
      <w:r w:rsidRPr="00FE64F4">
        <w:t>контагиозность,</w:t>
      </w:r>
      <w:r w:rsidR="00FE64F4" w:rsidRPr="00FE64F4">
        <w:t xml:space="preserve"> </w:t>
      </w:r>
      <w:r w:rsidRPr="00FE64F4">
        <w:t>пустулезные</w:t>
      </w:r>
      <w:r w:rsidR="00FE64F4" w:rsidRPr="00FE64F4">
        <w:t xml:space="preserve"> </w:t>
      </w:r>
      <w:r w:rsidRPr="00FE64F4">
        <w:t>поражения</w:t>
      </w:r>
      <w:r w:rsidR="00FE64F4" w:rsidRPr="00FE64F4">
        <w:t xml:space="preserve"> </w:t>
      </w:r>
      <w:r w:rsidRPr="00FE64F4">
        <w:t>слизистых</w:t>
      </w:r>
      <w:r w:rsidR="00FE64F4" w:rsidRPr="00FE64F4">
        <w:t xml:space="preserve"> </w:t>
      </w:r>
      <w:r w:rsidRPr="00FE64F4">
        <w:t>оболочек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кожного</w:t>
      </w:r>
      <w:r w:rsidR="00FE64F4" w:rsidRPr="00FE64F4">
        <w:t xml:space="preserve"> </w:t>
      </w:r>
      <w:r w:rsidRPr="00FE64F4">
        <w:t>покрова,</w:t>
      </w:r>
      <w:r w:rsidR="00FE64F4" w:rsidRPr="00FE64F4">
        <w:t xml:space="preserve"> </w:t>
      </w:r>
      <w:r w:rsidRPr="00FE64F4">
        <w:t>микроскопия</w:t>
      </w:r>
      <w:r w:rsidR="00FE64F4" w:rsidRPr="00FE64F4">
        <w:t xml:space="preserve"> </w:t>
      </w:r>
      <w:r w:rsidRPr="00FE64F4">
        <w:t>мазков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патологического</w:t>
      </w:r>
      <w:r w:rsidR="00FE64F4" w:rsidRPr="00FE64F4">
        <w:t xml:space="preserve"> </w:t>
      </w:r>
      <w:r w:rsidRPr="00FE64F4">
        <w:t>материала,</w:t>
      </w:r>
      <w:r w:rsidR="00FE64F4" w:rsidRPr="00FE64F4">
        <w:t xml:space="preserve"> </w:t>
      </w:r>
      <w:r w:rsidRPr="00FE64F4">
        <w:t>биопроба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ягнятах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кроликах</w:t>
      </w:r>
      <w:r w:rsidR="00FE64F4" w:rsidRPr="00FE64F4">
        <w:t xml:space="preserve">), </w:t>
      </w:r>
      <w:r w:rsidRPr="00FE64F4">
        <w:t>злокачественной</w:t>
      </w:r>
      <w:r w:rsidR="00FE64F4" w:rsidRPr="00FE64F4">
        <w:t xml:space="preserve"> </w:t>
      </w:r>
      <w:r w:rsidRPr="00FE64F4">
        <w:t>катаральной</w:t>
      </w:r>
      <w:r w:rsidR="00FE64F4" w:rsidRPr="00FE64F4">
        <w:t xml:space="preserve"> </w:t>
      </w:r>
      <w:r w:rsidRPr="00FE64F4">
        <w:t>горячки</w:t>
      </w:r>
      <w:r w:rsidR="00FE64F4">
        <w:t xml:space="preserve"> (</w:t>
      </w:r>
      <w:r w:rsidRPr="00FE64F4">
        <w:t>овцы</w:t>
      </w:r>
      <w:r w:rsidR="00FE64F4" w:rsidRPr="00FE64F4">
        <w:t xml:space="preserve"> </w:t>
      </w:r>
      <w:r w:rsidRPr="00FE64F4">
        <w:t>болеют</w:t>
      </w:r>
      <w:r w:rsidR="00FE64F4" w:rsidRPr="00FE64F4">
        <w:t xml:space="preserve"> </w:t>
      </w:r>
      <w:r w:rsidRPr="00FE64F4">
        <w:t>редко,</w:t>
      </w:r>
      <w:r w:rsidR="00FE64F4" w:rsidRPr="00FE64F4">
        <w:t xml:space="preserve"> </w:t>
      </w:r>
      <w:r w:rsidRPr="00FE64F4">
        <w:t>заболевание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основ-ном</w:t>
      </w:r>
      <w:r w:rsidR="00FE64F4" w:rsidRPr="00FE64F4">
        <w:t xml:space="preserve"> </w:t>
      </w:r>
      <w:r w:rsidRPr="00FE64F4">
        <w:t>спорадическое,</w:t>
      </w:r>
      <w:r w:rsidR="00FE64F4" w:rsidRPr="00FE64F4">
        <w:t xml:space="preserve"> </w:t>
      </w:r>
      <w:r w:rsidRPr="00FE64F4">
        <w:t>характерны</w:t>
      </w:r>
      <w:r w:rsidR="00FE64F4" w:rsidRPr="00FE64F4">
        <w:t xml:space="preserve"> </w:t>
      </w:r>
      <w:r w:rsidRPr="00FE64F4">
        <w:t>поражения</w:t>
      </w:r>
      <w:r w:rsidR="00FE64F4" w:rsidRPr="00FE64F4">
        <w:t xml:space="preserve"> </w:t>
      </w:r>
      <w:r w:rsidRPr="00FE64F4">
        <w:t>глаз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верхних</w:t>
      </w:r>
      <w:r w:rsidR="00FE64F4" w:rsidRPr="00FE64F4">
        <w:t xml:space="preserve"> </w:t>
      </w:r>
      <w:r w:rsidRPr="00FE64F4">
        <w:t>дыхательных</w:t>
      </w:r>
      <w:r w:rsidR="00FE64F4" w:rsidRPr="00FE64F4">
        <w:t xml:space="preserve"> </w:t>
      </w:r>
      <w:r w:rsidRPr="00FE64F4">
        <w:t>путей</w:t>
      </w:r>
      <w:r w:rsidR="00FE64F4" w:rsidRPr="00FE64F4">
        <w:t xml:space="preserve">), </w:t>
      </w:r>
      <w:r w:rsidRPr="00FE64F4">
        <w:t>некробактериоза</w:t>
      </w:r>
      <w:r w:rsidR="00FE64F4">
        <w:t xml:space="preserve"> (</w:t>
      </w:r>
      <w:r w:rsidRPr="00FE64F4">
        <w:t>кроме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болеют</w:t>
      </w:r>
      <w:r w:rsidR="00FE64F4" w:rsidRPr="00FE64F4">
        <w:t xml:space="preserve"> </w:t>
      </w:r>
      <w:r w:rsidRPr="00FE64F4">
        <w:t>лошади,</w:t>
      </w:r>
      <w:r w:rsidR="00FE64F4" w:rsidRPr="00FE64F4">
        <w:t xml:space="preserve"> </w:t>
      </w:r>
      <w:r w:rsidRPr="00FE64F4">
        <w:t>свиньи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другие</w:t>
      </w:r>
      <w:r w:rsidR="00FE64F4" w:rsidRPr="00FE64F4">
        <w:t xml:space="preserve"> </w:t>
      </w:r>
      <w:r w:rsidRPr="00FE64F4">
        <w:t>животные,</w:t>
      </w:r>
      <w:r w:rsidR="00FE64F4" w:rsidRPr="00FE64F4">
        <w:t xml:space="preserve"> </w:t>
      </w:r>
      <w:r w:rsidRPr="00FE64F4">
        <w:t>хроническое</w:t>
      </w:r>
      <w:r w:rsidR="00FE64F4" w:rsidRPr="00FE64F4">
        <w:t xml:space="preserve"> </w:t>
      </w:r>
      <w:r w:rsidRPr="00FE64F4">
        <w:t>течение,</w:t>
      </w:r>
      <w:r w:rsidR="00FE64F4" w:rsidRPr="00FE64F4">
        <w:t xml:space="preserve"> </w:t>
      </w:r>
      <w:r w:rsidRPr="00FE64F4">
        <w:t>выделение</w:t>
      </w:r>
      <w:r w:rsidR="00FE64F4" w:rsidRPr="00FE64F4">
        <w:t xml:space="preserve"> </w:t>
      </w:r>
      <w:r w:rsidRPr="00FE64F4">
        <w:t>возбудителя</w:t>
      </w:r>
      <w:r w:rsidR="00FE64F4" w:rsidRPr="00FE64F4">
        <w:t xml:space="preserve">), </w:t>
      </w:r>
      <w:r w:rsidRPr="00FE64F4">
        <w:t>болезни</w:t>
      </w:r>
      <w:r w:rsidR="00FE64F4" w:rsidRPr="00FE64F4">
        <w:t xml:space="preserve"> </w:t>
      </w:r>
      <w:r w:rsidRPr="00FE64F4">
        <w:t>Ибараки</w:t>
      </w:r>
      <w:r w:rsidR="00FE64F4">
        <w:t xml:space="preserve"> (</w:t>
      </w:r>
      <w:r w:rsidRPr="00FE64F4">
        <w:t>болеет</w:t>
      </w:r>
      <w:r w:rsidR="00FE64F4" w:rsidRPr="00FE64F4">
        <w:t xml:space="preserve"> </w:t>
      </w:r>
      <w:r w:rsidRPr="00FE64F4">
        <w:t>крупный</w:t>
      </w:r>
      <w:r w:rsidR="00FE64F4" w:rsidRPr="00FE64F4">
        <w:t xml:space="preserve"> </w:t>
      </w:r>
      <w:r w:rsidRPr="00FE64F4">
        <w:t>рогатый</w:t>
      </w:r>
      <w:r w:rsidR="00FE64F4" w:rsidRPr="00FE64F4">
        <w:t xml:space="preserve"> </w:t>
      </w:r>
      <w:r w:rsidRPr="00FE64F4">
        <w:t>скот,</w:t>
      </w:r>
      <w:r w:rsidR="00FE64F4" w:rsidRPr="00FE64F4">
        <w:t xml:space="preserve"> </w:t>
      </w:r>
      <w:r w:rsidRPr="00FE64F4">
        <w:t>результаты</w:t>
      </w:r>
      <w:r w:rsidR="00FE64F4" w:rsidRPr="00FE64F4">
        <w:t xml:space="preserve"> </w:t>
      </w:r>
      <w:r w:rsidRPr="00FE64F4">
        <w:t>вирусологических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серологических</w:t>
      </w:r>
      <w:r w:rsidR="00FE64F4" w:rsidRPr="00FE64F4">
        <w:t xml:space="preserve"> </w:t>
      </w:r>
      <w:r w:rsidRPr="00FE64F4">
        <w:t>исследований</w:t>
      </w:r>
      <w:r w:rsidR="00FE64F4" w:rsidRPr="00FE64F4">
        <w:t xml:space="preserve">), </w:t>
      </w:r>
      <w:r w:rsidRPr="00FE64F4">
        <w:t>эпизоотической</w:t>
      </w:r>
      <w:r w:rsidR="00FE64F4" w:rsidRPr="00FE64F4">
        <w:t xml:space="preserve"> </w:t>
      </w:r>
      <w:r w:rsidRPr="00FE64F4">
        <w:t>гемморагической</w:t>
      </w:r>
      <w:r w:rsidR="00FE64F4" w:rsidRPr="00FE64F4">
        <w:t xml:space="preserve"> </w:t>
      </w:r>
      <w:r w:rsidRPr="00FE64F4">
        <w:t>болезни</w:t>
      </w:r>
      <w:r w:rsidR="00FE64F4" w:rsidRPr="00FE64F4">
        <w:t xml:space="preserve"> </w:t>
      </w:r>
      <w:r w:rsidRPr="00FE64F4">
        <w:t>оленей</w:t>
      </w:r>
      <w:r w:rsidR="00FE64F4">
        <w:t xml:space="preserve"> (</w:t>
      </w:r>
      <w:r w:rsidRPr="00FE64F4">
        <w:t>вирусологические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серологические</w:t>
      </w:r>
      <w:r w:rsidR="00FE64F4" w:rsidRPr="00FE64F4">
        <w:t xml:space="preserve"> </w:t>
      </w:r>
      <w:r w:rsidRPr="00FE64F4">
        <w:t>исследования</w:t>
      </w:r>
      <w:r w:rsidR="00FE64F4" w:rsidRPr="00FE64F4">
        <w:t>).</w:t>
      </w:r>
    </w:p>
    <w:p w:rsidR="00FE64F4" w:rsidRPr="00FE64F4" w:rsidRDefault="00C353B9" w:rsidP="00FE64F4">
      <w:pPr>
        <w:shd w:val="clear" w:color="auto" w:fill="FFFFFF"/>
        <w:tabs>
          <w:tab w:val="left" w:pos="726"/>
        </w:tabs>
      </w:pPr>
      <w:r w:rsidRPr="00FE64F4">
        <w:t>КЛО</w:t>
      </w:r>
      <w:r w:rsidR="00FE64F4" w:rsidRPr="00FE64F4">
        <w:t xml:space="preserve"> </w:t>
      </w:r>
      <w:r w:rsidRPr="00FE64F4">
        <w:t>необходимо</w:t>
      </w:r>
      <w:r w:rsidR="00FE64F4" w:rsidRPr="00FE64F4">
        <w:t xml:space="preserve"> </w:t>
      </w:r>
      <w:r w:rsidRPr="00FE64F4">
        <w:t>дифференцировать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следующих</w:t>
      </w:r>
      <w:r w:rsidR="00FE64F4" w:rsidRPr="00FE64F4">
        <w:t xml:space="preserve"> </w:t>
      </w:r>
      <w:r w:rsidRPr="00FE64F4">
        <w:t>болезней</w:t>
      </w:r>
      <w:r w:rsidR="00FE64F4" w:rsidRPr="00FE64F4">
        <w:t>:</w:t>
      </w:r>
    </w:p>
    <w:p w:rsidR="00C353B9" w:rsidRPr="00FE64F4" w:rsidRDefault="00C353B9" w:rsidP="00FE64F4">
      <w:pPr>
        <w:shd w:val="clear" w:color="auto" w:fill="FFFFFF"/>
        <w:tabs>
          <w:tab w:val="left" w:pos="726"/>
        </w:tabs>
      </w:pPr>
      <w:r w:rsidRPr="00FE64F4">
        <w:rPr>
          <w:b/>
        </w:rPr>
        <w:t>Гидроперикардит.</w:t>
      </w:r>
      <w:r w:rsidR="00FE64F4">
        <w:t xml:space="preserve"> (</w:t>
      </w:r>
      <w:r w:rsidRPr="00FE64F4">
        <w:t>Крайне</w:t>
      </w:r>
      <w:r w:rsidR="00FE64F4" w:rsidRPr="00FE64F4">
        <w:t xml:space="preserve"> </w:t>
      </w:r>
      <w:r w:rsidRPr="00FE64F4">
        <w:t>опасное</w:t>
      </w:r>
      <w:r w:rsidR="00FE64F4" w:rsidRPr="00FE64F4">
        <w:t xml:space="preserve"> </w:t>
      </w:r>
      <w:r w:rsidRPr="00FE64F4">
        <w:t>неконтагиозное</w:t>
      </w:r>
      <w:r w:rsidR="00FE64F4" w:rsidRPr="00FE64F4">
        <w:t xml:space="preserve"> </w:t>
      </w:r>
      <w:r w:rsidRPr="00FE64F4">
        <w:t>заболевание</w:t>
      </w:r>
      <w:r w:rsidR="00FE64F4" w:rsidRPr="00FE64F4">
        <w:t xml:space="preserve"> </w:t>
      </w:r>
      <w:r w:rsidRPr="00FE64F4">
        <w:t>овец,</w:t>
      </w:r>
      <w:r w:rsidR="00FE64F4" w:rsidRPr="00FE64F4">
        <w:t xml:space="preserve"> </w:t>
      </w:r>
      <w:r w:rsidRPr="00FE64F4">
        <w:t>вызываемое</w:t>
      </w:r>
      <w:r w:rsidR="00FE64F4" w:rsidRPr="00FE64F4">
        <w:t xml:space="preserve"> </w:t>
      </w:r>
      <w:r w:rsidRPr="00FE64F4">
        <w:rPr>
          <w:lang w:val="en-US"/>
        </w:rPr>
        <w:t>Ricketsia</w:t>
      </w:r>
      <w:r w:rsidR="00FE64F4" w:rsidRPr="00FE64F4">
        <w:t xml:space="preserve"> </w:t>
      </w:r>
      <w:r w:rsidRPr="00FE64F4">
        <w:rPr>
          <w:lang w:val="en-US"/>
        </w:rPr>
        <w:t>ruminantum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передающееся</w:t>
      </w:r>
      <w:r w:rsidR="00FE64F4" w:rsidRPr="00FE64F4">
        <w:t xml:space="preserve"> </w:t>
      </w:r>
      <w:r w:rsidRPr="00FE64F4">
        <w:t>клещами</w:t>
      </w:r>
      <w:r w:rsidR="00FE64F4" w:rsidRPr="00FE64F4">
        <w:t xml:space="preserve"> </w:t>
      </w:r>
      <w:r w:rsidRPr="00FE64F4">
        <w:t>р.</w:t>
      </w:r>
      <w:r w:rsidR="00FE64F4" w:rsidRPr="00FE64F4">
        <w:t xml:space="preserve"> </w:t>
      </w:r>
      <w:r w:rsidRPr="00FE64F4">
        <w:rPr>
          <w:lang w:val="en-US"/>
        </w:rPr>
        <w:t>Amblioma</w:t>
      </w:r>
      <w:r w:rsidR="00FE64F4" w:rsidRPr="00FE64F4">
        <w:t xml:space="preserve"> </w:t>
      </w:r>
      <w:r w:rsidRPr="00FE64F4">
        <w:t>Характеризуется</w:t>
      </w:r>
      <w:r w:rsidR="00FE64F4" w:rsidRPr="00FE64F4">
        <w:t xml:space="preserve"> </w:t>
      </w:r>
      <w:r w:rsidRPr="00FE64F4">
        <w:t>лихорадкой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нервными</w:t>
      </w:r>
      <w:r w:rsidR="00FE64F4" w:rsidRPr="00FE64F4">
        <w:t xml:space="preserve"> </w:t>
      </w:r>
      <w:r w:rsidRPr="00FE64F4">
        <w:t>симптомами.</w:t>
      </w:r>
      <w:r w:rsidR="00FE64F4" w:rsidRPr="00FE64F4">
        <w:t xml:space="preserve"> </w:t>
      </w:r>
      <w:r w:rsidRPr="00FE64F4">
        <w:t>Распространено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тех</w:t>
      </w:r>
      <w:r w:rsidR="00FE64F4" w:rsidRPr="00FE64F4">
        <w:t xml:space="preserve"> </w:t>
      </w:r>
      <w:r w:rsidRPr="00FE64F4">
        <w:t>же</w:t>
      </w:r>
      <w:r w:rsidR="00FE64F4" w:rsidRPr="00FE64F4">
        <w:t xml:space="preserve"> </w:t>
      </w:r>
      <w:r w:rsidRPr="00FE64F4">
        <w:t>районах</w:t>
      </w:r>
      <w:r w:rsidR="00FE64F4" w:rsidRPr="00FE64F4">
        <w:t xml:space="preserve"> </w:t>
      </w:r>
      <w:r w:rsidRPr="00FE64F4">
        <w:t>Африки,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КЛО.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нет</w:t>
      </w:r>
      <w:r w:rsidR="00FE64F4" w:rsidRPr="00FE64F4">
        <w:t xml:space="preserve"> </w:t>
      </w:r>
      <w:r w:rsidRPr="00FE64F4">
        <w:t>нервных</w:t>
      </w:r>
      <w:r w:rsidR="00FE64F4" w:rsidRPr="00FE64F4">
        <w:t xml:space="preserve"> </w:t>
      </w:r>
      <w:r w:rsidRPr="00FE64F4">
        <w:t>явлений,</w:t>
      </w:r>
      <w:r w:rsidR="00FE64F4" w:rsidRPr="00FE64F4">
        <w:t xml:space="preserve"> </w:t>
      </w:r>
      <w:r w:rsidRPr="00FE64F4">
        <w:t>лихорадка</w:t>
      </w:r>
      <w:r w:rsidR="00FE64F4" w:rsidRPr="00FE64F4">
        <w:t xml:space="preserve"> </w:t>
      </w:r>
      <w:r w:rsidRPr="00FE64F4">
        <w:t>более</w:t>
      </w:r>
      <w:r w:rsidR="00FE64F4" w:rsidRPr="00FE64F4">
        <w:t xml:space="preserve"> </w:t>
      </w:r>
      <w:r w:rsidRPr="00FE64F4">
        <w:t>длительна,</w:t>
      </w:r>
      <w:r w:rsidR="00FE64F4" w:rsidRPr="00FE64F4">
        <w:t xml:space="preserve"> </w:t>
      </w:r>
      <w:r w:rsidRPr="00FE64F4">
        <w:t>течение</w:t>
      </w:r>
      <w:r w:rsidR="00FE64F4" w:rsidRPr="00FE64F4">
        <w:t xml:space="preserve"> </w:t>
      </w:r>
      <w:r w:rsidRPr="00FE64F4">
        <w:t>более</w:t>
      </w:r>
      <w:r w:rsidR="00FE64F4" w:rsidRPr="00FE64F4">
        <w:t xml:space="preserve"> </w:t>
      </w:r>
      <w:r w:rsidRPr="00FE64F4">
        <w:t>медленное,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поддается</w:t>
      </w:r>
      <w:r w:rsidR="00FE64F4" w:rsidRPr="00FE64F4">
        <w:t xml:space="preserve"> </w:t>
      </w:r>
      <w:r w:rsidRPr="00FE64F4">
        <w:t>антибиотикотерапии.</w:t>
      </w:r>
    </w:p>
    <w:p w:rsidR="00FE64F4" w:rsidRPr="00FE64F4" w:rsidRDefault="00C353B9" w:rsidP="00FE64F4">
      <w:pPr>
        <w:shd w:val="clear" w:color="auto" w:fill="FFFFFF"/>
        <w:tabs>
          <w:tab w:val="left" w:pos="726"/>
        </w:tabs>
      </w:pPr>
      <w:r w:rsidRPr="00FE64F4">
        <w:rPr>
          <w:b/>
        </w:rPr>
        <w:t>Лихорадка</w:t>
      </w:r>
      <w:r w:rsidR="00FE64F4" w:rsidRPr="00FE64F4">
        <w:rPr>
          <w:b/>
        </w:rPr>
        <w:t xml:space="preserve"> </w:t>
      </w:r>
      <w:r w:rsidRPr="00FE64F4">
        <w:rPr>
          <w:b/>
        </w:rPr>
        <w:t>долины</w:t>
      </w:r>
      <w:r w:rsidR="00FE64F4" w:rsidRPr="00FE64F4">
        <w:rPr>
          <w:b/>
        </w:rPr>
        <w:t xml:space="preserve"> </w:t>
      </w:r>
      <w:r w:rsidRPr="00FE64F4">
        <w:rPr>
          <w:b/>
        </w:rPr>
        <w:t>Рифт</w:t>
      </w:r>
      <w:r w:rsidRPr="00FE64F4">
        <w:t>.</w:t>
      </w:r>
      <w:r w:rsidR="00FE64F4" w:rsidRPr="00FE64F4">
        <w:t xml:space="preserve"> </w:t>
      </w:r>
      <w:r w:rsidRPr="00FE64F4">
        <w:t>Смертность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100%,</w:t>
      </w:r>
      <w:r w:rsidR="00FE64F4" w:rsidRPr="00FE64F4">
        <w:t xml:space="preserve"> </w:t>
      </w:r>
      <w:r w:rsidRPr="00FE64F4">
        <w:t>телят</w:t>
      </w:r>
      <w:r w:rsidR="00FE64F4" w:rsidRPr="00FE64F4">
        <w:t xml:space="preserve"> - </w:t>
      </w:r>
      <w:r w:rsidRPr="00FE64F4">
        <w:t>70</w:t>
      </w:r>
      <w:r w:rsidR="00FE64F4" w:rsidRPr="00FE64F4">
        <w:t>-</w:t>
      </w:r>
      <w:r w:rsidRPr="00FE64F4">
        <w:t>100%,</w:t>
      </w:r>
      <w:r w:rsidR="00FE64F4" w:rsidRPr="00FE64F4">
        <w:t xml:space="preserve"> </w:t>
      </w:r>
      <w:r w:rsidRPr="00FE64F4">
        <w:t>аборты.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вскрытии</w:t>
      </w:r>
      <w:r w:rsidR="00FE64F4" w:rsidRPr="00FE64F4">
        <w:t xml:space="preserve"> </w:t>
      </w:r>
      <w:r w:rsidRPr="00FE64F4">
        <w:t>некрозы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дегенерации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печени,</w:t>
      </w:r>
      <w:r w:rsidR="00FE64F4" w:rsidRPr="00FE64F4">
        <w:t xml:space="preserve"> </w:t>
      </w:r>
      <w:r w:rsidRPr="00FE64F4">
        <w:t>ацидофильные</w:t>
      </w:r>
      <w:r w:rsidR="00FE64F4" w:rsidRPr="00FE64F4">
        <w:t xml:space="preserve"> </w:t>
      </w:r>
      <w:r w:rsidRPr="00FE64F4">
        <w:t>включения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клетках</w:t>
      </w:r>
      <w:r w:rsidR="00FE64F4" w:rsidRPr="00FE64F4">
        <w:t xml:space="preserve"> </w:t>
      </w:r>
      <w:r w:rsidRPr="00FE64F4">
        <w:t>печени.</w:t>
      </w:r>
    </w:p>
    <w:p w:rsidR="00C353B9" w:rsidRPr="00FE64F4" w:rsidRDefault="00C353B9" w:rsidP="00FE64F4">
      <w:pPr>
        <w:shd w:val="clear" w:color="auto" w:fill="FFFFFF"/>
        <w:tabs>
          <w:tab w:val="left" w:pos="726"/>
        </w:tabs>
      </w:pPr>
      <w:r w:rsidRPr="00FE64F4">
        <w:t>Дифференциация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РА,</w:t>
      </w:r>
      <w:r w:rsidR="00FE64F4" w:rsidRPr="00FE64F4">
        <w:t xml:space="preserve"> </w:t>
      </w:r>
      <w:r w:rsidRPr="00FE64F4">
        <w:t>МФА,</w:t>
      </w:r>
      <w:r w:rsidR="00FE64F4" w:rsidRPr="00FE64F4">
        <w:t xml:space="preserve"> </w:t>
      </w:r>
      <w:r w:rsidRPr="00FE64F4">
        <w:t>РСК,</w:t>
      </w:r>
      <w:r w:rsidR="00FE64F4" w:rsidRPr="00FE64F4">
        <w:t xml:space="preserve"> </w:t>
      </w:r>
      <w:r w:rsidRPr="00FE64F4">
        <w:t>РЗГА.</w:t>
      </w:r>
    </w:p>
    <w:p w:rsidR="00FE64F4" w:rsidRPr="00FE64F4" w:rsidRDefault="00C353B9" w:rsidP="00FE64F4">
      <w:pPr>
        <w:shd w:val="clear" w:color="auto" w:fill="FFFFFF"/>
        <w:tabs>
          <w:tab w:val="left" w:pos="726"/>
        </w:tabs>
      </w:pPr>
      <w:r w:rsidRPr="00FE64F4">
        <w:rPr>
          <w:b/>
        </w:rPr>
        <w:t>Оспа</w:t>
      </w:r>
      <w:r w:rsidR="00FE64F4" w:rsidRPr="00FE64F4">
        <w:rPr>
          <w:b/>
        </w:rPr>
        <w:t xml:space="preserve"> </w:t>
      </w:r>
      <w:r w:rsidRPr="00FE64F4">
        <w:rPr>
          <w:b/>
        </w:rPr>
        <w:t>овец.</w:t>
      </w:r>
      <w:r w:rsidR="00FE64F4" w:rsidRPr="00FE64F4">
        <w:t xml:space="preserve"> </w:t>
      </w:r>
      <w:r w:rsidRPr="00FE64F4">
        <w:t>Поражения</w:t>
      </w:r>
      <w:r w:rsidR="00FE64F4" w:rsidRPr="00FE64F4">
        <w:t xml:space="preserve"> </w:t>
      </w:r>
      <w:r w:rsidRPr="00FE64F4">
        <w:t>кожи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слизистых</w:t>
      </w:r>
      <w:r w:rsidR="00FE64F4" w:rsidRPr="00FE64F4">
        <w:t xml:space="preserve"> </w:t>
      </w:r>
      <w:r w:rsidRPr="00FE64F4">
        <w:t>оболочек</w:t>
      </w:r>
      <w:r w:rsidR="00FE64F4" w:rsidRPr="00FE64F4">
        <w:t xml:space="preserve"> </w:t>
      </w:r>
      <w:r w:rsidRPr="00FE64F4">
        <w:t>рта,</w:t>
      </w:r>
    </w:p>
    <w:p w:rsidR="00C353B9" w:rsidRPr="00FE64F4" w:rsidRDefault="00C353B9" w:rsidP="00FE64F4">
      <w:pPr>
        <w:shd w:val="clear" w:color="auto" w:fill="FFFFFF"/>
        <w:tabs>
          <w:tab w:val="left" w:pos="726"/>
        </w:tabs>
      </w:pPr>
      <w:r w:rsidRPr="00FE64F4">
        <w:t>респираторных</w:t>
      </w:r>
      <w:r w:rsidR="00FE64F4" w:rsidRPr="00FE64F4">
        <w:t xml:space="preserve"> </w:t>
      </w:r>
      <w:r w:rsidRPr="00FE64F4">
        <w:t>путей,</w:t>
      </w:r>
      <w:r w:rsidR="00FE64F4" w:rsidRPr="00FE64F4">
        <w:t xml:space="preserve"> </w:t>
      </w:r>
      <w:r w:rsidRPr="00FE64F4">
        <w:t>желудочно-кишечного</w:t>
      </w:r>
      <w:r w:rsidR="00FE64F4" w:rsidRPr="00FE64F4">
        <w:t xml:space="preserve"> </w:t>
      </w:r>
      <w:r w:rsidRPr="00FE64F4">
        <w:t>тракта.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К</w:t>
      </w:r>
      <w:r w:rsidR="00FE64F4">
        <w:t>. Л</w:t>
      </w:r>
      <w:r w:rsidRPr="00FE64F4">
        <w:t>О</w:t>
      </w:r>
      <w:r w:rsidR="00FE64F4" w:rsidRPr="00FE64F4">
        <w:t xml:space="preserve"> - </w:t>
      </w:r>
      <w:r w:rsidRPr="00FE64F4">
        <w:t>поражения</w:t>
      </w:r>
      <w:r w:rsidR="00FE64F4" w:rsidRPr="00FE64F4">
        <w:t xml:space="preserve"> </w:t>
      </w:r>
      <w:r w:rsidRPr="00FE64F4">
        <w:t>только</w:t>
      </w:r>
      <w:r w:rsidR="00FE64F4" w:rsidRPr="00FE64F4">
        <w:t xml:space="preserve"> </w:t>
      </w:r>
      <w:r w:rsidRPr="00FE64F4">
        <w:t>в</w:t>
      </w:r>
      <w:r w:rsidR="00FE64F4">
        <w:t xml:space="preserve"> (</w:t>
      </w:r>
      <w:r w:rsidRPr="00FE64F4">
        <w:t>ротовой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носовой</w:t>
      </w:r>
      <w:r w:rsidR="00FE64F4" w:rsidRPr="00FE64F4">
        <w:t xml:space="preserve"> </w:t>
      </w:r>
      <w:r w:rsidRPr="00FE64F4">
        <w:t>полостях,</w:t>
      </w:r>
      <w:r w:rsidR="00FE64F4" w:rsidRPr="00FE64F4">
        <w:t xml:space="preserve"> </w:t>
      </w:r>
      <w:r w:rsidRPr="00FE64F4">
        <w:t>отсутствие</w:t>
      </w:r>
      <w:r w:rsidR="00FE64F4" w:rsidRPr="00FE64F4">
        <w:t xml:space="preserve"> </w:t>
      </w:r>
      <w:r w:rsidRPr="00FE64F4">
        <w:t>контагиозности.</w:t>
      </w:r>
    </w:p>
    <w:p w:rsidR="00C353B9" w:rsidRPr="00FE64F4" w:rsidRDefault="00C353B9" w:rsidP="00FE64F4">
      <w:pPr>
        <w:shd w:val="clear" w:color="auto" w:fill="FFFFFF"/>
        <w:tabs>
          <w:tab w:val="left" w:pos="726"/>
        </w:tabs>
      </w:pPr>
      <w:r w:rsidRPr="00FE64F4">
        <w:rPr>
          <w:b/>
        </w:rPr>
        <w:t>Контагиозная</w:t>
      </w:r>
      <w:r w:rsidR="00FE64F4" w:rsidRPr="00FE64F4">
        <w:rPr>
          <w:b/>
        </w:rPr>
        <w:t xml:space="preserve"> </w:t>
      </w:r>
      <w:r w:rsidRPr="00FE64F4">
        <w:rPr>
          <w:b/>
        </w:rPr>
        <w:t>эктима</w:t>
      </w:r>
      <w:r w:rsidR="00FE64F4" w:rsidRPr="00FE64F4">
        <w:rPr>
          <w:b/>
        </w:rPr>
        <w:t xml:space="preserve"> </w:t>
      </w:r>
      <w:r w:rsidRPr="00FE64F4">
        <w:rPr>
          <w:b/>
        </w:rPr>
        <w:t>овец.</w:t>
      </w:r>
      <w:r w:rsidR="00FE64F4" w:rsidRPr="00FE64F4">
        <w:t xml:space="preserve"> </w:t>
      </w:r>
      <w:r w:rsidRPr="00FE64F4">
        <w:t>Образование</w:t>
      </w:r>
      <w:r w:rsidR="00FE64F4" w:rsidRPr="00FE64F4">
        <w:t xml:space="preserve"> </w:t>
      </w:r>
      <w:r w:rsidRPr="00FE64F4">
        <w:t>папул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везикул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губах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ноздрях,</w:t>
      </w:r>
      <w:r w:rsidR="00FE64F4" w:rsidRPr="00FE64F4">
        <w:t xml:space="preserve"> </w:t>
      </w:r>
      <w:r w:rsidRPr="00FE64F4">
        <w:t>иногда</w:t>
      </w:r>
      <w:r w:rsidR="00FE64F4" w:rsidRPr="00FE64F4">
        <w:t xml:space="preserve"> </w:t>
      </w:r>
      <w:r w:rsidRPr="00FE64F4">
        <w:t>вокруг</w:t>
      </w:r>
      <w:r w:rsidR="00FE64F4" w:rsidRPr="00FE64F4">
        <w:t xml:space="preserve"> </w:t>
      </w:r>
      <w:r w:rsidRPr="00FE64F4">
        <w:t>глаз.</w:t>
      </w:r>
      <w:r w:rsidR="00FE64F4" w:rsidRPr="00FE64F4">
        <w:t xml:space="preserve"> </w:t>
      </w:r>
      <w:r w:rsidRPr="00FE64F4">
        <w:t>Они</w:t>
      </w:r>
      <w:r w:rsidR="00FE64F4" w:rsidRPr="00FE64F4">
        <w:t xml:space="preserve"> </w:t>
      </w:r>
      <w:r w:rsidRPr="00FE64F4">
        <w:t>сменяются</w:t>
      </w:r>
      <w:r w:rsidR="00FE64F4" w:rsidRPr="00FE64F4">
        <w:t xml:space="preserve"> </w:t>
      </w:r>
      <w:r w:rsidRPr="00FE64F4">
        <w:t>пустулами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толстой</w:t>
      </w:r>
      <w:r w:rsidR="00FE64F4" w:rsidRPr="00FE64F4">
        <w:t xml:space="preserve"> </w:t>
      </w:r>
      <w:r w:rsidRPr="00FE64F4">
        <w:t>коркой,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сопровождаются</w:t>
      </w:r>
      <w:r w:rsidR="00FE64F4" w:rsidRPr="00FE64F4">
        <w:t xml:space="preserve"> </w:t>
      </w:r>
      <w:r w:rsidRPr="00FE64F4">
        <w:t>отёком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гиперемией</w:t>
      </w:r>
      <w:r w:rsidR="00FE64F4" w:rsidRPr="00FE64F4">
        <w:t xml:space="preserve"> </w:t>
      </w:r>
      <w:r w:rsidRPr="00FE64F4">
        <w:t>слизистых,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характерно</w:t>
      </w:r>
      <w:r w:rsidR="00FE64F4" w:rsidRPr="00FE64F4">
        <w:t xml:space="preserve"> </w:t>
      </w:r>
      <w:r w:rsidRPr="00FE64F4">
        <w:t>для</w:t>
      </w:r>
      <w:r w:rsidR="00FE64F4" w:rsidRPr="00FE64F4">
        <w:t xml:space="preserve"> </w:t>
      </w:r>
      <w:r w:rsidRPr="00FE64F4">
        <w:t>КЛО</w:t>
      </w:r>
      <w:r w:rsidR="00151434" w:rsidRPr="00FE64F4">
        <w:t>.</w:t>
      </w:r>
      <w:r w:rsidR="00FE64F4" w:rsidRPr="00FE64F4">
        <w:t xml:space="preserve"> </w:t>
      </w:r>
      <w:r w:rsidR="00151434" w:rsidRPr="00FE64F4">
        <w:t>Отличие</w:t>
      </w:r>
      <w:r w:rsidR="00FE64F4" w:rsidRPr="00FE64F4">
        <w:t xml:space="preserve"> </w:t>
      </w:r>
      <w:r w:rsidR="00151434" w:rsidRPr="00FE64F4">
        <w:t>от</w:t>
      </w:r>
      <w:r w:rsidR="00FE64F4" w:rsidRPr="00FE64F4">
        <w:t xml:space="preserve"> </w:t>
      </w:r>
      <w:r w:rsidR="00151434" w:rsidRPr="00FE64F4">
        <w:t>КЛО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эпизоотологии.</w:t>
      </w:r>
    </w:p>
    <w:p w:rsidR="00C353B9" w:rsidRPr="00FE64F4" w:rsidRDefault="00C353B9" w:rsidP="00FE64F4">
      <w:pPr>
        <w:shd w:val="clear" w:color="auto" w:fill="FFFFFF"/>
        <w:tabs>
          <w:tab w:val="left" w:pos="726"/>
        </w:tabs>
      </w:pPr>
      <w:r w:rsidRPr="00FE64F4">
        <w:rPr>
          <w:b/>
          <w:bCs/>
        </w:rPr>
        <w:t>Ящур.</w:t>
      </w:r>
      <w:r w:rsidR="00FE64F4" w:rsidRPr="00FE64F4">
        <w:rPr>
          <w:b/>
          <w:bCs/>
        </w:rPr>
        <w:t xml:space="preserve"> </w:t>
      </w:r>
      <w:r w:rsidRPr="00FE64F4">
        <w:t>Поражения</w:t>
      </w:r>
      <w:r w:rsidR="00FE64F4" w:rsidRPr="00FE64F4">
        <w:t xml:space="preserve"> </w:t>
      </w:r>
      <w:r w:rsidRPr="00FE64F4">
        <w:t>развиваются</w:t>
      </w:r>
      <w:r w:rsidR="00FE64F4" w:rsidRPr="00FE64F4">
        <w:t xml:space="preserve"> </w:t>
      </w:r>
      <w:r w:rsidRPr="00FE64F4">
        <w:t>быстро,</w:t>
      </w:r>
      <w:r w:rsidR="00FE64F4" w:rsidRPr="00FE64F4">
        <w:t xml:space="preserve"> </w:t>
      </w:r>
      <w:r w:rsidRPr="00FE64F4">
        <w:t>охватывают</w:t>
      </w:r>
      <w:r w:rsidR="00FE64F4" w:rsidRPr="00FE64F4">
        <w:t xml:space="preserve"> </w:t>
      </w:r>
      <w:r w:rsidRPr="00FE64F4">
        <w:t>большой</w:t>
      </w:r>
      <w:r w:rsidR="00FE64F4" w:rsidRPr="00FE64F4">
        <w:t xml:space="preserve"> </w:t>
      </w:r>
      <w:r w:rsidRPr="00FE64F4">
        <w:t>процент</w:t>
      </w:r>
      <w:r w:rsidR="00FE64F4" w:rsidRPr="00FE64F4">
        <w:t xml:space="preserve"> </w:t>
      </w:r>
      <w:r w:rsidRPr="00FE64F4">
        <w:t>животных,</w:t>
      </w:r>
      <w:r w:rsidR="00FE64F4" w:rsidRPr="00FE64F4">
        <w:t xml:space="preserve"> </w:t>
      </w:r>
      <w:r w:rsidRPr="00FE64F4">
        <w:t>болезнь</w:t>
      </w:r>
      <w:r w:rsidR="00FE64F4" w:rsidRPr="00FE64F4">
        <w:t xml:space="preserve"> </w:t>
      </w:r>
      <w:r w:rsidRPr="00FE64F4">
        <w:t>высококонтагиозна,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="00151434" w:rsidRPr="00FE64F4">
        <w:t>нали</w:t>
      </w:r>
      <w:r w:rsidRPr="00FE64F4">
        <w:t>чии</w:t>
      </w:r>
      <w:r w:rsidR="00FE64F4" w:rsidRPr="00FE64F4">
        <w:t xml:space="preserve"> </w:t>
      </w:r>
      <w:r w:rsidRPr="00FE64F4">
        <w:t>афты.</w:t>
      </w:r>
      <w:r w:rsidR="00FE64F4" w:rsidRPr="00FE64F4">
        <w:t xml:space="preserve"> </w:t>
      </w:r>
      <w:r w:rsidRPr="00FE64F4">
        <w:t>Ничего</w:t>
      </w:r>
      <w:r w:rsidR="00FE64F4" w:rsidRPr="00FE64F4">
        <w:t xml:space="preserve"> </w:t>
      </w:r>
      <w:r w:rsidRPr="00FE64F4">
        <w:t>этого</w:t>
      </w:r>
      <w:r w:rsidR="00FE64F4" w:rsidRPr="00FE64F4">
        <w:t xml:space="preserve"> </w:t>
      </w:r>
      <w:r w:rsidRPr="00FE64F4">
        <w:t>нет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КЛО.</w:t>
      </w:r>
    </w:p>
    <w:p w:rsidR="00FE64F4" w:rsidRPr="00FE64F4" w:rsidRDefault="00FE64F4" w:rsidP="00FE64F4">
      <w:pPr>
        <w:shd w:val="clear" w:color="auto" w:fill="FFFFFF"/>
        <w:tabs>
          <w:tab w:val="left" w:pos="726"/>
        </w:tabs>
      </w:pPr>
      <w:r>
        <w:rPr>
          <w:b/>
          <w:bCs/>
        </w:rPr>
        <w:t>"</w:t>
      </w:r>
      <w:r w:rsidR="00C353B9" w:rsidRPr="00FE64F4">
        <w:rPr>
          <w:b/>
          <w:bCs/>
        </w:rPr>
        <w:t>Мокнущая</w:t>
      </w:r>
      <w:r w:rsidRPr="00FE64F4">
        <w:rPr>
          <w:b/>
          <w:bCs/>
        </w:rPr>
        <w:t xml:space="preserve"> </w:t>
      </w:r>
      <w:r w:rsidR="00C353B9" w:rsidRPr="00FE64F4">
        <w:rPr>
          <w:b/>
          <w:bCs/>
        </w:rPr>
        <w:t>болезнь</w:t>
      </w:r>
      <w:r>
        <w:rPr>
          <w:b/>
          <w:bCs/>
        </w:rPr>
        <w:t>"</w:t>
      </w:r>
      <w:r w:rsidR="00C353B9" w:rsidRPr="00FE64F4">
        <w:rPr>
          <w:b/>
          <w:bCs/>
        </w:rPr>
        <w:t>.</w:t>
      </w:r>
      <w:r w:rsidRPr="00FE64F4">
        <w:rPr>
          <w:b/>
          <w:bCs/>
        </w:rPr>
        <w:t xml:space="preserve"> </w:t>
      </w:r>
      <w:r w:rsidR="00C353B9" w:rsidRPr="00FE64F4">
        <w:t>Это</w:t>
      </w:r>
      <w:r w:rsidRPr="00FE64F4">
        <w:t xml:space="preserve"> </w:t>
      </w:r>
      <w:r w:rsidR="00151434" w:rsidRPr="00FE64F4">
        <w:t>заболевание</w:t>
      </w:r>
      <w:r w:rsidRPr="00FE64F4">
        <w:t xml:space="preserve"> </w:t>
      </w:r>
      <w:r w:rsidR="00C353B9" w:rsidRPr="00FE64F4">
        <w:t>встречается</w:t>
      </w:r>
      <w:r w:rsidRPr="00FE64F4">
        <w:t xml:space="preserve"> </w:t>
      </w:r>
      <w:r w:rsidR="00C353B9" w:rsidRPr="00FE64F4">
        <w:t>у</w:t>
      </w:r>
      <w:r w:rsidRPr="00FE64F4">
        <w:t xml:space="preserve"> </w:t>
      </w:r>
      <w:r w:rsidR="00151434" w:rsidRPr="00FE64F4">
        <w:t>телят</w:t>
      </w:r>
      <w:r w:rsidRPr="00FE64F4">
        <w:t xml:space="preserve"> </w:t>
      </w:r>
      <w:r w:rsidR="00C353B9" w:rsidRPr="00FE64F4">
        <w:t>в</w:t>
      </w:r>
      <w:r w:rsidRPr="00FE64F4">
        <w:t xml:space="preserve"> </w:t>
      </w:r>
      <w:r w:rsidR="00C353B9" w:rsidRPr="00FE64F4">
        <w:t>возрасте</w:t>
      </w:r>
      <w:r w:rsidRPr="00FE64F4">
        <w:t xml:space="preserve"> </w:t>
      </w:r>
      <w:r w:rsidR="00C353B9" w:rsidRPr="00FE64F4">
        <w:t>от</w:t>
      </w:r>
      <w:r w:rsidRPr="00FE64F4">
        <w:t xml:space="preserve"> </w:t>
      </w:r>
      <w:r w:rsidR="00C353B9" w:rsidRPr="00FE64F4">
        <w:t>1</w:t>
      </w:r>
      <w:r w:rsidRPr="00FE64F4">
        <w:t xml:space="preserve"> </w:t>
      </w:r>
      <w:r w:rsidR="00C353B9" w:rsidRPr="00FE64F4">
        <w:t>недели</w:t>
      </w:r>
      <w:r w:rsidRPr="00FE64F4">
        <w:t xml:space="preserve"> </w:t>
      </w:r>
      <w:r w:rsidR="00C353B9" w:rsidRPr="00FE64F4">
        <w:t>до</w:t>
      </w:r>
      <w:r w:rsidRPr="00FE64F4">
        <w:t xml:space="preserve"> </w:t>
      </w:r>
      <w:r w:rsidR="00C353B9" w:rsidRPr="00FE64F4">
        <w:t>6</w:t>
      </w:r>
      <w:r w:rsidRPr="00FE64F4">
        <w:t xml:space="preserve"> </w:t>
      </w:r>
      <w:r w:rsidR="00C353B9" w:rsidRPr="00FE64F4">
        <w:t>месяцев,</w:t>
      </w:r>
      <w:r w:rsidRPr="00FE64F4">
        <w:t xml:space="preserve"> </w:t>
      </w:r>
      <w:r w:rsidR="00C353B9" w:rsidRPr="00FE64F4">
        <w:t>передается</w:t>
      </w:r>
      <w:r w:rsidRPr="00FE64F4">
        <w:t xml:space="preserve"> </w:t>
      </w:r>
      <w:r w:rsidR="00C353B9" w:rsidRPr="00FE64F4">
        <w:t>клеща</w:t>
      </w:r>
      <w:r w:rsidR="00151434" w:rsidRPr="00FE64F4">
        <w:t>ми,</w:t>
      </w:r>
      <w:r w:rsidRPr="00FE64F4">
        <w:t xml:space="preserve"> </w:t>
      </w:r>
      <w:r w:rsidR="00151434" w:rsidRPr="00FE64F4">
        <w:t>характеризуется</w:t>
      </w:r>
      <w:r w:rsidRPr="00FE64F4">
        <w:t xml:space="preserve"> </w:t>
      </w:r>
      <w:r w:rsidR="00C353B9" w:rsidRPr="00FE64F4">
        <w:t>стома</w:t>
      </w:r>
      <w:r w:rsidR="00151434" w:rsidRPr="00FE64F4">
        <w:t>титом,</w:t>
      </w:r>
      <w:r w:rsidRPr="00FE64F4">
        <w:t xml:space="preserve"> </w:t>
      </w:r>
      <w:r w:rsidR="00151434" w:rsidRPr="00FE64F4">
        <w:t>гиперемией</w:t>
      </w:r>
      <w:r w:rsidRPr="00FE64F4">
        <w:t xml:space="preserve"> </w:t>
      </w:r>
      <w:r w:rsidR="00151434" w:rsidRPr="00FE64F4">
        <w:t>слизистых</w:t>
      </w:r>
      <w:r w:rsidRPr="00FE64F4">
        <w:t xml:space="preserve"> </w:t>
      </w:r>
      <w:r w:rsidR="00151434" w:rsidRPr="00FE64F4">
        <w:t>обо</w:t>
      </w:r>
      <w:r w:rsidR="00C353B9" w:rsidRPr="00FE64F4">
        <w:t>лочек</w:t>
      </w:r>
      <w:r w:rsidRPr="00FE64F4">
        <w:t xml:space="preserve"> </w:t>
      </w:r>
      <w:r w:rsidR="00C353B9" w:rsidRPr="00FE64F4">
        <w:t>и</w:t>
      </w:r>
      <w:r w:rsidRPr="00FE64F4">
        <w:t xml:space="preserve"> </w:t>
      </w:r>
      <w:r w:rsidR="00C353B9" w:rsidRPr="00FE64F4">
        <w:t>кожи</w:t>
      </w:r>
      <w:r w:rsidRPr="00FE64F4">
        <w:t xml:space="preserve"> </w:t>
      </w:r>
      <w:r w:rsidR="00C353B9" w:rsidRPr="00FE64F4">
        <w:t>с</w:t>
      </w:r>
      <w:r w:rsidRPr="00FE64F4">
        <w:t xml:space="preserve"> </w:t>
      </w:r>
      <w:r w:rsidR="00C353B9" w:rsidRPr="00FE64F4">
        <w:t>развитием</w:t>
      </w:r>
      <w:r w:rsidRPr="00FE64F4">
        <w:t xml:space="preserve"> </w:t>
      </w:r>
      <w:r w:rsidR="00C353B9" w:rsidRPr="00FE64F4">
        <w:t>мокрой</w:t>
      </w:r>
      <w:r w:rsidRPr="00FE64F4">
        <w:t xml:space="preserve"> </w:t>
      </w:r>
      <w:r w:rsidR="00C353B9" w:rsidRPr="00FE64F4">
        <w:t>экземы.</w:t>
      </w:r>
      <w:r w:rsidRPr="00FE64F4">
        <w:t xml:space="preserve"> </w:t>
      </w:r>
      <w:r w:rsidR="00C353B9" w:rsidRPr="00FE64F4">
        <w:t>Во</w:t>
      </w:r>
      <w:r w:rsidRPr="00FE64F4">
        <w:t xml:space="preserve"> </w:t>
      </w:r>
      <w:r w:rsidR="00C353B9" w:rsidRPr="00FE64F4">
        <w:t>рту</w:t>
      </w:r>
      <w:r w:rsidRPr="00FE64F4">
        <w:t xml:space="preserve"> </w:t>
      </w:r>
      <w:r w:rsidR="00C353B9" w:rsidRPr="00FE64F4">
        <w:t>и</w:t>
      </w:r>
      <w:r w:rsidRPr="00FE64F4">
        <w:t xml:space="preserve"> </w:t>
      </w:r>
      <w:r w:rsidR="00C353B9" w:rsidRPr="00FE64F4">
        <w:t>глотке</w:t>
      </w:r>
      <w:r w:rsidRPr="00FE64F4">
        <w:t xml:space="preserve"> </w:t>
      </w:r>
      <w:r w:rsidR="00151434" w:rsidRPr="00FE64F4">
        <w:t>часто</w:t>
      </w:r>
      <w:r w:rsidRPr="00FE64F4">
        <w:t xml:space="preserve"> </w:t>
      </w:r>
      <w:r w:rsidR="00151434" w:rsidRPr="00FE64F4">
        <w:t>развивается</w:t>
      </w:r>
      <w:r w:rsidRPr="00FE64F4">
        <w:t xml:space="preserve"> </w:t>
      </w:r>
      <w:r w:rsidR="00151434" w:rsidRPr="00FE64F4">
        <w:t>дифтеретическое</w:t>
      </w:r>
      <w:r w:rsidRPr="00FE64F4">
        <w:t xml:space="preserve"> </w:t>
      </w:r>
      <w:r w:rsidR="00151434" w:rsidRPr="00FE64F4">
        <w:t>воспаление.</w:t>
      </w:r>
      <w:r w:rsidRPr="00FE64F4">
        <w:t xml:space="preserve"> </w:t>
      </w:r>
      <w:r w:rsidR="00151434" w:rsidRPr="00FE64F4">
        <w:t>Болез</w:t>
      </w:r>
      <w:r w:rsidR="00C353B9" w:rsidRPr="00FE64F4">
        <w:t>нь</w:t>
      </w:r>
      <w:r w:rsidRPr="00FE64F4">
        <w:t xml:space="preserve"> </w:t>
      </w:r>
      <w:r w:rsidR="00C353B9" w:rsidRPr="00FE64F4">
        <w:t>не</w:t>
      </w:r>
      <w:r w:rsidRPr="00FE64F4">
        <w:t xml:space="preserve"> </w:t>
      </w:r>
      <w:r w:rsidR="00151434" w:rsidRPr="00FE64F4">
        <w:t>передается</w:t>
      </w:r>
      <w:r w:rsidRPr="00FE64F4">
        <w:t xml:space="preserve"> </w:t>
      </w:r>
      <w:r w:rsidR="00151434" w:rsidRPr="00FE64F4">
        <w:t>с</w:t>
      </w:r>
      <w:r w:rsidRPr="00FE64F4">
        <w:t xml:space="preserve"> </w:t>
      </w:r>
      <w:r w:rsidR="00151434" w:rsidRPr="00FE64F4">
        <w:t>кровью</w:t>
      </w:r>
      <w:r w:rsidRPr="00FE64F4">
        <w:t xml:space="preserve"> </w:t>
      </w:r>
      <w:r w:rsidR="00151434" w:rsidRPr="00FE64F4">
        <w:t>овцам</w:t>
      </w:r>
      <w:r w:rsidRPr="00FE64F4">
        <w:t xml:space="preserve"> </w:t>
      </w:r>
      <w:r w:rsidR="00151434" w:rsidRPr="00FE64F4">
        <w:t>отличается</w:t>
      </w:r>
      <w:r w:rsidRPr="00FE64F4">
        <w:t xml:space="preserve"> </w:t>
      </w:r>
      <w:r w:rsidR="00151434" w:rsidRPr="00FE64F4">
        <w:t>тяжелым</w:t>
      </w:r>
      <w:r w:rsidRPr="00FE64F4">
        <w:t xml:space="preserve"> </w:t>
      </w:r>
      <w:r w:rsidR="00C353B9" w:rsidRPr="00FE64F4">
        <w:t>течением</w:t>
      </w:r>
      <w:r w:rsidRPr="00FE64F4">
        <w:t xml:space="preserve"> </w:t>
      </w:r>
      <w:r w:rsidR="00C353B9" w:rsidRPr="00FE64F4">
        <w:t>и</w:t>
      </w:r>
      <w:r w:rsidRPr="00FE64F4">
        <w:t xml:space="preserve"> </w:t>
      </w:r>
      <w:r w:rsidR="00C353B9" w:rsidRPr="00FE64F4">
        <w:t>летальностью.</w:t>
      </w:r>
    </w:p>
    <w:p w:rsidR="00C353B9" w:rsidRPr="00FE64F4" w:rsidRDefault="00C353B9" w:rsidP="00FE64F4">
      <w:pPr>
        <w:shd w:val="clear" w:color="auto" w:fill="FFFFFF"/>
        <w:tabs>
          <w:tab w:val="left" w:pos="726"/>
        </w:tabs>
      </w:pPr>
      <w:r w:rsidRPr="00FE64F4">
        <w:rPr>
          <w:b/>
          <w:bCs/>
        </w:rPr>
        <w:t>Везикулярный</w:t>
      </w:r>
      <w:r w:rsidR="00FE64F4" w:rsidRPr="00FE64F4">
        <w:rPr>
          <w:b/>
          <w:bCs/>
        </w:rPr>
        <w:t xml:space="preserve"> </w:t>
      </w:r>
      <w:r w:rsidRPr="00FE64F4">
        <w:rPr>
          <w:b/>
          <w:bCs/>
        </w:rPr>
        <w:t>стоматит.</w:t>
      </w:r>
      <w:r w:rsidR="00FE64F4" w:rsidRPr="00FE64F4">
        <w:rPr>
          <w:b/>
          <w:bCs/>
        </w:rPr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быть</w:t>
      </w:r>
      <w:r w:rsidR="00FE64F4" w:rsidRPr="00FE64F4">
        <w:t xml:space="preserve"> </w:t>
      </w:r>
      <w:r w:rsidRPr="00FE64F4">
        <w:t>дифференцирован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эпизоотологии.</w:t>
      </w:r>
      <w:r w:rsidR="00FE64F4" w:rsidRPr="00FE64F4">
        <w:t xml:space="preserve"> </w:t>
      </w:r>
      <w:r w:rsidRPr="00FE64F4">
        <w:t>Заболевают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лошади.</w:t>
      </w:r>
    </w:p>
    <w:p w:rsidR="00C353B9" w:rsidRPr="00FE64F4" w:rsidRDefault="00151434" w:rsidP="00FE64F4">
      <w:pPr>
        <w:shd w:val="clear" w:color="auto" w:fill="FFFFFF"/>
        <w:tabs>
          <w:tab w:val="left" w:pos="726"/>
        </w:tabs>
      </w:pPr>
      <w:r w:rsidRPr="00FE64F4">
        <w:rPr>
          <w:b/>
          <w:bCs/>
        </w:rPr>
        <w:t>Трехдневная</w:t>
      </w:r>
      <w:r w:rsidR="00FE64F4" w:rsidRPr="00FE64F4">
        <w:rPr>
          <w:b/>
          <w:bCs/>
        </w:rPr>
        <w:t xml:space="preserve"> </w:t>
      </w:r>
      <w:r w:rsidRPr="00FE64F4">
        <w:rPr>
          <w:b/>
          <w:bCs/>
        </w:rPr>
        <w:t>болезнь</w:t>
      </w:r>
      <w:r w:rsidR="00FE64F4" w:rsidRPr="00FE64F4">
        <w:rPr>
          <w:b/>
          <w:bCs/>
        </w:rPr>
        <w:t xml:space="preserve"> </w:t>
      </w:r>
      <w:r w:rsidRPr="00FE64F4">
        <w:rPr>
          <w:b/>
          <w:bCs/>
        </w:rPr>
        <w:t>крупного</w:t>
      </w:r>
      <w:r w:rsidR="00FE64F4" w:rsidRPr="00FE64F4">
        <w:rPr>
          <w:b/>
          <w:bCs/>
        </w:rPr>
        <w:t xml:space="preserve"> </w:t>
      </w:r>
      <w:r w:rsidR="00C353B9" w:rsidRPr="00FE64F4">
        <w:rPr>
          <w:b/>
          <w:bCs/>
        </w:rPr>
        <w:t>рогатого</w:t>
      </w:r>
      <w:r w:rsidR="00FE64F4" w:rsidRPr="00FE64F4">
        <w:rPr>
          <w:b/>
          <w:bCs/>
        </w:rPr>
        <w:t xml:space="preserve"> </w:t>
      </w:r>
      <w:r w:rsidR="00C353B9" w:rsidRPr="00FE64F4">
        <w:rPr>
          <w:b/>
          <w:bCs/>
        </w:rPr>
        <w:t>скота.</w:t>
      </w:r>
      <w:r w:rsidR="00FE64F4">
        <w:rPr>
          <w:b/>
          <w:bCs/>
        </w:rPr>
        <w:t xml:space="preserve"> (</w:t>
      </w:r>
      <w:r w:rsidRPr="00FE64F4">
        <w:rPr>
          <w:lang w:val="en-US"/>
        </w:rPr>
        <w:t>Stiffsickness</w:t>
      </w:r>
      <w:r w:rsidR="00FE64F4" w:rsidRPr="00FE64F4">
        <w:t xml:space="preserve"> - </w:t>
      </w:r>
      <w:r w:rsidR="00C353B9" w:rsidRPr="00FE64F4">
        <w:t>сков</w:t>
      </w:r>
      <w:r w:rsidRPr="00FE64F4">
        <w:t>анность</w:t>
      </w:r>
      <w:r w:rsidR="00FE64F4" w:rsidRPr="00FE64F4">
        <w:t xml:space="preserve"> </w:t>
      </w:r>
      <w:r w:rsidRPr="00FE64F4">
        <w:t>движений</w:t>
      </w:r>
      <w:r w:rsidR="00FE64F4" w:rsidRPr="00FE64F4">
        <w:t xml:space="preserve">). </w:t>
      </w:r>
      <w:r w:rsidRPr="00FE64F4">
        <w:t>Проявляется</w:t>
      </w:r>
      <w:r w:rsidR="00FE64F4" w:rsidRPr="00FE64F4">
        <w:t xml:space="preserve"> </w:t>
      </w:r>
      <w:r w:rsidR="00C353B9" w:rsidRPr="00FE64F4">
        <w:t>хромотой,</w:t>
      </w:r>
      <w:r w:rsidR="00FE64F4" w:rsidRPr="00FE64F4">
        <w:t xml:space="preserve"> </w:t>
      </w:r>
      <w:r w:rsidRPr="00FE64F4">
        <w:t>скованно</w:t>
      </w:r>
      <w:r w:rsidR="00C353B9" w:rsidRPr="00FE64F4">
        <w:t>стью</w:t>
      </w:r>
      <w:r w:rsidR="00FE64F4" w:rsidRPr="00FE64F4">
        <w:t xml:space="preserve"> </w:t>
      </w:r>
      <w:r w:rsidRPr="00FE64F4">
        <w:t>движений</w:t>
      </w:r>
      <w:r w:rsidR="00C353B9" w:rsidRPr="00FE64F4">
        <w:t>,</w:t>
      </w:r>
      <w:r w:rsidR="00FE64F4" w:rsidRPr="00FE64F4">
        <w:t xml:space="preserve"> </w:t>
      </w:r>
      <w:r w:rsidRPr="00FE64F4">
        <w:t>парезами</w:t>
      </w:r>
      <w:r w:rsidR="00FE64F4">
        <w:t xml:space="preserve"> (</w:t>
      </w:r>
      <w:r w:rsidR="00C353B9" w:rsidRPr="00FE64F4">
        <w:t>быстро</w:t>
      </w:r>
      <w:r w:rsidR="00FE64F4" w:rsidRPr="00FE64F4">
        <w:t xml:space="preserve"> </w:t>
      </w:r>
      <w:r w:rsidR="00C353B9" w:rsidRPr="00FE64F4">
        <w:t>проходят</w:t>
      </w:r>
      <w:r w:rsidR="00FE64F4" w:rsidRPr="00FE64F4">
        <w:t xml:space="preserve">), </w:t>
      </w:r>
      <w:r w:rsidRPr="00FE64F4">
        <w:t>высокой</w:t>
      </w:r>
      <w:r w:rsidR="00FE64F4" w:rsidRPr="00FE64F4">
        <w:t xml:space="preserve"> </w:t>
      </w:r>
      <w:r w:rsidR="00C353B9" w:rsidRPr="00FE64F4">
        <w:t>лихорадкой</w:t>
      </w:r>
      <w:r w:rsidR="00FE64F4">
        <w:t xml:space="preserve"> (</w:t>
      </w:r>
      <w:r w:rsidR="00C353B9" w:rsidRPr="00FE64F4">
        <w:t>быстро</w:t>
      </w:r>
      <w:r w:rsidR="00FE64F4" w:rsidRPr="00FE64F4">
        <w:t xml:space="preserve"> </w:t>
      </w:r>
      <w:r w:rsidR="00C353B9" w:rsidRPr="00FE64F4">
        <w:t>прох</w:t>
      </w:r>
      <w:r w:rsidRPr="00FE64F4">
        <w:t>одит</w:t>
      </w:r>
      <w:r w:rsidR="00FE64F4" w:rsidRPr="00FE64F4">
        <w:t xml:space="preserve">). </w:t>
      </w:r>
      <w:r w:rsidRPr="00FE64F4">
        <w:t>Гиперемия</w:t>
      </w:r>
      <w:r w:rsidR="00FE64F4" w:rsidRPr="00FE64F4">
        <w:t xml:space="preserve"> </w:t>
      </w:r>
      <w:r w:rsidRPr="00FE64F4">
        <w:t>отсутствует,</w:t>
      </w:r>
      <w:r w:rsidR="00FE64F4" w:rsidRPr="00FE64F4">
        <w:t xml:space="preserve"> </w:t>
      </w:r>
      <w:r w:rsidRPr="00FE64F4">
        <w:t>ов</w:t>
      </w:r>
      <w:r w:rsidR="00C353B9" w:rsidRPr="00FE64F4">
        <w:t>цам</w:t>
      </w:r>
      <w:r w:rsidR="00FE64F4" w:rsidRPr="00FE64F4">
        <w:t xml:space="preserve"> </w:t>
      </w:r>
      <w:r w:rsidR="00C353B9" w:rsidRPr="00FE64F4">
        <w:t>не</w:t>
      </w:r>
      <w:r w:rsidR="00FE64F4" w:rsidRPr="00FE64F4">
        <w:t xml:space="preserve"> </w:t>
      </w:r>
      <w:r w:rsidR="00C353B9" w:rsidRPr="00FE64F4">
        <w:t>передается</w:t>
      </w:r>
      <w:r w:rsidR="00FE64F4">
        <w:t xml:space="preserve"> (</w:t>
      </w:r>
      <w:r w:rsidR="00C353B9" w:rsidRPr="00FE64F4">
        <w:t>как</w:t>
      </w:r>
      <w:r w:rsidR="00FE64F4" w:rsidRPr="00FE64F4">
        <w:t xml:space="preserve"> </w:t>
      </w:r>
      <w:r w:rsidR="00C353B9" w:rsidRPr="00FE64F4">
        <w:t>КЛО</w:t>
      </w:r>
      <w:r w:rsidR="00FE64F4" w:rsidRPr="00FE64F4">
        <w:t>).</w:t>
      </w:r>
    </w:p>
    <w:p w:rsidR="00061A32" w:rsidRDefault="00061A32" w:rsidP="00FE64F4">
      <w:pPr>
        <w:shd w:val="clear" w:color="auto" w:fill="FFFFFF"/>
        <w:tabs>
          <w:tab w:val="left" w:pos="726"/>
        </w:tabs>
        <w:rPr>
          <w:b/>
          <w:bCs/>
          <w:szCs w:val="36"/>
        </w:rPr>
      </w:pPr>
    </w:p>
    <w:p w:rsidR="00151434" w:rsidRPr="00FE64F4" w:rsidRDefault="009B08F0" w:rsidP="00061A32">
      <w:pPr>
        <w:pStyle w:val="1"/>
      </w:pPr>
      <w:bookmarkStart w:id="9" w:name="_Toc280439807"/>
      <w:r w:rsidRPr="00FE64F4">
        <w:t>Иммунитет</w:t>
      </w:r>
      <w:r w:rsidR="00FE64F4" w:rsidRPr="00FE64F4">
        <w:t xml:space="preserve"> </w:t>
      </w:r>
      <w:r w:rsidR="00151434" w:rsidRPr="00FE64F4">
        <w:t>и</w:t>
      </w:r>
      <w:r w:rsidR="00FE64F4" w:rsidRPr="00FE64F4">
        <w:t xml:space="preserve"> </w:t>
      </w:r>
      <w:r w:rsidR="00151434" w:rsidRPr="00FE64F4">
        <w:t>профилактика</w:t>
      </w:r>
      <w:bookmarkEnd w:id="9"/>
    </w:p>
    <w:p w:rsidR="00061A32" w:rsidRDefault="00061A32" w:rsidP="00FE64F4">
      <w:pPr>
        <w:shd w:val="clear" w:color="auto" w:fill="FFFFFF"/>
        <w:tabs>
          <w:tab w:val="left" w:pos="726"/>
        </w:tabs>
      </w:pPr>
    </w:p>
    <w:p w:rsidR="00151434" w:rsidRPr="00FE64F4" w:rsidRDefault="00151434" w:rsidP="00FE64F4">
      <w:pPr>
        <w:shd w:val="clear" w:color="auto" w:fill="FFFFFF"/>
        <w:tabs>
          <w:tab w:val="left" w:pos="726"/>
        </w:tabs>
      </w:pPr>
      <w:r w:rsidRPr="00FE64F4">
        <w:t>Переболевшие</w:t>
      </w:r>
      <w:r w:rsidR="00FE64F4" w:rsidRPr="00FE64F4">
        <w:t xml:space="preserve"> </w:t>
      </w:r>
      <w:r w:rsidRPr="00FE64F4">
        <w:t>овцы</w:t>
      </w:r>
      <w:r w:rsidR="00FE64F4" w:rsidRPr="00FE64F4">
        <w:t xml:space="preserve"> </w:t>
      </w:r>
      <w:r w:rsidRPr="00FE64F4">
        <w:t>приобретают</w:t>
      </w:r>
      <w:r w:rsidR="00FE64F4" w:rsidRPr="00FE64F4">
        <w:t xml:space="preserve"> </w:t>
      </w:r>
      <w:r w:rsidRPr="00FE64F4">
        <w:t>пожизненный</w:t>
      </w:r>
      <w:r w:rsidR="00FE64F4" w:rsidRPr="00FE64F4">
        <w:t xml:space="preserve"> </w:t>
      </w:r>
      <w:r w:rsidRPr="00FE64F4">
        <w:t>иммунитет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тому</w:t>
      </w:r>
      <w:r w:rsidR="00FE64F4" w:rsidRPr="00FE64F4">
        <w:t xml:space="preserve"> </w:t>
      </w:r>
      <w:r w:rsidRPr="00FE64F4">
        <w:t>типу</w:t>
      </w:r>
      <w:r w:rsidR="00FE64F4" w:rsidRPr="00FE64F4">
        <w:t xml:space="preserve"> </w:t>
      </w:r>
      <w:r w:rsidRPr="00FE64F4">
        <w:t>вируса,</w:t>
      </w:r>
      <w:r w:rsidR="00FE64F4" w:rsidRPr="00FE64F4">
        <w:t xml:space="preserve"> </w:t>
      </w:r>
      <w:r w:rsidRPr="00FE64F4">
        <w:t>который</w:t>
      </w:r>
      <w:r w:rsidR="00FE64F4" w:rsidRPr="00FE64F4">
        <w:t xml:space="preserve"> </w:t>
      </w:r>
      <w:r w:rsidRPr="00FE64F4">
        <w:t>вызвал</w:t>
      </w:r>
      <w:r w:rsidR="00FE64F4" w:rsidRPr="00FE64F4">
        <w:t xml:space="preserve"> </w:t>
      </w:r>
      <w:r w:rsidRPr="00FE64F4">
        <w:t>заболевание.</w:t>
      </w:r>
      <w:r w:rsidR="00FE64F4" w:rsidRPr="00FE64F4">
        <w:t xml:space="preserve"> </w:t>
      </w:r>
      <w:r w:rsidRPr="00FE64F4">
        <w:t>Повторное</w:t>
      </w:r>
      <w:r w:rsidR="00FE64F4" w:rsidRPr="00FE64F4">
        <w:t xml:space="preserve"> </w:t>
      </w:r>
      <w:r w:rsidRPr="00FE64F4">
        <w:t>заболевание</w:t>
      </w:r>
      <w:r w:rsidR="00FE64F4" w:rsidRPr="00FE64F4">
        <w:t xml:space="preserve"> </w:t>
      </w:r>
      <w:r w:rsidRPr="00FE64F4">
        <w:t>возможно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течение</w:t>
      </w:r>
      <w:r w:rsidR="00FE64F4" w:rsidRPr="00FE64F4">
        <w:t xml:space="preserve"> </w:t>
      </w:r>
      <w:r w:rsidRPr="00FE64F4">
        <w:t>того</w:t>
      </w:r>
      <w:r w:rsidR="00FE64F4" w:rsidRPr="00FE64F4">
        <w:t xml:space="preserve"> </w:t>
      </w:r>
      <w:r w:rsidRPr="00FE64F4">
        <w:t>же</w:t>
      </w:r>
      <w:r w:rsidR="00FE64F4" w:rsidRPr="00FE64F4">
        <w:t xml:space="preserve"> </w:t>
      </w:r>
      <w:r w:rsidRPr="00FE64F4">
        <w:t>сезона</w:t>
      </w:r>
      <w:r w:rsidR="00FE64F4" w:rsidRPr="00FE64F4">
        <w:t xml:space="preserve"> </w:t>
      </w:r>
      <w:r w:rsidRPr="00FE64F4">
        <w:t>или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следующий</w:t>
      </w:r>
      <w:r w:rsidR="00FE64F4" w:rsidRPr="00FE64F4">
        <w:t xml:space="preserve"> </w:t>
      </w:r>
      <w:r w:rsidRPr="00FE64F4">
        <w:t>год,</w:t>
      </w:r>
      <w:r w:rsidR="00FE64F4" w:rsidRPr="00FE64F4">
        <w:t xml:space="preserve"> </w:t>
      </w:r>
      <w:r w:rsidRPr="00FE64F4">
        <w:t>но</w:t>
      </w:r>
      <w:r w:rsidR="00FE64F4" w:rsidRPr="00FE64F4">
        <w:t xml:space="preserve"> </w:t>
      </w:r>
      <w:r w:rsidRPr="00FE64F4">
        <w:t>только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случае</w:t>
      </w:r>
      <w:r w:rsidR="00FE64F4" w:rsidRPr="00FE64F4">
        <w:t xml:space="preserve"> </w:t>
      </w:r>
      <w:r w:rsidRPr="00FE64F4">
        <w:t>заражения</w:t>
      </w:r>
      <w:r w:rsidR="00FE64F4" w:rsidRPr="00FE64F4">
        <w:t xml:space="preserve"> </w:t>
      </w:r>
      <w:r w:rsidRPr="00FE64F4">
        <w:t>другим</w:t>
      </w:r>
      <w:r w:rsidR="00FE64F4" w:rsidRPr="00FE64F4">
        <w:t xml:space="preserve"> </w:t>
      </w:r>
      <w:r w:rsidRPr="00FE64F4">
        <w:t>типом</w:t>
      </w:r>
      <w:r w:rsidR="00FE64F4" w:rsidRPr="00FE64F4">
        <w:t xml:space="preserve"> </w:t>
      </w:r>
      <w:r w:rsidRPr="00FE64F4">
        <w:t>вируса</w:t>
      </w:r>
      <w:r w:rsidR="00FE64F4">
        <w:t xml:space="preserve"> (</w:t>
      </w:r>
      <w:r w:rsidRPr="00FE64F4">
        <w:t>Хоувелл,</w:t>
      </w:r>
      <w:r w:rsidR="00FE64F4" w:rsidRPr="00FE64F4">
        <w:t xml:space="preserve"> </w:t>
      </w:r>
      <w:r w:rsidRPr="00FE64F4">
        <w:t>1966</w:t>
      </w:r>
      <w:r w:rsidR="00FE64F4" w:rsidRPr="00FE64F4">
        <w:t>).</w:t>
      </w:r>
    </w:p>
    <w:p w:rsidR="00151434" w:rsidRPr="00FE64F4" w:rsidRDefault="00151434" w:rsidP="00FE64F4">
      <w:pPr>
        <w:shd w:val="clear" w:color="auto" w:fill="FFFFFF"/>
        <w:tabs>
          <w:tab w:val="left" w:pos="726"/>
        </w:tabs>
      </w:pPr>
      <w:r w:rsidRPr="00FE64F4">
        <w:t>У</w:t>
      </w:r>
      <w:r w:rsidR="00FE64F4" w:rsidRPr="00FE64F4">
        <w:t xml:space="preserve"> </w:t>
      </w:r>
      <w:r w:rsidRPr="00FE64F4">
        <w:t>естественно</w:t>
      </w:r>
      <w:r w:rsidR="00FE64F4" w:rsidRPr="00FE64F4">
        <w:t xml:space="preserve"> </w:t>
      </w:r>
      <w:r w:rsidRPr="00FE64F4">
        <w:t>заболевших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вируснейтрализующие</w:t>
      </w:r>
      <w:r w:rsidR="00FE64F4" w:rsidRPr="00FE64F4">
        <w:t xml:space="preserve"> </w:t>
      </w:r>
      <w:r w:rsidRPr="00FE64F4">
        <w:t>антитела</w:t>
      </w:r>
      <w:r w:rsidR="00FE64F4" w:rsidRPr="00FE64F4">
        <w:t xml:space="preserve"> </w:t>
      </w:r>
      <w:r w:rsidRPr="00FE64F4">
        <w:t>появляются</w:t>
      </w:r>
      <w:r w:rsidR="00FE64F4" w:rsidRPr="00FE64F4">
        <w:t xml:space="preserve"> </w:t>
      </w:r>
      <w:r w:rsidRPr="00FE64F4">
        <w:t>через</w:t>
      </w:r>
      <w:r w:rsidR="00FE64F4" w:rsidRPr="00FE64F4">
        <w:t xml:space="preserve"> </w:t>
      </w:r>
      <w:r w:rsidRPr="00FE64F4">
        <w:t>6</w:t>
      </w:r>
      <w:r w:rsidR="00FE64F4" w:rsidRPr="00FE64F4">
        <w:t>-</w:t>
      </w:r>
      <w:r w:rsidRPr="00FE64F4">
        <w:t>9</w:t>
      </w:r>
      <w:r w:rsidR="00FE64F4" w:rsidRPr="00FE64F4">
        <w:t xml:space="preserve"> </w:t>
      </w:r>
      <w:r w:rsidRPr="00FE64F4">
        <w:t>дней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заражения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достигают</w:t>
      </w:r>
      <w:r w:rsidR="00FE64F4" w:rsidRPr="00FE64F4">
        <w:t xml:space="preserve"> </w:t>
      </w:r>
      <w:r w:rsidRPr="00FE64F4">
        <w:t>максимального</w:t>
      </w:r>
      <w:r w:rsidR="00FE64F4" w:rsidRPr="00FE64F4">
        <w:t xml:space="preserve"> </w:t>
      </w:r>
      <w:r w:rsidRPr="00FE64F4">
        <w:t>титра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30-му</w:t>
      </w:r>
      <w:r w:rsidR="00FE64F4" w:rsidRPr="00FE64F4">
        <w:t xml:space="preserve"> </w:t>
      </w:r>
      <w:r w:rsidRPr="00FE64F4">
        <w:t>дню.</w:t>
      </w:r>
      <w:r w:rsidR="00FE64F4" w:rsidRPr="00FE64F4">
        <w:t xml:space="preserve"> </w:t>
      </w:r>
      <w:r w:rsidRPr="00FE64F4">
        <w:t>Комплементсвязывающие</w:t>
      </w:r>
      <w:r w:rsidR="00FE64F4" w:rsidRPr="00FE64F4">
        <w:t xml:space="preserve"> </w:t>
      </w:r>
      <w:r w:rsidRPr="00FE64F4">
        <w:t>антитела</w:t>
      </w:r>
      <w:r w:rsidR="00FE64F4" w:rsidRPr="00FE64F4">
        <w:t xml:space="preserve"> </w:t>
      </w:r>
      <w:r w:rsidRPr="00FE64F4">
        <w:t>появляются</w:t>
      </w:r>
      <w:r w:rsidR="00FE64F4" w:rsidRPr="00FE64F4">
        <w:t xml:space="preserve"> </w:t>
      </w:r>
      <w:r w:rsidRPr="00FE64F4">
        <w:t>только</w:t>
      </w:r>
      <w:r w:rsidR="00FE64F4" w:rsidRPr="00FE64F4">
        <w:t xml:space="preserve"> </w:t>
      </w:r>
      <w:r w:rsidRPr="00FE64F4">
        <w:t>через</w:t>
      </w:r>
      <w:r w:rsidR="00FE64F4" w:rsidRPr="00FE64F4">
        <w:t xml:space="preserve"> </w:t>
      </w:r>
      <w:r w:rsidRPr="00FE64F4">
        <w:t>10</w:t>
      </w:r>
      <w:r w:rsidR="00FE64F4" w:rsidRPr="00FE64F4">
        <w:t>-</w:t>
      </w:r>
      <w:r w:rsidRPr="00FE64F4">
        <w:t>14</w:t>
      </w:r>
      <w:r w:rsidR="00FE64F4" w:rsidRPr="00FE64F4">
        <w:t xml:space="preserve"> </w:t>
      </w:r>
      <w:r w:rsidRPr="00FE64F4">
        <w:t>дней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заражения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достигают</w:t>
      </w:r>
      <w:r w:rsidR="00FE64F4" w:rsidRPr="00FE64F4">
        <w:t xml:space="preserve"> </w:t>
      </w:r>
      <w:r w:rsidRPr="00FE64F4">
        <w:t>максимального</w:t>
      </w:r>
      <w:r w:rsidR="00FE64F4" w:rsidRPr="00FE64F4">
        <w:t xml:space="preserve"> </w:t>
      </w:r>
      <w:r w:rsidRPr="00FE64F4">
        <w:t>титра</w:t>
      </w:r>
      <w:r w:rsidR="00FE64F4" w:rsidRPr="00FE64F4">
        <w:t xml:space="preserve"> </w:t>
      </w:r>
      <w:r w:rsidRPr="00FE64F4">
        <w:t>также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30-му</w:t>
      </w:r>
      <w:r w:rsidR="00FE64F4" w:rsidRPr="00FE64F4">
        <w:t xml:space="preserve"> </w:t>
      </w:r>
      <w:r w:rsidRPr="00FE64F4">
        <w:t>дню,</w:t>
      </w:r>
      <w:r w:rsidR="00FE64F4" w:rsidRPr="00FE64F4">
        <w:t xml:space="preserve"> </w:t>
      </w:r>
      <w:r w:rsidRPr="00FE64F4">
        <w:t>удерживаясь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высоком</w:t>
      </w:r>
      <w:r w:rsidR="00FE64F4" w:rsidRPr="00FE64F4">
        <w:t xml:space="preserve"> </w:t>
      </w:r>
      <w:r w:rsidRPr="00FE64F4">
        <w:t>уровне</w:t>
      </w:r>
      <w:r w:rsidR="00FE64F4" w:rsidRPr="00FE64F4">
        <w:t xml:space="preserve"> </w:t>
      </w:r>
      <w:r w:rsidRPr="00FE64F4">
        <w:t>3</w:t>
      </w:r>
      <w:r w:rsidR="00FE64F4" w:rsidRPr="00FE64F4">
        <w:t>-</w:t>
      </w:r>
      <w:r w:rsidRPr="00FE64F4">
        <w:t>4</w:t>
      </w:r>
      <w:r w:rsidR="00FE64F4" w:rsidRPr="00FE64F4">
        <w:t xml:space="preserve"> </w:t>
      </w:r>
      <w:r w:rsidRPr="00FE64F4">
        <w:t>месяца,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чего</w:t>
      </w:r>
      <w:r w:rsidR="00FE64F4" w:rsidRPr="00FE64F4">
        <w:t xml:space="preserve"> </w:t>
      </w:r>
      <w:r w:rsidRPr="00FE64F4">
        <w:t>их</w:t>
      </w:r>
      <w:r w:rsidR="00FE64F4" w:rsidRPr="00FE64F4">
        <w:t xml:space="preserve"> </w:t>
      </w:r>
      <w:r w:rsidRPr="00FE64F4">
        <w:t>титр</w:t>
      </w:r>
      <w:r w:rsidR="00FE64F4" w:rsidRPr="00FE64F4">
        <w:t xml:space="preserve"> </w:t>
      </w:r>
      <w:r w:rsidRPr="00FE64F4">
        <w:t>постепенно</w:t>
      </w:r>
      <w:r w:rsidR="00FE64F4" w:rsidRPr="00FE64F4">
        <w:t xml:space="preserve"> </w:t>
      </w:r>
      <w:r w:rsidRPr="00FE64F4">
        <w:t>снижается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едва</w:t>
      </w:r>
      <w:r w:rsidR="00FE64F4" w:rsidRPr="00FE64F4">
        <w:t xml:space="preserve"> </w:t>
      </w:r>
      <w:r w:rsidRPr="00FE64F4">
        <w:t>уловимого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концу</w:t>
      </w:r>
      <w:r w:rsidR="00FE64F4" w:rsidRPr="00FE64F4">
        <w:t xml:space="preserve"> </w:t>
      </w:r>
      <w:r w:rsidRPr="00FE64F4">
        <w:t>года.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больных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образуются</w:t>
      </w:r>
      <w:r w:rsidR="00FE64F4" w:rsidRPr="00FE64F4">
        <w:t xml:space="preserve"> </w:t>
      </w:r>
      <w:r w:rsidRPr="00FE64F4">
        <w:t>преципитирующие</w:t>
      </w:r>
      <w:r w:rsidR="00FE64F4" w:rsidRPr="00FE64F4">
        <w:t xml:space="preserve"> </w:t>
      </w:r>
      <w:r w:rsidRPr="00FE64F4">
        <w:t>антитела</w:t>
      </w:r>
      <w:r w:rsidR="00FE64F4">
        <w:t xml:space="preserve"> (</w:t>
      </w:r>
      <w:r w:rsidRPr="00FE64F4">
        <w:t>Клонтц,</w:t>
      </w:r>
      <w:r w:rsidR="00FE64F4" w:rsidRPr="00FE64F4">
        <w:t xml:space="preserve"> </w:t>
      </w:r>
      <w:r w:rsidRPr="00FE64F4">
        <w:t>Свехач,</w:t>
      </w:r>
      <w:r w:rsidR="00FE64F4" w:rsidRPr="00FE64F4">
        <w:t xml:space="preserve"> </w:t>
      </w:r>
      <w:r w:rsidRPr="00FE64F4">
        <w:t>Горхам,</w:t>
      </w:r>
      <w:r w:rsidR="00FE64F4" w:rsidRPr="00FE64F4">
        <w:t xml:space="preserve"> </w:t>
      </w:r>
      <w:r w:rsidRPr="00FE64F4">
        <w:t>1962</w:t>
      </w:r>
      <w:r w:rsidR="00FE64F4" w:rsidRPr="00FE64F4">
        <w:t>).</w:t>
      </w:r>
    </w:p>
    <w:p w:rsidR="00151434" w:rsidRPr="00FE64F4" w:rsidRDefault="00151434" w:rsidP="00FE64F4">
      <w:pPr>
        <w:shd w:val="clear" w:color="auto" w:fill="FFFFFF"/>
        <w:tabs>
          <w:tab w:val="left" w:pos="726"/>
        </w:tabs>
      </w:pPr>
      <w:r w:rsidRPr="00FE64F4">
        <w:t>Все</w:t>
      </w:r>
      <w:r w:rsidR="00FE64F4" w:rsidRPr="00FE64F4">
        <w:t xml:space="preserve"> </w:t>
      </w:r>
      <w:r w:rsidRPr="00FE64F4">
        <w:t>типы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имеют</w:t>
      </w:r>
      <w:r w:rsidR="00FE64F4" w:rsidRPr="00FE64F4">
        <w:t xml:space="preserve"> </w:t>
      </w:r>
      <w:r w:rsidRPr="00FE64F4">
        <w:t>общий</w:t>
      </w:r>
      <w:r w:rsidR="00FE64F4" w:rsidRPr="00FE64F4">
        <w:t xml:space="preserve"> </w:t>
      </w:r>
      <w:r w:rsidRPr="00FE64F4">
        <w:t>комплементсвязывающий</w:t>
      </w:r>
      <w:r w:rsidR="00FE64F4" w:rsidRPr="00FE64F4">
        <w:t xml:space="preserve"> </w:t>
      </w:r>
      <w:r w:rsidRPr="00FE64F4">
        <w:t>антиген,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позволяет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помощыо</w:t>
      </w:r>
      <w:r w:rsidR="00FE64F4" w:rsidRPr="00FE64F4">
        <w:t xml:space="preserve"> </w:t>
      </w:r>
      <w:r w:rsidRPr="00FE64F4">
        <w:t>РСК</w:t>
      </w:r>
      <w:r w:rsidR="00FE64F4" w:rsidRPr="00FE64F4">
        <w:t xml:space="preserve"> </w:t>
      </w:r>
      <w:r w:rsidRPr="00FE64F4">
        <w:t>обнаруживать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любого</w:t>
      </w:r>
      <w:r w:rsidR="00FE64F4" w:rsidRPr="00FE64F4">
        <w:t xml:space="preserve"> </w:t>
      </w:r>
      <w:r w:rsidRPr="00FE64F4">
        <w:t>типа.</w:t>
      </w:r>
      <w:r w:rsidR="00FE64F4" w:rsidRPr="00FE64F4">
        <w:t xml:space="preserve"> </w:t>
      </w:r>
      <w:r w:rsidRPr="00FE64F4">
        <w:t>Типовые</w:t>
      </w:r>
      <w:r w:rsidR="00FE64F4" w:rsidRPr="00FE64F4">
        <w:t xml:space="preserve"> </w:t>
      </w:r>
      <w:r w:rsidRPr="00FE64F4">
        <w:t>различия</w:t>
      </w:r>
      <w:r w:rsidR="00FE64F4" w:rsidRPr="00FE64F4">
        <w:t xml:space="preserve"> </w:t>
      </w:r>
      <w:r w:rsidRPr="00FE64F4">
        <w:t>обнаруживаются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реакции</w:t>
      </w:r>
      <w:r w:rsidR="00FE64F4" w:rsidRPr="00FE64F4">
        <w:t xml:space="preserve"> </w:t>
      </w:r>
      <w:r w:rsidRPr="00FE64F4">
        <w:t>нейтрализации.</w:t>
      </w:r>
    </w:p>
    <w:p w:rsidR="00151434" w:rsidRPr="00FE64F4" w:rsidRDefault="00151434" w:rsidP="00FE64F4">
      <w:pPr>
        <w:shd w:val="clear" w:color="auto" w:fill="FFFFFF"/>
        <w:tabs>
          <w:tab w:val="left" w:pos="726"/>
        </w:tabs>
      </w:pPr>
      <w:r w:rsidRPr="00FE64F4">
        <w:t>Попытки</w:t>
      </w:r>
      <w:r w:rsidR="00FE64F4" w:rsidRPr="00FE64F4">
        <w:t xml:space="preserve"> </w:t>
      </w:r>
      <w:r w:rsidRPr="00FE64F4">
        <w:t>снизить</w:t>
      </w:r>
      <w:r w:rsidR="00FE64F4" w:rsidRPr="00FE64F4">
        <w:t xml:space="preserve"> </w:t>
      </w:r>
      <w:r w:rsidRPr="00FE64F4">
        <w:t>количество</w:t>
      </w:r>
      <w:r w:rsidR="00FE64F4" w:rsidRPr="00FE64F4">
        <w:t xml:space="preserve"> </w:t>
      </w:r>
      <w:r w:rsidRPr="00FE64F4">
        <w:t>переносчиков</w:t>
      </w:r>
      <w:r w:rsidR="00FE64F4" w:rsidRPr="00FE64F4">
        <w:t xml:space="preserve"> </w:t>
      </w:r>
      <w:r w:rsidRPr="00FE64F4">
        <w:t>путем</w:t>
      </w:r>
      <w:r w:rsidR="00FE64F4" w:rsidRPr="00FE64F4">
        <w:t xml:space="preserve"> </w:t>
      </w:r>
      <w:r w:rsidRPr="00FE64F4">
        <w:t>применения</w:t>
      </w:r>
      <w:r w:rsidR="00FE64F4" w:rsidRPr="00FE64F4">
        <w:t xml:space="preserve"> </w:t>
      </w:r>
      <w:r w:rsidRPr="00FE64F4">
        <w:t>Инсектицидов</w:t>
      </w:r>
      <w:r w:rsidR="00FE64F4" w:rsidRPr="00FE64F4">
        <w:t xml:space="preserve"> </w:t>
      </w:r>
      <w:r w:rsidRPr="00FE64F4">
        <w:t>обычно</w:t>
      </w:r>
      <w:r w:rsidR="00FE64F4" w:rsidRPr="00FE64F4">
        <w:t xml:space="preserve"> </w:t>
      </w:r>
      <w:r w:rsidRPr="00FE64F4">
        <w:t>успеха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дают.</w:t>
      </w:r>
      <w:r w:rsidR="00FE64F4" w:rsidRPr="00FE64F4">
        <w:t xml:space="preserve"> </w:t>
      </w:r>
      <w:r w:rsidRPr="00FE64F4">
        <w:t>Появление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эпизоотической</w:t>
      </w:r>
      <w:r w:rsidR="00FE64F4" w:rsidRPr="00FE64F4">
        <w:t xml:space="preserve"> </w:t>
      </w:r>
      <w:r w:rsidRPr="00FE64F4">
        <w:t>зоне</w:t>
      </w:r>
      <w:r w:rsidR="00FE64F4" w:rsidRPr="00FE64F4">
        <w:t xml:space="preserve"> </w:t>
      </w:r>
      <w:r w:rsidRPr="00FE64F4">
        <w:t>можно</w:t>
      </w:r>
      <w:r w:rsidR="00FE64F4" w:rsidRPr="00FE64F4">
        <w:t xml:space="preserve"> </w:t>
      </w:r>
      <w:r w:rsidRPr="00FE64F4">
        <w:t>предвидеть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заблаговременно</w:t>
      </w:r>
      <w:r w:rsidR="00FE64F4" w:rsidRPr="00FE64F4">
        <w:t xml:space="preserve"> </w:t>
      </w:r>
      <w:r w:rsidRPr="00FE64F4">
        <w:t>принять</w:t>
      </w:r>
      <w:r w:rsidR="00FE64F4" w:rsidRPr="00FE64F4">
        <w:t xml:space="preserve"> </w:t>
      </w:r>
      <w:r w:rsidRPr="00FE64F4">
        <w:t>профилактические</w:t>
      </w:r>
      <w:r w:rsidR="00FE64F4" w:rsidRPr="00FE64F4">
        <w:t xml:space="preserve"> </w:t>
      </w:r>
      <w:r w:rsidRPr="00FE64F4">
        <w:t>меры.</w:t>
      </w:r>
      <w:r w:rsidR="00FE64F4" w:rsidRPr="00FE64F4">
        <w:t xml:space="preserve"> </w:t>
      </w:r>
      <w:r w:rsidRPr="00FE64F4">
        <w:t>Так,</w:t>
      </w:r>
      <w:r w:rsidR="00FE64F4" w:rsidRPr="00FE64F4">
        <w:t xml:space="preserve"> </w:t>
      </w:r>
      <w:r w:rsidRPr="00FE64F4">
        <w:t>полезно</w:t>
      </w:r>
      <w:r w:rsidR="00FE64F4" w:rsidRPr="00FE64F4">
        <w:t xml:space="preserve"> </w:t>
      </w:r>
      <w:r w:rsidRPr="00FE64F4">
        <w:t>перед</w:t>
      </w:r>
      <w:r w:rsidR="00FE64F4" w:rsidRPr="00FE64F4">
        <w:t xml:space="preserve"> </w:t>
      </w:r>
      <w:r w:rsidRPr="00FE64F4">
        <w:t>началом</w:t>
      </w:r>
      <w:r w:rsidR="00FE64F4" w:rsidRPr="00FE64F4">
        <w:t xml:space="preserve"> </w:t>
      </w:r>
      <w:r w:rsidRPr="00FE64F4">
        <w:t>периода</w:t>
      </w:r>
      <w:r w:rsidR="00FE64F4" w:rsidRPr="00FE64F4">
        <w:t xml:space="preserve"> </w:t>
      </w:r>
      <w:r w:rsidRPr="00FE64F4">
        <w:t>лета</w:t>
      </w:r>
      <w:r w:rsidR="00FE64F4" w:rsidRPr="00FE64F4">
        <w:t xml:space="preserve"> </w:t>
      </w:r>
      <w:r w:rsidRPr="00FE64F4">
        <w:t>насекомых</w:t>
      </w:r>
      <w:r w:rsidR="00FE64F4" w:rsidRPr="00FE64F4">
        <w:t xml:space="preserve"> </w:t>
      </w:r>
      <w:r w:rsidRPr="00FE64F4">
        <w:t>перевести</w:t>
      </w:r>
      <w:r w:rsidR="00FE64F4" w:rsidRPr="00FE64F4">
        <w:t xml:space="preserve"> </w:t>
      </w:r>
      <w:r w:rsidRPr="00FE64F4">
        <w:t>всех</w:t>
      </w:r>
      <w:r w:rsidR="00FE64F4" w:rsidRPr="00FE64F4">
        <w:t xml:space="preserve"> </w:t>
      </w:r>
      <w:r w:rsidRPr="00FE64F4">
        <w:t>чувствительных</w:t>
      </w:r>
      <w:r w:rsidR="00FE64F4" w:rsidRPr="00FE64F4">
        <w:t xml:space="preserve"> </w:t>
      </w:r>
      <w:r w:rsidRPr="00FE64F4">
        <w:t>животных</w:t>
      </w:r>
      <w:r w:rsidR="00FE64F4">
        <w:t xml:space="preserve"> (</w:t>
      </w:r>
      <w:r w:rsidRPr="00FE64F4">
        <w:t>молодняк</w:t>
      </w:r>
      <w:r w:rsidR="00FE64F4" w:rsidRPr="00FE64F4">
        <w:t xml:space="preserve"> </w:t>
      </w:r>
      <w:r w:rsidRPr="00FE64F4">
        <w:t>текущего</w:t>
      </w:r>
      <w:r w:rsidR="00FE64F4" w:rsidRPr="00FE64F4">
        <w:t xml:space="preserve"> </w:t>
      </w:r>
      <w:r w:rsidRPr="00FE64F4">
        <w:t>года</w:t>
      </w:r>
      <w:r w:rsidR="00FE64F4" w:rsidRPr="00FE64F4">
        <w:t xml:space="preserve"> </w:t>
      </w:r>
      <w:r w:rsidRPr="00FE64F4">
        <w:t>рождения,</w:t>
      </w:r>
      <w:r w:rsidR="00FE64F4" w:rsidRPr="00FE64F4">
        <w:t xml:space="preserve"> </w:t>
      </w:r>
      <w:r w:rsidRPr="00FE64F4">
        <w:t>вновь</w:t>
      </w:r>
      <w:r w:rsidR="00FE64F4" w:rsidRPr="00FE64F4">
        <w:t xml:space="preserve"> </w:t>
      </w:r>
      <w:r w:rsidRPr="00FE64F4">
        <w:t>завезенных</w:t>
      </w:r>
      <w:r w:rsidR="00FE64F4" w:rsidRPr="00FE64F4">
        <w:t xml:space="preserve"> </w:t>
      </w:r>
      <w:r w:rsidRPr="00FE64F4">
        <w:t>породистых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) </w:t>
      </w:r>
      <w:r w:rsidRPr="00FE64F4">
        <w:t>на</w:t>
      </w:r>
      <w:r w:rsidR="00FE64F4" w:rsidRPr="00FE64F4">
        <w:t xml:space="preserve"> </w:t>
      </w:r>
      <w:r w:rsidRPr="00FE64F4">
        <w:t>более</w:t>
      </w:r>
      <w:r w:rsidR="00FE64F4" w:rsidRPr="00FE64F4">
        <w:t xml:space="preserve"> </w:t>
      </w:r>
      <w:r w:rsidRPr="00FE64F4">
        <w:t>возвышенное</w:t>
      </w:r>
      <w:r w:rsidR="00FE64F4" w:rsidRPr="00FE64F4">
        <w:t xml:space="preserve"> </w:t>
      </w:r>
      <w:r w:rsidRPr="00FE64F4">
        <w:t>пастбище,</w:t>
      </w:r>
      <w:r w:rsidR="00FE64F4" w:rsidRPr="00FE64F4">
        <w:t xml:space="preserve"> </w:t>
      </w:r>
      <w:r w:rsidRPr="00FE64F4">
        <w:t>Целесообразно</w:t>
      </w:r>
      <w:r w:rsidR="00FE64F4" w:rsidRPr="00FE64F4">
        <w:t xml:space="preserve"> </w:t>
      </w:r>
      <w:r w:rsidRPr="00FE64F4">
        <w:t>иметь</w:t>
      </w:r>
      <w:r w:rsidR="00FE64F4" w:rsidRPr="00FE64F4">
        <w:t xml:space="preserve"> </w:t>
      </w:r>
      <w:r w:rsidRPr="00FE64F4">
        <w:t>помещения</w:t>
      </w:r>
      <w:r w:rsidR="00FE64F4" w:rsidRPr="00FE64F4">
        <w:t xml:space="preserve"> </w:t>
      </w:r>
      <w:r w:rsidRPr="00FE64F4">
        <w:t>для</w:t>
      </w:r>
      <w:r w:rsidR="00FE64F4" w:rsidRPr="00FE64F4">
        <w:t xml:space="preserve"> </w:t>
      </w:r>
      <w:r w:rsidRPr="00FE64F4">
        <w:t>укрытия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ночь.</w:t>
      </w:r>
      <w:r w:rsidR="00FE64F4" w:rsidRPr="00FE64F4">
        <w:t xml:space="preserve"> </w:t>
      </w:r>
      <w:r w:rsidRPr="00FE64F4">
        <w:t>Места</w:t>
      </w:r>
      <w:r w:rsidR="00FE64F4" w:rsidRPr="00FE64F4">
        <w:t xml:space="preserve"> </w:t>
      </w:r>
      <w:r w:rsidRPr="00FE64F4">
        <w:t>стоянок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можно</w:t>
      </w:r>
      <w:r w:rsidR="00FE64F4" w:rsidRPr="00FE64F4">
        <w:t xml:space="preserve"> </w:t>
      </w:r>
      <w:r w:rsidRPr="00FE64F4">
        <w:t>обрабатывать</w:t>
      </w:r>
      <w:r w:rsidR="00FE64F4" w:rsidRPr="00FE64F4">
        <w:t xml:space="preserve"> </w:t>
      </w:r>
      <w:r w:rsidRPr="00FE64F4">
        <w:t>инсектицидами</w:t>
      </w:r>
      <w:r w:rsidR="00FE64F4">
        <w:t xml:space="preserve"> (</w:t>
      </w:r>
      <w:r w:rsidRPr="00FE64F4">
        <w:t>можно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некоторых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обрабатывать</w:t>
      </w:r>
      <w:r w:rsidR="00FE64F4" w:rsidRPr="00FE64F4">
        <w:t xml:space="preserve"> </w:t>
      </w:r>
      <w:r w:rsidRPr="00FE64F4">
        <w:t>индивидуально</w:t>
      </w:r>
      <w:r w:rsidR="00FE64F4" w:rsidRPr="00FE64F4">
        <w:t>).</w:t>
      </w:r>
    </w:p>
    <w:p w:rsidR="00151434" w:rsidRPr="00FE64F4" w:rsidRDefault="00151434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Pr="00FE64F4">
        <w:t>1902</w:t>
      </w:r>
      <w:r w:rsidR="00FE64F4" w:rsidRPr="00FE64F4">
        <w:t>-</w:t>
      </w:r>
      <w:r w:rsidRPr="00FE64F4">
        <w:t>1905</w:t>
      </w:r>
      <w:r w:rsidR="00FE64F4" w:rsidRPr="00FE64F4">
        <w:t xml:space="preserve"> </w:t>
      </w:r>
      <w:r w:rsidRPr="00FE64F4">
        <w:t>гг.</w:t>
      </w:r>
      <w:r w:rsidR="00FE64F4" w:rsidRPr="00FE64F4">
        <w:t xml:space="preserve"> </w:t>
      </w:r>
      <w:r w:rsidRPr="00FE64F4">
        <w:t>Спреул</w:t>
      </w:r>
      <w:r w:rsidR="00FE64F4" w:rsidRPr="00FE64F4">
        <w:t xml:space="preserve"> </w:t>
      </w:r>
      <w:r w:rsidRPr="00FE64F4">
        <w:t>предложил</w:t>
      </w:r>
      <w:r w:rsidR="00FE64F4" w:rsidRPr="00FE64F4">
        <w:t xml:space="preserve"> </w:t>
      </w:r>
      <w:r w:rsidRPr="00FE64F4">
        <w:t>симультанные</w:t>
      </w:r>
      <w:r w:rsidR="00FE64F4" w:rsidRPr="00FE64F4">
        <w:t xml:space="preserve"> </w:t>
      </w:r>
      <w:r w:rsidRPr="00FE64F4">
        <w:t>прививки,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которых</w:t>
      </w:r>
      <w:r w:rsidR="00FE64F4" w:rsidRPr="00FE64F4">
        <w:t xml:space="preserve"> </w:t>
      </w:r>
      <w:r w:rsidRPr="00FE64F4">
        <w:t>овцам</w:t>
      </w:r>
      <w:r w:rsidR="00FE64F4" w:rsidRPr="00FE64F4">
        <w:t xml:space="preserve"> </w:t>
      </w:r>
      <w:r w:rsidRPr="00FE64F4">
        <w:t>вводили</w:t>
      </w:r>
      <w:r w:rsidR="00FE64F4" w:rsidRPr="00FE64F4">
        <w:t xml:space="preserve"> </w:t>
      </w:r>
      <w:r w:rsidRPr="00FE64F4">
        <w:t>одновременно</w:t>
      </w:r>
      <w:r w:rsidR="00FE64F4" w:rsidRPr="00FE64F4">
        <w:t xml:space="preserve"> </w:t>
      </w:r>
      <w:r w:rsidRPr="00FE64F4">
        <w:t>вируссодержащую</w:t>
      </w:r>
      <w:r w:rsidR="00FE64F4" w:rsidRPr="00FE64F4">
        <w:t xml:space="preserve"> </w:t>
      </w:r>
      <w:r w:rsidRPr="00FE64F4">
        <w:t>кровь</w:t>
      </w:r>
      <w:r w:rsidR="00FE64F4" w:rsidRPr="00FE64F4">
        <w:t xml:space="preserve"> </w:t>
      </w:r>
      <w:r w:rsidRPr="00FE64F4">
        <w:t>овцы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сыворотку</w:t>
      </w:r>
      <w:r w:rsidR="00FE64F4" w:rsidRPr="00FE64F4">
        <w:t xml:space="preserve"> </w:t>
      </w:r>
      <w:r w:rsidRPr="00FE64F4">
        <w:t>реконвалесцентов.</w:t>
      </w:r>
      <w:r w:rsidR="00FE64F4" w:rsidRPr="00FE64F4">
        <w:t xml:space="preserve"> </w:t>
      </w:r>
      <w:r w:rsidRPr="00FE64F4">
        <w:t>Метод</w:t>
      </w:r>
      <w:r w:rsidR="00FE64F4" w:rsidRPr="00FE64F4">
        <w:t xml:space="preserve"> </w:t>
      </w:r>
      <w:r w:rsidRPr="00FE64F4">
        <w:t>оказался</w:t>
      </w:r>
      <w:r w:rsidR="00FE64F4" w:rsidRPr="00FE64F4">
        <w:t xml:space="preserve"> </w:t>
      </w:r>
      <w:r w:rsidRPr="00FE64F4">
        <w:t>опасным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ненадежным.</w:t>
      </w:r>
    </w:p>
    <w:p w:rsidR="00151434" w:rsidRPr="00FE64F4" w:rsidRDefault="00151434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07 г"/>
        </w:smartTagPr>
        <w:r w:rsidRPr="00FE64F4">
          <w:t>1907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практику</w:t>
      </w:r>
      <w:r w:rsidR="00FE64F4" w:rsidRPr="00FE64F4">
        <w:t xml:space="preserve"> </w:t>
      </w:r>
      <w:r w:rsidRPr="00FE64F4">
        <w:t>вошла</w:t>
      </w:r>
      <w:r w:rsidR="00FE64F4" w:rsidRPr="00FE64F4">
        <w:t xml:space="preserve"> </w:t>
      </w:r>
      <w:r w:rsidRPr="00FE64F4">
        <w:t>вакцина</w:t>
      </w:r>
      <w:r w:rsidR="00FE64F4" w:rsidRPr="00FE64F4">
        <w:t xml:space="preserve"> </w:t>
      </w:r>
      <w:r w:rsidRPr="00FE64F4">
        <w:t>Тейлера.</w:t>
      </w:r>
      <w:r w:rsidR="00FE64F4" w:rsidRPr="00FE64F4">
        <w:t xml:space="preserve"> </w:t>
      </w:r>
      <w:r w:rsidRPr="00FE64F4">
        <w:t>Тейлер</w:t>
      </w:r>
      <w:r w:rsidR="00FE64F4" w:rsidRPr="00FE64F4">
        <w:t xml:space="preserve"> </w:t>
      </w:r>
      <w:r w:rsidRPr="00FE64F4">
        <w:t>считал,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вирулентные</w:t>
      </w:r>
      <w:r w:rsidR="00FE64F4" w:rsidRPr="00FE64F4">
        <w:t xml:space="preserve"> </w:t>
      </w:r>
      <w:r w:rsidRPr="00FE64F4">
        <w:t>свойства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ослабляются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серийных</w:t>
      </w:r>
      <w:r w:rsidR="00FE64F4" w:rsidRPr="00FE64F4">
        <w:t xml:space="preserve"> </w:t>
      </w:r>
      <w:r w:rsidRPr="00FE64F4">
        <w:t>пассажах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овцах.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качестве</w:t>
      </w:r>
      <w:r w:rsidR="00FE64F4" w:rsidRPr="00FE64F4">
        <w:t xml:space="preserve"> </w:t>
      </w:r>
      <w:r w:rsidRPr="00FE64F4">
        <w:t>вакцины</w:t>
      </w:r>
      <w:r w:rsidR="00FE64F4" w:rsidRPr="00FE64F4">
        <w:t xml:space="preserve"> </w:t>
      </w:r>
      <w:r w:rsidRPr="00FE64F4">
        <w:t>он</w:t>
      </w:r>
      <w:r w:rsidR="00FE64F4" w:rsidRPr="00FE64F4">
        <w:t xml:space="preserve"> </w:t>
      </w:r>
      <w:r w:rsidRPr="00FE64F4">
        <w:t>предложил</w:t>
      </w:r>
      <w:r w:rsidR="00FE64F4" w:rsidRPr="00FE64F4">
        <w:t xml:space="preserve"> </w:t>
      </w:r>
      <w:r w:rsidRPr="00FE64F4">
        <w:t>вирус,</w:t>
      </w:r>
      <w:r w:rsidR="00FE64F4" w:rsidRPr="00FE64F4">
        <w:t xml:space="preserve"> </w:t>
      </w:r>
      <w:r w:rsidRPr="00FE64F4">
        <w:t>прошедший</w:t>
      </w:r>
      <w:r w:rsidR="00FE64F4" w:rsidRPr="00FE64F4">
        <w:t xml:space="preserve"> </w:t>
      </w:r>
      <w:r w:rsidRPr="00FE64F4">
        <w:t>18</w:t>
      </w:r>
      <w:r w:rsidR="00FE64F4" w:rsidRPr="00FE64F4">
        <w:t xml:space="preserve"> </w:t>
      </w:r>
      <w:r w:rsidRPr="00FE64F4">
        <w:t>пассажей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овцах.</w:t>
      </w:r>
      <w:r w:rsidR="00FE64F4" w:rsidRPr="00FE64F4">
        <w:t xml:space="preserve"> </w:t>
      </w:r>
      <w:r w:rsidRPr="00FE64F4">
        <w:t>Вакцину</w:t>
      </w:r>
      <w:r w:rsidR="00FE64F4" w:rsidRPr="00FE64F4">
        <w:t xml:space="preserve"> </w:t>
      </w:r>
      <w:r w:rsidRPr="00FE64F4">
        <w:t>Тейлера,</w:t>
      </w:r>
      <w:r w:rsidR="00FE64F4" w:rsidRPr="00FE64F4">
        <w:t xml:space="preserve"> </w:t>
      </w:r>
      <w:r w:rsidRPr="00FE64F4">
        <w:t>представляющую</w:t>
      </w:r>
      <w:r w:rsidR="00FE64F4" w:rsidRPr="00FE64F4">
        <w:t xml:space="preserve"> </w:t>
      </w:r>
      <w:r w:rsidRPr="00FE64F4">
        <w:t>собой</w:t>
      </w:r>
      <w:r w:rsidR="00FE64F4" w:rsidRPr="00FE64F4">
        <w:t xml:space="preserve"> </w:t>
      </w:r>
      <w:r w:rsidRPr="00FE64F4">
        <w:t>смесь</w:t>
      </w:r>
      <w:r w:rsidR="00FE64F4" w:rsidRPr="00FE64F4">
        <w:t xml:space="preserve"> </w:t>
      </w:r>
      <w:r w:rsidRPr="00FE64F4">
        <w:t>вируссодержащей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консервирующей</w:t>
      </w:r>
      <w:r w:rsidR="00FE64F4" w:rsidRPr="00FE64F4">
        <w:t xml:space="preserve"> </w:t>
      </w:r>
      <w:r w:rsidRPr="00FE64F4">
        <w:t>жидкости,</w:t>
      </w:r>
      <w:r w:rsidR="00FE64F4" w:rsidRPr="00FE64F4">
        <w:t xml:space="preserve"> </w:t>
      </w:r>
      <w:r w:rsidRPr="00FE64F4">
        <w:t>вводили</w:t>
      </w:r>
      <w:r w:rsidR="00FE64F4" w:rsidRPr="00FE64F4">
        <w:t xml:space="preserve"> </w:t>
      </w:r>
      <w:r w:rsidRPr="00FE64F4">
        <w:t>подкожно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дозе</w:t>
      </w:r>
      <w:r w:rsidR="00FE64F4" w:rsidRPr="00FE64F4">
        <w:t xml:space="preserve"> </w:t>
      </w:r>
      <w:r w:rsidRPr="00FE64F4">
        <w:t>1</w:t>
      </w:r>
      <w:r w:rsidR="00FE64F4" w:rsidRPr="00FE64F4">
        <w:t xml:space="preserve"> </w:t>
      </w:r>
      <w:r w:rsidRPr="00FE64F4">
        <w:t>мл.</w:t>
      </w:r>
      <w:r w:rsidR="00FE64F4" w:rsidRPr="00FE64F4">
        <w:t xml:space="preserve"> </w:t>
      </w:r>
      <w:r w:rsidRPr="00FE64F4">
        <w:t>Каждую</w:t>
      </w:r>
      <w:r w:rsidR="00FE64F4" w:rsidRPr="00FE64F4">
        <w:t xml:space="preserve"> </w:t>
      </w:r>
      <w:r w:rsidRPr="00FE64F4">
        <w:t>серию</w:t>
      </w:r>
      <w:r w:rsidR="00FE64F4" w:rsidRPr="00FE64F4">
        <w:t xml:space="preserve"> </w:t>
      </w:r>
      <w:r w:rsidRPr="00FE64F4">
        <w:t>вакцины</w:t>
      </w:r>
      <w:r w:rsidR="00FE64F4" w:rsidRPr="00FE64F4">
        <w:t xml:space="preserve"> </w:t>
      </w:r>
      <w:r w:rsidRPr="00FE64F4">
        <w:t>испытывали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2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более</w:t>
      </w:r>
      <w:r w:rsidR="00FE64F4" w:rsidRPr="00FE64F4">
        <w:t xml:space="preserve"> </w:t>
      </w:r>
      <w:r w:rsidRPr="00FE64F4">
        <w:t>овцах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выпускали</w:t>
      </w:r>
      <w:r w:rsidR="00FE64F4" w:rsidRPr="00FE64F4">
        <w:t xml:space="preserve"> </w:t>
      </w:r>
      <w:r w:rsidRPr="00FE64F4">
        <w:t>только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случае,</w:t>
      </w:r>
      <w:r w:rsidR="00FE64F4" w:rsidRPr="00FE64F4">
        <w:t xml:space="preserve"> </w:t>
      </w:r>
      <w:r w:rsidRPr="00FE64F4">
        <w:t>если.</w:t>
      </w:r>
      <w:r w:rsidR="00FE64F4" w:rsidRPr="00FE64F4">
        <w:t xml:space="preserve"> </w:t>
      </w:r>
      <w:r w:rsidRPr="00FE64F4">
        <w:t>она</w:t>
      </w:r>
      <w:r w:rsidR="00FE64F4" w:rsidRPr="00FE64F4">
        <w:t xml:space="preserve"> </w:t>
      </w:r>
      <w:r w:rsidRPr="00FE64F4">
        <w:t>вызывала</w:t>
      </w:r>
      <w:r w:rsidR="00FE64F4" w:rsidRPr="00FE64F4">
        <w:t xml:space="preserve"> </w:t>
      </w:r>
      <w:r w:rsidRPr="00FE64F4">
        <w:t>лихорадочную</w:t>
      </w:r>
      <w:r w:rsidR="00FE64F4" w:rsidRPr="00FE64F4">
        <w:t xml:space="preserve"> </w:t>
      </w:r>
      <w:r w:rsidRPr="00FE64F4">
        <w:t>реакцию.</w:t>
      </w:r>
      <w:r w:rsidR="00FE64F4" w:rsidRPr="00FE64F4">
        <w:t xml:space="preserve"> </w:t>
      </w:r>
      <w:r w:rsidRPr="00FE64F4">
        <w:t>Летальность</w:t>
      </w:r>
      <w:r w:rsidR="00FE64F4" w:rsidRPr="00FE64F4">
        <w:t xml:space="preserve"> </w:t>
      </w:r>
      <w:r w:rsidRPr="00FE64F4">
        <w:t>среди</w:t>
      </w:r>
      <w:r w:rsidR="00FE64F4" w:rsidRPr="00FE64F4">
        <w:t xml:space="preserve"> </w:t>
      </w:r>
      <w:r w:rsidRPr="00FE64F4">
        <w:t>вакцинированных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снижалась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0,5%,</w:t>
      </w:r>
      <w:r w:rsidR="00FE64F4" w:rsidRPr="00FE64F4">
        <w:t xml:space="preserve"> </w:t>
      </w:r>
      <w:r w:rsidRPr="00FE64F4">
        <w:t>против</w:t>
      </w:r>
      <w:r w:rsidR="00FE64F4" w:rsidRPr="00FE64F4">
        <w:t xml:space="preserve"> </w:t>
      </w:r>
      <w:r w:rsidRPr="00FE64F4">
        <w:t>11%</w:t>
      </w:r>
      <w:r w:rsidR="00FE64F4" w:rsidRPr="00FE64F4">
        <w:t xml:space="preserve"> </w:t>
      </w:r>
      <w:r w:rsidRPr="00FE64F4">
        <w:t>среди</w:t>
      </w:r>
      <w:r w:rsidR="00FE64F4" w:rsidRPr="00FE64F4">
        <w:t xml:space="preserve"> </w:t>
      </w:r>
      <w:r w:rsidRPr="00FE64F4">
        <w:t>невакцинированных.</w:t>
      </w:r>
    </w:p>
    <w:p w:rsidR="00151434" w:rsidRPr="00FE64F4" w:rsidRDefault="00151434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27 г"/>
        </w:smartTagPr>
        <w:r w:rsidRPr="00FE64F4">
          <w:t>1927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для</w:t>
      </w:r>
      <w:r w:rsidR="00FE64F4" w:rsidRPr="00FE64F4">
        <w:t xml:space="preserve"> </w:t>
      </w:r>
      <w:r w:rsidRPr="00FE64F4">
        <w:t>приготовления</w:t>
      </w:r>
      <w:r w:rsidR="00FE64F4" w:rsidRPr="00FE64F4">
        <w:t xml:space="preserve"> </w:t>
      </w:r>
      <w:r w:rsidRPr="00FE64F4">
        <w:t>вакцины</w:t>
      </w:r>
      <w:r w:rsidR="00FE64F4" w:rsidRPr="00FE64F4">
        <w:t xml:space="preserve"> </w:t>
      </w:r>
      <w:r w:rsidRPr="00FE64F4">
        <w:t>использовали</w:t>
      </w:r>
      <w:r w:rsidR="00FE64F4" w:rsidRPr="00FE64F4">
        <w:t xml:space="preserve"> </w:t>
      </w:r>
      <w:r w:rsidRPr="00FE64F4">
        <w:t>новый</w:t>
      </w:r>
      <w:r w:rsidR="00FE64F4" w:rsidRPr="00FE64F4">
        <w:t xml:space="preserve"> </w:t>
      </w:r>
      <w:r w:rsidRPr="00FE64F4">
        <w:t>штамм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КЛО,</w:t>
      </w:r>
      <w:r w:rsidR="00FE64F4" w:rsidRPr="00FE64F4">
        <w:t xml:space="preserve"> </w:t>
      </w:r>
      <w:r w:rsidRPr="00FE64F4">
        <w:t>так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Дю</w:t>
      </w:r>
      <w:r w:rsidR="00FE64F4" w:rsidRPr="00FE64F4">
        <w:t xml:space="preserve"> </w:t>
      </w:r>
      <w:r w:rsidRPr="00FE64F4">
        <w:t>Туа</w:t>
      </w:r>
      <w:r w:rsidR="00FE64F4" w:rsidRPr="00FE64F4">
        <w:t xml:space="preserve"> </w:t>
      </w:r>
      <w:r w:rsidRPr="00FE64F4">
        <w:t>опасался,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за</w:t>
      </w:r>
      <w:r w:rsidR="00FE64F4" w:rsidRPr="00FE64F4">
        <w:t xml:space="preserve"> </w:t>
      </w:r>
      <w:r w:rsidRPr="00FE64F4">
        <w:t>20</w:t>
      </w:r>
      <w:r w:rsidR="00FE64F4" w:rsidRPr="00FE64F4">
        <w:t xml:space="preserve"> </w:t>
      </w:r>
      <w:r w:rsidRPr="00FE64F4">
        <w:t>лет</w:t>
      </w:r>
      <w:r w:rsidR="00FE64F4" w:rsidRPr="00FE64F4">
        <w:t xml:space="preserve"> </w:t>
      </w:r>
      <w:r w:rsidRPr="00FE64F4">
        <w:t>применения</w:t>
      </w:r>
      <w:r w:rsidR="00FE64F4" w:rsidRPr="00FE64F4">
        <w:t xml:space="preserve"> </w:t>
      </w:r>
      <w:r w:rsidRPr="00FE64F4">
        <w:t>штамм</w:t>
      </w:r>
      <w:r w:rsidR="00FE64F4" w:rsidRPr="00FE64F4">
        <w:t xml:space="preserve"> </w:t>
      </w:r>
      <w:r w:rsidRPr="00FE64F4">
        <w:t>Тейлера</w:t>
      </w:r>
      <w:r w:rsidR="00FE64F4" w:rsidRPr="00FE64F4">
        <w:t xml:space="preserve"> </w:t>
      </w:r>
      <w:r w:rsidRPr="00FE64F4">
        <w:t>слишком</w:t>
      </w:r>
      <w:r w:rsidR="00FE64F4" w:rsidRPr="00FE64F4">
        <w:t xml:space="preserve"> </w:t>
      </w:r>
      <w:r w:rsidRPr="00FE64F4">
        <w:t>ослаб,</w:t>
      </w:r>
      <w:r w:rsidR="00FE64F4" w:rsidRPr="00FE64F4">
        <w:t xml:space="preserve"> </w:t>
      </w:r>
      <w:r w:rsidRPr="00FE64F4">
        <w:t>чтобы</w:t>
      </w:r>
      <w:r w:rsidR="00FE64F4" w:rsidRPr="00FE64F4">
        <w:t xml:space="preserve"> </w:t>
      </w:r>
      <w:r w:rsidRPr="00FE64F4">
        <w:t>обеспечивать</w:t>
      </w:r>
      <w:r w:rsidR="00FE64F4" w:rsidRPr="00FE64F4">
        <w:t xml:space="preserve"> </w:t>
      </w:r>
      <w:r w:rsidRPr="00FE64F4">
        <w:t>хороший</w:t>
      </w:r>
      <w:r w:rsidR="00FE64F4" w:rsidRPr="00FE64F4">
        <w:t xml:space="preserve"> </w:t>
      </w:r>
      <w:r w:rsidRPr="00FE64F4">
        <w:t>иммунитет.</w:t>
      </w:r>
      <w:r w:rsidR="00FE64F4" w:rsidRPr="00FE64F4">
        <w:t xml:space="preserve"> </w:t>
      </w:r>
      <w:r w:rsidRPr="00FE64F4">
        <w:t>Несмотря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замену</w:t>
      </w:r>
      <w:r w:rsidR="00FE64F4" w:rsidRPr="00FE64F4">
        <w:t xml:space="preserve"> </w:t>
      </w:r>
      <w:r w:rsidRPr="00FE64F4">
        <w:t>штамма,</w:t>
      </w:r>
      <w:r w:rsidR="00FE64F4" w:rsidRPr="00FE64F4">
        <w:t xml:space="preserve"> </w:t>
      </w:r>
      <w:r w:rsidRPr="00FE64F4">
        <w:t>продолжали</w:t>
      </w:r>
      <w:r w:rsidR="00FE64F4" w:rsidRPr="00FE64F4">
        <w:t xml:space="preserve"> </w:t>
      </w:r>
      <w:r w:rsidRPr="00FE64F4">
        <w:t>поступать</w:t>
      </w:r>
      <w:r w:rsidR="00FE64F4" w:rsidRPr="00FE64F4">
        <w:t xml:space="preserve"> </w:t>
      </w:r>
      <w:r w:rsidRPr="00FE64F4">
        <w:t>жалобы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тяжелые</w:t>
      </w:r>
      <w:r w:rsidR="00FE64F4" w:rsidRPr="00FE64F4">
        <w:t xml:space="preserve"> </w:t>
      </w:r>
      <w:r w:rsidRPr="00FE64F4">
        <w:t>поствакцинальные</w:t>
      </w:r>
      <w:r w:rsidR="00FE64F4" w:rsidRPr="00FE64F4">
        <w:t xml:space="preserve"> </w:t>
      </w:r>
      <w:r w:rsidRPr="00FE64F4">
        <w:t>реакции</w:t>
      </w:r>
      <w:r w:rsidR="00FE64F4">
        <w:t xml:space="preserve"> (</w:t>
      </w:r>
      <w:r w:rsidRPr="00FE64F4">
        <w:t>особенно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жаркие</w:t>
      </w:r>
      <w:r w:rsidR="00FE64F4" w:rsidRPr="00FE64F4">
        <w:t xml:space="preserve"> </w:t>
      </w:r>
      <w:r w:rsidRPr="00FE64F4">
        <w:t>летние</w:t>
      </w:r>
      <w:r w:rsidR="00FE64F4" w:rsidRPr="00FE64F4">
        <w:t xml:space="preserve"> </w:t>
      </w:r>
      <w:r w:rsidRPr="00FE64F4">
        <w:t>месяцы</w:t>
      </w:r>
      <w:r w:rsidR="00FE64F4" w:rsidRPr="00FE64F4">
        <w:t xml:space="preserve">), </w:t>
      </w:r>
      <w:r w:rsidRPr="00FE64F4">
        <w:t>а</w:t>
      </w:r>
      <w:r w:rsidR="00FE64F4" w:rsidRPr="00FE64F4">
        <w:t xml:space="preserve"> </w:t>
      </w:r>
      <w:r w:rsidRPr="00FE64F4">
        <w:t>также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отсутствие</w:t>
      </w:r>
      <w:r w:rsidR="00FE64F4" w:rsidRPr="00FE64F4">
        <w:t xml:space="preserve"> </w:t>
      </w:r>
      <w:r w:rsidRPr="00FE64F4">
        <w:t>прочного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длительного</w:t>
      </w:r>
      <w:r w:rsidR="00FE64F4" w:rsidRPr="00FE64F4">
        <w:t xml:space="preserve"> </w:t>
      </w:r>
      <w:r w:rsidRPr="00FE64F4">
        <w:t>иммунитета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привитых</w:t>
      </w:r>
      <w:r w:rsidR="00FE64F4" w:rsidRPr="00FE64F4">
        <w:t xml:space="preserve"> </w:t>
      </w:r>
      <w:r w:rsidRPr="00FE64F4">
        <w:t>овец.</w:t>
      </w:r>
    </w:p>
    <w:p w:rsidR="00151434" w:rsidRPr="00FE64F4" w:rsidRDefault="00151434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37 г"/>
        </w:smartTagPr>
        <w:r w:rsidRPr="00FE64F4">
          <w:t>1937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вновь</w:t>
      </w:r>
      <w:r w:rsidR="00FE64F4" w:rsidRPr="00FE64F4">
        <w:t xml:space="preserve"> </w:t>
      </w:r>
      <w:r w:rsidRPr="00FE64F4">
        <w:t>были</w:t>
      </w:r>
      <w:r w:rsidR="00FE64F4" w:rsidRPr="00FE64F4">
        <w:t xml:space="preserve"> </w:t>
      </w:r>
      <w:r w:rsidRPr="00FE64F4">
        <w:t>предприняты</w:t>
      </w:r>
      <w:r w:rsidR="00FE64F4" w:rsidRPr="00FE64F4">
        <w:t xml:space="preserve"> </w:t>
      </w:r>
      <w:r w:rsidRPr="00FE64F4">
        <w:t>попытки</w:t>
      </w:r>
      <w:r w:rsidR="00FE64F4" w:rsidRPr="00FE64F4">
        <w:t xml:space="preserve"> </w:t>
      </w:r>
      <w:r w:rsidRPr="00FE64F4">
        <w:t>изыскания</w:t>
      </w:r>
      <w:r w:rsidR="00FE64F4" w:rsidRPr="00FE64F4">
        <w:t xml:space="preserve"> </w:t>
      </w:r>
      <w:r w:rsidRPr="00FE64F4">
        <w:t>удовлетворительной</w:t>
      </w:r>
      <w:r w:rsidR="00FE64F4" w:rsidRPr="00FE64F4">
        <w:t xml:space="preserve"> </w:t>
      </w:r>
      <w:r w:rsidRPr="00FE64F4">
        <w:t>вакцины.</w:t>
      </w:r>
      <w:r w:rsidR="00FE64F4" w:rsidRPr="00FE64F4">
        <w:t xml:space="preserve"> </w:t>
      </w:r>
      <w:r w:rsidRPr="00FE64F4">
        <w:t>Вновь</w:t>
      </w:r>
      <w:r w:rsidR="00FE64F4" w:rsidRPr="00FE64F4">
        <w:t xml:space="preserve"> </w:t>
      </w:r>
      <w:r w:rsidRPr="00FE64F4">
        <w:t>был</w:t>
      </w:r>
      <w:r w:rsidR="00FE64F4" w:rsidRPr="00FE64F4">
        <w:t xml:space="preserve"> </w:t>
      </w:r>
      <w:r w:rsidRPr="00FE64F4">
        <w:t>взят</w:t>
      </w:r>
      <w:r w:rsidR="00FE64F4" w:rsidRPr="00FE64F4">
        <w:t xml:space="preserve"> </w:t>
      </w:r>
      <w:r w:rsidRPr="00FE64F4">
        <w:t>штамм</w:t>
      </w:r>
      <w:r w:rsidR="00FE64F4" w:rsidRPr="00FE64F4">
        <w:t xml:space="preserve"> </w:t>
      </w:r>
      <w:r w:rsidRPr="00FE64F4">
        <w:t>Тейлера,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течение</w:t>
      </w:r>
      <w:r w:rsidR="00FE64F4" w:rsidRPr="00FE64F4">
        <w:t xml:space="preserve"> </w:t>
      </w:r>
      <w:r w:rsidRPr="00FE64F4">
        <w:t>25</w:t>
      </w:r>
      <w:r w:rsidR="00FE64F4" w:rsidRPr="00FE64F4">
        <w:t xml:space="preserve"> </w:t>
      </w:r>
      <w:r w:rsidRPr="00FE64F4">
        <w:t>лет</w:t>
      </w:r>
      <w:r w:rsidR="00FE64F4" w:rsidRPr="00FE64F4">
        <w:t xml:space="preserve"> </w:t>
      </w:r>
      <w:r w:rsidRPr="00FE64F4">
        <w:t>хранившийся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комнатной</w:t>
      </w:r>
      <w:r w:rsidR="00FE64F4" w:rsidRPr="00FE64F4">
        <w:t xml:space="preserve"> </w:t>
      </w:r>
      <w:r w:rsidRPr="00FE64F4">
        <w:t>температуре.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1938</w:t>
      </w:r>
      <w:r w:rsidR="00FE64F4" w:rsidRPr="00FE64F4">
        <w:t>-</w:t>
      </w:r>
      <w:r w:rsidRPr="00FE64F4">
        <w:t>1940</w:t>
      </w:r>
      <w:r w:rsidR="00FE64F4" w:rsidRPr="00FE64F4">
        <w:t xml:space="preserve"> </w:t>
      </w:r>
      <w:r w:rsidRPr="00FE64F4">
        <w:t>гг.</w:t>
      </w:r>
      <w:r w:rsidR="00FE64F4" w:rsidRPr="00FE64F4">
        <w:t xml:space="preserve"> </w:t>
      </w:r>
      <w:r w:rsidRPr="00FE64F4">
        <w:t>Нейтуа</w:t>
      </w:r>
      <w:r w:rsidR="00FE64F4" w:rsidRPr="00FE64F4">
        <w:t xml:space="preserve"> </w:t>
      </w:r>
      <w:r w:rsidRPr="00FE64F4">
        <w:t>показал,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Тейлер</w:t>
      </w:r>
      <w:r w:rsidR="00FE64F4" w:rsidRPr="00FE64F4">
        <w:t xml:space="preserve"> </w:t>
      </w:r>
      <w:r w:rsidRPr="00FE64F4">
        <w:t>ошибался,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ему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руки</w:t>
      </w:r>
      <w:r w:rsidR="00FE64F4" w:rsidRPr="00FE64F4">
        <w:t xml:space="preserve"> </w:t>
      </w:r>
      <w:r w:rsidRPr="00FE64F4">
        <w:t>попался</w:t>
      </w:r>
      <w:r w:rsidR="00FE64F4" w:rsidRPr="00FE64F4">
        <w:t xml:space="preserve"> </w:t>
      </w:r>
      <w:r w:rsidRPr="00FE64F4">
        <w:t>природный</w:t>
      </w:r>
      <w:r w:rsidR="00FE64F4" w:rsidRPr="00FE64F4">
        <w:t xml:space="preserve"> </w:t>
      </w:r>
      <w:r w:rsidRPr="00FE64F4">
        <w:t>слабовирулентный</w:t>
      </w:r>
      <w:r w:rsidR="00FE64F4" w:rsidRPr="00FE64F4">
        <w:t xml:space="preserve"> </w:t>
      </w:r>
      <w:r w:rsidRPr="00FE64F4">
        <w:t>штамм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пассажах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овцах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изменяет</w:t>
      </w:r>
      <w:r w:rsidR="00FE64F4" w:rsidRPr="00FE64F4">
        <w:t xml:space="preserve"> </w:t>
      </w:r>
      <w:r w:rsidRPr="00FE64F4">
        <w:t>своих</w:t>
      </w:r>
      <w:r w:rsidR="00FE64F4" w:rsidRPr="00FE64F4">
        <w:t xml:space="preserve"> </w:t>
      </w:r>
      <w:r w:rsidRPr="00FE64F4">
        <w:t>свойств.</w:t>
      </w:r>
      <w:r w:rsidR="00FE64F4" w:rsidRPr="00FE64F4">
        <w:t xml:space="preserve"> </w:t>
      </w:r>
      <w:r w:rsidRPr="00FE64F4">
        <w:t>Этот</w:t>
      </w:r>
      <w:r w:rsidR="00FE64F4" w:rsidRPr="00FE64F4">
        <w:t xml:space="preserve"> </w:t>
      </w:r>
      <w:r w:rsidRPr="00FE64F4">
        <w:t>вывод</w:t>
      </w:r>
      <w:r w:rsidR="00FE64F4" w:rsidRPr="00FE64F4">
        <w:t xml:space="preserve"> </w:t>
      </w:r>
      <w:r w:rsidRPr="00FE64F4">
        <w:t>Нейтуа</w:t>
      </w:r>
      <w:r w:rsidR="00FE64F4" w:rsidRPr="00FE64F4">
        <w:t xml:space="preserve"> </w:t>
      </w:r>
      <w:r w:rsidRPr="00FE64F4">
        <w:t>был</w:t>
      </w:r>
      <w:r w:rsidR="00FE64F4" w:rsidRPr="00FE64F4">
        <w:t xml:space="preserve"> </w:t>
      </w:r>
      <w:r w:rsidRPr="00FE64F4">
        <w:t>поддержан</w:t>
      </w:r>
      <w:r w:rsidR="00FE64F4" w:rsidRPr="00FE64F4">
        <w:t xml:space="preserve"> </w:t>
      </w:r>
      <w:r w:rsidRPr="00FE64F4">
        <w:t>всеми</w:t>
      </w:r>
      <w:r w:rsidR="00FE64F4" w:rsidRPr="00FE64F4">
        <w:t xml:space="preserve"> </w:t>
      </w:r>
      <w:r w:rsidRPr="00FE64F4">
        <w:t>другими</w:t>
      </w:r>
      <w:r w:rsidR="00FE64F4" w:rsidRPr="00FE64F4">
        <w:t xml:space="preserve"> </w:t>
      </w:r>
      <w:r w:rsidRPr="00FE64F4">
        <w:t>исследователями,</w:t>
      </w:r>
      <w:r w:rsidR="00FE64F4" w:rsidRPr="00FE64F4">
        <w:t xml:space="preserve"> </w:t>
      </w:r>
      <w:r w:rsidRPr="00FE64F4">
        <w:t>за</w:t>
      </w:r>
      <w:r w:rsidR="00FE64F4" w:rsidRPr="00FE64F4">
        <w:t xml:space="preserve"> </w:t>
      </w:r>
      <w:r w:rsidRPr="00FE64F4">
        <w:t>исключением</w:t>
      </w:r>
      <w:r w:rsidR="00FE64F4" w:rsidRPr="00FE64F4">
        <w:t xml:space="preserve"> </w:t>
      </w:r>
      <w:r w:rsidRPr="00FE64F4">
        <w:t>Дю</w:t>
      </w:r>
      <w:r w:rsidR="00FE64F4" w:rsidRPr="00FE64F4">
        <w:t xml:space="preserve"> </w:t>
      </w:r>
      <w:r w:rsidRPr="00FE64F4">
        <w:t>Туа,</w:t>
      </w:r>
      <w:r w:rsidR="00FE64F4" w:rsidRPr="00FE64F4">
        <w:t xml:space="preserve"> </w:t>
      </w:r>
      <w:r w:rsidRPr="00FE64F4">
        <w:t>который</w:t>
      </w:r>
      <w:r w:rsidR="00FE64F4" w:rsidRPr="00FE64F4">
        <w:t xml:space="preserve"> </w:t>
      </w:r>
      <w:r w:rsidRPr="00FE64F4">
        <w:t>сообщил</w:t>
      </w:r>
      <w:r w:rsidR="00FE64F4" w:rsidRPr="00FE64F4">
        <w:t xml:space="preserve"> </w:t>
      </w:r>
      <w:r w:rsidRPr="00FE64F4">
        <w:t>об</w:t>
      </w:r>
      <w:r w:rsidR="00FE64F4" w:rsidRPr="00FE64F4">
        <w:t xml:space="preserve"> </w:t>
      </w:r>
      <w:r w:rsidRPr="00FE64F4">
        <w:t>успешной</w:t>
      </w:r>
      <w:r w:rsidR="00FE64F4" w:rsidRPr="00FE64F4">
        <w:t xml:space="preserve"> </w:t>
      </w:r>
      <w:r w:rsidRPr="00FE64F4">
        <w:t>аттенуации</w:t>
      </w:r>
      <w:r w:rsidR="00FE64F4" w:rsidRPr="00FE64F4">
        <w:t xml:space="preserve"> </w:t>
      </w:r>
      <w:r w:rsidRPr="00FE64F4">
        <w:t>штамма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пассажами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овцах.</w:t>
      </w:r>
    </w:p>
    <w:p w:rsidR="00151434" w:rsidRPr="00FE64F4" w:rsidRDefault="00151434" w:rsidP="00FE64F4">
      <w:pPr>
        <w:shd w:val="clear" w:color="auto" w:fill="FFFFFF"/>
        <w:tabs>
          <w:tab w:val="left" w:pos="726"/>
        </w:tabs>
      </w:pPr>
      <w:r w:rsidRPr="00FE64F4">
        <w:t>Жалобы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вакцину</w:t>
      </w:r>
      <w:r w:rsidR="00FE64F4" w:rsidRPr="00FE64F4">
        <w:t xml:space="preserve"> </w:t>
      </w:r>
      <w:r w:rsidRPr="00FE64F4">
        <w:t>Тейлера</w:t>
      </w:r>
      <w:r w:rsidR="00FE64F4" w:rsidRPr="00FE64F4">
        <w:t xml:space="preserve"> </w:t>
      </w:r>
      <w:r w:rsidRPr="00FE64F4">
        <w:t>можно</w:t>
      </w:r>
      <w:r w:rsidR="00FE64F4" w:rsidRPr="00FE64F4">
        <w:t xml:space="preserve"> </w:t>
      </w:r>
      <w:r w:rsidRPr="00FE64F4">
        <w:t>объяснить</w:t>
      </w:r>
      <w:r w:rsidR="00FE64F4" w:rsidRPr="00FE64F4">
        <w:t xml:space="preserve"> </w:t>
      </w:r>
      <w:r w:rsidRPr="00FE64F4">
        <w:t>тем,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нее</w:t>
      </w:r>
      <w:r w:rsidR="00FE64F4" w:rsidRPr="00FE64F4">
        <w:t xml:space="preserve"> </w:t>
      </w:r>
      <w:r w:rsidRPr="00FE64F4">
        <w:t>входил</w:t>
      </w:r>
      <w:r w:rsidR="00FE64F4" w:rsidRPr="00FE64F4">
        <w:t xml:space="preserve"> </w:t>
      </w:r>
      <w:r w:rsidRPr="00FE64F4">
        <w:t>только</w:t>
      </w:r>
      <w:r w:rsidR="00FE64F4" w:rsidRPr="00FE64F4">
        <w:t xml:space="preserve"> </w:t>
      </w:r>
      <w:r w:rsidRPr="00FE64F4">
        <w:t>один</w:t>
      </w:r>
      <w:r w:rsidR="00FE64F4" w:rsidRPr="00FE64F4">
        <w:t xml:space="preserve"> </w:t>
      </w:r>
      <w:r w:rsidRPr="00FE64F4">
        <w:t>тип</w:t>
      </w:r>
      <w:r w:rsidR="00FE64F4" w:rsidRPr="00FE64F4">
        <w:t xml:space="preserve"> </w:t>
      </w:r>
      <w:r w:rsidRPr="00FE64F4">
        <w:t>вируса,</w:t>
      </w:r>
      <w:r w:rsidR="00FE64F4" w:rsidRPr="00FE64F4">
        <w:t xml:space="preserve"> </w:t>
      </w:r>
      <w:r w:rsidRPr="00FE64F4">
        <w:t>тогда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Африке</w:t>
      </w:r>
      <w:r w:rsidR="00FE64F4" w:rsidRPr="00FE64F4">
        <w:t xml:space="preserve"> </w:t>
      </w:r>
      <w:r w:rsidRPr="00FE64F4">
        <w:t>циркулирует</w:t>
      </w:r>
      <w:r w:rsidR="00FE64F4" w:rsidRPr="00FE64F4">
        <w:t xml:space="preserve"> </w:t>
      </w:r>
      <w:r w:rsidRPr="00FE64F4">
        <w:t>много</w:t>
      </w:r>
      <w:r w:rsidR="00FE64F4" w:rsidRPr="00FE64F4">
        <w:t xml:space="preserve"> </w:t>
      </w:r>
      <w:r w:rsidRPr="00FE64F4">
        <w:t>антигенно</w:t>
      </w:r>
      <w:r w:rsidR="00FE64F4" w:rsidRPr="00FE64F4">
        <w:t xml:space="preserve"> </w:t>
      </w:r>
      <w:r w:rsidRPr="00FE64F4">
        <w:t>различных</w:t>
      </w:r>
      <w:r w:rsidR="00FE64F4" w:rsidRPr="00FE64F4">
        <w:t xml:space="preserve"> </w:t>
      </w:r>
      <w:r w:rsidRPr="00FE64F4">
        <w:t>типов.</w:t>
      </w:r>
      <w:r w:rsidR="00FE64F4" w:rsidRPr="00FE64F4">
        <w:t xml:space="preserve"> </w:t>
      </w:r>
      <w:r w:rsidRPr="00FE64F4">
        <w:t>Для</w:t>
      </w:r>
      <w:r w:rsidR="00FE64F4" w:rsidRPr="00FE64F4">
        <w:t xml:space="preserve"> </w:t>
      </w:r>
      <w:r w:rsidRPr="00FE64F4">
        <w:t>падежного</w:t>
      </w:r>
      <w:r w:rsidR="00FE64F4" w:rsidRPr="00FE64F4">
        <w:t xml:space="preserve"> </w:t>
      </w:r>
      <w:r w:rsidRPr="00FE64F4">
        <w:t>иммунитета</w:t>
      </w:r>
      <w:r w:rsidR="00FE64F4" w:rsidRPr="00FE64F4">
        <w:t xml:space="preserve"> </w:t>
      </w:r>
      <w:r w:rsidRPr="00FE64F4">
        <w:t>необходима</w:t>
      </w:r>
      <w:r w:rsidR="00FE64F4" w:rsidRPr="00FE64F4">
        <w:t xml:space="preserve"> </w:t>
      </w:r>
      <w:r w:rsidRPr="00FE64F4">
        <w:t>поливалентная</w:t>
      </w:r>
      <w:r w:rsidR="00FE64F4" w:rsidRPr="00FE64F4">
        <w:t xml:space="preserve"> </w:t>
      </w:r>
      <w:r w:rsidRPr="00FE64F4">
        <w:t>вакцина.</w:t>
      </w:r>
    </w:p>
    <w:p w:rsidR="00151434" w:rsidRPr="00FE64F4" w:rsidRDefault="00151434" w:rsidP="00FE64F4">
      <w:pPr>
        <w:shd w:val="clear" w:color="auto" w:fill="FFFFFF"/>
        <w:tabs>
          <w:tab w:val="left" w:pos="726"/>
        </w:tabs>
      </w:pPr>
      <w:r w:rsidRPr="00FE64F4">
        <w:t>Александер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сотрудниками</w:t>
      </w:r>
      <w:r w:rsidR="00FE64F4" w:rsidRPr="00FE64F4">
        <w:t xml:space="preserve"> </w:t>
      </w:r>
      <w:r w:rsidRPr="00FE64F4">
        <w:t>установили,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последовательное</w:t>
      </w:r>
      <w:r w:rsidR="00FE64F4" w:rsidRPr="00FE64F4">
        <w:t xml:space="preserve"> </w:t>
      </w:r>
      <w:r w:rsidRPr="00FE64F4">
        <w:t>пассирование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курных</w:t>
      </w:r>
      <w:r w:rsidR="00FE64F4" w:rsidRPr="00FE64F4">
        <w:t xml:space="preserve"> </w:t>
      </w:r>
      <w:r w:rsidRPr="00FE64F4">
        <w:t>эмбрионах</w:t>
      </w:r>
      <w:r w:rsidR="00FE64F4" w:rsidRPr="00FE64F4">
        <w:t xml:space="preserve"> </w:t>
      </w:r>
      <w:r w:rsidRPr="00FE64F4">
        <w:t>ведет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ослаблению</w:t>
      </w:r>
      <w:r w:rsidR="00FE64F4" w:rsidRPr="00FE64F4">
        <w:t xml:space="preserve"> </w:t>
      </w:r>
      <w:r w:rsidRPr="00FE64F4">
        <w:t>его</w:t>
      </w:r>
      <w:r w:rsidR="00FE64F4" w:rsidRPr="00FE64F4">
        <w:t xml:space="preserve"> </w:t>
      </w:r>
      <w:r w:rsidRPr="00FE64F4">
        <w:t>вирулентности</w:t>
      </w:r>
      <w:r w:rsidR="00FE64F4" w:rsidRPr="00FE64F4">
        <w:t xml:space="preserve"> </w:t>
      </w:r>
      <w:r w:rsidRPr="00FE64F4">
        <w:t>для</w:t>
      </w:r>
      <w:r w:rsidR="00FE64F4" w:rsidRPr="00FE64F4">
        <w:t xml:space="preserve"> </w:t>
      </w:r>
      <w:r w:rsidRPr="00FE64F4">
        <w:t>овец.</w:t>
      </w:r>
      <w:r w:rsidR="00FE64F4" w:rsidRPr="00FE64F4">
        <w:t xml:space="preserve"> </w:t>
      </w:r>
      <w:r w:rsidRPr="00FE64F4">
        <w:t>Оптимальные</w:t>
      </w:r>
      <w:r w:rsidR="00FE64F4" w:rsidRPr="00FE64F4">
        <w:t xml:space="preserve"> </w:t>
      </w:r>
      <w:r w:rsidRPr="00FE64F4">
        <w:t>результаты</w:t>
      </w:r>
      <w:r w:rsidR="00FE64F4" w:rsidRPr="00FE64F4">
        <w:t xml:space="preserve"> </w:t>
      </w:r>
      <w:r w:rsidRPr="00FE64F4">
        <w:t>получили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заражении</w:t>
      </w:r>
      <w:r w:rsidR="00FE64F4" w:rsidRPr="00FE64F4">
        <w:t xml:space="preserve"> </w:t>
      </w:r>
      <w:r w:rsidRPr="00FE64F4">
        <w:t>8</w:t>
      </w:r>
      <w:r w:rsidR="00FE64F4" w:rsidRPr="00FE64F4">
        <w:t>-</w:t>
      </w:r>
      <w:r w:rsidRPr="00FE64F4">
        <w:t>9-днсвных</w:t>
      </w:r>
      <w:r w:rsidR="00FE64F4" w:rsidRPr="00FE64F4">
        <w:t xml:space="preserve"> </w:t>
      </w:r>
      <w:r w:rsidRPr="00FE64F4">
        <w:t>эмбрионов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желточный</w:t>
      </w:r>
      <w:r w:rsidR="00FE64F4" w:rsidRPr="00FE64F4">
        <w:t xml:space="preserve"> </w:t>
      </w:r>
      <w:r w:rsidRPr="00FE64F4">
        <w:t>мешок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инкубации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течение</w:t>
      </w:r>
      <w:r w:rsidR="00FE64F4" w:rsidRPr="00FE64F4">
        <w:t xml:space="preserve"> </w:t>
      </w:r>
      <w:r w:rsidRPr="00FE64F4">
        <w:t>3</w:t>
      </w:r>
      <w:r w:rsidR="00FE64F4" w:rsidRPr="00FE64F4">
        <w:t>-</w:t>
      </w:r>
      <w:r w:rsidRPr="00FE64F4">
        <w:t>4</w:t>
      </w:r>
      <w:r w:rsidR="00FE64F4" w:rsidRPr="00FE64F4">
        <w:t xml:space="preserve"> </w:t>
      </w:r>
      <w:r w:rsidRPr="00FE64F4">
        <w:t>дней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33,5°.</w:t>
      </w:r>
      <w:r w:rsidR="00FE64F4" w:rsidRPr="00FE64F4">
        <w:t xml:space="preserve"> </w:t>
      </w:r>
      <w:r w:rsidRPr="00FE64F4">
        <w:t>Титр</w:t>
      </w:r>
      <w:r w:rsidR="00FE64F4" w:rsidRPr="00FE64F4">
        <w:t xml:space="preserve"> </w:t>
      </w:r>
      <w:r w:rsidRPr="00FE64F4">
        <w:t>вируса</w:t>
      </w:r>
      <w:r w:rsidR="00FE64F4" w:rsidRPr="00FE64F4">
        <w:t xml:space="preserve"> </w:t>
      </w:r>
      <w:r w:rsidRPr="00FE64F4">
        <w:t>достигал</w:t>
      </w:r>
      <w:r w:rsidR="00FE64F4" w:rsidRPr="00FE64F4">
        <w:t xml:space="preserve"> </w:t>
      </w:r>
      <w:r w:rsidRPr="00FE64F4">
        <w:t>10</w:t>
      </w:r>
      <w:r w:rsidRPr="00FE64F4">
        <w:rPr>
          <w:vertAlign w:val="superscript"/>
        </w:rPr>
        <w:t>5</w:t>
      </w:r>
      <w:r w:rsidR="00FE64F4" w:rsidRPr="00FE64F4">
        <w:t>-</w:t>
      </w:r>
      <w:r w:rsidRPr="00FE64F4">
        <w:t>10</w:t>
      </w:r>
      <w:r w:rsidRPr="00FE64F4">
        <w:rPr>
          <w:vertAlign w:val="superscript"/>
        </w:rPr>
        <w:t>6</w:t>
      </w:r>
      <w:r w:rsidR="00FE64F4" w:rsidRPr="00FE64F4">
        <w:t xml:space="preserve"> </w:t>
      </w:r>
      <w:r w:rsidRPr="00FE64F4">
        <w:rPr>
          <w:lang w:val="en-US"/>
        </w:rPr>
        <w:t>ELD</w:t>
      </w:r>
      <w:r w:rsidRPr="00FE64F4">
        <w:rPr>
          <w:vertAlign w:val="subscript"/>
        </w:rPr>
        <w:t>50</w:t>
      </w:r>
      <w:r w:rsidRPr="00FE64F4">
        <w:t>/г</w:t>
      </w:r>
      <w:r w:rsidR="00FE64F4" w:rsidRPr="00FE64F4">
        <w:t xml:space="preserve"> </w:t>
      </w:r>
      <w:r w:rsidRPr="00FE64F4">
        <w:t>ткани.</w:t>
      </w:r>
      <w:r w:rsidR="00FE64F4" w:rsidRPr="00FE64F4">
        <w:t xml:space="preserve"> </w:t>
      </w:r>
      <w:r w:rsidRPr="00FE64F4">
        <w:t>Этим</w:t>
      </w:r>
      <w:r w:rsidR="00FE64F4" w:rsidRPr="00FE64F4">
        <w:t xml:space="preserve"> </w:t>
      </w:r>
      <w:r w:rsidRPr="00FE64F4">
        <w:t>путем</w:t>
      </w:r>
      <w:r w:rsidR="00FE64F4" w:rsidRPr="00FE64F4">
        <w:t xml:space="preserve"> </w:t>
      </w:r>
      <w:r w:rsidRPr="00FE64F4">
        <w:t>так</w:t>
      </w:r>
      <w:r w:rsidR="00FE64F4" w:rsidRPr="00FE64F4">
        <w:t xml:space="preserve"> </w:t>
      </w:r>
      <w:r w:rsidRPr="00FE64F4">
        <w:t>удалось</w:t>
      </w:r>
      <w:r w:rsidR="00FE64F4" w:rsidRPr="00FE64F4">
        <w:t xml:space="preserve"> </w:t>
      </w:r>
      <w:r w:rsidRPr="00FE64F4">
        <w:t>модифицировать</w:t>
      </w:r>
      <w:r w:rsidR="00FE64F4" w:rsidRPr="00FE64F4">
        <w:t xml:space="preserve"> </w:t>
      </w:r>
      <w:r w:rsidRPr="00FE64F4">
        <w:t>вирулентные</w:t>
      </w:r>
      <w:r w:rsidR="00FE64F4" w:rsidRPr="00FE64F4">
        <w:t xml:space="preserve"> </w:t>
      </w:r>
      <w:r w:rsidRPr="00FE64F4">
        <w:t>штаммы,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они</w:t>
      </w:r>
      <w:r w:rsidR="00FE64F4" w:rsidRPr="00FE64F4">
        <w:t xml:space="preserve"> </w:t>
      </w:r>
      <w:r w:rsidRPr="00FE64F4">
        <w:t>практически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вызывали</w:t>
      </w:r>
      <w:r w:rsidR="00FE64F4" w:rsidRPr="00FE64F4">
        <w:t xml:space="preserve"> </w:t>
      </w:r>
      <w:r w:rsidRPr="00FE64F4">
        <w:t>клинической</w:t>
      </w:r>
      <w:r w:rsidR="00FE64F4" w:rsidRPr="00FE64F4">
        <w:t xml:space="preserve"> </w:t>
      </w:r>
      <w:r w:rsidRPr="00FE64F4">
        <w:t>реакции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овец.</w:t>
      </w:r>
      <w:r w:rsidR="00FE64F4" w:rsidRPr="00FE64F4">
        <w:t xml:space="preserve"> </w:t>
      </w:r>
      <w:r w:rsidRPr="00FE64F4">
        <w:t>Последующие</w:t>
      </w:r>
      <w:r w:rsidR="00FE64F4" w:rsidRPr="00FE64F4">
        <w:t xml:space="preserve"> </w:t>
      </w:r>
      <w:r w:rsidRPr="00FE64F4">
        <w:t>11-кратные</w:t>
      </w:r>
      <w:r w:rsidR="00FE64F4" w:rsidRPr="00FE64F4">
        <w:t xml:space="preserve"> </w:t>
      </w:r>
      <w:r w:rsidRPr="00FE64F4">
        <w:t>пассажи</w:t>
      </w:r>
      <w:r w:rsidR="00FE64F4" w:rsidRPr="00FE64F4">
        <w:t xml:space="preserve"> </w:t>
      </w:r>
      <w:r w:rsidRPr="00FE64F4">
        <w:t>полученных</w:t>
      </w:r>
      <w:r w:rsidR="00FE64F4" w:rsidRPr="00FE64F4">
        <w:t xml:space="preserve"> </w:t>
      </w:r>
      <w:r w:rsidRPr="00FE64F4">
        <w:t>аттенуированных</w:t>
      </w:r>
      <w:r w:rsidR="00FE64F4" w:rsidRPr="00FE64F4">
        <w:t xml:space="preserve"> </w:t>
      </w:r>
      <w:r w:rsidRPr="00FE64F4">
        <w:t>штаммов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овцах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изменили</w:t>
      </w:r>
      <w:r w:rsidR="00FE64F4" w:rsidRPr="00FE64F4">
        <w:t xml:space="preserve"> </w:t>
      </w:r>
      <w:r w:rsidRPr="00FE64F4">
        <w:t>вирулентность.</w:t>
      </w:r>
      <w:r w:rsidR="00FE64F4" w:rsidRPr="00FE64F4">
        <w:t xml:space="preserve"> </w:t>
      </w:r>
      <w:r w:rsidRPr="00FE64F4">
        <w:t>Так</w:t>
      </w:r>
      <w:r w:rsidR="00FE64F4" w:rsidRPr="00FE64F4">
        <w:t xml:space="preserve"> </w:t>
      </w:r>
      <w:r w:rsidRPr="00FE64F4">
        <w:t>были</w:t>
      </w:r>
      <w:r w:rsidR="00FE64F4" w:rsidRPr="00FE64F4">
        <w:t xml:space="preserve"> </w:t>
      </w:r>
      <w:r w:rsidRPr="00FE64F4">
        <w:t>получены</w:t>
      </w:r>
      <w:r w:rsidR="00FE64F4" w:rsidRPr="00FE64F4">
        <w:t xml:space="preserve"> </w:t>
      </w:r>
      <w:r w:rsidRPr="00FE64F4">
        <w:t>вакцинные</w:t>
      </w:r>
      <w:r w:rsidR="00FE64F4" w:rsidRPr="00FE64F4">
        <w:t xml:space="preserve"> </w:t>
      </w:r>
      <w:r w:rsidRPr="00FE64F4">
        <w:t>штаммы</w:t>
      </w:r>
      <w:r w:rsidR="00FE64F4" w:rsidRPr="00FE64F4">
        <w:t xml:space="preserve"> </w:t>
      </w:r>
      <w:r w:rsidR="00E12514" w:rsidRPr="00FE64F4">
        <w:t>разных</w:t>
      </w:r>
      <w:r w:rsidR="00FE64F4" w:rsidRPr="00FE64F4">
        <w:t xml:space="preserve"> </w:t>
      </w:r>
      <w:r w:rsidRPr="00FE64F4">
        <w:t>типов</w:t>
      </w:r>
      <w:r w:rsidR="00FE64F4" w:rsidRPr="00FE64F4">
        <w:t xml:space="preserve"> </w:t>
      </w:r>
      <w:r w:rsidRPr="00FE64F4">
        <w:t>вируса,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51 г"/>
        </w:smartTagPr>
        <w:r w:rsidRPr="00FE64F4">
          <w:t>1951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начали</w:t>
      </w:r>
      <w:r w:rsidR="00FE64F4" w:rsidRPr="00FE64F4">
        <w:t xml:space="preserve"> </w:t>
      </w:r>
      <w:r w:rsidRPr="00FE64F4">
        <w:t>применять</w:t>
      </w:r>
      <w:r w:rsidR="00FE64F4" w:rsidRPr="00FE64F4">
        <w:t xml:space="preserve"> </w:t>
      </w:r>
      <w:r w:rsidRPr="00FE64F4">
        <w:t>4-валентную</w:t>
      </w:r>
      <w:r w:rsidR="00FE64F4" w:rsidRPr="00FE64F4">
        <w:t xml:space="preserve"> </w:t>
      </w:r>
      <w:r w:rsidRPr="00FE64F4">
        <w:t>жи</w:t>
      </w:r>
      <w:r w:rsidR="00E12514" w:rsidRPr="00FE64F4">
        <w:t>вую</w:t>
      </w:r>
      <w:r w:rsidR="00FE64F4" w:rsidRPr="00FE64F4">
        <w:t xml:space="preserve"> </w:t>
      </w:r>
      <w:r w:rsidR="00E12514" w:rsidRPr="00FE64F4">
        <w:t>вирусвакцин</w:t>
      </w:r>
      <w:r w:rsidRPr="00FE64F4">
        <w:t>у.</w:t>
      </w:r>
      <w:r w:rsidR="00FE64F4" w:rsidRPr="00FE64F4">
        <w:t xml:space="preserve"> </w:t>
      </w:r>
      <w:r w:rsidR="00E12514" w:rsidRPr="00FE64F4">
        <w:t>Каждый</w:t>
      </w:r>
      <w:r w:rsidR="00FE64F4" w:rsidRPr="00FE64F4">
        <w:t xml:space="preserve"> </w:t>
      </w:r>
      <w:r w:rsidR="00E12514" w:rsidRPr="00FE64F4">
        <w:t>штамм</w:t>
      </w:r>
      <w:r w:rsidR="00FE64F4" w:rsidRPr="00FE64F4">
        <w:t>.</w:t>
      </w:r>
      <w:r w:rsidR="00E11DED">
        <w:rPr>
          <w:lang w:val="uk-UA"/>
        </w:rPr>
        <w:t xml:space="preserve"> </w:t>
      </w:r>
      <w:r w:rsidR="00E12514" w:rsidRPr="00FE64F4">
        <w:t>культивировали</w:t>
      </w:r>
      <w:r w:rsidR="00FE64F4" w:rsidRPr="00FE64F4">
        <w:t xml:space="preserve"> </w:t>
      </w:r>
      <w:r w:rsidR="00E12514" w:rsidRPr="00FE64F4">
        <w:t>в</w:t>
      </w:r>
      <w:r w:rsidR="00FE64F4" w:rsidRPr="00FE64F4">
        <w:t xml:space="preserve"> </w:t>
      </w:r>
      <w:r w:rsidR="00E12514" w:rsidRPr="00FE64F4">
        <w:t>кури</w:t>
      </w:r>
      <w:r w:rsidRPr="00FE64F4">
        <w:t>ных</w:t>
      </w:r>
      <w:r w:rsidR="00FE64F4" w:rsidRPr="00FE64F4">
        <w:t xml:space="preserve"> </w:t>
      </w:r>
      <w:r w:rsidRPr="00FE64F4">
        <w:t>эмбрионах</w:t>
      </w:r>
      <w:r w:rsidR="00FE64F4" w:rsidRPr="00FE64F4">
        <w:t xml:space="preserve"> </w:t>
      </w:r>
      <w:r w:rsidRPr="00FE64F4">
        <w:t>раздельно</w:t>
      </w:r>
      <w:r w:rsidR="00FE64F4">
        <w:t xml:space="preserve"> (</w:t>
      </w:r>
      <w:r w:rsidRPr="00FE64F4">
        <w:t>уровень</w:t>
      </w:r>
      <w:r w:rsidR="00FE64F4" w:rsidRPr="00FE64F4">
        <w:t xml:space="preserve"> </w:t>
      </w:r>
      <w:r w:rsidRPr="00FE64F4">
        <w:t>пассаж</w:t>
      </w:r>
      <w:r w:rsidR="00E12514" w:rsidRPr="00FE64F4">
        <w:t>е</w:t>
      </w:r>
      <w:r w:rsidRPr="00FE64F4">
        <w:t>й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30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101</w:t>
      </w:r>
      <w:r w:rsidR="00FE64F4" w:rsidRPr="00FE64F4">
        <w:t xml:space="preserve">), </w:t>
      </w:r>
      <w:r w:rsidRPr="00FE64F4">
        <w:t>а</w:t>
      </w:r>
      <w:r w:rsidR="00FE64F4" w:rsidRPr="00FE64F4">
        <w:t xml:space="preserve"> </w:t>
      </w:r>
      <w:r w:rsidRPr="00FE64F4">
        <w:t>затем</w:t>
      </w:r>
      <w:r w:rsidR="00FE64F4" w:rsidRPr="00FE64F4">
        <w:t xml:space="preserve"> </w:t>
      </w:r>
      <w:r w:rsidRPr="00FE64F4">
        <w:t>полученный</w:t>
      </w:r>
      <w:r w:rsidR="00FE64F4" w:rsidRPr="00FE64F4">
        <w:t xml:space="preserve"> </w:t>
      </w:r>
      <w:r w:rsidRPr="00FE64F4">
        <w:t>материал</w:t>
      </w:r>
      <w:r w:rsidR="00FE64F4" w:rsidRPr="00FE64F4">
        <w:t xml:space="preserve"> </w:t>
      </w:r>
      <w:r w:rsidRPr="00FE64F4">
        <w:t>смешивали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таким</w:t>
      </w:r>
      <w:r w:rsidR="00FE64F4" w:rsidRPr="00FE64F4">
        <w:t xml:space="preserve"> </w:t>
      </w:r>
      <w:r w:rsidRPr="00FE64F4">
        <w:t>расчетом,</w:t>
      </w:r>
      <w:r w:rsidR="00FE64F4" w:rsidRPr="00FE64F4">
        <w:t xml:space="preserve"> </w:t>
      </w:r>
      <w:r w:rsidRPr="00FE64F4">
        <w:t>чтобы</w:t>
      </w:r>
      <w:r w:rsidR="00FE64F4" w:rsidRPr="00FE64F4">
        <w:t xml:space="preserve"> </w:t>
      </w:r>
      <w:r w:rsidRPr="00FE64F4">
        <w:t>готовая</w:t>
      </w:r>
      <w:r w:rsidR="00FE64F4" w:rsidRPr="00FE64F4">
        <w:t xml:space="preserve"> </w:t>
      </w:r>
      <w:r w:rsidRPr="00FE64F4">
        <w:t>вакци</w:t>
      </w:r>
      <w:r w:rsidR="00E12514" w:rsidRPr="00FE64F4">
        <w:t>на</w:t>
      </w:r>
      <w:r w:rsidR="00FE64F4" w:rsidRPr="00FE64F4">
        <w:t xml:space="preserve"> </w:t>
      </w:r>
      <w:r w:rsidR="00E12514" w:rsidRPr="00FE64F4">
        <w:t>содержала</w:t>
      </w:r>
      <w:r w:rsidR="00FE64F4" w:rsidRPr="00FE64F4">
        <w:t xml:space="preserve"> </w:t>
      </w:r>
      <w:r w:rsidR="00E12514" w:rsidRPr="00FE64F4">
        <w:t>в</w:t>
      </w:r>
      <w:r w:rsidR="00FE64F4" w:rsidRPr="00FE64F4">
        <w:t xml:space="preserve"> </w:t>
      </w:r>
      <w:r w:rsidR="00E12514" w:rsidRPr="00FE64F4">
        <w:t>1</w:t>
      </w:r>
      <w:r w:rsidR="00FE64F4" w:rsidRPr="00FE64F4">
        <w:t xml:space="preserve"> </w:t>
      </w:r>
      <w:r w:rsidR="00E12514" w:rsidRPr="00FE64F4">
        <w:t>мл</w:t>
      </w:r>
      <w:r w:rsidR="00FE64F4" w:rsidRPr="00FE64F4">
        <w:t xml:space="preserve"> </w:t>
      </w:r>
      <w:r w:rsidR="00E12514" w:rsidRPr="00FE64F4">
        <w:t>по</w:t>
      </w:r>
      <w:r w:rsidR="00FE64F4" w:rsidRPr="00FE64F4">
        <w:t xml:space="preserve"> </w:t>
      </w:r>
      <w:r w:rsidR="00E12514" w:rsidRPr="00FE64F4">
        <w:t>250</w:t>
      </w:r>
      <w:r w:rsidR="00FE64F4" w:rsidRPr="00FE64F4">
        <w:t xml:space="preserve"> </w:t>
      </w:r>
      <w:r w:rsidR="00E12514" w:rsidRPr="00FE64F4">
        <w:rPr>
          <w:lang w:val="en-US"/>
        </w:rPr>
        <w:t>ELD</w:t>
      </w:r>
      <w:r w:rsidR="00E12514" w:rsidRPr="00FE64F4">
        <w:rPr>
          <w:vertAlign w:val="subscript"/>
        </w:rPr>
        <w:t>50</w:t>
      </w:r>
      <w:r w:rsidR="00FE64F4" w:rsidRPr="00FE64F4">
        <w:t xml:space="preserve"> </w:t>
      </w:r>
      <w:r w:rsidR="00E12514" w:rsidRPr="00FE64F4">
        <w:t>каждого</w:t>
      </w:r>
      <w:r w:rsidR="00FE64F4" w:rsidRPr="00FE64F4">
        <w:t xml:space="preserve"> </w:t>
      </w:r>
      <w:r w:rsidRPr="00FE64F4">
        <w:t>штамма.</w:t>
      </w:r>
      <w:r w:rsidR="00FE64F4" w:rsidRPr="00FE64F4">
        <w:t xml:space="preserve"> </w:t>
      </w:r>
      <w:r w:rsidRPr="00FE64F4">
        <w:t>Вакцину</w:t>
      </w:r>
      <w:r w:rsidR="00FE64F4" w:rsidRPr="00FE64F4">
        <w:t xml:space="preserve"> </w:t>
      </w:r>
      <w:r w:rsidRPr="00FE64F4">
        <w:t>вводят</w:t>
      </w:r>
      <w:r w:rsidR="00FE64F4" w:rsidRPr="00FE64F4">
        <w:t xml:space="preserve"> </w:t>
      </w:r>
      <w:r w:rsidRPr="00FE64F4">
        <w:t>подкожно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1</w:t>
      </w:r>
      <w:r w:rsidR="00FE64F4" w:rsidRPr="00FE64F4">
        <w:t>-</w:t>
      </w:r>
      <w:r w:rsidRPr="00FE64F4">
        <w:t>2</w:t>
      </w:r>
      <w:r w:rsidR="00FE64F4" w:rsidRPr="00FE64F4">
        <w:t xml:space="preserve"> </w:t>
      </w:r>
      <w:r w:rsidRPr="00FE64F4">
        <w:t>мл.</w:t>
      </w:r>
      <w:r w:rsidR="00FE64F4" w:rsidRPr="00FE64F4">
        <w:t xml:space="preserve"> </w:t>
      </w:r>
      <w:r w:rsidR="00E12514" w:rsidRPr="00FE64F4">
        <w:t>Рекомендуется</w:t>
      </w:r>
      <w:r w:rsidR="00FE64F4" w:rsidRPr="00FE64F4">
        <w:t xml:space="preserve"> </w:t>
      </w:r>
      <w:r w:rsidRPr="00FE64F4">
        <w:t>ежегодная</w:t>
      </w:r>
      <w:r w:rsidR="00FE64F4" w:rsidRPr="00FE64F4">
        <w:t xml:space="preserve"> </w:t>
      </w:r>
      <w:r w:rsidRPr="00FE64F4">
        <w:t>вакцинация,</w:t>
      </w:r>
      <w:r w:rsidR="00FE64F4" w:rsidRPr="00FE64F4">
        <w:t xml:space="preserve"> </w:t>
      </w:r>
      <w:r w:rsidRPr="00FE64F4">
        <w:t>так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Pr="00FE64F4">
        <w:t>поствакцинальный</w:t>
      </w:r>
      <w:r w:rsidR="00FE64F4" w:rsidRPr="00FE64F4">
        <w:t xml:space="preserve"> </w:t>
      </w:r>
      <w:r w:rsidR="00E12514" w:rsidRPr="00FE64F4">
        <w:t>и</w:t>
      </w:r>
      <w:r w:rsidRPr="00FE64F4">
        <w:t>ммунитет</w:t>
      </w:r>
      <w:r w:rsidR="00FE64F4" w:rsidRPr="00FE64F4">
        <w:t xml:space="preserve"> </w:t>
      </w:r>
      <w:r w:rsidRPr="00FE64F4">
        <w:t>уст</w:t>
      </w:r>
      <w:r w:rsidR="00E12514" w:rsidRPr="00FE64F4">
        <w:t>ановлен</w:t>
      </w:r>
      <w:r w:rsidR="00FE64F4" w:rsidRPr="00FE64F4">
        <w:t xml:space="preserve"> </w:t>
      </w:r>
      <w:r w:rsidR="00E12514" w:rsidRPr="00FE64F4">
        <w:t>через</w:t>
      </w:r>
      <w:r w:rsidR="00FE64F4" w:rsidRPr="00FE64F4">
        <w:t xml:space="preserve"> </w:t>
      </w:r>
      <w:r w:rsidR="00E12514" w:rsidRPr="00FE64F4">
        <w:t>гад,</w:t>
      </w:r>
      <w:r w:rsidR="00FE64F4" w:rsidRPr="00FE64F4">
        <w:t xml:space="preserve"> </w:t>
      </w:r>
      <w:r w:rsidR="00E12514" w:rsidRPr="00FE64F4">
        <w:t>но</w:t>
      </w:r>
      <w:r w:rsidR="00FE64F4" w:rsidRPr="00FE64F4">
        <w:t xml:space="preserve"> </w:t>
      </w:r>
      <w:r w:rsidR="00E12514" w:rsidRPr="00FE64F4">
        <w:t>сколько</w:t>
      </w:r>
      <w:r w:rsidR="00FE64F4" w:rsidRPr="00FE64F4">
        <w:t xml:space="preserve"> </w:t>
      </w:r>
      <w:r w:rsidR="00E12514" w:rsidRPr="00FE64F4">
        <w:t>о</w:t>
      </w:r>
      <w:r w:rsidRPr="00FE64F4">
        <w:t>н</w:t>
      </w:r>
      <w:r w:rsidR="00FE64F4" w:rsidRPr="00FE64F4">
        <w:t xml:space="preserve"> </w:t>
      </w:r>
      <w:r w:rsidRPr="00FE64F4">
        <w:t>держится</w:t>
      </w:r>
      <w:r w:rsidR="00FE64F4" w:rsidRPr="00FE64F4">
        <w:t xml:space="preserve"> - </w:t>
      </w:r>
      <w:r w:rsidR="00E12514" w:rsidRPr="00FE64F4">
        <w:t>не</w:t>
      </w:r>
      <w:r w:rsidR="00FE64F4" w:rsidRPr="00FE64F4">
        <w:t xml:space="preserve"> </w:t>
      </w:r>
      <w:r w:rsidR="00E12514" w:rsidRPr="00FE64F4">
        <w:t>известно</w:t>
      </w:r>
      <w:r w:rsidRPr="00FE64F4">
        <w:t>.</w:t>
      </w:r>
      <w:r w:rsidR="00FE64F4" w:rsidRPr="00FE64F4">
        <w:t xml:space="preserve"> </w:t>
      </w:r>
      <w:r w:rsidRPr="00FE64F4">
        <w:t>Чтобы</w:t>
      </w:r>
      <w:r w:rsidR="00FE64F4" w:rsidRPr="00FE64F4">
        <w:t xml:space="preserve"> </w:t>
      </w:r>
      <w:r w:rsidRPr="00FE64F4">
        <w:t>и</w:t>
      </w:r>
      <w:r w:rsidR="00E12514" w:rsidRPr="00FE64F4">
        <w:t>збежать</w:t>
      </w:r>
      <w:r w:rsidR="00FE64F4" w:rsidRPr="00FE64F4">
        <w:t xml:space="preserve"> </w:t>
      </w:r>
      <w:r w:rsidR="00E12514" w:rsidRPr="00FE64F4">
        <w:t>поствакцинальных</w:t>
      </w:r>
      <w:r w:rsidR="00FE64F4" w:rsidRPr="00FE64F4">
        <w:t xml:space="preserve"> </w:t>
      </w:r>
      <w:r w:rsidR="00E12514" w:rsidRPr="00FE64F4">
        <w:t>ослож</w:t>
      </w:r>
      <w:r w:rsidRPr="00FE64F4">
        <w:t>нений,</w:t>
      </w:r>
      <w:r w:rsidR="00FE64F4" w:rsidRPr="00FE64F4">
        <w:t xml:space="preserve"> </w:t>
      </w:r>
      <w:r w:rsidR="00E12514" w:rsidRPr="00FE64F4">
        <w:t>массовую</w:t>
      </w:r>
      <w:r w:rsidR="00FE64F4" w:rsidRPr="00FE64F4">
        <w:t xml:space="preserve"> </w:t>
      </w:r>
      <w:r w:rsidR="00E12514" w:rsidRPr="00FE64F4">
        <w:t>вакцинацию</w:t>
      </w:r>
      <w:r w:rsidR="00FE64F4" w:rsidRPr="00FE64F4">
        <w:t xml:space="preserve"> </w:t>
      </w:r>
      <w:r w:rsidR="00E12514" w:rsidRPr="00FE64F4">
        <w:t>рекомендуется</w:t>
      </w:r>
      <w:r w:rsidR="00FE64F4" w:rsidRPr="00FE64F4">
        <w:t xml:space="preserve"> </w:t>
      </w:r>
      <w:r w:rsidR="00E12514" w:rsidRPr="00FE64F4">
        <w:t>п</w:t>
      </w:r>
      <w:r w:rsidRPr="00FE64F4">
        <w:t>роводить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="00E12514" w:rsidRPr="00FE64F4">
        <w:t>стрижки</w:t>
      </w:r>
      <w:r w:rsidR="00FE64F4" w:rsidRPr="00FE64F4">
        <w:t xml:space="preserve"> </w:t>
      </w:r>
      <w:r w:rsidRPr="00FE64F4">
        <w:t>овец.</w:t>
      </w:r>
    </w:p>
    <w:p w:rsidR="00151434" w:rsidRPr="00FE64F4" w:rsidRDefault="00151434" w:rsidP="00FE64F4">
      <w:pPr>
        <w:shd w:val="clear" w:color="auto" w:fill="FFFFFF"/>
        <w:tabs>
          <w:tab w:val="left" w:pos="726"/>
        </w:tabs>
      </w:pPr>
      <w:r w:rsidRPr="00FE64F4">
        <w:t>Избегают</w:t>
      </w:r>
      <w:r w:rsidR="00FE64F4" w:rsidRPr="00FE64F4">
        <w:t xml:space="preserve"> </w:t>
      </w:r>
      <w:r w:rsidRPr="00FE64F4">
        <w:t>вакцинации</w:t>
      </w:r>
      <w:r w:rsidR="00FE64F4" w:rsidRPr="00FE64F4">
        <w:t xml:space="preserve"> </w:t>
      </w:r>
      <w:r w:rsidRPr="00FE64F4">
        <w:t>суягных</w:t>
      </w:r>
      <w:r w:rsidR="00FE64F4" w:rsidRPr="00FE64F4">
        <w:t xml:space="preserve"> </w:t>
      </w:r>
      <w:r w:rsidRPr="00FE64F4">
        <w:t>маток,</w:t>
      </w:r>
      <w:r w:rsidR="00FE64F4" w:rsidRPr="00FE64F4">
        <w:t xml:space="preserve"> </w:t>
      </w:r>
      <w:r w:rsidRPr="00FE64F4">
        <w:t>так</w:t>
      </w:r>
      <w:r w:rsidR="00FE64F4" w:rsidRPr="00FE64F4">
        <w:t xml:space="preserve"> </w:t>
      </w:r>
      <w:r w:rsidRPr="00FE64F4">
        <w:t>как</w:t>
      </w:r>
      <w:r w:rsidR="00FE64F4" w:rsidRPr="00FE64F4">
        <w:t xml:space="preserve"> </w:t>
      </w:r>
      <w:r w:rsidR="00E12514" w:rsidRPr="00FE64F4">
        <w:t>аттенуиро</w:t>
      </w:r>
      <w:r w:rsidRPr="00FE64F4">
        <w:t>ванные</w:t>
      </w:r>
      <w:r w:rsidR="00FE64F4" w:rsidRPr="00FE64F4">
        <w:t xml:space="preserve"> </w:t>
      </w:r>
      <w:r w:rsidRPr="00FE64F4">
        <w:t>штаммы</w:t>
      </w:r>
      <w:r w:rsidR="00FE64F4" w:rsidRPr="00FE64F4">
        <w:t xml:space="preserve"> </w:t>
      </w:r>
      <w:r w:rsidRPr="00FE64F4">
        <w:t>вызывают</w:t>
      </w:r>
      <w:r w:rsidR="00FE64F4" w:rsidRPr="00FE64F4">
        <w:t xml:space="preserve"> </w:t>
      </w:r>
      <w:r w:rsidRPr="00FE64F4">
        <w:t>аборты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рождение</w:t>
      </w:r>
      <w:r w:rsidR="00FE64F4" w:rsidRPr="00FE64F4">
        <w:t xml:space="preserve"> </w:t>
      </w:r>
      <w:r w:rsidRPr="00FE64F4">
        <w:t>уродливых</w:t>
      </w:r>
      <w:r w:rsidR="00FE64F4" w:rsidRPr="00FE64F4">
        <w:t xml:space="preserve"> </w:t>
      </w:r>
      <w:r w:rsidR="00E12514" w:rsidRPr="00FE64F4">
        <w:t>ягнят</w:t>
      </w:r>
      <w:r w:rsidRPr="00FE64F4">
        <w:t>.</w:t>
      </w:r>
      <w:r w:rsidR="00FE64F4" w:rsidRPr="00FE64F4">
        <w:t xml:space="preserve"> </w:t>
      </w:r>
      <w:r w:rsidRPr="00FE64F4">
        <w:t>Вакцинация</w:t>
      </w:r>
      <w:r w:rsidR="00FE64F4" w:rsidRPr="00FE64F4">
        <w:t xml:space="preserve"> </w:t>
      </w:r>
      <w:r w:rsidRPr="00FE64F4">
        <w:t>баранов-производителей</w:t>
      </w:r>
      <w:r w:rsidR="00FE64F4" w:rsidRPr="00FE64F4">
        <w:t xml:space="preserve"> </w:t>
      </w:r>
      <w:r w:rsidRPr="00FE64F4">
        <w:t>может</w:t>
      </w:r>
      <w:r w:rsidR="00FE64F4" w:rsidRPr="00FE64F4">
        <w:t xml:space="preserve"> </w:t>
      </w:r>
      <w:r w:rsidRPr="00FE64F4">
        <w:t>вызвать</w:t>
      </w:r>
      <w:r w:rsidR="00FE64F4" w:rsidRPr="00FE64F4">
        <w:t xml:space="preserve"> </w:t>
      </w:r>
      <w:r w:rsidR="00E12514" w:rsidRPr="00FE64F4">
        <w:t>и</w:t>
      </w:r>
      <w:r w:rsidRPr="00FE64F4">
        <w:t>х</w:t>
      </w:r>
      <w:r w:rsidR="00FE64F4" w:rsidRPr="00FE64F4">
        <w:t xml:space="preserve"> </w:t>
      </w:r>
      <w:r w:rsidR="00E12514" w:rsidRPr="00FE64F4">
        <w:t>временную</w:t>
      </w:r>
      <w:r w:rsidR="00FE64F4" w:rsidRPr="00FE64F4">
        <w:t xml:space="preserve"> </w:t>
      </w:r>
      <w:r w:rsidR="00E12514" w:rsidRPr="00FE64F4">
        <w:t>стерильность</w:t>
      </w:r>
      <w:r w:rsidRPr="00FE64F4">
        <w:t>,</w:t>
      </w:r>
      <w:r w:rsidR="00FE64F4" w:rsidRPr="00FE64F4">
        <w:t xml:space="preserve"> </w:t>
      </w:r>
      <w:r w:rsidRPr="00FE64F4">
        <w:t>поэтому</w:t>
      </w:r>
      <w:r w:rsidR="00FE64F4" w:rsidRPr="00FE64F4">
        <w:t xml:space="preserve"> </w:t>
      </w:r>
      <w:r w:rsidR="00E12514" w:rsidRPr="00FE64F4">
        <w:t>баранов</w:t>
      </w:r>
      <w:r w:rsidR="00FE64F4" w:rsidRPr="00FE64F4">
        <w:t xml:space="preserve"> </w:t>
      </w:r>
      <w:r w:rsidR="00E12514" w:rsidRPr="00FE64F4">
        <w:t>вакцинируют</w:t>
      </w:r>
      <w:r w:rsidR="00FE64F4" w:rsidRPr="00FE64F4">
        <w:t xml:space="preserve"> </w:t>
      </w:r>
      <w:r w:rsidR="00E12514" w:rsidRPr="00FE64F4">
        <w:t>после</w:t>
      </w:r>
      <w:r w:rsidR="00FE64F4" w:rsidRPr="00FE64F4">
        <w:t xml:space="preserve"> </w:t>
      </w:r>
      <w:r w:rsidRPr="00FE64F4">
        <w:t>сезона</w:t>
      </w:r>
      <w:r w:rsidR="00FE64F4" w:rsidRPr="00FE64F4">
        <w:t xml:space="preserve"> </w:t>
      </w:r>
      <w:r w:rsidRPr="00FE64F4">
        <w:t>случки.</w:t>
      </w:r>
      <w:r w:rsidR="00FE64F4" w:rsidRPr="00FE64F4">
        <w:t xml:space="preserve"> </w:t>
      </w:r>
      <w:r w:rsidRPr="00FE64F4">
        <w:t>Ягнята,</w:t>
      </w:r>
      <w:r w:rsidR="00FE64F4" w:rsidRPr="00FE64F4">
        <w:t xml:space="preserve"> </w:t>
      </w:r>
      <w:r w:rsidRPr="00FE64F4">
        <w:t>родившиеся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="00E12514" w:rsidRPr="00FE64F4">
        <w:t>иммунных</w:t>
      </w:r>
      <w:r w:rsidR="00FE64F4" w:rsidRPr="00FE64F4">
        <w:t xml:space="preserve"> </w:t>
      </w:r>
      <w:r w:rsidR="00E12514" w:rsidRPr="00FE64F4">
        <w:t>маток</w:t>
      </w:r>
      <w:r w:rsidRPr="00FE64F4">
        <w:t>,</w:t>
      </w:r>
      <w:r w:rsidR="00FE64F4" w:rsidRPr="00FE64F4">
        <w:t xml:space="preserve"> </w:t>
      </w:r>
      <w:r w:rsidRPr="00FE64F4">
        <w:t>остаются</w:t>
      </w:r>
      <w:r w:rsidR="00FE64F4" w:rsidRPr="00FE64F4">
        <w:t xml:space="preserve"> </w:t>
      </w:r>
      <w:r w:rsidRPr="00FE64F4">
        <w:t>иммунными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3</w:t>
      </w:r>
      <w:r w:rsidR="00FE64F4" w:rsidRPr="00FE64F4">
        <w:t>-</w:t>
      </w:r>
      <w:r w:rsidRPr="00FE64F4">
        <w:t>6-мссячного</w:t>
      </w:r>
      <w:r w:rsidR="00FE64F4" w:rsidRPr="00FE64F4">
        <w:t xml:space="preserve"> </w:t>
      </w:r>
      <w:r w:rsidRPr="00FE64F4">
        <w:t>возраста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этот</w:t>
      </w:r>
      <w:r w:rsidR="00FE64F4" w:rsidRPr="00FE64F4">
        <w:t xml:space="preserve"> </w:t>
      </w:r>
      <w:r w:rsidRPr="00FE64F4">
        <w:t>период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реагируют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иммунизацию</w:t>
      </w:r>
      <w:r w:rsidR="00FE64F4" w:rsidRPr="00FE64F4">
        <w:t xml:space="preserve"> </w:t>
      </w:r>
      <w:r w:rsidRPr="00FE64F4">
        <w:t>вакциной.</w:t>
      </w:r>
    </w:p>
    <w:p w:rsidR="00151434" w:rsidRPr="00FE64F4" w:rsidRDefault="00151434" w:rsidP="00FE64F4">
      <w:pPr>
        <w:shd w:val="clear" w:color="auto" w:fill="FFFFFF"/>
        <w:tabs>
          <w:tab w:val="left" w:pos="726"/>
        </w:tabs>
      </w:pPr>
      <w:r w:rsidRPr="00FE64F4">
        <w:t>С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61 г"/>
        </w:smartTagPr>
        <w:r w:rsidRPr="00FE64F4">
          <w:t>1961</w:t>
        </w:r>
        <w:r w:rsidR="00FE64F4" w:rsidRPr="00FE64F4">
          <w:t xml:space="preserve"> </w:t>
        </w:r>
        <w:r w:rsidRPr="00FE64F4">
          <w:t>г</w:t>
        </w:r>
      </w:smartTag>
      <w:r w:rsidR="00E12514" w:rsidRPr="00FE64F4">
        <w:t>.</w:t>
      </w:r>
      <w:r w:rsidR="00FE64F4" w:rsidRPr="00FE64F4">
        <w:t xml:space="preserve"> </w:t>
      </w:r>
      <w:r w:rsidR="00E12514" w:rsidRPr="00FE64F4">
        <w:t>в</w:t>
      </w:r>
      <w:r w:rsidR="00FE64F4" w:rsidRPr="00FE64F4">
        <w:t xml:space="preserve"> </w:t>
      </w:r>
      <w:r w:rsidR="00E12514" w:rsidRPr="00FE64F4">
        <w:t>практику</w:t>
      </w:r>
      <w:r w:rsidR="00FE64F4" w:rsidRPr="00FE64F4">
        <w:t xml:space="preserve"> </w:t>
      </w:r>
      <w:r w:rsidR="00E12514" w:rsidRPr="00FE64F4">
        <w:t>стала</w:t>
      </w:r>
      <w:r w:rsidR="00FE64F4" w:rsidRPr="00FE64F4">
        <w:t xml:space="preserve"> </w:t>
      </w:r>
      <w:r w:rsidR="00E12514" w:rsidRPr="00FE64F4">
        <w:t>внедряться</w:t>
      </w:r>
      <w:r w:rsidR="00FE64F4" w:rsidRPr="00FE64F4">
        <w:t xml:space="preserve"> </w:t>
      </w:r>
      <w:r w:rsidR="00E12514" w:rsidRPr="00FE64F4">
        <w:t>вакцина</w:t>
      </w:r>
      <w:r w:rsidR="00FE64F4" w:rsidRPr="00FE64F4">
        <w:t xml:space="preserve"> </w:t>
      </w:r>
      <w:r w:rsidR="00E12514" w:rsidRPr="00FE64F4">
        <w:t>из</w:t>
      </w:r>
      <w:r w:rsidR="00FE64F4" w:rsidRPr="00FE64F4">
        <w:t xml:space="preserve"> </w:t>
      </w:r>
      <w:r w:rsidR="00E12514" w:rsidRPr="00FE64F4">
        <w:t>вирусо</w:t>
      </w:r>
      <w:r w:rsidRPr="00FE64F4">
        <w:t>в,</w:t>
      </w:r>
      <w:r w:rsidR="00FE64F4" w:rsidRPr="00FE64F4">
        <w:t xml:space="preserve"> </w:t>
      </w:r>
      <w:r w:rsidR="00E12514" w:rsidRPr="00FE64F4">
        <w:t>выращенных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культурах</w:t>
      </w:r>
      <w:r w:rsidR="00FE64F4" w:rsidRPr="00FE64F4">
        <w:t xml:space="preserve"> </w:t>
      </w:r>
      <w:r w:rsidRPr="00FE64F4">
        <w:t>клеток</w:t>
      </w:r>
      <w:r w:rsidR="00FE64F4" w:rsidRPr="00FE64F4">
        <w:t xml:space="preserve"> </w:t>
      </w:r>
      <w:r w:rsidRPr="00FE64F4">
        <w:t>почки</w:t>
      </w:r>
      <w:r w:rsidR="00FE64F4" w:rsidRPr="00FE64F4">
        <w:t xml:space="preserve"> </w:t>
      </w:r>
      <w:r w:rsidR="00E12514" w:rsidRPr="00FE64F4">
        <w:t>теленка</w:t>
      </w:r>
      <w:r w:rsidRPr="00FE64F4">
        <w:t>.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="00E12514" w:rsidRPr="00FE64F4">
        <w:t>данным</w:t>
      </w:r>
      <w:r w:rsidR="00FE64F4" w:rsidRPr="00FE64F4">
        <w:t xml:space="preserve"> </w:t>
      </w:r>
      <w:r w:rsidR="00E12514" w:rsidRPr="00FE64F4">
        <w:t>Людке</w:t>
      </w:r>
      <w:r w:rsidR="00FE64F4" w:rsidRPr="00FE64F4">
        <w:t xml:space="preserve"> </w:t>
      </w:r>
      <w:r w:rsidR="00E12514" w:rsidRPr="00FE64F4">
        <w:t>и</w:t>
      </w:r>
      <w:r w:rsidR="00FE64F4" w:rsidRPr="00FE64F4">
        <w:t xml:space="preserve"> </w:t>
      </w:r>
      <w:r w:rsidR="00E12514" w:rsidRPr="00FE64F4">
        <w:t>Днохим,</w:t>
      </w:r>
      <w:r w:rsidR="00FE64F4" w:rsidRPr="00FE64F4">
        <w:t xml:space="preserve"> </w:t>
      </w:r>
      <w:r w:rsidR="00E12514" w:rsidRPr="00FE64F4">
        <w:t>культураль</w:t>
      </w:r>
      <w:r w:rsidRPr="00FE64F4">
        <w:t>ная</w:t>
      </w:r>
      <w:r w:rsidR="00FE64F4" w:rsidRPr="00FE64F4">
        <w:t xml:space="preserve"> </w:t>
      </w:r>
      <w:r w:rsidR="00E12514" w:rsidRPr="00FE64F4">
        <w:t>вакцина</w:t>
      </w:r>
      <w:r w:rsidR="00FE64F4" w:rsidRPr="00FE64F4">
        <w:t xml:space="preserve"> </w:t>
      </w:r>
      <w:r w:rsidRPr="00FE64F4">
        <w:t>реже,</w:t>
      </w:r>
      <w:r w:rsidR="00FE64F4" w:rsidRPr="00FE64F4">
        <w:t xml:space="preserve"> </w:t>
      </w:r>
      <w:r w:rsidRPr="00FE64F4">
        <w:t>чем</w:t>
      </w:r>
      <w:r w:rsidR="00FE64F4" w:rsidRPr="00FE64F4">
        <w:t xml:space="preserve"> </w:t>
      </w:r>
      <w:r w:rsidRPr="00FE64F4">
        <w:t>эмбриональная,</w:t>
      </w:r>
      <w:r w:rsidR="00FE64F4" w:rsidRPr="00FE64F4">
        <w:t xml:space="preserve"> </w:t>
      </w:r>
      <w:r w:rsidRPr="00FE64F4">
        <w:t>вызывает</w:t>
      </w:r>
      <w:r w:rsidR="00FE64F4" w:rsidRPr="00FE64F4">
        <w:t xml:space="preserve"> </w:t>
      </w:r>
      <w:r w:rsidRPr="00FE64F4">
        <w:t>поствакцинальные</w:t>
      </w:r>
      <w:r w:rsidR="00FE64F4" w:rsidRPr="00FE64F4">
        <w:t xml:space="preserve"> </w:t>
      </w:r>
      <w:r w:rsidRPr="00FE64F4">
        <w:t>осложнения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почти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вызывает</w:t>
      </w:r>
      <w:r w:rsidR="00FE64F4" w:rsidRPr="00FE64F4">
        <w:t xml:space="preserve"> </w:t>
      </w:r>
      <w:r w:rsidRPr="00FE64F4">
        <w:t>клинической</w:t>
      </w:r>
      <w:r w:rsidR="00FE64F4" w:rsidRPr="00FE64F4">
        <w:t xml:space="preserve"> </w:t>
      </w:r>
      <w:r w:rsidRPr="00FE64F4">
        <w:t>реакции.</w:t>
      </w:r>
      <w:r w:rsidR="00FE64F4" w:rsidRPr="00FE64F4">
        <w:t xml:space="preserve"> </w:t>
      </w:r>
      <w:r w:rsidRPr="00FE64F4">
        <w:t>Однако</w:t>
      </w:r>
      <w:r w:rsidR="00FE64F4" w:rsidRPr="00FE64F4">
        <w:t xml:space="preserve"> </w:t>
      </w:r>
      <w:r w:rsidRPr="00FE64F4">
        <w:t>широкое</w:t>
      </w:r>
      <w:r w:rsidR="00FE64F4" w:rsidRPr="00FE64F4">
        <w:t xml:space="preserve"> </w:t>
      </w:r>
      <w:r w:rsidRPr="00FE64F4">
        <w:t>использование</w:t>
      </w:r>
      <w:r w:rsidR="00FE64F4" w:rsidRPr="00FE64F4">
        <w:t xml:space="preserve"> </w:t>
      </w:r>
      <w:r w:rsidRPr="00FE64F4">
        <w:t>живых</w:t>
      </w:r>
      <w:r w:rsidR="00FE64F4" w:rsidRPr="00FE64F4">
        <w:t xml:space="preserve"> </w:t>
      </w:r>
      <w:r w:rsidRPr="00FE64F4">
        <w:t>вакцин</w:t>
      </w:r>
      <w:r w:rsidR="00FE64F4" w:rsidRPr="00FE64F4">
        <w:t xml:space="preserve"> </w:t>
      </w:r>
      <w:r w:rsidRPr="00FE64F4">
        <w:t>встречает</w:t>
      </w:r>
      <w:r w:rsidR="00FE64F4" w:rsidRPr="00FE64F4">
        <w:t xml:space="preserve"> </w:t>
      </w:r>
      <w:r w:rsidRPr="00FE64F4">
        <w:t>ряд</w:t>
      </w:r>
      <w:r w:rsidR="00FE64F4" w:rsidRPr="00FE64F4">
        <w:t xml:space="preserve"> </w:t>
      </w:r>
      <w:r w:rsidRPr="00FE64F4">
        <w:t>возражений.</w:t>
      </w:r>
      <w:r w:rsidR="00FE64F4" w:rsidRPr="00FE64F4">
        <w:t xml:space="preserve"> </w:t>
      </w:r>
      <w:r w:rsidRPr="00FE64F4">
        <w:t>Так,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="00E12514" w:rsidRPr="00FE64F4">
        <w:t>данн</w:t>
      </w:r>
      <w:r w:rsidRPr="00FE64F4">
        <w:t>ым</w:t>
      </w:r>
      <w:r w:rsidR="00FE64F4" w:rsidRPr="00FE64F4">
        <w:t xml:space="preserve"> </w:t>
      </w:r>
      <w:r w:rsidR="00E12514" w:rsidRPr="00FE64F4">
        <w:t>исследователей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ЮАР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США,</w:t>
      </w:r>
      <w:r w:rsidR="00FE64F4" w:rsidRPr="00FE64F4">
        <w:t xml:space="preserve"> </w:t>
      </w:r>
      <w:r w:rsidR="00E12514" w:rsidRPr="00FE64F4">
        <w:t>живые</w:t>
      </w:r>
      <w:r w:rsidR="00FE64F4" w:rsidRPr="00FE64F4">
        <w:t xml:space="preserve"> </w:t>
      </w:r>
      <w:r w:rsidR="00E12514" w:rsidRPr="00FE64F4">
        <w:t>вакцин</w:t>
      </w:r>
      <w:r w:rsidRPr="00FE64F4">
        <w:t>ы</w:t>
      </w:r>
      <w:r w:rsidR="00FE64F4" w:rsidRPr="00FE64F4">
        <w:t xml:space="preserve"> </w:t>
      </w:r>
      <w:r w:rsidRPr="00FE64F4">
        <w:t>часто</w:t>
      </w:r>
      <w:r w:rsidR="00FE64F4" w:rsidRPr="00FE64F4">
        <w:t xml:space="preserve"> </w:t>
      </w:r>
      <w:r w:rsidRPr="00FE64F4">
        <w:t>вызывают</w:t>
      </w:r>
      <w:r w:rsidR="00FE64F4" w:rsidRPr="00FE64F4">
        <w:t xml:space="preserve"> </w:t>
      </w:r>
      <w:r w:rsidR="00E12514" w:rsidRPr="00FE64F4">
        <w:t>заболеван</w:t>
      </w:r>
      <w:r w:rsidRPr="00FE64F4">
        <w:t>ия</w:t>
      </w:r>
      <w:r w:rsidR="00FE64F4" w:rsidRPr="00FE64F4">
        <w:t xml:space="preserve"> </w:t>
      </w:r>
      <w:r w:rsidR="00E12514" w:rsidRPr="00FE64F4">
        <w:t>овец</w:t>
      </w:r>
      <w:r w:rsidRPr="00FE64F4">
        <w:t>,</w:t>
      </w:r>
      <w:r w:rsidR="00FE64F4" w:rsidRPr="00FE64F4">
        <w:t xml:space="preserve"> </w:t>
      </w:r>
      <w:r w:rsidR="00E12514" w:rsidRPr="00FE64F4">
        <w:t>почти</w:t>
      </w:r>
      <w:r w:rsidR="00FE64F4" w:rsidRPr="00FE64F4">
        <w:t xml:space="preserve"> </w:t>
      </w:r>
      <w:r w:rsidR="00E12514" w:rsidRPr="00FE64F4">
        <w:t>не</w:t>
      </w:r>
      <w:r w:rsidR="00FE64F4" w:rsidRPr="00FE64F4">
        <w:t xml:space="preserve"> </w:t>
      </w:r>
      <w:r w:rsidR="00E12514" w:rsidRPr="00FE64F4">
        <w:t>отличимые</w:t>
      </w:r>
      <w:r w:rsidR="00FE64F4" w:rsidRPr="00FE64F4">
        <w:t xml:space="preserve"> </w:t>
      </w:r>
      <w:r w:rsidR="00E12514" w:rsidRPr="00FE64F4">
        <w:t>от</w:t>
      </w:r>
      <w:r w:rsidR="00FE64F4" w:rsidRPr="00FE64F4">
        <w:t xml:space="preserve"> </w:t>
      </w:r>
      <w:r w:rsidR="00E12514" w:rsidRPr="00FE64F4">
        <w:t>естественно</w:t>
      </w:r>
      <w:r w:rsidR="00FE64F4" w:rsidRPr="00FE64F4">
        <w:t xml:space="preserve"> </w:t>
      </w:r>
      <w:r w:rsidR="00E12514" w:rsidRPr="00FE64F4">
        <w:t>воз</w:t>
      </w:r>
      <w:r w:rsidRPr="00FE64F4">
        <w:t>н</w:t>
      </w:r>
      <w:r w:rsidR="00E12514" w:rsidRPr="00FE64F4">
        <w:t>и</w:t>
      </w:r>
      <w:r w:rsidRPr="00FE64F4">
        <w:t>кающих.</w:t>
      </w:r>
    </w:p>
    <w:p w:rsidR="00151434" w:rsidRPr="00FE64F4" w:rsidRDefault="00151434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FE64F4">
          <w:t>1968</w:t>
        </w:r>
        <w:r w:rsidR="00FE64F4" w:rsidRPr="00FE64F4">
          <w:t xml:space="preserve"> </w:t>
        </w:r>
        <w:r w:rsidRPr="00FE64F4">
          <w:t>г</w:t>
        </w:r>
      </w:smartTag>
      <w:r w:rsidRPr="00FE64F4">
        <w:t>.</w:t>
      </w:r>
      <w:r w:rsidR="00FE64F4" w:rsidRPr="00FE64F4">
        <w:t xml:space="preserve"> </w:t>
      </w:r>
      <w:r w:rsidRPr="00FE64F4">
        <w:t>Фостер,</w:t>
      </w:r>
      <w:r w:rsidR="00FE64F4" w:rsidRPr="00FE64F4">
        <w:t xml:space="preserve"> </w:t>
      </w:r>
      <w:r w:rsidRPr="00FE64F4">
        <w:t>Джонс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Людке</w:t>
      </w:r>
      <w:r w:rsidR="00FE64F4" w:rsidRPr="00FE64F4">
        <w:t xml:space="preserve"> </w:t>
      </w:r>
      <w:r w:rsidRPr="00FE64F4">
        <w:t>сообщили,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="00E12514" w:rsidRPr="00FE64F4">
        <w:t>вакцинированных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="00E12514" w:rsidRPr="00FE64F4">
        <w:t>наблюдается</w:t>
      </w:r>
      <w:r w:rsidR="00FE64F4" w:rsidRPr="00FE64F4">
        <w:t xml:space="preserve"> </w:t>
      </w:r>
      <w:r w:rsidR="00E12514" w:rsidRPr="00FE64F4">
        <w:t>виремия,</w:t>
      </w:r>
      <w:r w:rsidR="00FE64F4" w:rsidRPr="00FE64F4">
        <w:t xml:space="preserve"> </w:t>
      </w:r>
      <w:r w:rsidR="00E12514" w:rsidRPr="00FE64F4">
        <w:t>и</w:t>
      </w:r>
      <w:r w:rsidR="00FE64F4" w:rsidRPr="00FE64F4">
        <w:t xml:space="preserve"> </w:t>
      </w:r>
      <w:r w:rsidR="00E12514" w:rsidRPr="00FE64F4">
        <w:t>питающих</w:t>
      </w:r>
      <w:r w:rsidRPr="00FE64F4">
        <w:t>ся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них</w:t>
      </w:r>
      <w:r w:rsidR="00FE64F4" w:rsidRPr="00FE64F4">
        <w:t xml:space="preserve"> </w:t>
      </w:r>
      <w:r w:rsidRPr="00FE64F4">
        <w:t>мокрецы</w:t>
      </w:r>
      <w:r w:rsidR="00FE64F4" w:rsidRPr="00FE64F4">
        <w:t xml:space="preserve"> </w:t>
      </w:r>
      <w:r w:rsidRPr="00FE64F4">
        <w:t>могут</w:t>
      </w:r>
      <w:r w:rsidR="00FE64F4" w:rsidRPr="00FE64F4">
        <w:t xml:space="preserve"> </w:t>
      </w:r>
      <w:r w:rsidRPr="00FE64F4">
        <w:t>передавать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другим</w:t>
      </w:r>
      <w:r w:rsidR="00FE64F4" w:rsidRPr="00FE64F4">
        <w:t xml:space="preserve"> </w:t>
      </w:r>
      <w:r w:rsidRPr="00FE64F4">
        <w:t>овцам,</w:t>
      </w:r>
      <w:r w:rsidR="00FE64F4" w:rsidRPr="00FE64F4">
        <w:t xml:space="preserve"> </w:t>
      </w:r>
      <w:r w:rsidRPr="00FE64F4">
        <w:t>тяжело</w:t>
      </w:r>
      <w:r w:rsidR="00FE64F4" w:rsidRPr="00FE64F4">
        <w:t xml:space="preserve"> </w:t>
      </w:r>
      <w:r w:rsidR="00E12514" w:rsidRPr="00FE64F4">
        <w:t>заболевающим</w:t>
      </w:r>
      <w:r w:rsidR="00FE64F4">
        <w:t xml:space="preserve"> (</w:t>
      </w:r>
      <w:r w:rsidRPr="00FE64F4">
        <w:t>достаточно</w:t>
      </w:r>
      <w:r w:rsidR="00FE64F4" w:rsidRPr="00FE64F4">
        <w:t xml:space="preserve"> </w:t>
      </w:r>
      <w:r w:rsidRPr="00FE64F4">
        <w:t>одного</w:t>
      </w:r>
      <w:r w:rsidR="00FE64F4" w:rsidRPr="00FE64F4">
        <w:t xml:space="preserve"> </w:t>
      </w:r>
      <w:r w:rsidRPr="00FE64F4">
        <w:t>укуса</w:t>
      </w:r>
      <w:r w:rsidR="00FE64F4" w:rsidRPr="00FE64F4">
        <w:t xml:space="preserve"> </w:t>
      </w:r>
      <w:r w:rsidR="00E12514" w:rsidRPr="00FE64F4">
        <w:t>мокреца,</w:t>
      </w:r>
      <w:r w:rsidR="00FE64F4" w:rsidRPr="00FE64F4">
        <w:t xml:space="preserve"> </w:t>
      </w:r>
      <w:r w:rsidRPr="00FE64F4">
        <w:t>чтобы</w:t>
      </w:r>
      <w:r w:rsidR="00FE64F4" w:rsidRPr="00FE64F4">
        <w:t xml:space="preserve"> </w:t>
      </w:r>
      <w:r w:rsidRPr="00FE64F4">
        <w:t>вызвать</w:t>
      </w:r>
      <w:r w:rsidR="00FE64F4" w:rsidRPr="00FE64F4">
        <w:t xml:space="preserve"> </w:t>
      </w:r>
      <w:r w:rsidR="00E12514" w:rsidRPr="00FE64F4">
        <w:t>заболева</w:t>
      </w:r>
      <w:r w:rsidRPr="00FE64F4">
        <w:t>ние</w:t>
      </w:r>
      <w:r w:rsidR="00FE64F4" w:rsidRPr="00FE64F4">
        <w:t xml:space="preserve"> </w:t>
      </w:r>
      <w:r w:rsidR="00E12514" w:rsidRPr="00FE64F4">
        <w:t>ов</w:t>
      </w:r>
      <w:r w:rsidRPr="00FE64F4">
        <w:t>цы</w:t>
      </w:r>
      <w:r w:rsidR="00FE64F4" w:rsidRPr="00FE64F4">
        <w:t xml:space="preserve">). </w:t>
      </w:r>
      <w:r w:rsidRPr="00FE64F4">
        <w:t>Поэтому</w:t>
      </w:r>
      <w:r w:rsidR="00FE64F4" w:rsidRPr="00FE64F4">
        <w:t xml:space="preserve"> </w:t>
      </w:r>
      <w:r w:rsidRPr="00FE64F4">
        <w:t>специалисты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считают,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="00E12514" w:rsidRPr="00FE64F4">
        <w:t>применять</w:t>
      </w:r>
      <w:r w:rsidR="00FE64F4" w:rsidRPr="00FE64F4">
        <w:t xml:space="preserve"> </w:t>
      </w:r>
      <w:r w:rsidRPr="00FE64F4">
        <w:t>живую</w:t>
      </w:r>
      <w:r w:rsidR="00FE64F4" w:rsidRPr="00FE64F4">
        <w:t xml:space="preserve"> </w:t>
      </w:r>
      <w:r w:rsidR="00E12514" w:rsidRPr="00FE64F4">
        <w:t>вакцину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благополучных</w:t>
      </w:r>
      <w:r w:rsidR="00FE64F4" w:rsidRPr="00FE64F4">
        <w:t xml:space="preserve"> </w:t>
      </w:r>
      <w:r w:rsidR="00E12514" w:rsidRPr="00FE64F4">
        <w:t>районах</w:t>
      </w:r>
      <w:r w:rsidR="00FE64F4" w:rsidRPr="00FE64F4">
        <w:t xml:space="preserve"> </w:t>
      </w:r>
      <w:r w:rsidR="00E12514" w:rsidRPr="00FE64F4">
        <w:t>н</w:t>
      </w:r>
      <w:r w:rsidRPr="00FE64F4">
        <w:t>е</w:t>
      </w:r>
      <w:r w:rsidR="00FE64F4" w:rsidRPr="00FE64F4">
        <w:t xml:space="preserve"> </w:t>
      </w:r>
      <w:r w:rsidR="00E12514" w:rsidRPr="00FE64F4">
        <w:t>следует</w:t>
      </w:r>
      <w:r w:rsidRPr="00FE64F4">
        <w:t>,</w:t>
      </w:r>
      <w:r w:rsidR="00FE64F4" w:rsidRPr="00FE64F4">
        <w:t xml:space="preserve"> </w:t>
      </w:r>
      <w:r w:rsidRPr="00FE64F4">
        <w:t>так</w:t>
      </w:r>
      <w:r w:rsidR="00FE64F4" w:rsidRPr="00FE64F4">
        <w:t xml:space="preserve"> </w:t>
      </w:r>
      <w:r w:rsidR="00E12514" w:rsidRPr="00FE64F4">
        <w:t>как</w:t>
      </w:r>
      <w:r w:rsidR="00FE64F4" w:rsidRPr="00FE64F4">
        <w:t xml:space="preserve"> </w:t>
      </w:r>
      <w:r w:rsidR="00E12514" w:rsidRPr="00FE64F4">
        <w:t>таки</w:t>
      </w:r>
      <w:r w:rsidRPr="00FE64F4">
        <w:t>м</w:t>
      </w:r>
      <w:r w:rsidR="00FE64F4" w:rsidRPr="00FE64F4">
        <w:t xml:space="preserve"> </w:t>
      </w:r>
      <w:r w:rsidRPr="00FE64F4">
        <w:t>путем</w:t>
      </w:r>
      <w:r w:rsidR="00FE64F4" w:rsidRPr="00FE64F4">
        <w:t xml:space="preserve"> </w:t>
      </w:r>
      <w:r w:rsidRPr="00FE64F4">
        <w:t>можно</w:t>
      </w:r>
      <w:r w:rsidR="00FE64F4" w:rsidRPr="00FE64F4">
        <w:t xml:space="preserve"> </w:t>
      </w:r>
      <w:r w:rsidR="00E12514" w:rsidRPr="00FE64F4">
        <w:t>создать</w:t>
      </w:r>
      <w:r w:rsidR="00FE64F4" w:rsidRPr="00FE64F4">
        <w:t xml:space="preserve"> </w:t>
      </w:r>
      <w:r w:rsidR="00E12514" w:rsidRPr="00FE64F4">
        <w:t>новые</w:t>
      </w:r>
      <w:r w:rsidR="00FE64F4" w:rsidRPr="00FE64F4">
        <w:t xml:space="preserve"> </w:t>
      </w:r>
      <w:r w:rsidR="00E12514" w:rsidRPr="00FE64F4">
        <w:t>очаги</w:t>
      </w:r>
      <w:r w:rsidR="00FE64F4" w:rsidRPr="00FE64F4">
        <w:t xml:space="preserve"> </w:t>
      </w:r>
      <w:r w:rsidR="00E12514" w:rsidRPr="00FE64F4">
        <w:t>болезни.</w:t>
      </w:r>
    </w:p>
    <w:p w:rsidR="00FE64F4" w:rsidRPr="00FE64F4" w:rsidRDefault="00151434" w:rsidP="00FE64F4">
      <w:pPr>
        <w:shd w:val="clear" w:color="auto" w:fill="FFFFFF"/>
        <w:tabs>
          <w:tab w:val="left" w:pos="726"/>
        </w:tabs>
      </w:pPr>
      <w:r w:rsidRPr="00FE64F4">
        <w:t>На</w:t>
      </w:r>
      <w:r w:rsidR="00FE64F4" w:rsidRPr="00FE64F4">
        <w:t xml:space="preserve"> </w:t>
      </w:r>
      <w:r w:rsidR="00E12514" w:rsidRPr="00FE64F4">
        <w:t>основании</w:t>
      </w:r>
      <w:r w:rsidR="00FE64F4" w:rsidRPr="00FE64F4">
        <w:t xml:space="preserve"> </w:t>
      </w:r>
      <w:r w:rsidR="00E12514" w:rsidRPr="00FE64F4">
        <w:t>вышеизложенного</w:t>
      </w:r>
      <w:r w:rsidR="00FE64F4" w:rsidRPr="00FE64F4">
        <w:t xml:space="preserve"> </w:t>
      </w:r>
      <w:r w:rsidR="00E12514" w:rsidRPr="00FE64F4">
        <w:t>можно</w:t>
      </w:r>
      <w:r w:rsidR="00FE64F4" w:rsidRPr="00FE64F4">
        <w:t xml:space="preserve"> </w:t>
      </w:r>
      <w:r w:rsidR="00E12514" w:rsidRPr="00FE64F4">
        <w:t>заключить</w:t>
      </w:r>
      <w:r w:rsidRPr="00FE64F4">
        <w:t>,</w:t>
      </w:r>
      <w:r w:rsidR="00FE64F4" w:rsidRPr="00FE64F4">
        <w:t xml:space="preserve"> </w:t>
      </w:r>
      <w:r w:rsidRPr="00FE64F4">
        <w:t>что,</w:t>
      </w:r>
      <w:r w:rsidR="00FE64F4" w:rsidRPr="00FE64F4">
        <w:t xml:space="preserve"> </w:t>
      </w:r>
      <w:r w:rsidR="00E12514" w:rsidRPr="00FE64F4">
        <w:t>по-видимому</w:t>
      </w:r>
      <w:r w:rsidRPr="00FE64F4">
        <w:t>,</w:t>
      </w:r>
      <w:r w:rsidR="00FE64F4" w:rsidRPr="00FE64F4">
        <w:t xml:space="preserve"> </w:t>
      </w:r>
      <w:r w:rsidR="00E12514" w:rsidRPr="00FE64F4">
        <w:t>вакцинация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приводит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искоренению</w:t>
      </w:r>
      <w:r w:rsidR="00FE64F4" w:rsidRPr="00FE64F4">
        <w:t xml:space="preserve"> </w:t>
      </w:r>
      <w:r w:rsidR="00E12514" w:rsidRPr="00FE64F4">
        <w:t>болезни</w:t>
      </w:r>
      <w:r w:rsidRPr="00FE64F4">
        <w:t>,</w:t>
      </w:r>
      <w:r w:rsidR="00FE64F4" w:rsidRPr="00FE64F4">
        <w:t xml:space="preserve"> </w:t>
      </w:r>
      <w:r w:rsidR="00E12514" w:rsidRPr="00FE64F4">
        <w:t>он</w:t>
      </w:r>
      <w:r w:rsidRPr="00FE64F4">
        <w:t>а</w:t>
      </w:r>
      <w:r w:rsidR="00FE64F4" w:rsidRPr="00FE64F4">
        <w:t xml:space="preserve"> </w:t>
      </w:r>
      <w:r w:rsidRPr="00FE64F4">
        <w:t>лишь</w:t>
      </w:r>
      <w:r w:rsidR="00FE64F4" w:rsidRPr="00FE64F4">
        <w:t xml:space="preserve"> </w:t>
      </w:r>
      <w:r w:rsidR="00E12514" w:rsidRPr="00FE64F4">
        <w:t>предотвращает</w:t>
      </w:r>
      <w:r w:rsidR="00FE64F4" w:rsidRPr="00FE64F4">
        <w:t xml:space="preserve"> </w:t>
      </w:r>
      <w:r w:rsidRPr="00FE64F4">
        <w:t>дальнейшее</w:t>
      </w:r>
      <w:r w:rsidR="00FE64F4" w:rsidRPr="00FE64F4">
        <w:t xml:space="preserve"> </w:t>
      </w:r>
      <w:r w:rsidRPr="00FE64F4">
        <w:t>распространение,</w:t>
      </w:r>
      <w:r w:rsidR="00FE64F4" w:rsidRPr="00FE64F4">
        <w:t xml:space="preserve"> </w:t>
      </w:r>
      <w:r w:rsidRPr="00FE64F4">
        <w:t>уменьшает</w:t>
      </w:r>
      <w:r w:rsidR="00FE64F4" w:rsidRPr="00FE64F4">
        <w:t xml:space="preserve"> </w:t>
      </w:r>
      <w:r w:rsidR="00E12514" w:rsidRPr="00FE64F4">
        <w:t>экономические</w:t>
      </w:r>
      <w:r w:rsidR="00FE64F4" w:rsidRPr="00FE64F4">
        <w:t xml:space="preserve"> </w:t>
      </w:r>
      <w:r w:rsidRPr="00FE64F4">
        <w:t>потери.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этого</w:t>
      </w:r>
      <w:r w:rsidR="00FE64F4" w:rsidRPr="00FE64F4">
        <w:t xml:space="preserve"> </w:t>
      </w:r>
      <w:r w:rsidRPr="00FE64F4">
        <w:t>вытекают</w:t>
      </w:r>
      <w:r w:rsidR="00FE64F4" w:rsidRPr="00FE64F4">
        <w:t>:</w:t>
      </w:r>
    </w:p>
    <w:p w:rsidR="00FE64F4" w:rsidRPr="00FE64F4" w:rsidRDefault="00151434" w:rsidP="00FE64F4">
      <w:pPr>
        <w:shd w:val="clear" w:color="auto" w:fill="FFFFFF"/>
        <w:tabs>
          <w:tab w:val="left" w:pos="726"/>
        </w:tabs>
      </w:pPr>
      <w:r w:rsidRPr="00FE64F4">
        <w:t>1.</w:t>
      </w:r>
      <w:r w:rsidR="00FE64F4" w:rsidRPr="00FE64F4">
        <w:t xml:space="preserve"> </w:t>
      </w:r>
      <w:r w:rsidR="00E12514" w:rsidRPr="00FE64F4">
        <w:t>Необходимость</w:t>
      </w:r>
      <w:r w:rsidR="00FE64F4" w:rsidRPr="00FE64F4">
        <w:t xml:space="preserve"> </w:t>
      </w:r>
      <w:r w:rsidRPr="00FE64F4">
        <w:t>приготовления</w:t>
      </w:r>
      <w:r w:rsidR="00FE64F4" w:rsidRPr="00FE64F4">
        <w:t xml:space="preserve"> </w:t>
      </w:r>
      <w:r w:rsidRPr="00FE64F4">
        <w:t>вакцины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местных</w:t>
      </w:r>
      <w:r w:rsidR="00FE64F4" w:rsidRPr="00FE64F4">
        <w:t xml:space="preserve"> </w:t>
      </w:r>
      <w:r w:rsidRPr="00FE64F4">
        <w:t>штаммов</w:t>
      </w:r>
      <w:r w:rsidR="00FE64F4" w:rsidRPr="00FE64F4">
        <w:t>;</w:t>
      </w:r>
    </w:p>
    <w:p w:rsidR="00FE64F4" w:rsidRPr="00FE64F4" w:rsidRDefault="00151434" w:rsidP="00FE64F4">
      <w:pPr>
        <w:shd w:val="clear" w:color="auto" w:fill="FFFFFF"/>
        <w:tabs>
          <w:tab w:val="left" w:pos="726"/>
        </w:tabs>
      </w:pPr>
      <w:r w:rsidRPr="00FE64F4">
        <w:t>2.</w:t>
      </w:r>
      <w:r w:rsidR="00FE64F4" w:rsidRPr="00FE64F4">
        <w:t xml:space="preserve"> </w:t>
      </w:r>
      <w:r w:rsidRPr="00FE64F4">
        <w:t>Запрещение</w:t>
      </w:r>
      <w:r w:rsidR="00FE64F4" w:rsidRPr="00FE64F4">
        <w:t xml:space="preserve"> </w:t>
      </w:r>
      <w:r w:rsidRPr="00FE64F4">
        <w:t>применения</w:t>
      </w:r>
      <w:r w:rsidR="00FE64F4" w:rsidRPr="00FE64F4">
        <w:t xml:space="preserve"> </w:t>
      </w:r>
      <w:r w:rsidRPr="00FE64F4">
        <w:t>живых</w:t>
      </w:r>
      <w:r w:rsidR="00FE64F4" w:rsidRPr="00FE64F4">
        <w:t xml:space="preserve"> </w:t>
      </w:r>
      <w:r w:rsidR="00E12514" w:rsidRPr="00FE64F4">
        <w:t>вакцин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угрожаемых</w:t>
      </w:r>
      <w:r w:rsidR="00FE64F4" w:rsidRPr="00FE64F4">
        <w:t xml:space="preserve"> </w:t>
      </w:r>
      <w:r w:rsidR="00E12514" w:rsidRPr="00FE64F4">
        <w:t>зонах</w:t>
      </w:r>
      <w:r w:rsidR="00FE64F4" w:rsidRPr="00FE64F4">
        <w:t>;</w:t>
      </w:r>
    </w:p>
    <w:p w:rsidR="00B44CDF" w:rsidRPr="00FE64F4" w:rsidRDefault="00B44CDF" w:rsidP="00FE64F4">
      <w:pPr>
        <w:shd w:val="clear" w:color="auto" w:fill="FFFFFF"/>
        <w:tabs>
          <w:tab w:val="left" w:pos="726"/>
        </w:tabs>
      </w:pPr>
      <w:r w:rsidRPr="00FE64F4">
        <w:t>3</w:t>
      </w:r>
      <w:r w:rsidR="00FE64F4">
        <w:t>. Б</w:t>
      </w:r>
      <w:r w:rsidRPr="00FE64F4">
        <w:t>олее</w:t>
      </w:r>
      <w:r w:rsidR="00FE64F4" w:rsidRPr="00FE64F4">
        <w:t xml:space="preserve"> </w:t>
      </w:r>
      <w:r w:rsidRPr="00FE64F4">
        <w:t>строгий</w:t>
      </w:r>
      <w:r w:rsidR="00FE64F4" w:rsidRPr="00FE64F4">
        <w:t xml:space="preserve"> </w:t>
      </w:r>
      <w:r w:rsidRPr="00FE64F4">
        <w:t>контроль</w:t>
      </w:r>
      <w:r w:rsidR="00FE64F4" w:rsidRPr="00FE64F4">
        <w:t xml:space="preserve"> </w:t>
      </w:r>
      <w:r w:rsidR="00FC48FF" w:rsidRPr="00FE64F4">
        <w:t>вакцинных</w:t>
      </w:r>
      <w:r w:rsidR="00FE64F4" w:rsidRPr="00FE64F4">
        <w:t xml:space="preserve"> </w:t>
      </w:r>
      <w:r w:rsidRPr="00FE64F4">
        <w:t>штам</w:t>
      </w:r>
      <w:r w:rsidR="00FC48FF" w:rsidRPr="00FE64F4">
        <w:t>мов</w:t>
      </w:r>
      <w:r w:rsidR="00FE64F4" w:rsidRPr="00FE64F4">
        <w:t xml:space="preserve"> </w:t>
      </w:r>
      <w:r w:rsidR="00FC48FF" w:rsidRPr="00FE64F4">
        <w:t>на</w:t>
      </w:r>
      <w:r w:rsidR="00FE64F4" w:rsidRPr="00FE64F4">
        <w:t xml:space="preserve"> </w:t>
      </w:r>
      <w:r w:rsidR="00FC48FF" w:rsidRPr="00FE64F4">
        <w:t>ревер</w:t>
      </w:r>
      <w:r w:rsidRPr="00FE64F4">
        <w:t>сию.</w:t>
      </w:r>
    </w:p>
    <w:p w:rsidR="00061A32" w:rsidRDefault="00061A32" w:rsidP="00FE64F4">
      <w:pPr>
        <w:shd w:val="clear" w:color="auto" w:fill="FFFFFF"/>
        <w:tabs>
          <w:tab w:val="left" w:pos="726"/>
        </w:tabs>
        <w:rPr>
          <w:b/>
          <w:szCs w:val="36"/>
        </w:rPr>
      </w:pPr>
    </w:p>
    <w:p w:rsidR="00B44CDF" w:rsidRPr="00FE64F4" w:rsidRDefault="00B44CDF" w:rsidP="00061A32">
      <w:pPr>
        <w:pStyle w:val="1"/>
      </w:pPr>
      <w:bookmarkStart w:id="10" w:name="_Toc280439808"/>
      <w:r w:rsidRPr="00FE64F4">
        <w:t>Лечение</w:t>
      </w:r>
      <w:bookmarkEnd w:id="10"/>
    </w:p>
    <w:p w:rsidR="00061A32" w:rsidRDefault="00061A32" w:rsidP="00FE64F4">
      <w:pPr>
        <w:shd w:val="clear" w:color="auto" w:fill="FFFFFF"/>
        <w:tabs>
          <w:tab w:val="left" w:pos="726"/>
        </w:tabs>
      </w:pPr>
    </w:p>
    <w:p w:rsidR="00B44CDF" w:rsidRPr="00FE64F4" w:rsidRDefault="00B44CDF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Pr="00FE64F4">
        <w:t>настоящее</w:t>
      </w:r>
      <w:r w:rsidR="00FE64F4" w:rsidRPr="00FE64F4">
        <w:t xml:space="preserve"> </w:t>
      </w:r>
      <w:r w:rsidRPr="00FE64F4">
        <w:t>время</w:t>
      </w:r>
      <w:r w:rsidR="00FE64F4" w:rsidRPr="00FE64F4">
        <w:t xml:space="preserve"> </w:t>
      </w:r>
      <w:r w:rsidRPr="00FE64F4">
        <w:t>нет</w:t>
      </w:r>
      <w:r w:rsidR="00FE64F4" w:rsidRPr="00FE64F4">
        <w:t xml:space="preserve"> </w:t>
      </w:r>
      <w:r w:rsidRPr="00FE64F4">
        <w:t>лекарственных</w:t>
      </w:r>
      <w:r w:rsidR="00FE64F4" w:rsidRPr="00FE64F4">
        <w:t xml:space="preserve"> </w:t>
      </w:r>
      <w:r w:rsidRPr="00FE64F4">
        <w:t>средств,</w:t>
      </w:r>
      <w:r w:rsidR="00FE64F4" w:rsidRPr="00FE64F4">
        <w:t xml:space="preserve"> </w:t>
      </w:r>
      <w:r w:rsidRPr="00FE64F4">
        <w:t>специфически</w:t>
      </w:r>
      <w:r w:rsidR="00FE64F4" w:rsidRPr="00FE64F4">
        <w:t xml:space="preserve"> </w:t>
      </w:r>
      <w:r w:rsidRPr="00FE64F4">
        <w:t>действующих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rPr>
          <w:lang w:val="en-US"/>
        </w:rPr>
        <w:t>in</w:t>
      </w:r>
      <w:r w:rsidR="00FE64F4" w:rsidRPr="00FE64F4">
        <w:t xml:space="preserve"> </w:t>
      </w:r>
      <w:r w:rsidRPr="00FE64F4">
        <w:rPr>
          <w:lang w:val="en-US"/>
        </w:rPr>
        <w:t>vivo</w:t>
      </w:r>
      <w:r w:rsidRPr="00FE64F4">
        <w:t>.</w:t>
      </w:r>
      <w:r w:rsidR="00FE64F4" w:rsidRPr="00FE64F4">
        <w:t xml:space="preserve"> </w:t>
      </w:r>
      <w:r w:rsidRPr="00FE64F4">
        <w:t>Успех</w:t>
      </w:r>
      <w:r w:rsidR="00FE64F4" w:rsidRPr="00FE64F4">
        <w:t xml:space="preserve"> </w:t>
      </w:r>
      <w:r w:rsidRPr="00FE64F4">
        <w:t>применения</w:t>
      </w:r>
      <w:r w:rsidR="00FE64F4" w:rsidRPr="00FE64F4">
        <w:t xml:space="preserve"> </w:t>
      </w:r>
      <w:r w:rsidRPr="00FE64F4">
        <w:t>антибиотиков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сульфаниламидов</w:t>
      </w:r>
      <w:r w:rsidR="00FE64F4" w:rsidRPr="00FE64F4">
        <w:t xml:space="preserve"> </w:t>
      </w:r>
      <w:r w:rsidRPr="00FE64F4">
        <w:t>объясняется</w:t>
      </w:r>
      <w:r w:rsidR="00FE64F4" w:rsidRPr="00FE64F4">
        <w:t xml:space="preserve"> </w:t>
      </w:r>
      <w:r w:rsidRPr="00FE64F4">
        <w:t>действием</w:t>
      </w:r>
      <w:r w:rsidR="00FE64F4" w:rsidRPr="00FE64F4">
        <w:t xml:space="preserve"> </w:t>
      </w:r>
      <w:r w:rsidRPr="00FE64F4">
        <w:t>их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секундарную</w:t>
      </w:r>
      <w:r w:rsidR="00FE64F4" w:rsidRPr="00FE64F4">
        <w:t xml:space="preserve"> </w:t>
      </w:r>
      <w:r w:rsidRPr="00FE64F4">
        <w:t>инфекцию,</w:t>
      </w:r>
      <w:r w:rsidR="00FE64F4" w:rsidRPr="00FE64F4">
        <w:t xml:space="preserve"> </w:t>
      </w:r>
      <w:r w:rsidRPr="00FE64F4">
        <w:t>особенно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развитии</w:t>
      </w:r>
      <w:r w:rsidR="00FE64F4" w:rsidRPr="00FE64F4">
        <w:t xml:space="preserve"> </w:t>
      </w:r>
      <w:r w:rsidRPr="00FE64F4">
        <w:t>бронхопневмонии.</w:t>
      </w:r>
    </w:p>
    <w:p w:rsidR="00E931EE" w:rsidRPr="00FE64F4" w:rsidRDefault="00B44CDF" w:rsidP="00FE64F4">
      <w:pPr>
        <w:shd w:val="clear" w:color="auto" w:fill="FFFFFF"/>
        <w:tabs>
          <w:tab w:val="left" w:pos="726"/>
        </w:tabs>
      </w:pPr>
      <w:r w:rsidRPr="00FE64F4">
        <w:t>Тщательный</w:t>
      </w:r>
      <w:r w:rsidR="00FE64F4" w:rsidRPr="00FE64F4">
        <w:t xml:space="preserve"> </w:t>
      </w:r>
      <w:r w:rsidRPr="00FE64F4">
        <w:t>уход</w:t>
      </w:r>
      <w:r w:rsidR="00FE64F4" w:rsidRPr="00FE64F4">
        <w:t xml:space="preserve"> </w:t>
      </w:r>
      <w:r w:rsidRPr="00FE64F4">
        <w:t>за</w:t>
      </w:r>
      <w:r w:rsidR="00FE64F4" w:rsidRPr="00FE64F4">
        <w:t xml:space="preserve"> </w:t>
      </w:r>
      <w:r w:rsidRPr="00FE64F4">
        <w:t>больными</w:t>
      </w:r>
      <w:r w:rsidR="00FE64F4" w:rsidRPr="00FE64F4">
        <w:t xml:space="preserve"> </w:t>
      </w:r>
      <w:r w:rsidRPr="00FE64F4">
        <w:t>животными</w:t>
      </w:r>
      <w:r w:rsidR="00FE64F4" w:rsidRPr="00FE64F4">
        <w:t xml:space="preserve"> </w:t>
      </w:r>
      <w:r w:rsidRPr="00FE64F4">
        <w:t>представляет</w:t>
      </w:r>
      <w:r w:rsidR="00FE64F4" w:rsidRPr="00FE64F4">
        <w:t xml:space="preserve"> </w:t>
      </w:r>
      <w:r w:rsidRPr="00FE64F4">
        <w:t>наиболее</w:t>
      </w:r>
      <w:r w:rsidR="00FE64F4" w:rsidRPr="00FE64F4">
        <w:t xml:space="preserve"> </w:t>
      </w:r>
      <w:r w:rsidRPr="00FE64F4">
        <w:t>важную</w:t>
      </w:r>
      <w:r w:rsidR="00FE64F4" w:rsidRPr="00FE64F4">
        <w:t xml:space="preserve"> </w:t>
      </w:r>
      <w:r w:rsidRPr="00FE64F4">
        <w:t>меру.</w:t>
      </w:r>
      <w:r w:rsidR="00FE64F4" w:rsidRPr="00FE64F4">
        <w:t xml:space="preserve"> </w:t>
      </w:r>
      <w:r w:rsidRPr="00FE64F4">
        <w:t>Больных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необходимо</w:t>
      </w:r>
      <w:r w:rsidR="00FE64F4" w:rsidRPr="00FE64F4">
        <w:t xml:space="preserve"> </w:t>
      </w:r>
      <w:r w:rsidRPr="00FE64F4">
        <w:t>помещать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защищенные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прямых</w:t>
      </w:r>
      <w:r w:rsidR="00FE64F4" w:rsidRPr="00FE64F4">
        <w:t xml:space="preserve"> </w:t>
      </w:r>
      <w:r w:rsidRPr="00FE64F4">
        <w:t>солнечных</w:t>
      </w:r>
      <w:r w:rsidR="00FE64F4" w:rsidRPr="00FE64F4">
        <w:t xml:space="preserve"> </w:t>
      </w:r>
      <w:r w:rsidRPr="00FE64F4">
        <w:t>лучей</w:t>
      </w:r>
      <w:r w:rsidR="00FE64F4" w:rsidRPr="00FE64F4">
        <w:t xml:space="preserve"> </w:t>
      </w:r>
      <w:r w:rsidRPr="00FE64F4">
        <w:t>помещения.</w:t>
      </w:r>
      <w:r w:rsidR="00FE64F4" w:rsidRPr="00FE64F4">
        <w:t xml:space="preserve"> </w:t>
      </w:r>
      <w:r w:rsidRPr="00FE64F4">
        <w:t>Небольшое</w:t>
      </w:r>
      <w:r w:rsidR="00FE64F4" w:rsidRPr="00FE64F4">
        <w:t xml:space="preserve"> </w:t>
      </w:r>
      <w:r w:rsidRPr="00FE64F4">
        <w:t>количество</w:t>
      </w:r>
      <w:r w:rsidR="00FE64F4" w:rsidRPr="00FE64F4">
        <w:t xml:space="preserve"> </w:t>
      </w:r>
      <w:r w:rsidRPr="00FE64F4">
        <w:t>нежного</w:t>
      </w:r>
      <w:r w:rsidR="00FE64F4" w:rsidRPr="00FE64F4">
        <w:t xml:space="preserve"> </w:t>
      </w:r>
      <w:r w:rsidRPr="00FE64F4">
        <w:t>зеленого</w:t>
      </w:r>
      <w:r w:rsidR="00FE64F4" w:rsidRPr="00FE64F4">
        <w:t xml:space="preserve"> </w:t>
      </w:r>
      <w:r w:rsidRPr="00FE64F4">
        <w:t>корма</w:t>
      </w:r>
      <w:r w:rsidR="00FE64F4" w:rsidRPr="00FE64F4">
        <w:t xml:space="preserve"> </w:t>
      </w:r>
      <w:r w:rsidRPr="00FE64F4">
        <w:t>во</w:t>
      </w:r>
      <w:r w:rsidR="00FE64F4" w:rsidRPr="00FE64F4">
        <w:t xml:space="preserve"> </w:t>
      </w:r>
      <w:r w:rsidRPr="00FE64F4">
        <w:t>время,</w:t>
      </w:r>
      <w:r w:rsidR="00FE64F4" w:rsidRPr="00FE64F4">
        <w:t xml:space="preserve"> </w:t>
      </w:r>
      <w:r w:rsidRPr="00FE64F4">
        <w:t>когда</w:t>
      </w:r>
      <w:r w:rsidR="00FE64F4" w:rsidRPr="00FE64F4">
        <w:t xml:space="preserve"> </w:t>
      </w:r>
      <w:r w:rsidRPr="00FE64F4">
        <w:t>поражения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слизистой</w:t>
      </w:r>
      <w:r w:rsidR="00FE64F4" w:rsidRPr="00FE64F4">
        <w:t xml:space="preserve"> </w:t>
      </w:r>
      <w:r w:rsidRPr="00FE64F4">
        <w:t>оболочке</w:t>
      </w:r>
      <w:r w:rsidR="00FE64F4" w:rsidRPr="00FE64F4">
        <w:t xml:space="preserve"> </w:t>
      </w:r>
      <w:r w:rsidRPr="00FE64F4">
        <w:t>ротовой</w:t>
      </w:r>
      <w:r w:rsidR="00FE64F4" w:rsidRPr="00FE64F4">
        <w:t xml:space="preserve"> </w:t>
      </w:r>
      <w:r w:rsidRPr="00FE64F4">
        <w:t>полости</w:t>
      </w:r>
      <w:r w:rsidR="00FE64F4" w:rsidRPr="00FE64F4">
        <w:t xml:space="preserve"> </w:t>
      </w:r>
      <w:r w:rsidRPr="00FE64F4">
        <w:t>обуславливают</w:t>
      </w:r>
      <w:r w:rsidR="00FE64F4" w:rsidRPr="00FE64F4">
        <w:t xml:space="preserve"> </w:t>
      </w:r>
      <w:r w:rsidRPr="00FE64F4">
        <w:t>болезненность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приеме</w:t>
      </w:r>
      <w:r w:rsidR="00FE64F4" w:rsidRPr="00FE64F4">
        <w:t xml:space="preserve"> </w:t>
      </w:r>
      <w:r w:rsidRPr="00FE64F4">
        <w:t>корма,</w:t>
      </w:r>
      <w:r w:rsidR="00FE64F4" w:rsidRPr="00FE64F4">
        <w:t xml:space="preserve"> </w:t>
      </w:r>
      <w:r w:rsidRPr="00FE64F4">
        <w:t>способствует</w:t>
      </w:r>
      <w:r w:rsidR="00FE64F4" w:rsidRPr="00FE64F4">
        <w:t xml:space="preserve"> </w:t>
      </w:r>
      <w:r w:rsidRPr="00FE64F4">
        <w:t>улучшению</w:t>
      </w:r>
      <w:r w:rsidR="00FE64F4" w:rsidRPr="00FE64F4">
        <w:t xml:space="preserve"> </w:t>
      </w:r>
      <w:r w:rsidRPr="00FE64F4">
        <w:t>состояния</w:t>
      </w:r>
      <w:r w:rsidR="00FE64F4" w:rsidRPr="00FE64F4">
        <w:t xml:space="preserve"> </w:t>
      </w:r>
      <w:r w:rsidRPr="00FE64F4">
        <w:t>животных.</w:t>
      </w:r>
      <w:r w:rsidR="00FE64F4" w:rsidRPr="00FE64F4">
        <w:t xml:space="preserve"> </w:t>
      </w:r>
      <w:r w:rsidRPr="00FE64F4">
        <w:t>Поверхностные</w:t>
      </w:r>
      <w:r w:rsidR="00FE64F4" w:rsidRPr="00FE64F4">
        <w:t xml:space="preserve"> </w:t>
      </w:r>
      <w:r w:rsidRPr="00FE64F4">
        <w:t>поражения</w:t>
      </w:r>
      <w:r w:rsidR="00FE64F4" w:rsidRPr="00FE64F4">
        <w:t xml:space="preserve"> </w:t>
      </w:r>
      <w:r w:rsidRPr="00FE64F4">
        <w:t>смачивают</w:t>
      </w:r>
      <w:r w:rsidR="00FE64F4" w:rsidRPr="00FE64F4">
        <w:t xml:space="preserve"> </w:t>
      </w:r>
      <w:r w:rsidRPr="00FE64F4">
        <w:t>дезинфекторами,</w:t>
      </w:r>
      <w:r w:rsidR="00FE64F4" w:rsidRPr="00FE64F4">
        <w:t xml:space="preserve"> </w:t>
      </w:r>
      <w:r w:rsidRPr="00FE64F4">
        <w:t>делают</w:t>
      </w:r>
      <w:r w:rsidR="00FE64F4" w:rsidRPr="00FE64F4">
        <w:t xml:space="preserve"> </w:t>
      </w:r>
      <w:r w:rsidRPr="00FE64F4">
        <w:t>спиртовые</w:t>
      </w:r>
      <w:r w:rsidR="00FE64F4" w:rsidRPr="00FE64F4">
        <w:t xml:space="preserve"> </w:t>
      </w:r>
      <w:r w:rsidRPr="00FE64F4">
        <w:t>примочки.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период</w:t>
      </w:r>
      <w:r w:rsidR="00FE64F4" w:rsidRPr="00FE64F4">
        <w:t xml:space="preserve"> </w:t>
      </w:r>
      <w:r w:rsidRPr="00FE64F4">
        <w:t>выздоравливания</w:t>
      </w:r>
      <w:r w:rsidR="00FE64F4" w:rsidRPr="00FE64F4">
        <w:t xml:space="preserve"> </w:t>
      </w:r>
      <w:r w:rsidR="00E931EE" w:rsidRPr="00FE64F4">
        <w:t>наиболее</w:t>
      </w:r>
      <w:r w:rsidR="00FE64F4" w:rsidRPr="00FE64F4">
        <w:t xml:space="preserve"> </w:t>
      </w:r>
      <w:r w:rsidR="00E931EE" w:rsidRPr="00FE64F4">
        <w:t>важно</w:t>
      </w:r>
      <w:r w:rsidR="00FE64F4" w:rsidRPr="00FE64F4">
        <w:t xml:space="preserve"> </w:t>
      </w:r>
      <w:r w:rsidR="00E931EE" w:rsidRPr="00FE64F4">
        <w:t>под</w:t>
      </w:r>
      <w:r w:rsidRPr="00FE64F4">
        <w:t>держивать</w:t>
      </w:r>
      <w:r w:rsidR="00FE64F4" w:rsidRPr="00FE64F4">
        <w:t xml:space="preserve"> </w:t>
      </w:r>
      <w:r w:rsidRPr="00FE64F4">
        <w:t>и,</w:t>
      </w:r>
      <w:r w:rsidR="00FE64F4" w:rsidRPr="00FE64F4">
        <w:t xml:space="preserve"> </w:t>
      </w:r>
      <w:r w:rsidRPr="00FE64F4">
        <w:t>если</w:t>
      </w:r>
      <w:r w:rsidR="00FE64F4" w:rsidRPr="00FE64F4">
        <w:t xml:space="preserve"> </w:t>
      </w:r>
      <w:r w:rsidRPr="00FE64F4">
        <w:t>нужно,</w:t>
      </w:r>
      <w:r w:rsidR="00FE64F4" w:rsidRPr="00FE64F4">
        <w:t xml:space="preserve"> </w:t>
      </w:r>
      <w:r w:rsidRPr="00FE64F4">
        <w:t>стимулировать</w:t>
      </w:r>
      <w:r w:rsidR="00FE64F4" w:rsidRPr="00FE64F4">
        <w:t xml:space="preserve"> </w:t>
      </w:r>
      <w:r w:rsidRPr="00FE64F4">
        <w:t>активность</w:t>
      </w:r>
      <w:r w:rsidR="00FE64F4" w:rsidRPr="00FE64F4">
        <w:t xml:space="preserve"> </w:t>
      </w:r>
      <w:r w:rsidRPr="00FE64F4">
        <w:t>рубца.</w:t>
      </w:r>
      <w:r w:rsidR="00FE64F4" w:rsidRPr="00FE64F4">
        <w:t xml:space="preserve"> </w:t>
      </w:r>
      <w:r w:rsidRPr="00FE64F4">
        <w:t>Тщательное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хорошее</w:t>
      </w:r>
      <w:r w:rsidR="00FE64F4" w:rsidRPr="00FE64F4">
        <w:t xml:space="preserve"> </w:t>
      </w:r>
      <w:r w:rsidRPr="00FE64F4">
        <w:t>кормление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уход</w:t>
      </w:r>
      <w:r w:rsidR="00FE64F4" w:rsidRPr="00FE64F4">
        <w:t xml:space="preserve"> </w:t>
      </w:r>
      <w:r w:rsidRPr="00FE64F4">
        <w:t>способствуют</w:t>
      </w:r>
      <w:r w:rsidR="00FE64F4" w:rsidRPr="00FE64F4">
        <w:t xml:space="preserve"> </w:t>
      </w:r>
      <w:r w:rsidRPr="00FE64F4">
        <w:t>сокращению</w:t>
      </w:r>
      <w:r w:rsidR="00FE64F4" w:rsidRPr="00FE64F4">
        <w:t xml:space="preserve"> </w:t>
      </w:r>
      <w:r w:rsidRPr="00FE64F4">
        <w:t>периода</w:t>
      </w:r>
      <w:r w:rsidR="00FE64F4" w:rsidRPr="00FE64F4">
        <w:t xml:space="preserve"> </w:t>
      </w:r>
      <w:r w:rsidRPr="00FE64F4">
        <w:t>выздоровления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восстановлению</w:t>
      </w:r>
      <w:r w:rsidR="00FE64F4" w:rsidRPr="00FE64F4">
        <w:t xml:space="preserve"> </w:t>
      </w:r>
      <w:r w:rsidRPr="00FE64F4">
        <w:t>нормального</w:t>
      </w:r>
      <w:r w:rsidR="00FE64F4" w:rsidRPr="00FE64F4">
        <w:t xml:space="preserve"> </w:t>
      </w:r>
      <w:r w:rsidRPr="00FE64F4">
        <w:t>состояния.</w:t>
      </w:r>
    </w:p>
    <w:p w:rsidR="00B44CDF" w:rsidRDefault="00B44CDF" w:rsidP="00FE64F4">
      <w:pPr>
        <w:shd w:val="clear" w:color="auto" w:fill="FFFFFF"/>
        <w:tabs>
          <w:tab w:val="left" w:pos="726"/>
        </w:tabs>
      </w:pPr>
    </w:p>
    <w:p w:rsidR="00B44CDF" w:rsidRPr="00FE64F4" w:rsidRDefault="00B44CDF" w:rsidP="00061A32">
      <w:pPr>
        <w:pStyle w:val="1"/>
      </w:pPr>
      <w:bookmarkStart w:id="11" w:name="_Toc280439809"/>
      <w:r w:rsidRPr="00FE64F4">
        <w:t>Меры</w:t>
      </w:r>
      <w:r w:rsidR="00FE64F4" w:rsidRPr="00FE64F4">
        <w:t xml:space="preserve"> </w:t>
      </w:r>
      <w:r w:rsidRPr="00FE64F4">
        <w:t>борьбы</w:t>
      </w:r>
      <w:bookmarkEnd w:id="11"/>
    </w:p>
    <w:p w:rsidR="00061A32" w:rsidRDefault="00061A32" w:rsidP="00FE64F4">
      <w:pPr>
        <w:shd w:val="clear" w:color="auto" w:fill="FFFFFF"/>
        <w:tabs>
          <w:tab w:val="left" w:pos="726"/>
        </w:tabs>
      </w:pPr>
    </w:p>
    <w:p w:rsidR="007F7ED8" w:rsidRPr="00FE64F4" w:rsidRDefault="007F7ED8" w:rsidP="00FE64F4">
      <w:pPr>
        <w:shd w:val="clear" w:color="auto" w:fill="FFFFFF"/>
        <w:tabs>
          <w:tab w:val="left" w:pos="726"/>
        </w:tabs>
      </w:pPr>
      <w:r w:rsidRPr="00FE64F4">
        <w:t>Инфекционная</w:t>
      </w:r>
      <w:r w:rsidR="00FE64F4" w:rsidRPr="00FE64F4">
        <w:t xml:space="preserve"> </w:t>
      </w:r>
      <w:r w:rsidRPr="00FE64F4">
        <w:t>катаральная</w:t>
      </w:r>
      <w:r w:rsidR="00FE64F4" w:rsidRPr="00FE64F4">
        <w:t xml:space="preserve"> </w:t>
      </w:r>
      <w:r w:rsidRPr="00FE64F4">
        <w:t>лихорадка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нас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регистрируется.</w:t>
      </w:r>
      <w:r w:rsidR="00FE64F4" w:rsidRPr="00FE64F4">
        <w:t xml:space="preserve"> </w:t>
      </w:r>
      <w:r w:rsidRPr="00FE64F4">
        <w:t>Основное</w:t>
      </w:r>
      <w:r w:rsidR="00FE64F4" w:rsidRPr="00FE64F4">
        <w:t xml:space="preserve"> </w:t>
      </w:r>
      <w:r w:rsidRPr="00FE64F4">
        <w:t>внимание</w:t>
      </w:r>
      <w:r w:rsidR="00FE64F4" w:rsidRPr="00FE64F4">
        <w:t xml:space="preserve"> </w:t>
      </w:r>
      <w:r w:rsidRPr="00FE64F4">
        <w:t>обращают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недопущение</w:t>
      </w:r>
      <w:r w:rsidR="00FE64F4" w:rsidRPr="00FE64F4">
        <w:t xml:space="preserve"> </w:t>
      </w:r>
      <w:r w:rsidRPr="00FE64F4">
        <w:t>ее</w:t>
      </w:r>
      <w:r w:rsidR="00FE64F4" w:rsidRPr="00FE64F4">
        <w:t xml:space="preserve"> </w:t>
      </w:r>
      <w:r w:rsidRPr="00FE64F4">
        <w:t>заноса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нашу</w:t>
      </w:r>
      <w:r w:rsidR="00FE64F4" w:rsidRPr="00FE64F4">
        <w:t xml:space="preserve"> </w:t>
      </w:r>
      <w:r w:rsidRPr="00FE64F4">
        <w:t>страну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импортируемыми</w:t>
      </w:r>
      <w:r w:rsidR="00FE64F4" w:rsidRPr="00FE64F4">
        <w:t xml:space="preserve"> </w:t>
      </w:r>
      <w:r w:rsidRPr="00FE64F4">
        <w:t>домашними</w:t>
      </w:r>
      <w:r w:rsidR="00FE64F4">
        <w:t xml:space="preserve"> (</w:t>
      </w:r>
      <w:r w:rsidRPr="00FE64F4">
        <w:t>овцы,</w:t>
      </w:r>
      <w:r w:rsidR="00FE64F4" w:rsidRPr="00FE64F4">
        <w:t xml:space="preserve"> </w:t>
      </w:r>
      <w:r w:rsidRPr="00FE64F4">
        <w:t>козы,</w:t>
      </w:r>
      <w:r w:rsidR="00FE64F4" w:rsidRPr="00FE64F4">
        <w:t xml:space="preserve"> </w:t>
      </w:r>
      <w:r w:rsidRPr="00FE64F4">
        <w:t>крупный</w:t>
      </w:r>
      <w:r w:rsidR="00FE64F4" w:rsidRPr="00FE64F4">
        <w:t xml:space="preserve"> </w:t>
      </w:r>
      <w:r w:rsidRPr="00FE64F4">
        <w:t>р</w:t>
      </w:r>
      <w:r w:rsidR="00FC48FF" w:rsidRPr="00FE64F4">
        <w:t>огатый</w:t>
      </w:r>
      <w:r w:rsidR="00FE64F4" w:rsidRPr="00FE64F4">
        <w:t xml:space="preserve"> </w:t>
      </w:r>
      <w:r w:rsidR="00FC48FF" w:rsidRPr="00FE64F4">
        <w:t>скот</w:t>
      </w:r>
      <w:r w:rsidR="00FE64F4" w:rsidRPr="00FE64F4">
        <w:t xml:space="preserve">) </w:t>
      </w:r>
      <w:r w:rsidR="00FC48FF" w:rsidRPr="00FE64F4">
        <w:t>и</w:t>
      </w:r>
      <w:r w:rsidR="00FE64F4" w:rsidRPr="00FE64F4">
        <w:t xml:space="preserve"> </w:t>
      </w:r>
      <w:r w:rsidR="00FC48FF" w:rsidRPr="00FE64F4">
        <w:t>дикими</w:t>
      </w:r>
      <w:r w:rsidR="00FE64F4" w:rsidRPr="00FE64F4">
        <w:t xml:space="preserve"> </w:t>
      </w:r>
      <w:r w:rsidR="00FC48FF" w:rsidRPr="00FE64F4">
        <w:t>жвачными.</w:t>
      </w:r>
      <w:r w:rsidR="00FE64F4" w:rsidRPr="00FE64F4">
        <w:t xml:space="preserve"> </w:t>
      </w:r>
      <w:r w:rsidR="00FC48FF" w:rsidRPr="00FE64F4">
        <w:t>Обязательным</w:t>
      </w:r>
      <w:r w:rsidR="00FE64F4" w:rsidRPr="00FE64F4">
        <w:t xml:space="preserve"> </w:t>
      </w:r>
      <w:r w:rsidRPr="00FE64F4">
        <w:t>является</w:t>
      </w:r>
      <w:r w:rsidR="00FE64F4" w:rsidRPr="00FE64F4">
        <w:t xml:space="preserve"> </w:t>
      </w:r>
      <w:r w:rsidRPr="00FE64F4">
        <w:t>профилактическое</w:t>
      </w:r>
      <w:r w:rsidR="00FE64F4" w:rsidRPr="00FE64F4">
        <w:t xml:space="preserve"> </w:t>
      </w:r>
      <w:r w:rsidRPr="00FE64F4">
        <w:t>каран</w:t>
      </w:r>
      <w:r w:rsidR="00FC48FF" w:rsidRPr="00FE64F4">
        <w:t>тинирование</w:t>
      </w:r>
      <w:r w:rsidR="00FE64F4" w:rsidRPr="00FE64F4">
        <w:t xml:space="preserve"> </w:t>
      </w:r>
      <w:r w:rsidR="00FC48FF" w:rsidRPr="00FE64F4">
        <w:t>с</w:t>
      </w:r>
      <w:r w:rsidR="00FE64F4" w:rsidRPr="00FE64F4">
        <w:t xml:space="preserve"> </w:t>
      </w:r>
      <w:r w:rsidR="00FC48FF" w:rsidRPr="00FE64F4">
        <w:t>проведением</w:t>
      </w:r>
      <w:r w:rsidR="00FE64F4" w:rsidRPr="00FE64F4">
        <w:t xml:space="preserve"> </w:t>
      </w:r>
      <w:r w:rsidR="00FC48FF" w:rsidRPr="00FE64F4">
        <w:t>при</w:t>
      </w:r>
      <w:r w:rsidR="00FE64F4" w:rsidRPr="00FE64F4">
        <w:t xml:space="preserve"> </w:t>
      </w:r>
      <w:r w:rsidR="00FC48FF" w:rsidRPr="00FE64F4">
        <w:t>необходимости</w:t>
      </w:r>
      <w:r w:rsidR="00FE64F4" w:rsidRPr="00FE64F4">
        <w:t xml:space="preserve"> </w:t>
      </w:r>
      <w:r w:rsidR="00FC48FF" w:rsidRPr="00FE64F4">
        <w:t>вирусологических</w:t>
      </w:r>
      <w:r w:rsidR="00FE64F4" w:rsidRPr="00FE64F4">
        <w:t xml:space="preserve"> </w:t>
      </w:r>
      <w:r w:rsidR="00FC48FF" w:rsidRPr="00FE64F4">
        <w:t>и</w:t>
      </w:r>
      <w:r w:rsidR="00FE64F4" w:rsidRPr="00FE64F4">
        <w:t xml:space="preserve"> </w:t>
      </w:r>
      <w:r w:rsidR="00FC48FF" w:rsidRPr="00FE64F4">
        <w:t>серологиче</w:t>
      </w:r>
      <w:r w:rsidRPr="00FE64F4">
        <w:t>ских</w:t>
      </w:r>
      <w:r w:rsidR="00FE64F4" w:rsidRPr="00FE64F4">
        <w:t xml:space="preserve"> </w:t>
      </w:r>
      <w:r w:rsidRPr="00FE64F4">
        <w:t>исследований.</w:t>
      </w:r>
    </w:p>
    <w:p w:rsidR="007F7ED8" w:rsidRPr="00FE64F4" w:rsidRDefault="007F7ED8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Pr="00FE64F4">
        <w:t>стационарно</w:t>
      </w:r>
      <w:r w:rsidR="00FE64F4" w:rsidRPr="00FE64F4">
        <w:t xml:space="preserve"> </w:t>
      </w:r>
      <w:r w:rsidRPr="00FE64F4">
        <w:t>неблагопо</w:t>
      </w:r>
      <w:r w:rsidR="00FC48FF" w:rsidRPr="00FE64F4">
        <w:t>лучной</w:t>
      </w:r>
      <w:r w:rsidR="00FE64F4" w:rsidRPr="00FE64F4">
        <w:t xml:space="preserve"> </w:t>
      </w:r>
      <w:r w:rsidR="00FC48FF" w:rsidRPr="00FE64F4">
        <w:t>по</w:t>
      </w:r>
      <w:r w:rsidR="00FE64F4" w:rsidRPr="00FE64F4">
        <w:t xml:space="preserve"> </w:t>
      </w:r>
      <w:r w:rsidR="00FC48FF" w:rsidRPr="00FE64F4">
        <w:t>инфекционной</w:t>
      </w:r>
      <w:r w:rsidR="00FE64F4" w:rsidRPr="00FE64F4">
        <w:t xml:space="preserve"> </w:t>
      </w:r>
      <w:r w:rsidR="00FC48FF" w:rsidRPr="00FE64F4">
        <w:t>катарально</w:t>
      </w:r>
      <w:r w:rsidRPr="00FE64F4">
        <w:t>й</w:t>
      </w:r>
      <w:r w:rsidR="00FE64F4" w:rsidRPr="00FE64F4">
        <w:t xml:space="preserve"> </w:t>
      </w:r>
      <w:r w:rsidR="00FC48FF" w:rsidRPr="00FE64F4">
        <w:t>лихорадке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местности</w:t>
      </w:r>
      <w:r w:rsidR="00FE64F4" w:rsidRPr="00FE64F4">
        <w:t xml:space="preserve"> </w:t>
      </w:r>
      <w:r w:rsidRPr="00FE64F4">
        <w:t>необходимо</w:t>
      </w:r>
      <w:r w:rsidR="00FE64F4" w:rsidRPr="00FE64F4">
        <w:t xml:space="preserve"> </w:t>
      </w:r>
      <w:r w:rsidRPr="00FE64F4">
        <w:t>вакцинировать</w:t>
      </w:r>
      <w:r w:rsidR="00FE64F4" w:rsidRPr="00FE64F4">
        <w:t xml:space="preserve"> </w:t>
      </w:r>
      <w:r w:rsidR="00FC48FF" w:rsidRPr="00FE64F4">
        <w:t>восприимчивое</w:t>
      </w:r>
      <w:r w:rsidR="00FE64F4" w:rsidRPr="00FE64F4">
        <w:t xml:space="preserve"> </w:t>
      </w:r>
      <w:r w:rsidRPr="00FE64F4">
        <w:t>поголовье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менее</w:t>
      </w:r>
      <w:r w:rsidR="00FE64F4" w:rsidRPr="00FE64F4">
        <w:t xml:space="preserve"> </w:t>
      </w:r>
      <w:r w:rsidRPr="00FE64F4">
        <w:t>чем</w:t>
      </w:r>
      <w:r w:rsidR="00FE64F4" w:rsidRPr="00FE64F4">
        <w:t xml:space="preserve"> </w:t>
      </w:r>
      <w:r w:rsidRPr="00FE64F4">
        <w:t>за</w:t>
      </w:r>
      <w:r w:rsidR="00FE64F4" w:rsidRPr="00FE64F4">
        <w:t xml:space="preserve"> </w:t>
      </w:r>
      <w:r w:rsidRPr="00FE64F4">
        <w:t>месяц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наступления</w:t>
      </w:r>
      <w:r w:rsidR="00FE64F4" w:rsidRPr="00FE64F4">
        <w:t xml:space="preserve"> </w:t>
      </w:r>
      <w:r w:rsidRPr="00FE64F4">
        <w:t>сезона</w:t>
      </w:r>
      <w:r w:rsidR="00FE64F4" w:rsidRPr="00FE64F4">
        <w:t xml:space="preserve"> </w:t>
      </w:r>
      <w:r w:rsidRPr="00FE64F4">
        <w:t>боле</w:t>
      </w:r>
      <w:r w:rsidR="00FC48FF" w:rsidRPr="00FE64F4">
        <w:t>зни.</w:t>
      </w:r>
    </w:p>
    <w:p w:rsidR="007F7ED8" w:rsidRPr="00FE64F4" w:rsidRDefault="007F7ED8" w:rsidP="00FE64F4">
      <w:pPr>
        <w:shd w:val="clear" w:color="auto" w:fill="FFFFFF"/>
        <w:tabs>
          <w:tab w:val="left" w:pos="726"/>
        </w:tabs>
      </w:pPr>
      <w:r w:rsidRPr="00FE64F4">
        <w:t>При</w:t>
      </w:r>
      <w:r w:rsidR="00FE64F4" w:rsidRPr="00FE64F4">
        <w:t xml:space="preserve"> </w:t>
      </w:r>
      <w:r w:rsidRPr="00FE64F4">
        <w:t>появлении</w:t>
      </w:r>
      <w:r w:rsidR="00FE64F4" w:rsidRPr="00FE64F4">
        <w:t xml:space="preserve"> </w:t>
      </w:r>
      <w:r w:rsidRPr="00FE64F4">
        <w:t>болезни</w:t>
      </w:r>
      <w:r w:rsidR="00FE64F4" w:rsidRPr="00FE64F4">
        <w:t xml:space="preserve"> </w:t>
      </w:r>
      <w:r w:rsidRPr="00FE64F4">
        <w:t>также</w:t>
      </w:r>
      <w:r w:rsidR="00FE64F4" w:rsidRPr="00FE64F4">
        <w:t xml:space="preserve"> </w:t>
      </w:r>
      <w:r w:rsidRPr="00FE64F4">
        <w:t>следует</w:t>
      </w:r>
      <w:r w:rsidR="00FE64F4" w:rsidRPr="00FE64F4">
        <w:t xml:space="preserve"> </w:t>
      </w:r>
      <w:r w:rsidRPr="00FE64F4">
        <w:t>проводить</w:t>
      </w:r>
      <w:r w:rsidR="00FE64F4" w:rsidRPr="00FE64F4">
        <w:t xml:space="preserve"> </w:t>
      </w:r>
      <w:r w:rsidRPr="00FE64F4">
        <w:t>вакцинацию</w:t>
      </w:r>
      <w:r w:rsidR="00FE64F4" w:rsidRPr="00FE64F4">
        <w:t xml:space="preserve"> </w:t>
      </w:r>
      <w:r w:rsidR="00FC48FF" w:rsidRPr="00FE64F4">
        <w:t>с</w:t>
      </w:r>
      <w:r w:rsidR="00FE64F4" w:rsidRPr="00FE64F4">
        <w:t xml:space="preserve"> </w:t>
      </w:r>
      <w:r w:rsidRPr="00FE64F4">
        <w:t>использованием</w:t>
      </w:r>
      <w:r w:rsidR="00FE64F4" w:rsidRPr="00FE64F4">
        <w:t xml:space="preserve"> </w:t>
      </w:r>
      <w:r w:rsidRPr="00FE64F4">
        <w:t>вакцин</w:t>
      </w:r>
      <w:r w:rsidR="00FE64F4" w:rsidRPr="00FE64F4">
        <w:t xml:space="preserve"> </w:t>
      </w:r>
      <w:r w:rsidRPr="00FE64F4">
        <w:t>против</w:t>
      </w:r>
      <w:r w:rsidR="00FE64F4" w:rsidRPr="00FE64F4">
        <w:t xml:space="preserve"> </w:t>
      </w:r>
      <w:r w:rsidRPr="00FE64F4">
        <w:t>того</w:t>
      </w:r>
      <w:r w:rsidR="00FE64F4" w:rsidRPr="00FE64F4">
        <w:t xml:space="preserve"> </w:t>
      </w:r>
      <w:r w:rsidRPr="00FE64F4">
        <w:t>типа</w:t>
      </w:r>
      <w:r w:rsidR="00FE64F4" w:rsidRPr="00FE64F4">
        <w:t xml:space="preserve"> </w:t>
      </w:r>
      <w:r w:rsidR="00FC48FF" w:rsidRPr="00FE64F4">
        <w:t>возбудителя,</w:t>
      </w:r>
      <w:r w:rsidR="00FE64F4" w:rsidRPr="00FE64F4">
        <w:t xml:space="preserve"> </w:t>
      </w:r>
      <w:r w:rsidR="00FC48FF" w:rsidRPr="00FE64F4">
        <w:t>который</w:t>
      </w:r>
      <w:r w:rsidR="00FE64F4" w:rsidRPr="00FE64F4">
        <w:t xml:space="preserve"> </w:t>
      </w:r>
      <w:r w:rsidR="00FC48FF" w:rsidRPr="00FE64F4">
        <w:t>вы</w:t>
      </w:r>
      <w:r w:rsidRPr="00FE64F4">
        <w:t>звал</w:t>
      </w:r>
      <w:r w:rsidR="00FE64F4" w:rsidRPr="00FE64F4">
        <w:t xml:space="preserve"> </w:t>
      </w:r>
      <w:r w:rsidRPr="00FE64F4">
        <w:t>заболевание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="00FC48FF" w:rsidRPr="00FE64F4">
        <w:t>данном</w:t>
      </w:r>
      <w:r w:rsidR="00FE64F4" w:rsidRPr="00FE64F4">
        <w:t xml:space="preserve"> </w:t>
      </w:r>
      <w:r w:rsidRPr="00FE64F4">
        <w:t>очаге.</w:t>
      </w:r>
      <w:r w:rsidR="00FE64F4" w:rsidRPr="00FE64F4">
        <w:t xml:space="preserve"> </w:t>
      </w:r>
      <w:r w:rsidRPr="00FE64F4">
        <w:t>Одновременно</w:t>
      </w:r>
      <w:r w:rsidR="00FE64F4" w:rsidRPr="00FE64F4">
        <w:t xml:space="preserve"> </w:t>
      </w:r>
      <w:r w:rsidRPr="00FE64F4">
        <w:t>применяют</w:t>
      </w:r>
      <w:r w:rsidR="00FE64F4" w:rsidRPr="00FE64F4">
        <w:t xml:space="preserve"> </w:t>
      </w:r>
      <w:r w:rsidRPr="00FE64F4">
        <w:t>меры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="00FC48FF" w:rsidRPr="00FE64F4">
        <w:t>предохранению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нападения</w:t>
      </w:r>
      <w:r w:rsidR="00FE64F4" w:rsidRPr="00FE64F4">
        <w:t xml:space="preserve"> </w:t>
      </w:r>
      <w:r w:rsidRPr="00FE64F4">
        <w:t>насекомых.</w:t>
      </w:r>
      <w:r w:rsidR="00FE64F4" w:rsidRPr="00FE64F4">
        <w:t xml:space="preserve"> </w:t>
      </w:r>
      <w:r w:rsidRPr="00FE64F4">
        <w:t>Вводят</w:t>
      </w:r>
      <w:r w:rsidR="00FE64F4" w:rsidRPr="00FE64F4">
        <w:t xml:space="preserve"> </w:t>
      </w:r>
      <w:r w:rsidR="00FC48FF" w:rsidRPr="00FE64F4">
        <w:t>также</w:t>
      </w:r>
      <w:r w:rsidR="00FE64F4" w:rsidRPr="00FE64F4">
        <w:t xml:space="preserve"> </w:t>
      </w:r>
      <w:r w:rsidRPr="00FE64F4">
        <w:t>ограничительные</w:t>
      </w:r>
      <w:r w:rsidR="00FE64F4" w:rsidRPr="00FE64F4">
        <w:rPr>
          <w:szCs w:val="24"/>
        </w:rPr>
        <w:t xml:space="preserve"> </w:t>
      </w:r>
      <w:r w:rsidR="00FC48FF" w:rsidRPr="00FE64F4">
        <w:t>меры.</w:t>
      </w:r>
    </w:p>
    <w:p w:rsidR="00B44CDF" w:rsidRPr="00FE64F4" w:rsidRDefault="00B44CDF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Pr="00FE64F4">
        <w:t>настоящее</w:t>
      </w:r>
      <w:r w:rsidR="00FE64F4" w:rsidRPr="00FE64F4">
        <w:t xml:space="preserve"> </w:t>
      </w:r>
      <w:r w:rsidRPr="00FE64F4">
        <w:t>время</w:t>
      </w:r>
      <w:r w:rsidR="00FE64F4" w:rsidRPr="00FE64F4">
        <w:t xml:space="preserve"> </w:t>
      </w:r>
      <w:r w:rsidRPr="00FE64F4">
        <w:t>не</w:t>
      </w:r>
      <w:r w:rsidR="00E931EE" w:rsidRPr="00FE64F4">
        <w:t>т</w:t>
      </w:r>
      <w:r w:rsidR="00FE64F4" w:rsidRPr="00FE64F4">
        <w:t xml:space="preserve"> </w:t>
      </w:r>
      <w:r w:rsidR="00E931EE" w:rsidRPr="00FE64F4">
        <w:t>принятой</w:t>
      </w:r>
      <w:r w:rsidR="00FE64F4" w:rsidRPr="00FE64F4">
        <w:t xml:space="preserve"> </w:t>
      </w:r>
      <w:r w:rsidR="00E931EE" w:rsidRPr="00FE64F4">
        <w:t>в</w:t>
      </w:r>
      <w:r w:rsidR="00FE64F4" w:rsidRPr="00FE64F4">
        <w:t xml:space="preserve"> </w:t>
      </w:r>
      <w:r w:rsidR="00E931EE" w:rsidRPr="00FE64F4">
        <w:t>международном</w:t>
      </w:r>
      <w:r w:rsidR="00FE64F4" w:rsidRPr="00FE64F4">
        <w:t xml:space="preserve"> </w:t>
      </w:r>
      <w:r w:rsidR="00E931EE" w:rsidRPr="00FE64F4">
        <w:t>масш</w:t>
      </w:r>
      <w:r w:rsidRPr="00FE64F4">
        <w:t>табе</w:t>
      </w:r>
      <w:r w:rsidR="00FE64F4" w:rsidRPr="00FE64F4">
        <w:t xml:space="preserve"> </w:t>
      </w:r>
      <w:r w:rsidRPr="00FE64F4">
        <w:t>инструкции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борь</w:t>
      </w:r>
      <w:r w:rsidR="00E931EE" w:rsidRPr="00FE64F4">
        <w:t>бе</w:t>
      </w:r>
      <w:r w:rsidR="00FE64F4" w:rsidRPr="00FE64F4">
        <w:t xml:space="preserve"> </w:t>
      </w:r>
      <w:r w:rsidR="00E931EE" w:rsidRPr="00FE64F4">
        <w:t>с</w:t>
      </w:r>
      <w:r w:rsidR="00FE64F4" w:rsidRPr="00FE64F4">
        <w:t xml:space="preserve"> </w:t>
      </w:r>
      <w:r w:rsidR="00E931EE" w:rsidRPr="00FE64F4">
        <w:t>КЛО.</w:t>
      </w:r>
      <w:r w:rsidR="00FE64F4" w:rsidRPr="00FE64F4">
        <w:t xml:space="preserve"> </w:t>
      </w:r>
      <w:r w:rsidR="00E931EE" w:rsidRPr="00FE64F4">
        <w:t>Международное</w:t>
      </w:r>
      <w:r w:rsidR="00FE64F4" w:rsidRPr="00FE64F4">
        <w:t xml:space="preserve"> </w:t>
      </w:r>
      <w:r w:rsidR="00E931EE" w:rsidRPr="00FE64F4">
        <w:t>эпизо</w:t>
      </w:r>
      <w:r w:rsidRPr="00FE64F4">
        <w:t>отическое</w:t>
      </w:r>
      <w:r w:rsidR="00FE64F4" w:rsidRPr="00FE64F4">
        <w:t xml:space="preserve"> </w:t>
      </w:r>
      <w:r w:rsidRPr="00FE64F4">
        <w:t>бюро</w:t>
      </w:r>
      <w:r w:rsidR="00FE64F4" w:rsidRPr="00FE64F4">
        <w:t xml:space="preserve"> </w:t>
      </w:r>
      <w:r w:rsidRPr="00FE64F4">
        <w:t>разработал</w:t>
      </w:r>
      <w:r w:rsidR="00E931EE" w:rsidRPr="00FE64F4">
        <w:t>о</w:t>
      </w:r>
      <w:r w:rsidR="00FE64F4" w:rsidRPr="00FE64F4">
        <w:t xml:space="preserve"> </w:t>
      </w:r>
      <w:r w:rsidR="00E931EE" w:rsidRPr="00FE64F4">
        <w:t>лишь</w:t>
      </w:r>
      <w:r w:rsidR="00FE64F4" w:rsidRPr="00FE64F4">
        <w:t xml:space="preserve"> </w:t>
      </w:r>
      <w:r w:rsidR="00E931EE" w:rsidRPr="00FE64F4">
        <w:t>следующие</w:t>
      </w:r>
      <w:r w:rsidR="00FE64F4" w:rsidRPr="00FE64F4">
        <w:t xml:space="preserve"> </w:t>
      </w:r>
      <w:r w:rsidR="00E931EE" w:rsidRPr="00FE64F4">
        <w:t>основные</w:t>
      </w:r>
      <w:r w:rsidR="00FE64F4" w:rsidRPr="00FE64F4">
        <w:t xml:space="preserve"> </w:t>
      </w:r>
      <w:r w:rsidR="00E931EE" w:rsidRPr="00FE64F4">
        <w:t>прин</w:t>
      </w:r>
      <w:r w:rsidRPr="00FE64F4">
        <w:t>ципы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предупреждению</w:t>
      </w:r>
      <w:r w:rsidR="00FE64F4" w:rsidRPr="00FE64F4">
        <w:t xml:space="preserve"> </w:t>
      </w:r>
      <w:r w:rsidR="00E931EE" w:rsidRPr="00FE64F4">
        <w:t>заноса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благополучные</w:t>
      </w:r>
      <w:r w:rsidR="00FE64F4" w:rsidRPr="00FE64F4">
        <w:t xml:space="preserve"> </w:t>
      </w:r>
      <w:r w:rsidR="00E931EE" w:rsidRPr="00FE64F4">
        <w:t>стран</w:t>
      </w:r>
      <w:r w:rsidRPr="00FE64F4">
        <w:t>ы.</w:t>
      </w:r>
    </w:p>
    <w:p w:rsidR="00B44CDF" w:rsidRPr="00FE64F4" w:rsidRDefault="00B44CDF" w:rsidP="00FE64F4">
      <w:pPr>
        <w:shd w:val="clear" w:color="auto" w:fill="FFFFFF"/>
        <w:tabs>
          <w:tab w:val="left" w:pos="726"/>
        </w:tabs>
      </w:pPr>
      <w:r w:rsidRPr="00FE64F4">
        <w:t>1.</w:t>
      </w:r>
      <w:r w:rsidR="00FE64F4" w:rsidRPr="00FE64F4">
        <w:t xml:space="preserve"> </w:t>
      </w:r>
      <w:r w:rsidR="00E931EE" w:rsidRPr="00FE64F4">
        <w:t>Запрещение</w:t>
      </w:r>
      <w:r w:rsidR="00FE64F4" w:rsidRPr="00FE64F4">
        <w:t xml:space="preserve"> </w:t>
      </w:r>
      <w:r w:rsidR="00E931EE" w:rsidRPr="00FE64F4">
        <w:t>ввоза</w:t>
      </w:r>
      <w:r w:rsidR="00FE64F4" w:rsidRPr="00FE64F4">
        <w:t xml:space="preserve"> </w:t>
      </w:r>
      <w:r w:rsidR="00E931EE" w:rsidRPr="00FE64F4">
        <w:t>в</w:t>
      </w:r>
      <w:r w:rsidR="00FE64F4" w:rsidRPr="00FE64F4">
        <w:t xml:space="preserve"> </w:t>
      </w:r>
      <w:r w:rsidR="00E931EE" w:rsidRPr="00FE64F4">
        <w:t>благополучные</w:t>
      </w:r>
      <w:r w:rsidR="00FE64F4" w:rsidRPr="00FE64F4">
        <w:t xml:space="preserve"> </w:t>
      </w:r>
      <w:r w:rsidR="00E931EE" w:rsidRPr="00FE64F4">
        <w:t>по</w:t>
      </w:r>
      <w:r w:rsidR="00FE64F4" w:rsidRPr="00FE64F4">
        <w:t xml:space="preserve"> </w:t>
      </w:r>
      <w:r w:rsidR="00E931EE" w:rsidRPr="00FE64F4">
        <w:t>КЛО</w:t>
      </w:r>
      <w:r w:rsidR="00FE64F4" w:rsidRPr="00FE64F4">
        <w:t xml:space="preserve"> </w:t>
      </w:r>
      <w:r w:rsidR="00E931EE" w:rsidRPr="00FE64F4">
        <w:t>зо</w:t>
      </w:r>
      <w:r w:rsidRPr="00FE64F4">
        <w:t>ны</w:t>
      </w:r>
      <w:r w:rsidR="00FE64F4" w:rsidRPr="00FE64F4">
        <w:t xml:space="preserve"> </w:t>
      </w:r>
      <w:r w:rsidRPr="00FE64F4">
        <w:t>овец,</w:t>
      </w:r>
      <w:r w:rsidR="00FE64F4" w:rsidRPr="00FE64F4">
        <w:t xml:space="preserve"> </w:t>
      </w:r>
      <w:r w:rsidRPr="00FE64F4">
        <w:t>коз,</w:t>
      </w:r>
      <w:r w:rsidR="00FE64F4" w:rsidRPr="00FE64F4">
        <w:t xml:space="preserve"> </w:t>
      </w:r>
      <w:r w:rsidRPr="00FE64F4">
        <w:t>крупного</w:t>
      </w:r>
      <w:r w:rsidR="00FE64F4" w:rsidRPr="00FE64F4">
        <w:t xml:space="preserve"> </w:t>
      </w:r>
      <w:r w:rsidRPr="00FE64F4">
        <w:t>рогатого</w:t>
      </w:r>
      <w:r w:rsidR="00FE64F4" w:rsidRPr="00FE64F4">
        <w:t xml:space="preserve"> </w:t>
      </w:r>
      <w:r w:rsidRPr="00FE64F4">
        <w:t>скота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диких</w:t>
      </w:r>
      <w:r w:rsidR="00FE64F4" w:rsidRPr="00FE64F4">
        <w:t xml:space="preserve"> </w:t>
      </w:r>
      <w:r w:rsidRPr="00FE64F4">
        <w:t>жвачных,</w:t>
      </w:r>
      <w:r w:rsidR="00FE64F4" w:rsidRPr="00FE64F4">
        <w:t xml:space="preserve"> </w:t>
      </w:r>
      <w:r w:rsidRPr="00FE64F4">
        <w:t>а</w:t>
      </w:r>
      <w:r w:rsidR="00FE64F4" w:rsidRPr="00FE64F4">
        <w:t xml:space="preserve"> </w:t>
      </w:r>
      <w:r w:rsidRPr="00FE64F4">
        <w:t>также</w:t>
      </w:r>
      <w:r w:rsidR="00FE64F4" w:rsidRPr="00FE64F4">
        <w:t xml:space="preserve"> </w:t>
      </w:r>
      <w:r w:rsidRPr="00FE64F4">
        <w:t>их</w:t>
      </w:r>
      <w:r w:rsidR="00FE64F4" w:rsidRPr="00FE64F4">
        <w:t xml:space="preserve"> </w:t>
      </w:r>
      <w:r w:rsidRPr="00FE64F4">
        <w:t>спермы,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сыворотки</w:t>
      </w:r>
      <w:r w:rsidR="00FE64F4" w:rsidRPr="00FE64F4">
        <w:t xml:space="preserve"> </w:t>
      </w:r>
      <w:r w:rsidR="00E931EE" w:rsidRPr="00FE64F4">
        <w:t>из</w:t>
      </w:r>
      <w:r w:rsidR="00FE64F4" w:rsidRPr="00FE64F4">
        <w:t xml:space="preserve"> </w:t>
      </w:r>
      <w:r w:rsidR="00E931EE" w:rsidRPr="00FE64F4">
        <w:t>стран</w:t>
      </w:r>
      <w:r w:rsidR="00FE64F4">
        <w:t xml:space="preserve"> (</w:t>
      </w:r>
      <w:r w:rsidR="00E931EE" w:rsidRPr="00FE64F4">
        <w:t>или</w:t>
      </w:r>
      <w:r w:rsidR="00FE64F4" w:rsidRPr="00FE64F4">
        <w:t xml:space="preserve"> </w:t>
      </w:r>
      <w:r w:rsidR="00E931EE" w:rsidRPr="00FE64F4">
        <w:t>очагов</w:t>
      </w:r>
      <w:r w:rsidR="00FE64F4" w:rsidRPr="00FE64F4">
        <w:t xml:space="preserve">), </w:t>
      </w:r>
      <w:r w:rsidR="00E931EE" w:rsidRPr="00FE64F4">
        <w:t>неблаго</w:t>
      </w:r>
      <w:r w:rsidRPr="00FE64F4">
        <w:t>получных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КЛО.</w:t>
      </w:r>
    </w:p>
    <w:p w:rsidR="00B44CDF" w:rsidRPr="00FE64F4" w:rsidRDefault="00B44CDF" w:rsidP="00FE64F4">
      <w:pPr>
        <w:shd w:val="clear" w:color="auto" w:fill="FFFFFF"/>
        <w:tabs>
          <w:tab w:val="left" w:pos="726"/>
        </w:tabs>
      </w:pPr>
      <w:r w:rsidRPr="00FE64F4">
        <w:t>2.</w:t>
      </w:r>
      <w:r w:rsidR="00FE64F4" w:rsidRPr="00FE64F4">
        <w:t xml:space="preserve"> </w:t>
      </w:r>
      <w:r w:rsidRPr="00FE64F4">
        <w:t>Уничтожение</w:t>
      </w:r>
      <w:r w:rsidR="00FE64F4" w:rsidRPr="00FE64F4">
        <w:t xml:space="preserve"> </w:t>
      </w:r>
      <w:r w:rsidRPr="00FE64F4">
        <w:t>переносчиков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всех</w:t>
      </w:r>
      <w:r w:rsidR="00FE64F4" w:rsidRPr="00FE64F4">
        <w:t xml:space="preserve"> </w:t>
      </w:r>
      <w:r w:rsidR="00E931EE" w:rsidRPr="00FE64F4">
        <w:t>транспортных</w:t>
      </w:r>
      <w:r w:rsidR="00FE64F4" w:rsidRPr="00FE64F4">
        <w:t xml:space="preserve"> </w:t>
      </w:r>
      <w:r w:rsidRPr="00FE64F4">
        <w:t>средствах</w:t>
      </w:r>
      <w:r w:rsidR="00FE64F4">
        <w:t xml:space="preserve"> (</w:t>
      </w:r>
      <w:r w:rsidRPr="00FE64F4">
        <w:t>корабли,</w:t>
      </w:r>
      <w:r w:rsidR="00FE64F4" w:rsidRPr="00FE64F4">
        <w:t xml:space="preserve"> </w:t>
      </w:r>
      <w:r w:rsidRPr="00FE64F4">
        <w:t>самолеты,</w:t>
      </w:r>
      <w:r w:rsidR="00FE64F4" w:rsidRPr="00FE64F4">
        <w:t xml:space="preserve"> </w:t>
      </w:r>
      <w:r w:rsidRPr="00FE64F4">
        <w:t>автомобили,</w:t>
      </w:r>
      <w:r w:rsidR="00FE64F4" w:rsidRPr="00FE64F4">
        <w:t xml:space="preserve"> </w:t>
      </w:r>
      <w:r w:rsidRPr="00FE64F4">
        <w:t>поезда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др.</w:t>
      </w:r>
      <w:r w:rsidR="00FE64F4" w:rsidRPr="00FE64F4">
        <w:t xml:space="preserve">), </w:t>
      </w:r>
      <w:r w:rsidRPr="00FE64F4">
        <w:t>прибывающих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стран</w:t>
      </w:r>
      <w:r w:rsidR="00FE64F4">
        <w:t xml:space="preserve"> (</w:t>
      </w:r>
      <w:r w:rsidRPr="00FE64F4">
        <w:t>очагов</w:t>
      </w:r>
      <w:r w:rsidR="00FE64F4" w:rsidRPr="00FE64F4">
        <w:t xml:space="preserve">), </w:t>
      </w:r>
      <w:r w:rsidR="00E931EE" w:rsidRPr="00FE64F4">
        <w:t>неблагополучных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КЛО.</w:t>
      </w:r>
    </w:p>
    <w:p w:rsidR="00B44CDF" w:rsidRPr="00FE64F4" w:rsidRDefault="00B44CDF" w:rsidP="00FE64F4">
      <w:pPr>
        <w:shd w:val="clear" w:color="auto" w:fill="FFFFFF"/>
        <w:tabs>
          <w:tab w:val="left" w:pos="726"/>
        </w:tabs>
      </w:pPr>
      <w:r w:rsidRPr="00FE64F4">
        <w:t>3.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="00E931EE" w:rsidRPr="00FE64F4">
        <w:t>импорте</w:t>
      </w:r>
      <w:r w:rsidR="00FE64F4" w:rsidRPr="00FE64F4">
        <w:t xml:space="preserve"> </w:t>
      </w:r>
      <w:r w:rsidR="00E931EE" w:rsidRPr="00FE64F4">
        <w:t>восприимчивых</w:t>
      </w:r>
      <w:r w:rsidR="00FE64F4" w:rsidRPr="00FE64F4">
        <w:t xml:space="preserve"> </w:t>
      </w:r>
      <w:r w:rsidR="00E931EE" w:rsidRPr="00FE64F4">
        <w:t>животных</w:t>
      </w:r>
      <w:r w:rsidR="00FE64F4" w:rsidRPr="00FE64F4">
        <w:t xml:space="preserve"> </w:t>
      </w:r>
      <w:r w:rsidR="00E931EE" w:rsidRPr="00FE64F4">
        <w:t>и</w:t>
      </w:r>
      <w:r w:rsidRPr="00FE64F4">
        <w:t>з</w:t>
      </w:r>
      <w:r w:rsidR="00FE64F4" w:rsidRPr="00FE64F4">
        <w:t xml:space="preserve"> </w:t>
      </w:r>
      <w:r w:rsidRPr="00FE64F4">
        <w:t>стра</w:t>
      </w:r>
      <w:r w:rsidR="00E931EE" w:rsidRPr="00FE64F4">
        <w:t>н</w:t>
      </w:r>
      <w:r w:rsidRPr="00FE64F4">
        <w:t>,</w:t>
      </w:r>
      <w:r w:rsidR="00FE64F4" w:rsidRPr="00FE64F4">
        <w:t xml:space="preserve"> </w:t>
      </w:r>
      <w:r w:rsidR="00E931EE" w:rsidRPr="00FE64F4">
        <w:t>рассматриваемых</w:t>
      </w:r>
      <w:r w:rsidR="00FE64F4" w:rsidRPr="00FE64F4">
        <w:t xml:space="preserve"> </w:t>
      </w:r>
      <w:r w:rsidR="00E931EE" w:rsidRPr="00FE64F4">
        <w:t>ка</w:t>
      </w:r>
      <w:r w:rsidRPr="00FE64F4">
        <w:t>к</w:t>
      </w:r>
      <w:r w:rsidR="00FE64F4" w:rsidRPr="00FE64F4">
        <w:t xml:space="preserve"> </w:t>
      </w:r>
      <w:r w:rsidR="00E931EE" w:rsidRPr="00FE64F4">
        <w:t>благополучные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КЛО,</w:t>
      </w:r>
      <w:r w:rsidR="00FE64F4" w:rsidRPr="00FE64F4">
        <w:t xml:space="preserve"> </w:t>
      </w:r>
      <w:r w:rsidR="00E931EE" w:rsidRPr="00FE64F4">
        <w:t>необходимо</w:t>
      </w:r>
      <w:r w:rsidR="00FE64F4" w:rsidRPr="00FE64F4">
        <w:t xml:space="preserve"> </w:t>
      </w:r>
      <w:r w:rsidR="00E931EE" w:rsidRPr="00FE64F4">
        <w:t>требовать</w:t>
      </w:r>
      <w:r w:rsidR="00FE64F4" w:rsidRPr="00FE64F4">
        <w:t xml:space="preserve"> </w:t>
      </w:r>
      <w:r w:rsidRPr="00FE64F4">
        <w:t>представления</w:t>
      </w:r>
      <w:r w:rsidR="00FE64F4" w:rsidRPr="00FE64F4">
        <w:t xml:space="preserve"> </w:t>
      </w:r>
      <w:r w:rsidRPr="00FE64F4">
        <w:t>международного</w:t>
      </w:r>
      <w:r w:rsidR="00FE64F4" w:rsidRPr="00FE64F4">
        <w:t xml:space="preserve"> </w:t>
      </w:r>
      <w:r w:rsidR="00E931EE" w:rsidRPr="00FE64F4">
        <w:t>ветеринарного</w:t>
      </w:r>
      <w:r w:rsidR="00FE64F4" w:rsidRPr="00FE64F4">
        <w:t xml:space="preserve"> </w:t>
      </w:r>
      <w:r w:rsidR="00E931EE" w:rsidRPr="00FE64F4">
        <w:t>сани</w:t>
      </w:r>
      <w:r w:rsidRPr="00FE64F4">
        <w:t>тарного</w:t>
      </w:r>
      <w:r w:rsidR="00FE64F4" w:rsidRPr="00FE64F4">
        <w:t xml:space="preserve"> </w:t>
      </w:r>
      <w:r w:rsidRPr="00FE64F4">
        <w:t>сертификата,</w:t>
      </w:r>
      <w:r w:rsidR="00FE64F4" w:rsidRPr="00FE64F4">
        <w:t xml:space="preserve"> </w:t>
      </w:r>
      <w:r w:rsidRPr="00FE64F4">
        <w:t>удостоверяющего,</w:t>
      </w:r>
      <w:r w:rsidR="00FE64F4" w:rsidRPr="00FE64F4">
        <w:t xml:space="preserve"> </w:t>
      </w:r>
      <w:r w:rsidRPr="00FE64F4">
        <w:t>что</w:t>
      </w:r>
      <w:r w:rsidR="00FE64F4" w:rsidRPr="00FE64F4">
        <w:t xml:space="preserve"> </w:t>
      </w:r>
      <w:r w:rsidRPr="00FE64F4">
        <w:t>импортируемые</w:t>
      </w:r>
      <w:r w:rsidR="00FE64F4" w:rsidRPr="00FE64F4">
        <w:t xml:space="preserve"> </w:t>
      </w:r>
      <w:r w:rsidRPr="00FE64F4">
        <w:t>животные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благополучной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зоны</w:t>
      </w:r>
      <w:r w:rsidR="00FE64F4">
        <w:t xml:space="preserve"> (</w:t>
      </w:r>
      <w:r w:rsidRPr="00FE64F4">
        <w:t>страны</w:t>
      </w:r>
      <w:r w:rsidR="00FE64F4" w:rsidRPr="00FE64F4">
        <w:t xml:space="preserve">), </w:t>
      </w:r>
      <w:r w:rsidRPr="00FE64F4">
        <w:t>что</w:t>
      </w:r>
      <w:r w:rsidR="00FE64F4" w:rsidRPr="00FE64F4">
        <w:t xml:space="preserve"> </w:t>
      </w:r>
      <w:r w:rsidRPr="00FE64F4">
        <w:t>они</w:t>
      </w:r>
      <w:r w:rsidR="00FE64F4" w:rsidRPr="00FE64F4">
        <w:t xml:space="preserve"> </w:t>
      </w:r>
      <w:r w:rsidR="00E931EE" w:rsidRPr="00FE64F4">
        <w:t>прошли</w:t>
      </w:r>
      <w:r w:rsidR="00FE64F4" w:rsidRPr="00FE64F4">
        <w:t xml:space="preserve"> </w:t>
      </w:r>
      <w:r w:rsidRPr="00FE64F4">
        <w:t>40-днев</w:t>
      </w:r>
      <w:r w:rsidR="00E931EE" w:rsidRPr="00FE64F4">
        <w:t>ный</w:t>
      </w:r>
      <w:r w:rsidR="00FE64F4" w:rsidRPr="00FE64F4">
        <w:t xml:space="preserve"> </w:t>
      </w:r>
      <w:r w:rsidR="00E931EE" w:rsidRPr="00FE64F4">
        <w:t>карантин</w:t>
      </w:r>
      <w:r w:rsidR="00FE64F4" w:rsidRPr="00FE64F4">
        <w:t xml:space="preserve"> </w:t>
      </w:r>
      <w:r w:rsidR="00E931EE" w:rsidRPr="00FE64F4">
        <w:t>и</w:t>
      </w:r>
      <w:r w:rsidR="00FE64F4" w:rsidRPr="00FE64F4">
        <w:t xml:space="preserve"> </w:t>
      </w:r>
      <w:r w:rsidR="00E931EE" w:rsidRPr="00FE64F4">
        <w:t>подвергнуты</w:t>
      </w:r>
      <w:r w:rsidR="00FE64F4" w:rsidRPr="00FE64F4">
        <w:t xml:space="preserve"> </w:t>
      </w:r>
      <w:r w:rsidR="00E931EE" w:rsidRPr="00FE64F4">
        <w:t>диагно</w:t>
      </w:r>
      <w:r w:rsidRPr="00FE64F4">
        <w:t>стическим</w:t>
      </w:r>
      <w:r w:rsidR="00FE64F4" w:rsidRPr="00FE64F4">
        <w:t xml:space="preserve"> </w:t>
      </w:r>
      <w:r w:rsidRPr="00FE64F4">
        <w:t>исследованиям.</w:t>
      </w:r>
    </w:p>
    <w:p w:rsidR="00FE64F4" w:rsidRPr="00FE64F4" w:rsidRDefault="00B44CDF" w:rsidP="00FE64F4">
      <w:pPr>
        <w:shd w:val="clear" w:color="auto" w:fill="FFFFFF"/>
        <w:tabs>
          <w:tab w:val="left" w:pos="726"/>
        </w:tabs>
      </w:pPr>
      <w:r w:rsidRPr="00FE64F4">
        <w:t>4.</w:t>
      </w:r>
      <w:r w:rsidR="00FE64F4" w:rsidRPr="00FE64F4">
        <w:t xml:space="preserve"> </w:t>
      </w:r>
      <w:r w:rsidRPr="00FE64F4">
        <w:t>Ввозимые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других</w:t>
      </w:r>
      <w:r w:rsidR="00FE64F4" w:rsidRPr="00FE64F4">
        <w:t xml:space="preserve"> </w:t>
      </w:r>
      <w:r w:rsidRPr="00FE64F4">
        <w:t>стран</w:t>
      </w:r>
      <w:r w:rsidR="00FE64F4" w:rsidRPr="00FE64F4">
        <w:t xml:space="preserve"> </w:t>
      </w:r>
      <w:r w:rsidRPr="00FE64F4">
        <w:t>животные</w:t>
      </w:r>
      <w:r w:rsidR="00FE64F4" w:rsidRPr="00FE64F4">
        <w:t xml:space="preserve"> </w:t>
      </w:r>
      <w:r w:rsidR="00E931EE" w:rsidRPr="00FE64F4">
        <w:t>должны</w:t>
      </w:r>
      <w:r w:rsidR="00FE64F4" w:rsidRPr="00FE64F4">
        <w:t xml:space="preserve"> </w:t>
      </w:r>
      <w:r w:rsidRPr="00FE64F4">
        <w:t>кара</w:t>
      </w:r>
      <w:r w:rsidR="00E931EE" w:rsidRPr="00FE64F4">
        <w:t>кти</w:t>
      </w:r>
      <w:r w:rsidRPr="00FE64F4">
        <w:t>нироваться</w:t>
      </w:r>
      <w:r w:rsidR="00FE64F4" w:rsidRPr="00FE64F4">
        <w:t xml:space="preserve"> </w:t>
      </w:r>
      <w:r w:rsidRPr="00FE64F4">
        <w:t>30</w:t>
      </w:r>
      <w:r w:rsidR="00FE64F4" w:rsidRPr="00FE64F4">
        <w:t xml:space="preserve"> </w:t>
      </w:r>
      <w:r w:rsidRPr="00FE64F4">
        <w:t>дней.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период</w:t>
      </w:r>
      <w:r w:rsidR="00FE64F4" w:rsidRPr="00FE64F4">
        <w:t xml:space="preserve"> </w:t>
      </w:r>
      <w:r w:rsidRPr="00FE64F4">
        <w:t>карантина</w:t>
      </w:r>
      <w:r w:rsidR="00FE64F4" w:rsidRPr="00FE64F4">
        <w:t xml:space="preserve"> </w:t>
      </w:r>
      <w:r w:rsidRPr="00FE64F4">
        <w:t>проводят</w:t>
      </w:r>
      <w:r w:rsidR="00FE64F4" w:rsidRPr="00FE64F4">
        <w:t>:</w:t>
      </w:r>
    </w:p>
    <w:p w:rsidR="00FE64F4" w:rsidRPr="00FE64F4" w:rsidRDefault="00B44CDF" w:rsidP="00FE64F4">
      <w:pPr>
        <w:shd w:val="clear" w:color="auto" w:fill="FFFFFF"/>
        <w:tabs>
          <w:tab w:val="left" w:pos="726"/>
        </w:tabs>
      </w:pPr>
      <w:r w:rsidRPr="00FE64F4">
        <w:t>а</w:t>
      </w:r>
      <w:r w:rsidR="00FE64F4" w:rsidRPr="00FE64F4">
        <w:t xml:space="preserve">) </w:t>
      </w:r>
      <w:r w:rsidRPr="00FE64F4">
        <w:t>ежедневный</w:t>
      </w:r>
      <w:r w:rsidR="00FE64F4" w:rsidRPr="00FE64F4">
        <w:t xml:space="preserve"> </w:t>
      </w:r>
      <w:r w:rsidRPr="00FE64F4">
        <w:t>клинический</w:t>
      </w:r>
      <w:r w:rsidR="00FE64F4" w:rsidRPr="00FE64F4">
        <w:t xml:space="preserve"> </w:t>
      </w:r>
      <w:r w:rsidRPr="00FE64F4">
        <w:t>осмотр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="00E931EE" w:rsidRPr="00FE64F4">
        <w:t>термометрию</w:t>
      </w:r>
      <w:r w:rsidR="00FE64F4" w:rsidRPr="00FE64F4">
        <w:t>;</w:t>
      </w:r>
    </w:p>
    <w:p w:rsidR="00FE64F4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б</w:t>
      </w:r>
      <w:r w:rsidR="00FE64F4" w:rsidRPr="00FE64F4">
        <w:t xml:space="preserve">) </w:t>
      </w:r>
      <w:r w:rsidRPr="00FE64F4">
        <w:t>исследование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РСК</w:t>
      </w:r>
      <w:r w:rsidR="00FE64F4" w:rsidRPr="00FE64F4">
        <w:t xml:space="preserve"> </w:t>
      </w:r>
      <w:r w:rsidRPr="00FE64F4">
        <w:t>сывороток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наличие</w:t>
      </w:r>
      <w:r w:rsidR="00FE64F4" w:rsidRPr="00FE64F4">
        <w:t xml:space="preserve"> </w:t>
      </w:r>
      <w:r w:rsidRPr="00FE64F4">
        <w:t>антител</w:t>
      </w:r>
      <w:r w:rsidR="00FE64F4" w:rsidRPr="00FE64F4">
        <w:t xml:space="preserve"> </w:t>
      </w:r>
      <w:r w:rsidRPr="00FE64F4">
        <w:t>к</w:t>
      </w:r>
      <w:r w:rsidR="00FE64F4" w:rsidRPr="00FE64F4">
        <w:t xml:space="preserve"> </w:t>
      </w:r>
      <w:r w:rsidRPr="00FE64F4">
        <w:t>вирусу</w:t>
      </w:r>
      <w:r w:rsidR="00FE64F4" w:rsidRPr="00FE64F4">
        <w:t xml:space="preserve"> </w:t>
      </w:r>
      <w:r w:rsidRPr="00FE64F4">
        <w:t>КЛО</w:t>
      </w:r>
      <w:r w:rsidR="00FE64F4" w:rsidRPr="00FE64F4">
        <w:t>;</w:t>
      </w:r>
    </w:p>
    <w:p w:rsidR="00E931EE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) </w:t>
      </w:r>
      <w:r w:rsidRPr="00FE64F4">
        <w:t>от</w:t>
      </w:r>
      <w:r w:rsidR="00FE64F4" w:rsidRPr="00FE64F4">
        <w:t xml:space="preserve"> </w:t>
      </w:r>
      <w:r w:rsidRPr="00FE64F4">
        <w:t>подозреваемых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заболевании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берут</w:t>
      </w:r>
      <w:r w:rsidR="00FE64F4" w:rsidRPr="00FE64F4">
        <w:t xml:space="preserve"> </w:t>
      </w:r>
      <w:r w:rsidRPr="00FE64F4">
        <w:t>патологический</w:t>
      </w:r>
      <w:r w:rsidR="00FE64F4" w:rsidRPr="00FE64F4">
        <w:t xml:space="preserve"> </w:t>
      </w:r>
      <w:r w:rsidRPr="00FE64F4">
        <w:t>материал</w:t>
      </w:r>
      <w:r w:rsidR="00FE64F4">
        <w:t xml:space="preserve"> (</w:t>
      </w:r>
      <w:r w:rsidRPr="00FE64F4">
        <w:t>кровь,</w:t>
      </w:r>
      <w:r w:rsidR="00FE64F4" w:rsidRPr="00FE64F4">
        <w:t xml:space="preserve"> </w:t>
      </w:r>
      <w:r w:rsidRPr="00FE64F4">
        <w:t>пораженные</w:t>
      </w:r>
      <w:r w:rsidR="00FE64F4" w:rsidRPr="00FE64F4">
        <w:t xml:space="preserve"> </w:t>
      </w:r>
      <w:r w:rsidRPr="00FE64F4">
        <w:t>мышцы</w:t>
      </w:r>
      <w:r w:rsidR="00FE64F4" w:rsidRPr="00FE64F4">
        <w:t xml:space="preserve">) </w:t>
      </w:r>
      <w:r w:rsidRPr="00FE64F4">
        <w:t>для</w:t>
      </w:r>
      <w:r w:rsidR="00FE64F4" w:rsidRPr="00FE64F4">
        <w:t xml:space="preserve"> </w:t>
      </w:r>
      <w:r w:rsidRPr="00FE64F4">
        <w:t>вирусологического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патологоморфологического</w:t>
      </w:r>
      <w:r w:rsidR="00FE64F4" w:rsidRPr="00FE64F4">
        <w:t xml:space="preserve"> </w:t>
      </w:r>
      <w:r w:rsidRPr="00FE64F4">
        <w:t>исследований.</w:t>
      </w:r>
    </w:p>
    <w:p w:rsidR="00E931EE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Pr="00FE64F4">
        <w:t>случае</w:t>
      </w:r>
      <w:r w:rsidR="00FE64F4" w:rsidRPr="00FE64F4">
        <w:t xml:space="preserve"> </w:t>
      </w:r>
      <w:r w:rsidRPr="00FE64F4">
        <w:t>обнаружения</w:t>
      </w:r>
      <w:r w:rsidR="00FE64F4" w:rsidRPr="00FE64F4">
        <w:t xml:space="preserve"> </w:t>
      </w:r>
      <w:r w:rsidRPr="00FE64F4">
        <w:t>больных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или</w:t>
      </w:r>
      <w:r w:rsidR="00FE64F4" w:rsidRPr="00FE64F4">
        <w:t xml:space="preserve"> </w:t>
      </w:r>
      <w:r w:rsidRPr="00FE64F4">
        <w:t>вирусоносителей</w:t>
      </w:r>
      <w:r w:rsidR="00FE64F4" w:rsidRPr="00FE64F4">
        <w:t xml:space="preserve"> </w:t>
      </w:r>
      <w:r w:rsidRPr="00FE64F4">
        <w:t>всю</w:t>
      </w:r>
      <w:r w:rsidR="00FE64F4" w:rsidRPr="00FE64F4">
        <w:t xml:space="preserve"> </w:t>
      </w:r>
      <w:r w:rsidRPr="00FE64F4">
        <w:t>группу</w:t>
      </w:r>
      <w:r w:rsidR="00FE64F4" w:rsidRPr="00FE64F4">
        <w:t xml:space="preserve"> </w:t>
      </w:r>
      <w:r w:rsidRPr="00FE64F4">
        <w:t>ввезенных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убивают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использованием</w:t>
      </w:r>
      <w:r w:rsidR="00FE64F4" w:rsidRPr="00FE64F4">
        <w:t xml:space="preserve"> </w:t>
      </w:r>
      <w:r w:rsidRPr="00FE64F4">
        <w:t>мяса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колбасно-консервные</w:t>
      </w:r>
      <w:r w:rsidR="00FE64F4" w:rsidRPr="00FE64F4">
        <w:t xml:space="preserve"> </w:t>
      </w:r>
      <w:r w:rsidRPr="00FE64F4">
        <w:t>изделия.</w:t>
      </w:r>
    </w:p>
    <w:p w:rsidR="00FE64F4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5.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установлении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хозяйстве</w:t>
      </w:r>
      <w:r w:rsidR="00FE64F4" w:rsidRPr="00FE64F4">
        <w:t xml:space="preserve"> </w:t>
      </w:r>
      <w:r w:rsidRPr="00FE64F4">
        <w:t>населенный</w:t>
      </w:r>
      <w:r w:rsidR="00FE64F4" w:rsidRPr="00FE64F4">
        <w:t xml:space="preserve"> </w:t>
      </w:r>
      <w:r w:rsidRPr="00FE64F4">
        <w:t>пункт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отведенными</w:t>
      </w:r>
      <w:r w:rsidR="00FE64F4" w:rsidRPr="00FE64F4">
        <w:t xml:space="preserve"> </w:t>
      </w:r>
      <w:r w:rsidRPr="00FE64F4">
        <w:t>выпасами</w:t>
      </w:r>
      <w:r w:rsidR="00FE64F4" w:rsidRPr="00FE64F4">
        <w:t xml:space="preserve"> </w:t>
      </w:r>
      <w:r w:rsidRPr="00FE64F4">
        <w:t>объявляется</w:t>
      </w:r>
      <w:r w:rsidR="00FE64F4" w:rsidRPr="00FE64F4">
        <w:t xml:space="preserve"> </w:t>
      </w:r>
      <w:r w:rsidRPr="00FE64F4">
        <w:t>неблагополучным,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него</w:t>
      </w:r>
      <w:r w:rsidR="00FE64F4" w:rsidRPr="00FE64F4">
        <w:t xml:space="preserve"> </w:t>
      </w:r>
      <w:r w:rsidRPr="00FE64F4">
        <w:t>накладывают</w:t>
      </w:r>
      <w:r w:rsidR="00FE64F4" w:rsidRPr="00FE64F4">
        <w:t xml:space="preserve"> </w:t>
      </w:r>
      <w:r w:rsidRPr="00FE64F4">
        <w:t>карантин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проводят</w:t>
      </w:r>
      <w:r w:rsidR="00FE64F4" w:rsidRPr="00FE64F4">
        <w:t xml:space="preserve"> </w:t>
      </w:r>
      <w:r w:rsidRPr="00FE64F4">
        <w:t>следующие</w:t>
      </w:r>
      <w:r w:rsidR="00FE64F4" w:rsidRPr="00FE64F4">
        <w:t xml:space="preserve"> </w:t>
      </w:r>
      <w:r w:rsidRPr="00FE64F4">
        <w:t>мероприятия</w:t>
      </w:r>
      <w:r w:rsidR="00FE64F4" w:rsidRPr="00FE64F4">
        <w:t>:</w:t>
      </w:r>
    </w:p>
    <w:p w:rsidR="00FE64F4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а</w:t>
      </w:r>
      <w:r w:rsidR="00FE64F4" w:rsidRPr="00FE64F4">
        <w:t xml:space="preserve">) </w:t>
      </w:r>
      <w:r w:rsidRPr="00FE64F4">
        <w:t>Запрещается</w:t>
      </w:r>
      <w:r w:rsidR="00FE64F4" w:rsidRPr="00FE64F4">
        <w:t xml:space="preserve"> </w:t>
      </w:r>
      <w:r w:rsidRPr="00FE64F4">
        <w:t>вывоз</w:t>
      </w:r>
      <w:r w:rsidR="00FE64F4" w:rsidRPr="00FE64F4">
        <w:t xml:space="preserve"> </w:t>
      </w:r>
      <w:r w:rsidRPr="00FE64F4">
        <w:t>домашних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диких</w:t>
      </w:r>
      <w:r w:rsidR="00FE64F4" w:rsidRPr="00FE64F4">
        <w:t xml:space="preserve"> </w:t>
      </w:r>
      <w:r w:rsidRPr="00FE64F4">
        <w:t>жвачных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другие</w:t>
      </w:r>
      <w:r w:rsidR="00FE64F4" w:rsidRPr="00FE64F4">
        <w:t xml:space="preserve"> </w:t>
      </w:r>
      <w:r w:rsidRPr="00FE64F4">
        <w:t>хозяйства</w:t>
      </w:r>
      <w:r w:rsidR="00FE64F4" w:rsidRPr="00FE64F4">
        <w:t>;</w:t>
      </w:r>
    </w:p>
    <w:p w:rsidR="00FE64F4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б</w:t>
      </w:r>
      <w:r w:rsidR="00FE64F4" w:rsidRPr="00FE64F4">
        <w:t xml:space="preserve">) </w:t>
      </w:r>
      <w:r w:rsidRPr="00FE64F4">
        <w:t>Запрещается</w:t>
      </w:r>
      <w:r w:rsidR="00FE64F4" w:rsidRPr="00FE64F4">
        <w:t xml:space="preserve"> </w:t>
      </w:r>
      <w:r w:rsidRPr="00FE64F4">
        <w:t>вывоз</w:t>
      </w:r>
      <w:r w:rsidR="00FE64F4" w:rsidRPr="00FE64F4">
        <w:t xml:space="preserve"> </w:t>
      </w:r>
      <w:r w:rsidRPr="00FE64F4">
        <w:t>спермы,</w:t>
      </w:r>
      <w:r w:rsidR="00FE64F4" w:rsidRPr="00FE64F4">
        <w:t xml:space="preserve"> </w:t>
      </w:r>
      <w:r w:rsidRPr="00FE64F4">
        <w:t>крови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сыворотки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домашних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диких</w:t>
      </w:r>
      <w:r w:rsidR="00FE64F4" w:rsidRPr="00FE64F4">
        <w:t xml:space="preserve"> </w:t>
      </w:r>
      <w:r w:rsidRPr="00FE64F4">
        <w:t>жвачных</w:t>
      </w:r>
      <w:r w:rsidR="00FE64F4" w:rsidRPr="00FE64F4">
        <w:t>;</w:t>
      </w:r>
    </w:p>
    <w:p w:rsidR="00FE64F4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и</w:t>
      </w:r>
      <w:r w:rsidR="00FE64F4" w:rsidRPr="00FE64F4">
        <w:t xml:space="preserve">) </w:t>
      </w:r>
      <w:r w:rsidRPr="00FE64F4">
        <w:t>Весь</w:t>
      </w:r>
      <w:r w:rsidR="00FE64F4" w:rsidRPr="00FE64F4">
        <w:t xml:space="preserve"> </w:t>
      </w:r>
      <w:r w:rsidRPr="00FE64F4">
        <w:t>транспорт,</w:t>
      </w:r>
      <w:r w:rsidR="00FE64F4" w:rsidRPr="00FE64F4">
        <w:t xml:space="preserve"> </w:t>
      </w:r>
      <w:r w:rsidRPr="00FE64F4">
        <w:t>выходящий</w:t>
      </w:r>
      <w:r w:rsidR="00FE64F4" w:rsidRPr="00FE64F4">
        <w:t xml:space="preserve"> </w:t>
      </w:r>
      <w:r w:rsidRPr="00FE64F4">
        <w:t>за</w:t>
      </w:r>
      <w:r w:rsidR="00FE64F4" w:rsidRPr="00FE64F4">
        <w:t xml:space="preserve"> </w:t>
      </w:r>
      <w:r w:rsidRPr="00FE64F4">
        <w:t>пределы</w:t>
      </w:r>
      <w:r w:rsidR="00FE64F4" w:rsidRPr="00FE64F4">
        <w:t xml:space="preserve"> </w:t>
      </w:r>
      <w:r w:rsidRPr="00FE64F4">
        <w:t>неблагополучного</w:t>
      </w:r>
      <w:r w:rsidR="00FE64F4" w:rsidRPr="00FE64F4">
        <w:t xml:space="preserve"> </w:t>
      </w:r>
      <w:r w:rsidRPr="00FE64F4">
        <w:t>района,</w:t>
      </w:r>
      <w:r w:rsidR="00FE64F4" w:rsidRPr="00FE64F4">
        <w:t xml:space="preserve"> </w:t>
      </w:r>
      <w:r w:rsidRPr="00FE64F4">
        <w:t>обязательно</w:t>
      </w:r>
      <w:r w:rsidR="00FE64F4" w:rsidRPr="00FE64F4">
        <w:t xml:space="preserve"> </w:t>
      </w:r>
      <w:r w:rsidRPr="00FE64F4">
        <w:t>обрабатывают</w:t>
      </w:r>
      <w:r w:rsidR="00FE64F4" w:rsidRPr="00FE64F4">
        <w:t xml:space="preserve"> </w:t>
      </w:r>
      <w:r w:rsidRPr="00FE64F4">
        <w:t>инсектицидами</w:t>
      </w:r>
      <w:r w:rsidR="00FE64F4" w:rsidRPr="00FE64F4">
        <w:t>;</w:t>
      </w:r>
    </w:p>
    <w:p w:rsidR="00E931EE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г</w:t>
      </w:r>
      <w:r w:rsidR="00FE64F4" w:rsidRPr="00FE64F4">
        <w:t xml:space="preserve">) </w:t>
      </w:r>
      <w:r w:rsidRPr="00FE64F4">
        <w:t>За</w:t>
      </w:r>
      <w:r w:rsidR="00FE64F4" w:rsidRPr="00FE64F4">
        <w:t xml:space="preserve"> </w:t>
      </w:r>
      <w:r w:rsidRPr="00FE64F4">
        <w:t>неблагополучными</w:t>
      </w:r>
      <w:r w:rsidR="00FE64F4" w:rsidRPr="00FE64F4">
        <w:t xml:space="preserve"> </w:t>
      </w:r>
      <w:r w:rsidRPr="00FE64F4">
        <w:t>отарами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устанавливают</w:t>
      </w:r>
      <w:r w:rsidR="00FE64F4" w:rsidRPr="00FE64F4">
        <w:t xml:space="preserve"> </w:t>
      </w:r>
      <w:r w:rsidRPr="00FE64F4">
        <w:t>постоянное</w:t>
      </w:r>
      <w:r w:rsidR="00FE64F4" w:rsidRPr="00FE64F4">
        <w:t xml:space="preserve"> </w:t>
      </w:r>
      <w:r w:rsidRPr="00FE64F4">
        <w:t>ветеринарное</w:t>
      </w:r>
      <w:r w:rsidR="00FE64F4" w:rsidRPr="00FE64F4">
        <w:t xml:space="preserve"> </w:t>
      </w:r>
      <w:r w:rsidRPr="00FE64F4">
        <w:t>наблюдение.</w:t>
      </w:r>
      <w:r w:rsidR="00FE64F4" w:rsidRPr="00FE64F4">
        <w:t xml:space="preserve"> </w:t>
      </w:r>
      <w:r w:rsidRPr="00FE64F4">
        <w:t>Больных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изолируют</w:t>
      </w:r>
      <w:r w:rsidR="00FE64F4">
        <w:t xml:space="preserve">, </w:t>
      </w:r>
      <w:r w:rsidRPr="00FE64F4">
        <w:t>подвергают</w:t>
      </w:r>
      <w:r w:rsidR="00FE64F4" w:rsidRPr="00FE64F4">
        <w:t xml:space="preserve"> </w:t>
      </w:r>
      <w:r w:rsidR="003C672F" w:rsidRPr="00FE64F4">
        <w:t>симптоматическому</w:t>
      </w:r>
      <w:r w:rsidR="00FE64F4" w:rsidRPr="00FE64F4">
        <w:t xml:space="preserve"> </w:t>
      </w:r>
      <w:r w:rsidRPr="00FE64F4">
        <w:t>лечению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обрабатывают</w:t>
      </w:r>
      <w:r w:rsidR="00FE64F4">
        <w:t xml:space="preserve"> </w:t>
      </w:r>
      <w:r w:rsidRPr="00FE64F4">
        <w:t>инсектицидами.</w:t>
      </w:r>
    </w:p>
    <w:p w:rsidR="00E931EE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д</w:t>
      </w:r>
      <w:r w:rsidR="00FE64F4" w:rsidRPr="00FE64F4">
        <w:t xml:space="preserve">) </w:t>
      </w:r>
      <w:r w:rsidRPr="00FE64F4">
        <w:t>Помещения,</w:t>
      </w:r>
      <w:r w:rsidR="00FE64F4" w:rsidRPr="00FE64F4">
        <w:t xml:space="preserve"> </w:t>
      </w:r>
      <w:r w:rsidRPr="00FE64F4">
        <w:t>загоны,</w:t>
      </w:r>
      <w:r w:rsidR="00FE64F4" w:rsidRPr="00FE64F4">
        <w:t xml:space="preserve"> </w:t>
      </w:r>
      <w:r w:rsidRPr="00FE64F4">
        <w:t>где</w:t>
      </w:r>
      <w:r w:rsidR="00FE64F4" w:rsidRPr="00FE64F4">
        <w:t xml:space="preserve"> </w:t>
      </w:r>
      <w:r w:rsidRPr="00FE64F4">
        <w:t>содержались</w:t>
      </w:r>
      <w:r w:rsidR="00FE64F4" w:rsidRPr="00FE64F4">
        <w:t xml:space="preserve"> </w:t>
      </w:r>
      <w:r w:rsidRPr="00FE64F4">
        <w:t>неблагополучные</w:t>
      </w:r>
      <w:r w:rsidR="00FE64F4" w:rsidRPr="00FE64F4">
        <w:t xml:space="preserve"> </w:t>
      </w:r>
      <w:r w:rsidRPr="00FE64F4">
        <w:t>отары,</w:t>
      </w:r>
      <w:r w:rsidR="00FE64F4" w:rsidRPr="00FE64F4">
        <w:t xml:space="preserve"> </w:t>
      </w:r>
      <w:r w:rsidRPr="00FE64F4">
        <w:t>а</w:t>
      </w:r>
      <w:r w:rsidR="00FE64F4" w:rsidRPr="00FE64F4">
        <w:t xml:space="preserve"> </w:t>
      </w:r>
      <w:r w:rsidRPr="00FE64F4">
        <w:t>также</w:t>
      </w:r>
      <w:r w:rsidR="00FE64F4" w:rsidRPr="00FE64F4">
        <w:t xml:space="preserve"> </w:t>
      </w:r>
      <w:r w:rsidRPr="00FE64F4">
        <w:t>места</w:t>
      </w:r>
      <w:r w:rsidR="00FE64F4" w:rsidRPr="00FE64F4">
        <w:t xml:space="preserve"> </w:t>
      </w:r>
      <w:r w:rsidRPr="00FE64F4">
        <w:t>убоя</w:t>
      </w:r>
      <w:r w:rsidR="00FE64F4" w:rsidRPr="00FE64F4">
        <w:t xml:space="preserve"> </w:t>
      </w:r>
      <w:r w:rsidRPr="00FE64F4">
        <w:t>необходимо</w:t>
      </w:r>
      <w:r w:rsidR="00FE64F4" w:rsidRPr="00FE64F4">
        <w:t xml:space="preserve"> </w:t>
      </w:r>
      <w:r w:rsidRPr="00FE64F4">
        <w:t>дезинфицировать</w:t>
      </w:r>
      <w:r w:rsidR="00FE64F4" w:rsidRPr="00FE64F4">
        <w:t xml:space="preserve">: </w:t>
      </w:r>
      <w:r w:rsidRPr="00FE64F4">
        <w:t>2</w:t>
      </w:r>
      <w:r w:rsidR="00FE64F4" w:rsidRPr="00FE64F4">
        <w:t>-</w:t>
      </w:r>
      <w:r w:rsidRPr="00FE64F4">
        <w:t>3</w:t>
      </w:r>
      <w:r w:rsidR="00FE64F4">
        <w:t>% -</w:t>
      </w:r>
      <w:r w:rsidRPr="00FE64F4">
        <w:t>ным</w:t>
      </w:r>
      <w:r w:rsidR="00FE64F4" w:rsidRPr="00FE64F4">
        <w:t xml:space="preserve"> </w:t>
      </w:r>
      <w:r w:rsidRPr="00FE64F4">
        <w:t>раствором</w:t>
      </w:r>
      <w:r w:rsidR="00FE64F4" w:rsidRPr="00FE64F4">
        <w:t xml:space="preserve"> </w:t>
      </w:r>
      <w:r w:rsidRPr="00FE64F4">
        <w:t>едкого</w:t>
      </w:r>
      <w:r w:rsidR="00FE64F4" w:rsidRPr="00FE64F4">
        <w:t xml:space="preserve"> </w:t>
      </w:r>
      <w:r w:rsidRPr="00FE64F4">
        <w:t>натрия,</w:t>
      </w:r>
      <w:r w:rsidR="00FE64F4" w:rsidRPr="00FE64F4">
        <w:t xml:space="preserve"> </w:t>
      </w:r>
      <w:r w:rsidRPr="00FE64F4">
        <w:t>раствором</w:t>
      </w:r>
      <w:r w:rsidR="00FE64F4" w:rsidRPr="00FE64F4">
        <w:t xml:space="preserve"> </w:t>
      </w:r>
      <w:r w:rsidRPr="00FE64F4">
        <w:t>гипохлорита</w:t>
      </w:r>
      <w:r w:rsidR="00FE64F4" w:rsidRPr="00FE64F4">
        <w:t xml:space="preserve"> </w:t>
      </w:r>
      <w:r w:rsidRPr="00FE64F4">
        <w:t>натрия,</w:t>
      </w:r>
      <w:r w:rsidR="00FE64F4" w:rsidRPr="00FE64F4">
        <w:t xml:space="preserve"> </w:t>
      </w:r>
      <w:r w:rsidRPr="00FE64F4">
        <w:t>хлорной</w:t>
      </w:r>
      <w:r w:rsidR="00FE64F4" w:rsidRPr="00FE64F4">
        <w:t xml:space="preserve"> </w:t>
      </w:r>
      <w:r w:rsidRPr="00FE64F4">
        <w:t>извести</w:t>
      </w:r>
      <w:r w:rsidR="00FE64F4" w:rsidRPr="00FE64F4">
        <w:t xml:space="preserve"> </w:t>
      </w:r>
      <w:r w:rsidRPr="00FE64F4">
        <w:t>или</w:t>
      </w:r>
      <w:r w:rsidR="00FE64F4" w:rsidRPr="00FE64F4">
        <w:t xml:space="preserve"> </w:t>
      </w:r>
      <w:r w:rsidRPr="00FE64F4">
        <w:t>2</w:t>
      </w:r>
      <w:r w:rsidR="00FE64F4">
        <w:t>% -</w:t>
      </w:r>
      <w:r w:rsidRPr="00FE64F4">
        <w:t>ным</w:t>
      </w:r>
      <w:r w:rsidR="00FE64F4" w:rsidRPr="00FE64F4">
        <w:t xml:space="preserve"> </w:t>
      </w:r>
      <w:r w:rsidRPr="00FE64F4">
        <w:t>раствором</w:t>
      </w:r>
      <w:r w:rsidR="00FE64F4" w:rsidRPr="00FE64F4">
        <w:t xml:space="preserve"> </w:t>
      </w:r>
      <w:r w:rsidRPr="00FE64F4">
        <w:t>формальдегида.</w:t>
      </w:r>
    </w:p>
    <w:p w:rsidR="00E931EE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е</w:t>
      </w:r>
      <w:r w:rsidR="00FE64F4" w:rsidRPr="00FE64F4">
        <w:t xml:space="preserve">) </w:t>
      </w:r>
      <w:r w:rsidRPr="00FE64F4">
        <w:t>В</w:t>
      </w:r>
      <w:r w:rsidR="00FE64F4" w:rsidRPr="00FE64F4">
        <w:t xml:space="preserve"> </w:t>
      </w:r>
      <w:r w:rsidRPr="00FE64F4">
        <w:t>период</w:t>
      </w:r>
      <w:r w:rsidR="00FE64F4" w:rsidRPr="00FE64F4">
        <w:t xml:space="preserve"> </w:t>
      </w:r>
      <w:r w:rsidRPr="00FE64F4">
        <w:t>активности</w:t>
      </w:r>
      <w:r w:rsidR="00FE64F4" w:rsidRPr="00FE64F4">
        <w:t xml:space="preserve"> </w:t>
      </w:r>
      <w:r w:rsidRPr="00FE64F4">
        <w:t>насекомых</w:t>
      </w:r>
      <w:r w:rsidR="00FE64F4" w:rsidRPr="00FE64F4">
        <w:t xml:space="preserve"> </w:t>
      </w:r>
      <w:r w:rsidRPr="00FE64F4">
        <w:t>необходимо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содержать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возвышенных</w:t>
      </w:r>
      <w:r w:rsidR="00FE64F4" w:rsidRPr="00FE64F4">
        <w:t xml:space="preserve"> </w:t>
      </w:r>
      <w:r w:rsidRPr="00FE64F4">
        <w:t>участках</w:t>
      </w:r>
      <w:r w:rsidR="00FE64F4" w:rsidRPr="00FE64F4">
        <w:t xml:space="preserve"> </w:t>
      </w:r>
      <w:r w:rsidRPr="00FE64F4">
        <w:t>пастбищ,</w:t>
      </w:r>
      <w:r w:rsidR="00FE64F4" w:rsidRPr="00FE64F4">
        <w:t xml:space="preserve"> </w:t>
      </w:r>
      <w:r w:rsidRPr="00FE64F4">
        <w:t>а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ночь</w:t>
      </w:r>
      <w:r w:rsidR="00FE64F4" w:rsidRPr="00FE64F4">
        <w:t xml:space="preserve"> </w:t>
      </w:r>
      <w:r w:rsidRPr="00FE64F4">
        <w:t>загонять,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помещения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освобождать</w:t>
      </w:r>
      <w:r w:rsidR="00FE64F4" w:rsidRPr="00FE64F4">
        <w:t xml:space="preserve"> </w:t>
      </w:r>
      <w:r w:rsidRPr="00FE64F4">
        <w:t>их</w:t>
      </w:r>
      <w:r w:rsidR="00FE64F4" w:rsidRPr="00FE64F4">
        <w:t xml:space="preserve"> </w:t>
      </w:r>
      <w:r w:rsidRPr="00FE64F4">
        <w:t>от</w:t>
      </w:r>
      <w:r w:rsidR="00FE64F4">
        <w:t xml:space="preserve"> "</w:t>
      </w:r>
      <w:r w:rsidRPr="00FE64F4">
        <w:t>насекомых.</w:t>
      </w:r>
    </w:p>
    <w:p w:rsidR="00E931EE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6.</w:t>
      </w:r>
      <w:r w:rsidR="00FE64F4" w:rsidRPr="00FE64F4">
        <w:t xml:space="preserve"> </w:t>
      </w:r>
      <w:r w:rsidRPr="00FE64F4">
        <w:t>Убой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использование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мясо</w:t>
      </w:r>
      <w:r w:rsidR="00FE64F4" w:rsidRPr="00FE64F4">
        <w:t xml:space="preserve"> </w:t>
      </w:r>
      <w:r w:rsidRPr="00FE64F4">
        <w:t>овец,</w:t>
      </w:r>
      <w:r w:rsidR="00FE64F4" w:rsidRPr="00FE64F4">
        <w:t xml:space="preserve"> </w:t>
      </w:r>
      <w:r w:rsidRPr="00FE64F4">
        <w:t>больных</w:t>
      </w:r>
      <w:r w:rsidR="00FE64F4" w:rsidRPr="00FE64F4">
        <w:t xml:space="preserve"> </w:t>
      </w:r>
      <w:r w:rsidRPr="00FE64F4">
        <w:t>КЛО,</w:t>
      </w:r>
      <w:r w:rsidR="00FE64F4" w:rsidRPr="00FE64F4">
        <w:t xml:space="preserve"> </w:t>
      </w:r>
      <w:r w:rsidRPr="00FE64F4">
        <w:t>допускается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пределах</w:t>
      </w:r>
      <w:r w:rsidR="00FE64F4" w:rsidRPr="00FE64F4">
        <w:t xml:space="preserve"> </w:t>
      </w:r>
      <w:r w:rsidRPr="00FE64F4">
        <w:t>неблагополучных</w:t>
      </w:r>
      <w:r w:rsidR="00FE64F4" w:rsidRPr="00FE64F4">
        <w:t xml:space="preserve"> </w:t>
      </w:r>
      <w:r w:rsidRPr="00FE64F4">
        <w:t>пунктов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="00B90ED3" w:rsidRPr="00FE64F4">
        <w:t>разрешения</w:t>
      </w:r>
      <w:r w:rsidR="00FE64F4" w:rsidRPr="00FE64F4">
        <w:t xml:space="preserve"> </w:t>
      </w:r>
      <w:r w:rsidRPr="00FE64F4">
        <w:t>ветеринарных</w:t>
      </w:r>
      <w:r w:rsidR="00FE64F4" w:rsidRPr="00FE64F4">
        <w:t xml:space="preserve"> </w:t>
      </w:r>
      <w:r w:rsidRPr="00FE64F4">
        <w:t>органов.</w:t>
      </w:r>
    </w:p>
    <w:p w:rsidR="00E931EE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При</w:t>
      </w:r>
      <w:r w:rsidR="00FE64F4" w:rsidRPr="00FE64F4">
        <w:t xml:space="preserve"> </w:t>
      </w:r>
      <w:r w:rsidRPr="00FE64F4">
        <w:t>наличии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мускулатуре</w:t>
      </w:r>
      <w:r w:rsidR="00FE64F4" w:rsidRPr="00FE64F4">
        <w:t xml:space="preserve"> </w:t>
      </w:r>
      <w:r w:rsidRPr="00FE64F4">
        <w:t>дегенеративных</w:t>
      </w:r>
      <w:r w:rsidR="00FE64F4" w:rsidRPr="00FE64F4">
        <w:t xml:space="preserve"> </w:t>
      </w:r>
      <w:r w:rsidRPr="00FE64F4">
        <w:t>изменений,</w:t>
      </w:r>
      <w:r w:rsidR="00FE64F4" w:rsidRPr="00FE64F4">
        <w:t xml:space="preserve"> </w:t>
      </w:r>
      <w:r w:rsidR="00B90ED3" w:rsidRPr="00FE64F4">
        <w:t>желатинозно</w:t>
      </w:r>
      <w:r w:rsidR="00FE64F4" w:rsidRPr="00FE64F4">
        <w:t xml:space="preserve"> </w:t>
      </w:r>
      <w:r w:rsidR="00B90ED3" w:rsidRPr="00FE64F4">
        <w:t>инфильтрированной</w:t>
      </w:r>
      <w:r w:rsidR="00FE64F4" w:rsidRPr="00FE64F4">
        <w:t xml:space="preserve"> </w:t>
      </w:r>
      <w:r w:rsidR="00B90ED3" w:rsidRPr="00FE64F4">
        <w:t>соединительной</w:t>
      </w:r>
      <w:r w:rsidR="00FE64F4" w:rsidRPr="00FE64F4">
        <w:t xml:space="preserve"> </w:t>
      </w:r>
      <w:r w:rsidR="00B90ED3" w:rsidRPr="00FE64F4">
        <w:t>ткани</w:t>
      </w:r>
      <w:r w:rsidR="00FE64F4" w:rsidRPr="00FE64F4">
        <w:t xml:space="preserve"> </w:t>
      </w:r>
      <w:r w:rsidR="00B90ED3" w:rsidRPr="00FE64F4">
        <w:t>в</w:t>
      </w:r>
      <w:r w:rsidR="00FE64F4" w:rsidRPr="00FE64F4">
        <w:t xml:space="preserve"> </w:t>
      </w:r>
      <w:r w:rsidR="00B90ED3" w:rsidRPr="00FE64F4">
        <w:t>межмышечных</w:t>
      </w:r>
      <w:r w:rsidR="00FE64F4" w:rsidRPr="00FE64F4">
        <w:t xml:space="preserve"> </w:t>
      </w:r>
      <w:r w:rsidR="00B90ED3" w:rsidRPr="00FE64F4">
        <w:t>пространствах,</w:t>
      </w:r>
      <w:r w:rsidR="00FE64F4" w:rsidRPr="00FE64F4">
        <w:t xml:space="preserve"> </w:t>
      </w:r>
      <w:r w:rsidR="00B90ED3" w:rsidRPr="00FE64F4">
        <w:t>покраснении</w:t>
      </w:r>
      <w:r w:rsidR="00FE64F4" w:rsidRPr="00FE64F4">
        <w:t xml:space="preserve"> </w:t>
      </w:r>
      <w:r w:rsidR="00B90ED3" w:rsidRPr="00FE64F4">
        <w:t>внутреннего</w:t>
      </w:r>
      <w:r w:rsidR="00FE64F4" w:rsidRPr="00FE64F4">
        <w:t xml:space="preserve"> </w:t>
      </w:r>
      <w:r w:rsidR="00B90ED3" w:rsidRPr="00FE64F4">
        <w:t>и</w:t>
      </w:r>
      <w:r w:rsidR="00FE64F4" w:rsidRPr="00FE64F4">
        <w:t xml:space="preserve"> </w:t>
      </w:r>
      <w:r w:rsidR="00B90ED3" w:rsidRPr="00FE64F4">
        <w:t>подпочечного</w:t>
      </w:r>
      <w:r w:rsidR="00FE64F4" w:rsidRPr="00FE64F4">
        <w:t xml:space="preserve"> </w:t>
      </w:r>
      <w:r w:rsidR="00B90ED3" w:rsidRPr="00FE64F4">
        <w:t>жира,</w:t>
      </w:r>
      <w:r w:rsidR="00FE64F4" w:rsidRPr="00FE64F4">
        <w:t xml:space="preserve"> </w:t>
      </w:r>
      <w:r w:rsidR="00B90ED3" w:rsidRPr="00FE64F4">
        <w:t>кровоизлияний</w:t>
      </w:r>
      <w:r w:rsidR="00FE64F4" w:rsidRPr="00FE64F4">
        <w:t xml:space="preserve"> </w:t>
      </w:r>
      <w:r w:rsidR="00B90ED3" w:rsidRPr="00FE64F4">
        <w:t>в</w:t>
      </w:r>
      <w:r w:rsidR="00FE64F4" w:rsidRPr="00FE64F4">
        <w:t xml:space="preserve"> </w:t>
      </w:r>
      <w:r w:rsidR="00B90ED3" w:rsidRPr="00FE64F4">
        <w:t>подкожной</w:t>
      </w:r>
      <w:r w:rsidR="00FE64F4" w:rsidRPr="00FE64F4">
        <w:t xml:space="preserve"> </w:t>
      </w:r>
      <w:r w:rsidR="00B90ED3" w:rsidRPr="00FE64F4">
        <w:t>клетчатки</w:t>
      </w:r>
      <w:r w:rsidR="00FE64F4" w:rsidRPr="00FE64F4">
        <w:t xml:space="preserve"> </w:t>
      </w:r>
      <w:r w:rsidR="00B90ED3" w:rsidRPr="00FE64F4">
        <w:t>туши</w:t>
      </w:r>
      <w:r w:rsidR="00FE64F4" w:rsidRPr="00FE64F4">
        <w:t xml:space="preserve"> </w:t>
      </w:r>
      <w:r w:rsidR="00B90ED3" w:rsidRPr="00FE64F4">
        <w:t>целиком</w:t>
      </w:r>
      <w:r w:rsidR="00FE64F4" w:rsidRPr="00FE64F4">
        <w:t xml:space="preserve"> </w:t>
      </w:r>
      <w:r w:rsidR="00B90ED3" w:rsidRPr="00FE64F4">
        <w:t>направляют</w:t>
      </w:r>
      <w:r w:rsidR="00FE64F4" w:rsidRPr="00FE64F4">
        <w:t xml:space="preserve"> </w:t>
      </w:r>
      <w:r w:rsidR="00B90ED3" w:rsidRPr="00FE64F4">
        <w:t>на</w:t>
      </w:r>
      <w:r w:rsidR="00FE64F4" w:rsidRPr="00FE64F4">
        <w:t xml:space="preserve"> </w:t>
      </w:r>
      <w:r w:rsidR="00B90ED3" w:rsidRPr="00FE64F4">
        <w:t>техническую</w:t>
      </w:r>
      <w:r w:rsidR="00FE64F4" w:rsidRPr="00FE64F4">
        <w:t xml:space="preserve"> </w:t>
      </w:r>
      <w:r w:rsidR="00B90ED3" w:rsidRPr="00FE64F4">
        <w:t>утилизацию.</w:t>
      </w:r>
    </w:p>
    <w:p w:rsidR="00E931EE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7</w:t>
      </w:r>
      <w:r w:rsidR="00B90ED3" w:rsidRPr="00FE64F4">
        <w:t>.</w:t>
      </w:r>
      <w:r w:rsidR="00FE64F4" w:rsidRPr="00FE64F4">
        <w:t xml:space="preserve"> </w:t>
      </w:r>
      <w:r w:rsidR="00B90ED3" w:rsidRPr="00FE64F4">
        <w:t>Шкуры,</w:t>
      </w:r>
      <w:r w:rsidR="00FE64F4" w:rsidRPr="00FE64F4">
        <w:t xml:space="preserve"> </w:t>
      </w:r>
      <w:r w:rsidR="00B90ED3" w:rsidRPr="00FE64F4">
        <w:t>полученные</w:t>
      </w:r>
      <w:r w:rsidR="00FE64F4" w:rsidRPr="00FE64F4">
        <w:t xml:space="preserve"> </w:t>
      </w:r>
      <w:r w:rsidR="00B90ED3" w:rsidRPr="00FE64F4">
        <w:t>от</w:t>
      </w:r>
      <w:r w:rsidR="00FE64F4" w:rsidRPr="00FE64F4">
        <w:t xml:space="preserve"> </w:t>
      </w:r>
      <w:r w:rsidR="00B90ED3" w:rsidRPr="00FE64F4">
        <w:t>убоя</w:t>
      </w:r>
      <w:r w:rsidR="00FE64F4" w:rsidRPr="00FE64F4">
        <w:t xml:space="preserve"> </w:t>
      </w:r>
      <w:r w:rsidR="00B90ED3" w:rsidRPr="00FE64F4">
        <w:t>больных</w:t>
      </w:r>
      <w:r w:rsidR="00FE64F4" w:rsidRPr="00FE64F4">
        <w:t xml:space="preserve"> </w:t>
      </w:r>
      <w:r w:rsidR="00B90ED3" w:rsidRPr="00FE64F4">
        <w:t>животных</w:t>
      </w:r>
      <w:r w:rsidR="00FE64F4" w:rsidRPr="00FE64F4">
        <w:t xml:space="preserve"> </w:t>
      </w:r>
      <w:r w:rsidR="00B90ED3" w:rsidRPr="00FE64F4">
        <w:t>или</w:t>
      </w:r>
      <w:r w:rsidR="00FE64F4" w:rsidRPr="00FE64F4">
        <w:t xml:space="preserve"> </w:t>
      </w:r>
      <w:r w:rsidR="00B90ED3" w:rsidRPr="00FE64F4">
        <w:t>снятые</w:t>
      </w:r>
      <w:r w:rsidR="00FE64F4" w:rsidRPr="00FE64F4">
        <w:t xml:space="preserve"> </w:t>
      </w:r>
      <w:r w:rsidR="00B90ED3" w:rsidRPr="00FE64F4">
        <w:t>с</w:t>
      </w:r>
      <w:r w:rsidR="00FE64F4" w:rsidRPr="00FE64F4">
        <w:t xml:space="preserve"> </w:t>
      </w:r>
      <w:r w:rsidR="00B90ED3" w:rsidRPr="00FE64F4">
        <w:t>трупов,</w:t>
      </w:r>
      <w:r w:rsidR="00FE64F4" w:rsidRPr="00FE64F4">
        <w:t xml:space="preserve"> </w:t>
      </w:r>
      <w:r w:rsidR="00B90ED3" w:rsidRPr="00FE64F4">
        <w:t>обезвреживают</w:t>
      </w:r>
      <w:r w:rsidR="00FE64F4" w:rsidRPr="00FE64F4">
        <w:t xml:space="preserve"> </w:t>
      </w:r>
      <w:r w:rsidR="00B90ED3" w:rsidRPr="00FE64F4">
        <w:t>путем</w:t>
      </w:r>
      <w:r w:rsidR="00FE64F4" w:rsidRPr="00FE64F4">
        <w:t xml:space="preserve"> </w:t>
      </w:r>
      <w:r w:rsidR="00B90ED3" w:rsidRPr="00FE64F4">
        <w:t>натирания</w:t>
      </w:r>
      <w:r w:rsidR="00FE64F4" w:rsidRPr="00FE64F4">
        <w:t xml:space="preserve"> </w:t>
      </w:r>
      <w:r w:rsidR="00B90ED3" w:rsidRPr="00FE64F4">
        <w:t>посолочной</w:t>
      </w:r>
      <w:r w:rsidR="00FE64F4" w:rsidRPr="00FE64F4">
        <w:t xml:space="preserve"> </w:t>
      </w:r>
      <w:r w:rsidR="00B90ED3" w:rsidRPr="00FE64F4">
        <w:t>смесью,</w:t>
      </w:r>
      <w:r w:rsidR="00FE64F4" w:rsidRPr="00FE64F4">
        <w:t xml:space="preserve"> </w:t>
      </w:r>
      <w:r w:rsidR="00B90ED3" w:rsidRPr="00FE64F4">
        <w:t>содержащей</w:t>
      </w:r>
      <w:r w:rsidR="00FE64F4" w:rsidRPr="00FE64F4">
        <w:t xml:space="preserve"> </w:t>
      </w:r>
      <w:r w:rsidR="00B90ED3" w:rsidRPr="00FE64F4">
        <w:t>83%</w:t>
      </w:r>
      <w:r w:rsidR="00FE64F4" w:rsidRPr="00FE64F4">
        <w:t xml:space="preserve"> </w:t>
      </w:r>
      <w:r w:rsidR="00B90ED3" w:rsidRPr="00FE64F4">
        <w:t>поваренной</w:t>
      </w:r>
      <w:r w:rsidR="00FE64F4" w:rsidRPr="00FE64F4">
        <w:t xml:space="preserve"> </w:t>
      </w:r>
      <w:r w:rsidR="00B90ED3" w:rsidRPr="00FE64F4">
        <w:t>соли,</w:t>
      </w:r>
      <w:r w:rsidR="00FE64F4" w:rsidRPr="00FE64F4">
        <w:t xml:space="preserve"> </w:t>
      </w:r>
      <w:r w:rsidR="00B90ED3" w:rsidRPr="00FE64F4">
        <w:t>7,5%</w:t>
      </w:r>
      <w:r w:rsidR="00FE64F4" w:rsidRPr="00FE64F4">
        <w:t xml:space="preserve"> </w:t>
      </w:r>
      <w:r w:rsidR="00B90ED3" w:rsidRPr="00FE64F4">
        <w:t>хлористого</w:t>
      </w:r>
      <w:r w:rsidR="00FE64F4" w:rsidRPr="00FE64F4">
        <w:t xml:space="preserve"> </w:t>
      </w:r>
      <w:r w:rsidR="00B90ED3" w:rsidRPr="00FE64F4">
        <w:t>аммония</w:t>
      </w:r>
      <w:r w:rsidR="00FE64F4" w:rsidRPr="00FE64F4">
        <w:t xml:space="preserve"> </w:t>
      </w:r>
      <w:r w:rsidR="00B90ED3" w:rsidRPr="00FE64F4">
        <w:t>и</w:t>
      </w:r>
      <w:r w:rsidR="00FE64F4" w:rsidRPr="00FE64F4">
        <w:t xml:space="preserve"> </w:t>
      </w:r>
      <w:r w:rsidR="00B90ED3" w:rsidRPr="00FE64F4">
        <w:t>2%</w:t>
      </w:r>
      <w:r w:rsidR="00FE64F4" w:rsidRPr="00FE64F4">
        <w:t xml:space="preserve"> </w:t>
      </w:r>
      <w:r w:rsidR="00B90ED3" w:rsidRPr="00FE64F4">
        <w:t>кальцинированной</w:t>
      </w:r>
      <w:r w:rsidR="00FE64F4" w:rsidRPr="00FE64F4">
        <w:t xml:space="preserve"> </w:t>
      </w:r>
      <w:r w:rsidR="00B90ED3" w:rsidRPr="00FE64F4">
        <w:t>соды,</w:t>
      </w:r>
      <w:r w:rsidR="00FE64F4" w:rsidRPr="00FE64F4">
        <w:t xml:space="preserve"> </w:t>
      </w:r>
      <w:r w:rsidR="00B90ED3" w:rsidRPr="00FE64F4">
        <w:t>с</w:t>
      </w:r>
      <w:r w:rsidR="00FE64F4" w:rsidRPr="00FE64F4">
        <w:t xml:space="preserve"> </w:t>
      </w:r>
      <w:r w:rsidR="00B90ED3" w:rsidRPr="00FE64F4">
        <w:t>последующим</w:t>
      </w:r>
      <w:r w:rsidR="00FE64F4" w:rsidRPr="00FE64F4">
        <w:t xml:space="preserve"> </w:t>
      </w:r>
      <w:r w:rsidR="00B90ED3" w:rsidRPr="00FE64F4">
        <w:t>складированием</w:t>
      </w:r>
      <w:r w:rsidR="00FE64F4" w:rsidRPr="00FE64F4">
        <w:t xml:space="preserve"> </w:t>
      </w:r>
      <w:r w:rsidR="00B90ED3" w:rsidRPr="00FE64F4">
        <w:t>и</w:t>
      </w:r>
      <w:r w:rsidR="00FE64F4" w:rsidRPr="00FE64F4">
        <w:t xml:space="preserve"> </w:t>
      </w:r>
      <w:r w:rsidR="00B90ED3" w:rsidRPr="00FE64F4">
        <w:t>выдерживанием</w:t>
      </w:r>
      <w:r w:rsidR="00FE64F4" w:rsidRPr="00FE64F4">
        <w:t xml:space="preserve"> </w:t>
      </w:r>
      <w:r w:rsidR="00B90ED3" w:rsidRPr="00FE64F4">
        <w:t>не</w:t>
      </w:r>
      <w:r w:rsidR="00FE64F4" w:rsidRPr="00FE64F4">
        <w:t xml:space="preserve"> </w:t>
      </w:r>
      <w:r w:rsidR="00B90ED3" w:rsidRPr="00FE64F4">
        <w:t>менее</w:t>
      </w:r>
      <w:r w:rsidR="00FE64F4" w:rsidRPr="00FE64F4">
        <w:t xml:space="preserve"> </w:t>
      </w:r>
      <w:r w:rsidR="00B90ED3" w:rsidRPr="00FE64F4">
        <w:t>10</w:t>
      </w:r>
      <w:r w:rsidR="00FE64F4" w:rsidRPr="00FE64F4">
        <w:t xml:space="preserve"> </w:t>
      </w:r>
      <w:r w:rsidR="00B90ED3" w:rsidRPr="00FE64F4">
        <w:t>суток.</w:t>
      </w:r>
    </w:p>
    <w:p w:rsidR="00FE64F4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8.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="00B90ED3" w:rsidRPr="00FE64F4">
        <w:t>неблагополучных</w:t>
      </w:r>
      <w:r w:rsidR="00FE64F4" w:rsidRPr="00FE64F4">
        <w:t xml:space="preserve"> </w:t>
      </w:r>
      <w:r w:rsidRPr="00FE64F4">
        <w:t>пунктах</w:t>
      </w:r>
      <w:r w:rsidR="00FE64F4">
        <w:t xml:space="preserve"> (</w:t>
      </w:r>
      <w:r w:rsidRPr="00FE64F4">
        <w:t>очага</w:t>
      </w:r>
      <w:r w:rsidR="00FE64F4" w:rsidRPr="00FE64F4">
        <w:t xml:space="preserve">) </w:t>
      </w:r>
      <w:r w:rsidRPr="00FE64F4">
        <w:t>все</w:t>
      </w:r>
      <w:r w:rsidR="00FE64F4" w:rsidRPr="00FE64F4">
        <w:t xml:space="preserve"> </w:t>
      </w:r>
      <w:r w:rsidRPr="00FE64F4">
        <w:t>поголовье</w:t>
      </w:r>
      <w:r w:rsidR="00FE64F4" w:rsidRPr="00FE64F4">
        <w:t xml:space="preserve"> </w:t>
      </w:r>
      <w:r w:rsidR="00B90ED3" w:rsidRPr="00FE64F4">
        <w:t>овец</w:t>
      </w:r>
      <w:r w:rsidR="00FE64F4" w:rsidRPr="00FE64F4">
        <w:t xml:space="preserve"> </w:t>
      </w:r>
      <w:r w:rsidR="00B90ED3" w:rsidRPr="00FE64F4">
        <w:t>подвергают</w:t>
      </w:r>
      <w:r w:rsidR="00FE64F4" w:rsidRPr="00FE64F4">
        <w:t xml:space="preserve"> </w:t>
      </w:r>
      <w:r w:rsidR="00B90ED3" w:rsidRPr="00FE64F4">
        <w:t>профилактической</w:t>
      </w:r>
      <w:r w:rsidR="00FE64F4" w:rsidRPr="00FE64F4">
        <w:t xml:space="preserve"> </w:t>
      </w:r>
      <w:r w:rsidR="00B90ED3" w:rsidRPr="00FE64F4">
        <w:t>вакцинации</w:t>
      </w:r>
      <w:r w:rsidR="00FE64F4" w:rsidRPr="00FE64F4">
        <w:t>:</w:t>
      </w:r>
    </w:p>
    <w:p w:rsidR="00FE64F4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взрослых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- </w:t>
      </w:r>
      <w:r w:rsidRPr="00FE64F4">
        <w:t>за</w:t>
      </w:r>
      <w:r w:rsidR="00FE64F4" w:rsidRPr="00FE64F4">
        <w:t xml:space="preserve"> </w:t>
      </w:r>
      <w:r w:rsidRPr="00FE64F4">
        <w:t>3</w:t>
      </w:r>
      <w:r w:rsidR="00FE64F4" w:rsidRPr="00FE64F4">
        <w:t>-</w:t>
      </w:r>
      <w:r w:rsidRPr="00FE64F4">
        <w:t>4</w:t>
      </w:r>
      <w:r w:rsidR="00FE64F4" w:rsidRPr="00FE64F4">
        <w:t xml:space="preserve"> </w:t>
      </w:r>
      <w:r w:rsidRPr="00FE64F4">
        <w:t>недели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начала</w:t>
      </w:r>
      <w:r w:rsidR="00FE64F4" w:rsidRPr="00FE64F4">
        <w:t xml:space="preserve"> </w:t>
      </w:r>
      <w:r w:rsidRPr="00FE64F4">
        <w:t>случки</w:t>
      </w:r>
      <w:r w:rsidR="00FE64F4" w:rsidRPr="00FE64F4">
        <w:t>;</w:t>
      </w:r>
    </w:p>
    <w:p w:rsidR="00FE64F4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баранов-производителей</w:t>
      </w:r>
      <w:r w:rsidR="00FE64F4" w:rsidRPr="00FE64F4">
        <w:t xml:space="preserve"> - </w:t>
      </w:r>
      <w:r w:rsidRPr="00FE64F4">
        <w:t>после</w:t>
      </w:r>
      <w:r w:rsidR="00FE64F4" w:rsidRPr="00FE64F4">
        <w:t xml:space="preserve"> </w:t>
      </w:r>
      <w:r w:rsidRPr="00FE64F4">
        <w:t>случки</w:t>
      </w:r>
      <w:r w:rsidR="00FE64F4" w:rsidRPr="00FE64F4">
        <w:t>;</w:t>
      </w:r>
    </w:p>
    <w:p w:rsidR="00E931EE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ягнят</w:t>
      </w:r>
      <w:r w:rsidR="00FE64F4" w:rsidRPr="00FE64F4">
        <w:t xml:space="preserve"> - </w:t>
      </w:r>
      <w:r w:rsidRPr="00FE64F4">
        <w:t>по</w:t>
      </w:r>
      <w:r w:rsidR="00FE64F4" w:rsidRPr="00FE64F4">
        <w:t xml:space="preserve"> </w:t>
      </w:r>
      <w:r w:rsidRPr="00FE64F4">
        <w:t>достижении</w:t>
      </w:r>
      <w:r w:rsidR="00FE64F4" w:rsidRPr="00FE64F4">
        <w:t xml:space="preserve"> </w:t>
      </w:r>
      <w:r w:rsidRPr="00FE64F4">
        <w:t>5</w:t>
      </w:r>
      <w:r w:rsidR="00FE64F4" w:rsidRPr="00FE64F4">
        <w:t xml:space="preserve"> - </w:t>
      </w:r>
      <w:r w:rsidRPr="00FE64F4">
        <w:t>6-месячного</w:t>
      </w:r>
      <w:r w:rsidR="00FE64F4" w:rsidRPr="00FE64F4">
        <w:t xml:space="preserve"> </w:t>
      </w:r>
      <w:r w:rsidRPr="00FE64F4">
        <w:t>возраста.</w:t>
      </w:r>
    </w:p>
    <w:p w:rsidR="00E931EE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Вакцинированных</w:t>
      </w:r>
      <w:r w:rsidR="00FE64F4" w:rsidRPr="00FE64F4">
        <w:t xml:space="preserve"> </w:t>
      </w:r>
      <w:r w:rsidRPr="00FE64F4">
        <w:t>животных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течение</w:t>
      </w:r>
      <w:r w:rsidR="00FE64F4" w:rsidRPr="00FE64F4">
        <w:t xml:space="preserve"> </w:t>
      </w:r>
      <w:r w:rsidRPr="00FE64F4">
        <w:t>10</w:t>
      </w:r>
      <w:r w:rsidR="00FE64F4" w:rsidRPr="00FE64F4">
        <w:t xml:space="preserve"> - </w:t>
      </w:r>
      <w:r w:rsidRPr="00FE64F4">
        <w:t>14</w:t>
      </w:r>
      <w:r w:rsidR="00FE64F4" w:rsidRPr="00FE64F4">
        <w:t xml:space="preserve"> </w:t>
      </w:r>
      <w:r w:rsidRPr="00FE64F4">
        <w:t>дней</w:t>
      </w:r>
      <w:r w:rsidR="00FE64F4" w:rsidRPr="00FE64F4">
        <w:t xml:space="preserve"> </w:t>
      </w:r>
      <w:r w:rsidRPr="00FE64F4">
        <w:t>после</w:t>
      </w:r>
      <w:r w:rsidR="00FE64F4" w:rsidRPr="00FE64F4">
        <w:t xml:space="preserve"> </w:t>
      </w:r>
      <w:r w:rsidRPr="00FE64F4">
        <w:t>прививки</w:t>
      </w:r>
      <w:r w:rsidR="00FE64F4" w:rsidRPr="00FE64F4">
        <w:t xml:space="preserve"> </w:t>
      </w:r>
      <w:r w:rsidRPr="00FE64F4">
        <w:t>содержат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прохладных,</w:t>
      </w:r>
      <w:r w:rsidR="00FE64F4" w:rsidRPr="00FE64F4">
        <w:t xml:space="preserve"> </w:t>
      </w:r>
      <w:r w:rsidRPr="00FE64F4">
        <w:t>защищенных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солнца,</w:t>
      </w:r>
      <w:r w:rsidR="00FE64F4" w:rsidRPr="00FE64F4">
        <w:t xml:space="preserve"> </w:t>
      </w:r>
      <w:r w:rsidRPr="00FE64F4">
        <w:t>насекомых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клещей</w:t>
      </w:r>
      <w:r w:rsidR="00FE64F4" w:rsidRPr="00FE64F4">
        <w:t xml:space="preserve"> </w:t>
      </w:r>
      <w:r w:rsidRPr="00FE64F4">
        <w:t>местах.</w:t>
      </w:r>
    </w:p>
    <w:p w:rsidR="00FE64F4" w:rsidRPr="00FE64F4" w:rsidRDefault="00E931EE" w:rsidP="00FE64F4">
      <w:pPr>
        <w:shd w:val="clear" w:color="auto" w:fill="FFFFFF"/>
        <w:tabs>
          <w:tab w:val="left" w:pos="726"/>
        </w:tabs>
      </w:pPr>
      <w:r w:rsidRPr="00FE64F4">
        <w:t>9.</w:t>
      </w:r>
      <w:r w:rsidR="00FE64F4" w:rsidRPr="00FE64F4">
        <w:t xml:space="preserve"> </w:t>
      </w:r>
      <w:r w:rsidRPr="00FE64F4">
        <w:t>Продажа,</w:t>
      </w:r>
      <w:r w:rsidR="00FE64F4" w:rsidRPr="00FE64F4">
        <w:t xml:space="preserve"> </w:t>
      </w:r>
      <w:r w:rsidRPr="00FE64F4">
        <w:t>обмен,</w:t>
      </w:r>
      <w:r w:rsidR="00FE64F4" w:rsidRPr="00FE64F4">
        <w:t xml:space="preserve"> </w:t>
      </w:r>
      <w:r w:rsidRPr="00FE64F4">
        <w:t>передача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другие</w:t>
      </w:r>
      <w:r w:rsidR="00FE64F4" w:rsidRPr="00FE64F4">
        <w:t xml:space="preserve"> </w:t>
      </w:r>
      <w:r w:rsidRPr="00FE64F4">
        <w:t>хозяйства</w:t>
      </w:r>
      <w:r w:rsidR="00FE64F4" w:rsidRPr="00FE64F4">
        <w:t xml:space="preserve"> </w:t>
      </w:r>
      <w:r w:rsidR="00B90ED3" w:rsidRPr="00FE64F4">
        <w:t>домашних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="00B90ED3" w:rsidRPr="00FE64F4">
        <w:t>диких</w:t>
      </w:r>
      <w:r w:rsidR="00FE64F4" w:rsidRPr="00FE64F4">
        <w:t xml:space="preserve"> </w:t>
      </w:r>
      <w:r w:rsidRPr="00FE64F4">
        <w:t>жвачных</w:t>
      </w:r>
      <w:r w:rsidR="00FE64F4" w:rsidRPr="00FE64F4">
        <w:t xml:space="preserve"> </w:t>
      </w:r>
      <w:r w:rsidRPr="00FE64F4">
        <w:t>из</w:t>
      </w:r>
      <w:r w:rsidR="00FE64F4" w:rsidRPr="00FE64F4">
        <w:t xml:space="preserve"> </w:t>
      </w:r>
      <w:r w:rsidRPr="00FE64F4">
        <w:t>неблагополучных</w:t>
      </w:r>
      <w:r w:rsidR="00FE64F4" w:rsidRPr="00FE64F4">
        <w:t xml:space="preserve"> </w:t>
      </w:r>
      <w:r w:rsidRPr="00FE64F4">
        <w:t>районов</w:t>
      </w:r>
      <w:r w:rsidR="00FE64F4" w:rsidRPr="00FE64F4">
        <w:t xml:space="preserve"> </w:t>
      </w:r>
      <w:r w:rsidR="00B90ED3" w:rsidRPr="00FE64F4">
        <w:t>запрещаются</w:t>
      </w:r>
      <w:r w:rsidRPr="00FE64F4">
        <w:t>.</w:t>
      </w:r>
    </w:p>
    <w:p w:rsidR="00B44CDF" w:rsidRPr="00FE64F4" w:rsidRDefault="00061A32" w:rsidP="00061A32">
      <w:pPr>
        <w:pStyle w:val="1"/>
      </w:pPr>
      <w:r>
        <w:br w:type="page"/>
      </w:r>
      <w:bookmarkStart w:id="12" w:name="_Toc280439810"/>
      <w:r w:rsidR="00FC48FF" w:rsidRPr="00FE64F4">
        <w:t>Заключение</w:t>
      </w:r>
      <w:bookmarkEnd w:id="12"/>
    </w:p>
    <w:p w:rsidR="00061A32" w:rsidRDefault="00061A32" w:rsidP="00FE64F4">
      <w:pPr>
        <w:shd w:val="clear" w:color="auto" w:fill="FFFFFF"/>
        <w:tabs>
          <w:tab w:val="left" w:pos="726"/>
        </w:tabs>
      </w:pPr>
    </w:p>
    <w:p w:rsidR="00FE64F4" w:rsidRPr="00FE64F4" w:rsidRDefault="00FC48FF" w:rsidP="00FE64F4">
      <w:pPr>
        <w:shd w:val="clear" w:color="auto" w:fill="FFFFFF"/>
        <w:tabs>
          <w:tab w:val="left" w:pos="726"/>
        </w:tabs>
      </w:pPr>
      <w:r w:rsidRPr="00FE64F4">
        <w:t>Итак,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разные</w:t>
      </w:r>
      <w:r w:rsidR="00FE64F4" w:rsidRPr="00FE64F4">
        <w:t xml:space="preserve"> </w:t>
      </w:r>
      <w:r w:rsidRPr="00FE64F4">
        <w:t>годы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регистрировали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40</w:t>
      </w:r>
      <w:r w:rsidR="00FE64F4" w:rsidRPr="00FE64F4">
        <w:t xml:space="preserve"> </w:t>
      </w:r>
      <w:r w:rsidRPr="00FE64F4">
        <w:t>странах</w:t>
      </w:r>
      <w:r w:rsidR="00FE64F4" w:rsidRPr="00FE64F4">
        <w:t xml:space="preserve"> </w:t>
      </w:r>
      <w:r w:rsidRPr="00FE64F4">
        <w:t>мира.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последние</w:t>
      </w:r>
      <w:r w:rsidR="00FE64F4" w:rsidRPr="00FE64F4">
        <w:t xml:space="preserve"> </w:t>
      </w:r>
      <w:r w:rsidRPr="00FE64F4">
        <w:t>годы</w:t>
      </w:r>
      <w:r w:rsidR="00FE64F4" w:rsidRPr="00FE64F4">
        <w:t xml:space="preserve"> </w:t>
      </w:r>
      <w:r w:rsidRPr="00FE64F4">
        <w:t>болезнь</w:t>
      </w:r>
      <w:r w:rsidR="00FE64F4" w:rsidRPr="00FE64F4">
        <w:t xml:space="preserve"> </w:t>
      </w:r>
      <w:r w:rsidRPr="00FE64F4">
        <w:t>постоянно</w:t>
      </w:r>
      <w:r w:rsidR="00FE64F4" w:rsidRPr="00FE64F4">
        <w:t xml:space="preserve"> </w:t>
      </w:r>
      <w:r w:rsidRPr="00FE64F4">
        <w:t>регистрируется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18</w:t>
      </w:r>
      <w:r w:rsidR="00FE64F4" w:rsidRPr="00FE64F4">
        <w:t>-</w:t>
      </w:r>
      <w:r w:rsidRPr="00FE64F4">
        <w:t>20</w:t>
      </w:r>
      <w:r w:rsidR="00FE64F4" w:rsidRPr="00FE64F4">
        <w:t xml:space="preserve"> </w:t>
      </w:r>
      <w:r w:rsidRPr="00FE64F4">
        <w:t>странах</w:t>
      </w:r>
      <w:r w:rsidR="00FE64F4" w:rsidRPr="00FE64F4">
        <w:t xml:space="preserve"> </w:t>
      </w:r>
      <w:r w:rsidRPr="00FE64F4">
        <w:t>Африки,</w:t>
      </w:r>
      <w:r w:rsidR="00FE64F4" w:rsidRPr="00FE64F4">
        <w:t xml:space="preserve"> </w:t>
      </w:r>
      <w:r w:rsidRPr="00FE64F4">
        <w:t>Ближнего</w:t>
      </w:r>
      <w:r w:rsidR="00FE64F4">
        <w:t xml:space="preserve"> (</w:t>
      </w:r>
      <w:r w:rsidRPr="00FE64F4">
        <w:t>Сирия,</w:t>
      </w:r>
      <w:r w:rsidR="00FE64F4" w:rsidRPr="00FE64F4">
        <w:t xml:space="preserve"> </w:t>
      </w:r>
      <w:r w:rsidRPr="00FE64F4">
        <w:t>Израиль,</w:t>
      </w:r>
      <w:r w:rsidR="00FE64F4" w:rsidRPr="00FE64F4">
        <w:t xml:space="preserve"> </w:t>
      </w:r>
      <w:r w:rsidRPr="00FE64F4">
        <w:t>Турция</w:t>
      </w:r>
      <w:r w:rsidR="00FE64F4" w:rsidRPr="00FE64F4">
        <w:t xml:space="preserve">), </w:t>
      </w:r>
      <w:r w:rsidRPr="00FE64F4">
        <w:t>Среднего</w:t>
      </w:r>
      <w:r w:rsidR="00FE64F4">
        <w:t xml:space="preserve"> (</w:t>
      </w:r>
      <w:r w:rsidRPr="00FE64F4">
        <w:t>Пакистан,</w:t>
      </w:r>
      <w:r w:rsidR="00FE64F4" w:rsidRPr="00FE64F4">
        <w:t xml:space="preserve"> </w:t>
      </w:r>
      <w:r w:rsidRPr="00FE64F4">
        <w:t>Индия</w:t>
      </w:r>
      <w:r w:rsidR="00FE64F4" w:rsidRPr="00FE64F4">
        <w:t xml:space="preserve">) </w:t>
      </w:r>
      <w:r w:rsidRPr="00FE64F4">
        <w:t>и</w:t>
      </w:r>
      <w:r w:rsidR="00FE64F4" w:rsidRPr="00FE64F4">
        <w:t xml:space="preserve"> </w:t>
      </w:r>
      <w:r w:rsidRPr="00FE64F4">
        <w:t>Дальнего</w:t>
      </w:r>
      <w:r w:rsidR="00FE64F4">
        <w:t xml:space="preserve"> (</w:t>
      </w:r>
      <w:r w:rsidRPr="00FE64F4">
        <w:t>Япония</w:t>
      </w:r>
      <w:r w:rsidR="00FE64F4" w:rsidRPr="00FE64F4">
        <w:t xml:space="preserve"> </w:t>
      </w:r>
      <w:r w:rsidRPr="00FE64F4">
        <w:t>неточно</w:t>
      </w:r>
      <w:r w:rsidR="00FE64F4" w:rsidRPr="00FE64F4">
        <w:t xml:space="preserve">) </w:t>
      </w:r>
      <w:r w:rsidRPr="00FE64F4">
        <w:t>Востока.</w:t>
      </w:r>
    </w:p>
    <w:p w:rsidR="00FC48FF" w:rsidRPr="00FE64F4" w:rsidRDefault="00FC48FF" w:rsidP="00FE64F4">
      <w:pPr>
        <w:tabs>
          <w:tab w:val="left" w:pos="726"/>
        </w:tabs>
      </w:pPr>
      <w:r w:rsidRPr="00FE64F4">
        <w:t>Экономические</w:t>
      </w:r>
      <w:r w:rsidR="00FE64F4" w:rsidRPr="00FE64F4">
        <w:t xml:space="preserve"> </w:t>
      </w:r>
      <w:r w:rsidRPr="00FE64F4">
        <w:t>потери</w:t>
      </w:r>
      <w:r w:rsidR="00FE64F4" w:rsidRPr="00FE64F4">
        <w:t xml:space="preserve"> </w:t>
      </w:r>
      <w:r w:rsidRPr="00FE64F4">
        <w:t>от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t>огромны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="006C090E" w:rsidRPr="00FE64F4">
        <w:t>возникают</w:t>
      </w:r>
      <w:r w:rsidR="00FE64F4" w:rsidRPr="00FE64F4">
        <w:t xml:space="preserve"> </w:t>
      </w:r>
      <w:r w:rsidRPr="00FE64F4">
        <w:t>из</w:t>
      </w:r>
      <w:r w:rsidR="006C090E" w:rsidRPr="00FE64F4">
        <w:t>-за</w:t>
      </w:r>
      <w:r w:rsidR="00FE64F4" w:rsidRPr="00FE64F4">
        <w:t xml:space="preserve"> </w:t>
      </w:r>
      <w:r w:rsidRPr="00FE64F4">
        <w:t>падежа</w:t>
      </w:r>
      <w:r w:rsidR="00FE64F4" w:rsidRPr="00FE64F4">
        <w:t xml:space="preserve"> </w:t>
      </w:r>
      <w:r w:rsidRPr="00FE64F4">
        <w:t>животных,</w:t>
      </w:r>
      <w:r w:rsidR="00FE64F4" w:rsidRPr="00FE64F4">
        <w:t xml:space="preserve"> </w:t>
      </w:r>
      <w:r w:rsidRPr="00FE64F4">
        <w:t>потери</w:t>
      </w:r>
      <w:r w:rsidR="00FE64F4" w:rsidRPr="00FE64F4">
        <w:t xml:space="preserve"> </w:t>
      </w:r>
      <w:r w:rsidRPr="00FE64F4">
        <w:t>их</w:t>
      </w:r>
      <w:r w:rsidR="00FE64F4" w:rsidRPr="00FE64F4">
        <w:t xml:space="preserve"> </w:t>
      </w:r>
      <w:r w:rsidRPr="00FE64F4">
        <w:t>продуктивности</w:t>
      </w:r>
      <w:r w:rsidR="00FE64F4">
        <w:t xml:space="preserve"> (</w:t>
      </w:r>
      <w:r w:rsidRPr="00FE64F4">
        <w:t>шерсть,</w:t>
      </w:r>
      <w:r w:rsidR="00FE64F4" w:rsidRPr="00FE64F4">
        <w:t xml:space="preserve"> </w:t>
      </w:r>
      <w:r w:rsidRPr="00FE64F4">
        <w:t>мясо</w:t>
      </w:r>
      <w:r w:rsidR="00FE64F4" w:rsidRPr="00FE64F4">
        <w:t xml:space="preserve">) </w:t>
      </w:r>
      <w:r w:rsidRPr="00FE64F4">
        <w:t>вследствие</w:t>
      </w:r>
      <w:r w:rsidR="00FE64F4" w:rsidRPr="00FE64F4">
        <w:t xml:space="preserve"> </w:t>
      </w:r>
      <w:r w:rsidRPr="00FE64F4">
        <w:t>длительного</w:t>
      </w:r>
      <w:r w:rsidR="00FE64F4" w:rsidRPr="00FE64F4">
        <w:t xml:space="preserve"> </w:t>
      </w:r>
      <w:r w:rsidRPr="00FE64F4">
        <w:t>выздоровления,</w:t>
      </w:r>
      <w:r w:rsidR="00FE64F4" w:rsidRPr="00FE64F4">
        <w:t xml:space="preserve"> </w:t>
      </w:r>
      <w:r w:rsidRPr="00FE64F4">
        <w:t>расходов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вакцинацию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диагностикумы.</w:t>
      </w:r>
    </w:p>
    <w:p w:rsidR="00FE64F4" w:rsidRPr="00FE64F4" w:rsidRDefault="00FC48FF" w:rsidP="00FE64F4">
      <w:pPr>
        <w:shd w:val="clear" w:color="auto" w:fill="FFFFFF"/>
        <w:tabs>
          <w:tab w:val="left" w:pos="726"/>
        </w:tabs>
      </w:pPr>
      <w:r w:rsidRPr="00FE64F4">
        <w:t>Падеж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составляет</w:t>
      </w:r>
      <w:r w:rsidR="00FE64F4" w:rsidRPr="00FE64F4">
        <w:t xml:space="preserve"> </w:t>
      </w:r>
      <w:r w:rsidRPr="00FE64F4">
        <w:t>5</w:t>
      </w:r>
      <w:r w:rsidR="00FE64F4" w:rsidRPr="00FE64F4">
        <w:t>-</w:t>
      </w:r>
      <w:r w:rsidRPr="00FE64F4">
        <w:t>10%</w:t>
      </w:r>
      <w:r w:rsidR="00FE64F4">
        <w:t xml:space="preserve"> (</w:t>
      </w:r>
      <w:r w:rsidRPr="00FE64F4">
        <w:t>США,</w:t>
      </w:r>
      <w:r w:rsidR="00FE64F4" w:rsidRPr="00FE64F4">
        <w:t xml:space="preserve"> </w:t>
      </w:r>
      <w:r w:rsidRPr="00FE64F4">
        <w:t>Япония</w:t>
      </w:r>
      <w:r w:rsidR="00FE64F4" w:rsidRPr="00FE64F4">
        <w:t xml:space="preserve">), </w:t>
      </w:r>
      <w:r w:rsidRPr="00FE64F4">
        <w:t>но</w:t>
      </w:r>
      <w:r w:rsidR="00FE64F4" w:rsidRPr="00FE64F4">
        <w:t xml:space="preserve"> </w:t>
      </w:r>
      <w:r w:rsidRPr="00FE64F4">
        <w:t>особо</w:t>
      </w:r>
      <w:r w:rsidR="00FE64F4" w:rsidRPr="00FE64F4">
        <w:t xml:space="preserve"> </w:t>
      </w:r>
      <w:r w:rsidRPr="00FE64F4">
        <w:t>вирулентные</w:t>
      </w:r>
      <w:r w:rsidR="00FE64F4" w:rsidRPr="00FE64F4">
        <w:t xml:space="preserve"> </w:t>
      </w:r>
      <w:r w:rsidRPr="00FE64F4">
        <w:t>штаммы</w:t>
      </w:r>
      <w:r w:rsidR="00FE64F4" w:rsidRPr="00FE64F4">
        <w:t xml:space="preserve"> </w:t>
      </w:r>
      <w:r w:rsidRPr="00FE64F4">
        <w:t>дают</w:t>
      </w:r>
      <w:r w:rsidR="00FE64F4" w:rsidRPr="00FE64F4">
        <w:t xml:space="preserve"> </w:t>
      </w:r>
      <w:r w:rsidRPr="00FE64F4">
        <w:t>до</w:t>
      </w:r>
      <w:r w:rsidR="00FE64F4" w:rsidRPr="00FE64F4">
        <w:t xml:space="preserve"> </w:t>
      </w:r>
      <w:r w:rsidRPr="00FE64F4">
        <w:t>85%</w:t>
      </w:r>
      <w:r w:rsidR="00FE64F4" w:rsidRPr="00FE64F4">
        <w:t xml:space="preserve"> </w:t>
      </w:r>
      <w:r w:rsidRPr="00FE64F4">
        <w:t>падежа</w:t>
      </w:r>
      <w:r w:rsidR="00FE64F4">
        <w:t xml:space="preserve"> (</w:t>
      </w:r>
      <w:r w:rsidRPr="00FE64F4">
        <w:t>Кипр,</w:t>
      </w:r>
      <w:r w:rsidR="00FE64F4" w:rsidRPr="00FE64F4">
        <w:t xml:space="preserve"> </w:t>
      </w:r>
      <w:r w:rsidRPr="00FE64F4">
        <w:t>Португалия,</w:t>
      </w:r>
      <w:r w:rsidR="00FE64F4" w:rsidRPr="00FE64F4">
        <w:t xml:space="preserve"> </w:t>
      </w:r>
      <w:r w:rsidRPr="00FE64F4">
        <w:t>Израиль</w:t>
      </w:r>
      <w:r w:rsidR="00FE64F4" w:rsidRPr="00FE64F4">
        <w:t>).</w:t>
      </w:r>
    </w:p>
    <w:p w:rsidR="00FC48FF" w:rsidRPr="00FE64F4" w:rsidRDefault="00FC48FF" w:rsidP="00FE64F4">
      <w:pPr>
        <w:tabs>
          <w:tab w:val="left" w:pos="726"/>
        </w:tabs>
      </w:pPr>
      <w:r w:rsidRPr="00FE64F4">
        <w:t>В</w:t>
      </w:r>
      <w:r w:rsidR="00FE64F4" w:rsidRPr="00FE64F4">
        <w:t xml:space="preserve"> </w:t>
      </w:r>
      <w:r w:rsidRPr="00FE64F4">
        <w:t>настоящее</w:t>
      </w:r>
      <w:r w:rsidR="00FE64F4" w:rsidRPr="00FE64F4">
        <w:t xml:space="preserve"> </w:t>
      </w:r>
      <w:r w:rsidRPr="00FE64F4">
        <w:t>время</w:t>
      </w:r>
      <w:r w:rsidR="00FE64F4" w:rsidRPr="00FE64F4">
        <w:t xml:space="preserve"> </w:t>
      </w:r>
      <w:r w:rsidRPr="00FE64F4">
        <w:t>нет</w:t>
      </w:r>
      <w:r w:rsidR="00FE64F4" w:rsidRPr="00FE64F4">
        <w:t xml:space="preserve"> </w:t>
      </w:r>
      <w:r w:rsidRPr="00FE64F4">
        <w:t>лекарственных</w:t>
      </w:r>
      <w:r w:rsidR="00FE64F4" w:rsidRPr="00FE64F4">
        <w:t xml:space="preserve"> </w:t>
      </w:r>
      <w:r w:rsidRPr="00FE64F4">
        <w:t>средств,</w:t>
      </w:r>
      <w:r w:rsidR="00FE64F4" w:rsidRPr="00FE64F4">
        <w:t xml:space="preserve"> </w:t>
      </w:r>
      <w:r w:rsidRPr="00FE64F4">
        <w:t>специфически</w:t>
      </w:r>
      <w:r w:rsidR="00FE64F4" w:rsidRPr="00FE64F4">
        <w:t xml:space="preserve"> </w:t>
      </w:r>
      <w:r w:rsidRPr="00FE64F4">
        <w:t>действующих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вирус</w:t>
      </w:r>
      <w:r w:rsidR="00FE64F4" w:rsidRPr="00FE64F4">
        <w:t xml:space="preserve"> </w:t>
      </w:r>
      <w:r w:rsidRPr="00FE64F4">
        <w:t>КЛО</w:t>
      </w:r>
      <w:r w:rsidR="00FE64F4" w:rsidRPr="00FE64F4">
        <w:t xml:space="preserve"> </w:t>
      </w:r>
      <w:r w:rsidRPr="00FE64F4">
        <w:rPr>
          <w:lang w:val="en-US"/>
        </w:rPr>
        <w:t>in</w:t>
      </w:r>
      <w:r w:rsidR="00FE64F4" w:rsidRPr="00FE64F4">
        <w:t xml:space="preserve"> </w:t>
      </w:r>
      <w:r w:rsidRPr="00FE64F4">
        <w:rPr>
          <w:lang w:val="en-US"/>
        </w:rPr>
        <w:t>vivo</w:t>
      </w:r>
      <w:r w:rsidRPr="00FE64F4">
        <w:t>.</w:t>
      </w:r>
      <w:r w:rsidR="00FE64F4" w:rsidRPr="00FE64F4">
        <w:t xml:space="preserve"> </w:t>
      </w:r>
      <w:r w:rsidR="006C090E" w:rsidRPr="00FE64F4">
        <w:t>Успех</w:t>
      </w:r>
      <w:r w:rsidR="00FE64F4" w:rsidRPr="00FE64F4">
        <w:t xml:space="preserve"> </w:t>
      </w:r>
      <w:r w:rsidR="006C090E" w:rsidRPr="00FE64F4">
        <w:t>применения</w:t>
      </w:r>
      <w:r w:rsidR="00FE64F4" w:rsidRPr="00FE64F4">
        <w:t xml:space="preserve"> </w:t>
      </w:r>
      <w:r w:rsidR="006C090E" w:rsidRPr="00FE64F4">
        <w:t>антибиотиков</w:t>
      </w:r>
      <w:r w:rsidR="00FE64F4" w:rsidRPr="00FE64F4">
        <w:t xml:space="preserve"> </w:t>
      </w:r>
      <w:r w:rsidR="006C090E" w:rsidRPr="00FE64F4">
        <w:t>и</w:t>
      </w:r>
      <w:r w:rsidR="00FE64F4" w:rsidRPr="00FE64F4">
        <w:t xml:space="preserve"> </w:t>
      </w:r>
      <w:r w:rsidR="006C090E" w:rsidRPr="00FE64F4">
        <w:t>сульфаниламидов</w:t>
      </w:r>
      <w:r w:rsidR="00FE64F4" w:rsidRPr="00FE64F4">
        <w:t xml:space="preserve"> </w:t>
      </w:r>
      <w:r w:rsidR="006C090E" w:rsidRPr="00FE64F4">
        <w:t>объясняется</w:t>
      </w:r>
      <w:r w:rsidR="00FE64F4" w:rsidRPr="00FE64F4">
        <w:t xml:space="preserve"> </w:t>
      </w:r>
      <w:r w:rsidR="006C090E" w:rsidRPr="00FE64F4">
        <w:t>действием</w:t>
      </w:r>
      <w:r w:rsidR="00FE64F4" w:rsidRPr="00FE64F4">
        <w:t xml:space="preserve"> </w:t>
      </w:r>
      <w:r w:rsidR="006C090E" w:rsidRPr="00FE64F4">
        <w:t>их</w:t>
      </w:r>
      <w:r w:rsidR="00FE64F4" w:rsidRPr="00FE64F4">
        <w:t xml:space="preserve"> </w:t>
      </w:r>
      <w:r w:rsidR="006C090E" w:rsidRPr="00FE64F4">
        <w:t>на</w:t>
      </w:r>
      <w:r w:rsidR="00FE64F4" w:rsidRPr="00FE64F4">
        <w:t xml:space="preserve"> </w:t>
      </w:r>
      <w:r w:rsidR="006C090E" w:rsidRPr="00FE64F4">
        <w:t>секундарную</w:t>
      </w:r>
      <w:r w:rsidR="00FE64F4" w:rsidRPr="00FE64F4">
        <w:t xml:space="preserve"> </w:t>
      </w:r>
      <w:r w:rsidR="006C090E" w:rsidRPr="00FE64F4">
        <w:t>инфекцию.</w:t>
      </w:r>
    </w:p>
    <w:p w:rsidR="00061A32" w:rsidRDefault="00FC48FF" w:rsidP="00061A32">
      <w:r w:rsidRPr="00FE64F4">
        <w:t>Инфекционная</w:t>
      </w:r>
      <w:r w:rsidR="00FE64F4" w:rsidRPr="00FE64F4">
        <w:t xml:space="preserve"> </w:t>
      </w:r>
      <w:r w:rsidRPr="00FE64F4">
        <w:t>катаральная</w:t>
      </w:r>
      <w:r w:rsidR="00FE64F4" w:rsidRPr="00FE64F4">
        <w:t xml:space="preserve"> </w:t>
      </w:r>
      <w:r w:rsidRPr="00FE64F4">
        <w:t>лихорадка</w:t>
      </w:r>
      <w:r w:rsidR="00FE64F4" w:rsidRPr="00FE64F4">
        <w:t xml:space="preserve"> </w:t>
      </w:r>
      <w:r w:rsidRPr="00FE64F4">
        <w:t>у</w:t>
      </w:r>
      <w:r w:rsidR="00FE64F4" w:rsidRPr="00FE64F4">
        <w:t xml:space="preserve"> </w:t>
      </w:r>
      <w:r w:rsidRPr="00FE64F4">
        <w:t>нас</w:t>
      </w:r>
      <w:r w:rsidR="00FE64F4" w:rsidRPr="00FE64F4">
        <w:t xml:space="preserve"> </w:t>
      </w:r>
      <w:r w:rsidRPr="00FE64F4">
        <w:t>не</w:t>
      </w:r>
      <w:r w:rsidR="00FE64F4" w:rsidRPr="00FE64F4">
        <w:t xml:space="preserve"> </w:t>
      </w:r>
      <w:r w:rsidRPr="00FE64F4">
        <w:t>регистрируется.</w:t>
      </w:r>
      <w:r w:rsidR="00FE64F4" w:rsidRPr="00FE64F4">
        <w:t xml:space="preserve"> </w:t>
      </w:r>
      <w:r w:rsidRPr="00FE64F4">
        <w:t>Основное</w:t>
      </w:r>
      <w:r w:rsidR="00FE64F4" w:rsidRPr="00FE64F4">
        <w:t xml:space="preserve"> </w:t>
      </w:r>
      <w:r w:rsidRPr="00FE64F4">
        <w:t>внимание</w:t>
      </w:r>
      <w:r w:rsidR="00FE64F4" w:rsidRPr="00FE64F4">
        <w:t xml:space="preserve"> </w:t>
      </w:r>
      <w:r w:rsidRPr="00FE64F4">
        <w:t>обращают</w:t>
      </w:r>
      <w:r w:rsidR="00FE64F4" w:rsidRPr="00FE64F4">
        <w:t xml:space="preserve"> </w:t>
      </w:r>
      <w:r w:rsidRPr="00FE64F4">
        <w:t>на</w:t>
      </w:r>
      <w:r w:rsidR="00FE64F4" w:rsidRPr="00FE64F4">
        <w:t xml:space="preserve"> </w:t>
      </w:r>
      <w:r w:rsidRPr="00FE64F4">
        <w:t>недопущение</w:t>
      </w:r>
      <w:r w:rsidR="00FE64F4" w:rsidRPr="00FE64F4">
        <w:t xml:space="preserve"> </w:t>
      </w:r>
      <w:r w:rsidRPr="00FE64F4">
        <w:t>ее</w:t>
      </w:r>
      <w:r w:rsidR="00FE64F4" w:rsidRPr="00FE64F4">
        <w:t xml:space="preserve"> </w:t>
      </w:r>
      <w:r w:rsidRPr="00FE64F4">
        <w:t>заноса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нашу</w:t>
      </w:r>
      <w:r w:rsidR="00FE64F4" w:rsidRPr="00FE64F4">
        <w:t xml:space="preserve"> </w:t>
      </w:r>
      <w:r w:rsidRPr="00FE64F4">
        <w:t>страну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импортируемыми</w:t>
      </w:r>
      <w:r w:rsidR="00FE64F4" w:rsidRPr="00FE64F4">
        <w:t xml:space="preserve"> </w:t>
      </w:r>
      <w:r w:rsidRPr="00FE64F4">
        <w:t>домашними</w:t>
      </w:r>
      <w:r w:rsidR="00FE64F4">
        <w:t xml:space="preserve"> (</w:t>
      </w:r>
      <w:r w:rsidRPr="00FE64F4">
        <w:t>овцы,</w:t>
      </w:r>
      <w:r w:rsidR="00FE64F4" w:rsidRPr="00FE64F4">
        <w:t xml:space="preserve"> </w:t>
      </w:r>
      <w:r w:rsidRPr="00FE64F4">
        <w:t>козы,</w:t>
      </w:r>
      <w:r w:rsidR="00FE64F4" w:rsidRPr="00FE64F4">
        <w:t xml:space="preserve"> </w:t>
      </w:r>
      <w:r w:rsidRPr="00FE64F4">
        <w:t>крупный</w:t>
      </w:r>
      <w:r w:rsidR="00FE64F4" w:rsidRPr="00FE64F4">
        <w:t xml:space="preserve"> </w:t>
      </w:r>
      <w:r w:rsidRPr="00FE64F4">
        <w:t>рогатый</w:t>
      </w:r>
      <w:r w:rsidR="00FE64F4" w:rsidRPr="00FE64F4">
        <w:t xml:space="preserve"> </w:t>
      </w:r>
      <w:r w:rsidRPr="00FE64F4">
        <w:t>скот</w:t>
      </w:r>
      <w:r w:rsidR="00FE64F4" w:rsidRPr="00FE64F4">
        <w:t xml:space="preserve">) </w:t>
      </w:r>
      <w:r w:rsidRPr="00FE64F4">
        <w:t>и</w:t>
      </w:r>
      <w:r w:rsidR="00FE64F4" w:rsidRPr="00FE64F4">
        <w:t xml:space="preserve"> </w:t>
      </w:r>
      <w:r w:rsidRPr="00FE64F4">
        <w:t>дикими</w:t>
      </w:r>
      <w:r w:rsidR="00FE64F4" w:rsidRPr="00FE64F4">
        <w:t xml:space="preserve"> </w:t>
      </w:r>
      <w:r w:rsidRPr="00FE64F4">
        <w:t>жвачными.</w:t>
      </w:r>
      <w:r w:rsidR="00FE64F4" w:rsidRPr="00FE64F4">
        <w:t xml:space="preserve"> </w:t>
      </w:r>
      <w:r w:rsidRPr="00FE64F4">
        <w:t>Обязательным</w:t>
      </w:r>
      <w:r w:rsidR="00FE64F4" w:rsidRPr="00FE64F4">
        <w:t xml:space="preserve"> </w:t>
      </w:r>
      <w:r w:rsidRPr="00FE64F4">
        <w:t>является</w:t>
      </w:r>
      <w:r w:rsidR="00FE64F4" w:rsidRPr="00FE64F4">
        <w:t xml:space="preserve"> </w:t>
      </w:r>
      <w:r w:rsidRPr="00FE64F4">
        <w:t>профилактическое</w:t>
      </w:r>
      <w:r w:rsidR="00FE64F4" w:rsidRPr="00FE64F4">
        <w:t xml:space="preserve"> </w:t>
      </w:r>
      <w:r w:rsidRPr="00FE64F4">
        <w:t>карантинирование</w:t>
      </w:r>
      <w:r w:rsidR="00FE64F4" w:rsidRPr="00FE64F4">
        <w:t xml:space="preserve"> </w:t>
      </w:r>
      <w:r w:rsidRPr="00FE64F4">
        <w:t>с</w:t>
      </w:r>
      <w:r w:rsidR="00FE64F4" w:rsidRPr="00FE64F4">
        <w:t xml:space="preserve"> </w:t>
      </w:r>
      <w:r w:rsidRPr="00FE64F4">
        <w:t>проведением</w:t>
      </w:r>
      <w:r w:rsidR="00FE64F4" w:rsidRPr="00FE64F4">
        <w:t xml:space="preserve"> </w:t>
      </w:r>
      <w:r w:rsidRPr="00FE64F4">
        <w:t>при</w:t>
      </w:r>
      <w:r w:rsidR="00FE64F4" w:rsidRPr="00FE64F4">
        <w:t xml:space="preserve"> </w:t>
      </w:r>
      <w:r w:rsidRPr="00FE64F4">
        <w:t>необходимости</w:t>
      </w:r>
      <w:r w:rsidR="00FE64F4" w:rsidRPr="00FE64F4">
        <w:t xml:space="preserve"> </w:t>
      </w:r>
      <w:r w:rsidRPr="00FE64F4">
        <w:t>вирусологических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серологических</w:t>
      </w:r>
      <w:r w:rsidR="00FE64F4" w:rsidRPr="00FE64F4">
        <w:t xml:space="preserve"> </w:t>
      </w:r>
      <w:r w:rsidRPr="00FE64F4">
        <w:t>исследований.</w:t>
      </w:r>
    </w:p>
    <w:p w:rsidR="00FE64F4" w:rsidRDefault="00FC48FF" w:rsidP="00061A32">
      <w:pPr>
        <w:pStyle w:val="1"/>
      </w:pPr>
      <w:r w:rsidRPr="00FE64F4">
        <w:br w:type="page"/>
      </w:r>
      <w:bookmarkStart w:id="13" w:name="_Toc280439811"/>
      <w:r w:rsidRPr="00FE64F4">
        <w:t>Список</w:t>
      </w:r>
      <w:r w:rsidR="00FE64F4" w:rsidRPr="00FE64F4">
        <w:t xml:space="preserve"> </w:t>
      </w:r>
      <w:r w:rsidRPr="00FE64F4">
        <w:t>использованной</w:t>
      </w:r>
      <w:r w:rsidR="00FE64F4" w:rsidRPr="00FE64F4">
        <w:t xml:space="preserve"> </w:t>
      </w:r>
      <w:r w:rsidRPr="00FE64F4">
        <w:t>литературы</w:t>
      </w:r>
      <w:bookmarkEnd w:id="13"/>
    </w:p>
    <w:p w:rsidR="00061A32" w:rsidRPr="00061A32" w:rsidRDefault="00061A32" w:rsidP="00061A32">
      <w:pPr>
        <w:rPr>
          <w:lang w:eastAsia="en-US"/>
        </w:rPr>
      </w:pPr>
    </w:p>
    <w:p w:rsidR="00FE64F4" w:rsidRPr="00FE64F4" w:rsidRDefault="006C090E" w:rsidP="00061A32">
      <w:pPr>
        <w:pStyle w:val="ad"/>
      </w:pPr>
      <w:r w:rsidRPr="00FE64F4">
        <w:t>1.</w:t>
      </w:r>
      <w:r w:rsidR="00FE64F4" w:rsidRPr="00FE64F4">
        <w:t xml:space="preserve"> </w:t>
      </w:r>
      <w:r w:rsidRPr="00FE64F4">
        <w:t>Лактионов</w:t>
      </w:r>
      <w:r w:rsidR="00FE64F4" w:rsidRPr="00FE64F4">
        <w:t xml:space="preserve"> </w:t>
      </w:r>
      <w:r w:rsidRPr="00FE64F4">
        <w:t>А</w:t>
      </w:r>
      <w:r w:rsidR="00FE64F4">
        <w:t xml:space="preserve">.М. </w:t>
      </w:r>
      <w:r w:rsidRPr="00FE64F4">
        <w:t>Вирус</w:t>
      </w:r>
      <w:r w:rsidR="00FE64F4" w:rsidRPr="00FE64F4">
        <w:t xml:space="preserve"> </w:t>
      </w:r>
      <w:r w:rsidRPr="00FE64F4">
        <w:t>катаральной</w:t>
      </w:r>
      <w:r w:rsidR="00FE64F4" w:rsidRPr="00FE64F4">
        <w:t xml:space="preserve"> </w:t>
      </w:r>
      <w:r w:rsidRPr="00FE64F4">
        <w:t>лихорадки</w:t>
      </w:r>
      <w:r w:rsidR="00FE64F4" w:rsidRPr="00FE64F4">
        <w:t xml:space="preserve"> </w:t>
      </w:r>
      <w:r w:rsidRPr="00FE64F4">
        <w:t>овец.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кн.</w:t>
      </w:r>
      <w:r w:rsidR="00FE64F4" w:rsidRPr="00FE64F4">
        <w:t xml:space="preserve">: </w:t>
      </w:r>
      <w:r w:rsidRPr="00FE64F4">
        <w:t>Руководство</w:t>
      </w:r>
      <w:r w:rsidR="00FE64F4" w:rsidRPr="00FE64F4">
        <w:t xml:space="preserve"> </w:t>
      </w:r>
      <w:r w:rsidRPr="00FE64F4">
        <w:t>по</w:t>
      </w:r>
      <w:r w:rsidR="00FE64F4" w:rsidRPr="00FE64F4">
        <w:t xml:space="preserve"> </w:t>
      </w:r>
      <w:r w:rsidRPr="00FE64F4">
        <w:t>ветеринарной</w:t>
      </w:r>
      <w:r w:rsidR="00FE64F4" w:rsidRPr="00FE64F4">
        <w:t xml:space="preserve"> </w:t>
      </w:r>
      <w:r w:rsidRPr="00FE64F4">
        <w:t>вирусологии</w:t>
      </w:r>
      <w:r w:rsidR="00FE64F4">
        <w:t xml:space="preserve">. - </w:t>
      </w:r>
      <w:r w:rsidRPr="00FE64F4">
        <w:t>М.,</w:t>
      </w:r>
      <w:r w:rsidR="00FE64F4" w:rsidRPr="00FE64F4">
        <w:t xml:space="preserve"> </w:t>
      </w:r>
      <w:r w:rsidRPr="00FE64F4">
        <w:t>1966,</w:t>
      </w:r>
      <w:r w:rsidR="00FE64F4" w:rsidRPr="00FE64F4">
        <w:t xml:space="preserve"> </w:t>
      </w:r>
      <w:r w:rsidRPr="00FE64F4">
        <w:t>с</w:t>
      </w:r>
      <w:r w:rsidR="00FE64F4">
        <w:t>.4</w:t>
      </w:r>
      <w:r w:rsidRPr="00FE64F4">
        <w:t>82</w:t>
      </w:r>
      <w:r w:rsidR="00FE64F4" w:rsidRPr="00FE64F4">
        <w:t xml:space="preserve"> - </w:t>
      </w:r>
      <w:r w:rsidRPr="00FE64F4">
        <w:t>486.</w:t>
      </w:r>
    </w:p>
    <w:p w:rsidR="00FE64F4" w:rsidRPr="00FE64F4" w:rsidRDefault="006C090E" w:rsidP="00061A32">
      <w:pPr>
        <w:pStyle w:val="ad"/>
      </w:pPr>
      <w:r w:rsidRPr="00FE64F4">
        <w:t>2.</w:t>
      </w:r>
      <w:r w:rsidR="00FE64F4" w:rsidRPr="00FE64F4">
        <w:t xml:space="preserve"> </w:t>
      </w:r>
      <w:r w:rsidRPr="00FE64F4">
        <w:t>Сюрин</w:t>
      </w:r>
      <w:r w:rsidR="00FE64F4" w:rsidRPr="00FE64F4">
        <w:t xml:space="preserve"> </w:t>
      </w:r>
      <w:r w:rsidRPr="00FE64F4">
        <w:t>В</w:t>
      </w:r>
      <w:r w:rsidR="00FE64F4">
        <w:t xml:space="preserve">.Н., </w:t>
      </w:r>
      <w:r w:rsidRPr="00FE64F4">
        <w:t>Фомина</w:t>
      </w:r>
      <w:r w:rsidR="00FE64F4" w:rsidRPr="00FE64F4">
        <w:t xml:space="preserve"> </w:t>
      </w:r>
      <w:r w:rsidRPr="00FE64F4">
        <w:t>Н</w:t>
      </w:r>
      <w:r w:rsidR="00FE64F4">
        <w:t xml:space="preserve">.В. </w:t>
      </w:r>
      <w:r w:rsidRPr="00FE64F4">
        <w:t>Вирус</w:t>
      </w:r>
      <w:r w:rsidR="00FE64F4" w:rsidRPr="00FE64F4">
        <w:t xml:space="preserve"> </w:t>
      </w:r>
      <w:r w:rsidRPr="00FE64F4">
        <w:t>инфекционной</w:t>
      </w:r>
      <w:r w:rsidR="00FE64F4" w:rsidRPr="00FE64F4">
        <w:t xml:space="preserve"> </w:t>
      </w:r>
      <w:r w:rsidRPr="00FE64F4">
        <w:t>катаральной</w:t>
      </w:r>
      <w:r w:rsidR="00FE64F4" w:rsidRPr="00FE64F4">
        <w:t xml:space="preserve"> </w:t>
      </w:r>
      <w:r w:rsidRPr="00FE64F4">
        <w:t>лихорадки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кн</w:t>
      </w:r>
      <w:r w:rsidR="00FE64F4" w:rsidRPr="00FE64F4">
        <w:t xml:space="preserve">: </w:t>
      </w:r>
      <w:r w:rsidRPr="00FE64F4">
        <w:t>Частная</w:t>
      </w:r>
      <w:r w:rsidR="00FE64F4" w:rsidRPr="00FE64F4">
        <w:t xml:space="preserve"> </w:t>
      </w:r>
      <w:r w:rsidRPr="00FE64F4">
        <w:t>вирусология</w:t>
      </w:r>
      <w:r w:rsidR="00FE64F4">
        <w:t xml:space="preserve"> (</w:t>
      </w:r>
      <w:r w:rsidRPr="00FE64F4">
        <w:t>справочная</w:t>
      </w:r>
      <w:r w:rsidR="00FE64F4" w:rsidRPr="00FE64F4">
        <w:t xml:space="preserve"> </w:t>
      </w:r>
      <w:r w:rsidRPr="00FE64F4">
        <w:t>книга</w:t>
      </w:r>
      <w:r w:rsidR="00FE64F4" w:rsidRPr="00FE64F4">
        <w:t>)</w:t>
      </w:r>
      <w:r w:rsidR="00FE64F4">
        <w:t xml:space="preserve">. - </w:t>
      </w:r>
      <w:r w:rsidRPr="00FE64F4">
        <w:t>М.,</w:t>
      </w:r>
      <w:r w:rsidR="00FE64F4" w:rsidRPr="00FE64F4">
        <w:t xml:space="preserve"> </w:t>
      </w:r>
      <w:r w:rsidRPr="00FE64F4">
        <w:t>1970,</w:t>
      </w:r>
      <w:r w:rsidR="00FE64F4" w:rsidRPr="00FE64F4">
        <w:t xml:space="preserve"> </w:t>
      </w:r>
      <w:r w:rsidRPr="00FE64F4">
        <w:t>с</w:t>
      </w:r>
      <w:r w:rsidR="00FE64F4">
        <w:t>.1</w:t>
      </w:r>
      <w:r w:rsidRPr="00FE64F4">
        <w:t>74</w:t>
      </w:r>
      <w:r w:rsidR="00FE64F4" w:rsidRPr="00FE64F4">
        <w:t>-</w:t>
      </w:r>
      <w:r w:rsidRPr="00FE64F4">
        <w:t>181.</w:t>
      </w:r>
    </w:p>
    <w:p w:rsidR="00FE64F4" w:rsidRPr="00FE64F4" w:rsidRDefault="006C090E" w:rsidP="00061A32">
      <w:pPr>
        <w:pStyle w:val="ad"/>
      </w:pPr>
      <w:r w:rsidRPr="00FE64F4">
        <w:t>3.</w:t>
      </w:r>
      <w:r w:rsidR="00FE64F4" w:rsidRPr="00FE64F4">
        <w:t xml:space="preserve"> </w:t>
      </w:r>
      <w:r w:rsidRPr="00FE64F4">
        <w:t>Сюрин</w:t>
      </w:r>
      <w:r w:rsidR="00FE64F4" w:rsidRPr="00FE64F4">
        <w:t xml:space="preserve"> </w:t>
      </w:r>
      <w:r w:rsidRPr="00FE64F4">
        <w:t>В</w:t>
      </w:r>
      <w:r w:rsidR="00FE64F4">
        <w:t xml:space="preserve">.Н. </w:t>
      </w:r>
      <w:r w:rsidRPr="00FE64F4">
        <w:t>Катаральная</w:t>
      </w:r>
      <w:r w:rsidR="00FE64F4" w:rsidRPr="00FE64F4">
        <w:t xml:space="preserve"> </w:t>
      </w:r>
      <w:r w:rsidRPr="00FE64F4">
        <w:t>лихорадка</w:t>
      </w:r>
      <w:r w:rsidR="00FE64F4" w:rsidRPr="00FE64F4">
        <w:t xml:space="preserve"> </w:t>
      </w:r>
      <w:r w:rsidRPr="00FE64F4">
        <w:t>овец</w:t>
      </w:r>
      <w:r w:rsidR="00FE64F4" w:rsidRPr="00FE64F4">
        <w:t xml:space="preserve"> </w:t>
      </w:r>
      <w:r w:rsidRPr="00FE64F4">
        <w:t>В</w:t>
      </w:r>
      <w:r w:rsidR="00FE64F4" w:rsidRPr="00FE64F4">
        <w:t xml:space="preserve"> </w:t>
      </w:r>
      <w:r w:rsidRPr="00FE64F4">
        <w:t>кн.</w:t>
      </w:r>
      <w:r w:rsidR="00FE64F4" w:rsidRPr="00FE64F4">
        <w:rPr>
          <w:vertAlign w:val="subscript"/>
        </w:rPr>
        <w:t xml:space="preserve">: </w:t>
      </w:r>
      <w:r w:rsidRPr="00FE64F4">
        <w:t>Лабораторная</w:t>
      </w:r>
      <w:r w:rsidR="00FE64F4" w:rsidRPr="00FE64F4">
        <w:t xml:space="preserve"> </w:t>
      </w:r>
      <w:r w:rsidRPr="00FE64F4">
        <w:t>диагностика</w:t>
      </w:r>
      <w:r w:rsidR="00FE64F4" w:rsidRPr="00FE64F4">
        <w:t xml:space="preserve"> </w:t>
      </w:r>
      <w:r w:rsidRPr="00FE64F4">
        <w:t>вирусных</w:t>
      </w:r>
      <w:r w:rsidR="00FE64F4" w:rsidRPr="00FE64F4">
        <w:t xml:space="preserve"> </w:t>
      </w:r>
      <w:r w:rsidRPr="00FE64F4">
        <w:t>болезней</w:t>
      </w:r>
      <w:r w:rsidR="00FE64F4" w:rsidRPr="00FE64F4">
        <w:t xml:space="preserve"> </w:t>
      </w:r>
      <w:r w:rsidRPr="00FE64F4">
        <w:t>животных</w:t>
      </w:r>
      <w:r w:rsidR="00FE64F4">
        <w:t xml:space="preserve">. - </w:t>
      </w:r>
      <w:r w:rsidRPr="00FE64F4">
        <w:t>М.,</w:t>
      </w:r>
      <w:r w:rsidR="00FE64F4" w:rsidRPr="00FE64F4">
        <w:t xml:space="preserve"> </w:t>
      </w:r>
      <w:r w:rsidRPr="00FE64F4">
        <w:t>1972,</w:t>
      </w:r>
      <w:r w:rsidR="00FE64F4" w:rsidRPr="00FE64F4">
        <w:t xml:space="preserve"> </w:t>
      </w:r>
      <w:r w:rsidRPr="00FE64F4">
        <w:t>с</w:t>
      </w:r>
      <w:r w:rsidR="00FE64F4">
        <w:t>.2</w:t>
      </w:r>
      <w:r w:rsidRPr="00FE64F4">
        <w:t>66</w:t>
      </w:r>
      <w:r w:rsidR="00FE64F4" w:rsidRPr="00FE64F4">
        <w:t xml:space="preserve"> - </w:t>
      </w:r>
      <w:r w:rsidRPr="00FE64F4">
        <w:t>277.</w:t>
      </w:r>
    </w:p>
    <w:p w:rsidR="00FE64F4" w:rsidRPr="00FE64F4" w:rsidRDefault="004715E9" w:rsidP="00061A32">
      <w:pPr>
        <w:pStyle w:val="ad"/>
      </w:pPr>
      <w:r w:rsidRPr="00FE64F4">
        <w:t>4</w:t>
      </w:r>
      <w:r w:rsidR="00FE64F4">
        <w:t>. С</w:t>
      </w:r>
      <w:r w:rsidRPr="00FE64F4">
        <w:t>юрин</w:t>
      </w:r>
      <w:r w:rsidR="00FE64F4" w:rsidRPr="00FE64F4">
        <w:t xml:space="preserve"> </w:t>
      </w:r>
      <w:r w:rsidRPr="00FE64F4">
        <w:t>В</w:t>
      </w:r>
      <w:r w:rsidR="00FE64F4">
        <w:t xml:space="preserve">.Н., </w:t>
      </w:r>
      <w:r w:rsidRPr="00FE64F4">
        <w:t>Самуйленко</w:t>
      </w:r>
      <w:r w:rsidR="00FE64F4" w:rsidRPr="00FE64F4">
        <w:t xml:space="preserve"> </w:t>
      </w:r>
      <w:r w:rsidRPr="00FE64F4">
        <w:t>А</w:t>
      </w:r>
      <w:r w:rsidR="00FE64F4">
        <w:t xml:space="preserve">.Я., </w:t>
      </w:r>
      <w:r w:rsidRPr="00FE64F4">
        <w:t>Соловьев</w:t>
      </w:r>
      <w:r w:rsidR="00FE64F4" w:rsidRPr="00FE64F4">
        <w:t xml:space="preserve"> </w:t>
      </w:r>
      <w:r w:rsidRPr="00FE64F4">
        <w:t>Б.В.,</w:t>
      </w:r>
      <w:r w:rsidR="00FE64F4" w:rsidRPr="00FE64F4">
        <w:t xml:space="preserve"> </w:t>
      </w:r>
      <w:r w:rsidRPr="00FE64F4">
        <w:t>Фомина</w:t>
      </w:r>
      <w:r w:rsidR="00FE64F4" w:rsidRPr="00FE64F4">
        <w:t xml:space="preserve"> </w:t>
      </w:r>
      <w:r w:rsidRPr="00FE64F4">
        <w:t>Н.В.</w:t>
      </w:r>
      <w:r w:rsidR="00FE64F4">
        <w:t xml:space="preserve"> "</w:t>
      </w:r>
      <w:r w:rsidRPr="00FE64F4">
        <w:t>Вирусные</w:t>
      </w:r>
      <w:r w:rsidR="00FE64F4" w:rsidRPr="00FE64F4">
        <w:t xml:space="preserve"> </w:t>
      </w:r>
      <w:r w:rsidRPr="00FE64F4">
        <w:t>болезни</w:t>
      </w:r>
      <w:r w:rsidR="00FE64F4" w:rsidRPr="00FE64F4">
        <w:t xml:space="preserve"> </w:t>
      </w:r>
      <w:r w:rsidRPr="00FE64F4">
        <w:t>животных</w:t>
      </w:r>
      <w:r w:rsidR="00FE64F4">
        <w:t>"</w:t>
      </w:r>
      <w:r w:rsidRPr="00FE64F4">
        <w:t>,</w:t>
      </w:r>
      <w:r w:rsidR="00FE64F4" w:rsidRPr="00FE64F4">
        <w:t xml:space="preserve"> </w:t>
      </w:r>
      <w:r w:rsidRPr="00FE64F4">
        <w:t>М.</w:t>
      </w:r>
      <w:r w:rsidR="00FE64F4" w:rsidRPr="00FE64F4">
        <w:t xml:space="preserve">: </w:t>
      </w:r>
      <w:r w:rsidRPr="00FE64F4">
        <w:t>ВНИТИБП,</w:t>
      </w:r>
      <w:r w:rsidR="00FE64F4" w:rsidRPr="00FE64F4">
        <w:t xml:space="preserve"> </w:t>
      </w:r>
      <w:r w:rsidRPr="00FE64F4">
        <w:t>1998,</w:t>
      </w:r>
      <w:r w:rsidR="00FE64F4" w:rsidRPr="00FE64F4">
        <w:t xml:space="preserve"> </w:t>
      </w:r>
      <w:r w:rsidRPr="00FE64F4">
        <w:t>стр</w:t>
      </w:r>
      <w:r w:rsidR="00FE64F4">
        <w:t>.8</w:t>
      </w:r>
      <w:r w:rsidRPr="00FE64F4">
        <w:t>5-96.</w:t>
      </w:r>
    </w:p>
    <w:p w:rsidR="00FE64F4" w:rsidRPr="00FE64F4" w:rsidRDefault="004715E9" w:rsidP="00061A32">
      <w:pPr>
        <w:pStyle w:val="ad"/>
      </w:pPr>
      <w:r w:rsidRPr="00FE64F4">
        <w:t>5.</w:t>
      </w:r>
      <w:r w:rsidR="00FE64F4" w:rsidRPr="00FE64F4">
        <w:t xml:space="preserve"> </w:t>
      </w:r>
      <w:r w:rsidRPr="00FE64F4">
        <w:t>Сюрин</w:t>
      </w:r>
      <w:r w:rsidR="00FE64F4" w:rsidRPr="00FE64F4">
        <w:t xml:space="preserve"> </w:t>
      </w:r>
      <w:r w:rsidRPr="00FE64F4">
        <w:t>В</w:t>
      </w:r>
      <w:r w:rsidR="00FE64F4">
        <w:t xml:space="preserve">.Н. </w:t>
      </w:r>
      <w:r w:rsidRPr="00FE64F4">
        <w:t>Частная</w:t>
      </w:r>
      <w:r w:rsidR="00FE64F4" w:rsidRPr="00FE64F4">
        <w:t xml:space="preserve"> </w:t>
      </w:r>
      <w:r w:rsidRPr="00FE64F4">
        <w:t>ветеринарная</w:t>
      </w:r>
      <w:r w:rsidR="00FE64F4" w:rsidRPr="00FE64F4">
        <w:t xml:space="preserve"> </w:t>
      </w:r>
      <w:r w:rsidRPr="00FE64F4">
        <w:t>вирусология</w:t>
      </w:r>
      <w:r w:rsidR="00FE64F4">
        <w:t>.</w:t>
      </w:r>
      <w:r w:rsidR="00E11DED">
        <w:rPr>
          <w:lang w:val="uk-UA"/>
        </w:rPr>
        <w:t xml:space="preserve"> </w:t>
      </w:r>
      <w:r w:rsidR="00FE64F4">
        <w:t xml:space="preserve">М., </w:t>
      </w:r>
      <w:r w:rsidRPr="00FE64F4">
        <w:t>Колос</w:t>
      </w:r>
      <w:r w:rsidR="00FE64F4">
        <w:t>, 19</w:t>
      </w:r>
      <w:r w:rsidRPr="00FE64F4">
        <w:t>79,</w:t>
      </w:r>
      <w:r w:rsidR="00FE64F4" w:rsidRPr="00FE64F4">
        <w:t xml:space="preserve"> </w:t>
      </w:r>
      <w:r w:rsidRPr="00FE64F4">
        <w:t>стр</w:t>
      </w:r>
      <w:r w:rsidR="00E11DED">
        <w:rPr>
          <w:lang w:val="uk-UA"/>
        </w:rPr>
        <w:t>.</w:t>
      </w:r>
      <w:r w:rsidR="00FE64F4" w:rsidRPr="00FE64F4">
        <w:t xml:space="preserve"> </w:t>
      </w:r>
      <w:r w:rsidRPr="00FE64F4">
        <w:t>11-178.</w:t>
      </w:r>
    </w:p>
    <w:p w:rsidR="00FE64F4" w:rsidRPr="00FE64F4" w:rsidRDefault="004715E9" w:rsidP="00061A32">
      <w:pPr>
        <w:pStyle w:val="ad"/>
      </w:pPr>
      <w:r w:rsidRPr="00FE64F4">
        <w:t>6.</w:t>
      </w:r>
      <w:r w:rsidR="00FE64F4" w:rsidRPr="00FE64F4">
        <w:t xml:space="preserve"> </w:t>
      </w:r>
      <w:r w:rsidRPr="00FE64F4">
        <w:t>Архипов</w:t>
      </w:r>
      <w:r w:rsidR="00FE64F4" w:rsidRPr="00FE64F4">
        <w:t xml:space="preserve"> </w:t>
      </w:r>
      <w:r w:rsidRPr="00FE64F4">
        <w:t>Н</w:t>
      </w:r>
      <w:r w:rsidR="00FE64F4">
        <w:t xml:space="preserve">.И. </w:t>
      </w:r>
      <w:r w:rsidRPr="00FE64F4">
        <w:t>и</w:t>
      </w:r>
      <w:r w:rsidR="00FE64F4" w:rsidRPr="00FE64F4">
        <w:t xml:space="preserve"> </w:t>
      </w:r>
      <w:r w:rsidRPr="00FE64F4">
        <w:t>др.</w:t>
      </w:r>
      <w:r w:rsidR="00FE64F4" w:rsidRPr="00FE64F4">
        <w:t xml:space="preserve"> </w:t>
      </w:r>
      <w:r w:rsidRPr="00FE64F4">
        <w:t>Пат.</w:t>
      </w:r>
      <w:r w:rsidR="00FE64F4" w:rsidRPr="00FE64F4">
        <w:t xml:space="preserve"> </w:t>
      </w:r>
      <w:r w:rsidRPr="00FE64F4">
        <w:t>анат.</w:t>
      </w:r>
      <w:r w:rsidR="00FE64F4" w:rsidRPr="00FE64F4">
        <w:t xml:space="preserve"> </w:t>
      </w:r>
      <w:r w:rsidRPr="00FE64F4">
        <w:t>вир.</w:t>
      </w:r>
      <w:r w:rsidR="00FE64F4" w:rsidRPr="00FE64F4">
        <w:t xml:space="preserve"> </w:t>
      </w:r>
      <w:r w:rsidRPr="00FE64F4">
        <w:t>бол.</w:t>
      </w:r>
      <w:r w:rsidR="00FE64F4" w:rsidRPr="00FE64F4">
        <w:t xml:space="preserve"> </w:t>
      </w:r>
      <w:r w:rsidRPr="00FE64F4">
        <w:t>жив.,</w:t>
      </w:r>
      <w:r w:rsidR="00FE64F4" w:rsidRPr="00FE64F4">
        <w:t xml:space="preserve"> </w:t>
      </w:r>
      <w:r w:rsidRPr="00FE64F4">
        <w:t>М.,</w:t>
      </w:r>
      <w:r w:rsidR="00FE64F4" w:rsidRPr="00FE64F4">
        <w:t xml:space="preserve"> </w:t>
      </w:r>
      <w:r w:rsidRPr="00FE64F4">
        <w:t>Колос</w:t>
      </w:r>
      <w:r w:rsidR="00FE64F4" w:rsidRPr="00FE64F4">
        <w:t xml:space="preserve"> </w:t>
      </w:r>
      <w:r w:rsidRPr="00FE64F4">
        <w:t>1984,</w:t>
      </w:r>
      <w:r w:rsidR="00FE64F4" w:rsidRPr="00FE64F4">
        <w:t xml:space="preserve"> </w:t>
      </w:r>
      <w:r w:rsidRPr="00FE64F4">
        <w:t>стр</w:t>
      </w:r>
      <w:r w:rsidR="00E11DED">
        <w:rPr>
          <w:lang w:val="uk-UA"/>
        </w:rPr>
        <w:t>.</w:t>
      </w:r>
      <w:r w:rsidR="00FE64F4" w:rsidRPr="00FE64F4">
        <w:t xml:space="preserve"> </w:t>
      </w:r>
      <w:r w:rsidRPr="00FE64F4">
        <w:t>24-57.</w:t>
      </w:r>
    </w:p>
    <w:p w:rsidR="00FE64F4" w:rsidRPr="00FE64F4" w:rsidRDefault="004715E9" w:rsidP="00061A32">
      <w:pPr>
        <w:pStyle w:val="ad"/>
      </w:pPr>
      <w:r w:rsidRPr="00FE64F4">
        <w:t>7.</w:t>
      </w:r>
      <w:r w:rsidR="00FE64F4" w:rsidRPr="00FE64F4">
        <w:t xml:space="preserve"> </w:t>
      </w:r>
      <w:r w:rsidRPr="00FE64F4">
        <w:t>Варович</w:t>
      </w:r>
      <w:r w:rsidR="00FE64F4" w:rsidRPr="00FE64F4">
        <w:t xml:space="preserve"> </w:t>
      </w:r>
      <w:r w:rsidRPr="00FE64F4">
        <w:t>М.Ф.</w:t>
      </w:r>
      <w:r w:rsidR="00FE64F4" w:rsidRPr="00FE64F4">
        <w:t xml:space="preserve"> </w:t>
      </w:r>
      <w:r w:rsidRPr="00FE64F4">
        <w:t>Вопросы</w:t>
      </w:r>
      <w:r w:rsidR="00FE64F4" w:rsidRPr="00FE64F4">
        <w:t xml:space="preserve"> </w:t>
      </w:r>
      <w:r w:rsidRPr="00FE64F4">
        <w:t>вирусологии</w:t>
      </w:r>
      <w:r w:rsidR="00FE64F4" w:rsidRPr="00FE64F4">
        <w:t xml:space="preserve">, </w:t>
      </w:r>
      <w:r w:rsidRPr="00FE64F4">
        <w:t>1991</w:t>
      </w:r>
      <w:r w:rsidR="00FE64F4">
        <w:t>, с</w:t>
      </w:r>
      <w:r w:rsidRPr="00FE64F4">
        <w:t>тр1-21.</w:t>
      </w:r>
    </w:p>
    <w:p w:rsidR="00FE64F4" w:rsidRPr="00FE64F4" w:rsidRDefault="004715E9" w:rsidP="00061A32">
      <w:pPr>
        <w:pStyle w:val="ad"/>
      </w:pPr>
      <w:r w:rsidRPr="00FE64F4">
        <w:t>8.</w:t>
      </w:r>
      <w:r w:rsidR="00FE64F4" w:rsidRPr="00FE64F4">
        <w:t xml:space="preserve"> </w:t>
      </w:r>
      <w:r w:rsidR="006C090E" w:rsidRPr="00FE64F4">
        <w:t>Жаров</w:t>
      </w:r>
      <w:r w:rsidR="00FE64F4" w:rsidRPr="00FE64F4">
        <w:t xml:space="preserve"> </w:t>
      </w:r>
      <w:r w:rsidR="006C090E" w:rsidRPr="00FE64F4">
        <w:t>А.В.,</w:t>
      </w:r>
      <w:r w:rsidR="00FE64F4" w:rsidRPr="00FE64F4">
        <w:t xml:space="preserve"> </w:t>
      </w:r>
      <w:r w:rsidR="006C090E" w:rsidRPr="00FE64F4">
        <w:t>Шишков</w:t>
      </w:r>
      <w:r w:rsidR="00FE64F4" w:rsidRPr="00FE64F4">
        <w:t xml:space="preserve"> </w:t>
      </w:r>
      <w:r w:rsidR="006C090E" w:rsidRPr="00FE64F4">
        <w:t>В.П.,</w:t>
      </w:r>
      <w:r w:rsidR="00FE64F4" w:rsidRPr="00FE64F4">
        <w:t xml:space="preserve"> </w:t>
      </w:r>
      <w:r w:rsidR="006C090E" w:rsidRPr="00FE64F4">
        <w:t>Жаков</w:t>
      </w:r>
      <w:r w:rsidR="00FE64F4" w:rsidRPr="00FE64F4">
        <w:t xml:space="preserve"> </w:t>
      </w:r>
      <w:r w:rsidR="006C090E" w:rsidRPr="00FE64F4">
        <w:t>М</w:t>
      </w:r>
      <w:r w:rsidR="00FE64F4">
        <w:t xml:space="preserve">.С. </w:t>
      </w:r>
      <w:r w:rsidR="006C090E" w:rsidRPr="00FE64F4">
        <w:t>и</w:t>
      </w:r>
      <w:r w:rsidR="00FE64F4" w:rsidRPr="00FE64F4">
        <w:t xml:space="preserve"> </w:t>
      </w:r>
      <w:r w:rsidR="006C090E" w:rsidRPr="00FE64F4">
        <w:t>др.,</w:t>
      </w:r>
      <w:r w:rsidR="00FE64F4" w:rsidRPr="00FE64F4">
        <w:t xml:space="preserve"> </w:t>
      </w:r>
      <w:r w:rsidR="006C090E" w:rsidRPr="00FE64F4">
        <w:t>Патологическая</w:t>
      </w:r>
      <w:r w:rsidR="00FE64F4" w:rsidRPr="00FE64F4">
        <w:t xml:space="preserve"> </w:t>
      </w:r>
      <w:r w:rsidR="006C090E" w:rsidRPr="00FE64F4">
        <w:t>анатомия</w:t>
      </w:r>
      <w:r w:rsidR="00FE64F4" w:rsidRPr="00FE64F4">
        <w:t xml:space="preserve"> </w:t>
      </w:r>
      <w:r w:rsidR="006C090E" w:rsidRPr="00FE64F4">
        <w:t>сельскохозяйственных</w:t>
      </w:r>
      <w:r w:rsidR="00FE64F4" w:rsidRPr="00FE64F4">
        <w:t xml:space="preserve"> </w:t>
      </w:r>
      <w:r w:rsidR="006C090E" w:rsidRPr="00FE64F4">
        <w:t>животных</w:t>
      </w:r>
      <w:r w:rsidR="00FE64F4">
        <w:t>. -</w:t>
      </w:r>
      <w:r w:rsidR="00E11DED">
        <w:rPr>
          <w:lang w:val="uk-UA"/>
        </w:rPr>
        <w:t xml:space="preserve"> </w:t>
      </w:r>
      <w:r w:rsidR="006C090E" w:rsidRPr="00FE64F4">
        <w:t>4е</w:t>
      </w:r>
      <w:r w:rsidR="00FE64F4" w:rsidRPr="00FE64F4">
        <w:t xml:space="preserve"> </w:t>
      </w:r>
      <w:r w:rsidR="006C090E" w:rsidRPr="00FE64F4">
        <w:t>изд.,</w:t>
      </w:r>
      <w:r w:rsidR="00FE64F4" w:rsidRPr="00FE64F4">
        <w:t xml:space="preserve"> </w:t>
      </w:r>
      <w:r w:rsidR="006C090E" w:rsidRPr="00FE64F4">
        <w:t>перераб.</w:t>
      </w:r>
      <w:r w:rsidR="00FE64F4" w:rsidRPr="00FE64F4">
        <w:t xml:space="preserve"> </w:t>
      </w:r>
      <w:r w:rsidR="006C090E" w:rsidRPr="00FE64F4">
        <w:t>и</w:t>
      </w:r>
      <w:r w:rsidR="00FE64F4" w:rsidRPr="00FE64F4">
        <w:t xml:space="preserve"> </w:t>
      </w:r>
      <w:r w:rsidR="006C090E" w:rsidRPr="00FE64F4">
        <w:t>доп</w:t>
      </w:r>
      <w:r w:rsidR="00FE64F4">
        <w:t>. -</w:t>
      </w:r>
      <w:r w:rsidR="00E11DED">
        <w:rPr>
          <w:lang w:val="uk-UA"/>
        </w:rPr>
        <w:t xml:space="preserve"> </w:t>
      </w:r>
      <w:r w:rsidR="006C090E" w:rsidRPr="00FE64F4">
        <w:t>М.</w:t>
      </w:r>
      <w:r w:rsidR="00FE64F4" w:rsidRPr="00FE64F4">
        <w:t xml:space="preserve">: </w:t>
      </w:r>
      <w:r w:rsidR="006C090E" w:rsidRPr="00FE64F4">
        <w:t>КолосС,</w:t>
      </w:r>
      <w:r w:rsidR="00FE64F4" w:rsidRPr="00FE64F4">
        <w:t xml:space="preserve"> </w:t>
      </w:r>
      <w:r w:rsidR="006C090E" w:rsidRPr="00FE64F4">
        <w:t>2003</w:t>
      </w:r>
      <w:r w:rsidR="00FE64F4">
        <w:t>. -</w:t>
      </w:r>
      <w:r w:rsidR="006C090E" w:rsidRPr="00FE64F4">
        <w:t>568с.</w:t>
      </w:r>
    </w:p>
    <w:p w:rsidR="00FE64F4" w:rsidRPr="00FE64F4" w:rsidRDefault="004715E9" w:rsidP="00061A32">
      <w:pPr>
        <w:pStyle w:val="ad"/>
      </w:pPr>
      <w:r w:rsidRPr="00FE64F4">
        <w:t>9.</w:t>
      </w:r>
      <w:r w:rsidR="00FE64F4" w:rsidRPr="00FE64F4">
        <w:t xml:space="preserve"> </w:t>
      </w:r>
      <w:r w:rsidRPr="00FE64F4">
        <w:t>Разумов</w:t>
      </w:r>
      <w:r w:rsidR="00FE64F4" w:rsidRPr="00FE64F4">
        <w:t xml:space="preserve"> </w:t>
      </w:r>
      <w:r w:rsidRPr="00FE64F4">
        <w:t>И.А.</w:t>
      </w:r>
      <w:r w:rsidR="00FE64F4" w:rsidRPr="00FE64F4">
        <w:t xml:space="preserve"> </w:t>
      </w:r>
      <w:r w:rsidRPr="00FE64F4">
        <w:t>и</w:t>
      </w:r>
      <w:r w:rsidR="00FE64F4" w:rsidRPr="00FE64F4">
        <w:t xml:space="preserve"> </w:t>
      </w:r>
      <w:r w:rsidRPr="00FE64F4">
        <w:t>др.</w:t>
      </w:r>
      <w:r w:rsidR="00FE64F4" w:rsidRPr="00FE64F4">
        <w:t xml:space="preserve"> </w:t>
      </w:r>
      <w:r w:rsidRPr="00FE64F4">
        <w:t>Молекулярная</w:t>
      </w:r>
      <w:r w:rsidR="00FE64F4" w:rsidRPr="00FE64F4">
        <w:t xml:space="preserve"> </w:t>
      </w:r>
      <w:r w:rsidRPr="00FE64F4">
        <w:t>генетика,</w:t>
      </w:r>
      <w:r w:rsidR="00FE64F4" w:rsidRPr="00FE64F4">
        <w:t xml:space="preserve"> </w:t>
      </w:r>
      <w:r w:rsidRPr="00FE64F4">
        <w:t>микробиология,</w:t>
      </w:r>
      <w:r w:rsidR="00FE64F4" w:rsidRPr="00FE64F4">
        <w:t xml:space="preserve"> </w:t>
      </w:r>
      <w:r w:rsidRPr="00FE64F4">
        <w:t>вирусология</w:t>
      </w:r>
      <w:r w:rsidR="00FE64F4">
        <w:t>.</w:t>
      </w:r>
      <w:r w:rsidR="00E11DED">
        <w:rPr>
          <w:lang w:val="uk-UA"/>
        </w:rPr>
        <w:t xml:space="preserve"> </w:t>
      </w:r>
      <w:r w:rsidR="00FE64F4">
        <w:t xml:space="preserve">М., </w:t>
      </w:r>
      <w:r w:rsidRPr="00FE64F4">
        <w:t>Колос</w:t>
      </w:r>
      <w:r w:rsidR="00FE64F4">
        <w:t>, 19</w:t>
      </w:r>
      <w:r w:rsidRPr="00FE64F4">
        <w:t>91,</w:t>
      </w:r>
      <w:r w:rsidR="00FE64F4" w:rsidRPr="00FE64F4">
        <w:t xml:space="preserve"> </w:t>
      </w:r>
      <w:r w:rsidRPr="00FE64F4">
        <w:t>стр</w:t>
      </w:r>
      <w:r w:rsidR="00FE64F4">
        <w:t>.6</w:t>
      </w:r>
      <w:r w:rsidRPr="00FE64F4">
        <w:t>-21.</w:t>
      </w:r>
    </w:p>
    <w:p w:rsidR="00FC48FF" w:rsidRPr="00061A32" w:rsidRDefault="004715E9" w:rsidP="00061A32">
      <w:pPr>
        <w:pStyle w:val="ad"/>
      </w:pPr>
      <w:r w:rsidRPr="00FE64F4">
        <w:t>10.</w:t>
      </w:r>
      <w:r w:rsidR="00FE64F4" w:rsidRPr="00FE64F4">
        <w:t xml:space="preserve"> </w:t>
      </w:r>
      <w:r w:rsidR="006C090E" w:rsidRPr="00FE64F4">
        <w:t>Авылов</w:t>
      </w:r>
      <w:r w:rsidR="00FE64F4" w:rsidRPr="00FE64F4">
        <w:t xml:space="preserve"> </w:t>
      </w:r>
      <w:r w:rsidR="006C090E" w:rsidRPr="00FE64F4">
        <w:t>Ч</w:t>
      </w:r>
      <w:r w:rsidR="00FE64F4">
        <w:t xml:space="preserve">.К., </w:t>
      </w:r>
      <w:r w:rsidR="006C090E" w:rsidRPr="00FE64F4">
        <w:t>Алтухов</w:t>
      </w:r>
      <w:r w:rsidR="00FE64F4" w:rsidRPr="00FE64F4">
        <w:t xml:space="preserve"> </w:t>
      </w:r>
      <w:r w:rsidR="006C090E" w:rsidRPr="00FE64F4">
        <w:t>Н</w:t>
      </w:r>
      <w:r w:rsidR="00FE64F4">
        <w:t xml:space="preserve">.М., </w:t>
      </w:r>
      <w:r w:rsidR="006C090E" w:rsidRPr="00FE64F4">
        <w:t>Бойко</w:t>
      </w:r>
      <w:r w:rsidR="00FE64F4" w:rsidRPr="00FE64F4">
        <w:t xml:space="preserve"> </w:t>
      </w:r>
      <w:r w:rsidR="006C090E" w:rsidRPr="00FE64F4">
        <w:t>В</w:t>
      </w:r>
      <w:r w:rsidR="00FE64F4">
        <w:t xml:space="preserve">.Д. </w:t>
      </w:r>
      <w:r w:rsidR="006C090E" w:rsidRPr="00FE64F4">
        <w:t>и</w:t>
      </w:r>
      <w:r w:rsidR="00FE64F4" w:rsidRPr="00FE64F4">
        <w:t xml:space="preserve"> </w:t>
      </w:r>
      <w:r w:rsidR="006C090E" w:rsidRPr="00FE64F4">
        <w:t>др.,</w:t>
      </w:r>
      <w:r w:rsidR="00FE64F4" w:rsidRPr="00FE64F4">
        <w:t xml:space="preserve"> </w:t>
      </w:r>
      <w:r w:rsidR="006C090E" w:rsidRPr="00FE64F4">
        <w:t>Справочник</w:t>
      </w:r>
      <w:r w:rsidR="00FE64F4" w:rsidRPr="00FE64F4">
        <w:t xml:space="preserve"> </w:t>
      </w:r>
      <w:r w:rsidR="006C090E" w:rsidRPr="00FE64F4">
        <w:t>ветеринарного</w:t>
      </w:r>
      <w:r w:rsidR="00FE64F4" w:rsidRPr="00FE64F4">
        <w:t xml:space="preserve"> </w:t>
      </w:r>
      <w:r w:rsidR="006C090E" w:rsidRPr="00FE64F4">
        <w:t>врача</w:t>
      </w:r>
      <w:r w:rsidR="00E11DED">
        <w:rPr>
          <w:lang w:val="uk-UA"/>
        </w:rPr>
        <w:t xml:space="preserve"> </w:t>
      </w:r>
      <w:r w:rsidR="006C090E" w:rsidRPr="00FE64F4">
        <w:t>/</w:t>
      </w:r>
      <w:r w:rsidR="00E11DED">
        <w:rPr>
          <w:lang w:val="uk-UA"/>
        </w:rPr>
        <w:t xml:space="preserve"> </w:t>
      </w:r>
      <w:r w:rsidR="006C090E" w:rsidRPr="00FE64F4">
        <w:t>Сост.</w:t>
      </w:r>
      <w:r w:rsidR="00FE64F4" w:rsidRPr="00FE64F4">
        <w:t xml:space="preserve"> </w:t>
      </w:r>
      <w:r w:rsidR="006C090E" w:rsidRPr="00FE64F4">
        <w:t>А.А.</w:t>
      </w:r>
      <w:r w:rsidR="00FE64F4" w:rsidRPr="00FE64F4">
        <w:t xml:space="preserve"> </w:t>
      </w:r>
      <w:r w:rsidR="006C090E" w:rsidRPr="00FE64F4">
        <w:t>Кунаков</w:t>
      </w:r>
      <w:r w:rsidR="00FE64F4">
        <w:t>. -</w:t>
      </w:r>
      <w:r w:rsidR="00E11DED">
        <w:rPr>
          <w:lang w:val="uk-UA"/>
        </w:rPr>
        <w:t xml:space="preserve"> </w:t>
      </w:r>
      <w:r w:rsidR="006C090E" w:rsidRPr="00FE64F4">
        <w:t>М.</w:t>
      </w:r>
      <w:r w:rsidR="00FE64F4" w:rsidRPr="00FE64F4">
        <w:t xml:space="preserve">: </w:t>
      </w:r>
      <w:r w:rsidR="006C090E" w:rsidRPr="00FE64F4">
        <w:t>КолосС,</w:t>
      </w:r>
      <w:r w:rsidR="00FE64F4" w:rsidRPr="00FE64F4">
        <w:t xml:space="preserve"> </w:t>
      </w:r>
      <w:r w:rsidR="006C090E" w:rsidRPr="00FE64F4">
        <w:t>2006</w:t>
      </w:r>
      <w:r w:rsidR="00FE64F4" w:rsidRPr="00FE64F4">
        <w:t>-</w:t>
      </w:r>
      <w:r w:rsidR="006C090E" w:rsidRPr="00FE64F4">
        <w:t>736с.</w:t>
      </w:r>
      <w:bookmarkStart w:id="14" w:name="_GoBack"/>
      <w:bookmarkEnd w:id="14"/>
    </w:p>
    <w:sectPr w:rsidR="00FC48FF" w:rsidRPr="00061A32" w:rsidSect="00FE64F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C4" w:rsidRDefault="00853DC4">
      <w:r>
        <w:separator/>
      </w:r>
    </w:p>
  </w:endnote>
  <w:endnote w:type="continuationSeparator" w:id="0">
    <w:p w:rsidR="00853DC4" w:rsidRDefault="0085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F4" w:rsidRDefault="00FE64F4" w:rsidP="00B8042F">
    <w:pPr>
      <w:pStyle w:val="a4"/>
      <w:framePr w:wrap="around" w:vAnchor="text" w:hAnchor="margin" w:xAlign="right" w:y="1"/>
      <w:rPr>
        <w:rStyle w:val="a6"/>
      </w:rPr>
    </w:pPr>
  </w:p>
  <w:p w:rsidR="00FE64F4" w:rsidRDefault="00FE64F4" w:rsidP="004715E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F4" w:rsidRDefault="00FE64F4" w:rsidP="00FE64F4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C4" w:rsidRDefault="00853DC4">
      <w:r>
        <w:separator/>
      </w:r>
    </w:p>
  </w:footnote>
  <w:footnote w:type="continuationSeparator" w:id="0">
    <w:p w:rsidR="00853DC4" w:rsidRDefault="00853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F4" w:rsidRDefault="00FE64F4" w:rsidP="00FE64F4">
    <w:pPr>
      <w:pStyle w:val="a7"/>
      <w:framePr w:wrap="around" w:vAnchor="text" w:hAnchor="margin" w:xAlign="right" w:y="1"/>
      <w:rPr>
        <w:rStyle w:val="a6"/>
      </w:rPr>
    </w:pPr>
  </w:p>
  <w:p w:rsidR="00FE64F4" w:rsidRDefault="00FE64F4" w:rsidP="00FE64F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F4" w:rsidRDefault="000B6B8B" w:rsidP="00FE64F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t>3</w:t>
    </w:r>
  </w:p>
  <w:p w:rsidR="00FE64F4" w:rsidRDefault="00FE64F4" w:rsidP="00FE64F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6D1409"/>
    <w:multiLevelType w:val="hybridMultilevel"/>
    <w:tmpl w:val="1EB0C12A"/>
    <w:lvl w:ilvl="0" w:tplc="D8A2372C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">
    <w:nsid w:val="3A470257"/>
    <w:multiLevelType w:val="hybridMultilevel"/>
    <w:tmpl w:val="FF9E04C4"/>
    <w:lvl w:ilvl="0" w:tplc="5C8CD11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430"/>
    <w:rsid w:val="0001097E"/>
    <w:rsid w:val="00061A32"/>
    <w:rsid w:val="000B6B8B"/>
    <w:rsid w:val="000C0DC2"/>
    <w:rsid w:val="00151434"/>
    <w:rsid w:val="001A7804"/>
    <w:rsid w:val="00211984"/>
    <w:rsid w:val="00256D99"/>
    <w:rsid w:val="002942E7"/>
    <w:rsid w:val="002C73E5"/>
    <w:rsid w:val="0031480D"/>
    <w:rsid w:val="00347C4D"/>
    <w:rsid w:val="003C672F"/>
    <w:rsid w:val="003C71A8"/>
    <w:rsid w:val="004715E9"/>
    <w:rsid w:val="00486412"/>
    <w:rsid w:val="00496BFE"/>
    <w:rsid w:val="005F450C"/>
    <w:rsid w:val="00612CBA"/>
    <w:rsid w:val="00626FA5"/>
    <w:rsid w:val="006A2BB2"/>
    <w:rsid w:val="006C090E"/>
    <w:rsid w:val="007A3FAA"/>
    <w:rsid w:val="007B1D56"/>
    <w:rsid w:val="007F7ED8"/>
    <w:rsid w:val="00853DC4"/>
    <w:rsid w:val="0086519A"/>
    <w:rsid w:val="00866430"/>
    <w:rsid w:val="008E3D57"/>
    <w:rsid w:val="009024EC"/>
    <w:rsid w:val="009B08F0"/>
    <w:rsid w:val="00A821AF"/>
    <w:rsid w:val="00A82325"/>
    <w:rsid w:val="00AB55E3"/>
    <w:rsid w:val="00AC0FA7"/>
    <w:rsid w:val="00AC5202"/>
    <w:rsid w:val="00B44CDF"/>
    <w:rsid w:val="00B45EDA"/>
    <w:rsid w:val="00B65E98"/>
    <w:rsid w:val="00B663D5"/>
    <w:rsid w:val="00B8042F"/>
    <w:rsid w:val="00B90ED3"/>
    <w:rsid w:val="00B972D7"/>
    <w:rsid w:val="00BD6546"/>
    <w:rsid w:val="00BD7D1F"/>
    <w:rsid w:val="00C353B9"/>
    <w:rsid w:val="00DA00CF"/>
    <w:rsid w:val="00E11D69"/>
    <w:rsid w:val="00E11DED"/>
    <w:rsid w:val="00E12514"/>
    <w:rsid w:val="00E35A43"/>
    <w:rsid w:val="00E464FE"/>
    <w:rsid w:val="00E931EE"/>
    <w:rsid w:val="00FB72A1"/>
    <w:rsid w:val="00FC48FF"/>
    <w:rsid w:val="00FE64F4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704C692-E11F-401F-A8E2-D9873D4A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E64F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E64F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E64F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E64F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E64F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E64F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E64F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E64F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E64F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E64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4715E9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FE64F4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autoRedefine/>
    <w:uiPriority w:val="99"/>
    <w:rsid w:val="00FE64F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FE64F4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FE64F4"/>
  </w:style>
  <w:style w:type="character" w:customStyle="1" w:styleId="ab">
    <w:name w:val="Основни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ій колонтитул Знак"/>
    <w:link w:val="a7"/>
    <w:uiPriority w:val="99"/>
    <w:semiHidden/>
    <w:locked/>
    <w:rsid w:val="00FE64F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FE64F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E64F4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FE64F4"/>
    <w:pPr>
      <w:ind w:firstLine="0"/>
    </w:pPr>
    <w:rPr>
      <w:iCs/>
    </w:rPr>
  </w:style>
  <w:style w:type="character" w:customStyle="1" w:styleId="ae">
    <w:name w:val="номер страницы"/>
    <w:uiPriority w:val="99"/>
    <w:rsid w:val="00FE64F4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FE64F4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FE64F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FE64F4"/>
    <w:pPr>
      <w:ind w:firstLine="0"/>
      <w:jc w:val="left"/>
    </w:pPr>
    <w:rPr>
      <w:smallCaps/>
    </w:rPr>
  </w:style>
  <w:style w:type="paragraph" w:styleId="af1">
    <w:name w:val="Body Text Indent"/>
    <w:basedOn w:val="a0"/>
    <w:link w:val="af2"/>
    <w:uiPriority w:val="99"/>
    <w:rsid w:val="00FE64F4"/>
    <w:pPr>
      <w:shd w:val="clear" w:color="auto" w:fill="FFFFFF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FE64F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E64F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FE64F4"/>
    <w:pPr>
      <w:jc w:val="center"/>
    </w:pPr>
  </w:style>
  <w:style w:type="paragraph" w:customStyle="1" w:styleId="af5">
    <w:name w:val="ТАБЛИЦА"/>
    <w:next w:val="a0"/>
    <w:autoRedefine/>
    <w:uiPriority w:val="99"/>
    <w:rsid w:val="00FE64F4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FE64F4"/>
    <w:rPr>
      <w:sz w:val="20"/>
      <w:szCs w:val="20"/>
    </w:rPr>
  </w:style>
  <w:style w:type="character" w:customStyle="1" w:styleId="af7">
    <w:name w:val="Текст кінцевої ви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FE64F4"/>
    <w:rPr>
      <w:color w:val="auto"/>
      <w:sz w:val="20"/>
      <w:szCs w:val="20"/>
    </w:rPr>
  </w:style>
  <w:style w:type="character" w:customStyle="1" w:styleId="af9">
    <w:name w:val="Текст виноски Знак"/>
    <w:link w:val="af8"/>
    <w:uiPriority w:val="99"/>
    <w:locked/>
    <w:rsid w:val="00FE64F4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FE64F4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uiPriority w:val="99"/>
    <w:rsid w:val="00061A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8405</Words>
  <Characters>47911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Mgupb</Company>
  <LinksUpToDate>false</LinksUpToDate>
  <CharactersWithSpaces>56204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Petr</dc:creator>
  <cp:keywords/>
  <dc:description/>
  <cp:lastModifiedBy>Irina</cp:lastModifiedBy>
  <cp:revision>2</cp:revision>
  <cp:lastPrinted>2006-11-10T17:39:00Z</cp:lastPrinted>
  <dcterms:created xsi:type="dcterms:W3CDTF">2014-08-10T11:24:00Z</dcterms:created>
  <dcterms:modified xsi:type="dcterms:W3CDTF">2014-08-10T11:24:00Z</dcterms:modified>
</cp:coreProperties>
</file>