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CA" w:rsidRDefault="00F206CA" w:rsidP="00F206CA">
      <w:pPr>
        <w:pStyle w:val="af3"/>
      </w:pPr>
      <w:r w:rsidRPr="00F206CA">
        <w:t>Содержание</w:t>
      </w:r>
    </w:p>
    <w:p w:rsidR="00F206CA" w:rsidRPr="00F206CA" w:rsidRDefault="00F206CA" w:rsidP="00F206CA">
      <w:pPr>
        <w:pStyle w:val="af3"/>
      </w:pP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Введение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Глава 1. Видо-временная форма английского глагола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1.1 Становление грамматических категорий и видо-временных форм английского глагола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1.2 Категория времени и вида в современном английском языке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1.3 Видо-временные формы английского глагола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1.4 Категориальная форма будущего времени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Глава 2. Анализ видо-временной формы английского глагола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2.1 Сравнение видо-временных форм глагола и случаев их употребления в современном английском языке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2.2 Сопоставление видо-временных форм в английском языке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Заключение</w:t>
      </w:r>
    </w:p>
    <w:p w:rsidR="00F206CA" w:rsidRDefault="00F206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5AD0">
        <w:rPr>
          <w:rStyle w:val="afd"/>
          <w:noProof/>
        </w:rPr>
        <w:t>Список литературы</w:t>
      </w:r>
    </w:p>
    <w:p w:rsidR="001453B0" w:rsidRDefault="00F206CA" w:rsidP="00F206CA">
      <w:pPr>
        <w:pStyle w:val="1"/>
      </w:pPr>
      <w:r>
        <w:br w:type="page"/>
      </w:r>
      <w:bookmarkStart w:id="0" w:name="_Toc285279128"/>
      <w:r w:rsidRPr="00F206CA">
        <w:t>Введение</w:t>
      </w:r>
      <w:bookmarkEnd w:id="0"/>
    </w:p>
    <w:p w:rsidR="00F206CA" w:rsidRPr="00F206CA" w:rsidRDefault="00F206CA" w:rsidP="00F206CA">
      <w:pPr>
        <w:rPr>
          <w:lang w:eastAsia="en-US"/>
        </w:rPr>
      </w:pPr>
    </w:p>
    <w:p w:rsidR="00F206CA" w:rsidRPr="00F206CA" w:rsidRDefault="00C61056" w:rsidP="00F206CA">
      <w:pPr>
        <w:tabs>
          <w:tab w:val="left" w:pos="726"/>
        </w:tabs>
      </w:pPr>
      <w:r w:rsidRPr="00F206CA">
        <w:t>В</w:t>
      </w:r>
      <w:r w:rsidR="001453B0" w:rsidRPr="00F206CA">
        <w:t>идо-временн</w:t>
      </w:r>
      <w:r w:rsidRPr="00F206CA">
        <w:t>ые</w:t>
      </w:r>
      <w:r w:rsidR="00F206CA" w:rsidRPr="00F206CA">
        <w:t xml:space="preserve"> </w:t>
      </w:r>
      <w:r w:rsidR="001453B0" w:rsidRPr="00F206CA">
        <w:t>форм</w:t>
      </w:r>
      <w:r w:rsidRPr="00F206CA">
        <w:t>ы</w:t>
      </w:r>
      <w:r w:rsidR="00F206CA" w:rsidRPr="00F206CA">
        <w:t xml:space="preserve"> </w:t>
      </w:r>
      <w:r w:rsidR="00230D9B" w:rsidRPr="00F206CA">
        <w:t>английского</w:t>
      </w:r>
      <w:r w:rsidR="00F206CA" w:rsidRPr="00F206CA">
        <w:t xml:space="preserve"> </w:t>
      </w:r>
      <w:r w:rsidR="001453B0" w:rsidRPr="00F206CA">
        <w:t>глагола</w:t>
      </w:r>
      <w:r w:rsidR="00F206CA" w:rsidRPr="00F206CA">
        <w:t xml:space="preserve"> </w:t>
      </w:r>
      <w:r w:rsidRPr="00F206CA">
        <w:t>всегда</w:t>
      </w:r>
      <w:r w:rsidR="00F206CA" w:rsidRPr="00F206CA">
        <w:t xml:space="preserve"> </w:t>
      </w:r>
      <w:r w:rsidRPr="00F206CA">
        <w:t>находили</w:t>
      </w:r>
      <w:r w:rsidR="00230D9B" w:rsidRPr="00F206CA">
        <w:t>сь</w:t>
      </w:r>
      <w:r w:rsidR="00F206CA" w:rsidRPr="00F206CA">
        <w:t xml:space="preserve"> </w:t>
      </w:r>
      <w:r w:rsidR="00230D9B" w:rsidRPr="00F206CA">
        <w:t>в</w:t>
      </w:r>
      <w:r w:rsidR="00F206CA" w:rsidRPr="00F206CA">
        <w:t xml:space="preserve"> </w:t>
      </w:r>
      <w:r w:rsidR="00230D9B" w:rsidRPr="00F206CA">
        <w:t>центре</w:t>
      </w:r>
      <w:r w:rsidR="00F206CA" w:rsidRPr="00F206CA">
        <w:t xml:space="preserve"> </w:t>
      </w:r>
      <w:r w:rsidR="00230D9B" w:rsidRPr="00F206CA">
        <w:t>внимания</w:t>
      </w:r>
      <w:r w:rsidR="00F206CA" w:rsidRPr="00F206CA">
        <w:t xml:space="preserve"> </w:t>
      </w:r>
      <w:r w:rsidR="00230D9B" w:rsidRPr="00F206CA">
        <w:t>среди</w:t>
      </w:r>
      <w:r w:rsidR="00F206CA" w:rsidRPr="00F206CA">
        <w:t xml:space="preserve"> </w:t>
      </w:r>
      <w:r w:rsidR="00230D9B" w:rsidRPr="00F206CA">
        <w:t>зарубе</w:t>
      </w:r>
      <w:r w:rsidR="00DD54FA" w:rsidRPr="00F206CA">
        <w:t>жных</w:t>
      </w:r>
      <w:r w:rsidR="00F206CA" w:rsidRPr="00F206CA">
        <w:t xml:space="preserve"> </w:t>
      </w:r>
      <w:r w:rsidR="00DD54FA" w:rsidRPr="00F206CA">
        <w:t>и</w:t>
      </w:r>
      <w:r w:rsidR="00F206CA" w:rsidRPr="00F206CA">
        <w:t xml:space="preserve"> </w:t>
      </w:r>
      <w:r w:rsidR="00DD54FA" w:rsidRPr="00F206CA">
        <w:t>советских</w:t>
      </w:r>
      <w:r w:rsidR="00F206CA" w:rsidRPr="00F206CA">
        <w:t xml:space="preserve"> </w:t>
      </w:r>
      <w:r w:rsidR="00DD54FA" w:rsidRPr="00F206CA">
        <w:t>исследователе</w:t>
      </w:r>
      <w:r w:rsidR="000815FC" w:rsidRPr="00F206CA">
        <w:t>й</w:t>
      </w:r>
      <w:r w:rsidR="00DD54FA" w:rsidRPr="00F206CA">
        <w:t>,</w:t>
      </w:r>
      <w:r w:rsidR="00F206CA" w:rsidRPr="00F206CA">
        <w:t xml:space="preserve"> </w:t>
      </w:r>
      <w:r w:rsidR="00DD54FA" w:rsidRPr="00F206CA">
        <w:t>и</w:t>
      </w:r>
      <w:r w:rsidR="00F206CA" w:rsidRPr="00F206CA">
        <w:t xml:space="preserve"> </w:t>
      </w:r>
      <w:r w:rsidR="00230D9B" w:rsidRPr="00F206CA">
        <w:t>в</w:t>
      </w:r>
      <w:r w:rsidR="00F206CA" w:rsidRPr="00F206CA">
        <w:t xml:space="preserve"> </w:t>
      </w:r>
      <w:r w:rsidR="00230D9B" w:rsidRPr="00F206CA">
        <w:t>настоящее</w:t>
      </w:r>
      <w:r w:rsidR="00F206CA" w:rsidRPr="00F206CA">
        <w:t xml:space="preserve"> </w:t>
      </w:r>
      <w:r w:rsidR="00230D9B" w:rsidRPr="00F206CA">
        <w:t>время</w:t>
      </w:r>
      <w:r w:rsidR="00F206CA" w:rsidRPr="00F206CA">
        <w:t xml:space="preserve"> </w:t>
      </w:r>
      <w:r w:rsidR="00230D9B" w:rsidRPr="00F206CA">
        <w:t>эта</w:t>
      </w:r>
      <w:r w:rsidR="00F206CA" w:rsidRPr="00F206CA">
        <w:t xml:space="preserve"> </w:t>
      </w:r>
      <w:r w:rsidR="00230D9B" w:rsidRPr="00F206CA">
        <w:t>тема</w:t>
      </w:r>
      <w:r w:rsidR="00F206CA" w:rsidRPr="00F206CA">
        <w:t xml:space="preserve"> </w:t>
      </w:r>
      <w:r w:rsidR="00230D9B" w:rsidRPr="00F206CA">
        <w:t>является</w:t>
      </w:r>
      <w:r w:rsidR="00F206CA" w:rsidRPr="00F206CA">
        <w:t xml:space="preserve"> </w:t>
      </w:r>
      <w:r w:rsidR="00230D9B" w:rsidRPr="00F206CA">
        <w:t>наиболее</w:t>
      </w:r>
      <w:r w:rsidR="00F206CA" w:rsidRPr="00F206CA">
        <w:t xml:space="preserve"> </w:t>
      </w:r>
      <w:r w:rsidR="00230D9B" w:rsidRPr="00F206CA">
        <w:t>дискуссионной</w:t>
      </w:r>
      <w:r w:rsidR="00F206CA" w:rsidRPr="00F206CA">
        <w:t>.</w:t>
      </w:r>
    </w:p>
    <w:p w:rsidR="00F206CA" w:rsidRPr="00F206CA" w:rsidRDefault="001453B0" w:rsidP="00F206CA">
      <w:pPr>
        <w:tabs>
          <w:tab w:val="left" w:pos="726"/>
        </w:tabs>
      </w:pPr>
      <w:r w:rsidRPr="00F206CA">
        <w:t>Грамматические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являютс</w:t>
      </w:r>
      <w:r w:rsidR="009F089E" w:rsidRPr="00F206CA">
        <w:t>я</w:t>
      </w:r>
      <w:r w:rsidR="00F206CA" w:rsidRPr="00F206CA">
        <w:t xml:space="preserve"> </w:t>
      </w:r>
      <w:r w:rsidR="009F089E" w:rsidRPr="00F206CA">
        <w:t>предметом</w:t>
      </w:r>
      <w:r w:rsidR="00F206CA" w:rsidRPr="00F206CA">
        <w:t xml:space="preserve"> </w:t>
      </w:r>
      <w:r w:rsidR="009F089E" w:rsidRPr="00F206CA">
        <w:t>многочисленных</w:t>
      </w:r>
      <w:r w:rsidR="00F206CA" w:rsidRPr="00F206CA">
        <w:t xml:space="preserve"> </w:t>
      </w:r>
      <w:r w:rsidR="009F089E" w:rsidRPr="00F206CA">
        <w:t>исследований</w:t>
      </w:r>
      <w:r w:rsidR="00F206CA" w:rsidRPr="00F206CA">
        <w:t xml:space="preserve"> </w:t>
      </w:r>
      <w:r w:rsidRPr="00F206CA">
        <w:t>общего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специального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теории</w:t>
      </w:r>
      <w:r w:rsidR="00F206CA" w:rsidRPr="00F206CA">
        <w:t xml:space="preserve"> </w:t>
      </w:r>
      <w:r w:rsidRPr="00F206CA">
        <w:t>грамматическог</w:t>
      </w:r>
      <w:r w:rsidR="009F089E" w:rsidRPr="00F206CA">
        <w:t>о</w:t>
      </w:r>
      <w:r w:rsidR="00F206CA" w:rsidRPr="00F206CA">
        <w:t xml:space="preserve"> </w:t>
      </w:r>
      <w:r w:rsidR="009F089E" w:rsidRPr="00F206CA">
        <w:t>строя</w:t>
      </w:r>
      <w:r w:rsidR="00F206CA" w:rsidRPr="00F206CA">
        <w:t xml:space="preserve"> </w:t>
      </w:r>
      <w:r w:rsidR="009F089E" w:rsidRPr="00F206CA">
        <w:t>английского</w:t>
      </w:r>
      <w:r w:rsidR="00F206CA" w:rsidRPr="00F206CA">
        <w:t xml:space="preserve"> </w:t>
      </w:r>
      <w:r w:rsidR="009F089E" w:rsidRPr="00F206CA">
        <w:t>языка</w:t>
      </w:r>
      <w:r w:rsidR="00F206CA" w:rsidRPr="00F206CA">
        <w:t xml:space="preserve">. </w:t>
      </w:r>
      <w:r w:rsidR="009F089E" w:rsidRPr="00F206CA">
        <w:t>Это</w:t>
      </w:r>
      <w:r w:rsidR="00F206CA" w:rsidRPr="00F206CA">
        <w:t xml:space="preserve"> </w:t>
      </w:r>
      <w:r w:rsidR="009F089E" w:rsidRPr="00F206CA">
        <w:t>направление</w:t>
      </w:r>
      <w:r w:rsidR="00F206CA" w:rsidRPr="00F206CA">
        <w:t xml:space="preserve"> </w:t>
      </w:r>
      <w:r w:rsidR="009F089E" w:rsidRPr="00F206CA">
        <w:t>в</w:t>
      </w:r>
      <w:r w:rsidR="00F206CA" w:rsidRPr="00F206CA">
        <w:t xml:space="preserve"> </w:t>
      </w:r>
      <w:r w:rsidR="009F089E" w:rsidRPr="00F206CA">
        <w:t>науке</w:t>
      </w:r>
      <w:r w:rsidR="00F206CA" w:rsidRPr="00F206CA">
        <w:t xml:space="preserve"> </w:t>
      </w:r>
      <w:r w:rsidR="009F089E" w:rsidRPr="00F206CA">
        <w:t>представлено</w:t>
      </w:r>
      <w:r w:rsidR="00F206CA" w:rsidRPr="00F206CA">
        <w:t xml:space="preserve"> </w:t>
      </w:r>
      <w:r w:rsidR="009F089E" w:rsidRPr="00F206CA">
        <w:t>работами</w:t>
      </w:r>
      <w:r w:rsidR="00F206CA" w:rsidRPr="00F206CA">
        <w:t xml:space="preserve"> </w:t>
      </w:r>
      <w:r w:rsidR="009F089E" w:rsidRPr="00F206CA">
        <w:t>таких</w:t>
      </w:r>
      <w:r w:rsidR="00F206CA" w:rsidRPr="00F206CA">
        <w:t xml:space="preserve"> </w:t>
      </w:r>
      <w:r w:rsidR="009F089E" w:rsidRPr="00F206CA">
        <w:t>видных</w:t>
      </w:r>
      <w:r w:rsidR="00F206CA" w:rsidRPr="00F206CA">
        <w:t xml:space="preserve"> </w:t>
      </w:r>
      <w:r w:rsidR="009F089E" w:rsidRPr="00F206CA">
        <w:t>учёных</w:t>
      </w:r>
      <w:r w:rsidR="00F206CA" w:rsidRPr="00F206CA">
        <w:t xml:space="preserve"> </w:t>
      </w:r>
      <w:r w:rsidR="009F089E" w:rsidRPr="00F206CA">
        <w:t>как</w:t>
      </w:r>
      <w:r w:rsidR="00F206CA" w:rsidRPr="00F206CA">
        <w:t xml:space="preserve"> </w:t>
      </w:r>
      <w:r w:rsidR="00701CB0" w:rsidRPr="00F206CA">
        <w:t>Ильиш</w:t>
      </w:r>
      <w:r w:rsidR="00F206CA" w:rsidRPr="00F206CA">
        <w:t xml:space="preserve"> </w:t>
      </w:r>
      <w:r w:rsidR="00701CB0" w:rsidRPr="00F206CA">
        <w:t>Б</w:t>
      </w:r>
      <w:r w:rsidR="00F206CA">
        <w:t xml:space="preserve">.А., </w:t>
      </w:r>
      <w:r w:rsidR="00701CB0" w:rsidRPr="00F206CA">
        <w:t>Бархударов</w:t>
      </w:r>
      <w:r w:rsidR="00F206CA" w:rsidRPr="00F206CA">
        <w:t xml:space="preserve"> </w:t>
      </w:r>
      <w:r w:rsidR="00701CB0" w:rsidRPr="00F206CA">
        <w:t>Л</w:t>
      </w:r>
      <w:r w:rsidR="00F206CA">
        <w:t xml:space="preserve">.С., </w:t>
      </w:r>
      <w:r w:rsidR="00701CB0" w:rsidRPr="00F206CA">
        <w:t>Смирницкий</w:t>
      </w:r>
      <w:r w:rsidR="00F206CA" w:rsidRPr="00F206CA">
        <w:t xml:space="preserve"> </w:t>
      </w:r>
      <w:r w:rsidR="00701CB0" w:rsidRPr="00F206CA">
        <w:t>А</w:t>
      </w:r>
      <w:r w:rsidR="00F206CA">
        <w:t xml:space="preserve">.И., </w:t>
      </w:r>
      <w:r w:rsidRPr="00F206CA">
        <w:t>Есперсен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., </w:t>
      </w:r>
      <w:r w:rsidR="00CE6B4D" w:rsidRPr="00F206CA">
        <w:t>Мейе</w:t>
      </w:r>
      <w:r w:rsidR="00F206CA" w:rsidRPr="00F206CA">
        <w:t xml:space="preserve"> </w:t>
      </w:r>
      <w:r w:rsidR="00CE6B4D" w:rsidRPr="00F206CA">
        <w:t>А</w:t>
      </w:r>
      <w:r w:rsidR="00F206CA" w:rsidRPr="00F206CA">
        <w:t xml:space="preserve">., </w:t>
      </w:r>
      <w:r w:rsidR="00701CB0" w:rsidRPr="00F206CA">
        <w:t>Иванова</w:t>
      </w:r>
      <w:r w:rsidR="00F206CA" w:rsidRPr="00F206CA">
        <w:t xml:space="preserve"> </w:t>
      </w:r>
      <w:r w:rsidR="00701CB0" w:rsidRPr="00F206CA">
        <w:t>И</w:t>
      </w:r>
      <w:r w:rsidR="00F206CA">
        <w:t xml:space="preserve">.П., </w:t>
      </w:r>
      <w:r w:rsidR="00701CB0" w:rsidRPr="00F206CA">
        <w:t>Корнеева</w:t>
      </w:r>
      <w:r w:rsidR="00F206CA" w:rsidRPr="00F206CA">
        <w:t xml:space="preserve"> </w:t>
      </w:r>
      <w:r w:rsidR="00701CB0" w:rsidRPr="00F206CA">
        <w:t>У</w:t>
      </w:r>
      <w:r w:rsidR="00F206CA">
        <w:t xml:space="preserve">.А., </w:t>
      </w:r>
      <w:r w:rsidR="00701CB0" w:rsidRPr="00F206CA">
        <w:t>Кобрина</w:t>
      </w:r>
      <w:r w:rsidR="00F206CA" w:rsidRPr="00F206CA">
        <w:t xml:space="preserve"> </w:t>
      </w:r>
      <w:r w:rsidR="00701CB0" w:rsidRPr="00F206CA">
        <w:t>Н</w:t>
      </w:r>
      <w:r w:rsidR="00F206CA" w:rsidRPr="00F206CA">
        <w:t>.</w:t>
      </w:r>
      <w:r w:rsidR="00EE1B52" w:rsidRPr="00F206CA">
        <w:t>А</w:t>
      </w:r>
      <w:r w:rsidR="00F206CA" w:rsidRPr="00F206CA">
        <w:t>.</w:t>
      </w:r>
    </w:p>
    <w:p w:rsidR="00F206CA" w:rsidRPr="00F206CA" w:rsidRDefault="00B3612A" w:rsidP="00F206CA">
      <w:pPr>
        <w:tabs>
          <w:tab w:val="left" w:pos="726"/>
        </w:tabs>
      </w:pPr>
      <w:r w:rsidRPr="00F206CA">
        <w:t>Формирование</w:t>
      </w:r>
      <w:r w:rsidR="00F206CA" w:rsidRPr="00F206CA">
        <w:t xml:space="preserve"> </w:t>
      </w:r>
      <w:r w:rsidRPr="00F206CA">
        <w:t>новых</w:t>
      </w:r>
      <w:r w:rsidR="00F206CA" w:rsidRPr="00F206CA">
        <w:t xml:space="preserve"> </w:t>
      </w:r>
      <w:r w:rsidRPr="00F206CA">
        <w:t>грамматических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включение</w:t>
      </w:r>
      <w:r w:rsidR="00F206CA" w:rsidRPr="00F206CA">
        <w:t xml:space="preserve"> </w:t>
      </w:r>
      <w:r w:rsidR="00DA1E68" w:rsidRPr="00F206CA">
        <w:t>новых</w:t>
      </w:r>
      <w:r w:rsidR="00F206CA" w:rsidRPr="00F206CA">
        <w:t xml:space="preserve"> </w:t>
      </w:r>
      <w:r w:rsidR="00DA1E68" w:rsidRPr="00F206CA">
        <w:t>категориальных</w:t>
      </w:r>
      <w:r w:rsidR="00F206CA" w:rsidRPr="00F206CA">
        <w:t xml:space="preserve"> </w:t>
      </w:r>
      <w:r w:rsidR="00DA1E68" w:rsidRPr="00F206CA">
        <w:t>членов</w:t>
      </w:r>
      <w:r w:rsidR="00F206CA" w:rsidRPr="00F206CA">
        <w:t xml:space="preserve"> </w:t>
      </w:r>
      <w:r w:rsidR="00DA1E68" w:rsidRPr="00F206CA">
        <w:t>в</w:t>
      </w:r>
      <w:r w:rsidR="00F206CA" w:rsidRPr="00F206CA">
        <w:t xml:space="preserve"> </w:t>
      </w:r>
      <w:r w:rsidR="00DA1E68" w:rsidRPr="00F206CA">
        <w:t>уже</w:t>
      </w:r>
      <w:r w:rsidR="00F206CA" w:rsidRPr="00F206CA">
        <w:t xml:space="preserve"> </w:t>
      </w:r>
      <w:r w:rsidR="00DA1E68" w:rsidRPr="00F206CA">
        <w:t>существующие</w:t>
      </w:r>
      <w:r w:rsidR="00F206CA" w:rsidRPr="00F206CA">
        <w:t xml:space="preserve"> </w:t>
      </w:r>
      <w:r w:rsidR="00DA1E68" w:rsidRPr="00F206CA">
        <w:t>категории</w:t>
      </w:r>
      <w:r w:rsidR="00F206CA" w:rsidRPr="00F206CA">
        <w:t xml:space="preserve"> </w:t>
      </w:r>
      <w:r w:rsidR="00DA1E68" w:rsidRPr="00F206CA">
        <w:t>представляют</w:t>
      </w:r>
      <w:r w:rsidR="00F206CA" w:rsidRPr="00F206CA">
        <w:t xml:space="preserve"> </w:t>
      </w:r>
      <w:r w:rsidR="00DA1E68" w:rsidRPr="00F206CA">
        <w:t>собой</w:t>
      </w:r>
      <w:r w:rsidR="00F206CA" w:rsidRPr="00F206CA">
        <w:t xml:space="preserve"> </w:t>
      </w:r>
      <w:r w:rsidR="00DA1E68" w:rsidRPr="00F206CA">
        <w:t>одно</w:t>
      </w:r>
      <w:r w:rsidR="00F206CA" w:rsidRPr="00F206CA">
        <w:t xml:space="preserve"> </w:t>
      </w:r>
      <w:r w:rsidR="00DA1E68" w:rsidRPr="00F206CA">
        <w:t>из</w:t>
      </w:r>
      <w:r w:rsidR="00F206CA" w:rsidRPr="00F206CA">
        <w:t xml:space="preserve"> </w:t>
      </w:r>
      <w:r w:rsidR="00DA1E68" w:rsidRPr="00F206CA">
        <w:t>самых</w:t>
      </w:r>
      <w:r w:rsidR="00F206CA" w:rsidRPr="00F206CA">
        <w:t xml:space="preserve"> </w:t>
      </w:r>
      <w:r w:rsidR="00DA1E68" w:rsidRPr="00F206CA">
        <w:t>значительных</w:t>
      </w:r>
      <w:r w:rsidR="00F206CA" w:rsidRPr="00F206CA">
        <w:t xml:space="preserve"> </w:t>
      </w:r>
      <w:r w:rsidR="00DA1E68" w:rsidRPr="00F206CA">
        <w:t>событий</w:t>
      </w:r>
      <w:r w:rsidR="00F206CA" w:rsidRPr="00F206CA">
        <w:t xml:space="preserve"> </w:t>
      </w:r>
      <w:r w:rsidR="00DA1E68" w:rsidRPr="00F206CA">
        <w:t>в</w:t>
      </w:r>
      <w:r w:rsidR="00F206CA" w:rsidRPr="00F206CA">
        <w:t xml:space="preserve"> </w:t>
      </w:r>
      <w:r w:rsidR="00DA1E68" w:rsidRPr="00F206CA">
        <w:t>истории</w:t>
      </w:r>
      <w:r w:rsidR="00F206CA" w:rsidRPr="00F206CA">
        <w:t xml:space="preserve"> </w:t>
      </w:r>
      <w:r w:rsidR="00DA1E68" w:rsidRPr="00F206CA">
        <w:t>английского</w:t>
      </w:r>
      <w:r w:rsidR="00F206CA" w:rsidRPr="00F206CA">
        <w:t xml:space="preserve"> </w:t>
      </w:r>
      <w:r w:rsidR="00DA1E68" w:rsidRPr="00F206CA">
        <w:t>языка</w:t>
      </w:r>
      <w:r w:rsidR="00F206CA" w:rsidRPr="00F206CA">
        <w:t xml:space="preserve">. </w:t>
      </w:r>
      <w:r w:rsidR="00DA1E68" w:rsidRPr="00F206CA">
        <w:t>Объём</w:t>
      </w:r>
      <w:r w:rsidR="00F206CA" w:rsidRPr="00F206CA">
        <w:t xml:space="preserve"> </w:t>
      </w:r>
      <w:r w:rsidR="00DA1E68" w:rsidRPr="00F206CA">
        <w:t>парадигмы</w:t>
      </w:r>
      <w:r w:rsidR="00F206CA" w:rsidRPr="00F206CA">
        <w:t xml:space="preserve"> </w:t>
      </w:r>
      <w:r w:rsidR="00DA1E68" w:rsidRPr="00F206CA">
        <w:t>английского</w:t>
      </w:r>
      <w:r w:rsidR="00F206CA" w:rsidRPr="00F206CA">
        <w:t xml:space="preserve"> </w:t>
      </w:r>
      <w:r w:rsidR="00DA1E68" w:rsidRPr="00F206CA">
        <w:t>глагола</w:t>
      </w:r>
      <w:r w:rsidR="00F206CA" w:rsidRPr="00F206CA">
        <w:t xml:space="preserve"> </w:t>
      </w:r>
      <w:r w:rsidR="00DA1E68" w:rsidRPr="00F206CA">
        <w:t>за</w:t>
      </w:r>
      <w:r w:rsidR="00F206CA" w:rsidRPr="00F206CA">
        <w:t xml:space="preserve"> </w:t>
      </w:r>
      <w:r w:rsidR="00DA1E68" w:rsidRPr="00F206CA">
        <w:t>период</w:t>
      </w:r>
      <w:r w:rsidR="00F206CA" w:rsidRPr="00F206CA">
        <w:t xml:space="preserve"> </w:t>
      </w:r>
      <w:r w:rsidR="00DA1E68" w:rsidRPr="00F206CA">
        <w:t>времени</w:t>
      </w:r>
      <w:r w:rsidR="00F206CA" w:rsidRPr="00F206CA">
        <w:t xml:space="preserve"> </w:t>
      </w:r>
      <w:r w:rsidR="00DA1E68" w:rsidRPr="00F206CA">
        <w:t>от</w:t>
      </w:r>
      <w:r w:rsidR="00F206CA" w:rsidRPr="00F206CA">
        <w:t xml:space="preserve"> </w:t>
      </w:r>
      <w:r w:rsidR="00DA1E68" w:rsidRPr="00F206CA">
        <w:t>начала</w:t>
      </w:r>
      <w:r w:rsidR="00F206CA" w:rsidRPr="00F206CA">
        <w:t xml:space="preserve"> </w:t>
      </w:r>
      <w:r w:rsidR="00DA1E68" w:rsidRPr="00F206CA">
        <w:t>его</w:t>
      </w:r>
      <w:r w:rsidR="00F206CA" w:rsidRPr="00F206CA">
        <w:t xml:space="preserve"> </w:t>
      </w:r>
      <w:r w:rsidR="00DA1E68" w:rsidRPr="00F206CA">
        <w:t>письменной</w:t>
      </w:r>
      <w:r w:rsidR="00F206CA" w:rsidRPr="00F206CA">
        <w:t xml:space="preserve"> </w:t>
      </w:r>
      <w:r w:rsidR="00DA1E68" w:rsidRPr="00F206CA">
        <w:t>истории</w:t>
      </w:r>
      <w:r w:rsidR="00F206CA" w:rsidRPr="00F206CA">
        <w:t xml:space="preserve"> </w:t>
      </w:r>
      <w:r w:rsidR="00DA1E68" w:rsidRPr="00F206CA">
        <w:t>до</w:t>
      </w:r>
      <w:r w:rsidR="00F206CA" w:rsidRPr="00F206CA">
        <w:t xml:space="preserve"> </w:t>
      </w:r>
      <w:r w:rsidR="00DA1E68" w:rsidRPr="00F206CA">
        <w:t>его</w:t>
      </w:r>
      <w:r w:rsidR="00F206CA" w:rsidRPr="00F206CA">
        <w:t xml:space="preserve"> </w:t>
      </w:r>
      <w:r w:rsidR="00DA1E68" w:rsidRPr="00F206CA">
        <w:t>современного</w:t>
      </w:r>
      <w:r w:rsidR="00F206CA" w:rsidRPr="00F206CA">
        <w:t xml:space="preserve"> </w:t>
      </w:r>
      <w:r w:rsidR="00DA1E68" w:rsidRPr="00F206CA">
        <w:t>вида</w:t>
      </w:r>
      <w:r w:rsidR="00F206CA" w:rsidRPr="00F206CA">
        <w:t xml:space="preserve"> </w:t>
      </w:r>
      <w:r w:rsidR="00DA1E68" w:rsidRPr="00F206CA">
        <w:t>возрос</w:t>
      </w:r>
      <w:r w:rsidR="00F206CA" w:rsidRPr="00F206CA">
        <w:t xml:space="preserve"> </w:t>
      </w:r>
      <w:r w:rsidR="00DA1E68" w:rsidRPr="00F206CA">
        <w:t>в</w:t>
      </w:r>
      <w:r w:rsidR="00F206CA" w:rsidRPr="00F206CA">
        <w:t xml:space="preserve"> </w:t>
      </w:r>
      <w:r w:rsidR="00DA1E68" w:rsidRPr="00F206CA">
        <w:t>несколько</w:t>
      </w:r>
      <w:r w:rsidR="00F206CA" w:rsidRPr="00F206CA">
        <w:t xml:space="preserve"> </w:t>
      </w:r>
      <w:r w:rsidR="00DA1E68" w:rsidRPr="00F206CA">
        <w:t>раз</w:t>
      </w:r>
      <w:r w:rsidR="00F206CA" w:rsidRPr="00F206CA">
        <w:t xml:space="preserve">: </w:t>
      </w:r>
      <w:r w:rsidR="00DA1E68" w:rsidRPr="00F206CA">
        <w:t>появилась</w:t>
      </w:r>
      <w:r w:rsidR="00F206CA" w:rsidRPr="00F206CA">
        <w:t xml:space="preserve"> </w:t>
      </w:r>
      <w:r w:rsidR="00DA1E68" w:rsidRPr="00F206CA">
        <w:t>категория</w:t>
      </w:r>
      <w:r w:rsidR="00F206CA" w:rsidRPr="00F206CA">
        <w:t xml:space="preserve"> </w:t>
      </w:r>
      <w:r w:rsidR="00DA1E68" w:rsidRPr="00F206CA">
        <w:t>вида,</w:t>
      </w:r>
      <w:r w:rsidR="00F206CA" w:rsidRPr="00F206CA">
        <w:t xml:space="preserve"> </w:t>
      </w:r>
      <w:r w:rsidR="00DA1E68" w:rsidRPr="00F206CA">
        <w:t>которая</w:t>
      </w:r>
      <w:r w:rsidR="00F206CA" w:rsidRPr="00F206CA">
        <w:t xml:space="preserve"> </w:t>
      </w:r>
      <w:r w:rsidR="00DA1E68" w:rsidRPr="00F206CA">
        <w:t>отсутствовала</w:t>
      </w:r>
      <w:r w:rsidR="00F206CA" w:rsidRPr="00F206CA">
        <w:t xml:space="preserve"> </w:t>
      </w:r>
      <w:r w:rsidR="00DA1E68" w:rsidRPr="00F206CA">
        <w:t>в</w:t>
      </w:r>
      <w:r w:rsidR="00F206CA" w:rsidRPr="00F206CA">
        <w:t xml:space="preserve"> </w:t>
      </w:r>
      <w:r w:rsidR="00DA1E68" w:rsidRPr="00F206CA">
        <w:t>древнеанглийский</w:t>
      </w:r>
      <w:r w:rsidR="00F206CA" w:rsidRPr="00F206CA">
        <w:t xml:space="preserve"> </w:t>
      </w:r>
      <w:r w:rsidR="00DA1E68" w:rsidRPr="00F206CA">
        <w:t>период</w:t>
      </w:r>
      <w:r w:rsidR="00F206CA" w:rsidRPr="00F206CA">
        <w:t xml:space="preserve">. </w:t>
      </w:r>
      <w:r w:rsidR="00974FB4" w:rsidRPr="00F206CA">
        <w:t>Развитие</w:t>
      </w:r>
      <w:r w:rsidR="00F206CA" w:rsidRPr="00F206CA">
        <w:t xml:space="preserve"> </w:t>
      </w:r>
      <w:r w:rsidR="00974FB4" w:rsidRPr="00F206CA">
        <w:t>категории</w:t>
      </w:r>
      <w:r w:rsidR="00F206CA" w:rsidRPr="00F206CA">
        <w:t xml:space="preserve"> </w:t>
      </w:r>
      <w:r w:rsidR="00974FB4" w:rsidRPr="00F206CA">
        <w:t>вида,</w:t>
      </w:r>
      <w:r w:rsidR="00F206CA" w:rsidRPr="00F206CA">
        <w:t xml:space="preserve"> </w:t>
      </w:r>
      <w:r w:rsidR="00974FB4" w:rsidRPr="00F206CA">
        <w:t>а</w:t>
      </w:r>
      <w:r w:rsidR="00F206CA" w:rsidRPr="00F206CA">
        <w:t xml:space="preserve"> </w:t>
      </w:r>
      <w:r w:rsidR="00974FB4" w:rsidRPr="00F206CA">
        <w:t>также</w:t>
      </w:r>
      <w:r w:rsidR="00F206CA" w:rsidRPr="00F206CA">
        <w:t xml:space="preserve"> </w:t>
      </w:r>
      <w:r w:rsidR="00974FB4" w:rsidRPr="00F206CA">
        <w:t>становление</w:t>
      </w:r>
      <w:r w:rsidR="00F206CA" w:rsidRPr="00F206CA">
        <w:t xml:space="preserve"> </w:t>
      </w:r>
      <w:r w:rsidR="00974FB4" w:rsidRPr="00F206CA">
        <w:t>категориальной</w:t>
      </w:r>
      <w:r w:rsidR="00F206CA" w:rsidRPr="00F206CA">
        <w:t xml:space="preserve"> </w:t>
      </w:r>
      <w:r w:rsidR="00974FB4" w:rsidRPr="00F206CA">
        <w:t>формы</w:t>
      </w:r>
      <w:r w:rsidR="00F206CA" w:rsidRPr="00F206CA">
        <w:t xml:space="preserve"> </w:t>
      </w:r>
      <w:r w:rsidR="00974FB4" w:rsidRPr="00F206CA">
        <w:t>будущего</w:t>
      </w:r>
      <w:r w:rsidR="00F206CA" w:rsidRPr="00F206CA">
        <w:t xml:space="preserve"> </w:t>
      </w:r>
      <w:r w:rsidR="00974FB4" w:rsidRPr="00F206CA">
        <w:t>времени</w:t>
      </w:r>
      <w:r w:rsidR="00F206CA" w:rsidRPr="00F206CA">
        <w:t xml:space="preserve"> </w:t>
      </w:r>
      <w:r w:rsidR="00974FB4" w:rsidRPr="00F206CA">
        <w:t>являются</w:t>
      </w:r>
      <w:r w:rsidR="00F206CA" w:rsidRPr="00F206CA">
        <w:t xml:space="preserve"> </w:t>
      </w:r>
      <w:r w:rsidR="00974FB4" w:rsidRPr="00F206CA">
        <w:t>предметом</w:t>
      </w:r>
      <w:r w:rsidR="00F206CA" w:rsidRPr="00F206CA">
        <w:t xml:space="preserve"> </w:t>
      </w:r>
      <w:r w:rsidR="00974FB4" w:rsidRPr="00F206CA">
        <w:t>ожесточённых</w:t>
      </w:r>
      <w:r w:rsidR="00F206CA" w:rsidRPr="00F206CA">
        <w:t xml:space="preserve"> </w:t>
      </w:r>
      <w:r w:rsidR="00974FB4" w:rsidRPr="00F206CA">
        <w:t>споров</w:t>
      </w:r>
      <w:r w:rsidR="00F206CA" w:rsidRPr="00F206CA">
        <w:t xml:space="preserve"> </w:t>
      </w:r>
      <w:r w:rsidR="00974FB4" w:rsidRPr="00F206CA">
        <w:t>как</w:t>
      </w:r>
      <w:r w:rsidR="00F206CA" w:rsidRPr="00F206CA">
        <w:t xml:space="preserve"> </w:t>
      </w:r>
      <w:r w:rsidR="00974FB4" w:rsidRPr="00F206CA">
        <w:t>среди</w:t>
      </w:r>
      <w:r w:rsidR="00F206CA" w:rsidRPr="00F206CA">
        <w:t xml:space="preserve"> </w:t>
      </w:r>
      <w:r w:rsidR="00974FB4" w:rsidRPr="00F206CA">
        <w:t>историков,</w:t>
      </w:r>
      <w:r w:rsidR="00F206CA" w:rsidRPr="00F206CA">
        <w:t xml:space="preserve"> </w:t>
      </w:r>
      <w:r w:rsidR="00974FB4" w:rsidRPr="00F206CA">
        <w:t>так</w:t>
      </w:r>
      <w:r w:rsidR="00F206CA" w:rsidRPr="00F206CA">
        <w:t xml:space="preserve"> </w:t>
      </w:r>
      <w:r w:rsidR="00974FB4" w:rsidRPr="00F206CA">
        <w:t>и</w:t>
      </w:r>
      <w:r w:rsidR="00F206CA" w:rsidRPr="00F206CA">
        <w:t xml:space="preserve"> </w:t>
      </w:r>
      <w:r w:rsidR="00974FB4" w:rsidRPr="00F206CA">
        <w:t>среди</w:t>
      </w:r>
      <w:r w:rsidR="00F206CA" w:rsidRPr="00F206CA">
        <w:t xml:space="preserve"> </w:t>
      </w:r>
      <w:r w:rsidR="00974FB4" w:rsidRPr="00F206CA">
        <w:t>те</w:t>
      </w:r>
      <w:r w:rsidR="00EE1B52" w:rsidRPr="00F206CA">
        <w:t>оретиков</w:t>
      </w:r>
      <w:r w:rsidR="00F206CA" w:rsidRPr="00F206CA">
        <w:t xml:space="preserve"> </w:t>
      </w:r>
      <w:r w:rsidR="00EE1B52" w:rsidRPr="00F206CA">
        <w:t>грамматики</w:t>
      </w:r>
      <w:r w:rsidR="00F206CA" w:rsidRPr="00F206CA">
        <w:t xml:space="preserve"> </w:t>
      </w:r>
      <w:r w:rsidR="00974FB4" w:rsidRPr="00F206CA">
        <w:t>английского</w:t>
      </w:r>
      <w:r w:rsidR="00F206CA" w:rsidRPr="00F206CA">
        <w:t xml:space="preserve"> </w:t>
      </w:r>
      <w:r w:rsidR="00974FB4" w:rsidRPr="00F206CA">
        <w:t>языка</w:t>
      </w:r>
      <w:r w:rsidR="00F206CA" w:rsidRPr="00F206CA">
        <w:t>.</w:t>
      </w:r>
    </w:p>
    <w:p w:rsidR="00F206CA" w:rsidRPr="00F206CA" w:rsidRDefault="00B3612A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видо-временны</w:t>
      </w:r>
      <w:r w:rsidR="00BC0C3E" w:rsidRPr="00F206CA">
        <w:t>е</w:t>
      </w:r>
      <w:r w:rsidR="00F206CA" w:rsidRPr="00F206CA">
        <w:t xml:space="preserve"> </w:t>
      </w:r>
      <w:r w:rsidRPr="00F206CA">
        <w:t>форм</w:t>
      </w:r>
      <w:r w:rsidR="00BC0C3E" w:rsidRPr="00F206CA">
        <w:t>ы</w:t>
      </w:r>
      <w:r w:rsidR="00F206CA" w:rsidRPr="00F206CA">
        <w:t xml:space="preserve"> </w:t>
      </w:r>
      <w:r w:rsidRPr="00F206CA">
        <w:t>охватыва</w:t>
      </w:r>
      <w:r w:rsidR="00BC0C3E" w:rsidRPr="00F206CA">
        <w:t>ю</w:t>
      </w:r>
      <w:r w:rsidRPr="00F206CA">
        <w:t>т</w:t>
      </w:r>
      <w:r w:rsidR="00F206CA" w:rsidRPr="00F206CA">
        <w:t xml:space="preserve"> </w:t>
      </w:r>
      <w:r w:rsidRPr="00F206CA">
        <w:t>две</w:t>
      </w:r>
      <w:r w:rsidR="00F206CA" w:rsidRPr="00F206CA">
        <w:t xml:space="preserve"> </w:t>
      </w:r>
      <w:r w:rsidRPr="00F206CA">
        <w:t>глагольные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- </w:t>
      </w:r>
      <w:r w:rsidRPr="00F206CA">
        <w:t>собственно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. </w:t>
      </w:r>
      <w:r w:rsidRPr="00F206CA">
        <w:t>Категория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русских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зарубежных</w:t>
      </w:r>
      <w:r w:rsidR="00F206CA" w:rsidRPr="00F206CA">
        <w:t xml:space="preserve"> </w:t>
      </w:r>
      <w:r w:rsidRPr="00F206CA">
        <w:t>лингвистов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вызывает</w:t>
      </w:r>
      <w:r w:rsidR="00F206CA" w:rsidRPr="00F206CA">
        <w:t xml:space="preserve"> </w:t>
      </w:r>
      <w:r w:rsidRPr="00F206CA">
        <w:t>сомнения</w:t>
      </w:r>
      <w:r w:rsidR="00F206CA" w:rsidRPr="00F206CA">
        <w:t xml:space="preserve">. </w:t>
      </w:r>
      <w:r w:rsidRPr="00F206CA">
        <w:t>Они</w:t>
      </w:r>
      <w:r w:rsidR="00F206CA" w:rsidRPr="00F206CA">
        <w:t xml:space="preserve"> </w:t>
      </w:r>
      <w:r w:rsidRPr="00F206CA">
        <w:t>пришли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единому</w:t>
      </w:r>
      <w:r w:rsidR="00F206CA" w:rsidRPr="00F206CA">
        <w:t xml:space="preserve"> </w:t>
      </w:r>
      <w:r w:rsidRPr="00F206CA">
        <w:t>мнению,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три</w:t>
      </w:r>
      <w:r w:rsidR="00F206CA" w:rsidRPr="00F206CA">
        <w:t xml:space="preserve"> </w:t>
      </w:r>
      <w:r w:rsidRPr="00F206CA">
        <w:t>основных</w:t>
      </w:r>
      <w:r w:rsidR="00F206CA" w:rsidRPr="00F206CA">
        <w:t xml:space="preserve"> </w:t>
      </w:r>
      <w:r w:rsidRPr="00F206CA">
        <w:t>периода</w:t>
      </w:r>
      <w:r w:rsidR="00F206CA" w:rsidRPr="00F206CA">
        <w:t xml:space="preserve"> </w:t>
      </w:r>
      <w:r w:rsidRPr="00F206CA">
        <w:t>времени</w:t>
      </w:r>
      <w:r w:rsidR="00F206CA">
        <w:t xml:space="preserve"> (</w:t>
      </w:r>
      <w:r w:rsidRPr="00F206CA">
        <w:t>настоящее,</w:t>
      </w:r>
      <w:r w:rsidR="00F206CA" w:rsidRPr="00F206CA">
        <w:t xml:space="preserve"> </w:t>
      </w:r>
      <w:r w:rsidRPr="00F206CA">
        <w:t>прошедшее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будущее</w:t>
      </w:r>
      <w:r w:rsidR="00F206CA" w:rsidRPr="00F206CA">
        <w:t xml:space="preserve">) </w:t>
      </w:r>
      <w:r w:rsidRPr="00F206CA">
        <w:t>выражаются</w:t>
      </w:r>
      <w:r w:rsidR="00F206CA" w:rsidRPr="00F206CA">
        <w:t xml:space="preserve"> </w:t>
      </w:r>
      <w:r w:rsidRPr="00F206CA">
        <w:t>разными</w:t>
      </w:r>
      <w:r w:rsidR="00F206CA" w:rsidRPr="00F206CA">
        <w:t xml:space="preserve"> </w:t>
      </w:r>
      <w:r w:rsidRPr="00F206CA">
        <w:t>формами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: </w:t>
      </w:r>
      <w:r w:rsidRPr="00F206CA">
        <w:t>простой,</w:t>
      </w:r>
      <w:r w:rsidR="00F206CA" w:rsidRPr="00F206CA">
        <w:t xml:space="preserve"> </w:t>
      </w:r>
      <w:r w:rsidRPr="00F206CA">
        <w:t>длительной,</w:t>
      </w:r>
      <w:r w:rsidR="00F206CA" w:rsidRPr="00F206CA">
        <w:t xml:space="preserve"> </w:t>
      </w:r>
      <w:r w:rsidRPr="00F206CA">
        <w:t>перфектной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перфектно-длительной</w:t>
      </w:r>
      <w:r w:rsidR="00F206CA" w:rsidRPr="00F206CA">
        <w:t>.</w:t>
      </w:r>
    </w:p>
    <w:p w:rsidR="00F206CA" w:rsidRPr="00F206CA" w:rsidRDefault="00B3612A" w:rsidP="00F206CA">
      <w:pPr>
        <w:tabs>
          <w:tab w:val="left" w:pos="726"/>
        </w:tabs>
      </w:pPr>
      <w:r w:rsidRPr="00F206CA">
        <w:t>Наиболее</w:t>
      </w:r>
      <w:r w:rsidR="00F206CA" w:rsidRPr="00F206CA">
        <w:t xml:space="preserve"> </w:t>
      </w:r>
      <w:r w:rsidRPr="00F206CA">
        <w:t>сложным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дискуссионным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вопрос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существовании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большинстве</w:t>
      </w:r>
      <w:r w:rsidR="00F206CA" w:rsidRPr="00F206CA">
        <w:t xml:space="preserve"> </w:t>
      </w:r>
      <w:r w:rsidRPr="00F206CA">
        <w:t>зарубежных</w:t>
      </w:r>
      <w:r w:rsidR="00F206CA" w:rsidRPr="00F206CA">
        <w:t xml:space="preserve"> </w:t>
      </w:r>
      <w:r w:rsidRPr="00F206CA">
        <w:t>исследований</w:t>
      </w:r>
      <w:r w:rsidR="00F206CA" w:rsidRPr="00F206CA">
        <w:t xml:space="preserve"> </w:t>
      </w:r>
      <w:r w:rsidRPr="00F206CA">
        <w:t>вопросы</w:t>
      </w:r>
      <w:r w:rsidR="00F206CA" w:rsidRPr="00F206CA">
        <w:t xml:space="preserve"> </w:t>
      </w:r>
      <w:r w:rsidRPr="00F206CA">
        <w:t>грамматической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рассматривались</w:t>
      </w:r>
      <w:r w:rsidR="00F206CA" w:rsidRPr="00F206CA">
        <w:t xml:space="preserve"> </w:t>
      </w:r>
      <w:r w:rsidRPr="00F206CA">
        <w:t>вообще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связывались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категорией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="00336A42" w:rsidRPr="00F206CA">
        <w:t>Довольно</w:t>
      </w:r>
    </w:p>
    <w:p w:rsidR="00F206CA" w:rsidRPr="00F206CA" w:rsidRDefault="00336A42" w:rsidP="00F206CA">
      <w:pPr>
        <w:tabs>
          <w:tab w:val="left" w:pos="726"/>
        </w:tabs>
      </w:pPr>
      <w:r w:rsidRPr="00F206CA">
        <w:t>часто</w:t>
      </w:r>
      <w:r w:rsidR="00F206CA" w:rsidRPr="00F206CA">
        <w:t xml:space="preserve"> </w:t>
      </w:r>
      <w:r w:rsidRPr="00F206CA">
        <w:t>утверждается</w:t>
      </w:r>
      <w:r w:rsidR="00F206CA" w:rsidRPr="00F206CA">
        <w:t xml:space="preserve"> </w:t>
      </w:r>
      <w:r w:rsidRPr="00F206CA">
        <w:t>наличие</w:t>
      </w:r>
      <w:r w:rsidR="00F206CA" w:rsidRPr="00F206CA">
        <w:t xml:space="preserve"> </w:t>
      </w:r>
      <w:r w:rsidRPr="00F206CA">
        <w:t>видового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</w:t>
      </w:r>
      <w:r w:rsidRPr="00F206CA">
        <w:t>лишь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одной</w:t>
      </w:r>
      <w:r w:rsidR="00F206CA" w:rsidRPr="00F206CA">
        <w:t xml:space="preserve"> </w:t>
      </w:r>
      <w:r w:rsidRPr="00F206CA">
        <w:t>длительной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. </w:t>
      </w:r>
      <w:r w:rsidRPr="00F206CA">
        <w:t>Остальные</w:t>
      </w:r>
      <w:r w:rsidR="00F206CA" w:rsidRPr="00F206CA">
        <w:t xml:space="preserve"> </w:t>
      </w:r>
      <w:r w:rsidRPr="00F206CA">
        <w:t>же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рассматриваются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чисто</w:t>
      </w:r>
      <w:r w:rsidR="00F206CA" w:rsidRPr="00F206CA">
        <w:t xml:space="preserve"> </w:t>
      </w:r>
      <w:r w:rsidRPr="00F206CA">
        <w:t>временные</w:t>
      </w:r>
      <w:r w:rsidR="00F206CA" w:rsidRPr="00F206CA">
        <w:t>.</w:t>
      </w:r>
    </w:p>
    <w:p w:rsidR="00F206CA" w:rsidRPr="00F206CA" w:rsidRDefault="00336A42" w:rsidP="00F206CA">
      <w:pPr>
        <w:tabs>
          <w:tab w:val="left" w:pos="726"/>
        </w:tabs>
      </w:pPr>
      <w:r w:rsidRPr="00F206CA">
        <w:t>Советские</w:t>
      </w:r>
      <w:r w:rsidR="00F206CA" w:rsidRPr="00F206CA">
        <w:t xml:space="preserve"> </w:t>
      </w:r>
      <w:r w:rsidRPr="00F206CA">
        <w:t>исследователи,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зарубежные,</w:t>
      </w:r>
      <w:r w:rsidR="00F206CA" w:rsidRPr="00F206CA">
        <w:t xml:space="preserve"> </w:t>
      </w:r>
      <w:r w:rsidRPr="00F206CA">
        <w:t>признают</w:t>
      </w:r>
      <w:r w:rsidR="00F206CA" w:rsidRPr="00F206CA">
        <w:t xml:space="preserve"> </w:t>
      </w:r>
      <w:r w:rsidRPr="00F206CA">
        <w:t>видовой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длительных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. </w:t>
      </w:r>
      <w:r w:rsidR="00230D9B" w:rsidRPr="00F206CA">
        <w:t>Спорным</w:t>
      </w:r>
      <w:r w:rsidR="00F206CA" w:rsidRPr="00F206CA">
        <w:t xml:space="preserve"> </w:t>
      </w:r>
      <w:r w:rsidR="00230D9B" w:rsidRPr="00F206CA">
        <w:t>является</w:t>
      </w:r>
      <w:r w:rsidR="00F206CA" w:rsidRPr="00F206CA">
        <w:t xml:space="preserve"> </w:t>
      </w:r>
      <w:r w:rsidR="00230D9B" w:rsidRPr="00F206CA">
        <w:t>вопрос</w:t>
      </w:r>
      <w:r w:rsidR="00F206CA" w:rsidRPr="00F206CA">
        <w:t xml:space="preserve"> </w:t>
      </w:r>
      <w:r w:rsidR="00230D9B" w:rsidRPr="00F206CA">
        <w:t>о</w:t>
      </w:r>
      <w:r w:rsidR="00F206CA" w:rsidRPr="00F206CA">
        <w:t xml:space="preserve"> </w:t>
      </w:r>
      <w:r w:rsidR="00230D9B" w:rsidRPr="00F206CA">
        <w:t>наличии</w:t>
      </w:r>
      <w:r w:rsidR="00F206CA" w:rsidRPr="00F206CA">
        <w:t xml:space="preserve"> </w:t>
      </w:r>
      <w:r w:rsidR="00230D9B" w:rsidRPr="00F206CA">
        <w:t>особых</w:t>
      </w:r>
      <w:r w:rsidR="00F206CA" w:rsidRPr="00F206CA">
        <w:t xml:space="preserve"> </w:t>
      </w:r>
      <w:r w:rsidR="00230D9B" w:rsidRPr="00F206CA">
        <w:t>видовых</w:t>
      </w:r>
      <w:r w:rsidR="00F206CA" w:rsidRPr="00F206CA">
        <w:t xml:space="preserve"> </w:t>
      </w:r>
      <w:r w:rsidR="00230D9B" w:rsidRPr="00F206CA">
        <w:t>характеристик</w:t>
      </w:r>
      <w:r w:rsidR="00F206CA" w:rsidRPr="00F206CA">
        <w:t xml:space="preserve"> </w:t>
      </w:r>
      <w:r w:rsidR="00230D9B" w:rsidRPr="00F206CA">
        <w:t>у</w:t>
      </w:r>
      <w:r w:rsidR="00F206CA" w:rsidRPr="00F206CA">
        <w:t xml:space="preserve"> </w:t>
      </w:r>
      <w:r w:rsidR="00230D9B" w:rsidRPr="00F206CA">
        <w:t>перфектной</w:t>
      </w:r>
      <w:r w:rsidR="00F206CA" w:rsidRPr="00F206CA">
        <w:t xml:space="preserve"> </w:t>
      </w:r>
      <w:r w:rsidR="00230D9B" w:rsidRPr="00F206CA">
        <w:t>формы</w:t>
      </w:r>
      <w:r w:rsidR="00F206CA" w:rsidRPr="00F206CA">
        <w:t xml:space="preserve">. </w:t>
      </w:r>
      <w:r w:rsidR="00230D9B" w:rsidRPr="00F206CA">
        <w:t>Если</w:t>
      </w:r>
      <w:r w:rsidR="00F206CA" w:rsidRPr="00F206CA">
        <w:t xml:space="preserve"> </w:t>
      </w:r>
      <w:r w:rsidR="00230D9B" w:rsidRPr="00F206CA">
        <w:t>зарубежные</w:t>
      </w:r>
      <w:r w:rsidR="00F206CA" w:rsidRPr="00F206CA">
        <w:t xml:space="preserve"> </w:t>
      </w:r>
      <w:r w:rsidR="00230D9B" w:rsidRPr="00F206CA">
        <w:t>исследователи</w:t>
      </w:r>
      <w:r w:rsidR="00F206CA" w:rsidRPr="00F206CA">
        <w:t xml:space="preserve"> </w:t>
      </w:r>
      <w:r w:rsidR="00230D9B" w:rsidRPr="00F206CA">
        <w:t>трактуют</w:t>
      </w:r>
      <w:r w:rsidR="00F206CA" w:rsidRPr="00F206CA">
        <w:t xml:space="preserve"> </w:t>
      </w:r>
      <w:r w:rsidR="00230D9B" w:rsidRPr="00F206CA">
        <w:t>эту</w:t>
      </w:r>
      <w:r w:rsidR="00F206CA" w:rsidRPr="00F206CA">
        <w:t xml:space="preserve"> </w:t>
      </w:r>
      <w:r w:rsidR="00230D9B" w:rsidRPr="00F206CA">
        <w:t>форму</w:t>
      </w:r>
      <w:r w:rsidR="00F206CA" w:rsidRPr="00F206CA">
        <w:t xml:space="preserve"> </w:t>
      </w:r>
      <w:r w:rsidR="00230D9B" w:rsidRPr="00F206CA">
        <w:t>как</w:t>
      </w:r>
      <w:r w:rsidR="00F206CA" w:rsidRPr="00F206CA">
        <w:t xml:space="preserve"> </w:t>
      </w:r>
      <w:r w:rsidR="00230D9B" w:rsidRPr="00F206CA">
        <w:t>временную,</w:t>
      </w:r>
      <w:r w:rsidR="00F206CA" w:rsidRPr="00F206CA">
        <w:t xml:space="preserve"> </w:t>
      </w:r>
      <w:r w:rsidR="00230D9B" w:rsidRPr="00F206CA">
        <w:t>то</w:t>
      </w:r>
      <w:r w:rsidR="00F206CA" w:rsidRPr="00F206CA">
        <w:t xml:space="preserve"> </w:t>
      </w:r>
      <w:r w:rsidR="00230D9B" w:rsidRPr="00F206CA">
        <w:t>советские</w:t>
      </w:r>
      <w:r w:rsidR="00F206CA" w:rsidRPr="00F206CA">
        <w:t xml:space="preserve"> </w:t>
      </w:r>
      <w:r w:rsidR="00230D9B" w:rsidRPr="00F206CA">
        <w:t>исследователи</w:t>
      </w:r>
      <w:r w:rsidR="00F206CA" w:rsidRPr="00F206CA">
        <w:t xml:space="preserve"> </w:t>
      </w:r>
      <w:r w:rsidR="000815FC" w:rsidRPr="00F206CA">
        <w:t>считают</w:t>
      </w:r>
      <w:r w:rsidR="00F206CA" w:rsidRPr="00F206CA">
        <w:t xml:space="preserve"> </w:t>
      </w:r>
      <w:r w:rsidR="000815FC" w:rsidRPr="00F206CA">
        <w:t>её</w:t>
      </w:r>
      <w:r w:rsidR="00F206CA" w:rsidRPr="00F206CA">
        <w:t xml:space="preserve"> </w:t>
      </w:r>
      <w:r w:rsidR="000815FC" w:rsidRPr="00F206CA">
        <w:t>или</w:t>
      </w:r>
      <w:r w:rsidR="00F206CA" w:rsidRPr="00F206CA">
        <w:t xml:space="preserve"> </w:t>
      </w:r>
      <w:r w:rsidR="000815FC" w:rsidRPr="00F206CA">
        <w:t>видовой</w:t>
      </w:r>
      <w:r w:rsidR="00F206CA" w:rsidRPr="00F206CA">
        <w:t xml:space="preserve"> </w:t>
      </w:r>
      <w:r w:rsidR="00230D9B" w:rsidRPr="00F206CA">
        <w:t>или</w:t>
      </w:r>
      <w:r w:rsidR="00F206CA" w:rsidRPr="00F206CA">
        <w:t xml:space="preserve"> </w:t>
      </w:r>
      <w:r w:rsidR="00230D9B" w:rsidRPr="00F206CA">
        <w:t>видо-временной</w:t>
      </w:r>
      <w:r w:rsidR="00F206CA" w:rsidRPr="00F206CA">
        <w:t>.</w:t>
      </w:r>
    </w:p>
    <w:p w:rsidR="00F206CA" w:rsidRPr="00F206CA" w:rsidRDefault="00B3612A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отечественной</w:t>
      </w:r>
      <w:r w:rsidR="00F206CA" w:rsidRPr="00F206CA">
        <w:t xml:space="preserve"> </w:t>
      </w:r>
      <w:r w:rsidRPr="00F206CA">
        <w:t>лингвистике</w:t>
      </w:r>
      <w:r w:rsidR="00F206CA" w:rsidRPr="00F206CA">
        <w:t xml:space="preserve"> </w:t>
      </w:r>
      <w:r w:rsidRPr="00F206CA">
        <w:t>п</w:t>
      </w:r>
      <w:r w:rsidR="001453B0" w:rsidRPr="00F206CA">
        <w:t>роблема</w:t>
      </w:r>
      <w:r w:rsidR="00F206CA" w:rsidRPr="00F206CA">
        <w:t xml:space="preserve"> </w:t>
      </w:r>
      <w:r w:rsidR="001453B0" w:rsidRPr="00F206CA">
        <w:t>существования</w:t>
      </w:r>
      <w:r w:rsidR="00F206CA" w:rsidRPr="00F206CA">
        <w:t xml:space="preserve"> </w:t>
      </w:r>
      <w:r w:rsidR="001453B0" w:rsidRPr="00F206CA">
        <w:t>категории</w:t>
      </w:r>
      <w:r w:rsidR="00F206CA" w:rsidRPr="00F206CA">
        <w:t xml:space="preserve"> </w:t>
      </w:r>
      <w:r w:rsidR="001453B0" w:rsidRPr="00F206CA">
        <w:t>вида</w:t>
      </w:r>
      <w:r w:rsidR="00F206CA" w:rsidRPr="00F206CA">
        <w:t xml:space="preserve"> </w:t>
      </w:r>
      <w:r w:rsidR="001453B0" w:rsidRPr="00F206CA">
        <w:t>в</w:t>
      </w:r>
      <w:r w:rsidR="00F206CA" w:rsidRPr="00F206CA">
        <w:t xml:space="preserve"> </w:t>
      </w:r>
      <w:r w:rsidR="001453B0" w:rsidRPr="00F206CA">
        <w:t>английском</w:t>
      </w:r>
      <w:r w:rsidR="00F206CA" w:rsidRPr="00F206CA">
        <w:t xml:space="preserve"> </w:t>
      </w:r>
      <w:r w:rsidR="001453B0" w:rsidRPr="00F206CA">
        <w:t>языке</w:t>
      </w:r>
      <w:r w:rsidR="00F206CA" w:rsidRPr="00F206CA">
        <w:t xml:space="preserve"> </w:t>
      </w:r>
      <w:r w:rsidR="001453B0" w:rsidRPr="00F206CA">
        <w:t>рассматривается</w:t>
      </w:r>
      <w:r w:rsidR="00F206CA" w:rsidRPr="00F206CA">
        <w:t xml:space="preserve"> </w:t>
      </w:r>
      <w:r w:rsidR="001453B0" w:rsidRPr="00F206CA">
        <w:t>в</w:t>
      </w:r>
      <w:r w:rsidR="00F206CA" w:rsidRPr="00F206CA">
        <w:t xml:space="preserve"> </w:t>
      </w:r>
      <w:r w:rsidR="001453B0" w:rsidRPr="00F206CA">
        <w:t>тесной</w:t>
      </w:r>
      <w:r w:rsidR="00F206CA" w:rsidRPr="00F206CA">
        <w:t xml:space="preserve"> </w:t>
      </w:r>
      <w:r w:rsidR="001453B0" w:rsidRPr="00F206CA">
        <w:t>связи</w:t>
      </w:r>
      <w:r w:rsidR="00F206CA" w:rsidRPr="00F206CA">
        <w:t xml:space="preserve"> </w:t>
      </w:r>
      <w:r w:rsidR="001453B0" w:rsidRPr="00F206CA">
        <w:t>с</w:t>
      </w:r>
      <w:r w:rsidR="00F206CA" w:rsidRPr="00F206CA">
        <w:t xml:space="preserve"> </w:t>
      </w:r>
      <w:r w:rsidR="001453B0" w:rsidRPr="00F206CA">
        <w:t>категорией</w:t>
      </w:r>
      <w:r w:rsidR="00F206CA" w:rsidRPr="00F206CA">
        <w:t xml:space="preserve"> </w:t>
      </w:r>
      <w:r w:rsidR="001453B0" w:rsidRPr="00F206CA">
        <w:t>времени</w:t>
      </w:r>
      <w:r w:rsidR="00F206CA" w:rsidRPr="00F206CA">
        <w:t xml:space="preserve">. </w:t>
      </w:r>
      <w:r w:rsidR="001453B0" w:rsidRPr="00F206CA">
        <w:t>Эти</w:t>
      </w:r>
      <w:r w:rsidR="00F206CA" w:rsidRPr="00F206CA">
        <w:t xml:space="preserve"> </w:t>
      </w:r>
      <w:r w:rsidR="001453B0" w:rsidRPr="00F206CA">
        <w:t>категории</w:t>
      </w:r>
      <w:r w:rsidR="00F206CA" w:rsidRPr="00F206CA">
        <w:t xml:space="preserve"> </w:t>
      </w:r>
      <w:r w:rsidR="001453B0" w:rsidRPr="00F206CA">
        <w:t>называют</w:t>
      </w:r>
      <w:r w:rsidR="00F206CA">
        <w:t xml:space="preserve"> "</w:t>
      </w:r>
      <w:r w:rsidR="001453B0" w:rsidRPr="00F206CA">
        <w:t>сопряжёнными</w:t>
      </w:r>
      <w:r w:rsidR="00F206CA">
        <w:t>"</w:t>
      </w:r>
      <w:r w:rsidR="001453B0" w:rsidRPr="00F206CA">
        <w:t>,</w:t>
      </w:r>
      <w:r w:rsidR="00F206CA" w:rsidRPr="00F206CA">
        <w:t xml:space="preserve"> </w:t>
      </w:r>
      <w:r w:rsidR="001453B0" w:rsidRPr="00F206CA">
        <w:t>поскольку</w:t>
      </w:r>
      <w:r w:rsidR="00F206CA" w:rsidRPr="00F206CA">
        <w:t xml:space="preserve"> </w:t>
      </w:r>
      <w:r w:rsidR="001453B0" w:rsidRPr="00F206CA">
        <w:t>категория</w:t>
      </w:r>
      <w:r w:rsidR="00F206CA" w:rsidRPr="00F206CA">
        <w:t xml:space="preserve"> </w:t>
      </w:r>
      <w:r w:rsidR="001453B0" w:rsidRPr="00F206CA">
        <w:t>вида</w:t>
      </w:r>
      <w:r w:rsidR="00F206CA" w:rsidRPr="00F206CA">
        <w:t xml:space="preserve"> </w:t>
      </w:r>
      <w:r w:rsidR="001453B0" w:rsidRPr="00F206CA">
        <w:t>в</w:t>
      </w:r>
      <w:r w:rsidR="00F206CA" w:rsidRPr="00F206CA">
        <w:t xml:space="preserve"> </w:t>
      </w:r>
      <w:r w:rsidR="001453B0" w:rsidRPr="00F206CA">
        <w:t>английском</w:t>
      </w:r>
      <w:r w:rsidR="00F206CA" w:rsidRPr="00F206CA">
        <w:t xml:space="preserve"> </w:t>
      </w:r>
      <w:r w:rsidR="001453B0" w:rsidRPr="00F206CA">
        <w:t>языке</w:t>
      </w:r>
      <w:r w:rsidR="00F206CA" w:rsidRPr="00F206CA">
        <w:t xml:space="preserve"> </w:t>
      </w:r>
      <w:r w:rsidR="001453B0" w:rsidRPr="00F206CA">
        <w:t>передаётся</w:t>
      </w:r>
      <w:r w:rsidR="00F206CA" w:rsidRPr="00F206CA">
        <w:t xml:space="preserve"> </w:t>
      </w:r>
      <w:r w:rsidR="001453B0" w:rsidRPr="00F206CA">
        <w:t>посредством</w:t>
      </w:r>
      <w:r w:rsidR="00F206CA" w:rsidRPr="00F206CA">
        <w:t xml:space="preserve"> </w:t>
      </w:r>
      <w:r w:rsidR="001453B0" w:rsidRPr="00F206CA">
        <w:t>временных</w:t>
      </w:r>
      <w:r w:rsidR="00F206CA" w:rsidRPr="00F206CA">
        <w:t xml:space="preserve"> </w:t>
      </w:r>
      <w:r w:rsidR="001453B0" w:rsidRPr="00F206CA">
        <w:t>форм</w:t>
      </w:r>
      <w:r w:rsidR="00F206CA" w:rsidRPr="00F206CA">
        <w:t xml:space="preserve">. </w:t>
      </w:r>
      <w:r w:rsidR="001453B0" w:rsidRPr="00F206CA">
        <w:t>Таким</w:t>
      </w:r>
      <w:r w:rsidR="00F206CA" w:rsidRPr="00F206CA">
        <w:t xml:space="preserve"> </w:t>
      </w:r>
      <w:r w:rsidR="001453B0" w:rsidRPr="00F206CA">
        <w:t>образом,</w:t>
      </w:r>
      <w:r w:rsidR="00F206CA" w:rsidRPr="00F206CA">
        <w:t xml:space="preserve"> </w:t>
      </w:r>
      <w:r w:rsidR="001453B0" w:rsidRPr="00F206CA">
        <w:t>вопрос</w:t>
      </w:r>
      <w:r w:rsidR="00F206CA" w:rsidRPr="00F206CA">
        <w:t xml:space="preserve"> </w:t>
      </w:r>
      <w:r w:rsidR="001453B0" w:rsidRPr="00F206CA">
        <w:t>о</w:t>
      </w:r>
      <w:r w:rsidR="00F206CA" w:rsidRPr="00F206CA">
        <w:t xml:space="preserve"> </w:t>
      </w:r>
      <w:r w:rsidR="001453B0" w:rsidRPr="00F206CA">
        <w:t>существовании</w:t>
      </w:r>
      <w:r w:rsidR="00F206CA" w:rsidRPr="00F206CA">
        <w:t xml:space="preserve"> </w:t>
      </w:r>
      <w:r w:rsidR="001453B0" w:rsidRPr="00F206CA">
        <w:t>категории</w:t>
      </w:r>
      <w:r w:rsidR="00F206CA" w:rsidRPr="00F206CA">
        <w:t xml:space="preserve"> </w:t>
      </w:r>
      <w:r w:rsidR="001453B0" w:rsidRPr="00F206CA">
        <w:t>вида</w:t>
      </w:r>
      <w:r w:rsidR="00F206CA" w:rsidRPr="00F206CA">
        <w:t xml:space="preserve"> </w:t>
      </w:r>
      <w:r w:rsidR="001453B0" w:rsidRPr="00F206CA">
        <w:t>у</w:t>
      </w:r>
      <w:r w:rsidR="00F206CA" w:rsidRPr="00F206CA">
        <w:t xml:space="preserve"> </w:t>
      </w:r>
      <w:r w:rsidR="001453B0" w:rsidRPr="00F206CA">
        <w:t>английского</w:t>
      </w:r>
      <w:r w:rsidR="00F206CA" w:rsidRPr="00F206CA">
        <w:t xml:space="preserve"> </w:t>
      </w:r>
      <w:r w:rsidR="001453B0" w:rsidRPr="00F206CA">
        <w:t>глаго</w:t>
      </w:r>
      <w:r w:rsidR="00EE1B52" w:rsidRPr="00F206CA">
        <w:t>ла</w:t>
      </w:r>
      <w:r w:rsidR="00F206CA" w:rsidRPr="00F206CA">
        <w:t xml:space="preserve"> </w:t>
      </w:r>
      <w:r w:rsidR="00EE1B52" w:rsidRPr="00F206CA">
        <w:t>и</w:t>
      </w:r>
      <w:r w:rsidR="00F206CA" w:rsidRPr="00F206CA">
        <w:t xml:space="preserve"> </w:t>
      </w:r>
      <w:r w:rsidR="00EE1B52" w:rsidRPr="00F206CA">
        <w:t>о</w:t>
      </w:r>
      <w:r w:rsidR="00F206CA" w:rsidRPr="00F206CA">
        <w:t xml:space="preserve"> </w:t>
      </w:r>
      <w:r w:rsidR="00EE1B52" w:rsidRPr="00F206CA">
        <w:t>значении</w:t>
      </w:r>
      <w:r w:rsidR="00F206CA" w:rsidRPr="00F206CA">
        <w:t xml:space="preserve"> </w:t>
      </w:r>
      <w:r w:rsidR="00EE1B52" w:rsidRPr="00F206CA">
        <w:t>глагольных</w:t>
      </w:r>
      <w:r w:rsidR="00F206CA" w:rsidRPr="00F206CA">
        <w:t xml:space="preserve"> </w:t>
      </w:r>
      <w:r w:rsidR="00CE6B4D" w:rsidRPr="00F206CA">
        <w:t>форм</w:t>
      </w:r>
      <w:r w:rsidR="001453B0" w:rsidRPr="00F206CA">
        <w:t>,</w:t>
      </w:r>
      <w:r w:rsidR="00F206CA" w:rsidRPr="00F206CA">
        <w:t xml:space="preserve"> </w:t>
      </w:r>
      <w:r w:rsidR="001453B0" w:rsidRPr="00F206CA">
        <w:t>называемых</w:t>
      </w:r>
      <w:r w:rsidR="00F206CA" w:rsidRPr="00F206CA">
        <w:t xml:space="preserve"> </w:t>
      </w:r>
      <w:r w:rsidR="001453B0" w:rsidRPr="00F206CA">
        <w:t>временными,</w:t>
      </w:r>
      <w:r w:rsidR="00F206CA" w:rsidRPr="00F206CA">
        <w:t xml:space="preserve"> </w:t>
      </w:r>
      <w:r w:rsidR="001453B0" w:rsidRPr="00F206CA">
        <w:t>стоит</w:t>
      </w:r>
      <w:r w:rsidR="00F206CA" w:rsidRPr="00F206CA">
        <w:t xml:space="preserve"> </w:t>
      </w:r>
      <w:r w:rsidR="001453B0" w:rsidRPr="00F206CA">
        <w:t>в</w:t>
      </w:r>
      <w:r w:rsidR="00F206CA" w:rsidRPr="00F206CA">
        <w:t xml:space="preserve"> </w:t>
      </w:r>
      <w:r w:rsidR="001453B0" w:rsidRPr="00F206CA">
        <w:t>центре</w:t>
      </w:r>
      <w:r w:rsidR="00F206CA" w:rsidRPr="00F206CA">
        <w:t xml:space="preserve"> </w:t>
      </w:r>
      <w:r w:rsidR="001453B0" w:rsidRPr="00F206CA">
        <w:t>внимания</w:t>
      </w:r>
      <w:r w:rsidR="00F206CA" w:rsidRPr="00F206CA">
        <w:t xml:space="preserve"> </w:t>
      </w:r>
      <w:r w:rsidR="001453B0" w:rsidRPr="00F206CA">
        <w:t>исследователей</w:t>
      </w:r>
      <w:r w:rsidR="00F206CA" w:rsidRPr="00F206CA">
        <w:t xml:space="preserve"> </w:t>
      </w:r>
      <w:r w:rsidR="001453B0" w:rsidRPr="00F206CA">
        <w:t>грамматических</w:t>
      </w:r>
      <w:r w:rsidR="00F206CA" w:rsidRPr="00F206CA">
        <w:t xml:space="preserve"> </w:t>
      </w:r>
      <w:r w:rsidR="001453B0" w:rsidRPr="00F206CA">
        <w:t>категорий</w:t>
      </w:r>
      <w:r w:rsidR="00F206CA" w:rsidRPr="00F206CA">
        <w:t xml:space="preserve"> </w:t>
      </w:r>
      <w:r w:rsidR="001453B0" w:rsidRPr="00F206CA">
        <w:t>английского</w:t>
      </w:r>
      <w:r w:rsidR="00F206CA" w:rsidRPr="00F206CA">
        <w:t xml:space="preserve"> </w:t>
      </w:r>
      <w:r w:rsidR="001453B0" w:rsidRPr="00F206CA">
        <w:t>глагола</w:t>
      </w:r>
      <w:r w:rsidR="00F206CA" w:rsidRPr="00F206CA">
        <w:t xml:space="preserve">. </w:t>
      </w:r>
      <w:r w:rsidR="001453B0" w:rsidRPr="00F206CA">
        <w:t>Однако,</w:t>
      </w:r>
      <w:r w:rsidR="00F206CA" w:rsidRPr="00F206CA">
        <w:t xml:space="preserve"> </w:t>
      </w:r>
      <w:r w:rsidR="001453B0" w:rsidRPr="00F206CA">
        <w:t>существующее</w:t>
      </w:r>
      <w:r w:rsidR="00F206CA" w:rsidRPr="00F206CA">
        <w:t xml:space="preserve"> </w:t>
      </w:r>
      <w:r w:rsidR="001453B0" w:rsidRPr="00F206CA">
        <w:t>в</w:t>
      </w:r>
      <w:r w:rsidR="00F206CA" w:rsidRPr="00F206CA">
        <w:t xml:space="preserve"> </w:t>
      </w:r>
      <w:r w:rsidR="001453B0" w:rsidRPr="00F206CA">
        <w:t>современной</w:t>
      </w:r>
      <w:r w:rsidR="00F206CA" w:rsidRPr="00F206CA">
        <w:t xml:space="preserve"> </w:t>
      </w:r>
      <w:r w:rsidR="001453B0" w:rsidRPr="00F206CA">
        <w:t>науке</w:t>
      </w:r>
      <w:r w:rsidR="00F206CA" w:rsidRPr="00F206CA">
        <w:t xml:space="preserve"> </w:t>
      </w:r>
      <w:r w:rsidR="001453B0" w:rsidRPr="00F206CA">
        <w:t>расхождение</w:t>
      </w:r>
      <w:r w:rsidR="00F206CA" w:rsidRPr="00F206CA">
        <w:t xml:space="preserve"> </w:t>
      </w:r>
      <w:r w:rsidR="001453B0" w:rsidRPr="00F206CA">
        <w:t>мнений</w:t>
      </w:r>
      <w:r w:rsidR="00F206CA" w:rsidRPr="00F206CA">
        <w:t xml:space="preserve"> </w:t>
      </w:r>
      <w:r w:rsidR="001453B0" w:rsidRPr="00F206CA">
        <w:t>по</w:t>
      </w:r>
      <w:r w:rsidR="00F206CA" w:rsidRPr="00F206CA">
        <w:t xml:space="preserve"> </w:t>
      </w:r>
      <w:r w:rsidR="001453B0" w:rsidRPr="00F206CA">
        <w:t>данной</w:t>
      </w:r>
      <w:r w:rsidR="00F206CA" w:rsidRPr="00F206CA">
        <w:t xml:space="preserve"> </w:t>
      </w:r>
      <w:r w:rsidR="001453B0" w:rsidRPr="00F206CA">
        <w:t>проблеме,</w:t>
      </w:r>
      <w:r w:rsidR="00F206CA" w:rsidRPr="00F206CA">
        <w:t xml:space="preserve"> </w:t>
      </w:r>
      <w:r w:rsidR="001453B0" w:rsidRPr="00F206CA">
        <w:t>а</w:t>
      </w:r>
      <w:r w:rsidR="00F206CA" w:rsidRPr="00F206CA">
        <w:t xml:space="preserve"> </w:t>
      </w:r>
      <w:r w:rsidR="001453B0" w:rsidRPr="00F206CA">
        <w:t>также</w:t>
      </w:r>
      <w:r w:rsidR="00F206CA" w:rsidRPr="00F206CA">
        <w:t xml:space="preserve"> </w:t>
      </w:r>
      <w:r w:rsidR="001453B0" w:rsidRPr="00F206CA">
        <w:t>накопление</w:t>
      </w:r>
      <w:r w:rsidR="00F206CA" w:rsidRPr="00F206CA">
        <w:t xml:space="preserve"> </w:t>
      </w:r>
      <w:r w:rsidR="001453B0" w:rsidRPr="00F206CA">
        <w:t>новых</w:t>
      </w:r>
      <w:r w:rsidR="00F206CA" w:rsidRPr="00F206CA">
        <w:t xml:space="preserve"> </w:t>
      </w:r>
      <w:r w:rsidR="001453B0" w:rsidRPr="00F206CA">
        <w:t>фактов</w:t>
      </w:r>
      <w:r w:rsidR="00F206CA" w:rsidRPr="00F206CA">
        <w:t xml:space="preserve"> </w:t>
      </w:r>
      <w:r w:rsidR="001453B0" w:rsidRPr="00F206CA">
        <w:t>и</w:t>
      </w:r>
      <w:r w:rsidR="00F206CA" w:rsidRPr="00F206CA">
        <w:t xml:space="preserve"> </w:t>
      </w:r>
      <w:r w:rsidR="001453B0" w:rsidRPr="00F206CA">
        <w:t>новые</w:t>
      </w:r>
      <w:r w:rsidR="00F206CA" w:rsidRPr="00F206CA">
        <w:t xml:space="preserve"> </w:t>
      </w:r>
      <w:r w:rsidR="001453B0" w:rsidRPr="00F206CA">
        <w:t>подходы</w:t>
      </w:r>
      <w:r w:rsidR="00F206CA" w:rsidRPr="00F206CA">
        <w:t xml:space="preserve"> </w:t>
      </w:r>
      <w:r w:rsidR="001453B0" w:rsidRPr="00F206CA">
        <w:t>и</w:t>
      </w:r>
      <w:r w:rsidR="00F206CA" w:rsidRPr="00F206CA">
        <w:t xml:space="preserve"> </w:t>
      </w:r>
      <w:r w:rsidR="001453B0" w:rsidRPr="00F206CA">
        <w:t>методы</w:t>
      </w:r>
      <w:r w:rsidR="00F206CA" w:rsidRPr="00F206CA">
        <w:t xml:space="preserve"> </w:t>
      </w:r>
      <w:r w:rsidR="001453B0" w:rsidRPr="00F206CA">
        <w:t>анализа</w:t>
      </w:r>
      <w:r w:rsidR="00F206CA" w:rsidRPr="00F206CA">
        <w:t xml:space="preserve"> </w:t>
      </w:r>
      <w:r w:rsidR="001453B0" w:rsidRPr="00F206CA">
        <w:t>предопределяют</w:t>
      </w:r>
      <w:r w:rsidR="00F206CA" w:rsidRPr="00F206CA">
        <w:t xml:space="preserve"> </w:t>
      </w:r>
      <w:r w:rsidR="001453B0" w:rsidRPr="00F206CA">
        <w:t>постоянную</w:t>
      </w:r>
      <w:r w:rsidR="00F206CA" w:rsidRPr="00F206CA">
        <w:t xml:space="preserve"> </w:t>
      </w:r>
      <w:r w:rsidR="001453B0" w:rsidRPr="00F206CA">
        <w:t>необходимость</w:t>
      </w:r>
      <w:r w:rsidR="00F206CA" w:rsidRPr="00F206CA">
        <w:t xml:space="preserve"> </w:t>
      </w:r>
      <w:r w:rsidR="001453B0" w:rsidRPr="00F206CA">
        <w:t>и</w:t>
      </w:r>
      <w:r w:rsidR="00F206CA" w:rsidRPr="00F206CA">
        <w:t xml:space="preserve"> </w:t>
      </w:r>
      <w:r w:rsidR="001453B0" w:rsidRPr="00F206CA">
        <w:t>возможность</w:t>
      </w:r>
      <w:r w:rsidR="00F206CA" w:rsidRPr="00F206CA">
        <w:t xml:space="preserve"> </w:t>
      </w:r>
      <w:r w:rsidR="001453B0" w:rsidRPr="00F206CA">
        <w:t>дальнейших</w:t>
      </w:r>
      <w:r w:rsidR="00F206CA" w:rsidRPr="00F206CA">
        <w:t xml:space="preserve"> </w:t>
      </w:r>
      <w:r w:rsidR="001453B0" w:rsidRPr="00F206CA">
        <w:t>исследований,</w:t>
      </w:r>
      <w:r w:rsidR="00F206CA" w:rsidRPr="00F206CA">
        <w:t xml:space="preserve"> </w:t>
      </w:r>
      <w:r w:rsidR="001453B0" w:rsidRPr="00F206CA">
        <w:t>что</w:t>
      </w:r>
      <w:r w:rsidR="00F206CA" w:rsidRPr="00F206CA">
        <w:t xml:space="preserve"> </w:t>
      </w:r>
      <w:r w:rsidR="001453B0" w:rsidRPr="00F206CA">
        <w:t>и</w:t>
      </w:r>
      <w:r w:rsidR="00F206CA" w:rsidRPr="00F206CA">
        <w:t xml:space="preserve"> </w:t>
      </w:r>
      <w:r w:rsidR="001453B0" w:rsidRPr="00F206CA">
        <w:t>определяет</w:t>
      </w:r>
      <w:r w:rsidR="00F206CA" w:rsidRPr="00F206CA">
        <w:t xml:space="preserve"> </w:t>
      </w:r>
      <w:r w:rsidR="001453B0" w:rsidRPr="00F206CA">
        <w:rPr>
          <w:b/>
          <w:i/>
        </w:rPr>
        <w:t>актуальность</w:t>
      </w:r>
      <w:r w:rsidR="00F206CA" w:rsidRPr="00F206CA">
        <w:t xml:space="preserve"> </w:t>
      </w:r>
      <w:r w:rsidR="001453B0" w:rsidRPr="00F206CA">
        <w:t>данной</w:t>
      </w:r>
      <w:r w:rsidR="00F206CA" w:rsidRPr="00F206CA">
        <w:t xml:space="preserve"> </w:t>
      </w:r>
      <w:r w:rsidR="001453B0" w:rsidRPr="00F206CA">
        <w:t>работы</w:t>
      </w:r>
      <w:r w:rsidR="00F206CA" w:rsidRPr="00F206CA">
        <w:t>.</w:t>
      </w:r>
    </w:p>
    <w:p w:rsidR="00F206CA" w:rsidRPr="00F206CA" w:rsidRDefault="001453B0" w:rsidP="00F206CA">
      <w:pPr>
        <w:tabs>
          <w:tab w:val="left" w:pos="726"/>
        </w:tabs>
      </w:pPr>
      <w:r w:rsidRPr="00F206CA">
        <w:rPr>
          <w:b/>
          <w:i/>
        </w:rPr>
        <w:t>Тема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работы</w:t>
      </w:r>
      <w:r w:rsidR="00F206CA" w:rsidRPr="00F206CA">
        <w:t xml:space="preserve"> </w:t>
      </w:r>
      <w:r w:rsidRPr="00F206CA">
        <w:t>обусловлена</w:t>
      </w:r>
      <w:r w:rsidR="00F206CA" w:rsidRPr="00F206CA">
        <w:t xml:space="preserve"> </w:t>
      </w:r>
      <w:r w:rsidRPr="00F206CA">
        <w:t>значимостью</w:t>
      </w:r>
      <w:r w:rsidR="00F206CA" w:rsidRPr="00F206CA">
        <w:t xml:space="preserve"> </w:t>
      </w:r>
      <w:r w:rsidRPr="00F206CA">
        <w:t>рассматриваемых</w:t>
      </w:r>
      <w:r w:rsidR="00F206CA" w:rsidRPr="00F206CA">
        <w:t xml:space="preserve"> </w:t>
      </w:r>
      <w:r w:rsidRPr="00F206CA">
        <w:t>вопросов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лингвистов</w:t>
      </w:r>
      <w:r w:rsidR="00F206CA" w:rsidRPr="00F206CA">
        <w:t xml:space="preserve">. </w:t>
      </w:r>
      <w:r w:rsidRPr="00F206CA">
        <w:t>Важно</w:t>
      </w:r>
      <w:r w:rsidR="00F206CA" w:rsidRPr="00F206CA">
        <w:t xml:space="preserve"> </w:t>
      </w:r>
      <w:r w:rsidRPr="00F206CA">
        <w:t>выявить</w:t>
      </w:r>
      <w:r w:rsidR="00F206CA" w:rsidRPr="00F206CA">
        <w:t xml:space="preserve"> </w:t>
      </w:r>
      <w:r w:rsidR="00C847D3" w:rsidRPr="00F206CA">
        <w:t>наличие</w:t>
      </w:r>
      <w:r w:rsidR="00F206CA" w:rsidRPr="00F206CA">
        <w:t xml:space="preserve"> </w:t>
      </w:r>
      <w:r w:rsidR="00C847D3" w:rsidRPr="00F206CA">
        <w:t>видовых</w:t>
      </w:r>
      <w:r w:rsidR="00F206CA" w:rsidRPr="00F206CA">
        <w:t xml:space="preserve"> </w:t>
      </w:r>
      <w:r w:rsidR="00C847D3" w:rsidRPr="00F206CA">
        <w:t>характеристик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>.</w:t>
      </w:r>
    </w:p>
    <w:p w:rsidR="00F206CA" w:rsidRPr="00F206CA" w:rsidRDefault="001453B0" w:rsidP="00F206CA">
      <w:pPr>
        <w:tabs>
          <w:tab w:val="left" w:pos="726"/>
        </w:tabs>
      </w:pPr>
      <w:r w:rsidRPr="00F206CA">
        <w:rPr>
          <w:b/>
          <w:i/>
        </w:rPr>
        <w:t>Цель</w:t>
      </w:r>
      <w:r w:rsidR="00F206CA" w:rsidRPr="00F206CA">
        <w:t xml:space="preserve"> </w:t>
      </w:r>
      <w:r w:rsidR="003F2CD8" w:rsidRPr="00F206CA">
        <w:t>данной</w:t>
      </w:r>
      <w:r w:rsidR="00F206CA" w:rsidRPr="00F206CA">
        <w:t xml:space="preserve"> </w:t>
      </w:r>
      <w:r w:rsidR="003F2CD8" w:rsidRPr="00F206CA">
        <w:t>работы</w:t>
      </w:r>
      <w:r w:rsidR="00F206CA" w:rsidRPr="00F206CA">
        <w:t xml:space="preserve"> - </w:t>
      </w:r>
      <w:r w:rsidR="00CE6B4D" w:rsidRPr="00F206CA">
        <w:t>про</w:t>
      </w:r>
      <w:r w:rsidRPr="00F206CA">
        <w:t>анализ</w:t>
      </w:r>
      <w:r w:rsidR="00CE6B4D" w:rsidRPr="00F206CA">
        <w:t>ировать</w:t>
      </w:r>
      <w:r w:rsidR="00F206CA" w:rsidRPr="00F206CA">
        <w:t xml:space="preserve"> </w:t>
      </w:r>
      <w:r w:rsidR="00CE6B4D" w:rsidRPr="00F206CA">
        <w:t>грамматические</w:t>
      </w:r>
      <w:r w:rsidR="00F206CA" w:rsidRPr="00F206CA">
        <w:t xml:space="preserve"> </w:t>
      </w:r>
      <w:r w:rsidR="00CE6B4D" w:rsidRPr="00F206CA">
        <w:t>категории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вида,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такж</w:t>
      </w:r>
      <w:r w:rsidR="00C847D3" w:rsidRPr="00F206CA">
        <w:t>е</w:t>
      </w:r>
      <w:r w:rsidR="00F206CA" w:rsidRPr="00F206CA">
        <w:t xml:space="preserve"> </w:t>
      </w:r>
      <w:r w:rsidR="00C847D3" w:rsidRPr="00F206CA">
        <w:t>найти</w:t>
      </w:r>
      <w:r w:rsidR="00F206CA" w:rsidRPr="00F206CA">
        <w:t xml:space="preserve"> </w:t>
      </w:r>
      <w:r w:rsidR="00C847D3" w:rsidRPr="00F206CA">
        <w:t>и</w:t>
      </w:r>
      <w:r w:rsidR="00F206CA" w:rsidRPr="00F206CA">
        <w:t xml:space="preserve"> </w:t>
      </w:r>
      <w:r w:rsidR="00C847D3" w:rsidRPr="00F206CA">
        <w:t>проанализировать</w:t>
      </w:r>
      <w:r w:rsidR="00F206CA" w:rsidRPr="00F206CA">
        <w:t xml:space="preserve"> </w:t>
      </w:r>
      <w:r w:rsidR="00C847D3" w:rsidRPr="00F206CA">
        <w:t>видовые</w:t>
      </w:r>
      <w:r w:rsidR="00F206CA" w:rsidRPr="00F206CA">
        <w:t xml:space="preserve"> </w:t>
      </w:r>
      <w:r w:rsidR="00C847D3" w:rsidRPr="00F206CA">
        <w:t>характеристики</w:t>
      </w:r>
      <w:r w:rsidR="00F206CA" w:rsidRPr="00F206CA">
        <w:t xml:space="preserve"> </w:t>
      </w:r>
      <w:r w:rsidR="00C847D3" w:rsidRPr="00F206CA">
        <w:t>у</w:t>
      </w:r>
      <w:r w:rsidR="00F206CA" w:rsidRPr="00F206CA">
        <w:t xml:space="preserve"> </w:t>
      </w:r>
      <w:r w:rsidR="00C847D3" w:rsidRPr="00F206CA">
        <w:t>форм</w:t>
      </w:r>
      <w:r w:rsidR="00F206CA" w:rsidRPr="00F206CA">
        <w:t xml:space="preserve"> </w:t>
      </w:r>
      <w:r w:rsidR="00C847D3" w:rsidRPr="00F206CA">
        <w:t>английского</w:t>
      </w:r>
      <w:r w:rsidR="00F206CA" w:rsidRPr="00F206CA">
        <w:t xml:space="preserve"> </w:t>
      </w:r>
      <w:r w:rsidR="00C847D3" w:rsidRPr="00F206CA">
        <w:t>глагола</w:t>
      </w:r>
      <w:r w:rsidR="00F206CA" w:rsidRPr="00F206CA">
        <w:t>.</w:t>
      </w:r>
    </w:p>
    <w:p w:rsidR="00F206CA" w:rsidRPr="00F206CA" w:rsidRDefault="00D054DA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соответствии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названной</w:t>
      </w:r>
      <w:r w:rsidR="00F206CA" w:rsidRPr="00F206CA">
        <w:t xml:space="preserve"> </w:t>
      </w:r>
      <w:r w:rsidRPr="00F206CA">
        <w:t>целью</w:t>
      </w:r>
      <w:r w:rsidR="00F206CA" w:rsidRPr="00F206CA">
        <w:t xml:space="preserve"> </w:t>
      </w:r>
      <w:r w:rsidRPr="00F206CA">
        <w:rPr>
          <w:b/>
          <w:i/>
        </w:rPr>
        <w:t>гипотеза</w:t>
      </w:r>
      <w:r w:rsidR="00F206CA" w:rsidRPr="00F206CA">
        <w:t xml:space="preserve"> </w:t>
      </w:r>
      <w:r w:rsidRPr="00F206CA">
        <w:t>исследования</w:t>
      </w:r>
      <w:r w:rsidR="00F206CA" w:rsidRPr="00F206CA">
        <w:t xml:space="preserve"> </w:t>
      </w:r>
      <w:r w:rsidRPr="00F206CA">
        <w:t>опирается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предположение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наряду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временными</w:t>
      </w:r>
      <w:r w:rsidR="00F206CA" w:rsidRPr="00F206CA">
        <w:t xml:space="preserve"> </w:t>
      </w:r>
      <w:r w:rsidRPr="00F206CA">
        <w:t>характеристиками</w:t>
      </w:r>
      <w:r w:rsidR="00F206CA" w:rsidRPr="00F206CA">
        <w:t xml:space="preserve"> </w:t>
      </w:r>
      <w:r w:rsidR="00A34370" w:rsidRPr="00F206CA">
        <w:t>присутствуют</w:t>
      </w:r>
      <w:r w:rsidR="00F206CA" w:rsidRPr="00F206CA">
        <w:t xml:space="preserve"> </w:t>
      </w:r>
      <w:r w:rsidR="00A34370" w:rsidRPr="00F206CA">
        <w:t>и</w:t>
      </w:r>
      <w:r w:rsidR="00F206CA" w:rsidRPr="00F206CA">
        <w:t xml:space="preserve"> </w:t>
      </w:r>
      <w:r w:rsidR="00A34370" w:rsidRPr="00F206CA">
        <w:t>характеристики</w:t>
      </w:r>
      <w:r w:rsidR="00F206CA" w:rsidRPr="00F206CA">
        <w:t xml:space="preserve"> </w:t>
      </w:r>
      <w:r w:rsidR="00A34370" w:rsidRPr="00F206CA">
        <w:t>видовые,</w:t>
      </w:r>
      <w:r w:rsidR="00F206CA" w:rsidRPr="00F206CA">
        <w:t xml:space="preserve"> </w:t>
      </w:r>
      <w:r w:rsidR="00A34370" w:rsidRPr="00F206CA">
        <w:t>которые</w:t>
      </w:r>
      <w:r w:rsidR="00F206CA" w:rsidRPr="00F206CA">
        <w:t xml:space="preserve"> </w:t>
      </w:r>
      <w:r w:rsidR="00A34370" w:rsidRPr="00F206CA">
        <w:t>должны</w:t>
      </w:r>
      <w:r w:rsidR="00F206CA" w:rsidRPr="00F206CA">
        <w:t xml:space="preserve"> </w:t>
      </w:r>
      <w:r w:rsidR="00A34370" w:rsidRPr="00F206CA">
        <w:t>рассматриваться</w:t>
      </w:r>
      <w:r w:rsidR="00F206CA" w:rsidRPr="00F206CA">
        <w:t xml:space="preserve"> </w:t>
      </w:r>
      <w:r w:rsidR="00A34370" w:rsidRPr="00F206CA">
        <w:t>между</w:t>
      </w:r>
      <w:r w:rsidR="00F206CA" w:rsidRPr="00F206CA">
        <w:t xml:space="preserve"> </w:t>
      </w:r>
      <w:r w:rsidR="00A34370" w:rsidRPr="00F206CA">
        <w:t>собой</w:t>
      </w:r>
      <w:r w:rsidR="00F206CA" w:rsidRPr="00F206CA">
        <w:t xml:space="preserve"> </w:t>
      </w:r>
      <w:r w:rsidR="00A34370" w:rsidRPr="00F206CA">
        <w:t>в</w:t>
      </w:r>
      <w:r w:rsidR="00F206CA" w:rsidRPr="00F206CA">
        <w:t xml:space="preserve"> </w:t>
      </w:r>
      <w:r w:rsidR="00A34370" w:rsidRPr="00F206CA">
        <w:t>тесной</w:t>
      </w:r>
      <w:r w:rsidR="00F206CA" w:rsidRPr="00F206CA">
        <w:t xml:space="preserve"> </w:t>
      </w:r>
      <w:r w:rsidR="00A34370" w:rsidRPr="00F206CA">
        <w:t>связи,</w:t>
      </w:r>
      <w:r w:rsidR="00F206CA" w:rsidRPr="00F206CA">
        <w:t xml:space="preserve"> </w:t>
      </w:r>
      <w:r w:rsidR="00A34370" w:rsidRPr="00F206CA">
        <w:t>так</w:t>
      </w:r>
      <w:r w:rsidR="00F206CA" w:rsidRPr="00F206CA">
        <w:t xml:space="preserve"> </w:t>
      </w:r>
      <w:r w:rsidR="00A34370" w:rsidRPr="00F206CA">
        <w:t>как</w:t>
      </w:r>
      <w:r w:rsidR="00F206CA" w:rsidRPr="00F206CA">
        <w:t xml:space="preserve"> </w:t>
      </w:r>
      <w:r w:rsidR="00A34370" w:rsidRPr="00F206CA">
        <w:t>категория</w:t>
      </w:r>
      <w:r w:rsidR="00F206CA" w:rsidRPr="00F206CA">
        <w:t xml:space="preserve"> </w:t>
      </w:r>
      <w:r w:rsidR="00A34370" w:rsidRPr="00F206CA">
        <w:t>вида</w:t>
      </w:r>
      <w:r w:rsidR="00F206CA" w:rsidRPr="00F206CA">
        <w:t xml:space="preserve"> </w:t>
      </w:r>
      <w:r w:rsidR="00A34370" w:rsidRPr="00F206CA">
        <w:t>в</w:t>
      </w:r>
      <w:r w:rsidR="00F206CA" w:rsidRPr="00F206CA">
        <w:t xml:space="preserve"> </w:t>
      </w:r>
      <w:r w:rsidR="00A34370" w:rsidRPr="00F206CA">
        <w:t>английском</w:t>
      </w:r>
      <w:r w:rsidR="00F206CA" w:rsidRPr="00F206CA">
        <w:t xml:space="preserve"> </w:t>
      </w:r>
      <w:r w:rsidR="00A34370" w:rsidRPr="00F206CA">
        <w:t>языке</w:t>
      </w:r>
      <w:r w:rsidR="00F206CA" w:rsidRPr="00F206CA">
        <w:t xml:space="preserve"> </w:t>
      </w:r>
      <w:r w:rsidR="00A34370" w:rsidRPr="00F206CA">
        <w:t>передаётся</w:t>
      </w:r>
      <w:r w:rsidR="00F206CA" w:rsidRPr="00F206CA">
        <w:t xml:space="preserve"> </w:t>
      </w:r>
      <w:r w:rsidR="00A34370" w:rsidRPr="00F206CA">
        <w:t>с</w:t>
      </w:r>
      <w:r w:rsidR="00F206CA" w:rsidRPr="00F206CA">
        <w:t xml:space="preserve"> </w:t>
      </w:r>
      <w:r w:rsidR="00A34370" w:rsidRPr="00F206CA">
        <w:t>помощью</w:t>
      </w:r>
      <w:r w:rsidR="00F206CA" w:rsidRPr="00F206CA">
        <w:t xml:space="preserve"> </w:t>
      </w:r>
      <w:r w:rsidR="00A34370" w:rsidRPr="00F206CA">
        <w:t>временных</w:t>
      </w:r>
      <w:r w:rsidR="00F206CA" w:rsidRPr="00F206CA">
        <w:t xml:space="preserve"> </w:t>
      </w:r>
      <w:r w:rsidR="00A34370" w:rsidRPr="00F206CA">
        <w:t>форм</w:t>
      </w:r>
      <w:r w:rsidR="00F206CA" w:rsidRPr="00F206CA">
        <w:t>.</w:t>
      </w:r>
    </w:p>
    <w:p w:rsidR="00F206CA" w:rsidRPr="00F206CA" w:rsidRDefault="001453B0" w:rsidP="00F206CA">
      <w:pPr>
        <w:tabs>
          <w:tab w:val="left" w:pos="726"/>
        </w:tabs>
      </w:pPr>
      <w:r w:rsidRPr="00F206CA">
        <w:t>Для</w:t>
      </w:r>
      <w:r w:rsidR="00F206CA" w:rsidRPr="00F206CA">
        <w:t xml:space="preserve"> </w:t>
      </w:r>
      <w:r w:rsidRPr="00F206CA">
        <w:t>достижения</w:t>
      </w:r>
      <w:r w:rsidR="00F206CA" w:rsidRPr="00F206CA">
        <w:t xml:space="preserve"> </w:t>
      </w:r>
      <w:r w:rsidRPr="00F206CA">
        <w:t>поставленной</w:t>
      </w:r>
      <w:r w:rsidR="00F206CA" w:rsidRPr="00F206CA">
        <w:t xml:space="preserve"> </w:t>
      </w:r>
      <w:r w:rsidRPr="00F206CA">
        <w:t>цели,</w:t>
      </w:r>
      <w:r w:rsidR="00F206CA" w:rsidRPr="00F206CA">
        <w:t xml:space="preserve"> </w:t>
      </w:r>
      <w:r w:rsidRPr="00F206CA">
        <w:t>был</w:t>
      </w:r>
      <w:r w:rsidR="00F206CA" w:rsidRPr="00F206CA">
        <w:t xml:space="preserve"> </w:t>
      </w:r>
      <w:r w:rsidRPr="00F206CA">
        <w:t>обозначен</w:t>
      </w:r>
      <w:r w:rsidR="00F206CA" w:rsidRPr="00F206CA">
        <w:t xml:space="preserve"> </w:t>
      </w:r>
      <w:r w:rsidRPr="00F206CA">
        <w:t>ряд</w:t>
      </w:r>
      <w:r w:rsidR="00F206CA" w:rsidRPr="00F206CA">
        <w:t xml:space="preserve"> </w:t>
      </w:r>
      <w:r w:rsidRPr="00F206CA">
        <w:t>конкретных</w:t>
      </w:r>
      <w:r w:rsidR="00F206CA" w:rsidRPr="00F206CA">
        <w:t xml:space="preserve"> </w:t>
      </w:r>
      <w:r w:rsidRPr="00F206CA">
        <w:rPr>
          <w:b/>
          <w:i/>
        </w:rPr>
        <w:t>задач</w:t>
      </w:r>
      <w:r w:rsidR="00F206CA" w:rsidRPr="00F206CA">
        <w:t>:</w:t>
      </w:r>
    </w:p>
    <w:p w:rsidR="00F206CA" w:rsidRPr="00F206CA" w:rsidRDefault="001453B0" w:rsidP="00F206CA">
      <w:pPr>
        <w:tabs>
          <w:tab w:val="left" w:pos="726"/>
        </w:tabs>
      </w:pPr>
      <w:r w:rsidRPr="00F206CA">
        <w:t>собрать</w:t>
      </w:r>
      <w:r w:rsidR="00F206CA" w:rsidRPr="00F206CA">
        <w:t xml:space="preserve"> </w:t>
      </w:r>
      <w:r w:rsidRPr="00F206CA">
        <w:t>материал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анализа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обобщения</w:t>
      </w:r>
      <w:r w:rsidR="00F206CA" w:rsidRPr="00F206CA">
        <w:t xml:space="preserve"> </w:t>
      </w:r>
      <w:r w:rsidRPr="00F206CA">
        <w:t>основных</w:t>
      </w:r>
      <w:r w:rsidR="00F206CA" w:rsidRPr="00F206CA">
        <w:t xml:space="preserve"> </w:t>
      </w:r>
      <w:r w:rsidRPr="00F206CA">
        <w:t>положений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системе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>;</w:t>
      </w:r>
    </w:p>
    <w:p w:rsidR="00F206CA" w:rsidRPr="00F206CA" w:rsidRDefault="001453B0" w:rsidP="00F206CA">
      <w:pPr>
        <w:tabs>
          <w:tab w:val="left" w:pos="726"/>
        </w:tabs>
      </w:pPr>
      <w:r w:rsidRPr="00F206CA">
        <w:t>рассмотреть</w:t>
      </w:r>
      <w:r w:rsidR="00F206CA" w:rsidRPr="00F206CA">
        <w:t xml:space="preserve"> </w:t>
      </w:r>
      <w:r w:rsidRPr="00F206CA">
        <w:t>особенности</w:t>
      </w:r>
      <w:r w:rsidR="00F206CA" w:rsidRPr="00F206CA">
        <w:t xml:space="preserve"> </w:t>
      </w:r>
      <w:r w:rsidRPr="00F206CA">
        <w:t>функционирования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глагольных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видо-временного</w:t>
      </w:r>
      <w:r w:rsidR="00F206CA" w:rsidRPr="00F206CA">
        <w:t xml:space="preserve"> </w:t>
      </w:r>
      <w:r w:rsidRPr="00F206CA">
        <w:t>значения</w:t>
      </w:r>
      <w:r w:rsidR="00F206CA" w:rsidRPr="00F206CA">
        <w:t>;</w:t>
      </w:r>
    </w:p>
    <w:p w:rsidR="00F206CA" w:rsidRPr="00F206CA" w:rsidRDefault="001453B0" w:rsidP="00F206CA">
      <w:pPr>
        <w:tabs>
          <w:tab w:val="left" w:pos="726"/>
        </w:tabs>
      </w:pPr>
      <w:r w:rsidRPr="00F206CA">
        <w:t>выявить</w:t>
      </w:r>
      <w:r w:rsidR="00F206CA" w:rsidRPr="00F206CA">
        <w:t xml:space="preserve"> </w:t>
      </w:r>
      <w:r w:rsidR="009F089E" w:rsidRPr="00F206CA">
        <w:t>случаи,</w:t>
      </w:r>
      <w:r w:rsidR="00F206CA" w:rsidRPr="00F206CA">
        <w:t xml:space="preserve"> </w:t>
      </w:r>
      <w:r w:rsidRPr="00F206CA">
        <w:t>подтверждающие</w:t>
      </w:r>
      <w:r w:rsidR="00F206CA" w:rsidRPr="00F206CA">
        <w:t xml:space="preserve"> </w:t>
      </w:r>
      <w:r w:rsidR="0071554D" w:rsidRPr="00F206CA">
        <w:t>наличие</w:t>
      </w:r>
      <w:r w:rsidR="00F206CA" w:rsidRPr="00F206CA">
        <w:t xml:space="preserve"> </w:t>
      </w:r>
      <w:r w:rsidR="0071554D" w:rsidRPr="00F206CA">
        <w:t>видовых</w:t>
      </w:r>
      <w:r w:rsidR="00F206CA" w:rsidRPr="00F206CA">
        <w:t xml:space="preserve"> </w:t>
      </w:r>
      <w:r w:rsidR="0071554D" w:rsidRPr="00F206CA">
        <w:t>характеристик</w:t>
      </w:r>
      <w:r w:rsidR="00F206CA" w:rsidRPr="00F206CA">
        <w:t xml:space="preserve"> </w:t>
      </w:r>
      <w:r w:rsidR="00F865B1" w:rsidRPr="00F206CA">
        <w:t>у</w:t>
      </w:r>
      <w:r w:rsidR="00F206CA" w:rsidRPr="00F206CA">
        <w:t xml:space="preserve"> </w:t>
      </w:r>
      <w:r w:rsidR="00F865B1" w:rsidRPr="00F206CA">
        <w:t>английского</w:t>
      </w:r>
      <w:r w:rsidR="00F206CA" w:rsidRPr="00F206CA">
        <w:t xml:space="preserve"> </w:t>
      </w:r>
      <w:r w:rsidR="00F865B1" w:rsidRPr="00F206CA">
        <w:t>глагола</w:t>
      </w:r>
      <w:r w:rsidR="00F206CA" w:rsidRPr="00F206CA">
        <w:t>;</w:t>
      </w:r>
    </w:p>
    <w:p w:rsidR="00F206CA" w:rsidRPr="00F206CA" w:rsidRDefault="00F865B1" w:rsidP="00F206CA">
      <w:pPr>
        <w:tabs>
          <w:tab w:val="left" w:pos="726"/>
        </w:tabs>
      </w:pPr>
      <w:r w:rsidRPr="00F206CA">
        <w:t>проанализировать</w:t>
      </w:r>
      <w:r w:rsidR="00F206CA" w:rsidRPr="00F206CA">
        <w:t xml:space="preserve"> </w:t>
      </w:r>
      <w:r w:rsidRPr="00F206CA">
        <w:t>способы</w:t>
      </w:r>
      <w:r w:rsidR="00F206CA" w:rsidRPr="00F206CA">
        <w:t xml:space="preserve"> </w:t>
      </w:r>
      <w:r w:rsidRPr="00F206CA">
        <w:t>передачи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значений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>.</w:t>
      </w:r>
    </w:p>
    <w:p w:rsidR="00F206CA" w:rsidRPr="00F206CA" w:rsidRDefault="001453B0" w:rsidP="00F206CA">
      <w:pPr>
        <w:tabs>
          <w:tab w:val="left" w:pos="726"/>
        </w:tabs>
      </w:pPr>
      <w:r w:rsidRPr="00F206CA">
        <w:t>При</w:t>
      </w:r>
      <w:r w:rsidR="00F206CA" w:rsidRPr="00F206CA">
        <w:t xml:space="preserve"> </w:t>
      </w:r>
      <w:r w:rsidRPr="00F206CA">
        <w:t>таком</w:t>
      </w:r>
      <w:r w:rsidR="00F206CA" w:rsidRPr="00F206CA">
        <w:t xml:space="preserve"> </w:t>
      </w:r>
      <w:r w:rsidRPr="00F206CA">
        <w:t>подходе</w:t>
      </w:r>
      <w:r w:rsidR="00F206CA" w:rsidRPr="00F206CA">
        <w:t xml:space="preserve"> </w:t>
      </w:r>
      <w:r w:rsidRPr="00F206CA">
        <w:rPr>
          <w:b/>
          <w:i/>
        </w:rPr>
        <w:t>объектом</w:t>
      </w:r>
      <w:r w:rsidR="00F206CA" w:rsidRPr="00F206CA">
        <w:rPr>
          <w:b/>
          <w:i/>
        </w:rPr>
        <w:t xml:space="preserve"> </w:t>
      </w:r>
      <w:r w:rsidRPr="00F206CA">
        <w:t>исследования</w:t>
      </w:r>
      <w:r w:rsidR="00F206CA" w:rsidRPr="00F206CA">
        <w:t xml:space="preserve"> </w:t>
      </w:r>
      <w:r w:rsidRPr="00F206CA">
        <w:t>становятся</w:t>
      </w:r>
      <w:r w:rsidR="00F206CA" w:rsidRPr="00F206CA">
        <w:t xml:space="preserve"> </w:t>
      </w:r>
      <w:r w:rsidRPr="00F206CA">
        <w:t>глагольные</w:t>
      </w:r>
      <w:r w:rsidR="00F206CA" w:rsidRPr="00F206CA">
        <w:t xml:space="preserve"> </w:t>
      </w:r>
      <w:r w:rsidRPr="00F206CA">
        <w:t>формы,</w:t>
      </w:r>
      <w:r w:rsidR="00F206CA" w:rsidRPr="00F206CA">
        <w:t xml:space="preserve"> </w:t>
      </w:r>
      <w:r w:rsidRPr="00F206CA">
        <w:t>несущие</w:t>
      </w:r>
      <w:r w:rsidR="00F206CA" w:rsidRPr="00F206CA">
        <w:t xml:space="preserve"> </w:t>
      </w:r>
      <w:r w:rsidR="009F089E" w:rsidRPr="00F206CA">
        <w:t>на</w:t>
      </w:r>
      <w:r w:rsidR="00F206CA" w:rsidRPr="00F206CA">
        <w:t xml:space="preserve"> </w:t>
      </w:r>
      <w:r w:rsidR="009F089E" w:rsidRPr="00F206CA">
        <w:t>себе</w:t>
      </w:r>
      <w:r w:rsidR="00F206CA" w:rsidRPr="00F206CA">
        <w:t xml:space="preserve"> </w:t>
      </w:r>
      <w:r w:rsidR="009F089E" w:rsidRPr="00F206CA">
        <w:t>значение</w:t>
      </w:r>
      <w:r w:rsidR="00F206CA" w:rsidRPr="00F206CA">
        <w:t xml:space="preserve"> </w:t>
      </w:r>
      <w:r w:rsidR="009F089E" w:rsidRPr="00F206CA">
        <w:t>времени</w:t>
      </w:r>
      <w:r w:rsidR="00F206CA" w:rsidRPr="00F206CA">
        <w:t xml:space="preserve"> </w:t>
      </w:r>
      <w:r w:rsidR="009F089E" w:rsidRPr="00F206CA">
        <w:t>и</w:t>
      </w:r>
      <w:r w:rsidR="00F206CA" w:rsidRPr="00F206CA">
        <w:t xml:space="preserve"> </w:t>
      </w:r>
      <w:r w:rsidR="009F089E" w:rsidRPr="00F206CA">
        <w:t>вида,</w:t>
      </w:r>
      <w:r w:rsidR="00F206CA" w:rsidRPr="00F206CA">
        <w:t xml:space="preserve"> </w:t>
      </w:r>
      <w:r w:rsidR="009F089E" w:rsidRPr="00F206CA">
        <w:t>а</w:t>
      </w:r>
      <w:r w:rsidR="00F206CA" w:rsidRPr="00F206CA">
        <w:t xml:space="preserve"> </w:t>
      </w:r>
      <w:r w:rsidRPr="00F206CA">
        <w:t>соответственно,</w:t>
      </w:r>
      <w:r w:rsidR="00F206CA" w:rsidRPr="00F206CA">
        <w:rPr>
          <w:b/>
          <w:i/>
        </w:rPr>
        <w:t xml:space="preserve"> </w:t>
      </w:r>
      <w:r w:rsidRPr="00F206CA">
        <w:rPr>
          <w:b/>
          <w:i/>
        </w:rPr>
        <w:t>предметом</w:t>
      </w:r>
      <w:r w:rsidR="00F206CA" w:rsidRPr="00F206CA">
        <w:rPr>
          <w:b/>
          <w:i/>
        </w:rPr>
        <w:t xml:space="preserve"> </w:t>
      </w:r>
      <w:r w:rsidRPr="00F206CA">
        <w:t>исследования</w:t>
      </w:r>
      <w:r w:rsidR="00F206CA" w:rsidRPr="00F206CA">
        <w:t xml:space="preserve"> </w:t>
      </w:r>
      <w:r w:rsidRPr="00F206CA">
        <w:t>являются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соотношение</w:t>
      </w:r>
      <w:r w:rsidR="00F206CA" w:rsidRPr="00F206CA">
        <w:t xml:space="preserve"> </w:t>
      </w:r>
      <w:r w:rsidRPr="00F206CA">
        <w:t>видового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грамматическими</w:t>
      </w:r>
      <w:r w:rsidR="00F206CA" w:rsidRPr="00F206CA">
        <w:t xml:space="preserve"> </w:t>
      </w:r>
      <w:r w:rsidRPr="00F206CA">
        <w:t>формами</w:t>
      </w:r>
      <w:r w:rsidR="00F206CA" w:rsidRPr="00F206CA">
        <w:t>.</w:t>
      </w:r>
    </w:p>
    <w:p w:rsidR="00F206CA" w:rsidRPr="00F206CA" w:rsidRDefault="001453B0" w:rsidP="00F206CA">
      <w:pPr>
        <w:tabs>
          <w:tab w:val="left" w:pos="726"/>
        </w:tabs>
      </w:pPr>
      <w:r w:rsidRPr="00F206CA">
        <w:t>Решение</w:t>
      </w:r>
      <w:r w:rsidR="00F206CA" w:rsidRPr="00F206CA">
        <w:t xml:space="preserve"> </w:t>
      </w:r>
      <w:r w:rsidRPr="00F206CA">
        <w:t>поставленных</w:t>
      </w:r>
      <w:r w:rsidR="00F206CA" w:rsidRPr="00F206CA">
        <w:t xml:space="preserve"> </w:t>
      </w:r>
      <w:r w:rsidR="009F089E" w:rsidRPr="00F206CA">
        <w:t>задач</w:t>
      </w:r>
      <w:r w:rsidR="00F206CA" w:rsidRPr="00F206CA">
        <w:t xml:space="preserve"> </w:t>
      </w:r>
      <w:r w:rsidR="009F089E" w:rsidRPr="00F206CA">
        <w:t>обеспечивалось</w:t>
      </w:r>
      <w:r w:rsidR="00F206CA" w:rsidRPr="00F206CA">
        <w:t xml:space="preserve"> </w:t>
      </w:r>
      <w:r w:rsidR="009F089E" w:rsidRPr="00F206CA">
        <w:t>комплексом</w:t>
      </w:r>
      <w:r w:rsidR="00F206CA" w:rsidRPr="00F206CA">
        <w:t xml:space="preserve"> </w:t>
      </w:r>
      <w:r w:rsidRPr="00F206CA">
        <w:rPr>
          <w:b/>
          <w:i/>
        </w:rPr>
        <w:t>методов</w:t>
      </w:r>
      <w:r w:rsidR="00F206CA" w:rsidRPr="00F206CA">
        <w:rPr>
          <w:b/>
          <w:i/>
        </w:rPr>
        <w:t xml:space="preserve"> </w:t>
      </w:r>
      <w:r w:rsidRPr="00F206CA">
        <w:t>исследования</w:t>
      </w:r>
      <w:r w:rsidR="00F206CA" w:rsidRPr="00F206CA">
        <w:t xml:space="preserve">. </w:t>
      </w:r>
      <w:r w:rsidRPr="00F206CA">
        <w:t>Ими</w:t>
      </w:r>
      <w:r w:rsidR="00F206CA" w:rsidRPr="00F206CA">
        <w:t xml:space="preserve"> </w:t>
      </w:r>
      <w:r w:rsidRPr="00F206CA">
        <w:t>являются</w:t>
      </w:r>
      <w:r w:rsidR="00F206CA" w:rsidRPr="00F206CA">
        <w:t xml:space="preserve">: </w:t>
      </w:r>
      <w:r w:rsidRPr="00F206CA">
        <w:t>теоретический</w:t>
      </w:r>
      <w:r w:rsidR="00F206CA" w:rsidRPr="00F206CA">
        <w:t xml:space="preserve"> </w:t>
      </w:r>
      <w:r w:rsidRPr="00F206CA">
        <w:t>анализ,</w:t>
      </w:r>
      <w:r w:rsidR="00F206CA" w:rsidRPr="00F206CA">
        <w:t xml:space="preserve"> </w:t>
      </w:r>
      <w:r w:rsidRPr="00F206CA">
        <w:t>систематизация</w:t>
      </w:r>
      <w:r w:rsidR="00F206CA" w:rsidRPr="00F206CA">
        <w:t xml:space="preserve"> </w:t>
      </w:r>
      <w:r w:rsidRPr="00F206CA">
        <w:t>материала,</w:t>
      </w:r>
      <w:r w:rsidR="00F206CA" w:rsidRPr="00F206CA">
        <w:t xml:space="preserve"> </w:t>
      </w:r>
      <w:r w:rsidRPr="00F206CA">
        <w:t>лингвистическое</w:t>
      </w:r>
      <w:r w:rsidR="00F206CA" w:rsidRPr="00F206CA">
        <w:t xml:space="preserve"> </w:t>
      </w:r>
      <w:r w:rsidRPr="00F206CA">
        <w:t>наблюдение,</w:t>
      </w:r>
      <w:r w:rsidR="00F206CA" w:rsidRPr="00F206CA">
        <w:t xml:space="preserve"> </w:t>
      </w:r>
      <w:r w:rsidRPr="00F206CA">
        <w:t>метод</w:t>
      </w:r>
      <w:r w:rsidR="00F206CA" w:rsidRPr="00F206CA">
        <w:t xml:space="preserve"> </w:t>
      </w:r>
      <w:r w:rsidRPr="00F206CA">
        <w:t>сравнительно-сопоставительного</w:t>
      </w:r>
      <w:r w:rsidR="00F206CA" w:rsidRPr="00F206CA">
        <w:t xml:space="preserve"> </w:t>
      </w:r>
      <w:r w:rsidRPr="00F206CA">
        <w:t>анализа,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анализ</w:t>
      </w:r>
      <w:r w:rsidR="00F206CA" w:rsidRPr="00F206CA">
        <w:t xml:space="preserve"> </w:t>
      </w:r>
      <w:r w:rsidRPr="00F206CA">
        <w:t>полученных</w:t>
      </w:r>
      <w:r w:rsidR="00F206CA" w:rsidRPr="00F206CA">
        <w:t xml:space="preserve"> </w:t>
      </w:r>
      <w:r w:rsidRPr="00F206CA">
        <w:t>результатов</w:t>
      </w:r>
      <w:r w:rsidR="00F206CA" w:rsidRPr="00F206CA">
        <w:t xml:space="preserve"> </w:t>
      </w:r>
      <w:r w:rsidRPr="00F206CA">
        <w:t>работы</w:t>
      </w:r>
      <w:r w:rsidR="00F206CA" w:rsidRPr="00F206CA">
        <w:t xml:space="preserve">. </w:t>
      </w:r>
      <w:r w:rsidRPr="00F206CA">
        <w:t>Выбранные</w:t>
      </w:r>
      <w:r w:rsidR="00F206CA" w:rsidRPr="00F206CA">
        <w:t xml:space="preserve"> </w:t>
      </w:r>
      <w:r w:rsidRPr="00F206CA">
        <w:t>нами</w:t>
      </w:r>
      <w:r w:rsidR="00F206CA" w:rsidRPr="00F206CA">
        <w:t xml:space="preserve"> </w:t>
      </w:r>
      <w:r w:rsidRPr="00F206CA">
        <w:t>методы</w:t>
      </w:r>
      <w:r w:rsidR="00F206CA" w:rsidRPr="00F206CA">
        <w:t xml:space="preserve"> </w:t>
      </w:r>
      <w:r w:rsidRPr="00F206CA">
        <w:t>исследования</w:t>
      </w:r>
      <w:r w:rsidR="00F206CA" w:rsidRPr="00F206CA">
        <w:t xml:space="preserve"> </w:t>
      </w:r>
      <w:r w:rsidRPr="00F206CA">
        <w:t>отвечают</w:t>
      </w:r>
      <w:r w:rsidR="00F206CA" w:rsidRPr="00F206CA">
        <w:t xml:space="preserve"> </w:t>
      </w:r>
      <w:r w:rsidRPr="00F206CA">
        <w:t>объекту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задачам</w:t>
      </w:r>
      <w:r w:rsidR="00F206CA" w:rsidRPr="00F206CA">
        <w:t xml:space="preserve"> </w:t>
      </w:r>
      <w:r w:rsidRPr="00F206CA">
        <w:t>исследования</w:t>
      </w:r>
      <w:r w:rsidR="00F206CA" w:rsidRPr="00F206CA">
        <w:t>.</w:t>
      </w:r>
    </w:p>
    <w:p w:rsidR="00F206CA" w:rsidRPr="00F206CA" w:rsidRDefault="001453B0" w:rsidP="00F206CA">
      <w:pPr>
        <w:tabs>
          <w:tab w:val="left" w:pos="726"/>
        </w:tabs>
      </w:pPr>
      <w:r w:rsidRPr="00F206CA">
        <w:rPr>
          <w:b/>
          <w:i/>
        </w:rPr>
        <w:t>Теоретическая</w:t>
      </w:r>
      <w:r w:rsidR="00F206CA" w:rsidRPr="00F206CA">
        <w:rPr>
          <w:b/>
          <w:i/>
        </w:rPr>
        <w:t xml:space="preserve"> </w:t>
      </w:r>
      <w:r w:rsidRPr="00F206CA">
        <w:rPr>
          <w:b/>
          <w:i/>
        </w:rPr>
        <w:t>значимость</w:t>
      </w:r>
      <w:r w:rsidR="00F206CA" w:rsidRPr="00F206CA">
        <w:t xml:space="preserve"> </w:t>
      </w:r>
      <w:r w:rsidRPr="00F206CA">
        <w:t>полученных</w:t>
      </w:r>
      <w:r w:rsidR="00F206CA" w:rsidRPr="00F206CA">
        <w:t xml:space="preserve"> </w:t>
      </w:r>
      <w:r w:rsidRPr="00F206CA">
        <w:t>результатов</w:t>
      </w:r>
      <w:r w:rsidR="00F206CA" w:rsidRPr="00F206CA">
        <w:t xml:space="preserve"> </w:t>
      </w:r>
      <w:r w:rsidRPr="00F206CA">
        <w:t>заключается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они</w:t>
      </w:r>
      <w:r w:rsidR="00F206CA" w:rsidRPr="00F206CA">
        <w:t xml:space="preserve"> </w:t>
      </w:r>
      <w:r w:rsidRPr="00F206CA">
        <w:t>помогают</w:t>
      </w:r>
      <w:r w:rsidR="00F206CA" w:rsidRPr="00F206CA">
        <w:t xml:space="preserve"> </w:t>
      </w:r>
      <w:r w:rsidRPr="00F206CA">
        <w:t>найти</w:t>
      </w:r>
      <w:r w:rsidR="00F206CA" w:rsidRPr="00F206CA">
        <w:t xml:space="preserve"> </w:t>
      </w:r>
      <w:r w:rsidRPr="00F206CA">
        <w:t>доказательства</w:t>
      </w:r>
      <w:r w:rsidR="00F206CA" w:rsidRPr="00F206CA">
        <w:t xml:space="preserve"> </w:t>
      </w:r>
      <w:r w:rsidRPr="00F206CA">
        <w:t>существования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некоторых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>.</w:t>
      </w:r>
    </w:p>
    <w:p w:rsidR="00F206CA" w:rsidRDefault="001453B0" w:rsidP="00F206CA">
      <w:pPr>
        <w:tabs>
          <w:tab w:val="left" w:pos="726"/>
        </w:tabs>
      </w:pPr>
      <w:r w:rsidRPr="00F206CA">
        <w:rPr>
          <w:b/>
          <w:i/>
        </w:rPr>
        <w:t>Практическая</w:t>
      </w:r>
      <w:r w:rsidR="00F206CA" w:rsidRPr="00F206CA">
        <w:rPr>
          <w:b/>
          <w:i/>
        </w:rPr>
        <w:t xml:space="preserve"> </w:t>
      </w:r>
      <w:r w:rsidRPr="00F206CA">
        <w:rPr>
          <w:b/>
          <w:i/>
        </w:rPr>
        <w:t>значимость</w:t>
      </w:r>
      <w:r w:rsidR="00F206CA" w:rsidRPr="00F206CA">
        <w:rPr>
          <w:b/>
          <w:i/>
        </w:rPr>
        <w:t xml:space="preserve"> </w:t>
      </w:r>
      <w:r w:rsidRPr="00F206CA">
        <w:t>определяется</w:t>
      </w:r>
      <w:r w:rsidR="00F206CA" w:rsidRPr="00F206CA">
        <w:t xml:space="preserve"> </w:t>
      </w:r>
      <w:r w:rsidRPr="00F206CA">
        <w:t>возможностью</w:t>
      </w:r>
      <w:r w:rsidR="00F206CA" w:rsidRPr="00F206CA">
        <w:t xml:space="preserve"> </w:t>
      </w:r>
      <w:r w:rsidRPr="00F206CA">
        <w:t>исп</w:t>
      </w:r>
      <w:r w:rsidR="00D56EDD" w:rsidRPr="00F206CA">
        <w:t>ользования</w:t>
      </w:r>
      <w:r w:rsidR="00F206CA" w:rsidRPr="00F206CA">
        <w:t xml:space="preserve"> </w:t>
      </w:r>
      <w:r w:rsidR="00D56EDD" w:rsidRPr="00F206CA">
        <w:t>данного</w:t>
      </w:r>
      <w:r w:rsidR="00F206CA" w:rsidRPr="00F206CA">
        <w:t xml:space="preserve"> </w:t>
      </w:r>
      <w:r w:rsidR="00D56EDD" w:rsidRPr="00F206CA">
        <w:t>исследования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дальнейшей</w:t>
      </w:r>
      <w:r w:rsidR="00F206CA" w:rsidRPr="00F206CA">
        <w:t xml:space="preserve"> </w:t>
      </w:r>
      <w:r w:rsidRPr="00F206CA">
        <w:t>научной</w:t>
      </w:r>
      <w:r w:rsidR="00F206CA" w:rsidRPr="00F206CA">
        <w:t xml:space="preserve"> </w:t>
      </w:r>
      <w:r w:rsidRPr="00F206CA">
        <w:t>работы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области</w:t>
      </w:r>
      <w:r w:rsidR="00F206CA" w:rsidRPr="00F206CA">
        <w:t xml:space="preserve"> </w:t>
      </w:r>
      <w:r w:rsidRPr="00F206CA">
        <w:t>теор</w:t>
      </w:r>
      <w:r w:rsidR="00F336FE" w:rsidRPr="00F206CA">
        <w:t>ии</w:t>
      </w:r>
      <w:r w:rsidR="00F206CA" w:rsidRPr="00F206CA">
        <w:t xml:space="preserve"> </w:t>
      </w:r>
      <w:r w:rsidR="00F336FE" w:rsidRPr="00F206CA">
        <w:t>грамматики</w:t>
      </w:r>
      <w:r w:rsidR="00F206CA" w:rsidRPr="00F206CA">
        <w:t xml:space="preserve"> </w:t>
      </w:r>
      <w:r w:rsidR="00F336FE" w:rsidRPr="00F206CA">
        <w:t>английского</w:t>
      </w:r>
      <w:r w:rsidR="00F206CA" w:rsidRPr="00F206CA">
        <w:t xml:space="preserve"> </w:t>
      </w:r>
      <w:r w:rsidR="00F336FE" w:rsidRPr="00F206CA">
        <w:t>языка,</w:t>
      </w:r>
      <w:r w:rsidR="00F206CA" w:rsidRPr="00F206CA">
        <w:t xml:space="preserve"> </w:t>
      </w:r>
      <w:r w:rsidR="00F336FE" w:rsidRPr="00F206CA">
        <w:t>а</w:t>
      </w:r>
      <w:r w:rsidR="00F206CA" w:rsidRPr="00F206CA">
        <w:t xml:space="preserve"> </w:t>
      </w:r>
      <w:r w:rsidR="00F336FE" w:rsidRPr="00F206CA">
        <w:t>так</w:t>
      </w:r>
      <w:r w:rsidR="00F206CA" w:rsidRPr="00F206CA">
        <w:t xml:space="preserve"> </w:t>
      </w:r>
      <w:r w:rsidR="00F336FE" w:rsidRPr="00F206CA">
        <w:t>же</w:t>
      </w:r>
      <w:r w:rsidR="00F206CA" w:rsidRPr="00F206CA">
        <w:t xml:space="preserve"> </w:t>
      </w:r>
      <w:r w:rsidR="00F336FE" w:rsidRPr="00F206CA">
        <w:t>для</w:t>
      </w:r>
      <w:r w:rsidR="00F206CA" w:rsidRPr="00F206CA">
        <w:t xml:space="preserve"> </w:t>
      </w:r>
      <w:r w:rsidR="00947A43" w:rsidRPr="00F206CA">
        <w:t>проведения</w:t>
      </w:r>
      <w:r w:rsidR="00F206CA" w:rsidRPr="00F206CA">
        <w:t xml:space="preserve"> </w:t>
      </w:r>
      <w:r w:rsidR="00947A43" w:rsidRPr="00F206CA">
        <w:t>практических</w:t>
      </w:r>
      <w:r w:rsidR="00F206CA" w:rsidRPr="00F206CA">
        <w:t xml:space="preserve"> </w:t>
      </w:r>
      <w:r w:rsidR="00947A43" w:rsidRPr="00F206CA">
        <w:t>занятий</w:t>
      </w:r>
      <w:r w:rsidR="00F206CA" w:rsidRPr="00F206CA">
        <w:t>.</w:t>
      </w:r>
    </w:p>
    <w:p w:rsidR="00B76EDC" w:rsidRDefault="00F206CA" w:rsidP="00F206CA">
      <w:pPr>
        <w:pStyle w:val="1"/>
      </w:pPr>
      <w:r>
        <w:br w:type="page"/>
      </w:r>
      <w:bookmarkStart w:id="1" w:name="_Toc285279129"/>
      <w:r w:rsidRPr="00F206CA">
        <w:t>Глава 1. Видо-временная форма английского глагола</w:t>
      </w:r>
      <w:bookmarkEnd w:id="1"/>
    </w:p>
    <w:p w:rsidR="00F206CA" w:rsidRPr="00F206CA" w:rsidRDefault="00F206CA" w:rsidP="00F206CA">
      <w:pPr>
        <w:rPr>
          <w:lang w:eastAsia="en-US"/>
        </w:rPr>
      </w:pPr>
    </w:p>
    <w:p w:rsidR="00F64A2A" w:rsidRPr="00F206CA" w:rsidRDefault="009F089E" w:rsidP="00F206CA">
      <w:pPr>
        <w:pStyle w:val="1"/>
      </w:pPr>
      <w:bookmarkStart w:id="2" w:name="_Toc285279130"/>
      <w:r w:rsidRPr="00F206CA">
        <w:t>1</w:t>
      </w:r>
      <w:r w:rsidR="00F206CA">
        <w:t>.1</w:t>
      </w:r>
      <w:r w:rsidR="00F206CA" w:rsidRPr="00F206CA">
        <w:t xml:space="preserve"> </w:t>
      </w:r>
      <w:r w:rsidRPr="00F206CA">
        <w:t>Становление</w:t>
      </w:r>
      <w:r w:rsidR="00F206CA" w:rsidRPr="00F206CA">
        <w:t xml:space="preserve"> </w:t>
      </w:r>
      <w:r w:rsidRPr="00F206CA">
        <w:t>грамматических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bookmarkEnd w:id="2"/>
    </w:p>
    <w:p w:rsidR="00F206CA" w:rsidRDefault="00F206CA" w:rsidP="00F206CA">
      <w:pPr>
        <w:tabs>
          <w:tab w:val="left" w:pos="726"/>
        </w:tabs>
      </w:pPr>
    </w:p>
    <w:p w:rsidR="00F206CA" w:rsidRPr="00F206CA" w:rsidRDefault="00F64A2A" w:rsidP="00F206CA">
      <w:pPr>
        <w:tabs>
          <w:tab w:val="left" w:pos="726"/>
        </w:tabs>
      </w:pPr>
      <w:r w:rsidRPr="00F206CA">
        <w:t>Формирование</w:t>
      </w:r>
      <w:r w:rsidR="00F206CA" w:rsidRPr="00F206CA">
        <w:t xml:space="preserve"> </w:t>
      </w:r>
      <w:r w:rsidRPr="00F206CA">
        <w:t>новых</w:t>
      </w:r>
      <w:r w:rsidR="00F206CA" w:rsidRPr="00F206CA">
        <w:t xml:space="preserve"> </w:t>
      </w:r>
      <w:r w:rsidRPr="00F206CA">
        <w:t>грамматических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включение</w:t>
      </w:r>
      <w:r w:rsidR="00F206CA" w:rsidRPr="00F206CA">
        <w:t xml:space="preserve"> </w:t>
      </w:r>
      <w:r w:rsidRPr="00F206CA">
        <w:t>новых</w:t>
      </w:r>
      <w:r w:rsidR="00F206CA" w:rsidRPr="00F206CA">
        <w:t xml:space="preserve"> </w:t>
      </w:r>
      <w:r w:rsidRPr="00F206CA">
        <w:t>категориальных</w:t>
      </w:r>
      <w:r w:rsidR="00F206CA" w:rsidRPr="00F206CA">
        <w:t xml:space="preserve"> </w:t>
      </w:r>
      <w:r w:rsidRPr="00F206CA">
        <w:t>членов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уже</w:t>
      </w:r>
      <w:r w:rsidR="00F206CA" w:rsidRPr="00F206CA">
        <w:t xml:space="preserve"> </w:t>
      </w:r>
      <w:r w:rsidRPr="00F206CA">
        <w:t>существующие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представляют</w:t>
      </w:r>
      <w:r w:rsidR="00F206CA" w:rsidRPr="00F206CA">
        <w:t xml:space="preserve"> </w:t>
      </w:r>
      <w:r w:rsidRPr="00F206CA">
        <w:t>собой</w:t>
      </w:r>
      <w:r w:rsidR="00F206CA" w:rsidRPr="00F206CA">
        <w:t xml:space="preserve"> </w:t>
      </w:r>
      <w:r w:rsidRPr="00F206CA">
        <w:t>одно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самых</w:t>
      </w:r>
      <w:r w:rsidR="00F206CA" w:rsidRPr="00F206CA">
        <w:t xml:space="preserve"> </w:t>
      </w:r>
      <w:r w:rsidRPr="00F206CA">
        <w:t>значительных</w:t>
      </w:r>
      <w:r w:rsidR="00F206CA" w:rsidRPr="00F206CA">
        <w:t xml:space="preserve"> </w:t>
      </w:r>
      <w:r w:rsidRPr="00F206CA">
        <w:t>событий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истории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 w:rsidRPr="00F206CA">
        <w:t xml:space="preserve">. </w:t>
      </w:r>
      <w:r w:rsidRPr="00F206CA">
        <w:t>Объём</w:t>
      </w:r>
      <w:r w:rsidR="00F206CA" w:rsidRPr="00F206CA">
        <w:t xml:space="preserve"> </w:t>
      </w:r>
      <w:r w:rsidRPr="00F206CA">
        <w:t>парадигмы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за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начала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письменной</w:t>
      </w:r>
      <w:r w:rsidR="00F206CA" w:rsidRPr="00F206CA">
        <w:t xml:space="preserve"> </w:t>
      </w:r>
      <w:r w:rsidRPr="00F206CA">
        <w:t>истории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современного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возрос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несколько</w:t>
      </w:r>
      <w:r w:rsidR="00F206CA" w:rsidRPr="00F206CA">
        <w:t xml:space="preserve"> </w:t>
      </w:r>
      <w:r w:rsidRPr="00F206CA">
        <w:t>раз</w:t>
      </w:r>
      <w:r w:rsidR="00F206CA" w:rsidRPr="00F206CA">
        <w:t xml:space="preserve">. </w:t>
      </w:r>
      <w:r w:rsidR="00845E4E" w:rsidRPr="00F206CA">
        <w:t>В</w:t>
      </w:r>
      <w:r w:rsidR="00F206CA" w:rsidRPr="00F206CA">
        <w:t xml:space="preserve"> </w:t>
      </w:r>
      <w:r w:rsidR="00845E4E" w:rsidRPr="00F206CA">
        <w:t>новых</w:t>
      </w:r>
      <w:r w:rsidR="00F206CA" w:rsidRPr="00F206CA">
        <w:t xml:space="preserve"> </w:t>
      </w:r>
      <w:r w:rsidR="00845E4E" w:rsidRPr="00F206CA">
        <w:t>категориях</w:t>
      </w:r>
      <w:r w:rsidR="00F206CA" w:rsidRPr="00F206CA">
        <w:t xml:space="preserve"> - </w:t>
      </w:r>
      <w:r w:rsidR="00845E4E" w:rsidRPr="00F206CA">
        <w:t>вида</w:t>
      </w:r>
      <w:r w:rsidR="00F206CA" w:rsidRPr="00F206CA">
        <w:t xml:space="preserve"> </w:t>
      </w:r>
      <w:r w:rsidR="00845E4E" w:rsidRPr="00F206CA">
        <w:t>и</w:t>
      </w:r>
      <w:r w:rsidR="00F206CA" w:rsidRPr="00F206CA">
        <w:t xml:space="preserve"> </w:t>
      </w:r>
      <w:r w:rsidR="00845E4E" w:rsidRPr="00F206CA">
        <w:t>временной</w:t>
      </w:r>
      <w:r w:rsidR="00F206CA" w:rsidRPr="00F206CA">
        <w:t xml:space="preserve"> </w:t>
      </w:r>
      <w:r w:rsidR="00845E4E" w:rsidRPr="00F206CA">
        <w:t>отнесённости</w:t>
      </w:r>
      <w:r w:rsidR="00F206CA" w:rsidRPr="00F206CA">
        <w:t xml:space="preserve"> - </w:t>
      </w:r>
      <w:r w:rsidR="00845E4E" w:rsidRPr="00F206CA">
        <w:t>возникло</w:t>
      </w:r>
      <w:r w:rsidR="00F206CA" w:rsidRPr="00F206CA">
        <w:t xml:space="preserve"> </w:t>
      </w:r>
      <w:r w:rsidR="00845E4E" w:rsidRPr="00F206CA">
        <w:t>восемнадцать</w:t>
      </w:r>
      <w:r w:rsidR="00F206CA" w:rsidRPr="00F206CA">
        <w:t xml:space="preserve"> </w:t>
      </w:r>
      <w:r w:rsidR="00845E4E" w:rsidRPr="00F206CA">
        <w:t>новых</w:t>
      </w:r>
      <w:r w:rsidR="00F206CA" w:rsidRPr="00F206CA">
        <w:t xml:space="preserve"> </w:t>
      </w:r>
      <w:r w:rsidR="00845E4E" w:rsidRPr="00F206CA">
        <w:t>личных</w:t>
      </w:r>
      <w:r w:rsidR="00F206CA" w:rsidRPr="00F206CA">
        <w:t xml:space="preserve"> </w:t>
      </w:r>
      <w:r w:rsidR="00845E4E" w:rsidRPr="00F206CA">
        <w:t>форм,</w:t>
      </w:r>
      <w:r w:rsidR="00F206CA" w:rsidRPr="00F206CA">
        <w:t xml:space="preserve"> </w:t>
      </w:r>
      <w:r w:rsidR="00845E4E" w:rsidRPr="00F206CA">
        <w:t>а</w:t>
      </w:r>
      <w:r w:rsidR="00F206CA" w:rsidRPr="00F206CA">
        <w:t xml:space="preserve"> </w:t>
      </w:r>
      <w:r w:rsidR="00845E4E" w:rsidRPr="00F206CA">
        <w:t>развитие</w:t>
      </w:r>
      <w:r w:rsidR="00F206CA" w:rsidRPr="00F206CA">
        <w:t xml:space="preserve"> </w:t>
      </w:r>
      <w:r w:rsidR="00845E4E" w:rsidRPr="00F206CA">
        <w:t>будущего</w:t>
      </w:r>
      <w:r w:rsidR="00F206CA" w:rsidRPr="00F206CA">
        <w:t xml:space="preserve"> </w:t>
      </w:r>
      <w:r w:rsidR="00845E4E" w:rsidRPr="00F206CA">
        <w:t>времени</w:t>
      </w:r>
      <w:r w:rsidR="00F206CA" w:rsidRPr="00F206CA">
        <w:t xml:space="preserve"> </w:t>
      </w:r>
      <w:r w:rsidR="00845E4E" w:rsidRPr="00F206CA">
        <w:t>стало</w:t>
      </w:r>
      <w:r w:rsidR="00F206CA" w:rsidRPr="00F206CA">
        <w:t xml:space="preserve"> </w:t>
      </w:r>
      <w:r w:rsidR="00845E4E" w:rsidRPr="00F206CA">
        <w:t>причиной</w:t>
      </w:r>
      <w:r w:rsidR="00F206CA" w:rsidRPr="00F206CA">
        <w:t xml:space="preserve"> </w:t>
      </w:r>
      <w:r w:rsidR="00845E4E" w:rsidRPr="00F206CA">
        <w:t>появления</w:t>
      </w:r>
      <w:r w:rsidR="00F206CA" w:rsidRPr="00F206CA">
        <w:t xml:space="preserve"> </w:t>
      </w:r>
      <w:r w:rsidR="00845E4E" w:rsidRPr="00F206CA">
        <w:t>шести</w:t>
      </w:r>
      <w:r w:rsidR="00F206CA" w:rsidRPr="00F206CA">
        <w:t xml:space="preserve"> </w:t>
      </w:r>
      <w:r w:rsidR="00845E4E" w:rsidRPr="00F206CA">
        <w:t>новых</w:t>
      </w:r>
      <w:r w:rsidR="00F206CA" w:rsidRPr="00F206CA">
        <w:t xml:space="preserve"> </w:t>
      </w:r>
      <w:r w:rsidR="00845E4E" w:rsidRPr="00F206CA">
        <w:t>форм</w:t>
      </w:r>
      <w:r w:rsidR="00F206CA" w:rsidRPr="00F206CA">
        <w:t xml:space="preserve">. </w:t>
      </w:r>
      <w:r w:rsidR="00B9371D" w:rsidRPr="00F206CA">
        <w:t>Данное</w:t>
      </w:r>
      <w:r w:rsidR="00F206CA" w:rsidRPr="00F206CA">
        <w:t xml:space="preserve"> </w:t>
      </w:r>
      <w:r w:rsidR="00B9371D" w:rsidRPr="00F206CA">
        <w:t>расширение</w:t>
      </w:r>
      <w:r w:rsidR="00F206CA" w:rsidRPr="00F206CA">
        <w:t xml:space="preserve"> </w:t>
      </w:r>
      <w:r w:rsidR="00B9371D" w:rsidRPr="00F206CA">
        <w:t>глагольной</w:t>
      </w:r>
      <w:r w:rsidR="00F206CA" w:rsidRPr="00F206CA">
        <w:t xml:space="preserve"> </w:t>
      </w:r>
      <w:r w:rsidR="00BE37AC" w:rsidRPr="00F206CA">
        <w:t>системы</w:t>
      </w:r>
      <w:r w:rsidR="00F206CA" w:rsidRPr="00F206CA">
        <w:t xml:space="preserve"> </w:t>
      </w:r>
      <w:r w:rsidR="00BE37AC" w:rsidRPr="00F206CA">
        <w:t>связано</w:t>
      </w:r>
      <w:r w:rsidR="00F206CA" w:rsidRPr="00F206CA">
        <w:t xml:space="preserve"> </w:t>
      </w:r>
      <w:r w:rsidR="00BE37AC" w:rsidRPr="00F206CA">
        <w:t>с</w:t>
      </w:r>
      <w:r w:rsidR="00F206CA" w:rsidRPr="00F206CA">
        <w:t xml:space="preserve"> </w:t>
      </w:r>
      <w:r w:rsidR="00BE37AC" w:rsidRPr="00F206CA">
        <w:t>перестройкой</w:t>
      </w:r>
      <w:r w:rsidR="00F206CA" w:rsidRPr="00F206CA">
        <w:t xml:space="preserve"> </w:t>
      </w:r>
      <w:r w:rsidR="00BE37AC" w:rsidRPr="00F206CA">
        <w:t>всей</w:t>
      </w:r>
      <w:r w:rsidR="00F206CA" w:rsidRPr="00F206CA">
        <w:t xml:space="preserve"> </w:t>
      </w:r>
      <w:r w:rsidR="00BE37AC" w:rsidRPr="00F206CA">
        <w:t>системы</w:t>
      </w:r>
      <w:r w:rsidR="00F206CA" w:rsidRPr="00F206CA">
        <w:t xml:space="preserve"> </w:t>
      </w:r>
      <w:r w:rsidR="00BE37AC" w:rsidRPr="00F206CA">
        <w:t>отношений</w:t>
      </w:r>
      <w:r w:rsidR="00F206CA" w:rsidRPr="00F206CA">
        <w:t xml:space="preserve"> </w:t>
      </w:r>
      <w:r w:rsidR="00BE37AC" w:rsidRPr="00F206CA">
        <w:t>между</w:t>
      </w:r>
      <w:r w:rsidR="00F206CA" w:rsidRPr="00F206CA">
        <w:t xml:space="preserve"> </w:t>
      </w:r>
      <w:r w:rsidR="00BE37AC" w:rsidRPr="00F206CA">
        <w:t>глагольными</w:t>
      </w:r>
      <w:r w:rsidR="00F206CA" w:rsidRPr="00F206CA">
        <w:t xml:space="preserve"> </w:t>
      </w:r>
      <w:r w:rsidR="00BE37AC" w:rsidRPr="00F206CA">
        <w:t>формами</w:t>
      </w:r>
      <w:r w:rsidR="00F206CA" w:rsidRPr="00F206CA">
        <w:t xml:space="preserve">. </w:t>
      </w:r>
      <w:r w:rsidR="00BE37AC" w:rsidRPr="00F206CA">
        <w:t>Развитие</w:t>
      </w:r>
      <w:r w:rsidR="00F206CA" w:rsidRPr="00F206CA">
        <w:t xml:space="preserve"> </w:t>
      </w:r>
      <w:r w:rsidR="00BE37AC" w:rsidRPr="00F206CA">
        <w:t>категорий</w:t>
      </w:r>
      <w:r w:rsidR="00F206CA" w:rsidRPr="00F206CA">
        <w:t xml:space="preserve"> </w:t>
      </w:r>
      <w:r w:rsidR="00BE37AC" w:rsidRPr="00F206CA">
        <w:t>вида</w:t>
      </w:r>
      <w:r w:rsidR="00F206CA" w:rsidRPr="00F206CA">
        <w:t xml:space="preserve"> </w:t>
      </w:r>
      <w:r w:rsidR="00BE37AC" w:rsidRPr="00F206CA">
        <w:t>и</w:t>
      </w:r>
      <w:r w:rsidR="00F206CA" w:rsidRPr="00F206CA">
        <w:t xml:space="preserve"> </w:t>
      </w:r>
      <w:r w:rsidR="00BE37AC" w:rsidRPr="00F206CA">
        <w:t>временной</w:t>
      </w:r>
      <w:r w:rsidR="00F206CA" w:rsidRPr="00F206CA">
        <w:t xml:space="preserve"> </w:t>
      </w:r>
      <w:r w:rsidR="00BE37AC" w:rsidRPr="00F206CA">
        <w:t>отнесённости,</w:t>
      </w:r>
      <w:r w:rsidR="00F206CA" w:rsidRPr="00F206CA">
        <w:t xml:space="preserve"> </w:t>
      </w:r>
      <w:r w:rsidR="00BE37AC" w:rsidRPr="00F206CA">
        <w:t>а</w:t>
      </w:r>
      <w:r w:rsidR="00F206CA" w:rsidRPr="00F206CA">
        <w:t xml:space="preserve"> </w:t>
      </w:r>
      <w:r w:rsidR="00BE37AC" w:rsidRPr="00F206CA">
        <w:t>также</w:t>
      </w:r>
      <w:r w:rsidR="00F206CA" w:rsidRPr="00F206CA">
        <w:t xml:space="preserve"> </w:t>
      </w:r>
      <w:r w:rsidR="00BE37AC" w:rsidRPr="00F206CA">
        <w:t>становление</w:t>
      </w:r>
      <w:r w:rsidR="00F206CA" w:rsidRPr="00F206CA">
        <w:t xml:space="preserve"> </w:t>
      </w:r>
      <w:r w:rsidR="00BE37AC" w:rsidRPr="00F206CA">
        <w:t>категориальной</w:t>
      </w:r>
      <w:r w:rsidR="00F206CA" w:rsidRPr="00F206CA">
        <w:t xml:space="preserve"> </w:t>
      </w:r>
      <w:r w:rsidR="00BE37AC" w:rsidRPr="00F206CA">
        <w:t>формы</w:t>
      </w:r>
      <w:r w:rsidR="00F206CA" w:rsidRPr="00F206CA">
        <w:t xml:space="preserve"> </w:t>
      </w:r>
      <w:r w:rsidR="00BE37AC" w:rsidRPr="00F206CA">
        <w:t>будущего</w:t>
      </w:r>
      <w:r w:rsidR="00F206CA" w:rsidRPr="00F206CA">
        <w:t xml:space="preserve"> </w:t>
      </w:r>
      <w:r w:rsidR="00BE37AC" w:rsidRPr="00F206CA">
        <w:t>времени</w:t>
      </w:r>
      <w:r w:rsidR="00F206CA" w:rsidRPr="00F206CA">
        <w:t xml:space="preserve"> </w:t>
      </w:r>
      <w:r w:rsidR="00BE37AC" w:rsidRPr="00F206CA">
        <w:t>являются</w:t>
      </w:r>
      <w:r w:rsidR="00F206CA" w:rsidRPr="00F206CA">
        <w:t xml:space="preserve"> </w:t>
      </w:r>
      <w:r w:rsidR="00BE37AC" w:rsidRPr="00F206CA">
        <w:t>предметом</w:t>
      </w:r>
      <w:r w:rsidR="00F206CA" w:rsidRPr="00F206CA">
        <w:t xml:space="preserve"> </w:t>
      </w:r>
      <w:r w:rsidR="00BE37AC" w:rsidRPr="00F206CA">
        <w:t>ожесточённых</w:t>
      </w:r>
      <w:r w:rsidR="00F206CA" w:rsidRPr="00F206CA">
        <w:t xml:space="preserve"> </w:t>
      </w:r>
      <w:r w:rsidR="00BE37AC" w:rsidRPr="00F206CA">
        <w:t>споров</w:t>
      </w:r>
      <w:r w:rsidR="00F206CA" w:rsidRPr="00F206CA">
        <w:t xml:space="preserve"> </w:t>
      </w:r>
      <w:r w:rsidR="00BE37AC" w:rsidRPr="00F206CA">
        <w:t>как</w:t>
      </w:r>
      <w:r w:rsidR="00F206CA" w:rsidRPr="00F206CA">
        <w:t xml:space="preserve"> </w:t>
      </w:r>
      <w:r w:rsidR="00BE37AC" w:rsidRPr="00F206CA">
        <w:t>среди</w:t>
      </w:r>
      <w:r w:rsidR="00F206CA" w:rsidRPr="00F206CA">
        <w:t xml:space="preserve"> </w:t>
      </w:r>
      <w:r w:rsidR="00BE37AC" w:rsidRPr="00F206CA">
        <w:t>историков,</w:t>
      </w:r>
      <w:r w:rsidR="00F206CA" w:rsidRPr="00F206CA">
        <w:t xml:space="preserve"> </w:t>
      </w:r>
      <w:r w:rsidR="00BE37AC" w:rsidRPr="00F206CA">
        <w:t>так</w:t>
      </w:r>
      <w:r w:rsidR="00F206CA" w:rsidRPr="00F206CA">
        <w:t xml:space="preserve"> </w:t>
      </w:r>
      <w:r w:rsidR="00BE37AC" w:rsidRPr="00F206CA">
        <w:t>и</w:t>
      </w:r>
      <w:r w:rsidR="00F206CA" w:rsidRPr="00F206CA">
        <w:t xml:space="preserve"> </w:t>
      </w:r>
      <w:r w:rsidR="00BE37AC" w:rsidRPr="00F206CA">
        <w:t>среди</w:t>
      </w:r>
      <w:r w:rsidR="00F206CA" w:rsidRPr="00F206CA">
        <w:t xml:space="preserve"> </w:t>
      </w:r>
      <w:r w:rsidR="00BE37AC" w:rsidRPr="00F206CA">
        <w:t>теоретиков</w:t>
      </w:r>
      <w:r w:rsidR="00F206CA" w:rsidRPr="00F206CA">
        <w:t xml:space="preserve"> </w:t>
      </w:r>
      <w:r w:rsidR="00BE37AC" w:rsidRPr="00F206CA">
        <w:t>грамматики</w:t>
      </w:r>
      <w:r w:rsidR="00F206CA" w:rsidRPr="00F206CA">
        <w:t xml:space="preserve"> </w:t>
      </w:r>
      <w:r w:rsidR="00BE37AC" w:rsidRPr="00F206CA">
        <w:t>современного</w:t>
      </w:r>
      <w:r w:rsidR="00F206CA" w:rsidRPr="00F206CA">
        <w:t xml:space="preserve"> </w:t>
      </w:r>
      <w:r w:rsidR="00BE37AC" w:rsidRPr="00F206CA">
        <w:t>английского</w:t>
      </w:r>
      <w:r w:rsidR="00F206CA" w:rsidRPr="00F206CA">
        <w:t xml:space="preserve"> </w:t>
      </w:r>
      <w:r w:rsidR="00BE37AC" w:rsidRPr="00F206CA">
        <w:t>языка</w:t>
      </w:r>
      <w:r w:rsidR="00F206CA" w:rsidRPr="00F206CA">
        <w:t xml:space="preserve"> [</w:t>
      </w:r>
      <w:r w:rsidR="00D73EAD" w:rsidRPr="00F206CA">
        <w:t>1,</w:t>
      </w:r>
      <w:r w:rsidR="00F206CA" w:rsidRPr="00F206CA">
        <w:t xml:space="preserve"> </w:t>
      </w:r>
      <w:r w:rsidR="00D73EAD" w:rsidRPr="00F206CA">
        <w:t>43</w:t>
      </w:r>
      <w:r w:rsidR="00F206CA" w:rsidRPr="00F206CA">
        <w:t>].</w:t>
      </w:r>
    </w:p>
    <w:p w:rsidR="00F206CA" w:rsidRPr="00F206CA" w:rsidRDefault="00BE37AC" w:rsidP="00F206CA">
      <w:pPr>
        <w:tabs>
          <w:tab w:val="left" w:pos="726"/>
        </w:tabs>
      </w:pPr>
      <w:r w:rsidRPr="00F206CA">
        <w:t>Несмотря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то,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существует</w:t>
      </w:r>
      <w:r w:rsidR="00F206CA" w:rsidRPr="00F206CA">
        <w:t xml:space="preserve"> </w:t>
      </w:r>
      <w:r w:rsidRPr="00F206CA">
        <w:t>весьма</w:t>
      </w:r>
      <w:r w:rsidR="00F206CA" w:rsidRPr="00F206CA">
        <w:t xml:space="preserve"> </w:t>
      </w:r>
      <w:r w:rsidRPr="00F206CA">
        <w:t>ограниченное</w:t>
      </w:r>
      <w:r w:rsidR="00F206CA" w:rsidRPr="00F206CA">
        <w:t xml:space="preserve"> </w:t>
      </w:r>
      <w:r w:rsidRPr="00F206CA">
        <w:t>количество</w:t>
      </w:r>
      <w:r w:rsidR="00F206CA" w:rsidRPr="00F206CA">
        <w:t xml:space="preserve"> </w:t>
      </w:r>
      <w:r w:rsidRPr="00F206CA">
        <w:t>грамматических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глагола,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парадигма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очень</w:t>
      </w:r>
      <w:r w:rsidR="00F206CA" w:rsidRPr="00F206CA">
        <w:t xml:space="preserve"> </w:t>
      </w:r>
      <w:r w:rsidRPr="00F206CA">
        <w:t>сложную</w:t>
      </w:r>
      <w:r w:rsidR="00F206CA" w:rsidRPr="00F206CA">
        <w:t xml:space="preserve"> </w:t>
      </w:r>
      <w:r w:rsidRPr="00F206CA">
        <w:t>структуру</w:t>
      </w:r>
      <w:r w:rsidR="00F206CA" w:rsidRPr="00F206CA">
        <w:t xml:space="preserve">: </w:t>
      </w:r>
      <w:r w:rsidRPr="00F206CA">
        <w:t>глаголы</w:t>
      </w:r>
      <w:r w:rsidR="00F206CA" w:rsidRPr="00F206CA">
        <w:t xml:space="preserve"> </w:t>
      </w:r>
      <w:r w:rsidRPr="00F206CA">
        <w:t>делятся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множество</w:t>
      </w:r>
      <w:r w:rsidR="00F206CA" w:rsidRPr="00F206CA">
        <w:t xml:space="preserve"> </w:t>
      </w:r>
      <w:r w:rsidRPr="00F206CA">
        <w:t>морфологических</w:t>
      </w:r>
      <w:r w:rsidR="00F206CA" w:rsidRPr="00F206CA">
        <w:t xml:space="preserve"> </w:t>
      </w:r>
      <w:r w:rsidRPr="00F206CA">
        <w:t>классов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используют</w:t>
      </w:r>
      <w:r w:rsidR="00F206CA" w:rsidRPr="00F206CA">
        <w:t xml:space="preserve"> </w:t>
      </w:r>
      <w:r w:rsidRPr="00F206CA">
        <w:t>разнообразные</w:t>
      </w:r>
      <w:r w:rsidR="00F206CA" w:rsidRPr="00F206CA">
        <w:t xml:space="preserve"> </w:t>
      </w:r>
      <w:r w:rsidRPr="00F206CA">
        <w:t>средства</w:t>
      </w:r>
      <w:r w:rsidR="00F206CA" w:rsidRPr="00F206CA">
        <w:t xml:space="preserve"> </w:t>
      </w:r>
      <w:r w:rsidRPr="00F206CA">
        <w:t>формообразования</w:t>
      </w:r>
      <w:r w:rsidR="00F206CA" w:rsidRPr="00F206CA">
        <w:t xml:space="preserve">. </w:t>
      </w:r>
      <w:r w:rsidR="006F3DFC" w:rsidRPr="00F206CA">
        <w:t>В</w:t>
      </w:r>
      <w:r w:rsidR="00F206CA" w:rsidRPr="00F206CA">
        <w:t xml:space="preserve"> </w:t>
      </w:r>
      <w:r w:rsidR="006F3DFC" w:rsidRPr="00F206CA">
        <w:t>развитии</w:t>
      </w:r>
      <w:r w:rsidR="00F206CA" w:rsidRPr="00F206CA">
        <w:t xml:space="preserve"> </w:t>
      </w:r>
      <w:r w:rsidR="006F3DFC" w:rsidRPr="00F206CA">
        <w:t>глагольных</w:t>
      </w:r>
      <w:r w:rsidR="00F206CA" w:rsidRPr="00F206CA">
        <w:t xml:space="preserve"> </w:t>
      </w:r>
      <w:r w:rsidR="006F3DFC" w:rsidRPr="00F206CA">
        <w:t>форм</w:t>
      </w:r>
      <w:r w:rsidR="00F206CA" w:rsidRPr="00F206CA">
        <w:t xml:space="preserve"> </w:t>
      </w:r>
      <w:r w:rsidR="006F3DFC" w:rsidRPr="00F206CA">
        <w:t>времени</w:t>
      </w:r>
      <w:r w:rsidR="00F206CA" w:rsidRPr="00F206CA">
        <w:t xml:space="preserve"> </w:t>
      </w:r>
      <w:r w:rsidR="006F3DFC" w:rsidRPr="00F206CA">
        <w:t>и</w:t>
      </w:r>
      <w:r w:rsidR="00F206CA" w:rsidRPr="00F206CA">
        <w:t xml:space="preserve"> </w:t>
      </w:r>
      <w:r w:rsidR="006F3DFC" w:rsidRPr="00F206CA">
        <w:t>вида</w:t>
      </w:r>
      <w:r w:rsidR="00F206CA" w:rsidRPr="00F206CA">
        <w:t xml:space="preserve"> </w:t>
      </w:r>
      <w:r w:rsidR="006F3DFC" w:rsidRPr="00F206CA">
        <w:t>сложно</w:t>
      </w:r>
      <w:r w:rsidR="00F206CA" w:rsidRPr="00F206CA">
        <w:t xml:space="preserve"> </w:t>
      </w:r>
      <w:r w:rsidR="006F3DFC" w:rsidRPr="00F206CA">
        <w:t>выделить</w:t>
      </w:r>
      <w:r w:rsidR="00F206CA" w:rsidRPr="00F206CA">
        <w:t xml:space="preserve"> </w:t>
      </w:r>
      <w:r w:rsidR="006F3DFC" w:rsidRPr="00F206CA">
        <w:t>начальную</w:t>
      </w:r>
      <w:r w:rsidR="00F206CA" w:rsidRPr="00F206CA">
        <w:t xml:space="preserve"> </w:t>
      </w:r>
      <w:r w:rsidR="006F3DFC" w:rsidRPr="00F206CA">
        <w:t>стадию</w:t>
      </w:r>
      <w:r w:rsidR="00F206CA">
        <w:t xml:space="preserve"> "</w:t>
      </w:r>
      <w:r w:rsidR="006F3DFC" w:rsidRPr="00F206CA">
        <w:t>до</w:t>
      </w:r>
      <w:r w:rsidR="00F206CA" w:rsidRPr="00F206CA">
        <w:t xml:space="preserve"> </w:t>
      </w:r>
      <w:r w:rsidR="006F3DFC" w:rsidRPr="00F206CA">
        <w:t>начала</w:t>
      </w:r>
      <w:r w:rsidR="00F206CA" w:rsidRPr="00F206CA">
        <w:t xml:space="preserve"> </w:t>
      </w:r>
      <w:r w:rsidR="006F3DFC" w:rsidRPr="00F206CA">
        <w:t>изменений</w:t>
      </w:r>
      <w:r w:rsidR="00F206CA">
        <w:t>"</w:t>
      </w:r>
      <w:r w:rsidR="00F206CA" w:rsidRPr="00F206CA">
        <w:t xml:space="preserve">. </w:t>
      </w:r>
      <w:r w:rsidR="006F3DFC" w:rsidRPr="00F206CA">
        <w:t>В</w:t>
      </w:r>
      <w:r w:rsidR="00F206CA" w:rsidRPr="00F206CA">
        <w:t xml:space="preserve"> </w:t>
      </w:r>
      <w:r w:rsidR="006F3DFC" w:rsidRPr="00F206CA">
        <w:t>письменный</w:t>
      </w:r>
      <w:r w:rsidR="00F206CA" w:rsidRPr="00F206CA">
        <w:t xml:space="preserve"> </w:t>
      </w:r>
      <w:r w:rsidR="006F3DFC" w:rsidRPr="00F206CA">
        <w:t>период</w:t>
      </w:r>
      <w:r w:rsidR="00F206CA" w:rsidRPr="00F206CA">
        <w:t xml:space="preserve"> </w:t>
      </w:r>
      <w:r w:rsidR="006F3DFC" w:rsidRPr="00F206CA">
        <w:t>истории</w:t>
      </w:r>
      <w:r w:rsidR="00F206CA" w:rsidRPr="00F206CA">
        <w:t xml:space="preserve"> </w:t>
      </w:r>
      <w:r w:rsidR="006F3DFC" w:rsidRPr="00F206CA">
        <w:t>виден</w:t>
      </w:r>
      <w:r w:rsidR="00F206CA" w:rsidRPr="00F206CA">
        <w:t xml:space="preserve"> </w:t>
      </w:r>
      <w:r w:rsidR="006F3DFC" w:rsidRPr="00F206CA">
        <w:t>процесс</w:t>
      </w:r>
      <w:r w:rsidR="00F206CA" w:rsidRPr="00F206CA">
        <w:t xml:space="preserve"> </w:t>
      </w:r>
      <w:r w:rsidR="006F3DFC" w:rsidRPr="00F206CA">
        <w:t>изменения</w:t>
      </w:r>
      <w:r w:rsidR="00F206CA" w:rsidRPr="00F206CA">
        <w:t xml:space="preserve"> </w:t>
      </w:r>
      <w:r w:rsidR="006F3DFC" w:rsidRPr="00F206CA">
        <w:t>уже</w:t>
      </w:r>
      <w:r w:rsidR="00F206CA" w:rsidRPr="00F206CA">
        <w:t xml:space="preserve"> </w:t>
      </w:r>
      <w:r w:rsidR="006F3DFC" w:rsidRPr="00F206CA">
        <w:t>на</w:t>
      </w:r>
      <w:r w:rsidR="00F206CA" w:rsidRPr="00F206CA">
        <w:t xml:space="preserve"> </w:t>
      </w:r>
      <w:r w:rsidR="006F3DFC" w:rsidRPr="00F206CA">
        <w:t>стадии</w:t>
      </w:r>
      <w:r w:rsidR="00F206CA" w:rsidRPr="00F206CA">
        <w:t xml:space="preserve"> </w:t>
      </w:r>
      <w:r w:rsidR="006F3DFC" w:rsidRPr="00F206CA">
        <w:t>сосуществования</w:t>
      </w:r>
      <w:r w:rsidR="00F206CA" w:rsidRPr="00F206CA">
        <w:t xml:space="preserve"> </w:t>
      </w:r>
      <w:r w:rsidR="006F3DFC" w:rsidRPr="00F206CA">
        <w:t>и</w:t>
      </w:r>
      <w:r w:rsidR="00F206CA" w:rsidRPr="00F206CA">
        <w:t xml:space="preserve"> </w:t>
      </w:r>
      <w:r w:rsidR="006F3DFC" w:rsidRPr="00F206CA">
        <w:t>варьирования</w:t>
      </w:r>
      <w:r w:rsidR="00F206CA" w:rsidRPr="00F206CA">
        <w:t xml:space="preserve"> </w:t>
      </w:r>
      <w:r w:rsidR="006F3DFC" w:rsidRPr="00F206CA">
        <w:t>грамматических</w:t>
      </w:r>
      <w:r w:rsidR="00F206CA" w:rsidRPr="00F206CA">
        <w:t xml:space="preserve"> </w:t>
      </w:r>
      <w:r w:rsidR="006F3DFC" w:rsidRPr="00F206CA">
        <w:t>и</w:t>
      </w:r>
      <w:r w:rsidR="00F206CA" w:rsidRPr="00F206CA">
        <w:t xml:space="preserve"> </w:t>
      </w:r>
      <w:r w:rsidR="006F3DFC" w:rsidRPr="00F206CA">
        <w:t>лексико-грамматических</w:t>
      </w:r>
      <w:r w:rsidR="00F206CA" w:rsidRPr="00F206CA">
        <w:t xml:space="preserve"> </w:t>
      </w:r>
      <w:r w:rsidR="006F3DFC" w:rsidRPr="00F206CA">
        <w:t>синонимов,</w:t>
      </w:r>
      <w:r w:rsidR="00F206CA" w:rsidRPr="00F206CA">
        <w:t xml:space="preserve"> </w:t>
      </w:r>
      <w:r w:rsidR="006F3DFC" w:rsidRPr="00F206CA">
        <w:t>послуживших</w:t>
      </w:r>
      <w:r w:rsidR="00F206CA" w:rsidRPr="00F206CA">
        <w:t xml:space="preserve"> </w:t>
      </w:r>
      <w:r w:rsidR="006F3DFC" w:rsidRPr="00F206CA">
        <w:t>материалом</w:t>
      </w:r>
      <w:r w:rsidR="00F206CA" w:rsidRPr="00F206CA">
        <w:t xml:space="preserve"> </w:t>
      </w:r>
      <w:r w:rsidR="006F3DFC" w:rsidRPr="00F206CA">
        <w:t>для</w:t>
      </w:r>
      <w:r w:rsidR="00F206CA" w:rsidRPr="00F206CA">
        <w:t xml:space="preserve"> </w:t>
      </w:r>
      <w:r w:rsidR="006F3DFC" w:rsidRPr="00F206CA">
        <w:t>последующего</w:t>
      </w:r>
      <w:r w:rsidR="00F206CA" w:rsidRPr="00F206CA">
        <w:t xml:space="preserve"> </w:t>
      </w:r>
      <w:r w:rsidR="006F3DFC" w:rsidRPr="00F206CA">
        <w:t>образования</w:t>
      </w:r>
      <w:r w:rsidR="00F206CA" w:rsidRPr="00F206CA">
        <w:t xml:space="preserve"> </w:t>
      </w:r>
      <w:r w:rsidR="006F3DFC" w:rsidRPr="00F206CA">
        <w:t>категорий</w:t>
      </w:r>
      <w:r w:rsidR="00F206CA" w:rsidRPr="00F206CA">
        <w:t xml:space="preserve"> </w:t>
      </w:r>
      <w:r w:rsidR="006F3DFC" w:rsidRPr="00F206CA">
        <w:t>временной</w:t>
      </w:r>
      <w:r w:rsidR="00F206CA" w:rsidRPr="00F206CA">
        <w:t xml:space="preserve"> </w:t>
      </w:r>
      <w:r w:rsidR="006F3DFC" w:rsidRPr="00F206CA">
        <w:t>отнесённости</w:t>
      </w:r>
      <w:r w:rsidR="00F206CA" w:rsidRPr="00F206CA">
        <w:t xml:space="preserve"> </w:t>
      </w:r>
      <w:r w:rsidR="006F3DFC" w:rsidRPr="00F206CA">
        <w:t>и</w:t>
      </w:r>
      <w:r w:rsidR="00F206CA" w:rsidRPr="00F206CA">
        <w:t xml:space="preserve"> </w:t>
      </w:r>
      <w:r w:rsidR="006F3DFC" w:rsidRPr="00F206CA">
        <w:t>вида</w:t>
      </w:r>
      <w:r w:rsidR="00F206CA" w:rsidRPr="00F206CA">
        <w:t>.</w:t>
      </w:r>
    </w:p>
    <w:p w:rsidR="00F206CA" w:rsidRPr="00F206CA" w:rsidRDefault="006F3DFC" w:rsidP="00F206CA">
      <w:pPr>
        <w:tabs>
          <w:tab w:val="left" w:pos="726"/>
        </w:tabs>
      </w:pPr>
      <w:r w:rsidRPr="00F206CA">
        <w:t>Использование</w:t>
      </w:r>
      <w:r w:rsidR="00F206CA" w:rsidRPr="00F206CA">
        <w:t xml:space="preserve"> </w:t>
      </w:r>
      <w:r w:rsidRPr="00F206CA">
        <w:t>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весьма</w:t>
      </w:r>
      <w:r w:rsidR="00F206CA" w:rsidRPr="00F206CA">
        <w:t xml:space="preserve"> </w:t>
      </w:r>
      <w:r w:rsidRPr="00F206CA">
        <w:t>обобщено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сравнению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более</w:t>
      </w:r>
      <w:r w:rsidR="00F206CA" w:rsidRPr="00F206CA">
        <w:t xml:space="preserve"> </w:t>
      </w:r>
      <w:r w:rsidRPr="00F206CA">
        <w:t>поздними</w:t>
      </w:r>
      <w:r w:rsidR="00F206CA" w:rsidRPr="00F206CA">
        <w:t xml:space="preserve"> </w:t>
      </w:r>
      <w:r w:rsidRPr="00F206CA">
        <w:t>периодами</w:t>
      </w:r>
      <w:r w:rsidR="00F206CA" w:rsidRPr="00F206CA">
        <w:t xml:space="preserve"> </w:t>
      </w:r>
      <w:r w:rsidRPr="00F206CA">
        <w:t>развития</w:t>
      </w:r>
      <w:r w:rsidR="00F206CA" w:rsidRPr="00F206CA">
        <w:t xml:space="preserve"> </w:t>
      </w:r>
      <w:r w:rsidRPr="00F206CA">
        <w:t>языка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современной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формой</w:t>
      </w:r>
      <w:r w:rsidR="00F206CA" w:rsidRPr="00F206CA">
        <w:t>.</w:t>
      </w:r>
    </w:p>
    <w:p w:rsidR="00F206CA" w:rsidRPr="00F206CA" w:rsidRDefault="006F3DFC" w:rsidP="00F206CA">
      <w:pPr>
        <w:tabs>
          <w:tab w:val="left" w:pos="726"/>
        </w:tabs>
      </w:pP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характеризуется</w:t>
      </w:r>
      <w:r w:rsidR="00F206CA" w:rsidRPr="00F206CA">
        <w:t xml:space="preserve"> </w:t>
      </w:r>
      <w:r w:rsidRPr="00F206CA">
        <w:t>отсутствием</w:t>
      </w:r>
      <w:r w:rsidR="00F206CA" w:rsidRPr="00F206CA">
        <w:t xml:space="preserve"> </w:t>
      </w:r>
      <w:r w:rsidRPr="00F206CA">
        <w:t>специальной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передачи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Таким</w:t>
      </w:r>
      <w:r w:rsidR="00F206CA" w:rsidRPr="00F206CA">
        <w:t xml:space="preserve"> </w:t>
      </w:r>
      <w:r w:rsidR="00701CB0" w:rsidRPr="00F206CA">
        <w:t>образом,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используются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обозначения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настоящем,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: </w:t>
      </w:r>
      <w:r w:rsidRPr="00F206CA">
        <w:t>действие,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образования</w:t>
      </w:r>
      <w:r w:rsidR="00F206CA" w:rsidRPr="00F206CA">
        <w:t xml:space="preserve"> </w:t>
      </w:r>
      <w:r w:rsidRPr="00F206CA">
        <w:t>относящееся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настоящему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="00E33CBA" w:rsidRPr="00F206CA">
        <w:t>при</w:t>
      </w:r>
      <w:r w:rsidR="00F206CA" w:rsidRPr="00F206CA">
        <w:t xml:space="preserve"> </w:t>
      </w:r>
      <w:r w:rsidR="00E33CBA" w:rsidRPr="00F206CA">
        <w:t>использовании</w:t>
      </w:r>
      <w:r w:rsidR="00F206CA" w:rsidRPr="00F206CA">
        <w:t xml:space="preserve"> </w:t>
      </w:r>
      <w:r w:rsidR="00E33CBA" w:rsidRPr="00F206CA">
        <w:t>глаголов</w:t>
      </w:r>
      <w:r w:rsidR="00F206CA" w:rsidRPr="00F206CA">
        <w:t xml:space="preserve"> </w:t>
      </w:r>
      <w:r w:rsidR="00E33CBA" w:rsidRPr="00F206CA">
        <w:t>совершенного</w:t>
      </w:r>
      <w:r w:rsidR="00F206CA" w:rsidRPr="00F206CA">
        <w:t xml:space="preserve"> </w:t>
      </w:r>
      <w:r w:rsidR="00E33CBA" w:rsidRPr="00F206CA">
        <w:t>вида</w:t>
      </w:r>
      <w:r w:rsidR="00F206CA" w:rsidRPr="00F206CA">
        <w:t xml:space="preserve"> </w:t>
      </w:r>
      <w:r w:rsidR="00E33CBA" w:rsidRPr="00F206CA">
        <w:t>или</w:t>
      </w:r>
      <w:r w:rsidR="00F206CA" w:rsidRPr="00F206CA">
        <w:t xml:space="preserve"> </w:t>
      </w:r>
      <w:r w:rsidR="00E33CBA" w:rsidRPr="00F206CA">
        <w:t>наречий</w:t>
      </w:r>
      <w:r w:rsidR="00F206CA" w:rsidRPr="00F206CA">
        <w:t xml:space="preserve"> </w:t>
      </w:r>
      <w:r w:rsidR="00E33CBA" w:rsidRPr="00F206CA">
        <w:t>будущего</w:t>
      </w:r>
      <w:r w:rsidR="00F206CA" w:rsidRPr="00F206CA">
        <w:t xml:space="preserve"> </w:t>
      </w:r>
      <w:r w:rsidR="00E33CBA" w:rsidRPr="00F206CA">
        <w:t>времени</w:t>
      </w:r>
      <w:r w:rsidR="00F206CA" w:rsidRPr="00F206CA">
        <w:t xml:space="preserve"> </w:t>
      </w:r>
      <w:r w:rsidR="00E33CBA" w:rsidRPr="00F206CA">
        <w:t>приобретает</w:t>
      </w:r>
      <w:r w:rsidR="00F206CA" w:rsidRPr="00F206CA">
        <w:t xml:space="preserve"> </w:t>
      </w:r>
      <w:r w:rsidR="00E33CBA" w:rsidRPr="00F206CA">
        <w:t>значение</w:t>
      </w:r>
      <w:r w:rsidR="00F206CA" w:rsidRPr="00F206CA">
        <w:t xml:space="preserve"> </w:t>
      </w:r>
      <w:r w:rsidR="00E33CBA" w:rsidRPr="00F206CA">
        <w:t>будущности</w:t>
      </w:r>
      <w:r w:rsidR="00F206CA" w:rsidRPr="00F206CA">
        <w:t xml:space="preserve">. </w:t>
      </w:r>
      <w:r w:rsidR="00E33CBA" w:rsidRPr="00F206CA">
        <w:t>Действие</w:t>
      </w:r>
      <w:r w:rsidR="00F206CA" w:rsidRPr="00F206CA">
        <w:t xml:space="preserve"> </w:t>
      </w:r>
      <w:r w:rsidR="00E33CBA" w:rsidRPr="00F206CA">
        <w:t>в</w:t>
      </w:r>
      <w:r w:rsidR="00F206CA" w:rsidRPr="00F206CA">
        <w:t xml:space="preserve"> </w:t>
      </w:r>
      <w:r w:rsidR="00E33CBA" w:rsidRPr="00F206CA">
        <w:t>будущем</w:t>
      </w:r>
      <w:r w:rsidR="00F206CA" w:rsidRPr="00F206CA">
        <w:t xml:space="preserve"> </w:t>
      </w:r>
      <w:r w:rsidR="00E33CBA" w:rsidRPr="00F206CA">
        <w:t>так</w:t>
      </w:r>
      <w:r w:rsidR="00F206CA" w:rsidRPr="00F206CA">
        <w:t xml:space="preserve"> </w:t>
      </w:r>
      <w:r w:rsidR="00E33CBA" w:rsidRPr="00F206CA">
        <w:t>же</w:t>
      </w:r>
      <w:r w:rsidR="00F206CA" w:rsidRPr="00F206CA">
        <w:t xml:space="preserve"> </w:t>
      </w:r>
      <w:r w:rsidR="00E33CBA" w:rsidRPr="00F206CA">
        <w:t>может</w:t>
      </w:r>
      <w:r w:rsidR="00F206CA" w:rsidRPr="00F206CA">
        <w:t xml:space="preserve"> </w:t>
      </w:r>
      <w:r w:rsidR="00E33CBA" w:rsidRPr="00F206CA">
        <w:t>быть</w:t>
      </w:r>
      <w:r w:rsidR="00F206CA" w:rsidRPr="00F206CA">
        <w:t xml:space="preserve"> </w:t>
      </w:r>
      <w:r w:rsidR="00E33CBA" w:rsidRPr="00F206CA">
        <w:t>выражено</w:t>
      </w:r>
      <w:r w:rsidR="00F206CA" w:rsidRPr="00F206CA">
        <w:t xml:space="preserve"> </w:t>
      </w:r>
      <w:r w:rsidR="00E33CBA" w:rsidRPr="00F206CA">
        <w:t>модальным</w:t>
      </w:r>
      <w:r w:rsidR="00F206CA" w:rsidRPr="00F206CA">
        <w:t xml:space="preserve"> </w:t>
      </w:r>
      <w:r w:rsidR="00E33CBA" w:rsidRPr="00F206CA">
        <w:t>составным</w:t>
      </w:r>
      <w:r w:rsidR="00F206CA" w:rsidRPr="00F206CA">
        <w:t xml:space="preserve"> </w:t>
      </w:r>
      <w:r w:rsidR="00E33CBA" w:rsidRPr="00F206CA">
        <w:t>сказуемым</w:t>
      </w:r>
      <w:r w:rsidR="00F206CA" w:rsidRPr="00F206CA">
        <w:t xml:space="preserve">. </w:t>
      </w:r>
      <w:r w:rsidR="00E33CBA" w:rsidRPr="00F206CA">
        <w:t>Как</w:t>
      </w:r>
      <w:r w:rsidR="00F206CA" w:rsidRPr="00F206CA">
        <w:t xml:space="preserve"> </w:t>
      </w:r>
      <w:r w:rsidR="00E33CBA" w:rsidRPr="00F206CA">
        <w:t>правило,</w:t>
      </w:r>
      <w:r w:rsidR="00F206CA" w:rsidRPr="00F206CA">
        <w:t xml:space="preserve"> </w:t>
      </w:r>
      <w:r w:rsidR="00E33CBA" w:rsidRPr="00F206CA">
        <w:t>в</w:t>
      </w:r>
      <w:r w:rsidR="00F206CA" w:rsidRPr="00F206CA">
        <w:t xml:space="preserve"> </w:t>
      </w:r>
      <w:r w:rsidR="00E33CBA" w:rsidRPr="00F206CA">
        <w:t>этом</w:t>
      </w:r>
      <w:r w:rsidR="00F206CA" w:rsidRPr="00F206CA">
        <w:t xml:space="preserve"> </w:t>
      </w:r>
      <w:r w:rsidR="00E33CBA" w:rsidRPr="00F206CA">
        <w:t>случае</w:t>
      </w:r>
      <w:r w:rsidR="00F206CA" w:rsidRPr="00F206CA">
        <w:t xml:space="preserve"> </w:t>
      </w:r>
      <w:r w:rsidR="00E33CBA" w:rsidRPr="00F206CA">
        <w:t>используются</w:t>
      </w:r>
      <w:r w:rsidR="00F206CA" w:rsidRPr="00F206CA">
        <w:t xml:space="preserve"> </w:t>
      </w:r>
      <w:r w:rsidR="00E33CBA" w:rsidRPr="00F206CA">
        <w:t>глаголы</w:t>
      </w:r>
      <w:r w:rsidR="00F206CA" w:rsidRPr="00F206CA">
        <w:t xml:space="preserve"> </w:t>
      </w:r>
      <w:r w:rsidR="00E33CBA" w:rsidRPr="00F206CA">
        <w:rPr>
          <w:lang w:val="en-US"/>
        </w:rPr>
        <w:t>sculan</w:t>
      </w:r>
      <w:r w:rsidR="00F206CA">
        <w:t xml:space="preserve"> (</w:t>
      </w:r>
      <w:r w:rsidR="00E33CBA" w:rsidRPr="00F206CA">
        <w:rPr>
          <w:lang w:val="en-US"/>
        </w:rPr>
        <w:t>shall</w:t>
      </w:r>
      <w:r w:rsidR="00F206CA" w:rsidRPr="00F206CA">
        <w:t xml:space="preserve">) </w:t>
      </w:r>
      <w:r w:rsidR="00E33CBA" w:rsidRPr="00F206CA">
        <w:t>и</w:t>
      </w:r>
      <w:r w:rsidR="00F206CA" w:rsidRPr="00F206CA">
        <w:t xml:space="preserve"> </w:t>
      </w:r>
      <w:r w:rsidR="00E33CBA" w:rsidRPr="00F206CA">
        <w:rPr>
          <w:lang w:val="en-US"/>
        </w:rPr>
        <w:t>willan</w:t>
      </w:r>
      <w:r w:rsidR="00F206CA">
        <w:t xml:space="preserve"> (</w:t>
      </w:r>
      <w:r w:rsidR="00E33CBA" w:rsidRPr="00F206CA">
        <w:rPr>
          <w:lang w:val="en-US"/>
        </w:rPr>
        <w:t>will</w:t>
      </w:r>
      <w:r w:rsidR="00F206CA" w:rsidRPr="00F206CA">
        <w:t xml:space="preserve">), </w:t>
      </w:r>
      <w:r w:rsidR="00E33CBA" w:rsidRPr="00F206CA">
        <w:t>несущие</w:t>
      </w:r>
      <w:r w:rsidR="00F206CA" w:rsidRPr="00F206CA">
        <w:t xml:space="preserve"> </w:t>
      </w:r>
      <w:r w:rsidR="00E33CBA" w:rsidRPr="00F206CA">
        <w:t>на</w:t>
      </w:r>
      <w:r w:rsidR="00F206CA" w:rsidRPr="00F206CA">
        <w:t xml:space="preserve"> </w:t>
      </w:r>
      <w:r w:rsidR="00E33CBA" w:rsidRPr="00F206CA">
        <w:t>себе</w:t>
      </w:r>
      <w:r w:rsidR="00F206CA" w:rsidRPr="00F206CA">
        <w:t xml:space="preserve"> </w:t>
      </w:r>
      <w:r w:rsidR="00E33CBA" w:rsidRPr="00F206CA">
        <w:t>модальное</w:t>
      </w:r>
      <w:r w:rsidR="00F206CA" w:rsidRPr="00F206CA">
        <w:t xml:space="preserve"> </w:t>
      </w:r>
      <w:r w:rsidR="00E33CBA" w:rsidRPr="00F206CA">
        <w:t>значение</w:t>
      </w:r>
      <w:r w:rsidR="00F206CA" w:rsidRPr="00F206CA">
        <w:t xml:space="preserve"> </w:t>
      </w:r>
      <w:r w:rsidR="00E33CBA" w:rsidRPr="00F206CA">
        <w:t>в</w:t>
      </w:r>
      <w:r w:rsidR="00F206CA" w:rsidRPr="00F206CA">
        <w:t xml:space="preserve"> </w:t>
      </w:r>
      <w:r w:rsidR="00E33CBA" w:rsidRPr="00F206CA">
        <w:t>сочетании</w:t>
      </w:r>
      <w:r w:rsidR="00F206CA" w:rsidRPr="00F206CA">
        <w:t xml:space="preserve"> </w:t>
      </w:r>
      <w:r w:rsidR="00E33CBA" w:rsidRPr="00F206CA">
        <w:t>с</w:t>
      </w:r>
      <w:r w:rsidR="00F206CA" w:rsidRPr="00F206CA">
        <w:t xml:space="preserve"> </w:t>
      </w:r>
      <w:r w:rsidR="00E33CBA" w:rsidRPr="00F206CA">
        <w:t>инфинитивом</w:t>
      </w:r>
      <w:r w:rsidR="00F206CA" w:rsidRPr="00F206CA">
        <w:t xml:space="preserve">. </w:t>
      </w:r>
      <w:r w:rsidR="00E33CBA" w:rsidRPr="00F206CA">
        <w:t>Данный</w:t>
      </w:r>
      <w:r w:rsidR="00F206CA" w:rsidRPr="00F206CA">
        <w:t xml:space="preserve"> </w:t>
      </w:r>
      <w:r w:rsidR="00E33CBA" w:rsidRPr="00F206CA">
        <w:t>способ</w:t>
      </w:r>
      <w:r w:rsidR="00F206CA" w:rsidRPr="00F206CA">
        <w:t xml:space="preserve"> </w:t>
      </w:r>
      <w:r w:rsidR="00E33CBA" w:rsidRPr="00F206CA">
        <w:t>передачи</w:t>
      </w:r>
      <w:r w:rsidR="00F206CA" w:rsidRPr="00F206CA">
        <w:t xml:space="preserve"> </w:t>
      </w:r>
      <w:r w:rsidR="00E33CBA" w:rsidRPr="00F206CA">
        <w:t>будущего</w:t>
      </w:r>
      <w:r w:rsidR="00F206CA" w:rsidRPr="00F206CA">
        <w:t xml:space="preserve"> </w:t>
      </w:r>
      <w:r w:rsidR="00E33CBA" w:rsidRPr="00F206CA">
        <w:t>времени</w:t>
      </w:r>
      <w:r w:rsidR="00F206CA" w:rsidRPr="00F206CA">
        <w:t xml:space="preserve"> </w:t>
      </w:r>
      <w:r w:rsidR="00E33CBA" w:rsidRPr="00F206CA">
        <w:t>является</w:t>
      </w:r>
      <w:r w:rsidR="00F206CA" w:rsidRPr="00F206CA">
        <w:t xml:space="preserve"> </w:t>
      </w:r>
      <w:r w:rsidR="00E33CBA" w:rsidRPr="00F206CA">
        <w:t>источником</w:t>
      </w:r>
      <w:r w:rsidR="00F206CA" w:rsidRPr="00F206CA">
        <w:t xml:space="preserve"> </w:t>
      </w:r>
      <w:r w:rsidR="00E33CBA" w:rsidRPr="00F206CA">
        <w:t>и</w:t>
      </w:r>
      <w:r w:rsidR="00F206CA" w:rsidRPr="00F206CA">
        <w:t xml:space="preserve"> </w:t>
      </w:r>
      <w:r w:rsidR="00E33CBA" w:rsidRPr="00F206CA">
        <w:t>прототипом</w:t>
      </w:r>
      <w:r w:rsidR="00F206CA" w:rsidRPr="00F206CA">
        <w:t xml:space="preserve"> </w:t>
      </w:r>
      <w:r w:rsidR="00E33CBA" w:rsidRPr="00F206CA">
        <w:t>образования</w:t>
      </w:r>
      <w:r w:rsidR="00F206CA" w:rsidRPr="00F206CA">
        <w:t xml:space="preserve"> </w:t>
      </w:r>
      <w:r w:rsidR="00E33CBA" w:rsidRPr="00F206CA">
        <w:t>формы</w:t>
      </w:r>
      <w:r w:rsidR="00F206CA" w:rsidRPr="00F206CA">
        <w:t xml:space="preserve"> </w:t>
      </w:r>
      <w:r w:rsidR="00E33CBA" w:rsidRPr="00F206CA">
        <w:t>будущего</w:t>
      </w:r>
      <w:r w:rsidR="00F206CA" w:rsidRPr="00F206CA">
        <w:t xml:space="preserve"> </w:t>
      </w:r>
      <w:r w:rsidR="00E33CBA" w:rsidRPr="00F206CA">
        <w:t>времени</w:t>
      </w:r>
      <w:r w:rsidR="00F206CA" w:rsidRPr="00F206CA">
        <w:t xml:space="preserve"> </w:t>
      </w:r>
      <w:r w:rsidR="00E33CBA" w:rsidRPr="00F206CA">
        <w:t>в</w:t>
      </w:r>
      <w:r w:rsidR="00F206CA" w:rsidRPr="00F206CA">
        <w:t xml:space="preserve"> </w:t>
      </w:r>
      <w:r w:rsidR="00E33CBA" w:rsidRPr="00F206CA">
        <w:t>современном</w:t>
      </w:r>
      <w:r w:rsidR="00F206CA" w:rsidRPr="00F206CA">
        <w:t xml:space="preserve"> </w:t>
      </w:r>
      <w:r w:rsidR="00E33CBA" w:rsidRPr="00F206CA">
        <w:t>английском</w:t>
      </w:r>
      <w:r w:rsidR="00F206CA" w:rsidRPr="00F206CA">
        <w:t xml:space="preserve"> </w:t>
      </w:r>
      <w:r w:rsidR="00E33CBA" w:rsidRPr="00F206CA">
        <w:t>языке</w:t>
      </w:r>
      <w:r w:rsidR="00F206CA" w:rsidRPr="00F206CA">
        <w:t xml:space="preserve">. </w:t>
      </w:r>
      <w:r w:rsidR="00E33CBA" w:rsidRPr="00F206CA">
        <w:t>Но</w:t>
      </w:r>
      <w:r w:rsidR="00F206CA" w:rsidRPr="00F206CA">
        <w:t xml:space="preserve"> </w:t>
      </w:r>
      <w:r w:rsidR="00E33CBA" w:rsidRPr="00F206CA">
        <w:t>в</w:t>
      </w:r>
      <w:r w:rsidR="00F206CA" w:rsidRPr="00F206CA">
        <w:t xml:space="preserve"> </w:t>
      </w:r>
      <w:r w:rsidR="00E33CBA" w:rsidRPr="00F206CA">
        <w:t>древнеанглийский</w:t>
      </w:r>
      <w:r w:rsidR="00F206CA" w:rsidRPr="00F206CA">
        <w:t xml:space="preserve"> </w:t>
      </w:r>
      <w:r w:rsidR="00E33CBA" w:rsidRPr="00F206CA">
        <w:t>период</w:t>
      </w:r>
      <w:r w:rsidR="00F206CA" w:rsidRPr="00F206CA">
        <w:t xml:space="preserve"> </w:t>
      </w:r>
      <w:r w:rsidR="00E33CBA" w:rsidRPr="00F206CA">
        <w:t>основной</w:t>
      </w:r>
      <w:r w:rsidR="00F206CA" w:rsidRPr="00F206CA">
        <w:t xml:space="preserve"> </w:t>
      </w:r>
      <w:r w:rsidR="00E33CBA" w:rsidRPr="00F206CA">
        <w:t>функцией</w:t>
      </w:r>
      <w:r w:rsidR="00F206CA" w:rsidRPr="00F206CA">
        <w:t xml:space="preserve"> </w:t>
      </w:r>
      <w:r w:rsidR="00E33CBA" w:rsidRPr="00F206CA">
        <w:t>составного</w:t>
      </w:r>
      <w:r w:rsidR="00F206CA" w:rsidRPr="00F206CA">
        <w:t xml:space="preserve"> </w:t>
      </w:r>
      <w:r w:rsidR="00E33CBA" w:rsidRPr="00F206CA">
        <w:t>сказуемого</w:t>
      </w:r>
      <w:r w:rsidR="00F206CA" w:rsidRPr="00F206CA">
        <w:t xml:space="preserve"> </w:t>
      </w:r>
      <w:r w:rsidR="00E33CBA" w:rsidRPr="00F206CA">
        <w:t>с</w:t>
      </w:r>
      <w:r w:rsidR="00F206CA" w:rsidRPr="00F206CA">
        <w:t xml:space="preserve"> </w:t>
      </w:r>
      <w:r w:rsidR="00E33CBA" w:rsidRPr="00F206CA">
        <w:t>глаголами,</w:t>
      </w:r>
      <w:r w:rsidR="00F206CA" w:rsidRPr="00F206CA">
        <w:t xml:space="preserve"> </w:t>
      </w:r>
      <w:r w:rsidR="00E33CBA" w:rsidRPr="00F206CA">
        <w:t>обладающими</w:t>
      </w:r>
      <w:r w:rsidR="00F206CA" w:rsidRPr="00F206CA">
        <w:t xml:space="preserve"> </w:t>
      </w:r>
      <w:r w:rsidR="00E33CBA" w:rsidRPr="00F206CA">
        <w:t>модальным</w:t>
      </w:r>
      <w:r w:rsidR="00F206CA" w:rsidRPr="00F206CA">
        <w:t xml:space="preserve"> </w:t>
      </w:r>
      <w:r w:rsidR="00E33CBA" w:rsidRPr="00F206CA">
        <w:t>значением,</w:t>
      </w:r>
      <w:r w:rsidR="00F206CA" w:rsidRPr="00F206CA">
        <w:t xml:space="preserve"> </w:t>
      </w:r>
      <w:r w:rsidR="00E33CBA" w:rsidRPr="00F206CA">
        <w:t>является</w:t>
      </w:r>
      <w:r w:rsidR="00F206CA" w:rsidRPr="00F206CA">
        <w:t xml:space="preserve"> </w:t>
      </w:r>
      <w:r w:rsidR="00E33CBA" w:rsidRPr="00F206CA">
        <w:t>не</w:t>
      </w:r>
      <w:r w:rsidR="00F206CA" w:rsidRPr="00F206CA">
        <w:t xml:space="preserve"> </w:t>
      </w:r>
      <w:r w:rsidR="00E33CBA" w:rsidRPr="00F206CA">
        <w:t>передача</w:t>
      </w:r>
      <w:r w:rsidR="00F206CA" w:rsidRPr="00F206CA">
        <w:t xml:space="preserve"> </w:t>
      </w:r>
      <w:r w:rsidR="00E33CBA" w:rsidRPr="00F206CA">
        <w:t>временного</w:t>
      </w:r>
      <w:r w:rsidR="00F206CA" w:rsidRPr="00F206CA">
        <w:t xml:space="preserve"> </w:t>
      </w:r>
      <w:r w:rsidR="00E33CBA" w:rsidRPr="00F206CA">
        <w:t>значения</w:t>
      </w:r>
      <w:r w:rsidR="00F206CA" w:rsidRPr="00F206CA">
        <w:t xml:space="preserve"> - </w:t>
      </w:r>
      <w:r w:rsidR="00E33CBA" w:rsidRPr="00F206CA">
        <w:t>сами</w:t>
      </w:r>
      <w:r w:rsidR="00F206CA" w:rsidRPr="00F206CA">
        <w:t xml:space="preserve"> </w:t>
      </w:r>
      <w:r w:rsidR="00E33CBA" w:rsidRPr="00F206CA">
        <w:t>глаголы</w:t>
      </w:r>
      <w:r w:rsidR="00F206CA" w:rsidRPr="00F206CA">
        <w:t xml:space="preserve"> </w:t>
      </w:r>
      <w:r w:rsidR="00E33CBA" w:rsidRPr="00F206CA">
        <w:rPr>
          <w:lang w:val="en-US"/>
        </w:rPr>
        <w:t>sculan</w:t>
      </w:r>
      <w:r w:rsidR="00F206CA" w:rsidRPr="00F206CA">
        <w:t xml:space="preserve"> </w:t>
      </w:r>
      <w:r w:rsidR="00E33CBA" w:rsidRPr="00F206CA">
        <w:t>и</w:t>
      </w:r>
      <w:r w:rsidR="00F206CA" w:rsidRPr="00F206CA">
        <w:t xml:space="preserve"> </w:t>
      </w:r>
      <w:r w:rsidR="00E33CBA" w:rsidRPr="00F206CA">
        <w:rPr>
          <w:lang w:val="en-US"/>
        </w:rPr>
        <w:t>willan</w:t>
      </w:r>
      <w:r w:rsidR="00F206CA" w:rsidRPr="00F206CA">
        <w:t xml:space="preserve"> </w:t>
      </w:r>
      <w:r w:rsidR="00E33CBA" w:rsidRPr="00F206CA">
        <w:t>имеют</w:t>
      </w:r>
      <w:r w:rsidR="00F206CA" w:rsidRPr="00F206CA">
        <w:t xml:space="preserve"> </w:t>
      </w:r>
      <w:r w:rsidR="00E33CBA" w:rsidRPr="00F206CA">
        <w:t>своё</w:t>
      </w:r>
      <w:r w:rsidR="00F206CA" w:rsidRPr="00F206CA">
        <w:t xml:space="preserve"> </w:t>
      </w:r>
      <w:r w:rsidR="00E33CBA" w:rsidRPr="00F206CA">
        <w:t>чёткое</w:t>
      </w:r>
      <w:r w:rsidR="00F206CA" w:rsidRPr="00F206CA">
        <w:t xml:space="preserve"> </w:t>
      </w:r>
      <w:r w:rsidR="00E33CBA" w:rsidRPr="00F206CA">
        <w:t>лексическое</w:t>
      </w:r>
      <w:r w:rsidR="00F206CA" w:rsidRPr="00F206CA">
        <w:t xml:space="preserve"> </w:t>
      </w:r>
      <w:r w:rsidR="00E33CBA" w:rsidRPr="00F206CA">
        <w:t>значение</w:t>
      </w:r>
      <w:r w:rsidR="00F206CA" w:rsidRPr="00F206CA">
        <w:t xml:space="preserve">: </w:t>
      </w:r>
      <w:r w:rsidR="00E33CBA" w:rsidRPr="00F206CA">
        <w:rPr>
          <w:lang w:val="en-US"/>
        </w:rPr>
        <w:t>sculan</w:t>
      </w:r>
      <w:r w:rsidR="00F206CA" w:rsidRPr="00F206CA">
        <w:t xml:space="preserve"> - </w:t>
      </w:r>
      <w:r w:rsidR="00E33CBA" w:rsidRPr="00F206CA">
        <w:t>долженствования,</w:t>
      </w:r>
      <w:r w:rsidR="00F206CA" w:rsidRPr="00F206CA">
        <w:t xml:space="preserve"> </w:t>
      </w:r>
      <w:r w:rsidR="00E33CBA" w:rsidRPr="00F206CA">
        <w:rPr>
          <w:lang w:val="en-US"/>
        </w:rPr>
        <w:t>willan</w:t>
      </w:r>
      <w:r w:rsidR="00F206CA" w:rsidRPr="00F206CA">
        <w:t xml:space="preserve"> - </w:t>
      </w:r>
      <w:r w:rsidR="00E33CBA" w:rsidRPr="00F206CA">
        <w:t>желания</w:t>
      </w:r>
      <w:r w:rsidR="00F206CA" w:rsidRPr="00F206CA">
        <w:t>.</w:t>
      </w:r>
    </w:p>
    <w:p w:rsidR="00F206CA" w:rsidRPr="00F206CA" w:rsidRDefault="00E33CBA" w:rsidP="00F206CA">
      <w:pPr>
        <w:tabs>
          <w:tab w:val="left" w:pos="726"/>
        </w:tabs>
      </w:pPr>
      <w:r w:rsidRPr="00F206CA">
        <w:t>Списки</w:t>
      </w:r>
      <w:r w:rsidR="00F206CA" w:rsidRPr="00F206CA">
        <w:t xml:space="preserve"> </w:t>
      </w:r>
      <w:r w:rsidRPr="00F206CA">
        <w:t>значений</w:t>
      </w:r>
      <w:r w:rsidR="00F206CA" w:rsidRPr="00F206CA">
        <w:t xml:space="preserve"> </w:t>
      </w:r>
      <w:r w:rsidRPr="00F206CA">
        <w:t>конструкций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интенсивного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конкуренции</w:t>
      </w:r>
      <w:r w:rsidR="00F206CA" w:rsidRPr="00F206CA">
        <w:t xml:space="preserve"> </w:t>
      </w:r>
      <w:r w:rsidRPr="00F206CA">
        <w:t>друг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другом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формой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="005C31A5" w:rsidRPr="00F206CA">
        <w:rPr>
          <w:lang w:val="en-US"/>
        </w:rPr>
        <w:t>XV</w:t>
      </w:r>
      <w:r w:rsidR="00F206CA" w:rsidRPr="00F206CA">
        <w:t xml:space="preserve"> - </w:t>
      </w:r>
      <w:r w:rsidR="005C31A5" w:rsidRPr="00F206CA">
        <w:rPr>
          <w:lang w:val="en-US"/>
        </w:rPr>
        <w:t>XVIII</w:t>
      </w:r>
      <w:r w:rsidR="00F206CA" w:rsidRPr="00F206CA">
        <w:t xml:space="preserve"> </w:t>
      </w:r>
      <w:r w:rsidR="005C31A5" w:rsidRPr="00F206CA">
        <w:t>вв</w:t>
      </w:r>
      <w:r w:rsidR="00F206CA" w:rsidRPr="00F206CA">
        <w:t xml:space="preserve">. </w:t>
      </w:r>
      <w:r w:rsidR="005C31A5" w:rsidRPr="00F206CA">
        <w:t>не</w:t>
      </w:r>
      <w:r w:rsidR="00F206CA" w:rsidRPr="00F206CA">
        <w:t xml:space="preserve"> </w:t>
      </w:r>
      <w:r w:rsidR="005C31A5" w:rsidRPr="00F206CA">
        <w:t>создают</w:t>
      </w:r>
      <w:r w:rsidR="00F206CA" w:rsidRPr="00F206CA">
        <w:t xml:space="preserve"> </w:t>
      </w:r>
      <w:r w:rsidR="005C31A5" w:rsidRPr="00F206CA">
        <w:t>сколько-нибудь</w:t>
      </w:r>
      <w:r w:rsidR="00F206CA" w:rsidRPr="00F206CA">
        <w:t xml:space="preserve"> </w:t>
      </w:r>
      <w:r w:rsidR="005C31A5" w:rsidRPr="00F206CA">
        <w:t>чёткой</w:t>
      </w:r>
      <w:r w:rsidR="00F206CA" w:rsidRPr="00F206CA">
        <w:t xml:space="preserve"> </w:t>
      </w:r>
      <w:r w:rsidR="005C31A5" w:rsidRPr="00F206CA">
        <w:t>картины</w:t>
      </w:r>
      <w:r w:rsidR="00F206CA" w:rsidRPr="00F206CA">
        <w:t xml:space="preserve">. </w:t>
      </w:r>
      <w:r w:rsidR="005C31A5" w:rsidRPr="00F206CA">
        <w:t>Некоторые</w:t>
      </w:r>
      <w:r w:rsidR="00F206CA" w:rsidRPr="00F206CA">
        <w:t xml:space="preserve"> </w:t>
      </w:r>
      <w:r w:rsidR="005C31A5" w:rsidRPr="00F206CA">
        <w:t>историки</w:t>
      </w:r>
      <w:r w:rsidR="00F206CA" w:rsidRPr="00F206CA">
        <w:t xml:space="preserve"> </w:t>
      </w:r>
      <w:r w:rsidR="005C31A5" w:rsidRPr="00F206CA">
        <w:t>перечисляют</w:t>
      </w:r>
      <w:r w:rsidR="00F206CA" w:rsidRPr="00F206CA">
        <w:t xml:space="preserve"> </w:t>
      </w:r>
      <w:r w:rsidR="005C31A5" w:rsidRPr="00F206CA">
        <w:t>множество</w:t>
      </w:r>
      <w:r w:rsidR="00F206CA" w:rsidRPr="00F206CA">
        <w:t xml:space="preserve"> </w:t>
      </w:r>
      <w:r w:rsidR="005C31A5" w:rsidRPr="00F206CA">
        <w:t>значений</w:t>
      </w:r>
      <w:r w:rsidR="00F206CA" w:rsidRPr="00F206CA">
        <w:t xml:space="preserve"> </w:t>
      </w:r>
      <w:r w:rsidR="005C31A5" w:rsidRPr="00F206CA">
        <w:t>с</w:t>
      </w:r>
      <w:r w:rsidR="00F206CA" w:rsidRPr="00F206CA">
        <w:t xml:space="preserve"> </w:t>
      </w:r>
      <w:r w:rsidR="005C31A5" w:rsidRPr="00F206CA">
        <w:rPr>
          <w:lang w:val="en-US"/>
        </w:rPr>
        <w:t>shall</w:t>
      </w:r>
      <w:r w:rsidR="00F206CA" w:rsidRPr="00F206CA">
        <w:t xml:space="preserve"> </w:t>
      </w:r>
      <w:r w:rsidR="005C31A5" w:rsidRPr="00F206CA">
        <w:t>и</w:t>
      </w:r>
      <w:r w:rsidR="00F206CA" w:rsidRPr="00F206CA">
        <w:t xml:space="preserve"> </w:t>
      </w:r>
      <w:r w:rsidR="005C31A5" w:rsidRPr="00F206CA">
        <w:rPr>
          <w:lang w:val="en-US"/>
        </w:rPr>
        <w:t>will</w:t>
      </w:r>
      <w:r w:rsidR="005C31A5" w:rsidRPr="00F206CA">
        <w:t>,</w:t>
      </w:r>
      <w:r w:rsidR="00F206CA" w:rsidRPr="00F206CA">
        <w:t xml:space="preserve"> </w:t>
      </w:r>
      <w:r w:rsidR="005C31A5" w:rsidRPr="00F206CA">
        <w:t>другие</w:t>
      </w:r>
      <w:r w:rsidR="00F206CA" w:rsidRPr="00F206CA">
        <w:t xml:space="preserve"> </w:t>
      </w:r>
      <w:r w:rsidR="005C31A5" w:rsidRPr="00F206CA">
        <w:t>дают</w:t>
      </w:r>
      <w:r w:rsidR="00F206CA" w:rsidRPr="00F206CA">
        <w:t xml:space="preserve"> </w:t>
      </w:r>
      <w:r w:rsidR="005C31A5" w:rsidRPr="00F206CA">
        <w:t>только</w:t>
      </w:r>
      <w:r w:rsidR="00F206CA" w:rsidRPr="00F206CA">
        <w:t xml:space="preserve"> </w:t>
      </w:r>
      <w:r w:rsidR="005C31A5" w:rsidRPr="00F206CA">
        <w:t>несколько</w:t>
      </w:r>
      <w:r w:rsidR="00F206CA" w:rsidRPr="00F206CA">
        <w:t xml:space="preserve"> </w:t>
      </w:r>
      <w:r w:rsidR="005C31A5" w:rsidRPr="00F206CA">
        <w:t>более</w:t>
      </w:r>
      <w:r w:rsidR="00F206CA" w:rsidRPr="00F206CA">
        <w:t xml:space="preserve"> </w:t>
      </w:r>
      <w:r w:rsidR="005C31A5" w:rsidRPr="00F206CA">
        <w:t>обобщённых</w:t>
      </w:r>
      <w:r w:rsidR="00F206CA" w:rsidRPr="00F206CA">
        <w:t xml:space="preserve"> </w:t>
      </w:r>
      <w:r w:rsidR="005C31A5" w:rsidRPr="00F206CA">
        <w:t>значений</w:t>
      </w:r>
      <w:r w:rsidR="00F206CA">
        <w:t xml:space="preserve">.Ф. </w:t>
      </w:r>
      <w:r w:rsidR="005C31A5" w:rsidRPr="00F206CA">
        <w:t>Блекберн</w:t>
      </w:r>
      <w:r w:rsidR="00F206CA" w:rsidRPr="00F206CA">
        <w:t xml:space="preserve"> </w:t>
      </w:r>
      <w:r w:rsidR="005C31A5" w:rsidRPr="00F206CA">
        <w:t>определяет</w:t>
      </w:r>
      <w:r w:rsidR="00F206CA" w:rsidRPr="00F206CA">
        <w:t xml:space="preserve"> </w:t>
      </w:r>
      <w:r w:rsidR="005C31A5" w:rsidRPr="00F206CA">
        <w:t>их</w:t>
      </w:r>
      <w:r w:rsidR="00F206CA" w:rsidRPr="00F206CA">
        <w:t xml:space="preserve"> </w:t>
      </w:r>
      <w:r w:rsidR="005C31A5" w:rsidRPr="00F206CA">
        <w:t>как</w:t>
      </w:r>
      <w:r w:rsidR="00F206CA">
        <w:t xml:space="preserve"> "</w:t>
      </w:r>
      <w:r w:rsidR="005C31A5" w:rsidRPr="00F206CA">
        <w:t>обещание</w:t>
      </w:r>
      <w:r w:rsidR="00F206CA">
        <w:t xml:space="preserve">" </w:t>
      </w:r>
      <w:r w:rsidR="005C31A5" w:rsidRPr="00F206CA">
        <w:t>и</w:t>
      </w:r>
      <w:r w:rsidR="00F206CA">
        <w:t xml:space="preserve"> "</w:t>
      </w:r>
      <w:r w:rsidR="005C31A5" w:rsidRPr="00F206CA">
        <w:t>угроза</w:t>
      </w:r>
      <w:r w:rsidR="00F206CA">
        <w:t>"</w:t>
      </w:r>
      <w:r w:rsidR="005C31A5" w:rsidRPr="00F206CA">
        <w:t>,</w:t>
      </w:r>
      <w:r w:rsidR="00F206CA" w:rsidRPr="00F206CA">
        <w:t xml:space="preserve"> </w:t>
      </w:r>
      <w:r w:rsidR="005C31A5" w:rsidRPr="00F206CA">
        <w:t>повторяя</w:t>
      </w:r>
      <w:r w:rsidR="00F206CA" w:rsidRPr="00F206CA">
        <w:t xml:space="preserve"> </w:t>
      </w:r>
      <w:r w:rsidR="005C31A5" w:rsidRPr="00F206CA">
        <w:t>тем</w:t>
      </w:r>
      <w:r w:rsidR="00F206CA" w:rsidRPr="00F206CA">
        <w:t xml:space="preserve"> </w:t>
      </w:r>
      <w:r w:rsidR="005C31A5" w:rsidRPr="00F206CA">
        <w:t>самым</w:t>
      </w:r>
      <w:r w:rsidR="00F206CA" w:rsidRPr="00F206CA">
        <w:t xml:space="preserve"> </w:t>
      </w:r>
      <w:r w:rsidR="005C31A5" w:rsidRPr="00F206CA">
        <w:t>описания</w:t>
      </w:r>
      <w:r w:rsidR="00F206CA" w:rsidRPr="00F206CA">
        <w:t xml:space="preserve"> </w:t>
      </w:r>
      <w:r w:rsidR="005C31A5" w:rsidRPr="00F206CA">
        <w:t>этих</w:t>
      </w:r>
      <w:r w:rsidR="00F206CA" w:rsidRPr="00F206CA">
        <w:t xml:space="preserve"> </w:t>
      </w:r>
      <w:r w:rsidR="005C31A5" w:rsidRPr="00F206CA">
        <w:t>глаголов</w:t>
      </w:r>
      <w:r w:rsidR="00F206CA" w:rsidRPr="00F206CA">
        <w:t xml:space="preserve"> </w:t>
      </w:r>
      <w:r w:rsidR="005C31A5" w:rsidRPr="00F206CA">
        <w:t>в</w:t>
      </w:r>
      <w:r w:rsidR="00F206CA" w:rsidRPr="00F206CA">
        <w:t xml:space="preserve"> </w:t>
      </w:r>
      <w:r w:rsidR="005C31A5" w:rsidRPr="00F206CA">
        <w:t>грамматиках</w:t>
      </w:r>
      <w:r w:rsidR="00F206CA" w:rsidRPr="00F206CA">
        <w:t xml:space="preserve"> </w:t>
      </w:r>
      <w:r w:rsidR="005C31A5" w:rsidRPr="00F206CA">
        <w:rPr>
          <w:lang w:val="en-US"/>
        </w:rPr>
        <w:t>XVIII</w:t>
      </w:r>
      <w:r w:rsidR="00F206CA" w:rsidRPr="00F206CA">
        <w:t xml:space="preserve"> - </w:t>
      </w:r>
      <w:r w:rsidR="005C31A5" w:rsidRPr="00F206CA">
        <w:rPr>
          <w:lang w:val="en-US"/>
        </w:rPr>
        <w:t>XIX</w:t>
      </w:r>
      <w:r w:rsidR="00F206CA" w:rsidRPr="00F206CA">
        <w:t xml:space="preserve"> </w:t>
      </w:r>
      <w:r w:rsidR="005C31A5" w:rsidRPr="00F206CA">
        <w:t>вв</w:t>
      </w:r>
      <w:r w:rsidR="00F206CA">
        <w:t xml:space="preserve">. - </w:t>
      </w:r>
      <w:r w:rsidR="005C31A5" w:rsidRPr="00F206CA">
        <w:t>Р</w:t>
      </w:r>
      <w:r w:rsidR="00F206CA" w:rsidRPr="00F206CA">
        <w:t xml:space="preserve">. </w:t>
      </w:r>
      <w:r w:rsidR="005C31A5" w:rsidRPr="00F206CA">
        <w:t>Лоута,</w:t>
      </w:r>
      <w:r w:rsidR="00F206CA" w:rsidRPr="00F206CA">
        <w:t xml:space="preserve"> </w:t>
      </w:r>
      <w:r w:rsidR="005C31A5" w:rsidRPr="00F206CA">
        <w:t>Л</w:t>
      </w:r>
      <w:r w:rsidR="00F206CA" w:rsidRPr="00F206CA">
        <w:t xml:space="preserve">. </w:t>
      </w:r>
      <w:r w:rsidR="005C31A5" w:rsidRPr="00F206CA">
        <w:t>Меррея</w:t>
      </w:r>
      <w:r w:rsidR="00F206CA" w:rsidRPr="00F206CA">
        <w:t xml:space="preserve">. </w:t>
      </w:r>
      <w:r w:rsidR="00A14AA2" w:rsidRPr="00F206CA">
        <w:t>Согласно</w:t>
      </w:r>
      <w:r w:rsidR="00F206CA" w:rsidRPr="00F206CA">
        <w:t xml:space="preserve"> </w:t>
      </w:r>
      <w:r w:rsidR="00A14AA2" w:rsidRPr="00F206CA">
        <w:t>другим</w:t>
      </w:r>
      <w:r w:rsidR="00F206CA" w:rsidRPr="00F206CA">
        <w:t xml:space="preserve"> </w:t>
      </w:r>
      <w:r w:rsidR="00A14AA2" w:rsidRPr="00F206CA">
        <w:t>историкам,</w:t>
      </w:r>
      <w:r w:rsidR="00F206CA" w:rsidRPr="00F206CA">
        <w:t xml:space="preserve"> </w:t>
      </w:r>
      <w:r w:rsidR="00A14AA2" w:rsidRPr="00F206CA">
        <w:t>будущее</w:t>
      </w:r>
      <w:r w:rsidR="00F206CA" w:rsidRPr="00F206CA">
        <w:t xml:space="preserve"> </w:t>
      </w:r>
      <w:r w:rsidR="00A14AA2" w:rsidRPr="00F206CA">
        <w:t>с</w:t>
      </w:r>
      <w:r w:rsidR="00F206CA" w:rsidRPr="00F206CA">
        <w:t xml:space="preserve"> </w:t>
      </w:r>
      <w:r w:rsidR="00A14AA2" w:rsidRPr="00F206CA">
        <w:rPr>
          <w:lang w:val="en-US"/>
        </w:rPr>
        <w:t>will</w:t>
      </w:r>
      <w:r w:rsidR="00F206CA" w:rsidRPr="00F206CA">
        <w:t xml:space="preserve"> </w:t>
      </w:r>
      <w:r w:rsidR="00A14AA2" w:rsidRPr="00F206CA">
        <w:t>передаёт</w:t>
      </w:r>
      <w:r w:rsidR="00F206CA" w:rsidRPr="00F206CA">
        <w:t xml:space="preserve"> </w:t>
      </w:r>
      <w:r w:rsidR="00A14AA2" w:rsidRPr="00F206CA">
        <w:t>спонтанные</w:t>
      </w:r>
      <w:r w:rsidR="00F206CA" w:rsidRPr="00F206CA">
        <w:t xml:space="preserve"> </w:t>
      </w:r>
      <w:r w:rsidR="00A14AA2" w:rsidRPr="00F206CA">
        <w:t>действия</w:t>
      </w:r>
      <w:r w:rsidR="00F206CA" w:rsidRPr="00F206CA">
        <w:t xml:space="preserve"> </w:t>
      </w:r>
      <w:r w:rsidR="00A14AA2" w:rsidRPr="00F206CA">
        <w:t>или</w:t>
      </w:r>
      <w:r w:rsidR="00F206CA" w:rsidRPr="00F206CA">
        <w:t xml:space="preserve"> </w:t>
      </w:r>
      <w:r w:rsidR="00A14AA2" w:rsidRPr="00F206CA">
        <w:t>действия,</w:t>
      </w:r>
      <w:r w:rsidR="00F206CA" w:rsidRPr="00F206CA">
        <w:t xml:space="preserve"> </w:t>
      </w:r>
      <w:r w:rsidR="00A14AA2" w:rsidRPr="00F206CA">
        <w:t>которые</w:t>
      </w:r>
      <w:r w:rsidR="00F206CA" w:rsidRPr="00F206CA">
        <w:t xml:space="preserve"> </w:t>
      </w:r>
      <w:r w:rsidR="00A14AA2" w:rsidRPr="00F206CA">
        <w:t>произойдут</w:t>
      </w:r>
      <w:r w:rsidR="00F206CA" w:rsidRPr="00F206CA">
        <w:t xml:space="preserve"> </w:t>
      </w:r>
      <w:r w:rsidR="00A14AA2" w:rsidRPr="00F206CA">
        <w:t>по</w:t>
      </w:r>
      <w:r w:rsidR="00F206CA" w:rsidRPr="00F206CA">
        <w:t xml:space="preserve"> </w:t>
      </w:r>
      <w:r w:rsidR="00A14AA2" w:rsidRPr="00F206CA">
        <w:t>воле</w:t>
      </w:r>
      <w:r w:rsidR="00F206CA" w:rsidRPr="00F206CA">
        <w:t xml:space="preserve"> </w:t>
      </w:r>
      <w:r w:rsidR="00A14AA2" w:rsidRPr="00F206CA">
        <w:t>субъекта</w:t>
      </w:r>
      <w:r w:rsidR="00F206CA" w:rsidRPr="00F206CA">
        <w:t xml:space="preserve">; </w:t>
      </w:r>
      <w:r w:rsidR="00A14AA2" w:rsidRPr="00F206CA">
        <w:t>будущее</w:t>
      </w:r>
      <w:r w:rsidR="00F206CA" w:rsidRPr="00F206CA">
        <w:t xml:space="preserve"> </w:t>
      </w:r>
      <w:r w:rsidR="00A14AA2" w:rsidRPr="00F206CA">
        <w:t>с</w:t>
      </w:r>
      <w:r w:rsidR="00F206CA" w:rsidRPr="00F206CA">
        <w:t xml:space="preserve"> </w:t>
      </w:r>
      <w:r w:rsidR="00A14AA2" w:rsidRPr="00F206CA">
        <w:rPr>
          <w:lang w:val="en-US"/>
        </w:rPr>
        <w:t>shall</w:t>
      </w:r>
      <w:r w:rsidR="00F206CA" w:rsidRPr="00F206CA">
        <w:t xml:space="preserve"> - </w:t>
      </w:r>
      <w:r w:rsidR="00A14AA2" w:rsidRPr="00F206CA">
        <w:t>действия,</w:t>
      </w:r>
      <w:r w:rsidR="00F206CA" w:rsidRPr="00F206CA">
        <w:t xml:space="preserve"> </w:t>
      </w:r>
      <w:r w:rsidR="00A14AA2" w:rsidRPr="00F206CA">
        <w:t>которые</w:t>
      </w:r>
      <w:r w:rsidR="00F206CA" w:rsidRPr="00F206CA">
        <w:t xml:space="preserve"> </w:t>
      </w:r>
      <w:r w:rsidR="00A14AA2" w:rsidRPr="00F206CA">
        <w:t>произойдут</w:t>
      </w:r>
      <w:r w:rsidR="00F206CA" w:rsidRPr="00F206CA">
        <w:t xml:space="preserve"> </w:t>
      </w:r>
      <w:r w:rsidR="00A14AA2" w:rsidRPr="00F206CA">
        <w:t>по</w:t>
      </w:r>
      <w:r w:rsidR="00F206CA" w:rsidRPr="00F206CA">
        <w:t xml:space="preserve"> </w:t>
      </w:r>
      <w:r w:rsidR="00A14AA2" w:rsidRPr="00F206CA">
        <w:t>воле</w:t>
      </w:r>
      <w:r w:rsidR="00F206CA" w:rsidRPr="00F206CA">
        <w:t xml:space="preserve"> </w:t>
      </w:r>
      <w:r w:rsidR="00A14AA2" w:rsidRPr="00F206CA">
        <w:t>другого</w:t>
      </w:r>
      <w:r w:rsidR="00F206CA" w:rsidRPr="00F206CA">
        <w:t xml:space="preserve"> </w:t>
      </w:r>
      <w:r w:rsidR="008853E9" w:rsidRPr="00F206CA">
        <w:t>лица</w:t>
      </w:r>
      <w:r w:rsidR="00F206CA" w:rsidRPr="00F206CA">
        <w:t xml:space="preserve"> </w:t>
      </w:r>
      <w:r w:rsidR="008853E9" w:rsidRPr="00F206CA">
        <w:t>или</w:t>
      </w:r>
      <w:r w:rsidR="00F206CA" w:rsidRPr="00F206CA">
        <w:t xml:space="preserve"> </w:t>
      </w:r>
      <w:r w:rsidR="008853E9" w:rsidRPr="00F206CA">
        <w:t>в</w:t>
      </w:r>
      <w:r w:rsidR="00F206CA" w:rsidRPr="00F206CA">
        <w:t xml:space="preserve"> </w:t>
      </w:r>
      <w:r w:rsidR="008853E9" w:rsidRPr="00F206CA">
        <w:t>силу</w:t>
      </w:r>
      <w:r w:rsidR="00F206CA" w:rsidRPr="00F206CA">
        <w:t xml:space="preserve"> </w:t>
      </w:r>
      <w:r w:rsidR="008853E9" w:rsidRPr="00F206CA">
        <w:t>обстоятельств</w:t>
      </w:r>
      <w:r w:rsidR="00F206CA" w:rsidRPr="00F206CA">
        <w:t xml:space="preserve">. </w:t>
      </w:r>
      <w:r w:rsidR="008853E9" w:rsidRPr="00F206CA">
        <w:t>Характерно,</w:t>
      </w:r>
      <w:r w:rsidR="00F206CA" w:rsidRPr="00F206CA">
        <w:t xml:space="preserve"> </w:t>
      </w:r>
      <w:r w:rsidR="008853E9" w:rsidRPr="00F206CA">
        <w:t>что</w:t>
      </w:r>
      <w:r w:rsidR="00F206CA" w:rsidRPr="00F206CA">
        <w:t xml:space="preserve"> </w:t>
      </w:r>
      <w:r w:rsidR="008853E9" w:rsidRPr="00F206CA">
        <w:t>в</w:t>
      </w:r>
      <w:r w:rsidR="00F206CA" w:rsidRPr="00F206CA">
        <w:t xml:space="preserve"> </w:t>
      </w:r>
      <w:r w:rsidR="008853E9" w:rsidRPr="00F206CA">
        <w:t>большинстве</w:t>
      </w:r>
      <w:r w:rsidR="00F206CA" w:rsidRPr="00F206CA">
        <w:t xml:space="preserve"> </w:t>
      </w:r>
      <w:r w:rsidR="008853E9" w:rsidRPr="00F206CA">
        <w:t>работ</w:t>
      </w:r>
      <w:r w:rsidR="00F206CA" w:rsidRPr="00F206CA">
        <w:t xml:space="preserve"> </w:t>
      </w:r>
      <w:r w:rsidR="008853E9" w:rsidRPr="00F206CA">
        <w:t>значения</w:t>
      </w:r>
      <w:r w:rsidR="00F206CA" w:rsidRPr="00F206CA">
        <w:t xml:space="preserve"> </w:t>
      </w:r>
      <w:r w:rsidR="008853E9" w:rsidRPr="00F206CA">
        <w:t>глаголов</w:t>
      </w:r>
      <w:r w:rsidR="00F206CA" w:rsidRPr="00F206CA">
        <w:t xml:space="preserve"> </w:t>
      </w:r>
      <w:r w:rsidR="008853E9" w:rsidRPr="00F206CA">
        <w:rPr>
          <w:lang w:val="en-US"/>
        </w:rPr>
        <w:t>shall</w:t>
      </w:r>
      <w:r w:rsidR="00F206CA" w:rsidRPr="00F206CA">
        <w:t xml:space="preserve"> </w:t>
      </w:r>
      <w:r w:rsidR="008853E9" w:rsidRPr="00F206CA">
        <w:t>и</w:t>
      </w:r>
      <w:r w:rsidR="00F206CA" w:rsidRPr="00F206CA">
        <w:t xml:space="preserve"> </w:t>
      </w:r>
      <w:r w:rsidR="008853E9" w:rsidRPr="00F206CA">
        <w:rPr>
          <w:lang w:val="en-US"/>
        </w:rPr>
        <w:t>will</w:t>
      </w:r>
      <w:r w:rsidR="00F206CA" w:rsidRPr="00F206CA">
        <w:t xml:space="preserve"> </w:t>
      </w:r>
      <w:r w:rsidR="008853E9" w:rsidRPr="00F206CA">
        <w:t>подтверждаются</w:t>
      </w:r>
      <w:r w:rsidR="00F206CA" w:rsidRPr="00F206CA">
        <w:t xml:space="preserve"> </w:t>
      </w:r>
      <w:r w:rsidR="008853E9" w:rsidRPr="00F206CA">
        <w:t>примерами</w:t>
      </w:r>
      <w:r w:rsidR="00F206CA" w:rsidRPr="00F206CA">
        <w:t xml:space="preserve"> </w:t>
      </w:r>
      <w:r w:rsidR="008853E9" w:rsidRPr="00F206CA">
        <w:t>текстов</w:t>
      </w:r>
      <w:r w:rsidR="00F206CA" w:rsidRPr="00F206CA">
        <w:t xml:space="preserve"> </w:t>
      </w:r>
      <w:r w:rsidR="008853E9" w:rsidRPr="00F206CA">
        <w:t>разных</w:t>
      </w:r>
      <w:r w:rsidR="00F206CA" w:rsidRPr="00F206CA">
        <w:t xml:space="preserve"> </w:t>
      </w:r>
      <w:r w:rsidR="008853E9" w:rsidRPr="00F206CA">
        <w:t>веков,</w:t>
      </w:r>
      <w:r w:rsidR="00F206CA" w:rsidRPr="00F206CA">
        <w:t xml:space="preserve"> </w:t>
      </w:r>
      <w:r w:rsidR="008853E9" w:rsidRPr="00F206CA">
        <w:t>и</w:t>
      </w:r>
      <w:r w:rsidR="00F206CA" w:rsidRPr="00F206CA">
        <w:t xml:space="preserve"> </w:t>
      </w:r>
      <w:r w:rsidR="008853E9" w:rsidRPr="00F206CA">
        <w:t>ни</w:t>
      </w:r>
      <w:r w:rsidR="00F206CA" w:rsidRPr="00F206CA">
        <w:t xml:space="preserve"> </w:t>
      </w:r>
      <w:r w:rsidR="008853E9" w:rsidRPr="00F206CA">
        <w:t>один</w:t>
      </w:r>
      <w:r w:rsidR="00F206CA" w:rsidRPr="00F206CA">
        <w:t xml:space="preserve"> </w:t>
      </w:r>
      <w:r w:rsidR="008853E9" w:rsidRPr="00F206CA">
        <w:t>из</w:t>
      </w:r>
      <w:r w:rsidR="00F206CA" w:rsidRPr="00F206CA">
        <w:t xml:space="preserve"> </w:t>
      </w:r>
      <w:r w:rsidR="008853E9" w:rsidRPr="00F206CA">
        <w:t>авторов</w:t>
      </w:r>
      <w:r w:rsidR="00F206CA" w:rsidRPr="00F206CA">
        <w:t xml:space="preserve"> </w:t>
      </w:r>
      <w:r w:rsidR="008853E9" w:rsidRPr="00F206CA">
        <w:t>не</w:t>
      </w:r>
      <w:r w:rsidR="00F206CA" w:rsidRPr="00F206CA">
        <w:t xml:space="preserve"> </w:t>
      </w:r>
      <w:r w:rsidR="008853E9" w:rsidRPr="00F206CA">
        <w:t>показывает</w:t>
      </w:r>
      <w:r w:rsidR="00F206CA" w:rsidRPr="00F206CA">
        <w:t xml:space="preserve"> </w:t>
      </w:r>
      <w:r w:rsidR="008853E9" w:rsidRPr="00F206CA">
        <w:t>изменений</w:t>
      </w:r>
      <w:r w:rsidR="00F206CA" w:rsidRPr="00F206CA">
        <w:t xml:space="preserve"> </w:t>
      </w:r>
      <w:r w:rsidR="008853E9" w:rsidRPr="00F206CA">
        <w:t>в</w:t>
      </w:r>
      <w:r w:rsidR="00F206CA" w:rsidRPr="00F206CA">
        <w:t xml:space="preserve"> </w:t>
      </w:r>
      <w:r w:rsidR="008853E9" w:rsidRPr="00F206CA">
        <w:t>течение</w:t>
      </w:r>
      <w:r w:rsidR="00F206CA" w:rsidRPr="00F206CA">
        <w:t xml:space="preserve"> </w:t>
      </w:r>
      <w:r w:rsidR="008853E9" w:rsidRPr="00F206CA">
        <w:t>всего</w:t>
      </w:r>
      <w:r w:rsidR="00F206CA" w:rsidRPr="00F206CA">
        <w:t xml:space="preserve"> </w:t>
      </w:r>
      <w:r w:rsidR="008853E9" w:rsidRPr="00F206CA">
        <w:t>этого</w:t>
      </w:r>
      <w:r w:rsidR="00F206CA" w:rsidRPr="00F206CA">
        <w:t xml:space="preserve"> </w:t>
      </w:r>
      <w:r w:rsidR="008853E9" w:rsidRPr="00F206CA">
        <w:t>периода</w:t>
      </w:r>
      <w:r w:rsidR="00F206CA" w:rsidRPr="00F206CA">
        <w:t xml:space="preserve"> - </w:t>
      </w:r>
      <w:r w:rsidR="008853E9" w:rsidRPr="00F206CA">
        <w:t>с</w:t>
      </w:r>
      <w:r w:rsidR="00F206CA" w:rsidRPr="00F206CA">
        <w:t xml:space="preserve"> </w:t>
      </w:r>
      <w:r w:rsidR="008853E9" w:rsidRPr="00F206CA">
        <w:rPr>
          <w:lang w:val="en-US"/>
        </w:rPr>
        <w:t>XIV</w:t>
      </w:r>
      <w:r w:rsidR="00F206CA" w:rsidRPr="00F206CA">
        <w:t xml:space="preserve"> </w:t>
      </w:r>
      <w:r w:rsidR="008853E9" w:rsidRPr="00F206CA">
        <w:t>по</w:t>
      </w:r>
      <w:r w:rsidR="00F206CA" w:rsidRPr="00F206CA">
        <w:t xml:space="preserve"> </w:t>
      </w:r>
      <w:r w:rsidR="008853E9" w:rsidRPr="00F206CA">
        <w:rPr>
          <w:lang w:val="en-US"/>
        </w:rPr>
        <w:t>XVIII</w:t>
      </w:r>
      <w:r w:rsidR="00F206CA" w:rsidRPr="00F206CA">
        <w:t xml:space="preserve"> </w:t>
      </w:r>
      <w:r w:rsidR="008853E9" w:rsidRPr="00F206CA">
        <w:t>вв</w:t>
      </w:r>
      <w:r w:rsidR="00F206CA" w:rsidRPr="00F206CA">
        <w:t>. [</w:t>
      </w:r>
      <w:r w:rsidR="00CA777C" w:rsidRPr="00F206CA">
        <w:t>22</w:t>
      </w:r>
      <w:r w:rsidR="009F089E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D73EAD" w:rsidRPr="00F206CA">
        <w:rPr>
          <w:lang w:val="en-US"/>
        </w:rPr>
        <w:t>76</w:t>
      </w:r>
      <w:r w:rsidR="00F206CA" w:rsidRPr="00F206CA">
        <w:t>].</w:t>
      </w:r>
    </w:p>
    <w:p w:rsidR="00F206CA" w:rsidRPr="00F206CA" w:rsidRDefault="00610A7C" w:rsidP="00F206CA">
      <w:pPr>
        <w:tabs>
          <w:tab w:val="left" w:pos="726"/>
        </w:tabs>
      </w:pPr>
      <w:r w:rsidRPr="00F206CA">
        <w:t>Категория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отношению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крайне</w:t>
      </w:r>
      <w:r w:rsidR="00F206CA" w:rsidRPr="00F206CA">
        <w:t xml:space="preserve"> </w:t>
      </w:r>
      <w:r w:rsidRPr="00F206CA">
        <w:t>спорной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современный</w:t>
      </w:r>
      <w:r w:rsidR="00F206CA" w:rsidRPr="00F206CA">
        <w:t xml:space="preserve"> </w:t>
      </w:r>
      <w:r w:rsidR="00CB2F88" w:rsidRPr="00F206CA">
        <w:t>период,</w:t>
      </w:r>
      <w:r w:rsidR="00F206CA" w:rsidRPr="00F206CA">
        <w:t xml:space="preserve"> </w:t>
      </w:r>
      <w:r w:rsidRPr="00F206CA">
        <w:t>так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процессе</w:t>
      </w:r>
      <w:r w:rsidR="00F206CA" w:rsidRPr="00F206CA">
        <w:t xml:space="preserve"> </w:t>
      </w:r>
      <w:r w:rsidRPr="00F206CA">
        <w:t>развития</w:t>
      </w:r>
    </w:p>
    <w:p w:rsidR="00F206CA" w:rsidRPr="00F206CA" w:rsidRDefault="00610A7C" w:rsidP="00F206CA">
      <w:pPr>
        <w:tabs>
          <w:tab w:val="left" w:pos="726"/>
        </w:tabs>
        <w:rPr>
          <w:lang w:val="en-US"/>
        </w:rPr>
      </w:pPr>
      <w:r w:rsidRPr="00F206CA">
        <w:t>языка</w:t>
      </w:r>
      <w:r w:rsidR="00F206CA" w:rsidRPr="00F206CA">
        <w:t xml:space="preserve">. </w:t>
      </w:r>
      <w:r w:rsidRPr="00F206CA">
        <w:t>До</w:t>
      </w:r>
      <w:r w:rsidR="00F206CA" w:rsidRPr="00F206CA">
        <w:t xml:space="preserve"> </w:t>
      </w:r>
      <w:r w:rsidRPr="00F206CA">
        <w:t>недавнего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общепринятым</w:t>
      </w:r>
      <w:r w:rsidR="00F206CA" w:rsidRPr="00F206CA">
        <w:t xml:space="preserve"> </w:t>
      </w:r>
      <w:r w:rsidRPr="00F206CA">
        <w:t>мнением</w:t>
      </w:r>
      <w:r w:rsidR="00F206CA" w:rsidRPr="00F206CA">
        <w:t xml:space="preserve"> </w:t>
      </w:r>
      <w:r w:rsidRPr="00F206CA">
        <w:t>было</w:t>
      </w:r>
      <w:r w:rsidR="00F206CA" w:rsidRPr="00F206CA">
        <w:t xml:space="preserve"> </w:t>
      </w:r>
      <w:r w:rsidRPr="00F206CA">
        <w:t>то,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="00304059" w:rsidRPr="00F206CA">
        <w:t>категория</w:t>
      </w:r>
      <w:r w:rsidR="00F206CA" w:rsidRPr="00F206CA">
        <w:t xml:space="preserve"> </w:t>
      </w:r>
      <w:r w:rsidR="00304059" w:rsidRPr="00F206CA">
        <w:t>вида</w:t>
      </w:r>
      <w:r w:rsidR="00F206CA" w:rsidRPr="00F206CA">
        <w:t xml:space="preserve"> </w:t>
      </w:r>
      <w:r w:rsidR="00304059" w:rsidRPr="00F206CA">
        <w:t>выражается</w:t>
      </w:r>
      <w:r w:rsidR="00F206CA" w:rsidRPr="00F206CA">
        <w:t xml:space="preserve"> </w:t>
      </w:r>
      <w:r w:rsidR="00304059" w:rsidRPr="00F206CA">
        <w:t>противопоставлением</w:t>
      </w:r>
      <w:r w:rsidR="00F206CA" w:rsidRPr="00F206CA">
        <w:t xml:space="preserve"> </w:t>
      </w:r>
      <w:r w:rsidR="00304059" w:rsidRPr="00F206CA">
        <w:t>глаголов</w:t>
      </w:r>
      <w:r w:rsidR="00F206CA" w:rsidRPr="00F206CA">
        <w:t xml:space="preserve"> </w:t>
      </w:r>
      <w:r w:rsidR="00304059" w:rsidRPr="00F206CA">
        <w:t>с</w:t>
      </w:r>
      <w:r w:rsidR="00F206CA" w:rsidRPr="00F206CA">
        <w:t xml:space="preserve"> </w:t>
      </w:r>
      <w:r w:rsidR="00304059" w:rsidRPr="00F206CA">
        <w:t>префиксом</w:t>
      </w:r>
      <w:r w:rsidR="00F206CA" w:rsidRPr="00F206CA">
        <w:t xml:space="preserve"> </w:t>
      </w:r>
      <w:r w:rsidR="00304059" w:rsidRPr="00F206CA">
        <w:rPr>
          <w:lang w:val="en-US"/>
        </w:rPr>
        <w:t>ge</w:t>
      </w:r>
      <w:r w:rsidR="00F206CA" w:rsidRPr="00F206CA">
        <w:t xml:space="preserve"> - </w:t>
      </w:r>
      <w:r w:rsidR="00304059" w:rsidRPr="00F206CA">
        <w:t>и</w:t>
      </w:r>
      <w:r w:rsidR="00F206CA" w:rsidRPr="00F206CA">
        <w:t xml:space="preserve"> </w:t>
      </w:r>
      <w:r w:rsidR="00CB2F88" w:rsidRPr="00F206CA">
        <w:t>глаголов,</w:t>
      </w:r>
      <w:r w:rsidR="00F206CA" w:rsidRPr="00F206CA">
        <w:t xml:space="preserve"> </w:t>
      </w:r>
      <w:r w:rsidR="00304059" w:rsidRPr="00F206CA">
        <w:t>не</w:t>
      </w:r>
      <w:r w:rsidR="00F206CA" w:rsidRPr="00F206CA">
        <w:t xml:space="preserve"> </w:t>
      </w:r>
      <w:r w:rsidR="00304059" w:rsidRPr="00F206CA">
        <w:t>имеющих</w:t>
      </w:r>
      <w:r w:rsidR="00F206CA" w:rsidRPr="00F206CA">
        <w:t xml:space="preserve"> </w:t>
      </w:r>
      <w:r w:rsidR="00304059" w:rsidRPr="00F206CA">
        <w:t>этого</w:t>
      </w:r>
      <w:r w:rsidR="00F206CA" w:rsidRPr="00F206CA">
        <w:t xml:space="preserve"> </w:t>
      </w:r>
      <w:r w:rsidR="00304059" w:rsidRPr="00F206CA">
        <w:t>префикса</w:t>
      </w:r>
      <w:r w:rsidR="00F206CA" w:rsidRPr="00F206CA">
        <w:t xml:space="preserve">; </w:t>
      </w:r>
      <w:r w:rsidR="00C5559E" w:rsidRPr="00F206CA">
        <w:t>глаголы,</w:t>
      </w:r>
      <w:r w:rsidR="00F206CA" w:rsidRPr="00F206CA">
        <w:t xml:space="preserve"> </w:t>
      </w:r>
      <w:r w:rsidR="00304059" w:rsidRPr="00F206CA">
        <w:t>имеющие</w:t>
      </w:r>
      <w:r w:rsidR="00F206CA" w:rsidRPr="00F206CA">
        <w:t xml:space="preserve"> </w:t>
      </w:r>
      <w:r w:rsidR="00304059" w:rsidRPr="00F206CA">
        <w:t>данный</w:t>
      </w:r>
      <w:r w:rsidR="00F206CA" w:rsidRPr="00F206CA">
        <w:t xml:space="preserve"> </w:t>
      </w:r>
      <w:r w:rsidR="00304059" w:rsidRPr="00F206CA">
        <w:t>префикс</w:t>
      </w:r>
      <w:r w:rsidR="00F206CA" w:rsidRPr="00F206CA">
        <w:t xml:space="preserve"> </w:t>
      </w:r>
      <w:r w:rsidR="00304059" w:rsidRPr="00F206CA">
        <w:t>имеют</w:t>
      </w:r>
      <w:r w:rsidR="00F206CA" w:rsidRPr="00F206CA">
        <w:t xml:space="preserve"> </w:t>
      </w:r>
      <w:r w:rsidR="00304059" w:rsidRPr="00F206CA">
        <w:t>значение</w:t>
      </w:r>
      <w:r w:rsidR="00F206CA" w:rsidRPr="00F206CA">
        <w:t xml:space="preserve"> </w:t>
      </w:r>
      <w:r w:rsidR="00304059" w:rsidRPr="00F206CA">
        <w:t>совершённого</w:t>
      </w:r>
      <w:r w:rsidR="00F206CA" w:rsidRPr="00F206CA">
        <w:t xml:space="preserve"> </w:t>
      </w:r>
      <w:r w:rsidR="00304059" w:rsidRPr="00F206CA">
        <w:t>действия,</w:t>
      </w:r>
      <w:r w:rsidR="00F206CA" w:rsidRPr="00F206CA">
        <w:t xml:space="preserve"> </w:t>
      </w:r>
      <w:r w:rsidR="00304059" w:rsidRPr="00F206CA">
        <w:t>в</w:t>
      </w:r>
      <w:r w:rsidR="00F206CA" w:rsidRPr="00F206CA">
        <w:t xml:space="preserve"> </w:t>
      </w:r>
      <w:r w:rsidR="00304059" w:rsidRPr="00F206CA">
        <w:t>то</w:t>
      </w:r>
      <w:r w:rsidR="00F206CA" w:rsidRPr="00F206CA">
        <w:t xml:space="preserve"> </w:t>
      </w:r>
      <w:r w:rsidR="00304059" w:rsidRPr="00F206CA">
        <w:t>время</w:t>
      </w:r>
      <w:r w:rsidR="00F206CA" w:rsidRPr="00F206CA">
        <w:t xml:space="preserve"> </w:t>
      </w:r>
      <w:r w:rsidR="00304059" w:rsidRPr="00F206CA">
        <w:t>как</w:t>
      </w:r>
      <w:r w:rsidR="00F206CA" w:rsidRPr="00F206CA">
        <w:t xml:space="preserve"> </w:t>
      </w:r>
      <w:r w:rsidR="00304059" w:rsidRPr="00F206CA">
        <w:t>те</w:t>
      </w:r>
      <w:r w:rsidR="00F206CA" w:rsidRPr="00F206CA">
        <w:t xml:space="preserve"> </w:t>
      </w:r>
      <w:r w:rsidR="00304059" w:rsidRPr="00F206CA">
        <w:t>же</w:t>
      </w:r>
      <w:r w:rsidR="00F206CA" w:rsidRPr="00F206CA">
        <w:t xml:space="preserve"> </w:t>
      </w:r>
      <w:r w:rsidR="00304059" w:rsidRPr="00F206CA">
        <w:t>самые</w:t>
      </w:r>
      <w:r w:rsidR="00F206CA" w:rsidRPr="00F206CA">
        <w:t xml:space="preserve"> </w:t>
      </w:r>
      <w:r w:rsidR="00304059" w:rsidRPr="00F206CA">
        <w:t>глаголы,</w:t>
      </w:r>
      <w:r w:rsidR="00F206CA" w:rsidRPr="00F206CA">
        <w:t xml:space="preserve"> </w:t>
      </w:r>
      <w:r w:rsidR="00304059" w:rsidRPr="00F206CA">
        <w:t>не</w:t>
      </w:r>
      <w:r w:rsidR="00F206CA" w:rsidRPr="00F206CA">
        <w:t xml:space="preserve"> </w:t>
      </w:r>
      <w:r w:rsidR="00304059" w:rsidRPr="00F206CA">
        <w:t>имеющие</w:t>
      </w:r>
      <w:r w:rsidR="00F206CA" w:rsidRPr="00F206CA">
        <w:t xml:space="preserve"> </w:t>
      </w:r>
      <w:r w:rsidR="00304059" w:rsidRPr="00F206CA">
        <w:t>префикс,</w:t>
      </w:r>
      <w:r w:rsidR="00F206CA" w:rsidRPr="00F206CA">
        <w:t xml:space="preserve"> </w:t>
      </w:r>
      <w:r w:rsidR="00304059" w:rsidRPr="00F206CA">
        <w:t>выражают</w:t>
      </w:r>
      <w:r w:rsidR="00F206CA" w:rsidRPr="00F206CA">
        <w:t xml:space="preserve"> </w:t>
      </w:r>
      <w:r w:rsidR="00304059" w:rsidRPr="00F206CA">
        <w:t>несовершенный</w:t>
      </w:r>
      <w:r w:rsidR="00F206CA" w:rsidRPr="00F206CA">
        <w:t xml:space="preserve"> </w:t>
      </w:r>
      <w:r w:rsidR="00304059" w:rsidRPr="00F206CA">
        <w:t>вид</w:t>
      </w:r>
      <w:r w:rsidR="00F206CA" w:rsidRPr="00F206CA">
        <w:t xml:space="preserve">. </w:t>
      </w:r>
      <w:r w:rsidR="00304059" w:rsidRPr="00F206CA">
        <w:t>Но,</w:t>
      </w:r>
      <w:r w:rsidR="00F206CA" w:rsidRPr="00F206CA">
        <w:t xml:space="preserve"> </w:t>
      </w:r>
      <w:r w:rsidR="00304059" w:rsidRPr="00F206CA">
        <w:t>согласно</w:t>
      </w:r>
      <w:r w:rsidR="00F206CA" w:rsidRPr="00F206CA">
        <w:t xml:space="preserve"> </w:t>
      </w:r>
      <w:r w:rsidR="00304059" w:rsidRPr="00F206CA">
        <w:t>результатам</w:t>
      </w:r>
      <w:r w:rsidR="00F206CA" w:rsidRPr="00F206CA">
        <w:t xml:space="preserve"> </w:t>
      </w:r>
      <w:r w:rsidR="00304059" w:rsidRPr="00F206CA">
        <w:t>последних</w:t>
      </w:r>
      <w:r w:rsidR="00F206CA" w:rsidRPr="00F206CA">
        <w:t xml:space="preserve"> </w:t>
      </w:r>
      <w:r w:rsidR="00304059" w:rsidRPr="00F206CA">
        <w:t>исследований</w:t>
      </w:r>
      <w:r w:rsidR="00F206CA" w:rsidRPr="00F206CA">
        <w:t xml:space="preserve"> </w:t>
      </w:r>
      <w:r w:rsidR="00304059" w:rsidRPr="00F206CA">
        <w:t>в</w:t>
      </w:r>
      <w:r w:rsidR="00F206CA" w:rsidRPr="00F206CA">
        <w:t xml:space="preserve"> </w:t>
      </w:r>
      <w:r w:rsidR="00304059" w:rsidRPr="00F206CA">
        <w:t>этой</w:t>
      </w:r>
      <w:r w:rsidR="00F206CA" w:rsidRPr="00F206CA">
        <w:t xml:space="preserve"> </w:t>
      </w:r>
      <w:r w:rsidR="00304059" w:rsidRPr="00F206CA">
        <w:t>области,</w:t>
      </w:r>
      <w:r w:rsidR="00F206CA" w:rsidRPr="00F206CA">
        <w:t xml:space="preserve"> </w:t>
      </w:r>
      <w:r w:rsidR="00304059" w:rsidRPr="00F206CA">
        <w:t>префикс</w:t>
      </w:r>
      <w:r w:rsidR="00F206CA" w:rsidRPr="00F206CA">
        <w:t xml:space="preserve"> </w:t>
      </w:r>
      <w:r w:rsidR="00304059" w:rsidRPr="00F206CA">
        <w:rPr>
          <w:lang w:val="en-US"/>
        </w:rPr>
        <w:t>ge</w:t>
      </w:r>
      <w:r w:rsidR="00F206CA" w:rsidRPr="00F206CA">
        <w:t xml:space="preserve"> - </w:t>
      </w:r>
      <w:r w:rsidR="00304059" w:rsidRPr="00F206CA">
        <w:t>не</w:t>
      </w:r>
      <w:r w:rsidR="00F206CA" w:rsidRPr="00F206CA">
        <w:t xml:space="preserve"> </w:t>
      </w:r>
      <w:r w:rsidR="00304059" w:rsidRPr="00F206CA">
        <w:t>должен</w:t>
      </w:r>
      <w:r w:rsidR="00F206CA" w:rsidRPr="00F206CA">
        <w:t xml:space="preserve"> </w:t>
      </w:r>
      <w:r w:rsidR="00304059" w:rsidRPr="00F206CA">
        <w:t>рассматриваться</w:t>
      </w:r>
      <w:r w:rsidR="00F206CA" w:rsidRPr="00F206CA">
        <w:t xml:space="preserve"> </w:t>
      </w:r>
      <w:r w:rsidR="00304059" w:rsidRPr="00F206CA">
        <w:t>исключительно</w:t>
      </w:r>
      <w:r w:rsidR="00F206CA" w:rsidRPr="00F206CA">
        <w:t xml:space="preserve"> </w:t>
      </w:r>
      <w:r w:rsidR="00304059" w:rsidRPr="00F206CA">
        <w:t>в</w:t>
      </w:r>
      <w:r w:rsidR="00F206CA" w:rsidRPr="00F206CA">
        <w:t xml:space="preserve"> </w:t>
      </w:r>
      <w:r w:rsidR="00304059" w:rsidRPr="00F206CA">
        <w:t>качестве</w:t>
      </w:r>
      <w:r w:rsidR="00F206CA" w:rsidRPr="00F206CA">
        <w:t xml:space="preserve"> </w:t>
      </w:r>
      <w:r w:rsidR="00304059" w:rsidRPr="00F206CA">
        <w:t>видоразличительного</w:t>
      </w:r>
      <w:r w:rsidR="00F206CA" w:rsidRPr="00F206CA">
        <w:t xml:space="preserve"> </w:t>
      </w:r>
      <w:r w:rsidR="00304059" w:rsidRPr="00F206CA">
        <w:t>элемента,</w:t>
      </w:r>
      <w:r w:rsidR="00F206CA" w:rsidRPr="00F206CA">
        <w:t xml:space="preserve"> </w:t>
      </w:r>
      <w:r w:rsidR="00304059" w:rsidRPr="00F206CA">
        <w:t>придавая</w:t>
      </w:r>
      <w:r w:rsidR="00F206CA" w:rsidRPr="00F206CA">
        <w:t xml:space="preserve"> </w:t>
      </w:r>
      <w:r w:rsidR="00304059" w:rsidRPr="00F206CA">
        <w:t>ему</w:t>
      </w:r>
      <w:r w:rsidR="00F206CA" w:rsidRPr="00F206CA">
        <w:t xml:space="preserve"> </w:t>
      </w:r>
      <w:r w:rsidR="00304059" w:rsidRPr="00F206CA">
        <w:t>значение</w:t>
      </w:r>
      <w:r w:rsidR="00F206CA" w:rsidRPr="00F206CA">
        <w:t xml:space="preserve"> </w:t>
      </w:r>
      <w:r w:rsidR="00304059" w:rsidRPr="00F206CA">
        <w:t>совершённого</w:t>
      </w:r>
      <w:r w:rsidR="00F206CA" w:rsidRPr="00F206CA">
        <w:t xml:space="preserve"> </w:t>
      </w:r>
      <w:r w:rsidR="00304059" w:rsidRPr="00F206CA">
        <w:t>действия</w:t>
      </w:r>
      <w:r w:rsidR="00F206CA" w:rsidRPr="00F206CA">
        <w:t xml:space="preserve"> [</w:t>
      </w:r>
      <w:r w:rsidR="00D73EAD" w:rsidRPr="00F206CA">
        <w:t>1</w:t>
      </w:r>
      <w:r w:rsidR="00CA777C" w:rsidRPr="00F206CA">
        <w:t>8</w:t>
      </w:r>
      <w:r w:rsidR="00D73EAD" w:rsidRPr="00F206CA">
        <w:t>,</w:t>
      </w:r>
      <w:r w:rsidR="00F206CA" w:rsidRPr="00F206CA">
        <w:t xml:space="preserve"> </w:t>
      </w:r>
      <w:r w:rsidR="00D73EAD" w:rsidRPr="00F206CA">
        <w:t>85</w:t>
      </w:r>
      <w:r w:rsidR="00F206CA" w:rsidRPr="00F206CA">
        <w:t xml:space="preserve">]. </w:t>
      </w:r>
      <w:r w:rsidR="00304059" w:rsidRPr="00F206CA">
        <w:t>Но,</w:t>
      </w:r>
      <w:r w:rsidR="00F206CA" w:rsidRPr="00F206CA">
        <w:t xml:space="preserve"> </w:t>
      </w:r>
      <w:r w:rsidR="00304059" w:rsidRPr="00F206CA">
        <w:t>помимо</w:t>
      </w:r>
      <w:r w:rsidR="00F206CA" w:rsidRPr="00F206CA">
        <w:t xml:space="preserve"> </w:t>
      </w:r>
      <w:r w:rsidR="00304059" w:rsidRPr="00F206CA">
        <w:t>этого,</w:t>
      </w:r>
      <w:r w:rsidR="00F206CA" w:rsidRPr="00F206CA">
        <w:t xml:space="preserve"> </w:t>
      </w:r>
      <w:r w:rsidR="00304059" w:rsidRPr="00F206CA">
        <w:t>данный</w:t>
      </w:r>
      <w:r w:rsidR="00F206CA" w:rsidRPr="00F206CA">
        <w:t xml:space="preserve"> </w:t>
      </w:r>
      <w:r w:rsidR="00304059" w:rsidRPr="00F206CA">
        <w:t>префикс</w:t>
      </w:r>
      <w:r w:rsidR="00F206CA" w:rsidRPr="00F206CA">
        <w:t xml:space="preserve"> </w:t>
      </w:r>
      <w:r w:rsidR="00304059" w:rsidRPr="00F206CA">
        <w:t>может</w:t>
      </w:r>
      <w:r w:rsidR="00F206CA" w:rsidRPr="00F206CA">
        <w:t xml:space="preserve"> </w:t>
      </w:r>
      <w:r w:rsidR="00304059" w:rsidRPr="00F206CA">
        <w:t>изменя</w:t>
      </w:r>
      <w:r w:rsidR="006F4C28" w:rsidRPr="00F206CA">
        <w:t>ть</w:t>
      </w:r>
      <w:r w:rsidR="00F206CA" w:rsidRPr="00F206CA">
        <w:t xml:space="preserve"> </w:t>
      </w:r>
      <w:r w:rsidR="006F4C28" w:rsidRPr="00F206CA">
        <w:t>лексическое</w:t>
      </w:r>
      <w:r w:rsidR="00F206CA" w:rsidRPr="00F206CA">
        <w:t xml:space="preserve"> </w:t>
      </w:r>
      <w:r w:rsidR="006F4C28" w:rsidRPr="00F206CA">
        <w:t>значени</w:t>
      </w:r>
      <w:r w:rsidR="00304059" w:rsidRPr="00F206CA">
        <w:t>е</w:t>
      </w:r>
      <w:r w:rsidR="00F206CA" w:rsidRPr="00F206CA">
        <w:t xml:space="preserve"> </w:t>
      </w:r>
      <w:r w:rsidR="00304059" w:rsidRPr="00F206CA">
        <w:t>глаголов</w:t>
      </w:r>
      <w:r w:rsidR="00F206CA" w:rsidRPr="00F206CA">
        <w:t>:</w:t>
      </w:r>
      <w:r w:rsidR="00F206CA">
        <w:t xml:space="preserve"> </w:t>
      </w:r>
      <w:r w:rsidR="00304059" w:rsidRPr="00F206CA">
        <w:rPr>
          <w:lang w:val="en-US"/>
        </w:rPr>
        <w:t>sittan</w:t>
      </w:r>
      <w:r w:rsidR="00F206CA">
        <w:rPr>
          <w:lang w:val="en-US"/>
        </w:rPr>
        <w:t xml:space="preserve"> (</w:t>
      </w:r>
      <w:r w:rsidR="00304059" w:rsidRPr="00F206CA">
        <w:rPr>
          <w:lang w:val="en-US"/>
        </w:rPr>
        <w:t>sit</w:t>
      </w:r>
      <w:r w:rsidR="00F206CA" w:rsidRPr="00F206CA">
        <w:rPr>
          <w:lang w:val="en-US"/>
        </w:rPr>
        <w:t xml:space="preserve">) - </w:t>
      </w:r>
      <w:r w:rsidR="00304059" w:rsidRPr="00F206CA">
        <w:rPr>
          <w:lang w:val="en-US"/>
        </w:rPr>
        <w:t>gesittan</w:t>
      </w:r>
      <w:r w:rsidR="00F206CA">
        <w:rPr>
          <w:lang w:val="en-US"/>
        </w:rPr>
        <w:t xml:space="preserve"> (</w:t>
      </w:r>
      <w:r w:rsidR="00304059" w:rsidRPr="00F206CA">
        <w:rPr>
          <w:lang w:val="en-US"/>
        </w:rPr>
        <w:t>occupy</w:t>
      </w:r>
      <w:r w:rsidR="00F206CA" w:rsidRPr="00F206CA">
        <w:rPr>
          <w:lang w:val="en-US"/>
        </w:rPr>
        <w:t>).</w:t>
      </w:r>
    </w:p>
    <w:p w:rsidR="00F206CA" w:rsidRPr="00F206CA" w:rsidRDefault="00515F1E" w:rsidP="00F206CA">
      <w:pPr>
        <w:tabs>
          <w:tab w:val="left" w:pos="726"/>
        </w:tabs>
      </w:pPr>
      <w:r w:rsidRPr="00F206CA">
        <w:t>Английские</w:t>
      </w:r>
      <w:r w:rsidR="00F206CA" w:rsidRPr="00F206CA">
        <w:t xml:space="preserve"> </w:t>
      </w:r>
      <w:r w:rsidRPr="00F206CA">
        <w:t>длительные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давно</w:t>
      </w:r>
      <w:r w:rsidR="00F206CA" w:rsidRPr="00F206CA">
        <w:t xml:space="preserve"> </w:t>
      </w:r>
      <w:r w:rsidRPr="00F206CA">
        <w:t>привлекают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себе</w:t>
      </w:r>
      <w:r w:rsidR="00F206CA" w:rsidRPr="00F206CA">
        <w:t xml:space="preserve"> </w:t>
      </w:r>
      <w:r w:rsidRPr="00F206CA">
        <w:t>внимание</w:t>
      </w:r>
      <w:r w:rsidR="00F206CA" w:rsidRPr="00F206CA">
        <w:t xml:space="preserve"> </w:t>
      </w:r>
      <w:r w:rsidRPr="00F206CA">
        <w:t>г</w:t>
      </w:r>
      <w:r w:rsidR="00CB2F88" w:rsidRPr="00F206CA">
        <w:t>рамматистов</w:t>
      </w:r>
      <w:r w:rsidR="00F206CA" w:rsidRPr="00F206CA">
        <w:t xml:space="preserve">. </w:t>
      </w:r>
      <w:r w:rsidR="00CB2F88" w:rsidRPr="00F206CA">
        <w:t>По</w:t>
      </w:r>
      <w:r w:rsidR="00F206CA" w:rsidRPr="00F206CA">
        <w:t xml:space="preserve"> </w:t>
      </w:r>
      <w:r w:rsidR="00CB2F88" w:rsidRPr="00F206CA">
        <w:t>сведениям</w:t>
      </w:r>
      <w:r w:rsidR="00F206CA" w:rsidRPr="00F206CA">
        <w:t xml:space="preserve"> </w:t>
      </w:r>
      <w:r w:rsidR="00CB2F88" w:rsidRPr="00F206CA">
        <w:t>таких</w:t>
      </w:r>
      <w:r w:rsidR="00F206CA" w:rsidRPr="00F206CA">
        <w:t xml:space="preserve"> </w:t>
      </w:r>
      <w:r w:rsidRPr="00F206CA">
        <w:t>исследователей</w:t>
      </w:r>
      <w:r w:rsidR="00F206CA" w:rsidRPr="00F206CA">
        <w:t xml:space="preserve"> </w:t>
      </w:r>
      <w:r w:rsidR="00CB2F88" w:rsidRPr="00F206CA">
        <w:t>как</w:t>
      </w:r>
      <w:r w:rsidR="00F206CA" w:rsidRPr="00F206CA">
        <w:t xml:space="preserve"> </w:t>
      </w:r>
      <w:r w:rsidR="00CB2F88" w:rsidRPr="00F206CA">
        <w:t>Ф</w:t>
      </w:r>
      <w:r w:rsidR="00F206CA" w:rsidRPr="00F206CA">
        <w:t xml:space="preserve">. </w:t>
      </w:r>
      <w:r w:rsidR="00CB2F88" w:rsidRPr="00F206CA">
        <w:t>Моссе,</w:t>
      </w:r>
      <w:r w:rsidR="00F206CA" w:rsidRPr="00F206CA">
        <w:t xml:space="preserve"> </w:t>
      </w:r>
      <w:r w:rsidR="00CB2F88" w:rsidRPr="00F206CA">
        <w:t>И</w:t>
      </w:r>
      <w:r w:rsidR="00F206CA" w:rsidRPr="00F206CA">
        <w:t xml:space="preserve">. </w:t>
      </w:r>
      <w:r w:rsidR="00CB2F88" w:rsidRPr="00F206CA">
        <w:t>Шеффер</w:t>
      </w:r>
      <w:r w:rsidR="00F206CA" w:rsidRPr="00F206CA">
        <w:t xml:space="preserve"> </w:t>
      </w:r>
      <w:r w:rsidRPr="00F206CA">
        <w:t>длительные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были</w:t>
      </w:r>
      <w:r w:rsidR="00F206CA" w:rsidRPr="00F206CA">
        <w:t xml:space="preserve"> </w:t>
      </w:r>
      <w:r w:rsidRPr="00F206CA">
        <w:t>достаточно</w:t>
      </w:r>
      <w:r w:rsidR="00F206CA" w:rsidRPr="00F206CA">
        <w:t xml:space="preserve"> </w:t>
      </w:r>
      <w:r w:rsidRPr="00F206CA">
        <w:t>частым</w:t>
      </w:r>
      <w:r w:rsidR="00F206CA" w:rsidRPr="00F206CA">
        <w:t xml:space="preserve"> </w:t>
      </w:r>
      <w:r w:rsidRPr="00F206CA">
        <w:t>явлением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="00CB2F88" w:rsidRPr="00F206CA">
        <w:t>и</w:t>
      </w:r>
      <w:r w:rsidR="00F206CA" w:rsidRPr="00F206CA">
        <w:t xml:space="preserve"> </w:t>
      </w:r>
      <w:r w:rsidR="00CB2F88" w:rsidRPr="00F206CA">
        <w:t>никогда</w:t>
      </w:r>
      <w:r w:rsidR="00F206CA" w:rsidRPr="00F206CA">
        <w:t xml:space="preserve"> </w:t>
      </w:r>
      <w:r w:rsidR="00CB2F88" w:rsidRPr="00F206CA">
        <w:t>полностью</w:t>
      </w:r>
      <w:r w:rsidR="00F206CA" w:rsidRPr="00F206CA">
        <w:t xml:space="preserve"> </w:t>
      </w:r>
      <w:r w:rsidR="00CB2F88" w:rsidRPr="00F206CA">
        <w:t>не</w:t>
      </w:r>
      <w:r w:rsidR="00F206CA" w:rsidRPr="00F206CA">
        <w:t xml:space="preserve"> </w:t>
      </w:r>
      <w:r w:rsidR="00CB2F88" w:rsidRPr="00F206CA">
        <w:t>выходили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среднеанглийский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>.</w:t>
      </w:r>
    </w:p>
    <w:p w:rsidR="00F206CA" w:rsidRPr="00F206CA" w:rsidRDefault="00515F1E" w:rsidP="00F206CA">
      <w:pPr>
        <w:tabs>
          <w:tab w:val="left" w:pos="726"/>
        </w:tabs>
      </w:pPr>
      <w:r w:rsidRPr="00F206CA">
        <w:t>Сочетание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rPr>
          <w:lang w:val="en-US"/>
        </w:rPr>
        <w:t>beon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weorpan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причастием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являются</w:t>
      </w:r>
      <w:r w:rsidR="00F206CA" w:rsidRPr="00F206CA">
        <w:t xml:space="preserve"> </w:t>
      </w:r>
      <w:r w:rsidR="00CB2F88" w:rsidRPr="00F206CA">
        <w:t>предшественниками</w:t>
      </w:r>
      <w:r w:rsidR="00F206CA" w:rsidRPr="00F206CA">
        <w:t xml:space="preserve"> </w:t>
      </w:r>
      <w:r w:rsidRPr="00F206CA">
        <w:t>современных</w:t>
      </w:r>
      <w:r w:rsidR="00F206CA" w:rsidRPr="00F206CA">
        <w:t xml:space="preserve"> </w:t>
      </w:r>
      <w:r w:rsidRPr="00F206CA">
        <w:t>длительных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. </w:t>
      </w:r>
      <w:r w:rsidRPr="00F206CA">
        <w:t>Статус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сочетаний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оценивается</w:t>
      </w:r>
      <w:r w:rsidR="00F206CA" w:rsidRPr="00F206CA">
        <w:t xml:space="preserve"> </w:t>
      </w:r>
      <w:r w:rsidRPr="00F206CA">
        <w:t>по-разному</w:t>
      </w:r>
      <w:r w:rsidR="00F206CA" w:rsidRPr="00F206CA">
        <w:t xml:space="preserve">: </w:t>
      </w:r>
      <w:r w:rsidRPr="00F206CA">
        <w:t>некоторые</w:t>
      </w:r>
      <w:r w:rsidR="00F206CA" w:rsidRPr="00F206CA">
        <w:t xml:space="preserve"> </w:t>
      </w:r>
      <w:r w:rsidRPr="00F206CA">
        <w:t>лингвисты</w:t>
      </w:r>
      <w:r w:rsidR="00F206CA" w:rsidRPr="00F206CA">
        <w:t xml:space="preserve"> </w:t>
      </w:r>
      <w:r w:rsidRPr="00F206CA">
        <w:t>считают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составными</w:t>
      </w:r>
      <w:r w:rsidR="00F206CA" w:rsidRPr="00F206CA">
        <w:t xml:space="preserve"> </w:t>
      </w:r>
      <w:r w:rsidRPr="00F206CA">
        <w:t>сказуемыми,</w:t>
      </w:r>
      <w:r w:rsidR="00F206CA" w:rsidRPr="00F206CA">
        <w:t xml:space="preserve"> </w:t>
      </w:r>
      <w:r w:rsidRPr="00F206CA">
        <w:t>обозначающими</w:t>
      </w:r>
      <w:r w:rsidR="00F206CA" w:rsidRPr="00F206CA">
        <w:t xml:space="preserve"> </w:t>
      </w:r>
      <w:r w:rsidRPr="00F206CA">
        <w:t>признак,</w:t>
      </w:r>
      <w:r w:rsidR="00F206CA" w:rsidRPr="00F206CA">
        <w:t xml:space="preserve"> </w:t>
      </w:r>
      <w:r w:rsidR="00084C09" w:rsidRPr="00F206CA">
        <w:t>другие</w:t>
      </w:r>
      <w:r w:rsidR="00F206CA" w:rsidRPr="00F206CA">
        <w:t xml:space="preserve"> </w:t>
      </w:r>
      <w:r w:rsidR="00084C09" w:rsidRPr="00F206CA">
        <w:t>считают</w:t>
      </w:r>
      <w:r w:rsidR="00F206CA" w:rsidRPr="00F206CA">
        <w:t xml:space="preserve"> </w:t>
      </w:r>
      <w:r w:rsidR="00084C09" w:rsidRPr="00F206CA">
        <w:t>их</w:t>
      </w:r>
      <w:r w:rsidR="00F206CA" w:rsidRPr="00F206CA">
        <w:t xml:space="preserve"> </w:t>
      </w:r>
      <w:r w:rsidR="00084C09" w:rsidRPr="00F206CA">
        <w:t>глагольной</w:t>
      </w:r>
      <w:r w:rsidR="00F206CA" w:rsidRPr="00F206CA">
        <w:t xml:space="preserve"> </w:t>
      </w:r>
      <w:r w:rsidR="00084C09" w:rsidRPr="00F206CA">
        <w:t>формой,</w:t>
      </w:r>
      <w:r w:rsidR="00F206CA" w:rsidRPr="00F206CA">
        <w:t xml:space="preserve"> </w:t>
      </w:r>
      <w:r w:rsidR="00084C09" w:rsidRPr="00F206CA">
        <w:t>способной</w:t>
      </w:r>
      <w:r w:rsidR="00F206CA" w:rsidRPr="00F206CA">
        <w:t xml:space="preserve"> </w:t>
      </w:r>
      <w:r w:rsidR="00084C09" w:rsidRPr="00F206CA">
        <w:t>выражать</w:t>
      </w:r>
      <w:r w:rsidR="00F206CA" w:rsidRPr="00F206CA">
        <w:t xml:space="preserve"> </w:t>
      </w:r>
      <w:r w:rsidR="00084C09" w:rsidRPr="00F206CA">
        <w:t>действие</w:t>
      </w:r>
      <w:r w:rsidR="00F206CA" w:rsidRPr="00F206CA">
        <w:t xml:space="preserve">. </w:t>
      </w:r>
      <w:r w:rsidR="00084C09" w:rsidRPr="00F206CA">
        <w:t>Употребление</w:t>
      </w:r>
      <w:r w:rsidR="00F206CA" w:rsidRPr="00F206CA">
        <w:t xml:space="preserve"> </w:t>
      </w:r>
      <w:r w:rsidR="00084C09" w:rsidRPr="00F206CA">
        <w:t>этих</w:t>
      </w:r>
      <w:r w:rsidR="00F206CA" w:rsidRPr="00F206CA">
        <w:t xml:space="preserve"> </w:t>
      </w:r>
      <w:r w:rsidR="00084C09" w:rsidRPr="00F206CA">
        <w:t>сочета</w:t>
      </w:r>
      <w:r w:rsidR="00C03CC9" w:rsidRPr="00F206CA">
        <w:t>ний,</w:t>
      </w:r>
      <w:r w:rsidR="00F206CA" w:rsidRPr="00F206CA">
        <w:t xml:space="preserve"> </w:t>
      </w:r>
      <w:r w:rsidR="00C03CC9" w:rsidRPr="00F206CA">
        <w:t>а</w:t>
      </w:r>
      <w:r w:rsidR="00F206CA" w:rsidRPr="00F206CA">
        <w:t xml:space="preserve"> </w:t>
      </w:r>
      <w:r w:rsidR="00C03CC9" w:rsidRPr="00F206CA">
        <w:t>иногда</w:t>
      </w:r>
      <w:r w:rsidR="00F206CA" w:rsidRPr="00F206CA">
        <w:t xml:space="preserve"> </w:t>
      </w:r>
      <w:r w:rsidR="00C03CC9" w:rsidRPr="00F206CA">
        <w:t>и</w:t>
      </w:r>
      <w:r w:rsidR="00F206CA" w:rsidRPr="00F206CA">
        <w:t xml:space="preserve"> </w:t>
      </w:r>
      <w:r w:rsidR="00C03CC9" w:rsidRPr="00F206CA">
        <w:t>их</w:t>
      </w:r>
      <w:r w:rsidR="00F206CA" w:rsidRPr="00F206CA">
        <w:t xml:space="preserve"> </w:t>
      </w:r>
      <w:r w:rsidR="00C03CC9" w:rsidRPr="00F206CA">
        <w:t>происхождение,</w:t>
      </w:r>
      <w:r w:rsidR="00F206CA" w:rsidRPr="00F206CA">
        <w:t xml:space="preserve"> </w:t>
      </w:r>
      <w:r w:rsidR="00C03CC9" w:rsidRPr="00F206CA">
        <w:t>объясняют</w:t>
      </w:r>
      <w:r w:rsidR="00F206CA" w:rsidRPr="00F206CA">
        <w:t xml:space="preserve"> </w:t>
      </w:r>
      <w:r w:rsidR="00C03CC9" w:rsidRPr="00F206CA">
        <w:t>влиянием</w:t>
      </w:r>
      <w:r w:rsidR="00F206CA" w:rsidRPr="00F206CA">
        <w:t xml:space="preserve"> </w:t>
      </w:r>
      <w:r w:rsidR="00C03CC9" w:rsidRPr="00F206CA">
        <w:t>латыни</w:t>
      </w:r>
      <w:r w:rsidR="00F206CA" w:rsidRPr="00F206CA">
        <w:t xml:space="preserve"> </w:t>
      </w:r>
      <w:r w:rsidR="00C03CC9" w:rsidRPr="00F206CA">
        <w:t>и</w:t>
      </w:r>
      <w:r w:rsidR="00F206CA" w:rsidRPr="00F206CA">
        <w:t xml:space="preserve"> </w:t>
      </w:r>
      <w:r w:rsidR="00C03CC9" w:rsidRPr="00F206CA">
        <w:t>кельтских</w:t>
      </w:r>
      <w:r w:rsidR="00F206CA" w:rsidRPr="00F206CA">
        <w:t xml:space="preserve"> </w:t>
      </w:r>
      <w:r w:rsidR="00C03CC9" w:rsidRPr="00F206CA">
        <w:t>языков,</w:t>
      </w:r>
      <w:r w:rsidR="00F206CA" w:rsidRPr="00F206CA">
        <w:t xml:space="preserve"> </w:t>
      </w:r>
      <w:r w:rsidR="00C03CC9" w:rsidRPr="00F206CA">
        <w:t>так</w:t>
      </w:r>
      <w:r w:rsidR="00F206CA" w:rsidRPr="00F206CA">
        <w:t xml:space="preserve"> </w:t>
      </w:r>
      <w:r w:rsidR="00C03CC9" w:rsidRPr="00F206CA">
        <w:t>как</w:t>
      </w:r>
      <w:r w:rsidR="00F206CA" w:rsidRPr="00F206CA">
        <w:t xml:space="preserve"> </w:t>
      </w:r>
      <w:r w:rsidR="00C03CC9" w:rsidRPr="00F206CA">
        <w:t>они</w:t>
      </w:r>
      <w:r w:rsidR="00F206CA" w:rsidRPr="00F206CA">
        <w:t xml:space="preserve"> </w:t>
      </w:r>
      <w:r w:rsidR="00C03CC9" w:rsidRPr="00F206CA">
        <w:t>встречаются</w:t>
      </w:r>
      <w:r w:rsidR="00F206CA" w:rsidRPr="00F206CA">
        <w:t xml:space="preserve"> </w:t>
      </w:r>
      <w:r w:rsidR="00C03CC9" w:rsidRPr="00F206CA">
        <w:t>как</w:t>
      </w:r>
      <w:r w:rsidR="00F206CA" w:rsidRPr="00F206CA">
        <w:t xml:space="preserve"> </w:t>
      </w:r>
      <w:r w:rsidR="00C03CC9" w:rsidRPr="00F206CA">
        <w:t>кальки</w:t>
      </w:r>
      <w:r w:rsidR="00F206CA" w:rsidRPr="00F206CA">
        <w:t xml:space="preserve"> </w:t>
      </w:r>
      <w:r w:rsidR="00CB2F88" w:rsidRPr="00F206CA">
        <w:t>в</w:t>
      </w:r>
      <w:r w:rsidR="00F206CA" w:rsidRPr="00F206CA">
        <w:t xml:space="preserve"> </w:t>
      </w:r>
      <w:r w:rsidR="00CB2F88" w:rsidRPr="00F206CA">
        <w:t>переводах</w:t>
      </w:r>
      <w:r w:rsidR="00F206CA" w:rsidRPr="00F206CA">
        <w:t xml:space="preserve">. </w:t>
      </w:r>
      <w:r w:rsidR="00CB2F88" w:rsidRPr="00F206CA">
        <w:t>По</w:t>
      </w:r>
      <w:r w:rsidR="00F206CA" w:rsidRPr="00F206CA">
        <w:t xml:space="preserve"> </w:t>
      </w:r>
      <w:r w:rsidR="00CB2F88" w:rsidRPr="00F206CA">
        <w:t>мнению</w:t>
      </w:r>
      <w:r w:rsidR="00F206CA" w:rsidRPr="00F206CA">
        <w:t xml:space="preserve"> </w:t>
      </w:r>
      <w:r w:rsidR="00CB2F88" w:rsidRPr="00F206CA">
        <w:t>историков</w:t>
      </w:r>
      <w:r w:rsidR="00F206CA" w:rsidRPr="00F206CA">
        <w:t xml:space="preserve"> </w:t>
      </w:r>
      <w:r w:rsidR="00CB2F88" w:rsidRPr="00F206CA">
        <w:t>Т</w:t>
      </w:r>
      <w:r w:rsidR="00F206CA">
        <w:t xml:space="preserve">.А. </w:t>
      </w:r>
      <w:r w:rsidR="00CB2F88" w:rsidRPr="00F206CA">
        <w:t>Расторгуевой</w:t>
      </w:r>
      <w:r w:rsidR="00F206CA" w:rsidRPr="00F206CA">
        <w:t xml:space="preserve"> </w:t>
      </w:r>
      <w:r w:rsidR="00CB2F88" w:rsidRPr="00F206CA">
        <w:t>и</w:t>
      </w:r>
      <w:r w:rsidR="00F206CA" w:rsidRPr="00F206CA">
        <w:t xml:space="preserve"> </w:t>
      </w:r>
      <w:r w:rsidR="00CB2F88" w:rsidRPr="00F206CA">
        <w:t>И</w:t>
      </w:r>
      <w:r w:rsidR="00F206CA">
        <w:t xml:space="preserve">.П. </w:t>
      </w:r>
      <w:r w:rsidR="00CB2F88" w:rsidRPr="00F206CA">
        <w:t>Ивановой</w:t>
      </w:r>
      <w:r w:rsidR="00C03CC9" w:rsidRPr="00F206CA">
        <w:t>,</w:t>
      </w:r>
      <w:r w:rsidR="00F206CA" w:rsidRPr="00F206CA">
        <w:t xml:space="preserve"> </w:t>
      </w:r>
      <w:r w:rsidR="00C03CC9" w:rsidRPr="00F206CA">
        <w:t>справедливость</w:t>
      </w:r>
      <w:r w:rsidR="00F206CA" w:rsidRPr="00F206CA">
        <w:t xml:space="preserve"> </w:t>
      </w:r>
      <w:r w:rsidR="00C03CC9" w:rsidRPr="00F206CA">
        <w:t>данного</w:t>
      </w:r>
      <w:r w:rsidR="00F206CA" w:rsidRPr="00F206CA">
        <w:t xml:space="preserve"> </w:t>
      </w:r>
      <w:r w:rsidR="00C03CC9" w:rsidRPr="00F206CA">
        <w:t>мнения</w:t>
      </w:r>
      <w:r w:rsidR="00F206CA" w:rsidRPr="00F206CA">
        <w:t xml:space="preserve"> </w:t>
      </w:r>
      <w:r w:rsidR="00C03CC9" w:rsidRPr="00F206CA">
        <w:t>крайне</w:t>
      </w:r>
      <w:r w:rsidR="00F206CA" w:rsidRPr="00F206CA">
        <w:t xml:space="preserve"> </w:t>
      </w:r>
      <w:r w:rsidR="00C03CC9" w:rsidRPr="00F206CA">
        <w:t>спорна,</w:t>
      </w:r>
      <w:r w:rsidR="00F206CA" w:rsidRPr="00F206CA">
        <w:t xml:space="preserve"> </w:t>
      </w:r>
      <w:r w:rsidR="00C03CC9" w:rsidRPr="00F206CA">
        <w:t>так</w:t>
      </w:r>
      <w:r w:rsidR="00F206CA" w:rsidRPr="00F206CA">
        <w:t xml:space="preserve"> </w:t>
      </w:r>
      <w:r w:rsidR="00C03CC9" w:rsidRPr="00F206CA">
        <w:t>как</w:t>
      </w:r>
      <w:r w:rsidR="00F206CA" w:rsidRPr="00F206CA">
        <w:t xml:space="preserve"> </w:t>
      </w:r>
      <w:r w:rsidR="00C03CC9" w:rsidRPr="00F206CA">
        <w:t>эти</w:t>
      </w:r>
      <w:r w:rsidR="00F206CA" w:rsidRPr="00F206CA">
        <w:t xml:space="preserve"> </w:t>
      </w:r>
      <w:r w:rsidR="00C03CC9" w:rsidRPr="00F206CA">
        <w:t>сочетания</w:t>
      </w:r>
      <w:r w:rsidR="00F206CA" w:rsidRPr="00F206CA">
        <w:t xml:space="preserve"> </w:t>
      </w:r>
      <w:r w:rsidR="00C03CC9" w:rsidRPr="00F206CA">
        <w:t>встречаются</w:t>
      </w:r>
      <w:r w:rsidR="00F206CA" w:rsidRPr="00F206CA">
        <w:t xml:space="preserve"> </w:t>
      </w:r>
      <w:r w:rsidR="00C03CC9" w:rsidRPr="00F206CA">
        <w:t>и</w:t>
      </w:r>
      <w:r w:rsidR="00F206CA" w:rsidRPr="00F206CA">
        <w:t xml:space="preserve"> </w:t>
      </w:r>
      <w:r w:rsidR="00C03CC9" w:rsidRPr="00F206CA">
        <w:t>в</w:t>
      </w:r>
      <w:r w:rsidR="00F206CA" w:rsidRPr="00F206CA">
        <w:t xml:space="preserve"> </w:t>
      </w:r>
      <w:r w:rsidR="00C03CC9" w:rsidRPr="00F206CA">
        <w:t>оригинальной</w:t>
      </w:r>
      <w:r w:rsidR="00F206CA" w:rsidRPr="00F206CA">
        <w:t xml:space="preserve"> </w:t>
      </w:r>
      <w:r w:rsidR="00C03CC9" w:rsidRPr="00F206CA">
        <w:t>прозе</w:t>
      </w:r>
      <w:r w:rsidR="00F206CA" w:rsidRPr="00F206CA">
        <w:t xml:space="preserve"> [</w:t>
      </w:r>
      <w:r w:rsidR="00CA777C" w:rsidRPr="00F206CA">
        <w:t>10</w:t>
      </w:r>
      <w:r w:rsidR="00D73EAD" w:rsidRPr="00F206CA">
        <w:t>,</w:t>
      </w:r>
      <w:r w:rsidR="00F206CA" w:rsidRPr="00F206CA">
        <w:t xml:space="preserve"> </w:t>
      </w:r>
      <w:r w:rsidR="00D73EAD" w:rsidRPr="00F206CA">
        <w:t>49</w:t>
      </w:r>
      <w:r w:rsidR="00F206CA" w:rsidRPr="00F206CA">
        <w:t>].</w:t>
      </w:r>
    </w:p>
    <w:p w:rsidR="00F206CA" w:rsidRPr="00F206CA" w:rsidRDefault="00C03CC9" w:rsidP="00F206CA">
      <w:pPr>
        <w:tabs>
          <w:tab w:val="left" w:pos="726"/>
        </w:tabs>
      </w:pPr>
      <w:r w:rsidRPr="00F206CA">
        <w:t>Что</w:t>
      </w:r>
      <w:r w:rsidR="00F206CA" w:rsidRPr="00F206CA">
        <w:t xml:space="preserve"> </w:t>
      </w:r>
      <w:r w:rsidRPr="00F206CA">
        <w:t>касается</w:t>
      </w:r>
      <w:r w:rsidR="00F206CA" w:rsidRPr="00F206CA">
        <w:t xml:space="preserve"> </w:t>
      </w:r>
      <w:r w:rsidRPr="00F206CA">
        <w:t>лексического</w:t>
      </w:r>
      <w:r w:rsidR="00F206CA" w:rsidRPr="00F206CA">
        <w:t xml:space="preserve"> </w:t>
      </w:r>
      <w:r w:rsidRPr="00F206CA">
        <w:t>охвата,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он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течением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расширялся</w:t>
      </w:r>
      <w:r w:rsidR="00F206CA" w:rsidRPr="00F206CA">
        <w:t xml:space="preserve">. </w:t>
      </w:r>
      <w:r w:rsidRPr="00F206CA">
        <w:t>Но</w:t>
      </w:r>
      <w:r w:rsidR="00F206CA" w:rsidRPr="00F206CA">
        <w:t xml:space="preserve"> </w:t>
      </w:r>
      <w:r w:rsidRPr="00F206CA">
        <w:t>здесь</w:t>
      </w:r>
      <w:r w:rsidR="00F206CA" w:rsidRPr="00F206CA">
        <w:t xml:space="preserve"> </w:t>
      </w:r>
      <w:r w:rsidRPr="00F206CA">
        <w:t>ограничения</w:t>
      </w:r>
      <w:r w:rsidR="00F206CA" w:rsidRPr="00F206CA">
        <w:t xml:space="preserve"> </w:t>
      </w:r>
      <w:r w:rsidRPr="00F206CA">
        <w:t>были</w:t>
      </w:r>
      <w:r w:rsidR="00F206CA" w:rsidRPr="00F206CA">
        <w:t xml:space="preserve"> </w:t>
      </w:r>
      <w:r w:rsidR="003F7248" w:rsidRPr="00F206CA">
        <w:t>всегда</w:t>
      </w:r>
      <w:r w:rsidR="00F206CA" w:rsidRPr="00F206CA">
        <w:t xml:space="preserve"> </w:t>
      </w:r>
      <w:r w:rsidR="003F7248" w:rsidRPr="00F206CA">
        <w:t>достаточно</w:t>
      </w:r>
      <w:r w:rsidR="00F206CA" w:rsidRPr="00F206CA">
        <w:t xml:space="preserve"> </w:t>
      </w:r>
      <w:r w:rsidR="003F7248" w:rsidRPr="00F206CA">
        <w:t>ощутимы</w:t>
      </w:r>
      <w:r w:rsidR="00F206CA" w:rsidRPr="00F206CA">
        <w:t xml:space="preserve">: </w:t>
      </w:r>
      <w:r w:rsidR="003F7248" w:rsidRPr="00F206CA">
        <w:t>только</w:t>
      </w:r>
      <w:r w:rsidR="00F206CA" w:rsidRPr="00F206CA">
        <w:t xml:space="preserve"> </w:t>
      </w:r>
      <w:r w:rsidR="003F7248" w:rsidRPr="00F206CA">
        <w:t>непредельные</w:t>
      </w:r>
      <w:r w:rsidR="00F206CA" w:rsidRPr="00F206CA">
        <w:t xml:space="preserve"> </w:t>
      </w:r>
      <w:r w:rsidR="003F7248" w:rsidRPr="00F206CA">
        <w:t>глаголы</w:t>
      </w:r>
      <w:r w:rsidR="00F206CA" w:rsidRPr="00F206CA">
        <w:t xml:space="preserve"> </w:t>
      </w:r>
      <w:r w:rsidR="003F7248" w:rsidRPr="00F206CA">
        <w:t>в</w:t>
      </w:r>
      <w:r w:rsidR="00F206CA" w:rsidRPr="00F206CA">
        <w:t xml:space="preserve"> </w:t>
      </w:r>
      <w:r w:rsidR="003F7248" w:rsidRPr="00F206CA">
        <w:t>древнеанглийском,</w:t>
      </w:r>
      <w:r w:rsidR="00F206CA" w:rsidRPr="00F206CA">
        <w:t xml:space="preserve"> </w:t>
      </w:r>
      <w:r w:rsidR="003F7248" w:rsidRPr="00F206CA">
        <w:t>преимущественно</w:t>
      </w:r>
      <w:r w:rsidR="00F206CA" w:rsidRPr="00F206CA">
        <w:t xml:space="preserve"> </w:t>
      </w:r>
      <w:r w:rsidR="003F7248" w:rsidRPr="00F206CA">
        <w:t>непредельные</w:t>
      </w:r>
      <w:r w:rsidR="00F206CA" w:rsidRPr="00F206CA">
        <w:t xml:space="preserve"> </w:t>
      </w:r>
      <w:r w:rsidR="003F7248" w:rsidRPr="00F206CA">
        <w:t>в</w:t>
      </w:r>
      <w:r w:rsidR="00F206CA" w:rsidRPr="00F206CA">
        <w:t xml:space="preserve"> </w:t>
      </w:r>
      <w:r w:rsidR="003F7248" w:rsidRPr="00F206CA">
        <w:t>среднеанглийском,</w:t>
      </w:r>
      <w:r w:rsidR="00F206CA" w:rsidRPr="00F206CA">
        <w:t xml:space="preserve"> </w:t>
      </w:r>
      <w:r w:rsidR="003F7248" w:rsidRPr="00F206CA">
        <w:t>преимущественно</w:t>
      </w:r>
      <w:r w:rsidR="00F206CA" w:rsidRPr="00F206CA">
        <w:t xml:space="preserve"> </w:t>
      </w:r>
      <w:r w:rsidR="003F7248" w:rsidRPr="00F206CA">
        <w:t>непредельные</w:t>
      </w:r>
      <w:r w:rsidR="00F206CA" w:rsidRPr="00F206CA">
        <w:t xml:space="preserve"> </w:t>
      </w:r>
      <w:r w:rsidR="003F7248" w:rsidRPr="00F206CA">
        <w:t>и</w:t>
      </w:r>
      <w:r w:rsidR="00F206CA" w:rsidRPr="00F206CA">
        <w:t xml:space="preserve"> </w:t>
      </w:r>
      <w:r w:rsidR="003F7248" w:rsidRPr="00F206CA">
        <w:t>глаголы</w:t>
      </w:r>
      <w:r w:rsidR="00F206CA" w:rsidRPr="00F206CA">
        <w:t xml:space="preserve"> </w:t>
      </w:r>
      <w:r w:rsidR="003F7248" w:rsidRPr="00F206CA">
        <w:t>действия</w:t>
      </w:r>
      <w:r w:rsidR="00F206CA" w:rsidRPr="00F206CA">
        <w:t xml:space="preserve"> - </w:t>
      </w:r>
      <w:r w:rsidR="003F7248" w:rsidRPr="00F206CA">
        <w:t>в</w:t>
      </w:r>
      <w:r w:rsidR="00F206CA" w:rsidRPr="00F206CA">
        <w:t xml:space="preserve"> </w:t>
      </w:r>
      <w:r w:rsidR="003F7248" w:rsidRPr="00F206CA">
        <w:t>настоящее</w:t>
      </w:r>
      <w:r w:rsidR="00F206CA" w:rsidRPr="00F206CA">
        <w:t xml:space="preserve"> </w:t>
      </w:r>
      <w:r w:rsidR="003F7248" w:rsidRPr="00F206CA">
        <w:t>время</w:t>
      </w:r>
      <w:r w:rsidR="00F206CA" w:rsidRPr="00F206CA">
        <w:t>.</w:t>
      </w:r>
    </w:p>
    <w:p w:rsidR="00F206CA" w:rsidRPr="00F206CA" w:rsidRDefault="00506AA6" w:rsidP="00F206CA">
      <w:pPr>
        <w:tabs>
          <w:tab w:val="left" w:pos="726"/>
        </w:tabs>
      </w:pPr>
      <w:r w:rsidRPr="00F206CA">
        <w:t>Оттенки</w:t>
      </w:r>
      <w:r w:rsidR="00F206CA" w:rsidRPr="00F206CA">
        <w:t xml:space="preserve"> </w:t>
      </w:r>
      <w:r w:rsidRPr="00F206CA">
        <w:t>значений</w:t>
      </w:r>
      <w:r w:rsidR="00F206CA" w:rsidRPr="00F206CA">
        <w:t xml:space="preserve"> </w:t>
      </w:r>
      <w:r w:rsidRPr="00F206CA">
        <w:t>длительных</w:t>
      </w:r>
      <w:r w:rsidR="00F206CA" w:rsidRPr="00F206CA">
        <w:t xml:space="preserve"> </w:t>
      </w:r>
      <w:r w:rsidRPr="00F206CA">
        <w:t>конструкций</w:t>
      </w:r>
      <w:r w:rsidR="00F206CA" w:rsidRPr="00F206CA">
        <w:t xml:space="preserve"> </w:t>
      </w:r>
      <w:r w:rsidRPr="00F206CA">
        <w:t>различны</w:t>
      </w:r>
      <w:r w:rsidR="00F206CA" w:rsidRPr="00F206CA">
        <w:t xml:space="preserve">. </w:t>
      </w:r>
      <w:r w:rsidRPr="00F206CA">
        <w:t>Они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большей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меньшей</w:t>
      </w:r>
      <w:r w:rsidR="00F206CA" w:rsidRPr="00F206CA">
        <w:t xml:space="preserve"> </w:t>
      </w:r>
      <w:r w:rsidRPr="00F206CA">
        <w:t>протяжённости</w:t>
      </w:r>
      <w:r w:rsidR="00F206CA" w:rsidRPr="00F206CA">
        <w:t xml:space="preserve">. </w:t>
      </w:r>
      <w:r w:rsidRPr="00F206CA">
        <w:t>Причём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="00701CB0" w:rsidRPr="00F206CA">
        <w:t>длительности,</w:t>
      </w:r>
      <w:r w:rsidR="00F206CA" w:rsidRPr="00F206CA">
        <w:t xml:space="preserve"> </w:t>
      </w:r>
      <w:r w:rsidRPr="00F206CA">
        <w:t>передаваемое</w:t>
      </w:r>
      <w:r w:rsidR="00F206CA" w:rsidRPr="00F206CA">
        <w:t xml:space="preserve"> </w:t>
      </w:r>
      <w:r w:rsidRPr="00F206CA">
        <w:t>самим</w:t>
      </w:r>
      <w:r w:rsidR="00F206CA" w:rsidRPr="00F206CA">
        <w:t xml:space="preserve"> </w:t>
      </w:r>
      <w:r w:rsidRPr="00F206CA">
        <w:t>сочетанием</w:t>
      </w:r>
      <w:r w:rsidR="00F206CA" w:rsidRPr="00F206CA">
        <w:t xml:space="preserve"> </w:t>
      </w:r>
      <w:r w:rsidRPr="00F206CA">
        <w:rPr>
          <w:lang w:val="en-US"/>
        </w:rPr>
        <w:t>beon</w:t>
      </w:r>
      <w:r w:rsidR="00F206CA" w:rsidRPr="00F206CA">
        <w:t xml:space="preserve"> </w:t>
      </w:r>
      <w:r w:rsidRPr="00F206CA">
        <w:t>+</w:t>
      </w:r>
      <w:r w:rsidR="00F206CA" w:rsidRPr="00F206CA">
        <w:t xml:space="preserve"> </w:t>
      </w:r>
      <w:r w:rsidRPr="00F206CA">
        <w:t>причастие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носит</w:t>
      </w:r>
      <w:r w:rsidR="00F206CA" w:rsidRPr="00F206CA">
        <w:t xml:space="preserve"> </w:t>
      </w:r>
      <w:r w:rsidRPr="00F206CA">
        <w:t>неопределённый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- </w:t>
      </w:r>
      <w:r w:rsidRPr="00F206CA">
        <w:t>она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ограничена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Ограничение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временными</w:t>
      </w:r>
      <w:r w:rsidR="00F206CA" w:rsidRPr="00F206CA">
        <w:t xml:space="preserve"> </w:t>
      </w:r>
      <w:r w:rsidRPr="00F206CA">
        <w:t>рамками</w:t>
      </w:r>
      <w:r w:rsidR="00F206CA" w:rsidRPr="00F206CA">
        <w:t xml:space="preserve"> </w:t>
      </w:r>
      <w:r w:rsidRPr="00F206CA">
        <w:t>достигается</w:t>
      </w:r>
      <w:r w:rsidR="00F206CA" w:rsidRPr="00F206CA">
        <w:t xml:space="preserve"> </w:t>
      </w:r>
      <w:r w:rsidRPr="00F206CA">
        <w:t>лишь</w:t>
      </w:r>
      <w:r w:rsidR="00F206CA" w:rsidRPr="00F206CA">
        <w:t xml:space="preserve"> </w:t>
      </w:r>
      <w:r w:rsidRPr="00F206CA">
        <w:t>контекстуальными</w:t>
      </w:r>
      <w:r w:rsidR="00F206CA" w:rsidRPr="00F206CA">
        <w:t xml:space="preserve"> </w:t>
      </w:r>
      <w:r w:rsidRPr="00F206CA">
        <w:t>средствами</w:t>
      </w:r>
      <w:r w:rsidR="00F206CA" w:rsidRPr="00F206CA">
        <w:t xml:space="preserve"> - </w:t>
      </w:r>
      <w:r w:rsidRPr="00F206CA">
        <w:t>наличием</w:t>
      </w:r>
      <w:r w:rsidR="00F206CA" w:rsidRPr="00F206CA">
        <w:t xml:space="preserve"> </w:t>
      </w:r>
      <w:r w:rsidRPr="00F206CA">
        <w:t>обстоятельств,</w:t>
      </w:r>
      <w:r w:rsidR="00F206CA" w:rsidRPr="00F206CA">
        <w:t xml:space="preserve"> </w:t>
      </w:r>
      <w:r w:rsidRPr="00F206CA">
        <w:t>обозначающих</w:t>
      </w:r>
      <w:r w:rsidR="00F206CA" w:rsidRPr="00F206CA">
        <w:t xml:space="preserve"> </w:t>
      </w:r>
      <w:r w:rsidRPr="00F206CA">
        <w:t>определённый</w:t>
      </w:r>
      <w:r w:rsidR="00F206CA" w:rsidRPr="00F206CA">
        <w:t xml:space="preserve"> </w:t>
      </w:r>
      <w:r w:rsidRPr="00F206CA">
        <w:t>временной</w:t>
      </w:r>
      <w:r w:rsidR="00F206CA" w:rsidRPr="00F206CA">
        <w:t xml:space="preserve"> </w:t>
      </w:r>
      <w:r w:rsidRPr="00F206CA">
        <w:t>промежуток</w:t>
      </w:r>
      <w:r w:rsidR="00F206CA" w:rsidRPr="00F206CA">
        <w:t xml:space="preserve">. </w:t>
      </w:r>
      <w:r w:rsidRPr="00F206CA">
        <w:t>Так</w:t>
      </w:r>
      <w:r w:rsidR="00F206CA" w:rsidRPr="00F206CA">
        <w:t xml:space="preserve"> </w:t>
      </w:r>
      <w:r w:rsidRPr="00F206CA">
        <w:t>же</w:t>
      </w:r>
      <w:r w:rsidR="00F206CA" w:rsidRPr="00F206CA">
        <w:t xml:space="preserve"> </w:t>
      </w:r>
      <w:r w:rsidRPr="00F206CA">
        <w:t>данные</w:t>
      </w:r>
      <w:r w:rsidR="00F206CA" w:rsidRPr="00F206CA">
        <w:t xml:space="preserve"> </w:t>
      </w:r>
      <w:r w:rsidRPr="00F206CA">
        <w:t>конструкции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обладать</w:t>
      </w:r>
      <w:r w:rsidR="00F206CA" w:rsidRPr="00F206CA">
        <w:t xml:space="preserve"> </w:t>
      </w:r>
      <w:r w:rsidRPr="00F206CA">
        <w:t>чисто</w:t>
      </w:r>
      <w:r w:rsidR="00F206CA" w:rsidRPr="00F206CA">
        <w:t xml:space="preserve"> </w:t>
      </w:r>
      <w:r w:rsidRPr="00F206CA">
        <w:t>описательным</w:t>
      </w:r>
      <w:r w:rsidR="00F206CA" w:rsidRPr="00F206CA">
        <w:t xml:space="preserve"> </w:t>
      </w:r>
      <w:r w:rsidRPr="00F206CA">
        <w:t>значением,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присуще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простым</w:t>
      </w:r>
      <w:r w:rsidR="00F206CA" w:rsidRPr="00F206CA">
        <w:t xml:space="preserve"> </w:t>
      </w:r>
      <w:r w:rsidRPr="00F206CA">
        <w:t>глагольным</w:t>
      </w:r>
      <w:r w:rsidR="00F206CA" w:rsidRPr="00F206CA">
        <w:t xml:space="preserve"> </w:t>
      </w:r>
      <w:r w:rsidRPr="00F206CA">
        <w:t>формам,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обозначать</w:t>
      </w:r>
      <w:r w:rsidR="00F206CA" w:rsidRPr="00F206CA">
        <w:t xml:space="preserve"> </w:t>
      </w:r>
      <w:r w:rsidRPr="00F206CA">
        <w:t>постоянные</w:t>
      </w:r>
      <w:r w:rsidR="00F206CA" w:rsidRPr="00F206CA">
        <w:t xml:space="preserve"> </w:t>
      </w:r>
      <w:r w:rsidRPr="00F206CA">
        <w:t>признаки</w:t>
      </w:r>
      <w:r w:rsidR="00F206CA" w:rsidRPr="00F206CA">
        <w:t xml:space="preserve"> </w:t>
      </w:r>
      <w:r w:rsidRPr="00F206CA">
        <w:t>предмета</w:t>
      </w:r>
      <w:r w:rsidR="00F206CA" w:rsidRPr="00F206CA">
        <w:t xml:space="preserve">. </w:t>
      </w:r>
      <w:r w:rsidRPr="00F206CA">
        <w:t>По</w:t>
      </w:r>
      <w:r w:rsidR="00F206CA" w:rsidRPr="00F206CA">
        <w:t xml:space="preserve"> </w:t>
      </w:r>
      <w:r w:rsidRPr="00F206CA">
        <w:t>мнению</w:t>
      </w:r>
      <w:r w:rsidR="00F206CA" w:rsidRPr="00F206CA">
        <w:t xml:space="preserve"> </w:t>
      </w:r>
      <w:r w:rsidRPr="00F206CA">
        <w:t>большинства</w:t>
      </w:r>
      <w:r w:rsidR="00F206CA" w:rsidRPr="00F206CA">
        <w:t xml:space="preserve"> </w:t>
      </w:r>
      <w:r w:rsidRPr="00F206CA">
        <w:t>исследователей,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всём</w:t>
      </w:r>
      <w:r w:rsidR="00F206CA" w:rsidRPr="00F206CA">
        <w:t xml:space="preserve"> </w:t>
      </w:r>
      <w:r w:rsidRPr="00F206CA">
        <w:t>разнообразии</w:t>
      </w:r>
      <w:r w:rsidR="00F206CA" w:rsidRPr="00F206CA">
        <w:t xml:space="preserve"> </w:t>
      </w:r>
      <w:r w:rsidRPr="00F206CA">
        <w:t>значений,</w:t>
      </w:r>
      <w:r w:rsidR="00F206CA" w:rsidRPr="00F206CA">
        <w:t xml:space="preserve"> </w:t>
      </w:r>
      <w:r w:rsidRPr="00F206CA">
        <w:t>основной</w:t>
      </w:r>
      <w:r w:rsidR="00F206CA" w:rsidRPr="00F206CA">
        <w:t xml:space="preserve"> </w:t>
      </w:r>
      <w:r w:rsidRPr="00F206CA">
        <w:t>функцией</w:t>
      </w:r>
      <w:r w:rsidR="00F206CA" w:rsidRPr="00F206CA">
        <w:t xml:space="preserve"> </w:t>
      </w:r>
      <w:r w:rsidRPr="00F206CA">
        <w:t>длительных</w:t>
      </w:r>
      <w:r w:rsidR="00F206CA" w:rsidRPr="00F206CA">
        <w:t xml:space="preserve"> </w:t>
      </w:r>
      <w:r w:rsidRPr="00F206CA">
        <w:t>конструкций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повышенная</w:t>
      </w:r>
      <w:r w:rsidR="00F206CA" w:rsidRPr="00F206CA">
        <w:t xml:space="preserve"> </w:t>
      </w:r>
      <w:r w:rsidRPr="00F206CA">
        <w:t>экспрессивность,</w:t>
      </w:r>
      <w:r w:rsidR="00F206CA" w:rsidRPr="00F206CA">
        <w:t xml:space="preserve"> </w:t>
      </w:r>
      <w:r w:rsidRPr="00F206CA">
        <w:t>акцентирование,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есть,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сути</w:t>
      </w:r>
      <w:r w:rsidR="00F206CA" w:rsidRPr="00F206CA">
        <w:t xml:space="preserve"> </w:t>
      </w:r>
      <w:r w:rsidRPr="00F206CA">
        <w:t>дела,</w:t>
      </w:r>
      <w:r w:rsidR="00F206CA" w:rsidRPr="00F206CA">
        <w:t xml:space="preserve"> </w:t>
      </w:r>
      <w:r w:rsidRPr="00F206CA">
        <w:t>функция</w:t>
      </w:r>
      <w:r w:rsidR="00F206CA" w:rsidRPr="00F206CA">
        <w:t xml:space="preserve"> </w:t>
      </w:r>
      <w:r w:rsidRPr="00F206CA">
        <w:t>стилистическая</w:t>
      </w:r>
      <w:r w:rsidR="00F206CA" w:rsidRPr="00F206CA">
        <w:t xml:space="preserve">. </w:t>
      </w:r>
      <w:r w:rsidR="001351DC" w:rsidRPr="00F206CA">
        <w:t>Некоторые</w:t>
      </w:r>
      <w:r w:rsidR="00F206CA" w:rsidRPr="00F206CA">
        <w:t xml:space="preserve"> </w:t>
      </w:r>
      <w:r w:rsidR="001351DC" w:rsidRPr="00F206CA">
        <w:t>лингвисты,</w:t>
      </w:r>
      <w:r w:rsidR="00F206CA" w:rsidRPr="00F206CA">
        <w:t xml:space="preserve"> </w:t>
      </w:r>
      <w:r w:rsidR="001351DC" w:rsidRPr="00F206CA">
        <w:t>рассматривая</w:t>
      </w:r>
      <w:r w:rsidR="00F206CA" w:rsidRPr="00F206CA">
        <w:t xml:space="preserve"> </w:t>
      </w:r>
      <w:r w:rsidR="001351DC" w:rsidRPr="00F206CA">
        <w:t>функционирование</w:t>
      </w:r>
      <w:r w:rsidR="00F206CA" w:rsidRPr="00F206CA">
        <w:t xml:space="preserve"> </w:t>
      </w:r>
      <w:r w:rsidR="001351DC" w:rsidRPr="00F206CA">
        <w:t>глагольных</w:t>
      </w:r>
      <w:r w:rsidR="00F206CA" w:rsidRPr="00F206CA">
        <w:t xml:space="preserve"> </w:t>
      </w:r>
      <w:r w:rsidR="001351DC" w:rsidRPr="00F206CA">
        <w:t>форм</w:t>
      </w:r>
      <w:r w:rsidR="00F206CA" w:rsidRPr="00F206CA">
        <w:t xml:space="preserve"> </w:t>
      </w:r>
      <w:r w:rsidR="001351DC" w:rsidRPr="00F206CA">
        <w:t>в</w:t>
      </w:r>
      <w:r w:rsidR="00F206CA" w:rsidRPr="00F206CA">
        <w:t xml:space="preserve"> </w:t>
      </w:r>
      <w:r w:rsidR="001351DC" w:rsidRPr="00F206CA">
        <w:t>ранненовоанглийском,</w:t>
      </w:r>
      <w:r w:rsidR="00F206CA" w:rsidRPr="00F206CA">
        <w:t xml:space="preserve"> </w:t>
      </w:r>
      <w:r w:rsidR="001351DC" w:rsidRPr="00F206CA">
        <w:t>опять-таки</w:t>
      </w:r>
      <w:r w:rsidR="00F206CA" w:rsidRPr="00F206CA">
        <w:t xml:space="preserve"> </w:t>
      </w:r>
      <w:r w:rsidR="001351DC" w:rsidRPr="00F206CA">
        <w:t>основной</w:t>
      </w:r>
      <w:r w:rsidR="00F206CA" w:rsidRPr="00F206CA">
        <w:t xml:space="preserve"> </w:t>
      </w:r>
      <w:r w:rsidR="001351DC" w:rsidRPr="00F206CA">
        <w:t>функцией</w:t>
      </w:r>
      <w:r w:rsidR="00F206CA" w:rsidRPr="00F206CA">
        <w:t xml:space="preserve"> </w:t>
      </w:r>
      <w:r w:rsidR="001351DC" w:rsidRPr="00F206CA">
        <w:t>длительной</w:t>
      </w:r>
      <w:r w:rsidR="00F206CA" w:rsidRPr="00F206CA">
        <w:t xml:space="preserve"> </w:t>
      </w:r>
      <w:r w:rsidR="001351DC" w:rsidRPr="00F206CA">
        <w:t>конструкции</w:t>
      </w:r>
      <w:r w:rsidR="00F206CA" w:rsidRPr="00F206CA">
        <w:t xml:space="preserve"> </w:t>
      </w:r>
      <w:r w:rsidR="001351DC" w:rsidRPr="00F206CA">
        <w:t>считают</w:t>
      </w:r>
      <w:r w:rsidR="00F206CA">
        <w:t xml:space="preserve"> "</w:t>
      </w:r>
      <w:r w:rsidR="001351DC" w:rsidRPr="00F206CA">
        <w:t>актуализующую</w:t>
      </w:r>
      <w:r w:rsidR="00F206CA">
        <w:t xml:space="preserve">" </w:t>
      </w:r>
      <w:r w:rsidR="001351DC" w:rsidRPr="00F206CA">
        <w:t>функцию,</w:t>
      </w:r>
      <w:r w:rsidR="00F206CA" w:rsidRPr="00F206CA">
        <w:t xml:space="preserve"> </w:t>
      </w:r>
      <w:r w:rsidR="001351DC" w:rsidRPr="00F206CA">
        <w:t>которая</w:t>
      </w:r>
      <w:r w:rsidR="00F206CA" w:rsidRPr="00F206CA">
        <w:t xml:space="preserve"> </w:t>
      </w:r>
      <w:r w:rsidR="001351DC" w:rsidRPr="00F206CA">
        <w:t>означает,</w:t>
      </w:r>
      <w:r w:rsidR="00F206CA" w:rsidRPr="00F206CA">
        <w:t xml:space="preserve"> </w:t>
      </w:r>
      <w:r w:rsidR="001351DC" w:rsidRPr="00F206CA">
        <w:t>что</w:t>
      </w:r>
      <w:r w:rsidR="00F206CA" w:rsidRPr="00F206CA">
        <w:t xml:space="preserve"> </w:t>
      </w:r>
      <w:r w:rsidR="001351DC" w:rsidRPr="00F206CA">
        <w:t>длительная</w:t>
      </w:r>
      <w:r w:rsidR="00F206CA" w:rsidRPr="00F206CA">
        <w:t xml:space="preserve"> </w:t>
      </w:r>
      <w:r w:rsidR="001351DC" w:rsidRPr="00F206CA">
        <w:t>форма</w:t>
      </w:r>
      <w:r w:rsidR="00F206CA" w:rsidRPr="00F206CA">
        <w:t xml:space="preserve"> </w:t>
      </w:r>
      <w:r w:rsidR="001351DC" w:rsidRPr="00F206CA">
        <w:t>выражает</w:t>
      </w:r>
      <w:r w:rsidR="00F206CA">
        <w:t xml:space="preserve"> "</w:t>
      </w:r>
      <w:r w:rsidR="001351DC" w:rsidRPr="00F206CA">
        <w:t>процессность</w:t>
      </w:r>
      <w:r w:rsidR="00F206CA">
        <w:t>"</w:t>
      </w:r>
      <w:r w:rsidR="001351DC" w:rsidRPr="00F206CA">
        <w:t>,</w:t>
      </w:r>
      <w:r w:rsidR="00F206CA" w:rsidRPr="00F206CA">
        <w:t xml:space="preserve"> </w:t>
      </w:r>
      <w:r w:rsidR="001351DC" w:rsidRPr="00F206CA">
        <w:t>конкретность,</w:t>
      </w:r>
      <w:r w:rsidR="00F206CA" w:rsidRPr="00F206CA">
        <w:t xml:space="preserve"> </w:t>
      </w:r>
      <w:r w:rsidR="001351DC" w:rsidRPr="00F206CA">
        <w:t>длительность</w:t>
      </w:r>
      <w:r w:rsidR="00F206CA" w:rsidRPr="00F206CA">
        <w:t xml:space="preserve"> </w:t>
      </w:r>
      <w:r w:rsidR="001351DC" w:rsidRPr="00F206CA">
        <w:t>и</w:t>
      </w:r>
      <w:r w:rsidR="00F206CA" w:rsidRPr="00F206CA">
        <w:t xml:space="preserve"> </w:t>
      </w:r>
      <w:r w:rsidR="001351DC" w:rsidRPr="00F206CA">
        <w:t>представляет</w:t>
      </w:r>
      <w:r w:rsidR="00F206CA" w:rsidRPr="00F206CA">
        <w:t xml:space="preserve"> </w:t>
      </w:r>
      <w:r w:rsidR="001351DC" w:rsidRPr="00F206CA">
        <w:t>действие</w:t>
      </w:r>
      <w:r w:rsidR="00F206CA" w:rsidRPr="00F206CA">
        <w:t xml:space="preserve"> </w:t>
      </w:r>
      <w:r w:rsidR="001351DC" w:rsidRPr="00F206CA">
        <w:t>с</w:t>
      </w:r>
      <w:r w:rsidR="00F206CA" w:rsidRPr="00F206CA">
        <w:t xml:space="preserve"> </w:t>
      </w:r>
      <w:r w:rsidR="001351DC" w:rsidRPr="00F206CA">
        <w:t>особой</w:t>
      </w:r>
      <w:r w:rsidR="00F206CA" w:rsidRPr="00F206CA">
        <w:t xml:space="preserve"> </w:t>
      </w:r>
      <w:r w:rsidR="001351DC" w:rsidRPr="00F206CA">
        <w:t>экспрессией,</w:t>
      </w:r>
      <w:r w:rsidR="00F206CA" w:rsidRPr="00F206CA">
        <w:t xml:space="preserve"> </w:t>
      </w:r>
      <w:r w:rsidR="001351DC" w:rsidRPr="00F206CA">
        <w:t>а</w:t>
      </w:r>
      <w:r w:rsidR="00F206CA" w:rsidRPr="00F206CA">
        <w:t xml:space="preserve"> </w:t>
      </w:r>
      <w:r w:rsidR="001351DC" w:rsidRPr="00F206CA">
        <w:t>незавершённость</w:t>
      </w:r>
      <w:r w:rsidR="00F206CA" w:rsidRPr="00F206CA">
        <w:t xml:space="preserve"> </w:t>
      </w:r>
      <w:r w:rsidR="001351DC" w:rsidRPr="00F206CA">
        <w:t>действия</w:t>
      </w:r>
      <w:r w:rsidR="00F206CA" w:rsidRPr="00F206CA">
        <w:t xml:space="preserve"> </w:t>
      </w:r>
      <w:r w:rsidR="001351DC" w:rsidRPr="00F206CA">
        <w:t>это</w:t>
      </w:r>
      <w:r w:rsidR="00F206CA" w:rsidRPr="00F206CA">
        <w:t xml:space="preserve"> </w:t>
      </w:r>
      <w:r w:rsidR="001351DC" w:rsidRPr="00F206CA">
        <w:t>всего</w:t>
      </w:r>
      <w:r w:rsidR="00F206CA" w:rsidRPr="00F206CA">
        <w:t xml:space="preserve"> </w:t>
      </w:r>
      <w:r w:rsidR="001351DC" w:rsidRPr="00F206CA">
        <w:t>лишь</w:t>
      </w:r>
      <w:r w:rsidR="00F206CA" w:rsidRPr="00F206CA">
        <w:t xml:space="preserve"> </w:t>
      </w:r>
      <w:r w:rsidR="001351DC" w:rsidRPr="00F206CA">
        <w:t>вторичная</w:t>
      </w:r>
      <w:r w:rsidR="00F206CA" w:rsidRPr="00F206CA">
        <w:t xml:space="preserve"> </w:t>
      </w:r>
      <w:r w:rsidR="001351DC" w:rsidRPr="00F206CA">
        <w:t>функция</w:t>
      </w:r>
      <w:r w:rsidR="00F206CA" w:rsidRPr="00F206CA">
        <w:t xml:space="preserve"> </w:t>
      </w:r>
      <w:r w:rsidR="001351DC" w:rsidRPr="00F206CA">
        <w:t>формы</w:t>
      </w:r>
      <w:r w:rsidR="00F206CA" w:rsidRPr="00F206CA">
        <w:t xml:space="preserve">. </w:t>
      </w:r>
      <w:r w:rsidR="001351DC" w:rsidRPr="00F206CA">
        <w:t>Характерно,</w:t>
      </w:r>
      <w:r w:rsidR="00F206CA" w:rsidRPr="00F206CA">
        <w:t xml:space="preserve"> </w:t>
      </w:r>
      <w:r w:rsidR="001351DC" w:rsidRPr="00F206CA">
        <w:t>что</w:t>
      </w:r>
      <w:r w:rsidR="00F206CA" w:rsidRPr="00F206CA">
        <w:t xml:space="preserve"> </w:t>
      </w:r>
      <w:r w:rsidR="001351DC" w:rsidRPr="00F206CA">
        <w:t>основное</w:t>
      </w:r>
      <w:r w:rsidR="00F206CA" w:rsidRPr="00F206CA">
        <w:t xml:space="preserve"> </w:t>
      </w:r>
      <w:r w:rsidR="001351DC" w:rsidRPr="00F206CA">
        <w:t>значение</w:t>
      </w:r>
      <w:r w:rsidR="00F206CA">
        <w:t xml:space="preserve"> "</w:t>
      </w:r>
      <w:r w:rsidR="001351DC" w:rsidRPr="00F206CA">
        <w:t>процессности</w:t>
      </w:r>
      <w:r w:rsidR="00F206CA">
        <w:t>"</w:t>
      </w:r>
      <w:r w:rsidR="001351DC" w:rsidRPr="00F206CA">
        <w:t>,</w:t>
      </w:r>
      <w:r w:rsidR="00F206CA" w:rsidRPr="00F206CA">
        <w:t xml:space="preserve"> </w:t>
      </w:r>
      <w:r w:rsidR="001351DC" w:rsidRPr="00F206CA">
        <w:t>которое</w:t>
      </w:r>
      <w:r w:rsidR="00F206CA" w:rsidRPr="00F206CA">
        <w:t xml:space="preserve"> </w:t>
      </w:r>
      <w:r w:rsidR="001351DC" w:rsidRPr="00F206CA">
        <w:t>приписывается</w:t>
      </w:r>
      <w:r w:rsidR="00F206CA" w:rsidRPr="00F206CA">
        <w:t xml:space="preserve"> </w:t>
      </w:r>
      <w:r w:rsidR="001351DC" w:rsidRPr="00F206CA">
        <w:t>длительному</w:t>
      </w:r>
      <w:r w:rsidR="00F206CA" w:rsidRPr="00F206CA">
        <w:t xml:space="preserve"> </w:t>
      </w:r>
      <w:r w:rsidR="001351DC" w:rsidRPr="00F206CA">
        <w:t>виду</w:t>
      </w:r>
      <w:r w:rsidR="00F206CA" w:rsidRPr="00F206CA">
        <w:t xml:space="preserve"> </w:t>
      </w:r>
      <w:r w:rsidR="001351DC" w:rsidRPr="00F206CA">
        <w:t>в</w:t>
      </w:r>
      <w:r w:rsidR="00F206CA" w:rsidRPr="00F206CA">
        <w:t xml:space="preserve"> </w:t>
      </w:r>
      <w:r w:rsidR="001351DC" w:rsidRPr="00F206CA">
        <w:t>современном</w:t>
      </w:r>
      <w:r w:rsidR="00F206CA" w:rsidRPr="00F206CA">
        <w:t xml:space="preserve"> </w:t>
      </w:r>
      <w:r w:rsidR="001351DC" w:rsidRPr="00F206CA">
        <w:t>языке</w:t>
      </w:r>
      <w:r w:rsidR="00F206CA" w:rsidRPr="00F206CA">
        <w:t xml:space="preserve"> </w:t>
      </w:r>
      <w:r w:rsidR="001351DC" w:rsidRPr="00F206CA">
        <w:t>как</w:t>
      </w:r>
      <w:r w:rsidR="00F206CA" w:rsidRPr="00F206CA">
        <w:t xml:space="preserve"> </w:t>
      </w:r>
      <w:r w:rsidR="001351DC" w:rsidRPr="00F206CA">
        <w:t>её</w:t>
      </w:r>
      <w:r w:rsidR="00F206CA" w:rsidRPr="00F206CA">
        <w:t xml:space="preserve"> </w:t>
      </w:r>
      <w:r w:rsidR="001351DC" w:rsidRPr="00F206CA">
        <w:t>парадигматический</w:t>
      </w:r>
      <w:r w:rsidR="00F206CA" w:rsidRPr="00F206CA">
        <w:t xml:space="preserve"> </w:t>
      </w:r>
      <w:r w:rsidR="001351DC" w:rsidRPr="00F206CA">
        <w:t>признак,</w:t>
      </w:r>
      <w:r w:rsidR="00F206CA" w:rsidRPr="00F206CA">
        <w:t xml:space="preserve"> </w:t>
      </w:r>
      <w:r w:rsidR="001351DC" w:rsidRPr="00F206CA">
        <w:t>интерпретируется</w:t>
      </w:r>
      <w:r w:rsidR="00F206CA" w:rsidRPr="00F206CA">
        <w:t xml:space="preserve"> </w:t>
      </w:r>
      <w:r w:rsidR="001351DC" w:rsidRPr="00F206CA">
        <w:t>многими</w:t>
      </w:r>
      <w:r w:rsidR="00F206CA" w:rsidRPr="00F206CA">
        <w:t xml:space="preserve"> </w:t>
      </w:r>
      <w:r w:rsidR="001351DC" w:rsidRPr="00F206CA">
        <w:t>лингвистами</w:t>
      </w:r>
      <w:r w:rsidR="00F206CA" w:rsidRPr="00F206CA">
        <w:t xml:space="preserve"> </w:t>
      </w:r>
      <w:r w:rsidR="001351DC" w:rsidRPr="00F206CA">
        <w:t>скорее</w:t>
      </w:r>
      <w:r w:rsidR="00F206CA" w:rsidRPr="00F206CA">
        <w:t xml:space="preserve"> </w:t>
      </w:r>
      <w:r w:rsidR="001351DC" w:rsidRPr="00F206CA">
        <w:t>в</w:t>
      </w:r>
      <w:r w:rsidR="00F206CA" w:rsidRPr="00F206CA">
        <w:t xml:space="preserve"> </w:t>
      </w:r>
      <w:r w:rsidR="001351DC" w:rsidRPr="00F206CA">
        <w:t>стилистическом,</w:t>
      </w:r>
      <w:r w:rsidR="00F206CA" w:rsidRPr="00F206CA">
        <w:t xml:space="preserve"> </w:t>
      </w:r>
      <w:r w:rsidR="001351DC" w:rsidRPr="00F206CA">
        <w:t>нежели</w:t>
      </w:r>
      <w:r w:rsidR="00F206CA" w:rsidRPr="00F206CA">
        <w:t xml:space="preserve"> </w:t>
      </w:r>
      <w:r w:rsidR="001351DC" w:rsidRPr="00F206CA">
        <w:t>в</w:t>
      </w:r>
      <w:r w:rsidR="00F206CA" w:rsidRPr="00F206CA">
        <w:t xml:space="preserve"> </w:t>
      </w:r>
      <w:r w:rsidR="001351DC" w:rsidRPr="00F206CA">
        <w:t>грамматическом</w:t>
      </w:r>
      <w:r w:rsidR="00F206CA" w:rsidRPr="00F206CA">
        <w:t xml:space="preserve"> </w:t>
      </w:r>
      <w:r w:rsidR="001351DC" w:rsidRPr="00F206CA">
        <w:t>плане</w:t>
      </w:r>
      <w:r w:rsidR="00F206CA" w:rsidRPr="00F206CA">
        <w:t xml:space="preserve">: </w:t>
      </w:r>
      <w:r w:rsidR="001351DC" w:rsidRPr="00F206CA">
        <w:t>действие</w:t>
      </w:r>
      <w:r w:rsidR="00F206CA" w:rsidRPr="00F206CA">
        <w:t xml:space="preserve"> </w:t>
      </w:r>
      <w:r w:rsidR="001351DC" w:rsidRPr="00F206CA">
        <w:t>представляется</w:t>
      </w:r>
      <w:r w:rsidR="00F206CA" w:rsidRPr="00F206CA">
        <w:t xml:space="preserve"> </w:t>
      </w:r>
      <w:r w:rsidR="001351DC" w:rsidRPr="00F206CA">
        <w:t>с</w:t>
      </w:r>
      <w:r w:rsidR="00F206CA" w:rsidRPr="00F206CA">
        <w:t xml:space="preserve"> </w:t>
      </w:r>
      <w:r w:rsidR="001351DC" w:rsidRPr="00F206CA">
        <w:t>особой</w:t>
      </w:r>
      <w:r w:rsidR="00F206CA" w:rsidRPr="00F206CA">
        <w:t xml:space="preserve"> </w:t>
      </w:r>
      <w:r w:rsidR="001351DC" w:rsidRPr="00F206CA">
        <w:t>эмфазой,</w:t>
      </w:r>
      <w:r w:rsidR="00F206CA" w:rsidRPr="00F206CA">
        <w:t xml:space="preserve"> </w:t>
      </w:r>
      <w:r w:rsidR="001351DC" w:rsidRPr="00F206CA">
        <w:t>как</w:t>
      </w:r>
      <w:r w:rsidR="00F206CA" w:rsidRPr="00F206CA">
        <w:t xml:space="preserve"> </w:t>
      </w:r>
      <w:r w:rsidR="001351DC" w:rsidRPr="00F206CA">
        <w:t>актуальное,</w:t>
      </w:r>
      <w:r w:rsidR="00F206CA" w:rsidRPr="00F206CA">
        <w:t xml:space="preserve"> </w:t>
      </w:r>
      <w:r w:rsidR="001351DC" w:rsidRPr="00F206CA">
        <w:t>помещаемое</w:t>
      </w:r>
      <w:r w:rsidR="00F206CA" w:rsidRPr="00F206CA">
        <w:t xml:space="preserve"> </w:t>
      </w:r>
      <w:r w:rsidR="001351DC" w:rsidRPr="00F206CA">
        <w:t>в</w:t>
      </w:r>
      <w:r w:rsidR="00F206CA" w:rsidRPr="00F206CA">
        <w:t xml:space="preserve"> </w:t>
      </w:r>
      <w:r w:rsidR="001351DC" w:rsidRPr="00F206CA">
        <w:t>центр</w:t>
      </w:r>
      <w:r w:rsidR="00F206CA" w:rsidRPr="00F206CA">
        <w:t xml:space="preserve"> </w:t>
      </w:r>
      <w:r w:rsidR="001351DC" w:rsidRPr="00F206CA">
        <w:t>внимания,</w:t>
      </w:r>
      <w:r w:rsidR="00F206CA" w:rsidRPr="00F206CA">
        <w:t xml:space="preserve"> </w:t>
      </w:r>
      <w:r w:rsidR="001351DC" w:rsidRPr="00F206CA">
        <w:t>специально</w:t>
      </w:r>
      <w:r w:rsidR="00F206CA" w:rsidRPr="00F206CA">
        <w:t xml:space="preserve"> </w:t>
      </w:r>
      <w:r w:rsidR="001351DC" w:rsidRPr="00F206CA">
        <w:t>акцентируемое</w:t>
      </w:r>
      <w:r w:rsidR="00F206CA" w:rsidRPr="00F206CA">
        <w:t xml:space="preserve"> [</w:t>
      </w:r>
      <w:r w:rsidR="00DD343A" w:rsidRPr="00F206CA">
        <w:t>11,</w:t>
      </w:r>
      <w:r w:rsidR="00F206CA" w:rsidRPr="00F206CA">
        <w:t xml:space="preserve"> </w:t>
      </w:r>
      <w:r w:rsidR="002C7B53" w:rsidRPr="00F206CA">
        <w:t>47</w:t>
      </w:r>
      <w:r w:rsidR="00F206CA" w:rsidRPr="00F206CA">
        <w:t>].</w:t>
      </w:r>
    </w:p>
    <w:p w:rsidR="00F206CA" w:rsidRPr="00F206CA" w:rsidRDefault="00610A7C" w:rsidP="00F206CA">
      <w:pPr>
        <w:tabs>
          <w:tab w:val="left" w:pos="726"/>
        </w:tabs>
      </w:pPr>
      <w:r w:rsidRPr="00F206CA">
        <w:t>Форма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употребляется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обозначения</w:t>
      </w:r>
      <w:r w:rsidR="00F206CA" w:rsidRPr="00F206CA">
        <w:t xml:space="preserve"> </w:t>
      </w:r>
      <w:r w:rsidRPr="00F206CA">
        <w:t>различных</w:t>
      </w:r>
      <w:r w:rsidR="00F206CA" w:rsidRPr="00F206CA">
        <w:t xml:space="preserve"> </w:t>
      </w:r>
      <w:r w:rsidRPr="00F206CA">
        <w:t>действий,</w:t>
      </w:r>
      <w:r w:rsidR="00F206CA" w:rsidRPr="00F206CA">
        <w:t xml:space="preserve"> </w:t>
      </w:r>
      <w:r w:rsidRPr="00F206CA">
        <w:t>совершённых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совершаемых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Pr="00F206CA">
        <w:t>включая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передаваемые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формами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длительного,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совершённого,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совершённого</w:t>
      </w:r>
      <w:r w:rsidR="00F206CA" w:rsidRPr="00F206CA">
        <w:t xml:space="preserve"> </w:t>
      </w:r>
      <w:r w:rsidRPr="00F206CA">
        <w:t>времён</w:t>
      </w:r>
      <w:r w:rsidR="00F206CA" w:rsidRPr="00F206CA">
        <w:t>.</w:t>
      </w:r>
    </w:p>
    <w:p w:rsidR="00F206CA" w:rsidRPr="00F206CA" w:rsidRDefault="009A5331" w:rsidP="00F206CA">
      <w:pPr>
        <w:tabs>
          <w:tab w:val="left" w:pos="726"/>
        </w:tabs>
      </w:pPr>
      <w:r w:rsidRPr="00F206CA">
        <w:t>Что</w:t>
      </w:r>
      <w:r w:rsidR="00F206CA" w:rsidRPr="00F206CA">
        <w:t xml:space="preserve"> </w:t>
      </w:r>
      <w:r w:rsidRPr="00F206CA">
        <w:t>касается</w:t>
      </w:r>
      <w:r w:rsidR="00F206CA" w:rsidRPr="00F206CA">
        <w:t xml:space="preserve"> </w:t>
      </w:r>
      <w:r w:rsidRPr="00F206CA">
        <w:t>семантики</w:t>
      </w:r>
      <w:r w:rsidR="00F206CA" w:rsidRPr="00F206CA">
        <w:t xml:space="preserve"> </w:t>
      </w:r>
      <w:r w:rsidRPr="00F206CA">
        <w:t>перфектных</w:t>
      </w:r>
      <w:r w:rsidR="00F206CA" w:rsidRPr="00F206CA">
        <w:t xml:space="preserve"> </w:t>
      </w:r>
      <w:r w:rsidRPr="00F206CA">
        <w:t>конструкций,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они</w:t>
      </w:r>
      <w:r w:rsidR="00F206CA" w:rsidRPr="00F206CA">
        <w:t xml:space="preserve"> </w:t>
      </w:r>
      <w:r w:rsidRPr="00F206CA">
        <w:t>синонимичны</w:t>
      </w:r>
      <w:r w:rsidR="00F206CA" w:rsidRPr="00F206CA">
        <w:t xml:space="preserve"> </w:t>
      </w:r>
      <w:r w:rsidRPr="00F206CA">
        <w:t>простой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Формы</w:t>
      </w:r>
      <w:r w:rsid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имеют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завершённости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. </w:t>
      </w:r>
      <w:r w:rsidRPr="00F206CA">
        <w:t>Сема</w:t>
      </w:r>
      <w:r w:rsidR="00F206CA">
        <w:t xml:space="preserve"> "</w:t>
      </w:r>
      <w:r w:rsidRPr="00F206CA">
        <w:t>завершённость</w:t>
      </w:r>
      <w:r w:rsidR="00F206CA">
        <w:t xml:space="preserve">" </w:t>
      </w:r>
      <w:r w:rsidRPr="00F206CA">
        <w:t>легко</w:t>
      </w:r>
      <w:r w:rsidR="00F206CA" w:rsidRPr="00F206CA">
        <w:t xml:space="preserve"> </w:t>
      </w:r>
      <w:r w:rsidRPr="00F206CA">
        <w:t>переосмысляется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сему</w:t>
      </w:r>
      <w:r w:rsidR="00F206CA">
        <w:t xml:space="preserve"> "</w:t>
      </w:r>
      <w:r w:rsidRPr="00F206CA">
        <w:t>предшествование</w:t>
      </w:r>
      <w:r w:rsidR="00F206CA">
        <w:t>"</w:t>
      </w:r>
      <w:r w:rsidRPr="00F206CA">
        <w:t>,</w:t>
      </w:r>
      <w:r w:rsidR="00F206CA" w:rsidRPr="00F206CA">
        <w:t xml:space="preserve"> </w:t>
      </w:r>
      <w:r w:rsidRPr="00F206CA">
        <w:t>которая,</w:t>
      </w:r>
      <w:r w:rsidR="00F206CA" w:rsidRPr="00F206CA">
        <w:t xml:space="preserve"> </w:t>
      </w:r>
      <w:r w:rsidRPr="00F206CA">
        <w:t>очевидно,</w:t>
      </w:r>
      <w:r w:rsidR="00F206CA" w:rsidRPr="00F206CA">
        <w:t xml:space="preserve"> </w:t>
      </w:r>
      <w:r w:rsidRPr="00F206CA">
        <w:t>была</w:t>
      </w:r>
      <w:r w:rsidR="00F206CA" w:rsidRPr="00F206CA">
        <w:t xml:space="preserve"> </w:t>
      </w:r>
      <w:r w:rsidRPr="00F206CA">
        <w:t>пока</w:t>
      </w:r>
      <w:r w:rsidR="00F206CA" w:rsidRPr="00F206CA">
        <w:t xml:space="preserve"> </w:t>
      </w:r>
      <w:r w:rsidRPr="00F206CA">
        <w:t>ещё</w:t>
      </w:r>
      <w:r w:rsidR="00F206CA" w:rsidRPr="00F206CA">
        <w:t xml:space="preserve"> </w:t>
      </w:r>
      <w:r w:rsidRPr="00F206CA">
        <w:t>необязательной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дополнительной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большинстве</w:t>
      </w:r>
      <w:r w:rsidR="00F206CA" w:rsidRPr="00F206CA">
        <w:t xml:space="preserve"> </w:t>
      </w:r>
      <w:r w:rsidRPr="00F206CA">
        <w:t>случаев</w:t>
      </w:r>
      <w:r w:rsidR="00F206CA" w:rsidRPr="00F206CA">
        <w:t xml:space="preserve"> </w:t>
      </w:r>
      <w:r w:rsidRPr="00F206CA">
        <w:t>перфектная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сопровождается</w:t>
      </w:r>
      <w:r w:rsidR="00F206CA" w:rsidRPr="00F206CA">
        <w:t xml:space="preserve"> </w:t>
      </w:r>
      <w:r w:rsidRPr="00F206CA">
        <w:t>лексическими</w:t>
      </w:r>
      <w:r w:rsidR="00F206CA" w:rsidRPr="00F206CA">
        <w:t xml:space="preserve"> </w:t>
      </w:r>
      <w:r w:rsidRPr="00F206CA">
        <w:t>уточнителями,</w:t>
      </w:r>
      <w:r w:rsidR="00F206CA" w:rsidRPr="00F206CA">
        <w:t xml:space="preserve"> </w:t>
      </w:r>
      <w:r w:rsidRPr="00F206CA">
        <w:t>указывающими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предшествование</w:t>
      </w:r>
      <w:r w:rsidR="00F206CA" w:rsidRPr="00F206CA">
        <w:t xml:space="preserve"> </w:t>
      </w:r>
      <w:r w:rsidRPr="00F206CA">
        <w:t>одного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другому</w:t>
      </w:r>
      <w:r w:rsidR="00F206CA" w:rsidRPr="00F206CA">
        <w:t xml:space="preserve">. </w:t>
      </w:r>
      <w:r w:rsidRPr="00F206CA">
        <w:t>Предшествование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законченность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выражаться</w:t>
      </w:r>
      <w:r w:rsidR="00F206CA" w:rsidRPr="00F206CA">
        <w:t xml:space="preserve"> </w:t>
      </w:r>
      <w:r w:rsidRPr="00F206CA">
        <w:t>различными</w:t>
      </w:r>
      <w:r w:rsidR="00F206CA" w:rsidRPr="00F206CA">
        <w:t xml:space="preserve"> </w:t>
      </w:r>
      <w:r w:rsidRPr="00F206CA">
        <w:t>средствами</w:t>
      </w:r>
      <w:r w:rsidR="00F206CA" w:rsidRPr="00F206CA">
        <w:t xml:space="preserve">. </w:t>
      </w:r>
      <w:r w:rsidRPr="00F206CA">
        <w:t>К</w:t>
      </w:r>
      <w:r w:rsidR="00F206CA" w:rsidRPr="00F206CA">
        <w:t xml:space="preserve"> </w:t>
      </w:r>
      <w:r w:rsidRPr="00F206CA">
        <w:t>лексическим</w:t>
      </w:r>
      <w:r w:rsidR="00F206CA" w:rsidRPr="00F206CA">
        <w:t xml:space="preserve"> </w:t>
      </w:r>
      <w:r w:rsidRPr="00F206CA">
        <w:t>средствам</w:t>
      </w:r>
      <w:r w:rsidR="00F206CA" w:rsidRPr="00F206CA">
        <w:t xml:space="preserve"> </w:t>
      </w:r>
      <w:r w:rsidRPr="00F206CA">
        <w:t>относятся</w:t>
      </w:r>
      <w:r w:rsidR="00F206CA" w:rsidRPr="00F206CA">
        <w:t xml:space="preserve"> </w:t>
      </w:r>
      <w:r w:rsidRPr="00F206CA">
        <w:t>многочисленные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префиксом</w:t>
      </w:r>
      <w:r w:rsidR="00F206CA" w:rsidRPr="00F206CA">
        <w:t xml:space="preserve"> </w:t>
      </w:r>
      <w:r w:rsidR="000A3B19" w:rsidRPr="00F206CA">
        <w:rPr>
          <w:lang w:val="en-US"/>
        </w:rPr>
        <w:t>ge</w:t>
      </w:r>
      <w:r w:rsidR="000A3B19" w:rsidRPr="00F206CA">
        <w:t>-,</w:t>
      </w:r>
      <w:r w:rsidR="00F206CA" w:rsidRPr="00F206CA">
        <w:t xml:space="preserve"> </w:t>
      </w:r>
      <w:r w:rsidR="000A3B19" w:rsidRPr="00F206CA">
        <w:t>так</w:t>
      </w:r>
      <w:r w:rsidR="00F206CA" w:rsidRPr="00F206CA">
        <w:t xml:space="preserve"> </w:t>
      </w:r>
      <w:r w:rsidR="000A3B19" w:rsidRPr="00F206CA">
        <w:t>и</w:t>
      </w:r>
      <w:r w:rsidR="00F206CA" w:rsidRPr="00F206CA">
        <w:t xml:space="preserve"> </w:t>
      </w:r>
      <w:r w:rsidR="000A3B19" w:rsidRPr="00F206CA">
        <w:t>с</w:t>
      </w:r>
      <w:r w:rsidR="00F206CA" w:rsidRPr="00F206CA">
        <w:t xml:space="preserve"> </w:t>
      </w:r>
      <w:r w:rsidR="000A3B19" w:rsidRPr="00F206CA">
        <w:t>рядом</w:t>
      </w:r>
      <w:r w:rsidR="00F206CA" w:rsidRPr="00F206CA">
        <w:t xml:space="preserve"> </w:t>
      </w:r>
      <w:r w:rsidR="000A3B19" w:rsidRPr="00F206CA">
        <w:t>других</w:t>
      </w:r>
      <w:r w:rsidR="00F206CA" w:rsidRPr="00F206CA">
        <w:t xml:space="preserve"> </w:t>
      </w:r>
      <w:r w:rsidR="000A3B19" w:rsidRPr="00F206CA">
        <w:t>префиксов</w:t>
      </w:r>
      <w:r w:rsidR="00F206CA" w:rsidRPr="00F206CA">
        <w:t xml:space="preserve">: </w:t>
      </w:r>
      <w:r w:rsidR="000A3B19" w:rsidRPr="00F206CA">
        <w:rPr>
          <w:lang w:val="en-US"/>
        </w:rPr>
        <w:t>to</w:t>
      </w:r>
      <w:r w:rsidR="000A3B19" w:rsidRPr="00F206CA">
        <w:t>-,</w:t>
      </w:r>
      <w:r w:rsidR="00F206CA" w:rsidRPr="00F206CA">
        <w:t xml:space="preserve"> </w:t>
      </w:r>
      <w:r w:rsidR="000A3B19" w:rsidRPr="00F206CA">
        <w:rPr>
          <w:lang w:val="en-US"/>
        </w:rPr>
        <w:t>on</w:t>
      </w:r>
      <w:r w:rsidR="000A3B19" w:rsidRPr="00F206CA">
        <w:t>-,</w:t>
      </w:r>
      <w:r w:rsidR="00F206CA" w:rsidRPr="00F206CA">
        <w:t xml:space="preserve"> </w:t>
      </w:r>
      <w:r w:rsidR="000A3B19" w:rsidRPr="00F206CA">
        <w:rPr>
          <w:lang w:val="en-US"/>
        </w:rPr>
        <w:t>a</w:t>
      </w:r>
      <w:r w:rsidR="00F206CA" w:rsidRPr="00F206CA">
        <w:t xml:space="preserve"> - </w:t>
      </w:r>
      <w:r w:rsidR="000A3B19" w:rsidRPr="00F206CA">
        <w:t>и</w:t>
      </w:r>
      <w:r w:rsidR="00F206CA" w:rsidRPr="00F206CA">
        <w:t xml:space="preserve"> </w:t>
      </w:r>
      <w:r w:rsidR="000A3B19" w:rsidRPr="00F206CA">
        <w:t>другими</w:t>
      </w:r>
      <w:r w:rsidR="00F206CA" w:rsidRPr="00F206CA">
        <w:t xml:space="preserve">. </w:t>
      </w:r>
      <w:r w:rsidR="000A3B19" w:rsidRPr="00F206CA">
        <w:t>Помимо</w:t>
      </w:r>
      <w:r w:rsidR="00F206CA" w:rsidRPr="00F206CA">
        <w:t xml:space="preserve"> </w:t>
      </w:r>
      <w:r w:rsidR="000A3B19" w:rsidRPr="00F206CA">
        <w:t>этих</w:t>
      </w:r>
      <w:r w:rsidR="00F206CA" w:rsidRPr="00F206CA">
        <w:t xml:space="preserve"> </w:t>
      </w:r>
      <w:r w:rsidR="000A3B19" w:rsidRPr="00F206CA">
        <w:t>глагольных</w:t>
      </w:r>
      <w:r w:rsidR="00F206CA" w:rsidRPr="00F206CA">
        <w:t xml:space="preserve"> </w:t>
      </w:r>
      <w:r w:rsidR="000A3B19" w:rsidRPr="00F206CA">
        <w:t>префиксов</w:t>
      </w:r>
      <w:r w:rsidR="00F206CA" w:rsidRPr="00F206CA">
        <w:t xml:space="preserve"> </w:t>
      </w:r>
      <w:r w:rsidR="000A3B19" w:rsidRPr="00F206CA">
        <w:t>в</w:t>
      </w:r>
      <w:r w:rsidR="00F206CA" w:rsidRPr="00F206CA">
        <w:t xml:space="preserve"> </w:t>
      </w:r>
      <w:r w:rsidR="000A3B19" w:rsidRPr="00F206CA">
        <w:t>древнеанглийском</w:t>
      </w:r>
      <w:r w:rsidR="00F206CA" w:rsidRPr="00F206CA">
        <w:t xml:space="preserve"> </w:t>
      </w:r>
      <w:r w:rsidR="000A3B19" w:rsidRPr="00F206CA">
        <w:t>языке</w:t>
      </w:r>
      <w:r w:rsidR="00F206CA" w:rsidRPr="00F206CA">
        <w:t xml:space="preserve"> </w:t>
      </w:r>
      <w:r w:rsidR="000A3B19" w:rsidRPr="00F206CA">
        <w:t>имеется</w:t>
      </w:r>
      <w:r w:rsidR="00F206CA" w:rsidRPr="00F206CA">
        <w:t xml:space="preserve"> </w:t>
      </w:r>
      <w:r w:rsidR="000A3B19" w:rsidRPr="00F206CA">
        <w:t>множество</w:t>
      </w:r>
      <w:r w:rsidR="00F206CA" w:rsidRPr="00F206CA">
        <w:t xml:space="preserve"> </w:t>
      </w:r>
      <w:r w:rsidR="000A3B19" w:rsidRPr="00F206CA">
        <w:t>слов</w:t>
      </w:r>
      <w:r w:rsidR="00F206CA" w:rsidRPr="00F206CA">
        <w:t xml:space="preserve"> </w:t>
      </w:r>
      <w:r w:rsidR="000A3B19" w:rsidRPr="00F206CA">
        <w:t>с</w:t>
      </w:r>
      <w:r w:rsidR="00F206CA" w:rsidRPr="00F206CA">
        <w:t xml:space="preserve"> </w:t>
      </w:r>
      <w:r w:rsidR="000A3B19" w:rsidRPr="00F206CA">
        <w:t>семой</w:t>
      </w:r>
      <w:r w:rsidR="00F206CA">
        <w:t xml:space="preserve"> "</w:t>
      </w:r>
      <w:r w:rsidR="000A3B19" w:rsidRPr="00F206CA">
        <w:t>предшествование</w:t>
      </w:r>
      <w:r w:rsidR="00F206CA">
        <w:t>"</w:t>
      </w:r>
      <w:r w:rsidR="00F206CA" w:rsidRPr="00F206CA">
        <w:t xml:space="preserve">: </w:t>
      </w:r>
      <w:r w:rsidR="000A3B19" w:rsidRPr="00F206CA">
        <w:t>предлоги</w:t>
      </w:r>
      <w:r w:rsidR="00F206CA" w:rsidRPr="00F206CA">
        <w:t xml:space="preserve"> </w:t>
      </w:r>
      <w:r w:rsidR="000A3B19" w:rsidRPr="00F206CA">
        <w:t>и</w:t>
      </w:r>
      <w:r w:rsidR="00F206CA" w:rsidRPr="00F206CA">
        <w:t xml:space="preserve"> </w:t>
      </w:r>
      <w:r w:rsidR="000A3B19" w:rsidRPr="00F206CA">
        <w:t>наречия</w:t>
      </w:r>
      <w:r w:rsidR="00F206CA" w:rsidRPr="00F206CA">
        <w:t xml:space="preserve"> </w:t>
      </w:r>
      <w:r w:rsidR="000A3B19" w:rsidRPr="00F206CA">
        <w:rPr>
          <w:lang w:val="en-US"/>
        </w:rPr>
        <w:t>beforan</w:t>
      </w:r>
      <w:r w:rsidR="000A3B19" w:rsidRPr="00F206CA">
        <w:t>,</w:t>
      </w:r>
      <w:r w:rsidR="00F206CA" w:rsidRPr="00F206CA">
        <w:t xml:space="preserve"> </w:t>
      </w:r>
      <w:r w:rsidR="000A3B19" w:rsidRPr="00F206CA">
        <w:rPr>
          <w:lang w:val="en-US"/>
        </w:rPr>
        <w:t>gefyrn</w:t>
      </w:r>
      <w:r w:rsidR="000A3B19" w:rsidRPr="00F206CA">
        <w:t>,</w:t>
      </w:r>
      <w:r w:rsidR="00F206CA" w:rsidRPr="00F206CA">
        <w:t xml:space="preserve"> </w:t>
      </w:r>
      <w:r w:rsidR="000A3B19" w:rsidRPr="00F206CA">
        <w:rPr>
          <w:lang w:val="en-US"/>
        </w:rPr>
        <w:t>toforan</w:t>
      </w:r>
      <w:r w:rsidR="00F206CA" w:rsidRPr="00F206CA">
        <w:t xml:space="preserve"> - </w:t>
      </w:r>
      <w:r w:rsidR="000A3B19" w:rsidRPr="00F206CA">
        <w:t>до,</w:t>
      </w:r>
      <w:r w:rsidR="00F206CA" w:rsidRPr="00F206CA">
        <w:t xml:space="preserve"> </w:t>
      </w:r>
      <w:r w:rsidR="000A3B19" w:rsidRPr="00F206CA">
        <w:t>ранее</w:t>
      </w:r>
      <w:r w:rsidR="00F206CA" w:rsidRPr="00F206CA">
        <w:t xml:space="preserve">; </w:t>
      </w:r>
      <w:r w:rsidR="000A3B19" w:rsidRPr="00F206CA">
        <w:t>глаголы</w:t>
      </w:r>
      <w:r w:rsidR="00F206CA" w:rsidRPr="00F206CA">
        <w:t xml:space="preserve"> </w:t>
      </w:r>
      <w:r w:rsidR="000A3B19" w:rsidRPr="00F206CA">
        <w:t>с</w:t>
      </w:r>
      <w:r w:rsidR="00F206CA" w:rsidRPr="00F206CA">
        <w:t xml:space="preserve"> </w:t>
      </w:r>
      <w:r w:rsidR="000A3B19" w:rsidRPr="00F206CA">
        <w:t>компонентом</w:t>
      </w:r>
      <w:r w:rsidR="00F206CA" w:rsidRPr="00F206CA">
        <w:t xml:space="preserve"> </w:t>
      </w:r>
      <w:r w:rsidR="000A3B19" w:rsidRPr="00F206CA">
        <w:rPr>
          <w:lang w:val="en-US"/>
        </w:rPr>
        <w:t>fore</w:t>
      </w:r>
      <w:r w:rsidR="00F206CA" w:rsidRPr="00F206CA">
        <w:t xml:space="preserve"> - </w:t>
      </w:r>
      <w:r w:rsidR="000A3B19" w:rsidRPr="00F206CA">
        <w:t>и</w:t>
      </w:r>
      <w:r w:rsidR="00F206CA" w:rsidRPr="00F206CA">
        <w:t xml:space="preserve"> </w:t>
      </w:r>
      <w:r w:rsidR="000A3B19" w:rsidRPr="00F206CA">
        <w:t>так</w:t>
      </w:r>
      <w:r w:rsidR="00F206CA" w:rsidRPr="00F206CA">
        <w:t xml:space="preserve"> </w:t>
      </w:r>
      <w:r w:rsidR="000A3B19" w:rsidRPr="00F206CA">
        <w:t>далее</w:t>
      </w:r>
      <w:r w:rsidR="00F206CA" w:rsidRPr="00F206CA">
        <w:t xml:space="preserve">. </w:t>
      </w:r>
      <w:r w:rsidR="000A3B19" w:rsidRPr="00F206CA">
        <w:t>Поэтому</w:t>
      </w:r>
      <w:r w:rsidR="00F206CA" w:rsidRPr="00F206CA">
        <w:t xml:space="preserve"> </w:t>
      </w:r>
      <w:r w:rsidR="000A3B19" w:rsidRPr="00F206CA">
        <w:t>предшествующие</w:t>
      </w:r>
      <w:r w:rsidR="00F206CA" w:rsidRPr="00F206CA">
        <w:t xml:space="preserve"> </w:t>
      </w:r>
      <w:r w:rsidR="000A3B19" w:rsidRPr="00F206CA">
        <w:t>действия</w:t>
      </w:r>
      <w:r w:rsidR="00F206CA" w:rsidRPr="00F206CA">
        <w:t xml:space="preserve"> </w:t>
      </w:r>
      <w:r w:rsidR="000A3B19" w:rsidRPr="00F206CA">
        <w:t>обозначаются</w:t>
      </w:r>
      <w:r w:rsidR="00F206CA" w:rsidRPr="00F206CA">
        <w:t xml:space="preserve"> </w:t>
      </w:r>
      <w:r w:rsidR="000A3B19" w:rsidRPr="00F206CA">
        <w:t>как</w:t>
      </w:r>
      <w:r w:rsidR="00F206CA" w:rsidRPr="00F206CA">
        <w:t xml:space="preserve"> </w:t>
      </w:r>
      <w:r w:rsidR="000A3B19" w:rsidRPr="00F206CA">
        <w:t>перфектной</w:t>
      </w:r>
      <w:r w:rsidR="00F206CA" w:rsidRPr="00F206CA">
        <w:t xml:space="preserve"> </w:t>
      </w:r>
      <w:r w:rsidR="000A3B19" w:rsidRPr="00F206CA">
        <w:t>конструкцией,</w:t>
      </w:r>
      <w:r w:rsidR="00F206CA" w:rsidRPr="00F206CA">
        <w:t xml:space="preserve"> </w:t>
      </w:r>
      <w:r w:rsidR="000A3B19" w:rsidRPr="00F206CA">
        <w:t>так</w:t>
      </w:r>
      <w:r w:rsidR="00F206CA" w:rsidRPr="00F206CA">
        <w:t xml:space="preserve"> </w:t>
      </w:r>
      <w:r w:rsidR="000A3B19" w:rsidRPr="00F206CA">
        <w:t>и</w:t>
      </w:r>
      <w:r w:rsidR="00F206CA" w:rsidRPr="00F206CA">
        <w:t xml:space="preserve"> </w:t>
      </w:r>
      <w:r w:rsidR="000A3B19" w:rsidRPr="00F206CA">
        <w:t>простой</w:t>
      </w:r>
      <w:r w:rsidR="00F206CA" w:rsidRPr="00F206CA">
        <w:t xml:space="preserve"> </w:t>
      </w:r>
      <w:r w:rsidR="000A3B19" w:rsidRPr="00F206CA">
        <w:t>формой</w:t>
      </w:r>
      <w:r w:rsidR="00F206CA" w:rsidRPr="00F206CA">
        <w:t xml:space="preserve"> </w:t>
      </w:r>
      <w:r w:rsidR="000A3B19" w:rsidRPr="00F206CA">
        <w:t>прошедшего</w:t>
      </w:r>
      <w:r w:rsidR="00F206CA" w:rsidRPr="00F206CA">
        <w:t xml:space="preserve"> </w:t>
      </w:r>
      <w:r w:rsidR="000A3B19" w:rsidRPr="00F206CA">
        <w:t>времени</w:t>
      </w:r>
      <w:r w:rsidR="00F206CA" w:rsidRPr="00F206CA">
        <w:t xml:space="preserve"> </w:t>
      </w:r>
      <w:r w:rsidR="000A3B19" w:rsidRPr="00F206CA">
        <w:t>в</w:t>
      </w:r>
      <w:r w:rsidR="00F206CA" w:rsidRPr="00F206CA">
        <w:t xml:space="preserve"> </w:t>
      </w:r>
      <w:r w:rsidR="000A3B19" w:rsidRPr="00F206CA">
        <w:t>сопровождении</w:t>
      </w:r>
      <w:r w:rsidR="00F206CA" w:rsidRPr="00F206CA">
        <w:t xml:space="preserve"> </w:t>
      </w:r>
      <w:r w:rsidR="000A3B19" w:rsidRPr="00F206CA">
        <w:t>наречий</w:t>
      </w:r>
      <w:r w:rsidR="00F206CA" w:rsidRPr="00F206CA">
        <w:t xml:space="preserve"> [</w:t>
      </w:r>
      <w:r w:rsidR="00B443AC" w:rsidRPr="00F206CA">
        <w:t>26,</w:t>
      </w:r>
      <w:r w:rsidR="00F206CA" w:rsidRPr="00F206CA">
        <w:t xml:space="preserve"> </w:t>
      </w:r>
      <w:r w:rsidR="00B443AC" w:rsidRPr="00F206CA">
        <w:t>51</w:t>
      </w:r>
      <w:r w:rsidR="00F206CA" w:rsidRPr="00F206CA">
        <w:t>].</w:t>
      </w:r>
    </w:p>
    <w:p w:rsidR="00F206CA" w:rsidRPr="00F206CA" w:rsidRDefault="000A3B19" w:rsidP="00F206CA">
      <w:pPr>
        <w:tabs>
          <w:tab w:val="left" w:pos="726"/>
        </w:tabs>
      </w:pPr>
      <w:r w:rsidRPr="00F206CA">
        <w:t>Показательно,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несмотря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многообразные</w:t>
      </w:r>
      <w:r w:rsidR="00F206CA" w:rsidRPr="00F206CA">
        <w:t xml:space="preserve"> </w:t>
      </w:r>
      <w:r w:rsidRPr="00F206CA">
        <w:t>возможности</w:t>
      </w:r>
      <w:r w:rsidR="00F206CA" w:rsidRPr="00F206CA">
        <w:t xml:space="preserve"> </w:t>
      </w:r>
      <w:r w:rsidRPr="00F206CA">
        <w:t>обозначить</w:t>
      </w:r>
      <w:r w:rsidR="00F206CA" w:rsidRPr="00F206CA">
        <w:t xml:space="preserve"> </w:t>
      </w:r>
      <w:r w:rsidRPr="00F206CA">
        <w:t>законченность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предшествование,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древнеанглийском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регулярным</w:t>
      </w:r>
      <w:r w:rsidR="00F206CA" w:rsidRPr="00F206CA">
        <w:t xml:space="preserve">. </w:t>
      </w:r>
      <w:r w:rsidRPr="00F206CA">
        <w:t>Иногда</w:t>
      </w:r>
      <w:r w:rsidR="00F206CA" w:rsidRPr="00F206CA">
        <w:t xml:space="preserve"> </w:t>
      </w:r>
      <w:r w:rsidRPr="00F206CA">
        <w:t>предшествование</w:t>
      </w:r>
      <w:r w:rsidR="00F206CA" w:rsidRPr="00F206CA">
        <w:t xml:space="preserve"> </w:t>
      </w:r>
      <w:r w:rsidRPr="00F206CA">
        <w:t>одного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другому</w:t>
      </w:r>
      <w:r w:rsidR="00F206CA" w:rsidRPr="00F206CA">
        <w:t xml:space="preserve"> </w:t>
      </w:r>
      <w:r w:rsidRPr="00F206CA">
        <w:t>выражено</w:t>
      </w:r>
      <w:r w:rsidR="00F206CA" w:rsidRPr="00F206CA">
        <w:t xml:space="preserve"> </w:t>
      </w:r>
      <w:r w:rsidRPr="00F206CA">
        <w:t>простым</w:t>
      </w:r>
      <w:r w:rsidR="00F206CA" w:rsidRPr="00F206CA">
        <w:t xml:space="preserve"> </w:t>
      </w:r>
      <w:r w:rsidRPr="00F206CA">
        <w:t>прошедшим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выясняется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ситуации,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же</w:t>
      </w:r>
      <w:r w:rsidR="00F206CA" w:rsidRPr="00F206CA">
        <w:t xml:space="preserve"> </w:t>
      </w:r>
      <w:r w:rsidRPr="00F206CA">
        <w:t>последовательность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остаётся</w:t>
      </w:r>
      <w:r w:rsidR="00F206CA" w:rsidRPr="00F206CA">
        <w:t xml:space="preserve"> </w:t>
      </w:r>
      <w:r w:rsidRPr="00F206CA">
        <w:t>неясной</w:t>
      </w:r>
      <w:r w:rsidR="00F206CA" w:rsidRPr="00F206CA">
        <w:t>.</w:t>
      </w:r>
    </w:p>
    <w:p w:rsidR="00F206CA" w:rsidRPr="00F206CA" w:rsidRDefault="00F07013" w:rsidP="00F206CA">
      <w:pPr>
        <w:tabs>
          <w:tab w:val="left" w:pos="726"/>
        </w:tabs>
      </w:pPr>
      <w:r w:rsidRPr="00F206CA">
        <w:t>Поскольку</w:t>
      </w:r>
      <w:r w:rsidR="00F206CA" w:rsidRPr="00F206CA">
        <w:t xml:space="preserve"> </w:t>
      </w:r>
      <w:r w:rsidRPr="00F206CA">
        <w:t>простая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- </w:t>
      </w:r>
      <w:r w:rsidRPr="00F206CA">
        <w:t>с</w:t>
      </w:r>
      <w:r w:rsidR="00F206CA" w:rsidRPr="00F206CA">
        <w:t xml:space="preserve"> </w:t>
      </w:r>
      <w:r w:rsidRPr="00F206CA">
        <w:t>контекстуальными</w:t>
      </w:r>
      <w:r w:rsidR="00F206CA" w:rsidRPr="00F206CA">
        <w:t xml:space="preserve"> </w:t>
      </w:r>
      <w:r w:rsidRPr="00F206CA">
        <w:t>уточнителями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даже</w:t>
      </w:r>
      <w:r w:rsidR="00F206CA" w:rsidRPr="00F206CA">
        <w:t xml:space="preserve"> </w:t>
      </w:r>
      <w:r w:rsidRPr="00F206CA">
        <w:t>без</w:t>
      </w:r>
      <w:r w:rsidR="00F206CA" w:rsidRPr="00F206CA">
        <w:t xml:space="preserve"> </w:t>
      </w:r>
      <w:r w:rsidRPr="00F206CA">
        <w:t>них</w:t>
      </w:r>
      <w:r w:rsidR="00F206CA" w:rsidRPr="00F206CA">
        <w:t xml:space="preserve"> - </w:t>
      </w:r>
      <w:r w:rsidRPr="00F206CA">
        <w:t>могла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все</w:t>
      </w:r>
      <w:r w:rsidR="00F206CA" w:rsidRPr="00F206CA">
        <w:t xml:space="preserve"> </w:t>
      </w:r>
      <w:r w:rsidRPr="00F206CA">
        <w:t>те</w:t>
      </w:r>
      <w:r w:rsidR="00F206CA" w:rsidRPr="00F206CA">
        <w:t xml:space="preserve"> </w:t>
      </w:r>
      <w:r w:rsidRPr="00F206CA">
        <w:t>значения,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передавали</w:t>
      </w:r>
      <w:r w:rsidR="00F206CA" w:rsidRPr="00F206CA">
        <w:t xml:space="preserve"> </w:t>
      </w:r>
      <w:r w:rsidRPr="00F206CA">
        <w:t>перфектные</w:t>
      </w:r>
      <w:r w:rsidR="00F206CA" w:rsidRPr="00F206CA">
        <w:t xml:space="preserve"> </w:t>
      </w:r>
      <w:r w:rsidRPr="00F206CA">
        <w:t>конструкции,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они</w:t>
      </w:r>
      <w:r w:rsidR="00F206CA" w:rsidRPr="00F206CA">
        <w:t xml:space="preserve"> </w:t>
      </w:r>
      <w:r w:rsidRPr="00F206CA">
        <w:t>находились</w:t>
      </w:r>
      <w:r w:rsidR="00F206CA" w:rsidRPr="00F206CA">
        <w:t xml:space="preserve"> </w:t>
      </w:r>
      <w:r w:rsidR="00672B00" w:rsidRPr="00F206CA">
        <w:t>в</w:t>
      </w:r>
      <w:r w:rsidR="00F206CA" w:rsidRPr="00F206CA">
        <w:t xml:space="preserve"> </w:t>
      </w:r>
      <w:r w:rsidR="00672B00" w:rsidRPr="00F206CA">
        <w:t>отношениях</w:t>
      </w:r>
      <w:r w:rsidR="00F206CA" w:rsidRPr="00F206CA">
        <w:t xml:space="preserve"> </w:t>
      </w:r>
      <w:r w:rsidR="00672B00" w:rsidRPr="00F206CA">
        <w:t>полусвободного</w:t>
      </w:r>
      <w:r w:rsidR="00F206CA" w:rsidRPr="00F206CA">
        <w:t xml:space="preserve"> </w:t>
      </w:r>
      <w:r w:rsidR="00672B00" w:rsidRPr="00F206CA">
        <w:t>варьирования</w:t>
      </w:r>
      <w:r w:rsidR="00F206CA" w:rsidRPr="00F206CA">
        <w:t xml:space="preserve">: </w:t>
      </w:r>
      <w:r w:rsidR="00672B00" w:rsidRPr="00F206CA">
        <w:t>простая</w:t>
      </w:r>
      <w:r w:rsidR="00F206CA" w:rsidRPr="00F206CA">
        <w:t xml:space="preserve"> </w:t>
      </w:r>
      <w:r w:rsidR="00672B00" w:rsidRPr="00F206CA">
        <w:t>форма</w:t>
      </w:r>
      <w:r w:rsidR="00F206CA" w:rsidRPr="00F206CA">
        <w:t xml:space="preserve"> </w:t>
      </w:r>
      <w:r w:rsidR="00672B00" w:rsidRPr="00F206CA">
        <w:t>свободно</w:t>
      </w:r>
      <w:r w:rsidR="00F206CA" w:rsidRPr="00F206CA">
        <w:t xml:space="preserve"> </w:t>
      </w:r>
      <w:r w:rsidR="00672B00" w:rsidRPr="00F206CA">
        <w:t>заменяла</w:t>
      </w:r>
      <w:r w:rsidR="00F206CA" w:rsidRPr="00F206CA">
        <w:t xml:space="preserve"> </w:t>
      </w:r>
      <w:r w:rsidR="00672B00" w:rsidRPr="00F206CA">
        <w:t>перфектную</w:t>
      </w:r>
      <w:r w:rsidR="00F206CA" w:rsidRPr="00F206CA">
        <w:t xml:space="preserve"> </w:t>
      </w:r>
      <w:r w:rsidR="00672B00" w:rsidRPr="00F206CA">
        <w:t>конструкц</w:t>
      </w:r>
      <w:r w:rsidR="007E7146" w:rsidRPr="00F206CA">
        <w:t>и</w:t>
      </w:r>
      <w:r w:rsidR="00672B00" w:rsidRPr="00F206CA">
        <w:t>ю,</w:t>
      </w:r>
      <w:r w:rsidR="00F206CA" w:rsidRPr="00F206CA">
        <w:t xml:space="preserve"> </w:t>
      </w:r>
      <w:r w:rsidR="00672B00" w:rsidRPr="00F206CA">
        <w:t>тогда</w:t>
      </w:r>
      <w:r w:rsidR="00F206CA" w:rsidRPr="00F206CA">
        <w:t xml:space="preserve"> </w:t>
      </w:r>
      <w:r w:rsidR="00672B00" w:rsidRPr="00F206CA">
        <w:t>как</w:t>
      </w:r>
      <w:r w:rsidR="00F206CA" w:rsidRPr="00F206CA">
        <w:t xml:space="preserve"> </w:t>
      </w:r>
      <w:r w:rsidR="00672B00" w:rsidRPr="00F206CA">
        <w:t>последняя</w:t>
      </w:r>
      <w:r w:rsidR="00F206CA" w:rsidRPr="00F206CA">
        <w:t xml:space="preserve"> </w:t>
      </w:r>
      <w:r w:rsidR="00672B00" w:rsidRPr="00F206CA">
        <w:t>могла</w:t>
      </w:r>
      <w:r w:rsidR="00F206CA" w:rsidRPr="00F206CA">
        <w:t xml:space="preserve"> </w:t>
      </w:r>
      <w:r w:rsidR="00672B00" w:rsidRPr="00F206CA">
        <w:t>заменить</w:t>
      </w:r>
      <w:r w:rsidR="00F206CA" w:rsidRPr="00F206CA">
        <w:t xml:space="preserve"> </w:t>
      </w:r>
      <w:r w:rsidR="00672B00" w:rsidRPr="00F206CA">
        <w:t>первую</w:t>
      </w:r>
      <w:r w:rsidR="00F206CA" w:rsidRPr="00F206CA">
        <w:t xml:space="preserve"> </w:t>
      </w:r>
      <w:r w:rsidR="00672B00" w:rsidRPr="00F206CA">
        <w:t>только</w:t>
      </w:r>
      <w:r w:rsidR="00F206CA" w:rsidRPr="00F206CA">
        <w:t xml:space="preserve"> </w:t>
      </w:r>
      <w:r w:rsidR="00672B00" w:rsidRPr="00F206CA">
        <w:t>в</w:t>
      </w:r>
      <w:r w:rsidR="00F206CA" w:rsidRPr="00F206CA">
        <w:t xml:space="preserve"> </w:t>
      </w:r>
      <w:r w:rsidR="00672B00" w:rsidRPr="00F206CA">
        <w:t>некоторых</w:t>
      </w:r>
      <w:r w:rsidR="00F206CA" w:rsidRPr="00F206CA">
        <w:t xml:space="preserve"> </w:t>
      </w:r>
      <w:r w:rsidR="00672B00" w:rsidRPr="00F206CA">
        <w:t>её</w:t>
      </w:r>
      <w:r w:rsidR="00F206CA" w:rsidRPr="00F206CA">
        <w:t xml:space="preserve"> </w:t>
      </w:r>
      <w:r w:rsidR="00672B00" w:rsidRPr="00F206CA">
        <w:t>функциях</w:t>
      </w:r>
      <w:r w:rsidR="00F206CA" w:rsidRPr="00F206CA">
        <w:t>.</w:t>
      </w:r>
    </w:p>
    <w:p w:rsidR="00F206CA" w:rsidRPr="00F206CA" w:rsidRDefault="001351DC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среднеанглийский</w:t>
      </w:r>
      <w:r w:rsidR="00F206CA" w:rsidRPr="00F206CA">
        <w:t xml:space="preserve"> </w:t>
      </w:r>
      <w:r w:rsidR="003330B3" w:rsidRPr="00F206CA">
        <w:t>период</w:t>
      </w:r>
      <w:r w:rsidR="00F206CA">
        <w:t xml:space="preserve"> "</w:t>
      </w:r>
      <w:r w:rsidR="003330B3" w:rsidRPr="00F206CA">
        <w:t>законченность</w:t>
      </w:r>
      <w:r w:rsidR="00F206CA">
        <w:t xml:space="preserve">" </w:t>
      </w:r>
      <w:r w:rsidR="003330B3" w:rsidRPr="00F206CA">
        <w:t>по-прежнему</w:t>
      </w:r>
      <w:r w:rsidR="00F206CA" w:rsidRPr="00F206CA">
        <w:t xml:space="preserve"> </w:t>
      </w:r>
      <w:r w:rsidR="003330B3" w:rsidRPr="00F206CA">
        <w:t>определяла</w:t>
      </w:r>
      <w:r w:rsidR="00F206CA" w:rsidRPr="00F206CA">
        <w:t xml:space="preserve"> </w:t>
      </w:r>
      <w:r w:rsidR="003330B3" w:rsidRPr="00F206CA">
        <w:t>выбор</w:t>
      </w:r>
      <w:r w:rsidR="00F206CA" w:rsidRPr="00F206CA">
        <w:t xml:space="preserve"> </w:t>
      </w:r>
      <w:r w:rsidR="003330B3" w:rsidRPr="00F206CA">
        <w:t>перфекта</w:t>
      </w:r>
      <w:r w:rsidR="00F206CA" w:rsidRPr="00F206CA">
        <w:t xml:space="preserve"> </w:t>
      </w:r>
      <w:r w:rsidR="003330B3" w:rsidRPr="00F206CA">
        <w:t>более</w:t>
      </w:r>
      <w:r w:rsidR="00F206CA" w:rsidRPr="00F206CA">
        <w:t xml:space="preserve"> </w:t>
      </w:r>
      <w:r w:rsidR="003330B3" w:rsidRPr="00F206CA">
        <w:t>чем</w:t>
      </w:r>
      <w:r w:rsidR="00F206CA" w:rsidRPr="00F206CA">
        <w:t xml:space="preserve"> </w:t>
      </w:r>
      <w:r w:rsidR="003330B3" w:rsidRPr="00F206CA">
        <w:t>время</w:t>
      </w:r>
      <w:r w:rsidR="00F206CA" w:rsidRPr="00F206CA">
        <w:t xml:space="preserve"> </w:t>
      </w:r>
      <w:r w:rsidR="003330B3" w:rsidRPr="00F206CA">
        <w:t>действия</w:t>
      </w:r>
      <w:r w:rsidR="00F206CA" w:rsidRPr="00F206CA">
        <w:t xml:space="preserve"> </w:t>
      </w:r>
      <w:r w:rsidR="003330B3" w:rsidRPr="00F206CA">
        <w:t>и,</w:t>
      </w:r>
      <w:r w:rsidR="00F206CA" w:rsidRPr="00F206CA">
        <w:t xml:space="preserve"> </w:t>
      </w:r>
      <w:r w:rsidR="003330B3" w:rsidRPr="00F206CA">
        <w:t>что</w:t>
      </w:r>
      <w:r w:rsidR="00F206CA">
        <w:t xml:space="preserve"> "</w:t>
      </w:r>
      <w:r w:rsidR="003330B3" w:rsidRPr="00F206CA">
        <w:t>предшествование</w:t>
      </w:r>
      <w:r w:rsidR="00F206CA">
        <w:t xml:space="preserve">" </w:t>
      </w:r>
      <w:r w:rsidR="003330B3" w:rsidRPr="00F206CA">
        <w:t>ситуации</w:t>
      </w:r>
      <w:r w:rsidR="00F206CA" w:rsidRPr="00F206CA">
        <w:t xml:space="preserve"> </w:t>
      </w:r>
      <w:r w:rsidR="003330B3" w:rsidRPr="00F206CA">
        <w:t>в</w:t>
      </w:r>
      <w:r w:rsidR="00F206CA" w:rsidRPr="00F206CA">
        <w:t xml:space="preserve"> </w:t>
      </w:r>
      <w:r w:rsidR="003330B3" w:rsidRPr="00F206CA">
        <w:t>прошлом</w:t>
      </w:r>
      <w:r w:rsidR="00F206CA" w:rsidRPr="00F206CA">
        <w:t xml:space="preserve"> </w:t>
      </w:r>
      <w:r w:rsidR="003330B3" w:rsidRPr="00F206CA">
        <w:t>или</w:t>
      </w:r>
      <w:r w:rsidR="00F206CA" w:rsidRPr="00F206CA">
        <w:t xml:space="preserve"> </w:t>
      </w:r>
      <w:r w:rsidR="003330B3" w:rsidRPr="00F206CA">
        <w:t>в</w:t>
      </w:r>
      <w:r w:rsidR="00F206CA" w:rsidRPr="00F206CA">
        <w:t xml:space="preserve"> </w:t>
      </w:r>
      <w:r w:rsidR="003330B3" w:rsidRPr="00F206CA">
        <w:t>настоящем</w:t>
      </w:r>
      <w:r w:rsidR="00F206CA" w:rsidRPr="00F206CA">
        <w:t xml:space="preserve"> </w:t>
      </w:r>
      <w:r w:rsidR="003330B3" w:rsidRPr="00F206CA">
        <w:t>присутствует</w:t>
      </w:r>
      <w:r w:rsidR="00F206CA" w:rsidRPr="00F206CA">
        <w:t xml:space="preserve"> </w:t>
      </w:r>
      <w:r w:rsidR="003330B3" w:rsidRPr="00F206CA">
        <w:t>далеко</w:t>
      </w:r>
      <w:r w:rsidR="00F206CA" w:rsidRPr="00F206CA">
        <w:t xml:space="preserve"> </w:t>
      </w:r>
      <w:r w:rsidR="003330B3" w:rsidRPr="00F206CA">
        <w:t>не</w:t>
      </w:r>
      <w:r w:rsidR="00F206CA" w:rsidRPr="00F206CA">
        <w:t xml:space="preserve"> </w:t>
      </w:r>
      <w:r w:rsidR="003330B3" w:rsidRPr="00F206CA">
        <w:t>всегда</w:t>
      </w:r>
      <w:r w:rsidR="00F206CA" w:rsidRPr="00F206CA">
        <w:t xml:space="preserve">. </w:t>
      </w:r>
      <w:r w:rsidR="003330B3" w:rsidRPr="00F206CA">
        <w:t>Перфект</w:t>
      </w:r>
      <w:r w:rsidR="00F206CA" w:rsidRPr="00F206CA">
        <w:t xml:space="preserve"> </w:t>
      </w:r>
      <w:r w:rsidR="003330B3" w:rsidRPr="00F206CA">
        <w:t>настоящего</w:t>
      </w:r>
      <w:r w:rsidR="00F206CA" w:rsidRPr="00F206CA">
        <w:t xml:space="preserve"> </w:t>
      </w:r>
      <w:r w:rsidR="003330B3" w:rsidRPr="00F206CA">
        <w:t>времени,</w:t>
      </w:r>
      <w:r w:rsidR="00F206CA" w:rsidRPr="00F206CA">
        <w:t xml:space="preserve"> </w:t>
      </w:r>
      <w:r w:rsidR="003330B3" w:rsidRPr="00F206CA">
        <w:t>наряду</w:t>
      </w:r>
      <w:r w:rsidR="00F206CA" w:rsidRPr="00F206CA">
        <w:t xml:space="preserve"> </w:t>
      </w:r>
      <w:r w:rsidR="003330B3" w:rsidRPr="00F206CA">
        <w:t>с</w:t>
      </w:r>
      <w:r w:rsidR="00F206CA" w:rsidRPr="00F206CA">
        <w:t xml:space="preserve"> </w:t>
      </w:r>
      <w:r w:rsidR="003330B3" w:rsidRPr="00F206CA">
        <w:t>перфектом</w:t>
      </w:r>
      <w:r w:rsidR="00F206CA" w:rsidRPr="00F206CA">
        <w:t xml:space="preserve"> </w:t>
      </w:r>
      <w:r w:rsidR="003330B3" w:rsidRPr="00F206CA">
        <w:t>прошедшего</w:t>
      </w:r>
      <w:r w:rsidR="00F206CA" w:rsidRPr="00F206CA">
        <w:t xml:space="preserve"> </w:t>
      </w:r>
      <w:r w:rsidR="003330B3" w:rsidRPr="00F206CA">
        <w:t>времени</w:t>
      </w:r>
      <w:r w:rsidR="00F206CA" w:rsidRPr="00F206CA">
        <w:t xml:space="preserve"> </w:t>
      </w:r>
      <w:r w:rsidR="003330B3" w:rsidRPr="00F206CA">
        <w:t>и</w:t>
      </w:r>
      <w:r w:rsidR="00F206CA" w:rsidRPr="00F206CA">
        <w:t xml:space="preserve"> </w:t>
      </w:r>
      <w:r w:rsidR="003330B3" w:rsidRPr="00F206CA">
        <w:t>простым</w:t>
      </w:r>
      <w:r w:rsidR="00F206CA" w:rsidRPr="00F206CA">
        <w:t xml:space="preserve"> </w:t>
      </w:r>
      <w:r w:rsidR="003330B3" w:rsidRPr="00F206CA">
        <w:t>прошедшим,</w:t>
      </w:r>
      <w:r w:rsidR="00F206CA" w:rsidRPr="00F206CA">
        <w:t xml:space="preserve"> </w:t>
      </w:r>
      <w:r w:rsidR="003330B3" w:rsidRPr="00F206CA">
        <w:t>может</w:t>
      </w:r>
      <w:r w:rsidR="00F206CA" w:rsidRPr="00F206CA">
        <w:t xml:space="preserve"> </w:t>
      </w:r>
      <w:r w:rsidR="003330B3" w:rsidRPr="00F206CA">
        <w:t>употребляться</w:t>
      </w:r>
      <w:r w:rsidR="00F206CA" w:rsidRPr="00F206CA">
        <w:t xml:space="preserve"> </w:t>
      </w:r>
      <w:r w:rsidR="003330B3" w:rsidRPr="00F206CA">
        <w:t>в</w:t>
      </w:r>
      <w:r w:rsidR="00F206CA" w:rsidRPr="00F206CA">
        <w:t xml:space="preserve"> </w:t>
      </w:r>
      <w:r w:rsidR="003330B3" w:rsidRPr="00F206CA">
        <w:t>тех</w:t>
      </w:r>
      <w:r w:rsidR="00F206CA" w:rsidRPr="00F206CA">
        <w:t xml:space="preserve"> </w:t>
      </w:r>
      <w:r w:rsidR="003330B3" w:rsidRPr="00F206CA">
        <w:t>случаях,</w:t>
      </w:r>
      <w:r w:rsidR="00F206CA" w:rsidRPr="00F206CA">
        <w:t xml:space="preserve"> </w:t>
      </w:r>
      <w:r w:rsidR="003330B3" w:rsidRPr="00F206CA">
        <w:t>когда</w:t>
      </w:r>
      <w:r w:rsidR="00F206CA" w:rsidRPr="00F206CA">
        <w:t xml:space="preserve"> </w:t>
      </w:r>
      <w:r w:rsidR="003330B3" w:rsidRPr="00F206CA">
        <w:t>имеется</w:t>
      </w:r>
      <w:r w:rsidR="00F206CA" w:rsidRPr="00F206CA">
        <w:t xml:space="preserve"> </w:t>
      </w:r>
      <w:r w:rsidR="003330B3" w:rsidRPr="00F206CA">
        <w:t>явная</w:t>
      </w:r>
      <w:r w:rsidR="00F206CA">
        <w:t xml:space="preserve"> </w:t>
      </w:r>
      <w:r w:rsidR="003330B3" w:rsidRPr="00F206CA">
        <w:t>привязанность</w:t>
      </w:r>
      <w:r w:rsidR="00F206CA" w:rsidRPr="00F206CA">
        <w:t xml:space="preserve"> </w:t>
      </w:r>
      <w:r w:rsidR="005B649C" w:rsidRPr="00F206CA">
        <w:t>действия</w:t>
      </w:r>
      <w:r w:rsidR="00F206CA" w:rsidRPr="00F206CA">
        <w:t xml:space="preserve"> </w:t>
      </w:r>
      <w:r w:rsidR="005B649C" w:rsidRPr="00F206CA">
        <w:t>к</w:t>
      </w:r>
      <w:r w:rsidR="00F206CA" w:rsidRPr="00F206CA">
        <w:t xml:space="preserve"> </w:t>
      </w:r>
      <w:r w:rsidR="005B649C" w:rsidRPr="00F206CA">
        <w:t>прошлому,</w:t>
      </w:r>
      <w:r w:rsidR="00F206CA" w:rsidRPr="00F206CA">
        <w:t xml:space="preserve"> </w:t>
      </w:r>
      <w:r w:rsidR="005B649C" w:rsidRPr="00F206CA">
        <w:t>когда</w:t>
      </w:r>
      <w:r w:rsidR="00F206CA" w:rsidRPr="00F206CA">
        <w:t xml:space="preserve"> </w:t>
      </w:r>
      <w:r w:rsidR="005B649C" w:rsidRPr="00F206CA">
        <w:t>действие</w:t>
      </w:r>
      <w:r w:rsidR="00F206CA" w:rsidRPr="00F206CA">
        <w:t xml:space="preserve"> </w:t>
      </w:r>
      <w:r w:rsidR="005B649C" w:rsidRPr="00F206CA">
        <w:t>входит</w:t>
      </w:r>
      <w:r w:rsidR="00F206CA" w:rsidRPr="00F206CA">
        <w:t xml:space="preserve"> </w:t>
      </w:r>
      <w:r w:rsidR="005B649C" w:rsidRPr="00F206CA">
        <w:t>в</w:t>
      </w:r>
      <w:r w:rsidR="00F206CA" w:rsidRPr="00F206CA">
        <w:t xml:space="preserve"> </w:t>
      </w:r>
      <w:r w:rsidR="005B649C" w:rsidRPr="00F206CA">
        <w:t>ряд</w:t>
      </w:r>
      <w:r w:rsidR="00F206CA" w:rsidRPr="00F206CA">
        <w:t xml:space="preserve"> </w:t>
      </w:r>
      <w:r w:rsidR="005B649C" w:rsidRPr="00F206CA">
        <w:t>других</w:t>
      </w:r>
      <w:r w:rsidR="00F206CA" w:rsidRPr="00F206CA">
        <w:t xml:space="preserve"> </w:t>
      </w:r>
      <w:r w:rsidR="005B649C" w:rsidRPr="00F206CA">
        <w:t>прошедших</w:t>
      </w:r>
      <w:r w:rsidR="00F206CA" w:rsidRPr="00F206CA">
        <w:t xml:space="preserve"> </w:t>
      </w:r>
      <w:r w:rsidR="005B649C" w:rsidRPr="00F206CA">
        <w:t>действий</w:t>
      </w:r>
      <w:r w:rsidR="00F206CA" w:rsidRPr="00F206CA">
        <w:t xml:space="preserve"> </w:t>
      </w:r>
      <w:r w:rsidR="005B649C" w:rsidRPr="00F206CA">
        <w:t>и,</w:t>
      </w:r>
      <w:r w:rsidR="00F206CA" w:rsidRPr="00F206CA">
        <w:t xml:space="preserve"> </w:t>
      </w:r>
      <w:r w:rsidR="005B649C" w:rsidRPr="00F206CA">
        <w:t>когда</w:t>
      </w:r>
      <w:r w:rsidR="00F206CA" w:rsidRPr="00F206CA">
        <w:t xml:space="preserve"> </w:t>
      </w:r>
      <w:r w:rsidR="005B649C" w:rsidRPr="00F206CA">
        <w:t>оно</w:t>
      </w:r>
      <w:r w:rsidR="00F206CA" w:rsidRPr="00F206CA">
        <w:t xml:space="preserve"> </w:t>
      </w:r>
      <w:r w:rsidR="005B649C" w:rsidRPr="00F206CA">
        <w:t>предшествует</w:t>
      </w:r>
      <w:r w:rsidR="00F206CA" w:rsidRPr="00F206CA">
        <w:t xml:space="preserve"> </w:t>
      </w:r>
      <w:r w:rsidR="005B649C" w:rsidRPr="00F206CA">
        <w:t>другому</w:t>
      </w:r>
      <w:r w:rsidR="00F206CA" w:rsidRPr="00F206CA">
        <w:t xml:space="preserve"> </w:t>
      </w:r>
      <w:r w:rsidR="005B649C" w:rsidRPr="00F206CA">
        <w:t>действию</w:t>
      </w:r>
      <w:r w:rsidR="00F206CA" w:rsidRPr="00F206CA">
        <w:t xml:space="preserve"> </w:t>
      </w:r>
      <w:r w:rsidR="005B649C" w:rsidRPr="00F206CA">
        <w:t>в</w:t>
      </w:r>
      <w:r w:rsidR="00F206CA" w:rsidRPr="00F206CA">
        <w:t xml:space="preserve"> </w:t>
      </w:r>
      <w:r w:rsidR="005B649C" w:rsidRPr="00F206CA">
        <w:t>прошлом</w:t>
      </w:r>
      <w:r w:rsidR="00F206CA" w:rsidRPr="00F206CA">
        <w:t>.</w:t>
      </w:r>
    </w:p>
    <w:p w:rsidR="00F206CA" w:rsidRPr="00F206CA" w:rsidRDefault="005B649C" w:rsidP="00F206CA">
      <w:pPr>
        <w:tabs>
          <w:tab w:val="left" w:pos="726"/>
        </w:tabs>
      </w:pPr>
      <w:r w:rsidRPr="00F206CA">
        <w:t>Историки</w:t>
      </w:r>
      <w:r w:rsidR="00F206CA" w:rsidRPr="00F206CA">
        <w:t xml:space="preserve"> </w:t>
      </w:r>
      <w:r w:rsidRPr="00F206CA">
        <w:t>отмечают</w:t>
      </w:r>
      <w:r w:rsidR="00F206CA" w:rsidRPr="00F206CA">
        <w:t xml:space="preserve"> </w:t>
      </w:r>
      <w:r w:rsidRPr="00F206CA">
        <w:t>тот</w:t>
      </w:r>
      <w:r w:rsidR="00F206CA" w:rsidRPr="00F206CA">
        <w:t xml:space="preserve"> </w:t>
      </w:r>
      <w:r w:rsidRPr="00F206CA">
        <w:t>факт,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многие</w:t>
      </w:r>
      <w:r w:rsidR="00F206CA" w:rsidRPr="00F206CA">
        <w:t xml:space="preserve"> </w:t>
      </w:r>
      <w:r w:rsidRPr="00F206CA">
        <w:t>древнеанглийские</w:t>
      </w:r>
      <w:r w:rsidR="00F206CA" w:rsidRPr="00F206CA">
        <w:t xml:space="preserve"> </w:t>
      </w:r>
      <w:r w:rsidRPr="00F206CA">
        <w:t>средства</w:t>
      </w:r>
      <w:r w:rsidR="00F206CA" w:rsidRPr="00F206CA">
        <w:t xml:space="preserve"> </w:t>
      </w:r>
      <w:r w:rsidRPr="00F206CA">
        <w:t>обозначения</w:t>
      </w:r>
      <w:r w:rsidR="00F206CA" w:rsidRPr="00F206CA">
        <w:t xml:space="preserve"> </w:t>
      </w:r>
      <w:r w:rsidRPr="00F206CA">
        <w:t>завершенности</w:t>
      </w:r>
      <w:r w:rsidR="00F206CA" w:rsidRPr="00F206CA">
        <w:t xml:space="preserve"> </w:t>
      </w:r>
      <w:r w:rsidRPr="00F206CA">
        <w:t>предшествования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этому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перестали</w:t>
      </w:r>
      <w:r w:rsidR="00F206CA" w:rsidRPr="00F206CA">
        <w:t xml:space="preserve"> </w:t>
      </w:r>
      <w:r w:rsidRPr="00F206CA">
        <w:t>существовать</w:t>
      </w:r>
      <w:r w:rsidR="00F206CA" w:rsidRPr="00F206CA">
        <w:t xml:space="preserve">: </w:t>
      </w:r>
      <w:r w:rsidRPr="00F206CA">
        <w:t>вышли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 xml:space="preserve"> </w:t>
      </w:r>
      <w:r w:rsidRPr="00F206CA">
        <w:t>многие</w:t>
      </w:r>
      <w:r w:rsidR="00F206CA" w:rsidRPr="00F206CA">
        <w:t xml:space="preserve"> </w:t>
      </w:r>
      <w:r w:rsidRPr="00F206CA">
        <w:t>лексические</w:t>
      </w:r>
      <w:r w:rsidR="00F206CA" w:rsidRPr="00F206CA">
        <w:t xml:space="preserve"> </w:t>
      </w:r>
      <w:r w:rsidRPr="00F206CA">
        <w:t>единицы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этим</w:t>
      </w:r>
      <w:r w:rsidR="00F206CA" w:rsidRPr="00F206CA">
        <w:t xml:space="preserve"> </w:t>
      </w:r>
      <w:r w:rsidRPr="00F206CA">
        <w:t>значением</w:t>
      </w:r>
      <w:r w:rsidR="00CB2F88" w:rsidRPr="00F206CA">
        <w:t>,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распалась</w:t>
      </w:r>
      <w:r w:rsidR="00F206CA" w:rsidRPr="00F206CA">
        <w:t xml:space="preserve"> </w:t>
      </w:r>
      <w:r w:rsidRPr="00F206CA">
        <w:t>древнеанглийская</w:t>
      </w:r>
      <w:r w:rsidR="00F206CA" w:rsidRPr="00F206CA">
        <w:t xml:space="preserve"> </w:t>
      </w:r>
      <w:r w:rsidR="00C5559E" w:rsidRPr="00F206CA">
        <w:t>система</w:t>
      </w:r>
      <w:r w:rsidR="00F206CA" w:rsidRPr="00F206CA">
        <w:t xml:space="preserve"> </w:t>
      </w:r>
      <w:r w:rsidR="00C5559E" w:rsidRPr="00F206CA">
        <w:t>глагольной</w:t>
      </w:r>
      <w:r w:rsidR="00F206CA" w:rsidRPr="00F206CA">
        <w:t xml:space="preserve"> </w:t>
      </w:r>
      <w:r w:rsidR="00C5559E" w:rsidRPr="00F206CA">
        <w:t>префиксации</w:t>
      </w:r>
      <w:r w:rsidR="00F206CA" w:rsidRPr="00F206CA">
        <w:t>.</w:t>
      </w:r>
    </w:p>
    <w:p w:rsidR="00F206CA" w:rsidRPr="00F206CA" w:rsidRDefault="005B649C" w:rsidP="00F206CA">
      <w:pPr>
        <w:tabs>
          <w:tab w:val="left" w:pos="726"/>
        </w:tabs>
      </w:pPr>
      <w:r w:rsidRPr="00F206CA">
        <w:t>Возможно,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утрата</w:t>
      </w:r>
      <w:r w:rsidR="00F206CA" w:rsidRPr="00F206CA">
        <w:t xml:space="preserve"> </w:t>
      </w:r>
      <w:r w:rsidRPr="00F206CA">
        <w:t>повысила</w:t>
      </w:r>
      <w:r w:rsidR="00F206CA" w:rsidRPr="00F206CA">
        <w:t xml:space="preserve"> </w:t>
      </w:r>
      <w:r w:rsidRPr="00F206CA">
        <w:t>роль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более</w:t>
      </w:r>
      <w:r w:rsidR="00F206CA" w:rsidRPr="00F206CA">
        <w:t xml:space="preserve"> </w:t>
      </w:r>
      <w:r w:rsidRPr="00F206CA">
        <w:t>универсального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грамматизированного</w:t>
      </w:r>
      <w:r w:rsidR="00F206CA" w:rsidRPr="00F206CA">
        <w:t xml:space="preserve"> </w:t>
      </w:r>
      <w:r w:rsidRPr="00F206CA">
        <w:t>средства</w:t>
      </w:r>
      <w:r w:rsidR="00F206CA" w:rsidRPr="00F206CA">
        <w:t xml:space="preserve"> </w:t>
      </w:r>
      <w:r w:rsidRPr="00F206CA">
        <w:t>выражения</w:t>
      </w:r>
      <w:r w:rsidR="00F206CA" w:rsidRPr="00F206CA">
        <w:t xml:space="preserve"> </w:t>
      </w:r>
      <w:r w:rsidRPr="00F206CA">
        <w:t>законченности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способствовала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распространению</w:t>
      </w:r>
      <w:r w:rsidR="00F206CA" w:rsidRPr="00F206CA">
        <w:t xml:space="preserve">. </w:t>
      </w:r>
      <w:r w:rsidR="001F0608" w:rsidRPr="00F206CA">
        <w:t>Можно</w:t>
      </w:r>
      <w:r w:rsidR="00F206CA" w:rsidRPr="00F206CA">
        <w:t xml:space="preserve"> </w:t>
      </w:r>
      <w:r w:rsidR="001F0608" w:rsidRPr="00F206CA">
        <w:t>заметить,</w:t>
      </w:r>
      <w:r w:rsidR="00F206CA" w:rsidRPr="00F206CA">
        <w:t xml:space="preserve"> </w:t>
      </w:r>
      <w:r w:rsidR="001F0608" w:rsidRPr="00F206CA">
        <w:t>что</w:t>
      </w:r>
      <w:r w:rsidR="00F206CA" w:rsidRPr="00F206CA">
        <w:t xml:space="preserve"> </w:t>
      </w:r>
      <w:r w:rsidR="001F0608" w:rsidRPr="00F206CA">
        <w:t>в</w:t>
      </w:r>
      <w:r w:rsidR="00F206CA" w:rsidRPr="00F206CA">
        <w:t xml:space="preserve"> </w:t>
      </w:r>
      <w:r w:rsidR="001F0608" w:rsidRPr="00F206CA">
        <w:t>этот</w:t>
      </w:r>
      <w:r w:rsidR="00F206CA" w:rsidRPr="00F206CA">
        <w:t xml:space="preserve"> </w:t>
      </w:r>
      <w:r w:rsidR="001F0608" w:rsidRPr="00F206CA">
        <w:t>период</w:t>
      </w:r>
      <w:r w:rsidR="00F206CA" w:rsidRPr="00F206CA">
        <w:t xml:space="preserve"> </w:t>
      </w:r>
      <w:r w:rsidR="001F0608" w:rsidRPr="00F206CA">
        <w:t>у</w:t>
      </w:r>
      <w:r w:rsidR="00F206CA" w:rsidRPr="00F206CA">
        <w:t xml:space="preserve"> </w:t>
      </w:r>
      <w:r w:rsidR="001F0608" w:rsidRPr="00F206CA">
        <w:t>перфектных</w:t>
      </w:r>
      <w:r w:rsidR="00F206CA" w:rsidRPr="00F206CA">
        <w:t xml:space="preserve"> </w:t>
      </w:r>
      <w:r w:rsidR="001F0608" w:rsidRPr="00F206CA">
        <w:t>форм</w:t>
      </w:r>
      <w:r w:rsidR="00F206CA" w:rsidRPr="00F206CA">
        <w:t xml:space="preserve"> </w:t>
      </w:r>
      <w:r w:rsidR="001F0608" w:rsidRPr="00F206CA">
        <w:t>появилось</w:t>
      </w:r>
      <w:r w:rsidR="00F206CA" w:rsidRPr="00F206CA">
        <w:t xml:space="preserve"> </w:t>
      </w:r>
      <w:r w:rsidR="001F0608" w:rsidRPr="00F206CA">
        <w:t>собственное</w:t>
      </w:r>
      <w:r w:rsidR="00F206CA" w:rsidRPr="00F206CA">
        <w:t xml:space="preserve"> </w:t>
      </w:r>
      <w:r w:rsidR="001F0608" w:rsidRPr="00F206CA">
        <w:t>специфическое</w:t>
      </w:r>
      <w:r w:rsidR="00F206CA" w:rsidRPr="00F206CA">
        <w:t xml:space="preserve"> </w:t>
      </w:r>
      <w:r w:rsidR="001F0608" w:rsidRPr="00F206CA">
        <w:t>назначение</w:t>
      </w:r>
      <w:r w:rsidR="00F206CA" w:rsidRPr="00F206CA">
        <w:t xml:space="preserve"> </w:t>
      </w:r>
      <w:r w:rsidR="001F0608" w:rsidRPr="00F206CA">
        <w:t>выражать</w:t>
      </w:r>
      <w:r w:rsidR="00F206CA" w:rsidRPr="00F206CA">
        <w:t xml:space="preserve"> </w:t>
      </w:r>
      <w:r w:rsidR="001F0608" w:rsidRPr="00F206CA">
        <w:t>предшествующее</w:t>
      </w:r>
      <w:r w:rsidR="00F206CA" w:rsidRPr="00F206CA">
        <w:t xml:space="preserve"> </w:t>
      </w:r>
      <w:r w:rsidR="001F0608" w:rsidRPr="00F206CA">
        <w:t>действие,</w:t>
      </w:r>
      <w:r w:rsidR="00F206CA" w:rsidRPr="00F206CA">
        <w:t xml:space="preserve"> </w:t>
      </w:r>
      <w:r w:rsidR="001F0608" w:rsidRPr="00F206CA">
        <w:t>соотнесённое</w:t>
      </w:r>
      <w:r w:rsidR="00F206CA" w:rsidRPr="00F206CA">
        <w:t xml:space="preserve"> </w:t>
      </w:r>
      <w:r w:rsidR="0065200B" w:rsidRPr="00F206CA">
        <w:t>с</w:t>
      </w:r>
      <w:r w:rsidR="00F206CA" w:rsidRPr="00F206CA">
        <w:t xml:space="preserve"> </w:t>
      </w:r>
      <w:r w:rsidR="0065200B" w:rsidRPr="00F206CA">
        <w:t>последующей</w:t>
      </w:r>
      <w:r w:rsidR="00F206CA" w:rsidRPr="00F206CA">
        <w:t xml:space="preserve"> </w:t>
      </w:r>
      <w:r w:rsidR="0065200B" w:rsidRPr="00F206CA">
        <w:t>ситуацией</w:t>
      </w:r>
      <w:r w:rsidR="00F206CA" w:rsidRPr="00F206CA">
        <w:t xml:space="preserve"> </w:t>
      </w:r>
      <w:r w:rsidR="0065200B" w:rsidRPr="00F206CA">
        <w:t>и</w:t>
      </w:r>
      <w:r w:rsidR="00F206CA" w:rsidRPr="00F206CA">
        <w:t xml:space="preserve"> </w:t>
      </w:r>
      <w:r w:rsidR="0065200B" w:rsidRPr="00F206CA">
        <w:t>не</w:t>
      </w:r>
      <w:r w:rsidR="00F206CA" w:rsidRPr="00F206CA">
        <w:t xml:space="preserve"> </w:t>
      </w:r>
      <w:r w:rsidR="0065200B" w:rsidRPr="00F206CA">
        <w:t>прикреплённое</w:t>
      </w:r>
      <w:r w:rsidR="00F206CA" w:rsidRPr="00F206CA">
        <w:t xml:space="preserve"> </w:t>
      </w:r>
      <w:r w:rsidR="0065200B" w:rsidRPr="00F206CA">
        <w:t>к</w:t>
      </w:r>
      <w:r w:rsidR="00F206CA" w:rsidRPr="00F206CA">
        <w:t xml:space="preserve"> </w:t>
      </w:r>
      <w:r w:rsidR="0065200B" w:rsidRPr="00F206CA">
        <w:t>какой-либо</w:t>
      </w:r>
      <w:r w:rsidR="00F206CA" w:rsidRPr="00F206CA">
        <w:t xml:space="preserve"> </w:t>
      </w:r>
      <w:r w:rsidR="0065200B" w:rsidRPr="00F206CA">
        <w:t>временной</w:t>
      </w:r>
      <w:r w:rsidR="00F206CA" w:rsidRPr="00F206CA">
        <w:t xml:space="preserve"> </w:t>
      </w:r>
      <w:r w:rsidR="0065200B" w:rsidRPr="00F206CA">
        <w:t>точке</w:t>
      </w:r>
      <w:r w:rsidR="00F206CA" w:rsidRPr="00F206CA">
        <w:t xml:space="preserve"> </w:t>
      </w:r>
      <w:r w:rsidR="0065200B" w:rsidRPr="00F206CA">
        <w:t>в</w:t>
      </w:r>
      <w:r w:rsidR="00F206CA" w:rsidRPr="00F206CA">
        <w:t xml:space="preserve"> </w:t>
      </w:r>
      <w:r w:rsidR="0065200B" w:rsidRPr="00F206CA">
        <w:t>прошлом</w:t>
      </w:r>
      <w:r w:rsidR="00F206CA" w:rsidRPr="00F206CA">
        <w:t xml:space="preserve"> [</w:t>
      </w:r>
      <w:r w:rsidR="00CA777C" w:rsidRPr="00F206CA">
        <w:t>22</w:t>
      </w:r>
      <w:r w:rsidR="00D73EAD" w:rsidRPr="00F206CA">
        <w:t>,</w:t>
      </w:r>
      <w:r w:rsidR="00F206CA" w:rsidRPr="00F206CA">
        <w:t xml:space="preserve"> </w:t>
      </w:r>
      <w:r w:rsidR="00D73EAD" w:rsidRPr="00F206CA">
        <w:t>68</w:t>
      </w:r>
      <w:r w:rsidR="00F206CA" w:rsidRPr="00F206CA">
        <w:t>].</w:t>
      </w:r>
    </w:p>
    <w:p w:rsidR="00F206CA" w:rsidRPr="00F206CA" w:rsidRDefault="00723B76" w:rsidP="00F206CA">
      <w:pPr>
        <w:tabs>
          <w:tab w:val="left" w:pos="726"/>
        </w:tabs>
      </w:pPr>
      <w:r w:rsidRPr="00F206CA">
        <w:t>Суммируя</w:t>
      </w:r>
      <w:r w:rsidR="00F206CA" w:rsidRPr="00F206CA">
        <w:t xml:space="preserve"> </w:t>
      </w:r>
      <w:r w:rsidRPr="00F206CA">
        <w:t>всё</w:t>
      </w:r>
      <w:r w:rsidR="00F206CA" w:rsidRPr="00F206CA">
        <w:t xml:space="preserve"> </w:t>
      </w:r>
      <w:r w:rsidRPr="00F206CA">
        <w:t>вышесказанное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следующие</w:t>
      </w:r>
      <w:r w:rsidR="00F206CA" w:rsidRPr="00F206CA">
        <w:t xml:space="preserve"> </w:t>
      </w:r>
      <w:r w:rsidRPr="00F206CA">
        <w:t>выводы</w:t>
      </w:r>
      <w:r w:rsidR="00F206CA" w:rsidRPr="00F206CA">
        <w:t>:</w:t>
      </w:r>
    </w:p>
    <w:p w:rsidR="00F206CA" w:rsidRPr="00F206CA" w:rsidRDefault="00CB2F88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="00723B76" w:rsidRPr="00F206CA">
        <w:t>древнеанглийский</w:t>
      </w:r>
      <w:r w:rsidR="00F206CA" w:rsidRPr="00F206CA">
        <w:t xml:space="preserve"> </w:t>
      </w:r>
      <w:r w:rsidR="00723B76" w:rsidRPr="00F206CA">
        <w:t>период</w:t>
      </w:r>
      <w:r w:rsidR="00F206CA" w:rsidRPr="00F206CA">
        <w:t xml:space="preserve"> </w:t>
      </w:r>
      <w:r w:rsidR="00723B76" w:rsidRPr="00F206CA">
        <w:t>истории</w:t>
      </w:r>
      <w:r w:rsidR="00F206CA" w:rsidRPr="00F206CA">
        <w:t xml:space="preserve"> </w:t>
      </w:r>
      <w:r w:rsidR="00723B76" w:rsidRPr="00F206CA">
        <w:t>английского</w:t>
      </w:r>
      <w:r w:rsidR="00F206CA" w:rsidRPr="00F206CA">
        <w:t xml:space="preserve"> </w:t>
      </w:r>
      <w:r w:rsidR="00723B76" w:rsidRPr="00F206CA">
        <w:t>языка</w:t>
      </w:r>
      <w:r w:rsidR="00F206CA" w:rsidRPr="00F206CA">
        <w:t xml:space="preserve"> </w:t>
      </w:r>
      <w:r w:rsidR="00723B76" w:rsidRPr="00F206CA">
        <w:t>количество</w:t>
      </w:r>
      <w:r w:rsidR="00F206CA" w:rsidRPr="00F206CA">
        <w:t xml:space="preserve"> </w:t>
      </w:r>
      <w:r w:rsidR="00723B76" w:rsidRPr="00F206CA">
        <w:t>грамматических</w:t>
      </w:r>
      <w:r w:rsidR="00F206CA" w:rsidRPr="00F206CA">
        <w:t xml:space="preserve"> </w:t>
      </w:r>
      <w:r w:rsidR="00723B76" w:rsidRPr="00F206CA">
        <w:t>категорий</w:t>
      </w:r>
      <w:r w:rsidR="00F206CA" w:rsidRPr="00F206CA">
        <w:t xml:space="preserve"> </w:t>
      </w:r>
      <w:r w:rsidR="00723B76" w:rsidRPr="00F206CA">
        <w:t>глагола</w:t>
      </w:r>
      <w:r w:rsidR="00F206CA" w:rsidRPr="00F206CA">
        <w:t xml:space="preserve"> </w:t>
      </w:r>
      <w:r w:rsidR="00723B76" w:rsidRPr="00F206CA">
        <w:t>весьма</w:t>
      </w:r>
      <w:r w:rsidR="00F206CA" w:rsidRPr="00F206CA">
        <w:t xml:space="preserve"> </w:t>
      </w:r>
      <w:r w:rsidR="00723B76" w:rsidRPr="00F206CA">
        <w:t>ограничено</w:t>
      </w:r>
      <w:r w:rsidR="00F206CA" w:rsidRPr="00F206CA">
        <w:t xml:space="preserve">: </w:t>
      </w:r>
      <w:r w:rsidR="00723B76" w:rsidRPr="00F206CA">
        <w:t>категория</w:t>
      </w:r>
      <w:r w:rsidR="00F206CA" w:rsidRPr="00F206CA">
        <w:t xml:space="preserve"> </w:t>
      </w:r>
      <w:r w:rsidR="00723B76" w:rsidRPr="00F206CA">
        <w:t>времени</w:t>
      </w:r>
      <w:r w:rsidR="00F206CA" w:rsidRPr="00F206CA">
        <w:t xml:space="preserve"> </w:t>
      </w:r>
      <w:r w:rsidR="00723B76" w:rsidRPr="00F206CA">
        <w:t>является</w:t>
      </w:r>
      <w:r w:rsidR="00F206CA" w:rsidRPr="00F206CA">
        <w:t xml:space="preserve"> </w:t>
      </w:r>
      <w:r w:rsidR="00723B76" w:rsidRPr="00F206CA">
        <w:t>двухчленной</w:t>
      </w:r>
      <w:r w:rsidR="00F206CA" w:rsidRPr="00F206CA">
        <w:t xml:space="preserve"> </w:t>
      </w:r>
      <w:r w:rsidR="00723B76" w:rsidRPr="00F206CA">
        <w:t>и</w:t>
      </w:r>
      <w:r w:rsidR="00F206CA" w:rsidRPr="00F206CA">
        <w:t xml:space="preserve"> </w:t>
      </w:r>
      <w:r w:rsidR="00723B76" w:rsidRPr="00F206CA">
        <w:t>представляет</w:t>
      </w:r>
      <w:r w:rsidR="00F206CA" w:rsidRPr="00F206CA">
        <w:t xml:space="preserve"> </w:t>
      </w:r>
      <w:r w:rsidR="00723B76" w:rsidRPr="00F206CA">
        <w:t>собой</w:t>
      </w:r>
      <w:r w:rsidR="00F206CA" w:rsidRPr="00F206CA">
        <w:t xml:space="preserve"> </w:t>
      </w:r>
      <w:r w:rsidR="00723B76" w:rsidRPr="00F206CA">
        <w:t>противопоставление</w:t>
      </w:r>
      <w:r w:rsidR="00F206CA" w:rsidRPr="00F206CA">
        <w:t xml:space="preserve"> </w:t>
      </w:r>
      <w:r w:rsidR="00723B76" w:rsidRPr="00F206CA">
        <w:t>форм</w:t>
      </w:r>
      <w:r w:rsidR="00F206CA" w:rsidRPr="00F206CA">
        <w:t xml:space="preserve"> </w:t>
      </w:r>
      <w:r w:rsidR="00723B76" w:rsidRPr="00F206CA">
        <w:t>настоящего</w:t>
      </w:r>
      <w:r w:rsidR="00F206CA" w:rsidRPr="00F206CA">
        <w:t xml:space="preserve"> </w:t>
      </w:r>
      <w:r w:rsidR="00723B76" w:rsidRPr="00F206CA">
        <w:t>и</w:t>
      </w:r>
      <w:r w:rsidR="00F206CA" w:rsidRPr="00F206CA">
        <w:t xml:space="preserve"> </w:t>
      </w:r>
      <w:r w:rsidR="00723B76" w:rsidRPr="00F206CA">
        <w:t>прошедшего</w:t>
      </w:r>
      <w:r w:rsidR="00F206CA" w:rsidRPr="00F206CA">
        <w:t xml:space="preserve"> </w:t>
      </w:r>
      <w:r w:rsidR="00723B76" w:rsidRPr="00F206CA">
        <w:t>вре</w:t>
      </w:r>
      <w:r w:rsidRPr="00F206CA">
        <w:t>мён</w:t>
      </w:r>
      <w:r w:rsidR="00F206CA" w:rsidRPr="00F206CA">
        <w:t xml:space="preserve">; </w:t>
      </w:r>
      <w:r w:rsidRPr="00F206CA">
        <w:t>категория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отсутствует</w:t>
      </w:r>
      <w:r w:rsidR="00F206CA" w:rsidRPr="00F206CA">
        <w:t>;</w:t>
      </w:r>
    </w:p>
    <w:p w:rsidR="00F206CA" w:rsidRPr="00F206CA" w:rsidRDefault="00CB2F88" w:rsidP="00F206CA">
      <w:pPr>
        <w:tabs>
          <w:tab w:val="left" w:pos="726"/>
        </w:tabs>
      </w:pPr>
      <w:r w:rsidRPr="00F206CA">
        <w:t>з</w:t>
      </w:r>
      <w:r w:rsidR="00723B76" w:rsidRPr="00F206CA">
        <w:t>начение</w:t>
      </w:r>
      <w:r w:rsidR="00F206CA" w:rsidRPr="00F206CA">
        <w:t xml:space="preserve"> </w:t>
      </w:r>
      <w:r w:rsidR="00723B76" w:rsidRPr="00F206CA">
        <w:t>будущего</w:t>
      </w:r>
      <w:r w:rsidR="00F206CA" w:rsidRPr="00F206CA">
        <w:t xml:space="preserve"> </w:t>
      </w:r>
      <w:r w:rsidR="00723B76" w:rsidRPr="00F206CA">
        <w:t>действия</w:t>
      </w:r>
      <w:r w:rsidR="00F206CA" w:rsidRPr="00F206CA">
        <w:t xml:space="preserve"> </w:t>
      </w:r>
      <w:r w:rsidR="00723B76" w:rsidRPr="00F206CA">
        <w:t>передаётся</w:t>
      </w:r>
      <w:r w:rsidR="00F206CA" w:rsidRPr="00F206CA">
        <w:t xml:space="preserve"> </w:t>
      </w:r>
      <w:r w:rsidR="00723B76" w:rsidRPr="00F206CA">
        <w:t>формой</w:t>
      </w:r>
      <w:r w:rsidR="00F206CA" w:rsidRPr="00F206CA">
        <w:t xml:space="preserve"> </w:t>
      </w:r>
      <w:r w:rsidR="00723B76" w:rsidRPr="00F206CA">
        <w:t>настоящего</w:t>
      </w:r>
      <w:r w:rsidR="00F206CA" w:rsidRPr="00F206CA">
        <w:t xml:space="preserve"> </w:t>
      </w:r>
      <w:r w:rsidR="00723B76" w:rsidRPr="00F206CA">
        <w:t>времени,</w:t>
      </w:r>
      <w:r w:rsidR="00F206CA" w:rsidRPr="00F206CA">
        <w:t xml:space="preserve"> </w:t>
      </w:r>
      <w:r w:rsidR="00723B76" w:rsidRPr="00F206CA">
        <w:t>отнесение</w:t>
      </w:r>
      <w:r w:rsidR="00F206CA" w:rsidRPr="00F206CA">
        <w:t xml:space="preserve"> </w:t>
      </w:r>
      <w:r w:rsidR="00723B76" w:rsidRPr="00F206CA">
        <w:t>действия</w:t>
      </w:r>
      <w:r w:rsidR="00F206CA" w:rsidRPr="00F206CA">
        <w:t xml:space="preserve"> </w:t>
      </w:r>
      <w:r w:rsidR="00723B76" w:rsidRPr="00F206CA">
        <w:t>к</w:t>
      </w:r>
      <w:r w:rsidR="00F206CA" w:rsidRPr="00F206CA">
        <w:t xml:space="preserve"> </w:t>
      </w:r>
      <w:r w:rsidR="00723B76" w:rsidRPr="00F206CA">
        <w:t>будущ</w:t>
      </w:r>
      <w:r w:rsidRPr="00F206CA">
        <w:t>ему</w:t>
      </w:r>
      <w:r w:rsidR="00F206CA" w:rsidRPr="00F206CA">
        <w:t xml:space="preserve"> </w:t>
      </w:r>
      <w:r w:rsidRPr="00F206CA">
        <w:t>определяется</w:t>
      </w:r>
      <w:r w:rsidR="00F206CA" w:rsidRPr="00F206CA">
        <w:t xml:space="preserve"> </w:t>
      </w:r>
      <w:r w:rsidRPr="00F206CA">
        <w:t>контекстуально</w:t>
      </w:r>
      <w:r w:rsidR="00F206CA" w:rsidRPr="00F206CA">
        <w:t>;</w:t>
      </w:r>
    </w:p>
    <w:p w:rsidR="00F206CA" w:rsidRPr="00F206CA" w:rsidRDefault="00CB2F88" w:rsidP="00F206CA">
      <w:pPr>
        <w:tabs>
          <w:tab w:val="left" w:pos="726"/>
        </w:tabs>
      </w:pPr>
      <w:r w:rsidRPr="00F206CA">
        <w:t>в</w:t>
      </w:r>
      <w:r w:rsidR="00723B76" w:rsidRPr="00F206CA">
        <w:t>идовое</w:t>
      </w:r>
      <w:r w:rsidR="00F206CA" w:rsidRPr="00F206CA">
        <w:t xml:space="preserve"> </w:t>
      </w:r>
      <w:r w:rsidR="00723B76" w:rsidRPr="00F206CA">
        <w:t>значение</w:t>
      </w:r>
      <w:r w:rsidR="00F206CA" w:rsidRPr="00F206CA">
        <w:t xml:space="preserve"> </w:t>
      </w:r>
      <w:r w:rsidR="00723B76" w:rsidRPr="00F206CA">
        <w:t>завершённости</w:t>
      </w:r>
      <w:r w:rsidR="00F206CA" w:rsidRPr="00F206CA">
        <w:t xml:space="preserve"> </w:t>
      </w:r>
      <w:r w:rsidR="00723B76" w:rsidRPr="00F206CA">
        <w:t>передаётся</w:t>
      </w:r>
      <w:r w:rsidR="00F206CA" w:rsidRPr="00F206CA">
        <w:t xml:space="preserve"> </w:t>
      </w:r>
      <w:r w:rsidR="00723B76" w:rsidRPr="00F206CA">
        <w:t>простой</w:t>
      </w:r>
      <w:r w:rsidR="00F206CA" w:rsidRPr="00F206CA">
        <w:t xml:space="preserve"> </w:t>
      </w:r>
      <w:r w:rsidR="00723B76" w:rsidRPr="00F206CA">
        <w:t>формой</w:t>
      </w:r>
      <w:r w:rsidR="00F206CA" w:rsidRPr="00F206CA">
        <w:t xml:space="preserve"> </w:t>
      </w:r>
      <w:r w:rsidR="00723B76" w:rsidRPr="00F206CA">
        <w:t>прошедшего</w:t>
      </w:r>
      <w:r w:rsidR="00F206CA" w:rsidRPr="00F206CA">
        <w:t xml:space="preserve"> </w:t>
      </w:r>
      <w:r w:rsidR="00723B76" w:rsidRPr="00F206CA">
        <w:t>врем</w:t>
      </w:r>
      <w:r w:rsidRPr="00F206CA">
        <w:t>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определяется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контексту</w:t>
      </w:r>
      <w:r w:rsidR="00F206CA" w:rsidRPr="00F206CA">
        <w:t>;</w:t>
      </w:r>
    </w:p>
    <w:p w:rsidR="00F206CA" w:rsidRPr="00F206CA" w:rsidRDefault="00CB2F88" w:rsidP="00F206CA">
      <w:pPr>
        <w:tabs>
          <w:tab w:val="left" w:pos="726"/>
        </w:tabs>
      </w:pPr>
      <w:r w:rsidRPr="00F206CA">
        <w:t>к</w:t>
      </w:r>
      <w:r w:rsidR="00DC2BB0" w:rsidRPr="00F206CA">
        <w:t>онструкции</w:t>
      </w:r>
      <w:r w:rsidR="00F206CA" w:rsidRPr="00F206CA">
        <w:t xml:space="preserve"> </w:t>
      </w:r>
      <w:r w:rsidR="00DC2BB0" w:rsidRPr="00F206CA">
        <w:t>с</w:t>
      </w:r>
      <w:r w:rsidR="00F206CA" w:rsidRPr="00F206CA">
        <w:t xml:space="preserve"> </w:t>
      </w:r>
      <w:r w:rsidR="00DC2BB0" w:rsidRPr="00F206CA">
        <w:t>причастием</w:t>
      </w:r>
      <w:r w:rsidR="00F206CA" w:rsidRPr="00F206CA">
        <w:t xml:space="preserve"> </w:t>
      </w:r>
      <w:r w:rsidR="00DC2BB0" w:rsidRPr="00F206CA">
        <w:t>настоящего</w:t>
      </w:r>
      <w:r w:rsidR="00F206CA" w:rsidRPr="00F206CA">
        <w:t xml:space="preserve"> </w:t>
      </w:r>
      <w:r w:rsidR="00DC2BB0" w:rsidRPr="00F206CA">
        <w:t>времени</w:t>
      </w:r>
      <w:r w:rsidR="00F206CA" w:rsidRPr="00F206CA">
        <w:t xml:space="preserve"> </w:t>
      </w:r>
      <w:r w:rsidR="00DC2BB0" w:rsidRPr="00F206CA">
        <w:t>выражают</w:t>
      </w:r>
      <w:r w:rsidR="00F206CA" w:rsidRPr="00F206CA">
        <w:t xml:space="preserve"> </w:t>
      </w:r>
      <w:r w:rsidR="00DC2BB0" w:rsidRPr="00F206CA">
        <w:t>длительность,</w:t>
      </w:r>
      <w:r w:rsidR="00F206CA" w:rsidRPr="00F206CA">
        <w:t xml:space="preserve"> </w:t>
      </w:r>
      <w:r w:rsidR="00DC2BB0" w:rsidRPr="00F206CA">
        <w:t>незавершённость</w:t>
      </w:r>
      <w:r w:rsidR="00F206CA" w:rsidRPr="00F206CA">
        <w:t xml:space="preserve"> </w:t>
      </w:r>
      <w:r w:rsidR="00DC2BB0" w:rsidRPr="00F206CA">
        <w:t>и</w:t>
      </w:r>
      <w:r w:rsidR="00F206CA" w:rsidRPr="00F206CA">
        <w:t xml:space="preserve"> </w:t>
      </w:r>
      <w:r w:rsidR="00DC2BB0" w:rsidRPr="00F206CA">
        <w:t>тяготеют</w:t>
      </w:r>
      <w:r w:rsidR="00F206CA" w:rsidRPr="00F206CA">
        <w:t xml:space="preserve"> </w:t>
      </w:r>
      <w:r w:rsidR="00DC2BB0" w:rsidRPr="00F206CA">
        <w:t>к</w:t>
      </w:r>
      <w:r w:rsidR="00F206CA" w:rsidRPr="00F206CA">
        <w:t xml:space="preserve"> </w:t>
      </w:r>
      <w:r w:rsidR="00DC2BB0" w:rsidRPr="00F206CA">
        <w:t>более</w:t>
      </w:r>
      <w:r w:rsidR="00F206CA" w:rsidRPr="00F206CA">
        <w:t xml:space="preserve"> </w:t>
      </w:r>
      <w:r w:rsidR="00DC2BB0" w:rsidRPr="00F206CA">
        <w:t>экспрес</w:t>
      </w:r>
      <w:r w:rsidRPr="00F206CA">
        <w:t>сивным</w:t>
      </w:r>
      <w:r w:rsidR="00F206CA" w:rsidRPr="00F206CA">
        <w:t xml:space="preserve"> </w:t>
      </w:r>
      <w:r w:rsidRPr="00F206CA">
        <w:t>стилистическим</w:t>
      </w:r>
      <w:r w:rsidR="00F206CA" w:rsidRPr="00F206CA">
        <w:t xml:space="preserve"> </w:t>
      </w:r>
      <w:r w:rsidRPr="00F206CA">
        <w:t>средствам</w:t>
      </w:r>
      <w:r w:rsidR="00F206CA" w:rsidRPr="00F206CA">
        <w:t>;</w:t>
      </w:r>
    </w:p>
    <w:p w:rsidR="00F206CA" w:rsidRPr="00F206CA" w:rsidRDefault="00C71955" w:rsidP="00F206CA">
      <w:pPr>
        <w:tabs>
          <w:tab w:val="left" w:pos="726"/>
        </w:tabs>
      </w:pPr>
      <w:r w:rsidRPr="00F206CA">
        <w:t>между</w:t>
      </w:r>
      <w:r w:rsidR="00F206CA" w:rsidRPr="00F206CA">
        <w:t xml:space="preserve"> </w:t>
      </w:r>
      <w:r w:rsidRPr="00F206CA">
        <w:t>простыми</w:t>
      </w:r>
      <w:r w:rsidR="00F206CA" w:rsidRPr="00F206CA">
        <w:t xml:space="preserve"> </w:t>
      </w:r>
      <w:r w:rsidRPr="00F206CA">
        <w:t>временными</w:t>
      </w:r>
      <w:r w:rsidR="00F206CA" w:rsidRPr="00F206CA">
        <w:t xml:space="preserve"> </w:t>
      </w:r>
      <w:r w:rsidRPr="00F206CA">
        <w:t>формами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синтаксическими</w:t>
      </w:r>
      <w:r w:rsidR="00F206CA" w:rsidRPr="00F206CA">
        <w:t xml:space="preserve"> </w:t>
      </w:r>
      <w:r w:rsidRPr="00F206CA">
        <w:t>конструкциями</w:t>
      </w:r>
      <w:r w:rsidR="00F206CA" w:rsidRPr="00F206CA">
        <w:t xml:space="preserve"> </w:t>
      </w:r>
      <w:r w:rsidRPr="00F206CA">
        <w:t>видового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</w:t>
      </w:r>
      <w:r w:rsidRPr="00F206CA">
        <w:t>существуют</w:t>
      </w:r>
      <w:r w:rsidR="00F206CA" w:rsidRPr="00F206CA">
        <w:t xml:space="preserve"> </w:t>
      </w:r>
      <w:r w:rsidRPr="00F206CA">
        <w:t>отношения</w:t>
      </w:r>
      <w:r w:rsidR="00F206CA" w:rsidRPr="00F206CA">
        <w:t xml:space="preserve"> </w:t>
      </w:r>
      <w:r w:rsidRPr="00F206CA">
        <w:t>полусвободного</w:t>
      </w:r>
      <w:r w:rsidR="00F206CA" w:rsidRPr="00F206CA">
        <w:t xml:space="preserve"> </w:t>
      </w:r>
      <w:r w:rsidRPr="00F206CA">
        <w:t>варьирования</w:t>
      </w:r>
      <w:r w:rsidR="00F206CA" w:rsidRPr="00F206CA">
        <w:t xml:space="preserve">: </w:t>
      </w:r>
      <w:r w:rsidRPr="00F206CA">
        <w:t>простая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передавать</w:t>
      </w:r>
      <w:r w:rsidR="00F206CA" w:rsidRPr="00F206CA">
        <w:t xml:space="preserve"> </w:t>
      </w:r>
      <w:r w:rsidRPr="00F206CA">
        <w:t>любое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данных</w:t>
      </w:r>
      <w:r w:rsidR="00F206CA" w:rsidRPr="00F206CA">
        <w:t xml:space="preserve"> </w:t>
      </w:r>
      <w:r w:rsidRPr="00F206CA">
        <w:t>конструкций,</w:t>
      </w:r>
      <w:r w:rsidR="00F206CA" w:rsidRPr="00F206CA">
        <w:t xml:space="preserve"> </w:t>
      </w:r>
      <w:r w:rsidRPr="00F206CA">
        <w:t>тогда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последние</w:t>
      </w:r>
      <w:r w:rsidR="00F206CA" w:rsidRPr="00F206CA">
        <w:t xml:space="preserve"> </w:t>
      </w:r>
      <w:r w:rsidRPr="00F206CA">
        <w:t>ограничены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семантике</w:t>
      </w:r>
      <w:r w:rsidR="00F206CA" w:rsidRPr="00F206CA">
        <w:t>;</w:t>
      </w:r>
    </w:p>
    <w:p w:rsidR="00F206CA" w:rsidRPr="00F206CA" w:rsidRDefault="00CB2F88" w:rsidP="00F206CA">
      <w:pPr>
        <w:tabs>
          <w:tab w:val="left" w:pos="726"/>
        </w:tabs>
      </w:pPr>
      <w:r w:rsidRPr="00F206CA">
        <w:t>п</w:t>
      </w:r>
      <w:r w:rsidR="00DC2BB0" w:rsidRPr="00F206CA">
        <w:t>роцесс</w:t>
      </w:r>
      <w:r w:rsidR="00F206CA" w:rsidRPr="00F206CA">
        <w:t xml:space="preserve"> </w:t>
      </w:r>
      <w:r w:rsidR="00DC2BB0" w:rsidRPr="00F206CA">
        <w:t>грамматизации</w:t>
      </w:r>
      <w:r w:rsidR="00F206CA" w:rsidRPr="00F206CA">
        <w:t xml:space="preserve"> </w:t>
      </w:r>
      <w:r w:rsidR="00DC2BB0" w:rsidRPr="00F206CA">
        <w:t>модальных</w:t>
      </w:r>
      <w:r w:rsidR="00F206CA" w:rsidRPr="00F206CA">
        <w:t xml:space="preserve"> </w:t>
      </w:r>
      <w:r w:rsidR="00DC2BB0" w:rsidRPr="00F206CA">
        <w:t>сочетаний</w:t>
      </w:r>
      <w:r w:rsidR="00F206CA" w:rsidRPr="00F206CA">
        <w:t xml:space="preserve"> </w:t>
      </w:r>
      <w:r w:rsidR="00DC2BB0" w:rsidRPr="00F206CA">
        <w:t>глаголов</w:t>
      </w:r>
      <w:r w:rsidR="00F206CA" w:rsidRPr="00F206CA">
        <w:t xml:space="preserve"> </w:t>
      </w:r>
      <w:r w:rsidR="00DC2BB0" w:rsidRPr="00F206CA">
        <w:rPr>
          <w:lang w:val="en-US"/>
        </w:rPr>
        <w:t>sculan</w:t>
      </w:r>
      <w:r w:rsidR="00F206CA" w:rsidRPr="00F206CA">
        <w:t xml:space="preserve"> </w:t>
      </w:r>
      <w:r w:rsidR="00DC2BB0" w:rsidRPr="00F206CA">
        <w:t>и</w:t>
      </w:r>
      <w:r w:rsidR="00F206CA" w:rsidRPr="00F206CA">
        <w:t xml:space="preserve"> </w:t>
      </w:r>
      <w:r w:rsidR="00DC2BB0" w:rsidRPr="00F206CA">
        <w:rPr>
          <w:lang w:val="en-US"/>
        </w:rPr>
        <w:t>willan</w:t>
      </w:r>
      <w:r w:rsidR="00F206CA" w:rsidRPr="00F206CA">
        <w:t xml:space="preserve"> </w:t>
      </w:r>
      <w:r w:rsidR="00DC2BB0" w:rsidRPr="00F206CA">
        <w:t>с</w:t>
      </w:r>
      <w:r w:rsidR="00F206CA" w:rsidRPr="00F206CA">
        <w:t xml:space="preserve"> </w:t>
      </w:r>
      <w:r w:rsidR="00DC2BB0" w:rsidRPr="00F206CA">
        <w:t>инфинитивом,</w:t>
      </w:r>
      <w:r w:rsidR="00F206CA" w:rsidRPr="00F206CA">
        <w:t xml:space="preserve"> </w:t>
      </w:r>
      <w:r w:rsidR="00DC2BB0" w:rsidRPr="00F206CA">
        <w:t>используемых</w:t>
      </w:r>
      <w:r w:rsidR="00F206CA" w:rsidRPr="00F206CA">
        <w:t xml:space="preserve"> </w:t>
      </w:r>
      <w:r w:rsidR="00DC2BB0" w:rsidRPr="00F206CA">
        <w:t>в</w:t>
      </w:r>
      <w:r w:rsidR="00F206CA" w:rsidRPr="00F206CA">
        <w:t xml:space="preserve"> </w:t>
      </w:r>
      <w:r w:rsidR="00DC2BB0" w:rsidRPr="00F206CA">
        <w:t>качестве</w:t>
      </w:r>
      <w:r w:rsidR="00F206CA" w:rsidRPr="00F206CA">
        <w:t xml:space="preserve"> </w:t>
      </w:r>
      <w:r w:rsidR="00DC2BB0" w:rsidRPr="00F206CA">
        <w:t>дополнительного</w:t>
      </w:r>
      <w:r w:rsidR="00F206CA" w:rsidRPr="00F206CA">
        <w:t xml:space="preserve"> </w:t>
      </w:r>
      <w:r w:rsidR="00DC2BB0" w:rsidRPr="00F206CA">
        <w:t>средства</w:t>
      </w:r>
      <w:r w:rsidR="00F206CA" w:rsidRPr="00F206CA">
        <w:t xml:space="preserve"> </w:t>
      </w:r>
      <w:r w:rsidR="00DC2BB0" w:rsidRPr="00F206CA">
        <w:t>передачи</w:t>
      </w:r>
      <w:r w:rsidR="00F206CA" w:rsidRPr="00F206CA">
        <w:t xml:space="preserve"> </w:t>
      </w:r>
      <w:r w:rsidR="00DC2BB0" w:rsidRPr="00F206CA">
        <w:t>будущего</w:t>
      </w:r>
      <w:r w:rsidR="00F206CA" w:rsidRPr="00F206CA">
        <w:t xml:space="preserve"> </w:t>
      </w:r>
      <w:r w:rsidR="00DC2BB0" w:rsidRPr="00F206CA">
        <w:t>действия</w:t>
      </w:r>
      <w:r w:rsidR="00F206CA" w:rsidRPr="00F206CA">
        <w:t xml:space="preserve"> </w:t>
      </w:r>
      <w:r w:rsidR="00DC2BB0" w:rsidRPr="00F206CA">
        <w:t>ещё</w:t>
      </w:r>
      <w:r w:rsidR="00F206CA" w:rsidRPr="00F206CA">
        <w:t xml:space="preserve"> </w:t>
      </w:r>
      <w:r w:rsidR="00DC2BB0" w:rsidRPr="00F206CA">
        <w:t>с</w:t>
      </w:r>
      <w:r w:rsidR="00F206CA" w:rsidRPr="00F206CA">
        <w:t xml:space="preserve"> </w:t>
      </w:r>
      <w:r w:rsidR="00DC2BB0" w:rsidRPr="00F206CA">
        <w:t>древнеангли</w:t>
      </w:r>
      <w:r w:rsidR="00C71955" w:rsidRPr="00F206CA">
        <w:t>йского</w:t>
      </w:r>
      <w:r w:rsidR="00F206CA" w:rsidRPr="00F206CA">
        <w:t xml:space="preserve"> </w:t>
      </w:r>
      <w:r w:rsidR="00C71955" w:rsidRPr="00F206CA">
        <w:t>периода,</w:t>
      </w:r>
      <w:r w:rsidR="00F206CA" w:rsidRPr="00F206CA">
        <w:t xml:space="preserve"> </w:t>
      </w:r>
      <w:r w:rsidR="00C71955" w:rsidRPr="00F206CA">
        <w:t>проходит</w:t>
      </w:r>
      <w:r w:rsidR="00F206CA" w:rsidRPr="00F206CA">
        <w:t xml:space="preserve"> </w:t>
      </w:r>
      <w:r w:rsidR="00C71955" w:rsidRPr="00F206CA">
        <w:t>крайне</w:t>
      </w:r>
      <w:r w:rsidR="00F206CA" w:rsidRPr="00F206CA">
        <w:t xml:space="preserve"> </w:t>
      </w:r>
      <w:r w:rsidR="00C71955" w:rsidRPr="00F206CA">
        <w:t>медленно</w:t>
      </w:r>
      <w:r w:rsidR="00F206CA" w:rsidRPr="00F206CA">
        <w:t xml:space="preserve">; </w:t>
      </w:r>
      <w:r w:rsidR="00C71955" w:rsidRPr="00F206CA">
        <w:t>о</w:t>
      </w:r>
      <w:r w:rsidR="00DC2BB0" w:rsidRPr="00F206CA">
        <w:t>бразование</w:t>
      </w:r>
      <w:r w:rsidR="00F206CA" w:rsidRPr="00F206CA">
        <w:t xml:space="preserve"> </w:t>
      </w:r>
      <w:r w:rsidR="00DC2BB0" w:rsidRPr="00F206CA">
        <w:t>аналитической</w:t>
      </w:r>
      <w:r w:rsidR="00F206CA" w:rsidRPr="00F206CA">
        <w:t xml:space="preserve"> </w:t>
      </w:r>
      <w:r w:rsidR="00DC2BB0" w:rsidRPr="00F206CA">
        <w:t>формы</w:t>
      </w:r>
      <w:r w:rsidR="00F206CA" w:rsidRPr="00F206CA">
        <w:t xml:space="preserve"> </w:t>
      </w:r>
      <w:r w:rsidR="00DC2BB0" w:rsidRPr="00F206CA">
        <w:t>будущего</w:t>
      </w:r>
      <w:r w:rsidR="00F206CA" w:rsidRPr="00F206CA">
        <w:t xml:space="preserve"> </w:t>
      </w:r>
      <w:r w:rsidR="00DC2BB0" w:rsidRPr="00F206CA">
        <w:t>времени</w:t>
      </w:r>
      <w:r w:rsidR="00F206CA" w:rsidRPr="00F206CA">
        <w:t xml:space="preserve"> </w:t>
      </w:r>
      <w:r w:rsidR="00DC2BB0" w:rsidRPr="00F206CA">
        <w:t>происходит</w:t>
      </w:r>
      <w:r w:rsidR="00F206CA" w:rsidRPr="00F206CA">
        <w:t xml:space="preserve"> </w:t>
      </w:r>
      <w:r w:rsidR="00DC2BB0" w:rsidRPr="00F206CA">
        <w:t>только</w:t>
      </w:r>
      <w:r w:rsidR="00F206CA" w:rsidRPr="00F206CA">
        <w:t xml:space="preserve"> </w:t>
      </w:r>
      <w:r w:rsidR="00DC2BB0" w:rsidRPr="00F206CA">
        <w:t>к</w:t>
      </w:r>
      <w:r w:rsidR="00F206CA" w:rsidRPr="00F206CA">
        <w:t xml:space="preserve"> </w:t>
      </w:r>
      <w:r w:rsidR="00DC2BB0" w:rsidRPr="00F206CA">
        <w:t>концу</w:t>
      </w:r>
      <w:r w:rsidR="00F206CA" w:rsidRPr="00F206CA">
        <w:t xml:space="preserve"> </w:t>
      </w:r>
      <w:r w:rsidR="00DC2BB0" w:rsidRPr="00F206CA">
        <w:t>ранненовоанг</w:t>
      </w:r>
      <w:r w:rsidRPr="00F206CA">
        <w:t>лийского</w:t>
      </w:r>
      <w:r w:rsidR="00F206CA" w:rsidRPr="00F206CA">
        <w:t xml:space="preserve"> </w:t>
      </w:r>
      <w:r w:rsidRPr="00F206CA">
        <w:t>периода</w:t>
      </w:r>
      <w:r w:rsidR="00F206CA" w:rsidRPr="00F206CA">
        <w:t>;</w:t>
      </w:r>
    </w:p>
    <w:p w:rsidR="00F206CA" w:rsidRPr="00F206CA" w:rsidRDefault="00CB2F88" w:rsidP="00F206CA">
      <w:pPr>
        <w:tabs>
          <w:tab w:val="left" w:pos="726"/>
        </w:tabs>
      </w:pPr>
      <w:r w:rsidRPr="00F206CA">
        <w:t>г</w:t>
      </w:r>
      <w:r w:rsidR="00DC2BB0" w:rsidRPr="00F206CA">
        <w:t>рамматизация</w:t>
      </w:r>
      <w:r w:rsidR="00F206CA" w:rsidRPr="00F206CA">
        <w:t xml:space="preserve"> </w:t>
      </w:r>
      <w:r w:rsidR="00DC2BB0" w:rsidRPr="00F206CA">
        <w:t>перфектной</w:t>
      </w:r>
      <w:r w:rsidR="00F206CA" w:rsidRPr="00F206CA">
        <w:t xml:space="preserve"> </w:t>
      </w:r>
      <w:r w:rsidR="00DC2BB0" w:rsidRPr="00F206CA">
        <w:t>формы</w:t>
      </w:r>
      <w:r w:rsidR="00F206CA" w:rsidRPr="00F206CA">
        <w:t xml:space="preserve"> </w:t>
      </w:r>
      <w:r w:rsidR="00DC2BB0" w:rsidRPr="00F206CA">
        <w:t>завершается</w:t>
      </w:r>
      <w:r w:rsidR="00F206CA" w:rsidRPr="00F206CA">
        <w:t xml:space="preserve"> </w:t>
      </w:r>
      <w:r w:rsidR="00DC2BB0" w:rsidRPr="00F206CA">
        <w:t>уже</w:t>
      </w:r>
      <w:r w:rsidR="00F206CA" w:rsidRPr="00F206CA">
        <w:t xml:space="preserve"> </w:t>
      </w:r>
      <w:r w:rsidR="00DC2BB0" w:rsidRPr="00F206CA">
        <w:t>к</w:t>
      </w:r>
      <w:r w:rsidR="00F206CA" w:rsidRPr="00F206CA">
        <w:t xml:space="preserve"> </w:t>
      </w:r>
      <w:r w:rsidRPr="00F206CA">
        <w:t>концу</w:t>
      </w:r>
      <w:r w:rsidR="00F206CA" w:rsidRPr="00F206CA">
        <w:t xml:space="preserve"> </w:t>
      </w:r>
      <w:r w:rsidRPr="00F206CA">
        <w:t>среднеанглийского</w:t>
      </w:r>
      <w:r w:rsidR="00F206CA" w:rsidRPr="00F206CA">
        <w:t xml:space="preserve"> </w:t>
      </w:r>
      <w:r w:rsidRPr="00F206CA">
        <w:t>периода</w:t>
      </w:r>
      <w:r w:rsidR="00F206CA" w:rsidRPr="00F206CA">
        <w:t>;</w:t>
      </w:r>
    </w:p>
    <w:p w:rsidR="00F206CA" w:rsidRDefault="00CB2F88" w:rsidP="00F206CA">
      <w:pPr>
        <w:tabs>
          <w:tab w:val="left" w:pos="726"/>
        </w:tabs>
      </w:pPr>
      <w:r w:rsidRPr="00F206CA">
        <w:t>с</w:t>
      </w:r>
      <w:r w:rsidR="00DC2BB0" w:rsidRPr="00F206CA">
        <w:t>интаксические</w:t>
      </w:r>
      <w:r w:rsidR="00F206CA" w:rsidRPr="00F206CA">
        <w:t xml:space="preserve"> </w:t>
      </w:r>
      <w:r w:rsidR="00DC2BB0" w:rsidRPr="00F206CA">
        <w:t>конструкции</w:t>
      </w:r>
      <w:r w:rsidR="00F206CA" w:rsidRPr="00F206CA">
        <w:t xml:space="preserve"> </w:t>
      </w:r>
      <w:r w:rsidR="00DC2BB0" w:rsidRPr="00F206CA">
        <w:t>со</w:t>
      </w:r>
      <w:r w:rsidR="00F206CA" w:rsidRPr="00F206CA">
        <w:t xml:space="preserve"> </w:t>
      </w:r>
      <w:r w:rsidR="00DC2BB0" w:rsidRPr="00F206CA">
        <w:t>значением</w:t>
      </w:r>
      <w:r w:rsidR="00F206CA" w:rsidRPr="00F206CA">
        <w:t xml:space="preserve"> </w:t>
      </w:r>
      <w:r w:rsidR="00DC2BB0" w:rsidRPr="00F206CA">
        <w:t>длительного</w:t>
      </w:r>
      <w:r w:rsidR="00F206CA" w:rsidRPr="00F206CA">
        <w:t xml:space="preserve"> </w:t>
      </w:r>
      <w:r w:rsidR="00DC2BB0" w:rsidRPr="00F206CA">
        <w:t>действия</w:t>
      </w:r>
      <w:r w:rsidR="00F206CA" w:rsidRPr="00F206CA">
        <w:t xml:space="preserve"> </w:t>
      </w:r>
      <w:r w:rsidR="00DC2BB0" w:rsidRPr="00F206CA">
        <w:t>известны</w:t>
      </w:r>
      <w:r w:rsidR="00F206CA" w:rsidRPr="00F206CA">
        <w:t xml:space="preserve"> </w:t>
      </w:r>
      <w:r w:rsidR="00DC2BB0" w:rsidRPr="00F206CA">
        <w:t>ещё</w:t>
      </w:r>
      <w:r w:rsidR="00F206CA" w:rsidRPr="00F206CA">
        <w:t xml:space="preserve"> </w:t>
      </w:r>
      <w:r w:rsidR="00DC2BB0" w:rsidRPr="00F206CA">
        <w:t>с</w:t>
      </w:r>
      <w:r w:rsidR="00F206CA" w:rsidRPr="00F206CA">
        <w:t xml:space="preserve"> </w:t>
      </w:r>
      <w:r w:rsidR="00DC2BB0" w:rsidRPr="00F206CA">
        <w:t>древнеанглийского</w:t>
      </w:r>
      <w:r w:rsidR="00F206CA" w:rsidRPr="00F206CA">
        <w:t xml:space="preserve"> </w:t>
      </w:r>
      <w:r w:rsidR="00DC2BB0" w:rsidRPr="00F206CA">
        <w:t>периода,</w:t>
      </w:r>
      <w:r w:rsidR="00F206CA" w:rsidRPr="00F206CA">
        <w:t xml:space="preserve"> </w:t>
      </w:r>
      <w:r w:rsidR="00DC2BB0" w:rsidRPr="00F206CA">
        <w:t>в</w:t>
      </w:r>
      <w:r w:rsidR="00F206CA" w:rsidRPr="00F206CA">
        <w:t xml:space="preserve"> </w:t>
      </w:r>
      <w:r w:rsidR="00DC2BB0" w:rsidRPr="00F206CA">
        <w:t>среднеанглийском</w:t>
      </w:r>
      <w:r w:rsidR="00F206CA" w:rsidRPr="00F206CA">
        <w:t xml:space="preserve"> </w:t>
      </w:r>
      <w:r w:rsidR="00DC2BB0" w:rsidRPr="00F206CA">
        <w:t>они</w:t>
      </w:r>
      <w:r w:rsidR="00F206CA" w:rsidRPr="00F206CA">
        <w:t xml:space="preserve"> </w:t>
      </w:r>
      <w:r w:rsidR="00DC2BB0" w:rsidRPr="00F206CA">
        <w:t>малоупотребительны</w:t>
      </w:r>
      <w:r w:rsidR="00F206CA" w:rsidRPr="00F206CA">
        <w:t xml:space="preserve"> </w:t>
      </w:r>
      <w:r w:rsidR="00DC2BB0" w:rsidRPr="00F206CA">
        <w:t>и</w:t>
      </w:r>
      <w:r w:rsidR="00F206CA" w:rsidRPr="00F206CA">
        <w:t xml:space="preserve"> </w:t>
      </w:r>
      <w:r w:rsidR="00DC2BB0" w:rsidRPr="00F206CA">
        <w:t>выполняют</w:t>
      </w:r>
      <w:r w:rsidR="00F206CA" w:rsidRPr="00F206CA">
        <w:t xml:space="preserve"> </w:t>
      </w:r>
      <w:r w:rsidR="00D36E47" w:rsidRPr="00F206CA">
        <w:t>скорее</w:t>
      </w:r>
      <w:r w:rsidR="00F206CA" w:rsidRPr="00F206CA">
        <w:t xml:space="preserve"> </w:t>
      </w:r>
      <w:r w:rsidR="00D36E47" w:rsidRPr="00F206CA">
        <w:t>стилистическую</w:t>
      </w:r>
      <w:r w:rsidR="00712DF7" w:rsidRPr="00F206CA">
        <w:t>,</w:t>
      </w:r>
      <w:r w:rsidR="00F206CA" w:rsidRPr="00F206CA">
        <w:t xml:space="preserve"> </w:t>
      </w:r>
      <w:r w:rsidR="00712DF7" w:rsidRPr="00F206CA">
        <w:t>нежели</w:t>
      </w:r>
      <w:r w:rsidR="00F206CA" w:rsidRPr="00F206CA">
        <w:t xml:space="preserve"> </w:t>
      </w:r>
      <w:r w:rsidR="00712DF7" w:rsidRPr="00F206CA">
        <w:t>грамматическую</w:t>
      </w:r>
      <w:r w:rsidR="00F206CA" w:rsidRPr="00F206CA">
        <w:t xml:space="preserve"> </w:t>
      </w:r>
      <w:r w:rsidR="00712DF7" w:rsidRPr="00F206CA">
        <w:t>функцию</w:t>
      </w:r>
      <w:r w:rsidR="00F206CA" w:rsidRPr="00F206CA">
        <w:t>.</w:t>
      </w:r>
    </w:p>
    <w:p w:rsidR="00F206CA" w:rsidRDefault="00F206CA" w:rsidP="00F206CA">
      <w:pPr>
        <w:tabs>
          <w:tab w:val="left" w:pos="726"/>
        </w:tabs>
      </w:pPr>
    </w:p>
    <w:p w:rsidR="00AD187A" w:rsidRDefault="00F64A2A" w:rsidP="00F206CA">
      <w:pPr>
        <w:pStyle w:val="1"/>
      </w:pPr>
      <w:bookmarkStart w:id="3" w:name="_Toc285279131"/>
      <w:r w:rsidRPr="00F206CA">
        <w:t>1</w:t>
      </w:r>
      <w:r w:rsidR="00F206CA">
        <w:t>.2</w:t>
      </w:r>
      <w:r w:rsidR="00F206CA" w:rsidRPr="00F206CA">
        <w:t xml:space="preserve"> </w:t>
      </w:r>
      <w:r w:rsidR="00C74871" w:rsidRPr="00F206CA">
        <w:t>Категория</w:t>
      </w:r>
      <w:r w:rsidR="00F206CA" w:rsidRPr="00F206CA">
        <w:t xml:space="preserve"> </w:t>
      </w:r>
      <w:r w:rsidR="00C74871" w:rsidRPr="00F206CA">
        <w:t>времени</w:t>
      </w:r>
      <w:r w:rsidR="00F206CA" w:rsidRPr="00F206CA">
        <w:t xml:space="preserve"> </w:t>
      </w:r>
      <w:r w:rsidR="00C74871" w:rsidRPr="00F206CA">
        <w:t>и</w:t>
      </w:r>
      <w:r w:rsidR="00F206CA" w:rsidRPr="00F206CA">
        <w:t xml:space="preserve"> </w:t>
      </w:r>
      <w:r w:rsidR="00C74871" w:rsidRPr="00F206CA">
        <w:t>вида</w:t>
      </w:r>
      <w:r w:rsidR="00F206CA" w:rsidRPr="00F206CA">
        <w:t xml:space="preserve"> </w:t>
      </w:r>
      <w:r w:rsidR="00C74871" w:rsidRPr="00F206CA">
        <w:t>в</w:t>
      </w:r>
      <w:r w:rsidR="00F206CA" w:rsidRPr="00F206CA">
        <w:t xml:space="preserve"> </w:t>
      </w:r>
      <w:r w:rsidR="00C74871" w:rsidRPr="00F206CA">
        <w:t>современном</w:t>
      </w:r>
      <w:r w:rsidR="00F206CA" w:rsidRPr="00F206CA">
        <w:t xml:space="preserve"> </w:t>
      </w:r>
      <w:r w:rsidR="00C74871" w:rsidRPr="00F206CA">
        <w:t>английском</w:t>
      </w:r>
      <w:r w:rsidR="00F206CA" w:rsidRPr="00F206CA">
        <w:t xml:space="preserve"> </w:t>
      </w:r>
      <w:r w:rsidR="00C74871" w:rsidRPr="00F206CA">
        <w:t>языке</w:t>
      </w:r>
      <w:bookmarkEnd w:id="3"/>
    </w:p>
    <w:p w:rsidR="00F206CA" w:rsidRPr="00F206CA" w:rsidRDefault="00F206CA" w:rsidP="00F206CA">
      <w:pPr>
        <w:rPr>
          <w:lang w:eastAsia="en-US"/>
        </w:rPr>
      </w:pPr>
    </w:p>
    <w:p w:rsidR="00F206CA" w:rsidRPr="00F206CA" w:rsidRDefault="00AD187A" w:rsidP="00F206CA">
      <w:pPr>
        <w:tabs>
          <w:tab w:val="left" w:pos="726"/>
        </w:tabs>
      </w:pPr>
      <w:r w:rsidRPr="00F206CA">
        <w:t>Все</w:t>
      </w:r>
      <w:r w:rsidR="00F206CA" w:rsidRPr="00F206CA">
        <w:t xml:space="preserve"> </w:t>
      </w:r>
      <w:r w:rsidRPr="00F206CA">
        <w:t>события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явления</w:t>
      </w:r>
      <w:r w:rsidR="00F206CA" w:rsidRPr="00F206CA">
        <w:t xml:space="preserve"> </w:t>
      </w:r>
      <w:r w:rsidRPr="00F206CA">
        <w:t>окружающей</w:t>
      </w:r>
      <w:r w:rsidR="00F206CA" w:rsidRPr="00F206CA">
        <w:t xml:space="preserve"> </w:t>
      </w:r>
      <w:r w:rsidRPr="00F206CA">
        <w:t>нас</w:t>
      </w:r>
      <w:r w:rsidR="00F206CA" w:rsidRPr="00F206CA">
        <w:t xml:space="preserve"> </w:t>
      </w:r>
      <w:r w:rsidRPr="00F206CA">
        <w:t>объективной</w:t>
      </w:r>
      <w:r w:rsidR="00F206CA" w:rsidRPr="00F206CA">
        <w:t xml:space="preserve"> </w:t>
      </w:r>
      <w:r w:rsidRPr="00F206CA">
        <w:t>действительности</w:t>
      </w:r>
      <w:r w:rsidR="00F206CA" w:rsidRPr="00F206CA">
        <w:t xml:space="preserve"> </w:t>
      </w:r>
      <w:r w:rsidRPr="00F206CA">
        <w:t>протекают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объективно,</w:t>
      </w:r>
      <w:r w:rsidR="00F206CA" w:rsidRPr="00F206CA">
        <w:t xml:space="preserve"> </w:t>
      </w:r>
      <w:r w:rsidRPr="00F206CA">
        <w:t>бесконечно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необратимо</w:t>
      </w:r>
      <w:r w:rsidR="00F206CA" w:rsidRPr="00F206CA">
        <w:t xml:space="preserve">. </w:t>
      </w:r>
      <w:r w:rsidR="00B81CBC" w:rsidRPr="00F206CA">
        <w:t>Все</w:t>
      </w:r>
      <w:r w:rsidR="00F206CA" w:rsidRPr="00F206CA">
        <w:t xml:space="preserve"> </w:t>
      </w:r>
      <w:r w:rsidR="00B81CBC" w:rsidRPr="00F206CA">
        <w:t>события</w:t>
      </w:r>
      <w:r w:rsidR="00F206CA" w:rsidRPr="00F206CA">
        <w:t xml:space="preserve"> </w:t>
      </w:r>
      <w:r w:rsidR="00B81CBC" w:rsidRPr="00F206CA">
        <w:t>или</w:t>
      </w:r>
      <w:r w:rsidR="00F206CA" w:rsidRPr="00F206CA">
        <w:t xml:space="preserve"> </w:t>
      </w:r>
      <w:r w:rsidR="00B81CBC" w:rsidRPr="00F206CA">
        <w:t>явления</w:t>
      </w:r>
      <w:r w:rsidR="00F206CA" w:rsidRPr="00F206CA">
        <w:t xml:space="preserve"> </w:t>
      </w:r>
      <w:r w:rsidR="00B81CBC" w:rsidRPr="00F206CA">
        <w:t>мы</w:t>
      </w:r>
      <w:r w:rsidR="00F206CA" w:rsidRPr="00F206CA">
        <w:t xml:space="preserve"> </w:t>
      </w:r>
      <w:r w:rsidR="00B81CBC" w:rsidRPr="00F206CA">
        <w:t>относим</w:t>
      </w:r>
      <w:r w:rsidR="00F206CA" w:rsidRPr="00F206CA">
        <w:t xml:space="preserve"> </w:t>
      </w:r>
      <w:r w:rsidR="00B81CBC" w:rsidRPr="00F206CA">
        <w:t>к</w:t>
      </w:r>
      <w:r w:rsidR="00F206CA" w:rsidRPr="00F206CA">
        <w:t xml:space="preserve"> </w:t>
      </w:r>
      <w:r w:rsidR="00B81CBC" w:rsidRPr="00F206CA">
        <w:t>одному</w:t>
      </w:r>
      <w:r w:rsidR="00F206CA" w:rsidRPr="00F206CA">
        <w:t xml:space="preserve"> </w:t>
      </w:r>
      <w:r w:rsidR="00B81CBC" w:rsidRPr="00F206CA">
        <w:t>из</w:t>
      </w:r>
      <w:r w:rsidR="00F206CA" w:rsidRPr="00F206CA">
        <w:t xml:space="preserve"> </w:t>
      </w:r>
      <w:r w:rsidR="00B81CBC" w:rsidRPr="00F206CA">
        <w:t>трёх</w:t>
      </w:r>
      <w:r w:rsidR="00F206CA" w:rsidRPr="00F206CA">
        <w:t xml:space="preserve"> </w:t>
      </w:r>
      <w:r w:rsidR="00B81CBC" w:rsidRPr="00F206CA">
        <w:t>временн</w:t>
      </w:r>
      <w:r w:rsidR="00537119" w:rsidRPr="00F206CA">
        <w:t>ых</w:t>
      </w:r>
      <w:r w:rsidR="00F206CA" w:rsidRPr="00F206CA">
        <w:t xml:space="preserve"> </w:t>
      </w:r>
      <w:r w:rsidR="00537119" w:rsidRPr="00F206CA">
        <w:t>планов</w:t>
      </w:r>
      <w:r w:rsidR="00F206CA" w:rsidRPr="00F206CA">
        <w:t xml:space="preserve"> - </w:t>
      </w:r>
      <w:r w:rsidR="00537119" w:rsidRPr="00F206CA">
        <w:t>настоящему,</w:t>
      </w:r>
      <w:r w:rsidR="00F206CA" w:rsidRPr="00F206CA">
        <w:t xml:space="preserve"> </w:t>
      </w:r>
      <w:r w:rsidR="00537119" w:rsidRPr="00F206CA">
        <w:t>прошедшему</w:t>
      </w:r>
      <w:r w:rsidR="00F206CA" w:rsidRPr="00F206CA">
        <w:t xml:space="preserve"> </w:t>
      </w:r>
      <w:r w:rsidR="00B81CBC" w:rsidRPr="00F206CA">
        <w:t>и</w:t>
      </w:r>
      <w:r w:rsidR="00F206CA" w:rsidRPr="00F206CA">
        <w:t xml:space="preserve"> </w:t>
      </w:r>
      <w:r w:rsidR="00B81CBC" w:rsidRPr="00F206CA">
        <w:t>будущему</w:t>
      </w:r>
      <w:r w:rsidR="00F206CA" w:rsidRPr="00F206CA">
        <w:t xml:space="preserve">. </w:t>
      </w:r>
      <w:r w:rsidR="00B81CBC" w:rsidRPr="00F206CA">
        <w:t>Рассказывая</w:t>
      </w:r>
      <w:r w:rsidR="00F206CA" w:rsidRPr="00F206CA">
        <w:t xml:space="preserve"> </w:t>
      </w:r>
      <w:r w:rsidR="00B81CBC" w:rsidRPr="00F206CA">
        <w:t>о</w:t>
      </w:r>
      <w:r w:rsidR="00F206CA" w:rsidRPr="00F206CA">
        <w:t xml:space="preserve"> </w:t>
      </w:r>
      <w:r w:rsidR="00B81CBC" w:rsidRPr="00F206CA">
        <w:t>любом</w:t>
      </w:r>
      <w:r w:rsidR="00F206CA" w:rsidRPr="00F206CA">
        <w:t xml:space="preserve"> </w:t>
      </w:r>
      <w:r w:rsidR="00B81CBC" w:rsidRPr="00F206CA">
        <w:t>действии</w:t>
      </w:r>
      <w:r w:rsidR="00F206CA" w:rsidRPr="00F206CA">
        <w:t xml:space="preserve"> </w:t>
      </w:r>
      <w:r w:rsidR="00B81CBC" w:rsidRPr="00F206CA">
        <w:t>или</w:t>
      </w:r>
      <w:r w:rsidR="00F206CA" w:rsidRPr="00F206CA">
        <w:t xml:space="preserve"> </w:t>
      </w:r>
      <w:r w:rsidR="00B81CBC" w:rsidRPr="00F206CA">
        <w:t>явлении,</w:t>
      </w:r>
      <w:r w:rsidR="00F206CA" w:rsidRPr="00F206CA">
        <w:t xml:space="preserve"> </w:t>
      </w:r>
      <w:r w:rsidR="00B81CBC" w:rsidRPr="00F206CA">
        <w:t>мы</w:t>
      </w:r>
      <w:r w:rsidR="00F206CA" w:rsidRPr="00F206CA">
        <w:t xml:space="preserve"> </w:t>
      </w:r>
      <w:r w:rsidR="00B81CBC" w:rsidRPr="00F206CA">
        <w:t>используем</w:t>
      </w:r>
      <w:r w:rsidR="00F206CA" w:rsidRPr="00F206CA">
        <w:t xml:space="preserve"> </w:t>
      </w:r>
      <w:r w:rsidR="00B81CBC" w:rsidRPr="00F206CA">
        <w:t>определённые</w:t>
      </w:r>
      <w:r w:rsidR="00F206CA" w:rsidRPr="00F206CA">
        <w:t xml:space="preserve"> </w:t>
      </w:r>
      <w:r w:rsidR="00B81CBC" w:rsidRPr="00F206CA">
        <w:t>языковые</w:t>
      </w:r>
      <w:r w:rsidR="00F206CA" w:rsidRPr="00F206CA">
        <w:t xml:space="preserve"> </w:t>
      </w:r>
      <w:r w:rsidR="00B81CBC" w:rsidRPr="00F206CA">
        <w:t>средства,</w:t>
      </w:r>
      <w:r w:rsidR="00F206CA" w:rsidRPr="00F206CA">
        <w:t xml:space="preserve"> </w:t>
      </w:r>
      <w:r w:rsidR="00B81CBC" w:rsidRPr="00F206CA">
        <w:t>позволяющие</w:t>
      </w:r>
      <w:r w:rsidR="00F206CA" w:rsidRPr="00F206CA">
        <w:t xml:space="preserve"> </w:t>
      </w:r>
      <w:r w:rsidR="00B81CBC" w:rsidRPr="00F206CA">
        <w:t>нам</w:t>
      </w:r>
      <w:r w:rsidR="00F206CA" w:rsidRPr="00F206CA">
        <w:t xml:space="preserve"> </w:t>
      </w:r>
      <w:r w:rsidR="00B81CBC" w:rsidRPr="00F206CA">
        <w:t>соотнести</w:t>
      </w:r>
      <w:r w:rsidR="00F206CA" w:rsidRPr="00F206CA">
        <w:t xml:space="preserve"> </w:t>
      </w:r>
      <w:r w:rsidR="00B81CBC" w:rsidRPr="00F206CA">
        <w:t>его</w:t>
      </w:r>
      <w:r w:rsidR="00F206CA" w:rsidRPr="00F206CA">
        <w:t xml:space="preserve"> </w:t>
      </w:r>
      <w:r w:rsidR="00B81CBC" w:rsidRPr="00F206CA">
        <w:t>с</w:t>
      </w:r>
      <w:r w:rsidR="00F206CA" w:rsidRPr="00F206CA">
        <w:t xml:space="preserve"> </w:t>
      </w:r>
      <w:r w:rsidR="00B81CBC" w:rsidRPr="00F206CA">
        <w:t>моментом</w:t>
      </w:r>
      <w:r w:rsidR="00F206CA" w:rsidRPr="00F206CA">
        <w:t xml:space="preserve"> </w:t>
      </w:r>
      <w:r w:rsidR="00B81CBC" w:rsidRPr="00F206CA">
        <w:t>речи,</w:t>
      </w:r>
      <w:r w:rsidR="00F206CA" w:rsidRPr="00F206CA">
        <w:t xml:space="preserve"> </w:t>
      </w:r>
      <w:r w:rsidR="00B81CBC" w:rsidRPr="00F206CA">
        <w:t>а</w:t>
      </w:r>
      <w:r w:rsidR="00F206CA" w:rsidRPr="00F206CA">
        <w:t xml:space="preserve"> </w:t>
      </w:r>
      <w:r w:rsidR="00B81CBC" w:rsidRPr="00F206CA">
        <w:t>именно</w:t>
      </w:r>
      <w:r w:rsidR="00F206CA" w:rsidRPr="00F206CA">
        <w:t xml:space="preserve"> </w:t>
      </w:r>
      <w:r w:rsidR="00B81CBC" w:rsidRPr="00F206CA">
        <w:t>лексические</w:t>
      </w:r>
      <w:r w:rsidR="00F206CA" w:rsidRPr="00F206CA">
        <w:t xml:space="preserve"> - </w:t>
      </w:r>
      <w:r w:rsidR="00B81CBC" w:rsidRPr="00F206CA">
        <w:t>специал</w:t>
      </w:r>
      <w:r w:rsidR="00354128" w:rsidRPr="00F206CA">
        <w:t>ьные</w:t>
      </w:r>
      <w:r w:rsidR="00F206CA" w:rsidRPr="00F206CA">
        <w:t xml:space="preserve"> </w:t>
      </w:r>
      <w:r w:rsidR="00354128" w:rsidRPr="00F206CA">
        <w:t>слова</w:t>
      </w:r>
      <w:r w:rsidR="00F206CA" w:rsidRPr="00F206CA">
        <w:t xml:space="preserve"> </w:t>
      </w:r>
      <w:r w:rsidR="00354128" w:rsidRPr="00F206CA">
        <w:t>или</w:t>
      </w:r>
      <w:r w:rsidR="00F206CA" w:rsidRPr="00F206CA">
        <w:t xml:space="preserve"> </w:t>
      </w:r>
      <w:r w:rsidR="00354128" w:rsidRPr="00F206CA">
        <w:t>словосочетания</w:t>
      </w:r>
      <w:r w:rsidR="00F206CA">
        <w:t xml:space="preserve"> (</w:t>
      </w:r>
      <w:r w:rsidR="00B81CBC" w:rsidRPr="00F206CA">
        <w:rPr>
          <w:lang w:val="en-US"/>
        </w:rPr>
        <w:t>today</w:t>
      </w:r>
      <w:r w:rsidR="00B81CBC" w:rsidRPr="00F206CA">
        <w:t>,</w:t>
      </w:r>
      <w:r w:rsidR="00F206CA" w:rsidRPr="00F206CA">
        <w:t xml:space="preserve"> </w:t>
      </w:r>
      <w:r w:rsidR="00B81CBC" w:rsidRPr="00F206CA">
        <w:rPr>
          <w:lang w:val="en-US"/>
        </w:rPr>
        <w:t>yesterday</w:t>
      </w:r>
      <w:r w:rsidR="00B81CBC" w:rsidRPr="00F206CA">
        <w:t>,</w:t>
      </w:r>
      <w:r w:rsidR="00F206CA" w:rsidRPr="00F206CA">
        <w:t xml:space="preserve"> </w:t>
      </w:r>
      <w:r w:rsidR="00B81CBC" w:rsidRPr="00F206CA">
        <w:rPr>
          <w:lang w:val="en-US"/>
        </w:rPr>
        <w:t>now</w:t>
      </w:r>
      <w:r w:rsidR="00B81CBC" w:rsidRPr="00F206CA">
        <w:t>,</w:t>
      </w:r>
      <w:r w:rsidR="00F206CA" w:rsidRPr="00F206CA">
        <w:t xml:space="preserve"> </w:t>
      </w:r>
      <w:r w:rsidR="00B81CBC" w:rsidRPr="00F206CA">
        <w:rPr>
          <w:lang w:val="en-US"/>
        </w:rPr>
        <w:t>then</w:t>
      </w:r>
      <w:r w:rsidR="00F206CA" w:rsidRPr="00F206CA">
        <w:t xml:space="preserve">). </w:t>
      </w:r>
      <w:r w:rsidR="00B81CBC" w:rsidRPr="00F206CA">
        <w:t>Однако</w:t>
      </w:r>
      <w:r w:rsidR="00F206CA" w:rsidRPr="00F206CA">
        <w:t xml:space="preserve"> </w:t>
      </w:r>
      <w:r w:rsidR="00B81CBC" w:rsidRPr="00F206CA">
        <w:t>эти</w:t>
      </w:r>
      <w:r w:rsidR="00F206CA" w:rsidRPr="00F206CA">
        <w:t xml:space="preserve"> </w:t>
      </w:r>
      <w:r w:rsidR="00B81CBC" w:rsidRPr="00F206CA">
        <w:t>лексические</w:t>
      </w:r>
      <w:r w:rsidR="00F206CA" w:rsidRPr="00F206CA">
        <w:t xml:space="preserve"> </w:t>
      </w:r>
      <w:r w:rsidR="00B81CBC" w:rsidRPr="00F206CA">
        <w:t>обозначения</w:t>
      </w:r>
      <w:r w:rsidR="00F206CA" w:rsidRPr="00F206CA">
        <w:t xml:space="preserve"> </w:t>
      </w:r>
      <w:r w:rsidR="00B81CBC" w:rsidRPr="00F206CA">
        <w:t>времени</w:t>
      </w:r>
      <w:r w:rsidR="00F206CA" w:rsidRPr="00F206CA">
        <w:t xml:space="preserve"> </w:t>
      </w:r>
      <w:r w:rsidR="00B81CBC" w:rsidRPr="00F206CA">
        <w:t>в</w:t>
      </w:r>
      <w:r w:rsidR="00F206CA" w:rsidRPr="00F206CA">
        <w:t xml:space="preserve"> </w:t>
      </w:r>
      <w:r w:rsidR="00B81CBC" w:rsidRPr="00F206CA">
        <w:t>высказывании</w:t>
      </w:r>
      <w:r w:rsidR="00F206CA" w:rsidRPr="00F206CA">
        <w:t xml:space="preserve"> </w:t>
      </w:r>
      <w:r w:rsidR="00B81CBC" w:rsidRPr="00F206CA">
        <w:t>не</w:t>
      </w:r>
      <w:r w:rsidR="00F206CA" w:rsidRPr="00F206CA">
        <w:t xml:space="preserve"> </w:t>
      </w:r>
      <w:r w:rsidR="00B81CBC" w:rsidRPr="00F206CA">
        <w:t>являются</w:t>
      </w:r>
      <w:r w:rsidR="00F206CA" w:rsidRPr="00F206CA">
        <w:t xml:space="preserve"> </w:t>
      </w:r>
      <w:r w:rsidR="00B81CBC" w:rsidRPr="00F206CA">
        <w:t>необходимыми</w:t>
      </w:r>
      <w:r w:rsidR="00F206CA" w:rsidRPr="00F206CA">
        <w:t xml:space="preserve"> </w:t>
      </w:r>
      <w:r w:rsidR="00B81CBC" w:rsidRPr="00F206CA">
        <w:t>для</w:t>
      </w:r>
      <w:r w:rsidR="00F206CA" w:rsidRPr="00F206CA">
        <w:t xml:space="preserve"> </w:t>
      </w:r>
      <w:r w:rsidR="00B81CBC" w:rsidRPr="00F206CA">
        <w:t>того,</w:t>
      </w:r>
      <w:r w:rsidR="00F206CA" w:rsidRPr="00F206CA">
        <w:t xml:space="preserve"> </w:t>
      </w:r>
      <w:r w:rsidR="00B81CBC" w:rsidRPr="00F206CA">
        <w:t>чтобы</w:t>
      </w:r>
      <w:r w:rsidR="00F206CA" w:rsidRPr="00F206CA">
        <w:t xml:space="preserve"> </w:t>
      </w:r>
      <w:r w:rsidR="00B81CBC" w:rsidRPr="00F206CA">
        <w:t>временной</w:t>
      </w:r>
      <w:r w:rsidR="00F206CA" w:rsidRPr="00F206CA">
        <w:t xml:space="preserve"> </w:t>
      </w:r>
      <w:r w:rsidR="00B81CBC" w:rsidRPr="00F206CA">
        <w:t>план</w:t>
      </w:r>
      <w:r w:rsidR="00F206CA" w:rsidRPr="00F206CA">
        <w:t xml:space="preserve"> </w:t>
      </w:r>
      <w:r w:rsidR="00B81CBC" w:rsidRPr="00F206CA">
        <w:t>высказывания</w:t>
      </w:r>
      <w:r w:rsidR="00F206CA" w:rsidRPr="00F206CA">
        <w:t xml:space="preserve"> </w:t>
      </w:r>
      <w:r w:rsidR="00B81CBC" w:rsidRPr="00F206CA">
        <w:t>был</w:t>
      </w:r>
      <w:r w:rsidR="00F206CA" w:rsidRPr="00F206CA">
        <w:t xml:space="preserve"> </w:t>
      </w:r>
      <w:r w:rsidR="00B81CBC" w:rsidRPr="00F206CA">
        <w:t>ясен,</w:t>
      </w:r>
      <w:r w:rsidR="00F206CA" w:rsidRPr="00F206CA">
        <w:t xml:space="preserve"> </w:t>
      </w:r>
      <w:r w:rsidR="00B81CBC" w:rsidRPr="00F206CA">
        <w:t>так</w:t>
      </w:r>
      <w:r w:rsidR="00F206CA" w:rsidRPr="00F206CA">
        <w:t xml:space="preserve"> </w:t>
      </w:r>
      <w:r w:rsidR="00B81CBC" w:rsidRPr="00F206CA">
        <w:t>как</w:t>
      </w:r>
      <w:r w:rsidR="00F206CA" w:rsidRPr="00F206CA">
        <w:t xml:space="preserve"> </w:t>
      </w:r>
      <w:r w:rsidR="00B81CBC" w:rsidRPr="00F206CA">
        <w:t>этот</w:t>
      </w:r>
      <w:r w:rsidR="00F206CA" w:rsidRPr="00F206CA">
        <w:t xml:space="preserve"> </w:t>
      </w:r>
      <w:r w:rsidR="00B81CBC" w:rsidRPr="00F206CA">
        <w:t>план</w:t>
      </w:r>
      <w:r w:rsidR="00F206CA" w:rsidRPr="00F206CA">
        <w:t xml:space="preserve"> </w:t>
      </w:r>
      <w:r w:rsidR="00B81CBC" w:rsidRPr="00F206CA">
        <w:t>в</w:t>
      </w:r>
      <w:r w:rsidR="00F206CA" w:rsidRPr="00F206CA">
        <w:t xml:space="preserve"> </w:t>
      </w:r>
      <w:r w:rsidR="00B81CBC" w:rsidRPr="00F206CA">
        <w:t>любом</w:t>
      </w:r>
      <w:r w:rsidR="00F206CA" w:rsidRPr="00F206CA">
        <w:t xml:space="preserve"> </w:t>
      </w:r>
      <w:r w:rsidR="00B81CBC" w:rsidRPr="00F206CA">
        <w:t>высказывании</w:t>
      </w:r>
      <w:r w:rsidR="00F206CA" w:rsidRPr="00F206CA">
        <w:t xml:space="preserve"> </w:t>
      </w:r>
      <w:r w:rsidR="00B81CBC" w:rsidRPr="00F206CA">
        <w:t>передаётся</w:t>
      </w:r>
      <w:r w:rsidR="00F206CA" w:rsidRPr="00F206CA">
        <w:t xml:space="preserve"> </w:t>
      </w:r>
      <w:r w:rsidR="00B81CBC" w:rsidRPr="00F206CA">
        <w:t>определёнными</w:t>
      </w:r>
      <w:r w:rsidR="00F206CA" w:rsidRPr="00F206CA">
        <w:t xml:space="preserve"> </w:t>
      </w:r>
      <w:r w:rsidR="00B81CBC" w:rsidRPr="00F206CA">
        <w:t>глагольными</w:t>
      </w:r>
      <w:r w:rsidR="00F206CA" w:rsidRPr="00F206CA">
        <w:t xml:space="preserve"> </w:t>
      </w:r>
      <w:r w:rsidR="00B81CBC" w:rsidRPr="00F206CA">
        <w:t>формами,</w:t>
      </w:r>
      <w:r w:rsidR="00F206CA" w:rsidRPr="00F206CA">
        <w:t xml:space="preserve"> </w:t>
      </w:r>
      <w:r w:rsidR="00B81CBC" w:rsidRPr="00F206CA">
        <w:t>которые</w:t>
      </w:r>
      <w:r w:rsidR="00F206CA" w:rsidRPr="00F206CA">
        <w:t xml:space="preserve"> </w:t>
      </w:r>
      <w:r w:rsidR="00B81CBC" w:rsidRPr="00F206CA">
        <w:t>называются</w:t>
      </w:r>
      <w:r w:rsidR="00F206CA" w:rsidRPr="00F206CA">
        <w:t xml:space="preserve"> </w:t>
      </w:r>
      <w:r w:rsidR="00B81CBC" w:rsidRPr="00F206CA">
        <w:t>временными</w:t>
      </w:r>
      <w:r w:rsidR="00F206CA" w:rsidRPr="00F206CA">
        <w:t xml:space="preserve">. </w:t>
      </w:r>
      <w:r w:rsidR="0061206D" w:rsidRPr="00F206CA">
        <w:t>Говорящий</w:t>
      </w:r>
      <w:r w:rsidR="00F206CA" w:rsidRPr="00F206CA">
        <w:t xml:space="preserve"> </w:t>
      </w:r>
      <w:r w:rsidR="0061206D" w:rsidRPr="00F206CA">
        <w:t>может</w:t>
      </w:r>
      <w:r w:rsidR="00F206CA" w:rsidRPr="00F206CA">
        <w:t xml:space="preserve"> </w:t>
      </w:r>
      <w:r w:rsidR="0061206D" w:rsidRPr="00F206CA">
        <w:t>представлять</w:t>
      </w:r>
      <w:r w:rsidR="00F206CA" w:rsidRPr="00F206CA">
        <w:t xml:space="preserve"> </w:t>
      </w:r>
      <w:r w:rsidR="0061206D" w:rsidRPr="00F206CA">
        <w:t>действие</w:t>
      </w:r>
      <w:r w:rsidR="00F206CA" w:rsidRPr="00F206CA">
        <w:t xml:space="preserve"> </w:t>
      </w:r>
      <w:r w:rsidR="0061206D" w:rsidRPr="00F206CA">
        <w:t>или</w:t>
      </w:r>
      <w:r w:rsidR="00F206CA" w:rsidRPr="00F206CA">
        <w:t xml:space="preserve"> </w:t>
      </w:r>
      <w:r w:rsidR="0061206D" w:rsidRPr="00F206CA">
        <w:t>явление</w:t>
      </w:r>
      <w:r w:rsidR="00F206CA" w:rsidRPr="00F206CA">
        <w:t xml:space="preserve"> </w:t>
      </w:r>
      <w:r w:rsidR="0042765C" w:rsidRPr="00F206CA">
        <w:t>к</w:t>
      </w:r>
      <w:r w:rsidR="00537119" w:rsidRPr="00F206CA">
        <w:t>ак</w:t>
      </w:r>
      <w:r w:rsidR="00F206CA" w:rsidRPr="00F206CA">
        <w:t xml:space="preserve"> </w:t>
      </w:r>
      <w:r w:rsidR="00537119" w:rsidRPr="00F206CA">
        <w:t>имеющее</w:t>
      </w:r>
      <w:r w:rsidR="00F206CA" w:rsidRPr="00F206CA">
        <w:t xml:space="preserve"> </w:t>
      </w:r>
      <w:r w:rsidR="00537119" w:rsidRPr="00F206CA">
        <w:t>место</w:t>
      </w:r>
      <w:r w:rsidR="00F206CA" w:rsidRPr="00F206CA">
        <w:t xml:space="preserve">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настоящем,</w:t>
      </w:r>
      <w:r w:rsidR="00F206CA" w:rsidRPr="00F206CA">
        <w:t xml:space="preserve"> </w:t>
      </w:r>
      <w:r w:rsidR="00537119" w:rsidRPr="00F206CA">
        <w:t>то</w:t>
      </w:r>
      <w:r w:rsidR="00F206CA" w:rsidRPr="00F206CA">
        <w:t xml:space="preserve"> </w:t>
      </w:r>
      <w:r w:rsidR="00537119" w:rsidRPr="00F206CA">
        <w:t>есть</w:t>
      </w:r>
      <w:r w:rsidR="00F206CA" w:rsidRPr="00F206CA">
        <w:t xml:space="preserve"> </w:t>
      </w:r>
      <w:r w:rsidR="0042765C" w:rsidRPr="00F206CA">
        <w:t>в</w:t>
      </w:r>
      <w:r w:rsidR="00F206CA" w:rsidRPr="00F206CA">
        <w:t xml:space="preserve"> </w:t>
      </w:r>
      <w:r w:rsidR="0042765C" w:rsidRPr="00F206CA">
        <w:t>момент</w:t>
      </w:r>
      <w:r w:rsidR="00F206CA" w:rsidRPr="00F206CA">
        <w:t xml:space="preserve"> </w:t>
      </w:r>
      <w:r w:rsidR="0042765C" w:rsidRPr="00F206CA">
        <w:t>речи</w:t>
      </w:r>
      <w:r w:rsidR="00F206CA" w:rsidRPr="00F206CA">
        <w:t xml:space="preserve">; </w:t>
      </w:r>
      <w:r w:rsidR="0042765C" w:rsidRPr="00F206CA">
        <w:t>в</w:t>
      </w:r>
      <w:r w:rsidR="00F206CA" w:rsidRPr="00F206CA">
        <w:t xml:space="preserve"> </w:t>
      </w:r>
      <w:r w:rsidR="0042765C" w:rsidRPr="00F206CA">
        <w:t>буду</w:t>
      </w:r>
      <w:r w:rsidR="00537119" w:rsidRPr="00F206CA">
        <w:t>щем,</w:t>
      </w:r>
      <w:r w:rsidR="00F206CA" w:rsidRPr="00F206CA">
        <w:t xml:space="preserve"> </w:t>
      </w:r>
      <w:r w:rsidR="00537119" w:rsidRPr="00F206CA">
        <w:t>то</w:t>
      </w:r>
      <w:r w:rsidR="00F206CA" w:rsidRPr="00F206CA">
        <w:t xml:space="preserve"> </w:t>
      </w:r>
      <w:r w:rsidR="00537119" w:rsidRPr="00F206CA">
        <w:t>есть</w:t>
      </w:r>
      <w:r w:rsidR="00F206CA" w:rsidRPr="00F206CA">
        <w:t xml:space="preserve"> </w:t>
      </w:r>
      <w:r w:rsidR="0042765C" w:rsidRPr="00F206CA">
        <w:t>после</w:t>
      </w:r>
      <w:r w:rsidR="00F206CA" w:rsidRPr="00F206CA">
        <w:t xml:space="preserve"> </w:t>
      </w:r>
      <w:r w:rsidR="0042765C" w:rsidRPr="00F206CA">
        <w:t>момента</w:t>
      </w:r>
      <w:r w:rsidR="00F206CA" w:rsidRPr="00F206CA">
        <w:t xml:space="preserve"> </w:t>
      </w:r>
      <w:r w:rsidR="0042765C" w:rsidRPr="00F206CA">
        <w:t>речи</w:t>
      </w:r>
      <w:r w:rsidR="00F206CA" w:rsidRPr="00F206CA">
        <w:t xml:space="preserve">; </w:t>
      </w:r>
      <w:r w:rsidR="0042765C" w:rsidRPr="00F206CA">
        <w:t>или</w:t>
      </w:r>
      <w:r w:rsidR="00F206CA" w:rsidRPr="00F206CA">
        <w:t xml:space="preserve"> </w:t>
      </w:r>
      <w:r w:rsidR="0042765C" w:rsidRPr="00F206CA">
        <w:t>в</w:t>
      </w:r>
      <w:r w:rsidR="00F206CA" w:rsidRPr="00F206CA">
        <w:t xml:space="preserve"> </w:t>
      </w:r>
      <w:r w:rsidR="0042765C" w:rsidRPr="00F206CA">
        <w:t>прошлом,</w:t>
      </w:r>
      <w:r w:rsidR="00F206CA" w:rsidRPr="00F206CA">
        <w:t xml:space="preserve"> </w:t>
      </w:r>
      <w:r w:rsidR="0042765C" w:rsidRPr="00F206CA">
        <w:t>т</w:t>
      </w:r>
      <w:r w:rsidR="00BC7768" w:rsidRPr="00F206CA">
        <w:t>о</w:t>
      </w:r>
      <w:r w:rsidR="00F206CA" w:rsidRPr="00F206CA">
        <w:t xml:space="preserve"> </w:t>
      </w:r>
      <w:r w:rsidR="00BC7768" w:rsidRPr="00F206CA">
        <w:t>есть</w:t>
      </w:r>
      <w:r w:rsidR="00F206CA" w:rsidRPr="00F206CA">
        <w:t xml:space="preserve"> </w:t>
      </w:r>
      <w:r w:rsidR="0042765C" w:rsidRPr="00F206CA">
        <w:t>до</w:t>
      </w:r>
      <w:r w:rsidR="00F206CA" w:rsidRPr="00F206CA">
        <w:t xml:space="preserve"> </w:t>
      </w:r>
      <w:r w:rsidR="0042765C" w:rsidRPr="00F206CA">
        <w:t>момента</w:t>
      </w:r>
      <w:r w:rsidR="00F206CA" w:rsidRPr="00F206CA">
        <w:t xml:space="preserve"> </w:t>
      </w:r>
      <w:r w:rsidR="0042765C" w:rsidRPr="00F206CA">
        <w:t>речи</w:t>
      </w:r>
      <w:r w:rsidR="00F206CA" w:rsidRPr="00F206CA">
        <w:t xml:space="preserve">. </w:t>
      </w:r>
      <w:r w:rsidR="0042765C" w:rsidRPr="00F206CA">
        <w:t>Поскольку</w:t>
      </w:r>
      <w:r w:rsidR="00F206CA" w:rsidRPr="00F206CA">
        <w:t xml:space="preserve"> </w:t>
      </w:r>
      <w:r w:rsidR="0042765C" w:rsidRPr="00F206CA">
        <w:t>это</w:t>
      </w:r>
      <w:r w:rsidR="00F206CA" w:rsidRPr="00F206CA">
        <w:t xml:space="preserve"> </w:t>
      </w:r>
      <w:r w:rsidR="0042765C" w:rsidRPr="00F206CA">
        <w:t>различие</w:t>
      </w:r>
      <w:r w:rsidR="00F206CA" w:rsidRPr="00F206CA">
        <w:t xml:space="preserve"> </w:t>
      </w:r>
      <w:r w:rsidR="0042765C" w:rsidRPr="00F206CA">
        <w:t>во</w:t>
      </w:r>
      <w:r w:rsidR="00F206CA" w:rsidRPr="00F206CA">
        <w:t xml:space="preserve"> </w:t>
      </w:r>
      <w:r w:rsidR="0042765C" w:rsidRPr="00F206CA">
        <w:t>времени</w:t>
      </w:r>
      <w:r w:rsidR="00F206CA" w:rsidRPr="00F206CA">
        <w:t xml:space="preserve"> </w:t>
      </w:r>
      <w:r w:rsidR="0042765C" w:rsidRPr="00F206CA">
        <w:t>осуществления</w:t>
      </w:r>
      <w:r w:rsidR="00F206CA" w:rsidRPr="00F206CA">
        <w:t xml:space="preserve"> </w:t>
      </w:r>
      <w:r w:rsidR="0042765C" w:rsidRPr="00F206CA">
        <w:t>действия,</w:t>
      </w:r>
      <w:r w:rsidR="00F206CA" w:rsidRPr="00F206CA">
        <w:t xml:space="preserve"> </w:t>
      </w:r>
      <w:r w:rsidR="0042765C" w:rsidRPr="00F206CA">
        <w:t>обозначенного</w:t>
      </w:r>
      <w:r w:rsidR="00F206CA" w:rsidRPr="00F206CA">
        <w:t xml:space="preserve"> </w:t>
      </w:r>
      <w:r w:rsidR="0042765C" w:rsidRPr="00F206CA">
        <w:t>глаголом,</w:t>
      </w:r>
      <w:r w:rsidR="00F206CA" w:rsidRPr="00F206CA">
        <w:t xml:space="preserve"> </w:t>
      </w:r>
      <w:r w:rsidR="0042765C" w:rsidRPr="00F206CA">
        <w:t>систематически</w:t>
      </w:r>
      <w:r w:rsidR="00F206CA" w:rsidRPr="00F206CA">
        <w:t xml:space="preserve"> </w:t>
      </w:r>
      <w:r w:rsidR="0042765C" w:rsidRPr="00F206CA">
        <w:t>выражается</w:t>
      </w:r>
      <w:r w:rsidR="00F206CA" w:rsidRPr="00F206CA">
        <w:t xml:space="preserve"> </w:t>
      </w:r>
      <w:r w:rsidR="0042765C" w:rsidRPr="00F206CA">
        <w:t>в</w:t>
      </w:r>
      <w:r w:rsidR="00F206CA" w:rsidRPr="00F206CA">
        <w:t xml:space="preserve"> </w:t>
      </w:r>
      <w:r w:rsidR="0042765C" w:rsidRPr="00F206CA">
        <w:t>грамматических</w:t>
      </w:r>
      <w:r w:rsidR="00F206CA" w:rsidRPr="00F206CA">
        <w:t xml:space="preserve"> </w:t>
      </w:r>
      <w:r w:rsidR="0042765C" w:rsidRPr="00F206CA">
        <w:t>формах,</w:t>
      </w:r>
      <w:r w:rsidR="00F206CA" w:rsidRPr="00F206CA">
        <w:t xml:space="preserve"> </w:t>
      </w:r>
      <w:r w:rsidR="0042765C" w:rsidRPr="00F206CA">
        <w:t>мы</w:t>
      </w:r>
      <w:r w:rsidR="00F206CA" w:rsidRPr="00F206CA">
        <w:t xml:space="preserve"> </w:t>
      </w:r>
      <w:r w:rsidR="0042765C" w:rsidRPr="00F206CA">
        <w:t>можем</w:t>
      </w:r>
      <w:r w:rsidR="00F206CA" w:rsidRPr="00F206CA">
        <w:t xml:space="preserve"> </w:t>
      </w:r>
      <w:r w:rsidR="0042765C" w:rsidRPr="00F206CA">
        <w:t>говорить</w:t>
      </w:r>
      <w:r w:rsidR="00F206CA" w:rsidRPr="00F206CA">
        <w:t xml:space="preserve"> </w:t>
      </w:r>
      <w:r w:rsidR="0042765C" w:rsidRPr="00F206CA">
        <w:t>о</w:t>
      </w:r>
      <w:r w:rsidR="00F206CA" w:rsidRPr="00F206CA">
        <w:t xml:space="preserve"> </w:t>
      </w:r>
      <w:r w:rsidR="0042765C" w:rsidRPr="00F206CA">
        <w:t>существовании</w:t>
      </w:r>
      <w:r w:rsidR="00F206CA" w:rsidRPr="00F206CA">
        <w:t xml:space="preserve"> </w:t>
      </w:r>
      <w:r w:rsidR="0042765C" w:rsidRPr="00F206CA">
        <w:t>у</w:t>
      </w:r>
      <w:r w:rsidR="00F206CA" w:rsidRPr="00F206CA">
        <w:t xml:space="preserve"> </w:t>
      </w:r>
      <w:r w:rsidR="0042765C" w:rsidRPr="00F206CA">
        <w:t>глагола</w:t>
      </w:r>
      <w:r w:rsidR="00F206CA" w:rsidRPr="00F206CA">
        <w:t xml:space="preserve"> </w:t>
      </w:r>
      <w:r w:rsidR="0042765C" w:rsidRPr="00F206CA">
        <w:t>категории</w:t>
      </w:r>
      <w:r w:rsidR="00F206CA" w:rsidRPr="00F206CA">
        <w:t xml:space="preserve"> </w:t>
      </w:r>
      <w:r w:rsidR="0042765C" w:rsidRPr="00F206CA">
        <w:t>времени</w:t>
      </w:r>
      <w:r w:rsidR="00F206CA" w:rsidRPr="00F206CA">
        <w:t xml:space="preserve">. </w:t>
      </w:r>
      <w:r w:rsidR="0042765C" w:rsidRPr="00F206CA">
        <w:t>Глагольная</w:t>
      </w:r>
      <w:r w:rsidR="00F206CA" w:rsidRPr="00F206CA">
        <w:t xml:space="preserve"> </w:t>
      </w:r>
      <w:r w:rsidR="0042765C" w:rsidRPr="00F206CA">
        <w:t>категория</w:t>
      </w:r>
      <w:r w:rsidR="00F206CA" w:rsidRPr="00F206CA">
        <w:t xml:space="preserve"> </w:t>
      </w:r>
      <w:r w:rsidR="0042765C" w:rsidRPr="00F206CA">
        <w:t>времени</w:t>
      </w:r>
      <w:r w:rsidR="00F206CA" w:rsidRPr="00F206CA">
        <w:t xml:space="preserve"> </w:t>
      </w:r>
      <w:r w:rsidR="0042765C" w:rsidRPr="00F206CA">
        <w:t>служит</w:t>
      </w:r>
      <w:r w:rsidR="00F206CA" w:rsidRPr="00F206CA">
        <w:t xml:space="preserve"> </w:t>
      </w:r>
      <w:r w:rsidR="0042765C" w:rsidRPr="00F206CA">
        <w:t>для</w:t>
      </w:r>
      <w:r w:rsidR="00F206CA" w:rsidRPr="00F206CA">
        <w:t xml:space="preserve"> </w:t>
      </w:r>
      <w:r w:rsidR="0042765C" w:rsidRPr="00F206CA">
        <w:t>локализации</w:t>
      </w:r>
      <w:r w:rsidR="00F206CA" w:rsidRPr="00F206CA">
        <w:t xml:space="preserve"> </w:t>
      </w:r>
      <w:r w:rsidR="0042765C" w:rsidRPr="00F206CA">
        <w:t>во</w:t>
      </w:r>
      <w:r w:rsidR="00F206CA" w:rsidRPr="00F206CA">
        <w:t xml:space="preserve"> </w:t>
      </w:r>
      <w:r w:rsidR="0042765C" w:rsidRPr="00F206CA">
        <w:t>времени</w:t>
      </w:r>
      <w:r w:rsidR="00F206CA" w:rsidRPr="00F206CA">
        <w:t xml:space="preserve"> </w:t>
      </w:r>
      <w:r w:rsidR="0042765C" w:rsidRPr="00F206CA">
        <w:t>того</w:t>
      </w:r>
      <w:r w:rsidR="00F206CA" w:rsidRPr="00F206CA">
        <w:t xml:space="preserve"> </w:t>
      </w:r>
      <w:r w:rsidR="0042765C" w:rsidRPr="00F206CA">
        <w:t>действия,</w:t>
      </w:r>
      <w:r w:rsidR="00F206CA" w:rsidRPr="00F206CA">
        <w:t xml:space="preserve"> </w:t>
      </w:r>
      <w:r w:rsidR="0042765C" w:rsidRPr="00F206CA">
        <w:t>которое</w:t>
      </w:r>
      <w:r w:rsidR="00F206CA" w:rsidRPr="00F206CA">
        <w:t xml:space="preserve"> </w:t>
      </w:r>
      <w:r w:rsidR="0042765C" w:rsidRPr="00F206CA">
        <w:t>обозначено</w:t>
      </w:r>
      <w:r w:rsidR="00F206CA" w:rsidRPr="00F206CA">
        <w:t xml:space="preserve"> </w:t>
      </w:r>
      <w:r w:rsidR="0042765C" w:rsidRPr="00F206CA">
        <w:t>глаголом</w:t>
      </w:r>
      <w:r w:rsidR="00F206CA" w:rsidRPr="00F206CA">
        <w:t>.</w:t>
      </w:r>
    </w:p>
    <w:p w:rsidR="00F206CA" w:rsidRPr="00F206CA" w:rsidRDefault="0042765C" w:rsidP="00F206CA">
      <w:pPr>
        <w:tabs>
          <w:tab w:val="left" w:pos="726"/>
        </w:tabs>
      </w:pPr>
      <w:r w:rsidRPr="00F206CA">
        <w:t>Говорящий</w:t>
      </w:r>
      <w:r w:rsidR="00F206CA" w:rsidRPr="00F206CA">
        <w:t xml:space="preserve"> </w:t>
      </w:r>
      <w:r w:rsidRPr="00F206CA">
        <w:t>соотносит</w:t>
      </w:r>
      <w:r w:rsidR="00F206CA" w:rsidRPr="00F206CA">
        <w:t xml:space="preserve"> </w:t>
      </w:r>
      <w:r w:rsidRPr="00F206CA">
        <w:t>события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явления</w:t>
      </w:r>
      <w:r w:rsidR="00F206CA" w:rsidRPr="00F206CA">
        <w:t xml:space="preserve"> </w:t>
      </w:r>
      <w:r w:rsidRPr="00F206CA">
        <w:t>действительности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моментом</w:t>
      </w:r>
      <w:r w:rsidR="00F206CA" w:rsidRPr="00F206CA">
        <w:t xml:space="preserve"> </w:t>
      </w:r>
      <w:r w:rsidRPr="00F206CA">
        <w:t>своего</w:t>
      </w:r>
      <w:r w:rsidR="00F206CA" w:rsidRPr="00F206CA">
        <w:t xml:space="preserve"> </w:t>
      </w:r>
      <w:r w:rsidRPr="00F206CA">
        <w:t>высказывания,</w:t>
      </w:r>
      <w:r w:rsidR="00F206CA" w:rsidRPr="00F206CA">
        <w:t xml:space="preserve"> </w:t>
      </w:r>
      <w:r w:rsidRPr="00F206CA">
        <w:t>используя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исходн</w:t>
      </w:r>
      <w:r w:rsidR="00B00018" w:rsidRPr="00F206CA">
        <w:t>ую</w:t>
      </w:r>
      <w:r w:rsidR="00F206CA" w:rsidRPr="00F206CA">
        <w:t xml:space="preserve"> </w:t>
      </w:r>
      <w:r w:rsidR="00B00018" w:rsidRPr="00F206CA">
        <w:t>точку,</w:t>
      </w:r>
      <w:r w:rsidR="00F206CA" w:rsidRPr="00F206CA">
        <w:t xml:space="preserve"> </w:t>
      </w:r>
      <w:r w:rsidR="00B00018" w:rsidRPr="00F206CA">
        <w:t>чтобы</w:t>
      </w:r>
      <w:r w:rsidR="00F206CA" w:rsidRPr="00F206CA">
        <w:t xml:space="preserve"> </w:t>
      </w:r>
      <w:r w:rsidR="00B00018" w:rsidRPr="00F206CA">
        <w:t>в</w:t>
      </w:r>
      <w:r w:rsidR="00F206CA" w:rsidRPr="00F206CA">
        <w:t xml:space="preserve"> </w:t>
      </w:r>
      <w:r w:rsidR="00B00018" w:rsidRPr="00F206CA">
        <w:t>соответствии</w:t>
      </w:r>
      <w:r w:rsidR="00F206CA" w:rsidRPr="00F206CA">
        <w:t xml:space="preserve"> </w:t>
      </w:r>
      <w:r w:rsidR="00B00018" w:rsidRPr="00F206CA">
        <w:t>с</w:t>
      </w:r>
      <w:r w:rsidR="00F206CA" w:rsidRPr="00F206CA">
        <w:t xml:space="preserve"> </w:t>
      </w:r>
      <w:r w:rsidR="00B00018" w:rsidRPr="00F206CA">
        <w:t>этим</w:t>
      </w:r>
      <w:r w:rsidR="00F206CA" w:rsidRPr="00F206CA">
        <w:t xml:space="preserve"> </w:t>
      </w:r>
      <w:r w:rsidR="00B00018" w:rsidRPr="00F206CA">
        <w:t>употреблять</w:t>
      </w:r>
      <w:r w:rsidR="00F206CA" w:rsidRPr="00F206CA">
        <w:t xml:space="preserve"> </w:t>
      </w:r>
      <w:r w:rsidR="00B00018" w:rsidRPr="00F206CA">
        <w:t>существующие</w:t>
      </w:r>
      <w:r w:rsidR="00F206CA" w:rsidRPr="00F206CA">
        <w:t xml:space="preserve"> </w:t>
      </w:r>
      <w:r w:rsidR="00B00018" w:rsidRPr="00F206CA">
        <w:t>в</w:t>
      </w:r>
      <w:r w:rsidR="00F206CA" w:rsidRPr="00F206CA">
        <w:t xml:space="preserve"> </w:t>
      </w:r>
      <w:r w:rsidR="00B00018" w:rsidRPr="00F206CA">
        <w:t>языке</w:t>
      </w:r>
      <w:r w:rsidR="00F206CA" w:rsidRPr="00F206CA">
        <w:t xml:space="preserve"> </w:t>
      </w:r>
      <w:r w:rsidR="00B00018" w:rsidRPr="00F206CA">
        <w:t>глагольные</w:t>
      </w:r>
      <w:r w:rsidR="00F206CA" w:rsidRPr="00F206CA">
        <w:t xml:space="preserve"> </w:t>
      </w:r>
      <w:r w:rsidR="00B00018" w:rsidRPr="00F206CA">
        <w:t>формы</w:t>
      </w:r>
      <w:r w:rsidR="00F206CA" w:rsidRPr="00F206CA">
        <w:t xml:space="preserve">. </w:t>
      </w:r>
      <w:r w:rsidR="00B00018" w:rsidRPr="00F206CA">
        <w:t>Следовательно,</w:t>
      </w:r>
      <w:r w:rsidR="00F206CA" w:rsidRPr="00F206CA">
        <w:t xml:space="preserve"> </w:t>
      </w:r>
      <w:r w:rsidR="00B00018" w:rsidRPr="00F206CA">
        <w:t>языковые</w:t>
      </w:r>
      <w:r w:rsidR="00F206CA" w:rsidRPr="00F206CA">
        <w:t xml:space="preserve"> </w:t>
      </w:r>
      <w:r w:rsidR="00B00018" w:rsidRPr="00F206CA">
        <w:t>временные</w:t>
      </w:r>
      <w:r w:rsidR="00F206CA" w:rsidRPr="00F206CA">
        <w:t xml:space="preserve"> </w:t>
      </w:r>
      <w:r w:rsidR="00B00018" w:rsidRPr="00F206CA">
        <w:t>формы</w:t>
      </w:r>
      <w:r w:rsidR="00F206CA" w:rsidRPr="00F206CA">
        <w:t xml:space="preserve"> </w:t>
      </w:r>
      <w:r w:rsidR="00B00018" w:rsidRPr="00F206CA">
        <w:t>имеют</w:t>
      </w:r>
      <w:r w:rsidR="00F206CA" w:rsidRPr="00F206CA">
        <w:t xml:space="preserve"> </w:t>
      </w:r>
      <w:r w:rsidR="00B00018" w:rsidRPr="00F206CA">
        <w:t>несамостоятельный</w:t>
      </w:r>
      <w:r w:rsidR="00F206CA" w:rsidRPr="00F206CA">
        <w:t xml:space="preserve"> </w:t>
      </w:r>
      <w:r w:rsidR="00B00018" w:rsidRPr="00F206CA">
        <w:t>характер,</w:t>
      </w:r>
      <w:r w:rsidR="00F206CA" w:rsidRPr="00F206CA">
        <w:t xml:space="preserve"> </w:t>
      </w:r>
      <w:r w:rsidR="00B00018" w:rsidRPr="00F206CA">
        <w:t>языковое</w:t>
      </w:r>
      <w:r w:rsidR="00F206CA" w:rsidRPr="00F206CA">
        <w:t xml:space="preserve"> </w:t>
      </w:r>
      <w:r w:rsidR="00B00018" w:rsidRPr="00F206CA">
        <w:t>время</w:t>
      </w:r>
      <w:r w:rsidR="00F206CA" w:rsidRPr="00F206CA">
        <w:t xml:space="preserve"> </w:t>
      </w:r>
      <w:r w:rsidR="00B00018" w:rsidRPr="00F206CA">
        <w:t>относительно,</w:t>
      </w:r>
      <w:r w:rsidR="00F206CA" w:rsidRPr="00F206CA">
        <w:t xml:space="preserve"> </w:t>
      </w:r>
      <w:r w:rsidR="00B00018" w:rsidRPr="00F206CA">
        <w:t>тогда</w:t>
      </w:r>
      <w:r w:rsidR="00F206CA" w:rsidRPr="00F206CA">
        <w:t xml:space="preserve"> </w:t>
      </w:r>
      <w:r w:rsidR="00B00018" w:rsidRPr="00F206CA">
        <w:t>как</w:t>
      </w:r>
      <w:r w:rsidR="00F206CA" w:rsidRPr="00F206CA">
        <w:t xml:space="preserve"> </w:t>
      </w:r>
      <w:r w:rsidR="00B00018" w:rsidRPr="00F206CA">
        <w:t>время</w:t>
      </w:r>
      <w:r w:rsidR="00F206CA" w:rsidRPr="00F206CA">
        <w:t xml:space="preserve"> </w:t>
      </w:r>
      <w:r w:rsidR="00B00018" w:rsidRPr="00F206CA">
        <w:t>бытия</w:t>
      </w:r>
      <w:r w:rsidR="00F206CA" w:rsidRPr="00F206CA">
        <w:t xml:space="preserve"> </w:t>
      </w:r>
      <w:r w:rsidR="00B00018" w:rsidRPr="00F206CA">
        <w:t>объективно</w:t>
      </w:r>
      <w:r w:rsidR="00F206CA" w:rsidRPr="00F206CA">
        <w:t xml:space="preserve">. </w:t>
      </w:r>
      <w:r w:rsidR="00B00018" w:rsidRPr="00F206CA">
        <w:t>Момент</w:t>
      </w:r>
      <w:r w:rsidR="00F206CA" w:rsidRPr="00F206CA">
        <w:t xml:space="preserve"> </w:t>
      </w:r>
      <w:r w:rsidR="0042508C" w:rsidRPr="00F206CA">
        <w:t>реч</w:t>
      </w:r>
      <w:r w:rsidR="00FD0B19" w:rsidRPr="00F206CA">
        <w:t>и</w:t>
      </w:r>
      <w:r w:rsidR="00F206CA" w:rsidRPr="00F206CA">
        <w:t xml:space="preserve"> </w:t>
      </w:r>
      <w:r w:rsidR="00FD0B19" w:rsidRPr="00F206CA">
        <w:t>для</w:t>
      </w:r>
      <w:r w:rsidR="00F206CA" w:rsidRPr="00F206CA">
        <w:t xml:space="preserve"> </w:t>
      </w:r>
      <w:r w:rsidR="00FD0B19" w:rsidRPr="00F206CA">
        <w:t>говорящего</w:t>
      </w:r>
      <w:r w:rsidR="00F206CA" w:rsidRPr="00F206CA">
        <w:t xml:space="preserve"> </w:t>
      </w:r>
      <w:r w:rsidR="00FD0B19" w:rsidRPr="00F206CA">
        <w:t>есть</w:t>
      </w:r>
      <w:r w:rsidR="00F206CA" w:rsidRPr="00F206CA">
        <w:t xml:space="preserve"> </w:t>
      </w:r>
      <w:r w:rsidR="00FD0B19" w:rsidRPr="00F206CA">
        <w:t>настоящее</w:t>
      </w:r>
      <w:r w:rsidR="0042508C" w:rsidRPr="00F206CA">
        <w:t>,</w:t>
      </w:r>
      <w:r w:rsidR="00F206CA" w:rsidRPr="00F206CA">
        <w:t xml:space="preserve"> </w:t>
      </w:r>
      <w:r w:rsidR="0042508C" w:rsidRPr="00F206CA">
        <w:t>а</w:t>
      </w:r>
      <w:r w:rsidR="00F206CA" w:rsidRPr="00F206CA">
        <w:t xml:space="preserve"> </w:t>
      </w:r>
      <w:r w:rsidR="0042508C" w:rsidRPr="00F206CA">
        <w:t>прошедшее</w:t>
      </w:r>
      <w:r w:rsidR="00F206CA" w:rsidRPr="00F206CA">
        <w:t xml:space="preserve"> </w:t>
      </w:r>
      <w:r w:rsidR="0042508C" w:rsidRPr="00F206CA">
        <w:t>по</w:t>
      </w:r>
      <w:r w:rsidR="00F206CA" w:rsidRPr="00F206CA">
        <w:t xml:space="preserve"> </w:t>
      </w:r>
      <w:r w:rsidR="0042508C" w:rsidRPr="00F206CA">
        <w:t>отношению</w:t>
      </w:r>
      <w:r w:rsidR="00F206CA" w:rsidRPr="00F206CA">
        <w:t xml:space="preserve"> </w:t>
      </w:r>
      <w:r w:rsidR="0042508C" w:rsidRPr="00F206CA">
        <w:t>к</w:t>
      </w:r>
      <w:r w:rsidR="00F206CA" w:rsidRPr="00F206CA">
        <w:t xml:space="preserve"> </w:t>
      </w:r>
      <w:r w:rsidR="0042508C" w:rsidRPr="00F206CA">
        <w:t>этому</w:t>
      </w:r>
      <w:r w:rsidR="00F206CA" w:rsidRPr="00F206CA">
        <w:t xml:space="preserve"> </w:t>
      </w:r>
      <w:r w:rsidR="0042508C" w:rsidRPr="00F206CA">
        <w:t>моменту</w:t>
      </w:r>
      <w:r w:rsidR="00F206CA" w:rsidRPr="00F206CA">
        <w:t xml:space="preserve"> </w:t>
      </w:r>
      <w:r w:rsidR="0042508C" w:rsidRPr="00F206CA">
        <w:t>есть</w:t>
      </w:r>
      <w:r w:rsidR="00F206CA" w:rsidRPr="00F206CA">
        <w:t xml:space="preserve"> </w:t>
      </w:r>
      <w:r w:rsidR="0042508C" w:rsidRPr="00F206CA">
        <w:t>действительно</w:t>
      </w:r>
      <w:r w:rsidR="00F206CA" w:rsidRPr="00F206CA">
        <w:t xml:space="preserve"> </w:t>
      </w:r>
      <w:r w:rsidR="0042508C" w:rsidRPr="00F206CA">
        <w:t>прошедшее</w:t>
      </w:r>
      <w:r w:rsidR="00F206CA" w:rsidRPr="00F206CA">
        <w:t xml:space="preserve"> </w:t>
      </w:r>
      <w:r w:rsidR="0042508C" w:rsidRPr="00F206CA">
        <w:t>в</w:t>
      </w:r>
      <w:r w:rsidR="00F206CA" w:rsidRPr="00F206CA">
        <w:t xml:space="preserve"> </w:t>
      </w:r>
      <w:r w:rsidR="0042508C" w:rsidRPr="00F206CA">
        <w:t>самом</w:t>
      </w:r>
      <w:r w:rsidR="00F206CA" w:rsidRPr="00F206CA">
        <w:t xml:space="preserve"> </w:t>
      </w:r>
      <w:r w:rsidR="0042508C" w:rsidRPr="00F206CA">
        <w:t>прямом</w:t>
      </w:r>
      <w:r w:rsidR="00F206CA" w:rsidRPr="00F206CA">
        <w:t xml:space="preserve"> </w:t>
      </w:r>
      <w:r w:rsidR="0042508C" w:rsidRPr="00F206CA">
        <w:t>смысле</w:t>
      </w:r>
      <w:r w:rsidR="00F206CA" w:rsidRPr="00F206CA">
        <w:t xml:space="preserve">. </w:t>
      </w:r>
      <w:r w:rsidR="0042508C" w:rsidRPr="00F206CA">
        <w:t>Понятие</w:t>
      </w:r>
      <w:r w:rsidR="00F206CA">
        <w:t xml:space="preserve"> "</w:t>
      </w:r>
      <w:r w:rsidR="0042508C" w:rsidRPr="00F206CA">
        <w:t>момент</w:t>
      </w:r>
      <w:r w:rsidR="00F206CA" w:rsidRPr="00F206CA">
        <w:t xml:space="preserve"> </w:t>
      </w:r>
      <w:r w:rsidR="0042508C" w:rsidRPr="00F206CA">
        <w:t>речи</w:t>
      </w:r>
      <w:r w:rsidR="00F206CA">
        <w:t xml:space="preserve">" </w:t>
      </w:r>
      <w:r w:rsidR="0042508C" w:rsidRPr="00F206CA">
        <w:t>не</w:t>
      </w:r>
      <w:r w:rsidR="00F206CA" w:rsidRPr="00F206CA">
        <w:t xml:space="preserve"> </w:t>
      </w:r>
      <w:r w:rsidR="0042508C" w:rsidRPr="00F206CA">
        <w:t>устанавливается</w:t>
      </w:r>
      <w:r w:rsidR="00F206CA" w:rsidRPr="00F206CA">
        <w:t xml:space="preserve"> </w:t>
      </w:r>
      <w:r w:rsidR="0042508C" w:rsidRPr="00F206CA">
        <w:t>говорящим</w:t>
      </w:r>
      <w:r w:rsidR="00F206CA" w:rsidRPr="00F206CA">
        <w:t xml:space="preserve"> </w:t>
      </w:r>
      <w:r w:rsidR="0042508C" w:rsidRPr="00F206CA">
        <w:t>произвольно,</w:t>
      </w:r>
      <w:r w:rsidR="00F206CA" w:rsidRPr="00F206CA">
        <w:t xml:space="preserve"> </w:t>
      </w:r>
      <w:r w:rsidR="0042508C" w:rsidRPr="00F206CA">
        <w:t>оно</w:t>
      </w:r>
      <w:r w:rsidR="00F206CA" w:rsidRPr="00F206CA">
        <w:t xml:space="preserve"> </w:t>
      </w:r>
      <w:r w:rsidR="0042508C" w:rsidRPr="00F206CA">
        <w:t>существует</w:t>
      </w:r>
      <w:r w:rsidR="00F206CA" w:rsidRPr="00F206CA">
        <w:t xml:space="preserve"> </w:t>
      </w:r>
      <w:r w:rsidR="0042508C" w:rsidRPr="00F206CA">
        <w:t>как</w:t>
      </w:r>
      <w:r w:rsidR="00F206CA" w:rsidRPr="00F206CA">
        <w:t xml:space="preserve"> </w:t>
      </w:r>
      <w:r w:rsidR="0042508C" w:rsidRPr="00F206CA">
        <w:t>точка</w:t>
      </w:r>
      <w:r w:rsidR="00F206CA" w:rsidRPr="00F206CA">
        <w:t xml:space="preserve"> </w:t>
      </w:r>
      <w:r w:rsidR="0042508C" w:rsidRPr="00F206CA">
        <w:t>объективного</w:t>
      </w:r>
      <w:r w:rsidR="00F206CA" w:rsidRPr="00F206CA">
        <w:t xml:space="preserve"> </w:t>
      </w:r>
      <w:r w:rsidR="0042508C" w:rsidRPr="00F206CA">
        <w:t>времени</w:t>
      </w:r>
      <w:r w:rsidR="00F206CA" w:rsidRPr="00F206CA">
        <w:t>.</w:t>
      </w:r>
    </w:p>
    <w:p w:rsidR="00F206CA" w:rsidRPr="00F206CA" w:rsidRDefault="00354128" w:rsidP="00F206CA">
      <w:pPr>
        <w:tabs>
          <w:tab w:val="left" w:pos="726"/>
        </w:tabs>
      </w:pPr>
      <w:r w:rsidRPr="00F206CA">
        <w:t>Языковое</w:t>
      </w:r>
      <w:r w:rsidR="00F206CA" w:rsidRPr="00F206CA">
        <w:t xml:space="preserve"> </w:t>
      </w:r>
      <w:r w:rsidRPr="00F206CA">
        <w:t>время</w:t>
      </w:r>
      <w:r w:rsidR="00F206CA">
        <w:t xml:space="preserve"> (</w:t>
      </w:r>
      <w:r w:rsidR="005C4DE8" w:rsidRPr="00F206CA">
        <w:rPr>
          <w:lang w:val="en-US"/>
        </w:rPr>
        <w:t>Tense</w:t>
      </w:r>
      <w:r w:rsidR="00F206CA" w:rsidRPr="00F206CA">
        <w:t xml:space="preserve">) </w:t>
      </w:r>
      <w:r w:rsidR="005C4DE8" w:rsidRPr="00F206CA">
        <w:t>не</w:t>
      </w:r>
      <w:r w:rsidR="00F206CA" w:rsidRPr="00F206CA">
        <w:t xml:space="preserve"> </w:t>
      </w:r>
      <w:r w:rsidR="005C4DE8" w:rsidRPr="00F206CA">
        <w:t>обязательно</w:t>
      </w:r>
      <w:r w:rsidR="00F206CA" w:rsidRPr="00F206CA">
        <w:t xml:space="preserve"> </w:t>
      </w:r>
      <w:r w:rsidR="005C4DE8" w:rsidRPr="00F206CA">
        <w:t>совпадает</w:t>
      </w:r>
      <w:r w:rsidR="00F206CA" w:rsidRPr="00F206CA">
        <w:t xml:space="preserve"> </w:t>
      </w:r>
      <w:r w:rsidR="005C4DE8" w:rsidRPr="00F206CA">
        <w:t>с</w:t>
      </w:r>
      <w:r w:rsidR="00F206CA" w:rsidRPr="00F206CA">
        <w:t xml:space="preserve"> </w:t>
      </w:r>
      <w:r w:rsidR="005C4DE8" w:rsidRPr="00F206CA">
        <w:t>объективным</w:t>
      </w:r>
      <w:r w:rsidR="00F206CA" w:rsidRPr="00F206CA">
        <w:t xml:space="preserve"> </w:t>
      </w:r>
      <w:r w:rsidR="005C4DE8" w:rsidRPr="00F206CA">
        <w:t>временем</w:t>
      </w:r>
      <w:r w:rsidR="00F206CA">
        <w:t xml:space="preserve"> (</w:t>
      </w:r>
      <w:r w:rsidR="005C4DE8" w:rsidRPr="00F206CA">
        <w:rPr>
          <w:lang w:val="en-US"/>
        </w:rPr>
        <w:t>Time</w:t>
      </w:r>
      <w:r w:rsidR="00F206CA" w:rsidRPr="00F206CA">
        <w:t xml:space="preserve">). </w:t>
      </w:r>
      <w:r w:rsidR="005C4DE8" w:rsidRPr="00F206CA">
        <w:t>Человек</w:t>
      </w:r>
      <w:r w:rsidR="00F206CA" w:rsidRPr="00F206CA">
        <w:t xml:space="preserve"> </w:t>
      </w:r>
      <w:r w:rsidR="005C4DE8" w:rsidRPr="00F206CA">
        <w:t>может</w:t>
      </w:r>
      <w:r w:rsidR="00F206CA" w:rsidRPr="00F206CA">
        <w:t xml:space="preserve"> </w:t>
      </w:r>
      <w:r w:rsidR="005C4DE8" w:rsidRPr="00F206CA">
        <w:t>сознательно</w:t>
      </w:r>
      <w:r w:rsidR="00F206CA" w:rsidRPr="00F206CA">
        <w:t xml:space="preserve"> </w:t>
      </w:r>
      <w:r w:rsidR="005C4DE8" w:rsidRPr="00F206CA">
        <w:t>использовать</w:t>
      </w:r>
      <w:r w:rsidR="00F206CA" w:rsidRPr="00F206CA">
        <w:t xml:space="preserve"> </w:t>
      </w:r>
      <w:r w:rsidR="005C4DE8" w:rsidRPr="00F206CA">
        <w:t>языковые</w:t>
      </w:r>
      <w:r w:rsidR="00F206CA">
        <w:t xml:space="preserve"> </w:t>
      </w:r>
      <w:r w:rsidR="005C4DE8" w:rsidRPr="00F206CA">
        <w:t>временные</w:t>
      </w:r>
      <w:r w:rsidR="00F206CA" w:rsidRPr="00F206CA">
        <w:t xml:space="preserve"> </w:t>
      </w:r>
      <w:r w:rsidR="005C4DE8" w:rsidRPr="00F206CA">
        <w:t>формы</w:t>
      </w:r>
      <w:r w:rsidR="00F206CA" w:rsidRPr="00F206CA">
        <w:t xml:space="preserve"> </w:t>
      </w:r>
      <w:r w:rsidR="005C4DE8" w:rsidRPr="00F206CA">
        <w:t>для</w:t>
      </w:r>
      <w:r w:rsidR="00F206CA" w:rsidRPr="00F206CA">
        <w:t xml:space="preserve"> </w:t>
      </w:r>
      <w:r w:rsidR="005C4DE8" w:rsidRPr="00F206CA">
        <w:t>обозначения</w:t>
      </w:r>
      <w:r w:rsidR="00F206CA" w:rsidRPr="00F206CA">
        <w:t xml:space="preserve"> </w:t>
      </w:r>
      <w:r w:rsidR="005C4DE8" w:rsidRPr="00F206CA">
        <w:t>различных</w:t>
      </w:r>
      <w:r w:rsidR="00F206CA" w:rsidRPr="00F206CA">
        <w:t xml:space="preserve"> </w:t>
      </w:r>
      <w:r w:rsidR="005C4DE8" w:rsidRPr="00F206CA">
        <w:t>отрезков</w:t>
      </w:r>
      <w:r w:rsidR="00F206CA" w:rsidRPr="00F206CA">
        <w:t xml:space="preserve"> </w:t>
      </w:r>
      <w:r w:rsidR="005C4DE8" w:rsidRPr="00F206CA">
        <w:t>объективного</w:t>
      </w:r>
      <w:r w:rsidR="00F206CA" w:rsidRPr="00F206CA">
        <w:t xml:space="preserve"> </w:t>
      </w:r>
      <w:r w:rsidR="005C4DE8" w:rsidRPr="00F206CA">
        <w:t>времени,</w:t>
      </w:r>
      <w:r w:rsidR="00F206CA" w:rsidRPr="00F206CA">
        <w:t xml:space="preserve"> </w:t>
      </w:r>
      <w:r w:rsidR="005C4DE8" w:rsidRPr="00F206CA">
        <w:t>не</w:t>
      </w:r>
      <w:r w:rsidR="00F206CA" w:rsidRPr="00F206CA">
        <w:t xml:space="preserve"> </w:t>
      </w:r>
      <w:r w:rsidR="005C4DE8" w:rsidRPr="00F206CA">
        <w:t>совпадающих</w:t>
      </w:r>
      <w:r w:rsidR="00F206CA" w:rsidRPr="00F206CA">
        <w:t xml:space="preserve"> </w:t>
      </w:r>
      <w:r w:rsidR="005C4DE8" w:rsidRPr="00F206CA">
        <w:t>со</w:t>
      </w:r>
      <w:r w:rsidR="00F206CA" w:rsidRPr="00F206CA">
        <w:t xml:space="preserve"> </w:t>
      </w:r>
      <w:r w:rsidR="005C4DE8" w:rsidRPr="00F206CA">
        <w:t>значением</w:t>
      </w:r>
      <w:r w:rsidR="00F206CA" w:rsidRPr="00F206CA">
        <w:t xml:space="preserve"> </w:t>
      </w:r>
      <w:r w:rsidR="005C4DE8" w:rsidRPr="00F206CA">
        <w:t>языкового</w:t>
      </w:r>
      <w:r w:rsidR="00F206CA" w:rsidRPr="00F206CA">
        <w:t xml:space="preserve"> </w:t>
      </w:r>
      <w:r w:rsidR="005C4DE8" w:rsidRPr="00F206CA">
        <w:t>времени</w:t>
      </w:r>
      <w:r w:rsidR="00F206CA" w:rsidRPr="00F206CA">
        <w:t xml:space="preserve">. </w:t>
      </w:r>
      <w:r w:rsidR="00537119" w:rsidRPr="00F206CA">
        <w:t>Временные</w:t>
      </w:r>
      <w:r w:rsidR="00F206CA" w:rsidRPr="00F206CA">
        <w:t xml:space="preserve"> </w:t>
      </w:r>
      <w:r w:rsidR="00537119" w:rsidRPr="00F206CA">
        <w:t>формы</w:t>
      </w:r>
      <w:r w:rsidR="00F206CA" w:rsidRPr="00F206CA">
        <w:t xml:space="preserve"> </w:t>
      </w:r>
      <w:r w:rsidR="00537119" w:rsidRPr="00F206CA">
        <w:t>могут,</w:t>
      </w:r>
      <w:r w:rsidR="00F206CA" w:rsidRPr="00F206CA">
        <w:t xml:space="preserve"> </w:t>
      </w:r>
      <w:r w:rsidR="00537119" w:rsidRPr="00F206CA">
        <w:t>кроме</w:t>
      </w:r>
      <w:r w:rsidR="00F206CA" w:rsidRPr="00F206CA">
        <w:t xml:space="preserve"> </w:t>
      </w:r>
      <w:r w:rsidR="00537119" w:rsidRPr="00F206CA">
        <w:t>того,</w:t>
      </w:r>
      <w:r w:rsidR="00F206CA" w:rsidRPr="00F206CA">
        <w:t xml:space="preserve"> </w:t>
      </w:r>
      <w:r w:rsidR="00537119" w:rsidRPr="00F206CA">
        <w:t>употребляться</w:t>
      </w:r>
      <w:r w:rsidR="00F206CA" w:rsidRPr="00F206CA">
        <w:t xml:space="preserve"> </w:t>
      </w:r>
      <w:r w:rsidR="00537119" w:rsidRPr="00F206CA">
        <w:t>не</w:t>
      </w:r>
      <w:r w:rsidR="00F206CA" w:rsidRPr="00F206CA">
        <w:t xml:space="preserve">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своих</w:t>
      </w:r>
      <w:r w:rsidR="00F206CA" w:rsidRPr="00F206CA">
        <w:t xml:space="preserve"> </w:t>
      </w:r>
      <w:r w:rsidR="00537119" w:rsidRPr="00F206CA">
        <w:t>прямых</w:t>
      </w:r>
      <w:r w:rsidR="00F206CA" w:rsidRPr="00F206CA">
        <w:t xml:space="preserve"> </w:t>
      </w:r>
      <w:r w:rsidR="00537119" w:rsidRPr="00F206CA">
        <w:t>значениях</w:t>
      </w:r>
      <w:r w:rsidR="00F206CA" w:rsidRPr="00F206CA">
        <w:t xml:space="preserve">. </w:t>
      </w:r>
      <w:r w:rsidR="00537119" w:rsidRPr="00F206CA">
        <w:t>Так,</w:t>
      </w:r>
      <w:r w:rsidR="00F206CA" w:rsidRPr="00F206CA">
        <w:t xml:space="preserve"> </w:t>
      </w:r>
      <w:r w:rsidR="00537119" w:rsidRPr="00F206CA">
        <w:t>форма</w:t>
      </w:r>
      <w:r w:rsidR="00F206CA" w:rsidRPr="00F206CA">
        <w:t xml:space="preserve"> </w:t>
      </w:r>
      <w:r w:rsidR="00537119" w:rsidRPr="00F206CA">
        <w:t>настоящего</w:t>
      </w:r>
      <w:r w:rsidR="00F206CA" w:rsidRPr="00F206CA">
        <w:t xml:space="preserve"> </w:t>
      </w:r>
      <w:r w:rsidR="00537119" w:rsidRPr="00F206CA">
        <w:t>времени</w:t>
      </w:r>
      <w:r w:rsidR="00F206CA">
        <w:t xml:space="preserve"> (</w:t>
      </w:r>
      <w:r w:rsidR="00537119" w:rsidRPr="00F206CA">
        <w:t>простого</w:t>
      </w:r>
      <w:r w:rsidR="00F206CA" w:rsidRPr="00F206CA">
        <w:t xml:space="preserve"> </w:t>
      </w:r>
      <w:r w:rsidR="00537119" w:rsidRPr="00F206CA">
        <w:t>или</w:t>
      </w:r>
      <w:r w:rsidR="00F206CA" w:rsidRPr="00F206CA">
        <w:t xml:space="preserve"> </w:t>
      </w:r>
      <w:r w:rsidR="00537119" w:rsidRPr="00F206CA">
        <w:t>длительного</w:t>
      </w:r>
      <w:r w:rsidR="00F206CA" w:rsidRPr="00F206CA">
        <w:t xml:space="preserve">) </w:t>
      </w:r>
      <w:r w:rsidR="00537119" w:rsidRPr="00F206CA">
        <w:t>может</w:t>
      </w:r>
      <w:r w:rsidR="00F206CA" w:rsidRPr="00F206CA">
        <w:t xml:space="preserve"> </w:t>
      </w:r>
      <w:r w:rsidR="00537119" w:rsidRPr="00F206CA">
        <w:t>обозначать</w:t>
      </w:r>
      <w:r w:rsidR="00F206CA" w:rsidRPr="00F206CA">
        <w:t xml:space="preserve"> </w:t>
      </w:r>
      <w:r w:rsidR="00537119" w:rsidRPr="00F206CA">
        <w:t>действие,</w:t>
      </w:r>
      <w:r w:rsidR="00F206CA" w:rsidRPr="00F206CA">
        <w:t xml:space="preserve"> </w:t>
      </w:r>
      <w:r w:rsidR="00537119" w:rsidRPr="00F206CA">
        <w:t>которое</w:t>
      </w:r>
      <w:r w:rsidR="00F206CA" w:rsidRPr="00F206CA">
        <w:t xml:space="preserve"> </w:t>
      </w:r>
      <w:r w:rsidR="00537119" w:rsidRPr="00F206CA">
        <w:t>ожидается</w:t>
      </w:r>
      <w:r w:rsidR="00F206CA" w:rsidRPr="00F206CA">
        <w:t xml:space="preserve">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будущем</w:t>
      </w:r>
      <w:r w:rsidR="00F206CA">
        <w:t xml:space="preserve"> (</w:t>
      </w:r>
      <w:r w:rsidR="00537119" w:rsidRPr="00F206CA">
        <w:rPr>
          <w:lang w:val="en-US"/>
        </w:rPr>
        <w:t>When</w:t>
      </w:r>
      <w:r w:rsidR="00F206CA" w:rsidRPr="00F206CA">
        <w:t xml:space="preserve"> </w:t>
      </w:r>
      <w:r w:rsidR="00537119" w:rsidRPr="00F206CA">
        <w:rPr>
          <w:lang w:val="en-US"/>
        </w:rPr>
        <w:t>does</w:t>
      </w:r>
      <w:r w:rsidR="00F206CA" w:rsidRPr="00F206CA">
        <w:t xml:space="preserve"> </w:t>
      </w:r>
      <w:r w:rsidR="00537119" w:rsidRPr="00F206CA">
        <w:rPr>
          <w:lang w:val="en-US"/>
        </w:rPr>
        <w:t>your</w:t>
      </w:r>
      <w:r w:rsidR="00F206CA" w:rsidRPr="00F206CA">
        <w:t xml:space="preserve"> </w:t>
      </w:r>
      <w:r w:rsidR="00537119" w:rsidRPr="00F206CA">
        <w:rPr>
          <w:lang w:val="en-US"/>
        </w:rPr>
        <w:t>train</w:t>
      </w:r>
      <w:r w:rsidR="00F206CA" w:rsidRPr="00F206CA">
        <w:t xml:space="preserve"> </w:t>
      </w:r>
      <w:r w:rsidR="00537119" w:rsidRPr="00F206CA">
        <w:rPr>
          <w:lang w:val="en-US"/>
        </w:rPr>
        <w:t>leave</w:t>
      </w:r>
      <w:r w:rsidR="00F206CA" w:rsidRPr="00F206CA">
        <w:t xml:space="preserve">?; </w:t>
      </w:r>
      <w:r w:rsidR="00537119" w:rsidRPr="00F206CA">
        <w:rPr>
          <w:lang w:val="en-US"/>
        </w:rPr>
        <w:t>Where</w:t>
      </w:r>
      <w:r w:rsidR="00F206CA" w:rsidRPr="00F206CA">
        <w:t xml:space="preserve"> </w:t>
      </w:r>
      <w:r w:rsidR="00537119" w:rsidRPr="00F206CA">
        <w:rPr>
          <w:lang w:val="en-US"/>
        </w:rPr>
        <w:t>are</w:t>
      </w:r>
      <w:r w:rsidR="00F206CA" w:rsidRPr="00F206CA">
        <w:t xml:space="preserve"> </w:t>
      </w:r>
      <w:r w:rsidR="00537119" w:rsidRPr="00F206CA">
        <w:rPr>
          <w:lang w:val="en-US"/>
        </w:rPr>
        <w:t>you</w:t>
      </w:r>
      <w:r w:rsidR="00F206CA" w:rsidRPr="00F206CA">
        <w:t xml:space="preserve"> </w:t>
      </w:r>
      <w:r w:rsidR="00537119" w:rsidRPr="00F206CA">
        <w:rPr>
          <w:lang w:val="en-US"/>
        </w:rPr>
        <w:t>going</w:t>
      </w:r>
      <w:r w:rsidR="00F206CA" w:rsidRPr="00F206CA">
        <w:t xml:space="preserve"> </w:t>
      </w:r>
      <w:r w:rsidR="00537119" w:rsidRPr="00F206CA">
        <w:rPr>
          <w:lang w:val="en-US"/>
        </w:rPr>
        <w:t>for</w:t>
      </w:r>
      <w:r w:rsidR="00F206CA" w:rsidRPr="00F206CA">
        <w:t xml:space="preserve"> </w:t>
      </w:r>
      <w:r w:rsidR="00537119" w:rsidRPr="00F206CA">
        <w:rPr>
          <w:lang w:val="en-US"/>
        </w:rPr>
        <w:t>a</w:t>
      </w:r>
      <w:r w:rsidR="00F206CA" w:rsidRPr="00F206CA">
        <w:t xml:space="preserve"> </w:t>
      </w:r>
      <w:r w:rsidR="00537119" w:rsidRPr="00F206CA">
        <w:rPr>
          <w:lang w:val="en-US"/>
        </w:rPr>
        <w:t>holiday</w:t>
      </w:r>
      <w:r w:rsidR="00F206CA" w:rsidRPr="00F206CA">
        <w:t xml:space="preserve">?) </w:t>
      </w:r>
      <w:r w:rsidR="00537119" w:rsidRPr="00F206CA">
        <w:t>или</w:t>
      </w:r>
      <w:r w:rsidR="00F206CA" w:rsidRPr="00F206CA">
        <w:t xml:space="preserve"> </w:t>
      </w:r>
      <w:r w:rsidR="00537119" w:rsidRPr="00F206CA">
        <w:t>происходило</w:t>
      </w:r>
      <w:r w:rsidR="00F206CA" w:rsidRPr="00F206CA">
        <w:t xml:space="preserve">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прошлом</w:t>
      </w:r>
      <w:r w:rsidR="00F206CA" w:rsidRPr="00F206CA">
        <w:t xml:space="preserve">.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последнем</w:t>
      </w:r>
      <w:r w:rsidR="00F206CA" w:rsidRPr="00F206CA">
        <w:t xml:space="preserve"> </w:t>
      </w:r>
      <w:r w:rsidR="00537119" w:rsidRPr="00F206CA">
        <w:t>случае</w:t>
      </w:r>
      <w:r w:rsidR="00F206CA" w:rsidRPr="00F206CA">
        <w:t xml:space="preserve"> </w:t>
      </w:r>
      <w:r w:rsidR="00537119" w:rsidRPr="00F206CA">
        <w:t>используется,</w:t>
      </w:r>
      <w:r w:rsidR="00F206CA" w:rsidRPr="00F206CA">
        <w:t xml:space="preserve"> </w:t>
      </w:r>
      <w:r w:rsidR="00537119" w:rsidRPr="00F206CA">
        <w:t>так</w:t>
      </w:r>
      <w:r w:rsidR="00F206CA" w:rsidRPr="00F206CA">
        <w:t xml:space="preserve"> </w:t>
      </w:r>
      <w:r w:rsidR="00537119" w:rsidRPr="00F206CA">
        <w:t>называемое,</w:t>
      </w:r>
      <w:r w:rsidR="00F206CA">
        <w:t xml:space="preserve"> "</w:t>
      </w:r>
      <w:r w:rsidR="00537119" w:rsidRPr="00F206CA">
        <w:t>настоящее</w:t>
      </w:r>
      <w:r w:rsidR="00F206CA" w:rsidRPr="00F206CA">
        <w:t xml:space="preserve"> </w:t>
      </w:r>
      <w:r w:rsidR="00537119" w:rsidRPr="00F206CA">
        <w:t>историческое</w:t>
      </w:r>
      <w:r w:rsidR="00F206CA">
        <w:t>" (</w:t>
      </w:r>
      <w:r w:rsidR="00537119" w:rsidRPr="00F206CA">
        <w:rPr>
          <w:lang w:val="en-US"/>
        </w:rPr>
        <w:t>Historical</w:t>
      </w:r>
      <w:r w:rsidR="00F206CA" w:rsidRPr="00F206CA">
        <w:t xml:space="preserve"> </w:t>
      </w:r>
      <w:r w:rsidR="00537119" w:rsidRPr="00F206CA">
        <w:rPr>
          <w:lang w:val="en-US"/>
        </w:rPr>
        <w:t>Present</w:t>
      </w:r>
      <w:r w:rsidR="00F206CA" w:rsidRPr="00F206CA">
        <w:t xml:space="preserve">), </w:t>
      </w:r>
      <w:r w:rsidR="00537119" w:rsidRPr="00F206CA">
        <w:t>для</w:t>
      </w:r>
      <w:r w:rsidR="00F206CA" w:rsidRPr="00F206CA">
        <w:t xml:space="preserve"> </w:t>
      </w:r>
      <w:r w:rsidR="00537119" w:rsidRPr="00F206CA">
        <w:t>которого</w:t>
      </w:r>
      <w:r w:rsidR="00F206CA" w:rsidRPr="00F206CA">
        <w:t xml:space="preserve"> </w:t>
      </w:r>
      <w:r w:rsidR="00537119" w:rsidRPr="00F206CA">
        <w:t>наиболее</w:t>
      </w:r>
      <w:r w:rsidR="00F206CA" w:rsidRPr="00F206CA">
        <w:t xml:space="preserve"> </w:t>
      </w:r>
      <w:r w:rsidR="00537119" w:rsidRPr="00F206CA">
        <w:t>характерно</w:t>
      </w:r>
      <w:r w:rsidR="00F206CA" w:rsidRPr="00F206CA">
        <w:t xml:space="preserve"> </w:t>
      </w:r>
      <w:r w:rsidR="00537119" w:rsidRPr="00F206CA">
        <w:t>изображение</w:t>
      </w:r>
      <w:r w:rsidR="00F206CA" w:rsidRPr="00F206CA">
        <w:t xml:space="preserve"> </w:t>
      </w:r>
      <w:r w:rsidR="00537119" w:rsidRPr="00F206CA">
        <w:t>ряда</w:t>
      </w:r>
      <w:r w:rsidR="00F206CA" w:rsidRPr="00F206CA">
        <w:t xml:space="preserve"> </w:t>
      </w:r>
      <w:r w:rsidR="00537119" w:rsidRPr="00F206CA">
        <w:t>прошлых</w:t>
      </w:r>
      <w:r w:rsidR="00F206CA" w:rsidRPr="00F206CA">
        <w:t xml:space="preserve"> </w:t>
      </w:r>
      <w:r w:rsidR="00537119" w:rsidRPr="00F206CA">
        <w:t>действий</w:t>
      </w:r>
      <w:r w:rsidR="00F206CA" w:rsidRPr="00F206CA">
        <w:t xml:space="preserve">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последовательной</w:t>
      </w:r>
      <w:r w:rsidR="00F206CA" w:rsidRPr="00F206CA">
        <w:t xml:space="preserve"> </w:t>
      </w:r>
      <w:r w:rsidR="00537119" w:rsidRPr="00F206CA">
        <w:t>цепи</w:t>
      </w:r>
      <w:r w:rsidR="00F206CA">
        <w:t xml:space="preserve"> (</w:t>
      </w:r>
      <w:r w:rsidR="00537119" w:rsidRPr="00F206CA">
        <w:rPr>
          <w:lang w:val="en-US"/>
        </w:rPr>
        <w:t>Suddenly</w:t>
      </w:r>
      <w:r w:rsidR="00F206CA" w:rsidRPr="00F206CA">
        <w:t xml:space="preserve"> </w:t>
      </w:r>
      <w:r w:rsidR="00537119" w:rsidRPr="00F206CA">
        <w:rPr>
          <w:lang w:val="en-US"/>
        </w:rPr>
        <w:t>John</w:t>
      </w:r>
      <w:r w:rsidR="00F206CA" w:rsidRPr="00F206CA">
        <w:t xml:space="preserve"> </w:t>
      </w:r>
      <w:r w:rsidR="00537119" w:rsidRPr="00F206CA">
        <w:rPr>
          <w:lang w:val="en-US"/>
        </w:rPr>
        <w:t>comes</w:t>
      </w:r>
      <w:r w:rsidR="00F206CA" w:rsidRPr="00F206CA">
        <w:t xml:space="preserve"> </w:t>
      </w:r>
      <w:r w:rsidR="00537119" w:rsidRPr="00F206CA">
        <w:rPr>
          <w:lang w:val="en-US"/>
        </w:rPr>
        <w:t>in</w:t>
      </w:r>
      <w:r w:rsidR="00F206CA" w:rsidRPr="00F206CA">
        <w:t xml:space="preserve"> </w:t>
      </w:r>
      <w:r w:rsidR="00537119" w:rsidRPr="00F206CA">
        <w:rPr>
          <w:lang w:val="en-US"/>
        </w:rPr>
        <w:t>and</w:t>
      </w:r>
      <w:r w:rsidR="00F206CA" w:rsidRPr="00F206CA">
        <w:t xml:space="preserve"> </w:t>
      </w:r>
      <w:r w:rsidR="00537119" w:rsidRPr="00F206CA">
        <w:rPr>
          <w:lang w:val="en-US"/>
        </w:rPr>
        <w:t>says</w:t>
      </w:r>
      <w:r w:rsidR="00F206CA" w:rsidRPr="00F206CA">
        <w:t xml:space="preserve"> </w:t>
      </w:r>
      <w:r w:rsidR="00537119" w:rsidRPr="00F206CA">
        <w:t>=</w:t>
      </w:r>
      <w:r w:rsidR="00F206CA" w:rsidRPr="00F206CA">
        <w:t xml:space="preserve"> </w:t>
      </w:r>
      <w:r w:rsidR="00537119" w:rsidRPr="00F206CA">
        <w:rPr>
          <w:lang w:val="en-US"/>
        </w:rPr>
        <w:t>came</w:t>
      </w:r>
      <w:r w:rsidR="00F206CA" w:rsidRPr="00F206CA">
        <w:t xml:space="preserve"> </w:t>
      </w:r>
      <w:r w:rsidR="00537119" w:rsidRPr="00F206CA">
        <w:rPr>
          <w:lang w:val="en-US"/>
        </w:rPr>
        <w:t>and</w:t>
      </w:r>
      <w:r w:rsidR="00F206CA" w:rsidRPr="00F206CA">
        <w:t xml:space="preserve"> </w:t>
      </w:r>
      <w:r w:rsidR="00537119" w:rsidRPr="00F206CA">
        <w:rPr>
          <w:lang w:val="en-US"/>
        </w:rPr>
        <w:t>said</w:t>
      </w:r>
      <w:r w:rsidR="00F206CA" w:rsidRPr="00F206CA">
        <w:t xml:space="preserve">). </w:t>
      </w:r>
      <w:r w:rsidR="00537119" w:rsidRPr="00F206CA">
        <w:t>Некоторые</w:t>
      </w:r>
      <w:r w:rsidR="00F206CA" w:rsidRPr="00F206CA">
        <w:t xml:space="preserve"> </w:t>
      </w:r>
      <w:r w:rsidR="00537119" w:rsidRPr="00F206CA">
        <w:t>глаголы</w:t>
      </w:r>
      <w:r w:rsidR="00F206CA" w:rsidRPr="00F206CA">
        <w:t xml:space="preserve">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форме</w:t>
      </w:r>
      <w:r w:rsidR="00F206CA" w:rsidRPr="00F206CA">
        <w:t xml:space="preserve"> </w:t>
      </w:r>
      <w:r w:rsidR="00537119" w:rsidRPr="00F206CA">
        <w:t>настоящего</w:t>
      </w:r>
      <w:r w:rsidR="00F206CA" w:rsidRPr="00F206CA">
        <w:t xml:space="preserve"> </w:t>
      </w:r>
      <w:r w:rsidR="00537119" w:rsidRPr="00F206CA">
        <w:t>могут</w:t>
      </w:r>
      <w:r w:rsidR="00F206CA" w:rsidRPr="00F206CA">
        <w:t xml:space="preserve"> </w:t>
      </w:r>
      <w:r w:rsidR="00537119" w:rsidRPr="00F206CA">
        <w:t>также</w:t>
      </w:r>
      <w:r w:rsidR="00F206CA" w:rsidRPr="00F206CA">
        <w:t xml:space="preserve"> </w:t>
      </w:r>
      <w:r w:rsidR="00537119" w:rsidRPr="00F206CA">
        <w:t>обозначать</w:t>
      </w:r>
      <w:r w:rsidR="00F206CA" w:rsidRPr="00F206CA">
        <w:t xml:space="preserve"> </w:t>
      </w:r>
      <w:r w:rsidR="00537119" w:rsidRPr="00F206CA">
        <w:t>и</w:t>
      </w:r>
      <w:r w:rsidR="00F206CA" w:rsidRPr="00F206CA">
        <w:t xml:space="preserve"> </w:t>
      </w:r>
      <w:r w:rsidR="00537119" w:rsidRPr="00F206CA">
        <w:t>одно</w:t>
      </w:r>
      <w:r w:rsidR="00F206CA" w:rsidRPr="00F206CA">
        <w:t xml:space="preserve"> </w:t>
      </w:r>
      <w:r w:rsidR="00537119" w:rsidRPr="00F206CA">
        <w:t>отдельное</w:t>
      </w:r>
      <w:r w:rsidR="00F206CA" w:rsidRPr="00F206CA">
        <w:t xml:space="preserve"> </w:t>
      </w:r>
      <w:r w:rsidR="00537119" w:rsidRPr="00F206CA">
        <w:t>событие</w:t>
      </w:r>
      <w:r w:rsidR="00F206CA" w:rsidRPr="00F206CA">
        <w:t xml:space="preserve"> </w:t>
      </w:r>
      <w:r w:rsidR="00537119" w:rsidRPr="00F206CA">
        <w:t>в</w:t>
      </w:r>
      <w:r w:rsidR="00F206CA" w:rsidRPr="00F206CA">
        <w:t xml:space="preserve"> </w:t>
      </w:r>
      <w:r w:rsidR="00537119" w:rsidRPr="00F206CA">
        <w:t>прошлом</w:t>
      </w:r>
      <w:r w:rsidR="00F206CA" w:rsidRPr="00F206CA">
        <w:t xml:space="preserve">: </w:t>
      </w:r>
      <w:r w:rsidR="00537119" w:rsidRPr="00F206CA">
        <w:rPr>
          <w:lang w:val="en-US"/>
        </w:rPr>
        <w:t>I</w:t>
      </w:r>
      <w:r w:rsidR="00F206CA" w:rsidRPr="00F206CA">
        <w:t xml:space="preserve"> </w:t>
      </w:r>
      <w:r w:rsidR="00537119" w:rsidRPr="00F206CA">
        <w:rPr>
          <w:lang w:val="en-US"/>
        </w:rPr>
        <w:t>forget</w:t>
      </w:r>
      <w:r w:rsidR="00F206CA" w:rsidRPr="00F206CA">
        <w:t xml:space="preserve"> </w:t>
      </w:r>
      <w:r w:rsidR="00537119" w:rsidRPr="00F206CA">
        <w:rPr>
          <w:lang w:val="en-US"/>
        </w:rPr>
        <w:t>when</w:t>
      </w:r>
      <w:r w:rsidR="00F206CA" w:rsidRPr="00F206CA">
        <w:t xml:space="preserve"> </w:t>
      </w:r>
      <w:r w:rsidR="00537119" w:rsidRPr="00F206CA">
        <w:rPr>
          <w:lang w:val="en-US"/>
        </w:rPr>
        <w:t>it</w:t>
      </w:r>
      <w:r w:rsidR="00F206CA" w:rsidRPr="00F206CA">
        <w:t xml:space="preserve"> </w:t>
      </w:r>
      <w:r w:rsidR="00537119" w:rsidRPr="00F206CA">
        <w:rPr>
          <w:lang w:val="en-US"/>
        </w:rPr>
        <w:t>was</w:t>
      </w:r>
      <w:r w:rsidR="00F206CA">
        <w:t xml:space="preserve"> (</w:t>
      </w:r>
      <w:r w:rsidR="00537119" w:rsidRPr="00F206CA">
        <w:t>=</w:t>
      </w:r>
      <w:r w:rsidR="00F206CA" w:rsidRPr="00F206CA">
        <w:t xml:space="preserve"> </w:t>
      </w:r>
      <w:r w:rsidR="00537119" w:rsidRPr="00F206CA">
        <w:rPr>
          <w:lang w:val="en-US"/>
        </w:rPr>
        <w:t>I</w:t>
      </w:r>
      <w:r w:rsidR="00F206CA" w:rsidRPr="00F206CA">
        <w:t xml:space="preserve"> </w:t>
      </w:r>
      <w:r w:rsidR="00537119" w:rsidRPr="00F206CA">
        <w:rPr>
          <w:lang w:val="en-US"/>
        </w:rPr>
        <w:t>have</w:t>
      </w:r>
      <w:r w:rsidR="00F206CA" w:rsidRPr="00F206CA">
        <w:t xml:space="preserve"> </w:t>
      </w:r>
      <w:r w:rsidR="00537119" w:rsidRPr="00F206CA">
        <w:rPr>
          <w:lang w:val="en-US"/>
        </w:rPr>
        <w:t>forgotten</w:t>
      </w:r>
      <w:r w:rsidR="00F206CA" w:rsidRPr="00F206CA">
        <w:t xml:space="preserve">); </w:t>
      </w:r>
      <w:r w:rsidR="00537119" w:rsidRPr="00F206CA">
        <w:rPr>
          <w:lang w:val="en-US"/>
        </w:rPr>
        <w:t>John</w:t>
      </w:r>
      <w:r w:rsidR="00F206CA" w:rsidRPr="00F206CA">
        <w:t xml:space="preserve"> </w:t>
      </w:r>
      <w:r w:rsidR="00537119" w:rsidRPr="00F206CA">
        <w:rPr>
          <w:lang w:val="en-US"/>
        </w:rPr>
        <w:t>says</w:t>
      </w:r>
      <w:r w:rsidR="00F206CA" w:rsidRPr="00F206CA">
        <w:t xml:space="preserve"> </w:t>
      </w:r>
      <w:r w:rsidR="00537119" w:rsidRPr="00F206CA">
        <w:rPr>
          <w:lang w:val="en-US"/>
        </w:rPr>
        <w:t>it</w:t>
      </w:r>
      <w:r w:rsidR="00537119" w:rsidRPr="00F206CA">
        <w:t>’</w:t>
      </w:r>
      <w:r w:rsidR="00537119" w:rsidRPr="00F206CA">
        <w:rPr>
          <w:lang w:val="en-US"/>
        </w:rPr>
        <w:t>s</w:t>
      </w:r>
      <w:r w:rsidR="00F206CA" w:rsidRPr="00F206CA">
        <w:t xml:space="preserve"> </w:t>
      </w:r>
      <w:r w:rsidR="00537119" w:rsidRPr="00F206CA">
        <w:rPr>
          <w:lang w:val="en-US"/>
        </w:rPr>
        <w:t>interesting</w:t>
      </w:r>
      <w:r w:rsidR="00F206CA">
        <w:t xml:space="preserve"> (</w:t>
      </w:r>
      <w:r w:rsidR="00537119" w:rsidRPr="00F206CA">
        <w:t>=</w:t>
      </w:r>
      <w:r w:rsidR="00F206CA" w:rsidRPr="00F206CA">
        <w:t xml:space="preserve"> </w:t>
      </w:r>
      <w:r w:rsidR="00537119" w:rsidRPr="00F206CA">
        <w:rPr>
          <w:lang w:val="en-US"/>
        </w:rPr>
        <w:t>John</w:t>
      </w:r>
      <w:r w:rsidR="00F206CA" w:rsidRPr="00F206CA">
        <w:t xml:space="preserve"> </w:t>
      </w:r>
      <w:r w:rsidR="00537119" w:rsidRPr="00F206CA">
        <w:rPr>
          <w:lang w:val="en-US"/>
        </w:rPr>
        <w:t>said</w:t>
      </w:r>
      <w:r w:rsidR="00F206CA" w:rsidRPr="00F206CA">
        <w:t xml:space="preserve">). </w:t>
      </w:r>
      <w:r w:rsidR="00734E73" w:rsidRPr="00F206CA">
        <w:t>Существуют</w:t>
      </w:r>
      <w:r w:rsidR="00F206CA" w:rsidRPr="00F206CA">
        <w:t xml:space="preserve"> </w:t>
      </w:r>
      <w:r w:rsidR="00734E73" w:rsidRPr="00F206CA">
        <w:t>контексты,</w:t>
      </w:r>
      <w:r w:rsidR="00F206CA" w:rsidRPr="00F206CA">
        <w:t xml:space="preserve"> </w:t>
      </w:r>
      <w:r w:rsidR="00734E73" w:rsidRPr="00F206CA">
        <w:t>в</w:t>
      </w:r>
      <w:r w:rsidR="00F206CA" w:rsidRPr="00F206CA">
        <w:t xml:space="preserve"> </w:t>
      </w:r>
      <w:r w:rsidR="00734E73" w:rsidRPr="00F206CA">
        <w:t>которых</w:t>
      </w:r>
      <w:r w:rsidR="00F206CA" w:rsidRPr="00F206CA">
        <w:t xml:space="preserve"> </w:t>
      </w:r>
      <w:r w:rsidR="00734E73" w:rsidRPr="00F206CA">
        <w:t>форма</w:t>
      </w:r>
      <w:r w:rsidR="00F206CA" w:rsidRPr="00F206CA">
        <w:t xml:space="preserve"> </w:t>
      </w:r>
      <w:r w:rsidR="00734E73" w:rsidRPr="00F206CA">
        <w:t>настоящего</w:t>
      </w:r>
      <w:r w:rsidR="00F206CA" w:rsidRPr="00F206CA">
        <w:t xml:space="preserve"> </w:t>
      </w:r>
      <w:r w:rsidR="00734E73" w:rsidRPr="00F206CA">
        <w:t>времени</w:t>
      </w:r>
      <w:r w:rsidR="00F206CA" w:rsidRPr="00F206CA">
        <w:t xml:space="preserve"> </w:t>
      </w:r>
      <w:r w:rsidR="00734E73" w:rsidRPr="00F206CA">
        <w:t>вообще</w:t>
      </w:r>
      <w:r w:rsidR="00F206CA" w:rsidRPr="00F206CA">
        <w:t xml:space="preserve"> </w:t>
      </w:r>
      <w:r w:rsidR="00734E73" w:rsidRPr="00F206CA">
        <w:t>не</w:t>
      </w:r>
      <w:r w:rsidR="00F206CA" w:rsidRPr="00F206CA">
        <w:t xml:space="preserve"> </w:t>
      </w:r>
      <w:r w:rsidR="00734E73" w:rsidRPr="00F206CA">
        <w:t>относит</w:t>
      </w:r>
      <w:r w:rsidR="00F206CA" w:rsidRPr="00F206CA">
        <w:t xml:space="preserve"> </w:t>
      </w:r>
      <w:r w:rsidR="00734E73" w:rsidRPr="00F206CA">
        <w:t>действие</w:t>
      </w:r>
      <w:r w:rsidR="00F206CA" w:rsidRPr="00F206CA">
        <w:t xml:space="preserve"> </w:t>
      </w:r>
      <w:r w:rsidR="00734E73" w:rsidRPr="00F206CA">
        <w:t>ни</w:t>
      </w:r>
      <w:r w:rsidR="00F206CA" w:rsidRPr="00F206CA">
        <w:t xml:space="preserve"> </w:t>
      </w:r>
      <w:r w:rsidR="00734E73" w:rsidRPr="00F206CA">
        <w:t>к</w:t>
      </w:r>
      <w:r w:rsidR="00F206CA" w:rsidRPr="00F206CA">
        <w:t xml:space="preserve"> </w:t>
      </w:r>
      <w:r w:rsidR="00734E73" w:rsidRPr="00F206CA">
        <w:t>какому</w:t>
      </w:r>
      <w:r w:rsidR="00F206CA" w:rsidRPr="00F206CA">
        <w:t xml:space="preserve"> </w:t>
      </w:r>
      <w:r w:rsidR="00734E73" w:rsidRPr="00F206CA">
        <w:t>конкретному</w:t>
      </w:r>
      <w:r w:rsidR="00F206CA" w:rsidRPr="00F206CA">
        <w:t xml:space="preserve"> </w:t>
      </w:r>
      <w:r w:rsidR="00734E73" w:rsidRPr="00F206CA">
        <w:t>временному</w:t>
      </w:r>
      <w:r w:rsidR="00F206CA" w:rsidRPr="00F206CA">
        <w:t xml:space="preserve"> </w:t>
      </w:r>
      <w:r w:rsidR="00734E73" w:rsidRPr="00F206CA">
        <w:t>плану</w:t>
      </w:r>
      <w:r w:rsidR="00F206CA" w:rsidRPr="00F206CA">
        <w:t xml:space="preserve">. </w:t>
      </w:r>
      <w:r w:rsidR="00734E73" w:rsidRPr="00F206CA">
        <w:t>Это</w:t>
      </w:r>
      <w:r w:rsidR="00F206CA" w:rsidRPr="00F206CA">
        <w:t xml:space="preserve"> </w:t>
      </w:r>
      <w:r w:rsidR="00734E73" w:rsidRPr="00F206CA">
        <w:t>обычно</w:t>
      </w:r>
      <w:r w:rsidR="00F206CA" w:rsidRPr="00F206CA">
        <w:t xml:space="preserve"> </w:t>
      </w:r>
      <w:r w:rsidR="00734E73" w:rsidRPr="00F206CA">
        <w:t>связано</w:t>
      </w:r>
      <w:r w:rsidR="00F206CA" w:rsidRPr="00F206CA">
        <w:t xml:space="preserve"> </w:t>
      </w:r>
      <w:r w:rsidR="00734E73" w:rsidRPr="00F206CA">
        <w:t>с</w:t>
      </w:r>
      <w:r w:rsidR="00F206CA" w:rsidRPr="00F206CA">
        <w:t xml:space="preserve"> </w:t>
      </w:r>
      <w:r w:rsidR="00734E73" w:rsidRPr="00F206CA">
        <w:t>наличием</w:t>
      </w:r>
      <w:r w:rsidR="00F206CA" w:rsidRPr="00F206CA">
        <w:t xml:space="preserve"> </w:t>
      </w:r>
      <w:r w:rsidR="00734E73" w:rsidRPr="00F206CA">
        <w:t>скрытых</w:t>
      </w:r>
      <w:r w:rsidR="00F206CA" w:rsidRPr="00F206CA">
        <w:t xml:space="preserve"> </w:t>
      </w:r>
      <w:r w:rsidR="00734E73" w:rsidRPr="00F206CA">
        <w:t>модальных</w:t>
      </w:r>
      <w:r w:rsidR="00F206CA" w:rsidRPr="00F206CA">
        <w:t xml:space="preserve"> </w:t>
      </w:r>
      <w:r w:rsidR="00734E73" w:rsidRPr="00F206CA">
        <w:t>значений</w:t>
      </w:r>
      <w:r w:rsidR="00F206CA" w:rsidRPr="00F206CA">
        <w:t xml:space="preserve">: </w:t>
      </w:r>
      <w:r w:rsidR="00734E73" w:rsidRPr="00F206CA">
        <w:rPr>
          <w:lang w:val="en-US"/>
        </w:rPr>
        <w:t>Do</w:t>
      </w:r>
      <w:r w:rsidR="00F206CA" w:rsidRPr="00F206CA">
        <w:t xml:space="preserve"> </w:t>
      </w:r>
      <w:r w:rsidR="00734E73" w:rsidRPr="00F206CA">
        <w:rPr>
          <w:lang w:val="en-US"/>
        </w:rPr>
        <w:t>you</w:t>
      </w:r>
      <w:r w:rsidR="00F206CA" w:rsidRPr="00F206CA">
        <w:t xml:space="preserve"> </w:t>
      </w:r>
      <w:r w:rsidR="00734E73" w:rsidRPr="00F206CA">
        <w:rPr>
          <w:lang w:val="en-US"/>
        </w:rPr>
        <w:t>speak</w:t>
      </w:r>
      <w:r w:rsidR="00F206CA" w:rsidRPr="00F206CA">
        <w:t xml:space="preserve"> </w:t>
      </w:r>
      <w:r w:rsidR="00734E73" w:rsidRPr="00F206CA">
        <w:rPr>
          <w:lang w:val="en-US"/>
        </w:rPr>
        <w:t>French</w:t>
      </w:r>
      <w:r w:rsidR="00F206CA" w:rsidRPr="00F206CA">
        <w:t>?</w:t>
      </w:r>
      <w:r w:rsidR="00F206CA">
        <w:t xml:space="preserve"> (</w:t>
      </w:r>
      <w:r w:rsidR="00734E73" w:rsidRPr="00F206CA">
        <w:t>=</w:t>
      </w:r>
      <w:r w:rsidR="00F206CA" w:rsidRPr="00F206CA">
        <w:t xml:space="preserve"> </w:t>
      </w:r>
      <w:r w:rsidR="00734E73" w:rsidRPr="00F206CA">
        <w:rPr>
          <w:lang w:val="en-US"/>
        </w:rPr>
        <w:t>can</w:t>
      </w:r>
      <w:r w:rsidR="00F206CA" w:rsidRPr="00F206CA">
        <w:t xml:space="preserve"> </w:t>
      </w:r>
      <w:r w:rsidR="00734E73" w:rsidRPr="00F206CA">
        <w:rPr>
          <w:lang w:val="en-US"/>
        </w:rPr>
        <w:t>you</w:t>
      </w:r>
      <w:r w:rsidR="00F206CA" w:rsidRPr="00F206CA">
        <w:t xml:space="preserve"> </w:t>
      </w:r>
      <w:r w:rsidR="00734E73" w:rsidRPr="00F206CA">
        <w:rPr>
          <w:lang w:val="en-US"/>
        </w:rPr>
        <w:t>speak</w:t>
      </w:r>
      <w:r w:rsidR="00F206CA" w:rsidRPr="00F206CA">
        <w:t xml:space="preserve">?). </w:t>
      </w:r>
      <w:r w:rsidR="000325D7" w:rsidRPr="00F206CA">
        <w:t>Следовательно,</w:t>
      </w:r>
      <w:r w:rsidR="00F206CA" w:rsidRPr="00F206CA">
        <w:t xml:space="preserve"> </w:t>
      </w:r>
      <w:r w:rsidR="000325D7" w:rsidRPr="00F206CA">
        <w:t>говоря</w:t>
      </w:r>
      <w:r w:rsidR="00F206CA" w:rsidRPr="00F206CA">
        <w:t xml:space="preserve"> </w:t>
      </w:r>
      <w:r w:rsidR="000325D7" w:rsidRPr="00F206CA">
        <w:t>о</w:t>
      </w:r>
      <w:r w:rsidR="00F206CA" w:rsidRPr="00F206CA">
        <w:t xml:space="preserve"> </w:t>
      </w:r>
      <w:r w:rsidR="000325D7" w:rsidRPr="00F206CA">
        <w:t>языковом,</w:t>
      </w:r>
      <w:r w:rsidR="00F206CA" w:rsidRPr="00F206CA">
        <w:t xml:space="preserve"> </w:t>
      </w:r>
      <w:r w:rsidR="000325D7" w:rsidRPr="00F206CA">
        <w:t>или</w:t>
      </w:r>
      <w:r w:rsidR="00F206CA" w:rsidRPr="00F206CA">
        <w:t xml:space="preserve"> </w:t>
      </w:r>
      <w:r w:rsidR="000325D7" w:rsidRPr="00F206CA">
        <w:t>грамматическом,</w:t>
      </w:r>
      <w:r w:rsidR="00F206CA" w:rsidRPr="00F206CA">
        <w:t xml:space="preserve"> </w:t>
      </w:r>
      <w:r w:rsidR="000325D7" w:rsidRPr="00F206CA">
        <w:t>времени,</w:t>
      </w:r>
      <w:r w:rsidR="00F206CA" w:rsidRPr="00F206CA">
        <w:t xml:space="preserve"> </w:t>
      </w:r>
      <w:r w:rsidR="000325D7" w:rsidRPr="00F206CA">
        <w:t>мы</w:t>
      </w:r>
      <w:r w:rsidR="00F206CA" w:rsidRPr="00F206CA">
        <w:t xml:space="preserve"> </w:t>
      </w:r>
      <w:r w:rsidR="000325D7" w:rsidRPr="00F206CA">
        <w:t>устанавливаем</w:t>
      </w:r>
      <w:r w:rsidR="00F206CA" w:rsidRPr="00F206CA">
        <w:t xml:space="preserve"> </w:t>
      </w:r>
      <w:r w:rsidR="000325D7" w:rsidRPr="00F206CA">
        <w:t>как</w:t>
      </w:r>
      <w:r w:rsidR="00F206CA" w:rsidRPr="00F206CA">
        <w:t xml:space="preserve"> </w:t>
      </w:r>
      <w:r w:rsidR="000325D7" w:rsidRPr="00F206CA">
        <w:t>его</w:t>
      </w:r>
      <w:r w:rsidR="00F206CA" w:rsidRPr="00F206CA">
        <w:t xml:space="preserve"> </w:t>
      </w:r>
      <w:r w:rsidR="000325D7" w:rsidRPr="00F206CA">
        <w:t>соотнесённость</w:t>
      </w:r>
      <w:r w:rsidR="00F206CA" w:rsidRPr="00F206CA">
        <w:t xml:space="preserve"> </w:t>
      </w:r>
      <w:r w:rsidR="000325D7" w:rsidRPr="00F206CA">
        <w:t>со</w:t>
      </w:r>
      <w:r w:rsidR="00F206CA" w:rsidRPr="00F206CA">
        <w:t xml:space="preserve"> </w:t>
      </w:r>
      <w:r w:rsidR="000325D7" w:rsidRPr="00F206CA">
        <w:t>временем</w:t>
      </w:r>
      <w:r w:rsidR="00F206CA" w:rsidRPr="00F206CA">
        <w:t xml:space="preserve"> </w:t>
      </w:r>
      <w:r w:rsidR="000325D7" w:rsidRPr="00F206CA">
        <w:t>объективным,</w:t>
      </w:r>
      <w:r w:rsidR="00F206CA" w:rsidRPr="00F206CA">
        <w:t xml:space="preserve"> </w:t>
      </w:r>
      <w:r w:rsidR="0020310C" w:rsidRPr="00F206CA">
        <w:t>так</w:t>
      </w:r>
      <w:r w:rsidR="00F206CA" w:rsidRPr="00F206CA">
        <w:t xml:space="preserve"> </w:t>
      </w:r>
      <w:r w:rsidR="0020310C" w:rsidRPr="00F206CA">
        <w:t>и</w:t>
      </w:r>
      <w:r w:rsidR="00F206CA" w:rsidRPr="00F206CA">
        <w:t xml:space="preserve"> </w:t>
      </w:r>
      <w:r w:rsidR="0020310C" w:rsidRPr="00F206CA">
        <w:t>некоторые</w:t>
      </w:r>
      <w:r w:rsidR="00F206CA" w:rsidRPr="00F206CA">
        <w:t xml:space="preserve"> </w:t>
      </w:r>
      <w:r w:rsidR="0020310C" w:rsidRPr="00F206CA">
        <w:t>различия</w:t>
      </w:r>
      <w:r w:rsidR="00F206CA" w:rsidRPr="00F206CA">
        <w:t>.</w:t>
      </w:r>
    </w:p>
    <w:p w:rsidR="00F206CA" w:rsidRPr="00F206CA" w:rsidRDefault="0020310C" w:rsidP="00F206CA">
      <w:pPr>
        <w:tabs>
          <w:tab w:val="left" w:pos="726"/>
        </w:tabs>
      </w:pPr>
      <w:r w:rsidRPr="00F206CA">
        <w:t>Основное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различий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заключается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если</w:t>
      </w:r>
      <w:r w:rsidR="00F206CA" w:rsidRPr="00F206CA">
        <w:t xml:space="preserve"> </w:t>
      </w:r>
      <w:r w:rsidRPr="00F206CA">
        <w:t>объективное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с</w:t>
      </w:r>
      <w:r w:rsidR="00BE1C5A" w:rsidRPr="00F206CA">
        <w:t>о</w:t>
      </w:r>
      <w:r w:rsidR="00F206CA" w:rsidRPr="00F206CA">
        <w:t xml:space="preserve"> </w:t>
      </w:r>
      <w:r w:rsidR="00BE1C5A" w:rsidRPr="00F206CA">
        <w:t>всей</w:t>
      </w:r>
      <w:r w:rsidR="00F206CA" w:rsidRPr="00F206CA">
        <w:t xml:space="preserve"> </w:t>
      </w:r>
      <w:r w:rsidR="00BE1C5A" w:rsidRPr="00F206CA">
        <w:t>очевидностью</w:t>
      </w:r>
      <w:r w:rsidR="00F206CA" w:rsidRPr="00F206CA">
        <w:t xml:space="preserve"> </w:t>
      </w:r>
      <w:r w:rsidR="00BE1C5A" w:rsidRPr="00F206CA">
        <w:t>делится</w:t>
      </w:r>
      <w:r w:rsidR="00F206CA" w:rsidRPr="00F206CA">
        <w:t xml:space="preserve"> </w:t>
      </w:r>
      <w:r w:rsidR="00BE1C5A" w:rsidRPr="00F206CA">
        <w:t>на</w:t>
      </w:r>
      <w:r w:rsidR="00F206CA" w:rsidRPr="00F206CA">
        <w:t xml:space="preserve"> </w:t>
      </w:r>
      <w:r w:rsidR="00734E73" w:rsidRPr="00F206CA">
        <w:t>прошедшее</w:t>
      </w:r>
      <w:r w:rsidRPr="00F206CA">
        <w:t>,</w:t>
      </w:r>
      <w:r w:rsidR="00F206CA" w:rsidRPr="00F206CA">
        <w:t xml:space="preserve"> </w:t>
      </w:r>
      <w:r w:rsidRPr="00F206CA">
        <w:t>настоящее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будущее,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языкового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характерно</w:t>
      </w:r>
      <w:r w:rsidR="00F206CA" w:rsidRPr="00F206CA">
        <w:t xml:space="preserve"> </w:t>
      </w:r>
      <w:r w:rsidRPr="00F206CA">
        <w:t>большое</w:t>
      </w:r>
      <w:r w:rsidR="00F206CA" w:rsidRPr="00F206CA">
        <w:t xml:space="preserve"> </w:t>
      </w:r>
      <w:r w:rsidRPr="00F206CA">
        <w:t>количество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выражения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три</w:t>
      </w:r>
      <w:r w:rsidR="00F206CA" w:rsidRPr="00F206CA">
        <w:t xml:space="preserve"> </w:t>
      </w:r>
      <w:r w:rsidRPr="00F206CA">
        <w:t>основных</w:t>
      </w:r>
      <w:r w:rsidR="00F206CA" w:rsidRPr="00F206CA">
        <w:t xml:space="preserve"> </w:t>
      </w:r>
      <w:r w:rsidRPr="00F206CA">
        <w:t>периода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выражаются</w:t>
      </w:r>
      <w:r w:rsidR="00F206CA" w:rsidRPr="00F206CA">
        <w:t xml:space="preserve"> </w:t>
      </w:r>
      <w:r w:rsidRPr="00F206CA">
        <w:t>разными</w:t>
      </w:r>
      <w:r w:rsidR="00F206CA" w:rsidRPr="00F206CA">
        <w:t xml:space="preserve"> </w:t>
      </w:r>
      <w:r w:rsidRPr="00F206CA">
        <w:t>формами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="00734E73" w:rsidRPr="00F206CA">
        <w:rPr>
          <w:b/>
        </w:rPr>
        <w:t>простой</w:t>
      </w:r>
      <w:r w:rsidR="00F206CA">
        <w:rPr>
          <w:b/>
        </w:rPr>
        <w:t xml:space="preserve"> (</w:t>
      </w:r>
      <w:r w:rsidRPr="00F206CA">
        <w:rPr>
          <w:lang w:val="en-US"/>
        </w:rPr>
        <w:t>Indefinite</w:t>
      </w:r>
      <w:r w:rsidR="00F206CA" w:rsidRPr="00F206CA">
        <w:t xml:space="preserve">), </w:t>
      </w:r>
      <w:r w:rsidR="00734E73" w:rsidRPr="00F206CA">
        <w:rPr>
          <w:b/>
        </w:rPr>
        <w:t>длительной</w:t>
      </w:r>
      <w:r w:rsidR="00F206CA">
        <w:t xml:space="preserve"> (</w:t>
      </w:r>
      <w:r w:rsidRPr="00F206CA">
        <w:rPr>
          <w:lang w:val="en-US"/>
        </w:rPr>
        <w:t>Continuous</w:t>
      </w:r>
      <w:r w:rsidR="00F206CA" w:rsidRPr="00F206CA">
        <w:t xml:space="preserve">), </w:t>
      </w:r>
      <w:r w:rsidR="00734E73" w:rsidRPr="00F206CA">
        <w:rPr>
          <w:b/>
        </w:rPr>
        <w:t>перфектной</w:t>
      </w:r>
      <w:r w:rsidR="00F206CA">
        <w:t xml:space="preserve"> (</w:t>
      </w:r>
      <w:r w:rsidRPr="00F206CA">
        <w:rPr>
          <w:lang w:val="en-US"/>
        </w:rPr>
        <w:t>Perfect</w:t>
      </w:r>
      <w:r w:rsidR="00F206CA" w:rsidRPr="00F206CA">
        <w:t xml:space="preserve">), </w:t>
      </w:r>
      <w:r w:rsidR="00734E73" w:rsidRPr="00F206CA">
        <w:rPr>
          <w:b/>
        </w:rPr>
        <w:t>перфектно-длительной</w:t>
      </w:r>
      <w:r w:rsidR="00F206CA">
        <w:t xml:space="preserve"> (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Continuous</w:t>
      </w:r>
      <w:r w:rsidR="00F206CA" w:rsidRPr="00F206CA">
        <w:t>).</w:t>
      </w:r>
    </w:p>
    <w:p w:rsidR="00F206CA" w:rsidRPr="00F206CA" w:rsidRDefault="000954A1" w:rsidP="00F206CA">
      <w:pPr>
        <w:tabs>
          <w:tab w:val="left" w:pos="726"/>
        </w:tabs>
      </w:pPr>
      <w:r w:rsidRPr="00F206CA">
        <w:t>Наличие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глагольных</w:t>
      </w:r>
      <w:r w:rsidR="00F206CA" w:rsidRPr="00F206CA">
        <w:t xml:space="preserve"> </w:t>
      </w:r>
      <w:r w:rsidRPr="00F206CA">
        <w:t>форм,</w:t>
      </w:r>
      <w:r w:rsidR="00F206CA" w:rsidRPr="00F206CA">
        <w:t xml:space="preserve"> </w:t>
      </w:r>
      <w:r w:rsidRPr="00F206CA">
        <w:t>временное</w:t>
      </w:r>
      <w:r w:rsidR="00F206CA" w:rsidRPr="00F206CA">
        <w:t xml:space="preserve"> </w:t>
      </w:r>
      <w:r w:rsidRPr="00F206CA">
        <w:t>деление</w:t>
      </w:r>
      <w:r w:rsidR="00F206CA" w:rsidRPr="00F206CA">
        <w:t xml:space="preserve"> </w:t>
      </w:r>
      <w:r w:rsidRPr="00F206CA">
        <w:t>которых</w:t>
      </w:r>
      <w:r w:rsidR="00F206CA" w:rsidRPr="00F206CA">
        <w:t xml:space="preserve"> </w:t>
      </w:r>
      <w:r w:rsidRPr="00F206CA">
        <w:t>совпадает</w:t>
      </w:r>
      <w:r w:rsidR="00F206CA" w:rsidRPr="00F206CA">
        <w:t xml:space="preserve"> - </w:t>
      </w:r>
      <w:r w:rsidRPr="00F206CA">
        <w:t>настоящее,</w:t>
      </w:r>
      <w:r w:rsidR="00F206CA" w:rsidRPr="00F206CA">
        <w:t xml:space="preserve"> </w:t>
      </w:r>
      <w:r w:rsidRPr="00F206CA">
        <w:t>прошедшее,</w:t>
      </w:r>
      <w:r w:rsidR="00F206CA" w:rsidRPr="00F206CA">
        <w:t xml:space="preserve"> </w:t>
      </w:r>
      <w:r w:rsidRPr="00F206CA">
        <w:t>будущее,</w:t>
      </w:r>
      <w:r w:rsidR="00F206CA" w:rsidRPr="00F206CA">
        <w:t xml:space="preserve"> - </w:t>
      </w:r>
      <w:r w:rsidRPr="00F206CA">
        <w:t>заставляет</w:t>
      </w:r>
      <w:r w:rsidR="00F206CA" w:rsidRPr="00F206CA">
        <w:t xml:space="preserve"> </w:t>
      </w:r>
      <w:r w:rsidRPr="00F206CA">
        <w:t>предположить,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они</w:t>
      </w:r>
      <w:r w:rsidR="00F206CA" w:rsidRPr="00F206CA">
        <w:t xml:space="preserve"> </w:t>
      </w:r>
      <w:r w:rsidRPr="00F206CA">
        <w:t>несут</w:t>
      </w:r>
      <w:r w:rsidR="00F206CA" w:rsidRPr="00F206CA">
        <w:t xml:space="preserve"> </w:t>
      </w:r>
      <w:r w:rsidRPr="00F206CA">
        <w:t>к</w:t>
      </w:r>
      <w:r w:rsidR="00734E73" w:rsidRPr="00F206CA">
        <w:t>акое-то</w:t>
      </w:r>
      <w:r w:rsidR="00F206CA" w:rsidRPr="00F206CA">
        <w:t xml:space="preserve"> </w:t>
      </w:r>
      <w:r w:rsidR="00734E73" w:rsidRPr="00F206CA">
        <w:t>дополнительное</w:t>
      </w:r>
      <w:r w:rsidR="00F206CA" w:rsidRPr="00F206CA">
        <w:t xml:space="preserve"> </w:t>
      </w:r>
      <w:r w:rsidR="00734E73" w:rsidRPr="00F206CA">
        <w:t>значение,</w:t>
      </w:r>
      <w:r w:rsidR="00F206CA" w:rsidRPr="00F206CA">
        <w:t xml:space="preserve"> </w:t>
      </w:r>
      <w:r w:rsidR="00734E73" w:rsidRPr="00F206CA">
        <w:t>помимо</w:t>
      </w:r>
      <w:r w:rsidR="00F206CA" w:rsidRPr="00F206CA">
        <w:t xml:space="preserve"> </w:t>
      </w:r>
      <w:r w:rsidR="00734E73" w:rsidRPr="00F206CA">
        <w:t>временного</w:t>
      </w:r>
      <w:r w:rsidR="00F206CA" w:rsidRPr="00F206CA">
        <w:t>.</w:t>
      </w:r>
    </w:p>
    <w:p w:rsidR="00F206CA" w:rsidRPr="00F206CA" w:rsidRDefault="00776929" w:rsidP="00F206CA">
      <w:pPr>
        <w:tabs>
          <w:tab w:val="left" w:pos="726"/>
        </w:tabs>
      </w:pPr>
      <w:r w:rsidRPr="00F206CA">
        <w:t>Но</w:t>
      </w:r>
      <w:r w:rsidR="00F206CA" w:rsidRPr="00F206CA">
        <w:t xml:space="preserve"> </w:t>
      </w:r>
      <w:r w:rsidRPr="00F206CA">
        <w:t>прежде</w:t>
      </w:r>
      <w:r w:rsidR="00F206CA" w:rsidRPr="00F206CA">
        <w:t xml:space="preserve"> </w:t>
      </w:r>
      <w:r w:rsidRPr="00F206CA">
        <w:t>чем</w:t>
      </w:r>
      <w:r w:rsidR="00F206CA" w:rsidRPr="00F206CA">
        <w:t xml:space="preserve"> </w:t>
      </w:r>
      <w:r w:rsidRPr="00F206CA">
        <w:t>решать</w:t>
      </w:r>
      <w:r w:rsidR="00F206CA" w:rsidRPr="00F206CA">
        <w:t xml:space="preserve"> </w:t>
      </w:r>
      <w:r w:rsidRPr="00F206CA">
        <w:t>вопрос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статусе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языке,</w:t>
      </w:r>
      <w:r w:rsidR="00F206CA" w:rsidRPr="00F206CA">
        <w:t xml:space="preserve"> </w:t>
      </w:r>
      <w:r w:rsidRPr="00F206CA">
        <w:t>рассмотрим</w:t>
      </w:r>
      <w:r w:rsidR="00F206CA" w:rsidRPr="00F206CA">
        <w:t xml:space="preserve"> </w:t>
      </w:r>
      <w:r w:rsidRPr="00F206CA">
        <w:t>категорию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материале</w:t>
      </w:r>
      <w:r w:rsidR="00F206CA" w:rsidRPr="00F206CA">
        <w:t xml:space="preserve"> </w:t>
      </w:r>
      <w:r w:rsidRPr="00F206CA">
        <w:t>русского</w:t>
      </w:r>
      <w:r w:rsidR="00F206CA" w:rsidRPr="00F206CA">
        <w:t xml:space="preserve"> </w:t>
      </w:r>
      <w:r w:rsidRPr="00F206CA">
        <w:t>языка,</w:t>
      </w:r>
      <w:r w:rsidR="00F206CA" w:rsidRPr="00F206CA">
        <w:t xml:space="preserve"> </w:t>
      </w:r>
      <w:r w:rsidRPr="00F206CA">
        <w:t>где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представлена</w:t>
      </w:r>
      <w:r w:rsidR="00F206CA" w:rsidRPr="00F206CA">
        <w:t xml:space="preserve"> </w:t>
      </w:r>
      <w:r w:rsidRPr="00F206CA">
        <w:t>достаточно</w:t>
      </w:r>
      <w:r w:rsidR="00F206CA" w:rsidRPr="00F206CA">
        <w:t xml:space="preserve"> </w:t>
      </w:r>
      <w:r w:rsidRPr="00F206CA">
        <w:t>чётко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русском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глаголу</w:t>
      </w:r>
      <w:r w:rsidR="00F206CA" w:rsidRPr="00F206CA">
        <w:t xml:space="preserve"> </w:t>
      </w:r>
      <w:r w:rsidRPr="00F206CA">
        <w:t>свойственна</w:t>
      </w:r>
      <w:r w:rsidR="00F206CA" w:rsidRPr="00F206CA">
        <w:t xml:space="preserve"> </w:t>
      </w:r>
      <w:r w:rsidRPr="00F206CA">
        <w:t>помимо</w:t>
      </w:r>
      <w:r w:rsidR="00F206CA" w:rsidRPr="00F206CA">
        <w:t xml:space="preserve"> </w:t>
      </w:r>
      <w:r w:rsidRPr="00F206CA">
        <w:t>категории</w:t>
      </w:r>
      <w:r w:rsid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категория</w:t>
      </w:r>
      <w:r w:rsidR="00F206CA" w:rsidRPr="00F206CA">
        <w:t xml:space="preserve"> </w:t>
      </w:r>
      <w:r w:rsidRPr="00F206CA">
        <w:t>вида,</w:t>
      </w:r>
      <w:r w:rsidR="00F206CA" w:rsidRPr="00F206CA">
        <w:t xml:space="preserve"> </w:t>
      </w:r>
      <w:r w:rsidRPr="00F206CA">
        <w:t>где</w:t>
      </w:r>
      <w:r w:rsidR="00F206CA" w:rsidRPr="00F206CA">
        <w:t xml:space="preserve"> </w:t>
      </w:r>
      <w:r w:rsidRPr="00F206CA">
        <w:t>вид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грамматической</w:t>
      </w:r>
      <w:r w:rsidR="00F206CA" w:rsidRPr="00F206CA">
        <w:t xml:space="preserve"> </w:t>
      </w:r>
      <w:r w:rsidRPr="00F206CA">
        <w:t>категорией,</w:t>
      </w:r>
      <w:r w:rsidR="00F206CA" w:rsidRPr="00F206CA">
        <w:t xml:space="preserve"> </w:t>
      </w:r>
      <w:r w:rsidRPr="00F206CA">
        <w:t>которая</w:t>
      </w:r>
      <w:r w:rsidR="00F206CA" w:rsidRPr="00F206CA">
        <w:t xml:space="preserve"> </w:t>
      </w:r>
      <w:r w:rsidRPr="00F206CA">
        <w:t>характеризует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способу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осуществления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чёткие</w:t>
      </w:r>
      <w:r w:rsidR="00F206CA" w:rsidRPr="00F206CA">
        <w:t xml:space="preserve"> </w:t>
      </w:r>
      <w:r w:rsidRPr="00F206CA">
        <w:t>формальные</w:t>
      </w:r>
      <w:r w:rsidR="00F206CA" w:rsidRPr="00F206CA">
        <w:t xml:space="preserve"> </w:t>
      </w:r>
      <w:r w:rsidRPr="00F206CA">
        <w:t>показатели</w:t>
      </w:r>
      <w:r w:rsidR="00F206CA" w:rsidRPr="00F206CA">
        <w:t xml:space="preserve"> - </w:t>
      </w:r>
      <w:r w:rsidRPr="00F206CA">
        <w:t>префиксацию</w:t>
      </w:r>
      <w:r w:rsidR="00F206CA" w:rsidRPr="00F206CA">
        <w:t xml:space="preserve">. </w:t>
      </w:r>
      <w:r w:rsidR="00692D53" w:rsidRPr="00F206CA">
        <w:t>Глаголы</w:t>
      </w:r>
      <w:r w:rsidR="00F206CA" w:rsidRPr="00F206CA">
        <w:t xml:space="preserve"> </w:t>
      </w:r>
      <w:r w:rsidR="00692D53" w:rsidRPr="00F206CA">
        <w:t>в</w:t>
      </w:r>
      <w:r w:rsidR="00F206CA" w:rsidRPr="00F206CA">
        <w:t xml:space="preserve"> </w:t>
      </w:r>
      <w:r w:rsidR="00692D53" w:rsidRPr="00F206CA">
        <w:t>русском</w:t>
      </w:r>
      <w:r w:rsidR="00F206CA" w:rsidRPr="00F206CA">
        <w:t xml:space="preserve"> </w:t>
      </w:r>
      <w:r w:rsidR="00692D53" w:rsidRPr="00F206CA">
        <w:t>языке</w:t>
      </w:r>
      <w:r w:rsidR="00F206CA" w:rsidRPr="00F206CA">
        <w:t xml:space="preserve"> </w:t>
      </w:r>
      <w:r w:rsidR="00692D53" w:rsidRPr="00F206CA">
        <w:t>могут</w:t>
      </w:r>
      <w:r w:rsidR="00F206CA" w:rsidRPr="00F206CA">
        <w:t xml:space="preserve"> </w:t>
      </w:r>
      <w:r w:rsidR="00692D53" w:rsidRPr="00F206CA">
        <w:t>иметь</w:t>
      </w:r>
      <w:r w:rsidR="00F206CA" w:rsidRPr="00F206CA">
        <w:t xml:space="preserve"> </w:t>
      </w:r>
      <w:r w:rsidR="00692D53" w:rsidRPr="00F206CA">
        <w:t>форму</w:t>
      </w:r>
      <w:r w:rsidR="00F206CA" w:rsidRPr="00F206CA">
        <w:t xml:space="preserve"> </w:t>
      </w:r>
      <w:r w:rsidR="00692D53" w:rsidRPr="00F206CA">
        <w:t>совершенного</w:t>
      </w:r>
      <w:r w:rsidR="00F206CA" w:rsidRPr="00F206CA">
        <w:t xml:space="preserve"> </w:t>
      </w:r>
      <w:r w:rsidR="00692D53" w:rsidRPr="00F206CA">
        <w:t>вида</w:t>
      </w:r>
      <w:r w:rsidR="00F206CA">
        <w:t xml:space="preserve"> (</w:t>
      </w:r>
      <w:r w:rsidR="00692D53" w:rsidRPr="00F206CA">
        <w:rPr>
          <w:lang w:val="en-US"/>
        </w:rPr>
        <w:t>Perfective</w:t>
      </w:r>
      <w:r w:rsidR="00F206CA" w:rsidRPr="00F206CA">
        <w:t xml:space="preserve"> </w:t>
      </w:r>
      <w:r w:rsidR="00692D53" w:rsidRPr="00F206CA">
        <w:rPr>
          <w:lang w:val="en-US"/>
        </w:rPr>
        <w:t>aspect</w:t>
      </w:r>
      <w:r w:rsidR="00F206CA" w:rsidRPr="00F206CA">
        <w:t xml:space="preserve">), </w:t>
      </w:r>
      <w:r w:rsidR="00692D53" w:rsidRPr="00F206CA">
        <w:t>обозначающую</w:t>
      </w:r>
      <w:r w:rsidR="00F206CA" w:rsidRPr="00F206CA">
        <w:t xml:space="preserve"> </w:t>
      </w:r>
      <w:r w:rsidR="00692D53" w:rsidRPr="00F206CA">
        <w:t>законченное</w:t>
      </w:r>
      <w:r w:rsidR="00F206CA" w:rsidRPr="00F206CA">
        <w:t xml:space="preserve"> </w:t>
      </w:r>
      <w:r w:rsidR="00692D53" w:rsidRPr="00F206CA">
        <w:t>действие</w:t>
      </w:r>
      <w:r w:rsidR="00F206CA">
        <w:t xml:space="preserve"> (</w:t>
      </w:r>
      <w:r w:rsidR="00692D53" w:rsidRPr="00F206CA">
        <w:t>сделать,</w:t>
      </w:r>
      <w:r w:rsidR="00F206CA" w:rsidRPr="00F206CA">
        <w:t xml:space="preserve"> </w:t>
      </w:r>
      <w:r w:rsidR="00692D53" w:rsidRPr="00F206CA">
        <w:t>написать,</w:t>
      </w:r>
      <w:r w:rsidR="00F206CA" w:rsidRPr="00F206CA">
        <w:t xml:space="preserve"> </w:t>
      </w:r>
      <w:r w:rsidR="00692D53" w:rsidRPr="00F206CA">
        <w:t>рассказать</w:t>
      </w:r>
      <w:r w:rsidR="00F206CA" w:rsidRPr="00F206CA">
        <w:t xml:space="preserve">), </w:t>
      </w:r>
      <w:r w:rsidR="00692D53" w:rsidRPr="00F206CA">
        <w:t>или</w:t>
      </w:r>
      <w:r w:rsidR="00F206CA" w:rsidRPr="00F206CA">
        <w:t xml:space="preserve"> </w:t>
      </w:r>
      <w:r w:rsidR="00692D53" w:rsidRPr="00F206CA">
        <w:t>форму</w:t>
      </w:r>
      <w:r w:rsidR="00F206CA" w:rsidRPr="00F206CA">
        <w:t xml:space="preserve"> </w:t>
      </w:r>
      <w:r w:rsidR="00692D53" w:rsidRPr="00F206CA">
        <w:t>несовершенного</w:t>
      </w:r>
      <w:r w:rsidR="00F206CA" w:rsidRPr="00F206CA">
        <w:t xml:space="preserve"> </w:t>
      </w:r>
      <w:r w:rsidR="00692D53" w:rsidRPr="00F206CA">
        <w:t>вида</w:t>
      </w:r>
      <w:r w:rsidR="00F206CA">
        <w:t xml:space="preserve"> (</w:t>
      </w:r>
      <w:r w:rsidR="00692D53" w:rsidRPr="00F206CA">
        <w:rPr>
          <w:lang w:val="en-US"/>
        </w:rPr>
        <w:t>Imperfective</w:t>
      </w:r>
      <w:r w:rsidR="00F206CA" w:rsidRPr="00F206CA">
        <w:t xml:space="preserve"> </w:t>
      </w:r>
      <w:r w:rsidR="00692D53" w:rsidRPr="00F206CA">
        <w:rPr>
          <w:lang w:val="en-US"/>
        </w:rPr>
        <w:t>aspect</w:t>
      </w:r>
      <w:r w:rsidR="00F206CA" w:rsidRPr="00F206CA">
        <w:t xml:space="preserve">), </w:t>
      </w:r>
      <w:r w:rsidR="00692D53" w:rsidRPr="00F206CA">
        <w:t>обозначающую</w:t>
      </w:r>
      <w:r w:rsidR="00F206CA" w:rsidRPr="00F206CA">
        <w:t xml:space="preserve"> </w:t>
      </w:r>
      <w:r w:rsidR="00692D53" w:rsidRPr="00F206CA">
        <w:t>незаконченный,</w:t>
      </w:r>
      <w:r w:rsidR="00F206CA" w:rsidRPr="00F206CA">
        <w:t xml:space="preserve"> </w:t>
      </w:r>
      <w:r w:rsidR="00692D53" w:rsidRPr="00F206CA">
        <w:t>длящийся</w:t>
      </w:r>
      <w:r w:rsidR="00F206CA" w:rsidRPr="00F206CA">
        <w:t xml:space="preserve"> </w:t>
      </w:r>
      <w:r w:rsidR="00692D53" w:rsidRPr="00F206CA">
        <w:t>процесс</w:t>
      </w:r>
      <w:r w:rsidR="00F206CA">
        <w:t xml:space="preserve"> (</w:t>
      </w:r>
      <w:r w:rsidR="00692D53" w:rsidRPr="00F206CA">
        <w:t>делать,</w:t>
      </w:r>
      <w:r w:rsidR="00F206CA" w:rsidRPr="00F206CA">
        <w:t xml:space="preserve"> </w:t>
      </w:r>
      <w:r w:rsidR="00692D53" w:rsidRPr="00F206CA">
        <w:t>писать,</w:t>
      </w:r>
      <w:r w:rsidR="00F206CA" w:rsidRPr="00F206CA">
        <w:t xml:space="preserve"> </w:t>
      </w:r>
      <w:r w:rsidR="00692D53" w:rsidRPr="00F206CA">
        <w:t>рассказывать</w:t>
      </w:r>
      <w:r w:rsidR="00F206CA" w:rsidRPr="00F206CA">
        <w:t xml:space="preserve">). </w:t>
      </w:r>
      <w:r w:rsidR="00631FAF" w:rsidRPr="00F206CA">
        <w:t>Совершенный</w:t>
      </w:r>
      <w:r w:rsidR="00F206CA" w:rsidRPr="00F206CA">
        <w:t xml:space="preserve"> </w:t>
      </w:r>
      <w:r w:rsidR="00631FAF" w:rsidRPr="00F206CA">
        <w:t>вид</w:t>
      </w:r>
      <w:r w:rsidR="00F206CA" w:rsidRPr="00F206CA">
        <w:t xml:space="preserve"> </w:t>
      </w:r>
      <w:r w:rsidR="00631FAF" w:rsidRPr="00F206CA">
        <w:t>имеют</w:t>
      </w:r>
      <w:r w:rsidR="00F206CA" w:rsidRPr="00F206CA">
        <w:t xml:space="preserve"> </w:t>
      </w:r>
      <w:r w:rsidR="00631FAF" w:rsidRPr="00F206CA">
        <w:t>лишь</w:t>
      </w:r>
      <w:r w:rsidR="00F206CA" w:rsidRPr="00F206CA">
        <w:t xml:space="preserve"> </w:t>
      </w:r>
      <w:r w:rsidR="00631FAF" w:rsidRPr="00F206CA">
        <w:t>те</w:t>
      </w:r>
      <w:r w:rsidR="00F206CA" w:rsidRPr="00F206CA">
        <w:t xml:space="preserve"> </w:t>
      </w:r>
      <w:r w:rsidR="00631FAF" w:rsidRPr="00F206CA">
        <w:t>глаголы,</w:t>
      </w:r>
      <w:r w:rsidR="00F206CA" w:rsidRPr="00F206CA">
        <w:t xml:space="preserve"> </w:t>
      </w:r>
      <w:r w:rsidR="00631FAF" w:rsidRPr="00F206CA">
        <w:t>в</w:t>
      </w:r>
      <w:r w:rsidR="00F206CA" w:rsidRPr="00F206CA">
        <w:t xml:space="preserve"> </w:t>
      </w:r>
      <w:r w:rsidR="00631FAF" w:rsidRPr="00F206CA">
        <w:t>значении</w:t>
      </w:r>
      <w:r w:rsidR="00F206CA" w:rsidRPr="00F206CA">
        <w:t xml:space="preserve"> </w:t>
      </w:r>
      <w:r w:rsidR="00631FAF" w:rsidRPr="00F206CA">
        <w:t>которых</w:t>
      </w:r>
      <w:r w:rsidR="00F206CA" w:rsidRPr="00F206CA">
        <w:t xml:space="preserve"> </w:t>
      </w:r>
      <w:r w:rsidR="00631FAF" w:rsidRPr="00F206CA">
        <w:t>содержится</w:t>
      </w:r>
      <w:r w:rsidR="00F206CA" w:rsidRPr="00F206CA">
        <w:t xml:space="preserve"> </w:t>
      </w:r>
      <w:r w:rsidR="00631FAF" w:rsidRPr="00F206CA">
        <w:t>компонент</w:t>
      </w:r>
      <w:r w:rsidR="00F206CA">
        <w:t xml:space="preserve"> "</w:t>
      </w:r>
      <w:r w:rsidR="00631FAF" w:rsidRPr="00F206CA">
        <w:t>предельности</w:t>
      </w:r>
      <w:r w:rsidR="00F206CA" w:rsidRPr="00F206CA">
        <w:t xml:space="preserve"> </w:t>
      </w:r>
      <w:r w:rsidR="00631FAF" w:rsidRPr="00F206CA">
        <w:t>действия</w:t>
      </w:r>
      <w:r w:rsidR="00F206CA">
        <w:t>" (</w:t>
      </w:r>
      <w:r w:rsidR="00631FAF" w:rsidRPr="00F206CA">
        <w:rPr>
          <w:lang w:val="en-US"/>
        </w:rPr>
        <w:t>termination</w:t>
      </w:r>
      <w:r w:rsidR="00F206CA" w:rsidRPr="00F206CA">
        <w:t xml:space="preserve"> </w:t>
      </w:r>
      <w:r w:rsidR="00631FAF" w:rsidRPr="00F206CA">
        <w:rPr>
          <w:lang w:val="en-US"/>
        </w:rPr>
        <w:t>of</w:t>
      </w:r>
      <w:r w:rsidR="00F206CA" w:rsidRPr="00F206CA">
        <w:t xml:space="preserve"> </w:t>
      </w:r>
      <w:r w:rsidR="00631FAF" w:rsidRPr="00F206CA">
        <w:rPr>
          <w:lang w:val="en-US"/>
        </w:rPr>
        <w:t>the</w:t>
      </w:r>
      <w:r w:rsidR="00F206CA" w:rsidRPr="00F206CA">
        <w:t xml:space="preserve"> </w:t>
      </w:r>
      <w:r w:rsidR="00631FAF" w:rsidRPr="00F206CA">
        <w:rPr>
          <w:lang w:val="en-US"/>
        </w:rPr>
        <w:t>action</w:t>
      </w:r>
      <w:r w:rsidR="00F206CA" w:rsidRPr="00F206CA">
        <w:t xml:space="preserve">), </w:t>
      </w:r>
      <w:r w:rsidR="00631FAF" w:rsidRPr="00F206CA">
        <w:t>то</w:t>
      </w:r>
      <w:r w:rsidR="00F206CA" w:rsidRPr="00F206CA">
        <w:t xml:space="preserve"> </w:t>
      </w:r>
      <w:r w:rsidR="00631FAF" w:rsidRPr="00F206CA">
        <w:t>есть</w:t>
      </w:r>
      <w:r w:rsidR="00F206CA" w:rsidRPr="00F206CA">
        <w:t xml:space="preserve"> </w:t>
      </w:r>
      <w:r w:rsidR="00631FAF" w:rsidRPr="00F206CA">
        <w:t>начала</w:t>
      </w:r>
      <w:r w:rsidR="00F206CA" w:rsidRPr="00F206CA">
        <w:t xml:space="preserve"> </w:t>
      </w:r>
      <w:r w:rsidR="00631FAF" w:rsidRPr="00F206CA">
        <w:t>или</w:t>
      </w:r>
      <w:r w:rsidR="00F206CA" w:rsidRPr="00F206CA">
        <w:t xml:space="preserve"> </w:t>
      </w:r>
      <w:r w:rsidR="00631FAF" w:rsidRPr="00F206CA">
        <w:t>конца</w:t>
      </w:r>
      <w:r w:rsidR="00F206CA" w:rsidRPr="00F206CA">
        <w:t xml:space="preserve"> </w:t>
      </w:r>
      <w:r w:rsidR="00631FAF" w:rsidRPr="00F206CA">
        <w:t>какого-то</w:t>
      </w:r>
      <w:r w:rsidR="00F206CA" w:rsidRPr="00F206CA">
        <w:t xml:space="preserve"> </w:t>
      </w:r>
      <w:r w:rsidR="00631FAF" w:rsidRPr="00F206CA">
        <w:t>состояния</w:t>
      </w:r>
      <w:r w:rsidR="00F206CA" w:rsidRPr="00F206CA">
        <w:t xml:space="preserve">: </w:t>
      </w:r>
      <w:r w:rsidR="00631FAF" w:rsidRPr="00F206CA">
        <w:t>так,</w:t>
      </w:r>
      <w:r w:rsidR="00F206CA">
        <w:t xml:space="preserve"> "</w:t>
      </w:r>
      <w:r w:rsidR="00631FAF" w:rsidRPr="00F206CA">
        <w:t>прийти</w:t>
      </w:r>
      <w:r w:rsidR="00F206CA">
        <w:t xml:space="preserve">" </w:t>
      </w:r>
      <w:r w:rsidR="00631FAF" w:rsidRPr="00F206CA">
        <w:t>означает</w:t>
      </w:r>
      <w:r w:rsidR="00F206CA">
        <w:t xml:space="preserve"> "</w:t>
      </w:r>
      <w:r w:rsidR="00631FAF" w:rsidRPr="00F206CA">
        <w:t>начать</w:t>
      </w:r>
      <w:r w:rsidR="00F206CA" w:rsidRPr="00F206CA">
        <w:t xml:space="preserve"> </w:t>
      </w:r>
      <w:r w:rsidR="00631FAF" w:rsidRPr="00F206CA">
        <w:t>находиться</w:t>
      </w:r>
      <w:r w:rsidR="00F206CA" w:rsidRPr="00F206CA">
        <w:t xml:space="preserve"> </w:t>
      </w:r>
      <w:r w:rsidR="00631FAF" w:rsidRPr="00F206CA">
        <w:t>где-либо</w:t>
      </w:r>
      <w:r w:rsidR="00F206CA">
        <w:t>"</w:t>
      </w:r>
      <w:r w:rsidR="00631FAF" w:rsidRPr="00F206CA">
        <w:t>,</w:t>
      </w:r>
      <w:r w:rsidR="00F206CA" w:rsidRPr="00F206CA">
        <w:t xml:space="preserve"> </w:t>
      </w:r>
      <w:r w:rsidR="00631FAF" w:rsidRPr="00F206CA">
        <w:t>уйти</w:t>
      </w:r>
      <w:r w:rsidR="00F206CA" w:rsidRPr="00F206CA">
        <w:t xml:space="preserve"> -</w:t>
      </w:r>
      <w:r w:rsidR="00F206CA">
        <w:t xml:space="preserve"> "</w:t>
      </w:r>
      <w:r w:rsidR="00631FAF" w:rsidRPr="00F206CA">
        <w:t>перестать</w:t>
      </w:r>
      <w:r w:rsidR="00F206CA" w:rsidRPr="00F206CA">
        <w:t xml:space="preserve"> </w:t>
      </w:r>
      <w:r w:rsidR="00631FAF" w:rsidRPr="00F206CA">
        <w:t>находиться</w:t>
      </w:r>
      <w:r w:rsidR="00F206CA">
        <w:t>"</w:t>
      </w:r>
      <w:r w:rsidR="00F206CA" w:rsidRPr="00F206CA">
        <w:t xml:space="preserve">. </w:t>
      </w:r>
      <w:r w:rsidR="00631FAF" w:rsidRPr="00F206CA">
        <w:t>Многие</w:t>
      </w:r>
      <w:r w:rsidR="00F206CA" w:rsidRPr="00F206CA">
        <w:t xml:space="preserve"> </w:t>
      </w:r>
      <w:r w:rsidR="00631FAF" w:rsidRPr="00F206CA">
        <w:t>глаголы</w:t>
      </w:r>
      <w:r w:rsidR="00F206CA" w:rsidRPr="00F206CA">
        <w:t xml:space="preserve"> </w:t>
      </w:r>
      <w:r w:rsidR="00631FAF" w:rsidRPr="00F206CA">
        <w:t>совершенного</w:t>
      </w:r>
      <w:r w:rsidR="00F206CA" w:rsidRPr="00F206CA">
        <w:t xml:space="preserve"> </w:t>
      </w:r>
      <w:r w:rsidR="00631FAF" w:rsidRPr="00F206CA">
        <w:t>вида</w:t>
      </w:r>
      <w:r w:rsidR="00F206CA" w:rsidRPr="00F206CA">
        <w:t xml:space="preserve"> </w:t>
      </w:r>
      <w:r w:rsidR="00631FAF" w:rsidRPr="00F206CA">
        <w:t>в</w:t>
      </w:r>
      <w:r w:rsidR="00F206CA" w:rsidRPr="00F206CA">
        <w:t xml:space="preserve"> </w:t>
      </w:r>
      <w:r w:rsidR="00631FAF" w:rsidRPr="00F206CA">
        <w:t>русском</w:t>
      </w:r>
      <w:r w:rsidR="00F206CA" w:rsidRPr="00F206CA">
        <w:t xml:space="preserve"> </w:t>
      </w:r>
      <w:r w:rsidR="00631FAF" w:rsidRPr="00F206CA">
        <w:t>языке</w:t>
      </w:r>
      <w:r w:rsidR="00F206CA" w:rsidRPr="00F206CA">
        <w:t xml:space="preserve"> </w:t>
      </w:r>
      <w:r w:rsidR="00631FAF" w:rsidRPr="00F206CA">
        <w:t>образуют</w:t>
      </w:r>
      <w:r w:rsidR="00F206CA" w:rsidRPr="00F206CA">
        <w:t xml:space="preserve"> </w:t>
      </w:r>
      <w:r w:rsidR="00631FAF" w:rsidRPr="00F206CA">
        <w:t>видовую</w:t>
      </w:r>
      <w:r w:rsidR="00F206CA" w:rsidRPr="00F206CA">
        <w:t xml:space="preserve"> </w:t>
      </w:r>
      <w:r w:rsidR="00631FAF" w:rsidRPr="00F206CA">
        <w:t>пару</w:t>
      </w:r>
      <w:r w:rsidR="00F206CA">
        <w:t xml:space="preserve"> (</w:t>
      </w:r>
      <w:r w:rsidR="00631FAF" w:rsidRPr="00F206CA">
        <w:t>делать</w:t>
      </w:r>
      <w:r w:rsidR="00F206CA" w:rsidRPr="00F206CA">
        <w:t xml:space="preserve"> - </w:t>
      </w:r>
      <w:r w:rsidR="00631FAF" w:rsidRPr="00F206CA">
        <w:t>сделать,</w:t>
      </w:r>
      <w:r w:rsidR="00F206CA" w:rsidRPr="00F206CA">
        <w:t xml:space="preserve"> </w:t>
      </w:r>
      <w:r w:rsidR="00631FAF" w:rsidRPr="00F206CA">
        <w:t>строить</w:t>
      </w:r>
      <w:r w:rsidR="00F206CA" w:rsidRPr="00F206CA">
        <w:t xml:space="preserve"> - </w:t>
      </w:r>
      <w:r w:rsidR="00631FAF" w:rsidRPr="00F206CA">
        <w:t>построить,</w:t>
      </w:r>
      <w:r w:rsidR="00F206CA" w:rsidRPr="00F206CA">
        <w:t xml:space="preserve"> </w:t>
      </w:r>
      <w:r w:rsidR="00631FAF" w:rsidRPr="00F206CA">
        <w:t>рассказывать</w:t>
      </w:r>
      <w:r w:rsidR="00F206CA" w:rsidRPr="00F206CA">
        <w:t xml:space="preserve"> - </w:t>
      </w:r>
      <w:r w:rsidR="00631FAF" w:rsidRPr="00F206CA">
        <w:t>рассказать</w:t>
      </w:r>
      <w:r w:rsidR="00F206CA" w:rsidRPr="00F206CA">
        <w:t xml:space="preserve">), </w:t>
      </w:r>
      <w:r w:rsidR="00631FAF" w:rsidRPr="00F206CA">
        <w:t>члены</w:t>
      </w:r>
      <w:r w:rsidR="00F206CA" w:rsidRPr="00F206CA">
        <w:t xml:space="preserve"> </w:t>
      </w:r>
      <w:r w:rsidR="00631FAF" w:rsidRPr="00F206CA">
        <w:t>которой</w:t>
      </w:r>
      <w:r w:rsidR="00F206CA" w:rsidRPr="00F206CA">
        <w:t xml:space="preserve"> </w:t>
      </w:r>
      <w:r w:rsidR="00631FAF" w:rsidRPr="00F206CA">
        <w:t>имеют</w:t>
      </w:r>
      <w:r w:rsidR="00F206CA" w:rsidRPr="00F206CA">
        <w:t xml:space="preserve"> </w:t>
      </w:r>
      <w:r w:rsidR="00631FAF" w:rsidRPr="00F206CA">
        <w:t>одинаковое</w:t>
      </w:r>
      <w:r w:rsidR="00F206CA" w:rsidRPr="00F206CA">
        <w:t xml:space="preserve"> </w:t>
      </w:r>
      <w:r w:rsidR="00631FAF" w:rsidRPr="00F206CA">
        <w:t>лексическое</w:t>
      </w:r>
      <w:r w:rsidR="00F206CA" w:rsidRPr="00F206CA">
        <w:t xml:space="preserve"> </w:t>
      </w:r>
      <w:r w:rsidR="00631FAF" w:rsidRPr="00F206CA">
        <w:t>значение</w:t>
      </w:r>
      <w:r w:rsidR="00F206CA" w:rsidRPr="00F206CA">
        <w:t xml:space="preserve"> </w:t>
      </w:r>
      <w:r w:rsidR="00DA3A8E" w:rsidRPr="00F206CA">
        <w:t>и</w:t>
      </w:r>
      <w:r w:rsidR="00F206CA" w:rsidRPr="00F206CA">
        <w:t xml:space="preserve"> </w:t>
      </w:r>
      <w:r w:rsidR="00DA3A8E" w:rsidRPr="00F206CA">
        <w:t>различаются</w:t>
      </w:r>
      <w:r w:rsidR="00F206CA" w:rsidRPr="00F206CA">
        <w:t xml:space="preserve"> </w:t>
      </w:r>
      <w:r w:rsidR="00DA3A8E" w:rsidRPr="00F206CA">
        <w:t>лишь</w:t>
      </w:r>
      <w:r w:rsidR="00F206CA" w:rsidRPr="00F206CA">
        <w:t xml:space="preserve"> </w:t>
      </w:r>
      <w:r w:rsidR="00DA3A8E" w:rsidRPr="00F206CA">
        <w:t>грамматическим</w:t>
      </w:r>
      <w:r w:rsidR="00F206CA">
        <w:t xml:space="preserve"> (</w:t>
      </w:r>
      <w:r w:rsidR="00DA3A8E" w:rsidRPr="00F206CA">
        <w:t>видовым</w:t>
      </w:r>
      <w:r w:rsidR="00F206CA" w:rsidRPr="00F206CA">
        <w:t xml:space="preserve">) </w:t>
      </w:r>
      <w:r w:rsidR="00DA3A8E" w:rsidRPr="00F206CA">
        <w:t>значением</w:t>
      </w:r>
      <w:r w:rsidR="00F206CA" w:rsidRPr="00F206CA">
        <w:t xml:space="preserve"> [</w:t>
      </w:r>
      <w:r w:rsidR="00CA777C" w:rsidRPr="00F206CA">
        <w:t>7</w:t>
      </w:r>
      <w:r w:rsidR="00CB2F88" w:rsidRPr="00F206CA">
        <w:t>,</w:t>
      </w:r>
      <w:r w:rsidR="00F206CA" w:rsidRPr="00F206CA">
        <w:t xml:space="preserve"> </w:t>
      </w:r>
      <w:r w:rsidR="0071554D" w:rsidRPr="00F206CA">
        <w:t>32-33</w:t>
      </w:r>
      <w:r w:rsidR="00F206CA" w:rsidRPr="00F206CA">
        <w:t xml:space="preserve">]. </w:t>
      </w:r>
      <w:r w:rsidR="00DA3A8E" w:rsidRPr="00F206CA">
        <w:t>Видовой</w:t>
      </w:r>
      <w:r w:rsidR="00F206CA" w:rsidRPr="00F206CA">
        <w:t xml:space="preserve"> </w:t>
      </w:r>
      <w:r w:rsidR="00DA3A8E" w:rsidRPr="00F206CA">
        <w:t>характер</w:t>
      </w:r>
      <w:r w:rsidR="00F206CA" w:rsidRPr="00F206CA">
        <w:t xml:space="preserve"> </w:t>
      </w:r>
      <w:r w:rsidR="00DA3A8E" w:rsidRPr="00F206CA">
        <w:t>глагола</w:t>
      </w:r>
      <w:r w:rsidR="00F206CA" w:rsidRPr="00F206CA">
        <w:t xml:space="preserve"> - </w:t>
      </w:r>
      <w:r w:rsidR="00DA3A8E" w:rsidRPr="00F206CA">
        <w:t>это</w:t>
      </w:r>
      <w:r w:rsidR="00F206CA" w:rsidRPr="00F206CA">
        <w:t xml:space="preserve"> </w:t>
      </w:r>
      <w:r w:rsidR="00DA3A8E" w:rsidRPr="00F206CA">
        <w:t>зависимое</w:t>
      </w:r>
      <w:r w:rsidR="00F206CA" w:rsidRPr="00F206CA">
        <w:t xml:space="preserve"> </w:t>
      </w:r>
      <w:r w:rsidR="00DA3A8E" w:rsidRPr="00F206CA">
        <w:t>грамматическое</w:t>
      </w:r>
      <w:r w:rsidR="00F206CA" w:rsidRPr="00F206CA">
        <w:t xml:space="preserve"> </w:t>
      </w:r>
      <w:r w:rsidR="00DA3A8E" w:rsidRPr="00F206CA">
        <w:t>значение,</w:t>
      </w:r>
      <w:r w:rsidR="00F206CA" w:rsidRPr="00F206CA">
        <w:t xml:space="preserve"> </w:t>
      </w:r>
      <w:r w:rsidR="00DA3A8E" w:rsidRPr="00F206CA">
        <w:t>объединяющее</w:t>
      </w:r>
      <w:r w:rsidR="00F206CA" w:rsidRPr="00F206CA">
        <w:t xml:space="preserve"> </w:t>
      </w:r>
      <w:r w:rsidR="00DA3A8E" w:rsidRPr="00F206CA">
        <w:t>глаголы</w:t>
      </w:r>
      <w:r w:rsidR="00F206CA" w:rsidRPr="00F206CA">
        <w:t xml:space="preserve"> </w:t>
      </w:r>
      <w:r w:rsidR="00DA3A8E" w:rsidRPr="00F206CA">
        <w:t>по</w:t>
      </w:r>
      <w:r w:rsidR="00F206CA" w:rsidRPr="00F206CA">
        <w:t xml:space="preserve"> </w:t>
      </w:r>
      <w:r w:rsidR="00DA3A8E" w:rsidRPr="00F206CA">
        <w:t>отношению</w:t>
      </w:r>
      <w:r w:rsidR="00F206CA" w:rsidRPr="00F206CA">
        <w:t xml:space="preserve"> </w:t>
      </w:r>
      <w:r w:rsidR="00DA3A8E" w:rsidRPr="00F206CA">
        <w:t>обозначаемого</w:t>
      </w:r>
      <w:r w:rsidR="00F206CA" w:rsidRPr="00F206CA">
        <w:t xml:space="preserve"> </w:t>
      </w:r>
      <w:r w:rsidR="00DA3A8E" w:rsidRPr="00F206CA">
        <w:t>ими</w:t>
      </w:r>
      <w:r w:rsidR="00F206CA" w:rsidRPr="00F206CA">
        <w:t xml:space="preserve"> </w:t>
      </w:r>
      <w:r w:rsidR="00DA3A8E" w:rsidRPr="00F206CA">
        <w:t>действия</w:t>
      </w:r>
      <w:r w:rsidR="00F206CA" w:rsidRPr="00F206CA">
        <w:t xml:space="preserve"> </w:t>
      </w:r>
      <w:r w:rsidR="00DA3A8E" w:rsidRPr="00F206CA">
        <w:t>к</w:t>
      </w:r>
      <w:r w:rsidR="00F206CA" w:rsidRPr="00F206CA">
        <w:t xml:space="preserve"> </w:t>
      </w:r>
      <w:r w:rsidR="00DA3A8E" w:rsidRPr="00F206CA">
        <w:t>пределу</w:t>
      </w:r>
      <w:r w:rsidR="00F206CA" w:rsidRPr="00F206CA">
        <w:t>.</w:t>
      </w:r>
    </w:p>
    <w:p w:rsidR="00F206CA" w:rsidRPr="00F206CA" w:rsidRDefault="00DA3A8E" w:rsidP="00F206CA">
      <w:pPr>
        <w:tabs>
          <w:tab w:val="left" w:pos="726"/>
        </w:tabs>
      </w:pPr>
      <w:r w:rsidRPr="00F206CA">
        <w:t>Рассмотрим,</w:t>
      </w:r>
      <w:r w:rsidR="00F206CA" w:rsidRPr="00F206CA">
        <w:t xml:space="preserve"> </w:t>
      </w:r>
      <w:r w:rsidRPr="00F206CA">
        <w:t>за</w:t>
      </w:r>
      <w:r w:rsidR="00F206CA" w:rsidRPr="00F206CA">
        <w:t xml:space="preserve"> </w:t>
      </w:r>
      <w:r w:rsidRPr="00F206CA">
        <w:t>счёт</w:t>
      </w:r>
      <w:r w:rsidR="00F206CA" w:rsidRPr="00F206CA">
        <w:t xml:space="preserve"> </w:t>
      </w:r>
      <w:r w:rsidRPr="00F206CA">
        <w:t>чего</w:t>
      </w:r>
      <w:r w:rsidR="00F206CA" w:rsidRPr="00F206CA">
        <w:t xml:space="preserve"> </w:t>
      </w:r>
      <w:r w:rsidRPr="00F206CA">
        <w:t>создаётся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совершенного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несовершенного</w:t>
      </w:r>
      <w:r w:rsidR="00F206CA" w:rsidRPr="00F206CA">
        <w:t xml:space="preserve"> </w:t>
      </w:r>
      <w:r w:rsidRPr="00F206CA">
        <w:t>вида,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примере</w:t>
      </w:r>
      <w:r w:rsidR="00F206CA" w:rsidRPr="00F206CA">
        <w:t xml:space="preserve"> </w:t>
      </w:r>
      <w:r w:rsidRPr="00F206CA">
        <w:t>глагольной</w:t>
      </w:r>
      <w:r w:rsidR="00F206CA" w:rsidRPr="00F206CA">
        <w:t xml:space="preserve"> </w:t>
      </w:r>
      <w:r w:rsidRPr="00F206CA">
        <w:t>пары</w:t>
      </w:r>
      <w:r w:rsidR="00F206CA">
        <w:t xml:space="preserve"> "</w:t>
      </w:r>
      <w:r w:rsidRPr="00F206CA">
        <w:t>строить</w:t>
      </w:r>
      <w:r w:rsidR="00F206CA" w:rsidRPr="00F206CA">
        <w:t xml:space="preserve"> - </w:t>
      </w:r>
      <w:r w:rsidRPr="00F206CA">
        <w:t>построить</w:t>
      </w:r>
      <w:r w:rsidR="00F206CA">
        <w:t>"</w:t>
      </w:r>
      <w:r w:rsidR="00F206CA" w:rsidRPr="00F206CA">
        <w:t xml:space="preserve">. </w:t>
      </w:r>
      <w:r w:rsidR="00492B5E" w:rsidRPr="00F206CA">
        <w:t>Предложение</w:t>
      </w:r>
      <w:r w:rsidR="00F206CA" w:rsidRPr="00F206CA">
        <w:t xml:space="preserve"> </w:t>
      </w:r>
      <w:r w:rsidR="00492B5E" w:rsidRPr="00F206CA">
        <w:t>с</w:t>
      </w:r>
      <w:r w:rsidR="00F206CA" w:rsidRPr="00F206CA">
        <w:t xml:space="preserve"> </w:t>
      </w:r>
      <w:r w:rsidR="00492B5E" w:rsidRPr="00F206CA">
        <w:t>глаголом</w:t>
      </w:r>
      <w:r w:rsidR="00F206CA" w:rsidRPr="00F206CA">
        <w:t xml:space="preserve"> </w:t>
      </w:r>
      <w:r w:rsidR="00492B5E" w:rsidRPr="00F206CA">
        <w:t>несовершенного</w:t>
      </w:r>
      <w:r w:rsidR="00F206CA" w:rsidRPr="00F206CA">
        <w:t xml:space="preserve"> </w:t>
      </w:r>
      <w:r w:rsidR="00492B5E" w:rsidRPr="00F206CA">
        <w:t>вида</w:t>
      </w:r>
      <w:r w:rsidR="00F206CA">
        <w:t xml:space="preserve"> "</w:t>
      </w:r>
      <w:r w:rsidR="00492B5E" w:rsidRPr="00F206CA">
        <w:t>Строишь</w:t>
      </w:r>
      <w:r w:rsidR="00F206CA" w:rsidRPr="00F206CA">
        <w:t xml:space="preserve"> </w:t>
      </w:r>
      <w:r w:rsidR="00492B5E" w:rsidRPr="00F206CA">
        <w:t>ли</w:t>
      </w:r>
      <w:r w:rsidR="00F206CA" w:rsidRPr="00F206CA">
        <w:t xml:space="preserve"> </w:t>
      </w:r>
      <w:r w:rsidR="00492B5E" w:rsidRPr="00F206CA">
        <w:t>ты</w:t>
      </w:r>
      <w:r w:rsidR="00F206CA" w:rsidRPr="00F206CA">
        <w:t xml:space="preserve"> </w:t>
      </w:r>
      <w:r w:rsidR="00492B5E" w:rsidRPr="00F206CA">
        <w:t>дом</w:t>
      </w:r>
      <w:r w:rsidR="00F206CA">
        <w:t xml:space="preserve">?" </w:t>
      </w:r>
      <w:r w:rsidR="00492B5E" w:rsidRPr="00F206CA">
        <w:t>можно</w:t>
      </w:r>
      <w:r w:rsidR="00F206CA" w:rsidRPr="00F206CA">
        <w:t xml:space="preserve"> </w:t>
      </w:r>
      <w:r w:rsidR="00492B5E" w:rsidRPr="00F206CA">
        <w:t>перефразировать</w:t>
      </w:r>
      <w:r w:rsidR="00F206CA" w:rsidRPr="00F206CA">
        <w:t xml:space="preserve"> </w:t>
      </w:r>
      <w:r w:rsidR="00492B5E" w:rsidRPr="00F206CA">
        <w:t>так</w:t>
      </w:r>
      <w:r w:rsidR="00F206CA" w:rsidRPr="00F206CA">
        <w:t>:</w:t>
      </w:r>
      <w:r w:rsidR="00F206CA">
        <w:t xml:space="preserve"> "</w:t>
      </w:r>
      <w:r w:rsidR="00492B5E" w:rsidRPr="00F206CA">
        <w:t>Производишь</w:t>
      </w:r>
      <w:r w:rsidR="00F206CA" w:rsidRPr="00F206CA">
        <w:t xml:space="preserve"> </w:t>
      </w:r>
      <w:r w:rsidR="00492B5E" w:rsidRPr="00F206CA">
        <w:t>ли</w:t>
      </w:r>
      <w:r w:rsidR="00F206CA" w:rsidRPr="00F206CA">
        <w:t xml:space="preserve"> </w:t>
      </w:r>
      <w:r w:rsidR="00492B5E" w:rsidRPr="00F206CA">
        <w:t>ты</w:t>
      </w:r>
      <w:r w:rsidR="00F206CA" w:rsidRPr="00F206CA">
        <w:t xml:space="preserve"> </w:t>
      </w:r>
      <w:r w:rsidR="00492B5E" w:rsidRPr="00F206CA">
        <w:t>действия</w:t>
      </w:r>
      <w:r w:rsidR="00F206CA">
        <w:t xml:space="preserve"> (</w:t>
      </w:r>
      <w:r w:rsidR="00492B5E" w:rsidRPr="00F206CA">
        <w:t>с</w:t>
      </w:r>
      <w:r w:rsidR="00F206CA" w:rsidRPr="00F206CA">
        <w:t xml:space="preserve"> </w:t>
      </w:r>
      <w:r w:rsidR="00492B5E" w:rsidRPr="00F206CA">
        <w:t>целью,</w:t>
      </w:r>
      <w:r w:rsidR="00F206CA" w:rsidRPr="00F206CA">
        <w:t xml:space="preserve"> </w:t>
      </w:r>
      <w:r w:rsidR="00492B5E" w:rsidRPr="00F206CA">
        <w:t>чтобы</w:t>
      </w:r>
      <w:r w:rsidR="00F206CA" w:rsidRPr="00F206CA">
        <w:t xml:space="preserve"> </w:t>
      </w:r>
      <w:r w:rsidR="00492B5E" w:rsidRPr="00F206CA">
        <w:t>возник</w:t>
      </w:r>
      <w:r w:rsidR="00F206CA" w:rsidRPr="00F206CA">
        <w:t xml:space="preserve"> </w:t>
      </w:r>
      <w:r w:rsidR="00492B5E" w:rsidRPr="00F206CA">
        <w:t>дом</w:t>
      </w:r>
      <w:r w:rsidR="00F206CA" w:rsidRPr="00F206CA">
        <w:t>)?</w:t>
      </w:r>
      <w:r w:rsidR="00F206CA">
        <w:t>".</w:t>
      </w:r>
      <w:r w:rsidR="00F206CA" w:rsidRPr="00F206CA">
        <w:t xml:space="preserve"> </w:t>
      </w:r>
      <w:r w:rsidR="00492B5E" w:rsidRPr="00F206CA">
        <w:t>Здесь</w:t>
      </w:r>
      <w:r w:rsidR="00F206CA" w:rsidRPr="00F206CA">
        <w:t xml:space="preserve"> </w:t>
      </w:r>
      <w:r w:rsidR="00492B5E" w:rsidRPr="00F206CA">
        <w:t>центральная,</w:t>
      </w:r>
      <w:r w:rsidR="00F206CA" w:rsidRPr="00F206CA">
        <w:t xml:space="preserve"> </w:t>
      </w:r>
      <w:r w:rsidR="00492B5E" w:rsidRPr="00F206CA">
        <w:t>логически</w:t>
      </w:r>
      <w:r w:rsidR="00F206CA" w:rsidRPr="00F206CA">
        <w:t xml:space="preserve"> </w:t>
      </w:r>
      <w:r w:rsidR="00492B5E" w:rsidRPr="00F206CA">
        <w:t>акцентируемая</w:t>
      </w:r>
      <w:r w:rsidR="00F206CA" w:rsidRPr="00F206CA">
        <w:t xml:space="preserve"> </w:t>
      </w:r>
      <w:r w:rsidR="00492B5E" w:rsidRPr="00F206CA">
        <w:t>часть</w:t>
      </w:r>
      <w:r w:rsidR="00F206CA" w:rsidRPr="00F206CA">
        <w:t xml:space="preserve"> </w:t>
      </w:r>
      <w:r w:rsidR="00492B5E" w:rsidRPr="00F206CA">
        <w:t>глагольного</w:t>
      </w:r>
      <w:r w:rsidR="00F206CA" w:rsidRPr="00F206CA">
        <w:t xml:space="preserve"> </w:t>
      </w:r>
      <w:r w:rsidR="00492B5E" w:rsidRPr="00F206CA">
        <w:t>значения</w:t>
      </w:r>
      <w:r w:rsidR="00F206CA" w:rsidRPr="00F206CA">
        <w:t xml:space="preserve"> </w:t>
      </w:r>
      <w:r w:rsidR="00492B5E" w:rsidRPr="00F206CA">
        <w:t>представлена</w:t>
      </w:r>
      <w:r w:rsidR="00F206CA" w:rsidRPr="00F206CA">
        <w:t xml:space="preserve"> </w:t>
      </w:r>
      <w:r w:rsidR="00492B5E" w:rsidRPr="00F206CA">
        <w:t>компонентом</w:t>
      </w:r>
      <w:r w:rsidR="00F206CA">
        <w:t xml:space="preserve"> "</w:t>
      </w:r>
      <w:r w:rsidR="00492B5E" w:rsidRPr="00F206CA">
        <w:t>производить</w:t>
      </w:r>
      <w:r w:rsidR="00F206CA" w:rsidRPr="00F206CA">
        <w:t xml:space="preserve"> </w:t>
      </w:r>
      <w:r w:rsidR="00492B5E" w:rsidRPr="00F206CA">
        <w:t>действия</w:t>
      </w:r>
      <w:r w:rsidR="00F206CA">
        <w:t>"</w:t>
      </w:r>
      <w:r w:rsidR="00F206CA" w:rsidRPr="00F206CA">
        <w:t xml:space="preserve">: </w:t>
      </w:r>
      <w:r w:rsidR="00492B5E" w:rsidRPr="00F206CA">
        <w:t>именно</w:t>
      </w:r>
      <w:r w:rsidR="00F206CA" w:rsidRPr="00F206CA">
        <w:t xml:space="preserve"> </w:t>
      </w:r>
      <w:r w:rsidR="00492B5E" w:rsidRPr="00F206CA">
        <w:t>он</w:t>
      </w:r>
      <w:r w:rsidR="00F206CA" w:rsidRPr="00F206CA">
        <w:t xml:space="preserve"> </w:t>
      </w:r>
      <w:r w:rsidR="00492B5E" w:rsidRPr="00F206CA">
        <w:t>охватывается</w:t>
      </w:r>
      <w:r w:rsidR="00F206CA" w:rsidRPr="00F206CA">
        <w:t xml:space="preserve"> </w:t>
      </w:r>
      <w:r w:rsidR="00492B5E" w:rsidRPr="00F206CA">
        <w:t>вопросительной</w:t>
      </w:r>
      <w:r w:rsidR="00F206CA" w:rsidRPr="00F206CA">
        <w:t xml:space="preserve"> </w:t>
      </w:r>
      <w:r w:rsidR="00492B5E" w:rsidRPr="00F206CA">
        <w:t>модальностью</w:t>
      </w:r>
      <w:r w:rsidR="00F206CA" w:rsidRPr="00F206CA">
        <w:t xml:space="preserve"> </w:t>
      </w:r>
      <w:r w:rsidR="00492B5E" w:rsidRPr="00F206CA">
        <w:t>и</w:t>
      </w:r>
      <w:r w:rsidR="00F206CA" w:rsidRPr="00F206CA">
        <w:t xml:space="preserve"> </w:t>
      </w:r>
      <w:r w:rsidR="00492B5E" w:rsidRPr="00F206CA">
        <w:t>соотносится</w:t>
      </w:r>
      <w:r w:rsidR="00F206CA" w:rsidRPr="00F206CA">
        <w:t xml:space="preserve"> </w:t>
      </w:r>
      <w:r w:rsidR="00492B5E" w:rsidRPr="00F206CA">
        <w:t>с</w:t>
      </w:r>
      <w:r w:rsidR="00F206CA" w:rsidRPr="00F206CA">
        <w:t xml:space="preserve"> </w:t>
      </w:r>
      <w:r w:rsidR="00492B5E" w:rsidRPr="00F206CA">
        <w:t>настоящим</w:t>
      </w:r>
      <w:r w:rsidR="00F206CA" w:rsidRPr="00F206CA">
        <w:t xml:space="preserve"> </w:t>
      </w:r>
      <w:r w:rsidR="00492B5E" w:rsidRPr="00F206CA">
        <w:t>временем</w:t>
      </w:r>
      <w:r w:rsidR="00F206CA" w:rsidRPr="00F206CA">
        <w:t xml:space="preserve">. </w:t>
      </w:r>
      <w:r w:rsidR="00492B5E" w:rsidRPr="00F206CA">
        <w:t>Второй</w:t>
      </w:r>
      <w:r w:rsidR="00F206CA" w:rsidRPr="00F206CA">
        <w:t xml:space="preserve"> </w:t>
      </w:r>
      <w:r w:rsidR="00492B5E" w:rsidRPr="00F206CA">
        <w:t>же</w:t>
      </w:r>
      <w:r w:rsidR="00F206CA" w:rsidRPr="00F206CA">
        <w:t xml:space="preserve"> </w:t>
      </w:r>
      <w:r w:rsidR="00492B5E" w:rsidRPr="00F206CA">
        <w:t>компонент</w:t>
      </w:r>
      <w:r w:rsidR="00F206CA">
        <w:t xml:space="preserve"> ("</w:t>
      </w:r>
      <w:r w:rsidR="00492B5E" w:rsidRPr="00F206CA">
        <w:t>возникновение</w:t>
      </w:r>
      <w:r w:rsidR="00F206CA" w:rsidRPr="00F206CA">
        <w:t xml:space="preserve"> </w:t>
      </w:r>
      <w:r w:rsidR="00492B5E" w:rsidRPr="00F206CA">
        <w:t>дома</w:t>
      </w:r>
      <w:r w:rsidR="00F206CA">
        <w:t>"</w:t>
      </w:r>
      <w:r w:rsidR="00F206CA" w:rsidRPr="00F206CA">
        <w:t xml:space="preserve">), </w:t>
      </w:r>
      <w:r w:rsidR="00492B5E" w:rsidRPr="00F206CA">
        <w:t>заключённый</w:t>
      </w:r>
      <w:r w:rsidR="00F206CA" w:rsidRPr="00F206CA">
        <w:t xml:space="preserve"> </w:t>
      </w:r>
      <w:r w:rsidR="00492B5E" w:rsidRPr="00F206CA">
        <w:t>в</w:t>
      </w:r>
      <w:r w:rsidR="00F206CA" w:rsidRPr="00F206CA">
        <w:t xml:space="preserve"> </w:t>
      </w:r>
      <w:r w:rsidR="00492B5E" w:rsidRPr="00F206CA">
        <w:t>скобки,</w:t>
      </w:r>
      <w:r w:rsidR="00F206CA" w:rsidRPr="00F206CA">
        <w:t xml:space="preserve"> </w:t>
      </w:r>
      <w:r w:rsidR="00492B5E" w:rsidRPr="00F206CA">
        <w:t>оказывается</w:t>
      </w:r>
      <w:r w:rsidR="00F206CA" w:rsidRPr="00F206CA">
        <w:t xml:space="preserve"> </w:t>
      </w:r>
      <w:r w:rsidR="00492B5E" w:rsidRPr="00F206CA">
        <w:t>вне</w:t>
      </w:r>
      <w:r w:rsidR="00F206CA" w:rsidRPr="00F206CA">
        <w:t xml:space="preserve"> </w:t>
      </w:r>
      <w:r w:rsidR="00492B5E" w:rsidRPr="00F206CA">
        <w:t>модального</w:t>
      </w:r>
      <w:r w:rsidR="00F206CA" w:rsidRPr="00F206CA">
        <w:t xml:space="preserve"> </w:t>
      </w:r>
      <w:r w:rsidR="00492B5E" w:rsidRPr="00F206CA">
        <w:t>и</w:t>
      </w:r>
      <w:r w:rsidR="00F206CA" w:rsidRPr="00F206CA">
        <w:t xml:space="preserve"> </w:t>
      </w:r>
      <w:r w:rsidR="00492B5E" w:rsidRPr="00F206CA">
        <w:t>временного</w:t>
      </w:r>
      <w:r w:rsidR="00F206CA" w:rsidRPr="00F206CA">
        <w:t xml:space="preserve"> </w:t>
      </w:r>
      <w:r w:rsidR="00492B5E" w:rsidRPr="00F206CA">
        <w:t>значений</w:t>
      </w:r>
      <w:r w:rsidR="00F206CA" w:rsidRPr="00F206CA">
        <w:t xml:space="preserve"> </w:t>
      </w:r>
      <w:r w:rsidR="00492B5E" w:rsidRPr="00F206CA">
        <w:t>глагола</w:t>
      </w:r>
      <w:r w:rsidR="00F206CA" w:rsidRPr="00F206CA">
        <w:t xml:space="preserve">: </w:t>
      </w:r>
      <w:r w:rsidR="00492B5E" w:rsidRPr="00F206CA">
        <w:t>он</w:t>
      </w:r>
      <w:r w:rsidR="00F206CA" w:rsidRPr="00F206CA">
        <w:t xml:space="preserve"> </w:t>
      </w:r>
      <w:r w:rsidR="00492B5E" w:rsidRPr="00F206CA">
        <w:t>не</w:t>
      </w:r>
      <w:r w:rsidR="00F206CA" w:rsidRPr="00F206CA">
        <w:t xml:space="preserve"> </w:t>
      </w:r>
      <w:r w:rsidR="00492B5E" w:rsidRPr="00F206CA">
        <w:t>охватывается</w:t>
      </w:r>
      <w:r w:rsidR="00F206CA" w:rsidRPr="00F206CA">
        <w:t xml:space="preserve"> </w:t>
      </w:r>
      <w:r w:rsidR="00492B5E" w:rsidRPr="00F206CA">
        <w:t>вопросительной</w:t>
      </w:r>
      <w:r w:rsidR="00F206CA" w:rsidRPr="00F206CA">
        <w:t xml:space="preserve"> </w:t>
      </w:r>
      <w:r w:rsidR="00492B5E" w:rsidRPr="00F206CA">
        <w:t>модальностью,</w:t>
      </w:r>
      <w:r w:rsidR="00F206CA" w:rsidRPr="00F206CA">
        <w:t xml:space="preserve"> </w:t>
      </w:r>
      <w:r w:rsidR="00492B5E" w:rsidRPr="00F206CA">
        <w:t>поскольку</w:t>
      </w:r>
      <w:r w:rsidR="00F206CA" w:rsidRPr="00F206CA">
        <w:t xml:space="preserve"> </w:t>
      </w:r>
      <w:r w:rsidR="00492B5E" w:rsidRPr="00F206CA">
        <w:t>содержит</w:t>
      </w:r>
      <w:r w:rsidR="00F206CA" w:rsidRPr="00F206CA">
        <w:t xml:space="preserve"> </w:t>
      </w:r>
      <w:r w:rsidR="00492B5E" w:rsidRPr="00F206CA">
        <w:t>собственную</w:t>
      </w:r>
      <w:r w:rsidR="00F206CA" w:rsidRPr="00F206CA">
        <w:t xml:space="preserve"> </w:t>
      </w:r>
      <w:r w:rsidR="00492B5E" w:rsidRPr="00F206CA">
        <w:t>целевую</w:t>
      </w:r>
      <w:r w:rsidR="00F206CA" w:rsidRPr="00F206CA">
        <w:t xml:space="preserve"> </w:t>
      </w:r>
      <w:r w:rsidR="00492B5E" w:rsidRPr="00F206CA">
        <w:t>модальность</w:t>
      </w:r>
      <w:r w:rsidR="00F206CA">
        <w:t xml:space="preserve"> ("</w:t>
      </w:r>
      <w:r w:rsidR="00492B5E" w:rsidRPr="00F206CA">
        <w:t>с</w:t>
      </w:r>
      <w:r w:rsidR="00F206CA" w:rsidRPr="00F206CA">
        <w:t xml:space="preserve"> </w:t>
      </w:r>
      <w:r w:rsidR="00492B5E" w:rsidRPr="00F206CA">
        <w:t>целью,</w:t>
      </w:r>
      <w:r w:rsidR="00F206CA" w:rsidRPr="00F206CA">
        <w:t xml:space="preserve"> </w:t>
      </w:r>
      <w:r w:rsidR="00492B5E" w:rsidRPr="00F206CA">
        <w:t>чтобы…</w:t>
      </w:r>
      <w:r w:rsidR="00F206CA">
        <w:t>"</w:t>
      </w:r>
      <w:r w:rsidR="00F206CA" w:rsidRPr="00F206CA">
        <w:t xml:space="preserve">), </w:t>
      </w:r>
      <w:r w:rsidR="00492B5E" w:rsidRPr="00F206CA">
        <w:t>и</w:t>
      </w:r>
      <w:r w:rsidR="00F206CA" w:rsidRPr="00F206CA">
        <w:t xml:space="preserve"> </w:t>
      </w:r>
      <w:r w:rsidR="00492B5E" w:rsidRPr="00F206CA">
        <w:t>не</w:t>
      </w:r>
      <w:r w:rsidR="00F206CA" w:rsidRPr="00F206CA">
        <w:t xml:space="preserve"> </w:t>
      </w:r>
      <w:r w:rsidR="00492B5E" w:rsidRPr="00F206CA">
        <w:t>относится</w:t>
      </w:r>
      <w:r w:rsidR="00F206CA" w:rsidRPr="00F206CA">
        <w:t xml:space="preserve"> </w:t>
      </w:r>
      <w:r w:rsidR="00492B5E" w:rsidRPr="00F206CA">
        <w:t>к</w:t>
      </w:r>
      <w:r w:rsidR="00F206CA" w:rsidRPr="00F206CA">
        <w:t xml:space="preserve"> </w:t>
      </w:r>
      <w:r w:rsidR="00492B5E" w:rsidRPr="00F206CA">
        <w:t>настоящему</w:t>
      </w:r>
      <w:r w:rsidR="00F206CA" w:rsidRPr="00F206CA">
        <w:t xml:space="preserve"> </w:t>
      </w:r>
      <w:r w:rsidR="00492B5E" w:rsidRPr="00F206CA">
        <w:t>времени</w:t>
      </w:r>
      <w:r w:rsidR="00F206CA">
        <w:t xml:space="preserve"> (</w:t>
      </w:r>
      <w:r w:rsidR="00492B5E" w:rsidRPr="00F206CA">
        <w:t>возникновение</w:t>
      </w:r>
      <w:r w:rsidR="00F206CA" w:rsidRPr="00F206CA">
        <w:t xml:space="preserve"> </w:t>
      </w:r>
      <w:r w:rsidR="00492B5E" w:rsidRPr="00F206CA">
        <w:t>дома</w:t>
      </w:r>
      <w:r w:rsidR="00F206CA" w:rsidRPr="00F206CA">
        <w:t xml:space="preserve"> </w:t>
      </w:r>
      <w:r w:rsidR="00492B5E" w:rsidRPr="00F206CA">
        <w:t>должно</w:t>
      </w:r>
      <w:r w:rsidR="00F206CA" w:rsidRPr="00F206CA">
        <w:t xml:space="preserve"> </w:t>
      </w:r>
      <w:r w:rsidR="00492B5E" w:rsidRPr="00F206CA">
        <w:t>произойти</w:t>
      </w:r>
      <w:r w:rsidR="00F206CA" w:rsidRPr="00F206CA">
        <w:t xml:space="preserve"> </w:t>
      </w:r>
      <w:r w:rsidR="00492B5E" w:rsidRPr="00F206CA">
        <w:t>в</w:t>
      </w:r>
      <w:r w:rsidR="00F206CA" w:rsidRPr="00F206CA">
        <w:t xml:space="preserve"> </w:t>
      </w:r>
      <w:r w:rsidR="00492B5E" w:rsidRPr="00F206CA">
        <w:t>будущем</w:t>
      </w:r>
      <w:r w:rsidR="00F206CA" w:rsidRPr="00F206CA">
        <w:t xml:space="preserve">). </w:t>
      </w:r>
      <w:r w:rsidR="00492B5E" w:rsidRPr="00F206CA">
        <w:t>В</w:t>
      </w:r>
      <w:r w:rsidR="00F206CA" w:rsidRPr="00F206CA">
        <w:t xml:space="preserve"> </w:t>
      </w:r>
      <w:r w:rsidR="00492B5E" w:rsidRPr="00F206CA">
        <w:t>результате</w:t>
      </w:r>
      <w:r w:rsidR="00F206CA" w:rsidRPr="00F206CA">
        <w:t xml:space="preserve"> </w:t>
      </w:r>
      <w:r w:rsidR="00492B5E" w:rsidRPr="00F206CA">
        <w:t>такой</w:t>
      </w:r>
      <w:r w:rsidR="00F206CA" w:rsidRPr="00F206CA">
        <w:t xml:space="preserve"> </w:t>
      </w:r>
      <w:r w:rsidR="00492B5E" w:rsidRPr="00F206CA">
        <w:t>акцентировки</w:t>
      </w:r>
      <w:r w:rsidR="00F206CA" w:rsidRPr="00F206CA">
        <w:t xml:space="preserve"> </w:t>
      </w:r>
      <w:r w:rsidR="00492B5E" w:rsidRPr="00F206CA">
        <w:t>компонентов</w:t>
      </w:r>
      <w:r w:rsidR="00F206CA" w:rsidRPr="00F206CA">
        <w:t xml:space="preserve"> </w:t>
      </w:r>
      <w:r w:rsidR="00492B5E" w:rsidRPr="00F206CA">
        <w:t>значения</w:t>
      </w:r>
      <w:r w:rsidR="00F206CA" w:rsidRPr="00F206CA">
        <w:t xml:space="preserve"> </w:t>
      </w:r>
      <w:r w:rsidR="00492B5E" w:rsidRPr="00F206CA">
        <w:t>глагола</w:t>
      </w:r>
      <w:r w:rsidR="00F206CA" w:rsidRPr="00F206CA">
        <w:t xml:space="preserve"> </w:t>
      </w:r>
      <w:r w:rsidR="00492B5E" w:rsidRPr="00F206CA">
        <w:t>форма</w:t>
      </w:r>
      <w:r w:rsidR="00F206CA" w:rsidRPr="00F206CA">
        <w:t xml:space="preserve"> </w:t>
      </w:r>
      <w:r w:rsidR="00492B5E" w:rsidRPr="00F206CA">
        <w:t>несовершенного</w:t>
      </w:r>
      <w:r w:rsidR="00F206CA" w:rsidRPr="00F206CA">
        <w:t xml:space="preserve"> </w:t>
      </w:r>
      <w:r w:rsidR="00492B5E" w:rsidRPr="00F206CA">
        <w:t>вида</w:t>
      </w:r>
      <w:r w:rsidR="00F206CA" w:rsidRPr="00F206CA">
        <w:t xml:space="preserve"> </w:t>
      </w:r>
      <w:r w:rsidR="00492B5E" w:rsidRPr="00F206CA">
        <w:t>представляет</w:t>
      </w:r>
      <w:r w:rsidR="00F206CA" w:rsidRPr="00F206CA">
        <w:t xml:space="preserve"> </w:t>
      </w:r>
      <w:r w:rsidR="00492B5E" w:rsidRPr="00F206CA">
        <w:t>действие</w:t>
      </w:r>
      <w:r w:rsidR="00F206CA" w:rsidRPr="00F206CA">
        <w:t xml:space="preserve"> </w:t>
      </w:r>
      <w:r w:rsidR="00492B5E" w:rsidRPr="00F206CA">
        <w:t>как</w:t>
      </w:r>
      <w:r w:rsidR="00F206CA" w:rsidRPr="00F206CA">
        <w:t xml:space="preserve"> </w:t>
      </w:r>
      <w:r w:rsidR="00492B5E" w:rsidRPr="00F206CA">
        <w:t>незаконченный,</w:t>
      </w:r>
      <w:r w:rsidR="00F206CA" w:rsidRPr="00F206CA">
        <w:t xml:space="preserve"> </w:t>
      </w:r>
      <w:r w:rsidR="00492B5E" w:rsidRPr="00F206CA">
        <w:t>длящийся</w:t>
      </w:r>
      <w:r w:rsidR="00F206CA" w:rsidRPr="00F206CA">
        <w:t xml:space="preserve"> </w:t>
      </w:r>
      <w:r w:rsidR="00492B5E" w:rsidRPr="00F206CA">
        <w:t>процесс</w:t>
      </w:r>
      <w:r w:rsidR="00F206CA" w:rsidRPr="00F206CA">
        <w:t>.</w:t>
      </w:r>
    </w:p>
    <w:p w:rsidR="00F206CA" w:rsidRPr="00F206CA" w:rsidRDefault="006030AE" w:rsidP="00F206CA">
      <w:pPr>
        <w:tabs>
          <w:tab w:val="left" w:pos="726"/>
        </w:tabs>
      </w:pPr>
      <w:r w:rsidRPr="00F206CA">
        <w:t>Иная</w:t>
      </w:r>
      <w:r w:rsidR="00F206CA" w:rsidRPr="00F206CA">
        <w:t xml:space="preserve"> </w:t>
      </w:r>
      <w:r w:rsidRPr="00F206CA">
        <w:t>ситуация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предложении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глаголом</w:t>
      </w:r>
      <w:r w:rsidR="00F206CA" w:rsidRPr="00F206CA">
        <w:t xml:space="preserve"> </w:t>
      </w:r>
      <w:r w:rsidRPr="00F206CA">
        <w:t>совершенного</w:t>
      </w:r>
      <w:r w:rsidR="00F206CA" w:rsidRPr="00F206CA">
        <w:t xml:space="preserve"> </w:t>
      </w:r>
      <w:r w:rsidRPr="00F206CA">
        <w:t>вида</w:t>
      </w:r>
      <w:r w:rsidR="00F206CA">
        <w:t xml:space="preserve"> "</w:t>
      </w:r>
      <w:r w:rsidRPr="00F206CA">
        <w:t>Построил</w:t>
      </w:r>
      <w:r w:rsidR="00F206CA" w:rsidRPr="00F206CA">
        <w:t xml:space="preserve"> </w:t>
      </w:r>
      <w:r w:rsidRPr="00F206CA">
        <w:t>ли</w:t>
      </w:r>
      <w:r w:rsidR="00F206CA" w:rsidRPr="00F206CA">
        <w:t xml:space="preserve"> </w:t>
      </w:r>
      <w:r w:rsidRPr="00F206CA">
        <w:t>ты</w:t>
      </w:r>
      <w:r w:rsidR="00F206CA" w:rsidRPr="00F206CA">
        <w:t xml:space="preserve"> </w:t>
      </w:r>
      <w:r w:rsidRPr="00F206CA">
        <w:t>дом</w:t>
      </w:r>
      <w:r w:rsidR="00F206CA" w:rsidRPr="00F206CA">
        <w:t>?</w:t>
      </w:r>
      <w:r w:rsidR="00F206CA">
        <w:t xml:space="preserve">", </w:t>
      </w:r>
      <w:r w:rsidRPr="00F206CA">
        <w:t>которое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перефразировать</w:t>
      </w:r>
      <w:r w:rsidR="00F206CA" w:rsidRPr="00F206CA">
        <w:t xml:space="preserve"> </w:t>
      </w:r>
      <w:r w:rsidRPr="00F206CA">
        <w:t>так</w:t>
      </w:r>
      <w:r w:rsidR="00F206CA" w:rsidRPr="00F206CA">
        <w:t>:</w:t>
      </w:r>
      <w:r w:rsidR="00F206CA">
        <w:t xml:space="preserve"> "</w:t>
      </w:r>
      <w:r w:rsidRPr="00F206CA">
        <w:t>Возник</w:t>
      </w:r>
      <w:r w:rsidR="00F206CA" w:rsidRPr="00F206CA">
        <w:t xml:space="preserve"> </w:t>
      </w:r>
      <w:r w:rsidRPr="00F206CA">
        <w:t>ли</w:t>
      </w:r>
      <w:r w:rsidR="00F206CA" w:rsidRPr="00F206CA">
        <w:t xml:space="preserve"> </w:t>
      </w:r>
      <w:r w:rsidRPr="00F206CA">
        <w:t>дом</w:t>
      </w:r>
      <w:r w:rsidR="00F206CA">
        <w:t xml:space="preserve"> (</w:t>
      </w:r>
      <w:r w:rsidRPr="00F206CA">
        <w:t>в</w:t>
      </w:r>
      <w:r w:rsidR="00F206CA" w:rsidRPr="00F206CA">
        <w:t xml:space="preserve"> </w:t>
      </w:r>
      <w:r w:rsidRPr="00F206CA">
        <w:t>результате</w:t>
      </w:r>
      <w:r w:rsidR="00F206CA" w:rsidRPr="00F206CA">
        <w:t xml:space="preserve"> </w:t>
      </w:r>
      <w:r w:rsidRPr="00F206CA">
        <w:t>произведённых</w:t>
      </w:r>
      <w:r w:rsidR="00F206CA" w:rsidRPr="00F206CA">
        <w:t xml:space="preserve"> </w:t>
      </w:r>
      <w:r w:rsidRPr="00F206CA">
        <w:t>тобой</w:t>
      </w:r>
      <w:r w:rsidR="00F206CA" w:rsidRPr="00F206CA">
        <w:t xml:space="preserve"> </w:t>
      </w:r>
      <w:r w:rsidRPr="00F206CA">
        <w:t>действий</w:t>
      </w:r>
      <w:r w:rsidR="00F206CA" w:rsidRPr="00F206CA">
        <w:t>)?</w:t>
      </w:r>
      <w:r w:rsidR="00F206CA">
        <w:t>".</w:t>
      </w:r>
      <w:r w:rsidR="00F206CA" w:rsidRPr="00F206CA">
        <w:t xml:space="preserve"> </w:t>
      </w:r>
      <w:r w:rsidRPr="00F206CA">
        <w:t>Здесь</w:t>
      </w:r>
      <w:r w:rsidR="00F206CA" w:rsidRPr="00F206CA">
        <w:t xml:space="preserve"> </w:t>
      </w:r>
      <w:r w:rsidRPr="00F206CA">
        <w:t>центральным</w:t>
      </w:r>
      <w:r w:rsidR="00F206CA" w:rsidRPr="00F206CA">
        <w:t xml:space="preserve"> </w:t>
      </w:r>
      <w:r w:rsidRPr="00F206CA">
        <w:t>оказывается</w:t>
      </w:r>
      <w:r w:rsidR="00F206CA" w:rsidRPr="00F206CA">
        <w:t xml:space="preserve"> </w:t>
      </w:r>
      <w:r w:rsidRPr="00F206CA">
        <w:t>предельный</w:t>
      </w:r>
      <w:r w:rsidR="00F206CA" w:rsidRPr="00F206CA">
        <w:t xml:space="preserve"> </w:t>
      </w:r>
      <w:r w:rsidRPr="00F206CA">
        <w:t>компонент</w:t>
      </w:r>
      <w:r w:rsidR="00F206CA">
        <w:t xml:space="preserve"> "</w:t>
      </w:r>
      <w:r w:rsidRPr="00F206CA">
        <w:t>возникновение</w:t>
      </w:r>
      <w:r w:rsidR="00F206CA">
        <w:t xml:space="preserve"> (</w:t>
      </w:r>
      <w:r w:rsidRPr="00F206CA">
        <w:t>начало</w:t>
      </w:r>
      <w:r w:rsidR="00F206CA" w:rsidRPr="00F206CA">
        <w:t xml:space="preserve"> </w:t>
      </w:r>
      <w:r w:rsidRPr="00F206CA">
        <w:t>существования</w:t>
      </w:r>
      <w:r w:rsidR="00F206CA" w:rsidRPr="00F206CA">
        <w:t xml:space="preserve">) </w:t>
      </w:r>
      <w:r w:rsidRPr="00F206CA">
        <w:t>объекта</w:t>
      </w:r>
      <w:r w:rsidR="00F206CA">
        <w:t>"</w:t>
      </w:r>
      <w:r w:rsidR="00F206CA" w:rsidRPr="00F206CA">
        <w:t xml:space="preserve">: </w:t>
      </w:r>
      <w:r w:rsidRPr="00F206CA">
        <w:t>именно</w:t>
      </w:r>
      <w:r w:rsidR="00F206CA" w:rsidRPr="00F206CA">
        <w:t xml:space="preserve"> </w:t>
      </w:r>
      <w:r w:rsidRPr="00F206CA">
        <w:t>он</w:t>
      </w:r>
      <w:r w:rsidR="00F206CA" w:rsidRPr="00F206CA">
        <w:t xml:space="preserve"> </w:t>
      </w:r>
      <w:r w:rsidRPr="00F206CA">
        <w:t>охватывается</w:t>
      </w:r>
      <w:r w:rsidR="00F206CA" w:rsidRPr="00F206CA">
        <w:t xml:space="preserve"> </w:t>
      </w:r>
      <w:r w:rsidRPr="00F206CA">
        <w:t>вопросительной</w:t>
      </w:r>
      <w:r w:rsidR="00F206CA" w:rsidRPr="00F206CA">
        <w:t xml:space="preserve"> </w:t>
      </w:r>
      <w:r w:rsidRPr="00F206CA">
        <w:t>модальностью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соотнесён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прошедшим</w:t>
      </w:r>
      <w:r w:rsidR="00F206CA" w:rsidRPr="00F206CA">
        <w:t xml:space="preserve"> </w:t>
      </w:r>
      <w:r w:rsidRPr="00F206CA">
        <w:t>временем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результате</w:t>
      </w:r>
      <w:r w:rsidR="00F206CA" w:rsidRPr="00F206CA">
        <w:t xml:space="preserve"> </w:t>
      </w:r>
      <w:r w:rsidRPr="00F206CA">
        <w:t>этой</w:t>
      </w:r>
      <w:r w:rsidR="00F206CA" w:rsidRPr="00F206CA">
        <w:t xml:space="preserve"> </w:t>
      </w:r>
      <w:r w:rsidRPr="00F206CA">
        <w:t>акцентировки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представлено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завершённое,</w:t>
      </w:r>
      <w:r w:rsidR="00F206CA" w:rsidRPr="00F206CA">
        <w:t xml:space="preserve"> </w:t>
      </w:r>
      <w:r w:rsidRPr="00F206CA">
        <w:t>достигшее</w:t>
      </w:r>
      <w:r w:rsidR="00F206CA" w:rsidRPr="00F206CA">
        <w:t xml:space="preserve"> </w:t>
      </w:r>
      <w:r w:rsidRPr="00F206CA">
        <w:t>предела</w:t>
      </w:r>
      <w:r w:rsidR="00F206CA">
        <w:t xml:space="preserve"> (</w:t>
      </w:r>
      <w:r w:rsidRPr="00F206CA">
        <w:t>цели,</w:t>
      </w:r>
      <w:r w:rsidR="00F206CA" w:rsidRPr="00F206CA">
        <w:t xml:space="preserve"> </w:t>
      </w:r>
      <w:r w:rsidRPr="00F206CA">
        <w:t>результата</w:t>
      </w:r>
      <w:r w:rsidR="00F206CA" w:rsidRPr="00F206CA">
        <w:t>).</w:t>
      </w:r>
    </w:p>
    <w:p w:rsidR="00F206CA" w:rsidRPr="00F206CA" w:rsidRDefault="008C58CE" w:rsidP="00F206CA">
      <w:pPr>
        <w:tabs>
          <w:tab w:val="left" w:pos="726"/>
        </w:tabs>
      </w:pPr>
      <w:r w:rsidRPr="00F206CA">
        <w:t>Таким</w:t>
      </w:r>
      <w:r w:rsidR="00F206CA" w:rsidRPr="00F206CA">
        <w:t xml:space="preserve"> </w:t>
      </w:r>
      <w:r w:rsidRPr="00F206CA">
        <w:t>образом,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значении</w:t>
      </w:r>
      <w:r w:rsidR="00F206CA" w:rsidRPr="00F206CA">
        <w:t xml:space="preserve"> </w:t>
      </w:r>
      <w:r w:rsidRPr="00F206CA">
        <w:t>обеих</w:t>
      </w:r>
      <w:r w:rsidR="00F206CA" w:rsidRPr="00F206CA">
        <w:t xml:space="preserve"> </w:t>
      </w:r>
      <w:r w:rsidRPr="00F206CA">
        <w:t>видовых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- </w:t>
      </w:r>
      <w:r w:rsidRPr="00F206CA">
        <w:t>строить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построить</w:t>
      </w:r>
      <w:r w:rsidR="00F206CA" w:rsidRPr="00F206CA">
        <w:t xml:space="preserve"> - </w:t>
      </w:r>
      <w:r w:rsidRPr="00F206CA">
        <w:t>обнаруживаются</w:t>
      </w:r>
      <w:r w:rsidR="00F206CA" w:rsidRPr="00F206CA">
        <w:t xml:space="preserve"> </w:t>
      </w:r>
      <w:r w:rsidRPr="00F206CA">
        <w:t>одни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те</w:t>
      </w:r>
      <w:r w:rsidR="00F206CA" w:rsidRPr="00F206CA">
        <w:t xml:space="preserve"> </w:t>
      </w:r>
      <w:r w:rsidRPr="00F206CA">
        <w:t>же</w:t>
      </w:r>
      <w:r w:rsidR="00F206CA" w:rsidRPr="00F206CA">
        <w:t xml:space="preserve"> </w:t>
      </w:r>
      <w:r w:rsidRPr="00F206CA">
        <w:t>содержательные</w:t>
      </w:r>
      <w:r w:rsidR="00F206CA" w:rsidRPr="00F206CA">
        <w:t xml:space="preserve"> </w:t>
      </w:r>
      <w:r w:rsidRPr="00F206CA">
        <w:t>компоненты</w:t>
      </w:r>
      <w:r w:rsidR="00F206CA" w:rsidRPr="00F206CA">
        <w:t>:</w:t>
      </w:r>
      <w:r w:rsidR="00F206CA">
        <w:t xml:space="preserve"> "</w:t>
      </w:r>
      <w:r w:rsidRPr="00F206CA">
        <w:t>осуществление</w:t>
      </w:r>
      <w:r w:rsidR="00F206CA" w:rsidRPr="00F206CA">
        <w:t xml:space="preserve"> </w:t>
      </w:r>
      <w:r w:rsidRPr="00F206CA">
        <w:t>некоторых</w:t>
      </w:r>
      <w:r w:rsidR="00F206CA" w:rsidRPr="00F206CA">
        <w:t xml:space="preserve"> </w:t>
      </w:r>
      <w:r w:rsidRPr="00F206CA">
        <w:t>действий</w:t>
      </w:r>
      <w:r w:rsidR="00F206CA">
        <w:t xml:space="preserve">" </w:t>
      </w:r>
      <w:r w:rsidRPr="00F206CA">
        <w:t>и</w:t>
      </w:r>
      <w:r w:rsidR="00F206CA">
        <w:t xml:space="preserve"> "</w:t>
      </w:r>
      <w:r w:rsidRPr="00F206CA">
        <w:t>возникновение</w:t>
      </w:r>
      <w:r w:rsidR="00F206CA" w:rsidRPr="00F206CA">
        <w:t xml:space="preserve"> </w:t>
      </w:r>
      <w:r w:rsidRPr="00F206CA">
        <w:t>объекта</w:t>
      </w:r>
      <w:r w:rsidR="00F206CA">
        <w:t xml:space="preserve"> (</w:t>
      </w:r>
      <w:r w:rsidRPr="00F206CA">
        <w:t>как</w:t>
      </w:r>
      <w:r w:rsidR="00F206CA" w:rsidRPr="00F206CA">
        <w:t xml:space="preserve"> </w:t>
      </w:r>
      <w:r w:rsidRPr="00F206CA">
        <w:t>цель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результата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действий</w:t>
      </w:r>
      <w:r w:rsidR="00F206CA">
        <w:t>)"</w:t>
      </w:r>
      <w:r w:rsidR="00F206CA" w:rsidRPr="00F206CA">
        <w:t xml:space="preserve">. </w:t>
      </w:r>
      <w:r w:rsidRPr="00F206CA">
        <w:t>Иными</w:t>
      </w:r>
      <w:r w:rsidR="00F206CA" w:rsidRPr="00F206CA">
        <w:t xml:space="preserve"> </w:t>
      </w:r>
      <w:r w:rsidRPr="00F206CA">
        <w:t>словами,</w:t>
      </w:r>
      <w:r w:rsidR="00F206CA" w:rsidRPr="00F206CA">
        <w:t xml:space="preserve"> </w:t>
      </w:r>
      <w:r w:rsidRPr="00F206CA">
        <w:t>лексическое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таких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t>одинаково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составу</w:t>
      </w:r>
      <w:r w:rsidR="00F206CA" w:rsidRPr="00F206CA">
        <w:t xml:space="preserve"> </w:t>
      </w:r>
      <w:r w:rsidRPr="00F206CA">
        <w:t>компонентов,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различия</w:t>
      </w:r>
      <w:r w:rsidR="00F206CA" w:rsidRPr="00F206CA">
        <w:t xml:space="preserve"> </w:t>
      </w:r>
      <w:r w:rsidRPr="00F206CA">
        <w:t>касаются</w:t>
      </w:r>
      <w:r w:rsidR="00F206CA" w:rsidRPr="00F206CA">
        <w:t xml:space="preserve"> </w:t>
      </w:r>
      <w:r w:rsidRPr="00F206CA">
        <w:t>лишь</w:t>
      </w:r>
      <w:r w:rsidR="00F206CA" w:rsidRPr="00F206CA">
        <w:t xml:space="preserve"> </w:t>
      </w:r>
      <w:r w:rsidRPr="00F206CA">
        <w:t>того,</w:t>
      </w:r>
      <w:r w:rsidR="00F206CA" w:rsidRPr="00F206CA">
        <w:t xml:space="preserve"> </w:t>
      </w:r>
      <w:r w:rsidRPr="00F206CA">
        <w:t>какой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компонентов</w:t>
      </w:r>
      <w:r w:rsidR="00F206CA" w:rsidRPr="00F206CA">
        <w:t xml:space="preserve"> </w:t>
      </w:r>
      <w:r w:rsidRPr="00F206CA">
        <w:t>акцентируется</w:t>
      </w:r>
      <w:r w:rsidR="00F206CA" w:rsidRPr="00F206CA">
        <w:t xml:space="preserve"> [</w:t>
      </w:r>
      <w:r w:rsidR="00CA777C" w:rsidRPr="00F206CA">
        <w:t>7</w:t>
      </w:r>
      <w:r w:rsidR="00CB2F88" w:rsidRPr="00F206CA">
        <w:t>,</w:t>
      </w:r>
      <w:r w:rsidR="00F206CA" w:rsidRPr="00F206CA">
        <w:t xml:space="preserve"> </w:t>
      </w:r>
      <w:r w:rsidR="0071554D" w:rsidRPr="00F206CA">
        <w:t>33-34</w:t>
      </w:r>
      <w:r w:rsidR="00F206CA" w:rsidRPr="00F206CA">
        <w:t>].</w:t>
      </w:r>
    </w:p>
    <w:p w:rsidR="00F206CA" w:rsidRPr="00F206CA" w:rsidRDefault="00786AA6" w:rsidP="00F206CA">
      <w:pPr>
        <w:tabs>
          <w:tab w:val="left" w:pos="726"/>
        </w:tabs>
      </w:pPr>
      <w:r w:rsidRPr="00F206CA">
        <w:t>Естественно,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t>несовершенного</w:t>
      </w:r>
      <w:r w:rsidR="00F206CA" w:rsidRPr="00F206CA">
        <w:t xml:space="preserve"> </w:t>
      </w:r>
      <w:r w:rsidRPr="00F206CA">
        <w:t>вида,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содержащих</w:t>
      </w:r>
      <w:r w:rsidR="00F206CA" w:rsidRPr="00F206CA">
        <w:t xml:space="preserve"> </w:t>
      </w:r>
      <w:r w:rsidRPr="00F206CA">
        <w:t>компонент</w:t>
      </w:r>
      <w:r w:rsidR="00F206CA">
        <w:t xml:space="preserve"> "</w:t>
      </w:r>
      <w:r w:rsidRPr="00F206CA">
        <w:t>начало</w:t>
      </w:r>
      <w:r w:rsidR="00F206CA" w:rsidRPr="00F206CA">
        <w:t xml:space="preserve"> </w:t>
      </w:r>
      <w:r w:rsidRPr="00F206CA">
        <w:t>/</w:t>
      </w:r>
      <w:r w:rsidR="00F206CA" w:rsidRPr="00F206CA">
        <w:t xml:space="preserve"> </w:t>
      </w:r>
      <w:r w:rsidRPr="00F206CA">
        <w:t>конец</w:t>
      </w:r>
      <w:r w:rsidR="00F206CA" w:rsidRPr="00F206CA">
        <w:t xml:space="preserve"> </w:t>
      </w:r>
      <w:r w:rsidRPr="00F206CA">
        <w:t>состояния</w:t>
      </w:r>
      <w:r w:rsidR="00F206CA">
        <w:t>" (</w:t>
      </w:r>
      <w:r w:rsidRPr="00F206CA">
        <w:t>спать,</w:t>
      </w:r>
      <w:r w:rsidR="00F206CA" w:rsidRPr="00F206CA">
        <w:t xml:space="preserve"> </w:t>
      </w:r>
      <w:r w:rsidRPr="00F206CA">
        <w:t>сидеть,</w:t>
      </w:r>
      <w:r w:rsidR="00F206CA" w:rsidRPr="00F206CA">
        <w:t xml:space="preserve"> </w:t>
      </w:r>
      <w:r w:rsidRPr="00F206CA">
        <w:t>стоять</w:t>
      </w:r>
      <w:r w:rsidR="00F206CA" w:rsidRPr="00F206CA">
        <w:t xml:space="preserve">), </w:t>
      </w:r>
      <w:r w:rsidRPr="00F206CA">
        <w:t>не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быть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чисто</w:t>
      </w:r>
      <w:r w:rsidR="00F206CA" w:rsidRPr="00F206CA">
        <w:t xml:space="preserve"> </w:t>
      </w:r>
      <w:r w:rsidRPr="00F206CA">
        <w:t>грамматической</w:t>
      </w:r>
      <w:r w:rsidR="00F206CA">
        <w:t xml:space="preserve"> (</w:t>
      </w:r>
      <w:r w:rsidRPr="00F206CA">
        <w:t>парной</w:t>
      </w:r>
      <w:r w:rsidR="00F206CA" w:rsidRPr="00F206CA">
        <w:t xml:space="preserve">) </w:t>
      </w:r>
      <w:r w:rsidRPr="00F206CA">
        <w:t>формы</w:t>
      </w:r>
      <w:r w:rsidR="00F206CA" w:rsidRPr="00F206CA">
        <w:t xml:space="preserve"> </w:t>
      </w:r>
      <w:r w:rsidRPr="00F206CA">
        <w:t>совершенного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этом</w:t>
      </w:r>
      <w:r w:rsidR="00F206CA" w:rsidRPr="00F206CA">
        <w:t xml:space="preserve"> </w:t>
      </w:r>
      <w:r w:rsidRPr="00F206CA">
        <w:t>случае</w:t>
      </w:r>
      <w:r w:rsidR="00F206CA" w:rsidRPr="00F206CA">
        <w:t xml:space="preserve"> </w:t>
      </w:r>
      <w:r w:rsidR="00D60354" w:rsidRPr="00F206CA">
        <w:t>выразить</w:t>
      </w:r>
      <w:r w:rsidR="00F206CA" w:rsidRPr="00F206CA">
        <w:t xml:space="preserve"> </w:t>
      </w:r>
      <w:r w:rsidR="00D60354" w:rsidRPr="00F206CA">
        <w:t>значение</w:t>
      </w:r>
      <w:r w:rsidR="00F206CA">
        <w:t xml:space="preserve"> "</w:t>
      </w:r>
      <w:r w:rsidR="00D60354" w:rsidRPr="00F206CA">
        <w:t>начала</w:t>
      </w:r>
      <w:r w:rsidR="00F206CA">
        <w:t xml:space="preserve">" </w:t>
      </w:r>
      <w:r w:rsidR="00D60354" w:rsidRPr="00F206CA">
        <w:t>или</w:t>
      </w:r>
      <w:r w:rsidR="00F206CA">
        <w:t xml:space="preserve"> "</w:t>
      </w:r>
      <w:r w:rsidR="00D60354" w:rsidRPr="00F206CA">
        <w:t>конца</w:t>
      </w:r>
      <w:r w:rsidR="00F206CA">
        <w:t xml:space="preserve">" </w:t>
      </w:r>
      <w:r w:rsidR="00D60354" w:rsidRPr="00F206CA">
        <w:t>процесса</w:t>
      </w:r>
      <w:r w:rsidR="00F206CA" w:rsidRPr="00F206CA">
        <w:t xml:space="preserve"> </w:t>
      </w:r>
      <w:r w:rsidR="00D60354" w:rsidRPr="00F206CA">
        <w:t>можно,</w:t>
      </w:r>
      <w:r w:rsidR="00F206CA" w:rsidRPr="00F206CA">
        <w:t xml:space="preserve"> </w:t>
      </w:r>
      <w:r w:rsidR="00D60354" w:rsidRPr="00F206CA">
        <w:t>только</w:t>
      </w:r>
      <w:r w:rsidR="00F206CA" w:rsidRPr="00F206CA">
        <w:t xml:space="preserve"> </w:t>
      </w:r>
      <w:r w:rsidR="00D60354" w:rsidRPr="00F206CA">
        <w:t>введя</w:t>
      </w:r>
      <w:r w:rsidR="00F206CA" w:rsidRPr="00F206CA">
        <w:t xml:space="preserve"> </w:t>
      </w:r>
      <w:r w:rsidR="00D60354" w:rsidRPr="00F206CA">
        <w:t>дополнительный</w:t>
      </w:r>
      <w:r w:rsidR="00F206CA" w:rsidRPr="00F206CA">
        <w:t xml:space="preserve"> </w:t>
      </w:r>
      <w:r w:rsidR="00D60354" w:rsidRPr="00F206CA">
        <w:t>словообразовательный</w:t>
      </w:r>
      <w:r w:rsidR="00F206CA" w:rsidRPr="00F206CA">
        <w:t xml:space="preserve"> </w:t>
      </w:r>
      <w:r w:rsidR="00D60354" w:rsidRPr="00F206CA">
        <w:t>аффикс</w:t>
      </w:r>
      <w:r w:rsidR="00F206CA" w:rsidRPr="00F206CA">
        <w:t xml:space="preserve">: </w:t>
      </w:r>
      <w:r w:rsidR="00D60354" w:rsidRPr="00F206CA">
        <w:t>заснуть</w:t>
      </w:r>
      <w:r w:rsidR="00F206CA" w:rsidRPr="00F206CA">
        <w:t xml:space="preserve"> - </w:t>
      </w:r>
      <w:r w:rsidR="00D60354" w:rsidRPr="00F206CA">
        <w:t>начать</w:t>
      </w:r>
      <w:r w:rsidR="00F206CA" w:rsidRPr="00F206CA">
        <w:t xml:space="preserve"> </w:t>
      </w:r>
      <w:r w:rsidR="00D60354" w:rsidRPr="00F206CA">
        <w:t>спать,</w:t>
      </w:r>
      <w:r w:rsidR="00F206CA" w:rsidRPr="00F206CA">
        <w:t xml:space="preserve"> </w:t>
      </w:r>
      <w:r w:rsidR="00D60354" w:rsidRPr="00F206CA">
        <w:t>проснуться</w:t>
      </w:r>
      <w:r w:rsidR="00F206CA" w:rsidRPr="00F206CA">
        <w:t xml:space="preserve"> - </w:t>
      </w:r>
      <w:r w:rsidR="00D60354" w:rsidRPr="00F206CA">
        <w:t>перестать</w:t>
      </w:r>
      <w:r w:rsidR="00F206CA" w:rsidRPr="00F206CA">
        <w:t xml:space="preserve"> </w:t>
      </w:r>
      <w:r w:rsidR="00D60354" w:rsidRPr="00F206CA">
        <w:t>спать</w:t>
      </w:r>
      <w:r w:rsidR="00F206CA" w:rsidRPr="00F206CA">
        <w:t>.</w:t>
      </w:r>
    </w:p>
    <w:p w:rsidR="00F206CA" w:rsidRPr="00F206CA" w:rsidRDefault="00D60354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существуют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предельные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непредельные</w:t>
      </w:r>
      <w:r w:rsidR="00F206CA" w:rsidRPr="00F206CA">
        <w:t xml:space="preserve">. </w:t>
      </w:r>
      <w:r w:rsidR="00FF7B41" w:rsidRPr="00F206CA">
        <w:t>Предельные</w:t>
      </w:r>
      <w:r w:rsidR="00F206CA" w:rsidRPr="00F206CA">
        <w:t xml:space="preserve"> </w:t>
      </w:r>
      <w:r w:rsidR="00FF7B41" w:rsidRPr="00F206CA">
        <w:t>глаголы</w:t>
      </w:r>
      <w:r w:rsidR="00F206CA" w:rsidRPr="00F206CA">
        <w:t xml:space="preserve"> - </w:t>
      </w:r>
      <w:r w:rsidR="00FF7B41" w:rsidRPr="00F206CA">
        <w:t>это</w:t>
      </w:r>
      <w:r w:rsidR="00F206CA" w:rsidRPr="00F206CA">
        <w:t xml:space="preserve"> </w:t>
      </w:r>
      <w:r w:rsidR="00FF7B41" w:rsidRPr="00F206CA">
        <w:t>глаголы,</w:t>
      </w:r>
      <w:r w:rsidR="00F206CA" w:rsidRPr="00F206CA">
        <w:t xml:space="preserve"> </w:t>
      </w:r>
      <w:r w:rsidR="00FF7B41" w:rsidRPr="00F206CA">
        <w:t>обозначающие</w:t>
      </w:r>
      <w:r w:rsidR="00F206CA" w:rsidRPr="00F206CA">
        <w:t xml:space="preserve"> </w:t>
      </w:r>
      <w:r w:rsidR="00FF7B41" w:rsidRPr="00F206CA">
        <w:t>такое</w:t>
      </w:r>
      <w:r w:rsidR="00F206CA" w:rsidRPr="00F206CA">
        <w:t xml:space="preserve"> </w:t>
      </w:r>
      <w:r w:rsidR="00FF7B41" w:rsidRPr="00F206CA">
        <w:t>действие,</w:t>
      </w:r>
      <w:r w:rsidR="00F206CA" w:rsidRPr="00F206CA">
        <w:t xml:space="preserve"> </w:t>
      </w:r>
      <w:r w:rsidR="00FF7B41" w:rsidRPr="00F206CA">
        <w:t>которое</w:t>
      </w:r>
      <w:r w:rsidR="00F206CA" w:rsidRPr="00F206CA">
        <w:t xml:space="preserve"> </w:t>
      </w:r>
      <w:r w:rsidR="00FF7B41" w:rsidRPr="00F206CA">
        <w:t>по</w:t>
      </w:r>
      <w:r w:rsidR="00F206CA" w:rsidRPr="00F206CA">
        <w:t xml:space="preserve"> </w:t>
      </w:r>
      <w:r w:rsidR="00FF7B41" w:rsidRPr="00F206CA">
        <w:t>достижении</w:t>
      </w:r>
      <w:r w:rsidR="00F206CA" w:rsidRPr="00F206CA">
        <w:t xml:space="preserve"> </w:t>
      </w:r>
      <w:r w:rsidR="00FF7B41" w:rsidRPr="00F206CA">
        <w:t>предела</w:t>
      </w:r>
      <w:r w:rsidR="00F206CA" w:rsidRPr="00F206CA">
        <w:t xml:space="preserve"> </w:t>
      </w:r>
      <w:r w:rsidR="00FF7B41" w:rsidRPr="00F206CA">
        <w:t>не</w:t>
      </w:r>
      <w:r w:rsidR="00F206CA" w:rsidRPr="00F206CA">
        <w:t xml:space="preserve"> </w:t>
      </w:r>
      <w:r w:rsidR="00FF7B41" w:rsidRPr="00F206CA">
        <w:t>может</w:t>
      </w:r>
      <w:r w:rsidR="00F206CA" w:rsidRPr="00F206CA">
        <w:t xml:space="preserve"> </w:t>
      </w:r>
      <w:r w:rsidR="00FF7B41" w:rsidRPr="00F206CA">
        <w:t>продолжаться</w:t>
      </w:r>
      <w:r w:rsidR="00F206CA" w:rsidRPr="00F206CA">
        <w:t xml:space="preserve">: </w:t>
      </w:r>
      <w:r w:rsidR="008B3EB8" w:rsidRPr="00F206CA">
        <w:t>предел</w:t>
      </w:r>
      <w:r w:rsidR="00F206CA" w:rsidRPr="00F206CA">
        <w:t xml:space="preserve"> </w:t>
      </w:r>
      <w:r w:rsidR="008B3EB8" w:rsidRPr="00F206CA">
        <w:t>ставит</w:t>
      </w:r>
      <w:r w:rsidR="00F206CA" w:rsidRPr="00F206CA">
        <w:t xml:space="preserve"> </w:t>
      </w:r>
      <w:r w:rsidR="008B3EB8" w:rsidRPr="00F206CA">
        <w:t>барьер,</w:t>
      </w:r>
      <w:r w:rsidR="00F206CA" w:rsidRPr="00F206CA">
        <w:t xml:space="preserve"> </w:t>
      </w:r>
      <w:r w:rsidR="008B3EB8" w:rsidRPr="00F206CA">
        <w:t>действие</w:t>
      </w:r>
      <w:r w:rsidR="00F206CA" w:rsidRPr="00F206CA">
        <w:t xml:space="preserve"> </w:t>
      </w:r>
      <w:r w:rsidR="008B3EB8" w:rsidRPr="00F206CA">
        <w:t>исчерпало</w:t>
      </w:r>
      <w:r w:rsidR="00F206CA" w:rsidRPr="00F206CA">
        <w:t xml:space="preserve"> </w:t>
      </w:r>
      <w:r w:rsidR="008B3EB8" w:rsidRPr="00F206CA">
        <w:t>себя</w:t>
      </w:r>
      <w:r w:rsidR="00F206CA" w:rsidRPr="00F206CA">
        <w:t xml:space="preserve"> [</w:t>
      </w:r>
      <w:r w:rsidR="00CA777C" w:rsidRPr="00F206CA">
        <w:t>9</w:t>
      </w:r>
      <w:r w:rsidR="0071554D" w:rsidRPr="00F206CA">
        <w:t>,</w:t>
      </w:r>
      <w:r w:rsidR="00F206CA" w:rsidRPr="00F206CA">
        <w:t xml:space="preserve"> </w:t>
      </w:r>
      <w:r w:rsidR="0071554D" w:rsidRPr="00F206CA">
        <w:t>49</w:t>
      </w:r>
      <w:r w:rsidR="00F206CA" w:rsidRPr="00F206CA">
        <w:t xml:space="preserve">]. </w:t>
      </w:r>
      <w:r w:rsidR="008B3EB8" w:rsidRPr="00F206CA">
        <w:t>Таковы</w:t>
      </w:r>
      <w:r w:rsidR="00F206CA" w:rsidRPr="00F206CA">
        <w:rPr>
          <w:lang w:val="en-US"/>
        </w:rPr>
        <w:t xml:space="preserve"> </w:t>
      </w:r>
      <w:r w:rsidR="008B3EB8" w:rsidRPr="00F206CA">
        <w:t>глаголы</w:t>
      </w:r>
      <w:r w:rsidR="008B3EB8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8B3EB8" w:rsidRPr="00F206CA">
        <w:t>например</w:t>
      </w:r>
      <w:r w:rsidR="00F206CA" w:rsidRPr="00F206CA">
        <w:rPr>
          <w:lang w:val="en-US"/>
        </w:rPr>
        <w:t xml:space="preserve">: </w:t>
      </w:r>
      <w:r w:rsidR="008B3EB8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arrive,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bring,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catch,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break,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8B3EB8" w:rsidRPr="00F206CA">
        <w:rPr>
          <w:lang w:val="en-US"/>
        </w:rPr>
        <w:t>discover</w:t>
      </w:r>
      <w:r w:rsidR="00F206CA" w:rsidRPr="00F206CA">
        <w:rPr>
          <w:lang w:val="en-US"/>
        </w:rPr>
        <w:t xml:space="preserve">. </w:t>
      </w:r>
      <w:r w:rsidRPr="00F206CA">
        <w:t>Если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предложении</w:t>
      </w:r>
      <w:r w:rsidR="00F206CA" w:rsidRPr="00F206CA">
        <w:t xml:space="preserve"> </w:t>
      </w:r>
      <w:r w:rsidRPr="00F206CA">
        <w:t>употреблён</w:t>
      </w:r>
      <w:r w:rsidR="00F206CA" w:rsidRPr="00F206CA">
        <w:t xml:space="preserve"> </w:t>
      </w:r>
      <w:r w:rsidRPr="00F206CA">
        <w:t>предельный</w:t>
      </w:r>
      <w:r w:rsidR="00F206CA" w:rsidRPr="00F206CA">
        <w:t xml:space="preserve"> </w:t>
      </w:r>
      <w:r w:rsidRPr="00F206CA">
        <w:t>глагол,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мы</w:t>
      </w:r>
      <w:r w:rsidR="00F206CA" w:rsidRPr="00F206CA">
        <w:t xml:space="preserve"> </w:t>
      </w:r>
      <w:r w:rsidRPr="00F206CA">
        <w:t>можем</w:t>
      </w:r>
      <w:r w:rsidR="00F206CA" w:rsidRPr="00F206CA">
        <w:t xml:space="preserve"> </w:t>
      </w:r>
      <w:r w:rsidRPr="00F206CA">
        <w:t>акцентировать</w:t>
      </w:r>
      <w:r w:rsidR="00F206CA" w:rsidRPr="00F206CA">
        <w:t xml:space="preserve"> </w:t>
      </w:r>
      <w:r w:rsidRPr="00F206CA">
        <w:t>сам</w:t>
      </w:r>
      <w:r w:rsidR="00F206CA" w:rsidRPr="00F206CA">
        <w:t xml:space="preserve"> </w:t>
      </w:r>
      <w:r w:rsidRPr="00F206CA">
        <w:t>этот</w:t>
      </w:r>
      <w:r w:rsidR="00F206CA" w:rsidRPr="00F206CA">
        <w:t xml:space="preserve"> </w:t>
      </w:r>
      <w:r w:rsidRPr="00F206CA">
        <w:t>предельный</w:t>
      </w:r>
      <w:r w:rsidR="00F206CA" w:rsidRPr="00F206CA">
        <w:t xml:space="preserve"> </w:t>
      </w:r>
      <w:r w:rsidRPr="00F206CA">
        <w:t>компонент</w:t>
      </w:r>
      <w:r w:rsidR="00F206CA" w:rsidRPr="00F206CA">
        <w:t xml:space="preserve"> </w:t>
      </w:r>
      <w:r w:rsidRPr="00F206CA">
        <w:t>и,</w:t>
      </w:r>
      <w:r w:rsidR="00F206CA" w:rsidRPr="00F206CA">
        <w:t xml:space="preserve"> </w:t>
      </w:r>
      <w:r w:rsidRPr="00F206CA">
        <w:t>соответственно,</w:t>
      </w:r>
      <w:r w:rsidR="00F206CA" w:rsidRPr="00F206CA">
        <w:t xml:space="preserve"> </w:t>
      </w:r>
      <w:r w:rsidRPr="00F206CA">
        <w:t>выразить</w:t>
      </w:r>
      <w:r w:rsidR="00F206CA" w:rsidRPr="00F206CA">
        <w:t xml:space="preserve"> </w:t>
      </w:r>
      <w:r w:rsidRPr="00F206CA">
        <w:t>видовое</w:t>
      </w:r>
      <w:r w:rsidR="00F206CA" w:rsidRPr="00F206CA">
        <w:t xml:space="preserve"> </w:t>
      </w:r>
      <w:r w:rsidRPr="00F206CA">
        <w:t>значение</w:t>
      </w:r>
      <w:r w:rsidR="00F206CA">
        <w:t xml:space="preserve"> "</w:t>
      </w:r>
      <w:r w:rsidR="00730AC8" w:rsidRPr="00F206CA">
        <w:t>законченности</w:t>
      </w:r>
      <w:r w:rsidR="00F206CA">
        <w:t xml:space="preserve">" </w:t>
      </w:r>
      <w:r w:rsidR="00730AC8" w:rsidRPr="00F206CA">
        <w:t>действия</w:t>
      </w:r>
      <w:r w:rsidR="00F206CA" w:rsidRPr="00F206CA">
        <w:t xml:space="preserve">: </w:t>
      </w:r>
      <w:r w:rsidR="00730AC8" w:rsidRPr="00F206CA">
        <w:rPr>
          <w:lang w:val="en-US"/>
        </w:rPr>
        <w:t>I</w:t>
      </w:r>
      <w:r w:rsidR="00F206CA" w:rsidRPr="00F206CA">
        <w:t xml:space="preserve"> </w:t>
      </w:r>
      <w:r w:rsidR="00730AC8" w:rsidRPr="00F206CA">
        <w:rPr>
          <w:lang w:val="en-US"/>
        </w:rPr>
        <w:t>have</w:t>
      </w:r>
      <w:r w:rsidR="00F206CA" w:rsidRPr="00F206CA">
        <w:t xml:space="preserve"> </w:t>
      </w:r>
      <w:r w:rsidR="00730AC8" w:rsidRPr="00F206CA">
        <w:rPr>
          <w:lang w:val="en-US"/>
        </w:rPr>
        <w:t>built</w:t>
      </w:r>
      <w:r w:rsidR="00F206CA" w:rsidRPr="00F206CA">
        <w:t xml:space="preserve"> </w:t>
      </w:r>
      <w:r w:rsidR="00730AC8" w:rsidRPr="00F206CA">
        <w:rPr>
          <w:lang w:val="en-US"/>
        </w:rPr>
        <w:t>a</w:t>
      </w:r>
      <w:r w:rsidR="00F206CA" w:rsidRPr="00F206CA">
        <w:t xml:space="preserve"> </w:t>
      </w:r>
      <w:r w:rsidR="00730AC8" w:rsidRPr="00F206CA">
        <w:rPr>
          <w:lang w:val="en-US"/>
        </w:rPr>
        <w:t>house</w:t>
      </w:r>
      <w:r w:rsidR="00F206CA" w:rsidRPr="00F206CA">
        <w:t xml:space="preserve"> - </w:t>
      </w:r>
      <w:r w:rsidR="00730AC8" w:rsidRPr="00F206CA">
        <w:t>дом</w:t>
      </w:r>
      <w:r w:rsidR="00F206CA" w:rsidRPr="00F206CA">
        <w:t xml:space="preserve"> </w:t>
      </w:r>
      <w:r w:rsidR="00730AC8" w:rsidRPr="00F206CA">
        <w:t>начал</w:t>
      </w:r>
      <w:r w:rsidR="00F206CA" w:rsidRPr="00F206CA">
        <w:t xml:space="preserve"> </w:t>
      </w:r>
      <w:r w:rsidR="00730AC8" w:rsidRPr="00F206CA">
        <w:t>существовать</w:t>
      </w:r>
      <w:r w:rsidR="00F206CA" w:rsidRPr="00F206CA">
        <w:t xml:space="preserve">. </w:t>
      </w:r>
      <w:r w:rsidR="00730AC8" w:rsidRPr="00F206CA">
        <w:t>Или,</w:t>
      </w:r>
      <w:r w:rsidR="00F206CA" w:rsidRPr="00F206CA">
        <w:t xml:space="preserve"> </w:t>
      </w:r>
      <w:r w:rsidR="00730AC8" w:rsidRPr="00F206CA">
        <w:t>напротив,</w:t>
      </w:r>
      <w:r w:rsidR="00F206CA" w:rsidRPr="00F206CA">
        <w:t xml:space="preserve"> </w:t>
      </w:r>
      <w:r w:rsidR="00730AC8" w:rsidRPr="00F206CA">
        <w:t>мы</w:t>
      </w:r>
      <w:r w:rsidR="00F206CA" w:rsidRPr="00F206CA">
        <w:t xml:space="preserve"> </w:t>
      </w:r>
      <w:r w:rsidR="00730AC8" w:rsidRPr="00F206CA">
        <w:t>можем</w:t>
      </w:r>
      <w:r w:rsidR="00F206CA" w:rsidRPr="00F206CA">
        <w:t xml:space="preserve"> </w:t>
      </w:r>
      <w:r w:rsidR="00730AC8" w:rsidRPr="00F206CA">
        <w:t>акцентировать</w:t>
      </w:r>
      <w:r w:rsidR="00F206CA" w:rsidRPr="00F206CA">
        <w:t xml:space="preserve"> </w:t>
      </w:r>
      <w:r w:rsidR="00730AC8" w:rsidRPr="00F206CA">
        <w:t>иные</w:t>
      </w:r>
      <w:r w:rsidR="00F206CA" w:rsidRPr="00F206CA">
        <w:t xml:space="preserve"> </w:t>
      </w:r>
      <w:r w:rsidR="00730AC8" w:rsidRPr="00F206CA">
        <w:t>компоненты,</w:t>
      </w:r>
      <w:r w:rsidR="00F206CA" w:rsidRPr="00F206CA">
        <w:t xml:space="preserve"> </w:t>
      </w:r>
      <w:r w:rsidR="00730AC8" w:rsidRPr="00F206CA">
        <w:t>выражая,</w:t>
      </w:r>
      <w:r w:rsidR="00F206CA" w:rsidRPr="00F206CA">
        <w:t xml:space="preserve"> </w:t>
      </w:r>
      <w:r w:rsidR="00730AC8" w:rsidRPr="00F206CA">
        <w:t>в</w:t>
      </w:r>
      <w:r w:rsidR="00F206CA" w:rsidRPr="00F206CA">
        <w:t xml:space="preserve"> </w:t>
      </w:r>
      <w:r w:rsidR="00730AC8" w:rsidRPr="00F206CA">
        <w:t>частности,</w:t>
      </w:r>
      <w:r w:rsidR="00F206CA" w:rsidRPr="00F206CA">
        <w:t xml:space="preserve"> </w:t>
      </w:r>
      <w:r w:rsidR="00730AC8" w:rsidRPr="00F206CA">
        <w:t>значение</w:t>
      </w:r>
      <w:r w:rsidR="00F206CA">
        <w:t xml:space="preserve"> "</w:t>
      </w:r>
      <w:r w:rsidR="00730AC8" w:rsidRPr="00F206CA">
        <w:t>длительности,</w:t>
      </w:r>
      <w:r w:rsidR="00F206CA" w:rsidRPr="00F206CA">
        <w:t xml:space="preserve"> </w:t>
      </w:r>
      <w:r w:rsidR="00730AC8" w:rsidRPr="00F206CA">
        <w:t>незавершённости</w:t>
      </w:r>
      <w:r w:rsidR="00F206CA" w:rsidRPr="00F206CA">
        <w:t xml:space="preserve"> </w:t>
      </w:r>
      <w:r w:rsidR="00730AC8" w:rsidRPr="00F206CA">
        <w:t>действия</w:t>
      </w:r>
      <w:r w:rsidR="00F206CA">
        <w:t>"</w:t>
      </w:r>
      <w:r w:rsidR="00F206CA" w:rsidRPr="00F206CA">
        <w:t xml:space="preserve">: </w:t>
      </w:r>
      <w:r w:rsidR="00730AC8" w:rsidRPr="00F206CA">
        <w:rPr>
          <w:lang w:val="en-US"/>
        </w:rPr>
        <w:t>I</w:t>
      </w:r>
      <w:r w:rsidR="00F206CA" w:rsidRPr="00F206CA">
        <w:t xml:space="preserve"> </w:t>
      </w:r>
      <w:r w:rsidR="00730AC8" w:rsidRPr="00F206CA">
        <w:rPr>
          <w:lang w:val="en-US"/>
        </w:rPr>
        <w:t>am</w:t>
      </w:r>
      <w:r w:rsidR="00F206CA" w:rsidRPr="00F206CA">
        <w:t xml:space="preserve"> </w:t>
      </w:r>
      <w:r w:rsidR="00730AC8" w:rsidRPr="00F206CA">
        <w:rPr>
          <w:lang w:val="en-US"/>
        </w:rPr>
        <w:t>building</w:t>
      </w:r>
      <w:r w:rsidR="00F206CA" w:rsidRPr="00F206CA">
        <w:t xml:space="preserve"> </w:t>
      </w:r>
      <w:r w:rsidR="00730AC8" w:rsidRPr="00F206CA">
        <w:rPr>
          <w:lang w:val="en-US"/>
        </w:rPr>
        <w:t>a</w:t>
      </w:r>
      <w:r w:rsidR="00F206CA" w:rsidRPr="00F206CA">
        <w:t xml:space="preserve"> </w:t>
      </w:r>
      <w:r w:rsidR="00730AC8" w:rsidRPr="00F206CA">
        <w:rPr>
          <w:lang w:val="en-US"/>
        </w:rPr>
        <w:t>house</w:t>
      </w:r>
      <w:r w:rsidR="00F206CA" w:rsidRPr="00F206CA">
        <w:t xml:space="preserve"> - </w:t>
      </w:r>
      <w:r w:rsidR="00730AC8" w:rsidRPr="00F206CA">
        <w:t>произвожу</w:t>
      </w:r>
      <w:r w:rsidR="00F206CA" w:rsidRPr="00F206CA">
        <w:t xml:space="preserve"> </w:t>
      </w:r>
      <w:r w:rsidR="00730AC8" w:rsidRPr="00F206CA">
        <w:t>действия</w:t>
      </w:r>
      <w:r w:rsidR="00F206CA" w:rsidRPr="00F206CA">
        <w:t xml:space="preserve"> </w:t>
      </w:r>
      <w:r w:rsidR="00730AC8" w:rsidRPr="00F206CA">
        <w:t>с</w:t>
      </w:r>
      <w:r w:rsidR="00F206CA" w:rsidRPr="00F206CA">
        <w:t xml:space="preserve"> </w:t>
      </w:r>
      <w:r w:rsidR="00730AC8" w:rsidRPr="00F206CA">
        <w:t>целью…</w:t>
      </w:r>
      <w:r w:rsidR="00F206CA" w:rsidRPr="00F206CA">
        <w:t xml:space="preserve">. </w:t>
      </w:r>
      <w:r w:rsidR="008B3EB8" w:rsidRPr="00F206CA">
        <w:t>Непредельные</w:t>
      </w:r>
      <w:r w:rsidR="00F206CA" w:rsidRPr="00F206CA">
        <w:t xml:space="preserve"> </w:t>
      </w:r>
      <w:r w:rsidR="008B3EB8" w:rsidRPr="00F206CA">
        <w:t>глаголы</w:t>
      </w:r>
      <w:r w:rsidR="00F206CA" w:rsidRPr="00F206CA">
        <w:t xml:space="preserve"> </w:t>
      </w:r>
      <w:r w:rsidR="008B3EB8" w:rsidRPr="00F206CA">
        <w:t>не</w:t>
      </w:r>
      <w:r w:rsidR="00F206CA" w:rsidRPr="00F206CA">
        <w:t xml:space="preserve"> </w:t>
      </w:r>
      <w:r w:rsidR="008B3EB8" w:rsidRPr="00F206CA">
        <w:t>содержат</w:t>
      </w:r>
      <w:r w:rsidR="00F206CA" w:rsidRPr="00F206CA">
        <w:t xml:space="preserve"> </w:t>
      </w:r>
      <w:r w:rsidR="008B3EB8" w:rsidRPr="00F206CA">
        <w:t>семантики</w:t>
      </w:r>
      <w:r w:rsidR="00F206CA">
        <w:t xml:space="preserve"> </w:t>
      </w:r>
      <w:r w:rsidR="008B3EB8" w:rsidRPr="00F206CA">
        <w:t>предела</w:t>
      </w:r>
      <w:r w:rsidR="00F206CA" w:rsidRPr="00F206CA">
        <w:t xml:space="preserve"> </w:t>
      </w:r>
      <w:r w:rsidR="008B3EB8" w:rsidRPr="00F206CA">
        <w:t>в</w:t>
      </w:r>
      <w:r w:rsidR="00F206CA" w:rsidRPr="00F206CA">
        <w:t xml:space="preserve"> </w:t>
      </w:r>
      <w:r w:rsidR="008B3EB8" w:rsidRPr="00F206CA">
        <w:t>обозначаемом</w:t>
      </w:r>
      <w:r w:rsidR="00F206CA" w:rsidRPr="00F206CA">
        <w:t xml:space="preserve"> </w:t>
      </w:r>
      <w:r w:rsidR="008B3EB8" w:rsidRPr="00F206CA">
        <w:t>ими</w:t>
      </w:r>
      <w:r w:rsidR="00F206CA" w:rsidRPr="00F206CA">
        <w:t xml:space="preserve"> </w:t>
      </w:r>
      <w:r w:rsidR="008B3EB8" w:rsidRPr="00F206CA">
        <w:t>действии</w:t>
      </w:r>
      <w:r w:rsidR="00F206CA" w:rsidRPr="00F206CA">
        <w:t xml:space="preserve">; </w:t>
      </w:r>
      <w:r w:rsidR="008B3EB8" w:rsidRPr="00F206CA">
        <w:t>предел</w:t>
      </w:r>
      <w:r w:rsidR="00F206CA" w:rsidRPr="00F206CA">
        <w:t xml:space="preserve"> </w:t>
      </w:r>
      <w:r w:rsidR="008B3EB8" w:rsidRPr="00F206CA">
        <w:t>может</w:t>
      </w:r>
      <w:r w:rsidR="00F206CA" w:rsidRPr="00F206CA">
        <w:t xml:space="preserve"> </w:t>
      </w:r>
      <w:r w:rsidR="008B3EB8" w:rsidRPr="00F206CA">
        <w:t>мыслиться</w:t>
      </w:r>
      <w:r w:rsidR="00F206CA" w:rsidRPr="00F206CA">
        <w:t xml:space="preserve"> </w:t>
      </w:r>
      <w:r w:rsidR="008B3EB8" w:rsidRPr="00F206CA">
        <w:t>как</w:t>
      </w:r>
      <w:r w:rsidR="00F206CA" w:rsidRPr="00F206CA">
        <w:t xml:space="preserve"> </w:t>
      </w:r>
      <w:r w:rsidR="008B3EB8" w:rsidRPr="00F206CA">
        <w:t>поставленный</w:t>
      </w:r>
      <w:r w:rsidR="00F206CA" w:rsidRPr="00F206CA">
        <w:t xml:space="preserve"> </w:t>
      </w:r>
      <w:r w:rsidR="008B3EB8" w:rsidRPr="00F206CA">
        <w:t>извне,</w:t>
      </w:r>
      <w:r w:rsidR="00F206CA" w:rsidRPr="00F206CA">
        <w:t xml:space="preserve"> </w:t>
      </w:r>
      <w:r w:rsidR="008B3EB8" w:rsidRPr="00F206CA">
        <w:t>обусловленный</w:t>
      </w:r>
      <w:r w:rsidR="00F206CA" w:rsidRPr="00F206CA">
        <w:t xml:space="preserve"> </w:t>
      </w:r>
      <w:r w:rsidR="008B3EB8" w:rsidRPr="00F206CA">
        <w:t>внеязыковой</w:t>
      </w:r>
      <w:r w:rsidR="00F206CA" w:rsidRPr="00F206CA">
        <w:t xml:space="preserve"> </w:t>
      </w:r>
      <w:r w:rsidR="008B3EB8" w:rsidRPr="00F206CA">
        <w:t>реальностью,</w:t>
      </w:r>
      <w:r w:rsidR="00F206CA" w:rsidRPr="00F206CA">
        <w:t xml:space="preserve"> </w:t>
      </w:r>
      <w:r w:rsidR="008B3EB8" w:rsidRPr="00F206CA">
        <w:t>но</w:t>
      </w:r>
      <w:r w:rsidR="00F206CA" w:rsidRPr="00F206CA">
        <w:t xml:space="preserve"> </w:t>
      </w:r>
      <w:r w:rsidR="008B3EB8" w:rsidRPr="00F206CA">
        <w:t>не</w:t>
      </w:r>
      <w:r w:rsidR="00F206CA" w:rsidRPr="00F206CA">
        <w:t xml:space="preserve"> </w:t>
      </w:r>
      <w:r w:rsidR="008B3EB8" w:rsidRPr="00F206CA">
        <w:t>как</w:t>
      </w:r>
      <w:r w:rsidR="00F206CA" w:rsidRPr="00F206CA">
        <w:t xml:space="preserve"> </w:t>
      </w:r>
      <w:r w:rsidR="008B3EB8" w:rsidRPr="00F206CA">
        <w:t>вытекающий</w:t>
      </w:r>
      <w:r w:rsidR="00F206CA" w:rsidRPr="00F206CA">
        <w:t xml:space="preserve"> </w:t>
      </w:r>
      <w:r w:rsidR="008B3EB8" w:rsidRPr="00F206CA">
        <w:t>из</w:t>
      </w:r>
      <w:r w:rsidR="00F206CA" w:rsidRPr="00F206CA">
        <w:t xml:space="preserve"> </w:t>
      </w:r>
      <w:r w:rsidR="008B3EB8" w:rsidRPr="00F206CA">
        <w:t>семантики</w:t>
      </w:r>
      <w:r w:rsidR="00F206CA" w:rsidRPr="00F206CA">
        <w:t xml:space="preserve"> </w:t>
      </w:r>
      <w:r w:rsidR="008B3EB8" w:rsidRPr="00F206CA">
        <w:t>глагола</w:t>
      </w:r>
      <w:r w:rsidR="00F206CA" w:rsidRPr="00F206CA">
        <w:t xml:space="preserve">: </w:t>
      </w:r>
      <w:r w:rsidR="008B3EB8" w:rsidRPr="00F206CA">
        <w:rPr>
          <w:lang w:val="en-US"/>
        </w:rPr>
        <w:t>to</w:t>
      </w:r>
      <w:r w:rsidR="00F206CA" w:rsidRPr="00F206CA">
        <w:t xml:space="preserve"> </w:t>
      </w:r>
      <w:r w:rsidR="008B3EB8" w:rsidRPr="00F206CA">
        <w:rPr>
          <w:lang w:val="en-US"/>
        </w:rPr>
        <w:t>sleep</w:t>
      </w:r>
      <w:r w:rsidR="008B3EB8" w:rsidRPr="00F206CA">
        <w:t>,</w:t>
      </w:r>
      <w:r w:rsidR="00F206CA" w:rsidRPr="00F206CA">
        <w:t xml:space="preserve"> </w:t>
      </w:r>
      <w:r w:rsidR="008B3EB8" w:rsidRPr="00F206CA">
        <w:rPr>
          <w:lang w:val="en-US"/>
        </w:rPr>
        <w:t>to</w:t>
      </w:r>
      <w:r w:rsidR="00F206CA" w:rsidRPr="00F206CA">
        <w:t xml:space="preserve"> </w:t>
      </w:r>
      <w:r w:rsidR="008B3EB8" w:rsidRPr="00F206CA">
        <w:rPr>
          <w:lang w:val="en-US"/>
        </w:rPr>
        <w:t>live</w:t>
      </w:r>
      <w:r w:rsidR="008B3EB8" w:rsidRPr="00F206CA">
        <w:t>,</w:t>
      </w:r>
      <w:r w:rsidR="00F206CA" w:rsidRPr="00F206CA">
        <w:t xml:space="preserve"> </w:t>
      </w:r>
      <w:r w:rsidR="008B3EB8" w:rsidRPr="00F206CA">
        <w:rPr>
          <w:lang w:val="en-US"/>
        </w:rPr>
        <w:t>to</w:t>
      </w:r>
      <w:r w:rsidR="00F206CA" w:rsidRPr="00F206CA">
        <w:t xml:space="preserve"> </w:t>
      </w:r>
      <w:r w:rsidR="008B3EB8" w:rsidRPr="00F206CA">
        <w:rPr>
          <w:lang w:val="en-US"/>
        </w:rPr>
        <w:t>belong</w:t>
      </w:r>
      <w:r w:rsidR="008B3EB8" w:rsidRPr="00F206CA">
        <w:t>,</w:t>
      </w:r>
      <w:r w:rsidR="00F206CA" w:rsidRPr="00F206CA">
        <w:t xml:space="preserve"> </w:t>
      </w:r>
      <w:r w:rsidR="008B3EB8" w:rsidRPr="00F206CA">
        <w:rPr>
          <w:lang w:val="en-US"/>
        </w:rPr>
        <w:t>to</w:t>
      </w:r>
      <w:r w:rsidR="00F206CA" w:rsidRPr="00F206CA">
        <w:t xml:space="preserve"> </w:t>
      </w:r>
      <w:r w:rsidR="008B3EB8" w:rsidRPr="00F206CA">
        <w:rPr>
          <w:lang w:val="en-US"/>
        </w:rPr>
        <w:t>enjoy</w:t>
      </w:r>
      <w:r w:rsidR="00F206CA" w:rsidRPr="00F206CA">
        <w:t xml:space="preserve">. </w:t>
      </w:r>
      <w:r w:rsidR="004759BD" w:rsidRPr="00F206CA">
        <w:t>Разумеется,</w:t>
      </w:r>
      <w:r w:rsidR="00F206CA" w:rsidRPr="00F206CA">
        <w:t xml:space="preserve"> </w:t>
      </w:r>
      <w:r w:rsidR="004759BD" w:rsidRPr="00F206CA">
        <w:t>все</w:t>
      </w:r>
      <w:r w:rsidR="00F206CA" w:rsidRPr="00F206CA">
        <w:t xml:space="preserve"> </w:t>
      </w:r>
      <w:r w:rsidR="004759BD" w:rsidRPr="00F206CA">
        <w:t>обозначаемые</w:t>
      </w:r>
      <w:r w:rsidR="00F206CA" w:rsidRPr="00F206CA">
        <w:t xml:space="preserve"> </w:t>
      </w:r>
      <w:r w:rsidR="004759BD" w:rsidRPr="00F206CA">
        <w:t>приведёнными</w:t>
      </w:r>
      <w:r w:rsidR="00F206CA" w:rsidRPr="00F206CA">
        <w:t xml:space="preserve"> </w:t>
      </w:r>
      <w:r w:rsidR="004759BD" w:rsidRPr="00F206CA">
        <w:t>глаголами</w:t>
      </w:r>
      <w:r w:rsidR="00F206CA" w:rsidRPr="00F206CA">
        <w:t xml:space="preserve"> </w:t>
      </w:r>
      <w:r w:rsidR="004759BD" w:rsidRPr="00F206CA">
        <w:t>действия</w:t>
      </w:r>
      <w:r w:rsidR="00F206CA" w:rsidRPr="00F206CA">
        <w:t xml:space="preserve"> </w:t>
      </w:r>
      <w:r w:rsidR="004759BD" w:rsidRPr="00F206CA">
        <w:t>рано</w:t>
      </w:r>
      <w:r w:rsidR="00F206CA" w:rsidRPr="00F206CA">
        <w:t xml:space="preserve"> </w:t>
      </w:r>
      <w:r w:rsidR="004759BD" w:rsidRPr="00F206CA">
        <w:t>или</w:t>
      </w:r>
      <w:r w:rsidR="00F206CA" w:rsidRPr="00F206CA">
        <w:t xml:space="preserve"> </w:t>
      </w:r>
      <w:r w:rsidR="004759BD" w:rsidRPr="00F206CA">
        <w:t>поздно</w:t>
      </w:r>
      <w:r w:rsidR="00F206CA" w:rsidRPr="00F206CA">
        <w:t xml:space="preserve"> </w:t>
      </w:r>
      <w:r w:rsidR="004759BD" w:rsidRPr="00F206CA">
        <w:t>заканчиваются,</w:t>
      </w:r>
      <w:r w:rsidR="00F206CA" w:rsidRPr="00F206CA">
        <w:t xml:space="preserve"> </w:t>
      </w:r>
      <w:r w:rsidR="004759BD" w:rsidRPr="00F206CA">
        <w:t>но</w:t>
      </w:r>
      <w:r w:rsidR="00F206CA" w:rsidRPr="00F206CA">
        <w:t xml:space="preserve"> </w:t>
      </w:r>
      <w:r w:rsidR="004759BD" w:rsidRPr="00F206CA">
        <w:t>не</w:t>
      </w:r>
      <w:r w:rsidR="00F206CA" w:rsidRPr="00F206CA">
        <w:t xml:space="preserve"> </w:t>
      </w:r>
      <w:r w:rsidR="004759BD" w:rsidRPr="00F206CA">
        <w:t>в</w:t>
      </w:r>
      <w:r w:rsidR="00F206CA" w:rsidRPr="00F206CA">
        <w:t xml:space="preserve"> </w:t>
      </w:r>
      <w:r w:rsidR="004759BD" w:rsidRPr="00F206CA">
        <w:t>силу</w:t>
      </w:r>
      <w:r w:rsidR="00F206CA" w:rsidRPr="00F206CA">
        <w:t xml:space="preserve"> </w:t>
      </w:r>
      <w:r w:rsidR="004759BD" w:rsidRPr="00F206CA">
        <w:t>внутреннего</w:t>
      </w:r>
      <w:r w:rsidR="00F206CA" w:rsidRPr="00F206CA">
        <w:t xml:space="preserve"> </w:t>
      </w:r>
      <w:r w:rsidR="004759BD" w:rsidRPr="00F206CA">
        <w:t>предела</w:t>
      </w:r>
      <w:r w:rsidR="00F206CA" w:rsidRPr="00F206CA">
        <w:t xml:space="preserve">. </w:t>
      </w:r>
      <w:r w:rsidR="004759BD" w:rsidRPr="00F206CA">
        <w:t>Группа</w:t>
      </w:r>
      <w:r w:rsidR="00F206CA" w:rsidRPr="00F206CA">
        <w:t xml:space="preserve"> </w:t>
      </w:r>
      <w:r w:rsidR="004759BD" w:rsidRPr="00F206CA">
        <w:t>непредельных</w:t>
      </w:r>
      <w:r w:rsidR="00F206CA" w:rsidRPr="00F206CA">
        <w:t xml:space="preserve"> </w:t>
      </w:r>
      <w:r w:rsidR="004759BD" w:rsidRPr="00F206CA">
        <w:t>глаголов</w:t>
      </w:r>
      <w:r w:rsidR="00F206CA" w:rsidRPr="00F206CA">
        <w:t xml:space="preserve"> </w:t>
      </w:r>
      <w:r w:rsidR="004759BD" w:rsidRPr="00F206CA">
        <w:t>малочисленна</w:t>
      </w:r>
      <w:r w:rsidR="00F206CA" w:rsidRPr="00F206CA">
        <w:t xml:space="preserve">. </w:t>
      </w:r>
      <w:r w:rsidR="004759BD" w:rsidRPr="00F206CA">
        <w:t>Она</w:t>
      </w:r>
      <w:r w:rsidR="00F206CA" w:rsidRPr="00F206CA">
        <w:t xml:space="preserve"> </w:t>
      </w:r>
      <w:r w:rsidR="004759BD" w:rsidRPr="00F206CA">
        <w:t>включает</w:t>
      </w:r>
      <w:r w:rsidR="00F206CA" w:rsidRPr="00F206CA">
        <w:t xml:space="preserve"> </w:t>
      </w:r>
      <w:r w:rsidR="004759BD" w:rsidRPr="00F206CA">
        <w:t>глаголы,</w:t>
      </w:r>
      <w:r w:rsidR="00F206CA" w:rsidRPr="00F206CA">
        <w:t xml:space="preserve"> </w:t>
      </w:r>
      <w:r w:rsidR="004759BD" w:rsidRPr="00F206CA">
        <w:t>обозначающие</w:t>
      </w:r>
      <w:r w:rsidR="00F206CA" w:rsidRPr="00F206CA">
        <w:t xml:space="preserve"> </w:t>
      </w:r>
      <w:r w:rsidR="004759BD" w:rsidRPr="00F206CA">
        <w:t>статичное</w:t>
      </w:r>
      <w:r w:rsidR="00F206CA" w:rsidRPr="00F206CA">
        <w:t xml:space="preserve"> </w:t>
      </w:r>
      <w:r w:rsidR="004759BD" w:rsidRPr="00F206CA">
        <w:t>отношение</w:t>
      </w:r>
      <w:r w:rsidR="00F206CA" w:rsidRPr="00F206CA">
        <w:t xml:space="preserve"> </w:t>
      </w:r>
      <w:r w:rsidR="005B7002" w:rsidRPr="00F206CA">
        <w:t>как</w:t>
      </w:r>
      <w:r w:rsidR="00F206CA" w:rsidRPr="00F206CA">
        <w:t xml:space="preserve"> </w:t>
      </w:r>
      <w:r w:rsidR="005B7002" w:rsidRPr="00F206CA">
        <w:t>объективного,</w:t>
      </w:r>
      <w:r w:rsidR="00F206CA" w:rsidRPr="00F206CA">
        <w:t xml:space="preserve"> </w:t>
      </w:r>
      <w:r w:rsidR="005B7002" w:rsidRPr="00F206CA">
        <w:t>так</w:t>
      </w:r>
      <w:r w:rsidR="00F206CA" w:rsidRPr="00F206CA">
        <w:t xml:space="preserve"> </w:t>
      </w:r>
      <w:r w:rsidR="005B7002" w:rsidRPr="00F206CA">
        <w:t>и</w:t>
      </w:r>
      <w:r w:rsidR="00F206CA" w:rsidRPr="00F206CA">
        <w:t xml:space="preserve"> </w:t>
      </w:r>
      <w:r w:rsidR="005B7002" w:rsidRPr="00F206CA">
        <w:t>субъективного</w:t>
      </w:r>
      <w:r w:rsidR="00F206CA" w:rsidRPr="00F206CA">
        <w:t xml:space="preserve"> </w:t>
      </w:r>
      <w:r w:rsidR="005B7002" w:rsidRPr="00F206CA">
        <w:t>порядка,</w:t>
      </w:r>
      <w:r w:rsidR="00F206CA" w:rsidRPr="00F206CA">
        <w:t xml:space="preserve"> </w:t>
      </w:r>
      <w:r w:rsidR="005B7002" w:rsidRPr="00F206CA">
        <w:t>а</w:t>
      </w:r>
      <w:r w:rsidR="00F206CA" w:rsidRPr="00F206CA">
        <w:t xml:space="preserve"> </w:t>
      </w:r>
      <w:r w:rsidR="005B7002" w:rsidRPr="00F206CA">
        <w:t>также</w:t>
      </w:r>
      <w:r w:rsidR="00F206CA" w:rsidRPr="00F206CA">
        <w:t xml:space="preserve"> </w:t>
      </w:r>
      <w:r w:rsidR="005B7002" w:rsidRPr="00F206CA">
        <w:t>глаголы</w:t>
      </w:r>
      <w:r w:rsidR="00F206CA" w:rsidRPr="00F206CA">
        <w:t xml:space="preserve"> </w:t>
      </w:r>
      <w:r w:rsidR="005B7002" w:rsidRPr="00F206CA">
        <w:t>положения</w:t>
      </w:r>
      <w:r w:rsidR="00F206CA" w:rsidRPr="00F206CA">
        <w:t xml:space="preserve"> </w:t>
      </w:r>
      <w:r w:rsidR="005B7002" w:rsidRPr="00F206CA">
        <w:t>в</w:t>
      </w:r>
      <w:r w:rsidR="00F206CA" w:rsidRPr="00F206CA">
        <w:t xml:space="preserve"> </w:t>
      </w:r>
      <w:r w:rsidR="005B7002" w:rsidRPr="00F206CA">
        <w:t>пространстве</w:t>
      </w:r>
      <w:r w:rsidR="00F206CA" w:rsidRPr="00F206CA">
        <w:t xml:space="preserve">: </w:t>
      </w:r>
      <w:r w:rsidR="005B7002" w:rsidRPr="00F206CA">
        <w:rPr>
          <w:lang w:val="en-US"/>
        </w:rPr>
        <w:t>to</w:t>
      </w:r>
      <w:r w:rsidR="00F206CA" w:rsidRPr="00F206CA">
        <w:t xml:space="preserve"> </w:t>
      </w:r>
      <w:r w:rsidR="005B7002" w:rsidRPr="00F206CA">
        <w:rPr>
          <w:lang w:val="en-US"/>
        </w:rPr>
        <w:t>consist</w:t>
      </w:r>
      <w:r w:rsidR="005B7002" w:rsidRPr="00F206CA">
        <w:t>,</w:t>
      </w:r>
      <w:r w:rsidR="00F206CA" w:rsidRPr="00F206CA">
        <w:t xml:space="preserve"> </w:t>
      </w:r>
      <w:r w:rsidR="005B7002" w:rsidRPr="00F206CA">
        <w:rPr>
          <w:lang w:val="en-US"/>
        </w:rPr>
        <w:t>to</w:t>
      </w:r>
      <w:r w:rsidR="00F206CA" w:rsidRPr="00F206CA">
        <w:t xml:space="preserve"> </w:t>
      </w:r>
      <w:r w:rsidR="005B7002" w:rsidRPr="00F206CA">
        <w:rPr>
          <w:lang w:val="en-US"/>
        </w:rPr>
        <w:t>be</w:t>
      </w:r>
      <w:r w:rsidR="005B7002" w:rsidRPr="00F206CA">
        <w:t>,</w:t>
      </w:r>
      <w:r w:rsidR="00F206CA" w:rsidRPr="00F206CA">
        <w:t xml:space="preserve"> </w:t>
      </w:r>
      <w:r w:rsidR="005B7002" w:rsidRPr="00F206CA">
        <w:rPr>
          <w:lang w:val="en-US"/>
        </w:rPr>
        <w:t>to</w:t>
      </w:r>
      <w:r w:rsidR="00F206CA" w:rsidRPr="00F206CA">
        <w:t xml:space="preserve"> </w:t>
      </w:r>
      <w:r w:rsidR="005B7002" w:rsidRPr="00F206CA">
        <w:rPr>
          <w:lang w:val="en-US"/>
        </w:rPr>
        <w:t>love</w:t>
      </w:r>
      <w:r w:rsidR="005B7002" w:rsidRPr="00F206CA">
        <w:t>,</w:t>
      </w:r>
      <w:r w:rsidR="00F206CA" w:rsidRPr="00F206CA">
        <w:t xml:space="preserve"> </w:t>
      </w:r>
      <w:r w:rsidR="005B7002" w:rsidRPr="00F206CA">
        <w:rPr>
          <w:lang w:val="en-US"/>
        </w:rPr>
        <w:t>to</w:t>
      </w:r>
      <w:r w:rsidR="00F206CA" w:rsidRPr="00F206CA">
        <w:t xml:space="preserve"> </w:t>
      </w:r>
      <w:r w:rsidR="005B7002" w:rsidRPr="00F206CA">
        <w:rPr>
          <w:lang w:val="en-US"/>
        </w:rPr>
        <w:t>stand</w:t>
      </w:r>
      <w:r w:rsidR="005B7002" w:rsidRPr="00F206CA">
        <w:t>,</w:t>
      </w:r>
      <w:r w:rsidR="00F206CA" w:rsidRPr="00F206CA">
        <w:t xml:space="preserve"> </w:t>
      </w:r>
      <w:r w:rsidR="005B7002" w:rsidRPr="00F206CA">
        <w:rPr>
          <w:lang w:val="en-US"/>
        </w:rPr>
        <w:t>to</w:t>
      </w:r>
      <w:r w:rsidR="00F206CA" w:rsidRPr="00F206CA">
        <w:t xml:space="preserve"> </w:t>
      </w:r>
      <w:r w:rsidR="005B7002" w:rsidRPr="00F206CA">
        <w:rPr>
          <w:lang w:val="en-US"/>
        </w:rPr>
        <w:t>lie</w:t>
      </w:r>
      <w:r w:rsidR="00F206CA" w:rsidRPr="00F206CA">
        <w:t>.</w:t>
      </w:r>
    </w:p>
    <w:p w:rsidR="00F206CA" w:rsidRPr="00F206CA" w:rsidRDefault="005B7002" w:rsidP="00F206CA">
      <w:pPr>
        <w:tabs>
          <w:tab w:val="left" w:pos="726"/>
        </w:tabs>
      </w:pPr>
      <w:r w:rsidRPr="00F206CA">
        <w:t>Между</w:t>
      </w:r>
      <w:r w:rsidR="00F206CA" w:rsidRPr="00F206CA">
        <w:t xml:space="preserve"> </w:t>
      </w:r>
      <w:r w:rsidRPr="00F206CA">
        <w:t>этими</w:t>
      </w:r>
      <w:r w:rsidR="00F206CA" w:rsidRPr="00F206CA">
        <w:t xml:space="preserve"> </w:t>
      </w:r>
      <w:r w:rsidRPr="00F206CA">
        <w:t>двумя</w:t>
      </w:r>
      <w:r w:rsidR="00F206CA" w:rsidRPr="00F206CA">
        <w:t xml:space="preserve"> </w:t>
      </w:r>
      <w:r w:rsidRPr="00F206CA">
        <w:t>группами</w:t>
      </w:r>
      <w:r w:rsidR="00F206CA" w:rsidRPr="00F206CA">
        <w:t xml:space="preserve"> </w:t>
      </w:r>
      <w:r w:rsidRPr="00F206CA">
        <w:t>находится</w:t>
      </w:r>
      <w:r w:rsidR="00F206CA" w:rsidRPr="00F206CA">
        <w:t xml:space="preserve"> </w:t>
      </w:r>
      <w:r w:rsidRPr="00F206CA">
        <w:t>многочисленная</w:t>
      </w:r>
      <w:r w:rsidR="00F206CA" w:rsidRPr="00F206CA">
        <w:t xml:space="preserve"> </w:t>
      </w:r>
      <w:r w:rsidRPr="00F206CA">
        <w:t>группа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t>двойственного</w:t>
      </w:r>
      <w:r w:rsidR="00F206CA" w:rsidRPr="00F206CA">
        <w:t xml:space="preserve"> </w:t>
      </w:r>
      <w:r w:rsidRPr="00F206CA">
        <w:t>характера,</w:t>
      </w:r>
      <w:r w:rsidR="00F206CA" w:rsidRPr="00F206CA">
        <w:t xml:space="preserve"> </w:t>
      </w:r>
      <w:r w:rsidRPr="00F206CA">
        <w:t>способных</w:t>
      </w:r>
      <w:r w:rsidR="00F206CA" w:rsidRPr="00F206CA">
        <w:t xml:space="preserve"> </w:t>
      </w:r>
      <w:r w:rsidRPr="00F206CA">
        <w:t>выступать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другом</w:t>
      </w:r>
      <w:r w:rsidR="00F206CA" w:rsidRPr="00F206CA">
        <w:t xml:space="preserve"> </w:t>
      </w:r>
      <w:r w:rsidRPr="00F206CA">
        <w:t>значении,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зависимости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контекста</w:t>
      </w:r>
      <w:r w:rsidR="00F206CA" w:rsidRPr="00F206CA">
        <w:t xml:space="preserve">: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laugh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feel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move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walk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look</w:t>
      </w:r>
      <w:r w:rsidR="00F206CA" w:rsidRPr="00F206CA">
        <w:t>.</w:t>
      </w:r>
    </w:p>
    <w:p w:rsidR="00F206CA" w:rsidRPr="00F206CA" w:rsidRDefault="00F206CA" w:rsidP="00F206CA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995D84" w:rsidRPr="00F206CA">
        <w:rPr>
          <w:lang w:val="en-US"/>
        </w:rPr>
        <w:t>Then,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from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the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first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court,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Crawford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walked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smoothly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into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view</w:t>
      </w:r>
      <w:r>
        <w:rPr>
          <w:lang w:val="en-US"/>
        </w:rPr>
        <w:t>." (</w:t>
      </w:r>
      <w:r w:rsidR="00995D84" w:rsidRPr="00F206CA">
        <w:rPr>
          <w:lang w:val="en-US"/>
        </w:rPr>
        <w:t>Snow</w:t>
      </w:r>
      <w:r w:rsidRPr="00F206CA">
        <w:rPr>
          <w:lang w:val="en-US"/>
        </w:rPr>
        <w:t xml:space="preserve">) - </w:t>
      </w:r>
      <w:r w:rsidR="00BC7768" w:rsidRPr="00F206CA">
        <w:t>предельное</w:t>
      </w:r>
      <w:r w:rsidRPr="00F206CA">
        <w:rPr>
          <w:lang w:val="en-US"/>
        </w:rPr>
        <w:t xml:space="preserve"> </w:t>
      </w:r>
      <w:r w:rsidR="00BC7768" w:rsidRPr="00F206CA">
        <w:t>значение</w:t>
      </w:r>
      <w:r w:rsidRPr="00F206CA">
        <w:rPr>
          <w:lang w:val="en-US"/>
        </w:rPr>
        <w:t>.</w:t>
      </w:r>
    </w:p>
    <w:p w:rsidR="00F206CA" w:rsidRPr="00F206CA" w:rsidRDefault="00F206CA" w:rsidP="00F206CA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995D84" w:rsidRPr="00F206CA">
        <w:rPr>
          <w:lang w:val="en-US"/>
        </w:rPr>
        <w:t>He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would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have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to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walk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the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five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miles</w:t>
      </w:r>
      <w:r w:rsidRPr="00F206CA">
        <w:rPr>
          <w:lang w:val="en-US"/>
        </w:rPr>
        <w:t xml:space="preserve"> </w:t>
      </w:r>
      <w:r w:rsidR="00995D84" w:rsidRPr="00F206CA">
        <w:rPr>
          <w:lang w:val="en-US"/>
        </w:rPr>
        <w:t>north</w:t>
      </w:r>
      <w:r>
        <w:rPr>
          <w:lang w:val="en-US"/>
        </w:rPr>
        <w:t>." (</w:t>
      </w:r>
      <w:r w:rsidR="00995D84" w:rsidRPr="00F206CA">
        <w:rPr>
          <w:lang w:val="en-US"/>
        </w:rPr>
        <w:t>R</w:t>
      </w:r>
      <w:r w:rsidRPr="00F206CA">
        <w:rPr>
          <w:lang w:val="en-US"/>
        </w:rPr>
        <w:t xml:space="preserve">. </w:t>
      </w:r>
      <w:r w:rsidR="00995D84" w:rsidRPr="00F206CA">
        <w:rPr>
          <w:lang w:val="en-US"/>
        </w:rPr>
        <w:t>Williams</w:t>
      </w:r>
      <w:r w:rsidRPr="00F206CA">
        <w:rPr>
          <w:lang w:val="en-US"/>
        </w:rPr>
        <w:t xml:space="preserve">) - </w:t>
      </w:r>
      <w:r w:rsidR="00995D84" w:rsidRPr="00F206CA">
        <w:t>непредельное</w:t>
      </w:r>
      <w:r w:rsidRPr="00F206CA">
        <w:rPr>
          <w:lang w:val="en-US"/>
        </w:rPr>
        <w:t xml:space="preserve"> </w:t>
      </w:r>
      <w:r w:rsidR="00995D84" w:rsidRPr="00F206CA">
        <w:t>значение</w:t>
      </w:r>
      <w:r w:rsidRPr="00F206CA">
        <w:rPr>
          <w:lang w:val="en-US"/>
        </w:rPr>
        <w:t>.</w:t>
      </w:r>
    </w:p>
    <w:p w:rsidR="00F206CA" w:rsidRPr="00F206CA" w:rsidRDefault="00995D84" w:rsidP="00F206CA">
      <w:pPr>
        <w:tabs>
          <w:tab w:val="left" w:pos="726"/>
        </w:tabs>
      </w:pPr>
      <w:r w:rsidRPr="00F206CA">
        <w:t>Основными</w:t>
      </w:r>
      <w:r w:rsidR="00F206CA" w:rsidRPr="00F206CA">
        <w:t xml:space="preserve"> </w:t>
      </w:r>
      <w:r w:rsidRPr="00F206CA">
        <w:t>факторами</w:t>
      </w:r>
      <w:r w:rsidR="00F206CA" w:rsidRPr="00F206CA">
        <w:t xml:space="preserve"> </w:t>
      </w:r>
      <w:r w:rsidRPr="00F206CA">
        <w:t>контекста,</w:t>
      </w:r>
      <w:r w:rsidR="00F206CA" w:rsidRPr="00F206CA">
        <w:t xml:space="preserve"> </w:t>
      </w:r>
      <w:r w:rsidRPr="00F206CA">
        <w:t>способствующими</w:t>
      </w:r>
      <w:r w:rsidR="00F206CA" w:rsidRPr="00F206CA">
        <w:t xml:space="preserve"> </w:t>
      </w:r>
      <w:r w:rsidRPr="00F206CA">
        <w:t>реализации</w:t>
      </w:r>
      <w:r w:rsidR="00F206CA" w:rsidRPr="00F206CA">
        <w:t xml:space="preserve"> </w:t>
      </w:r>
      <w:r w:rsidRPr="00F206CA">
        <w:t>того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иного</w:t>
      </w:r>
      <w:r w:rsidR="00F206CA" w:rsidRPr="00F206CA">
        <w:t xml:space="preserve"> </w:t>
      </w:r>
      <w:r w:rsidR="00841DDD" w:rsidRPr="00F206CA">
        <w:t>значения,</w:t>
      </w:r>
      <w:r w:rsidR="00F206CA" w:rsidRPr="00F206CA">
        <w:t xml:space="preserve"> </w:t>
      </w:r>
      <w:r w:rsidR="00841DDD" w:rsidRPr="00F206CA">
        <w:t>являются</w:t>
      </w:r>
      <w:r w:rsidR="00F206CA" w:rsidRPr="00F206CA">
        <w:t xml:space="preserve"> </w:t>
      </w:r>
      <w:r w:rsidR="00841DDD" w:rsidRPr="00F206CA">
        <w:t>обстоятельства,</w:t>
      </w:r>
      <w:r w:rsidR="00F206CA" w:rsidRPr="00F206CA">
        <w:t xml:space="preserve"> </w:t>
      </w:r>
      <w:r w:rsidR="00841DDD" w:rsidRPr="00F206CA">
        <w:t>а</w:t>
      </w:r>
      <w:r w:rsidR="00F206CA" w:rsidRPr="00F206CA">
        <w:t xml:space="preserve"> </w:t>
      </w:r>
      <w:r w:rsidR="00841DDD" w:rsidRPr="00F206CA">
        <w:t>также</w:t>
      </w:r>
      <w:r w:rsidR="00F206CA" w:rsidRPr="00F206CA">
        <w:t xml:space="preserve"> </w:t>
      </w:r>
      <w:r w:rsidR="00841DDD" w:rsidRPr="00F206CA">
        <w:t>наличие</w:t>
      </w:r>
      <w:r w:rsidR="00F206CA" w:rsidRPr="00F206CA">
        <w:t xml:space="preserve"> </w:t>
      </w:r>
      <w:r w:rsidR="00841DDD" w:rsidRPr="00F206CA">
        <w:t>однородного</w:t>
      </w:r>
      <w:r w:rsidR="00F206CA" w:rsidRPr="00F206CA">
        <w:t xml:space="preserve"> </w:t>
      </w:r>
      <w:r w:rsidR="00841DDD" w:rsidRPr="00F206CA">
        <w:t>сказуемого,</w:t>
      </w:r>
      <w:r w:rsidR="00F206CA" w:rsidRPr="00F206CA">
        <w:t xml:space="preserve"> </w:t>
      </w:r>
      <w:r w:rsidR="00841DDD" w:rsidRPr="00F206CA">
        <w:t>выраженного</w:t>
      </w:r>
      <w:r w:rsidR="00F206CA" w:rsidRPr="00F206CA">
        <w:t xml:space="preserve"> </w:t>
      </w:r>
      <w:r w:rsidR="00841DDD" w:rsidRPr="00F206CA">
        <w:t>предельным</w:t>
      </w:r>
      <w:r w:rsidR="00F206CA" w:rsidRPr="00F206CA">
        <w:t xml:space="preserve"> </w:t>
      </w:r>
      <w:r w:rsidR="00841DDD" w:rsidRPr="00F206CA">
        <w:t>или</w:t>
      </w:r>
      <w:r w:rsidR="00F206CA" w:rsidRPr="00F206CA">
        <w:t xml:space="preserve"> </w:t>
      </w:r>
      <w:r w:rsidR="00841DDD" w:rsidRPr="00F206CA">
        <w:t>непредельным</w:t>
      </w:r>
      <w:r w:rsidR="00F206CA" w:rsidRPr="00F206CA">
        <w:t xml:space="preserve"> </w:t>
      </w:r>
      <w:r w:rsidR="00841DDD" w:rsidRPr="00F206CA">
        <w:t>глаголом</w:t>
      </w:r>
      <w:r w:rsidR="00F206CA" w:rsidRPr="00F206CA">
        <w:t>.</w:t>
      </w:r>
    </w:p>
    <w:p w:rsidR="00F206CA" w:rsidRPr="00F206CA" w:rsidRDefault="00841DDD" w:rsidP="00F206CA">
      <w:pPr>
        <w:tabs>
          <w:tab w:val="left" w:pos="726"/>
        </w:tabs>
      </w:pPr>
      <w:r w:rsidRPr="00F206CA">
        <w:t>Видовой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нельзя</w:t>
      </w:r>
      <w:r w:rsidR="00F206CA" w:rsidRPr="00F206CA">
        <w:t xml:space="preserve"> </w:t>
      </w:r>
      <w:r w:rsidRPr="00F206CA">
        <w:t>рассматривать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явление</w:t>
      </w:r>
      <w:r w:rsidR="00F206CA" w:rsidRPr="00F206CA">
        <w:t xml:space="preserve"> </w:t>
      </w:r>
      <w:r w:rsidRPr="00F206CA">
        <w:t>лексическое,</w:t>
      </w:r>
      <w:r w:rsidR="00F206CA" w:rsidRPr="00F206CA">
        <w:t xml:space="preserve"> </w:t>
      </w:r>
      <w:r w:rsidRPr="00F206CA">
        <w:t>поскольку,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указывает</w:t>
      </w:r>
      <w:r w:rsidR="00F206CA" w:rsidRPr="00F206CA">
        <w:t xml:space="preserve"> </w:t>
      </w:r>
      <w:r w:rsidRPr="00F206CA">
        <w:t>И</w:t>
      </w:r>
      <w:r w:rsidR="00F206CA">
        <w:t xml:space="preserve">.П. </w:t>
      </w:r>
      <w:r w:rsidRPr="00F206CA">
        <w:t>Иванова,</w:t>
      </w:r>
      <w:r w:rsidR="00F206CA" w:rsidRPr="00F206CA">
        <w:t xml:space="preserve"> </w:t>
      </w:r>
      <w:r w:rsidRPr="00F206CA">
        <w:t>группы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t>предельного,</w:t>
      </w:r>
      <w:r w:rsidR="00F206CA" w:rsidRPr="00F206CA">
        <w:t xml:space="preserve"> </w:t>
      </w:r>
      <w:r w:rsidRPr="00F206CA">
        <w:t>непредельного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двойственного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имеют</w:t>
      </w:r>
      <w:r w:rsidR="00F206CA" w:rsidRPr="00F206CA">
        <w:t xml:space="preserve"> </w:t>
      </w:r>
      <w:r w:rsidRPr="00F206CA">
        <w:t>общего,</w:t>
      </w:r>
      <w:r w:rsidR="00F206CA" w:rsidRPr="00F206CA">
        <w:t xml:space="preserve"> </w:t>
      </w:r>
      <w:r w:rsidRPr="00F206CA">
        <w:t>объединяющего</w:t>
      </w:r>
      <w:r w:rsidR="00F206CA" w:rsidRPr="00F206CA">
        <w:t xml:space="preserve"> </w:t>
      </w:r>
      <w:r w:rsidRPr="00F206CA">
        <w:t>данную</w:t>
      </w:r>
      <w:r w:rsidR="00F206CA" w:rsidRPr="00F206CA">
        <w:t xml:space="preserve"> </w:t>
      </w:r>
      <w:r w:rsidRPr="00F206CA">
        <w:t>группу</w:t>
      </w:r>
      <w:r w:rsidR="00F206CA" w:rsidRPr="00F206CA">
        <w:t xml:space="preserve"> </w:t>
      </w:r>
      <w:r w:rsidRPr="00F206CA">
        <w:t>лексического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же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видовой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обладает</w:t>
      </w:r>
      <w:r w:rsidR="00F206CA" w:rsidRPr="00F206CA">
        <w:t xml:space="preserve"> </w:t>
      </w:r>
      <w:r w:rsidRPr="00F206CA">
        <w:t>грамматическими</w:t>
      </w:r>
      <w:r w:rsidR="00F206CA" w:rsidRPr="00F206CA">
        <w:t xml:space="preserve"> </w:t>
      </w:r>
      <w:r w:rsidRPr="00F206CA">
        <w:t>признаками,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именно</w:t>
      </w:r>
      <w:r w:rsidR="00F206CA" w:rsidRPr="00F206CA">
        <w:t xml:space="preserve"> </w:t>
      </w:r>
      <w:r w:rsidRPr="00F206CA">
        <w:t>передаёт</w:t>
      </w:r>
      <w:r w:rsidR="00F206CA" w:rsidRPr="00F206CA">
        <w:t xml:space="preserve"> </w:t>
      </w:r>
      <w:r w:rsidRPr="00F206CA">
        <w:t>форму</w:t>
      </w:r>
      <w:r w:rsidR="00F206CA" w:rsidRPr="00F206CA">
        <w:t xml:space="preserve"> </w:t>
      </w:r>
      <w:r w:rsidRPr="00F206CA">
        <w:t>существования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называется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слове,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сопутствует</w:t>
      </w:r>
      <w:r w:rsidR="00F206CA" w:rsidRPr="00F206CA">
        <w:t xml:space="preserve"> </w:t>
      </w:r>
      <w:r w:rsidRPr="00F206CA">
        <w:t>лексическому</w:t>
      </w:r>
      <w:r w:rsidR="00F206CA" w:rsidRPr="00F206CA">
        <w:t xml:space="preserve"> </w:t>
      </w:r>
      <w:r w:rsidRPr="00F206CA">
        <w:t>значению</w:t>
      </w:r>
      <w:r w:rsidR="00F206CA" w:rsidRPr="00F206CA">
        <w:t xml:space="preserve">. </w:t>
      </w:r>
      <w:r w:rsidR="00DC64EA" w:rsidRPr="00F206CA">
        <w:t>Поскольку</w:t>
      </w:r>
      <w:r w:rsidR="00F206CA" w:rsidRPr="00F206CA">
        <w:t xml:space="preserve"> </w:t>
      </w:r>
      <w:r w:rsidR="00DC64EA" w:rsidRPr="00F206CA">
        <w:t>из-за</w:t>
      </w:r>
      <w:r w:rsidR="00F206CA" w:rsidRPr="00F206CA">
        <w:t xml:space="preserve"> </w:t>
      </w:r>
      <w:r w:rsidR="00DC64EA" w:rsidRPr="00F206CA">
        <w:t>отсутствия</w:t>
      </w:r>
      <w:r w:rsidR="00F206CA" w:rsidRPr="00F206CA">
        <w:t xml:space="preserve"> </w:t>
      </w:r>
      <w:r w:rsidR="00A2625C" w:rsidRPr="00F206CA">
        <w:t>формальных</w:t>
      </w:r>
      <w:r w:rsidR="00F206CA" w:rsidRPr="00F206CA">
        <w:t xml:space="preserve"> </w:t>
      </w:r>
      <w:r w:rsidR="00A2625C" w:rsidRPr="00F206CA">
        <w:t>внешних</w:t>
      </w:r>
      <w:r w:rsidR="00F206CA" w:rsidRPr="00F206CA">
        <w:t xml:space="preserve"> </w:t>
      </w:r>
      <w:r w:rsidR="00A2625C" w:rsidRPr="00F206CA">
        <w:t>показателей</w:t>
      </w:r>
      <w:r w:rsidR="00F206CA" w:rsidRPr="00F206CA">
        <w:t xml:space="preserve"> </w:t>
      </w:r>
      <w:r w:rsidR="00A2625C" w:rsidRPr="00F206CA">
        <w:t>нельзя</w:t>
      </w:r>
      <w:r w:rsidR="00F206CA" w:rsidRPr="00F206CA">
        <w:t xml:space="preserve"> </w:t>
      </w:r>
      <w:r w:rsidR="00A2625C" w:rsidRPr="00F206CA">
        <w:t>видовой</w:t>
      </w:r>
      <w:r w:rsidR="00F206CA" w:rsidRPr="00F206CA">
        <w:t xml:space="preserve"> </w:t>
      </w:r>
      <w:r w:rsidR="00A2625C" w:rsidRPr="00F206CA">
        <w:t>характер</w:t>
      </w:r>
      <w:r w:rsidR="00F206CA" w:rsidRPr="00F206CA">
        <w:t xml:space="preserve"> </w:t>
      </w:r>
      <w:r w:rsidR="00A2625C" w:rsidRPr="00F206CA">
        <w:t>глагола</w:t>
      </w:r>
      <w:r w:rsidR="00F206CA" w:rsidRPr="00F206CA">
        <w:t xml:space="preserve"> </w:t>
      </w:r>
      <w:r w:rsidR="00A2625C" w:rsidRPr="00F206CA">
        <w:t>признать</w:t>
      </w:r>
      <w:r w:rsidR="00F206CA" w:rsidRPr="00F206CA">
        <w:t xml:space="preserve"> </w:t>
      </w:r>
      <w:r w:rsidR="00A2625C" w:rsidRPr="00F206CA">
        <w:t>грамматической</w:t>
      </w:r>
      <w:r w:rsidR="00F206CA" w:rsidRPr="00F206CA">
        <w:t xml:space="preserve"> </w:t>
      </w:r>
      <w:r w:rsidR="00A2625C" w:rsidRPr="00F206CA">
        <w:t>категорией,</w:t>
      </w:r>
      <w:r w:rsidR="00F206CA" w:rsidRPr="00F206CA">
        <w:t xml:space="preserve"> </w:t>
      </w:r>
      <w:r w:rsidR="00A2625C" w:rsidRPr="00F206CA">
        <w:t>будем</w:t>
      </w:r>
      <w:r w:rsidR="00F206CA" w:rsidRPr="00F206CA">
        <w:t xml:space="preserve"> </w:t>
      </w:r>
      <w:r w:rsidR="00A2625C" w:rsidRPr="00F206CA">
        <w:t>считать</w:t>
      </w:r>
      <w:r w:rsidR="00F206CA" w:rsidRPr="00F206CA">
        <w:t xml:space="preserve"> </w:t>
      </w:r>
      <w:r w:rsidR="00A2625C" w:rsidRPr="00F206CA">
        <w:t>его</w:t>
      </w:r>
      <w:r w:rsidR="00F206CA" w:rsidRPr="00F206CA">
        <w:t xml:space="preserve"> </w:t>
      </w:r>
      <w:r w:rsidR="00A2625C" w:rsidRPr="00F206CA">
        <w:t>грамматическим</w:t>
      </w:r>
      <w:r w:rsidR="00F206CA" w:rsidRPr="00F206CA">
        <w:t xml:space="preserve"> </w:t>
      </w:r>
      <w:r w:rsidR="00A2625C" w:rsidRPr="00F206CA">
        <w:t>значением,</w:t>
      </w:r>
      <w:r w:rsidR="00F206CA" w:rsidRPr="00F206CA">
        <w:t xml:space="preserve"> </w:t>
      </w:r>
      <w:r w:rsidR="00A2625C" w:rsidRPr="00F206CA">
        <w:t>получающим</w:t>
      </w:r>
      <w:r w:rsidR="00F206CA" w:rsidRPr="00F206CA">
        <w:t xml:space="preserve"> </w:t>
      </w:r>
      <w:r w:rsidR="00A2625C" w:rsidRPr="00F206CA">
        <w:t>свою</w:t>
      </w:r>
      <w:r w:rsidR="00F206CA" w:rsidRPr="00F206CA">
        <w:t xml:space="preserve"> </w:t>
      </w:r>
      <w:r w:rsidR="00A2625C" w:rsidRPr="00F206CA">
        <w:t>форму</w:t>
      </w:r>
      <w:r w:rsidR="00F206CA" w:rsidRPr="00F206CA">
        <w:t xml:space="preserve"> </w:t>
      </w:r>
      <w:r w:rsidR="00A2625C" w:rsidRPr="00F206CA">
        <w:t>во</w:t>
      </w:r>
      <w:r w:rsidR="00F206CA" w:rsidRPr="00F206CA">
        <w:t xml:space="preserve"> </w:t>
      </w:r>
      <w:r w:rsidR="00A2625C" w:rsidRPr="00F206CA">
        <w:t>взаимодействии</w:t>
      </w:r>
      <w:r w:rsidR="00F206CA" w:rsidRPr="00F206CA">
        <w:t xml:space="preserve"> </w:t>
      </w:r>
      <w:r w:rsidR="00A2625C" w:rsidRPr="00F206CA">
        <w:t>с</w:t>
      </w:r>
      <w:r w:rsidR="00F206CA" w:rsidRPr="00F206CA">
        <w:t xml:space="preserve"> </w:t>
      </w:r>
      <w:r w:rsidR="00A2625C" w:rsidRPr="00F206CA">
        <w:t>близкой</w:t>
      </w:r>
      <w:r w:rsidR="00F206CA" w:rsidRPr="00F206CA">
        <w:t xml:space="preserve"> </w:t>
      </w:r>
      <w:r w:rsidR="00A2625C" w:rsidRPr="00F206CA">
        <w:t>по</w:t>
      </w:r>
      <w:r w:rsidR="00F206CA" w:rsidRPr="00F206CA">
        <w:t xml:space="preserve"> </w:t>
      </w:r>
      <w:r w:rsidR="00A2625C" w:rsidRPr="00F206CA">
        <w:t>содержанию</w:t>
      </w:r>
      <w:r w:rsidR="00F206CA" w:rsidRPr="00F206CA">
        <w:t xml:space="preserve"> </w:t>
      </w:r>
      <w:r w:rsidR="00A2625C" w:rsidRPr="00F206CA">
        <w:t>грамматической</w:t>
      </w:r>
      <w:r w:rsidR="00F206CA" w:rsidRPr="00F206CA">
        <w:t xml:space="preserve"> </w:t>
      </w:r>
      <w:r w:rsidR="00A2625C" w:rsidRPr="00F206CA">
        <w:t>категории</w:t>
      </w:r>
      <w:r w:rsidR="00F206CA" w:rsidRPr="00F206CA">
        <w:t xml:space="preserve"> </w:t>
      </w:r>
      <w:r w:rsidR="00A2625C" w:rsidRPr="00F206CA">
        <w:t>времени</w:t>
      </w:r>
      <w:r w:rsidR="00F206CA" w:rsidRPr="00F206CA">
        <w:t xml:space="preserve">. </w:t>
      </w:r>
      <w:r w:rsidR="00A2625C" w:rsidRPr="00F206CA">
        <w:t>Такое</w:t>
      </w:r>
      <w:r w:rsidR="00F206CA" w:rsidRPr="00F206CA">
        <w:t xml:space="preserve"> </w:t>
      </w:r>
      <w:r w:rsidR="00A2625C" w:rsidRPr="00F206CA">
        <w:t>грамматическое</w:t>
      </w:r>
      <w:r w:rsidR="00F206CA" w:rsidRPr="00F206CA">
        <w:t xml:space="preserve"> </w:t>
      </w:r>
      <w:r w:rsidR="00A2625C" w:rsidRPr="00F206CA">
        <w:t>значение</w:t>
      </w:r>
      <w:r w:rsidR="00F206CA" w:rsidRPr="00F206CA">
        <w:t xml:space="preserve"> </w:t>
      </w:r>
      <w:r w:rsidR="00A2625C" w:rsidRPr="00F206CA">
        <w:t>принято</w:t>
      </w:r>
      <w:r w:rsidR="00F206CA" w:rsidRPr="00F206CA">
        <w:t xml:space="preserve"> </w:t>
      </w:r>
      <w:r w:rsidR="00A2625C" w:rsidRPr="00F206CA">
        <w:t>называть</w:t>
      </w:r>
      <w:r w:rsidR="00F206CA">
        <w:t xml:space="preserve"> "</w:t>
      </w:r>
      <w:r w:rsidR="00A2625C" w:rsidRPr="00F206CA">
        <w:t>зависимым</w:t>
      </w:r>
      <w:r w:rsidR="00F206CA" w:rsidRPr="00F206CA">
        <w:t xml:space="preserve"> </w:t>
      </w:r>
      <w:r w:rsidR="00A2625C" w:rsidRPr="00F206CA">
        <w:t>грамматическим</w:t>
      </w:r>
      <w:r w:rsidR="00F206CA" w:rsidRPr="00F206CA">
        <w:t xml:space="preserve"> </w:t>
      </w:r>
      <w:r w:rsidR="00A2625C" w:rsidRPr="00F206CA">
        <w:t>значением</w:t>
      </w:r>
      <w:r w:rsidR="00F206CA">
        <w:t xml:space="preserve">" </w:t>
      </w:r>
      <w:r w:rsidR="00A2625C" w:rsidRPr="00F206CA">
        <w:t>в</w:t>
      </w:r>
      <w:r w:rsidR="00F206CA" w:rsidRPr="00F206CA">
        <w:t xml:space="preserve"> </w:t>
      </w:r>
      <w:r w:rsidR="00A2625C" w:rsidRPr="00F206CA">
        <w:t>отличие</w:t>
      </w:r>
      <w:r w:rsidR="00F206CA" w:rsidRPr="00F206CA">
        <w:t xml:space="preserve"> </w:t>
      </w:r>
      <w:r w:rsidR="00A2625C" w:rsidRPr="00F206CA">
        <w:t>от</w:t>
      </w:r>
      <w:r w:rsidR="00F206CA" w:rsidRPr="00F206CA">
        <w:t xml:space="preserve"> </w:t>
      </w:r>
      <w:r w:rsidR="00A2625C" w:rsidRPr="00F206CA">
        <w:t>основного</w:t>
      </w:r>
      <w:r w:rsidR="00F206CA" w:rsidRPr="00F206CA">
        <w:t xml:space="preserve"> </w:t>
      </w:r>
      <w:r w:rsidR="00A2625C" w:rsidRPr="00F206CA">
        <w:t>грамматического</w:t>
      </w:r>
      <w:r w:rsidR="00F206CA" w:rsidRPr="00F206CA">
        <w:t xml:space="preserve"> </w:t>
      </w:r>
      <w:r w:rsidR="00A2625C" w:rsidRPr="00F206CA">
        <w:t>значения,</w:t>
      </w:r>
      <w:r w:rsidR="00F206CA" w:rsidRPr="00F206CA">
        <w:t xml:space="preserve"> </w:t>
      </w:r>
      <w:r w:rsidR="00A2625C" w:rsidRPr="00F206CA">
        <w:t>имеющего</w:t>
      </w:r>
      <w:r w:rsidR="00F206CA">
        <w:t xml:space="preserve"> </w:t>
      </w:r>
      <w:r w:rsidR="00A2625C" w:rsidRPr="00F206CA">
        <w:t>постоянный</w:t>
      </w:r>
      <w:r w:rsidR="00F206CA" w:rsidRPr="00F206CA">
        <w:t xml:space="preserve"> </w:t>
      </w:r>
      <w:r w:rsidR="00A2625C" w:rsidRPr="00F206CA">
        <w:t>формальный</w:t>
      </w:r>
      <w:r w:rsidR="00F206CA" w:rsidRPr="00F206CA">
        <w:t xml:space="preserve"> </w:t>
      </w:r>
      <w:r w:rsidR="00A2625C" w:rsidRPr="00F206CA">
        <w:t>показатель</w:t>
      </w:r>
      <w:r w:rsidR="00F206CA" w:rsidRPr="00F206CA">
        <w:t xml:space="preserve"> </w:t>
      </w:r>
      <w:r w:rsidR="00A2625C" w:rsidRPr="00F206CA">
        <w:t>и</w:t>
      </w:r>
      <w:r w:rsidR="00F206CA" w:rsidRPr="00F206CA">
        <w:t xml:space="preserve"> </w:t>
      </w:r>
      <w:r w:rsidR="00A2625C" w:rsidRPr="00F206CA">
        <w:t>входящего</w:t>
      </w:r>
      <w:r w:rsidR="00F206CA" w:rsidRPr="00F206CA">
        <w:t xml:space="preserve"> </w:t>
      </w:r>
      <w:r w:rsidR="00A2625C" w:rsidRPr="00F206CA">
        <w:t>в</w:t>
      </w:r>
      <w:r w:rsidR="00F206CA" w:rsidRPr="00F206CA">
        <w:t xml:space="preserve"> </w:t>
      </w:r>
      <w:r w:rsidR="00A2625C" w:rsidRPr="00F206CA">
        <w:t>грамматическую</w:t>
      </w:r>
      <w:r w:rsidR="00F206CA" w:rsidRPr="00F206CA">
        <w:t xml:space="preserve"> </w:t>
      </w:r>
      <w:r w:rsidR="00A2625C" w:rsidRPr="00F206CA">
        <w:t>категорию</w:t>
      </w:r>
      <w:r w:rsidR="00F206CA" w:rsidRPr="00F206CA">
        <w:t xml:space="preserve">. </w:t>
      </w:r>
      <w:r w:rsidR="00A2625C" w:rsidRPr="00F206CA">
        <w:t>Зависимое</w:t>
      </w:r>
      <w:r w:rsidR="00F206CA" w:rsidRPr="00F206CA">
        <w:t xml:space="preserve"> </w:t>
      </w:r>
      <w:r w:rsidR="00A2625C" w:rsidRPr="00F206CA">
        <w:t>грамматическое</w:t>
      </w:r>
      <w:r w:rsidR="00F206CA" w:rsidRPr="00F206CA">
        <w:t xml:space="preserve"> </w:t>
      </w:r>
      <w:r w:rsidR="00A2625C" w:rsidRPr="00F206CA">
        <w:t>значение</w:t>
      </w:r>
      <w:r w:rsidR="00F206CA" w:rsidRPr="00F206CA">
        <w:t xml:space="preserve"> </w:t>
      </w:r>
      <w:r w:rsidR="00A9641C" w:rsidRPr="00F206CA">
        <w:t>предельности</w:t>
      </w:r>
      <w:r w:rsidR="00F206CA" w:rsidRPr="00F206CA">
        <w:t xml:space="preserve"> </w:t>
      </w:r>
      <w:r w:rsidR="00A9641C" w:rsidRPr="00F206CA">
        <w:t>/</w:t>
      </w:r>
      <w:r w:rsidR="00F206CA" w:rsidRPr="00F206CA">
        <w:t xml:space="preserve"> </w:t>
      </w:r>
      <w:r w:rsidR="00A9641C" w:rsidRPr="00F206CA">
        <w:t>непредельности</w:t>
      </w:r>
      <w:r w:rsidR="00F206CA" w:rsidRPr="00F206CA">
        <w:t xml:space="preserve"> </w:t>
      </w:r>
      <w:r w:rsidR="00A9641C" w:rsidRPr="00F206CA">
        <w:t>проявляется</w:t>
      </w:r>
      <w:r w:rsidR="00F206CA" w:rsidRPr="00F206CA">
        <w:t xml:space="preserve"> </w:t>
      </w:r>
      <w:r w:rsidR="00A9641C" w:rsidRPr="00F206CA">
        <w:t>в</w:t>
      </w:r>
      <w:r w:rsidR="00F206CA" w:rsidRPr="00F206CA">
        <w:t xml:space="preserve"> </w:t>
      </w:r>
      <w:r w:rsidR="00A9641C" w:rsidRPr="00F206CA">
        <w:t>различии</w:t>
      </w:r>
      <w:r w:rsidR="00F206CA" w:rsidRPr="00F206CA">
        <w:t xml:space="preserve"> </w:t>
      </w:r>
      <w:r w:rsidR="00A9641C" w:rsidRPr="00F206CA">
        <w:t>значении</w:t>
      </w:r>
      <w:r w:rsidR="00F206CA" w:rsidRPr="00F206CA">
        <w:t xml:space="preserve"> </w:t>
      </w:r>
      <w:r w:rsidR="00A9641C" w:rsidRPr="00F206CA">
        <w:t>некоторых</w:t>
      </w:r>
      <w:r w:rsidR="00F206CA" w:rsidRPr="00F206CA">
        <w:t xml:space="preserve"> </w:t>
      </w:r>
      <w:r w:rsidR="00A9641C" w:rsidRPr="00F206CA">
        <w:t>временных</w:t>
      </w:r>
      <w:r w:rsidR="00F206CA" w:rsidRPr="00F206CA">
        <w:t xml:space="preserve"> </w:t>
      </w:r>
      <w:r w:rsidR="00A9641C" w:rsidRPr="00F206CA">
        <w:t>форм</w:t>
      </w:r>
      <w:r w:rsidR="00F206CA" w:rsidRPr="00F206CA">
        <w:t xml:space="preserve"> [</w:t>
      </w:r>
      <w:r w:rsidR="00CA777C" w:rsidRPr="00F206CA">
        <w:t>9</w:t>
      </w:r>
      <w:r w:rsidR="00CB2F88" w:rsidRPr="00F206CA">
        <w:t>,</w:t>
      </w:r>
      <w:r w:rsidR="00F206CA" w:rsidRPr="00F206CA">
        <w:t xml:space="preserve"> </w:t>
      </w:r>
      <w:r w:rsidR="00402C4B" w:rsidRPr="00F206CA">
        <w:t>49</w:t>
      </w:r>
      <w:r w:rsidR="00F206CA" w:rsidRPr="00F206CA">
        <w:t>].</w:t>
      </w:r>
    </w:p>
    <w:p w:rsidR="00F206CA" w:rsidRPr="00F206CA" w:rsidRDefault="00A9641C" w:rsidP="00F206CA">
      <w:pPr>
        <w:tabs>
          <w:tab w:val="left" w:pos="726"/>
        </w:tabs>
      </w:pPr>
      <w:r w:rsidRPr="00F206CA">
        <w:t>Например,</w:t>
      </w:r>
      <w:r w:rsidR="00F206CA" w:rsidRPr="00F206CA">
        <w:t xml:space="preserve"> </w:t>
      </w:r>
      <w:r w:rsidRPr="00F206CA">
        <w:t>учитывать</w:t>
      </w:r>
      <w:r w:rsidR="00F206CA" w:rsidRPr="00F206CA">
        <w:t xml:space="preserve"> </w:t>
      </w:r>
      <w:r w:rsidRPr="00F206CA">
        <w:t>предельность</w:t>
      </w:r>
      <w:r w:rsidR="00F206CA" w:rsidRPr="00F206CA">
        <w:t xml:space="preserve"> </w:t>
      </w:r>
      <w:r w:rsidRPr="00F206CA">
        <w:t>/</w:t>
      </w:r>
      <w:r w:rsidR="00F206CA" w:rsidRPr="00F206CA">
        <w:t xml:space="preserve"> </w:t>
      </w:r>
      <w:r w:rsidRPr="00F206CA">
        <w:t>непредельность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="00B13C45" w:rsidRPr="00F206CA">
        <w:t>нередко</w:t>
      </w:r>
      <w:r w:rsidR="00F206CA" w:rsidRPr="00F206CA">
        <w:t xml:space="preserve"> </w:t>
      </w:r>
      <w:r w:rsidR="00B13C45" w:rsidRPr="00F206CA">
        <w:t>бывает</w:t>
      </w:r>
      <w:r w:rsidR="00F206CA" w:rsidRPr="00F206CA">
        <w:t xml:space="preserve"> </w:t>
      </w:r>
      <w:r w:rsidR="00B13C45" w:rsidRPr="00F206CA">
        <w:t>необходимо</w:t>
      </w:r>
      <w:r w:rsidR="00F206CA" w:rsidRPr="00F206CA">
        <w:t xml:space="preserve"> </w:t>
      </w:r>
      <w:r w:rsidR="00B13C45" w:rsidRPr="00F206CA">
        <w:t>при</w:t>
      </w:r>
      <w:r w:rsidR="00F206CA" w:rsidRPr="00F206CA">
        <w:t xml:space="preserve"> </w:t>
      </w:r>
      <w:r w:rsidR="00B13C45" w:rsidRPr="00F206CA">
        <w:t>выборе</w:t>
      </w:r>
      <w:r w:rsidR="00F206CA" w:rsidRPr="00F206CA">
        <w:t xml:space="preserve"> </w:t>
      </w:r>
      <w:r w:rsidR="00B13C45" w:rsidRPr="00F206CA">
        <w:t>между</w:t>
      </w:r>
      <w:r w:rsidR="00F206CA" w:rsidRPr="00F206CA">
        <w:t xml:space="preserve"> </w:t>
      </w:r>
      <w:r w:rsidR="00B13C45" w:rsidRPr="00F206CA">
        <w:t>простой</w:t>
      </w:r>
      <w:r w:rsidR="00F206CA" w:rsidRPr="00F206CA">
        <w:t xml:space="preserve"> </w:t>
      </w:r>
      <w:r w:rsidR="00B13C45" w:rsidRPr="00F206CA">
        <w:t>и</w:t>
      </w:r>
      <w:r w:rsidR="00F206CA" w:rsidRPr="00F206CA">
        <w:t xml:space="preserve"> </w:t>
      </w:r>
      <w:r w:rsidR="00B13C45" w:rsidRPr="00F206CA">
        <w:t>перфектной</w:t>
      </w:r>
      <w:r w:rsidR="00F206CA" w:rsidRPr="00F206CA">
        <w:t xml:space="preserve"> </w:t>
      </w:r>
      <w:r w:rsidR="00B13C45" w:rsidRPr="00F206CA">
        <w:t>формой</w:t>
      </w:r>
      <w:r w:rsidR="00F206CA" w:rsidRPr="00F206CA">
        <w:t xml:space="preserve">. </w:t>
      </w:r>
      <w:r w:rsidR="00B13C45" w:rsidRPr="00F206CA">
        <w:t>В</w:t>
      </w:r>
      <w:r w:rsidR="00F206CA" w:rsidRPr="00F206CA">
        <w:t xml:space="preserve"> </w:t>
      </w:r>
      <w:r w:rsidR="00B13C45" w:rsidRPr="00F206CA">
        <w:t>частности,</w:t>
      </w:r>
      <w:r w:rsidR="00F206CA" w:rsidRPr="00F206CA">
        <w:t xml:space="preserve"> </w:t>
      </w:r>
      <w:r w:rsidR="00B13C45" w:rsidRPr="00F206CA">
        <w:t>непредельный</w:t>
      </w:r>
      <w:r w:rsidR="00F206CA" w:rsidRPr="00F206CA">
        <w:t xml:space="preserve"> </w:t>
      </w:r>
      <w:r w:rsidR="00B13C45" w:rsidRPr="00F206CA">
        <w:t>глагол</w:t>
      </w:r>
      <w:r w:rsidR="00F206CA" w:rsidRPr="00F206CA">
        <w:t xml:space="preserve"> </w:t>
      </w:r>
      <w:r w:rsidR="00B13C45" w:rsidRPr="00F206CA">
        <w:t>требует</w:t>
      </w:r>
      <w:r w:rsidR="00F206CA" w:rsidRPr="00F206CA">
        <w:t xml:space="preserve"> </w:t>
      </w:r>
      <w:r w:rsidR="00B13C45" w:rsidRPr="00F206CA">
        <w:t>перфектную</w:t>
      </w:r>
      <w:r w:rsidR="00F206CA" w:rsidRPr="00F206CA">
        <w:t xml:space="preserve"> </w:t>
      </w:r>
      <w:r w:rsidR="00B13C45" w:rsidRPr="00F206CA">
        <w:t>форму,</w:t>
      </w:r>
      <w:r w:rsidR="00F206CA" w:rsidRPr="00F206CA">
        <w:t xml:space="preserve"> </w:t>
      </w:r>
      <w:r w:rsidR="00B13C45" w:rsidRPr="00F206CA">
        <w:t>для</w:t>
      </w:r>
      <w:r w:rsidR="00F206CA" w:rsidRPr="00F206CA">
        <w:t xml:space="preserve"> </w:t>
      </w:r>
      <w:r w:rsidR="00B13C45" w:rsidRPr="00F206CA">
        <w:t>выражения</w:t>
      </w:r>
      <w:r w:rsidR="00F206CA" w:rsidRPr="00F206CA">
        <w:t xml:space="preserve"> </w:t>
      </w:r>
      <w:r w:rsidR="00B13C45" w:rsidRPr="00F206CA">
        <w:t>законченности</w:t>
      </w:r>
      <w:r w:rsidR="00F206CA" w:rsidRPr="00F206CA">
        <w:t xml:space="preserve"> </w:t>
      </w:r>
      <w:r w:rsidR="00B13C45" w:rsidRPr="00F206CA">
        <w:t>охватываемого</w:t>
      </w:r>
      <w:r w:rsidR="00F206CA" w:rsidRPr="00F206CA">
        <w:t xml:space="preserve"> </w:t>
      </w:r>
      <w:r w:rsidR="00B13C45" w:rsidRPr="00F206CA">
        <w:t>действием</w:t>
      </w:r>
      <w:r w:rsidR="00F206CA" w:rsidRPr="00F206CA">
        <w:t xml:space="preserve"> </w:t>
      </w:r>
      <w:r w:rsidR="00B13C45" w:rsidRPr="00F206CA">
        <w:t>периода</w:t>
      </w:r>
      <w:r w:rsidR="00F206CA" w:rsidRPr="00F206CA">
        <w:t xml:space="preserve"> </w:t>
      </w:r>
      <w:r w:rsidR="00B13C45" w:rsidRPr="00F206CA">
        <w:t>времени</w:t>
      </w:r>
      <w:r w:rsidR="00F206CA" w:rsidRPr="00F206CA">
        <w:t xml:space="preserve"> </w:t>
      </w:r>
      <w:r w:rsidR="00B13C45" w:rsidRPr="00F206CA">
        <w:t>в</w:t>
      </w:r>
      <w:r w:rsidR="00F206CA" w:rsidRPr="00F206CA">
        <w:t xml:space="preserve"> </w:t>
      </w:r>
      <w:r w:rsidR="00B13C45" w:rsidRPr="00F206CA">
        <w:t>контекстах</w:t>
      </w:r>
      <w:r w:rsidR="00F206CA" w:rsidRPr="00F206CA">
        <w:t xml:space="preserve"> </w:t>
      </w:r>
      <w:r w:rsidR="00B13C45" w:rsidRPr="00F206CA">
        <w:t>типа</w:t>
      </w:r>
      <w:r w:rsidR="00F206CA" w:rsidRPr="00F206CA">
        <w:t xml:space="preserve">: </w:t>
      </w:r>
      <w:r w:rsidR="00B13C45" w:rsidRPr="00F206CA">
        <w:rPr>
          <w:lang w:val="en-US"/>
        </w:rPr>
        <w:t>You</w:t>
      </w:r>
      <w:r w:rsidR="00F206CA" w:rsidRPr="00F206CA">
        <w:t xml:space="preserve"> </w:t>
      </w:r>
      <w:r w:rsidR="00B13C45" w:rsidRPr="00F206CA">
        <w:rPr>
          <w:lang w:val="en-US"/>
        </w:rPr>
        <w:t>will</w:t>
      </w:r>
      <w:r w:rsidR="00F206CA" w:rsidRPr="00F206CA">
        <w:t xml:space="preserve"> </w:t>
      </w:r>
      <w:r w:rsidR="00B13C45" w:rsidRPr="00F206CA">
        <w:rPr>
          <w:lang w:val="en-US"/>
        </w:rPr>
        <w:t>feel</w:t>
      </w:r>
      <w:r w:rsidR="00F206CA" w:rsidRPr="00F206CA">
        <w:t xml:space="preserve"> </w:t>
      </w:r>
      <w:r w:rsidR="00B13C45" w:rsidRPr="00F206CA">
        <w:rPr>
          <w:lang w:val="en-US"/>
        </w:rPr>
        <w:t>better</w:t>
      </w:r>
      <w:r w:rsidR="00F206CA" w:rsidRPr="00F206CA">
        <w:t xml:space="preserve"> </w:t>
      </w:r>
      <w:r w:rsidR="00B13C45" w:rsidRPr="00F206CA">
        <w:rPr>
          <w:lang w:val="en-US"/>
        </w:rPr>
        <w:t>after</w:t>
      </w:r>
      <w:r w:rsidR="00F206CA" w:rsidRPr="00F206CA">
        <w:t xml:space="preserve"> </w:t>
      </w:r>
      <w:r w:rsidR="00B13C45" w:rsidRPr="00F206CA">
        <w:rPr>
          <w:lang w:val="en-US"/>
        </w:rPr>
        <w:t>you</w:t>
      </w:r>
      <w:r w:rsidR="00F206CA" w:rsidRPr="00F206CA">
        <w:t xml:space="preserve"> </w:t>
      </w:r>
      <w:r w:rsidR="00B13C45" w:rsidRPr="00F206CA">
        <w:rPr>
          <w:lang w:val="en-US"/>
        </w:rPr>
        <w:t>have</w:t>
      </w:r>
      <w:r w:rsidR="00F206CA" w:rsidRPr="00F206CA">
        <w:t xml:space="preserve"> </w:t>
      </w:r>
      <w:r w:rsidR="00B13C45" w:rsidRPr="00F206CA">
        <w:rPr>
          <w:lang w:val="en-US"/>
        </w:rPr>
        <w:t>had</w:t>
      </w:r>
      <w:r w:rsidR="00F206CA" w:rsidRPr="00F206CA">
        <w:t xml:space="preserve"> </w:t>
      </w:r>
      <w:r w:rsidR="00B13C45" w:rsidRPr="00F206CA">
        <w:rPr>
          <w:lang w:val="en-US"/>
        </w:rPr>
        <w:t>some</w:t>
      </w:r>
      <w:r w:rsidR="00F206CA" w:rsidRPr="00F206CA">
        <w:t xml:space="preserve"> </w:t>
      </w:r>
      <w:r w:rsidR="00B13C45" w:rsidRPr="00F206CA">
        <w:rPr>
          <w:lang w:val="en-US"/>
        </w:rPr>
        <w:t>sleep</w:t>
      </w:r>
      <w:r w:rsidR="00F206CA" w:rsidRPr="00F206CA">
        <w:t xml:space="preserve">. </w:t>
      </w:r>
      <w:r w:rsidR="00B13C45" w:rsidRPr="00F206CA">
        <w:t>В</w:t>
      </w:r>
      <w:r w:rsidR="00F206CA" w:rsidRPr="00F206CA">
        <w:t xml:space="preserve"> </w:t>
      </w:r>
      <w:r w:rsidR="00B13C45" w:rsidRPr="00F206CA">
        <w:t>то</w:t>
      </w:r>
      <w:r w:rsidR="00F206CA" w:rsidRPr="00F206CA">
        <w:t xml:space="preserve"> </w:t>
      </w:r>
      <w:r w:rsidR="00B13C45" w:rsidRPr="00F206CA">
        <w:t>же</w:t>
      </w:r>
      <w:r w:rsidR="00F206CA" w:rsidRPr="00F206CA">
        <w:t xml:space="preserve"> </w:t>
      </w:r>
      <w:r w:rsidR="00B13C45" w:rsidRPr="00F206CA">
        <w:t>время</w:t>
      </w:r>
      <w:r w:rsidR="00F206CA" w:rsidRPr="00F206CA">
        <w:t xml:space="preserve"> </w:t>
      </w:r>
      <w:r w:rsidR="00B13C45" w:rsidRPr="00F206CA">
        <w:t>для</w:t>
      </w:r>
      <w:r w:rsidR="00F206CA" w:rsidRPr="00F206CA">
        <w:t xml:space="preserve"> </w:t>
      </w:r>
      <w:r w:rsidR="00B13C45" w:rsidRPr="00F206CA">
        <w:t>предельного</w:t>
      </w:r>
      <w:r w:rsidR="00F206CA" w:rsidRPr="00F206CA">
        <w:t xml:space="preserve"> </w:t>
      </w:r>
      <w:r w:rsidR="00B13C45" w:rsidRPr="00F206CA">
        <w:t>глагола</w:t>
      </w:r>
      <w:r w:rsidR="00F206CA" w:rsidRPr="00F206CA">
        <w:t xml:space="preserve"> </w:t>
      </w:r>
      <w:r w:rsidR="00B13C45" w:rsidRPr="00F206CA">
        <w:t>в</w:t>
      </w:r>
      <w:r w:rsidR="00F206CA" w:rsidRPr="00F206CA">
        <w:t xml:space="preserve"> </w:t>
      </w:r>
      <w:r w:rsidR="00B13C45" w:rsidRPr="00F206CA">
        <w:t>таких</w:t>
      </w:r>
      <w:r w:rsidR="00F206CA" w:rsidRPr="00F206CA">
        <w:t xml:space="preserve"> </w:t>
      </w:r>
      <w:r w:rsidR="00B13C45" w:rsidRPr="00F206CA">
        <w:t>контекстах</w:t>
      </w:r>
      <w:r w:rsidR="00F206CA" w:rsidRPr="00F206CA">
        <w:t xml:space="preserve"> </w:t>
      </w:r>
      <w:r w:rsidR="00B13C45" w:rsidRPr="00F206CA">
        <w:t>вполне</w:t>
      </w:r>
      <w:r w:rsidR="00F206CA" w:rsidRPr="00F206CA">
        <w:t xml:space="preserve"> </w:t>
      </w:r>
      <w:r w:rsidR="00B13C45" w:rsidRPr="00F206CA">
        <w:t>достаточна</w:t>
      </w:r>
      <w:r w:rsidR="00F206CA" w:rsidRPr="00F206CA">
        <w:t xml:space="preserve"> </w:t>
      </w:r>
      <w:r w:rsidR="00B13C45" w:rsidRPr="00F206CA">
        <w:t>простая</w:t>
      </w:r>
      <w:r w:rsidR="00F206CA" w:rsidRPr="00F206CA">
        <w:t xml:space="preserve"> </w:t>
      </w:r>
      <w:r w:rsidR="00B13C45" w:rsidRPr="00F206CA">
        <w:t>форма,</w:t>
      </w:r>
      <w:r w:rsidR="00F206CA" w:rsidRPr="00F206CA">
        <w:t xml:space="preserve"> </w:t>
      </w:r>
      <w:r w:rsidR="00B13C45" w:rsidRPr="00F206CA">
        <w:t>поскольку</w:t>
      </w:r>
      <w:r w:rsidR="00F206CA" w:rsidRPr="00F206CA">
        <w:t xml:space="preserve"> </w:t>
      </w:r>
      <w:r w:rsidR="00B13C45" w:rsidRPr="00F206CA">
        <w:t>действие</w:t>
      </w:r>
      <w:r w:rsidR="00F206CA" w:rsidRPr="00F206CA">
        <w:t xml:space="preserve"> </w:t>
      </w:r>
      <w:r w:rsidR="00B13C45" w:rsidRPr="00F206CA">
        <w:t>в</w:t>
      </w:r>
      <w:r w:rsidR="00F206CA" w:rsidRPr="00F206CA">
        <w:t xml:space="preserve"> </w:t>
      </w:r>
      <w:r w:rsidR="00B13C45" w:rsidRPr="00F206CA">
        <w:t>любом</w:t>
      </w:r>
      <w:r w:rsidR="00F206CA" w:rsidRPr="00F206CA">
        <w:t xml:space="preserve"> </w:t>
      </w:r>
      <w:r w:rsidR="00B13C45" w:rsidRPr="00F206CA">
        <w:t>случае</w:t>
      </w:r>
      <w:r w:rsidR="00F206CA" w:rsidRPr="00F206CA">
        <w:t xml:space="preserve"> </w:t>
      </w:r>
      <w:r w:rsidR="00B13C45" w:rsidRPr="00F206CA">
        <w:t>представлено</w:t>
      </w:r>
      <w:r w:rsidR="00F206CA" w:rsidRPr="00F206CA">
        <w:t xml:space="preserve"> </w:t>
      </w:r>
      <w:r w:rsidR="00B13C45" w:rsidRPr="00F206CA">
        <w:t>как</w:t>
      </w:r>
      <w:r w:rsidR="00F206CA" w:rsidRPr="00F206CA">
        <w:t xml:space="preserve"> </w:t>
      </w:r>
      <w:r w:rsidR="00B13C45" w:rsidRPr="00F206CA">
        <w:t>законченное</w:t>
      </w:r>
      <w:r w:rsidR="00F206CA" w:rsidRPr="00F206CA">
        <w:t xml:space="preserve"> </w:t>
      </w:r>
      <w:r w:rsidR="00B13C45" w:rsidRPr="00F206CA">
        <w:t>благодаря</w:t>
      </w:r>
      <w:r w:rsidR="00F206CA" w:rsidRPr="00F206CA">
        <w:t xml:space="preserve"> </w:t>
      </w:r>
      <w:r w:rsidR="00B13C45" w:rsidRPr="00F206CA">
        <w:t>самому</w:t>
      </w:r>
      <w:r w:rsidR="00F206CA" w:rsidRPr="00F206CA">
        <w:t xml:space="preserve"> </w:t>
      </w:r>
      <w:r w:rsidR="00B13C45" w:rsidRPr="00F206CA">
        <w:t>лексическому</w:t>
      </w:r>
      <w:r w:rsidR="00F206CA" w:rsidRPr="00F206CA">
        <w:t xml:space="preserve"> </w:t>
      </w:r>
      <w:r w:rsidR="00B13C45" w:rsidRPr="00F206CA">
        <w:t>значению</w:t>
      </w:r>
      <w:r w:rsidR="00F206CA" w:rsidRPr="00F206CA">
        <w:t xml:space="preserve"> </w:t>
      </w:r>
      <w:r w:rsidR="00B13C45" w:rsidRPr="00F206CA">
        <w:t>глагола</w:t>
      </w:r>
      <w:r w:rsidR="00F206CA" w:rsidRPr="00F206CA">
        <w:t xml:space="preserve">: </w:t>
      </w:r>
      <w:r w:rsidR="00B13C45" w:rsidRPr="00F206CA">
        <w:rPr>
          <w:lang w:val="en-US"/>
        </w:rPr>
        <w:t>He</w:t>
      </w:r>
      <w:r w:rsidR="00F206CA" w:rsidRPr="00F206CA">
        <w:t xml:space="preserve"> </w:t>
      </w:r>
      <w:r w:rsidR="00B13C45" w:rsidRPr="00F206CA">
        <w:rPr>
          <w:lang w:val="en-US"/>
        </w:rPr>
        <w:t>will</w:t>
      </w:r>
      <w:r w:rsidR="00F206CA" w:rsidRPr="00F206CA">
        <w:t xml:space="preserve"> </w:t>
      </w:r>
      <w:r w:rsidR="00B13C45" w:rsidRPr="00F206CA">
        <w:rPr>
          <w:lang w:val="en-US"/>
        </w:rPr>
        <w:t>feel</w:t>
      </w:r>
      <w:r w:rsidR="00F206CA" w:rsidRPr="00F206CA">
        <w:t xml:space="preserve"> </w:t>
      </w:r>
      <w:r w:rsidR="00B13C45" w:rsidRPr="00F206CA">
        <w:rPr>
          <w:lang w:val="en-US"/>
        </w:rPr>
        <w:t>better</w:t>
      </w:r>
      <w:r w:rsidR="00F206CA" w:rsidRPr="00F206CA">
        <w:t xml:space="preserve"> </w:t>
      </w:r>
      <w:r w:rsidR="00B13C45" w:rsidRPr="00F206CA">
        <w:rPr>
          <w:lang w:val="en-US"/>
        </w:rPr>
        <w:t>when</w:t>
      </w:r>
      <w:r w:rsidR="00F206CA" w:rsidRPr="00F206CA">
        <w:t xml:space="preserve"> </w:t>
      </w:r>
      <w:r w:rsidR="00B13C45" w:rsidRPr="00F206CA">
        <w:rPr>
          <w:lang w:val="en-US"/>
        </w:rPr>
        <w:t>he</w:t>
      </w:r>
      <w:r w:rsidR="00F206CA" w:rsidRPr="00F206CA">
        <w:t xml:space="preserve"> </w:t>
      </w:r>
      <w:r w:rsidR="00284A4D" w:rsidRPr="00F206CA">
        <w:rPr>
          <w:lang w:val="en-US"/>
        </w:rPr>
        <w:t>wakes</w:t>
      </w:r>
      <w:r w:rsidR="00F206CA" w:rsidRPr="00F206CA">
        <w:t xml:space="preserve"> [</w:t>
      </w:r>
      <w:r w:rsidR="00CA777C" w:rsidRPr="00F206CA">
        <w:t>7</w:t>
      </w:r>
      <w:r w:rsidR="00402C4B" w:rsidRPr="00F206CA">
        <w:t>,</w:t>
      </w:r>
      <w:r w:rsidR="00F206CA" w:rsidRPr="00F206CA">
        <w:t xml:space="preserve"> </w:t>
      </w:r>
      <w:r w:rsidR="00402C4B" w:rsidRPr="00F206CA">
        <w:t>35</w:t>
      </w:r>
      <w:r w:rsidR="00F206CA" w:rsidRPr="00F206CA">
        <w:t>].</w:t>
      </w:r>
    </w:p>
    <w:p w:rsidR="00F206CA" w:rsidRPr="00F206CA" w:rsidRDefault="002F7A35" w:rsidP="00F206CA">
      <w:pPr>
        <w:tabs>
          <w:tab w:val="left" w:pos="726"/>
        </w:tabs>
      </w:pPr>
      <w:r w:rsidRPr="00F206CA">
        <w:t>Однако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выражением</w:t>
      </w:r>
      <w:r w:rsidR="00F206CA" w:rsidRPr="00F206CA">
        <w:t xml:space="preserve"> </w:t>
      </w:r>
      <w:r w:rsidRPr="00F206CA">
        <w:t>видовых</w:t>
      </w:r>
      <w:r w:rsidR="00F206CA" w:rsidRPr="00F206CA">
        <w:t xml:space="preserve"> </w:t>
      </w:r>
      <w:r w:rsidRPr="00F206CA">
        <w:t>значений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дело</w:t>
      </w:r>
      <w:r w:rsidR="00F206CA" w:rsidRPr="00F206CA">
        <w:t xml:space="preserve"> </w:t>
      </w:r>
      <w:r w:rsidRPr="00F206CA">
        <w:t>обстоит</w:t>
      </w:r>
      <w:r w:rsidR="00F206CA" w:rsidRPr="00F206CA">
        <w:t xml:space="preserve"> </w:t>
      </w:r>
      <w:r w:rsidRPr="00F206CA">
        <w:t>значительно</w:t>
      </w:r>
      <w:r w:rsidR="00F206CA" w:rsidRPr="00F206CA">
        <w:t xml:space="preserve"> </w:t>
      </w:r>
      <w:r w:rsidRPr="00F206CA">
        <w:t>сложнее</w:t>
      </w:r>
      <w:r w:rsidR="00F206CA" w:rsidRPr="00F206CA">
        <w:t xml:space="preserve">. </w:t>
      </w:r>
      <w:r w:rsidRPr="00F206CA">
        <w:t>Этот</w:t>
      </w:r>
      <w:r w:rsidR="00F206CA" w:rsidRPr="00F206CA">
        <w:t xml:space="preserve"> </w:t>
      </w:r>
      <w:r w:rsidRPr="00F206CA">
        <w:t>вопрос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наиболее</w:t>
      </w:r>
      <w:r w:rsidR="00F206CA" w:rsidRPr="00F206CA">
        <w:t xml:space="preserve"> </w:t>
      </w:r>
      <w:r w:rsidRPr="00F206CA">
        <w:t>дискуссионным</w:t>
      </w:r>
      <w:r w:rsidR="00F206CA" w:rsidRPr="00F206CA">
        <w:t xml:space="preserve"> </w:t>
      </w:r>
      <w:r w:rsidRPr="00F206CA">
        <w:t>среди</w:t>
      </w:r>
      <w:r w:rsidR="00F206CA" w:rsidRPr="00F206CA">
        <w:t xml:space="preserve"> </w:t>
      </w:r>
      <w:r w:rsidRPr="00F206CA">
        <w:t>известных</w:t>
      </w:r>
      <w:r w:rsidR="00F206CA" w:rsidRPr="00F206CA">
        <w:t xml:space="preserve"> </w:t>
      </w:r>
      <w:r w:rsidRPr="00F206CA">
        <w:t>грамматистов</w:t>
      </w:r>
      <w:r w:rsidR="00F206CA" w:rsidRPr="00F206CA">
        <w:t xml:space="preserve">. </w:t>
      </w:r>
      <w:r w:rsidR="00560DFD" w:rsidRPr="00F206CA">
        <w:t>В</w:t>
      </w:r>
      <w:r w:rsidR="00F206CA" w:rsidRPr="00F206CA">
        <w:t xml:space="preserve"> </w:t>
      </w:r>
      <w:r w:rsidR="00560DFD" w:rsidRPr="00F206CA">
        <w:t>большинстве</w:t>
      </w:r>
      <w:r w:rsidR="00F206CA" w:rsidRPr="00F206CA">
        <w:t xml:space="preserve"> </w:t>
      </w:r>
      <w:r w:rsidR="00560DFD" w:rsidRPr="00F206CA">
        <w:t>зарубежных</w:t>
      </w:r>
      <w:r w:rsidR="00F206CA" w:rsidRPr="00F206CA">
        <w:t xml:space="preserve"> </w:t>
      </w:r>
      <w:r w:rsidR="00560DFD" w:rsidRPr="00F206CA">
        <w:t>исследований</w:t>
      </w:r>
      <w:r w:rsidR="00F206CA" w:rsidRPr="00F206CA">
        <w:t xml:space="preserve"> </w:t>
      </w:r>
      <w:r w:rsidR="00560DFD" w:rsidRPr="00F206CA">
        <w:t>вопросы</w:t>
      </w:r>
      <w:r w:rsidR="00F206CA" w:rsidRPr="00F206CA">
        <w:t xml:space="preserve"> </w:t>
      </w:r>
      <w:r w:rsidR="00560DFD" w:rsidRPr="00F206CA">
        <w:t>грамматической</w:t>
      </w:r>
      <w:r w:rsidR="00F206CA" w:rsidRPr="00F206CA">
        <w:t xml:space="preserve"> </w:t>
      </w:r>
      <w:r w:rsidR="00560DFD" w:rsidRPr="00F206CA">
        <w:t>категории</w:t>
      </w:r>
      <w:r w:rsidR="00F206CA" w:rsidRPr="00F206CA">
        <w:t xml:space="preserve"> </w:t>
      </w:r>
      <w:r w:rsidR="00560DFD" w:rsidRPr="00F206CA">
        <w:t>вида</w:t>
      </w:r>
      <w:r w:rsidR="00F206CA" w:rsidRPr="00F206CA">
        <w:t xml:space="preserve"> </w:t>
      </w:r>
      <w:r w:rsidR="00560DFD" w:rsidRPr="00F206CA">
        <w:t>у</w:t>
      </w:r>
      <w:r w:rsidR="00F206CA" w:rsidRPr="00F206CA">
        <w:t xml:space="preserve"> </w:t>
      </w:r>
      <w:r w:rsidR="00560DFD" w:rsidRPr="00F206CA">
        <w:t>английского</w:t>
      </w:r>
      <w:r w:rsidR="00F206CA" w:rsidRPr="00F206CA">
        <w:t xml:space="preserve"> </w:t>
      </w:r>
      <w:r w:rsidR="00560DFD" w:rsidRPr="00F206CA">
        <w:t>глагола</w:t>
      </w:r>
      <w:r w:rsidR="00F206CA" w:rsidRPr="00F206CA">
        <w:t xml:space="preserve"> </w:t>
      </w:r>
      <w:r w:rsidR="00560DFD" w:rsidRPr="00F206CA">
        <w:t>или</w:t>
      </w:r>
      <w:r w:rsidR="00F206CA" w:rsidRPr="00F206CA">
        <w:t xml:space="preserve"> </w:t>
      </w:r>
      <w:r w:rsidR="00560DFD" w:rsidRPr="00F206CA">
        <w:t>не</w:t>
      </w:r>
      <w:r w:rsidR="00F206CA" w:rsidRPr="00F206CA">
        <w:t xml:space="preserve"> </w:t>
      </w:r>
      <w:r w:rsidR="00560DFD" w:rsidRPr="00F206CA">
        <w:t>рассматривались</w:t>
      </w:r>
      <w:r w:rsidR="00F206CA" w:rsidRPr="00F206CA">
        <w:t xml:space="preserve"> </w:t>
      </w:r>
      <w:r w:rsidR="00560DFD" w:rsidRPr="00F206CA">
        <w:t>вообще</w:t>
      </w:r>
      <w:r w:rsidR="00F206CA" w:rsidRPr="00F206CA">
        <w:t xml:space="preserve"> </w:t>
      </w:r>
      <w:r w:rsidR="00560DFD" w:rsidRPr="00F206CA">
        <w:t>или</w:t>
      </w:r>
      <w:r w:rsidR="00F206CA" w:rsidRPr="00F206CA">
        <w:t xml:space="preserve"> </w:t>
      </w:r>
      <w:r w:rsidR="00560DFD" w:rsidRPr="00F206CA">
        <w:t>не</w:t>
      </w:r>
      <w:r w:rsidR="00F206CA" w:rsidRPr="00F206CA">
        <w:t xml:space="preserve"> </w:t>
      </w:r>
      <w:r w:rsidR="00560DFD" w:rsidRPr="00F206CA">
        <w:t>связывались</w:t>
      </w:r>
      <w:r w:rsidR="00F206CA" w:rsidRPr="00F206CA">
        <w:t xml:space="preserve"> </w:t>
      </w:r>
      <w:r w:rsidR="00560DFD" w:rsidRPr="00F206CA">
        <w:t>с</w:t>
      </w:r>
      <w:r w:rsidR="00F206CA" w:rsidRPr="00F206CA">
        <w:t xml:space="preserve"> </w:t>
      </w:r>
      <w:r w:rsidR="00560DFD" w:rsidRPr="00F206CA">
        <w:t>категорией</w:t>
      </w:r>
      <w:r w:rsidR="00F206CA" w:rsidRPr="00F206CA">
        <w:t xml:space="preserve"> </w:t>
      </w:r>
      <w:r w:rsidR="00560DFD" w:rsidRPr="00F206CA">
        <w:t>времени</w:t>
      </w:r>
      <w:r w:rsidR="00F206CA" w:rsidRPr="00F206CA">
        <w:t xml:space="preserve">. </w:t>
      </w:r>
      <w:r w:rsidR="00C310DF" w:rsidRPr="00F206CA">
        <w:t>Довольно</w:t>
      </w:r>
      <w:r w:rsidR="00F206CA" w:rsidRPr="00F206CA">
        <w:t xml:space="preserve"> </w:t>
      </w:r>
      <w:r w:rsidR="00C310DF" w:rsidRPr="00F206CA">
        <w:t>часто</w:t>
      </w:r>
      <w:r w:rsidR="00F206CA" w:rsidRPr="00F206CA">
        <w:t xml:space="preserve"> </w:t>
      </w:r>
      <w:r w:rsidR="00C310DF" w:rsidRPr="00F206CA">
        <w:t>утверждается</w:t>
      </w:r>
      <w:r w:rsidR="00F206CA" w:rsidRPr="00F206CA">
        <w:t xml:space="preserve"> </w:t>
      </w:r>
      <w:r w:rsidR="00C310DF" w:rsidRPr="00F206CA">
        <w:t>наличие</w:t>
      </w:r>
      <w:r w:rsidR="00F206CA" w:rsidRPr="00F206CA">
        <w:t xml:space="preserve"> </w:t>
      </w:r>
      <w:r w:rsidR="00C310DF" w:rsidRPr="00F206CA">
        <w:t>видового</w:t>
      </w:r>
      <w:r w:rsidR="00F206CA" w:rsidRPr="00F206CA">
        <w:t xml:space="preserve"> </w:t>
      </w:r>
      <w:r w:rsidR="00C310DF" w:rsidRPr="00F206CA">
        <w:t>значения</w:t>
      </w:r>
      <w:r w:rsidR="00F206CA" w:rsidRPr="00F206CA">
        <w:t xml:space="preserve"> </w:t>
      </w:r>
      <w:r w:rsidR="00C310DF" w:rsidRPr="00F206CA">
        <w:t>только</w:t>
      </w:r>
      <w:r w:rsidR="00F206CA" w:rsidRPr="00F206CA">
        <w:t xml:space="preserve"> </w:t>
      </w:r>
      <w:r w:rsidR="00C310DF" w:rsidRPr="00F206CA">
        <w:t>у</w:t>
      </w:r>
      <w:r w:rsidR="00F206CA" w:rsidRPr="00F206CA">
        <w:t xml:space="preserve"> </w:t>
      </w:r>
      <w:r w:rsidR="00C310DF" w:rsidRPr="00F206CA">
        <w:t>одной</w:t>
      </w:r>
      <w:r w:rsidR="00F206CA" w:rsidRPr="00F206CA">
        <w:t xml:space="preserve"> </w:t>
      </w:r>
      <w:r w:rsidR="00C310DF" w:rsidRPr="00F206CA">
        <w:t>группы</w:t>
      </w:r>
      <w:r w:rsidR="00F206CA" w:rsidRPr="00F206CA">
        <w:t xml:space="preserve"> </w:t>
      </w:r>
      <w:r w:rsidR="00C310DF" w:rsidRPr="00F206CA">
        <w:t>глагольных</w:t>
      </w:r>
      <w:r w:rsidR="00F206CA" w:rsidRPr="00F206CA">
        <w:t xml:space="preserve"> </w:t>
      </w:r>
      <w:r w:rsidR="00C310DF" w:rsidRPr="00F206CA">
        <w:t>форм</w:t>
      </w:r>
      <w:r w:rsidR="00F206CA" w:rsidRPr="00F206CA">
        <w:t xml:space="preserve"> - </w:t>
      </w:r>
      <w:r w:rsidR="00C310DF" w:rsidRPr="00F206CA">
        <w:rPr>
          <w:lang w:val="en-US"/>
        </w:rPr>
        <w:t>Continuous</w:t>
      </w:r>
      <w:r w:rsidR="00F206CA" w:rsidRPr="00F206CA">
        <w:t xml:space="preserve">. </w:t>
      </w:r>
      <w:r w:rsidR="00C310DF" w:rsidRPr="00F206CA">
        <w:t>Эти</w:t>
      </w:r>
      <w:r w:rsidR="00F206CA" w:rsidRPr="00F206CA">
        <w:t xml:space="preserve"> </w:t>
      </w:r>
      <w:r w:rsidR="00C310DF" w:rsidRPr="00F206CA">
        <w:t>формы,</w:t>
      </w:r>
      <w:r w:rsidR="00F206CA" w:rsidRPr="00F206CA">
        <w:t xml:space="preserve"> </w:t>
      </w:r>
      <w:r w:rsidR="00C310DF" w:rsidRPr="00F206CA">
        <w:t>называемые</w:t>
      </w:r>
      <w:r w:rsidR="00F206CA">
        <w:t xml:space="preserve"> "</w:t>
      </w:r>
      <w:r w:rsidR="00C310DF" w:rsidRPr="00F206CA">
        <w:t>расширенными</w:t>
      </w:r>
      <w:r w:rsidR="00F206CA">
        <w:t>" (</w:t>
      </w:r>
      <w:r w:rsidR="00C310DF" w:rsidRPr="00F206CA">
        <w:rPr>
          <w:lang w:val="en-US"/>
        </w:rPr>
        <w:t>Expanded</w:t>
      </w:r>
      <w:r w:rsidR="00F206CA" w:rsidRPr="00F206CA">
        <w:t xml:space="preserve">), </w:t>
      </w:r>
      <w:r w:rsidR="00C310DF" w:rsidRPr="00F206CA">
        <w:t>длительными</w:t>
      </w:r>
      <w:r w:rsidR="00F206CA">
        <w:t xml:space="preserve"> (</w:t>
      </w:r>
      <w:r w:rsidR="00C310DF" w:rsidRPr="00F206CA">
        <w:rPr>
          <w:lang w:val="en-US"/>
        </w:rPr>
        <w:t>Durative</w:t>
      </w:r>
      <w:r w:rsidR="00F206CA" w:rsidRPr="00F206CA">
        <w:t xml:space="preserve">), </w:t>
      </w:r>
      <w:r w:rsidR="00C310DF" w:rsidRPr="00F206CA">
        <w:t>продолжительными</w:t>
      </w:r>
      <w:r w:rsidR="00F206CA">
        <w:t xml:space="preserve"> (</w:t>
      </w:r>
      <w:r w:rsidR="00C310DF" w:rsidRPr="00F206CA">
        <w:rPr>
          <w:lang w:val="en-US"/>
        </w:rPr>
        <w:t>Continuous</w:t>
      </w:r>
      <w:r w:rsidR="00F206CA" w:rsidRPr="00F206CA">
        <w:t>),</w:t>
      </w:r>
      <w:r w:rsidR="00F206CA">
        <w:t xml:space="preserve"> "</w:t>
      </w:r>
      <w:r w:rsidR="00C310DF" w:rsidRPr="00F206CA">
        <w:t>прогрессивными</w:t>
      </w:r>
      <w:r w:rsidR="00F206CA">
        <w:t>" (</w:t>
      </w:r>
      <w:r w:rsidR="00C310DF" w:rsidRPr="00F206CA">
        <w:rPr>
          <w:lang w:val="en-US"/>
        </w:rPr>
        <w:t>Progressive</w:t>
      </w:r>
      <w:r w:rsidR="00F206CA" w:rsidRPr="00F206CA">
        <w:t xml:space="preserve">), </w:t>
      </w:r>
      <w:r w:rsidR="00C310DF" w:rsidRPr="00F206CA">
        <w:t>передают</w:t>
      </w:r>
      <w:r w:rsidR="00F206CA" w:rsidRPr="00F206CA">
        <w:t xml:space="preserve"> </w:t>
      </w:r>
      <w:r w:rsidR="00C310DF" w:rsidRPr="00F206CA">
        <w:t>способ</w:t>
      </w:r>
      <w:r w:rsidR="00F206CA" w:rsidRPr="00F206CA">
        <w:t xml:space="preserve"> </w:t>
      </w:r>
      <w:r w:rsidR="00C310DF" w:rsidRPr="00F206CA">
        <w:t>протекания</w:t>
      </w:r>
      <w:r w:rsidR="00F206CA" w:rsidRPr="00F206CA">
        <w:t xml:space="preserve"> </w:t>
      </w:r>
      <w:r w:rsidR="00C310DF" w:rsidRPr="00F206CA">
        <w:t>действия,</w:t>
      </w:r>
      <w:r w:rsidR="00F206CA" w:rsidRPr="00F206CA">
        <w:t xml:space="preserve"> </w:t>
      </w:r>
      <w:r w:rsidR="00C310DF" w:rsidRPr="00F206CA">
        <w:t>характеризуют</w:t>
      </w:r>
      <w:r w:rsidR="00F206CA" w:rsidRPr="00F206CA">
        <w:t xml:space="preserve"> </w:t>
      </w:r>
      <w:r w:rsidR="00C310DF" w:rsidRPr="00F206CA">
        <w:t>его</w:t>
      </w:r>
      <w:r w:rsidR="00F206CA" w:rsidRPr="00F206CA">
        <w:t xml:space="preserve"> </w:t>
      </w:r>
      <w:r w:rsidR="00C310DF" w:rsidRPr="00F206CA">
        <w:t>как</w:t>
      </w:r>
      <w:r w:rsidR="00F206CA" w:rsidRPr="00F206CA">
        <w:t xml:space="preserve"> </w:t>
      </w:r>
      <w:r w:rsidR="00C310DF" w:rsidRPr="00F206CA">
        <w:t>процесс</w:t>
      </w:r>
      <w:r w:rsidR="00F206CA" w:rsidRPr="00F206CA">
        <w:t xml:space="preserve">. </w:t>
      </w:r>
      <w:r w:rsidR="00C310DF" w:rsidRPr="00F206CA">
        <w:t>Остальные</w:t>
      </w:r>
      <w:r w:rsidR="00F206CA" w:rsidRPr="00F206CA">
        <w:t xml:space="preserve"> </w:t>
      </w:r>
      <w:r w:rsidR="00C310DF" w:rsidRPr="00F206CA">
        <w:t>формы</w:t>
      </w:r>
      <w:r w:rsidR="00F206CA" w:rsidRPr="00F206CA">
        <w:t xml:space="preserve"> </w:t>
      </w:r>
      <w:r w:rsidR="00C310DF" w:rsidRPr="00F206CA">
        <w:t>рассматриваются</w:t>
      </w:r>
      <w:r w:rsidR="00F206CA" w:rsidRPr="00F206CA">
        <w:t xml:space="preserve"> </w:t>
      </w:r>
      <w:r w:rsidR="00C310DF" w:rsidRPr="00F206CA">
        <w:t>как</w:t>
      </w:r>
      <w:r w:rsidR="00F206CA" w:rsidRPr="00F206CA">
        <w:t xml:space="preserve"> </w:t>
      </w:r>
      <w:r w:rsidR="00C310DF" w:rsidRPr="00F206CA">
        <w:t>чисто</w:t>
      </w:r>
      <w:r w:rsidR="00F206CA" w:rsidRPr="00F206CA">
        <w:t xml:space="preserve"> </w:t>
      </w:r>
      <w:r w:rsidR="00C310DF" w:rsidRPr="00F206CA">
        <w:t>временные</w:t>
      </w:r>
      <w:r w:rsidR="00F206CA" w:rsidRPr="00F206CA">
        <w:t>.</w:t>
      </w:r>
    </w:p>
    <w:p w:rsidR="00F206CA" w:rsidRPr="00F206CA" w:rsidRDefault="00C310DF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отечественной</w:t>
      </w:r>
      <w:r w:rsidR="00F206CA" w:rsidRPr="00F206CA">
        <w:t xml:space="preserve"> </w:t>
      </w:r>
      <w:r w:rsidRPr="00F206CA">
        <w:t>лингвистике</w:t>
      </w:r>
      <w:r w:rsidR="00F206CA" w:rsidRPr="00F206CA">
        <w:t xml:space="preserve"> </w:t>
      </w:r>
      <w:r w:rsidR="00A237D3" w:rsidRPr="00F206CA">
        <w:t>по</w:t>
      </w:r>
      <w:r w:rsidR="00F206CA" w:rsidRPr="00F206CA">
        <w:t xml:space="preserve"> </w:t>
      </w:r>
      <w:r w:rsidR="00A237D3" w:rsidRPr="00F206CA">
        <w:t>традиции</w:t>
      </w:r>
      <w:r w:rsidR="00F206CA" w:rsidRPr="00F206CA">
        <w:t xml:space="preserve"> </w:t>
      </w:r>
      <w:r w:rsidR="00A237D3" w:rsidRPr="00F206CA">
        <w:t>категории</w:t>
      </w:r>
      <w:r w:rsidR="00F206CA" w:rsidRPr="00F206CA">
        <w:t xml:space="preserve"> </w:t>
      </w:r>
      <w:r w:rsidR="00A237D3" w:rsidRPr="00F206CA">
        <w:t>времени</w:t>
      </w:r>
      <w:r w:rsidR="00F206CA" w:rsidRPr="00F206CA">
        <w:t xml:space="preserve"> </w:t>
      </w:r>
      <w:r w:rsidR="00A237D3" w:rsidRPr="00F206CA">
        <w:t>и</w:t>
      </w:r>
      <w:r w:rsidR="00F206CA" w:rsidRPr="00F206CA">
        <w:t xml:space="preserve"> </w:t>
      </w:r>
      <w:r w:rsidR="00A237D3" w:rsidRPr="00F206CA">
        <w:t>вида</w:t>
      </w:r>
      <w:r w:rsidR="00F206CA" w:rsidRPr="00F206CA">
        <w:t xml:space="preserve"> </w:t>
      </w:r>
      <w:r w:rsidR="00A237D3" w:rsidRPr="00F206CA">
        <w:t>английского</w:t>
      </w:r>
      <w:r w:rsidR="00F206CA" w:rsidRPr="00F206CA">
        <w:t xml:space="preserve"> </w:t>
      </w:r>
      <w:r w:rsidR="00A237D3" w:rsidRPr="00F206CA">
        <w:t>глагола</w:t>
      </w:r>
      <w:r w:rsidR="00F206CA" w:rsidRPr="00F206CA">
        <w:t xml:space="preserve"> </w:t>
      </w:r>
      <w:r w:rsidR="00A237D3" w:rsidRPr="00F206CA">
        <w:t>рассматриваются</w:t>
      </w:r>
      <w:r w:rsidR="00F206CA" w:rsidRPr="00F206CA">
        <w:t xml:space="preserve"> </w:t>
      </w:r>
      <w:r w:rsidR="00A237D3" w:rsidRPr="00F206CA">
        <w:t>в</w:t>
      </w:r>
      <w:r w:rsidR="00F206CA" w:rsidRPr="00F206CA">
        <w:t xml:space="preserve"> </w:t>
      </w:r>
      <w:r w:rsidR="00A237D3" w:rsidRPr="00F206CA">
        <w:t>тесном</w:t>
      </w:r>
      <w:r w:rsidR="00F206CA" w:rsidRPr="00F206CA">
        <w:t xml:space="preserve"> </w:t>
      </w:r>
      <w:r w:rsidR="00A237D3" w:rsidRPr="00F206CA">
        <w:t>взаимодействии</w:t>
      </w:r>
      <w:r w:rsidR="00F206CA" w:rsidRPr="00F206CA">
        <w:t xml:space="preserve">. </w:t>
      </w:r>
      <w:r w:rsidR="00A237D3" w:rsidRPr="00F206CA">
        <w:t>Советские</w:t>
      </w:r>
      <w:r w:rsidR="00F206CA" w:rsidRPr="00F206CA">
        <w:t xml:space="preserve"> </w:t>
      </w:r>
      <w:r w:rsidR="00A237D3" w:rsidRPr="00F206CA">
        <w:t>исследователи,</w:t>
      </w:r>
      <w:r w:rsidR="00F206CA" w:rsidRPr="00F206CA">
        <w:t xml:space="preserve"> </w:t>
      </w:r>
      <w:r w:rsidR="00A237D3" w:rsidRPr="00F206CA">
        <w:t>как</w:t>
      </w:r>
      <w:r w:rsidR="00F206CA" w:rsidRPr="00F206CA">
        <w:t xml:space="preserve"> </w:t>
      </w:r>
      <w:r w:rsidR="00A237D3" w:rsidRPr="00F206CA">
        <w:t>и</w:t>
      </w:r>
      <w:r w:rsidR="00F206CA" w:rsidRPr="00F206CA">
        <w:t xml:space="preserve"> </w:t>
      </w:r>
      <w:r w:rsidR="00A237D3" w:rsidRPr="00F206CA">
        <w:t>зарубежные,</w:t>
      </w:r>
      <w:r w:rsidR="00F206CA" w:rsidRPr="00F206CA">
        <w:t xml:space="preserve"> </w:t>
      </w:r>
      <w:r w:rsidR="00A237D3" w:rsidRPr="00F206CA">
        <w:t>признают</w:t>
      </w:r>
      <w:r w:rsidR="00F206CA" w:rsidRPr="00F206CA">
        <w:t xml:space="preserve"> </w:t>
      </w:r>
      <w:r w:rsidR="00A237D3" w:rsidRPr="00F206CA">
        <w:t>видовой</w:t>
      </w:r>
      <w:r w:rsidR="00F206CA" w:rsidRPr="00F206CA">
        <w:t xml:space="preserve"> </w:t>
      </w:r>
      <w:r w:rsidR="00A237D3" w:rsidRPr="00F206CA">
        <w:t>характер</w:t>
      </w:r>
      <w:r w:rsidR="00F206CA" w:rsidRPr="00F206CA">
        <w:t xml:space="preserve"> </w:t>
      </w:r>
      <w:r w:rsidR="00A237D3" w:rsidRPr="00F206CA">
        <w:t>форм</w:t>
      </w:r>
      <w:r w:rsidR="00F206CA" w:rsidRPr="00F206CA">
        <w:t xml:space="preserve"> </w:t>
      </w:r>
      <w:r w:rsidR="00A237D3" w:rsidRPr="00F206CA">
        <w:rPr>
          <w:lang w:val="en-US"/>
        </w:rPr>
        <w:t>Continuous</w:t>
      </w:r>
      <w:r w:rsidR="00F206CA" w:rsidRPr="00F206CA">
        <w:t xml:space="preserve">. </w:t>
      </w:r>
      <w:r w:rsidR="00A237D3" w:rsidRPr="00F206CA">
        <w:t>Спорным</w:t>
      </w:r>
      <w:r w:rsidR="00F206CA" w:rsidRPr="00F206CA">
        <w:t xml:space="preserve"> </w:t>
      </w:r>
      <w:r w:rsidR="00A237D3" w:rsidRPr="00F206CA">
        <w:t>является</w:t>
      </w:r>
      <w:r w:rsidR="00F206CA" w:rsidRPr="00F206CA">
        <w:t xml:space="preserve"> </w:t>
      </w:r>
      <w:r w:rsidR="00A237D3" w:rsidRPr="00F206CA">
        <w:t>вопрос</w:t>
      </w:r>
      <w:r w:rsidR="00F206CA" w:rsidRPr="00F206CA">
        <w:t xml:space="preserve"> </w:t>
      </w:r>
      <w:r w:rsidR="00A237D3" w:rsidRPr="00F206CA">
        <w:t>о</w:t>
      </w:r>
      <w:r w:rsidR="00F206CA" w:rsidRPr="00F206CA">
        <w:t xml:space="preserve"> </w:t>
      </w:r>
      <w:r w:rsidR="00A237D3" w:rsidRPr="00F206CA">
        <w:t>наличии</w:t>
      </w:r>
      <w:r w:rsidR="00F206CA" w:rsidRPr="00F206CA">
        <w:t xml:space="preserve"> </w:t>
      </w:r>
      <w:r w:rsidR="00A237D3" w:rsidRPr="00F206CA">
        <w:t>особых</w:t>
      </w:r>
      <w:r w:rsidR="00F206CA" w:rsidRPr="00F206CA">
        <w:t xml:space="preserve"> </w:t>
      </w:r>
      <w:r w:rsidR="00A237D3" w:rsidRPr="00F206CA">
        <w:t>видовых</w:t>
      </w:r>
      <w:r w:rsidR="00F206CA" w:rsidRPr="00F206CA">
        <w:t xml:space="preserve"> </w:t>
      </w:r>
      <w:r w:rsidR="00A237D3" w:rsidRPr="00F206CA">
        <w:t>характеристик</w:t>
      </w:r>
      <w:r w:rsidR="00F206CA" w:rsidRPr="00F206CA">
        <w:t xml:space="preserve"> </w:t>
      </w:r>
      <w:r w:rsidR="00A237D3" w:rsidRPr="00F206CA">
        <w:t>у</w:t>
      </w:r>
      <w:r w:rsidR="00F206CA" w:rsidRPr="00F206CA">
        <w:t xml:space="preserve"> </w:t>
      </w:r>
      <w:r w:rsidR="00A237D3" w:rsidRPr="00F206CA">
        <w:t>форм</w:t>
      </w:r>
      <w:r w:rsidR="00F206CA" w:rsidRPr="00F206CA">
        <w:t xml:space="preserve"> </w:t>
      </w:r>
      <w:r w:rsidR="00A237D3" w:rsidRPr="00F206CA">
        <w:rPr>
          <w:lang w:val="en-US"/>
        </w:rPr>
        <w:t>Indefinite</w:t>
      </w:r>
      <w:r w:rsidR="00F206CA" w:rsidRPr="00F206CA">
        <w:t xml:space="preserve"> </w:t>
      </w:r>
      <w:r w:rsidR="00A237D3" w:rsidRPr="00F206CA">
        <w:t>и</w:t>
      </w:r>
      <w:r w:rsidR="00F206CA" w:rsidRPr="00F206CA">
        <w:t xml:space="preserve"> </w:t>
      </w:r>
      <w:r w:rsidR="00A237D3" w:rsidRPr="00F206CA">
        <w:rPr>
          <w:lang w:val="en-US"/>
        </w:rPr>
        <w:t>Perfect</w:t>
      </w:r>
      <w:r w:rsidR="00F206CA" w:rsidRPr="00F206CA">
        <w:t xml:space="preserve">. </w:t>
      </w:r>
      <w:r w:rsidR="00A237D3" w:rsidRPr="00F206CA">
        <w:t>Группа</w:t>
      </w:r>
      <w:r w:rsidR="00F206CA" w:rsidRPr="00F206CA">
        <w:t xml:space="preserve"> </w:t>
      </w:r>
      <w:r w:rsidR="00A237D3" w:rsidRPr="00F206CA">
        <w:t>форм</w:t>
      </w:r>
      <w:r w:rsidR="00F206CA" w:rsidRPr="00F206CA">
        <w:t xml:space="preserve"> </w:t>
      </w:r>
      <w:r w:rsidR="00A237D3" w:rsidRPr="00F206CA">
        <w:rPr>
          <w:lang w:val="en-US"/>
        </w:rPr>
        <w:t>Indefinite</w:t>
      </w:r>
      <w:r w:rsidR="00F206CA" w:rsidRPr="00F206CA">
        <w:t xml:space="preserve"> </w:t>
      </w:r>
      <w:r w:rsidR="00A237D3" w:rsidRPr="00F206CA">
        <w:t>часто</w:t>
      </w:r>
      <w:r w:rsidR="00F206CA" w:rsidRPr="00F206CA">
        <w:t xml:space="preserve"> </w:t>
      </w:r>
      <w:r w:rsidR="00A237D3" w:rsidRPr="00F206CA">
        <w:t>противопоставляется</w:t>
      </w:r>
      <w:r w:rsidR="00F206CA" w:rsidRPr="00F206CA">
        <w:t xml:space="preserve"> </w:t>
      </w:r>
      <w:r w:rsidR="00A237D3" w:rsidRPr="00F206CA">
        <w:t>группе</w:t>
      </w:r>
      <w:r w:rsidR="00F206CA" w:rsidRPr="00F206CA">
        <w:t xml:space="preserve"> </w:t>
      </w:r>
      <w:r w:rsidR="00A237D3" w:rsidRPr="00F206CA">
        <w:rPr>
          <w:lang w:val="en-US"/>
        </w:rPr>
        <w:t>Continuous</w:t>
      </w:r>
      <w:r w:rsidR="00F206CA" w:rsidRPr="00F206CA">
        <w:t xml:space="preserve"> </w:t>
      </w:r>
      <w:r w:rsidR="00A237D3" w:rsidRPr="00F206CA">
        <w:t>как</w:t>
      </w:r>
      <w:r w:rsidR="00F206CA" w:rsidRPr="00F206CA">
        <w:t xml:space="preserve"> </w:t>
      </w:r>
      <w:r w:rsidR="00A237D3" w:rsidRPr="00F206CA">
        <w:t>временная</w:t>
      </w:r>
      <w:r w:rsidR="00F206CA" w:rsidRPr="00F206CA">
        <w:t xml:space="preserve">. </w:t>
      </w:r>
      <w:r w:rsidR="00A237D3" w:rsidRPr="00F206CA">
        <w:t>При</w:t>
      </w:r>
      <w:r w:rsidR="00F206CA" w:rsidRPr="00F206CA">
        <w:t xml:space="preserve"> </w:t>
      </w:r>
      <w:r w:rsidR="00A237D3" w:rsidRPr="00F206CA">
        <w:t>сравнении</w:t>
      </w:r>
      <w:r w:rsidR="00F206CA" w:rsidRPr="00F206CA">
        <w:t xml:space="preserve"> </w:t>
      </w:r>
      <w:r w:rsidR="00A237D3" w:rsidRPr="00F206CA">
        <w:t>форм</w:t>
      </w:r>
      <w:r w:rsidR="00F206CA" w:rsidRPr="00F206CA">
        <w:t xml:space="preserve"> </w:t>
      </w:r>
      <w:r w:rsidR="00A237D3" w:rsidRPr="00F206CA">
        <w:rPr>
          <w:lang w:val="en-US"/>
        </w:rPr>
        <w:t>goes</w:t>
      </w:r>
      <w:r w:rsidR="00F206CA" w:rsidRPr="00F206CA">
        <w:t xml:space="preserve"> </w:t>
      </w:r>
      <w:r w:rsidR="00A237D3" w:rsidRPr="00F206CA">
        <w:t>и</w:t>
      </w:r>
      <w:r w:rsidR="00F206CA" w:rsidRPr="00F206CA">
        <w:t xml:space="preserve"> </w:t>
      </w:r>
      <w:r w:rsidR="00A237D3" w:rsidRPr="00F206CA">
        <w:rPr>
          <w:lang w:val="en-US"/>
        </w:rPr>
        <w:t>is</w:t>
      </w:r>
      <w:r w:rsidR="00F206CA" w:rsidRPr="00F206CA">
        <w:t xml:space="preserve"> </w:t>
      </w:r>
      <w:r w:rsidR="00A237D3" w:rsidRPr="00F206CA">
        <w:rPr>
          <w:lang w:val="en-US"/>
        </w:rPr>
        <w:t>going</w:t>
      </w:r>
      <w:r w:rsidR="00F206CA" w:rsidRPr="00F206CA">
        <w:t xml:space="preserve"> </w:t>
      </w:r>
      <w:r w:rsidR="00A237D3" w:rsidRPr="00F206CA">
        <w:t>выявляется</w:t>
      </w:r>
      <w:r w:rsidR="00F206CA" w:rsidRPr="00F206CA">
        <w:t xml:space="preserve"> </w:t>
      </w:r>
      <w:r w:rsidR="00A237D3" w:rsidRPr="00F206CA">
        <w:t>чётко</w:t>
      </w:r>
      <w:r w:rsidR="00F206CA" w:rsidRPr="00F206CA">
        <w:t xml:space="preserve"> </w:t>
      </w:r>
      <w:r w:rsidR="00A237D3" w:rsidRPr="00F206CA">
        <w:t>лишь</w:t>
      </w:r>
      <w:r w:rsidR="00F206CA" w:rsidRPr="00F206CA">
        <w:t xml:space="preserve"> </w:t>
      </w:r>
      <w:r w:rsidR="00A237D3" w:rsidRPr="00F206CA">
        <w:t>видовое</w:t>
      </w:r>
      <w:r w:rsidR="00F206CA" w:rsidRPr="00F206CA">
        <w:t xml:space="preserve"> </w:t>
      </w:r>
      <w:r w:rsidR="00A237D3" w:rsidRPr="00F206CA">
        <w:t>значение</w:t>
      </w:r>
      <w:r w:rsidR="00F206CA" w:rsidRPr="00F206CA">
        <w:t xml:space="preserve"> </w:t>
      </w:r>
      <w:r w:rsidR="00A237D3" w:rsidRPr="00F206CA">
        <w:t>процессуальности</w:t>
      </w:r>
      <w:r w:rsidR="00F206CA" w:rsidRPr="00F206CA">
        <w:t xml:space="preserve"> </w:t>
      </w:r>
      <w:r w:rsidR="00A237D3" w:rsidRPr="00F206CA">
        <w:t>формы</w:t>
      </w:r>
      <w:r w:rsidR="00F206CA" w:rsidRPr="00F206CA">
        <w:t xml:space="preserve"> </w:t>
      </w:r>
      <w:r w:rsidR="00A237D3" w:rsidRPr="00F206CA">
        <w:rPr>
          <w:lang w:val="en-US"/>
        </w:rPr>
        <w:t>Continuous</w:t>
      </w:r>
      <w:r w:rsidR="00F206CA" w:rsidRPr="00F206CA">
        <w:t xml:space="preserve"> - </w:t>
      </w:r>
      <w:r w:rsidR="0073418D" w:rsidRPr="00F206CA">
        <w:rPr>
          <w:lang w:val="en-US"/>
        </w:rPr>
        <w:t>is</w:t>
      </w:r>
      <w:r w:rsidR="00F206CA" w:rsidRPr="00F206CA">
        <w:t xml:space="preserve"> </w:t>
      </w:r>
      <w:r w:rsidR="0073418D" w:rsidRPr="00F206CA">
        <w:rPr>
          <w:lang w:val="en-US"/>
        </w:rPr>
        <w:t>going</w:t>
      </w:r>
      <w:r w:rsidR="0073418D" w:rsidRPr="00F206CA">
        <w:t>,</w:t>
      </w:r>
      <w:r w:rsidR="00F206CA" w:rsidRPr="00F206CA">
        <w:t xml:space="preserve"> </w:t>
      </w:r>
      <w:r w:rsidR="0073418D" w:rsidRPr="00F206CA">
        <w:t>тогда</w:t>
      </w:r>
      <w:r w:rsidR="00F206CA" w:rsidRPr="00F206CA">
        <w:t xml:space="preserve"> </w:t>
      </w:r>
      <w:r w:rsidR="0073418D" w:rsidRPr="00F206CA">
        <w:t>как</w:t>
      </w:r>
      <w:r w:rsidR="00F206CA" w:rsidRPr="00F206CA">
        <w:t xml:space="preserve"> </w:t>
      </w:r>
      <w:r w:rsidR="0073418D" w:rsidRPr="00F206CA">
        <w:t>форма</w:t>
      </w:r>
      <w:r w:rsidR="00F206CA" w:rsidRPr="00F206CA">
        <w:t xml:space="preserve"> </w:t>
      </w:r>
      <w:r w:rsidR="0073418D" w:rsidRPr="00F206CA">
        <w:rPr>
          <w:lang w:val="en-US"/>
        </w:rPr>
        <w:t>goes</w:t>
      </w:r>
      <w:r w:rsidR="00F206CA" w:rsidRPr="00F206CA">
        <w:t xml:space="preserve"> </w:t>
      </w:r>
      <w:r w:rsidR="0073418D" w:rsidRPr="00F206CA">
        <w:t>обладает</w:t>
      </w:r>
      <w:r w:rsidR="00F206CA" w:rsidRPr="00F206CA">
        <w:t xml:space="preserve"> </w:t>
      </w:r>
      <w:r w:rsidR="0073418D" w:rsidRPr="00F206CA">
        <w:t>столь</w:t>
      </w:r>
      <w:r w:rsidR="00F206CA" w:rsidRPr="00F206CA">
        <w:t xml:space="preserve"> </w:t>
      </w:r>
      <w:r w:rsidR="0073418D" w:rsidRPr="00F206CA">
        <w:t>неопределённым,</w:t>
      </w:r>
      <w:r w:rsidR="00F206CA" w:rsidRPr="00F206CA">
        <w:t xml:space="preserve"> </w:t>
      </w:r>
      <w:r w:rsidR="0073418D" w:rsidRPr="00F206CA">
        <w:t>столь</w:t>
      </w:r>
      <w:r w:rsidR="00F206CA" w:rsidRPr="00F206CA">
        <w:t xml:space="preserve"> </w:t>
      </w:r>
      <w:r w:rsidR="0073418D" w:rsidRPr="00F206CA">
        <w:t>широким</w:t>
      </w:r>
      <w:r w:rsidR="00F206CA">
        <w:t xml:space="preserve"> </w:t>
      </w:r>
      <w:r w:rsidR="0073418D" w:rsidRPr="00F206CA">
        <w:t>значением,</w:t>
      </w:r>
      <w:r w:rsidR="00F206CA" w:rsidRPr="00F206CA">
        <w:t xml:space="preserve"> </w:t>
      </w:r>
      <w:r w:rsidR="0073418D" w:rsidRPr="00F206CA">
        <w:t>что</w:t>
      </w:r>
      <w:r w:rsidR="00F206CA" w:rsidRPr="00F206CA">
        <w:t xml:space="preserve"> </w:t>
      </w:r>
      <w:r w:rsidR="0073418D" w:rsidRPr="00F206CA">
        <w:t>порой</w:t>
      </w:r>
      <w:r w:rsidR="00F206CA" w:rsidRPr="00F206CA">
        <w:t xml:space="preserve"> </w:t>
      </w:r>
      <w:r w:rsidR="00B40245" w:rsidRPr="00F206CA">
        <w:t>ее,</w:t>
      </w:r>
      <w:r w:rsidR="00F206CA" w:rsidRPr="00F206CA">
        <w:t xml:space="preserve"> </w:t>
      </w:r>
      <w:r w:rsidR="0073418D" w:rsidRPr="00F206CA">
        <w:t>считают</w:t>
      </w:r>
      <w:r w:rsidR="00F206CA" w:rsidRPr="00F206CA">
        <w:t xml:space="preserve"> </w:t>
      </w:r>
      <w:r w:rsidR="0073418D" w:rsidRPr="00F206CA">
        <w:t>лишённой</w:t>
      </w:r>
      <w:r w:rsidR="00F206CA" w:rsidRPr="00F206CA">
        <w:t xml:space="preserve"> </w:t>
      </w:r>
      <w:r w:rsidR="0073418D" w:rsidRPr="00F206CA">
        <w:t>всякого</w:t>
      </w:r>
      <w:r w:rsidR="00F206CA" w:rsidRPr="00F206CA">
        <w:t xml:space="preserve"> </w:t>
      </w:r>
      <w:r w:rsidR="0073418D" w:rsidRPr="00F206CA">
        <w:t>видового</w:t>
      </w:r>
      <w:r w:rsidR="00F206CA" w:rsidRPr="00F206CA">
        <w:t xml:space="preserve"> </w:t>
      </w:r>
      <w:r w:rsidR="0073418D" w:rsidRPr="00F206CA">
        <w:t>значения</w:t>
      </w:r>
      <w:r w:rsidR="00F206CA" w:rsidRPr="00F206CA">
        <w:t xml:space="preserve">. </w:t>
      </w:r>
      <w:r w:rsidR="0073418D" w:rsidRPr="00F206CA">
        <w:t>Ещё</w:t>
      </w:r>
      <w:r w:rsidR="00F206CA" w:rsidRPr="00F206CA">
        <w:t xml:space="preserve"> </w:t>
      </w:r>
      <w:r w:rsidR="0073418D" w:rsidRPr="00F206CA">
        <w:t>более</w:t>
      </w:r>
      <w:r w:rsidR="00F206CA" w:rsidRPr="00F206CA">
        <w:t xml:space="preserve"> </w:t>
      </w:r>
      <w:r w:rsidR="0073418D" w:rsidRPr="00F206CA">
        <w:t>противоречиво</w:t>
      </w:r>
      <w:r w:rsidR="00F206CA" w:rsidRPr="00F206CA">
        <w:t xml:space="preserve"> </w:t>
      </w:r>
      <w:r w:rsidR="0073418D" w:rsidRPr="00F206CA">
        <w:t>толкование</w:t>
      </w:r>
      <w:r w:rsidR="00F206CA" w:rsidRPr="00F206CA">
        <w:t xml:space="preserve"> </w:t>
      </w:r>
      <w:r w:rsidR="0073418D" w:rsidRPr="00F206CA">
        <w:t>сущности</w:t>
      </w:r>
      <w:r w:rsidR="00F206CA" w:rsidRPr="00F206CA">
        <w:t xml:space="preserve"> </w:t>
      </w:r>
      <w:r w:rsidR="0073418D" w:rsidRPr="00F206CA">
        <w:t>форм</w:t>
      </w:r>
      <w:r w:rsidR="00F206CA" w:rsidRPr="00F206CA">
        <w:t xml:space="preserve"> </w:t>
      </w:r>
      <w:r w:rsidR="0073418D" w:rsidRPr="00F206CA">
        <w:rPr>
          <w:lang w:val="en-US"/>
        </w:rPr>
        <w:t>Perfect</w:t>
      </w:r>
      <w:r w:rsidR="00F206CA" w:rsidRPr="00F206CA">
        <w:t xml:space="preserve">. </w:t>
      </w:r>
      <w:r w:rsidR="0073418D" w:rsidRPr="00F206CA">
        <w:t>Если</w:t>
      </w:r>
      <w:r w:rsidR="00F206CA" w:rsidRPr="00F206CA">
        <w:t xml:space="preserve"> </w:t>
      </w:r>
      <w:r w:rsidR="0073418D" w:rsidRPr="00F206CA">
        <w:t>зарубежные</w:t>
      </w:r>
      <w:r w:rsidR="00F206CA" w:rsidRPr="00F206CA">
        <w:t xml:space="preserve"> </w:t>
      </w:r>
      <w:r w:rsidR="0073418D" w:rsidRPr="00F206CA">
        <w:t>исследователи</w:t>
      </w:r>
      <w:r w:rsidR="00F206CA" w:rsidRPr="00F206CA">
        <w:t xml:space="preserve"> </w:t>
      </w:r>
      <w:r w:rsidR="0073418D" w:rsidRPr="00F206CA">
        <w:t>в</w:t>
      </w:r>
      <w:r w:rsidR="00F206CA" w:rsidRPr="00F206CA">
        <w:t xml:space="preserve"> </w:t>
      </w:r>
      <w:r w:rsidR="0073418D" w:rsidRPr="00F206CA">
        <w:t>большинстве</w:t>
      </w:r>
      <w:r w:rsidR="00F206CA" w:rsidRPr="00F206CA">
        <w:t xml:space="preserve"> </w:t>
      </w:r>
      <w:r w:rsidR="0073418D" w:rsidRPr="00F206CA">
        <w:t>трактуют</w:t>
      </w:r>
      <w:r w:rsidR="00F206CA" w:rsidRPr="00F206CA">
        <w:t xml:space="preserve"> </w:t>
      </w:r>
      <w:r w:rsidR="0073418D" w:rsidRPr="00F206CA">
        <w:t>эти</w:t>
      </w:r>
      <w:r w:rsidR="00F206CA" w:rsidRPr="00F206CA">
        <w:t xml:space="preserve"> </w:t>
      </w:r>
      <w:r w:rsidR="0073418D" w:rsidRPr="00F206CA">
        <w:t>формы</w:t>
      </w:r>
      <w:r w:rsidR="00F206CA" w:rsidRPr="00F206CA">
        <w:t xml:space="preserve"> </w:t>
      </w:r>
      <w:r w:rsidR="0073418D" w:rsidRPr="00F206CA">
        <w:t>как</w:t>
      </w:r>
      <w:r w:rsidR="00F206CA" w:rsidRPr="00F206CA">
        <w:t xml:space="preserve"> </w:t>
      </w:r>
      <w:r w:rsidR="0073418D" w:rsidRPr="00F206CA">
        <w:t>временные,</w:t>
      </w:r>
      <w:r w:rsidR="00F206CA" w:rsidRPr="00F206CA">
        <w:t xml:space="preserve"> </w:t>
      </w:r>
      <w:r w:rsidR="0073418D" w:rsidRPr="00F206CA">
        <w:t>то</w:t>
      </w:r>
      <w:r w:rsidR="00F206CA" w:rsidRPr="00F206CA">
        <w:t xml:space="preserve"> </w:t>
      </w:r>
      <w:r w:rsidR="0073418D" w:rsidRPr="00F206CA">
        <w:t>советские</w:t>
      </w:r>
      <w:r w:rsidR="00F206CA" w:rsidRPr="00F206CA">
        <w:t xml:space="preserve"> </w:t>
      </w:r>
      <w:r w:rsidR="0073418D" w:rsidRPr="00F206CA">
        <w:t>исследователи</w:t>
      </w:r>
      <w:r w:rsidR="00F206CA" w:rsidRPr="00F206CA">
        <w:t xml:space="preserve"> </w:t>
      </w:r>
      <w:r w:rsidR="0073418D" w:rsidRPr="00F206CA">
        <w:t>считают</w:t>
      </w:r>
      <w:r w:rsidR="00F206CA" w:rsidRPr="00F206CA">
        <w:t xml:space="preserve"> </w:t>
      </w:r>
      <w:r w:rsidR="0073418D" w:rsidRPr="00F206CA">
        <w:t>их</w:t>
      </w:r>
      <w:r w:rsidR="00F206CA" w:rsidRPr="00F206CA">
        <w:t xml:space="preserve"> </w:t>
      </w:r>
      <w:r w:rsidR="0073418D" w:rsidRPr="00F206CA">
        <w:t>или</w:t>
      </w:r>
      <w:r w:rsidR="00F206CA" w:rsidRPr="00F206CA">
        <w:t xml:space="preserve"> </w:t>
      </w:r>
      <w:r w:rsidR="0073418D" w:rsidRPr="00F206CA">
        <w:t>видовыми</w:t>
      </w:r>
      <w:r w:rsidR="00F206CA" w:rsidRPr="00F206CA">
        <w:t xml:space="preserve"> </w:t>
      </w:r>
      <w:r w:rsidR="0073418D" w:rsidRPr="00F206CA">
        <w:t>или</w:t>
      </w:r>
      <w:r w:rsidR="00F206CA" w:rsidRPr="00F206CA">
        <w:t xml:space="preserve"> </w:t>
      </w:r>
      <w:r w:rsidR="0073418D" w:rsidRPr="00F206CA">
        <w:t>видо-временными</w:t>
      </w:r>
      <w:r w:rsidR="00F206CA">
        <w:t>.</w:t>
      </w:r>
      <w:r w:rsidR="00085C37">
        <w:t xml:space="preserve"> </w:t>
      </w:r>
      <w:r w:rsidR="00F206CA">
        <w:t>В.</w:t>
      </w:r>
      <w:r w:rsidR="000B6A9E" w:rsidRPr="00F206CA">
        <w:t>В</w:t>
      </w:r>
      <w:r w:rsidR="00F206CA" w:rsidRPr="00F206CA">
        <w:t xml:space="preserve">. </w:t>
      </w:r>
      <w:r w:rsidR="000B6A9E" w:rsidRPr="00F206CA">
        <w:t>Гуревич</w:t>
      </w:r>
      <w:r w:rsidR="00F206CA" w:rsidRPr="00F206CA">
        <w:t xml:space="preserve"> </w:t>
      </w:r>
      <w:r w:rsidR="000B6A9E" w:rsidRPr="00F206CA">
        <w:t>подчёркивает,</w:t>
      </w:r>
      <w:r w:rsidR="00F206CA" w:rsidRPr="00F206CA">
        <w:t xml:space="preserve"> </w:t>
      </w:r>
      <w:r w:rsidR="000B6A9E" w:rsidRPr="00F206CA">
        <w:t>что</w:t>
      </w:r>
      <w:r w:rsidR="00F206CA" w:rsidRPr="00F206CA">
        <w:t xml:space="preserve"> </w:t>
      </w:r>
      <w:r w:rsidR="000B6A9E" w:rsidRPr="00F206CA">
        <w:t>перфектная</w:t>
      </w:r>
      <w:r w:rsidR="00F206CA" w:rsidRPr="00F206CA">
        <w:t xml:space="preserve"> </w:t>
      </w:r>
      <w:r w:rsidR="000B6A9E" w:rsidRPr="00F206CA">
        <w:t>форма</w:t>
      </w:r>
      <w:r w:rsidR="00F206CA" w:rsidRPr="00F206CA">
        <w:t xml:space="preserve"> </w:t>
      </w:r>
      <w:r w:rsidR="000B6A9E" w:rsidRPr="00F206CA">
        <w:t>отнюдь</w:t>
      </w:r>
      <w:r w:rsidR="00F206CA" w:rsidRPr="00F206CA">
        <w:t xml:space="preserve"> </w:t>
      </w:r>
      <w:r w:rsidR="000B6A9E" w:rsidRPr="00F206CA">
        <w:t>не</w:t>
      </w:r>
      <w:r w:rsidR="00F206CA" w:rsidRPr="00F206CA">
        <w:t xml:space="preserve"> </w:t>
      </w:r>
      <w:r w:rsidR="000B6A9E" w:rsidRPr="00F206CA">
        <w:t>всегда</w:t>
      </w:r>
      <w:r w:rsidR="00F206CA" w:rsidRPr="00F206CA">
        <w:t xml:space="preserve"> </w:t>
      </w:r>
      <w:r w:rsidR="000B6A9E" w:rsidRPr="00F206CA">
        <w:t>обозначает</w:t>
      </w:r>
      <w:r w:rsidR="00F206CA" w:rsidRPr="00F206CA">
        <w:t xml:space="preserve"> </w:t>
      </w:r>
      <w:r w:rsidR="000B6A9E" w:rsidRPr="00F206CA">
        <w:t>законченность</w:t>
      </w:r>
      <w:r w:rsidR="00F206CA" w:rsidRPr="00F206CA">
        <w:t xml:space="preserve"> </w:t>
      </w:r>
      <w:r w:rsidR="000B6A9E" w:rsidRPr="00F206CA">
        <w:t>действия</w:t>
      </w:r>
      <w:r w:rsidR="00F206CA" w:rsidRPr="00F206CA">
        <w:t xml:space="preserve">. </w:t>
      </w:r>
      <w:r w:rsidR="000B6A9E" w:rsidRPr="00F206CA">
        <w:t>Так</w:t>
      </w:r>
      <w:r w:rsidR="00F206CA" w:rsidRPr="00F206CA">
        <w:t xml:space="preserve"> </w:t>
      </w:r>
      <w:r w:rsidR="000B6A9E" w:rsidRPr="00F206CA">
        <w:t>в</w:t>
      </w:r>
      <w:r w:rsidR="00F206CA" w:rsidRPr="00F206CA">
        <w:t xml:space="preserve"> </w:t>
      </w:r>
      <w:r w:rsidR="000B6A9E" w:rsidRPr="00F206CA">
        <w:t>предложении</w:t>
      </w:r>
      <w:r w:rsidR="00F206CA">
        <w:t xml:space="preserve"> "</w:t>
      </w:r>
      <w:r w:rsidR="000B6A9E" w:rsidRPr="00F206CA">
        <w:rPr>
          <w:lang w:val="en-US"/>
        </w:rPr>
        <w:t>I</w:t>
      </w:r>
      <w:r w:rsidR="00F206CA" w:rsidRPr="00F206CA">
        <w:t xml:space="preserve"> </w:t>
      </w:r>
      <w:r w:rsidR="000B6A9E" w:rsidRPr="00F206CA">
        <w:rPr>
          <w:lang w:val="en-US"/>
        </w:rPr>
        <w:t>have</w:t>
      </w:r>
      <w:r w:rsidR="00F206CA" w:rsidRPr="00F206CA">
        <w:t xml:space="preserve"> </w:t>
      </w:r>
      <w:r w:rsidR="000B6A9E" w:rsidRPr="00F206CA">
        <w:rPr>
          <w:lang w:val="en-US"/>
        </w:rPr>
        <w:t>lived</w:t>
      </w:r>
      <w:r w:rsidR="00F206CA" w:rsidRPr="00F206CA">
        <w:t xml:space="preserve"> </w:t>
      </w:r>
      <w:r w:rsidR="000B6A9E" w:rsidRPr="00F206CA">
        <w:rPr>
          <w:lang w:val="en-US"/>
        </w:rPr>
        <w:t>here</w:t>
      </w:r>
      <w:r w:rsidR="00F206CA" w:rsidRPr="00F206CA">
        <w:t xml:space="preserve"> </w:t>
      </w:r>
      <w:r w:rsidR="000B6A9E" w:rsidRPr="00F206CA">
        <w:rPr>
          <w:lang w:val="en-US"/>
        </w:rPr>
        <w:t>all</w:t>
      </w:r>
      <w:r w:rsidR="00F206CA" w:rsidRPr="00F206CA">
        <w:t xml:space="preserve"> </w:t>
      </w:r>
      <w:r w:rsidR="000B6A9E" w:rsidRPr="00F206CA">
        <w:rPr>
          <w:lang w:val="en-US"/>
        </w:rPr>
        <w:t>my</w:t>
      </w:r>
      <w:r w:rsidR="00F206CA" w:rsidRPr="00F206CA">
        <w:t xml:space="preserve"> </w:t>
      </w:r>
      <w:r w:rsidR="000B6A9E" w:rsidRPr="00F206CA">
        <w:rPr>
          <w:lang w:val="en-US"/>
        </w:rPr>
        <w:t>life</w:t>
      </w:r>
      <w:r w:rsidR="00F206CA">
        <w:t xml:space="preserve">" </w:t>
      </w:r>
      <w:r w:rsidR="00C123C8" w:rsidRPr="00F206CA">
        <w:t>перфект</w:t>
      </w:r>
      <w:r w:rsidR="00F206CA" w:rsidRPr="00F206CA">
        <w:t xml:space="preserve"> </w:t>
      </w:r>
      <w:r w:rsidR="00C123C8" w:rsidRPr="00F206CA">
        <w:t>обозначает</w:t>
      </w:r>
      <w:r w:rsidR="00F206CA" w:rsidRPr="00F206CA">
        <w:t xml:space="preserve"> </w:t>
      </w:r>
      <w:r w:rsidR="00C123C8" w:rsidRPr="00F206CA">
        <w:t>лишь</w:t>
      </w:r>
      <w:r w:rsidR="00F206CA" w:rsidRPr="00F206CA">
        <w:t xml:space="preserve"> </w:t>
      </w:r>
      <w:r w:rsidR="00C123C8" w:rsidRPr="00F206CA">
        <w:t>длительность</w:t>
      </w:r>
      <w:r w:rsidR="00F206CA" w:rsidRPr="00F206CA">
        <w:t xml:space="preserve"> </w:t>
      </w:r>
      <w:r w:rsidR="00C123C8" w:rsidRPr="00F206CA">
        <w:t>действия</w:t>
      </w:r>
      <w:r w:rsidR="00F206CA" w:rsidRPr="00F206CA">
        <w:t xml:space="preserve"> </w:t>
      </w:r>
      <w:r w:rsidR="00C123C8" w:rsidRPr="00F206CA">
        <w:t>вплоть</w:t>
      </w:r>
      <w:r w:rsidR="00F206CA" w:rsidRPr="00F206CA">
        <w:t xml:space="preserve"> </w:t>
      </w:r>
      <w:r w:rsidR="00C123C8" w:rsidRPr="00F206CA">
        <w:t>до</w:t>
      </w:r>
      <w:r w:rsidR="00F206CA" w:rsidRPr="00F206CA">
        <w:t xml:space="preserve"> </w:t>
      </w:r>
      <w:r w:rsidR="00C123C8" w:rsidRPr="00F206CA">
        <w:t>настоящего</w:t>
      </w:r>
      <w:r w:rsidR="00F206CA" w:rsidRPr="00F206CA">
        <w:t xml:space="preserve"> </w:t>
      </w:r>
      <w:r w:rsidR="00C123C8" w:rsidRPr="00F206CA">
        <w:t>момента,</w:t>
      </w:r>
      <w:r w:rsidR="00F206CA" w:rsidRPr="00F206CA">
        <w:t xml:space="preserve"> </w:t>
      </w:r>
      <w:r w:rsidR="00C123C8" w:rsidRPr="00F206CA">
        <w:t>и</w:t>
      </w:r>
      <w:r w:rsidR="00F206CA" w:rsidRPr="00F206CA">
        <w:t xml:space="preserve"> </w:t>
      </w:r>
      <w:r w:rsidR="00C123C8" w:rsidRPr="00F206CA">
        <w:t>не</w:t>
      </w:r>
      <w:r w:rsidR="00F206CA" w:rsidRPr="00F206CA">
        <w:t xml:space="preserve"> </w:t>
      </w:r>
      <w:r w:rsidR="00C123C8" w:rsidRPr="00F206CA">
        <w:t>имеет</w:t>
      </w:r>
      <w:r w:rsidR="00F206CA" w:rsidRPr="00F206CA">
        <w:t xml:space="preserve"> </w:t>
      </w:r>
      <w:r w:rsidR="00C123C8" w:rsidRPr="00F206CA">
        <w:t>того</w:t>
      </w:r>
      <w:r w:rsidR="00F206CA" w:rsidRPr="00F206CA">
        <w:t xml:space="preserve"> </w:t>
      </w:r>
      <w:r w:rsidR="00C123C8" w:rsidRPr="00F206CA">
        <w:t>результативного</w:t>
      </w:r>
      <w:r w:rsidR="00F206CA" w:rsidRPr="00F206CA">
        <w:t xml:space="preserve"> </w:t>
      </w:r>
      <w:r w:rsidR="00C123C8" w:rsidRPr="00F206CA">
        <w:t>значения,</w:t>
      </w:r>
      <w:r w:rsidR="00F206CA" w:rsidRPr="00F206CA">
        <w:t xml:space="preserve"> </w:t>
      </w:r>
      <w:r w:rsidR="007D11B4" w:rsidRPr="00F206CA">
        <w:t>которое,</w:t>
      </w:r>
      <w:r w:rsidR="00F206CA" w:rsidRPr="00F206CA">
        <w:t xml:space="preserve"> </w:t>
      </w:r>
      <w:r w:rsidR="007D11B4" w:rsidRPr="00F206CA">
        <w:t>несомненно,</w:t>
      </w:r>
      <w:r w:rsidR="00F206CA" w:rsidRPr="00F206CA">
        <w:t xml:space="preserve"> </w:t>
      </w:r>
      <w:r w:rsidR="00C123C8" w:rsidRPr="00F206CA">
        <w:t>присутствует</w:t>
      </w:r>
      <w:r w:rsidR="00F206CA" w:rsidRPr="00F206CA">
        <w:t xml:space="preserve"> </w:t>
      </w:r>
      <w:r w:rsidR="00C123C8" w:rsidRPr="00F206CA">
        <w:t>в</w:t>
      </w:r>
      <w:r w:rsidR="00F206CA" w:rsidRPr="00F206CA">
        <w:t xml:space="preserve"> </w:t>
      </w:r>
      <w:r w:rsidR="00C123C8" w:rsidRPr="00F206CA">
        <w:t>примере</w:t>
      </w:r>
      <w:r w:rsidR="00F206CA">
        <w:t xml:space="preserve"> "</w:t>
      </w:r>
      <w:r w:rsidR="00C123C8" w:rsidRPr="00F206CA">
        <w:rPr>
          <w:lang w:val="en-US"/>
        </w:rPr>
        <w:t>I</w:t>
      </w:r>
      <w:r w:rsidR="00F206CA" w:rsidRPr="00F206CA">
        <w:t xml:space="preserve"> </w:t>
      </w:r>
      <w:r w:rsidR="00C123C8" w:rsidRPr="00F206CA">
        <w:rPr>
          <w:lang w:val="en-US"/>
        </w:rPr>
        <w:t>have</w:t>
      </w:r>
      <w:r w:rsidR="00F206CA" w:rsidRPr="00F206CA">
        <w:t xml:space="preserve"> </w:t>
      </w:r>
      <w:r w:rsidR="00C123C8" w:rsidRPr="00F206CA">
        <w:rPr>
          <w:lang w:val="en-US"/>
        </w:rPr>
        <w:t>built</w:t>
      </w:r>
      <w:r w:rsidR="00F206CA" w:rsidRPr="00F206CA">
        <w:t xml:space="preserve"> </w:t>
      </w:r>
      <w:r w:rsidR="00C123C8" w:rsidRPr="00F206CA">
        <w:rPr>
          <w:lang w:val="en-US"/>
        </w:rPr>
        <w:t>a</w:t>
      </w:r>
      <w:r w:rsidR="00F206CA" w:rsidRPr="00F206CA">
        <w:t xml:space="preserve"> </w:t>
      </w:r>
      <w:r w:rsidR="00C123C8" w:rsidRPr="00F206CA">
        <w:rPr>
          <w:lang w:val="en-US"/>
        </w:rPr>
        <w:t>house</w:t>
      </w:r>
      <w:r w:rsidR="00F206CA">
        <w:t>"</w:t>
      </w:r>
      <w:r w:rsidR="00C123C8" w:rsidRPr="00F206CA">
        <w:t>,</w:t>
      </w:r>
      <w:r w:rsidR="00F206CA" w:rsidRPr="00F206CA">
        <w:t xml:space="preserve"> </w:t>
      </w:r>
      <w:r w:rsidR="00C123C8" w:rsidRPr="00F206CA">
        <w:t>поскольку</w:t>
      </w:r>
      <w:r w:rsidR="00F206CA" w:rsidRPr="00F206CA">
        <w:t xml:space="preserve"> </w:t>
      </w:r>
      <w:r w:rsidR="00C123C8" w:rsidRPr="00F206CA">
        <w:t>в</w:t>
      </w:r>
      <w:r w:rsidR="00F206CA" w:rsidRPr="00F206CA">
        <w:t xml:space="preserve"> </w:t>
      </w:r>
      <w:r w:rsidR="00C123C8" w:rsidRPr="00F206CA">
        <w:t>самом</w:t>
      </w:r>
      <w:r w:rsidR="00F206CA" w:rsidRPr="00F206CA">
        <w:t xml:space="preserve"> </w:t>
      </w:r>
      <w:r w:rsidR="00C123C8" w:rsidRPr="00F206CA">
        <w:t>глаголе</w:t>
      </w:r>
      <w:r w:rsidR="00F206CA">
        <w:t xml:space="preserve"> "</w:t>
      </w:r>
      <w:r w:rsidR="00C123C8" w:rsidRPr="00F206CA">
        <w:rPr>
          <w:lang w:val="en-US"/>
        </w:rPr>
        <w:t>live</w:t>
      </w:r>
      <w:r w:rsidR="00F206CA">
        <w:t xml:space="preserve">" </w:t>
      </w:r>
      <w:r w:rsidR="00C123C8" w:rsidRPr="00F206CA">
        <w:t>нет</w:t>
      </w:r>
      <w:r w:rsidR="00F206CA" w:rsidRPr="00F206CA">
        <w:t xml:space="preserve"> </w:t>
      </w:r>
      <w:r w:rsidR="00C123C8" w:rsidRPr="00F206CA">
        <w:t>какого-либо</w:t>
      </w:r>
      <w:r w:rsidR="00F206CA" w:rsidRPr="00F206CA">
        <w:t xml:space="preserve"> </w:t>
      </w:r>
      <w:r w:rsidR="00C123C8" w:rsidRPr="00F206CA">
        <w:t>предельного</w:t>
      </w:r>
      <w:r w:rsidR="00F206CA" w:rsidRPr="00F206CA">
        <w:t xml:space="preserve"> </w:t>
      </w:r>
      <w:r w:rsidR="00C123C8" w:rsidRPr="00F206CA">
        <w:t>компонента</w:t>
      </w:r>
      <w:r w:rsidR="00F206CA" w:rsidRPr="00F206CA">
        <w:t xml:space="preserve">. </w:t>
      </w:r>
      <w:r w:rsidR="009A5581" w:rsidRPr="00F206CA">
        <w:t>Однако,</w:t>
      </w:r>
      <w:r w:rsidR="00F206CA" w:rsidRPr="00F206CA">
        <w:t xml:space="preserve"> </w:t>
      </w:r>
      <w:r w:rsidR="009A5581" w:rsidRPr="00F206CA">
        <w:t>даже</w:t>
      </w:r>
      <w:r w:rsidR="00F206CA" w:rsidRPr="00F206CA">
        <w:t xml:space="preserve"> </w:t>
      </w:r>
      <w:r w:rsidR="009A5581" w:rsidRPr="00F206CA">
        <w:t>предельный</w:t>
      </w:r>
      <w:r w:rsidR="00F206CA" w:rsidRPr="00F206CA">
        <w:t xml:space="preserve"> </w:t>
      </w:r>
      <w:r w:rsidR="009A5581" w:rsidRPr="00F206CA">
        <w:t>английский</w:t>
      </w:r>
      <w:r w:rsidR="00F206CA" w:rsidRPr="00F206CA">
        <w:t xml:space="preserve"> </w:t>
      </w:r>
      <w:r w:rsidR="009A5581" w:rsidRPr="00F206CA">
        <w:t>глагол</w:t>
      </w:r>
      <w:r w:rsidR="00F206CA" w:rsidRPr="00F206CA">
        <w:t xml:space="preserve"> </w:t>
      </w:r>
      <w:r w:rsidR="009A5581" w:rsidRPr="00F206CA">
        <w:t>в</w:t>
      </w:r>
      <w:r w:rsidR="00F206CA" w:rsidRPr="00F206CA">
        <w:t xml:space="preserve"> </w:t>
      </w:r>
      <w:r w:rsidR="009A5581" w:rsidRPr="00F206CA">
        <w:t>перфектной</w:t>
      </w:r>
      <w:r w:rsidR="00F206CA" w:rsidRPr="00F206CA">
        <w:t xml:space="preserve"> </w:t>
      </w:r>
      <w:r w:rsidR="009A5581" w:rsidRPr="00F206CA">
        <w:t>форме</w:t>
      </w:r>
      <w:r w:rsidR="00F206CA" w:rsidRPr="00F206CA">
        <w:t xml:space="preserve"> </w:t>
      </w:r>
      <w:r w:rsidR="009A5581" w:rsidRPr="00F206CA">
        <w:t>не</w:t>
      </w:r>
      <w:r w:rsidR="00F206CA" w:rsidRPr="00F206CA">
        <w:t xml:space="preserve"> </w:t>
      </w:r>
      <w:r w:rsidR="009A5581" w:rsidRPr="00F206CA">
        <w:t>всегда</w:t>
      </w:r>
      <w:r w:rsidR="00F206CA" w:rsidRPr="00F206CA">
        <w:t xml:space="preserve"> </w:t>
      </w:r>
      <w:r w:rsidR="009A5581" w:rsidRPr="00F206CA">
        <w:t>выражает</w:t>
      </w:r>
      <w:r w:rsidR="00F206CA" w:rsidRPr="00F206CA">
        <w:t xml:space="preserve"> </w:t>
      </w:r>
      <w:r w:rsidR="009A5581" w:rsidRPr="00F206CA">
        <w:t>видовое</w:t>
      </w:r>
      <w:r w:rsidR="00F206CA" w:rsidRPr="00F206CA">
        <w:t xml:space="preserve"> </w:t>
      </w:r>
      <w:r w:rsidR="009A5581" w:rsidRPr="00F206CA">
        <w:t>значение</w:t>
      </w:r>
      <w:r w:rsidR="00F206CA">
        <w:t xml:space="preserve"> "</w:t>
      </w:r>
      <w:r w:rsidR="009A5581" w:rsidRPr="00F206CA">
        <w:t>возникновение</w:t>
      </w:r>
      <w:r w:rsidR="00F206CA" w:rsidRPr="00F206CA">
        <w:t xml:space="preserve"> </w:t>
      </w:r>
      <w:r w:rsidR="009A5581" w:rsidRPr="00F206CA">
        <w:t>результативного</w:t>
      </w:r>
      <w:r w:rsidR="00F206CA" w:rsidRPr="00F206CA">
        <w:t xml:space="preserve"> </w:t>
      </w:r>
      <w:r w:rsidR="009A5581" w:rsidRPr="00F206CA">
        <w:t>состояния</w:t>
      </w:r>
      <w:r w:rsidR="00F206CA" w:rsidRPr="00F206CA">
        <w:t xml:space="preserve"> </w:t>
      </w:r>
      <w:r w:rsidR="00A20C44" w:rsidRPr="00F206CA">
        <w:t>в</w:t>
      </w:r>
      <w:r w:rsidR="00F206CA" w:rsidRPr="00F206CA">
        <w:t xml:space="preserve"> </w:t>
      </w:r>
      <w:r w:rsidR="00A20C44" w:rsidRPr="00F206CA">
        <w:t>заданный</w:t>
      </w:r>
      <w:r w:rsidR="00F206CA" w:rsidRPr="00F206CA">
        <w:t xml:space="preserve"> </w:t>
      </w:r>
      <w:r w:rsidR="00A20C44" w:rsidRPr="00F206CA">
        <w:t>момент</w:t>
      </w:r>
      <w:r w:rsidR="00F206CA">
        <w:t>"</w:t>
      </w:r>
      <w:r w:rsidR="00F206CA" w:rsidRPr="00F206CA">
        <w:t xml:space="preserve">. </w:t>
      </w:r>
      <w:r w:rsidR="00A20C44" w:rsidRPr="00F206CA">
        <w:t>Например,</w:t>
      </w:r>
      <w:r w:rsidR="00F206CA" w:rsidRPr="00F206CA">
        <w:t xml:space="preserve"> </w:t>
      </w:r>
      <w:r w:rsidR="00A20C44" w:rsidRPr="00F206CA">
        <w:t>предложение</w:t>
      </w:r>
      <w:r w:rsidR="00F206CA" w:rsidRPr="00F206CA">
        <w:t xml:space="preserve"> </w:t>
      </w:r>
      <w:r w:rsidR="00A20C44" w:rsidRPr="00F206CA">
        <w:rPr>
          <w:lang w:val="en-US"/>
        </w:rPr>
        <w:t>He</w:t>
      </w:r>
      <w:r w:rsidR="00F206CA" w:rsidRPr="00F206CA">
        <w:t xml:space="preserve"> </w:t>
      </w:r>
      <w:r w:rsidR="00A20C44" w:rsidRPr="00F206CA">
        <w:rPr>
          <w:lang w:val="en-US"/>
        </w:rPr>
        <w:t>has</w:t>
      </w:r>
      <w:r w:rsidR="00F206CA" w:rsidRPr="00F206CA">
        <w:t xml:space="preserve"> </w:t>
      </w:r>
      <w:r w:rsidR="00A20C44" w:rsidRPr="00F206CA">
        <w:rPr>
          <w:lang w:val="en-US"/>
        </w:rPr>
        <w:t>come</w:t>
      </w:r>
      <w:r w:rsidR="00F206CA" w:rsidRPr="00F206CA">
        <w:t xml:space="preserve"> </w:t>
      </w:r>
      <w:r w:rsidR="00A20C44" w:rsidRPr="00F206CA">
        <w:rPr>
          <w:lang w:val="en-US"/>
        </w:rPr>
        <w:t>at</w:t>
      </w:r>
      <w:r w:rsidR="00F206CA" w:rsidRPr="00F206CA">
        <w:t xml:space="preserve"> </w:t>
      </w:r>
      <w:r w:rsidR="00A20C44" w:rsidRPr="00F206CA">
        <w:rPr>
          <w:lang w:val="en-US"/>
        </w:rPr>
        <w:t>last</w:t>
      </w:r>
      <w:r w:rsidR="00F206CA">
        <w:t xml:space="preserve"> (</w:t>
      </w:r>
      <w:r w:rsidR="00A20C44" w:rsidRPr="00F206CA">
        <w:t>в</w:t>
      </w:r>
      <w:r w:rsidR="00F206CA" w:rsidRPr="00F206CA">
        <w:t xml:space="preserve"> </w:t>
      </w:r>
      <w:r w:rsidR="00A20C44" w:rsidRPr="00F206CA">
        <w:t>результате</w:t>
      </w:r>
      <w:r w:rsidR="00F206CA" w:rsidRPr="00F206CA">
        <w:t xml:space="preserve"> </w:t>
      </w:r>
      <w:r w:rsidR="00A20C44" w:rsidRPr="00F206CA">
        <w:t>движения</w:t>
      </w:r>
      <w:r w:rsidR="00F206CA" w:rsidRPr="00F206CA">
        <w:t xml:space="preserve"> </w:t>
      </w:r>
      <w:r w:rsidR="00A20C44" w:rsidRPr="00F206CA">
        <w:t>он</w:t>
      </w:r>
      <w:r w:rsidR="00F206CA" w:rsidRPr="00F206CA">
        <w:t xml:space="preserve"> </w:t>
      </w:r>
      <w:r w:rsidR="00A20C44" w:rsidRPr="00F206CA">
        <w:t>сейчас</w:t>
      </w:r>
      <w:r w:rsidR="00F206CA" w:rsidRPr="00F206CA">
        <w:t xml:space="preserve"> </w:t>
      </w:r>
      <w:r w:rsidR="00A20C44" w:rsidRPr="00F206CA">
        <w:t>находится</w:t>
      </w:r>
      <w:r w:rsidR="00F206CA" w:rsidRPr="00F206CA">
        <w:t xml:space="preserve"> </w:t>
      </w:r>
      <w:r w:rsidR="00A20C44" w:rsidRPr="00F206CA">
        <w:t>здесь</w:t>
      </w:r>
      <w:r w:rsidR="00F206CA" w:rsidRPr="00F206CA">
        <w:t xml:space="preserve">) </w:t>
      </w:r>
      <w:r w:rsidR="00A20C44" w:rsidRPr="00F206CA">
        <w:t>имеет</w:t>
      </w:r>
      <w:r w:rsidR="00F206CA" w:rsidRPr="00F206CA">
        <w:t xml:space="preserve"> </w:t>
      </w:r>
      <w:r w:rsidR="00A20C44" w:rsidRPr="00F206CA">
        <w:t>ярко</w:t>
      </w:r>
      <w:r w:rsidR="00F206CA" w:rsidRPr="00F206CA">
        <w:t xml:space="preserve"> </w:t>
      </w:r>
      <w:r w:rsidR="00A20C44" w:rsidRPr="00F206CA">
        <w:t>выраженное</w:t>
      </w:r>
      <w:r w:rsidR="00F206CA" w:rsidRPr="00F206CA">
        <w:t xml:space="preserve"> </w:t>
      </w:r>
      <w:r w:rsidR="00A20C44" w:rsidRPr="00F206CA">
        <w:t>результативное</w:t>
      </w:r>
      <w:r w:rsidR="00F206CA" w:rsidRPr="00F206CA">
        <w:t xml:space="preserve"> </w:t>
      </w:r>
      <w:r w:rsidR="00A20C44" w:rsidRPr="00F206CA">
        <w:t>значение</w:t>
      </w:r>
      <w:r w:rsidR="00F206CA" w:rsidRPr="00F206CA">
        <w:t xml:space="preserve">. </w:t>
      </w:r>
      <w:r w:rsidR="00A20C44" w:rsidRPr="00F206CA">
        <w:t>А</w:t>
      </w:r>
      <w:r w:rsidR="00F206CA" w:rsidRPr="00F206CA">
        <w:t xml:space="preserve"> </w:t>
      </w:r>
      <w:r w:rsidR="00A20C44" w:rsidRPr="00F206CA">
        <w:t>в</w:t>
      </w:r>
      <w:r w:rsidR="00F206CA" w:rsidRPr="00F206CA">
        <w:t xml:space="preserve"> </w:t>
      </w:r>
      <w:r w:rsidR="00A20C44" w:rsidRPr="00F206CA">
        <w:t>предложении</w:t>
      </w:r>
      <w:r w:rsidR="00F206CA" w:rsidRPr="00F206CA">
        <w:t xml:space="preserve"> </w:t>
      </w:r>
      <w:r w:rsidR="00A20C44" w:rsidRPr="00F206CA">
        <w:rPr>
          <w:lang w:val="en-US"/>
        </w:rPr>
        <w:t>He</w:t>
      </w:r>
      <w:r w:rsidR="00F206CA" w:rsidRPr="00F206CA">
        <w:t xml:space="preserve"> </w:t>
      </w:r>
      <w:r w:rsidR="00A20C44" w:rsidRPr="00F206CA">
        <w:rPr>
          <w:lang w:val="en-US"/>
        </w:rPr>
        <w:t>has</w:t>
      </w:r>
      <w:r w:rsidR="00F206CA" w:rsidRPr="00F206CA">
        <w:t xml:space="preserve"> </w:t>
      </w:r>
      <w:r w:rsidR="00A20C44" w:rsidRPr="00F206CA">
        <w:rPr>
          <w:lang w:val="en-US"/>
        </w:rPr>
        <w:t>come</w:t>
      </w:r>
      <w:r w:rsidR="00F206CA" w:rsidRPr="00F206CA">
        <w:t xml:space="preserve"> </w:t>
      </w:r>
      <w:r w:rsidR="00A20C44" w:rsidRPr="00F206CA">
        <w:rPr>
          <w:lang w:val="en-US"/>
        </w:rPr>
        <w:t>down</w:t>
      </w:r>
      <w:r w:rsidR="00F206CA" w:rsidRPr="00F206CA">
        <w:t xml:space="preserve"> </w:t>
      </w:r>
      <w:r w:rsidR="00A20C44" w:rsidRPr="00F206CA">
        <w:rPr>
          <w:lang w:val="en-US"/>
        </w:rPr>
        <w:t>to</w:t>
      </w:r>
      <w:r w:rsidR="00F206CA" w:rsidRPr="00F206CA">
        <w:t xml:space="preserve"> </w:t>
      </w:r>
      <w:r w:rsidR="00A20C44" w:rsidRPr="00F206CA">
        <w:rPr>
          <w:lang w:val="en-US"/>
        </w:rPr>
        <w:t>see</w:t>
      </w:r>
      <w:r w:rsidR="00F206CA" w:rsidRPr="00F206CA">
        <w:t xml:space="preserve"> </w:t>
      </w:r>
      <w:r w:rsidR="00A20C44" w:rsidRPr="00F206CA">
        <w:rPr>
          <w:lang w:val="en-US"/>
        </w:rPr>
        <w:t>her</w:t>
      </w:r>
      <w:r w:rsidR="00F206CA" w:rsidRPr="00F206CA">
        <w:t xml:space="preserve"> </w:t>
      </w:r>
      <w:r w:rsidR="00A20C44" w:rsidRPr="00F206CA">
        <w:rPr>
          <w:lang w:val="en-US"/>
        </w:rPr>
        <w:t>too</w:t>
      </w:r>
      <w:r w:rsidR="00F206CA" w:rsidRPr="00F206CA">
        <w:t xml:space="preserve"> </w:t>
      </w:r>
      <w:r w:rsidR="00A20C44" w:rsidRPr="00F206CA">
        <w:rPr>
          <w:lang w:val="en-US"/>
        </w:rPr>
        <w:t>often</w:t>
      </w:r>
      <w:r w:rsidR="00F206CA">
        <w:t xml:space="preserve"> (</w:t>
      </w:r>
      <w:r w:rsidR="00A20C44" w:rsidRPr="00F206CA">
        <w:t>часто</w:t>
      </w:r>
      <w:r w:rsidR="00F206CA" w:rsidRPr="00F206CA">
        <w:t xml:space="preserve"> </w:t>
      </w:r>
      <w:r w:rsidR="00A20C44" w:rsidRPr="00F206CA">
        <w:t>приходил</w:t>
      </w:r>
      <w:r w:rsidR="00F206CA" w:rsidRPr="00F206CA">
        <w:t xml:space="preserve">) </w:t>
      </w:r>
      <w:r w:rsidR="00A20C44" w:rsidRPr="00F206CA">
        <w:t>уже</w:t>
      </w:r>
      <w:r w:rsidR="00F206CA" w:rsidRPr="00F206CA">
        <w:t xml:space="preserve"> </w:t>
      </w:r>
      <w:r w:rsidR="00A20C44" w:rsidRPr="00F206CA">
        <w:t>нет</w:t>
      </w:r>
      <w:r w:rsidR="00F206CA" w:rsidRPr="00F206CA">
        <w:t xml:space="preserve"> </w:t>
      </w:r>
      <w:r w:rsidR="00A20C44" w:rsidRPr="00F206CA">
        <w:t>значения</w:t>
      </w:r>
      <w:r w:rsidR="00F206CA">
        <w:t xml:space="preserve"> "</w:t>
      </w:r>
      <w:r w:rsidR="00A20C44" w:rsidRPr="00F206CA">
        <w:t>сейчас</w:t>
      </w:r>
      <w:r w:rsidR="00F206CA" w:rsidRPr="00F206CA">
        <w:t xml:space="preserve"> </w:t>
      </w:r>
      <w:r w:rsidR="00A20C44" w:rsidRPr="00F206CA">
        <w:t>он</w:t>
      </w:r>
      <w:r w:rsidR="00F206CA" w:rsidRPr="00F206CA">
        <w:t xml:space="preserve"> </w:t>
      </w:r>
      <w:r w:rsidR="00A20C44" w:rsidRPr="00F206CA">
        <w:t>находится</w:t>
      </w:r>
      <w:r w:rsidR="00F206CA" w:rsidRPr="00F206CA">
        <w:t xml:space="preserve"> </w:t>
      </w:r>
      <w:r w:rsidR="00A20C44" w:rsidRPr="00F206CA">
        <w:t>здесь</w:t>
      </w:r>
      <w:r w:rsidR="00F206CA">
        <w:t>"</w:t>
      </w:r>
      <w:r w:rsidR="00A20C44" w:rsidRPr="00F206CA">
        <w:t>,</w:t>
      </w:r>
      <w:r w:rsidR="00F206CA" w:rsidRPr="00F206CA">
        <w:t xml:space="preserve"> </w:t>
      </w:r>
      <w:r w:rsidR="00A20C44" w:rsidRPr="00F206CA">
        <w:t>поскольку</w:t>
      </w:r>
      <w:r w:rsidR="00F206CA" w:rsidRPr="00F206CA">
        <w:t xml:space="preserve"> </w:t>
      </w:r>
      <w:r w:rsidR="00A20C44" w:rsidRPr="00F206CA">
        <w:t>действие</w:t>
      </w:r>
      <w:r w:rsidR="00F206CA" w:rsidRPr="00F206CA">
        <w:t xml:space="preserve"> </w:t>
      </w:r>
      <w:r w:rsidR="00A20C44" w:rsidRPr="00F206CA">
        <w:t>предст</w:t>
      </w:r>
      <w:r w:rsidR="008207B2" w:rsidRPr="00F206CA">
        <w:t>авлено</w:t>
      </w:r>
      <w:r w:rsidR="00F206CA" w:rsidRPr="00F206CA">
        <w:t xml:space="preserve"> </w:t>
      </w:r>
      <w:r w:rsidR="008207B2" w:rsidRPr="00F206CA">
        <w:t>как</w:t>
      </w:r>
      <w:r w:rsidR="00F206CA" w:rsidRPr="00F206CA">
        <w:t xml:space="preserve"> </w:t>
      </w:r>
      <w:r w:rsidR="008207B2" w:rsidRPr="00F206CA">
        <w:t>многократно</w:t>
      </w:r>
      <w:r w:rsidR="00F206CA" w:rsidRPr="00F206CA">
        <w:t xml:space="preserve"> </w:t>
      </w:r>
      <w:r w:rsidR="008207B2" w:rsidRPr="00F206CA">
        <w:t>повторявш</w:t>
      </w:r>
      <w:r w:rsidR="00A20C44" w:rsidRPr="00F206CA">
        <w:t>ееся</w:t>
      </w:r>
      <w:r w:rsidR="00F206CA" w:rsidRPr="00F206CA">
        <w:t xml:space="preserve"> </w:t>
      </w:r>
      <w:r w:rsidR="008207B2" w:rsidRPr="00F206CA">
        <w:t>в</w:t>
      </w:r>
      <w:r w:rsidR="00F206CA" w:rsidRPr="00F206CA">
        <w:t xml:space="preserve"> </w:t>
      </w:r>
      <w:r w:rsidR="008207B2" w:rsidRPr="00F206CA">
        <w:t>прошлом</w:t>
      </w:r>
      <w:r w:rsidR="00F206CA" w:rsidRPr="00F206CA">
        <w:t xml:space="preserve">. </w:t>
      </w:r>
      <w:r w:rsidR="008207B2" w:rsidRPr="00F206CA">
        <w:t>Таким</w:t>
      </w:r>
      <w:r w:rsidR="00F206CA" w:rsidRPr="00F206CA">
        <w:t xml:space="preserve"> </w:t>
      </w:r>
      <w:r w:rsidR="008207B2" w:rsidRPr="00F206CA">
        <w:t>образом,</w:t>
      </w:r>
      <w:r w:rsidR="00F206CA" w:rsidRPr="00F206CA">
        <w:t xml:space="preserve"> </w:t>
      </w:r>
      <w:r w:rsidR="008207B2" w:rsidRPr="00F206CA">
        <w:t>значение</w:t>
      </w:r>
      <w:r w:rsidR="00F206CA" w:rsidRPr="00F206CA">
        <w:t xml:space="preserve"> </w:t>
      </w:r>
      <w:r w:rsidR="008207B2" w:rsidRPr="00F206CA">
        <w:t>законченности</w:t>
      </w:r>
      <w:r w:rsidR="00F206CA" w:rsidRPr="00F206CA">
        <w:t xml:space="preserve"> </w:t>
      </w:r>
      <w:r w:rsidR="008207B2" w:rsidRPr="00F206CA">
        <w:t>не</w:t>
      </w:r>
      <w:r w:rsidR="00F206CA" w:rsidRPr="00F206CA">
        <w:t xml:space="preserve"> </w:t>
      </w:r>
      <w:r w:rsidR="008207B2" w:rsidRPr="00F206CA">
        <w:t>является</w:t>
      </w:r>
      <w:r w:rsidR="00F206CA" w:rsidRPr="00F206CA">
        <w:t xml:space="preserve"> </w:t>
      </w:r>
      <w:r w:rsidR="008207B2" w:rsidRPr="00F206CA">
        <w:t>постоянно</w:t>
      </w:r>
      <w:r w:rsidR="00F206CA" w:rsidRPr="00F206CA">
        <w:t xml:space="preserve"> </w:t>
      </w:r>
      <w:r w:rsidR="008207B2" w:rsidRPr="00F206CA">
        <w:t>присущим</w:t>
      </w:r>
      <w:r w:rsidR="00F206CA" w:rsidRPr="00F206CA">
        <w:t xml:space="preserve"> </w:t>
      </w:r>
      <w:r w:rsidR="008207B2" w:rsidRPr="00F206CA">
        <w:t>английскому</w:t>
      </w:r>
      <w:r w:rsidR="00F206CA" w:rsidRPr="00F206CA">
        <w:t xml:space="preserve"> </w:t>
      </w:r>
      <w:r w:rsidR="008207B2" w:rsidRPr="00F206CA">
        <w:t>перфекту</w:t>
      </w:r>
      <w:r w:rsidR="00F206CA" w:rsidRPr="00F206CA">
        <w:t xml:space="preserve">. </w:t>
      </w:r>
      <w:r w:rsidR="008207B2" w:rsidRPr="00F206CA">
        <w:t>В</w:t>
      </w:r>
      <w:r w:rsidR="00F206CA" w:rsidRPr="00F206CA">
        <w:t xml:space="preserve"> </w:t>
      </w:r>
      <w:r w:rsidR="008207B2" w:rsidRPr="00F206CA">
        <w:t>то</w:t>
      </w:r>
      <w:r w:rsidR="00F206CA" w:rsidRPr="00F206CA">
        <w:t xml:space="preserve"> </w:t>
      </w:r>
      <w:r w:rsidR="008207B2" w:rsidRPr="00F206CA">
        <w:t>же</w:t>
      </w:r>
      <w:r w:rsidR="00F206CA" w:rsidRPr="00F206CA">
        <w:t xml:space="preserve"> </w:t>
      </w:r>
      <w:r w:rsidR="008207B2" w:rsidRPr="00F206CA">
        <w:t>время</w:t>
      </w:r>
      <w:r w:rsidR="00F206CA" w:rsidRPr="00F206CA">
        <w:t xml:space="preserve"> </w:t>
      </w:r>
      <w:r w:rsidR="008207B2" w:rsidRPr="00F206CA">
        <w:t>у</w:t>
      </w:r>
      <w:r w:rsidR="00F206CA" w:rsidRPr="00F206CA">
        <w:t xml:space="preserve"> </w:t>
      </w:r>
      <w:r w:rsidR="008207B2" w:rsidRPr="00F206CA">
        <w:t>перфектной</w:t>
      </w:r>
      <w:r w:rsidR="00F206CA" w:rsidRPr="00F206CA">
        <w:t xml:space="preserve"> </w:t>
      </w:r>
      <w:r w:rsidR="008207B2" w:rsidRPr="00F206CA">
        <w:t>формы</w:t>
      </w:r>
      <w:r w:rsidR="00F206CA" w:rsidRPr="00F206CA">
        <w:t xml:space="preserve"> </w:t>
      </w:r>
      <w:r w:rsidR="008207B2" w:rsidRPr="00F206CA">
        <w:t>есть</w:t>
      </w:r>
      <w:r w:rsidR="00F206CA" w:rsidRPr="00F206CA">
        <w:t xml:space="preserve"> </w:t>
      </w:r>
      <w:r w:rsidR="008207B2" w:rsidRPr="00F206CA">
        <w:t>собственное,</w:t>
      </w:r>
      <w:r w:rsidR="00F206CA" w:rsidRPr="00F206CA">
        <w:t xml:space="preserve"> </w:t>
      </w:r>
      <w:r w:rsidR="008207B2" w:rsidRPr="00F206CA">
        <w:t>постоянно</w:t>
      </w:r>
      <w:r w:rsidR="00F206CA" w:rsidRPr="00F206CA">
        <w:t xml:space="preserve"> </w:t>
      </w:r>
      <w:r w:rsidR="008207B2" w:rsidRPr="00F206CA">
        <w:t>присутствующее</w:t>
      </w:r>
      <w:r w:rsidR="00F206CA" w:rsidRPr="00F206CA">
        <w:t xml:space="preserve"> </w:t>
      </w:r>
      <w:r w:rsidR="008207B2" w:rsidRPr="00F206CA">
        <w:t>в</w:t>
      </w:r>
      <w:r w:rsidR="00F206CA" w:rsidRPr="00F206CA">
        <w:t xml:space="preserve"> </w:t>
      </w:r>
      <w:r w:rsidR="008207B2" w:rsidRPr="00F206CA">
        <w:t>её</w:t>
      </w:r>
      <w:r w:rsidR="00F206CA" w:rsidRPr="00F206CA">
        <w:t xml:space="preserve"> </w:t>
      </w:r>
      <w:r w:rsidR="008207B2" w:rsidRPr="00F206CA">
        <w:t>содержании</w:t>
      </w:r>
      <w:r w:rsidR="00F206CA" w:rsidRPr="00F206CA">
        <w:t xml:space="preserve"> </w:t>
      </w:r>
      <w:r w:rsidR="008207B2" w:rsidRPr="00F206CA">
        <w:t>значение</w:t>
      </w:r>
      <w:r w:rsidR="00F206CA" w:rsidRPr="00F206CA">
        <w:t xml:space="preserve">: </w:t>
      </w:r>
      <w:r w:rsidR="008207B2" w:rsidRPr="00F206CA">
        <w:t>как</w:t>
      </w:r>
      <w:r w:rsidR="00F206CA" w:rsidRPr="00F206CA">
        <w:t xml:space="preserve"> </w:t>
      </w:r>
      <w:r w:rsidR="008207B2" w:rsidRPr="00F206CA">
        <w:t>показал</w:t>
      </w:r>
      <w:r w:rsidR="00F206CA" w:rsidRPr="00F206CA">
        <w:t xml:space="preserve"> </w:t>
      </w:r>
      <w:r w:rsidR="008207B2" w:rsidRPr="00F206CA">
        <w:t>А</w:t>
      </w:r>
      <w:r w:rsidR="00F206CA">
        <w:t xml:space="preserve">.И. </w:t>
      </w:r>
      <w:r w:rsidR="008207B2" w:rsidRPr="00F206CA">
        <w:t>Смирницкий</w:t>
      </w:r>
      <w:r w:rsidR="00F206CA" w:rsidRPr="00F206CA">
        <w:t xml:space="preserve"> </w:t>
      </w:r>
      <w:r w:rsidR="008207B2" w:rsidRPr="00F206CA">
        <w:t>это</w:t>
      </w:r>
      <w:r w:rsidR="00F206CA" w:rsidRPr="00F206CA">
        <w:t xml:space="preserve"> - </w:t>
      </w:r>
      <w:r w:rsidR="008207B2" w:rsidRPr="00F206CA">
        <w:t>значение</w:t>
      </w:r>
      <w:r w:rsidR="00F206CA" w:rsidRPr="00F206CA">
        <w:t xml:space="preserve"> </w:t>
      </w:r>
      <w:r w:rsidR="008207B2" w:rsidRPr="00F206CA">
        <w:t>предшествования</w:t>
      </w:r>
      <w:r w:rsidR="00F206CA" w:rsidRPr="00F206CA">
        <w:t xml:space="preserve"> </w:t>
      </w:r>
      <w:r w:rsidR="008207B2" w:rsidRPr="00F206CA">
        <w:t>какому-то</w:t>
      </w:r>
      <w:r w:rsidR="00F206CA" w:rsidRPr="00F206CA">
        <w:t xml:space="preserve"> </w:t>
      </w:r>
      <w:r w:rsidR="008207B2" w:rsidRPr="00F206CA">
        <w:t>моменту</w:t>
      </w:r>
      <w:r w:rsidR="00F206CA" w:rsidRPr="00F206CA">
        <w:t xml:space="preserve"> - </w:t>
      </w:r>
      <w:r w:rsidR="008207B2" w:rsidRPr="00F206CA">
        <w:t>в</w:t>
      </w:r>
      <w:r w:rsidR="00F206CA" w:rsidRPr="00F206CA">
        <w:t xml:space="preserve"> </w:t>
      </w:r>
      <w:r w:rsidR="008207B2" w:rsidRPr="00F206CA">
        <w:t>настоящем,</w:t>
      </w:r>
      <w:r w:rsidR="00F206CA" w:rsidRPr="00F206CA">
        <w:t xml:space="preserve"> </w:t>
      </w:r>
      <w:r w:rsidR="008207B2" w:rsidRPr="00F206CA">
        <w:t>в</w:t>
      </w:r>
      <w:r w:rsidR="00F206CA" w:rsidRPr="00F206CA">
        <w:t xml:space="preserve"> </w:t>
      </w:r>
      <w:r w:rsidR="008207B2" w:rsidRPr="00F206CA">
        <w:t>прошлом</w:t>
      </w:r>
      <w:r w:rsidR="00F206CA" w:rsidRPr="00F206CA">
        <w:t xml:space="preserve"> </w:t>
      </w:r>
      <w:r w:rsidR="008207B2" w:rsidRPr="00F206CA">
        <w:t>или</w:t>
      </w:r>
      <w:r w:rsidR="00F206CA" w:rsidRPr="00F206CA">
        <w:t xml:space="preserve"> </w:t>
      </w:r>
      <w:r w:rsidR="008207B2" w:rsidRPr="00F206CA">
        <w:t>в</w:t>
      </w:r>
      <w:r w:rsidR="00F206CA" w:rsidRPr="00F206CA">
        <w:t xml:space="preserve"> </w:t>
      </w:r>
      <w:r w:rsidR="008207B2" w:rsidRPr="00F206CA">
        <w:t>будущем</w:t>
      </w:r>
      <w:r w:rsidR="00F206CA" w:rsidRPr="00F206CA">
        <w:t xml:space="preserve">. </w:t>
      </w:r>
      <w:r w:rsidR="008207B2" w:rsidRPr="00F206CA">
        <w:t>Обратим</w:t>
      </w:r>
      <w:r w:rsidR="00F206CA" w:rsidRPr="00F206CA">
        <w:t xml:space="preserve"> </w:t>
      </w:r>
      <w:r w:rsidR="008207B2" w:rsidRPr="00F206CA">
        <w:t>при</w:t>
      </w:r>
      <w:r w:rsidR="00F206CA" w:rsidRPr="00F206CA">
        <w:t xml:space="preserve"> </w:t>
      </w:r>
      <w:r w:rsidR="008207B2" w:rsidRPr="00F206CA">
        <w:t>этом</w:t>
      </w:r>
      <w:r w:rsidR="00F206CA" w:rsidRPr="00F206CA">
        <w:t xml:space="preserve"> </w:t>
      </w:r>
      <w:r w:rsidR="008207B2" w:rsidRPr="00F206CA">
        <w:t>внимание</w:t>
      </w:r>
      <w:r w:rsidR="00F206CA" w:rsidRPr="00F206CA">
        <w:t xml:space="preserve"> </w:t>
      </w:r>
      <w:r w:rsidR="008207B2" w:rsidRPr="00F206CA">
        <w:t>на</w:t>
      </w:r>
      <w:r w:rsidR="00F206CA" w:rsidRPr="00F206CA">
        <w:t xml:space="preserve"> </w:t>
      </w:r>
      <w:r w:rsidR="008207B2" w:rsidRPr="00F206CA">
        <w:t>то,</w:t>
      </w:r>
      <w:r w:rsidR="00F206CA" w:rsidRPr="00F206CA">
        <w:t xml:space="preserve"> </w:t>
      </w:r>
      <w:r w:rsidR="008207B2" w:rsidRPr="00F206CA">
        <w:t>что</w:t>
      </w:r>
      <w:r w:rsidR="00F206CA">
        <w:t xml:space="preserve"> "</w:t>
      </w:r>
      <w:r w:rsidR="008207B2" w:rsidRPr="00F206CA">
        <w:t>предшествование</w:t>
      </w:r>
      <w:r w:rsidR="00F206CA" w:rsidRPr="00F206CA">
        <w:t xml:space="preserve"> </w:t>
      </w:r>
      <w:r w:rsidR="008207B2" w:rsidRPr="00F206CA">
        <w:t>какому-то</w:t>
      </w:r>
      <w:r w:rsidR="00F206CA" w:rsidRPr="00F206CA">
        <w:t xml:space="preserve"> </w:t>
      </w:r>
      <w:r w:rsidR="008207B2" w:rsidRPr="00F206CA">
        <w:t>моменту</w:t>
      </w:r>
      <w:r w:rsidR="00F206CA">
        <w:t xml:space="preserve">" </w:t>
      </w:r>
      <w:r w:rsidR="008207B2" w:rsidRPr="00F206CA">
        <w:t>означает</w:t>
      </w:r>
      <w:r w:rsidR="00F206CA" w:rsidRPr="00F206CA">
        <w:t xml:space="preserve"> </w:t>
      </w:r>
      <w:r w:rsidR="008207B2" w:rsidRPr="00F206CA">
        <w:t>соотношение</w:t>
      </w:r>
      <w:r w:rsidR="00F206CA" w:rsidRPr="00F206CA">
        <w:t xml:space="preserve"> </w:t>
      </w:r>
      <w:r w:rsidR="008207B2" w:rsidRPr="00F206CA">
        <w:t>действий</w:t>
      </w:r>
      <w:r w:rsidR="00F206CA" w:rsidRPr="00F206CA">
        <w:t xml:space="preserve"> </w:t>
      </w:r>
      <w:r w:rsidR="008207B2" w:rsidRPr="00F206CA">
        <w:t>по</w:t>
      </w:r>
      <w:r w:rsidR="00F206CA" w:rsidRPr="00F206CA">
        <w:t xml:space="preserve"> </w:t>
      </w:r>
      <w:r w:rsidR="008207B2" w:rsidRPr="00F206CA">
        <w:t>времени,</w:t>
      </w:r>
      <w:r w:rsidR="00F206CA" w:rsidRPr="00F206CA">
        <w:t xml:space="preserve"> </w:t>
      </w:r>
      <w:r w:rsidR="008207B2" w:rsidRPr="00F206CA">
        <w:t>то</w:t>
      </w:r>
      <w:r w:rsidR="00F206CA" w:rsidRPr="00F206CA">
        <w:t xml:space="preserve"> </w:t>
      </w:r>
      <w:r w:rsidR="008207B2" w:rsidRPr="00F206CA">
        <w:t>есть</w:t>
      </w:r>
      <w:r w:rsidR="00F206CA" w:rsidRPr="00F206CA">
        <w:t xml:space="preserve"> </w:t>
      </w:r>
      <w:r w:rsidR="008207B2" w:rsidRPr="00F206CA">
        <w:t>это</w:t>
      </w:r>
      <w:r w:rsidR="00F206CA" w:rsidRPr="00F206CA">
        <w:t xml:space="preserve"> </w:t>
      </w:r>
      <w:r w:rsidR="008207B2" w:rsidRPr="00F206CA">
        <w:t>явно</w:t>
      </w:r>
      <w:r w:rsidR="00F206CA" w:rsidRPr="00F206CA">
        <w:t xml:space="preserve"> </w:t>
      </w:r>
      <w:r w:rsidR="008207B2" w:rsidRPr="00F206CA">
        <w:t>не</w:t>
      </w:r>
      <w:r w:rsidR="00F206CA" w:rsidRPr="00F206CA">
        <w:t xml:space="preserve"> </w:t>
      </w:r>
      <w:r w:rsidR="008207B2" w:rsidRPr="00F206CA">
        <w:t>видовое,</w:t>
      </w:r>
      <w:r w:rsidR="00F206CA" w:rsidRPr="00F206CA">
        <w:t xml:space="preserve"> </w:t>
      </w:r>
      <w:r w:rsidR="008207B2" w:rsidRPr="00F206CA">
        <w:t>а</w:t>
      </w:r>
      <w:r w:rsidR="00F206CA" w:rsidRPr="00F206CA">
        <w:t xml:space="preserve"> </w:t>
      </w:r>
      <w:r w:rsidR="008207B2" w:rsidRPr="00F206CA">
        <w:t>временное</w:t>
      </w:r>
      <w:r w:rsidR="00F206CA" w:rsidRPr="00F206CA">
        <w:t xml:space="preserve"> </w:t>
      </w:r>
      <w:r w:rsidR="008207B2" w:rsidRPr="00F206CA">
        <w:t>значение</w:t>
      </w:r>
      <w:r w:rsidR="00F206CA">
        <w:t>.</w:t>
      </w:r>
      <w:r w:rsidR="00085C37">
        <w:t xml:space="preserve"> </w:t>
      </w:r>
      <w:r w:rsidR="00F206CA">
        <w:t xml:space="preserve">А.И. </w:t>
      </w:r>
      <w:r w:rsidR="008207B2" w:rsidRPr="00F206CA">
        <w:t>Смирницкий</w:t>
      </w:r>
      <w:r w:rsidR="00F206CA" w:rsidRPr="00F206CA">
        <w:t xml:space="preserve"> </w:t>
      </w:r>
      <w:r w:rsidR="008207B2" w:rsidRPr="00F206CA">
        <w:t>вполне</w:t>
      </w:r>
      <w:r w:rsidR="00F206CA" w:rsidRPr="00F206CA">
        <w:t xml:space="preserve"> </w:t>
      </w:r>
      <w:r w:rsidR="008207B2" w:rsidRPr="00F206CA">
        <w:t>точно</w:t>
      </w:r>
      <w:r w:rsidR="00F206CA" w:rsidRPr="00F206CA">
        <w:t xml:space="preserve"> </w:t>
      </w:r>
      <w:r w:rsidR="00706DD1" w:rsidRPr="00F206CA">
        <w:t>определил</w:t>
      </w:r>
      <w:r w:rsidR="00F206CA" w:rsidRPr="00F206CA">
        <w:t xml:space="preserve"> </w:t>
      </w:r>
      <w:r w:rsidR="00706DD1" w:rsidRPr="00F206CA">
        <w:t>это</w:t>
      </w:r>
      <w:r w:rsidR="00F206CA" w:rsidRPr="00F206CA">
        <w:t xml:space="preserve"> </w:t>
      </w:r>
      <w:r w:rsidR="00706DD1" w:rsidRPr="00F206CA">
        <w:t>значение</w:t>
      </w:r>
      <w:r w:rsidR="00F206CA" w:rsidRPr="00F206CA">
        <w:t xml:space="preserve"> </w:t>
      </w:r>
      <w:r w:rsidR="00706DD1" w:rsidRPr="00F206CA">
        <w:t>перфектной</w:t>
      </w:r>
      <w:r w:rsidR="00F206CA" w:rsidRPr="00F206CA">
        <w:t xml:space="preserve"> </w:t>
      </w:r>
      <w:r w:rsidR="00706DD1" w:rsidRPr="00F206CA">
        <w:t>формы</w:t>
      </w:r>
      <w:r w:rsidR="00F206CA" w:rsidRPr="00F206CA">
        <w:t xml:space="preserve"> </w:t>
      </w:r>
      <w:r w:rsidR="00706DD1" w:rsidRPr="00F206CA">
        <w:t>как</w:t>
      </w:r>
      <w:r w:rsidR="00F206CA" w:rsidRPr="00F206CA">
        <w:t xml:space="preserve"> </w:t>
      </w:r>
      <w:r w:rsidR="00706DD1" w:rsidRPr="00F206CA">
        <w:t>выражение</w:t>
      </w:r>
      <w:r w:rsidR="00F206CA">
        <w:t xml:space="preserve"> "</w:t>
      </w:r>
      <w:r w:rsidR="00706DD1" w:rsidRPr="00F206CA">
        <w:t>временной</w:t>
      </w:r>
      <w:r w:rsidR="00F206CA" w:rsidRPr="00F206CA">
        <w:t xml:space="preserve"> </w:t>
      </w:r>
      <w:r w:rsidR="00706DD1" w:rsidRPr="00F206CA">
        <w:t>отнесённости</w:t>
      </w:r>
      <w:r w:rsidR="00F206CA">
        <w:t xml:space="preserve">" </w:t>
      </w:r>
      <w:r w:rsidR="00706DD1" w:rsidRPr="00F206CA">
        <w:t>действия</w:t>
      </w:r>
      <w:r w:rsidR="00F206CA">
        <w:t xml:space="preserve"> ("</w:t>
      </w:r>
      <w:r w:rsidR="00706DD1" w:rsidRPr="00F206CA">
        <w:rPr>
          <w:lang w:val="en-US"/>
        </w:rPr>
        <w:t>time</w:t>
      </w:r>
      <w:r w:rsidR="00F206CA" w:rsidRPr="00F206CA">
        <w:t xml:space="preserve"> </w:t>
      </w:r>
      <w:r w:rsidR="00706DD1" w:rsidRPr="00F206CA">
        <w:rPr>
          <w:lang w:val="en-US"/>
        </w:rPr>
        <w:t>relation</w:t>
      </w:r>
      <w:r w:rsidR="00F206CA">
        <w:t>"</w:t>
      </w:r>
      <w:r w:rsidR="00080D45" w:rsidRPr="00F206CA">
        <w:t>,</w:t>
      </w:r>
      <w:r w:rsidR="00F206CA" w:rsidRPr="00F206CA">
        <w:t xml:space="preserve"> </w:t>
      </w:r>
      <w:r w:rsidR="00080D45" w:rsidRPr="00F206CA">
        <w:t>или,</w:t>
      </w:r>
      <w:r w:rsidR="00F206CA" w:rsidRPr="00F206CA">
        <w:t xml:space="preserve"> </w:t>
      </w:r>
      <w:r w:rsidR="00080D45" w:rsidRPr="00F206CA">
        <w:t>в</w:t>
      </w:r>
      <w:r w:rsidR="00F206CA" w:rsidRPr="00F206CA">
        <w:t xml:space="preserve"> </w:t>
      </w:r>
      <w:r w:rsidR="00706DD1" w:rsidRPr="00F206CA">
        <w:t>несколько</w:t>
      </w:r>
      <w:r w:rsidR="00F206CA" w:rsidRPr="00F206CA">
        <w:t xml:space="preserve"> </w:t>
      </w:r>
      <w:r w:rsidR="00706DD1" w:rsidRPr="00F206CA">
        <w:t>изменённой</w:t>
      </w:r>
      <w:r w:rsidR="00F206CA" w:rsidRPr="00F206CA">
        <w:t xml:space="preserve"> </w:t>
      </w:r>
      <w:r w:rsidR="00706DD1" w:rsidRPr="00F206CA">
        <w:t>формулировке</w:t>
      </w:r>
      <w:r w:rsidR="00F206CA" w:rsidRPr="00F206CA">
        <w:t xml:space="preserve"> </w:t>
      </w:r>
      <w:r w:rsidR="00706DD1" w:rsidRPr="00F206CA">
        <w:t>А</w:t>
      </w:r>
      <w:r w:rsidR="00F206CA">
        <w:t xml:space="preserve">.Б. </w:t>
      </w:r>
      <w:r w:rsidR="00706DD1" w:rsidRPr="00F206CA">
        <w:t>Ильиша,</w:t>
      </w:r>
      <w:r w:rsidR="00F206CA">
        <w:t xml:space="preserve"> "</w:t>
      </w:r>
      <w:r w:rsidR="00706DD1" w:rsidRPr="00F206CA">
        <w:rPr>
          <w:lang w:val="en-US"/>
        </w:rPr>
        <w:t>time</w:t>
      </w:r>
      <w:r w:rsidR="00F206CA" w:rsidRPr="00F206CA">
        <w:t xml:space="preserve"> </w:t>
      </w:r>
      <w:r w:rsidR="00706DD1" w:rsidRPr="00F206CA">
        <w:rPr>
          <w:lang w:val="en-US"/>
        </w:rPr>
        <w:t>correlation</w:t>
      </w:r>
      <w:r w:rsidR="00F206CA">
        <w:t xml:space="preserve">" </w:t>
      </w:r>
      <w:r w:rsidR="00F206CA" w:rsidRPr="00F206CA">
        <w:t>-</w:t>
      </w:r>
      <w:r w:rsidR="00F206CA">
        <w:t xml:space="preserve"> "</w:t>
      </w:r>
      <w:r w:rsidR="00706DD1" w:rsidRPr="00F206CA">
        <w:t>временной</w:t>
      </w:r>
      <w:r w:rsidR="00F206CA" w:rsidRPr="00F206CA">
        <w:t xml:space="preserve"> </w:t>
      </w:r>
      <w:r w:rsidR="00706DD1" w:rsidRPr="00F206CA">
        <w:t>соотнесённости</w:t>
      </w:r>
      <w:r w:rsidR="00F206CA" w:rsidRPr="00F206CA">
        <w:t xml:space="preserve">), </w:t>
      </w:r>
      <w:r w:rsidR="00706DD1" w:rsidRPr="00F206CA">
        <w:t>то</w:t>
      </w:r>
      <w:r w:rsidR="00F206CA" w:rsidRPr="00F206CA">
        <w:t xml:space="preserve"> </w:t>
      </w:r>
      <w:r w:rsidR="00706DD1" w:rsidRPr="00F206CA">
        <w:t>есть</w:t>
      </w:r>
      <w:r w:rsidR="00F206CA" w:rsidRPr="00F206CA">
        <w:t xml:space="preserve"> </w:t>
      </w:r>
      <w:r w:rsidR="00706DD1" w:rsidRPr="00F206CA">
        <w:t>соотнесения</w:t>
      </w:r>
      <w:r w:rsidR="00F206CA" w:rsidRPr="00F206CA">
        <w:t xml:space="preserve"> </w:t>
      </w:r>
      <w:r w:rsidR="00706DD1" w:rsidRPr="00F206CA">
        <w:t>действия</w:t>
      </w:r>
      <w:r w:rsidR="00F206CA" w:rsidRPr="00F206CA">
        <w:t xml:space="preserve"> </w:t>
      </w:r>
      <w:r w:rsidR="00706DD1" w:rsidRPr="00F206CA">
        <w:t>по</w:t>
      </w:r>
      <w:r w:rsidR="00F206CA" w:rsidRPr="00F206CA">
        <w:t xml:space="preserve"> </w:t>
      </w:r>
      <w:r w:rsidR="00706DD1" w:rsidRPr="00F206CA">
        <w:t>временной</w:t>
      </w:r>
      <w:r w:rsidR="00F206CA" w:rsidRPr="00F206CA">
        <w:t xml:space="preserve"> </w:t>
      </w:r>
      <w:r w:rsidR="00706DD1" w:rsidRPr="00F206CA">
        <w:t>характеристике</w:t>
      </w:r>
      <w:r w:rsidR="00F206CA">
        <w:t xml:space="preserve"> (</w:t>
      </w:r>
      <w:r w:rsidR="00706DD1" w:rsidRPr="00F206CA">
        <w:t>а</w:t>
      </w:r>
      <w:r w:rsidR="00F206CA" w:rsidRPr="00F206CA">
        <w:t xml:space="preserve"> </w:t>
      </w:r>
      <w:r w:rsidR="00706DD1" w:rsidRPr="00F206CA">
        <w:t>именно,</w:t>
      </w:r>
      <w:r w:rsidR="00F206CA" w:rsidRPr="00F206CA">
        <w:t xml:space="preserve"> </w:t>
      </w:r>
      <w:r w:rsidR="00706DD1" w:rsidRPr="00F206CA">
        <w:t>по</w:t>
      </w:r>
      <w:r w:rsidR="00F206CA" w:rsidRPr="00F206CA">
        <w:t xml:space="preserve"> </w:t>
      </w:r>
      <w:r w:rsidR="00706DD1" w:rsidRPr="00F206CA">
        <w:t>предшествованию</w:t>
      </w:r>
      <w:r w:rsidR="00F206CA" w:rsidRPr="00F206CA">
        <w:t xml:space="preserve">) </w:t>
      </w:r>
      <w:r w:rsidR="00706DD1" w:rsidRPr="00F206CA">
        <w:t>с</w:t>
      </w:r>
      <w:r w:rsidR="00F206CA" w:rsidRPr="00F206CA">
        <w:t xml:space="preserve"> </w:t>
      </w:r>
      <w:r w:rsidR="00706DD1" w:rsidRPr="00F206CA">
        <w:t>каким-то</w:t>
      </w:r>
      <w:r w:rsidR="00F206CA" w:rsidRPr="00F206CA">
        <w:t xml:space="preserve"> </w:t>
      </w:r>
      <w:r w:rsidR="00706DD1" w:rsidRPr="00F206CA">
        <w:t>выделенным</w:t>
      </w:r>
      <w:r w:rsidR="00F206CA" w:rsidRPr="00F206CA">
        <w:t xml:space="preserve"> </w:t>
      </w:r>
      <w:r w:rsidR="00706DD1" w:rsidRPr="00F206CA">
        <w:t>в</w:t>
      </w:r>
      <w:r w:rsidR="00F206CA" w:rsidRPr="00F206CA">
        <w:t xml:space="preserve"> </w:t>
      </w:r>
      <w:r w:rsidR="00706DD1" w:rsidRPr="00F206CA">
        <w:t>ситуации</w:t>
      </w:r>
      <w:r w:rsidR="00F206CA" w:rsidRPr="00F206CA">
        <w:t xml:space="preserve"> </w:t>
      </w:r>
      <w:r w:rsidR="00706DD1" w:rsidRPr="00F206CA">
        <w:t>моментом</w:t>
      </w:r>
      <w:r w:rsidR="00F206CA" w:rsidRPr="00F206CA">
        <w:t xml:space="preserve"> [</w:t>
      </w:r>
      <w:r w:rsidR="00CA777C" w:rsidRPr="00F206CA">
        <w:t>7</w:t>
      </w:r>
      <w:r w:rsidR="00402C4B" w:rsidRPr="00F206CA">
        <w:t>,</w:t>
      </w:r>
      <w:r w:rsidR="00F206CA" w:rsidRPr="00F206CA">
        <w:t xml:space="preserve"> </w:t>
      </w:r>
      <w:r w:rsidR="00706DD1" w:rsidRPr="00F206CA">
        <w:t>35</w:t>
      </w:r>
      <w:r w:rsidR="00F206CA" w:rsidRPr="00F206CA">
        <w:t xml:space="preserve"> - </w:t>
      </w:r>
      <w:r w:rsidR="00706DD1" w:rsidRPr="00F206CA">
        <w:t>36</w:t>
      </w:r>
      <w:r w:rsidR="00F206CA" w:rsidRPr="00F206CA">
        <w:t>].</w:t>
      </w:r>
    </w:p>
    <w:p w:rsidR="00F206CA" w:rsidRPr="00F206CA" w:rsidRDefault="00B21121" w:rsidP="00F206CA">
      <w:pPr>
        <w:tabs>
          <w:tab w:val="left" w:pos="726"/>
        </w:tabs>
      </w:pPr>
      <w:r w:rsidRPr="00F206CA">
        <w:t>Наиболее</w:t>
      </w:r>
      <w:r w:rsidR="00F206CA" w:rsidRPr="00F206CA">
        <w:t xml:space="preserve"> </w:t>
      </w:r>
      <w:r w:rsidRPr="00F206CA">
        <w:t>подробную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цельную</w:t>
      </w:r>
      <w:r w:rsidR="00F206CA" w:rsidRPr="00F206CA">
        <w:t xml:space="preserve"> </w:t>
      </w:r>
      <w:r w:rsidRPr="00F206CA">
        <w:t>картину</w:t>
      </w:r>
      <w:r w:rsidR="00F206CA" w:rsidRPr="00F206CA">
        <w:t xml:space="preserve"> </w:t>
      </w:r>
      <w:r w:rsidRPr="00F206CA">
        <w:t>взаимодействия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английских</w:t>
      </w:r>
      <w:r w:rsidR="00F206CA" w:rsidRPr="00F206CA">
        <w:t xml:space="preserve"> </w:t>
      </w:r>
      <w:r w:rsidRPr="00F206CA">
        <w:t>глагольных</w:t>
      </w:r>
      <w:r w:rsidR="00F206CA" w:rsidRPr="00F206CA">
        <w:t xml:space="preserve"> </w:t>
      </w:r>
      <w:r w:rsidRPr="00F206CA">
        <w:t>формах</w:t>
      </w:r>
      <w:r w:rsidR="00F206CA" w:rsidRPr="00F206CA">
        <w:t xml:space="preserve"> </w:t>
      </w:r>
      <w:r w:rsidRPr="00F206CA">
        <w:t>создала</w:t>
      </w:r>
      <w:r w:rsidR="00F206CA" w:rsidRPr="00F206CA">
        <w:t xml:space="preserve"> </w:t>
      </w:r>
      <w:r w:rsidRPr="00F206CA">
        <w:t>профессор</w:t>
      </w:r>
      <w:r w:rsidR="00F206CA" w:rsidRPr="00F206CA">
        <w:t xml:space="preserve"> </w:t>
      </w:r>
      <w:r w:rsidRPr="00F206CA">
        <w:t>И</w:t>
      </w:r>
      <w:r w:rsidR="00F206CA">
        <w:t xml:space="preserve">.П. </w:t>
      </w:r>
      <w:r w:rsidRPr="00F206CA">
        <w:t>Иванова</w:t>
      </w:r>
      <w:r w:rsidR="00F206CA" w:rsidRPr="00F206CA">
        <w:t xml:space="preserve">. </w:t>
      </w:r>
      <w:r w:rsidRPr="00F206CA">
        <w:t>Она</w:t>
      </w:r>
      <w:r w:rsidR="00F206CA" w:rsidRPr="00F206CA">
        <w:t xml:space="preserve"> </w:t>
      </w:r>
      <w:r w:rsidRPr="00F206CA">
        <w:t>рассматривает</w:t>
      </w:r>
      <w:r w:rsidR="00F206CA" w:rsidRPr="00F206CA">
        <w:t xml:space="preserve"> </w:t>
      </w:r>
      <w:r w:rsidRPr="00F206CA">
        <w:t>видовое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тесной</w:t>
      </w:r>
      <w:r w:rsidR="00F206CA" w:rsidRPr="00F206CA">
        <w:t xml:space="preserve"> </w:t>
      </w:r>
      <w:r w:rsidRPr="00F206CA">
        <w:t>связи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временными</w:t>
      </w:r>
      <w:r w:rsidR="00F206CA" w:rsidRPr="00F206CA">
        <w:t xml:space="preserve"> </w:t>
      </w:r>
      <w:r w:rsidRPr="00F206CA">
        <w:t>формами,</w:t>
      </w:r>
      <w:r w:rsidR="00F206CA" w:rsidRPr="00F206CA">
        <w:t xml:space="preserve"> </w:t>
      </w:r>
      <w:r w:rsidRPr="00F206CA">
        <w:t>считая,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вид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постоянной</w:t>
      </w:r>
      <w:r w:rsidR="00F206CA" w:rsidRPr="00F206CA">
        <w:t xml:space="preserve"> </w:t>
      </w:r>
      <w:r w:rsidRPr="00F206CA">
        <w:t>характеристикой</w:t>
      </w:r>
      <w:r w:rsidR="00F206CA" w:rsidRPr="00F206CA">
        <w:t xml:space="preserve"> </w:t>
      </w:r>
      <w:r w:rsidRPr="00F206CA">
        <w:t>глагольной</w:t>
      </w:r>
      <w:r w:rsidR="00F206CA" w:rsidRPr="00F206CA">
        <w:t xml:space="preserve"> </w:t>
      </w:r>
      <w:r w:rsidRPr="00F206CA">
        <w:t>формы</w:t>
      </w:r>
      <w:r w:rsidR="002E7169" w:rsidRPr="00F206CA">
        <w:t>,</w:t>
      </w:r>
      <w:r w:rsidR="00F206CA" w:rsidRPr="00F206CA">
        <w:t xml:space="preserve"> </w:t>
      </w:r>
      <w:r w:rsidR="002E7169" w:rsidRPr="00F206CA">
        <w:t>а</w:t>
      </w:r>
      <w:r w:rsidR="00F206CA" w:rsidRPr="00F206CA">
        <w:t xml:space="preserve"> </w:t>
      </w:r>
      <w:r w:rsidR="002E7169" w:rsidRPr="00F206CA">
        <w:t>время</w:t>
      </w:r>
      <w:r w:rsidR="00F206CA" w:rsidRPr="00F206CA">
        <w:t xml:space="preserve"> - </w:t>
      </w:r>
      <w:r w:rsidR="002E7169" w:rsidRPr="00F206CA">
        <w:t>обязательной</w:t>
      </w:r>
      <w:r w:rsidR="007D6F74" w:rsidRPr="00F206CA">
        <w:t>,</w:t>
      </w:r>
      <w:r w:rsidR="00F206CA" w:rsidRPr="00F206CA">
        <w:t xml:space="preserve"> </w:t>
      </w:r>
      <w:r w:rsidR="002E7169" w:rsidRPr="00F206CA">
        <w:t>но</w:t>
      </w:r>
      <w:r w:rsidR="00F206CA" w:rsidRPr="00F206CA">
        <w:t xml:space="preserve"> </w:t>
      </w:r>
      <w:r w:rsidR="002E7169" w:rsidRPr="00F206CA">
        <w:t>переменной</w:t>
      </w:r>
      <w:r w:rsidR="00F206CA" w:rsidRPr="00F206CA">
        <w:t xml:space="preserve"> </w:t>
      </w:r>
      <w:r w:rsidR="002E7169" w:rsidRPr="00F206CA">
        <w:t>величиной</w:t>
      </w:r>
      <w:r w:rsidR="00F206CA" w:rsidRPr="00F206CA">
        <w:t xml:space="preserve"> [</w:t>
      </w:r>
      <w:r w:rsidR="00CA777C" w:rsidRPr="00F206CA">
        <w:t>9</w:t>
      </w:r>
      <w:r w:rsidR="00402C4B" w:rsidRPr="00F206CA">
        <w:t>,</w:t>
      </w:r>
      <w:r w:rsidR="00F206CA" w:rsidRPr="00F206CA">
        <w:t xml:space="preserve"> </w:t>
      </w:r>
      <w:r w:rsidR="00402C4B" w:rsidRPr="00F206CA">
        <w:t>53</w:t>
      </w:r>
      <w:r w:rsidR="00F206CA" w:rsidRPr="00F206CA">
        <w:t>].</w:t>
      </w:r>
    </w:p>
    <w:p w:rsidR="00F206CA" w:rsidRDefault="002E7169" w:rsidP="00F206CA">
      <w:pPr>
        <w:tabs>
          <w:tab w:val="left" w:pos="726"/>
        </w:tabs>
      </w:pPr>
      <w:r w:rsidRPr="00F206CA">
        <w:t>Специфика</w:t>
      </w:r>
      <w:r w:rsidR="00F206CA" w:rsidRPr="00F206CA">
        <w:t xml:space="preserve"> </w:t>
      </w:r>
      <w:r w:rsidRPr="00F206CA">
        <w:t>английских</w:t>
      </w:r>
      <w:r w:rsidR="00F206CA" w:rsidRPr="00F206CA">
        <w:t xml:space="preserve"> </w:t>
      </w:r>
      <w:r w:rsidRPr="00F206CA">
        <w:t>видовых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заключается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видовое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обязательно</w:t>
      </w:r>
      <w:r w:rsidR="00F206CA" w:rsidRPr="00F206CA">
        <w:t xml:space="preserve"> </w:t>
      </w:r>
      <w:r w:rsidRPr="00F206CA">
        <w:t>сопряжено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указанием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отрезок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котором</w:t>
      </w:r>
      <w:r w:rsidR="00F206CA" w:rsidRPr="00F206CA">
        <w:t xml:space="preserve"> </w:t>
      </w:r>
      <w:r w:rsidRPr="00F206CA">
        <w:t>протекает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и,</w:t>
      </w:r>
      <w:r w:rsidR="00F206CA" w:rsidRPr="00F206CA">
        <w:t xml:space="preserve"> </w:t>
      </w:r>
      <w:r w:rsidRPr="00F206CA">
        <w:t>соответственно,</w:t>
      </w:r>
      <w:r w:rsidR="00F206CA" w:rsidRPr="00F206CA">
        <w:t xml:space="preserve"> </w:t>
      </w:r>
      <w:r w:rsidRPr="00F206CA">
        <w:t>выражено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рамках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Вид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точнее</w:t>
      </w:r>
      <w:r w:rsidR="00F206CA" w:rsidRPr="00F206CA">
        <w:t xml:space="preserve"> </w:t>
      </w:r>
      <w:r w:rsidRPr="00F206CA">
        <w:t>определить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категорию,</w:t>
      </w:r>
      <w:r w:rsidR="00F206CA" w:rsidRPr="00F206CA">
        <w:t xml:space="preserve"> </w:t>
      </w:r>
      <w:r w:rsidRPr="00F206CA">
        <w:t>передающую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протекания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отношению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моменту</w:t>
      </w:r>
      <w:r w:rsidR="00F206CA">
        <w:t xml:space="preserve"> (</w:t>
      </w:r>
      <w:r w:rsidRPr="00F206CA">
        <w:t>отрезку</w:t>
      </w:r>
      <w:r w:rsidR="00F206CA" w:rsidRPr="00F206CA">
        <w:t xml:space="preserve">) </w:t>
      </w:r>
      <w:r w:rsidRPr="00F206CA">
        <w:t>времени,</w:t>
      </w:r>
      <w:r w:rsidR="00F206CA" w:rsidRPr="00F206CA">
        <w:t xml:space="preserve"> </w:t>
      </w:r>
      <w:r w:rsidRPr="00F206CA">
        <w:t>указанному</w:t>
      </w:r>
      <w:r w:rsidR="00F206CA" w:rsidRPr="00F206CA">
        <w:t xml:space="preserve"> </w:t>
      </w:r>
      <w:r w:rsidRPr="00F206CA">
        <w:t>формой</w:t>
      </w:r>
      <w:r w:rsidR="00F206CA" w:rsidRPr="00F206CA">
        <w:t xml:space="preserve">. </w:t>
      </w:r>
      <w:r w:rsidRPr="00F206CA">
        <w:t>Поэтому</w:t>
      </w:r>
      <w:r w:rsidR="00F206CA" w:rsidRPr="00F206CA">
        <w:t xml:space="preserve"> </w:t>
      </w:r>
      <w:r w:rsidRPr="00F206CA">
        <w:t>видовые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названы</w:t>
      </w:r>
      <w:r w:rsidR="00F206CA" w:rsidRPr="00F206CA">
        <w:t xml:space="preserve"> </w:t>
      </w:r>
      <w:r w:rsidRPr="00F206CA">
        <w:t>видо-временными</w:t>
      </w:r>
      <w:r w:rsidR="00F206CA" w:rsidRPr="00F206CA">
        <w:t xml:space="preserve"> </w:t>
      </w:r>
      <w:r w:rsidRPr="00F206CA">
        <w:t>формами,</w:t>
      </w:r>
      <w:r w:rsidR="00F206CA" w:rsidRPr="00F206CA">
        <w:t xml:space="preserve"> </w:t>
      </w:r>
      <w:r w:rsidRPr="00F206CA">
        <w:t>чтобы</w:t>
      </w:r>
      <w:r w:rsidR="00F206CA" w:rsidRPr="00F206CA">
        <w:t xml:space="preserve"> </w:t>
      </w:r>
      <w:r w:rsidRPr="00F206CA">
        <w:t>подчеркнуть</w:t>
      </w:r>
      <w:r w:rsidR="00F206CA" w:rsidRPr="00F206CA">
        <w:t xml:space="preserve"> </w:t>
      </w:r>
      <w:r w:rsidRPr="00F206CA">
        <w:t>неразрывную</w:t>
      </w:r>
      <w:r w:rsidR="00F206CA" w:rsidRPr="00F206CA">
        <w:t xml:space="preserve"> </w:t>
      </w:r>
      <w:r w:rsidRPr="00F206CA">
        <w:t>связь</w:t>
      </w:r>
      <w:r w:rsidR="00F206CA" w:rsidRPr="00F206CA">
        <w:t xml:space="preserve"> </w:t>
      </w:r>
      <w:r w:rsidRPr="00F206CA">
        <w:t>ви</w:t>
      </w:r>
      <w:r w:rsidR="00265621" w:rsidRPr="00F206CA">
        <w:t>да</w:t>
      </w:r>
      <w:r w:rsidR="00F206CA" w:rsidRPr="00F206CA">
        <w:t xml:space="preserve"> </w:t>
      </w:r>
      <w:r w:rsidR="00265621" w:rsidRPr="00F206CA">
        <w:t>и</w:t>
      </w:r>
      <w:r w:rsidR="00F206CA" w:rsidRPr="00F206CA">
        <w:t xml:space="preserve"> </w:t>
      </w:r>
      <w:r w:rsidR="00265621" w:rsidRPr="00F206CA">
        <w:t>времени</w:t>
      </w:r>
      <w:r w:rsidR="00F206CA" w:rsidRPr="00F206CA">
        <w:t xml:space="preserve"> </w:t>
      </w:r>
      <w:r w:rsidR="00265621" w:rsidRPr="00F206CA">
        <w:t>в</w:t>
      </w:r>
      <w:r w:rsidR="00F206CA" w:rsidRPr="00F206CA">
        <w:t xml:space="preserve"> </w:t>
      </w:r>
      <w:r w:rsidR="00265621" w:rsidRPr="00F206CA">
        <w:t>английском</w:t>
      </w:r>
      <w:r w:rsidR="00F206CA" w:rsidRPr="00F206CA">
        <w:t xml:space="preserve"> </w:t>
      </w:r>
      <w:r w:rsidR="00265621" w:rsidRPr="00F206CA">
        <w:t>языке</w:t>
      </w:r>
      <w:r w:rsidR="00F206CA" w:rsidRPr="00F206CA">
        <w:t>.</w:t>
      </w:r>
    </w:p>
    <w:p w:rsidR="00F206CA" w:rsidRPr="00F206CA" w:rsidRDefault="00F206CA" w:rsidP="00F206CA">
      <w:pPr>
        <w:tabs>
          <w:tab w:val="left" w:pos="726"/>
        </w:tabs>
      </w:pPr>
    </w:p>
    <w:p w:rsidR="00F45404" w:rsidRDefault="00354128" w:rsidP="00F206CA">
      <w:pPr>
        <w:pStyle w:val="1"/>
      </w:pPr>
      <w:bookmarkStart w:id="4" w:name="_Toc285279132"/>
      <w:r w:rsidRPr="00F206CA">
        <w:t>1</w:t>
      </w:r>
      <w:r w:rsidR="00F206CA">
        <w:t>.3</w:t>
      </w:r>
      <w:r w:rsidR="00F206CA" w:rsidRPr="00F206CA">
        <w:t xml:space="preserve"> </w:t>
      </w:r>
      <w:r w:rsidR="00C74871" w:rsidRPr="00F206CA">
        <w:t>Видо-временные</w:t>
      </w:r>
      <w:r w:rsidR="00F206CA" w:rsidRPr="00F206CA">
        <w:t xml:space="preserve"> </w:t>
      </w:r>
      <w:r w:rsidR="00C74871" w:rsidRPr="00F206CA">
        <w:t>формы</w:t>
      </w:r>
      <w:r w:rsidR="00F206CA" w:rsidRPr="00F206CA">
        <w:t xml:space="preserve"> </w:t>
      </w:r>
      <w:r w:rsidR="00C74871" w:rsidRPr="00F206CA">
        <w:t>английского</w:t>
      </w:r>
      <w:r w:rsidR="00F206CA" w:rsidRPr="00F206CA">
        <w:t xml:space="preserve"> </w:t>
      </w:r>
      <w:r w:rsidR="00C74871" w:rsidRPr="00F206CA">
        <w:t>глагола</w:t>
      </w:r>
      <w:bookmarkEnd w:id="4"/>
    </w:p>
    <w:p w:rsidR="00F206CA" w:rsidRPr="00F206CA" w:rsidRDefault="00F206CA" w:rsidP="00F206CA">
      <w:pPr>
        <w:rPr>
          <w:lang w:eastAsia="en-US"/>
        </w:rPr>
      </w:pPr>
    </w:p>
    <w:p w:rsidR="00F206CA" w:rsidRPr="00F206CA" w:rsidRDefault="007D6F74" w:rsidP="00F206CA">
      <w:pPr>
        <w:tabs>
          <w:tab w:val="left" w:pos="726"/>
        </w:tabs>
      </w:pPr>
      <w:r w:rsidRPr="00F206CA">
        <w:t>Как</w:t>
      </w:r>
      <w:r w:rsidR="00F206CA" w:rsidRPr="00F206CA">
        <w:t xml:space="preserve"> </w:t>
      </w:r>
      <w:r w:rsidRPr="00F206CA">
        <w:t>уже</w:t>
      </w:r>
      <w:r w:rsidR="00F206CA" w:rsidRPr="00F206CA">
        <w:t xml:space="preserve"> </w:t>
      </w:r>
      <w:r w:rsidRPr="00F206CA">
        <w:t>было</w:t>
      </w:r>
      <w:r w:rsidR="00F206CA" w:rsidRPr="00F206CA">
        <w:t xml:space="preserve"> </w:t>
      </w:r>
      <w:r w:rsidRPr="00F206CA">
        <w:t>по</w:t>
      </w:r>
      <w:r w:rsidR="00453CC3" w:rsidRPr="00F206CA">
        <w:t>казано,</w:t>
      </w:r>
      <w:r w:rsidR="00F206CA" w:rsidRPr="00F206CA">
        <w:t xml:space="preserve"> </w:t>
      </w:r>
      <w:r w:rsidR="00453CC3" w:rsidRPr="00F206CA">
        <w:t>помимо</w:t>
      </w:r>
      <w:r w:rsidR="00F206CA" w:rsidRPr="00F206CA">
        <w:t xml:space="preserve"> </w:t>
      </w:r>
      <w:r w:rsidR="00453CC3" w:rsidRPr="00F206CA">
        <w:t>собственно</w:t>
      </w:r>
      <w:r w:rsidR="00F206CA" w:rsidRPr="00F206CA">
        <w:t xml:space="preserve"> </w:t>
      </w:r>
      <w:r w:rsidR="00453CC3" w:rsidRPr="00F206CA">
        <w:t>временных</w:t>
      </w:r>
      <w:r w:rsidR="00F206CA" w:rsidRPr="00F206CA">
        <w:t xml:space="preserve"> </w:t>
      </w:r>
      <w:r w:rsidR="00453CC3" w:rsidRPr="00F206CA">
        <w:t>форм</w:t>
      </w:r>
      <w:r w:rsidR="00F206CA">
        <w:t xml:space="preserve"> (</w:t>
      </w:r>
      <w:r w:rsidR="00453CC3" w:rsidRPr="00F206CA">
        <w:t>настоящее,</w:t>
      </w:r>
      <w:r w:rsidR="00F206CA" w:rsidRPr="00F206CA">
        <w:t xml:space="preserve"> </w:t>
      </w:r>
      <w:r w:rsidR="00453CC3" w:rsidRPr="00F206CA">
        <w:t>прошедшее</w:t>
      </w:r>
      <w:r w:rsidR="00F206CA" w:rsidRPr="00F206CA">
        <w:t xml:space="preserve"> </w:t>
      </w:r>
      <w:r w:rsidR="00453CC3" w:rsidRPr="00F206CA">
        <w:t>и</w:t>
      </w:r>
      <w:r w:rsidR="00F206CA" w:rsidRPr="00F206CA">
        <w:t xml:space="preserve"> </w:t>
      </w:r>
      <w:r w:rsidR="00453CC3" w:rsidRPr="00F206CA">
        <w:t>будущее</w:t>
      </w:r>
      <w:r w:rsidR="00F206CA" w:rsidRPr="00F206CA">
        <w:t xml:space="preserve">), </w:t>
      </w:r>
      <w:r w:rsidR="00453CC3" w:rsidRPr="00F206CA">
        <w:t>английский</w:t>
      </w:r>
      <w:r w:rsidR="00F206CA" w:rsidRPr="00F206CA">
        <w:t xml:space="preserve"> </w:t>
      </w:r>
      <w:r w:rsidR="00453CC3" w:rsidRPr="00F206CA">
        <w:t>глагол</w:t>
      </w:r>
      <w:r w:rsidR="00F206CA" w:rsidRPr="00F206CA">
        <w:t xml:space="preserve"> </w:t>
      </w:r>
      <w:r w:rsidR="00453CC3" w:rsidRPr="00F206CA">
        <w:t>обладает</w:t>
      </w:r>
      <w:r w:rsidR="00F206CA" w:rsidRPr="00F206CA">
        <w:t xml:space="preserve"> </w:t>
      </w:r>
      <w:r w:rsidR="00453CC3" w:rsidRPr="00F206CA">
        <w:t>ещё</w:t>
      </w:r>
      <w:r w:rsidR="00F206CA" w:rsidRPr="00F206CA">
        <w:t xml:space="preserve"> </w:t>
      </w:r>
      <w:r w:rsidR="00453CC3" w:rsidRPr="00F206CA">
        <w:t>четырьмя</w:t>
      </w:r>
      <w:r w:rsidR="00F206CA" w:rsidRPr="00F206CA">
        <w:t xml:space="preserve"> </w:t>
      </w:r>
      <w:r w:rsidR="00453CC3" w:rsidRPr="00F206CA">
        <w:t>особыми</w:t>
      </w:r>
      <w:r w:rsidR="00F206CA" w:rsidRPr="00F206CA">
        <w:t xml:space="preserve"> </w:t>
      </w:r>
      <w:r w:rsidR="00453CC3" w:rsidRPr="00F206CA">
        <w:t>формами</w:t>
      </w:r>
      <w:r w:rsidR="00F206CA" w:rsidRPr="00F206CA">
        <w:t xml:space="preserve"> - </w:t>
      </w:r>
      <w:r w:rsidR="00453CC3" w:rsidRPr="00F206CA">
        <w:t>простой,</w:t>
      </w:r>
      <w:r w:rsidR="00F206CA" w:rsidRPr="00F206CA">
        <w:t xml:space="preserve"> </w:t>
      </w:r>
      <w:r w:rsidR="00453CC3" w:rsidRPr="00F206CA">
        <w:t>длительной,</w:t>
      </w:r>
      <w:r w:rsidR="00F206CA" w:rsidRPr="00F206CA">
        <w:t xml:space="preserve"> </w:t>
      </w:r>
      <w:r w:rsidR="00453CC3" w:rsidRPr="00F206CA">
        <w:t>перфектной</w:t>
      </w:r>
      <w:r w:rsidR="00F206CA" w:rsidRPr="00F206CA">
        <w:t xml:space="preserve"> </w:t>
      </w:r>
      <w:r w:rsidR="00453CC3" w:rsidRPr="00F206CA">
        <w:t>и</w:t>
      </w:r>
      <w:r w:rsidR="00F206CA" w:rsidRPr="00F206CA">
        <w:t xml:space="preserve"> </w:t>
      </w:r>
      <w:r w:rsidR="00453CC3" w:rsidRPr="00F206CA">
        <w:t>перфектно-длительной</w:t>
      </w:r>
      <w:r w:rsidR="00F206CA" w:rsidRPr="00F206CA">
        <w:t xml:space="preserve">. </w:t>
      </w:r>
      <w:r w:rsidR="00453CC3" w:rsidRPr="00F206CA">
        <w:t>В</w:t>
      </w:r>
      <w:r w:rsidR="00F206CA" w:rsidRPr="00F206CA">
        <w:t xml:space="preserve"> </w:t>
      </w:r>
      <w:r w:rsidR="00453CC3" w:rsidRPr="00F206CA">
        <w:t>системе</w:t>
      </w:r>
      <w:r w:rsidR="00F206CA" w:rsidRPr="00F206CA">
        <w:t xml:space="preserve"> </w:t>
      </w:r>
      <w:r w:rsidR="00453CC3" w:rsidRPr="00F206CA">
        <w:t>времён</w:t>
      </w:r>
      <w:r w:rsidR="00F206CA" w:rsidRPr="00F206CA">
        <w:t xml:space="preserve"> </w:t>
      </w:r>
      <w:r w:rsidR="00453CC3" w:rsidRPr="00F206CA">
        <w:t>английского</w:t>
      </w:r>
      <w:r w:rsidR="00F206CA" w:rsidRPr="00F206CA">
        <w:t xml:space="preserve"> </w:t>
      </w:r>
      <w:r w:rsidR="00453CC3" w:rsidRPr="00F206CA">
        <w:t>глагола</w:t>
      </w:r>
      <w:r w:rsidR="00F206CA" w:rsidRPr="00F206CA">
        <w:t xml:space="preserve"> </w:t>
      </w:r>
      <w:r w:rsidR="00453CC3" w:rsidRPr="00F206CA">
        <w:t>неоднократно</w:t>
      </w:r>
      <w:r w:rsidR="00F206CA" w:rsidRPr="00F206CA">
        <w:t xml:space="preserve"> </w:t>
      </w:r>
      <w:r w:rsidR="00453CC3" w:rsidRPr="00F206CA">
        <w:t>рассматривалась</w:t>
      </w:r>
      <w:r w:rsidR="00F206CA" w:rsidRPr="00F206CA">
        <w:t xml:space="preserve"> </w:t>
      </w:r>
      <w:r w:rsidR="00453CC3" w:rsidRPr="00F206CA">
        <w:t>каждая</w:t>
      </w:r>
      <w:r w:rsidR="00F206CA" w:rsidRPr="00F206CA">
        <w:t xml:space="preserve"> </w:t>
      </w:r>
      <w:r w:rsidR="00453CC3" w:rsidRPr="00F206CA">
        <w:t>из</w:t>
      </w:r>
      <w:r w:rsidR="00F206CA" w:rsidRPr="00F206CA">
        <w:t xml:space="preserve"> </w:t>
      </w:r>
      <w:r w:rsidR="00453CC3" w:rsidRPr="00F206CA">
        <w:t>форм</w:t>
      </w:r>
      <w:r w:rsidR="00F206CA" w:rsidRPr="00F206CA">
        <w:t xml:space="preserve"> </w:t>
      </w:r>
      <w:r w:rsidR="00453CC3" w:rsidRPr="00F206CA">
        <w:t>как</w:t>
      </w:r>
      <w:r w:rsidR="00F206CA" w:rsidRPr="00F206CA">
        <w:t xml:space="preserve"> </w:t>
      </w:r>
      <w:r w:rsidR="00453CC3" w:rsidRPr="00F206CA">
        <w:t>отдельно,</w:t>
      </w:r>
      <w:r w:rsidR="00F206CA" w:rsidRPr="00F206CA">
        <w:t xml:space="preserve"> </w:t>
      </w:r>
      <w:r w:rsidR="00453CC3" w:rsidRPr="00F206CA">
        <w:t>так</w:t>
      </w:r>
      <w:r w:rsidR="00F206CA" w:rsidRPr="00F206CA">
        <w:t xml:space="preserve"> </w:t>
      </w:r>
      <w:r w:rsidR="00453CC3" w:rsidRPr="00F206CA">
        <w:t>и</w:t>
      </w:r>
      <w:r w:rsidR="00F206CA" w:rsidRPr="00F206CA">
        <w:t xml:space="preserve"> </w:t>
      </w:r>
      <w:r w:rsidR="00453CC3" w:rsidRPr="00F206CA">
        <w:t>в</w:t>
      </w:r>
      <w:r w:rsidR="00F206CA" w:rsidRPr="00F206CA">
        <w:t xml:space="preserve"> </w:t>
      </w:r>
      <w:r w:rsidR="00453CC3" w:rsidRPr="00F206CA">
        <w:t>противопоставлении</w:t>
      </w:r>
      <w:r w:rsidR="00F206CA" w:rsidRPr="00F206CA">
        <w:t xml:space="preserve"> </w:t>
      </w:r>
      <w:r w:rsidR="00453CC3" w:rsidRPr="00F206CA">
        <w:t>друг</w:t>
      </w:r>
      <w:r w:rsidR="00F206CA" w:rsidRPr="00F206CA">
        <w:t xml:space="preserve"> </w:t>
      </w:r>
      <w:r w:rsidR="00453CC3" w:rsidRPr="00F206CA">
        <w:t>к</w:t>
      </w:r>
      <w:r w:rsidR="00F206CA" w:rsidRPr="00F206CA">
        <w:t xml:space="preserve"> </w:t>
      </w:r>
      <w:r w:rsidR="00453CC3" w:rsidRPr="00F206CA">
        <w:t>другу</w:t>
      </w:r>
      <w:r w:rsidR="00F206CA" w:rsidRPr="00F206CA">
        <w:t xml:space="preserve">. </w:t>
      </w:r>
      <w:r w:rsidR="00BB0C39" w:rsidRPr="00F206CA">
        <w:t>Тем</w:t>
      </w:r>
      <w:r w:rsidR="00F206CA" w:rsidRPr="00F206CA">
        <w:t xml:space="preserve"> </w:t>
      </w:r>
      <w:r w:rsidR="00BB0C39" w:rsidRPr="00F206CA">
        <w:t>не</w:t>
      </w:r>
      <w:r w:rsidR="00F206CA" w:rsidRPr="00F206CA">
        <w:t xml:space="preserve"> </w:t>
      </w:r>
      <w:r w:rsidR="00BB0C39" w:rsidRPr="00F206CA">
        <w:t>менее,</w:t>
      </w:r>
      <w:r w:rsidR="00F206CA" w:rsidRPr="00F206CA">
        <w:t xml:space="preserve"> </w:t>
      </w:r>
      <w:r w:rsidR="00BB0C39" w:rsidRPr="00F206CA">
        <w:t>среди</w:t>
      </w:r>
      <w:r w:rsidR="00F206CA" w:rsidRPr="00F206CA">
        <w:t xml:space="preserve"> </w:t>
      </w:r>
      <w:r w:rsidR="00BB0C39" w:rsidRPr="00F206CA">
        <w:t>грамматистов,</w:t>
      </w:r>
      <w:r w:rsidR="00F206CA" w:rsidRPr="00F206CA">
        <w:t xml:space="preserve"> </w:t>
      </w:r>
      <w:r w:rsidR="00BB0C39" w:rsidRPr="00F206CA">
        <w:t>занимающихся</w:t>
      </w:r>
      <w:r w:rsidR="00F206CA" w:rsidRPr="00F206CA">
        <w:t xml:space="preserve"> </w:t>
      </w:r>
      <w:r w:rsidR="00BB0C39" w:rsidRPr="00F206CA">
        <w:t>данным</w:t>
      </w:r>
      <w:r w:rsidR="00F206CA" w:rsidRPr="00F206CA">
        <w:t xml:space="preserve"> </w:t>
      </w:r>
      <w:r w:rsidR="00BB0C39" w:rsidRPr="00F206CA">
        <w:t>вопросом,</w:t>
      </w:r>
      <w:r w:rsidR="00F206CA" w:rsidRPr="00F206CA">
        <w:t xml:space="preserve"> </w:t>
      </w:r>
      <w:r w:rsidR="00BB0C39" w:rsidRPr="00F206CA">
        <w:t>нет</w:t>
      </w:r>
      <w:r w:rsidR="00F206CA" w:rsidRPr="00F206CA">
        <w:t xml:space="preserve"> </w:t>
      </w:r>
      <w:r w:rsidR="00BB0C39" w:rsidRPr="00F206CA">
        <w:t>единства</w:t>
      </w:r>
      <w:r w:rsidR="00F206CA" w:rsidRPr="00F206CA">
        <w:t xml:space="preserve"> </w:t>
      </w:r>
      <w:r w:rsidR="00BB0C39" w:rsidRPr="00F206CA">
        <w:t>взглядов</w:t>
      </w:r>
      <w:r w:rsidR="00F206CA" w:rsidRPr="00F206CA">
        <w:t xml:space="preserve"> </w:t>
      </w:r>
      <w:r w:rsidR="00BB0C39" w:rsidRPr="00F206CA">
        <w:t>на</w:t>
      </w:r>
      <w:r w:rsidR="00F206CA" w:rsidRPr="00F206CA">
        <w:t xml:space="preserve"> </w:t>
      </w:r>
      <w:r w:rsidR="00BB0C39" w:rsidRPr="00F206CA">
        <w:t>видовое</w:t>
      </w:r>
      <w:r w:rsidR="00F206CA" w:rsidRPr="00F206CA">
        <w:t xml:space="preserve"> </w:t>
      </w:r>
      <w:r w:rsidR="00BB0C39" w:rsidRPr="00F206CA">
        <w:t>содержание</w:t>
      </w:r>
      <w:r w:rsidR="00F206CA" w:rsidRPr="00F206CA">
        <w:t xml:space="preserve"> </w:t>
      </w:r>
      <w:r w:rsidR="00BB0C39" w:rsidRPr="00F206CA">
        <w:t>этих</w:t>
      </w:r>
      <w:r w:rsidR="00F206CA" w:rsidRPr="00F206CA">
        <w:t xml:space="preserve"> </w:t>
      </w:r>
      <w:r w:rsidR="00BB0C39" w:rsidRPr="00F206CA">
        <w:t>форм</w:t>
      </w:r>
      <w:r w:rsidR="00F206CA" w:rsidRPr="00F206CA">
        <w:t>.</w:t>
      </w:r>
    </w:p>
    <w:p w:rsidR="00F206CA" w:rsidRPr="00F206CA" w:rsidRDefault="000F73F9" w:rsidP="00F206CA">
      <w:pPr>
        <w:tabs>
          <w:tab w:val="left" w:pos="726"/>
        </w:tabs>
      </w:pPr>
      <w:r w:rsidRPr="00F206CA">
        <w:t>Первый</w:t>
      </w:r>
      <w:r w:rsidR="00F206CA" w:rsidRPr="00F206CA">
        <w:t xml:space="preserve"> - </w:t>
      </w:r>
      <w:r w:rsidRPr="00F206CA">
        <w:rPr>
          <w:b/>
        </w:rPr>
        <w:t>простой</w:t>
      </w:r>
      <w:r w:rsidR="00F206CA" w:rsidRPr="00F206CA">
        <w:t xml:space="preserve"> - </w:t>
      </w:r>
      <w:r w:rsidRPr="00F206CA">
        <w:t>разряд</w:t>
      </w:r>
      <w:r w:rsidR="00F206CA">
        <w:t xml:space="preserve"> (</w:t>
      </w:r>
      <w:r w:rsidR="00184330" w:rsidRPr="00F206CA">
        <w:t>термин</w:t>
      </w:r>
      <w:r w:rsidR="00F206CA">
        <w:t xml:space="preserve"> "</w:t>
      </w:r>
      <w:r w:rsidR="00184330" w:rsidRPr="00F206CA">
        <w:t>разряд</w:t>
      </w:r>
      <w:r w:rsidR="00F206CA">
        <w:t xml:space="preserve">" </w:t>
      </w:r>
      <w:r w:rsidR="0055762D" w:rsidRPr="00F206CA">
        <w:t>является</w:t>
      </w:r>
      <w:r w:rsidR="00F206CA" w:rsidRPr="00F206CA">
        <w:t xml:space="preserve"> </w:t>
      </w:r>
      <w:r w:rsidR="0055762D" w:rsidRPr="00F206CA">
        <w:t>синонимом</w:t>
      </w:r>
      <w:r w:rsidR="00F206CA" w:rsidRPr="00F206CA">
        <w:t xml:space="preserve"> </w:t>
      </w:r>
      <w:r w:rsidR="0055762D" w:rsidRPr="00F206CA">
        <w:t>слова</w:t>
      </w:r>
      <w:r w:rsidR="00F206CA">
        <w:t xml:space="preserve"> "</w:t>
      </w:r>
      <w:r w:rsidR="0055762D" w:rsidRPr="00F206CA">
        <w:rPr>
          <w:lang w:val="en-US"/>
        </w:rPr>
        <w:t>aspect</w:t>
      </w:r>
      <w:r w:rsidR="00F206CA">
        <w:t xml:space="preserve"> (</w:t>
      </w:r>
      <w:r w:rsidR="0055762D" w:rsidRPr="00F206CA">
        <w:t>вид</w:t>
      </w:r>
      <w:r w:rsidR="00F206CA">
        <w:t>)"</w:t>
      </w:r>
      <w:r w:rsidR="0055762D" w:rsidRPr="00F206CA">
        <w:t>,</w:t>
      </w:r>
      <w:r w:rsidR="00F206CA" w:rsidRPr="00F206CA">
        <w:t xml:space="preserve"> </w:t>
      </w:r>
      <w:r w:rsidR="00184330" w:rsidRPr="00F206CA">
        <w:t>им</w:t>
      </w:r>
      <w:r w:rsidR="0055762D" w:rsidRPr="00F206CA">
        <w:t>еет</w:t>
      </w:r>
      <w:r w:rsidR="00F206CA" w:rsidRPr="00F206CA">
        <w:t xml:space="preserve"> </w:t>
      </w:r>
      <w:r w:rsidR="0055762D" w:rsidRPr="00F206CA">
        <w:t>то</w:t>
      </w:r>
      <w:r w:rsidR="00F206CA" w:rsidRPr="00F206CA">
        <w:t xml:space="preserve"> </w:t>
      </w:r>
      <w:r w:rsidR="0055762D" w:rsidRPr="00F206CA">
        <w:t>же</w:t>
      </w:r>
      <w:r w:rsidR="00F206CA" w:rsidRPr="00F206CA">
        <w:t xml:space="preserve"> </w:t>
      </w:r>
      <w:r w:rsidR="0055762D" w:rsidRPr="00F206CA">
        <w:t>значение</w:t>
      </w:r>
      <w:r w:rsidR="00F206CA" w:rsidRPr="00F206CA">
        <w:t xml:space="preserve"> </w:t>
      </w:r>
      <w:r w:rsidR="00184330" w:rsidRPr="00F206CA">
        <w:t>и</w:t>
      </w:r>
      <w:r w:rsidR="00F206CA" w:rsidRPr="00F206CA">
        <w:t xml:space="preserve"> </w:t>
      </w:r>
      <w:r w:rsidR="00184330" w:rsidRPr="00F206CA">
        <w:t>введён</w:t>
      </w:r>
      <w:r w:rsidR="00F206CA" w:rsidRPr="00F206CA">
        <w:t xml:space="preserve"> </w:t>
      </w:r>
      <w:r w:rsidR="007D6F74" w:rsidRPr="00F206CA">
        <w:t>большинством</w:t>
      </w:r>
      <w:r w:rsidR="00F206CA" w:rsidRPr="00F206CA">
        <w:t xml:space="preserve"> </w:t>
      </w:r>
      <w:r w:rsidR="007D6F74" w:rsidRPr="00F206CA">
        <w:t>исследователей</w:t>
      </w:r>
      <w:r w:rsidR="00F206CA" w:rsidRPr="00F206CA">
        <w:t xml:space="preserve"> </w:t>
      </w:r>
      <w:r w:rsidR="00184330" w:rsidRPr="00F206CA">
        <w:t>во</w:t>
      </w:r>
      <w:r w:rsidR="00F206CA" w:rsidRPr="00F206CA">
        <w:t xml:space="preserve"> </w:t>
      </w:r>
      <w:r w:rsidR="00184330" w:rsidRPr="00F206CA">
        <w:t>избежание</w:t>
      </w:r>
      <w:r w:rsidR="00F206CA" w:rsidRPr="00F206CA">
        <w:t xml:space="preserve"> </w:t>
      </w:r>
      <w:r w:rsidR="00184330" w:rsidRPr="00F206CA">
        <w:t>повторений</w:t>
      </w:r>
      <w:r w:rsidR="00F206CA" w:rsidRPr="00F206CA">
        <w:t xml:space="preserve"> </w:t>
      </w:r>
      <w:r w:rsidR="00184330" w:rsidRPr="00F206CA">
        <w:t>термина</w:t>
      </w:r>
      <w:r w:rsidR="00F206CA">
        <w:t xml:space="preserve"> "</w:t>
      </w:r>
      <w:r w:rsidR="00184330" w:rsidRPr="00F206CA">
        <w:t>форма</w:t>
      </w:r>
      <w:r w:rsidR="00F206CA">
        <w:t>"</w:t>
      </w:r>
      <w:r w:rsidR="00184330" w:rsidRPr="00F206CA">
        <w:t>,</w:t>
      </w:r>
      <w:r w:rsidR="00F206CA" w:rsidRPr="00F206CA">
        <w:t xml:space="preserve"> </w:t>
      </w:r>
      <w:r w:rsidR="00184330" w:rsidRPr="00F206CA">
        <w:t>затемняющих</w:t>
      </w:r>
      <w:r w:rsidR="00F206CA" w:rsidRPr="00F206CA">
        <w:t xml:space="preserve"> </w:t>
      </w:r>
      <w:r w:rsidR="00184330" w:rsidRPr="00F206CA">
        <w:t>смысл</w:t>
      </w:r>
      <w:r w:rsidR="00F206CA" w:rsidRPr="00F206CA">
        <w:t xml:space="preserve">), </w:t>
      </w:r>
      <w:r w:rsidRPr="00F206CA">
        <w:t>объединяющий</w:t>
      </w:r>
      <w:r w:rsidR="00F206CA" w:rsidRPr="00F206CA">
        <w:t xml:space="preserve"> </w:t>
      </w:r>
      <w:r w:rsidR="00897707" w:rsidRPr="00F206CA">
        <w:t>формы</w:t>
      </w:r>
      <w:r w:rsidR="00F206CA" w:rsidRPr="00F206CA">
        <w:t xml:space="preserve"> </w:t>
      </w:r>
      <w:r w:rsidR="00897707" w:rsidRPr="00F206CA">
        <w:rPr>
          <w:lang w:val="en-US"/>
        </w:rPr>
        <w:t>Indefinite</w:t>
      </w:r>
      <w:r w:rsidR="00F206CA">
        <w:t xml:space="preserve"> (</w:t>
      </w:r>
      <w:r w:rsidR="00FE17F9" w:rsidRPr="00F206CA">
        <w:t>прошедшую,</w:t>
      </w:r>
      <w:r w:rsidR="00F206CA" w:rsidRPr="00F206CA">
        <w:t xml:space="preserve"> </w:t>
      </w:r>
      <w:r w:rsidR="00FE17F9" w:rsidRPr="00F206CA">
        <w:t>настоящую</w:t>
      </w:r>
      <w:r w:rsidR="00F206CA" w:rsidRPr="00F206CA">
        <w:t xml:space="preserve"> </w:t>
      </w:r>
      <w:r w:rsidR="00FE17F9" w:rsidRPr="00F206CA">
        <w:t>и</w:t>
      </w:r>
      <w:r w:rsidR="00F206CA" w:rsidRPr="00F206CA">
        <w:t xml:space="preserve"> </w:t>
      </w:r>
      <w:r w:rsidR="00FE17F9" w:rsidRPr="00F206CA">
        <w:t>будущую</w:t>
      </w:r>
      <w:r w:rsidR="00F206CA" w:rsidRPr="00F206CA">
        <w:t xml:space="preserve">), </w:t>
      </w:r>
      <w:r w:rsidR="00897707" w:rsidRPr="00F206CA">
        <w:t>характеризуется</w:t>
      </w:r>
      <w:r w:rsidR="00F206CA" w:rsidRPr="00F206CA">
        <w:t xml:space="preserve"> </w:t>
      </w:r>
      <w:r w:rsidR="00897707" w:rsidRPr="00F206CA">
        <w:t>большим</w:t>
      </w:r>
      <w:r w:rsidR="00F206CA" w:rsidRPr="00F206CA">
        <w:t xml:space="preserve"> </w:t>
      </w:r>
      <w:r w:rsidR="00897707" w:rsidRPr="00F206CA">
        <w:t>разнообразием</w:t>
      </w:r>
      <w:r w:rsidR="00F206CA" w:rsidRPr="00F206CA">
        <w:t xml:space="preserve"> </w:t>
      </w:r>
      <w:r w:rsidR="00897707" w:rsidRPr="00F206CA">
        <w:t>передаваемых</w:t>
      </w:r>
      <w:r w:rsidR="00F206CA" w:rsidRPr="00F206CA">
        <w:t xml:space="preserve"> </w:t>
      </w:r>
      <w:r w:rsidRPr="00F206CA">
        <w:t>им</w:t>
      </w:r>
      <w:r w:rsidR="00F206CA" w:rsidRPr="00F206CA">
        <w:t xml:space="preserve"> </w:t>
      </w:r>
      <w:r w:rsidRPr="00F206CA">
        <w:t>значений,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="00897707" w:rsidRPr="00F206CA">
        <w:t>могут</w:t>
      </w:r>
      <w:r w:rsidR="00F206CA" w:rsidRPr="00F206CA">
        <w:t xml:space="preserve"> </w:t>
      </w:r>
      <w:r w:rsidR="00897707" w:rsidRPr="00F206CA">
        <w:t>обозначать</w:t>
      </w:r>
      <w:r w:rsidR="00F206CA" w:rsidRPr="00F206CA">
        <w:t xml:space="preserve"> </w:t>
      </w:r>
      <w:r w:rsidR="00897707" w:rsidRPr="00F206CA">
        <w:t>отдельное,</w:t>
      </w:r>
      <w:r w:rsidR="00F206CA" w:rsidRPr="00F206CA">
        <w:t xml:space="preserve"> </w:t>
      </w:r>
      <w:r w:rsidR="00897707" w:rsidRPr="00F206CA">
        <w:t>законченное</w:t>
      </w:r>
      <w:r w:rsidR="00F206CA" w:rsidRPr="00F206CA">
        <w:t xml:space="preserve"> </w:t>
      </w:r>
      <w:r w:rsidR="00897707" w:rsidRPr="00F206CA">
        <w:t>действие,</w:t>
      </w:r>
      <w:r w:rsidR="00F206CA" w:rsidRPr="00F206CA">
        <w:t xml:space="preserve"> </w:t>
      </w:r>
      <w:r w:rsidR="00897707" w:rsidRPr="00F206CA">
        <w:t>ряд</w:t>
      </w:r>
      <w:r w:rsidR="00F206CA" w:rsidRPr="00F206CA">
        <w:t xml:space="preserve"> </w:t>
      </w:r>
      <w:r w:rsidR="00897707" w:rsidRPr="00F206CA">
        <w:t>последовательных</w:t>
      </w:r>
      <w:r w:rsidR="00F206CA" w:rsidRPr="00F206CA">
        <w:t xml:space="preserve"> </w:t>
      </w:r>
      <w:r w:rsidR="00897707" w:rsidRPr="00F206CA">
        <w:t>действий</w:t>
      </w:r>
      <w:r w:rsidR="00F206CA" w:rsidRPr="00F206CA">
        <w:t xml:space="preserve"> </w:t>
      </w:r>
      <w:r w:rsidR="00897707" w:rsidRPr="00F206CA">
        <w:t>или</w:t>
      </w:r>
      <w:r w:rsidR="00F206CA" w:rsidRPr="00F206CA">
        <w:t xml:space="preserve"> </w:t>
      </w:r>
      <w:r w:rsidR="00897707" w:rsidRPr="00F206CA">
        <w:t>незаконченное</w:t>
      </w:r>
      <w:r w:rsidR="00F206CA" w:rsidRPr="00F206CA">
        <w:t xml:space="preserve"> </w:t>
      </w:r>
      <w:r w:rsidR="00897707" w:rsidRPr="00F206CA">
        <w:t>действие</w:t>
      </w:r>
      <w:r w:rsidR="00F206CA" w:rsidRPr="00F206CA">
        <w:t xml:space="preserve">. </w:t>
      </w:r>
      <w:r w:rsidR="00897707" w:rsidRPr="00F206CA">
        <w:t>Очевидно,</w:t>
      </w:r>
      <w:r w:rsidR="00F206CA" w:rsidRPr="00F206CA">
        <w:t xml:space="preserve"> </w:t>
      </w:r>
      <w:r w:rsidR="00897707" w:rsidRPr="00F206CA">
        <w:t>что</w:t>
      </w:r>
      <w:r w:rsidR="00F206CA" w:rsidRPr="00F206CA">
        <w:t xml:space="preserve"> </w:t>
      </w:r>
      <w:r w:rsidR="00897707" w:rsidRPr="00F206CA">
        <w:t>форма</w:t>
      </w:r>
      <w:r w:rsidR="00F206CA" w:rsidRPr="00F206CA">
        <w:t xml:space="preserve"> </w:t>
      </w:r>
      <w:r w:rsidR="00897707" w:rsidRPr="00F206CA">
        <w:rPr>
          <w:lang w:val="en-US"/>
        </w:rPr>
        <w:t>Indefinite</w:t>
      </w:r>
      <w:r w:rsidR="00F206CA" w:rsidRPr="00F206CA">
        <w:t xml:space="preserve"> </w:t>
      </w:r>
      <w:r w:rsidR="00897707" w:rsidRPr="00F206CA">
        <w:t>сама</w:t>
      </w:r>
      <w:r w:rsidR="00F206CA" w:rsidRPr="00F206CA">
        <w:t xml:space="preserve"> </w:t>
      </w:r>
      <w:r w:rsidR="00897707" w:rsidRPr="00F206CA">
        <w:t>по</w:t>
      </w:r>
      <w:r w:rsidR="00F206CA" w:rsidRPr="00F206CA">
        <w:t xml:space="preserve"> </w:t>
      </w:r>
      <w:r w:rsidR="00897707" w:rsidRPr="00F206CA">
        <w:t>себе</w:t>
      </w:r>
      <w:r w:rsidR="00F206CA" w:rsidRPr="00F206CA">
        <w:t xml:space="preserve"> </w:t>
      </w:r>
      <w:r w:rsidR="00897707" w:rsidRPr="00F206CA">
        <w:t>не</w:t>
      </w:r>
      <w:r w:rsidR="00F206CA" w:rsidRPr="00F206CA">
        <w:t xml:space="preserve"> </w:t>
      </w:r>
      <w:r w:rsidR="00897707" w:rsidRPr="00F206CA">
        <w:t>заключает</w:t>
      </w:r>
      <w:r w:rsidR="00F206CA" w:rsidRPr="00F206CA">
        <w:t xml:space="preserve"> </w:t>
      </w:r>
      <w:r w:rsidR="00897707" w:rsidRPr="00F206CA">
        <w:t>в</w:t>
      </w:r>
      <w:r w:rsidR="00F206CA" w:rsidRPr="00F206CA">
        <w:t xml:space="preserve"> </w:t>
      </w:r>
      <w:r w:rsidR="00897707" w:rsidRPr="00F206CA">
        <w:t>себе</w:t>
      </w:r>
      <w:r w:rsidR="00F206CA" w:rsidRPr="00F206CA">
        <w:t xml:space="preserve"> </w:t>
      </w:r>
      <w:r w:rsidR="00897707" w:rsidRPr="00F206CA">
        <w:t>видового</w:t>
      </w:r>
      <w:r w:rsidR="00F206CA" w:rsidRPr="00F206CA">
        <w:t xml:space="preserve"> </w:t>
      </w:r>
      <w:r w:rsidR="00897707" w:rsidRPr="00F206CA">
        <w:t>значения,</w:t>
      </w:r>
      <w:r w:rsidR="00F206CA" w:rsidRPr="00F206CA">
        <w:t xml:space="preserve"> </w:t>
      </w:r>
      <w:r w:rsidR="00897707" w:rsidRPr="00F206CA">
        <w:t>такое</w:t>
      </w:r>
      <w:r w:rsidR="00F206CA" w:rsidRPr="00F206CA">
        <w:t xml:space="preserve"> </w:t>
      </w:r>
      <w:r w:rsidR="00897707" w:rsidRPr="00F206CA">
        <w:t>значение</w:t>
      </w:r>
      <w:r w:rsidR="00F206CA" w:rsidRPr="00F206CA">
        <w:t xml:space="preserve"> </w:t>
      </w:r>
      <w:r w:rsidR="00897707" w:rsidRPr="00F206CA">
        <w:t>обуславливается</w:t>
      </w:r>
      <w:r w:rsidR="00F206CA" w:rsidRPr="00F206CA">
        <w:t xml:space="preserve"> </w:t>
      </w:r>
      <w:r w:rsidR="00897707" w:rsidRPr="00F206CA">
        <w:t>или</w:t>
      </w:r>
      <w:r w:rsidR="00F206CA" w:rsidRPr="00F206CA">
        <w:t xml:space="preserve"> </w:t>
      </w:r>
      <w:r w:rsidR="00897707" w:rsidRPr="00F206CA">
        <w:t>видовым</w:t>
      </w:r>
      <w:r w:rsidR="00F206CA" w:rsidRPr="00F206CA">
        <w:t xml:space="preserve"> </w:t>
      </w:r>
      <w:r w:rsidR="00897707" w:rsidRPr="00F206CA">
        <w:t>характером</w:t>
      </w:r>
      <w:r w:rsidR="00F206CA" w:rsidRPr="00F206CA">
        <w:t xml:space="preserve"> </w:t>
      </w:r>
      <w:r w:rsidR="00897707" w:rsidRPr="00F206CA">
        <w:t>глагола</w:t>
      </w:r>
      <w:r w:rsidR="00F206CA" w:rsidRPr="00F206CA">
        <w:t xml:space="preserve"> </w:t>
      </w:r>
      <w:r w:rsidR="00897707" w:rsidRPr="00F206CA">
        <w:t>или</w:t>
      </w:r>
      <w:r w:rsidR="00F206CA" w:rsidRPr="00F206CA">
        <w:t xml:space="preserve"> </w:t>
      </w:r>
      <w:r w:rsidR="00897707" w:rsidRPr="00F206CA">
        <w:t>контекстом</w:t>
      </w:r>
      <w:r w:rsidR="00F206CA" w:rsidRPr="00F206CA">
        <w:t xml:space="preserve">. </w:t>
      </w:r>
      <w:r w:rsidR="00897707" w:rsidRPr="00F206CA">
        <w:t>Эта</w:t>
      </w:r>
      <w:r w:rsidR="00F206CA" w:rsidRPr="00F206CA">
        <w:t xml:space="preserve"> </w:t>
      </w:r>
      <w:r w:rsidR="00897707" w:rsidRPr="00F206CA">
        <w:t>форма</w:t>
      </w:r>
      <w:r w:rsidR="00F206CA" w:rsidRPr="00F206CA">
        <w:t xml:space="preserve"> </w:t>
      </w:r>
      <w:r w:rsidR="00897707" w:rsidRPr="00F206CA">
        <w:t>может</w:t>
      </w:r>
      <w:r w:rsidR="00F206CA" w:rsidRPr="00F206CA">
        <w:t xml:space="preserve"> </w:t>
      </w:r>
      <w:r w:rsidR="00897707" w:rsidRPr="00F206CA">
        <w:t>употребляться</w:t>
      </w:r>
      <w:r w:rsidR="00F206CA" w:rsidRPr="00F206CA">
        <w:t xml:space="preserve"> </w:t>
      </w:r>
      <w:r w:rsidR="00897707" w:rsidRPr="00F206CA">
        <w:t>синонимично</w:t>
      </w:r>
      <w:r w:rsidR="00F206CA" w:rsidRPr="00F206CA">
        <w:t xml:space="preserve"> </w:t>
      </w:r>
      <w:r w:rsidR="00897707" w:rsidRPr="00F206CA">
        <w:t>формам</w:t>
      </w:r>
      <w:r w:rsidR="00F206CA" w:rsidRPr="00F206CA">
        <w:t xml:space="preserve"> </w:t>
      </w:r>
      <w:r w:rsidR="00897707" w:rsidRPr="00F206CA">
        <w:t>как</w:t>
      </w:r>
      <w:r w:rsidR="00F206CA" w:rsidRPr="00F206CA">
        <w:t xml:space="preserve"> </w:t>
      </w:r>
      <w:r w:rsidR="00117ED9" w:rsidRPr="00F206CA">
        <w:rPr>
          <w:lang w:val="en-US"/>
        </w:rPr>
        <w:t>Continuous</w:t>
      </w:r>
      <w:r w:rsidR="00117ED9" w:rsidRPr="00F206CA">
        <w:t>,</w:t>
      </w:r>
      <w:r w:rsidR="00F206CA" w:rsidRPr="00F206CA">
        <w:t xml:space="preserve"> </w:t>
      </w:r>
      <w:r w:rsidR="00117ED9" w:rsidRPr="00F206CA">
        <w:t>так</w:t>
      </w:r>
      <w:r w:rsidR="00F206CA" w:rsidRPr="00F206CA">
        <w:t xml:space="preserve"> </w:t>
      </w:r>
      <w:r w:rsidR="00117ED9" w:rsidRPr="00F206CA">
        <w:t>и</w:t>
      </w:r>
      <w:r w:rsidR="00F206CA" w:rsidRPr="00F206CA">
        <w:t xml:space="preserve"> </w:t>
      </w:r>
      <w:r w:rsidR="00117ED9" w:rsidRPr="00F206CA">
        <w:rPr>
          <w:lang w:val="en-US"/>
        </w:rPr>
        <w:t>Perfect</w:t>
      </w:r>
      <w:r w:rsidR="00F206CA" w:rsidRPr="00F206CA">
        <w:t>.</w:t>
      </w:r>
    </w:p>
    <w:p w:rsidR="00F206CA" w:rsidRPr="00F206CA" w:rsidRDefault="008A14DF" w:rsidP="00F206CA">
      <w:pPr>
        <w:tabs>
          <w:tab w:val="left" w:pos="726"/>
        </w:tabs>
      </w:pPr>
      <w:r w:rsidRPr="00F206CA">
        <w:t>И</w:t>
      </w:r>
      <w:r w:rsidR="00F206CA">
        <w:t xml:space="preserve">.П. </w:t>
      </w:r>
      <w:r w:rsidRPr="00F206CA">
        <w:t>Иванова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основании</w:t>
      </w:r>
      <w:r w:rsidR="00F206CA" w:rsidRPr="00F206CA">
        <w:t xml:space="preserve"> </w:t>
      </w:r>
      <w:r w:rsidRPr="00F206CA">
        <w:t>безразличия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вид</w:t>
      </w:r>
      <w:r w:rsidR="007D6F74" w:rsidRPr="00F206CA">
        <w:t>овому</w:t>
      </w:r>
      <w:r w:rsidR="00F206CA" w:rsidRPr="00F206CA">
        <w:t xml:space="preserve"> </w:t>
      </w:r>
      <w:r w:rsidR="007D6F74" w:rsidRPr="00F206CA">
        <w:t>характеру</w:t>
      </w:r>
      <w:r w:rsidR="00F206CA" w:rsidRPr="00F206CA">
        <w:t xml:space="preserve"> </w:t>
      </w:r>
      <w:r w:rsidR="00C751C6" w:rsidRPr="00F206CA">
        <w:t>приходит</w:t>
      </w:r>
      <w:r w:rsidR="00F206CA" w:rsidRPr="00F206CA">
        <w:t xml:space="preserve"> </w:t>
      </w:r>
      <w:r w:rsidR="00C751C6" w:rsidRPr="00F206CA">
        <w:t>к</w:t>
      </w:r>
      <w:r w:rsidR="00F206CA" w:rsidRPr="00F206CA">
        <w:t xml:space="preserve"> </w:t>
      </w:r>
      <w:r w:rsidR="00C751C6" w:rsidRPr="00F206CA">
        <w:t>выводу</w:t>
      </w:r>
      <w:r w:rsidR="00F206CA" w:rsidRPr="00F206CA">
        <w:t xml:space="preserve"> </w:t>
      </w:r>
      <w:r w:rsidR="00C751C6" w:rsidRPr="00F206CA">
        <w:t>об</w:t>
      </w:r>
      <w:r w:rsidR="00F206CA" w:rsidRPr="00F206CA">
        <w:t xml:space="preserve"> </w:t>
      </w:r>
      <w:r w:rsidR="00C751C6" w:rsidRPr="00F206CA">
        <w:t>отсутствии</w:t>
      </w:r>
      <w:r w:rsidR="00F206CA" w:rsidRPr="00F206CA">
        <w:t xml:space="preserve"> </w:t>
      </w:r>
      <w:r w:rsidR="00C751C6" w:rsidRPr="00F206CA">
        <w:t>у</w:t>
      </w:r>
      <w:r w:rsidR="00F206CA" w:rsidRPr="00F206CA">
        <w:t xml:space="preserve"> </w:t>
      </w:r>
      <w:r w:rsidR="00C751C6" w:rsidRPr="00F206CA">
        <w:t>этого</w:t>
      </w:r>
      <w:r w:rsidR="00F206CA" w:rsidRPr="00F206CA">
        <w:t xml:space="preserve"> </w:t>
      </w:r>
      <w:r w:rsidR="00C751C6" w:rsidRPr="00F206CA">
        <w:t>разряда</w:t>
      </w:r>
      <w:r w:rsidR="00F206CA" w:rsidRPr="00F206CA">
        <w:t xml:space="preserve"> </w:t>
      </w:r>
      <w:r w:rsidR="00C751C6" w:rsidRPr="00F206CA">
        <w:t>видового</w:t>
      </w:r>
      <w:r w:rsidR="00F206CA" w:rsidRPr="00F206CA">
        <w:t xml:space="preserve"> </w:t>
      </w:r>
      <w:r w:rsidR="00C751C6" w:rsidRPr="00F206CA">
        <w:t>характера</w:t>
      </w:r>
      <w:r w:rsidR="00F206CA" w:rsidRPr="00F206CA">
        <w:t xml:space="preserve"> </w:t>
      </w:r>
      <w:r w:rsidR="00C751C6" w:rsidRPr="00F206CA">
        <w:t>и</w:t>
      </w:r>
      <w:r w:rsidR="00F206CA" w:rsidRPr="00F206CA">
        <w:t xml:space="preserve"> </w:t>
      </w:r>
      <w:r w:rsidR="00C751C6" w:rsidRPr="00F206CA">
        <w:t>предлагает</w:t>
      </w:r>
      <w:r w:rsidR="00F206CA" w:rsidRPr="00F206CA">
        <w:t xml:space="preserve"> </w:t>
      </w:r>
      <w:r w:rsidR="00C751C6" w:rsidRPr="00F206CA">
        <w:t>считать</w:t>
      </w:r>
      <w:r w:rsidR="00F206CA" w:rsidRPr="00F206CA">
        <w:t xml:space="preserve"> </w:t>
      </w:r>
      <w:r w:rsidR="00C751C6" w:rsidRPr="00F206CA">
        <w:t>эти</w:t>
      </w:r>
      <w:r w:rsidR="00F206CA" w:rsidRPr="00F206CA">
        <w:t xml:space="preserve"> </w:t>
      </w:r>
      <w:r w:rsidR="00C751C6" w:rsidRPr="00F206CA">
        <w:t>формы</w:t>
      </w:r>
      <w:r w:rsidR="00F206CA" w:rsidRPr="00F206CA">
        <w:t xml:space="preserve"> </w:t>
      </w:r>
      <w:r w:rsidR="00C751C6" w:rsidRPr="00F206CA">
        <w:t>нулевой</w:t>
      </w:r>
      <w:r w:rsidR="00F206CA" w:rsidRPr="00F206CA">
        <w:t xml:space="preserve"> </w:t>
      </w:r>
      <w:r w:rsidR="00C751C6" w:rsidRPr="00F206CA">
        <w:t>формой</w:t>
      </w:r>
      <w:r w:rsidR="00F206CA" w:rsidRPr="00F206CA">
        <w:t xml:space="preserve"> </w:t>
      </w:r>
      <w:r w:rsidR="00C751C6" w:rsidRPr="00F206CA">
        <w:t>вида</w:t>
      </w:r>
      <w:r w:rsidR="00F206CA" w:rsidRPr="00F206CA">
        <w:t xml:space="preserve">. </w:t>
      </w:r>
      <w:r w:rsidR="00C751C6" w:rsidRPr="00F206CA">
        <w:t>Таким</w:t>
      </w:r>
      <w:r w:rsidR="00F206CA" w:rsidRPr="00F206CA">
        <w:t xml:space="preserve"> </w:t>
      </w:r>
      <w:r w:rsidR="00C751C6" w:rsidRPr="00F206CA">
        <w:t>образом,</w:t>
      </w:r>
      <w:r w:rsidR="00F206CA" w:rsidRPr="00F206CA">
        <w:t xml:space="preserve"> </w:t>
      </w:r>
      <w:r w:rsidR="00C751C6" w:rsidRPr="00F206CA">
        <w:t>формы</w:t>
      </w:r>
      <w:r w:rsidR="00F206CA" w:rsidRPr="00F206CA">
        <w:t xml:space="preserve"> </w:t>
      </w:r>
      <w:r w:rsidR="00C751C6" w:rsidRPr="00F206CA">
        <w:t>разряда</w:t>
      </w:r>
      <w:r w:rsidR="00F206CA" w:rsidRPr="00F206CA">
        <w:t xml:space="preserve"> </w:t>
      </w:r>
      <w:r w:rsidR="00C751C6" w:rsidRPr="00F206CA">
        <w:rPr>
          <w:lang w:val="en-US"/>
        </w:rPr>
        <w:t>Indefinite</w:t>
      </w:r>
      <w:r w:rsidR="00F206CA" w:rsidRPr="00F206CA">
        <w:t xml:space="preserve"> </w:t>
      </w:r>
      <w:r w:rsidR="00C751C6" w:rsidRPr="00F206CA">
        <w:t>чисто</w:t>
      </w:r>
      <w:r w:rsidR="00F206CA" w:rsidRPr="00F206CA">
        <w:t xml:space="preserve"> </w:t>
      </w:r>
      <w:r w:rsidR="00C751C6" w:rsidRPr="00F206CA">
        <w:t>временные</w:t>
      </w:r>
      <w:r w:rsidR="00F206CA" w:rsidRPr="00F206CA">
        <w:t>.</w:t>
      </w:r>
    </w:p>
    <w:p w:rsidR="00F206CA" w:rsidRPr="00F206CA" w:rsidRDefault="00C751C6" w:rsidP="00F206CA">
      <w:pPr>
        <w:tabs>
          <w:tab w:val="left" w:pos="726"/>
        </w:tabs>
      </w:pPr>
      <w:r w:rsidRPr="00F206CA">
        <w:t>Вместе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тем,</w:t>
      </w:r>
      <w:r w:rsidR="00F206CA" w:rsidRPr="00F206CA">
        <w:t xml:space="preserve"> </w:t>
      </w:r>
      <w:r w:rsidRPr="00F206CA">
        <w:t>название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случайно</w:t>
      </w:r>
      <w:r w:rsidR="00F206CA" w:rsidRPr="00F206CA">
        <w:t xml:space="preserve">: </w:t>
      </w:r>
      <w:r w:rsidRPr="00F206CA">
        <w:t>действительно,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этого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характеризуют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со</w:t>
      </w:r>
      <w:r w:rsidR="00F206CA" w:rsidRPr="00F206CA">
        <w:t xml:space="preserve"> </w:t>
      </w:r>
      <w:r w:rsidRPr="00F206CA">
        <w:t>стороны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протекания,</w:t>
      </w:r>
      <w:r w:rsidR="00F206CA" w:rsidRPr="00F206CA">
        <w:t xml:space="preserve"> </w:t>
      </w:r>
      <w:r w:rsidRPr="00F206CA">
        <w:t>они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констатируют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наличие</w:t>
      </w:r>
      <w:r w:rsidR="00F206CA">
        <w:t xml:space="preserve"> (</w:t>
      </w:r>
      <w:r w:rsidRPr="00F206CA">
        <w:t>или</w:t>
      </w:r>
      <w:r w:rsidR="00F206CA" w:rsidRPr="00F206CA">
        <w:t xml:space="preserve"> </w:t>
      </w:r>
      <w:r w:rsidRPr="00F206CA">
        <w:t>отсутс</w:t>
      </w:r>
      <w:r w:rsidR="00E20856" w:rsidRPr="00F206CA">
        <w:t>твие</w:t>
      </w:r>
      <w:r w:rsidR="00F206CA" w:rsidRPr="00F206CA">
        <w:t xml:space="preserve">) </w:t>
      </w:r>
      <w:r w:rsidR="00E20856" w:rsidRPr="00F206CA">
        <w:t>и</w:t>
      </w:r>
      <w:r w:rsidR="00F206CA" w:rsidRPr="00F206CA">
        <w:t xml:space="preserve"> </w:t>
      </w:r>
      <w:r w:rsidR="00E20856" w:rsidRPr="00F206CA">
        <w:t>помещают</w:t>
      </w:r>
      <w:r w:rsidR="00F206CA" w:rsidRPr="00F206CA">
        <w:t xml:space="preserve"> </w:t>
      </w:r>
      <w:r w:rsidR="00E20856" w:rsidRPr="00F206CA">
        <w:t>его</w:t>
      </w:r>
      <w:r w:rsidR="00F206CA" w:rsidRPr="00F206CA">
        <w:t xml:space="preserve"> </w:t>
      </w:r>
      <w:r w:rsidR="00E20856" w:rsidRPr="00F206CA">
        <w:t>в</w:t>
      </w:r>
      <w:r w:rsidR="00F206CA" w:rsidRPr="00F206CA">
        <w:t xml:space="preserve"> </w:t>
      </w:r>
      <w:r w:rsidR="00E20856" w:rsidRPr="00F206CA">
        <w:t>тот</w:t>
      </w:r>
      <w:r w:rsidR="00F206CA" w:rsidRPr="00F206CA">
        <w:t xml:space="preserve"> </w:t>
      </w:r>
      <w:r w:rsidR="00E20856" w:rsidRPr="00F206CA">
        <w:t>или</w:t>
      </w:r>
      <w:r w:rsidR="00F206CA" w:rsidRPr="00F206CA">
        <w:t xml:space="preserve"> </w:t>
      </w:r>
      <w:r w:rsidR="00E20856" w:rsidRPr="00F206CA">
        <w:t>иной</w:t>
      </w:r>
      <w:r w:rsidR="00F206CA" w:rsidRPr="00F206CA">
        <w:t xml:space="preserve"> </w:t>
      </w:r>
      <w:r w:rsidR="00E20856" w:rsidRPr="00F206CA">
        <w:t>временной</w:t>
      </w:r>
      <w:r w:rsidR="00F206CA" w:rsidRPr="00F206CA">
        <w:t xml:space="preserve"> </w:t>
      </w:r>
      <w:r w:rsidR="00E20856" w:rsidRPr="00F206CA">
        <w:t>отрезок</w:t>
      </w:r>
      <w:r w:rsidR="00F206CA" w:rsidRPr="00F206CA">
        <w:t xml:space="preserve">. </w:t>
      </w:r>
      <w:r w:rsidR="007D6F74" w:rsidRPr="00F206CA">
        <w:t>Настоящее</w:t>
      </w:r>
      <w:r w:rsidR="00F206CA" w:rsidRPr="00F206CA">
        <w:t xml:space="preserve"> </w:t>
      </w:r>
      <w:r w:rsidR="007D6F74" w:rsidRPr="00F206CA">
        <w:t>время</w:t>
      </w:r>
      <w:r w:rsidR="00F206CA" w:rsidRPr="00F206CA">
        <w:t xml:space="preserve"> </w:t>
      </w:r>
      <w:r w:rsidR="007D6F74" w:rsidRPr="00F206CA">
        <w:t>простого</w:t>
      </w:r>
      <w:r w:rsidR="00F206CA" w:rsidRPr="00F206CA">
        <w:t xml:space="preserve"> </w:t>
      </w:r>
      <w:r w:rsidR="00E20856" w:rsidRPr="00F206CA">
        <w:t>разряда</w:t>
      </w:r>
      <w:r w:rsidR="00F206CA" w:rsidRPr="00F206CA">
        <w:t xml:space="preserve"> </w:t>
      </w:r>
      <w:r w:rsidR="00E20856" w:rsidRPr="00F206CA">
        <w:t>может</w:t>
      </w:r>
      <w:r w:rsidR="00F206CA" w:rsidRPr="00F206CA">
        <w:t xml:space="preserve"> </w:t>
      </w:r>
      <w:r w:rsidR="00E20856" w:rsidRPr="00F206CA">
        <w:t>совпадать</w:t>
      </w:r>
      <w:r w:rsidR="00F206CA" w:rsidRPr="00F206CA">
        <w:t xml:space="preserve"> </w:t>
      </w:r>
      <w:r w:rsidR="00E20856" w:rsidRPr="00F206CA">
        <w:t>с</w:t>
      </w:r>
      <w:r w:rsidR="00F206CA" w:rsidRPr="00F206CA">
        <w:t xml:space="preserve"> </w:t>
      </w:r>
      <w:r w:rsidR="00E20856" w:rsidRPr="00F206CA">
        <w:t>моментом</w:t>
      </w:r>
      <w:r w:rsidR="00F206CA" w:rsidRPr="00F206CA">
        <w:t xml:space="preserve"> </w:t>
      </w:r>
      <w:r w:rsidR="00E20856" w:rsidRPr="00F206CA">
        <w:t>речи,</w:t>
      </w:r>
      <w:r w:rsidR="00F206CA" w:rsidRPr="00F206CA">
        <w:t xml:space="preserve"> </w:t>
      </w:r>
      <w:r w:rsidR="00E20856" w:rsidRPr="00F206CA">
        <w:t>а</w:t>
      </w:r>
      <w:r w:rsidR="00F206CA" w:rsidRPr="00F206CA">
        <w:t xml:space="preserve"> </w:t>
      </w:r>
      <w:r w:rsidR="00E20856" w:rsidRPr="00F206CA">
        <w:t>может</w:t>
      </w:r>
      <w:r w:rsidR="00F206CA" w:rsidRPr="00F206CA">
        <w:t xml:space="preserve"> </w:t>
      </w:r>
      <w:r w:rsidR="00E20856" w:rsidRPr="00F206CA">
        <w:t>быть</w:t>
      </w:r>
      <w:r w:rsidR="00F206CA" w:rsidRPr="00F206CA">
        <w:t xml:space="preserve"> </w:t>
      </w:r>
      <w:r w:rsidR="00E20856" w:rsidRPr="00F206CA">
        <w:t>и</w:t>
      </w:r>
      <w:r w:rsidR="00F206CA" w:rsidRPr="00F206CA">
        <w:t xml:space="preserve"> </w:t>
      </w:r>
      <w:r w:rsidR="00E20856" w:rsidRPr="00F206CA">
        <w:t>значительно</w:t>
      </w:r>
      <w:r w:rsidR="00F206CA" w:rsidRPr="00F206CA">
        <w:t xml:space="preserve"> </w:t>
      </w:r>
      <w:r w:rsidR="00E20856" w:rsidRPr="00F206CA">
        <w:t>шире</w:t>
      </w:r>
      <w:r w:rsidR="00F206CA" w:rsidRPr="00F206CA">
        <w:t xml:space="preserve"> </w:t>
      </w:r>
      <w:r w:rsidR="00E20856" w:rsidRPr="00F206CA">
        <w:t>его</w:t>
      </w:r>
      <w:r w:rsidR="00F206CA" w:rsidRPr="00F206CA">
        <w:t xml:space="preserve">. </w:t>
      </w:r>
      <w:r w:rsidR="007D6F74" w:rsidRPr="00F206CA">
        <w:t>Настоящее</w:t>
      </w:r>
      <w:r w:rsidR="00F206CA" w:rsidRPr="00F206CA">
        <w:t xml:space="preserve"> </w:t>
      </w:r>
      <w:r w:rsidR="007D6F74" w:rsidRPr="00F206CA">
        <w:t>время</w:t>
      </w:r>
      <w:r w:rsidR="00F206CA" w:rsidRPr="00F206CA">
        <w:t xml:space="preserve"> </w:t>
      </w:r>
      <w:r w:rsidR="007D6F74" w:rsidRPr="00F206CA">
        <w:t>простого</w:t>
      </w:r>
      <w:r w:rsidR="00F206CA" w:rsidRPr="00F206CA">
        <w:t xml:space="preserve"> </w:t>
      </w:r>
      <w:r w:rsidR="00F576F6" w:rsidRPr="00F206CA">
        <w:t>разряда</w:t>
      </w:r>
      <w:r w:rsidR="00F206CA" w:rsidRPr="00F206CA">
        <w:t xml:space="preserve"> </w:t>
      </w:r>
      <w:r w:rsidR="00F576F6" w:rsidRPr="00F206CA">
        <w:t>может</w:t>
      </w:r>
      <w:r w:rsidR="00F206CA" w:rsidRPr="00F206CA">
        <w:t xml:space="preserve"> </w:t>
      </w:r>
      <w:r w:rsidR="00F576F6" w:rsidRPr="00F206CA">
        <w:t>также</w:t>
      </w:r>
      <w:r w:rsidR="00F206CA" w:rsidRPr="00F206CA">
        <w:t xml:space="preserve"> </w:t>
      </w:r>
      <w:r w:rsidR="00F576F6" w:rsidRPr="00F206CA">
        <w:t>употребляться</w:t>
      </w:r>
      <w:r w:rsidR="00F206CA" w:rsidRPr="00F206CA">
        <w:t xml:space="preserve"> </w:t>
      </w:r>
      <w:r w:rsidR="00F576F6" w:rsidRPr="00F206CA">
        <w:t>в</w:t>
      </w:r>
      <w:r w:rsidR="00F206CA" w:rsidRPr="00F206CA">
        <w:t xml:space="preserve"> </w:t>
      </w:r>
      <w:r w:rsidR="00F576F6" w:rsidRPr="00F206CA">
        <w:t>любом</w:t>
      </w:r>
      <w:r w:rsidR="00F206CA" w:rsidRPr="00F206CA">
        <w:t xml:space="preserve"> </w:t>
      </w:r>
      <w:r w:rsidR="00F576F6" w:rsidRPr="00F206CA">
        <w:t>высказывании,</w:t>
      </w:r>
      <w:r w:rsidR="00F206CA" w:rsidRPr="00F206CA">
        <w:t xml:space="preserve"> </w:t>
      </w:r>
      <w:r w:rsidR="00F576F6" w:rsidRPr="00F206CA">
        <w:t>констатирующем</w:t>
      </w:r>
      <w:r w:rsidR="00F206CA" w:rsidRPr="00F206CA">
        <w:t xml:space="preserve"> </w:t>
      </w:r>
      <w:r w:rsidR="00F576F6" w:rsidRPr="00F206CA">
        <w:t>нечто</w:t>
      </w:r>
      <w:r w:rsidR="00F206CA" w:rsidRPr="00F206CA">
        <w:t xml:space="preserve"> </w:t>
      </w:r>
      <w:r w:rsidR="00F576F6" w:rsidRPr="00F206CA">
        <w:t>обычное,</w:t>
      </w:r>
      <w:r w:rsidR="00F206CA" w:rsidRPr="00F206CA">
        <w:t xml:space="preserve"> </w:t>
      </w:r>
      <w:r w:rsidR="00F576F6" w:rsidRPr="00F206CA">
        <w:t>какое-то</w:t>
      </w:r>
      <w:r w:rsidR="00F206CA" w:rsidRPr="00F206CA">
        <w:t xml:space="preserve"> </w:t>
      </w:r>
      <w:r w:rsidR="00F576F6" w:rsidRPr="00F206CA">
        <w:t>положение</w:t>
      </w:r>
      <w:r w:rsidR="00F206CA" w:rsidRPr="00F206CA">
        <w:t xml:space="preserve"> </w:t>
      </w:r>
      <w:r w:rsidR="00F576F6" w:rsidRPr="00F206CA">
        <w:t>вещей,</w:t>
      </w:r>
      <w:r w:rsidR="00F206CA" w:rsidRPr="00F206CA">
        <w:t xml:space="preserve"> </w:t>
      </w:r>
      <w:r w:rsidR="00F576F6" w:rsidRPr="00F206CA">
        <w:t>существующее</w:t>
      </w:r>
      <w:r w:rsidR="00F206CA" w:rsidRPr="00F206CA">
        <w:t xml:space="preserve"> </w:t>
      </w:r>
      <w:r w:rsidR="00F576F6" w:rsidRPr="00F206CA">
        <w:t>в</w:t>
      </w:r>
      <w:r w:rsidR="00F206CA" w:rsidRPr="00F206CA">
        <w:t xml:space="preserve"> </w:t>
      </w:r>
      <w:r w:rsidR="00F576F6" w:rsidRPr="00F206CA">
        <w:t>данном</w:t>
      </w:r>
      <w:r w:rsidR="00F206CA" w:rsidRPr="00F206CA">
        <w:t xml:space="preserve"> </w:t>
      </w:r>
      <w:r w:rsidR="00F576F6" w:rsidRPr="00F206CA">
        <w:t>отрезке</w:t>
      </w:r>
      <w:r w:rsidR="00F206CA" w:rsidRPr="00F206CA">
        <w:t xml:space="preserve"> </w:t>
      </w:r>
      <w:r w:rsidR="00F576F6" w:rsidRPr="00F206CA">
        <w:t>времени</w:t>
      </w:r>
      <w:r w:rsidR="00F206CA" w:rsidRPr="00F206CA">
        <w:t>:</w:t>
      </w:r>
      <w:r w:rsidR="00F206CA">
        <w:t xml:space="preserve"> "</w:t>
      </w:r>
      <w:r w:rsidR="00435FEA" w:rsidRPr="00F206CA">
        <w:rPr>
          <w:lang w:val="en-US"/>
        </w:rPr>
        <w:t>In</w:t>
      </w:r>
      <w:r w:rsidR="00F206CA" w:rsidRPr="00F206CA">
        <w:t xml:space="preserve"> </w:t>
      </w:r>
      <w:r w:rsidR="00435FEA" w:rsidRPr="00F206CA">
        <w:rPr>
          <w:lang w:val="en-US"/>
        </w:rPr>
        <w:t>the</w:t>
      </w:r>
      <w:r w:rsidR="00F206CA" w:rsidRPr="00F206CA">
        <w:t xml:space="preserve"> </w:t>
      </w:r>
      <w:r w:rsidR="00435FEA" w:rsidRPr="00F206CA">
        <w:rPr>
          <w:lang w:val="en-US"/>
        </w:rPr>
        <w:t>bird</w:t>
      </w:r>
      <w:r w:rsidR="00F206CA" w:rsidRPr="00F206CA">
        <w:t xml:space="preserve"> </w:t>
      </w:r>
      <w:r w:rsidR="00435FEA" w:rsidRPr="00F206CA">
        <w:rPr>
          <w:lang w:val="en-US"/>
        </w:rPr>
        <w:t>world</w:t>
      </w:r>
      <w:r w:rsidR="00435FEA" w:rsidRPr="00F206CA">
        <w:t>,</w:t>
      </w:r>
      <w:r w:rsidR="00F206CA" w:rsidRPr="00F206CA">
        <w:t xml:space="preserve"> </w:t>
      </w:r>
      <w:r w:rsidR="00435FEA" w:rsidRPr="00F206CA">
        <w:rPr>
          <w:lang w:val="en-US"/>
        </w:rPr>
        <w:t>of</w:t>
      </w:r>
      <w:r w:rsidR="00F206CA" w:rsidRPr="00F206CA">
        <w:t xml:space="preserve"> </w:t>
      </w:r>
      <w:r w:rsidR="00435FEA" w:rsidRPr="00F206CA">
        <w:rPr>
          <w:lang w:val="en-US"/>
        </w:rPr>
        <w:t>course</w:t>
      </w:r>
      <w:r w:rsidR="00435FEA" w:rsidRPr="00F206CA">
        <w:t>,</w:t>
      </w:r>
      <w:r w:rsidR="00F206CA" w:rsidRPr="00F206CA">
        <w:t xml:space="preserve"> </w:t>
      </w:r>
      <w:r w:rsidR="00435FEA" w:rsidRPr="00F206CA">
        <w:rPr>
          <w:lang w:val="en-US"/>
        </w:rPr>
        <w:t>one</w:t>
      </w:r>
      <w:r w:rsidR="00F206CA" w:rsidRPr="00F206CA">
        <w:t xml:space="preserve"> </w:t>
      </w:r>
      <w:r w:rsidR="00435FEA" w:rsidRPr="00F206CA">
        <w:rPr>
          <w:lang w:val="en-US"/>
        </w:rPr>
        <w:t>finds</w:t>
      </w:r>
      <w:r w:rsidR="00F206CA" w:rsidRPr="00F206CA">
        <w:t xml:space="preserve"> </w:t>
      </w:r>
      <w:r w:rsidR="00435FEA" w:rsidRPr="00F206CA">
        <w:rPr>
          <w:lang w:val="en-US"/>
        </w:rPr>
        <w:t>homes</w:t>
      </w:r>
      <w:r w:rsidR="00F206CA" w:rsidRPr="00F206CA">
        <w:t xml:space="preserve"> </w:t>
      </w:r>
      <w:r w:rsidR="00435FEA" w:rsidRPr="00F206CA">
        <w:rPr>
          <w:lang w:val="en-US"/>
        </w:rPr>
        <w:t>of</w:t>
      </w:r>
      <w:r w:rsidR="00F206CA" w:rsidRPr="00F206CA">
        <w:t xml:space="preserve"> </w:t>
      </w:r>
      <w:r w:rsidR="00435FEA" w:rsidRPr="00F206CA">
        <w:rPr>
          <w:lang w:val="en-US"/>
        </w:rPr>
        <w:t>every</w:t>
      </w:r>
    </w:p>
    <w:p w:rsidR="00F206CA" w:rsidRPr="00F206CA" w:rsidRDefault="00435FEA" w:rsidP="00F206CA">
      <w:pPr>
        <w:tabs>
          <w:tab w:val="left" w:pos="726"/>
        </w:tabs>
      </w:pPr>
      <w:r w:rsidRPr="00F206CA">
        <w:rPr>
          <w:lang w:val="en-US"/>
        </w:rPr>
        <w:t>shape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size</w:t>
      </w:r>
      <w:r w:rsidR="00F206CA">
        <w:rPr>
          <w:lang w:val="en-US"/>
        </w:rPr>
        <w:t>." (</w:t>
      </w:r>
      <w:r w:rsidRPr="00F206CA">
        <w:rPr>
          <w:lang w:val="en-US"/>
        </w:rPr>
        <w:t>G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Durrell</w:t>
      </w:r>
      <w:r w:rsidR="00F206CA" w:rsidRPr="00F206CA">
        <w:rPr>
          <w:lang w:val="en-US"/>
        </w:rPr>
        <w:t xml:space="preserve">) </w:t>
      </w:r>
      <w:r w:rsidRPr="00F206CA">
        <w:t>И</w:t>
      </w:r>
      <w:r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Pr="00F206CA">
        <w:t>на</w:t>
      </w:r>
      <w:r w:rsidR="007D6F74" w:rsidRPr="00F206CA">
        <w:t>конец</w:t>
      </w:r>
      <w:r w:rsidR="007D6F74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7D6F74" w:rsidRPr="00F206CA">
        <w:t>настоящее</w:t>
      </w:r>
      <w:r w:rsidR="00F206CA" w:rsidRPr="00F206CA">
        <w:rPr>
          <w:lang w:val="en-US"/>
        </w:rPr>
        <w:t xml:space="preserve"> </w:t>
      </w:r>
      <w:r w:rsidR="007D6F74" w:rsidRPr="00F206CA">
        <w:t>время</w:t>
      </w:r>
      <w:r w:rsidR="00F206CA" w:rsidRPr="00F206CA">
        <w:rPr>
          <w:lang w:val="en-US"/>
        </w:rPr>
        <w:t xml:space="preserve"> </w:t>
      </w:r>
      <w:r w:rsidR="007D6F74" w:rsidRPr="00F206CA">
        <w:t>простого</w:t>
      </w:r>
      <w:r w:rsidR="00F206CA" w:rsidRPr="00F206CA">
        <w:rPr>
          <w:lang w:val="en-US"/>
        </w:rPr>
        <w:t xml:space="preserve"> </w:t>
      </w:r>
      <w:r w:rsidRPr="00F206CA">
        <w:t>разряда</w:t>
      </w:r>
      <w:r w:rsidR="00F206CA" w:rsidRPr="00F206CA">
        <w:rPr>
          <w:lang w:val="en-US"/>
        </w:rPr>
        <w:t xml:space="preserve"> </w:t>
      </w:r>
      <w:r w:rsidRPr="00F206CA">
        <w:t>может</w:t>
      </w:r>
      <w:r w:rsidR="00F206CA" w:rsidRPr="00F206CA">
        <w:rPr>
          <w:lang w:val="en-US"/>
        </w:rPr>
        <w:t xml:space="preserve"> </w:t>
      </w:r>
      <w:r w:rsidRPr="00F206CA">
        <w:t>обозначать</w:t>
      </w:r>
      <w:r w:rsidR="00F206CA" w:rsidRPr="00F206CA">
        <w:rPr>
          <w:lang w:val="en-US"/>
        </w:rPr>
        <w:t xml:space="preserve"> </w:t>
      </w:r>
      <w:r w:rsidRPr="00F206CA">
        <w:t>и</w:t>
      </w:r>
      <w:r w:rsidR="00F206CA" w:rsidRPr="00F206CA">
        <w:rPr>
          <w:lang w:val="en-US"/>
        </w:rPr>
        <w:t xml:space="preserve"> </w:t>
      </w:r>
      <w:r w:rsidRPr="00F206CA">
        <w:t>действие</w:t>
      </w:r>
      <w:r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Pr="00F206CA">
        <w:t>происходящее</w:t>
      </w:r>
      <w:r w:rsidR="00F206CA" w:rsidRPr="00F206CA">
        <w:rPr>
          <w:lang w:val="en-US"/>
        </w:rPr>
        <w:t xml:space="preserve"> </w:t>
      </w:r>
      <w:r w:rsidRPr="00F206CA">
        <w:t>в</w:t>
      </w:r>
      <w:r w:rsidR="00F206CA" w:rsidRPr="00F206CA">
        <w:rPr>
          <w:lang w:val="en-US"/>
        </w:rPr>
        <w:t xml:space="preserve"> </w:t>
      </w:r>
      <w:r w:rsidRPr="00F206CA">
        <w:t>условный</w:t>
      </w:r>
      <w:r w:rsidR="00F206CA" w:rsidRPr="00F206CA">
        <w:rPr>
          <w:lang w:val="en-US"/>
        </w:rPr>
        <w:t xml:space="preserve"> </w:t>
      </w:r>
      <w:r w:rsidRPr="00F206CA">
        <w:t>момент</w:t>
      </w:r>
      <w:r w:rsidR="00F206CA" w:rsidRPr="00F206CA">
        <w:rPr>
          <w:lang w:val="en-US"/>
        </w:rPr>
        <w:t xml:space="preserve"> </w:t>
      </w:r>
      <w:r w:rsidRPr="00F206CA">
        <w:t>речи</w:t>
      </w:r>
      <w:r w:rsidR="00F206CA" w:rsidRPr="00F206CA">
        <w:rPr>
          <w:lang w:val="en-US"/>
        </w:rPr>
        <w:t>:</w:t>
      </w:r>
      <w:r w:rsidR="00F206CA">
        <w:rPr>
          <w:lang w:val="en-US"/>
        </w:rPr>
        <w:t xml:space="preserve"> "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reporter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stands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gazing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fervently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Perkin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second,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grasps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shakes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vigorously…</w:t>
      </w:r>
      <w:r w:rsidR="00F206CA">
        <w:rPr>
          <w:lang w:val="en-US"/>
        </w:rPr>
        <w:t>" (</w:t>
      </w:r>
      <w:r w:rsidRPr="00F206CA">
        <w:rPr>
          <w:lang w:val="en-US"/>
        </w:rPr>
        <w:t>H</w:t>
      </w:r>
      <w:r w:rsidR="00F206CA" w:rsidRPr="00F206CA">
        <w:t xml:space="preserve">. </w:t>
      </w:r>
      <w:r w:rsidRPr="00F206CA">
        <w:rPr>
          <w:lang w:val="en-US"/>
        </w:rPr>
        <w:t>Livings</w:t>
      </w:r>
      <w:r w:rsidR="00F206CA" w:rsidRPr="00F206CA">
        <w:t xml:space="preserve">) </w:t>
      </w:r>
      <w:r w:rsidRPr="00F206CA">
        <w:t>Также</w:t>
      </w:r>
      <w:r w:rsidR="00F206CA" w:rsidRPr="00F206CA">
        <w:t xml:space="preserve"> </w:t>
      </w:r>
      <w:r w:rsidRPr="00F206CA">
        <w:t>этот</w:t>
      </w:r>
      <w:r w:rsidR="00F206CA" w:rsidRPr="00F206CA">
        <w:t xml:space="preserve"> </w:t>
      </w:r>
      <w:r w:rsidRPr="00F206CA">
        <w:t>разряд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передавать</w:t>
      </w:r>
      <w:r w:rsidR="00F206CA" w:rsidRPr="00F206CA">
        <w:t xml:space="preserve"> </w:t>
      </w:r>
      <w:r w:rsidRPr="00F206CA">
        <w:t>повторное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систематизированном</w:t>
      </w:r>
      <w:r w:rsidR="00F206CA" w:rsidRPr="00F206CA">
        <w:t xml:space="preserve"> </w:t>
      </w:r>
      <w:r w:rsidRPr="00F206CA">
        <w:t>контексте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указании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частность</w:t>
      </w:r>
      <w:r w:rsidR="00F206CA" w:rsidRPr="00F206CA">
        <w:t>.</w:t>
      </w:r>
    </w:p>
    <w:p w:rsidR="00D3220A" w:rsidRPr="00F206CA" w:rsidRDefault="007D6F74" w:rsidP="00F206CA">
      <w:pPr>
        <w:tabs>
          <w:tab w:val="left" w:pos="726"/>
        </w:tabs>
      </w:pPr>
      <w:r w:rsidRPr="00F206CA">
        <w:t>Настоящее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D3220A" w:rsidRPr="00F206CA">
        <w:t>разряда</w:t>
      </w:r>
      <w:r w:rsidR="00F206CA" w:rsidRPr="00F206CA">
        <w:t xml:space="preserve"> </w:t>
      </w:r>
      <w:r w:rsidR="00D3220A" w:rsidRPr="00F206CA">
        <w:t>относит</w:t>
      </w:r>
      <w:r w:rsidR="00F206CA" w:rsidRPr="00F206CA">
        <w:t xml:space="preserve"> </w:t>
      </w:r>
      <w:r w:rsidR="00D3220A" w:rsidRPr="00F206CA">
        <w:t>действие</w:t>
      </w:r>
      <w:r w:rsidR="00F206CA" w:rsidRPr="00F206CA">
        <w:t xml:space="preserve"> </w:t>
      </w:r>
      <w:r w:rsidR="00D3220A" w:rsidRPr="00F206CA">
        <w:t>к</w:t>
      </w:r>
      <w:r w:rsidR="00F206CA" w:rsidRPr="00F206CA">
        <w:t xml:space="preserve"> </w:t>
      </w:r>
      <w:r w:rsidR="00D3220A" w:rsidRPr="00F206CA">
        <w:t>будущему</w:t>
      </w:r>
      <w:r w:rsidR="00F206CA" w:rsidRPr="00F206CA">
        <w:t xml:space="preserve"> </w:t>
      </w:r>
      <w:r w:rsidR="00D3220A" w:rsidRPr="00F206CA">
        <w:t>при</w:t>
      </w:r>
      <w:r w:rsidR="00F206CA" w:rsidRPr="00F206CA">
        <w:t xml:space="preserve"> </w:t>
      </w:r>
      <w:r w:rsidR="00D3220A" w:rsidRPr="00F206CA">
        <w:t>наличии</w:t>
      </w:r>
      <w:r w:rsidR="00F206CA" w:rsidRPr="00F206CA">
        <w:t xml:space="preserve"> </w:t>
      </w:r>
      <w:r w:rsidR="00D3220A" w:rsidRPr="00F206CA">
        <w:t>в</w:t>
      </w:r>
      <w:r w:rsidR="00F206CA" w:rsidRPr="00F206CA">
        <w:t xml:space="preserve"> </w:t>
      </w:r>
      <w:r w:rsidR="00D3220A" w:rsidRPr="00F206CA">
        <w:t>контексте</w:t>
      </w:r>
      <w:r w:rsidR="00F206CA" w:rsidRPr="00F206CA">
        <w:t xml:space="preserve"> </w:t>
      </w:r>
      <w:r w:rsidR="00D3220A" w:rsidRPr="00F206CA">
        <w:t>указания</w:t>
      </w:r>
      <w:r w:rsidR="00F206CA" w:rsidRPr="00F206CA">
        <w:t xml:space="preserve"> </w:t>
      </w:r>
      <w:r w:rsidR="00D3220A" w:rsidRPr="00F206CA">
        <w:t>на</w:t>
      </w:r>
      <w:r w:rsidR="00F206CA" w:rsidRPr="00F206CA">
        <w:t xml:space="preserve"> </w:t>
      </w:r>
      <w:r w:rsidR="00D3220A" w:rsidRPr="00F206CA">
        <w:t>время</w:t>
      </w:r>
      <w:r w:rsidR="00F206CA" w:rsidRPr="00F206CA">
        <w:t xml:space="preserve"> </w:t>
      </w:r>
      <w:r w:rsidR="00D3220A" w:rsidRPr="00F206CA">
        <w:t>предполагаемого</w:t>
      </w:r>
      <w:r w:rsidR="00F206CA" w:rsidRPr="00F206CA">
        <w:t xml:space="preserve"> </w:t>
      </w:r>
      <w:r w:rsidR="00D3220A" w:rsidRPr="00F206CA">
        <w:t>действия</w:t>
      </w:r>
      <w:r w:rsidR="00F206CA" w:rsidRPr="00F206CA">
        <w:t>:</w:t>
      </w:r>
      <w:r w:rsidR="00F206CA">
        <w:t xml:space="preserve"> "</w:t>
      </w:r>
      <w:r w:rsidR="00D3220A" w:rsidRPr="00F206CA">
        <w:rPr>
          <w:lang w:val="en-US"/>
        </w:rPr>
        <w:t>Only</w:t>
      </w:r>
      <w:r w:rsidR="00F206CA" w:rsidRPr="00F206CA">
        <w:t xml:space="preserve"> </w:t>
      </w:r>
      <w:r w:rsidR="00D3220A" w:rsidRPr="00F206CA">
        <w:rPr>
          <w:lang w:val="en-US"/>
        </w:rPr>
        <w:t>two</w:t>
      </w:r>
      <w:r w:rsidR="00F206CA" w:rsidRPr="00F206CA">
        <w:t xml:space="preserve"> </w:t>
      </w:r>
      <w:r w:rsidR="00D3220A" w:rsidRPr="00F206CA">
        <w:rPr>
          <w:lang w:val="en-US"/>
        </w:rPr>
        <w:t>days</w:t>
      </w:r>
      <w:r w:rsidR="00F206CA" w:rsidRPr="00F206CA">
        <w:t xml:space="preserve"> </w:t>
      </w:r>
      <w:r w:rsidR="00D3220A" w:rsidRPr="00F206CA">
        <w:rPr>
          <w:lang w:val="en-US"/>
        </w:rPr>
        <w:t>more</w:t>
      </w:r>
      <w:r w:rsidR="00F206CA" w:rsidRPr="00F206CA">
        <w:t xml:space="preserve">. </w:t>
      </w:r>
      <w:r w:rsidR="00D3220A" w:rsidRPr="00F206CA">
        <w:rPr>
          <w:lang w:val="en-US"/>
        </w:rPr>
        <w:t>Audrey</w:t>
      </w:r>
      <w:r w:rsidR="00F206CA" w:rsidRPr="00F206CA">
        <w:t xml:space="preserve"> </w:t>
      </w:r>
      <w:r w:rsidR="00D3220A" w:rsidRPr="00F206CA">
        <w:rPr>
          <w:lang w:val="en-US"/>
        </w:rPr>
        <w:t>goes</w:t>
      </w:r>
      <w:r w:rsidR="00F206CA" w:rsidRPr="00F206CA">
        <w:t xml:space="preserve"> </w:t>
      </w:r>
      <w:r w:rsidR="00D3220A" w:rsidRPr="00F206CA">
        <w:rPr>
          <w:lang w:val="en-US"/>
        </w:rPr>
        <w:t>on</w:t>
      </w:r>
      <w:r w:rsidR="00F206CA" w:rsidRPr="00F206CA">
        <w:t xml:space="preserve"> </w:t>
      </w:r>
      <w:r w:rsidR="00D3220A" w:rsidRPr="00F206CA">
        <w:rPr>
          <w:lang w:val="en-US"/>
        </w:rPr>
        <w:t>Wednesday</w:t>
      </w:r>
      <w:r w:rsidR="00F206CA">
        <w:t>." (</w:t>
      </w:r>
      <w:r w:rsidR="00D3220A" w:rsidRPr="00F206CA">
        <w:rPr>
          <w:lang w:val="en-US"/>
        </w:rPr>
        <w:t>Christie</w:t>
      </w:r>
      <w:r w:rsidR="00F206CA" w:rsidRPr="00F206CA">
        <w:t xml:space="preserve">) </w:t>
      </w:r>
      <w:r w:rsidRPr="00F206CA">
        <w:t>Настоящее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D3220A" w:rsidRPr="00F206CA">
        <w:t>разряда</w:t>
      </w:r>
      <w:r w:rsidR="00F206CA" w:rsidRPr="00F206CA">
        <w:t xml:space="preserve"> </w:t>
      </w:r>
      <w:r w:rsidR="00D3220A" w:rsidRPr="00F206CA">
        <w:t>относит</w:t>
      </w:r>
      <w:r w:rsidR="00F206CA" w:rsidRPr="00F206CA">
        <w:t xml:space="preserve"> </w:t>
      </w:r>
      <w:r w:rsidR="00D3220A" w:rsidRPr="00F206CA">
        <w:t>действие</w:t>
      </w:r>
      <w:r w:rsidR="00F206CA" w:rsidRPr="00F206CA">
        <w:t xml:space="preserve"> </w:t>
      </w:r>
      <w:r w:rsidR="00D3220A" w:rsidRPr="00F206CA">
        <w:t>к</w:t>
      </w:r>
      <w:r w:rsidR="00F206CA" w:rsidRPr="00F206CA">
        <w:t xml:space="preserve"> </w:t>
      </w:r>
      <w:r w:rsidR="00D3220A" w:rsidRPr="00F206CA">
        <w:t>будущему</w:t>
      </w:r>
      <w:r w:rsidR="00F206CA" w:rsidRPr="00F206CA">
        <w:t xml:space="preserve"> </w:t>
      </w:r>
      <w:r w:rsidR="00D3220A" w:rsidRPr="00F206CA">
        <w:t>также</w:t>
      </w:r>
      <w:r w:rsidR="00F206CA" w:rsidRPr="00F206CA">
        <w:t xml:space="preserve"> </w:t>
      </w:r>
      <w:r w:rsidR="00D3220A" w:rsidRPr="00F206CA">
        <w:t>в</w:t>
      </w:r>
      <w:r w:rsidR="00F206CA" w:rsidRPr="00F206CA">
        <w:t xml:space="preserve"> </w:t>
      </w:r>
      <w:r w:rsidR="00D3220A" w:rsidRPr="00F206CA">
        <w:t>другом</w:t>
      </w:r>
      <w:r w:rsidR="00F206CA" w:rsidRPr="00F206CA">
        <w:t xml:space="preserve"> </w:t>
      </w:r>
      <w:r w:rsidR="00D3220A" w:rsidRPr="00F206CA">
        <w:t>типе</w:t>
      </w:r>
      <w:r w:rsidR="00F206CA" w:rsidRPr="00F206CA">
        <w:t xml:space="preserve"> </w:t>
      </w:r>
      <w:r w:rsidR="00D3220A" w:rsidRPr="00F206CA">
        <w:t>систематизированного</w:t>
      </w:r>
      <w:r w:rsidR="00F206CA" w:rsidRPr="00F206CA">
        <w:t xml:space="preserve"> </w:t>
      </w:r>
      <w:r w:rsidR="00D3220A" w:rsidRPr="00F206CA">
        <w:t>контекста,</w:t>
      </w:r>
      <w:r w:rsidR="00F206CA" w:rsidRPr="00F206CA">
        <w:t xml:space="preserve"> </w:t>
      </w:r>
      <w:r w:rsidR="00D3220A" w:rsidRPr="00F206CA">
        <w:t>а</w:t>
      </w:r>
      <w:r w:rsidR="00F206CA" w:rsidRPr="00F206CA">
        <w:t xml:space="preserve"> </w:t>
      </w:r>
      <w:r w:rsidR="00D3220A" w:rsidRPr="00F206CA">
        <w:t>именно</w:t>
      </w:r>
      <w:r w:rsidR="00F206CA" w:rsidRPr="00F206CA">
        <w:t xml:space="preserve"> </w:t>
      </w:r>
      <w:r w:rsidR="00D3220A" w:rsidRPr="00F206CA">
        <w:t>в</w:t>
      </w:r>
      <w:r w:rsidR="00F206CA" w:rsidRPr="00F206CA">
        <w:t xml:space="preserve"> </w:t>
      </w:r>
      <w:r w:rsidR="00D3220A" w:rsidRPr="00F206CA">
        <w:t>позиции</w:t>
      </w:r>
      <w:r w:rsidR="00F206CA" w:rsidRPr="00F206CA">
        <w:t xml:space="preserve"> </w:t>
      </w:r>
      <w:r w:rsidR="00D3220A" w:rsidRPr="00F206CA">
        <w:t>сказуемого</w:t>
      </w:r>
      <w:r w:rsidR="00F206CA" w:rsidRPr="00F206CA">
        <w:t xml:space="preserve"> </w:t>
      </w:r>
      <w:r w:rsidR="00D3220A" w:rsidRPr="00F206CA">
        <w:t>придаточного</w:t>
      </w:r>
      <w:r w:rsidR="00F206CA" w:rsidRPr="00F206CA">
        <w:t xml:space="preserve"> </w:t>
      </w:r>
      <w:r w:rsidR="00D3220A" w:rsidRPr="00F206CA">
        <w:t>условия</w:t>
      </w:r>
      <w:r w:rsidR="00F206CA" w:rsidRPr="00F206CA">
        <w:t xml:space="preserve"> </w:t>
      </w:r>
      <w:r w:rsidR="00D3220A" w:rsidRPr="00F206CA">
        <w:t>или</w:t>
      </w:r>
      <w:r w:rsidR="00F206CA" w:rsidRPr="00F206CA">
        <w:t xml:space="preserve"> </w:t>
      </w:r>
      <w:r w:rsidR="00D3220A" w:rsidRPr="00F206CA">
        <w:t>времени</w:t>
      </w:r>
      <w:r w:rsidR="00F206CA" w:rsidRPr="00F206CA">
        <w:t xml:space="preserve">; </w:t>
      </w:r>
      <w:r w:rsidR="00D3220A" w:rsidRPr="00F206CA">
        <w:t>прямое</w:t>
      </w:r>
      <w:r w:rsidR="00F206CA" w:rsidRPr="00F206CA">
        <w:t xml:space="preserve"> </w:t>
      </w:r>
      <w:r w:rsidR="00D3220A" w:rsidRPr="00F206CA">
        <w:t>указание</w:t>
      </w:r>
      <w:r w:rsidR="00F206CA" w:rsidRPr="00F206CA">
        <w:t xml:space="preserve"> </w:t>
      </w:r>
      <w:r w:rsidR="00D3220A" w:rsidRPr="00F206CA">
        <w:t>на</w:t>
      </w:r>
      <w:r w:rsidR="00F206CA" w:rsidRPr="00F206CA">
        <w:t xml:space="preserve"> </w:t>
      </w:r>
      <w:r w:rsidR="00D3220A" w:rsidRPr="00F206CA">
        <w:t>будущее</w:t>
      </w:r>
      <w:r w:rsidR="00F206CA" w:rsidRPr="00F206CA">
        <w:t xml:space="preserve"> </w:t>
      </w:r>
      <w:r w:rsidR="00D3220A" w:rsidRPr="00F206CA">
        <w:t>содержится</w:t>
      </w:r>
      <w:r w:rsidR="00F206CA" w:rsidRPr="00F206CA">
        <w:t xml:space="preserve"> </w:t>
      </w:r>
      <w:r w:rsidR="00D3220A" w:rsidRPr="00F206CA">
        <w:t>в</w:t>
      </w:r>
      <w:r w:rsidR="00F206CA" w:rsidRPr="00F206CA">
        <w:t xml:space="preserve"> </w:t>
      </w:r>
      <w:r w:rsidR="00D3220A" w:rsidRPr="00F206CA">
        <w:t>этих</w:t>
      </w:r>
      <w:r w:rsidR="00F206CA" w:rsidRPr="00F206CA">
        <w:t xml:space="preserve"> </w:t>
      </w:r>
      <w:r w:rsidR="00D3220A" w:rsidRPr="00F206CA">
        <w:t>случаях</w:t>
      </w:r>
      <w:r w:rsidR="00F206CA" w:rsidRPr="00F206CA">
        <w:t xml:space="preserve"> </w:t>
      </w:r>
      <w:r w:rsidR="00D3220A" w:rsidRPr="00F206CA">
        <w:t>в</w:t>
      </w:r>
      <w:r w:rsidR="00F206CA" w:rsidRPr="00F206CA">
        <w:t xml:space="preserve"> </w:t>
      </w:r>
      <w:r w:rsidR="00D3220A" w:rsidRPr="00F206CA">
        <w:t>форме</w:t>
      </w:r>
      <w:r w:rsidR="00F206CA" w:rsidRPr="00F206CA">
        <w:t xml:space="preserve"> </w:t>
      </w:r>
      <w:r w:rsidR="00D3220A" w:rsidRPr="00F206CA">
        <w:t>глагола-сказуемого</w:t>
      </w:r>
      <w:r w:rsidR="00F206CA" w:rsidRPr="00F206CA">
        <w:t xml:space="preserve"> </w:t>
      </w:r>
      <w:r w:rsidR="00D3220A" w:rsidRPr="00F206CA">
        <w:t>главной</w:t>
      </w:r>
      <w:r w:rsidR="00F206CA" w:rsidRPr="00F206CA">
        <w:t xml:space="preserve"> </w:t>
      </w:r>
      <w:r w:rsidR="00D3220A" w:rsidRPr="00F206CA">
        <w:t>части</w:t>
      </w:r>
      <w:r w:rsidR="00F206CA" w:rsidRPr="00F206CA">
        <w:t>:</w:t>
      </w:r>
      <w:r w:rsidR="00F206CA">
        <w:t xml:space="preserve"> "</w:t>
      </w:r>
      <w:r w:rsidR="00D3220A" w:rsidRPr="00F206CA">
        <w:rPr>
          <w:lang w:val="en-US"/>
        </w:rPr>
        <w:t>If</w:t>
      </w:r>
      <w:r w:rsidR="00F206CA" w:rsidRPr="00F206CA">
        <w:t xml:space="preserve"> </w:t>
      </w:r>
      <w:r w:rsidR="00D3220A" w:rsidRPr="00F206CA">
        <w:rPr>
          <w:lang w:val="en-US"/>
        </w:rPr>
        <w:t>I</w:t>
      </w:r>
      <w:r w:rsidR="00F206CA" w:rsidRPr="00F206CA">
        <w:t xml:space="preserve"> </w:t>
      </w:r>
      <w:r w:rsidR="00D3220A" w:rsidRPr="00F206CA">
        <w:rPr>
          <w:lang w:val="en-US"/>
        </w:rPr>
        <w:t>see</w:t>
      </w:r>
      <w:r w:rsidR="00F206CA" w:rsidRPr="00F206CA">
        <w:t xml:space="preserve"> </w:t>
      </w:r>
      <w:r w:rsidR="00D3220A" w:rsidRPr="00F206CA">
        <w:rPr>
          <w:lang w:val="en-US"/>
        </w:rPr>
        <w:t>him</w:t>
      </w:r>
      <w:r w:rsidR="00D3220A" w:rsidRPr="00F206CA">
        <w:t>,</w:t>
      </w:r>
      <w:r w:rsidR="00F206CA" w:rsidRPr="00F206CA">
        <w:t xml:space="preserve"> </w:t>
      </w:r>
      <w:r w:rsidR="00D3220A" w:rsidRPr="00F206CA">
        <w:rPr>
          <w:lang w:val="en-US"/>
        </w:rPr>
        <w:t>I</w:t>
      </w:r>
      <w:r w:rsidR="00F206CA" w:rsidRPr="00F206CA">
        <w:t xml:space="preserve"> </w:t>
      </w:r>
      <w:r w:rsidR="00D3220A" w:rsidRPr="00F206CA">
        <w:rPr>
          <w:lang w:val="en-US"/>
        </w:rPr>
        <w:t>said</w:t>
      </w:r>
      <w:r w:rsidR="00D3220A" w:rsidRPr="00F206CA">
        <w:t>,</w:t>
      </w:r>
      <w:r w:rsidR="00F206CA" w:rsidRPr="00F206CA">
        <w:t xml:space="preserve"> </w:t>
      </w:r>
      <w:r w:rsidR="00D3220A" w:rsidRPr="00F206CA">
        <w:rPr>
          <w:lang w:val="en-US"/>
        </w:rPr>
        <w:t>I</w:t>
      </w:r>
      <w:r w:rsidR="00D3220A" w:rsidRPr="00F206CA">
        <w:t>’</w:t>
      </w:r>
      <w:r w:rsidR="00D3220A" w:rsidRPr="00F206CA">
        <w:rPr>
          <w:lang w:val="en-US"/>
        </w:rPr>
        <w:t>ll</w:t>
      </w:r>
      <w:r w:rsidR="00F206CA" w:rsidRPr="00F206CA">
        <w:t xml:space="preserve"> </w:t>
      </w:r>
      <w:r w:rsidR="00D3220A" w:rsidRPr="00F206CA">
        <w:rPr>
          <w:lang w:val="en-US"/>
        </w:rPr>
        <w:t>let</w:t>
      </w:r>
      <w:r w:rsidR="00F206CA" w:rsidRPr="00F206CA">
        <w:t xml:space="preserve"> </w:t>
      </w:r>
      <w:r w:rsidR="00D3220A" w:rsidRPr="00F206CA">
        <w:rPr>
          <w:lang w:val="en-US"/>
        </w:rPr>
        <w:t>you</w:t>
      </w:r>
      <w:r w:rsidR="00F206CA" w:rsidRPr="00F206CA">
        <w:t xml:space="preserve"> </w:t>
      </w:r>
      <w:r w:rsidR="00D3220A" w:rsidRPr="00F206CA">
        <w:rPr>
          <w:lang w:val="en-US"/>
        </w:rPr>
        <w:t>know</w:t>
      </w:r>
      <w:r w:rsidR="00F206CA" w:rsidRPr="00F206CA">
        <w:t>.</w:t>
      </w:r>
      <w:r w:rsidR="00F206CA">
        <w:t xml:space="preserve"> "</w:t>
      </w:r>
    </w:p>
    <w:p w:rsidR="00F206CA" w:rsidRPr="00F206CA" w:rsidRDefault="007D6F74" w:rsidP="00F206CA">
      <w:pPr>
        <w:tabs>
          <w:tab w:val="left" w:pos="726"/>
        </w:tabs>
      </w:pPr>
      <w:r w:rsidRPr="00F206CA">
        <w:t>Прошедшее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D56B3D" w:rsidRPr="00F206CA">
        <w:t>разряда</w:t>
      </w:r>
      <w:r w:rsidR="00F206CA" w:rsidRPr="00F206CA">
        <w:t xml:space="preserve"> </w:t>
      </w:r>
      <w:r w:rsidR="00D56B3D" w:rsidRPr="00F206CA">
        <w:t>указывает</w:t>
      </w:r>
      <w:r w:rsidR="00F206CA" w:rsidRPr="00F206CA">
        <w:t xml:space="preserve"> </w:t>
      </w:r>
      <w:r w:rsidR="00D56B3D" w:rsidRPr="00F206CA">
        <w:t>на</w:t>
      </w:r>
      <w:r w:rsidR="00F206CA" w:rsidRPr="00F206CA">
        <w:t xml:space="preserve"> </w:t>
      </w:r>
      <w:r w:rsidR="00D56B3D" w:rsidRPr="00F206CA">
        <w:t>то,</w:t>
      </w:r>
      <w:r w:rsidR="00F206CA" w:rsidRPr="00F206CA">
        <w:t xml:space="preserve"> </w:t>
      </w:r>
      <w:r w:rsidR="00D56B3D" w:rsidRPr="00F206CA">
        <w:t>что</w:t>
      </w:r>
      <w:r w:rsidR="00F206CA" w:rsidRPr="00F206CA">
        <w:t xml:space="preserve"> </w:t>
      </w:r>
      <w:r w:rsidR="00D56B3D" w:rsidRPr="00F206CA">
        <w:t>действие</w:t>
      </w:r>
      <w:r w:rsidR="00F206CA" w:rsidRPr="00F206CA">
        <w:t xml:space="preserve"> </w:t>
      </w:r>
      <w:r w:rsidR="00D56B3D" w:rsidRPr="00F206CA">
        <w:t>происходило</w:t>
      </w:r>
      <w:r w:rsidR="00F206CA" w:rsidRPr="00F206CA">
        <w:t xml:space="preserve"> </w:t>
      </w:r>
      <w:r w:rsidR="00D56B3D" w:rsidRPr="00F206CA">
        <w:t>в</w:t>
      </w:r>
      <w:r w:rsidR="00F206CA" w:rsidRPr="00F206CA">
        <w:t xml:space="preserve"> </w:t>
      </w:r>
      <w:r w:rsidR="00D56B3D" w:rsidRPr="00F206CA">
        <w:t>отрезок</w:t>
      </w:r>
      <w:r w:rsidR="00F206CA" w:rsidRPr="00F206CA">
        <w:t xml:space="preserve"> </w:t>
      </w:r>
      <w:r w:rsidR="00D56B3D" w:rsidRPr="00F206CA">
        <w:t>времени,</w:t>
      </w:r>
      <w:r w:rsidR="00F206CA" w:rsidRPr="00F206CA">
        <w:t xml:space="preserve"> </w:t>
      </w:r>
      <w:r w:rsidR="00D56B3D" w:rsidRPr="00F206CA">
        <w:t>не</w:t>
      </w:r>
      <w:r w:rsidR="00F206CA" w:rsidRPr="00F206CA">
        <w:t xml:space="preserve"> </w:t>
      </w:r>
      <w:r w:rsidR="00D56B3D" w:rsidRPr="00F206CA">
        <w:t>включающий</w:t>
      </w:r>
      <w:r w:rsidR="00F206CA" w:rsidRPr="00F206CA">
        <w:t xml:space="preserve"> </w:t>
      </w:r>
      <w:r w:rsidR="00D56B3D" w:rsidRPr="00F206CA">
        <w:t>момент</w:t>
      </w:r>
      <w:r w:rsidR="00F206CA" w:rsidRPr="00F206CA">
        <w:t xml:space="preserve"> </w:t>
      </w:r>
      <w:r w:rsidR="00D56B3D" w:rsidRPr="00F206CA">
        <w:t>речи</w:t>
      </w:r>
      <w:r w:rsidR="00F206CA" w:rsidRPr="00F206CA">
        <w:t xml:space="preserve">. </w:t>
      </w:r>
      <w:r w:rsidR="00A03CAD" w:rsidRPr="00F206CA">
        <w:t>Что</w:t>
      </w:r>
      <w:r w:rsidR="00F206CA" w:rsidRPr="00F206CA">
        <w:t xml:space="preserve"> </w:t>
      </w:r>
      <w:r w:rsidR="00A03CAD" w:rsidRPr="00F206CA">
        <w:t>же</w:t>
      </w:r>
      <w:r w:rsidR="00F206CA" w:rsidRPr="00F206CA">
        <w:t xml:space="preserve"> </w:t>
      </w:r>
      <w:r w:rsidR="00A03CAD" w:rsidRPr="00F206CA">
        <w:t>касается</w:t>
      </w:r>
      <w:r w:rsidR="00F206CA" w:rsidRPr="00F206CA">
        <w:t xml:space="preserve"> </w:t>
      </w:r>
      <w:r w:rsidR="00A03CAD" w:rsidRPr="00F206CA">
        <w:t>способа</w:t>
      </w:r>
      <w:r w:rsidR="00F206CA" w:rsidRPr="00F206CA">
        <w:t xml:space="preserve"> </w:t>
      </w:r>
      <w:r w:rsidR="00A03CAD" w:rsidRPr="00F206CA">
        <w:t>его</w:t>
      </w:r>
      <w:r w:rsidR="00F206CA" w:rsidRPr="00F206CA">
        <w:t xml:space="preserve"> </w:t>
      </w:r>
      <w:r w:rsidR="00A03CAD" w:rsidRPr="00F206CA">
        <w:t>протекания,</w:t>
      </w:r>
      <w:r w:rsidR="00F206CA" w:rsidRPr="00F206CA">
        <w:t xml:space="preserve"> </w:t>
      </w:r>
      <w:r w:rsidR="00F206CA">
        <w:t>т.е.</w:t>
      </w:r>
      <w:r w:rsidR="00F206CA" w:rsidRPr="00F206CA">
        <w:t xml:space="preserve"> </w:t>
      </w:r>
      <w:r w:rsidR="00A03CAD" w:rsidRPr="00F206CA">
        <w:t>видового</w:t>
      </w:r>
      <w:r w:rsidR="00F206CA" w:rsidRPr="00F206CA">
        <w:t xml:space="preserve"> </w:t>
      </w:r>
      <w:r w:rsidR="00A03CAD" w:rsidRPr="00F206CA">
        <w:t>изображения</w:t>
      </w:r>
      <w:r w:rsidR="00F206CA" w:rsidRPr="00F206CA">
        <w:t xml:space="preserve"> </w:t>
      </w:r>
      <w:r w:rsidR="00A03CAD" w:rsidRPr="00F206CA">
        <w:t>действия</w:t>
      </w:r>
      <w:r w:rsidR="00F206CA" w:rsidRPr="00F206CA">
        <w:t xml:space="preserve"> </w:t>
      </w:r>
      <w:r w:rsidR="00676116" w:rsidRPr="00F206CA">
        <w:t>прошедшее</w:t>
      </w:r>
      <w:r w:rsidR="00F206CA" w:rsidRPr="00F206CA">
        <w:t xml:space="preserve"> </w:t>
      </w:r>
      <w:r w:rsidR="00676116" w:rsidRPr="00F206CA">
        <w:t>время</w:t>
      </w:r>
      <w:r w:rsidR="00F206CA" w:rsidRPr="00F206CA">
        <w:t xml:space="preserve"> </w:t>
      </w:r>
      <w:r w:rsidR="00676116" w:rsidRPr="00F206CA">
        <w:t>основного</w:t>
      </w:r>
      <w:r w:rsidR="00F206CA" w:rsidRPr="00F206CA">
        <w:t xml:space="preserve"> </w:t>
      </w:r>
      <w:r w:rsidR="00676116" w:rsidRPr="00F206CA">
        <w:t>разряда</w:t>
      </w:r>
      <w:r w:rsidR="00F206CA" w:rsidRPr="00F206CA">
        <w:t xml:space="preserve"> </w:t>
      </w:r>
      <w:r w:rsidR="00676116" w:rsidRPr="00F206CA">
        <w:t>ничего</w:t>
      </w:r>
      <w:r w:rsidR="00F206CA" w:rsidRPr="00F206CA">
        <w:t xml:space="preserve"> </w:t>
      </w:r>
      <w:r w:rsidR="00676116" w:rsidRPr="00F206CA">
        <w:t>об</w:t>
      </w:r>
      <w:r w:rsidR="00F206CA" w:rsidRPr="00F206CA">
        <w:t xml:space="preserve"> </w:t>
      </w:r>
      <w:r w:rsidR="00676116" w:rsidRPr="00F206CA">
        <w:t>этом</w:t>
      </w:r>
      <w:r w:rsidR="00F206CA" w:rsidRPr="00F206CA">
        <w:t xml:space="preserve"> </w:t>
      </w:r>
      <w:r w:rsidR="00676116" w:rsidRPr="00F206CA">
        <w:t>не</w:t>
      </w:r>
      <w:r w:rsidR="00F206CA" w:rsidRPr="00F206CA">
        <w:t xml:space="preserve"> </w:t>
      </w:r>
      <w:r w:rsidR="00676116" w:rsidRPr="00F206CA">
        <w:t>сообщает</w:t>
      </w:r>
      <w:r w:rsidR="00F206CA" w:rsidRPr="00F206CA">
        <w:t xml:space="preserve">; </w:t>
      </w:r>
      <w:r w:rsidR="00676116" w:rsidRPr="00F206CA">
        <w:t>информация</w:t>
      </w:r>
      <w:r w:rsidR="00F206CA" w:rsidRPr="00F206CA">
        <w:t xml:space="preserve"> </w:t>
      </w:r>
      <w:r w:rsidR="00676116" w:rsidRPr="00F206CA">
        <w:t>о</w:t>
      </w:r>
      <w:r w:rsidR="00F206CA" w:rsidRPr="00F206CA">
        <w:t xml:space="preserve"> </w:t>
      </w:r>
      <w:r w:rsidR="00676116" w:rsidRPr="00F206CA">
        <w:t>характере</w:t>
      </w:r>
      <w:r w:rsidR="00F206CA" w:rsidRPr="00F206CA">
        <w:t xml:space="preserve"> </w:t>
      </w:r>
      <w:r w:rsidR="00676116" w:rsidRPr="00F206CA">
        <w:t>протекания</w:t>
      </w:r>
      <w:r w:rsidR="00F206CA" w:rsidRPr="00F206CA">
        <w:t xml:space="preserve"> </w:t>
      </w:r>
      <w:r w:rsidR="00676116" w:rsidRPr="00F206CA">
        <w:t>действия</w:t>
      </w:r>
      <w:r w:rsidR="00F206CA" w:rsidRPr="00F206CA">
        <w:t xml:space="preserve"> </w:t>
      </w:r>
      <w:r w:rsidR="00676116" w:rsidRPr="00F206CA">
        <w:t>поступает</w:t>
      </w:r>
      <w:r w:rsidR="00F206CA" w:rsidRPr="00F206CA">
        <w:t xml:space="preserve"> </w:t>
      </w:r>
      <w:r w:rsidR="00676116" w:rsidRPr="00F206CA">
        <w:t>не</w:t>
      </w:r>
      <w:r w:rsidR="00F206CA" w:rsidRPr="00F206CA">
        <w:t xml:space="preserve"> </w:t>
      </w:r>
      <w:r w:rsidR="00676116" w:rsidRPr="00F206CA">
        <w:t>от</w:t>
      </w:r>
      <w:r w:rsidR="00F206CA" w:rsidRPr="00F206CA">
        <w:t xml:space="preserve"> </w:t>
      </w:r>
      <w:r w:rsidR="00676116" w:rsidRPr="00F206CA">
        <w:t>грамматической</w:t>
      </w:r>
      <w:r w:rsidR="00F206CA" w:rsidRPr="00F206CA">
        <w:t xml:space="preserve"> </w:t>
      </w:r>
      <w:r w:rsidR="00676116" w:rsidRPr="00F206CA">
        <w:t>формы</w:t>
      </w:r>
      <w:r w:rsidR="00F206CA" w:rsidRPr="00F206CA">
        <w:t xml:space="preserve"> </w:t>
      </w:r>
      <w:r w:rsidR="00676116" w:rsidRPr="00F206CA">
        <w:t>глагола,</w:t>
      </w:r>
      <w:r w:rsidR="00F206CA" w:rsidRPr="00F206CA">
        <w:t xml:space="preserve"> </w:t>
      </w:r>
      <w:r w:rsidR="00676116" w:rsidRPr="00F206CA">
        <w:t>а</w:t>
      </w:r>
      <w:r w:rsidR="00F206CA" w:rsidRPr="00F206CA">
        <w:t xml:space="preserve"> </w:t>
      </w:r>
      <w:r w:rsidR="00676116" w:rsidRPr="00F206CA">
        <w:t>из</w:t>
      </w:r>
      <w:r w:rsidR="00F206CA" w:rsidRPr="00F206CA">
        <w:t xml:space="preserve"> </w:t>
      </w:r>
      <w:r w:rsidR="00676116" w:rsidRPr="00F206CA">
        <w:t>контекста</w:t>
      </w:r>
      <w:r w:rsidR="00F206CA" w:rsidRPr="00F206CA">
        <w:t>.</w:t>
      </w:r>
    </w:p>
    <w:p w:rsidR="00F206CA" w:rsidRPr="00F206CA" w:rsidRDefault="0011361D" w:rsidP="00F206CA">
      <w:pPr>
        <w:tabs>
          <w:tab w:val="left" w:pos="726"/>
        </w:tabs>
      </w:pPr>
      <w:r w:rsidRPr="00F206CA">
        <w:t>Как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настоящее</w:t>
      </w:r>
      <w:r w:rsidR="00F206CA" w:rsidRPr="00F206CA">
        <w:t xml:space="preserve"> </w:t>
      </w:r>
      <w:r w:rsidRPr="00F206CA">
        <w:t>время,</w:t>
      </w:r>
      <w:r w:rsidR="00F206CA" w:rsidRPr="00F206CA">
        <w:t xml:space="preserve"> </w:t>
      </w:r>
      <w:r w:rsidRPr="00F206CA">
        <w:t>прошедшее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передавать</w:t>
      </w:r>
      <w:r w:rsidR="00F206CA" w:rsidRPr="00F206CA">
        <w:t xml:space="preserve"> </w:t>
      </w:r>
      <w:r w:rsidRPr="00F206CA">
        <w:t>повторные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если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контексте</w:t>
      </w:r>
      <w:r w:rsidR="00F206CA" w:rsidRPr="00F206CA">
        <w:t xml:space="preserve"> </w:t>
      </w:r>
      <w:r w:rsidRPr="00F206CA">
        <w:t>имеется</w:t>
      </w:r>
      <w:r w:rsidR="00F206CA" w:rsidRPr="00F206CA">
        <w:t xml:space="preserve"> </w:t>
      </w:r>
      <w:r w:rsidRPr="00F206CA">
        <w:t>соответствующее</w:t>
      </w:r>
      <w:r w:rsidR="00F206CA" w:rsidRPr="00F206CA">
        <w:t xml:space="preserve"> </w:t>
      </w:r>
      <w:r w:rsidRPr="00F206CA">
        <w:t>указание</w:t>
      </w:r>
      <w:r w:rsidR="00F206CA" w:rsidRPr="00F206CA">
        <w:t xml:space="preserve">; </w:t>
      </w:r>
      <w:r w:rsidRPr="00F206CA">
        <w:t>значение</w:t>
      </w:r>
      <w:r w:rsidR="00F206CA" w:rsidRPr="00F206CA">
        <w:t xml:space="preserve"> </w:t>
      </w:r>
      <w:r w:rsidRPr="00F206CA">
        <w:t>повторности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этом</w:t>
      </w:r>
      <w:r w:rsidR="00F206CA" w:rsidRPr="00F206CA">
        <w:t xml:space="preserve"> </w:t>
      </w:r>
      <w:r w:rsidRPr="00F206CA">
        <w:t>исходит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глагола,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контекста</w:t>
      </w:r>
      <w:r w:rsidR="00F206CA" w:rsidRPr="00F206CA">
        <w:t>:</w:t>
      </w:r>
      <w:r w:rsidR="00F206CA">
        <w:t xml:space="preserve"> "</w:t>
      </w:r>
      <w:r w:rsidR="001726C6" w:rsidRPr="00F206CA">
        <w:rPr>
          <w:lang w:val="en-US"/>
        </w:rPr>
        <w:t>Whenever</w:t>
      </w:r>
      <w:r w:rsidR="00F206CA" w:rsidRPr="00F206CA">
        <w:t xml:space="preserve"> </w:t>
      </w:r>
      <w:r w:rsidR="001726C6" w:rsidRPr="00F206CA">
        <w:rPr>
          <w:lang w:val="en-US"/>
        </w:rPr>
        <w:t>he</w:t>
      </w:r>
      <w:r w:rsidR="00F206CA" w:rsidRPr="00F206CA">
        <w:t xml:space="preserve"> </w:t>
      </w:r>
      <w:r w:rsidR="001726C6" w:rsidRPr="00F206CA">
        <w:rPr>
          <w:lang w:val="en-US"/>
        </w:rPr>
        <w:t>saw</w:t>
      </w:r>
      <w:r w:rsidR="00F206CA" w:rsidRPr="00F206CA">
        <w:t xml:space="preserve"> </w:t>
      </w:r>
      <w:r w:rsidR="001726C6" w:rsidRPr="00F206CA">
        <w:rPr>
          <w:lang w:val="en-US"/>
        </w:rPr>
        <w:t>in</w:t>
      </w:r>
      <w:r w:rsidR="00F206CA" w:rsidRPr="00F206CA">
        <w:t xml:space="preserve"> </w:t>
      </w:r>
      <w:r w:rsidR="001726C6" w:rsidRPr="00F206CA">
        <w:rPr>
          <w:lang w:val="en-US"/>
        </w:rPr>
        <w:t>the</w:t>
      </w:r>
      <w:r w:rsidR="00F206CA" w:rsidRPr="00F206CA">
        <w:t xml:space="preserve"> </w:t>
      </w:r>
      <w:r w:rsidR="001726C6" w:rsidRPr="00F206CA">
        <w:rPr>
          <w:lang w:val="en-US"/>
        </w:rPr>
        <w:t>distance</w:t>
      </w:r>
      <w:r w:rsidR="00F206CA" w:rsidRPr="00F206CA">
        <w:t xml:space="preserve"> </w:t>
      </w:r>
      <w:r w:rsidR="001726C6" w:rsidRPr="00F206CA">
        <w:rPr>
          <w:lang w:val="en-US"/>
        </w:rPr>
        <w:t>another</w:t>
      </w:r>
      <w:r w:rsidR="00F206CA" w:rsidRPr="00F206CA">
        <w:t xml:space="preserve"> </w:t>
      </w:r>
      <w:r w:rsidR="001726C6" w:rsidRPr="00F206CA">
        <w:rPr>
          <w:lang w:val="en-US"/>
        </w:rPr>
        <w:t>figure</w:t>
      </w:r>
      <w:r w:rsidR="00F206CA" w:rsidRPr="00F206CA">
        <w:t xml:space="preserve"> </w:t>
      </w:r>
      <w:r w:rsidR="001726C6" w:rsidRPr="00F206CA">
        <w:rPr>
          <w:lang w:val="en-US"/>
        </w:rPr>
        <w:t>wheeling</w:t>
      </w:r>
      <w:r w:rsidR="00F206CA" w:rsidRPr="00F206CA">
        <w:t xml:space="preserve"> </w:t>
      </w:r>
      <w:r w:rsidR="001726C6" w:rsidRPr="00F206CA">
        <w:rPr>
          <w:lang w:val="en-US"/>
        </w:rPr>
        <w:t>a</w:t>
      </w:r>
      <w:r w:rsidR="00F206CA" w:rsidRPr="00F206CA">
        <w:t xml:space="preserve"> </w:t>
      </w:r>
      <w:r w:rsidR="001726C6" w:rsidRPr="00F206CA">
        <w:rPr>
          <w:lang w:val="en-US"/>
        </w:rPr>
        <w:t>cart</w:t>
      </w:r>
      <w:r w:rsidR="00F206CA" w:rsidRPr="00F206CA">
        <w:t xml:space="preserve"> </w:t>
      </w:r>
      <w:r w:rsidR="001726C6" w:rsidRPr="00F206CA">
        <w:rPr>
          <w:lang w:val="en-US"/>
        </w:rPr>
        <w:t>with</w:t>
      </w:r>
      <w:r w:rsidR="00F206CA" w:rsidRPr="00F206CA">
        <w:t xml:space="preserve"> </w:t>
      </w:r>
      <w:r w:rsidR="001726C6" w:rsidRPr="00F206CA">
        <w:rPr>
          <w:lang w:val="en-US"/>
        </w:rPr>
        <w:t>a</w:t>
      </w:r>
      <w:r w:rsidR="00F206CA" w:rsidRPr="00F206CA">
        <w:t xml:space="preserve"> </w:t>
      </w:r>
      <w:r w:rsidR="001726C6" w:rsidRPr="00F206CA">
        <w:rPr>
          <w:lang w:val="en-US"/>
        </w:rPr>
        <w:t>ladder</w:t>
      </w:r>
      <w:r w:rsidR="00F206CA" w:rsidRPr="00F206CA">
        <w:t xml:space="preserve"> </w:t>
      </w:r>
      <w:r w:rsidR="001726C6" w:rsidRPr="00F206CA">
        <w:rPr>
          <w:lang w:val="en-US"/>
        </w:rPr>
        <w:t>and</w:t>
      </w:r>
      <w:r w:rsidR="00F206CA" w:rsidRPr="00F206CA">
        <w:t xml:space="preserve"> </w:t>
      </w:r>
      <w:r w:rsidR="001726C6" w:rsidRPr="00F206CA">
        <w:rPr>
          <w:lang w:val="en-US"/>
        </w:rPr>
        <w:t>buckets</w:t>
      </w:r>
      <w:r w:rsidR="001726C6" w:rsidRPr="00F206CA">
        <w:t>,</w:t>
      </w:r>
      <w:r w:rsidR="00F206CA" w:rsidRPr="00F206CA">
        <w:t xml:space="preserve"> </w:t>
      </w:r>
      <w:r w:rsidR="001726C6" w:rsidRPr="00F206CA">
        <w:rPr>
          <w:lang w:val="en-US"/>
        </w:rPr>
        <w:t>he</w:t>
      </w:r>
      <w:r w:rsidR="00F206CA" w:rsidRPr="00F206CA">
        <w:t xml:space="preserve"> </w:t>
      </w:r>
      <w:r w:rsidR="001726C6" w:rsidRPr="00F206CA">
        <w:rPr>
          <w:lang w:val="en-US"/>
        </w:rPr>
        <w:t>fled</w:t>
      </w:r>
      <w:r w:rsidR="00F206CA" w:rsidRPr="00F206CA">
        <w:t xml:space="preserve"> </w:t>
      </w:r>
      <w:r w:rsidR="001726C6" w:rsidRPr="00F206CA">
        <w:rPr>
          <w:lang w:val="en-US"/>
        </w:rPr>
        <w:t>in</w:t>
      </w:r>
      <w:r w:rsidR="00F206CA" w:rsidRPr="00F206CA">
        <w:t xml:space="preserve"> </w:t>
      </w:r>
      <w:r w:rsidR="001726C6" w:rsidRPr="00F206CA">
        <w:rPr>
          <w:lang w:val="en-US"/>
        </w:rPr>
        <w:t>panic</w:t>
      </w:r>
      <w:r w:rsidR="001726C6" w:rsidRPr="00F206CA">
        <w:t>…</w:t>
      </w:r>
      <w:r w:rsidR="00F206CA">
        <w:t>" (</w:t>
      </w:r>
      <w:r w:rsidR="001726C6" w:rsidRPr="00F206CA">
        <w:rPr>
          <w:lang w:val="en-US"/>
        </w:rPr>
        <w:t>Waine</w:t>
      </w:r>
      <w:r w:rsidR="00F206CA" w:rsidRPr="00F206CA">
        <w:t>)</w:t>
      </w:r>
    </w:p>
    <w:p w:rsidR="00F206CA" w:rsidRPr="00F206CA" w:rsidRDefault="0096760E" w:rsidP="00F206CA">
      <w:pPr>
        <w:tabs>
          <w:tab w:val="left" w:pos="726"/>
        </w:tabs>
      </w:pPr>
      <w:r w:rsidRPr="00F206CA">
        <w:t>Предельные</w:t>
      </w:r>
      <w:r w:rsidR="00F206CA" w:rsidRPr="00F206CA">
        <w:t xml:space="preserve"> </w:t>
      </w:r>
      <w:r w:rsidRPr="00F206CA">
        <w:t>глаголы,</w:t>
      </w:r>
      <w:r w:rsidR="00F206CA" w:rsidRPr="00F206CA">
        <w:t xml:space="preserve"> </w:t>
      </w:r>
      <w:r w:rsidRPr="00F206CA">
        <w:t>следующие</w:t>
      </w:r>
      <w:r w:rsidR="00F206CA" w:rsidRPr="00F206CA">
        <w:t xml:space="preserve"> </w:t>
      </w:r>
      <w:r w:rsidRPr="00F206CA">
        <w:t>один</w:t>
      </w:r>
      <w:r w:rsidR="00F206CA" w:rsidRPr="00F206CA">
        <w:t xml:space="preserve"> </w:t>
      </w:r>
      <w:r w:rsidRPr="00F206CA">
        <w:t>за</w:t>
      </w:r>
      <w:r w:rsidR="00F206CA" w:rsidRPr="00F206CA">
        <w:t xml:space="preserve"> </w:t>
      </w:r>
      <w:r w:rsidRPr="00F206CA">
        <w:t>другим,</w:t>
      </w:r>
      <w:r w:rsidR="00F206CA" w:rsidRPr="00F206CA">
        <w:t xml:space="preserve"> </w:t>
      </w:r>
      <w:r w:rsidRPr="00F206CA">
        <w:t>передают</w:t>
      </w:r>
      <w:r w:rsidR="00F206CA" w:rsidRPr="00F206CA">
        <w:t xml:space="preserve"> </w:t>
      </w:r>
      <w:r w:rsidRPr="00F206CA">
        <w:t>последовательность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повествовании</w:t>
      </w:r>
      <w:r w:rsidR="00F206CA" w:rsidRPr="00F206CA">
        <w:t xml:space="preserve">. </w:t>
      </w:r>
      <w:r w:rsidRPr="00F206CA">
        <w:t>Непредельные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останавливают</w:t>
      </w:r>
      <w:r w:rsidR="00F206CA" w:rsidRPr="00F206CA">
        <w:t xml:space="preserve"> </w:t>
      </w:r>
      <w:r w:rsidRPr="00F206CA">
        <w:t>движение</w:t>
      </w:r>
      <w:r w:rsidR="00F206CA" w:rsidRPr="00F206CA">
        <w:t xml:space="preserve"> </w:t>
      </w:r>
      <w:r w:rsidRPr="00F206CA">
        <w:t>событий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повествовании,</w:t>
      </w:r>
      <w:r w:rsidR="00F206CA" w:rsidRPr="00F206CA">
        <w:t xml:space="preserve"> </w:t>
      </w:r>
      <w:r w:rsidRPr="00F206CA">
        <w:t>описывая</w:t>
      </w:r>
      <w:r w:rsidR="00F206CA" w:rsidRPr="00F206CA">
        <w:t xml:space="preserve"> </w:t>
      </w:r>
      <w:r w:rsidRPr="00F206CA">
        <w:t>положение</w:t>
      </w:r>
      <w:r w:rsidR="00F206CA" w:rsidRPr="00F206CA">
        <w:t xml:space="preserve"> </w:t>
      </w:r>
      <w:r w:rsidRPr="00F206CA">
        <w:t>вещей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какой-то</w:t>
      </w:r>
      <w:r w:rsidR="00F206CA" w:rsidRPr="00F206CA">
        <w:t xml:space="preserve"> </w:t>
      </w:r>
      <w:r w:rsidRPr="00F206CA">
        <w:t>данный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>.</w:t>
      </w:r>
    </w:p>
    <w:p w:rsidR="00F206CA" w:rsidRPr="00F206CA" w:rsidRDefault="001726C6" w:rsidP="00F206CA">
      <w:pPr>
        <w:tabs>
          <w:tab w:val="left" w:pos="726"/>
        </w:tabs>
      </w:pPr>
      <w:r w:rsidRPr="00F206CA">
        <w:t>Прошедшее</w:t>
      </w:r>
      <w:r w:rsidR="00F206CA" w:rsidRPr="00F206CA">
        <w:t xml:space="preserve"> </w:t>
      </w:r>
      <w:r w:rsidR="007D6F74" w:rsidRPr="00F206CA">
        <w:t>время</w:t>
      </w:r>
      <w:r w:rsidR="00F206CA" w:rsidRPr="00F206CA">
        <w:t xml:space="preserve"> </w:t>
      </w:r>
      <w:r w:rsidR="007D6F74" w:rsidRPr="00F206CA">
        <w:t>простого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ведущей</w:t>
      </w:r>
      <w:r w:rsidR="00F206CA" w:rsidRPr="00F206CA">
        <w:t xml:space="preserve"> </w:t>
      </w:r>
      <w:r w:rsidRPr="00F206CA">
        <w:t>формой</w:t>
      </w:r>
      <w:r w:rsidR="00F206CA" w:rsidRPr="00F206CA">
        <w:t xml:space="preserve"> </w:t>
      </w:r>
      <w:r w:rsidRPr="00F206CA">
        <w:t>повествования</w:t>
      </w:r>
      <w:r w:rsidR="00F206CA" w:rsidRPr="00F206CA">
        <w:t xml:space="preserve">; </w:t>
      </w:r>
      <w:r w:rsidRPr="00F206CA">
        <w:t>дело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этой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передаётся</w:t>
      </w:r>
      <w:r w:rsidR="00F206CA" w:rsidRPr="00F206CA">
        <w:t xml:space="preserve"> </w:t>
      </w:r>
      <w:r w:rsidRPr="00F206CA">
        <w:t>смена</w:t>
      </w:r>
      <w:r w:rsidR="00F206CA" w:rsidRPr="00F206CA">
        <w:t xml:space="preserve"> </w:t>
      </w:r>
      <w:r w:rsidRPr="00F206CA">
        <w:t>последовательных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; </w:t>
      </w:r>
      <w:r w:rsidRPr="00F206CA">
        <w:t>ни</w:t>
      </w:r>
      <w:r w:rsidR="00F206CA" w:rsidRPr="00F206CA">
        <w:t xml:space="preserve"> </w:t>
      </w:r>
      <w:r w:rsidRPr="00F206CA">
        <w:t>один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других</w:t>
      </w:r>
      <w:r w:rsidR="00F206CA" w:rsidRPr="00F206CA">
        <w:t xml:space="preserve"> </w:t>
      </w:r>
      <w:r w:rsidRPr="00F206CA">
        <w:t>разрядов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способен</w:t>
      </w:r>
      <w:r w:rsidR="00F206CA" w:rsidRPr="00F206CA">
        <w:t xml:space="preserve"> </w:t>
      </w:r>
      <w:r w:rsidRPr="00F206CA">
        <w:t>передавать</w:t>
      </w:r>
      <w:r w:rsidR="00F206CA" w:rsidRPr="00F206CA">
        <w:t xml:space="preserve"> </w:t>
      </w:r>
      <w:r w:rsidRPr="00F206CA">
        <w:t>именно</w:t>
      </w:r>
      <w:r w:rsidR="00F206CA" w:rsidRPr="00F206CA">
        <w:t xml:space="preserve"> </w:t>
      </w:r>
      <w:r w:rsidRPr="00F206CA">
        <w:t>смену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; </w:t>
      </w:r>
      <w:r w:rsidRPr="00F206CA">
        <w:t>остальные</w:t>
      </w:r>
      <w:r w:rsidR="00F206CA" w:rsidRPr="00F206CA">
        <w:t xml:space="preserve"> </w:t>
      </w:r>
      <w:r w:rsidRPr="00F206CA">
        <w:t>разряды</w:t>
      </w:r>
      <w:r w:rsidR="00F206CA" w:rsidRPr="00F206CA">
        <w:t xml:space="preserve"> </w:t>
      </w:r>
      <w:r w:rsidRPr="00F206CA">
        <w:t>детализируют</w:t>
      </w:r>
      <w:r w:rsidR="00F206CA" w:rsidRPr="00F206CA">
        <w:t xml:space="preserve"> </w:t>
      </w:r>
      <w:r w:rsidRPr="00F206CA">
        <w:t>тот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иной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передают</w:t>
      </w:r>
      <w:r w:rsidR="00F206CA" w:rsidRPr="00F206CA">
        <w:t xml:space="preserve"> </w:t>
      </w:r>
      <w:r w:rsidRPr="00F206CA">
        <w:t>движения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Описание</w:t>
      </w:r>
      <w:r w:rsidR="00F206CA" w:rsidRPr="00F206CA">
        <w:t xml:space="preserve"> </w:t>
      </w:r>
      <w:r w:rsidRPr="00F206CA">
        <w:t>развёртывания</w:t>
      </w:r>
      <w:r w:rsidR="00F206CA" w:rsidRPr="00F206CA">
        <w:t xml:space="preserve"> </w:t>
      </w:r>
      <w:r w:rsidRPr="00F206CA">
        <w:t>событий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 - </w:t>
      </w:r>
      <w:r w:rsidRPr="00F206CA">
        <w:t>функция,</w:t>
      </w:r>
      <w:r w:rsidR="00F206CA" w:rsidRPr="00F206CA">
        <w:t xml:space="preserve"> </w:t>
      </w:r>
      <w:r w:rsidRPr="00F206CA">
        <w:t>свойственная</w:t>
      </w:r>
      <w:r w:rsidR="00F206CA" w:rsidRPr="00F206CA">
        <w:t xml:space="preserve"> </w:t>
      </w:r>
      <w:r w:rsidR="007D6F74" w:rsidRPr="00F206CA">
        <w:t>только</w:t>
      </w:r>
      <w:r w:rsidR="00F206CA" w:rsidRPr="00F206CA">
        <w:t xml:space="preserve"> </w:t>
      </w:r>
      <w:r w:rsidR="007D6F74" w:rsidRPr="00F206CA">
        <w:t>прошедшему</w:t>
      </w:r>
      <w:r w:rsidR="00F206CA" w:rsidRPr="00F206CA">
        <w:t xml:space="preserve"> </w:t>
      </w:r>
      <w:r w:rsidR="007D6F74" w:rsidRPr="00F206CA">
        <w:t>времени</w:t>
      </w:r>
      <w:r w:rsidR="00F206CA" w:rsidRPr="00F206CA">
        <w:t xml:space="preserve"> </w:t>
      </w:r>
      <w:r w:rsidR="007D6F74" w:rsidRPr="00F206CA">
        <w:t>простого</w:t>
      </w:r>
      <w:r w:rsidR="00F206CA" w:rsidRPr="00F206CA">
        <w:t xml:space="preserve"> </w:t>
      </w:r>
      <w:r w:rsidRPr="00F206CA">
        <w:t>разряда</w:t>
      </w:r>
      <w:r w:rsidR="00F206CA" w:rsidRPr="00F206CA">
        <w:t>.</w:t>
      </w:r>
    </w:p>
    <w:p w:rsidR="00F206CA" w:rsidRPr="00F206CA" w:rsidRDefault="007D6F74" w:rsidP="00F206CA">
      <w:pPr>
        <w:tabs>
          <w:tab w:val="left" w:pos="726"/>
        </w:tabs>
      </w:pPr>
      <w:r w:rsidRPr="00F206CA">
        <w:t>Будущее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C1072B" w:rsidRPr="00F206CA">
        <w:t>разряда</w:t>
      </w:r>
      <w:r w:rsidR="00F206CA" w:rsidRPr="00F206CA">
        <w:t xml:space="preserve"> </w:t>
      </w:r>
      <w:r w:rsidR="00C1072B" w:rsidRPr="00F206CA">
        <w:t>указывает</w:t>
      </w:r>
      <w:r w:rsidR="00F206CA" w:rsidRPr="00F206CA">
        <w:t xml:space="preserve"> </w:t>
      </w:r>
      <w:r w:rsidR="00C1072B" w:rsidRPr="00F206CA">
        <w:t>на</w:t>
      </w:r>
      <w:r w:rsidR="00F206CA" w:rsidRPr="00F206CA">
        <w:t xml:space="preserve"> </w:t>
      </w:r>
      <w:r w:rsidR="00C1072B" w:rsidRPr="00F206CA">
        <w:t>действия,</w:t>
      </w:r>
      <w:r w:rsidR="00F206CA" w:rsidRPr="00F206CA">
        <w:t xml:space="preserve"> </w:t>
      </w:r>
      <w:r w:rsidR="00C1072B" w:rsidRPr="00F206CA">
        <w:t>ещё</w:t>
      </w:r>
      <w:r w:rsidR="00F206CA" w:rsidRPr="00F206CA">
        <w:t xml:space="preserve"> </w:t>
      </w:r>
      <w:r w:rsidR="00C1072B" w:rsidRPr="00F206CA">
        <w:t>не</w:t>
      </w:r>
      <w:r w:rsidR="00F206CA" w:rsidRPr="00F206CA">
        <w:t xml:space="preserve"> </w:t>
      </w:r>
      <w:r w:rsidR="00C1072B" w:rsidRPr="00F206CA">
        <w:t>совершившиеся,</w:t>
      </w:r>
      <w:r w:rsidR="00F206CA" w:rsidRPr="00F206CA">
        <w:t xml:space="preserve"> </w:t>
      </w:r>
      <w:r w:rsidR="00C1072B" w:rsidRPr="00F206CA">
        <w:t>планируемые</w:t>
      </w:r>
      <w:r w:rsidR="00F206CA" w:rsidRPr="00F206CA">
        <w:t xml:space="preserve"> </w:t>
      </w:r>
      <w:r w:rsidR="00C1072B" w:rsidRPr="00F206CA">
        <w:t>на</w:t>
      </w:r>
      <w:r w:rsidR="00F206CA" w:rsidRPr="00F206CA">
        <w:t xml:space="preserve"> </w:t>
      </w:r>
      <w:r w:rsidR="00C1072B" w:rsidRPr="00F206CA">
        <w:t>период</w:t>
      </w:r>
      <w:r w:rsidR="00F206CA" w:rsidRPr="00F206CA">
        <w:t xml:space="preserve"> </w:t>
      </w:r>
      <w:r w:rsidR="00C1072B" w:rsidRPr="00F206CA">
        <w:t>времени</w:t>
      </w:r>
      <w:r w:rsidR="00F206CA" w:rsidRPr="00F206CA">
        <w:t xml:space="preserve"> </w:t>
      </w:r>
      <w:r w:rsidR="00C1072B" w:rsidRPr="00F206CA">
        <w:t>после</w:t>
      </w:r>
      <w:r w:rsidR="00F206CA" w:rsidRPr="00F206CA">
        <w:t xml:space="preserve"> </w:t>
      </w:r>
      <w:r w:rsidR="00C1072B" w:rsidRPr="00F206CA">
        <w:t>настоящего,</w:t>
      </w:r>
      <w:r w:rsidR="00F206CA" w:rsidRPr="00F206CA">
        <w:t xml:space="preserve"> </w:t>
      </w:r>
      <w:r w:rsidR="00C1072B" w:rsidRPr="00F206CA">
        <w:t>не</w:t>
      </w:r>
      <w:r w:rsidR="00F206CA" w:rsidRPr="00F206CA">
        <w:t xml:space="preserve"> </w:t>
      </w:r>
      <w:r w:rsidR="00C1072B" w:rsidRPr="00F206CA">
        <w:t>включающие</w:t>
      </w:r>
      <w:r w:rsidR="00F206CA" w:rsidRPr="00F206CA">
        <w:t xml:space="preserve"> </w:t>
      </w:r>
      <w:r w:rsidR="00C1072B" w:rsidRPr="00F206CA">
        <w:t>момента</w:t>
      </w:r>
      <w:r w:rsidR="00F206CA" w:rsidRPr="00F206CA">
        <w:t xml:space="preserve"> </w:t>
      </w:r>
      <w:r w:rsidR="00C1072B" w:rsidRPr="00F206CA">
        <w:t>речи</w:t>
      </w:r>
      <w:r w:rsidR="00F206CA" w:rsidRPr="00F206CA">
        <w:t xml:space="preserve">. </w:t>
      </w:r>
      <w:r w:rsidR="00C1072B" w:rsidRPr="00F206CA">
        <w:t>Формы</w:t>
      </w:r>
      <w:r w:rsidR="00F206CA" w:rsidRPr="00F206CA">
        <w:t xml:space="preserve"> </w:t>
      </w:r>
      <w:r w:rsidR="00C1072B" w:rsidRPr="00F206CA">
        <w:t>бу</w:t>
      </w:r>
      <w:r w:rsidR="008B23F6" w:rsidRPr="00F206CA">
        <w:t>дущего</w:t>
      </w:r>
      <w:r w:rsidR="00F206CA" w:rsidRPr="00F206CA">
        <w:t xml:space="preserve"> </w:t>
      </w:r>
      <w:r w:rsidR="008B23F6" w:rsidRPr="00F206CA">
        <w:t>времени,</w:t>
      </w:r>
      <w:r w:rsidR="00F206CA" w:rsidRPr="00F206CA">
        <w:t xml:space="preserve"> </w:t>
      </w:r>
      <w:r w:rsidR="008B23F6" w:rsidRPr="00F206CA">
        <w:t>как</w:t>
      </w:r>
      <w:r w:rsidR="00F206CA" w:rsidRPr="00F206CA">
        <w:t xml:space="preserve"> </w:t>
      </w:r>
      <w:r w:rsidR="008B23F6" w:rsidRPr="00F206CA">
        <w:t>правило,</w:t>
      </w:r>
      <w:r w:rsidR="00F206CA" w:rsidRPr="00F206CA">
        <w:t xml:space="preserve"> </w:t>
      </w:r>
      <w:r w:rsidR="008B23F6" w:rsidRPr="00F206CA">
        <w:t>не</w:t>
      </w:r>
      <w:r w:rsidR="00F206CA" w:rsidRPr="00F206CA">
        <w:t xml:space="preserve"> </w:t>
      </w:r>
      <w:r w:rsidR="008B23F6" w:rsidRPr="00F206CA">
        <w:t>используются</w:t>
      </w:r>
      <w:r w:rsidR="00F206CA" w:rsidRPr="00F206CA">
        <w:t xml:space="preserve"> </w:t>
      </w:r>
      <w:r w:rsidR="008B23F6" w:rsidRPr="00F206CA">
        <w:t>для</w:t>
      </w:r>
      <w:r w:rsidR="00F206CA" w:rsidRPr="00F206CA">
        <w:t xml:space="preserve"> </w:t>
      </w:r>
      <w:r w:rsidR="008B23F6" w:rsidRPr="00F206CA">
        <w:t>связного</w:t>
      </w:r>
      <w:r w:rsidR="00F206CA" w:rsidRPr="00F206CA">
        <w:t xml:space="preserve"> </w:t>
      </w:r>
      <w:r w:rsidR="008B23F6" w:rsidRPr="00F206CA">
        <w:t>последовательного</w:t>
      </w:r>
      <w:r w:rsidR="00F206CA" w:rsidRPr="00F206CA">
        <w:t xml:space="preserve"> </w:t>
      </w:r>
      <w:r w:rsidR="008B23F6" w:rsidRPr="00F206CA">
        <w:t>изложения</w:t>
      </w:r>
      <w:r w:rsidR="00F206CA" w:rsidRPr="00F206CA">
        <w:t xml:space="preserve"> </w:t>
      </w:r>
      <w:r w:rsidR="008B23F6" w:rsidRPr="00F206CA">
        <w:t>событий</w:t>
      </w:r>
      <w:r w:rsidR="00F206CA" w:rsidRPr="00F206CA">
        <w:t xml:space="preserve">. </w:t>
      </w:r>
      <w:r w:rsidR="00FE5CD3" w:rsidRPr="00F206CA">
        <w:t>Дискуссионным</w:t>
      </w:r>
      <w:r w:rsidR="00F206CA" w:rsidRPr="00F206CA">
        <w:t xml:space="preserve"> </w:t>
      </w:r>
      <w:r w:rsidR="00FE5CD3" w:rsidRPr="00F206CA">
        <w:t>является</w:t>
      </w:r>
      <w:r w:rsidR="00F206CA" w:rsidRPr="00F206CA">
        <w:t xml:space="preserve"> </w:t>
      </w:r>
      <w:r w:rsidR="00FE5CD3" w:rsidRPr="00F206CA">
        <w:t>вопрос,</w:t>
      </w:r>
      <w:r w:rsidR="00F206CA" w:rsidRPr="00F206CA">
        <w:t xml:space="preserve"> </w:t>
      </w:r>
      <w:r w:rsidR="00FE5CD3" w:rsidRPr="00F206CA">
        <w:t>содержат</w:t>
      </w:r>
      <w:r w:rsidR="00F206CA" w:rsidRPr="00F206CA">
        <w:t xml:space="preserve"> </w:t>
      </w:r>
      <w:r w:rsidR="00FE5CD3" w:rsidRPr="00F206CA">
        <w:t>ли</w:t>
      </w:r>
      <w:r w:rsidR="00F206CA" w:rsidRPr="00F206CA">
        <w:t xml:space="preserve"> </w:t>
      </w:r>
      <w:r w:rsidR="00FE5CD3" w:rsidRPr="00F206CA">
        <w:t>эти</w:t>
      </w:r>
      <w:r w:rsidR="00F206CA" w:rsidRPr="00F206CA">
        <w:t xml:space="preserve"> </w:t>
      </w:r>
      <w:r w:rsidR="00FE5CD3" w:rsidRPr="00F206CA">
        <w:t>формы</w:t>
      </w:r>
      <w:r w:rsidR="00F206CA" w:rsidRPr="00F206CA">
        <w:t xml:space="preserve"> </w:t>
      </w:r>
      <w:r w:rsidR="00FE5CD3" w:rsidRPr="00F206CA">
        <w:t>чисто</w:t>
      </w:r>
      <w:r w:rsidR="00F206CA" w:rsidRPr="00F206CA">
        <w:t xml:space="preserve"> </w:t>
      </w:r>
      <w:r w:rsidR="00FE5CD3" w:rsidRPr="00F206CA">
        <w:t>временное</w:t>
      </w:r>
      <w:r w:rsidR="00F206CA" w:rsidRPr="00F206CA">
        <w:t xml:space="preserve"> </w:t>
      </w:r>
      <w:r w:rsidR="00FE5CD3" w:rsidRPr="00F206CA">
        <w:t>значение</w:t>
      </w:r>
      <w:r w:rsidR="00F206CA" w:rsidRPr="00F206CA">
        <w:t xml:space="preserve"> </w:t>
      </w:r>
      <w:r w:rsidR="00FE5CD3" w:rsidRPr="00F206CA">
        <w:t>или</w:t>
      </w:r>
      <w:r w:rsidR="00F206CA" w:rsidRPr="00F206CA">
        <w:t xml:space="preserve"> </w:t>
      </w:r>
      <w:r w:rsidR="00FE5CD3" w:rsidRPr="00F206CA">
        <w:t>они</w:t>
      </w:r>
      <w:r w:rsidR="00F206CA" w:rsidRPr="00F206CA">
        <w:t xml:space="preserve"> </w:t>
      </w:r>
      <w:r w:rsidR="00FE5CD3" w:rsidRPr="00F206CA">
        <w:t>имеют</w:t>
      </w:r>
      <w:r w:rsidR="00F206CA" w:rsidRPr="00F206CA">
        <w:t xml:space="preserve"> </w:t>
      </w:r>
      <w:r w:rsidR="00FE5CD3" w:rsidRPr="00F206CA">
        <w:t>модальную</w:t>
      </w:r>
      <w:r w:rsidR="00F206CA" w:rsidRPr="00F206CA">
        <w:t xml:space="preserve"> </w:t>
      </w:r>
      <w:r w:rsidR="00FE5CD3" w:rsidRPr="00F206CA">
        <w:t>окраску</w:t>
      </w:r>
      <w:r w:rsidR="00F206CA" w:rsidRPr="00F206CA">
        <w:t xml:space="preserve">. </w:t>
      </w:r>
      <w:r w:rsidR="00FE5CD3" w:rsidRPr="00F206CA">
        <w:t>Этот</w:t>
      </w:r>
      <w:r w:rsidR="00F206CA" w:rsidRPr="00F206CA">
        <w:t xml:space="preserve"> </w:t>
      </w:r>
      <w:r w:rsidR="00FE5CD3" w:rsidRPr="00F206CA">
        <w:t>вопрос</w:t>
      </w:r>
      <w:r w:rsidR="00F206CA" w:rsidRPr="00F206CA">
        <w:t xml:space="preserve"> </w:t>
      </w:r>
      <w:r w:rsidR="00FE5CD3" w:rsidRPr="00F206CA">
        <w:t>будет</w:t>
      </w:r>
      <w:r w:rsidR="00F206CA" w:rsidRPr="00F206CA">
        <w:t xml:space="preserve"> </w:t>
      </w:r>
      <w:r w:rsidR="00FE5CD3" w:rsidRPr="00F206CA">
        <w:t>чётко</w:t>
      </w:r>
      <w:r w:rsidR="00F206CA" w:rsidRPr="00F206CA">
        <w:t xml:space="preserve"> </w:t>
      </w:r>
      <w:r w:rsidR="00FE5CD3" w:rsidRPr="00F206CA">
        <w:t>изложен</w:t>
      </w:r>
      <w:r w:rsidR="00F206CA" w:rsidRPr="00F206CA">
        <w:t xml:space="preserve"> </w:t>
      </w:r>
      <w:r w:rsidR="00FE5CD3" w:rsidRPr="00F206CA">
        <w:t>в</w:t>
      </w:r>
      <w:r w:rsidR="00F206CA" w:rsidRPr="00F206CA">
        <w:t xml:space="preserve"> </w:t>
      </w:r>
      <w:r w:rsidR="00FE5CD3" w:rsidRPr="00F206CA">
        <w:t>последней</w:t>
      </w:r>
      <w:r w:rsidR="00F206CA" w:rsidRPr="00F206CA">
        <w:t xml:space="preserve"> </w:t>
      </w:r>
      <w:r w:rsidR="00FE5CD3" w:rsidRPr="00F206CA">
        <w:t>главе</w:t>
      </w:r>
      <w:r w:rsidR="00F206CA" w:rsidRPr="00F206CA">
        <w:t xml:space="preserve"> </w:t>
      </w:r>
      <w:r w:rsidR="00FE5CD3" w:rsidRPr="00F206CA">
        <w:t>данной</w:t>
      </w:r>
      <w:r w:rsidR="00F206CA" w:rsidRPr="00F206CA">
        <w:t xml:space="preserve"> </w:t>
      </w:r>
      <w:r w:rsidR="00FE5CD3" w:rsidRPr="00F206CA">
        <w:t>работы</w:t>
      </w:r>
      <w:r w:rsidR="00F206CA" w:rsidRPr="00F206CA">
        <w:t>.</w:t>
      </w:r>
    </w:p>
    <w:p w:rsidR="00F206CA" w:rsidRPr="00F206CA" w:rsidRDefault="007D6F74" w:rsidP="00F206CA">
      <w:pPr>
        <w:tabs>
          <w:tab w:val="left" w:pos="726"/>
        </w:tabs>
      </w:pPr>
      <w:r w:rsidRPr="00F206CA">
        <w:t>Как</w:t>
      </w:r>
      <w:r w:rsidR="00F206CA" w:rsidRPr="00F206CA">
        <w:t xml:space="preserve"> </w:t>
      </w:r>
      <w:r w:rsidRPr="00F206CA">
        <w:t>указано</w:t>
      </w:r>
      <w:r w:rsidR="00F206CA" w:rsidRPr="00F206CA">
        <w:t xml:space="preserve"> </w:t>
      </w:r>
      <w:r w:rsidRPr="00F206CA">
        <w:t>выше,</w:t>
      </w:r>
      <w:r w:rsidR="00F206CA" w:rsidRPr="00F206CA">
        <w:t xml:space="preserve"> </w:t>
      </w:r>
      <w:r w:rsidRPr="00F206CA">
        <w:t>простой</w:t>
      </w:r>
      <w:r w:rsidR="00F206CA" w:rsidRPr="00F206CA">
        <w:t xml:space="preserve"> </w:t>
      </w:r>
      <w:r w:rsidR="008B23F6" w:rsidRPr="00F206CA">
        <w:t>разряд</w:t>
      </w:r>
      <w:r w:rsidR="00F206CA" w:rsidRPr="00F206CA">
        <w:t xml:space="preserve"> </w:t>
      </w:r>
      <w:r w:rsidR="008B23F6" w:rsidRPr="00F206CA">
        <w:t>помещает</w:t>
      </w:r>
      <w:r w:rsidR="00F206CA" w:rsidRPr="00F206CA">
        <w:t xml:space="preserve"> </w:t>
      </w:r>
      <w:r w:rsidR="008B23F6" w:rsidRPr="00F206CA">
        <w:t>действие</w:t>
      </w:r>
      <w:r w:rsidR="00F206CA" w:rsidRPr="00F206CA">
        <w:t xml:space="preserve"> </w:t>
      </w:r>
      <w:r w:rsidR="008B23F6" w:rsidRPr="00F206CA">
        <w:t>в</w:t>
      </w:r>
      <w:r w:rsidR="00F206CA" w:rsidRPr="00F206CA">
        <w:t xml:space="preserve"> </w:t>
      </w:r>
      <w:r w:rsidR="008B23F6" w:rsidRPr="00F206CA">
        <w:t>тот</w:t>
      </w:r>
      <w:r w:rsidR="00F206CA" w:rsidRPr="00F206CA">
        <w:t xml:space="preserve"> </w:t>
      </w:r>
      <w:r w:rsidR="008B23F6" w:rsidRPr="00F206CA">
        <w:t>или</w:t>
      </w:r>
      <w:r w:rsidR="00F206CA" w:rsidRPr="00F206CA">
        <w:t xml:space="preserve"> </w:t>
      </w:r>
      <w:r w:rsidR="008B23F6" w:rsidRPr="00F206CA">
        <w:t>иной</w:t>
      </w:r>
      <w:r w:rsidR="00F206CA" w:rsidRPr="00F206CA">
        <w:t xml:space="preserve"> </w:t>
      </w:r>
      <w:r w:rsidR="008B23F6" w:rsidRPr="00F206CA">
        <w:t>период</w:t>
      </w:r>
      <w:r w:rsidR="00F206CA" w:rsidRPr="00F206CA">
        <w:t xml:space="preserve"> </w:t>
      </w:r>
      <w:r w:rsidR="008B23F6" w:rsidRPr="00F206CA">
        <w:t>времени,</w:t>
      </w:r>
      <w:r w:rsidR="00F206CA" w:rsidRPr="00F206CA">
        <w:t xml:space="preserve"> </w:t>
      </w:r>
      <w:r w:rsidR="008B23F6" w:rsidRPr="00F206CA">
        <w:t>без</w:t>
      </w:r>
      <w:r w:rsidR="00F206CA" w:rsidRPr="00F206CA">
        <w:t xml:space="preserve"> </w:t>
      </w:r>
      <w:r w:rsidR="008B23F6" w:rsidRPr="00F206CA">
        <w:t>каких-либо</w:t>
      </w:r>
      <w:r w:rsidR="00F206CA" w:rsidRPr="00F206CA">
        <w:t xml:space="preserve"> </w:t>
      </w:r>
      <w:r w:rsidR="008B23F6" w:rsidRPr="00F206CA">
        <w:t>дополнительных</w:t>
      </w:r>
      <w:r w:rsidR="00F206CA" w:rsidRPr="00F206CA">
        <w:t xml:space="preserve"> </w:t>
      </w:r>
      <w:r w:rsidR="008B23F6" w:rsidRPr="00F206CA">
        <w:t>видовых</w:t>
      </w:r>
      <w:r w:rsidR="00F206CA" w:rsidRPr="00F206CA">
        <w:t xml:space="preserve"> </w:t>
      </w:r>
      <w:r w:rsidR="008B23F6" w:rsidRPr="00F206CA">
        <w:t>характеристик</w:t>
      </w:r>
      <w:r w:rsidR="00F206CA" w:rsidRPr="00F206CA">
        <w:t xml:space="preserve">; </w:t>
      </w:r>
      <w:r w:rsidR="008B23F6" w:rsidRPr="00F206CA">
        <w:t>способ</w:t>
      </w:r>
      <w:r w:rsidR="00F206CA" w:rsidRPr="00F206CA">
        <w:t xml:space="preserve"> </w:t>
      </w:r>
      <w:r w:rsidR="008B23F6" w:rsidRPr="00F206CA">
        <w:t>протекания</w:t>
      </w:r>
      <w:r w:rsidR="00F206CA" w:rsidRPr="00F206CA">
        <w:t xml:space="preserve"> </w:t>
      </w:r>
      <w:r w:rsidR="008B23F6" w:rsidRPr="00F206CA">
        <w:t>действия</w:t>
      </w:r>
      <w:r w:rsidR="00F206CA" w:rsidRPr="00F206CA">
        <w:t xml:space="preserve"> </w:t>
      </w:r>
      <w:r w:rsidR="008B23F6" w:rsidRPr="00F206CA">
        <w:t>обусловлен</w:t>
      </w:r>
      <w:r w:rsidR="00F206CA" w:rsidRPr="00F206CA">
        <w:t xml:space="preserve"> </w:t>
      </w:r>
      <w:r w:rsidRPr="00F206CA">
        <w:t>контекстом</w:t>
      </w:r>
      <w:r w:rsidR="00F206CA" w:rsidRPr="00F206CA">
        <w:t xml:space="preserve">. </w:t>
      </w:r>
      <w:r w:rsidRPr="00F206CA">
        <w:t>Сами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8B23F6" w:rsidRPr="00F206CA">
        <w:t>разряда</w:t>
      </w:r>
      <w:r w:rsidR="00F206CA" w:rsidRPr="00F206CA">
        <w:t xml:space="preserve"> </w:t>
      </w:r>
      <w:r w:rsidR="008B23F6" w:rsidRPr="00F206CA">
        <w:t>не</w:t>
      </w:r>
      <w:r w:rsidR="00F206CA" w:rsidRPr="00F206CA">
        <w:t xml:space="preserve"> </w:t>
      </w:r>
      <w:r w:rsidR="008B23F6" w:rsidRPr="00F206CA">
        <w:t>имеют</w:t>
      </w:r>
      <w:r w:rsidR="00F206CA" w:rsidRPr="00F206CA">
        <w:t xml:space="preserve"> </w:t>
      </w:r>
      <w:r w:rsidR="008B23F6" w:rsidRPr="00F206CA">
        <w:t>видового</w:t>
      </w:r>
      <w:r w:rsidR="00F206CA" w:rsidRPr="00F206CA">
        <w:t xml:space="preserve"> </w:t>
      </w:r>
      <w:r w:rsidR="008B23F6" w:rsidRPr="00F206CA">
        <w:t>значения</w:t>
      </w:r>
      <w:r w:rsidR="00F206CA" w:rsidRPr="00F206CA">
        <w:t xml:space="preserve">. </w:t>
      </w:r>
      <w:r w:rsidR="008B23F6" w:rsidRPr="00F206CA">
        <w:t>Этот</w:t>
      </w:r>
      <w:r w:rsidR="00F206CA" w:rsidRPr="00F206CA">
        <w:t xml:space="preserve"> </w:t>
      </w:r>
      <w:r w:rsidR="008B23F6" w:rsidRPr="00F206CA">
        <w:t>взгляд</w:t>
      </w:r>
      <w:r w:rsidR="00F206CA" w:rsidRPr="00F206CA">
        <w:t xml:space="preserve"> </w:t>
      </w:r>
      <w:r w:rsidR="008B23F6" w:rsidRPr="00F206CA">
        <w:t>не</w:t>
      </w:r>
      <w:r w:rsidR="00F206CA" w:rsidRPr="00F206CA">
        <w:t xml:space="preserve"> </w:t>
      </w:r>
      <w:r w:rsidR="008B23F6" w:rsidRPr="00F206CA">
        <w:t>разделяется</w:t>
      </w:r>
      <w:r w:rsidR="00F206CA" w:rsidRPr="00F206CA">
        <w:t xml:space="preserve"> </w:t>
      </w:r>
      <w:r w:rsidR="008B23F6" w:rsidRPr="00F206CA">
        <w:t>рядом</w:t>
      </w:r>
      <w:r w:rsidR="00F206CA" w:rsidRPr="00F206CA">
        <w:t xml:space="preserve"> </w:t>
      </w:r>
      <w:r w:rsidR="008B23F6" w:rsidRPr="00F206CA">
        <w:t>лингвистов,</w:t>
      </w:r>
      <w:r w:rsidR="00F206CA" w:rsidRPr="00F206CA">
        <w:t xml:space="preserve"> </w:t>
      </w:r>
      <w:r w:rsidR="008B23F6" w:rsidRPr="00F206CA">
        <w:t>не</w:t>
      </w:r>
      <w:r w:rsidR="00F206CA" w:rsidRPr="00F206CA">
        <w:t xml:space="preserve"> </w:t>
      </w:r>
      <w:r w:rsidR="008B23F6" w:rsidRPr="00F206CA">
        <w:t>потому,</w:t>
      </w:r>
      <w:r w:rsidR="00F206CA" w:rsidRPr="00F206CA">
        <w:t xml:space="preserve"> </w:t>
      </w:r>
      <w:r w:rsidR="008B23F6" w:rsidRPr="00F206CA">
        <w:t>что</w:t>
      </w:r>
      <w:r w:rsidR="00F206CA" w:rsidRPr="00F206CA">
        <w:t xml:space="preserve"> </w:t>
      </w:r>
      <w:r w:rsidR="008B23F6" w:rsidRPr="00F206CA">
        <w:t>они</w:t>
      </w:r>
      <w:r w:rsidR="00F206CA" w:rsidRPr="00F206CA">
        <w:t xml:space="preserve"> </w:t>
      </w:r>
      <w:r w:rsidR="008B23F6" w:rsidRPr="00F206CA">
        <w:t>находят</w:t>
      </w:r>
      <w:r w:rsidR="00F206CA" w:rsidRPr="00F206CA">
        <w:t xml:space="preserve"> </w:t>
      </w:r>
      <w:r w:rsidR="008B23F6" w:rsidRPr="00F206CA">
        <w:t>положительно</w:t>
      </w:r>
      <w:r w:rsidRPr="00F206CA">
        <w:t>е</w:t>
      </w:r>
      <w:r w:rsidR="00F206CA" w:rsidRPr="00F206CA">
        <w:t xml:space="preserve"> </w:t>
      </w:r>
      <w:r w:rsidRPr="00F206CA">
        <w:t>видовое</w:t>
      </w:r>
      <w:r w:rsidR="00F206CA" w:rsidRPr="00F206CA">
        <w:t xml:space="preserve"> </w:t>
      </w:r>
      <w:r w:rsidRPr="00F206CA">
        <w:t>содержание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8B23F6" w:rsidRPr="00F206CA">
        <w:t>разряда,</w:t>
      </w:r>
      <w:r w:rsidR="00F206CA" w:rsidRPr="00F206CA">
        <w:t xml:space="preserve"> </w:t>
      </w:r>
      <w:r w:rsidR="008B23F6" w:rsidRPr="00F206CA">
        <w:t>но</w:t>
      </w:r>
      <w:r w:rsidR="00F206CA" w:rsidRPr="00F206CA">
        <w:t xml:space="preserve"> </w:t>
      </w:r>
      <w:r w:rsidR="008B23F6" w:rsidRPr="00F206CA">
        <w:t>потому,</w:t>
      </w:r>
      <w:r w:rsidR="00F206CA" w:rsidRPr="00F206CA">
        <w:t xml:space="preserve"> </w:t>
      </w:r>
      <w:r w:rsidR="008B23F6" w:rsidRPr="00F206CA">
        <w:t>что</w:t>
      </w:r>
      <w:r w:rsidR="00F206CA" w:rsidRPr="00F206CA">
        <w:t xml:space="preserve"> </w:t>
      </w:r>
      <w:r w:rsidR="008B23F6" w:rsidRPr="00F206CA">
        <w:t>в</w:t>
      </w:r>
      <w:r w:rsidR="00F206CA" w:rsidRPr="00F206CA">
        <w:t xml:space="preserve"> </w:t>
      </w:r>
      <w:r w:rsidR="008B23F6" w:rsidRPr="00F206CA">
        <w:t>сопоставлении</w:t>
      </w:r>
      <w:r w:rsidR="00F206CA" w:rsidRPr="00F206CA">
        <w:t xml:space="preserve"> </w:t>
      </w:r>
      <w:r w:rsidR="008B23F6" w:rsidRPr="00F206CA">
        <w:t>с</w:t>
      </w:r>
      <w:r w:rsidR="00F206CA" w:rsidRPr="00F206CA">
        <w:t xml:space="preserve"> </w:t>
      </w:r>
      <w:r w:rsidR="008B23F6" w:rsidRPr="00F206CA">
        <w:t>собственно</w:t>
      </w:r>
      <w:r w:rsidR="00F206CA" w:rsidRPr="00F206CA">
        <w:t xml:space="preserve"> </w:t>
      </w:r>
      <w:r w:rsidR="008B23F6" w:rsidRPr="00F206CA">
        <w:t>видо-временными</w:t>
      </w:r>
      <w:r w:rsidR="00F206CA" w:rsidRPr="00F206CA">
        <w:t xml:space="preserve"> </w:t>
      </w:r>
      <w:r w:rsidR="008B23F6" w:rsidRPr="00F206CA">
        <w:t>формами,</w:t>
      </w:r>
      <w:r w:rsidR="00F206CA" w:rsidRPr="00F206CA">
        <w:t xml:space="preserve"> - </w:t>
      </w:r>
      <w:r w:rsidR="008B23F6" w:rsidRPr="00F206CA">
        <w:t>в</w:t>
      </w:r>
      <w:r w:rsidR="00F206CA" w:rsidRPr="00F206CA">
        <w:t xml:space="preserve"> </w:t>
      </w:r>
      <w:r w:rsidR="008B23F6" w:rsidRPr="00F206CA">
        <w:t>первую</w:t>
      </w:r>
      <w:r w:rsidR="00F206CA" w:rsidRPr="00F206CA">
        <w:t xml:space="preserve"> </w:t>
      </w:r>
      <w:r w:rsidR="008B23F6" w:rsidRPr="00F206CA">
        <w:t>очередь</w:t>
      </w:r>
      <w:r w:rsidR="00F206CA" w:rsidRPr="00F206CA">
        <w:t xml:space="preserve"> </w:t>
      </w:r>
      <w:r w:rsidR="008B23F6" w:rsidRPr="00F206CA">
        <w:t>с</w:t>
      </w:r>
      <w:r w:rsidR="00F206CA" w:rsidRPr="00F206CA">
        <w:t xml:space="preserve"> </w:t>
      </w:r>
      <w:r w:rsidR="008B23F6" w:rsidRPr="00F206CA">
        <w:t>длительным</w:t>
      </w:r>
      <w:r w:rsidR="00F206CA" w:rsidRPr="00F206CA">
        <w:t xml:space="preserve"> </w:t>
      </w:r>
      <w:r w:rsidR="008B23F6" w:rsidRPr="00F206CA">
        <w:t>разрядом,</w:t>
      </w:r>
      <w:r w:rsidR="00F206CA" w:rsidRPr="00F206CA">
        <w:t xml:space="preserve"> - </w:t>
      </w:r>
      <w:r w:rsidR="008B23F6" w:rsidRPr="00F206CA">
        <w:t>получается</w:t>
      </w:r>
      <w:r w:rsidR="00F206CA" w:rsidRPr="00F206CA">
        <w:t xml:space="preserve"> </w:t>
      </w:r>
      <w:r w:rsidR="008B23F6" w:rsidRPr="00F206CA">
        <w:t>асимметричное</w:t>
      </w:r>
      <w:r w:rsidR="00F206CA" w:rsidRPr="00F206CA">
        <w:t xml:space="preserve"> </w:t>
      </w:r>
      <w:r w:rsidR="008B23F6" w:rsidRPr="00F206CA">
        <w:t>соотношение</w:t>
      </w:r>
      <w:r w:rsidR="00F206CA" w:rsidRPr="00F206CA">
        <w:t xml:space="preserve">: </w:t>
      </w:r>
      <w:r w:rsidR="008B23F6" w:rsidRPr="00F206CA">
        <w:t>только</w:t>
      </w:r>
      <w:r w:rsidR="00F206CA" w:rsidRPr="00F206CA">
        <w:t xml:space="preserve"> </w:t>
      </w:r>
      <w:r w:rsidR="008B23F6" w:rsidRPr="00F206CA">
        <w:t>одна</w:t>
      </w:r>
      <w:r w:rsidR="00F206CA" w:rsidRPr="00F206CA">
        <w:t xml:space="preserve"> </w:t>
      </w:r>
      <w:r w:rsidR="008B23F6" w:rsidRPr="00F206CA">
        <w:t>форма</w:t>
      </w:r>
      <w:r w:rsidR="00F206CA" w:rsidRPr="00F206CA">
        <w:t xml:space="preserve"> </w:t>
      </w:r>
      <w:r w:rsidR="008B23F6" w:rsidRPr="00F206CA">
        <w:t>является</w:t>
      </w:r>
      <w:r w:rsidR="00F206CA" w:rsidRPr="00F206CA">
        <w:t xml:space="preserve"> </w:t>
      </w:r>
      <w:r w:rsidR="008B23F6" w:rsidRPr="00F206CA">
        <w:t>чисто</w:t>
      </w:r>
      <w:r w:rsidR="00F206CA" w:rsidRPr="00F206CA">
        <w:t xml:space="preserve"> </w:t>
      </w:r>
      <w:r w:rsidR="008B23F6" w:rsidRPr="00F206CA">
        <w:t>временной,</w:t>
      </w:r>
      <w:r w:rsidR="00F206CA" w:rsidRPr="00F206CA">
        <w:t xml:space="preserve"> </w:t>
      </w:r>
      <w:r w:rsidR="008B23F6" w:rsidRPr="00F206CA">
        <w:t>и</w:t>
      </w:r>
      <w:r w:rsidR="00F206CA" w:rsidRPr="00F206CA">
        <w:t xml:space="preserve"> </w:t>
      </w:r>
      <w:r w:rsidR="008B23F6" w:rsidRPr="00F206CA">
        <w:t>она</w:t>
      </w:r>
      <w:r w:rsidR="00F206CA" w:rsidRPr="00F206CA">
        <w:t xml:space="preserve"> </w:t>
      </w:r>
      <w:r w:rsidR="008B23F6" w:rsidRPr="00F206CA">
        <w:t>противопоставлена</w:t>
      </w:r>
      <w:r w:rsidR="00F206CA" w:rsidRPr="00F206CA">
        <w:t xml:space="preserve"> </w:t>
      </w:r>
      <w:r w:rsidR="008B23F6" w:rsidRPr="00F206CA">
        <w:t>видо-временным</w:t>
      </w:r>
      <w:r w:rsidR="00F206CA" w:rsidRPr="00F206CA">
        <w:t xml:space="preserve"> </w:t>
      </w:r>
      <w:r w:rsidR="008B23F6" w:rsidRPr="00F206CA">
        <w:t>разрядам</w:t>
      </w:r>
      <w:r w:rsidR="00F206CA" w:rsidRPr="00F206CA">
        <w:t xml:space="preserve">. </w:t>
      </w:r>
      <w:r w:rsidR="00C00252" w:rsidRPr="00F206CA">
        <w:t>Б</w:t>
      </w:r>
      <w:r w:rsidR="00F206CA">
        <w:t xml:space="preserve">.А. </w:t>
      </w:r>
      <w:r w:rsidR="00C00252" w:rsidRPr="00F206CA">
        <w:t>Ильиш</w:t>
      </w:r>
      <w:r w:rsidR="00F206CA" w:rsidRPr="00F206CA">
        <w:t xml:space="preserve"> </w:t>
      </w:r>
      <w:r w:rsidR="00C00252" w:rsidRPr="00F206CA">
        <w:t>и</w:t>
      </w:r>
      <w:r w:rsidR="00F206CA" w:rsidRPr="00F206CA">
        <w:t xml:space="preserve"> </w:t>
      </w:r>
      <w:r w:rsidR="00C00252" w:rsidRPr="00F206CA">
        <w:t>А</w:t>
      </w:r>
      <w:r w:rsidR="00F206CA">
        <w:t xml:space="preserve">.И. </w:t>
      </w:r>
      <w:r w:rsidR="00C00252" w:rsidRPr="00F206CA">
        <w:t>Смирницкий</w:t>
      </w:r>
      <w:r w:rsidR="00F206CA" w:rsidRPr="00F206CA">
        <w:t xml:space="preserve"> </w:t>
      </w:r>
      <w:r w:rsidR="00C00252" w:rsidRPr="00F206CA">
        <w:t>считают,</w:t>
      </w:r>
      <w:r w:rsidR="00F206CA" w:rsidRPr="00F206CA">
        <w:t xml:space="preserve"> </w:t>
      </w:r>
      <w:r w:rsidR="00C00252" w:rsidRPr="00F206CA">
        <w:t>что</w:t>
      </w:r>
      <w:r w:rsidR="00F206CA" w:rsidRPr="00F206CA">
        <w:t xml:space="preserve"> </w:t>
      </w:r>
      <w:r w:rsidR="00C00252" w:rsidRPr="00F206CA">
        <w:t>сформулиров</w:t>
      </w:r>
      <w:r w:rsidRPr="00F206CA">
        <w:t>ать</w:t>
      </w:r>
      <w:r w:rsidR="00F206CA" w:rsidRPr="00F206CA">
        <w:t xml:space="preserve"> </w:t>
      </w:r>
      <w:r w:rsidRPr="00F206CA">
        <w:t>видовое</w:t>
      </w:r>
      <w:r w:rsidR="00F206CA" w:rsidRPr="00F206CA">
        <w:t xml:space="preserve"> </w:t>
      </w:r>
      <w:r w:rsidRPr="00F206CA">
        <w:t>содержание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C00252" w:rsidRPr="00F206CA">
        <w:t>разряда</w:t>
      </w:r>
      <w:r w:rsidR="00F206CA" w:rsidRPr="00F206CA">
        <w:t xml:space="preserve"> </w:t>
      </w:r>
      <w:r w:rsidR="00C00252" w:rsidRPr="00F206CA">
        <w:t>чрезвычайно</w:t>
      </w:r>
      <w:r w:rsidR="00F206CA" w:rsidRPr="00F206CA">
        <w:t xml:space="preserve"> </w:t>
      </w:r>
      <w:r w:rsidR="00C00252" w:rsidRPr="00F206CA">
        <w:t>трудно,</w:t>
      </w:r>
      <w:r w:rsidR="00F206CA" w:rsidRPr="00F206CA">
        <w:t xml:space="preserve"> </w:t>
      </w:r>
      <w:r w:rsidR="00C00252" w:rsidRPr="00F206CA">
        <w:t>но</w:t>
      </w:r>
      <w:r w:rsidR="00F206CA" w:rsidRPr="00F206CA">
        <w:t xml:space="preserve"> </w:t>
      </w:r>
      <w:r w:rsidR="00C00252" w:rsidRPr="00F206CA">
        <w:t>из</w:t>
      </w:r>
      <w:r w:rsidR="00F206CA" w:rsidRPr="00F206CA">
        <w:t xml:space="preserve"> </w:t>
      </w:r>
      <w:r w:rsidR="00C00252" w:rsidRPr="00F206CA">
        <w:t>соображений</w:t>
      </w:r>
      <w:r w:rsidR="00F206CA" w:rsidRPr="00F206CA">
        <w:t xml:space="preserve"> </w:t>
      </w:r>
      <w:r w:rsidR="00C00252" w:rsidRPr="00F206CA">
        <w:t>чёткости</w:t>
      </w:r>
      <w:r w:rsidR="00F206CA" w:rsidRPr="00F206CA">
        <w:t xml:space="preserve"> </w:t>
      </w:r>
      <w:r w:rsidR="00C00252" w:rsidRPr="00F206CA">
        <w:t>противопоставления</w:t>
      </w:r>
      <w:r w:rsidR="00F206CA" w:rsidRPr="00F206CA">
        <w:t xml:space="preserve"> </w:t>
      </w:r>
      <w:r w:rsidR="00C00252" w:rsidRPr="00F206CA">
        <w:t>длительному</w:t>
      </w:r>
      <w:r w:rsidR="00F206CA" w:rsidRPr="00F206CA">
        <w:t xml:space="preserve"> </w:t>
      </w:r>
      <w:r w:rsidR="00C00252" w:rsidRPr="00F206CA">
        <w:t>разряду</w:t>
      </w:r>
      <w:r w:rsidR="00F206CA" w:rsidRPr="00F206CA">
        <w:t xml:space="preserve"> </w:t>
      </w:r>
      <w:r w:rsidR="00C00252" w:rsidRPr="00F206CA">
        <w:t>призна</w:t>
      </w:r>
      <w:r w:rsidRPr="00F206CA">
        <w:t>ют</w:t>
      </w:r>
      <w:r w:rsidR="00F206CA" w:rsidRPr="00F206CA">
        <w:t xml:space="preserve"> </w:t>
      </w:r>
      <w:r w:rsidRPr="00F206CA">
        <w:t>необходимость</w:t>
      </w:r>
      <w:r w:rsidR="00F206CA" w:rsidRPr="00F206CA">
        <w:t xml:space="preserve"> </w:t>
      </w:r>
      <w:r w:rsidRPr="00F206CA">
        <w:t>рассматривать</w:t>
      </w:r>
      <w:r w:rsidR="00F206CA" w:rsidRPr="00F206CA">
        <w:t xml:space="preserve"> </w:t>
      </w:r>
      <w:r w:rsidRPr="00F206CA">
        <w:t>простой</w:t>
      </w:r>
      <w:r w:rsidR="00F206CA" w:rsidRPr="00F206CA">
        <w:t xml:space="preserve"> </w:t>
      </w:r>
      <w:r w:rsidR="00C00252" w:rsidRPr="00F206CA">
        <w:t>разряд</w:t>
      </w:r>
      <w:r w:rsidR="00F206CA" w:rsidRPr="00F206CA">
        <w:t xml:space="preserve"> </w:t>
      </w:r>
      <w:r w:rsidR="00C00252" w:rsidRPr="00F206CA">
        <w:t>как</w:t>
      </w:r>
      <w:r w:rsidR="00F206CA" w:rsidRPr="00F206CA">
        <w:t xml:space="preserve"> </w:t>
      </w:r>
      <w:r w:rsidR="00C00252" w:rsidRPr="00F206CA">
        <w:t>форму</w:t>
      </w:r>
      <w:r w:rsidR="00F206CA">
        <w:t xml:space="preserve"> "</w:t>
      </w:r>
      <w:r w:rsidR="00C00252" w:rsidRPr="00F206CA">
        <w:t>общего</w:t>
      </w:r>
      <w:r w:rsidR="00F206CA">
        <w:t xml:space="preserve">" </w:t>
      </w:r>
      <w:r w:rsidR="00C00252" w:rsidRPr="00F206CA">
        <w:t>вида</w:t>
      </w:r>
      <w:r w:rsidR="00F206CA" w:rsidRPr="00F206CA">
        <w:t xml:space="preserve"> [</w:t>
      </w:r>
      <w:r w:rsidR="00CA777C" w:rsidRPr="00F206CA">
        <w:t>12</w:t>
      </w:r>
      <w:r w:rsidR="00402C4B" w:rsidRPr="00F206CA">
        <w:t>,</w:t>
      </w:r>
      <w:r w:rsidR="00F206CA" w:rsidRPr="00F206CA">
        <w:t xml:space="preserve"> </w:t>
      </w:r>
      <w:r w:rsidR="00402C4B" w:rsidRPr="00F206CA">
        <w:t>97</w:t>
      </w:r>
      <w:r w:rsidR="00F206CA" w:rsidRPr="00F206CA">
        <w:t>].</w:t>
      </w:r>
    </w:p>
    <w:p w:rsidR="00F206CA" w:rsidRPr="00F206CA" w:rsidRDefault="00C00252" w:rsidP="00F206CA">
      <w:pPr>
        <w:tabs>
          <w:tab w:val="left" w:pos="726"/>
        </w:tabs>
      </w:pPr>
      <w:r w:rsidRPr="00F206CA">
        <w:t>Соответствен</w:t>
      </w:r>
      <w:r w:rsidR="007D6F74" w:rsidRPr="00F206CA">
        <w:t>но,</w:t>
      </w:r>
      <w:r w:rsidR="00F206CA" w:rsidRPr="00F206CA">
        <w:t xml:space="preserve"> </w:t>
      </w:r>
      <w:r w:rsidR="007D6F74" w:rsidRPr="00F206CA">
        <w:t>все</w:t>
      </w:r>
      <w:r w:rsidR="00F206CA" w:rsidRPr="00F206CA">
        <w:t xml:space="preserve"> </w:t>
      </w:r>
      <w:r w:rsidR="007D6F74" w:rsidRPr="00F206CA">
        <w:t>разряды,</w:t>
      </w:r>
      <w:r w:rsidR="00F206CA" w:rsidRPr="00F206CA">
        <w:t xml:space="preserve"> </w:t>
      </w:r>
      <w:r w:rsidR="007D6F74" w:rsidRPr="00F206CA">
        <w:t>кроме</w:t>
      </w:r>
      <w:r w:rsidR="00F206CA" w:rsidRPr="00F206CA">
        <w:t xml:space="preserve"> </w:t>
      </w:r>
      <w:r w:rsidR="007D6F74" w:rsidRPr="00F206CA">
        <w:t>простого</w:t>
      </w:r>
      <w:r w:rsidRPr="00F206CA">
        <w:t>,</w:t>
      </w:r>
      <w:r w:rsidR="00F206CA" w:rsidRPr="00F206CA">
        <w:t xml:space="preserve"> </w:t>
      </w:r>
      <w:r w:rsidRPr="00F206CA">
        <w:t>рассматриваются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видо-временные</w:t>
      </w:r>
      <w:r w:rsidR="00F206CA" w:rsidRPr="00F206CA">
        <w:t xml:space="preserve">. </w:t>
      </w:r>
      <w:r w:rsidRPr="00F206CA">
        <w:t>Таким</w:t>
      </w:r>
      <w:r w:rsidR="00F206CA" w:rsidRPr="00F206CA">
        <w:t xml:space="preserve"> </w:t>
      </w:r>
      <w:r w:rsidRPr="00F206CA">
        <w:t>образом,</w:t>
      </w:r>
      <w:r w:rsidR="00F206CA" w:rsidRPr="00F206CA">
        <w:t xml:space="preserve"> </w:t>
      </w:r>
      <w:r w:rsidRPr="00F206CA">
        <w:t>лингвисты</w:t>
      </w:r>
      <w:r w:rsidR="00F206CA" w:rsidRPr="00F206CA">
        <w:t xml:space="preserve"> </w:t>
      </w:r>
      <w:r w:rsidRPr="00F206CA">
        <w:t>выделяют</w:t>
      </w:r>
      <w:r w:rsidR="00F206CA" w:rsidRPr="00F206CA">
        <w:t xml:space="preserve"> </w:t>
      </w:r>
      <w:r w:rsidRPr="00F206CA">
        <w:t>три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- </w:t>
      </w:r>
      <w:r w:rsidRPr="00F206CA">
        <w:t>длительный,</w:t>
      </w:r>
      <w:r w:rsidR="00F206CA" w:rsidRPr="00F206CA">
        <w:t xml:space="preserve"> </w:t>
      </w:r>
      <w:r w:rsidRPr="00F206CA">
        <w:t>перфект,</w:t>
      </w:r>
      <w:r w:rsidR="00F206CA" w:rsidRPr="00F206CA">
        <w:t xml:space="preserve"> </w:t>
      </w:r>
      <w:r w:rsidRPr="00F206CA">
        <w:t>перфект</w:t>
      </w:r>
      <w:r w:rsidR="007D6F74" w:rsidRPr="00F206CA">
        <w:t>но-длительный</w:t>
      </w:r>
      <w:r w:rsidR="00F206CA" w:rsidRPr="00F206CA">
        <w:t xml:space="preserve">. </w:t>
      </w:r>
      <w:r w:rsidR="007D6F74" w:rsidRPr="00F206CA">
        <w:t>Следовательно,</w:t>
      </w:r>
      <w:r w:rsidR="00F206CA" w:rsidRPr="00F206CA">
        <w:t xml:space="preserve"> </w:t>
      </w:r>
      <w:r w:rsidR="007D6F74" w:rsidRPr="00F206CA">
        <w:t>простой</w:t>
      </w:r>
      <w:r w:rsidR="00F206CA" w:rsidRPr="00F206CA">
        <w:t xml:space="preserve"> </w:t>
      </w:r>
      <w:r w:rsidRPr="00F206CA">
        <w:t>разряд</w:t>
      </w:r>
    </w:p>
    <w:p w:rsidR="00F206CA" w:rsidRPr="00F206CA" w:rsidRDefault="00C00252" w:rsidP="00F206CA">
      <w:pPr>
        <w:tabs>
          <w:tab w:val="left" w:pos="726"/>
        </w:tabs>
      </w:pPr>
      <w:r w:rsidRPr="00F206CA">
        <w:t>считается</w:t>
      </w:r>
      <w:r w:rsidR="00F206CA" w:rsidRPr="00F206CA">
        <w:t xml:space="preserve"> </w:t>
      </w:r>
      <w:r w:rsidRPr="00F206CA">
        <w:t>временным,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осложнённым</w:t>
      </w:r>
      <w:r w:rsidR="00F206CA" w:rsidRPr="00F206CA">
        <w:t xml:space="preserve"> </w:t>
      </w:r>
      <w:r w:rsidRPr="00F206CA">
        <w:t>дополнительным</w:t>
      </w:r>
      <w:r w:rsidR="00F206CA" w:rsidRPr="00F206CA">
        <w:t xml:space="preserve"> </w:t>
      </w:r>
      <w:r w:rsidRPr="00F206CA">
        <w:t>видовым</w:t>
      </w:r>
      <w:r w:rsidR="00F206CA" w:rsidRPr="00F206CA">
        <w:t xml:space="preserve"> </w:t>
      </w:r>
      <w:r w:rsidRPr="00F206CA">
        <w:t>содержанием</w:t>
      </w:r>
      <w:r w:rsidR="00F206CA" w:rsidRPr="00F206CA">
        <w:t xml:space="preserve">. </w:t>
      </w:r>
      <w:r w:rsidR="00BF6919" w:rsidRPr="00F206CA">
        <w:t>А</w:t>
      </w:r>
      <w:r w:rsidR="00F206CA" w:rsidRPr="00F206CA">
        <w:t xml:space="preserve"> </w:t>
      </w:r>
      <w:r w:rsidR="00BF6919" w:rsidRPr="00F206CA">
        <w:t>в</w:t>
      </w:r>
      <w:r w:rsidR="00F206CA" w:rsidRPr="00F206CA">
        <w:t xml:space="preserve"> </w:t>
      </w:r>
      <w:r w:rsidR="00BF6919" w:rsidRPr="00F206CA">
        <w:t>остальных</w:t>
      </w:r>
      <w:r w:rsidR="00F206CA" w:rsidRPr="00F206CA">
        <w:t xml:space="preserve"> </w:t>
      </w:r>
      <w:r w:rsidR="00BF6919" w:rsidRPr="00F206CA">
        <w:t>трёх</w:t>
      </w:r>
      <w:r w:rsidR="00F206CA" w:rsidRPr="00F206CA">
        <w:t xml:space="preserve"> </w:t>
      </w:r>
      <w:r w:rsidR="00BF6919" w:rsidRPr="00F206CA">
        <w:t>разрядах</w:t>
      </w:r>
      <w:r w:rsidR="00F206CA" w:rsidRPr="00F206CA">
        <w:t xml:space="preserve"> </w:t>
      </w:r>
      <w:r w:rsidR="00BF6919" w:rsidRPr="00F206CA">
        <w:t>видовое</w:t>
      </w:r>
      <w:r w:rsidR="00F206CA" w:rsidRPr="00F206CA">
        <w:t xml:space="preserve"> </w:t>
      </w:r>
      <w:r w:rsidR="00BF6919" w:rsidRPr="00F206CA">
        <w:t>значение</w:t>
      </w:r>
      <w:r w:rsidR="00F206CA" w:rsidRPr="00F206CA">
        <w:t xml:space="preserve"> </w:t>
      </w:r>
      <w:r w:rsidR="00BF6919" w:rsidRPr="00F206CA">
        <w:t>передаётся</w:t>
      </w:r>
      <w:r w:rsidR="00F206CA" w:rsidRPr="00F206CA">
        <w:t xml:space="preserve"> </w:t>
      </w:r>
      <w:r w:rsidR="00BF6919" w:rsidRPr="00F206CA">
        <w:t>в</w:t>
      </w:r>
      <w:r w:rsidR="00F206CA" w:rsidRPr="00F206CA">
        <w:t xml:space="preserve"> </w:t>
      </w:r>
      <w:r w:rsidR="00BF6919" w:rsidRPr="00F206CA">
        <w:t>тесной</w:t>
      </w:r>
      <w:r w:rsidR="00F206CA" w:rsidRPr="00F206CA">
        <w:t xml:space="preserve"> </w:t>
      </w:r>
      <w:r w:rsidR="00BF6919" w:rsidRPr="00F206CA">
        <w:t>связи</w:t>
      </w:r>
      <w:r w:rsidR="00F206CA" w:rsidRPr="00F206CA">
        <w:t xml:space="preserve"> </w:t>
      </w:r>
      <w:r w:rsidR="00BF6919" w:rsidRPr="00F206CA">
        <w:t>с</w:t>
      </w:r>
      <w:r w:rsidR="00F206CA" w:rsidRPr="00F206CA">
        <w:t xml:space="preserve"> </w:t>
      </w:r>
      <w:r w:rsidR="00BF6919" w:rsidRPr="00F206CA">
        <w:t>временным</w:t>
      </w:r>
      <w:r w:rsidR="00F206CA" w:rsidRPr="00F206CA">
        <w:t xml:space="preserve"> </w:t>
      </w:r>
      <w:r w:rsidR="00BF6919" w:rsidRPr="00F206CA">
        <w:t>содержанием</w:t>
      </w:r>
      <w:r w:rsidR="00F206CA" w:rsidRPr="00F206CA">
        <w:t xml:space="preserve">. </w:t>
      </w:r>
      <w:r w:rsidR="00BF6919" w:rsidRPr="00F206CA">
        <w:t>Эти</w:t>
      </w:r>
      <w:r w:rsidR="00F206CA" w:rsidRPr="00F206CA">
        <w:t xml:space="preserve"> </w:t>
      </w:r>
      <w:r w:rsidR="00BF6919" w:rsidRPr="00F206CA">
        <w:t>три</w:t>
      </w:r>
      <w:r w:rsidR="00F206CA" w:rsidRPr="00F206CA">
        <w:t xml:space="preserve"> </w:t>
      </w:r>
      <w:r w:rsidR="00BF6919" w:rsidRPr="00F206CA">
        <w:t>разряда</w:t>
      </w:r>
      <w:r w:rsidR="00F206CA" w:rsidRPr="00F206CA">
        <w:t xml:space="preserve"> </w:t>
      </w:r>
      <w:r w:rsidR="00BF6919" w:rsidRPr="00F206CA">
        <w:t>группируются</w:t>
      </w:r>
      <w:r w:rsidR="00F206CA" w:rsidRPr="00F206CA">
        <w:t xml:space="preserve"> </w:t>
      </w:r>
      <w:r w:rsidR="000A4B4E" w:rsidRPr="00F206CA">
        <w:t>вокруг</w:t>
      </w:r>
      <w:r w:rsidR="00F206CA" w:rsidRPr="00F206CA">
        <w:t xml:space="preserve"> </w:t>
      </w:r>
      <w:r w:rsidR="000A4B4E" w:rsidRPr="00F206CA">
        <w:t>стержневого</w:t>
      </w:r>
      <w:r w:rsidR="00F206CA" w:rsidRPr="00F206CA">
        <w:t xml:space="preserve"> </w:t>
      </w:r>
      <w:r w:rsidR="000A4B4E" w:rsidRPr="00F206CA">
        <w:t>разряда,</w:t>
      </w:r>
      <w:r w:rsidR="00F206CA" w:rsidRPr="00F206CA">
        <w:t xml:space="preserve"> </w:t>
      </w:r>
      <w:r w:rsidR="000A4B4E" w:rsidRPr="00F206CA">
        <w:t>по</w:t>
      </w:r>
      <w:r w:rsidR="00F206CA" w:rsidRPr="00F206CA">
        <w:t xml:space="preserve"> </w:t>
      </w:r>
      <w:r w:rsidR="000A4B4E" w:rsidRPr="00F206CA">
        <w:t>отношению</w:t>
      </w:r>
      <w:r w:rsidR="00F206CA" w:rsidRPr="00F206CA">
        <w:t xml:space="preserve"> </w:t>
      </w:r>
      <w:r w:rsidR="000A4B4E" w:rsidRPr="00F206CA">
        <w:t>к</w:t>
      </w:r>
      <w:r w:rsidR="00F206CA" w:rsidRPr="00F206CA">
        <w:t xml:space="preserve"> </w:t>
      </w:r>
      <w:r w:rsidR="000A4B4E" w:rsidRPr="00F206CA">
        <w:t>которому</w:t>
      </w:r>
      <w:r w:rsidR="00F206CA" w:rsidRPr="00F206CA">
        <w:t xml:space="preserve"> </w:t>
      </w:r>
      <w:r w:rsidR="000A4B4E" w:rsidRPr="00F206CA">
        <w:t>они</w:t>
      </w:r>
      <w:r w:rsidR="00F206CA" w:rsidRPr="00F206CA">
        <w:t xml:space="preserve"> </w:t>
      </w:r>
      <w:r w:rsidR="000A4B4E" w:rsidRPr="00F206CA">
        <w:t>являются</w:t>
      </w:r>
      <w:r w:rsidR="00F206CA" w:rsidRPr="00F206CA">
        <w:t xml:space="preserve"> </w:t>
      </w:r>
      <w:r w:rsidR="000A4B4E" w:rsidRPr="00F206CA">
        <w:t>способами</w:t>
      </w:r>
      <w:r w:rsidR="00F206CA" w:rsidRPr="00F206CA">
        <w:t xml:space="preserve"> </w:t>
      </w:r>
      <w:r w:rsidR="000A4B4E" w:rsidRPr="00F206CA">
        <w:t>детализации</w:t>
      </w:r>
      <w:r w:rsidR="00F206CA" w:rsidRPr="00F206CA">
        <w:t xml:space="preserve"> </w:t>
      </w:r>
      <w:r w:rsidR="000A4B4E" w:rsidRPr="00F206CA">
        <w:t>действия</w:t>
      </w:r>
      <w:r w:rsidR="00F206CA" w:rsidRPr="00F206CA">
        <w:t>.</w:t>
      </w:r>
    </w:p>
    <w:p w:rsidR="00F206CA" w:rsidRPr="00F206CA" w:rsidRDefault="00C31874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вопросе</w:t>
      </w:r>
      <w:r w:rsidR="00F206CA" w:rsidRPr="00F206CA">
        <w:t xml:space="preserve"> </w:t>
      </w:r>
      <w:r w:rsidRPr="00F206CA">
        <w:t>грамматической</w:t>
      </w:r>
      <w:r w:rsidR="00F206CA" w:rsidRPr="00F206CA">
        <w:t xml:space="preserve"> </w:t>
      </w:r>
      <w:r w:rsidRPr="00F206CA">
        <w:t>отнесённости</w:t>
      </w:r>
      <w:r w:rsidR="00F206CA" w:rsidRPr="00F206CA">
        <w:t xml:space="preserve"> </w:t>
      </w:r>
      <w:r w:rsidRPr="00F206CA">
        <w:rPr>
          <w:b/>
        </w:rPr>
        <w:t>длительных</w:t>
      </w:r>
      <w:r w:rsidR="00F206CA" w:rsidRPr="00F206CA">
        <w:rPr>
          <w:b/>
        </w:rPr>
        <w:t xml:space="preserve"> </w:t>
      </w:r>
      <w:r w:rsidRPr="00F206CA">
        <w:rPr>
          <w:b/>
        </w:rPr>
        <w:t>форм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данный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нет</w:t>
      </w:r>
      <w:r w:rsidR="00F206CA" w:rsidRPr="00F206CA">
        <w:t xml:space="preserve"> </w:t>
      </w:r>
      <w:r w:rsidRPr="00F206CA">
        <w:t>единства</w:t>
      </w:r>
      <w:r w:rsidR="00F206CA" w:rsidRPr="00F206CA">
        <w:t xml:space="preserve"> </w:t>
      </w:r>
      <w:r w:rsidRPr="00F206CA">
        <w:t>мнений</w:t>
      </w:r>
      <w:r w:rsidR="00F206CA" w:rsidRPr="00F206CA">
        <w:t xml:space="preserve"> </w:t>
      </w:r>
      <w:r w:rsidRPr="00F206CA">
        <w:t>среди</w:t>
      </w:r>
      <w:r w:rsidR="00F206CA" w:rsidRPr="00F206CA">
        <w:t xml:space="preserve"> </w:t>
      </w:r>
      <w:r w:rsidRPr="00F206CA">
        <w:t>грамматистов</w:t>
      </w:r>
      <w:r w:rsidR="00F206CA" w:rsidRPr="00F206CA">
        <w:t xml:space="preserve"> </w:t>
      </w:r>
      <w:r w:rsidRPr="00F206CA">
        <w:t>занимающихся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проблемой</w:t>
      </w:r>
      <w:r w:rsidR="00F206CA" w:rsidRPr="00F206CA">
        <w:t xml:space="preserve">. </w:t>
      </w:r>
      <w:r w:rsidRPr="00F206CA">
        <w:t>Основные</w:t>
      </w:r>
      <w:r w:rsidR="00F206CA" w:rsidRPr="00F206CA">
        <w:t xml:space="preserve"> </w:t>
      </w:r>
      <w:r w:rsidRPr="00F206CA">
        <w:t>дискуссии</w:t>
      </w:r>
      <w:r w:rsidR="00F206CA" w:rsidRPr="00F206CA">
        <w:t xml:space="preserve"> </w:t>
      </w:r>
      <w:r w:rsidRPr="00F206CA">
        <w:t>разворачиваются</w:t>
      </w:r>
      <w:r w:rsidR="00F206CA" w:rsidRPr="00F206CA">
        <w:t xml:space="preserve"> </w:t>
      </w:r>
      <w:r w:rsidRPr="00F206CA">
        <w:t>вокруг</w:t>
      </w:r>
      <w:r w:rsidR="00F206CA" w:rsidRPr="00F206CA">
        <w:t xml:space="preserve"> </w:t>
      </w:r>
      <w:r w:rsidRPr="00F206CA">
        <w:t>вопроса</w:t>
      </w:r>
      <w:r w:rsidR="00F206CA" w:rsidRPr="00F206CA">
        <w:t xml:space="preserve"> </w:t>
      </w:r>
      <w:r w:rsidRPr="00F206CA">
        <w:t>об</w:t>
      </w:r>
      <w:r w:rsidR="00F206CA" w:rsidRPr="00F206CA">
        <w:t xml:space="preserve"> </w:t>
      </w:r>
      <w:r w:rsidRPr="00F206CA">
        <w:t>отнесении</w:t>
      </w:r>
      <w:r w:rsidR="00F206CA" w:rsidRPr="00F206CA">
        <w:t xml:space="preserve"> </w:t>
      </w:r>
      <w:r w:rsidRPr="00F206CA">
        <w:t>длительных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видо-временной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либо</w:t>
      </w:r>
      <w:r w:rsidR="00F206CA" w:rsidRPr="00F206CA">
        <w:t xml:space="preserve"> </w:t>
      </w:r>
      <w:r w:rsidRPr="00F206CA">
        <w:t>рассмотрении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отдельной</w:t>
      </w:r>
      <w:r w:rsidR="00F206CA" w:rsidRPr="00F206CA">
        <w:t xml:space="preserve"> </w:t>
      </w:r>
      <w:r w:rsidRPr="00F206CA">
        <w:t>грамматической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. </w:t>
      </w:r>
      <w:r w:rsidR="004E0B9F" w:rsidRPr="00F206CA">
        <w:t>Согласно</w:t>
      </w:r>
      <w:r w:rsidR="00F206CA" w:rsidRPr="00F206CA">
        <w:t xml:space="preserve"> </w:t>
      </w:r>
      <w:r w:rsidR="004E0B9F" w:rsidRPr="00F206CA">
        <w:t>Б</w:t>
      </w:r>
      <w:r w:rsidR="00F206CA">
        <w:t xml:space="preserve">.С. </w:t>
      </w:r>
      <w:r w:rsidR="004E0B9F" w:rsidRPr="00F206CA">
        <w:t>Хаймовичу</w:t>
      </w:r>
      <w:r w:rsidR="00F206CA" w:rsidRPr="00F206CA">
        <w:t xml:space="preserve"> </w:t>
      </w:r>
      <w:r w:rsidR="004E0B9F" w:rsidRPr="00F206CA">
        <w:t>и</w:t>
      </w:r>
      <w:r w:rsidR="00F206CA" w:rsidRPr="00F206CA">
        <w:t xml:space="preserve"> </w:t>
      </w:r>
      <w:r w:rsidR="004E0B9F" w:rsidRPr="00F206CA">
        <w:t>Б</w:t>
      </w:r>
      <w:r w:rsidR="00F206CA">
        <w:t xml:space="preserve">.И. </w:t>
      </w:r>
      <w:r w:rsidR="004E0B9F" w:rsidRPr="00F206CA">
        <w:t>Роговской,</w:t>
      </w:r>
      <w:r w:rsidR="00F206CA" w:rsidRPr="00F206CA">
        <w:t xml:space="preserve"> </w:t>
      </w:r>
      <w:r w:rsidR="004E0B9F" w:rsidRPr="00F206CA">
        <w:t>категории</w:t>
      </w:r>
      <w:r w:rsidR="00F206CA" w:rsidRPr="00F206CA">
        <w:t xml:space="preserve"> </w:t>
      </w:r>
      <w:r w:rsidR="004E0B9F" w:rsidRPr="00F206CA">
        <w:t>времени</w:t>
      </w:r>
      <w:r w:rsidR="00F206CA" w:rsidRPr="00F206CA">
        <w:t xml:space="preserve"> </w:t>
      </w:r>
      <w:r w:rsidR="004E0B9F" w:rsidRPr="00F206CA">
        <w:t>и</w:t>
      </w:r>
      <w:r w:rsidR="00F206CA" w:rsidRPr="00F206CA">
        <w:t xml:space="preserve"> </w:t>
      </w:r>
      <w:r w:rsidR="004E0B9F" w:rsidRPr="00F206CA">
        <w:t>вида</w:t>
      </w:r>
      <w:r w:rsidR="00F206CA" w:rsidRPr="00F206CA">
        <w:t xml:space="preserve"> </w:t>
      </w:r>
      <w:r w:rsidR="004E0B9F" w:rsidRPr="00F206CA">
        <w:t>глагола</w:t>
      </w:r>
      <w:r w:rsidR="00F206CA" w:rsidRPr="00F206CA">
        <w:t xml:space="preserve"> </w:t>
      </w:r>
      <w:r w:rsidR="004E0B9F" w:rsidRPr="00F206CA">
        <w:t>должны</w:t>
      </w:r>
      <w:r w:rsidR="00F206CA" w:rsidRPr="00F206CA">
        <w:t xml:space="preserve"> </w:t>
      </w:r>
      <w:r w:rsidR="004E0B9F" w:rsidRPr="00F206CA">
        <w:t>чётко</w:t>
      </w:r>
      <w:r w:rsidR="00F206CA" w:rsidRPr="00F206CA">
        <w:t xml:space="preserve"> </w:t>
      </w:r>
      <w:r w:rsidR="004E0B9F" w:rsidRPr="00F206CA">
        <w:t>разграничиваться,</w:t>
      </w:r>
      <w:r w:rsidR="00F206CA" w:rsidRPr="00F206CA">
        <w:t xml:space="preserve"> </w:t>
      </w:r>
      <w:r w:rsidR="004E0B9F" w:rsidRPr="00F206CA">
        <w:t>так</w:t>
      </w:r>
      <w:r w:rsidR="00F206CA" w:rsidRPr="00F206CA">
        <w:t xml:space="preserve"> </w:t>
      </w:r>
      <w:r w:rsidR="004E0B9F" w:rsidRPr="00F206CA">
        <w:t>как</w:t>
      </w:r>
      <w:r w:rsidR="00F206CA" w:rsidRPr="00F206CA">
        <w:t xml:space="preserve"> </w:t>
      </w:r>
      <w:r w:rsidR="004E0B9F" w:rsidRPr="00F206CA">
        <w:t>они</w:t>
      </w:r>
      <w:r w:rsidR="00F206CA" w:rsidRPr="00F206CA">
        <w:t xml:space="preserve"> </w:t>
      </w:r>
      <w:r w:rsidR="004E0B9F" w:rsidRPr="00F206CA">
        <w:t>характеризуют</w:t>
      </w:r>
      <w:r w:rsidR="00F206CA" w:rsidRPr="00F206CA">
        <w:t xml:space="preserve"> </w:t>
      </w:r>
      <w:r w:rsidR="004E0B9F" w:rsidRPr="00F206CA">
        <w:t>действие</w:t>
      </w:r>
      <w:r w:rsidR="00F206CA" w:rsidRPr="00F206CA">
        <w:t xml:space="preserve"> </w:t>
      </w:r>
      <w:r w:rsidR="004E0B9F" w:rsidRPr="00F206CA">
        <w:t>с</w:t>
      </w:r>
      <w:r w:rsidR="00F206CA" w:rsidRPr="00F206CA">
        <w:t xml:space="preserve"> </w:t>
      </w:r>
      <w:r w:rsidR="004E0B9F" w:rsidRPr="00F206CA">
        <w:t>различных</w:t>
      </w:r>
      <w:r w:rsidR="00F206CA" w:rsidRPr="00F206CA">
        <w:t xml:space="preserve"> </w:t>
      </w:r>
      <w:r w:rsidR="004E0B9F" w:rsidRPr="00F206CA">
        <w:t>точек</w:t>
      </w:r>
      <w:r w:rsidR="00F206CA" w:rsidRPr="00F206CA">
        <w:t xml:space="preserve"> </w:t>
      </w:r>
      <w:r w:rsidR="004E0B9F" w:rsidRPr="00F206CA">
        <w:t>зрения</w:t>
      </w:r>
      <w:r w:rsidR="00F206CA" w:rsidRPr="00F206CA">
        <w:t xml:space="preserve">. </w:t>
      </w:r>
      <w:r w:rsidR="004E0B9F" w:rsidRPr="00F206CA">
        <w:t>Категориальное</w:t>
      </w:r>
      <w:r w:rsidR="00F206CA" w:rsidRPr="00F206CA">
        <w:t xml:space="preserve"> </w:t>
      </w:r>
      <w:r w:rsidR="004E0B9F" w:rsidRPr="00F206CA">
        <w:t>значение</w:t>
      </w:r>
      <w:r w:rsidR="00F206CA" w:rsidRPr="00F206CA">
        <w:t xml:space="preserve"> </w:t>
      </w:r>
      <w:r w:rsidR="004E0B9F" w:rsidRPr="00F206CA">
        <w:t>времени</w:t>
      </w:r>
      <w:r w:rsidR="00F206CA" w:rsidRPr="00F206CA">
        <w:t xml:space="preserve"> </w:t>
      </w:r>
      <w:r w:rsidR="004E0B9F" w:rsidRPr="00F206CA">
        <w:t>глагола</w:t>
      </w:r>
      <w:r w:rsidR="00F206CA" w:rsidRPr="00F206CA">
        <w:t xml:space="preserve"> </w:t>
      </w:r>
      <w:r w:rsidR="004E0B9F" w:rsidRPr="00F206CA">
        <w:t>показывает</w:t>
      </w:r>
      <w:r w:rsidR="00F206CA" w:rsidRPr="00F206CA">
        <w:t xml:space="preserve"> </w:t>
      </w:r>
      <w:r w:rsidR="004E0B9F" w:rsidRPr="00F206CA">
        <w:t>время</w:t>
      </w:r>
      <w:r w:rsidR="00F206CA" w:rsidRPr="00F206CA">
        <w:t xml:space="preserve"> </w:t>
      </w:r>
      <w:r w:rsidR="004E0B9F" w:rsidRPr="00F206CA">
        <w:t>совершения</w:t>
      </w:r>
      <w:r w:rsidR="00F206CA" w:rsidRPr="00F206CA">
        <w:t xml:space="preserve"> </w:t>
      </w:r>
      <w:r w:rsidR="004E0B9F" w:rsidRPr="00F206CA">
        <w:t>действия,</w:t>
      </w:r>
      <w:r w:rsidR="00F206CA" w:rsidRPr="00F206CA">
        <w:t xml:space="preserve"> </w:t>
      </w:r>
      <w:r w:rsidR="004E0B9F" w:rsidRPr="00F206CA">
        <w:t>в</w:t>
      </w:r>
      <w:r w:rsidR="00F206CA" w:rsidRPr="00F206CA">
        <w:t xml:space="preserve"> </w:t>
      </w:r>
      <w:r w:rsidR="004E0B9F" w:rsidRPr="00F206CA">
        <w:t>то</w:t>
      </w:r>
      <w:r w:rsidR="00F206CA" w:rsidRPr="00F206CA">
        <w:t xml:space="preserve"> </w:t>
      </w:r>
      <w:r w:rsidR="004E0B9F" w:rsidRPr="00F206CA">
        <w:t>время</w:t>
      </w:r>
      <w:r w:rsidR="00F206CA" w:rsidRPr="00F206CA">
        <w:t xml:space="preserve"> </w:t>
      </w:r>
      <w:r w:rsidR="004E0B9F" w:rsidRPr="00F206CA">
        <w:t>как</w:t>
      </w:r>
      <w:r w:rsidR="00F206CA" w:rsidRPr="00F206CA">
        <w:t xml:space="preserve"> </w:t>
      </w:r>
      <w:r w:rsidR="004E0B9F" w:rsidRPr="00F206CA">
        <w:t>категориальное</w:t>
      </w:r>
      <w:r w:rsidR="00F206CA" w:rsidRPr="00F206CA">
        <w:t xml:space="preserve"> </w:t>
      </w:r>
      <w:r w:rsidR="004E0B9F" w:rsidRPr="00F206CA">
        <w:t>значение</w:t>
      </w:r>
      <w:r w:rsidR="00F206CA" w:rsidRPr="00F206CA">
        <w:t xml:space="preserve"> </w:t>
      </w:r>
      <w:r w:rsidR="004E0B9F" w:rsidRPr="00F206CA">
        <w:t>вида</w:t>
      </w:r>
      <w:r w:rsidR="00F206CA" w:rsidRPr="00F206CA">
        <w:t xml:space="preserve"> </w:t>
      </w:r>
      <w:r w:rsidR="004E0B9F" w:rsidRPr="00F206CA">
        <w:t>является</w:t>
      </w:r>
      <w:r w:rsidR="00F206CA" w:rsidRPr="00F206CA">
        <w:t xml:space="preserve"> </w:t>
      </w:r>
      <w:r w:rsidR="004E0B9F" w:rsidRPr="00F206CA">
        <w:t>показателем</w:t>
      </w:r>
      <w:r w:rsidR="00F206CA" w:rsidRPr="00F206CA">
        <w:t xml:space="preserve"> </w:t>
      </w:r>
      <w:r w:rsidR="004E0B9F" w:rsidRPr="00F206CA">
        <w:t>определённой</w:t>
      </w:r>
      <w:r w:rsidR="00F206CA" w:rsidRPr="00F206CA">
        <w:t xml:space="preserve"> </w:t>
      </w:r>
      <w:r w:rsidR="004E0B9F" w:rsidRPr="00F206CA">
        <w:t>д</w:t>
      </w:r>
      <w:r w:rsidR="00CF4846" w:rsidRPr="00F206CA">
        <w:t>лительности</w:t>
      </w:r>
      <w:r w:rsidR="00F206CA" w:rsidRPr="00F206CA">
        <w:t xml:space="preserve"> </w:t>
      </w:r>
      <w:r w:rsidR="00CF4846" w:rsidRPr="00F206CA">
        <w:t>совершения</w:t>
      </w:r>
      <w:r w:rsidR="00F206CA" w:rsidRPr="00F206CA">
        <w:t xml:space="preserve"> </w:t>
      </w:r>
      <w:r w:rsidR="00CF4846" w:rsidRPr="00F206CA">
        <w:t>действия</w:t>
      </w:r>
      <w:r w:rsidR="00F206CA" w:rsidRPr="00F206CA">
        <w:t xml:space="preserve"> [</w:t>
      </w:r>
      <w:r w:rsidR="00CA777C" w:rsidRPr="00F206CA">
        <w:t>24</w:t>
      </w:r>
      <w:r w:rsidR="00402C4B" w:rsidRPr="00F206CA">
        <w:t>,</w:t>
      </w:r>
      <w:r w:rsidR="00F206CA" w:rsidRPr="00F206CA">
        <w:t xml:space="preserve"> </w:t>
      </w:r>
      <w:r w:rsidR="00402C4B" w:rsidRPr="00F206CA">
        <w:t>87</w:t>
      </w:r>
      <w:r w:rsidR="00F206CA" w:rsidRPr="00F206CA">
        <w:t>].</w:t>
      </w:r>
    </w:p>
    <w:p w:rsidR="00F206CA" w:rsidRPr="00F206CA" w:rsidRDefault="004E0B9F" w:rsidP="00F206CA">
      <w:pPr>
        <w:tabs>
          <w:tab w:val="left" w:pos="726"/>
        </w:tabs>
      </w:pPr>
      <w:r w:rsidRPr="00F206CA">
        <w:t>И</w:t>
      </w:r>
      <w:r w:rsidR="00F206CA">
        <w:t xml:space="preserve">.П. </w:t>
      </w:r>
      <w:r w:rsidRPr="00F206CA">
        <w:t>Иванова</w:t>
      </w:r>
      <w:r w:rsidR="00F206CA" w:rsidRPr="00F206CA">
        <w:t xml:space="preserve"> </w:t>
      </w:r>
      <w:r w:rsidRPr="00F206CA">
        <w:t>рассматривает</w:t>
      </w:r>
      <w:r w:rsidR="00F206CA" w:rsidRPr="00F206CA">
        <w:t xml:space="preserve"> </w:t>
      </w:r>
      <w:r w:rsidRPr="00F206CA">
        <w:t>длительный</w:t>
      </w:r>
      <w:r w:rsidR="00F206CA" w:rsidRPr="00F206CA">
        <w:t xml:space="preserve"> </w:t>
      </w:r>
      <w:r w:rsidRPr="00F206CA">
        <w:t>разряд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видо-временную</w:t>
      </w:r>
      <w:r w:rsidR="00F206CA" w:rsidRPr="00F206CA">
        <w:t xml:space="preserve"> </w:t>
      </w:r>
      <w:r w:rsidRPr="00F206CA">
        <w:t>форму,</w:t>
      </w:r>
      <w:r w:rsidR="00F206CA" w:rsidRPr="00F206CA">
        <w:t xml:space="preserve"> </w:t>
      </w:r>
      <w:r w:rsidRPr="00F206CA">
        <w:t>выражающую</w:t>
      </w:r>
      <w:r w:rsidR="00F206CA" w:rsidRPr="00F206CA">
        <w:t xml:space="preserve"> </w:t>
      </w:r>
      <w:r w:rsidRPr="00F206CA">
        <w:t>процессуальность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. </w:t>
      </w:r>
      <w:r w:rsidRPr="00F206CA">
        <w:t>Определённый</w:t>
      </w:r>
      <w:r w:rsidR="00F206CA" w:rsidRPr="00F206CA">
        <w:t xml:space="preserve"> </w:t>
      </w:r>
      <w:r w:rsidRPr="00F206CA">
        <w:t>отрезок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рассматривается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протекания,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процессе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развёртывания,</w:t>
      </w:r>
      <w:r w:rsidR="00F206CA" w:rsidRPr="00F206CA">
        <w:t xml:space="preserve"> </w:t>
      </w:r>
      <w:r w:rsidRPr="00F206CA">
        <w:t>безотносительно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началу</w:t>
      </w:r>
      <w:r w:rsidR="00F206CA" w:rsidRPr="00F206CA">
        <w:t xml:space="preserve"> </w:t>
      </w:r>
      <w:r w:rsidR="001B6E69" w:rsidRPr="00F206CA">
        <w:t>или</w:t>
      </w:r>
      <w:r w:rsidR="00F206CA" w:rsidRPr="00F206CA">
        <w:t xml:space="preserve"> </w:t>
      </w:r>
      <w:r w:rsidR="001B6E69" w:rsidRPr="00F206CA">
        <w:t>концу</w:t>
      </w:r>
      <w:r w:rsidR="00F206CA" w:rsidRPr="00F206CA">
        <w:t>.</w:t>
      </w:r>
    </w:p>
    <w:p w:rsidR="00F206CA" w:rsidRPr="00F206CA" w:rsidRDefault="001B6E69" w:rsidP="00F206CA">
      <w:pPr>
        <w:tabs>
          <w:tab w:val="left" w:pos="726"/>
        </w:tabs>
      </w:pPr>
      <w:r w:rsidRPr="00F206CA">
        <w:t>Действие,</w:t>
      </w:r>
      <w:r w:rsidR="00F206CA" w:rsidRPr="00F206CA">
        <w:t xml:space="preserve"> </w:t>
      </w:r>
      <w:r w:rsidRPr="00F206CA">
        <w:t>выраженное</w:t>
      </w:r>
      <w:r w:rsidR="00F206CA" w:rsidRPr="00F206CA">
        <w:t xml:space="preserve"> </w:t>
      </w:r>
      <w:r w:rsidRPr="00F206CA">
        <w:t>длительным</w:t>
      </w:r>
      <w:r w:rsidR="00F206CA" w:rsidRPr="00F206CA">
        <w:t xml:space="preserve"> </w:t>
      </w:r>
      <w:r w:rsidRPr="00F206CA">
        <w:t>разрядом,</w:t>
      </w:r>
      <w:r w:rsidR="00F206CA" w:rsidRPr="00F206CA">
        <w:t xml:space="preserve"> </w:t>
      </w:r>
      <w:r w:rsidRPr="00F206CA">
        <w:t>мыслится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непостоянное,</w:t>
      </w:r>
      <w:r w:rsidR="00F206CA" w:rsidRPr="00F206CA">
        <w:t xml:space="preserve"> </w:t>
      </w:r>
      <w:r w:rsidRPr="00F206CA">
        <w:t>ограниченное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Значение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t>видоизменяется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зависимости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видового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. </w:t>
      </w:r>
      <w:r w:rsidRPr="00F206CA">
        <w:t>При</w:t>
      </w:r>
      <w:r w:rsidR="00F206CA" w:rsidRPr="00F206CA">
        <w:t xml:space="preserve"> </w:t>
      </w:r>
      <w:r w:rsidRPr="00F206CA">
        <w:t>употреблении</w:t>
      </w:r>
      <w:r w:rsidR="00F206CA" w:rsidRPr="00F206CA">
        <w:t xml:space="preserve"> </w:t>
      </w:r>
      <w:r w:rsidRPr="00F206CA">
        <w:t>непредельного</w:t>
      </w:r>
      <w:r w:rsidR="00F206CA" w:rsidRPr="00F206CA">
        <w:t xml:space="preserve"> </w:t>
      </w:r>
      <w:r w:rsidRPr="00F206CA">
        <w:t>глагола,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которого</w:t>
      </w:r>
      <w:r w:rsidR="00F206CA" w:rsidRPr="00F206CA">
        <w:t xml:space="preserve"> </w:t>
      </w:r>
      <w:r w:rsidRPr="00F206CA">
        <w:t>согласуется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грамматическим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формы,</w:t>
      </w:r>
      <w:r w:rsidR="00F206CA" w:rsidRPr="00F206CA">
        <w:t xml:space="preserve"> </w:t>
      </w:r>
      <w:r w:rsidRPr="00F206CA">
        <w:t>процесс</w:t>
      </w:r>
      <w:r w:rsidR="00F206CA" w:rsidRPr="00F206CA">
        <w:t xml:space="preserve"> </w:t>
      </w:r>
      <w:r w:rsidRPr="00F206CA">
        <w:t>изображается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ненаправленный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достижению</w:t>
      </w:r>
      <w:r w:rsidR="00F206CA" w:rsidRPr="00F206CA">
        <w:t xml:space="preserve"> </w:t>
      </w:r>
      <w:r w:rsidRPr="00F206CA">
        <w:t>предела</w:t>
      </w:r>
      <w:r w:rsidR="00F206CA" w:rsidRPr="00F206CA">
        <w:t>:</w:t>
      </w:r>
      <w:r w:rsidR="00F206CA">
        <w:t xml:space="preserve"> "</w:t>
      </w:r>
      <w:r w:rsidR="00C82331" w:rsidRPr="00F206CA">
        <w:rPr>
          <w:lang w:val="en-US"/>
        </w:rPr>
        <w:t>You</w:t>
      </w:r>
      <w:r w:rsidR="00F206CA" w:rsidRPr="00F206CA">
        <w:t xml:space="preserve"> </w:t>
      </w:r>
      <w:r w:rsidR="00C82331" w:rsidRPr="00F206CA">
        <w:rPr>
          <w:lang w:val="en-US"/>
        </w:rPr>
        <w:t>are</w:t>
      </w:r>
      <w:r w:rsidR="00F206CA" w:rsidRPr="00F206CA">
        <w:t xml:space="preserve"> </w:t>
      </w:r>
      <w:r w:rsidR="00C82331" w:rsidRPr="00F206CA">
        <w:rPr>
          <w:lang w:val="en-US"/>
        </w:rPr>
        <w:t>the</w:t>
      </w:r>
      <w:r w:rsidR="00F206CA" w:rsidRPr="00F206CA">
        <w:t xml:space="preserve"> </w:t>
      </w:r>
      <w:r w:rsidR="00C82331" w:rsidRPr="00F206CA">
        <w:rPr>
          <w:lang w:val="en-US"/>
        </w:rPr>
        <w:t>one</w:t>
      </w:r>
      <w:r w:rsidR="00F206CA" w:rsidRPr="00F206CA">
        <w:t xml:space="preserve"> </w:t>
      </w:r>
      <w:r w:rsidR="00C82331" w:rsidRPr="00F206CA">
        <w:rPr>
          <w:lang w:val="en-US"/>
        </w:rPr>
        <w:t>who</w:t>
      </w:r>
      <w:r w:rsidR="00F206CA" w:rsidRPr="00F206CA">
        <w:t xml:space="preserve"> </w:t>
      </w:r>
      <w:r w:rsidR="00C82331" w:rsidRPr="00F206CA">
        <w:rPr>
          <w:lang w:val="en-US"/>
        </w:rPr>
        <w:t>is</w:t>
      </w:r>
      <w:r w:rsidR="00F206CA" w:rsidRPr="00F206CA">
        <w:t xml:space="preserve"> </w:t>
      </w:r>
      <w:r w:rsidR="00C82331" w:rsidRPr="00F206CA">
        <w:rPr>
          <w:lang w:val="en-US"/>
        </w:rPr>
        <w:t>suffering</w:t>
      </w:r>
      <w:r w:rsidR="00F206CA" w:rsidRPr="00F206CA">
        <w:t xml:space="preserve"> </w:t>
      </w:r>
      <w:r w:rsidR="00C82331" w:rsidRPr="00F206CA">
        <w:rPr>
          <w:lang w:val="en-US"/>
        </w:rPr>
        <w:t>for</w:t>
      </w:r>
      <w:r w:rsidR="00F206CA" w:rsidRPr="00F206CA">
        <w:t xml:space="preserve"> </w:t>
      </w:r>
      <w:r w:rsidR="00C82331" w:rsidRPr="00F206CA">
        <w:rPr>
          <w:lang w:val="en-US"/>
        </w:rPr>
        <w:t>it</w:t>
      </w:r>
      <w:r w:rsidR="00F206CA">
        <w:t>." (</w:t>
      </w:r>
      <w:r w:rsidR="00C82331" w:rsidRPr="00F206CA">
        <w:rPr>
          <w:lang w:val="en-US"/>
        </w:rPr>
        <w:t>M</w:t>
      </w:r>
      <w:r w:rsidR="00F206CA" w:rsidRPr="00F206CA">
        <w:t xml:space="preserve">. </w:t>
      </w:r>
      <w:r w:rsidR="00C82331" w:rsidRPr="00F206CA">
        <w:rPr>
          <w:lang w:val="en-US"/>
        </w:rPr>
        <w:t>Stewart</w:t>
      </w:r>
      <w:r w:rsidR="00F206CA" w:rsidRPr="00F206CA">
        <w:t>)</w:t>
      </w:r>
    </w:p>
    <w:p w:rsidR="00F206CA" w:rsidRPr="00F206CA" w:rsidRDefault="00C82331" w:rsidP="00F206CA">
      <w:pPr>
        <w:tabs>
          <w:tab w:val="left" w:pos="726"/>
        </w:tabs>
      </w:pPr>
      <w:r w:rsidRPr="00F206CA">
        <w:t>При</w:t>
      </w:r>
      <w:r w:rsidR="00F206CA" w:rsidRPr="00F206CA">
        <w:t xml:space="preserve"> </w:t>
      </w:r>
      <w:r w:rsidRPr="00F206CA">
        <w:t>употреблении</w:t>
      </w:r>
      <w:r w:rsidR="00F206CA" w:rsidRPr="00F206CA">
        <w:t xml:space="preserve"> </w:t>
      </w:r>
      <w:r w:rsidRPr="00F206CA">
        <w:t>предельного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видовой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противоречит</w:t>
      </w:r>
      <w:r w:rsidR="00F206CA" w:rsidRPr="00F206CA">
        <w:t xml:space="preserve"> </w:t>
      </w:r>
      <w:r w:rsidRPr="00F206CA">
        <w:t>значению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; </w:t>
      </w:r>
      <w:r w:rsidRPr="00F206CA">
        <w:t>в</w:t>
      </w:r>
      <w:r w:rsidR="00F206CA" w:rsidRPr="00F206CA">
        <w:t xml:space="preserve"> </w:t>
      </w:r>
      <w:r w:rsidRPr="00F206CA">
        <w:t>результате</w:t>
      </w:r>
      <w:r w:rsidR="00F206CA" w:rsidRPr="00F206CA">
        <w:t xml:space="preserve"> </w:t>
      </w:r>
      <w:r w:rsidRPr="00F206CA">
        <w:t>возникает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отсроченного</w:t>
      </w:r>
      <w:r w:rsidR="00F206CA" w:rsidRPr="00F206CA">
        <w:t xml:space="preserve"> </w:t>
      </w:r>
      <w:r w:rsidRPr="00F206CA">
        <w:t>предела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bus</w:t>
      </w:r>
      <w:r w:rsidR="00F206CA" w:rsidRPr="00F206CA">
        <w:t xml:space="preserve"> </w:t>
      </w:r>
      <w:r w:rsidRPr="00F206CA">
        <w:rPr>
          <w:lang w:val="en-US"/>
        </w:rPr>
        <w:t>is</w:t>
      </w:r>
      <w:r w:rsidR="00F206CA" w:rsidRPr="00F206CA">
        <w:t xml:space="preserve"> </w:t>
      </w:r>
      <w:r w:rsidRPr="00F206CA">
        <w:rPr>
          <w:lang w:val="en-US"/>
        </w:rPr>
        <w:t>coming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I</w:t>
      </w:r>
      <w:r w:rsidR="00F206CA" w:rsidRPr="00F206CA">
        <w:t xml:space="preserve"> </w:t>
      </w:r>
      <w:r w:rsidRPr="00F206CA">
        <w:rPr>
          <w:lang w:val="en-US"/>
        </w:rPr>
        <w:t>said</w:t>
      </w:r>
      <w:r w:rsidR="00F206CA" w:rsidRPr="00F206CA">
        <w:t xml:space="preserve">. </w:t>
      </w:r>
      <w:r w:rsidRPr="00F206CA">
        <w:rPr>
          <w:lang w:val="en-US"/>
        </w:rPr>
        <w:t>We</w:t>
      </w:r>
      <w:r w:rsidRPr="00F206CA">
        <w:t>’</w:t>
      </w:r>
      <w:r w:rsidR="00F206CA" w:rsidRPr="00F206CA">
        <w:t xml:space="preserve"> </w:t>
      </w:r>
      <w:r w:rsidRPr="00F206CA">
        <w:rPr>
          <w:lang w:val="en-US"/>
        </w:rPr>
        <w:t>ll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run</w:t>
      </w:r>
      <w:r w:rsidR="00F206CA" w:rsidRPr="00F206CA">
        <w:t xml:space="preserve"> </w:t>
      </w:r>
      <w:r w:rsidRPr="00F206CA">
        <w:rPr>
          <w:lang w:val="en-US"/>
        </w:rPr>
        <w:t>for</w:t>
      </w:r>
      <w:r w:rsidR="00F206CA" w:rsidRPr="00F206CA">
        <w:t xml:space="preserve"> </w:t>
      </w:r>
      <w:r w:rsidRPr="00F206CA">
        <w:rPr>
          <w:lang w:val="en-US"/>
        </w:rPr>
        <w:t>it</w:t>
      </w:r>
      <w:r w:rsidR="00F206CA">
        <w:t>." (</w:t>
      </w:r>
      <w:r w:rsidRPr="00F206CA">
        <w:rPr>
          <w:lang w:val="en-US"/>
        </w:rPr>
        <w:t>Brain</w:t>
      </w:r>
      <w:r w:rsidR="00F206CA" w:rsidRPr="00F206CA">
        <w:t>)</w:t>
      </w:r>
    </w:p>
    <w:p w:rsidR="00F206CA" w:rsidRPr="00F206CA" w:rsidRDefault="002F480B" w:rsidP="00F206CA">
      <w:pPr>
        <w:tabs>
          <w:tab w:val="left" w:pos="726"/>
        </w:tabs>
      </w:pPr>
      <w:r w:rsidRPr="00F206CA">
        <w:t>Глаголы</w:t>
      </w:r>
      <w:r w:rsidR="00F206CA" w:rsidRPr="00F206CA">
        <w:t xml:space="preserve"> </w:t>
      </w:r>
      <w:r w:rsidRPr="00F206CA">
        <w:t>двойственного</w:t>
      </w:r>
      <w:r w:rsidR="00F206CA" w:rsidRPr="00F206CA">
        <w:t xml:space="preserve"> </w:t>
      </w:r>
      <w:r w:rsidRPr="00F206CA">
        <w:t>видового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подчиняются</w:t>
      </w:r>
      <w:r w:rsidR="00F206CA" w:rsidRPr="00F206CA">
        <w:t xml:space="preserve"> </w:t>
      </w:r>
      <w:r w:rsidRPr="00F206CA">
        <w:t>значению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="00523D08" w:rsidRPr="00F206CA">
        <w:t>и,</w:t>
      </w:r>
      <w:r w:rsidR="00F206CA" w:rsidRPr="00F206CA">
        <w:t xml:space="preserve"> </w:t>
      </w:r>
      <w:r w:rsidR="00523D08" w:rsidRPr="00F206CA">
        <w:t>следовательно,</w:t>
      </w:r>
      <w:r w:rsidR="00F206CA" w:rsidRPr="00F206CA">
        <w:t xml:space="preserve"> </w:t>
      </w:r>
      <w:r w:rsidR="00523D08" w:rsidRPr="00F206CA">
        <w:t>обычно</w:t>
      </w:r>
      <w:r w:rsidR="00F206CA" w:rsidRPr="00F206CA">
        <w:t xml:space="preserve"> </w:t>
      </w:r>
      <w:r w:rsidR="00523D08" w:rsidRPr="00F206CA">
        <w:t>выступают</w:t>
      </w:r>
      <w:r w:rsidR="00F206CA" w:rsidRPr="00F206CA">
        <w:t xml:space="preserve"> </w:t>
      </w:r>
      <w:r w:rsidR="00523D08" w:rsidRPr="00F206CA">
        <w:t>с</w:t>
      </w:r>
      <w:r w:rsidR="00F206CA" w:rsidRPr="00F206CA">
        <w:t xml:space="preserve"> </w:t>
      </w:r>
      <w:r w:rsidR="00523D08" w:rsidRPr="00F206CA">
        <w:t>непредельным</w:t>
      </w:r>
      <w:r w:rsidR="00F206CA" w:rsidRPr="00F206CA">
        <w:t xml:space="preserve"> </w:t>
      </w:r>
      <w:r w:rsidR="00523D08" w:rsidRPr="00F206CA">
        <w:t>значением</w:t>
      </w:r>
      <w:r w:rsidR="00F206CA" w:rsidRPr="00F206CA">
        <w:t xml:space="preserve">. </w:t>
      </w:r>
      <w:r w:rsidR="00110821" w:rsidRPr="00F206CA">
        <w:t>В</w:t>
      </w:r>
      <w:r w:rsidR="00F206CA" w:rsidRPr="00F206CA">
        <w:t xml:space="preserve"> </w:t>
      </w:r>
      <w:r w:rsidR="00110821" w:rsidRPr="00F206CA">
        <w:t>силу</w:t>
      </w:r>
      <w:r w:rsidR="00F206CA">
        <w:t xml:space="preserve"> </w:t>
      </w:r>
      <w:r w:rsidR="00110821" w:rsidRPr="00F206CA">
        <w:t>того,</w:t>
      </w:r>
      <w:r w:rsidR="00F206CA" w:rsidRPr="00F206CA">
        <w:t xml:space="preserve"> </w:t>
      </w:r>
      <w:r w:rsidR="00110821" w:rsidRPr="00F206CA">
        <w:t>что</w:t>
      </w:r>
      <w:r w:rsidR="00F206CA" w:rsidRPr="00F206CA">
        <w:t xml:space="preserve"> </w:t>
      </w:r>
      <w:r w:rsidR="00110821" w:rsidRPr="00F206CA">
        <w:t>длительный</w:t>
      </w:r>
      <w:r w:rsidR="00F206CA" w:rsidRPr="00F206CA">
        <w:t xml:space="preserve"> </w:t>
      </w:r>
      <w:r w:rsidR="00110821" w:rsidRPr="00F206CA">
        <w:t>разряд</w:t>
      </w:r>
      <w:r w:rsidR="00F206CA" w:rsidRPr="00F206CA">
        <w:t xml:space="preserve"> </w:t>
      </w:r>
      <w:r w:rsidR="00110821" w:rsidRPr="00F206CA">
        <w:t>передаёт</w:t>
      </w:r>
      <w:r w:rsidR="00F206CA" w:rsidRPr="00F206CA">
        <w:t xml:space="preserve"> </w:t>
      </w:r>
      <w:r w:rsidR="00110821" w:rsidRPr="00F206CA">
        <w:t>действие,</w:t>
      </w:r>
      <w:r w:rsidR="00F206CA" w:rsidRPr="00F206CA">
        <w:t xml:space="preserve"> </w:t>
      </w:r>
      <w:r w:rsidR="00110821" w:rsidRPr="00F206CA">
        <w:t>ограниченное</w:t>
      </w:r>
      <w:r w:rsidR="00F206CA" w:rsidRPr="00F206CA">
        <w:t xml:space="preserve"> </w:t>
      </w:r>
      <w:r w:rsidR="00110821" w:rsidRPr="00F206CA">
        <w:t>во</w:t>
      </w:r>
      <w:r w:rsidR="00F206CA" w:rsidRPr="00F206CA">
        <w:t xml:space="preserve"> </w:t>
      </w:r>
      <w:r w:rsidR="00110821" w:rsidRPr="00F206CA">
        <w:t>времени,</w:t>
      </w:r>
      <w:r w:rsidR="00F206CA" w:rsidRPr="00F206CA">
        <w:t xml:space="preserve"> </w:t>
      </w:r>
      <w:r w:rsidR="00110821" w:rsidRPr="00F206CA">
        <w:t>некоторые</w:t>
      </w:r>
      <w:r w:rsidR="00F206CA" w:rsidRPr="00F206CA">
        <w:t xml:space="preserve"> </w:t>
      </w:r>
      <w:r w:rsidR="00110821" w:rsidRPr="00F206CA">
        <w:t>глаголы</w:t>
      </w:r>
      <w:r w:rsidR="00F206CA" w:rsidRPr="00F206CA">
        <w:t xml:space="preserve"> </w:t>
      </w:r>
      <w:r w:rsidR="00110821" w:rsidRPr="00F206CA">
        <w:t>по</w:t>
      </w:r>
      <w:r w:rsidR="00F206CA" w:rsidRPr="00F206CA">
        <w:t xml:space="preserve"> </w:t>
      </w:r>
      <w:r w:rsidR="00110821" w:rsidRPr="00F206CA">
        <w:t>своему</w:t>
      </w:r>
      <w:r w:rsidR="00F206CA" w:rsidRPr="00F206CA">
        <w:t xml:space="preserve"> </w:t>
      </w:r>
      <w:r w:rsidR="00110821" w:rsidRPr="00F206CA">
        <w:t>лексическому</w:t>
      </w:r>
      <w:r w:rsidR="00F206CA" w:rsidRPr="00F206CA">
        <w:t xml:space="preserve"> </w:t>
      </w:r>
      <w:r w:rsidR="00110821" w:rsidRPr="00F206CA">
        <w:t>значению</w:t>
      </w:r>
      <w:r w:rsidR="00F206CA" w:rsidRPr="00F206CA">
        <w:t xml:space="preserve"> </w:t>
      </w:r>
      <w:r w:rsidR="00110821" w:rsidRPr="00F206CA">
        <w:t>не</w:t>
      </w:r>
      <w:r w:rsidR="00F206CA" w:rsidRPr="00F206CA">
        <w:t xml:space="preserve"> </w:t>
      </w:r>
      <w:r w:rsidR="00110821" w:rsidRPr="00F206CA">
        <w:t>могут</w:t>
      </w:r>
      <w:r w:rsidR="00F206CA" w:rsidRPr="00F206CA">
        <w:t xml:space="preserve"> </w:t>
      </w:r>
      <w:r w:rsidR="00110821" w:rsidRPr="00F206CA">
        <w:t>употребляться</w:t>
      </w:r>
      <w:r w:rsidR="00F206CA" w:rsidRPr="00F206CA">
        <w:t xml:space="preserve"> </w:t>
      </w:r>
      <w:r w:rsidR="00110821" w:rsidRPr="00F206CA">
        <w:t>в</w:t>
      </w:r>
      <w:r w:rsidR="00F206CA" w:rsidRPr="00F206CA">
        <w:t xml:space="preserve"> </w:t>
      </w:r>
      <w:r w:rsidR="00110821" w:rsidRPr="00F206CA">
        <w:t>этой</w:t>
      </w:r>
      <w:r w:rsidR="00F206CA" w:rsidRPr="00F206CA">
        <w:t xml:space="preserve"> </w:t>
      </w:r>
      <w:r w:rsidR="00110821" w:rsidRPr="00F206CA">
        <w:t>форме</w:t>
      </w:r>
      <w:r w:rsidR="00F206CA" w:rsidRPr="00F206CA">
        <w:t xml:space="preserve"> </w:t>
      </w:r>
      <w:r w:rsidR="00110821" w:rsidRPr="00F206CA">
        <w:t>или</w:t>
      </w:r>
      <w:r w:rsidR="00F206CA" w:rsidRPr="00F206CA">
        <w:t xml:space="preserve"> </w:t>
      </w:r>
      <w:r w:rsidR="00110821" w:rsidRPr="00F206CA">
        <w:t>употребляются</w:t>
      </w:r>
      <w:r w:rsidR="00F206CA" w:rsidRPr="00F206CA">
        <w:t xml:space="preserve"> </w:t>
      </w:r>
      <w:r w:rsidR="00110821" w:rsidRPr="00F206CA">
        <w:t>в</w:t>
      </w:r>
      <w:r w:rsidR="00F206CA" w:rsidRPr="00F206CA">
        <w:t xml:space="preserve"> </w:t>
      </w:r>
      <w:r w:rsidR="00110821" w:rsidRPr="00F206CA">
        <w:t>ней</w:t>
      </w:r>
      <w:r w:rsidR="00F206CA" w:rsidRPr="00F206CA">
        <w:t xml:space="preserve"> </w:t>
      </w:r>
      <w:r w:rsidR="00110821" w:rsidRPr="00F206CA">
        <w:t>ограниченно</w:t>
      </w:r>
      <w:r w:rsidR="00F206CA" w:rsidRPr="00F206CA">
        <w:t xml:space="preserve">. </w:t>
      </w:r>
      <w:r w:rsidR="00110821" w:rsidRPr="00F206CA">
        <w:t>Это</w:t>
      </w:r>
      <w:r w:rsidR="00F206CA" w:rsidRPr="00F206CA">
        <w:t xml:space="preserve"> </w:t>
      </w:r>
      <w:r w:rsidR="00110821" w:rsidRPr="00F206CA">
        <w:t>глаголы,</w:t>
      </w:r>
      <w:r w:rsidR="00F206CA" w:rsidRPr="00F206CA">
        <w:t xml:space="preserve"> </w:t>
      </w:r>
      <w:r w:rsidR="00110821" w:rsidRPr="00F206CA">
        <w:t>обозначающие</w:t>
      </w:r>
      <w:r w:rsidR="00F206CA" w:rsidRPr="00F206CA">
        <w:t xml:space="preserve"> </w:t>
      </w:r>
      <w:r w:rsidR="00110821" w:rsidRPr="00F206CA">
        <w:t>признак</w:t>
      </w:r>
      <w:r w:rsidR="00F616FD" w:rsidRPr="00F206CA">
        <w:t>,</w:t>
      </w:r>
      <w:r w:rsidR="00F206CA" w:rsidRPr="00F206CA">
        <w:t xml:space="preserve"> </w:t>
      </w:r>
      <w:r w:rsidR="00F616FD" w:rsidRPr="00F206CA">
        <w:t>грамматически</w:t>
      </w:r>
      <w:r w:rsidR="00F206CA" w:rsidRPr="00F206CA">
        <w:t xml:space="preserve"> </w:t>
      </w:r>
      <w:r w:rsidR="00F616FD" w:rsidRPr="00F206CA">
        <w:t>представленный</w:t>
      </w:r>
      <w:r w:rsidR="00F206CA" w:rsidRPr="00F206CA">
        <w:t xml:space="preserve"> </w:t>
      </w:r>
      <w:r w:rsidR="00F616FD" w:rsidRPr="00F206CA">
        <w:t>как</w:t>
      </w:r>
      <w:r w:rsidR="00F206CA" w:rsidRPr="00F206CA">
        <w:t xml:space="preserve"> </w:t>
      </w:r>
      <w:r w:rsidR="00F616FD" w:rsidRPr="00F206CA">
        <w:t>действие,</w:t>
      </w:r>
      <w:r w:rsidR="00F206CA" w:rsidRPr="00F206CA">
        <w:t xml:space="preserve"> </w:t>
      </w:r>
      <w:r w:rsidR="00F616FD" w:rsidRPr="00F206CA">
        <w:t>но</w:t>
      </w:r>
      <w:r w:rsidR="00F206CA" w:rsidRPr="00F206CA">
        <w:t xml:space="preserve"> </w:t>
      </w:r>
      <w:r w:rsidR="00F616FD" w:rsidRPr="00F206CA">
        <w:t>неспособный</w:t>
      </w:r>
      <w:r w:rsidR="00F206CA" w:rsidRPr="00F206CA">
        <w:t xml:space="preserve"> </w:t>
      </w:r>
      <w:r w:rsidR="00F616FD" w:rsidRPr="00F206CA">
        <w:t>распадаться</w:t>
      </w:r>
      <w:r w:rsidR="00F206CA" w:rsidRPr="00F206CA">
        <w:t xml:space="preserve"> </w:t>
      </w:r>
      <w:r w:rsidR="00F616FD" w:rsidRPr="00F206CA">
        <w:t>на</w:t>
      </w:r>
      <w:r w:rsidR="00F206CA" w:rsidRPr="00F206CA">
        <w:t xml:space="preserve"> </w:t>
      </w:r>
      <w:r w:rsidR="00F616FD" w:rsidRPr="00F206CA">
        <w:t>отдельные</w:t>
      </w:r>
      <w:r w:rsidR="00F206CA" w:rsidRPr="00F206CA">
        <w:t xml:space="preserve"> </w:t>
      </w:r>
      <w:r w:rsidR="00F616FD" w:rsidRPr="00F206CA">
        <w:t>этапы</w:t>
      </w:r>
      <w:r w:rsidR="00F206CA" w:rsidRPr="00F206CA">
        <w:t xml:space="preserve">; </w:t>
      </w:r>
      <w:r w:rsidR="00CF4846" w:rsidRPr="00F206CA">
        <w:t>эти</w:t>
      </w:r>
      <w:r w:rsidR="00F206CA" w:rsidRPr="00F206CA">
        <w:t xml:space="preserve"> </w:t>
      </w:r>
      <w:r w:rsidR="00CF4846" w:rsidRPr="00F206CA">
        <w:t>глаголы</w:t>
      </w:r>
      <w:r w:rsidR="00F206CA" w:rsidRPr="00F206CA">
        <w:t xml:space="preserve"> </w:t>
      </w:r>
      <w:r w:rsidR="00CF4846" w:rsidRPr="00F206CA">
        <w:t>являются</w:t>
      </w:r>
      <w:r w:rsidR="00F206CA" w:rsidRPr="00F206CA">
        <w:t xml:space="preserve"> </w:t>
      </w:r>
      <w:r w:rsidR="00CF4846" w:rsidRPr="00F206CA">
        <w:t>глаголами</w:t>
      </w:r>
      <w:r w:rsidR="00F206CA" w:rsidRPr="00F206CA">
        <w:t xml:space="preserve"> </w:t>
      </w:r>
      <w:r w:rsidR="00F616FD" w:rsidRPr="00F206CA">
        <w:t>непроцессуальными</w:t>
      </w:r>
      <w:r w:rsidR="00F206CA" w:rsidRPr="00F206CA">
        <w:t xml:space="preserve">. </w:t>
      </w:r>
      <w:r w:rsidR="00F616FD" w:rsidRPr="00F206CA">
        <w:t>Наиболее</w:t>
      </w:r>
      <w:r w:rsidR="00F206CA" w:rsidRPr="00F206CA">
        <w:t xml:space="preserve"> </w:t>
      </w:r>
      <w:r w:rsidR="00F616FD" w:rsidRPr="00F206CA">
        <w:t>характерной</w:t>
      </w:r>
      <w:r w:rsidR="00F206CA" w:rsidRPr="00F206CA">
        <w:t xml:space="preserve"> </w:t>
      </w:r>
      <w:r w:rsidR="00F616FD" w:rsidRPr="00F206CA">
        <w:t>является</w:t>
      </w:r>
      <w:r w:rsidR="00F206CA" w:rsidRPr="00F206CA">
        <w:t xml:space="preserve"> </w:t>
      </w:r>
      <w:r w:rsidR="00F616FD" w:rsidRPr="00F206CA">
        <w:t>группа</w:t>
      </w:r>
      <w:r w:rsidR="00F206CA" w:rsidRPr="00F206CA">
        <w:t xml:space="preserve"> </w:t>
      </w:r>
      <w:r w:rsidR="00F616FD" w:rsidRPr="00F206CA">
        <w:t>глаголов,</w:t>
      </w:r>
      <w:r w:rsidR="00F206CA" w:rsidRPr="00F206CA">
        <w:t xml:space="preserve"> </w:t>
      </w:r>
      <w:r w:rsidR="00F616FD" w:rsidRPr="00F206CA">
        <w:t>обозначающих</w:t>
      </w:r>
      <w:r w:rsidR="00F206CA" w:rsidRPr="00F206CA">
        <w:t xml:space="preserve"> </w:t>
      </w:r>
      <w:r w:rsidR="00F616FD" w:rsidRPr="00F206CA">
        <w:t>объективное</w:t>
      </w:r>
      <w:r w:rsidR="00F206CA" w:rsidRPr="00F206CA">
        <w:t xml:space="preserve"> </w:t>
      </w:r>
      <w:r w:rsidR="00F616FD" w:rsidRPr="00F206CA">
        <w:t>отношение</w:t>
      </w:r>
      <w:r w:rsidR="00F206CA" w:rsidRPr="00F206CA">
        <w:t xml:space="preserve"> </w:t>
      </w:r>
      <w:r w:rsidR="00F616FD" w:rsidRPr="00F206CA">
        <w:t>или</w:t>
      </w:r>
      <w:r w:rsidR="00F206CA" w:rsidRPr="00F206CA">
        <w:t xml:space="preserve"> </w:t>
      </w:r>
      <w:r w:rsidR="00F616FD" w:rsidRPr="00F206CA">
        <w:t>свойство,</w:t>
      </w:r>
      <w:r w:rsidR="00F206CA" w:rsidRPr="00F206CA">
        <w:t xml:space="preserve"> </w:t>
      </w:r>
      <w:r w:rsidR="00F616FD" w:rsidRPr="00F206CA">
        <w:t>существующее</w:t>
      </w:r>
      <w:r w:rsidR="00F206CA" w:rsidRPr="00F206CA">
        <w:t xml:space="preserve"> </w:t>
      </w:r>
      <w:r w:rsidR="00F616FD" w:rsidRPr="00F206CA">
        <w:t>независимо</w:t>
      </w:r>
      <w:r w:rsidR="00F206CA" w:rsidRPr="00F206CA">
        <w:t xml:space="preserve"> </w:t>
      </w:r>
      <w:r w:rsidR="00F616FD" w:rsidRPr="00F206CA">
        <w:t>от</w:t>
      </w:r>
      <w:r w:rsidR="00F206CA" w:rsidRPr="00F206CA">
        <w:t xml:space="preserve"> </w:t>
      </w:r>
      <w:r w:rsidR="00F616FD" w:rsidRPr="00F206CA">
        <w:t>субъекта</w:t>
      </w:r>
      <w:r w:rsidR="00F206CA" w:rsidRPr="00F206CA">
        <w:t xml:space="preserve"> </w:t>
      </w:r>
      <w:r w:rsidR="00F616FD" w:rsidRPr="00F206CA">
        <w:t>и</w:t>
      </w:r>
      <w:r w:rsidR="00F206CA" w:rsidRPr="00F206CA">
        <w:t xml:space="preserve"> </w:t>
      </w:r>
      <w:r w:rsidR="00F616FD" w:rsidRPr="00F206CA">
        <w:t>являющееся</w:t>
      </w:r>
      <w:r w:rsidR="00F206CA" w:rsidRPr="00F206CA">
        <w:t xml:space="preserve"> </w:t>
      </w:r>
      <w:r w:rsidR="00F616FD" w:rsidRPr="00F206CA">
        <w:t>его</w:t>
      </w:r>
      <w:r w:rsidR="00F206CA" w:rsidRPr="00F206CA">
        <w:t xml:space="preserve"> </w:t>
      </w:r>
      <w:r w:rsidR="00F616FD" w:rsidRPr="00F206CA">
        <w:t>постоянным</w:t>
      </w:r>
      <w:r w:rsidR="00F206CA" w:rsidRPr="00F206CA">
        <w:t xml:space="preserve"> </w:t>
      </w:r>
      <w:r w:rsidR="00F616FD" w:rsidRPr="00F206CA">
        <w:t>признаком</w:t>
      </w:r>
      <w:r w:rsidR="00F206CA" w:rsidRPr="00F206CA">
        <w:t xml:space="preserve">. </w:t>
      </w:r>
      <w:r w:rsidR="00F616FD" w:rsidRPr="00F206CA">
        <w:t>Эти</w:t>
      </w:r>
      <w:r w:rsidR="00F206CA" w:rsidRPr="00F206CA">
        <w:rPr>
          <w:lang w:val="en-US"/>
        </w:rPr>
        <w:t xml:space="preserve"> </w:t>
      </w:r>
      <w:r w:rsidR="00F616FD" w:rsidRPr="00F206CA">
        <w:t>глаголы</w:t>
      </w:r>
      <w:r w:rsidR="00F206CA" w:rsidRPr="00F206CA">
        <w:rPr>
          <w:lang w:val="en-US"/>
        </w:rPr>
        <w:t xml:space="preserve">: </w:t>
      </w:r>
      <w:r w:rsidR="00F616FD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belong,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consist,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contain,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possess,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resemble,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F616FD" w:rsidRPr="00F206CA">
        <w:rPr>
          <w:lang w:val="en-US"/>
        </w:rPr>
        <w:t>suffice</w:t>
      </w:r>
      <w:r w:rsidR="00F206CA" w:rsidRPr="00F206CA">
        <w:rPr>
          <w:lang w:val="en-US"/>
        </w:rPr>
        <w:t xml:space="preserve"> - </w:t>
      </w:r>
      <w:r w:rsidR="00F616FD" w:rsidRPr="00F206CA">
        <w:t>такой</w:t>
      </w:r>
      <w:r w:rsidR="00F206CA" w:rsidRPr="00F206CA">
        <w:rPr>
          <w:lang w:val="en-US"/>
        </w:rPr>
        <w:t xml:space="preserve"> </w:t>
      </w:r>
      <w:r w:rsidR="00F616FD" w:rsidRPr="00F206CA">
        <w:t>список</w:t>
      </w:r>
      <w:r w:rsidR="00F206CA" w:rsidRPr="00F206CA">
        <w:rPr>
          <w:lang w:val="en-US"/>
        </w:rPr>
        <w:t xml:space="preserve"> </w:t>
      </w:r>
      <w:r w:rsidR="00F616FD" w:rsidRPr="00F206CA">
        <w:t>представлен</w:t>
      </w:r>
      <w:r w:rsidR="00F206CA" w:rsidRPr="00F206CA">
        <w:rPr>
          <w:lang w:val="en-US"/>
        </w:rPr>
        <w:t xml:space="preserve"> </w:t>
      </w:r>
      <w:r w:rsidR="00F616FD" w:rsidRPr="00F206CA">
        <w:t>в</w:t>
      </w:r>
      <w:r w:rsidR="00F206CA" w:rsidRPr="00F206CA">
        <w:rPr>
          <w:lang w:val="en-US"/>
        </w:rPr>
        <w:t xml:space="preserve"> </w:t>
      </w:r>
      <w:r w:rsidR="00F616FD" w:rsidRPr="00F206CA">
        <w:t>грамматике</w:t>
      </w:r>
      <w:r w:rsidR="00F206CA" w:rsidRPr="00F206CA">
        <w:rPr>
          <w:lang w:val="en-US"/>
        </w:rPr>
        <w:t xml:space="preserve"> </w:t>
      </w:r>
      <w:r w:rsidR="00F616FD" w:rsidRPr="00F206CA">
        <w:t>Е</w:t>
      </w:r>
      <w:r w:rsidR="00F206CA" w:rsidRPr="00F206CA">
        <w:rPr>
          <w:lang w:val="en-US"/>
        </w:rPr>
        <w:t xml:space="preserve">. </w:t>
      </w:r>
      <w:r w:rsidR="00F616FD" w:rsidRPr="00F206CA">
        <w:t>Крейзинга</w:t>
      </w:r>
      <w:r w:rsidR="00F206CA" w:rsidRPr="00F206CA">
        <w:rPr>
          <w:lang w:val="en-US"/>
        </w:rPr>
        <w:t xml:space="preserve">. </w:t>
      </w:r>
      <w:r w:rsidR="00DF143F" w:rsidRPr="00F206CA">
        <w:t>Сюда</w:t>
      </w:r>
      <w:r w:rsidR="00F206CA" w:rsidRPr="00F206CA">
        <w:rPr>
          <w:lang w:val="en-US"/>
        </w:rPr>
        <w:t xml:space="preserve"> </w:t>
      </w:r>
      <w:r w:rsidR="00DF143F" w:rsidRPr="00F206CA">
        <w:t>можно</w:t>
      </w:r>
      <w:r w:rsidR="00F206CA" w:rsidRPr="00F206CA">
        <w:rPr>
          <w:lang w:val="en-US"/>
        </w:rPr>
        <w:t xml:space="preserve"> </w:t>
      </w:r>
      <w:r w:rsidR="00DF143F" w:rsidRPr="00F206CA">
        <w:t>добавить</w:t>
      </w:r>
      <w:r w:rsidR="00F206CA" w:rsidRPr="00F206CA">
        <w:rPr>
          <w:lang w:val="en-US"/>
        </w:rPr>
        <w:t xml:space="preserve"> </w:t>
      </w:r>
      <w:r w:rsidR="00DF143F" w:rsidRPr="00F206CA">
        <w:t>такие</w:t>
      </w:r>
      <w:r w:rsidR="00F206CA" w:rsidRPr="00F206CA">
        <w:rPr>
          <w:lang w:val="en-US"/>
        </w:rPr>
        <w:t xml:space="preserve"> </w:t>
      </w:r>
      <w:r w:rsidR="00DF143F" w:rsidRPr="00F206CA">
        <w:t>глаголы</w:t>
      </w:r>
      <w:r w:rsidR="00DF143F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DF143F" w:rsidRPr="00F206CA">
        <w:t>как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know,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comprise,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conflict,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date,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DF143F" w:rsidRPr="00F206CA">
        <w:rPr>
          <w:lang w:val="en-US"/>
        </w:rPr>
        <w:t>seem</w:t>
      </w:r>
      <w:r w:rsidR="00F206CA" w:rsidRPr="00F206CA">
        <w:rPr>
          <w:lang w:val="en-US"/>
        </w:rPr>
        <w:t xml:space="preserve">. </w:t>
      </w:r>
      <w:r w:rsidR="00DF143F" w:rsidRPr="00F206CA">
        <w:t>В</w:t>
      </w:r>
      <w:r w:rsidR="00F206CA" w:rsidRPr="00F206CA">
        <w:t xml:space="preserve"> </w:t>
      </w:r>
      <w:r w:rsidR="00DF143F" w:rsidRPr="00F206CA">
        <w:t>нормативной</w:t>
      </w:r>
      <w:r w:rsidR="00F206CA" w:rsidRPr="00F206CA">
        <w:t xml:space="preserve"> </w:t>
      </w:r>
      <w:r w:rsidR="00DF143F" w:rsidRPr="00F206CA">
        <w:t>грамматике</w:t>
      </w:r>
      <w:r w:rsidR="00F206CA" w:rsidRPr="00F206CA">
        <w:t xml:space="preserve"> </w:t>
      </w:r>
      <w:r w:rsidR="00DF143F" w:rsidRPr="00F206CA">
        <w:t>в</w:t>
      </w:r>
      <w:r w:rsidR="00F206CA" w:rsidRPr="00F206CA">
        <w:t xml:space="preserve"> </w:t>
      </w:r>
      <w:r w:rsidR="00DF143F" w:rsidRPr="00F206CA">
        <w:t>списке</w:t>
      </w:r>
      <w:r w:rsidR="00F206CA" w:rsidRPr="00F206CA">
        <w:t xml:space="preserve"> </w:t>
      </w:r>
      <w:r w:rsidR="00DF143F" w:rsidRPr="00F206CA">
        <w:t>глаголов,</w:t>
      </w:r>
      <w:r w:rsidR="00F206CA" w:rsidRPr="00F206CA">
        <w:t xml:space="preserve"> </w:t>
      </w:r>
      <w:r w:rsidR="00DF143F" w:rsidRPr="00F206CA">
        <w:t>не</w:t>
      </w:r>
      <w:r w:rsidR="00F206CA" w:rsidRPr="00F206CA">
        <w:t xml:space="preserve"> </w:t>
      </w:r>
      <w:r w:rsidR="00DF143F" w:rsidRPr="00F206CA">
        <w:t>употребляемых</w:t>
      </w:r>
      <w:r w:rsidR="00F206CA" w:rsidRPr="00F206CA">
        <w:t xml:space="preserve"> </w:t>
      </w:r>
      <w:r w:rsidR="00DF143F" w:rsidRPr="00F206CA">
        <w:t>в</w:t>
      </w:r>
      <w:r w:rsidR="00F206CA" w:rsidRPr="00F206CA">
        <w:t xml:space="preserve"> </w:t>
      </w:r>
      <w:r w:rsidR="00DF143F" w:rsidRPr="00F206CA">
        <w:t>формах</w:t>
      </w:r>
      <w:r w:rsidR="00F206CA" w:rsidRPr="00F206CA">
        <w:t xml:space="preserve"> </w:t>
      </w:r>
      <w:r w:rsidR="00DF143F" w:rsidRPr="00F206CA">
        <w:t>длительного</w:t>
      </w:r>
      <w:r w:rsidR="00F206CA" w:rsidRPr="00F206CA">
        <w:t xml:space="preserve"> </w:t>
      </w:r>
      <w:r w:rsidR="00DF143F" w:rsidRPr="00F206CA">
        <w:t>разряда,</w:t>
      </w:r>
      <w:r w:rsidR="00F206CA" w:rsidRPr="00F206CA">
        <w:t xml:space="preserve"> </w:t>
      </w:r>
      <w:r w:rsidR="00DF143F" w:rsidRPr="00F206CA">
        <w:t>обычно</w:t>
      </w:r>
      <w:r w:rsidR="00F206CA" w:rsidRPr="00F206CA">
        <w:t xml:space="preserve"> </w:t>
      </w:r>
      <w:r w:rsidR="00DF143F" w:rsidRPr="00F206CA">
        <w:t>в</w:t>
      </w:r>
      <w:r w:rsidR="00F206CA" w:rsidRPr="00F206CA">
        <w:t xml:space="preserve"> </w:t>
      </w:r>
      <w:r w:rsidR="00DF143F" w:rsidRPr="00F206CA">
        <w:t>первую</w:t>
      </w:r>
      <w:r w:rsidR="00F206CA" w:rsidRPr="00F206CA">
        <w:t xml:space="preserve"> </w:t>
      </w:r>
      <w:r w:rsidR="00DF143F" w:rsidRPr="00F206CA">
        <w:t>очередь</w:t>
      </w:r>
      <w:r w:rsidR="00F206CA" w:rsidRPr="00F206CA">
        <w:t xml:space="preserve"> </w:t>
      </w:r>
      <w:r w:rsidR="00DF143F" w:rsidRPr="00F206CA">
        <w:t>даются</w:t>
      </w:r>
      <w:r w:rsidR="00F206CA" w:rsidRPr="00F206CA">
        <w:t xml:space="preserve"> </w:t>
      </w:r>
      <w:r w:rsidR="00DF143F" w:rsidRPr="00F206CA">
        <w:t>глаголы</w:t>
      </w:r>
      <w:r w:rsidR="00F206CA" w:rsidRPr="00F206CA">
        <w:t xml:space="preserve"> </w:t>
      </w:r>
      <w:r w:rsidR="00DF143F" w:rsidRPr="00F206CA">
        <w:t>субъективного</w:t>
      </w:r>
      <w:r w:rsidR="00F206CA" w:rsidRPr="00F206CA">
        <w:t xml:space="preserve"> </w:t>
      </w:r>
      <w:r w:rsidR="00DF143F" w:rsidRPr="00F206CA">
        <w:t>отношения</w:t>
      </w:r>
      <w:r w:rsidR="00F206CA" w:rsidRPr="00F206CA">
        <w:t xml:space="preserve"> - </w:t>
      </w:r>
      <w:r w:rsidR="00DF143F" w:rsidRPr="00F206CA">
        <w:rPr>
          <w:lang w:val="en-US"/>
        </w:rPr>
        <w:t>to</w:t>
      </w:r>
      <w:r w:rsidR="00F206CA" w:rsidRPr="00F206CA">
        <w:t xml:space="preserve"> </w:t>
      </w:r>
      <w:r w:rsidR="00DF143F" w:rsidRPr="00F206CA">
        <w:rPr>
          <w:lang w:val="en-US"/>
        </w:rPr>
        <w:t>love</w:t>
      </w:r>
      <w:r w:rsidR="00DF143F" w:rsidRPr="00F206CA">
        <w:t>,</w:t>
      </w:r>
      <w:r w:rsidR="00F206CA" w:rsidRPr="00F206CA">
        <w:t xml:space="preserve"> </w:t>
      </w:r>
      <w:r w:rsidR="00DF143F" w:rsidRPr="00F206CA">
        <w:rPr>
          <w:lang w:val="en-US"/>
        </w:rPr>
        <w:t>to</w:t>
      </w:r>
      <w:r w:rsidR="00F206CA" w:rsidRPr="00F206CA">
        <w:t xml:space="preserve"> </w:t>
      </w:r>
      <w:r w:rsidR="00DF143F" w:rsidRPr="00F206CA">
        <w:rPr>
          <w:lang w:val="en-US"/>
        </w:rPr>
        <w:t>hate</w:t>
      </w:r>
      <w:r w:rsidR="00DF143F" w:rsidRPr="00F206CA">
        <w:t>,</w:t>
      </w:r>
      <w:r w:rsidR="00F206CA" w:rsidRPr="00F206CA">
        <w:t xml:space="preserve"> </w:t>
      </w:r>
      <w:r w:rsidR="00DF143F" w:rsidRPr="00F206CA">
        <w:rPr>
          <w:lang w:val="en-US"/>
        </w:rPr>
        <w:t>to</w:t>
      </w:r>
      <w:r w:rsidR="00F206CA" w:rsidRPr="00F206CA">
        <w:t xml:space="preserve"> </w:t>
      </w:r>
      <w:r w:rsidR="00DF143F" w:rsidRPr="00F206CA">
        <w:rPr>
          <w:lang w:val="en-US"/>
        </w:rPr>
        <w:t>like</w:t>
      </w:r>
      <w:r w:rsidR="00DF143F" w:rsidRPr="00F206CA">
        <w:t>,</w:t>
      </w:r>
      <w:r w:rsidR="00F206CA" w:rsidRPr="00F206CA">
        <w:t xml:space="preserve"> </w:t>
      </w:r>
      <w:r w:rsidR="00DF143F" w:rsidRPr="00F206CA">
        <w:rPr>
          <w:lang w:val="en-US"/>
        </w:rPr>
        <w:t>to</w:t>
      </w:r>
      <w:r w:rsidR="00F206CA" w:rsidRPr="00F206CA">
        <w:t xml:space="preserve"> </w:t>
      </w:r>
      <w:r w:rsidR="00DF143F" w:rsidRPr="00F206CA">
        <w:rPr>
          <w:lang w:val="en-US"/>
        </w:rPr>
        <w:t>see</w:t>
      </w:r>
      <w:r w:rsidR="00DF143F" w:rsidRPr="00F206CA">
        <w:t>,</w:t>
      </w:r>
      <w:r w:rsidR="00F206CA" w:rsidRPr="00F206CA">
        <w:t xml:space="preserve"> </w:t>
      </w:r>
      <w:r w:rsidR="00DF143F" w:rsidRPr="00F206CA">
        <w:rPr>
          <w:lang w:val="en-US"/>
        </w:rPr>
        <w:t>to</w:t>
      </w:r>
      <w:r w:rsidR="00F206CA" w:rsidRPr="00F206CA">
        <w:t xml:space="preserve"> </w:t>
      </w:r>
      <w:r w:rsidR="00DF143F" w:rsidRPr="00F206CA">
        <w:rPr>
          <w:lang w:val="en-US"/>
        </w:rPr>
        <w:t>hear</w:t>
      </w:r>
      <w:r w:rsidR="00F206CA" w:rsidRPr="00F206CA">
        <w:t>.</w:t>
      </w:r>
    </w:p>
    <w:p w:rsidR="00F206CA" w:rsidRPr="00F206CA" w:rsidRDefault="00DF143F" w:rsidP="00F206CA">
      <w:pPr>
        <w:tabs>
          <w:tab w:val="left" w:pos="726"/>
        </w:tabs>
      </w:pPr>
      <w:r w:rsidRPr="00F206CA">
        <w:t>Однако,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современной</w:t>
      </w:r>
      <w:r w:rsidR="00F206CA" w:rsidRPr="00F206CA">
        <w:t xml:space="preserve"> </w:t>
      </w:r>
      <w:r w:rsidRPr="00F206CA">
        <w:t>литературе</w:t>
      </w:r>
      <w:r w:rsidR="00F206CA" w:rsidRPr="00F206CA">
        <w:t xml:space="preserve"> </w:t>
      </w:r>
      <w:r w:rsidRPr="00F206CA">
        <w:t>эти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встречаться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длительном</w:t>
      </w:r>
      <w:r w:rsidR="00F206CA" w:rsidRPr="00F206CA">
        <w:t xml:space="preserve"> </w:t>
      </w:r>
      <w:r w:rsidRPr="00F206CA">
        <w:t>разряде,</w:t>
      </w:r>
      <w:r w:rsidR="00F206CA" w:rsidRPr="00F206CA">
        <w:t xml:space="preserve"> </w:t>
      </w:r>
      <w:r w:rsidRPr="00F206CA">
        <w:t>хотя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часто</w:t>
      </w:r>
      <w:r w:rsidR="00F206CA" w:rsidRPr="00F206CA">
        <w:t xml:space="preserve">. </w:t>
      </w:r>
      <w:r w:rsidRPr="00F206CA">
        <w:t>Это</w:t>
      </w:r>
      <w:r w:rsidR="00F206CA" w:rsidRPr="00F206CA">
        <w:t xml:space="preserve"> </w:t>
      </w:r>
      <w:r w:rsidRPr="00F206CA">
        <w:t>своего</w:t>
      </w:r>
      <w:r w:rsidR="00F206CA" w:rsidRPr="00F206CA">
        <w:t xml:space="preserve"> </w:t>
      </w:r>
      <w:r w:rsidRPr="00F206CA">
        <w:t>рода</w:t>
      </w:r>
      <w:r w:rsidR="00F206CA" w:rsidRPr="00F206CA">
        <w:t xml:space="preserve"> </w:t>
      </w:r>
      <w:r w:rsidRPr="00F206CA">
        <w:t>стилистический</w:t>
      </w:r>
      <w:r w:rsidR="00F206CA" w:rsidRPr="00F206CA">
        <w:t xml:space="preserve"> </w:t>
      </w:r>
      <w:r w:rsidRPr="00F206CA">
        <w:t>приём,</w:t>
      </w:r>
      <w:r w:rsidR="00F206CA" w:rsidRPr="00F206CA">
        <w:t xml:space="preserve"> </w:t>
      </w:r>
      <w:r w:rsidRPr="00F206CA">
        <w:t>подчёркивающий</w:t>
      </w:r>
      <w:r w:rsidR="00F206CA" w:rsidRPr="00F206CA">
        <w:t xml:space="preserve"> </w:t>
      </w:r>
      <w:r w:rsidRPr="00F206CA">
        <w:t>интенсивность</w:t>
      </w:r>
      <w:r w:rsidR="00F206CA" w:rsidRPr="00F206CA">
        <w:t xml:space="preserve"> </w:t>
      </w:r>
      <w:r w:rsidRPr="00F206CA">
        <w:t>протекания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какой-то</w:t>
      </w:r>
      <w:r w:rsidR="00F206CA" w:rsidRPr="00F206CA">
        <w:t xml:space="preserve"> </w:t>
      </w:r>
      <w:r w:rsidRPr="00F206CA">
        <w:t>момент</w:t>
      </w:r>
      <w:r w:rsidR="00F206CA" w:rsidRPr="00F206CA">
        <w:t>:</w:t>
      </w:r>
    </w:p>
    <w:p w:rsidR="00F206CA" w:rsidRPr="00F206CA" w:rsidRDefault="00F206CA" w:rsidP="00F206CA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DF143F" w:rsidRPr="00F206CA">
        <w:rPr>
          <w:lang w:val="en-US"/>
        </w:rPr>
        <w:t>What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he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was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seeing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can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hardly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have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been</w:t>
      </w:r>
      <w:r w:rsidRPr="00F206CA">
        <w:rPr>
          <w:lang w:val="en-US"/>
        </w:rPr>
        <w:t xml:space="preserve"> </w:t>
      </w:r>
      <w:r w:rsidR="00DF143F" w:rsidRPr="00F206CA">
        <w:rPr>
          <w:lang w:val="en-US"/>
        </w:rPr>
        <w:t>reassuring</w:t>
      </w:r>
      <w:r>
        <w:rPr>
          <w:lang w:val="en-US"/>
        </w:rPr>
        <w:t>." (</w:t>
      </w:r>
      <w:r w:rsidR="00DF143F" w:rsidRPr="00F206CA">
        <w:rPr>
          <w:lang w:val="en-US"/>
        </w:rPr>
        <w:t>M</w:t>
      </w:r>
      <w:r w:rsidRPr="00F206CA">
        <w:rPr>
          <w:lang w:val="en-US"/>
        </w:rPr>
        <w:t xml:space="preserve">. </w:t>
      </w:r>
      <w:r w:rsidR="00DF143F" w:rsidRPr="00F206CA">
        <w:rPr>
          <w:lang w:val="en-US"/>
        </w:rPr>
        <w:t>Stewart</w:t>
      </w:r>
      <w:r w:rsidRPr="00F206CA">
        <w:rPr>
          <w:lang w:val="en-US"/>
        </w:rPr>
        <w:t>)</w:t>
      </w:r>
    </w:p>
    <w:p w:rsidR="006968A1" w:rsidRPr="00F206CA" w:rsidRDefault="006968A1" w:rsidP="00F206CA">
      <w:pPr>
        <w:tabs>
          <w:tab w:val="left" w:pos="726"/>
        </w:tabs>
      </w:pPr>
      <w:r w:rsidRPr="00F206CA">
        <w:t>Прошедшее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разряда,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настоящее</w:t>
      </w:r>
      <w:r w:rsidR="00F206CA" w:rsidRPr="00F206CA">
        <w:t xml:space="preserve"> </w:t>
      </w:r>
      <w:r w:rsidRPr="00F206CA">
        <w:t>время,</w:t>
      </w:r>
      <w:r w:rsidR="00F206CA" w:rsidRPr="00F206CA">
        <w:t xml:space="preserve"> </w:t>
      </w:r>
      <w:r w:rsidRPr="00F206CA">
        <w:t>передаёт</w:t>
      </w:r>
      <w:r w:rsidR="00F206CA" w:rsidRPr="00F206CA">
        <w:t xml:space="preserve"> </w:t>
      </w:r>
      <w:r w:rsidRPr="00F206CA">
        <w:t>протекание</w:t>
      </w:r>
      <w:r w:rsidR="00F206CA" w:rsidRPr="00F206CA">
        <w:t xml:space="preserve"> </w:t>
      </w:r>
      <w:r w:rsidRPr="00F206CA">
        <w:t>процесса,</w:t>
      </w:r>
      <w:r w:rsidR="00F206CA" w:rsidRPr="00F206CA">
        <w:t xml:space="preserve"> </w:t>
      </w:r>
      <w:r w:rsidRPr="00F206CA">
        <w:t>какого-то</w:t>
      </w:r>
      <w:r w:rsidR="00F206CA" w:rsidRPr="00F206CA">
        <w:t xml:space="preserve"> </w:t>
      </w:r>
      <w:r w:rsidRPr="00F206CA">
        <w:t>этапа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определённый</w:t>
      </w:r>
      <w:r w:rsidR="00F206CA" w:rsidRPr="00F206CA">
        <w:t xml:space="preserve"> </w:t>
      </w:r>
      <w:r w:rsidRPr="00F206CA">
        <w:t>отрезок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; </w:t>
      </w:r>
      <w:r w:rsidRPr="00F206CA">
        <w:t>но</w:t>
      </w:r>
      <w:r w:rsidR="00F206CA" w:rsidRPr="00F206CA">
        <w:t xml:space="preserve"> </w:t>
      </w:r>
      <w:r w:rsidRPr="00F206CA">
        <w:t>точка</w:t>
      </w:r>
      <w:r w:rsidR="00F206CA" w:rsidRPr="00F206CA">
        <w:t xml:space="preserve"> </w:t>
      </w:r>
      <w:r w:rsidRPr="00F206CA">
        <w:t>отсчёта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данном</w:t>
      </w:r>
      <w:r w:rsidR="00F206CA" w:rsidRPr="00F206CA">
        <w:t xml:space="preserve"> </w:t>
      </w:r>
      <w:r w:rsidRPr="00F206CA">
        <w:t>случае</w:t>
      </w:r>
      <w:r w:rsidR="00F206CA" w:rsidRPr="00F206CA">
        <w:t xml:space="preserve"> </w:t>
      </w:r>
      <w:r w:rsidRPr="00F206CA">
        <w:t>иная,</w:t>
      </w:r>
      <w:r w:rsidR="00F206CA" w:rsidRPr="00F206CA">
        <w:t xml:space="preserve"> </w:t>
      </w:r>
      <w:r w:rsidRPr="00F206CA">
        <w:t>чем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="007D6F74" w:rsidRPr="00F206CA">
        <w:t>Только</w:t>
      </w:r>
      <w:r w:rsidR="00F206CA" w:rsidRPr="00F206CA">
        <w:t xml:space="preserve"> </w:t>
      </w:r>
      <w:r w:rsidR="007D6F74" w:rsidRPr="00F206CA">
        <w:t>прошедшее</w:t>
      </w:r>
      <w:r w:rsidR="00F206CA" w:rsidRPr="00F206CA">
        <w:t xml:space="preserve"> </w:t>
      </w:r>
      <w:r w:rsidR="007D6F74" w:rsidRPr="00F206CA">
        <w:t>время</w:t>
      </w:r>
      <w:r w:rsidR="00F206CA" w:rsidRPr="00F206CA">
        <w:t xml:space="preserve"> </w:t>
      </w:r>
      <w:r w:rsidR="007D6F74" w:rsidRPr="00F206CA">
        <w:t>простого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t>отсчитывается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момента</w:t>
      </w:r>
      <w:r w:rsidR="00F206CA" w:rsidRPr="00F206CA">
        <w:t xml:space="preserve"> </w:t>
      </w:r>
      <w:r w:rsidRPr="00F206CA">
        <w:t>речи,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период,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включающий</w:t>
      </w:r>
      <w:r w:rsidR="00F206CA" w:rsidRPr="00F206CA">
        <w:t xml:space="preserve"> </w:t>
      </w:r>
      <w:r w:rsidRPr="00F206CA">
        <w:t>момента</w:t>
      </w:r>
      <w:r w:rsidR="00F206CA" w:rsidRPr="00F206CA">
        <w:t xml:space="preserve"> </w:t>
      </w:r>
      <w:r w:rsidRPr="00F206CA">
        <w:t>речи</w:t>
      </w:r>
      <w:r w:rsidR="00F206CA" w:rsidRPr="00F206CA">
        <w:t xml:space="preserve">. </w:t>
      </w:r>
      <w:r w:rsidRPr="00F206CA">
        <w:t>Основной</w:t>
      </w:r>
      <w:r w:rsidR="00F206CA" w:rsidRPr="00F206CA">
        <w:t xml:space="preserve"> </w:t>
      </w:r>
      <w:r w:rsidRPr="00F206CA">
        <w:t>разряд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- </w:t>
      </w:r>
      <w:r w:rsidRPr="00F206CA">
        <w:t>это</w:t>
      </w:r>
      <w:r w:rsidR="00F206CA" w:rsidRPr="00F206CA">
        <w:t xml:space="preserve"> </w:t>
      </w:r>
      <w:r w:rsidRPr="00F206CA">
        <w:t>разряд,</w:t>
      </w:r>
      <w:r w:rsidR="00F206CA" w:rsidRPr="00F206CA">
        <w:t xml:space="preserve"> </w:t>
      </w:r>
      <w:r w:rsidRPr="00F206CA">
        <w:t>передающий</w:t>
      </w:r>
      <w:r w:rsidR="00F206CA" w:rsidRPr="00F206CA">
        <w:t xml:space="preserve"> </w:t>
      </w:r>
      <w:r w:rsidRPr="00F206CA">
        <w:t>смену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повествовании</w:t>
      </w:r>
      <w:r w:rsidR="00F206CA" w:rsidRPr="00F206CA">
        <w:t xml:space="preserve">. </w:t>
      </w:r>
      <w:r w:rsidRPr="00F206CA">
        <w:t>Длительный</w:t>
      </w:r>
      <w:r w:rsidR="00F206CA" w:rsidRPr="00F206CA">
        <w:t xml:space="preserve"> </w:t>
      </w:r>
      <w:r w:rsidRPr="00F206CA">
        <w:t>разряд</w:t>
      </w:r>
      <w:r w:rsidR="00F206CA" w:rsidRPr="00F206CA">
        <w:t xml:space="preserve"> </w:t>
      </w:r>
      <w:r w:rsidRPr="00F206CA">
        <w:t>детализирует</w:t>
      </w:r>
      <w:r w:rsidR="00F206CA" w:rsidRPr="00F206CA">
        <w:t xml:space="preserve"> </w:t>
      </w:r>
      <w:r w:rsidRPr="00F206CA">
        <w:t>способ</w:t>
      </w:r>
      <w:r w:rsidR="00F206CA" w:rsidRPr="00F206CA">
        <w:t xml:space="preserve"> </w:t>
      </w:r>
      <w:r w:rsidRPr="00F206CA">
        <w:t>протекания,</w:t>
      </w:r>
      <w:r w:rsidR="00F206CA" w:rsidRPr="00F206CA">
        <w:t xml:space="preserve"> </w:t>
      </w:r>
      <w:r w:rsidRPr="00F206CA">
        <w:t>задерживаясь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определённом</w:t>
      </w:r>
      <w:r w:rsidR="00F206CA" w:rsidRPr="00F206CA">
        <w:t xml:space="preserve"> </w:t>
      </w:r>
      <w:r w:rsidRPr="00F206CA">
        <w:t>моменте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тем</w:t>
      </w:r>
      <w:r w:rsidR="00F206CA" w:rsidRPr="00F206CA">
        <w:t xml:space="preserve"> </w:t>
      </w:r>
      <w:r w:rsidR="0035299D" w:rsidRPr="00F206CA">
        <w:t>самым,</w:t>
      </w:r>
      <w:r w:rsidR="00F206CA" w:rsidRPr="00F206CA">
        <w:t xml:space="preserve"> </w:t>
      </w:r>
      <w:r w:rsidRPr="00F206CA">
        <w:t>задерживая</w:t>
      </w:r>
      <w:r w:rsidR="00F206CA" w:rsidRPr="00F206CA">
        <w:t xml:space="preserve"> </w:t>
      </w:r>
      <w:r w:rsidRPr="00F206CA">
        <w:t>развитие</w:t>
      </w:r>
      <w:r w:rsidR="00F206CA" w:rsidRPr="00F206CA">
        <w:t xml:space="preserve"> </w:t>
      </w:r>
      <w:r w:rsidRPr="00F206CA">
        <w:t>сменяющихся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. </w:t>
      </w:r>
      <w:r w:rsidR="0035299D" w:rsidRPr="00F206CA">
        <w:t>Точкой</w:t>
      </w:r>
      <w:r w:rsidR="00F206CA" w:rsidRPr="00F206CA">
        <w:t xml:space="preserve"> </w:t>
      </w:r>
      <w:r w:rsidR="0035299D" w:rsidRPr="00F206CA">
        <w:t>отсчёта</w:t>
      </w:r>
      <w:r w:rsidR="00F206CA" w:rsidRPr="00F206CA">
        <w:t xml:space="preserve"> </w:t>
      </w:r>
      <w:r w:rsidR="0035299D" w:rsidRPr="00F206CA">
        <w:t>для</w:t>
      </w:r>
      <w:r w:rsidR="00F206CA" w:rsidRPr="00F206CA">
        <w:t xml:space="preserve"> </w:t>
      </w:r>
      <w:r w:rsidR="0035299D" w:rsidRPr="00F206CA">
        <w:t>него</w:t>
      </w:r>
      <w:r w:rsidR="00F206CA" w:rsidRPr="00F206CA">
        <w:t xml:space="preserve"> </w:t>
      </w:r>
      <w:r w:rsidR="0035299D" w:rsidRPr="00F206CA">
        <w:t>является</w:t>
      </w:r>
      <w:r w:rsidR="00F206CA" w:rsidRPr="00F206CA">
        <w:t xml:space="preserve"> </w:t>
      </w:r>
      <w:r w:rsidR="00DE69FA" w:rsidRPr="00F206CA">
        <w:t>не</w:t>
      </w:r>
      <w:r w:rsidR="00F206CA" w:rsidRPr="00F206CA">
        <w:t xml:space="preserve"> </w:t>
      </w:r>
      <w:r w:rsidR="00DE69FA" w:rsidRPr="00F206CA">
        <w:t>момент</w:t>
      </w:r>
      <w:r w:rsidR="00F206CA" w:rsidRPr="00F206CA">
        <w:t xml:space="preserve"> </w:t>
      </w:r>
      <w:r w:rsidR="00DE69FA" w:rsidRPr="00F206CA">
        <w:t>речи,</w:t>
      </w:r>
      <w:r w:rsidR="00F206CA" w:rsidRPr="00F206CA">
        <w:t xml:space="preserve"> </w:t>
      </w:r>
      <w:r w:rsidR="00DE69FA" w:rsidRPr="00F206CA">
        <w:t>а</w:t>
      </w:r>
      <w:r w:rsidR="00F206CA" w:rsidRPr="00F206CA">
        <w:t xml:space="preserve"> </w:t>
      </w:r>
      <w:r w:rsidR="00DE69FA" w:rsidRPr="00F206CA">
        <w:t>так</w:t>
      </w:r>
      <w:r w:rsidR="00F206CA" w:rsidRPr="00F206CA">
        <w:t xml:space="preserve"> </w:t>
      </w:r>
      <w:r w:rsidR="00DE69FA" w:rsidRPr="00F206CA">
        <w:t>называемый</w:t>
      </w:r>
      <w:r w:rsidR="00F206CA" w:rsidRPr="00F206CA">
        <w:t xml:space="preserve"> </w:t>
      </w:r>
      <w:r w:rsidR="00DE69FA" w:rsidRPr="00F206CA">
        <w:t>временной</w:t>
      </w:r>
      <w:r w:rsidR="00F206CA" w:rsidRPr="00F206CA">
        <w:t xml:space="preserve"> </w:t>
      </w:r>
      <w:r w:rsidR="00DE69FA" w:rsidRPr="00F206CA">
        <w:t>центр</w:t>
      </w:r>
      <w:r w:rsidR="00F206CA" w:rsidRPr="00F206CA">
        <w:t xml:space="preserve"> </w:t>
      </w:r>
      <w:r w:rsidR="00DE69FA" w:rsidRPr="00F206CA">
        <w:t>прошедшего</w:t>
      </w:r>
      <w:r w:rsidR="00F206CA" w:rsidRPr="00F206CA">
        <w:t xml:space="preserve"> </w:t>
      </w:r>
      <w:r w:rsidR="00DE69FA" w:rsidRPr="00F206CA">
        <w:t>времени</w:t>
      </w:r>
      <w:r w:rsidR="00F206CA" w:rsidRPr="00F206CA">
        <w:t xml:space="preserve">. </w:t>
      </w:r>
      <w:r w:rsidR="00DE69FA" w:rsidRPr="00F206CA">
        <w:t>Форма</w:t>
      </w:r>
      <w:r w:rsidR="00F206CA" w:rsidRPr="00F206CA">
        <w:t xml:space="preserve"> </w:t>
      </w:r>
      <w:r w:rsidR="00DE69FA" w:rsidRPr="00F206CA">
        <w:t>прошедшего</w:t>
      </w:r>
      <w:r w:rsidR="00F206CA" w:rsidRPr="00F206CA">
        <w:t xml:space="preserve"> </w:t>
      </w:r>
      <w:r w:rsidR="00DE69FA" w:rsidRPr="00F206CA">
        <w:t>времени</w:t>
      </w:r>
      <w:r w:rsidR="00F206CA" w:rsidRPr="00F206CA">
        <w:t xml:space="preserve"> </w:t>
      </w:r>
      <w:r w:rsidR="00DE69FA" w:rsidRPr="00F206CA">
        <w:t>длительного</w:t>
      </w:r>
      <w:r w:rsidR="00F206CA" w:rsidRPr="00F206CA">
        <w:t xml:space="preserve"> </w:t>
      </w:r>
      <w:r w:rsidR="00DE69FA" w:rsidRPr="00F206CA">
        <w:t>разряда</w:t>
      </w:r>
      <w:r w:rsidR="00F206CA" w:rsidRPr="00F206CA">
        <w:t xml:space="preserve"> </w:t>
      </w:r>
      <w:r w:rsidR="00DE69FA" w:rsidRPr="00F206CA">
        <w:t>не</w:t>
      </w:r>
      <w:r w:rsidR="00F206CA" w:rsidRPr="00F206CA">
        <w:t xml:space="preserve"> </w:t>
      </w:r>
      <w:r w:rsidR="00DE69FA" w:rsidRPr="00F206CA">
        <w:t>может</w:t>
      </w:r>
      <w:r w:rsidR="00F206CA" w:rsidRPr="00F206CA">
        <w:t xml:space="preserve"> </w:t>
      </w:r>
      <w:r w:rsidR="00DE69FA" w:rsidRPr="00F206CA">
        <w:t>употребляться</w:t>
      </w:r>
      <w:r w:rsidR="00F206CA" w:rsidRPr="00F206CA">
        <w:t xml:space="preserve"> </w:t>
      </w:r>
      <w:r w:rsidR="00DE69FA" w:rsidRPr="00F206CA">
        <w:t>без</w:t>
      </w:r>
      <w:r w:rsidR="00F206CA" w:rsidRPr="00F206CA">
        <w:t xml:space="preserve"> </w:t>
      </w:r>
      <w:r w:rsidR="00DE69FA" w:rsidRPr="00F206CA">
        <w:t>указания</w:t>
      </w:r>
      <w:r w:rsidR="00F206CA" w:rsidRPr="00F206CA">
        <w:t xml:space="preserve"> </w:t>
      </w:r>
      <w:r w:rsidR="00DE69FA" w:rsidRPr="00F206CA">
        <w:t>на</w:t>
      </w:r>
      <w:r w:rsidR="00F206CA" w:rsidRPr="00F206CA">
        <w:t xml:space="preserve"> </w:t>
      </w:r>
      <w:r w:rsidR="00DE69FA" w:rsidRPr="00F206CA">
        <w:t>время</w:t>
      </w:r>
      <w:r w:rsidR="00F206CA" w:rsidRPr="00F206CA">
        <w:t xml:space="preserve"> </w:t>
      </w:r>
      <w:r w:rsidR="00DE69FA" w:rsidRPr="00F206CA">
        <w:t>в</w:t>
      </w:r>
      <w:r w:rsidR="00F206CA" w:rsidRPr="00F206CA">
        <w:t xml:space="preserve"> </w:t>
      </w:r>
      <w:r w:rsidR="00DE69FA" w:rsidRPr="00F206CA">
        <w:t>прошлом</w:t>
      </w:r>
      <w:r w:rsidR="00F206CA" w:rsidRPr="00F206CA">
        <w:t xml:space="preserve">. </w:t>
      </w:r>
      <w:r w:rsidR="00DE69FA" w:rsidRPr="00F206CA">
        <w:t>Это</w:t>
      </w:r>
      <w:r w:rsidR="00F206CA" w:rsidRPr="00F206CA">
        <w:t xml:space="preserve"> </w:t>
      </w:r>
      <w:r w:rsidR="00DE69FA" w:rsidRPr="00F206CA">
        <w:t>указание</w:t>
      </w:r>
      <w:r w:rsidR="00F206CA" w:rsidRPr="00F206CA">
        <w:t xml:space="preserve"> </w:t>
      </w:r>
      <w:r w:rsidR="00DE69FA" w:rsidRPr="00F206CA">
        <w:t>может</w:t>
      </w:r>
      <w:r w:rsidR="00F206CA" w:rsidRPr="00F206CA">
        <w:t xml:space="preserve"> </w:t>
      </w:r>
      <w:r w:rsidR="00DE69FA" w:rsidRPr="00F206CA">
        <w:t>быть</w:t>
      </w:r>
      <w:r w:rsidR="00F206CA" w:rsidRPr="00F206CA">
        <w:t xml:space="preserve"> </w:t>
      </w:r>
      <w:r w:rsidR="00DE69FA" w:rsidRPr="00F206CA">
        <w:t>выражено</w:t>
      </w:r>
      <w:r w:rsidR="00F206CA" w:rsidRPr="00F206CA">
        <w:t xml:space="preserve"> </w:t>
      </w:r>
      <w:r w:rsidR="00DE69FA" w:rsidRPr="00F206CA">
        <w:t>лексически</w:t>
      </w:r>
      <w:r w:rsidR="00F206CA" w:rsidRPr="00F206CA">
        <w:t xml:space="preserve"> </w:t>
      </w:r>
      <w:r w:rsidR="00DE69FA" w:rsidRPr="00F206CA">
        <w:t>или,</w:t>
      </w:r>
      <w:r w:rsidR="00F206CA" w:rsidRPr="00F206CA">
        <w:t xml:space="preserve"> </w:t>
      </w:r>
      <w:r w:rsidR="00DE69FA" w:rsidRPr="00F206CA">
        <w:t>чаще</w:t>
      </w:r>
      <w:r w:rsidR="00F206CA" w:rsidRPr="00F206CA">
        <w:t xml:space="preserve"> </w:t>
      </w:r>
      <w:r w:rsidR="00DE69FA" w:rsidRPr="00F206CA">
        <w:t>всего,</w:t>
      </w:r>
      <w:r w:rsidR="00F206CA" w:rsidRPr="00F206CA">
        <w:t xml:space="preserve"> </w:t>
      </w:r>
      <w:r w:rsidR="00DE69FA" w:rsidRPr="00F206CA">
        <w:t>упоминанием</w:t>
      </w:r>
      <w:r w:rsidR="00F206CA">
        <w:t xml:space="preserve"> </w:t>
      </w:r>
      <w:r w:rsidR="00DE69FA" w:rsidRPr="00F206CA">
        <w:t>другого</w:t>
      </w:r>
      <w:r w:rsidR="00F206CA" w:rsidRPr="00F206CA">
        <w:t xml:space="preserve"> </w:t>
      </w:r>
      <w:r w:rsidR="00DE69FA" w:rsidRPr="00F206CA">
        <w:t>действия</w:t>
      </w:r>
      <w:r w:rsidR="00F206CA" w:rsidRPr="00F206CA">
        <w:t xml:space="preserve"> </w:t>
      </w:r>
      <w:r w:rsidR="00DE69FA" w:rsidRPr="00F206CA">
        <w:t>в</w:t>
      </w:r>
      <w:r w:rsidR="00F206CA" w:rsidRPr="00F206CA">
        <w:t xml:space="preserve"> </w:t>
      </w:r>
      <w:r w:rsidR="00DE69FA" w:rsidRPr="00F206CA">
        <w:t>прошедшем,</w:t>
      </w:r>
      <w:r w:rsidR="00F206CA" w:rsidRPr="00F206CA">
        <w:t xml:space="preserve"> </w:t>
      </w:r>
      <w:r w:rsidR="00DE69FA" w:rsidRPr="00F206CA">
        <w:t>выраженн</w:t>
      </w:r>
      <w:r w:rsidR="006C359F" w:rsidRPr="00F206CA">
        <w:t>ого</w:t>
      </w:r>
      <w:r w:rsidR="00F206CA" w:rsidRPr="00F206CA">
        <w:t xml:space="preserve"> </w:t>
      </w:r>
      <w:r w:rsidR="006C359F" w:rsidRPr="00F206CA">
        <w:t>прошедшим</w:t>
      </w:r>
      <w:r w:rsidR="00F206CA" w:rsidRPr="00F206CA">
        <w:t xml:space="preserve"> </w:t>
      </w:r>
      <w:r w:rsidR="006C359F" w:rsidRPr="00F206CA">
        <w:t>временем</w:t>
      </w:r>
      <w:r w:rsidR="00F206CA" w:rsidRPr="00F206CA">
        <w:t xml:space="preserve"> </w:t>
      </w:r>
      <w:r w:rsidR="006C359F" w:rsidRPr="00F206CA">
        <w:t>простого</w:t>
      </w:r>
      <w:r w:rsidR="00F206CA" w:rsidRPr="00F206CA">
        <w:t xml:space="preserve"> </w:t>
      </w:r>
      <w:r w:rsidR="00DE69FA" w:rsidRPr="00F206CA">
        <w:t>разряда</w:t>
      </w:r>
      <w:r w:rsidR="00F206CA" w:rsidRPr="00F206CA">
        <w:t>:</w:t>
      </w:r>
      <w:r w:rsidR="00F206CA">
        <w:t xml:space="preserve"> "</w:t>
      </w:r>
      <w:r w:rsidR="00310FF8" w:rsidRPr="00F206CA">
        <w:rPr>
          <w:lang w:val="en-US"/>
        </w:rPr>
        <w:t>As</w:t>
      </w:r>
      <w:r w:rsidR="00F206CA" w:rsidRPr="00F206CA">
        <w:t xml:space="preserve"> </w:t>
      </w:r>
      <w:r w:rsidR="00DE69FA" w:rsidRPr="00F206CA">
        <w:rPr>
          <w:lang w:val="en-US"/>
        </w:rPr>
        <w:t>crossed</w:t>
      </w:r>
      <w:r w:rsidR="00F206CA" w:rsidRPr="00F206CA">
        <w:t xml:space="preserve"> </w:t>
      </w:r>
      <w:r w:rsidR="00DE69FA" w:rsidRPr="00F206CA">
        <w:rPr>
          <w:lang w:val="en-US"/>
        </w:rPr>
        <w:t>the</w:t>
      </w:r>
      <w:r w:rsidR="00F206CA" w:rsidRPr="00F206CA">
        <w:t xml:space="preserve"> </w:t>
      </w:r>
      <w:r w:rsidR="00DE69FA" w:rsidRPr="00F206CA">
        <w:rPr>
          <w:lang w:val="en-US"/>
        </w:rPr>
        <w:t>bridge</w:t>
      </w:r>
      <w:r w:rsidR="00F206CA" w:rsidRPr="00F206CA">
        <w:t xml:space="preserve"> </w:t>
      </w:r>
      <w:r w:rsidR="00DE69FA" w:rsidRPr="00F206CA">
        <w:rPr>
          <w:lang w:val="en-US"/>
        </w:rPr>
        <w:t>I</w:t>
      </w:r>
      <w:r w:rsidR="00F206CA" w:rsidRPr="00F206CA">
        <w:t xml:space="preserve"> </w:t>
      </w:r>
      <w:r w:rsidR="00DE69FA" w:rsidRPr="00F206CA">
        <w:rPr>
          <w:lang w:val="en-US"/>
        </w:rPr>
        <w:t>noticed</w:t>
      </w:r>
      <w:r w:rsidR="00F206CA" w:rsidRPr="00F206CA">
        <w:t xml:space="preserve"> </w:t>
      </w:r>
      <w:r w:rsidR="00DE69FA" w:rsidRPr="00F206CA">
        <w:rPr>
          <w:lang w:val="en-US"/>
        </w:rPr>
        <w:t>how</w:t>
      </w:r>
      <w:r w:rsidR="00F206CA" w:rsidRPr="00F206CA">
        <w:t xml:space="preserve"> </w:t>
      </w:r>
      <w:r w:rsidR="00DE69FA" w:rsidRPr="00F206CA">
        <w:rPr>
          <w:lang w:val="en-US"/>
        </w:rPr>
        <w:t>solemn</w:t>
      </w:r>
      <w:r w:rsidR="00F206CA" w:rsidRPr="00F206CA">
        <w:t xml:space="preserve"> </w:t>
      </w:r>
      <w:r w:rsidR="00DE69FA" w:rsidRPr="00F206CA">
        <w:rPr>
          <w:lang w:val="en-US"/>
        </w:rPr>
        <w:t>she</w:t>
      </w:r>
      <w:r w:rsidR="00F206CA" w:rsidRPr="00F206CA">
        <w:t xml:space="preserve"> </w:t>
      </w:r>
      <w:r w:rsidR="00DE69FA" w:rsidRPr="00F206CA">
        <w:rPr>
          <w:lang w:val="en-US"/>
        </w:rPr>
        <w:t>was</w:t>
      </w:r>
      <w:r w:rsidR="00F206CA" w:rsidRPr="00F206CA">
        <w:t xml:space="preserve"> </w:t>
      </w:r>
      <w:r w:rsidR="00DE69FA" w:rsidRPr="00F206CA">
        <w:rPr>
          <w:lang w:val="en-US"/>
        </w:rPr>
        <w:t>looking</w:t>
      </w:r>
      <w:r w:rsidR="00F206CA" w:rsidRPr="00F206CA">
        <w:t>.</w:t>
      </w:r>
      <w:r w:rsidR="00F206CA">
        <w:t xml:space="preserve"> "</w:t>
      </w:r>
    </w:p>
    <w:p w:rsidR="00F206CA" w:rsidRPr="00F206CA" w:rsidRDefault="00DE69FA" w:rsidP="00F206CA">
      <w:pPr>
        <w:tabs>
          <w:tab w:val="left" w:pos="726"/>
        </w:tabs>
      </w:pPr>
      <w:r w:rsidRPr="00F206CA">
        <w:t>Будущее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t>соотнесено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точкой</w:t>
      </w:r>
      <w:r w:rsidR="00F206CA" w:rsidRPr="00F206CA">
        <w:t xml:space="preserve"> </w:t>
      </w:r>
      <w:r w:rsidRPr="00F206CA">
        <w:t>отсчёта,</w:t>
      </w:r>
      <w:r w:rsidR="00F206CA" w:rsidRPr="00F206CA">
        <w:t xml:space="preserve"> </w:t>
      </w:r>
      <w:r w:rsidRPr="00F206CA">
        <w:t>которая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быть</w:t>
      </w:r>
      <w:r w:rsidR="00F206CA" w:rsidRPr="00F206CA">
        <w:t xml:space="preserve"> </w:t>
      </w:r>
      <w:r w:rsidRPr="00F206CA">
        <w:t>названа</w:t>
      </w:r>
      <w:r w:rsidR="00F206CA">
        <w:t xml:space="preserve"> "</w:t>
      </w:r>
      <w:r w:rsidRPr="00F206CA">
        <w:t>временным</w:t>
      </w:r>
      <w:r w:rsidR="00F206CA" w:rsidRPr="00F206CA">
        <w:t xml:space="preserve"> </w:t>
      </w:r>
      <w:r w:rsidRPr="00F206CA">
        <w:t>центром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>
        <w:t>"</w:t>
      </w:r>
      <w:r w:rsidR="00F206CA" w:rsidRPr="00F206CA">
        <w:t xml:space="preserve">. </w:t>
      </w:r>
      <w:r w:rsidRPr="00F206CA">
        <w:t>Это</w:t>
      </w:r>
      <w:r w:rsidR="00F206CA" w:rsidRPr="00F206CA">
        <w:t xml:space="preserve"> </w:t>
      </w:r>
      <w:r w:rsidRPr="00F206CA">
        <w:t>тот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будущего,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котором</w:t>
      </w:r>
      <w:r w:rsidR="00F206CA" w:rsidRPr="00F206CA">
        <w:t xml:space="preserve"> </w:t>
      </w:r>
      <w:r w:rsidRPr="00F206CA">
        <w:t>будет</w:t>
      </w:r>
      <w:r w:rsidR="00F206CA" w:rsidRPr="00F206CA">
        <w:t xml:space="preserve"> </w:t>
      </w:r>
      <w:r w:rsidRPr="00F206CA">
        <w:t>развёртываться</w:t>
      </w:r>
      <w:r w:rsidR="00F206CA" w:rsidRPr="00F206CA">
        <w:t xml:space="preserve"> </w:t>
      </w:r>
      <w:r w:rsidRPr="00F206CA">
        <w:t>мыслимый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 </w:t>
      </w:r>
      <w:r w:rsidRPr="00F206CA">
        <w:t>процесс</w:t>
      </w:r>
      <w:r w:rsidR="00F206CA" w:rsidRPr="00F206CA">
        <w:t xml:space="preserve">. </w:t>
      </w:r>
      <w:r w:rsidR="000465D4" w:rsidRPr="00F206CA">
        <w:t>Следует</w:t>
      </w:r>
      <w:r w:rsidR="00F206CA" w:rsidRPr="00F206CA">
        <w:t xml:space="preserve"> </w:t>
      </w:r>
      <w:r w:rsidR="000465D4" w:rsidRPr="00F206CA">
        <w:t>сказать,</w:t>
      </w:r>
      <w:r w:rsidR="00F206CA" w:rsidRPr="00F206CA">
        <w:t xml:space="preserve"> </w:t>
      </w:r>
      <w:r w:rsidR="000465D4" w:rsidRPr="00F206CA">
        <w:t>что</w:t>
      </w:r>
      <w:r w:rsidR="00F206CA" w:rsidRPr="00F206CA">
        <w:t xml:space="preserve"> </w:t>
      </w:r>
      <w:r w:rsidR="000465D4" w:rsidRPr="00F206CA">
        <w:t>эта</w:t>
      </w:r>
      <w:r w:rsidR="00F206CA" w:rsidRPr="00F206CA">
        <w:t xml:space="preserve"> </w:t>
      </w:r>
      <w:r w:rsidR="000465D4" w:rsidRPr="00F206CA">
        <w:t>форма</w:t>
      </w:r>
      <w:r w:rsidR="00F206CA" w:rsidRPr="00F206CA">
        <w:t xml:space="preserve"> </w:t>
      </w:r>
      <w:r w:rsidR="000465D4" w:rsidRPr="00F206CA">
        <w:t>употребляется</w:t>
      </w:r>
      <w:r w:rsidR="00F206CA" w:rsidRPr="00F206CA">
        <w:t xml:space="preserve"> </w:t>
      </w:r>
      <w:r w:rsidR="000465D4" w:rsidRPr="00F206CA">
        <w:t>нечасто,</w:t>
      </w:r>
      <w:r w:rsidR="00F206CA" w:rsidRPr="00F206CA">
        <w:t xml:space="preserve"> </w:t>
      </w:r>
      <w:r w:rsidR="000465D4" w:rsidRPr="00F206CA">
        <w:t>так</w:t>
      </w:r>
      <w:r w:rsidR="00F206CA" w:rsidRPr="00F206CA">
        <w:t xml:space="preserve"> </w:t>
      </w:r>
      <w:r w:rsidR="000465D4" w:rsidRPr="00F206CA">
        <w:t>как</w:t>
      </w:r>
      <w:r w:rsidR="00F206CA" w:rsidRPr="00F206CA">
        <w:t xml:space="preserve"> </w:t>
      </w:r>
      <w:r w:rsidR="000465D4" w:rsidRPr="00F206CA">
        <w:t>точное</w:t>
      </w:r>
      <w:r w:rsidR="00F206CA" w:rsidRPr="00F206CA">
        <w:t xml:space="preserve"> </w:t>
      </w:r>
      <w:r w:rsidR="000465D4" w:rsidRPr="00F206CA">
        <w:t>планирование</w:t>
      </w:r>
      <w:r w:rsidR="00F206CA" w:rsidRPr="00F206CA">
        <w:t xml:space="preserve"> </w:t>
      </w:r>
      <w:r w:rsidR="000465D4" w:rsidRPr="00F206CA">
        <w:t>процесса,</w:t>
      </w:r>
      <w:r w:rsidR="00F206CA" w:rsidRPr="00F206CA">
        <w:t xml:space="preserve"> </w:t>
      </w:r>
      <w:r w:rsidR="000465D4" w:rsidRPr="00F206CA">
        <w:t>который</w:t>
      </w:r>
      <w:r w:rsidR="00F206CA" w:rsidRPr="00F206CA">
        <w:t xml:space="preserve"> </w:t>
      </w:r>
      <w:r w:rsidR="000465D4" w:rsidRPr="00F206CA">
        <w:t>будет</w:t>
      </w:r>
      <w:r w:rsidR="00F206CA" w:rsidRPr="00F206CA">
        <w:t xml:space="preserve"> </w:t>
      </w:r>
      <w:r w:rsidR="000465D4" w:rsidRPr="00F206CA">
        <w:t>протекать</w:t>
      </w:r>
      <w:r w:rsidR="00F206CA" w:rsidRPr="00F206CA">
        <w:t xml:space="preserve"> </w:t>
      </w:r>
      <w:r w:rsidR="000465D4" w:rsidRPr="00F206CA">
        <w:t>в</w:t>
      </w:r>
      <w:r w:rsidR="00F206CA" w:rsidRPr="00F206CA">
        <w:t xml:space="preserve"> </w:t>
      </w:r>
      <w:r w:rsidR="000465D4" w:rsidRPr="00F206CA">
        <w:t>обозначенное</w:t>
      </w:r>
      <w:r w:rsidR="00F206CA" w:rsidRPr="00F206CA">
        <w:t xml:space="preserve"> </w:t>
      </w:r>
      <w:r w:rsidR="000465D4" w:rsidRPr="00F206CA">
        <w:t>время,</w:t>
      </w:r>
      <w:r w:rsidR="00F206CA" w:rsidRPr="00F206CA">
        <w:t xml:space="preserve"> </w:t>
      </w:r>
      <w:r w:rsidR="000465D4" w:rsidRPr="00F206CA">
        <w:t>безотносительно</w:t>
      </w:r>
      <w:r w:rsidR="00F206CA" w:rsidRPr="00F206CA">
        <w:t xml:space="preserve"> </w:t>
      </w:r>
      <w:r w:rsidR="000465D4" w:rsidRPr="00F206CA">
        <w:t>к</w:t>
      </w:r>
      <w:r w:rsidR="00F206CA" w:rsidRPr="00F206CA">
        <w:t xml:space="preserve"> </w:t>
      </w:r>
      <w:r w:rsidR="000465D4" w:rsidRPr="00F206CA">
        <w:t>своему</w:t>
      </w:r>
      <w:r w:rsidR="00F206CA" w:rsidRPr="00F206CA">
        <w:t xml:space="preserve"> </w:t>
      </w:r>
      <w:r w:rsidR="000465D4" w:rsidRPr="00F206CA">
        <w:t>концу</w:t>
      </w:r>
      <w:r w:rsidR="00F206CA" w:rsidRPr="00F206CA">
        <w:t xml:space="preserve"> </w:t>
      </w:r>
      <w:r w:rsidR="000465D4" w:rsidRPr="00F206CA">
        <w:t>или</w:t>
      </w:r>
      <w:r w:rsidR="00F206CA" w:rsidRPr="00F206CA">
        <w:t xml:space="preserve"> </w:t>
      </w:r>
      <w:r w:rsidR="000465D4" w:rsidRPr="00F206CA">
        <w:t>началу,</w:t>
      </w:r>
      <w:r w:rsidR="00F206CA" w:rsidRPr="00F206CA">
        <w:t xml:space="preserve"> </w:t>
      </w:r>
      <w:r w:rsidR="000465D4" w:rsidRPr="00F206CA">
        <w:t>редко</w:t>
      </w:r>
      <w:r w:rsidR="00F206CA" w:rsidRPr="00F206CA">
        <w:t xml:space="preserve"> </w:t>
      </w:r>
      <w:r w:rsidR="000465D4" w:rsidRPr="00F206CA">
        <w:t>выражается</w:t>
      </w:r>
      <w:r w:rsidR="00F206CA" w:rsidRPr="00F206CA">
        <w:t xml:space="preserve"> </w:t>
      </w:r>
      <w:r w:rsidR="000465D4" w:rsidRPr="00F206CA">
        <w:t>в</w:t>
      </w:r>
      <w:r w:rsidR="00F206CA" w:rsidRPr="00F206CA">
        <w:t xml:space="preserve"> </w:t>
      </w:r>
      <w:r w:rsidR="000465D4" w:rsidRPr="00F206CA">
        <w:t>языке</w:t>
      </w:r>
      <w:r w:rsidR="00F206CA" w:rsidRPr="00F206CA">
        <w:t xml:space="preserve">. </w:t>
      </w:r>
      <w:r w:rsidR="000465D4" w:rsidRPr="00F206CA">
        <w:t>Совершенно</w:t>
      </w:r>
      <w:r w:rsidR="00F206CA" w:rsidRPr="00F206CA">
        <w:t xml:space="preserve"> </w:t>
      </w:r>
      <w:r w:rsidR="000465D4" w:rsidRPr="00F206CA">
        <w:t>не</w:t>
      </w:r>
      <w:r w:rsidR="00F206CA" w:rsidRPr="00F206CA">
        <w:t xml:space="preserve"> </w:t>
      </w:r>
      <w:r w:rsidR="000465D4" w:rsidRPr="00F206CA">
        <w:t>встречается</w:t>
      </w:r>
      <w:r w:rsidR="00F206CA" w:rsidRPr="00F206CA">
        <w:t xml:space="preserve"> </w:t>
      </w:r>
      <w:r w:rsidR="000465D4" w:rsidRPr="00F206CA">
        <w:t>сопоставление</w:t>
      </w:r>
      <w:r w:rsidR="00F206CA" w:rsidRPr="00F206CA">
        <w:t xml:space="preserve"> </w:t>
      </w:r>
      <w:r w:rsidR="000465D4" w:rsidRPr="00F206CA">
        <w:t>действия,</w:t>
      </w:r>
      <w:r w:rsidR="00F206CA" w:rsidRPr="00F206CA">
        <w:t xml:space="preserve"> </w:t>
      </w:r>
      <w:r w:rsidR="000465D4" w:rsidRPr="00F206CA">
        <w:t>выраженного</w:t>
      </w:r>
      <w:r w:rsidR="00F206CA" w:rsidRPr="00F206CA">
        <w:t xml:space="preserve"> </w:t>
      </w:r>
      <w:r w:rsidR="000465D4" w:rsidRPr="00F206CA">
        <w:t>формой</w:t>
      </w:r>
      <w:r w:rsidR="00F206CA" w:rsidRPr="00F206CA">
        <w:t xml:space="preserve"> </w:t>
      </w:r>
      <w:r w:rsidR="000465D4" w:rsidRPr="00F206CA">
        <w:t>длительного</w:t>
      </w:r>
      <w:r w:rsidR="00F206CA" w:rsidRPr="00F206CA">
        <w:t xml:space="preserve"> </w:t>
      </w:r>
      <w:r w:rsidR="000465D4" w:rsidRPr="00F206CA">
        <w:t>разряда</w:t>
      </w:r>
      <w:r w:rsidR="00F206CA" w:rsidRPr="00F206CA">
        <w:t xml:space="preserve"> </w:t>
      </w:r>
      <w:r w:rsidR="000465D4" w:rsidRPr="00F206CA">
        <w:t>в</w:t>
      </w:r>
      <w:r w:rsidR="00F206CA" w:rsidRPr="00F206CA">
        <w:t xml:space="preserve"> </w:t>
      </w:r>
      <w:r w:rsidR="000465D4" w:rsidRPr="00F206CA">
        <w:t>будущем,</w:t>
      </w:r>
      <w:r w:rsidR="00F206CA" w:rsidRPr="00F206CA">
        <w:t xml:space="preserve"> </w:t>
      </w:r>
      <w:r w:rsidR="000465D4" w:rsidRPr="00F206CA">
        <w:t>с</w:t>
      </w:r>
      <w:r w:rsidR="00F206CA" w:rsidRPr="00F206CA">
        <w:t xml:space="preserve"> </w:t>
      </w:r>
      <w:r w:rsidR="000465D4" w:rsidRPr="00F206CA">
        <w:t>другим</w:t>
      </w:r>
      <w:r w:rsidR="00F206CA" w:rsidRPr="00F206CA">
        <w:t xml:space="preserve"> </w:t>
      </w:r>
      <w:r w:rsidR="000465D4" w:rsidRPr="00F206CA">
        <w:t>одновременным</w:t>
      </w:r>
      <w:r w:rsidR="00F206CA" w:rsidRPr="00F206CA">
        <w:t xml:space="preserve"> </w:t>
      </w:r>
      <w:r w:rsidR="000465D4" w:rsidRPr="00F206CA">
        <w:t>действием,</w:t>
      </w:r>
      <w:r w:rsidR="00F206CA" w:rsidRPr="00F206CA">
        <w:t xml:space="preserve"> </w:t>
      </w:r>
      <w:r w:rsidR="000465D4" w:rsidRPr="00F206CA">
        <w:t>что</w:t>
      </w:r>
      <w:r w:rsidR="00F206CA" w:rsidRPr="00F206CA">
        <w:t xml:space="preserve"> </w:t>
      </w:r>
      <w:r w:rsidR="000465D4" w:rsidRPr="00F206CA">
        <w:t>так</w:t>
      </w:r>
      <w:r w:rsidR="00F206CA" w:rsidRPr="00F206CA">
        <w:t xml:space="preserve"> </w:t>
      </w:r>
      <w:r w:rsidR="000465D4" w:rsidRPr="00F206CA">
        <w:t>характерно</w:t>
      </w:r>
      <w:r w:rsidR="00F206CA" w:rsidRPr="00F206CA">
        <w:t xml:space="preserve"> </w:t>
      </w:r>
      <w:r w:rsidR="000465D4" w:rsidRPr="00F206CA">
        <w:t>для</w:t>
      </w:r>
      <w:r w:rsidR="00F206CA" w:rsidRPr="00F206CA">
        <w:t xml:space="preserve"> </w:t>
      </w:r>
      <w:r w:rsidR="000465D4" w:rsidRPr="00F206CA">
        <w:t>прошедшего</w:t>
      </w:r>
      <w:r w:rsidR="00F206CA" w:rsidRPr="00F206CA">
        <w:t xml:space="preserve"> </w:t>
      </w:r>
      <w:r w:rsidR="000465D4" w:rsidRPr="00F206CA">
        <w:t>времени</w:t>
      </w:r>
      <w:r w:rsidR="00F206CA" w:rsidRPr="00F206CA">
        <w:t xml:space="preserve"> </w:t>
      </w:r>
      <w:r w:rsidR="000465D4" w:rsidRPr="00F206CA">
        <w:t>длительного</w:t>
      </w:r>
      <w:r w:rsidR="00F206CA" w:rsidRPr="00F206CA">
        <w:t xml:space="preserve"> </w:t>
      </w:r>
      <w:r w:rsidR="000465D4" w:rsidRPr="00F206CA">
        <w:t>разряда</w:t>
      </w:r>
      <w:r w:rsidR="00F206CA" w:rsidRPr="00F206CA">
        <w:t xml:space="preserve">. </w:t>
      </w:r>
      <w:r w:rsidR="000465D4" w:rsidRPr="00F206CA">
        <w:t>Будущее</w:t>
      </w:r>
      <w:r w:rsidR="00F206CA" w:rsidRPr="00F206CA">
        <w:t xml:space="preserve"> </w:t>
      </w:r>
      <w:r w:rsidR="000465D4" w:rsidRPr="00F206CA">
        <w:t>время</w:t>
      </w:r>
      <w:r w:rsidR="00F206CA" w:rsidRPr="00F206CA">
        <w:t xml:space="preserve"> </w:t>
      </w:r>
      <w:r w:rsidR="000465D4" w:rsidRPr="00F206CA">
        <w:t>длительного</w:t>
      </w:r>
      <w:r w:rsidR="00F206CA" w:rsidRPr="00F206CA">
        <w:t xml:space="preserve"> </w:t>
      </w:r>
      <w:r w:rsidR="000465D4" w:rsidRPr="00F206CA">
        <w:t>разряда,</w:t>
      </w:r>
      <w:r w:rsidR="00F206CA" w:rsidRPr="00F206CA">
        <w:t xml:space="preserve"> </w:t>
      </w:r>
      <w:r w:rsidR="000465D4" w:rsidRPr="00F206CA">
        <w:t>однако,</w:t>
      </w:r>
      <w:r w:rsidR="00F206CA" w:rsidRPr="00F206CA">
        <w:t xml:space="preserve"> </w:t>
      </w:r>
      <w:r w:rsidR="000465D4" w:rsidRPr="00F206CA">
        <w:t>приобретает</w:t>
      </w:r>
      <w:r w:rsidR="00F206CA" w:rsidRPr="00F206CA">
        <w:t xml:space="preserve"> </w:t>
      </w:r>
      <w:r w:rsidR="000465D4" w:rsidRPr="00F206CA">
        <w:t>иное</w:t>
      </w:r>
      <w:r w:rsidR="00F206CA" w:rsidRPr="00F206CA">
        <w:t xml:space="preserve"> </w:t>
      </w:r>
      <w:r w:rsidR="000465D4" w:rsidRPr="00F206CA">
        <w:t>значение</w:t>
      </w:r>
      <w:r w:rsidR="00F206CA" w:rsidRPr="00F206CA">
        <w:t xml:space="preserve"> - </w:t>
      </w:r>
      <w:r w:rsidR="000465D4" w:rsidRPr="00F206CA">
        <w:t>значение</w:t>
      </w:r>
      <w:r w:rsidR="00F206CA" w:rsidRPr="00F206CA">
        <w:t xml:space="preserve"> </w:t>
      </w:r>
      <w:r w:rsidR="000465D4" w:rsidRPr="00F206CA">
        <w:t>предположения,</w:t>
      </w:r>
      <w:r w:rsidR="00F206CA" w:rsidRPr="00F206CA">
        <w:t xml:space="preserve"> </w:t>
      </w:r>
      <w:r w:rsidR="000465D4" w:rsidRPr="00F206CA">
        <w:t>модальности,</w:t>
      </w:r>
      <w:r w:rsidR="00F206CA" w:rsidRPr="00F206CA">
        <w:t xml:space="preserve"> </w:t>
      </w:r>
      <w:r w:rsidR="000465D4" w:rsidRPr="00F206CA">
        <w:t>следствия,</w:t>
      </w:r>
      <w:r w:rsidR="00F206CA" w:rsidRPr="00F206CA">
        <w:t xml:space="preserve"> </w:t>
      </w:r>
      <w:r w:rsidR="000465D4" w:rsidRPr="00F206CA">
        <w:t>вытекающего</w:t>
      </w:r>
      <w:r w:rsidR="00F206CA" w:rsidRPr="00F206CA">
        <w:t xml:space="preserve"> </w:t>
      </w:r>
      <w:r w:rsidR="000465D4" w:rsidRPr="00F206CA">
        <w:t>из</w:t>
      </w:r>
      <w:r w:rsidR="00F206CA" w:rsidRPr="00F206CA">
        <w:t xml:space="preserve"> </w:t>
      </w:r>
      <w:r w:rsidR="000465D4" w:rsidRPr="00F206CA">
        <w:t>тех</w:t>
      </w:r>
      <w:r w:rsidR="00F206CA" w:rsidRPr="00F206CA">
        <w:t xml:space="preserve"> </w:t>
      </w:r>
      <w:r w:rsidR="000465D4" w:rsidRPr="00F206CA">
        <w:t>или</w:t>
      </w:r>
      <w:r w:rsidR="00F206CA" w:rsidRPr="00F206CA">
        <w:t xml:space="preserve"> </w:t>
      </w:r>
      <w:r w:rsidR="000465D4" w:rsidRPr="00F206CA">
        <w:t>иных</w:t>
      </w:r>
      <w:r w:rsidR="00F206CA" w:rsidRPr="00F206CA">
        <w:t xml:space="preserve"> </w:t>
      </w:r>
      <w:r w:rsidR="000465D4" w:rsidRPr="00F206CA">
        <w:t>предпосылок</w:t>
      </w:r>
      <w:r w:rsidR="00F206CA" w:rsidRPr="00F206CA">
        <w:t xml:space="preserve">. </w:t>
      </w:r>
      <w:r w:rsidR="000465D4" w:rsidRPr="00F206CA">
        <w:t>Такое</w:t>
      </w:r>
      <w:r w:rsidR="00F206CA" w:rsidRPr="00F206CA">
        <w:t xml:space="preserve"> </w:t>
      </w:r>
      <w:r w:rsidR="000465D4" w:rsidRPr="00F206CA">
        <w:t>значение</w:t>
      </w:r>
      <w:r w:rsidR="00F206CA" w:rsidRPr="00F206CA">
        <w:t xml:space="preserve"> </w:t>
      </w:r>
      <w:r w:rsidR="000465D4" w:rsidRPr="00F206CA">
        <w:t>характерно</w:t>
      </w:r>
      <w:r w:rsidR="00F206CA" w:rsidRPr="00F206CA">
        <w:t xml:space="preserve"> </w:t>
      </w:r>
      <w:r w:rsidR="000465D4" w:rsidRPr="00F206CA">
        <w:t>для</w:t>
      </w:r>
      <w:r w:rsidR="00F206CA" w:rsidRPr="00F206CA">
        <w:t xml:space="preserve"> </w:t>
      </w:r>
      <w:r w:rsidR="000465D4" w:rsidRPr="00F206CA">
        <w:t>разговорной</w:t>
      </w:r>
      <w:r w:rsidR="00F206CA" w:rsidRPr="00F206CA">
        <w:t xml:space="preserve"> </w:t>
      </w:r>
      <w:r w:rsidR="000465D4" w:rsidRPr="00F206CA">
        <w:t>речи</w:t>
      </w:r>
      <w:r w:rsidR="00F206CA" w:rsidRPr="00F206CA">
        <w:t>.</w:t>
      </w:r>
    </w:p>
    <w:p w:rsidR="00F206CA" w:rsidRPr="00F206CA" w:rsidRDefault="00A63B4F" w:rsidP="00F206CA">
      <w:pPr>
        <w:tabs>
          <w:tab w:val="left" w:pos="726"/>
        </w:tabs>
      </w:pPr>
      <w:r w:rsidRPr="00F206CA">
        <w:t>Для</w:t>
      </w:r>
      <w:r w:rsidR="00F206CA" w:rsidRPr="00F206CA">
        <w:t xml:space="preserve"> </w:t>
      </w:r>
      <w:r w:rsidRPr="00F206CA">
        <w:t>длительной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основным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просто</w:t>
      </w:r>
      <w:r w:rsidR="00F206CA" w:rsidRPr="00F206CA">
        <w:t xml:space="preserve"> </w:t>
      </w:r>
      <w:r w:rsidRPr="00F206CA">
        <w:t>обозначение</w:t>
      </w:r>
      <w:r w:rsidR="00F206CA" w:rsidRPr="00F206CA">
        <w:t xml:space="preserve"> </w:t>
      </w:r>
      <w:r w:rsidRPr="00F206CA">
        <w:t>длящегося,</w:t>
      </w:r>
      <w:r w:rsidR="00F206CA" w:rsidRPr="00F206CA">
        <w:t xml:space="preserve"> </w:t>
      </w:r>
      <w:r w:rsidRPr="00F206CA">
        <w:t>незаконченного</w:t>
      </w:r>
      <w:r w:rsidR="00F206CA" w:rsidRPr="00F206CA">
        <w:t xml:space="preserve"> </w:t>
      </w:r>
      <w:r w:rsidRPr="00F206CA">
        <w:t>процесса</w:t>
      </w:r>
      <w:r w:rsidR="00F206CA">
        <w:t xml:space="preserve"> (</w:t>
      </w:r>
      <w:r w:rsidRPr="00F206CA">
        <w:t>как</w:t>
      </w:r>
      <w:r w:rsidR="00F206CA" w:rsidRPr="00F206CA">
        <w:t xml:space="preserve"> </w:t>
      </w:r>
      <w:r w:rsidRPr="00F206CA">
        <w:t>это</w:t>
      </w:r>
      <w:r w:rsidR="00F206CA" w:rsidRPr="00F206CA">
        <w:t xml:space="preserve"> </w:t>
      </w:r>
      <w:r w:rsidRPr="00F206CA">
        <w:t>свойственно</w:t>
      </w:r>
      <w:r w:rsidR="00F206CA" w:rsidRPr="00F206CA">
        <w:t xml:space="preserve"> </w:t>
      </w:r>
      <w:r w:rsidRPr="00F206CA">
        <w:t>русскому</w:t>
      </w:r>
      <w:r w:rsidR="00F206CA" w:rsidRPr="00F206CA">
        <w:t xml:space="preserve"> </w:t>
      </w:r>
      <w:r w:rsidRPr="00F206CA">
        <w:t>несовершенному</w:t>
      </w:r>
      <w:r w:rsidR="00F206CA" w:rsidRPr="00F206CA">
        <w:t xml:space="preserve"> </w:t>
      </w:r>
      <w:r w:rsidRPr="00F206CA">
        <w:t>виду</w:t>
      </w:r>
      <w:r w:rsidR="00F206CA" w:rsidRPr="00F206CA">
        <w:t xml:space="preserve">), </w:t>
      </w:r>
      <w:r w:rsidRPr="00F206CA">
        <w:t>а</w:t>
      </w:r>
      <w:r w:rsidR="00F206CA" w:rsidRPr="00F206CA">
        <w:t xml:space="preserve"> </w:t>
      </w:r>
      <w:r w:rsidRPr="00F206CA">
        <w:t>обозначение</w:t>
      </w:r>
      <w:r w:rsidR="00F206CA" w:rsidRPr="00F206CA">
        <w:t xml:space="preserve"> </w:t>
      </w:r>
      <w:r w:rsidRPr="00F206CA">
        <w:t>одновременности</w:t>
      </w:r>
      <w:r w:rsidR="00F206CA" w:rsidRPr="00F206CA">
        <w:t xml:space="preserve"> </w:t>
      </w:r>
      <w:r w:rsidRPr="00F206CA">
        <w:t>процесса</w:t>
      </w:r>
      <w:r w:rsidR="00F206CA" w:rsidRPr="00F206CA">
        <w:t xml:space="preserve"> </w:t>
      </w:r>
      <w:r w:rsidRPr="00F206CA">
        <w:t>некоторому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: </w:t>
      </w:r>
      <w:r w:rsidRPr="00F206CA">
        <w:t>либо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 </w:t>
      </w:r>
      <w:r w:rsidRPr="00F206CA">
        <w:t>речи</w:t>
      </w:r>
      <w:r w:rsidR="00F206CA">
        <w:t xml:space="preserve"> (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is</w:t>
      </w:r>
      <w:r w:rsidR="00F206CA" w:rsidRPr="00F206CA">
        <w:t xml:space="preserve"> </w:t>
      </w:r>
      <w:r w:rsidRPr="00F206CA">
        <w:rPr>
          <w:lang w:val="en-US"/>
        </w:rPr>
        <w:t>sleeping</w:t>
      </w:r>
      <w:r w:rsidR="00F206CA" w:rsidRPr="00F206CA">
        <w:t xml:space="preserve">), </w:t>
      </w:r>
      <w:r w:rsidRPr="00F206CA">
        <w:t>либо</w:t>
      </w:r>
      <w:r w:rsidR="00F206CA" w:rsidRPr="00F206CA">
        <w:t xml:space="preserve"> </w:t>
      </w:r>
      <w:r w:rsidRPr="00F206CA">
        <w:t>какому-то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 </w:t>
      </w:r>
      <w:r w:rsidRPr="00F206CA">
        <w:t>прошлого</w:t>
      </w:r>
      <w:r w:rsidR="00F206CA">
        <w:t xml:space="preserve"> (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was</w:t>
      </w:r>
      <w:r w:rsidR="00F206CA" w:rsidRPr="00F206CA">
        <w:t xml:space="preserve"> </w:t>
      </w:r>
      <w:r w:rsidRPr="00F206CA">
        <w:rPr>
          <w:lang w:val="en-US"/>
        </w:rPr>
        <w:t>sleeping</w:t>
      </w:r>
      <w:r w:rsidR="00F206CA" w:rsidRPr="00F206CA">
        <w:t xml:space="preserve"> </w:t>
      </w:r>
      <w:r w:rsidRPr="00F206CA">
        <w:rPr>
          <w:lang w:val="en-US"/>
        </w:rPr>
        <w:t>when</w:t>
      </w:r>
      <w:r w:rsidR="00F206CA" w:rsidRPr="00F206CA">
        <w:t xml:space="preserve"> </w:t>
      </w:r>
      <w:r w:rsidRPr="00F206CA">
        <w:rPr>
          <w:lang w:val="en-US"/>
        </w:rPr>
        <w:t>I</w:t>
      </w:r>
      <w:r w:rsidR="00F206CA" w:rsidRPr="00F206CA">
        <w:t xml:space="preserve"> </w:t>
      </w:r>
      <w:r w:rsidRPr="00F206CA">
        <w:rPr>
          <w:lang w:val="en-US"/>
        </w:rPr>
        <w:t>came</w:t>
      </w:r>
      <w:r w:rsidR="00F206CA" w:rsidRPr="00F206CA">
        <w:t xml:space="preserve">) </w:t>
      </w:r>
      <w:r w:rsidRPr="00F206CA">
        <w:t>или</w:t>
      </w:r>
      <w:r w:rsidR="00F206CA" w:rsidRPr="00F206CA">
        <w:t xml:space="preserve"> </w:t>
      </w:r>
      <w:r w:rsidRPr="00F206CA">
        <w:t>будущего</w:t>
      </w:r>
      <w:r w:rsidR="00F206CA">
        <w:t xml:space="preserve"> (</w:t>
      </w:r>
      <w:r w:rsidRPr="00F206CA">
        <w:rPr>
          <w:lang w:val="en-US"/>
        </w:rPr>
        <w:t>At</w:t>
      </w:r>
      <w:r w:rsidR="00F206CA" w:rsidRPr="00F206CA">
        <w:t xml:space="preserve"> </w:t>
      </w:r>
      <w:r w:rsidRPr="00F206CA">
        <w:rPr>
          <w:lang w:val="en-US"/>
        </w:rPr>
        <w:t>this</w:t>
      </w:r>
      <w:r w:rsidR="00F206CA" w:rsidRPr="00F206CA">
        <w:t xml:space="preserve"> </w:t>
      </w:r>
      <w:r w:rsidRPr="00F206CA">
        <w:rPr>
          <w:lang w:val="en-US"/>
        </w:rPr>
        <w:t>time</w:t>
      </w:r>
      <w:r w:rsidR="00F206CA" w:rsidRPr="00F206CA">
        <w:t xml:space="preserve"> </w:t>
      </w:r>
      <w:r w:rsidRPr="00F206CA">
        <w:rPr>
          <w:lang w:val="en-US"/>
        </w:rPr>
        <w:t>tomorrow</w:t>
      </w:r>
      <w:r w:rsidR="00F206CA" w:rsidRPr="00F206CA">
        <w:t xml:space="preserve"> 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rPr>
          <w:lang w:val="en-US"/>
        </w:rPr>
        <w:t>still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rPr>
          <w:lang w:val="en-US"/>
        </w:rPr>
        <w:t>sleeping</w:t>
      </w:r>
      <w:r w:rsidR="00F206CA" w:rsidRPr="00F206CA">
        <w:t>).</w:t>
      </w:r>
    </w:p>
    <w:p w:rsidR="00F206CA" w:rsidRPr="00F206CA" w:rsidRDefault="00DE69FA" w:rsidP="00F206CA">
      <w:pPr>
        <w:tabs>
          <w:tab w:val="left" w:pos="726"/>
        </w:tabs>
      </w:pPr>
      <w:r w:rsidRPr="00F206CA">
        <w:t>Суммируя</w:t>
      </w:r>
      <w:r w:rsidR="00F206CA" w:rsidRPr="00F206CA">
        <w:t xml:space="preserve"> </w:t>
      </w:r>
      <w:r w:rsidRPr="00F206CA">
        <w:t>грамматическое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разряда,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сказать,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он</w:t>
      </w:r>
      <w:r w:rsidR="00F206CA" w:rsidRPr="00F206CA">
        <w:t xml:space="preserve"> </w:t>
      </w:r>
      <w:r w:rsidRPr="00F206CA">
        <w:t>передаёт</w:t>
      </w:r>
      <w:r w:rsidR="00F206CA" w:rsidRPr="00F206CA">
        <w:t xml:space="preserve"> </w:t>
      </w:r>
      <w:r w:rsidRPr="00F206CA">
        <w:t>какой-то</w:t>
      </w:r>
      <w:r w:rsidR="00F206CA" w:rsidRPr="00F206CA">
        <w:t xml:space="preserve"> </w:t>
      </w:r>
      <w:r w:rsidRPr="00F206CA">
        <w:t>отрезок</w:t>
      </w:r>
      <w:r w:rsidR="00F206CA" w:rsidRPr="00F206CA">
        <w:t xml:space="preserve"> </w:t>
      </w:r>
      <w:r w:rsidR="004E5DBD" w:rsidRPr="00F206CA">
        <w:t>или</w:t>
      </w:r>
      <w:r w:rsidR="00F206CA" w:rsidRPr="00F206CA">
        <w:t xml:space="preserve"> </w:t>
      </w:r>
      <w:r w:rsidR="004E5DBD" w:rsidRPr="00F206CA">
        <w:t>этап</w:t>
      </w:r>
      <w:r w:rsidR="00F206CA" w:rsidRPr="00F206CA">
        <w:t xml:space="preserve"> </w:t>
      </w:r>
      <w:r w:rsidR="004E5DBD" w:rsidRPr="00F206CA">
        <w:t>действия</w:t>
      </w:r>
      <w:r w:rsidR="00F206CA" w:rsidRPr="00F206CA">
        <w:t xml:space="preserve"> </w:t>
      </w:r>
      <w:r w:rsidR="004E5DBD" w:rsidRPr="00F206CA">
        <w:t>в</w:t>
      </w:r>
      <w:r w:rsidR="00F206CA" w:rsidRPr="00F206CA">
        <w:t xml:space="preserve"> </w:t>
      </w:r>
      <w:r w:rsidR="004E5DBD" w:rsidRPr="00F206CA">
        <w:t>его</w:t>
      </w:r>
      <w:r w:rsidR="00F206CA" w:rsidRPr="00F206CA">
        <w:t xml:space="preserve"> </w:t>
      </w:r>
      <w:r w:rsidR="004E5DBD" w:rsidRPr="00F206CA">
        <w:t>конкретно-процессуальном</w:t>
      </w:r>
      <w:r w:rsidR="00F206CA" w:rsidRPr="00F206CA">
        <w:t xml:space="preserve"> </w:t>
      </w:r>
      <w:r w:rsidR="004E5DBD" w:rsidRPr="00F206CA">
        <w:t>протекании,</w:t>
      </w:r>
      <w:r w:rsidR="00F206CA" w:rsidRPr="00F206CA">
        <w:t xml:space="preserve"> </w:t>
      </w:r>
      <w:r w:rsidR="004E5DBD" w:rsidRPr="00F206CA">
        <w:t>заполняющим</w:t>
      </w:r>
      <w:r w:rsidR="00F206CA" w:rsidRPr="00F206CA">
        <w:t xml:space="preserve"> </w:t>
      </w:r>
      <w:r w:rsidR="004E5DBD" w:rsidRPr="00F206CA">
        <w:t>данный</w:t>
      </w:r>
      <w:r w:rsidR="00F206CA" w:rsidRPr="00F206CA">
        <w:t xml:space="preserve"> </w:t>
      </w:r>
      <w:r w:rsidR="004E5DBD" w:rsidRPr="00F206CA">
        <w:t>отрезок</w:t>
      </w:r>
      <w:r w:rsidR="00F206CA" w:rsidRPr="00F206CA">
        <w:t xml:space="preserve"> </w:t>
      </w:r>
      <w:r w:rsidR="004E5DBD" w:rsidRPr="00F206CA">
        <w:t>времени</w:t>
      </w:r>
      <w:r w:rsidR="00F206CA" w:rsidRPr="00F206CA">
        <w:t>.</w:t>
      </w:r>
    </w:p>
    <w:p w:rsidR="00F206CA" w:rsidRPr="00F206CA" w:rsidRDefault="00635F18" w:rsidP="00F206CA">
      <w:pPr>
        <w:tabs>
          <w:tab w:val="left" w:pos="726"/>
        </w:tabs>
      </w:pPr>
      <w:r w:rsidRPr="00F206CA">
        <w:t>Проблема</w:t>
      </w:r>
      <w:r w:rsidR="00F206CA" w:rsidRPr="00F206CA">
        <w:t xml:space="preserve"> </w:t>
      </w:r>
      <w:r w:rsidRPr="00F206CA">
        <w:t>отнесения</w:t>
      </w:r>
      <w:r w:rsidR="00F206CA" w:rsidRPr="00F206CA">
        <w:t xml:space="preserve"> </w:t>
      </w:r>
      <w:r w:rsidRPr="00F206CA">
        <w:rPr>
          <w:b/>
        </w:rPr>
        <w:t>перфекта</w:t>
      </w:r>
      <w:r w:rsidR="00F206CA" w:rsidRPr="00F206CA">
        <w:t xml:space="preserve"> </w:t>
      </w:r>
      <w:r w:rsidR="00D06A4C" w:rsidRPr="00F206CA">
        <w:t>к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основного</w:t>
      </w:r>
      <w:r w:rsidR="00F206CA" w:rsidRPr="00F206CA">
        <w:t xml:space="preserve"> </w:t>
      </w:r>
      <w:r w:rsidRPr="00F206CA">
        <w:t>грамматического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сих</w:t>
      </w:r>
      <w:r w:rsidR="00F206CA" w:rsidRPr="00F206CA">
        <w:t xml:space="preserve"> </w:t>
      </w:r>
      <w:r w:rsidRPr="00F206CA">
        <w:t>пор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нашла</w:t>
      </w:r>
      <w:r w:rsidR="00F206CA" w:rsidRPr="00F206CA">
        <w:t xml:space="preserve"> </w:t>
      </w:r>
      <w:r w:rsidRPr="00F206CA">
        <w:t>однозначного</w:t>
      </w:r>
      <w:r w:rsidR="00F206CA" w:rsidRPr="00F206CA">
        <w:t xml:space="preserve"> </w:t>
      </w:r>
      <w:r w:rsidRPr="00F206CA">
        <w:t>решения</w:t>
      </w:r>
      <w:r w:rsidR="00F206CA" w:rsidRPr="00F206CA">
        <w:t xml:space="preserve">. </w:t>
      </w:r>
      <w:r w:rsidR="008844F1" w:rsidRPr="00F206CA">
        <w:t>Различные</w:t>
      </w:r>
      <w:r w:rsidR="00F206CA" w:rsidRPr="00F206CA">
        <w:t xml:space="preserve"> </w:t>
      </w:r>
      <w:r w:rsidR="008844F1" w:rsidRPr="00F206CA">
        <w:t>взгляды</w:t>
      </w:r>
      <w:r w:rsidR="00F206CA" w:rsidRPr="00F206CA">
        <w:t xml:space="preserve"> </w:t>
      </w:r>
      <w:r w:rsidR="008844F1" w:rsidRPr="00F206CA">
        <w:t>учёных</w:t>
      </w:r>
      <w:r w:rsidR="00F206CA" w:rsidRPr="00F206CA">
        <w:t xml:space="preserve"> </w:t>
      </w:r>
      <w:r w:rsidR="008844F1" w:rsidRPr="00F206CA">
        <w:t>по</w:t>
      </w:r>
      <w:r w:rsidR="00F206CA" w:rsidRPr="00F206CA">
        <w:t xml:space="preserve"> </w:t>
      </w:r>
      <w:r w:rsidR="008844F1" w:rsidRPr="00F206CA">
        <w:t>этому</w:t>
      </w:r>
      <w:r w:rsidR="00F206CA" w:rsidRPr="00F206CA">
        <w:t xml:space="preserve"> </w:t>
      </w:r>
      <w:r w:rsidR="008844F1" w:rsidRPr="00F206CA">
        <w:t>поводу</w:t>
      </w:r>
      <w:r w:rsidR="00F206CA" w:rsidRPr="00F206CA">
        <w:t xml:space="preserve"> </w:t>
      </w:r>
      <w:r w:rsidR="008844F1" w:rsidRPr="00F206CA">
        <w:t>можно</w:t>
      </w:r>
      <w:r w:rsidR="00F206CA" w:rsidRPr="00F206CA">
        <w:t xml:space="preserve"> </w:t>
      </w:r>
      <w:r w:rsidR="008844F1" w:rsidRPr="00F206CA">
        <w:t>разделить</w:t>
      </w:r>
      <w:r w:rsidR="00F206CA" w:rsidRPr="00F206CA">
        <w:t xml:space="preserve"> </w:t>
      </w:r>
      <w:r w:rsidR="008844F1" w:rsidRPr="00F206CA">
        <w:t>на</w:t>
      </w:r>
      <w:r w:rsidR="00F206CA" w:rsidRPr="00F206CA">
        <w:t xml:space="preserve"> </w:t>
      </w:r>
      <w:r w:rsidR="008844F1" w:rsidRPr="00F206CA">
        <w:t>3</w:t>
      </w:r>
      <w:r w:rsidR="00F206CA" w:rsidRPr="00F206CA">
        <w:t xml:space="preserve"> </w:t>
      </w:r>
      <w:r w:rsidR="008844F1" w:rsidRPr="00F206CA">
        <w:t>группы</w:t>
      </w:r>
      <w:r w:rsidR="00F206CA" w:rsidRPr="00F206CA">
        <w:t>:</w:t>
      </w:r>
    </w:p>
    <w:p w:rsidR="00F206CA" w:rsidRPr="00F206CA" w:rsidRDefault="008844F1" w:rsidP="00F206CA">
      <w:pPr>
        <w:tabs>
          <w:tab w:val="left" w:pos="726"/>
        </w:tabs>
      </w:pPr>
      <w:r w:rsidRPr="00F206CA">
        <w:t>1</w:t>
      </w:r>
      <w:r w:rsidR="00F206CA" w:rsidRPr="00F206CA">
        <w:t xml:space="preserve">. </w:t>
      </w:r>
      <w:r w:rsidR="00635F18" w:rsidRPr="00F206CA">
        <w:t>П</w:t>
      </w:r>
      <w:r w:rsidRPr="00F206CA">
        <w:t>ерфект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частью</w:t>
      </w:r>
      <w:r w:rsidR="00F206CA" w:rsidRPr="00F206CA">
        <w:t xml:space="preserve"> </w:t>
      </w:r>
      <w:r w:rsidRPr="00F206CA">
        <w:t>грамматической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>;</w:t>
      </w:r>
    </w:p>
    <w:p w:rsidR="00F206CA" w:rsidRPr="00F206CA" w:rsidRDefault="008844F1" w:rsidP="00F206CA">
      <w:pPr>
        <w:tabs>
          <w:tab w:val="left" w:pos="726"/>
        </w:tabs>
      </w:pPr>
      <w:r w:rsidRPr="00F206CA">
        <w:t>2</w:t>
      </w:r>
      <w:r w:rsidR="00F206CA" w:rsidRPr="00F206CA">
        <w:t xml:space="preserve">. </w:t>
      </w:r>
      <w:r w:rsidRPr="00F206CA">
        <w:t>Перфект</w:t>
      </w:r>
      <w:r w:rsidR="00F206CA" w:rsidRPr="00F206CA">
        <w:t xml:space="preserve"> </w:t>
      </w:r>
      <w:r w:rsidRPr="00F206CA">
        <w:t>принадлежит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грамматической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времени</w:t>
      </w:r>
      <w:r w:rsidR="00F206CA" w:rsidRPr="00F206CA">
        <w:t>;</w:t>
      </w:r>
    </w:p>
    <w:p w:rsidR="00F206CA" w:rsidRPr="00F206CA" w:rsidRDefault="008844F1" w:rsidP="00F206CA">
      <w:pPr>
        <w:tabs>
          <w:tab w:val="left" w:pos="726"/>
        </w:tabs>
      </w:pPr>
      <w:r w:rsidRPr="00F206CA">
        <w:t>3</w:t>
      </w:r>
      <w:r w:rsidR="00F206CA" w:rsidRPr="00F206CA">
        <w:t xml:space="preserve">. </w:t>
      </w:r>
      <w:r w:rsidRPr="00F206CA">
        <w:t>Перфект</w:t>
      </w:r>
      <w:r w:rsidR="00F206CA" w:rsidRPr="00F206CA">
        <w:t xml:space="preserve"> </w:t>
      </w:r>
      <w:r w:rsidRPr="00F206CA">
        <w:t>представляет</w:t>
      </w:r>
      <w:r w:rsidR="00F206CA" w:rsidRPr="00F206CA">
        <w:t xml:space="preserve"> </w:t>
      </w:r>
      <w:r w:rsidRPr="00F206CA">
        <w:t>собой</w:t>
      </w:r>
      <w:r w:rsidR="00F206CA" w:rsidRPr="00F206CA">
        <w:t xml:space="preserve"> </w:t>
      </w:r>
      <w:r w:rsidRPr="00F206CA">
        <w:t>особую</w:t>
      </w:r>
      <w:r w:rsidR="00F206CA" w:rsidRPr="00F206CA">
        <w:t xml:space="preserve"> </w:t>
      </w:r>
      <w:r w:rsidRPr="00F206CA">
        <w:t>грамматическую</w:t>
      </w:r>
      <w:r w:rsidR="00F206CA" w:rsidRPr="00F206CA">
        <w:t xml:space="preserve"> </w:t>
      </w:r>
      <w:r w:rsidRPr="00F206CA">
        <w:t>категорию,</w:t>
      </w:r>
      <w:r w:rsidR="00F206CA" w:rsidRPr="00F206CA">
        <w:t xml:space="preserve"> </w:t>
      </w:r>
      <w:r w:rsidRPr="00F206CA">
        <w:t>отличную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>.</w:t>
      </w:r>
    </w:p>
    <w:p w:rsidR="00F206CA" w:rsidRPr="00F206CA" w:rsidRDefault="008844F1" w:rsidP="00F206CA">
      <w:pPr>
        <w:tabs>
          <w:tab w:val="left" w:pos="726"/>
        </w:tabs>
      </w:pPr>
      <w:r w:rsidRPr="00F206CA">
        <w:t>Среди</w:t>
      </w:r>
      <w:r w:rsidR="00F206CA" w:rsidRPr="00F206CA">
        <w:t xml:space="preserve"> </w:t>
      </w:r>
      <w:r w:rsidRPr="00F206CA">
        <w:t>сторонников</w:t>
      </w:r>
      <w:r w:rsidR="00F206CA" w:rsidRPr="00F206CA">
        <w:t xml:space="preserve"> </w:t>
      </w:r>
      <w:r w:rsidRPr="00F206CA">
        <w:t>теории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принадлежности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следует</w:t>
      </w:r>
      <w:r w:rsidR="00F206CA" w:rsidRPr="00F206CA">
        <w:t xml:space="preserve"> </w:t>
      </w:r>
      <w:r w:rsidRPr="00F206CA">
        <w:t>выделить</w:t>
      </w:r>
      <w:r w:rsidR="00F206CA" w:rsidRPr="00F206CA">
        <w:t xml:space="preserve"> </w:t>
      </w:r>
      <w:r w:rsidRPr="00F206CA">
        <w:t>Б</w:t>
      </w:r>
      <w:r w:rsidR="00F206CA">
        <w:t xml:space="preserve">.А. </w:t>
      </w:r>
      <w:r w:rsidRPr="00F206CA">
        <w:t>Ильиша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Г</w:t>
      </w:r>
      <w:r w:rsidR="00F206CA">
        <w:t xml:space="preserve">.Н. </w:t>
      </w:r>
      <w:r w:rsidRPr="00F206CA">
        <w:t>Воронцову,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различают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считают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обязательно</w:t>
      </w:r>
      <w:r w:rsidR="00F206CA" w:rsidRPr="00F206CA">
        <w:t xml:space="preserve"> </w:t>
      </w:r>
      <w:r w:rsidRPr="00F206CA">
        <w:t>сопутствующими</w:t>
      </w:r>
      <w:r w:rsidR="00F206CA" w:rsidRPr="00F206CA">
        <w:t xml:space="preserve"> </w:t>
      </w:r>
      <w:r w:rsidRPr="00F206CA">
        <w:t>друг</w:t>
      </w:r>
      <w:r w:rsidR="00F206CA" w:rsidRPr="00F206CA">
        <w:t xml:space="preserve"> </w:t>
      </w:r>
      <w:r w:rsidR="00635F18" w:rsidRPr="00F206CA">
        <w:t>другу</w:t>
      </w:r>
      <w:r w:rsidR="00F206CA" w:rsidRPr="00F206CA">
        <w:t xml:space="preserve"> [</w:t>
      </w:r>
      <w:r w:rsidR="00310FF8" w:rsidRPr="00F206CA">
        <w:t>5</w:t>
      </w:r>
      <w:r w:rsidR="00402C4B" w:rsidRPr="00F206CA">
        <w:t>,</w:t>
      </w:r>
      <w:r w:rsidR="00F206CA" w:rsidRPr="00F206CA">
        <w:t xml:space="preserve"> </w:t>
      </w:r>
      <w:r w:rsidR="00402C4B" w:rsidRPr="00F206CA">
        <w:t>65</w:t>
      </w:r>
      <w:r w:rsidR="00F206CA" w:rsidRPr="00F206CA">
        <w:t xml:space="preserve">]. </w:t>
      </w:r>
      <w:r w:rsidR="00635F18" w:rsidRPr="00F206CA">
        <w:t>Б</w:t>
      </w:r>
      <w:r w:rsidR="00F206CA">
        <w:t xml:space="preserve">.А. </w:t>
      </w:r>
      <w:r w:rsidR="00635F18" w:rsidRPr="00F206CA">
        <w:t>Иль</w:t>
      </w:r>
      <w:r w:rsidR="002A2DC3" w:rsidRPr="00F206CA">
        <w:t>иш,</w:t>
      </w:r>
      <w:r w:rsidR="00F206CA" w:rsidRPr="00F206CA">
        <w:t xml:space="preserve"> </w:t>
      </w:r>
      <w:r w:rsidR="002A2DC3" w:rsidRPr="00F206CA">
        <w:t>однако,</w:t>
      </w:r>
      <w:r w:rsidR="00F206CA" w:rsidRPr="00F206CA">
        <w:t xml:space="preserve"> </w:t>
      </w:r>
      <w:r w:rsidR="002A2DC3" w:rsidRPr="00F206CA">
        <w:t>указывает,</w:t>
      </w:r>
      <w:r w:rsidR="00F206CA" w:rsidRPr="00F206CA">
        <w:t xml:space="preserve"> </w:t>
      </w:r>
      <w:r w:rsidR="002A2DC3" w:rsidRPr="00F206CA">
        <w:t>что</w:t>
      </w:r>
      <w:r w:rsidR="00F206CA" w:rsidRPr="00F206CA">
        <w:t xml:space="preserve"> </w:t>
      </w:r>
      <w:r w:rsidR="002A2DC3" w:rsidRPr="00F206CA">
        <w:t>определение</w:t>
      </w:r>
      <w:r w:rsidR="00F206CA" w:rsidRPr="00F206CA">
        <w:t xml:space="preserve"> </w:t>
      </w:r>
      <w:r w:rsidR="002A2DC3" w:rsidRPr="00F206CA">
        <w:t>грамматического</w:t>
      </w:r>
      <w:r w:rsidR="00F206CA" w:rsidRPr="00F206CA">
        <w:t xml:space="preserve"> </w:t>
      </w:r>
      <w:r w:rsidR="002A2DC3" w:rsidRPr="00F206CA">
        <w:t>значения</w:t>
      </w:r>
      <w:r w:rsidR="00F206CA" w:rsidRPr="00F206CA">
        <w:t xml:space="preserve"> </w:t>
      </w:r>
      <w:r w:rsidR="002A2DC3" w:rsidRPr="00F206CA">
        <w:t>перфекта</w:t>
      </w:r>
      <w:r w:rsidR="00F206CA" w:rsidRPr="00F206CA">
        <w:t xml:space="preserve"> </w:t>
      </w:r>
      <w:r w:rsidR="002A2DC3" w:rsidRPr="00F206CA">
        <w:t>представляет</w:t>
      </w:r>
      <w:r w:rsidR="00F206CA" w:rsidRPr="00F206CA">
        <w:t xml:space="preserve"> </w:t>
      </w:r>
      <w:r w:rsidR="002A2DC3" w:rsidRPr="00F206CA">
        <w:t>большие</w:t>
      </w:r>
      <w:r w:rsidR="00F206CA" w:rsidRPr="00F206CA">
        <w:t xml:space="preserve"> </w:t>
      </w:r>
      <w:r w:rsidR="002A2DC3" w:rsidRPr="00F206CA">
        <w:t>трудности,</w:t>
      </w:r>
      <w:r w:rsidR="00F206CA" w:rsidRPr="00F206CA">
        <w:t xml:space="preserve"> </w:t>
      </w:r>
      <w:r w:rsidR="002A2DC3" w:rsidRPr="00F206CA">
        <w:t>так</w:t>
      </w:r>
      <w:r w:rsidR="00F206CA" w:rsidRPr="00F206CA">
        <w:t xml:space="preserve"> </w:t>
      </w:r>
      <w:r w:rsidR="002A2DC3" w:rsidRPr="00F206CA">
        <w:t>как</w:t>
      </w:r>
      <w:r w:rsidR="00F206CA" w:rsidRPr="00F206CA">
        <w:t xml:space="preserve"> </w:t>
      </w:r>
      <w:r w:rsidR="002A2DC3" w:rsidRPr="00F206CA">
        <w:t>перфект</w:t>
      </w:r>
      <w:r w:rsidR="00F206CA" w:rsidRPr="00F206CA">
        <w:t xml:space="preserve"> </w:t>
      </w:r>
      <w:r w:rsidR="002A2DC3" w:rsidRPr="00F206CA">
        <w:t>не</w:t>
      </w:r>
      <w:r w:rsidR="00F206CA" w:rsidRPr="00F206CA">
        <w:t xml:space="preserve"> </w:t>
      </w:r>
      <w:r w:rsidR="002A2DC3" w:rsidRPr="00F206CA">
        <w:t>всегда</w:t>
      </w:r>
      <w:r w:rsidR="00F206CA" w:rsidRPr="00F206CA">
        <w:t xml:space="preserve"> </w:t>
      </w:r>
      <w:r w:rsidR="002A2DC3" w:rsidRPr="00F206CA">
        <w:t>выражает</w:t>
      </w:r>
      <w:r w:rsidR="00F206CA" w:rsidRPr="00F206CA">
        <w:t xml:space="preserve"> </w:t>
      </w:r>
      <w:r w:rsidR="002A2DC3" w:rsidRPr="00F206CA">
        <w:t>предшествование,</w:t>
      </w:r>
      <w:r w:rsidR="00F206CA" w:rsidRPr="00F206CA">
        <w:t xml:space="preserve"> </w:t>
      </w:r>
      <w:r w:rsidR="002A2DC3" w:rsidRPr="00F206CA">
        <w:t>и,</w:t>
      </w:r>
      <w:r w:rsidR="00F206CA" w:rsidRPr="00F206CA">
        <w:t xml:space="preserve"> </w:t>
      </w:r>
      <w:r w:rsidR="002A2DC3" w:rsidRPr="00F206CA">
        <w:t>с</w:t>
      </w:r>
      <w:r w:rsidR="00F206CA" w:rsidRPr="00F206CA">
        <w:t xml:space="preserve"> </w:t>
      </w:r>
      <w:r w:rsidR="002A2DC3" w:rsidRPr="00F206CA">
        <w:t>другой</w:t>
      </w:r>
      <w:r w:rsidR="00F206CA" w:rsidRPr="00F206CA">
        <w:t xml:space="preserve"> </w:t>
      </w:r>
      <w:r w:rsidR="002A2DC3" w:rsidRPr="00F206CA">
        <w:t>стороны,</w:t>
      </w:r>
      <w:r w:rsidR="00F206CA" w:rsidRPr="00F206CA">
        <w:t xml:space="preserve"> </w:t>
      </w:r>
      <w:r w:rsidR="002A2DC3" w:rsidRPr="00F206CA">
        <w:t>предшествование</w:t>
      </w:r>
      <w:r w:rsidR="00F206CA" w:rsidRPr="00F206CA">
        <w:t xml:space="preserve"> </w:t>
      </w:r>
      <w:r w:rsidR="002A2DC3" w:rsidRPr="00F206CA">
        <w:t>выражается</w:t>
      </w:r>
      <w:r w:rsidR="00F206CA" w:rsidRPr="00F206CA">
        <w:t xml:space="preserve"> </w:t>
      </w:r>
      <w:r w:rsidR="002A2DC3" w:rsidRPr="00F206CA">
        <w:t>не</w:t>
      </w:r>
      <w:r w:rsidR="00F206CA" w:rsidRPr="00F206CA">
        <w:t xml:space="preserve"> </w:t>
      </w:r>
      <w:r w:rsidR="002A2DC3" w:rsidRPr="00F206CA">
        <w:t>только</w:t>
      </w:r>
      <w:r w:rsidR="00F206CA" w:rsidRPr="00F206CA">
        <w:t xml:space="preserve"> </w:t>
      </w:r>
      <w:r w:rsidR="002A2DC3" w:rsidRPr="00F206CA">
        <w:t>перфектом</w:t>
      </w:r>
      <w:r w:rsidR="00F206CA" w:rsidRPr="00F206CA">
        <w:t xml:space="preserve"> [</w:t>
      </w:r>
      <w:r w:rsidR="00310FF8" w:rsidRPr="00F206CA">
        <w:t>12</w:t>
      </w:r>
      <w:r w:rsidR="00402C4B" w:rsidRPr="00F206CA">
        <w:t>,</w:t>
      </w:r>
      <w:r w:rsidR="00F206CA" w:rsidRPr="00F206CA">
        <w:t xml:space="preserve"> </w:t>
      </w:r>
      <w:r w:rsidR="00C670B3" w:rsidRPr="00F206CA">
        <w:t>105</w:t>
      </w:r>
      <w:r w:rsidR="00F206CA" w:rsidRPr="00F206CA">
        <w:t>].</w:t>
      </w:r>
    </w:p>
    <w:p w:rsidR="00F206CA" w:rsidRPr="00F206CA" w:rsidRDefault="00B03444" w:rsidP="00F206CA">
      <w:pPr>
        <w:tabs>
          <w:tab w:val="left" w:pos="726"/>
        </w:tabs>
      </w:pPr>
      <w:r w:rsidRPr="00F206CA">
        <w:t>Теория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принадлежности</w:t>
      </w:r>
      <w:r w:rsidR="00F206CA" w:rsidRPr="00F206CA">
        <w:t xml:space="preserve"> </w:t>
      </w:r>
      <w:r w:rsidRPr="00F206CA">
        <w:t>перфектных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широко</w:t>
      </w:r>
      <w:r w:rsidR="00F206CA" w:rsidRPr="00F206CA">
        <w:t xml:space="preserve"> </w:t>
      </w:r>
      <w:r w:rsidRPr="00F206CA">
        <w:t>распространена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зарубежных</w:t>
      </w:r>
      <w:r w:rsidR="00F206CA" w:rsidRPr="00F206CA">
        <w:t xml:space="preserve"> </w:t>
      </w:r>
      <w:r w:rsidRPr="00F206CA">
        <w:t>научных</w:t>
      </w:r>
      <w:r w:rsidR="00F206CA" w:rsidRPr="00F206CA">
        <w:t xml:space="preserve"> </w:t>
      </w:r>
      <w:r w:rsidRPr="00F206CA">
        <w:t>кругах</w:t>
      </w:r>
      <w:r w:rsidR="00F206CA" w:rsidRPr="00F206CA">
        <w:t xml:space="preserve">. </w:t>
      </w:r>
      <w:r w:rsidRPr="00F206CA">
        <w:t>Из</w:t>
      </w:r>
      <w:r w:rsidR="00F206CA" w:rsidRPr="00F206CA">
        <w:t xml:space="preserve"> </w:t>
      </w:r>
      <w:r w:rsidRPr="00F206CA">
        <w:t>отечественных</w:t>
      </w:r>
      <w:r w:rsidR="00F206CA" w:rsidRPr="00F206CA">
        <w:t xml:space="preserve"> </w:t>
      </w:r>
      <w:r w:rsidRPr="00F206CA">
        <w:t>лингвистов</w:t>
      </w:r>
      <w:r w:rsidR="00F206CA" w:rsidRPr="00F206CA">
        <w:t xml:space="preserve"> </w:t>
      </w:r>
      <w:r w:rsidRPr="00F206CA">
        <w:t>её</w:t>
      </w:r>
      <w:r w:rsidR="00F206CA" w:rsidRPr="00F206CA">
        <w:t xml:space="preserve"> </w:t>
      </w:r>
      <w:r w:rsidRPr="00F206CA">
        <w:t>поддерживают</w:t>
      </w:r>
      <w:r w:rsidR="00F206CA" w:rsidRPr="00F206CA">
        <w:t xml:space="preserve"> </w:t>
      </w:r>
      <w:r w:rsidRPr="00F206CA">
        <w:t>М</w:t>
      </w:r>
      <w:r w:rsidR="00F206CA" w:rsidRPr="00F206CA">
        <w:t xml:space="preserve">. </w:t>
      </w:r>
      <w:r w:rsidRPr="00F206CA">
        <w:t>Ганшина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</w:t>
      </w:r>
      <w:r w:rsidR="00F206CA" w:rsidRPr="00F206CA">
        <w:t xml:space="preserve">. </w:t>
      </w:r>
      <w:r w:rsidRPr="00F206CA">
        <w:t>Василевская</w:t>
      </w:r>
      <w:r w:rsidR="00F206CA" w:rsidRPr="00F206CA">
        <w:t>.</w:t>
      </w:r>
    </w:p>
    <w:p w:rsidR="00F206CA" w:rsidRPr="00F206CA" w:rsidRDefault="00B03444" w:rsidP="00F206CA">
      <w:pPr>
        <w:tabs>
          <w:tab w:val="left" w:pos="726"/>
        </w:tabs>
      </w:pPr>
      <w:r w:rsidRPr="00F206CA">
        <w:t>Третья</w:t>
      </w:r>
      <w:r w:rsidR="00F206CA" w:rsidRPr="00F206CA">
        <w:t xml:space="preserve"> </w:t>
      </w:r>
      <w:r w:rsidRPr="00F206CA">
        <w:t>точка</w:t>
      </w:r>
      <w:r w:rsidR="00F206CA" w:rsidRPr="00F206CA">
        <w:t xml:space="preserve"> </w:t>
      </w:r>
      <w:r w:rsidRPr="00F206CA">
        <w:t>зрения</w:t>
      </w:r>
      <w:r w:rsidR="00F206CA" w:rsidRPr="00F206CA">
        <w:t xml:space="preserve"> </w:t>
      </w:r>
      <w:r w:rsidRPr="00F206CA">
        <w:t>принадлежит</w:t>
      </w:r>
      <w:r w:rsidR="00F206CA" w:rsidRPr="00F206CA">
        <w:t xml:space="preserve"> </w:t>
      </w:r>
      <w:r w:rsidRPr="00F206CA">
        <w:t>профессору</w:t>
      </w:r>
      <w:r w:rsidR="00F206CA" w:rsidRPr="00F206CA">
        <w:t xml:space="preserve"> </w:t>
      </w:r>
      <w:r w:rsidRPr="00F206CA">
        <w:t>А</w:t>
      </w:r>
      <w:r w:rsidR="00F206CA">
        <w:t xml:space="preserve">.И. </w:t>
      </w:r>
      <w:r w:rsidRPr="00F206CA">
        <w:t>Смирницкому,</w:t>
      </w:r>
      <w:r w:rsidR="00F206CA" w:rsidRPr="00F206CA">
        <w:t xml:space="preserve"> </w:t>
      </w:r>
      <w:r w:rsidRPr="00F206CA">
        <w:t>который,</w:t>
      </w:r>
      <w:r w:rsidR="00F206CA" w:rsidRPr="00F206CA">
        <w:t xml:space="preserve"> </w:t>
      </w:r>
      <w:r w:rsidRPr="00F206CA">
        <w:t>отрицая</w:t>
      </w:r>
      <w:r w:rsidR="00F206CA" w:rsidRPr="00F206CA">
        <w:t xml:space="preserve"> </w:t>
      </w:r>
      <w:r w:rsidRPr="00F206CA">
        <w:t>принадлежность</w:t>
      </w:r>
      <w:r w:rsidR="00F206CA" w:rsidRPr="00F206CA">
        <w:t xml:space="preserve"> </w:t>
      </w:r>
      <w:r w:rsidRPr="00F206CA">
        <w:t>перфектных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какой-либо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вышеперечисленных</w:t>
      </w:r>
      <w:r w:rsidR="00F206CA" w:rsidRPr="00F206CA">
        <w:t xml:space="preserve"> </w:t>
      </w:r>
      <w:r w:rsidRPr="00F206CA">
        <w:t>категорий,</w:t>
      </w:r>
      <w:r w:rsidR="00F206CA" w:rsidRPr="00F206CA">
        <w:t xml:space="preserve"> </w:t>
      </w:r>
      <w:r w:rsidRPr="00F206CA">
        <w:t>выделил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отдельную</w:t>
      </w:r>
      <w:r w:rsidR="00F206CA" w:rsidRPr="00F206CA">
        <w:t xml:space="preserve"> </w:t>
      </w:r>
      <w:r w:rsidRPr="00F206CA">
        <w:t>категорию,</w:t>
      </w:r>
      <w:r w:rsidR="00F206CA" w:rsidRPr="00F206CA">
        <w:t xml:space="preserve"> </w:t>
      </w:r>
      <w:r w:rsidRPr="00F206CA">
        <w:t>названную</w:t>
      </w:r>
      <w:r w:rsidR="00F206CA" w:rsidRPr="00F206CA">
        <w:t xml:space="preserve"> </w:t>
      </w:r>
      <w:r w:rsidRPr="00F206CA">
        <w:t>им</w:t>
      </w:r>
      <w:r w:rsidR="00F206CA" w:rsidRPr="00F206CA">
        <w:t xml:space="preserve"> </w:t>
      </w:r>
      <w:r w:rsidRPr="00F206CA">
        <w:t>категорией</w:t>
      </w:r>
      <w:r w:rsidR="00F206CA" w:rsidRPr="00F206CA">
        <w:t xml:space="preserve"> </w:t>
      </w:r>
      <w:r w:rsidRPr="00F206CA">
        <w:t>временной</w:t>
      </w:r>
      <w:r w:rsidR="00F206CA" w:rsidRPr="00F206CA">
        <w:t xml:space="preserve"> </w:t>
      </w:r>
      <w:r w:rsidRPr="00F206CA">
        <w:t>отнесённости</w:t>
      </w:r>
      <w:r w:rsidR="00F206CA" w:rsidRPr="00F206CA">
        <w:t xml:space="preserve"> [</w:t>
      </w:r>
      <w:r w:rsidR="00310FF8" w:rsidRPr="00F206CA">
        <w:t>23</w:t>
      </w:r>
      <w:r w:rsidR="00C670B3" w:rsidRPr="00F206CA">
        <w:t>,</w:t>
      </w:r>
      <w:r w:rsidR="00F206CA" w:rsidRPr="00F206CA">
        <w:t xml:space="preserve"> </w:t>
      </w:r>
      <w:r w:rsidR="00C670B3" w:rsidRPr="00F206CA">
        <w:t>149</w:t>
      </w:r>
      <w:r w:rsidR="00F206CA" w:rsidRPr="00F206CA">
        <w:t>].</w:t>
      </w:r>
    </w:p>
    <w:p w:rsidR="00F206CA" w:rsidRPr="00F206CA" w:rsidRDefault="00B03444" w:rsidP="00F206CA">
      <w:pPr>
        <w:tabs>
          <w:tab w:val="left" w:pos="726"/>
        </w:tabs>
      </w:pPr>
      <w:r w:rsidRPr="00F206CA">
        <w:t>Профессор</w:t>
      </w:r>
      <w:r w:rsidR="00F206CA" w:rsidRPr="00F206CA">
        <w:t xml:space="preserve"> </w:t>
      </w:r>
      <w:r w:rsidRPr="00F206CA">
        <w:t>Смирницкий</w:t>
      </w:r>
      <w:r w:rsidR="00F206CA" w:rsidRPr="00F206CA">
        <w:t xml:space="preserve"> </w:t>
      </w:r>
      <w:r w:rsidRPr="00F206CA">
        <w:t>под</w:t>
      </w:r>
      <w:r w:rsidR="00F206CA" w:rsidRPr="00F206CA">
        <w:t xml:space="preserve"> </w:t>
      </w:r>
      <w:r w:rsidRPr="00F206CA">
        <w:t>перфектом</w:t>
      </w:r>
      <w:r w:rsidR="00F206CA" w:rsidRPr="00F206CA">
        <w:t xml:space="preserve"> </w:t>
      </w:r>
      <w:r w:rsidRPr="00F206CA">
        <w:t>понимает</w:t>
      </w:r>
      <w:r w:rsidR="00F206CA" w:rsidRPr="00F206CA">
        <w:t xml:space="preserve"> </w:t>
      </w:r>
      <w:r w:rsidRPr="00F206CA">
        <w:t>всю</w:t>
      </w:r>
      <w:r w:rsidR="00F206CA" w:rsidRPr="00F206CA">
        <w:t xml:space="preserve"> </w:t>
      </w:r>
      <w:r w:rsidRPr="00F206CA">
        <w:t>систему</w:t>
      </w:r>
      <w:r w:rsidR="00F206CA" w:rsidRPr="00F206CA">
        <w:t xml:space="preserve"> </w:t>
      </w:r>
      <w:r w:rsidRPr="00F206CA">
        <w:t>глагольных</w:t>
      </w:r>
      <w:r w:rsidR="00F206CA" w:rsidRPr="00F206CA">
        <w:t xml:space="preserve"> </w:t>
      </w:r>
      <w:r w:rsidRPr="00F206CA">
        <w:t>форм,</w:t>
      </w:r>
      <w:r w:rsidR="00F206CA" w:rsidRPr="00F206CA">
        <w:t xml:space="preserve"> </w:t>
      </w:r>
      <w:r w:rsidRPr="00F206CA">
        <w:t>заключающих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себе</w:t>
      </w:r>
      <w:r w:rsidR="00F206CA" w:rsidRPr="00F206CA">
        <w:t xml:space="preserve"> </w:t>
      </w:r>
      <w:r w:rsidR="008A45B2" w:rsidRPr="00F206CA">
        <w:t>непосредственное</w:t>
      </w:r>
      <w:r w:rsidR="00F206CA" w:rsidRPr="00F206CA">
        <w:t xml:space="preserve"> </w:t>
      </w:r>
      <w:r w:rsidR="008A45B2" w:rsidRPr="00F206CA">
        <w:t>сочетание</w:t>
      </w:r>
      <w:r w:rsidR="00F206CA" w:rsidRPr="00F206CA">
        <w:t xml:space="preserve"> </w:t>
      </w:r>
      <w:r w:rsidR="008A45B2" w:rsidRPr="00F206CA">
        <w:t>причастия</w:t>
      </w:r>
      <w:r w:rsidR="00F206CA" w:rsidRPr="00F206CA">
        <w:t xml:space="preserve"> </w:t>
      </w:r>
      <w:r w:rsidR="008A45B2" w:rsidRPr="00F206CA">
        <w:t>прошедшего</w:t>
      </w:r>
      <w:r w:rsidR="00F206CA" w:rsidRPr="00F206CA">
        <w:t xml:space="preserve"> </w:t>
      </w:r>
      <w:r w:rsidR="008A45B2" w:rsidRPr="00F206CA">
        <w:t>времени</w:t>
      </w:r>
      <w:r w:rsidR="00F206CA" w:rsidRPr="00F206CA">
        <w:t xml:space="preserve"> </w:t>
      </w:r>
      <w:r w:rsidR="008A45B2" w:rsidRPr="00F206CA">
        <w:t>с</w:t>
      </w:r>
      <w:r w:rsidR="00F206CA" w:rsidRPr="00F206CA">
        <w:t xml:space="preserve"> </w:t>
      </w:r>
      <w:r w:rsidR="008A45B2" w:rsidRPr="00F206CA">
        <w:t>какой-либо</w:t>
      </w:r>
      <w:r w:rsidR="00F206CA" w:rsidRPr="00F206CA">
        <w:t xml:space="preserve"> </w:t>
      </w:r>
      <w:r w:rsidR="008A45B2" w:rsidRPr="00F206CA">
        <w:t>формой</w:t>
      </w:r>
      <w:r w:rsidR="00F206CA" w:rsidRPr="00F206CA">
        <w:t xml:space="preserve"> </w:t>
      </w:r>
      <w:r w:rsidR="008A45B2" w:rsidRPr="00F206CA">
        <w:t>глагола</w:t>
      </w:r>
      <w:r w:rsidR="00F206CA">
        <w:t xml:space="preserve"> "</w:t>
      </w:r>
      <w:r w:rsidR="008A45B2" w:rsidRPr="00F206CA">
        <w:rPr>
          <w:lang w:val="en-US"/>
        </w:rPr>
        <w:t>have</w:t>
      </w:r>
      <w:r w:rsidR="00F206CA">
        <w:t xml:space="preserve">" </w:t>
      </w:r>
      <w:r w:rsidR="00F206CA" w:rsidRPr="00F206CA">
        <w:t xml:space="preserve">- </w:t>
      </w:r>
      <w:r w:rsidR="008A45B2" w:rsidRPr="00F206CA">
        <w:t>иметь,</w:t>
      </w:r>
      <w:r w:rsidR="00F206CA" w:rsidRPr="00F206CA">
        <w:t xml:space="preserve"> </w:t>
      </w:r>
      <w:r w:rsidR="008A45B2" w:rsidRPr="00F206CA">
        <w:t>или</w:t>
      </w:r>
      <w:r w:rsidR="00F206CA" w:rsidRPr="00F206CA">
        <w:t xml:space="preserve"> </w:t>
      </w:r>
      <w:r w:rsidR="008A45B2" w:rsidRPr="00F206CA">
        <w:t>представляющих</w:t>
      </w:r>
      <w:r w:rsidR="00F206CA" w:rsidRPr="00F206CA">
        <w:t xml:space="preserve"> </w:t>
      </w:r>
      <w:r w:rsidR="008A45B2" w:rsidRPr="00F206CA">
        <w:t>собой</w:t>
      </w:r>
      <w:r w:rsidR="00F206CA" w:rsidRPr="00F206CA">
        <w:t xml:space="preserve"> </w:t>
      </w:r>
      <w:r w:rsidR="008A45B2" w:rsidRPr="00F206CA">
        <w:t>это</w:t>
      </w:r>
      <w:r w:rsidR="00F206CA" w:rsidRPr="00F206CA">
        <w:t xml:space="preserve"> </w:t>
      </w:r>
      <w:r w:rsidR="008A45B2" w:rsidRPr="00F206CA">
        <w:t>причастие</w:t>
      </w:r>
      <w:r w:rsidR="00F206CA" w:rsidRPr="00F206CA">
        <w:t xml:space="preserve"> </w:t>
      </w:r>
      <w:r w:rsidR="008A45B2" w:rsidRPr="00F206CA">
        <w:t>само</w:t>
      </w:r>
      <w:r w:rsidR="00F206CA" w:rsidRPr="00F206CA">
        <w:t xml:space="preserve"> </w:t>
      </w:r>
      <w:r w:rsidR="008A45B2" w:rsidRPr="00F206CA">
        <w:t>по</w:t>
      </w:r>
      <w:r w:rsidR="00F206CA" w:rsidRPr="00F206CA">
        <w:t xml:space="preserve"> </w:t>
      </w:r>
      <w:r w:rsidR="008A45B2" w:rsidRPr="00F206CA">
        <w:t>себе</w:t>
      </w:r>
      <w:r w:rsidR="00F206CA" w:rsidRPr="00F206CA">
        <w:t xml:space="preserve"> </w:t>
      </w:r>
      <w:r w:rsidR="008A45B2" w:rsidRPr="00F206CA">
        <w:t>с</w:t>
      </w:r>
      <w:r w:rsidR="00F206CA" w:rsidRPr="00F206CA">
        <w:t xml:space="preserve"> </w:t>
      </w:r>
      <w:r w:rsidR="008A45B2" w:rsidRPr="00F206CA">
        <w:t>тем</w:t>
      </w:r>
      <w:r w:rsidR="00F206CA" w:rsidRPr="00F206CA">
        <w:t xml:space="preserve"> </w:t>
      </w:r>
      <w:r w:rsidR="008A45B2" w:rsidRPr="00F206CA">
        <w:t>же</w:t>
      </w:r>
      <w:r w:rsidR="00F206CA" w:rsidRPr="00F206CA">
        <w:t xml:space="preserve"> </w:t>
      </w:r>
      <w:r w:rsidR="008A45B2" w:rsidRPr="00F206CA">
        <w:t>грамматическим</w:t>
      </w:r>
      <w:r w:rsidR="00F206CA" w:rsidRPr="00F206CA">
        <w:t xml:space="preserve"> </w:t>
      </w:r>
      <w:r w:rsidR="008A45B2" w:rsidRPr="00F206CA">
        <w:t>значением,</w:t>
      </w:r>
      <w:r w:rsidR="00F206CA" w:rsidRPr="00F206CA">
        <w:t xml:space="preserve"> </w:t>
      </w:r>
      <w:r w:rsidR="008A45B2" w:rsidRPr="00F206CA">
        <w:t>которое</w:t>
      </w:r>
      <w:r w:rsidR="00F206CA" w:rsidRPr="00F206CA">
        <w:t xml:space="preserve"> </w:t>
      </w:r>
      <w:r w:rsidR="008A45B2" w:rsidRPr="00F206CA">
        <w:t>характерно</w:t>
      </w:r>
      <w:r w:rsidR="00F206CA" w:rsidRPr="00F206CA">
        <w:t xml:space="preserve"> </w:t>
      </w:r>
      <w:r w:rsidR="008A45B2" w:rsidRPr="00F206CA">
        <w:t>для</w:t>
      </w:r>
      <w:r w:rsidR="00F206CA" w:rsidRPr="00F206CA">
        <w:t xml:space="preserve"> </w:t>
      </w:r>
      <w:r w:rsidR="008A45B2" w:rsidRPr="00F206CA">
        <w:t>непосредственного</w:t>
      </w:r>
      <w:r w:rsidR="00F206CA" w:rsidRPr="00F206CA">
        <w:t xml:space="preserve"> </w:t>
      </w:r>
      <w:r w:rsidR="008A45B2" w:rsidRPr="00F206CA">
        <w:t>сочетания</w:t>
      </w:r>
      <w:r w:rsidR="00F206CA" w:rsidRPr="00F206CA">
        <w:t xml:space="preserve"> </w:t>
      </w:r>
      <w:r w:rsidR="008A45B2" w:rsidRPr="00F206CA">
        <w:t>с</w:t>
      </w:r>
      <w:r w:rsidR="00F206CA" w:rsidRPr="00F206CA">
        <w:t xml:space="preserve"> </w:t>
      </w:r>
      <w:r w:rsidR="008A45B2" w:rsidRPr="00F206CA">
        <w:t>глаголом</w:t>
      </w:r>
      <w:r w:rsidR="00F206CA">
        <w:t xml:space="preserve"> "</w:t>
      </w:r>
      <w:r w:rsidR="008A45B2" w:rsidRPr="00F206CA">
        <w:rPr>
          <w:lang w:val="en-US"/>
        </w:rPr>
        <w:t>have</w:t>
      </w:r>
      <w:r w:rsidR="00F206CA">
        <w:t>"</w:t>
      </w:r>
      <w:r w:rsidR="00F206CA" w:rsidRPr="00F206CA">
        <w:t xml:space="preserve">. </w:t>
      </w:r>
      <w:r w:rsidR="007D2B42" w:rsidRPr="00F206CA">
        <w:t>Под</w:t>
      </w:r>
      <w:r w:rsidR="00F206CA" w:rsidRPr="00F206CA">
        <w:t xml:space="preserve"> </w:t>
      </w:r>
      <w:r w:rsidR="007D2B42" w:rsidRPr="00F206CA">
        <w:t>этим</w:t>
      </w:r>
      <w:r w:rsidR="00F206CA" w:rsidRPr="00F206CA">
        <w:t xml:space="preserve"> </w:t>
      </w:r>
      <w:r w:rsidR="007D2B42" w:rsidRPr="00F206CA">
        <w:t>подразумевается</w:t>
      </w:r>
      <w:r w:rsidR="00F206CA" w:rsidRPr="00F206CA">
        <w:t xml:space="preserve"> </w:t>
      </w:r>
      <w:r w:rsidR="007D2B42" w:rsidRPr="00F206CA">
        <w:t>не</w:t>
      </w:r>
      <w:r w:rsidR="00F206CA" w:rsidRPr="00F206CA">
        <w:t xml:space="preserve"> </w:t>
      </w:r>
      <w:r w:rsidR="007D2B42" w:rsidRPr="00F206CA">
        <w:t>контактное</w:t>
      </w:r>
      <w:r w:rsidR="00F206CA" w:rsidRPr="00F206CA">
        <w:t xml:space="preserve"> </w:t>
      </w:r>
      <w:r w:rsidR="007D2B42" w:rsidRPr="00F206CA">
        <w:t>положение</w:t>
      </w:r>
      <w:r w:rsidR="00F206CA" w:rsidRPr="00F206CA">
        <w:t xml:space="preserve"> </w:t>
      </w:r>
      <w:r w:rsidR="007D2B42" w:rsidRPr="00F206CA">
        <w:t>по</w:t>
      </w:r>
      <w:r w:rsidR="00F206CA" w:rsidRPr="00F206CA">
        <w:t xml:space="preserve"> </w:t>
      </w:r>
      <w:r w:rsidR="007D2B42" w:rsidRPr="00F206CA">
        <w:t>отношению</w:t>
      </w:r>
      <w:r w:rsidR="00F206CA" w:rsidRPr="00F206CA">
        <w:t xml:space="preserve"> </w:t>
      </w:r>
      <w:r w:rsidR="007D2B42" w:rsidRPr="00F206CA">
        <w:t>к</w:t>
      </w:r>
      <w:r w:rsidR="00F206CA" w:rsidRPr="00F206CA">
        <w:t xml:space="preserve"> </w:t>
      </w:r>
      <w:r w:rsidR="007D2B42" w:rsidRPr="00F206CA">
        <w:t>форме</w:t>
      </w:r>
      <w:r w:rsidR="00F206CA" w:rsidRPr="00F206CA">
        <w:t xml:space="preserve"> </w:t>
      </w:r>
      <w:r w:rsidR="007D2B42" w:rsidRPr="00F206CA">
        <w:t>этого</w:t>
      </w:r>
      <w:r w:rsidR="00F206CA" w:rsidRPr="00F206CA">
        <w:t xml:space="preserve"> </w:t>
      </w:r>
      <w:r w:rsidR="007D2B42" w:rsidRPr="00F206CA">
        <w:t>глагола,</w:t>
      </w:r>
      <w:r w:rsidR="00F206CA" w:rsidRPr="00F206CA">
        <w:t xml:space="preserve"> </w:t>
      </w:r>
      <w:r w:rsidR="007D2B42" w:rsidRPr="00F206CA">
        <w:t>а</w:t>
      </w:r>
      <w:r w:rsidR="00F206CA" w:rsidRPr="00F206CA">
        <w:t xml:space="preserve"> </w:t>
      </w:r>
      <w:r w:rsidR="007D2B42" w:rsidRPr="00F206CA">
        <w:t>такая</w:t>
      </w:r>
      <w:r w:rsidR="00F206CA" w:rsidRPr="00F206CA">
        <w:t xml:space="preserve"> </w:t>
      </w:r>
      <w:r w:rsidR="007D2B42" w:rsidRPr="00F206CA">
        <w:t>связь,</w:t>
      </w:r>
      <w:r w:rsidR="00F206CA" w:rsidRPr="00F206CA">
        <w:t xml:space="preserve"> </w:t>
      </w:r>
      <w:r w:rsidR="007D2B42" w:rsidRPr="00F206CA">
        <w:t>которая</w:t>
      </w:r>
      <w:r w:rsidR="00F206CA" w:rsidRPr="00F206CA">
        <w:t xml:space="preserve"> </w:t>
      </w:r>
      <w:r w:rsidR="007D2B42" w:rsidRPr="00F206CA">
        <w:t>осуществляется</w:t>
      </w:r>
      <w:r w:rsidR="00F206CA" w:rsidRPr="00F206CA">
        <w:t xml:space="preserve"> </w:t>
      </w:r>
      <w:r w:rsidR="007D2B42" w:rsidRPr="00F206CA">
        <w:t>без</w:t>
      </w:r>
      <w:r w:rsidR="00F206CA" w:rsidRPr="00F206CA">
        <w:t xml:space="preserve"> </w:t>
      </w:r>
      <w:r w:rsidR="007D2B42" w:rsidRPr="00F206CA">
        <w:t>участия</w:t>
      </w:r>
      <w:r w:rsidR="00F206CA" w:rsidRPr="00F206CA">
        <w:t xml:space="preserve"> </w:t>
      </w:r>
      <w:r w:rsidR="007D2B42" w:rsidRPr="00F206CA">
        <w:t>третьего</w:t>
      </w:r>
      <w:r w:rsidR="00F206CA" w:rsidRPr="00F206CA">
        <w:t xml:space="preserve"> </w:t>
      </w:r>
      <w:r w:rsidR="007D2B42" w:rsidRPr="00F206CA">
        <w:t>звена</w:t>
      </w:r>
      <w:r w:rsidR="00F206CA" w:rsidRPr="00F206CA">
        <w:t xml:space="preserve">. </w:t>
      </w:r>
      <w:r w:rsidR="007D2B42" w:rsidRPr="00F206CA">
        <w:t>И</w:t>
      </w:r>
      <w:r w:rsidR="00F206CA">
        <w:t xml:space="preserve">.А. </w:t>
      </w:r>
      <w:r w:rsidR="007D2B42" w:rsidRPr="00F206CA">
        <w:t>Смирницкий</w:t>
      </w:r>
      <w:r w:rsidR="00F206CA" w:rsidRPr="00F206CA">
        <w:t xml:space="preserve"> </w:t>
      </w:r>
      <w:r w:rsidR="007D2B42" w:rsidRPr="00F206CA">
        <w:t>ставит</w:t>
      </w:r>
      <w:r w:rsidR="00F206CA" w:rsidRPr="00F206CA">
        <w:t xml:space="preserve"> </w:t>
      </w:r>
      <w:r w:rsidR="007D2B42" w:rsidRPr="00F206CA">
        <w:t>вопрос</w:t>
      </w:r>
      <w:r w:rsidR="00F206CA" w:rsidRPr="00F206CA">
        <w:t xml:space="preserve"> </w:t>
      </w:r>
      <w:r w:rsidR="007D2B42" w:rsidRPr="00F206CA">
        <w:t>о</w:t>
      </w:r>
      <w:r w:rsidR="00F206CA" w:rsidRPr="00F206CA">
        <w:t xml:space="preserve"> </w:t>
      </w:r>
      <w:r w:rsidR="007D2B42" w:rsidRPr="00F206CA">
        <w:t>том,</w:t>
      </w:r>
      <w:r w:rsidR="00F206CA" w:rsidRPr="00F206CA">
        <w:t xml:space="preserve"> </w:t>
      </w:r>
      <w:r w:rsidR="007D2B42" w:rsidRPr="00F206CA">
        <w:t>какую</w:t>
      </w:r>
      <w:r w:rsidR="00F206CA" w:rsidRPr="00F206CA">
        <w:t xml:space="preserve"> </w:t>
      </w:r>
      <w:r w:rsidR="007D2B42" w:rsidRPr="00F206CA">
        <w:t>грамматическую</w:t>
      </w:r>
      <w:r w:rsidR="00F206CA" w:rsidRPr="00F206CA">
        <w:t xml:space="preserve"> </w:t>
      </w:r>
      <w:r w:rsidR="007D2B42" w:rsidRPr="00F206CA">
        <w:t>категорию</w:t>
      </w:r>
      <w:r w:rsidR="00F206CA" w:rsidRPr="00F206CA">
        <w:t xml:space="preserve"> </w:t>
      </w:r>
      <w:r w:rsidR="007D2B42" w:rsidRPr="00F206CA">
        <w:t>представляет</w:t>
      </w:r>
      <w:r w:rsidR="00F206CA" w:rsidRPr="00F206CA">
        <w:t xml:space="preserve"> </w:t>
      </w:r>
      <w:r w:rsidR="007D2B42" w:rsidRPr="00F206CA">
        <w:t>собой</w:t>
      </w:r>
      <w:r w:rsidR="00F206CA" w:rsidRPr="00F206CA">
        <w:t xml:space="preserve"> </w:t>
      </w:r>
      <w:r w:rsidR="007D2B42" w:rsidRPr="00F206CA">
        <w:t>перфект</w:t>
      </w:r>
      <w:r w:rsidR="00F206CA" w:rsidRPr="00F206CA">
        <w:t xml:space="preserve">. </w:t>
      </w:r>
      <w:r w:rsidR="007D2B42" w:rsidRPr="00F206CA">
        <w:t>Он</w:t>
      </w:r>
      <w:r w:rsidR="00F206CA" w:rsidRPr="00F206CA">
        <w:t xml:space="preserve"> </w:t>
      </w:r>
      <w:r w:rsidR="007D2B42" w:rsidRPr="00F206CA">
        <w:t>дал</w:t>
      </w:r>
      <w:r w:rsidR="00F206CA" w:rsidRPr="00F206CA">
        <w:t xml:space="preserve"> </w:t>
      </w:r>
      <w:r w:rsidR="007D2B42" w:rsidRPr="00F206CA">
        <w:t>очень</w:t>
      </w:r>
      <w:r w:rsidR="00F206CA" w:rsidRPr="00F206CA">
        <w:t xml:space="preserve"> </w:t>
      </w:r>
      <w:r w:rsidR="007D2B42" w:rsidRPr="00F206CA">
        <w:t>интересный</w:t>
      </w:r>
      <w:r w:rsidR="00F206CA" w:rsidRPr="00F206CA">
        <w:t xml:space="preserve"> </w:t>
      </w:r>
      <w:r w:rsidR="007D2B42" w:rsidRPr="00F206CA">
        <w:t>и</w:t>
      </w:r>
      <w:r w:rsidR="00F206CA" w:rsidRPr="00F206CA">
        <w:t xml:space="preserve"> </w:t>
      </w:r>
      <w:r w:rsidR="007D2B42" w:rsidRPr="00F206CA">
        <w:t>глубокий</w:t>
      </w:r>
      <w:r w:rsidR="00F206CA" w:rsidRPr="00F206CA">
        <w:t xml:space="preserve"> </w:t>
      </w:r>
      <w:r w:rsidR="007D2B42" w:rsidRPr="00F206CA">
        <w:t>анализ</w:t>
      </w:r>
      <w:r w:rsidR="00F206CA" w:rsidRPr="00F206CA">
        <w:t xml:space="preserve"> </w:t>
      </w:r>
      <w:r w:rsidR="007D2B42" w:rsidRPr="00F206CA">
        <w:t>перфекта</w:t>
      </w:r>
      <w:r w:rsidR="00F206CA" w:rsidRPr="00F206CA">
        <w:t xml:space="preserve"> </w:t>
      </w:r>
      <w:r w:rsidR="007D2B42" w:rsidRPr="00F206CA">
        <w:t>и</w:t>
      </w:r>
      <w:r w:rsidR="00F206CA" w:rsidRPr="00F206CA">
        <w:t xml:space="preserve"> </w:t>
      </w:r>
      <w:r w:rsidR="007D2B42" w:rsidRPr="00F206CA">
        <w:t>предложил</w:t>
      </w:r>
      <w:r w:rsidR="00F206CA" w:rsidRPr="00F206CA">
        <w:t xml:space="preserve"> </w:t>
      </w:r>
      <w:r w:rsidR="007D2B42" w:rsidRPr="00F206CA">
        <w:t>рассматривать</w:t>
      </w:r>
      <w:r w:rsidR="00F206CA" w:rsidRPr="00F206CA">
        <w:t xml:space="preserve"> </w:t>
      </w:r>
      <w:r w:rsidR="007D2B42" w:rsidRPr="00F206CA">
        <w:t>его</w:t>
      </w:r>
      <w:r w:rsidR="00F206CA" w:rsidRPr="00F206CA">
        <w:t xml:space="preserve"> </w:t>
      </w:r>
      <w:r w:rsidR="007D2B42" w:rsidRPr="00F206CA">
        <w:t>как</w:t>
      </w:r>
      <w:r w:rsidR="00F206CA" w:rsidRPr="00F206CA">
        <w:t xml:space="preserve"> </w:t>
      </w:r>
      <w:r w:rsidR="007D2B42" w:rsidRPr="00F206CA">
        <w:t>категорию</w:t>
      </w:r>
      <w:r w:rsidR="00F206CA" w:rsidRPr="00F206CA">
        <w:t xml:space="preserve"> </w:t>
      </w:r>
      <w:r w:rsidR="007D2B42" w:rsidRPr="00F206CA">
        <w:t>временной</w:t>
      </w:r>
      <w:r w:rsidR="00F206CA" w:rsidRPr="00F206CA">
        <w:t xml:space="preserve"> </w:t>
      </w:r>
      <w:r w:rsidR="007D2B42" w:rsidRPr="00F206CA">
        <w:t>отнесённости</w:t>
      </w:r>
      <w:r w:rsidR="00F206CA" w:rsidRPr="00F206CA">
        <w:t xml:space="preserve">. </w:t>
      </w:r>
      <w:r w:rsidR="007D2B42" w:rsidRPr="00F206CA">
        <w:t>Профессор</w:t>
      </w:r>
      <w:r w:rsidR="00F206CA" w:rsidRPr="00F206CA">
        <w:t xml:space="preserve"> </w:t>
      </w:r>
      <w:r w:rsidR="007D2B42" w:rsidRPr="00F206CA">
        <w:t>Смирницкий</w:t>
      </w:r>
      <w:r w:rsidR="00F206CA" w:rsidRPr="00F206CA">
        <w:t xml:space="preserve"> </w:t>
      </w:r>
      <w:r w:rsidR="007D2B42" w:rsidRPr="00F206CA">
        <w:t>подчёркивает,</w:t>
      </w:r>
      <w:r w:rsidR="00F206CA" w:rsidRPr="00F206CA">
        <w:t xml:space="preserve"> </w:t>
      </w:r>
      <w:r w:rsidR="007D2B42" w:rsidRPr="00F206CA">
        <w:t>что</w:t>
      </w:r>
      <w:r w:rsidR="00F206CA" w:rsidRPr="00F206CA">
        <w:t xml:space="preserve"> </w:t>
      </w:r>
      <w:r w:rsidR="007D2B42" w:rsidRPr="00F206CA">
        <w:t>категория</w:t>
      </w:r>
      <w:r w:rsidR="00F206CA" w:rsidRPr="00F206CA">
        <w:t xml:space="preserve"> </w:t>
      </w:r>
      <w:r w:rsidR="007D2B42" w:rsidRPr="00F206CA">
        <w:t>временной</w:t>
      </w:r>
      <w:r w:rsidR="00F206CA" w:rsidRPr="00F206CA">
        <w:t xml:space="preserve"> </w:t>
      </w:r>
      <w:r w:rsidR="007D2B42" w:rsidRPr="00F206CA">
        <w:t>отнесённости</w:t>
      </w:r>
      <w:r w:rsidR="00F206CA" w:rsidRPr="00F206CA">
        <w:t xml:space="preserve"> - </w:t>
      </w:r>
      <w:r w:rsidR="007D2B42" w:rsidRPr="00F206CA">
        <w:t>совершенно</w:t>
      </w:r>
      <w:r w:rsidR="00F206CA" w:rsidRPr="00F206CA">
        <w:t xml:space="preserve"> </w:t>
      </w:r>
      <w:r w:rsidR="007D2B42" w:rsidRPr="00F206CA">
        <w:t>не</w:t>
      </w:r>
      <w:r w:rsidR="00F206CA" w:rsidRPr="00F206CA">
        <w:t xml:space="preserve"> </w:t>
      </w:r>
      <w:r w:rsidR="007D2B42" w:rsidRPr="00F206CA">
        <w:t>то</w:t>
      </w:r>
      <w:r w:rsidR="00F206CA" w:rsidRPr="00F206CA">
        <w:t xml:space="preserve"> </w:t>
      </w:r>
      <w:r w:rsidR="007D2B42" w:rsidRPr="00F206CA">
        <w:t>же</w:t>
      </w:r>
      <w:r w:rsidR="00F206CA" w:rsidRPr="00F206CA">
        <w:t xml:space="preserve"> </w:t>
      </w:r>
      <w:r w:rsidR="007D2B42" w:rsidRPr="00F206CA">
        <w:t>самое,</w:t>
      </w:r>
      <w:r w:rsidR="00F206CA" w:rsidRPr="00F206CA">
        <w:t xml:space="preserve"> </w:t>
      </w:r>
      <w:r w:rsidR="007D2B42" w:rsidRPr="00F206CA">
        <w:t>что</w:t>
      </w:r>
      <w:r w:rsidR="00F206CA" w:rsidRPr="00F206CA">
        <w:t xml:space="preserve"> </w:t>
      </w:r>
      <w:r w:rsidR="007D2B42" w:rsidRPr="00F206CA">
        <w:t>категория</w:t>
      </w:r>
      <w:r w:rsidR="00F206CA" w:rsidRPr="00F206CA">
        <w:t xml:space="preserve"> </w:t>
      </w:r>
      <w:r w:rsidR="007D2B42" w:rsidRPr="00F206CA">
        <w:t>времени,</w:t>
      </w:r>
      <w:r w:rsidR="00F206CA" w:rsidRPr="00F206CA">
        <w:t xml:space="preserve"> </w:t>
      </w:r>
      <w:r w:rsidR="007D2B42" w:rsidRPr="00F206CA">
        <w:t>так</w:t>
      </w:r>
      <w:r w:rsidR="00F206CA" w:rsidRPr="00F206CA">
        <w:t xml:space="preserve"> </w:t>
      </w:r>
      <w:r w:rsidR="007D2B42" w:rsidRPr="00F206CA">
        <w:t>как</w:t>
      </w:r>
      <w:r w:rsidR="00F206CA" w:rsidRPr="00F206CA">
        <w:t xml:space="preserve"> </w:t>
      </w:r>
      <w:r w:rsidR="007D2B42" w:rsidRPr="00F206CA">
        <w:t>категория</w:t>
      </w:r>
      <w:r w:rsidR="00F206CA" w:rsidRPr="00F206CA">
        <w:t xml:space="preserve"> </w:t>
      </w:r>
      <w:r w:rsidR="007D2B42" w:rsidRPr="00F206CA">
        <w:t>времени</w:t>
      </w:r>
      <w:r w:rsidR="00F206CA" w:rsidRPr="00F206CA">
        <w:t xml:space="preserve"> </w:t>
      </w:r>
      <w:r w:rsidR="007D2B42" w:rsidRPr="00F206CA">
        <w:t>передаёт</w:t>
      </w:r>
      <w:r w:rsidR="00F206CA" w:rsidRPr="00F206CA">
        <w:t xml:space="preserve"> </w:t>
      </w:r>
      <w:r w:rsidR="007D2B42" w:rsidRPr="00F206CA">
        <w:t>отношение</w:t>
      </w:r>
      <w:r w:rsidR="00F206CA" w:rsidRPr="00F206CA">
        <w:t xml:space="preserve"> </w:t>
      </w:r>
      <w:r w:rsidR="007D2B42" w:rsidRPr="00F206CA">
        <w:t>к</w:t>
      </w:r>
      <w:r w:rsidR="00F206CA" w:rsidRPr="00F206CA">
        <w:t xml:space="preserve"> </w:t>
      </w:r>
      <w:r w:rsidR="007D2B42" w:rsidRPr="00F206CA">
        <w:t>конкретному</w:t>
      </w:r>
      <w:r w:rsidR="00F206CA" w:rsidRPr="00F206CA">
        <w:t xml:space="preserve"> </w:t>
      </w:r>
      <w:r w:rsidR="007D2B42" w:rsidRPr="00F206CA">
        <w:t>моменту</w:t>
      </w:r>
      <w:r w:rsidR="00F206CA" w:rsidRPr="00F206CA">
        <w:t xml:space="preserve"> </w:t>
      </w:r>
      <w:r w:rsidR="007D2B42" w:rsidRPr="00F206CA">
        <w:t>времени</w:t>
      </w:r>
      <w:r w:rsidR="00DB0D9F" w:rsidRPr="00F206CA">
        <w:t>,</w:t>
      </w:r>
      <w:r w:rsidR="00F206CA" w:rsidRPr="00F206CA">
        <w:t xml:space="preserve"> </w:t>
      </w:r>
      <w:r w:rsidR="00DB0D9F" w:rsidRPr="00F206CA">
        <w:t>а</w:t>
      </w:r>
      <w:r w:rsidR="00F206CA" w:rsidRPr="00F206CA">
        <w:t xml:space="preserve"> </w:t>
      </w:r>
      <w:r w:rsidR="00DB0D9F" w:rsidRPr="00F206CA">
        <w:t>категория</w:t>
      </w:r>
      <w:r w:rsidR="00F206CA" w:rsidRPr="00F206CA">
        <w:t xml:space="preserve"> </w:t>
      </w:r>
      <w:r w:rsidR="00DB0D9F" w:rsidRPr="00F206CA">
        <w:t>временной</w:t>
      </w:r>
      <w:r w:rsidR="00F206CA" w:rsidRPr="00F206CA">
        <w:t xml:space="preserve"> </w:t>
      </w:r>
      <w:r w:rsidR="00DB0D9F" w:rsidRPr="00F206CA">
        <w:t>отнесённости</w:t>
      </w:r>
      <w:r w:rsidR="00F206CA" w:rsidRPr="00F206CA">
        <w:t xml:space="preserve"> - </w:t>
      </w:r>
      <w:r w:rsidR="00DB0D9F" w:rsidRPr="00F206CA">
        <w:t>к</w:t>
      </w:r>
      <w:r w:rsidR="00E96DCA" w:rsidRPr="00F206CA">
        <w:t>о</w:t>
      </w:r>
      <w:r w:rsidR="00F206CA" w:rsidRPr="00F206CA">
        <w:t xml:space="preserve"> </w:t>
      </w:r>
      <w:r w:rsidR="00DB0D9F" w:rsidRPr="00F206CA">
        <w:t>времени</w:t>
      </w:r>
      <w:r w:rsidR="00F206CA" w:rsidRPr="00F206CA">
        <w:t xml:space="preserve"> </w:t>
      </w:r>
      <w:r w:rsidR="00DB0D9F" w:rsidRPr="00F206CA">
        <w:t>вообще</w:t>
      </w:r>
      <w:r w:rsidR="00F206CA" w:rsidRPr="00F206CA">
        <w:t xml:space="preserve">. </w:t>
      </w:r>
      <w:r w:rsidR="00DB0D9F" w:rsidRPr="00F206CA">
        <w:t>Это</w:t>
      </w:r>
      <w:r w:rsidR="00F206CA" w:rsidRPr="00F206CA">
        <w:t xml:space="preserve"> </w:t>
      </w:r>
      <w:r w:rsidR="00DB0D9F" w:rsidRPr="00F206CA">
        <w:t>не</w:t>
      </w:r>
      <w:r w:rsidR="00F206CA" w:rsidRPr="00F206CA">
        <w:t xml:space="preserve"> </w:t>
      </w:r>
      <w:r w:rsidR="00DB0D9F" w:rsidRPr="00F206CA">
        <w:t>совсем</w:t>
      </w:r>
      <w:r w:rsidR="00F206CA" w:rsidRPr="00F206CA">
        <w:t xml:space="preserve"> </w:t>
      </w:r>
      <w:r w:rsidR="00DB0D9F" w:rsidRPr="00F206CA">
        <w:t>ясно,</w:t>
      </w:r>
      <w:r w:rsidR="00F206CA">
        <w:t xml:space="preserve"> </w:t>
      </w:r>
      <w:r w:rsidR="00DB0D9F" w:rsidRPr="00F206CA">
        <w:t>тем</w:t>
      </w:r>
      <w:r w:rsidR="00F206CA" w:rsidRPr="00F206CA">
        <w:t xml:space="preserve"> </w:t>
      </w:r>
      <w:r w:rsidR="00DB0D9F" w:rsidRPr="00F206CA">
        <w:t>более,</w:t>
      </w:r>
      <w:r w:rsidR="00F206CA" w:rsidRPr="00F206CA">
        <w:t xml:space="preserve"> </w:t>
      </w:r>
      <w:r w:rsidR="00DB0D9F" w:rsidRPr="00F206CA">
        <w:t>что</w:t>
      </w:r>
      <w:r w:rsidR="00F206CA" w:rsidRPr="00F206CA">
        <w:t xml:space="preserve"> </w:t>
      </w:r>
      <w:r w:rsidR="00DB0D9F" w:rsidRPr="00F206CA">
        <w:t>А</w:t>
      </w:r>
      <w:r w:rsidR="00F206CA">
        <w:t xml:space="preserve">.И. </w:t>
      </w:r>
      <w:r w:rsidR="00DB0D9F" w:rsidRPr="00F206CA">
        <w:t>Смирницкий</w:t>
      </w:r>
      <w:r w:rsidR="00F206CA" w:rsidRPr="00F206CA">
        <w:t xml:space="preserve"> </w:t>
      </w:r>
      <w:r w:rsidR="00DB0D9F" w:rsidRPr="00F206CA">
        <w:t>в</w:t>
      </w:r>
      <w:r w:rsidR="00F206CA" w:rsidRPr="00F206CA">
        <w:t xml:space="preserve"> </w:t>
      </w:r>
      <w:r w:rsidR="00DB0D9F" w:rsidRPr="00F206CA">
        <w:t>своём</w:t>
      </w:r>
      <w:r w:rsidR="00F206CA" w:rsidRPr="00F206CA">
        <w:t xml:space="preserve"> </w:t>
      </w:r>
      <w:r w:rsidR="00DB0D9F" w:rsidRPr="00F206CA">
        <w:t>анализе</w:t>
      </w:r>
      <w:r w:rsidR="00F206CA" w:rsidRPr="00F206CA">
        <w:t xml:space="preserve"> </w:t>
      </w:r>
      <w:r w:rsidR="00DB0D9F" w:rsidRPr="00F206CA">
        <w:t>выдвигает</w:t>
      </w:r>
      <w:r w:rsidR="00F206CA" w:rsidRPr="00F206CA">
        <w:t xml:space="preserve"> </w:t>
      </w:r>
      <w:r w:rsidR="00DB0D9F" w:rsidRPr="00F206CA">
        <w:t>на</w:t>
      </w:r>
      <w:r w:rsidR="00F206CA" w:rsidRPr="00F206CA">
        <w:t xml:space="preserve"> </w:t>
      </w:r>
      <w:r w:rsidR="00DB0D9F" w:rsidRPr="00F206CA">
        <w:t>первый</w:t>
      </w:r>
      <w:r w:rsidR="00F206CA" w:rsidRPr="00F206CA">
        <w:t xml:space="preserve"> </w:t>
      </w:r>
      <w:r w:rsidR="00DB0D9F" w:rsidRPr="00F206CA">
        <w:t>план</w:t>
      </w:r>
      <w:r w:rsidR="00F206CA" w:rsidRPr="00F206CA">
        <w:t xml:space="preserve"> </w:t>
      </w:r>
      <w:r w:rsidR="00DB0D9F" w:rsidRPr="00F206CA">
        <w:t>значение</w:t>
      </w:r>
      <w:r w:rsidR="00F206CA" w:rsidRPr="00F206CA">
        <w:t xml:space="preserve"> </w:t>
      </w:r>
      <w:r w:rsidR="00DB0D9F" w:rsidRPr="00F206CA">
        <w:t>предшествования,</w:t>
      </w:r>
      <w:r w:rsidR="00F206CA" w:rsidRPr="00F206CA">
        <w:t xml:space="preserve"> </w:t>
      </w:r>
      <w:r w:rsidR="00DB0D9F" w:rsidRPr="00F206CA">
        <w:t>свойственное</w:t>
      </w:r>
      <w:r w:rsidR="00F206CA" w:rsidRPr="00F206CA">
        <w:t xml:space="preserve"> </w:t>
      </w:r>
      <w:r w:rsidR="00DB0D9F" w:rsidRPr="00F206CA">
        <w:t>перфекту,</w:t>
      </w:r>
      <w:r w:rsidR="00F206CA" w:rsidRPr="00F206CA">
        <w:t xml:space="preserve"> </w:t>
      </w:r>
      <w:r w:rsidR="00DB0D9F" w:rsidRPr="00F206CA">
        <w:t>а</w:t>
      </w:r>
      <w:r w:rsidR="00F206CA" w:rsidRPr="00F206CA">
        <w:t xml:space="preserve"> </w:t>
      </w:r>
      <w:r w:rsidR="00DB0D9F" w:rsidRPr="00F206CA">
        <w:t>это</w:t>
      </w:r>
      <w:r w:rsidR="00F206CA" w:rsidRPr="00F206CA">
        <w:t xml:space="preserve"> </w:t>
      </w:r>
      <w:r w:rsidR="00DB0D9F" w:rsidRPr="00F206CA">
        <w:t>значение,</w:t>
      </w:r>
      <w:r w:rsidR="00F206CA" w:rsidRPr="00F206CA">
        <w:t xml:space="preserve"> </w:t>
      </w:r>
      <w:r w:rsidR="00DB0D9F" w:rsidRPr="00F206CA">
        <w:t>разумеется,</w:t>
      </w:r>
      <w:r w:rsidR="00F206CA" w:rsidRPr="00F206CA">
        <w:t xml:space="preserve"> </w:t>
      </w:r>
      <w:r w:rsidR="00DB0D9F" w:rsidRPr="00F206CA">
        <w:t>связано</w:t>
      </w:r>
      <w:r w:rsidR="00F206CA" w:rsidRPr="00F206CA">
        <w:t xml:space="preserve"> </w:t>
      </w:r>
      <w:r w:rsidR="00DB0D9F" w:rsidRPr="00F206CA">
        <w:t>с</w:t>
      </w:r>
      <w:r w:rsidR="00F206CA" w:rsidRPr="00F206CA">
        <w:t xml:space="preserve"> </w:t>
      </w:r>
      <w:r w:rsidR="00DB0D9F" w:rsidRPr="00F206CA">
        <w:t>отношением</w:t>
      </w:r>
      <w:r w:rsidR="00F206CA" w:rsidRPr="00F206CA">
        <w:t xml:space="preserve"> </w:t>
      </w:r>
      <w:r w:rsidR="00DB0D9F" w:rsidRPr="00F206CA">
        <w:t>к</w:t>
      </w:r>
      <w:r w:rsidR="00F206CA" w:rsidRPr="00F206CA">
        <w:t xml:space="preserve"> </w:t>
      </w:r>
      <w:r w:rsidR="00DB0D9F" w:rsidRPr="00F206CA">
        <w:t>конкретному</w:t>
      </w:r>
      <w:r w:rsidR="00F206CA" w:rsidRPr="00F206CA">
        <w:t xml:space="preserve"> </w:t>
      </w:r>
      <w:r w:rsidR="00DB0D9F" w:rsidRPr="00F206CA">
        <w:t>моменту</w:t>
      </w:r>
      <w:r w:rsidR="00F206CA" w:rsidRPr="00F206CA">
        <w:t xml:space="preserve"> </w:t>
      </w:r>
      <w:r w:rsidR="00DB0D9F" w:rsidRPr="00F206CA">
        <w:t>времени</w:t>
      </w:r>
      <w:r w:rsidR="00F206CA" w:rsidRPr="00F206CA">
        <w:t xml:space="preserve">. </w:t>
      </w:r>
      <w:r w:rsidR="00DB0D9F" w:rsidRPr="00F206CA">
        <w:t>С</w:t>
      </w:r>
      <w:r w:rsidR="00F206CA" w:rsidRPr="00F206CA">
        <w:t xml:space="preserve"> </w:t>
      </w:r>
      <w:r w:rsidR="00DB0D9F" w:rsidRPr="00F206CA">
        <w:t>другой</w:t>
      </w:r>
      <w:r w:rsidR="00F206CA" w:rsidRPr="00F206CA">
        <w:t xml:space="preserve"> </w:t>
      </w:r>
      <w:r w:rsidR="00DB0D9F" w:rsidRPr="00F206CA">
        <w:t>стороны,</w:t>
      </w:r>
      <w:r w:rsidR="00F206CA" w:rsidRPr="00F206CA">
        <w:t xml:space="preserve"> </w:t>
      </w:r>
      <w:r w:rsidR="00DB0D9F" w:rsidRPr="00F206CA">
        <w:t>соотнесённость</w:t>
      </w:r>
      <w:r w:rsidR="00F206CA" w:rsidRPr="00F206CA">
        <w:t xml:space="preserve"> </w:t>
      </w:r>
      <w:r w:rsidR="00DB0D9F" w:rsidRPr="00F206CA">
        <w:t>с</w:t>
      </w:r>
      <w:r w:rsidR="00F206CA" w:rsidRPr="00F206CA">
        <w:t xml:space="preserve"> </w:t>
      </w:r>
      <w:r w:rsidR="00DB0D9F" w:rsidRPr="00F206CA">
        <w:t>тем</w:t>
      </w:r>
      <w:r w:rsidR="00F206CA" w:rsidRPr="00F206CA">
        <w:t xml:space="preserve"> </w:t>
      </w:r>
      <w:r w:rsidR="00DB0D9F" w:rsidRPr="00F206CA">
        <w:t>или</w:t>
      </w:r>
      <w:r w:rsidR="00F206CA" w:rsidRPr="00F206CA">
        <w:t xml:space="preserve"> </w:t>
      </w:r>
      <w:r w:rsidR="00DB0D9F" w:rsidRPr="00F206CA">
        <w:t>иным</w:t>
      </w:r>
      <w:r w:rsidR="00F206CA" w:rsidRPr="00F206CA">
        <w:t xml:space="preserve"> </w:t>
      </w:r>
      <w:r w:rsidR="00DB0D9F" w:rsidRPr="00F206CA">
        <w:t>временем</w:t>
      </w:r>
      <w:r w:rsidR="00F206CA" w:rsidRPr="00F206CA">
        <w:t xml:space="preserve"> - </w:t>
      </w:r>
      <w:r w:rsidR="00DB0D9F" w:rsidRPr="00F206CA">
        <w:t>точкой</w:t>
      </w:r>
      <w:r w:rsidR="00F206CA" w:rsidRPr="00F206CA">
        <w:t xml:space="preserve"> </w:t>
      </w:r>
      <w:r w:rsidR="00DB0D9F" w:rsidRPr="00F206CA">
        <w:t>отсчёта</w:t>
      </w:r>
      <w:r w:rsidR="00F206CA" w:rsidRPr="00F206CA">
        <w:t xml:space="preserve"> - </w:t>
      </w:r>
      <w:r w:rsidR="00DB0D9F" w:rsidRPr="00F206CA">
        <w:t>обязательна</w:t>
      </w:r>
      <w:r w:rsidR="00F206CA" w:rsidRPr="00F206CA">
        <w:t xml:space="preserve"> </w:t>
      </w:r>
      <w:r w:rsidR="00DB0D9F" w:rsidRPr="00F206CA">
        <w:t>для</w:t>
      </w:r>
      <w:r w:rsidR="00F206CA" w:rsidRPr="00F206CA">
        <w:t xml:space="preserve"> </w:t>
      </w:r>
      <w:r w:rsidR="00DB0D9F" w:rsidRPr="00F206CA">
        <w:t>любой</w:t>
      </w:r>
      <w:r w:rsidR="00F206CA" w:rsidRPr="00F206CA">
        <w:t xml:space="preserve"> </w:t>
      </w:r>
      <w:r w:rsidR="00DB0D9F" w:rsidRPr="00F206CA">
        <w:t>личной</w:t>
      </w:r>
      <w:r w:rsidR="00F206CA" w:rsidRPr="00F206CA">
        <w:t xml:space="preserve"> </w:t>
      </w:r>
      <w:r w:rsidR="00DB0D9F" w:rsidRPr="00F206CA">
        <w:t>формы</w:t>
      </w:r>
      <w:r w:rsidR="00F206CA" w:rsidRPr="00F206CA">
        <w:t xml:space="preserve"> </w:t>
      </w:r>
      <w:r w:rsidR="00DB0D9F" w:rsidRPr="00F206CA">
        <w:t>глагола</w:t>
      </w:r>
      <w:r w:rsidR="00F206CA" w:rsidRPr="00F206CA">
        <w:t xml:space="preserve">. </w:t>
      </w:r>
      <w:r w:rsidR="00DB0D9F" w:rsidRPr="00F206CA">
        <w:t>Теория</w:t>
      </w:r>
      <w:r w:rsidR="00F206CA" w:rsidRPr="00F206CA">
        <w:t xml:space="preserve"> </w:t>
      </w:r>
      <w:r w:rsidR="00DB0D9F" w:rsidRPr="00F206CA">
        <w:t>А</w:t>
      </w:r>
      <w:r w:rsidR="00F206CA">
        <w:t xml:space="preserve">.И. </w:t>
      </w:r>
      <w:r w:rsidR="00DB0D9F" w:rsidRPr="00F206CA">
        <w:t>Смирницкого</w:t>
      </w:r>
      <w:r w:rsidR="00F206CA" w:rsidRPr="00F206CA">
        <w:t xml:space="preserve"> </w:t>
      </w:r>
      <w:r w:rsidR="00DB0D9F" w:rsidRPr="00F206CA">
        <w:t>получила</w:t>
      </w:r>
      <w:r w:rsidR="00F206CA" w:rsidRPr="00F206CA">
        <w:t xml:space="preserve"> </w:t>
      </w:r>
      <w:r w:rsidR="00DB0D9F" w:rsidRPr="00F206CA">
        <w:t>широкое</w:t>
      </w:r>
      <w:r w:rsidR="00F206CA" w:rsidRPr="00F206CA">
        <w:t xml:space="preserve"> </w:t>
      </w:r>
      <w:r w:rsidR="00DB0D9F" w:rsidRPr="00F206CA">
        <w:t>распространение,</w:t>
      </w:r>
      <w:r w:rsidR="00F206CA" w:rsidRPr="00F206CA">
        <w:t xml:space="preserve"> </w:t>
      </w:r>
      <w:r w:rsidR="00DB0D9F" w:rsidRPr="00F206CA">
        <w:t>так</w:t>
      </w:r>
      <w:r w:rsidR="00F206CA" w:rsidRPr="00F206CA">
        <w:t xml:space="preserve"> </w:t>
      </w:r>
      <w:r w:rsidR="00DB0D9F" w:rsidRPr="00F206CA">
        <w:t>же</w:t>
      </w:r>
      <w:r w:rsidR="00F206CA" w:rsidRPr="00F206CA">
        <w:t xml:space="preserve"> </w:t>
      </w:r>
      <w:r w:rsidR="00DB0D9F" w:rsidRPr="00F206CA">
        <w:t>она</w:t>
      </w:r>
      <w:r w:rsidR="00F206CA" w:rsidRPr="00F206CA">
        <w:t xml:space="preserve"> </w:t>
      </w:r>
      <w:r w:rsidR="00DB0D9F" w:rsidRPr="00F206CA">
        <w:t>представлена</w:t>
      </w:r>
      <w:r w:rsidR="00F206CA" w:rsidRPr="00F206CA">
        <w:t xml:space="preserve"> </w:t>
      </w:r>
      <w:r w:rsidR="00DB0D9F" w:rsidRPr="00F206CA">
        <w:t>у</w:t>
      </w:r>
      <w:r w:rsidR="00F206CA" w:rsidRPr="00F206CA">
        <w:t xml:space="preserve"> </w:t>
      </w:r>
      <w:r w:rsidR="00DB0D9F" w:rsidRPr="00F206CA">
        <w:t>Л</w:t>
      </w:r>
      <w:r w:rsidR="00F206CA">
        <w:t xml:space="preserve">.С. </w:t>
      </w:r>
      <w:r w:rsidR="00DB0D9F" w:rsidRPr="00F206CA">
        <w:t>Бархударова</w:t>
      </w:r>
      <w:r w:rsidR="00F206CA" w:rsidRPr="00F206CA">
        <w:t>.</w:t>
      </w:r>
    </w:p>
    <w:p w:rsidR="00F206CA" w:rsidRPr="00F206CA" w:rsidRDefault="00DB0D9F" w:rsidP="00F206CA">
      <w:pPr>
        <w:tabs>
          <w:tab w:val="left" w:pos="726"/>
        </w:tabs>
      </w:pPr>
      <w:r w:rsidRPr="00F206CA">
        <w:t>И</w:t>
      </w:r>
      <w:r w:rsidR="00F206CA">
        <w:t xml:space="preserve">.П. </w:t>
      </w:r>
      <w:r w:rsidRPr="00F206CA">
        <w:t>Иванова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другую</w:t>
      </w:r>
      <w:r w:rsidR="00F206CA" w:rsidRPr="00F206CA">
        <w:t xml:space="preserve"> </w:t>
      </w:r>
      <w:r w:rsidRPr="00F206CA">
        <w:t>точку</w:t>
      </w:r>
      <w:r w:rsidR="00F206CA" w:rsidRPr="00F206CA">
        <w:t xml:space="preserve"> </w:t>
      </w:r>
      <w:r w:rsidRPr="00F206CA">
        <w:t>зрения</w:t>
      </w:r>
      <w:r w:rsidR="00F206CA" w:rsidRPr="00F206CA">
        <w:t xml:space="preserve">. </w:t>
      </w:r>
      <w:r w:rsidRPr="00F206CA">
        <w:t>Она</w:t>
      </w:r>
      <w:r w:rsidR="00F206CA" w:rsidRPr="00F206CA">
        <w:t xml:space="preserve"> </w:t>
      </w:r>
      <w:r w:rsidRPr="00F206CA">
        <w:t>рассматривает</w:t>
      </w:r>
      <w:r w:rsidR="00F206CA" w:rsidRPr="00F206CA">
        <w:t xml:space="preserve"> </w:t>
      </w:r>
      <w:r w:rsidRPr="00F206CA">
        <w:t>перфект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видо</w:t>
      </w:r>
      <w:r w:rsidR="00FD0B19" w:rsidRPr="00F206CA">
        <w:t>-</w:t>
      </w:r>
      <w:r w:rsidRPr="00F206CA">
        <w:t>временную</w:t>
      </w:r>
      <w:r w:rsidR="00F206CA" w:rsidRPr="00F206CA">
        <w:t xml:space="preserve"> </w:t>
      </w:r>
      <w:r w:rsidRPr="00F206CA">
        <w:t>форму</w:t>
      </w:r>
      <w:r w:rsidR="00F206CA" w:rsidRPr="00F206CA">
        <w:t xml:space="preserve">. </w:t>
      </w:r>
      <w:r w:rsidR="00E96DCA" w:rsidRPr="00F206CA">
        <w:t>Значение</w:t>
      </w:r>
      <w:r w:rsidR="00F206CA" w:rsidRPr="00F206CA">
        <w:t xml:space="preserve"> </w:t>
      </w:r>
      <w:r w:rsidR="00E96DCA" w:rsidRPr="00F206CA">
        <w:t>предшествования,</w:t>
      </w:r>
      <w:r w:rsidR="00F206CA" w:rsidRPr="00F206CA">
        <w:t xml:space="preserve"> </w:t>
      </w:r>
      <w:r w:rsidR="00E96DCA" w:rsidRPr="00F206CA">
        <w:t>о</w:t>
      </w:r>
      <w:r w:rsidR="00F206CA" w:rsidRPr="00F206CA">
        <w:t xml:space="preserve"> </w:t>
      </w:r>
      <w:r w:rsidR="00E96DCA" w:rsidRPr="00F206CA">
        <w:t>котором</w:t>
      </w:r>
      <w:r w:rsidR="00F206CA" w:rsidRPr="00F206CA">
        <w:t xml:space="preserve"> </w:t>
      </w:r>
      <w:r w:rsidR="00E96DCA" w:rsidRPr="00F206CA">
        <w:t>писал</w:t>
      </w:r>
      <w:r w:rsidR="00F206CA" w:rsidRPr="00F206CA">
        <w:t xml:space="preserve"> </w:t>
      </w:r>
      <w:r w:rsidR="00E96DCA" w:rsidRPr="00F206CA">
        <w:t>А</w:t>
      </w:r>
      <w:r w:rsidR="00F206CA">
        <w:t xml:space="preserve">.И. </w:t>
      </w:r>
      <w:r w:rsidR="00E96DCA" w:rsidRPr="00F206CA">
        <w:t>Смирницкий,</w:t>
      </w:r>
      <w:r w:rsidR="00F206CA" w:rsidRPr="00F206CA">
        <w:t xml:space="preserve"> </w:t>
      </w:r>
      <w:r w:rsidR="00E96DCA" w:rsidRPr="00F206CA">
        <w:t>несомненно,</w:t>
      </w:r>
      <w:r w:rsidR="00F206CA" w:rsidRPr="00F206CA">
        <w:t xml:space="preserve"> </w:t>
      </w:r>
      <w:r w:rsidR="00E96DCA" w:rsidRPr="00F206CA">
        <w:t>имеется</w:t>
      </w:r>
      <w:r w:rsidR="00F206CA" w:rsidRPr="00F206CA">
        <w:t xml:space="preserve"> </w:t>
      </w:r>
      <w:r w:rsidR="00E96DCA" w:rsidRPr="00F206CA">
        <w:t>у</w:t>
      </w:r>
      <w:r w:rsidR="00F206CA" w:rsidRPr="00F206CA">
        <w:t xml:space="preserve"> </w:t>
      </w:r>
      <w:r w:rsidR="00E96DCA" w:rsidRPr="00F206CA">
        <w:t>перфекта</w:t>
      </w:r>
      <w:r w:rsidR="00F206CA" w:rsidRPr="00F206CA">
        <w:t xml:space="preserve">. </w:t>
      </w:r>
      <w:r w:rsidR="00E96DCA" w:rsidRPr="00F206CA">
        <w:t>Однако</w:t>
      </w:r>
      <w:r w:rsidR="00F206CA" w:rsidRPr="00F206CA">
        <w:t xml:space="preserve"> </w:t>
      </w:r>
      <w:r w:rsidR="00E96DCA" w:rsidRPr="00F206CA">
        <w:t>это</w:t>
      </w:r>
      <w:r w:rsidR="00F206CA" w:rsidRPr="00F206CA">
        <w:t xml:space="preserve"> </w:t>
      </w:r>
      <w:r w:rsidR="00E96DCA" w:rsidRPr="00F206CA">
        <w:t>значение</w:t>
      </w:r>
      <w:r w:rsidR="00F206CA" w:rsidRPr="00F206CA">
        <w:t xml:space="preserve"> </w:t>
      </w:r>
      <w:r w:rsidR="00E96DCA" w:rsidRPr="00F206CA">
        <w:t>по-разному</w:t>
      </w:r>
      <w:r w:rsidR="00F206CA" w:rsidRPr="00F206CA">
        <w:t xml:space="preserve"> </w:t>
      </w:r>
      <w:r w:rsidR="00E96DCA" w:rsidRPr="00F206CA">
        <w:t>функционирует</w:t>
      </w:r>
      <w:r w:rsidR="00F206CA" w:rsidRPr="00F206CA">
        <w:t xml:space="preserve"> </w:t>
      </w:r>
      <w:r w:rsidR="00E96DCA" w:rsidRPr="00F206CA">
        <w:t>в</w:t>
      </w:r>
      <w:r w:rsidR="00F206CA" w:rsidRPr="00F206CA">
        <w:t xml:space="preserve"> </w:t>
      </w:r>
      <w:r w:rsidR="00E96DCA" w:rsidRPr="00F206CA">
        <w:t>перфекте</w:t>
      </w:r>
      <w:r w:rsidR="00F206CA" w:rsidRPr="00F206CA">
        <w:t xml:space="preserve"> </w:t>
      </w:r>
      <w:r w:rsidR="00E96DCA" w:rsidRPr="00F206CA">
        <w:t>настоящего</w:t>
      </w:r>
      <w:r w:rsidR="00F206CA" w:rsidRPr="00F206CA">
        <w:t xml:space="preserve"> </w:t>
      </w:r>
      <w:r w:rsidR="00E96DCA" w:rsidRPr="00F206CA">
        <w:t>и</w:t>
      </w:r>
      <w:r w:rsidR="00F206CA" w:rsidRPr="00F206CA">
        <w:t xml:space="preserve"> </w:t>
      </w:r>
      <w:r w:rsidR="00E96DCA" w:rsidRPr="00F206CA">
        <w:t>прошедшего</w:t>
      </w:r>
      <w:r w:rsidR="00F206CA" w:rsidRPr="00F206CA">
        <w:t xml:space="preserve"> </w:t>
      </w:r>
      <w:r w:rsidR="00E96DCA" w:rsidRPr="00F206CA">
        <w:t>времени</w:t>
      </w:r>
      <w:r w:rsidR="00F206CA" w:rsidRPr="00F206CA">
        <w:t xml:space="preserve">. </w:t>
      </w:r>
      <w:r w:rsidR="00E96DCA" w:rsidRPr="00F206CA">
        <w:t>Но</w:t>
      </w:r>
      <w:r w:rsidR="00F206CA" w:rsidRPr="00F206CA">
        <w:t xml:space="preserve"> </w:t>
      </w:r>
      <w:r w:rsidR="00E96DCA" w:rsidRPr="00F206CA">
        <w:t>наиболее</w:t>
      </w:r>
      <w:r w:rsidR="00F206CA" w:rsidRPr="00F206CA">
        <w:t xml:space="preserve"> </w:t>
      </w:r>
      <w:r w:rsidR="00E96DCA" w:rsidRPr="00F206CA">
        <w:t>важным</w:t>
      </w:r>
      <w:r w:rsidR="00F206CA" w:rsidRPr="00F206CA">
        <w:t xml:space="preserve"> </w:t>
      </w:r>
      <w:r w:rsidR="00E96DCA" w:rsidRPr="00F206CA">
        <w:t>фактором</w:t>
      </w:r>
      <w:r w:rsidR="00F206CA" w:rsidRPr="00F206CA">
        <w:t xml:space="preserve"> </w:t>
      </w:r>
      <w:r w:rsidR="00E96DCA" w:rsidRPr="00F206CA">
        <w:t>является</w:t>
      </w:r>
      <w:r w:rsidR="00F206CA" w:rsidRPr="00F206CA">
        <w:t xml:space="preserve"> </w:t>
      </w:r>
      <w:r w:rsidR="00E96DCA" w:rsidRPr="00F206CA">
        <w:t>то,</w:t>
      </w:r>
      <w:r w:rsidR="00F206CA" w:rsidRPr="00F206CA">
        <w:t xml:space="preserve"> </w:t>
      </w:r>
      <w:r w:rsidR="00E96DCA" w:rsidRPr="00F206CA">
        <w:t>что</w:t>
      </w:r>
      <w:r w:rsidR="00F206CA" w:rsidRPr="00F206CA">
        <w:t xml:space="preserve"> </w:t>
      </w:r>
      <w:r w:rsidR="00E96DCA" w:rsidRPr="00F206CA">
        <w:t>в</w:t>
      </w:r>
      <w:r w:rsidR="00F206CA" w:rsidRPr="00F206CA">
        <w:t xml:space="preserve"> </w:t>
      </w:r>
      <w:r w:rsidR="00E96DCA" w:rsidRPr="00F206CA">
        <w:t>английском</w:t>
      </w:r>
      <w:r w:rsidR="00F206CA" w:rsidRPr="00F206CA">
        <w:t xml:space="preserve"> </w:t>
      </w:r>
      <w:r w:rsidR="00E96DCA" w:rsidRPr="00F206CA">
        <w:t>языке</w:t>
      </w:r>
      <w:r w:rsidR="00F206CA" w:rsidRPr="00F206CA">
        <w:t xml:space="preserve"> </w:t>
      </w:r>
      <w:r w:rsidR="00E96DCA" w:rsidRPr="00F206CA">
        <w:t>никакие</w:t>
      </w:r>
      <w:r w:rsidR="00F206CA" w:rsidRPr="00F206CA">
        <w:t xml:space="preserve"> </w:t>
      </w:r>
      <w:r w:rsidR="00E96DCA" w:rsidRPr="00F206CA">
        <w:t>видовые</w:t>
      </w:r>
      <w:r w:rsidR="00F206CA" w:rsidRPr="00F206CA">
        <w:t xml:space="preserve"> </w:t>
      </w:r>
      <w:r w:rsidR="00E96DCA" w:rsidRPr="00F206CA">
        <w:t>формы</w:t>
      </w:r>
      <w:r w:rsidR="00F206CA" w:rsidRPr="00F206CA">
        <w:t xml:space="preserve"> </w:t>
      </w:r>
      <w:r w:rsidR="00E96DCA" w:rsidRPr="00F206CA">
        <w:t>не</w:t>
      </w:r>
      <w:r w:rsidR="00F206CA" w:rsidRPr="00F206CA">
        <w:t xml:space="preserve"> </w:t>
      </w:r>
      <w:r w:rsidR="00E96DCA" w:rsidRPr="00F206CA">
        <w:t>существуют</w:t>
      </w:r>
      <w:r w:rsidR="00F206CA" w:rsidRPr="00F206CA">
        <w:t xml:space="preserve"> </w:t>
      </w:r>
      <w:r w:rsidR="00E96DCA" w:rsidRPr="00F206CA">
        <w:t>вне</w:t>
      </w:r>
      <w:r w:rsidR="00F206CA" w:rsidRPr="00F206CA">
        <w:t xml:space="preserve"> </w:t>
      </w:r>
      <w:r w:rsidR="00E96DCA" w:rsidRPr="00F206CA">
        <w:t>сочетания</w:t>
      </w:r>
      <w:r w:rsidR="00F206CA" w:rsidRPr="00F206CA">
        <w:t xml:space="preserve"> </w:t>
      </w:r>
      <w:r w:rsidR="00E96DCA" w:rsidRPr="00F206CA">
        <w:t>с</w:t>
      </w:r>
      <w:r w:rsidR="00F206CA" w:rsidRPr="00F206CA">
        <w:t xml:space="preserve"> </w:t>
      </w:r>
      <w:r w:rsidR="00E96DCA" w:rsidRPr="00F206CA">
        <w:t>временным</w:t>
      </w:r>
      <w:r w:rsidR="00F206CA" w:rsidRPr="00F206CA">
        <w:t xml:space="preserve"> </w:t>
      </w:r>
      <w:r w:rsidR="00E96DCA" w:rsidRPr="00F206CA">
        <w:t>значением</w:t>
      </w:r>
      <w:r w:rsidR="00F206CA" w:rsidRPr="00F206CA">
        <w:t xml:space="preserve">. </w:t>
      </w:r>
      <w:r w:rsidR="00E96DCA" w:rsidRPr="00F206CA">
        <w:t>Соотнесённость</w:t>
      </w:r>
      <w:r w:rsidR="00F206CA" w:rsidRPr="00F206CA">
        <w:t xml:space="preserve"> </w:t>
      </w:r>
      <w:r w:rsidR="00E96DCA" w:rsidRPr="00F206CA">
        <w:t>во</w:t>
      </w:r>
      <w:r w:rsidR="00F206CA" w:rsidRPr="00F206CA">
        <w:t xml:space="preserve"> </w:t>
      </w:r>
      <w:r w:rsidR="00E96DCA" w:rsidRPr="00F206CA">
        <w:t>времени</w:t>
      </w:r>
      <w:r w:rsidR="00F206CA" w:rsidRPr="00F206CA">
        <w:t xml:space="preserve"> </w:t>
      </w:r>
      <w:r w:rsidR="00E96DCA" w:rsidRPr="00F206CA">
        <w:t>обязательна,</w:t>
      </w:r>
      <w:r w:rsidR="00F206CA" w:rsidRPr="00F206CA">
        <w:t xml:space="preserve"> </w:t>
      </w:r>
      <w:r w:rsidR="00E96DCA" w:rsidRPr="00F206CA">
        <w:t>и</w:t>
      </w:r>
      <w:r w:rsidR="00F206CA" w:rsidRPr="00F206CA">
        <w:t xml:space="preserve"> </w:t>
      </w:r>
      <w:r w:rsidR="00E96DCA" w:rsidRPr="00F206CA">
        <w:t>то</w:t>
      </w:r>
      <w:r w:rsidR="00F206CA" w:rsidRPr="00F206CA">
        <w:t xml:space="preserve"> </w:t>
      </w:r>
      <w:r w:rsidR="00E96DCA" w:rsidRPr="00F206CA">
        <w:t>или</w:t>
      </w:r>
      <w:r w:rsidR="00F206CA" w:rsidRPr="00F206CA">
        <w:t xml:space="preserve"> </w:t>
      </w:r>
      <w:r w:rsidR="00E96DCA" w:rsidRPr="00F206CA">
        <w:t>иное</w:t>
      </w:r>
      <w:r w:rsidR="00F206CA" w:rsidRPr="00F206CA">
        <w:t xml:space="preserve"> </w:t>
      </w:r>
      <w:r w:rsidR="00E96DCA" w:rsidRPr="00F206CA">
        <w:t>видовое</w:t>
      </w:r>
      <w:r w:rsidR="00F206CA" w:rsidRPr="00F206CA">
        <w:t xml:space="preserve"> </w:t>
      </w:r>
      <w:r w:rsidR="00E96DCA" w:rsidRPr="00F206CA">
        <w:t>значение</w:t>
      </w:r>
      <w:r w:rsidR="00F206CA" w:rsidRPr="00F206CA">
        <w:t xml:space="preserve"> </w:t>
      </w:r>
      <w:r w:rsidR="00E96DCA" w:rsidRPr="00F206CA">
        <w:t>выявляется</w:t>
      </w:r>
      <w:r w:rsidR="00F206CA" w:rsidRPr="00F206CA">
        <w:t xml:space="preserve"> </w:t>
      </w:r>
      <w:r w:rsidR="00E96DCA" w:rsidRPr="00F206CA">
        <w:t>только</w:t>
      </w:r>
      <w:r w:rsidR="00F206CA" w:rsidRPr="00F206CA">
        <w:t xml:space="preserve"> </w:t>
      </w:r>
      <w:r w:rsidR="00E96DCA" w:rsidRPr="00F206CA">
        <w:t>на</w:t>
      </w:r>
      <w:r w:rsidR="00F206CA" w:rsidRPr="00F206CA">
        <w:t xml:space="preserve"> </w:t>
      </w:r>
      <w:r w:rsidR="00E96DCA" w:rsidRPr="00F206CA">
        <w:t>фоне</w:t>
      </w:r>
      <w:r w:rsidR="00F206CA" w:rsidRPr="00F206CA">
        <w:t xml:space="preserve"> </w:t>
      </w:r>
      <w:r w:rsidR="00E96DCA" w:rsidRPr="00F206CA">
        <w:t>этого</w:t>
      </w:r>
      <w:r w:rsidR="00F206CA" w:rsidRPr="00F206CA">
        <w:t xml:space="preserve"> </w:t>
      </w:r>
      <w:r w:rsidR="00E96DCA" w:rsidRPr="00F206CA">
        <w:t>соотношения</w:t>
      </w:r>
      <w:r w:rsidR="00F206CA" w:rsidRPr="00F206CA">
        <w:t xml:space="preserve"> </w:t>
      </w:r>
      <w:r w:rsidR="00E96DCA" w:rsidRPr="00F206CA">
        <w:t>во</w:t>
      </w:r>
      <w:r w:rsidR="00F206CA" w:rsidRPr="00F206CA">
        <w:t xml:space="preserve"> </w:t>
      </w:r>
      <w:r w:rsidR="00E96DCA" w:rsidRPr="00F206CA">
        <w:t>времени,</w:t>
      </w:r>
      <w:r w:rsidR="00F206CA" w:rsidRPr="00F206CA">
        <w:t xml:space="preserve"> </w:t>
      </w:r>
      <w:r w:rsidR="00E96DCA" w:rsidRPr="00F206CA">
        <w:t>на</w:t>
      </w:r>
      <w:r w:rsidR="00F206CA" w:rsidRPr="00F206CA">
        <w:t xml:space="preserve"> </w:t>
      </w:r>
      <w:r w:rsidR="00E96DCA" w:rsidRPr="00F206CA">
        <w:t>которое</w:t>
      </w:r>
      <w:r w:rsidR="00F206CA" w:rsidRPr="00F206CA">
        <w:t xml:space="preserve"> </w:t>
      </w:r>
      <w:r w:rsidR="00E96DCA" w:rsidRPr="00F206CA">
        <w:t>видовые</w:t>
      </w:r>
      <w:r w:rsidR="00F206CA" w:rsidRPr="00F206CA">
        <w:t xml:space="preserve"> </w:t>
      </w:r>
      <w:r w:rsidR="00E96DCA" w:rsidRPr="00F206CA">
        <w:t>отношения</w:t>
      </w:r>
      <w:r w:rsidR="00F206CA" w:rsidRPr="00F206CA">
        <w:t xml:space="preserve"> </w:t>
      </w:r>
      <w:r w:rsidR="00E96DCA" w:rsidRPr="00F206CA">
        <w:t>накладываются</w:t>
      </w:r>
      <w:r w:rsidR="00F206CA" w:rsidRPr="00F206CA">
        <w:t xml:space="preserve">. </w:t>
      </w:r>
      <w:r w:rsidR="00E96DCA" w:rsidRPr="00F206CA">
        <w:t>В</w:t>
      </w:r>
      <w:r w:rsidR="00F206CA" w:rsidRPr="00F206CA">
        <w:t xml:space="preserve"> </w:t>
      </w:r>
      <w:r w:rsidR="00E96DCA" w:rsidRPr="00F206CA">
        <w:t>этом</w:t>
      </w:r>
      <w:r w:rsidR="00F206CA" w:rsidRPr="00F206CA">
        <w:t xml:space="preserve"> </w:t>
      </w:r>
      <w:r w:rsidR="00E96DCA" w:rsidRPr="00F206CA">
        <w:t>плане</w:t>
      </w:r>
      <w:r w:rsidR="00F206CA" w:rsidRPr="00F206CA">
        <w:t xml:space="preserve"> </w:t>
      </w:r>
      <w:r w:rsidR="00E96DCA" w:rsidRPr="00F206CA">
        <w:t>все</w:t>
      </w:r>
      <w:r w:rsidR="00F206CA" w:rsidRPr="00F206CA">
        <w:t xml:space="preserve"> </w:t>
      </w:r>
      <w:r w:rsidR="00E96DCA" w:rsidRPr="00F206CA">
        <w:t>видо-временные</w:t>
      </w:r>
      <w:r w:rsidR="00F206CA" w:rsidRPr="00F206CA">
        <w:t xml:space="preserve"> </w:t>
      </w:r>
      <w:r w:rsidR="00E96DCA" w:rsidRPr="00F206CA">
        <w:t>формы</w:t>
      </w:r>
      <w:r w:rsidR="00F206CA" w:rsidRPr="00F206CA">
        <w:t xml:space="preserve"> </w:t>
      </w:r>
      <w:r w:rsidR="00E96DCA" w:rsidRPr="00F206CA">
        <w:t>можно</w:t>
      </w:r>
      <w:r w:rsidR="00F206CA" w:rsidRPr="00F206CA">
        <w:t xml:space="preserve"> </w:t>
      </w:r>
      <w:r w:rsidR="00E96DCA" w:rsidRPr="00F206CA">
        <w:t>рассматривать</w:t>
      </w:r>
      <w:r w:rsidR="00F206CA" w:rsidRPr="00F206CA">
        <w:t xml:space="preserve"> </w:t>
      </w:r>
      <w:r w:rsidR="00E96DCA" w:rsidRPr="00F206CA">
        <w:t>как</w:t>
      </w:r>
      <w:r w:rsidR="00F206CA" w:rsidRPr="00F206CA">
        <w:t xml:space="preserve"> </w:t>
      </w:r>
      <w:r w:rsidR="00E96DCA" w:rsidRPr="00F206CA">
        <w:t>формы</w:t>
      </w:r>
      <w:r w:rsidR="00F206CA" w:rsidRPr="00F206CA">
        <w:t xml:space="preserve"> </w:t>
      </w:r>
      <w:r w:rsidR="00E96DCA" w:rsidRPr="00F206CA">
        <w:t>временной</w:t>
      </w:r>
      <w:r w:rsidR="00F206CA" w:rsidRPr="00F206CA">
        <w:t xml:space="preserve"> </w:t>
      </w:r>
      <w:r w:rsidR="00E96DCA" w:rsidRPr="00F206CA">
        <w:t>отнесённости</w:t>
      </w:r>
      <w:r w:rsidR="00F206CA" w:rsidRPr="00F206CA">
        <w:t xml:space="preserve">; </w:t>
      </w:r>
      <w:r w:rsidR="00E96DCA" w:rsidRPr="00F206CA">
        <w:t>однако</w:t>
      </w:r>
      <w:r w:rsidR="00F206CA" w:rsidRPr="00F206CA">
        <w:t xml:space="preserve"> </w:t>
      </w:r>
      <w:r w:rsidR="00E96DCA" w:rsidRPr="00F206CA">
        <w:t>это</w:t>
      </w:r>
      <w:r w:rsidR="00F206CA" w:rsidRPr="00F206CA">
        <w:t xml:space="preserve"> </w:t>
      </w:r>
      <w:r w:rsidR="00E96DCA" w:rsidRPr="00F206CA">
        <w:t>не</w:t>
      </w:r>
      <w:r w:rsidR="00F206CA" w:rsidRPr="00F206CA">
        <w:t xml:space="preserve"> </w:t>
      </w:r>
      <w:r w:rsidR="00E96DCA" w:rsidRPr="00F206CA">
        <w:t>помогает</w:t>
      </w:r>
      <w:r w:rsidR="00F206CA" w:rsidRPr="00F206CA">
        <w:t xml:space="preserve"> </w:t>
      </w:r>
      <w:r w:rsidR="00E96DCA" w:rsidRPr="00F206CA">
        <w:t>выявлению</w:t>
      </w:r>
      <w:r w:rsidR="00F206CA" w:rsidRPr="00F206CA">
        <w:t xml:space="preserve"> </w:t>
      </w:r>
      <w:r w:rsidR="00E96DCA" w:rsidRPr="00F206CA">
        <w:t>их</w:t>
      </w:r>
      <w:r w:rsidR="00F206CA" w:rsidRPr="00F206CA">
        <w:t xml:space="preserve"> </w:t>
      </w:r>
      <w:r w:rsidR="00E96DCA" w:rsidRPr="00F206CA">
        <w:t>специфики</w:t>
      </w:r>
      <w:r w:rsidR="00F206CA" w:rsidRPr="00F206CA">
        <w:t xml:space="preserve"> [</w:t>
      </w:r>
      <w:r w:rsidR="00310FF8" w:rsidRPr="00F206CA">
        <w:t>9</w:t>
      </w:r>
      <w:r w:rsidR="00FD0B19" w:rsidRPr="00F206CA">
        <w:t>,</w:t>
      </w:r>
      <w:r w:rsidR="00F206CA" w:rsidRPr="00F206CA">
        <w:t xml:space="preserve"> </w:t>
      </w:r>
      <w:r w:rsidR="00FD0B19" w:rsidRPr="00F206CA">
        <w:t>62</w:t>
      </w:r>
      <w:r w:rsidR="00F206CA" w:rsidRPr="00F206CA">
        <w:t>].</w:t>
      </w:r>
    </w:p>
    <w:p w:rsidR="00F206CA" w:rsidRPr="00F206CA" w:rsidRDefault="00E96DCA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отношение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0815C8" w:rsidRPr="00F206CA">
        <w:t>,</w:t>
      </w:r>
      <w:r w:rsidR="00F206CA" w:rsidRPr="00F206CA">
        <w:t xml:space="preserve"> </w:t>
      </w:r>
      <w:r w:rsidR="000815C8" w:rsidRPr="00F206CA">
        <w:t>передаваемое</w:t>
      </w:r>
      <w:r w:rsidR="00F206CA" w:rsidRPr="00F206CA">
        <w:t xml:space="preserve"> </w:t>
      </w:r>
      <w:r w:rsidR="000815C8" w:rsidRPr="00F206CA">
        <w:t>длительным</w:t>
      </w:r>
      <w:r w:rsidR="00F206CA" w:rsidRPr="00F206CA">
        <w:t xml:space="preserve"> </w:t>
      </w:r>
      <w:r w:rsidR="000815C8" w:rsidRPr="00F206CA">
        <w:t>разрядом,</w:t>
      </w:r>
      <w:r w:rsidR="00F206CA" w:rsidRPr="00F206CA">
        <w:t xml:space="preserve"> </w:t>
      </w:r>
      <w:r w:rsidR="000815C8" w:rsidRPr="00F206CA">
        <w:t>является</w:t>
      </w:r>
      <w:r w:rsidR="00F206CA" w:rsidRPr="00F206CA">
        <w:t xml:space="preserve"> </w:t>
      </w:r>
      <w:r w:rsidR="000815C8" w:rsidRPr="00F206CA">
        <w:t>значением</w:t>
      </w:r>
      <w:r w:rsidR="00F206CA" w:rsidRPr="00F206CA">
        <w:t xml:space="preserve"> </w:t>
      </w:r>
      <w:r w:rsidR="000815C8" w:rsidRPr="00F206CA">
        <w:t>одновременности,</w:t>
      </w:r>
      <w:r w:rsidR="00F206CA" w:rsidRPr="00F206CA">
        <w:t xml:space="preserve"> </w:t>
      </w:r>
      <w:r w:rsidR="000815C8" w:rsidRPr="00F206CA">
        <w:t>значением</w:t>
      </w:r>
      <w:r w:rsidR="00F206CA" w:rsidRPr="00F206CA">
        <w:t xml:space="preserve"> </w:t>
      </w:r>
      <w:r w:rsidR="000815C8" w:rsidRPr="00F206CA">
        <w:t>перфекта</w:t>
      </w:r>
      <w:r w:rsidR="00F206CA" w:rsidRPr="00F206CA">
        <w:t xml:space="preserve"> </w:t>
      </w:r>
      <w:r w:rsidR="000815C8" w:rsidRPr="00F206CA">
        <w:t>является</w:t>
      </w:r>
      <w:r w:rsidR="00F206CA" w:rsidRPr="00F206CA">
        <w:t xml:space="preserve"> </w:t>
      </w:r>
      <w:r w:rsidR="000815C8" w:rsidRPr="00F206CA">
        <w:t>предшествование</w:t>
      </w:r>
      <w:r w:rsidR="00F206CA" w:rsidRPr="00F206CA">
        <w:t xml:space="preserve">. </w:t>
      </w:r>
      <w:r w:rsidR="000815C8" w:rsidRPr="00F206CA">
        <w:t>Но</w:t>
      </w:r>
      <w:r w:rsidR="00F206CA" w:rsidRPr="00F206CA">
        <w:t xml:space="preserve"> </w:t>
      </w:r>
      <w:r w:rsidR="000815C8" w:rsidRPr="00F206CA">
        <w:t>это</w:t>
      </w:r>
      <w:r w:rsidR="00F206CA" w:rsidRPr="00F206CA">
        <w:t xml:space="preserve"> </w:t>
      </w:r>
      <w:r w:rsidR="000815C8" w:rsidRPr="00F206CA">
        <w:t>значение</w:t>
      </w:r>
      <w:r w:rsidR="00F206CA" w:rsidRPr="00F206CA">
        <w:t xml:space="preserve"> </w:t>
      </w:r>
      <w:r w:rsidR="000815C8" w:rsidRPr="00F206CA">
        <w:t>вытекает</w:t>
      </w:r>
      <w:r w:rsidR="00F206CA" w:rsidRPr="00F206CA">
        <w:t xml:space="preserve"> </w:t>
      </w:r>
      <w:r w:rsidR="000815C8" w:rsidRPr="00F206CA">
        <w:t>из</w:t>
      </w:r>
      <w:r w:rsidR="00F206CA" w:rsidRPr="00F206CA">
        <w:t xml:space="preserve"> </w:t>
      </w:r>
      <w:r w:rsidR="000815C8" w:rsidRPr="00F206CA">
        <w:t>другого</w:t>
      </w:r>
      <w:r w:rsidR="00F206CA" w:rsidRPr="00F206CA">
        <w:t xml:space="preserve"> - </w:t>
      </w:r>
      <w:r w:rsidR="000815C8" w:rsidRPr="00F206CA">
        <w:t>законченности,</w:t>
      </w:r>
      <w:r w:rsidR="00F206CA" w:rsidRPr="00F206CA">
        <w:t xml:space="preserve"> </w:t>
      </w:r>
      <w:r w:rsidR="000815C8" w:rsidRPr="00F206CA">
        <w:t>завершённости</w:t>
      </w:r>
      <w:r w:rsidR="00F206CA" w:rsidRPr="00F206CA">
        <w:t xml:space="preserve"> </w:t>
      </w:r>
      <w:r w:rsidR="000815C8" w:rsidRPr="00F206CA">
        <w:t>действия,</w:t>
      </w:r>
      <w:r w:rsidR="00F206CA" w:rsidRPr="00F206CA">
        <w:t xml:space="preserve"> </w:t>
      </w:r>
      <w:r w:rsidR="000815C8" w:rsidRPr="00F206CA">
        <w:t>являющегося</w:t>
      </w:r>
      <w:r w:rsidR="00F206CA" w:rsidRPr="00F206CA">
        <w:t xml:space="preserve"> </w:t>
      </w:r>
      <w:r w:rsidR="000815C8" w:rsidRPr="00F206CA">
        <w:t>видовым</w:t>
      </w:r>
      <w:r w:rsidR="00F206CA" w:rsidRPr="00F206CA">
        <w:t xml:space="preserve"> </w:t>
      </w:r>
      <w:r w:rsidR="000815C8" w:rsidRPr="00F206CA">
        <w:t>значением</w:t>
      </w:r>
      <w:r w:rsidR="00F206CA" w:rsidRPr="00F206CA">
        <w:t xml:space="preserve">. </w:t>
      </w:r>
      <w:r w:rsidR="000815C8" w:rsidRPr="00F206CA">
        <w:t>Это</w:t>
      </w:r>
      <w:r w:rsidR="00F206CA" w:rsidRPr="00F206CA">
        <w:t xml:space="preserve"> </w:t>
      </w:r>
      <w:r w:rsidR="000815C8" w:rsidRPr="00F206CA">
        <w:t>сочетание</w:t>
      </w:r>
      <w:r w:rsidR="00F206CA" w:rsidRPr="00F206CA">
        <w:t xml:space="preserve"> </w:t>
      </w:r>
      <w:r w:rsidR="000815C8" w:rsidRPr="00F206CA">
        <w:t>видового</w:t>
      </w:r>
      <w:r w:rsidR="00F206CA" w:rsidRPr="00F206CA">
        <w:t xml:space="preserve"> </w:t>
      </w:r>
      <w:r w:rsidR="000815C8" w:rsidRPr="00F206CA">
        <w:t>и</w:t>
      </w:r>
      <w:r w:rsidR="00F206CA" w:rsidRPr="00F206CA">
        <w:t xml:space="preserve"> </w:t>
      </w:r>
      <w:r w:rsidR="000815C8" w:rsidRPr="00F206CA">
        <w:t>временного</w:t>
      </w:r>
      <w:r w:rsidR="00F206CA" w:rsidRPr="00F206CA">
        <w:t xml:space="preserve"> </w:t>
      </w:r>
      <w:r w:rsidR="000815C8" w:rsidRPr="00F206CA">
        <w:t>значений</w:t>
      </w:r>
      <w:r w:rsidR="00F206CA" w:rsidRPr="00F206CA">
        <w:t xml:space="preserve"> </w:t>
      </w:r>
      <w:r w:rsidR="000815C8" w:rsidRPr="00F206CA">
        <w:t>может</w:t>
      </w:r>
      <w:r w:rsidR="00F206CA" w:rsidRPr="00F206CA">
        <w:t xml:space="preserve"> </w:t>
      </w:r>
      <w:r w:rsidR="000815C8" w:rsidRPr="00F206CA">
        <w:t>реализоваться</w:t>
      </w:r>
      <w:r w:rsidR="00F206CA" w:rsidRPr="00F206CA">
        <w:t xml:space="preserve"> </w:t>
      </w:r>
      <w:r w:rsidR="000815C8" w:rsidRPr="00F206CA">
        <w:t>по-разному,</w:t>
      </w:r>
      <w:r w:rsidR="00F206CA" w:rsidRPr="00F206CA">
        <w:t xml:space="preserve"> </w:t>
      </w:r>
      <w:r w:rsidR="000815C8" w:rsidRPr="00F206CA">
        <w:t>с</w:t>
      </w:r>
      <w:r w:rsidR="00F206CA" w:rsidRPr="00F206CA">
        <w:t xml:space="preserve"> </w:t>
      </w:r>
      <w:r w:rsidR="000815C8" w:rsidRPr="00F206CA">
        <w:t>перевесом</w:t>
      </w:r>
      <w:r w:rsidR="00F206CA" w:rsidRPr="00F206CA">
        <w:t xml:space="preserve"> </w:t>
      </w:r>
      <w:r w:rsidR="000815C8" w:rsidRPr="00F206CA">
        <w:t>одного</w:t>
      </w:r>
      <w:r w:rsidR="00F206CA" w:rsidRPr="00F206CA">
        <w:t xml:space="preserve"> </w:t>
      </w:r>
      <w:r w:rsidR="000815C8" w:rsidRPr="00F206CA">
        <w:t>или</w:t>
      </w:r>
      <w:r w:rsidR="00F206CA" w:rsidRPr="00F206CA">
        <w:t xml:space="preserve"> </w:t>
      </w:r>
      <w:r w:rsidR="000815C8" w:rsidRPr="00F206CA">
        <w:t>другого</w:t>
      </w:r>
      <w:r w:rsidR="00F206CA" w:rsidRPr="00F206CA">
        <w:t xml:space="preserve">. </w:t>
      </w:r>
      <w:r w:rsidR="000815C8" w:rsidRPr="00F206CA">
        <w:t>В</w:t>
      </w:r>
      <w:r w:rsidR="00F206CA" w:rsidRPr="00F206CA">
        <w:t xml:space="preserve"> </w:t>
      </w:r>
      <w:r w:rsidR="000815C8" w:rsidRPr="00F206CA">
        <w:t>этом</w:t>
      </w:r>
      <w:r w:rsidR="00F206CA" w:rsidRPr="00F206CA">
        <w:t xml:space="preserve"> </w:t>
      </w:r>
      <w:r w:rsidR="00561251" w:rsidRPr="00F206CA">
        <w:t>отношении,</w:t>
      </w:r>
      <w:r w:rsidR="00F206CA" w:rsidRPr="00F206CA">
        <w:t xml:space="preserve"> </w:t>
      </w:r>
      <w:r w:rsidR="00561251" w:rsidRPr="00F206CA">
        <w:t>безусловно,</w:t>
      </w:r>
      <w:r w:rsidR="00F206CA" w:rsidRPr="00F206CA">
        <w:t xml:space="preserve"> </w:t>
      </w:r>
      <w:r w:rsidR="000815C8" w:rsidRPr="00F206CA">
        <w:t>формы</w:t>
      </w:r>
      <w:r w:rsidR="00F206CA" w:rsidRPr="00F206CA">
        <w:t xml:space="preserve"> </w:t>
      </w:r>
      <w:r w:rsidR="000815C8" w:rsidRPr="00F206CA">
        <w:t>настоящего</w:t>
      </w:r>
      <w:r w:rsidR="00F206CA" w:rsidRPr="00F206CA">
        <w:t xml:space="preserve"> </w:t>
      </w:r>
      <w:r w:rsidR="000815C8" w:rsidRPr="00F206CA">
        <w:t>и</w:t>
      </w:r>
      <w:r w:rsidR="00F206CA" w:rsidRPr="00F206CA">
        <w:t xml:space="preserve"> </w:t>
      </w:r>
      <w:r w:rsidR="000815C8" w:rsidRPr="00F206CA">
        <w:t>прошедшего</w:t>
      </w:r>
      <w:r w:rsidR="00F206CA" w:rsidRPr="00F206CA">
        <w:t xml:space="preserve"> </w:t>
      </w:r>
      <w:r w:rsidR="000815C8" w:rsidRPr="00F206CA">
        <w:t>неодинаковы</w:t>
      </w:r>
      <w:r w:rsidR="00F206CA" w:rsidRPr="00F206CA">
        <w:t>.</w:t>
      </w:r>
    </w:p>
    <w:p w:rsidR="00F206CA" w:rsidRPr="00F206CA" w:rsidRDefault="000815C8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где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контексте</w:t>
      </w:r>
      <w:r w:rsidR="00F206CA" w:rsidRPr="00F206CA">
        <w:t xml:space="preserve"> </w:t>
      </w:r>
      <w:r w:rsidRPr="00F206CA">
        <w:t>нет</w:t>
      </w:r>
      <w:r w:rsidR="00F206CA" w:rsidRPr="00F206CA">
        <w:t xml:space="preserve"> </w:t>
      </w:r>
      <w:r w:rsidRPr="00F206CA">
        <w:t>прямого</w:t>
      </w:r>
      <w:r w:rsidR="00F206CA" w:rsidRPr="00F206CA">
        <w:t xml:space="preserve"> </w:t>
      </w:r>
      <w:r w:rsidRPr="00F206CA">
        <w:t>указания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соотношение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точкой</w:t>
      </w:r>
      <w:r w:rsidR="00F206CA" w:rsidRPr="00F206CA">
        <w:t xml:space="preserve"> </w:t>
      </w:r>
      <w:r w:rsidRPr="00F206CA">
        <w:t>отсчёта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преобладающим</w:t>
      </w:r>
      <w:r w:rsidR="00F206CA" w:rsidRPr="00F206CA">
        <w:t xml:space="preserve"> </w:t>
      </w:r>
      <w:r w:rsidR="002E32E9" w:rsidRPr="00F206CA">
        <w:t>оказывается</w:t>
      </w:r>
      <w:r w:rsidR="00F206CA" w:rsidRPr="00F206CA">
        <w:t xml:space="preserve"> </w:t>
      </w:r>
      <w:r w:rsidR="002E32E9" w:rsidRPr="00F206CA">
        <w:t>видовое</w:t>
      </w:r>
      <w:r w:rsidR="00F206CA" w:rsidRPr="00F206CA">
        <w:t xml:space="preserve"> </w:t>
      </w:r>
      <w:r w:rsidR="002E32E9" w:rsidRPr="00F206CA">
        <w:t>значение</w:t>
      </w:r>
      <w:r w:rsidR="00F206CA" w:rsidRPr="00F206CA">
        <w:t xml:space="preserve">. </w:t>
      </w:r>
      <w:r w:rsidR="002E32E9" w:rsidRPr="00F206CA">
        <w:t>В</w:t>
      </w:r>
      <w:r w:rsidR="00F206CA" w:rsidRPr="00F206CA">
        <w:t xml:space="preserve"> </w:t>
      </w:r>
      <w:r w:rsidR="002E32E9" w:rsidRPr="00F206CA">
        <w:t>прошедшем</w:t>
      </w:r>
      <w:r w:rsidR="00F206CA" w:rsidRPr="00F206CA">
        <w:t xml:space="preserve"> </w:t>
      </w:r>
      <w:r w:rsidR="002E32E9" w:rsidRPr="00F206CA">
        <w:t>времени</w:t>
      </w:r>
      <w:r w:rsidR="00F206CA" w:rsidRPr="00F206CA">
        <w:t xml:space="preserve"> </w:t>
      </w:r>
      <w:r w:rsidR="002E32E9" w:rsidRPr="00F206CA">
        <w:t>обязательно</w:t>
      </w:r>
      <w:r w:rsidR="00F206CA" w:rsidRPr="00F206CA">
        <w:t xml:space="preserve"> </w:t>
      </w:r>
      <w:r w:rsidR="002E32E9" w:rsidRPr="00F206CA">
        <w:t>соотнесение</w:t>
      </w:r>
      <w:r w:rsidR="00F206CA" w:rsidRPr="00F206CA">
        <w:t xml:space="preserve"> </w:t>
      </w:r>
      <w:r w:rsidR="002E32E9" w:rsidRPr="00F206CA">
        <w:t>с</w:t>
      </w:r>
      <w:r w:rsidR="00F206CA" w:rsidRPr="00F206CA">
        <w:t xml:space="preserve"> </w:t>
      </w:r>
      <w:r w:rsidR="002E32E9" w:rsidRPr="00F206CA">
        <w:t>временным</w:t>
      </w:r>
      <w:r w:rsidR="00F206CA" w:rsidRPr="00F206CA">
        <w:t xml:space="preserve"> </w:t>
      </w:r>
      <w:r w:rsidR="002E32E9" w:rsidRPr="00F206CA">
        <w:t>центром</w:t>
      </w:r>
      <w:r w:rsidR="00F206CA" w:rsidRPr="00F206CA">
        <w:t xml:space="preserve"> </w:t>
      </w:r>
      <w:r w:rsidR="002E32E9" w:rsidRPr="00F206CA">
        <w:t>прошедшего</w:t>
      </w:r>
      <w:r w:rsidR="00F206CA" w:rsidRPr="00F206CA">
        <w:t xml:space="preserve"> </w:t>
      </w:r>
      <w:r w:rsidR="002E32E9" w:rsidRPr="00F206CA">
        <w:t>времени,</w:t>
      </w:r>
      <w:r w:rsidR="00F206CA" w:rsidRPr="00F206CA">
        <w:t xml:space="preserve"> </w:t>
      </w:r>
      <w:r w:rsidR="002E32E9" w:rsidRPr="00F206CA">
        <w:t>выраженным</w:t>
      </w:r>
      <w:r w:rsidR="00F206CA" w:rsidRPr="00F206CA">
        <w:t xml:space="preserve"> </w:t>
      </w:r>
      <w:r w:rsidR="002E32E9" w:rsidRPr="00F206CA">
        <w:t>либо</w:t>
      </w:r>
      <w:r w:rsidR="00F206CA" w:rsidRPr="00F206CA">
        <w:t xml:space="preserve"> </w:t>
      </w:r>
      <w:r w:rsidR="002E32E9" w:rsidRPr="00F206CA">
        <w:t>прямым</w:t>
      </w:r>
      <w:r w:rsidR="00F206CA" w:rsidRPr="00F206CA">
        <w:t xml:space="preserve"> </w:t>
      </w:r>
      <w:r w:rsidR="002E32E9" w:rsidRPr="00F206CA">
        <w:t>лексическим</w:t>
      </w:r>
      <w:r w:rsidR="00F206CA" w:rsidRPr="00F206CA">
        <w:t xml:space="preserve"> </w:t>
      </w:r>
      <w:r w:rsidR="002E32E9" w:rsidRPr="00F206CA">
        <w:t>указанием,</w:t>
      </w:r>
      <w:r w:rsidR="00F206CA" w:rsidRPr="00F206CA">
        <w:t xml:space="preserve"> </w:t>
      </w:r>
      <w:r w:rsidR="002E32E9" w:rsidRPr="00F206CA">
        <w:t>либо</w:t>
      </w:r>
      <w:r w:rsidR="00F206CA" w:rsidRPr="00F206CA">
        <w:t xml:space="preserve"> </w:t>
      </w:r>
      <w:r w:rsidR="002E32E9" w:rsidRPr="00F206CA">
        <w:t>другим</w:t>
      </w:r>
      <w:r w:rsidR="00F206CA" w:rsidRPr="00F206CA">
        <w:t xml:space="preserve"> </w:t>
      </w:r>
      <w:r w:rsidR="002E32E9" w:rsidRPr="00F206CA">
        <w:t>глаголом,</w:t>
      </w:r>
      <w:r w:rsidR="00F206CA" w:rsidRPr="00F206CA">
        <w:t xml:space="preserve"> </w:t>
      </w:r>
      <w:r w:rsidR="002E32E9" w:rsidRPr="00F206CA">
        <w:t>передающим</w:t>
      </w:r>
      <w:r w:rsidR="00F206CA" w:rsidRPr="00F206CA">
        <w:t xml:space="preserve"> </w:t>
      </w:r>
      <w:r w:rsidR="002E32E9" w:rsidRPr="00F206CA">
        <w:t>действие,</w:t>
      </w:r>
      <w:r w:rsidR="00F206CA" w:rsidRPr="00F206CA">
        <w:t xml:space="preserve"> </w:t>
      </w:r>
      <w:r w:rsidR="002E32E9" w:rsidRPr="00F206CA">
        <w:t>по</w:t>
      </w:r>
      <w:r w:rsidR="00F206CA" w:rsidRPr="00F206CA">
        <w:t xml:space="preserve"> </w:t>
      </w:r>
      <w:r w:rsidR="002E32E9" w:rsidRPr="00F206CA">
        <w:t>отношению</w:t>
      </w:r>
      <w:r w:rsidR="00F206CA" w:rsidRPr="00F206CA">
        <w:t xml:space="preserve"> </w:t>
      </w:r>
      <w:r w:rsidR="002E32E9" w:rsidRPr="00F206CA">
        <w:t>к</w:t>
      </w:r>
      <w:r w:rsidR="00F206CA" w:rsidRPr="00F206CA">
        <w:t xml:space="preserve"> </w:t>
      </w:r>
      <w:r w:rsidR="002E32E9" w:rsidRPr="00F206CA">
        <w:t>которому</w:t>
      </w:r>
      <w:r w:rsidR="00F206CA" w:rsidRPr="00F206CA">
        <w:t xml:space="preserve"> </w:t>
      </w:r>
      <w:r w:rsidR="002E32E9" w:rsidRPr="00F206CA">
        <w:t>действие,</w:t>
      </w:r>
      <w:r w:rsidR="00F206CA" w:rsidRPr="00F206CA">
        <w:t xml:space="preserve"> </w:t>
      </w:r>
      <w:r w:rsidR="002E32E9" w:rsidRPr="00F206CA">
        <w:t>выраженное</w:t>
      </w:r>
      <w:r w:rsidR="00F206CA" w:rsidRPr="00F206CA">
        <w:t xml:space="preserve"> </w:t>
      </w:r>
      <w:r w:rsidR="002E32E9" w:rsidRPr="00F206CA">
        <w:t>перфектом</w:t>
      </w:r>
      <w:r w:rsidR="00F206CA" w:rsidRPr="00F206CA">
        <w:t xml:space="preserve"> </w:t>
      </w:r>
      <w:r w:rsidR="002E32E9" w:rsidRPr="00F206CA">
        <w:t>прошедшего</w:t>
      </w:r>
      <w:r w:rsidR="00F206CA">
        <w:t xml:space="preserve"> </w:t>
      </w:r>
      <w:r w:rsidR="002E32E9" w:rsidRPr="00F206CA">
        <w:t>времени,</w:t>
      </w:r>
      <w:r w:rsidR="00F206CA" w:rsidRPr="00F206CA">
        <w:t xml:space="preserve"> </w:t>
      </w:r>
      <w:r w:rsidR="002E32E9" w:rsidRPr="00F206CA">
        <w:t>является</w:t>
      </w:r>
      <w:r w:rsidR="00F206CA" w:rsidRPr="00F206CA">
        <w:t xml:space="preserve"> </w:t>
      </w:r>
      <w:r w:rsidR="002E32E9" w:rsidRPr="00F206CA">
        <w:t>детализацией</w:t>
      </w:r>
      <w:r w:rsidR="00F206CA" w:rsidRPr="00F206CA">
        <w:t xml:space="preserve">. </w:t>
      </w:r>
      <w:r w:rsidR="002E32E9" w:rsidRPr="00F206CA">
        <w:t>Глагол,</w:t>
      </w:r>
      <w:r w:rsidR="00F206CA" w:rsidRPr="00F206CA">
        <w:t xml:space="preserve"> </w:t>
      </w:r>
      <w:r w:rsidR="002E32E9" w:rsidRPr="00F206CA">
        <w:t>передающий</w:t>
      </w:r>
      <w:r w:rsidR="00F206CA" w:rsidRPr="00F206CA">
        <w:t xml:space="preserve"> </w:t>
      </w:r>
      <w:r w:rsidR="002E32E9" w:rsidRPr="00F206CA">
        <w:t>точку</w:t>
      </w:r>
      <w:r w:rsidR="00F206CA" w:rsidRPr="00F206CA">
        <w:t xml:space="preserve"> </w:t>
      </w:r>
      <w:r w:rsidR="002E32E9" w:rsidRPr="00F206CA">
        <w:t>отсчёта,</w:t>
      </w:r>
      <w:r w:rsidR="00F206CA" w:rsidRPr="00F206CA">
        <w:t xml:space="preserve"> </w:t>
      </w:r>
      <w:r w:rsidR="002E32E9" w:rsidRPr="00F206CA">
        <w:t>стоит</w:t>
      </w:r>
      <w:r w:rsidR="00F206CA" w:rsidRPr="00F206CA">
        <w:t xml:space="preserve"> </w:t>
      </w:r>
      <w:r w:rsidR="002E32E9" w:rsidRPr="00F206CA">
        <w:t>в</w:t>
      </w:r>
      <w:r w:rsidR="00F206CA" w:rsidRPr="00F206CA">
        <w:t xml:space="preserve"> </w:t>
      </w:r>
      <w:r w:rsidR="002E32E9" w:rsidRPr="00F206CA">
        <w:t>форме</w:t>
      </w:r>
      <w:r w:rsidR="00F206CA" w:rsidRPr="00F206CA">
        <w:t xml:space="preserve"> </w:t>
      </w:r>
      <w:r w:rsidR="002E32E9" w:rsidRPr="00F206CA">
        <w:t>прошедшего</w:t>
      </w:r>
      <w:r w:rsidR="00F206CA" w:rsidRPr="00F206CA">
        <w:t xml:space="preserve"> </w:t>
      </w:r>
      <w:r w:rsidR="002E32E9" w:rsidRPr="00F206CA">
        <w:t>времени</w:t>
      </w:r>
      <w:r w:rsidR="00F206CA" w:rsidRPr="00F206CA">
        <w:t xml:space="preserve"> </w:t>
      </w:r>
      <w:r w:rsidR="002E32E9" w:rsidRPr="00F206CA">
        <w:t>основного</w:t>
      </w:r>
      <w:r w:rsidR="00F206CA" w:rsidRPr="00F206CA">
        <w:t xml:space="preserve"> </w:t>
      </w:r>
      <w:r w:rsidR="002E32E9" w:rsidRPr="00F206CA">
        <w:t>разряда</w:t>
      </w:r>
      <w:r w:rsidR="00F206CA" w:rsidRPr="00F206CA">
        <w:t xml:space="preserve"> </w:t>
      </w:r>
      <w:r w:rsidR="002E32E9" w:rsidRPr="00F206CA">
        <w:t>и</w:t>
      </w:r>
      <w:r w:rsidR="00F206CA" w:rsidRPr="00F206CA">
        <w:t xml:space="preserve"> </w:t>
      </w:r>
      <w:r w:rsidR="002E32E9" w:rsidRPr="00F206CA">
        <w:t>является</w:t>
      </w:r>
      <w:r w:rsidR="00F206CA" w:rsidRPr="00F206CA">
        <w:t xml:space="preserve"> </w:t>
      </w:r>
      <w:r w:rsidR="002E32E9" w:rsidRPr="00F206CA">
        <w:t>повествовательным</w:t>
      </w:r>
      <w:r w:rsidR="00F206CA" w:rsidRPr="00F206CA">
        <w:t xml:space="preserve"> </w:t>
      </w:r>
      <w:r w:rsidR="002E32E9" w:rsidRPr="00F206CA">
        <w:t>центром</w:t>
      </w:r>
      <w:r w:rsidR="00F206CA" w:rsidRPr="00F206CA">
        <w:t xml:space="preserve"> </w:t>
      </w:r>
      <w:r w:rsidR="002E32E9" w:rsidRPr="00F206CA">
        <w:t>текста</w:t>
      </w:r>
      <w:r w:rsidR="00F206CA" w:rsidRPr="00F206CA">
        <w:t xml:space="preserve">. </w:t>
      </w:r>
      <w:r w:rsidR="002E32E9" w:rsidRPr="00F206CA">
        <w:t>В</w:t>
      </w:r>
      <w:r w:rsidR="00F206CA" w:rsidRPr="00F206CA">
        <w:t xml:space="preserve"> </w:t>
      </w:r>
      <w:r w:rsidR="002E32E9" w:rsidRPr="00F206CA">
        <w:t>силу</w:t>
      </w:r>
      <w:r w:rsidR="00F206CA" w:rsidRPr="00F206CA">
        <w:t xml:space="preserve"> </w:t>
      </w:r>
      <w:r w:rsidR="002E32E9" w:rsidRPr="00F206CA">
        <w:t>этой</w:t>
      </w:r>
      <w:r w:rsidR="00F206CA" w:rsidRPr="00F206CA">
        <w:t xml:space="preserve"> </w:t>
      </w:r>
      <w:r w:rsidR="002E32E9" w:rsidRPr="00F206CA">
        <w:t>выраженной</w:t>
      </w:r>
      <w:r w:rsidR="00F206CA" w:rsidRPr="00F206CA">
        <w:t xml:space="preserve"> </w:t>
      </w:r>
      <w:r w:rsidR="002E32E9" w:rsidRPr="00F206CA">
        <w:t>соотнесённости</w:t>
      </w:r>
      <w:r w:rsidR="00F206CA" w:rsidRPr="00F206CA">
        <w:t xml:space="preserve"> </w:t>
      </w:r>
      <w:r w:rsidR="002E32E9" w:rsidRPr="00F206CA">
        <w:t>перфекта</w:t>
      </w:r>
      <w:r w:rsidR="00F206CA" w:rsidRPr="00F206CA">
        <w:t xml:space="preserve"> </w:t>
      </w:r>
      <w:r w:rsidR="002E32E9" w:rsidRPr="00F206CA">
        <w:t>прошедшего</w:t>
      </w:r>
      <w:r w:rsidR="00F206CA" w:rsidRPr="00F206CA">
        <w:t xml:space="preserve"> </w:t>
      </w:r>
      <w:r w:rsidR="002E32E9" w:rsidRPr="00F206CA">
        <w:t>времени</w:t>
      </w:r>
      <w:r w:rsidR="00F206CA" w:rsidRPr="00F206CA">
        <w:t xml:space="preserve"> </w:t>
      </w:r>
      <w:r w:rsidR="002D35DE" w:rsidRPr="00F206CA">
        <w:t>значения</w:t>
      </w:r>
      <w:r w:rsidR="00F206CA" w:rsidRPr="00F206CA">
        <w:t xml:space="preserve"> </w:t>
      </w:r>
      <w:r w:rsidR="002D35DE" w:rsidRPr="00F206CA">
        <w:t>предшествования,</w:t>
      </w:r>
      <w:r w:rsidR="00F206CA" w:rsidRPr="00F206CA">
        <w:t xml:space="preserve"> </w:t>
      </w:r>
      <w:r w:rsidR="00F206CA">
        <w:t>т.е.</w:t>
      </w:r>
      <w:r w:rsidR="00F206CA" w:rsidRPr="00F206CA">
        <w:t xml:space="preserve"> </w:t>
      </w:r>
      <w:r w:rsidR="002D35DE" w:rsidRPr="00F206CA">
        <w:t>временное</w:t>
      </w:r>
      <w:r w:rsidR="00F206CA" w:rsidRPr="00F206CA">
        <w:t xml:space="preserve"> </w:t>
      </w:r>
      <w:r w:rsidR="002D35DE" w:rsidRPr="00F206CA">
        <w:t>значение,</w:t>
      </w:r>
      <w:r w:rsidR="00F206CA" w:rsidRPr="00F206CA">
        <w:t xml:space="preserve"> </w:t>
      </w:r>
      <w:r w:rsidR="002D35DE" w:rsidRPr="00F206CA">
        <w:t>выступает</w:t>
      </w:r>
      <w:r w:rsidR="00F206CA" w:rsidRPr="00F206CA">
        <w:t xml:space="preserve"> </w:t>
      </w:r>
      <w:r w:rsidR="002D35DE" w:rsidRPr="00F206CA">
        <w:t>чётко,</w:t>
      </w:r>
      <w:r w:rsidR="00F206CA" w:rsidRPr="00F206CA">
        <w:t xml:space="preserve"> </w:t>
      </w:r>
      <w:r w:rsidR="002D35DE" w:rsidRPr="00F206CA">
        <w:t>нередко</w:t>
      </w:r>
      <w:r w:rsidR="00F206CA" w:rsidRPr="00F206CA">
        <w:t xml:space="preserve"> </w:t>
      </w:r>
      <w:r w:rsidR="002D35DE" w:rsidRPr="00F206CA">
        <w:t>затемняя</w:t>
      </w:r>
      <w:r w:rsidR="00F206CA" w:rsidRPr="00F206CA">
        <w:t xml:space="preserve"> </w:t>
      </w:r>
      <w:r w:rsidR="002D35DE" w:rsidRPr="00F206CA">
        <w:t>видовое</w:t>
      </w:r>
      <w:r w:rsidR="00F206CA" w:rsidRPr="00F206CA">
        <w:t xml:space="preserve"> </w:t>
      </w:r>
      <w:r w:rsidR="002D35DE" w:rsidRPr="00F206CA">
        <w:t>значение</w:t>
      </w:r>
      <w:r w:rsidR="00F206CA" w:rsidRPr="00F206CA">
        <w:t xml:space="preserve"> </w:t>
      </w:r>
      <w:r w:rsidR="002D35DE" w:rsidRPr="00F206CA">
        <w:t>завершённости</w:t>
      </w:r>
      <w:r w:rsidR="00F206CA" w:rsidRPr="00F206CA">
        <w:t xml:space="preserve">. </w:t>
      </w:r>
      <w:r w:rsidR="002D35DE" w:rsidRPr="00F206CA">
        <w:t>Однако,</w:t>
      </w:r>
      <w:r w:rsidR="00F206CA" w:rsidRPr="00F206CA">
        <w:t xml:space="preserve"> </w:t>
      </w:r>
      <w:r w:rsidR="002D35DE" w:rsidRPr="00F206CA">
        <w:t>значение</w:t>
      </w:r>
      <w:r w:rsidR="00F206CA" w:rsidRPr="00F206CA">
        <w:t xml:space="preserve"> </w:t>
      </w:r>
      <w:r w:rsidR="002D35DE" w:rsidRPr="00F206CA">
        <w:t>завершённости</w:t>
      </w:r>
      <w:r w:rsidR="00F206CA" w:rsidRPr="00F206CA">
        <w:t xml:space="preserve"> </w:t>
      </w:r>
      <w:r w:rsidR="002D35DE" w:rsidRPr="00F206CA">
        <w:t>может</w:t>
      </w:r>
      <w:r w:rsidR="00F206CA" w:rsidRPr="00F206CA">
        <w:t xml:space="preserve"> </w:t>
      </w:r>
      <w:r w:rsidR="002D35DE" w:rsidRPr="00F206CA">
        <w:t>сохраняться</w:t>
      </w:r>
      <w:r w:rsidR="00F206CA" w:rsidRPr="00F206CA">
        <w:t xml:space="preserve"> </w:t>
      </w:r>
      <w:r w:rsidR="002D35DE" w:rsidRPr="00F206CA">
        <w:t>наравне</w:t>
      </w:r>
      <w:r w:rsidR="00F206CA" w:rsidRPr="00F206CA">
        <w:t xml:space="preserve"> </w:t>
      </w:r>
      <w:r w:rsidR="002D35DE" w:rsidRPr="00F206CA">
        <w:t>с</w:t>
      </w:r>
      <w:r w:rsidR="00F206CA" w:rsidRPr="00F206CA">
        <w:t xml:space="preserve"> </w:t>
      </w:r>
      <w:r w:rsidR="002D35DE" w:rsidRPr="00F206CA">
        <w:t>временным</w:t>
      </w:r>
      <w:r w:rsidR="00F206CA" w:rsidRPr="00F206CA">
        <w:t xml:space="preserve"> </w:t>
      </w:r>
      <w:r w:rsidR="002D35DE" w:rsidRPr="00F206CA">
        <w:t>значением</w:t>
      </w:r>
      <w:r w:rsidR="00F206CA" w:rsidRPr="00F206CA">
        <w:t xml:space="preserve">. </w:t>
      </w:r>
      <w:r w:rsidR="00B86166" w:rsidRPr="00F206CA">
        <w:t>Перфект</w:t>
      </w:r>
      <w:r w:rsidR="00F206CA" w:rsidRPr="00F206CA">
        <w:t xml:space="preserve"> </w:t>
      </w:r>
      <w:r w:rsidR="00B86166" w:rsidRPr="00F206CA">
        <w:t>будущего</w:t>
      </w:r>
      <w:r w:rsidR="00F206CA" w:rsidRPr="00F206CA">
        <w:t xml:space="preserve"> </w:t>
      </w:r>
      <w:r w:rsidR="00B86166" w:rsidRPr="00F206CA">
        <w:t>времени</w:t>
      </w:r>
      <w:r w:rsidR="00F206CA" w:rsidRPr="00F206CA">
        <w:t xml:space="preserve"> </w:t>
      </w:r>
      <w:r w:rsidR="00B86166" w:rsidRPr="00F206CA">
        <w:t>соотнесён</w:t>
      </w:r>
      <w:r w:rsidR="00F206CA" w:rsidRPr="00F206CA">
        <w:t xml:space="preserve"> </w:t>
      </w:r>
      <w:r w:rsidR="00B86166" w:rsidRPr="00F206CA">
        <w:t>с</w:t>
      </w:r>
      <w:r w:rsidR="00F206CA" w:rsidRPr="00F206CA">
        <w:t xml:space="preserve"> </w:t>
      </w:r>
      <w:r w:rsidR="00B86166" w:rsidRPr="00F206CA">
        <w:t>временным</w:t>
      </w:r>
      <w:r w:rsidR="00F206CA" w:rsidRPr="00F206CA">
        <w:t xml:space="preserve"> </w:t>
      </w:r>
      <w:r w:rsidR="00B86166" w:rsidRPr="00F206CA">
        <w:t>центром</w:t>
      </w:r>
      <w:r w:rsidR="00F206CA" w:rsidRPr="00F206CA">
        <w:t xml:space="preserve"> </w:t>
      </w:r>
      <w:r w:rsidR="00B86166" w:rsidRPr="00F206CA">
        <w:t>будущего</w:t>
      </w:r>
      <w:r w:rsidR="00F206CA" w:rsidRPr="00F206CA">
        <w:t xml:space="preserve"> </w:t>
      </w:r>
      <w:r w:rsidR="00B86166" w:rsidRPr="00F206CA">
        <w:t>времени</w:t>
      </w:r>
      <w:r w:rsidR="00F206CA" w:rsidRPr="00F206CA">
        <w:t xml:space="preserve">; </w:t>
      </w:r>
      <w:r w:rsidR="00B86166" w:rsidRPr="00F206CA">
        <w:t>он</w:t>
      </w:r>
      <w:r w:rsidR="00F206CA" w:rsidRPr="00F206CA">
        <w:t xml:space="preserve"> </w:t>
      </w:r>
      <w:r w:rsidR="00B86166" w:rsidRPr="00F206CA">
        <w:t>передаёт</w:t>
      </w:r>
      <w:r w:rsidR="00F206CA" w:rsidRPr="00F206CA">
        <w:t xml:space="preserve"> </w:t>
      </w:r>
      <w:r w:rsidR="00B86166" w:rsidRPr="00F206CA">
        <w:t>действие,</w:t>
      </w:r>
      <w:r w:rsidR="00F206CA" w:rsidRPr="00F206CA">
        <w:t xml:space="preserve"> </w:t>
      </w:r>
      <w:r w:rsidR="00B86166" w:rsidRPr="00F206CA">
        <w:t>которое</w:t>
      </w:r>
      <w:r w:rsidR="00F206CA" w:rsidRPr="00F206CA">
        <w:t xml:space="preserve"> </w:t>
      </w:r>
      <w:r w:rsidR="00B86166" w:rsidRPr="00F206CA">
        <w:t>должно</w:t>
      </w:r>
      <w:r w:rsidR="00F206CA" w:rsidRPr="00F206CA">
        <w:t xml:space="preserve"> </w:t>
      </w:r>
      <w:r w:rsidR="00B86166" w:rsidRPr="00F206CA">
        <w:t>завершиться</w:t>
      </w:r>
      <w:r w:rsidR="00F206CA" w:rsidRPr="00F206CA">
        <w:t xml:space="preserve"> </w:t>
      </w:r>
      <w:r w:rsidR="00B86166" w:rsidRPr="00F206CA">
        <w:t>к</w:t>
      </w:r>
      <w:r w:rsidR="00F206CA" w:rsidRPr="00F206CA">
        <w:t xml:space="preserve"> </w:t>
      </w:r>
      <w:r w:rsidR="00B86166" w:rsidRPr="00F206CA">
        <w:t>моменту,</w:t>
      </w:r>
      <w:r w:rsidR="00F206CA" w:rsidRPr="00F206CA">
        <w:t xml:space="preserve"> </w:t>
      </w:r>
      <w:r w:rsidR="00B86166" w:rsidRPr="00F206CA">
        <w:t>взятому</w:t>
      </w:r>
      <w:r w:rsidR="00F206CA" w:rsidRPr="00F206CA">
        <w:t xml:space="preserve"> </w:t>
      </w:r>
      <w:r w:rsidR="00B86166" w:rsidRPr="00F206CA">
        <w:t>как</w:t>
      </w:r>
      <w:r w:rsidR="00F206CA" w:rsidRPr="00F206CA">
        <w:t xml:space="preserve"> </w:t>
      </w:r>
      <w:r w:rsidR="00B86166" w:rsidRPr="00F206CA">
        <w:t>временной</w:t>
      </w:r>
      <w:r w:rsidR="00F206CA" w:rsidRPr="00F206CA">
        <w:t xml:space="preserve"> </w:t>
      </w:r>
      <w:r w:rsidR="00B86166" w:rsidRPr="00F206CA">
        <w:t>центр</w:t>
      </w:r>
      <w:r w:rsidR="00F206CA" w:rsidRPr="00F206CA">
        <w:t xml:space="preserve">. </w:t>
      </w:r>
      <w:r w:rsidR="00B86166" w:rsidRPr="00F206CA">
        <w:t>Встречается</w:t>
      </w:r>
      <w:r w:rsidR="00F206CA" w:rsidRPr="00F206CA">
        <w:t xml:space="preserve"> </w:t>
      </w:r>
      <w:r w:rsidR="00B86166" w:rsidRPr="00F206CA">
        <w:t>такая</w:t>
      </w:r>
      <w:r w:rsidR="00F206CA" w:rsidRPr="00F206CA">
        <w:t xml:space="preserve"> </w:t>
      </w:r>
      <w:r w:rsidR="00B86166" w:rsidRPr="00F206CA">
        <w:t>форма</w:t>
      </w:r>
      <w:r w:rsidR="00F206CA" w:rsidRPr="00F206CA">
        <w:t xml:space="preserve"> </w:t>
      </w:r>
      <w:r w:rsidR="00B86166" w:rsidRPr="00F206CA">
        <w:t>чрезвычайно</w:t>
      </w:r>
      <w:r w:rsidR="00F206CA" w:rsidRPr="00F206CA">
        <w:t xml:space="preserve"> </w:t>
      </w:r>
      <w:r w:rsidR="00B86166" w:rsidRPr="00F206CA">
        <w:t>редко</w:t>
      </w:r>
      <w:r w:rsidR="00F206CA" w:rsidRPr="00F206CA">
        <w:t xml:space="preserve"> </w:t>
      </w:r>
      <w:r w:rsidR="00B86166" w:rsidRPr="00F206CA">
        <w:t>и</w:t>
      </w:r>
      <w:r w:rsidR="00F206CA" w:rsidRPr="00F206CA">
        <w:t xml:space="preserve"> </w:t>
      </w:r>
      <w:r w:rsidR="00B86166" w:rsidRPr="00F206CA">
        <w:t>носит</w:t>
      </w:r>
      <w:r w:rsidR="00F206CA" w:rsidRPr="00F206CA">
        <w:t xml:space="preserve"> </w:t>
      </w:r>
      <w:r w:rsidR="00B86166" w:rsidRPr="00F206CA">
        <w:t>характер</w:t>
      </w:r>
      <w:r w:rsidR="00F206CA" w:rsidRPr="00F206CA">
        <w:t xml:space="preserve"> </w:t>
      </w:r>
      <w:r w:rsidR="00B86166" w:rsidRPr="00F206CA">
        <w:t>некоторой</w:t>
      </w:r>
      <w:r w:rsidR="00F206CA" w:rsidRPr="00F206CA">
        <w:t xml:space="preserve"> </w:t>
      </w:r>
      <w:r w:rsidR="00B86166" w:rsidRPr="00F206CA">
        <w:t>искусственности,</w:t>
      </w:r>
      <w:r w:rsidR="00F206CA" w:rsidRPr="00F206CA">
        <w:t xml:space="preserve"> </w:t>
      </w:r>
      <w:r w:rsidR="00B86166" w:rsidRPr="00F206CA">
        <w:t>книжной</w:t>
      </w:r>
      <w:r w:rsidR="00F206CA" w:rsidRPr="00F206CA">
        <w:t xml:space="preserve"> </w:t>
      </w:r>
      <w:r w:rsidR="00B86166" w:rsidRPr="00F206CA">
        <w:t>речи</w:t>
      </w:r>
      <w:r w:rsidR="00F206CA" w:rsidRPr="00F206CA">
        <w:t xml:space="preserve"> [</w:t>
      </w:r>
      <w:r w:rsidR="00310FF8" w:rsidRPr="00F206CA">
        <w:t>9</w:t>
      </w:r>
      <w:r w:rsidR="00C670B3" w:rsidRPr="00F206CA">
        <w:t>,</w:t>
      </w:r>
      <w:r w:rsidR="00F206CA" w:rsidRPr="00F206CA">
        <w:t xml:space="preserve"> </w:t>
      </w:r>
      <w:r w:rsidR="00C670B3" w:rsidRPr="00F206CA">
        <w:t>63</w:t>
      </w:r>
      <w:r w:rsidR="00F206CA" w:rsidRPr="00F206CA">
        <w:t>].</w:t>
      </w:r>
    </w:p>
    <w:p w:rsidR="00F206CA" w:rsidRPr="00F206CA" w:rsidRDefault="002D35DE" w:rsidP="00F206CA">
      <w:pPr>
        <w:tabs>
          <w:tab w:val="left" w:pos="726"/>
        </w:tabs>
      </w:pPr>
      <w:r w:rsidRPr="00F206CA">
        <w:t>Видовое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временное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- </w:t>
      </w:r>
      <w:r w:rsidRPr="00F206CA">
        <w:t>завершённость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предшествование</w:t>
      </w:r>
      <w:r w:rsidR="00F206CA" w:rsidRPr="00F206CA">
        <w:t xml:space="preserve"> - </w:t>
      </w:r>
      <w:r w:rsidRPr="00F206CA">
        <w:t>настолько</w:t>
      </w:r>
      <w:r w:rsidR="00F206CA" w:rsidRPr="00F206CA">
        <w:t xml:space="preserve"> </w:t>
      </w:r>
      <w:r w:rsidRPr="00F206CA">
        <w:t>переплетены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перфекте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трудно</w:t>
      </w:r>
      <w:r w:rsidR="00F206CA" w:rsidRPr="00F206CA">
        <w:t xml:space="preserve"> </w:t>
      </w:r>
      <w:r w:rsidRPr="00F206CA">
        <w:t>определить,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них</w:t>
      </w:r>
      <w:r w:rsidR="00F206CA" w:rsidRPr="00F206CA">
        <w:t xml:space="preserve"> </w:t>
      </w:r>
      <w:r w:rsidRPr="00F206CA">
        <w:t>преобладает</w:t>
      </w:r>
      <w:r w:rsidR="00F206CA" w:rsidRPr="00F206CA">
        <w:t xml:space="preserve">; </w:t>
      </w:r>
      <w:r w:rsidRPr="00F206CA">
        <w:t>они</w:t>
      </w:r>
      <w:r w:rsidR="00F206CA" w:rsidRPr="00F206CA">
        <w:t xml:space="preserve"> </w:t>
      </w:r>
      <w:r w:rsidRPr="00F206CA">
        <w:t>взаимосвязаны</w:t>
      </w:r>
      <w:r w:rsidR="00F206CA" w:rsidRPr="00F206CA">
        <w:t>.</w:t>
      </w:r>
    </w:p>
    <w:p w:rsidR="00F206CA" w:rsidRPr="00F206CA" w:rsidRDefault="000E30D0" w:rsidP="00F206CA">
      <w:pPr>
        <w:tabs>
          <w:tab w:val="left" w:pos="726"/>
        </w:tabs>
      </w:pPr>
      <w:r w:rsidRPr="00F206CA">
        <w:t>Различные</w:t>
      </w:r>
      <w:r w:rsidR="00F206CA" w:rsidRPr="00F206CA">
        <w:t xml:space="preserve"> </w:t>
      </w:r>
      <w:r w:rsidRPr="00F206CA">
        <w:t>авторы</w:t>
      </w:r>
      <w:r w:rsidR="00F206CA" w:rsidRPr="00F206CA">
        <w:t xml:space="preserve"> </w:t>
      </w:r>
      <w:r w:rsidR="00FA3895" w:rsidRPr="00F206CA">
        <w:t>пытались</w:t>
      </w:r>
      <w:r w:rsidR="00F206CA" w:rsidRPr="00F206CA">
        <w:t xml:space="preserve"> </w:t>
      </w:r>
      <w:r w:rsidR="00FA3895" w:rsidRPr="00F206CA">
        <w:t>установить,</w:t>
      </w:r>
      <w:r w:rsidR="00F206CA" w:rsidRPr="00F206CA">
        <w:t xml:space="preserve"> </w:t>
      </w:r>
      <w:r w:rsidR="00FA3895" w:rsidRPr="00F206CA">
        <w:t>принадлежит</w:t>
      </w:r>
      <w:r w:rsidR="00F206CA" w:rsidRPr="00F206CA">
        <w:t xml:space="preserve"> </w:t>
      </w:r>
      <w:r w:rsidR="00FA3895" w:rsidRPr="00F206CA">
        <w:t>ли</w:t>
      </w:r>
      <w:r w:rsidR="00F206CA" w:rsidRPr="00F206CA">
        <w:t xml:space="preserve"> </w:t>
      </w:r>
      <w:r w:rsidR="00FA3895" w:rsidRPr="00F206CA">
        <w:rPr>
          <w:b/>
        </w:rPr>
        <w:t>перфектно-длительный</w:t>
      </w:r>
      <w:r w:rsidR="00F206CA" w:rsidRPr="00F206CA">
        <w:rPr>
          <w:b/>
        </w:rPr>
        <w:t xml:space="preserve"> </w:t>
      </w:r>
      <w:r w:rsidR="00FA3895" w:rsidRPr="00F206CA">
        <w:rPr>
          <w:b/>
        </w:rPr>
        <w:t>разряд</w:t>
      </w:r>
      <w:r w:rsidR="00F206CA" w:rsidRPr="00F206CA">
        <w:t xml:space="preserve"> </w:t>
      </w:r>
      <w:r w:rsidR="00FA3895" w:rsidRPr="00F206CA">
        <w:t>к</w:t>
      </w:r>
      <w:r w:rsidR="00F206CA" w:rsidRPr="00F206CA">
        <w:t xml:space="preserve"> </w:t>
      </w:r>
      <w:r w:rsidR="00FA3895" w:rsidRPr="00F206CA">
        <w:t>длительным</w:t>
      </w:r>
      <w:r w:rsidR="00F206CA" w:rsidRPr="00F206CA">
        <w:t xml:space="preserve"> </w:t>
      </w:r>
      <w:r w:rsidR="00FA3895" w:rsidRPr="00F206CA">
        <w:t>формам</w:t>
      </w:r>
      <w:r w:rsidR="00F206CA" w:rsidRPr="00F206CA">
        <w:t xml:space="preserve"> </w:t>
      </w:r>
      <w:r w:rsidR="00FA3895" w:rsidRPr="00F206CA">
        <w:t>или</w:t>
      </w:r>
      <w:r w:rsidR="00F206CA" w:rsidRPr="00F206CA">
        <w:t xml:space="preserve"> </w:t>
      </w:r>
      <w:r w:rsidR="00FA3895" w:rsidRPr="00F206CA">
        <w:t>к</w:t>
      </w:r>
      <w:r w:rsidR="00F206CA" w:rsidRPr="00F206CA">
        <w:t xml:space="preserve"> </w:t>
      </w:r>
      <w:r w:rsidR="00FA3895" w:rsidRPr="00F206CA">
        <w:t>перфекту</w:t>
      </w:r>
      <w:r w:rsidR="00F206CA">
        <w:t>.</w:t>
      </w:r>
      <w:r w:rsidR="00085C37">
        <w:t xml:space="preserve"> </w:t>
      </w:r>
      <w:r w:rsidR="00F206CA">
        <w:t xml:space="preserve">А.И. </w:t>
      </w:r>
      <w:r w:rsidR="00FA3895" w:rsidRPr="00F206CA">
        <w:t>Смирницкий</w:t>
      </w:r>
      <w:r w:rsidR="00F206CA" w:rsidRPr="00F206CA">
        <w:t xml:space="preserve"> </w:t>
      </w:r>
      <w:r w:rsidR="00FA3895" w:rsidRPr="00F206CA">
        <w:t>считал,</w:t>
      </w:r>
      <w:r w:rsidR="00F206CA" w:rsidRPr="00F206CA">
        <w:t xml:space="preserve"> </w:t>
      </w:r>
      <w:r w:rsidR="00FA3895" w:rsidRPr="00F206CA">
        <w:t>что</w:t>
      </w:r>
      <w:r w:rsidR="00F206CA" w:rsidRPr="00F206CA">
        <w:t xml:space="preserve"> </w:t>
      </w:r>
      <w:r w:rsidR="00FA3895" w:rsidRPr="00F206CA">
        <w:t>совместное</w:t>
      </w:r>
      <w:r w:rsidR="00F206CA" w:rsidRPr="00F206CA">
        <w:t xml:space="preserve"> </w:t>
      </w:r>
      <w:r w:rsidR="00FA3895" w:rsidRPr="00F206CA">
        <w:t>функционирование</w:t>
      </w:r>
      <w:r w:rsidR="00F206CA" w:rsidRPr="00F206CA">
        <w:t xml:space="preserve"> </w:t>
      </w:r>
      <w:r w:rsidR="00FA3895" w:rsidRPr="00F206CA">
        <w:t>двух</w:t>
      </w:r>
      <w:r w:rsidR="00F206CA" w:rsidRPr="00F206CA">
        <w:t xml:space="preserve"> </w:t>
      </w:r>
      <w:r w:rsidR="00FA3895" w:rsidRPr="00F206CA">
        <w:t>видовых</w:t>
      </w:r>
      <w:r w:rsidR="00F206CA" w:rsidRPr="00F206CA">
        <w:t xml:space="preserve"> </w:t>
      </w:r>
      <w:r w:rsidR="00FA3895" w:rsidRPr="00F206CA">
        <w:t>значений</w:t>
      </w:r>
      <w:r w:rsidR="00F206CA" w:rsidRPr="00F206CA">
        <w:t xml:space="preserve"> </w:t>
      </w:r>
      <w:r w:rsidR="00FA3895" w:rsidRPr="00F206CA">
        <w:t>невозможно</w:t>
      </w:r>
      <w:r w:rsidR="00F206CA" w:rsidRPr="00F206CA">
        <w:t xml:space="preserve">. </w:t>
      </w:r>
      <w:r w:rsidR="00FA3895" w:rsidRPr="00F206CA">
        <w:t>Безусловно,</w:t>
      </w:r>
      <w:r w:rsidR="00F206CA" w:rsidRPr="00F206CA">
        <w:t xml:space="preserve"> </w:t>
      </w:r>
      <w:r w:rsidR="00FA3895" w:rsidRPr="00F206CA">
        <w:t>два</w:t>
      </w:r>
      <w:r w:rsidR="00F206CA" w:rsidRPr="00F206CA">
        <w:t xml:space="preserve"> </w:t>
      </w:r>
      <w:r w:rsidR="00FA3895" w:rsidRPr="00F206CA">
        <w:t>видовых</w:t>
      </w:r>
      <w:r w:rsidR="00F206CA" w:rsidRPr="00F206CA">
        <w:t xml:space="preserve"> </w:t>
      </w:r>
      <w:r w:rsidR="00FA3895" w:rsidRPr="00F206CA">
        <w:t>значения</w:t>
      </w:r>
      <w:r w:rsidR="00F206CA" w:rsidRPr="00F206CA">
        <w:t xml:space="preserve"> </w:t>
      </w:r>
      <w:r w:rsidR="00FA3895" w:rsidRPr="00F206CA">
        <w:t>не</w:t>
      </w:r>
      <w:r w:rsidR="00F206CA" w:rsidRPr="00F206CA">
        <w:t xml:space="preserve"> </w:t>
      </w:r>
      <w:r w:rsidR="00FA3895" w:rsidRPr="00F206CA">
        <w:t>могут</w:t>
      </w:r>
      <w:r w:rsidR="00F206CA" w:rsidRPr="00F206CA">
        <w:t xml:space="preserve"> </w:t>
      </w:r>
      <w:r w:rsidR="00FA3895" w:rsidRPr="00F206CA">
        <w:t>функционировать</w:t>
      </w:r>
      <w:r w:rsidR="00F206CA" w:rsidRPr="00F206CA">
        <w:t xml:space="preserve"> </w:t>
      </w:r>
      <w:r w:rsidR="00FA3895" w:rsidRPr="00F206CA">
        <w:t>одновременно,</w:t>
      </w:r>
      <w:r w:rsidR="00F206CA" w:rsidRPr="00F206CA">
        <w:t xml:space="preserve"> </w:t>
      </w:r>
      <w:r w:rsidR="00FA3895" w:rsidRPr="00F206CA">
        <w:t>но</w:t>
      </w:r>
      <w:r w:rsidR="00F206CA" w:rsidRPr="00F206CA">
        <w:t xml:space="preserve"> </w:t>
      </w:r>
      <w:r w:rsidR="00FA3895" w:rsidRPr="00F206CA">
        <w:t>синтез</w:t>
      </w:r>
      <w:r w:rsidR="00F206CA" w:rsidRPr="00F206CA">
        <w:t xml:space="preserve"> </w:t>
      </w:r>
      <w:r w:rsidR="00FA3895" w:rsidRPr="00F206CA">
        <w:t>двух</w:t>
      </w:r>
      <w:r w:rsidR="00F206CA" w:rsidRPr="00F206CA">
        <w:t xml:space="preserve"> </w:t>
      </w:r>
      <w:r w:rsidR="00FA3895" w:rsidRPr="00F206CA">
        <w:t>различных</w:t>
      </w:r>
      <w:r w:rsidR="00F206CA" w:rsidRPr="00F206CA">
        <w:t xml:space="preserve"> </w:t>
      </w:r>
      <w:r w:rsidR="00FA3895" w:rsidRPr="00F206CA">
        <w:t>видовых</w:t>
      </w:r>
      <w:r w:rsidR="00F206CA" w:rsidRPr="00F206CA">
        <w:t xml:space="preserve"> </w:t>
      </w:r>
      <w:r w:rsidR="00FA3895" w:rsidRPr="00F206CA">
        <w:t>значений</w:t>
      </w:r>
      <w:r w:rsidR="00F206CA" w:rsidRPr="00F206CA">
        <w:t xml:space="preserve"> </w:t>
      </w:r>
      <w:r w:rsidR="00FA3895" w:rsidRPr="00F206CA">
        <w:t>оказывается</w:t>
      </w:r>
      <w:r w:rsidR="00F206CA" w:rsidRPr="00F206CA">
        <w:t xml:space="preserve"> </w:t>
      </w:r>
      <w:r w:rsidR="00FA3895" w:rsidRPr="00F206CA">
        <w:t>возможным,</w:t>
      </w:r>
      <w:r w:rsidR="00F206CA" w:rsidRPr="00F206CA">
        <w:t xml:space="preserve"> </w:t>
      </w:r>
      <w:r w:rsidR="00FA3895" w:rsidRPr="00F206CA">
        <w:t>ибо</w:t>
      </w:r>
      <w:r w:rsidR="00F206CA" w:rsidRPr="00F206CA">
        <w:t xml:space="preserve"> </w:t>
      </w:r>
      <w:r w:rsidR="00FA3895" w:rsidRPr="00F206CA">
        <w:t>перфектно-длительный</w:t>
      </w:r>
      <w:r w:rsidR="00F206CA" w:rsidRPr="00F206CA">
        <w:t xml:space="preserve"> </w:t>
      </w:r>
      <w:r w:rsidR="00FA3895" w:rsidRPr="00F206CA">
        <w:t>разряд</w:t>
      </w:r>
      <w:r w:rsidR="00F206CA" w:rsidRPr="00F206CA">
        <w:t xml:space="preserve"> </w:t>
      </w:r>
      <w:r w:rsidR="00FA3895" w:rsidRPr="00F206CA">
        <w:t>передаёт</w:t>
      </w:r>
      <w:r w:rsidR="00F206CA" w:rsidRPr="00F206CA">
        <w:t xml:space="preserve"> </w:t>
      </w:r>
      <w:r w:rsidR="00FA3895" w:rsidRPr="00F206CA">
        <w:t>процесс,</w:t>
      </w:r>
      <w:r w:rsidR="00F206CA" w:rsidRPr="00F206CA">
        <w:t xml:space="preserve"> </w:t>
      </w:r>
      <w:r w:rsidR="00FA3895" w:rsidRPr="00F206CA">
        <w:t>протекающий</w:t>
      </w:r>
      <w:r w:rsidR="00F206CA" w:rsidRPr="00F206CA">
        <w:t xml:space="preserve"> </w:t>
      </w:r>
      <w:r w:rsidR="00FA3895" w:rsidRPr="00F206CA">
        <w:t>в</w:t>
      </w:r>
      <w:r w:rsidR="00F206CA" w:rsidRPr="00F206CA">
        <w:t xml:space="preserve"> </w:t>
      </w:r>
      <w:r w:rsidR="00FA3895" w:rsidRPr="00F206CA">
        <w:t>течение</w:t>
      </w:r>
      <w:r w:rsidR="00F206CA" w:rsidRPr="00F206CA">
        <w:t xml:space="preserve"> </w:t>
      </w:r>
      <w:r w:rsidR="00FA3895" w:rsidRPr="00F206CA">
        <w:t>периода,</w:t>
      </w:r>
      <w:r w:rsidR="00F206CA" w:rsidRPr="00F206CA">
        <w:t xml:space="preserve"> </w:t>
      </w:r>
      <w:r w:rsidR="00FA3895" w:rsidRPr="00F206CA">
        <w:t>законченного</w:t>
      </w:r>
      <w:r w:rsidR="00F206CA" w:rsidRPr="00F206CA">
        <w:t xml:space="preserve"> </w:t>
      </w:r>
      <w:r w:rsidR="00FA3895" w:rsidRPr="00F206CA">
        <w:t>до</w:t>
      </w:r>
      <w:r w:rsidR="00F206CA" w:rsidRPr="00F206CA">
        <w:t xml:space="preserve"> </w:t>
      </w:r>
      <w:r w:rsidR="00FA3895" w:rsidRPr="00F206CA">
        <w:t>определённой</w:t>
      </w:r>
      <w:r w:rsidR="00F206CA" w:rsidRPr="00F206CA">
        <w:t xml:space="preserve"> </w:t>
      </w:r>
      <w:r w:rsidR="00FA3895" w:rsidRPr="00F206CA">
        <w:t>точки</w:t>
      </w:r>
      <w:r w:rsidR="00F206CA" w:rsidRPr="00F206CA">
        <w:t xml:space="preserve"> </w:t>
      </w:r>
      <w:r w:rsidR="00FA3895" w:rsidRPr="00F206CA">
        <w:t>отсчёта</w:t>
      </w:r>
      <w:r w:rsidR="00F206CA" w:rsidRPr="00F206CA">
        <w:t xml:space="preserve">. </w:t>
      </w:r>
      <w:r w:rsidR="00FA3895" w:rsidRPr="00F206CA">
        <w:t>Сам</w:t>
      </w:r>
      <w:r w:rsidR="00F206CA" w:rsidRPr="00F206CA">
        <w:t xml:space="preserve"> </w:t>
      </w:r>
      <w:r w:rsidR="00FA3895" w:rsidRPr="00F206CA">
        <w:t>процесс</w:t>
      </w:r>
      <w:r w:rsidR="00F206CA" w:rsidRPr="00F206CA">
        <w:t xml:space="preserve"> </w:t>
      </w:r>
      <w:r w:rsidR="00FA3895" w:rsidRPr="00F206CA">
        <w:t>может</w:t>
      </w:r>
      <w:r w:rsidR="00F206CA" w:rsidRPr="00F206CA">
        <w:t xml:space="preserve"> </w:t>
      </w:r>
      <w:r w:rsidR="00FA3895" w:rsidRPr="00F206CA">
        <w:t>быть</w:t>
      </w:r>
      <w:r w:rsidR="00F206CA" w:rsidRPr="00F206CA">
        <w:t xml:space="preserve"> </w:t>
      </w:r>
      <w:r w:rsidR="00FA3895" w:rsidRPr="00F206CA">
        <w:t>закончен</w:t>
      </w:r>
      <w:r w:rsidR="00F206CA" w:rsidRPr="00F206CA">
        <w:t xml:space="preserve"> </w:t>
      </w:r>
      <w:r w:rsidR="00FA3895" w:rsidRPr="00F206CA">
        <w:t>до</w:t>
      </w:r>
      <w:r w:rsidR="00F206CA" w:rsidRPr="00F206CA">
        <w:t xml:space="preserve"> </w:t>
      </w:r>
      <w:r w:rsidR="00FA3895" w:rsidRPr="00F206CA">
        <w:t>точки</w:t>
      </w:r>
      <w:r w:rsidR="00F206CA" w:rsidRPr="00F206CA">
        <w:t xml:space="preserve"> </w:t>
      </w:r>
      <w:r w:rsidR="00FA3895" w:rsidRPr="00F206CA">
        <w:t>отсчёта</w:t>
      </w:r>
      <w:r w:rsidR="00F206CA" w:rsidRPr="00F206CA">
        <w:t xml:space="preserve"> </w:t>
      </w:r>
      <w:r w:rsidR="00FA3895" w:rsidRPr="00F206CA">
        <w:t>или</w:t>
      </w:r>
      <w:r w:rsidR="00F206CA" w:rsidRPr="00F206CA">
        <w:t xml:space="preserve"> </w:t>
      </w:r>
      <w:r w:rsidR="00FA3895" w:rsidRPr="00F206CA">
        <w:t>продолжаться</w:t>
      </w:r>
      <w:r w:rsidR="00F206CA" w:rsidRPr="00F206CA">
        <w:t xml:space="preserve"> </w:t>
      </w:r>
      <w:r w:rsidR="00FA3895" w:rsidRPr="00F206CA">
        <w:t>до</w:t>
      </w:r>
      <w:r w:rsidR="00F206CA" w:rsidRPr="00F206CA">
        <w:t xml:space="preserve"> </w:t>
      </w:r>
      <w:r w:rsidR="00FA3895" w:rsidRPr="00F206CA">
        <w:t>её</w:t>
      </w:r>
      <w:r w:rsidR="00F206CA" w:rsidRPr="00F206CA">
        <w:t xml:space="preserve"> </w:t>
      </w:r>
      <w:r w:rsidR="00FA3895" w:rsidRPr="00F206CA">
        <w:t>наступления</w:t>
      </w:r>
      <w:r w:rsidR="00F206CA" w:rsidRPr="00F206CA">
        <w:t xml:space="preserve">. </w:t>
      </w:r>
      <w:r w:rsidR="00FA3895" w:rsidRPr="00F206CA">
        <w:t>Следовательно,</w:t>
      </w:r>
      <w:r w:rsidR="00F206CA" w:rsidRPr="00F206CA">
        <w:t xml:space="preserve"> </w:t>
      </w:r>
      <w:r w:rsidR="00FA3895" w:rsidRPr="00F206CA">
        <w:t>процессуальность</w:t>
      </w:r>
      <w:r w:rsidR="00F206CA" w:rsidRPr="00F206CA">
        <w:t xml:space="preserve"> </w:t>
      </w:r>
      <w:r w:rsidR="00FA3895" w:rsidRPr="00F206CA">
        <w:t>идёт</w:t>
      </w:r>
      <w:r w:rsidR="00F206CA" w:rsidRPr="00F206CA">
        <w:t xml:space="preserve"> </w:t>
      </w:r>
      <w:r w:rsidR="00FA3895" w:rsidRPr="00F206CA">
        <w:t>от</w:t>
      </w:r>
      <w:r w:rsidR="00F206CA" w:rsidRPr="00F206CA">
        <w:t xml:space="preserve"> </w:t>
      </w:r>
      <w:r w:rsidR="00FA3895" w:rsidRPr="00F206CA">
        <w:t>длительного</w:t>
      </w:r>
      <w:r w:rsidR="00F206CA" w:rsidRPr="00F206CA">
        <w:t xml:space="preserve"> </w:t>
      </w:r>
      <w:r w:rsidR="00FA3895" w:rsidRPr="00F206CA">
        <w:t>разряда,</w:t>
      </w:r>
      <w:r w:rsidR="00F206CA" w:rsidRPr="00F206CA">
        <w:t xml:space="preserve"> </w:t>
      </w:r>
      <w:r w:rsidR="00FA3895" w:rsidRPr="00F206CA">
        <w:t>а</w:t>
      </w:r>
      <w:r w:rsidR="00F206CA" w:rsidRPr="00F206CA">
        <w:t xml:space="preserve"> </w:t>
      </w:r>
      <w:r w:rsidR="00FA3895" w:rsidRPr="00F206CA">
        <w:t>законченность</w:t>
      </w:r>
      <w:r w:rsidR="00F206CA" w:rsidRPr="00F206CA">
        <w:t xml:space="preserve"> </w:t>
      </w:r>
      <w:r w:rsidR="00FA3895" w:rsidRPr="00F206CA">
        <w:t>процесса</w:t>
      </w:r>
      <w:r w:rsidR="00F206CA" w:rsidRPr="00F206CA">
        <w:t xml:space="preserve"> </w:t>
      </w:r>
      <w:r w:rsidR="00FA3895" w:rsidRPr="00F206CA">
        <w:t>или</w:t>
      </w:r>
      <w:r w:rsidR="00F206CA" w:rsidRPr="00F206CA">
        <w:t xml:space="preserve"> </w:t>
      </w:r>
      <w:r w:rsidR="00FA3895" w:rsidRPr="00F206CA">
        <w:t>его</w:t>
      </w:r>
      <w:r w:rsidR="00F206CA" w:rsidRPr="00F206CA">
        <w:t xml:space="preserve"> </w:t>
      </w:r>
      <w:r w:rsidR="00FA3895" w:rsidRPr="00F206CA">
        <w:t>продолжение</w:t>
      </w:r>
      <w:r w:rsidR="00F206CA" w:rsidRPr="00F206CA">
        <w:t xml:space="preserve"> </w:t>
      </w:r>
      <w:r w:rsidR="00FA3895" w:rsidRPr="00F206CA">
        <w:t>до</w:t>
      </w:r>
      <w:r w:rsidR="00F206CA" w:rsidRPr="00F206CA">
        <w:t xml:space="preserve"> </w:t>
      </w:r>
      <w:r w:rsidR="00FA3895" w:rsidRPr="00F206CA">
        <w:t>точки</w:t>
      </w:r>
      <w:r w:rsidR="00F206CA" w:rsidRPr="00F206CA">
        <w:t xml:space="preserve"> </w:t>
      </w:r>
      <w:r w:rsidR="00FA3895" w:rsidRPr="00F206CA">
        <w:t>отсчёта</w:t>
      </w:r>
      <w:r w:rsidR="00F206CA" w:rsidRPr="00F206CA">
        <w:t xml:space="preserve"> - </w:t>
      </w:r>
      <w:r w:rsidR="00FA3895" w:rsidRPr="00F206CA">
        <w:t>от</w:t>
      </w:r>
      <w:r w:rsidR="00F206CA" w:rsidRPr="00F206CA">
        <w:t xml:space="preserve"> </w:t>
      </w:r>
      <w:r w:rsidR="00FA3895" w:rsidRPr="00F206CA">
        <w:t>перфекта</w:t>
      </w:r>
      <w:r w:rsidR="00F206CA" w:rsidRPr="00F206CA">
        <w:t xml:space="preserve"> [</w:t>
      </w:r>
      <w:r w:rsidR="00DD343A" w:rsidRPr="00F206CA">
        <w:t>9</w:t>
      </w:r>
      <w:r w:rsidR="00C670B3" w:rsidRPr="00F206CA">
        <w:t>,</w:t>
      </w:r>
      <w:r w:rsidR="00F206CA" w:rsidRPr="00F206CA">
        <w:t xml:space="preserve"> </w:t>
      </w:r>
      <w:r w:rsidR="00C670B3" w:rsidRPr="00F206CA">
        <w:t>64</w:t>
      </w:r>
      <w:r w:rsidR="00F206CA" w:rsidRPr="00F206CA">
        <w:t xml:space="preserve">]. </w:t>
      </w:r>
      <w:r w:rsidR="001B57FA" w:rsidRPr="00F206CA">
        <w:t>Таким</w:t>
      </w:r>
      <w:r w:rsidR="00F206CA" w:rsidRPr="00F206CA">
        <w:t xml:space="preserve"> </w:t>
      </w:r>
      <w:r w:rsidR="001B57FA" w:rsidRPr="00F206CA">
        <w:t>образом,</w:t>
      </w:r>
      <w:r w:rsidR="00F206CA" w:rsidRPr="00F206CA">
        <w:t xml:space="preserve"> </w:t>
      </w:r>
      <w:r w:rsidR="001B57FA" w:rsidRPr="00F206CA">
        <w:t>перфектно</w:t>
      </w:r>
      <w:r w:rsidR="00F206CA" w:rsidRPr="00F206CA">
        <w:t xml:space="preserve"> </w:t>
      </w:r>
      <w:r w:rsidR="001B57FA" w:rsidRPr="00F206CA">
        <w:t>длительный</w:t>
      </w:r>
      <w:r w:rsidR="00F206CA" w:rsidRPr="00F206CA">
        <w:t xml:space="preserve"> </w:t>
      </w:r>
      <w:r w:rsidR="001B57FA" w:rsidRPr="00F206CA">
        <w:t>разряд</w:t>
      </w:r>
      <w:r w:rsidR="00F206CA" w:rsidRPr="00F206CA">
        <w:t xml:space="preserve"> </w:t>
      </w:r>
      <w:r w:rsidR="001B57FA" w:rsidRPr="00F206CA">
        <w:t>совпадает</w:t>
      </w:r>
      <w:r w:rsidR="00F206CA" w:rsidRPr="00F206CA">
        <w:t xml:space="preserve"> </w:t>
      </w:r>
      <w:r w:rsidR="001B57FA" w:rsidRPr="00F206CA">
        <w:t>с</w:t>
      </w:r>
      <w:r w:rsidR="00F206CA" w:rsidRPr="00F206CA">
        <w:t xml:space="preserve"> </w:t>
      </w:r>
      <w:r w:rsidR="001B57FA" w:rsidRPr="00F206CA">
        <w:t>длительным</w:t>
      </w:r>
      <w:r w:rsidR="00F206CA" w:rsidRPr="00F206CA">
        <w:t xml:space="preserve"> </w:t>
      </w:r>
      <w:r w:rsidR="001B57FA" w:rsidRPr="00F206CA">
        <w:t>в</w:t>
      </w:r>
      <w:r w:rsidR="00F206CA" w:rsidRPr="00F206CA">
        <w:t xml:space="preserve"> </w:t>
      </w:r>
      <w:r w:rsidR="001B57FA" w:rsidRPr="00F206CA">
        <w:t>отношении</w:t>
      </w:r>
      <w:r w:rsidR="00F206CA" w:rsidRPr="00F206CA">
        <w:t xml:space="preserve"> </w:t>
      </w:r>
      <w:r w:rsidR="001B57FA" w:rsidRPr="00F206CA">
        <w:t>в</w:t>
      </w:r>
      <w:r w:rsidR="00E92927" w:rsidRPr="00F206CA">
        <w:t>идового</w:t>
      </w:r>
      <w:r w:rsidR="00F206CA" w:rsidRPr="00F206CA">
        <w:t xml:space="preserve"> </w:t>
      </w:r>
      <w:r w:rsidR="00E92927" w:rsidRPr="00F206CA">
        <w:t>значения,</w:t>
      </w:r>
      <w:r w:rsidR="00F206CA" w:rsidRPr="00F206CA">
        <w:t xml:space="preserve"> </w:t>
      </w:r>
      <w:r w:rsidR="00E92927" w:rsidRPr="00F206CA">
        <w:t>а</w:t>
      </w:r>
      <w:r w:rsidR="00F206CA" w:rsidRPr="00F206CA">
        <w:t xml:space="preserve"> </w:t>
      </w:r>
      <w:r w:rsidR="00E92927" w:rsidRPr="00F206CA">
        <w:t>с</w:t>
      </w:r>
      <w:r w:rsidR="00F206CA" w:rsidRPr="00F206CA">
        <w:t xml:space="preserve"> </w:t>
      </w:r>
      <w:r w:rsidR="00E92927" w:rsidRPr="00F206CA">
        <w:t>перфектом</w:t>
      </w:r>
      <w:r w:rsidR="00F206CA" w:rsidRPr="00F206CA">
        <w:t xml:space="preserve"> - </w:t>
      </w:r>
      <w:r w:rsidR="001B57FA" w:rsidRPr="00F206CA">
        <w:t>в</w:t>
      </w:r>
      <w:r w:rsidR="00F206CA" w:rsidRPr="00F206CA">
        <w:t xml:space="preserve"> </w:t>
      </w:r>
      <w:r w:rsidR="001B57FA" w:rsidRPr="00F206CA">
        <w:t>отношении</w:t>
      </w:r>
      <w:r w:rsidR="00F206CA" w:rsidRPr="00F206CA">
        <w:t xml:space="preserve"> </w:t>
      </w:r>
      <w:r w:rsidR="001B57FA" w:rsidRPr="00F206CA">
        <w:t>временного</w:t>
      </w:r>
      <w:r w:rsidR="00F206CA" w:rsidRPr="00F206CA">
        <w:t xml:space="preserve">. </w:t>
      </w:r>
      <w:r w:rsidR="00FA3895" w:rsidRPr="00F206CA">
        <w:t>В</w:t>
      </w:r>
      <w:r w:rsidR="00F206CA" w:rsidRPr="00F206CA">
        <w:t xml:space="preserve"> </w:t>
      </w:r>
      <w:r w:rsidR="00FA3895" w:rsidRPr="00F206CA">
        <w:t>то</w:t>
      </w:r>
      <w:r w:rsidR="00F206CA" w:rsidRPr="00F206CA">
        <w:t xml:space="preserve"> </w:t>
      </w:r>
      <w:r w:rsidR="00FA3895" w:rsidRPr="00F206CA">
        <w:t>время</w:t>
      </w:r>
      <w:r w:rsidR="00F206CA" w:rsidRPr="00F206CA">
        <w:t xml:space="preserve"> </w:t>
      </w:r>
      <w:r w:rsidR="00FA3895" w:rsidRPr="00F206CA">
        <w:t>как</w:t>
      </w:r>
      <w:r w:rsidR="00F206CA" w:rsidRPr="00F206CA">
        <w:t xml:space="preserve"> </w:t>
      </w:r>
      <w:r w:rsidR="00FA3895" w:rsidRPr="00F206CA">
        <w:t>длительный</w:t>
      </w:r>
      <w:r w:rsidR="00F206CA" w:rsidRPr="00F206CA">
        <w:t xml:space="preserve"> </w:t>
      </w:r>
      <w:r w:rsidR="00FA3895" w:rsidRPr="00F206CA">
        <w:t>разряд</w:t>
      </w:r>
      <w:r w:rsidR="00F206CA" w:rsidRPr="00F206CA">
        <w:t xml:space="preserve"> </w:t>
      </w:r>
      <w:r w:rsidR="00FA3895" w:rsidRPr="00F206CA">
        <w:t>передаёт</w:t>
      </w:r>
      <w:r w:rsidR="00F206CA" w:rsidRPr="00F206CA">
        <w:t xml:space="preserve"> </w:t>
      </w:r>
      <w:r w:rsidR="00FA3895" w:rsidRPr="00F206CA">
        <w:t>протекание</w:t>
      </w:r>
      <w:r w:rsidR="00F206CA" w:rsidRPr="00F206CA">
        <w:t xml:space="preserve"> </w:t>
      </w:r>
      <w:r w:rsidR="00FA3895" w:rsidRPr="00F206CA">
        <w:t>процесса</w:t>
      </w:r>
      <w:r w:rsidR="00F206CA" w:rsidRPr="00F206CA">
        <w:t xml:space="preserve"> </w:t>
      </w:r>
      <w:r w:rsidR="00FA3895" w:rsidRPr="00F206CA">
        <w:t>в</w:t>
      </w:r>
      <w:r w:rsidR="00F206CA" w:rsidRPr="00F206CA">
        <w:t xml:space="preserve"> </w:t>
      </w:r>
      <w:r w:rsidR="00FA3895" w:rsidRPr="00F206CA">
        <w:t>какой-то</w:t>
      </w:r>
      <w:r w:rsidR="00F206CA" w:rsidRPr="00F206CA">
        <w:t xml:space="preserve"> </w:t>
      </w:r>
      <w:r w:rsidR="00FA3895" w:rsidRPr="00F206CA">
        <w:t>временной</w:t>
      </w:r>
      <w:r w:rsidR="00F206CA" w:rsidRPr="00F206CA">
        <w:t xml:space="preserve"> </w:t>
      </w:r>
      <w:r w:rsidR="00FA3895" w:rsidRPr="00F206CA">
        <w:t>точке,</w:t>
      </w:r>
      <w:r w:rsidR="00F206CA" w:rsidRPr="00F206CA">
        <w:t xml:space="preserve"> </w:t>
      </w:r>
      <w:r w:rsidR="00FA3895" w:rsidRPr="00F206CA">
        <w:t>начало</w:t>
      </w:r>
      <w:r w:rsidR="00F206CA" w:rsidRPr="00F206CA">
        <w:t xml:space="preserve"> </w:t>
      </w:r>
      <w:r w:rsidR="00FA3895" w:rsidRPr="00F206CA">
        <w:t>и</w:t>
      </w:r>
      <w:r w:rsidR="00F206CA" w:rsidRPr="00F206CA">
        <w:t xml:space="preserve"> </w:t>
      </w:r>
      <w:r w:rsidR="00FA3895" w:rsidRPr="00F206CA">
        <w:t>конец</w:t>
      </w:r>
      <w:r w:rsidR="00F206CA" w:rsidRPr="00F206CA">
        <w:t xml:space="preserve"> </w:t>
      </w:r>
      <w:r w:rsidR="00FA3895" w:rsidRPr="00F206CA">
        <w:t>которого</w:t>
      </w:r>
      <w:r w:rsidR="00F206CA" w:rsidRPr="00F206CA">
        <w:t xml:space="preserve"> </w:t>
      </w:r>
      <w:r w:rsidR="00FA3895" w:rsidRPr="00F206CA">
        <w:t>остаются</w:t>
      </w:r>
      <w:r w:rsidR="00F206CA">
        <w:t xml:space="preserve"> "</w:t>
      </w:r>
      <w:r w:rsidR="00FA3895" w:rsidRPr="00F206CA">
        <w:t>за</w:t>
      </w:r>
      <w:r w:rsidR="00F206CA" w:rsidRPr="00F206CA">
        <w:t xml:space="preserve"> </w:t>
      </w:r>
      <w:r w:rsidR="00FA3895" w:rsidRPr="00F206CA">
        <w:t>кадром</w:t>
      </w:r>
      <w:r w:rsidR="00F206CA">
        <w:t>"</w:t>
      </w:r>
      <w:r w:rsidR="002F4D3E" w:rsidRPr="00F206CA">
        <w:t>,</w:t>
      </w:r>
      <w:r w:rsidR="00F206CA" w:rsidRPr="00F206CA">
        <w:t xml:space="preserve"> </w:t>
      </w:r>
      <w:r w:rsidR="002F4D3E" w:rsidRPr="00F206CA">
        <w:t>перфектно-длительный</w:t>
      </w:r>
      <w:r w:rsidR="00F206CA" w:rsidRPr="00F206CA">
        <w:t xml:space="preserve"> </w:t>
      </w:r>
      <w:r w:rsidR="002F4D3E" w:rsidRPr="00F206CA">
        <w:t>разряд</w:t>
      </w:r>
      <w:r w:rsidR="00F206CA" w:rsidRPr="00F206CA">
        <w:t xml:space="preserve"> </w:t>
      </w:r>
      <w:r w:rsidR="002F4D3E" w:rsidRPr="00F206CA">
        <w:t>передаёт</w:t>
      </w:r>
      <w:r w:rsidR="00F206CA" w:rsidRPr="00F206CA">
        <w:t xml:space="preserve"> </w:t>
      </w:r>
      <w:r w:rsidR="002F4D3E" w:rsidRPr="00F206CA">
        <w:t>процесс</w:t>
      </w:r>
      <w:r w:rsidR="00F206CA" w:rsidRPr="00F206CA">
        <w:t xml:space="preserve"> </w:t>
      </w:r>
      <w:r w:rsidR="002F4D3E" w:rsidRPr="00F206CA">
        <w:t>в</w:t>
      </w:r>
      <w:r w:rsidR="00F206CA" w:rsidRPr="00F206CA">
        <w:t xml:space="preserve"> </w:t>
      </w:r>
      <w:r w:rsidR="002F4D3E" w:rsidRPr="00F206CA">
        <w:t>его</w:t>
      </w:r>
      <w:r w:rsidR="00F206CA" w:rsidRPr="00F206CA">
        <w:t xml:space="preserve"> </w:t>
      </w:r>
      <w:r w:rsidR="002F4D3E" w:rsidRPr="00F206CA">
        <w:t>полном</w:t>
      </w:r>
      <w:r w:rsidR="00F206CA" w:rsidRPr="00F206CA">
        <w:t xml:space="preserve"> </w:t>
      </w:r>
      <w:r w:rsidR="002F4D3E" w:rsidRPr="00F206CA">
        <w:t>протекании</w:t>
      </w:r>
      <w:r w:rsidR="00F206CA" w:rsidRPr="00F206CA">
        <w:t xml:space="preserve">: </w:t>
      </w:r>
      <w:r w:rsidR="00D06A4C" w:rsidRPr="00F206CA">
        <w:t>он</w:t>
      </w:r>
      <w:r w:rsidR="00F206CA" w:rsidRPr="00F206CA">
        <w:t xml:space="preserve"> </w:t>
      </w:r>
      <w:r w:rsidR="00D06A4C" w:rsidRPr="00F206CA">
        <w:t>обозначает</w:t>
      </w:r>
      <w:r w:rsidR="00F206CA" w:rsidRPr="00F206CA">
        <w:t xml:space="preserve"> </w:t>
      </w:r>
      <w:r w:rsidR="00D06A4C" w:rsidRPr="00F206CA">
        <w:t>длительность</w:t>
      </w:r>
      <w:r w:rsidR="00F206CA" w:rsidRPr="00F206CA">
        <w:t xml:space="preserve"> </w:t>
      </w:r>
      <w:r w:rsidR="00D06A4C" w:rsidRPr="00F206CA">
        <w:t>действия</w:t>
      </w:r>
      <w:r w:rsidR="00F206CA" w:rsidRPr="00F206CA">
        <w:t xml:space="preserve"> </w:t>
      </w:r>
      <w:r w:rsidR="00D06A4C" w:rsidRPr="00F206CA">
        <w:t>в</w:t>
      </w:r>
      <w:r w:rsidR="00F206CA" w:rsidRPr="00F206CA">
        <w:t xml:space="preserve"> </w:t>
      </w:r>
      <w:r w:rsidR="00D06A4C" w:rsidRPr="00F206CA">
        <w:t>течение</w:t>
      </w:r>
      <w:r w:rsidR="00F206CA" w:rsidRPr="00F206CA">
        <w:t xml:space="preserve"> </w:t>
      </w:r>
      <w:r w:rsidR="00D06A4C" w:rsidRPr="00F206CA">
        <w:t>некоторого</w:t>
      </w:r>
      <w:r w:rsidR="00F206CA" w:rsidRPr="00F206CA">
        <w:t xml:space="preserve"> </w:t>
      </w:r>
      <w:r w:rsidR="00D06A4C" w:rsidRPr="00F206CA">
        <w:t>периода,</w:t>
      </w:r>
      <w:r w:rsidR="00F206CA" w:rsidRPr="00F206CA">
        <w:t xml:space="preserve"> </w:t>
      </w:r>
      <w:r w:rsidR="00D06A4C" w:rsidRPr="00F206CA">
        <w:t>предшествующего</w:t>
      </w:r>
      <w:r w:rsidR="00F206CA" w:rsidRPr="00F206CA">
        <w:t xml:space="preserve"> </w:t>
      </w:r>
      <w:r w:rsidR="00D06A4C" w:rsidRPr="00F206CA">
        <w:t>какому-то</w:t>
      </w:r>
      <w:r w:rsidR="00F206CA" w:rsidRPr="00F206CA">
        <w:t xml:space="preserve"> </w:t>
      </w:r>
      <w:r w:rsidR="00D06A4C" w:rsidRPr="00F206CA">
        <w:t>моменту</w:t>
      </w:r>
      <w:r w:rsidR="00F206CA" w:rsidRPr="00F206CA">
        <w:t xml:space="preserve"> </w:t>
      </w:r>
      <w:r w:rsidR="00D06A4C" w:rsidRPr="00F206CA">
        <w:t>в</w:t>
      </w:r>
      <w:r w:rsidR="00F206CA" w:rsidRPr="00F206CA">
        <w:t xml:space="preserve"> </w:t>
      </w:r>
      <w:r w:rsidR="00D06A4C" w:rsidRPr="00F206CA">
        <w:t>настоящем,</w:t>
      </w:r>
      <w:r w:rsidR="00F206CA" w:rsidRPr="00F206CA">
        <w:t xml:space="preserve"> </w:t>
      </w:r>
      <w:r w:rsidR="00D06A4C" w:rsidRPr="00F206CA">
        <w:t>прошедшем</w:t>
      </w:r>
      <w:r w:rsidR="00F206CA" w:rsidRPr="00F206CA">
        <w:t xml:space="preserve"> </w:t>
      </w:r>
      <w:r w:rsidR="00D06A4C" w:rsidRPr="00F206CA">
        <w:t>или</w:t>
      </w:r>
      <w:r w:rsidR="00F206CA" w:rsidRPr="00F206CA">
        <w:t xml:space="preserve"> </w:t>
      </w:r>
      <w:r w:rsidR="00D06A4C" w:rsidRPr="00F206CA">
        <w:t>будущем</w:t>
      </w:r>
      <w:r w:rsidR="00F206CA" w:rsidRPr="00F206CA">
        <w:t xml:space="preserve">. </w:t>
      </w:r>
      <w:r w:rsidR="002F4D3E" w:rsidRPr="00F206CA">
        <w:t>Следует</w:t>
      </w:r>
      <w:r w:rsidR="00F206CA" w:rsidRPr="00F206CA">
        <w:t xml:space="preserve"> </w:t>
      </w:r>
      <w:r w:rsidR="002F4D3E" w:rsidRPr="00F206CA">
        <w:t>отметить,</w:t>
      </w:r>
      <w:r w:rsidR="00F206CA">
        <w:t xml:space="preserve"> </w:t>
      </w:r>
      <w:r w:rsidR="002F4D3E" w:rsidRPr="00F206CA">
        <w:t>что</w:t>
      </w:r>
      <w:r w:rsidR="00F206CA" w:rsidRPr="00F206CA">
        <w:t xml:space="preserve"> </w:t>
      </w:r>
      <w:r w:rsidR="002F4D3E" w:rsidRPr="00F206CA">
        <w:t>для</w:t>
      </w:r>
      <w:r w:rsidR="00F206CA" w:rsidRPr="00F206CA">
        <w:t xml:space="preserve"> </w:t>
      </w:r>
      <w:r w:rsidR="002F4D3E" w:rsidRPr="00F206CA">
        <w:t>этого</w:t>
      </w:r>
      <w:r w:rsidR="00F206CA" w:rsidRPr="00F206CA">
        <w:t xml:space="preserve"> </w:t>
      </w:r>
      <w:r w:rsidR="002F4D3E" w:rsidRPr="00F206CA">
        <w:t>разряда</w:t>
      </w:r>
      <w:r w:rsidR="00F206CA" w:rsidRPr="00F206CA">
        <w:t xml:space="preserve"> </w:t>
      </w:r>
      <w:r w:rsidR="002F4D3E" w:rsidRPr="00F206CA">
        <w:t>гораздо</w:t>
      </w:r>
      <w:r w:rsidR="00F206CA" w:rsidRPr="00F206CA">
        <w:t xml:space="preserve"> </w:t>
      </w:r>
      <w:r w:rsidR="002F4D3E" w:rsidRPr="00F206CA">
        <w:t>более</w:t>
      </w:r>
      <w:r w:rsidR="00F206CA" w:rsidRPr="00F206CA">
        <w:t xml:space="preserve"> </w:t>
      </w:r>
      <w:r w:rsidR="002F4D3E" w:rsidRPr="00F206CA">
        <w:t>характерно</w:t>
      </w:r>
      <w:r w:rsidR="00F206CA" w:rsidRPr="00F206CA">
        <w:t xml:space="preserve"> </w:t>
      </w:r>
      <w:r w:rsidR="002F4D3E" w:rsidRPr="00F206CA">
        <w:t>употребление</w:t>
      </w:r>
      <w:r w:rsidR="00F206CA" w:rsidRPr="00F206CA">
        <w:t xml:space="preserve"> </w:t>
      </w:r>
      <w:r w:rsidR="002F4D3E" w:rsidRPr="00F206CA">
        <w:t>непредельных</w:t>
      </w:r>
      <w:r w:rsidR="00F206CA" w:rsidRPr="00F206CA">
        <w:t xml:space="preserve"> </w:t>
      </w:r>
      <w:r w:rsidR="00F154B7" w:rsidRPr="00F206CA">
        <w:t>и</w:t>
      </w:r>
      <w:r w:rsidR="00F206CA" w:rsidRPr="00F206CA">
        <w:t xml:space="preserve"> </w:t>
      </w:r>
      <w:r w:rsidR="00F154B7" w:rsidRPr="00F206CA">
        <w:t>глаголов</w:t>
      </w:r>
      <w:r w:rsidR="00F206CA" w:rsidRPr="00F206CA">
        <w:t xml:space="preserve"> </w:t>
      </w:r>
      <w:r w:rsidR="00F154B7" w:rsidRPr="00F206CA">
        <w:t>двойственного</w:t>
      </w:r>
      <w:r w:rsidR="00F206CA" w:rsidRPr="00F206CA">
        <w:t xml:space="preserve"> </w:t>
      </w:r>
      <w:r w:rsidR="00F154B7" w:rsidRPr="00F206CA">
        <w:t>видового</w:t>
      </w:r>
      <w:r w:rsidR="00F206CA" w:rsidRPr="00F206CA">
        <w:t xml:space="preserve"> </w:t>
      </w:r>
      <w:r w:rsidR="00F154B7" w:rsidRPr="00F206CA">
        <w:t>характера</w:t>
      </w:r>
      <w:r w:rsidR="00494AD2" w:rsidRPr="00F206CA">
        <w:t>,</w:t>
      </w:r>
      <w:r w:rsidR="00F206CA" w:rsidRPr="00F206CA">
        <w:t xml:space="preserve"> </w:t>
      </w:r>
      <w:r w:rsidR="00494AD2" w:rsidRPr="00F206CA">
        <w:t>чем</w:t>
      </w:r>
      <w:r w:rsidR="00F206CA" w:rsidRPr="00F206CA">
        <w:t xml:space="preserve"> </w:t>
      </w:r>
      <w:r w:rsidR="00494AD2" w:rsidRPr="00F206CA">
        <w:t>предельных</w:t>
      </w:r>
      <w:r w:rsidR="00F206CA" w:rsidRPr="00F206CA">
        <w:t xml:space="preserve">. </w:t>
      </w:r>
      <w:r w:rsidR="00494AD2" w:rsidRPr="00F206CA">
        <w:t>Предельные</w:t>
      </w:r>
      <w:r w:rsidR="00F206CA" w:rsidRPr="00F206CA">
        <w:t xml:space="preserve"> </w:t>
      </w:r>
      <w:r w:rsidR="00494AD2" w:rsidRPr="00F206CA">
        <w:t>глаголы,</w:t>
      </w:r>
      <w:r w:rsidR="00F206CA" w:rsidRPr="00F206CA">
        <w:t xml:space="preserve"> </w:t>
      </w:r>
      <w:r w:rsidR="00494AD2" w:rsidRPr="00F206CA">
        <w:t>употреблённые</w:t>
      </w:r>
      <w:r w:rsidR="00F206CA" w:rsidRPr="00F206CA">
        <w:t xml:space="preserve"> </w:t>
      </w:r>
      <w:r w:rsidR="00494AD2" w:rsidRPr="00F206CA">
        <w:t>в</w:t>
      </w:r>
      <w:r w:rsidR="00F206CA" w:rsidRPr="00F206CA">
        <w:t xml:space="preserve"> </w:t>
      </w:r>
      <w:r w:rsidR="00494AD2" w:rsidRPr="00F206CA">
        <w:t>этой</w:t>
      </w:r>
      <w:r w:rsidR="00F206CA" w:rsidRPr="00F206CA">
        <w:t xml:space="preserve"> </w:t>
      </w:r>
      <w:r w:rsidR="00494AD2" w:rsidRPr="00F206CA">
        <w:t>форме,</w:t>
      </w:r>
      <w:r w:rsidR="00F206CA" w:rsidRPr="00F206CA">
        <w:t xml:space="preserve"> </w:t>
      </w:r>
      <w:r w:rsidR="00494AD2" w:rsidRPr="00F206CA">
        <w:t>обычно</w:t>
      </w:r>
      <w:r w:rsidR="00F206CA" w:rsidRPr="00F206CA">
        <w:t xml:space="preserve"> </w:t>
      </w:r>
      <w:r w:rsidR="00494AD2" w:rsidRPr="00F206CA">
        <w:t>передают</w:t>
      </w:r>
      <w:r w:rsidR="00F206CA" w:rsidRPr="00F206CA">
        <w:t xml:space="preserve"> </w:t>
      </w:r>
      <w:r w:rsidR="00494AD2" w:rsidRPr="00F206CA">
        <w:t>повторное</w:t>
      </w:r>
      <w:r w:rsidR="00F206CA" w:rsidRPr="00F206CA">
        <w:t xml:space="preserve"> </w:t>
      </w:r>
      <w:r w:rsidR="00494AD2" w:rsidRPr="00F206CA">
        <w:t>действие,</w:t>
      </w:r>
      <w:r w:rsidR="00F206CA" w:rsidRPr="00F206CA">
        <w:t xml:space="preserve"> </w:t>
      </w:r>
      <w:r w:rsidR="00494AD2" w:rsidRPr="00F206CA">
        <w:t>причём</w:t>
      </w:r>
      <w:r w:rsidR="00F206CA" w:rsidRPr="00F206CA">
        <w:t xml:space="preserve"> </w:t>
      </w:r>
      <w:r w:rsidR="00494AD2" w:rsidRPr="00F206CA">
        <w:t>чаще</w:t>
      </w:r>
      <w:r w:rsidR="00F206CA" w:rsidRPr="00F206CA">
        <w:t xml:space="preserve"> </w:t>
      </w:r>
      <w:r w:rsidR="00494AD2" w:rsidRPr="00F206CA">
        <w:t>всего</w:t>
      </w:r>
      <w:r w:rsidR="00F206CA" w:rsidRPr="00F206CA">
        <w:t xml:space="preserve"> </w:t>
      </w:r>
      <w:r w:rsidR="00494AD2" w:rsidRPr="00F206CA">
        <w:t>в</w:t>
      </w:r>
      <w:r w:rsidR="00F206CA" w:rsidRPr="00F206CA">
        <w:t xml:space="preserve"> </w:t>
      </w:r>
      <w:r w:rsidR="00494AD2" w:rsidRPr="00F206CA">
        <w:t>этих</w:t>
      </w:r>
      <w:r w:rsidR="00F206CA" w:rsidRPr="00F206CA">
        <w:t xml:space="preserve"> </w:t>
      </w:r>
      <w:r w:rsidR="00494AD2" w:rsidRPr="00F206CA">
        <w:t>случаях</w:t>
      </w:r>
      <w:r w:rsidR="00F206CA" w:rsidRPr="00F206CA">
        <w:t xml:space="preserve"> </w:t>
      </w:r>
      <w:r w:rsidR="00494AD2" w:rsidRPr="00F206CA">
        <w:t>наличествует</w:t>
      </w:r>
      <w:r w:rsidR="00F206CA" w:rsidRPr="00F206CA">
        <w:t xml:space="preserve"> </w:t>
      </w:r>
      <w:r w:rsidR="00494AD2" w:rsidRPr="00F206CA">
        <w:t>эмоциональный</w:t>
      </w:r>
      <w:r w:rsidR="00F206CA" w:rsidRPr="00F206CA">
        <w:t xml:space="preserve"> </w:t>
      </w:r>
      <w:r w:rsidR="00494AD2" w:rsidRPr="00F206CA">
        <w:t>момент</w:t>
      </w:r>
      <w:r w:rsidR="00F206CA" w:rsidRPr="00F206CA">
        <w:t xml:space="preserve"> - </w:t>
      </w:r>
      <w:r w:rsidR="00494AD2" w:rsidRPr="00F206CA">
        <w:t>раздражение,</w:t>
      </w:r>
      <w:r w:rsidR="00F206CA" w:rsidRPr="00F206CA">
        <w:t xml:space="preserve"> </w:t>
      </w:r>
      <w:r w:rsidR="00494AD2" w:rsidRPr="00F206CA">
        <w:t>ирония</w:t>
      </w:r>
      <w:r w:rsidR="00F206CA" w:rsidRPr="00F206CA">
        <w:t>:</w:t>
      </w:r>
      <w:r w:rsidR="00F206CA">
        <w:t xml:space="preserve"> "</w:t>
      </w:r>
      <w:r w:rsidR="00494AD2" w:rsidRPr="00F206CA">
        <w:rPr>
          <w:lang w:val="en-US"/>
        </w:rPr>
        <w:t>We</w:t>
      </w:r>
      <w:r w:rsidR="00494AD2" w:rsidRPr="00F206CA">
        <w:t>’</w:t>
      </w:r>
      <w:r w:rsidR="00494AD2" w:rsidRPr="00F206CA">
        <w:rPr>
          <w:lang w:val="en-US"/>
        </w:rPr>
        <w:t>ve</w:t>
      </w:r>
      <w:r w:rsidR="00F206CA" w:rsidRPr="00F206CA">
        <w:t xml:space="preserve"> </w:t>
      </w:r>
      <w:r w:rsidR="00494AD2" w:rsidRPr="00F206CA">
        <w:rPr>
          <w:lang w:val="en-US"/>
        </w:rPr>
        <w:t>been</w:t>
      </w:r>
      <w:r w:rsidR="00F206CA" w:rsidRPr="00F206CA">
        <w:t xml:space="preserve"> </w:t>
      </w:r>
      <w:r w:rsidR="00494AD2" w:rsidRPr="00F206CA">
        <w:rPr>
          <w:lang w:val="en-US"/>
        </w:rPr>
        <w:t>listening</w:t>
      </w:r>
      <w:r w:rsidR="00F206CA" w:rsidRPr="00F206CA">
        <w:t xml:space="preserve"> </w:t>
      </w:r>
      <w:r w:rsidR="00494AD2" w:rsidRPr="00F206CA">
        <w:rPr>
          <w:lang w:val="en-US"/>
        </w:rPr>
        <w:t>to</w:t>
      </w:r>
      <w:r w:rsidR="00F206CA" w:rsidRPr="00F206CA">
        <w:t xml:space="preserve"> </w:t>
      </w:r>
      <w:r w:rsidR="00494AD2" w:rsidRPr="00F206CA">
        <w:rPr>
          <w:lang w:val="en-US"/>
        </w:rPr>
        <w:t>a</w:t>
      </w:r>
      <w:r w:rsidR="00F206CA" w:rsidRPr="00F206CA">
        <w:t xml:space="preserve"> </w:t>
      </w:r>
      <w:r w:rsidR="00494AD2" w:rsidRPr="00F206CA">
        <w:rPr>
          <w:lang w:val="en-US"/>
        </w:rPr>
        <w:t>man</w:t>
      </w:r>
      <w:r w:rsidR="00F206CA" w:rsidRPr="00F206CA">
        <w:t xml:space="preserve"> </w:t>
      </w:r>
      <w:r w:rsidR="00494AD2" w:rsidRPr="00F206CA">
        <w:rPr>
          <w:lang w:val="en-US"/>
        </w:rPr>
        <w:t>who</w:t>
      </w:r>
      <w:r w:rsidR="00F206CA" w:rsidRPr="00F206CA">
        <w:t xml:space="preserve"> </w:t>
      </w:r>
      <w:r w:rsidR="00494AD2" w:rsidRPr="00F206CA">
        <w:rPr>
          <w:lang w:val="en-US"/>
        </w:rPr>
        <w:t>believes</w:t>
      </w:r>
      <w:r w:rsidR="00F206CA" w:rsidRPr="00F206CA">
        <w:t xml:space="preserve"> </w:t>
      </w:r>
      <w:r w:rsidR="00494AD2" w:rsidRPr="00F206CA">
        <w:rPr>
          <w:lang w:val="en-US"/>
        </w:rPr>
        <w:t>what</w:t>
      </w:r>
      <w:r w:rsidR="00F206CA" w:rsidRPr="00F206CA">
        <w:t xml:space="preserve"> </w:t>
      </w:r>
      <w:r w:rsidR="00494AD2" w:rsidRPr="00F206CA">
        <w:rPr>
          <w:lang w:val="en-US"/>
        </w:rPr>
        <w:t>he</w:t>
      </w:r>
      <w:r w:rsidR="00F206CA" w:rsidRPr="00F206CA">
        <w:t xml:space="preserve"> </w:t>
      </w:r>
      <w:r w:rsidR="00494AD2" w:rsidRPr="00F206CA">
        <w:rPr>
          <w:lang w:val="en-US"/>
        </w:rPr>
        <w:t>says</w:t>
      </w:r>
      <w:r w:rsidR="00F206CA">
        <w:t>." (</w:t>
      </w:r>
      <w:r w:rsidR="00494AD2" w:rsidRPr="00F206CA">
        <w:rPr>
          <w:lang w:val="en-US"/>
        </w:rPr>
        <w:t>Snow</w:t>
      </w:r>
      <w:r w:rsidR="00F206CA" w:rsidRPr="00F206CA">
        <w:t xml:space="preserve">) </w:t>
      </w:r>
      <w:r w:rsidR="00F154B7" w:rsidRPr="00F206CA">
        <w:t>Форма</w:t>
      </w:r>
      <w:r w:rsidR="00F206CA" w:rsidRPr="00F206CA">
        <w:t xml:space="preserve"> </w:t>
      </w:r>
      <w:r w:rsidR="00F154B7" w:rsidRPr="00F206CA">
        <w:t>прошедшего</w:t>
      </w:r>
      <w:r w:rsidR="00F206CA" w:rsidRPr="00F206CA">
        <w:t xml:space="preserve"> </w:t>
      </w:r>
      <w:r w:rsidR="00F154B7" w:rsidRPr="00F206CA">
        <w:t>времени</w:t>
      </w:r>
      <w:r w:rsidR="00F206CA" w:rsidRPr="00F206CA">
        <w:t xml:space="preserve"> </w:t>
      </w:r>
      <w:r w:rsidR="00F154B7" w:rsidRPr="00F206CA">
        <w:t>перфектно-длительного</w:t>
      </w:r>
      <w:r w:rsidR="00F206CA" w:rsidRPr="00F206CA">
        <w:t xml:space="preserve"> </w:t>
      </w:r>
      <w:r w:rsidR="00F154B7" w:rsidRPr="00F206CA">
        <w:t>разряда,</w:t>
      </w:r>
      <w:r w:rsidR="00F206CA" w:rsidRPr="00F206CA">
        <w:t xml:space="preserve"> </w:t>
      </w:r>
      <w:r w:rsidR="00F154B7" w:rsidRPr="00F206CA">
        <w:t>как</w:t>
      </w:r>
      <w:r w:rsidR="00F206CA" w:rsidRPr="00F206CA">
        <w:t xml:space="preserve"> </w:t>
      </w:r>
      <w:r w:rsidR="00F154B7" w:rsidRPr="00F206CA">
        <w:t>и</w:t>
      </w:r>
      <w:r w:rsidR="00F206CA" w:rsidRPr="00F206CA">
        <w:t xml:space="preserve"> </w:t>
      </w:r>
      <w:r w:rsidR="00F154B7" w:rsidRPr="00F206CA">
        <w:t>все</w:t>
      </w:r>
      <w:r w:rsidR="00F206CA" w:rsidRPr="00F206CA">
        <w:t xml:space="preserve"> </w:t>
      </w:r>
      <w:r w:rsidR="00F154B7" w:rsidRPr="00F206CA">
        <w:t>видо-временные</w:t>
      </w:r>
      <w:r w:rsidR="00F206CA" w:rsidRPr="00F206CA">
        <w:t xml:space="preserve"> </w:t>
      </w:r>
      <w:r w:rsidR="00F154B7" w:rsidRPr="00F206CA">
        <w:t>формы,</w:t>
      </w:r>
      <w:r w:rsidR="00F206CA" w:rsidRPr="00F206CA">
        <w:t xml:space="preserve"> </w:t>
      </w:r>
      <w:r w:rsidR="00F154B7" w:rsidRPr="00F206CA">
        <w:t>соотнесена</w:t>
      </w:r>
      <w:r w:rsidR="00F206CA" w:rsidRPr="00F206CA">
        <w:t xml:space="preserve"> </w:t>
      </w:r>
      <w:r w:rsidR="00F154B7" w:rsidRPr="00F206CA">
        <w:t>с</w:t>
      </w:r>
      <w:r w:rsidR="00F206CA" w:rsidRPr="00F206CA">
        <w:t xml:space="preserve"> </w:t>
      </w:r>
      <w:r w:rsidR="00F154B7" w:rsidRPr="00F206CA">
        <w:t>временным</w:t>
      </w:r>
      <w:r w:rsidR="00F206CA" w:rsidRPr="00F206CA">
        <w:t xml:space="preserve"> </w:t>
      </w:r>
      <w:r w:rsidR="00F154B7" w:rsidRPr="00F206CA">
        <w:t>центром</w:t>
      </w:r>
      <w:r w:rsidR="00F206CA" w:rsidRPr="00F206CA">
        <w:t xml:space="preserve"> </w:t>
      </w:r>
      <w:r w:rsidR="00F154B7" w:rsidRPr="00F206CA">
        <w:t>прошедшего</w:t>
      </w:r>
      <w:r w:rsidR="00F206CA" w:rsidRPr="00F206CA">
        <w:t xml:space="preserve"> </w:t>
      </w:r>
      <w:r w:rsidR="00F154B7" w:rsidRPr="00F206CA">
        <w:t>времени</w:t>
      </w:r>
      <w:r w:rsidR="00F206CA" w:rsidRPr="00F206CA">
        <w:t xml:space="preserve"> </w:t>
      </w:r>
      <w:r w:rsidR="00F154B7" w:rsidRPr="00F206CA">
        <w:t>и</w:t>
      </w:r>
      <w:r w:rsidR="00F206CA" w:rsidRPr="00F206CA">
        <w:t xml:space="preserve"> </w:t>
      </w:r>
      <w:r w:rsidR="00F154B7" w:rsidRPr="00F206CA">
        <w:t>поэтому</w:t>
      </w:r>
      <w:r w:rsidR="00F206CA" w:rsidRPr="00F206CA">
        <w:t xml:space="preserve"> </w:t>
      </w:r>
      <w:r w:rsidR="00F154B7" w:rsidRPr="00F206CA">
        <w:t>имеет</w:t>
      </w:r>
      <w:r w:rsidR="00F206CA" w:rsidRPr="00F206CA">
        <w:t xml:space="preserve"> </w:t>
      </w:r>
      <w:r w:rsidR="00F154B7" w:rsidRPr="00F206CA">
        <w:t>чётко</w:t>
      </w:r>
      <w:r w:rsidR="00F206CA" w:rsidRPr="00F206CA">
        <w:t xml:space="preserve"> </w:t>
      </w:r>
      <w:r w:rsidR="00F154B7" w:rsidRPr="00F206CA">
        <w:t>выраженное</w:t>
      </w:r>
      <w:r w:rsidR="00F206CA" w:rsidRPr="00F206CA">
        <w:t xml:space="preserve"> </w:t>
      </w:r>
      <w:r w:rsidR="00F154B7" w:rsidRPr="00F206CA">
        <w:t>значение</w:t>
      </w:r>
      <w:r w:rsidR="00F206CA" w:rsidRPr="00F206CA">
        <w:t xml:space="preserve"> </w:t>
      </w:r>
      <w:r w:rsidR="00F154B7" w:rsidRPr="00F206CA">
        <w:t>предшествования</w:t>
      </w:r>
      <w:r w:rsidR="00F206CA" w:rsidRPr="00F206CA">
        <w:t>:</w:t>
      </w:r>
      <w:r w:rsidR="00F206CA">
        <w:t xml:space="preserve"> "</w:t>
      </w:r>
      <w:r w:rsidR="00F154B7" w:rsidRPr="00F206CA">
        <w:rPr>
          <w:lang w:val="en-US"/>
        </w:rPr>
        <w:t>She</w:t>
      </w:r>
      <w:r w:rsidR="00F206CA" w:rsidRPr="00F206CA">
        <w:t xml:space="preserve"> </w:t>
      </w:r>
      <w:r w:rsidR="00F154B7" w:rsidRPr="00F206CA">
        <w:rPr>
          <w:lang w:val="en-US"/>
        </w:rPr>
        <w:t>recalled</w:t>
      </w:r>
      <w:r w:rsidR="00F206CA" w:rsidRPr="00F206CA">
        <w:t xml:space="preserve"> </w:t>
      </w:r>
      <w:r w:rsidR="00F154B7" w:rsidRPr="00F206CA">
        <w:rPr>
          <w:lang w:val="en-US"/>
        </w:rPr>
        <w:t>days</w:t>
      </w:r>
      <w:r w:rsidR="00F206CA" w:rsidRPr="00F206CA">
        <w:t xml:space="preserve"> </w:t>
      </w:r>
      <w:r w:rsidR="00F154B7" w:rsidRPr="00F206CA">
        <w:rPr>
          <w:lang w:val="en-US"/>
        </w:rPr>
        <w:t>at</w:t>
      </w:r>
      <w:r w:rsidR="00F206CA" w:rsidRPr="00F206CA">
        <w:t xml:space="preserve"> </w:t>
      </w:r>
      <w:r w:rsidR="00F154B7" w:rsidRPr="00F206CA">
        <w:rPr>
          <w:lang w:val="en-US"/>
        </w:rPr>
        <w:t>her</w:t>
      </w:r>
      <w:r w:rsidR="00F206CA" w:rsidRPr="00F206CA">
        <w:t xml:space="preserve"> </w:t>
      </w:r>
      <w:r w:rsidR="00F154B7" w:rsidRPr="00F206CA">
        <w:rPr>
          <w:lang w:val="en-US"/>
        </w:rPr>
        <w:t>father</w:t>
      </w:r>
      <w:r w:rsidR="00F154B7" w:rsidRPr="00F206CA">
        <w:t>’</w:t>
      </w:r>
      <w:r w:rsidR="00F154B7" w:rsidRPr="00F206CA">
        <w:rPr>
          <w:lang w:val="en-US"/>
        </w:rPr>
        <w:t>s</w:t>
      </w:r>
      <w:r w:rsidR="00F206CA" w:rsidRPr="00F206CA">
        <w:t xml:space="preserve"> </w:t>
      </w:r>
      <w:r w:rsidR="00F154B7" w:rsidRPr="00F206CA">
        <w:rPr>
          <w:lang w:val="en-US"/>
        </w:rPr>
        <w:t>country</w:t>
      </w:r>
      <w:r w:rsidR="00F154B7" w:rsidRPr="00F206CA">
        <w:t>-</w:t>
      </w:r>
      <w:r w:rsidR="00F154B7" w:rsidRPr="00F206CA">
        <w:rPr>
          <w:lang w:val="en-US"/>
        </w:rPr>
        <w:t>house</w:t>
      </w:r>
      <w:r w:rsidR="00F206CA" w:rsidRPr="00F206CA">
        <w:t xml:space="preserve"> </w:t>
      </w:r>
      <w:r w:rsidR="00F154B7" w:rsidRPr="00F206CA">
        <w:rPr>
          <w:lang w:val="en-US"/>
        </w:rPr>
        <w:t>when</w:t>
      </w:r>
      <w:r w:rsidR="00F206CA" w:rsidRPr="00F206CA">
        <w:t xml:space="preserve"> </w:t>
      </w:r>
      <w:r w:rsidR="00F154B7" w:rsidRPr="00F206CA">
        <w:rPr>
          <w:lang w:val="en-US"/>
        </w:rPr>
        <w:t>Francis</w:t>
      </w:r>
      <w:r w:rsidR="00F206CA" w:rsidRPr="00F206CA">
        <w:t xml:space="preserve"> </w:t>
      </w:r>
      <w:r w:rsidR="00F154B7" w:rsidRPr="00F206CA">
        <w:rPr>
          <w:lang w:val="en-US"/>
        </w:rPr>
        <w:t>and</w:t>
      </w:r>
      <w:r w:rsidR="00F206CA" w:rsidRPr="00F206CA">
        <w:t xml:space="preserve"> </w:t>
      </w:r>
      <w:r w:rsidR="00F154B7" w:rsidRPr="00F206CA">
        <w:rPr>
          <w:lang w:val="en-US"/>
        </w:rPr>
        <w:t>I</w:t>
      </w:r>
      <w:r w:rsidR="00F206CA" w:rsidRPr="00F206CA">
        <w:t xml:space="preserve"> </w:t>
      </w:r>
      <w:r w:rsidR="00F154B7" w:rsidRPr="00F206CA">
        <w:rPr>
          <w:lang w:val="en-US"/>
        </w:rPr>
        <w:t>had</w:t>
      </w:r>
      <w:r w:rsidR="00F206CA" w:rsidRPr="00F206CA">
        <w:t xml:space="preserve"> </w:t>
      </w:r>
      <w:r w:rsidR="00F154B7" w:rsidRPr="00F206CA">
        <w:rPr>
          <w:lang w:val="en-US"/>
        </w:rPr>
        <w:t>both</w:t>
      </w:r>
      <w:r w:rsidR="00F206CA" w:rsidRPr="00F206CA">
        <w:t xml:space="preserve"> </w:t>
      </w:r>
      <w:r w:rsidR="00F154B7" w:rsidRPr="00F206CA">
        <w:rPr>
          <w:lang w:val="en-US"/>
        </w:rPr>
        <w:t>been</w:t>
      </w:r>
      <w:r w:rsidR="00F206CA" w:rsidRPr="00F206CA">
        <w:t xml:space="preserve"> </w:t>
      </w:r>
      <w:r w:rsidR="00F154B7" w:rsidRPr="00F206CA">
        <w:rPr>
          <w:lang w:val="en-US"/>
        </w:rPr>
        <w:t>staying</w:t>
      </w:r>
      <w:r w:rsidR="00F206CA" w:rsidRPr="00F206CA">
        <w:t xml:space="preserve"> </w:t>
      </w:r>
      <w:r w:rsidR="00F154B7" w:rsidRPr="00F206CA">
        <w:rPr>
          <w:lang w:val="en-US"/>
        </w:rPr>
        <w:t>there</w:t>
      </w:r>
      <w:r w:rsidR="00F206CA">
        <w:t>." (</w:t>
      </w:r>
      <w:r w:rsidR="00F154B7" w:rsidRPr="00F206CA">
        <w:rPr>
          <w:lang w:val="en-US"/>
        </w:rPr>
        <w:t>Snow</w:t>
      </w:r>
      <w:r w:rsidR="00F206CA" w:rsidRPr="00F206CA">
        <w:t>)</w:t>
      </w:r>
    </w:p>
    <w:p w:rsidR="00F206CA" w:rsidRPr="00F206CA" w:rsidRDefault="00DB6E33" w:rsidP="00F206CA">
      <w:pPr>
        <w:tabs>
          <w:tab w:val="left" w:pos="726"/>
        </w:tabs>
        <w:rPr>
          <w:lang w:val="en-US"/>
        </w:rPr>
      </w:pPr>
      <w:r w:rsidRPr="00F206CA">
        <w:t>Нетрудно</w:t>
      </w:r>
      <w:r w:rsidR="00F206CA" w:rsidRPr="00F206CA">
        <w:t xml:space="preserve"> </w:t>
      </w:r>
      <w:r w:rsidRPr="00F206CA">
        <w:t>увидеть,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три</w:t>
      </w:r>
      <w:r w:rsidR="00F206CA" w:rsidRPr="00F206CA">
        <w:t xml:space="preserve"> </w:t>
      </w:r>
      <w:r w:rsidRPr="00F206CA">
        <w:t>сложные</w:t>
      </w:r>
      <w:r w:rsidR="00F206CA" w:rsidRPr="00F206CA">
        <w:t xml:space="preserve"> </w:t>
      </w:r>
      <w:r w:rsidRPr="00F206CA">
        <w:t>глагольные</w:t>
      </w:r>
      <w:r w:rsidR="00F206CA" w:rsidRPr="00F206CA">
        <w:t xml:space="preserve"> </w:t>
      </w:r>
      <w:r w:rsidRPr="00F206CA">
        <w:t>формы</w:t>
      </w:r>
      <w:r w:rsidR="00F206CA">
        <w:t xml:space="preserve"> (</w:t>
      </w:r>
      <w:r w:rsidRPr="00F206CA">
        <w:t>перфектная,</w:t>
      </w:r>
      <w:r w:rsidR="00F206CA" w:rsidRPr="00F206CA">
        <w:t xml:space="preserve"> </w:t>
      </w:r>
      <w:r w:rsidRPr="00F206CA">
        <w:t>длительная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перфектно-длительная</w:t>
      </w:r>
      <w:r w:rsidR="00F206CA" w:rsidRPr="00F206CA">
        <w:t xml:space="preserve">) </w:t>
      </w:r>
      <w:r w:rsidRPr="00F206CA">
        <w:t>всегда</w:t>
      </w:r>
      <w:r w:rsidR="00F206CA" w:rsidRPr="00F206CA">
        <w:t xml:space="preserve"> </w:t>
      </w:r>
      <w:r w:rsidRPr="00F206CA">
        <w:t>выражают</w:t>
      </w:r>
      <w:r w:rsidR="00F206CA" w:rsidRPr="00F206CA">
        <w:t xml:space="preserve"> </w:t>
      </w:r>
      <w:r w:rsidRPr="00F206CA">
        <w:t>соотнесённость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каким-то</w:t>
      </w:r>
      <w:r w:rsidR="00F206CA" w:rsidRPr="00F206CA">
        <w:t xml:space="preserve"> </w:t>
      </w:r>
      <w:r w:rsidRPr="00F206CA">
        <w:t>моментом</w:t>
      </w:r>
      <w:r w:rsidR="00F206CA" w:rsidRPr="00F206CA">
        <w:t xml:space="preserve">: </w:t>
      </w:r>
      <w:r w:rsidRPr="00F206CA">
        <w:t>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обозначает</w:t>
      </w:r>
      <w:r w:rsidR="00F206CA" w:rsidRPr="00F206CA">
        <w:t xml:space="preserve"> </w:t>
      </w:r>
      <w:r w:rsidRPr="00F206CA">
        <w:t>одновремённость</w:t>
      </w:r>
      <w:r w:rsidR="00F206CA" w:rsidRPr="00F206CA">
        <w:t xml:space="preserve"> </w:t>
      </w:r>
      <w:r w:rsidRPr="00F206CA">
        <w:t>указанному</w:t>
      </w:r>
      <w:r w:rsidR="00F206CA" w:rsidRPr="00F206CA">
        <w:t xml:space="preserve"> </w:t>
      </w:r>
      <w:r w:rsidRPr="00F206CA">
        <w:t>моменту,</w:t>
      </w:r>
      <w:r w:rsidR="00F206CA" w:rsidRPr="00F206CA">
        <w:t xml:space="preserve"> </w:t>
      </w:r>
      <w:r w:rsidRPr="00F206CA">
        <w:t>перфектная</w:t>
      </w:r>
      <w:r w:rsidR="00F206CA" w:rsidRPr="00F206CA">
        <w:t xml:space="preserve"> - </w:t>
      </w:r>
      <w:r w:rsidRPr="00F206CA">
        <w:t>предшествование</w:t>
      </w:r>
      <w:r w:rsidR="00F206CA" w:rsidRPr="00F206CA">
        <w:t xml:space="preserve"> </w:t>
      </w:r>
      <w:r w:rsidRPr="00F206CA">
        <w:t>указанному</w:t>
      </w:r>
      <w:r w:rsidR="00F206CA" w:rsidRPr="00F206CA">
        <w:t xml:space="preserve"> </w:t>
      </w:r>
      <w:r w:rsidRPr="00F206CA">
        <w:t>моменту,</w:t>
      </w:r>
      <w:r w:rsidR="00F206CA" w:rsidRPr="00F206CA">
        <w:t xml:space="preserve"> </w:t>
      </w:r>
      <w:r w:rsidRPr="00F206CA">
        <w:t>перфектно-длительная</w:t>
      </w:r>
      <w:r w:rsidR="00F206CA" w:rsidRPr="00F206CA">
        <w:t xml:space="preserve"> </w:t>
      </w:r>
      <w:r w:rsidRPr="00F206CA">
        <w:t>указывает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охват</w:t>
      </w:r>
      <w:r w:rsidR="00F206CA" w:rsidRPr="00F206CA">
        <w:t xml:space="preserve"> </w:t>
      </w:r>
      <w:r w:rsidRPr="00F206CA">
        <w:t>некоторого</w:t>
      </w:r>
      <w:r w:rsidR="00F206CA" w:rsidRPr="00F206CA">
        <w:t xml:space="preserve"> </w:t>
      </w:r>
      <w:r w:rsidRPr="00F206CA">
        <w:t>периода,</w:t>
      </w:r>
      <w:r w:rsidR="00F206CA" w:rsidRPr="00F206CA">
        <w:t xml:space="preserve"> </w:t>
      </w:r>
      <w:r w:rsidRPr="00F206CA">
        <w:t>предшествующего</w:t>
      </w:r>
      <w:r w:rsidR="00F206CA" w:rsidRPr="00F206CA">
        <w:t xml:space="preserve"> </w:t>
      </w:r>
      <w:r w:rsidRPr="00F206CA">
        <w:t>выделенному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. </w:t>
      </w:r>
      <w:r w:rsidRPr="00F206CA">
        <w:t>Простая</w:t>
      </w:r>
      <w:r w:rsidR="00F206CA" w:rsidRPr="00F206CA">
        <w:t xml:space="preserve"> </w:t>
      </w:r>
      <w:r w:rsidRPr="00F206CA">
        <w:t>же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соотносит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ни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каким</w:t>
      </w:r>
      <w:r w:rsidR="00F206CA" w:rsidRPr="00F206CA">
        <w:t xml:space="preserve"> </w:t>
      </w:r>
      <w:r w:rsidRPr="00F206CA">
        <w:t>специально</w:t>
      </w:r>
      <w:r w:rsidR="00F206CA" w:rsidRPr="00F206CA">
        <w:t xml:space="preserve"> </w:t>
      </w:r>
      <w:r w:rsidRPr="00F206CA">
        <w:t>выделенным</w:t>
      </w:r>
      <w:r w:rsidR="00F206CA" w:rsidRPr="00F206CA">
        <w:t xml:space="preserve"> </w:t>
      </w:r>
      <w:r w:rsidRPr="00F206CA">
        <w:t>моментом</w:t>
      </w:r>
      <w:r w:rsidR="00F206CA" w:rsidRPr="00F206CA">
        <w:t xml:space="preserve">: </w:t>
      </w:r>
      <w:r w:rsidRPr="00F206CA">
        <w:t>она</w:t>
      </w:r>
      <w:r w:rsidR="00F206CA" w:rsidRPr="00F206CA">
        <w:t xml:space="preserve"> </w:t>
      </w:r>
      <w:r w:rsidRPr="00F206CA">
        <w:t>используется</w:t>
      </w:r>
      <w:r w:rsidR="00F206CA" w:rsidRPr="00F206CA">
        <w:t xml:space="preserve"> </w:t>
      </w:r>
      <w:r w:rsidRPr="00F206CA">
        <w:t>либо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обозначения</w:t>
      </w:r>
      <w:r w:rsidR="00F206CA" w:rsidRPr="00F206CA">
        <w:t xml:space="preserve"> </w:t>
      </w:r>
      <w:r w:rsidRPr="00F206CA">
        <w:t>одного</w:t>
      </w:r>
      <w:r w:rsidR="00F206CA" w:rsidRPr="00F206CA">
        <w:t xml:space="preserve"> </w:t>
      </w:r>
      <w:r w:rsidRPr="00F206CA">
        <w:t>отдельного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сопоставляемого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другими,</w:t>
      </w:r>
      <w:r w:rsidR="00F206CA" w:rsidRPr="00F206CA">
        <w:t xml:space="preserve"> </w:t>
      </w:r>
      <w:r w:rsidRPr="00F206CA">
        <w:t>либо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обозначения</w:t>
      </w:r>
      <w:r w:rsidR="00F206CA" w:rsidRPr="00F206CA">
        <w:t xml:space="preserve"> </w:t>
      </w:r>
      <w:r w:rsidRPr="00F206CA">
        <w:t>последовательности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; </w:t>
      </w:r>
      <w:r w:rsidRPr="00F206CA">
        <w:t>в</w:t>
      </w:r>
      <w:r w:rsidR="00F206CA" w:rsidRPr="00F206CA">
        <w:t xml:space="preserve"> </w:t>
      </w:r>
      <w:r w:rsidRPr="00F206CA">
        <w:t>последнем</w:t>
      </w:r>
      <w:r w:rsidR="00F206CA" w:rsidRPr="00F206CA">
        <w:t xml:space="preserve"> </w:t>
      </w:r>
      <w:r w:rsidRPr="00F206CA">
        <w:t>случае</w:t>
      </w:r>
      <w:r w:rsidR="00F206CA" w:rsidRPr="00F206CA">
        <w:t xml:space="preserve"> </w:t>
      </w:r>
      <w:r w:rsidRPr="00F206CA">
        <w:t>задан</w:t>
      </w:r>
      <w:r w:rsidR="00F206CA" w:rsidRPr="00F206CA">
        <w:t xml:space="preserve"> </w:t>
      </w:r>
      <w:r w:rsidRPr="00F206CA">
        <w:t>ряд</w:t>
      </w:r>
      <w:r w:rsidR="00F206CA" w:rsidRPr="00F206CA">
        <w:t xml:space="preserve"> </w:t>
      </w:r>
      <w:r w:rsidRPr="00F206CA">
        <w:t>следующих</w:t>
      </w:r>
      <w:r w:rsidR="00F206CA" w:rsidRPr="00F206CA">
        <w:t xml:space="preserve"> </w:t>
      </w:r>
      <w:r w:rsidRPr="00F206CA">
        <w:t>друг</w:t>
      </w:r>
      <w:r w:rsidR="00F206CA" w:rsidRPr="00F206CA">
        <w:t xml:space="preserve"> </w:t>
      </w:r>
      <w:r w:rsidRPr="00F206CA">
        <w:t>за</w:t>
      </w:r>
      <w:r w:rsidR="00F206CA" w:rsidRPr="00F206CA">
        <w:t xml:space="preserve"> </w:t>
      </w:r>
      <w:r w:rsidRPr="00F206CA">
        <w:t>другом</w:t>
      </w:r>
      <w:r w:rsidR="00F206CA">
        <w:t xml:space="preserve"> "</w:t>
      </w:r>
      <w:r w:rsidR="00981D1D" w:rsidRPr="00F206CA">
        <w:t>равноправных</w:t>
      </w:r>
      <w:r w:rsidR="00F206CA">
        <w:t xml:space="preserve">" </w:t>
      </w:r>
      <w:r w:rsidR="00981D1D" w:rsidRPr="00F206CA">
        <w:t>моментов,</w:t>
      </w:r>
      <w:r w:rsidR="00F206CA" w:rsidRPr="00F206CA">
        <w:t xml:space="preserve"> </w:t>
      </w:r>
      <w:r w:rsidR="00981D1D" w:rsidRPr="00F206CA">
        <w:t>из</w:t>
      </w:r>
      <w:r w:rsidR="00F206CA" w:rsidRPr="00F206CA">
        <w:t xml:space="preserve"> </w:t>
      </w:r>
      <w:r w:rsidR="00981D1D" w:rsidRPr="00F206CA">
        <w:t>которых</w:t>
      </w:r>
      <w:r w:rsidR="00F206CA" w:rsidRPr="00F206CA">
        <w:t xml:space="preserve"> </w:t>
      </w:r>
      <w:r w:rsidR="00981D1D" w:rsidRPr="00F206CA">
        <w:t>нельзя</w:t>
      </w:r>
      <w:r w:rsidR="00F206CA" w:rsidRPr="00F206CA">
        <w:t xml:space="preserve"> </w:t>
      </w:r>
      <w:r w:rsidR="00981D1D" w:rsidRPr="00F206CA">
        <w:t>выделить</w:t>
      </w:r>
      <w:r w:rsidR="00F206CA" w:rsidRPr="00F206CA">
        <w:t xml:space="preserve"> </w:t>
      </w:r>
      <w:r w:rsidR="00981D1D" w:rsidRPr="00F206CA">
        <w:t>какой-либо</w:t>
      </w:r>
      <w:r w:rsidR="00F206CA" w:rsidRPr="00F206CA">
        <w:t xml:space="preserve"> </w:t>
      </w:r>
      <w:r w:rsidR="00981D1D" w:rsidRPr="00F206CA">
        <w:t>один</w:t>
      </w:r>
      <w:r w:rsidR="00F206CA" w:rsidRPr="00F206CA">
        <w:t xml:space="preserve"> </w:t>
      </w:r>
      <w:r w:rsidR="00981D1D" w:rsidRPr="00F206CA">
        <w:t>особый</w:t>
      </w:r>
      <w:r w:rsidR="00F206CA">
        <w:t xml:space="preserve"> "</w:t>
      </w:r>
      <w:r w:rsidR="00981D1D" w:rsidRPr="00F206CA">
        <w:t>момент</w:t>
      </w:r>
      <w:r w:rsidR="00F206CA" w:rsidRPr="00F206CA">
        <w:t xml:space="preserve"> </w:t>
      </w:r>
      <w:r w:rsidR="00981D1D" w:rsidRPr="00F206CA">
        <w:t>соотнесения</w:t>
      </w:r>
      <w:r w:rsidR="00F206CA">
        <w:t>"</w:t>
      </w:r>
      <w:r w:rsidR="00F206CA" w:rsidRPr="00F206CA">
        <w:t xml:space="preserve">. </w:t>
      </w:r>
      <w:r w:rsidR="00981D1D" w:rsidRPr="00F206CA">
        <w:t>Таким</w:t>
      </w:r>
      <w:r w:rsidR="00F206CA" w:rsidRPr="00F206CA">
        <w:t xml:space="preserve"> </w:t>
      </w:r>
      <w:r w:rsidR="00981D1D" w:rsidRPr="00F206CA">
        <w:t>образом,</w:t>
      </w:r>
      <w:r w:rsidR="00F206CA" w:rsidRPr="00F206CA">
        <w:t xml:space="preserve"> </w:t>
      </w:r>
      <w:r w:rsidR="00981D1D" w:rsidRPr="00F206CA">
        <w:t>необходимость</w:t>
      </w:r>
      <w:r w:rsidR="00F206CA" w:rsidRPr="00F206CA">
        <w:t xml:space="preserve"> </w:t>
      </w:r>
      <w:r w:rsidR="00981D1D" w:rsidRPr="00F206CA">
        <w:t>употребления</w:t>
      </w:r>
      <w:r w:rsidR="00F206CA">
        <w:t xml:space="preserve"> "</w:t>
      </w:r>
      <w:r w:rsidR="00981D1D" w:rsidRPr="00F206CA">
        <w:t>сложных</w:t>
      </w:r>
      <w:r w:rsidR="00F206CA">
        <w:t xml:space="preserve">" </w:t>
      </w:r>
      <w:r w:rsidR="00981D1D" w:rsidRPr="00F206CA">
        <w:t>видо-временных</w:t>
      </w:r>
      <w:r w:rsidR="00F206CA" w:rsidRPr="00F206CA">
        <w:t xml:space="preserve"> </w:t>
      </w:r>
      <w:r w:rsidR="00981D1D" w:rsidRPr="00F206CA">
        <w:t>форм</w:t>
      </w:r>
      <w:r w:rsidR="00F206CA" w:rsidRPr="00F206CA">
        <w:t xml:space="preserve"> </w:t>
      </w:r>
      <w:r w:rsidR="00981D1D" w:rsidRPr="00F206CA">
        <w:t>глагола</w:t>
      </w:r>
      <w:r w:rsidR="00F206CA" w:rsidRPr="00F206CA">
        <w:t xml:space="preserve"> </w:t>
      </w:r>
      <w:r w:rsidR="00981D1D" w:rsidRPr="00F206CA">
        <w:t>возникает</w:t>
      </w:r>
      <w:r w:rsidR="00F206CA" w:rsidRPr="00F206CA">
        <w:t xml:space="preserve"> </w:t>
      </w:r>
      <w:r w:rsidR="00981D1D" w:rsidRPr="00F206CA">
        <w:t>только</w:t>
      </w:r>
      <w:r w:rsidR="00F206CA" w:rsidRPr="00F206CA">
        <w:t xml:space="preserve"> </w:t>
      </w:r>
      <w:r w:rsidR="00981D1D" w:rsidRPr="00F206CA">
        <w:t>тогда,</w:t>
      </w:r>
      <w:r w:rsidR="00F206CA" w:rsidRPr="00F206CA">
        <w:t xml:space="preserve"> </w:t>
      </w:r>
      <w:r w:rsidR="00981D1D" w:rsidRPr="00F206CA">
        <w:t>когда</w:t>
      </w:r>
      <w:r w:rsidR="00F206CA" w:rsidRPr="00F206CA">
        <w:t xml:space="preserve"> </w:t>
      </w:r>
      <w:r w:rsidR="00981D1D" w:rsidRPr="00F206CA">
        <w:t>последовательная</w:t>
      </w:r>
      <w:r w:rsidR="00F206CA" w:rsidRPr="00F206CA">
        <w:t xml:space="preserve"> </w:t>
      </w:r>
      <w:r w:rsidR="00981D1D" w:rsidRPr="00F206CA">
        <w:t>цепь</w:t>
      </w:r>
      <w:r w:rsidR="00F206CA" w:rsidRPr="00F206CA">
        <w:t xml:space="preserve"> </w:t>
      </w:r>
      <w:r w:rsidR="00981D1D" w:rsidRPr="00F206CA">
        <w:t>событий</w:t>
      </w:r>
      <w:r w:rsidR="00F206CA" w:rsidRPr="00F206CA">
        <w:t xml:space="preserve"> </w:t>
      </w:r>
      <w:r w:rsidR="00981D1D" w:rsidRPr="00F206CA">
        <w:t>в</w:t>
      </w:r>
      <w:r w:rsidR="00F206CA" w:rsidRPr="00F206CA">
        <w:t xml:space="preserve"> </w:t>
      </w:r>
      <w:r w:rsidR="00981D1D" w:rsidRPr="00F206CA">
        <w:t>какой-то</w:t>
      </w:r>
      <w:r w:rsidR="00F206CA" w:rsidRPr="00F206CA">
        <w:t xml:space="preserve"> </w:t>
      </w:r>
      <w:r w:rsidR="00981D1D" w:rsidRPr="00F206CA">
        <w:t>момент</w:t>
      </w:r>
      <w:r w:rsidR="00F206CA" w:rsidRPr="00F206CA">
        <w:t xml:space="preserve"> </w:t>
      </w:r>
      <w:r w:rsidR="00981D1D" w:rsidRPr="00F206CA">
        <w:t>разрывается</w:t>
      </w:r>
      <w:r w:rsidR="00F206CA" w:rsidRPr="00F206CA">
        <w:t xml:space="preserve">. </w:t>
      </w:r>
      <w:r w:rsidR="00981D1D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entered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flat,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looked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into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dining-room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saw</w:t>
      </w:r>
      <w:r w:rsidR="00F206CA">
        <w:rPr>
          <w:lang w:val="en-US"/>
        </w:rPr>
        <w:t xml:space="preserve"> (</w:t>
      </w:r>
      <w:r w:rsidR="00981D1D" w:rsidRPr="00F206CA">
        <w:t>здесь</w:t>
      </w:r>
      <w:r w:rsidR="00F206CA" w:rsidRPr="00F206CA">
        <w:rPr>
          <w:lang w:val="en-US"/>
        </w:rPr>
        <w:t xml:space="preserve"> </w:t>
      </w:r>
      <w:r w:rsidR="00981D1D" w:rsidRPr="00F206CA">
        <w:t>последовательная</w:t>
      </w:r>
      <w:r w:rsidR="00F206CA" w:rsidRPr="00F206CA">
        <w:rPr>
          <w:lang w:val="en-US"/>
        </w:rPr>
        <w:t xml:space="preserve"> </w:t>
      </w:r>
      <w:r w:rsidR="00981D1D" w:rsidRPr="00F206CA">
        <w:t>цепь</w:t>
      </w:r>
      <w:r w:rsidR="00F206CA" w:rsidRPr="00F206CA">
        <w:rPr>
          <w:lang w:val="en-US"/>
        </w:rPr>
        <w:t xml:space="preserve"> </w:t>
      </w:r>
      <w:r w:rsidR="00981D1D" w:rsidRPr="00F206CA">
        <w:t>действий</w:t>
      </w:r>
      <w:r w:rsidR="00F206CA" w:rsidRPr="00F206CA">
        <w:rPr>
          <w:lang w:val="en-US"/>
        </w:rPr>
        <w:t xml:space="preserve"> </w:t>
      </w:r>
      <w:r w:rsidR="00981D1D" w:rsidRPr="00F206CA">
        <w:t>заканчивается</w:t>
      </w:r>
      <w:r w:rsidR="00981D1D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981D1D" w:rsidRPr="00F206CA">
        <w:t>в</w:t>
      </w:r>
      <w:r w:rsidR="00F206CA" w:rsidRPr="00F206CA">
        <w:rPr>
          <w:lang w:val="en-US"/>
        </w:rPr>
        <w:t xml:space="preserve"> </w:t>
      </w:r>
      <w:r w:rsidR="00981D1D" w:rsidRPr="00F206CA">
        <w:t>связи</w:t>
      </w:r>
      <w:r w:rsidR="00F206CA" w:rsidRPr="00F206CA">
        <w:rPr>
          <w:lang w:val="en-US"/>
        </w:rPr>
        <w:t xml:space="preserve"> </w:t>
      </w:r>
      <w:r w:rsidR="00981D1D" w:rsidRPr="00F206CA">
        <w:t>с</w:t>
      </w:r>
      <w:r w:rsidR="00F206CA" w:rsidRPr="00F206CA">
        <w:rPr>
          <w:lang w:val="en-US"/>
        </w:rPr>
        <w:t xml:space="preserve"> </w:t>
      </w:r>
      <w:r w:rsidR="00981D1D" w:rsidRPr="00F206CA">
        <w:t>чем</w:t>
      </w:r>
      <w:r w:rsidR="00F206CA" w:rsidRPr="00F206CA">
        <w:rPr>
          <w:lang w:val="en-US"/>
        </w:rPr>
        <w:t xml:space="preserve"> </w:t>
      </w:r>
      <w:r w:rsidR="00981D1D" w:rsidRPr="00F206CA">
        <w:t>далее</w:t>
      </w:r>
      <w:r w:rsidR="00F206CA" w:rsidRPr="00F206CA">
        <w:rPr>
          <w:lang w:val="en-US"/>
        </w:rPr>
        <w:t xml:space="preserve"> </w:t>
      </w:r>
      <w:r w:rsidR="00981D1D" w:rsidRPr="00F206CA">
        <w:t>появляются</w:t>
      </w:r>
      <w:r w:rsidR="00F206CA" w:rsidRPr="00F206CA">
        <w:rPr>
          <w:lang w:val="en-US"/>
        </w:rPr>
        <w:t xml:space="preserve"> </w:t>
      </w:r>
      <w:r w:rsidR="00981D1D" w:rsidRPr="00F206CA">
        <w:t>сложные</w:t>
      </w:r>
      <w:r w:rsidR="00F206CA" w:rsidRPr="00F206CA">
        <w:rPr>
          <w:lang w:val="en-US"/>
        </w:rPr>
        <w:t xml:space="preserve"> </w:t>
      </w:r>
      <w:r w:rsidR="00981D1D" w:rsidRPr="00F206CA">
        <w:t>формы</w:t>
      </w:r>
      <w:r w:rsidR="00F206CA" w:rsidRPr="00F206CA">
        <w:rPr>
          <w:lang w:val="en-US"/>
        </w:rPr>
        <w:t xml:space="preserve">) </w:t>
      </w:r>
      <w:r w:rsidR="00981D1D"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guests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gone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Mother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clearing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981D1D" w:rsidRPr="00F206CA">
        <w:rPr>
          <w:lang w:val="en-US"/>
        </w:rPr>
        <w:t>table</w:t>
      </w:r>
      <w:r w:rsidR="00F206CA" w:rsidRPr="00F206CA">
        <w:rPr>
          <w:lang w:val="en-US"/>
        </w:rPr>
        <w:t>.</w:t>
      </w:r>
    </w:p>
    <w:p w:rsidR="00F206CA" w:rsidRPr="00F206CA" w:rsidRDefault="00574ED6" w:rsidP="00F206CA">
      <w:pPr>
        <w:tabs>
          <w:tab w:val="left" w:pos="726"/>
        </w:tabs>
      </w:pPr>
      <w:r w:rsidRPr="00F206CA">
        <w:t>Используя</w:t>
      </w:r>
      <w:r w:rsidR="00F206CA" w:rsidRPr="00F206CA">
        <w:t xml:space="preserve"> </w:t>
      </w:r>
      <w:r w:rsidRPr="00F206CA">
        <w:t>указанный</w:t>
      </w:r>
      <w:r w:rsidR="00F206CA" w:rsidRPr="00F206CA">
        <w:t xml:space="preserve"> </w:t>
      </w:r>
      <w:r w:rsidRPr="00F206CA">
        <w:t>выше</w:t>
      </w:r>
      <w:r w:rsidR="00F206CA" w:rsidRPr="00F206CA">
        <w:t xml:space="preserve"> </w:t>
      </w:r>
      <w:r w:rsidRPr="00F206CA">
        <w:t>термин</w:t>
      </w:r>
      <w:r w:rsidR="00F206CA" w:rsidRPr="00F206CA">
        <w:t xml:space="preserve"> </w:t>
      </w:r>
      <w:r w:rsidRPr="00F206CA">
        <w:t>А</w:t>
      </w:r>
      <w:r w:rsidR="00F206CA">
        <w:t xml:space="preserve">.И. </w:t>
      </w:r>
      <w:r w:rsidRPr="00F206CA">
        <w:t>Смирницкого</w:t>
      </w:r>
      <w:r w:rsidR="00F206CA">
        <w:t xml:space="preserve"> (</w:t>
      </w:r>
      <w:r w:rsidRPr="00F206CA">
        <w:t>которым</w:t>
      </w:r>
      <w:r w:rsidR="00F206CA" w:rsidRPr="00F206CA">
        <w:t xml:space="preserve"> </w:t>
      </w:r>
      <w:r w:rsidRPr="00F206CA">
        <w:t>автор</w:t>
      </w:r>
      <w:r w:rsidR="00F206CA" w:rsidRPr="00F206CA">
        <w:t xml:space="preserve"> </w:t>
      </w:r>
      <w:r w:rsidRPr="00F206CA">
        <w:t>определял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одной</w:t>
      </w:r>
      <w:r w:rsidR="00F206CA" w:rsidRPr="00F206CA">
        <w:t xml:space="preserve"> - </w:t>
      </w:r>
      <w:r w:rsidRPr="00F206CA">
        <w:t>перфектной</w:t>
      </w:r>
      <w:r w:rsidR="00F206CA" w:rsidRPr="00F206CA">
        <w:t xml:space="preserve"> - </w:t>
      </w:r>
      <w:r w:rsidRPr="00F206CA">
        <w:t>формы</w:t>
      </w:r>
      <w:r w:rsidR="00F206CA" w:rsidRPr="00F206CA">
        <w:t xml:space="preserve">), </w:t>
      </w:r>
      <w:r w:rsidRPr="00F206CA">
        <w:t>можно</w:t>
      </w:r>
      <w:r w:rsidR="00F206CA" w:rsidRPr="00F206CA">
        <w:t xml:space="preserve"> </w:t>
      </w:r>
      <w:r w:rsidRPr="00F206CA">
        <w:t>охарактеризовать</w:t>
      </w:r>
      <w:r w:rsidR="00F206CA" w:rsidRPr="00F206CA">
        <w:t xml:space="preserve"> </w:t>
      </w:r>
      <w:r w:rsidRPr="00F206CA">
        <w:t>всю</w:t>
      </w:r>
      <w:r w:rsidR="00F206CA" w:rsidRPr="00F206CA">
        <w:t xml:space="preserve"> </w:t>
      </w:r>
      <w:r w:rsidRPr="00F206CA">
        <w:t>группу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четырёх</w:t>
      </w:r>
      <w:r w:rsidR="00F206CA" w:rsidRPr="00F206CA">
        <w:t xml:space="preserve"> </w:t>
      </w:r>
      <w:r w:rsidRPr="00F206CA">
        <w:t>глагольных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категорию</w:t>
      </w:r>
      <w:r w:rsidR="00F206CA">
        <w:t xml:space="preserve"> "</w:t>
      </w:r>
      <w:r w:rsidRPr="00F206CA">
        <w:t>временной</w:t>
      </w:r>
      <w:r w:rsidR="00F206CA" w:rsidRPr="00F206CA">
        <w:t xml:space="preserve"> </w:t>
      </w:r>
      <w:r w:rsidRPr="00F206CA">
        <w:t>соотнесённости</w:t>
      </w:r>
      <w:r w:rsidR="00F206CA">
        <w:t>"</w:t>
      </w:r>
      <w:r w:rsidRPr="00F206CA">
        <w:t>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есть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своеобразное</w:t>
      </w:r>
      <w:r w:rsidR="00F206CA" w:rsidRPr="00F206CA">
        <w:t xml:space="preserve"> </w:t>
      </w:r>
      <w:r w:rsidRPr="00F206CA">
        <w:t>относительное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. </w:t>
      </w:r>
      <w:r w:rsidRPr="00F206CA">
        <w:t>Входящие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эту</w:t>
      </w:r>
      <w:r w:rsidR="00F206CA" w:rsidRPr="00F206CA">
        <w:t xml:space="preserve"> </w:t>
      </w:r>
      <w:r w:rsidRPr="00F206CA">
        <w:t>категорию</w:t>
      </w:r>
      <w:r w:rsidR="00F206CA" w:rsidRPr="00F206CA">
        <w:t xml:space="preserve"> </w:t>
      </w:r>
      <w:r w:rsidRPr="00F206CA">
        <w:t>сложные</w:t>
      </w:r>
      <w:r w:rsidR="00F206CA" w:rsidRPr="00F206CA">
        <w:t xml:space="preserve"> </w:t>
      </w:r>
      <w:r w:rsidRPr="00F206CA">
        <w:t>глагольные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указывают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соотнесённость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некоторым</w:t>
      </w:r>
      <w:r w:rsidR="00F206CA" w:rsidRPr="00F206CA">
        <w:t xml:space="preserve"> </w:t>
      </w:r>
      <w:r w:rsidRPr="00F206CA">
        <w:t>выделенным</w:t>
      </w:r>
      <w:r w:rsidR="00F206CA" w:rsidRPr="00F206CA">
        <w:t xml:space="preserve"> </w:t>
      </w:r>
      <w:r w:rsidRPr="00F206CA">
        <w:t>моментом</w:t>
      </w:r>
      <w:r w:rsidR="00F206CA">
        <w:t xml:space="preserve"> (</w:t>
      </w:r>
      <w:r w:rsidRPr="00F206CA">
        <w:t>одновремённость,</w:t>
      </w:r>
      <w:r w:rsidR="00F206CA" w:rsidRPr="00F206CA">
        <w:t xml:space="preserve"> </w:t>
      </w:r>
      <w:r w:rsidRPr="00F206CA">
        <w:t>предшествование</w:t>
      </w:r>
      <w:r w:rsidR="00F206CA" w:rsidRPr="00F206CA">
        <w:t xml:space="preserve"> </w:t>
      </w:r>
      <w:r w:rsidRPr="00F206CA">
        <w:t>этому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охват</w:t>
      </w:r>
      <w:r w:rsidR="00F206CA" w:rsidRPr="00F206CA">
        <w:t xml:space="preserve"> </w:t>
      </w:r>
      <w:r w:rsidRPr="00F206CA">
        <w:t>периода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вплоть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этого</w:t>
      </w:r>
      <w:r w:rsidR="00F206CA" w:rsidRPr="00F206CA">
        <w:t xml:space="preserve"> </w:t>
      </w:r>
      <w:r w:rsidRPr="00F206CA">
        <w:t>момента</w:t>
      </w:r>
      <w:r w:rsidR="00F206CA" w:rsidRPr="00F206CA">
        <w:t xml:space="preserve">), </w:t>
      </w:r>
      <w:r w:rsidRPr="00F206CA">
        <w:t>а</w:t>
      </w:r>
      <w:r w:rsidR="00F206CA" w:rsidRPr="00F206CA">
        <w:t xml:space="preserve"> </w:t>
      </w:r>
      <w:r w:rsidRPr="00F206CA">
        <w:t>простая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содержит</w:t>
      </w:r>
      <w:r w:rsidR="00F206CA" w:rsidRPr="00F206CA">
        <w:t xml:space="preserve"> </w:t>
      </w:r>
      <w:r w:rsidRPr="00F206CA">
        <w:t>такого</w:t>
      </w:r>
      <w:r w:rsidR="00F206CA" w:rsidRPr="00F206CA">
        <w:t xml:space="preserve"> </w:t>
      </w:r>
      <w:r w:rsidRPr="00F206CA">
        <w:t>указания</w:t>
      </w:r>
      <w:r w:rsidR="00F206CA" w:rsidRPr="00F206CA">
        <w:t xml:space="preserve">. </w:t>
      </w:r>
      <w:r w:rsidRPr="00F206CA">
        <w:t>Видовые</w:t>
      </w:r>
      <w:r w:rsidR="00F206CA" w:rsidRPr="00F206CA">
        <w:t xml:space="preserve"> </w:t>
      </w:r>
      <w:r w:rsidRPr="00F206CA">
        <w:t>же</w:t>
      </w:r>
      <w:r w:rsidR="00F206CA" w:rsidRPr="00F206CA">
        <w:t xml:space="preserve"> </w:t>
      </w:r>
      <w:r w:rsidRPr="00F206CA">
        <w:t>значения</w:t>
      </w:r>
      <w:r w:rsidR="00F206CA">
        <w:t xml:space="preserve"> "</w:t>
      </w:r>
      <w:r w:rsidRPr="00F206CA">
        <w:t>законченности</w:t>
      </w:r>
      <w:r w:rsidR="00F206CA">
        <w:t xml:space="preserve">" </w:t>
      </w:r>
      <w:r w:rsidRPr="00F206CA">
        <w:t>и</w:t>
      </w:r>
      <w:r w:rsidR="00F206CA">
        <w:t xml:space="preserve"> "</w:t>
      </w:r>
      <w:r w:rsidRPr="00F206CA">
        <w:t>незаконченности</w:t>
      </w:r>
      <w:r w:rsidR="00F206CA">
        <w:t xml:space="preserve"> (</w:t>
      </w:r>
      <w:r w:rsidRPr="00F206CA">
        <w:t>длительности</w:t>
      </w:r>
      <w:r w:rsidR="00F206CA">
        <w:t xml:space="preserve">)" </w:t>
      </w:r>
      <w:r w:rsidRPr="00F206CA">
        <w:t>действия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лишь</w:t>
      </w:r>
      <w:r w:rsidR="00F206CA" w:rsidRPr="00F206CA">
        <w:t xml:space="preserve"> </w:t>
      </w:r>
      <w:r w:rsidRPr="00F206CA">
        <w:t>дополнительно</w:t>
      </w:r>
      <w:r w:rsidR="00F206CA" w:rsidRPr="00F206CA">
        <w:t xml:space="preserve"> </w:t>
      </w:r>
      <w:r w:rsidRPr="00F206CA">
        <w:t>накладываться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основное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="00BC5C5B" w:rsidRPr="00F206CA">
        <w:t>всех</w:t>
      </w:r>
      <w:r w:rsidR="00F206CA" w:rsidRPr="00F206CA">
        <w:t xml:space="preserve"> </w:t>
      </w:r>
      <w:r w:rsidR="00BC5C5B" w:rsidRPr="00F206CA">
        <w:t>четырёх</w:t>
      </w:r>
      <w:r w:rsidR="00F206CA" w:rsidRPr="00F206CA">
        <w:t xml:space="preserve"> </w:t>
      </w:r>
      <w:r w:rsidR="00BC5C5B" w:rsidRPr="00F206CA">
        <w:t>форм</w:t>
      </w:r>
      <w:r w:rsidR="00F206CA" w:rsidRPr="00F206CA">
        <w:t xml:space="preserve"> </w:t>
      </w:r>
      <w:r w:rsidR="00BC5C5B" w:rsidRPr="00F206CA">
        <w:t>в</w:t>
      </w:r>
      <w:r w:rsidR="00F206CA" w:rsidRPr="00F206CA">
        <w:t xml:space="preserve"> </w:t>
      </w:r>
      <w:r w:rsidR="00BC5C5B" w:rsidRPr="00F206CA">
        <w:t>зависимости</w:t>
      </w:r>
      <w:r w:rsidR="00F206CA" w:rsidRPr="00F206CA">
        <w:t xml:space="preserve"> </w:t>
      </w:r>
      <w:r w:rsidR="00BC5C5B" w:rsidRPr="00F206CA">
        <w:t>от</w:t>
      </w:r>
      <w:r w:rsidR="00F206CA" w:rsidRPr="00F206CA">
        <w:t xml:space="preserve"> </w:t>
      </w:r>
      <w:r w:rsidR="00BC5C5B" w:rsidRPr="00F206CA">
        <w:t>контекста</w:t>
      </w:r>
      <w:r w:rsidR="00F206CA" w:rsidRPr="00F206CA">
        <w:t xml:space="preserve"> </w:t>
      </w:r>
      <w:r w:rsidR="00BC5C5B" w:rsidRPr="00F206CA">
        <w:t>и</w:t>
      </w:r>
      <w:r w:rsidR="00F206CA" w:rsidRPr="00F206CA">
        <w:t xml:space="preserve"> </w:t>
      </w:r>
      <w:r w:rsidR="00BC5C5B" w:rsidRPr="00F206CA">
        <w:t>от</w:t>
      </w:r>
      <w:r w:rsidR="00F206CA" w:rsidRPr="00F206CA">
        <w:t xml:space="preserve"> </w:t>
      </w:r>
      <w:r w:rsidR="00BC5C5B" w:rsidRPr="00F206CA">
        <w:t>особенностей</w:t>
      </w:r>
      <w:r w:rsidR="00F206CA" w:rsidRPr="00F206CA">
        <w:t xml:space="preserve"> </w:t>
      </w:r>
      <w:r w:rsidR="00BC5C5B" w:rsidRPr="00F206CA">
        <w:t>лексического</w:t>
      </w:r>
      <w:r w:rsidR="00F206CA" w:rsidRPr="00F206CA">
        <w:t xml:space="preserve"> </w:t>
      </w:r>
      <w:r w:rsidR="00BC5C5B" w:rsidRPr="00F206CA">
        <w:t>значения</w:t>
      </w:r>
      <w:r w:rsidR="00F206CA" w:rsidRPr="00F206CA">
        <w:t xml:space="preserve"> </w:t>
      </w:r>
      <w:r w:rsidR="00BC5C5B" w:rsidRPr="00F206CA">
        <w:t>глагола</w:t>
      </w:r>
      <w:r w:rsidR="00F206CA" w:rsidRPr="00F206CA">
        <w:t>.</w:t>
      </w:r>
    </w:p>
    <w:p w:rsidR="00F206CA" w:rsidRDefault="00BC5C5B" w:rsidP="00F206CA">
      <w:pPr>
        <w:tabs>
          <w:tab w:val="left" w:pos="726"/>
        </w:tabs>
      </w:pPr>
      <w:r w:rsidRPr="00F206CA">
        <w:t>Обратим</w:t>
      </w:r>
      <w:r w:rsidR="00F206CA" w:rsidRPr="00F206CA">
        <w:t xml:space="preserve"> </w:t>
      </w:r>
      <w:r w:rsidRPr="00F206CA">
        <w:t>внимание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то,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="00952EB5" w:rsidRPr="00F206CA">
        <w:t>в</w:t>
      </w:r>
      <w:r w:rsidR="00F206CA" w:rsidRPr="00F206CA">
        <w:t xml:space="preserve"> </w:t>
      </w:r>
      <w:r w:rsidR="00952EB5" w:rsidRPr="00F206CA">
        <w:t>результате</w:t>
      </w:r>
      <w:r w:rsidR="00F206CA" w:rsidRPr="00F206CA">
        <w:t xml:space="preserve"> </w:t>
      </w:r>
      <w:r w:rsidR="00952EB5" w:rsidRPr="00F206CA">
        <w:t>существования</w:t>
      </w:r>
      <w:r w:rsidR="00F206CA" w:rsidRPr="00F206CA">
        <w:t xml:space="preserve"> </w:t>
      </w:r>
      <w:r w:rsidR="00952EB5" w:rsidRPr="00F206CA">
        <w:t>специальных</w:t>
      </w:r>
      <w:r w:rsidR="00F206CA" w:rsidRPr="00F206CA">
        <w:t xml:space="preserve"> </w:t>
      </w:r>
      <w:r w:rsidR="00952EB5" w:rsidRPr="00F206CA">
        <w:t>форм</w:t>
      </w:r>
      <w:r w:rsidR="00F206CA">
        <w:t xml:space="preserve"> "</w:t>
      </w:r>
      <w:r w:rsidR="00952EB5" w:rsidRPr="00F206CA">
        <w:t>временной</w:t>
      </w:r>
      <w:r w:rsidR="00F206CA" w:rsidRPr="00F206CA">
        <w:t xml:space="preserve"> </w:t>
      </w:r>
      <w:r w:rsidR="00952EB5" w:rsidRPr="00F206CA">
        <w:t>соотнесённости</w:t>
      </w:r>
      <w:r w:rsidR="00F206CA">
        <w:t xml:space="preserve">" </w:t>
      </w:r>
      <w:r w:rsidR="00952EB5" w:rsidRPr="00F206CA">
        <w:t>действия</w:t>
      </w:r>
      <w:r w:rsidR="00F206CA" w:rsidRPr="00F206CA">
        <w:t xml:space="preserve"> </w:t>
      </w:r>
      <w:r w:rsidR="00952EB5" w:rsidRPr="00F206CA">
        <w:t>в</w:t>
      </w:r>
      <w:r w:rsidR="00F206CA" w:rsidRPr="00F206CA">
        <w:t xml:space="preserve"> </w:t>
      </w:r>
      <w:r w:rsidR="00952EB5" w:rsidRPr="00F206CA">
        <w:t>английском</w:t>
      </w:r>
      <w:r w:rsidR="00F206CA" w:rsidRPr="00F206CA">
        <w:t xml:space="preserve"> </w:t>
      </w:r>
      <w:r w:rsidR="00952EB5" w:rsidRPr="00F206CA">
        <w:t>языке</w:t>
      </w:r>
      <w:r w:rsidR="00F206CA" w:rsidRPr="00F206CA">
        <w:t xml:space="preserve"> </w:t>
      </w:r>
      <w:r w:rsidR="00952EB5" w:rsidRPr="00F206CA">
        <w:t>возникло</w:t>
      </w:r>
      <w:r w:rsidR="00F206CA" w:rsidRPr="00F206CA">
        <w:t xml:space="preserve"> </w:t>
      </w:r>
      <w:r w:rsidR="00952EB5" w:rsidRPr="00F206CA">
        <w:t>два</w:t>
      </w:r>
      <w:r w:rsidR="00F206CA" w:rsidRPr="00F206CA">
        <w:t xml:space="preserve"> </w:t>
      </w:r>
      <w:r w:rsidR="00952EB5" w:rsidRPr="00F206CA">
        <w:t>дублирующих</w:t>
      </w:r>
      <w:r w:rsidR="00F206CA" w:rsidRPr="00F206CA">
        <w:t xml:space="preserve"> </w:t>
      </w:r>
      <w:r w:rsidR="00952EB5" w:rsidRPr="00F206CA">
        <w:t>друг</w:t>
      </w:r>
      <w:r w:rsidR="00F206CA" w:rsidRPr="00F206CA">
        <w:t xml:space="preserve"> </w:t>
      </w:r>
      <w:r w:rsidR="00952EB5" w:rsidRPr="00F206CA">
        <w:t>друга</w:t>
      </w:r>
      <w:r w:rsidR="00F206CA" w:rsidRPr="00F206CA">
        <w:t xml:space="preserve"> </w:t>
      </w:r>
      <w:r w:rsidR="00952EB5" w:rsidRPr="00F206CA">
        <w:t>способа</w:t>
      </w:r>
      <w:r w:rsidR="00F206CA" w:rsidRPr="00F206CA">
        <w:t xml:space="preserve"> </w:t>
      </w:r>
      <w:r w:rsidR="0054067E" w:rsidRPr="00F206CA">
        <w:t>обозначить</w:t>
      </w:r>
      <w:r w:rsidR="00F206CA" w:rsidRPr="00F206CA">
        <w:t xml:space="preserve"> </w:t>
      </w:r>
      <w:r w:rsidR="0054067E" w:rsidRPr="00F206CA">
        <w:t>действие</w:t>
      </w:r>
      <w:r w:rsidR="00F206CA" w:rsidRPr="00F206CA">
        <w:t xml:space="preserve"> </w:t>
      </w:r>
      <w:r w:rsidR="0054067E" w:rsidRPr="00F206CA">
        <w:t>в</w:t>
      </w:r>
      <w:r w:rsidR="00F206CA" w:rsidRPr="00F206CA">
        <w:t xml:space="preserve"> </w:t>
      </w:r>
      <w:r w:rsidR="0054067E" w:rsidRPr="00F206CA">
        <w:t>прошлом</w:t>
      </w:r>
      <w:r w:rsidR="00F206CA" w:rsidRPr="00F206CA">
        <w:t xml:space="preserve">: </w:t>
      </w:r>
      <w:r w:rsidR="0054067E" w:rsidRPr="00F206CA">
        <w:t>простой</w:t>
      </w:r>
      <w:r w:rsidR="00F206CA" w:rsidRPr="00F206CA">
        <w:t xml:space="preserve"> </w:t>
      </w:r>
      <w:r w:rsidR="0054067E" w:rsidRPr="00F206CA">
        <w:t>формой</w:t>
      </w:r>
      <w:r w:rsidR="00F206CA" w:rsidRPr="00F206CA">
        <w:t xml:space="preserve"> </w:t>
      </w:r>
      <w:r w:rsidR="0054067E" w:rsidRPr="00F206CA">
        <w:t>прошедшего</w:t>
      </w:r>
      <w:r w:rsidR="00F206CA" w:rsidRPr="00F206CA">
        <w:t xml:space="preserve"> </w:t>
      </w:r>
      <w:r w:rsidR="0054067E" w:rsidRPr="00F206CA">
        <w:t>и</w:t>
      </w:r>
      <w:r w:rsidR="00F206CA" w:rsidRPr="00F206CA">
        <w:t xml:space="preserve"> </w:t>
      </w:r>
      <w:r w:rsidR="0054067E" w:rsidRPr="00F206CA">
        <w:t>формой</w:t>
      </w:r>
      <w:r w:rsidR="00F206CA" w:rsidRPr="00F206CA">
        <w:t xml:space="preserve"> </w:t>
      </w:r>
      <w:r w:rsidR="0054067E" w:rsidRPr="00F206CA">
        <w:t>перфекта</w:t>
      </w:r>
      <w:r w:rsidR="00F206CA" w:rsidRPr="00F206CA">
        <w:t xml:space="preserve"> </w:t>
      </w:r>
      <w:r w:rsidR="0054067E" w:rsidRPr="00F206CA">
        <w:t>настоящего</w:t>
      </w:r>
      <w:r w:rsidR="00F206CA" w:rsidRPr="00F206CA">
        <w:t xml:space="preserve"> </w:t>
      </w:r>
      <w:r w:rsidR="0054067E" w:rsidRPr="00F206CA">
        <w:t>времени</w:t>
      </w:r>
      <w:r w:rsidR="00F206CA" w:rsidRPr="00F206CA">
        <w:t xml:space="preserve">. </w:t>
      </w:r>
      <w:r w:rsidR="0054067E" w:rsidRPr="00F206CA">
        <w:t>Это</w:t>
      </w:r>
      <w:r w:rsidR="00F206CA" w:rsidRPr="00F206CA">
        <w:t xml:space="preserve"> </w:t>
      </w:r>
      <w:r w:rsidR="0054067E" w:rsidRPr="00F206CA">
        <w:t>привело</w:t>
      </w:r>
      <w:r w:rsidR="00F206CA" w:rsidRPr="00F206CA">
        <w:t xml:space="preserve"> </w:t>
      </w:r>
      <w:r w:rsidR="0054067E" w:rsidRPr="00F206CA">
        <w:t>к</w:t>
      </w:r>
      <w:r w:rsidR="00F206CA" w:rsidRPr="00F206CA">
        <w:t xml:space="preserve"> </w:t>
      </w:r>
      <w:r w:rsidR="0054067E" w:rsidRPr="00F206CA">
        <w:t>необходимости</w:t>
      </w:r>
      <w:r w:rsidR="00F206CA" w:rsidRPr="00F206CA">
        <w:t xml:space="preserve"> </w:t>
      </w:r>
      <w:r w:rsidR="0054067E" w:rsidRPr="00F206CA">
        <w:t>их</w:t>
      </w:r>
      <w:r w:rsidR="00F206CA" w:rsidRPr="00F206CA">
        <w:t xml:space="preserve"> </w:t>
      </w:r>
      <w:r w:rsidR="0054067E" w:rsidRPr="00F206CA">
        <w:t>разграничения</w:t>
      </w:r>
      <w:r w:rsidR="00F206CA" w:rsidRPr="00F206CA">
        <w:t xml:space="preserve"> </w:t>
      </w:r>
      <w:r w:rsidR="0054067E" w:rsidRPr="00F206CA">
        <w:t>по</w:t>
      </w:r>
      <w:r w:rsidR="00F206CA" w:rsidRPr="00F206CA">
        <w:t xml:space="preserve"> </w:t>
      </w:r>
      <w:r w:rsidR="0054067E" w:rsidRPr="00F206CA">
        <w:t>некоторому</w:t>
      </w:r>
      <w:r w:rsidR="00F206CA" w:rsidRPr="00F206CA">
        <w:t xml:space="preserve"> </w:t>
      </w:r>
      <w:r w:rsidR="0054067E" w:rsidRPr="00F206CA">
        <w:t>дополнительному</w:t>
      </w:r>
      <w:r w:rsidR="00F206CA" w:rsidRPr="00F206CA">
        <w:t xml:space="preserve"> </w:t>
      </w:r>
      <w:r w:rsidR="0054067E" w:rsidRPr="00F206CA">
        <w:t>признаку</w:t>
      </w:r>
      <w:r w:rsidR="00F206CA" w:rsidRPr="00F206CA">
        <w:t xml:space="preserve">. </w:t>
      </w:r>
      <w:r w:rsidR="0054067E" w:rsidRPr="00F206CA">
        <w:t>В</w:t>
      </w:r>
      <w:r w:rsidR="00F206CA" w:rsidRPr="00F206CA">
        <w:t xml:space="preserve"> </w:t>
      </w:r>
      <w:r w:rsidR="0054067E" w:rsidRPr="00F206CA">
        <w:t>частности,</w:t>
      </w:r>
      <w:r w:rsidR="00F206CA" w:rsidRPr="00F206CA">
        <w:t xml:space="preserve"> </w:t>
      </w:r>
      <w:r w:rsidR="0054067E" w:rsidRPr="00F206CA">
        <w:t>простое</w:t>
      </w:r>
      <w:r w:rsidR="00F206CA" w:rsidRPr="00F206CA">
        <w:t xml:space="preserve"> </w:t>
      </w:r>
      <w:r w:rsidR="0054067E" w:rsidRPr="00F206CA">
        <w:t>прошедшее</w:t>
      </w:r>
      <w:r w:rsidR="00F206CA" w:rsidRPr="00F206CA">
        <w:t xml:space="preserve"> </w:t>
      </w:r>
      <w:r w:rsidR="0054067E" w:rsidRPr="00F206CA">
        <w:t>связывает</w:t>
      </w:r>
      <w:r w:rsidR="00F206CA" w:rsidRPr="00F206CA">
        <w:t xml:space="preserve"> </w:t>
      </w:r>
      <w:r w:rsidR="0054067E" w:rsidRPr="00F206CA">
        <w:t>действие</w:t>
      </w:r>
      <w:r w:rsidR="00F206CA" w:rsidRPr="00F206CA">
        <w:t xml:space="preserve"> </w:t>
      </w:r>
      <w:r w:rsidR="0054067E" w:rsidRPr="00F206CA">
        <w:t>с</w:t>
      </w:r>
      <w:r w:rsidR="00F206CA" w:rsidRPr="00F206CA">
        <w:t xml:space="preserve"> </w:t>
      </w:r>
      <w:r w:rsidR="0054067E" w:rsidRPr="00F206CA">
        <w:t>каким-то</w:t>
      </w:r>
      <w:r w:rsidR="00F206CA" w:rsidRPr="00F206CA">
        <w:t xml:space="preserve"> </w:t>
      </w:r>
      <w:r w:rsidR="0054067E" w:rsidRPr="00F206CA">
        <w:t>конкретным</w:t>
      </w:r>
      <w:r w:rsidR="00F206CA" w:rsidRPr="00F206CA">
        <w:t xml:space="preserve"> </w:t>
      </w:r>
      <w:r w:rsidR="0054067E" w:rsidRPr="00F206CA">
        <w:t>временем</w:t>
      </w:r>
      <w:r w:rsidR="00F206CA" w:rsidRPr="00F206CA">
        <w:t xml:space="preserve"> </w:t>
      </w:r>
      <w:r w:rsidR="0054067E" w:rsidRPr="00F206CA">
        <w:t>в</w:t>
      </w:r>
      <w:r w:rsidR="00F206CA" w:rsidRPr="00F206CA">
        <w:t xml:space="preserve"> </w:t>
      </w:r>
      <w:r w:rsidR="0054067E" w:rsidRPr="00F206CA">
        <w:t>прошлом</w:t>
      </w:r>
      <w:r w:rsidR="00F206CA" w:rsidRPr="00F206CA">
        <w:t xml:space="preserve"> - </w:t>
      </w:r>
      <w:r w:rsidR="0054067E" w:rsidRPr="00F206CA">
        <w:t>указатели</w:t>
      </w:r>
      <w:r w:rsidR="00F206CA" w:rsidRPr="00F206CA">
        <w:t xml:space="preserve"> </w:t>
      </w:r>
      <w:r w:rsidR="0054067E" w:rsidRPr="00F206CA">
        <w:t>типа</w:t>
      </w:r>
      <w:r w:rsidR="00F206CA" w:rsidRPr="00F206CA">
        <w:t xml:space="preserve"> </w:t>
      </w:r>
      <w:r w:rsidR="0054067E" w:rsidRPr="00F206CA">
        <w:rPr>
          <w:lang w:val="en-US"/>
        </w:rPr>
        <w:t>yesterday</w:t>
      </w:r>
      <w:r w:rsidR="0054067E" w:rsidRPr="00F206CA">
        <w:t>,</w:t>
      </w:r>
      <w:r w:rsidR="00F206CA" w:rsidRPr="00F206CA">
        <w:t xml:space="preserve"> </w:t>
      </w:r>
      <w:r w:rsidR="0054067E" w:rsidRPr="00F206CA">
        <w:rPr>
          <w:lang w:val="en-US"/>
        </w:rPr>
        <w:t>last</w:t>
      </w:r>
      <w:r w:rsidR="00F206CA" w:rsidRPr="00F206CA">
        <w:t xml:space="preserve"> </w:t>
      </w:r>
      <w:r w:rsidR="0054067E" w:rsidRPr="00F206CA">
        <w:rPr>
          <w:lang w:val="en-US"/>
        </w:rPr>
        <w:t>year</w:t>
      </w:r>
      <w:r w:rsidR="00F206CA" w:rsidRPr="00F206CA">
        <w:t xml:space="preserve"> </w:t>
      </w:r>
      <w:r w:rsidR="0054067E" w:rsidRPr="00F206CA">
        <w:t>или</w:t>
      </w:r>
      <w:r w:rsidR="00F206CA" w:rsidRPr="00F206CA">
        <w:t xml:space="preserve"> </w:t>
      </w:r>
      <w:r w:rsidR="0054067E" w:rsidRPr="00F206CA">
        <w:t>контекст</w:t>
      </w:r>
      <w:r w:rsidR="00F206CA" w:rsidRPr="00F206CA">
        <w:t xml:space="preserve"> </w:t>
      </w:r>
      <w:r w:rsidR="0054067E" w:rsidRPr="00F206CA">
        <w:t>последовательной</w:t>
      </w:r>
      <w:r w:rsidR="00F206CA" w:rsidRPr="00F206CA">
        <w:t xml:space="preserve"> </w:t>
      </w:r>
      <w:r w:rsidR="0054067E" w:rsidRPr="00F206CA">
        <w:t>цепи,</w:t>
      </w:r>
      <w:r w:rsidR="00F206CA" w:rsidRPr="00F206CA">
        <w:t xml:space="preserve"> </w:t>
      </w:r>
      <w:r w:rsidR="0054067E" w:rsidRPr="00F206CA">
        <w:t>указывающий</w:t>
      </w:r>
      <w:r w:rsidR="00F206CA" w:rsidRPr="00F206CA">
        <w:t xml:space="preserve"> </w:t>
      </w:r>
      <w:r w:rsidR="0054067E" w:rsidRPr="00F206CA">
        <w:t>на</w:t>
      </w:r>
      <w:r w:rsidR="00F206CA" w:rsidRPr="00F206CA">
        <w:t xml:space="preserve"> </w:t>
      </w:r>
      <w:r w:rsidR="0054067E" w:rsidRPr="00F206CA">
        <w:t>связь</w:t>
      </w:r>
      <w:r w:rsidR="00F206CA" w:rsidRPr="00F206CA">
        <w:t xml:space="preserve"> </w:t>
      </w:r>
      <w:r w:rsidR="0054067E" w:rsidRPr="00F206CA">
        <w:t>всех</w:t>
      </w:r>
      <w:r w:rsidR="00F206CA" w:rsidRPr="00F206CA">
        <w:t xml:space="preserve"> </w:t>
      </w:r>
      <w:r w:rsidR="0054067E" w:rsidRPr="00F206CA">
        <w:t>называемых</w:t>
      </w:r>
      <w:r w:rsidR="00F206CA" w:rsidRPr="00F206CA">
        <w:t xml:space="preserve"> </w:t>
      </w:r>
      <w:r w:rsidR="0054067E" w:rsidRPr="00F206CA">
        <w:t>действий</w:t>
      </w:r>
      <w:r w:rsidR="00F206CA" w:rsidRPr="00F206CA">
        <w:t xml:space="preserve"> </w:t>
      </w:r>
      <w:r w:rsidR="0054067E" w:rsidRPr="00F206CA">
        <w:t>с</w:t>
      </w:r>
      <w:r w:rsidR="00F206CA" w:rsidRPr="00F206CA">
        <w:t xml:space="preserve"> </w:t>
      </w:r>
      <w:r w:rsidR="0054067E" w:rsidRPr="00F206CA">
        <w:t>одним</w:t>
      </w:r>
      <w:r w:rsidR="00F206CA" w:rsidRPr="00F206CA">
        <w:t xml:space="preserve"> </w:t>
      </w:r>
      <w:r w:rsidR="0054067E" w:rsidRPr="00F206CA">
        <w:t>и</w:t>
      </w:r>
      <w:r w:rsidR="00F206CA" w:rsidRPr="00F206CA">
        <w:t xml:space="preserve"> </w:t>
      </w:r>
      <w:r w:rsidR="0054067E" w:rsidRPr="00F206CA">
        <w:t>тем</w:t>
      </w:r>
      <w:r w:rsidR="00F206CA" w:rsidRPr="00F206CA">
        <w:t xml:space="preserve"> </w:t>
      </w:r>
      <w:r w:rsidR="0054067E" w:rsidRPr="00F206CA">
        <w:t>же</w:t>
      </w:r>
      <w:r w:rsidR="00F206CA" w:rsidRPr="00F206CA">
        <w:t xml:space="preserve"> </w:t>
      </w:r>
      <w:r w:rsidR="0054067E" w:rsidRPr="00F206CA">
        <w:t>конкретным</w:t>
      </w:r>
      <w:r w:rsidR="00F206CA" w:rsidRPr="00F206CA">
        <w:t xml:space="preserve"> </w:t>
      </w:r>
      <w:r w:rsidR="0054067E" w:rsidRPr="00F206CA">
        <w:t>отрезком</w:t>
      </w:r>
      <w:r w:rsidR="00F206CA" w:rsidRPr="00F206CA">
        <w:t xml:space="preserve"> </w:t>
      </w:r>
      <w:r w:rsidR="0054067E" w:rsidRPr="00F206CA">
        <w:t>прошлого</w:t>
      </w:r>
      <w:r w:rsidR="00F206CA" w:rsidRPr="00F206CA">
        <w:t xml:space="preserve">. </w:t>
      </w:r>
      <w:r w:rsidR="0054067E" w:rsidRPr="00F206CA">
        <w:t>Форма</w:t>
      </w:r>
      <w:r w:rsidR="00F206CA" w:rsidRPr="00F206CA">
        <w:t xml:space="preserve"> </w:t>
      </w:r>
      <w:r w:rsidR="0054067E" w:rsidRPr="00F206CA">
        <w:t>же</w:t>
      </w:r>
      <w:r w:rsidR="00F206CA" w:rsidRPr="00F206CA">
        <w:t xml:space="preserve"> </w:t>
      </w:r>
      <w:r w:rsidR="0054067E" w:rsidRPr="00F206CA">
        <w:t>перфекта</w:t>
      </w:r>
      <w:r w:rsidR="00F206CA" w:rsidRPr="00F206CA">
        <w:t xml:space="preserve"> </w:t>
      </w:r>
      <w:r w:rsidR="0054067E" w:rsidRPr="00F206CA">
        <w:t>настоящего</w:t>
      </w:r>
      <w:r w:rsidR="00F206CA" w:rsidRPr="00F206CA">
        <w:t xml:space="preserve"> </w:t>
      </w:r>
      <w:r w:rsidR="0054067E" w:rsidRPr="00F206CA">
        <w:t>времени</w:t>
      </w:r>
      <w:r w:rsidR="00F206CA" w:rsidRPr="00F206CA">
        <w:t xml:space="preserve"> </w:t>
      </w:r>
      <w:r w:rsidR="0054067E" w:rsidRPr="00F206CA">
        <w:t>используется</w:t>
      </w:r>
      <w:r w:rsidR="00F206CA" w:rsidRPr="00F206CA">
        <w:t xml:space="preserve"> </w:t>
      </w:r>
      <w:r w:rsidR="0054067E" w:rsidRPr="00F206CA">
        <w:t>при</w:t>
      </w:r>
      <w:r w:rsidR="00F206CA" w:rsidRPr="00F206CA">
        <w:t xml:space="preserve"> </w:t>
      </w:r>
      <w:r w:rsidR="0054067E" w:rsidRPr="00F206CA">
        <w:t>указании</w:t>
      </w:r>
      <w:r w:rsidR="00F206CA" w:rsidRPr="00F206CA">
        <w:t xml:space="preserve"> </w:t>
      </w:r>
      <w:r w:rsidR="0054067E" w:rsidRPr="00F206CA">
        <w:t>неопределённого</w:t>
      </w:r>
      <w:r w:rsidR="00F206CA" w:rsidRPr="00F206CA">
        <w:t xml:space="preserve"> </w:t>
      </w:r>
      <w:r w:rsidR="0054067E" w:rsidRPr="00F206CA">
        <w:t>прошлого</w:t>
      </w:r>
      <w:r w:rsidR="00F206CA" w:rsidRPr="00F206CA">
        <w:t xml:space="preserve"> </w:t>
      </w:r>
      <w:r w:rsidR="0054067E" w:rsidRPr="00F206CA">
        <w:t>времени</w:t>
      </w:r>
      <w:r w:rsidR="00F206CA">
        <w:t xml:space="preserve"> (</w:t>
      </w:r>
      <w:r w:rsidR="0054067E" w:rsidRPr="00F206CA">
        <w:t>слова</w:t>
      </w:r>
      <w:r w:rsidR="00F206CA" w:rsidRPr="00F206CA">
        <w:t xml:space="preserve"> </w:t>
      </w:r>
      <w:r w:rsidR="0054067E" w:rsidRPr="00F206CA">
        <w:t>типа</w:t>
      </w:r>
      <w:r w:rsidR="00F206CA" w:rsidRPr="00F206CA">
        <w:t xml:space="preserve"> </w:t>
      </w:r>
      <w:r w:rsidR="0054067E" w:rsidRPr="00F206CA">
        <w:rPr>
          <w:lang w:val="en-US"/>
        </w:rPr>
        <w:t>never</w:t>
      </w:r>
      <w:r w:rsidR="0054067E" w:rsidRPr="00F206CA">
        <w:t>,</w:t>
      </w:r>
      <w:r w:rsidR="00F206CA" w:rsidRPr="00F206CA">
        <w:t xml:space="preserve"> </w:t>
      </w:r>
      <w:r w:rsidR="0054067E" w:rsidRPr="00F206CA">
        <w:rPr>
          <w:lang w:val="en-US"/>
        </w:rPr>
        <w:t>ever</w:t>
      </w:r>
      <w:r w:rsidR="0054067E" w:rsidRPr="00F206CA">
        <w:t>,</w:t>
      </w:r>
      <w:r w:rsidR="00F206CA" w:rsidRPr="00F206CA">
        <w:t xml:space="preserve"> </w:t>
      </w:r>
      <w:r w:rsidR="0054067E" w:rsidRPr="00F206CA">
        <w:rPr>
          <w:lang w:val="en-US"/>
        </w:rPr>
        <w:t>often</w:t>
      </w:r>
      <w:r w:rsidR="0054067E" w:rsidRPr="00F206CA">
        <w:t>,</w:t>
      </w:r>
      <w:r w:rsidR="00F206CA" w:rsidRPr="00F206CA">
        <w:t xml:space="preserve"> </w:t>
      </w:r>
      <w:r w:rsidR="0054067E" w:rsidRPr="00F206CA">
        <w:rPr>
          <w:lang w:val="en-US"/>
        </w:rPr>
        <w:t>once</w:t>
      </w:r>
      <w:r w:rsidR="0054067E" w:rsidRPr="00F206CA">
        <w:t>,</w:t>
      </w:r>
      <w:r w:rsidR="00F206CA" w:rsidRPr="00F206CA">
        <w:t xml:space="preserve"> </w:t>
      </w:r>
      <w:r w:rsidR="0054067E" w:rsidRPr="00F206CA">
        <w:rPr>
          <w:lang w:val="en-US"/>
        </w:rPr>
        <w:t>just</w:t>
      </w:r>
      <w:r w:rsidR="0054067E" w:rsidRPr="00F206CA">
        <w:t>,</w:t>
      </w:r>
      <w:r w:rsidR="00F206CA" w:rsidRPr="00F206CA">
        <w:t xml:space="preserve"> </w:t>
      </w:r>
      <w:r w:rsidR="0054067E" w:rsidRPr="00F206CA">
        <w:rPr>
          <w:lang w:val="en-US"/>
        </w:rPr>
        <w:t>yet</w:t>
      </w:r>
      <w:r w:rsidR="0054067E" w:rsidRPr="00F206CA">
        <w:t>,</w:t>
      </w:r>
      <w:r w:rsidR="0054067E" w:rsidRPr="00F206CA">
        <w:rPr>
          <w:lang w:val="en-US"/>
        </w:rPr>
        <w:t>already</w:t>
      </w:r>
      <w:r w:rsidR="0054067E" w:rsidRPr="00F206CA">
        <w:t>,</w:t>
      </w:r>
      <w:r w:rsidR="0054067E" w:rsidRPr="00F206CA">
        <w:rPr>
          <w:lang w:val="en-US"/>
        </w:rPr>
        <w:t>before</w:t>
      </w:r>
      <w:r w:rsidR="00F206CA" w:rsidRPr="00F206CA">
        <w:t xml:space="preserve">), </w:t>
      </w:r>
      <w:r w:rsidR="0054067E" w:rsidRPr="00F206CA">
        <w:t>то</w:t>
      </w:r>
      <w:r w:rsidR="00F206CA" w:rsidRPr="00F206CA">
        <w:t xml:space="preserve"> </w:t>
      </w:r>
      <w:r w:rsidR="0054067E" w:rsidRPr="00F206CA">
        <w:t>есть</w:t>
      </w:r>
      <w:r w:rsidR="00F206CA" w:rsidRPr="00F206CA">
        <w:t xml:space="preserve"> </w:t>
      </w:r>
      <w:r w:rsidR="0054067E" w:rsidRPr="00F206CA">
        <w:t>когда</w:t>
      </w:r>
      <w:r w:rsidR="00F206CA" w:rsidRPr="00F206CA">
        <w:t xml:space="preserve"> </w:t>
      </w:r>
      <w:r w:rsidR="0054067E" w:rsidRPr="00F206CA">
        <w:t>сообщается</w:t>
      </w:r>
      <w:r w:rsidR="00F206CA" w:rsidRPr="00F206CA">
        <w:t xml:space="preserve"> </w:t>
      </w:r>
      <w:r w:rsidR="0054067E" w:rsidRPr="00F206CA">
        <w:t>лишь</w:t>
      </w:r>
      <w:r w:rsidR="00F206CA" w:rsidRPr="00F206CA">
        <w:t xml:space="preserve"> </w:t>
      </w:r>
      <w:r w:rsidR="0054067E" w:rsidRPr="00F206CA">
        <w:t>тот</w:t>
      </w:r>
      <w:r w:rsidR="00F206CA" w:rsidRPr="00F206CA">
        <w:t xml:space="preserve"> </w:t>
      </w:r>
      <w:r w:rsidR="0054067E" w:rsidRPr="00F206CA">
        <w:t>факт,</w:t>
      </w:r>
      <w:r w:rsidR="00F206CA" w:rsidRPr="00F206CA">
        <w:t xml:space="preserve"> </w:t>
      </w:r>
      <w:r w:rsidR="0054067E" w:rsidRPr="00F206CA">
        <w:t>что</w:t>
      </w:r>
      <w:r w:rsidR="00F206CA" w:rsidRPr="00F206CA">
        <w:t xml:space="preserve"> </w:t>
      </w:r>
      <w:r w:rsidR="0054067E" w:rsidRPr="00F206CA">
        <w:t>действие</w:t>
      </w:r>
      <w:r w:rsidR="00F206CA" w:rsidRPr="00F206CA">
        <w:t xml:space="preserve"> </w:t>
      </w:r>
      <w:r w:rsidR="0054067E" w:rsidRPr="00F206CA">
        <w:t>произошло</w:t>
      </w:r>
      <w:r w:rsidR="00F206CA" w:rsidRPr="00F206CA">
        <w:t xml:space="preserve"> </w:t>
      </w:r>
      <w:r w:rsidR="0054067E" w:rsidRPr="00F206CA">
        <w:t>где-то</w:t>
      </w:r>
      <w:r w:rsidR="00F206CA" w:rsidRPr="00F206CA">
        <w:t xml:space="preserve"> </w:t>
      </w:r>
      <w:r w:rsidR="0054067E" w:rsidRPr="00F206CA">
        <w:t>ранее</w:t>
      </w:r>
      <w:r w:rsidR="00F206CA" w:rsidRPr="00F206CA">
        <w:t xml:space="preserve"> </w:t>
      </w:r>
      <w:r w:rsidR="0054067E" w:rsidRPr="00F206CA">
        <w:t>момента</w:t>
      </w:r>
      <w:r w:rsidR="00F206CA" w:rsidRPr="00F206CA">
        <w:t xml:space="preserve"> </w:t>
      </w:r>
      <w:r w:rsidR="0054067E" w:rsidRPr="00F206CA">
        <w:t>речи</w:t>
      </w:r>
      <w:r w:rsidR="00F206CA">
        <w:t xml:space="preserve"> (</w:t>
      </w:r>
      <w:r w:rsidR="0054067E" w:rsidRPr="00F206CA">
        <w:t>не</w:t>
      </w:r>
      <w:r w:rsidR="00F206CA" w:rsidRPr="00F206CA">
        <w:t xml:space="preserve"> </w:t>
      </w:r>
      <w:r w:rsidR="0054067E" w:rsidRPr="00F206CA">
        <w:t>уточняется,</w:t>
      </w:r>
      <w:r w:rsidR="00F206CA" w:rsidRPr="00F206CA">
        <w:t xml:space="preserve"> </w:t>
      </w:r>
      <w:r w:rsidR="0054067E" w:rsidRPr="00F206CA">
        <w:t>когда</w:t>
      </w:r>
      <w:r w:rsidR="00F206CA" w:rsidRPr="00F206CA">
        <w:t xml:space="preserve"> </w:t>
      </w:r>
      <w:r w:rsidR="0054067E" w:rsidRPr="00F206CA">
        <w:t>именно</w:t>
      </w:r>
      <w:r w:rsidR="00F206CA" w:rsidRPr="00F206CA">
        <w:t xml:space="preserve">), </w:t>
      </w:r>
      <w:r w:rsidR="0054067E" w:rsidRPr="00F206CA">
        <w:t>и</w:t>
      </w:r>
      <w:r w:rsidR="00F206CA" w:rsidRPr="00F206CA">
        <w:t xml:space="preserve"> </w:t>
      </w:r>
      <w:r w:rsidR="0054067E" w:rsidRPr="00F206CA">
        <w:t>тем</w:t>
      </w:r>
      <w:r w:rsidR="00F206CA" w:rsidRPr="00F206CA">
        <w:t xml:space="preserve"> </w:t>
      </w:r>
      <w:r w:rsidR="0054067E" w:rsidRPr="00F206CA">
        <w:t>самым</w:t>
      </w:r>
      <w:r w:rsidR="00F206CA" w:rsidRPr="00F206CA">
        <w:t xml:space="preserve"> </w:t>
      </w:r>
      <w:r w:rsidR="0054067E" w:rsidRPr="00F206CA">
        <w:t>оно</w:t>
      </w:r>
      <w:r w:rsidR="00F206CA" w:rsidRPr="00F206CA">
        <w:t xml:space="preserve"> </w:t>
      </w:r>
      <w:r w:rsidR="0054067E" w:rsidRPr="00F206CA">
        <w:t>оказывается</w:t>
      </w:r>
      <w:r w:rsidR="00F206CA" w:rsidRPr="00F206CA">
        <w:t xml:space="preserve"> </w:t>
      </w:r>
      <w:r w:rsidR="0054067E" w:rsidRPr="00F206CA">
        <w:t>связанным</w:t>
      </w:r>
      <w:r w:rsidR="00F206CA">
        <w:t xml:space="preserve"> (</w:t>
      </w:r>
      <w:r w:rsidR="0054067E" w:rsidRPr="00F206CA">
        <w:t>по</w:t>
      </w:r>
      <w:r w:rsidR="00F206CA" w:rsidRPr="00F206CA">
        <w:t xml:space="preserve"> </w:t>
      </w:r>
      <w:r w:rsidR="0054067E" w:rsidRPr="00F206CA">
        <w:t>предшествованию</w:t>
      </w:r>
      <w:r w:rsidR="00F206CA" w:rsidRPr="00F206CA">
        <w:t xml:space="preserve">) </w:t>
      </w:r>
      <w:r w:rsidR="0054067E" w:rsidRPr="00F206CA">
        <w:t>с</w:t>
      </w:r>
      <w:r w:rsidR="00F206CA" w:rsidRPr="00F206CA">
        <w:t xml:space="preserve"> </w:t>
      </w:r>
      <w:r w:rsidR="0054067E" w:rsidRPr="00F206CA">
        <w:t>настоящим</w:t>
      </w:r>
      <w:r w:rsidR="00F206CA" w:rsidRPr="00F206CA">
        <w:t xml:space="preserve"> </w:t>
      </w:r>
      <w:r w:rsidR="0054067E" w:rsidRPr="00F206CA">
        <w:t>моментом</w:t>
      </w:r>
      <w:r w:rsidR="00F206CA" w:rsidRPr="00F206CA">
        <w:t xml:space="preserve">. </w:t>
      </w:r>
      <w:r w:rsidR="00937E2F" w:rsidRPr="00F206CA">
        <w:t>Поскольку</w:t>
      </w:r>
      <w:r w:rsidR="00F206CA" w:rsidRPr="00F206CA">
        <w:t xml:space="preserve"> </w:t>
      </w:r>
      <w:r w:rsidR="00937E2F" w:rsidRPr="00F206CA">
        <w:t>очевидно</w:t>
      </w:r>
      <w:r w:rsidR="00465E20" w:rsidRPr="00F206CA">
        <w:t>,</w:t>
      </w:r>
      <w:r w:rsidR="00F206CA" w:rsidRPr="00F206CA">
        <w:t xml:space="preserve"> </w:t>
      </w:r>
      <w:r w:rsidR="00465E20" w:rsidRPr="00F206CA">
        <w:t>что</w:t>
      </w:r>
      <w:r w:rsidR="00F206CA" w:rsidRPr="00F206CA">
        <w:t xml:space="preserve"> </w:t>
      </w:r>
      <w:r w:rsidR="00465E20" w:rsidRPr="00F206CA">
        <w:t>такое</w:t>
      </w:r>
      <w:r w:rsidR="00F206CA" w:rsidRPr="00F206CA">
        <w:t xml:space="preserve"> </w:t>
      </w:r>
      <w:r w:rsidR="00465E20" w:rsidRPr="00F206CA">
        <w:t>различие</w:t>
      </w:r>
      <w:r w:rsidR="00F206CA" w:rsidRPr="00F206CA">
        <w:t xml:space="preserve"> </w:t>
      </w:r>
      <w:r w:rsidR="00465E20" w:rsidRPr="00F206CA">
        <w:t>не</w:t>
      </w:r>
      <w:r w:rsidR="00F206CA" w:rsidRPr="00F206CA">
        <w:t xml:space="preserve"> </w:t>
      </w:r>
      <w:r w:rsidR="00465E20" w:rsidRPr="00F206CA">
        <w:t>всегда</w:t>
      </w:r>
      <w:r w:rsidR="00F206CA" w:rsidRPr="00F206CA">
        <w:t xml:space="preserve"> </w:t>
      </w:r>
      <w:r w:rsidR="00465E20" w:rsidRPr="00F206CA">
        <w:t>является</w:t>
      </w:r>
      <w:r w:rsidR="00F206CA" w:rsidRPr="00F206CA">
        <w:t xml:space="preserve"> </w:t>
      </w:r>
      <w:r w:rsidR="00465E20" w:rsidRPr="00F206CA">
        <w:t>достаточно</w:t>
      </w:r>
      <w:r w:rsidR="00F206CA" w:rsidRPr="00F206CA">
        <w:t xml:space="preserve"> </w:t>
      </w:r>
      <w:r w:rsidR="00465E20" w:rsidRPr="00F206CA">
        <w:t>чётким,</w:t>
      </w:r>
      <w:r w:rsidR="00F206CA" w:rsidRPr="00F206CA">
        <w:t xml:space="preserve"> </w:t>
      </w:r>
      <w:r w:rsidR="00465E20" w:rsidRPr="00F206CA">
        <w:t>а</w:t>
      </w:r>
      <w:r w:rsidR="00F206CA" w:rsidRPr="00F206CA">
        <w:t xml:space="preserve"> </w:t>
      </w:r>
      <w:r w:rsidR="00465E20" w:rsidRPr="00F206CA">
        <w:t>нередко</w:t>
      </w:r>
      <w:r w:rsidR="00F206CA" w:rsidRPr="00F206CA">
        <w:t xml:space="preserve"> </w:t>
      </w:r>
      <w:r w:rsidR="00465E20" w:rsidRPr="00F206CA">
        <w:t>оказывается</w:t>
      </w:r>
      <w:r w:rsidR="00F206CA" w:rsidRPr="00F206CA">
        <w:t xml:space="preserve"> </w:t>
      </w:r>
      <w:r w:rsidR="00465E20" w:rsidRPr="00F206CA">
        <w:t>и</w:t>
      </w:r>
      <w:r w:rsidR="00F206CA" w:rsidRPr="00F206CA">
        <w:t xml:space="preserve"> </w:t>
      </w:r>
      <w:r w:rsidR="00465E20" w:rsidRPr="00F206CA">
        <w:t>вовсе</w:t>
      </w:r>
      <w:r w:rsidR="00F206CA" w:rsidRPr="00F206CA">
        <w:t xml:space="preserve"> </w:t>
      </w:r>
      <w:r w:rsidR="00465E20" w:rsidRPr="00F206CA">
        <w:t>несущественным</w:t>
      </w:r>
      <w:r w:rsidR="00F206CA" w:rsidRPr="00F206CA">
        <w:t xml:space="preserve"> </w:t>
      </w:r>
      <w:r w:rsidR="00465E20" w:rsidRPr="00F206CA">
        <w:t>для</w:t>
      </w:r>
      <w:r w:rsidR="00F206CA" w:rsidRPr="00F206CA">
        <w:t xml:space="preserve"> </w:t>
      </w:r>
      <w:r w:rsidR="00465E20" w:rsidRPr="00F206CA">
        <w:t>отображения</w:t>
      </w:r>
      <w:r w:rsidR="00F206CA" w:rsidRPr="00F206CA">
        <w:t xml:space="preserve"> </w:t>
      </w:r>
      <w:r w:rsidR="00465E20" w:rsidRPr="00F206CA">
        <w:t>прошлой</w:t>
      </w:r>
      <w:r w:rsidR="00F206CA" w:rsidRPr="00F206CA">
        <w:t xml:space="preserve"> </w:t>
      </w:r>
      <w:r w:rsidR="00465E20" w:rsidRPr="00F206CA">
        <w:t>ситуации,</w:t>
      </w:r>
      <w:r w:rsidR="00F206CA" w:rsidRPr="00F206CA">
        <w:t xml:space="preserve"> </w:t>
      </w:r>
      <w:r w:rsidR="00465E20" w:rsidRPr="00F206CA">
        <w:t>естественна</w:t>
      </w:r>
      <w:r w:rsidR="00F206CA" w:rsidRPr="00F206CA">
        <w:t xml:space="preserve"> </w:t>
      </w:r>
      <w:r w:rsidR="00465E20" w:rsidRPr="00F206CA">
        <w:t>отмечающаяся</w:t>
      </w:r>
      <w:r w:rsidR="00F206CA" w:rsidRPr="00F206CA">
        <w:t xml:space="preserve"> </w:t>
      </w:r>
      <w:r w:rsidR="00465E20" w:rsidRPr="00F206CA">
        <w:t>в</w:t>
      </w:r>
      <w:r w:rsidR="00F206CA" w:rsidRPr="00F206CA">
        <w:t xml:space="preserve"> </w:t>
      </w:r>
      <w:r w:rsidR="00465E20" w:rsidRPr="00F206CA">
        <w:t>языке</w:t>
      </w:r>
      <w:r w:rsidR="00F206CA" w:rsidRPr="00F206CA">
        <w:t xml:space="preserve"> </w:t>
      </w:r>
      <w:r w:rsidR="00465E20" w:rsidRPr="00F206CA">
        <w:t>тенденция</w:t>
      </w:r>
      <w:r w:rsidR="00F206CA" w:rsidRPr="00F206CA">
        <w:t xml:space="preserve"> </w:t>
      </w:r>
      <w:r w:rsidR="00465E20" w:rsidRPr="00F206CA">
        <w:t>к</w:t>
      </w:r>
      <w:r w:rsidR="00F206CA" w:rsidRPr="00F206CA">
        <w:t xml:space="preserve"> </w:t>
      </w:r>
      <w:r w:rsidR="00465E20" w:rsidRPr="00F206CA">
        <w:t>сближению</w:t>
      </w:r>
      <w:r w:rsidR="00F206CA" w:rsidRPr="00F206CA">
        <w:t xml:space="preserve"> </w:t>
      </w:r>
      <w:r w:rsidR="00465E20" w:rsidRPr="00F206CA">
        <w:t>и</w:t>
      </w:r>
      <w:r w:rsidR="00F206CA" w:rsidRPr="00F206CA">
        <w:t xml:space="preserve"> </w:t>
      </w:r>
      <w:r w:rsidR="00465E20" w:rsidRPr="00F206CA">
        <w:t>взаимозамене</w:t>
      </w:r>
      <w:r w:rsidR="00F206CA" w:rsidRPr="00F206CA">
        <w:t xml:space="preserve"> </w:t>
      </w:r>
      <w:r w:rsidR="00465E20" w:rsidRPr="00F206CA">
        <w:t>этих</w:t>
      </w:r>
      <w:r w:rsidR="00F206CA" w:rsidRPr="00F206CA">
        <w:t xml:space="preserve"> </w:t>
      </w:r>
      <w:r w:rsidR="00465E20" w:rsidRPr="00F206CA">
        <w:t>двух</w:t>
      </w:r>
      <w:r w:rsidR="00F206CA" w:rsidRPr="00F206CA">
        <w:t xml:space="preserve"> </w:t>
      </w:r>
      <w:r w:rsidR="00465E20" w:rsidRPr="00F206CA">
        <w:t>форм</w:t>
      </w:r>
      <w:r w:rsidR="00F206CA" w:rsidRPr="00F206CA">
        <w:t xml:space="preserve"> </w:t>
      </w:r>
      <w:r w:rsidR="00465E20" w:rsidRPr="00F206CA">
        <w:t>в</w:t>
      </w:r>
      <w:r w:rsidR="00F206CA" w:rsidRPr="00F206CA">
        <w:t xml:space="preserve"> </w:t>
      </w:r>
      <w:r w:rsidR="00465E20" w:rsidRPr="00F206CA">
        <w:t>речи</w:t>
      </w:r>
      <w:r w:rsidR="00F206CA" w:rsidRPr="00F206CA">
        <w:t>.</w:t>
      </w:r>
    </w:p>
    <w:p w:rsidR="00F206CA" w:rsidRDefault="00F206CA" w:rsidP="00F206CA">
      <w:pPr>
        <w:tabs>
          <w:tab w:val="left" w:pos="726"/>
        </w:tabs>
        <w:rPr>
          <w:b/>
          <w:szCs w:val="32"/>
        </w:rPr>
      </w:pPr>
    </w:p>
    <w:p w:rsidR="00F610A7" w:rsidRDefault="00D06A4C" w:rsidP="00F206CA">
      <w:pPr>
        <w:pStyle w:val="1"/>
      </w:pPr>
      <w:bookmarkStart w:id="5" w:name="_Toc285279133"/>
      <w:r w:rsidRPr="00F206CA">
        <w:t>1</w:t>
      </w:r>
      <w:r w:rsidR="00F206CA">
        <w:t>.4</w:t>
      </w:r>
      <w:r w:rsidR="00F206CA" w:rsidRPr="00F206CA">
        <w:t xml:space="preserve"> </w:t>
      </w:r>
      <w:r w:rsidR="004B6847" w:rsidRPr="00F206CA">
        <w:t>К</w:t>
      </w:r>
      <w:r w:rsidR="00F610A7" w:rsidRPr="00F206CA">
        <w:t>атего</w:t>
      </w:r>
      <w:r w:rsidR="00CF4846" w:rsidRPr="00F206CA">
        <w:t>риальн</w:t>
      </w:r>
      <w:r w:rsidR="004B6847" w:rsidRPr="00F206CA">
        <w:t>ая</w:t>
      </w:r>
      <w:r w:rsidR="00F206CA" w:rsidRPr="00F206CA">
        <w:t xml:space="preserve"> </w:t>
      </w:r>
      <w:r w:rsidR="00CF4846" w:rsidRPr="00F206CA">
        <w:t>форм</w:t>
      </w:r>
      <w:r w:rsidR="004B6847" w:rsidRPr="00F206CA">
        <w:t>а</w:t>
      </w:r>
      <w:r w:rsidR="00F206CA" w:rsidRPr="00F206CA">
        <w:t xml:space="preserve"> </w:t>
      </w:r>
      <w:r w:rsidR="00CF4846" w:rsidRPr="00F206CA">
        <w:t>будущего</w:t>
      </w:r>
      <w:r w:rsidR="00F206CA" w:rsidRPr="00F206CA">
        <w:t xml:space="preserve"> </w:t>
      </w:r>
      <w:r w:rsidR="00CF4846" w:rsidRPr="00F206CA">
        <w:t>времени</w:t>
      </w:r>
      <w:bookmarkEnd w:id="5"/>
    </w:p>
    <w:p w:rsidR="00F206CA" w:rsidRPr="00F206CA" w:rsidRDefault="00F206CA" w:rsidP="00F206CA">
      <w:pPr>
        <w:rPr>
          <w:lang w:eastAsia="en-US"/>
        </w:rPr>
      </w:pPr>
    </w:p>
    <w:p w:rsidR="00F206CA" w:rsidRPr="00F206CA" w:rsidRDefault="00F610A7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основе</w:t>
      </w:r>
      <w:r w:rsidR="00F206CA" w:rsidRPr="00F206CA">
        <w:t xml:space="preserve"> </w:t>
      </w:r>
      <w:r w:rsidRPr="00F206CA">
        <w:t>концепции</w:t>
      </w:r>
      <w:r w:rsidR="00F206CA" w:rsidRPr="00F206CA">
        <w:t xml:space="preserve"> </w:t>
      </w:r>
      <w:r w:rsidRPr="00F206CA">
        <w:t>представляющей</w:t>
      </w:r>
      <w:r w:rsidR="00F206CA" w:rsidRPr="00F206CA">
        <w:t xml:space="preserve"> </w:t>
      </w:r>
      <w:r w:rsidRPr="00F206CA">
        <w:t>систему</w:t>
      </w:r>
      <w:r w:rsidR="00F206CA" w:rsidRPr="00F206CA">
        <w:t xml:space="preserve"> </w:t>
      </w:r>
      <w:r w:rsidRPr="00F206CA">
        <w:t>времён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строго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двухвременную,</w:t>
      </w:r>
      <w:r w:rsidR="00F206CA" w:rsidRPr="00F206CA">
        <w:t xml:space="preserve"> </w:t>
      </w:r>
      <w:r w:rsidR="00F206CA">
        <w:t>т.е.</w:t>
      </w:r>
      <w:r w:rsidR="00F206CA" w:rsidRPr="00F206CA">
        <w:t xml:space="preserve"> </w:t>
      </w:r>
      <w:r w:rsidRPr="00F206CA">
        <w:t>исторически</w:t>
      </w:r>
      <w:r w:rsidR="00F206CA" w:rsidRPr="00F206CA">
        <w:t xml:space="preserve"> </w:t>
      </w:r>
      <w:r w:rsidRPr="00F206CA">
        <w:t>сложившееся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синтетических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лежит</w:t>
      </w:r>
      <w:r w:rsidR="00F206CA" w:rsidRPr="00F206CA">
        <w:t xml:space="preserve"> </w:t>
      </w:r>
      <w:r w:rsidRPr="00F206CA">
        <w:t>идея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формы,</w:t>
      </w:r>
      <w:r w:rsidR="00F206CA" w:rsidRPr="00F206CA">
        <w:t xml:space="preserve"> </w:t>
      </w:r>
      <w:r w:rsidRPr="00F206CA">
        <w:t>традиционно</w:t>
      </w:r>
      <w:r w:rsidR="00F206CA" w:rsidRPr="00F206CA">
        <w:t xml:space="preserve"> </w:t>
      </w:r>
      <w:r w:rsidRPr="00F206CA">
        <w:t>называемые</w:t>
      </w:r>
      <w:r w:rsidR="00F206CA" w:rsidRPr="00F206CA">
        <w:t xml:space="preserve"> </w:t>
      </w:r>
      <w:r w:rsidRPr="00F206CA">
        <w:rPr>
          <w:b/>
        </w:rPr>
        <w:t>формами</w:t>
      </w:r>
      <w:r w:rsidR="00F206CA" w:rsidRPr="00F206CA">
        <w:rPr>
          <w:b/>
        </w:rPr>
        <w:t xml:space="preserve"> </w:t>
      </w:r>
      <w:r w:rsidRPr="00F206CA">
        <w:rPr>
          <w:b/>
        </w:rPr>
        <w:t>будущего</w:t>
      </w:r>
      <w:r w:rsidR="00F206CA" w:rsidRPr="00F206CA">
        <w:t xml:space="preserve"> </w:t>
      </w:r>
      <w:r w:rsidRPr="00F206CA">
        <w:rPr>
          <w:b/>
        </w:rPr>
        <w:t>времени</w:t>
      </w:r>
      <w:r w:rsidRPr="00F206CA">
        <w:t>,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считаться</w:t>
      </w:r>
      <w:r w:rsidR="00F206CA" w:rsidRPr="00F206CA">
        <w:t xml:space="preserve"> </w:t>
      </w:r>
      <w:r w:rsidRPr="00F206CA">
        <w:t>грамматическими</w:t>
      </w:r>
      <w:r w:rsidR="00F206CA" w:rsidRPr="00F206CA">
        <w:t xml:space="preserve"> </w:t>
      </w:r>
      <w:r w:rsidRPr="00F206CA">
        <w:t>формами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собственном</w:t>
      </w:r>
      <w:r w:rsidR="00F206CA" w:rsidRPr="00F206CA">
        <w:t xml:space="preserve"> </w:t>
      </w:r>
      <w:r w:rsidRPr="00F206CA">
        <w:t>смысле</w:t>
      </w:r>
      <w:r w:rsidR="00F206CA" w:rsidRPr="00F206CA">
        <w:t xml:space="preserve"> </w:t>
      </w:r>
      <w:r w:rsidRPr="00F206CA">
        <w:t>слова,</w:t>
      </w:r>
      <w:r w:rsidR="00F206CA" w:rsidRPr="00F206CA">
        <w:t xml:space="preserve"> </w:t>
      </w:r>
      <w:r w:rsidRPr="00F206CA">
        <w:t>потому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всех</w:t>
      </w:r>
      <w:r w:rsidR="00F206CA" w:rsidRPr="00F206CA">
        <w:t xml:space="preserve"> </w:t>
      </w:r>
      <w:r w:rsidRPr="00F206CA">
        <w:t>случаях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первый</w:t>
      </w:r>
      <w:r w:rsidR="00F206CA" w:rsidRPr="00F206CA">
        <w:t xml:space="preserve"> </w:t>
      </w:r>
      <w:r w:rsidRPr="00F206CA">
        <w:t>компонент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той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иной</w:t>
      </w:r>
      <w:r w:rsidR="00F206CA" w:rsidRPr="00F206CA">
        <w:t xml:space="preserve"> </w:t>
      </w:r>
      <w:r w:rsidRPr="00F206CA">
        <w:t>степени</w:t>
      </w:r>
      <w:r w:rsidR="00F206CA" w:rsidRPr="00F206CA">
        <w:t xml:space="preserve"> </w:t>
      </w:r>
      <w:r w:rsidRPr="00F206CA">
        <w:t>обязательно</w:t>
      </w:r>
      <w:r w:rsidR="00F206CA" w:rsidRPr="00F206CA">
        <w:t xml:space="preserve"> </w:t>
      </w:r>
      <w:r w:rsidRPr="00F206CA">
        <w:t>сохраняет</w:t>
      </w:r>
      <w:r w:rsidR="00F206CA" w:rsidRPr="00F206CA">
        <w:t xml:space="preserve"> </w:t>
      </w:r>
      <w:r w:rsidRPr="00F206CA">
        <w:t>своё</w:t>
      </w:r>
      <w:r w:rsidR="00F206CA" w:rsidRPr="00F206CA">
        <w:t xml:space="preserve"> </w:t>
      </w:r>
      <w:r w:rsidRPr="00F206CA">
        <w:t>изначальное</w:t>
      </w:r>
      <w:r w:rsidR="00F206CA" w:rsidRPr="00F206CA">
        <w:t xml:space="preserve"> </w:t>
      </w:r>
      <w:r w:rsidRPr="00F206CA">
        <w:t>модальное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и,</w:t>
      </w:r>
      <w:r w:rsidR="00F206CA" w:rsidRPr="00F206CA">
        <w:t xml:space="preserve"> </w:t>
      </w:r>
      <w:r w:rsidRPr="00F206CA">
        <w:t>следовательно,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рассматриваться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t>вспомогательный</w:t>
      </w:r>
      <w:r w:rsidR="00EF19A6" w:rsidRPr="00F206CA">
        <w:t>,</w:t>
      </w:r>
      <w:r w:rsidR="00F206CA" w:rsidRPr="00F206CA">
        <w:t xml:space="preserve"> </w:t>
      </w:r>
      <w:r w:rsidR="00EF19A6" w:rsidRPr="00F206CA">
        <w:t>как</w:t>
      </w:r>
      <w:r w:rsidR="00F206CA" w:rsidRPr="00F206CA">
        <w:t xml:space="preserve"> </w:t>
      </w:r>
      <w:r w:rsidR="00EF19A6" w:rsidRPr="00F206CA">
        <w:t>формальный</w:t>
      </w:r>
      <w:r w:rsidR="00F206CA" w:rsidRPr="00F206CA">
        <w:t xml:space="preserve"> </w:t>
      </w:r>
      <w:r w:rsidR="00EF19A6" w:rsidRPr="00F206CA">
        <w:t>показатель</w:t>
      </w:r>
      <w:r w:rsidR="00F206CA" w:rsidRPr="00F206CA">
        <w:t xml:space="preserve"> </w:t>
      </w:r>
      <w:r w:rsidR="00EF19A6" w:rsidRPr="00F206CA">
        <w:t>определённого</w:t>
      </w:r>
      <w:r w:rsidR="00F206CA" w:rsidRPr="00F206CA">
        <w:t xml:space="preserve"> </w:t>
      </w:r>
      <w:r w:rsidR="00EF19A6" w:rsidRPr="00F206CA">
        <w:t>грамматического</w:t>
      </w:r>
      <w:r w:rsidR="00F206CA" w:rsidRPr="00F206CA">
        <w:t xml:space="preserve"> </w:t>
      </w:r>
      <w:r w:rsidR="00EF19A6" w:rsidRPr="00F206CA">
        <w:t>значения</w:t>
      </w:r>
      <w:r w:rsidR="00F206CA" w:rsidRPr="00F206CA">
        <w:t xml:space="preserve">. </w:t>
      </w:r>
      <w:r w:rsidR="00EF19A6" w:rsidRPr="00F206CA">
        <w:t>Тем</w:t>
      </w:r>
      <w:r w:rsidR="00F206CA" w:rsidRPr="00F206CA">
        <w:t xml:space="preserve"> </w:t>
      </w:r>
      <w:r w:rsidR="00EF19A6" w:rsidRPr="00F206CA">
        <w:t>самым</w:t>
      </w:r>
      <w:r w:rsidR="00F206CA" w:rsidRPr="00F206CA">
        <w:t xml:space="preserve"> </w:t>
      </w:r>
      <w:r w:rsidR="00EF19A6" w:rsidRPr="00F206CA">
        <w:t>и</w:t>
      </w:r>
      <w:r w:rsidR="00F206CA" w:rsidRPr="00F206CA">
        <w:t xml:space="preserve"> </w:t>
      </w:r>
      <w:r w:rsidR="00EF19A6" w:rsidRPr="00F206CA">
        <w:t>весь</w:t>
      </w:r>
      <w:r w:rsidR="00F206CA" w:rsidRPr="00F206CA">
        <w:t xml:space="preserve"> </w:t>
      </w:r>
      <w:r w:rsidR="00EF19A6" w:rsidRPr="00F206CA">
        <w:t>комплекс</w:t>
      </w:r>
      <w:r w:rsidR="00F206CA" w:rsidRPr="00F206CA">
        <w:t xml:space="preserve"> </w:t>
      </w:r>
      <w:r w:rsidR="00EF19A6" w:rsidRPr="00F206CA">
        <w:rPr>
          <w:lang w:val="en-US"/>
        </w:rPr>
        <w:t>shall</w:t>
      </w:r>
      <w:r w:rsidR="00F206CA" w:rsidRPr="00F206CA">
        <w:t xml:space="preserve"> </w:t>
      </w:r>
      <w:r w:rsidR="00EF19A6" w:rsidRPr="00F206CA">
        <w:t>/</w:t>
      </w:r>
      <w:r w:rsidR="00F206CA" w:rsidRPr="00F206CA">
        <w:t xml:space="preserve"> </w:t>
      </w:r>
      <w:r w:rsidR="00EF19A6" w:rsidRPr="00F206CA">
        <w:rPr>
          <w:lang w:val="en-US"/>
        </w:rPr>
        <w:t>will</w:t>
      </w:r>
      <w:r w:rsidR="00F206CA" w:rsidRPr="00F206CA">
        <w:t xml:space="preserve"> </w:t>
      </w:r>
      <w:r w:rsidR="00EF19A6" w:rsidRPr="00F206CA">
        <w:t>+</w:t>
      </w:r>
      <w:r w:rsidR="00F206CA" w:rsidRPr="00F206CA">
        <w:t xml:space="preserve"> </w:t>
      </w:r>
      <w:r w:rsidR="00EF19A6" w:rsidRPr="00F206CA">
        <w:t>инфинитив</w:t>
      </w:r>
      <w:r w:rsidR="00F206CA" w:rsidRPr="00F206CA">
        <w:t xml:space="preserve"> </w:t>
      </w:r>
      <w:r w:rsidR="00EF19A6" w:rsidRPr="00F206CA">
        <w:t>должен</w:t>
      </w:r>
      <w:r w:rsidR="00F206CA" w:rsidRPr="00F206CA">
        <w:t xml:space="preserve"> </w:t>
      </w:r>
      <w:r w:rsidR="00EF19A6" w:rsidRPr="00F206CA">
        <w:t>интерпретироваться</w:t>
      </w:r>
      <w:r w:rsidR="00F206CA" w:rsidRPr="00F206CA">
        <w:t xml:space="preserve"> </w:t>
      </w:r>
      <w:r w:rsidR="00EF19A6" w:rsidRPr="00F206CA">
        <w:t>не</w:t>
      </w:r>
      <w:r w:rsidR="00F206CA" w:rsidRPr="00F206CA">
        <w:t xml:space="preserve"> </w:t>
      </w:r>
      <w:r w:rsidR="00EF19A6" w:rsidRPr="00F206CA">
        <w:t>как</w:t>
      </w:r>
      <w:r w:rsidR="00F206CA" w:rsidRPr="00F206CA">
        <w:t xml:space="preserve"> </w:t>
      </w:r>
      <w:r w:rsidR="00EF19A6" w:rsidRPr="00F206CA">
        <w:t>аналитическая</w:t>
      </w:r>
      <w:r w:rsidR="00F206CA" w:rsidRPr="00F206CA">
        <w:t xml:space="preserve"> </w:t>
      </w:r>
      <w:r w:rsidR="00EF19A6" w:rsidRPr="00F206CA">
        <w:t>форма</w:t>
      </w:r>
      <w:r w:rsidR="00F206CA" w:rsidRPr="00F206CA">
        <w:t xml:space="preserve"> </w:t>
      </w:r>
      <w:r w:rsidR="00EF19A6" w:rsidRPr="00F206CA">
        <w:t>слова,</w:t>
      </w:r>
      <w:r w:rsidR="00F206CA" w:rsidRPr="00F206CA">
        <w:t xml:space="preserve"> </w:t>
      </w:r>
      <w:r w:rsidR="00EF19A6" w:rsidRPr="00F206CA">
        <w:t>а</w:t>
      </w:r>
      <w:r w:rsidR="00F206CA" w:rsidRPr="00F206CA">
        <w:t xml:space="preserve"> </w:t>
      </w:r>
      <w:r w:rsidR="00EF19A6" w:rsidRPr="00F206CA">
        <w:t>как</w:t>
      </w:r>
      <w:r w:rsidR="00F206CA" w:rsidRPr="00F206CA">
        <w:t xml:space="preserve"> </w:t>
      </w:r>
      <w:r w:rsidR="00EF19A6" w:rsidRPr="00F206CA">
        <w:t>свободное</w:t>
      </w:r>
      <w:r w:rsidR="00F206CA" w:rsidRPr="00F206CA">
        <w:t xml:space="preserve"> </w:t>
      </w:r>
      <w:r w:rsidR="00EF19A6" w:rsidRPr="00F206CA">
        <w:t>сочетание</w:t>
      </w:r>
      <w:r w:rsidR="00F206CA" w:rsidRPr="00F206CA">
        <w:t xml:space="preserve"> </w:t>
      </w:r>
      <w:r w:rsidR="00EF19A6" w:rsidRPr="00F206CA">
        <w:t>двух</w:t>
      </w:r>
      <w:r w:rsidR="00F206CA" w:rsidRPr="00F206CA">
        <w:t xml:space="preserve"> </w:t>
      </w:r>
      <w:r w:rsidR="00EF19A6" w:rsidRPr="00F206CA">
        <w:t>слов</w:t>
      </w:r>
      <w:r w:rsidR="00F206CA" w:rsidRPr="00F206CA">
        <w:t xml:space="preserve">. </w:t>
      </w:r>
      <w:r w:rsidR="00EF19A6" w:rsidRPr="00F206CA">
        <w:t>Данная</w:t>
      </w:r>
      <w:r w:rsidR="00F206CA" w:rsidRPr="00F206CA">
        <w:t xml:space="preserve"> </w:t>
      </w:r>
      <w:r w:rsidR="00EF19A6" w:rsidRPr="00F206CA">
        <w:t>теория</w:t>
      </w:r>
      <w:r w:rsidR="00F206CA" w:rsidRPr="00F206CA">
        <w:t xml:space="preserve"> </w:t>
      </w:r>
      <w:r w:rsidR="00EF19A6" w:rsidRPr="00F206CA">
        <w:t>поддерживается</w:t>
      </w:r>
      <w:r w:rsidR="00F206CA" w:rsidRPr="00F206CA">
        <w:t xml:space="preserve"> </w:t>
      </w:r>
      <w:r w:rsidR="00EF19A6" w:rsidRPr="00F206CA">
        <w:t>большим</w:t>
      </w:r>
      <w:r w:rsidR="00F206CA" w:rsidRPr="00F206CA">
        <w:t xml:space="preserve"> </w:t>
      </w:r>
      <w:r w:rsidR="00EF19A6" w:rsidRPr="00F206CA">
        <w:t>количеством</w:t>
      </w:r>
      <w:r w:rsidR="00F206CA" w:rsidRPr="00F206CA">
        <w:t xml:space="preserve"> </w:t>
      </w:r>
      <w:r w:rsidR="00EF19A6" w:rsidRPr="00F206CA">
        <w:t>как</w:t>
      </w:r>
      <w:r w:rsidR="00F206CA" w:rsidRPr="00F206CA">
        <w:t xml:space="preserve"> </w:t>
      </w:r>
      <w:r w:rsidR="00EF19A6" w:rsidRPr="00F206CA">
        <w:t>отечественных</w:t>
      </w:r>
      <w:r w:rsidR="00F206CA" w:rsidRPr="00F206CA">
        <w:t xml:space="preserve"> </w:t>
      </w:r>
      <w:r w:rsidR="00EF19A6" w:rsidRPr="00F206CA">
        <w:t>так</w:t>
      </w:r>
      <w:r w:rsidR="00F206CA" w:rsidRPr="00F206CA">
        <w:t xml:space="preserve"> </w:t>
      </w:r>
      <w:r w:rsidR="00EF19A6" w:rsidRPr="00F206CA">
        <w:t>и</w:t>
      </w:r>
      <w:r w:rsidR="00F206CA" w:rsidRPr="00F206CA">
        <w:t xml:space="preserve"> </w:t>
      </w:r>
      <w:r w:rsidR="00EF19A6" w:rsidRPr="00F206CA">
        <w:t>зарубежных</w:t>
      </w:r>
      <w:r w:rsidR="00F206CA" w:rsidRPr="00F206CA">
        <w:t xml:space="preserve"> </w:t>
      </w:r>
      <w:r w:rsidR="00EF19A6" w:rsidRPr="00F206CA">
        <w:t>лингвистов,</w:t>
      </w:r>
      <w:r w:rsidR="00F206CA" w:rsidRPr="00F206CA">
        <w:t xml:space="preserve"> </w:t>
      </w:r>
      <w:r w:rsidR="00EF19A6" w:rsidRPr="00F206CA">
        <w:t>среди</w:t>
      </w:r>
      <w:r w:rsidR="00F206CA" w:rsidRPr="00F206CA">
        <w:t xml:space="preserve"> </w:t>
      </w:r>
      <w:r w:rsidR="00EF19A6" w:rsidRPr="00F206CA">
        <w:t>которых</w:t>
      </w:r>
      <w:r w:rsidR="00F206CA" w:rsidRPr="00F206CA">
        <w:t xml:space="preserve"> </w:t>
      </w:r>
      <w:r w:rsidR="00EF19A6" w:rsidRPr="00F206CA">
        <w:t>следует</w:t>
      </w:r>
      <w:r w:rsidR="00F206CA" w:rsidRPr="00F206CA">
        <w:t xml:space="preserve"> </w:t>
      </w:r>
      <w:r w:rsidR="00EF19A6" w:rsidRPr="00F206CA">
        <w:t>выделить</w:t>
      </w:r>
      <w:r w:rsidR="00F206CA" w:rsidRPr="00F206CA">
        <w:t xml:space="preserve"> </w:t>
      </w:r>
      <w:r w:rsidR="00EF19A6" w:rsidRPr="00F206CA">
        <w:t>лингвистов</w:t>
      </w:r>
      <w:r w:rsidR="00F206CA" w:rsidRPr="00F206CA">
        <w:t xml:space="preserve"> </w:t>
      </w:r>
      <w:r w:rsidR="00EF19A6" w:rsidRPr="00F206CA">
        <w:t>занимающих</w:t>
      </w:r>
      <w:r w:rsidR="00F206CA" w:rsidRPr="00F206CA">
        <w:t xml:space="preserve"> </w:t>
      </w:r>
      <w:r w:rsidR="00EF19A6" w:rsidRPr="00F206CA">
        <w:t>крайние</w:t>
      </w:r>
      <w:r w:rsidR="00F206CA" w:rsidRPr="00F206CA">
        <w:t xml:space="preserve"> </w:t>
      </w:r>
      <w:r w:rsidR="00EF19A6" w:rsidRPr="00F206CA">
        <w:t>позиции</w:t>
      </w:r>
      <w:r w:rsidR="00F206CA" w:rsidRPr="00F206CA">
        <w:t xml:space="preserve"> </w:t>
      </w:r>
      <w:r w:rsidR="00EF19A6" w:rsidRPr="00F206CA">
        <w:t>в</w:t>
      </w:r>
      <w:r w:rsidR="00F206CA" w:rsidRPr="00F206CA">
        <w:t xml:space="preserve"> </w:t>
      </w:r>
      <w:r w:rsidR="00EF19A6" w:rsidRPr="00F206CA">
        <w:t>отрицании</w:t>
      </w:r>
      <w:r w:rsidR="00F206CA" w:rsidRPr="00F206CA">
        <w:t xml:space="preserve"> </w:t>
      </w:r>
      <w:r w:rsidR="00EF19A6" w:rsidRPr="00F206CA">
        <w:t>существовании</w:t>
      </w:r>
      <w:r w:rsidR="00F206CA" w:rsidRPr="00F206CA">
        <w:t xml:space="preserve"> </w:t>
      </w:r>
      <w:r w:rsidR="00EF19A6" w:rsidRPr="00F206CA">
        <w:t>формы</w:t>
      </w:r>
      <w:r w:rsidR="00F206CA" w:rsidRPr="00F206CA">
        <w:t xml:space="preserve"> </w:t>
      </w:r>
      <w:r w:rsidR="00EF19A6" w:rsidRPr="00F206CA">
        <w:t>будущего</w:t>
      </w:r>
      <w:r w:rsidR="00F206CA" w:rsidRPr="00F206CA">
        <w:t xml:space="preserve"> </w:t>
      </w:r>
      <w:r w:rsidR="00EF19A6" w:rsidRPr="00F206CA">
        <w:t>времени</w:t>
      </w:r>
      <w:r w:rsidR="00F206CA" w:rsidRPr="00F206CA">
        <w:t xml:space="preserve"> </w:t>
      </w:r>
      <w:r w:rsidR="00EF19A6" w:rsidRPr="00F206CA">
        <w:t>в</w:t>
      </w:r>
      <w:r w:rsidR="00F206CA" w:rsidRPr="00F206CA">
        <w:t xml:space="preserve"> </w:t>
      </w:r>
      <w:r w:rsidR="00EF19A6" w:rsidRPr="00F206CA">
        <w:t>системе</w:t>
      </w:r>
      <w:r w:rsidR="00F206CA" w:rsidRPr="00F206CA">
        <w:t xml:space="preserve"> </w:t>
      </w:r>
      <w:r w:rsidR="00EF19A6" w:rsidRPr="00F206CA">
        <w:t>времён</w:t>
      </w:r>
      <w:r w:rsidR="00F206CA" w:rsidRPr="00F206CA">
        <w:t xml:space="preserve"> </w:t>
      </w:r>
      <w:r w:rsidR="00EF19A6" w:rsidRPr="00F206CA">
        <w:t>английского</w:t>
      </w:r>
      <w:r w:rsidR="00F206CA" w:rsidRPr="00F206CA">
        <w:t xml:space="preserve"> </w:t>
      </w:r>
      <w:r w:rsidR="00EF19A6" w:rsidRPr="00F206CA">
        <w:t>глагола</w:t>
      </w:r>
      <w:r w:rsidR="00F206CA" w:rsidRPr="00F206CA">
        <w:t xml:space="preserve"> - </w:t>
      </w:r>
      <w:r w:rsidR="00EF19A6" w:rsidRPr="00F206CA">
        <w:t>Л</w:t>
      </w:r>
      <w:r w:rsidR="00F206CA">
        <w:t xml:space="preserve">.С. </w:t>
      </w:r>
      <w:r w:rsidR="005B5C7E" w:rsidRPr="00F206CA">
        <w:t>Бархударов</w:t>
      </w:r>
      <w:r w:rsidR="00F206CA" w:rsidRPr="00F206CA">
        <w:t xml:space="preserve"> </w:t>
      </w:r>
      <w:r w:rsidR="005B5C7E" w:rsidRPr="00F206CA">
        <w:t>и</w:t>
      </w:r>
      <w:r w:rsidR="00F206CA" w:rsidRPr="00F206CA">
        <w:t xml:space="preserve"> </w:t>
      </w:r>
      <w:r w:rsidR="005B5C7E" w:rsidRPr="00F206CA">
        <w:t>О</w:t>
      </w:r>
      <w:r w:rsidR="00F206CA" w:rsidRPr="00F206CA">
        <w:t xml:space="preserve">. </w:t>
      </w:r>
      <w:r w:rsidR="005B5C7E" w:rsidRPr="00F206CA">
        <w:t>Есперсон,</w:t>
      </w:r>
      <w:r w:rsidR="00F206CA" w:rsidRPr="00F206CA">
        <w:t xml:space="preserve"> </w:t>
      </w:r>
      <w:r w:rsidR="005B5C7E" w:rsidRPr="00F206CA">
        <w:t>в</w:t>
      </w:r>
      <w:r w:rsidR="00F206CA" w:rsidRPr="00F206CA">
        <w:t xml:space="preserve"> </w:t>
      </w:r>
      <w:r w:rsidR="005B5C7E" w:rsidRPr="00F206CA">
        <w:t>работах</w:t>
      </w:r>
      <w:r w:rsidR="00F206CA" w:rsidRPr="00F206CA">
        <w:t xml:space="preserve"> </w:t>
      </w:r>
      <w:r w:rsidR="005B5C7E" w:rsidRPr="00F206CA">
        <w:t>которых</w:t>
      </w:r>
      <w:r w:rsidR="00F206CA" w:rsidRPr="00F206CA">
        <w:t xml:space="preserve"> </w:t>
      </w:r>
      <w:r w:rsidR="005B5C7E" w:rsidRPr="00F206CA">
        <w:t>данная</w:t>
      </w:r>
      <w:r w:rsidR="00F206CA" w:rsidRPr="00F206CA">
        <w:t xml:space="preserve"> </w:t>
      </w:r>
      <w:r w:rsidR="005B5C7E" w:rsidRPr="00F206CA">
        <w:t>концепция</w:t>
      </w:r>
      <w:r w:rsidR="00F206CA" w:rsidRPr="00F206CA">
        <w:t xml:space="preserve"> </w:t>
      </w:r>
      <w:r w:rsidR="005B5C7E" w:rsidRPr="00F206CA">
        <w:t>получает</w:t>
      </w:r>
      <w:r w:rsidR="00F206CA" w:rsidRPr="00F206CA">
        <w:t xml:space="preserve"> </w:t>
      </w:r>
      <w:r w:rsidR="00746F90" w:rsidRPr="00F206CA">
        <w:t>наиболее</w:t>
      </w:r>
      <w:r w:rsidR="00F206CA" w:rsidRPr="00F206CA">
        <w:t xml:space="preserve"> </w:t>
      </w:r>
      <w:r w:rsidR="00746F90" w:rsidRPr="00F206CA">
        <w:t>последовательное</w:t>
      </w:r>
      <w:r w:rsidR="00F206CA" w:rsidRPr="00F206CA">
        <w:t xml:space="preserve"> </w:t>
      </w:r>
      <w:r w:rsidR="00746F90" w:rsidRPr="00F206CA">
        <w:t>обоснование</w:t>
      </w:r>
      <w:r w:rsidR="00F206CA">
        <w:t xml:space="preserve">.Л.С. </w:t>
      </w:r>
      <w:r w:rsidR="00746F90" w:rsidRPr="00F206CA">
        <w:t>Бархударов</w:t>
      </w:r>
      <w:r w:rsidR="00F206CA" w:rsidRPr="00F206CA">
        <w:t xml:space="preserve"> </w:t>
      </w:r>
      <w:r w:rsidR="00746F90" w:rsidRPr="00F206CA">
        <w:t>в</w:t>
      </w:r>
      <w:r w:rsidR="00F206CA" w:rsidRPr="00F206CA">
        <w:t xml:space="preserve"> </w:t>
      </w:r>
      <w:r w:rsidR="00746F90" w:rsidRPr="00F206CA">
        <w:t>своих</w:t>
      </w:r>
      <w:r w:rsidR="00F206CA" w:rsidRPr="00F206CA">
        <w:t xml:space="preserve"> </w:t>
      </w:r>
      <w:r w:rsidR="00746F90" w:rsidRPr="00F206CA">
        <w:t>трудах,</w:t>
      </w:r>
      <w:r w:rsidR="00F206CA" w:rsidRPr="00F206CA">
        <w:t xml:space="preserve"> </w:t>
      </w:r>
      <w:r w:rsidR="00746F90" w:rsidRPr="00F206CA">
        <w:t>к</w:t>
      </w:r>
      <w:r w:rsidR="00F206CA" w:rsidRPr="00F206CA">
        <w:t xml:space="preserve"> </w:t>
      </w:r>
      <w:r w:rsidR="00746F90" w:rsidRPr="00F206CA">
        <w:t>приведённым</w:t>
      </w:r>
      <w:r w:rsidR="00F206CA" w:rsidRPr="00F206CA">
        <w:t xml:space="preserve"> </w:t>
      </w:r>
      <w:r w:rsidR="00746F90" w:rsidRPr="00F206CA">
        <w:t>выше</w:t>
      </w:r>
      <w:r w:rsidR="00F206CA" w:rsidRPr="00F206CA">
        <w:t xml:space="preserve"> </w:t>
      </w:r>
      <w:r w:rsidR="00746F90" w:rsidRPr="00F206CA">
        <w:t>аргументам</w:t>
      </w:r>
      <w:r w:rsidR="00F206CA" w:rsidRPr="00F206CA">
        <w:t xml:space="preserve"> </w:t>
      </w:r>
      <w:r w:rsidR="00746F90" w:rsidRPr="00F206CA">
        <w:t>заставляющим</w:t>
      </w:r>
      <w:r w:rsidR="00F206CA" w:rsidRPr="00F206CA">
        <w:t xml:space="preserve"> </w:t>
      </w:r>
      <w:r w:rsidR="00746F90" w:rsidRPr="00F206CA">
        <w:t>усомниться</w:t>
      </w:r>
      <w:r w:rsidR="00F206CA" w:rsidRPr="00F206CA">
        <w:t xml:space="preserve"> </w:t>
      </w:r>
      <w:r w:rsidR="00746F90" w:rsidRPr="00F206CA">
        <w:t>в</w:t>
      </w:r>
      <w:r w:rsidR="00F206CA" w:rsidRPr="00F206CA">
        <w:t xml:space="preserve"> </w:t>
      </w:r>
      <w:r w:rsidR="00746F90" w:rsidRPr="00F206CA">
        <w:t>существовании</w:t>
      </w:r>
      <w:r w:rsidR="00F206CA" w:rsidRPr="00F206CA">
        <w:t xml:space="preserve"> </w:t>
      </w:r>
      <w:r w:rsidR="00746F90" w:rsidRPr="00F206CA">
        <w:t>в</w:t>
      </w:r>
      <w:r w:rsidR="00F206CA" w:rsidRPr="00F206CA">
        <w:t xml:space="preserve"> </w:t>
      </w:r>
      <w:r w:rsidR="00746F90" w:rsidRPr="00F206CA">
        <w:t>английском</w:t>
      </w:r>
      <w:r w:rsidR="00F206CA" w:rsidRPr="00F206CA">
        <w:t xml:space="preserve"> </w:t>
      </w:r>
      <w:r w:rsidR="00746F90" w:rsidRPr="00F206CA">
        <w:t>языке</w:t>
      </w:r>
      <w:r w:rsidR="00F206CA" w:rsidRPr="00F206CA">
        <w:t xml:space="preserve"> </w:t>
      </w:r>
      <w:r w:rsidR="00746F90" w:rsidRPr="00F206CA">
        <w:t>грамматического</w:t>
      </w:r>
      <w:r w:rsidR="00F206CA" w:rsidRPr="00F206CA">
        <w:t xml:space="preserve"> </w:t>
      </w:r>
      <w:r w:rsidR="00746F90" w:rsidRPr="00F206CA">
        <w:t>будущего</w:t>
      </w:r>
      <w:r w:rsidR="00F206CA" w:rsidRPr="00F206CA">
        <w:t xml:space="preserve"> </w:t>
      </w:r>
      <w:r w:rsidR="00746F90" w:rsidRPr="00F206CA">
        <w:t>времени,</w:t>
      </w:r>
      <w:r w:rsidR="00F206CA" w:rsidRPr="00F206CA">
        <w:t xml:space="preserve"> </w:t>
      </w:r>
      <w:r w:rsidR="00746F90" w:rsidRPr="00F206CA">
        <w:t>добавляет</w:t>
      </w:r>
      <w:r w:rsidR="00F206CA" w:rsidRPr="00F206CA">
        <w:t xml:space="preserve"> </w:t>
      </w:r>
      <w:r w:rsidR="00746F90" w:rsidRPr="00F206CA">
        <w:t>ещё</w:t>
      </w:r>
      <w:r w:rsidR="00F206CA" w:rsidRPr="00F206CA">
        <w:t xml:space="preserve"> </w:t>
      </w:r>
      <w:r w:rsidR="00746F90" w:rsidRPr="00F206CA">
        <w:t>несколько</w:t>
      </w:r>
      <w:r w:rsidR="00F206CA" w:rsidRPr="00F206CA">
        <w:t xml:space="preserve"> </w:t>
      </w:r>
      <w:r w:rsidR="00746F90" w:rsidRPr="00F206CA">
        <w:t>соображений,</w:t>
      </w:r>
      <w:r w:rsidR="00F206CA" w:rsidRPr="00F206CA">
        <w:t xml:space="preserve"> </w:t>
      </w:r>
      <w:r w:rsidR="00746F90" w:rsidRPr="00F206CA">
        <w:t>обосновывающих</w:t>
      </w:r>
      <w:r w:rsidR="00F206CA" w:rsidRPr="00F206CA">
        <w:t xml:space="preserve"> </w:t>
      </w:r>
      <w:r w:rsidR="00746F90" w:rsidRPr="00F206CA">
        <w:t>несоответствие</w:t>
      </w:r>
      <w:r w:rsidR="00F206CA" w:rsidRPr="00F206CA">
        <w:t xml:space="preserve"> </w:t>
      </w:r>
      <w:r w:rsidR="00746F90" w:rsidRPr="00F206CA">
        <w:t>сочетания</w:t>
      </w:r>
      <w:r w:rsidR="00F206CA" w:rsidRPr="00F206CA">
        <w:t xml:space="preserve"> </w:t>
      </w:r>
      <w:r w:rsidR="00746F90" w:rsidRPr="00F206CA">
        <w:rPr>
          <w:lang w:val="en-US"/>
        </w:rPr>
        <w:t>shall</w:t>
      </w:r>
      <w:r w:rsidR="00F206CA" w:rsidRPr="00F206CA">
        <w:t xml:space="preserve"> </w:t>
      </w:r>
      <w:r w:rsidR="00746F90" w:rsidRPr="00F206CA">
        <w:t>/</w:t>
      </w:r>
      <w:r w:rsidR="00F206CA" w:rsidRPr="00F206CA">
        <w:t xml:space="preserve"> </w:t>
      </w:r>
      <w:r w:rsidR="00746F90" w:rsidRPr="00F206CA">
        <w:rPr>
          <w:lang w:val="en-US"/>
        </w:rPr>
        <w:t>will</w:t>
      </w:r>
      <w:r w:rsidR="00F206CA" w:rsidRPr="00F206CA">
        <w:t xml:space="preserve"> </w:t>
      </w:r>
      <w:r w:rsidR="00746F90" w:rsidRPr="00F206CA">
        <w:t>+</w:t>
      </w:r>
      <w:r w:rsidR="00F206CA" w:rsidRPr="00F206CA">
        <w:t xml:space="preserve"> </w:t>
      </w:r>
      <w:r w:rsidR="00746F90" w:rsidRPr="00F206CA">
        <w:t>инфинитив</w:t>
      </w:r>
      <w:r w:rsidR="00F206CA" w:rsidRPr="00F206CA">
        <w:t xml:space="preserve"> </w:t>
      </w:r>
      <w:r w:rsidR="00746F90" w:rsidRPr="00F206CA">
        <w:t>самому</w:t>
      </w:r>
      <w:r w:rsidR="00F206CA" w:rsidRPr="00F206CA">
        <w:t xml:space="preserve"> </w:t>
      </w:r>
      <w:r w:rsidR="00746F90" w:rsidRPr="00F206CA">
        <w:t>определению</w:t>
      </w:r>
      <w:r w:rsidR="00F206CA" w:rsidRPr="00F206CA">
        <w:t xml:space="preserve"> </w:t>
      </w:r>
      <w:r w:rsidR="00746F90" w:rsidRPr="00F206CA">
        <w:t>аналитической</w:t>
      </w:r>
      <w:r w:rsidR="00F206CA" w:rsidRPr="00F206CA">
        <w:t xml:space="preserve"> </w:t>
      </w:r>
      <w:r w:rsidR="00746F90" w:rsidRPr="00F206CA">
        <w:t>формы</w:t>
      </w:r>
      <w:r w:rsidR="00F206CA" w:rsidRPr="00F206CA">
        <w:t xml:space="preserve"> </w:t>
      </w:r>
      <w:r w:rsidR="00746F90" w:rsidRPr="00F206CA">
        <w:t>как</w:t>
      </w:r>
      <w:r w:rsidR="00F206CA" w:rsidRPr="00F206CA">
        <w:t xml:space="preserve"> </w:t>
      </w:r>
      <w:r w:rsidR="00746F90" w:rsidRPr="00F206CA">
        <w:t>таковой</w:t>
      </w:r>
      <w:r w:rsidR="00F206CA" w:rsidRPr="00F206CA">
        <w:t xml:space="preserve"> [</w:t>
      </w:r>
      <w:r w:rsidR="00831BFA" w:rsidRPr="00F206CA">
        <w:t>2</w:t>
      </w:r>
      <w:r w:rsidR="00C670B3" w:rsidRPr="00F206CA">
        <w:t>,</w:t>
      </w:r>
      <w:r w:rsidR="00F206CA" w:rsidRPr="00F206CA">
        <w:t xml:space="preserve"> </w:t>
      </w:r>
      <w:r w:rsidR="00C670B3" w:rsidRPr="00F206CA">
        <w:t>85</w:t>
      </w:r>
      <w:r w:rsidR="00F206CA" w:rsidRPr="00F206CA">
        <w:t xml:space="preserve">]. </w:t>
      </w:r>
      <w:r w:rsidR="006C359F" w:rsidRPr="00F206CA">
        <w:t>Однако,</w:t>
      </w:r>
      <w:r w:rsidR="00F206CA" w:rsidRPr="00F206CA">
        <w:t xml:space="preserve"> </w:t>
      </w:r>
      <w:r w:rsidR="006C359F" w:rsidRPr="00F206CA">
        <w:t>по</w:t>
      </w:r>
      <w:r w:rsidR="00F206CA" w:rsidRPr="00F206CA">
        <w:t xml:space="preserve"> </w:t>
      </w:r>
      <w:r w:rsidR="006C359F" w:rsidRPr="00F206CA">
        <w:t>мнению</w:t>
      </w:r>
      <w:r w:rsidR="00F206CA" w:rsidRPr="00F206CA">
        <w:t xml:space="preserve"> </w:t>
      </w:r>
      <w:r w:rsidR="006C359F" w:rsidRPr="00F206CA">
        <w:t>А</w:t>
      </w:r>
      <w:r w:rsidR="00F206CA">
        <w:t xml:space="preserve">.И. </w:t>
      </w:r>
      <w:r w:rsidR="006C359F" w:rsidRPr="00F206CA">
        <w:t>Смирницкого</w:t>
      </w:r>
      <w:r w:rsidR="00F206CA" w:rsidRPr="00F206CA">
        <w:t xml:space="preserve"> </w:t>
      </w:r>
      <w:r w:rsidR="006C359F" w:rsidRPr="00F206CA">
        <w:t>и</w:t>
      </w:r>
      <w:r w:rsidR="00F206CA" w:rsidRPr="00F206CA">
        <w:t xml:space="preserve"> </w:t>
      </w:r>
      <w:r w:rsidR="00746F90" w:rsidRPr="00F206CA">
        <w:t>Б</w:t>
      </w:r>
      <w:r w:rsidR="00F206CA">
        <w:t xml:space="preserve">.А. </w:t>
      </w:r>
      <w:r w:rsidR="00746F90" w:rsidRPr="00F206CA">
        <w:t>Ильиш</w:t>
      </w:r>
      <w:r w:rsidR="006C359F" w:rsidRPr="00F206CA">
        <w:t>а</w:t>
      </w:r>
      <w:r w:rsidR="00F206CA" w:rsidRPr="00F206CA">
        <w:t xml:space="preserve"> </w:t>
      </w:r>
      <w:r w:rsidR="006C359F" w:rsidRPr="00F206CA">
        <w:t>аргументация,</w:t>
      </w:r>
      <w:r w:rsidR="00F206CA" w:rsidRPr="00F206CA">
        <w:t xml:space="preserve"> </w:t>
      </w:r>
      <w:r w:rsidR="00746F90" w:rsidRPr="00F206CA">
        <w:t>выдвинутая</w:t>
      </w:r>
      <w:r w:rsidR="00F206CA" w:rsidRPr="00F206CA">
        <w:t xml:space="preserve"> </w:t>
      </w:r>
      <w:r w:rsidR="00746F90" w:rsidRPr="00F206CA">
        <w:t>Л</w:t>
      </w:r>
      <w:r w:rsidR="00F206CA">
        <w:t xml:space="preserve">.С. </w:t>
      </w:r>
      <w:r w:rsidR="00746F90" w:rsidRPr="00F206CA">
        <w:t>Бархударовым</w:t>
      </w:r>
      <w:r w:rsidR="00F206CA" w:rsidRPr="00F206CA">
        <w:t xml:space="preserve"> </w:t>
      </w:r>
      <w:r w:rsidR="00746F90" w:rsidRPr="00F206CA">
        <w:t>в</w:t>
      </w:r>
      <w:r w:rsidR="00F206CA" w:rsidRPr="00F206CA">
        <w:t xml:space="preserve"> </w:t>
      </w:r>
      <w:r w:rsidR="00746F90" w:rsidRPr="00F206CA">
        <w:t>доказательство</w:t>
      </w:r>
      <w:r w:rsidR="00F206CA" w:rsidRPr="00F206CA">
        <w:t xml:space="preserve"> </w:t>
      </w:r>
      <w:r w:rsidR="00746F90" w:rsidRPr="00F206CA">
        <w:t>данной</w:t>
      </w:r>
      <w:r w:rsidR="00F206CA" w:rsidRPr="00F206CA">
        <w:t xml:space="preserve"> </w:t>
      </w:r>
      <w:r w:rsidR="00746F90" w:rsidRPr="00F206CA">
        <w:t>концепции</w:t>
      </w:r>
      <w:r w:rsidR="00F206CA" w:rsidRPr="00F206CA">
        <w:t xml:space="preserve"> </w:t>
      </w:r>
      <w:r w:rsidR="00746F90" w:rsidRPr="00F206CA">
        <w:t>недостаточна,</w:t>
      </w:r>
      <w:r w:rsidR="00F206CA" w:rsidRPr="00F206CA">
        <w:t xml:space="preserve"> </w:t>
      </w:r>
      <w:r w:rsidR="00746F90" w:rsidRPr="00F206CA">
        <w:t>поскольку</w:t>
      </w:r>
      <w:r w:rsidR="00F206CA" w:rsidRPr="00F206CA">
        <w:t xml:space="preserve"> </w:t>
      </w:r>
      <w:r w:rsidR="00746F90" w:rsidRPr="00F206CA">
        <w:t>является</w:t>
      </w:r>
      <w:r w:rsidR="00F206CA" w:rsidRPr="00F206CA">
        <w:t xml:space="preserve"> </w:t>
      </w:r>
      <w:r w:rsidR="00746F90" w:rsidRPr="00F206CA">
        <w:t>подходящей</w:t>
      </w:r>
      <w:r w:rsidR="00F206CA" w:rsidRPr="00F206CA">
        <w:t xml:space="preserve"> </w:t>
      </w:r>
      <w:r w:rsidR="00746F90" w:rsidRPr="00F206CA">
        <w:t>только</w:t>
      </w:r>
      <w:r w:rsidR="00F206CA" w:rsidRPr="00F206CA">
        <w:t xml:space="preserve"> </w:t>
      </w:r>
      <w:r w:rsidR="00746F90" w:rsidRPr="00F206CA">
        <w:t>к</w:t>
      </w:r>
      <w:r w:rsidR="00F206CA" w:rsidRPr="00F206CA">
        <w:t xml:space="preserve"> </w:t>
      </w:r>
      <w:r w:rsidR="00746F90" w:rsidRPr="00F206CA">
        <w:t>ограниченному</w:t>
      </w:r>
      <w:r w:rsidR="00F206CA" w:rsidRPr="00F206CA">
        <w:t xml:space="preserve"> </w:t>
      </w:r>
      <w:r w:rsidR="00746F90" w:rsidRPr="00F206CA">
        <w:t>количеству</w:t>
      </w:r>
      <w:r w:rsidR="00F206CA" w:rsidRPr="00F206CA">
        <w:t xml:space="preserve"> </w:t>
      </w:r>
      <w:r w:rsidR="00746F90" w:rsidRPr="00F206CA">
        <w:t>языковых</w:t>
      </w:r>
      <w:r w:rsidR="00F206CA" w:rsidRPr="00F206CA">
        <w:t xml:space="preserve"> </w:t>
      </w:r>
      <w:r w:rsidR="00746F90" w:rsidRPr="00F206CA">
        <w:t>фактов,</w:t>
      </w:r>
      <w:r w:rsidR="00F206CA" w:rsidRPr="00F206CA">
        <w:t xml:space="preserve"> </w:t>
      </w:r>
      <w:r w:rsidR="00746F90" w:rsidRPr="00F206CA">
        <w:t>но</w:t>
      </w:r>
      <w:r w:rsidR="00F206CA" w:rsidRPr="00F206CA">
        <w:t xml:space="preserve"> </w:t>
      </w:r>
      <w:r w:rsidR="00746F90" w:rsidRPr="00F206CA">
        <w:t>не</w:t>
      </w:r>
      <w:r w:rsidR="00F206CA" w:rsidRPr="00F206CA">
        <w:t xml:space="preserve"> </w:t>
      </w:r>
      <w:r w:rsidR="00746F90" w:rsidRPr="00F206CA">
        <w:t>ко</w:t>
      </w:r>
      <w:r w:rsidR="00F206CA" w:rsidRPr="00F206CA">
        <w:t xml:space="preserve"> </w:t>
      </w:r>
      <w:r w:rsidR="00746F90" w:rsidRPr="00F206CA">
        <w:t>всем</w:t>
      </w:r>
      <w:r w:rsidR="00F206CA" w:rsidRPr="00F206CA">
        <w:t xml:space="preserve">. </w:t>
      </w:r>
      <w:r w:rsidR="00746F90" w:rsidRPr="00F206CA">
        <w:t>То</w:t>
      </w:r>
      <w:r w:rsidR="00F206CA" w:rsidRPr="00F206CA">
        <w:t xml:space="preserve"> </w:t>
      </w:r>
      <w:r w:rsidR="00746F90" w:rsidRPr="00F206CA">
        <w:t>есть</w:t>
      </w:r>
      <w:r w:rsidR="00F206CA" w:rsidRPr="00F206CA">
        <w:t xml:space="preserve"> </w:t>
      </w:r>
      <w:r w:rsidR="00746F90" w:rsidRPr="00F206CA">
        <w:t>в</w:t>
      </w:r>
      <w:r w:rsidR="00F206CA" w:rsidRPr="00F206CA">
        <w:t xml:space="preserve"> </w:t>
      </w:r>
      <w:r w:rsidR="00746F90" w:rsidRPr="00F206CA">
        <w:t>данном</w:t>
      </w:r>
      <w:r w:rsidR="00F206CA" w:rsidRPr="00F206CA">
        <w:t xml:space="preserve"> </w:t>
      </w:r>
      <w:r w:rsidR="00746F90" w:rsidRPr="00F206CA">
        <w:t>случае</w:t>
      </w:r>
      <w:r w:rsidR="00F206CA" w:rsidRPr="00F206CA">
        <w:t xml:space="preserve"> </w:t>
      </w:r>
      <w:r w:rsidR="00746F90" w:rsidRPr="00F206CA">
        <w:t>признание</w:t>
      </w:r>
      <w:r w:rsidR="00F206CA" w:rsidRPr="00F206CA">
        <w:t xml:space="preserve"> </w:t>
      </w:r>
      <w:r w:rsidR="00746F90" w:rsidRPr="00F206CA">
        <w:t>или</w:t>
      </w:r>
      <w:r w:rsidR="00F206CA" w:rsidRPr="00F206CA">
        <w:t xml:space="preserve"> </w:t>
      </w:r>
      <w:r w:rsidR="00746F90" w:rsidRPr="00F206CA">
        <w:t>полное</w:t>
      </w:r>
      <w:r w:rsidR="00F206CA" w:rsidRPr="00F206CA">
        <w:t xml:space="preserve"> </w:t>
      </w:r>
      <w:r w:rsidR="00746F90" w:rsidRPr="00F206CA">
        <w:t>отрицание</w:t>
      </w:r>
      <w:r w:rsidR="00F206CA" w:rsidRPr="00F206CA">
        <w:t xml:space="preserve"> </w:t>
      </w:r>
      <w:r w:rsidR="00746F90" w:rsidRPr="00F206CA">
        <w:t>существования</w:t>
      </w:r>
      <w:r w:rsidR="00F206CA" w:rsidRPr="00F206CA">
        <w:t xml:space="preserve"> </w:t>
      </w:r>
      <w:r w:rsidR="00746F90" w:rsidRPr="00F206CA">
        <w:t>аналитической</w:t>
      </w:r>
      <w:r w:rsidR="00F206CA" w:rsidRPr="00F206CA">
        <w:t xml:space="preserve"> </w:t>
      </w:r>
      <w:r w:rsidR="00746F90" w:rsidRPr="00F206CA">
        <w:t>формы</w:t>
      </w:r>
      <w:r w:rsidR="00F206CA" w:rsidRPr="00F206CA">
        <w:t xml:space="preserve"> </w:t>
      </w:r>
      <w:r w:rsidR="00746F90" w:rsidRPr="00F206CA">
        <w:t>будущего</w:t>
      </w:r>
      <w:r w:rsidR="00F206CA" w:rsidRPr="00F206CA">
        <w:t xml:space="preserve"> </w:t>
      </w:r>
      <w:r w:rsidR="00746F90" w:rsidRPr="00F206CA">
        <w:t>времени</w:t>
      </w:r>
      <w:r w:rsidR="00F206CA" w:rsidRPr="00F206CA">
        <w:t xml:space="preserve"> </w:t>
      </w:r>
      <w:r w:rsidR="00746F90" w:rsidRPr="00F206CA">
        <w:t>сводится</w:t>
      </w:r>
      <w:r w:rsidR="00F206CA" w:rsidRPr="00F206CA">
        <w:t xml:space="preserve"> </w:t>
      </w:r>
      <w:r w:rsidR="00746F90" w:rsidRPr="00F206CA">
        <w:t>к</w:t>
      </w:r>
      <w:r w:rsidR="00F206CA" w:rsidRPr="00F206CA">
        <w:t xml:space="preserve"> </w:t>
      </w:r>
      <w:r w:rsidR="00746F90" w:rsidRPr="00F206CA">
        <w:t>объективному</w:t>
      </w:r>
      <w:r w:rsidR="00F206CA" w:rsidRPr="00F206CA">
        <w:t xml:space="preserve"> </w:t>
      </w:r>
      <w:r w:rsidR="00746F90" w:rsidRPr="00F206CA">
        <w:t>рассмотрению</w:t>
      </w:r>
      <w:r w:rsidR="00F206CA" w:rsidRPr="00F206CA">
        <w:t xml:space="preserve"> </w:t>
      </w:r>
      <w:r w:rsidR="00746F90" w:rsidRPr="00F206CA">
        <w:t>языковых</w:t>
      </w:r>
      <w:r w:rsidR="00F206CA" w:rsidRPr="00F206CA">
        <w:t xml:space="preserve"> </w:t>
      </w:r>
      <w:r w:rsidR="00746F90" w:rsidRPr="00F206CA">
        <w:t>фактов,</w:t>
      </w:r>
      <w:r w:rsidR="00F206CA" w:rsidRPr="00F206CA">
        <w:t xml:space="preserve"> </w:t>
      </w:r>
      <w:r w:rsidR="00746F90" w:rsidRPr="00F206CA">
        <w:t>как</w:t>
      </w:r>
      <w:r w:rsidR="00F206CA" w:rsidRPr="00F206CA">
        <w:t xml:space="preserve"> </w:t>
      </w:r>
      <w:r w:rsidR="00746F90" w:rsidRPr="00F206CA">
        <w:t>в</w:t>
      </w:r>
      <w:r w:rsidR="00F206CA" w:rsidRPr="00F206CA">
        <w:t xml:space="preserve"> </w:t>
      </w:r>
      <w:r w:rsidR="00746F90" w:rsidRPr="00F206CA">
        <w:t>современном</w:t>
      </w:r>
      <w:r w:rsidR="00F206CA" w:rsidRPr="00F206CA">
        <w:t xml:space="preserve"> </w:t>
      </w:r>
      <w:r w:rsidR="00746F90" w:rsidRPr="00F206CA">
        <w:t>английском</w:t>
      </w:r>
      <w:r w:rsidR="00F206CA" w:rsidRPr="00F206CA">
        <w:t xml:space="preserve"> </w:t>
      </w:r>
      <w:r w:rsidR="00746F90" w:rsidRPr="00F206CA">
        <w:t>языке,</w:t>
      </w:r>
      <w:r w:rsidR="00F206CA" w:rsidRPr="00F206CA">
        <w:t xml:space="preserve"> </w:t>
      </w:r>
      <w:r w:rsidR="00746F90" w:rsidRPr="00F206CA">
        <w:t>так</w:t>
      </w:r>
      <w:r w:rsidR="00F206CA" w:rsidRPr="00F206CA">
        <w:t xml:space="preserve"> </w:t>
      </w:r>
      <w:r w:rsidR="00746F90" w:rsidRPr="00F206CA">
        <w:t>и</w:t>
      </w:r>
      <w:r w:rsidR="00F206CA" w:rsidRPr="00F206CA">
        <w:t xml:space="preserve"> </w:t>
      </w:r>
      <w:r w:rsidR="00746F90" w:rsidRPr="00F206CA">
        <w:t>на</w:t>
      </w:r>
      <w:r w:rsidR="00F206CA" w:rsidRPr="00F206CA">
        <w:t xml:space="preserve"> </w:t>
      </w:r>
      <w:r w:rsidR="00746F90" w:rsidRPr="00F206CA">
        <w:t>различных</w:t>
      </w:r>
      <w:r w:rsidR="00F206CA" w:rsidRPr="00F206CA">
        <w:t xml:space="preserve"> </w:t>
      </w:r>
      <w:r w:rsidR="00746F90" w:rsidRPr="00F206CA">
        <w:t>этапах</w:t>
      </w:r>
      <w:r w:rsidR="00F206CA" w:rsidRPr="00F206CA">
        <w:t xml:space="preserve"> </w:t>
      </w:r>
      <w:r w:rsidR="00746F90" w:rsidRPr="00F206CA">
        <w:t>его</w:t>
      </w:r>
      <w:r w:rsidR="00F206CA" w:rsidRPr="00F206CA">
        <w:t xml:space="preserve"> </w:t>
      </w:r>
      <w:r w:rsidR="00746F90" w:rsidRPr="00F206CA">
        <w:t>развития,</w:t>
      </w:r>
      <w:r w:rsidR="00F206CA" w:rsidRPr="00F206CA">
        <w:t xml:space="preserve"> </w:t>
      </w:r>
      <w:r w:rsidR="00746F90" w:rsidRPr="00F206CA">
        <w:t>которые</w:t>
      </w:r>
      <w:r w:rsidR="00F206CA" w:rsidRPr="00F206CA">
        <w:t xml:space="preserve"> </w:t>
      </w:r>
      <w:r w:rsidR="00746F90" w:rsidRPr="00F206CA">
        <w:t>и</w:t>
      </w:r>
      <w:r w:rsidR="00F206CA">
        <w:t xml:space="preserve"> </w:t>
      </w:r>
      <w:r w:rsidR="00746F90" w:rsidRPr="00F206CA">
        <w:t>позволяют</w:t>
      </w:r>
      <w:r w:rsidR="00F206CA" w:rsidRPr="00F206CA">
        <w:t xml:space="preserve"> </w:t>
      </w:r>
      <w:r w:rsidR="001F5BB3" w:rsidRPr="00F206CA">
        <w:t>делать</w:t>
      </w:r>
      <w:r w:rsidR="00F206CA" w:rsidRPr="00F206CA">
        <w:t xml:space="preserve"> </w:t>
      </w:r>
      <w:r w:rsidR="001F5BB3" w:rsidRPr="00F206CA">
        <w:t>общие</w:t>
      </w:r>
      <w:r w:rsidR="00F206CA" w:rsidRPr="00F206CA">
        <w:t xml:space="preserve"> </w:t>
      </w:r>
      <w:r w:rsidR="001F5BB3" w:rsidRPr="00F206CA">
        <w:t>выводы</w:t>
      </w:r>
      <w:r w:rsidR="00F206CA" w:rsidRPr="00F206CA">
        <w:t xml:space="preserve"> </w:t>
      </w:r>
      <w:r w:rsidR="001F5BB3" w:rsidRPr="00F206CA">
        <w:t>о</w:t>
      </w:r>
      <w:r w:rsidR="00F206CA" w:rsidRPr="00F206CA">
        <w:t xml:space="preserve"> </w:t>
      </w:r>
      <w:r w:rsidR="001F5BB3" w:rsidRPr="00F206CA">
        <w:t>характере</w:t>
      </w:r>
      <w:r w:rsidR="00F206CA" w:rsidRPr="00F206CA">
        <w:t xml:space="preserve"> </w:t>
      </w:r>
      <w:r w:rsidR="001F5BB3" w:rsidRPr="00F206CA">
        <w:t>сочетаний</w:t>
      </w:r>
      <w:r w:rsidR="00F206CA" w:rsidRPr="00F206CA">
        <w:t xml:space="preserve"> </w:t>
      </w:r>
      <w:r w:rsidR="001F5BB3" w:rsidRPr="00F206CA">
        <w:rPr>
          <w:lang w:val="en-US"/>
        </w:rPr>
        <w:t>shall</w:t>
      </w:r>
      <w:r w:rsidR="00F206CA" w:rsidRPr="00F206CA">
        <w:t xml:space="preserve"> </w:t>
      </w:r>
      <w:r w:rsidR="001F5BB3" w:rsidRPr="00F206CA">
        <w:t>/</w:t>
      </w:r>
      <w:r w:rsidR="00F206CA" w:rsidRPr="00F206CA">
        <w:t xml:space="preserve"> </w:t>
      </w:r>
      <w:r w:rsidR="001F5BB3" w:rsidRPr="00F206CA">
        <w:rPr>
          <w:lang w:val="en-US"/>
        </w:rPr>
        <w:t>will</w:t>
      </w:r>
      <w:r w:rsidR="00F206CA" w:rsidRPr="00F206CA">
        <w:t xml:space="preserve"> </w:t>
      </w:r>
      <w:r w:rsidR="001F5BB3" w:rsidRPr="00F206CA">
        <w:t>+</w:t>
      </w:r>
      <w:r w:rsidR="00F206CA" w:rsidRPr="00F206CA">
        <w:t xml:space="preserve"> </w:t>
      </w:r>
      <w:r w:rsidR="001F5BB3" w:rsidRPr="00F206CA">
        <w:t>инфинитив</w:t>
      </w:r>
      <w:r w:rsidR="00F206CA" w:rsidRPr="00F206CA">
        <w:t xml:space="preserve"> [</w:t>
      </w:r>
      <w:r w:rsidR="00831BFA" w:rsidRPr="00F206CA">
        <w:t>2</w:t>
      </w:r>
      <w:r w:rsidR="00E56D2D" w:rsidRPr="00F206CA">
        <w:t>,</w:t>
      </w:r>
      <w:r w:rsidR="00F206CA" w:rsidRPr="00F206CA">
        <w:t xml:space="preserve"> </w:t>
      </w:r>
      <w:r w:rsidR="00E56D2D" w:rsidRPr="00F206CA">
        <w:t>86</w:t>
      </w:r>
      <w:r w:rsidR="00F206CA" w:rsidRPr="00F206CA">
        <w:t>].</w:t>
      </w:r>
    </w:p>
    <w:p w:rsidR="00F206CA" w:rsidRPr="00F206CA" w:rsidRDefault="001F5BB3" w:rsidP="00F206CA">
      <w:pPr>
        <w:tabs>
          <w:tab w:val="left" w:pos="726"/>
        </w:tabs>
      </w:pPr>
      <w:r w:rsidRPr="00F206CA">
        <w:t>Исследования</w:t>
      </w:r>
      <w:r w:rsidR="00F206CA" w:rsidRPr="00F206CA">
        <w:t xml:space="preserve"> </w:t>
      </w:r>
      <w:r w:rsidRPr="00F206CA">
        <w:t>подобного</w:t>
      </w:r>
      <w:r w:rsidR="00F206CA" w:rsidRPr="00F206CA">
        <w:t xml:space="preserve"> </w:t>
      </w:r>
      <w:r w:rsidRPr="00F206CA">
        <w:t>рода</w:t>
      </w:r>
      <w:r w:rsidR="00F206CA" w:rsidRPr="00F206CA">
        <w:t xml:space="preserve"> </w:t>
      </w:r>
      <w:r w:rsidRPr="00F206CA">
        <w:t>предпринимались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большем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меньшем</w:t>
      </w:r>
      <w:r w:rsidR="00F206CA" w:rsidRPr="00F206CA">
        <w:t xml:space="preserve"> </w:t>
      </w:r>
      <w:r w:rsidRPr="00F206CA">
        <w:t>масштабе</w:t>
      </w:r>
      <w:r w:rsidR="00F206CA" w:rsidRPr="00F206CA">
        <w:t xml:space="preserve"> </w:t>
      </w:r>
      <w:r w:rsidRPr="00F206CA">
        <w:t>почти</w:t>
      </w:r>
      <w:r w:rsidR="00F206CA" w:rsidRPr="00F206CA">
        <w:t xml:space="preserve"> </w:t>
      </w:r>
      <w:r w:rsidRPr="00F206CA">
        <w:t>всеми</w:t>
      </w:r>
      <w:r w:rsidR="00F206CA" w:rsidRPr="00F206CA">
        <w:t xml:space="preserve"> </w:t>
      </w:r>
      <w:r w:rsidRPr="00F206CA">
        <w:t>грамматистами,</w:t>
      </w:r>
      <w:r w:rsidR="00F206CA" w:rsidRPr="00F206CA">
        <w:t xml:space="preserve"> </w:t>
      </w:r>
      <w:r w:rsidRPr="00F206CA">
        <w:t>кто</w:t>
      </w:r>
      <w:r w:rsidR="00F206CA" w:rsidRPr="00F206CA">
        <w:t xml:space="preserve"> </w:t>
      </w:r>
      <w:r w:rsidRPr="00F206CA">
        <w:t>так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иначе</w:t>
      </w:r>
      <w:r w:rsidR="00F206CA" w:rsidRPr="00F206CA">
        <w:t xml:space="preserve"> </w:t>
      </w:r>
      <w:r w:rsidRPr="00F206CA">
        <w:t>рассматривал</w:t>
      </w:r>
      <w:r w:rsidR="00F206CA" w:rsidRPr="00F206CA">
        <w:t xml:space="preserve"> </w:t>
      </w:r>
      <w:r w:rsidRPr="00F206CA">
        <w:t>вопрос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содержании</w:t>
      </w:r>
      <w:r w:rsidR="00F206CA" w:rsidRPr="00F206CA">
        <w:t xml:space="preserve"> </w:t>
      </w:r>
      <w:r w:rsidRPr="00F206CA">
        <w:t>системы</w:t>
      </w:r>
      <w:r w:rsidR="00F206CA" w:rsidRPr="00F206CA">
        <w:t xml:space="preserve"> </w:t>
      </w:r>
      <w:r w:rsidRPr="00F206CA">
        <w:t>времён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. </w:t>
      </w:r>
      <w:r w:rsidRPr="00F206CA">
        <w:t>Они</w:t>
      </w:r>
      <w:r w:rsidR="00F206CA" w:rsidRPr="00F206CA">
        <w:t xml:space="preserve"> </w:t>
      </w:r>
      <w:r w:rsidRPr="00F206CA">
        <w:t>пришли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выводу,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бытовавшие</w:t>
      </w:r>
      <w:r w:rsidR="00F206CA" w:rsidRPr="00F206CA">
        <w:t xml:space="preserve"> </w:t>
      </w:r>
      <w:r w:rsidRPr="00F206CA">
        <w:t>некогда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свободные</w:t>
      </w:r>
      <w:r w:rsidR="00F206CA" w:rsidRPr="00F206CA">
        <w:t xml:space="preserve"> </w:t>
      </w:r>
      <w:r w:rsidRPr="00F206CA">
        <w:t>сочетания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Pr="00F206CA">
        <w:t>,</w:t>
      </w:r>
      <w:r w:rsidR="00F206CA" w:rsidRPr="00F206CA">
        <w:t xml:space="preserve"> </w:t>
      </w:r>
      <w:r w:rsidRPr="00F206CA">
        <w:t>несущих</w:t>
      </w:r>
      <w:r w:rsidR="00F206CA" w:rsidRPr="00F206CA">
        <w:t xml:space="preserve"> </w:t>
      </w:r>
      <w:r w:rsidRPr="00F206CA">
        <w:t>модальное</w:t>
      </w:r>
      <w:r w:rsidR="00F206CA" w:rsidRPr="00F206CA">
        <w:t xml:space="preserve"> </w:t>
      </w:r>
      <w:r w:rsidRPr="00F206CA">
        <w:t>значение,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инфинитивом</w:t>
      </w:r>
      <w:r w:rsidR="00F206CA" w:rsidRPr="00F206CA">
        <w:t xml:space="preserve"> </w:t>
      </w:r>
      <w:r w:rsidRPr="00F206CA">
        <w:t>расщепились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две</w:t>
      </w:r>
      <w:r w:rsidR="00F206CA" w:rsidRPr="00F206CA">
        <w:t xml:space="preserve"> </w:t>
      </w:r>
      <w:r w:rsidRPr="00F206CA">
        <w:t>ветки</w:t>
      </w:r>
      <w:r w:rsidR="00F206CA" w:rsidRPr="00F206CA">
        <w:t xml:space="preserve">. </w:t>
      </w:r>
      <w:r w:rsidRPr="00F206CA">
        <w:t>Одна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которых</w:t>
      </w:r>
      <w:r w:rsidR="00F206CA" w:rsidRPr="00F206CA">
        <w:t xml:space="preserve"> </w:t>
      </w:r>
      <w:r w:rsidRPr="00F206CA">
        <w:t>сохранила</w:t>
      </w:r>
      <w:r w:rsidR="00F206CA" w:rsidRPr="00F206CA">
        <w:t xml:space="preserve"> </w:t>
      </w:r>
      <w:r w:rsidRPr="00F206CA">
        <w:t>свой</w:t>
      </w:r>
      <w:r w:rsidR="00F206CA" w:rsidRPr="00F206CA">
        <w:t xml:space="preserve"> </w:t>
      </w:r>
      <w:r w:rsidRPr="00F206CA">
        <w:t>исторический</w:t>
      </w:r>
      <w:r w:rsidR="00F206CA" w:rsidRPr="00F206CA">
        <w:t xml:space="preserve"> </w:t>
      </w:r>
      <w:r w:rsidRPr="00F206CA">
        <w:t>статус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легла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основу</w:t>
      </w:r>
      <w:r w:rsidR="00F206CA" w:rsidRPr="00F206CA">
        <w:t xml:space="preserve"> </w:t>
      </w:r>
      <w:r w:rsidRPr="00F206CA">
        <w:t>современного</w:t>
      </w:r>
      <w:r w:rsidR="00F206CA" w:rsidRPr="00F206CA">
        <w:t xml:space="preserve"> </w:t>
      </w:r>
      <w:r w:rsidRPr="00F206CA">
        <w:t>сослагательного</w:t>
      </w:r>
      <w:r w:rsidR="00F206CA" w:rsidRPr="00F206CA">
        <w:t xml:space="preserve"> </w:t>
      </w:r>
      <w:r w:rsidRPr="00F206CA">
        <w:t>наклонения,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другая</w:t>
      </w:r>
      <w:r w:rsidR="00F206CA" w:rsidRPr="00F206CA">
        <w:t xml:space="preserve"> </w:t>
      </w:r>
      <w:r w:rsidRPr="00F206CA">
        <w:t>грамматизировалась</w:t>
      </w:r>
      <w:r w:rsidR="00F206CA" w:rsidRPr="00F206CA">
        <w:t xml:space="preserve"> - </w:t>
      </w:r>
      <w:r w:rsidRPr="00F206CA">
        <w:t>глаголы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t>утратили</w:t>
      </w:r>
      <w:r w:rsidR="00F206CA" w:rsidRPr="00F206CA">
        <w:t xml:space="preserve"> </w:t>
      </w:r>
      <w:r w:rsidRPr="00F206CA">
        <w:t>свою</w:t>
      </w:r>
      <w:r w:rsidR="00F206CA" w:rsidRPr="00F206CA">
        <w:t xml:space="preserve"> </w:t>
      </w:r>
      <w:r w:rsidRPr="00F206CA">
        <w:t>специфическую</w:t>
      </w:r>
      <w:r w:rsidR="00F206CA" w:rsidRPr="00F206CA">
        <w:t xml:space="preserve"> </w:t>
      </w:r>
      <w:r w:rsidRPr="00F206CA">
        <w:t>м</w:t>
      </w:r>
      <w:r w:rsidR="009B5219" w:rsidRPr="00F206CA">
        <w:t>о</w:t>
      </w:r>
      <w:r w:rsidRPr="00F206CA">
        <w:t>дальность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превратились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формальные</w:t>
      </w:r>
      <w:r w:rsidR="00F206CA" w:rsidRPr="00F206CA">
        <w:t xml:space="preserve"> </w:t>
      </w:r>
      <w:r w:rsidRPr="00F206CA">
        <w:t>показатели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>.</w:t>
      </w:r>
    </w:p>
    <w:p w:rsidR="00F206CA" w:rsidRPr="00F206CA" w:rsidRDefault="009B5219" w:rsidP="00F206CA">
      <w:pPr>
        <w:tabs>
          <w:tab w:val="left" w:pos="726"/>
        </w:tabs>
      </w:pPr>
      <w:r w:rsidRPr="00F206CA">
        <w:t>Что</w:t>
      </w:r>
      <w:r w:rsidR="00F206CA" w:rsidRPr="00F206CA">
        <w:t xml:space="preserve"> </w:t>
      </w:r>
      <w:r w:rsidRPr="00F206CA">
        <w:t>касается</w:t>
      </w:r>
      <w:r w:rsidR="00F206CA" w:rsidRPr="00F206CA">
        <w:t xml:space="preserve"> </w:t>
      </w:r>
      <w:r w:rsidRPr="00F206CA">
        <w:t>содержательной</w:t>
      </w:r>
      <w:r w:rsidR="00F206CA" w:rsidRPr="00F206CA">
        <w:t xml:space="preserve"> </w:t>
      </w:r>
      <w:r w:rsidRPr="00F206CA">
        <w:t>стороны</w:t>
      </w:r>
      <w:r w:rsidR="00F206CA" w:rsidRPr="00F206CA">
        <w:t xml:space="preserve"> </w:t>
      </w:r>
      <w:r w:rsidRPr="00F206CA">
        <w:t>данных</w:t>
      </w:r>
      <w:r w:rsidR="00F206CA" w:rsidRPr="00F206CA">
        <w:t xml:space="preserve"> </w:t>
      </w:r>
      <w:r w:rsidRPr="00F206CA">
        <w:t>конструкций,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приписывание</w:t>
      </w:r>
      <w:r w:rsidR="00F206CA" w:rsidRPr="00F206CA">
        <w:t xml:space="preserve"> </w:t>
      </w:r>
      <w:r w:rsidRPr="00F206CA">
        <w:t>модального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</w:t>
      </w:r>
      <w:r w:rsidRPr="00F206CA">
        <w:t>сочетанию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/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инфинитивом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отрицание</w:t>
      </w:r>
      <w:r w:rsidR="00F206CA" w:rsidRPr="00F206CA">
        <w:t xml:space="preserve"> </w:t>
      </w:r>
      <w:r w:rsidRPr="00F206CA">
        <w:t>такого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сочетаний</w:t>
      </w:r>
      <w:r w:rsidR="00F206CA" w:rsidRPr="00F206CA">
        <w:t xml:space="preserve"> </w:t>
      </w:r>
      <w:r w:rsidR="008E5439" w:rsidRPr="00F206CA">
        <w:t>в</w:t>
      </w:r>
      <w:r w:rsidR="00F206CA" w:rsidRPr="00F206CA">
        <w:t xml:space="preserve"> </w:t>
      </w:r>
      <w:r w:rsidR="008E5439" w:rsidRPr="00F206CA">
        <w:t>тех</w:t>
      </w:r>
      <w:r w:rsidR="00F206CA" w:rsidRPr="00F206CA">
        <w:t xml:space="preserve"> </w:t>
      </w:r>
      <w:r w:rsidR="008E5439" w:rsidRPr="00F206CA">
        <w:t>или</w:t>
      </w:r>
      <w:r w:rsidR="00F206CA" w:rsidRPr="00F206CA">
        <w:t xml:space="preserve"> </w:t>
      </w:r>
      <w:r w:rsidR="008E5439" w:rsidRPr="00F206CA">
        <w:t>иных</w:t>
      </w:r>
      <w:r w:rsidR="00F206CA" w:rsidRPr="00F206CA">
        <w:t xml:space="preserve"> </w:t>
      </w:r>
      <w:r w:rsidR="008E5439" w:rsidRPr="00F206CA">
        <w:t>случаях</w:t>
      </w:r>
      <w:r w:rsidR="00F206CA" w:rsidRPr="00F206CA">
        <w:t xml:space="preserve"> </w:t>
      </w:r>
      <w:r w:rsidR="008E5439" w:rsidRPr="00F206CA">
        <w:t>их</w:t>
      </w:r>
      <w:r w:rsidR="00F206CA" w:rsidRPr="00F206CA">
        <w:t xml:space="preserve"> </w:t>
      </w:r>
      <w:r w:rsidR="008E5439" w:rsidRPr="00F206CA">
        <w:t>конкретного</w:t>
      </w:r>
      <w:r w:rsidR="00F206CA" w:rsidRPr="00F206CA">
        <w:t xml:space="preserve"> </w:t>
      </w:r>
      <w:r w:rsidR="008E5439" w:rsidRPr="00F206CA">
        <w:t>употребления</w:t>
      </w:r>
      <w:r w:rsidR="00F206CA" w:rsidRPr="00F206CA">
        <w:t xml:space="preserve"> </w:t>
      </w:r>
      <w:r w:rsidR="008E5439" w:rsidRPr="00F206CA">
        <w:t>основывается</w:t>
      </w:r>
      <w:r w:rsidR="00F206CA" w:rsidRPr="00F206CA">
        <w:t xml:space="preserve"> </w:t>
      </w:r>
      <w:r w:rsidR="008E5439" w:rsidRPr="00F206CA">
        <w:t>на</w:t>
      </w:r>
      <w:r w:rsidR="00F206CA" w:rsidRPr="00F206CA">
        <w:t xml:space="preserve"> </w:t>
      </w:r>
      <w:r w:rsidR="008E5439" w:rsidRPr="00F206CA">
        <w:t>субъективном</w:t>
      </w:r>
      <w:r w:rsidR="00F206CA" w:rsidRPr="00F206CA">
        <w:t xml:space="preserve"> </w:t>
      </w:r>
      <w:r w:rsidR="008E5439" w:rsidRPr="00F206CA">
        <w:t>восприятии</w:t>
      </w:r>
      <w:r w:rsidR="00F206CA" w:rsidRPr="00F206CA">
        <w:t xml:space="preserve"> </w:t>
      </w:r>
      <w:r w:rsidR="008E5439" w:rsidRPr="00F206CA">
        <w:t>исследователя</w:t>
      </w:r>
      <w:r w:rsidR="00F206CA" w:rsidRPr="00F206CA">
        <w:t xml:space="preserve">. </w:t>
      </w:r>
      <w:r w:rsidR="008E5439" w:rsidRPr="00F206CA">
        <w:t>Объективно</w:t>
      </w:r>
      <w:r w:rsidR="00F206CA" w:rsidRPr="00F206CA">
        <w:t xml:space="preserve"> </w:t>
      </w:r>
      <w:r w:rsidR="008E5439" w:rsidRPr="00F206CA">
        <w:t>же</w:t>
      </w:r>
      <w:r w:rsidR="00F206CA" w:rsidRPr="00F206CA">
        <w:t xml:space="preserve"> </w:t>
      </w:r>
      <w:r w:rsidR="008E5439" w:rsidRPr="00F206CA">
        <w:t>на</w:t>
      </w:r>
      <w:r w:rsidR="00F206CA" w:rsidRPr="00F206CA">
        <w:t xml:space="preserve"> </w:t>
      </w:r>
      <w:r w:rsidR="008E5439" w:rsidRPr="00F206CA">
        <w:t>нейтральность</w:t>
      </w:r>
      <w:r w:rsidR="00F206CA" w:rsidRPr="00F206CA">
        <w:t xml:space="preserve"> </w:t>
      </w:r>
      <w:r w:rsidR="008E5439" w:rsidRPr="00F206CA">
        <w:t>этих</w:t>
      </w:r>
      <w:r w:rsidR="00F206CA" w:rsidRPr="00F206CA">
        <w:t xml:space="preserve"> </w:t>
      </w:r>
      <w:r w:rsidR="008E5439" w:rsidRPr="00F206CA">
        <w:t>сочетаний</w:t>
      </w:r>
      <w:r w:rsidR="00F206CA" w:rsidRPr="00F206CA">
        <w:t xml:space="preserve"> </w:t>
      </w:r>
      <w:r w:rsidR="008E5439" w:rsidRPr="00F206CA">
        <w:t>в</w:t>
      </w:r>
      <w:r w:rsidR="00F206CA" w:rsidRPr="00F206CA">
        <w:t xml:space="preserve"> </w:t>
      </w:r>
      <w:r w:rsidR="008E5439" w:rsidRPr="00F206CA">
        <w:t>отношении</w:t>
      </w:r>
      <w:r w:rsidR="00F206CA" w:rsidRPr="00F206CA">
        <w:t xml:space="preserve"> </w:t>
      </w:r>
      <w:r w:rsidR="008E5439" w:rsidRPr="00F206CA">
        <w:t>какого</w:t>
      </w:r>
      <w:r w:rsidR="00F206CA" w:rsidRPr="00F206CA">
        <w:t xml:space="preserve"> </w:t>
      </w:r>
      <w:r w:rsidR="008E5439" w:rsidRPr="00F206CA">
        <w:t>бы</w:t>
      </w:r>
      <w:r w:rsidR="00F206CA" w:rsidRPr="00F206CA">
        <w:t xml:space="preserve"> </w:t>
      </w:r>
      <w:r w:rsidR="008E5439" w:rsidRPr="00F206CA">
        <w:t>то</w:t>
      </w:r>
      <w:r w:rsidR="00F206CA" w:rsidRPr="00F206CA">
        <w:t xml:space="preserve"> </w:t>
      </w:r>
      <w:r w:rsidR="008E5439" w:rsidRPr="00F206CA">
        <w:t>ни</w:t>
      </w:r>
      <w:r w:rsidR="00F206CA" w:rsidRPr="00F206CA">
        <w:t xml:space="preserve"> </w:t>
      </w:r>
      <w:r w:rsidR="008E5439" w:rsidRPr="00F206CA">
        <w:t>было</w:t>
      </w:r>
      <w:r w:rsidR="00F206CA" w:rsidRPr="00F206CA">
        <w:t xml:space="preserve"> </w:t>
      </w:r>
      <w:r w:rsidR="008E5439" w:rsidRPr="00F206CA">
        <w:t>модального</w:t>
      </w:r>
      <w:r w:rsidR="00F206CA" w:rsidRPr="00F206CA">
        <w:t xml:space="preserve"> </w:t>
      </w:r>
      <w:r w:rsidR="008E5439" w:rsidRPr="00F206CA">
        <w:t>значения</w:t>
      </w:r>
      <w:r w:rsidR="00F206CA" w:rsidRPr="00F206CA">
        <w:t xml:space="preserve"> </w:t>
      </w:r>
      <w:r w:rsidR="008E5439" w:rsidRPr="00F206CA">
        <w:t>может</w:t>
      </w:r>
      <w:r w:rsidR="00F206CA" w:rsidRPr="00F206CA">
        <w:t xml:space="preserve"> </w:t>
      </w:r>
      <w:r w:rsidR="008E5439" w:rsidRPr="00F206CA">
        <w:t>указывать</w:t>
      </w:r>
      <w:r w:rsidR="00F206CA" w:rsidRPr="00F206CA">
        <w:t xml:space="preserve"> </w:t>
      </w:r>
      <w:r w:rsidR="008E5439" w:rsidRPr="00F206CA">
        <w:t>контекст,</w:t>
      </w:r>
      <w:r w:rsidR="00F206CA" w:rsidRPr="00F206CA">
        <w:t xml:space="preserve"> </w:t>
      </w:r>
      <w:r w:rsidR="008E5439" w:rsidRPr="00F206CA">
        <w:t>содержащий</w:t>
      </w:r>
      <w:r w:rsidR="00F206CA" w:rsidRPr="00F206CA">
        <w:t xml:space="preserve"> </w:t>
      </w:r>
      <w:r w:rsidR="008E5439" w:rsidRPr="00F206CA">
        <w:t>модальные</w:t>
      </w:r>
      <w:r w:rsidR="00F206CA" w:rsidRPr="00F206CA">
        <w:t xml:space="preserve"> </w:t>
      </w:r>
      <w:r w:rsidR="008E5439" w:rsidRPr="00F206CA">
        <w:t>сочетания,</w:t>
      </w:r>
      <w:r w:rsidR="00F206CA" w:rsidRPr="00F206CA">
        <w:t xml:space="preserve"> </w:t>
      </w:r>
      <w:r w:rsidR="008E5439" w:rsidRPr="00F206CA">
        <w:t>семантика</w:t>
      </w:r>
      <w:r w:rsidR="00F206CA" w:rsidRPr="00F206CA">
        <w:t xml:space="preserve"> </w:t>
      </w:r>
      <w:r w:rsidR="008E5439" w:rsidRPr="00F206CA">
        <w:t>которых</w:t>
      </w:r>
      <w:r w:rsidR="00F206CA" w:rsidRPr="00F206CA">
        <w:t xml:space="preserve"> </w:t>
      </w:r>
      <w:r w:rsidR="008E5439" w:rsidRPr="00F206CA">
        <w:t>несовместима</w:t>
      </w:r>
      <w:r w:rsidR="00F206CA" w:rsidRPr="00F206CA">
        <w:t xml:space="preserve"> </w:t>
      </w:r>
      <w:r w:rsidR="008E5439" w:rsidRPr="00F206CA">
        <w:t>с</w:t>
      </w:r>
      <w:r w:rsidR="00F206CA" w:rsidRPr="00F206CA">
        <w:t xml:space="preserve"> </w:t>
      </w:r>
      <w:r w:rsidR="008E5439" w:rsidRPr="00F206CA">
        <w:t>возможным</w:t>
      </w:r>
      <w:r w:rsidR="00F206CA" w:rsidRPr="00F206CA">
        <w:t xml:space="preserve"> </w:t>
      </w:r>
      <w:r w:rsidR="008E5439" w:rsidRPr="00F206CA">
        <w:t>модальным</w:t>
      </w:r>
      <w:r w:rsidR="00F206CA" w:rsidRPr="00F206CA">
        <w:t xml:space="preserve"> </w:t>
      </w:r>
      <w:r w:rsidR="008E5439" w:rsidRPr="00F206CA">
        <w:t>значением</w:t>
      </w:r>
      <w:r w:rsidR="00F206CA" w:rsidRPr="00F206CA">
        <w:t xml:space="preserve"> </w:t>
      </w:r>
      <w:r w:rsidR="008E5439" w:rsidRPr="00F206CA">
        <w:t>глаголов</w:t>
      </w:r>
      <w:r w:rsidR="00F206CA" w:rsidRPr="00F206CA">
        <w:t xml:space="preserve"> </w:t>
      </w:r>
      <w:r w:rsidR="008E5439" w:rsidRPr="00F206CA">
        <w:rPr>
          <w:lang w:val="en-US"/>
        </w:rPr>
        <w:t>shall</w:t>
      </w:r>
      <w:r w:rsidR="00F206CA" w:rsidRPr="00F206CA">
        <w:t xml:space="preserve"> </w:t>
      </w:r>
      <w:r w:rsidR="008E5439" w:rsidRPr="00F206CA">
        <w:t>и</w:t>
      </w:r>
      <w:r w:rsidR="00F206CA" w:rsidRPr="00F206CA">
        <w:t xml:space="preserve"> </w:t>
      </w:r>
      <w:r w:rsidR="008E5439" w:rsidRPr="00F206CA">
        <w:rPr>
          <w:lang w:val="en-US"/>
        </w:rPr>
        <w:t>will</w:t>
      </w:r>
      <w:r w:rsidR="00F206CA" w:rsidRPr="00F206CA">
        <w:t xml:space="preserve">. </w:t>
      </w:r>
      <w:r w:rsidR="008E5439" w:rsidRPr="00F206CA">
        <w:t>Содержание</w:t>
      </w:r>
      <w:r w:rsidR="00F206CA" w:rsidRPr="00F206CA">
        <w:t xml:space="preserve"> </w:t>
      </w:r>
      <w:r w:rsidR="008E5439" w:rsidRPr="00F206CA">
        <w:t>предложения</w:t>
      </w:r>
      <w:r w:rsidR="00F206CA" w:rsidRPr="00F206CA">
        <w:t xml:space="preserve"> </w:t>
      </w:r>
      <w:r w:rsidR="008E5439" w:rsidRPr="00F206CA">
        <w:t>в</w:t>
      </w:r>
      <w:r w:rsidR="00F206CA" w:rsidRPr="00F206CA">
        <w:t xml:space="preserve"> </w:t>
      </w:r>
      <w:r w:rsidR="008E5439" w:rsidRPr="00F206CA">
        <w:t>целом</w:t>
      </w:r>
      <w:r w:rsidR="00F206CA" w:rsidRPr="00F206CA">
        <w:t xml:space="preserve"> </w:t>
      </w:r>
      <w:r w:rsidR="008E5439" w:rsidRPr="00F206CA">
        <w:t>может</w:t>
      </w:r>
      <w:r w:rsidR="00F206CA" w:rsidRPr="00F206CA">
        <w:t xml:space="preserve"> </w:t>
      </w:r>
      <w:r w:rsidR="008E5439" w:rsidRPr="00F206CA">
        <w:t>противоречить</w:t>
      </w:r>
      <w:r w:rsidR="00F206CA" w:rsidRPr="00F206CA">
        <w:t xml:space="preserve"> </w:t>
      </w:r>
      <w:r w:rsidR="008E5439" w:rsidRPr="00F206CA">
        <w:t>тем</w:t>
      </w:r>
      <w:r w:rsidR="00F206CA" w:rsidRPr="00F206CA">
        <w:t xml:space="preserve"> </w:t>
      </w:r>
      <w:r w:rsidR="008E5439" w:rsidRPr="00F206CA">
        <w:t>модальным</w:t>
      </w:r>
      <w:r w:rsidR="00F206CA" w:rsidRPr="00F206CA">
        <w:t xml:space="preserve"> </w:t>
      </w:r>
      <w:r w:rsidR="008E5439" w:rsidRPr="00F206CA">
        <w:t>значениям,</w:t>
      </w:r>
      <w:r w:rsidR="00F206CA" w:rsidRPr="00F206CA">
        <w:t xml:space="preserve"> </w:t>
      </w:r>
      <w:r w:rsidR="008E5439" w:rsidRPr="00F206CA">
        <w:t>которые</w:t>
      </w:r>
      <w:r w:rsidR="00F206CA" w:rsidRPr="00F206CA">
        <w:t xml:space="preserve"> </w:t>
      </w:r>
      <w:r w:rsidR="008E5439" w:rsidRPr="00F206CA">
        <w:t>в</w:t>
      </w:r>
      <w:r w:rsidR="00F206CA" w:rsidRPr="00F206CA">
        <w:t xml:space="preserve"> </w:t>
      </w:r>
      <w:r w:rsidR="008E5439" w:rsidRPr="00F206CA">
        <w:t>иных</w:t>
      </w:r>
      <w:r w:rsidR="00F206CA" w:rsidRPr="00F206CA">
        <w:t xml:space="preserve"> </w:t>
      </w:r>
      <w:r w:rsidR="008E5439" w:rsidRPr="00F206CA">
        <w:t>контекстных</w:t>
      </w:r>
      <w:r w:rsidR="00F206CA" w:rsidRPr="00F206CA">
        <w:t xml:space="preserve"> </w:t>
      </w:r>
      <w:r w:rsidR="008E5439" w:rsidRPr="00F206CA">
        <w:t>условиях</w:t>
      </w:r>
      <w:r w:rsidR="00F206CA" w:rsidRPr="00F206CA">
        <w:t xml:space="preserve"> </w:t>
      </w:r>
      <w:r w:rsidR="008E5439" w:rsidRPr="00F206CA">
        <w:t>могли</w:t>
      </w:r>
      <w:r w:rsidR="00F206CA" w:rsidRPr="00F206CA">
        <w:t xml:space="preserve"> </w:t>
      </w:r>
      <w:r w:rsidR="008E5439" w:rsidRPr="00F206CA">
        <w:t>быть</w:t>
      </w:r>
      <w:r w:rsidR="00F206CA" w:rsidRPr="00F206CA">
        <w:t xml:space="preserve"> </w:t>
      </w:r>
      <w:r w:rsidR="008E5439" w:rsidRPr="00F206CA">
        <w:t>приписаны</w:t>
      </w:r>
      <w:r w:rsidR="00F206CA" w:rsidRPr="00F206CA">
        <w:t xml:space="preserve"> </w:t>
      </w:r>
      <w:r w:rsidR="008E5439" w:rsidRPr="00F206CA">
        <w:t>этим</w:t>
      </w:r>
      <w:r w:rsidR="00F206CA" w:rsidRPr="00F206CA">
        <w:t xml:space="preserve"> </w:t>
      </w:r>
      <w:r w:rsidR="008E5439" w:rsidRPr="00F206CA">
        <w:t>глаголам</w:t>
      </w:r>
      <w:r w:rsidR="00F206CA" w:rsidRPr="00F206CA">
        <w:t xml:space="preserve">. </w:t>
      </w:r>
      <w:r w:rsidR="008E5439" w:rsidRPr="00F206CA">
        <w:t>Так,</w:t>
      </w:r>
      <w:r w:rsidR="00F206CA" w:rsidRPr="00F206CA">
        <w:t xml:space="preserve"> </w:t>
      </w:r>
      <w:r w:rsidR="008E5439" w:rsidRPr="00F206CA">
        <w:t>например,</w:t>
      </w:r>
      <w:r w:rsidR="00F206CA" w:rsidRPr="00F206CA">
        <w:t xml:space="preserve"> </w:t>
      </w:r>
      <w:r w:rsidR="008E5439" w:rsidRPr="00F206CA">
        <w:t>общая</w:t>
      </w:r>
      <w:r w:rsidR="00F206CA" w:rsidRPr="00F206CA">
        <w:t xml:space="preserve"> </w:t>
      </w:r>
      <w:r w:rsidR="008E5439" w:rsidRPr="00F206CA">
        <w:t>модальность</w:t>
      </w:r>
      <w:r w:rsidR="00F206CA" w:rsidRPr="00F206CA">
        <w:t xml:space="preserve"> </w:t>
      </w:r>
      <w:r w:rsidR="008E5439" w:rsidRPr="00F206CA">
        <w:t>предложений,</w:t>
      </w:r>
      <w:r w:rsidR="00F206CA" w:rsidRPr="00F206CA">
        <w:t xml:space="preserve"> </w:t>
      </w:r>
      <w:r w:rsidR="008E5439" w:rsidRPr="00F206CA">
        <w:t>выражающих</w:t>
      </w:r>
      <w:r w:rsidR="00F206CA" w:rsidRPr="00F206CA">
        <w:t xml:space="preserve"> </w:t>
      </w:r>
      <w:r w:rsidR="008E5439" w:rsidRPr="00F206CA">
        <w:t>сомнение</w:t>
      </w:r>
      <w:r w:rsidR="00F206CA" w:rsidRPr="00F206CA">
        <w:t xml:space="preserve"> </w:t>
      </w:r>
      <w:r w:rsidR="008E5439" w:rsidRPr="00F206CA">
        <w:t>или</w:t>
      </w:r>
      <w:r w:rsidR="00F206CA" w:rsidRPr="00F206CA">
        <w:t xml:space="preserve"> </w:t>
      </w:r>
      <w:r w:rsidR="008E5439" w:rsidRPr="00F206CA">
        <w:t>предположение</w:t>
      </w:r>
      <w:r w:rsidR="00F206CA" w:rsidRPr="00F206CA">
        <w:t xml:space="preserve"> </w:t>
      </w:r>
      <w:r w:rsidR="008E5439" w:rsidRPr="00F206CA">
        <w:t>может</w:t>
      </w:r>
      <w:r w:rsidR="00F206CA" w:rsidRPr="00F206CA">
        <w:t xml:space="preserve"> </w:t>
      </w:r>
      <w:r w:rsidR="008E5439" w:rsidRPr="00F206CA">
        <w:t>явно</w:t>
      </w:r>
      <w:r w:rsidR="00F206CA" w:rsidRPr="00F206CA">
        <w:t xml:space="preserve"> </w:t>
      </w:r>
      <w:r w:rsidR="008E5439" w:rsidRPr="00F206CA">
        <w:t>не</w:t>
      </w:r>
      <w:r w:rsidR="00F206CA" w:rsidRPr="00F206CA">
        <w:t xml:space="preserve"> </w:t>
      </w:r>
      <w:r w:rsidR="008E5439" w:rsidRPr="00F206CA">
        <w:t>совмещаться</w:t>
      </w:r>
      <w:r w:rsidR="00F206CA" w:rsidRPr="00F206CA">
        <w:t xml:space="preserve"> </w:t>
      </w:r>
      <w:r w:rsidR="008E5439" w:rsidRPr="00F206CA">
        <w:t>с</w:t>
      </w:r>
      <w:r w:rsidR="00F206CA" w:rsidRPr="00F206CA">
        <w:t xml:space="preserve"> </w:t>
      </w:r>
      <w:r w:rsidR="008E5439" w:rsidRPr="00F206CA">
        <w:t>потенциальными</w:t>
      </w:r>
      <w:r w:rsidR="00F206CA" w:rsidRPr="00F206CA">
        <w:t xml:space="preserve"> </w:t>
      </w:r>
      <w:r w:rsidR="008E5439" w:rsidRPr="00F206CA">
        <w:t>модальными</w:t>
      </w:r>
      <w:r w:rsidR="00F206CA" w:rsidRPr="00F206CA">
        <w:t xml:space="preserve"> </w:t>
      </w:r>
      <w:r w:rsidR="008E5439" w:rsidRPr="00F206CA">
        <w:t>значениями</w:t>
      </w:r>
      <w:r w:rsidR="00F206CA" w:rsidRPr="00F206CA">
        <w:t xml:space="preserve"> </w:t>
      </w:r>
      <w:r w:rsidR="008E5439" w:rsidRPr="00F206CA">
        <w:rPr>
          <w:lang w:val="en-US"/>
        </w:rPr>
        <w:t>shall</w:t>
      </w:r>
      <w:r w:rsidR="008E5439" w:rsidRPr="00F206CA">
        <w:t>,</w:t>
      </w:r>
      <w:r w:rsidR="00F206CA" w:rsidRPr="00F206CA">
        <w:t xml:space="preserve"> </w:t>
      </w:r>
      <w:r w:rsidR="008E5439" w:rsidRPr="00F206CA">
        <w:t>выражающими</w:t>
      </w:r>
      <w:r w:rsidR="00F206CA" w:rsidRPr="00F206CA">
        <w:t xml:space="preserve"> </w:t>
      </w:r>
      <w:r w:rsidR="008E5439" w:rsidRPr="00F206CA">
        <w:t>принуждение,</w:t>
      </w:r>
      <w:r w:rsidR="00F206CA" w:rsidRPr="00F206CA">
        <w:t xml:space="preserve"> </w:t>
      </w:r>
      <w:r w:rsidR="008E5439" w:rsidRPr="00F206CA">
        <w:t>угрозу,</w:t>
      </w:r>
      <w:r w:rsidR="00F206CA" w:rsidRPr="00F206CA">
        <w:t xml:space="preserve"> </w:t>
      </w:r>
      <w:r w:rsidR="008E5439" w:rsidRPr="00F206CA">
        <w:t>обещание,</w:t>
      </w:r>
      <w:r w:rsidR="00F206CA" w:rsidRPr="00F206CA">
        <w:t xml:space="preserve"> </w:t>
      </w:r>
      <w:r w:rsidR="008E5439" w:rsidRPr="00F206CA">
        <w:t>во</w:t>
      </w:r>
      <w:r w:rsidR="00F206CA" w:rsidRPr="00F206CA">
        <w:t xml:space="preserve"> </w:t>
      </w:r>
      <w:r w:rsidR="008E5439" w:rsidRPr="00F206CA">
        <w:t>всём</w:t>
      </w:r>
      <w:r w:rsidR="00F206CA" w:rsidRPr="00F206CA">
        <w:t xml:space="preserve"> </w:t>
      </w:r>
      <w:r w:rsidR="008E5439" w:rsidRPr="00F206CA">
        <w:t>многообразии</w:t>
      </w:r>
      <w:r w:rsidR="00F206CA" w:rsidRPr="00F206CA">
        <w:t xml:space="preserve"> </w:t>
      </w:r>
      <w:r w:rsidR="008E5439" w:rsidRPr="00F206CA">
        <w:t>их</w:t>
      </w:r>
      <w:r w:rsidR="00F206CA" w:rsidRPr="00F206CA">
        <w:t xml:space="preserve"> </w:t>
      </w:r>
      <w:r w:rsidR="008E5439" w:rsidRPr="00F206CA">
        <w:t>оттенков,</w:t>
      </w:r>
      <w:r w:rsidR="00F206CA" w:rsidRPr="00F206CA">
        <w:t xml:space="preserve"> </w:t>
      </w:r>
      <w:r w:rsidR="008E5439" w:rsidRPr="00F206CA">
        <w:t>и</w:t>
      </w:r>
      <w:r w:rsidR="00F206CA" w:rsidRPr="00F206CA">
        <w:t xml:space="preserve"> </w:t>
      </w:r>
      <w:r w:rsidR="008E5439" w:rsidRPr="00F206CA">
        <w:rPr>
          <w:lang w:val="en-US"/>
        </w:rPr>
        <w:t>will</w:t>
      </w:r>
      <w:r w:rsidR="008E5439" w:rsidRPr="00F206CA">
        <w:t>,</w:t>
      </w:r>
      <w:r w:rsidR="00F206CA" w:rsidRPr="00F206CA">
        <w:t xml:space="preserve"> </w:t>
      </w:r>
      <w:r w:rsidR="008E5439" w:rsidRPr="00F206CA">
        <w:t>выражающими</w:t>
      </w:r>
      <w:r w:rsidR="00F206CA" w:rsidRPr="00F206CA">
        <w:t xml:space="preserve"> </w:t>
      </w:r>
      <w:r w:rsidR="008E5439" w:rsidRPr="00F206CA">
        <w:t>волеизъявление</w:t>
      </w:r>
      <w:r w:rsidR="00F206CA" w:rsidRPr="00F206CA">
        <w:t xml:space="preserve"> </w:t>
      </w:r>
      <w:r w:rsidR="008E5439" w:rsidRPr="00F206CA">
        <w:t>либо</w:t>
      </w:r>
      <w:r w:rsidR="00F206CA" w:rsidRPr="00F206CA">
        <w:t xml:space="preserve"> </w:t>
      </w:r>
      <w:r w:rsidR="008E5439" w:rsidRPr="00F206CA">
        <w:t>намерение</w:t>
      </w:r>
      <w:r w:rsidR="00F206CA" w:rsidRPr="00F206CA">
        <w:t>:</w:t>
      </w:r>
    </w:p>
    <w:p w:rsidR="00F206CA" w:rsidRPr="00F206CA" w:rsidRDefault="00093DD9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“I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doubt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shall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ever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again”</w:t>
      </w:r>
      <w:r w:rsidR="00F206CA" w:rsidRPr="00F206CA">
        <w:rPr>
          <w:lang w:val="en-US"/>
        </w:rPr>
        <w:t>.</w:t>
      </w:r>
    </w:p>
    <w:p w:rsidR="00F206CA" w:rsidRPr="00F206CA" w:rsidRDefault="00093DD9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“…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cannot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whether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alive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time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get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doctor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him”</w:t>
      </w:r>
      <w:r w:rsidR="00F206CA" w:rsidRPr="00F206CA">
        <w:rPr>
          <w:lang w:val="en-US"/>
        </w:rPr>
        <w:t>.</w:t>
      </w:r>
    </w:p>
    <w:p w:rsidR="00F206CA" w:rsidRPr="00F206CA" w:rsidRDefault="00093DD9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других</w:t>
      </w:r>
      <w:r w:rsidR="00F206CA" w:rsidRPr="00F206CA">
        <w:t xml:space="preserve"> </w:t>
      </w:r>
      <w:r w:rsidRPr="00F206CA">
        <w:t>предложениях</w:t>
      </w:r>
      <w:r w:rsidR="00F206CA" w:rsidRPr="00F206CA">
        <w:t xml:space="preserve"> </w:t>
      </w:r>
      <w:r w:rsidRPr="00F206CA">
        <w:t>контекст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целом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позволяет</w:t>
      </w:r>
      <w:r w:rsidR="00F206CA" w:rsidRPr="00F206CA">
        <w:t xml:space="preserve"> </w:t>
      </w:r>
      <w:r w:rsidRPr="00F206CA">
        <w:t>усматривать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t>никакого</w:t>
      </w:r>
      <w:r w:rsidR="00F206CA" w:rsidRPr="00F206CA">
        <w:t xml:space="preserve"> </w:t>
      </w:r>
      <w:r w:rsidRPr="00F206CA">
        <w:t>модального</w:t>
      </w:r>
      <w:r w:rsidR="00F206CA" w:rsidRPr="00F206CA">
        <w:t xml:space="preserve"> </w:t>
      </w:r>
      <w:r w:rsidRPr="00F206CA">
        <w:t>значения</w:t>
      </w:r>
      <w:r w:rsidR="00F206CA" w:rsidRPr="00F206CA">
        <w:t>:</w:t>
      </w:r>
    </w:p>
    <w:p w:rsidR="00F206CA" w:rsidRPr="00F206CA" w:rsidRDefault="00093DD9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“I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came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shall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serving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lunch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quarter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hour”</w:t>
      </w:r>
      <w:r w:rsidR="00F206CA" w:rsidRPr="00F206CA">
        <w:rPr>
          <w:lang w:val="en-US"/>
        </w:rPr>
        <w:t>.</w:t>
      </w:r>
    </w:p>
    <w:p w:rsidR="00F206CA" w:rsidRPr="00F206CA" w:rsidRDefault="00093DD9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“You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never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there,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never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be”</w:t>
      </w:r>
      <w:r w:rsidR="00F206CA" w:rsidRPr="00F206CA">
        <w:rPr>
          <w:lang w:val="en-US"/>
        </w:rPr>
        <w:t>.</w:t>
      </w:r>
    </w:p>
    <w:p w:rsidR="00F206CA" w:rsidRPr="00F206CA" w:rsidRDefault="00093DD9" w:rsidP="00F206CA">
      <w:pPr>
        <w:tabs>
          <w:tab w:val="left" w:pos="726"/>
        </w:tabs>
      </w:pPr>
      <w:r w:rsidRPr="00F206CA">
        <w:t>Также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некоторых</w:t>
      </w:r>
      <w:r w:rsidR="00F206CA" w:rsidRPr="00F206CA">
        <w:t xml:space="preserve"> </w:t>
      </w:r>
      <w:r w:rsidRPr="00F206CA">
        <w:t>случаях</w:t>
      </w:r>
      <w:r w:rsidR="00F206CA" w:rsidRPr="00F206CA">
        <w:t xml:space="preserve"> </w:t>
      </w:r>
      <w:r w:rsidRPr="00F206CA">
        <w:t>если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усмотреть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выделенных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какие-либо</w:t>
      </w:r>
      <w:r w:rsidR="00F206CA" w:rsidRPr="00F206CA">
        <w:t xml:space="preserve"> </w:t>
      </w:r>
      <w:r w:rsidRPr="00F206CA">
        <w:t>модальные</w:t>
      </w:r>
      <w:r w:rsidR="00F206CA" w:rsidRPr="00F206CA">
        <w:t xml:space="preserve"> </w:t>
      </w:r>
      <w:r w:rsidRPr="00F206CA">
        <w:t>значения,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они</w:t>
      </w:r>
      <w:r w:rsidR="00F206CA" w:rsidRPr="00F206CA">
        <w:t xml:space="preserve"> </w:t>
      </w:r>
      <w:r w:rsidRPr="00F206CA">
        <w:t>распределяются</w:t>
      </w:r>
      <w:r w:rsidR="00F206CA" w:rsidRPr="00F206CA">
        <w:t xml:space="preserve"> </w:t>
      </w:r>
      <w:r w:rsidRPr="00F206CA">
        <w:t>следующим</w:t>
      </w:r>
      <w:r w:rsidR="00F206CA" w:rsidRPr="00F206CA">
        <w:t xml:space="preserve"> </w:t>
      </w:r>
      <w:r w:rsidRPr="00F206CA">
        <w:t>образом</w:t>
      </w:r>
      <w:r w:rsidR="00F206CA" w:rsidRPr="00F206CA">
        <w:t xml:space="preserve">: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передаёт</w:t>
      </w:r>
      <w:r w:rsidR="00F206CA" w:rsidRPr="00F206CA">
        <w:t xml:space="preserve"> </w:t>
      </w:r>
      <w:r w:rsidRPr="00F206CA">
        <w:t>волеизъявление,</w:t>
      </w:r>
      <w:r w:rsidR="00F206CA" w:rsidRPr="00F206CA">
        <w:t xml:space="preserve"> </w:t>
      </w:r>
      <w:r w:rsidRPr="00F206CA">
        <w:t>намерение,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есть</w:t>
      </w:r>
      <w:r w:rsidR="00F206CA" w:rsidRPr="00F206CA">
        <w:t xml:space="preserve"> </w:t>
      </w:r>
      <w:r w:rsidRPr="00F206CA">
        <w:t>значения,</w:t>
      </w:r>
      <w:r w:rsidR="00F206CA" w:rsidRPr="00F206CA">
        <w:t xml:space="preserve"> </w:t>
      </w:r>
      <w:r w:rsidRPr="00F206CA">
        <w:t>обычно</w:t>
      </w:r>
      <w:r w:rsidR="00F206CA" w:rsidRPr="00F206CA">
        <w:t xml:space="preserve"> </w:t>
      </w:r>
      <w:r w:rsidRPr="00F206CA">
        <w:t>обнаруживаемые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Pr="00F206CA">
        <w:t>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- </w:t>
      </w:r>
      <w:r w:rsidRPr="00F206CA">
        <w:t>предостережение,</w:t>
      </w:r>
      <w:r w:rsidR="00F206CA" w:rsidRPr="00F206CA">
        <w:t xml:space="preserve"> </w:t>
      </w:r>
      <w:r w:rsidRPr="00F206CA">
        <w:t>угрозу,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есть</w:t>
      </w:r>
      <w:r w:rsidR="00F206CA" w:rsidRPr="00F206CA">
        <w:t xml:space="preserve"> </w:t>
      </w:r>
      <w:r w:rsidRPr="00F206CA">
        <w:t>значения,</w:t>
      </w:r>
      <w:r w:rsidR="00F206CA" w:rsidRPr="00F206CA">
        <w:t xml:space="preserve"> </w:t>
      </w:r>
      <w:r w:rsidRPr="00F206CA">
        <w:t>свойственные</w:t>
      </w:r>
      <w:r w:rsidR="00F206CA" w:rsidRPr="00F206CA">
        <w:t xml:space="preserve"> </w:t>
      </w:r>
      <w:r w:rsidRPr="00F206CA">
        <w:t>глаголу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>:</w:t>
      </w:r>
    </w:p>
    <w:p w:rsidR="00F206CA" w:rsidRPr="00F206CA" w:rsidRDefault="00B96839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“Indeed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Begging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pardon,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sir,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shall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shall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just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with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usual”</w:t>
      </w:r>
      <w:r w:rsidR="00F206CA" w:rsidRPr="00F206CA">
        <w:rPr>
          <w:lang w:val="en-US"/>
        </w:rPr>
        <w:t>.</w:t>
      </w:r>
    </w:p>
    <w:p w:rsidR="00F206CA" w:rsidRPr="00F206CA" w:rsidRDefault="00B96839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“I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warn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though,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repetition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criminal,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ethical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offence”</w:t>
      </w:r>
      <w:r w:rsidR="00F206CA" w:rsidRPr="00F206CA">
        <w:rPr>
          <w:lang w:val="en-US"/>
        </w:rPr>
        <w:t>.</w:t>
      </w:r>
    </w:p>
    <w:p w:rsidR="00F206CA" w:rsidRPr="00F206CA" w:rsidRDefault="00B96839" w:rsidP="00F206CA">
      <w:pPr>
        <w:tabs>
          <w:tab w:val="left" w:pos="726"/>
        </w:tabs>
      </w:pPr>
      <w:r w:rsidRPr="00F206CA">
        <w:t>Всё</w:t>
      </w:r>
      <w:r w:rsidR="00F206CA" w:rsidRPr="00F206CA">
        <w:t xml:space="preserve"> </w:t>
      </w:r>
      <w:r w:rsidRPr="00F206CA">
        <w:t>это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свидетельствовать</w:t>
      </w:r>
      <w:r w:rsidR="00F206CA" w:rsidRPr="00F206CA">
        <w:t xml:space="preserve"> </w:t>
      </w:r>
      <w:r w:rsidRPr="00F206CA">
        <w:t>о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что,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крайней</w:t>
      </w:r>
      <w:r w:rsidR="00F206CA" w:rsidRPr="00F206CA">
        <w:t xml:space="preserve"> </w:t>
      </w:r>
      <w:r w:rsidRPr="00F206CA">
        <w:t>мере,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приведённых</w:t>
      </w:r>
      <w:r w:rsidR="00F206CA" w:rsidRPr="00F206CA">
        <w:t xml:space="preserve"> </w:t>
      </w:r>
      <w:r w:rsidRPr="00F206CA">
        <w:t>контекстах,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t>лишены</w:t>
      </w:r>
      <w:r w:rsidR="00F206CA" w:rsidRPr="00F206CA">
        <w:t xml:space="preserve"> </w:t>
      </w:r>
      <w:r w:rsidRPr="00F206CA">
        <w:t>какого-либо</w:t>
      </w:r>
      <w:r w:rsidR="00F206CA" w:rsidRPr="00F206CA">
        <w:t xml:space="preserve"> </w:t>
      </w:r>
      <w:r w:rsidRPr="00F206CA">
        <w:t>модального</w:t>
      </w:r>
      <w:r w:rsidR="00F206CA" w:rsidRPr="00F206CA">
        <w:t xml:space="preserve"> </w:t>
      </w:r>
      <w:r w:rsidRPr="00F206CA">
        <w:t>значения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передают</w:t>
      </w:r>
      <w:r w:rsidR="00F206CA" w:rsidRPr="00F206CA">
        <w:t xml:space="preserve"> </w:t>
      </w:r>
      <w:r w:rsidRPr="00F206CA">
        <w:t>просто</w:t>
      </w:r>
      <w:r w:rsidR="00F206CA" w:rsidRPr="00F206CA">
        <w:t xml:space="preserve"> </w:t>
      </w:r>
      <w:r w:rsidRPr="00F206CA">
        <w:t>отношения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[</w:t>
      </w:r>
      <w:r w:rsidR="00831BFA" w:rsidRPr="00F206CA">
        <w:t>3</w:t>
      </w:r>
      <w:r w:rsidR="00BC7768" w:rsidRPr="00F206CA">
        <w:t>,</w:t>
      </w:r>
      <w:r w:rsidR="00F206CA" w:rsidRPr="00F206CA">
        <w:t xml:space="preserve"> </w:t>
      </w:r>
      <w:r w:rsidR="00BC7768" w:rsidRPr="00F206CA">
        <w:t>59</w:t>
      </w:r>
      <w:r w:rsidR="00F206CA" w:rsidRPr="00F206CA">
        <w:t>].</w:t>
      </w:r>
    </w:p>
    <w:p w:rsidR="00F206CA" w:rsidRPr="00F206CA" w:rsidRDefault="00B96839" w:rsidP="00F206CA">
      <w:pPr>
        <w:tabs>
          <w:tab w:val="left" w:pos="726"/>
        </w:tabs>
      </w:pPr>
      <w:r w:rsidRPr="00F206CA">
        <w:t>Что</w:t>
      </w:r>
      <w:r w:rsidR="00F206CA" w:rsidRPr="00F206CA">
        <w:t xml:space="preserve"> </w:t>
      </w:r>
      <w:r w:rsidRPr="00F206CA">
        <w:t>касается</w:t>
      </w:r>
      <w:r w:rsidR="00F206CA" w:rsidRPr="00F206CA">
        <w:t xml:space="preserve"> </w:t>
      </w:r>
      <w:r w:rsidRPr="00F206CA">
        <w:t>формальной</w:t>
      </w:r>
      <w:r w:rsidR="00F206CA" w:rsidRPr="00F206CA">
        <w:t xml:space="preserve"> </w:t>
      </w:r>
      <w:r w:rsidRPr="00F206CA">
        <w:t>точки</w:t>
      </w:r>
      <w:r w:rsidR="00F206CA" w:rsidRPr="00F206CA">
        <w:t xml:space="preserve"> </w:t>
      </w:r>
      <w:r w:rsidRPr="00F206CA">
        <w:t>зрения,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здесь</w:t>
      </w:r>
      <w:r w:rsidR="00F206CA" w:rsidRPr="00F206CA">
        <w:t xml:space="preserve"> </w:t>
      </w:r>
      <w:r w:rsidRPr="00F206CA">
        <w:t>существенными</w:t>
      </w:r>
      <w:r w:rsidR="00F206CA" w:rsidRPr="00F206CA">
        <w:t xml:space="preserve"> </w:t>
      </w:r>
      <w:r w:rsidRPr="00F206CA">
        <w:t>представляются</w:t>
      </w:r>
      <w:r w:rsidR="00F206CA" w:rsidRPr="00F206CA">
        <w:t xml:space="preserve"> </w:t>
      </w:r>
      <w:r w:rsidRPr="00F206CA">
        <w:t>следующие</w:t>
      </w:r>
      <w:r w:rsidR="00F206CA" w:rsidRPr="00F206CA">
        <w:t xml:space="preserve"> </w:t>
      </w:r>
      <w:r w:rsidRPr="00F206CA">
        <w:t>моменты</w:t>
      </w:r>
      <w:r w:rsidR="00F206CA" w:rsidRPr="00F206CA">
        <w:t xml:space="preserve">. </w:t>
      </w:r>
      <w:r w:rsidRPr="00F206CA">
        <w:t>Во-первых,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уверенностью</w:t>
      </w:r>
      <w:r w:rsidR="00F206CA" w:rsidRPr="00F206CA">
        <w:t xml:space="preserve"> </w:t>
      </w:r>
      <w:r w:rsidRPr="00F206CA">
        <w:t>утверждать,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процесс</w:t>
      </w:r>
      <w:r w:rsidR="00F206CA" w:rsidRPr="00F206CA">
        <w:t xml:space="preserve"> </w:t>
      </w:r>
      <w:r w:rsidRPr="00F206CA">
        <w:t>вытеснения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t>глаголом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всех</w:t>
      </w:r>
      <w:r w:rsidR="00F206CA" w:rsidRPr="00F206CA">
        <w:t xml:space="preserve"> </w:t>
      </w:r>
      <w:r w:rsidRPr="00F206CA">
        <w:t>позиций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выражении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DE18C7" w:rsidRPr="00F206CA">
        <w:t>,</w:t>
      </w:r>
      <w:r w:rsidR="00F206CA" w:rsidRPr="00F206CA">
        <w:t xml:space="preserve"> </w:t>
      </w:r>
      <w:r w:rsidR="00DE18C7" w:rsidRPr="00F206CA">
        <w:t>начавшийся</w:t>
      </w:r>
      <w:r w:rsidR="00F206CA" w:rsidRPr="00F206CA">
        <w:t xml:space="preserve"> </w:t>
      </w:r>
      <w:r w:rsidR="00DE18C7" w:rsidRPr="00F206CA">
        <w:t>ещё</w:t>
      </w:r>
      <w:r w:rsidR="00F206CA" w:rsidRPr="00F206CA">
        <w:t xml:space="preserve"> </w:t>
      </w:r>
      <w:r w:rsidR="00DE18C7" w:rsidRPr="00F206CA">
        <w:t>в</w:t>
      </w:r>
      <w:r w:rsidR="00F206CA" w:rsidRPr="00F206CA">
        <w:t xml:space="preserve"> </w:t>
      </w:r>
      <w:r w:rsidR="00DE18C7" w:rsidRPr="00F206CA">
        <w:rPr>
          <w:lang w:val="en-US"/>
        </w:rPr>
        <w:t>XVII</w:t>
      </w:r>
      <w:r w:rsidR="00F206CA" w:rsidRPr="00F206CA">
        <w:t xml:space="preserve"> </w:t>
      </w:r>
      <w:r w:rsidR="00DE18C7" w:rsidRPr="00F206CA">
        <w:t>веке,</w:t>
      </w:r>
      <w:r w:rsidR="00F206CA" w:rsidRPr="00F206CA">
        <w:t xml:space="preserve"> </w:t>
      </w:r>
      <w:r w:rsidR="00DE18C7" w:rsidRPr="00F206CA">
        <w:t>к</w:t>
      </w:r>
      <w:r w:rsidR="00F206CA" w:rsidRPr="00F206CA">
        <w:t xml:space="preserve"> </w:t>
      </w:r>
      <w:r w:rsidR="00DE18C7" w:rsidRPr="00F206CA">
        <w:t>настоящему</w:t>
      </w:r>
      <w:r w:rsidR="00F206CA" w:rsidRPr="00F206CA">
        <w:t xml:space="preserve"> </w:t>
      </w:r>
      <w:r w:rsidR="00DE18C7" w:rsidRPr="00F206CA">
        <w:t>времени</w:t>
      </w:r>
      <w:r w:rsidR="00F206CA" w:rsidRPr="00F206CA">
        <w:t xml:space="preserve"> </w:t>
      </w:r>
      <w:r w:rsidR="00DE18C7" w:rsidRPr="00F206CA">
        <w:t>практически</w:t>
      </w:r>
      <w:r w:rsidR="00F206CA" w:rsidRPr="00F206CA">
        <w:t xml:space="preserve"> </w:t>
      </w:r>
      <w:r w:rsidR="00DE18C7" w:rsidRPr="00F206CA">
        <w:t>завершился</w:t>
      </w:r>
      <w:r w:rsidR="00F206CA" w:rsidRPr="00F206CA">
        <w:t xml:space="preserve">. </w:t>
      </w:r>
      <w:r w:rsidR="00DE18C7" w:rsidRPr="00F206CA">
        <w:t>В</w:t>
      </w:r>
      <w:r w:rsidR="00F206CA" w:rsidRPr="00F206CA">
        <w:t xml:space="preserve"> </w:t>
      </w:r>
      <w:r w:rsidR="00DE18C7" w:rsidRPr="00F206CA">
        <w:t>современном</w:t>
      </w:r>
      <w:r w:rsidR="00F206CA" w:rsidRPr="00F206CA">
        <w:t xml:space="preserve"> </w:t>
      </w:r>
      <w:r w:rsidR="00DE18C7" w:rsidRPr="00F206CA">
        <w:t>английском</w:t>
      </w:r>
      <w:r w:rsidR="00F206CA" w:rsidRPr="00F206CA">
        <w:t xml:space="preserve"> </w:t>
      </w:r>
      <w:r w:rsidR="00DE18C7" w:rsidRPr="00F206CA">
        <w:t>языке</w:t>
      </w:r>
      <w:r w:rsidR="00F206CA" w:rsidRPr="00F206CA">
        <w:t xml:space="preserve"> </w:t>
      </w:r>
      <w:r w:rsidR="00DE18C7" w:rsidRPr="00F206CA">
        <w:t>для</w:t>
      </w:r>
      <w:r w:rsidR="00F206CA" w:rsidRPr="00F206CA">
        <w:t xml:space="preserve"> </w:t>
      </w:r>
      <w:r w:rsidR="00DE18C7" w:rsidRPr="00F206CA">
        <w:t>образования</w:t>
      </w:r>
      <w:r w:rsidR="00F206CA" w:rsidRPr="00F206CA">
        <w:t xml:space="preserve"> </w:t>
      </w:r>
      <w:r w:rsidR="00DE18C7" w:rsidRPr="00F206CA">
        <w:t>формы</w:t>
      </w:r>
      <w:r w:rsidR="00F206CA" w:rsidRPr="00F206CA">
        <w:t xml:space="preserve"> </w:t>
      </w:r>
      <w:r w:rsidR="00DE18C7" w:rsidRPr="00F206CA">
        <w:t>будущего</w:t>
      </w:r>
      <w:r w:rsidR="00F206CA" w:rsidRPr="00F206CA">
        <w:t xml:space="preserve"> </w:t>
      </w:r>
      <w:r w:rsidR="00DE18C7" w:rsidRPr="00F206CA">
        <w:t>времени</w:t>
      </w:r>
      <w:r w:rsidR="00F206CA" w:rsidRPr="00F206CA">
        <w:t xml:space="preserve"> </w:t>
      </w:r>
      <w:r w:rsidR="00DE18C7" w:rsidRPr="00F206CA">
        <w:t>для</w:t>
      </w:r>
      <w:r w:rsidR="00F206CA" w:rsidRPr="00F206CA">
        <w:t xml:space="preserve"> </w:t>
      </w:r>
      <w:r w:rsidR="00DE18C7" w:rsidRPr="00F206CA">
        <w:t>всех</w:t>
      </w:r>
      <w:r w:rsidR="00F206CA" w:rsidRPr="00F206CA">
        <w:t xml:space="preserve"> </w:t>
      </w:r>
      <w:r w:rsidR="00DE18C7" w:rsidRPr="00F206CA">
        <w:t>лиц,</w:t>
      </w:r>
      <w:r w:rsidR="00F206CA" w:rsidRPr="00F206CA">
        <w:t xml:space="preserve"> </w:t>
      </w:r>
      <w:r w:rsidR="00DE18C7" w:rsidRPr="00F206CA">
        <w:t>за</w:t>
      </w:r>
      <w:r w:rsidR="00F206CA" w:rsidRPr="00F206CA">
        <w:t xml:space="preserve"> </w:t>
      </w:r>
      <w:r w:rsidR="00DE18C7" w:rsidRPr="00F206CA">
        <w:t>редким</w:t>
      </w:r>
      <w:r w:rsidR="00F206CA" w:rsidRPr="00F206CA">
        <w:t xml:space="preserve"> </w:t>
      </w:r>
      <w:r w:rsidR="00DE18C7" w:rsidRPr="00F206CA">
        <w:t>исключением,</w:t>
      </w:r>
      <w:r w:rsidR="00F206CA" w:rsidRPr="00F206CA">
        <w:t xml:space="preserve"> </w:t>
      </w:r>
      <w:r w:rsidR="00DE18C7" w:rsidRPr="00F206CA">
        <w:t>используется</w:t>
      </w:r>
      <w:r w:rsidR="00F206CA" w:rsidRPr="00F206CA">
        <w:t xml:space="preserve"> </w:t>
      </w:r>
      <w:r w:rsidR="00DE18C7" w:rsidRPr="00F206CA">
        <w:t>глагол</w:t>
      </w:r>
      <w:r w:rsidR="00F206CA" w:rsidRPr="00F206CA">
        <w:t xml:space="preserve"> </w:t>
      </w:r>
      <w:r w:rsidR="00DE18C7" w:rsidRPr="00F206CA">
        <w:rPr>
          <w:lang w:val="en-US"/>
        </w:rPr>
        <w:t>will</w:t>
      </w:r>
      <w:r w:rsidR="00DE18C7" w:rsidRPr="00F206CA">
        <w:t>,</w:t>
      </w:r>
      <w:r w:rsidR="00F206CA" w:rsidRPr="00F206CA">
        <w:t xml:space="preserve"> </w:t>
      </w:r>
      <w:r w:rsidR="00DE18C7" w:rsidRPr="00F206CA">
        <w:t>что</w:t>
      </w:r>
      <w:r w:rsidR="00F206CA" w:rsidRPr="00F206CA">
        <w:t xml:space="preserve"> </w:t>
      </w:r>
      <w:r w:rsidR="00DE18C7" w:rsidRPr="00F206CA">
        <w:t>отмечается</w:t>
      </w:r>
      <w:r w:rsidR="00F206CA" w:rsidRPr="00F206CA">
        <w:t xml:space="preserve"> </w:t>
      </w:r>
      <w:r w:rsidR="00DE18C7" w:rsidRPr="00F206CA">
        <w:t>всеми</w:t>
      </w:r>
      <w:r w:rsidR="00F206CA" w:rsidRPr="00F206CA">
        <w:t xml:space="preserve"> </w:t>
      </w:r>
      <w:r w:rsidR="00DE18C7" w:rsidRPr="00F206CA">
        <w:t>практическими</w:t>
      </w:r>
      <w:r w:rsidR="00F206CA" w:rsidRPr="00F206CA">
        <w:t xml:space="preserve"> </w:t>
      </w:r>
      <w:r w:rsidR="00DE18C7" w:rsidRPr="00F206CA">
        <w:t>грамматиками</w:t>
      </w:r>
      <w:r w:rsidR="00F206CA" w:rsidRPr="00F206CA">
        <w:t xml:space="preserve"> </w:t>
      </w:r>
      <w:r w:rsidR="00DE18C7" w:rsidRPr="00F206CA">
        <w:t>современного</w:t>
      </w:r>
      <w:r w:rsidR="00F206CA" w:rsidRPr="00F206CA">
        <w:t xml:space="preserve"> </w:t>
      </w:r>
      <w:r w:rsidR="00DE18C7" w:rsidRPr="00F206CA">
        <w:t>английского</w:t>
      </w:r>
      <w:r w:rsidR="00F206CA" w:rsidRPr="00F206CA">
        <w:t xml:space="preserve"> </w:t>
      </w:r>
      <w:r w:rsidR="00DE18C7" w:rsidRPr="00F206CA">
        <w:t>языка</w:t>
      </w:r>
      <w:r w:rsidR="00F206CA" w:rsidRPr="00F206CA">
        <w:t xml:space="preserve">. </w:t>
      </w:r>
      <w:r w:rsidR="00DE18C7" w:rsidRPr="00F206CA">
        <w:t>Глагол</w:t>
      </w:r>
      <w:r w:rsidR="00F206CA" w:rsidRPr="00F206CA">
        <w:t xml:space="preserve"> </w:t>
      </w:r>
      <w:r w:rsidR="00DE18C7" w:rsidRPr="00F206CA">
        <w:t>же</w:t>
      </w:r>
      <w:r w:rsidR="00F206CA" w:rsidRPr="00F206CA">
        <w:t xml:space="preserve"> </w:t>
      </w:r>
      <w:r w:rsidR="00DE18C7" w:rsidRPr="00F206CA">
        <w:rPr>
          <w:lang w:val="en-US"/>
        </w:rPr>
        <w:t>shall</w:t>
      </w:r>
      <w:r w:rsidR="00DE18C7" w:rsidRPr="00F206CA">
        <w:t>,</w:t>
      </w:r>
      <w:r w:rsidR="00F206CA" w:rsidRPr="00F206CA">
        <w:t xml:space="preserve"> </w:t>
      </w:r>
      <w:r w:rsidR="00DE18C7" w:rsidRPr="00F206CA">
        <w:t>при</w:t>
      </w:r>
      <w:r w:rsidR="00F206CA" w:rsidRPr="00F206CA">
        <w:t xml:space="preserve"> </w:t>
      </w:r>
      <w:r w:rsidR="00DE18C7" w:rsidRPr="00F206CA">
        <w:t>использовании</w:t>
      </w:r>
      <w:r w:rsidR="00F206CA" w:rsidRPr="00F206CA">
        <w:t xml:space="preserve"> </w:t>
      </w:r>
      <w:r w:rsidR="00DE18C7" w:rsidRPr="00F206CA">
        <w:t>его</w:t>
      </w:r>
      <w:r w:rsidR="00F206CA" w:rsidRPr="00F206CA">
        <w:t xml:space="preserve"> </w:t>
      </w:r>
      <w:r w:rsidR="00DE18C7" w:rsidRPr="00F206CA">
        <w:t>в</w:t>
      </w:r>
      <w:r w:rsidR="00F206CA" w:rsidRPr="00F206CA">
        <w:t xml:space="preserve"> </w:t>
      </w:r>
      <w:r w:rsidR="00DE18C7" w:rsidRPr="00F206CA">
        <w:t>разговорной</w:t>
      </w:r>
      <w:r w:rsidR="00F206CA" w:rsidRPr="00F206CA">
        <w:t xml:space="preserve"> </w:t>
      </w:r>
      <w:r w:rsidR="00DE18C7" w:rsidRPr="00F206CA">
        <w:t>речи,</w:t>
      </w:r>
      <w:r w:rsidR="00F206CA" w:rsidRPr="00F206CA">
        <w:t xml:space="preserve"> </w:t>
      </w:r>
      <w:r w:rsidR="004B393F" w:rsidRPr="00F206CA">
        <w:t>практически</w:t>
      </w:r>
      <w:r w:rsidR="00F206CA" w:rsidRPr="00F206CA">
        <w:t xml:space="preserve"> </w:t>
      </w:r>
      <w:r w:rsidR="004B393F" w:rsidRPr="00F206CA">
        <w:t>всегда</w:t>
      </w:r>
      <w:r w:rsidR="00F206CA" w:rsidRPr="00F206CA">
        <w:t xml:space="preserve"> </w:t>
      </w:r>
      <w:r w:rsidR="004B393F" w:rsidRPr="00F206CA">
        <w:t>имеет</w:t>
      </w:r>
      <w:r w:rsidR="00F206CA" w:rsidRPr="00F206CA">
        <w:t xml:space="preserve"> </w:t>
      </w:r>
      <w:r w:rsidR="00A362A4" w:rsidRPr="00F206CA">
        <w:t>модальное</w:t>
      </w:r>
      <w:r w:rsidR="00F206CA" w:rsidRPr="00F206CA">
        <w:t xml:space="preserve"> </w:t>
      </w:r>
      <w:r w:rsidR="00A362A4" w:rsidRPr="00F206CA">
        <w:t>значение</w:t>
      </w:r>
      <w:r w:rsidR="00F206CA" w:rsidRPr="00F206CA">
        <w:t xml:space="preserve"> - </w:t>
      </w:r>
      <w:r w:rsidR="00A362A4" w:rsidRPr="00F206CA">
        <w:t>долженствования,</w:t>
      </w:r>
      <w:r w:rsidR="00F206CA" w:rsidRPr="00F206CA">
        <w:t xml:space="preserve"> </w:t>
      </w:r>
      <w:r w:rsidR="00A362A4" w:rsidRPr="00F206CA">
        <w:t>угрозы</w:t>
      </w:r>
      <w:r w:rsidR="00F206CA" w:rsidRPr="00F206CA">
        <w:t xml:space="preserve"> </w:t>
      </w:r>
      <w:r w:rsidR="00A362A4" w:rsidRPr="00F206CA">
        <w:t>и</w:t>
      </w:r>
      <w:r w:rsidR="00F206CA" w:rsidRPr="00F206CA">
        <w:t xml:space="preserve"> </w:t>
      </w:r>
      <w:r w:rsidR="00A362A4" w:rsidRPr="00F206CA">
        <w:t>пр</w:t>
      </w:r>
      <w:r w:rsidR="00F206CA" w:rsidRPr="00F206CA">
        <w:t xml:space="preserve">. </w:t>
      </w:r>
      <w:r w:rsidR="00A362A4" w:rsidRPr="00F206CA">
        <w:t>Что</w:t>
      </w:r>
      <w:r w:rsidR="00F206CA" w:rsidRPr="00F206CA">
        <w:t xml:space="preserve"> </w:t>
      </w:r>
      <w:r w:rsidR="00A362A4" w:rsidRPr="00F206CA">
        <w:t>является</w:t>
      </w:r>
      <w:r w:rsidR="00F206CA" w:rsidRPr="00F206CA">
        <w:t xml:space="preserve"> </w:t>
      </w:r>
      <w:r w:rsidR="00A362A4" w:rsidRPr="00F206CA">
        <w:t>ещё</w:t>
      </w:r>
      <w:r w:rsidR="00F206CA" w:rsidRPr="00F206CA">
        <w:t xml:space="preserve"> </w:t>
      </w:r>
      <w:r w:rsidR="00A362A4" w:rsidRPr="00F206CA">
        <w:t>одним</w:t>
      </w:r>
      <w:r w:rsidR="00F206CA" w:rsidRPr="00F206CA">
        <w:t xml:space="preserve"> </w:t>
      </w:r>
      <w:r w:rsidR="00A362A4" w:rsidRPr="00F206CA">
        <w:t>доказательством</w:t>
      </w:r>
      <w:r w:rsidR="00F206CA" w:rsidRPr="00F206CA">
        <w:t xml:space="preserve"> </w:t>
      </w:r>
      <w:r w:rsidR="00A362A4" w:rsidRPr="00F206CA">
        <w:t>существования</w:t>
      </w:r>
      <w:r w:rsidR="00F206CA" w:rsidRPr="00F206CA">
        <w:t xml:space="preserve"> </w:t>
      </w:r>
      <w:r w:rsidR="00A362A4" w:rsidRPr="00F206CA">
        <w:t>формы</w:t>
      </w:r>
      <w:r w:rsidR="00F206CA" w:rsidRPr="00F206CA">
        <w:t xml:space="preserve"> </w:t>
      </w:r>
      <w:r w:rsidR="00A362A4" w:rsidRPr="00F206CA">
        <w:t>будущего</w:t>
      </w:r>
      <w:r w:rsidR="00F206CA" w:rsidRPr="00F206CA">
        <w:t xml:space="preserve"> </w:t>
      </w:r>
      <w:r w:rsidR="00A362A4" w:rsidRPr="00F206CA">
        <w:t>времени</w:t>
      </w:r>
      <w:r w:rsidR="00F206CA" w:rsidRPr="00F206CA">
        <w:t xml:space="preserve"> </w:t>
      </w:r>
      <w:r w:rsidR="00A362A4" w:rsidRPr="00F206CA">
        <w:t>в</w:t>
      </w:r>
      <w:r w:rsidR="00F206CA" w:rsidRPr="00F206CA">
        <w:t xml:space="preserve"> </w:t>
      </w:r>
      <w:r w:rsidR="00A362A4" w:rsidRPr="00F206CA">
        <w:t>категории</w:t>
      </w:r>
      <w:r w:rsidR="00F206CA" w:rsidRPr="00F206CA">
        <w:t xml:space="preserve"> </w:t>
      </w:r>
      <w:r w:rsidR="00A362A4" w:rsidRPr="00F206CA">
        <w:t>времени</w:t>
      </w:r>
      <w:r w:rsidR="00F206CA" w:rsidRPr="00F206CA">
        <w:t xml:space="preserve"> </w:t>
      </w:r>
      <w:r w:rsidR="00A362A4" w:rsidRPr="00F206CA">
        <w:t>английского</w:t>
      </w:r>
      <w:r w:rsidR="00F206CA" w:rsidRPr="00F206CA">
        <w:t xml:space="preserve"> </w:t>
      </w:r>
      <w:r w:rsidR="00A362A4" w:rsidRPr="00F206CA">
        <w:t>глагола</w:t>
      </w:r>
      <w:r w:rsidR="00F206CA" w:rsidRPr="00F206CA">
        <w:t xml:space="preserve">. </w:t>
      </w:r>
      <w:r w:rsidR="00A362A4" w:rsidRPr="00F206CA">
        <w:t>Также</w:t>
      </w:r>
      <w:r w:rsidR="00F206CA" w:rsidRPr="00F206CA">
        <w:t xml:space="preserve"> </w:t>
      </w:r>
      <w:r w:rsidR="00A362A4" w:rsidRPr="00F206CA">
        <w:t>невозможно</w:t>
      </w:r>
      <w:r w:rsidR="00F206CA" w:rsidRPr="00F206CA">
        <w:t xml:space="preserve"> </w:t>
      </w:r>
      <w:r w:rsidR="00A362A4" w:rsidRPr="00F206CA">
        <w:t>приписать</w:t>
      </w:r>
      <w:r w:rsidR="00F206CA" w:rsidRPr="00F206CA">
        <w:t xml:space="preserve"> </w:t>
      </w:r>
      <w:r w:rsidR="00A362A4" w:rsidRPr="00F206CA">
        <w:t>модальные</w:t>
      </w:r>
      <w:r w:rsidR="00F206CA" w:rsidRPr="00F206CA">
        <w:t xml:space="preserve"> </w:t>
      </w:r>
      <w:r w:rsidR="00A362A4" w:rsidRPr="00F206CA">
        <w:t>значения</w:t>
      </w:r>
      <w:r w:rsidR="00F206CA" w:rsidRPr="00F206CA">
        <w:t xml:space="preserve"> </w:t>
      </w:r>
      <w:r w:rsidR="00A362A4" w:rsidRPr="00F206CA">
        <w:t>той</w:t>
      </w:r>
      <w:r w:rsidR="00F206CA" w:rsidRPr="00F206CA">
        <w:t xml:space="preserve"> </w:t>
      </w:r>
      <w:r w:rsidR="00A362A4" w:rsidRPr="00F206CA">
        <w:t>форме</w:t>
      </w:r>
      <w:r w:rsidR="00F206CA" w:rsidRPr="00F206CA">
        <w:t xml:space="preserve"> </w:t>
      </w:r>
      <w:r w:rsidR="00A362A4" w:rsidRPr="00F206CA">
        <w:t>первого</w:t>
      </w:r>
      <w:r w:rsidR="00F206CA" w:rsidRPr="00F206CA">
        <w:t xml:space="preserve"> </w:t>
      </w:r>
      <w:r w:rsidR="00A362A4" w:rsidRPr="00F206CA">
        <w:t>компонента</w:t>
      </w:r>
      <w:r w:rsidR="00F206CA" w:rsidRPr="00F206CA">
        <w:t xml:space="preserve"> </w:t>
      </w:r>
      <w:r w:rsidR="00A362A4" w:rsidRPr="00F206CA">
        <w:t>рассматриваемых</w:t>
      </w:r>
      <w:r w:rsidR="00F206CA" w:rsidRPr="00F206CA">
        <w:t xml:space="preserve"> </w:t>
      </w:r>
      <w:r w:rsidR="00A362A4" w:rsidRPr="00F206CA">
        <w:t>сочетаний,</w:t>
      </w:r>
      <w:r w:rsidR="00F206CA" w:rsidRPr="00F206CA">
        <w:t xml:space="preserve"> </w:t>
      </w:r>
      <w:r w:rsidR="00A362A4" w:rsidRPr="00F206CA">
        <w:t>которую</w:t>
      </w:r>
      <w:r w:rsidR="00F206CA" w:rsidRPr="00F206CA">
        <w:t xml:space="preserve"> </w:t>
      </w:r>
      <w:r w:rsidR="00A362A4" w:rsidRPr="00F206CA">
        <w:t>он</w:t>
      </w:r>
      <w:r w:rsidR="00F206CA" w:rsidRPr="00F206CA">
        <w:t xml:space="preserve"> </w:t>
      </w:r>
      <w:r w:rsidR="00A362A4" w:rsidRPr="00F206CA">
        <w:t>получил</w:t>
      </w:r>
      <w:r w:rsidR="00F206CA" w:rsidRPr="00F206CA">
        <w:t xml:space="preserve"> </w:t>
      </w:r>
      <w:r w:rsidR="00A362A4" w:rsidRPr="00F206CA">
        <w:t>в</w:t>
      </w:r>
      <w:r w:rsidR="00F206CA" w:rsidRPr="00F206CA">
        <w:t xml:space="preserve"> </w:t>
      </w:r>
      <w:r w:rsidR="00A362A4" w:rsidRPr="00F206CA">
        <w:t>устной</w:t>
      </w:r>
      <w:r w:rsidR="00F206CA" w:rsidRPr="00F206CA">
        <w:t xml:space="preserve"> </w:t>
      </w:r>
      <w:r w:rsidR="00A362A4" w:rsidRPr="00F206CA">
        <w:t>речи</w:t>
      </w:r>
      <w:r w:rsidR="00F206CA" w:rsidRPr="00F206CA">
        <w:t xml:space="preserve"> </w:t>
      </w:r>
      <w:r w:rsidR="00A362A4" w:rsidRPr="00F206CA">
        <w:t>“’</w:t>
      </w:r>
      <w:r w:rsidR="00A362A4" w:rsidRPr="00F206CA">
        <w:rPr>
          <w:lang w:val="en-US"/>
        </w:rPr>
        <w:t>ll</w:t>
      </w:r>
      <w:r w:rsidR="00A362A4" w:rsidRPr="00F206CA">
        <w:t>”,</w:t>
      </w:r>
      <w:r w:rsidR="00F206CA" w:rsidRPr="00F206CA">
        <w:t xml:space="preserve"> </w:t>
      </w:r>
      <w:r w:rsidR="00A362A4" w:rsidRPr="00F206CA">
        <w:t>и</w:t>
      </w:r>
      <w:r w:rsidR="00F206CA" w:rsidRPr="00F206CA">
        <w:t xml:space="preserve"> </w:t>
      </w:r>
      <w:r w:rsidR="00A362A4" w:rsidRPr="00F206CA">
        <w:t>которая,</w:t>
      </w:r>
      <w:r w:rsidR="00F206CA" w:rsidRPr="00F206CA">
        <w:t xml:space="preserve"> </w:t>
      </w:r>
      <w:r w:rsidR="00A362A4" w:rsidRPr="00F206CA">
        <w:t>хотя</w:t>
      </w:r>
      <w:r w:rsidR="00F206CA" w:rsidRPr="00F206CA">
        <w:t xml:space="preserve"> </w:t>
      </w:r>
      <w:r w:rsidR="00A362A4" w:rsidRPr="00F206CA">
        <w:t>исторически</w:t>
      </w:r>
      <w:r w:rsidR="00F206CA" w:rsidRPr="00F206CA">
        <w:t xml:space="preserve"> </w:t>
      </w:r>
      <w:r w:rsidR="00A362A4" w:rsidRPr="00F206CA">
        <w:t>и</w:t>
      </w:r>
      <w:r w:rsidR="00F206CA" w:rsidRPr="00F206CA">
        <w:t xml:space="preserve"> </w:t>
      </w:r>
      <w:r w:rsidR="00A362A4" w:rsidRPr="00F206CA">
        <w:t>восходит</w:t>
      </w:r>
      <w:r w:rsidR="00F206CA" w:rsidRPr="00F206CA">
        <w:t xml:space="preserve"> </w:t>
      </w:r>
      <w:r w:rsidR="00A362A4" w:rsidRPr="00F206CA">
        <w:t>к</w:t>
      </w:r>
      <w:r w:rsidR="00F206CA" w:rsidRPr="00F206CA">
        <w:t xml:space="preserve"> </w:t>
      </w:r>
      <w:r w:rsidR="00A362A4" w:rsidRPr="00F206CA">
        <w:rPr>
          <w:lang w:val="en-US"/>
        </w:rPr>
        <w:t>will</w:t>
      </w:r>
      <w:r w:rsidR="00A362A4" w:rsidRPr="00F206CA">
        <w:t>,</w:t>
      </w:r>
      <w:r w:rsidR="00F206CA" w:rsidRPr="00F206CA">
        <w:t xml:space="preserve"> </w:t>
      </w:r>
      <w:r w:rsidR="00A362A4" w:rsidRPr="00F206CA">
        <w:t>естественным</w:t>
      </w:r>
      <w:r w:rsidR="00F206CA" w:rsidRPr="00F206CA">
        <w:t xml:space="preserve"> </w:t>
      </w:r>
      <w:r w:rsidR="00A362A4" w:rsidRPr="00F206CA">
        <w:t>образом</w:t>
      </w:r>
      <w:r w:rsidR="00F206CA" w:rsidRPr="00F206CA">
        <w:t xml:space="preserve"> </w:t>
      </w:r>
      <w:r w:rsidR="00A362A4" w:rsidRPr="00F206CA">
        <w:t>распространилась</w:t>
      </w:r>
      <w:r w:rsidR="00F206CA" w:rsidRPr="00F206CA">
        <w:t xml:space="preserve"> </w:t>
      </w:r>
      <w:r w:rsidR="00A362A4" w:rsidRPr="00F206CA">
        <w:t>и</w:t>
      </w:r>
      <w:r w:rsidR="00F206CA" w:rsidRPr="00F206CA">
        <w:t xml:space="preserve"> </w:t>
      </w:r>
      <w:r w:rsidR="00A362A4" w:rsidRPr="00F206CA">
        <w:t>на</w:t>
      </w:r>
      <w:r w:rsidR="00F206CA" w:rsidRPr="00F206CA">
        <w:t xml:space="preserve"> </w:t>
      </w:r>
      <w:r w:rsidR="00A362A4" w:rsidRPr="00F206CA">
        <w:t>первое</w:t>
      </w:r>
      <w:r w:rsidR="00F206CA" w:rsidRPr="00F206CA">
        <w:t xml:space="preserve"> </w:t>
      </w:r>
      <w:r w:rsidR="00A362A4" w:rsidRPr="00F206CA">
        <w:t>лицо</w:t>
      </w:r>
      <w:r w:rsidR="00F206CA" w:rsidRPr="00F206CA">
        <w:t xml:space="preserve">. </w:t>
      </w:r>
      <w:r w:rsidR="00A362A4" w:rsidRPr="00F206CA">
        <w:t>Такое</w:t>
      </w:r>
      <w:r w:rsidR="00F206CA" w:rsidRPr="00F206CA">
        <w:t xml:space="preserve"> </w:t>
      </w:r>
      <w:r w:rsidR="00A362A4" w:rsidRPr="00F206CA">
        <w:t>стирание</w:t>
      </w:r>
      <w:r w:rsidR="00F206CA" w:rsidRPr="00F206CA">
        <w:t xml:space="preserve"> </w:t>
      </w:r>
      <w:r w:rsidR="00A362A4" w:rsidRPr="00F206CA">
        <w:t>формальных</w:t>
      </w:r>
      <w:r w:rsidR="00F206CA" w:rsidRPr="00F206CA">
        <w:t xml:space="preserve"> </w:t>
      </w:r>
      <w:r w:rsidR="00A362A4" w:rsidRPr="00F206CA">
        <w:t>различий</w:t>
      </w:r>
      <w:r w:rsidR="00F206CA" w:rsidRPr="00F206CA">
        <w:t xml:space="preserve"> </w:t>
      </w:r>
      <w:r w:rsidR="00A362A4" w:rsidRPr="00F206CA">
        <w:t>между</w:t>
      </w:r>
      <w:r w:rsidR="00F206CA" w:rsidRPr="00F206CA">
        <w:t xml:space="preserve"> </w:t>
      </w:r>
      <w:r w:rsidR="00A362A4" w:rsidRPr="00F206CA">
        <w:t>двумя</w:t>
      </w:r>
      <w:r w:rsidR="00F206CA" w:rsidRPr="00F206CA">
        <w:t xml:space="preserve"> </w:t>
      </w:r>
      <w:r w:rsidR="00A362A4" w:rsidRPr="00F206CA">
        <w:t>глаголами</w:t>
      </w:r>
      <w:r w:rsidR="00F206CA" w:rsidRPr="00F206CA">
        <w:t xml:space="preserve"> </w:t>
      </w:r>
      <w:r w:rsidR="00A362A4" w:rsidRPr="00F206CA">
        <w:t>возможно</w:t>
      </w:r>
      <w:r w:rsidR="00F206CA" w:rsidRPr="00F206CA">
        <w:t xml:space="preserve"> </w:t>
      </w:r>
      <w:r w:rsidR="00A362A4" w:rsidRPr="00F206CA">
        <w:t>только</w:t>
      </w:r>
      <w:r w:rsidR="00F206CA" w:rsidRPr="00F206CA">
        <w:t xml:space="preserve"> </w:t>
      </w:r>
      <w:r w:rsidR="00A362A4" w:rsidRPr="00F206CA">
        <w:t>при</w:t>
      </w:r>
      <w:r w:rsidR="00F206CA" w:rsidRPr="00F206CA">
        <w:t xml:space="preserve"> </w:t>
      </w:r>
      <w:r w:rsidR="00A362A4" w:rsidRPr="00F206CA">
        <w:t>условии</w:t>
      </w:r>
      <w:r w:rsidR="00F206CA" w:rsidRPr="00F206CA">
        <w:t xml:space="preserve"> </w:t>
      </w:r>
      <w:r w:rsidR="00A362A4" w:rsidRPr="00F206CA">
        <w:t>интуитивной</w:t>
      </w:r>
      <w:r w:rsidR="00F206CA" w:rsidRPr="00F206CA">
        <w:t xml:space="preserve"> </w:t>
      </w:r>
      <w:r w:rsidR="00A362A4" w:rsidRPr="00F206CA">
        <w:t>интерпретации</w:t>
      </w:r>
      <w:r w:rsidR="00F206CA" w:rsidRPr="00F206CA">
        <w:t xml:space="preserve"> </w:t>
      </w:r>
      <w:r w:rsidR="00A362A4" w:rsidRPr="00F206CA">
        <w:t>их</w:t>
      </w:r>
      <w:r w:rsidR="00F206CA" w:rsidRPr="00F206CA">
        <w:t xml:space="preserve"> </w:t>
      </w:r>
      <w:r w:rsidR="00A362A4" w:rsidRPr="00F206CA">
        <w:t>как</w:t>
      </w:r>
      <w:r w:rsidR="00F206CA" w:rsidRPr="00F206CA">
        <w:t xml:space="preserve"> </w:t>
      </w:r>
      <w:r w:rsidR="00A362A4" w:rsidRPr="00F206CA">
        <w:t>тождественных,</w:t>
      </w:r>
      <w:r w:rsidR="00F206CA" w:rsidRPr="00F206CA">
        <w:t xml:space="preserve"> </w:t>
      </w:r>
      <w:r w:rsidR="00A362A4" w:rsidRPr="00F206CA">
        <w:t>то</w:t>
      </w:r>
      <w:r w:rsidR="00F206CA" w:rsidRPr="00F206CA">
        <w:t xml:space="preserve"> </w:t>
      </w:r>
      <w:r w:rsidR="00A362A4" w:rsidRPr="00F206CA">
        <w:t>есть</w:t>
      </w:r>
      <w:r w:rsidR="00F206CA" w:rsidRPr="00F206CA">
        <w:t xml:space="preserve"> </w:t>
      </w:r>
      <w:r w:rsidR="00A362A4" w:rsidRPr="00F206CA">
        <w:t>при</w:t>
      </w:r>
      <w:r w:rsidR="00F206CA" w:rsidRPr="00F206CA">
        <w:t xml:space="preserve"> </w:t>
      </w:r>
      <w:r w:rsidR="00A362A4" w:rsidRPr="00F206CA">
        <w:t>условии,</w:t>
      </w:r>
      <w:r w:rsidR="00F206CA" w:rsidRPr="00F206CA">
        <w:t xml:space="preserve"> </w:t>
      </w:r>
      <w:r w:rsidR="00A362A4" w:rsidRPr="00F206CA">
        <w:t>что</w:t>
      </w:r>
      <w:r w:rsidR="00F206CA" w:rsidRPr="00F206CA">
        <w:t xml:space="preserve"> </w:t>
      </w:r>
      <w:r w:rsidR="00A362A4" w:rsidRPr="00F206CA">
        <w:t>в</w:t>
      </w:r>
      <w:r w:rsidR="00F206CA" w:rsidRPr="00F206CA">
        <w:t xml:space="preserve"> </w:t>
      </w:r>
      <w:r w:rsidR="00A362A4" w:rsidRPr="00F206CA">
        <w:t>определённых</w:t>
      </w:r>
      <w:r w:rsidR="00F206CA">
        <w:t xml:space="preserve"> </w:t>
      </w:r>
      <w:r w:rsidR="00A362A4" w:rsidRPr="00F206CA">
        <w:t>ситуациях</w:t>
      </w:r>
      <w:r w:rsidR="00F206CA" w:rsidRPr="00F206CA">
        <w:t xml:space="preserve"> </w:t>
      </w:r>
      <w:r w:rsidR="00A362A4" w:rsidRPr="00F206CA">
        <w:t>эти</w:t>
      </w:r>
      <w:r w:rsidR="00F206CA" w:rsidRPr="00F206CA">
        <w:t xml:space="preserve"> </w:t>
      </w:r>
      <w:r w:rsidR="00A362A4" w:rsidRPr="00F206CA">
        <w:t>глаголы</w:t>
      </w:r>
      <w:r w:rsidR="00F206CA" w:rsidRPr="00F206CA">
        <w:t xml:space="preserve"> </w:t>
      </w:r>
      <w:r w:rsidR="00A362A4" w:rsidRPr="00F206CA">
        <w:t>не</w:t>
      </w:r>
      <w:r w:rsidR="00F206CA" w:rsidRPr="00F206CA">
        <w:t xml:space="preserve"> </w:t>
      </w:r>
      <w:r w:rsidR="00A362A4" w:rsidRPr="00F206CA">
        <w:t>имеют</w:t>
      </w:r>
      <w:r w:rsidR="00F206CA" w:rsidRPr="00F206CA">
        <w:t xml:space="preserve"> </w:t>
      </w:r>
      <w:r w:rsidR="00A362A4" w:rsidRPr="00F206CA">
        <w:t>дифференцированных</w:t>
      </w:r>
      <w:r w:rsidR="00F206CA" w:rsidRPr="00F206CA">
        <w:t xml:space="preserve"> </w:t>
      </w:r>
      <w:r w:rsidR="00A362A4" w:rsidRPr="00F206CA">
        <w:t>модальных</w:t>
      </w:r>
      <w:r w:rsidR="00F206CA" w:rsidRPr="00F206CA">
        <w:t xml:space="preserve"> </w:t>
      </w:r>
      <w:r w:rsidR="00A362A4" w:rsidRPr="00F206CA">
        <w:t>значений,</w:t>
      </w:r>
      <w:r w:rsidR="00F206CA" w:rsidRPr="00F206CA">
        <w:t xml:space="preserve"> </w:t>
      </w:r>
      <w:r w:rsidR="00A362A4" w:rsidRPr="00F206CA">
        <w:t>а</w:t>
      </w:r>
      <w:r w:rsidR="00F206CA" w:rsidRPr="00F206CA">
        <w:t xml:space="preserve"> </w:t>
      </w:r>
      <w:r w:rsidR="00A362A4" w:rsidRPr="00F206CA">
        <w:t>служат</w:t>
      </w:r>
      <w:r w:rsidR="00F206CA" w:rsidRPr="00F206CA">
        <w:t xml:space="preserve"> </w:t>
      </w:r>
      <w:r w:rsidR="00A362A4" w:rsidRPr="00F206CA">
        <w:t>только</w:t>
      </w:r>
      <w:r w:rsidR="00F206CA" w:rsidRPr="00F206CA">
        <w:t xml:space="preserve"> </w:t>
      </w:r>
      <w:r w:rsidR="00A362A4" w:rsidRPr="00F206CA">
        <w:t>для</w:t>
      </w:r>
      <w:r w:rsidR="00F206CA" w:rsidRPr="00F206CA">
        <w:t xml:space="preserve"> </w:t>
      </w:r>
      <w:r w:rsidR="00A362A4" w:rsidRPr="00F206CA">
        <w:t>отнесения</w:t>
      </w:r>
      <w:r w:rsidR="00F206CA" w:rsidRPr="00F206CA">
        <w:t xml:space="preserve"> </w:t>
      </w:r>
      <w:r w:rsidR="00A362A4" w:rsidRPr="00F206CA">
        <w:t>действия</w:t>
      </w:r>
      <w:r w:rsidR="00F206CA" w:rsidRPr="00F206CA">
        <w:t xml:space="preserve"> </w:t>
      </w:r>
      <w:r w:rsidR="00A362A4" w:rsidRPr="00F206CA">
        <w:t>в</w:t>
      </w:r>
      <w:r w:rsidR="00F206CA" w:rsidRPr="00F206CA">
        <w:t xml:space="preserve"> </w:t>
      </w:r>
      <w:r w:rsidR="00A362A4" w:rsidRPr="00F206CA">
        <w:t>будущее</w:t>
      </w:r>
      <w:r w:rsidR="00F206CA" w:rsidRPr="00F206CA">
        <w:t>.</w:t>
      </w:r>
    </w:p>
    <w:p w:rsidR="00F206CA" w:rsidRPr="00F206CA" w:rsidRDefault="006C359F" w:rsidP="00F206CA">
      <w:pPr>
        <w:tabs>
          <w:tab w:val="left" w:pos="726"/>
        </w:tabs>
      </w:pPr>
      <w:r w:rsidRPr="00F206CA">
        <w:t>И</w:t>
      </w:r>
      <w:r w:rsidR="00F206CA" w:rsidRPr="00F206CA">
        <w:t xml:space="preserve"> </w:t>
      </w:r>
      <w:r w:rsidR="00A362A4" w:rsidRPr="00F206CA">
        <w:t>наконец,</w:t>
      </w:r>
      <w:r w:rsidR="00F206CA" w:rsidRPr="00F206CA">
        <w:t xml:space="preserve"> </w:t>
      </w:r>
      <w:r w:rsidR="00A362A4" w:rsidRPr="00F206CA">
        <w:t>согласно</w:t>
      </w:r>
      <w:r w:rsidR="00F206CA" w:rsidRPr="00F206CA">
        <w:t xml:space="preserve"> </w:t>
      </w:r>
      <w:r w:rsidR="00A362A4" w:rsidRPr="00F206CA">
        <w:t>исследованиям</w:t>
      </w:r>
      <w:r w:rsidR="00F206CA" w:rsidRPr="00F206CA">
        <w:t xml:space="preserve"> </w:t>
      </w:r>
      <w:r w:rsidR="00A362A4" w:rsidRPr="00F206CA">
        <w:t>Е</w:t>
      </w:r>
      <w:r w:rsidR="00F206CA">
        <w:t xml:space="preserve">.А. </w:t>
      </w:r>
      <w:r w:rsidR="00A362A4" w:rsidRPr="00F206CA">
        <w:t>Корнеевой,</w:t>
      </w:r>
      <w:r w:rsidR="00F206CA" w:rsidRPr="00F206CA">
        <w:t xml:space="preserve"> </w:t>
      </w:r>
      <w:r w:rsidR="00A362A4" w:rsidRPr="00F206CA">
        <w:t>Н</w:t>
      </w:r>
      <w:r w:rsidR="00F206CA">
        <w:t xml:space="preserve">.А. </w:t>
      </w:r>
      <w:r w:rsidR="00A362A4" w:rsidRPr="00F206CA">
        <w:t>Кобриной,</w:t>
      </w:r>
      <w:r w:rsidR="00F206CA" w:rsidRPr="00F206CA">
        <w:t xml:space="preserve"> </w:t>
      </w:r>
      <w:r w:rsidR="00A362A4" w:rsidRPr="00F206CA">
        <w:t>о</w:t>
      </w:r>
      <w:r w:rsidR="00F206CA" w:rsidRPr="00F206CA">
        <w:t xml:space="preserve"> </w:t>
      </w:r>
      <w:r w:rsidR="00A362A4" w:rsidRPr="00F206CA">
        <w:t>существовании</w:t>
      </w:r>
      <w:r w:rsidR="00F206CA" w:rsidRPr="00F206CA">
        <w:t xml:space="preserve"> </w:t>
      </w:r>
      <w:r w:rsidR="00A362A4" w:rsidRPr="00F206CA">
        <w:rPr>
          <w:lang w:val="en-US"/>
        </w:rPr>
        <w:t>shall</w:t>
      </w:r>
      <w:r w:rsidR="00F206CA" w:rsidRPr="00F206CA">
        <w:t xml:space="preserve"> </w:t>
      </w:r>
      <w:r w:rsidR="00A362A4" w:rsidRPr="00F206CA">
        <w:t>и</w:t>
      </w:r>
      <w:r w:rsidR="00F206CA" w:rsidRPr="00F206CA">
        <w:t xml:space="preserve"> </w:t>
      </w:r>
      <w:r w:rsidR="00A362A4" w:rsidRPr="00F206CA">
        <w:rPr>
          <w:lang w:val="en-US"/>
        </w:rPr>
        <w:t>will</w:t>
      </w:r>
      <w:r w:rsidR="00F206CA" w:rsidRPr="00F206CA">
        <w:t xml:space="preserve"> </w:t>
      </w:r>
      <w:r w:rsidR="00A362A4" w:rsidRPr="00F206CA">
        <w:t>полностью</w:t>
      </w:r>
      <w:r w:rsidR="00F206CA" w:rsidRPr="00F206CA">
        <w:t xml:space="preserve"> </w:t>
      </w:r>
      <w:r w:rsidR="00A362A4" w:rsidRPr="00F206CA">
        <w:t>лишённых</w:t>
      </w:r>
      <w:r w:rsidR="00F206CA" w:rsidRPr="00F206CA">
        <w:t xml:space="preserve"> </w:t>
      </w:r>
      <w:r w:rsidR="00A362A4" w:rsidRPr="00F206CA">
        <w:t>модальных</w:t>
      </w:r>
      <w:r w:rsidR="00F206CA" w:rsidRPr="00F206CA">
        <w:t xml:space="preserve"> </w:t>
      </w:r>
      <w:r w:rsidR="00A362A4" w:rsidRPr="00F206CA">
        <w:t>значений,</w:t>
      </w:r>
      <w:r w:rsidR="00F206CA" w:rsidRPr="00F206CA">
        <w:t xml:space="preserve"> </w:t>
      </w:r>
      <w:r w:rsidR="00A362A4" w:rsidRPr="00F206CA">
        <w:t>говорят</w:t>
      </w:r>
      <w:r w:rsidR="00F206CA" w:rsidRPr="00F206CA">
        <w:t xml:space="preserve"> </w:t>
      </w:r>
      <w:r w:rsidR="00A362A4" w:rsidRPr="00F206CA">
        <w:t>и</w:t>
      </w:r>
      <w:r w:rsidR="00F206CA" w:rsidRPr="00F206CA">
        <w:t xml:space="preserve"> </w:t>
      </w:r>
      <w:r w:rsidR="00A362A4" w:rsidRPr="00F206CA">
        <w:t>наблюдения</w:t>
      </w:r>
      <w:r w:rsidR="00F206CA" w:rsidRPr="00F206CA">
        <w:t xml:space="preserve"> </w:t>
      </w:r>
      <w:r w:rsidR="00A362A4" w:rsidRPr="00F206CA">
        <w:t>за</w:t>
      </w:r>
      <w:r w:rsidR="00F206CA" w:rsidRPr="00F206CA">
        <w:t xml:space="preserve"> </w:t>
      </w:r>
      <w:r w:rsidR="00A362A4" w:rsidRPr="00F206CA">
        <w:t>звуковой</w:t>
      </w:r>
      <w:r w:rsidR="00F206CA" w:rsidRPr="00F206CA">
        <w:t xml:space="preserve"> </w:t>
      </w:r>
      <w:r w:rsidR="00A362A4" w:rsidRPr="00F206CA">
        <w:t>речью</w:t>
      </w:r>
      <w:r w:rsidR="00F206CA" w:rsidRPr="00F206CA">
        <w:t xml:space="preserve">: </w:t>
      </w:r>
      <w:r w:rsidR="00EE6E24" w:rsidRPr="00F206CA">
        <w:t>модальные</w:t>
      </w:r>
      <w:r w:rsidR="00F206CA" w:rsidRPr="00F206CA">
        <w:t xml:space="preserve"> </w:t>
      </w:r>
      <w:r w:rsidR="00EE6E24" w:rsidRPr="00F206CA">
        <w:t>глаголы</w:t>
      </w:r>
      <w:r w:rsidR="00F206CA" w:rsidRPr="00F206CA">
        <w:t xml:space="preserve"> </w:t>
      </w:r>
      <w:r w:rsidR="00EE6E24" w:rsidRPr="00F206CA">
        <w:rPr>
          <w:lang w:val="en-US"/>
        </w:rPr>
        <w:t>shall</w:t>
      </w:r>
      <w:r w:rsidR="00F206CA" w:rsidRPr="00F206CA">
        <w:t xml:space="preserve"> </w:t>
      </w:r>
      <w:r w:rsidR="00EE6E24" w:rsidRPr="00F206CA">
        <w:t>и</w:t>
      </w:r>
      <w:r w:rsidR="00F206CA" w:rsidRPr="00F206CA">
        <w:t xml:space="preserve"> </w:t>
      </w:r>
      <w:r w:rsidR="00EE6E24" w:rsidRPr="00F206CA">
        <w:rPr>
          <w:lang w:val="en-US"/>
        </w:rPr>
        <w:t>will</w:t>
      </w:r>
      <w:r w:rsidR="00F206CA" w:rsidRPr="00F206CA">
        <w:t xml:space="preserve"> </w:t>
      </w:r>
      <w:r w:rsidR="00EE6E24" w:rsidRPr="00F206CA">
        <w:t>всегда</w:t>
      </w:r>
      <w:r w:rsidR="00F206CA" w:rsidRPr="00F206CA">
        <w:t xml:space="preserve"> </w:t>
      </w:r>
      <w:r w:rsidR="00EE6E24" w:rsidRPr="00F206CA">
        <w:t>несут</w:t>
      </w:r>
      <w:r w:rsidR="00F206CA" w:rsidRPr="00F206CA">
        <w:t xml:space="preserve"> </w:t>
      </w:r>
      <w:r w:rsidR="00EE6E24" w:rsidRPr="00F206CA">
        <w:t>сильное</w:t>
      </w:r>
      <w:r w:rsidR="00F206CA" w:rsidRPr="00F206CA">
        <w:t xml:space="preserve"> </w:t>
      </w:r>
      <w:r w:rsidR="00EE6E24" w:rsidRPr="00F206CA">
        <w:t>звуковое</w:t>
      </w:r>
      <w:r w:rsidR="00F206CA" w:rsidRPr="00F206CA">
        <w:t xml:space="preserve"> </w:t>
      </w:r>
      <w:r w:rsidR="00EE6E24" w:rsidRPr="00F206CA">
        <w:t>ударение,</w:t>
      </w:r>
      <w:r w:rsidR="00F206CA" w:rsidRPr="00F206CA">
        <w:t xml:space="preserve"> </w:t>
      </w:r>
      <w:r w:rsidR="00EE6E24" w:rsidRPr="00F206CA">
        <w:t>в</w:t>
      </w:r>
      <w:r w:rsidR="00F206CA" w:rsidRPr="00F206CA">
        <w:t xml:space="preserve"> </w:t>
      </w:r>
      <w:r w:rsidR="00EE6E24" w:rsidRPr="00F206CA">
        <w:t>то</w:t>
      </w:r>
      <w:r w:rsidR="00F206CA" w:rsidRPr="00F206CA">
        <w:t xml:space="preserve"> </w:t>
      </w:r>
      <w:r w:rsidR="00EE6E24" w:rsidRPr="00F206CA">
        <w:t>время</w:t>
      </w:r>
      <w:r w:rsidR="00F206CA" w:rsidRPr="00F206CA">
        <w:t xml:space="preserve"> </w:t>
      </w:r>
      <w:r w:rsidR="00EE6E24" w:rsidRPr="00F206CA">
        <w:t>как</w:t>
      </w:r>
      <w:r w:rsidR="00F206CA" w:rsidRPr="00F206CA">
        <w:t xml:space="preserve"> </w:t>
      </w:r>
      <w:r w:rsidR="00AD61CE" w:rsidRPr="00F206CA">
        <w:rPr>
          <w:lang w:val="en-US"/>
        </w:rPr>
        <w:t>shall</w:t>
      </w:r>
      <w:r w:rsidR="00F206CA" w:rsidRPr="00F206CA">
        <w:t xml:space="preserve"> </w:t>
      </w:r>
      <w:r w:rsidR="00AD61CE" w:rsidRPr="00F206CA">
        <w:t>и</w:t>
      </w:r>
      <w:r w:rsidR="00F206CA" w:rsidRPr="00F206CA">
        <w:t xml:space="preserve"> </w:t>
      </w:r>
      <w:r w:rsidR="00AD61CE" w:rsidRPr="00F206CA">
        <w:rPr>
          <w:lang w:val="en-US"/>
        </w:rPr>
        <w:t>will</w:t>
      </w:r>
      <w:r w:rsidR="00F206CA" w:rsidRPr="00F206CA">
        <w:t xml:space="preserve"> </w:t>
      </w:r>
      <w:r w:rsidR="00AD61CE" w:rsidRPr="00F206CA">
        <w:t>вспомогательные,</w:t>
      </w:r>
      <w:r w:rsidR="00F206CA" w:rsidRPr="00F206CA">
        <w:t xml:space="preserve"> </w:t>
      </w:r>
      <w:r w:rsidR="00AD61CE" w:rsidRPr="00F206CA">
        <w:t>как</w:t>
      </w:r>
      <w:r w:rsidR="00F206CA" w:rsidRPr="00F206CA">
        <w:t xml:space="preserve"> </w:t>
      </w:r>
      <w:r w:rsidR="00AD61CE" w:rsidRPr="00F206CA">
        <w:t>правило,</w:t>
      </w:r>
      <w:r w:rsidR="00F206CA" w:rsidRPr="00F206CA">
        <w:t xml:space="preserve"> </w:t>
      </w:r>
      <w:r w:rsidR="00AD61CE" w:rsidRPr="00F206CA">
        <w:t>лишены</w:t>
      </w:r>
      <w:r w:rsidR="00F206CA" w:rsidRPr="00F206CA">
        <w:t xml:space="preserve"> </w:t>
      </w:r>
      <w:r w:rsidR="00AD61CE" w:rsidRPr="00F206CA">
        <w:t>какого</w:t>
      </w:r>
      <w:r w:rsidR="00F206CA" w:rsidRPr="00F206CA">
        <w:t xml:space="preserve"> </w:t>
      </w:r>
      <w:r w:rsidR="00AD61CE" w:rsidRPr="00F206CA">
        <w:t>бы</w:t>
      </w:r>
      <w:r w:rsidR="00F206CA" w:rsidRPr="00F206CA">
        <w:t xml:space="preserve"> </w:t>
      </w:r>
      <w:r w:rsidR="00AD61CE" w:rsidRPr="00F206CA">
        <w:t>то</w:t>
      </w:r>
      <w:r w:rsidR="00F206CA" w:rsidRPr="00F206CA">
        <w:t xml:space="preserve"> </w:t>
      </w:r>
      <w:r w:rsidR="00AD61CE" w:rsidRPr="00F206CA">
        <w:t>ни</w:t>
      </w:r>
      <w:r w:rsidR="00F206CA" w:rsidRPr="00F206CA">
        <w:t xml:space="preserve"> </w:t>
      </w:r>
      <w:r w:rsidR="00AD61CE" w:rsidRPr="00F206CA">
        <w:t>было</w:t>
      </w:r>
      <w:r w:rsidR="00F206CA" w:rsidRPr="00F206CA">
        <w:t xml:space="preserve"> </w:t>
      </w:r>
      <w:r w:rsidR="00AD61CE" w:rsidRPr="00F206CA">
        <w:t>ударения</w:t>
      </w:r>
      <w:r w:rsidR="00F206CA" w:rsidRPr="00F206CA">
        <w:t xml:space="preserve"> [</w:t>
      </w:r>
      <w:r w:rsidR="00DD343A" w:rsidRPr="00F206CA">
        <w:t>17</w:t>
      </w:r>
      <w:r w:rsidRPr="00F206CA">
        <w:t>,</w:t>
      </w:r>
      <w:r w:rsidR="00F206CA" w:rsidRPr="00F206CA">
        <w:t xml:space="preserve"> </w:t>
      </w:r>
      <w:r w:rsidR="009C7020" w:rsidRPr="00F206CA">
        <w:t>64</w:t>
      </w:r>
      <w:r w:rsidR="00F206CA" w:rsidRPr="00F206CA">
        <w:t>].</w:t>
      </w:r>
    </w:p>
    <w:p w:rsidR="00F206CA" w:rsidRPr="00F206CA" w:rsidRDefault="00AD61CE" w:rsidP="00F206CA">
      <w:pPr>
        <w:tabs>
          <w:tab w:val="left" w:pos="726"/>
        </w:tabs>
      </w:pPr>
      <w:r w:rsidRPr="00F206CA">
        <w:t>Таким</w:t>
      </w:r>
      <w:r w:rsidR="00F206CA" w:rsidRPr="00F206CA">
        <w:t xml:space="preserve"> </w:t>
      </w:r>
      <w:r w:rsidRPr="00F206CA">
        <w:t>образом,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точки</w:t>
      </w:r>
      <w:r w:rsidR="00F206CA" w:rsidRPr="00F206CA">
        <w:t xml:space="preserve"> </w:t>
      </w:r>
      <w:r w:rsidRPr="00F206CA">
        <w:t>зрения</w:t>
      </w:r>
      <w:r w:rsidR="00F206CA" w:rsidRPr="00F206CA">
        <w:t xml:space="preserve"> </w:t>
      </w:r>
      <w:r w:rsidRPr="00F206CA">
        <w:t>современного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 w:rsidRPr="00F206CA">
        <w:t xml:space="preserve"> </w:t>
      </w:r>
      <w:r w:rsidRPr="00F206CA">
        <w:t>грамматическое</w:t>
      </w:r>
      <w:r w:rsidR="00F206CA" w:rsidRPr="00F206CA">
        <w:t xml:space="preserve"> </w:t>
      </w:r>
      <w:r w:rsidRPr="00F206CA">
        <w:t>будущее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представляется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менее</w:t>
      </w:r>
      <w:r w:rsidR="00F206CA" w:rsidRPr="00F206CA">
        <w:t xml:space="preserve"> </w:t>
      </w:r>
      <w:r w:rsidRPr="00F206CA">
        <w:t>реальным</w:t>
      </w:r>
      <w:r w:rsidR="00F206CA" w:rsidRPr="00F206CA">
        <w:t xml:space="preserve"> </w:t>
      </w:r>
      <w:r w:rsidRPr="00F206CA">
        <w:t>фактом,</w:t>
      </w:r>
      <w:r w:rsidR="00F206CA" w:rsidRPr="00F206CA">
        <w:t xml:space="preserve"> </w:t>
      </w:r>
      <w:r w:rsidRPr="00F206CA">
        <w:t>чем</w:t>
      </w:r>
      <w:r w:rsidR="00F206CA" w:rsidRPr="00F206CA">
        <w:t xml:space="preserve"> </w:t>
      </w:r>
      <w:r w:rsidRPr="00F206CA">
        <w:t>настоящее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прошедшее,</w:t>
      </w:r>
      <w:r w:rsidR="00F206CA" w:rsidRPr="00F206CA">
        <w:t xml:space="preserve"> </w:t>
      </w:r>
      <w:r w:rsidR="00265621" w:rsidRPr="00F206CA">
        <w:t>а,</w:t>
      </w:r>
      <w:r w:rsidR="00F206CA" w:rsidRPr="00F206CA">
        <w:t xml:space="preserve"> </w:t>
      </w:r>
      <w:r w:rsidR="00265621" w:rsidRPr="00F206CA">
        <w:t>следовательно,</w:t>
      </w:r>
      <w:r w:rsidR="00F206CA" w:rsidRPr="00F206CA">
        <w:t xml:space="preserve"> </w:t>
      </w:r>
      <w:r w:rsidRPr="00F206CA">
        <w:t>категория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представляет</w:t>
      </w:r>
      <w:r w:rsidR="00F206CA" w:rsidRPr="00F206CA">
        <w:t xml:space="preserve"> </w:t>
      </w:r>
      <w:r w:rsidRPr="00F206CA">
        <w:t>собой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двух,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трёх</w:t>
      </w:r>
      <w:r w:rsidR="00F206CA" w:rsidRPr="00F206CA">
        <w:t xml:space="preserve"> </w:t>
      </w:r>
      <w:r w:rsidRPr="00F206CA">
        <w:t>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>.</w:t>
      </w:r>
    </w:p>
    <w:p w:rsidR="00F206CA" w:rsidRPr="00F206CA" w:rsidRDefault="00700841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глаголу</w:t>
      </w:r>
      <w:r w:rsidR="00F206CA" w:rsidRPr="00F206CA">
        <w:t xml:space="preserve"> </w:t>
      </w:r>
      <w:r w:rsidRPr="00F206CA">
        <w:t>присущи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пересекаясь</w:t>
      </w:r>
      <w:r w:rsidR="00F206CA" w:rsidRPr="00F206CA">
        <w:t xml:space="preserve"> </w:t>
      </w:r>
      <w:r w:rsidRPr="00F206CA">
        <w:t>о</w:t>
      </w:r>
      <w:r w:rsidR="00083B5E" w:rsidRPr="00F206CA">
        <w:t>бразуют</w:t>
      </w:r>
      <w:r w:rsidR="00F206CA" w:rsidRPr="00F206CA">
        <w:t xml:space="preserve"> </w:t>
      </w:r>
      <w:r w:rsidR="00083B5E" w:rsidRPr="00F206CA">
        <w:t>четыре</w:t>
      </w:r>
      <w:r w:rsidR="00F206CA" w:rsidRPr="00F206CA">
        <w:t xml:space="preserve"> </w:t>
      </w:r>
      <w:r w:rsidR="00083B5E" w:rsidRPr="00F206CA">
        <w:t>разряда</w:t>
      </w:r>
      <w:r w:rsidR="00F206CA" w:rsidRPr="00F206CA">
        <w:t xml:space="preserve">: </w:t>
      </w:r>
      <w:r w:rsidR="00083B5E" w:rsidRPr="00F206CA">
        <w:t>простой</w:t>
      </w:r>
      <w:r w:rsidRPr="00F206CA">
        <w:t>,</w:t>
      </w:r>
      <w:r w:rsidR="00F206CA" w:rsidRPr="00F206CA">
        <w:t xml:space="preserve"> </w:t>
      </w:r>
      <w:r w:rsidRPr="00F206CA">
        <w:t>длительный,</w:t>
      </w:r>
      <w:r w:rsidR="00F206CA" w:rsidRPr="00F206CA">
        <w:t xml:space="preserve"> </w:t>
      </w:r>
      <w:r w:rsidRPr="00F206CA">
        <w:t>перфектный,</w:t>
      </w:r>
      <w:r w:rsidR="00F206CA" w:rsidRPr="00F206CA">
        <w:t xml:space="preserve"> </w:t>
      </w:r>
      <w:r w:rsidRPr="00F206CA">
        <w:t>перфектно-длительный</w:t>
      </w:r>
      <w:r w:rsidR="00F206CA" w:rsidRPr="00F206CA">
        <w:t xml:space="preserve">. </w:t>
      </w:r>
      <w:r w:rsidR="00083B5E" w:rsidRPr="00F206CA">
        <w:t>При</w:t>
      </w:r>
      <w:r w:rsidR="00F206CA" w:rsidRPr="00F206CA">
        <w:t xml:space="preserve"> </w:t>
      </w:r>
      <w:r w:rsidR="00083B5E" w:rsidRPr="00F206CA">
        <w:t>этом</w:t>
      </w:r>
      <w:r w:rsidR="00F206CA" w:rsidRPr="00F206CA">
        <w:t xml:space="preserve"> </w:t>
      </w:r>
      <w:r w:rsidR="00083B5E" w:rsidRPr="00F206CA">
        <w:t>простой</w:t>
      </w:r>
      <w:r w:rsidR="00F206CA" w:rsidRPr="00F206CA">
        <w:t xml:space="preserve"> </w:t>
      </w:r>
      <w:r w:rsidR="00BE71A6" w:rsidRPr="00F206CA">
        <w:t>разряд</w:t>
      </w:r>
      <w:r w:rsidR="00F206CA" w:rsidRPr="00F206CA">
        <w:t xml:space="preserve"> </w:t>
      </w:r>
      <w:r w:rsidR="00BE71A6" w:rsidRPr="00F206CA">
        <w:t>считается</w:t>
      </w:r>
      <w:r w:rsidR="00F206CA" w:rsidRPr="00F206CA">
        <w:t xml:space="preserve"> </w:t>
      </w:r>
      <w:r w:rsidR="00BE71A6" w:rsidRPr="00F206CA">
        <w:t>чисто</w:t>
      </w:r>
      <w:r w:rsidR="00F206CA" w:rsidRPr="00F206CA">
        <w:t xml:space="preserve"> </w:t>
      </w:r>
      <w:r w:rsidR="00BE71A6" w:rsidRPr="00F206CA">
        <w:t>временным,</w:t>
      </w:r>
      <w:r w:rsidR="00F206CA" w:rsidRPr="00F206CA">
        <w:t xml:space="preserve"> </w:t>
      </w:r>
      <w:r w:rsidR="00BE71A6" w:rsidRPr="00F206CA">
        <w:t>а</w:t>
      </w:r>
      <w:r w:rsidR="00F206CA" w:rsidRPr="00F206CA">
        <w:t xml:space="preserve"> </w:t>
      </w:r>
      <w:r w:rsidR="00BE71A6" w:rsidRPr="00F206CA">
        <w:t>остальные</w:t>
      </w:r>
      <w:r w:rsidR="00F206CA" w:rsidRPr="00F206CA">
        <w:t xml:space="preserve"> - </w:t>
      </w:r>
      <w:r w:rsidR="00BE71A6" w:rsidRPr="00F206CA">
        <w:t>видо-временными</w:t>
      </w:r>
      <w:r w:rsidR="00F206CA" w:rsidRPr="00F206CA">
        <w:t xml:space="preserve"> [</w:t>
      </w:r>
      <w:r w:rsidR="00DD343A" w:rsidRPr="00F206CA">
        <w:t>9</w:t>
      </w:r>
      <w:r w:rsidR="00E56D2D" w:rsidRPr="00F206CA">
        <w:t>,</w:t>
      </w:r>
      <w:r w:rsidR="00F206CA" w:rsidRPr="00F206CA">
        <w:t xml:space="preserve"> </w:t>
      </w:r>
      <w:r w:rsidR="00E56D2D" w:rsidRPr="00F206CA">
        <w:t>65</w:t>
      </w:r>
      <w:r w:rsidR="00F206CA" w:rsidRPr="00F206CA">
        <w:t>].</w:t>
      </w:r>
    </w:p>
    <w:p w:rsidR="00F206CA" w:rsidRPr="00F206CA" w:rsidRDefault="00A3476F" w:rsidP="00F206CA">
      <w:pPr>
        <w:tabs>
          <w:tab w:val="left" w:pos="726"/>
        </w:tabs>
      </w:pPr>
      <w:r w:rsidRPr="00F206CA">
        <w:t>Грамматическая</w:t>
      </w:r>
      <w:r w:rsidR="00F206CA" w:rsidRPr="00F206CA">
        <w:t xml:space="preserve"> </w:t>
      </w:r>
      <w:r w:rsidRPr="00F206CA">
        <w:t>категория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трёхчленной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представляет</w:t>
      </w:r>
      <w:r w:rsidR="00F206CA" w:rsidRPr="00F206CA">
        <w:t xml:space="preserve"> </w:t>
      </w:r>
      <w:r w:rsidRPr="00F206CA">
        <w:t>собой</w:t>
      </w:r>
      <w:r w:rsidR="00F206CA" w:rsidRPr="00F206CA">
        <w:t xml:space="preserve"> </w:t>
      </w:r>
      <w:r w:rsidRPr="00F206CA">
        <w:t>оппозицию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настоящего,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>.</w:t>
      </w:r>
    </w:p>
    <w:p w:rsidR="00F206CA" w:rsidRPr="00F206CA" w:rsidRDefault="0066212B" w:rsidP="00F206CA">
      <w:pPr>
        <w:tabs>
          <w:tab w:val="left" w:pos="726"/>
        </w:tabs>
      </w:pPr>
      <w:r w:rsidRPr="00F206CA">
        <w:t>Суммируя</w:t>
      </w:r>
      <w:r w:rsidR="00F206CA" w:rsidRPr="00F206CA">
        <w:t xml:space="preserve"> </w:t>
      </w:r>
      <w:r w:rsidRPr="00F206CA">
        <w:t>всё</w:t>
      </w:r>
      <w:r w:rsidR="00F206CA" w:rsidRPr="00F206CA">
        <w:t xml:space="preserve"> </w:t>
      </w:r>
      <w:r w:rsidRPr="00F206CA">
        <w:t>вышесказанное,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вывести</w:t>
      </w:r>
      <w:r w:rsidR="00F206CA" w:rsidRPr="00F206CA">
        <w:t xml:space="preserve"> </w:t>
      </w:r>
      <w:r w:rsidR="00663E73" w:rsidRPr="00F206CA">
        <w:t>следующие</w:t>
      </w:r>
      <w:r w:rsidR="00F206CA" w:rsidRPr="00F206CA">
        <w:t xml:space="preserve"> </w:t>
      </w:r>
      <w:r w:rsidR="00663E73" w:rsidRPr="00F206CA">
        <w:t>закономерности</w:t>
      </w:r>
      <w:r w:rsidR="00F206CA" w:rsidRPr="00F206CA">
        <w:t xml:space="preserve">. </w:t>
      </w:r>
      <w:r w:rsidR="00663E73" w:rsidRPr="00F206CA">
        <w:t>Настоящее</w:t>
      </w:r>
      <w:r w:rsidR="00F206CA" w:rsidRPr="00F206CA">
        <w:t xml:space="preserve"> </w:t>
      </w:r>
      <w:r w:rsidR="00663E73" w:rsidRPr="00F206CA">
        <w:t>время</w:t>
      </w:r>
      <w:r w:rsidR="00F206CA" w:rsidRPr="00F206CA">
        <w:t xml:space="preserve"> - </w:t>
      </w:r>
      <w:r w:rsidR="00663E73" w:rsidRPr="00F206CA">
        <w:t>сфера</w:t>
      </w:r>
      <w:r w:rsidR="00F206CA" w:rsidRPr="00F206CA">
        <w:t xml:space="preserve"> </w:t>
      </w:r>
      <w:r w:rsidR="00663E73" w:rsidRPr="00F206CA">
        <w:t>прямой</w:t>
      </w:r>
      <w:r w:rsidR="00F206CA" w:rsidRPr="00F206CA">
        <w:t xml:space="preserve"> </w:t>
      </w:r>
      <w:r w:rsidR="00663E73" w:rsidRPr="00F206CA">
        <w:t>речи</w:t>
      </w:r>
      <w:r w:rsidR="00F206CA" w:rsidRPr="00F206CA">
        <w:t xml:space="preserve"> - </w:t>
      </w:r>
      <w:r w:rsidR="00663E73" w:rsidRPr="00F206CA">
        <w:t>даёт</w:t>
      </w:r>
      <w:r w:rsidR="00F206CA" w:rsidRPr="00F206CA">
        <w:t xml:space="preserve"> </w:t>
      </w:r>
      <w:r w:rsidR="00663E73" w:rsidRPr="00F206CA">
        <w:t>возможность</w:t>
      </w:r>
      <w:r w:rsidR="00F206CA" w:rsidRPr="00F206CA">
        <w:t xml:space="preserve"> </w:t>
      </w:r>
      <w:r w:rsidR="00663E73" w:rsidRPr="00F206CA">
        <w:t>наиболее</w:t>
      </w:r>
      <w:r w:rsidR="00F206CA" w:rsidRPr="00F206CA">
        <w:t xml:space="preserve"> </w:t>
      </w:r>
      <w:r w:rsidR="00663E73" w:rsidRPr="00F206CA">
        <w:t>полного,</w:t>
      </w:r>
      <w:r w:rsidR="00F206CA" w:rsidRPr="00F206CA">
        <w:t xml:space="preserve"> </w:t>
      </w:r>
      <w:r w:rsidR="00663E73" w:rsidRPr="00F206CA">
        <w:t>независимого</w:t>
      </w:r>
      <w:r w:rsidR="00F206CA" w:rsidRPr="00F206CA">
        <w:t xml:space="preserve"> </w:t>
      </w:r>
      <w:r w:rsidR="00663E73" w:rsidRPr="00F206CA">
        <w:t>употребления</w:t>
      </w:r>
      <w:r w:rsidR="00F206CA" w:rsidRPr="00F206CA">
        <w:t xml:space="preserve"> </w:t>
      </w:r>
      <w:r w:rsidR="00663E73" w:rsidRPr="00F206CA">
        <w:t>видо-временных</w:t>
      </w:r>
      <w:r w:rsidR="00F206CA" w:rsidRPr="00F206CA">
        <w:t xml:space="preserve"> </w:t>
      </w:r>
      <w:r w:rsidR="00663E73" w:rsidRPr="00F206CA">
        <w:t>форм</w:t>
      </w:r>
      <w:r w:rsidR="00F206CA" w:rsidRPr="00F206CA">
        <w:t xml:space="preserve">. </w:t>
      </w:r>
      <w:r w:rsidR="00663E73" w:rsidRPr="00F206CA">
        <w:t>Все</w:t>
      </w:r>
      <w:r w:rsidR="00F206CA" w:rsidRPr="00F206CA">
        <w:t xml:space="preserve"> </w:t>
      </w:r>
      <w:r w:rsidR="00663E73" w:rsidRPr="00F206CA">
        <w:t>формы</w:t>
      </w:r>
      <w:r w:rsidR="00F206CA" w:rsidRPr="00F206CA">
        <w:t xml:space="preserve"> </w:t>
      </w:r>
      <w:r w:rsidR="00663E73" w:rsidRPr="00F206CA">
        <w:t>соотнесены</w:t>
      </w:r>
      <w:r w:rsidR="00F206CA" w:rsidRPr="00F206CA">
        <w:t xml:space="preserve"> </w:t>
      </w:r>
      <w:r w:rsidR="00663E73" w:rsidRPr="00F206CA">
        <w:t>с</w:t>
      </w:r>
      <w:r w:rsidR="00F206CA" w:rsidRPr="00F206CA">
        <w:t xml:space="preserve"> </w:t>
      </w:r>
      <w:r w:rsidR="00663E73" w:rsidRPr="00F206CA">
        <w:t>моментом</w:t>
      </w:r>
      <w:r w:rsidR="00F206CA" w:rsidRPr="00F206CA">
        <w:t xml:space="preserve"> </w:t>
      </w:r>
      <w:r w:rsidR="00663E73" w:rsidRPr="00F206CA">
        <w:t>речи</w:t>
      </w:r>
      <w:r w:rsidR="00F206CA" w:rsidRPr="00F206CA">
        <w:t xml:space="preserve"> </w:t>
      </w:r>
      <w:r w:rsidR="00663E73" w:rsidRPr="00F206CA">
        <w:t>в</w:t>
      </w:r>
      <w:r w:rsidR="00F206CA" w:rsidRPr="00F206CA">
        <w:t xml:space="preserve"> </w:t>
      </w:r>
      <w:r w:rsidR="00663E73" w:rsidRPr="00F206CA">
        <w:t>равной</w:t>
      </w:r>
      <w:r w:rsidR="00F206CA" w:rsidRPr="00F206CA">
        <w:t xml:space="preserve"> </w:t>
      </w:r>
      <w:r w:rsidR="00663E73" w:rsidRPr="00F206CA">
        <w:t>степени</w:t>
      </w:r>
      <w:r w:rsidR="00F206CA" w:rsidRPr="00F206CA">
        <w:t xml:space="preserve">; </w:t>
      </w:r>
      <w:r w:rsidR="00663E73" w:rsidRPr="00F206CA">
        <w:t>точка</w:t>
      </w:r>
      <w:r w:rsidR="00F206CA" w:rsidRPr="00F206CA">
        <w:t xml:space="preserve"> </w:t>
      </w:r>
      <w:r w:rsidR="00663E73" w:rsidRPr="00F206CA">
        <w:t>временного</w:t>
      </w:r>
      <w:r w:rsidR="00F206CA" w:rsidRPr="00F206CA">
        <w:t xml:space="preserve"> </w:t>
      </w:r>
      <w:r w:rsidR="00663E73" w:rsidRPr="00F206CA">
        <w:t>соотнесения</w:t>
      </w:r>
      <w:r w:rsidR="00F206CA" w:rsidRPr="00F206CA">
        <w:t xml:space="preserve"> </w:t>
      </w:r>
      <w:r w:rsidR="00663E73" w:rsidRPr="00F206CA">
        <w:t>не</w:t>
      </w:r>
      <w:r w:rsidR="00F206CA" w:rsidRPr="00F206CA">
        <w:t xml:space="preserve"> </w:t>
      </w:r>
      <w:r w:rsidR="00663E73" w:rsidRPr="00F206CA">
        <w:t>указывается</w:t>
      </w:r>
      <w:r w:rsidR="00F206CA" w:rsidRPr="00F206CA">
        <w:t xml:space="preserve"> </w:t>
      </w:r>
      <w:r w:rsidR="00663E73" w:rsidRPr="00F206CA">
        <w:t>в</w:t>
      </w:r>
      <w:r w:rsidR="00F206CA" w:rsidRPr="00F206CA">
        <w:t xml:space="preserve"> </w:t>
      </w:r>
      <w:r w:rsidR="00663E73" w:rsidRPr="00F206CA">
        <w:t>предложении</w:t>
      </w:r>
      <w:r w:rsidR="00F206CA" w:rsidRPr="00F206CA">
        <w:t xml:space="preserve">. </w:t>
      </w:r>
      <w:r w:rsidR="00663E73" w:rsidRPr="00F206CA">
        <w:t>Именно</w:t>
      </w:r>
      <w:r w:rsidR="00F206CA" w:rsidRPr="00F206CA">
        <w:t xml:space="preserve"> </w:t>
      </w:r>
      <w:r w:rsidR="00663E73" w:rsidRPr="00F206CA">
        <w:t>поэтому</w:t>
      </w:r>
      <w:r w:rsidR="00F206CA" w:rsidRPr="00F206CA">
        <w:t xml:space="preserve"> </w:t>
      </w:r>
      <w:r w:rsidR="00663E73" w:rsidRPr="00F206CA">
        <w:t>формы</w:t>
      </w:r>
      <w:r w:rsidR="00F206CA" w:rsidRPr="00F206CA">
        <w:t xml:space="preserve"> </w:t>
      </w:r>
      <w:r w:rsidR="00663E73" w:rsidRPr="00F206CA">
        <w:t>настоящего</w:t>
      </w:r>
      <w:r w:rsidR="00F206CA" w:rsidRPr="00F206CA">
        <w:t xml:space="preserve"> </w:t>
      </w:r>
      <w:r w:rsidR="00663E73" w:rsidRPr="00F206CA">
        <w:t>времени</w:t>
      </w:r>
      <w:r w:rsidR="00F206CA" w:rsidRPr="00F206CA">
        <w:t xml:space="preserve"> </w:t>
      </w:r>
      <w:r w:rsidR="00663E73" w:rsidRPr="00F206CA">
        <w:t>употребляются</w:t>
      </w:r>
      <w:r w:rsidR="00F206CA" w:rsidRPr="00F206CA">
        <w:t xml:space="preserve"> </w:t>
      </w:r>
      <w:r w:rsidR="00663E73" w:rsidRPr="00F206CA">
        <w:t>чаще</w:t>
      </w:r>
      <w:r w:rsidR="00F206CA" w:rsidRPr="00F206CA">
        <w:t xml:space="preserve"> </w:t>
      </w:r>
      <w:r w:rsidR="00663E73" w:rsidRPr="00F206CA">
        <w:t>всего</w:t>
      </w:r>
      <w:r w:rsidR="00F206CA" w:rsidRPr="00F206CA">
        <w:t xml:space="preserve"> </w:t>
      </w:r>
      <w:r w:rsidR="00663E73" w:rsidRPr="00F206CA">
        <w:t>в</w:t>
      </w:r>
      <w:r w:rsidR="00F206CA" w:rsidRPr="00F206CA">
        <w:t xml:space="preserve"> </w:t>
      </w:r>
      <w:r w:rsidR="00663E73" w:rsidRPr="00F206CA">
        <w:t>простом</w:t>
      </w:r>
      <w:r w:rsidR="00F206CA" w:rsidRPr="00F206CA">
        <w:t xml:space="preserve"> </w:t>
      </w:r>
      <w:r w:rsidR="00663E73" w:rsidRPr="00F206CA">
        <w:t>предложении</w:t>
      </w:r>
      <w:r w:rsidR="00F206CA" w:rsidRPr="00F206CA">
        <w:t>.</w:t>
      </w:r>
    </w:p>
    <w:p w:rsidR="00F206CA" w:rsidRPr="00F206CA" w:rsidRDefault="00BE71A6" w:rsidP="00F206CA">
      <w:pPr>
        <w:tabs>
          <w:tab w:val="left" w:pos="726"/>
        </w:tabs>
      </w:pPr>
      <w:r w:rsidRPr="00F206CA">
        <w:t>Прош</w:t>
      </w:r>
      <w:r w:rsidR="00083B5E" w:rsidRPr="00F206CA">
        <w:t>едшее</w:t>
      </w:r>
      <w:r w:rsidR="00F206CA" w:rsidRPr="00F206CA">
        <w:t xml:space="preserve"> </w:t>
      </w:r>
      <w:r w:rsidR="00083B5E" w:rsidRPr="00F206CA">
        <w:t>время</w:t>
      </w:r>
      <w:r w:rsidR="00F206CA" w:rsidRPr="00F206CA">
        <w:t xml:space="preserve"> </w:t>
      </w:r>
      <w:r w:rsidR="00083B5E" w:rsidRPr="00F206CA">
        <w:t>только</w:t>
      </w:r>
      <w:r w:rsidR="00F206CA" w:rsidRPr="00F206CA">
        <w:t xml:space="preserve"> </w:t>
      </w:r>
      <w:r w:rsidR="00083B5E" w:rsidRPr="00F206CA">
        <w:t>для</w:t>
      </w:r>
      <w:r w:rsidR="00F206CA" w:rsidRPr="00F206CA">
        <w:t xml:space="preserve"> </w:t>
      </w:r>
      <w:r w:rsidR="00083B5E" w:rsidRPr="00F206CA">
        <w:t>простого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t>соотнесено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моментом</w:t>
      </w:r>
      <w:r w:rsidR="00F206CA" w:rsidRPr="00F206CA">
        <w:t xml:space="preserve"> </w:t>
      </w:r>
      <w:r w:rsidRPr="00F206CA">
        <w:t>речи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отсчитывается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него</w:t>
      </w:r>
      <w:r w:rsidR="00F206CA" w:rsidRPr="00F206CA">
        <w:t xml:space="preserve">. </w:t>
      </w:r>
      <w:r w:rsidRPr="00F206CA">
        <w:t>Для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разрядов</w:t>
      </w:r>
      <w:r w:rsidR="00F206CA" w:rsidRPr="00F206CA">
        <w:t xml:space="preserve"> </w:t>
      </w:r>
      <w:r w:rsidRPr="00F206CA">
        <w:t>точкой</w:t>
      </w:r>
      <w:r w:rsidR="00F206CA" w:rsidRPr="00F206CA">
        <w:t xml:space="preserve"> </w:t>
      </w:r>
      <w:r w:rsidRPr="00F206CA">
        <w:t>отсчёта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временной</w:t>
      </w:r>
      <w:r w:rsidR="00F206CA" w:rsidRPr="00F206CA">
        <w:t xml:space="preserve"> </w:t>
      </w:r>
      <w:r w:rsidRPr="00F206CA">
        <w:t>центр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E8462F" w:rsidRPr="00F206CA">
        <w:t>,</w:t>
      </w:r>
      <w:r w:rsidR="00F206CA" w:rsidRPr="00F206CA">
        <w:t xml:space="preserve"> </w:t>
      </w:r>
      <w:r w:rsidR="00E8462F" w:rsidRPr="00F206CA">
        <w:t>выраженный</w:t>
      </w:r>
      <w:r w:rsidR="00F206CA" w:rsidRPr="00F206CA">
        <w:t xml:space="preserve"> </w:t>
      </w:r>
      <w:r w:rsidR="00E8462F" w:rsidRPr="00F206CA">
        <w:t>нере</w:t>
      </w:r>
      <w:r w:rsidR="00083B5E" w:rsidRPr="00F206CA">
        <w:t>дко</w:t>
      </w:r>
      <w:r w:rsidR="00F206CA" w:rsidRPr="00F206CA">
        <w:t xml:space="preserve"> </w:t>
      </w:r>
      <w:r w:rsidR="00083B5E" w:rsidRPr="00F206CA">
        <w:t>прошедшим</w:t>
      </w:r>
      <w:r w:rsidR="00F206CA" w:rsidRPr="00F206CA">
        <w:t xml:space="preserve"> </w:t>
      </w:r>
      <w:r w:rsidR="00083B5E" w:rsidRPr="00F206CA">
        <w:t>временем</w:t>
      </w:r>
      <w:r w:rsidR="00F206CA" w:rsidRPr="00F206CA">
        <w:t xml:space="preserve"> </w:t>
      </w:r>
      <w:r w:rsidR="00083B5E" w:rsidRPr="00F206CA">
        <w:t>простого</w:t>
      </w:r>
      <w:r w:rsidR="00F206CA" w:rsidRPr="00F206CA">
        <w:t xml:space="preserve"> </w:t>
      </w:r>
      <w:r w:rsidR="00E8462F" w:rsidRPr="00F206CA">
        <w:t>разряда</w:t>
      </w:r>
      <w:r w:rsidR="00F206CA" w:rsidRPr="00F206CA">
        <w:t xml:space="preserve">; </w:t>
      </w:r>
      <w:r w:rsidR="00E8462F" w:rsidRPr="00F206CA">
        <w:t>поэтому</w:t>
      </w:r>
      <w:r w:rsidR="00F206CA" w:rsidRPr="00F206CA">
        <w:t xml:space="preserve"> </w:t>
      </w:r>
      <w:r w:rsidR="00E8462F" w:rsidRPr="00F206CA">
        <w:t>видо-временные</w:t>
      </w:r>
      <w:r w:rsidR="00F206CA" w:rsidRPr="00F206CA">
        <w:t xml:space="preserve"> </w:t>
      </w:r>
      <w:r w:rsidR="00E8462F" w:rsidRPr="00F206CA">
        <w:t>формы</w:t>
      </w:r>
      <w:r w:rsidR="00F206CA" w:rsidRPr="00F206CA">
        <w:t xml:space="preserve"> </w:t>
      </w:r>
      <w:r w:rsidR="00E8462F" w:rsidRPr="00F206CA">
        <w:t>прошедшего</w:t>
      </w:r>
      <w:r w:rsidR="00F206CA" w:rsidRPr="00F206CA">
        <w:t xml:space="preserve"> </w:t>
      </w:r>
      <w:r w:rsidR="00E8462F" w:rsidRPr="00F206CA">
        <w:t>времени</w:t>
      </w:r>
      <w:r w:rsidR="00F206CA" w:rsidRPr="00F206CA">
        <w:t xml:space="preserve"> </w:t>
      </w:r>
      <w:r w:rsidR="00E8462F" w:rsidRPr="00F206CA">
        <w:t>чаще</w:t>
      </w:r>
      <w:r w:rsidR="00F206CA" w:rsidRPr="00F206CA">
        <w:t xml:space="preserve"> </w:t>
      </w:r>
      <w:r w:rsidR="00E8462F" w:rsidRPr="00F206CA">
        <w:t>употребляются</w:t>
      </w:r>
      <w:r w:rsidR="00F206CA" w:rsidRPr="00F206CA">
        <w:t xml:space="preserve"> </w:t>
      </w:r>
      <w:r w:rsidR="00E8462F" w:rsidRPr="00F206CA">
        <w:t>в</w:t>
      </w:r>
      <w:r w:rsidR="00F206CA" w:rsidRPr="00F206CA">
        <w:t xml:space="preserve"> </w:t>
      </w:r>
      <w:r w:rsidR="00E8462F" w:rsidRPr="00F206CA">
        <w:t>сложноподчинённом</w:t>
      </w:r>
      <w:r w:rsidR="00F206CA" w:rsidRPr="00F206CA">
        <w:t xml:space="preserve"> </w:t>
      </w:r>
      <w:r w:rsidR="00E8462F" w:rsidRPr="00F206CA">
        <w:t>предложении</w:t>
      </w:r>
      <w:r w:rsidR="00F206CA" w:rsidRPr="00F206CA">
        <w:t xml:space="preserve">. </w:t>
      </w:r>
      <w:r w:rsidR="00E8462F" w:rsidRPr="00F206CA">
        <w:t>Из-за</w:t>
      </w:r>
      <w:r w:rsidR="00F206CA" w:rsidRPr="00F206CA">
        <w:t xml:space="preserve"> </w:t>
      </w:r>
      <w:r w:rsidR="00E8462F" w:rsidRPr="00F206CA">
        <w:t>выраженной</w:t>
      </w:r>
      <w:r w:rsidR="00F206CA" w:rsidRPr="00F206CA">
        <w:t xml:space="preserve"> </w:t>
      </w:r>
      <w:r w:rsidR="00E8462F" w:rsidRPr="00F206CA">
        <w:t>соотнесённости</w:t>
      </w:r>
      <w:r w:rsidR="00F206CA" w:rsidRPr="00F206CA">
        <w:t xml:space="preserve"> </w:t>
      </w:r>
      <w:r w:rsidR="00E8462F" w:rsidRPr="00F206CA">
        <w:t>с</w:t>
      </w:r>
      <w:r w:rsidR="00F206CA" w:rsidRPr="00F206CA">
        <w:t xml:space="preserve"> </w:t>
      </w:r>
      <w:r w:rsidR="00E8462F" w:rsidRPr="00F206CA">
        <w:t>точкой</w:t>
      </w:r>
      <w:r w:rsidR="00F206CA" w:rsidRPr="00F206CA">
        <w:t xml:space="preserve"> </w:t>
      </w:r>
      <w:r w:rsidR="00E8462F" w:rsidRPr="00F206CA">
        <w:t>отсчёта</w:t>
      </w:r>
      <w:r w:rsidR="00F206CA" w:rsidRPr="00F206CA">
        <w:t xml:space="preserve"> </w:t>
      </w:r>
      <w:r w:rsidR="00E8462F" w:rsidRPr="00F206CA">
        <w:t>временное</w:t>
      </w:r>
    </w:p>
    <w:p w:rsidR="00F206CA" w:rsidRPr="00F206CA" w:rsidRDefault="00E8462F" w:rsidP="00F206CA">
      <w:pPr>
        <w:tabs>
          <w:tab w:val="left" w:pos="726"/>
        </w:tabs>
      </w:pPr>
      <w:r w:rsidRPr="00F206CA">
        <w:t>значение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проявляется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менее</w:t>
      </w:r>
      <w:r w:rsidR="00F206CA" w:rsidRPr="00F206CA">
        <w:t xml:space="preserve"> </w:t>
      </w:r>
      <w:r w:rsidRPr="00F206CA">
        <w:t>явно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более</w:t>
      </w:r>
      <w:r w:rsidR="00F206CA" w:rsidRPr="00F206CA">
        <w:t xml:space="preserve"> </w:t>
      </w:r>
      <w:r w:rsidRPr="00F206CA">
        <w:t>явно,</w:t>
      </w:r>
      <w:r w:rsidR="00F206CA" w:rsidRPr="00F206CA">
        <w:t xml:space="preserve"> </w:t>
      </w:r>
      <w:r w:rsidRPr="00F206CA">
        <w:t>чем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видовое</w:t>
      </w:r>
      <w:r w:rsidR="00F206CA" w:rsidRPr="00F206CA">
        <w:t>.</w:t>
      </w:r>
    </w:p>
    <w:p w:rsidR="00F206CA" w:rsidRPr="00F206CA" w:rsidRDefault="00E638D7" w:rsidP="00F206CA">
      <w:pPr>
        <w:tabs>
          <w:tab w:val="left" w:pos="726"/>
        </w:tabs>
      </w:pPr>
      <w:r w:rsidRPr="00F206CA">
        <w:t>Будущее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употребляется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связном</w:t>
      </w:r>
      <w:r w:rsidR="00F206CA" w:rsidRPr="00F206CA">
        <w:t xml:space="preserve"> </w:t>
      </w:r>
      <w:r w:rsidRPr="00F206CA">
        <w:t>тексте</w:t>
      </w:r>
      <w:r w:rsidR="00F206CA" w:rsidRPr="00F206CA">
        <w:t xml:space="preserve">; </w:t>
      </w:r>
      <w:r w:rsidRPr="00F206CA">
        <w:t>оно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требует</w:t>
      </w:r>
      <w:r w:rsidR="00F206CA" w:rsidRPr="00F206CA">
        <w:t xml:space="preserve"> </w:t>
      </w:r>
      <w:r w:rsidRPr="00F206CA">
        <w:t>детализации,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поэтому</w:t>
      </w:r>
      <w:r w:rsidR="00F206CA" w:rsidRPr="00F206CA">
        <w:t xml:space="preserve"> </w:t>
      </w:r>
      <w:r w:rsidRPr="00F206CA">
        <w:t>видо-временные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характерны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. </w:t>
      </w:r>
      <w:r w:rsidRPr="00F206CA">
        <w:t>Длительный</w:t>
      </w:r>
      <w:r w:rsidR="00F206CA" w:rsidRPr="00F206CA">
        <w:t xml:space="preserve"> </w:t>
      </w:r>
      <w:r w:rsidRPr="00F206CA">
        <w:t>разряд</w:t>
      </w:r>
      <w:r w:rsidR="00F206CA" w:rsidRPr="00F206CA">
        <w:t xml:space="preserve"> </w:t>
      </w:r>
      <w:r w:rsidRPr="00F206CA">
        <w:t>приобретает</w:t>
      </w:r>
      <w:r w:rsidR="00F206CA" w:rsidRPr="00F206CA">
        <w:t xml:space="preserve"> </w:t>
      </w:r>
      <w:r w:rsidRPr="00F206CA">
        <w:t>модальное</w:t>
      </w:r>
      <w:r w:rsidR="00F206CA" w:rsidRPr="00F206CA">
        <w:t xml:space="preserve"> </w:t>
      </w:r>
      <w:r w:rsidRPr="00F206CA">
        <w:t>значение,</w:t>
      </w:r>
      <w:r w:rsidR="00F206CA" w:rsidRPr="00F206CA">
        <w:t xml:space="preserve"> </w:t>
      </w:r>
      <w:r w:rsidRPr="00F206CA">
        <w:t>перфект</w:t>
      </w:r>
      <w:r w:rsidR="00F206CA" w:rsidRPr="00F206CA">
        <w:t xml:space="preserve"> </w:t>
      </w:r>
      <w:r w:rsidRPr="00F206CA">
        <w:t>употребляется</w:t>
      </w:r>
      <w:r w:rsidR="00F206CA" w:rsidRPr="00F206CA">
        <w:t xml:space="preserve"> </w:t>
      </w:r>
      <w:r w:rsidRPr="00F206CA">
        <w:t>редко,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нарочито</w:t>
      </w:r>
      <w:r w:rsidR="00F206CA" w:rsidRPr="00F206CA">
        <w:t xml:space="preserve"> </w:t>
      </w:r>
      <w:r w:rsidRPr="00F206CA">
        <w:t>аккуратной</w:t>
      </w:r>
      <w:r w:rsidR="00F206CA" w:rsidRPr="00F206CA">
        <w:t xml:space="preserve"> </w:t>
      </w:r>
      <w:r w:rsidRPr="00F206CA">
        <w:t>речи</w:t>
      </w:r>
      <w:r w:rsidR="00F206CA" w:rsidRPr="00F206CA">
        <w:t xml:space="preserve">; </w:t>
      </w:r>
      <w:r w:rsidRPr="00F206CA">
        <w:t>перфектно-длительный</w:t>
      </w:r>
      <w:r w:rsidR="00F206CA" w:rsidRPr="00F206CA">
        <w:t xml:space="preserve"> </w:t>
      </w:r>
      <w:r w:rsidRPr="00F206CA">
        <w:t>разряд</w:t>
      </w:r>
      <w:r w:rsidR="00F206CA" w:rsidRPr="00F206CA">
        <w:t xml:space="preserve"> </w:t>
      </w:r>
      <w:r w:rsidRPr="00F206CA">
        <w:t>вообще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употребляется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. </w:t>
      </w:r>
      <w:r w:rsidRPr="00F206CA">
        <w:t>Видовой</w:t>
      </w:r>
      <w:r w:rsidR="00F206CA" w:rsidRPr="00F206CA">
        <w:t xml:space="preserve"> </w:t>
      </w:r>
      <w:r w:rsidRPr="00F206CA">
        <w:t>характер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проявляется</w:t>
      </w:r>
      <w:r w:rsidR="00F206CA" w:rsidRPr="00F206CA">
        <w:t xml:space="preserve"> </w:t>
      </w:r>
      <w:r w:rsidRPr="00F206CA">
        <w:t>свободно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основном</w:t>
      </w:r>
      <w:r w:rsidR="00F206CA" w:rsidRPr="00F206CA">
        <w:t xml:space="preserve"> </w:t>
      </w:r>
      <w:r w:rsidRPr="00F206CA">
        <w:t>разряде</w:t>
      </w:r>
      <w:r w:rsidR="00176530" w:rsidRPr="00F206CA">
        <w:t>,</w:t>
      </w:r>
      <w:r w:rsidR="00F206CA" w:rsidRPr="00F206CA">
        <w:t xml:space="preserve"> </w:t>
      </w:r>
      <w:r w:rsidR="00176530" w:rsidRPr="00F206CA">
        <w:t>не</w:t>
      </w:r>
      <w:r w:rsidR="00F206CA" w:rsidRPr="00F206CA">
        <w:t xml:space="preserve"> </w:t>
      </w:r>
      <w:r w:rsidR="00176530" w:rsidRPr="00F206CA">
        <w:t>имеющем</w:t>
      </w:r>
      <w:r w:rsidR="00F206CA" w:rsidRPr="00F206CA">
        <w:t xml:space="preserve"> </w:t>
      </w:r>
      <w:r w:rsidR="00176530" w:rsidRPr="00F206CA">
        <w:t>видового</w:t>
      </w:r>
      <w:r w:rsidR="00F206CA" w:rsidRPr="00F206CA">
        <w:t xml:space="preserve"> </w:t>
      </w:r>
      <w:r w:rsidR="00176530" w:rsidRPr="00F206CA">
        <w:t>значения</w:t>
      </w:r>
      <w:r w:rsidR="00F206CA" w:rsidRPr="00F206CA">
        <w:t xml:space="preserve">; </w:t>
      </w:r>
      <w:r w:rsidR="00176530" w:rsidRPr="00F206CA">
        <w:t>в</w:t>
      </w:r>
      <w:r w:rsidR="00F206CA" w:rsidRPr="00F206CA">
        <w:t xml:space="preserve"> </w:t>
      </w:r>
      <w:r w:rsidR="00176530" w:rsidRPr="00F206CA">
        <w:t>видо-временных</w:t>
      </w:r>
      <w:r w:rsidR="00F206CA" w:rsidRPr="00F206CA">
        <w:t xml:space="preserve"> </w:t>
      </w:r>
      <w:r w:rsidR="00176530" w:rsidRPr="00F206CA">
        <w:t>формах</w:t>
      </w:r>
      <w:r w:rsidR="00F206CA" w:rsidRPr="00F206CA">
        <w:t xml:space="preserve"> </w:t>
      </w:r>
      <w:r w:rsidR="00176530" w:rsidRPr="00F206CA">
        <w:t>видовой</w:t>
      </w:r>
      <w:r w:rsidR="00F206CA" w:rsidRPr="00F206CA">
        <w:t xml:space="preserve"> </w:t>
      </w:r>
      <w:r w:rsidR="00176530" w:rsidRPr="00F206CA">
        <w:t>характер</w:t>
      </w:r>
      <w:r w:rsidR="00F206CA" w:rsidRPr="00F206CA">
        <w:t xml:space="preserve"> </w:t>
      </w:r>
      <w:r w:rsidR="00176530" w:rsidRPr="00F206CA">
        <w:t>или</w:t>
      </w:r>
      <w:r w:rsidR="00F206CA" w:rsidRPr="00F206CA">
        <w:t xml:space="preserve"> </w:t>
      </w:r>
      <w:r w:rsidR="00176530" w:rsidRPr="00F206CA">
        <w:t>гармонирует</w:t>
      </w:r>
      <w:r w:rsidR="00F206CA" w:rsidRPr="00F206CA">
        <w:t xml:space="preserve"> </w:t>
      </w:r>
      <w:r w:rsidR="00176530" w:rsidRPr="00F206CA">
        <w:t>с</w:t>
      </w:r>
      <w:r w:rsidR="00F206CA" w:rsidRPr="00F206CA">
        <w:t xml:space="preserve"> </w:t>
      </w:r>
      <w:r w:rsidR="00176530" w:rsidRPr="00F206CA">
        <w:t>видовым</w:t>
      </w:r>
      <w:r w:rsidR="00F206CA" w:rsidRPr="00F206CA">
        <w:t xml:space="preserve"> </w:t>
      </w:r>
      <w:r w:rsidR="00176530" w:rsidRPr="00F206CA">
        <w:t>значением</w:t>
      </w:r>
      <w:r w:rsidR="00F206CA" w:rsidRPr="00F206CA">
        <w:t xml:space="preserve"> </w:t>
      </w:r>
      <w:r w:rsidR="00176530" w:rsidRPr="00F206CA">
        <w:t>формы</w:t>
      </w:r>
      <w:r w:rsidR="00F206CA">
        <w:t xml:space="preserve"> (</w:t>
      </w:r>
      <w:r w:rsidR="00176530" w:rsidRPr="00F206CA">
        <w:t>непредельный</w:t>
      </w:r>
      <w:r w:rsidR="00F206CA" w:rsidRPr="00F206CA">
        <w:t xml:space="preserve"> </w:t>
      </w:r>
      <w:r w:rsidR="00176530" w:rsidRPr="00F206CA">
        <w:t>в</w:t>
      </w:r>
      <w:r w:rsidR="00F206CA" w:rsidRPr="00F206CA">
        <w:t xml:space="preserve"> </w:t>
      </w:r>
      <w:r w:rsidR="00176530" w:rsidRPr="00F206CA">
        <w:t>длительном</w:t>
      </w:r>
      <w:r w:rsidR="00F206CA" w:rsidRPr="00F206CA">
        <w:t xml:space="preserve"> </w:t>
      </w:r>
      <w:r w:rsidR="00176530" w:rsidRPr="00F206CA">
        <w:t>разряде,</w:t>
      </w:r>
      <w:r w:rsidR="00F206CA" w:rsidRPr="00F206CA">
        <w:t xml:space="preserve"> </w:t>
      </w:r>
      <w:r w:rsidR="00176530" w:rsidRPr="00F206CA">
        <w:t>предельный</w:t>
      </w:r>
      <w:r w:rsidR="00F206CA" w:rsidRPr="00F206CA">
        <w:t xml:space="preserve"> - </w:t>
      </w:r>
      <w:r w:rsidR="00176530" w:rsidRPr="00F206CA">
        <w:t>с</w:t>
      </w:r>
      <w:r w:rsidR="00F206CA" w:rsidRPr="00F206CA">
        <w:t xml:space="preserve"> </w:t>
      </w:r>
      <w:r w:rsidR="00176530" w:rsidRPr="00F206CA">
        <w:t>перфектом</w:t>
      </w:r>
      <w:r w:rsidR="00F206CA" w:rsidRPr="00F206CA">
        <w:t xml:space="preserve">), </w:t>
      </w:r>
      <w:r w:rsidR="00176530" w:rsidRPr="00F206CA">
        <w:t>или</w:t>
      </w:r>
      <w:r w:rsidR="00F206CA" w:rsidRPr="00F206CA">
        <w:t xml:space="preserve"> </w:t>
      </w:r>
      <w:r w:rsidR="00176530" w:rsidRPr="00F206CA">
        <w:t>вступает</w:t>
      </w:r>
      <w:r w:rsidR="00F206CA" w:rsidRPr="00F206CA">
        <w:t xml:space="preserve"> </w:t>
      </w:r>
      <w:r w:rsidR="00176530" w:rsidRPr="00F206CA">
        <w:t>в</w:t>
      </w:r>
      <w:r w:rsidR="00F206CA" w:rsidRPr="00F206CA">
        <w:t xml:space="preserve"> </w:t>
      </w:r>
      <w:r w:rsidR="00176530" w:rsidRPr="00F206CA">
        <w:t>некоторое</w:t>
      </w:r>
      <w:r w:rsidR="00F206CA" w:rsidRPr="00F206CA">
        <w:t xml:space="preserve"> </w:t>
      </w:r>
      <w:r w:rsidR="00176530" w:rsidRPr="00F206CA">
        <w:t>противоречие</w:t>
      </w:r>
      <w:r w:rsidR="00F206CA" w:rsidRPr="00F206CA">
        <w:t xml:space="preserve"> </w:t>
      </w:r>
      <w:r w:rsidR="00176530" w:rsidRPr="00F206CA">
        <w:t>с</w:t>
      </w:r>
      <w:r w:rsidR="00F206CA" w:rsidRPr="00F206CA">
        <w:t xml:space="preserve"> </w:t>
      </w:r>
      <w:r w:rsidR="00176530" w:rsidRPr="00F206CA">
        <w:t>ним</w:t>
      </w:r>
      <w:r w:rsidR="00F206CA">
        <w:t xml:space="preserve"> (</w:t>
      </w:r>
      <w:r w:rsidR="00B200DC" w:rsidRPr="00F206CA">
        <w:t>предельный</w:t>
      </w:r>
      <w:r w:rsidR="00F206CA" w:rsidRPr="00F206CA">
        <w:t xml:space="preserve"> </w:t>
      </w:r>
      <w:r w:rsidR="00B200DC" w:rsidRPr="00F206CA">
        <w:t>с</w:t>
      </w:r>
      <w:r w:rsidR="00F206CA" w:rsidRPr="00F206CA">
        <w:t xml:space="preserve"> </w:t>
      </w:r>
      <w:r w:rsidR="00B200DC" w:rsidRPr="00F206CA">
        <w:t>длительным</w:t>
      </w:r>
      <w:r w:rsidR="00F206CA" w:rsidRPr="00F206CA">
        <w:t xml:space="preserve"> </w:t>
      </w:r>
      <w:r w:rsidR="00B200DC" w:rsidRPr="00F206CA">
        <w:t>разрядом,</w:t>
      </w:r>
      <w:r w:rsidR="00F206CA" w:rsidRPr="00F206CA">
        <w:t xml:space="preserve"> </w:t>
      </w:r>
      <w:r w:rsidR="00B200DC" w:rsidRPr="00F206CA">
        <w:t>непредельный</w:t>
      </w:r>
      <w:r w:rsidR="00F206CA" w:rsidRPr="00F206CA">
        <w:t xml:space="preserve"> - </w:t>
      </w:r>
      <w:r w:rsidR="00B200DC" w:rsidRPr="00F206CA">
        <w:t>с</w:t>
      </w:r>
      <w:r w:rsidR="00F206CA" w:rsidRPr="00F206CA">
        <w:t xml:space="preserve"> </w:t>
      </w:r>
      <w:r w:rsidR="00B200DC" w:rsidRPr="00F206CA">
        <w:t>перфектом</w:t>
      </w:r>
      <w:r w:rsidR="00F206CA" w:rsidRPr="00F206CA">
        <w:t xml:space="preserve">); </w:t>
      </w:r>
      <w:r w:rsidR="00B200DC" w:rsidRPr="00F206CA">
        <w:t>в</w:t>
      </w:r>
      <w:r w:rsidR="00F206CA" w:rsidRPr="00F206CA">
        <w:t xml:space="preserve"> </w:t>
      </w:r>
      <w:r w:rsidR="00B200DC" w:rsidRPr="00F206CA">
        <w:t>этих</w:t>
      </w:r>
      <w:r w:rsidR="00F206CA" w:rsidRPr="00F206CA">
        <w:t xml:space="preserve"> </w:t>
      </w:r>
      <w:r w:rsidR="00B200DC" w:rsidRPr="00F206CA">
        <w:t>случаях</w:t>
      </w:r>
      <w:r w:rsidR="00F206CA" w:rsidRPr="00F206CA">
        <w:t xml:space="preserve"> </w:t>
      </w:r>
      <w:r w:rsidR="00B200DC" w:rsidRPr="00F206CA">
        <w:t>видоизменяется</w:t>
      </w:r>
      <w:r w:rsidR="00F206CA" w:rsidRPr="00F206CA">
        <w:t xml:space="preserve"> </w:t>
      </w:r>
      <w:r w:rsidR="00B200DC" w:rsidRPr="00F206CA">
        <w:t>реализованное</w:t>
      </w:r>
      <w:r w:rsidR="00F206CA" w:rsidRPr="00F206CA">
        <w:t xml:space="preserve"> </w:t>
      </w:r>
      <w:r w:rsidR="00B200DC" w:rsidRPr="00F206CA">
        <w:t>значение</w:t>
      </w:r>
      <w:r w:rsidR="00F206CA" w:rsidRPr="00F206CA">
        <w:t xml:space="preserve"> </w:t>
      </w:r>
      <w:r w:rsidR="00B200DC" w:rsidRPr="00F206CA">
        <w:t>формы</w:t>
      </w:r>
      <w:r w:rsidR="00F206CA" w:rsidRPr="00F206CA">
        <w:t xml:space="preserve">. </w:t>
      </w:r>
      <w:r w:rsidR="00B200DC" w:rsidRPr="00F206CA">
        <w:t>Глаголы</w:t>
      </w:r>
      <w:r w:rsidR="00F206CA" w:rsidRPr="00F206CA">
        <w:t xml:space="preserve"> </w:t>
      </w:r>
      <w:r w:rsidR="00B200DC" w:rsidRPr="00F206CA">
        <w:t>двойственного</w:t>
      </w:r>
      <w:r w:rsidR="00F206CA" w:rsidRPr="00F206CA">
        <w:t xml:space="preserve"> </w:t>
      </w:r>
      <w:r w:rsidR="00B200DC" w:rsidRPr="00F206CA">
        <w:t>видового</w:t>
      </w:r>
      <w:r w:rsidR="00F206CA" w:rsidRPr="00F206CA">
        <w:t xml:space="preserve"> </w:t>
      </w:r>
      <w:r w:rsidR="00B200DC" w:rsidRPr="00F206CA">
        <w:t>характера</w:t>
      </w:r>
      <w:r w:rsidR="00F206CA" w:rsidRPr="00F206CA">
        <w:t xml:space="preserve"> </w:t>
      </w:r>
      <w:r w:rsidR="00B200DC" w:rsidRPr="00F206CA">
        <w:t>выступают</w:t>
      </w:r>
      <w:r w:rsidR="00F206CA" w:rsidRPr="00F206CA">
        <w:t xml:space="preserve"> </w:t>
      </w:r>
      <w:r w:rsidR="00B200DC" w:rsidRPr="00F206CA">
        <w:t>с</w:t>
      </w:r>
      <w:r w:rsidR="00F206CA" w:rsidRPr="00F206CA">
        <w:t xml:space="preserve"> </w:t>
      </w:r>
      <w:r w:rsidR="00B200DC" w:rsidRPr="00F206CA">
        <w:t>тем</w:t>
      </w:r>
      <w:r w:rsidR="00F206CA" w:rsidRPr="00F206CA">
        <w:t xml:space="preserve"> </w:t>
      </w:r>
      <w:r w:rsidR="00B200DC" w:rsidRPr="00F206CA">
        <w:t>значением,</w:t>
      </w:r>
      <w:r w:rsidR="00F206CA" w:rsidRPr="00F206CA">
        <w:t xml:space="preserve"> </w:t>
      </w:r>
      <w:r w:rsidR="00B200DC" w:rsidRPr="00F206CA">
        <w:t>которое</w:t>
      </w:r>
      <w:r w:rsidR="00F206CA" w:rsidRPr="00F206CA">
        <w:t xml:space="preserve"> </w:t>
      </w:r>
      <w:r w:rsidR="00B200DC" w:rsidRPr="00F206CA">
        <w:t>близко</w:t>
      </w:r>
      <w:r w:rsidR="00F206CA" w:rsidRPr="00F206CA">
        <w:t xml:space="preserve"> </w:t>
      </w:r>
      <w:r w:rsidR="00B200DC" w:rsidRPr="00F206CA">
        <w:t>значению</w:t>
      </w:r>
      <w:r w:rsidR="00F206CA" w:rsidRPr="00F206CA">
        <w:t xml:space="preserve"> </w:t>
      </w:r>
      <w:r w:rsidR="00B200DC" w:rsidRPr="00F206CA">
        <w:t>формы</w:t>
      </w:r>
      <w:r w:rsidR="00F206CA">
        <w:t xml:space="preserve"> (</w:t>
      </w:r>
      <w:r w:rsidR="00B200DC" w:rsidRPr="00F206CA">
        <w:t>со</w:t>
      </w:r>
      <w:r w:rsidR="00F206CA" w:rsidRPr="00F206CA">
        <w:t xml:space="preserve"> </w:t>
      </w:r>
      <w:r w:rsidR="00CE7248" w:rsidRPr="00F206CA">
        <w:t>значением</w:t>
      </w:r>
      <w:r w:rsidR="00F206CA" w:rsidRPr="00F206CA">
        <w:t xml:space="preserve"> </w:t>
      </w:r>
      <w:r w:rsidR="00CE7248" w:rsidRPr="00F206CA">
        <w:t>непредельности</w:t>
      </w:r>
      <w:r w:rsidR="00F206CA" w:rsidRPr="00F206CA">
        <w:t xml:space="preserve"> </w:t>
      </w:r>
      <w:r w:rsidR="00CE7248" w:rsidRPr="00F206CA">
        <w:t>в</w:t>
      </w:r>
      <w:r w:rsidR="00F206CA" w:rsidRPr="00F206CA">
        <w:t xml:space="preserve"> </w:t>
      </w:r>
      <w:r w:rsidR="00CE7248" w:rsidRPr="00F206CA">
        <w:t>форме</w:t>
      </w:r>
      <w:r w:rsidR="00F206CA" w:rsidRPr="00F206CA">
        <w:t xml:space="preserve"> </w:t>
      </w:r>
      <w:r w:rsidR="00CE7248" w:rsidRPr="00F206CA">
        <w:t>длительного</w:t>
      </w:r>
      <w:r w:rsidR="00F206CA" w:rsidRPr="00F206CA">
        <w:t xml:space="preserve"> </w:t>
      </w:r>
      <w:r w:rsidR="00CE7248" w:rsidRPr="00F206CA">
        <w:t>разряда</w:t>
      </w:r>
      <w:r w:rsidR="00F206CA" w:rsidRPr="00F206CA">
        <w:t xml:space="preserve"> </w:t>
      </w:r>
      <w:r w:rsidR="00CE7248" w:rsidRPr="00F206CA">
        <w:t>и</w:t>
      </w:r>
      <w:r w:rsidR="00F206CA" w:rsidRPr="00F206CA">
        <w:t xml:space="preserve"> </w:t>
      </w:r>
      <w:r w:rsidR="00CE7248" w:rsidRPr="00F206CA">
        <w:t>со</w:t>
      </w:r>
      <w:r w:rsidR="00F206CA" w:rsidRPr="00F206CA">
        <w:t xml:space="preserve"> </w:t>
      </w:r>
      <w:r w:rsidR="00CE7248" w:rsidRPr="00F206CA">
        <w:t>значением</w:t>
      </w:r>
      <w:r w:rsidR="00F206CA" w:rsidRPr="00F206CA">
        <w:t xml:space="preserve"> </w:t>
      </w:r>
      <w:r w:rsidR="00CE7248" w:rsidRPr="00F206CA">
        <w:t>предельности</w:t>
      </w:r>
      <w:r w:rsidR="00F206CA" w:rsidRPr="00F206CA">
        <w:t xml:space="preserve"> </w:t>
      </w:r>
      <w:r w:rsidR="00CE7248" w:rsidRPr="00F206CA">
        <w:t>в</w:t>
      </w:r>
      <w:r w:rsidR="00F206CA" w:rsidRPr="00F206CA">
        <w:t xml:space="preserve"> </w:t>
      </w:r>
      <w:r w:rsidR="00CE7248" w:rsidRPr="00F206CA">
        <w:t>форме</w:t>
      </w:r>
      <w:r w:rsidR="00F206CA" w:rsidRPr="00F206CA">
        <w:t xml:space="preserve"> </w:t>
      </w:r>
      <w:r w:rsidR="00CE7248" w:rsidRPr="00F206CA">
        <w:t>перфекта</w:t>
      </w:r>
      <w:r w:rsidR="00F206CA" w:rsidRPr="00F206CA">
        <w:t>).</w:t>
      </w:r>
    </w:p>
    <w:p w:rsidR="00F206CA" w:rsidRPr="00F206CA" w:rsidRDefault="0032498D" w:rsidP="00F206CA">
      <w:pPr>
        <w:tabs>
          <w:tab w:val="left" w:pos="726"/>
        </w:tabs>
      </w:pPr>
      <w:r w:rsidRPr="00F206CA">
        <w:t>Изучив</w:t>
      </w:r>
      <w:r w:rsidR="00F206CA" w:rsidRPr="00F206CA">
        <w:t xml:space="preserve"> </w:t>
      </w:r>
      <w:r w:rsidRPr="00F206CA">
        <w:t>становление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развитие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следующие</w:t>
      </w:r>
      <w:r w:rsidR="00F206CA" w:rsidRPr="00F206CA">
        <w:t xml:space="preserve"> </w:t>
      </w:r>
      <w:r w:rsidRPr="00F206CA">
        <w:t>выводы</w:t>
      </w:r>
      <w:r w:rsidR="00F206CA" w:rsidRPr="00F206CA">
        <w:t>:</w:t>
      </w:r>
      <w:r w:rsid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истории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 w:rsidRPr="00F206CA">
        <w:t xml:space="preserve"> </w:t>
      </w:r>
      <w:r w:rsidRPr="00F206CA">
        <w:t>количество</w:t>
      </w:r>
      <w:r w:rsidR="00F206CA" w:rsidRPr="00F206CA">
        <w:t xml:space="preserve"> </w:t>
      </w:r>
      <w:r w:rsidRPr="00F206CA">
        <w:t>грамматических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весьма</w:t>
      </w:r>
      <w:r w:rsidR="00F206CA" w:rsidRPr="00F206CA">
        <w:t xml:space="preserve"> </w:t>
      </w:r>
      <w:r w:rsidRPr="00F206CA">
        <w:t>ограничено</w:t>
      </w:r>
      <w:r w:rsidR="00F206CA" w:rsidRPr="00F206CA">
        <w:t xml:space="preserve">: </w:t>
      </w:r>
      <w:r w:rsidRPr="00F206CA">
        <w:t>категория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двухчленной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представляет</w:t>
      </w:r>
      <w:r w:rsidR="00F206CA" w:rsidRPr="00F206CA">
        <w:t xml:space="preserve"> </w:t>
      </w:r>
      <w:r w:rsidRPr="00F206CA">
        <w:t>собой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времён,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категория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отсутствует</w:t>
      </w:r>
      <w:r w:rsidR="00F206CA" w:rsidRPr="00F206CA">
        <w:t>;</w:t>
      </w:r>
      <w:r w:rsidR="00F206CA">
        <w:t xml:space="preserve"> </w:t>
      </w:r>
      <w:r w:rsidR="008E1B89" w:rsidRPr="00F206CA">
        <w:t>видовое</w:t>
      </w:r>
      <w:r w:rsidR="00F206CA" w:rsidRPr="00F206CA">
        <w:t xml:space="preserve"> </w:t>
      </w:r>
      <w:r w:rsidR="008E1B89" w:rsidRPr="00F206CA">
        <w:t>значение</w:t>
      </w:r>
      <w:r w:rsidR="00F206CA" w:rsidRPr="00F206CA">
        <w:t xml:space="preserve"> </w:t>
      </w:r>
      <w:r w:rsidR="008E1B89" w:rsidRPr="00F206CA">
        <w:t>завершённости</w:t>
      </w:r>
      <w:r w:rsidR="00F206CA" w:rsidRPr="00F206CA">
        <w:t xml:space="preserve"> </w:t>
      </w:r>
      <w:r w:rsidR="008E1B89" w:rsidRPr="00F206CA">
        <w:t>передаётся</w:t>
      </w:r>
      <w:r w:rsidR="00F206CA" w:rsidRPr="00F206CA">
        <w:t xml:space="preserve"> </w:t>
      </w:r>
      <w:r w:rsidR="008E1B89" w:rsidRPr="00F206CA">
        <w:t>простой</w:t>
      </w:r>
      <w:r w:rsidR="00F206CA" w:rsidRPr="00F206CA">
        <w:t xml:space="preserve"> </w:t>
      </w:r>
      <w:r w:rsidR="008E1B89" w:rsidRPr="00F206CA">
        <w:t>формой</w:t>
      </w:r>
      <w:r w:rsidR="00F206CA" w:rsidRPr="00F206CA">
        <w:t xml:space="preserve"> </w:t>
      </w:r>
      <w:r w:rsidR="008E1B89" w:rsidRPr="00F206CA">
        <w:t>прошедшего</w:t>
      </w:r>
      <w:r w:rsidR="00F206CA" w:rsidRPr="00F206CA">
        <w:t xml:space="preserve"> </w:t>
      </w:r>
      <w:r w:rsidR="008E1B89" w:rsidRPr="00F206CA">
        <w:t>времени</w:t>
      </w:r>
      <w:r w:rsidR="00F206CA" w:rsidRPr="00F206CA">
        <w:t xml:space="preserve"> </w:t>
      </w:r>
      <w:r w:rsidR="008E1B89" w:rsidRPr="00F206CA">
        <w:t>и</w:t>
      </w:r>
      <w:r w:rsidR="00F206CA" w:rsidRPr="00F206CA">
        <w:t xml:space="preserve"> </w:t>
      </w:r>
      <w:r w:rsidR="008E1B89" w:rsidRPr="00F206CA">
        <w:t>определяется</w:t>
      </w:r>
      <w:r w:rsidR="00F206CA" w:rsidRPr="00F206CA">
        <w:t xml:space="preserve"> </w:t>
      </w:r>
      <w:r w:rsidR="008E1B89" w:rsidRPr="00F206CA">
        <w:t>по</w:t>
      </w:r>
      <w:r w:rsidR="00F206CA" w:rsidRPr="00F206CA">
        <w:t xml:space="preserve"> </w:t>
      </w:r>
      <w:r w:rsidR="008E1B89" w:rsidRPr="00F206CA">
        <w:t>контексту</w:t>
      </w:r>
      <w:r w:rsidR="00F206CA" w:rsidRPr="00F206CA">
        <w:t>;</w:t>
      </w:r>
      <w:r w:rsidR="00F206CA">
        <w:t xml:space="preserve"> </w:t>
      </w:r>
      <w:r w:rsidRPr="00F206CA">
        <w:t>образование</w:t>
      </w:r>
      <w:r w:rsidR="00F206CA" w:rsidRPr="00F206CA">
        <w:t xml:space="preserve"> </w:t>
      </w:r>
      <w:r w:rsidRPr="00F206CA">
        <w:t>аналитической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происходит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концу</w:t>
      </w:r>
      <w:r w:rsidR="00F206CA" w:rsidRPr="00F206CA">
        <w:t xml:space="preserve"> </w:t>
      </w:r>
      <w:r w:rsidRPr="00F206CA">
        <w:t>ранненовоанглийского</w:t>
      </w:r>
      <w:r w:rsidR="00F206CA" w:rsidRPr="00F206CA">
        <w:t xml:space="preserve"> </w:t>
      </w:r>
      <w:r w:rsidRPr="00F206CA">
        <w:t>периода</w:t>
      </w:r>
      <w:r w:rsidR="00F206CA" w:rsidRPr="00F206CA">
        <w:t>;</w:t>
      </w:r>
      <w:r w:rsid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глаголу</w:t>
      </w:r>
      <w:r w:rsidR="00F206CA" w:rsidRPr="00F206CA">
        <w:t xml:space="preserve"> </w:t>
      </w:r>
      <w:r w:rsidRPr="00F206CA">
        <w:t>присущи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которые,</w:t>
      </w:r>
      <w:r w:rsidR="00F206CA" w:rsidRPr="00F206CA">
        <w:t xml:space="preserve"> </w:t>
      </w:r>
      <w:r w:rsidRPr="00F206CA">
        <w:t>пересекаясь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различных</w:t>
      </w:r>
      <w:r w:rsidR="00F206CA" w:rsidRPr="00F206CA">
        <w:t xml:space="preserve"> </w:t>
      </w:r>
      <w:r w:rsidRPr="00F206CA">
        <w:t>плоскостях,</w:t>
      </w:r>
      <w:r w:rsidR="00F206CA" w:rsidRPr="00F206CA">
        <w:t xml:space="preserve"> </w:t>
      </w:r>
      <w:r w:rsidRPr="00F206CA">
        <w:t>образуют</w:t>
      </w:r>
      <w:r w:rsidR="00F206CA" w:rsidRPr="00F206CA">
        <w:t xml:space="preserve"> </w:t>
      </w:r>
      <w:r w:rsidRPr="00F206CA">
        <w:t>четыре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: </w:t>
      </w:r>
      <w:r w:rsidRPr="00F206CA">
        <w:t>простой,</w:t>
      </w:r>
      <w:r w:rsidR="00F206CA" w:rsidRPr="00F206CA">
        <w:t xml:space="preserve"> </w:t>
      </w:r>
      <w:r w:rsidRPr="00F206CA">
        <w:t>длительный,</w:t>
      </w:r>
      <w:r w:rsidR="00F206CA" w:rsidRPr="00F206CA">
        <w:t xml:space="preserve"> </w:t>
      </w:r>
      <w:r w:rsidRPr="00F206CA">
        <w:t>перфектный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перфектно-длительный</w:t>
      </w:r>
      <w:r w:rsidR="00F206CA" w:rsidRPr="00F206CA">
        <w:t>.</w:t>
      </w:r>
    </w:p>
    <w:p w:rsidR="0090725F" w:rsidRPr="00F206CA" w:rsidRDefault="00F206CA" w:rsidP="00F206CA">
      <w:pPr>
        <w:pStyle w:val="1"/>
        <w:rPr>
          <w:color w:val="000000"/>
        </w:rPr>
      </w:pPr>
      <w:r>
        <w:br w:type="page"/>
      </w:r>
      <w:bookmarkStart w:id="6" w:name="_Toc285279134"/>
      <w:r w:rsidRPr="00F206CA">
        <w:t>Глава 2. Анализ видо-временной формы английского глагола</w:t>
      </w:r>
      <w:bookmarkEnd w:id="6"/>
    </w:p>
    <w:p w:rsidR="00F206CA" w:rsidRDefault="00F206CA" w:rsidP="00F206CA">
      <w:pPr>
        <w:tabs>
          <w:tab w:val="left" w:pos="726"/>
        </w:tabs>
        <w:rPr>
          <w:b/>
          <w:szCs w:val="32"/>
        </w:rPr>
      </w:pPr>
    </w:p>
    <w:p w:rsidR="0090725F" w:rsidRPr="00F206CA" w:rsidRDefault="00AE75AE" w:rsidP="00F206CA">
      <w:pPr>
        <w:pStyle w:val="1"/>
      </w:pPr>
      <w:bookmarkStart w:id="7" w:name="_Toc285279135"/>
      <w:r w:rsidRPr="00F206CA">
        <w:t>2</w:t>
      </w:r>
      <w:r w:rsidR="00F206CA">
        <w:t>.1</w:t>
      </w:r>
      <w:r w:rsidR="00F206CA" w:rsidRPr="00F206CA">
        <w:t xml:space="preserve"> </w:t>
      </w:r>
      <w:r w:rsidRPr="00F206CA">
        <w:t>Сравнение</w:t>
      </w:r>
      <w:r w:rsidR="00F206CA" w:rsidRPr="00F206CA">
        <w:t xml:space="preserve"> </w:t>
      </w:r>
      <w:r w:rsidR="005B4244"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="005B4244" w:rsidRPr="00F206CA">
        <w:t>глагола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="00C3685D" w:rsidRPr="00F206CA">
        <w:t>случаев</w:t>
      </w:r>
      <w:r w:rsidR="00F206CA" w:rsidRPr="00F206CA">
        <w:t xml:space="preserve"> </w:t>
      </w:r>
      <w:r w:rsidR="005B4244" w:rsidRPr="00F206CA">
        <w:t>их</w:t>
      </w:r>
      <w:r w:rsidR="00F206CA" w:rsidRPr="00F206CA">
        <w:t xml:space="preserve"> </w:t>
      </w:r>
      <w:r w:rsidR="00C3685D" w:rsidRPr="00F206CA">
        <w:t>употребления</w:t>
      </w:r>
      <w:r w:rsidR="00F206CA" w:rsidRPr="00F206CA">
        <w:t xml:space="preserve"> </w:t>
      </w:r>
      <w:r w:rsidR="0090725F" w:rsidRPr="00F206CA">
        <w:t>в</w:t>
      </w:r>
      <w:r w:rsidR="00F206CA" w:rsidRPr="00F206CA">
        <w:t xml:space="preserve"> </w:t>
      </w:r>
      <w:r w:rsidR="0090725F" w:rsidRPr="00F206CA">
        <w:t>современном</w:t>
      </w:r>
      <w:r w:rsidR="00F206CA" w:rsidRPr="00F206CA">
        <w:t xml:space="preserve"> </w:t>
      </w:r>
      <w:r w:rsidR="0090725F" w:rsidRPr="00F206CA">
        <w:t>английском</w:t>
      </w:r>
      <w:r w:rsidR="00F206CA" w:rsidRPr="00F206CA">
        <w:t xml:space="preserve"> </w:t>
      </w:r>
      <w:r w:rsidR="0090725F" w:rsidRPr="00F206CA">
        <w:t>языке</w:t>
      </w:r>
      <w:bookmarkEnd w:id="7"/>
    </w:p>
    <w:p w:rsidR="00F206CA" w:rsidRDefault="00F206CA" w:rsidP="00F206CA">
      <w:pPr>
        <w:tabs>
          <w:tab w:val="left" w:pos="726"/>
        </w:tabs>
      </w:pPr>
    </w:p>
    <w:p w:rsidR="00F206CA" w:rsidRPr="00F206CA" w:rsidRDefault="00101FBA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простой</w:t>
      </w:r>
      <w:r w:rsidR="00F206CA" w:rsidRPr="00F206CA">
        <w:t xml:space="preserve"> </w:t>
      </w:r>
      <w:r w:rsidRPr="00F206CA">
        <w:t>вид</w:t>
      </w:r>
      <w:r w:rsidR="00F206CA" w:rsidRPr="00F206CA">
        <w:t xml:space="preserve"> </w:t>
      </w:r>
      <w:r w:rsidR="00266685" w:rsidRPr="00F206CA">
        <w:t>имеет</w:t>
      </w:r>
      <w:r w:rsidR="00F206CA" w:rsidRPr="00F206CA">
        <w:t xml:space="preserve"> </w:t>
      </w:r>
      <w:r w:rsidR="00266685" w:rsidRPr="00F206CA">
        <w:t>формы</w:t>
      </w:r>
      <w:r w:rsidR="00F206CA" w:rsidRPr="00F206CA">
        <w:t xml:space="preserve"> </w:t>
      </w:r>
      <w:r w:rsidR="00266685" w:rsidRPr="00F206CA">
        <w:t>настоящего,</w:t>
      </w:r>
      <w:r w:rsidR="00F206CA" w:rsidRPr="00F206CA">
        <w:t xml:space="preserve"> </w:t>
      </w:r>
      <w:r w:rsidR="00266685" w:rsidRPr="00F206CA">
        <w:t>прошедшего</w:t>
      </w:r>
      <w:r w:rsidR="00F206CA" w:rsidRPr="00F206CA">
        <w:t xml:space="preserve"> </w:t>
      </w:r>
      <w:r w:rsidR="00266685" w:rsidRPr="00F206CA">
        <w:t>и</w:t>
      </w:r>
      <w:r w:rsidR="00F206CA" w:rsidRPr="00F206CA">
        <w:t xml:space="preserve"> </w:t>
      </w:r>
      <w:r w:rsidR="00266685" w:rsidRPr="00F206CA">
        <w:t>будущего</w:t>
      </w:r>
      <w:r w:rsidR="00F206CA" w:rsidRPr="00F206CA">
        <w:t xml:space="preserve"> </w:t>
      </w:r>
      <w:r w:rsidR="00266685" w:rsidRPr="00F206CA">
        <w:t>времени,</w:t>
      </w:r>
      <w:r w:rsidR="00F206CA" w:rsidRPr="00F206CA">
        <w:t xml:space="preserve"> </w:t>
      </w:r>
      <w:r w:rsidR="00266685" w:rsidRPr="00F206CA">
        <w:t>которые</w:t>
      </w:r>
      <w:r w:rsidR="00F206CA" w:rsidRPr="00F206CA">
        <w:t xml:space="preserve"> </w:t>
      </w:r>
      <w:r w:rsidR="00266685" w:rsidRPr="00F206CA">
        <w:t>различаются</w:t>
      </w:r>
      <w:r w:rsidR="00F206CA" w:rsidRPr="00F206CA">
        <w:t xml:space="preserve"> </w:t>
      </w:r>
      <w:r w:rsidR="00266685" w:rsidRPr="00F206CA">
        <w:t>как</w:t>
      </w:r>
      <w:r w:rsidR="00F206CA" w:rsidRPr="00F206CA">
        <w:t xml:space="preserve"> </w:t>
      </w:r>
      <w:r w:rsidR="00266685" w:rsidRPr="00F206CA">
        <w:t>по</w:t>
      </w:r>
      <w:r w:rsidR="00F206CA" w:rsidRPr="00F206CA">
        <w:t xml:space="preserve"> </w:t>
      </w:r>
      <w:r w:rsidR="00266685" w:rsidRPr="00F206CA">
        <w:t>структуре,</w:t>
      </w:r>
      <w:r w:rsidR="00F206CA" w:rsidRPr="00F206CA">
        <w:t xml:space="preserve"> </w:t>
      </w:r>
      <w:r w:rsidR="00266685" w:rsidRPr="00F206CA">
        <w:t>так</w:t>
      </w:r>
      <w:r w:rsidR="00F206CA" w:rsidRPr="00F206CA">
        <w:t xml:space="preserve"> </w:t>
      </w:r>
      <w:r w:rsidR="00266685" w:rsidRPr="00F206CA">
        <w:t>и</w:t>
      </w:r>
      <w:r w:rsidR="00F206CA" w:rsidRPr="00F206CA">
        <w:t xml:space="preserve"> </w:t>
      </w:r>
      <w:r w:rsidR="00266685" w:rsidRPr="00F206CA">
        <w:t>по</w:t>
      </w:r>
      <w:r w:rsidR="00F206CA" w:rsidRPr="00F206CA">
        <w:t xml:space="preserve"> </w:t>
      </w:r>
      <w:r w:rsidR="00266685" w:rsidRPr="00F206CA">
        <w:t>содержанию</w:t>
      </w:r>
      <w:r w:rsidR="00F206CA" w:rsidRPr="00F206CA">
        <w:t xml:space="preserve">. </w:t>
      </w:r>
      <w:r w:rsidR="00266685" w:rsidRPr="00F206CA">
        <w:t>Простая</w:t>
      </w:r>
      <w:r w:rsidR="00F206CA" w:rsidRPr="00F206CA">
        <w:t xml:space="preserve"> </w:t>
      </w:r>
      <w:r w:rsidR="00266685" w:rsidRPr="00F206CA">
        <w:t>форма</w:t>
      </w:r>
      <w:r w:rsidR="00F206CA" w:rsidRPr="00F206CA">
        <w:t xml:space="preserve"> </w:t>
      </w:r>
      <w:r w:rsidR="00266685" w:rsidRPr="00F206CA">
        <w:t>настоящего</w:t>
      </w:r>
      <w:r w:rsidR="00F206CA" w:rsidRPr="00F206CA">
        <w:t xml:space="preserve"> </w:t>
      </w:r>
      <w:r w:rsidR="00266685" w:rsidRPr="00F206CA">
        <w:t>времени</w:t>
      </w:r>
      <w:r w:rsidR="00F206CA" w:rsidRPr="00F206CA">
        <w:t xml:space="preserve"> </w:t>
      </w:r>
      <w:r w:rsidR="00266685" w:rsidRPr="00F206CA">
        <w:t>образуется</w:t>
      </w:r>
      <w:r w:rsidR="00F206CA" w:rsidRPr="00F206CA">
        <w:t xml:space="preserve"> </w:t>
      </w:r>
      <w:r w:rsidR="00266685" w:rsidRPr="00F206CA">
        <w:t>при</w:t>
      </w:r>
      <w:r w:rsidR="00F206CA" w:rsidRPr="00F206CA">
        <w:t xml:space="preserve"> </w:t>
      </w:r>
      <w:r w:rsidR="00266685" w:rsidRPr="00F206CA">
        <w:t>помощи</w:t>
      </w:r>
      <w:r w:rsidR="00F206CA" w:rsidRPr="00F206CA">
        <w:t xml:space="preserve"> </w:t>
      </w:r>
      <w:r w:rsidR="00266685" w:rsidRPr="00F206CA">
        <w:t>инфинитива</w:t>
      </w:r>
      <w:r w:rsidR="00F206CA" w:rsidRPr="00F206CA">
        <w:t xml:space="preserve"> </w:t>
      </w:r>
      <w:r w:rsidR="00266685" w:rsidRPr="00F206CA">
        <w:t>смыслового</w:t>
      </w:r>
      <w:r w:rsidR="00F206CA" w:rsidRPr="00F206CA">
        <w:t xml:space="preserve"> </w:t>
      </w:r>
      <w:r w:rsidR="00266685" w:rsidRPr="00F206CA">
        <w:t>глагола</w:t>
      </w:r>
      <w:r w:rsidR="00F206CA" w:rsidRPr="00F206CA">
        <w:t xml:space="preserve"> </w:t>
      </w:r>
      <w:r w:rsidR="00266685" w:rsidRPr="00F206CA">
        <w:t>без</w:t>
      </w:r>
      <w:r w:rsidR="00F206CA" w:rsidRPr="00F206CA">
        <w:t xml:space="preserve"> </w:t>
      </w:r>
      <w:r w:rsidR="00266685" w:rsidRPr="00F206CA">
        <w:t>частицы</w:t>
      </w:r>
      <w:r w:rsidR="00F206CA" w:rsidRPr="00F206CA">
        <w:t xml:space="preserve"> </w:t>
      </w:r>
      <w:r w:rsidR="00266685" w:rsidRPr="00F206CA">
        <w:rPr>
          <w:lang w:val="en-US"/>
        </w:rPr>
        <w:t>to</w:t>
      </w:r>
      <w:r w:rsidR="00F206CA" w:rsidRPr="00F206CA">
        <w:t xml:space="preserve">. </w:t>
      </w:r>
      <w:r w:rsidR="00266685" w:rsidRPr="00F206CA">
        <w:t>Глагол</w:t>
      </w:r>
      <w:r w:rsidR="00F206CA" w:rsidRPr="00F206CA">
        <w:t xml:space="preserve"> </w:t>
      </w:r>
      <w:r w:rsidR="00266685" w:rsidRPr="00F206CA">
        <w:t>в</w:t>
      </w:r>
      <w:r w:rsidR="00F206CA" w:rsidRPr="00F206CA">
        <w:t xml:space="preserve"> </w:t>
      </w:r>
      <w:r w:rsidR="00266685" w:rsidRPr="00F206CA">
        <w:t>форме</w:t>
      </w:r>
      <w:r w:rsidR="00F206CA" w:rsidRPr="00F206CA">
        <w:t xml:space="preserve"> </w:t>
      </w:r>
      <w:r w:rsidR="00266685" w:rsidRPr="00F206CA">
        <w:t>третьего</w:t>
      </w:r>
      <w:r w:rsidR="00F206CA" w:rsidRPr="00F206CA">
        <w:t xml:space="preserve"> </w:t>
      </w:r>
      <w:r w:rsidR="00266685" w:rsidRPr="00F206CA">
        <w:t>лица</w:t>
      </w:r>
      <w:r w:rsidR="00F206CA" w:rsidRPr="00F206CA">
        <w:t xml:space="preserve"> </w:t>
      </w:r>
      <w:r w:rsidR="00266685" w:rsidRPr="00F206CA">
        <w:t>единственного</w:t>
      </w:r>
      <w:r w:rsidR="00F206CA" w:rsidRPr="00F206CA">
        <w:t xml:space="preserve"> </w:t>
      </w:r>
      <w:r w:rsidR="00266685" w:rsidRPr="00F206CA">
        <w:t>числа</w:t>
      </w:r>
      <w:r w:rsidR="00F206CA" w:rsidRPr="00F206CA">
        <w:t xml:space="preserve"> </w:t>
      </w:r>
      <w:r w:rsidR="00266685" w:rsidRPr="00F206CA">
        <w:t>имеет</w:t>
      </w:r>
      <w:r w:rsidR="00F206CA" w:rsidRPr="00F206CA">
        <w:t xml:space="preserve"> </w:t>
      </w:r>
      <w:r w:rsidR="00266685" w:rsidRPr="00F206CA">
        <w:t>окончание</w:t>
      </w:r>
      <w:r w:rsidR="00F206CA" w:rsidRPr="00F206CA">
        <w:t xml:space="preserve"> - </w:t>
      </w:r>
      <w:r w:rsidR="00266685" w:rsidRPr="00F206CA">
        <w:rPr>
          <w:lang w:val="en-US"/>
        </w:rPr>
        <w:t>s</w:t>
      </w:r>
      <w:r w:rsidR="00266685" w:rsidRPr="00F206CA">
        <w:t>/-</w:t>
      </w:r>
      <w:r w:rsidR="00266685" w:rsidRPr="00F206CA">
        <w:rPr>
          <w:lang w:val="en-US"/>
        </w:rPr>
        <w:t>es</w:t>
      </w:r>
      <w:r w:rsidR="00F206CA" w:rsidRPr="00F206CA">
        <w:t>.</w:t>
      </w:r>
    </w:p>
    <w:p w:rsidR="00F206CA" w:rsidRPr="00F206CA" w:rsidRDefault="00266685" w:rsidP="00F206CA">
      <w:pPr>
        <w:tabs>
          <w:tab w:val="left" w:pos="726"/>
        </w:tabs>
        <w:rPr>
          <w:lang w:val="en-US"/>
        </w:rPr>
      </w:pPr>
      <w:r w:rsidRPr="00F206CA">
        <w:t>Основным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простой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обычных</w:t>
      </w:r>
      <w:r w:rsidR="00F206CA" w:rsidRPr="00F206CA">
        <w:t xml:space="preserve"> </w:t>
      </w:r>
      <w:r w:rsidRPr="00F206CA">
        <w:t>фактов,</w:t>
      </w:r>
      <w:r w:rsidR="00F206CA" w:rsidRPr="00F206CA">
        <w:t xml:space="preserve"> </w:t>
      </w:r>
      <w:r w:rsidRPr="00F206CA">
        <w:t>регулярных,</w:t>
      </w:r>
      <w:r w:rsidR="00F206CA" w:rsidRPr="00F206CA">
        <w:t xml:space="preserve"> </w:t>
      </w:r>
      <w:r w:rsidRPr="00F206CA">
        <w:t>повторяющихся</w:t>
      </w:r>
      <w:r w:rsidR="00F206CA" w:rsidRPr="00F206CA">
        <w:t xml:space="preserve"> </w:t>
      </w:r>
      <w:r w:rsidRPr="00F206CA">
        <w:t>действий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времени</w:t>
      </w:r>
      <w:r w:rsidR="00F206CA" w:rsidRPr="00F206CA">
        <w:t>:</w:t>
      </w:r>
      <w:r w:rsidR="00F206CA">
        <w:t xml:space="preserve"> "</w:t>
      </w:r>
      <w:r w:rsidR="005C3F93" w:rsidRPr="00F206CA">
        <w:rPr>
          <w:lang w:val="en-US"/>
        </w:rPr>
        <w:t>He</w:t>
      </w:r>
      <w:r w:rsidR="00F206CA" w:rsidRPr="00F206CA">
        <w:t xml:space="preserve"> </w:t>
      </w:r>
      <w:r w:rsidR="005C3F93" w:rsidRPr="00F206CA">
        <w:rPr>
          <w:lang w:val="en-US"/>
        </w:rPr>
        <w:t>visits</w:t>
      </w:r>
      <w:r w:rsidR="00F206CA" w:rsidRPr="00F206CA">
        <w:t xml:space="preserve"> </w:t>
      </w:r>
      <w:r w:rsidR="005C3F93" w:rsidRPr="00F206CA">
        <w:rPr>
          <w:lang w:val="en-US"/>
        </w:rPr>
        <w:t>his</w:t>
      </w:r>
      <w:r w:rsidR="00F206CA" w:rsidRPr="00F206CA">
        <w:t xml:space="preserve"> </w:t>
      </w:r>
      <w:r w:rsidR="005C3F93" w:rsidRPr="00F206CA">
        <w:rPr>
          <w:lang w:val="en-US"/>
        </w:rPr>
        <w:t>parents</w:t>
      </w:r>
      <w:r w:rsidR="00F206CA" w:rsidRPr="00F206CA">
        <w:t xml:space="preserve"> </w:t>
      </w:r>
      <w:r w:rsidR="005C3F93" w:rsidRPr="00F206CA">
        <w:rPr>
          <w:lang w:val="en-US"/>
        </w:rPr>
        <w:t>every</w:t>
      </w:r>
      <w:r w:rsidR="00F206CA" w:rsidRPr="00F206CA">
        <w:t xml:space="preserve"> </w:t>
      </w:r>
      <w:r w:rsidR="005C3F93" w:rsidRPr="00F206CA">
        <w:rPr>
          <w:lang w:val="en-US"/>
        </w:rPr>
        <w:t>Sunday</w:t>
      </w:r>
      <w:r w:rsidR="00F206CA">
        <w:t xml:space="preserve">." </w:t>
      </w:r>
      <w:r w:rsidR="005C3F93" w:rsidRPr="00F206CA">
        <w:t>Также</w:t>
      </w:r>
      <w:r w:rsidR="00F206CA" w:rsidRPr="00F206CA">
        <w:t xml:space="preserve"> </w:t>
      </w:r>
      <w:r w:rsidR="005C3F93" w:rsidRPr="00F206CA">
        <w:t>она</w:t>
      </w:r>
      <w:r w:rsidR="00F206CA" w:rsidRPr="00F206CA">
        <w:t xml:space="preserve"> </w:t>
      </w:r>
      <w:r w:rsidR="005C3F93" w:rsidRPr="00F206CA">
        <w:t>употребляется</w:t>
      </w:r>
      <w:r w:rsidR="00F206CA" w:rsidRPr="00F206CA">
        <w:t xml:space="preserve"> </w:t>
      </w:r>
      <w:r w:rsidR="005C3F93" w:rsidRPr="00F206CA">
        <w:t>для</w:t>
      </w:r>
      <w:r w:rsidR="00F206CA" w:rsidRPr="00F206CA">
        <w:t xml:space="preserve"> </w:t>
      </w:r>
      <w:r w:rsidR="005C3F93" w:rsidRPr="00F206CA">
        <w:t>выражения</w:t>
      </w:r>
      <w:r w:rsidR="00F206CA" w:rsidRPr="00F206CA">
        <w:t xml:space="preserve"> </w:t>
      </w:r>
      <w:r w:rsidR="005C3F93" w:rsidRPr="00F206CA">
        <w:t>общеизвестных</w:t>
      </w:r>
      <w:r w:rsidR="00F206CA" w:rsidRPr="00F206CA">
        <w:t xml:space="preserve"> </w:t>
      </w:r>
      <w:r w:rsidR="005C3F93" w:rsidRPr="00F206CA">
        <w:t>истин</w:t>
      </w:r>
      <w:r w:rsidR="00F206CA" w:rsidRPr="00F206CA">
        <w:t xml:space="preserve">. </w:t>
      </w:r>
      <w:r w:rsidR="005C3F93" w:rsidRPr="00F206CA">
        <w:t>Это</w:t>
      </w:r>
      <w:r w:rsidR="00F206CA" w:rsidRPr="00F206CA">
        <w:t xml:space="preserve"> </w:t>
      </w:r>
      <w:r w:rsidR="005C3F93" w:rsidRPr="00F206CA">
        <w:t>время</w:t>
      </w:r>
      <w:r w:rsidR="00F206CA" w:rsidRPr="00F206CA">
        <w:t xml:space="preserve"> </w:t>
      </w:r>
      <w:r w:rsidR="005C3F93" w:rsidRPr="00F206CA">
        <w:t>характерно</w:t>
      </w:r>
      <w:r w:rsidR="00F206CA" w:rsidRPr="00F206CA">
        <w:t xml:space="preserve"> </w:t>
      </w:r>
      <w:r w:rsidR="005C3F93" w:rsidRPr="00F206CA">
        <w:t>для</w:t>
      </w:r>
      <w:r w:rsidR="00F206CA" w:rsidRPr="00F206CA">
        <w:t xml:space="preserve"> </w:t>
      </w:r>
      <w:r w:rsidR="005C3F93" w:rsidRPr="00F206CA">
        <w:t>пословиц</w:t>
      </w:r>
      <w:r w:rsidR="00F206CA" w:rsidRPr="00F206CA">
        <w:t xml:space="preserve"> </w:t>
      </w:r>
      <w:r w:rsidR="005C3F93" w:rsidRPr="00F206CA">
        <w:t>и</w:t>
      </w:r>
      <w:r w:rsidR="00F206CA" w:rsidRPr="00F206CA">
        <w:t xml:space="preserve"> </w:t>
      </w:r>
      <w:r w:rsidR="005C3F93" w:rsidRPr="00F206CA">
        <w:t>поговорок,</w:t>
      </w:r>
      <w:r w:rsidR="00F206CA" w:rsidRPr="00F206CA">
        <w:t xml:space="preserve"> </w:t>
      </w:r>
      <w:r w:rsidR="005C3F93" w:rsidRPr="00F206CA">
        <w:t>в</w:t>
      </w:r>
      <w:r w:rsidR="00F206CA" w:rsidRPr="00F206CA">
        <w:t xml:space="preserve"> </w:t>
      </w:r>
      <w:r w:rsidR="005C3F93" w:rsidRPr="00F206CA">
        <w:t>которых</w:t>
      </w:r>
      <w:r w:rsidR="00F206CA" w:rsidRPr="00F206CA">
        <w:t xml:space="preserve"> </w:t>
      </w:r>
      <w:r w:rsidR="005C3F93" w:rsidRPr="00F206CA">
        <w:t>отражается</w:t>
      </w:r>
      <w:r w:rsidR="00F206CA" w:rsidRPr="00F206CA">
        <w:t xml:space="preserve"> </w:t>
      </w:r>
      <w:r w:rsidR="005C3F93" w:rsidRPr="00F206CA">
        <w:t>человеческий</w:t>
      </w:r>
      <w:r w:rsidR="00F206CA" w:rsidRPr="00F206CA">
        <w:t xml:space="preserve"> </w:t>
      </w:r>
      <w:r w:rsidR="005C3F93" w:rsidRPr="00F206CA">
        <w:t>опыт</w:t>
      </w:r>
      <w:r w:rsidR="00F206CA" w:rsidRPr="00F206CA">
        <w:t xml:space="preserve"> </w:t>
      </w:r>
      <w:r w:rsidR="005C3F93" w:rsidRPr="00F206CA">
        <w:t>и</w:t>
      </w:r>
      <w:r w:rsidR="00F206CA" w:rsidRPr="00F206CA">
        <w:t xml:space="preserve"> </w:t>
      </w:r>
      <w:r w:rsidR="005C3F93" w:rsidRPr="00F206CA">
        <w:t>мудрость</w:t>
      </w:r>
      <w:r w:rsidR="00F206CA" w:rsidRPr="00F206CA">
        <w:t>:</w:t>
      </w:r>
      <w:r w:rsidR="00F206CA">
        <w:t xml:space="preserve"> "</w:t>
      </w:r>
      <w:r w:rsidR="005C3F93" w:rsidRPr="00F206CA">
        <w:rPr>
          <w:lang w:val="en-US"/>
        </w:rPr>
        <w:t>Still</w:t>
      </w:r>
      <w:r w:rsidR="00F206CA" w:rsidRPr="00F206CA">
        <w:t xml:space="preserve"> </w:t>
      </w:r>
      <w:r w:rsidR="005C3F93" w:rsidRPr="00F206CA">
        <w:rPr>
          <w:lang w:val="en-US"/>
        </w:rPr>
        <w:t>waters</w:t>
      </w:r>
      <w:r w:rsidR="00F206CA" w:rsidRPr="00F206CA">
        <w:t xml:space="preserve"> </w:t>
      </w:r>
      <w:r w:rsidR="005C3F93" w:rsidRPr="00F206CA">
        <w:rPr>
          <w:lang w:val="en-US"/>
        </w:rPr>
        <w:t>run</w:t>
      </w:r>
      <w:r w:rsidR="00F206CA" w:rsidRPr="00F206CA">
        <w:t xml:space="preserve"> </w:t>
      </w:r>
      <w:r w:rsidR="005C3F93" w:rsidRPr="00F206CA">
        <w:rPr>
          <w:lang w:val="en-US"/>
        </w:rPr>
        <w:t>deep</w:t>
      </w:r>
      <w:r w:rsidR="00F206CA" w:rsidRPr="00F206CA">
        <w:t xml:space="preserve">. </w:t>
      </w:r>
      <w:r w:rsidR="005C3F93" w:rsidRPr="00F206CA">
        <w:rPr>
          <w:lang w:val="en-US"/>
        </w:rPr>
        <w:t>Old</w:t>
      </w:r>
      <w:r w:rsidR="00F206CA" w:rsidRPr="00F206CA">
        <w:t xml:space="preserve"> </w:t>
      </w:r>
      <w:r w:rsidR="005C3F93" w:rsidRPr="00F206CA">
        <w:rPr>
          <w:lang w:val="en-US"/>
        </w:rPr>
        <w:t>love</w:t>
      </w:r>
      <w:r w:rsidR="00F206CA" w:rsidRPr="00F206CA">
        <w:t xml:space="preserve"> </w:t>
      </w:r>
      <w:r w:rsidR="004646C4" w:rsidRPr="00F206CA">
        <w:rPr>
          <w:lang w:val="en-US"/>
        </w:rPr>
        <w:t>doesn</w:t>
      </w:r>
      <w:r w:rsidR="005C3F93" w:rsidRPr="00F206CA">
        <w:t>’</w:t>
      </w:r>
      <w:r w:rsidR="005C3F93" w:rsidRPr="00F206CA">
        <w:rPr>
          <w:lang w:val="en-US"/>
        </w:rPr>
        <w:t>t</w:t>
      </w:r>
      <w:r w:rsidR="00F206CA" w:rsidRPr="00F206CA">
        <w:t xml:space="preserve"> </w:t>
      </w:r>
      <w:r w:rsidR="005C3F93" w:rsidRPr="00F206CA">
        <w:rPr>
          <w:lang w:val="en-US"/>
        </w:rPr>
        <w:t>rust</w:t>
      </w:r>
      <w:r w:rsidR="00F206CA">
        <w:t xml:space="preserve">." </w:t>
      </w:r>
      <w:r w:rsidR="00F206CA" w:rsidRPr="00F206CA">
        <w:t>[</w:t>
      </w:r>
      <w:r w:rsidR="00454F5F" w:rsidRPr="00F206CA">
        <w:t>13,</w:t>
      </w:r>
      <w:r w:rsidR="00F206CA" w:rsidRPr="00F206CA">
        <w:t xml:space="preserve"> </w:t>
      </w:r>
      <w:r w:rsidR="00454F5F" w:rsidRPr="00F206CA">
        <w:t>92-93</w:t>
      </w:r>
      <w:r w:rsidR="00F206CA" w:rsidRPr="00F206CA">
        <w:t xml:space="preserve">]. </w:t>
      </w:r>
      <w:r w:rsidR="0040517B" w:rsidRPr="00F206CA">
        <w:t>Эта</w:t>
      </w:r>
      <w:r w:rsidR="00F206CA" w:rsidRPr="00F206CA">
        <w:t xml:space="preserve"> </w:t>
      </w:r>
      <w:r w:rsidR="0040517B" w:rsidRPr="00F206CA">
        <w:t>форма</w:t>
      </w:r>
      <w:r w:rsidR="00F206CA" w:rsidRPr="00F206CA">
        <w:t xml:space="preserve"> </w:t>
      </w:r>
      <w:r w:rsidR="00B34A73" w:rsidRPr="00F206CA">
        <w:t>может</w:t>
      </w:r>
      <w:r w:rsidR="00F206CA" w:rsidRPr="00F206CA">
        <w:t xml:space="preserve"> </w:t>
      </w:r>
      <w:r w:rsidR="00B34A73" w:rsidRPr="00F206CA">
        <w:t>употребляться</w:t>
      </w:r>
      <w:r w:rsidR="00F206CA" w:rsidRPr="00F206CA">
        <w:t xml:space="preserve"> </w:t>
      </w:r>
      <w:r w:rsidR="00B34A73" w:rsidRPr="00F206CA">
        <w:t>для</w:t>
      </w:r>
      <w:r w:rsidR="00F206CA" w:rsidRPr="00F206CA">
        <w:t xml:space="preserve"> </w:t>
      </w:r>
      <w:r w:rsidR="00B34A73" w:rsidRPr="00F206CA">
        <w:t>выражения</w:t>
      </w:r>
      <w:r w:rsidR="00F206CA" w:rsidRPr="00F206CA">
        <w:t xml:space="preserve"> </w:t>
      </w:r>
      <w:r w:rsidR="00B34A73" w:rsidRPr="00F206CA">
        <w:t>последовательности</w:t>
      </w:r>
      <w:r w:rsidR="00F206CA" w:rsidRPr="00F206CA">
        <w:t xml:space="preserve"> </w:t>
      </w:r>
      <w:r w:rsidR="00B34A73" w:rsidRPr="00F206CA">
        <w:t>действий,</w:t>
      </w:r>
      <w:r w:rsidR="00F206CA" w:rsidRPr="00F206CA">
        <w:t xml:space="preserve"> </w:t>
      </w:r>
      <w:r w:rsidR="00B34A73" w:rsidRPr="00F206CA">
        <w:t>быстро</w:t>
      </w:r>
      <w:r w:rsidR="00F206CA" w:rsidRPr="00F206CA">
        <w:t xml:space="preserve"> </w:t>
      </w:r>
      <w:r w:rsidR="00B34A73" w:rsidRPr="00F206CA">
        <w:t>следующих</w:t>
      </w:r>
      <w:r w:rsidR="00F206CA" w:rsidRPr="00F206CA">
        <w:t xml:space="preserve"> </w:t>
      </w:r>
      <w:r w:rsidR="00B34A73" w:rsidRPr="00F206CA">
        <w:t>друг</w:t>
      </w:r>
      <w:r w:rsidR="00F206CA" w:rsidRPr="00F206CA">
        <w:t xml:space="preserve"> </w:t>
      </w:r>
      <w:r w:rsidR="00B34A73" w:rsidRPr="00F206CA">
        <w:t>за</w:t>
      </w:r>
      <w:r w:rsidR="00F206CA" w:rsidRPr="00F206CA">
        <w:t xml:space="preserve"> </w:t>
      </w:r>
      <w:r w:rsidR="00B34A73" w:rsidRPr="00F206CA">
        <w:t>другом</w:t>
      </w:r>
      <w:r w:rsidR="00F206CA">
        <w:t xml:space="preserve"> (</w:t>
      </w:r>
      <w:r w:rsidR="00B34A73" w:rsidRPr="00F206CA">
        <w:t>например,</w:t>
      </w:r>
      <w:r w:rsidR="00F206CA" w:rsidRPr="00F206CA">
        <w:t xml:space="preserve"> </w:t>
      </w:r>
      <w:r w:rsidR="00B34A73" w:rsidRPr="00F206CA">
        <w:t>в</w:t>
      </w:r>
      <w:r w:rsidR="00F206CA" w:rsidRPr="00F206CA">
        <w:t xml:space="preserve"> </w:t>
      </w:r>
      <w:r w:rsidR="00B34A73" w:rsidRPr="00F206CA">
        <w:t>спортивных</w:t>
      </w:r>
      <w:r w:rsidR="00F206CA" w:rsidRPr="00F206CA">
        <w:t xml:space="preserve"> </w:t>
      </w:r>
      <w:r w:rsidR="00B34A73" w:rsidRPr="00F206CA">
        <w:t>комментариях</w:t>
      </w:r>
      <w:r w:rsidR="00F206CA" w:rsidRPr="00F206CA">
        <w:t>):</w:t>
      </w:r>
      <w:r w:rsidR="00F206CA">
        <w:t xml:space="preserve"> "</w:t>
      </w:r>
      <w:r w:rsidR="00B34A73" w:rsidRPr="00F206CA">
        <w:rPr>
          <w:lang w:val="en-US"/>
        </w:rPr>
        <w:t>The</w:t>
      </w:r>
      <w:r w:rsidR="00F206CA" w:rsidRPr="00F206CA">
        <w:t xml:space="preserve"> </w:t>
      </w:r>
      <w:r w:rsidR="00B34A73" w:rsidRPr="00F206CA">
        <w:rPr>
          <w:lang w:val="en-US"/>
        </w:rPr>
        <w:t>boys</w:t>
      </w:r>
      <w:r w:rsidR="00F206CA" w:rsidRPr="00F206CA">
        <w:t xml:space="preserve"> </w:t>
      </w:r>
      <w:r w:rsidR="00B34A73" w:rsidRPr="00F206CA">
        <w:rPr>
          <w:lang w:val="en-US"/>
        </w:rPr>
        <w:t>fight</w:t>
      </w:r>
      <w:r w:rsidR="00F206CA" w:rsidRPr="00F206CA">
        <w:t xml:space="preserve"> </w:t>
      </w:r>
      <w:r w:rsidR="00B34A73" w:rsidRPr="00F206CA">
        <w:rPr>
          <w:lang w:val="en-US"/>
        </w:rPr>
        <w:t>like</w:t>
      </w:r>
      <w:r w:rsidR="00F206CA" w:rsidRPr="00F206CA">
        <w:t xml:space="preserve"> </w:t>
      </w:r>
      <w:r w:rsidR="00B34A73" w:rsidRPr="00F206CA">
        <w:rPr>
          <w:lang w:val="en-US"/>
        </w:rPr>
        <w:t>tigers</w:t>
      </w:r>
      <w:r w:rsidR="00F206CA" w:rsidRPr="00F206CA">
        <w:t xml:space="preserve">. </w:t>
      </w:r>
      <w:r w:rsidR="00B34A73" w:rsidRPr="00F206CA">
        <w:rPr>
          <w:lang w:val="en-US"/>
        </w:rPr>
        <w:t>Thompson</w:t>
      </w:r>
      <w:r w:rsidR="00F206CA" w:rsidRPr="00F206CA">
        <w:t xml:space="preserve"> </w:t>
      </w:r>
      <w:r w:rsidR="00B34A73" w:rsidRPr="00F206CA">
        <w:rPr>
          <w:lang w:val="en-US"/>
        </w:rPr>
        <w:t>gathers</w:t>
      </w:r>
      <w:r w:rsidR="00F206CA" w:rsidRPr="00F206CA">
        <w:t xml:space="preserve"> </w:t>
      </w:r>
      <w:r w:rsidR="00B34A73" w:rsidRPr="00F206CA">
        <w:rPr>
          <w:lang w:val="en-US"/>
        </w:rPr>
        <w:t>the</w:t>
      </w:r>
      <w:r w:rsidR="00F206CA" w:rsidRPr="00F206CA">
        <w:t xml:space="preserve"> </w:t>
      </w:r>
      <w:r w:rsidR="00B34A73" w:rsidRPr="00F206CA">
        <w:rPr>
          <w:lang w:val="en-US"/>
        </w:rPr>
        <w:t>ball</w:t>
      </w:r>
      <w:r w:rsidR="00F206CA" w:rsidRPr="00F206CA">
        <w:t xml:space="preserve"> </w:t>
      </w:r>
      <w:r w:rsidR="00B34A73" w:rsidRPr="00F206CA">
        <w:rPr>
          <w:lang w:val="en-US"/>
        </w:rPr>
        <w:t>and</w:t>
      </w:r>
      <w:r w:rsidR="00F206CA" w:rsidRPr="00F206CA">
        <w:t xml:space="preserve"> </w:t>
      </w:r>
      <w:r w:rsidR="00B34A73" w:rsidRPr="00F206CA">
        <w:rPr>
          <w:lang w:val="en-US"/>
        </w:rPr>
        <w:t>passes</w:t>
      </w:r>
      <w:r w:rsidR="00F206CA" w:rsidRPr="00F206CA">
        <w:t xml:space="preserve"> </w:t>
      </w:r>
      <w:r w:rsidR="00B34A73" w:rsidRPr="00F206CA">
        <w:rPr>
          <w:lang w:val="en-US"/>
        </w:rPr>
        <w:t>to</w:t>
      </w:r>
      <w:r w:rsidR="00F206CA" w:rsidRPr="00F206CA">
        <w:t xml:space="preserve"> </w:t>
      </w:r>
      <w:r w:rsidR="00B34A73" w:rsidRPr="00F206CA">
        <w:rPr>
          <w:lang w:val="en-US"/>
        </w:rPr>
        <w:t>Roger</w:t>
      </w:r>
      <w:r w:rsidR="00F206CA" w:rsidRPr="00F206CA">
        <w:t xml:space="preserve"> </w:t>
      </w:r>
      <w:r w:rsidR="00B34A73" w:rsidRPr="00F206CA">
        <w:rPr>
          <w:lang w:val="en-US"/>
        </w:rPr>
        <w:t>who</w:t>
      </w:r>
      <w:r w:rsidR="00F206CA" w:rsidRPr="00F206CA">
        <w:t xml:space="preserve"> </w:t>
      </w:r>
      <w:r w:rsidR="00B34A73" w:rsidRPr="00F206CA">
        <w:rPr>
          <w:lang w:val="en-US"/>
        </w:rPr>
        <w:t>makes</w:t>
      </w:r>
      <w:r w:rsidR="00F206CA" w:rsidRPr="00F206CA">
        <w:t xml:space="preserve"> </w:t>
      </w:r>
      <w:r w:rsidR="00B34A73" w:rsidRPr="00F206CA">
        <w:rPr>
          <w:lang w:val="en-US"/>
        </w:rPr>
        <w:t>no</w:t>
      </w:r>
      <w:r w:rsidR="00F206CA" w:rsidRPr="00F206CA">
        <w:t xml:space="preserve"> </w:t>
      </w:r>
      <w:r w:rsidR="00B34A73" w:rsidRPr="00F206CA">
        <w:rPr>
          <w:lang w:val="en-US"/>
        </w:rPr>
        <w:t>mistake</w:t>
      </w:r>
      <w:r w:rsidR="00F206CA">
        <w:t xml:space="preserve">." </w:t>
      </w:r>
      <w:r w:rsidR="00BF678A" w:rsidRPr="00F206CA">
        <w:t>Эта</w:t>
      </w:r>
      <w:r w:rsidR="00F206CA" w:rsidRPr="00F206CA">
        <w:t xml:space="preserve"> </w:t>
      </w:r>
      <w:r w:rsidR="00BF678A" w:rsidRPr="00F206CA">
        <w:t>форма,</w:t>
      </w:r>
      <w:r w:rsidR="00F206CA" w:rsidRPr="00F206CA">
        <w:t xml:space="preserve"> </w:t>
      </w:r>
      <w:r w:rsidR="00BF678A" w:rsidRPr="00F206CA">
        <w:t>как</w:t>
      </w:r>
      <w:r w:rsidR="00F206CA" w:rsidRPr="00F206CA">
        <w:t xml:space="preserve"> </w:t>
      </w:r>
      <w:r w:rsidR="00B34A73" w:rsidRPr="00F206CA">
        <w:t>правило,</w:t>
      </w:r>
      <w:r w:rsidR="00F206CA" w:rsidRPr="00F206CA">
        <w:t xml:space="preserve"> </w:t>
      </w:r>
      <w:r w:rsidR="00BF678A" w:rsidRPr="00F206CA">
        <w:t>употребляется</w:t>
      </w:r>
      <w:r w:rsidR="00F206CA" w:rsidRPr="00F206CA">
        <w:t xml:space="preserve"> </w:t>
      </w:r>
      <w:r w:rsidR="00BF678A" w:rsidRPr="00F206CA">
        <w:t>со</w:t>
      </w:r>
      <w:r w:rsidR="00F206CA" w:rsidRPr="00F206CA">
        <w:t xml:space="preserve"> </w:t>
      </w:r>
      <w:r w:rsidR="00BF678A" w:rsidRPr="00F206CA">
        <w:t>следующими</w:t>
      </w:r>
      <w:r w:rsidR="00F206CA" w:rsidRPr="00F206CA">
        <w:t xml:space="preserve"> </w:t>
      </w:r>
      <w:r w:rsidR="00BF678A" w:rsidRPr="00F206CA">
        <w:t>наречиями</w:t>
      </w:r>
      <w:r w:rsidR="00F206CA" w:rsidRPr="00F206CA">
        <w:rPr>
          <w:lang w:val="en-US"/>
        </w:rPr>
        <w:t xml:space="preserve">: </w:t>
      </w:r>
      <w:r w:rsidR="00BF678A" w:rsidRPr="00F206CA">
        <w:rPr>
          <w:lang w:val="en-US"/>
        </w:rPr>
        <w:t>always,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every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day</w:t>
      </w:r>
      <w:r w:rsidR="00F206CA">
        <w:rPr>
          <w:lang w:val="en-US"/>
        </w:rPr>
        <w:t xml:space="preserve"> (</w:t>
      </w:r>
      <w:r w:rsidR="00BF678A" w:rsidRPr="00F206CA">
        <w:rPr>
          <w:lang w:val="en-US"/>
        </w:rPr>
        <w:t>week,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etc</w:t>
      </w:r>
      <w:r w:rsidR="00F206CA" w:rsidRPr="00F206CA">
        <w:rPr>
          <w:lang w:val="en-US"/>
        </w:rPr>
        <w:t xml:space="preserve">.), </w:t>
      </w:r>
      <w:r w:rsidR="00BF678A" w:rsidRPr="00F206CA">
        <w:rPr>
          <w:lang w:val="en-US"/>
        </w:rPr>
        <w:t>from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time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time,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sometimes,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generally,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seldom,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usually,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rarely,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regularly</w:t>
      </w:r>
      <w:r w:rsidR="00F206CA" w:rsidRPr="00F206CA">
        <w:rPr>
          <w:lang w:val="en-US"/>
        </w:rPr>
        <w:t>.</w:t>
      </w:r>
    </w:p>
    <w:p w:rsidR="00F206CA" w:rsidRDefault="00EB6443" w:rsidP="00F206CA">
      <w:pPr>
        <w:tabs>
          <w:tab w:val="left" w:pos="726"/>
        </w:tabs>
      </w:pPr>
      <w:r w:rsidRPr="00F206CA">
        <w:t>Простая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="008F4D76" w:rsidRPr="00F206CA">
        <w:t>в</w:t>
      </w:r>
      <w:r w:rsidR="00F206CA" w:rsidRPr="00F206CA">
        <w:t xml:space="preserve"> </w:t>
      </w:r>
      <w:r w:rsidR="008F4D76" w:rsidRPr="00F206CA">
        <w:t>английском</w:t>
      </w:r>
      <w:r w:rsidR="00F206CA" w:rsidRPr="00F206CA">
        <w:t xml:space="preserve"> </w:t>
      </w:r>
      <w:r w:rsidR="008F4D76" w:rsidRPr="00F206CA">
        <w:t>языке</w:t>
      </w:r>
      <w:r w:rsidR="00F206CA" w:rsidRPr="00F206CA">
        <w:t xml:space="preserve"> </w:t>
      </w:r>
      <w:r w:rsidR="008F4D76" w:rsidRPr="00F206CA">
        <w:t>выражается</w:t>
      </w:r>
      <w:r w:rsidR="00F206CA" w:rsidRPr="00F206CA">
        <w:t xml:space="preserve"> </w:t>
      </w:r>
      <w:r w:rsidR="008F4D76" w:rsidRPr="00F206CA">
        <w:t>второй</w:t>
      </w:r>
      <w:r w:rsidR="00F206CA" w:rsidRPr="00F206CA">
        <w:t xml:space="preserve"> </w:t>
      </w:r>
      <w:r w:rsidR="008F4D76" w:rsidRPr="00F206CA">
        <w:t>формой</w:t>
      </w:r>
      <w:r w:rsidR="00F206CA" w:rsidRPr="00F206CA">
        <w:t xml:space="preserve"> </w:t>
      </w:r>
      <w:r w:rsidR="008F4D76" w:rsidRPr="00F206CA">
        <w:t>смыслового</w:t>
      </w:r>
      <w:r w:rsidR="00F206CA" w:rsidRPr="00F206CA">
        <w:t xml:space="preserve"> </w:t>
      </w:r>
      <w:r w:rsidR="008F4D76" w:rsidRPr="00F206CA">
        <w:t>гл</w:t>
      </w:r>
      <w:r w:rsidR="00492CA5" w:rsidRPr="00F206CA">
        <w:t>агола</w:t>
      </w:r>
      <w:r w:rsidR="00F206CA" w:rsidRPr="00F206CA">
        <w:t xml:space="preserve"> </w:t>
      </w:r>
      <w:r w:rsidR="00492CA5" w:rsidRPr="00F206CA">
        <w:t>и</w:t>
      </w:r>
      <w:r w:rsidR="00F206CA" w:rsidRPr="00F206CA">
        <w:t xml:space="preserve"> </w:t>
      </w:r>
      <w:r w:rsidR="00492CA5" w:rsidRPr="00F206CA">
        <w:t>употребляется</w:t>
      </w:r>
      <w:r w:rsidR="00F206CA" w:rsidRPr="00F206CA">
        <w:t xml:space="preserve"> </w:t>
      </w:r>
      <w:r w:rsidR="00492CA5" w:rsidRPr="00F206CA">
        <w:t>для</w:t>
      </w:r>
      <w:r w:rsidR="00F206CA" w:rsidRPr="00F206CA">
        <w:t xml:space="preserve"> </w:t>
      </w:r>
      <w:r w:rsidR="00492CA5" w:rsidRPr="00F206CA">
        <w:t>выражения</w:t>
      </w:r>
      <w:r w:rsidR="00F206CA" w:rsidRPr="00F206CA">
        <w:t xml:space="preserve"> </w:t>
      </w:r>
      <w:r w:rsidR="0009487B" w:rsidRPr="00F206CA">
        <w:t>действия,</w:t>
      </w:r>
      <w:r w:rsidR="00F206CA" w:rsidRPr="00F206CA">
        <w:t xml:space="preserve"> </w:t>
      </w:r>
      <w:r w:rsidR="0009487B" w:rsidRPr="00F206CA">
        <w:t>имевшего</w:t>
      </w:r>
      <w:r w:rsidR="00F206CA" w:rsidRPr="00F206CA">
        <w:t xml:space="preserve"> </w:t>
      </w:r>
      <w:r w:rsidR="0009487B" w:rsidRPr="00F206CA">
        <w:t>место</w:t>
      </w:r>
      <w:r w:rsidR="00F206CA" w:rsidRPr="00F206CA">
        <w:t xml:space="preserve"> </w:t>
      </w:r>
      <w:r w:rsidR="0009487B" w:rsidRPr="00F206CA">
        <w:t>в</w:t>
      </w:r>
      <w:r w:rsidR="00F206CA" w:rsidRPr="00F206CA">
        <w:t xml:space="preserve"> </w:t>
      </w:r>
      <w:r w:rsidR="0009487B" w:rsidRPr="00F206CA">
        <w:t>прошлом</w:t>
      </w:r>
      <w:r w:rsidR="00F206CA" w:rsidRPr="00F206CA">
        <w:t xml:space="preserve"> </w:t>
      </w:r>
      <w:r w:rsidR="0009487B" w:rsidRPr="00F206CA">
        <w:t>и</w:t>
      </w:r>
      <w:r w:rsidR="00F206CA" w:rsidRPr="00F206CA">
        <w:t xml:space="preserve"> </w:t>
      </w:r>
      <w:r w:rsidR="0009487B" w:rsidRPr="00F206CA">
        <w:t>никак</w:t>
      </w:r>
      <w:r w:rsidR="00F206CA" w:rsidRPr="00F206CA">
        <w:t xml:space="preserve"> </w:t>
      </w:r>
      <w:r w:rsidR="0009487B" w:rsidRPr="00F206CA">
        <w:t>не</w:t>
      </w:r>
      <w:r w:rsidR="00F206CA" w:rsidRPr="00F206CA">
        <w:t xml:space="preserve"> </w:t>
      </w:r>
      <w:r w:rsidR="0009487B" w:rsidRPr="00F206CA">
        <w:t>связанного</w:t>
      </w:r>
      <w:r w:rsidR="00F206CA" w:rsidRPr="00F206CA">
        <w:t xml:space="preserve"> </w:t>
      </w:r>
      <w:r w:rsidR="0009487B" w:rsidRPr="00F206CA">
        <w:t>с</w:t>
      </w:r>
      <w:r w:rsidR="00F206CA" w:rsidRPr="00F206CA">
        <w:t xml:space="preserve"> </w:t>
      </w:r>
      <w:r w:rsidR="0009487B" w:rsidRPr="00F206CA">
        <w:t>настоящим</w:t>
      </w:r>
      <w:r w:rsidR="00F206CA" w:rsidRPr="00F206CA">
        <w:t xml:space="preserve"> </w:t>
      </w:r>
      <w:r w:rsidR="0009487B" w:rsidRPr="00F206CA">
        <w:t>моментом</w:t>
      </w:r>
      <w:r w:rsidR="00F206CA" w:rsidRPr="00F206CA">
        <w:t>:</w:t>
      </w:r>
      <w:r w:rsidR="00F206CA">
        <w:t xml:space="preserve"> "</w:t>
      </w:r>
      <w:r w:rsidR="0009487B" w:rsidRPr="00F206CA">
        <w:rPr>
          <w:lang w:val="en-US"/>
        </w:rPr>
        <w:t>In</w:t>
      </w:r>
      <w:r w:rsidR="00F206CA" w:rsidRPr="00F206CA">
        <w:t xml:space="preserve"> </w:t>
      </w:r>
      <w:r w:rsidR="0009487B" w:rsidRPr="00F206CA">
        <w:rPr>
          <w:lang w:val="en-US"/>
        </w:rPr>
        <w:t>answer</w:t>
      </w:r>
      <w:r w:rsidR="00F206CA" w:rsidRPr="00F206CA">
        <w:t xml:space="preserve"> </w:t>
      </w:r>
      <w:r w:rsidR="0009487B" w:rsidRPr="00F206CA">
        <w:rPr>
          <w:lang w:val="en-US"/>
        </w:rPr>
        <w:t>to</w:t>
      </w:r>
      <w:r w:rsidR="00F206CA" w:rsidRPr="00F206CA">
        <w:t xml:space="preserve"> </w:t>
      </w:r>
      <w:r w:rsidR="0009487B" w:rsidRPr="00F206CA">
        <w:rPr>
          <w:lang w:val="en-US"/>
        </w:rPr>
        <w:t>her</w:t>
      </w:r>
      <w:r w:rsidR="00F206CA" w:rsidRPr="00F206CA">
        <w:t xml:space="preserve"> </w:t>
      </w:r>
      <w:r w:rsidR="0009487B" w:rsidRPr="00F206CA">
        <w:rPr>
          <w:lang w:val="en-US"/>
        </w:rPr>
        <w:t>question</w:t>
      </w:r>
      <w:r w:rsidR="0009487B" w:rsidRPr="00F206CA">
        <w:t>,</w:t>
      </w:r>
      <w:r w:rsidR="00F206CA" w:rsidRPr="00F206CA">
        <w:t xml:space="preserve"> </w:t>
      </w:r>
      <w:r w:rsidR="0009487B" w:rsidRPr="00F206CA">
        <w:rPr>
          <w:lang w:val="en-US"/>
        </w:rPr>
        <w:t>Tim</w:t>
      </w:r>
      <w:r w:rsidR="00F206CA" w:rsidRPr="00F206CA">
        <w:t xml:space="preserve"> </w:t>
      </w:r>
      <w:r w:rsidR="0009487B" w:rsidRPr="00F206CA">
        <w:rPr>
          <w:lang w:val="en-US"/>
        </w:rPr>
        <w:t>pulled</w:t>
      </w:r>
      <w:r w:rsidR="00F206CA" w:rsidRPr="00F206CA">
        <w:t xml:space="preserve"> </w:t>
      </w:r>
      <w:r w:rsidR="0009487B" w:rsidRPr="00F206CA">
        <w:rPr>
          <w:lang w:val="en-US"/>
        </w:rPr>
        <w:t>the</w:t>
      </w:r>
      <w:r w:rsidR="00F206CA" w:rsidRPr="00F206CA">
        <w:t xml:space="preserve"> </w:t>
      </w:r>
      <w:r w:rsidR="0009487B" w:rsidRPr="00F206CA">
        <w:rPr>
          <w:lang w:val="en-US"/>
        </w:rPr>
        <w:t>letter</w:t>
      </w:r>
      <w:r w:rsidR="00F206CA" w:rsidRPr="00F206CA">
        <w:t xml:space="preserve"> </w:t>
      </w:r>
      <w:r w:rsidR="0009487B" w:rsidRPr="00F206CA">
        <w:rPr>
          <w:lang w:val="en-US"/>
        </w:rPr>
        <w:t>out</w:t>
      </w:r>
      <w:r w:rsidR="00F206CA" w:rsidRPr="00F206CA">
        <w:t xml:space="preserve"> </w:t>
      </w:r>
      <w:r w:rsidR="0009487B" w:rsidRPr="00F206CA">
        <w:rPr>
          <w:lang w:val="en-US"/>
        </w:rPr>
        <w:t>of</w:t>
      </w:r>
      <w:r w:rsidR="00F206CA" w:rsidRPr="00F206CA">
        <w:t xml:space="preserve"> </w:t>
      </w:r>
      <w:r w:rsidR="0009487B" w:rsidRPr="00F206CA">
        <w:rPr>
          <w:lang w:val="en-US"/>
        </w:rPr>
        <w:t>his</w:t>
      </w:r>
      <w:r w:rsidR="00F206CA" w:rsidRPr="00F206CA">
        <w:t xml:space="preserve"> </w:t>
      </w:r>
      <w:r w:rsidR="0009487B" w:rsidRPr="00F206CA">
        <w:rPr>
          <w:lang w:val="en-US"/>
        </w:rPr>
        <w:t>pocket</w:t>
      </w:r>
      <w:r w:rsidR="00F206CA" w:rsidRPr="00F206CA">
        <w:t xml:space="preserve"> </w:t>
      </w:r>
      <w:r w:rsidR="0009487B" w:rsidRPr="00F206CA">
        <w:rPr>
          <w:lang w:val="en-US"/>
        </w:rPr>
        <w:t>and</w:t>
      </w:r>
      <w:r w:rsidR="00F206CA" w:rsidRPr="00F206CA">
        <w:t xml:space="preserve"> </w:t>
      </w:r>
      <w:r w:rsidR="0009487B" w:rsidRPr="00F206CA">
        <w:rPr>
          <w:lang w:val="en-US"/>
        </w:rPr>
        <w:t>glanced</w:t>
      </w:r>
      <w:r w:rsidR="00F206CA" w:rsidRPr="00F206CA">
        <w:t xml:space="preserve"> </w:t>
      </w:r>
      <w:r w:rsidR="0009487B" w:rsidRPr="00F206CA">
        <w:rPr>
          <w:lang w:val="en-US"/>
        </w:rPr>
        <w:t>through</w:t>
      </w:r>
      <w:r w:rsidR="00F206CA" w:rsidRPr="00F206CA">
        <w:t xml:space="preserve"> </w:t>
      </w:r>
      <w:r w:rsidR="0009487B" w:rsidRPr="00F206CA">
        <w:rPr>
          <w:lang w:val="en-US"/>
        </w:rPr>
        <w:t>it</w:t>
      </w:r>
      <w:r w:rsidR="00F206CA">
        <w:t>." (</w:t>
      </w:r>
      <w:r w:rsidR="0009487B" w:rsidRPr="00F206CA">
        <w:rPr>
          <w:lang w:val="en-US"/>
        </w:rPr>
        <w:t>Christie</w:t>
      </w:r>
      <w:r w:rsidR="00F206CA" w:rsidRPr="00F206CA">
        <w:t>)</w:t>
      </w:r>
    </w:p>
    <w:p w:rsidR="00F206CA" w:rsidRPr="00F206CA" w:rsidRDefault="0009487B" w:rsidP="00F206CA">
      <w:pPr>
        <w:tabs>
          <w:tab w:val="left" w:pos="726"/>
        </w:tabs>
      </w:pPr>
      <w:r w:rsidRPr="00F206CA">
        <w:t>Простая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длилось</w:t>
      </w:r>
      <w:r w:rsidR="00F206CA" w:rsidRPr="00F206CA">
        <w:t xml:space="preserve"> </w:t>
      </w:r>
      <w:r w:rsidR="004646C4" w:rsidRPr="00F206CA">
        <w:t>некоторый</w:t>
      </w:r>
      <w:r w:rsidR="00F206CA" w:rsidRPr="00F206CA">
        <w:t xml:space="preserve"> </w:t>
      </w:r>
      <w:r w:rsidR="004646C4" w:rsidRPr="00F206CA">
        <w:t>период</w:t>
      </w:r>
      <w:r w:rsidR="00F206CA" w:rsidRPr="00F206CA">
        <w:t xml:space="preserve"> </w:t>
      </w:r>
      <w:r w:rsidR="004646C4" w:rsidRPr="00F206CA">
        <w:t>в</w:t>
      </w:r>
      <w:r w:rsidR="00F206CA" w:rsidRPr="00F206CA">
        <w:t xml:space="preserve"> </w:t>
      </w:r>
      <w:r w:rsidR="004646C4" w:rsidRPr="00F206CA">
        <w:t>прошлом</w:t>
      </w:r>
      <w:r w:rsidR="00F206CA" w:rsidRPr="00F206CA">
        <w:t xml:space="preserve"> </w:t>
      </w:r>
      <w:r w:rsidR="004646C4" w:rsidRPr="00F206CA">
        <w:t>и</w:t>
      </w:r>
      <w:r w:rsidR="00F206CA" w:rsidRPr="00F206CA">
        <w:t xml:space="preserve"> </w:t>
      </w:r>
      <w:r w:rsidR="004646C4" w:rsidRPr="00F206CA">
        <w:t>теперь</w:t>
      </w:r>
      <w:r w:rsidR="00F206CA" w:rsidRPr="00F206CA">
        <w:t xml:space="preserve"> </w:t>
      </w:r>
      <w:r w:rsidR="004646C4" w:rsidRPr="00F206CA">
        <w:t>закончено</w:t>
      </w:r>
      <w:r w:rsidR="00F206CA" w:rsidRPr="00F206CA">
        <w:t xml:space="preserve">. </w:t>
      </w:r>
      <w:r w:rsidR="004646C4" w:rsidRPr="00F206CA">
        <w:t>Для</w:t>
      </w:r>
      <w:r w:rsidR="00F206CA" w:rsidRPr="00F206CA">
        <w:t xml:space="preserve"> </w:t>
      </w:r>
      <w:r w:rsidR="004646C4" w:rsidRPr="00F206CA">
        <w:t>обозначения</w:t>
      </w:r>
      <w:r w:rsidR="00F206CA" w:rsidRPr="00F206CA">
        <w:t xml:space="preserve"> </w:t>
      </w:r>
      <w:r w:rsidR="004646C4" w:rsidRPr="00F206CA">
        <w:t>периода</w:t>
      </w:r>
      <w:r w:rsidR="00F206CA" w:rsidRPr="00F206CA">
        <w:t xml:space="preserve"> </w:t>
      </w:r>
      <w:r w:rsidR="004646C4" w:rsidRPr="00F206CA">
        <w:t>времени</w:t>
      </w:r>
      <w:r w:rsidR="00F206CA" w:rsidRPr="00F206CA">
        <w:t xml:space="preserve"> </w:t>
      </w:r>
      <w:r w:rsidR="004646C4" w:rsidRPr="00F206CA">
        <w:t>обычно</w:t>
      </w:r>
      <w:r w:rsidR="00F206CA" w:rsidRPr="00F206CA">
        <w:t xml:space="preserve"> </w:t>
      </w:r>
      <w:r w:rsidR="004646C4" w:rsidRPr="00F206CA">
        <w:t>используются</w:t>
      </w:r>
      <w:r w:rsidR="00F206CA" w:rsidRPr="00F206CA">
        <w:t xml:space="preserve"> </w:t>
      </w:r>
      <w:r w:rsidR="004646C4" w:rsidRPr="00F206CA">
        <w:t>фразы</w:t>
      </w:r>
      <w:r w:rsidR="00F206CA" w:rsidRPr="00F206CA">
        <w:t xml:space="preserve"> </w:t>
      </w:r>
      <w:r w:rsidR="004646C4" w:rsidRPr="00F206CA">
        <w:t>с</w:t>
      </w:r>
      <w:r w:rsidR="00F206CA" w:rsidRPr="00F206CA">
        <w:t xml:space="preserve"> </w:t>
      </w:r>
      <w:r w:rsidR="004646C4" w:rsidRPr="00F206CA">
        <w:t>предлогами</w:t>
      </w:r>
      <w:r w:rsidR="00F206CA" w:rsidRPr="00F206CA">
        <w:t xml:space="preserve"> </w:t>
      </w:r>
      <w:r w:rsidR="004646C4" w:rsidRPr="00F206CA">
        <w:rPr>
          <w:lang w:val="en-US"/>
        </w:rPr>
        <w:t>for</w:t>
      </w:r>
      <w:r w:rsidR="00F206CA" w:rsidRPr="00F206CA">
        <w:t xml:space="preserve"> </w:t>
      </w:r>
      <w:r w:rsidR="004646C4" w:rsidRPr="00F206CA">
        <w:t>и</w:t>
      </w:r>
      <w:r w:rsidR="00F206CA" w:rsidRPr="00F206CA">
        <w:t xml:space="preserve"> </w:t>
      </w:r>
      <w:r w:rsidR="004646C4" w:rsidRPr="00F206CA">
        <w:rPr>
          <w:lang w:val="en-US"/>
        </w:rPr>
        <w:t>during</w:t>
      </w:r>
      <w:r w:rsidR="00F206CA" w:rsidRPr="00F206CA">
        <w:t>:</w:t>
      </w:r>
      <w:r w:rsidR="00F206CA">
        <w:t xml:space="preserve"> "</w:t>
      </w:r>
      <w:r w:rsidR="004646C4" w:rsidRPr="00F206CA">
        <w:rPr>
          <w:lang w:val="en-US"/>
        </w:rPr>
        <w:t>We</w:t>
      </w:r>
      <w:r w:rsidR="00F206CA">
        <w:t xml:space="preserve"> </w:t>
      </w:r>
      <w:r w:rsidR="004646C4" w:rsidRPr="00F206CA">
        <w:rPr>
          <w:lang w:val="en-US"/>
        </w:rPr>
        <w:t>met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lot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interesting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people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during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4646C4" w:rsidRPr="00F206CA">
        <w:rPr>
          <w:lang w:val="en-US"/>
        </w:rPr>
        <w:t>voyage</w:t>
      </w:r>
      <w:r w:rsidR="00F206CA">
        <w:rPr>
          <w:lang w:val="en-US"/>
        </w:rPr>
        <w:t xml:space="preserve">." </w:t>
      </w:r>
      <w:r w:rsidR="00F206CA" w:rsidRPr="00F206CA">
        <w:rPr>
          <w:lang w:val="en-US"/>
        </w:rPr>
        <w:t>[</w:t>
      </w:r>
      <w:r w:rsidR="000A5596" w:rsidRPr="00F206CA">
        <w:rPr>
          <w:lang w:val="en-US"/>
        </w:rPr>
        <w:t>13,</w:t>
      </w:r>
      <w:r w:rsidR="00F206CA" w:rsidRPr="00F206CA">
        <w:rPr>
          <w:lang w:val="en-US"/>
        </w:rPr>
        <w:t xml:space="preserve"> </w:t>
      </w:r>
      <w:r w:rsidR="000A5596" w:rsidRPr="00F206CA">
        <w:rPr>
          <w:lang w:val="en-US"/>
        </w:rPr>
        <w:t>100</w:t>
      </w:r>
      <w:r w:rsidR="00F206CA" w:rsidRPr="00F206CA">
        <w:rPr>
          <w:lang w:val="en-US"/>
        </w:rPr>
        <w:t xml:space="preserve"> - </w:t>
      </w:r>
      <w:r w:rsidR="000A5596" w:rsidRPr="00F206CA">
        <w:rPr>
          <w:lang w:val="en-US"/>
        </w:rPr>
        <w:t>101</w:t>
      </w:r>
      <w:r w:rsidR="00F206CA" w:rsidRPr="00F206CA">
        <w:rPr>
          <w:lang w:val="en-US"/>
        </w:rPr>
        <w:t xml:space="preserve">] </w:t>
      </w:r>
      <w:r w:rsidR="00BF678A" w:rsidRPr="00F206CA">
        <w:t>Также</w:t>
      </w:r>
      <w:r w:rsidR="00F206CA" w:rsidRPr="00F206CA">
        <w:rPr>
          <w:lang w:val="en-US"/>
        </w:rPr>
        <w:t xml:space="preserve"> </w:t>
      </w:r>
      <w:r w:rsidR="00BF678A" w:rsidRPr="00F206CA">
        <w:t>данная</w:t>
      </w:r>
      <w:r w:rsidR="00F206CA" w:rsidRPr="00F206CA">
        <w:rPr>
          <w:lang w:val="en-US"/>
        </w:rPr>
        <w:t xml:space="preserve"> </w:t>
      </w:r>
      <w:r w:rsidR="00BF678A" w:rsidRPr="00F206CA">
        <w:t>форма</w:t>
      </w:r>
      <w:r w:rsidR="00F206CA" w:rsidRPr="00F206CA">
        <w:rPr>
          <w:lang w:val="en-US"/>
        </w:rPr>
        <w:t xml:space="preserve"> </w:t>
      </w:r>
      <w:r w:rsidR="00BF678A" w:rsidRPr="00F206CA">
        <w:t>употребляется</w:t>
      </w:r>
      <w:r w:rsidR="00F206CA" w:rsidRPr="00F206CA">
        <w:rPr>
          <w:lang w:val="en-US"/>
        </w:rPr>
        <w:t xml:space="preserve"> </w:t>
      </w:r>
      <w:r w:rsidR="00BF678A" w:rsidRPr="00F206CA">
        <w:t>для</w:t>
      </w:r>
      <w:r w:rsidR="00F206CA" w:rsidRPr="00F206CA">
        <w:rPr>
          <w:lang w:val="en-US"/>
        </w:rPr>
        <w:t xml:space="preserve"> </w:t>
      </w:r>
      <w:r w:rsidR="00BF678A" w:rsidRPr="00F206CA">
        <w:t>выражения</w:t>
      </w:r>
      <w:r w:rsidR="00F206CA" w:rsidRPr="00F206CA">
        <w:rPr>
          <w:lang w:val="en-US"/>
        </w:rPr>
        <w:t xml:space="preserve"> </w:t>
      </w:r>
      <w:r w:rsidR="00BF678A" w:rsidRPr="00F206CA">
        <w:t>последовательности</w:t>
      </w:r>
      <w:r w:rsidR="00F206CA" w:rsidRPr="00F206CA">
        <w:rPr>
          <w:lang w:val="en-US"/>
        </w:rPr>
        <w:t xml:space="preserve"> </w:t>
      </w:r>
      <w:r w:rsidR="00BF678A" w:rsidRPr="00F206CA">
        <w:t>действий</w:t>
      </w:r>
      <w:r w:rsidR="00F206CA" w:rsidRPr="00F206CA">
        <w:rPr>
          <w:lang w:val="en-US"/>
        </w:rPr>
        <w:t xml:space="preserve"> </w:t>
      </w:r>
      <w:r w:rsidR="00BF678A" w:rsidRPr="00F206CA">
        <w:t>в</w:t>
      </w:r>
      <w:r w:rsidR="00F206CA" w:rsidRPr="00F206CA">
        <w:rPr>
          <w:lang w:val="en-US"/>
        </w:rPr>
        <w:t xml:space="preserve"> </w:t>
      </w:r>
      <w:r w:rsidR="00BF678A" w:rsidRPr="00F206CA">
        <w:t>прошлом</w:t>
      </w:r>
      <w:r w:rsidR="00F206CA" w:rsidRPr="00F206CA">
        <w:rPr>
          <w:lang w:val="en-US"/>
        </w:rPr>
        <w:t>:</w:t>
      </w:r>
      <w:r w:rsidR="00F206CA">
        <w:rPr>
          <w:lang w:val="en-US"/>
        </w:rPr>
        <w:t xml:space="preserve"> "</w:t>
      </w:r>
      <w:r w:rsidR="00BF678A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took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bath,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shaved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carefully,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put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fresh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shirt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left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BF678A" w:rsidRPr="00F206CA">
        <w:rPr>
          <w:lang w:val="en-US"/>
        </w:rPr>
        <w:t>City</w:t>
      </w:r>
      <w:r w:rsidR="00F206CA">
        <w:rPr>
          <w:lang w:val="en-US"/>
        </w:rPr>
        <w:t xml:space="preserve">." </w:t>
      </w:r>
      <w:r w:rsidR="00B34A73" w:rsidRPr="00F206CA">
        <w:t>Эта</w:t>
      </w:r>
      <w:r w:rsidR="00F206CA" w:rsidRPr="00F206CA">
        <w:t xml:space="preserve"> </w:t>
      </w:r>
      <w:r w:rsidR="00B34A73" w:rsidRPr="00F206CA">
        <w:t>форма</w:t>
      </w:r>
      <w:r w:rsidR="00F206CA" w:rsidRPr="00F206CA">
        <w:t xml:space="preserve"> </w:t>
      </w:r>
      <w:r w:rsidR="00B34A73" w:rsidRPr="00F206CA">
        <w:t>может</w:t>
      </w:r>
      <w:r w:rsidR="00F206CA" w:rsidRPr="00F206CA">
        <w:t xml:space="preserve"> </w:t>
      </w:r>
      <w:r w:rsidR="00B34A73" w:rsidRPr="00F206CA">
        <w:t>употребляться</w:t>
      </w:r>
      <w:r w:rsidR="00F206CA" w:rsidRPr="00F206CA">
        <w:t xml:space="preserve"> </w:t>
      </w:r>
      <w:r w:rsidR="00B34A73" w:rsidRPr="00F206CA">
        <w:t>со</w:t>
      </w:r>
      <w:r w:rsidR="00F206CA" w:rsidRPr="00F206CA">
        <w:t xml:space="preserve"> </w:t>
      </w:r>
      <w:r w:rsidR="00B34A73" w:rsidRPr="00F206CA">
        <w:t>следующими</w:t>
      </w:r>
      <w:r w:rsidR="00F206CA" w:rsidRPr="00F206CA">
        <w:t xml:space="preserve"> </w:t>
      </w:r>
      <w:r w:rsidR="00B34A73" w:rsidRPr="00F206CA">
        <w:t>словами</w:t>
      </w:r>
      <w:r w:rsidR="00F206CA" w:rsidRPr="00F206CA">
        <w:t xml:space="preserve">: </w:t>
      </w:r>
      <w:r w:rsidR="00B34A73" w:rsidRPr="00F206CA">
        <w:rPr>
          <w:lang w:val="en-US"/>
        </w:rPr>
        <w:t>yesterday</w:t>
      </w:r>
      <w:r w:rsidR="00B34A73" w:rsidRPr="00F206CA">
        <w:t>,</w:t>
      </w:r>
      <w:r w:rsidR="00F206CA" w:rsidRPr="00F206CA">
        <w:t xml:space="preserve"> </w:t>
      </w:r>
      <w:r w:rsidR="00B34A73" w:rsidRPr="00F206CA">
        <w:rPr>
          <w:lang w:val="en-US"/>
        </w:rPr>
        <w:t>ago</w:t>
      </w:r>
      <w:r w:rsidR="00B34A73" w:rsidRPr="00F206CA">
        <w:t>,</w:t>
      </w:r>
      <w:r w:rsidR="00F206CA" w:rsidRPr="00F206CA">
        <w:t xml:space="preserve"> </w:t>
      </w:r>
      <w:r w:rsidR="00B34A73" w:rsidRPr="00F206CA">
        <w:rPr>
          <w:lang w:val="en-US"/>
        </w:rPr>
        <w:t>last</w:t>
      </w:r>
      <w:r w:rsidR="00F206CA" w:rsidRPr="00F206CA">
        <w:t xml:space="preserve"> </w:t>
      </w:r>
      <w:r w:rsidR="00B34A73" w:rsidRPr="00F206CA">
        <w:rPr>
          <w:lang w:val="en-US"/>
        </w:rPr>
        <w:t>week</w:t>
      </w:r>
      <w:r w:rsidR="00B34A73" w:rsidRPr="00F206CA">
        <w:t>,</w:t>
      </w:r>
      <w:r w:rsidR="00F206CA" w:rsidRPr="00F206CA">
        <w:t xml:space="preserve"> </w:t>
      </w:r>
      <w:r w:rsidR="00B34A73" w:rsidRPr="00F206CA">
        <w:rPr>
          <w:lang w:val="en-US"/>
        </w:rPr>
        <w:t>the</w:t>
      </w:r>
      <w:r w:rsidR="00F206CA" w:rsidRPr="00F206CA">
        <w:t xml:space="preserve"> </w:t>
      </w:r>
      <w:r w:rsidR="00B34A73" w:rsidRPr="00F206CA">
        <w:rPr>
          <w:lang w:val="en-US"/>
        </w:rPr>
        <w:t>other</w:t>
      </w:r>
      <w:r w:rsidR="00F206CA" w:rsidRPr="00F206CA">
        <w:t xml:space="preserve"> </w:t>
      </w:r>
      <w:r w:rsidR="00B34A73" w:rsidRPr="00F206CA">
        <w:rPr>
          <w:lang w:val="en-US"/>
        </w:rPr>
        <w:t>day</w:t>
      </w:r>
      <w:r w:rsidR="00F206CA" w:rsidRPr="00F206CA">
        <w:t>.</w:t>
      </w:r>
    </w:p>
    <w:p w:rsidR="00F206CA" w:rsidRPr="00F206CA" w:rsidRDefault="00802B6C" w:rsidP="00F206CA">
      <w:pPr>
        <w:tabs>
          <w:tab w:val="left" w:pos="726"/>
        </w:tabs>
      </w:pPr>
      <w:r w:rsidRPr="00F206CA">
        <w:t>Простая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="00BA3E1E" w:rsidRPr="00F206CA">
        <w:t>вспомогательных</w:t>
      </w:r>
      <w:r w:rsidR="00F206CA" w:rsidRPr="00F206CA">
        <w:t xml:space="preserve"> </w:t>
      </w:r>
      <w:r w:rsidR="00BA3E1E" w:rsidRPr="00F206CA">
        <w:t>глаголов</w:t>
      </w:r>
      <w:r w:rsidR="00F206CA" w:rsidRPr="00F206CA">
        <w:t xml:space="preserve"> </w:t>
      </w:r>
      <w:r w:rsidR="00BA3E1E" w:rsidRPr="00F206CA">
        <w:rPr>
          <w:lang w:val="en-US"/>
        </w:rPr>
        <w:t>shall</w:t>
      </w:r>
      <w:r w:rsidR="00F206CA" w:rsidRPr="00F206CA">
        <w:t xml:space="preserve"> </w:t>
      </w:r>
      <w:r w:rsidR="00BA3E1E" w:rsidRPr="00F206CA">
        <w:t>и</w:t>
      </w:r>
      <w:r w:rsidR="00F206CA" w:rsidRPr="00F206CA">
        <w:t xml:space="preserve"> </w:t>
      </w:r>
      <w:r w:rsidR="00BA3E1E" w:rsidRPr="00F206CA">
        <w:rPr>
          <w:lang w:val="en-US"/>
        </w:rPr>
        <w:t>will</w:t>
      </w:r>
      <w:r w:rsidR="00F206CA" w:rsidRPr="00F206CA">
        <w:t xml:space="preserve"> </w:t>
      </w:r>
      <w:r w:rsidR="00BA3E1E" w:rsidRPr="00F206CA">
        <w:t>и</w:t>
      </w:r>
      <w:r w:rsidR="00F206CA" w:rsidRPr="00F206CA">
        <w:t xml:space="preserve"> </w:t>
      </w:r>
      <w:r w:rsidR="00BA3E1E" w:rsidRPr="00F206CA">
        <w:t>инфинитива</w:t>
      </w:r>
      <w:r w:rsidR="00F206CA" w:rsidRPr="00F206CA">
        <w:t xml:space="preserve"> </w:t>
      </w:r>
      <w:r w:rsidR="00BA3E1E" w:rsidRPr="00F206CA">
        <w:t>смыслового</w:t>
      </w:r>
      <w:r w:rsidR="00F206CA" w:rsidRPr="00F206CA">
        <w:t xml:space="preserve"> </w:t>
      </w:r>
      <w:r w:rsidR="00BA3E1E" w:rsidRPr="00F206CA">
        <w:t>глагола</w:t>
      </w:r>
      <w:r w:rsidR="00F206CA" w:rsidRPr="00F206CA">
        <w:t xml:space="preserve"> </w:t>
      </w:r>
      <w:r w:rsidR="00BA3E1E" w:rsidRPr="00F206CA">
        <w:t>без</w:t>
      </w:r>
      <w:r w:rsidR="00F206CA" w:rsidRPr="00F206CA">
        <w:t xml:space="preserve"> </w:t>
      </w:r>
      <w:r w:rsidR="00BA3E1E" w:rsidRPr="00F206CA">
        <w:t>частицы</w:t>
      </w:r>
      <w:r w:rsidR="00F206CA" w:rsidRPr="00F206CA">
        <w:t xml:space="preserve"> </w:t>
      </w:r>
      <w:r w:rsidR="00BA3E1E" w:rsidRPr="00F206CA">
        <w:rPr>
          <w:lang w:val="en-US"/>
        </w:rPr>
        <w:t>to</w:t>
      </w:r>
      <w:r w:rsidR="00F206CA" w:rsidRPr="00F206CA">
        <w:t xml:space="preserve">. </w:t>
      </w:r>
      <w:r w:rsidR="00BA3E1E" w:rsidRPr="00F206CA">
        <w:t>В</w:t>
      </w:r>
      <w:r w:rsidR="00F206CA" w:rsidRPr="00F206CA">
        <w:t xml:space="preserve"> </w:t>
      </w:r>
      <w:r w:rsidR="00BA3E1E" w:rsidRPr="00F206CA">
        <w:t>современном</w:t>
      </w:r>
      <w:r w:rsidR="00F206CA" w:rsidRPr="00F206CA">
        <w:t xml:space="preserve"> </w:t>
      </w:r>
      <w:r w:rsidR="00BA3E1E" w:rsidRPr="00F206CA">
        <w:t>английском</w:t>
      </w:r>
      <w:r w:rsidR="00F206CA" w:rsidRPr="00F206CA">
        <w:t xml:space="preserve"> </w:t>
      </w:r>
      <w:r w:rsidR="00BA3E1E" w:rsidRPr="00F206CA">
        <w:t>языке</w:t>
      </w:r>
      <w:r w:rsidR="00F206CA" w:rsidRPr="00F206CA">
        <w:t xml:space="preserve"> </w:t>
      </w:r>
      <w:r w:rsidR="00BA3E1E" w:rsidRPr="00F206CA">
        <w:t>есть</w:t>
      </w:r>
      <w:r w:rsidR="00F206CA" w:rsidRPr="00F206CA">
        <w:t xml:space="preserve"> </w:t>
      </w:r>
      <w:r w:rsidR="00BA3E1E" w:rsidRPr="00F206CA">
        <w:t>тенденция</w:t>
      </w:r>
      <w:r w:rsidR="00F206CA" w:rsidRPr="00F206CA">
        <w:t xml:space="preserve"> </w:t>
      </w:r>
      <w:r w:rsidR="00BA3E1E" w:rsidRPr="00F206CA">
        <w:t>к</w:t>
      </w:r>
      <w:r w:rsidR="00F206CA" w:rsidRPr="00F206CA">
        <w:t xml:space="preserve"> </w:t>
      </w:r>
      <w:r w:rsidR="00BA3E1E" w:rsidRPr="00F206CA">
        <w:t>употреблению</w:t>
      </w:r>
      <w:r w:rsidR="00F206CA" w:rsidRPr="00F206CA">
        <w:t xml:space="preserve"> </w:t>
      </w:r>
      <w:r w:rsidR="00BA3E1E" w:rsidRPr="00F206CA">
        <w:t>вспомогательного</w:t>
      </w:r>
      <w:r w:rsidR="00F206CA" w:rsidRPr="00F206CA">
        <w:t xml:space="preserve"> </w:t>
      </w:r>
      <w:r w:rsidR="00BA3E1E" w:rsidRPr="00F206CA">
        <w:t>глагола</w:t>
      </w:r>
      <w:r w:rsidR="00F206CA" w:rsidRPr="00F206CA">
        <w:t xml:space="preserve"> </w:t>
      </w:r>
      <w:r w:rsidR="00BA3E1E" w:rsidRPr="00F206CA">
        <w:rPr>
          <w:lang w:val="en-US"/>
        </w:rPr>
        <w:t>will</w:t>
      </w:r>
      <w:r w:rsidR="00F206CA" w:rsidRPr="00F206CA">
        <w:t xml:space="preserve"> </w:t>
      </w:r>
      <w:r w:rsidR="00BA3E1E" w:rsidRPr="00F206CA">
        <w:t>для</w:t>
      </w:r>
      <w:r w:rsidR="00F206CA" w:rsidRPr="00F206CA">
        <w:t xml:space="preserve"> </w:t>
      </w:r>
      <w:r w:rsidR="00BA3E1E" w:rsidRPr="00F206CA">
        <w:t>всех</w:t>
      </w:r>
      <w:r w:rsidR="00F206CA" w:rsidRPr="00F206CA">
        <w:t xml:space="preserve"> </w:t>
      </w:r>
      <w:r w:rsidR="00BA3E1E" w:rsidRPr="00F206CA">
        <w:t>лиц</w:t>
      </w:r>
      <w:r w:rsidR="00F206CA" w:rsidRPr="00F206CA">
        <w:t xml:space="preserve">. </w:t>
      </w:r>
      <w:r w:rsidR="00BA3E1E" w:rsidRPr="00F206CA">
        <w:t>Разница</w:t>
      </w:r>
      <w:r w:rsidR="00F206CA" w:rsidRPr="00F206CA">
        <w:t xml:space="preserve"> </w:t>
      </w:r>
      <w:r w:rsidR="00BA3E1E" w:rsidRPr="00F206CA">
        <w:t>в</w:t>
      </w:r>
      <w:r w:rsidR="00F206CA" w:rsidRPr="00F206CA">
        <w:t xml:space="preserve"> </w:t>
      </w:r>
      <w:r w:rsidR="00BA3E1E" w:rsidRPr="00F206CA">
        <w:t>употреблении</w:t>
      </w:r>
      <w:r w:rsidR="00F206CA" w:rsidRPr="00F206CA">
        <w:t xml:space="preserve"> </w:t>
      </w:r>
      <w:r w:rsidR="00BA3E1E" w:rsidRPr="00F206CA">
        <w:rPr>
          <w:lang w:val="en-US"/>
        </w:rPr>
        <w:t>shall</w:t>
      </w:r>
      <w:r w:rsidR="00F206CA" w:rsidRPr="00F206CA">
        <w:t xml:space="preserve"> </w:t>
      </w:r>
      <w:r w:rsidR="00BA3E1E" w:rsidRPr="00F206CA">
        <w:t>и</w:t>
      </w:r>
      <w:r w:rsidR="00F206CA" w:rsidRPr="00F206CA">
        <w:t xml:space="preserve"> </w:t>
      </w:r>
      <w:r w:rsidR="00BA3E1E" w:rsidRPr="00F206CA">
        <w:rPr>
          <w:lang w:val="en-US"/>
        </w:rPr>
        <w:t>will</w:t>
      </w:r>
      <w:r w:rsidR="00F206CA" w:rsidRPr="00F206CA">
        <w:t xml:space="preserve"> </w:t>
      </w:r>
      <w:r w:rsidR="00BA3E1E" w:rsidRPr="00F206CA">
        <w:t>полностью</w:t>
      </w:r>
      <w:r w:rsidR="00F206CA" w:rsidRPr="00F206CA">
        <w:t xml:space="preserve"> </w:t>
      </w:r>
      <w:r w:rsidR="00BA3E1E" w:rsidRPr="00F206CA">
        <w:t>исчезает</w:t>
      </w:r>
      <w:r w:rsidR="00F206CA" w:rsidRPr="00F206CA">
        <w:t xml:space="preserve"> </w:t>
      </w:r>
      <w:r w:rsidR="00BA3E1E" w:rsidRPr="00F206CA">
        <w:t>в</w:t>
      </w:r>
      <w:r w:rsidR="00F206CA" w:rsidRPr="00F206CA">
        <w:t xml:space="preserve"> </w:t>
      </w:r>
      <w:r w:rsidR="00BA3E1E" w:rsidRPr="00F206CA">
        <w:t>современном</w:t>
      </w:r>
      <w:r w:rsidR="00F206CA" w:rsidRPr="00F206CA">
        <w:t xml:space="preserve"> </w:t>
      </w:r>
      <w:r w:rsidR="00BA3E1E" w:rsidRPr="00F206CA">
        <w:t>английском</w:t>
      </w:r>
      <w:r w:rsidR="00F206CA" w:rsidRPr="00F206CA">
        <w:t xml:space="preserve"> </w:t>
      </w:r>
      <w:r w:rsidR="00BA3E1E" w:rsidRPr="00F206CA">
        <w:t>языке</w:t>
      </w:r>
      <w:r w:rsidR="00F206CA" w:rsidRPr="00F206CA">
        <w:t xml:space="preserve"> </w:t>
      </w:r>
      <w:r w:rsidR="00BA3E1E" w:rsidRPr="00F206CA">
        <w:t>в</w:t>
      </w:r>
      <w:r w:rsidR="00F206CA" w:rsidRPr="00F206CA">
        <w:t xml:space="preserve"> </w:t>
      </w:r>
      <w:r w:rsidR="00BA3E1E" w:rsidRPr="00F206CA">
        <w:t>сокращённых</w:t>
      </w:r>
      <w:r w:rsidR="00F206CA" w:rsidRPr="00F206CA">
        <w:t xml:space="preserve"> </w:t>
      </w:r>
      <w:r w:rsidR="00BA3E1E" w:rsidRPr="00F206CA">
        <w:t>формах</w:t>
      </w:r>
      <w:r w:rsidR="00F206CA" w:rsidRPr="00F206CA">
        <w:t>.</w:t>
      </w:r>
    </w:p>
    <w:p w:rsidR="00F206CA" w:rsidRPr="00F206CA" w:rsidRDefault="009760A8" w:rsidP="00F206CA">
      <w:pPr>
        <w:tabs>
          <w:tab w:val="left" w:pos="726"/>
        </w:tabs>
        <w:rPr>
          <w:lang w:val="en-US"/>
        </w:rPr>
      </w:pPr>
      <w:r w:rsidRPr="00F206CA">
        <w:t>Простая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выражает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будет</w:t>
      </w:r>
      <w:r w:rsidR="00F206CA" w:rsidRPr="00F206CA">
        <w:t xml:space="preserve"> </w:t>
      </w:r>
      <w:r w:rsidRPr="00F206CA">
        <w:t>совершено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They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rPr>
          <w:lang w:val="en-US"/>
        </w:rPr>
        <w:t>discuss</w:t>
      </w:r>
      <w:r w:rsidR="00F206CA" w:rsidRPr="00F206CA">
        <w:t xml:space="preserve"> </w:t>
      </w:r>
      <w:r w:rsidRPr="00F206CA">
        <w:rPr>
          <w:lang w:val="en-US"/>
        </w:rPr>
        <w:t>it</w:t>
      </w:r>
      <w:r w:rsidR="00F206CA" w:rsidRPr="00F206CA">
        <w:t xml:space="preserve"> </w:t>
      </w:r>
      <w:r w:rsidRPr="00F206CA">
        <w:rPr>
          <w:lang w:val="en-US"/>
        </w:rPr>
        <w:t>as</w:t>
      </w:r>
      <w:r w:rsidR="00F206CA" w:rsidRPr="00F206CA">
        <w:t xml:space="preserve"> </w:t>
      </w:r>
      <w:r w:rsidRPr="00F206CA">
        <w:rPr>
          <w:lang w:val="en-US"/>
        </w:rPr>
        <w:t>soon</w:t>
      </w:r>
      <w:r w:rsidR="00F206CA" w:rsidRPr="00F206CA">
        <w:t xml:space="preserve"> </w:t>
      </w:r>
      <w:r w:rsidRPr="00F206CA">
        <w:rPr>
          <w:lang w:val="en-US"/>
        </w:rPr>
        <w:t>as</w:t>
      </w:r>
      <w:r w:rsidR="00F206CA" w:rsidRPr="00F206CA">
        <w:t xml:space="preserve"> </w:t>
      </w:r>
      <w:r w:rsidRPr="00F206CA">
        <w:rPr>
          <w:lang w:val="en-US"/>
        </w:rPr>
        <w:t>possible</w:t>
      </w:r>
      <w:r w:rsidR="00F206CA">
        <w:t xml:space="preserve">." </w:t>
      </w:r>
      <w:r w:rsidRPr="00F206CA">
        <w:t>Также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="00F347D7" w:rsidRPr="00F206CA">
        <w:t>которое</w:t>
      </w:r>
      <w:r w:rsidR="00F206CA" w:rsidRPr="00F206CA">
        <w:t xml:space="preserve"> </w:t>
      </w:r>
      <w:r w:rsidR="00F347D7" w:rsidRPr="00F206CA">
        <w:t>будет</w:t>
      </w:r>
      <w:r w:rsidR="00F206CA" w:rsidRPr="00F206CA">
        <w:t xml:space="preserve"> </w:t>
      </w:r>
      <w:r w:rsidR="00F347D7" w:rsidRPr="00F206CA">
        <w:t>происходить</w:t>
      </w:r>
      <w:r w:rsidR="00F206CA" w:rsidRPr="00F206CA">
        <w:t xml:space="preserve"> </w:t>
      </w:r>
      <w:r w:rsidR="00F347D7" w:rsidRPr="00F206CA">
        <w:t>в</w:t>
      </w:r>
      <w:r w:rsidR="00F206CA" w:rsidRPr="00F206CA">
        <w:t xml:space="preserve"> </w:t>
      </w:r>
      <w:r w:rsidR="00F347D7" w:rsidRPr="00F206CA">
        <w:t>течение</w:t>
      </w:r>
      <w:r w:rsidR="00F206CA" w:rsidRPr="00F206CA">
        <w:t xml:space="preserve"> </w:t>
      </w:r>
      <w:r w:rsidR="00F347D7" w:rsidRPr="00F206CA">
        <w:t>какого-то</w:t>
      </w:r>
      <w:r w:rsidR="00F206CA" w:rsidRPr="00F206CA">
        <w:t xml:space="preserve"> </w:t>
      </w:r>
      <w:r w:rsidR="00F347D7" w:rsidRPr="00F206CA">
        <w:t>времени</w:t>
      </w:r>
      <w:r w:rsidR="00F206CA" w:rsidRPr="00F206CA">
        <w:t xml:space="preserve"> </w:t>
      </w:r>
      <w:r w:rsidR="00F347D7" w:rsidRPr="00F206CA">
        <w:t>в</w:t>
      </w:r>
      <w:r w:rsidR="00F206CA" w:rsidRPr="00F206CA">
        <w:t xml:space="preserve"> </w:t>
      </w:r>
      <w:r w:rsidR="00F347D7" w:rsidRPr="00F206CA">
        <w:t>будущем</w:t>
      </w:r>
      <w:r w:rsidR="00F206CA" w:rsidRPr="00F206CA">
        <w:t>:</w:t>
      </w:r>
      <w:r w:rsidR="00F206CA">
        <w:t xml:space="preserve"> "</w:t>
      </w:r>
      <w:r w:rsidR="00F347D7" w:rsidRPr="00F206CA">
        <w:rPr>
          <w:lang w:val="en-US"/>
        </w:rPr>
        <w:t>We</w:t>
      </w:r>
      <w:r w:rsidR="00F206CA" w:rsidRPr="00F206CA">
        <w:t xml:space="preserve"> </w:t>
      </w:r>
      <w:r w:rsidR="00F347D7" w:rsidRPr="00F206CA">
        <w:rPr>
          <w:lang w:val="en-US"/>
        </w:rPr>
        <w:t>hope</w:t>
      </w:r>
      <w:r w:rsidR="00F206CA" w:rsidRPr="00F206CA">
        <w:t xml:space="preserve"> </w:t>
      </w:r>
      <w:r w:rsidR="00F347D7" w:rsidRPr="00F206CA">
        <w:rPr>
          <w:lang w:val="en-US"/>
        </w:rPr>
        <w:t>that</w:t>
      </w:r>
      <w:r w:rsidR="00F206CA" w:rsidRPr="00F206CA">
        <w:t xml:space="preserve"> </w:t>
      </w:r>
      <w:r w:rsidR="00F347D7" w:rsidRPr="00F206CA">
        <w:rPr>
          <w:lang w:val="en-US"/>
        </w:rPr>
        <w:t>they</w:t>
      </w:r>
      <w:r w:rsidR="00F206CA" w:rsidRPr="00F206CA">
        <w:t xml:space="preserve"> </w:t>
      </w:r>
      <w:r w:rsidR="00F347D7" w:rsidRPr="00F206CA">
        <w:rPr>
          <w:lang w:val="en-US"/>
        </w:rPr>
        <w:t>will</w:t>
      </w:r>
      <w:r w:rsidR="00F206CA" w:rsidRPr="00F206CA">
        <w:t xml:space="preserve"> </w:t>
      </w:r>
      <w:r w:rsidR="00F347D7" w:rsidRPr="00F206CA">
        <w:rPr>
          <w:lang w:val="en-US"/>
        </w:rPr>
        <w:t>live</w:t>
      </w:r>
      <w:r w:rsidR="00F206CA" w:rsidRPr="00F206CA">
        <w:t xml:space="preserve"> </w:t>
      </w:r>
      <w:r w:rsidR="00F347D7" w:rsidRPr="00F206CA">
        <w:rPr>
          <w:lang w:val="en-US"/>
        </w:rPr>
        <w:t>happily</w:t>
      </w:r>
      <w:r w:rsidR="00F206CA" w:rsidRPr="00F206CA">
        <w:t xml:space="preserve"> </w:t>
      </w:r>
      <w:r w:rsidR="00F347D7" w:rsidRPr="00F206CA">
        <w:rPr>
          <w:lang w:val="en-US"/>
        </w:rPr>
        <w:t>for</w:t>
      </w:r>
      <w:r w:rsidR="00F206CA" w:rsidRPr="00F206CA">
        <w:t xml:space="preserve"> </w:t>
      </w:r>
      <w:r w:rsidR="00F347D7" w:rsidRPr="00F206CA">
        <w:rPr>
          <w:lang w:val="en-US"/>
        </w:rPr>
        <w:t>many</w:t>
      </w:r>
      <w:r w:rsidR="00F206CA" w:rsidRPr="00F206CA">
        <w:t xml:space="preserve"> </w:t>
      </w:r>
      <w:r w:rsidR="00F347D7" w:rsidRPr="00F206CA">
        <w:rPr>
          <w:lang w:val="en-US"/>
        </w:rPr>
        <w:t>years</w:t>
      </w:r>
      <w:r w:rsidR="00F206CA">
        <w:t xml:space="preserve">." </w:t>
      </w:r>
      <w:r w:rsidR="00A96695" w:rsidRPr="00F206CA">
        <w:t>С</w:t>
      </w:r>
      <w:r w:rsidR="00F206CA" w:rsidRPr="00F206CA">
        <w:rPr>
          <w:lang w:val="en-US"/>
        </w:rPr>
        <w:t xml:space="preserve"> </w:t>
      </w:r>
      <w:r w:rsidR="00A96695" w:rsidRPr="00F206CA">
        <w:t>данной</w:t>
      </w:r>
      <w:r w:rsidR="00F206CA" w:rsidRPr="00F206CA">
        <w:rPr>
          <w:lang w:val="en-US"/>
        </w:rPr>
        <w:t xml:space="preserve"> </w:t>
      </w:r>
      <w:r w:rsidR="00A96695" w:rsidRPr="00F206CA">
        <w:t>формой</w:t>
      </w:r>
      <w:r w:rsidR="00A96695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A96695" w:rsidRPr="00F206CA">
        <w:t>как</w:t>
      </w:r>
      <w:r w:rsidR="00F206CA" w:rsidRPr="00F206CA">
        <w:rPr>
          <w:lang w:val="en-US"/>
        </w:rPr>
        <w:t xml:space="preserve"> </w:t>
      </w:r>
      <w:r w:rsidR="00A96695" w:rsidRPr="00F206CA">
        <w:t>правило</w:t>
      </w:r>
      <w:r w:rsidR="00A96695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A96695" w:rsidRPr="00F206CA">
        <w:t>употребляются</w:t>
      </w:r>
      <w:r w:rsidR="00F206CA" w:rsidRPr="00F206CA">
        <w:rPr>
          <w:lang w:val="en-US"/>
        </w:rPr>
        <w:t xml:space="preserve"> </w:t>
      </w:r>
      <w:r w:rsidR="00A96695" w:rsidRPr="00F206CA">
        <w:t>следующие</w:t>
      </w:r>
      <w:r w:rsidR="00F206CA" w:rsidRPr="00F206CA">
        <w:rPr>
          <w:lang w:val="en-US"/>
        </w:rPr>
        <w:t xml:space="preserve"> </w:t>
      </w:r>
      <w:r w:rsidR="00A96695" w:rsidRPr="00F206CA">
        <w:t>слова</w:t>
      </w:r>
      <w:r w:rsidR="00F206CA" w:rsidRPr="00F206CA">
        <w:rPr>
          <w:lang w:val="en-US"/>
        </w:rPr>
        <w:t xml:space="preserve"> </w:t>
      </w:r>
      <w:r w:rsidR="00A96695" w:rsidRPr="00F206CA">
        <w:t>и</w:t>
      </w:r>
      <w:r w:rsidR="00F206CA" w:rsidRPr="00F206CA">
        <w:rPr>
          <w:lang w:val="en-US"/>
        </w:rPr>
        <w:t xml:space="preserve"> </w:t>
      </w:r>
      <w:r w:rsidR="00A96695" w:rsidRPr="00F206CA">
        <w:t>фразы</w:t>
      </w:r>
      <w:r w:rsidR="00F206CA" w:rsidRPr="00F206CA">
        <w:rPr>
          <w:lang w:val="en-US"/>
        </w:rPr>
        <w:t xml:space="preserve">: </w:t>
      </w:r>
      <w:r w:rsidR="00A96695" w:rsidRPr="00F206CA">
        <w:rPr>
          <w:lang w:val="en-US"/>
        </w:rPr>
        <w:t>tomorrow,</w:t>
      </w:r>
      <w:r w:rsidR="00F206CA" w:rsidRPr="00F206CA">
        <w:rPr>
          <w:lang w:val="en-US"/>
        </w:rPr>
        <w:t xml:space="preserve"> </w:t>
      </w:r>
      <w:r w:rsidR="00A9669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A96695" w:rsidRPr="00F206CA">
        <w:rPr>
          <w:lang w:val="en-US"/>
        </w:rPr>
        <w:t>day</w:t>
      </w:r>
      <w:r w:rsidR="00F206CA" w:rsidRPr="00F206CA">
        <w:rPr>
          <w:lang w:val="en-US"/>
        </w:rPr>
        <w:t xml:space="preserve"> </w:t>
      </w:r>
      <w:r w:rsidR="00A96695" w:rsidRPr="00F206CA">
        <w:rPr>
          <w:lang w:val="en-US"/>
        </w:rPr>
        <w:t>after</w:t>
      </w:r>
      <w:r w:rsidR="00F206CA" w:rsidRPr="00F206CA">
        <w:rPr>
          <w:lang w:val="en-US"/>
        </w:rPr>
        <w:t xml:space="preserve"> </w:t>
      </w:r>
      <w:r w:rsidR="00A96695" w:rsidRPr="00F206CA">
        <w:rPr>
          <w:lang w:val="en-US"/>
        </w:rPr>
        <w:t>tomorrow,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next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week,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soon,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some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day,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two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days,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B25CBE" w:rsidRPr="00F206CA">
        <w:rPr>
          <w:lang w:val="en-US"/>
        </w:rPr>
        <w:t>year</w:t>
      </w:r>
      <w:r w:rsidR="00F206CA" w:rsidRPr="00F206CA">
        <w:rPr>
          <w:lang w:val="en-US"/>
        </w:rPr>
        <w:t xml:space="preserve"> [</w:t>
      </w:r>
      <w:r w:rsidR="000A5596" w:rsidRPr="00F206CA">
        <w:rPr>
          <w:lang w:val="en-US"/>
        </w:rPr>
        <w:t>13,</w:t>
      </w:r>
      <w:r w:rsidR="00F206CA" w:rsidRPr="00F206CA">
        <w:rPr>
          <w:lang w:val="en-US"/>
        </w:rPr>
        <w:t xml:space="preserve"> </w:t>
      </w:r>
      <w:r w:rsidR="000A5596" w:rsidRPr="00F206CA">
        <w:rPr>
          <w:lang w:val="en-US"/>
        </w:rPr>
        <w:t>106-107</w:t>
      </w:r>
      <w:r w:rsidR="00F206CA" w:rsidRPr="00F206CA">
        <w:rPr>
          <w:lang w:val="en-US"/>
        </w:rPr>
        <w:t>].</w:t>
      </w:r>
    </w:p>
    <w:p w:rsidR="00F206CA" w:rsidRPr="00F206CA" w:rsidRDefault="0090725F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перфект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строго</w:t>
      </w:r>
      <w:r w:rsidR="00F206CA" w:rsidRPr="00F206CA">
        <w:t xml:space="preserve"> </w:t>
      </w:r>
      <w:r w:rsidRPr="00F206CA">
        <w:t>различаются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структуре,</w:t>
      </w:r>
      <w:r w:rsidR="00F206CA" w:rsidRPr="00F206CA">
        <w:t xml:space="preserve"> </w:t>
      </w:r>
      <w:r w:rsidRPr="00F206CA">
        <w:t>так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содержанию</w:t>
      </w:r>
      <w:r w:rsidR="00F206CA" w:rsidRPr="00F206CA">
        <w:t xml:space="preserve"> - </w:t>
      </w:r>
      <w:r w:rsidRPr="00F206CA">
        <w:t>каждая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чётко</w:t>
      </w:r>
      <w:r w:rsidR="00F206CA" w:rsidRPr="00F206CA">
        <w:t xml:space="preserve"> </w:t>
      </w:r>
      <w:r w:rsidRPr="00F206CA">
        <w:t>определённые</w:t>
      </w:r>
      <w:r w:rsidR="00F206CA" w:rsidRPr="00F206CA">
        <w:t xml:space="preserve"> </w:t>
      </w:r>
      <w:r w:rsidRPr="00F206CA">
        <w:t>правила</w:t>
      </w:r>
      <w:r w:rsidR="00F206CA" w:rsidRPr="00F206CA">
        <w:t xml:space="preserve"> </w:t>
      </w:r>
      <w:r w:rsidRPr="00F206CA">
        <w:t>образования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случаи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>.</w:t>
      </w:r>
    </w:p>
    <w:p w:rsidR="00F206CA" w:rsidRPr="00F206CA" w:rsidRDefault="001158E1" w:rsidP="00F206CA">
      <w:pPr>
        <w:tabs>
          <w:tab w:val="left" w:pos="726"/>
        </w:tabs>
        <w:rPr>
          <w:lang w:val="en-US"/>
        </w:rPr>
      </w:pPr>
      <w:r w:rsidRPr="00F206CA">
        <w:t>Перфект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аналитически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причастия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. </w:t>
      </w:r>
      <w:r w:rsidRPr="00F206CA">
        <w:t>Основным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совершившегося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настоящему</w:t>
      </w:r>
      <w:r w:rsidR="00F206CA" w:rsidRPr="00F206CA">
        <w:t xml:space="preserve"> </w:t>
      </w:r>
      <w:r w:rsidRPr="00F206CA">
        <w:t>моменту,</w:t>
      </w:r>
      <w:r w:rsidR="00F206CA" w:rsidRPr="00F206CA">
        <w:t xml:space="preserve"> </w:t>
      </w:r>
      <w:r w:rsidRPr="00F206CA">
        <w:t>результат</w:t>
      </w:r>
      <w:r w:rsidR="00F206CA" w:rsidRPr="00F206CA">
        <w:t xml:space="preserve"> </w:t>
      </w:r>
      <w:r w:rsidRPr="00F206CA">
        <w:t>которого</w:t>
      </w:r>
      <w:r w:rsidR="00F206CA" w:rsidRPr="00F206CA">
        <w:t xml:space="preserve"> </w:t>
      </w:r>
      <w:r w:rsidRPr="00F206CA">
        <w:t>имеется</w:t>
      </w:r>
      <w:r w:rsidR="00F206CA" w:rsidRPr="00F206CA">
        <w:t xml:space="preserve"> </w:t>
      </w:r>
      <w:r w:rsidRPr="00F206CA">
        <w:t>налицо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настоящем</w:t>
      </w:r>
      <w:r w:rsidR="00F206CA">
        <w:t xml:space="preserve"> </w:t>
      </w:r>
      <w:r w:rsidRPr="00F206CA">
        <w:t>времени</w:t>
      </w:r>
      <w:r w:rsidR="00F206CA" w:rsidRPr="00F206CA">
        <w:rPr>
          <w:lang w:val="en-US"/>
        </w:rPr>
        <w:t>:</w:t>
      </w:r>
      <w:r w:rsidR="00F206CA">
        <w:rPr>
          <w:lang w:val="en-US"/>
        </w:rPr>
        <w:t xml:space="preserve"> "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made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little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observations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English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nation</w:t>
      </w:r>
      <w:r w:rsidR="00F206CA" w:rsidRPr="00F206CA">
        <w:rPr>
          <w:lang w:val="en-US"/>
        </w:rPr>
        <w:t xml:space="preserve"> - </w:t>
      </w:r>
      <w:r w:rsidRPr="00F206CA">
        <w:rPr>
          <w:lang w:val="en-US"/>
        </w:rPr>
        <w:t>said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Poirot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dreamily</w:t>
      </w:r>
      <w:r w:rsidR="001D17A5" w:rsidRPr="00F206CA">
        <w:rPr>
          <w:lang w:val="en-US"/>
        </w:rPr>
        <w:t>,</w:t>
      </w:r>
      <w:r w:rsidR="00F206CA" w:rsidRPr="00F206CA">
        <w:rPr>
          <w:lang w:val="en-US"/>
        </w:rPr>
        <w:t xml:space="preserve"> - </w:t>
      </w:r>
      <w:r w:rsidR="001D17A5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lady,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born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lady,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always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particular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about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her</w:t>
      </w:r>
      <w:r w:rsidR="00F206CA" w:rsidRPr="00F206CA">
        <w:rPr>
          <w:lang w:val="en-US"/>
        </w:rPr>
        <w:t xml:space="preserve"> </w:t>
      </w:r>
      <w:r w:rsidR="001D17A5" w:rsidRPr="00F206CA">
        <w:rPr>
          <w:lang w:val="en-US"/>
        </w:rPr>
        <w:t>shoes</w:t>
      </w:r>
      <w:r w:rsidR="00F206CA">
        <w:rPr>
          <w:lang w:val="en-US"/>
        </w:rPr>
        <w:t>." (</w:t>
      </w:r>
      <w:r w:rsidR="001D17A5" w:rsidRPr="00F206CA">
        <w:rPr>
          <w:lang w:val="en-US"/>
        </w:rPr>
        <w:t>Christie</w:t>
      </w:r>
      <w:r w:rsidR="00F206CA" w:rsidRPr="00F206CA">
        <w:rPr>
          <w:lang w:val="en-US"/>
        </w:rPr>
        <w:t>)</w:t>
      </w:r>
    </w:p>
    <w:p w:rsidR="00F206CA" w:rsidRPr="00F206CA" w:rsidRDefault="001D17A5" w:rsidP="00F206CA">
      <w:pPr>
        <w:tabs>
          <w:tab w:val="left" w:pos="726"/>
        </w:tabs>
      </w:pPr>
      <w:r w:rsidRPr="00F206CA">
        <w:t>Он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совершившееся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непосредственно</w:t>
      </w:r>
      <w:r w:rsidR="00F206CA" w:rsidRPr="00F206CA">
        <w:t xml:space="preserve"> </w:t>
      </w:r>
      <w:r w:rsidRPr="00F206CA">
        <w:t>перед</w:t>
      </w:r>
      <w:r w:rsidR="00F206CA" w:rsidRPr="00F206CA">
        <w:t xml:space="preserve"> </w:t>
      </w:r>
      <w:r w:rsidRPr="00F206CA">
        <w:t>моментом</w:t>
      </w:r>
      <w:r w:rsidR="00F206CA" w:rsidRPr="00F206CA">
        <w:t xml:space="preserve"> </w:t>
      </w:r>
      <w:r w:rsidRPr="00F206CA">
        <w:t>речи,</w:t>
      </w:r>
      <w:r w:rsidR="00F206CA" w:rsidRPr="00F206CA">
        <w:t xml:space="preserve"> </w:t>
      </w:r>
      <w:r w:rsidRPr="00F206CA">
        <w:t>так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более</w:t>
      </w:r>
      <w:r w:rsidR="00F206CA" w:rsidRPr="00F206CA">
        <w:t xml:space="preserve"> </w:t>
      </w:r>
      <w:r w:rsidRPr="00F206CA">
        <w:t>отдалённое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>:</w:t>
      </w:r>
      <w:r w:rsidR="00F206CA">
        <w:t xml:space="preserve"> "</w:t>
      </w:r>
      <w:r w:rsidR="009B5DCA" w:rsidRPr="00F206CA">
        <w:rPr>
          <w:lang w:val="en-US"/>
        </w:rPr>
        <w:t>Pleased</w:t>
      </w:r>
      <w:r w:rsidR="00F206CA" w:rsidRPr="00F206CA">
        <w:t xml:space="preserve">? </w:t>
      </w:r>
      <w:r w:rsidR="009B5DCA" w:rsidRPr="00F206CA">
        <w:rPr>
          <w:lang w:val="en-US"/>
        </w:rPr>
        <w:t>Are</w:t>
      </w:r>
      <w:r w:rsidR="00F206CA" w:rsidRPr="00F206CA">
        <w:t xml:space="preserve"> </w:t>
      </w:r>
      <w:r w:rsidR="009B5DCA" w:rsidRPr="00F206CA">
        <w:rPr>
          <w:lang w:val="en-US"/>
        </w:rPr>
        <w:t>you</w:t>
      </w:r>
      <w:r w:rsidR="00F206CA" w:rsidRPr="00F206CA">
        <w:t xml:space="preserve"> </w:t>
      </w:r>
      <w:r w:rsidR="009B5DCA" w:rsidRPr="00F206CA">
        <w:rPr>
          <w:lang w:val="en-US"/>
        </w:rPr>
        <w:t>pleased</w:t>
      </w:r>
      <w:r w:rsidR="00F206CA">
        <w:rPr>
          <w:lang w:val="en-US"/>
        </w:rPr>
        <w:t xml:space="preserve">?" </w:t>
      </w:r>
      <w:r w:rsidR="009B5DCA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whispered</w:t>
      </w:r>
      <w:r w:rsidR="00F206CA" w:rsidRPr="00F206CA">
        <w:rPr>
          <w:lang w:val="en-US"/>
        </w:rPr>
        <w:t>.</w:t>
      </w:r>
      <w:r w:rsidR="00F206CA">
        <w:rPr>
          <w:lang w:val="en-US"/>
        </w:rPr>
        <w:t xml:space="preserve"> "</w:t>
      </w:r>
      <w:r w:rsidR="009B5DCA" w:rsidRPr="00F206CA">
        <w:rPr>
          <w:lang w:val="en-US"/>
        </w:rPr>
        <w:t>How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could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be</w:t>
      </w:r>
      <w:r w:rsidR="00F206CA" w:rsidRPr="00F206CA">
        <w:rPr>
          <w:lang w:val="en-US"/>
        </w:rPr>
        <w:t xml:space="preserve">? </w:t>
      </w:r>
      <w:r w:rsidR="009B5DCA" w:rsidRPr="00F206CA">
        <w:rPr>
          <w:lang w:val="en-US"/>
        </w:rPr>
        <w:t>I</w:t>
      </w:r>
      <w:r w:rsidR="009B5DCA" w:rsidRPr="00F206CA">
        <w:t>’</w:t>
      </w:r>
      <w:r w:rsidR="009B5DCA" w:rsidRPr="00F206CA">
        <w:rPr>
          <w:lang w:val="en-US"/>
        </w:rPr>
        <w:t>ve</w:t>
      </w:r>
      <w:r w:rsidR="00F206CA" w:rsidRPr="00F206CA">
        <w:t xml:space="preserve"> </w:t>
      </w:r>
      <w:r w:rsidR="009B5DCA" w:rsidRPr="00F206CA">
        <w:rPr>
          <w:lang w:val="en-US"/>
        </w:rPr>
        <w:t>not</w:t>
      </w:r>
      <w:r w:rsidR="00F206CA" w:rsidRPr="00F206CA">
        <w:t xml:space="preserve"> </w:t>
      </w:r>
      <w:r w:rsidR="009B5DCA" w:rsidRPr="00F206CA">
        <w:rPr>
          <w:lang w:val="en-US"/>
        </w:rPr>
        <w:t>only</w:t>
      </w:r>
      <w:r w:rsidR="00F206CA" w:rsidRPr="00F206CA">
        <w:t xml:space="preserve"> </w:t>
      </w:r>
      <w:r w:rsidR="009B5DCA" w:rsidRPr="00F206CA">
        <w:rPr>
          <w:lang w:val="en-US"/>
        </w:rPr>
        <w:t>matched</w:t>
      </w:r>
      <w:r w:rsidR="00F206CA" w:rsidRPr="00F206CA">
        <w:t xml:space="preserve"> </w:t>
      </w:r>
      <w:r w:rsidR="009B5DCA" w:rsidRPr="00F206CA">
        <w:rPr>
          <w:lang w:val="en-US"/>
        </w:rPr>
        <w:t>you</w:t>
      </w:r>
      <w:r w:rsidR="009B5DCA" w:rsidRPr="00F206CA">
        <w:t>,</w:t>
      </w:r>
      <w:r w:rsidR="00F206CA" w:rsidRPr="00F206CA">
        <w:t xml:space="preserve"> </w:t>
      </w:r>
      <w:r w:rsidR="009B5DCA" w:rsidRPr="00F206CA">
        <w:rPr>
          <w:lang w:val="en-US"/>
        </w:rPr>
        <w:t>I</w:t>
      </w:r>
      <w:r w:rsidR="009B5DCA" w:rsidRPr="00F206CA">
        <w:t>’</w:t>
      </w:r>
      <w:r w:rsidR="009B5DCA" w:rsidRPr="00F206CA">
        <w:rPr>
          <w:lang w:val="en-US"/>
        </w:rPr>
        <w:t>ve</w:t>
      </w:r>
      <w:r w:rsidR="00F206CA" w:rsidRPr="00F206CA">
        <w:t xml:space="preserve"> </w:t>
      </w:r>
      <w:r w:rsidR="009B5DCA" w:rsidRPr="00F206CA">
        <w:rPr>
          <w:lang w:val="en-US"/>
        </w:rPr>
        <w:t>beaten</w:t>
      </w:r>
      <w:r w:rsidR="00F206CA" w:rsidRPr="00F206CA">
        <w:t xml:space="preserve"> </w:t>
      </w:r>
      <w:r w:rsidR="009B5DCA" w:rsidRPr="00F206CA">
        <w:rPr>
          <w:lang w:val="en-US"/>
        </w:rPr>
        <w:t>you</w:t>
      </w:r>
      <w:r w:rsidR="00F206CA" w:rsidRPr="00F206CA">
        <w:t xml:space="preserve">. </w:t>
      </w:r>
      <w:r w:rsidR="009B5DCA" w:rsidRPr="00F206CA">
        <w:rPr>
          <w:lang w:val="en-US"/>
        </w:rPr>
        <w:t>I’ve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won,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don’t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="009B5DCA" w:rsidRPr="00F206CA">
        <w:rPr>
          <w:lang w:val="en-US"/>
        </w:rPr>
        <w:t>see</w:t>
      </w:r>
      <w:r w:rsidR="00F206CA">
        <w:rPr>
          <w:lang w:val="en-US"/>
        </w:rPr>
        <w:t>?"</w:t>
      </w:r>
      <w:r w:rsidR="00F206CA">
        <w:t xml:space="preserve"> </w:t>
      </w:r>
      <w:r w:rsidR="00F206CA">
        <w:rPr>
          <w:lang w:val="en-US"/>
        </w:rPr>
        <w:t>(</w:t>
      </w:r>
      <w:r w:rsidR="005D3AE3" w:rsidRPr="00F206CA">
        <w:rPr>
          <w:lang w:val="en-US"/>
        </w:rPr>
        <w:t>Dobbs</w:t>
      </w:r>
      <w:r w:rsidR="00F206CA" w:rsidRPr="00F206CA">
        <w:t>)</w:t>
      </w:r>
    </w:p>
    <w:p w:rsidR="00F206CA" w:rsidRPr="00F206CA" w:rsidRDefault="009B5DCA" w:rsidP="00F206CA">
      <w:pPr>
        <w:tabs>
          <w:tab w:val="left" w:pos="726"/>
        </w:tabs>
        <w:rPr>
          <w:lang w:val="en-US"/>
        </w:rPr>
      </w:pPr>
      <w:r w:rsidRPr="00F206CA">
        <w:t>При</w:t>
      </w:r>
      <w:r w:rsidR="00F206CA" w:rsidRPr="00F206CA">
        <w:t xml:space="preserve"> </w:t>
      </w:r>
      <w:r w:rsidRPr="00F206CA">
        <w:t>употреблении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говорящий</w:t>
      </w:r>
      <w:r w:rsidR="00F206CA" w:rsidRPr="00F206CA">
        <w:t xml:space="preserve"> </w:t>
      </w:r>
      <w:r w:rsidRPr="00F206CA">
        <w:t>обращает</w:t>
      </w:r>
      <w:r w:rsidR="00F206CA" w:rsidRPr="00F206CA">
        <w:t xml:space="preserve"> </w:t>
      </w:r>
      <w:r w:rsidRPr="00F206CA">
        <w:t>внимание</w:t>
      </w:r>
      <w:r w:rsidR="00F206CA" w:rsidRPr="00F206CA">
        <w:t xml:space="preserve"> </w:t>
      </w:r>
      <w:r w:rsidRPr="00F206CA">
        <w:t>собеседника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результат,</w:t>
      </w:r>
      <w:r w:rsidR="00F206CA" w:rsidRPr="00F206CA">
        <w:t xml:space="preserve"> </w:t>
      </w:r>
      <w:r w:rsidRPr="00F206CA">
        <w:t>вытекающий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совершённого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совершения</w:t>
      </w:r>
      <w:r w:rsidR="00F206CA" w:rsidRPr="00F206CA">
        <w:t xml:space="preserve">. </w:t>
      </w:r>
      <w:r w:rsidRPr="00F206CA">
        <w:t>Наличие</w:t>
      </w:r>
      <w:r w:rsidR="00F206CA" w:rsidRPr="00F206CA">
        <w:t xml:space="preserve"> </w:t>
      </w:r>
      <w:r w:rsidRPr="00F206CA">
        <w:t>результата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необходимым</w:t>
      </w:r>
      <w:r w:rsidR="00F206CA" w:rsidRPr="00F206CA">
        <w:t xml:space="preserve"> </w:t>
      </w:r>
      <w:r w:rsidRPr="00F206CA">
        <w:t>условием</w:t>
      </w:r>
      <w:r w:rsidR="00F206CA" w:rsidRPr="00F206CA">
        <w:t xml:space="preserve"> </w:t>
      </w:r>
      <w:r w:rsidRPr="00F206CA">
        <w:t>функционирования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так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соотносит</w:t>
      </w:r>
      <w:r w:rsidR="00F206CA" w:rsidRPr="00F206CA">
        <w:t xml:space="preserve"> </w:t>
      </w:r>
      <w:r w:rsidRPr="00F206CA">
        <w:t>совершившееся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выраженное</w:t>
      </w:r>
      <w:r w:rsidR="00F206CA" w:rsidRPr="00F206CA">
        <w:t xml:space="preserve"> </w:t>
      </w:r>
      <w:r w:rsidRPr="00F206CA">
        <w:t>перфектом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настоящим</w:t>
      </w:r>
      <w:r w:rsidR="00F206CA" w:rsidRPr="00F206CA">
        <w:t xml:space="preserve"> [</w:t>
      </w:r>
      <w:r w:rsidR="00D42231" w:rsidRPr="00F206CA">
        <w:t>8,</w:t>
      </w:r>
      <w:r w:rsidR="00F206CA" w:rsidRPr="00F206CA">
        <w:t xml:space="preserve"> </w:t>
      </w:r>
      <w:r w:rsidR="00D42231" w:rsidRPr="00F206CA">
        <w:t>32</w:t>
      </w:r>
      <w:r w:rsidR="00F206CA" w:rsidRPr="00F206CA">
        <w:t xml:space="preserve">]. </w:t>
      </w:r>
      <w:r w:rsidR="00DA3B24" w:rsidRPr="00F206CA">
        <w:t>Перфект</w:t>
      </w:r>
      <w:r w:rsidR="00F206CA" w:rsidRPr="00F206CA">
        <w:rPr>
          <w:lang w:val="en-US"/>
        </w:rPr>
        <w:t xml:space="preserve"> </w:t>
      </w:r>
      <w:r w:rsidR="00DA3B24" w:rsidRPr="00F206CA">
        <w:t>настоящего</w:t>
      </w:r>
      <w:r w:rsidR="00F206CA" w:rsidRPr="00F206CA">
        <w:rPr>
          <w:lang w:val="en-US"/>
        </w:rPr>
        <w:t xml:space="preserve"> </w:t>
      </w:r>
      <w:r w:rsidR="00DA3B24" w:rsidRPr="00F206CA">
        <w:t>времени</w:t>
      </w:r>
      <w:r w:rsidR="00F206CA" w:rsidRPr="00F206CA">
        <w:rPr>
          <w:lang w:val="en-US"/>
        </w:rPr>
        <w:t xml:space="preserve"> </w:t>
      </w:r>
      <w:r w:rsidR="00DA3B24" w:rsidRPr="00F206CA">
        <w:t>употребляется</w:t>
      </w:r>
      <w:r w:rsidR="00F206CA" w:rsidRPr="00F206CA">
        <w:rPr>
          <w:lang w:val="en-US"/>
        </w:rPr>
        <w:t xml:space="preserve"> </w:t>
      </w:r>
      <w:r w:rsidR="00DA3B24" w:rsidRPr="00F206CA">
        <w:t>с</w:t>
      </w:r>
      <w:r w:rsidR="00F206CA" w:rsidRPr="00F206CA">
        <w:rPr>
          <w:lang w:val="en-US"/>
        </w:rPr>
        <w:t xml:space="preserve"> </w:t>
      </w:r>
      <w:r w:rsidR="00DA3B24" w:rsidRPr="00F206CA">
        <w:t>наречиями</w:t>
      </w:r>
      <w:r w:rsidR="00F206CA" w:rsidRPr="00F206CA">
        <w:rPr>
          <w:lang w:val="en-US"/>
        </w:rPr>
        <w:t xml:space="preserve">: </w:t>
      </w:r>
      <w:r w:rsidR="00DA3B24" w:rsidRPr="00F206CA">
        <w:rPr>
          <w:lang w:val="en-US"/>
        </w:rPr>
        <w:t>ever,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just,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already,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before,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never,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yet,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lately,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late,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recently</w:t>
      </w:r>
      <w:r w:rsidR="00F206CA" w:rsidRPr="00F206CA">
        <w:rPr>
          <w:lang w:val="en-US"/>
        </w:rPr>
        <w:t>.</w:t>
      </w:r>
    </w:p>
    <w:p w:rsidR="00F206CA" w:rsidRPr="00F206CA" w:rsidRDefault="00053810" w:rsidP="00F206CA">
      <w:pPr>
        <w:tabs>
          <w:tab w:val="left" w:pos="726"/>
        </w:tabs>
        <w:rPr>
          <w:lang w:val="en-US"/>
        </w:rPr>
      </w:pPr>
      <w:r w:rsidRPr="00F206CA">
        <w:t>Перфект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причастия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. </w:t>
      </w:r>
      <w:r w:rsidRPr="00F206CA">
        <w:t>Основным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уже</w:t>
      </w:r>
      <w:r w:rsidR="00F206CA" w:rsidRPr="00F206CA">
        <w:t xml:space="preserve"> </w:t>
      </w:r>
      <w:r w:rsidRPr="00F206CA">
        <w:t>совершилось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определённого</w:t>
      </w:r>
      <w:r w:rsidR="00F206CA" w:rsidRPr="00F206CA">
        <w:t xml:space="preserve"> </w:t>
      </w:r>
      <w:r w:rsidRPr="00F206CA">
        <w:t>момента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had</w:t>
      </w:r>
      <w:r w:rsidR="00F206CA" w:rsidRPr="00F206CA">
        <w:t xml:space="preserve"> </w:t>
      </w:r>
      <w:r w:rsidRPr="00F206CA">
        <w:rPr>
          <w:lang w:val="en-US"/>
        </w:rPr>
        <w:t>long</w:t>
      </w:r>
      <w:r w:rsidR="00F206CA" w:rsidRPr="00F206CA">
        <w:t xml:space="preserve"> </w:t>
      </w:r>
      <w:r w:rsidRPr="00F206CA">
        <w:rPr>
          <w:lang w:val="en-US"/>
        </w:rPr>
        <w:t>forgotten</w:t>
      </w:r>
      <w:r w:rsidR="00F206CA" w:rsidRPr="00F206CA">
        <w:t xml:space="preserve"> </w:t>
      </w:r>
      <w:r w:rsidRPr="00F206CA">
        <w:rPr>
          <w:lang w:val="en-US"/>
        </w:rPr>
        <w:t>how</w:t>
      </w:r>
      <w:r w:rsidR="00F206CA" w:rsidRPr="00F206CA">
        <w:t xml:space="preserve"> 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had</w:t>
      </w:r>
      <w:r w:rsidR="00F206CA" w:rsidRPr="00F206CA">
        <w:t xml:space="preserve"> </w:t>
      </w:r>
      <w:r w:rsidRPr="00F206CA">
        <w:rPr>
          <w:lang w:val="en-US"/>
        </w:rPr>
        <w:t>hovered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lanky</w:t>
      </w:r>
      <w:r w:rsidR="00F206CA" w:rsidRPr="00F206CA">
        <w:t xml:space="preserve"> </w:t>
      </w:r>
      <w:r w:rsidRPr="00F206CA">
        <w:rPr>
          <w:lang w:val="en-US"/>
        </w:rPr>
        <w:t>and</w:t>
      </w:r>
      <w:r w:rsidR="00F206CA" w:rsidRPr="00F206CA">
        <w:t xml:space="preserve"> </w:t>
      </w:r>
      <w:r w:rsidRPr="00F206CA">
        <w:rPr>
          <w:lang w:val="en-US"/>
        </w:rPr>
        <w:t>pale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in</w:t>
      </w:r>
      <w:r w:rsidR="00F206CA" w:rsidRPr="00F206CA">
        <w:t xml:space="preserve"> </w:t>
      </w:r>
      <w:r w:rsidRPr="00F206CA">
        <w:rPr>
          <w:lang w:val="en-US"/>
        </w:rPr>
        <w:t>side</w:t>
      </w:r>
      <w:r w:rsidR="00F206CA" w:rsidRPr="00F206CA">
        <w:t xml:space="preserve"> </w:t>
      </w:r>
      <w:r w:rsidRPr="00F206CA">
        <w:rPr>
          <w:lang w:val="en-US"/>
        </w:rPr>
        <w:t>whiskers</w:t>
      </w:r>
      <w:r w:rsidR="00F206CA" w:rsidRPr="00F206CA">
        <w:t xml:space="preserve"> </w:t>
      </w:r>
      <w:r w:rsidRPr="00F206CA">
        <w:rPr>
          <w:lang w:val="en-US"/>
        </w:rPr>
        <w:t>of</w:t>
      </w:r>
      <w:r w:rsidR="00F206CA" w:rsidRPr="00F206CA">
        <w:t xml:space="preserve"> </w:t>
      </w:r>
      <w:r w:rsidRPr="00F206CA">
        <w:rPr>
          <w:lang w:val="en-US"/>
        </w:rPr>
        <w:t>chestnut</w:t>
      </w:r>
      <w:r w:rsidR="00F206CA" w:rsidRPr="00F206CA">
        <w:t xml:space="preserve"> </w:t>
      </w:r>
      <w:r w:rsidRPr="00F206CA">
        <w:rPr>
          <w:lang w:val="en-US"/>
        </w:rPr>
        <w:t>hue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round</w:t>
      </w:r>
      <w:r w:rsidR="00F206CA" w:rsidRPr="00F206CA">
        <w:t xml:space="preserve"> </w:t>
      </w:r>
      <w:r w:rsidRPr="00F206CA">
        <w:rPr>
          <w:lang w:val="en-US"/>
        </w:rPr>
        <w:t>Emily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in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days</w:t>
      </w:r>
      <w:r w:rsidR="00F206CA" w:rsidRPr="00F206CA">
        <w:t xml:space="preserve"> </w:t>
      </w:r>
      <w:r w:rsidRPr="00F206CA">
        <w:rPr>
          <w:lang w:val="en-US"/>
        </w:rPr>
        <w:t>of</w:t>
      </w:r>
      <w:r w:rsidR="00F206CA" w:rsidRPr="00F206CA">
        <w:t xml:space="preserve"> </w:t>
      </w:r>
      <w:r w:rsidRPr="00F206CA">
        <w:rPr>
          <w:lang w:val="en-US"/>
        </w:rPr>
        <w:t>his</w:t>
      </w:r>
      <w:r w:rsidR="00F206CA" w:rsidRPr="00F206CA">
        <w:t xml:space="preserve"> </w:t>
      </w:r>
      <w:r w:rsidRPr="00F206CA">
        <w:rPr>
          <w:lang w:val="en-US"/>
        </w:rPr>
        <w:t>own</w:t>
      </w:r>
      <w:r w:rsidR="00F206CA" w:rsidRPr="00F206CA">
        <w:t xml:space="preserve"> </w:t>
      </w:r>
      <w:r w:rsidRPr="00F206CA">
        <w:rPr>
          <w:lang w:val="en-US"/>
        </w:rPr>
        <w:t>courtship</w:t>
      </w:r>
      <w:r w:rsidR="00F206CA" w:rsidRPr="00F206CA">
        <w:t xml:space="preserve">.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forgotten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small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house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purlieus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smartTag w:uri="urn:schemas-microsoft-com:office:smarttags" w:element="place">
        <w:r w:rsidR="003B6D45" w:rsidRPr="00F206CA">
          <w:rPr>
            <w:lang w:val="en-US"/>
          </w:rPr>
          <w:t>Mayfair</w:t>
        </w:r>
      </w:smartTag>
      <w:r w:rsidR="003B6D45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where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spent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early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days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his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married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life,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or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rather,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long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forgotten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early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days,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small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house,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Forsyte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never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forgot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house</w:t>
      </w:r>
      <w:r w:rsidR="00F206CA" w:rsidRPr="00F206CA">
        <w:rPr>
          <w:lang w:val="en-US"/>
        </w:rPr>
        <w:t xml:space="preserve"> - </w:t>
      </w:r>
      <w:r w:rsidR="003B6D45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afterwards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sold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as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clear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profit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four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hundred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pounds</w:t>
      </w:r>
      <w:r w:rsidR="00F206CA" w:rsidRPr="00F206CA">
        <w:rPr>
          <w:lang w:val="en-US"/>
        </w:rPr>
        <w:t xml:space="preserve">. </w:t>
      </w:r>
      <w:r w:rsidR="003B6D45"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Forgotten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so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long,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forgotten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even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3B6D45" w:rsidRPr="00F206CA">
        <w:rPr>
          <w:lang w:val="en-US"/>
        </w:rPr>
        <w:t>forgotten</w:t>
      </w:r>
      <w:r w:rsidR="00F206CA">
        <w:rPr>
          <w:lang w:val="en-US"/>
        </w:rPr>
        <w:t>." (</w:t>
      </w:r>
      <w:r w:rsidR="004207F1" w:rsidRPr="00F206CA">
        <w:rPr>
          <w:lang w:val="en-US"/>
        </w:rPr>
        <w:t>Galsworthy</w:t>
      </w:r>
      <w:r w:rsidR="00F206CA" w:rsidRPr="00F206CA">
        <w:rPr>
          <w:lang w:val="en-US"/>
        </w:rPr>
        <w:t>)</w:t>
      </w:r>
    </w:p>
    <w:p w:rsidR="00F206CA" w:rsidRPr="00F206CA" w:rsidRDefault="00F337B4" w:rsidP="00F206CA">
      <w:pPr>
        <w:tabs>
          <w:tab w:val="left" w:pos="726"/>
        </w:tabs>
        <w:rPr>
          <w:lang w:val="en-US"/>
        </w:rPr>
      </w:pPr>
      <w:r w:rsidRPr="00F206CA">
        <w:t>Перфект</w:t>
      </w:r>
      <w:r w:rsidR="00F206CA" w:rsidRPr="00F206CA">
        <w:rPr>
          <w:lang w:val="en-US"/>
        </w:rPr>
        <w:t xml:space="preserve"> </w:t>
      </w:r>
      <w:r w:rsidRPr="00F206CA">
        <w:t>прошедшего</w:t>
      </w:r>
      <w:r w:rsidR="00F206CA" w:rsidRPr="00F206CA">
        <w:rPr>
          <w:lang w:val="en-US"/>
        </w:rPr>
        <w:t xml:space="preserve"> </w:t>
      </w:r>
      <w:r w:rsidRPr="00F206CA">
        <w:t>времени</w:t>
      </w:r>
      <w:r w:rsidR="00F206CA" w:rsidRPr="00F206CA">
        <w:rPr>
          <w:lang w:val="en-US"/>
        </w:rPr>
        <w:t xml:space="preserve"> </w:t>
      </w:r>
      <w:r w:rsidRPr="00F206CA">
        <w:t>может</w:t>
      </w:r>
      <w:r w:rsidR="00F206CA" w:rsidRPr="00F206CA">
        <w:rPr>
          <w:lang w:val="en-US"/>
        </w:rPr>
        <w:t xml:space="preserve"> </w:t>
      </w:r>
      <w:r w:rsidRPr="00F206CA">
        <w:t>нести</w:t>
      </w:r>
      <w:r w:rsidR="00F206CA" w:rsidRPr="00F206CA">
        <w:rPr>
          <w:lang w:val="en-US"/>
        </w:rPr>
        <w:t xml:space="preserve"> </w:t>
      </w:r>
      <w:r w:rsidRPr="00F206CA">
        <w:t>сему</w:t>
      </w:r>
      <w:r w:rsidR="00F206CA" w:rsidRPr="00F206CA">
        <w:rPr>
          <w:lang w:val="en-US"/>
        </w:rPr>
        <w:t xml:space="preserve"> </w:t>
      </w:r>
      <w:r w:rsidRPr="00F206CA">
        <w:t>законченности</w:t>
      </w:r>
      <w:r w:rsidR="00F206CA" w:rsidRPr="00F206CA">
        <w:rPr>
          <w:lang w:val="en-US"/>
        </w:rPr>
        <w:t xml:space="preserve"> </w:t>
      </w:r>
      <w:r w:rsidRPr="00F206CA">
        <w:t>действия</w:t>
      </w:r>
      <w:r w:rsidR="00F206CA" w:rsidRPr="00F206CA">
        <w:rPr>
          <w:lang w:val="en-US"/>
        </w:rPr>
        <w:t xml:space="preserve"> </w:t>
      </w:r>
      <w:r w:rsidRPr="00F206CA">
        <w:t>к</w:t>
      </w:r>
      <w:r w:rsidR="00F206CA" w:rsidRPr="00F206CA">
        <w:rPr>
          <w:lang w:val="en-US"/>
        </w:rPr>
        <w:t xml:space="preserve"> </w:t>
      </w:r>
      <w:r w:rsidRPr="00F206CA">
        <w:t>определённому</w:t>
      </w:r>
      <w:r w:rsidR="00F206CA" w:rsidRPr="00F206CA">
        <w:rPr>
          <w:lang w:val="en-US"/>
        </w:rPr>
        <w:t xml:space="preserve"> </w:t>
      </w:r>
      <w:r w:rsidRPr="00F206CA">
        <w:t>моменту</w:t>
      </w:r>
      <w:r w:rsidR="00F206CA" w:rsidRPr="00F206CA">
        <w:rPr>
          <w:lang w:val="en-US"/>
        </w:rPr>
        <w:t xml:space="preserve"> </w:t>
      </w:r>
      <w:r w:rsidRPr="00F206CA">
        <w:t>в</w:t>
      </w:r>
      <w:r w:rsidR="00F206CA" w:rsidRPr="00F206CA">
        <w:rPr>
          <w:lang w:val="en-US"/>
        </w:rPr>
        <w:t xml:space="preserve"> </w:t>
      </w:r>
      <w:r w:rsidRPr="00F206CA">
        <w:t>прошлом</w:t>
      </w:r>
      <w:r w:rsidR="00F206CA" w:rsidRPr="00F206CA">
        <w:rPr>
          <w:lang w:val="en-US"/>
        </w:rPr>
        <w:t>:</w:t>
      </w:r>
      <w:r w:rsidR="00F206CA">
        <w:rPr>
          <w:lang w:val="en-US"/>
        </w:rPr>
        <w:t xml:space="preserve"> "</w:t>
      </w:r>
      <w:r w:rsidRPr="00F206CA">
        <w:rPr>
          <w:lang w:val="en-US"/>
        </w:rPr>
        <w:t>She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telephoned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interview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readily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granted</w:t>
      </w:r>
      <w:r w:rsidR="00F206CA" w:rsidRPr="00F206CA">
        <w:rPr>
          <w:lang w:val="en-US"/>
        </w:rPr>
        <w:t xml:space="preserve"> - </w:t>
      </w:r>
      <w:r w:rsidRPr="00F206CA">
        <w:rPr>
          <w:lang w:val="en-US"/>
        </w:rPr>
        <w:t>one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productive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calls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she’d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made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morning</w:t>
      </w:r>
      <w:r w:rsidR="00F206CA" w:rsidRPr="00F206CA">
        <w:rPr>
          <w:lang w:val="en-US"/>
        </w:rPr>
        <w:t>.</w:t>
      </w:r>
      <w:r w:rsidR="00F206CA">
        <w:rPr>
          <w:lang w:val="en-US"/>
        </w:rPr>
        <w:t xml:space="preserve"> "</w:t>
      </w:r>
      <w:r w:rsidR="00F206CA" w:rsidRPr="00F206CA">
        <w:rPr>
          <w:lang w:val="en-US"/>
        </w:rPr>
        <w:t xml:space="preserve">; </w:t>
      </w:r>
      <w:r w:rsidR="00603FE1" w:rsidRPr="00F206CA">
        <w:t>сему</w:t>
      </w:r>
      <w:r w:rsidR="00F206CA" w:rsidRPr="00F206CA">
        <w:rPr>
          <w:lang w:val="en-US"/>
        </w:rPr>
        <w:t xml:space="preserve"> </w:t>
      </w:r>
      <w:r w:rsidR="00603FE1" w:rsidRPr="00F206CA">
        <w:t>предшествования</w:t>
      </w:r>
      <w:r w:rsidR="00F206CA" w:rsidRPr="00F206CA">
        <w:rPr>
          <w:lang w:val="en-US"/>
        </w:rPr>
        <w:t>:</w:t>
      </w:r>
      <w:r w:rsidR="00F206CA">
        <w:rPr>
          <w:lang w:val="en-US"/>
        </w:rPr>
        <w:t xml:space="preserve"> "</w:t>
      </w:r>
      <w:r w:rsidR="00603FE1" w:rsidRPr="00F206CA">
        <w:rPr>
          <w:lang w:val="en-US"/>
        </w:rPr>
        <w:t>They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went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downstairs,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two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two,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as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they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603FE1" w:rsidRPr="00F206CA">
        <w:rPr>
          <w:lang w:val="en-US"/>
        </w:rPr>
        <w:t>been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told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off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strict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precedence,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mounted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53379C" w:rsidRPr="00F206CA">
        <w:rPr>
          <w:lang w:val="en-US"/>
        </w:rPr>
        <w:t>carriages</w:t>
      </w:r>
      <w:r w:rsidR="00F206CA">
        <w:rPr>
          <w:lang w:val="en-US"/>
        </w:rPr>
        <w:t>." (</w:t>
      </w:r>
      <w:r w:rsidR="0053379C" w:rsidRPr="00F206CA">
        <w:rPr>
          <w:lang w:val="en-US"/>
        </w:rPr>
        <w:t>Dobbs</w:t>
      </w:r>
      <w:r w:rsidR="00F206CA" w:rsidRPr="00F206CA">
        <w:rPr>
          <w:lang w:val="en-US"/>
        </w:rPr>
        <w:t xml:space="preserve">); </w:t>
      </w:r>
      <w:r w:rsidR="0053379C" w:rsidRPr="00F206CA">
        <w:t>а</w:t>
      </w:r>
      <w:r w:rsidR="00F206CA" w:rsidRPr="00F206CA">
        <w:rPr>
          <w:lang w:val="en-US"/>
        </w:rPr>
        <w:t xml:space="preserve"> </w:t>
      </w:r>
      <w:r w:rsidR="0053379C" w:rsidRPr="00F206CA">
        <w:t>также</w:t>
      </w:r>
      <w:r w:rsidR="00F206CA" w:rsidRPr="00F206CA">
        <w:rPr>
          <w:lang w:val="en-US"/>
        </w:rPr>
        <w:t xml:space="preserve"> </w:t>
      </w:r>
      <w:r w:rsidR="0053379C" w:rsidRPr="00F206CA">
        <w:t>передавать</w:t>
      </w:r>
      <w:r w:rsidR="00F206CA" w:rsidRPr="00F206CA">
        <w:rPr>
          <w:lang w:val="en-US"/>
        </w:rPr>
        <w:t xml:space="preserve"> </w:t>
      </w:r>
      <w:r w:rsidR="0053379C" w:rsidRPr="00F206CA">
        <w:t>действие</w:t>
      </w:r>
      <w:r w:rsidR="00F206CA" w:rsidRPr="00F206CA">
        <w:rPr>
          <w:lang w:val="en-US"/>
        </w:rPr>
        <w:t xml:space="preserve"> </w:t>
      </w:r>
      <w:r w:rsidR="0053379C" w:rsidRPr="00F206CA">
        <w:t>явившееся</w:t>
      </w:r>
      <w:r w:rsidR="00F206CA" w:rsidRPr="00F206CA">
        <w:rPr>
          <w:lang w:val="en-US"/>
        </w:rPr>
        <w:t xml:space="preserve"> </w:t>
      </w:r>
      <w:r w:rsidR="0053379C" w:rsidRPr="00F206CA">
        <w:t>причиной</w:t>
      </w:r>
      <w:r w:rsidR="00F206CA" w:rsidRPr="00F206CA">
        <w:rPr>
          <w:lang w:val="en-US"/>
        </w:rPr>
        <w:t xml:space="preserve"> </w:t>
      </w:r>
      <w:r w:rsidR="0053379C" w:rsidRPr="00F206CA">
        <w:t>определённого</w:t>
      </w:r>
      <w:r w:rsidR="00F206CA" w:rsidRPr="00F206CA">
        <w:rPr>
          <w:lang w:val="en-US"/>
        </w:rPr>
        <w:t xml:space="preserve"> </w:t>
      </w:r>
      <w:r w:rsidR="0053379C" w:rsidRPr="00F206CA">
        <w:t>состояния</w:t>
      </w:r>
      <w:r w:rsidR="0053379C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53379C" w:rsidRPr="00F206CA">
        <w:t>либо</w:t>
      </w:r>
    </w:p>
    <w:p w:rsidR="00F206CA" w:rsidRPr="00F206CA" w:rsidRDefault="0053379C" w:rsidP="00F206CA">
      <w:pPr>
        <w:tabs>
          <w:tab w:val="left" w:pos="726"/>
        </w:tabs>
      </w:pPr>
      <w:r w:rsidRPr="00F206CA">
        <w:t>положения</w:t>
      </w:r>
      <w:r w:rsidR="00F206CA" w:rsidRPr="00F206CA">
        <w:rPr>
          <w:lang w:val="en-US"/>
        </w:rPr>
        <w:t xml:space="preserve"> </w:t>
      </w:r>
      <w:r w:rsidRPr="00F206CA">
        <w:t>вещей</w:t>
      </w:r>
      <w:r w:rsidR="00F206CA" w:rsidRPr="00F206CA">
        <w:rPr>
          <w:lang w:val="en-US"/>
        </w:rPr>
        <w:t xml:space="preserve"> </w:t>
      </w:r>
      <w:r w:rsidRPr="00F206CA">
        <w:t>в</w:t>
      </w:r>
      <w:r w:rsidR="00F206CA" w:rsidRPr="00F206CA">
        <w:rPr>
          <w:lang w:val="en-US"/>
        </w:rPr>
        <w:t xml:space="preserve"> </w:t>
      </w:r>
      <w:r w:rsidRPr="00F206CA">
        <w:t>прошлом</w:t>
      </w:r>
      <w:r w:rsidR="00F206CA" w:rsidRPr="00F206CA">
        <w:rPr>
          <w:lang w:val="en-US"/>
        </w:rPr>
        <w:t>:</w:t>
      </w:r>
      <w:r w:rsidR="00F206CA">
        <w:rPr>
          <w:lang w:val="en-US"/>
        </w:rPr>
        <w:t xml:space="preserve"> "</w:t>
      </w:r>
      <w:r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instilled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Devereux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belief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women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objects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used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necessary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abused,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wife,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housemaid,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nanny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alcoholic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fit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Who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stretched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chastise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Who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deprived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tolerable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concept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family,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father,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life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within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walls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bound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with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rather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barbed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wire</w:t>
      </w:r>
      <w:r w:rsidR="00F206CA" w:rsidRPr="00F206CA">
        <w:rPr>
          <w:lang w:val="en-US"/>
        </w:rPr>
        <w:t xml:space="preserve">? </w:t>
      </w:r>
      <w:r w:rsidR="001F1E0B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who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thereby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led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son’s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wife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despair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degradation,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ultimate</w:t>
      </w:r>
      <w:r w:rsidR="00F206CA" w:rsidRPr="00F206CA">
        <w:rPr>
          <w:lang w:val="en-US"/>
        </w:rPr>
        <w:t xml:space="preserve"> </w:t>
      </w:r>
      <w:r w:rsidR="001F1E0B" w:rsidRPr="00F206CA">
        <w:rPr>
          <w:lang w:val="en-US"/>
        </w:rPr>
        <w:t>suicide</w:t>
      </w:r>
      <w:r w:rsidR="00F206CA">
        <w:rPr>
          <w:lang w:val="en-US"/>
        </w:rPr>
        <w:t>?" (</w:t>
      </w:r>
      <w:r w:rsidR="004207F1" w:rsidRPr="00F206CA">
        <w:rPr>
          <w:lang w:val="en-US"/>
        </w:rPr>
        <w:t>Dobbs</w:t>
      </w:r>
      <w:r w:rsidR="00F206CA" w:rsidRPr="00F206CA">
        <w:t>)</w:t>
      </w:r>
    </w:p>
    <w:p w:rsidR="00F206CA" w:rsidRPr="00F206CA" w:rsidRDefault="001F1E0B" w:rsidP="00F206CA">
      <w:pPr>
        <w:tabs>
          <w:tab w:val="left" w:pos="726"/>
        </w:tabs>
      </w:pPr>
      <w:r w:rsidRPr="00F206CA">
        <w:t>Перфект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="00D42231" w:rsidRPr="00F206CA">
        <w:t>формы</w:t>
      </w:r>
      <w:r w:rsidR="00F206CA" w:rsidRPr="00F206CA">
        <w:t xml:space="preserve"> </w:t>
      </w:r>
      <w:r w:rsidRPr="00F206CA">
        <w:t>причастия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[</w:t>
      </w:r>
      <w:r w:rsidR="00D42231" w:rsidRPr="00F206CA">
        <w:t>14,</w:t>
      </w:r>
      <w:r w:rsidR="00F206CA" w:rsidRPr="00F206CA">
        <w:t xml:space="preserve"> </w:t>
      </w:r>
      <w:r w:rsidR="00D42231" w:rsidRPr="00F206CA">
        <w:t>67</w:t>
      </w:r>
      <w:r w:rsidR="00F206CA" w:rsidRPr="00F206CA">
        <w:t xml:space="preserve">]. </w:t>
      </w:r>
      <w:r w:rsidRPr="00F206CA">
        <w:t>Основным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совершится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определённому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I</w:t>
      </w:r>
      <w:r w:rsidRPr="00F206CA">
        <w:t>’</w:t>
      </w:r>
      <w:r w:rsidRPr="00F206CA">
        <w:rPr>
          <w:lang w:val="en-US"/>
        </w:rPr>
        <w:t>ll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rPr>
          <w:lang w:val="en-US"/>
        </w:rPr>
        <w:t>died</w:t>
      </w:r>
      <w:r w:rsidR="00F206CA" w:rsidRPr="00F206CA">
        <w:t xml:space="preserve"> </w:t>
      </w:r>
      <w:r w:rsidRPr="00F206CA">
        <w:rPr>
          <w:lang w:val="en-US"/>
        </w:rPr>
        <w:t>until</w:t>
      </w:r>
      <w:r w:rsidR="00F206CA" w:rsidRPr="00F206CA">
        <w:t xml:space="preserve"> </w:t>
      </w:r>
      <w:r w:rsidRPr="00F206CA">
        <w:rPr>
          <w:lang w:val="en-US"/>
        </w:rPr>
        <w:t>you</w:t>
      </w:r>
      <w:r w:rsidR="00F206CA" w:rsidRPr="00F206CA">
        <w:t xml:space="preserve"> </w:t>
      </w:r>
      <w:r w:rsidRPr="00F206CA">
        <w:rPr>
          <w:lang w:val="en-US"/>
        </w:rPr>
        <w:t>make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decision</w:t>
      </w:r>
      <w:r w:rsidR="00F206CA">
        <w:t>!" (</w:t>
      </w:r>
      <w:r w:rsidR="004207F1" w:rsidRPr="00F206CA">
        <w:rPr>
          <w:lang w:val="en-US"/>
        </w:rPr>
        <w:t>Christie</w:t>
      </w:r>
      <w:r w:rsidR="00F206CA" w:rsidRPr="00F206CA">
        <w:t>)</w:t>
      </w:r>
    </w:p>
    <w:p w:rsidR="00F206CA" w:rsidRPr="00F206CA" w:rsidRDefault="001F1E0B" w:rsidP="00F206CA">
      <w:pPr>
        <w:tabs>
          <w:tab w:val="left" w:pos="726"/>
        </w:tabs>
        <w:rPr>
          <w:lang w:val="en-US"/>
        </w:rPr>
      </w:pPr>
      <w:r w:rsidRPr="00F206CA">
        <w:t>Немаловажной</w:t>
      </w:r>
      <w:r w:rsidR="00F206CA" w:rsidRPr="00F206CA">
        <w:t xml:space="preserve"> </w:t>
      </w:r>
      <w:r w:rsidRPr="00F206CA">
        <w:t>особенностью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способность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предполагаемое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относящееся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прошедшему</w:t>
      </w:r>
      <w:r w:rsidR="00F206CA" w:rsidRPr="00F206CA">
        <w:t>:</w:t>
      </w:r>
      <w:r w:rsidR="00F206CA">
        <w:t xml:space="preserve"> "</w:t>
      </w:r>
      <w:r w:rsidR="00690EF7" w:rsidRPr="00F206CA">
        <w:rPr>
          <w:lang w:val="en-US"/>
        </w:rPr>
        <w:t>You</w:t>
      </w:r>
      <w:r w:rsidR="00F206CA" w:rsidRPr="00F206CA">
        <w:t xml:space="preserve"> </w:t>
      </w:r>
      <w:r w:rsidR="00690EF7" w:rsidRPr="00F206CA">
        <w:rPr>
          <w:lang w:val="en-US"/>
        </w:rPr>
        <w:t>will</w:t>
      </w:r>
      <w:r w:rsidR="00F206CA" w:rsidRPr="00F206CA">
        <w:t xml:space="preserve"> </w:t>
      </w:r>
      <w:r w:rsidR="00690EF7" w:rsidRPr="00F206CA">
        <w:rPr>
          <w:lang w:val="en-US"/>
        </w:rPr>
        <w:t>have</w:t>
      </w:r>
      <w:r w:rsidR="00F206CA" w:rsidRPr="00F206CA">
        <w:t xml:space="preserve"> </w:t>
      </w:r>
      <w:r w:rsidR="00690EF7" w:rsidRPr="00F206CA">
        <w:rPr>
          <w:lang w:val="en-US"/>
        </w:rPr>
        <w:t>read</w:t>
      </w:r>
      <w:r w:rsidR="00F206CA" w:rsidRPr="00F206CA">
        <w:t xml:space="preserve"> </w:t>
      </w:r>
      <w:r w:rsidR="00690EF7" w:rsidRPr="00F206CA">
        <w:rPr>
          <w:lang w:val="en-US"/>
        </w:rPr>
        <w:t>in</w:t>
      </w:r>
      <w:r w:rsidR="00F206CA" w:rsidRPr="00F206CA">
        <w:t xml:space="preserve"> </w:t>
      </w:r>
      <w:r w:rsidR="00690EF7" w:rsidRPr="00F206CA">
        <w:rPr>
          <w:lang w:val="en-US"/>
        </w:rPr>
        <w:t>the</w:t>
      </w:r>
      <w:r w:rsidR="00F206CA" w:rsidRPr="00F206CA">
        <w:t xml:space="preserve"> </w:t>
      </w:r>
      <w:r w:rsidR="00690EF7" w:rsidRPr="00F206CA">
        <w:rPr>
          <w:lang w:val="en-US"/>
        </w:rPr>
        <w:t>newspapers</w:t>
      </w:r>
      <w:r w:rsidR="00F206CA" w:rsidRPr="00F206CA">
        <w:t xml:space="preserve"> </w:t>
      </w:r>
      <w:r w:rsidR="00690EF7" w:rsidRPr="00F206CA">
        <w:rPr>
          <w:lang w:val="en-US"/>
        </w:rPr>
        <w:t>about</w:t>
      </w:r>
      <w:r w:rsidR="00F206CA" w:rsidRPr="00F206CA">
        <w:t xml:space="preserve"> </w:t>
      </w:r>
      <w:r w:rsidR="00690EF7" w:rsidRPr="00F206CA">
        <w:rPr>
          <w:lang w:val="en-US"/>
        </w:rPr>
        <w:t>the</w:t>
      </w:r>
      <w:r w:rsidR="00F206CA" w:rsidRPr="00F206CA">
        <w:t xml:space="preserve"> </w:t>
      </w:r>
      <w:r w:rsidR="00690EF7" w:rsidRPr="00F206CA">
        <w:rPr>
          <w:lang w:val="en-US"/>
        </w:rPr>
        <w:t>conclusion</w:t>
      </w:r>
      <w:r w:rsidR="00F206CA" w:rsidRPr="00F206CA">
        <w:t xml:space="preserve"> </w:t>
      </w:r>
      <w:r w:rsidR="00690EF7" w:rsidRPr="00F206CA">
        <w:rPr>
          <w:lang w:val="en-US"/>
        </w:rPr>
        <w:t>of</w:t>
      </w:r>
      <w:r w:rsidR="00F206CA" w:rsidRPr="00F206CA">
        <w:t xml:space="preserve"> </w:t>
      </w:r>
      <w:r w:rsidR="00690EF7" w:rsidRPr="00F206CA">
        <w:rPr>
          <w:lang w:val="en-US"/>
        </w:rPr>
        <w:t>this</w:t>
      </w:r>
      <w:r w:rsidR="00F206CA" w:rsidRPr="00F206CA">
        <w:t xml:space="preserve"> </w:t>
      </w:r>
      <w:r w:rsidR="00690EF7" w:rsidRPr="00F206CA">
        <w:rPr>
          <w:lang w:val="en-US"/>
        </w:rPr>
        <w:t>agreement</w:t>
      </w:r>
      <w:r w:rsidR="00F206CA">
        <w:t xml:space="preserve">." </w:t>
      </w:r>
      <w:r w:rsidR="00690EF7" w:rsidRPr="00F206CA">
        <w:t>Данная</w:t>
      </w:r>
      <w:r w:rsidR="00F206CA" w:rsidRPr="00F206CA">
        <w:t xml:space="preserve"> </w:t>
      </w:r>
      <w:r w:rsidR="00690EF7" w:rsidRPr="00F206CA">
        <w:t>способность</w:t>
      </w:r>
      <w:r w:rsidR="00F206CA" w:rsidRPr="00F206CA">
        <w:t xml:space="preserve"> </w:t>
      </w:r>
      <w:r w:rsidR="00690EF7" w:rsidRPr="00F206CA">
        <w:t>обусловлена</w:t>
      </w:r>
      <w:r w:rsidR="00F206CA" w:rsidRPr="00F206CA">
        <w:t xml:space="preserve"> </w:t>
      </w:r>
      <w:r w:rsidR="00690EF7" w:rsidRPr="00F206CA">
        <w:t>спецификой</w:t>
      </w:r>
      <w:r w:rsidR="00F206CA" w:rsidRPr="00F206CA">
        <w:t xml:space="preserve"> </w:t>
      </w:r>
      <w:r w:rsidR="00690EF7" w:rsidRPr="00F206CA">
        <w:t>развития</w:t>
      </w:r>
      <w:r w:rsidR="00F206CA" w:rsidRPr="00F206CA">
        <w:t xml:space="preserve"> </w:t>
      </w:r>
      <w:r w:rsidR="00690EF7" w:rsidRPr="00F206CA">
        <w:t>формы</w:t>
      </w:r>
      <w:r w:rsidR="00F206CA">
        <w:t xml:space="preserve"> </w:t>
      </w:r>
      <w:r w:rsidR="00690EF7" w:rsidRPr="00F206CA">
        <w:t>будущего</w:t>
      </w:r>
      <w:r w:rsidR="00F206CA" w:rsidRPr="00F206CA">
        <w:t xml:space="preserve"> </w:t>
      </w:r>
      <w:r w:rsidR="00690EF7" w:rsidRPr="00F206CA">
        <w:t>времени</w:t>
      </w:r>
      <w:r w:rsidR="00F206CA" w:rsidRPr="00F206CA">
        <w:t xml:space="preserve"> </w:t>
      </w:r>
      <w:r w:rsidR="00690EF7" w:rsidRPr="00F206CA">
        <w:t>в</w:t>
      </w:r>
      <w:r w:rsidR="00F206CA" w:rsidRPr="00F206CA">
        <w:t xml:space="preserve"> </w:t>
      </w:r>
      <w:r w:rsidR="00690EF7" w:rsidRPr="00F206CA">
        <w:t>истории</w:t>
      </w:r>
      <w:r w:rsidR="00F206CA" w:rsidRPr="00F206CA">
        <w:t xml:space="preserve"> </w:t>
      </w:r>
      <w:r w:rsidR="00690EF7" w:rsidRPr="00F206CA">
        <w:t>английского</w:t>
      </w:r>
      <w:r w:rsidR="00F206CA" w:rsidRPr="00F206CA">
        <w:t xml:space="preserve"> </w:t>
      </w:r>
      <w:r w:rsidR="00690EF7" w:rsidRPr="00F206CA">
        <w:t>языка,</w:t>
      </w:r>
      <w:r w:rsidR="00F206CA" w:rsidRPr="00F206CA">
        <w:t xml:space="preserve"> </w:t>
      </w:r>
      <w:r w:rsidR="00690EF7" w:rsidRPr="00F206CA">
        <w:t>изначальным</w:t>
      </w:r>
      <w:r w:rsidR="00F206CA" w:rsidRPr="00F206CA">
        <w:t xml:space="preserve"> </w:t>
      </w:r>
      <w:r w:rsidR="00690EF7" w:rsidRPr="00F206CA">
        <w:t>значением</w:t>
      </w:r>
      <w:r w:rsidR="00F206CA" w:rsidRPr="00F206CA">
        <w:t xml:space="preserve"> </w:t>
      </w:r>
      <w:r w:rsidR="00690EF7" w:rsidRPr="00F206CA">
        <w:t>сослагательности,</w:t>
      </w:r>
      <w:r w:rsidR="00F206CA" w:rsidRPr="00F206CA">
        <w:t xml:space="preserve"> </w:t>
      </w:r>
      <w:r w:rsidR="00690EF7" w:rsidRPr="00F206CA">
        <w:t>вкладываемым</w:t>
      </w:r>
      <w:r w:rsidR="00F206CA" w:rsidRPr="00F206CA">
        <w:t xml:space="preserve"> </w:t>
      </w:r>
      <w:r w:rsidR="00690EF7" w:rsidRPr="00F206CA">
        <w:t>в</w:t>
      </w:r>
      <w:r w:rsidR="00F206CA" w:rsidRPr="00F206CA">
        <w:t xml:space="preserve"> </w:t>
      </w:r>
      <w:r w:rsidR="00690EF7" w:rsidRPr="00F206CA">
        <w:t>данную</w:t>
      </w:r>
      <w:r w:rsidR="00F206CA" w:rsidRPr="00F206CA">
        <w:t xml:space="preserve"> </w:t>
      </w:r>
      <w:r w:rsidR="00690EF7" w:rsidRPr="00F206CA">
        <w:t>форму</w:t>
      </w:r>
      <w:r w:rsidR="00F206CA" w:rsidRPr="00F206CA">
        <w:t xml:space="preserve"> </w:t>
      </w:r>
      <w:r w:rsidR="00690EF7" w:rsidRPr="00F206CA">
        <w:t>на</w:t>
      </w:r>
      <w:r w:rsidR="00F206CA" w:rsidRPr="00F206CA">
        <w:t xml:space="preserve"> </w:t>
      </w:r>
      <w:r w:rsidR="00690EF7" w:rsidRPr="00F206CA">
        <w:t>начальных</w:t>
      </w:r>
      <w:r w:rsidR="00F206CA" w:rsidRPr="00F206CA">
        <w:t xml:space="preserve"> </w:t>
      </w:r>
      <w:r w:rsidR="00690EF7" w:rsidRPr="00F206CA">
        <w:t>этапах</w:t>
      </w:r>
      <w:r w:rsidR="00F206CA" w:rsidRPr="00F206CA">
        <w:t xml:space="preserve"> </w:t>
      </w:r>
      <w:r w:rsidR="00690EF7" w:rsidRPr="00F206CA">
        <w:t>её</w:t>
      </w:r>
      <w:r w:rsidR="00F206CA" w:rsidRPr="00F206CA">
        <w:t xml:space="preserve"> </w:t>
      </w:r>
      <w:r w:rsidR="00690EF7" w:rsidRPr="00F206CA">
        <w:t>развития</w:t>
      </w:r>
      <w:r w:rsidR="00F206CA" w:rsidRPr="00F206CA">
        <w:t xml:space="preserve">. </w:t>
      </w:r>
      <w:r w:rsidR="00DA3B24" w:rsidRPr="00F206CA">
        <w:t>Эта</w:t>
      </w:r>
      <w:r w:rsidR="00F206CA" w:rsidRPr="00F206CA">
        <w:rPr>
          <w:lang w:val="en-US"/>
        </w:rPr>
        <w:t xml:space="preserve"> </w:t>
      </w:r>
      <w:r w:rsidR="00DA3B24" w:rsidRPr="00F206CA">
        <w:t>форма</w:t>
      </w:r>
      <w:r w:rsidR="00F206CA" w:rsidRPr="00F206CA">
        <w:rPr>
          <w:lang w:val="en-US"/>
        </w:rPr>
        <w:t xml:space="preserve"> </w:t>
      </w:r>
      <w:r w:rsidR="00DA3B24" w:rsidRPr="00F206CA">
        <w:t>употребляется</w:t>
      </w:r>
      <w:r w:rsidR="00F206CA" w:rsidRPr="00F206CA">
        <w:rPr>
          <w:lang w:val="en-US"/>
        </w:rPr>
        <w:t xml:space="preserve"> </w:t>
      </w:r>
      <w:r w:rsidR="00DA3B24" w:rsidRPr="00F206CA">
        <w:t>с</w:t>
      </w:r>
      <w:r w:rsidR="00F206CA" w:rsidRPr="00F206CA">
        <w:rPr>
          <w:lang w:val="en-US"/>
        </w:rPr>
        <w:t xml:space="preserve"> </w:t>
      </w:r>
      <w:r w:rsidR="00DA3B24" w:rsidRPr="00F206CA">
        <w:t>обстоятельствами</w:t>
      </w:r>
      <w:r w:rsidR="00F206CA" w:rsidRPr="00F206CA">
        <w:rPr>
          <w:lang w:val="en-US"/>
        </w:rPr>
        <w:t xml:space="preserve">: </w:t>
      </w:r>
      <w:r w:rsidR="00DA3B24" w:rsidRPr="00F206CA">
        <w:rPr>
          <w:lang w:val="en-US"/>
        </w:rPr>
        <w:t>by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time,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by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then,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by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Sunday,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by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end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year,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by</w:t>
      </w:r>
      <w:r w:rsidR="00F206CA" w:rsidRPr="00F206CA">
        <w:rPr>
          <w:lang w:val="en-US"/>
        </w:rPr>
        <w:t xml:space="preserve"> </w:t>
      </w:r>
      <w:r w:rsidR="00DA3B24" w:rsidRPr="00F206CA">
        <w:rPr>
          <w:lang w:val="en-US"/>
        </w:rPr>
        <w:t>summer</w:t>
      </w:r>
      <w:r w:rsidR="00F206CA" w:rsidRPr="00F206CA">
        <w:rPr>
          <w:lang w:val="en-US"/>
        </w:rPr>
        <w:t>.</w:t>
      </w:r>
    </w:p>
    <w:p w:rsidR="00F206CA" w:rsidRPr="00F206CA" w:rsidRDefault="004827AD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длительному</w:t>
      </w:r>
      <w:r w:rsidR="00F206CA" w:rsidRPr="00F206CA">
        <w:t xml:space="preserve"> </w:t>
      </w:r>
      <w:r w:rsidRPr="00F206CA">
        <w:t>виду</w:t>
      </w:r>
      <w:r w:rsidR="00F206CA" w:rsidRPr="00F206CA">
        <w:t xml:space="preserve"> </w:t>
      </w:r>
      <w:r w:rsidRPr="00F206CA">
        <w:t>присуще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происходящего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определённый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ограниченного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Различаются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времён,</w:t>
      </w:r>
      <w:r w:rsidR="00F206CA" w:rsidRPr="00F206CA">
        <w:t xml:space="preserve"> </w:t>
      </w:r>
      <w:r w:rsidRPr="00F206CA">
        <w:t>каждой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которых</w:t>
      </w:r>
      <w:r w:rsidR="00F206CA" w:rsidRPr="00F206CA">
        <w:t xml:space="preserve"> </w:t>
      </w:r>
      <w:r w:rsidRPr="00F206CA">
        <w:t>свойственны</w:t>
      </w:r>
      <w:r w:rsidR="00F206CA" w:rsidRPr="00F206CA">
        <w:t xml:space="preserve"> </w:t>
      </w:r>
      <w:r w:rsidRPr="00F206CA">
        <w:t>собственные,</w:t>
      </w:r>
      <w:r w:rsidR="00F206CA" w:rsidRPr="00F206CA">
        <w:t xml:space="preserve"> </w:t>
      </w:r>
      <w:r w:rsidRPr="00F206CA">
        <w:t>чётко</w:t>
      </w:r>
      <w:r w:rsidR="00F206CA" w:rsidRPr="00F206CA">
        <w:t xml:space="preserve"> </w:t>
      </w:r>
      <w:r w:rsidRPr="00F206CA">
        <w:t>определённые,</w:t>
      </w:r>
      <w:r w:rsidR="00F206CA" w:rsidRPr="00F206CA">
        <w:t xml:space="preserve"> </w:t>
      </w:r>
      <w:r w:rsidRPr="00F206CA">
        <w:t>структуры</w:t>
      </w:r>
      <w:r w:rsidR="00F206CA" w:rsidRPr="00F206CA">
        <w:t xml:space="preserve"> </w:t>
      </w:r>
      <w:r w:rsidRPr="00F206CA">
        <w:t>образования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случаи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>.</w:t>
      </w:r>
    </w:p>
    <w:p w:rsidR="00F206CA" w:rsidRDefault="006A33FE" w:rsidP="00F206CA">
      <w:pPr>
        <w:tabs>
          <w:tab w:val="left" w:pos="726"/>
        </w:tabs>
      </w:pPr>
      <w:r w:rsidRPr="00F206CA">
        <w:t>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="005E25EA" w:rsidRPr="00F206CA">
        <w:t>в</w:t>
      </w:r>
      <w:r w:rsidR="00F206CA" w:rsidRPr="00F206CA">
        <w:t xml:space="preserve"> </w:t>
      </w:r>
      <w:r w:rsidR="005E25EA" w:rsidRPr="00F206CA">
        <w:t>личной</w:t>
      </w:r>
      <w:r w:rsidR="00F206CA" w:rsidRPr="00F206CA">
        <w:t xml:space="preserve"> </w:t>
      </w:r>
      <w:r w:rsidR="005E25EA" w:rsidRPr="00F206CA">
        <w:t>форме</w:t>
      </w:r>
      <w:r w:rsidR="00F206CA" w:rsidRPr="00F206CA">
        <w:t xml:space="preserve"> </w:t>
      </w:r>
      <w:r w:rsidR="00CB6411" w:rsidRPr="00F206CA">
        <w:t>и</w:t>
      </w:r>
      <w:r w:rsidR="00F206CA" w:rsidRPr="00F206CA">
        <w:t xml:space="preserve"> </w:t>
      </w:r>
      <w:r w:rsidR="00CB6411" w:rsidRPr="00F206CA">
        <w:t>причастия</w:t>
      </w:r>
      <w:r w:rsidR="00F206CA" w:rsidRPr="00F206CA">
        <w:t xml:space="preserve"> </w:t>
      </w:r>
      <w:r w:rsidR="00CB6411" w:rsidRPr="00F206CA">
        <w:t>настоящего</w:t>
      </w:r>
      <w:r w:rsidR="00F206CA" w:rsidRPr="00F206CA">
        <w:t xml:space="preserve"> </w:t>
      </w:r>
      <w:r w:rsidR="00CB6411" w:rsidRPr="00F206CA">
        <w:t>времени</w:t>
      </w:r>
      <w:r w:rsidR="00F206CA" w:rsidRPr="00F206CA">
        <w:t xml:space="preserve"> </w:t>
      </w:r>
      <w:r w:rsidR="00CB6411" w:rsidRPr="00F206CA">
        <w:t>и</w:t>
      </w:r>
      <w:r w:rsidR="00F206CA" w:rsidRPr="00F206CA">
        <w:t xml:space="preserve"> </w:t>
      </w:r>
      <w:r w:rsidR="00CB6411" w:rsidRPr="00F206CA">
        <w:t>употребляется</w:t>
      </w:r>
      <w:r w:rsidR="00F206CA" w:rsidRPr="00F206CA">
        <w:t xml:space="preserve"> </w:t>
      </w:r>
      <w:r w:rsidR="00CB6411" w:rsidRPr="00F206CA">
        <w:t>для</w:t>
      </w:r>
      <w:r w:rsidR="00F206CA" w:rsidRPr="00F206CA">
        <w:t xml:space="preserve"> </w:t>
      </w:r>
      <w:r w:rsidR="00CB6411" w:rsidRPr="00F206CA">
        <w:t>выражения</w:t>
      </w:r>
      <w:r w:rsidR="00F206CA" w:rsidRPr="00F206CA">
        <w:t xml:space="preserve"> </w:t>
      </w:r>
      <w:r w:rsidR="00CB6411" w:rsidRPr="00F206CA">
        <w:t>длительного</w:t>
      </w:r>
      <w:r w:rsidR="00F206CA" w:rsidRPr="00F206CA">
        <w:t xml:space="preserve"> </w:t>
      </w:r>
      <w:r w:rsidR="00CB6411" w:rsidRPr="00F206CA">
        <w:t>действия,</w:t>
      </w:r>
      <w:r w:rsidR="00F206CA" w:rsidRPr="00F206CA">
        <w:t xml:space="preserve"> </w:t>
      </w:r>
      <w:r w:rsidR="00CB6411" w:rsidRPr="00F206CA">
        <w:t>совершающегося</w:t>
      </w:r>
      <w:r w:rsidR="00F206CA" w:rsidRPr="00F206CA">
        <w:t xml:space="preserve"> </w:t>
      </w:r>
      <w:r w:rsidR="00CB6411" w:rsidRPr="00F206CA">
        <w:t>в</w:t>
      </w:r>
      <w:r w:rsidR="00F206CA" w:rsidRPr="00F206CA">
        <w:t xml:space="preserve"> </w:t>
      </w:r>
      <w:r w:rsidR="00CB6411" w:rsidRPr="00F206CA">
        <w:t>момент</w:t>
      </w:r>
      <w:r w:rsidR="00F206CA" w:rsidRPr="00F206CA">
        <w:t xml:space="preserve"> </w:t>
      </w:r>
      <w:r w:rsidR="00CB6411" w:rsidRPr="00F206CA">
        <w:t>речи</w:t>
      </w:r>
      <w:r w:rsidR="00F206CA" w:rsidRPr="00F206CA">
        <w:t>:</w:t>
      </w:r>
      <w:r w:rsidR="00F206CA">
        <w:t xml:space="preserve"> "</w:t>
      </w:r>
      <w:r w:rsidR="00CB6411" w:rsidRPr="00F206CA">
        <w:rPr>
          <w:lang w:val="en-US"/>
        </w:rPr>
        <w:t>I</w:t>
      </w:r>
      <w:r w:rsidR="00CB6411" w:rsidRPr="00F206CA">
        <w:t>’</w:t>
      </w:r>
      <w:r w:rsidR="00CB6411" w:rsidRPr="00F206CA">
        <w:rPr>
          <w:lang w:val="en-US"/>
        </w:rPr>
        <w:t>m</w:t>
      </w:r>
      <w:r w:rsidR="00F206CA" w:rsidRPr="00F206CA">
        <w:t xml:space="preserve"> </w:t>
      </w:r>
      <w:r w:rsidR="00CB6411" w:rsidRPr="00F206CA">
        <w:rPr>
          <w:lang w:val="en-US"/>
        </w:rPr>
        <w:t>trembling</w:t>
      </w:r>
      <w:r w:rsidR="00F206CA" w:rsidRPr="00F206CA">
        <w:t xml:space="preserve"> </w:t>
      </w:r>
      <w:r w:rsidR="00CB6411" w:rsidRPr="00F206CA">
        <w:rPr>
          <w:lang w:val="en-US"/>
        </w:rPr>
        <w:t>with</w:t>
      </w:r>
      <w:r w:rsidR="00F206CA" w:rsidRPr="00F206CA">
        <w:t xml:space="preserve"> </w:t>
      </w:r>
      <w:r w:rsidR="00CB6411" w:rsidRPr="00F206CA">
        <w:rPr>
          <w:lang w:val="en-US"/>
        </w:rPr>
        <w:t>cold</w:t>
      </w:r>
      <w:r w:rsidR="00F206CA" w:rsidRPr="00F206CA">
        <w:t xml:space="preserve">! </w:t>
      </w:r>
      <w:r w:rsidR="00CB6411" w:rsidRPr="00F206CA">
        <w:rPr>
          <w:lang w:val="en-US"/>
        </w:rPr>
        <w:t>Not</w:t>
      </w:r>
      <w:r w:rsidR="00F206CA" w:rsidRPr="00F206CA">
        <w:t xml:space="preserve"> </w:t>
      </w:r>
      <w:r w:rsidR="00CB6411" w:rsidRPr="00F206CA">
        <w:rPr>
          <w:lang w:val="en-US"/>
        </w:rPr>
        <w:t>of</w:t>
      </w:r>
      <w:r w:rsidR="00F206CA" w:rsidRPr="00F206CA">
        <w:t xml:space="preserve"> </w:t>
      </w:r>
      <w:r w:rsidR="00CB6411" w:rsidRPr="00F206CA">
        <w:rPr>
          <w:lang w:val="en-US"/>
        </w:rPr>
        <w:t>fear</w:t>
      </w:r>
      <w:r w:rsidR="00F206CA">
        <w:t>!"</w:t>
      </w:r>
    </w:p>
    <w:p w:rsidR="00F206CA" w:rsidRPr="00F206CA" w:rsidRDefault="00F206CA" w:rsidP="00F206CA">
      <w:pPr>
        <w:tabs>
          <w:tab w:val="left" w:pos="726"/>
        </w:tabs>
      </w:pPr>
      <w:r>
        <w:t>(</w:t>
      </w:r>
      <w:r w:rsidR="00CB6411" w:rsidRPr="00F206CA">
        <w:rPr>
          <w:lang w:val="en-US"/>
        </w:rPr>
        <w:t>K</w:t>
      </w:r>
      <w:r w:rsidRPr="00F206CA">
        <w:t xml:space="preserve">. </w:t>
      </w:r>
      <w:r w:rsidR="00CB6411" w:rsidRPr="00F206CA">
        <w:rPr>
          <w:lang w:val="en-US"/>
        </w:rPr>
        <w:t>Jerome</w:t>
      </w:r>
      <w:r w:rsidRPr="00F206CA">
        <w:t xml:space="preserve">), </w:t>
      </w:r>
      <w:r w:rsidR="00CB6411" w:rsidRPr="00F206CA">
        <w:t>либо</w:t>
      </w:r>
      <w:r w:rsidRPr="00F206CA">
        <w:t xml:space="preserve"> </w:t>
      </w:r>
      <w:r w:rsidR="00CB6411" w:rsidRPr="00F206CA">
        <w:t>для</w:t>
      </w:r>
      <w:r w:rsidRPr="00F206CA">
        <w:t xml:space="preserve"> </w:t>
      </w:r>
      <w:r w:rsidR="00CB6411" w:rsidRPr="00F206CA">
        <w:t>выражения</w:t>
      </w:r>
      <w:r w:rsidRPr="00F206CA">
        <w:t xml:space="preserve"> </w:t>
      </w:r>
      <w:r w:rsidR="00CB6411" w:rsidRPr="00F206CA">
        <w:t>длительного</w:t>
      </w:r>
      <w:r w:rsidRPr="00F206CA">
        <w:t xml:space="preserve"> </w:t>
      </w:r>
      <w:r w:rsidR="00CB6411" w:rsidRPr="00F206CA">
        <w:t>действия,</w:t>
      </w:r>
      <w:r w:rsidRPr="00F206CA">
        <w:t xml:space="preserve"> </w:t>
      </w:r>
      <w:r w:rsidR="00CB6411" w:rsidRPr="00F206CA">
        <w:t>совершающегося</w:t>
      </w:r>
      <w:r w:rsidRPr="00F206CA">
        <w:t xml:space="preserve"> </w:t>
      </w:r>
      <w:r w:rsidR="00CB6411" w:rsidRPr="00F206CA">
        <w:t>в</w:t>
      </w:r>
      <w:r w:rsidRPr="00F206CA">
        <w:t xml:space="preserve"> </w:t>
      </w:r>
      <w:r w:rsidR="00CB6411" w:rsidRPr="00F206CA">
        <w:t>настоящий</w:t>
      </w:r>
      <w:r w:rsidRPr="00F206CA">
        <w:t xml:space="preserve"> </w:t>
      </w:r>
      <w:r w:rsidR="00CB6411" w:rsidRPr="00F206CA">
        <w:t>период</w:t>
      </w:r>
      <w:r w:rsidRPr="00F206CA">
        <w:t xml:space="preserve"> </w:t>
      </w:r>
      <w:r w:rsidR="00CB6411" w:rsidRPr="00F206CA">
        <w:t>времени,</w:t>
      </w:r>
      <w:r w:rsidRPr="00F206CA">
        <w:t xml:space="preserve"> </w:t>
      </w:r>
      <w:r w:rsidR="00CB6411" w:rsidRPr="00F206CA">
        <w:t>хотя</w:t>
      </w:r>
      <w:r w:rsidRPr="00F206CA">
        <w:t xml:space="preserve"> </w:t>
      </w:r>
      <w:r w:rsidR="00CB6411" w:rsidRPr="00F206CA">
        <w:t>и</w:t>
      </w:r>
      <w:r w:rsidRPr="00F206CA">
        <w:t xml:space="preserve"> </w:t>
      </w:r>
      <w:r w:rsidR="00CB6411" w:rsidRPr="00F206CA">
        <w:t>не</w:t>
      </w:r>
      <w:r w:rsidRPr="00F206CA">
        <w:t xml:space="preserve"> </w:t>
      </w:r>
      <w:r w:rsidR="00CB6411" w:rsidRPr="00F206CA">
        <w:t>обязательно</w:t>
      </w:r>
      <w:r w:rsidRPr="00F206CA">
        <w:t xml:space="preserve"> </w:t>
      </w:r>
      <w:r w:rsidR="005E25EA" w:rsidRPr="00F206CA">
        <w:t>в</w:t>
      </w:r>
      <w:r w:rsidRPr="00F206CA">
        <w:t xml:space="preserve"> </w:t>
      </w:r>
      <w:r w:rsidR="005E25EA" w:rsidRPr="00F206CA">
        <w:t>момент</w:t>
      </w:r>
      <w:r w:rsidRPr="00F206CA">
        <w:t xml:space="preserve"> </w:t>
      </w:r>
      <w:r w:rsidR="005E25EA" w:rsidRPr="00F206CA">
        <w:t>речи</w:t>
      </w:r>
      <w:r w:rsidRPr="00F206CA">
        <w:t>:</w:t>
      </w:r>
      <w:r>
        <w:t xml:space="preserve"> "</w:t>
      </w:r>
      <w:r w:rsidR="005E25EA" w:rsidRPr="00F206CA">
        <w:rPr>
          <w:lang w:val="en-US"/>
        </w:rPr>
        <w:t>I</w:t>
      </w:r>
      <w:r w:rsidR="005E25EA" w:rsidRPr="00F206CA">
        <w:t>’</w:t>
      </w:r>
      <w:r w:rsidR="005E25EA" w:rsidRPr="00F206CA">
        <w:rPr>
          <w:lang w:val="en-US"/>
        </w:rPr>
        <w:t>m</w:t>
      </w:r>
      <w:r w:rsidRPr="00F206CA">
        <w:t xml:space="preserve"> </w:t>
      </w:r>
      <w:r w:rsidR="005E25EA" w:rsidRPr="00F206CA">
        <w:rPr>
          <w:lang w:val="en-US"/>
        </w:rPr>
        <w:t>free</w:t>
      </w:r>
      <w:r w:rsidRPr="00F206CA">
        <w:t xml:space="preserve"> </w:t>
      </w:r>
      <w:r w:rsidR="005E25EA" w:rsidRPr="00F206CA">
        <w:rPr>
          <w:lang w:val="en-US"/>
        </w:rPr>
        <w:t>tomorrow</w:t>
      </w:r>
      <w:r w:rsidRPr="00F206CA">
        <w:t xml:space="preserve"> </w:t>
      </w:r>
      <w:r w:rsidR="005E25EA" w:rsidRPr="00F206CA">
        <w:rPr>
          <w:lang w:val="en-US"/>
        </w:rPr>
        <w:t>evening</w:t>
      </w:r>
      <w:r w:rsidRPr="00F206CA">
        <w:t xml:space="preserve">. </w:t>
      </w:r>
      <w:r w:rsidR="005E25EA" w:rsidRPr="00F206CA">
        <w:rPr>
          <w:lang w:val="en-US"/>
        </w:rPr>
        <w:t>Let</w:t>
      </w:r>
      <w:r w:rsidR="005E25EA" w:rsidRPr="00F206CA">
        <w:t>’</w:t>
      </w:r>
      <w:r w:rsidR="005E25EA" w:rsidRPr="00F206CA">
        <w:rPr>
          <w:lang w:val="en-US"/>
        </w:rPr>
        <w:t>s</w:t>
      </w:r>
      <w:r w:rsidRPr="00F206CA">
        <w:t xml:space="preserve"> </w:t>
      </w:r>
      <w:r w:rsidR="005E25EA" w:rsidRPr="00F206CA">
        <w:rPr>
          <w:lang w:val="en-US"/>
        </w:rPr>
        <w:t>start</w:t>
      </w:r>
      <w:r w:rsidRPr="00F206CA">
        <w:t xml:space="preserve"> </w:t>
      </w:r>
      <w:r w:rsidR="005E25EA" w:rsidRPr="00F206CA">
        <w:rPr>
          <w:lang w:val="en-US"/>
        </w:rPr>
        <w:t>then</w:t>
      </w:r>
      <w:r w:rsidR="005E25EA" w:rsidRPr="00F206CA">
        <w:t>,</w:t>
      </w:r>
      <w:r w:rsidRPr="00F206CA">
        <w:t xml:space="preserve"> </w:t>
      </w:r>
      <w:r w:rsidR="005E25EA" w:rsidRPr="00F206CA">
        <w:rPr>
          <w:lang w:val="en-US"/>
        </w:rPr>
        <w:t>shall</w:t>
      </w:r>
      <w:r w:rsidRPr="00F206CA">
        <w:t xml:space="preserve"> </w:t>
      </w:r>
      <w:r w:rsidR="005E25EA" w:rsidRPr="00F206CA">
        <w:rPr>
          <w:lang w:val="en-US"/>
        </w:rPr>
        <w:t>we</w:t>
      </w:r>
      <w:r w:rsidRPr="00F206CA">
        <w:t xml:space="preserve">? </w:t>
      </w:r>
      <w:r w:rsidR="005E25EA" w:rsidRPr="00F206CA">
        <w:rPr>
          <w:lang w:val="en-US"/>
        </w:rPr>
        <w:t>Where</w:t>
      </w:r>
      <w:r w:rsidRPr="00F206CA">
        <w:t xml:space="preserve"> </w:t>
      </w:r>
      <w:r w:rsidR="005E25EA" w:rsidRPr="00F206CA">
        <w:rPr>
          <w:lang w:val="en-US"/>
        </w:rPr>
        <w:t>are</w:t>
      </w:r>
      <w:r w:rsidRPr="00F206CA">
        <w:t xml:space="preserve"> </w:t>
      </w:r>
      <w:r w:rsidR="005E25EA" w:rsidRPr="00F206CA">
        <w:rPr>
          <w:lang w:val="en-US"/>
        </w:rPr>
        <w:t>you</w:t>
      </w:r>
      <w:r w:rsidRPr="00F206CA">
        <w:t xml:space="preserve"> </w:t>
      </w:r>
      <w:r w:rsidR="005E25EA" w:rsidRPr="00F206CA">
        <w:rPr>
          <w:lang w:val="en-US"/>
        </w:rPr>
        <w:t>staying</w:t>
      </w:r>
      <w:r>
        <w:t>?" (</w:t>
      </w:r>
      <w:r w:rsidR="004207F1" w:rsidRPr="00F206CA">
        <w:rPr>
          <w:lang w:val="en-US"/>
        </w:rPr>
        <w:t>Dobbs</w:t>
      </w:r>
      <w:r w:rsidRPr="00F206CA">
        <w:t>)</w:t>
      </w:r>
    </w:p>
    <w:p w:rsidR="00F206CA" w:rsidRPr="00F206CA" w:rsidRDefault="005E25EA" w:rsidP="00F206CA">
      <w:pPr>
        <w:tabs>
          <w:tab w:val="left" w:pos="726"/>
        </w:tabs>
      </w:pPr>
      <w:r w:rsidRPr="00F206CA">
        <w:t>Помимо</w:t>
      </w:r>
      <w:r w:rsidR="00F206CA" w:rsidRPr="00F206CA">
        <w:t xml:space="preserve"> </w:t>
      </w:r>
      <w:r w:rsidRPr="00F206CA">
        <w:t>этого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ряде</w:t>
      </w:r>
      <w:r w:rsidR="00F206CA" w:rsidRPr="00F206CA">
        <w:t xml:space="preserve"> </w:t>
      </w:r>
      <w:r w:rsidRPr="00F206CA">
        <w:t>случаев,</w:t>
      </w:r>
      <w:r w:rsidR="00F206CA" w:rsidRPr="00F206CA">
        <w:t xml:space="preserve"> </w:t>
      </w:r>
      <w:r w:rsidRPr="00F206CA">
        <w:t>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оттенок</w:t>
      </w:r>
      <w:r w:rsidR="00F206CA" w:rsidRPr="00F206CA">
        <w:t xml:space="preserve"> </w:t>
      </w:r>
      <w:r w:rsidRPr="00F206CA">
        <w:t>модальности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будущее,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обязательно</w:t>
      </w:r>
      <w:r w:rsidR="00F206CA" w:rsidRPr="00F206CA">
        <w:t xml:space="preserve"> </w:t>
      </w:r>
      <w:r w:rsidRPr="00F206CA">
        <w:t>длительное,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когда</w:t>
      </w:r>
      <w:r w:rsidR="00F206CA" w:rsidRPr="00F206CA">
        <w:t xml:space="preserve"> </w:t>
      </w:r>
      <w:r w:rsidRPr="00F206CA">
        <w:t>выражается</w:t>
      </w:r>
      <w:r w:rsidR="00F206CA" w:rsidRPr="00F206CA">
        <w:t xml:space="preserve"> </w:t>
      </w:r>
      <w:r w:rsidRPr="00F206CA">
        <w:t>намерение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совершить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уверенность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совершении</w:t>
      </w:r>
      <w:r w:rsidR="00F206CA" w:rsidRPr="00F206CA">
        <w:t>.</w:t>
      </w:r>
    </w:p>
    <w:p w:rsidR="00F206CA" w:rsidRPr="00F206CA" w:rsidRDefault="005E25EA" w:rsidP="00F206CA">
      <w:pPr>
        <w:tabs>
          <w:tab w:val="left" w:pos="726"/>
        </w:tabs>
      </w:pPr>
      <w:r w:rsidRPr="00F206CA">
        <w:t>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="00D81C77" w:rsidRPr="00F206CA">
        <w:t>образуется</w:t>
      </w:r>
      <w:r w:rsidR="00F206CA" w:rsidRPr="00F206CA">
        <w:t xml:space="preserve"> </w:t>
      </w:r>
      <w:r w:rsidR="00D81C77" w:rsidRPr="00F206CA">
        <w:t>сочетанием</w:t>
      </w:r>
      <w:r w:rsidR="00F206CA" w:rsidRPr="00F206CA">
        <w:t xml:space="preserve"> </w:t>
      </w:r>
      <w:r w:rsidR="00D81C77" w:rsidRPr="00F206CA">
        <w:t>глагола</w:t>
      </w:r>
      <w:r w:rsidR="00F206CA" w:rsidRPr="00F206CA">
        <w:t xml:space="preserve"> </w:t>
      </w:r>
      <w:r w:rsidR="00D81C77" w:rsidRPr="00F206CA">
        <w:rPr>
          <w:lang w:val="en-US"/>
        </w:rPr>
        <w:t>to</w:t>
      </w:r>
      <w:r w:rsidR="00F206CA" w:rsidRPr="00F206CA">
        <w:t xml:space="preserve"> </w:t>
      </w:r>
      <w:r w:rsidR="00D81C77" w:rsidRPr="00F206CA">
        <w:rPr>
          <w:lang w:val="en-US"/>
        </w:rPr>
        <w:t>be</w:t>
      </w:r>
      <w:r w:rsidR="00F206CA" w:rsidRPr="00F206CA">
        <w:t xml:space="preserve"> </w:t>
      </w:r>
      <w:r w:rsidR="00D81C77" w:rsidRPr="00F206CA">
        <w:t>в</w:t>
      </w:r>
      <w:r w:rsidR="00F206CA" w:rsidRPr="00F206CA">
        <w:t xml:space="preserve"> </w:t>
      </w:r>
      <w:r w:rsidR="00D81C77" w:rsidRPr="00F206CA">
        <w:t>личной</w:t>
      </w:r>
      <w:r w:rsidR="00F206CA" w:rsidRPr="00F206CA">
        <w:t xml:space="preserve"> </w:t>
      </w:r>
      <w:r w:rsidR="00D81C77" w:rsidRPr="00F206CA">
        <w:t>форме</w:t>
      </w:r>
      <w:r w:rsidR="00F206CA" w:rsidRPr="00F206CA">
        <w:t xml:space="preserve"> </w:t>
      </w:r>
      <w:r w:rsidR="00D81C77" w:rsidRPr="00F206CA">
        <w:t>прошедшего</w:t>
      </w:r>
      <w:r w:rsidR="00F206CA" w:rsidRPr="00F206CA">
        <w:t xml:space="preserve"> </w:t>
      </w:r>
      <w:r w:rsidR="00D81C77" w:rsidRPr="00F206CA">
        <w:t>времени</w:t>
      </w:r>
      <w:r w:rsidR="00F206CA" w:rsidRPr="00F206CA">
        <w:t xml:space="preserve"> </w:t>
      </w:r>
      <w:r w:rsidR="00D81C77" w:rsidRPr="00F206CA">
        <w:t>и</w:t>
      </w:r>
      <w:r w:rsidR="00F206CA" w:rsidRPr="00F206CA">
        <w:t xml:space="preserve"> </w:t>
      </w:r>
      <w:r w:rsidR="00D81C77" w:rsidRPr="00F206CA">
        <w:t>причастия</w:t>
      </w:r>
      <w:r w:rsidR="00F206CA" w:rsidRPr="00F206CA">
        <w:t xml:space="preserve"> </w:t>
      </w:r>
      <w:r w:rsidR="00D81C77" w:rsidRPr="00F206CA">
        <w:t>настоящего</w:t>
      </w:r>
      <w:r w:rsidR="00F206CA" w:rsidRPr="00F206CA">
        <w:t xml:space="preserve"> </w:t>
      </w:r>
      <w:r w:rsidR="00D81C77" w:rsidRPr="00F206CA">
        <w:t>времени</w:t>
      </w:r>
      <w:r w:rsidR="00F206CA" w:rsidRPr="00F206CA">
        <w:t xml:space="preserve"> </w:t>
      </w:r>
      <w:r w:rsidR="00D81C77" w:rsidRPr="00F206CA">
        <w:t>смыслового</w:t>
      </w:r>
      <w:r w:rsidR="00F206CA" w:rsidRPr="00F206CA">
        <w:t xml:space="preserve"> </w:t>
      </w:r>
      <w:r w:rsidR="00D81C77" w:rsidRPr="00F206CA">
        <w:t>глагола</w:t>
      </w:r>
      <w:r w:rsidR="00F206CA" w:rsidRPr="00F206CA">
        <w:t xml:space="preserve"> </w:t>
      </w:r>
      <w:r w:rsidR="00D81C77" w:rsidRPr="00F206CA">
        <w:t>и</w:t>
      </w:r>
      <w:r w:rsidR="00F206CA" w:rsidRPr="00F206CA">
        <w:t xml:space="preserve"> </w:t>
      </w:r>
      <w:r w:rsidR="00D81C77" w:rsidRPr="00F206CA">
        <w:t>выражает</w:t>
      </w:r>
      <w:r w:rsidR="00F206CA" w:rsidRPr="00F206CA">
        <w:t xml:space="preserve"> </w:t>
      </w:r>
      <w:r w:rsidR="00D81C77" w:rsidRPr="00F206CA">
        <w:t>прошедшее</w:t>
      </w:r>
      <w:r w:rsidR="00F206CA" w:rsidRPr="00F206CA">
        <w:t xml:space="preserve"> </w:t>
      </w:r>
      <w:r w:rsidR="00D81C77" w:rsidRPr="00F206CA">
        <w:t>действие</w:t>
      </w:r>
      <w:r w:rsidR="00F206CA" w:rsidRPr="00F206CA">
        <w:t xml:space="preserve"> </w:t>
      </w:r>
      <w:r w:rsidR="00D81C77" w:rsidRPr="00F206CA">
        <w:t>в</w:t>
      </w:r>
      <w:r w:rsidR="00F206CA" w:rsidRPr="00F206CA">
        <w:t xml:space="preserve"> </w:t>
      </w:r>
      <w:r w:rsidR="00D81C77" w:rsidRPr="00F206CA">
        <w:t>процессе</w:t>
      </w:r>
      <w:r w:rsidR="00F206CA" w:rsidRPr="00F206CA">
        <w:t xml:space="preserve"> </w:t>
      </w:r>
      <w:r w:rsidR="00D81C77" w:rsidRPr="00F206CA">
        <w:t>его</w:t>
      </w:r>
      <w:r w:rsidR="00F206CA" w:rsidRPr="00F206CA">
        <w:t xml:space="preserve"> </w:t>
      </w:r>
      <w:r w:rsidR="00D81C77" w:rsidRPr="00F206CA">
        <w:t>совершения,</w:t>
      </w:r>
      <w:r w:rsidR="00F206CA" w:rsidRPr="00F206CA">
        <w:t xml:space="preserve"> </w:t>
      </w:r>
      <w:r w:rsidR="00D81C77" w:rsidRPr="00F206CA">
        <w:t>то</w:t>
      </w:r>
      <w:r w:rsidR="00F206CA" w:rsidRPr="00F206CA">
        <w:t xml:space="preserve"> </w:t>
      </w:r>
      <w:r w:rsidR="00D81C77" w:rsidRPr="00F206CA">
        <w:t>есть</w:t>
      </w:r>
      <w:r w:rsidR="00F206CA" w:rsidRPr="00F206CA">
        <w:t xml:space="preserve"> </w:t>
      </w:r>
      <w:r w:rsidR="00D81C77" w:rsidRPr="00F206CA">
        <w:t>незаконченное</w:t>
      </w:r>
      <w:r w:rsidR="00F206CA" w:rsidRPr="00F206CA">
        <w:t xml:space="preserve"> </w:t>
      </w:r>
      <w:r w:rsidR="00D81C77" w:rsidRPr="00F206CA">
        <w:t>длительное</w:t>
      </w:r>
      <w:r w:rsidR="00F206CA" w:rsidRPr="00F206CA">
        <w:t xml:space="preserve"> </w:t>
      </w:r>
      <w:r w:rsidR="00D81C77" w:rsidRPr="00F206CA">
        <w:t>действие</w:t>
      </w:r>
      <w:r w:rsidR="00F206CA" w:rsidRPr="00F206CA">
        <w:t xml:space="preserve"> </w:t>
      </w:r>
      <w:r w:rsidR="00D81C77" w:rsidRPr="00F206CA">
        <w:t>в</w:t>
      </w:r>
      <w:r w:rsidR="00F206CA" w:rsidRPr="00F206CA">
        <w:t xml:space="preserve"> </w:t>
      </w:r>
      <w:r w:rsidR="00D81C77" w:rsidRPr="00F206CA">
        <w:t>прошлом</w:t>
      </w:r>
      <w:r w:rsidR="00F206CA" w:rsidRPr="00F206CA">
        <w:t xml:space="preserve">. </w:t>
      </w:r>
      <w:r w:rsidR="00D81C77" w:rsidRPr="00F206CA">
        <w:t>Длительная</w:t>
      </w:r>
      <w:r w:rsidR="00F206CA" w:rsidRPr="00F206CA">
        <w:t xml:space="preserve"> </w:t>
      </w:r>
      <w:r w:rsidR="00D81C77" w:rsidRPr="00F206CA">
        <w:t>форма</w:t>
      </w:r>
      <w:r w:rsidR="00F206CA" w:rsidRPr="00F206CA">
        <w:t xml:space="preserve"> </w:t>
      </w:r>
      <w:r w:rsidR="00D81C77" w:rsidRPr="00F206CA">
        <w:t>прошедшего</w:t>
      </w:r>
      <w:r w:rsidR="00F206CA" w:rsidRPr="00F206CA">
        <w:t xml:space="preserve"> </w:t>
      </w:r>
      <w:r w:rsidR="00D81C77" w:rsidRPr="00F206CA">
        <w:t>времени</w:t>
      </w:r>
      <w:r w:rsidR="00F206CA" w:rsidRPr="00F206CA">
        <w:t xml:space="preserve"> </w:t>
      </w:r>
      <w:r w:rsidR="009E64B5" w:rsidRPr="00F206CA">
        <w:t>употребляется</w:t>
      </w:r>
      <w:r w:rsidR="00F206CA" w:rsidRPr="00F206CA">
        <w:t xml:space="preserve"> </w:t>
      </w:r>
      <w:r w:rsidR="009E64B5" w:rsidRPr="00F206CA">
        <w:t>для</w:t>
      </w:r>
      <w:r w:rsidR="00F206CA" w:rsidRPr="00F206CA">
        <w:t xml:space="preserve"> </w:t>
      </w:r>
      <w:r w:rsidR="009E64B5" w:rsidRPr="00F206CA">
        <w:t>выражения</w:t>
      </w:r>
      <w:r w:rsidR="00F206CA" w:rsidRPr="00F206CA">
        <w:t xml:space="preserve"> </w:t>
      </w:r>
      <w:r w:rsidR="009E64B5" w:rsidRPr="00F206CA">
        <w:t>длительного</w:t>
      </w:r>
      <w:r w:rsidR="00F206CA" w:rsidRPr="00F206CA">
        <w:t xml:space="preserve"> </w:t>
      </w:r>
      <w:r w:rsidR="009E64B5" w:rsidRPr="00F206CA">
        <w:t>действия,</w:t>
      </w:r>
      <w:r w:rsidR="00F206CA" w:rsidRPr="00F206CA">
        <w:t xml:space="preserve"> </w:t>
      </w:r>
      <w:r w:rsidR="009E64B5" w:rsidRPr="00F206CA">
        <w:t>начавшегося</w:t>
      </w:r>
      <w:r w:rsidR="00F206CA" w:rsidRPr="00F206CA">
        <w:t xml:space="preserve"> </w:t>
      </w:r>
      <w:r w:rsidR="009E64B5" w:rsidRPr="00F206CA">
        <w:t>до</w:t>
      </w:r>
      <w:r w:rsidR="00F206CA" w:rsidRPr="00F206CA">
        <w:t xml:space="preserve"> </w:t>
      </w:r>
      <w:r w:rsidR="009E64B5" w:rsidRPr="00F206CA">
        <w:t>определённого</w:t>
      </w:r>
      <w:r w:rsidR="00F206CA" w:rsidRPr="00F206CA">
        <w:t xml:space="preserve"> </w:t>
      </w:r>
      <w:r w:rsidR="009E64B5" w:rsidRPr="00F206CA">
        <w:t>момента</w:t>
      </w:r>
      <w:r w:rsidR="00F206CA" w:rsidRPr="00F206CA">
        <w:t xml:space="preserve"> </w:t>
      </w:r>
      <w:r w:rsidR="009E64B5" w:rsidRPr="00F206CA">
        <w:t>в</w:t>
      </w:r>
      <w:r w:rsidR="00F206CA" w:rsidRPr="00F206CA">
        <w:t xml:space="preserve"> </w:t>
      </w:r>
      <w:r w:rsidR="009E64B5" w:rsidRPr="00F206CA">
        <w:t>прошлом</w:t>
      </w:r>
      <w:r w:rsidR="00F206CA" w:rsidRPr="00F206CA">
        <w:t xml:space="preserve"> </w:t>
      </w:r>
      <w:r w:rsidR="009E64B5" w:rsidRPr="00F206CA">
        <w:t>и</w:t>
      </w:r>
      <w:r w:rsidR="00F206CA" w:rsidRPr="00F206CA">
        <w:t xml:space="preserve"> </w:t>
      </w:r>
      <w:r w:rsidR="009E64B5" w:rsidRPr="00F206CA">
        <w:t>всё</w:t>
      </w:r>
      <w:r w:rsidR="00F206CA" w:rsidRPr="00F206CA">
        <w:t xml:space="preserve"> </w:t>
      </w:r>
      <w:r w:rsidR="009E64B5" w:rsidRPr="00F206CA">
        <w:t>ещё</w:t>
      </w:r>
      <w:r w:rsidR="00F206CA" w:rsidRPr="00F206CA">
        <w:t xml:space="preserve"> </w:t>
      </w:r>
      <w:r w:rsidR="009E64B5" w:rsidRPr="00F206CA">
        <w:t>совершавшегося</w:t>
      </w:r>
      <w:r w:rsidR="00F206CA" w:rsidRPr="00F206CA">
        <w:t xml:space="preserve"> </w:t>
      </w:r>
      <w:r w:rsidR="009E64B5" w:rsidRPr="00F206CA">
        <w:t>в</w:t>
      </w:r>
      <w:r w:rsidR="00F206CA" w:rsidRPr="00F206CA">
        <w:t xml:space="preserve"> </w:t>
      </w:r>
      <w:r w:rsidR="009E64B5" w:rsidRPr="00F206CA">
        <w:t>этот</w:t>
      </w:r>
      <w:r w:rsidR="00F206CA" w:rsidRPr="00F206CA">
        <w:t xml:space="preserve"> </w:t>
      </w:r>
      <w:r w:rsidR="009E64B5" w:rsidRPr="00F206CA">
        <w:t>момент</w:t>
      </w:r>
      <w:r w:rsidR="00F206CA" w:rsidRPr="00F206CA">
        <w:t>:</w:t>
      </w:r>
      <w:r w:rsidR="00F206CA">
        <w:t xml:space="preserve"> "</w:t>
      </w:r>
      <w:r w:rsidR="009E64B5" w:rsidRPr="00F206CA">
        <w:rPr>
          <w:lang w:val="en-US"/>
        </w:rPr>
        <w:t>She</w:t>
      </w:r>
      <w:r w:rsidR="00F206CA" w:rsidRPr="00F206CA">
        <w:t xml:space="preserve"> </w:t>
      </w:r>
      <w:r w:rsidR="009E64B5" w:rsidRPr="00F206CA">
        <w:rPr>
          <w:lang w:val="en-US"/>
        </w:rPr>
        <w:t>was</w:t>
      </w:r>
      <w:r w:rsidR="00F206CA" w:rsidRPr="00F206CA">
        <w:t xml:space="preserve"> </w:t>
      </w:r>
      <w:r w:rsidR="009E64B5" w:rsidRPr="00F206CA">
        <w:rPr>
          <w:lang w:val="en-US"/>
        </w:rPr>
        <w:t>reading</w:t>
      </w:r>
      <w:r w:rsidR="00F206CA" w:rsidRPr="00F206CA">
        <w:t xml:space="preserve"> </w:t>
      </w:r>
      <w:r w:rsidR="009E64B5" w:rsidRPr="00F206CA">
        <w:rPr>
          <w:lang w:val="en-US"/>
        </w:rPr>
        <w:t>this</w:t>
      </w:r>
      <w:r w:rsidR="00F206CA" w:rsidRPr="00F206CA">
        <w:t xml:space="preserve"> </w:t>
      </w:r>
      <w:r w:rsidR="009E64B5" w:rsidRPr="00F206CA">
        <w:rPr>
          <w:lang w:val="en-US"/>
        </w:rPr>
        <w:t>letter</w:t>
      </w:r>
      <w:r w:rsidR="00F206CA" w:rsidRPr="00F206CA">
        <w:t xml:space="preserve"> </w:t>
      </w:r>
      <w:r w:rsidR="009E64B5" w:rsidRPr="00F206CA">
        <w:rPr>
          <w:lang w:val="en-US"/>
        </w:rPr>
        <w:t>when</w:t>
      </w:r>
      <w:r w:rsidR="00F206CA" w:rsidRPr="00F206CA">
        <w:t xml:space="preserve"> </w:t>
      </w:r>
      <w:r w:rsidR="009E64B5" w:rsidRPr="00F206CA">
        <w:rPr>
          <w:lang w:val="en-US"/>
        </w:rPr>
        <w:t>I</w:t>
      </w:r>
      <w:r w:rsidR="00F206CA" w:rsidRPr="00F206CA">
        <w:t xml:space="preserve"> </w:t>
      </w:r>
      <w:r w:rsidR="009E64B5" w:rsidRPr="00F206CA">
        <w:rPr>
          <w:lang w:val="en-US"/>
        </w:rPr>
        <w:t>entered</w:t>
      </w:r>
      <w:r w:rsidR="00F206CA" w:rsidRPr="00F206CA">
        <w:t xml:space="preserve"> </w:t>
      </w:r>
      <w:r w:rsidR="009E64B5" w:rsidRPr="00F206CA">
        <w:rPr>
          <w:lang w:val="en-US"/>
        </w:rPr>
        <w:t>the</w:t>
      </w:r>
      <w:r w:rsidR="00F206CA" w:rsidRPr="00F206CA">
        <w:t xml:space="preserve"> </w:t>
      </w:r>
      <w:r w:rsidR="009E64B5" w:rsidRPr="00F206CA">
        <w:rPr>
          <w:lang w:val="en-US"/>
        </w:rPr>
        <w:t>room</w:t>
      </w:r>
      <w:r w:rsidR="00F206CA">
        <w:t>." (</w:t>
      </w:r>
      <w:r w:rsidR="004207F1" w:rsidRPr="00F206CA">
        <w:rPr>
          <w:lang w:val="en-US"/>
        </w:rPr>
        <w:t>Christie</w:t>
      </w:r>
      <w:r w:rsidR="00F206CA" w:rsidRPr="00F206CA">
        <w:t>)</w:t>
      </w:r>
    </w:p>
    <w:p w:rsidR="00F206CA" w:rsidRPr="00F206CA" w:rsidRDefault="009E64B5" w:rsidP="00F206CA">
      <w:pPr>
        <w:tabs>
          <w:tab w:val="left" w:pos="726"/>
        </w:tabs>
      </w:pPr>
      <w:r w:rsidRPr="00F206CA">
        <w:t>Непрерывность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обязательным</w:t>
      </w:r>
      <w:r w:rsidR="00F206CA" w:rsidRPr="00F206CA">
        <w:t xml:space="preserve"> </w:t>
      </w:r>
      <w:r w:rsidRPr="00F206CA">
        <w:t>условием</w:t>
      </w:r>
      <w:r w:rsidR="00F206CA" w:rsidRPr="00F206CA">
        <w:t xml:space="preserve"> </w:t>
      </w:r>
      <w:r w:rsidRPr="00F206CA">
        <w:t>функционирования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формы,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совершалось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истёкшем</w:t>
      </w:r>
      <w:r w:rsidR="00F206CA" w:rsidRPr="00F206CA">
        <w:t xml:space="preserve"> </w:t>
      </w:r>
      <w:r w:rsidRPr="00F206CA">
        <w:t>отрезке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обязательно</w:t>
      </w:r>
      <w:r w:rsidR="00F206CA" w:rsidRPr="00F206CA">
        <w:t xml:space="preserve"> </w:t>
      </w:r>
      <w:r w:rsidRPr="00F206CA">
        <w:t>непрерывно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течение</w:t>
      </w:r>
      <w:r w:rsidR="00F206CA" w:rsidRPr="00F206CA">
        <w:t xml:space="preserve"> </w:t>
      </w:r>
      <w:r w:rsidRPr="00F206CA">
        <w:t>всего</w:t>
      </w:r>
      <w:r w:rsidR="00F206CA" w:rsidRPr="00F206CA">
        <w:t xml:space="preserve"> </w:t>
      </w:r>
      <w:r w:rsidRPr="00F206CA">
        <w:t>этого</w:t>
      </w:r>
      <w:r w:rsidR="00F206CA" w:rsidRPr="00F206CA">
        <w:t xml:space="preserve"> </w:t>
      </w:r>
      <w:r w:rsidRPr="00F206CA">
        <w:t>отрезка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In</w:t>
      </w:r>
      <w:r w:rsidR="00F206CA" w:rsidRPr="00F206CA">
        <w:t xml:space="preserve"> </w:t>
      </w:r>
      <w:r w:rsidRPr="00F206CA">
        <w:rPr>
          <w:lang w:val="en-US"/>
        </w:rPr>
        <w:t>June</w:t>
      </w:r>
      <w:r w:rsidR="00F206CA" w:rsidRPr="00F206CA">
        <w:t xml:space="preserve"> 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was</w:t>
      </w:r>
      <w:r w:rsidR="00F206CA" w:rsidRPr="00F206CA">
        <w:t xml:space="preserve"> </w:t>
      </w:r>
      <w:r w:rsidRPr="00F206CA">
        <w:rPr>
          <w:lang w:val="en-US"/>
        </w:rPr>
        <w:t>carrying</w:t>
      </w:r>
      <w:r w:rsidR="00F206CA" w:rsidRPr="00F206CA">
        <w:t xml:space="preserve"> </w:t>
      </w:r>
      <w:r w:rsidRPr="00F206CA">
        <w:rPr>
          <w:lang w:val="en-US"/>
        </w:rPr>
        <w:t>on</w:t>
      </w:r>
      <w:r w:rsidR="00F206CA" w:rsidRPr="00F206CA">
        <w:t xml:space="preserve"> </w:t>
      </w:r>
      <w:r w:rsidRPr="00F206CA">
        <w:rPr>
          <w:lang w:val="en-US"/>
        </w:rPr>
        <w:t>negotiations</w:t>
      </w:r>
      <w:r w:rsidR="00F206CA" w:rsidRPr="00F206CA">
        <w:t xml:space="preserve"> </w:t>
      </w:r>
      <w:r w:rsidRPr="00F206CA">
        <w:rPr>
          <w:lang w:val="en-US"/>
        </w:rPr>
        <w:t>for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purchase</w:t>
      </w:r>
      <w:r w:rsidR="00F206CA" w:rsidRPr="00F206CA">
        <w:t xml:space="preserve"> </w:t>
      </w:r>
      <w:r w:rsidRPr="00F206CA">
        <w:rPr>
          <w:lang w:val="en-US"/>
        </w:rPr>
        <w:t>of</w:t>
      </w:r>
      <w:r w:rsidR="00F206CA" w:rsidRPr="00F206CA">
        <w:t xml:space="preserve"> </w:t>
      </w:r>
      <w:r w:rsidRPr="00F206CA">
        <w:rPr>
          <w:lang w:val="en-US"/>
        </w:rPr>
        <w:t>their</w:t>
      </w:r>
      <w:r w:rsidR="00F206CA" w:rsidRPr="00F206CA">
        <w:t xml:space="preserve"> </w:t>
      </w:r>
      <w:r w:rsidRPr="00F206CA">
        <w:rPr>
          <w:lang w:val="en-US"/>
        </w:rPr>
        <w:t>company</w:t>
      </w:r>
      <w:r w:rsidR="00F206CA">
        <w:t>." (</w:t>
      </w:r>
      <w:r w:rsidR="004207F1" w:rsidRPr="00F206CA">
        <w:rPr>
          <w:lang w:val="en-US"/>
        </w:rPr>
        <w:t>Dobbs</w:t>
      </w:r>
      <w:r w:rsidR="00F206CA" w:rsidRPr="00F206CA">
        <w:t>)</w:t>
      </w:r>
    </w:p>
    <w:p w:rsidR="00F206CA" w:rsidRPr="00F206CA" w:rsidRDefault="00AF662A" w:rsidP="00F206CA">
      <w:pPr>
        <w:tabs>
          <w:tab w:val="left" w:pos="726"/>
        </w:tabs>
      </w:pPr>
      <w:r w:rsidRPr="00F206CA">
        <w:t>Современный</w:t>
      </w:r>
      <w:r w:rsidR="00F206CA" w:rsidRPr="00F206CA">
        <w:t xml:space="preserve"> </w:t>
      </w:r>
      <w:r w:rsidRPr="00F206CA">
        <w:t>английский</w:t>
      </w:r>
      <w:r w:rsidR="00F206CA" w:rsidRPr="00F206CA">
        <w:t xml:space="preserve"> </w:t>
      </w:r>
      <w:r w:rsidRPr="00F206CA">
        <w:t>язык</w:t>
      </w:r>
      <w:r w:rsidR="00F206CA" w:rsidRPr="00F206CA">
        <w:t xml:space="preserve"> </w:t>
      </w:r>
      <w:r w:rsidRPr="00F206CA">
        <w:t>обладает</w:t>
      </w:r>
      <w:r w:rsidR="00F206CA" w:rsidRPr="00F206CA">
        <w:t xml:space="preserve"> </w:t>
      </w:r>
      <w:r w:rsidRPr="00F206CA">
        <w:t>хорошо</w:t>
      </w:r>
      <w:r w:rsidR="00F206CA" w:rsidRPr="00F206CA">
        <w:t xml:space="preserve"> </w:t>
      </w:r>
      <w:r w:rsidRPr="00F206CA">
        <w:t>развитой</w:t>
      </w:r>
      <w:r w:rsidR="00F206CA" w:rsidRPr="00F206CA">
        <w:t xml:space="preserve"> </w:t>
      </w:r>
      <w:r w:rsidRPr="00F206CA">
        <w:t>формой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выражающего</w:t>
      </w:r>
      <w:r w:rsidR="00F206CA" w:rsidRPr="00F206CA">
        <w:t xml:space="preserve"> </w:t>
      </w:r>
      <w:r w:rsidRPr="00F206CA">
        <w:t>будущее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процессе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совершения,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есть</w:t>
      </w:r>
      <w:r w:rsidR="00F206CA" w:rsidRPr="00F206CA">
        <w:t xml:space="preserve"> </w:t>
      </w:r>
      <w:r w:rsidRPr="00F206CA">
        <w:t>незаконченное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употребляется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выражения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начнётся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определённого</w:t>
      </w:r>
      <w:r w:rsidR="00F206CA" w:rsidRPr="00F206CA">
        <w:t xml:space="preserve"> </w:t>
      </w:r>
      <w:r w:rsidRPr="00F206CA">
        <w:t>момента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всё</w:t>
      </w:r>
      <w:r w:rsidR="00F206CA" w:rsidRPr="00F206CA">
        <w:t xml:space="preserve"> </w:t>
      </w:r>
      <w:r w:rsidRPr="00F206CA">
        <w:t>ещё</w:t>
      </w:r>
      <w:r w:rsidR="00F206CA" w:rsidRPr="00F206CA">
        <w:t xml:space="preserve"> </w:t>
      </w:r>
      <w:r w:rsidRPr="00F206CA">
        <w:t>будет</w:t>
      </w:r>
      <w:r w:rsidR="00F206CA" w:rsidRPr="00F206CA">
        <w:t xml:space="preserve"> </w:t>
      </w:r>
      <w:r w:rsidRPr="00F206CA">
        <w:t>совершаться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этот</w:t>
      </w:r>
      <w:r w:rsidR="00F206CA" w:rsidRPr="00F206CA">
        <w:t xml:space="preserve"> </w:t>
      </w:r>
      <w:r w:rsidRPr="00F206CA">
        <w:t>момент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You</w:t>
      </w:r>
      <w:r w:rsidR="00F206CA" w:rsidRPr="00F206CA">
        <w:t xml:space="preserve"> </w:t>
      </w:r>
      <w:r w:rsidRPr="00F206CA">
        <w:rPr>
          <w:lang w:val="en-US"/>
        </w:rPr>
        <w:t>come</w:t>
      </w:r>
      <w:r w:rsidR="00F206CA" w:rsidRPr="00F206CA">
        <w:t xml:space="preserve">. </w:t>
      </w:r>
      <w:r w:rsidRPr="00F206CA">
        <w:rPr>
          <w:lang w:val="en-US"/>
        </w:rPr>
        <w:t>One</w:t>
      </w:r>
      <w:r w:rsidR="00F206CA" w:rsidRPr="00F206CA">
        <w:t xml:space="preserve"> </w:t>
      </w:r>
      <w:r w:rsidRPr="00F206CA">
        <w:rPr>
          <w:lang w:val="en-US"/>
        </w:rPr>
        <w:t>day</w:t>
      </w:r>
      <w:r w:rsidR="00F206CA" w:rsidRPr="00F206CA">
        <w:t xml:space="preserve">. </w:t>
      </w:r>
      <w:r w:rsidRPr="00F206CA">
        <w:rPr>
          <w:lang w:val="en-US"/>
        </w:rPr>
        <w:t>And</w:t>
      </w:r>
      <w:r w:rsidR="00F206CA" w:rsidRPr="00F206CA">
        <w:t xml:space="preserve"> </w:t>
      </w:r>
      <w:r w:rsidRPr="00F206CA">
        <w:rPr>
          <w:lang w:val="en-US"/>
        </w:rPr>
        <w:t>I</w:t>
      </w:r>
      <w:r w:rsidRPr="00F206CA">
        <w:t>’</w:t>
      </w:r>
      <w:r w:rsidRPr="00F206CA">
        <w:rPr>
          <w:lang w:val="en-US"/>
        </w:rPr>
        <w:t>ll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rPr>
          <w:lang w:val="en-US"/>
        </w:rPr>
        <w:t>waiting</w:t>
      </w:r>
      <w:r w:rsidR="00F206CA" w:rsidRPr="00F206CA">
        <w:t xml:space="preserve"> </w:t>
      </w:r>
      <w:r w:rsidRPr="00F206CA">
        <w:rPr>
          <w:lang w:val="en-US"/>
        </w:rPr>
        <w:t>for</w:t>
      </w:r>
      <w:r w:rsidR="00F206CA" w:rsidRPr="00F206CA">
        <w:t xml:space="preserve"> </w:t>
      </w:r>
      <w:r w:rsidRPr="00F206CA">
        <w:rPr>
          <w:lang w:val="en-US"/>
        </w:rPr>
        <w:t>you</w:t>
      </w:r>
      <w:r w:rsidR="00F206CA" w:rsidRPr="00F206CA">
        <w:t xml:space="preserve"> </w:t>
      </w:r>
      <w:r w:rsidRPr="00F206CA">
        <w:rPr>
          <w:lang w:val="en-US"/>
        </w:rPr>
        <w:t>coming</w:t>
      </w:r>
      <w:r w:rsidR="00F206CA">
        <w:t>." (</w:t>
      </w:r>
      <w:r w:rsidR="004207F1" w:rsidRPr="00F206CA">
        <w:rPr>
          <w:lang w:val="en-US"/>
        </w:rPr>
        <w:t>Dobbs</w:t>
      </w:r>
      <w:r w:rsidR="00F206CA" w:rsidRPr="00F206CA">
        <w:t>)</w:t>
      </w:r>
    </w:p>
    <w:p w:rsidR="00F206CA" w:rsidRPr="00F206CA" w:rsidRDefault="00AF662A" w:rsidP="00F206CA">
      <w:pPr>
        <w:tabs>
          <w:tab w:val="left" w:pos="726"/>
        </w:tabs>
      </w:pPr>
      <w:r w:rsidRPr="00F206CA">
        <w:t>Также</w:t>
      </w:r>
      <w:r w:rsidR="00F206CA" w:rsidRPr="00F206CA">
        <w:t xml:space="preserve"> </w:t>
      </w:r>
      <w:r w:rsidRPr="00F206CA">
        <w:t>данная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служить</w:t>
      </w:r>
      <w:r w:rsidR="00F206CA" w:rsidRPr="00F206CA">
        <w:t xml:space="preserve"> </w:t>
      </w:r>
      <w:r w:rsidRPr="00F206CA">
        <w:t>фоном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другого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будущем,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неопределённого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rPr>
          <w:lang w:val="en-US"/>
        </w:rPr>
        <w:t>sleeping</w:t>
      </w:r>
      <w:r w:rsidR="00F206CA" w:rsidRPr="00F206CA">
        <w:t xml:space="preserve"> </w:t>
      </w:r>
      <w:r w:rsidRPr="00F206CA">
        <w:rPr>
          <w:lang w:val="en-US"/>
        </w:rPr>
        <w:t>when</w:t>
      </w:r>
      <w:r w:rsidR="00F206CA" w:rsidRPr="00F206CA">
        <w:t xml:space="preserve"> </w:t>
      </w:r>
      <w:r w:rsidRPr="00F206CA">
        <w:rPr>
          <w:lang w:val="en-US"/>
        </w:rPr>
        <w:t>it</w:t>
      </w:r>
      <w:r w:rsidR="00F206CA" w:rsidRPr="00F206CA">
        <w:t xml:space="preserve"> </w:t>
      </w:r>
      <w:r w:rsidRPr="00F206CA">
        <w:rPr>
          <w:lang w:val="en-US"/>
        </w:rPr>
        <w:t>happens</w:t>
      </w:r>
      <w:r w:rsidR="00F206CA" w:rsidRPr="00F206CA">
        <w:t>.</w:t>
      </w:r>
      <w:r w:rsidR="00F206CA">
        <w:t xml:space="preserve"> "</w:t>
      </w:r>
    </w:p>
    <w:p w:rsidR="00AF662A" w:rsidRPr="00F206CA" w:rsidRDefault="00AF662A" w:rsidP="00F206CA">
      <w:pPr>
        <w:tabs>
          <w:tab w:val="left" w:pos="726"/>
        </w:tabs>
      </w:pPr>
      <w:r w:rsidRPr="00F206CA">
        <w:t>Аналогично</w:t>
      </w:r>
      <w:r w:rsidR="00F206CA" w:rsidRPr="00F206CA">
        <w:t xml:space="preserve"> </w:t>
      </w:r>
      <w:r w:rsidRPr="00F206CA">
        <w:t>длительной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непрерывность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="00D03849" w:rsidRPr="00F206CA">
        <w:t>не</w:t>
      </w:r>
      <w:r w:rsidR="00F206CA" w:rsidRPr="00F206CA">
        <w:t xml:space="preserve"> </w:t>
      </w:r>
      <w:r w:rsidR="00D03849" w:rsidRPr="00F206CA">
        <w:t>является</w:t>
      </w:r>
      <w:r w:rsidR="00F206CA" w:rsidRPr="00F206CA">
        <w:t xml:space="preserve"> </w:t>
      </w:r>
      <w:r w:rsidR="00D03849" w:rsidRPr="00F206CA">
        <w:t>обязательным</w:t>
      </w:r>
      <w:r w:rsidR="00F206CA" w:rsidRPr="00F206CA">
        <w:t xml:space="preserve"> </w:t>
      </w:r>
      <w:r w:rsidR="00D03849" w:rsidRPr="00F206CA">
        <w:t>условием</w:t>
      </w:r>
      <w:r w:rsidR="00F206CA" w:rsidRPr="00F206CA">
        <w:t xml:space="preserve"> </w:t>
      </w:r>
      <w:r w:rsidR="00D03849" w:rsidRPr="00F206CA">
        <w:t>функционирования</w:t>
      </w:r>
      <w:r w:rsidR="00F206CA" w:rsidRPr="00F206CA">
        <w:t xml:space="preserve"> </w:t>
      </w:r>
      <w:r w:rsidR="00D03849" w:rsidRPr="00F206CA">
        <w:t>данной</w:t>
      </w:r>
      <w:r w:rsidR="00F206CA" w:rsidRPr="00F206CA">
        <w:t xml:space="preserve"> </w:t>
      </w:r>
      <w:r w:rsidR="00D03849" w:rsidRPr="00F206CA">
        <w:t>формы,</w:t>
      </w:r>
      <w:r w:rsidR="00F206CA" w:rsidRPr="00F206CA">
        <w:t xml:space="preserve"> </w:t>
      </w:r>
      <w:r w:rsidR="00D03849" w:rsidRPr="00F206CA">
        <w:t>она</w:t>
      </w:r>
      <w:r w:rsidR="00F206CA" w:rsidRPr="00F206CA">
        <w:t xml:space="preserve"> </w:t>
      </w:r>
      <w:r w:rsidR="00D03849" w:rsidRPr="00F206CA">
        <w:t>может</w:t>
      </w:r>
      <w:r w:rsidR="00F206CA" w:rsidRPr="00F206CA">
        <w:t xml:space="preserve"> </w:t>
      </w:r>
      <w:r w:rsidR="00D03849" w:rsidRPr="00F206CA">
        <w:t>служить</w:t>
      </w:r>
      <w:r w:rsidR="00F206CA" w:rsidRPr="00F206CA">
        <w:t xml:space="preserve"> </w:t>
      </w:r>
      <w:r w:rsidR="00D03849" w:rsidRPr="00F206CA">
        <w:t>для</w:t>
      </w:r>
      <w:r w:rsidR="00F206CA" w:rsidRPr="00F206CA">
        <w:t xml:space="preserve"> </w:t>
      </w:r>
      <w:r w:rsidR="00D03849" w:rsidRPr="00F206CA">
        <w:t>выражения</w:t>
      </w:r>
      <w:r w:rsidR="00F206CA" w:rsidRPr="00F206CA">
        <w:t xml:space="preserve"> </w:t>
      </w:r>
      <w:r w:rsidR="00D03849" w:rsidRPr="00F206CA">
        <w:t>действия,</w:t>
      </w:r>
      <w:r w:rsidR="00F206CA" w:rsidRPr="00F206CA">
        <w:t xml:space="preserve"> </w:t>
      </w:r>
      <w:r w:rsidR="00D03849" w:rsidRPr="00F206CA">
        <w:t>которое</w:t>
      </w:r>
      <w:r w:rsidR="00F206CA" w:rsidRPr="00F206CA">
        <w:t xml:space="preserve"> </w:t>
      </w:r>
      <w:r w:rsidR="00D03849" w:rsidRPr="00F206CA">
        <w:t>будет</w:t>
      </w:r>
      <w:r w:rsidR="00F206CA" w:rsidRPr="00F206CA">
        <w:t xml:space="preserve"> </w:t>
      </w:r>
      <w:r w:rsidR="00D03849" w:rsidRPr="00F206CA">
        <w:t>совершаться</w:t>
      </w:r>
      <w:r w:rsidR="00F206CA" w:rsidRPr="00F206CA">
        <w:t xml:space="preserve"> </w:t>
      </w:r>
      <w:r w:rsidR="00D03849" w:rsidRPr="00F206CA">
        <w:t>в</w:t>
      </w:r>
      <w:r w:rsidR="00F206CA" w:rsidRPr="00F206CA">
        <w:t xml:space="preserve"> </w:t>
      </w:r>
      <w:r w:rsidR="00D03849" w:rsidRPr="00F206CA">
        <w:t>определённом</w:t>
      </w:r>
      <w:r w:rsidR="00F206CA" w:rsidRPr="00F206CA">
        <w:t xml:space="preserve"> </w:t>
      </w:r>
      <w:r w:rsidR="00D03849" w:rsidRPr="00F206CA">
        <w:t>отрезке</w:t>
      </w:r>
      <w:r w:rsidR="00F206CA" w:rsidRPr="00F206CA">
        <w:t xml:space="preserve"> </w:t>
      </w:r>
      <w:r w:rsidR="00D03849" w:rsidRPr="00F206CA">
        <w:t>времени</w:t>
      </w:r>
      <w:r w:rsidR="00F206CA" w:rsidRPr="00F206CA">
        <w:t xml:space="preserve"> </w:t>
      </w:r>
      <w:r w:rsidR="00D03849" w:rsidRPr="00F206CA">
        <w:t>в</w:t>
      </w:r>
      <w:r w:rsidR="00F206CA" w:rsidRPr="00F206CA">
        <w:t xml:space="preserve"> </w:t>
      </w:r>
      <w:r w:rsidR="00D03849" w:rsidRPr="00F206CA">
        <w:t>будущем,</w:t>
      </w:r>
      <w:r w:rsidR="00F206CA" w:rsidRPr="00F206CA">
        <w:t xml:space="preserve"> </w:t>
      </w:r>
      <w:r w:rsidR="00D03849" w:rsidRPr="00F206CA">
        <w:t>хотя</w:t>
      </w:r>
      <w:r w:rsidR="00F206CA" w:rsidRPr="00F206CA">
        <w:t xml:space="preserve"> </w:t>
      </w:r>
      <w:r w:rsidR="00D03849" w:rsidRPr="00F206CA">
        <w:t>и</w:t>
      </w:r>
      <w:r w:rsidR="00F206CA" w:rsidRPr="00F206CA">
        <w:t xml:space="preserve"> </w:t>
      </w:r>
      <w:r w:rsidR="00D03849" w:rsidRPr="00F206CA">
        <w:t>не</w:t>
      </w:r>
      <w:r w:rsidR="00F206CA" w:rsidRPr="00F206CA">
        <w:t xml:space="preserve"> </w:t>
      </w:r>
      <w:r w:rsidR="00D03849" w:rsidRPr="00F206CA">
        <w:t>будет</w:t>
      </w:r>
      <w:r w:rsidR="00F206CA" w:rsidRPr="00F206CA">
        <w:t xml:space="preserve"> </w:t>
      </w:r>
      <w:r w:rsidR="00D03849" w:rsidRPr="00F206CA">
        <w:t>происходить</w:t>
      </w:r>
      <w:r w:rsidR="00F206CA" w:rsidRPr="00F206CA">
        <w:t xml:space="preserve"> </w:t>
      </w:r>
      <w:r w:rsidR="00D03849" w:rsidRPr="00F206CA">
        <w:t>непрерывно</w:t>
      </w:r>
      <w:r w:rsidR="00F206CA" w:rsidRPr="00F206CA">
        <w:t xml:space="preserve"> </w:t>
      </w:r>
      <w:r w:rsidR="00D03849" w:rsidRPr="00F206CA">
        <w:t>в</w:t>
      </w:r>
      <w:r w:rsidR="00F206CA" w:rsidRPr="00F206CA">
        <w:t xml:space="preserve"> </w:t>
      </w:r>
      <w:r w:rsidR="00D03849" w:rsidRPr="00F206CA">
        <w:t>течение</w:t>
      </w:r>
      <w:r w:rsidR="00F206CA" w:rsidRPr="00F206CA">
        <w:t xml:space="preserve"> </w:t>
      </w:r>
      <w:r w:rsidR="00D03849" w:rsidRPr="00F206CA">
        <w:t>всего</w:t>
      </w:r>
      <w:r w:rsidR="00F206CA" w:rsidRPr="00F206CA">
        <w:t xml:space="preserve"> </w:t>
      </w:r>
      <w:r w:rsidR="00D03849" w:rsidRPr="00F206CA">
        <w:t>этого</w:t>
      </w:r>
      <w:r w:rsidR="00F206CA" w:rsidRPr="00F206CA">
        <w:t xml:space="preserve"> </w:t>
      </w:r>
      <w:r w:rsidR="00D03849" w:rsidRPr="00F206CA">
        <w:t>периода</w:t>
      </w:r>
      <w:r w:rsidR="00F206CA" w:rsidRPr="00F206CA">
        <w:t>:</w:t>
      </w:r>
      <w:r w:rsidR="00F206CA">
        <w:t xml:space="preserve"> "</w:t>
      </w:r>
      <w:r w:rsidR="00D03849" w:rsidRPr="00F206CA">
        <w:rPr>
          <w:lang w:val="en-US"/>
        </w:rPr>
        <w:t>I</w:t>
      </w:r>
      <w:r w:rsidR="00F206CA" w:rsidRPr="00F206CA">
        <w:t xml:space="preserve"> </w:t>
      </w:r>
      <w:r w:rsidR="00D03849" w:rsidRPr="00F206CA">
        <w:rPr>
          <w:lang w:val="en-US"/>
        </w:rPr>
        <w:t>shall</w:t>
      </w:r>
      <w:r w:rsidR="00F206CA" w:rsidRPr="00F206CA">
        <w:t xml:space="preserve"> </w:t>
      </w:r>
      <w:r w:rsidR="00D03849" w:rsidRPr="00F206CA">
        <w:rPr>
          <w:lang w:val="en-US"/>
        </w:rPr>
        <w:t>be</w:t>
      </w:r>
      <w:r w:rsidR="00F206CA" w:rsidRPr="00F206CA">
        <w:t xml:space="preserve"> </w:t>
      </w:r>
      <w:r w:rsidR="00D03849" w:rsidRPr="00F206CA">
        <w:rPr>
          <w:lang w:val="en-US"/>
        </w:rPr>
        <w:t>preparing</w:t>
      </w:r>
      <w:r w:rsidR="00F206CA" w:rsidRPr="00F206CA">
        <w:t xml:space="preserve"> </w:t>
      </w:r>
      <w:r w:rsidR="00D03849" w:rsidRPr="00F206CA">
        <w:rPr>
          <w:lang w:val="en-US"/>
        </w:rPr>
        <w:t>for</w:t>
      </w:r>
      <w:r w:rsidR="00F206CA" w:rsidRPr="00F206CA">
        <w:t xml:space="preserve"> </w:t>
      </w:r>
      <w:r w:rsidR="00D03849" w:rsidRPr="00F206CA">
        <w:rPr>
          <w:lang w:val="en-US"/>
        </w:rPr>
        <w:t>his</w:t>
      </w:r>
      <w:r w:rsidR="00F206CA" w:rsidRPr="00F206CA">
        <w:t xml:space="preserve"> </w:t>
      </w:r>
      <w:r w:rsidR="00D03849" w:rsidRPr="00F206CA">
        <w:rPr>
          <w:lang w:val="en-US"/>
        </w:rPr>
        <w:t>arrival</w:t>
      </w:r>
      <w:r w:rsidR="00F206CA" w:rsidRPr="00F206CA">
        <w:t xml:space="preserve"> </w:t>
      </w:r>
      <w:r w:rsidR="00D03849" w:rsidRPr="00F206CA">
        <w:rPr>
          <w:lang w:val="en-US"/>
        </w:rPr>
        <w:t>this</w:t>
      </w:r>
      <w:r w:rsidR="00F206CA" w:rsidRPr="00F206CA">
        <w:t xml:space="preserve"> </w:t>
      </w:r>
      <w:r w:rsidR="00D03849" w:rsidRPr="00F206CA">
        <w:rPr>
          <w:lang w:val="en-US"/>
        </w:rPr>
        <w:t>week</w:t>
      </w:r>
      <w:r w:rsidR="00F206CA" w:rsidRPr="00F206CA">
        <w:t>.</w:t>
      </w:r>
      <w:r w:rsidR="00F206CA">
        <w:t xml:space="preserve"> "</w:t>
      </w:r>
    </w:p>
    <w:p w:rsidR="00F206CA" w:rsidRPr="00F206CA" w:rsidRDefault="00D03849" w:rsidP="00F206CA">
      <w:pPr>
        <w:tabs>
          <w:tab w:val="left" w:pos="726"/>
        </w:tabs>
      </w:pPr>
      <w:r w:rsidRPr="00F206CA">
        <w:t>Одновременно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этим,</w:t>
      </w:r>
      <w:r w:rsidR="00F206CA" w:rsidRPr="00F206CA">
        <w:t xml:space="preserve"> </w:t>
      </w:r>
      <w:r w:rsidRPr="00F206CA">
        <w:t>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недлительного</w:t>
      </w:r>
      <w:r w:rsidR="00F206CA" w:rsidRPr="00F206CA">
        <w:t xml:space="preserve"> </w:t>
      </w:r>
      <w:r w:rsidRPr="00F206CA">
        <w:t>характера</w:t>
      </w:r>
      <w:r w:rsidR="00F206CA" w:rsidRPr="00F206CA">
        <w:t>:</w:t>
      </w:r>
      <w:r w:rsidR="00F206CA">
        <w:t xml:space="preserve"> "</w:t>
      </w:r>
      <w:r w:rsidRPr="00F206CA">
        <w:rPr>
          <w:lang w:val="en-US"/>
        </w:rPr>
        <w:t>He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rPr>
          <w:lang w:val="en-US"/>
        </w:rPr>
        <w:t>meeting</w:t>
      </w:r>
      <w:r w:rsidR="00F206CA" w:rsidRPr="00F206CA">
        <w:t xml:space="preserve"> </w:t>
      </w:r>
      <w:r w:rsidRPr="00F206CA">
        <w:rPr>
          <w:lang w:val="en-US"/>
        </w:rPr>
        <w:t>us</w:t>
      </w:r>
      <w:r w:rsidR="00F206CA" w:rsidRPr="00F206CA">
        <w:t xml:space="preserve"> </w:t>
      </w:r>
      <w:r w:rsidRPr="00F206CA">
        <w:rPr>
          <w:lang w:val="en-US"/>
        </w:rPr>
        <w:t>at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station</w:t>
      </w:r>
      <w:r w:rsidR="00F206CA">
        <w:t xml:space="preserve">." </w:t>
      </w:r>
      <w:r w:rsidRPr="00F206CA">
        <w:t>В</w:t>
      </w:r>
      <w:r w:rsidR="00F206CA" w:rsidRPr="00F206CA">
        <w:t xml:space="preserve"> </w:t>
      </w:r>
      <w:r w:rsidRPr="00F206CA">
        <w:t>данном</w:t>
      </w:r>
      <w:r w:rsidR="00F206CA" w:rsidRPr="00F206CA">
        <w:t xml:space="preserve"> </w:t>
      </w:r>
      <w:r w:rsidRPr="00F206CA">
        <w:t>случае</w:t>
      </w:r>
      <w:r w:rsidR="00F206CA" w:rsidRPr="00F206CA">
        <w:t xml:space="preserve"> </w:t>
      </w:r>
      <w:r w:rsidRPr="00F206CA">
        <w:t>оно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оттенок</w:t>
      </w:r>
      <w:r w:rsidR="00F206CA" w:rsidRPr="00F206CA">
        <w:t xml:space="preserve"> </w:t>
      </w:r>
      <w:r w:rsidRPr="00F206CA">
        <w:t>модальности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выражает</w:t>
      </w:r>
      <w:r w:rsidR="00F206CA" w:rsidRPr="00F206CA">
        <w:t xml:space="preserve"> </w:t>
      </w:r>
      <w:r w:rsidRPr="00F206CA">
        <w:t>намерение</w:t>
      </w:r>
      <w:r w:rsidR="00F206CA" w:rsidRPr="00F206CA">
        <w:t xml:space="preserve"> </w:t>
      </w:r>
      <w:r w:rsidRPr="00F206CA">
        <w:t>совершить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либо</w:t>
      </w:r>
      <w:r w:rsidR="00F206CA" w:rsidRPr="00F206CA">
        <w:t xml:space="preserve"> </w:t>
      </w:r>
      <w:r w:rsidRPr="00F206CA">
        <w:t>уверенность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совершении</w:t>
      </w:r>
      <w:r w:rsidR="00F206CA" w:rsidRPr="00F206CA">
        <w:t xml:space="preserve"> [</w:t>
      </w:r>
      <w:r w:rsidR="007B7918" w:rsidRPr="00F206CA">
        <w:t>14,</w:t>
      </w:r>
      <w:r w:rsidR="00F206CA" w:rsidRPr="00F206CA">
        <w:t xml:space="preserve"> </w:t>
      </w:r>
      <w:r w:rsidR="007B7918" w:rsidRPr="00F206CA">
        <w:t>70</w:t>
      </w:r>
      <w:r w:rsidR="00F206CA" w:rsidRPr="00F206CA">
        <w:t>].</w:t>
      </w:r>
    </w:p>
    <w:p w:rsidR="00F206CA" w:rsidRPr="00F206CA" w:rsidRDefault="005D476A" w:rsidP="00F206CA">
      <w:pPr>
        <w:tabs>
          <w:tab w:val="left" w:pos="726"/>
        </w:tabs>
      </w:pPr>
      <w:r w:rsidRPr="00F206CA">
        <w:t>Перфектно-длительный</w:t>
      </w:r>
      <w:r w:rsidR="00F206CA" w:rsidRPr="00F206CA">
        <w:t xml:space="preserve"> </w:t>
      </w:r>
      <w:r w:rsidRPr="00F206CA">
        <w:t>вид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времён</w:t>
      </w:r>
      <w:r w:rsidR="00F206CA" w:rsidRPr="00F206CA">
        <w:t>.</w:t>
      </w:r>
    </w:p>
    <w:p w:rsidR="00F206CA" w:rsidRPr="00F206CA" w:rsidRDefault="005D476A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перфектно-длительная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помощью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причастия</w:t>
      </w:r>
      <w:r w:rsidR="00F206CA" w:rsidRPr="00F206CA">
        <w:t xml:space="preserve"> </w:t>
      </w:r>
      <w:r w:rsidRPr="00F206CA">
        <w:rPr>
          <w:lang w:val="en-US"/>
        </w:rPr>
        <w:t>I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>.</w:t>
      </w:r>
    </w:p>
    <w:p w:rsidR="00F206CA" w:rsidRPr="00F206CA" w:rsidRDefault="005D476A" w:rsidP="00F206CA">
      <w:pPr>
        <w:tabs>
          <w:tab w:val="left" w:pos="726"/>
        </w:tabs>
      </w:pPr>
      <w:r w:rsidRPr="00F206CA">
        <w:t>Особенность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заключается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быть</w:t>
      </w:r>
      <w:r w:rsidR="00F206CA" w:rsidRPr="00F206CA">
        <w:t xml:space="preserve"> </w:t>
      </w:r>
      <w:r w:rsidRPr="00F206CA">
        <w:t>двух</w:t>
      </w:r>
      <w:r w:rsidR="00F206CA" w:rsidRPr="00F206CA">
        <w:t xml:space="preserve"> </w:t>
      </w:r>
      <w:r w:rsidRPr="00F206CA">
        <w:t>типов</w:t>
      </w:r>
      <w:r w:rsidR="00F206CA" w:rsidRPr="00F206CA">
        <w:t xml:space="preserve">: </w:t>
      </w:r>
      <w:r w:rsidRPr="00F206CA">
        <w:t>длительной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результативной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первом</w:t>
      </w:r>
      <w:r w:rsidR="00F206CA" w:rsidRPr="00F206CA">
        <w:t xml:space="preserve"> </w:t>
      </w:r>
      <w:r w:rsidRPr="00F206CA">
        <w:t>случае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обозначает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началось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="00697A4A" w:rsidRPr="00F206CA">
        <w:t>продолжалось</w:t>
      </w:r>
      <w:r w:rsidR="00F206CA" w:rsidRPr="00F206CA">
        <w:t xml:space="preserve"> </w:t>
      </w:r>
      <w:r w:rsidR="00697A4A" w:rsidRPr="00F206CA">
        <w:t>какое-то</w:t>
      </w:r>
      <w:r w:rsidR="00F206CA" w:rsidRPr="00F206CA">
        <w:t xml:space="preserve"> </w:t>
      </w:r>
      <w:r w:rsidR="00697A4A" w:rsidRPr="00F206CA">
        <w:t>время</w:t>
      </w:r>
      <w:r w:rsidR="00F206CA" w:rsidRPr="00F206CA">
        <w:t xml:space="preserve"> </w:t>
      </w:r>
      <w:r w:rsidR="00697A4A" w:rsidRPr="00F206CA">
        <w:t>и</w:t>
      </w:r>
      <w:r w:rsidR="00F206CA" w:rsidRPr="00F206CA">
        <w:t xml:space="preserve"> </w:t>
      </w:r>
      <w:r w:rsidR="00697A4A" w:rsidRPr="00F206CA">
        <w:t>всё</w:t>
      </w:r>
      <w:r w:rsidR="00F206CA" w:rsidRPr="00F206CA">
        <w:t xml:space="preserve"> </w:t>
      </w:r>
      <w:r w:rsidR="00697A4A" w:rsidRPr="00F206CA">
        <w:t>ещё</w:t>
      </w:r>
      <w:r w:rsidR="00F206CA" w:rsidRPr="00F206CA">
        <w:t xml:space="preserve"> </w:t>
      </w:r>
      <w:r w:rsidR="00697A4A" w:rsidRPr="00F206CA">
        <w:t>длиться</w:t>
      </w:r>
      <w:r w:rsidR="00F206CA" w:rsidRPr="00F206CA">
        <w:t>:</w:t>
      </w:r>
      <w:r w:rsidR="00F206CA">
        <w:t xml:space="preserve"> "</w:t>
      </w:r>
      <w:r w:rsidR="00697A4A" w:rsidRPr="00F206CA">
        <w:rPr>
          <w:lang w:val="en-US"/>
        </w:rPr>
        <w:t>I</w:t>
      </w:r>
      <w:r w:rsidR="00F206CA" w:rsidRPr="00F206CA">
        <w:t xml:space="preserve"> </w:t>
      </w:r>
      <w:r w:rsidR="00697A4A" w:rsidRPr="00F206CA">
        <w:rPr>
          <w:lang w:val="en-US"/>
        </w:rPr>
        <w:t>have</w:t>
      </w:r>
      <w:r w:rsidR="00F206CA" w:rsidRPr="00F206CA">
        <w:t xml:space="preserve"> </w:t>
      </w:r>
      <w:r w:rsidR="00697A4A" w:rsidRPr="00F206CA">
        <w:rPr>
          <w:lang w:val="en-US"/>
        </w:rPr>
        <w:t>been</w:t>
      </w:r>
      <w:r w:rsidR="00F206CA" w:rsidRPr="00F206CA">
        <w:t xml:space="preserve"> </w:t>
      </w:r>
      <w:r w:rsidR="00697A4A" w:rsidRPr="00F206CA">
        <w:rPr>
          <w:lang w:val="en-US"/>
        </w:rPr>
        <w:t>thinking</w:t>
      </w:r>
      <w:r w:rsidR="00F206CA" w:rsidRPr="00F206CA">
        <w:t xml:space="preserve"> </w:t>
      </w:r>
      <w:r w:rsidR="00697A4A" w:rsidRPr="00F206CA">
        <w:rPr>
          <w:lang w:val="en-US"/>
        </w:rPr>
        <w:t>of</w:t>
      </w:r>
      <w:r w:rsidR="00F206CA" w:rsidRPr="00F206CA">
        <w:t xml:space="preserve"> </w:t>
      </w:r>
      <w:r w:rsidR="00697A4A" w:rsidRPr="00F206CA">
        <w:rPr>
          <w:lang w:val="en-US"/>
        </w:rPr>
        <w:t>you</w:t>
      </w:r>
      <w:r w:rsidR="00F206CA" w:rsidRPr="00F206CA">
        <w:t xml:space="preserve"> </w:t>
      </w:r>
      <w:r w:rsidR="00697A4A" w:rsidRPr="00F206CA">
        <w:rPr>
          <w:lang w:val="en-US"/>
        </w:rPr>
        <w:t>since</w:t>
      </w:r>
      <w:r w:rsidR="00F206CA" w:rsidRPr="00F206CA">
        <w:t xml:space="preserve"> </w:t>
      </w:r>
      <w:r w:rsidR="00697A4A" w:rsidRPr="00F206CA">
        <w:rPr>
          <w:lang w:val="en-US"/>
        </w:rPr>
        <w:t>I</w:t>
      </w:r>
      <w:r w:rsidR="00F206CA" w:rsidRPr="00F206CA">
        <w:t xml:space="preserve"> </w:t>
      </w:r>
      <w:r w:rsidR="00697A4A" w:rsidRPr="00F206CA">
        <w:rPr>
          <w:lang w:val="en-US"/>
        </w:rPr>
        <w:t>first</w:t>
      </w:r>
      <w:r w:rsidR="00F206CA" w:rsidRPr="00F206CA">
        <w:t xml:space="preserve"> </w:t>
      </w:r>
      <w:r w:rsidR="00697A4A" w:rsidRPr="00F206CA">
        <w:rPr>
          <w:lang w:val="en-US"/>
        </w:rPr>
        <w:t>saw</w:t>
      </w:r>
      <w:r w:rsidR="00F206CA" w:rsidRPr="00F206CA">
        <w:t xml:space="preserve"> </w:t>
      </w:r>
      <w:r w:rsidR="00697A4A" w:rsidRPr="00F206CA">
        <w:rPr>
          <w:lang w:val="en-US"/>
        </w:rPr>
        <w:t>you</w:t>
      </w:r>
      <w:r w:rsidR="00F206CA">
        <w:t xml:space="preserve">." </w:t>
      </w:r>
      <w:r w:rsidR="00697A4A" w:rsidRPr="00F206CA">
        <w:t>Этот</w:t>
      </w:r>
      <w:r w:rsidR="00F206CA" w:rsidRPr="00F206CA">
        <w:t xml:space="preserve"> </w:t>
      </w:r>
      <w:r w:rsidR="00697A4A" w:rsidRPr="00F206CA">
        <w:t>тип</w:t>
      </w:r>
      <w:r w:rsidR="00F206CA" w:rsidRPr="00F206CA">
        <w:t xml:space="preserve"> </w:t>
      </w:r>
      <w:r w:rsidR="00697A4A" w:rsidRPr="00F206CA">
        <w:t>переводится</w:t>
      </w:r>
      <w:r w:rsidR="00F206CA" w:rsidRPr="00F206CA">
        <w:t xml:space="preserve"> </w:t>
      </w:r>
      <w:r w:rsidR="00697A4A" w:rsidRPr="00F206CA">
        <w:t>на</w:t>
      </w:r>
      <w:r w:rsidR="00F206CA" w:rsidRPr="00F206CA">
        <w:t xml:space="preserve"> </w:t>
      </w:r>
      <w:r w:rsidR="00697A4A" w:rsidRPr="00F206CA">
        <w:t>русский</w:t>
      </w:r>
      <w:r w:rsidR="00F206CA" w:rsidRPr="00F206CA">
        <w:t xml:space="preserve"> </w:t>
      </w:r>
      <w:r w:rsidR="00697A4A" w:rsidRPr="00F206CA">
        <w:t>язык</w:t>
      </w:r>
      <w:r w:rsidR="00F206CA" w:rsidRPr="00F206CA">
        <w:t xml:space="preserve"> </w:t>
      </w:r>
      <w:r w:rsidR="00697A4A" w:rsidRPr="00F206CA">
        <w:t>глаголами</w:t>
      </w:r>
      <w:r w:rsidR="00F206CA" w:rsidRPr="00F206CA">
        <w:t xml:space="preserve"> </w:t>
      </w:r>
      <w:r w:rsidR="00697A4A" w:rsidRPr="00F206CA">
        <w:t>несовершенного</w:t>
      </w:r>
      <w:r w:rsidR="00F206CA" w:rsidRPr="00F206CA">
        <w:t xml:space="preserve"> </w:t>
      </w:r>
      <w:r w:rsidR="00697A4A" w:rsidRPr="00F206CA">
        <w:t>вида</w:t>
      </w:r>
      <w:r w:rsidR="00F206CA" w:rsidRPr="00F206CA">
        <w:t xml:space="preserve"> </w:t>
      </w:r>
      <w:r w:rsidR="00697A4A" w:rsidRPr="00F206CA">
        <w:t>в</w:t>
      </w:r>
      <w:r w:rsidR="00F206CA" w:rsidRPr="00F206CA">
        <w:t xml:space="preserve"> </w:t>
      </w:r>
      <w:r w:rsidR="00697A4A" w:rsidRPr="00F206CA">
        <w:t>настоящем</w:t>
      </w:r>
      <w:r w:rsidR="00F206CA" w:rsidRPr="00F206CA">
        <w:t xml:space="preserve"> </w:t>
      </w:r>
      <w:r w:rsidR="00697A4A" w:rsidRPr="00F206CA">
        <w:t>времени</w:t>
      </w:r>
      <w:r w:rsidR="00F206CA" w:rsidRPr="00F206CA">
        <w:t>:</w:t>
      </w:r>
      <w:r w:rsidR="00F206CA">
        <w:t xml:space="preserve"> "</w:t>
      </w:r>
      <w:r w:rsidR="00697A4A" w:rsidRPr="00F206CA">
        <w:t>Я</w:t>
      </w:r>
      <w:r w:rsidR="00F206CA" w:rsidRPr="00F206CA">
        <w:t xml:space="preserve"> </w:t>
      </w:r>
      <w:r w:rsidR="00697A4A" w:rsidRPr="00F206CA">
        <w:t>думаю</w:t>
      </w:r>
      <w:r w:rsidR="00F206CA" w:rsidRPr="00F206CA">
        <w:t xml:space="preserve"> </w:t>
      </w:r>
      <w:r w:rsidR="00697A4A" w:rsidRPr="00F206CA">
        <w:t>о</w:t>
      </w:r>
      <w:r w:rsidR="00F206CA" w:rsidRPr="00F206CA">
        <w:t xml:space="preserve"> </w:t>
      </w:r>
      <w:r w:rsidR="00697A4A" w:rsidRPr="00F206CA">
        <w:t>тебе</w:t>
      </w:r>
      <w:r w:rsidR="00F206CA" w:rsidRPr="00F206CA">
        <w:t xml:space="preserve"> </w:t>
      </w:r>
      <w:r w:rsidR="00697A4A" w:rsidRPr="00F206CA">
        <w:t>с</w:t>
      </w:r>
      <w:r w:rsidR="00F206CA" w:rsidRPr="00F206CA">
        <w:t xml:space="preserve"> </w:t>
      </w:r>
      <w:r w:rsidR="00697A4A" w:rsidRPr="00F206CA">
        <w:t>тех</w:t>
      </w:r>
      <w:r w:rsidR="00F206CA" w:rsidRPr="00F206CA">
        <w:t xml:space="preserve"> </w:t>
      </w:r>
      <w:r w:rsidR="00697A4A" w:rsidRPr="00F206CA">
        <w:t>пор,</w:t>
      </w:r>
      <w:r w:rsidR="00F206CA" w:rsidRPr="00F206CA">
        <w:t xml:space="preserve"> </w:t>
      </w:r>
      <w:r w:rsidR="00697A4A" w:rsidRPr="00F206CA">
        <w:t>как</w:t>
      </w:r>
      <w:r w:rsidR="00F206CA" w:rsidRPr="00F206CA">
        <w:t xml:space="preserve"> </w:t>
      </w:r>
      <w:r w:rsidR="00697A4A" w:rsidRPr="00F206CA">
        <w:t>увидел</w:t>
      </w:r>
      <w:r w:rsidR="00F206CA" w:rsidRPr="00F206CA">
        <w:t xml:space="preserve"> </w:t>
      </w:r>
      <w:r w:rsidR="00697A4A" w:rsidRPr="00F206CA">
        <w:t>тебя</w:t>
      </w:r>
      <w:r w:rsidR="00F206CA" w:rsidRPr="00F206CA">
        <w:t xml:space="preserve"> </w:t>
      </w:r>
      <w:r w:rsidR="00697A4A" w:rsidRPr="00F206CA">
        <w:t>в</w:t>
      </w:r>
      <w:r w:rsidR="00F206CA" w:rsidRPr="00F206CA">
        <w:t xml:space="preserve"> </w:t>
      </w:r>
      <w:r w:rsidR="00697A4A" w:rsidRPr="00F206CA">
        <w:t>первый</w:t>
      </w:r>
      <w:r w:rsidR="00F206CA" w:rsidRPr="00F206CA">
        <w:t xml:space="preserve"> </w:t>
      </w:r>
      <w:r w:rsidR="00697A4A" w:rsidRPr="00F206CA">
        <w:t>раз</w:t>
      </w:r>
      <w:r w:rsidR="00F206CA">
        <w:t>"</w:t>
      </w:r>
      <w:r w:rsidR="00F206CA" w:rsidRPr="00F206CA">
        <w:t>.</w:t>
      </w:r>
    </w:p>
    <w:p w:rsidR="00F206CA" w:rsidRPr="00F206CA" w:rsidRDefault="00697A4A" w:rsidP="00F206CA">
      <w:pPr>
        <w:tabs>
          <w:tab w:val="left" w:pos="726"/>
        </w:tabs>
      </w:pPr>
      <w:r w:rsidRPr="00F206CA">
        <w:t>Во</w:t>
      </w:r>
      <w:r w:rsidR="00F206CA" w:rsidRPr="00F206CA">
        <w:t xml:space="preserve"> </w:t>
      </w:r>
      <w:r w:rsidRPr="00F206CA">
        <w:t>втором</w:t>
      </w:r>
      <w:r w:rsidR="00F206CA" w:rsidRPr="00F206CA">
        <w:t xml:space="preserve"> </w:t>
      </w:r>
      <w:r w:rsidRPr="00F206CA">
        <w:t>случае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обозначает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началось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Pr="00F206CA">
        <w:t>про</w:t>
      </w:r>
      <w:r w:rsidR="00FC4D66" w:rsidRPr="00F206CA">
        <w:t>должалось</w:t>
      </w:r>
      <w:r w:rsidR="00F206CA" w:rsidRPr="00F206CA">
        <w:t xml:space="preserve"> </w:t>
      </w:r>
      <w:r w:rsidR="00FC4D66" w:rsidRPr="00F206CA">
        <w:t>какой-то</w:t>
      </w:r>
      <w:r w:rsidR="00F206CA" w:rsidRPr="00F206CA">
        <w:t xml:space="preserve"> </w:t>
      </w:r>
      <w:r w:rsidR="00FC4D66" w:rsidRPr="00F206CA">
        <w:t>период</w:t>
      </w:r>
      <w:r w:rsidR="00F206CA" w:rsidRPr="00F206CA">
        <w:t xml:space="preserve"> </w:t>
      </w:r>
      <w:r w:rsidR="00FC4D66" w:rsidRPr="00F206CA">
        <w:t>времени</w:t>
      </w:r>
      <w:r w:rsidR="00F206CA" w:rsidRPr="00F206CA">
        <w:t xml:space="preserve"> </w:t>
      </w:r>
      <w:r w:rsidR="00FC4D66" w:rsidRPr="00F206CA">
        <w:t>и</w:t>
      </w:r>
      <w:r w:rsidR="00F206CA" w:rsidRPr="00F206CA">
        <w:t xml:space="preserve"> </w:t>
      </w:r>
      <w:r w:rsidR="00FC4D66" w:rsidRPr="00F206CA">
        <w:t>только</w:t>
      </w:r>
      <w:r w:rsidR="00F206CA" w:rsidRPr="00F206CA">
        <w:t xml:space="preserve"> </w:t>
      </w:r>
      <w:r w:rsidR="00FC4D66" w:rsidRPr="00F206CA">
        <w:t>что</w:t>
      </w:r>
      <w:r w:rsidR="00F206CA" w:rsidRPr="00F206CA">
        <w:t xml:space="preserve"> </w:t>
      </w:r>
      <w:r w:rsidR="00FC4D66" w:rsidRPr="00F206CA">
        <w:t>закончилось,</w:t>
      </w:r>
      <w:r w:rsidR="00F206CA" w:rsidRPr="00F206CA">
        <w:t xml:space="preserve"> </w:t>
      </w:r>
      <w:r w:rsidR="00FC4D66" w:rsidRPr="00F206CA">
        <w:t>и</w:t>
      </w:r>
      <w:r w:rsidR="00F206CA" w:rsidRPr="00F206CA">
        <w:t xml:space="preserve"> </w:t>
      </w:r>
      <w:r w:rsidR="00FC4D66" w:rsidRPr="00F206CA">
        <w:t>результат</w:t>
      </w:r>
      <w:r w:rsidR="00F206CA" w:rsidRPr="00F206CA">
        <w:t xml:space="preserve"> </w:t>
      </w:r>
      <w:r w:rsidR="00FC4D66" w:rsidRPr="00F206CA">
        <w:t>этого</w:t>
      </w:r>
      <w:r w:rsidR="00F206CA" w:rsidRPr="00F206CA">
        <w:t xml:space="preserve"> </w:t>
      </w:r>
      <w:r w:rsidR="00FC4D66" w:rsidRPr="00F206CA">
        <w:t>действия</w:t>
      </w:r>
      <w:r w:rsidR="00F206CA" w:rsidRPr="00F206CA">
        <w:t xml:space="preserve"> </w:t>
      </w:r>
      <w:r w:rsidR="00FC4D66" w:rsidRPr="00F206CA">
        <w:t>очевиден</w:t>
      </w:r>
      <w:r w:rsidR="00F206CA" w:rsidRPr="00F206CA">
        <w:t>:</w:t>
      </w:r>
      <w:r w:rsidR="00F206CA">
        <w:t xml:space="preserve"> "</w:t>
      </w:r>
      <w:r w:rsidR="00FC4D66" w:rsidRPr="00F206CA">
        <w:rPr>
          <w:lang w:val="en-US"/>
        </w:rPr>
        <w:t>Why</w:t>
      </w:r>
      <w:r w:rsidR="00F206CA" w:rsidRPr="00F206CA">
        <w:t xml:space="preserve"> </w:t>
      </w:r>
      <w:r w:rsidR="00FC4D66" w:rsidRPr="00F206CA">
        <w:rPr>
          <w:lang w:val="en-US"/>
        </w:rPr>
        <w:t>are</w:t>
      </w:r>
      <w:r w:rsidR="00F206CA" w:rsidRPr="00F206CA">
        <w:t xml:space="preserve"> </w:t>
      </w:r>
      <w:r w:rsidR="00FC4D66" w:rsidRPr="00F206CA">
        <w:rPr>
          <w:lang w:val="en-US"/>
        </w:rPr>
        <w:t>you</w:t>
      </w:r>
      <w:r w:rsidR="00F206CA" w:rsidRPr="00F206CA">
        <w:t xml:space="preserve"> </w:t>
      </w:r>
      <w:r w:rsidR="00FC4D66" w:rsidRPr="00F206CA">
        <w:rPr>
          <w:lang w:val="en-US"/>
        </w:rPr>
        <w:t>silent</w:t>
      </w:r>
      <w:r w:rsidR="00F206CA" w:rsidRPr="00F206CA">
        <w:t xml:space="preserve">? </w:t>
      </w:r>
      <w:r w:rsidR="00FC4D66" w:rsidRPr="00F206CA">
        <w:rPr>
          <w:lang w:val="en-US"/>
        </w:rPr>
        <w:t>Have</w:t>
      </w:r>
      <w:r w:rsidR="00F206CA" w:rsidRPr="00F206CA">
        <w:t xml:space="preserve"> </w:t>
      </w:r>
      <w:r w:rsidR="00FC4D66" w:rsidRPr="00F206CA">
        <w:rPr>
          <w:lang w:val="en-US"/>
        </w:rPr>
        <w:t>you</w:t>
      </w:r>
      <w:r w:rsidR="00F206CA" w:rsidRPr="00F206CA">
        <w:t xml:space="preserve"> </w:t>
      </w:r>
      <w:r w:rsidR="00FC4D66" w:rsidRPr="00F206CA">
        <w:rPr>
          <w:lang w:val="en-US"/>
        </w:rPr>
        <w:t>been</w:t>
      </w:r>
      <w:r w:rsidR="00F206CA" w:rsidRPr="00F206CA">
        <w:t xml:space="preserve"> </w:t>
      </w:r>
      <w:r w:rsidR="00FC4D66" w:rsidRPr="00F206CA">
        <w:rPr>
          <w:lang w:val="en-US"/>
        </w:rPr>
        <w:t>talking</w:t>
      </w:r>
      <w:r w:rsidR="00F206CA" w:rsidRPr="00F206CA">
        <w:t xml:space="preserve"> </w:t>
      </w:r>
      <w:r w:rsidR="00FC4D66" w:rsidRPr="00F206CA">
        <w:rPr>
          <w:lang w:val="en-US"/>
        </w:rPr>
        <w:t>about</w:t>
      </w:r>
      <w:r w:rsidR="00F206CA" w:rsidRPr="00F206CA">
        <w:t xml:space="preserve"> </w:t>
      </w:r>
      <w:r w:rsidR="00FC4D66" w:rsidRPr="00F206CA">
        <w:rPr>
          <w:lang w:val="en-US"/>
        </w:rPr>
        <w:t>me</w:t>
      </w:r>
      <w:r w:rsidR="00F206CA" w:rsidRPr="00F206CA">
        <w:t xml:space="preserve"> </w:t>
      </w:r>
      <w:r w:rsidR="00FC4D66" w:rsidRPr="00F206CA">
        <w:rPr>
          <w:lang w:val="en-US"/>
        </w:rPr>
        <w:t>again</w:t>
      </w:r>
      <w:r w:rsidR="00F206CA">
        <w:t xml:space="preserve">?" </w:t>
      </w:r>
      <w:r w:rsidR="00FC4D66" w:rsidRPr="00F206CA">
        <w:t>Этот</w:t>
      </w:r>
      <w:r w:rsidR="00F206CA" w:rsidRPr="00F206CA">
        <w:t xml:space="preserve"> </w:t>
      </w:r>
      <w:r w:rsidR="00FC4D66" w:rsidRPr="00F206CA">
        <w:t>тип</w:t>
      </w:r>
      <w:r w:rsidR="00F206CA" w:rsidRPr="00F206CA">
        <w:t xml:space="preserve"> </w:t>
      </w:r>
      <w:r w:rsidR="00FC4D66" w:rsidRPr="00F206CA">
        <w:t>переводится</w:t>
      </w:r>
      <w:r w:rsidR="00F206CA" w:rsidRPr="00F206CA">
        <w:t xml:space="preserve"> </w:t>
      </w:r>
      <w:r w:rsidR="00FC4D66" w:rsidRPr="00F206CA">
        <w:t>на</w:t>
      </w:r>
      <w:r w:rsidR="00F206CA" w:rsidRPr="00F206CA">
        <w:t xml:space="preserve"> </w:t>
      </w:r>
      <w:r w:rsidR="00FC4D66" w:rsidRPr="00F206CA">
        <w:t>русский</w:t>
      </w:r>
      <w:r w:rsidR="00F206CA" w:rsidRPr="00F206CA">
        <w:t xml:space="preserve"> </w:t>
      </w:r>
      <w:r w:rsidR="00FC4D66" w:rsidRPr="00F206CA">
        <w:t>язык</w:t>
      </w:r>
      <w:r w:rsidR="00F206CA" w:rsidRPr="00F206CA">
        <w:t xml:space="preserve"> </w:t>
      </w:r>
      <w:r w:rsidR="00FC4D66" w:rsidRPr="00F206CA">
        <w:t>глаголами</w:t>
      </w:r>
      <w:r w:rsidR="00F206CA" w:rsidRPr="00F206CA">
        <w:t xml:space="preserve"> </w:t>
      </w:r>
      <w:r w:rsidR="00FC4D66" w:rsidRPr="00F206CA">
        <w:t>несовершенного</w:t>
      </w:r>
      <w:r w:rsidR="00F206CA" w:rsidRPr="00F206CA">
        <w:t xml:space="preserve"> </w:t>
      </w:r>
      <w:r w:rsidR="00FC4D66" w:rsidRPr="00F206CA">
        <w:t>вида</w:t>
      </w:r>
      <w:r w:rsidR="00F206CA" w:rsidRPr="00F206CA">
        <w:t xml:space="preserve"> </w:t>
      </w:r>
      <w:r w:rsidR="00FC4D66" w:rsidRPr="00F206CA">
        <w:t>в</w:t>
      </w:r>
      <w:r w:rsidR="00F206CA" w:rsidRPr="00F206CA">
        <w:t xml:space="preserve"> </w:t>
      </w:r>
      <w:r w:rsidR="00FC4D66" w:rsidRPr="00F206CA">
        <w:t>прошедшем</w:t>
      </w:r>
      <w:r w:rsidR="00F206CA" w:rsidRPr="00F206CA">
        <w:t xml:space="preserve"> </w:t>
      </w:r>
      <w:r w:rsidR="00FC4D66" w:rsidRPr="00F206CA">
        <w:t>времени</w:t>
      </w:r>
      <w:r w:rsidR="00F206CA" w:rsidRPr="00F206CA">
        <w:t xml:space="preserve"> [</w:t>
      </w:r>
      <w:r w:rsidR="00EE090A" w:rsidRPr="00F206CA">
        <w:t>13,</w:t>
      </w:r>
      <w:r w:rsidR="00F206CA" w:rsidRPr="00F206CA">
        <w:t xml:space="preserve"> </w:t>
      </w:r>
      <w:r w:rsidR="00EE090A" w:rsidRPr="00F206CA">
        <w:t>99</w:t>
      </w:r>
      <w:r w:rsidR="00F206CA" w:rsidRPr="00F206CA">
        <w:t xml:space="preserve"> - </w:t>
      </w:r>
      <w:r w:rsidR="00EE090A" w:rsidRPr="00F206CA">
        <w:t>100</w:t>
      </w:r>
      <w:r w:rsidR="00F206CA" w:rsidRPr="00F206CA">
        <w:t>].</w:t>
      </w:r>
    </w:p>
    <w:p w:rsidR="00F206CA" w:rsidRPr="00F206CA" w:rsidRDefault="00FC3404" w:rsidP="00F206CA">
      <w:pPr>
        <w:tabs>
          <w:tab w:val="left" w:pos="726"/>
        </w:tabs>
      </w:pPr>
      <w:r w:rsidRPr="00F206CA">
        <w:t>Перфектно-длительная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прошедш</w:t>
      </w:r>
      <w:r w:rsidR="00ED46F5" w:rsidRPr="00F206CA">
        <w:t>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помощью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причастия</w:t>
      </w:r>
      <w:r w:rsidR="00F206CA" w:rsidRPr="00F206CA">
        <w:t xml:space="preserve"> </w:t>
      </w:r>
      <w:r w:rsidRPr="00F206CA">
        <w:rPr>
          <w:lang w:val="en-US"/>
        </w:rPr>
        <w:t>I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. </w:t>
      </w:r>
      <w:r w:rsidRPr="00F206CA">
        <w:t>Выражает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началось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определённого</w:t>
      </w:r>
      <w:r w:rsidR="00F206CA" w:rsidRPr="00F206CA">
        <w:t xml:space="preserve"> </w:t>
      </w:r>
      <w:r w:rsidRPr="00F206CA">
        <w:t>момента,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продолжалось</w:t>
      </w:r>
      <w:r w:rsidR="00F206CA">
        <w:t xml:space="preserve"> </w:t>
      </w:r>
      <w:r w:rsidRPr="00F206CA">
        <w:t>вплоть</w:t>
      </w:r>
      <w:r w:rsidR="00F206CA" w:rsidRPr="00F206CA">
        <w:rPr>
          <w:lang w:val="en-US"/>
        </w:rPr>
        <w:t xml:space="preserve"> </w:t>
      </w:r>
      <w:r w:rsidRPr="00F206CA">
        <w:t>до</w:t>
      </w:r>
      <w:r w:rsidR="00F206CA" w:rsidRPr="00F206CA">
        <w:rPr>
          <w:lang w:val="en-US"/>
        </w:rPr>
        <w:t xml:space="preserve"> </w:t>
      </w:r>
      <w:r w:rsidRPr="00F206CA">
        <w:t>этого</w:t>
      </w:r>
      <w:r w:rsidR="00F206CA" w:rsidRPr="00F206CA">
        <w:rPr>
          <w:lang w:val="en-US"/>
        </w:rPr>
        <w:t xml:space="preserve"> </w:t>
      </w:r>
      <w:r w:rsidRPr="00F206CA">
        <w:t>момента</w:t>
      </w:r>
      <w:r w:rsidR="00F206CA">
        <w:rPr>
          <w:lang w:val="en-US"/>
        </w:rPr>
        <w:t xml:space="preserve"> (</w:t>
      </w:r>
      <w:r w:rsidRPr="00F206CA">
        <w:t>включая</w:t>
      </w:r>
      <w:r w:rsidR="00F206CA" w:rsidRPr="00F206CA">
        <w:rPr>
          <w:lang w:val="en-US"/>
        </w:rPr>
        <w:t xml:space="preserve"> </w:t>
      </w:r>
      <w:r w:rsidR="00ED46F5" w:rsidRPr="00F206CA">
        <w:t>или</w:t>
      </w:r>
      <w:r w:rsidR="00F206CA" w:rsidRPr="00F206CA">
        <w:rPr>
          <w:lang w:val="en-US"/>
        </w:rPr>
        <w:t xml:space="preserve"> </w:t>
      </w:r>
      <w:r w:rsidR="00ED46F5" w:rsidRPr="00F206CA">
        <w:t>исключая</w:t>
      </w:r>
      <w:r w:rsidR="00F206CA" w:rsidRPr="00F206CA">
        <w:rPr>
          <w:lang w:val="en-US"/>
        </w:rPr>
        <w:t xml:space="preserve"> </w:t>
      </w:r>
      <w:r w:rsidR="00ED46F5" w:rsidRPr="00F206CA">
        <w:t>его</w:t>
      </w:r>
      <w:r w:rsidR="00F206CA" w:rsidRPr="00F206CA">
        <w:rPr>
          <w:lang w:val="en-US"/>
        </w:rPr>
        <w:t>):</w:t>
      </w:r>
      <w:r w:rsidR="00F206CA">
        <w:rPr>
          <w:lang w:val="en-US"/>
        </w:rPr>
        <w:t xml:space="preserve"> "</w:t>
      </w:r>
      <w:r w:rsidR="00ED46F5" w:rsidRPr="00F206CA">
        <w:rPr>
          <w:lang w:val="en-US"/>
        </w:rPr>
        <w:t>Sarah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girl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been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looking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all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his</w:t>
      </w:r>
      <w:r w:rsidR="00F206CA" w:rsidRPr="00F206CA">
        <w:rPr>
          <w:lang w:val="en-US"/>
        </w:rPr>
        <w:t xml:space="preserve"> </w:t>
      </w:r>
      <w:r w:rsidR="00ED46F5" w:rsidRPr="00F206CA">
        <w:rPr>
          <w:lang w:val="en-US"/>
        </w:rPr>
        <w:t>life</w:t>
      </w:r>
      <w:r w:rsidR="00F206CA">
        <w:rPr>
          <w:lang w:val="en-US"/>
        </w:rPr>
        <w:t xml:space="preserve">." </w:t>
      </w:r>
      <w:r w:rsidR="00F206CA" w:rsidRPr="00F206CA">
        <w:t>[</w:t>
      </w:r>
      <w:r w:rsidR="00EE090A" w:rsidRPr="00F206CA">
        <w:t>4,</w:t>
      </w:r>
      <w:r w:rsidR="00F206CA" w:rsidRPr="00F206CA">
        <w:t xml:space="preserve"> </w:t>
      </w:r>
      <w:r w:rsidR="00EE090A" w:rsidRPr="00F206CA">
        <w:t>59</w:t>
      </w:r>
      <w:r w:rsidR="00F206CA" w:rsidRPr="00F206CA">
        <w:t>].</w:t>
      </w:r>
    </w:p>
    <w:p w:rsidR="00F206CA" w:rsidRPr="00F206CA" w:rsidRDefault="00ED46F5" w:rsidP="00F206CA">
      <w:pPr>
        <w:tabs>
          <w:tab w:val="left" w:pos="726"/>
        </w:tabs>
      </w:pPr>
      <w:r w:rsidRPr="00F206CA">
        <w:t>Перфектно-длительная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t>перфекта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причастия</w:t>
      </w:r>
      <w:r w:rsidR="00F206CA" w:rsidRPr="00F206CA">
        <w:t xml:space="preserve"> </w:t>
      </w:r>
      <w:r w:rsidRPr="00F206CA">
        <w:rPr>
          <w:lang w:val="en-US"/>
        </w:rPr>
        <w:t>I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. </w:t>
      </w:r>
      <w:r w:rsidRPr="00F206CA">
        <w:t>Выражает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началось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определённого</w:t>
      </w:r>
      <w:r w:rsidR="00F206CA" w:rsidRPr="00F206CA">
        <w:t xml:space="preserve"> </w:t>
      </w:r>
      <w:r w:rsidRPr="00F206CA">
        <w:t>момента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 </w:t>
      </w:r>
      <w:r w:rsidRPr="00F206CA">
        <w:t>и,</w:t>
      </w:r>
      <w:r w:rsidR="00F206CA" w:rsidRPr="00F206CA">
        <w:t xml:space="preserve"> </w:t>
      </w:r>
      <w:r w:rsidRPr="00F206CA">
        <w:t>будет</w:t>
      </w:r>
      <w:r w:rsidR="00F206CA" w:rsidRPr="00F206CA">
        <w:t xml:space="preserve"> </w:t>
      </w:r>
      <w:r w:rsidRPr="00F206CA">
        <w:t>находиться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процессе</w:t>
      </w:r>
      <w:r w:rsidR="00F206CA" w:rsidRPr="00F206CA">
        <w:t xml:space="preserve"> </w:t>
      </w:r>
      <w:r w:rsidRPr="00F206CA">
        <w:t>вплоть</w:t>
      </w:r>
      <w:r w:rsidR="00F206CA" w:rsidRPr="00F206CA">
        <w:t xml:space="preserve"> </w:t>
      </w:r>
      <w:r w:rsidRPr="00F206CA">
        <w:t>до</w:t>
      </w:r>
      <w:r w:rsidR="00F206CA" w:rsidRPr="00F206CA">
        <w:t xml:space="preserve"> </w:t>
      </w:r>
      <w:r w:rsidRPr="00F206CA">
        <w:t>этого</w:t>
      </w:r>
      <w:r w:rsidR="00F206CA" w:rsidRPr="00F206CA">
        <w:t xml:space="preserve"> </w:t>
      </w:r>
      <w:r w:rsidRPr="00F206CA">
        <w:t>момента,</w:t>
      </w:r>
      <w:r w:rsidR="00F206CA" w:rsidRPr="00F206CA">
        <w:t xml:space="preserve"> </w:t>
      </w:r>
      <w:r w:rsidRPr="00F206CA">
        <w:t>включая</w:t>
      </w:r>
      <w:r w:rsidR="00F206CA" w:rsidRPr="00F206CA">
        <w:t xml:space="preserve"> </w:t>
      </w:r>
      <w:r w:rsidRPr="00F206CA">
        <w:t>его</w:t>
      </w:r>
      <w:r w:rsidR="00F206CA" w:rsidRPr="00F206CA">
        <w:t>:</w:t>
      </w:r>
    </w:p>
    <w:p w:rsidR="00F206CA" w:rsidRPr="00F206CA" w:rsidRDefault="00F206CA" w:rsidP="00F206CA">
      <w:pPr>
        <w:tabs>
          <w:tab w:val="left" w:pos="726"/>
        </w:tabs>
      </w:pPr>
      <w:r>
        <w:rPr>
          <w:lang w:val="en-US"/>
        </w:rPr>
        <w:t>"</w:t>
      </w:r>
      <w:r w:rsidR="00ED46F5" w:rsidRPr="00F206CA">
        <w:rPr>
          <w:lang w:val="en-US"/>
        </w:rPr>
        <w:t>I</w:t>
      </w:r>
      <w:r w:rsidRPr="00F206CA">
        <w:rPr>
          <w:lang w:val="en-US"/>
        </w:rPr>
        <w:t xml:space="preserve"> </w:t>
      </w:r>
      <w:r w:rsidR="00ED46F5" w:rsidRPr="00F206CA">
        <w:rPr>
          <w:lang w:val="en-US"/>
        </w:rPr>
        <w:t>shall</w:t>
      </w:r>
      <w:r w:rsidRPr="00F206CA">
        <w:rPr>
          <w:lang w:val="en-US"/>
        </w:rPr>
        <w:t xml:space="preserve"> </w:t>
      </w:r>
      <w:r w:rsidR="00ED46F5" w:rsidRPr="00F206CA">
        <w:rPr>
          <w:lang w:val="en-US"/>
        </w:rPr>
        <w:t>ha</w:t>
      </w:r>
      <w:r w:rsidR="00BF074C" w:rsidRPr="00F206CA">
        <w:rPr>
          <w:lang w:val="en-US"/>
        </w:rPr>
        <w:t>ve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been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staying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at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this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hotel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for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a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week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next</w:t>
      </w:r>
      <w:r w:rsidRPr="00F206CA">
        <w:rPr>
          <w:lang w:val="en-US"/>
        </w:rPr>
        <w:t xml:space="preserve"> </w:t>
      </w:r>
      <w:r w:rsidR="00BF074C" w:rsidRPr="00F206CA">
        <w:rPr>
          <w:lang w:val="en-US"/>
        </w:rPr>
        <w:t>Sunday</w:t>
      </w:r>
      <w:r>
        <w:rPr>
          <w:lang w:val="en-US"/>
        </w:rPr>
        <w:t xml:space="preserve">." </w:t>
      </w:r>
      <w:r w:rsidR="00ED46F5" w:rsidRPr="00F206CA">
        <w:t>Данная</w:t>
      </w:r>
      <w:r w:rsidRPr="00F206CA">
        <w:t xml:space="preserve"> </w:t>
      </w:r>
      <w:r w:rsidR="00ED46F5" w:rsidRPr="00F206CA">
        <w:t>форма</w:t>
      </w:r>
      <w:r w:rsidRPr="00F206CA">
        <w:t xml:space="preserve"> </w:t>
      </w:r>
      <w:r w:rsidR="00ED46F5" w:rsidRPr="00F206CA">
        <w:t>в</w:t>
      </w:r>
      <w:r w:rsidRPr="00F206CA">
        <w:t xml:space="preserve"> </w:t>
      </w:r>
      <w:r w:rsidR="00ED46F5" w:rsidRPr="00F206CA">
        <w:t>английском</w:t>
      </w:r>
      <w:r w:rsidRPr="00F206CA">
        <w:t xml:space="preserve"> </w:t>
      </w:r>
      <w:r w:rsidR="00ED46F5" w:rsidRPr="00F206CA">
        <w:t>языке</w:t>
      </w:r>
      <w:r w:rsidRPr="00F206CA">
        <w:t xml:space="preserve"> </w:t>
      </w:r>
      <w:r w:rsidR="00ED46F5" w:rsidRPr="00F206CA">
        <w:t>употребляется</w:t>
      </w:r>
      <w:r w:rsidRPr="00F206CA">
        <w:t xml:space="preserve"> </w:t>
      </w:r>
      <w:r w:rsidR="00ED46F5" w:rsidRPr="00F206CA">
        <w:t>достаточно</w:t>
      </w:r>
      <w:r w:rsidRPr="00F206CA">
        <w:t xml:space="preserve"> </w:t>
      </w:r>
      <w:r w:rsidR="00ED46F5" w:rsidRPr="00F206CA">
        <w:t>редко,</w:t>
      </w:r>
      <w:r w:rsidRPr="00F206CA">
        <w:t xml:space="preserve"> </w:t>
      </w:r>
      <w:r w:rsidR="00ED46F5" w:rsidRPr="00F206CA">
        <w:t>так</w:t>
      </w:r>
      <w:r w:rsidRPr="00F206CA">
        <w:t xml:space="preserve"> </w:t>
      </w:r>
      <w:r w:rsidR="00ED46F5" w:rsidRPr="00F206CA">
        <w:t>как</w:t>
      </w:r>
      <w:r w:rsidRPr="00F206CA">
        <w:t xml:space="preserve"> </w:t>
      </w:r>
      <w:r w:rsidR="00ED46F5" w:rsidRPr="00F206CA">
        <w:t>редко</w:t>
      </w:r>
      <w:r w:rsidRPr="00F206CA">
        <w:t xml:space="preserve"> </w:t>
      </w:r>
      <w:r w:rsidR="00ED46F5" w:rsidRPr="00F206CA">
        <w:t>возникают</w:t>
      </w:r>
      <w:r w:rsidRPr="00F206CA">
        <w:t xml:space="preserve"> </w:t>
      </w:r>
      <w:r w:rsidR="00ED46F5" w:rsidRPr="00F206CA">
        <w:t>ситуации,</w:t>
      </w:r>
      <w:r w:rsidRPr="00F206CA">
        <w:t xml:space="preserve"> </w:t>
      </w:r>
      <w:r w:rsidR="00ED46F5" w:rsidRPr="00F206CA">
        <w:t>требующие</w:t>
      </w:r>
      <w:r w:rsidRPr="00F206CA">
        <w:t xml:space="preserve"> </w:t>
      </w:r>
      <w:r w:rsidR="00ED46F5" w:rsidRPr="00F206CA">
        <w:t>её</w:t>
      </w:r>
      <w:r w:rsidRPr="00F206CA">
        <w:t xml:space="preserve"> </w:t>
      </w:r>
      <w:r w:rsidR="00ED46F5" w:rsidRPr="00F206CA">
        <w:t>употребления</w:t>
      </w:r>
      <w:r w:rsidRPr="00F206CA">
        <w:t>.</w:t>
      </w:r>
    </w:p>
    <w:p w:rsidR="00F206CA" w:rsidRPr="00F206CA" w:rsidRDefault="00D03849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связи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этим,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следующие</w:t>
      </w:r>
      <w:r w:rsidR="00F206CA" w:rsidRPr="00F206CA">
        <w:t xml:space="preserve"> </w:t>
      </w:r>
      <w:r w:rsidRPr="00F206CA">
        <w:t>выводы</w:t>
      </w:r>
      <w:r w:rsidR="00F206CA" w:rsidRPr="00F206CA">
        <w:t>.</w:t>
      </w:r>
    </w:p>
    <w:p w:rsidR="00F206CA" w:rsidRPr="00F206CA" w:rsidRDefault="00244C46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="007300DB" w:rsidRPr="00F206CA">
        <w:t>основным</w:t>
      </w:r>
      <w:r w:rsidR="00F206CA" w:rsidRPr="00F206CA">
        <w:t xml:space="preserve"> </w:t>
      </w:r>
      <w:r w:rsidR="007300DB" w:rsidRPr="00F206CA">
        <w:t>значением</w:t>
      </w:r>
      <w:r w:rsidR="00F206CA" w:rsidRPr="00F206CA">
        <w:t xml:space="preserve"> </w:t>
      </w:r>
      <w:r w:rsidR="007300DB" w:rsidRPr="00F206CA">
        <w:t>простых</w:t>
      </w:r>
      <w:r w:rsidR="00F206CA" w:rsidRPr="00F206CA">
        <w:t xml:space="preserve"> </w:t>
      </w:r>
      <w:r w:rsidR="007300DB" w:rsidRPr="00F206CA">
        <w:t>форм</w:t>
      </w:r>
      <w:r w:rsidR="00F206CA" w:rsidRPr="00F206CA">
        <w:t xml:space="preserve"> </w:t>
      </w:r>
      <w:r w:rsidR="007300DB" w:rsidRPr="00F206CA">
        <w:t>является</w:t>
      </w:r>
      <w:r w:rsidR="00F206CA" w:rsidRPr="00F206CA">
        <w:t xml:space="preserve"> </w:t>
      </w:r>
      <w:r w:rsidR="007300DB" w:rsidRPr="00F206CA">
        <w:t>выражение</w:t>
      </w:r>
      <w:r w:rsidR="00F206CA" w:rsidRPr="00F206CA">
        <w:t xml:space="preserve"> </w:t>
      </w:r>
      <w:r w:rsidR="007300DB" w:rsidRPr="00F206CA">
        <w:t>действия</w:t>
      </w:r>
      <w:r w:rsidR="00F206CA" w:rsidRPr="00F206CA">
        <w:t xml:space="preserve"> </w:t>
      </w:r>
      <w:r w:rsidR="007300DB" w:rsidRPr="00F206CA">
        <w:t>обычного,</w:t>
      </w:r>
      <w:r w:rsidR="00F206CA" w:rsidRPr="00F206CA">
        <w:t xml:space="preserve"> </w:t>
      </w:r>
      <w:r w:rsidR="007300DB" w:rsidRPr="00F206CA">
        <w:t>постоянного,</w:t>
      </w:r>
      <w:r w:rsidR="00F206CA" w:rsidRPr="00F206CA">
        <w:t xml:space="preserve"> </w:t>
      </w:r>
      <w:r w:rsidR="007300DB" w:rsidRPr="00F206CA">
        <w:t>которое</w:t>
      </w:r>
      <w:r w:rsidR="00F206CA" w:rsidRPr="00F206CA">
        <w:t xml:space="preserve"> </w:t>
      </w:r>
      <w:r w:rsidR="007300DB" w:rsidRPr="00F206CA">
        <w:t>совершалось</w:t>
      </w:r>
      <w:r w:rsidR="00F206CA" w:rsidRPr="00F206CA">
        <w:t xml:space="preserve"> </w:t>
      </w:r>
      <w:r w:rsidR="007300DB" w:rsidRPr="00F206CA">
        <w:t>в</w:t>
      </w:r>
      <w:r w:rsidR="00F206CA" w:rsidRPr="00F206CA">
        <w:t xml:space="preserve"> </w:t>
      </w:r>
      <w:r w:rsidR="007300DB" w:rsidRPr="00F206CA">
        <w:t>прошлом,</w:t>
      </w:r>
      <w:r w:rsidR="00F206CA" w:rsidRPr="00F206CA">
        <w:t xml:space="preserve"> </w:t>
      </w:r>
      <w:r w:rsidR="007300DB" w:rsidRPr="00F206CA">
        <w:t>происходит</w:t>
      </w:r>
      <w:r w:rsidR="00F206CA" w:rsidRPr="00F206CA">
        <w:t xml:space="preserve"> </w:t>
      </w:r>
      <w:r w:rsidR="007300DB" w:rsidRPr="00F206CA">
        <w:t>в</w:t>
      </w:r>
      <w:r w:rsidR="00F206CA" w:rsidRPr="00F206CA">
        <w:t xml:space="preserve"> </w:t>
      </w:r>
      <w:r w:rsidR="00C511FA" w:rsidRPr="00F206CA">
        <w:t>настоящем,</w:t>
      </w:r>
      <w:r w:rsidR="00F206CA" w:rsidRPr="00F206CA">
        <w:t xml:space="preserve"> </w:t>
      </w:r>
      <w:r w:rsidR="00C511FA" w:rsidRPr="00F206CA">
        <w:t>и</w:t>
      </w:r>
      <w:r w:rsidR="00F206CA" w:rsidRPr="00F206CA">
        <w:t xml:space="preserve"> </w:t>
      </w:r>
      <w:r w:rsidR="00C511FA" w:rsidRPr="00F206CA">
        <w:t>совершится</w:t>
      </w:r>
      <w:r w:rsidR="00F206CA" w:rsidRPr="00F206CA">
        <w:t xml:space="preserve"> </w:t>
      </w:r>
      <w:r w:rsidR="00C511FA" w:rsidRPr="00F206CA">
        <w:t>в</w:t>
      </w:r>
      <w:r w:rsidR="00F206CA" w:rsidRPr="00F206CA">
        <w:t xml:space="preserve"> </w:t>
      </w:r>
      <w:r w:rsidR="00C511FA" w:rsidRPr="00F206CA">
        <w:t>будущем</w:t>
      </w:r>
      <w:r w:rsidR="00F206CA" w:rsidRPr="00F206CA">
        <w:t xml:space="preserve">. </w:t>
      </w:r>
      <w:r w:rsidR="00C511FA" w:rsidRPr="00F206CA">
        <w:t>Простая</w:t>
      </w:r>
      <w:r w:rsidR="00F206CA" w:rsidRPr="00F206CA">
        <w:t xml:space="preserve"> </w:t>
      </w:r>
      <w:r w:rsidR="00C511FA" w:rsidRPr="00F206CA">
        <w:t>форма</w:t>
      </w:r>
      <w:r w:rsidR="00F206CA" w:rsidRPr="00F206CA">
        <w:t xml:space="preserve"> </w:t>
      </w:r>
      <w:r w:rsidR="00C511FA" w:rsidRPr="00F206CA">
        <w:t>настоящего</w:t>
      </w:r>
      <w:r w:rsidR="00F206CA" w:rsidRPr="00F206CA">
        <w:t xml:space="preserve"> </w:t>
      </w:r>
      <w:r w:rsidR="00C511FA" w:rsidRPr="00F206CA">
        <w:t>времени</w:t>
      </w:r>
      <w:r w:rsidR="00F206CA" w:rsidRPr="00F206CA">
        <w:t xml:space="preserve"> </w:t>
      </w:r>
      <w:r w:rsidR="00C511FA" w:rsidRPr="00F206CA">
        <w:t>выражает</w:t>
      </w:r>
      <w:r w:rsidR="00F206CA" w:rsidRPr="00F206CA">
        <w:t xml:space="preserve"> </w:t>
      </w:r>
      <w:r w:rsidR="00C511FA" w:rsidRPr="00F206CA">
        <w:t>обычное</w:t>
      </w:r>
      <w:r w:rsidR="00F206CA" w:rsidRPr="00F206CA">
        <w:t xml:space="preserve"> </w:t>
      </w:r>
      <w:r w:rsidR="00C511FA" w:rsidRPr="00F206CA">
        <w:t>действие,</w:t>
      </w:r>
      <w:r w:rsidR="00F206CA" w:rsidRPr="00F206CA">
        <w:t xml:space="preserve"> </w:t>
      </w:r>
      <w:r w:rsidR="00C511FA" w:rsidRPr="00F206CA">
        <w:t>свойственное</w:t>
      </w:r>
      <w:r w:rsidR="00F206CA" w:rsidRPr="00F206CA">
        <w:t xml:space="preserve"> </w:t>
      </w:r>
      <w:r w:rsidR="00C511FA" w:rsidRPr="00F206CA">
        <w:t>подлежащему</w:t>
      </w:r>
      <w:r w:rsidR="00F206CA" w:rsidRPr="00F206CA">
        <w:t xml:space="preserve">. </w:t>
      </w:r>
      <w:r w:rsidR="00C511FA" w:rsidRPr="00F206CA">
        <w:t>Простая</w:t>
      </w:r>
      <w:r w:rsidR="00F206CA" w:rsidRPr="00F206CA">
        <w:t xml:space="preserve"> </w:t>
      </w:r>
      <w:r w:rsidR="00C511FA" w:rsidRPr="00F206CA">
        <w:t>форма</w:t>
      </w:r>
      <w:r w:rsidR="00F206CA" w:rsidRPr="00F206CA">
        <w:t xml:space="preserve"> </w:t>
      </w:r>
      <w:r w:rsidR="00C511FA" w:rsidRPr="00F206CA">
        <w:t>прошедшего</w:t>
      </w:r>
      <w:r w:rsidR="00F206CA" w:rsidRPr="00F206CA">
        <w:t xml:space="preserve"> </w:t>
      </w:r>
      <w:r w:rsidR="00C511FA" w:rsidRPr="00F206CA">
        <w:t>времени</w:t>
      </w:r>
      <w:r w:rsidR="00F206CA" w:rsidRPr="00F206CA">
        <w:t xml:space="preserve"> </w:t>
      </w:r>
      <w:r w:rsidR="00C511FA" w:rsidRPr="00F206CA">
        <w:t>выражает</w:t>
      </w:r>
      <w:r w:rsidR="00F206CA" w:rsidRPr="00F206CA">
        <w:t xml:space="preserve"> </w:t>
      </w:r>
      <w:r w:rsidR="00C511FA" w:rsidRPr="00F206CA">
        <w:t>действие,</w:t>
      </w:r>
      <w:r w:rsidR="00F206CA" w:rsidRPr="00F206CA">
        <w:t xml:space="preserve"> </w:t>
      </w:r>
      <w:r w:rsidR="00C511FA" w:rsidRPr="00F206CA">
        <w:t>совершившееся</w:t>
      </w:r>
      <w:r w:rsidR="00F206CA" w:rsidRPr="00F206CA">
        <w:t xml:space="preserve"> </w:t>
      </w:r>
      <w:r w:rsidR="00C511FA" w:rsidRPr="00F206CA">
        <w:t>в</w:t>
      </w:r>
      <w:r w:rsidR="00F206CA" w:rsidRPr="00F206CA">
        <w:t xml:space="preserve"> </w:t>
      </w:r>
      <w:r w:rsidR="00C511FA" w:rsidRPr="00F206CA">
        <w:t>истёкшем</w:t>
      </w:r>
      <w:r w:rsidR="00F206CA" w:rsidRPr="00F206CA">
        <w:t xml:space="preserve"> </w:t>
      </w:r>
      <w:r w:rsidR="00C511FA" w:rsidRPr="00F206CA">
        <w:t>отрезке</w:t>
      </w:r>
      <w:r w:rsidR="00F206CA" w:rsidRPr="00F206CA">
        <w:t xml:space="preserve"> </w:t>
      </w:r>
      <w:r w:rsidR="00C511FA" w:rsidRPr="00F206CA">
        <w:t>времени</w:t>
      </w:r>
      <w:r w:rsidR="00F206CA" w:rsidRPr="00F206CA">
        <w:t xml:space="preserve">. </w:t>
      </w:r>
      <w:r w:rsidR="00C511FA" w:rsidRPr="00F206CA">
        <w:t>Простая</w:t>
      </w:r>
      <w:r w:rsidR="00F206CA" w:rsidRPr="00F206CA">
        <w:t xml:space="preserve"> </w:t>
      </w:r>
      <w:r w:rsidR="00C511FA" w:rsidRPr="00F206CA">
        <w:t>форма</w:t>
      </w:r>
      <w:r w:rsidR="00F206CA" w:rsidRPr="00F206CA">
        <w:t xml:space="preserve"> </w:t>
      </w:r>
      <w:r w:rsidR="00C511FA" w:rsidRPr="00F206CA">
        <w:t>будущего</w:t>
      </w:r>
      <w:r w:rsidR="00F206CA" w:rsidRPr="00F206CA">
        <w:t xml:space="preserve"> </w:t>
      </w:r>
      <w:r w:rsidR="00C511FA" w:rsidRPr="00F206CA">
        <w:t>времени</w:t>
      </w:r>
      <w:r w:rsidR="00F206CA" w:rsidRPr="00F206CA">
        <w:t xml:space="preserve"> </w:t>
      </w:r>
      <w:r w:rsidR="00C511FA" w:rsidRPr="00F206CA">
        <w:t>выражает</w:t>
      </w:r>
      <w:r w:rsidR="00F206CA" w:rsidRPr="00F206CA">
        <w:t xml:space="preserve"> </w:t>
      </w:r>
      <w:r w:rsidR="00C511FA" w:rsidRPr="00F206CA">
        <w:t>действие</w:t>
      </w:r>
      <w:r w:rsidR="00D67C8D" w:rsidRPr="00F206CA">
        <w:t>,</w:t>
      </w:r>
      <w:r w:rsidR="00F206CA" w:rsidRPr="00F206CA">
        <w:t xml:space="preserve"> </w:t>
      </w:r>
      <w:r w:rsidR="00D67C8D" w:rsidRPr="00F206CA">
        <w:t>которое</w:t>
      </w:r>
      <w:r w:rsidR="00F206CA" w:rsidRPr="00F206CA">
        <w:t xml:space="preserve"> </w:t>
      </w:r>
      <w:r w:rsidR="00D67C8D" w:rsidRPr="00F206CA">
        <w:t>совершится</w:t>
      </w:r>
      <w:r w:rsidR="00F206CA" w:rsidRPr="00F206CA">
        <w:t xml:space="preserve"> </w:t>
      </w:r>
      <w:r w:rsidR="00D67C8D" w:rsidRPr="00F206CA">
        <w:t>или</w:t>
      </w:r>
      <w:r w:rsidR="00F206CA" w:rsidRPr="00F206CA">
        <w:t xml:space="preserve"> </w:t>
      </w:r>
      <w:r w:rsidR="00D67C8D" w:rsidRPr="00F206CA">
        <w:t>будет</w:t>
      </w:r>
      <w:r w:rsidR="00F206CA" w:rsidRPr="00F206CA">
        <w:t xml:space="preserve"> </w:t>
      </w:r>
      <w:r w:rsidR="00D67C8D" w:rsidRPr="00F206CA">
        <w:t>совершаться</w:t>
      </w:r>
      <w:r w:rsidR="00F206CA" w:rsidRPr="00F206CA">
        <w:t xml:space="preserve"> </w:t>
      </w:r>
      <w:r w:rsidR="00D67C8D" w:rsidRPr="00F206CA">
        <w:t>в</w:t>
      </w:r>
      <w:r w:rsidR="00F206CA" w:rsidRPr="00F206CA">
        <w:t xml:space="preserve"> </w:t>
      </w:r>
      <w:r w:rsidR="00D67C8D" w:rsidRPr="00F206CA">
        <w:t>будущем</w:t>
      </w:r>
      <w:r w:rsidR="00F206CA" w:rsidRPr="00F206CA">
        <w:t>.</w:t>
      </w:r>
    </w:p>
    <w:p w:rsidR="00F206CA" w:rsidRPr="00F206CA" w:rsidRDefault="00D03849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основным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перфектных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совершившегося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определённому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. </w:t>
      </w:r>
      <w:r w:rsidRPr="00F206CA">
        <w:t>Перфект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выражает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результат</w:t>
      </w:r>
      <w:r w:rsidR="00F206CA" w:rsidRPr="00F206CA">
        <w:t xml:space="preserve"> </w:t>
      </w:r>
      <w:r w:rsidRPr="00F206CA">
        <w:t>которого</w:t>
      </w:r>
      <w:r w:rsidR="00F206CA" w:rsidRPr="00F206CA">
        <w:t xml:space="preserve"> </w:t>
      </w:r>
      <w:r w:rsidRPr="00F206CA">
        <w:t>имеется</w:t>
      </w:r>
      <w:r w:rsidR="00F206CA" w:rsidRPr="00F206CA">
        <w:t xml:space="preserve"> </w:t>
      </w:r>
      <w:r w:rsidRPr="00F206CA">
        <w:t>налицо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речи</w:t>
      </w:r>
      <w:r w:rsidR="00F206CA" w:rsidRPr="00F206CA">
        <w:t xml:space="preserve">. </w:t>
      </w:r>
      <w:r w:rsidRPr="00F206CA">
        <w:t>Перфект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="00F45AE9" w:rsidRPr="00F206CA">
        <w:t>выражает</w:t>
      </w:r>
      <w:r w:rsidR="00F206CA" w:rsidRPr="00F206CA">
        <w:t xml:space="preserve"> </w:t>
      </w:r>
      <w:r w:rsidR="00F45AE9" w:rsidRPr="00F206CA">
        <w:t>совершённое</w:t>
      </w:r>
      <w:r w:rsidR="00F206CA" w:rsidRPr="00F206CA">
        <w:t xml:space="preserve"> </w:t>
      </w:r>
      <w:r w:rsidR="00F45AE9" w:rsidRPr="00F206CA">
        <w:t>действие</w:t>
      </w:r>
      <w:r w:rsidR="00F206CA" w:rsidRPr="00F206CA">
        <w:t xml:space="preserve"> </w:t>
      </w:r>
      <w:r w:rsidR="00F45AE9" w:rsidRPr="00F206CA">
        <w:t>в</w:t>
      </w:r>
      <w:r w:rsidR="00F206CA" w:rsidRPr="00F206CA">
        <w:t xml:space="preserve"> </w:t>
      </w:r>
      <w:r w:rsidR="00F45AE9" w:rsidRPr="00F206CA">
        <w:t>прошлом</w:t>
      </w:r>
      <w:r w:rsidR="00F206CA" w:rsidRPr="00F206CA">
        <w:t xml:space="preserve"> </w:t>
      </w:r>
      <w:r w:rsidR="00F45AE9" w:rsidRPr="00F206CA">
        <w:t>и</w:t>
      </w:r>
      <w:r w:rsidR="00F206CA" w:rsidRPr="00F206CA">
        <w:t xml:space="preserve"> </w:t>
      </w:r>
      <w:r w:rsidR="00F45AE9" w:rsidRPr="00F206CA">
        <w:t>несёт</w:t>
      </w:r>
      <w:r w:rsidR="00F206CA" w:rsidRPr="00F206CA">
        <w:t xml:space="preserve"> </w:t>
      </w:r>
      <w:r w:rsidR="00F45AE9" w:rsidRPr="00F206CA">
        <w:t>на</w:t>
      </w:r>
      <w:r w:rsidR="00F206CA" w:rsidRPr="00F206CA">
        <w:t xml:space="preserve"> </w:t>
      </w:r>
      <w:r w:rsidR="00F45AE9" w:rsidRPr="00F206CA">
        <w:t>себе</w:t>
      </w:r>
      <w:r w:rsidR="00F206CA" w:rsidRPr="00F206CA">
        <w:t xml:space="preserve"> </w:t>
      </w:r>
      <w:r w:rsidR="00F45AE9" w:rsidRPr="00F206CA">
        <w:t>сему</w:t>
      </w:r>
      <w:r w:rsidR="00F206CA" w:rsidRPr="00F206CA">
        <w:t xml:space="preserve"> </w:t>
      </w:r>
      <w:r w:rsidR="00F45AE9" w:rsidRPr="00F206CA">
        <w:t>законченности</w:t>
      </w:r>
      <w:r w:rsidR="00F206CA" w:rsidRPr="00F206CA">
        <w:t xml:space="preserve"> </w:t>
      </w:r>
      <w:r w:rsidR="00F45AE9" w:rsidRPr="00F206CA">
        <w:t>и</w:t>
      </w:r>
      <w:r w:rsidR="00F206CA" w:rsidRPr="00F206CA">
        <w:t xml:space="preserve"> </w:t>
      </w:r>
      <w:r w:rsidR="00F45AE9" w:rsidRPr="00F206CA">
        <w:t>предшествования</w:t>
      </w:r>
      <w:r w:rsidR="00F206CA" w:rsidRPr="00F206CA">
        <w:t xml:space="preserve">. </w:t>
      </w:r>
      <w:r w:rsidR="00F45AE9" w:rsidRPr="00F206CA">
        <w:t>Форма</w:t>
      </w:r>
      <w:r w:rsidR="00F206CA" w:rsidRPr="00F206CA">
        <w:t xml:space="preserve"> </w:t>
      </w:r>
      <w:r w:rsidR="00F45AE9" w:rsidRPr="00F206CA">
        <w:t>перфекта</w:t>
      </w:r>
      <w:r w:rsidR="00F206CA" w:rsidRPr="00F206CA">
        <w:t xml:space="preserve"> </w:t>
      </w:r>
      <w:r w:rsidR="00F45AE9" w:rsidRPr="00F206CA">
        <w:t>будущего</w:t>
      </w:r>
      <w:r w:rsidR="00F206CA" w:rsidRPr="00F206CA">
        <w:t xml:space="preserve"> </w:t>
      </w:r>
      <w:r w:rsidR="00F45AE9" w:rsidRPr="00F206CA">
        <w:t>времени,</w:t>
      </w:r>
      <w:r w:rsidR="00F206CA" w:rsidRPr="00F206CA">
        <w:t xml:space="preserve"> </w:t>
      </w:r>
      <w:r w:rsidR="00F45AE9" w:rsidRPr="00F206CA">
        <w:t>помимо</w:t>
      </w:r>
      <w:r w:rsidR="00F206CA" w:rsidRPr="00F206CA">
        <w:t xml:space="preserve"> </w:t>
      </w:r>
      <w:r w:rsidR="00F45AE9" w:rsidRPr="00F206CA">
        <w:t>своего</w:t>
      </w:r>
      <w:r w:rsidR="00F206CA" w:rsidRPr="00F206CA">
        <w:t xml:space="preserve"> </w:t>
      </w:r>
      <w:r w:rsidR="00F45AE9" w:rsidRPr="00F206CA">
        <w:t>основного</w:t>
      </w:r>
      <w:r w:rsidR="00F206CA" w:rsidRPr="00F206CA">
        <w:t xml:space="preserve"> </w:t>
      </w:r>
      <w:r w:rsidR="00F45AE9" w:rsidRPr="00F206CA">
        <w:t>значения</w:t>
      </w:r>
      <w:r w:rsidR="00F206CA" w:rsidRPr="00F206CA">
        <w:t xml:space="preserve"> - </w:t>
      </w:r>
      <w:r w:rsidR="00F45AE9" w:rsidRPr="00F206CA">
        <w:t>выражения</w:t>
      </w:r>
      <w:r w:rsidR="00F206CA" w:rsidRPr="00F206CA">
        <w:t xml:space="preserve"> </w:t>
      </w:r>
      <w:r w:rsidR="00F45AE9" w:rsidRPr="00F206CA">
        <w:t>действия,</w:t>
      </w:r>
      <w:r w:rsidR="00F206CA" w:rsidRPr="00F206CA">
        <w:t xml:space="preserve"> </w:t>
      </w:r>
      <w:r w:rsidR="00F45AE9" w:rsidRPr="00F206CA">
        <w:t>которое</w:t>
      </w:r>
      <w:r w:rsidR="00F206CA" w:rsidRPr="00F206CA">
        <w:t xml:space="preserve"> </w:t>
      </w:r>
      <w:r w:rsidR="00F45AE9" w:rsidRPr="00F206CA">
        <w:t>завершится</w:t>
      </w:r>
      <w:r w:rsidR="00F206CA" w:rsidRPr="00F206CA">
        <w:t xml:space="preserve"> </w:t>
      </w:r>
      <w:r w:rsidR="00F45AE9" w:rsidRPr="00F206CA">
        <w:t>к</w:t>
      </w:r>
      <w:r w:rsidR="00F206CA" w:rsidRPr="00F206CA">
        <w:t xml:space="preserve"> </w:t>
      </w:r>
      <w:r w:rsidR="00F45AE9" w:rsidRPr="00F206CA">
        <w:t>определённому</w:t>
      </w:r>
      <w:r w:rsidR="00F206CA" w:rsidRPr="00F206CA">
        <w:t xml:space="preserve"> </w:t>
      </w:r>
      <w:r w:rsidR="00F45AE9" w:rsidRPr="00F206CA">
        <w:t>моменту</w:t>
      </w:r>
      <w:r w:rsidR="00F206CA" w:rsidRPr="00F206CA">
        <w:t xml:space="preserve"> </w:t>
      </w:r>
      <w:r w:rsidR="00F45AE9" w:rsidRPr="00F206CA">
        <w:t>в</w:t>
      </w:r>
      <w:r w:rsidR="00F206CA" w:rsidRPr="00F206CA">
        <w:t xml:space="preserve"> </w:t>
      </w:r>
      <w:r w:rsidR="00F45AE9" w:rsidRPr="00F206CA">
        <w:t>будущем,</w:t>
      </w:r>
      <w:r w:rsidR="00F206CA" w:rsidRPr="00F206CA">
        <w:t xml:space="preserve"> </w:t>
      </w:r>
      <w:r w:rsidR="00F45AE9" w:rsidRPr="00F206CA">
        <w:t>может</w:t>
      </w:r>
      <w:r w:rsidR="00F206CA" w:rsidRPr="00F206CA">
        <w:t xml:space="preserve"> </w:t>
      </w:r>
      <w:r w:rsidR="00F45AE9" w:rsidRPr="00F206CA">
        <w:t>передавать</w:t>
      </w:r>
      <w:r w:rsidR="00F206CA" w:rsidRPr="00F206CA">
        <w:t xml:space="preserve"> </w:t>
      </w:r>
      <w:r w:rsidR="00F45AE9" w:rsidRPr="00F206CA">
        <w:t>предполагаемое</w:t>
      </w:r>
      <w:r w:rsidR="00F206CA" w:rsidRPr="00F206CA">
        <w:t xml:space="preserve"> </w:t>
      </w:r>
      <w:r w:rsidR="00F45AE9" w:rsidRPr="00F206CA">
        <w:t>прошедшее</w:t>
      </w:r>
      <w:r w:rsidR="00F206CA" w:rsidRPr="00F206CA">
        <w:t xml:space="preserve"> </w:t>
      </w:r>
      <w:r w:rsidR="00F45AE9" w:rsidRPr="00F206CA">
        <w:t>действие</w:t>
      </w:r>
      <w:r w:rsidR="00F206CA" w:rsidRPr="00F206CA">
        <w:t>.</w:t>
      </w:r>
    </w:p>
    <w:p w:rsidR="00F206CA" w:rsidRPr="00F206CA" w:rsidRDefault="00F45AE9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длительному</w:t>
      </w:r>
      <w:r w:rsidR="00F206CA" w:rsidRPr="00F206CA">
        <w:t xml:space="preserve"> </w:t>
      </w:r>
      <w:r w:rsidRPr="00F206CA">
        <w:t>виду</w:t>
      </w:r>
      <w:r w:rsidR="00F206CA" w:rsidRPr="00F206CA">
        <w:t xml:space="preserve"> </w:t>
      </w:r>
      <w:r w:rsidRPr="00F206CA">
        <w:t>присуще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происходящего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определённый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ограниченного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Различаются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времён</w:t>
      </w:r>
      <w:r w:rsidR="00F206CA" w:rsidRPr="00F206CA">
        <w:t xml:space="preserve">. </w:t>
      </w:r>
      <w:r w:rsidRPr="00F206CA">
        <w:t>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>
        <w:t xml:space="preserve"> </w:t>
      </w:r>
      <w:r w:rsidRPr="00F206CA">
        <w:t>передаёт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="00426520" w:rsidRPr="00F206CA">
        <w:t>действие,</w:t>
      </w:r>
      <w:r w:rsidR="00F206CA" w:rsidRPr="00F206CA">
        <w:t xml:space="preserve"> </w:t>
      </w:r>
      <w:r w:rsidRPr="00F206CA">
        <w:t>совершающееся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хотя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обязательно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речи</w:t>
      </w:r>
      <w:r w:rsidR="00F206CA" w:rsidRPr="00F206CA">
        <w:t xml:space="preserve">. </w:t>
      </w:r>
      <w:r w:rsidR="00426520" w:rsidRPr="00F206CA">
        <w:t>Длительные</w:t>
      </w:r>
      <w:r w:rsidR="00F206CA" w:rsidRPr="00F206CA">
        <w:t xml:space="preserve"> </w:t>
      </w:r>
      <w:r w:rsidR="00426520" w:rsidRPr="00F206CA">
        <w:t>формы</w:t>
      </w:r>
      <w:r w:rsidR="00F206CA" w:rsidRPr="00F206CA">
        <w:t xml:space="preserve"> </w:t>
      </w:r>
      <w:r w:rsidR="00426520" w:rsidRPr="00F206CA">
        <w:t>настоящего</w:t>
      </w:r>
      <w:r w:rsidR="00F206CA" w:rsidRPr="00F206CA">
        <w:t xml:space="preserve"> </w:t>
      </w:r>
      <w:r w:rsidR="00426520" w:rsidRPr="00F206CA">
        <w:t>и</w:t>
      </w:r>
      <w:r w:rsidR="00F206CA" w:rsidRPr="00F206CA">
        <w:t xml:space="preserve"> </w:t>
      </w:r>
      <w:r w:rsidR="00426520" w:rsidRPr="00F206CA">
        <w:t>будущего</w:t>
      </w:r>
      <w:r w:rsidR="00F206CA" w:rsidRPr="00F206CA">
        <w:t xml:space="preserve"> </w:t>
      </w:r>
      <w:r w:rsidR="00426520" w:rsidRPr="00F206CA">
        <w:t>времени</w:t>
      </w:r>
      <w:r w:rsidR="00F206CA" w:rsidRPr="00F206CA">
        <w:t xml:space="preserve"> </w:t>
      </w:r>
      <w:r w:rsidR="00426520" w:rsidRPr="00F206CA">
        <w:t>могут</w:t>
      </w:r>
      <w:r w:rsidR="00F206CA" w:rsidRPr="00F206CA">
        <w:t xml:space="preserve"> </w:t>
      </w:r>
      <w:r w:rsidR="00426520" w:rsidRPr="00F206CA">
        <w:t>выражать</w:t>
      </w:r>
      <w:r w:rsidR="00F206CA" w:rsidRPr="00F206CA">
        <w:t xml:space="preserve"> </w:t>
      </w:r>
      <w:r w:rsidR="00426520" w:rsidRPr="00F206CA">
        <w:t>будущее</w:t>
      </w:r>
      <w:r w:rsidR="00F206CA" w:rsidRPr="00F206CA">
        <w:t xml:space="preserve"> </w:t>
      </w:r>
      <w:r w:rsidR="00426520" w:rsidRPr="00F206CA">
        <w:t>недлительное</w:t>
      </w:r>
      <w:r w:rsidR="00F206CA" w:rsidRPr="00F206CA">
        <w:t xml:space="preserve"> </w:t>
      </w:r>
      <w:r w:rsidR="00426520" w:rsidRPr="00F206CA">
        <w:t>действие,</w:t>
      </w:r>
      <w:r w:rsidR="00F206CA" w:rsidRPr="00F206CA">
        <w:t xml:space="preserve"> </w:t>
      </w:r>
      <w:r w:rsidR="00426520" w:rsidRPr="00F206CA">
        <w:t>при</w:t>
      </w:r>
      <w:r w:rsidR="00F206CA" w:rsidRPr="00F206CA">
        <w:t xml:space="preserve"> </w:t>
      </w:r>
      <w:r w:rsidR="00426520" w:rsidRPr="00F206CA">
        <w:t>выражении</w:t>
      </w:r>
      <w:r w:rsidR="00F206CA" w:rsidRPr="00F206CA">
        <w:t xml:space="preserve"> </w:t>
      </w:r>
      <w:r w:rsidR="00426520" w:rsidRPr="00F206CA">
        <w:t>намерения</w:t>
      </w:r>
      <w:r w:rsidR="00F206CA" w:rsidRPr="00F206CA">
        <w:t xml:space="preserve"> </w:t>
      </w:r>
      <w:r w:rsidR="00426520" w:rsidRPr="00F206CA">
        <w:t>его</w:t>
      </w:r>
      <w:r w:rsidR="00F206CA" w:rsidRPr="00F206CA">
        <w:t xml:space="preserve"> </w:t>
      </w:r>
      <w:r w:rsidR="00426520" w:rsidRPr="00F206CA">
        <w:t>совершить,</w:t>
      </w:r>
      <w:r w:rsidR="00F206CA" w:rsidRPr="00F206CA">
        <w:t xml:space="preserve"> </w:t>
      </w:r>
      <w:r w:rsidR="00426520" w:rsidRPr="00F206CA">
        <w:t>либо</w:t>
      </w:r>
      <w:r w:rsidR="00F206CA" w:rsidRPr="00F206CA">
        <w:t xml:space="preserve"> </w:t>
      </w:r>
      <w:r w:rsidR="00426520" w:rsidRPr="00F206CA">
        <w:t>уверенности</w:t>
      </w:r>
      <w:r w:rsidR="00F206CA" w:rsidRPr="00F206CA">
        <w:t xml:space="preserve"> </w:t>
      </w:r>
      <w:r w:rsidR="00426520" w:rsidRPr="00F206CA">
        <w:t>в</w:t>
      </w:r>
      <w:r w:rsidR="00F206CA" w:rsidRPr="00F206CA">
        <w:t xml:space="preserve"> </w:t>
      </w:r>
      <w:r w:rsidR="00426520" w:rsidRPr="00F206CA">
        <w:t>его</w:t>
      </w:r>
      <w:r w:rsidR="00F206CA" w:rsidRPr="00F206CA">
        <w:t xml:space="preserve"> </w:t>
      </w:r>
      <w:r w:rsidR="00426520" w:rsidRPr="00F206CA">
        <w:t>совершении</w:t>
      </w:r>
      <w:r w:rsidR="00F206CA" w:rsidRPr="00F206CA">
        <w:t>.</w:t>
      </w:r>
    </w:p>
    <w:p w:rsidR="00F206CA" w:rsidRPr="00F206CA" w:rsidRDefault="00426520" w:rsidP="00F206CA">
      <w:pPr>
        <w:tabs>
          <w:tab w:val="left" w:pos="726"/>
        </w:tabs>
      </w:pPr>
      <w:r w:rsidRPr="00F206CA">
        <w:t>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употребляется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выражения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происходящее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определённый</w:t>
      </w:r>
      <w:r w:rsidR="00F206CA" w:rsidRPr="00F206CA">
        <w:t xml:space="preserve"> </w:t>
      </w:r>
      <w:r w:rsidRPr="00F206CA">
        <w:t>момент,</w:t>
      </w:r>
      <w:r w:rsidR="00F206CA" w:rsidRPr="00F206CA">
        <w:t xml:space="preserve"> </w:t>
      </w:r>
      <w:r w:rsidRPr="00F206CA">
        <w:t>либо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определённом</w:t>
      </w:r>
      <w:r w:rsidR="00F206CA" w:rsidRPr="00F206CA">
        <w:t xml:space="preserve"> </w:t>
      </w:r>
      <w:r w:rsidRPr="00F206CA">
        <w:t>отрезке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. </w:t>
      </w:r>
      <w:r w:rsidRPr="00F206CA">
        <w:t>Непрерывность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обязательной</w:t>
      </w:r>
      <w:r w:rsidR="00F206CA" w:rsidRPr="00F206CA">
        <w:t>.</w:t>
      </w:r>
    </w:p>
    <w:p w:rsidR="00F206CA" w:rsidRDefault="00D67C8D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перфектно-длительная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выражает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началось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ещё</w:t>
      </w:r>
      <w:r w:rsidR="00F206CA" w:rsidRPr="00F206CA">
        <w:t xml:space="preserve"> </w:t>
      </w:r>
      <w:r w:rsidRPr="00F206CA">
        <w:t>совершается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. </w:t>
      </w:r>
      <w:r w:rsidRPr="00F206CA">
        <w:t>Также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выражать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началось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закончилось</w:t>
      </w:r>
      <w:r w:rsidR="00F206CA" w:rsidRPr="00F206CA">
        <w:t xml:space="preserve"> </w:t>
      </w:r>
      <w:r w:rsidRPr="00F206CA">
        <w:t>непосредственно</w:t>
      </w:r>
      <w:r w:rsidR="00F206CA" w:rsidRPr="00F206CA">
        <w:t xml:space="preserve"> </w:t>
      </w:r>
      <w:r w:rsidRPr="00F206CA">
        <w:t>перед</w:t>
      </w:r>
      <w:r w:rsidR="00F206CA" w:rsidRPr="00F206CA">
        <w:t xml:space="preserve"> </w:t>
      </w:r>
      <w:r w:rsidRPr="00F206CA">
        <w:t>моментом</w:t>
      </w:r>
      <w:r w:rsidR="00F206CA" w:rsidRPr="00F206CA">
        <w:t xml:space="preserve"> </w:t>
      </w:r>
      <w:r w:rsidRPr="00F206CA">
        <w:t>речи</w:t>
      </w:r>
      <w:r w:rsidR="00F206CA" w:rsidRPr="00F206CA">
        <w:t xml:space="preserve">. </w:t>
      </w:r>
      <w:r w:rsidRPr="00F206CA">
        <w:t>Перфектно-длительная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выражает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прошедшее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совершавшееся</w:t>
      </w:r>
      <w:r w:rsidR="00F206CA" w:rsidRPr="00F206CA">
        <w:t xml:space="preserve"> </w:t>
      </w:r>
      <w:r w:rsidR="00EE2E37" w:rsidRPr="00F206CA">
        <w:t>в</w:t>
      </w:r>
      <w:r w:rsidR="00F206CA" w:rsidRPr="00F206CA">
        <w:t xml:space="preserve"> </w:t>
      </w:r>
      <w:r w:rsidR="00EE2E37" w:rsidRPr="00F206CA">
        <w:t>момент</w:t>
      </w:r>
      <w:r w:rsidR="00F206CA" w:rsidRPr="00F206CA">
        <w:t xml:space="preserve"> </w:t>
      </w:r>
      <w:r w:rsidR="00EE2E37" w:rsidRPr="00F206CA">
        <w:t>наступления</w:t>
      </w:r>
      <w:r w:rsidR="00F206CA" w:rsidRPr="00F206CA">
        <w:t xml:space="preserve"> </w:t>
      </w:r>
      <w:r w:rsidR="00EE2E37" w:rsidRPr="00F206CA">
        <w:t>другого</w:t>
      </w:r>
      <w:r w:rsidR="00F206CA" w:rsidRPr="00F206CA">
        <w:t xml:space="preserve"> </w:t>
      </w:r>
      <w:r w:rsidR="00EE2E37" w:rsidRPr="00F206CA">
        <w:t>прошедшего</w:t>
      </w:r>
      <w:r w:rsidR="00F206CA" w:rsidRPr="00F206CA">
        <w:t xml:space="preserve"> </w:t>
      </w:r>
      <w:r w:rsidR="00EE2E37" w:rsidRPr="00F206CA">
        <w:t>действия,</w:t>
      </w:r>
      <w:r w:rsidR="00F206CA" w:rsidRPr="00F206CA">
        <w:t xml:space="preserve"> </w:t>
      </w:r>
      <w:r w:rsidR="00EE2E37" w:rsidRPr="00F206CA">
        <w:t>с</w:t>
      </w:r>
      <w:r w:rsidR="00F206CA" w:rsidRPr="00F206CA">
        <w:t xml:space="preserve"> </w:t>
      </w:r>
      <w:r w:rsidR="00EE2E37" w:rsidRPr="00F206CA">
        <w:t>указанием,</w:t>
      </w:r>
      <w:r w:rsidR="00F206CA" w:rsidRPr="00F206CA">
        <w:t xml:space="preserve"> </w:t>
      </w:r>
      <w:r w:rsidR="00EE2E37" w:rsidRPr="00F206CA">
        <w:t>как</w:t>
      </w:r>
      <w:r w:rsidR="00F206CA" w:rsidRPr="00F206CA">
        <w:t xml:space="preserve"> </w:t>
      </w:r>
      <w:r w:rsidR="00EE2E37" w:rsidRPr="00F206CA">
        <w:t>долго</w:t>
      </w:r>
      <w:r w:rsidR="00F206CA" w:rsidRPr="00F206CA">
        <w:t xml:space="preserve"> </w:t>
      </w:r>
      <w:r w:rsidR="00EE2E37" w:rsidRPr="00F206CA">
        <w:t>оно</w:t>
      </w:r>
      <w:r w:rsidR="00F206CA" w:rsidRPr="00F206CA">
        <w:t xml:space="preserve"> </w:t>
      </w:r>
      <w:r w:rsidR="00EE2E37" w:rsidRPr="00F206CA">
        <w:t>совершалось</w:t>
      </w:r>
      <w:r w:rsidR="00F206CA" w:rsidRPr="00F206CA">
        <w:t xml:space="preserve">. </w:t>
      </w:r>
      <w:r w:rsidR="00EE2E37" w:rsidRPr="00F206CA">
        <w:t>И</w:t>
      </w:r>
      <w:r w:rsidR="00F206CA" w:rsidRPr="00F206CA">
        <w:t xml:space="preserve"> </w:t>
      </w:r>
      <w:r w:rsidR="00EE2E37" w:rsidRPr="00F206CA">
        <w:t>выражает</w:t>
      </w:r>
      <w:r w:rsidR="00F206CA" w:rsidRPr="00F206CA">
        <w:t xml:space="preserve"> </w:t>
      </w:r>
      <w:r w:rsidR="00EE2E37" w:rsidRPr="00F206CA">
        <w:t>длительное</w:t>
      </w:r>
      <w:r w:rsidR="00F206CA" w:rsidRPr="00F206CA">
        <w:t xml:space="preserve"> </w:t>
      </w:r>
      <w:r w:rsidR="00EE2E37" w:rsidRPr="00F206CA">
        <w:t>прошедшее</w:t>
      </w:r>
      <w:r w:rsidR="00F206CA" w:rsidRPr="00F206CA">
        <w:t xml:space="preserve"> </w:t>
      </w:r>
      <w:r w:rsidR="00EE2E37" w:rsidRPr="00F206CA">
        <w:t>действие,</w:t>
      </w:r>
      <w:r w:rsidR="00F206CA" w:rsidRPr="00F206CA">
        <w:t xml:space="preserve"> </w:t>
      </w:r>
      <w:r w:rsidR="00EE2E37" w:rsidRPr="00F206CA">
        <w:t>закончившееся</w:t>
      </w:r>
      <w:r w:rsidR="00F206CA" w:rsidRPr="00F206CA">
        <w:t xml:space="preserve"> </w:t>
      </w:r>
      <w:r w:rsidR="00EE2E37" w:rsidRPr="00F206CA">
        <w:t>непосредственно</w:t>
      </w:r>
      <w:r w:rsidR="00F206CA" w:rsidRPr="00F206CA">
        <w:t xml:space="preserve"> </w:t>
      </w:r>
      <w:r w:rsidR="00EE2E37" w:rsidRPr="00F206CA">
        <w:t>перед</w:t>
      </w:r>
      <w:r w:rsidR="00F206CA" w:rsidRPr="00F206CA">
        <w:t xml:space="preserve"> </w:t>
      </w:r>
      <w:r w:rsidR="00EE2E37" w:rsidRPr="00F206CA">
        <w:t>моментом</w:t>
      </w:r>
      <w:r w:rsidR="00F206CA" w:rsidRPr="00F206CA">
        <w:t xml:space="preserve"> </w:t>
      </w:r>
      <w:r w:rsidR="00EE2E37" w:rsidRPr="00F206CA">
        <w:t>наступления</w:t>
      </w:r>
      <w:r w:rsidR="00F206CA" w:rsidRPr="00F206CA">
        <w:t xml:space="preserve"> </w:t>
      </w:r>
      <w:r w:rsidR="00EE2E37" w:rsidRPr="00F206CA">
        <w:t>другого</w:t>
      </w:r>
      <w:r w:rsidR="00F206CA" w:rsidRPr="00F206CA">
        <w:t xml:space="preserve"> </w:t>
      </w:r>
      <w:r w:rsidR="00EE2E37" w:rsidRPr="00F206CA">
        <w:t>прошедшего</w:t>
      </w:r>
      <w:r w:rsidR="00F206CA" w:rsidRPr="00F206CA">
        <w:t xml:space="preserve"> </w:t>
      </w:r>
      <w:r w:rsidR="00EE2E37" w:rsidRPr="00F206CA">
        <w:t>действия</w:t>
      </w:r>
      <w:r w:rsidR="00F206CA" w:rsidRPr="00F206CA">
        <w:t xml:space="preserve">. </w:t>
      </w:r>
      <w:r w:rsidR="00EE2E37" w:rsidRPr="00F206CA">
        <w:t>Перфектно-длительная</w:t>
      </w:r>
      <w:r w:rsidR="00F206CA" w:rsidRPr="00F206CA">
        <w:t xml:space="preserve"> </w:t>
      </w:r>
      <w:r w:rsidR="00EE2E37" w:rsidRPr="00F206CA">
        <w:t>форма</w:t>
      </w:r>
      <w:r w:rsidR="00F206CA" w:rsidRPr="00F206CA">
        <w:t xml:space="preserve"> </w:t>
      </w:r>
      <w:r w:rsidR="00EE2E37" w:rsidRPr="00F206CA">
        <w:t>будущего</w:t>
      </w:r>
      <w:r w:rsidR="00F206CA" w:rsidRPr="00F206CA">
        <w:t xml:space="preserve"> </w:t>
      </w:r>
      <w:r w:rsidR="00EE2E37" w:rsidRPr="00F206CA">
        <w:t>времени</w:t>
      </w:r>
      <w:r w:rsidR="00F206CA" w:rsidRPr="00F206CA">
        <w:t xml:space="preserve"> </w:t>
      </w:r>
      <w:r w:rsidR="00EE2E37" w:rsidRPr="00F206CA">
        <w:t>выражает</w:t>
      </w:r>
      <w:r w:rsidR="00F206CA" w:rsidRPr="00F206CA">
        <w:t xml:space="preserve"> </w:t>
      </w:r>
      <w:r w:rsidR="00EE2E37" w:rsidRPr="00F206CA">
        <w:t>длительное</w:t>
      </w:r>
      <w:r w:rsidR="00F206CA" w:rsidRPr="00F206CA">
        <w:t xml:space="preserve"> </w:t>
      </w:r>
      <w:r w:rsidR="00EE2E37" w:rsidRPr="00F206CA">
        <w:t>будущее</w:t>
      </w:r>
      <w:r w:rsidR="00F206CA" w:rsidRPr="00F206CA">
        <w:t xml:space="preserve"> </w:t>
      </w:r>
      <w:r w:rsidR="00EE2E37" w:rsidRPr="00F206CA">
        <w:t>действие,</w:t>
      </w:r>
      <w:r w:rsidR="00F206CA" w:rsidRPr="00F206CA">
        <w:t xml:space="preserve"> </w:t>
      </w:r>
      <w:r w:rsidR="00EE2E37" w:rsidRPr="00F206CA">
        <w:t>которое</w:t>
      </w:r>
      <w:r w:rsidR="00F206CA" w:rsidRPr="00F206CA">
        <w:t xml:space="preserve"> </w:t>
      </w:r>
      <w:r w:rsidR="00EE2E37" w:rsidRPr="00F206CA">
        <w:t>начнётся</w:t>
      </w:r>
      <w:r w:rsidR="00F206CA" w:rsidRPr="00F206CA">
        <w:t xml:space="preserve"> </w:t>
      </w:r>
      <w:r w:rsidR="00EE2E37" w:rsidRPr="00F206CA">
        <w:t>ранее</w:t>
      </w:r>
      <w:r w:rsidR="00F206CA" w:rsidRPr="00F206CA">
        <w:t xml:space="preserve"> </w:t>
      </w:r>
      <w:r w:rsidR="00EE2E37" w:rsidRPr="00F206CA">
        <w:t>другого</w:t>
      </w:r>
      <w:r w:rsidR="00F206CA" w:rsidRPr="00F206CA">
        <w:t xml:space="preserve"> </w:t>
      </w:r>
      <w:r w:rsidR="00EE2E37" w:rsidRPr="00F206CA">
        <w:t>будущего</w:t>
      </w:r>
      <w:r w:rsidR="00F206CA" w:rsidRPr="00F206CA">
        <w:t xml:space="preserve"> </w:t>
      </w:r>
      <w:r w:rsidR="00EE2E37" w:rsidRPr="00F206CA">
        <w:t>действия</w:t>
      </w:r>
      <w:r w:rsidR="00F206CA" w:rsidRPr="00F206CA">
        <w:t xml:space="preserve"> </w:t>
      </w:r>
      <w:r w:rsidR="00EE2E37" w:rsidRPr="00F206CA">
        <w:t>и</w:t>
      </w:r>
      <w:r w:rsidR="00F206CA" w:rsidRPr="00F206CA">
        <w:t xml:space="preserve"> </w:t>
      </w:r>
      <w:r w:rsidR="00EE2E37" w:rsidRPr="00F206CA">
        <w:t>будет</w:t>
      </w:r>
      <w:r w:rsidR="00F206CA" w:rsidRPr="00F206CA">
        <w:t xml:space="preserve"> </w:t>
      </w:r>
      <w:r w:rsidR="00EE2E37" w:rsidRPr="00F206CA">
        <w:t>ещё</w:t>
      </w:r>
      <w:r w:rsidR="00F206CA" w:rsidRPr="00F206CA">
        <w:t xml:space="preserve"> </w:t>
      </w:r>
      <w:r w:rsidR="00EE2E37" w:rsidRPr="00F206CA">
        <w:t>совершаться</w:t>
      </w:r>
      <w:r w:rsidR="00F206CA" w:rsidRPr="00F206CA">
        <w:t xml:space="preserve"> </w:t>
      </w:r>
      <w:r w:rsidR="00EE2E37" w:rsidRPr="00F206CA">
        <w:t>в</w:t>
      </w:r>
      <w:r w:rsidR="00F206CA" w:rsidRPr="00F206CA">
        <w:t xml:space="preserve"> </w:t>
      </w:r>
      <w:r w:rsidR="00EE2E37" w:rsidRPr="00F206CA">
        <w:t>момент</w:t>
      </w:r>
      <w:r w:rsidR="00F206CA" w:rsidRPr="00F206CA">
        <w:t xml:space="preserve"> </w:t>
      </w:r>
      <w:r w:rsidR="00EE2E37" w:rsidRPr="00F206CA">
        <w:t>его</w:t>
      </w:r>
      <w:r w:rsidR="00F206CA" w:rsidRPr="00F206CA">
        <w:t xml:space="preserve"> </w:t>
      </w:r>
      <w:r w:rsidR="00EE2E37" w:rsidRPr="00F206CA">
        <w:t>наступления</w:t>
      </w:r>
      <w:r w:rsidR="00F206CA" w:rsidRPr="00F206CA">
        <w:t>.</w:t>
      </w:r>
    </w:p>
    <w:p w:rsidR="00085C37" w:rsidRPr="00085C37" w:rsidRDefault="00085C37" w:rsidP="00085C37">
      <w:pPr>
        <w:pStyle w:val="af2"/>
      </w:pPr>
      <w:r w:rsidRPr="00085C37">
        <w:t>вид время глагол английский</w:t>
      </w:r>
    </w:p>
    <w:p w:rsidR="00713CD3" w:rsidRPr="00F206CA" w:rsidRDefault="00F206CA" w:rsidP="00F206CA">
      <w:pPr>
        <w:pStyle w:val="1"/>
      </w:pPr>
      <w:r>
        <w:br w:type="page"/>
      </w:r>
      <w:bookmarkStart w:id="8" w:name="_Toc285279136"/>
      <w:r w:rsidR="00713CD3" w:rsidRPr="00F206CA">
        <w:t>2</w:t>
      </w:r>
      <w:r>
        <w:t>.2</w:t>
      </w:r>
      <w:r w:rsidRPr="00F206CA">
        <w:t xml:space="preserve"> </w:t>
      </w:r>
      <w:r w:rsidR="002206D3" w:rsidRPr="00F206CA">
        <w:t>Сопоставление</w:t>
      </w:r>
      <w:r w:rsidRPr="00F206CA">
        <w:t xml:space="preserve"> </w:t>
      </w:r>
      <w:r w:rsidR="002206D3" w:rsidRPr="00F206CA">
        <w:t>видо-временных</w:t>
      </w:r>
      <w:r w:rsidRPr="00F206CA">
        <w:t xml:space="preserve"> </w:t>
      </w:r>
      <w:r w:rsidR="002206D3" w:rsidRPr="00F206CA">
        <w:t>форм</w:t>
      </w:r>
      <w:r w:rsidRPr="00F206CA">
        <w:t xml:space="preserve"> </w:t>
      </w:r>
      <w:r w:rsidR="002206D3" w:rsidRPr="00F206CA">
        <w:t>в</w:t>
      </w:r>
      <w:r w:rsidRPr="00F206CA">
        <w:t xml:space="preserve"> </w:t>
      </w:r>
      <w:r w:rsidR="002206D3" w:rsidRPr="00F206CA">
        <w:t>английском</w:t>
      </w:r>
      <w:r w:rsidRPr="00F206CA">
        <w:t xml:space="preserve"> </w:t>
      </w:r>
      <w:r w:rsidR="002206D3" w:rsidRPr="00F206CA">
        <w:t>языке</w:t>
      </w:r>
      <w:bookmarkEnd w:id="8"/>
    </w:p>
    <w:p w:rsidR="00F206CA" w:rsidRDefault="00F206CA" w:rsidP="00F206CA">
      <w:pPr>
        <w:tabs>
          <w:tab w:val="left" w:pos="726"/>
        </w:tabs>
      </w:pPr>
    </w:p>
    <w:p w:rsidR="00F206CA" w:rsidRPr="00F206CA" w:rsidRDefault="00AA72E4" w:rsidP="00F206CA">
      <w:pPr>
        <w:tabs>
          <w:tab w:val="left" w:pos="726"/>
        </w:tabs>
      </w:pPr>
      <w:r w:rsidRPr="00F206CA">
        <w:t>Для</w:t>
      </w:r>
      <w:r w:rsidR="00F206CA" w:rsidRPr="00F206CA">
        <w:t xml:space="preserve"> </w:t>
      </w:r>
      <w:r w:rsidRPr="00F206CA">
        <w:t>лучшего</w:t>
      </w:r>
      <w:r w:rsidR="00F206CA" w:rsidRPr="00F206CA">
        <w:t xml:space="preserve"> </w:t>
      </w:r>
      <w:r w:rsidRPr="00F206CA">
        <w:t>овладения</w:t>
      </w:r>
      <w:r w:rsidR="00F206CA" w:rsidRPr="00F206CA">
        <w:t xml:space="preserve"> </w:t>
      </w:r>
      <w:r w:rsidRPr="00F206CA">
        <w:t>грамматическим</w:t>
      </w:r>
      <w:r w:rsidR="00F206CA" w:rsidRPr="00F206CA">
        <w:t xml:space="preserve"> </w:t>
      </w:r>
      <w:r w:rsidRPr="00F206CA">
        <w:t>материалом</w:t>
      </w:r>
      <w:r w:rsidR="00F206CA" w:rsidRPr="00F206CA">
        <w:t xml:space="preserve"> </w:t>
      </w:r>
      <w:r w:rsidRPr="00F206CA">
        <w:t>о</w:t>
      </w:r>
      <w:r w:rsidR="00B8446B" w:rsidRPr="00F206CA">
        <w:t>чень</w:t>
      </w:r>
      <w:r w:rsidR="00F206CA" w:rsidRPr="00F206CA">
        <w:t xml:space="preserve"> </w:t>
      </w:r>
      <w:r w:rsidR="00B8446B" w:rsidRPr="00F206CA">
        <w:t>важно</w:t>
      </w:r>
      <w:r w:rsidR="00F206CA" w:rsidRPr="00F206CA">
        <w:t xml:space="preserve"> </w:t>
      </w:r>
      <w:r w:rsidR="00B8446B" w:rsidRPr="00F206CA">
        <w:t>не</w:t>
      </w:r>
      <w:r w:rsidR="00F206CA" w:rsidRPr="00F206CA">
        <w:t xml:space="preserve"> </w:t>
      </w:r>
      <w:r w:rsidR="00B8446B" w:rsidRPr="00F206CA">
        <w:t>только</w:t>
      </w:r>
      <w:r w:rsidR="00F206CA" w:rsidRPr="00F206CA">
        <w:t xml:space="preserve"> </w:t>
      </w:r>
      <w:r w:rsidR="00B8446B" w:rsidRPr="00F206CA">
        <w:t>сформулировать</w:t>
      </w:r>
      <w:r w:rsidR="00F206CA" w:rsidRPr="00F206CA">
        <w:t xml:space="preserve"> </w:t>
      </w:r>
      <w:r w:rsidR="00B8446B" w:rsidRPr="00F206CA">
        <w:t>у</w:t>
      </w:r>
      <w:r w:rsidR="00F206CA" w:rsidRPr="00F206CA">
        <w:t xml:space="preserve"> </w:t>
      </w:r>
      <w:r w:rsidR="00B8446B" w:rsidRPr="00F206CA">
        <w:t>учащихся</w:t>
      </w:r>
      <w:r w:rsidR="00F206CA" w:rsidRPr="00F206CA">
        <w:t xml:space="preserve"> </w:t>
      </w:r>
      <w:r w:rsidR="004757FC" w:rsidRPr="00F206CA">
        <w:t>представление</w:t>
      </w:r>
      <w:r w:rsidR="00F206CA" w:rsidRPr="00F206CA">
        <w:t xml:space="preserve"> </w:t>
      </w:r>
      <w:r w:rsidR="004757FC" w:rsidRPr="00F206CA">
        <w:t>о</w:t>
      </w:r>
      <w:r w:rsidR="00F206CA" w:rsidRPr="00F206CA">
        <w:t xml:space="preserve"> </w:t>
      </w:r>
      <w:r w:rsidR="001860BC" w:rsidRPr="00F206CA">
        <w:t>видо-временных</w:t>
      </w:r>
      <w:r w:rsidR="00F206CA" w:rsidRPr="00F206CA">
        <w:t xml:space="preserve"> </w:t>
      </w:r>
      <w:r w:rsidR="001860BC" w:rsidRPr="00F206CA">
        <w:t>формах</w:t>
      </w:r>
      <w:r w:rsidR="00F206CA" w:rsidRPr="00F206CA">
        <w:t xml:space="preserve"> </w:t>
      </w:r>
      <w:r w:rsidR="004757FC" w:rsidRPr="00F206CA">
        <w:t>английского</w:t>
      </w:r>
      <w:r w:rsidR="00F206CA" w:rsidRPr="00F206CA">
        <w:t xml:space="preserve"> </w:t>
      </w:r>
      <w:r w:rsidR="004757FC" w:rsidRPr="00F206CA">
        <w:t>глагола</w:t>
      </w:r>
      <w:r w:rsidR="00F206CA" w:rsidRPr="00F206CA">
        <w:t xml:space="preserve"> </w:t>
      </w:r>
      <w:r w:rsidR="004757FC" w:rsidRPr="00F206CA">
        <w:t>в</w:t>
      </w:r>
      <w:r w:rsidR="00F206CA" w:rsidRPr="00F206CA">
        <w:t xml:space="preserve"> </w:t>
      </w:r>
      <w:r w:rsidR="004757FC" w:rsidRPr="00F206CA">
        <w:t>целом,</w:t>
      </w:r>
      <w:r w:rsidR="00F206CA" w:rsidRPr="00F206CA">
        <w:t xml:space="preserve"> </w:t>
      </w:r>
      <w:r w:rsidR="004757FC" w:rsidRPr="00F206CA">
        <w:t>но</w:t>
      </w:r>
      <w:r w:rsidR="00F206CA" w:rsidRPr="00F206CA">
        <w:t xml:space="preserve"> </w:t>
      </w:r>
      <w:r w:rsidR="004757FC" w:rsidRPr="00F206CA">
        <w:t>и</w:t>
      </w:r>
      <w:r w:rsidR="00F206CA" w:rsidRPr="00F206CA">
        <w:t xml:space="preserve"> </w:t>
      </w:r>
      <w:r w:rsidR="004757FC" w:rsidRPr="00F206CA">
        <w:t>провести</w:t>
      </w:r>
      <w:r w:rsidR="00F206CA" w:rsidRPr="00F206CA">
        <w:t xml:space="preserve"> </w:t>
      </w:r>
      <w:r w:rsidR="004757FC" w:rsidRPr="00F206CA">
        <w:t>параллель</w:t>
      </w:r>
      <w:r w:rsidR="00F206CA" w:rsidRPr="00F206CA">
        <w:t xml:space="preserve"> </w:t>
      </w:r>
      <w:r w:rsidR="004757FC" w:rsidRPr="00F206CA">
        <w:t>с</w:t>
      </w:r>
      <w:r w:rsidR="00F206CA" w:rsidRPr="00F206CA">
        <w:t xml:space="preserve"> </w:t>
      </w:r>
      <w:r w:rsidR="004757FC" w:rsidRPr="00F206CA">
        <w:t>родным</w:t>
      </w:r>
      <w:r w:rsidR="00F206CA" w:rsidRPr="00F206CA">
        <w:t xml:space="preserve"> </w:t>
      </w:r>
      <w:r w:rsidR="004757FC" w:rsidRPr="00F206CA">
        <w:t>языком</w:t>
      </w:r>
      <w:r w:rsidR="00F206CA" w:rsidRPr="00F206CA">
        <w:t>.</w:t>
      </w:r>
    </w:p>
    <w:p w:rsidR="00F206CA" w:rsidRPr="00F206CA" w:rsidRDefault="00DA5864" w:rsidP="00F206CA">
      <w:pPr>
        <w:tabs>
          <w:tab w:val="left" w:pos="726"/>
        </w:tabs>
      </w:pPr>
      <w:r w:rsidRPr="00F206CA">
        <w:t>Для</w:t>
      </w:r>
      <w:r w:rsidR="00F206CA" w:rsidRPr="00F206CA">
        <w:t xml:space="preserve"> </w:t>
      </w:r>
      <w:r w:rsidRPr="00F206CA">
        <w:t>начала</w:t>
      </w:r>
      <w:r w:rsidR="00F206CA" w:rsidRPr="00F206CA">
        <w:t xml:space="preserve"> </w:t>
      </w:r>
      <w:r w:rsidR="003C03AD" w:rsidRPr="00F206CA">
        <w:t>можно</w:t>
      </w:r>
      <w:r w:rsidR="00F206CA" w:rsidRPr="00F206CA">
        <w:t xml:space="preserve"> </w:t>
      </w:r>
      <w:r w:rsidR="003C03AD" w:rsidRPr="00F206CA">
        <w:t>разделить</w:t>
      </w:r>
      <w:r w:rsidR="00F206CA" w:rsidRPr="00F206CA">
        <w:t xml:space="preserve"> </w:t>
      </w:r>
      <w:r w:rsidR="003C03AD" w:rsidRPr="00F206CA">
        <w:t>и</w:t>
      </w:r>
      <w:r w:rsidR="00F206CA" w:rsidRPr="00F206CA">
        <w:t xml:space="preserve"> </w:t>
      </w:r>
      <w:r w:rsidR="003C03AD" w:rsidRPr="00F206CA">
        <w:t>разъяснить</w:t>
      </w:r>
      <w:r w:rsidR="00F206CA" w:rsidRPr="00F206CA">
        <w:t xml:space="preserve"> </w:t>
      </w:r>
      <w:r w:rsidR="003C03AD" w:rsidRPr="00F206CA">
        <w:t>понятия</w:t>
      </w:r>
      <w:r w:rsidR="00F206CA" w:rsidRPr="00F206CA">
        <w:t xml:space="preserve"> </w:t>
      </w:r>
      <w:r w:rsidR="003C03AD" w:rsidRPr="00F206CA">
        <w:t>вид</w:t>
      </w:r>
      <w:r w:rsidR="00F206CA" w:rsidRPr="00F206CA">
        <w:t xml:space="preserve"> </w:t>
      </w:r>
      <w:r w:rsidR="003C03AD" w:rsidRPr="00F206CA">
        <w:t>и</w:t>
      </w:r>
      <w:r w:rsidR="00F206CA" w:rsidRPr="00F206CA">
        <w:t xml:space="preserve"> </w:t>
      </w:r>
      <w:r w:rsidR="003C03AD" w:rsidRPr="00F206CA">
        <w:t>время</w:t>
      </w:r>
      <w:r w:rsidR="00F206CA" w:rsidRPr="00F206CA">
        <w:t xml:space="preserve">. </w:t>
      </w:r>
      <w:r w:rsidR="003C03AD" w:rsidRPr="00F206CA">
        <w:t>В</w:t>
      </w:r>
      <w:r w:rsidR="00F206CA" w:rsidRPr="00F206CA">
        <w:t xml:space="preserve"> </w:t>
      </w:r>
      <w:r w:rsidR="003C03AD" w:rsidRPr="00F206CA">
        <w:t>русском</w:t>
      </w:r>
      <w:r w:rsidR="00F206CA" w:rsidRPr="00F206CA">
        <w:t xml:space="preserve"> </w:t>
      </w:r>
      <w:r w:rsidR="003C03AD" w:rsidRPr="00F206CA">
        <w:t>языке</w:t>
      </w:r>
      <w:r w:rsidR="00F206CA" w:rsidRPr="00F206CA">
        <w:t xml:space="preserve"> </w:t>
      </w:r>
      <w:r w:rsidR="003C03AD" w:rsidRPr="00F206CA">
        <w:t>временные</w:t>
      </w:r>
      <w:r w:rsidR="00F206CA" w:rsidRPr="00F206CA">
        <w:t xml:space="preserve"> </w:t>
      </w:r>
      <w:r w:rsidR="003C03AD" w:rsidRPr="00F206CA">
        <w:t>формы</w:t>
      </w:r>
      <w:r w:rsidR="00F206CA" w:rsidRPr="00F206CA">
        <w:t xml:space="preserve"> </w:t>
      </w:r>
      <w:r w:rsidR="003C03AD" w:rsidRPr="00F206CA">
        <w:t>глагола</w:t>
      </w:r>
      <w:r w:rsidR="00F206CA" w:rsidRPr="00F206CA">
        <w:t xml:space="preserve"> </w:t>
      </w:r>
      <w:r w:rsidR="003C03AD" w:rsidRPr="00F206CA">
        <w:t>представлены</w:t>
      </w:r>
      <w:r w:rsidR="00F206CA" w:rsidRPr="00F206CA">
        <w:t xml:space="preserve"> </w:t>
      </w:r>
      <w:r w:rsidR="003C03AD" w:rsidRPr="00F206CA">
        <w:t>тремя</w:t>
      </w:r>
      <w:r w:rsidR="00F206CA" w:rsidRPr="00F206CA">
        <w:t xml:space="preserve"> </w:t>
      </w:r>
      <w:r w:rsidR="003C03AD" w:rsidRPr="00F206CA">
        <w:t>временами</w:t>
      </w:r>
      <w:r w:rsidR="00F206CA" w:rsidRPr="00F206CA">
        <w:t xml:space="preserve">: </w:t>
      </w:r>
      <w:r w:rsidR="003C03AD" w:rsidRPr="00F206CA">
        <w:t>настоящем,</w:t>
      </w:r>
      <w:r w:rsidR="00F206CA" w:rsidRPr="00F206CA">
        <w:t xml:space="preserve"> </w:t>
      </w:r>
      <w:r w:rsidR="003C03AD" w:rsidRPr="00F206CA">
        <w:t>прошедшим</w:t>
      </w:r>
      <w:r w:rsidR="00F206CA" w:rsidRPr="00F206CA">
        <w:t xml:space="preserve"> </w:t>
      </w:r>
      <w:r w:rsidR="003C03AD" w:rsidRPr="00F206CA">
        <w:t>и</w:t>
      </w:r>
      <w:r w:rsidR="00F206CA" w:rsidRPr="00F206CA">
        <w:t xml:space="preserve"> </w:t>
      </w:r>
      <w:r w:rsidR="003C03AD" w:rsidRPr="00F206CA">
        <w:t>будущем</w:t>
      </w:r>
      <w:r w:rsidR="00F206CA" w:rsidRPr="00F206CA">
        <w:t xml:space="preserve">. </w:t>
      </w:r>
      <w:r w:rsidR="003C03AD" w:rsidRPr="00F206CA">
        <w:t>Наглядно</w:t>
      </w:r>
      <w:r w:rsidR="00F206CA" w:rsidRPr="00F206CA">
        <w:t xml:space="preserve"> </w:t>
      </w:r>
      <w:r w:rsidR="003C03AD" w:rsidRPr="00F206CA">
        <w:t>это</w:t>
      </w:r>
      <w:r w:rsidR="00F206CA" w:rsidRPr="00F206CA">
        <w:t xml:space="preserve"> </w:t>
      </w:r>
      <w:r w:rsidR="003C03AD" w:rsidRPr="00F206CA">
        <w:t>можно</w:t>
      </w:r>
      <w:r w:rsidR="00F206CA" w:rsidRPr="00F206CA">
        <w:t xml:space="preserve"> </w:t>
      </w:r>
      <w:r w:rsidR="003C03AD" w:rsidRPr="00F206CA">
        <w:t>представить</w:t>
      </w:r>
      <w:r w:rsidR="00F206CA" w:rsidRPr="00F206CA">
        <w:t xml:space="preserve"> </w:t>
      </w:r>
      <w:r w:rsidR="003C03AD" w:rsidRPr="00F206CA">
        <w:t>в</w:t>
      </w:r>
      <w:r w:rsidR="00F206CA" w:rsidRPr="00F206CA">
        <w:t xml:space="preserve"> </w:t>
      </w:r>
      <w:r w:rsidR="003C03AD" w:rsidRPr="00F206CA">
        <w:t>виде</w:t>
      </w:r>
      <w:r w:rsidR="00F206CA" w:rsidRPr="00F206CA">
        <w:t xml:space="preserve"> </w:t>
      </w:r>
      <w:r w:rsidR="003C03AD" w:rsidRPr="00F206CA">
        <w:t>трёх</w:t>
      </w:r>
      <w:r w:rsidR="00F206CA" w:rsidRPr="00F206CA">
        <w:t xml:space="preserve"> </w:t>
      </w:r>
      <w:r w:rsidR="003C03AD" w:rsidRPr="00F206CA">
        <w:t>отрезков</w:t>
      </w:r>
      <w:r w:rsidR="00F206CA" w:rsidRPr="00F206CA">
        <w:t xml:space="preserve"> </w:t>
      </w:r>
      <w:r w:rsidR="003C03AD" w:rsidRPr="00F206CA">
        <w:t>на</w:t>
      </w:r>
      <w:r w:rsidR="00F206CA" w:rsidRPr="00F206CA">
        <w:t xml:space="preserve"> </w:t>
      </w:r>
      <w:r w:rsidR="003C03AD" w:rsidRPr="00F206CA">
        <w:t>прямой</w:t>
      </w:r>
      <w:r w:rsidR="00F206CA">
        <w:t xml:space="preserve"> (</w:t>
      </w:r>
      <w:r w:rsidR="003C03AD" w:rsidRPr="00F206CA">
        <w:t>приложение</w:t>
      </w:r>
      <w:r w:rsidR="00F206CA" w:rsidRPr="00F206CA">
        <w:t xml:space="preserve"> </w:t>
      </w:r>
      <w:r w:rsidR="003C03AD" w:rsidRPr="00F206CA">
        <w:t>1</w:t>
      </w:r>
      <w:r w:rsidR="00F206CA" w:rsidRPr="00F206CA">
        <w:t xml:space="preserve"> </w:t>
      </w:r>
      <w:r w:rsidR="003C03AD" w:rsidRPr="00F206CA">
        <w:t>рис</w:t>
      </w:r>
      <w:r w:rsidR="00F206CA">
        <w:t>.1</w:t>
      </w:r>
      <w:r w:rsidR="00F206CA" w:rsidRPr="00F206CA">
        <w:t xml:space="preserve">). </w:t>
      </w:r>
      <w:r w:rsidR="003C03AD" w:rsidRPr="00F206CA">
        <w:t>Вид</w:t>
      </w:r>
      <w:r w:rsidR="00F206CA" w:rsidRPr="00F206CA">
        <w:t xml:space="preserve"> </w:t>
      </w:r>
      <w:r w:rsidR="003C03AD" w:rsidRPr="00F206CA">
        <w:t>глагола</w:t>
      </w:r>
      <w:r w:rsidR="00F206CA" w:rsidRPr="00F206CA">
        <w:t xml:space="preserve"> </w:t>
      </w:r>
      <w:r w:rsidR="003C03AD" w:rsidRPr="00F206CA">
        <w:t>определяется</w:t>
      </w:r>
      <w:r w:rsidR="00F206CA" w:rsidRPr="00F206CA">
        <w:t xml:space="preserve"> </w:t>
      </w:r>
      <w:r w:rsidR="003C03AD" w:rsidRPr="00F206CA">
        <w:t>по</w:t>
      </w:r>
      <w:r w:rsidR="00F206CA" w:rsidRPr="00F206CA">
        <w:t xml:space="preserve"> </w:t>
      </w:r>
      <w:r w:rsidR="003C03AD" w:rsidRPr="00F206CA">
        <w:t>вспомогательному</w:t>
      </w:r>
      <w:r w:rsidR="00F206CA" w:rsidRPr="00F206CA">
        <w:t xml:space="preserve"> </w:t>
      </w:r>
      <w:r w:rsidR="003C03AD" w:rsidRPr="00F206CA">
        <w:t>вопросу</w:t>
      </w:r>
      <w:r w:rsidR="00F206CA" w:rsidRPr="00F206CA">
        <w:t xml:space="preserve">: </w:t>
      </w:r>
      <w:r w:rsidR="003C03AD" w:rsidRPr="00F206CA">
        <w:t>несовершенный</w:t>
      </w:r>
      <w:r w:rsidR="00F206CA" w:rsidRPr="00F206CA">
        <w:t xml:space="preserve"> - </w:t>
      </w:r>
      <w:r w:rsidR="003C03AD" w:rsidRPr="00F206CA">
        <w:t>что</w:t>
      </w:r>
      <w:r w:rsidR="00F206CA" w:rsidRPr="00F206CA">
        <w:t xml:space="preserve"> </w:t>
      </w:r>
      <w:r w:rsidR="003C03AD" w:rsidRPr="00F206CA">
        <w:t>делать</w:t>
      </w:r>
      <w:r w:rsidR="00F206CA" w:rsidRPr="00F206CA">
        <w:t>?</w:t>
      </w:r>
      <w:r w:rsidR="00F206CA">
        <w:t xml:space="preserve"> (</w:t>
      </w:r>
      <w:r w:rsidR="003C03AD" w:rsidRPr="00F206CA">
        <w:t>рисовать</w:t>
      </w:r>
      <w:r w:rsidR="00F206CA" w:rsidRPr="00F206CA">
        <w:t xml:space="preserve">), </w:t>
      </w:r>
      <w:r w:rsidR="003C03AD" w:rsidRPr="00F206CA">
        <w:t>совершенный</w:t>
      </w:r>
      <w:r w:rsidR="00F206CA" w:rsidRPr="00F206CA">
        <w:t xml:space="preserve"> - </w:t>
      </w:r>
      <w:r w:rsidR="003C03AD" w:rsidRPr="00F206CA">
        <w:t>что</w:t>
      </w:r>
      <w:r w:rsidR="00F206CA" w:rsidRPr="00F206CA">
        <w:t xml:space="preserve"> </w:t>
      </w:r>
      <w:r w:rsidR="003C03AD" w:rsidRPr="00F206CA">
        <w:t>сделать</w:t>
      </w:r>
      <w:r w:rsidR="00F206CA">
        <w:t xml:space="preserve"> (</w:t>
      </w:r>
      <w:r w:rsidR="003C03AD" w:rsidRPr="00F206CA">
        <w:t>нарисовать</w:t>
      </w:r>
      <w:r w:rsidR="00F206CA" w:rsidRPr="00F206CA">
        <w:t>).</w:t>
      </w:r>
    </w:p>
    <w:p w:rsidR="00F206CA" w:rsidRPr="00F206CA" w:rsidRDefault="003C03AD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количество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гораздо</w:t>
      </w:r>
      <w:r w:rsidR="00F206CA" w:rsidRPr="00F206CA">
        <w:t xml:space="preserve"> </w:t>
      </w:r>
      <w:r w:rsidRPr="00F206CA">
        <w:t>больше</w:t>
      </w:r>
      <w:r w:rsidR="00F206CA" w:rsidRPr="00F206CA">
        <w:t xml:space="preserve">. </w:t>
      </w:r>
      <w:r w:rsidRPr="00F206CA">
        <w:t>Это</w:t>
      </w:r>
      <w:r w:rsidR="00F206CA" w:rsidRPr="00F206CA">
        <w:t xml:space="preserve"> </w:t>
      </w:r>
      <w:r w:rsidRPr="00F206CA">
        <w:t>объясняется</w:t>
      </w:r>
      <w:r w:rsidR="00F206CA" w:rsidRPr="00F206CA">
        <w:t xml:space="preserve"> </w:t>
      </w:r>
      <w:r w:rsidRPr="00F206CA">
        <w:t>тем,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выражения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недостаточно</w:t>
      </w:r>
      <w:r w:rsidR="00F206CA" w:rsidRPr="00F206CA">
        <w:t xml:space="preserve"> </w:t>
      </w:r>
      <w:r w:rsidRPr="00F206CA">
        <w:t>ответить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вопрос</w:t>
      </w:r>
      <w:r w:rsidR="00F206CA">
        <w:t xml:space="preserve"> "</w:t>
      </w:r>
      <w:r w:rsidRPr="00F206CA">
        <w:t>когда</w:t>
      </w:r>
      <w:r w:rsidR="00F206CA" w:rsidRPr="00F206CA">
        <w:t>?</w:t>
      </w:r>
      <w:r w:rsidR="00F206CA">
        <w:t xml:space="preserve">", </w:t>
      </w:r>
      <w:r w:rsidRPr="00F206CA">
        <w:t>необходимо</w:t>
      </w:r>
      <w:r w:rsidR="00F206CA" w:rsidRPr="00F206CA">
        <w:t xml:space="preserve"> </w:t>
      </w:r>
      <w:r w:rsidRPr="00F206CA">
        <w:t>добавить</w:t>
      </w:r>
      <w:r w:rsidR="00F206CA" w:rsidRPr="00F206CA">
        <w:t xml:space="preserve"> </w:t>
      </w:r>
      <w:r w:rsidRPr="00F206CA">
        <w:t>вторую</w:t>
      </w:r>
      <w:r w:rsidR="00F206CA" w:rsidRPr="00F206CA">
        <w:t xml:space="preserve"> </w:t>
      </w:r>
      <w:r w:rsidR="00B31F48" w:rsidRPr="00F206CA">
        <w:t>характеристику</w:t>
      </w:r>
      <w:r w:rsidR="00F206CA">
        <w:t xml:space="preserve"> "</w:t>
      </w:r>
      <w:r w:rsidR="00B31F48" w:rsidRPr="00F206CA">
        <w:t>как</w:t>
      </w:r>
      <w:r w:rsidR="00F206CA" w:rsidRPr="00F206CA">
        <w:t>?</w:t>
      </w:r>
      <w:r w:rsidR="00F206CA">
        <w:t xml:space="preserve">", </w:t>
      </w:r>
      <w:r w:rsidR="00B31F48" w:rsidRPr="00F206CA">
        <w:t>которая</w:t>
      </w:r>
      <w:r w:rsidR="00F206CA" w:rsidRPr="00F206CA">
        <w:t xml:space="preserve"> </w:t>
      </w:r>
      <w:r w:rsidR="00B31F48" w:rsidRPr="00F206CA">
        <w:t>определяет</w:t>
      </w:r>
      <w:r w:rsidR="00F206CA" w:rsidRPr="00F206CA">
        <w:t xml:space="preserve"> </w:t>
      </w:r>
      <w:r w:rsidR="00B31F48" w:rsidRPr="00F206CA">
        <w:t>вид</w:t>
      </w:r>
      <w:r w:rsidR="00F206CA" w:rsidRPr="00F206CA">
        <w:t xml:space="preserve">. </w:t>
      </w:r>
      <w:r w:rsidR="00B31F48" w:rsidRPr="00F206CA">
        <w:t>Поэтому</w:t>
      </w:r>
      <w:r w:rsidR="00F206CA" w:rsidRPr="00F206CA">
        <w:t xml:space="preserve"> </w:t>
      </w:r>
      <w:r w:rsidR="00B31F48" w:rsidRPr="00F206CA">
        <w:t>английский</w:t>
      </w:r>
      <w:r w:rsidR="00F206CA" w:rsidRPr="00F206CA">
        <w:t xml:space="preserve"> </w:t>
      </w:r>
      <w:r w:rsidR="00B31F48" w:rsidRPr="00F206CA">
        <w:t>глагол</w:t>
      </w:r>
      <w:r w:rsidR="00F206CA" w:rsidRPr="00F206CA">
        <w:t xml:space="preserve"> </w:t>
      </w:r>
      <w:r w:rsidR="00B31F48" w:rsidRPr="00F206CA">
        <w:t>имеет</w:t>
      </w:r>
      <w:r w:rsidR="00F206CA" w:rsidRPr="00F206CA">
        <w:t xml:space="preserve"> </w:t>
      </w:r>
      <w:r w:rsidR="00B31F48" w:rsidRPr="00F206CA">
        <w:t>не</w:t>
      </w:r>
      <w:r w:rsidR="00F206CA" w:rsidRPr="00F206CA">
        <w:t xml:space="preserve"> </w:t>
      </w:r>
      <w:r w:rsidR="00B31F48" w:rsidRPr="00F206CA">
        <w:t>просто</w:t>
      </w:r>
      <w:r w:rsidR="00F206CA" w:rsidRPr="00F206CA">
        <w:t xml:space="preserve"> </w:t>
      </w:r>
      <w:r w:rsidR="00B31F48" w:rsidRPr="00F206CA">
        <w:t>временную,</w:t>
      </w:r>
      <w:r w:rsidR="00F206CA" w:rsidRPr="00F206CA">
        <w:t xml:space="preserve"> </w:t>
      </w:r>
      <w:r w:rsidR="00B31F48" w:rsidRPr="00F206CA">
        <w:t>а</w:t>
      </w:r>
      <w:r w:rsidR="00F206CA" w:rsidRPr="00F206CA">
        <w:t xml:space="preserve"> </w:t>
      </w:r>
      <w:r w:rsidR="00B31F48" w:rsidRPr="00F206CA">
        <w:t>видо-временную</w:t>
      </w:r>
      <w:r w:rsidR="00F206CA" w:rsidRPr="00F206CA">
        <w:t xml:space="preserve"> </w:t>
      </w:r>
      <w:r w:rsidR="00B31F48" w:rsidRPr="00F206CA">
        <w:t>форму</w:t>
      </w:r>
      <w:r w:rsidR="00F206CA" w:rsidRPr="00F206CA">
        <w:t xml:space="preserve">. </w:t>
      </w:r>
      <w:r w:rsidR="00B31F48" w:rsidRPr="00F206CA">
        <w:t>Это</w:t>
      </w:r>
      <w:r w:rsidR="00F206CA" w:rsidRPr="00F206CA">
        <w:t xml:space="preserve"> </w:t>
      </w:r>
      <w:r w:rsidR="00B31F48" w:rsidRPr="00F206CA">
        <w:t>можно</w:t>
      </w:r>
      <w:r w:rsidR="00F206CA" w:rsidRPr="00F206CA">
        <w:t xml:space="preserve"> </w:t>
      </w:r>
      <w:r w:rsidR="00B31F48" w:rsidRPr="00F206CA">
        <w:t>объяснить</w:t>
      </w:r>
      <w:r w:rsidR="00F206CA" w:rsidRPr="00F206CA">
        <w:t xml:space="preserve"> </w:t>
      </w:r>
      <w:r w:rsidR="00B31F48" w:rsidRPr="00F206CA">
        <w:t>на</w:t>
      </w:r>
      <w:r w:rsidR="00F206CA" w:rsidRPr="00F206CA">
        <w:t xml:space="preserve"> </w:t>
      </w:r>
      <w:r w:rsidR="00B31F48" w:rsidRPr="00F206CA">
        <w:t>данном</w:t>
      </w:r>
      <w:r w:rsidR="00F206CA" w:rsidRPr="00F206CA">
        <w:t xml:space="preserve"> </w:t>
      </w:r>
      <w:r w:rsidR="00B31F48" w:rsidRPr="00F206CA">
        <w:t>графике</w:t>
      </w:r>
      <w:r w:rsidR="00F206CA">
        <w:t xml:space="preserve"> (</w:t>
      </w:r>
      <w:r w:rsidR="00B31F48" w:rsidRPr="00F206CA">
        <w:t>приложение</w:t>
      </w:r>
      <w:r w:rsidR="00F206CA" w:rsidRPr="00F206CA">
        <w:t xml:space="preserve"> </w:t>
      </w:r>
      <w:r w:rsidR="00B31F48" w:rsidRPr="00F206CA">
        <w:t>1</w:t>
      </w:r>
      <w:r w:rsidR="00F206CA" w:rsidRPr="00F206CA">
        <w:t xml:space="preserve"> </w:t>
      </w:r>
      <w:r w:rsidR="00B31F48" w:rsidRPr="00F206CA">
        <w:t>рис</w:t>
      </w:r>
      <w:r w:rsidR="00F206CA">
        <w:t>.2</w:t>
      </w:r>
      <w:r w:rsidR="00F206CA" w:rsidRPr="00F206CA">
        <w:t xml:space="preserve">). </w:t>
      </w:r>
      <w:r w:rsidR="00B31F48" w:rsidRPr="00F206CA">
        <w:t>Видо-временная</w:t>
      </w:r>
      <w:r w:rsidR="00F206CA" w:rsidRPr="00F206CA">
        <w:t xml:space="preserve"> </w:t>
      </w:r>
      <w:r w:rsidR="00B31F48" w:rsidRPr="00F206CA">
        <w:t>форма</w:t>
      </w:r>
      <w:r w:rsidR="00F206CA" w:rsidRPr="00F206CA">
        <w:t xml:space="preserve"> </w:t>
      </w:r>
      <w:r w:rsidR="00B31F48" w:rsidRPr="00F206CA">
        <w:t>английского</w:t>
      </w:r>
      <w:r w:rsidR="00F206CA" w:rsidRPr="00F206CA">
        <w:t xml:space="preserve"> </w:t>
      </w:r>
      <w:r w:rsidR="00B31F48" w:rsidRPr="00F206CA">
        <w:t>глагола</w:t>
      </w:r>
      <w:r w:rsidR="00F206CA" w:rsidRPr="00F206CA">
        <w:t xml:space="preserve"> </w:t>
      </w:r>
      <w:r w:rsidR="00B31F48" w:rsidRPr="00F206CA">
        <w:t>складывается</w:t>
      </w:r>
      <w:r w:rsidR="00F206CA" w:rsidRPr="00F206CA">
        <w:t xml:space="preserve"> </w:t>
      </w:r>
      <w:r w:rsidR="00B31F48" w:rsidRPr="00F206CA">
        <w:t>из</w:t>
      </w:r>
      <w:r w:rsidR="00F206CA" w:rsidRPr="00F206CA">
        <w:t xml:space="preserve"> </w:t>
      </w:r>
      <w:r w:rsidR="00B31F48" w:rsidRPr="00F206CA">
        <w:t>двух</w:t>
      </w:r>
      <w:r w:rsidR="00F206CA" w:rsidRPr="00F206CA">
        <w:t xml:space="preserve"> </w:t>
      </w:r>
      <w:r w:rsidR="00B31F48" w:rsidRPr="00F206CA">
        <w:t>систем</w:t>
      </w:r>
      <w:r w:rsidR="00F206CA" w:rsidRPr="00F206CA">
        <w:t xml:space="preserve">: </w:t>
      </w:r>
      <w:r w:rsidR="00B31F48" w:rsidRPr="00F206CA">
        <w:t>время</w:t>
      </w:r>
      <w:r w:rsidR="00F206CA">
        <w:t xml:space="preserve"> (</w:t>
      </w:r>
      <w:r w:rsidR="00B31F48" w:rsidRPr="00F206CA">
        <w:t>когда</w:t>
      </w:r>
      <w:r w:rsidR="00F206CA" w:rsidRPr="00F206CA">
        <w:t xml:space="preserve"> </w:t>
      </w:r>
      <w:r w:rsidR="00B31F48" w:rsidRPr="00F206CA">
        <w:t>происходит</w:t>
      </w:r>
      <w:r w:rsidR="00F206CA" w:rsidRPr="00F206CA">
        <w:t xml:space="preserve"> </w:t>
      </w:r>
      <w:r w:rsidR="00B31F48" w:rsidRPr="00F206CA">
        <w:t>действие</w:t>
      </w:r>
      <w:r w:rsidR="00F206CA" w:rsidRPr="00F206CA">
        <w:t xml:space="preserve">) - </w:t>
      </w:r>
      <w:r w:rsidR="00B31F48" w:rsidRPr="00F206CA">
        <w:rPr>
          <w:lang w:val="en-US"/>
        </w:rPr>
        <w:t>Past</w:t>
      </w:r>
      <w:r w:rsidR="00B31F48" w:rsidRPr="00F206CA">
        <w:t>,</w:t>
      </w:r>
      <w:r w:rsidR="00F206CA" w:rsidRPr="00F206CA">
        <w:t xml:space="preserve"> </w:t>
      </w:r>
      <w:r w:rsidR="00B31F48" w:rsidRPr="00F206CA">
        <w:rPr>
          <w:lang w:val="en-US"/>
        </w:rPr>
        <w:t>Present</w:t>
      </w:r>
      <w:r w:rsidR="00B31F48" w:rsidRPr="00F206CA">
        <w:t>,</w:t>
      </w:r>
      <w:r w:rsidR="00F206CA" w:rsidRPr="00F206CA">
        <w:t xml:space="preserve"> </w:t>
      </w:r>
      <w:r w:rsidR="00B31F48" w:rsidRPr="00F206CA">
        <w:rPr>
          <w:lang w:val="en-US"/>
        </w:rPr>
        <w:t>Future</w:t>
      </w:r>
      <w:r w:rsidR="00F206CA" w:rsidRPr="00F206CA">
        <w:t xml:space="preserve"> </w:t>
      </w:r>
      <w:r w:rsidR="00B31F48" w:rsidRPr="00F206CA">
        <w:t>и</w:t>
      </w:r>
      <w:r w:rsidR="00F206CA" w:rsidRPr="00F206CA">
        <w:t xml:space="preserve"> </w:t>
      </w:r>
      <w:r w:rsidR="007D11B4" w:rsidRPr="00F206CA">
        <w:t>вид</w:t>
      </w:r>
      <w:r w:rsidR="00F206CA">
        <w:t xml:space="preserve"> (</w:t>
      </w:r>
      <w:r w:rsidR="007D11B4" w:rsidRPr="00F206CA">
        <w:t>как</w:t>
      </w:r>
      <w:r w:rsidR="00F206CA" w:rsidRPr="00F206CA">
        <w:t xml:space="preserve"> </w:t>
      </w:r>
      <w:r w:rsidR="007D11B4" w:rsidRPr="00F206CA">
        <w:t>совершается</w:t>
      </w:r>
      <w:r w:rsidR="00F206CA" w:rsidRPr="00F206CA">
        <w:t xml:space="preserve"> </w:t>
      </w:r>
      <w:r w:rsidR="007D11B4" w:rsidRPr="00F206CA">
        <w:t>действие</w:t>
      </w:r>
      <w:r w:rsidR="00F206CA" w:rsidRPr="00F206CA">
        <w:t xml:space="preserve">) - </w:t>
      </w:r>
      <w:r w:rsidR="007D11B4" w:rsidRPr="00F206CA">
        <w:rPr>
          <w:lang w:val="en-US"/>
        </w:rPr>
        <w:t>Indefinite</w:t>
      </w:r>
      <w:r w:rsidR="007D11B4" w:rsidRPr="00F206CA">
        <w:t>,</w:t>
      </w:r>
      <w:r w:rsidR="00F206CA" w:rsidRPr="00F206CA">
        <w:t xml:space="preserve"> </w:t>
      </w:r>
      <w:r w:rsidR="007D11B4" w:rsidRPr="00F206CA">
        <w:rPr>
          <w:lang w:val="en-US"/>
        </w:rPr>
        <w:t>Continuous</w:t>
      </w:r>
      <w:r w:rsidR="007D11B4" w:rsidRPr="00F206CA">
        <w:t>,</w:t>
      </w:r>
      <w:r w:rsidR="00F206CA" w:rsidRPr="00F206CA">
        <w:t xml:space="preserve"> </w:t>
      </w:r>
      <w:r w:rsidR="007D11B4" w:rsidRPr="00F206CA">
        <w:rPr>
          <w:lang w:val="en-US"/>
        </w:rPr>
        <w:t>Perfect</w:t>
      </w:r>
      <w:r w:rsidR="007D11B4" w:rsidRPr="00F206CA">
        <w:t>,</w:t>
      </w:r>
      <w:r w:rsidR="00F206CA" w:rsidRPr="00F206CA">
        <w:t xml:space="preserve"> </w:t>
      </w:r>
      <w:r w:rsidR="007D11B4" w:rsidRPr="00F206CA">
        <w:rPr>
          <w:lang w:val="en-US"/>
        </w:rPr>
        <w:t>Perfect</w:t>
      </w:r>
      <w:r w:rsidR="007D11B4" w:rsidRPr="00F206CA">
        <w:t>-</w:t>
      </w:r>
      <w:r w:rsidR="007D11B4" w:rsidRPr="00F206CA">
        <w:rPr>
          <w:lang w:val="en-US"/>
        </w:rPr>
        <w:t>Continuous</w:t>
      </w:r>
      <w:r w:rsidR="00F206CA" w:rsidRPr="00F206CA">
        <w:t>.</w:t>
      </w:r>
    </w:p>
    <w:p w:rsidR="00F206CA" w:rsidRPr="00F206CA" w:rsidRDefault="00A72F2F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зависимости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характера</w:t>
      </w:r>
      <w:r w:rsidR="00F206CA" w:rsidRPr="00F206CA">
        <w:t xml:space="preserve"> </w:t>
      </w:r>
      <w:r w:rsidRPr="00F206CA">
        <w:t>совершения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принято</w:t>
      </w:r>
      <w:r w:rsidR="00F206CA" w:rsidRPr="00F206CA">
        <w:t xml:space="preserve"> </w:t>
      </w:r>
      <w:r w:rsidRPr="00F206CA">
        <w:t>выделять</w:t>
      </w:r>
      <w:r w:rsidR="00F206CA" w:rsidRPr="00F206CA">
        <w:t xml:space="preserve"> </w:t>
      </w:r>
      <w:r w:rsidRPr="00F206CA">
        <w:t>четыре</w:t>
      </w:r>
      <w:r w:rsidR="00F206CA" w:rsidRPr="00F206CA">
        <w:t xml:space="preserve"> </w:t>
      </w:r>
      <w:r w:rsidRPr="00F206CA">
        <w:t>группы</w:t>
      </w:r>
      <w:r w:rsidR="00F206CA" w:rsidRPr="00F206CA">
        <w:t xml:space="preserve"> </w:t>
      </w:r>
      <w:r w:rsidRPr="00F206CA">
        <w:t>времён</w:t>
      </w:r>
      <w:r w:rsidR="00F206CA" w:rsidRPr="00F206CA">
        <w:t>:</w:t>
      </w:r>
    </w:p>
    <w:p w:rsidR="00F206CA" w:rsidRPr="00F206CA" w:rsidRDefault="00A72F2F" w:rsidP="00F206CA">
      <w:pPr>
        <w:tabs>
          <w:tab w:val="left" w:pos="726"/>
        </w:tabs>
      </w:pP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Tenses</w:t>
      </w:r>
      <w:r w:rsidR="00F206CA" w:rsidRPr="00F206CA">
        <w:t xml:space="preserve"> - </w:t>
      </w:r>
      <w:r w:rsidRPr="00F206CA">
        <w:t>простые</w:t>
      </w:r>
      <w:r w:rsidR="00F206CA" w:rsidRPr="00F206CA">
        <w:t xml:space="preserve"> </w:t>
      </w:r>
      <w:r w:rsidRPr="00F206CA">
        <w:t>неопределённые</w:t>
      </w:r>
      <w:r w:rsidR="00F206CA" w:rsidRPr="00F206CA">
        <w:t xml:space="preserve"> </w:t>
      </w:r>
      <w:r w:rsidRPr="00F206CA">
        <w:t>времена,</w:t>
      </w:r>
      <w:r w:rsidR="00F206CA" w:rsidRPr="00F206CA">
        <w:t xml:space="preserve"> </w:t>
      </w:r>
      <w:r w:rsidRPr="00F206CA">
        <w:t>обозначают</w:t>
      </w:r>
      <w:r w:rsidR="00F206CA" w:rsidRPr="00F206CA">
        <w:t xml:space="preserve"> </w:t>
      </w:r>
      <w:r w:rsidRPr="00F206CA">
        <w:t>регулярное,</w:t>
      </w:r>
      <w:r w:rsidR="00F206CA" w:rsidRPr="00F206CA">
        <w:t xml:space="preserve"> </w:t>
      </w:r>
      <w:r w:rsidRPr="00F206CA">
        <w:t>часто</w:t>
      </w:r>
      <w:r w:rsidR="00F206CA" w:rsidRPr="00F206CA">
        <w:t xml:space="preserve"> </w:t>
      </w:r>
      <w:r w:rsidRPr="00F206CA">
        <w:t>повторяющееся</w:t>
      </w:r>
      <w:r w:rsidR="00F206CA" w:rsidRPr="00F206CA">
        <w:t xml:space="preserve"> </w:t>
      </w:r>
      <w:r w:rsidRPr="00F206CA">
        <w:t>действие</w:t>
      </w:r>
      <w:r w:rsidR="00F206CA">
        <w:t xml:space="preserve"> (</w:t>
      </w:r>
      <w:r w:rsidRPr="00F206CA">
        <w:t>факт</w:t>
      </w:r>
      <w:r w:rsidR="00F206CA" w:rsidRPr="00F206CA">
        <w:t>);</w:t>
      </w:r>
    </w:p>
    <w:p w:rsidR="00F206CA" w:rsidRPr="00F206CA" w:rsidRDefault="00A72F2F" w:rsidP="00F206CA">
      <w:pPr>
        <w:tabs>
          <w:tab w:val="left" w:pos="726"/>
        </w:tabs>
      </w:pPr>
      <w:r w:rsidRPr="00F206CA">
        <w:rPr>
          <w:lang w:val="en-US"/>
        </w:rPr>
        <w:t>Continuous</w:t>
      </w:r>
      <w:r w:rsidR="00F206CA" w:rsidRPr="00F206CA">
        <w:t xml:space="preserve"> </w:t>
      </w:r>
      <w:r w:rsidRPr="00F206CA">
        <w:rPr>
          <w:lang w:val="en-US"/>
        </w:rPr>
        <w:t>Tenses</w:t>
      </w:r>
      <w:r w:rsidR="00F206CA" w:rsidRPr="00F206CA">
        <w:t xml:space="preserve"> - </w:t>
      </w:r>
      <w:r w:rsidRPr="00F206CA">
        <w:t>длительные</w:t>
      </w:r>
      <w:r w:rsidR="00F206CA" w:rsidRPr="00F206CA">
        <w:t xml:space="preserve"> </w:t>
      </w:r>
      <w:r w:rsidRPr="00F206CA">
        <w:t>времена,</w:t>
      </w:r>
      <w:r w:rsidR="00F206CA" w:rsidRPr="00F206CA">
        <w:t xml:space="preserve"> </w:t>
      </w:r>
      <w:r w:rsidRPr="00F206CA">
        <w:t>обозначают</w:t>
      </w:r>
      <w:r w:rsidR="00F206CA" w:rsidRPr="00F206CA">
        <w:t xml:space="preserve"> </w:t>
      </w:r>
      <w:r w:rsidRPr="00F206CA">
        <w:t>протекание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речи</w:t>
      </w:r>
      <w:r w:rsidR="00F206CA">
        <w:t xml:space="preserve"> (</w:t>
      </w:r>
      <w:r w:rsidRPr="00F206CA">
        <w:t>процесс</w:t>
      </w:r>
      <w:r w:rsidR="00F206CA" w:rsidRPr="00F206CA">
        <w:t>);</w:t>
      </w:r>
    </w:p>
    <w:p w:rsidR="00F206CA" w:rsidRDefault="00A72F2F" w:rsidP="00F206CA">
      <w:pPr>
        <w:tabs>
          <w:tab w:val="left" w:pos="726"/>
        </w:tabs>
      </w:pP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Tenses</w:t>
      </w:r>
      <w:r w:rsidR="00F206CA" w:rsidRPr="00F206CA">
        <w:t xml:space="preserve"> - </w:t>
      </w:r>
      <w:r w:rsidR="004457A0" w:rsidRPr="00F206CA">
        <w:t>завершённые</w:t>
      </w:r>
      <w:r w:rsidR="00F206CA" w:rsidRPr="00F206CA">
        <w:t xml:space="preserve"> </w:t>
      </w:r>
      <w:r w:rsidR="004457A0" w:rsidRPr="00F206CA">
        <w:t>времена,</w:t>
      </w:r>
      <w:r w:rsidR="00F206CA" w:rsidRPr="00F206CA">
        <w:t xml:space="preserve"> </w:t>
      </w:r>
      <w:r w:rsidR="004457A0" w:rsidRPr="00F206CA">
        <w:t>обозначают</w:t>
      </w:r>
      <w:r w:rsidR="00F206CA" w:rsidRPr="00F206CA">
        <w:t xml:space="preserve"> </w:t>
      </w:r>
      <w:r w:rsidR="004457A0" w:rsidRPr="00F206CA">
        <w:t>завершённость</w:t>
      </w:r>
      <w:r w:rsidR="00F206CA" w:rsidRPr="00F206CA">
        <w:t xml:space="preserve"> </w:t>
      </w:r>
      <w:r w:rsidR="004457A0" w:rsidRPr="00F206CA">
        <w:t>действия</w:t>
      </w:r>
      <w:r w:rsidR="00F206CA" w:rsidRPr="00F206CA">
        <w:t xml:space="preserve"> </w:t>
      </w:r>
      <w:r w:rsidR="004457A0" w:rsidRPr="00F206CA">
        <w:t>к</w:t>
      </w:r>
      <w:r w:rsidR="00F206CA" w:rsidRPr="00F206CA">
        <w:t xml:space="preserve"> </w:t>
      </w:r>
      <w:r w:rsidR="004457A0" w:rsidRPr="00F206CA">
        <w:t>определённому</w:t>
      </w:r>
      <w:r w:rsidR="00F206CA" w:rsidRPr="00F206CA">
        <w:t xml:space="preserve"> </w:t>
      </w:r>
      <w:r w:rsidR="004457A0" w:rsidRPr="00F206CA">
        <w:t>моменту</w:t>
      </w:r>
      <w:r w:rsidR="00F206CA" w:rsidRPr="00F206CA">
        <w:t xml:space="preserve"> </w:t>
      </w:r>
      <w:r w:rsidR="004457A0" w:rsidRPr="00F206CA">
        <w:t>речи</w:t>
      </w:r>
      <w:r w:rsidR="00F206CA">
        <w:t xml:space="preserve"> (</w:t>
      </w:r>
      <w:r w:rsidR="004457A0" w:rsidRPr="00F206CA">
        <w:t>результат</w:t>
      </w:r>
      <w:r w:rsidR="00F206CA" w:rsidRPr="00F206CA">
        <w:t>);</w:t>
      </w:r>
    </w:p>
    <w:p w:rsidR="00F206CA" w:rsidRPr="00F206CA" w:rsidRDefault="00A72F2F" w:rsidP="00F206CA">
      <w:pPr>
        <w:tabs>
          <w:tab w:val="left" w:pos="726"/>
        </w:tabs>
      </w:pPr>
      <w:r w:rsidRPr="00F206CA">
        <w:rPr>
          <w:lang w:val="en-US"/>
        </w:rPr>
        <w:t>Perfect</w:t>
      </w:r>
      <w:r w:rsidRPr="00F206CA">
        <w:t>-</w:t>
      </w:r>
      <w:r w:rsidRPr="00F206CA">
        <w:rPr>
          <w:lang w:val="en-US"/>
        </w:rPr>
        <w:t>Continuous</w:t>
      </w:r>
      <w:r w:rsidR="00F206CA" w:rsidRPr="00F206CA">
        <w:t xml:space="preserve"> </w:t>
      </w:r>
      <w:r w:rsidRPr="00F206CA">
        <w:rPr>
          <w:lang w:val="en-US"/>
        </w:rPr>
        <w:t>Tenses</w:t>
      </w:r>
      <w:r w:rsidR="00F206CA" w:rsidRPr="00F206CA">
        <w:t xml:space="preserve"> - </w:t>
      </w:r>
      <w:r w:rsidR="004457A0" w:rsidRPr="00F206CA">
        <w:t>завершено-длительные</w:t>
      </w:r>
      <w:r w:rsidR="00F206CA" w:rsidRPr="00F206CA">
        <w:t xml:space="preserve"> </w:t>
      </w:r>
      <w:r w:rsidR="004457A0" w:rsidRPr="00F206CA">
        <w:t>времена,</w:t>
      </w:r>
      <w:r w:rsidR="00F206CA" w:rsidRPr="00F206CA">
        <w:t xml:space="preserve"> </w:t>
      </w:r>
      <w:r w:rsidR="004457A0" w:rsidRPr="00F206CA">
        <w:t>обозначают</w:t>
      </w:r>
      <w:r w:rsidR="00F206CA" w:rsidRPr="00F206CA">
        <w:t xml:space="preserve"> </w:t>
      </w:r>
      <w:r w:rsidR="004457A0" w:rsidRPr="00F206CA">
        <w:t>действия,</w:t>
      </w:r>
      <w:r w:rsidR="00F206CA" w:rsidRPr="00F206CA">
        <w:t xml:space="preserve"> </w:t>
      </w:r>
      <w:r w:rsidR="004457A0" w:rsidRPr="00F206CA">
        <w:t>начавшиеся</w:t>
      </w:r>
      <w:r w:rsidR="00F206CA" w:rsidRPr="00F206CA">
        <w:t xml:space="preserve"> </w:t>
      </w:r>
      <w:r w:rsidR="004457A0" w:rsidRPr="00F206CA">
        <w:t>в</w:t>
      </w:r>
      <w:r w:rsidR="00F206CA" w:rsidRPr="00F206CA">
        <w:t xml:space="preserve"> </w:t>
      </w:r>
      <w:r w:rsidR="004457A0" w:rsidRPr="00F206CA">
        <w:t>прошлом</w:t>
      </w:r>
      <w:r w:rsidR="00F206CA" w:rsidRPr="00F206CA">
        <w:t xml:space="preserve"> </w:t>
      </w:r>
      <w:r w:rsidR="004457A0" w:rsidRPr="00F206CA">
        <w:t>и</w:t>
      </w:r>
      <w:r w:rsidR="00F206CA" w:rsidRPr="00F206CA">
        <w:t xml:space="preserve"> </w:t>
      </w:r>
      <w:r w:rsidR="004457A0" w:rsidRPr="00F206CA">
        <w:t>длящиеся</w:t>
      </w:r>
      <w:r w:rsidR="00F206CA" w:rsidRPr="00F206CA">
        <w:t xml:space="preserve"> </w:t>
      </w:r>
      <w:r w:rsidR="004457A0" w:rsidRPr="00F206CA">
        <w:t>на</w:t>
      </w:r>
      <w:r w:rsidR="00F206CA" w:rsidRPr="00F206CA">
        <w:t xml:space="preserve"> </w:t>
      </w:r>
      <w:r w:rsidR="004457A0" w:rsidRPr="00F206CA">
        <w:t>момент</w:t>
      </w:r>
      <w:r w:rsidR="00F206CA" w:rsidRPr="00F206CA">
        <w:t xml:space="preserve"> </w:t>
      </w:r>
      <w:r w:rsidR="004457A0" w:rsidRPr="00F206CA">
        <w:t>речи</w:t>
      </w:r>
      <w:r w:rsidR="00F206CA" w:rsidRPr="00F206CA">
        <w:t xml:space="preserve"> </w:t>
      </w:r>
      <w:r w:rsidR="004457A0" w:rsidRPr="00F206CA">
        <w:t>уже</w:t>
      </w:r>
      <w:r w:rsidR="00F206CA" w:rsidRPr="00F206CA">
        <w:t xml:space="preserve"> </w:t>
      </w:r>
      <w:r w:rsidR="004457A0" w:rsidRPr="00F206CA">
        <w:t>какое-то</w:t>
      </w:r>
      <w:r w:rsidR="00F206CA" w:rsidRPr="00F206CA">
        <w:t xml:space="preserve"> </w:t>
      </w:r>
      <w:r w:rsidR="004457A0" w:rsidRPr="00F206CA">
        <w:t>время</w:t>
      </w:r>
      <w:r w:rsidR="00F206CA">
        <w:t xml:space="preserve"> (</w:t>
      </w:r>
      <w:r w:rsidR="004457A0" w:rsidRPr="00F206CA">
        <w:t>длительность</w:t>
      </w:r>
      <w:r w:rsidR="00F206CA" w:rsidRPr="00F206CA">
        <w:t xml:space="preserve"> </w:t>
      </w:r>
      <w:r w:rsidR="004457A0" w:rsidRPr="00F206CA">
        <w:t>и</w:t>
      </w:r>
      <w:r w:rsidR="00F206CA" w:rsidRPr="00F206CA">
        <w:t xml:space="preserve"> </w:t>
      </w:r>
      <w:r w:rsidR="004457A0" w:rsidRPr="00F206CA">
        <w:t>завершённость</w:t>
      </w:r>
      <w:r w:rsidR="00F206CA" w:rsidRPr="00F206CA">
        <w:t>).</w:t>
      </w:r>
    </w:p>
    <w:p w:rsidR="00F206CA" w:rsidRPr="00F206CA" w:rsidRDefault="004457A0" w:rsidP="00F206CA">
      <w:pPr>
        <w:tabs>
          <w:tab w:val="left" w:pos="726"/>
        </w:tabs>
      </w:pPr>
      <w:r w:rsidRPr="00F206CA">
        <w:t>Таким</w:t>
      </w:r>
      <w:r w:rsidR="00F206CA" w:rsidRPr="00F206CA">
        <w:t xml:space="preserve"> </w:t>
      </w:r>
      <w:r w:rsidRPr="00F206CA">
        <w:t>образом,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="004D6683" w:rsidRPr="00F206CA">
        <w:t>обозначать</w:t>
      </w:r>
      <w:r w:rsidR="00F206CA" w:rsidRPr="00F206CA">
        <w:t xml:space="preserve"> </w:t>
      </w:r>
      <w:r w:rsidR="004D6683" w:rsidRPr="00F206CA">
        <w:t>действие,</w:t>
      </w:r>
      <w:r w:rsidR="00F206CA" w:rsidRPr="00F206CA">
        <w:t xml:space="preserve"> </w:t>
      </w:r>
      <w:r w:rsidR="004D6683" w:rsidRPr="00F206CA">
        <w:t>совершаемое</w:t>
      </w:r>
      <w:r w:rsidR="00F206CA" w:rsidRPr="00F206CA">
        <w:t xml:space="preserve"> </w:t>
      </w:r>
      <w:r w:rsidR="004D6683" w:rsidRPr="00F206CA">
        <w:t>в</w:t>
      </w:r>
      <w:r w:rsidR="00F206CA" w:rsidRPr="00F206CA">
        <w:t xml:space="preserve"> </w:t>
      </w:r>
      <w:r w:rsidR="004D6683" w:rsidRPr="00F206CA">
        <w:t>каждом</w:t>
      </w:r>
      <w:r w:rsidR="00F206CA" w:rsidRPr="00F206CA">
        <w:t xml:space="preserve"> </w:t>
      </w:r>
      <w:r w:rsidR="004D6683" w:rsidRPr="00F206CA">
        <w:t>из</w:t>
      </w:r>
      <w:r w:rsidR="00F206CA" w:rsidRPr="00F206CA">
        <w:t xml:space="preserve"> </w:t>
      </w:r>
      <w:r w:rsidR="004D6683" w:rsidRPr="00F206CA">
        <w:t>времён</w:t>
      </w:r>
      <w:r w:rsidR="00F206CA">
        <w:t xml:space="preserve"> (</w:t>
      </w:r>
      <w:r w:rsidR="004D6683" w:rsidRPr="00F206CA">
        <w:t>прошедшем,</w:t>
      </w:r>
      <w:r w:rsidR="00F206CA" w:rsidRPr="00F206CA">
        <w:t xml:space="preserve"> </w:t>
      </w:r>
      <w:r w:rsidR="004D6683" w:rsidRPr="00F206CA">
        <w:t>настоящем</w:t>
      </w:r>
      <w:r w:rsidR="00F206CA" w:rsidRPr="00F206CA">
        <w:t xml:space="preserve"> </w:t>
      </w:r>
      <w:r w:rsidR="004D6683" w:rsidRPr="00F206CA">
        <w:t>или</w:t>
      </w:r>
      <w:r w:rsidR="00F206CA" w:rsidRPr="00F206CA">
        <w:t xml:space="preserve"> </w:t>
      </w:r>
      <w:r w:rsidR="004D6683" w:rsidRPr="00F206CA">
        <w:t>будущем</w:t>
      </w:r>
      <w:r w:rsidR="00F206CA" w:rsidRPr="00F206CA">
        <w:t xml:space="preserve">) </w:t>
      </w:r>
      <w:r w:rsidR="004D6683" w:rsidRPr="00F206CA">
        <w:t>четырьмя</w:t>
      </w:r>
      <w:r w:rsidR="00F206CA" w:rsidRPr="00F206CA">
        <w:t xml:space="preserve"> </w:t>
      </w:r>
      <w:r w:rsidR="004D6683" w:rsidRPr="00F206CA">
        <w:t>разными</w:t>
      </w:r>
      <w:r w:rsidR="00F206CA" w:rsidRPr="00F206CA">
        <w:t xml:space="preserve"> </w:t>
      </w:r>
      <w:r w:rsidR="004D6683" w:rsidRPr="00F206CA">
        <w:t>способами</w:t>
      </w:r>
      <w:r w:rsidR="00F206CA" w:rsidRPr="00F206CA">
        <w:t xml:space="preserve">. </w:t>
      </w:r>
      <w:r w:rsidR="00B26016" w:rsidRPr="00F206CA">
        <w:t>Сочетание</w:t>
      </w:r>
      <w:r w:rsidR="00F206CA" w:rsidRPr="00F206CA">
        <w:t xml:space="preserve"> </w:t>
      </w:r>
      <w:r w:rsidR="00B26016" w:rsidRPr="00F206CA">
        <w:t>названных</w:t>
      </w:r>
      <w:r w:rsidR="00F206CA" w:rsidRPr="00F206CA">
        <w:t xml:space="preserve"> </w:t>
      </w:r>
      <w:r w:rsidR="00B26016" w:rsidRPr="00F206CA">
        <w:t>четырёх</w:t>
      </w:r>
      <w:r w:rsidR="00F206CA" w:rsidRPr="00F206CA">
        <w:t xml:space="preserve"> </w:t>
      </w:r>
      <w:r w:rsidR="00B26016" w:rsidRPr="00F206CA">
        <w:t>групп</w:t>
      </w:r>
      <w:r w:rsidR="00F206CA">
        <w:t xml:space="preserve"> (</w:t>
      </w:r>
      <w:r w:rsidR="00B26016" w:rsidRPr="00F206CA">
        <w:rPr>
          <w:lang w:val="en-US"/>
        </w:rPr>
        <w:t>Indefinite</w:t>
      </w:r>
      <w:r w:rsidR="00B26016" w:rsidRPr="00F206CA">
        <w:t>,</w:t>
      </w:r>
      <w:r w:rsidR="00F206CA" w:rsidRPr="00F206CA">
        <w:t xml:space="preserve"> </w:t>
      </w:r>
      <w:r w:rsidR="00B26016" w:rsidRPr="00F206CA">
        <w:rPr>
          <w:lang w:val="en-US"/>
        </w:rPr>
        <w:t>Continuous</w:t>
      </w:r>
      <w:r w:rsidR="00B26016" w:rsidRPr="00F206CA">
        <w:t>,</w:t>
      </w:r>
      <w:r w:rsidR="00F206CA" w:rsidRPr="00F206CA">
        <w:t xml:space="preserve"> </w:t>
      </w:r>
      <w:r w:rsidR="00B26016" w:rsidRPr="00F206CA">
        <w:rPr>
          <w:lang w:val="en-US"/>
        </w:rPr>
        <w:t>Perfect</w:t>
      </w:r>
      <w:r w:rsidR="00B26016" w:rsidRPr="00F206CA">
        <w:t>,</w:t>
      </w:r>
      <w:r w:rsidR="00F206CA" w:rsidRPr="00F206CA">
        <w:t xml:space="preserve"> </w:t>
      </w:r>
      <w:r w:rsidR="00B26016" w:rsidRPr="00F206CA">
        <w:rPr>
          <w:lang w:val="en-US"/>
        </w:rPr>
        <w:t>Perfect</w:t>
      </w:r>
      <w:r w:rsidR="00B26016" w:rsidRPr="00F206CA">
        <w:t>-</w:t>
      </w:r>
      <w:r w:rsidR="00B26016" w:rsidRPr="00F206CA">
        <w:rPr>
          <w:lang w:val="en-US"/>
        </w:rPr>
        <w:t>Continuous</w:t>
      </w:r>
      <w:r w:rsidR="00F206CA" w:rsidRPr="00F206CA">
        <w:t xml:space="preserve">) </w:t>
      </w:r>
      <w:r w:rsidR="00B26016" w:rsidRPr="00F206CA">
        <w:t>в</w:t>
      </w:r>
      <w:r w:rsidR="00F206CA" w:rsidRPr="00F206CA">
        <w:t xml:space="preserve"> </w:t>
      </w:r>
      <w:r w:rsidR="00B26016" w:rsidRPr="00F206CA">
        <w:t>трёх</w:t>
      </w:r>
      <w:r w:rsidR="00F206CA" w:rsidRPr="00F206CA">
        <w:t xml:space="preserve"> </w:t>
      </w:r>
      <w:r w:rsidR="00B26016" w:rsidRPr="00F206CA">
        <w:t>временах</w:t>
      </w:r>
      <w:r w:rsidR="00F206CA">
        <w:t xml:space="preserve"> (</w:t>
      </w:r>
      <w:r w:rsidR="00B26016" w:rsidRPr="00F206CA">
        <w:rPr>
          <w:lang w:val="en-US"/>
        </w:rPr>
        <w:t>Past</w:t>
      </w:r>
      <w:r w:rsidR="00B26016" w:rsidRPr="00F206CA">
        <w:t>,</w:t>
      </w:r>
      <w:r w:rsidR="00F206CA" w:rsidRPr="00F206CA">
        <w:t xml:space="preserve"> </w:t>
      </w:r>
      <w:r w:rsidR="00B26016" w:rsidRPr="00F206CA">
        <w:rPr>
          <w:lang w:val="en-US"/>
        </w:rPr>
        <w:t>Present</w:t>
      </w:r>
      <w:r w:rsidR="00B26016" w:rsidRPr="00F206CA">
        <w:t>,</w:t>
      </w:r>
      <w:r w:rsidR="00F206CA" w:rsidRPr="00F206CA">
        <w:t xml:space="preserve"> </w:t>
      </w:r>
      <w:r w:rsidR="00B26016" w:rsidRPr="00F206CA">
        <w:rPr>
          <w:lang w:val="en-US"/>
        </w:rPr>
        <w:t>Future</w:t>
      </w:r>
      <w:r w:rsidR="00F206CA" w:rsidRPr="00F206CA">
        <w:t xml:space="preserve">) </w:t>
      </w:r>
      <w:r w:rsidR="00B26016" w:rsidRPr="00F206CA">
        <w:t>образует</w:t>
      </w:r>
      <w:r w:rsidR="00F206CA" w:rsidRPr="00F206CA">
        <w:t xml:space="preserve"> </w:t>
      </w:r>
      <w:r w:rsidR="00B26016" w:rsidRPr="00F206CA">
        <w:t>систему</w:t>
      </w:r>
      <w:r w:rsidR="00F206CA" w:rsidRPr="00F206CA">
        <w:t xml:space="preserve"> </w:t>
      </w:r>
      <w:r w:rsidR="00B26016" w:rsidRPr="00F206CA">
        <w:t>из</w:t>
      </w:r>
      <w:r w:rsidR="00F206CA" w:rsidRPr="00F206CA">
        <w:t xml:space="preserve"> </w:t>
      </w:r>
      <w:r w:rsidR="00B26016" w:rsidRPr="00F206CA">
        <w:t>двенадцати</w:t>
      </w:r>
      <w:r w:rsidR="00F206CA" w:rsidRPr="00F206CA">
        <w:t xml:space="preserve"> </w:t>
      </w:r>
      <w:r w:rsidR="00B26016" w:rsidRPr="00F206CA">
        <w:t>видо-временных</w:t>
      </w:r>
      <w:r w:rsidR="00F206CA" w:rsidRPr="00F206CA">
        <w:t xml:space="preserve"> </w:t>
      </w:r>
      <w:r w:rsidR="00B26016" w:rsidRPr="00F206CA">
        <w:t>форм</w:t>
      </w:r>
      <w:r w:rsidR="00F206CA" w:rsidRPr="00F206CA">
        <w:t xml:space="preserve"> </w:t>
      </w:r>
      <w:r w:rsidR="00B26016" w:rsidRPr="00F206CA">
        <w:t>английского</w:t>
      </w:r>
      <w:r w:rsidR="00F206CA" w:rsidRPr="00F206CA">
        <w:t xml:space="preserve"> </w:t>
      </w:r>
      <w:r w:rsidR="00B26016" w:rsidRPr="00F206CA">
        <w:t>глагола</w:t>
      </w:r>
      <w:r w:rsidR="00F206CA">
        <w:t xml:space="preserve"> (</w:t>
      </w:r>
      <w:r w:rsidR="00B26016" w:rsidRPr="00F206CA">
        <w:t>приложение</w:t>
      </w:r>
      <w:r w:rsidR="00F206CA" w:rsidRPr="00F206CA">
        <w:t xml:space="preserve"> </w:t>
      </w:r>
      <w:r w:rsidR="00B26016" w:rsidRPr="00F206CA">
        <w:t>2</w:t>
      </w:r>
      <w:r w:rsidR="00F206CA" w:rsidRPr="00F206CA">
        <w:t xml:space="preserve"> </w:t>
      </w:r>
      <w:r w:rsidR="00B26016" w:rsidRPr="00F206CA">
        <w:t>таблица</w:t>
      </w:r>
      <w:r w:rsidR="00F206CA" w:rsidRPr="00F206CA">
        <w:t xml:space="preserve"> </w:t>
      </w:r>
      <w:r w:rsidR="00B26016" w:rsidRPr="00F206CA">
        <w:t>1</w:t>
      </w:r>
      <w:r w:rsidR="00F206CA" w:rsidRPr="00F206CA">
        <w:t xml:space="preserve">). </w:t>
      </w:r>
      <w:r w:rsidR="00B26016" w:rsidRPr="00F206CA">
        <w:t>Безусловно,</w:t>
      </w:r>
      <w:r w:rsidR="00F206CA" w:rsidRPr="00F206CA">
        <w:t xml:space="preserve"> </w:t>
      </w:r>
      <w:r w:rsidR="00B26016" w:rsidRPr="00F206CA">
        <w:t>во</w:t>
      </w:r>
      <w:r w:rsidR="00F206CA" w:rsidRPr="00F206CA">
        <w:t xml:space="preserve"> </w:t>
      </w:r>
      <w:r w:rsidR="00B26016" w:rsidRPr="00F206CA">
        <w:t>время</w:t>
      </w:r>
      <w:r w:rsidR="00F206CA" w:rsidRPr="00F206CA">
        <w:t xml:space="preserve"> </w:t>
      </w:r>
      <w:r w:rsidR="00B26016" w:rsidRPr="00F206CA">
        <w:t>работы</w:t>
      </w:r>
      <w:r w:rsidR="00F206CA" w:rsidRPr="00F206CA">
        <w:t xml:space="preserve"> </w:t>
      </w:r>
      <w:r w:rsidR="00B26016" w:rsidRPr="00F206CA">
        <w:t>с</w:t>
      </w:r>
      <w:r w:rsidR="00F206CA" w:rsidRPr="00F206CA">
        <w:t xml:space="preserve"> </w:t>
      </w:r>
      <w:r w:rsidR="00B26016" w:rsidRPr="00F206CA">
        <w:t>таблицей</w:t>
      </w:r>
      <w:r w:rsidR="00F206CA" w:rsidRPr="00F206CA">
        <w:t xml:space="preserve"> </w:t>
      </w:r>
      <w:r w:rsidR="00B26016" w:rsidRPr="00F206CA">
        <w:t>1</w:t>
      </w:r>
      <w:r w:rsidR="00F206CA" w:rsidRPr="00F206CA">
        <w:t xml:space="preserve"> </w:t>
      </w:r>
      <w:r w:rsidR="00B26016" w:rsidRPr="00F206CA">
        <w:t>необходимо</w:t>
      </w:r>
      <w:r w:rsidR="00F206CA" w:rsidRPr="00F206CA">
        <w:t xml:space="preserve"> </w:t>
      </w:r>
      <w:r w:rsidR="00B26016" w:rsidRPr="00F206CA">
        <w:t>дать</w:t>
      </w:r>
      <w:r w:rsidR="00F206CA" w:rsidRPr="00F206CA">
        <w:t xml:space="preserve"> </w:t>
      </w:r>
      <w:r w:rsidR="00B26016" w:rsidRPr="00F206CA">
        <w:t>понятие</w:t>
      </w:r>
      <w:r w:rsidR="00F206CA" w:rsidRPr="00F206CA">
        <w:t xml:space="preserve"> </w:t>
      </w:r>
      <w:r w:rsidR="00B26016" w:rsidRPr="00F206CA">
        <w:t>о</w:t>
      </w:r>
      <w:r w:rsidR="00F206CA" w:rsidRPr="00F206CA">
        <w:t xml:space="preserve"> </w:t>
      </w:r>
      <w:r w:rsidR="00B26016" w:rsidRPr="00F206CA">
        <w:t>правильных</w:t>
      </w:r>
      <w:r w:rsidR="00F206CA" w:rsidRPr="00F206CA">
        <w:t xml:space="preserve"> </w:t>
      </w:r>
      <w:r w:rsidR="00B26016" w:rsidRPr="00F206CA">
        <w:t>и</w:t>
      </w:r>
      <w:r w:rsidR="00F206CA" w:rsidRPr="00F206CA">
        <w:t xml:space="preserve"> </w:t>
      </w:r>
      <w:r w:rsidR="00B26016" w:rsidRPr="00F206CA">
        <w:t>неправильных</w:t>
      </w:r>
      <w:r w:rsidR="00F206CA" w:rsidRPr="00F206CA">
        <w:t xml:space="preserve"> </w:t>
      </w:r>
      <w:r w:rsidR="00B26016" w:rsidRPr="00F206CA">
        <w:t>глаголах,</w:t>
      </w:r>
      <w:r w:rsidR="00F206CA" w:rsidRPr="00F206CA">
        <w:t xml:space="preserve"> </w:t>
      </w:r>
      <w:r w:rsidR="00B26016" w:rsidRPr="00F206CA">
        <w:t>познакомить</w:t>
      </w:r>
      <w:r w:rsidR="00F206CA" w:rsidRPr="00F206CA">
        <w:t xml:space="preserve"> </w:t>
      </w:r>
      <w:r w:rsidR="00B26016" w:rsidRPr="00F206CA">
        <w:t>с</w:t>
      </w:r>
      <w:r w:rsidR="00F206CA" w:rsidRPr="00F206CA">
        <w:t xml:space="preserve"> </w:t>
      </w:r>
      <w:r w:rsidR="00B26016" w:rsidRPr="00F206CA">
        <w:t>правилами</w:t>
      </w:r>
      <w:r w:rsidR="00F206CA" w:rsidRPr="00F206CA">
        <w:t xml:space="preserve"> </w:t>
      </w:r>
      <w:r w:rsidR="00B26016" w:rsidRPr="00F206CA">
        <w:t>чтения</w:t>
      </w:r>
      <w:r w:rsidR="00F206CA" w:rsidRPr="00F206CA">
        <w:t xml:space="preserve"> </w:t>
      </w:r>
      <w:r w:rsidR="00B26016" w:rsidRPr="00F206CA">
        <w:t>окончания</w:t>
      </w:r>
      <w:r w:rsidR="00F206CA" w:rsidRPr="00F206CA">
        <w:t xml:space="preserve"> - </w:t>
      </w:r>
      <w:r w:rsidR="00B26016" w:rsidRPr="00F206CA">
        <w:rPr>
          <w:lang w:val="en-US"/>
        </w:rPr>
        <w:t>ed</w:t>
      </w:r>
      <w:r w:rsidR="00F206CA">
        <w:t xml:space="preserve"> (</w:t>
      </w:r>
      <w:r w:rsidR="00B26016" w:rsidRPr="00F206CA">
        <w:t>приложение</w:t>
      </w:r>
      <w:r w:rsidR="00F206CA" w:rsidRPr="00F206CA">
        <w:t xml:space="preserve"> </w:t>
      </w:r>
      <w:r w:rsidR="00B26016" w:rsidRPr="00F206CA">
        <w:t>3</w:t>
      </w:r>
      <w:r w:rsidR="00F206CA" w:rsidRPr="00F206CA">
        <w:t xml:space="preserve"> </w:t>
      </w:r>
      <w:r w:rsidR="00B26016" w:rsidRPr="00F206CA">
        <w:t>таблица</w:t>
      </w:r>
      <w:r w:rsidR="00F206CA" w:rsidRPr="00F206CA">
        <w:t xml:space="preserve"> </w:t>
      </w:r>
      <w:r w:rsidR="00B26016" w:rsidRPr="00F206CA">
        <w:t>2</w:t>
      </w:r>
      <w:r w:rsidR="00F206CA" w:rsidRPr="00F206CA">
        <w:t xml:space="preserve">) </w:t>
      </w:r>
      <w:r w:rsidR="00B26016" w:rsidRPr="00F206CA">
        <w:t>и</w:t>
      </w:r>
      <w:r w:rsidR="00F206CA" w:rsidRPr="00F206CA">
        <w:t xml:space="preserve"> </w:t>
      </w:r>
      <w:r w:rsidR="00B26016" w:rsidRPr="00F206CA">
        <w:t>обратить</w:t>
      </w:r>
      <w:r w:rsidR="00F206CA" w:rsidRPr="00F206CA">
        <w:t xml:space="preserve"> </w:t>
      </w:r>
      <w:r w:rsidR="00B26016" w:rsidRPr="00F206CA">
        <w:t>внимание</w:t>
      </w:r>
      <w:r w:rsidR="00F206CA" w:rsidRPr="00F206CA">
        <w:t xml:space="preserve"> </w:t>
      </w:r>
      <w:r w:rsidR="00B26016" w:rsidRPr="00F206CA">
        <w:t>на</w:t>
      </w:r>
      <w:r w:rsidR="00F206CA" w:rsidRPr="00F206CA">
        <w:t xml:space="preserve"> </w:t>
      </w:r>
      <w:r w:rsidR="00B26016" w:rsidRPr="00F206CA">
        <w:t>типичные</w:t>
      </w:r>
      <w:r w:rsidR="00F206CA" w:rsidRPr="00F206CA">
        <w:t xml:space="preserve"> </w:t>
      </w:r>
      <w:r w:rsidR="00B26016" w:rsidRPr="00F206CA">
        <w:t>для</w:t>
      </w:r>
      <w:r w:rsidR="00F206CA" w:rsidRPr="00F206CA">
        <w:t xml:space="preserve"> </w:t>
      </w:r>
      <w:r w:rsidR="00B26016" w:rsidRPr="00F206CA">
        <w:t>каждого</w:t>
      </w:r>
      <w:r w:rsidR="00F206CA" w:rsidRPr="00F206CA">
        <w:t xml:space="preserve"> </w:t>
      </w:r>
      <w:r w:rsidR="00B26016" w:rsidRPr="00F206CA">
        <w:t>времени</w:t>
      </w:r>
      <w:r w:rsidR="00F206CA" w:rsidRPr="00F206CA">
        <w:t xml:space="preserve"> </w:t>
      </w:r>
      <w:r w:rsidR="00B26016" w:rsidRPr="00F206CA">
        <w:t>наречия</w:t>
      </w:r>
      <w:r w:rsidR="00F206CA" w:rsidRPr="00F206CA">
        <w:t xml:space="preserve"> - </w:t>
      </w:r>
      <w:r w:rsidR="00B26016" w:rsidRPr="00F206CA">
        <w:t>ориентиры</w:t>
      </w:r>
      <w:r w:rsidR="00F206CA" w:rsidRPr="00F206CA">
        <w:t>.</w:t>
      </w:r>
    </w:p>
    <w:p w:rsidR="00F206CA" w:rsidRPr="00F206CA" w:rsidRDefault="00C10A36" w:rsidP="00F206CA">
      <w:pPr>
        <w:tabs>
          <w:tab w:val="left" w:pos="726"/>
        </w:tabs>
      </w:pPr>
      <w:r w:rsidRPr="00F206CA">
        <w:t>Для</w:t>
      </w:r>
      <w:r w:rsidR="00F206CA" w:rsidRPr="00F206CA">
        <w:t xml:space="preserve"> </w:t>
      </w:r>
      <w:r w:rsidRPr="00F206CA">
        <w:t>студентов</w:t>
      </w:r>
      <w:r w:rsidR="00F206CA" w:rsidRPr="00F206CA">
        <w:t xml:space="preserve"> </w:t>
      </w:r>
      <w:r w:rsidRPr="00F206CA">
        <w:t>неязыковых</w:t>
      </w:r>
      <w:r w:rsidR="00F206CA" w:rsidRPr="00F206CA">
        <w:t xml:space="preserve"> </w:t>
      </w:r>
      <w:r w:rsidRPr="00F206CA">
        <w:t>факультетов</w:t>
      </w:r>
      <w:r w:rsidR="00F206CA" w:rsidRPr="00F206CA">
        <w:t xml:space="preserve"> </w:t>
      </w:r>
      <w:r w:rsidRPr="00F206CA">
        <w:t>изучение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вызвать</w:t>
      </w:r>
      <w:r w:rsidR="00F206CA" w:rsidRPr="00F206CA">
        <w:t xml:space="preserve"> </w:t>
      </w:r>
      <w:r w:rsidRPr="00F206CA">
        <w:t>некоторые</w:t>
      </w:r>
      <w:r w:rsidR="00F206CA" w:rsidRPr="00F206CA">
        <w:t xml:space="preserve"> </w:t>
      </w:r>
      <w:r w:rsidRPr="00F206CA">
        <w:t>трудности</w:t>
      </w:r>
      <w:r w:rsidR="00F206CA" w:rsidRPr="00F206CA">
        <w:t xml:space="preserve">. </w:t>
      </w:r>
      <w:r w:rsidRPr="00F206CA">
        <w:t>Поэтому,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изучении</w:t>
      </w:r>
      <w:r w:rsidR="00F206CA" w:rsidRPr="00F206CA">
        <w:t xml:space="preserve"> </w:t>
      </w:r>
      <w:r w:rsidRPr="00F206CA">
        <w:t>необходимо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провести</w:t>
      </w:r>
      <w:r w:rsidR="00F206CA" w:rsidRPr="00F206CA">
        <w:t xml:space="preserve"> </w:t>
      </w:r>
      <w:r w:rsidRPr="00F206CA">
        <w:t>параллель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родным</w:t>
      </w:r>
      <w:r w:rsidR="00F206CA" w:rsidRPr="00F206CA">
        <w:t xml:space="preserve"> </w:t>
      </w:r>
      <w:r w:rsidRPr="00F206CA">
        <w:t>языком,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акцент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образование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форм</w:t>
      </w:r>
      <w:r w:rsidR="00F206CA" w:rsidRPr="00F206CA">
        <w:t>.</w:t>
      </w:r>
    </w:p>
    <w:p w:rsidR="00F206CA" w:rsidRPr="00F206CA" w:rsidRDefault="00C10A36" w:rsidP="00F206CA">
      <w:pPr>
        <w:tabs>
          <w:tab w:val="left" w:pos="726"/>
        </w:tabs>
      </w:pPr>
      <w:r w:rsidRPr="00F206CA">
        <w:t>Необходимо</w:t>
      </w:r>
      <w:r w:rsidR="00F206CA" w:rsidRPr="00F206CA">
        <w:t xml:space="preserve"> </w:t>
      </w:r>
      <w:r w:rsidRPr="00F206CA">
        <w:t>отметить,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языке,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отличие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русского</w:t>
      </w:r>
      <w:r w:rsidR="00F206CA" w:rsidRPr="00F206CA">
        <w:t xml:space="preserve"> </w:t>
      </w:r>
      <w:r w:rsidRPr="00F206CA">
        <w:t>двенадцать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: </w:t>
      </w:r>
      <w:r w:rsidRPr="00F206CA">
        <w:t>четыре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четыре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четыре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="00E63E56" w:rsidRPr="00F206CA">
        <w:t>В</w:t>
      </w:r>
      <w:r w:rsidR="00F206CA" w:rsidRPr="00F206CA">
        <w:t xml:space="preserve"> </w:t>
      </w:r>
      <w:r w:rsidR="00E63E56" w:rsidRPr="00F206CA">
        <w:t>зависимости</w:t>
      </w:r>
      <w:r w:rsidR="00F206CA" w:rsidRPr="00F206CA">
        <w:t xml:space="preserve"> </w:t>
      </w:r>
      <w:r w:rsidR="00E63E56" w:rsidRPr="00F206CA">
        <w:t>от</w:t>
      </w:r>
      <w:r w:rsidR="00F206CA" w:rsidRPr="00F206CA">
        <w:t xml:space="preserve"> </w:t>
      </w:r>
      <w:r w:rsidR="00E63E56" w:rsidRPr="00F206CA">
        <w:t>того,</w:t>
      </w:r>
      <w:r w:rsidR="00F206CA" w:rsidRPr="00F206CA">
        <w:t xml:space="preserve"> </w:t>
      </w:r>
      <w:r w:rsidR="00E63E56" w:rsidRPr="00F206CA">
        <w:t>какое</w:t>
      </w:r>
      <w:r w:rsidR="00F206CA" w:rsidRPr="00F206CA">
        <w:t xml:space="preserve"> </w:t>
      </w:r>
      <w:r w:rsidR="00E63E56" w:rsidRPr="00F206CA">
        <w:t>действие</w:t>
      </w:r>
      <w:r w:rsidR="00F206CA" w:rsidRPr="00F206CA">
        <w:t xml:space="preserve"> </w:t>
      </w:r>
      <w:r w:rsidR="00E63E56" w:rsidRPr="00F206CA">
        <w:t>мы</w:t>
      </w:r>
      <w:r w:rsidR="00F206CA" w:rsidRPr="00F206CA">
        <w:t xml:space="preserve"> </w:t>
      </w:r>
      <w:r w:rsidR="00E63E56" w:rsidRPr="00F206CA">
        <w:t>совершаем</w:t>
      </w:r>
      <w:r w:rsidR="00F206CA" w:rsidRPr="00F206CA">
        <w:t xml:space="preserve"> </w:t>
      </w:r>
      <w:r w:rsidR="00E63E56" w:rsidRPr="00F206CA">
        <w:t>и</w:t>
      </w:r>
      <w:r w:rsidR="00F206CA" w:rsidRPr="00F206CA">
        <w:t xml:space="preserve"> </w:t>
      </w:r>
      <w:r w:rsidR="00E63E56" w:rsidRPr="00F206CA">
        <w:t>когда,</w:t>
      </w:r>
      <w:r w:rsidR="00F206CA" w:rsidRPr="00F206CA">
        <w:t xml:space="preserve"> </w:t>
      </w:r>
      <w:r w:rsidR="00E63E56" w:rsidRPr="00F206CA">
        <w:t>используется</w:t>
      </w:r>
      <w:r w:rsidR="00F206CA" w:rsidRPr="00F206CA">
        <w:t xml:space="preserve"> </w:t>
      </w:r>
      <w:r w:rsidR="00E63E56" w:rsidRPr="00F206CA">
        <w:t>та</w:t>
      </w:r>
      <w:r w:rsidR="00F206CA" w:rsidRPr="00F206CA">
        <w:t xml:space="preserve"> </w:t>
      </w:r>
      <w:r w:rsidR="00E63E56" w:rsidRPr="00F206CA">
        <w:t>или</w:t>
      </w:r>
      <w:r w:rsidR="00F206CA" w:rsidRPr="00F206CA">
        <w:t xml:space="preserve"> </w:t>
      </w:r>
      <w:r w:rsidR="00E63E56" w:rsidRPr="00F206CA">
        <w:t>иная</w:t>
      </w:r>
      <w:r w:rsidR="00F206CA" w:rsidRPr="00F206CA">
        <w:t xml:space="preserve"> </w:t>
      </w:r>
      <w:r w:rsidR="00E63E56" w:rsidRPr="00F206CA">
        <w:t>видо-временная</w:t>
      </w:r>
      <w:r w:rsidR="00F206CA" w:rsidRPr="00F206CA">
        <w:t xml:space="preserve"> </w:t>
      </w:r>
      <w:r w:rsidR="00E63E56" w:rsidRPr="00F206CA">
        <w:t>форма</w:t>
      </w:r>
      <w:r w:rsidR="00F206CA" w:rsidRPr="00F206CA">
        <w:t>.</w:t>
      </w:r>
    </w:p>
    <w:p w:rsidR="00F206CA" w:rsidRPr="00F206CA" w:rsidRDefault="00E63E56" w:rsidP="00F206CA">
      <w:pPr>
        <w:tabs>
          <w:tab w:val="left" w:pos="726"/>
        </w:tabs>
      </w:pPr>
      <w:r w:rsidRPr="00F206CA">
        <w:t>Обучение</w:t>
      </w:r>
      <w:r w:rsidR="00F206CA" w:rsidRPr="00F206CA">
        <w:t xml:space="preserve"> </w:t>
      </w:r>
      <w:r w:rsidRPr="00F206CA">
        <w:t>видо-временным</w:t>
      </w:r>
      <w:r w:rsidR="00F206CA" w:rsidRPr="00F206CA">
        <w:t xml:space="preserve"> </w:t>
      </w:r>
      <w:r w:rsidRPr="00F206CA">
        <w:t>формам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проводить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различным</w:t>
      </w:r>
      <w:r w:rsidR="00F206CA" w:rsidRPr="00F206CA">
        <w:t xml:space="preserve"> </w:t>
      </w:r>
      <w:r w:rsidRPr="00F206CA">
        <w:t>системам</w:t>
      </w:r>
      <w:r w:rsidR="00F206CA" w:rsidRPr="00F206CA">
        <w:t xml:space="preserve">. </w:t>
      </w:r>
      <w:r w:rsidRPr="00F206CA">
        <w:t>Например,</w:t>
      </w:r>
      <w:r w:rsidR="00F206CA" w:rsidRPr="00F206CA">
        <w:t xml:space="preserve"> </w:t>
      </w:r>
      <w:r w:rsidRPr="00F206CA">
        <w:t>исследователи</w:t>
      </w:r>
      <w:r w:rsidR="00F206CA" w:rsidRPr="00F206CA">
        <w:t xml:space="preserve"> - </w:t>
      </w:r>
      <w:r w:rsidRPr="00F206CA">
        <w:t>лингвисты</w:t>
      </w:r>
      <w:r w:rsidR="00F206CA" w:rsidRPr="00F206CA">
        <w:t xml:space="preserve"> </w:t>
      </w:r>
      <w:r w:rsidRPr="00F206CA">
        <w:t>Ионина</w:t>
      </w:r>
      <w:r w:rsidR="00F206CA" w:rsidRPr="00F206CA">
        <w:t xml:space="preserve"> </w:t>
      </w:r>
      <w:r w:rsidRPr="00F206CA">
        <w:t>А</w:t>
      </w:r>
      <w:r w:rsidR="00F206CA">
        <w:t xml:space="preserve">.А. </w:t>
      </w:r>
      <w:r w:rsidRPr="00F206CA">
        <w:t>и</w:t>
      </w:r>
      <w:r w:rsidR="00F206CA" w:rsidRPr="00F206CA">
        <w:t xml:space="preserve"> </w:t>
      </w:r>
      <w:r w:rsidRPr="00F206CA">
        <w:t>Саакян</w:t>
      </w:r>
      <w:r w:rsidR="00F206CA" w:rsidRPr="00F206CA">
        <w:t xml:space="preserve"> </w:t>
      </w:r>
      <w:r w:rsidRPr="00F206CA">
        <w:t>А</w:t>
      </w:r>
      <w:r w:rsidR="00F206CA">
        <w:t xml:space="preserve">.С. </w:t>
      </w:r>
      <w:r w:rsidRPr="00F206CA">
        <w:t>предлагают</w:t>
      </w:r>
      <w:r w:rsidR="00F206CA" w:rsidRPr="00F206CA">
        <w:t xml:space="preserve"> </w:t>
      </w:r>
      <w:r w:rsidRPr="00F206CA">
        <w:t>такую</w:t>
      </w:r>
      <w:r w:rsidR="00F206CA" w:rsidRPr="00F206CA">
        <w:t xml:space="preserve"> </w:t>
      </w:r>
      <w:r w:rsidRPr="00F206CA">
        <w:t>систему</w:t>
      </w:r>
      <w:r w:rsidR="00F206CA" w:rsidRPr="00F206CA">
        <w:t>:</w:t>
      </w:r>
    </w:p>
    <w:p w:rsidR="00F206CA" w:rsidRPr="00F206CA" w:rsidRDefault="00761696" w:rsidP="00F206CA">
      <w:pPr>
        <w:tabs>
          <w:tab w:val="left" w:pos="726"/>
        </w:tabs>
      </w:pPr>
      <w:r w:rsidRPr="00F206CA">
        <w:t>1</w:t>
      </w:r>
      <w:r w:rsidR="00F206CA" w:rsidRPr="00F206CA">
        <w:t xml:space="preserve">) </w:t>
      </w:r>
      <w:r w:rsidRPr="00F206CA">
        <w:t>изучение</w:t>
      </w:r>
      <w:r w:rsidR="00F206CA" w:rsidRPr="00F206CA">
        <w:t xml:space="preserve"> </w:t>
      </w:r>
      <w:r w:rsidRPr="00F206CA">
        <w:t>четырёх</w:t>
      </w:r>
      <w:r w:rsidR="00F206CA" w:rsidRPr="00F206CA">
        <w:t xml:space="preserve"> </w:t>
      </w:r>
      <w:r w:rsidRPr="00F206CA">
        <w:t>видов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>;</w:t>
      </w:r>
    </w:p>
    <w:p w:rsidR="00F206CA" w:rsidRPr="00F206CA" w:rsidRDefault="00761696" w:rsidP="00F206CA">
      <w:pPr>
        <w:tabs>
          <w:tab w:val="left" w:pos="726"/>
        </w:tabs>
      </w:pPr>
      <w:r w:rsidRPr="00F206CA">
        <w:t>2</w:t>
      </w:r>
      <w:r w:rsidR="00F206CA" w:rsidRPr="00F206CA">
        <w:t xml:space="preserve">) </w:t>
      </w:r>
      <w:r w:rsidRPr="00F206CA">
        <w:t>изучение</w:t>
      </w:r>
      <w:r w:rsidR="00F206CA" w:rsidRPr="00F206CA">
        <w:t xml:space="preserve"> </w:t>
      </w:r>
      <w:r w:rsidRPr="00F206CA">
        <w:t>четырёх</w:t>
      </w:r>
      <w:r w:rsidR="00F206CA" w:rsidRPr="00F206CA">
        <w:t xml:space="preserve"> </w:t>
      </w:r>
      <w:r w:rsidRPr="00F206CA">
        <w:t>видов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>;</w:t>
      </w:r>
    </w:p>
    <w:p w:rsidR="00F206CA" w:rsidRPr="00F206CA" w:rsidRDefault="00761696" w:rsidP="00F206CA">
      <w:pPr>
        <w:tabs>
          <w:tab w:val="left" w:pos="726"/>
        </w:tabs>
      </w:pPr>
      <w:r w:rsidRPr="00F206CA">
        <w:t>3</w:t>
      </w:r>
      <w:r w:rsidR="00F206CA" w:rsidRPr="00F206CA">
        <w:t xml:space="preserve">) </w:t>
      </w:r>
      <w:r w:rsidRPr="00F206CA">
        <w:t>изучение</w:t>
      </w:r>
      <w:r w:rsidR="00F206CA" w:rsidRPr="00F206CA">
        <w:t xml:space="preserve"> </w:t>
      </w:r>
      <w:r w:rsidRPr="00F206CA">
        <w:t>четырёх</w:t>
      </w:r>
      <w:r w:rsidR="00F206CA" w:rsidRPr="00F206CA">
        <w:t xml:space="preserve"> </w:t>
      </w:r>
      <w:r w:rsidRPr="00F206CA">
        <w:t>видов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>.</w:t>
      </w:r>
    </w:p>
    <w:p w:rsidR="00F206CA" w:rsidRPr="00F206CA" w:rsidRDefault="00783BEB" w:rsidP="00F206CA">
      <w:pPr>
        <w:tabs>
          <w:tab w:val="left" w:pos="726"/>
        </w:tabs>
      </w:pPr>
      <w:r w:rsidRPr="00F206CA">
        <w:t>А</w:t>
      </w:r>
      <w:r w:rsidR="00F206CA" w:rsidRPr="00F206CA">
        <w:t xml:space="preserve"> </w:t>
      </w:r>
      <w:r w:rsidRPr="00F206CA">
        <w:t>Блинова</w:t>
      </w:r>
      <w:r w:rsidR="00F206CA" w:rsidRPr="00F206CA">
        <w:t xml:space="preserve"> </w:t>
      </w:r>
      <w:r w:rsidRPr="00F206CA">
        <w:t>С</w:t>
      </w:r>
      <w:r w:rsidR="00F206CA">
        <w:t xml:space="preserve">.И., </w:t>
      </w:r>
      <w:r w:rsidRPr="00F206CA">
        <w:t>Чарекова</w:t>
      </w:r>
      <w:r w:rsidR="00F206CA" w:rsidRPr="00F206CA">
        <w:t xml:space="preserve"> </w:t>
      </w:r>
      <w:r w:rsidRPr="00F206CA">
        <w:t>Е</w:t>
      </w:r>
      <w:r w:rsidR="00F206CA">
        <w:t xml:space="preserve">.П., </w:t>
      </w:r>
      <w:r w:rsidRPr="00F206CA">
        <w:t>Чернышева</w:t>
      </w:r>
      <w:r w:rsidR="00F206CA" w:rsidRPr="00F206CA">
        <w:t xml:space="preserve"> </w:t>
      </w:r>
      <w:r w:rsidRPr="00F206CA">
        <w:t>Г</w:t>
      </w:r>
      <w:r w:rsidR="00F206CA">
        <w:t xml:space="preserve">.С. </w:t>
      </w:r>
      <w:r w:rsidRPr="00F206CA">
        <w:t>и</w:t>
      </w:r>
      <w:r w:rsidR="00F206CA" w:rsidRPr="00F206CA">
        <w:t xml:space="preserve"> </w:t>
      </w:r>
      <w:r w:rsidRPr="00F206CA">
        <w:t>Синицкая</w:t>
      </w:r>
      <w:r w:rsidR="00F206CA" w:rsidRPr="00F206CA">
        <w:t xml:space="preserve"> </w:t>
      </w:r>
      <w:r w:rsidRPr="00F206CA">
        <w:t>Е</w:t>
      </w:r>
      <w:r w:rsidR="00F206CA">
        <w:t xml:space="preserve">.И. </w:t>
      </w:r>
      <w:r w:rsidRPr="00F206CA">
        <w:t>предлагают</w:t>
      </w:r>
      <w:r w:rsidR="00F206CA" w:rsidRPr="00F206CA">
        <w:t xml:space="preserve"> </w:t>
      </w:r>
      <w:r w:rsidRPr="00F206CA">
        <w:t>другую</w:t>
      </w:r>
      <w:r w:rsidR="00F206CA" w:rsidRPr="00F206CA">
        <w:t xml:space="preserve"> </w:t>
      </w:r>
      <w:r w:rsidRPr="00F206CA">
        <w:t>систему</w:t>
      </w:r>
      <w:r w:rsidR="00F206CA" w:rsidRPr="00F206CA">
        <w:t xml:space="preserve"> - </w:t>
      </w:r>
      <w:r w:rsidRPr="00F206CA">
        <w:t>от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сложному</w:t>
      </w:r>
      <w:r w:rsidR="00F206CA" w:rsidRPr="00F206CA">
        <w:t xml:space="preserve">: </w:t>
      </w:r>
      <w:r w:rsidRPr="00F206CA">
        <w:t>сначала</w:t>
      </w:r>
      <w:r w:rsidR="00F206CA" w:rsidRPr="00F206CA">
        <w:t xml:space="preserve"> </w:t>
      </w:r>
      <w:r w:rsidRPr="00F206CA">
        <w:t>идут</w:t>
      </w:r>
      <w:r w:rsidR="00F206CA" w:rsidRPr="00F206CA">
        <w:t xml:space="preserve"> </w:t>
      </w:r>
      <w:r w:rsidRPr="00F206CA">
        <w:t>два</w:t>
      </w:r>
      <w:r w:rsidR="00F206CA" w:rsidRPr="00F206CA">
        <w:t xml:space="preserve"> </w:t>
      </w:r>
      <w:r w:rsidRPr="00F206CA">
        <w:t>настоящих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Continuous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Pr="00F206CA">
        <w:t>,</w:t>
      </w:r>
      <w:r w:rsidR="00F206CA" w:rsidRPr="00F206CA">
        <w:t xml:space="preserve"> </w:t>
      </w:r>
      <w:r w:rsidRPr="00F206CA">
        <w:t>далее</w:t>
      </w:r>
    </w:p>
    <w:p w:rsidR="00F206CA" w:rsidRPr="00F206CA" w:rsidRDefault="00783BEB" w:rsidP="00F206CA">
      <w:pPr>
        <w:tabs>
          <w:tab w:val="left" w:pos="726"/>
        </w:tabs>
      </w:pPr>
      <w:r w:rsidRPr="00F206CA">
        <w:t>следуют</w:t>
      </w:r>
      <w:r w:rsidR="00F206CA" w:rsidRPr="00F206CA">
        <w:rPr>
          <w:lang w:val="en-US"/>
        </w:rPr>
        <w:t xml:space="preserve"> </w:t>
      </w:r>
      <w:r w:rsidRPr="00F206CA">
        <w:t>их</w:t>
      </w:r>
      <w:r w:rsidR="00F206CA" w:rsidRPr="00F206CA">
        <w:rPr>
          <w:lang w:val="en-US"/>
        </w:rPr>
        <w:t xml:space="preserve"> </w:t>
      </w:r>
      <w:r w:rsidRPr="00F206CA">
        <w:t>прошедшие</w:t>
      </w:r>
      <w:r w:rsidR="00F206CA" w:rsidRPr="00F206CA">
        <w:rPr>
          <w:lang w:val="en-US"/>
        </w:rPr>
        <w:t xml:space="preserve"> </w:t>
      </w:r>
      <w:r w:rsidRPr="00F206CA">
        <w:t>формы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Indefinite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Pr="00F206CA">
        <w:t>и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. </w:t>
      </w:r>
      <w:r w:rsidRPr="00F206CA">
        <w:t>Следующая</w:t>
      </w:r>
      <w:r w:rsidR="00F206CA" w:rsidRPr="00F206CA">
        <w:rPr>
          <w:lang w:val="en-US"/>
        </w:rPr>
        <w:t xml:space="preserve"> </w:t>
      </w:r>
      <w:r w:rsidRPr="00F206CA">
        <w:t>ступень</w:t>
      </w:r>
      <w:r w:rsidR="00F206CA" w:rsidRPr="00F206CA">
        <w:rPr>
          <w:lang w:val="en-US"/>
        </w:rPr>
        <w:t xml:space="preserve"> - </w:t>
      </w:r>
      <w:r w:rsidRPr="00F206CA">
        <w:t>более</w:t>
      </w:r>
      <w:r w:rsidR="00F206CA" w:rsidRPr="00F206CA">
        <w:rPr>
          <w:lang w:val="en-US"/>
        </w:rPr>
        <w:t xml:space="preserve"> </w:t>
      </w:r>
      <w:r w:rsidRPr="00F206CA">
        <w:t>сложные</w:t>
      </w:r>
      <w:r w:rsidR="00F206CA" w:rsidRPr="00F206CA">
        <w:rPr>
          <w:lang w:val="en-US"/>
        </w:rPr>
        <w:t xml:space="preserve"> </w:t>
      </w:r>
      <w:r w:rsidRPr="00F206CA">
        <w:t>видо</w:t>
      </w:r>
      <w:r w:rsidRPr="00F206CA">
        <w:rPr>
          <w:lang w:val="en-US"/>
        </w:rPr>
        <w:t>-</w:t>
      </w:r>
      <w:r w:rsidRPr="00F206CA">
        <w:t>временные</w:t>
      </w:r>
      <w:r w:rsidR="00F206CA" w:rsidRPr="00F206CA">
        <w:rPr>
          <w:lang w:val="en-US"/>
        </w:rPr>
        <w:t xml:space="preserve"> </w:t>
      </w:r>
      <w:r w:rsidRPr="00F206CA">
        <w:t>формы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="00EE3A1D" w:rsidRPr="00F206CA">
        <w:t>и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. </w:t>
      </w:r>
      <w:r w:rsidR="00EE3A1D" w:rsidRPr="00F206CA">
        <w:t>И</w:t>
      </w:r>
      <w:r w:rsidR="00F206CA" w:rsidRPr="00F206CA">
        <w:rPr>
          <w:lang w:val="en-US"/>
        </w:rPr>
        <w:t xml:space="preserve"> </w:t>
      </w:r>
      <w:r w:rsidR="00EE3A1D" w:rsidRPr="00F206CA">
        <w:t>последняя</w:t>
      </w:r>
      <w:r w:rsidR="00F206CA" w:rsidRPr="00F206CA">
        <w:rPr>
          <w:lang w:val="en-US"/>
        </w:rPr>
        <w:t xml:space="preserve"> </w:t>
      </w:r>
      <w:r w:rsidR="00EE3A1D" w:rsidRPr="00F206CA">
        <w:t>ступень</w:t>
      </w:r>
      <w:r w:rsidR="00F206CA" w:rsidRPr="00F206CA">
        <w:rPr>
          <w:lang w:val="en-US"/>
        </w:rPr>
        <w:t xml:space="preserve"> - </w:t>
      </w:r>
      <w:r w:rsidR="00EE3A1D" w:rsidRPr="00F206CA">
        <w:t>будущие</w:t>
      </w:r>
      <w:r w:rsidR="00F206CA" w:rsidRPr="00F206CA">
        <w:rPr>
          <w:lang w:val="en-US"/>
        </w:rPr>
        <w:t xml:space="preserve"> </w:t>
      </w:r>
      <w:r w:rsidR="00EE3A1D" w:rsidRPr="00F206CA">
        <w:t>формы</w:t>
      </w:r>
      <w:r w:rsidR="00F206CA" w:rsidRPr="00F206CA">
        <w:rPr>
          <w:lang w:val="en-US"/>
        </w:rPr>
        <w:t xml:space="preserve">: </w:t>
      </w:r>
      <w:r w:rsidR="00EE3A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Future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Indefinite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Tense,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Future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Tense,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Future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="00EE3A1D" w:rsidRPr="00F206CA">
        <w:t>и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Future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="00EE3A1D"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. </w:t>
      </w:r>
      <w:r w:rsidR="00EE3A1D" w:rsidRPr="00F206CA">
        <w:t>Каждый</w:t>
      </w:r>
      <w:r w:rsidR="00F206CA" w:rsidRPr="00F206CA">
        <w:t xml:space="preserve"> </w:t>
      </w:r>
      <w:r w:rsidR="00EE3A1D" w:rsidRPr="00F206CA">
        <w:t>преподаватель</w:t>
      </w:r>
      <w:r w:rsidR="00F206CA" w:rsidRPr="00F206CA">
        <w:t xml:space="preserve"> </w:t>
      </w:r>
      <w:r w:rsidR="00EE3A1D" w:rsidRPr="00F206CA">
        <w:t>выбирает</w:t>
      </w:r>
      <w:r w:rsidR="00F206CA" w:rsidRPr="00F206CA">
        <w:t xml:space="preserve"> </w:t>
      </w:r>
      <w:r w:rsidR="00EE3A1D" w:rsidRPr="00F206CA">
        <w:t>наиболее</w:t>
      </w:r>
      <w:r w:rsidR="00F206CA" w:rsidRPr="00F206CA">
        <w:t xml:space="preserve"> </w:t>
      </w:r>
      <w:r w:rsidR="00EE3A1D" w:rsidRPr="00F206CA">
        <w:t>удобную</w:t>
      </w:r>
      <w:r w:rsidR="00F206CA" w:rsidRPr="00F206CA">
        <w:t xml:space="preserve"> </w:t>
      </w:r>
      <w:r w:rsidR="00EE3A1D" w:rsidRPr="00F206CA">
        <w:t>для</w:t>
      </w:r>
      <w:r w:rsidR="00F206CA" w:rsidRPr="00F206CA">
        <w:t xml:space="preserve"> </w:t>
      </w:r>
      <w:r w:rsidR="00EE3A1D" w:rsidRPr="00F206CA">
        <w:t>него</w:t>
      </w:r>
      <w:r w:rsidR="00F206CA" w:rsidRPr="00F206CA">
        <w:t xml:space="preserve"> </w:t>
      </w:r>
      <w:r w:rsidR="00EE3A1D" w:rsidRPr="00F206CA">
        <w:t>и</w:t>
      </w:r>
      <w:r w:rsidR="00F206CA" w:rsidRPr="00F206CA">
        <w:t xml:space="preserve"> </w:t>
      </w:r>
      <w:r w:rsidR="00EE3A1D" w:rsidRPr="00F206CA">
        <w:t>для</w:t>
      </w:r>
      <w:r w:rsidR="00F206CA" w:rsidRPr="00F206CA">
        <w:t xml:space="preserve"> </w:t>
      </w:r>
      <w:r w:rsidR="00EE3A1D" w:rsidRPr="00F206CA">
        <w:t>студентов</w:t>
      </w:r>
      <w:r w:rsidR="00F206CA" w:rsidRPr="00F206CA">
        <w:t xml:space="preserve"> </w:t>
      </w:r>
      <w:r w:rsidR="00EE3A1D" w:rsidRPr="00F206CA">
        <w:t>систему</w:t>
      </w:r>
      <w:r w:rsidR="00F206CA" w:rsidRPr="00F206CA">
        <w:t xml:space="preserve"> </w:t>
      </w:r>
      <w:r w:rsidR="00EE3A1D" w:rsidRPr="00F206CA">
        <w:t>обучения,</w:t>
      </w:r>
      <w:r w:rsidR="00F206CA" w:rsidRPr="00F206CA">
        <w:t xml:space="preserve"> </w:t>
      </w:r>
      <w:r w:rsidR="00EE3A1D" w:rsidRPr="00F206CA">
        <w:t>безусловно,</w:t>
      </w:r>
      <w:r w:rsidR="00F206CA" w:rsidRPr="00F206CA">
        <w:t xml:space="preserve"> </w:t>
      </w:r>
      <w:r w:rsidR="00EE3A1D" w:rsidRPr="00F206CA">
        <w:t>с</w:t>
      </w:r>
      <w:r w:rsidR="00F206CA" w:rsidRPr="00F206CA">
        <w:t xml:space="preserve"> </w:t>
      </w:r>
      <w:r w:rsidR="00EE3A1D" w:rsidRPr="00F206CA">
        <w:t>последующими</w:t>
      </w:r>
      <w:r w:rsidR="00F206CA" w:rsidRPr="00F206CA">
        <w:t xml:space="preserve"> </w:t>
      </w:r>
      <w:r w:rsidR="00EE3A1D" w:rsidRPr="00F206CA">
        <w:t>практическими</w:t>
      </w:r>
      <w:r w:rsidR="00F206CA" w:rsidRPr="00F206CA">
        <w:t xml:space="preserve"> </w:t>
      </w:r>
      <w:r w:rsidR="00EE3A1D" w:rsidRPr="00F206CA">
        <w:t>занятиями</w:t>
      </w:r>
      <w:r w:rsidR="00F206CA" w:rsidRPr="00F206CA">
        <w:t>.</w:t>
      </w:r>
    </w:p>
    <w:p w:rsidR="00F206CA" w:rsidRPr="00F206CA" w:rsidRDefault="001D42AA" w:rsidP="00F206CA">
      <w:pPr>
        <w:tabs>
          <w:tab w:val="left" w:pos="726"/>
        </w:tabs>
      </w:pPr>
      <w:r w:rsidRPr="00F206CA">
        <w:t>Рассмотрим</w:t>
      </w:r>
      <w:r w:rsidR="00F206CA" w:rsidRPr="00F206CA">
        <w:t xml:space="preserve"> </w:t>
      </w:r>
      <w:r w:rsidRPr="00F206CA">
        <w:t>пример</w:t>
      </w:r>
      <w:r w:rsidR="00F206CA" w:rsidRPr="00F206CA">
        <w:t xml:space="preserve"> </w:t>
      </w:r>
      <w:r w:rsidRPr="00F206CA">
        <w:t>работы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таблице</w:t>
      </w:r>
      <w:r w:rsidR="00F206CA">
        <w:t xml:space="preserve"> (</w:t>
      </w:r>
      <w:r w:rsidRPr="00F206CA">
        <w:t>приложение</w:t>
      </w:r>
      <w:r w:rsidR="00F206CA" w:rsidRPr="00F206CA">
        <w:t xml:space="preserve"> </w:t>
      </w:r>
      <w:r w:rsidRPr="00F206CA">
        <w:t>4,</w:t>
      </w:r>
      <w:r w:rsidR="00F206CA" w:rsidRPr="00F206CA">
        <w:t xml:space="preserve"> </w:t>
      </w:r>
      <w:r w:rsidRPr="00F206CA">
        <w:t>таблица</w:t>
      </w:r>
      <w:r w:rsidR="00F206CA" w:rsidRPr="00F206CA">
        <w:t xml:space="preserve"> </w:t>
      </w:r>
      <w:r w:rsidRPr="00F206CA">
        <w:t>3</w:t>
      </w:r>
      <w:r w:rsidR="00F206CA" w:rsidRPr="00F206CA">
        <w:t xml:space="preserve">), </w:t>
      </w:r>
      <w:r w:rsidRPr="00F206CA">
        <w:t>которую</w:t>
      </w:r>
      <w:r w:rsidR="00F206CA" w:rsidRPr="00F206CA">
        <w:t xml:space="preserve"> </w:t>
      </w:r>
      <w:r w:rsidRPr="00F206CA">
        <w:t>предложила</w:t>
      </w:r>
      <w:r w:rsidR="00F206CA" w:rsidRPr="00F206CA">
        <w:t xml:space="preserve"> </w:t>
      </w:r>
      <w:r w:rsidRPr="00F206CA">
        <w:t>кандидат</w:t>
      </w:r>
      <w:r w:rsidR="00F206CA" w:rsidRPr="00F206CA">
        <w:t xml:space="preserve"> </w:t>
      </w:r>
      <w:r w:rsidRPr="00F206CA">
        <w:t>педагогических</w:t>
      </w:r>
      <w:r w:rsidR="00F206CA" w:rsidRPr="00F206CA">
        <w:t xml:space="preserve"> </w:t>
      </w:r>
      <w:r w:rsidRPr="00F206CA">
        <w:t>наук,</w:t>
      </w:r>
      <w:r w:rsidR="00F206CA" w:rsidRPr="00F206CA">
        <w:t xml:space="preserve"> </w:t>
      </w:r>
      <w:r w:rsidRPr="00F206CA">
        <w:t>доцент</w:t>
      </w:r>
      <w:r w:rsidR="00F206CA" w:rsidRPr="00F206CA">
        <w:t xml:space="preserve"> </w:t>
      </w:r>
      <w:r w:rsidRPr="00F206CA">
        <w:t>Бирюкова</w:t>
      </w:r>
      <w:r w:rsidR="00F206CA" w:rsidRPr="00F206CA">
        <w:t xml:space="preserve"> </w:t>
      </w:r>
      <w:r w:rsidRPr="00F206CA">
        <w:t>Марина</w:t>
      </w:r>
      <w:r w:rsidR="00F206CA" w:rsidRPr="00F206CA">
        <w:t xml:space="preserve"> </w:t>
      </w:r>
      <w:r w:rsidRPr="00F206CA">
        <w:t>Валентиновна</w:t>
      </w:r>
      <w:r w:rsidR="00F206CA" w:rsidRPr="00F206CA">
        <w:t>.</w:t>
      </w:r>
    </w:p>
    <w:p w:rsidR="00F206CA" w:rsidRPr="00F206CA" w:rsidRDefault="001D42AA" w:rsidP="00F206CA">
      <w:pPr>
        <w:tabs>
          <w:tab w:val="left" w:pos="726"/>
        </w:tabs>
      </w:pPr>
      <w:r w:rsidRPr="00F206CA">
        <w:t>Начнём</w:t>
      </w:r>
      <w:r w:rsidR="00F206CA" w:rsidRPr="00F206CA">
        <w:rPr>
          <w:lang w:val="en-US"/>
        </w:rPr>
        <w:t xml:space="preserve"> </w:t>
      </w:r>
      <w:r w:rsidRPr="00F206CA">
        <w:t>изучение</w:t>
      </w:r>
      <w:r w:rsidR="00F206CA" w:rsidRPr="00F206CA">
        <w:rPr>
          <w:lang w:val="en-US"/>
        </w:rPr>
        <w:t xml:space="preserve"> </w:t>
      </w:r>
      <w:r w:rsidRPr="00F206CA">
        <w:t>с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Indefinite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Simple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. </w:t>
      </w:r>
      <w:r w:rsidRPr="00F206CA">
        <w:t>Необходимо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уточнение,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это</w:t>
      </w:r>
      <w:r w:rsidR="00F206CA" w:rsidRPr="00F206CA">
        <w:t xml:space="preserve"> </w:t>
      </w:r>
      <w:r w:rsidRPr="00F206CA">
        <w:t>простое,</w:t>
      </w:r>
      <w:r w:rsidR="00F206CA" w:rsidRPr="00F206CA">
        <w:t xml:space="preserve"> </w:t>
      </w:r>
      <w:r w:rsidRPr="00F206CA">
        <w:t>неопределённое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привести</w:t>
      </w:r>
      <w:r w:rsidR="00F206CA" w:rsidRPr="00F206CA">
        <w:t xml:space="preserve"> </w:t>
      </w:r>
      <w:r w:rsidRPr="00F206CA">
        <w:t>примеры</w:t>
      </w:r>
      <w:r w:rsidR="00F206CA" w:rsidRPr="00F206CA">
        <w:t xml:space="preserve"> </w:t>
      </w:r>
      <w:r w:rsidR="00C37E36" w:rsidRPr="00F206CA">
        <w:t>предложений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родного</w:t>
      </w:r>
      <w:r w:rsidR="00F206CA" w:rsidRPr="00F206CA">
        <w:t xml:space="preserve"> </w:t>
      </w:r>
      <w:r w:rsidRPr="00F206CA">
        <w:t>языка</w:t>
      </w:r>
      <w:r w:rsidR="00C37E36" w:rsidRPr="00F206CA">
        <w:t>,</w:t>
      </w:r>
      <w:r w:rsidR="00F206CA" w:rsidRPr="00F206CA">
        <w:t xml:space="preserve"> </w:t>
      </w:r>
      <w:r w:rsidR="00C37E36" w:rsidRPr="00F206CA">
        <w:t>показывающие</w:t>
      </w:r>
      <w:r w:rsidR="00F206CA" w:rsidRPr="00F206CA">
        <w:t xml:space="preserve"> </w:t>
      </w:r>
      <w:r w:rsidR="00C37E36" w:rsidRPr="00F206CA">
        <w:t>случаи</w:t>
      </w:r>
      <w:r w:rsidR="00F206CA" w:rsidRPr="00F206CA">
        <w:t xml:space="preserve"> </w:t>
      </w:r>
      <w:r w:rsidR="00C37E36" w:rsidRPr="00F206CA">
        <w:t>употребления</w:t>
      </w:r>
      <w:r w:rsidR="00F206CA" w:rsidRPr="00F206CA">
        <w:t xml:space="preserve"> </w:t>
      </w:r>
      <w:r w:rsidR="00C37E36" w:rsidRPr="00F206CA">
        <w:t>данного</w:t>
      </w:r>
      <w:r w:rsidR="00F206CA" w:rsidRPr="00F206CA">
        <w:t xml:space="preserve"> </w:t>
      </w:r>
      <w:r w:rsidR="00C37E36" w:rsidRPr="00F206CA">
        <w:t>времени</w:t>
      </w:r>
      <w:r w:rsidR="00F206CA" w:rsidRPr="00F206CA">
        <w:t xml:space="preserve">. </w:t>
      </w:r>
      <w:r w:rsidR="00C37E36" w:rsidRPr="00F206CA">
        <w:t>Далее</w:t>
      </w:r>
      <w:r w:rsidR="00F206CA" w:rsidRPr="00F206CA">
        <w:t xml:space="preserve"> </w:t>
      </w:r>
      <w:r w:rsidR="00C37E36" w:rsidRPr="00F206CA">
        <w:t>ввести</w:t>
      </w:r>
      <w:r w:rsidR="00F206CA" w:rsidRPr="00F206CA">
        <w:t xml:space="preserve"> </w:t>
      </w:r>
      <w:r w:rsidR="00C37E36" w:rsidRPr="00F206CA">
        <w:t>так</w:t>
      </w:r>
      <w:r w:rsidR="00F206CA" w:rsidRPr="00F206CA">
        <w:t xml:space="preserve"> </w:t>
      </w:r>
      <w:r w:rsidR="00C37E36" w:rsidRPr="00F206CA">
        <w:t>называемые</w:t>
      </w:r>
      <w:r w:rsidR="00F206CA" w:rsidRPr="00F206CA">
        <w:t xml:space="preserve"> </w:t>
      </w:r>
      <w:r w:rsidR="00C37E36" w:rsidRPr="00F206CA">
        <w:t>слова</w:t>
      </w:r>
      <w:r w:rsidR="00F206CA" w:rsidRPr="00F206CA">
        <w:t xml:space="preserve"> - </w:t>
      </w:r>
      <w:r w:rsidR="00C37E36" w:rsidRPr="00F206CA">
        <w:t>ориентиры,</w:t>
      </w:r>
      <w:r w:rsidR="00F206CA" w:rsidRPr="00F206CA">
        <w:t xml:space="preserve"> </w:t>
      </w:r>
      <w:r w:rsidR="00C37E36" w:rsidRPr="00F206CA">
        <w:t>которые</w:t>
      </w:r>
      <w:r w:rsidR="00F206CA" w:rsidRPr="00F206CA">
        <w:t xml:space="preserve"> </w:t>
      </w:r>
      <w:r w:rsidR="00C37E36" w:rsidRPr="00F206CA">
        <w:t>помогут</w:t>
      </w:r>
      <w:r w:rsidR="00F206CA" w:rsidRPr="00F206CA">
        <w:t xml:space="preserve"> </w:t>
      </w:r>
      <w:r w:rsidR="00C37E36" w:rsidRPr="00F206CA">
        <w:t>распознать</w:t>
      </w:r>
      <w:r w:rsidR="00F206CA" w:rsidRPr="00F206CA">
        <w:t xml:space="preserve"> </w:t>
      </w:r>
      <w:r w:rsidR="00C37E36" w:rsidRPr="00F206CA">
        <w:t>это</w:t>
      </w:r>
      <w:r w:rsidR="00F206CA" w:rsidRPr="00F206CA">
        <w:t xml:space="preserve"> </w:t>
      </w:r>
      <w:r w:rsidR="00C37E36" w:rsidRPr="00F206CA">
        <w:t>время</w:t>
      </w:r>
      <w:r w:rsidR="00F206CA" w:rsidRPr="00F206CA">
        <w:t xml:space="preserve"> </w:t>
      </w:r>
      <w:r w:rsidR="00C37E36" w:rsidRPr="00F206CA">
        <w:t>среди</w:t>
      </w:r>
      <w:r w:rsidR="00F206CA" w:rsidRPr="00F206CA">
        <w:t xml:space="preserve"> </w:t>
      </w:r>
      <w:r w:rsidR="00C37E36" w:rsidRPr="00F206CA">
        <w:t>остальных</w:t>
      </w:r>
      <w:r w:rsidR="00F206CA" w:rsidRPr="00F206CA">
        <w:t xml:space="preserve">. </w:t>
      </w:r>
      <w:r w:rsidR="00C37E36" w:rsidRPr="00F206CA">
        <w:t>В</w:t>
      </w:r>
      <w:r w:rsidR="00F206CA" w:rsidRPr="00F206CA">
        <w:t xml:space="preserve"> </w:t>
      </w:r>
      <w:r w:rsidR="00C37E36" w:rsidRPr="00F206CA">
        <w:t>данном</w:t>
      </w:r>
      <w:r w:rsidR="00F206CA" w:rsidRPr="00F206CA">
        <w:t xml:space="preserve"> </w:t>
      </w:r>
      <w:r w:rsidR="00C37E36" w:rsidRPr="00F206CA">
        <w:t>случае</w:t>
      </w:r>
      <w:r w:rsidR="00F206CA" w:rsidRPr="00F206CA">
        <w:t xml:space="preserve"> </w:t>
      </w:r>
      <w:r w:rsidR="00C37E36" w:rsidRPr="00F206CA">
        <w:t>это</w:t>
      </w:r>
      <w:r w:rsidR="00F206CA" w:rsidRPr="00F206CA">
        <w:t xml:space="preserve"> </w:t>
      </w:r>
      <w:r w:rsidR="00C37E36" w:rsidRPr="00F206CA">
        <w:t>обстоятельства</w:t>
      </w:r>
      <w:r w:rsidR="00F206CA" w:rsidRPr="00F206CA">
        <w:t xml:space="preserve"> </w:t>
      </w:r>
      <w:r w:rsidR="00C37E36" w:rsidRPr="00F206CA">
        <w:t>времени</w:t>
      </w:r>
      <w:r w:rsidR="00F206CA" w:rsidRPr="00F206CA">
        <w:t xml:space="preserve">: </w:t>
      </w:r>
      <w:r w:rsidR="00C37E36" w:rsidRPr="00F206CA">
        <w:rPr>
          <w:lang w:val="en-US"/>
        </w:rPr>
        <w:t>every</w:t>
      </w:r>
      <w:r w:rsidR="00F206CA" w:rsidRPr="00F206CA">
        <w:t xml:space="preserve"> </w:t>
      </w:r>
      <w:r w:rsidR="00C37E36" w:rsidRPr="00F206CA">
        <w:rPr>
          <w:lang w:val="en-US"/>
        </w:rPr>
        <w:t>day</w:t>
      </w:r>
      <w:r w:rsidR="00C37E36" w:rsidRPr="00F206CA">
        <w:t>,</w:t>
      </w:r>
      <w:r w:rsidR="00F206CA" w:rsidRPr="00F206CA">
        <w:t xml:space="preserve"> </w:t>
      </w:r>
      <w:r w:rsidR="00C37E36" w:rsidRPr="00F206CA">
        <w:rPr>
          <w:lang w:val="en-US"/>
        </w:rPr>
        <w:t>always</w:t>
      </w:r>
      <w:r w:rsidR="00C37E36" w:rsidRPr="00F206CA">
        <w:t>,</w:t>
      </w:r>
      <w:r w:rsidR="00F206CA" w:rsidRPr="00F206CA">
        <w:t xml:space="preserve"> </w:t>
      </w:r>
      <w:r w:rsidR="00C37E36" w:rsidRPr="00F206CA">
        <w:rPr>
          <w:lang w:val="en-US"/>
        </w:rPr>
        <w:t>often</w:t>
      </w:r>
      <w:r w:rsidR="00C37E36" w:rsidRPr="00F206CA">
        <w:t>,</w:t>
      </w:r>
      <w:r w:rsidR="00F206CA" w:rsidRPr="00F206CA">
        <w:t xml:space="preserve"> </w:t>
      </w:r>
      <w:r w:rsidR="00C37E36" w:rsidRPr="00F206CA">
        <w:rPr>
          <w:lang w:val="en-US"/>
        </w:rPr>
        <w:t>usually</w:t>
      </w:r>
      <w:r w:rsidR="00C37E36" w:rsidRPr="00F206CA">
        <w:t>,</w:t>
      </w:r>
      <w:r w:rsidR="00F206CA" w:rsidRPr="00F206CA">
        <w:t xml:space="preserve"> </w:t>
      </w:r>
      <w:r w:rsidR="00C37E36" w:rsidRPr="00F206CA">
        <w:rPr>
          <w:lang w:val="en-US"/>
        </w:rPr>
        <w:t>sometimes</w:t>
      </w:r>
      <w:r w:rsidR="00C37E36" w:rsidRPr="00F206CA">
        <w:t>,</w:t>
      </w:r>
      <w:r w:rsidR="00F206CA" w:rsidRPr="00F206CA">
        <w:t xml:space="preserve"> </w:t>
      </w:r>
      <w:r w:rsidR="00C37E36" w:rsidRPr="00F206CA">
        <w:rPr>
          <w:lang w:val="en-US"/>
        </w:rPr>
        <w:t>seldom</w:t>
      </w:r>
      <w:r w:rsidR="00C37E36" w:rsidRPr="00F206CA">
        <w:t>,</w:t>
      </w:r>
      <w:r w:rsidR="00F206CA" w:rsidRPr="00F206CA">
        <w:t xml:space="preserve"> </w:t>
      </w:r>
      <w:r w:rsidR="00C37E36" w:rsidRPr="00F206CA">
        <w:t>которые</w:t>
      </w:r>
      <w:r w:rsidR="00F206CA" w:rsidRPr="00F206CA">
        <w:t xml:space="preserve"> </w:t>
      </w:r>
      <w:r w:rsidR="00C37E36" w:rsidRPr="00F206CA">
        <w:t>в</w:t>
      </w:r>
      <w:r w:rsidR="00F206CA" w:rsidRPr="00F206CA">
        <w:t xml:space="preserve"> </w:t>
      </w:r>
      <w:r w:rsidR="00C37E36" w:rsidRPr="00F206CA">
        <w:t>таблице</w:t>
      </w:r>
      <w:r w:rsidR="00F206CA" w:rsidRPr="00F206CA">
        <w:t xml:space="preserve"> </w:t>
      </w:r>
      <w:r w:rsidR="00C37E36" w:rsidRPr="00F206CA">
        <w:t>переведены</w:t>
      </w:r>
      <w:r w:rsidR="00F206CA" w:rsidRPr="00F206CA">
        <w:t xml:space="preserve"> </w:t>
      </w:r>
      <w:r w:rsidR="00C37E36" w:rsidRPr="00F206CA">
        <w:t>на</w:t>
      </w:r>
      <w:r w:rsidR="00F206CA" w:rsidRPr="00F206CA">
        <w:t xml:space="preserve"> </w:t>
      </w:r>
      <w:r w:rsidR="00C37E36" w:rsidRPr="00F206CA">
        <w:t>русский</w:t>
      </w:r>
      <w:r w:rsidR="00F206CA" w:rsidRPr="00F206CA">
        <w:t xml:space="preserve"> </w:t>
      </w:r>
      <w:r w:rsidR="00C37E36" w:rsidRPr="00F206CA">
        <w:t>язык,</w:t>
      </w:r>
      <w:r w:rsidR="00F206CA" w:rsidRPr="00F206CA">
        <w:t xml:space="preserve"> </w:t>
      </w:r>
      <w:r w:rsidR="00C37E36" w:rsidRPr="00F206CA">
        <w:t>что</w:t>
      </w:r>
      <w:r w:rsidR="00F206CA" w:rsidRPr="00F206CA">
        <w:t xml:space="preserve"> </w:t>
      </w:r>
      <w:r w:rsidR="00C37E36" w:rsidRPr="00F206CA">
        <w:t>обеспечивает</w:t>
      </w:r>
      <w:r w:rsidR="00F206CA" w:rsidRPr="00F206CA">
        <w:t xml:space="preserve"> </w:t>
      </w:r>
      <w:r w:rsidR="00C37E36" w:rsidRPr="00F206CA">
        <w:t>лёгкость</w:t>
      </w:r>
      <w:r w:rsidR="00F206CA" w:rsidRPr="00F206CA">
        <w:t xml:space="preserve"> </w:t>
      </w:r>
      <w:r w:rsidR="00C37E36" w:rsidRPr="00F206CA">
        <w:t>запоминания</w:t>
      </w:r>
      <w:r w:rsidR="00F206CA" w:rsidRPr="00F206CA">
        <w:t xml:space="preserve">. </w:t>
      </w:r>
      <w:r w:rsidR="00F37260" w:rsidRPr="00F206CA">
        <w:t>Форма</w:t>
      </w:r>
      <w:r w:rsidR="00F206CA" w:rsidRPr="00F206CA">
        <w:t xml:space="preserve"> </w:t>
      </w:r>
      <w:r w:rsidR="00F37260" w:rsidRPr="00F206CA">
        <w:t>образования</w:t>
      </w:r>
      <w:r w:rsidR="00F206CA" w:rsidRPr="00F206CA">
        <w:t xml:space="preserve"> </w:t>
      </w:r>
      <w:r w:rsidR="00F37260" w:rsidRPr="00F206CA">
        <w:t>заключает</w:t>
      </w:r>
      <w:r w:rsidR="00F206CA" w:rsidRPr="00F206CA">
        <w:t xml:space="preserve"> </w:t>
      </w:r>
      <w:r w:rsidR="00F37260" w:rsidRPr="00F206CA">
        <w:t>в</w:t>
      </w:r>
      <w:r w:rsidR="00F206CA" w:rsidRPr="00F206CA">
        <w:t xml:space="preserve"> </w:t>
      </w:r>
      <w:r w:rsidR="00F37260" w:rsidRPr="00F206CA">
        <w:t>себе</w:t>
      </w:r>
      <w:r w:rsidR="00F206CA" w:rsidRPr="00F206CA">
        <w:t xml:space="preserve"> </w:t>
      </w:r>
      <w:r w:rsidR="00F37260" w:rsidRPr="00F206CA">
        <w:t>некоторую</w:t>
      </w:r>
      <w:r w:rsidR="00F206CA" w:rsidRPr="00F206CA">
        <w:t xml:space="preserve"> </w:t>
      </w:r>
      <w:r w:rsidR="00F37260" w:rsidRPr="00F206CA">
        <w:t>сложность,</w:t>
      </w:r>
      <w:r w:rsidR="00F206CA" w:rsidRPr="00F206CA">
        <w:t xml:space="preserve"> </w:t>
      </w:r>
      <w:r w:rsidR="00F37260" w:rsidRPr="00F206CA">
        <w:t>так</w:t>
      </w:r>
      <w:r w:rsidR="00F206CA" w:rsidRPr="00F206CA">
        <w:t xml:space="preserve"> </w:t>
      </w:r>
      <w:r w:rsidR="00F37260" w:rsidRPr="00F206CA">
        <w:t>как</w:t>
      </w:r>
      <w:r w:rsidR="00F206CA" w:rsidRPr="00F206CA">
        <w:t xml:space="preserve"> </w:t>
      </w:r>
      <w:r w:rsidR="00F37260" w:rsidRPr="00F206CA">
        <w:t>к</w:t>
      </w:r>
      <w:r w:rsidR="00F206CA" w:rsidRPr="00F206CA">
        <w:t xml:space="preserve"> </w:t>
      </w:r>
      <w:r w:rsidR="00F37260" w:rsidRPr="00F206CA">
        <w:t>смысловому</w:t>
      </w:r>
      <w:r w:rsidR="00F206CA" w:rsidRPr="00F206CA">
        <w:t xml:space="preserve"> </w:t>
      </w:r>
      <w:r w:rsidR="00F37260" w:rsidRPr="00F206CA">
        <w:t>глаголу</w:t>
      </w:r>
      <w:r w:rsidR="00F206CA" w:rsidRPr="00F206CA">
        <w:t xml:space="preserve"> </w:t>
      </w:r>
      <w:r w:rsidR="00F37260" w:rsidRPr="00F206CA">
        <w:t>в</w:t>
      </w:r>
      <w:r w:rsidR="00F206CA" w:rsidRPr="00F206CA">
        <w:t xml:space="preserve"> </w:t>
      </w:r>
      <w:r w:rsidR="00F37260" w:rsidRPr="00F206CA">
        <w:t>третьем</w:t>
      </w:r>
      <w:r w:rsidR="00F206CA" w:rsidRPr="00F206CA">
        <w:t xml:space="preserve"> </w:t>
      </w:r>
      <w:r w:rsidR="00F37260" w:rsidRPr="00F206CA">
        <w:t>лице</w:t>
      </w:r>
      <w:r w:rsidR="00F206CA" w:rsidRPr="00F206CA">
        <w:t xml:space="preserve"> </w:t>
      </w:r>
      <w:r w:rsidR="00F37260" w:rsidRPr="00F206CA">
        <w:t>единственного</w:t>
      </w:r>
      <w:r w:rsidR="00F206CA" w:rsidRPr="00F206CA">
        <w:t xml:space="preserve"> </w:t>
      </w:r>
      <w:r w:rsidR="00F37260" w:rsidRPr="00F206CA">
        <w:t>числа</w:t>
      </w:r>
      <w:r w:rsidR="00F206CA" w:rsidRPr="00F206CA">
        <w:t xml:space="preserve"> </w:t>
      </w:r>
      <w:r w:rsidR="00F37260" w:rsidRPr="00F206CA">
        <w:t>добавляется</w:t>
      </w:r>
      <w:r w:rsidR="00F206CA" w:rsidRPr="00F206CA">
        <w:t xml:space="preserve"> </w:t>
      </w:r>
      <w:r w:rsidR="00F37260" w:rsidRPr="00F206CA">
        <w:t>окончание</w:t>
      </w:r>
      <w:r w:rsidR="00F206CA" w:rsidRPr="00F206CA">
        <w:t xml:space="preserve"> - </w:t>
      </w:r>
      <w:r w:rsidR="00F37260" w:rsidRPr="00F206CA">
        <w:rPr>
          <w:lang w:val="en-US"/>
        </w:rPr>
        <w:t>s</w:t>
      </w:r>
      <w:r w:rsidR="00F206CA" w:rsidRPr="00F206CA">
        <w:t xml:space="preserve">. </w:t>
      </w:r>
      <w:r w:rsidR="00F37260" w:rsidRPr="00F206CA">
        <w:t>Работая</w:t>
      </w:r>
      <w:r w:rsidR="00F206CA" w:rsidRPr="00F206CA">
        <w:t xml:space="preserve"> </w:t>
      </w:r>
      <w:r w:rsidR="00F37260" w:rsidRPr="00F206CA">
        <w:t>с</w:t>
      </w:r>
      <w:r w:rsidR="00F206CA" w:rsidRPr="00F206CA">
        <w:t xml:space="preserve"> </w:t>
      </w:r>
      <w:r w:rsidR="00F37260" w:rsidRPr="00F206CA">
        <w:t>таблицей</w:t>
      </w:r>
      <w:r w:rsidR="00F206CA" w:rsidRPr="00F206CA">
        <w:t xml:space="preserve"> </w:t>
      </w:r>
      <w:r w:rsidR="00F37260" w:rsidRPr="00F206CA">
        <w:t>необходимо</w:t>
      </w:r>
      <w:r w:rsidR="00F206CA" w:rsidRPr="00F206CA">
        <w:t xml:space="preserve"> </w:t>
      </w:r>
      <w:r w:rsidR="00F37260" w:rsidRPr="00F206CA">
        <w:t>обратить</w:t>
      </w:r>
      <w:r w:rsidR="00F206CA" w:rsidRPr="00F206CA">
        <w:t xml:space="preserve"> </w:t>
      </w:r>
      <w:r w:rsidR="00F37260" w:rsidRPr="00F206CA">
        <w:t>внимание</w:t>
      </w:r>
      <w:r w:rsidR="00F206CA" w:rsidRPr="00F206CA">
        <w:t xml:space="preserve"> </w:t>
      </w:r>
      <w:r w:rsidR="00F37260" w:rsidRPr="00F206CA">
        <w:t>на</w:t>
      </w:r>
      <w:r w:rsidR="00F206CA" w:rsidRPr="00F206CA">
        <w:t xml:space="preserve"> </w:t>
      </w:r>
      <w:r w:rsidR="00F37260" w:rsidRPr="00F206CA">
        <w:t>этот</w:t>
      </w:r>
      <w:r w:rsidR="00F206CA" w:rsidRPr="00F206CA">
        <w:t xml:space="preserve"> </w:t>
      </w:r>
      <w:r w:rsidR="00F37260" w:rsidRPr="00F206CA">
        <w:t>факт</w:t>
      </w:r>
      <w:r w:rsidR="00F206CA" w:rsidRPr="00F206CA">
        <w:t xml:space="preserve">. </w:t>
      </w:r>
      <w:r w:rsidR="00F37260" w:rsidRPr="00F206CA">
        <w:t>Далее</w:t>
      </w:r>
      <w:r w:rsidR="00F206CA" w:rsidRPr="00F206CA">
        <w:t xml:space="preserve"> </w:t>
      </w:r>
      <w:r w:rsidR="00F37260" w:rsidRPr="00F206CA">
        <w:t>отмечается,</w:t>
      </w:r>
      <w:r w:rsidR="00F206CA" w:rsidRPr="00F206CA">
        <w:t xml:space="preserve"> </w:t>
      </w:r>
      <w:r w:rsidR="00F37260" w:rsidRPr="00F206CA">
        <w:t>что</w:t>
      </w:r>
      <w:r w:rsidR="00F206CA" w:rsidRPr="00F206CA">
        <w:t xml:space="preserve"> </w:t>
      </w:r>
      <w:r w:rsidR="00F37260" w:rsidRPr="00F206CA">
        <w:t>это</w:t>
      </w:r>
      <w:r w:rsidR="00F206CA" w:rsidRPr="00F206CA">
        <w:t xml:space="preserve"> </w:t>
      </w:r>
      <w:r w:rsidR="00F37260" w:rsidRPr="00F206CA">
        <w:t>неопределённое</w:t>
      </w:r>
      <w:r w:rsidR="00F206CA" w:rsidRPr="00F206CA">
        <w:t xml:space="preserve"> </w:t>
      </w:r>
      <w:r w:rsidR="00F37260" w:rsidRPr="00F206CA">
        <w:t>время</w:t>
      </w:r>
      <w:r w:rsidR="00F206CA" w:rsidRPr="00F206CA">
        <w:t xml:space="preserve"> </w:t>
      </w:r>
      <w:r w:rsidR="00F37260" w:rsidRPr="00F206CA">
        <w:t>употребляется</w:t>
      </w:r>
      <w:r w:rsidR="00F206CA" w:rsidRPr="00F206CA">
        <w:t xml:space="preserve"> </w:t>
      </w:r>
      <w:r w:rsidR="00F37260" w:rsidRPr="00F206CA">
        <w:t>для</w:t>
      </w:r>
      <w:r w:rsidR="00F206CA" w:rsidRPr="00F206CA">
        <w:t xml:space="preserve"> </w:t>
      </w:r>
      <w:r w:rsidR="00F37260" w:rsidRPr="00F206CA">
        <w:t>выражения</w:t>
      </w:r>
      <w:r w:rsidR="00F206CA" w:rsidRPr="00F206CA">
        <w:t xml:space="preserve"> </w:t>
      </w:r>
      <w:r w:rsidR="00F37260" w:rsidRPr="00F206CA">
        <w:t>обычных</w:t>
      </w:r>
      <w:r w:rsidR="00F206CA" w:rsidRPr="00F206CA">
        <w:t xml:space="preserve"> </w:t>
      </w:r>
      <w:r w:rsidR="00F37260" w:rsidRPr="00F206CA">
        <w:t>фактов,</w:t>
      </w:r>
      <w:r w:rsidR="00F206CA" w:rsidRPr="00F206CA">
        <w:t xml:space="preserve"> </w:t>
      </w:r>
      <w:r w:rsidR="00F37260" w:rsidRPr="00F206CA">
        <w:t>регулярных,</w:t>
      </w:r>
      <w:r w:rsidR="00F206CA" w:rsidRPr="00F206CA">
        <w:t xml:space="preserve"> </w:t>
      </w:r>
      <w:r w:rsidR="00F37260" w:rsidRPr="00F206CA">
        <w:t>повторяющихся</w:t>
      </w:r>
      <w:r w:rsidR="00F206CA" w:rsidRPr="00F206CA">
        <w:t xml:space="preserve"> </w:t>
      </w:r>
      <w:r w:rsidR="00F37260" w:rsidRPr="00F206CA">
        <w:t>действий</w:t>
      </w:r>
      <w:r w:rsidR="00F206CA" w:rsidRPr="00F206CA">
        <w:t xml:space="preserve"> </w:t>
      </w:r>
      <w:r w:rsidR="00F37260" w:rsidRPr="00F206CA">
        <w:t>в</w:t>
      </w:r>
      <w:r w:rsidR="00F206CA" w:rsidRPr="00F206CA">
        <w:t xml:space="preserve"> </w:t>
      </w:r>
      <w:r w:rsidR="00F37260" w:rsidRPr="00F206CA">
        <w:t>настоящем</w:t>
      </w:r>
      <w:r w:rsidR="00F206CA" w:rsidRPr="00F206CA">
        <w:t xml:space="preserve"> </w:t>
      </w:r>
      <w:r w:rsidR="00F37260" w:rsidRPr="00F206CA">
        <w:t>времени</w:t>
      </w:r>
      <w:r w:rsidR="00F206CA" w:rsidRPr="00F206CA">
        <w:t xml:space="preserve">. </w:t>
      </w:r>
      <w:r w:rsidR="0012664B" w:rsidRPr="00F206CA">
        <w:t>Безусловно,</w:t>
      </w:r>
      <w:r w:rsidR="00F206CA" w:rsidRPr="00F206CA">
        <w:t xml:space="preserve"> </w:t>
      </w:r>
      <w:r w:rsidR="00F37260" w:rsidRPr="00F206CA">
        <w:t>теорию</w:t>
      </w:r>
      <w:r w:rsidR="00F206CA" w:rsidRPr="00F206CA">
        <w:t xml:space="preserve"> </w:t>
      </w:r>
      <w:r w:rsidR="00F37260" w:rsidRPr="00F206CA">
        <w:t>необходимо</w:t>
      </w:r>
      <w:r w:rsidR="00F206CA" w:rsidRPr="00F206CA">
        <w:t xml:space="preserve"> </w:t>
      </w:r>
      <w:r w:rsidR="00F37260" w:rsidRPr="00F206CA">
        <w:t>подкрепить</w:t>
      </w:r>
      <w:r w:rsidR="00F206CA" w:rsidRPr="00F206CA">
        <w:t xml:space="preserve"> </w:t>
      </w:r>
      <w:r w:rsidR="00F37260" w:rsidRPr="00F206CA">
        <w:t>примерами</w:t>
      </w:r>
      <w:r w:rsidR="00F206CA" w:rsidRPr="00F206CA">
        <w:t xml:space="preserve"> </w:t>
      </w:r>
      <w:r w:rsidR="00F37260" w:rsidRPr="00F206CA">
        <w:t>и</w:t>
      </w:r>
      <w:r w:rsidR="00F206CA" w:rsidRPr="00F206CA">
        <w:t xml:space="preserve"> </w:t>
      </w:r>
      <w:r w:rsidR="00F37260" w:rsidRPr="00F206CA">
        <w:t>практическими</w:t>
      </w:r>
      <w:r w:rsidR="00F206CA" w:rsidRPr="00F206CA">
        <w:t xml:space="preserve"> </w:t>
      </w:r>
      <w:r w:rsidR="00F37260" w:rsidRPr="00F206CA">
        <w:t>упражнениями</w:t>
      </w:r>
      <w:r w:rsidR="00F206CA" w:rsidRPr="00F206CA">
        <w:t>.</w:t>
      </w:r>
    </w:p>
    <w:p w:rsidR="00F206CA" w:rsidRPr="00F206CA" w:rsidRDefault="0012664B" w:rsidP="00F206CA">
      <w:pPr>
        <w:tabs>
          <w:tab w:val="left" w:pos="726"/>
        </w:tabs>
      </w:pPr>
      <w:r w:rsidRPr="00F206CA">
        <w:t>Следующим</w:t>
      </w:r>
      <w:r w:rsidR="00F206CA" w:rsidRPr="00F206CA">
        <w:rPr>
          <w:lang w:val="en-US"/>
        </w:rPr>
        <w:t xml:space="preserve"> </w:t>
      </w:r>
      <w:r w:rsidRPr="00F206CA">
        <w:t>идёт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. </w:t>
      </w:r>
      <w:r w:rsidRPr="00F206CA">
        <w:t>Необходимо</w:t>
      </w:r>
      <w:r w:rsidR="00F206CA" w:rsidRPr="00F206CA">
        <w:t xml:space="preserve"> </w:t>
      </w:r>
      <w:r w:rsidRPr="00F206CA">
        <w:t>отметить,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это</w:t>
      </w:r>
      <w:r w:rsidR="00F206CA" w:rsidRPr="00F206CA">
        <w:t xml:space="preserve"> </w:t>
      </w:r>
      <w:r w:rsidRPr="00F206CA">
        <w:t>настоящее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пояснить,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действие</w:t>
      </w:r>
      <w:r w:rsidR="00F206CA" w:rsidRPr="00F206CA">
        <w:t xml:space="preserve"> </w:t>
      </w:r>
      <w:r w:rsidRPr="00F206CA">
        <w:t>проходит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настоящий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. </w:t>
      </w:r>
      <w:r w:rsidRPr="00F206CA">
        <w:t>Привести</w:t>
      </w:r>
      <w:r w:rsidR="00F206CA" w:rsidRPr="00F206CA">
        <w:t xml:space="preserve"> </w:t>
      </w:r>
      <w:r w:rsidRPr="00F206CA">
        <w:t>примеры</w:t>
      </w:r>
      <w:r w:rsidR="00F206CA" w:rsidRPr="00F206CA">
        <w:t xml:space="preserve"> </w:t>
      </w:r>
      <w:r w:rsidRPr="00F206CA">
        <w:t>русских</w:t>
      </w:r>
      <w:r w:rsidR="00F206CA" w:rsidRPr="00F206CA">
        <w:t xml:space="preserve"> </w:t>
      </w:r>
      <w:r w:rsidRPr="00F206CA">
        <w:t>предложений,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наиболее</w:t>
      </w:r>
      <w:r w:rsidR="00F206CA" w:rsidRPr="00F206CA">
        <w:t xml:space="preserve"> </w:t>
      </w:r>
      <w:r w:rsidRPr="00F206CA">
        <w:t>чётко</w:t>
      </w:r>
      <w:r w:rsidR="00F206CA" w:rsidRPr="00F206CA">
        <w:t xml:space="preserve"> </w:t>
      </w:r>
      <w:r w:rsidRPr="00F206CA">
        <w:t>показывают</w:t>
      </w:r>
      <w:r w:rsidR="00F206CA" w:rsidRPr="00F206CA">
        <w:t xml:space="preserve"> </w:t>
      </w:r>
      <w:r w:rsidRPr="00F206CA">
        <w:t>случаи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 xml:space="preserve"> </w:t>
      </w:r>
      <w:r w:rsidRPr="00F206CA">
        <w:t>данного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Далее</w:t>
      </w:r>
      <w:r w:rsidR="00F206CA" w:rsidRPr="00F206CA">
        <w:t xml:space="preserve"> </w:t>
      </w:r>
      <w:r w:rsidRPr="00F206CA">
        <w:t>объясняется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эта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-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окончанием</w:t>
      </w:r>
      <w:r w:rsidR="00F206CA" w:rsidRPr="00F206CA">
        <w:t xml:space="preserve"> - </w:t>
      </w:r>
      <w:r w:rsidRPr="00F206CA">
        <w:rPr>
          <w:lang w:val="en-US"/>
        </w:rPr>
        <w:t>ing</w:t>
      </w:r>
      <w:r w:rsidR="00F206CA" w:rsidRPr="00F206CA">
        <w:t xml:space="preserve">. </w:t>
      </w:r>
      <w:r w:rsidRPr="00F206CA">
        <w:t>Сложность</w:t>
      </w:r>
    </w:p>
    <w:p w:rsidR="00F206CA" w:rsidRPr="00F206CA" w:rsidRDefault="0012664B" w:rsidP="00F206CA">
      <w:pPr>
        <w:tabs>
          <w:tab w:val="left" w:pos="726"/>
        </w:tabs>
      </w:pPr>
      <w:r w:rsidRPr="00F206CA">
        <w:t>заключается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="00903A19" w:rsidRPr="00F206CA">
        <w:t>том,</w:t>
      </w:r>
      <w:r w:rsidR="00F206CA" w:rsidRPr="00F206CA">
        <w:t xml:space="preserve"> </w:t>
      </w:r>
      <w:r w:rsidRPr="00F206CA">
        <w:t>чтобы</w:t>
      </w:r>
      <w:r w:rsidR="00F206CA" w:rsidRPr="00F206CA">
        <w:t xml:space="preserve"> </w:t>
      </w:r>
      <w:r w:rsidRPr="00F206CA">
        <w:t>объяснить,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три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rPr>
          <w:lang w:val="en-US"/>
        </w:rPr>
        <w:t>am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is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are</w:t>
      </w:r>
      <w:r w:rsidRPr="00F206CA">
        <w:t>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различаются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лицам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таблице</w:t>
      </w:r>
      <w:r w:rsidR="00F206CA" w:rsidRPr="00F206CA">
        <w:t xml:space="preserve"> </w:t>
      </w:r>
      <w:r w:rsidRPr="00F206CA">
        <w:t>показано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этот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t>разделяется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лицам,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позво</w:t>
      </w:r>
      <w:r w:rsidR="00121522" w:rsidRPr="00F206CA">
        <w:t>ляет</w:t>
      </w:r>
      <w:r w:rsidR="00F206CA" w:rsidRPr="00F206CA">
        <w:t xml:space="preserve"> </w:t>
      </w:r>
      <w:r w:rsidR="00121522" w:rsidRPr="00F206CA">
        <w:t>легко</w:t>
      </w:r>
      <w:r w:rsidR="00F206CA" w:rsidRPr="00F206CA">
        <w:t xml:space="preserve"> </w:t>
      </w:r>
      <w:r w:rsidR="00121522" w:rsidRPr="00F206CA">
        <w:t>запомнить</w:t>
      </w:r>
      <w:r w:rsidR="00F206CA" w:rsidRPr="00F206CA">
        <w:t xml:space="preserve"> </w:t>
      </w:r>
      <w:r w:rsidR="00121522" w:rsidRPr="00F206CA">
        <w:t>образование</w:t>
      </w:r>
      <w:r w:rsidR="00F206CA" w:rsidRPr="00F206CA">
        <w:t xml:space="preserve"> </w:t>
      </w:r>
      <w:r w:rsidR="00121522" w:rsidRPr="00F206CA">
        <w:t>данной</w:t>
      </w:r>
      <w:r w:rsidR="00F206CA" w:rsidRPr="00F206CA">
        <w:t xml:space="preserve"> </w:t>
      </w:r>
      <w:r w:rsidR="00121522" w:rsidRPr="00F206CA">
        <w:t>формы</w:t>
      </w:r>
      <w:r w:rsidR="00F206CA" w:rsidRPr="00F206CA">
        <w:t xml:space="preserve">. </w:t>
      </w:r>
      <w:r w:rsidR="00121522" w:rsidRPr="00F206CA">
        <w:t>Потом</w:t>
      </w:r>
      <w:r w:rsidR="00F206CA" w:rsidRPr="00F206CA">
        <w:t xml:space="preserve"> </w:t>
      </w:r>
      <w:r w:rsidR="00121522" w:rsidRPr="00F206CA">
        <w:t>вводятся</w:t>
      </w:r>
      <w:r w:rsidR="00F206CA" w:rsidRPr="00F206CA">
        <w:t xml:space="preserve"> </w:t>
      </w:r>
      <w:r w:rsidR="00121522" w:rsidRPr="00F206CA">
        <w:t>слова</w:t>
      </w:r>
      <w:r w:rsidR="00F206CA" w:rsidRPr="00F206CA">
        <w:t xml:space="preserve"> - </w:t>
      </w:r>
      <w:r w:rsidR="00121522" w:rsidRPr="00F206CA">
        <w:t>ориентиры</w:t>
      </w:r>
      <w:r w:rsidR="00F206CA" w:rsidRPr="00F206CA">
        <w:t xml:space="preserve">: </w:t>
      </w:r>
      <w:r w:rsidR="00121522" w:rsidRPr="00F206CA">
        <w:rPr>
          <w:lang w:val="en-US"/>
        </w:rPr>
        <w:t>at</w:t>
      </w:r>
      <w:r w:rsidR="00F206CA" w:rsidRPr="00F206CA">
        <w:t xml:space="preserve"> </w:t>
      </w:r>
      <w:r w:rsidR="00121522" w:rsidRPr="00F206CA">
        <w:rPr>
          <w:lang w:val="en-US"/>
        </w:rPr>
        <w:t>the</w:t>
      </w:r>
      <w:r w:rsidR="00F206CA" w:rsidRPr="00F206CA">
        <w:t xml:space="preserve"> </w:t>
      </w:r>
      <w:r w:rsidR="00121522" w:rsidRPr="00F206CA">
        <w:rPr>
          <w:lang w:val="en-US"/>
        </w:rPr>
        <w:t>moment</w:t>
      </w:r>
      <w:r w:rsidR="00121522" w:rsidRPr="00F206CA">
        <w:t>,</w:t>
      </w:r>
      <w:r w:rsidR="00F206CA" w:rsidRPr="00F206CA">
        <w:t xml:space="preserve"> </w:t>
      </w:r>
      <w:r w:rsidR="00121522" w:rsidRPr="00F206CA">
        <w:rPr>
          <w:lang w:val="en-US"/>
        </w:rPr>
        <w:t>now</w:t>
      </w:r>
      <w:r w:rsidR="00F206CA" w:rsidRPr="00F206CA">
        <w:t xml:space="preserve">. </w:t>
      </w:r>
      <w:r w:rsidR="00121522" w:rsidRPr="00F206CA">
        <w:t>Здесь</w:t>
      </w:r>
      <w:r w:rsidR="00F206CA" w:rsidRPr="00F206CA">
        <w:t xml:space="preserve"> </w:t>
      </w:r>
      <w:r w:rsidR="00121522" w:rsidRPr="00F206CA">
        <w:t>они</w:t>
      </w:r>
      <w:r w:rsidR="00F206CA" w:rsidRPr="00F206CA">
        <w:t xml:space="preserve"> </w:t>
      </w:r>
      <w:r w:rsidR="00121522" w:rsidRPr="00F206CA">
        <w:t>также</w:t>
      </w:r>
      <w:r w:rsidR="00F206CA" w:rsidRPr="00F206CA">
        <w:t xml:space="preserve"> </w:t>
      </w:r>
      <w:r w:rsidR="00121522" w:rsidRPr="00F206CA">
        <w:t>переведены</w:t>
      </w:r>
      <w:r w:rsidR="00F206CA" w:rsidRPr="00F206CA">
        <w:t xml:space="preserve"> </w:t>
      </w:r>
      <w:r w:rsidR="00121522" w:rsidRPr="00F206CA">
        <w:t>на</w:t>
      </w:r>
      <w:r w:rsidR="00F206CA" w:rsidRPr="00F206CA">
        <w:t xml:space="preserve"> </w:t>
      </w:r>
      <w:r w:rsidR="00121522" w:rsidRPr="00F206CA">
        <w:t>русский</w:t>
      </w:r>
      <w:r w:rsidR="00F206CA" w:rsidRPr="00F206CA">
        <w:t xml:space="preserve"> </w:t>
      </w:r>
      <w:r w:rsidR="00121522" w:rsidRPr="00F206CA">
        <w:t>язык</w:t>
      </w:r>
      <w:r w:rsidR="00F206CA" w:rsidRPr="00F206CA">
        <w:t xml:space="preserve">. </w:t>
      </w:r>
      <w:r w:rsidR="00121522" w:rsidRPr="00F206CA">
        <w:t>Необходимо</w:t>
      </w:r>
      <w:r w:rsidR="00F206CA" w:rsidRPr="00F206CA">
        <w:t xml:space="preserve"> </w:t>
      </w:r>
      <w:r w:rsidR="00121522" w:rsidRPr="00F206CA">
        <w:t>обратить</w:t>
      </w:r>
      <w:r w:rsidR="00F206CA" w:rsidRPr="00F206CA">
        <w:t xml:space="preserve"> </w:t>
      </w:r>
      <w:r w:rsidR="00121522" w:rsidRPr="00F206CA">
        <w:t>внимание,</w:t>
      </w:r>
      <w:r w:rsidR="00F206CA" w:rsidRPr="00F206CA">
        <w:t xml:space="preserve"> </w:t>
      </w:r>
      <w:r w:rsidR="00121522" w:rsidRPr="00F206CA">
        <w:t>что</w:t>
      </w:r>
      <w:r w:rsidR="00F206CA" w:rsidRPr="00F206CA">
        <w:t xml:space="preserve"> </w:t>
      </w:r>
      <w:r w:rsidR="00121522" w:rsidRPr="00F206CA">
        <w:t>действие</w:t>
      </w:r>
      <w:r w:rsidR="00F206CA" w:rsidRPr="00F206CA">
        <w:t xml:space="preserve"> </w:t>
      </w:r>
      <w:r w:rsidR="00121522" w:rsidRPr="00F206CA">
        <w:t>происходит</w:t>
      </w:r>
      <w:r w:rsidR="00F206CA" w:rsidRPr="00F206CA">
        <w:t xml:space="preserve"> </w:t>
      </w:r>
      <w:r w:rsidR="00121522" w:rsidRPr="00F206CA">
        <w:t>в</w:t>
      </w:r>
      <w:r w:rsidR="00F206CA" w:rsidRPr="00F206CA">
        <w:t xml:space="preserve"> </w:t>
      </w:r>
      <w:r w:rsidR="00121522" w:rsidRPr="00F206CA">
        <w:t>момент</w:t>
      </w:r>
      <w:r w:rsidR="00F206CA" w:rsidRPr="00F206CA">
        <w:t xml:space="preserve"> </w:t>
      </w:r>
      <w:r w:rsidR="00121522" w:rsidRPr="00F206CA">
        <w:t>речи</w:t>
      </w:r>
      <w:r w:rsidR="00F206CA" w:rsidRPr="00F206CA">
        <w:t xml:space="preserve">. </w:t>
      </w:r>
      <w:r w:rsidR="00121522" w:rsidRPr="00F206CA">
        <w:t>В</w:t>
      </w:r>
      <w:r w:rsidR="00F206CA" w:rsidRPr="00F206CA">
        <w:t xml:space="preserve"> </w:t>
      </w:r>
      <w:r w:rsidR="00121522" w:rsidRPr="00F206CA">
        <w:t>качестве</w:t>
      </w:r>
      <w:r w:rsidR="00F206CA" w:rsidRPr="00F206CA">
        <w:t xml:space="preserve"> </w:t>
      </w:r>
      <w:r w:rsidR="00121522" w:rsidRPr="00F206CA">
        <w:t>образца</w:t>
      </w:r>
      <w:r w:rsidR="00F206CA" w:rsidRPr="00F206CA">
        <w:t xml:space="preserve"> </w:t>
      </w:r>
      <w:r w:rsidR="00121522" w:rsidRPr="00F206CA">
        <w:t>даются</w:t>
      </w:r>
      <w:r w:rsidR="00F206CA" w:rsidRPr="00F206CA">
        <w:t xml:space="preserve"> </w:t>
      </w:r>
      <w:r w:rsidR="00121522" w:rsidRPr="00F206CA">
        <w:t>несколько</w:t>
      </w:r>
      <w:r w:rsidR="00F206CA" w:rsidRPr="00F206CA">
        <w:t xml:space="preserve"> </w:t>
      </w:r>
      <w:r w:rsidR="00121522" w:rsidRPr="00F206CA">
        <w:t>примеров</w:t>
      </w:r>
      <w:r w:rsidR="00F206CA" w:rsidRPr="00F206CA">
        <w:t xml:space="preserve">. </w:t>
      </w:r>
      <w:r w:rsidR="00121522" w:rsidRPr="00F206CA">
        <w:t>Учащиеся</w:t>
      </w:r>
      <w:r w:rsidR="00F206CA" w:rsidRPr="00F206CA">
        <w:t xml:space="preserve"> </w:t>
      </w:r>
      <w:r w:rsidR="00121522" w:rsidRPr="00F206CA">
        <w:t>также</w:t>
      </w:r>
      <w:r w:rsidR="00F206CA" w:rsidRPr="00F206CA">
        <w:t xml:space="preserve"> </w:t>
      </w:r>
      <w:r w:rsidR="00121522" w:rsidRPr="00F206CA">
        <w:t>могут</w:t>
      </w:r>
      <w:r w:rsidR="00F206CA" w:rsidRPr="00F206CA">
        <w:t xml:space="preserve"> </w:t>
      </w:r>
      <w:r w:rsidR="00121522" w:rsidRPr="00F206CA">
        <w:t>привести</w:t>
      </w:r>
      <w:r w:rsidR="00F206CA" w:rsidRPr="00F206CA">
        <w:t xml:space="preserve"> </w:t>
      </w:r>
      <w:r w:rsidR="00121522" w:rsidRPr="00F206CA">
        <w:t>свои</w:t>
      </w:r>
      <w:r w:rsidR="00F206CA" w:rsidRPr="00F206CA">
        <w:t xml:space="preserve"> </w:t>
      </w:r>
      <w:r w:rsidR="00121522" w:rsidRPr="00F206CA">
        <w:t>примеры</w:t>
      </w:r>
      <w:r w:rsidR="00F206CA" w:rsidRPr="00F206CA">
        <w:t>.</w:t>
      </w:r>
    </w:p>
    <w:p w:rsidR="00F206CA" w:rsidRPr="00F206CA" w:rsidRDefault="00121522" w:rsidP="00F206CA">
      <w:pPr>
        <w:tabs>
          <w:tab w:val="left" w:pos="726"/>
        </w:tabs>
      </w:pPr>
      <w:r w:rsidRPr="00F206CA">
        <w:t>Потом</w:t>
      </w:r>
      <w:r w:rsidR="00F206CA" w:rsidRPr="00F206CA">
        <w:rPr>
          <w:lang w:val="en-US"/>
        </w:rPr>
        <w:t xml:space="preserve"> </w:t>
      </w:r>
      <w:r w:rsidRPr="00F206CA">
        <w:t>объясняются</w:t>
      </w:r>
      <w:r w:rsidR="00F206CA" w:rsidRPr="00F206CA">
        <w:rPr>
          <w:lang w:val="en-US"/>
        </w:rPr>
        <w:t xml:space="preserve"> </w:t>
      </w:r>
      <w:r w:rsidRPr="00F206CA">
        <w:t>прошедшие</w:t>
      </w:r>
      <w:r w:rsidR="00F206CA" w:rsidRPr="00F206CA">
        <w:rPr>
          <w:lang w:val="en-US"/>
        </w:rPr>
        <w:t xml:space="preserve"> </w:t>
      </w:r>
      <w:r w:rsidRPr="00F206CA">
        <w:t>времена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Indefinite</w:t>
      </w:r>
      <w:r w:rsidR="00F206CA" w:rsidRPr="00F206CA">
        <w:rPr>
          <w:lang w:val="en-US"/>
        </w:rPr>
        <w:t xml:space="preserve"> </w:t>
      </w:r>
      <w:r w:rsidR="00527A95"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="00527A95" w:rsidRPr="00F206CA">
        <w:t>и</w:t>
      </w:r>
      <w:r w:rsidR="00F206CA" w:rsidRPr="00F206CA">
        <w:rPr>
          <w:lang w:val="en-US"/>
        </w:rPr>
        <w:t xml:space="preserve"> </w:t>
      </w:r>
      <w:r w:rsidR="00527A95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527A95"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="00527A95"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="00527A95"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. </w:t>
      </w:r>
      <w:r w:rsidR="00527A95" w:rsidRPr="00F206CA">
        <w:t>Можно</w:t>
      </w:r>
      <w:r w:rsidR="00F206CA" w:rsidRPr="00F206CA">
        <w:t xml:space="preserve"> </w:t>
      </w:r>
      <w:r w:rsidR="00527A95" w:rsidRPr="00F206CA">
        <w:t>отметить,</w:t>
      </w:r>
      <w:r w:rsidR="00F206CA" w:rsidRPr="00F206CA">
        <w:t xml:space="preserve"> </w:t>
      </w:r>
      <w:r w:rsidR="00527A95" w:rsidRPr="00F206CA">
        <w:t>что</w:t>
      </w:r>
      <w:r w:rsidR="00F206CA" w:rsidRPr="00F206CA">
        <w:t xml:space="preserve"> </w:t>
      </w:r>
      <w:r w:rsidR="00527A95" w:rsidRPr="00F206CA">
        <w:t>по</w:t>
      </w:r>
      <w:r w:rsidR="00F206CA" w:rsidRPr="00F206CA">
        <w:t xml:space="preserve"> </w:t>
      </w:r>
      <w:r w:rsidR="00527A95" w:rsidRPr="00F206CA">
        <w:t>своему</w:t>
      </w:r>
      <w:r w:rsidR="00F206CA" w:rsidRPr="00F206CA">
        <w:t xml:space="preserve"> </w:t>
      </w:r>
      <w:r w:rsidR="00527A95" w:rsidRPr="00F206CA">
        <w:t>значению</w:t>
      </w:r>
      <w:r w:rsidR="00F206CA" w:rsidRPr="00F206CA">
        <w:t xml:space="preserve"> </w:t>
      </w:r>
      <w:r w:rsidR="00527A95" w:rsidRPr="00F206CA">
        <w:t>они</w:t>
      </w:r>
      <w:r w:rsidR="00F206CA" w:rsidRPr="00F206CA">
        <w:t xml:space="preserve"> </w:t>
      </w:r>
      <w:r w:rsidR="00527A95" w:rsidRPr="00F206CA">
        <w:t>похожи</w:t>
      </w:r>
      <w:r w:rsidR="00F206CA" w:rsidRPr="00F206CA">
        <w:t xml:space="preserve"> </w:t>
      </w:r>
      <w:r w:rsidR="00527A95" w:rsidRPr="00F206CA">
        <w:t>на</w:t>
      </w:r>
      <w:r w:rsidR="00F206CA" w:rsidRPr="00F206CA">
        <w:t xml:space="preserve"> </w:t>
      </w:r>
      <w:r w:rsidR="00527A95" w:rsidRPr="00F206CA">
        <w:t>уже</w:t>
      </w:r>
      <w:r w:rsidR="00F206CA" w:rsidRPr="00F206CA">
        <w:t xml:space="preserve"> </w:t>
      </w:r>
      <w:r w:rsidR="00527A95" w:rsidRPr="00F206CA">
        <w:t>изученные,</w:t>
      </w:r>
      <w:r w:rsidR="00F206CA" w:rsidRPr="00F206CA">
        <w:t xml:space="preserve"> </w:t>
      </w:r>
      <w:r w:rsidR="00527A95" w:rsidRPr="00F206CA">
        <w:t>так</w:t>
      </w:r>
      <w:r w:rsidR="00F206CA" w:rsidRPr="00F206CA">
        <w:t xml:space="preserve"> </w:t>
      </w:r>
      <w:r w:rsidR="00527A95" w:rsidRPr="00F206CA">
        <w:t>как</w:t>
      </w:r>
      <w:r w:rsidR="00F206CA" w:rsidRPr="00F206CA">
        <w:t xml:space="preserve"> </w:t>
      </w:r>
      <w:r w:rsidR="00527A95" w:rsidRPr="00F206CA">
        <w:t>являются</w:t>
      </w:r>
      <w:r w:rsidR="00F206CA" w:rsidRPr="00F206CA">
        <w:t xml:space="preserve"> </w:t>
      </w:r>
      <w:r w:rsidR="00527A95" w:rsidRPr="00F206CA">
        <w:t>тоже</w:t>
      </w:r>
      <w:r w:rsidR="00F206CA" w:rsidRPr="00F206CA">
        <w:t xml:space="preserve"> </w:t>
      </w:r>
      <w:r w:rsidR="00527A95" w:rsidRPr="00F206CA">
        <w:t>неопределённым</w:t>
      </w:r>
      <w:r w:rsidR="00F206CA" w:rsidRPr="00F206CA">
        <w:t xml:space="preserve"> </w:t>
      </w:r>
      <w:r w:rsidR="00527A95" w:rsidRPr="00F206CA">
        <w:t>и</w:t>
      </w:r>
      <w:r w:rsidR="00F206CA" w:rsidRPr="00F206CA">
        <w:t xml:space="preserve"> </w:t>
      </w:r>
      <w:r w:rsidR="00527A95" w:rsidRPr="00F206CA">
        <w:t>длительным</w:t>
      </w:r>
      <w:r w:rsidR="00F206CA" w:rsidRPr="00F206CA">
        <w:t xml:space="preserve"> </w:t>
      </w:r>
      <w:r w:rsidR="00527A95" w:rsidRPr="00F206CA">
        <w:t>соответстве</w:t>
      </w:r>
      <w:r w:rsidR="000B3087" w:rsidRPr="00F206CA">
        <w:t>нно,</w:t>
      </w:r>
      <w:r w:rsidR="00F206CA" w:rsidRPr="00F206CA">
        <w:t xml:space="preserve"> </w:t>
      </w:r>
      <w:r w:rsidR="000B3087" w:rsidRPr="00F206CA">
        <w:t>только</w:t>
      </w:r>
      <w:r w:rsidR="00F206CA" w:rsidRPr="00F206CA">
        <w:t xml:space="preserve"> </w:t>
      </w:r>
      <w:r w:rsidR="000B3087" w:rsidRPr="00F206CA">
        <w:t>в</w:t>
      </w:r>
      <w:r w:rsidR="00F206CA" w:rsidRPr="00F206CA">
        <w:t xml:space="preserve"> </w:t>
      </w:r>
      <w:r w:rsidR="000B3087" w:rsidRPr="00F206CA">
        <w:t>прошедшем</w:t>
      </w:r>
      <w:r w:rsidR="00F206CA" w:rsidRPr="00F206CA">
        <w:t xml:space="preserve"> </w:t>
      </w:r>
      <w:r w:rsidR="000B3087" w:rsidRPr="00F206CA">
        <w:t>времени</w:t>
      </w:r>
      <w:r w:rsidR="00F206CA" w:rsidRPr="00F206CA">
        <w:t>.</w:t>
      </w:r>
    </w:p>
    <w:p w:rsidR="00F206CA" w:rsidRPr="00F206CA" w:rsidRDefault="000B3087" w:rsidP="00F206CA">
      <w:pPr>
        <w:tabs>
          <w:tab w:val="left" w:pos="726"/>
        </w:tabs>
      </w:pPr>
      <w:r w:rsidRPr="00F206CA">
        <w:t>Некоторую</w:t>
      </w:r>
      <w:r w:rsidR="00F206CA" w:rsidRPr="00F206CA">
        <w:t xml:space="preserve"> </w:t>
      </w:r>
      <w:r w:rsidRPr="00F206CA">
        <w:t>сложность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представлять</w:t>
      </w:r>
      <w:r w:rsidR="00F206CA" w:rsidRPr="00F206CA">
        <w:t xml:space="preserve"> </w:t>
      </w:r>
      <w:r w:rsidRPr="00F206CA">
        <w:t>правильные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неправильные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. </w:t>
      </w:r>
      <w:r w:rsidRPr="00F206CA">
        <w:t>Необходимо</w:t>
      </w:r>
      <w:r w:rsidR="00F206CA" w:rsidRPr="00F206CA">
        <w:t xml:space="preserve"> </w:t>
      </w:r>
      <w:r w:rsidRPr="00F206CA">
        <w:t>отметить,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правильные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образуются</w:t>
      </w:r>
      <w:r w:rsidR="00F206CA" w:rsidRPr="00F206CA">
        <w:t xml:space="preserve"> </w:t>
      </w:r>
      <w:r w:rsidRPr="00F206CA">
        <w:t>путём</w:t>
      </w:r>
      <w:r w:rsidR="00F206CA" w:rsidRPr="00F206CA">
        <w:t xml:space="preserve"> </w:t>
      </w:r>
      <w:r w:rsidRPr="00F206CA">
        <w:t>прибавления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смысловому</w:t>
      </w:r>
      <w:r w:rsidR="00F206CA" w:rsidRPr="00F206CA">
        <w:t xml:space="preserve"> </w:t>
      </w:r>
      <w:r w:rsidRPr="00F206CA">
        <w:t>глаголу</w:t>
      </w:r>
      <w:r w:rsidR="00F206CA" w:rsidRPr="00F206CA">
        <w:t xml:space="preserve"> </w:t>
      </w:r>
      <w:r w:rsidRPr="00F206CA">
        <w:t>окончания</w:t>
      </w:r>
      <w:r w:rsidR="00F206CA" w:rsidRPr="00F206CA">
        <w:t xml:space="preserve"> - </w:t>
      </w:r>
      <w:r w:rsidRPr="00F206CA">
        <w:rPr>
          <w:lang w:val="en-US"/>
        </w:rPr>
        <w:t>ed</w:t>
      </w:r>
      <w:r w:rsidRPr="00F206CA">
        <w:t>,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предоставить</w:t>
      </w:r>
      <w:r w:rsidR="00F206CA" w:rsidRPr="00F206CA">
        <w:t xml:space="preserve"> </w:t>
      </w:r>
      <w:r w:rsidRPr="00F206CA">
        <w:t>список</w:t>
      </w:r>
      <w:r w:rsidR="00F206CA" w:rsidRPr="00F206CA">
        <w:t xml:space="preserve"> </w:t>
      </w:r>
      <w:r w:rsidRPr="00F206CA">
        <w:t>неправильных</w:t>
      </w:r>
      <w:r w:rsidR="00F206CA" w:rsidRPr="00F206CA">
        <w:t xml:space="preserve"> </w:t>
      </w:r>
      <w:r w:rsidRPr="00F206CA">
        <w:t>глаголов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заучивания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таблице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представлены</w:t>
      </w:r>
      <w:r w:rsidR="00F206CA" w:rsidRPr="00F206CA">
        <w:t xml:space="preserve"> </w:t>
      </w:r>
      <w:r w:rsidRPr="00F206CA">
        <w:t>обстоятельства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определяют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протекания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: </w:t>
      </w:r>
      <w:r w:rsidR="00FB0F15" w:rsidRPr="00F206CA">
        <w:rPr>
          <w:lang w:val="en-US"/>
        </w:rPr>
        <w:t>yesterday</w:t>
      </w:r>
      <w:r w:rsidR="00FB0F15" w:rsidRPr="00F206CA">
        <w:t>,</w:t>
      </w:r>
      <w:r w:rsidR="00F206CA" w:rsidRPr="00F206CA">
        <w:t xml:space="preserve"> </w:t>
      </w:r>
      <w:r w:rsidR="00FB0F15" w:rsidRPr="00F206CA">
        <w:rPr>
          <w:lang w:val="en-US"/>
        </w:rPr>
        <w:t>the</w:t>
      </w:r>
      <w:r w:rsidR="00F206CA" w:rsidRPr="00F206CA">
        <w:t xml:space="preserve"> </w:t>
      </w:r>
      <w:r w:rsidR="00FB0F15" w:rsidRPr="00F206CA">
        <w:rPr>
          <w:lang w:val="en-US"/>
        </w:rPr>
        <w:t>day</w:t>
      </w:r>
      <w:r w:rsidR="00F206CA" w:rsidRPr="00F206CA">
        <w:t xml:space="preserve"> </w:t>
      </w:r>
      <w:r w:rsidR="00FB0F15" w:rsidRPr="00F206CA">
        <w:rPr>
          <w:lang w:val="en-US"/>
        </w:rPr>
        <w:t>before</w:t>
      </w:r>
      <w:r w:rsidR="00F206CA" w:rsidRPr="00F206CA">
        <w:t xml:space="preserve"> </w:t>
      </w:r>
      <w:r w:rsidR="00FB0F15" w:rsidRPr="00F206CA">
        <w:rPr>
          <w:lang w:val="en-US"/>
        </w:rPr>
        <w:t>yesterday</w:t>
      </w:r>
      <w:r w:rsidR="00FB0F15" w:rsidRPr="00F206CA">
        <w:t>,</w:t>
      </w:r>
      <w:r w:rsidR="00F206CA" w:rsidRPr="00F206CA">
        <w:t xml:space="preserve"> </w:t>
      </w:r>
      <w:r w:rsidR="00FB0F15" w:rsidRPr="00F206CA">
        <w:rPr>
          <w:lang w:val="en-US"/>
        </w:rPr>
        <w:t>last</w:t>
      </w:r>
      <w:r w:rsidR="00F206CA" w:rsidRPr="00F206CA">
        <w:t xml:space="preserve"> </w:t>
      </w:r>
      <w:r w:rsidR="00FB0F15" w:rsidRPr="00F206CA">
        <w:rPr>
          <w:lang w:val="en-US"/>
        </w:rPr>
        <w:t>week</w:t>
      </w:r>
      <w:r w:rsidR="00F206CA">
        <w:t xml:space="preserve"> (</w:t>
      </w:r>
      <w:r w:rsidR="00FB0F15" w:rsidRPr="00F206CA">
        <w:rPr>
          <w:lang w:val="en-US"/>
        </w:rPr>
        <w:t>year</w:t>
      </w:r>
      <w:r w:rsidR="00FB0F15" w:rsidRPr="00F206CA">
        <w:t>,</w:t>
      </w:r>
      <w:r w:rsidR="00F206CA" w:rsidRPr="00F206CA">
        <w:t xml:space="preserve"> </w:t>
      </w:r>
      <w:r w:rsidR="00FB0F15" w:rsidRPr="00F206CA">
        <w:rPr>
          <w:lang w:val="en-US"/>
        </w:rPr>
        <w:t>month</w:t>
      </w:r>
      <w:r w:rsidR="00F206CA" w:rsidRPr="00F206CA">
        <w:t xml:space="preserve">), </w:t>
      </w:r>
      <w:r w:rsidR="00FB0F15" w:rsidRPr="00F206CA">
        <w:rPr>
          <w:lang w:val="en-US"/>
        </w:rPr>
        <w:t>long</w:t>
      </w:r>
      <w:r w:rsidR="00F206CA" w:rsidRPr="00F206CA">
        <w:t xml:space="preserve"> </w:t>
      </w:r>
      <w:r w:rsidR="00FB0F15" w:rsidRPr="00F206CA">
        <w:rPr>
          <w:lang w:val="en-US"/>
        </w:rPr>
        <w:t>ago</w:t>
      </w:r>
      <w:r w:rsidR="00CF0D4B" w:rsidRPr="00F206CA">
        <w:t>,</w:t>
      </w:r>
      <w:r w:rsidR="00F206CA" w:rsidRPr="00F206CA">
        <w:t xml:space="preserve"> </w:t>
      </w:r>
      <w:r w:rsidR="00CF0D4B" w:rsidRPr="00F206CA">
        <w:rPr>
          <w:lang w:val="en-US"/>
        </w:rPr>
        <w:t>two</w:t>
      </w:r>
      <w:r w:rsidR="00F206CA" w:rsidRPr="00F206CA">
        <w:t xml:space="preserve"> </w:t>
      </w:r>
      <w:r w:rsidR="00CF0D4B" w:rsidRPr="00F206CA">
        <w:rPr>
          <w:lang w:val="en-US"/>
        </w:rPr>
        <w:t>days</w:t>
      </w:r>
      <w:r w:rsidR="00F206CA" w:rsidRPr="00F206CA">
        <w:t xml:space="preserve"> </w:t>
      </w:r>
      <w:r w:rsidR="00CF0D4B" w:rsidRPr="00F206CA">
        <w:rPr>
          <w:lang w:val="en-US"/>
        </w:rPr>
        <w:t>ago</w:t>
      </w:r>
      <w:r w:rsidR="00F206CA" w:rsidRPr="00F206CA">
        <w:t xml:space="preserve">. </w:t>
      </w:r>
      <w:r w:rsidR="00CF0D4B" w:rsidRPr="00F206CA">
        <w:t>Повторяем,</w:t>
      </w:r>
      <w:r w:rsidR="00F206CA" w:rsidRPr="00F206CA">
        <w:t xml:space="preserve"> </w:t>
      </w:r>
      <w:r w:rsidR="00CF0D4B" w:rsidRPr="00F206CA">
        <w:t>что</w:t>
      </w:r>
      <w:r w:rsidR="00F206CA" w:rsidRPr="00F206CA">
        <w:t xml:space="preserve"> </w:t>
      </w:r>
      <w:r w:rsidR="00CF0D4B" w:rsidRPr="00F206CA">
        <w:t>это</w:t>
      </w:r>
      <w:r w:rsidR="00F206CA" w:rsidRPr="00F206CA">
        <w:t xml:space="preserve"> </w:t>
      </w:r>
      <w:r w:rsidR="00CF0D4B" w:rsidRPr="00F206CA">
        <w:t>время</w:t>
      </w:r>
      <w:r w:rsidR="00F206CA" w:rsidRPr="00F206CA">
        <w:t xml:space="preserve"> </w:t>
      </w:r>
      <w:r w:rsidR="00CF0D4B" w:rsidRPr="00F206CA">
        <w:t>выражает</w:t>
      </w:r>
      <w:r w:rsidR="00F206CA" w:rsidRPr="00F206CA">
        <w:t xml:space="preserve"> </w:t>
      </w:r>
      <w:r w:rsidR="00CF0D4B" w:rsidRPr="00F206CA">
        <w:t>действие</w:t>
      </w:r>
      <w:r w:rsidR="00F206CA" w:rsidRPr="00F206CA">
        <w:t xml:space="preserve"> </w:t>
      </w:r>
      <w:r w:rsidR="00CF0D4B" w:rsidRPr="00F206CA">
        <w:t>в</w:t>
      </w:r>
      <w:r w:rsidR="00F206CA" w:rsidRPr="00F206CA">
        <w:t xml:space="preserve"> </w:t>
      </w:r>
      <w:r w:rsidR="00CF0D4B" w:rsidRPr="00F206CA">
        <w:t>прошлом</w:t>
      </w:r>
      <w:r w:rsidR="00F206CA" w:rsidRPr="00F206CA">
        <w:t xml:space="preserve"> </w:t>
      </w:r>
      <w:r w:rsidR="00CF0D4B" w:rsidRPr="00F206CA">
        <w:t>и</w:t>
      </w:r>
      <w:r w:rsidR="00F206CA" w:rsidRPr="00F206CA">
        <w:t xml:space="preserve"> </w:t>
      </w:r>
      <w:r w:rsidR="00CF0D4B" w:rsidRPr="00F206CA">
        <w:t>никак</w:t>
      </w:r>
      <w:r w:rsidR="00F206CA" w:rsidRPr="00F206CA">
        <w:t xml:space="preserve"> </w:t>
      </w:r>
      <w:r w:rsidR="00CF0D4B" w:rsidRPr="00F206CA">
        <w:t>не</w:t>
      </w:r>
      <w:r w:rsidR="00F206CA" w:rsidRPr="00F206CA">
        <w:t xml:space="preserve"> </w:t>
      </w:r>
      <w:r w:rsidR="00CF0D4B" w:rsidRPr="00F206CA">
        <w:t>связано</w:t>
      </w:r>
      <w:r w:rsidR="00F206CA" w:rsidRPr="00F206CA">
        <w:t xml:space="preserve"> </w:t>
      </w:r>
      <w:r w:rsidR="00CF0D4B" w:rsidRPr="00F206CA">
        <w:t>с</w:t>
      </w:r>
      <w:r w:rsidR="00F206CA" w:rsidRPr="00F206CA">
        <w:t xml:space="preserve"> </w:t>
      </w:r>
      <w:r w:rsidR="00CF0D4B" w:rsidRPr="00F206CA">
        <w:t>настоящим</w:t>
      </w:r>
      <w:r w:rsidR="00F206CA" w:rsidRPr="00F206CA">
        <w:t>.</w:t>
      </w:r>
    </w:p>
    <w:p w:rsidR="00F206CA" w:rsidRPr="00F206CA" w:rsidRDefault="00CF0D4B" w:rsidP="00F206CA">
      <w:pPr>
        <w:tabs>
          <w:tab w:val="left" w:pos="726"/>
        </w:tabs>
      </w:pPr>
      <w:r w:rsidRPr="00F206CA">
        <w:t>При</w:t>
      </w:r>
      <w:r w:rsidR="00F206CA" w:rsidRPr="00F206CA">
        <w:t xml:space="preserve"> </w:t>
      </w:r>
      <w:r w:rsidRPr="00F206CA">
        <w:t>изучении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Continuous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Pr="00F206CA">
        <w:t>,</w:t>
      </w:r>
      <w:r w:rsidR="00F206CA" w:rsidRPr="00F206CA">
        <w:t xml:space="preserve"> </w:t>
      </w:r>
      <w:r w:rsidRPr="00F206CA">
        <w:t>объясняем,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окончанием</w:t>
      </w:r>
      <w:r w:rsidR="00F206CA" w:rsidRPr="00F206CA">
        <w:t xml:space="preserve"> - </w:t>
      </w:r>
      <w:r w:rsidRPr="00F206CA">
        <w:rPr>
          <w:lang w:val="en-US"/>
        </w:rPr>
        <w:t>ing</w:t>
      </w:r>
      <w:r w:rsidR="00F206CA" w:rsidRPr="00F206CA">
        <w:t xml:space="preserve"> </w:t>
      </w:r>
      <w:r w:rsidRPr="00F206CA">
        <w:t>сохраняется,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переходит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прошедшее</w:t>
      </w:r>
      <w:r w:rsidR="00F206CA" w:rsidRPr="00F206CA">
        <w:t xml:space="preserve">: </w:t>
      </w:r>
      <w:r w:rsidRPr="00F206CA">
        <w:rPr>
          <w:lang w:val="en-US"/>
        </w:rPr>
        <w:t>am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is</w:t>
      </w:r>
      <w:r w:rsidR="00F206CA" w:rsidRPr="00F206CA">
        <w:t xml:space="preserve"> - </w:t>
      </w:r>
      <w:r w:rsidRPr="00F206CA">
        <w:rPr>
          <w:lang w:val="en-US"/>
        </w:rPr>
        <w:t>was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are</w:t>
      </w:r>
      <w:r w:rsidR="00F206CA" w:rsidRPr="00F206CA">
        <w:t xml:space="preserve"> - </w:t>
      </w:r>
      <w:r w:rsidRPr="00F206CA">
        <w:rPr>
          <w:lang w:val="en-US"/>
        </w:rPr>
        <w:t>were</w:t>
      </w:r>
      <w:r w:rsidR="00F206CA" w:rsidRPr="00F206CA">
        <w:t xml:space="preserve">. </w:t>
      </w:r>
      <w:r w:rsidRPr="00F206CA">
        <w:t>Отмечаем,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данное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выражает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происходило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определённый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. </w:t>
      </w:r>
      <w:r w:rsidRPr="00F206CA">
        <w:t>Этот</w:t>
      </w:r>
      <w:r w:rsidR="00F206CA" w:rsidRPr="00F206CA">
        <w:t xml:space="preserve"> </w:t>
      </w:r>
      <w:r w:rsidRPr="00F206CA">
        <w:t>прошедший</w:t>
      </w:r>
      <w:r w:rsidR="00F206CA" w:rsidRPr="00F206CA">
        <w:t xml:space="preserve"> </w:t>
      </w:r>
      <w:r w:rsidRPr="00F206CA">
        <w:t>момент</w:t>
      </w:r>
      <w:r w:rsidR="00F206CA" w:rsidRPr="00F206CA">
        <w:t xml:space="preserve"> </w:t>
      </w:r>
      <w:r w:rsidRPr="00F206CA">
        <w:t>может</w:t>
      </w:r>
      <w:r w:rsidR="00F206CA" w:rsidRPr="00F206CA">
        <w:t xml:space="preserve"> </w:t>
      </w:r>
      <w:r w:rsidRPr="00F206CA">
        <w:t>быть</w:t>
      </w:r>
      <w:r w:rsidR="00F206CA" w:rsidRPr="00F206CA">
        <w:t xml:space="preserve"> </w:t>
      </w:r>
      <w:r w:rsidRPr="00F206CA">
        <w:t>указан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помощью</w:t>
      </w:r>
      <w:r w:rsidR="00F206CA" w:rsidRPr="00F206CA">
        <w:t xml:space="preserve"> </w:t>
      </w:r>
      <w:r w:rsidRPr="00F206CA">
        <w:t>другого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="00B90D8B" w:rsidRPr="00F206CA">
        <w:rPr>
          <w:lang w:val="en-US"/>
        </w:rPr>
        <w:t>Tense</w:t>
      </w:r>
      <w:r w:rsidR="00F206CA" w:rsidRPr="00F206CA">
        <w:t xml:space="preserve"> </w:t>
      </w:r>
      <w:r w:rsidR="00B90D8B" w:rsidRPr="00F206CA">
        <w:t>или</w:t>
      </w:r>
      <w:r w:rsidR="00F206CA" w:rsidRPr="00F206CA">
        <w:t xml:space="preserve"> </w:t>
      </w:r>
      <w:r w:rsidR="00B90D8B" w:rsidRPr="00F206CA">
        <w:t>же</w:t>
      </w:r>
      <w:r w:rsidR="00F206CA" w:rsidRPr="00F206CA">
        <w:t xml:space="preserve"> </w:t>
      </w:r>
      <w:r w:rsidR="00B90D8B" w:rsidRPr="00F206CA">
        <w:t>обстоятельством</w:t>
      </w:r>
      <w:r w:rsidR="00F206CA" w:rsidRPr="00F206CA">
        <w:t xml:space="preserve"> </w:t>
      </w:r>
      <w:r w:rsidR="00B90D8B" w:rsidRPr="00F206CA">
        <w:t>времени</w:t>
      </w:r>
      <w:r w:rsidR="00F206CA" w:rsidRPr="00F206CA">
        <w:t xml:space="preserve">: </w:t>
      </w:r>
      <w:r w:rsidR="00B90D8B" w:rsidRPr="00F206CA">
        <w:rPr>
          <w:lang w:val="en-US"/>
        </w:rPr>
        <w:t>the</w:t>
      </w:r>
      <w:r w:rsidR="00F206CA" w:rsidRPr="00F206CA">
        <w:t xml:space="preserve"> </w:t>
      </w:r>
      <w:r w:rsidR="00B90D8B" w:rsidRPr="00F206CA">
        <w:rPr>
          <w:lang w:val="en-US"/>
        </w:rPr>
        <w:t>whole</w:t>
      </w:r>
      <w:r w:rsidR="00F206CA" w:rsidRPr="00F206CA">
        <w:t xml:space="preserve"> </w:t>
      </w:r>
      <w:r w:rsidR="00B90D8B" w:rsidRPr="00F206CA">
        <w:rPr>
          <w:lang w:val="en-US"/>
        </w:rPr>
        <w:t>evening</w:t>
      </w:r>
      <w:r w:rsidR="00B90D8B" w:rsidRPr="00F206CA">
        <w:t>,</w:t>
      </w:r>
      <w:r w:rsidR="00F206CA" w:rsidRPr="00F206CA">
        <w:t xml:space="preserve"> </w:t>
      </w:r>
      <w:r w:rsidR="00B90D8B" w:rsidRPr="00F206CA">
        <w:rPr>
          <w:lang w:val="en-US"/>
        </w:rPr>
        <w:t>at</w:t>
      </w:r>
      <w:r w:rsidR="00F206CA" w:rsidRPr="00F206CA">
        <w:t xml:space="preserve"> </w:t>
      </w:r>
      <w:r w:rsidR="00B90D8B" w:rsidRPr="00F206CA">
        <w:t>5</w:t>
      </w:r>
      <w:r w:rsidR="00F206CA" w:rsidRPr="00F206CA">
        <w:t xml:space="preserve"> </w:t>
      </w:r>
      <w:r w:rsidR="00B90D8B" w:rsidRPr="00F206CA">
        <w:rPr>
          <w:lang w:val="en-US"/>
        </w:rPr>
        <w:t>o</w:t>
      </w:r>
      <w:r w:rsidR="00B90D8B" w:rsidRPr="00F206CA">
        <w:t>’</w:t>
      </w:r>
      <w:r w:rsidR="00B90D8B" w:rsidRPr="00F206CA">
        <w:rPr>
          <w:lang w:val="en-US"/>
        </w:rPr>
        <w:t>clock</w:t>
      </w:r>
      <w:r w:rsidR="00F206CA" w:rsidRPr="00F206CA">
        <w:t xml:space="preserve"> </w:t>
      </w:r>
      <w:r w:rsidR="00B90D8B" w:rsidRPr="00F206CA">
        <w:rPr>
          <w:lang w:val="en-US"/>
        </w:rPr>
        <w:t>yesterday</w:t>
      </w:r>
      <w:r w:rsidR="00F206CA" w:rsidRPr="00F206CA">
        <w:t xml:space="preserve">. </w:t>
      </w:r>
      <w:r w:rsidR="00B90D8B" w:rsidRPr="00F206CA">
        <w:t>Также</w:t>
      </w:r>
      <w:r w:rsidR="00F206CA" w:rsidRPr="00F206CA">
        <w:t xml:space="preserve"> </w:t>
      </w:r>
      <w:r w:rsidR="00B90D8B" w:rsidRPr="00F206CA">
        <w:t>в</w:t>
      </w:r>
      <w:r w:rsidR="00F206CA" w:rsidRPr="00F206CA">
        <w:t xml:space="preserve"> </w:t>
      </w:r>
      <w:r w:rsidR="00B90D8B" w:rsidRPr="00F206CA">
        <w:t>таблице</w:t>
      </w:r>
      <w:r w:rsidR="00F206CA" w:rsidRPr="00F206CA">
        <w:t xml:space="preserve"> </w:t>
      </w:r>
      <w:r w:rsidR="00B90D8B" w:rsidRPr="00F206CA">
        <w:t>приведён</w:t>
      </w:r>
      <w:r w:rsidR="00F206CA" w:rsidRPr="00F206CA">
        <w:t xml:space="preserve"> </w:t>
      </w:r>
      <w:r w:rsidR="00B90D8B" w:rsidRPr="00F206CA">
        <w:t>пример,</w:t>
      </w:r>
      <w:r w:rsidR="00F206CA" w:rsidRPr="00F206CA">
        <w:t xml:space="preserve"> </w:t>
      </w:r>
      <w:r w:rsidR="00B90D8B" w:rsidRPr="00F206CA">
        <w:t>который</w:t>
      </w:r>
      <w:r w:rsidR="00F206CA" w:rsidRPr="00F206CA">
        <w:t xml:space="preserve"> </w:t>
      </w:r>
      <w:r w:rsidR="00B90D8B" w:rsidRPr="00F206CA">
        <w:t>поможет</w:t>
      </w:r>
      <w:r w:rsidR="00F206CA" w:rsidRPr="00F206CA">
        <w:t xml:space="preserve"> </w:t>
      </w:r>
      <w:r w:rsidR="00B90D8B" w:rsidRPr="00F206CA">
        <w:t>лучше</w:t>
      </w:r>
      <w:r w:rsidR="00F206CA" w:rsidRPr="00F206CA">
        <w:t xml:space="preserve"> </w:t>
      </w:r>
      <w:r w:rsidR="00B90D8B" w:rsidRPr="00F206CA">
        <w:t>усвоить</w:t>
      </w:r>
      <w:r w:rsidR="00F206CA" w:rsidRPr="00F206CA">
        <w:t xml:space="preserve"> </w:t>
      </w:r>
      <w:r w:rsidR="00B90D8B" w:rsidRPr="00F206CA">
        <w:t>данную</w:t>
      </w:r>
      <w:r w:rsidR="00F206CA" w:rsidRPr="00F206CA">
        <w:t xml:space="preserve"> </w:t>
      </w:r>
      <w:r w:rsidR="00B90D8B" w:rsidRPr="00F206CA">
        <w:t>видо-временную</w:t>
      </w:r>
      <w:r w:rsidR="00F206CA" w:rsidRPr="00F206CA">
        <w:t xml:space="preserve"> </w:t>
      </w:r>
      <w:r w:rsidR="00B90D8B" w:rsidRPr="00F206CA">
        <w:t>форму</w:t>
      </w:r>
      <w:r w:rsidR="00F206CA" w:rsidRPr="00F206CA">
        <w:t>.</w:t>
      </w:r>
    </w:p>
    <w:p w:rsidR="00F206CA" w:rsidRPr="00F206CA" w:rsidRDefault="00CA3CA1" w:rsidP="00F206CA">
      <w:pPr>
        <w:tabs>
          <w:tab w:val="left" w:pos="726"/>
        </w:tabs>
        <w:rPr>
          <w:lang w:val="en-US"/>
        </w:rPr>
      </w:pPr>
      <w:r w:rsidRPr="00F206CA">
        <w:t>Далее</w:t>
      </w:r>
      <w:r w:rsidR="00F206CA" w:rsidRPr="00F206CA">
        <w:t xml:space="preserve"> </w:t>
      </w:r>
      <w:r w:rsidRPr="00F206CA">
        <w:t>идут</w:t>
      </w:r>
      <w:r w:rsidR="00F206CA" w:rsidRPr="00F206CA">
        <w:t xml:space="preserve"> </w:t>
      </w:r>
      <w:r w:rsidRPr="00F206CA">
        <w:t>наиболее</w:t>
      </w:r>
      <w:r w:rsidR="00F206CA" w:rsidRPr="00F206CA">
        <w:t xml:space="preserve"> </w:t>
      </w:r>
      <w:r w:rsidRPr="00F206CA">
        <w:t>сложные</w:t>
      </w:r>
      <w:r w:rsidR="00F206CA" w:rsidRPr="00F206CA">
        <w:t xml:space="preserve"> </w:t>
      </w:r>
      <w:r w:rsidRPr="00F206CA">
        <w:t>видо-временные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. </w:t>
      </w:r>
      <w:r w:rsidRPr="00F206CA">
        <w:t>Начнём</w:t>
      </w:r>
      <w:r w:rsidR="00F206CA" w:rsidRPr="00F206CA">
        <w:rPr>
          <w:lang w:val="en-US"/>
        </w:rPr>
        <w:t xml:space="preserve"> </w:t>
      </w:r>
      <w:r w:rsidRPr="00F206CA">
        <w:t>изучение</w:t>
      </w:r>
      <w:r w:rsidR="00F206CA" w:rsidRPr="00F206CA">
        <w:rPr>
          <w:lang w:val="en-US"/>
        </w:rPr>
        <w:t xml:space="preserve"> </w:t>
      </w:r>
      <w:r w:rsidRPr="00F206CA">
        <w:t>с</w:t>
      </w:r>
      <w:r w:rsidR="00F206CA" w:rsidRPr="00F206CA">
        <w:rPr>
          <w:lang w:val="en-US"/>
        </w:rPr>
        <w:t xml:space="preserve"> </w:t>
      </w:r>
      <w:r w:rsidRPr="00F206CA">
        <w:t>настоящих</w:t>
      </w:r>
      <w:r w:rsidR="00F206CA" w:rsidRPr="00F206CA">
        <w:rPr>
          <w:lang w:val="en-US"/>
        </w:rPr>
        <w:t xml:space="preserve"> </w:t>
      </w:r>
      <w:r w:rsidRPr="00F206CA">
        <w:t>времён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>.</w:t>
      </w:r>
    </w:p>
    <w:p w:rsidR="00F206CA" w:rsidRPr="00F206CA" w:rsidRDefault="00AE159D" w:rsidP="00F206CA">
      <w:pPr>
        <w:tabs>
          <w:tab w:val="left" w:pos="726"/>
        </w:tabs>
      </w:pPr>
      <w:r w:rsidRPr="00F206CA">
        <w:t>Начнём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объяснения,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 </w:t>
      </w:r>
      <w:r w:rsidR="00CB5077" w:rsidRPr="00F206CA">
        <w:t>это</w:t>
      </w:r>
      <w:r w:rsidR="00F206CA" w:rsidRPr="00F206CA">
        <w:t xml:space="preserve"> </w:t>
      </w:r>
      <w:r w:rsidR="00CB5077" w:rsidRPr="00F206CA">
        <w:t>настоящее</w:t>
      </w:r>
      <w:r w:rsidR="00F206CA" w:rsidRPr="00F206CA">
        <w:t xml:space="preserve"> </w:t>
      </w:r>
      <w:r w:rsidR="00CB5077" w:rsidRPr="00F206CA">
        <w:t>совершённое</w:t>
      </w:r>
      <w:r w:rsidR="00F206CA" w:rsidRPr="00F206CA">
        <w:t xml:space="preserve"> </w:t>
      </w:r>
      <w:r w:rsidR="00CB5077" w:rsidRPr="00F206CA">
        <w:t>время,</w:t>
      </w:r>
      <w:r w:rsidR="00F206CA" w:rsidRPr="00F206CA">
        <w:t xml:space="preserve"> </w:t>
      </w:r>
      <w:r w:rsidR="00CB5077" w:rsidRPr="00F206CA">
        <w:t>которое</w:t>
      </w:r>
      <w:r w:rsidR="00F206CA" w:rsidRPr="00F206CA">
        <w:t xml:space="preserve"> </w:t>
      </w:r>
      <w:r w:rsidR="00CB5077" w:rsidRPr="00F206CA">
        <w:t>образуется</w:t>
      </w:r>
      <w:r w:rsidR="00F206CA" w:rsidRPr="00F206CA">
        <w:t xml:space="preserve"> </w:t>
      </w:r>
      <w:r w:rsidR="00CB5077" w:rsidRPr="00F206CA">
        <w:t>при</w:t>
      </w:r>
      <w:r w:rsidR="00F206CA" w:rsidRPr="00F206CA">
        <w:t xml:space="preserve"> </w:t>
      </w:r>
      <w:r w:rsidR="00CB5077" w:rsidRPr="00F206CA">
        <w:t>помощи</w:t>
      </w:r>
      <w:r w:rsidR="00F206CA" w:rsidRPr="00F206CA">
        <w:t xml:space="preserve"> </w:t>
      </w:r>
      <w:r w:rsidR="00CB5077" w:rsidRPr="00F206CA">
        <w:t>вспомогательного</w:t>
      </w:r>
      <w:r w:rsidR="00F206CA" w:rsidRPr="00F206CA">
        <w:t xml:space="preserve"> </w:t>
      </w:r>
      <w:r w:rsidR="00CB5077" w:rsidRPr="00F206CA">
        <w:t>глагола</w:t>
      </w:r>
      <w:r w:rsidR="00F206CA" w:rsidRPr="00F206CA">
        <w:t xml:space="preserve"> </w:t>
      </w:r>
      <w:r w:rsidR="00CB5077" w:rsidRPr="00F206CA">
        <w:t>to</w:t>
      </w:r>
      <w:r w:rsidR="00F206CA" w:rsidRPr="00F206CA">
        <w:t xml:space="preserve"> </w:t>
      </w:r>
      <w:r w:rsidR="00CB5077" w:rsidRPr="00F206CA">
        <w:t>have</w:t>
      </w:r>
      <w:r w:rsidR="00F206CA" w:rsidRPr="00F206CA">
        <w:t xml:space="preserve"> </w:t>
      </w:r>
      <w:r w:rsidR="00CB5077" w:rsidRPr="00F206CA">
        <w:t>в</w:t>
      </w:r>
      <w:r w:rsidR="00F206CA" w:rsidRPr="00F206CA">
        <w:t xml:space="preserve"> </w:t>
      </w:r>
      <w:r w:rsidR="00CB5077" w:rsidRPr="00F206CA">
        <w:t>настоящем</w:t>
      </w:r>
      <w:r w:rsidR="00F206CA" w:rsidRPr="00F206CA">
        <w:t xml:space="preserve"> </w:t>
      </w:r>
      <w:r w:rsidR="00CB5077" w:rsidRPr="00F206CA">
        <w:t>времени</w:t>
      </w:r>
      <w:r w:rsidR="00F206CA" w:rsidRPr="00F206CA">
        <w:t xml:space="preserve"> </w:t>
      </w:r>
      <w:r w:rsidR="00CB5077" w:rsidRPr="00F206CA">
        <w:t>и</w:t>
      </w:r>
      <w:r w:rsidR="00F206CA" w:rsidRPr="00F206CA">
        <w:t xml:space="preserve"> </w:t>
      </w:r>
      <w:r w:rsidR="00CB5077" w:rsidRPr="00F206CA">
        <w:t>третьей</w:t>
      </w:r>
      <w:r w:rsidR="00F206CA" w:rsidRPr="00F206CA">
        <w:t xml:space="preserve"> </w:t>
      </w:r>
      <w:r w:rsidR="00CB5077" w:rsidRPr="00F206CA">
        <w:t>формы</w:t>
      </w:r>
      <w:r w:rsidR="00F206CA" w:rsidRPr="00F206CA">
        <w:t xml:space="preserve"> </w:t>
      </w:r>
      <w:r w:rsidR="00CB5077" w:rsidRPr="00F206CA">
        <w:t>смыслового</w:t>
      </w:r>
      <w:r w:rsidR="00F206CA" w:rsidRPr="00F206CA">
        <w:t xml:space="preserve"> </w:t>
      </w:r>
      <w:r w:rsidR="00CB5077" w:rsidRPr="00F206CA">
        <w:t>глагола</w:t>
      </w:r>
      <w:r w:rsidR="00F206CA" w:rsidRPr="00F206CA">
        <w:t xml:space="preserve">. </w:t>
      </w:r>
      <w:r w:rsidR="00CB5077" w:rsidRPr="00F206CA">
        <w:t>Объясняем,</w:t>
      </w:r>
      <w:r w:rsidR="00F206CA" w:rsidRPr="00F206CA">
        <w:t xml:space="preserve"> </w:t>
      </w:r>
      <w:r w:rsidR="00CB5077" w:rsidRPr="00F206CA">
        <w:t>что</w:t>
      </w:r>
      <w:r w:rsidR="00F206CA" w:rsidRPr="00F206CA">
        <w:t xml:space="preserve"> </w:t>
      </w:r>
      <w:r w:rsidR="00CB5077" w:rsidRPr="00F206CA">
        <w:t>глагол</w:t>
      </w:r>
      <w:r w:rsidR="00F206CA" w:rsidRPr="00F206CA">
        <w:t xml:space="preserve"> </w:t>
      </w:r>
      <w:r w:rsidR="00CB5077" w:rsidRPr="00F206CA">
        <w:rPr>
          <w:lang w:val="en-US"/>
        </w:rPr>
        <w:t>to</w:t>
      </w:r>
      <w:r w:rsidR="00F206CA" w:rsidRPr="00F206CA">
        <w:t xml:space="preserve"> </w:t>
      </w:r>
      <w:r w:rsidR="00CB5077" w:rsidRPr="00F206CA">
        <w:rPr>
          <w:lang w:val="en-US"/>
        </w:rPr>
        <w:t>have</w:t>
      </w:r>
      <w:r w:rsidR="00F206CA" w:rsidRPr="00F206CA">
        <w:t xml:space="preserve"> </w:t>
      </w:r>
      <w:r w:rsidR="00CB5077" w:rsidRPr="00F206CA">
        <w:t>в</w:t>
      </w:r>
      <w:r w:rsidR="00F206CA" w:rsidRPr="00F206CA">
        <w:t xml:space="preserve"> </w:t>
      </w:r>
      <w:r w:rsidR="00CB5077" w:rsidRPr="00F206CA">
        <w:t>настоящем</w:t>
      </w:r>
      <w:r w:rsidR="00F206CA" w:rsidRPr="00F206CA">
        <w:t xml:space="preserve"> </w:t>
      </w:r>
      <w:r w:rsidR="00CB5077" w:rsidRPr="00F206CA">
        <w:t>времени</w:t>
      </w:r>
      <w:r w:rsidR="00F206CA" w:rsidRPr="00F206CA">
        <w:t xml:space="preserve"> </w:t>
      </w:r>
      <w:r w:rsidR="00CB5077" w:rsidRPr="00F206CA">
        <w:t>имеет</w:t>
      </w:r>
      <w:r w:rsidR="00F206CA" w:rsidRPr="00F206CA">
        <w:t xml:space="preserve"> </w:t>
      </w:r>
      <w:r w:rsidR="00CB5077" w:rsidRPr="00F206CA">
        <w:t>две</w:t>
      </w:r>
      <w:r w:rsidR="00F206CA" w:rsidRPr="00F206CA">
        <w:t xml:space="preserve"> </w:t>
      </w:r>
      <w:r w:rsidR="00CB5077" w:rsidRPr="00F206CA">
        <w:t>формы</w:t>
      </w:r>
      <w:r w:rsidR="00F206CA" w:rsidRPr="00F206CA">
        <w:t xml:space="preserve"> </w:t>
      </w:r>
      <w:r w:rsidR="00CB5077" w:rsidRPr="00F206CA">
        <w:rPr>
          <w:lang w:val="en-US"/>
        </w:rPr>
        <w:t>have</w:t>
      </w:r>
      <w:r w:rsidR="00F206CA" w:rsidRPr="00F206CA">
        <w:t xml:space="preserve"> </w:t>
      </w:r>
      <w:r w:rsidR="00CB5077" w:rsidRPr="00F206CA">
        <w:t>и</w:t>
      </w:r>
      <w:r w:rsidR="00F206CA" w:rsidRPr="00F206CA">
        <w:t xml:space="preserve"> </w:t>
      </w:r>
      <w:r w:rsidR="00CB5077" w:rsidRPr="00F206CA">
        <w:rPr>
          <w:lang w:val="en-US"/>
        </w:rPr>
        <w:t>has</w:t>
      </w:r>
      <w:r w:rsidR="00CB5077" w:rsidRPr="00F206CA">
        <w:t>,</w:t>
      </w:r>
      <w:r w:rsidR="00F206CA" w:rsidRPr="00F206CA">
        <w:t xml:space="preserve"> </w:t>
      </w:r>
      <w:r w:rsidR="00CB5077" w:rsidRPr="00F206CA">
        <w:t>которые</w:t>
      </w:r>
      <w:r w:rsidR="00F206CA" w:rsidRPr="00F206CA">
        <w:t xml:space="preserve"> </w:t>
      </w:r>
      <w:r w:rsidR="00CB5077" w:rsidRPr="00F206CA">
        <w:t>также</w:t>
      </w:r>
      <w:r w:rsidR="00F206CA" w:rsidRPr="00F206CA">
        <w:t xml:space="preserve"> </w:t>
      </w:r>
      <w:r w:rsidR="00CB5077" w:rsidRPr="00F206CA">
        <w:t>различаются</w:t>
      </w:r>
      <w:r w:rsidR="00F206CA" w:rsidRPr="00F206CA">
        <w:t xml:space="preserve"> </w:t>
      </w:r>
      <w:r w:rsidR="00CB5077" w:rsidRPr="00F206CA">
        <w:t>по</w:t>
      </w:r>
      <w:r w:rsidR="00F206CA" w:rsidRPr="00F206CA">
        <w:t xml:space="preserve"> </w:t>
      </w:r>
      <w:r w:rsidR="00CB5077" w:rsidRPr="00F206CA">
        <w:t>лицам</w:t>
      </w:r>
      <w:r w:rsidR="00F206CA" w:rsidRPr="00F206CA">
        <w:t xml:space="preserve">. </w:t>
      </w:r>
      <w:r w:rsidR="00A0235C" w:rsidRPr="00F206CA">
        <w:t>Работая</w:t>
      </w:r>
      <w:r w:rsidR="00F206CA" w:rsidRPr="00F206CA">
        <w:t xml:space="preserve"> </w:t>
      </w:r>
      <w:r w:rsidR="00A0235C" w:rsidRPr="00F206CA">
        <w:t>с</w:t>
      </w:r>
      <w:r w:rsidR="00F206CA" w:rsidRPr="00F206CA">
        <w:t xml:space="preserve"> </w:t>
      </w:r>
      <w:r w:rsidR="006022A6" w:rsidRPr="00F206CA">
        <w:t>таблицей,</w:t>
      </w:r>
      <w:r w:rsidR="00F206CA" w:rsidRPr="00F206CA">
        <w:t xml:space="preserve"> </w:t>
      </w:r>
      <w:r w:rsidR="00A0235C" w:rsidRPr="00F206CA">
        <w:t>учащиеся</w:t>
      </w:r>
      <w:r w:rsidR="00F206CA" w:rsidRPr="00F206CA">
        <w:t xml:space="preserve"> </w:t>
      </w:r>
      <w:r w:rsidR="00A0235C" w:rsidRPr="00F206CA">
        <w:t>легко</w:t>
      </w:r>
      <w:r w:rsidR="00F206CA" w:rsidRPr="00F206CA">
        <w:t xml:space="preserve"> </w:t>
      </w:r>
      <w:r w:rsidR="00A0235C" w:rsidRPr="00F206CA">
        <w:t>увидят</w:t>
      </w:r>
      <w:r w:rsidR="00F206CA" w:rsidRPr="00F206CA">
        <w:t xml:space="preserve"> </w:t>
      </w:r>
      <w:r w:rsidR="00A0235C" w:rsidRPr="00F206CA">
        <w:t>разницу</w:t>
      </w:r>
      <w:r w:rsidR="00F206CA" w:rsidRPr="00F206CA">
        <w:t xml:space="preserve">. </w:t>
      </w:r>
      <w:r w:rsidR="00A0235C" w:rsidRPr="00F206CA">
        <w:t>Далее</w:t>
      </w:r>
      <w:r w:rsidR="00F206CA" w:rsidRPr="00F206CA">
        <w:t xml:space="preserve"> </w:t>
      </w:r>
      <w:r w:rsidR="00A0235C" w:rsidRPr="00F206CA">
        <w:t>объясняем,</w:t>
      </w:r>
      <w:r w:rsidR="00F206CA" w:rsidRPr="00F206CA">
        <w:t xml:space="preserve"> </w:t>
      </w:r>
      <w:r w:rsidR="00A0235C" w:rsidRPr="00F206CA">
        <w:t>что</w:t>
      </w:r>
      <w:r w:rsidR="00F206CA" w:rsidRPr="00F206CA">
        <w:t xml:space="preserve"> </w:t>
      </w:r>
      <w:r w:rsidR="00A0235C" w:rsidRPr="00F206CA">
        <w:t>третья</w:t>
      </w:r>
      <w:r w:rsidR="00F206CA" w:rsidRPr="00F206CA">
        <w:t xml:space="preserve"> </w:t>
      </w:r>
      <w:r w:rsidR="00A0235C" w:rsidRPr="00F206CA">
        <w:t>форма</w:t>
      </w:r>
      <w:r w:rsidR="00F206CA" w:rsidRPr="00F206CA">
        <w:t xml:space="preserve"> </w:t>
      </w:r>
      <w:r w:rsidR="00A0235C" w:rsidRPr="00F206CA">
        <w:t>смыслового</w:t>
      </w:r>
      <w:r w:rsidR="00F206CA" w:rsidRPr="00F206CA">
        <w:t xml:space="preserve"> </w:t>
      </w:r>
      <w:r w:rsidR="00A0235C" w:rsidRPr="00F206CA">
        <w:t>глагола</w:t>
      </w:r>
      <w:r w:rsidR="00F206CA" w:rsidRPr="00F206CA">
        <w:t xml:space="preserve"> </w:t>
      </w:r>
      <w:r w:rsidR="00A0235C" w:rsidRPr="00F206CA">
        <w:t>это</w:t>
      </w:r>
      <w:r w:rsidR="00F206CA" w:rsidRPr="00F206CA">
        <w:t xml:space="preserve"> </w:t>
      </w:r>
      <w:r w:rsidR="00A0235C" w:rsidRPr="00F206CA">
        <w:t>уже</w:t>
      </w:r>
      <w:r w:rsidR="00F206CA" w:rsidRPr="00F206CA">
        <w:t xml:space="preserve"> </w:t>
      </w:r>
      <w:r w:rsidR="00A0235C" w:rsidRPr="00F206CA">
        <w:t>знакомый</w:t>
      </w:r>
      <w:r w:rsidR="00F206CA" w:rsidRPr="00F206CA">
        <w:t xml:space="preserve"> </w:t>
      </w:r>
      <w:r w:rsidR="00A0235C" w:rsidRPr="00F206CA">
        <w:t>глагол</w:t>
      </w:r>
      <w:r w:rsidR="00F206CA" w:rsidRPr="00F206CA">
        <w:t xml:space="preserve"> </w:t>
      </w:r>
      <w:r w:rsidR="00A0235C" w:rsidRPr="00F206CA">
        <w:t>с</w:t>
      </w:r>
      <w:r w:rsidR="00F206CA" w:rsidRPr="00F206CA">
        <w:t xml:space="preserve"> </w:t>
      </w:r>
      <w:r w:rsidR="00A0235C" w:rsidRPr="00F206CA">
        <w:t>окончанием</w:t>
      </w:r>
      <w:r w:rsidR="00F206CA" w:rsidRPr="00F206CA">
        <w:t xml:space="preserve"> - </w:t>
      </w:r>
      <w:r w:rsidR="00A0235C" w:rsidRPr="00F206CA">
        <w:rPr>
          <w:lang w:val="en-US"/>
        </w:rPr>
        <w:t>ed</w:t>
      </w:r>
      <w:r w:rsidR="00F206CA" w:rsidRPr="00F206CA">
        <w:t xml:space="preserve"> </w:t>
      </w:r>
      <w:r w:rsidR="00A0235C" w:rsidRPr="00F206CA">
        <w:t>или</w:t>
      </w:r>
      <w:r w:rsidR="00F206CA" w:rsidRPr="00F206CA">
        <w:t xml:space="preserve"> </w:t>
      </w:r>
      <w:r w:rsidR="00A0235C" w:rsidRPr="00F206CA">
        <w:t>третья</w:t>
      </w:r>
      <w:r w:rsidR="00F206CA" w:rsidRPr="00F206CA">
        <w:t xml:space="preserve"> </w:t>
      </w:r>
      <w:r w:rsidR="00A0235C" w:rsidRPr="00F206CA">
        <w:t>колонка</w:t>
      </w:r>
      <w:r w:rsidR="00F206CA" w:rsidRPr="00F206CA">
        <w:t xml:space="preserve"> </w:t>
      </w:r>
      <w:r w:rsidR="00A0235C" w:rsidRPr="00F206CA">
        <w:t>неправильных</w:t>
      </w:r>
      <w:r w:rsidR="00F206CA" w:rsidRPr="00F206CA">
        <w:t xml:space="preserve"> </w:t>
      </w:r>
      <w:r w:rsidR="00A0235C" w:rsidRPr="00F206CA">
        <w:t>глаголов</w:t>
      </w:r>
      <w:r w:rsidR="00F206CA" w:rsidRPr="00F206CA">
        <w:t xml:space="preserve">. </w:t>
      </w:r>
      <w:r w:rsidR="00AC42C0" w:rsidRPr="00F206CA">
        <w:t>Поясняем,</w:t>
      </w:r>
      <w:r w:rsidR="00F206CA" w:rsidRPr="00F206CA">
        <w:t xml:space="preserve"> </w:t>
      </w:r>
      <w:r w:rsidR="00AC42C0" w:rsidRPr="00F206CA">
        <w:t>что</w:t>
      </w:r>
      <w:r w:rsidR="00F206CA" w:rsidRPr="00F206CA">
        <w:t xml:space="preserve"> </w:t>
      </w:r>
      <w:r w:rsidR="00AC42C0" w:rsidRPr="00F206CA">
        <w:t>это</w:t>
      </w:r>
      <w:r w:rsidR="00F206CA" w:rsidRPr="00F206CA">
        <w:t xml:space="preserve"> </w:t>
      </w:r>
      <w:r w:rsidR="00AC42C0" w:rsidRPr="00F206CA">
        <w:t>время</w:t>
      </w:r>
      <w:r w:rsidR="00F206CA" w:rsidRPr="00F206CA">
        <w:t xml:space="preserve"> </w:t>
      </w:r>
      <w:r w:rsidR="00AC42C0" w:rsidRPr="00F206CA">
        <w:t>выражает</w:t>
      </w:r>
      <w:r w:rsidR="00F206CA" w:rsidRPr="00F206CA">
        <w:t xml:space="preserve"> </w:t>
      </w:r>
      <w:r w:rsidR="00AC42C0" w:rsidRPr="00F206CA">
        <w:t>законченное</w:t>
      </w:r>
      <w:r w:rsidR="00F206CA" w:rsidRPr="00F206CA">
        <w:t xml:space="preserve"> </w:t>
      </w:r>
      <w:r w:rsidR="00AC42C0" w:rsidRPr="00F206CA">
        <w:t>действие,</w:t>
      </w:r>
      <w:r w:rsidR="00F206CA" w:rsidRPr="00F206CA">
        <w:t xml:space="preserve"> </w:t>
      </w:r>
      <w:r w:rsidR="00AC42C0" w:rsidRPr="00F206CA">
        <w:t>связанное</w:t>
      </w:r>
      <w:r w:rsidR="00F206CA" w:rsidRPr="00F206CA">
        <w:t xml:space="preserve"> </w:t>
      </w:r>
      <w:r w:rsidR="00AC42C0" w:rsidRPr="00F206CA">
        <w:t>с</w:t>
      </w:r>
      <w:r w:rsidR="00F206CA" w:rsidRPr="00F206CA">
        <w:t xml:space="preserve"> </w:t>
      </w:r>
      <w:r w:rsidR="00AC42C0" w:rsidRPr="00F206CA">
        <w:t>настоящим</w:t>
      </w:r>
      <w:r w:rsidR="00F206CA" w:rsidRPr="00F206CA">
        <w:t xml:space="preserve"> </w:t>
      </w:r>
      <w:r w:rsidR="00AC42C0" w:rsidRPr="00F206CA">
        <w:t>моментом</w:t>
      </w:r>
      <w:r w:rsidR="00F206CA" w:rsidRPr="00F206CA">
        <w:t xml:space="preserve"> </w:t>
      </w:r>
      <w:r w:rsidR="00AC42C0" w:rsidRPr="00F206CA">
        <w:t>через</w:t>
      </w:r>
      <w:r w:rsidR="00F206CA" w:rsidRPr="00F206CA">
        <w:t xml:space="preserve"> </w:t>
      </w:r>
      <w:r w:rsidR="00AC42C0" w:rsidRPr="00F206CA">
        <w:t>этот</w:t>
      </w:r>
      <w:r w:rsidR="00F206CA" w:rsidRPr="00F206CA">
        <w:t xml:space="preserve"> </w:t>
      </w:r>
      <w:r w:rsidR="00AC42C0" w:rsidRPr="00F206CA">
        <w:t>результат</w:t>
      </w:r>
      <w:r w:rsidR="00F206CA" w:rsidRPr="00F206CA">
        <w:t xml:space="preserve">. </w:t>
      </w:r>
      <w:r w:rsidR="00AC42C0" w:rsidRPr="00F206CA">
        <w:t>Также</w:t>
      </w:r>
      <w:r w:rsidR="00F206CA" w:rsidRPr="00F206CA">
        <w:rPr>
          <w:lang w:val="en-US"/>
        </w:rPr>
        <w:t xml:space="preserve"> </w:t>
      </w:r>
      <w:r w:rsidR="00AC42C0" w:rsidRPr="00F206CA">
        <w:t>даются</w:t>
      </w:r>
      <w:r w:rsidR="00F206CA" w:rsidRPr="00F206CA">
        <w:rPr>
          <w:lang w:val="en-US"/>
        </w:rPr>
        <w:t xml:space="preserve"> </w:t>
      </w:r>
      <w:r w:rsidR="00AC42C0" w:rsidRPr="00F206CA">
        <w:t>обстоятельства</w:t>
      </w:r>
      <w:r w:rsidR="00F206CA" w:rsidRPr="00F206CA">
        <w:rPr>
          <w:lang w:val="en-US"/>
        </w:rPr>
        <w:t xml:space="preserve"> </w:t>
      </w:r>
      <w:r w:rsidR="00AC42C0" w:rsidRPr="00F206CA">
        <w:t>времени</w:t>
      </w:r>
      <w:r w:rsidR="00F206CA" w:rsidRPr="00F206CA">
        <w:rPr>
          <w:lang w:val="en-US"/>
        </w:rPr>
        <w:t xml:space="preserve">: </w:t>
      </w:r>
      <w:r w:rsidR="00AC42C0" w:rsidRPr="00F206CA">
        <w:rPr>
          <w:lang w:val="en-US"/>
        </w:rPr>
        <w:t>ever,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never,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just,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already,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year,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lately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ages,</w:t>
      </w:r>
      <w:r w:rsidR="00F206CA" w:rsidRPr="00F206CA">
        <w:rPr>
          <w:lang w:val="en-US"/>
        </w:rPr>
        <w:t xml:space="preserve"> </w:t>
      </w:r>
      <w:r w:rsidR="00AC42C0" w:rsidRPr="00F206CA">
        <w:rPr>
          <w:lang w:val="en-US"/>
        </w:rPr>
        <w:t>today</w:t>
      </w:r>
      <w:r w:rsidR="00F206CA" w:rsidRPr="00F206CA">
        <w:rPr>
          <w:lang w:val="en-US"/>
        </w:rPr>
        <w:t xml:space="preserve">. </w:t>
      </w:r>
      <w:r w:rsidR="00AC42C0" w:rsidRPr="00F206CA">
        <w:t>И</w:t>
      </w:r>
      <w:r w:rsidR="00F206CA" w:rsidRPr="00F206CA">
        <w:t xml:space="preserve"> </w:t>
      </w:r>
      <w:r w:rsidR="00AC42C0" w:rsidRPr="00F206CA">
        <w:t>обязательно</w:t>
      </w:r>
      <w:r w:rsidR="00F206CA" w:rsidRPr="00F206CA">
        <w:t xml:space="preserve"> </w:t>
      </w:r>
      <w:r w:rsidR="00AC42C0" w:rsidRPr="00F206CA">
        <w:t>приводятся</w:t>
      </w:r>
      <w:r w:rsidR="00F206CA" w:rsidRPr="00F206CA">
        <w:t xml:space="preserve"> </w:t>
      </w:r>
      <w:r w:rsidR="00AC42C0" w:rsidRPr="00F206CA">
        <w:t>примеры</w:t>
      </w:r>
      <w:r w:rsidR="00F206CA" w:rsidRPr="00F206CA">
        <w:t xml:space="preserve">. </w:t>
      </w:r>
      <w:r w:rsidR="00AC42C0" w:rsidRPr="00F206CA">
        <w:t>Если</w:t>
      </w:r>
      <w:r w:rsidR="00F206CA" w:rsidRPr="00F206CA">
        <w:t xml:space="preserve"> </w:t>
      </w:r>
      <w:r w:rsidR="00AC42C0" w:rsidRPr="00F206CA">
        <w:t>предыдущие</w:t>
      </w:r>
      <w:r w:rsidR="00F206CA" w:rsidRPr="00F206CA">
        <w:t xml:space="preserve"> </w:t>
      </w:r>
      <w:r w:rsidR="00AC42C0" w:rsidRPr="00F206CA">
        <w:t>видо-временные</w:t>
      </w:r>
      <w:r w:rsidR="00F206CA" w:rsidRPr="00F206CA">
        <w:t xml:space="preserve"> </w:t>
      </w:r>
      <w:r w:rsidR="00AC42C0" w:rsidRPr="00F206CA">
        <w:t>формы</w:t>
      </w:r>
      <w:r w:rsidR="00F206CA" w:rsidRPr="00F206CA">
        <w:t xml:space="preserve"> </w:t>
      </w:r>
      <w:r w:rsidR="00AC42C0" w:rsidRPr="00F206CA">
        <w:t>были</w:t>
      </w:r>
      <w:r w:rsidR="00F206CA" w:rsidRPr="00F206CA">
        <w:t xml:space="preserve"> </w:t>
      </w:r>
      <w:r w:rsidR="00AC42C0" w:rsidRPr="00F206CA">
        <w:t>достаточно</w:t>
      </w:r>
      <w:r w:rsidR="00F206CA" w:rsidRPr="00F206CA">
        <w:t xml:space="preserve"> </w:t>
      </w:r>
      <w:r w:rsidR="00AC42C0" w:rsidRPr="00F206CA">
        <w:t>лёгкие</w:t>
      </w:r>
      <w:r w:rsidR="00F206CA" w:rsidRPr="00F206CA">
        <w:t xml:space="preserve"> </w:t>
      </w:r>
      <w:r w:rsidR="00AC42C0" w:rsidRPr="00F206CA">
        <w:t>для</w:t>
      </w:r>
      <w:r w:rsidR="00F206CA" w:rsidRPr="00F206CA">
        <w:t xml:space="preserve"> </w:t>
      </w:r>
      <w:r w:rsidR="00AC42C0" w:rsidRPr="00F206CA">
        <w:t>понимания,</w:t>
      </w:r>
      <w:r w:rsidR="00F206CA" w:rsidRPr="00F206CA">
        <w:t xml:space="preserve"> </w:t>
      </w:r>
      <w:r w:rsidR="00AC42C0" w:rsidRPr="00F206CA">
        <w:t>то</w:t>
      </w:r>
      <w:r w:rsidR="00F206CA" w:rsidRPr="00F206CA">
        <w:t xml:space="preserve"> </w:t>
      </w:r>
      <w:r w:rsidR="00AC42C0" w:rsidRPr="00F206CA">
        <w:t>эта</w:t>
      </w:r>
      <w:r w:rsidR="00F206CA" w:rsidRPr="00F206CA">
        <w:t xml:space="preserve"> </w:t>
      </w:r>
      <w:r w:rsidR="00AC42C0" w:rsidRPr="00F206CA">
        <w:t>может</w:t>
      </w:r>
      <w:r w:rsidR="00F206CA" w:rsidRPr="00F206CA">
        <w:t xml:space="preserve"> </w:t>
      </w:r>
      <w:r w:rsidR="00AC42C0" w:rsidRPr="00F206CA">
        <w:t>вызывать</w:t>
      </w:r>
      <w:r w:rsidR="00F206CA" w:rsidRPr="00F206CA">
        <w:t xml:space="preserve"> </w:t>
      </w:r>
      <w:r w:rsidR="00AC42C0" w:rsidRPr="00F206CA">
        <w:t>некоторые</w:t>
      </w:r>
      <w:r w:rsidR="00F206CA" w:rsidRPr="00F206CA">
        <w:t xml:space="preserve"> </w:t>
      </w:r>
      <w:r w:rsidR="00AC42C0" w:rsidRPr="00F206CA">
        <w:t>трудности,</w:t>
      </w:r>
      <w:r w:rsidR="00F206CA" w:rsidRPr="00F206CA">
        <w:t xml:space="preserve"> </w:t>
      </w:r>
      <w:r w:rsidR="00AC42C0" w:rsidRPr="00F206CA">
        <w:t>во</w:t>
      </w:r>
      <w:r w:rsidR="00F206CA" w:rsidRPr="00F206CA">
        <w:t xml:space="preserve"> </w:t>
      </w:r>
      <w:r w:rsidR="00AC42C0" w:rsidRPr="00F206CA">
        <w:t>избежании</w:t>
      </w:r>
      <w:r w:rsidR="00F206CA" w:rsidRPr="00F206CA">
        <w:t xml:space="preserve"> </w:t>
      </w:r>
      <w:r w:rsidR="00AC42C0" w:rsidRPr="00F206CA">
        <w:t>которых</w:t>
      </w:r>
      <w:r w:rsidR="00F206CA" w:rsidRPr="00F206CA">
        <w:t xml:space="preserve"> </w:t>
      </w:r>
      <w:r w:rsidR="00AC42C0" w:rsidRPr="00F206CA">
        <w:t>необходимы</w:t>
      </w:r>
      <w:r w:rsidR="00F206CA" w:rsidRPr="00F206CA">
        <w:t xml:space="preserve"> </w:t>
      </w:r>
      <w:r w:rsidR="00AC42C0" w:rsidRPr="00F206CA">
        <w:t>практические</w:t>
      </w:r>
      <w:r w:rsidR="00F206CA" w:rsidRPr="00F206CA">
        <w:t xml:space="preserve"> </w:t>
      </w:r>
      <w:r w:rsidR="00AC42C0" w:rsidRPr="00F206CA">
        <w:t>тренировки</w:t>
      </w:r>
      <w:r w:rsidR="00F206CA" w:rsidRPr="00F206CA">
        <w:t>.</w:t>
      </w:r>
    </w:p>
    <w:p w:rsidR="00F206CA" w:rsidRPr="00F206CA" w:rsidRDefault="006022A6" w:rsidP="00F206CA">
      <w:pPr>
        <w:tabs>
          <w:tab w:val="left" w:pos="726"/>
        </w:tabs>
      </w:pPr>
      <w:r w:rsidRPr="00F206CA">
        <w:t>Далее</w:t>
      </w:r>
      <w:r w:rsidR="00F206CA" w:rsidRPr="00F206CA">
        <w:t xml:space="preserve"> </w:t>
      </w:r>
      <w:r w:rsidRPr="00F206CA">
        <w:t>следует</w:t>
      </w:r>
      <w:r w:rsidR="00F206CA" w:rsidRPr="00F206CA">
        <w:t xml:space="preserve"> </w:t>
      </w:r>
      <w:r w:rsidRPr="00F206CA">
        <w:t>настоящее</w:t>
      </w:r>
      <w:r w:rsidR="00F206CA" w:rsidRPr="00F206CA">
        <w:t xml:space="preserve"> </w:t>
      </w:r>
      <w:r w:rsidRPr="00F206CA">
        <w:t>совершённое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-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Continuous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Pr="00F206CA">
        <w:t>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окончанием</w:t>
      </w:r>
      <w:r w:rsidR="00F206CA" w:rsidRPr="00F206CA">
        <w:t xml:space="preserve"> - </w:t>
      </w:r>
      <w:r w:rsidRPr="00F206CA">
        <w:rPr>
          <w:lang w:val="en-US"/>
        </w:rPr>
        <w:t>ing</w:t>
      </w:r>
      <w:r w:rsidR="00F206CA" w:rsidRPr="00F206CA">
        <w:t xml:space="preserve">. </w:t>
      </w:r>
      <w:r w:rsidRPr="00F206CA">
        <w:t>Опять</w:t>
      </w:r>
      <w:r w:rsidR="00F206CA" w:rsidRPr="00F206CA">
        <w:t xml:space="preserve"> </w:t>
      </w:r>
      <w:r w:rsidRPr="00F206CA">
        <w:t>надо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уточнение,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вспомогательный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разделяется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лицам</w:t>
      </w:r>
      <w:r w:rsidR="00F206CA" w:rsidRPr="00F206CA">
        <w:t xml:space="preserve">: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rPr>
          <w:lang w:val="en-US"/>
        </w:rPr>
        <w:t>been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lang w:val="en-US"/>
        </w:rPr>
        <w:t>has</w:t>
      </w:r>
      <w:r w:rsidR="00F206CA" w:rsidRPr="00F206CA">
        <w:t xml:space="preserve"> </w:t>
      </w:r>
      <w:r w:rsidRPr="00F206CA">
        <w:rPr>
          <w:lang w:val="en-US"/>
        </w:rPr>
        <w:t>been</w:t>
      </w:r>
      <w:r w:rsidRPr="00F206CA">
        <w:t>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показано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таблице</w:t>
      </w:r>
      <w:r w:rsidR="00F206CA" w:rsidRPr="00F206CA">
        <w:t xml:space="preserve">. </w:t>
      </w:r>
      <w:r w:rsidRPr="00F206CA">
        <w:t>Необходимо,</w:t>
      </w:r>
      <w:r w:rsidR="00F206CA" w:rsidRPr="00F206CA">
        <w:t xml:space="preserve"> </w:t>
      </w:r>
      <w:r w:rsidR="001B27D4" w:rsidRPr="00F206CA">
        <w:t>однако,</w:t>
      </w:r>
      <w:r w:rsidR="00F206CA" w:rsidRPr="00F206CA">
        <w:t xml:space="preserve"> </w:t>
      </w:r>
      <w:r w:rsidRPr="00F206CA">
        <w:t>отметить,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данное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обозначает</w:t>
      </w:r>
      <w:r w:rsidR="00F206CA" w:rsidRPr="00F206CA">
        <w:t xml:space="preserve"> </w:t>
      </w:r>
      <w:r w:rsidRPr="00F206CA">
        <w:t>действие,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началось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Pr="00F206CA">
        <w:t>продолжалось</w:t>
      </w:r>
      <w:r w:rsidR="00F206CA" w:rsidRPr="00F206CA">
        <w:t xml:space="preserve"> </w:t>
      </w:r>
      <w:r w:rsidRPr="00F206CA">
        <w:t>какое-то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всё</w:t>
      </w:r>
      <w:r w:rsidR="00F206CA" w:rsidRPr="00F206CA">
        <w:t xml:space="preserve"> </w:t>
      </w:r>
      <w:r w:rsidRPr="00F206CA">
        <w:t>ещё</w:t>
      </w:r>
      <w:r w:rsidR="00F206CA" w:rsidRPr="00F206CA">
        <w:t xml:space="preserve"> </w:t>
      </w:r>
      <w:r w:rsidRPr="00F206CA">
        <w:t>длится</w:t>
      </w:r>
      <w:r w:rsidR="00F206CA" w:rsidRPr="00F206CA">
        <w:t xml:space="preserve">. </w:t>
      </w:r>
      <w:r w:rsidR="001B27D4" w:rsidRPr="00F206CA">
        <w:t>Слова</w:t>
      </w:r>
      <w:r w:rsidR="00F206CA" w:rsidRPr="00F206CA">
        <w:t xml:space="preserve"> </w:t>
      </w:r>
      <w:r w:rsidR="001B27D4" w:rsidRPr="00F206CA">
        <w:rPr>
          <w:lang w:val="en-US"/>
        </w:rPr>
        <w:t>since</w:t>
      </w:r>
      <w:r w:rsidR="00F206CA" w:rsidRPr="00F206CA">
        <w:t xml:space="preserve"> </w:t>
      </w:r>
      <w:r w:rsidR="001B27D4" w:rsidRPr="00F206CA">
        <w:t>и</w:t>
      </w:r>
      <w:r w:rsidR="00F206CA" w:rsidRPr="00F206CA">
        <w:t xml:space="preserve"> </w:t>
      </w:r>
      <w:r w:rsidR="001B27D4" w:rsidRPr="00F206CA">
        <w:rPr>
          <w:lang w:val="en-US"/>
        </w:rPr>
        <w:t>for</w:t>
      </w:r>
      <w:r w:rsidR="00F206CA" w:rsidRPr="00F206CA">
        <w:t xml:space="preserve"> </w:t>
      </w:r>
      <w:r w:rsidR="001B27D4" w:rsidRPr="00F206CA">
        <w:t>выражают</w:t>
      </w:r>
      <w:r w:rsidR="00F206CA" w:rsidRPr="00F206CA">
        <w:t xml:space="preserve"> </w:t>
      </w:r>
      <w:r w:rsidR="001B27D4" w:rsidRPr="00F206CA">
        <w:t>соответственно</w:t>
      </w:r>
      <w:r w:rsidR="00F206CA" w:rsidRPr="00F206CA">
        <w:t xml:space="preserve"> </w:t>
      </w:r>
      <w:r w:rsidR="001B27D4" w:rsidRPr="00F206CA">
        <w:t>момент,</w:t>
      </w:r>
      <w:r w:rsidR="00F206CA" w:rsidRPr="00F206CA">
        <w:t xml:space="preserve"> </w:t>
      </w:r>
      <w:r w:rsidR="001B27D4" w:rsidRPr="00F206CA">
        <w:t>с</w:t>
      </w:r>
      <w:r w:rsidR="00F206CA" w:rsidRPr="00F206CA">
        <w:t xml:space="preserve"> </w:t>
      </w:r>
      <w:r w:rsidR="001B27D4" w:rsidRPr="00F206CA">
        <w:t>которого</w:t>
      </w:r>
      <w:r w:rsidR="00F206CA" w:rsidRPr="00F206CA">
        <w:t xml:space="preserve"> </w:t>
      </w:r>
      <w:r w:rsidR="001B27D4" w:rsidRPr="00F206CA">
        <w:t>началось</w:t>
      </w:r>
      <w:r w:rsidR="00F206CA" w:rsidRPr="00F206CA">
        <w:t xml:space="preserve"> </w:t>
      </w:r>
      <w:r w:rsidR="001B27D4" w:rsidRPr="00F206CA">
        <w:t>действие,</w:t>
      </w:r>
      <w:r w:rsidR="00F206CA" w:rsidRPr="00F206CA">
        <w:t xml:space="preserve"> </w:t>
      </w:r>
      <w:r w:rsidR="001B27D4" w:rsidRPr="00F206CA">
        <w:t>и</w:t>
      </w:r>
      <w:r w:rsidR="00F206CA" w:rsidRPr="00F206CA">
        <w:t xml:space="preserve"> </w:t>
      </w:r>
      <w:r w:rsidR="001B27D4" w:rsidRPr="00F206CA">
        <w:t>период</w:t>
      </w:r>
      <w:r w:rsidR="00F206CA" w:rsidRPr="00F206CA">
        <w:t xml:space="preserve"> </w:t>
      </w:r>
      <w:r w:rsidR="001B27D4" w:rsidRPr="00F206CA">
        <w:t>времени,</w:t>
      </w:r>
      <w:r w:rsidR="00F206CA" w:rsidRPr="00F206CA">
        <w:t xml:space="preserve"> </w:t>
      </w:r>
      <w:r w:rsidR="001B27D4" w:rsidRPr="00F206CA">
        <w:t>в</w:t>
      </w:r>
      <w:r w:rsidR="00F206CA" w:rsidRPr="00F206CA">
        <w:t xml:space="preserve"> </w:t>
      </w:r>
      <w:r w:rsidR="001B27D4" w:rsidRPr="00F206CA">
        <w:t>течение</w:t>
      </w:r>
      <w:r w:rsidR="00F206CA" w:rsidRPr="00F206CA">
        <w:t xml:space="preserve"> </w:t>
      </w:r>
      <w:r w:rsidR="001B27D4" w:rsidRPr="00F206CA">
        <w:t>которого</w:t>
      </w:r>
      <w:r w:rsidR="00F206CA" w:rsidRPr="00F206CA">
        <w:t xml:space="preserve"> </w:t>
      </w:r>
      <w:r w:rsidR="001B27D4" w:rsidRPr="00F206CA">
        <w:t>это</w:t>
      </w:r>
      <w:r w:rsidR="00F206CA" w:rsidRPr="00F206CA">
        <w:t xml:space="preserve"> </w:t>
      </w:r>
      <w:r w:rsidR="001B27D4" w:rsidRPr="00F206CA">
        <w:t>действие</w:t>
      </w:r>
      <w:r w:rsidR="00F206CA" w:rsidRPr="00F206CA">
        <w:t xml:space="preserve"> </w:t>
      </w:r>
      <w:r w:rsidR="001B27D4" w:rsidRPr="00F206CA">
        <w:t>продолжается</w:t>
      </w:r>
      <w:r w:rsidR="00F206CA" w:rsidRPr="00F206CA">
        <w:t xml:space="preserve">. </w:t>
      </w:r>
      <w:r w:rsidR="001B27D4" w:rsidRPr="00F206CA">
        <w:t>Также</w:t>
      </w:r>
      <w:r w:rsidR="00F206CA" w:rsidRPr="00F206CA">
        <w:t xml:space="preserve"> </w:t>
      </w:r>
      <w:r w:rsidR="001B27D4" w:rsidRPr="00F206CA">
        <w:t>это</w:t>
      </w:r>
      <w:r w:rsidR="00F206CA" w:rsidRPr="00F206CA">
        <w:t xml:space="preserve"> </w:t>
      </w:r>
      <w:r w:rsidR="001B27D4" w:rsidRPr="00F206CA">
        <w:t>время</w:t>
      </w:r>
      <w:r w:rsidR="00F206CA" w:rsidRPr="00F206CA">
        <w:t xml:space="preserve"> </w:t>
      </w:r>
      <w:r w:rsidR="001B27D4" w:rsidRPr="00F206CA">
        <w:t>может</w:t>
      </w:r>
      <w:r w:rsidR="00F206CA" w:rsidRPr="00F206CA">
        <w:t xml:space="preserve"> </w:t>
      </w:r>
      <w:r w:rsidR="001B27D4" w:rsidRPr="00F206CA">
        <w:t>обозначать</w:t>
      </w:r>
      <w:r w:rsidR="00F206CA" w:rsidRPr="00F206CA">
        <w:t xml:space="preserve"> </w:t>
      </w:r>
      <w:r w:rsidR="001B27D4" w:rsidRPr="00F206CA">
        <w:t>действие,</w:t>
      </w:r>
      <w:r w:rsidR="00F206CA" w:rsidRPr="00F206CA">
        <w:t xml:space="preserve"> </w:t>
      </w:r>
      <w:r w:rsidR="001B27D4" w:rsidRPr="00F206CA">
        <w:t>которое</w:t>
      </w:r>
      <w:r w:rsidR="00F206CA" w:rsidRPr="00F206CA">
        <w:t xml:space="preserve"> </w:t>
      </w:r>
      <w:r w:rsidR="001B27D4" w:rsidRPr="00F206CA">
        <w:t>началось</w:t>
      </w:r>
      <w:r w:rsidR="00F206CA" w:rsidRPr="00F206CA">
        <w:t xml:space="preserve"> </w:t>
      </w:r>
      <w:r w:rsidR="001B27D4" w:rsidRPr="00F206CA">
        <w:t>в</w:t>
      </w:r>
      <w:r w:rsidR="00F206CA" w:rsidRPr="00F206CA">
        <w:t xml:space="preserve"> </w:t>
      </w:r>
      <w:r w:rsidR="001B27D4" w:rsidRPr="00F206CA">
        <w:t>прошлом,</w:t>
      </w:r>
      <w:r w:rsidR="00F206CA" w:rsidRPr="00F206CA">
        <w:t xml:space="preserve"> </w:t>
      </w:r>
      <w:r w:rsidR="001B27D4" w:rsidRPr="00F206CA">
        <w:t>продолжалось</w:t>
      </w:r>
      <w:r w:rsidR="00F206CA" w:rsidRPr="00F206CA">
        <w:t xml:space="preserve"> </w:t>
      </w:r>
      <w:r w:rsidR="001B27D4" w:rsidRPr="00F206CA">
        <w:t>какой-то</w:t>
      </w:r>
      <w:r w:rsidR="00F206CA" w:rsidRPr="00F206CA">
        <w:t xml:space="preserve"> </w:t>
      </w:r>
      <w:r w:rsidR="001B27D4" w:rsidRPr="00F206CA">
        <w:t>период</w:t>
      </w:r>
      <w:r w:rsidR="00F206CA" w:rsidRPr="00F206CA">
        <w:t xml:space="preserve"> </w:t>
      </w:r>
      <w:r w:rsidR="001B27D4" w:rsidRPr="00F206CA">
        <w:t>времени</w:t>
      </w:r>
      <w:r w:rsidR="00F206CA" w:rsidRPr="00F206CA">
        <w:t xml:space="preserve"> </w:t>
      </w:r>
      <w:r w:rsidR="001B27D4" w:rsidRPr="00F206CA">
        <w:t>и</w:t>
      </w:r>
      <w:r w:rsidR="00F206CA" w:rsidRPr="00F206CA">
        <w:t xml:space="preserve"> </w:t>
      </w:r>
      <w:r w:rsidR="001B27D4" w:rsidRPr="00F206CA">
        <w:t>только</w:t>
      </w:r>
      <w:r w:rsidR="00F206CA" w:rsidRPr="00F206CA">
        <w:t xml:space="preserve"> </w:t>
      </w:r>
      <w:r w:rsidR="001B27D4" w:rsidRPr="00F206CA">
        <w:t>что</w:t>
      </w:r>
      <w:r w:rsidR="00F206CA" w:rsidRPr="00F206CA">
        <w:t xml:space="preserve"> </w:t>
      </w:r>
      <w:r w:rsidR="001B27D4" w:rsidRPr="00F206CA">
        <w:t>закончилось,</w:t>
      </w:r>
      <w:r w:rsidR="00F206CA" w:rsidRPr="00F206CA">
        <w:t xml:space="preserve"> </w:t>
      </w:r>
      <w:r w:rsidR="001B27D4" w:rsidRPr="00F206CA">
        <w:t>и</w:t>
      </w:r>
      <w:r w:rsidR="00F206CA" w:rsidRPr="00F206CA">
        <w:t xml:space="preserve"> </w:t>
      </w:r>
      <w:r w:rsidR="001B27D4" w:rsidRPr="00F206CA">
        <w:t>результат</w:t>
      </w:r>
      <w:r w:rsidR="00F206CA" w:rsidRPr="00F206CA">
        <w:t xml:space="preserve"> </w:t>
      </w:r>
      <w:r w:rsidR="001B27D4" w:rsidRPr="00F206CA">
        <w:t>этого</w:t>
      </w:r>
      <w:r w:rsidR="00F206CA" w:rsidRPr="00F206CA">
        <w:t xml:space="preserve"> </w:t>
      </w:r>
      <w:r w:rsidR="001B27D4" w:rsidRPr="00F206CA">
        <w:t>действия</w:t>
      </w:r>
      <w:r w:rsidR="00F206CA" w:rsidRPr="00F206CA">
        <w:t xml:space="preserve"> </w:t>
      </w:r>
      <w:r w:rsidR="001B27D4" w:rsidRPr="00F206CA">
        <w:t>очевиден</w:t>
      </w:r>
      <w:r w:rsidR="00F206CA" w:rsidRPr="00F206CA">
        <w:t xml:space="preserve">. </w:t>
      </w:r>
      <w:r w:rsidR="001B27D4" w:rsidRPr="00F206CA">
        <w:t>При</w:t>
      </w:r>
      <w:r w:rsidR="00F206CA" w:rsidRPr="00F206CA">
        <w:t xml:space="preserve"> </w:t>
      </w:r>
      <w:r w:rsidR="001B27D4" w:rsidRPr="00F206CA">
        <w:t>объяснении</w:t>
      </w:r>
      <w:r w:rsidR="00F206CA" w:rsidRPr="00F206CA">
        <w:t xml:space="preserve"> </w:t>
      </w:r>
      <w:r w:rsidR="001B27D4" w:rsidRPr="00F206CA">
        <w:t>данного</w:t>
      </w:r>
      <w:r w:rsidR="00F206CA" w:rsidRPr="00F206CA">
        <w:t xml:space="preserve"> </w:t>
      </w:r>
      <w:r w:rsidR="001B27D4" w:rsidRPr="00F206CA">
        <w:t>времени</w:t>
      </w:r>
      <w:r w:rsidR="00F206CA" w:rsidRPr="00F206CA">
        <w:t xml:space="preserve"> </w:t>
      </w:r>
      <w:r w:rsidR="001B27D4" w:rsidRPr="00F206CA">
        <w:t>необходимо</w:t>
      </w:r>
      <w:r w:rsidR="00F206CA" w:rsidRPr="00F206CA">
        <w:t xml:space="preserve"> </w:t>
      </w:r>
      <w:r w:rsidR="001B27D4" w:rsidRPr="00F206CA">
        <w:t>привести</w:t>
      </w:r>
      <w:r w:rsidR="00F206CA" w:rsidRPr="00F206CA">
        <w:t xml:space="preserve"> </w:t>
      </w:r>
      <w:r w:rsidR="001B27D4" w:rsidRPr="00F206CA">
        <w:t>примеры</w:t>
      </w:r>
      <w:r w:rsidR="00F206CA" w:rsidRPr="00F206CA">
        <w:t xml:space="preserve"> </w:t>
      </w:r>
      <w:r w:rsidR="001B27D4" w:rsidRPr="00F206CA">
        <w:t>для</w:t>
      </w:r>
      <w:r w:rsidR="00F206CA" w:rsidRPr="00F206CA">
        <w:t xml:space="preserve"> </w:t>
      </w:r>
      <w:r w:rsidR="001B27D4" w:rsidRPr="00F206CA">
        <w:t>лучшего</w:t>
      </w:r>
      <w:r w:rsidR="00F206CA" w:rsidRPr="00F206CA">
        <w:t xml:space="preserve"> </w:t>
      </w:r>
      <w:r w:rsidR="001B27D4" w:rsidRPr="00F206CA">
        <w:t>понимания</w:t>
      </w:r>
      <w:r w:rsidR="00F206CA" w:rsidRPr="00F206CA">
        <w:t>.</w:t>
      </w:r>
    </w:p>
    <w:p w:rsidR="00F206CA" w:rsidRPr="00F206CA" w:rsidRDefault="001B27D4" w:rsidP="00F206CA">
      <w:pPr>
        <w:tabs>
          <w:tab w:val="left" w:pos="726"/>
        </w:tabs>
        <w:rPr>
          <w:lang w:val="en-US"/>
        </w:rPr>
      </w:pPr>
      <w:r w:rsidRPr="00F206CA">
        <w:t>По</w:t>
      </w:r>
      <w:r w:rsidR="00F206CA" w:rsidRPr="00F206CA">
        <w:rPr>
          <w:lang w:val="en-US"/>
        </w:rPr>
        <w:t xml:space="preserve"> </w:t>
      </w:r>
      <w:r w:rsidRPr="00F206CA">
        <w:t>аналогии</w:t>
      </w:r>
      <w:r w:rsidR="00F206CA" w:rsidRPr="00F206CA">
        <w:rPr>
          <w:lang w:val="en-US"/>
        </w:rPr>
        <w:t xml:space="preserve"> </w:t>
      </w:r>
      <w:r w:rsidRPr="00F206CA">
        <w:t>с</w:t>
      </w:r>
      <w:r w:rsidR="00F206CA" w:rsidRPr="00F206CA">
        <w:rPr>
          <w:lang w:val="en-US"/>
        </w:rPr>
        <w:t xml:space="preserve"> </w:t>
      </w:r>
      <w:r w:rsidRPr="00F206CA">
        <w:t>этими</w:t>
      </w:r>
      <w:r w:rsidR="00F206CA" w:rsidRPr="00F206CA">
        <w:rPr>
          <w:lang w:val="en-US"/>
        </w:rPr>
        <w:t xml:space="preserve"> </w:t>
      </w:r>
      <w:r w:rsidRPr="00F206CA">
        <w:t>временами</w:t>
      </w:r>
      <w:r w:rsidR="00F206CA" w:rsidRPr="00F206CA">
        <w:rPr>
          <w:lang w:val="en-US"/>
        </w:rPr>
        <w:t xml:space="preserve"> </w:t>
      </w:r>
      <w:r w:rsidRPr="00F206CA">
        <w:t>объясняем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Pr="00F206CA">
        <w:t>и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Continuous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>.</w:t>
      </w:r>
    </w:p>
    <w:p w:rsidR="00F206CA" w:rsidRPr="00F206CA" w:rsidRDefault="00421687" w:rsidP="00F206CA">
      <w:pPr>
        <w:tabs>
          <w:tab w:val="left" w:pos="726"/>
        </w:tabs>
      </w:pPr>
      <w:r w:rsidRPr="00F206CA">
        <w:t>И</w:t>
      </w:r>
      <w:r w:rsidR="00F206CA" w:rsidRPr="00F206CA">
        <w:t xml:space="preserve"> </w:t>
      </w:r>
      <w:r w:rsidRPr="00F206CA">
        <w:t>опять</w:t>
      </w:r>
      <w:r w:rsidR="00F206CA" w:rsidRPr="00F206CA">
        <w:t xml:space="preserve"> </w:t>
      </w:r>
      <w:r w:rsidRPr="00F206CA">
        <w:t>начнём</w:t>
      </w:r>
      <w:r w:rsidR="00F206CA" w:rsidRPr="00F206CA">
        <w:t xml:space="preserve"> </w:t>
      </w:r>
      <w:r w:rsidRPr="00F206CA">
        <w:t>объяснение</w:t>
      </w:r>
      <w:r w:rsidR="00F206CA" w:rsidRPr="00F206CA">
        <w:t xml:space="preserve"> </w:t>
      </w:r>
      <w:r w:rsidR="00073454" w:rsidRPr="00F206CA">
        <w:t>с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Pr="00F206CA">
        <w:t>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="00073454" w:rsidRPr="00F206CA">
        <w:t>с</w:t>
      </w:r>
      <w:r w:rsidR="00F206CA" w:rsidRPr="00F206CA">
        <w:t xml:space="preserve"> </w:t>
      </w:r>
      <w:r w:rsidR="00073454" w:rsidRPr="00F206CA">
        <w:t>помощью</w:t>
      </w:r>
      <w:r w:rsidR="00F206CA" w:rsidRPr="00F206CA">
        <w:t xml:space="preserve"> </w:t>
      </w:r>
      <w:r w:rsidR="00073454" w:rsidRPr="00F206CA">
        <w:t>вспомогательного</w:t>
      </w:r>
      <w:r w:rsidR="00F206CA" w:rsidRPr="00F206CA">
        <w:t xml:space="preserve"> </w:t>
      </w:r>
      <w:r w:rsidR="00073454" w:rsidRPr="00F206CA">
        <w:t>глагола</w:t>
      </w:r>
      <w:r w:rsidR="00F206CA" w:rsidRPr="00F206CA">
        <w:t xml:space="preserve"> </w:t>
      </w:r>
      <w:r w:rsidR="00073454" w:rsidRPr="00F206CA">
        <w:rPr>
          <w:lang w:val="en-US"/>
        </w:rPr>
        <w:t>to</w:t>
      </w:r>
      <w:r w:rsidR="00F206CA" w:rsidRPr="00F206CA">
        <w:t xml:space="preserve"> </w:t>
      </w:r>
      <w:r w:rsidR="00073454" w:rsidRPr="00F206CA">
        <w:rPr>
          <w:lang w:val="en-US"/>
        </w:rPr>
        <w:t>have</w:t>
      </w:r>
      <w:r w:rsidR="00F206CA" w:rsidRPr="00F206CA">
        <w:t xml:space="preserve"> </w:t>
      </w:r>
      <w:r w:rsidR="00073454" w:rsidRPr="00F206CA">
        <w:t>в</w:t>
      </w:r>
      <w:r w:rsidR="00F206CA" w:rsidRPr="00F206CA">
        <w:t xml:space="preserve"> </w:t>
      </w:r>
      <w:r w:rsidR="00073454" w:rsidRPr="00F206CA">
        <w:rPr>
          <w:lang w:val="en-US"/>
        </w:rPr>
        <w:t>The</w:t>
      </w:r>
      <w:r w:rsidR="00F206CA" w:rsidRPr="00F206CA">
        <w:t xml:space="preserve"> </w:t>
      </w:r>
      <w:r w:rsidR="00073454" w:rsidRPr="00F206CA">
        <w:rPr>
          <w:lang w:val="en-US"/>
        </w:rPr>
        <w:t>Past</w:t>
      </w:r>
      <w:r w:rsidR="00F206CA" w:rsidRPr="00F206CA">
        <w:t xml:space="preserve"> </w:t>
      </w:r>
      <w:r w:rsidR="00073454" w:rsidRPr="00F206CA">
        <w:rPr>
          <w:lang w:val="en-US"/>
        </w:rPr>
        <w:t>Simple</w:t>
      </w:r>
      <w:r w:rsidR="00F206CA" w:rsidRPr="00F206CA">
        <w:t xml:space="preserve"> </w:t>
      </w:r>
      <w:r w:rsidR="00073454" w:rsidRPr="00F206CA">
        <w:rPr>
          <w:lang w:val="en-US"/>
        </w:rPr>
        <w:t>Tense</w:t>
      </w:r>
      <w:r w:rsidR="00F206CA" w:rsidRPr="00F206CA">
        <w:t xml:space="preserve"> </w:t>
      </w:r>
      <w:r w:rsidR="00073454" w:rsidRPr="00F206CA">
        <w:t>и</w:t>
      </w:r>
      <w:r w:rsidR="00F206CA" w:rsidRPr="00F206CA">
        <w:t xml:space="preserve"> </w:t>
      </w:r>
      <w:r w:rsidR="00073454" w:rsidRPr="00F206CA">
        <w:t>третьей</w:t>
      </w:r>
      <w:r w:rsidR="00F206CA" w:rsidRPr="00F206CA">
        <w:t xml:space="preserve"> </w:t>
      </w:r>
      <w:r w:rsidR="00073454" w:rsidRPr="00F206CA">
        <w:t>формы</w:t>
      </w:r>
      <w:r w:rsidR="00F206CA" w:rsidRPr="00F206CA">
        <w:t xml:space="preserve"> </w:t>
      </w:r>
      <w:r w:rsidR="00073454" w:rsidRPr="00F206CA">
        <w:t>смыслового</w:t>
      </w:r>
      <w:r w:rsidR="00F206CA" w:rsidRPr="00F206CA">
        <w:t xml:space="preserve"> </w:t>
      </w:r>
      <w:r w:rsidR="00073454" w:rsidRPr="00F206CA">
        <w:t>глагола</w:t>
      </w:r>
      <w:r w:rsidR="00F206CA" w:rsidRPr="00F206CA">
        <w:t xml:space="preserve">. </w:t>
      </w:r>
      <w:r w:rsidR="00073454" w:rsidRPr="00F206CA">
        <w:t>Уточним</w:t>
      </w:r>
      <w:r w:rsidR="00073454"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="00073454" w:rsidRPr="00F206CA">
        <w:t>что</w:t>
      </w:r>
      <w:r w:rsidR="00F206CA" w:rsidRPr="00F206CA">
        <w:rPr>
          <w:lang w:val="en-US"/>
        </w:rPr>
        <w:t xml:space="preserve"> </w:t>
      </w:r>
      <w:r w:rsidR="00073454" w:rsidRPr="00F206CA">
        <w:t>глагол</w:t>
      </w:r>
      <w:r w:rsidR="00F206CA" w:rsidRPr="00F206CA">
        <w:rPr>
          <w:lang w:val="en-US"/>
        </w:rPr>
        <w:t xml:space="preserve"> </w:t>
      </w:r>
      <w:r w:rsidR="00073454"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="00073454"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="00073454" w:rsidRPr="00F206CA">
        <w:t>в</w:t>
      </w:r>
      <w:r w:rsidR="00F206CA" w:rsidRPr="00F206CA">
        <w:rPr>
          <w:lang w:val="en-US"/>
        </w:rPr>
        <w:t xml:space="preserve"> </w:t>
      </w:r>
      <w:r w:rsidR="00073454"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="00073454"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="00073454" w:rsidRPr="00F206CA">
        <w:rPr>
          <w:lang w:val="en-US"/>
        </w:rPr>
        <w:t>Simple</w:t>
      </w:r>
      <w:r w:rsidR="00F206CA" w:rsidRPr="00F206CA">
        <w:rPr>
          <w:lang w:val="en-US"/>
        </w:rPr>
        <w:t xml:space="preserve"> </w:t>
      </w:r>
      <w:r w:rsidR="00073454"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- </w:t>
      </w:r>
      <w:r w:rsidR="00073454" w:rsidRPr="00F206CA">
        <w:rPr>
          <w:lang w:val="en-US"/>
        </w:rPr>
        <w:t>had</w:t>
      </w:r>
      <w:r w:rsidR="00F206CA" w:rsidRPr="00F206CA">
        <w:rPr>
          <w:lang w:val="en-US"/>
        </w:rPr>
        <w:t xml:space="preserve">. </w:t>
      </w:r>
      <w:r w:rsidR="00073454" w:rsidRPr="00F206CA">
        <w:t>Далее</w:t>
      </w:r>
      <w:r w:rsidR="00F206CA" w:rsidRPr="00F206CA">
        <w:t xml:space="preserve"> </w:t>
      </w:r>
      <w:r w:rsidR="00073454" w:rsidRPr="00F206CA">
        <w:t>объясняем,</w:t>
      </w:r>
      <w:r w:rsidR="00F206CA" w:rsidRPr="00F206CA">
        <w:t xml:space="preserve"> </w:t>
      </w:r>
      <w:r w:rsidR="00073454" w:rsidRPr="00F206CA">
        <w:t>что</w:t>
      </w:r>
      <w:r w:rsidR="00F206CA" w:rsidRPr="00F206CA">
        <w:t xml:space="preserve"> </w:t>
      </w:r>
      <w:r w:rsidR="00073454" w:rsidRPr="00F206CA">
        <w:t>это</w:t>
      </w:r>
      <w:r w:rsidR="00F206CA" w:rsidRPr="00F206CA">
        <w:t xml:space="preserve"> </w:t>
      </w:r>
      <w:r w:rsidR="00073454" w:rsidRPr="00F206CA">
        <w:t>время</w:t>
      </w:r>
      <w:r w:rsidR="00F206CA" w:rsidRPr="00F206CA">
        <w:t xml:space="preserve"> </w:t>
      </w:r>
      <w:r w:rsidR="00073454" w:rsidRPr="00F206CA">
        <w:t>употребляется</w:t>
      </w:r>
      <w:r w:rsidR="00F206CA" w:rsidRPr="00F206CA">
        <w:t xml:space="preserve"> </w:t>
      </w:r>
      <w:r w:rsidR="00073454" w:rsidRPr="00F206CA">
        <w:t>для</w:t>
      </w:r>
      <w:r w:rsidR="00F206CA" w:rsidRPr="00F206CA">
        <w:t xml:space="preserve"> </w:t>
      </w:r>
      <w:r w:rsidR="00073454" w:rsidRPr="00F206CA">
        <w:t>выражения</w:t>
      </w:r>
      <w:r w:rsidR="00F206CA" w:rsidRPr="00F206CA">
        <w:t xml:space="preserve"> </w:t>
      </w:r>
      <w:r w:rsidR="00073454" w:rsidRPr="00F206CA">
        <w:t>действия,</w:t>
      </w:r>
      <w:r w:rsidR="00F206CA" w:rsidRPr="00F206CA">
        <w:t xml:space="preserve"> </w:t>
      </w:r>
      <w:r w:rsidR="00073454" w:rsidRPr="00F206CA">
        <w:t>которое</w:t>
      </w:r>
      <w:r w:rsidR="00F206CA" w:rsidRPr="00F206CA">
        <w:t xml:space="preserve"> </w:t>
      </w:r>
      <w:r w:rsidR="00073454" w:rsidRPr="00F206CA">
        <w:t>закончилось</w:t>
      </w:r>
      <w:r w:rsidR="00F206CA" w:rsidRPr="00F206CA">
        <w:t xml:space="preserve"> </w:t>
      </w:r>
      <w:r w:rsidR="00073454" w:rsidRPr="00F206CA">
        <w:t>до</w:t>
      </w:r>
      <w:r w:rsidR="00F206CA" w:rsidRPr="00F206CA">
        <w:t xml:space="preserve"> </w:t>
      </w:r>
      <w:r w:rsidR="00073454" w:rsidRPr="00F206CA">
        <w:t>определённого</w:t>
      </w:r>
      <w:r w:rsidR="00F206CA" w:rsidRPr="00F206CA">
        <w:t xml:space="preserve"> </w:t>
      </w:r>
      <w:r w:rsidR="00073454" w:rsidRPr="00F206CA">
        <w:t>момента</w:t>
      </w:r>
      <w:r w:rsidR="00F206CA" w:rsidRPr="00F206CA">
        <w:t xml:space="preserve"> </w:t>
      </w:r>
      <w:r w:rsidR="00073454" w:rsidRPr="00F206CA">
        <w:t>в</w:t>
      </w:r>
      <w:r w:rsidR="00F206CA" w:rsidRPr="00F206CA">
        <w:t xml:space="preserve"> </w:t>
      </w:r>
      <w:r w:rsidR="00073454" w:rsidRPr="00F206CA">
        <w:t>прошлом</w:t>
      </w:r>
      <w:r w:rsidR="00F206CA" w:rsidRPr="00F206CA">
        <w:t xml:space="preserve">. </w:t>
      </w:r>
      <w:r w:rsidR="00073454" w:rsidRPr="00F206CA">
        <w:t>Этот</w:t>
      </w:r>
      <w:r w:rsidR="00F206CA" w:rsidRPr="00F206CA">
        <w:t xml:space="preserve"> </w:t>
      </w:r>
      <w:r w:rsidR="00073454" w:rsidRPr="00F206CA">
        <w:t>момент</w:t>
      </w:r>
      <w:r w:rsidR="00F206CA" w:rsidRPr="00F206CA">
        <w:t xml:space="preserve"> </w:t>
      </w:r>
      <w:r w:rsidR="00073454" w:rsidRPr="00F206CA">
        <w:t>может</w:t>
      </w:r>
      <w:r w:rsidR="00F206CA" w:rsidRPr="00F206CA">
        <w:t xml:space="preserve"> </w:t>
      </w:r>
      <w:r w:rsidR="00073454" w:rsidRPr="00F206CA">
        <w:t>быть</w:t>
      </w:r>
      <w:r w:rsidR="00F206CA" w:rsidRPr="00F206CA">
        <w:t xml:space="preserve"> </w:t>
      </w:r>
      <w:r w:rsidR="00073454" w:rsidRPr="00F206CA">
        <w:t>обозначен</w:t>
      </w:r>
      <w:r w:rsidR="00F206CA" w:rsidRPr="00F206CA">
        <w:t xml:space="preserve"> </w:t>
      </w:r>
      <w:r w:rsidR="00073454" w:rsidRPr="00F206CA">
        <w:t>обстоятельством</w:t>
      </w:r>
      <w:r w:rsidR="00F206CA" w:rsidRPr="00F206CA">
        <w:t xml:space="preserve"> </w:t>
      </w:r>
      <w:r w:rsidR="00073454" w:rsidRPr="00F206CA">
        <w:t>прошедшего</w:t>
      </w:r>
      <w:r w:rsidR="00F206CA" w:rsidRPr="00F206CA">
        <w:t xml:space="preserve"> </w:t>
      </w:r>
      <w:r w:rsidR="00073454" w:rsidRPr="00F206CA">
        <w:t>времени</w:t>
      </w:r>
      <w:r w:rsidR="00F206CA" w:rsidRPr="00F206CA">
        <w:t xml:space="preserve"> </w:t>
      </w:r>
      <w:r w:rsidR="00073454" w:rsidRPr="00F206CA">
        <w:t>или</w:t>
      </w:r>
      <w:r w:rsidR="00F206CA" w:rsidRPr="00F206CA">
        <w:t xml:space="preserve"> </w:t>
      </w:r>
      <w:r w:rsidR="00073454" w:rsidRPr="00F206CA">
        <w:t>другим</w:t>
      </w:r>
      <w:r w:rsidR="00F206CA" w:rsidRPr="00F206CA">
        <w:t xml:space="preserve"> </w:t>
      </w:r>
      <w:r w:rsidR="00073454" w:rsidRPr="00F206CA">
        <w:t>действием</w:t>
      </w:r>
      <w:r w:rsidR="00F206CA" w:rsidRPr="00F206CA">
        <w:t xml:space="preserve"> </w:t>
      </w:r>
      <w:r w:rsidR="00073454" w:rsidRPr="00F206CA">
        <w:t>в</w:t>
      </w:r>
      <w:r w:rsidR="00F206CA" w:rsidRPr="00F206CA">
        <w:t xml:space="preserve"> </w:t>
      </w:r>
      <w:r w:rsidR="00073454" w:rsidRPr="00F206CA">
        <w:t>прошлом</w:t>
      </w:r>
      <w:r w:rsidR="00F206CA" w:rsidRPr="00F206CA">
        <w:t xml:space="preserve">. </w:t>
      </w:r>
      <w:r w:rsidR="00073454" w:rsidRPr="00F206CA">
        <w:t>Обратим</w:t>
      </w:r>
      <w:r w:rsidR="00F206CA" w:rsidRPr="00F206CA">
        <w:t xml:space="preserve"> </w:t>
      </w:r>
      <w:r w:rsidR="00073454" w:rsidRPr="00F206CA">
        <w:t>внимание</w:t>
      </w:r>
      <w:r w:rsidR="00F206CA" w:rsidRPr="00F206CA">
        <w:t xml:space="preserve"> </w:t>
      </w:r>
      <w:r w:rsidR="00073454" w:rsidRPr="00F206CA">
        <w:t>на</w:t>
      </w:r>
      <w:r w:rsidR="00F206CA" w:rsidRPr="00F206CA">
        <w:t xml:space="preserve"> </w:t>
      </w:r>
      <w:r w:rsidR="00073454" w:rsidRPr="00F206CA">
        <w:t>таблицу,</w:t>
      </w:r>
      <w:r w:rsidR="00F206CA" w:rsidRPr="00F206CA">
        <w:t xml:space="preserve"> </w:t>
      </w:r>
      <w:r w:rsidR="00073454" w:rsidRPr="00F206CA">
        <w:t>где</w:t>
      </w:r>
      <w:r w:rsidR="00F206CA" w:rsidRPr="00F206CA">
        <w:t xml:space="preserve"> </w:t>
      </w:r>
      <w:r w:rsidR="00073454" w:rsidRPr="00F206CA">
        <w:t>приведён</w:t>
      </w:r>
      <w:r w:rsidR="00F206CA" w:rsidRPr="00F206CA">
        <w:t xml:space="preserve"> </w:t>
      </w:r>
      <w:r w:rsidR="00073454" w:rsidRPr="00F206CA">
        <w:t>пример</w:t>
      </w:r>
      <w:r w:rsidR="00F206CA" w:rsidRPr="00F206CA">
        <w:t xml:space="preserve"> </w:t>
      </w:r>
      <w:r w:rsidR="00073454" w:rsidRPr="00F206CA">
        <w:t>предложения,</w:t>
      </w:r>
      <w:r w:rsidR="00F206CA" w:rsidRPr="00F206CA">
        <w:t xml:space="preserve"> </w:t>
      </w:r>
      <w:r w:rsidR="00073454" w:rsidRPr="00F206CA">
        <w:t>которое</w:t>
      </w:r>
      <w:r w:rsidR="00F206CA" w:rsidRPr="00F206CA">
        <w:t xml:space="preserve"> </w:t>
      </w:r>
      <w:r w:rsidR="00073454" w:rsidRPr="00F206CA">
        <w:t>тщательно</w:t>
      </w:r>
      <w:r w:rsidR="00F206CA" w:rsidRPr="00F206CA">
        <w:t xml:space="preserve"> </w:t>
      </w:r>
      <w:r w:rsidR="00073454" w:rsidRPr="00F206CA">
        <w:t>разбирается</w:t>
      </w:r>
      <w:r w:rsidR="00F206CA" w:rsidRPr="00F206CA">
        <w:t>.</w:t>
      </w:r>
    </w:p>
    <w:p w:rsidR="00F206CA" w:rsidRPr="00F206CA" w:rsidRDefault="00073454" w:rsidP="00F206CA">
      <w:pPr>
        <w:tabs>
          <w:tab w:val="left" w:pos="726"/>
        </w:tabs>
      </w:pPr>
      <w:r w:rsidRPr="00F206CA">
        <w:t>И</w:t>
      </w:r>
      <w:r w:rsidR="00F206CA" w:rsidRPr="00F206CA">
        <w:t xml:space="preserve"> </w:t>
      </w:r>
      <w:r w:rsidRPr="00F206CA">
        <w:t>рассматриваем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Continuous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Pr="00F206CA">
        <w:t>,</w:t>
      </w:r>
      <w:r w:rsidR="00F206CA" w:rsidRPr="00F206CA">
        <w:t xml:space="preserve"> </w:t>
      </w:r>
      <w:r w:rsidRPr="00F206CA">
        <w:t>прошедшее</w:t>
      </w:r>
      <w:r w:rsidR="00F206CA" w:rsidRPr="00F206CA">
        <w:t xml:space="preserve"> </w:t>
      </w:r>
      <w:r w:rsidRPr="00F206CA">
        <w:t>совершённое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время,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помощью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="008D2B7B" w:rsidRPr="00F206CA">
        <w:t>в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>
        <w:t xml:space="preserve"> (</w:t>
      </w:r>
      <w:r w:rsidRPr="00F206CA">
        <w:rPr>
          <w:lang w:val="en-US"/>
        </w:rPr>
        <w:t>had</w:t>
      </w:r>
      <w:r w:rsidR="00F206CA" w:rsidRPr="00F206CA">
        <w:t xml:space="preserve"> </w:t>
      </w:r>
      <w:r w:rsidRPr="00F206CA">
        <w:rPr>
          <w:lang w:val="en-US"/>
        </w:rPr>
        <w:t>been</w:t>
      </w:r>
      <w:r w:rsidR="00F206CA" w:rsidRPr="00F206CA">
        <w:t xml:space="preserve">) </w:t>
      </w:r>
      <w:r w:rsidR="008D2B7B" w:rsidRPr="00F206CA">
        <w:t>и</w:t>
      </w:r>
      <w:r w:rsidR="00F206CA" w:rsidRPr="00F206CA">
        <w:t xml:space="preserve"> </w:t>
      </w:r>
      <w:r w:rsidR="008D2B7B" w:rsidRPr="00F206CA">
        <w:t>смыслового</w:t>
      </w:r>
      <w:r w:rsidR="00F206CA" w:rsidRPr="00F206CA">
        <w:t xml:space="preserve"> </w:t>
      </w:r>
      <w:r w:rsidR="008D2B7B" w:rsidRPr="00F206CA">
        <w:t>глагола</w:t>
      </w:r>
      <w:r w:rsidR="00F206CA" w:rsidRPr="00F206CA">
        <w:t xml:space="preserve"> </w:t>
      </w:r>
      <w:r w:rsidR="008D2B7B" w:rsidRPr="00F206CA">
        <w:t>с</w:t>
      </w:r>
      <w:r w:rsidR="00F206CA" w:rsidRPr="00F206CA">
        <w:t xml:space="preserve"> </w:t>
      </w:r>
      <w:r w:rsidR="008D2B7B" w:rsidRPr="00F206CA">
        <w:t>окончанием</w:t>
      </w:r>
      <w:r w:rsidR="00F206CA" w:rsidRPr="00F206CA">
        <w:t xml:space="preserve"> - </w:t>
      </w:r>
      <w:r w:rsidR="008D2B7B" w:rsidRPr="00F206CA">
        <w:rPr>
          <w:lang w:val="en-US"/>
        </w:rPr>
        <w:t>ing</w:t>
      </w:r>
      <w:r w:rsidR="00F206CA" w:rsidRPr="00F206CA">
        <w:t xml:space="preserve">. </w:t>
      </w:r>
      <w:r w:rsidR="00257C7F" w:rsidRPr="00F206CA">
        <w:t>Безусловно,</w:t>
      </w:r>
      <w:r w:rsidR="00F206CA" w:rsidRPr="00F206CA">
        <w:t xml:space="preserve"> </w:t>
      </w:r>
      <w:r w:rsidR="00257C7F" w:rsidRPr="00F206CA">
        <w:t>оно</w:t>
      </w:r>
      <w:r w:rsidR="00F206CA" w:rsidRPr="00F206CA">
        <w:t xml:space="preserve"> </w:t>
      </w:r>
      <w:r w:rsidR="00257C7F" w:rsidRPr="00F206CA">
        <w:t>достаточно</w:t>
      </w:r>
      <w:r w:rsidR="00F206CA" w:rsidRPr="00F206CA">
        <w:t xml:space="preserve"> </w:t>
      </w:r>
      <w:r w:rsidR="00257C7F" w:rsidRPr="00F206CA">
        <w:t>сложное,</w:t>
      </w:r>
      <w:r w:rsidR="00F206CA" w:rsidRPr="00F206CA">
        <w:t xml:space="preserve"> </w:t>
      </w:r>
      <w:r w:rsidR="00257C7F" w:rsidRPr="00F206CA">
        <w:t>но</w:t>
      </w:r>
      <w:r w:rsidR="00F206CA" w:rsidRPr="00F206CA">
        <w:t xml:space="preserve"> </w:t>
      </w:r>
      <w:r w:rsidR="00257C7F" w:rsidRPr="00F206CA">
        <w:t>всё</w:t>
      </w:r>
      <w:r w:rsidR="00F206CA" w:rsidRPr="00F206CA">
        <w:t xml:space="preserve"> </w:t>
      </w:r>
      <w:r w:rsidR="00257C7F" w:rsidRPr="00F206CA">
        <w:t>же</w:t>
      </w:r>
      <w:r w:rsidR="00F206CA" w:rsidRPr="00F206CA">
        <w:t xml:space="preserve"> </w:t>
      </w:r>
      <w:r w:rsidR="00257C7F" w:rsidRPr="00F206CA">
        <w:t>необходимо</w:t>
      </w:r>
      <w:r w:rsidR="00F206CA" w:rsidRPr="00F206CA">
        <w:t xml:space="preserve"> </w:t>
      </w:r>
      <w:r w:rsidR="00257C7F" w:rsidRPr="00F206CA">
        <w:t>объяснить,</w:t>
      </w:r>
      <w:r w:rsidR="00F206CA" w:rsidRPr="00F206CA">
        <w:t xml:space="preserve"> </w:t>
      </w:r>
      <w:r w:rsidR="00257C7F" w:rsidRPr="00F206CA">
        <w:t>что</w:t>
      </w:r>
      <w:r w:rsidR="00F206CA" w:rsidRPr="00F206CA">
        <w:t xml:space="preserve"> </w:t>
      </w:r>
      <w:r w:rsidR="00257C7F" w:rsidRPr="00F206CA">
        <w:t>оно</w:t>
      </w:r>
      <w:r w:rsidR="00F206CA" w:rsidRPr="00F206CA">
        <w:t xml:space="preserve"> </w:t>
      </w:r>
      <w:r w:rsidR="00257C7F" w:rsidRPr="00F206CA">
        <w:t>выражает</w:t>
      </w:r>
      <w:r w:rsidR="00F206CA" w:rsidRPr="00F206CA">
        <w:t xml:space="preserve"> </w:t>
      </w:r>
      <w:r w:rsidR="00257C7F" w:rsidRPr="00F206CA">
        <w:t>действие,</w:t>
      </w:r>
      <w:r w:rsidR="00F206CA" w:rsidRPr="00F206CA">
        <w:t xml:space="preserve"> </w:t>
      </w:r>
      <w:r w:rsidR="00257C7F" w:rsidRPr="00F206CA">
        <w:t>которое</w:t>
      </w:r>
      <w:r w:rsidR="00F206CA" w:rsidRPr="00F206CA">
        <w:t xml:space="preserve"> </w:t>
      </w:r>
      <w:r w:rsidR="00257C7F" w:rsidRPr="00F206CA">
        <w:t>началось</w:t>
      </w:r>
      <w:r w:rsidR="00F206CA" w:rsidRPr="00F206CA">
        <w:t xml:space="preserve"> </w:t>
      </w:r>
      <w:r w:rsidR="00257C7F" w:rsidRPr="00F206CA">
        <w:t>до</w:t>
      </w:r>
      <w:r w:rsidR="00F206CA" w:rsidRPr="00F206CA">
        <w:t xml:space="preserve"> </w:t>
      </w:r>
      <w:r w:rsidR="00257C7F" w:rsidRPr="00F206CA">
        <w:t>определённого</w:t>
      </w:r>
      <w:r w:rsidR="00F206CA" w:rsidRPr="00F206CA">
        <w:t xml:space="preserve"> </w:t>
      </w:r>
      <w:r w:rsidR="00257C7F" w:rsidRPr="00F206CA">
        <w:t>момента,</w:t>
      </w:r>
      <w:r w:rsidR="00F206CA" w:rsidRPr="00F206CA">
        <w:t xml:space="preserve"> </w:t>
      </w:r>
      <w:r w:rsidR="00257C7F" w:rsidRPr="00F206CA">
        <w:t>или</w:t>
      </w:r>
      <w:r w:rsidR="00F206CA" w:rsidRPr="00F206CA">
        <w:t xml:space="preserve"> </w:t>
      </w:r>
      <w:r w:rsidR="00257C7F" w:rsidRPr="00F206CA">
        <w:t>действия</w:t>
      </w:r>
      <w:r w:rsidR="00F206CA" w:rsidRPr="00F206CA">
        <w:t xml:space="preserve"> </w:t>
      </w:r>
      <w:r w:rsidR="00257C7F" w:rsidRPr="00F206CA">
        <w:t>в</w:t>
      </w:r>
      <w:r w:rsidR="00F206CA" w:rsidRPr="00F206CA">
        <w:t xml:space="preserve"> </w:t>
      </w:r>
      <w:r w:rsidR="00257C7F" w:rsidRPr="00F206CA">
        <w:t>прошлом</w:t>
      </w:r>
      <w:r w:rsidR="00F206CA" w:rsidRPr="00F206CA">
        <w:t xml:space="preserve"> </w:t>
      </w:r>
      <w:r w:rsidR="00257C7F" w:rsidRPr="00F206CA">
        <w:t>и</w:t>
      </w:r>
      <w:r w:rsidR="00F206CA" w:rsidRPr="00F206CA">
        <w:t xml:space="preserve"> </w:t>
      </w:r>
      <w:r w:rsidR="00257C7F" w:rsidRPr="00F206CA">
        <w:t>продолжалось</w:t>
      </w:r>
      <w:r w:rsidR="00F206CA" w:rsidRPr="00F206CA">
        <w:t xml:space="preserve"> </w:t>
      </w:r>
      <w:r w:rsidR="00257C7F" w:rsidRPr="00F206CA">
        <w:t>вплоть</w:t>
      </w:r>
      <w:r w:rsidR="00F206CA" w:rsidRPr="00F206CA">
        <w:t xml:space="preserve"> </w:t>
      </w:r>
      <w:r w:rsidR="00257C7F" w:rsidRPr="00F206CA">
        <w:t>до</w:t>
      </w:r>
      <w:r w:rsidR="00F206CA" w:rsidRPr="00F206CA">
        <w:t xml:space="preserve"> </w:t>
      </w:r>
      <w:r w:rsidR="00257C7F" w:rsidRPr="00F206CA">
        <w:t>этого</w:t>
      </w:r>
      <w:r w:rsidR="00F206CA" w:rsidRPr="00F206CA">
        <w:t xml:space="preserve"> </w:t>
      </w:r>
      <w:r w:rsidR="00257C7F" w:rsidRPr="00F206CA">
        <w:t>момента</w:t>
      </w:r>
      <w:r w:rsidR="00F206CA" w:rsidRPr="00F206CA">
        <w:t xml:space="preserve">. </w:t>
      </w:r>
      <w:r w:rsidR="00257C7F" w:rsidRPr="00F206CA">
        <w:t>Также</w:t>
      </w:r>
      <w:r w:rsidR="00F206CA" w:rsidRPr="00F206CA">
        <w:t xml:space="preserve"> </w:t>
      </w:r>
      <w:r w:rsidR="00257C7F" w:rsidRPr="00F206CA">
        <w:t>приводятся</w:t>
      </w:r>
      <w:r w:rsidR="00F206CA" w:rsidRPr="00F206CA">
        <w:t xml:space="preserve"> </w:t>
      </w:r>
      <w:r w:rsidR="00257C7F" w:rsidRPr="00F206CA">
        <w:t>примеры</w:t>
      </w:r>
      <w:r w:rsidR="00F206CA" w:rsidRPr="00F206CA">
        <w:t>.</w:t>
      </w:r>
    </w:p>
    <w:p w:rsidR="00F206CA" w:rsidRPr="00F206CA" w:rsidRDefault="00257C7F" w:rsidP="00F206CA">
      <w:pPr>
        <w:tabs>
          <w:tab w:val="left" w:pos="726"/>
        </w:tabs>
      </w:pPr>
      <w:r w:rsidRPr="00F206CA">
        <w:t>И</w:t>
      </w:r>
      <w:r w:rsidR="00F206CA" w:rsidRPr="00F206CA">
        <w:t xml:space="preserve"> </w:t>
      </w:r>
      <w:r w:rsidRPr="00F206CA">
        <w:t>последнее</w:t>
      </w:r>
      <w:r w:rsidR="00F206CA" w:rsidRPr="00F206CA">
        <w:t xml:space="preserve"> - </w:t>
      </w:r>
      <w:r w:rsidRPr="00F206CA">
        <w:t>это</w:t>
      </w:r>
      <w:r w:rsidR="00F206CA" w:rsidRPr="00F206CA">
        <w:t xml:space="preserve"> </w:t>
      </w:r>
      <w:r w:rsidRPr="00F206CA">
        <w:t>изучение</w:t>
      </w:r>
      <w:r w:rsidR="00F206CA" w:rsidRPr="00F206CA">
        <w:t xml:space="preserve"> </w:t>
      </w:r>
      <w:r w:rsidRPr="00F206CA">
        <w:t>будущих</w:t>
      </w:r>
      <w:r w:rsidR="00F206CA" w:rsidRPr="00F206CA">
        <w:t xml:space="preserve"> </w:t>
      </w:r>
      <w:r w:rsidRPr="00F206CA">
        <w:t>времён,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начинается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самого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Future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. </w:t>
      </w:r>
      <w:r w:rsidR="009818E5" w:rsidRPr="00F206CA">
        <w:t>Необходимо</w:t>
      </w:r>
      <w:r w:rsidR="00F206CA" w:rsidRPr="00F206CA">
        <w:t xml:space="preserve"> </w:t>
      </w:r>
      <w:r w:rsidR="009818E5" w:rsidRPr="00F206CA">
        <w:t>сделать</w:t>
      </w:r>
      <w:r w:rsidR="00F206CA" w:rsidRPr="00F206CA">
        <w:t xml:space="preserve"> </w:t>
      </w:r>
      <w:r w:rsidR="009818E5" w:rsidRPr="00F206CA">
        <w:t>уточнение,</w:t>
      </w:r>
      <w:r w:rsidR="00F206CA" w:rsidRPr="00F206CA">
        <w:t xml:space="preserve"> </w:t>
      </w:r>
      <w:r w:rsidR="009818E5" w:rsidRPr="00F206CA">
        <w:t>что</w:t>
      </w:r>
      <w:r w:rsidR="00F206CA" w:rsidRPr="00F206CA">
        <w:t xml:space="preserve"> </w:t>
      </w:r>
      <w:r w:rsidR="009818E5" w:rsidRPr="00F206CA">
        <w:t>это</w:t>
      </w:r>
      <w:r w:rsidR="00F206CA" w:rsidRPr="00F206CA">
        <w:t xml:space="preserve"> </w:t>
      </w:r>
      <w:r w:rsidR="009818E5" w:rsidRPr="00F206CA">
        <w:t>будущее</w:t>
      </w:r>
      <w:r w:rsidR="00F206CA" w:rsidRPr="00F206CA">
        <w:t xml:space="preserve"> </w:t>
      </w:r>
      <w:r w:rsidR="009818E5" w:rsidRPr="00F206CA">
        <w:t>простое,</w:t>
      </w:r>
      <w:r w:rsidR="00F206CA" w:rsidRPr="00F206CA">
        <w:t xml:space="preserve"> </w:t>
      </w:r>
      <w:r w:rsidR="009818E5" w:rsidRPr="00F206CA">
        <w:t>неопределённое</w:t>
      </w:r>
      <w:r w:rsidR="00F206CA" w:rsidRPr="00F206CA">
        <w:t xml:space="preserve"> </w:t>
      </w:r>
      <w:r w:rsidR="009818E5" w:rsidRPr="00F206CA">
        <w:t>время,</w:t>
      </w:r>
      <w:r w:rsidR="00F206CA" w:rsidRPr="00F206CA">
        <w:t xml:space="preserve"> </w:t>
      </w:r>
      <w:r w:rsidR="009818E5" w:rsidRPr="00F206CA">
        <w:t>которое</w:t>
      </w:r>
      <w:r w:rsidR="00F206CA" w:rsidRPr="00F206CA">
        <w:t xml:space="preserve"> </w:t>
      </w:r>
      <w:r w:rsidR="009818E5" w:rsidRPr="00F206CA">
        <w:t>образуется</w:t>
      </w:r>
      <w:r w:rsidR="00F206CA" w:rsidRPr="00F206CA">
        <w:t xml:space="preserve"> </w:t>
      </w:r>
      <w:r w:rsidR="009818E5" w:rsidRPr="00F206CA">
        <w:t>при</w:t>
      </w:r>
      <w:r w:rsidR="00F206CA" w:rsidRPr="00F206CA">
        <w:t xml:space="preserve"> </w:t>
      </w:r>
      <w:r w:rsidR="009818E5" w:rsidRPr="00F206CA">
        <w:t>помощи</w:t>
      </w:r>
      <w:r w:rsidR="00F206CA" w:rsidRPr="00F206CA">
        <w:t xml:space="preserve"> </w:t>
      </w:r>
      <w:r w:rsidR="009818E5" w:rsidRPr="00F206CA">
        <w:t>вспомогательных</w:t>
      </w:r>
      <w:r w:rsidR="00F206CA" w:rsidRPr="00F206CA">
        <w:t xml:space="preserve"> </w:t>
      </w:r>
      <w:r w:rsidR="009818E5" w:rsidRPr="00F206CA">
        <w:t>глаголов</w:t>
      </w:r>
      <w:r w:rsidR="00F206CA" w:rsidRPr="00F206CA">
        <w:t xml:space="preserve"> </w:t>
      </w:r>
      <w:r w:rsidR="009818E5" w:rsidRPr="00F206CA">
        <w:rPr>
          <w:lang w:val="en-US"/>
        </w:rPr>
        <w:t>shall</w:t>
      </w:r>
      <w:r w:rsidR="00F206CA" w:rsidRPr="00F206CA">
        <w:t xml:space="preserve"> </w:t>
      </w:r>
      <w:r w:rsidR="009818E5" w:rsidRPr="00F206CA">
        <w:t>и</w:t>
      </w:r>
      <w:r w:rsidR="00F206CA" w:rsidRPr="00F206CA">
        <w:t xml:space="preserve"> </w:t>
      </w:r>
      <w:r w:rsidR="009818E5" w:rsidRPr="00F206CA">
        <w:rPr>
          <w:lang w:val="en-US"/>
        </w:rPr>
        <w:t>will</w:t>
      </w:r>
      <w:r w:rsidR="009818E5" w:rsidRPr="00F206CA">
        <w:t>,</w:t>
      </w:r>
      <w:r w:rsidR="00F206CA" w:rsidRPr="00F206CA">
        <w:t xml:space="preserve"> </w:t>
      </w:r>
      <w:r w:rsidR="009818E5" w:rsidRPr="00F206CA">
        <w:t>которые</w:t>
      </w:r>
      <w:r w:rsidR="00F206CA" w:rsidRPr="00F206CA">
        <w:t xml:space="preserve"> </w:t>
      </w:r>
      <w:r w:rsidR="009818E5" w:rsidRPr="00F206CA">
        <w:t>в</w:t>
      </w:r>
      <w:r w:rsidR="00F206CA" w:rsidRPr="00F206CA">
        <w:t xml:space="preserve"> </w:t>
      </w:r>
      <w:r w:rsidR="009818E5" w:rsidRPr="00F206CA">
        <w:t>таблице</w:t>
      </w:r>
      <w:r w:rsidR="00F206CA" w:rsidRPr="00F206CA">
        <w:t xml:space="preserve"> </w:t>
      </w:r>
      <w:r w:rsidR="009818E5" w:rsidRPr="00F206CA">
        <w:t>также</w:t>
      </w:r>
      <w:r w:rsidR="00F206CA" w:rsidRPr="00F206CA">
        <w:t xml:space="preserve"> </w:t>
      </w:r>
      <w:r w:rsidR="009818E5" w:rsidRPr="00F206CA">
        <w:t>различаются</w:t>
      </w:r>
      <w:r w:rsidR="00F206CA" w:rsidRPr="00F206CA">
        <w:t xml:space="preserve"> </w:t>
      </w:r>
      <w:r w:rsidR="009818E5" w:rsidRPr="00F206CA">
        <w:t>по</w:t>
      </w:r>
      <w:r w:rsidR="00F206CA" w:rsidRPr="00F206CA">
        <w:t xml:space="preserve"> </w:t>
      </w:r>
      <w:r w:rsidR="009818E5" w:rsidRPr="00F206CA">
        <w:t>лицам</w:t>
      </w:r>
      <w:r w:rsidR="00F206CA" w:rsidRPr="00F206CA">
        <w:t xml:space="preserve"> </w:t>
      </w:r>
      <w:r w:rsidR="009818E5" w:rsidRPr="00F206CA">
        <w:t>и</w:t>
      </w:r>
      <w:r w:rsidR="00F206CA" w:rsidRPr="00F206CA">
        <w:t xml:space="preserve"> </w:t>
      </w:r>
      <w:r w:rsidR="009818E5" w:rsidRPr="00F206CA">
        <w:t>инфинитива</w:t>
      </w:r>
      <w:r w:rsidR="00F206CA" w:rsidRPr="00F206CA">
        <w:t xml:space="preserve"> </w:t>
      </w:r>
      <w:r w:rsidR="009818E5" w:rsidRPr="00F206CA">
        <w:t>смыслового</w:t>
      </w:r>
      <w:r w:rsidR="00F206CA" w:rsidRPr="00F206CA">
        <w:t xml:space="preserve"> </w:t>
      </w:r>
      <w:r w:rsidR="009818E5" w:rsidRPr="00F206CA">
        <w:t>глагола</w:t>
      </w:r>
      <w:r w:rsidR="00F206CA" w:rsidRPr="00F206CA">
        <w:t xml:space="preserve"> </w:t>
      </w:r>
      <w:r w:rsidR="009818E5" w:rsidRPr="00F206CA">
        <w:t>без</w:t>
      </w:r>
      <w:r w:rsidR="00F206CA" w:rsidRPr="00F206CA">
        <w:t xml:space="preserve"> </w:t>
      </w:r>
      <w:r w:rsidR="009818E5" w:rsidRPr="00F206CA">
        <w:t>частицы</w:t>
      </w:r>
      <w:r w:rsidR="00F206CA" w:rsidRPr="00F206CA">
        <w:t xml:space="preserve"> </w:t>
      </w:r>
      <w:r w:rsidR="009818E5" w:rsidRPr="00F206CA">
        <w:rPr>
          <w:lang w:val="en-US"/>
        </w:rPr>
        <w:t>to</w:t>
      </w:r>
      <w:r w:rsidR="00F206CA" w:rsidRPr="00F206CA">
        <w:t xml:space="preserve">. </w:t>
      </w:r>
      <w:r w:rsidR="009818E5" w:rsidRPr="00F206CA">
        <w:t>Но</w:t>
      </w:r>
      <w:r w:rsidR="00F206CA" w:rsidRPr="00F206CA">
        <w:t xml:space="preserve"> </w:t>
      </w:r>
      <w:r w:rsidR="009818E5" w:rsidRPr="00F206CA">
        <w:t>подчёркиваем,</w:t>
      </w:r>
      <w:r w:rsidR="00F206CA" w:rsidRPr="00F206CA">
        <w:t xml:space="preserve"> </w:t>
      </w:r>
      <w:r w:rsidR="009818E5" w:rsidRPr="00F206CA">
        <w:t>что</w:t>
      </w:r>
      <w:r w:rsidR="00F206CA" w:rsidRPr="00F206CA">
        <w:t xml:space="preserve"> </w:t>
      </w:r>
      <w:r w:rsidR="009818E5" w:rsidRPr="00F206CA">
        <w:t>в</w:t>
      </w:r>
      <w:r w:rsidR="00F206CA" w:rsidRPr="00F206CA">
        <w:t xml:space="preserve"> </w:t>
      </w:r>
      <w:r w:rsidR="009818E5" w:rsidRPr="00F206CA">
        <w:t>современном</w:t>
      </w:r>
      <w:r w:rsidR="00F206CA" w:rsidRPr="00F206CA">
        <w:t xml:space="preserve"> </w:t>
      </w:r>
      <w:r w:rsidR="009818E5" w:rsidRPr="00F206CA">
        <w:t>английском</w:t>
      </w:r>
      <w:r w:rsidR="00F206CA" w:rsidRPr="00F206CA">
        <w:t xml:space="preserve"> </w:t>
      </w:r>
      <w:r w:rsidR="009818E5" w:rsidRPr="00F206CA">
        <w:t>языке</w:t>
      </w:r>
      <w:r w:rsidR="00F206CA" w:rsidRPr="00F206CA">
        <w:t xml:space="preserve"> </w:t>
      </w:r>
      <w:r w:rsidR="009818E5" w:rsidRPr="00F206CA">
        <w:t>есть</w:t>
      </w:r>
      <w:r w:rsidR="00F206CA" w:rsidRPr="00F206CA">
        <w:t xml:space="preserve"> </w:t>
      </w:r>
      <w:r w:rsidR="009818E5" w:rsidRPr="00F206CA">
        <w:t>тенденция</w:t>
      </w:r>
      <w:r w:rsidR="00F206CA" w:rsidRPr="00F206CA">
        <w:t xml:space="preserve"> </w:t>
      </w:r>
      <w:r w:rsidR="009818E5" w:rsidRPr="00F206CA">
        <w:t>к</w:t>
      </w:r>
      <w:r w:rsidR="00F206CA" w:rsidRPr="00F206CA">
        <w:t xml:space="preserve"> </w:t>
      </w:r>
      <w:r w:rsidR="009818E5" w:rsidRPr="00F206CA">
        <w:t>употреблению</w:t>
      </w:r>
      <w:r w:rsidR="00F206CA" w:rsidRPr="00F206CA">
        <w:t xml:space="preserve"> </w:t>
      </w:r>
      <w:r w:rsidR="009818E5" w:rsidRPr="00F206CA">
        <w:t>вспомогательного</w:t>
      </w:r>
      <w:r w:rsidR="00F206CA" w:rsidRPr="00F206CA">
        <w:t xml:space="preserve"> </w:t>
      </w:r>
      <w:r w:rsidR="009818E5" w:rsidRPr="00F206CA">
        <w:t>глагола</w:t>
      </w:r>
      <w:r w:rsidR="00F206CA" w:rsidRPr="00F206CA">
        <w:t xml:space="preserve"> </w:t>
      </w:r>
      <w:r w:rsidR="009818E5" w:rsidRPr="00F206CA">
        <w:rPr>
          <w:lang w:val="en-US"/>
        </w:rPr>
        <w:t>will</w:t>
      </w:r>
      <w:r w:rsidR="00F206CA" w:rsidRPr="00F206CA">
        <w:t xml:space="preserve"> </w:t>
      </w:r>
      <w:r w:rsidR="009818E5" w:rsidRPr="00F206CA">
        <w:t>для</w:t>
      </w:r>
      <w:r w:rsidR="00F206CA" w:rsidRPr="00F206CA">
        <w:t xml:space="preserve"> </w:t>
      </w:r>
      <w:r w:rsidR="009818E5" w:rsidRPr="00F206CA">
        <w:t>всех</w:t>
      </w:r>
      <w:r w:rsidR="00F206CA" w:rsidRPr="00F206CA">
        <w:t xml:space="preserve"> </w:t>
      </w:r>
      <w:r w:rsidR="009818E5" w:rsidRPr="00F206CA">
        <w:t>лиц</w:t>
      </w:r>
      <w:r w:rsidR="00F206CA" w:rsidRPr="00F206CA">
        <w:t xml:space="preserve">. </w:t>
      </w:r>
      <w:r w:rsidR="009818E5" w:rsidRPr="00F206CA">
        <w:t>Отмечаем,</w:t>
      </w:r>
      <w:r w:rsidR="00F206CA" w:rsidRPr="00F206CA">
        <w:t xml:space="preserve"> </w:t>
      </w:r>
      <w:r w:rsidR="009818E5" w:rsidRPr="00F206CA">
        <w:t>что</w:t>
      </w:r>
      <w:r w:rsidR="00F206CA" w:rsidRPr="00F206CA">
        <w:t xml:space="preserve"> </w:t>
      </w:r>
      <w:r w:rsidR="009818E5" w:rsidRPr="00F206CA">
        <w:t>данное</w:t>
      </w:r>
      <w:r w:rsidR="00F206CA" w:rsidRPr="00F206CA">
        <w:t xml:space="preserve"> </w:t>
      </w:r>
      <w:r w:rsidR="009818E5" w:rsidRPr="00F206CA">
        <w:t>время</w:t>
      </w:r>
      <w:r w:rsidR="00F206CA" w:rsidRPr="00F206CA">
        <w:t xml:space="preserve"> </w:t>
      </w:r>
      <w:r w:rsidR="009818E5" w:rsidRPr="00F206CA">
        <w:t>выражает</w:t>
      </w:r>
      <w:r w:rsidR="00F206CA" w:rsidRPr="00F206CA">
        <w:t xml:space="preserve"> </w:t>
      </w:r>
      <w:r w:rsidR="009818E5" w:rsidRPr="00F206CA">
        <w:t>действие,</w:t>
      </w:r>
      <w:r w:rsidR="00F206CA" w:rsidRPr="00F206CA">
        <w:t xml:space="preserve"> </w:t>
      </w:r>
      <w:r w:rsidR="009818E5" w:rsidRPr="00F206CA">
        <w:t>которое</w:t>
      </w:r>
      <w:r w:rsidR="00F206CA" w:rsidRPr="00F206CA">
        <w:t xml:space="preserve"> </w:t>
      </w:r>
      <w:r w:rsidR="009818E5" w:rsidRPr="00F206CA">
        <w:t>будет</w:t>
      </w:r>
      <w:r w:rsidR="00F206CA" w:rsidRPr="00F206CA">
        <w:t xml:space="preserve"> </w:t>
      </w:r>
      <w:r w:rsidR="009818E5" w:rsidRPr="00F206CA">
        <w:t>совершаться</w:t>
      </w:r>
      <w:r w:rsidR="00F206CA" w:rsidRPr="00F206CA">
        <w:t xml:space="preserve"> </w:t>
      </w:r>
      <w:r w:rsidR="009818E5" w:rsidRPr="00F206CA">
        <w:t>в</w:t>
      </w:r>
      <w:r w:rsidR="00F206CA" w:rsidRPr="00F206CA">
        <w:t xml:space="preserve"> </w:t>
      </w:r>
      <w:r w:rsidR="009818E5" w:rsidRPr="00F206CA">
        <w:t>будущем</w:t>
      </w:r>
      <w:r w:rsidR="00F206CA" w:rsidRPr="00F206CA">
        <w:t xml:space="preserve">. </w:t>
      </w:r>
      <w:r w:rsidR="009818E5" w:rsidRPr="00F206CA">
        <w:t>Даются</w:t>
      </w:r>
      <w:r w:rsidR="00F206CA" w:rsidRPr="00F206CA">
        <w:t xml:space="preserve"> </w:t>
      </w:r>
      <w:r w:rsidR="009818E5" w:rsidRPr="00F206CA">
        <w:t>слова</w:t>
      </w:r>
      <w:r w:rsidR="00F206CA" w:rsidRPr="00F206CA">
        <w:t xml:space="preserve"> - </w:t>
      </w:r>
      <w:r w:rsidR="009818E5" w:rsidRPr="00F206CA">
        <w:t>ориентиры,</w:t>
      </w:r>
      <w:r w:rsidR="00F206CA" w:rsidRPr="00F206CA">
        <w:t xml:space="preserve"> </w:t>
      </w:r>
      <w:r w:rsidR="009818E5" w:rsidRPr="00F206CA">
        <w:t>приведённые</w:t>
      </w:r>
      <w:r w:rsidR="00F206CA" w:rsidRPr="00F206CA">
        <w:t xml:space="preserve"> </w:t>
      </w:r>
      <w:r w:rsidR="009818E5" w:rsidRPr="00F206CA">
        <w:t>в</w:t>
      </w:r>
      <w:r w:rsidR="00F206CA" w:rsidRPr="00F206CA">
        <w:t xml:space="preserve"> </w:t>
      </w:r>
      <w:r w:rsidR="009818E5" w:rsidRPr="00F206CA">
        <w:t>таблице</w:t>
      </w:r>
      <w:r w:rsidR="00F206CA" w:rsidRPr="00F206CA">
        <w:t xml:space="preserve">. </w:t>
      </w:r>
      <w:r w:rsidR="009818E5" w:rsidRPr="00F206CA">
        <w:t>Приводятся</w:t>
      </w:r>
      <w:r w:rsidR="00F206CA" w:rsidRPr="00F206CA">
        <w:t xml:space="preserve"> </w:t>
      </w:r>
      <w:r w:rsidR="009818E5" w:rsidRPr="00F206CA">
        <w:t>примеры,</w:t>
      </w:r>
      <w:r w:rsidR="00F206CA" w:rsidRPr="00F206CA">
        <w:t xml:space="preserve"> </w:t>
      </w:r>
      <w:r w:rsidR="009818E5" w:rsidRPr="00F206CA">
        <w:t>как</w:t>
      </w:r>
      <w:r w:rsidR="00F206CA" w:rsidRPr="00F206CA">
        <w:t xml:space="preserve"> </w:t>
      </w:r>
      <w:r w:rsidR="009818E5" w:rsidRPr="00F206CA">
        <w:t>со</w:t>
      </w:r>
      <w:r w:rsidR="00F206CA" w:rsidRPr="00F206CA">
        <w:t xml:space="preserve"> </w:t>
      </w:r>
      <w:r w:rsidR="009818E5" w:rsidRPr="00F206CA">
        <w:t>стороны</w:t>
      </w:r>
      <w:r w:rsidR="00F206CA" w:rsidRPr="00F206CA">
        <w:t xml:space="preserve"> </w:t>
      </w:r>
      <w:r w:rsidR="009818E5" w:rsidRPr="00F206CA">
        <w:t>преподавателя,</w:t>
      </w:r>
      <w:r w:rsidR="00F206CA" w:rsidRPr="00F206CA">
        <w:t xml:space="preserve"> </w:t>
      </w:r>
      <w:r w:rsidR="009818E5" w:rsidRPr="00F206CA">
        <w:t>так</w:t>
      </w:r>
      <w:r w:rsidR="00F206CA" w:rsidRPr="00F206CA">
        <w:t xml:space="preserve"> </w:t>
      </w:r>
      <w:r w:rsidR="009818E5" w:rsidRPr="00F206CA">
        <w:t>и</w:t>
      </w:r>
      <w:r w:rsidR="00F206CA" w:rsidRPr="00F206CA">
        <w:t xml:space="preserve"> </w:t>
      </w:r>
      <w:r w:rsidR="009818E5" w:rsidRPr="00F206CA">
        <w:t>со</w:t>
      </w:r>
      <w:r w:rsidR="00F206CA" w:rsidRPr="00F206CA">
        <w:t xml:space="preserve"> </w:t>
      </w:r>
      <w:r w:rsidR="009818E5" w:rsidRPr="00F206CA">
        <w:t>стороны</w:t>
      </w:r>
      <w:r w:rsidR="00F206CA" w:rsidRPr="00F206CA">
        <w:t xml:space="preserve"> </w:t>
      </w:r>
      <w:r w:rsidR="009818E5" w:rsidRPr="00F206CA">
        <w:t>учащихся</w:t>
      </w:r>
      <w:r w:rsidR="00F206CA" w:rsidRPr="00F206CA">
        <w:t>.</w:t>
      </w:r>
    </w:p>
    <w:p w:rsidR="00F206CA" w:rsidRPr="00F206CA" w:rsidRDefault="009818E5" w:rsidP="00F206CA">
      <w:pPr>
        <w:tabs>
          <w:tab w:val="left" w:pos="726"/>
        </w:tabs>
      </w:pPr>
      <w:r w:rsidRPr="00F206CA">
        <w:t>Далее</w:t>
      </w:r>
      <w:r w:rsidR="00F206CA" w:rsidRPr="00F206CA">
        <w:t xml:space="preserve"> </w:t>
      </w:r>
      <w:r w:rsidRPr="00F206CA">
        <w:t>идёт</w:t>
      </w:r>
      <w:r w:rsidR="00F206CA" w:rsidRPr="00F206CA">
        <w:t xml:space="preserve"> </w:t>
      </w:r>
      <w:r w:rsidRPr="00F206CA">
        <w:t>будущее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-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Future</w:t>
      </w:r>
      <w:r w:rsidR="00F206CA" w:rsidRPr="00F206CA">
        <w:t xml:space="preserve"> </w:t>
      </w:r>
      <w:r w:rsidRPr="00F206CA">
        <w:rPr>
          <w:lang w:val="en-US"/>
        </w:rPr>
        <w:t>Continuous</w:t>
      </w:r>
      <w:r w:rsidR="00F206CA" w:rsidRPr="00F206CA">
        <w:t xml:space="preserve"> </w:t>
      </w:r>
      <w:r w:rsidR="004C1F53" w:rsidRPr="00F206CA">
        <w:rPr>
          <w:lang w:val="en-US"/>
        </w:rPr>
        <w:t>Tense</w:t>
      </w:r>
      <w:r w:rsidR="004C1F53" w:rsidRPr="00F206CA">
        <w:t>,</w:t>
      </w:r>
      <w:r w:rsidR="00F206CA" w:rsidRPr="00F206CA">
        <w:t xml:space="preserve"> </w:t>
      </w:r>
      <w:r w:rsidR="004C1F53" w:rsidRPr="00F206CA">
        <w:t>которое</w:t>
      </w:r>
      <w:r w:rsidR="00F206CA" w:rsidRPr="00F206CA">
        <w:t xml:space="preserve"> </w:t>
      </w:r>
      <w:r w:rsidR="004C1F53" w:rsidRPr="00F206CA">
        <w:t>образуется</w:t>
      </w:r>
      <w:r w:rsidR="00F206CA" w:rsidRPr="00F206CA">
        <w:t xml:space="preserve"> </w:t>
      </w:r>
      <w:r w:rsidR="004C1F53" w:rsidRPr="00F206CA">
        <w:t>при</w:t>
      </w:r>
      <w:r w:rsidR="00F206CA" w:rsidRPr="00F206CA">
        <w:t xml:space="preserve"> </w:t>
      </w:r>
      <w:r w:rsidR="004C1F53" w:rsidRPr="00F206CA">
        <w:t>помощи</w:t>
      </w:r>
      <w:r w:rsidR="00F206CA" w:rsidRPr="00F206CA">
        <w:t xml:space="preserve"> </w:t>
      </w:r>
      <w:r w:rsidR="004C1F53" w:rsidRPr="00F206CA">
        <w:t>вспомогательного</w:t>
      </w:r>
      <w:r w:rsidR="00F206CA" w:rsidRPr="00F206CA">
        <w:t xml:space="preserve"> </w:t>
      </w:r>
      <w:r w:rsidR="004C1F53" w:rsidRPr="00F206CA">
        <w:t>глагола</w:t>
      </w:r>
      <w:r w:rsidR="00F206CA" w:rsidRPr="00F206CA">
        <w:t xml:space="preserve"> </w:t>
      </w:r>
      <w:r w:rsidR="004C1F53" w:rsidRPr="00F206CA">
        <w:rPr>
          <w:lang w:val="en-US"/>
        </w:rPr>
        <w:t>to</w:t>
      </w:r>
      <w:r w:rsidR="00F206CA" w:rsidRPr="00F206CA">
        <w:t xml:space="preserve"> </w:t>
      </w:r>
      <w:r w:rsidR="004C1F53" w:rsidRPr="00F206CA">
        <w:rPr>
          <w:lang w:val="en-US"/>
        </w:rPr>
        <w:t>be</w:t>
      </w:r>
      <w:r w:rsidR="00F206CA" w:rsidRPr="00F206CA">
        <w:t xml:space="preserve"> </w:t>
      </w:r>
      <w:r w:rsidR="004C1F53" w:rsidRPr="00F206CA">
        <w:t>в</w:t>
      </w:r>
      <w:r w:rsidR="00F206CA" w:rsidRPr="00F206CA">
        <w:t xml:space="preserve"> </w:t>
      </w:r>
      <w:r w:rsidR="004C1F53" w:rsidRPr="00F206CA">
        <w:rPr>
          <w:lang w:val="en-US"/>
        </w:rPr>
        <w:t>The</w:t>
      </w:r>
      <w:r w:rsidR="00F206CA" w:rsidRPr="00F206CA">
        <w:t xml:space="preserve"> </w:t>
      </w:r>
      <w:r w:rsidR="004C1F53" w:rsidRPr="00F206CA">
        <w:rPr>
          <w:lang w:val="en-US"/>
        </w:rPr>
        <w:t>Future</w:t>
      </w:r>
      <w:r w:rsidR="00F206CA" w:rsidRPr="00F206CA">
        <w:t xml:space="preserve"> </w:t>
      </w:r>
      <w:r w:rsidR="004C1F53" w:rsidRPr="00F206CA">
        <w:rPr>
          <w:lang w:val="en-US"/>
        </w:rPr>
        <w:t>Indefinite</w:t>
      </w:r>
      <w:r w:rsidR="00F206CA" w:rsidRPr="00F206CA">
        <w:t xml:space="preserve"> </w:t>
      </w:r>
      <w:r w:rsidR="004C1F53" w:rsidRPr="00F206CA">
        <w:rPr>
          <w:lang w:val="en-US"/>
        </w:rPr>
        <w:t>Tense</w:t>
      </w:r>
      <w:r w:rsidR="00F206CA">
        <w:t xml:space="preserve"> (</w:t>
      </w:r>
      <w:r w:rsidR="004C1F53" w:rsidRPr="00F206CA">
        <w:rPr>
          <w:lang w:val="en-US"/>
        </w:rPr>
        <w:t>shall</w:t>
      </w:r>
      <w:r w:rsidR="00F206CA" w:rsidRPr="00F206CA">
        <w:t xml:space="preserve"> </w:t>
      </w:r>
      <w:r w:rsidR="004C1F53" w:rsidRPr="00F206CA">
        <w:rPr>
          <w:lang w:val="en-US"/>
        </w:rPr>
        <w:t>be</w:t>
      </w:r>
      <w:r w:rsidR="004C1F53" w:rsidRPr="00F206CA">
        <w:t>,</w:t>
      </w:r>
      <w:r w:rsidR="00F206CA" w:rsidRPr="00F206CA">
        <w:t xml:space="preserve"> </w:t>
      </w:r>
      <w:r w:rsidR="004C1F53" w:rsidRPr="00F206CA">
        <w:rPr>
          <w:lang w:val="en-US"/>
        </w:rPr>
        <w:t>will</w:t>
      </w:r>
      <w:r w:rsidR="00F206CA" w:rsidRPr="00F206CA">
        <w:t xml:space="preserve"> </w:t>
      </w:r>
      <w:r w:rsidR="004C1F53" w:rsidRPr="00F206CA">
        <w:rPr>
          <w:lang w:val="en-US"/>
        </w:rPr>
        <w:t>be</w:t>
      </w:r>
      <w:r w:rsidR="00F206CA" w:rsidRPr="00F206CA">
        <w:t xml:space="preserve">) </w:t>
      </w:r>
      <w:r w:rsidR="004C1F53" w:rsidRPr="00F206CA">
        <w:t>и</w:t>
      </w:r>
      <w:r w:rsidR="00F206CA" w:rsidRPr="00F206CA">
        <w:t xml:space="preserve"> </w:t>
      </w:r>
      <w:r w:rsidR="004C1F53" w:rsidRPr="00F206CA">
        <w:t>смыслового</w:t>
      </w:r>
      <w:r w:rsidR="00F206CA" w:rsidRPr="00F206CA">
        <w:t xml:space="preserve"> </w:t>
      </w:r>
      <w:r w:rsidR="004C1F53" w:rsidRPr="00F206CA">
        <w:t>глагола</w:t>
      </w:r>
      <w:r w:rsidR="00F206CA" w:rsidRPr="00F206CA">
        <w:t xml:space="preserve"> </w:t>
      </w:r>
      <w:r w:rsidR="004C1F53" w:rsidRPr="00F206CA">
        <w:t>с</w:t>
      </w:r>
      <w:r w:rsidR="00F206CA" w:rsidRPr="00F206CA">
        <w:t xml:space="preserve"> </w:t>
      </w:r>
      <w:r w:rsidR="004C1F53" w:rsidRPr="00F206CA">
        <w:t>окончанием</w:t>
      </w:r>
      <w:r w:rsidR="00F206CA" w:rsidRPr="00F206CA">
        <w:t xml:space="preserve"> - </w:t>
      </w:r>
      <w:r w:rsidR="004C1F53" w:rsidRPr="00F206CA">
        <w:rPr>
          <w:lang w:val="en-US"/>
        </w:rPr>
        <w:t>ing</w:t>
      </w:r>
      <w:r w:rsidR="004C1F53" w:rsidRPr="00F206CA">
        <w:t>,</w:t>
      </w:r>
      <w:r w:rsidR="00F206CA" w:rsidRPr="00F206CA">
        <w:t xml:space="preserve"> </w:t>
      </w:r>
      <w:r w:rsidR="004C1F53" w:rsidRPr="00F206CA">
        <w:t>что</w:t>
      </w:r>
      <w:r w:rsidR="00F206CA" w:rsidRPr="00F206CA">
        <w:t xml:space="preserve"> </w:t>
      </w:r>
      <w:r w:rsidR="004C1F53" w:rsidRPr="00F206CA">
        <w:t>показано</w:t>
      </w:r>
      <w:r w:rsidR="00F206CA" w:rsidRPr="00F206CA">
        <w:t xml:space="preserve"> </w:t>
      </w:r>
      <w:r w:rsidR="004C1F53" w:rsidRPr="00F206CA">
        <w:t>в</w:t>
      </w:r>
      <w:r w:rsidR="00F206CA" w:rsidRPr="00F206CA">
        <w:t xml:space="preserve"> </w:t>
      </w:r>
      <w:r w:rsidR="004C1F53" w:rsidRPr="00F206CA">
        <w:t>таблице</w:t>
      </w:r>
      <w:r w:rsidR="00F206CA" w:rsidRPr="00F206CA">
        <w:t xml:space="preserve">. </w:t>
      </w:r>
      <w:r w:rsidR="004C1F53" w:rsidRPr="00F206CA">
        <w:t>Необходимо</w:t>
      </w:r>
      <w:r w:rsidR="00F206CA" w:rsidRPr="00F206CA">
        <w:t xml:space="preserve"> </w:t>
      </w:r>
      <w:r w:rsidR="004C1F53" w:rsidRPr="00F206CA">
        <w:t>отметить,</w:t>
      </w:r>
      <w:r w:rsidR="00F206CA" w:rsidRPr="00F206CA">
        <w:t xml:space="preserve"> </w:t>
      </w:r>
      <w:r w:rsidR="004C1F53" w:rsidRPr="00F206CA">
        <w:t>что</w:t>
      </w:r>
      <w:r w:rsidR="00F206CA" w:rsidRPr="00F206CA">
        <w:t xml:space="preserve"> </w:t>
      </w:r>
      <w:r w:rsidR="004C1F53" w:rsidRPr="00F206CA">
        <w:t>данное</w:t>
      </w:r>
      <w:r w:rsidR="00F206CA" w:rsidRPr="00F206CA">
        <w:t xml:space="preserve"> </w:t>
      </w:r>
      <w:r w:rsidR="004C1F53" w:rsidRPr="00F206CA">
        <w:t>время</w:t>
      </w:r>
      <w:r w:rsidR="00F206CA" w:rsidRPr="00F206CA">
        <w:t xml:space="preserve"> </w:t>
      </w:r>
      <w:r w:rsidR="004C1F53" w:rsidRPr="00F206CA">
        <w:t>выражает</w:t>
      </w:r>
      <w:r w:rsidR="00F206CA" w:rsidRPr="00F206CA">
        <w:t xml:space="preserve"> </w:t>
      </w:r>
      <w:r w:rsidR="004C1F53" w:rsidRPr="00F206CA">
        <w:t>действие</w:t>
      </w:r>
      <w:r w:rsidR="00F206CA" w:rsidRPr="00F206CA">
        <w:t xml:space="preserve"> </w:t>
      </w:r>
      <w:r w:rsidR="004C1F53" w:rsidRPr="00F206CA">
        <w:t>в</w:t>
      </w:r>
      <w:r w:rsidR="00F206CA" w:rsidRPr="00F206CA">
        <w:t xml:space="preserve"> </w:t>
      </w:r>
      <w:r w:rsidR="004C1F53" w:rsidRPr="00F206CA">
        <w:t>процессе</w:t>
      </w:r>
      <w:r w:rsidR="00F206CA" w:rsidRPr="00F206CA">
        <w:t xml:space="preserve"> </w:t>
      </w:r>
      <w:r w:rsidR="004C1F53" w:rsidRPr="00F206CA">
        <w:t>в</w:t>
      </w:r>
      <w:r w:rsidR="00F206CA" w:rsidRPr="00F206CA">
        <w:t xml:space="preserve"> </w:t>
      </w:r>
      <w:r w:rsidR="004C1F53" w:rsidRPr="00F206CA">
        <w:t>определённый</w:t>
      </w:r>
      <w:r w:rsidR="00F206CA" w:rsidRPr="00F206CA">
        <w:t xml:space="preserve"> </w:t>
      </w:r>
      <w:r w:rsidR="004C1F53" w:rsidRPr="00F206CA">
        <w:t>момент</w:t>
      </w:r>
      <w:r w:rsidR="00F206CA" w:rsidRPr="00F206CA">
        <w:t xml:space="preserve"> </w:t>
      </w:r>
      <w:r w:rsidR="004C1F53" w:rsidRPr="00F206CA">
        <w:t>в</w:t>
      </w:r>
      <w:r w:rsidR="00F206CA" w:rsidRPr="00F206CA">
        <w:t xml:space="preserve"> </w:t>
      </w:r>
      <w:r w:rsidR="004C1F53" w:rsidRPr="00F206CA">
        <w:t>будущем</w:t>
      </w:r>
      <w:r w:rsidR="00F206CA" w:rsidRPr="00F206CA">
        <w:t xml:space="preserve">. </w:t>
      </w:r>
      <w:r w:rsidR="004C1F53" w:rsidRPr="00F206CA">
        <w:t>Этот</w:t>
      </w:r>
      <w:r w:rsidR="00F206CA" w:rsidRPr="00F206CA">
        <w:t xml:space="preserve"> </w:t>
      </w:r>
      <w:r w:rsidR="004C1F53" w:rsidRPr="00F206CA">
        <w:t>будущий</w:t>
      </w:r>
      <w:r w:rsidR="00F206CA" w:rsidRPr="00F206CA">
        <w:t xml:space="preserve"> </w:t>
      </w:r>
      <w:r w:rsidR="004C1F53" w:rsidRPr="00F206CA">
        <w:t>момент</w:t>
      </w:r>
      <w:r w:rsidR="00F206CA">
        <w:t xml:space="preserve"> </w:t>
      </w:r>
      <w:r w:rsidR="004C1F53" w:rsidRPr="00F206CA">
        <w:t>может</w:t>
      </w:r>
      <w:r w:rsidR="00F206CA" w:rsidRPr="00F206CA">
        <w:t xml:space="preserve"> </w:t>
      </w:r>
      <w:r w:rsidR="004C1F53" w:rsidRPr="00F206CA">
        <w:t>быть</w:t>
      </w:r>
      <w:r w:rsidR="00F206CA" w:rsidRPr="00F206CA">
        <w:t xml:space="preserve"> </w:t>
      </w:r>
      <w:r w:rsidR="004C1F53" w:rsidRPr="00F206CA">
        <w:t>обозначен</w:t>
      </w:r>
      <w:r w:rsidR="00F206CA" w:rsidRPr="00F206CA">
        <w:t xml:space="preserve"> </w:t>
      </w:r>
      <w:r w:rsidR="004C1F53" w:rsidRPr="00F206CA">
        <w:t>обстоятельством</w:t>
      </w:r>
      <w:r w:rsidR="00F206CA" w:rsidRPr="00F206CA">
        <w:t xml:space="preserve"> </w:t>
      </w:r>
      <w:r w:rsidR="004C1F53" w:rsidRPr="00F206CA">
        <w:t>будущего</w:t>
      </w:r>
      <w:r w:rsidR="00F206CA" w:rsidRPr="00F206CA">
        <w:t xml:space="preserve"> </w:t>
      </w:r>
      <w:r w:rsidR="004C1F53" w:rsidRPr="00F206CA">
        <w:t>времени</w:t>
      </w:r>
      <w:r w:rsidR="00F206CA" w:rsidRPr="00F206CA">
        <w:t xml:space="preserve"> </w:t>
      </w:r>
      <w:r w:rsidR="004C1F53" w:rsidRPr="00F206CA">
        <w:t>или</w:t>
      </w:r>
      <w:r w:rsidR="00F206CA" w:rsidRPr="00F206CA">
        <w:t xml:space="preserve"> </w:t>
      </w:r>
      <w:r w:rsidR="004C1F53" w:rsidRPr="00F206CA">
        <w:t>же</w:t>
      </w:r>
      <w:r w:rsidR="00F206CA" w:rsidRPr="00F206CA">
        <w:t xml:space="preserve"> </w:t>
      </w:r>
      <w:r w:rsidR="004C1F53" w:rsidRPr="00F206CA">
        <w:t>будет</w:t>
      </w:r>
      <w:r w:rsidR="00F206CA" w:rsidRPr="00F206CA">
        <w:t xml:space="preserve"> </w:t>
      </w:r>
      <w:r w:rsidR="004C1F53" w:rsidRPr="00F206CA">
        <w:t>в</w:t>
      </w:r>
      <w:r w:rsidR="00F206CA" w:rsidRPr="00F206CA">
        <w:t xml:space="preserve"> </w:t>
      </w:r>
      <w:r w:rsidR="004C1F53" w:rsidRPr="00F206CA">
        <w:t>той</w:t>
      </w:r>
      <w:r w:rsidR="00F206CA" w:rsidRPr="00F206CA">
        <w:t xml:space="preserve"> </w:t>
      </w:r>
      <w:r w:rsidR="004C1F53" w:rsidRPr="00F206CA">
        <w:t>или</w:t>
      </w:r>
      <w:r w:rsidR="00F206CA" w:rsidRPr="00F206CA">
        <w:t xml:space="preserve"> </w:t>
      </w:r>
      <w:r w:rsidR="004C1F53" w:rsidRPr="00F206CA">
        <w:t>иной</w:t>
      </w:r>
      <w:r w:rsidR="00F206CA" w:rsidRPr="00F206CA">
        <w:t xml:space="preserve"> </w:t>
      </w:r>
      <w:r w:rsidR="004C1F53" w:rsidRPr="00F206CA">
        <w:t>ситуации</w:t>
      </w:r>
      <w:r w:rsidR="00F206CA" w:rsidRPr="00F206CA">
        <w:t xml:space="preserve"> </w:t>
      </w:r>
      <w:r w:rsidR="004C1F53" w:rsidRPr="00F206CA">
        <w:t>подразумеваться</w:t>
      </w:r>
      <w:r w:rsidR="00F206CA" w:rsidRPr="00F206CA">
        <w:t xml:space="preserve">. </w:t>
      </w:r>
      <w:r w:rsidR="004C1F53" w:rsidRPr="00F206CA">
        <w:t>Также</w:t>
      </w:r>
      <w:r w:rsidR="00F206CA" w:rsidRPr="00F206CA">
        <w:t xml:space="preserve"> </w:t>
      </w:r>
      <w:r w:rsidR="004C1F53" w:rsidRPr="00F206CA">
        <w:t>приводятся</w:t>
      </w:r>
      <w:r w:rsidR="00F206CA" w:rsidRPr="00F206CA">
        <w:t xml:space="preserve"> </w:t>
      </w:r>
      <w:r w:rsidR="004C1F53" w:rsidRPr="00F206CA">
        <w:t>примеры</w:t>
      </w:r>
      <w:r w:rsidR="00F206CA" w:rsidRPr="00F206CA">
        <w:t>.</w:t>
      </w:r>
    </w:p>
    <w:p w:rsidR="00F206CA" w:rsidRPr="00F206CA" w:rsidRDefault="004C1F53" w:rsidP="00F206CA">
      <w:pPr>
        <w:tabs>
          <w:tab w:val="left" w:pos="726"/>
        </w:tabs>
      </w:pPr>
      <w:r w:rsidRPr="00F206CA">
        <w:t>Продолжает</w:t>
      </w:r>
      <w:r w:rsidR="00F206CA" w:rsidRPr="00F206CA">
        <w:t xml:space="preserve"> </w:t>
      </w:r>
      <w:r w:rsidRPr="00F206CA">
        <w:t>изучение</w:t>
      </w:r>
      <w:r w:rsidR="00F206CA" w:rsidRPr="00F206CA">
        <w:t xml:space="preserve"> </w:t>
      </w:r>
      <w:r w:rsidRPr="00F206CA">
        <w:t>будущих</w:t>
      </w:r>
      <w:r w:rsidR="00F206CA" w:rsidRPr="00F206CA">
        <w:t xml:space="preserve"> </w:t>
      </w:r>
      <w:r w:rsidRPr="00F206CA">
        <w:t>времён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Future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 - </w:t>
      </w:r>
      <w:r w:rsidRPr="00F206CA">
        <w:t>будущее</w:t>
      </w:r>
      <w:r w:rsidR="00F206CA" w:rsidRPr="00F206CA">
        <w:t xml:space="preserve"> </w:t>
      </w:r>
      <w:r w:rsidRPr="00F206CA">
        <w:t>совершённое</w:t>
      </w:r>
      <w:r w:rsidR="00F206CA" w:rsidRPr="00F206CA">
        <w:t xml:space="preserve"> </w:t>
      </w:r>
      <w:r w:rsidRPr="00F206CA">
        <w:t>время,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помощи</w:t>
      </w:r>
      <w:r w:rsidR="00F206CA" w:rsidRPr="00F206CA">
        <w:t xml:space="preserve"> </w:t>
      </w:r>
      <w:r w:rsidRPr="00F206CA">
        <w:t>вспомогательного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="001369ED" w:rsidRPr="00F206CA">
        <w:rPr>
          <w:lang w:val="en-US"/>
        </w:rPr>
        <w:t>have</w:t>
      </w:r>
      <w:r w:rsidR="00F206CA" w:rsidRPr="00F206CA">
        <w:t xml:space="preserve"> </w:t>
      </w:r>
      <w:r w:rsidR="001369ED" w:rsidRPr="00F206CA">
        <w:t>в</w:t>
      </w:r>
      <w:r w:rsidR="00F206CA" w:rsidRPr="00F206CA">
        <w:t xml:space="preserve"> </w:t>
      </w:r>
      <w:r w:rsidR="001369ED" w:rsidRPr="00F206CA">
        <w:rPr>
          <w:lang w:val="en-US"/>
        </w:rPr>
        <w:t>The</w:t>
      </w:r>
      <w:r w:rsidR="00F206CA" w:rsidRPr="00F206CA">
        <w:t xml:space="preserve"> </w:t>
      </w:r>
      <w:r w:rsidR="001369ED" w:rsidRPr="00F206CA">
        <w:rPr>
          <w:lang w:val="en-US"/>
        </w:rPr>
        <w:t>Future</w:t>
      </w:r>
      <w:r w:rsidR="00F206CA" w:rsidRPr="00F206CA">
        <w:t xml:space="preserve"> </w:t>
      </w:r>
      <w:r w:rsidR="001369ED" w:rsidRPr="00F206CA">
        <w:rPr>
          <w:lang w:val="en-US"/>
        </w:rPr>
        <w:t>Indefinite</w:t>
      </w:r>
      <w:r w:rsidR="00F206CA" w:rsidRPr="00F206CA">
        <w:t xml:space="preserve"> </w:t>
      </w:r>
      <w:r w:rsidR="001369ED" w:rsidRPr="00F206CA">
        <w:rPr>
          <w:lang w:val="en-US"/>
        </w:rPr>
        <w:t>Tense</w:t>
      </w:r>
      <w:r w:rsidR="00F206CA">
        <w:t xml:space="preserve"> (</w:t>
      </w:r>
      <w:r w:rsidR="001369ED" w:rsidRPr="00F206CA">
        <w:rPr>
          <w:lang w:val="en-US"/>
        </w:rPr>
        <w:t>shall</w:t>
      </w:r>
      <w:r w:rsidR="00F206CA" w:rsidRPr="00F206CA">
        <w:t xml:space="preserve"> </w:t>
      </w:r>
      <w:r w:rsidR="001369ED" w:rsidRPr="00F206CA">
        <w:rPr>
          <w:lang w:val="en-US"/>
        </w:rPr>
        <w:t>have</w:t>
      </w:r>
      <w:r w:rsidR="001369ED" w:rsidRPr="00F206CA">
        <w:t>,</w:t>
      </w:r>
      <w:r w:rsidR="00F206CA" w:rsidRPr="00F206CA">
        <w:t xml:space="preserve"> </w:t>
      </w:r>
      <w:r w:rsidR="001369ED" w:rsidRPr="00F206CA">
        <w:rPr>
          <w:lang w:val="en-US"/>
        </w:rPr>
        <w:t>will</w:t>
      </w:r>
      <w:r w:rsidR="00F206CA" w:rsidRPr="00F206CA">
        <w:t xml:space="preserve"> </w:t>
      </w:r>
      <w:r w:rsidR="001369ED" w:rsidRPr="00F206CA">
        <w:rPr>
          <w:lang w:val="en-US"/>
        </w:rPr>
        <w:t>have</w:t>
      </w:r>
      <w:r w:rsidR="00F206CA" w:rsidRPr="00F206CA">
        <w:t xml:space="preserve">) </w:t>
      </w:r>
      <w:r w:rsidR="001369ED" w:rsidRPr="00F206CA">
        <w:t>и</w:t>
      </w:r>
      <w:r w:rsidR="00F206CA" w:rsidRPr="00F206CA">
        <w:t xml:space="preserve"> </w:t>
      </w:r>
      <w:r w:rsidR="001369ED" w:rsidRPr="00F206CA">
        <w:t>причастия</w:t>
      </w:r>
      <w:r w:rsidR="00F206CA" w:rsidRPr="00F206CA">
        <w:t xml:space="preserve"> </w:t>
      </w:r>
      <w:r w:rsidR="001369ED" w:rsidRPr="00F206CA">
        <w:rPr>
          <w:lang w:val="en-US"/>
        </w:rPr>
        <w:t>II</w:t>
      </w:r>
      <w:r w:rsidR="00F206CA" w:rsidRPr="00F206CA">
        <w:t xml:space="preserve"> </w:t>
      </w:r>
      <w:r w:rsidR="001369ED" w:rsidRPr="00F206CA">
        <w:t>смыслового</w:t>
      </w:r>
      <w:r w:rsidR="00F206CA" w:rsidRPr="00F206CA">
        <w:t xml:space="preserve"> </w:t>
      </w:r>
      <w:r w:rsidR="001369ED" w:rsidRPr="00F206CA">
        <w:t>глагола</w:t>
      </w:r>
      <w:r w:rsidR="00F206CA" w:rsidRPr="00F206CA">
        <w:t xml:space="preserve">. </w:t>
      </w:r>
      <w:r w:rsidR="001369ED" w:rsidRPr="00F206CA">
        <w:t>Отмечаем,</w:t>
      </w:r>
      <w:r w:rsidR="00F206CA" w:rsidRPr="00F206CA">
        <w:t xml:space="preserve"> </w:t>
      </w:r>
      <w:r w:rsidR="001369ED" w:rsidRPr="00F206CA">
        <w:t>что</w:t>
      </w:r>
      <w:r w:rsidR="00F206CA" w:rsidRPr="00F206CA">
        <w:t xml:space="preserve"> </w:t>
      </w:r>
      <w:r w:rsidR="001369ED" w:rsidRPr="00F206CA">
        <w:t>оно</w:t>
      </w:r>
      <w:r w:rsidR="00F206CA" w:rsidRPr="00F206CA">
        <w:t xml:space="preserve"> </w:t>
      </w:r>
      <w:r w:rsidR="001369ED" w:rsidRPr="00F206CA">
        <w:t>выражает</w:t>
      </w:r>
      <w:r w:rsidR="00F206CA" w:rsidRPr="00F206CA">
        <w:t xml:space="preserve"> </w:t>
      </w:r>
      <w:r w:rsidR="001369ED" w:rsidRPr="00F206CA">
        <w:t>действие,</w:t>
      </w:r>
      <w:r w:rsidR="00F206CA" w:rsidRPr="00F206CA">
        <w:t xml:space="preserve"> </w:t>
      </w:r>
      <w:r w:rsidR="001369ED" w:rsidRPr="00F206CA">
        <w:t>закончившееся</w:t>
      </w:r>
      <w:r w:rsidR="00F206CA" w:rsidRPr="00F206CA">
        <w:t xml:space="preserve"> </w:t>
      </w:r>
      <w:r w:rsidR="001369ED" w:rsidRPr="00F206CA">
        <w:t>до</w:t>
      </w:r>
      <w:r w:rsidR="00F206CA" w:rsidRPr="00F206CA">
        <w:t xml:space="preserve"> </w:t>
      </w:r>
      <w:r w:rsidR="001369ED" w:rsidRPr="00F206CA">
        <w:t>определённого</w:t>
      </w:r>
      <w:r w:rsidR="00F206CA" w:rsidRPr="00F206CA">
        <w:t xml:space="preserve"> </w:t>
      </w:r>
      <w:r w:rsidR="001369ED" w:rsidRPr="00F206CA">
        <w:t>момента</w:t>
      </w:r>
      <w:r w:rsidR="00F206CA" w:rsidRPr="00F206CA">
        <w:t xml:space="preserve"> </w:t>
      </w:r>
      <w:r w:rsidR="001369ED" w:rsidRPr="00F206CA">
        <w:t>в</w:t>
      </w:r>
      <w:r w:rsidR="00F206CA" w:rsidRPr="00F206CA">
        <w:t xml:space="preserve"> </w:t>
      </w:r>
      <w:r w:rsidR="001369ED" w:rsidRPr="00F206CA">
        <w:t>будущем</w:t>
      </w:r>
      <w:r w:rsidR="00F206CA" w:rsidRPr="00F206CA">
        <w:t xml:space="preserve">. </w:t>
      </w:r>
      <w:r w:rsidR="001369ED" w:rsidRPr="00F206CA">
        <w:t>Этот</w:t>
      </w:r>
      <w:r w:rsidR="00F206CA" w:rsidRPr="00F206CA">
        <w:t xml:space="preserve"> </w:t>
      </w:r>
      <w:r w:rsidR="001369ED" w:rsidRPr="00F206CA">
        <w:t>будущий</w:t>
      </w:r>
      <w:r w:rsidR="00F206CA" w:rsidRPr="00F206CA">
        <w:t xml:space="preserve"> </w:t>
      </w:r>
      <w:r w:rsidR="001369ED" w:rsidRPr="00F206CA">
        <w:t>момент</w:t>
      </w:r>
      <w:r w:rsidR="00F206CA" w:rsidRPr="00F206CA">
        <w:t xml:space="preserve"> </w:t>
      </w:r>
      <w:r w:rsidR="001369ED" w:rsidRPr="00F206CA">
        <w:t>может</w:t>
      </w:r>
      <w:r w:rsidR="00F206CA" w:rsidRPr="00F206CA">
        <w:t xml:space="preserve"> </w:t>
      </w:r>
      <w:r w:rsidR="001369ED" w:rsidRPr="00F206CA">
        <w:t>быть</w:t>
      </w:r>
      <w:r w:rsidR="00F206CA" w:rsidRPr="00F206CA">
        <w:t xml:space="preserve"> </w:t>
      </w:r>
      <w:r w:rsidR="001369ED" w:rsidRPr="00F206CA">
        <w:t>выражен</w:t>
      </w:r>
      <w:r w:rsidR="00F206CA" w:rsidRPr="00F206CA">
        <w:t xml:space="preserve"> </w:t>
      </w:r>
      <w:r w:rsidR="001369ED" w:rsidRPr="00F206CA">
        <w:t>в</w:t>
      </w:r>
      <w:r w:rsidR="00F206CA" w:rsidRPr="00F206CA">
        <w:t xml:space="preserve"> </w:t>
      </w:r>
      <w:r w:rsidR="001369ED" w:rsidRPr="00F206CA">
        <w:t>предложении</w:t>
      </w:r>
      <w:r w:rsidR="00F206CA" w:rsidRPr="00F206CA">
        <w:t xml:space="preserve"> </w:t>
      </w:r>
      <w:r w:rsidR="001369ED" w:rsidRPr="00F206CA">
        <w:t>либо</w:t>
      </w:r>
      <w:r w:rsidR="00F206CA" w:rsidRPr="00F206CA">
        <w:t xml:space="preserve"> </w:t>
      </w:r>
      <w:r w:rsidR="001369ED" w:rsidRPr="00F206CA">
        <w:t>обстоятельством</w:t>
      </w:r>
      <w:r w:rsidR="00F206CA" w:rsidRPr="00F206CA">
        <w:t xml:space="preserve"> </w:t>
      </w:r>
      <w:r w:rsidR="001369ED" w:rsidRPr="00F206CA">
        <w:t>будущего</w:t>
      </w:r>
      <w:r w:rsidR="00F206CA" w:rsidRPr="00F206CA">
        <w:t xml:space="preserve"> </w:t>
      </w:r>
      <w:r w:rsidR="001369ED" w:rsidRPr="00F206CA">
        <w:t>времени,</w:t>
      </w:r>
      <w:r w:rsidR="00F206CA" w:rsidRPr="00F206CA">
        <w:t xml:space="preserve"> </w:t>
      </w:r>
      <w:r w:rsidR="001369ED" w:rsidRPr="00F206CA">
        <w:t>либо</w:t>
      </w:r>
      <w:r w:rsidR="00F206CA" w:rsidRPr="00F206CA">
        <w:t xml:space="preserve"> </w:t>
      </w:r>
      <w:r w:rsidR="001369ED" w:rsidRPr="00F206CA">
        <w:t>придаточным</w:t>
      </w:r>
      <w:r w:rsidR="00F206CA" w:rsidRPr="00F206CA">
        <w:t xml:space="preserve"> </w:t>
      </w:r>
      <w:r w:rsidR="001369ED" w:rsidRPr="00F206CA">
        <w:t>предложением</w:t>
      </w:r>
      <w:r w:rsidR="00F206CA" w:rsidRPr="00F206CA">
        <w:t xml:space="preserve"> </w:t>
      </w:r>
      <w:r w:rsidR="001369ED" w:rsidRPr="00F206CA">
        <w:t>времени</w:t>
      </w:r>
      <w:r w:rsidR="00F206CA" w:rsidRPr="00F206CA">
        <w:t xml:space="preserve">. </w:t>
      </w:r>
      <w:r w:rsidR="001369ED" w:rsidRPr="00F206CA">
        <w:t>При</w:t>
      </w:r>
      <w:r w:rsidR="00F206CA" w:rsidRPr="00F206CA">
        <w:t xml:space="preserve"> </w:t>
      </w:r>
      <w:r w:rsidR="001369ED" w:rsidRPr="00F206CA">
        <w:t>работе</w:t>
      </w:r>
      <w:r w:rsidR="00F206CA" w:rsidRPr="00F206CA">
        <w:t xml:space="preserve"> </w:t>
      </w:r>
      <w:r w:rsidR="001369ED" w:rsidRPr="00F206CA">
        <w:t>с</w:t>
      </w:r>
      <w:r w:rsidR="00F206CA" w:rsidRPr="00F206CA">
        <w:t xml:space="preserve"> </w:t>
      </w:r>
      <w:r w:rsidR="001369ED" w:rsidRPr="00F206CA">
        <w:t>таблицей</w:t>
      </w:r>
      <w:r w:rsidR="00F206CA" w:rsidRPr="00F206CA">
        <w:t xml:space="preserve"> </w:t>
      </w:r>
      <w:r w:rsidR="001369ED" w:rsidRPr="00F206CA">
        <w:t>обязательно</w:t>
      </w:r>
      <w:r w:rsidR="00F206CA" w:rsidRPr="00F206CA">
        <w:t xml:space="preserve"> </w:t>
      </w:r>
      <w:r w:rsidR="001369ED" w:rsidRPr="00F206CA">
        <w:t>приводим</w:t>
      </w:r>
      <w:r w:rsidR="00F206CA" w:rsidRPr="00F206CA">
        <w:t xml:space="preserve"> </w:t>
      </w:r>
      <w:r w:rsidR="001369ED" w:rsidRPr="00F206CA">
        <w:t>примеры</w:t>
      </w:r>
      <w:r w:rsidR="00F206CA" w:rsidRPr="00F206CA">
        <w:t>.</w:t>
      </w:r>
    </w:p>
    <w:p w:rsidR="00F206CA" w:rsidRPr="00F206CA" w:rsidRDefault="001369ED" w:rsidP="00F206CA">
      <w:pPr>
        <w:tabs>
          <w:tab w:val="left" w:pos="726"/>
        </w:tabs>
      </w:pPr>
      <w:r w:rsidRPr="00F206CA">
        <w:t>И</w:t>
      </w:r>
      <w:r w:rsidR="00F206CA" w:rsidRPr="00F206CA">
        <w:t xml:space="preserve"> </w:t>
      </w:r>
      <w:r w:rsidRPr="00F206CA">
        <w:t>заканчиваем</w:t>
      </w:r>
      <w:r w:rsidR="00F206CA" w:rsidRPr="00F206CA">
        <w:t xml:space="preserve"> </w:t>
      </w:r>
      <w:r w:rsidRPr="00F206CA">
        <w:t>изучение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Future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Continuous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 xml:space="preserve"> - </w:t>
      </w:r>
      <w:r w:rsidRPr="00F206CA">
        <w:t>будущее</w:t>
      </w:r>
      <w:r w:rsidR="00F206CA" w:rsidRPr="00F206CA">
        <w:t xml:space="preserve"> </w:t>
      </w:r>
      <w:r w:rsidRPr="00F206CA">
        <w:t>совершённое</w:t>
      </w:r>
      <w:r w:rsidR="00F206CA" w:rsidRPr="00F206CA">
        <w:t xml:space="preserve"> </w:t>
      </w:r>
      <w:r w:rsidRPr="00F206CA">
        <w:t>длительное</w:t>
      </w:r>
      <w:r w:rsidR="00F206CA" w:rsidRPr="00F206CA">
        <w:t xml:space="preserve"> </w:t>
      </w:r>
      <w:r w:rsidRPr="00F206CA">
        <w:t>время,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наиболее</w:t>
      </w:r>
      <w:r w:rsidR="00F206CA" w:rsidRPr="00F206CA">
        <w:t xml:space="preserve"> </w:t>
      </w:r>
      <w:r w:rsidRPr="00F206CA">
        <w:t>сложным</w:t>
      </w:r>
      <w:r w:rsidR="00F206CA" w:rsidRPr="00F206CA">
        <w:t xml:space="preserve">. </w:t>
      </w:r>
      <w:r w:rsidRPr="00F206CA">
        <w:t>Оно</w:t>
      </w:r>
      <w:r w:rsidR="00F206CA" w:rsidRPr="00F206CA">
        <w:t xml:space="preserve"> </w:t>
      </w:r>
      <w:r w:rsidRPr="00F206CA">
        <w:t>образуется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помощью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rPr>
          <w:lang w:val="en-US"/>
        </w:rPr>
        <w:t>to</w:t>
      </w:r>
      <w:r w:rsidR="00F206CA" w:rsidRPr="00F206CA">
        <w:t xml:space="preserve"> </w:t>
      </w:r>
      <w:r w:rsidRPr="00F206CA">
        <w:rPr>
          <w:lang w:val="en-US"/>
        </w:rPr>
        <w:t>be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Future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>
        <w:t xml:space="preserve"> (</w:t>
      </w:r>
      <w:r w:rsidRPr="00F206CA">
        <w:rPr>
          <w:lang w:val="en-US"/>
        </w:rPr>
        <w:t>shall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rPr>
          <w:lang w:val="en-US"/>
        </w:rPr>
        <w:t>been</w:t>
      </w:r>
      <w:r w:rsidRPr="00F206CA">
        <w:t>,</w:t>
      </w:r>
      <w:r w:rsidR="00F206CA" w:rsidRPr="00F206CA">
        <w:t xml:space="preserve"> </w:t>
      </w:r>
      <w:r w:rsidRPr="00F206CA">
        <w:rPr>
          <w:lang w:val="en-US"/>
        </w:rPr>
        <w:t>will</w:t>
      </w:r>
      <w:r w:rsidR="00F206CA" w:rsidRPr="00F206CA">
        <w:t xml:space="preserve"> </w:t>
      </w:r>
      <w:r w:rsidRPr="00F206CA">
        <w:rPr>
          <w:lang w:val="en-US"/>
        </w:rPr>
        <w:t>have</w:t>
      </w:r>
      <w:r w:rsidR="00F206CA" w:rsidRPr="00F206CA">
        <w:t xml:space="preserve"> </w:t>
      </w:r>
      <w:r w:rsidRPr="00F206CA">
        <w:rPr>
          <w:lang w:val="en-US"/>
        </w:rPr>
        <w:t>been</w:t>
      </w:r>
      <w:r w:rsidR="00F206CA" w:rsidRPr="00F206CA">
        <w:t xml:space="preserve">) </w:t>
      </w:r>
      <w:r w:rsidRPr="00F206CA">
        <w:t>и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окончанием</w:t>
      </w:r>
      <w:r w:rsidR="00F206CA" w:rsidRPr="00F206CA">
        <w:t xml:space="preserve"> - </w:t>
      </w:r>
      <w:r w:rsidRPr="00F206CA">
        <w:rPr>
          <w:lang w:val="en-US"/>
        </w:rPr>
        <w:t>ing</w:t>
      </w:r>
      <w:r w:rsidR="00F206CA" w:rsidRPr="00F206CA">
        <w:t xml:space="preserve">. </w:t>
      </w:r>
      <w:r w:rsidR="00C87C21" w:rsidRPr="00F206CA">
        <w:t>Данное</w:t>
      </w:r>
      <w:r w:rsidR="00F206CA" w:rsidRPr="00F206CA">
        <w:t xml:space="preserve"> </w:t>
      </w:r>
      <w:r w:rsidR="00C87C21" w:rsidRPr="00F206CA">
        <w:t>время</w:t>
      </w:r>
      <w:r w:rsidR="00F206CA" w:rsidRPr="00F206CA">
        <w:t xml:space="preserve"> </w:t>
      </w:r>
      <w:r w:rsidR="00C87C21" w:rsidRPr="00F206CA">
        <w:t>употребляется</w:t>
      </w:r>
      <w:r w:rsidR="00F206CA" w:rsidRPr="00F206CA">
        <w:t xml:space="preserve"> </w:t>
      </w:r>
      <w:r w:rsidR="00C87C21" w:rsidRPr="00F206CA">
        <w:t>для</w:t>
      </w:r>
      <w:r w:rsidR="00F206CA" w:rsidRPr="00F206CA">
        <w:t xml:space="preserve"> </w:t>
      </w:r>
      <w:r w:rsidR="00C87C21" w:rsidRPr="00F206CA">
        <w:t>выражения</w:t>
      </w:r>
      <w:r w:rsidR="00F206CA" w:rsidRPr="00F206CA">
        <w:t xml:space="preserve"> </w:t>
      </w:r>
      <w:r w:rsidR="00C87C21" w:rsidRPr="00F206CA">
        <w:t>действия</w:t>
      </w:r>
      <w:r w:rsidR="00F206CA" w:rsidRPr="00F206CA">
        <w:t xml:space="preserve">, </w:t>
      </w:r>
      <w:r w:rsidR="00C87C21" w:rsidRPr="00F206CA">
        <w:t>которое</w:t>
      </w:r>
      <w:r w:rsidR="00F206CA" w:rsidRPr="00F206CA">
        <w:t xml:space="preserve"> </w:t>
      </w:r>
      <w:r w:rsidR="00C87C21" w:rsidRPr="00F206CA">
        <w:t>началось</w:t>
      </w:r>
      <w:r w:rsidR="00F206CA" w:rsidRPr="00F206CA">
        <w:t xml:space="preserve"> </w:t>
      </w:r>
      <w:r w:rsidR="00C87C21" w:rsidRPr="00F206CA">
        <w:t>до</w:t>
      </w:r>
      <w:r w:rsidR="00F206CA" w:rsidRPr="00F206CA">
        <w:t xml:space="preserve"> </w:t>
      </w:r>
      <w:r w:rsidR="00C87C21" w:rsidRPr="00F206CA">
        <w:t>определённого</w:t>
      </w:r>
      <w:r w:rsidR="00F206CA" w:rsidRPr="00F206CA">
        <w:t xml:space="preserve"> </w:t>
      </w:r>
      <w:r w:rsidR="00C87C21" w:rsidRPr="00F206CA">
        <w:t>момента</w:t>
      </w:r>
      <w:r w:rsidR="00F206CA" w:rsidRPr="00F206CA">
        <w:t xml:space="preserve"> </w:t>
      </w:r>
      <w:r w:rsidR="00C87C21" w:rsidRPr="00F206CA">
        <w:t>в</w:t>
      </w:r>
      <w:r w:rsidR="00F206CA" w:rsidRPr="00F206CA">
        <w:t xml:space="preserve"> </w:t>
      </w:r>
      <w:r w:rsidR="00C87C21" w:rsidRPr="00F206CA">
        <w:t>будущем</w:t>
      </w:r>
      <w:r w:rsidR="00F206CA" w:rsidRPr="00F206CA">
        <w:t xml:space="preserve"> </w:t>
      </w:r>
      <w:r w:rsidR="00C87C21" w:rsidRPr="00F206CA">
        <w:t>и</w:t>
      </w:r>
      <w:r w:rsidR="00F206CA" w:rsidRPr="00F206CA">
        <w:t xml:space="preserve"> </w:t>
      </w:r>
      <w:r w:rsidR="00C87C21" w:rsidRPr="00F206CA">
        <w:t>будет</w:t>
      </w:r>
      <w:r w:rsidR="00F206CA" w:rsidRPr="00F206CA">
        <w:t xml:space="preserve"> </w:t>
      </w:r>
      <w:r w:rsidR="00C87C21" w:rsidRPr="00F206CA">
        <w:t>находиться</w:t>
      </w:r>
      <w:r w:rsidR="00F206CA" w:rsidRPr="00F206CA">
        <w:t xml:space="preserve"> </w:t>
      </w:r>
      <w:r w:rsidR="00C87C21" w:rsidRPr="00F206CA">
        <w:t>в</w:t>
      </w:r>
      <w:r w:rsidR="00F206CA" w:rsidRPr="00F206CA">
        <w:t xml:space="preserve"> </w:t>
      </w:r>
      <w:r w:rsidR="00C87C21" w:rsidRPr="00F206CA">
        <w:t>процессе</w:t>
      </w:r>
      <w:r w:rsidR="00F206CA" w:rsidRPr="00F206CA">
        <w:t xml:space="preserve"> </w:t>
      </w:r>
      <w:r w:rsidR="00C87C21" w:rsidRPr="00F206CA">
        <w:t>вплоть</w:t>
      </w:r>
      <w:r w:rsidR="00F206CA" w:rsidRPr="00F206CA">
        <w:t xml:space="preserve"> </w:t>
      </w:r>
      <w:r w:rsidR="00C87C21" w:rsidRPr="00F206CA">
        <w:t>до</w:t>
      </w:r>
      <w:r w:rsidR="00F206CA" w:rsidRPr="00F206CA">
        <w:t xml:space="preserve"> </w:t>
      </w:r>
      <w:r w:rsidR="00C87C21" w:rsidRPr="00F206CA">
        <w:t>этого</w:t>
      </w:r>
      <w:r w:rsidR="00F206CA" w:rsidRPr="00F206CA">
        <w:t xml:space="preserve"> </w:t>
      </w:r>
      <w:r w:rsidR="00C87C21" w:rsidRPr="00F206CA">
        <w:t>момента,</w:t>
      </w:r>
      <w:r w:rsidR="00F206CA" w:rsidRPr="00F206CA">
        <w:t xml:space="preserve"> </w:t>
      </w:r>
      <w:r w:rsidR="00C87C21" w:rsidRPr="00F206CA">
        <w:t>включая</w:t>
      </w:r>
      <w:r w:rsidR="00F206CA" w:rsidRPr="00F206CA">
        <w:t xml:space="preserve"> </w:t>
      </w:r>
      <w:r w:rsidR="00C87C21" w:rsidRPr="00F206CA">
        <w:t>его</w:t>
      </w:r>
      <w:r w:rsidR="00F206CA" w:rsidRPr="00F206CA">
        <w:t xml:space="preserve">. </w:t>
      </w:r>
      <w:r w:rsidR="00C87C21" w:rsidRPr="00F206CA">
        <w:t>Однако,</w:t>
      </w:r>
      <w:r w:rsidR="00F206CA" w:rsidRPr="00F206CA">
        <w:t xml:space="preserve"> </w:t>
      </w:r>
      <w:r w:rsidR="00C87C21" w:rsidRPr="00F206CA">
        <w:t>отметим,</w:t>
      </w:r>
      <w:r w:rsidR="00F206CA" w:rsidRPr="00F206CA">
        <w:t xml:space="preserve"> </w:t>
      </w:r>
      <w:r w:rsidR="00C87C21" w:rsidRPr="00F206CA">
        <w:t>что</w:t>
      </w:r>
      <w:r w:rsidR="00F206CA" w:rsidRPr="00F206CA">
        <w:t xml:space="preserve"> </w:t>
      </w:r>
      <w:r w:rsidR="00C87C21" w:rsidRPr="00F206CA">
        <w:t>это</w:t>
      </w:r>
      <w:r w:rsidR="00F206CA" w:rsidRPr="00F206CA">
        <w:t xml:space="preserve"> </w:t>
      </w:r>
      <w:r w:rsidR="00C87C21" w:rsidRPr="00F206CA">
        <w:t>время</w:t>
      </w:r>
      <w:r w:rsidR="00F206CA" w:rsidRPr="00F206CA">
        <w:t xml:space="preserve"> </w:t>
      </w:r>
      <w:r w:rsidR="00C87C21" w:rsidRPr="00F206CA">
        <w:t>в</w:t>
      </w:r>
      <w:r w:rsidR="00F206CA" w:rsidRPr="00F206CA">
        <w:t xml:space="preserve"> </w:t>
      </w:r>
      <w:r w:rsidR="00C87C21" w:rsidRPr="00F206CA">
        <w:t>английском</w:t>
      </w:r>
      <w:r w:rsidR="00F206CA" w:rsidRPr="00F206CA">
        <w:t xml:space="preserve"> </w:t>
      </w:r>
      <w:r w:rsidR="00C87C21" w:rsidRPr="00F206CA">
        <w:t>языке</w:t>
      </w:r>
      <w:r w:rsidR="00F206CA" w:rsidRPr="00F206CA">
        <w:t xml:space="preserve"> </w:t>
      </w:r>
      <w:r w:rsidR="00C87C21" w:rsidRPr="00F206CA">
        <w:t>употребляется</w:t>
      </w:r>
      <w:r w:rsidR="00F206CA" w:rsidRPr="00F206CA">
        <w:t xml:space="preserve"> </w:t>
      </w:r>
      <w:r w:rsidR="00C87C21" w:rsidRPr="00F206CA">
        <w:t>очень</w:t>
      </w:r>
      <w:r w:rsidR="00F206CA" w:rsidRPr="00F206CA">
        <w:t xml:space="preserve"> </w:t>
      </w:r>
      <w:r w:rsidR="00C87C21" w:rsidRPr="00F206CA">
        <w:t>редко,</w:t>
      </w:r>
      <w:r w:rsidR="00F206CA" w:rsidRPr="00F206CA">
        <w:t xml:space="preserve"> </w:t>
      </w:r>
      <w:r w:rsidR="00C87C21" w:rsidRPr="00F206CA">
        <w:t>так</w:t>
      </w:r>
      <w:r w:rsidR="00F206CA" w:rsidRPr="00F206CA">
        <w:t xml:space="preserve"> </w:t>
      </w:r>
      <w:r w:rsidR="00C87C21" w:rsidRPr="00F206CA">
        <w:t>как</w:t>
      </w:r>
      <w:r w:rsidR="00F206CA" w:rsidRPr="00F206CA">
        <w:t xml:space="preserve"> </w:t>
      </w:r>
      <w:r w:rsidR="00C87C21" w:rsidRPr="00F206CA">
        <w:t>редко</w:t>
      </w:r>
      <w:r w:rsidR="00F206CA" w:rsidRPr="00F206CA">
        <w:t xml:space="preserve"> </w:t>
      </w:r>
      <w:r w:rsidR="00C87C21" w:rsidRPr="00F206CA">
        <w:t>возникают</w:t>
      </w:r>
      <w:r w:rsidR="00F206CA" w:rsidRPr="00F206CA">
        <w:t xml:space="preserve"> </w:t>
      </w:r>
      <w:r w:rsidR="00C87C21" w:rsidRPr="00F206CA">
        <w:t>ситуации,</w:t>
      </w:r>
      <w:r w:rsidR="00F206CA" w:rsidRPr="00F206CA">
        <w:t xml:space="preserve"> </w:t>
      </w:r>
      <w:r w:rsidR="00C87C21" w:rsidRPr="00F206CA">
        <w:t>требующие</w:t>
      </w:r>
      <w:r w:rsidR="00F206CA" w:rsidRPr="00F206CA">
        <w:t xml:space="preserve"> </w:t>
      </w:r>
      <w:r w:rsidR="00C87C21" w:rsidRPr="00F206CA">
        <w:t>его</w:t>
      </w:r>
      <w:r w:rsidR="00F206CA" w:rsidRPr="00F206CA">
        <w:t xml:space="preserve"> </w:t>
      </w:r>
      <w:r w:rsidR="00C87C21" w:rsidRPr="00F206CA">
        <w:t>употребления</w:t>
      </w:r>
      <w:r w:rsidR="00F206CA" w:rsidRPr="00F206CA">
        <w:t>.</w:t>
      </w:r>
    </w:p>
    <w:p w:rsidR="00F206CA" w:rsidRPr="00F206CA" w:rsidRDefault="00C87C21" w:rsidP="00F206CA">
      <w:pPr>
        <w:tabs>
          <w:tab w:val="left" w:pos="726"/>
        </w:tabs>
      </w:pPr>
      <w:r w:rsidRPr="00F206CA">
        <w:t>Итак,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работе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таблицей</w:t>
      </w:r>
      <w:r w:rsidR="00F206CA" w:rsidRPr="00F206CA">
        <w:t xml:space="preserve"> </w:t>
      </w:r>
      <w:r w:rsidRPr="00F206CA">
        <w:t>необходимо</w:t>
      </w:r>
      <w:r w:rsidR="00F206CA" w:rsidRPr="00F206CA">
        <w:t xml:space="preserve"> </w:t>
      </w:r>
      <w:r w:rsidRPr="00F206CA">
        <w:t>объяснять</w:t>
      </w:r>
      <w:r w:rsidR="00F206CA" w:rsidRPr="00F206CA">
        <w:t xml:space="preserve"> </w:t>
      </w:r>
      <w:r w:rsidRPr="00F206CA">
        <w:t>форму</w:t>
      </w:r>
      <w:r w:rsidR="00F206CA" w:rsidRPr="00F206CA">
        <w:t xml:space="preserve"> </w:t>
      </w:r>
      <w:r w:rsidRPr="00F206CA">
        <w:t>образования</w:t>
      </w:r>
      <w:r w:rsidR="00F206CA" w:rsidRPr="00F206CA">
        <w:t xml:space="preserve"> </w:t>
      </w:r>
      <w:r w:rsidRPr="00F206CA">
        <w:t>видо-временной</w:t>
      </w:r>
      <w:r w:rsidR="00F206CA" w:rsidRPr="00F206CA">
        <w:t xml:space="preserve"> </w:t>
      </w:r>
      <w:r w:rsidRPr="00F206CA">
        <w:t>формы,</w:t>
      </w:r>
      <w:r w:rsidR="00F206CA" w:rsidRPr="00F206CA">
        <w:t xml:space="preserve"> </w:t>
      </w:r>
      <w:r w:rsidRPr="00F206CA">
        <w:t>случаи</w:t>
      </w:r>
      <w:r w:rsidR="00F206CA" w:rsidRPr="00F206CA">
        <w:t xml:space="preserve"> </w:t>
      </w:r>
      <w:r w:rsidRPr="00F206CA">
        <w:t>её</w:t>
      </w:r>
      <w:r w:rsidR="00F206CA" w:rsidRPr="00F206CA">
        <w:t xml:space="preserve"> </w:t>
      </w:r>
      <w:r w:rsidRPr="00F206CA">
        <w:t>употребления,</w:t>
      </w:r>
      <w:r w:rsidR="00F206CA" w:rsidRPr="00F206CA">
        <w:t xml:space="preserve"> </w:t>
      </w:r>
      <w:r w:rsidRPr="00F206CA">
        <w:t>ввести</w:t>
      </w:r>
      <w:r w:rsidR="00F206CA" w:rsidRPr="00F206CA">
        <w:t xml:space="preserve"> </w:t>
      </w:r>
      <w:r w:rsidRPr="00F206CA">
        <w:t>ключевые</w:t>
      </w:r>
      <w:r w:rsidR="00F206CA" w:rsidRPr="00F206CA">
        <w:t xml:space="preserve"> </w:t>
      </w:r>
      <w:r w:rsidRPr="00F206CA">
        <w:t>слова</w:t>
      </w:r>
      <w:r w:rsidR="00F206CA" w:rsidRPr="00F206CA">
        <w:t xml:space="preserve"> - </w:t>
      </w:r>
      <w:r w:rsidRPr="00F206CA">
        <w:t>ориентиры,</w:t>
      </w:r>
      <w:r w:rsidR="00F206CA" w:rsidRPr="00F206CA">
        <w:t xml:space="preserve"> </w:t>
      </w:r>
      <w:r w:rsidRPr="00F206CA">
        <w:t>характерные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подкрепить</w:t>
      </w:r>
      <w:r w:rsidR="00F206CA" w:rsidRPr="00F206CA">
        <w:t xml:space="preserve"> </w:t>
      </w:r>
      <w:r w:rsidRPr="00F206CA">
        <w:t>всё</w:t>
      </w:r>
      <w:r w:rsidR="00F206CA" w:rsidRPr="00F206CA">
        <w:t xml:space="preserve"> </w:t>
      </w:r>
      <w:r w:rsidRPr="00F206CA">
        <w:t>примерами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практическими</w:t>
      </w:r>
      <w:r w:rsidR="00F206CA" w:rsidRPr="00F206CA">
        <w:t xml:space="preserve"> </w:t>
      </w:r>
      <w:r w:rsidRPr="00F206CA">
        <w:t>занятиями</w:t>
      </w:r>
      <w:r w:rsidR="00F206CA" w:rsidRPr="00F206CA">
        <w:t>.</w:t>
      </w:r>
    </w:p>
    <w:p w:rsidR="00F206CA" w:rsidRPr="00F206CA" w:rsidRDefault="00790FCB" w:rsidP="00F206CA">
      <w:pPr>
        <w:tabs>
          <w:tab w:val="left" w:pos="726"/>
        </w:tabs>
      </w:pPr>
      <w:r w:rsidRPr="00F206CA">
        <w:t>К</w:t>
      </w:r>
      <w:r w:rsidR="00F206CA" w:rsidRPr="00F206CA">
        <w:t xml:space="preserve"> </w:t>
      </w:r>
      <w:r w:rsidRPr="00F206CA">
        <w:t>организации</w:t>
      </w:r>
      <w:r w:rsidR="00F206CA" w:rsidRPr="00F206CA">
        <w:t xml:space="preserve"> </w:t>
      </w:r>
      <w:r w:rsidRPr="00F206CA">
        <w:t>тренировочной</w:t>
      </w:r>
      <w:r w:rsidR="00F206CA" w:rsidRPr="00F206CA">
        <w:t xml:space="preserve"> </w:t>
      </w:r>
      <w:r w:rsidRPr="00F206CA">
        <w:t>работы</w:t>
      </w:r>
      <w:r w:rsidR="00F206CA" w:rsidRPr="00F206CA">
        <w:t xml:space="preserve"> </w:t>
      </w:r>
      <w:r w:rsidRPr="00F206CA">
        <w:t>над</w:t>
      </w:r>
      <w:r w:rsidR="00F206CA" w:rsidRPr="00F206CA">
        <w:t xml:space="preserve"> </w:t>
      </w:r>
      <w:r w:rsidRPr="00F206CA">
        <w:t>грамматическим</w:t>
      </w:r>
      <w:r w:rsidR="00F206CA" w:rsidRPr="00F206CA">
        <w:t xml:space="preserve"> </w:t>
      </w:r>
      <w:r w:rsidRPr="00F206CA">
        <w:t>материалом</w:t>
      </w:r>
      <w:r w:rsidR="00F206CA" w:rsidRPr="00F206CA">
        <w:t xml:space="preserve"> </w:t>
      </w:r>
      <w:r w:rsidRPr="00F206CA">
        <w:t>учителю</w:t>
      </w:r>
      <w:r w:rsidR="00F206CA" w:rsidRPr="00F206CA">
        <w:t xml:space="preserve"> </w:t>
      </w:r>
      <w:r w:rsidRPr="00F206CA">
        <w:t>следует</w:t>
      </w:r>
      <w:r w:rsidR="00F206CA" w:rsidRPr="00F206CA">
        <w:t xml:space="preserve"> </w:t>
      </w:r>
      <w:r w:rsidRPr="00F206CA">
        <w:t>подходить</w:t>
      </w:r>
      <w:r w:rsidR="00F206CA" w:rsidRPr="00F206CA">
        <w:t xml:space="preserve"> </w:t>
      </w:r>
      <w:r w:rsidRPr="00F206CA">
        <w:t>дифференцированно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зависимости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трудности,</w:t>
      </w:r>
      <w:r w:rsidR="00F206CA" w:rsidRPr="00F206CA">
        <w:t xml:space="preserve"> </w:t>
      </w:r>
      <w:r w:rsidRPr="00F206CA">
        <w:t>которую</w:t>
      </w:r>
      <w:r w:rsidR="00F206CA" w:rsidRPr="00F206CA">
        <w:t xml:space="preserve"> </w:t>
      </w:r>
      <w:r w:rsidRPr="00F206CA">
        <w:t>он</w:t>
      </w:r>
      <w:r w:rsidR="00F206CA" w:rsidRPr="00F206CA">
        <w:t xml:space="preserve"> </w:t>
      </w:r>
      <w:r w:rsidRPr="00F206CA">
        <w:t>представляет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учащихся,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отразится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количестве</w:t>
      </w:r>
      <w:r w:rsidR="00F206CA" w:rsidRPr="00F206CA">
        <w:t xml:space="preserve"> </w:t>
      </w:r>
      <w:r w:rsidRPr="00F206CA">
        <w:t>упражнений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характере</w:t>
      </w:r>
      <w:r w:rsidR="00F206CA" w:rsidRPr="00F206CA">
        <w:t xml:space="preserve"> [</w:t>
      </w:r>
      <w:r w:rsidR="00A837F2" w:rsidRPr="00F206CA">
        <w:t>19,</w:t>
      </w:r>
      <w:r w:rsidR="00F206CA" w:rsidRPr="00F206CA">
        <w:t xml:space="preserve"> </w:t>
      </w:r>
      <w:r w:rsidR="00A837F2" w:rsidRPr="00F206CA">
        <w:t>151</w:t>
      </w:r>
      <w:r w:rsidR="00F206CA" w:rsidRPr="00F206CA">
        <w:t>].</w:t>
      </w:r>
    </w:p>
    <w:p w:rsidR="00F206CA" w:rsidRPr="00F206CA" w:rsidRDefault="003D7CB7" w:rsidP="00F206CA">
      <w:pPr>
        <w:tabs>
          <w:tab w:val="left" w:pos="726"/>
        </w:tabs>
      </w:pPr>
      <w:r w:rsidRPr="00F206CA">
        <w:t>Работая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каждым</w:t>
      </w:r>
      <w:r w:rsidR="00F206CA" w:rsidRPr="00F206CA">
        <w:t xml:space="preserve"> </w:t>
      </w:r>
      <w:r w:rsidRPr="00F206CA">
        <w:t>временем</w:t>
      </w:r>
      <w:r w:rsidR="00F206CA" w:rsidRPr="00F206CA">
        <w:t xml:space="preserve"> </w:t>
      </w:r>
      <w:r w:rsidRPr="00F206CA">
        <w:t>отдельно,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лучшего</w:t>
      </w:r>
      <w:r w:rsidR="00F206CA" w:rsidRPr="00F206CA">
        <w:t xml:space="preserve"> </w:t>
      </w:r>
      <w:r w:rsidRPr="00F206CA">
        <w:t>восприятия</w:t>
      </w:r>
      <w:r w:rsidR="00F206CA" w:rsidRPr="00F206CA">
        <w:t xml:space="preserve"> </w:t>
      </w:r>
      <w:r w:rsidRPr="00F206CA">
        <w:t>предлагаются</w:t>
      </w:r>
      <w:r w:rsidR="00F206CA" w:rsidRPr="00F206CA">
        <w:t xml:space="preserve"> </w:t>
      </w:r>
      <w:r w:rsidRPr="00F206CA">
        <w:t>различные</w:t>
      </w:r>
      <w:r w:rsidR="00F206CA" w:rsidRPr="00F206CA">
        <w:t xml:space="preserve"> </w:t>
      </w:r>
      <w:r w:rsidRPr="00F206CA">
        <w:t>виды</w:t>
      </w:r>
      <w:r w:rsidR="00F206CA" w:rsidRPr="00F206CA">
        <w:t xml:space="preserve"> </w:t>
      </w:r>
      <w:r w:rsidRPr="00F206CA">
        <w:t>упражнений</w:t>
      </w:r>
      <w:r w:rsidR="00F206CA" w:rsidRPr="00F206CA">
        <w:t xml:space="preserve">: </w:t>
      </w:r>
      <w:r w:rsidR="00183908" w:rsidRPr="00F206CA">
        <w:t>подстановочные,</w:t>
      </w:r>
      <w:r w:rsidR="00F206CA">
        <w:t xml:space="preserve"> </w:t>
      </w:r>
      <w:r w:rsidR="003437B8" w:rsidRPr="00F206CA">
        <w:t>трансформационные,</w:t>
      </w:r>
      <w:r w:rsidR="00F206CA" w:rsidRPr="00F206CA">
        <w:t xml:space="preserve"> </w:t>
      </w:r>
      <w:r w:rsidRPr="00F206CA">
        <w:t>переводные</w:t>
      </w:r>
      <w:r w:rsidR="00F206CA" w:rsidRPr="00F206CA">
        <w:t xml:space="preserve">; </w:t>
      </w:r>
      <w:r w:rsidRPr="00F206CA">
        <w:t>упражнения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оппозиционных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неоппозиционных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>
        <w:t xml:space="preserve"> (</w:t>
      </w:r>
      <w:r w:rsidR="00A31884" w:rsidRPr="00F206CA">
        <w:t>приложение</w:t>
      </w:r>
      <w:r w:rsidR="00F206CA" w:rsidRPr="00F206CA">
        <w:t xml:space="preserve"> </w:t>
      </w:r>
      <w:r w:rsidR="00A31884" w:rsidRPr="00F206CA">
        <w:t>5</w:t>
      </w:r>
      <w:r w:rsidR="00F206CA" w:rsidRPr="00F206CA">
        <w:t>).</w:t>
      </w:r>
    </w:p>
    <w:p w:rsidR="00F206CA" w:rsidRPr="00F206CA" w:rsidRDefault="001A0CDA" w:rsidP="00F206CA">
      <w:pPr>
        <w:tabs>
          <w:tab w:val="left" w:pos="726"/>
        </w:tabs>
      </w:pPr>
      <w:r w:rsidRPr="00F206CA">
        <w:t>Трансформационное</w:t>
      </w:r>
      <w:r w:rsidR="00F206CA" w:rsidRPr="00F206CA">
        <w:t xml:space="preserve"> </w:t>
      </w:r>
      <w:r w:rsidR="00790FCB" w:rsidRPr="00F206CA">
        <w:t>упражнение</w:t>
      </w:r>
      <w:r w:rsidR="00F206CA" w:rsidRPr="00F206CA">
        <w:t xml:space="preserve"> </w:t>
      </w:r>
      <w:r w:rsidR="00790FCB" w:rsidRPr="00F206CA">
        <w:t>наилучшим</w:t>
      </w:r>
      <w:r w:rsidR="00F206CA" w:rsidRPr="00F206CA">
        <w:t xml:space="preserve"> </w:t>
      </w:r>
      <w:r w:rsidR="00790FCB" w:rsidRPr="00F206CA">
        <w:t>образом</w:t>
      </w:r>
      <w:r w:rsidR="00F206CA" w:rsidRPr="00F206CA">
        <w:t xml:space="preserve"> </w:t>
      </w:r>
      <w:r w:rsidR="00790FCB" w:rsidRPr="00F206CA">
        <w:t>формирует</w:t>
      </w:r>
      <w:r w:rsidR="00F206CA" w:rsidRPr="00F206CA">
        <w:t xml:space="preserve"> </w:t>
      </w:r>
      <w:r w:rsidR="00790FCB" w:rsidRPr="00F206CA">
        <w:t>грамматические</w:t>
      </w:r>
      <w:r w:rsidR="00F206CA" w:rsidRPr="00F206CA">
        <w:t xml:space="preserve"> </w:t>
      </w:r>
      <w:r w:rsidR="00790FCB" w:rsidRPr="00F206CA">
        <w:t>навыки</w:t>
      </w:r>
      <w:r w:rsidR="00F206CA" w:rsidRPr="00F206CA">
        <w:t xml:space="preserve">. </w:t>
      </w:r>
      <w:r w:rsidR="00790FCB" w:rsidRPr="00F206CA">
        <w:t>Трансформация</w:t>
      </w:r>
      <w:r w:rsidR="00F206CA" w:rsidRPr="00F206CA">
        <w:t xml:space="preserve"> </w:t>
      </w:r>
      <w:r w:rsidR="00790FCB" w:rsidRPr="00F206CA">
        <w:t>требует</w:t>
      </w:r>
      <w:r w:rsidR="00F206CA" w:rsidRPr="00F206CA">
        <w:t xml:space="preserve"> </w:t>
      </w:r>
      <w:r w:rsidR="00790FCB" w:rsidRPr="00F206CA">
        <w:t>большой</w:t>
      </w:r>
      <w:r w:rsidR="00F206CA" w:rsidRPr="00F206CA">
        <w:t xml:space="preserve"> </w:t>
      </w:r>
      <w:r w:rsidR="00790FCB" w:rsidRPr="00F206CA">
        <w:t>интеллектуальной</w:t>
      </w:r>
      <w:r w:rsidR="00F206CA" w:rsidRPr="00F206CA">
        <w:t xml:space="preserve"> </w:t>
      </w:r>
      <w:r w:rsidR="00790FCB" w:rsidRPr="00F206CA">
        <w:t>активности</w:t>
      </w:r>
      <w:r w:rsidR="00F206CA" w:rsidRPr="00F206CA">
        <w:t xml:space="preserve"> </w:t>
      </w:r>
      <w:r w:rsidR="00790FCB" w:rsidRPr="00F206CA">
        <w:t>учащихся,</w:t>
      </w:r>
      <w:r w:rsidR="00F206CA" w:rsidRPr="00F206CA">
        <w:t xml:space="preserve"> </w:t>
      </w:r>
      <w:r w:rsidR="00790FCB" w:rsidRPr="00F206CA">
        <w:t>так</w:t>
      </w:r>
      <w:r w:rsidR="00F206CA" w:rsidRPr="00F206CA">
        <w:t xml:space="preserve"> </w:t>
      </w:r>
      <w:r w:rsidR="00790FCB" w:rsidRPr="00F206CA">
        <w:t>как</w:t>
      </w:r>
      <w:r w:rsidR="00F206CA" w:rsidRPr="00F206CA">
        <w:t xml:space="preserve"> </w:t>
      </w:r>
      <w:r w:rsidR="00790FCB" w:rsidRPr="00F206CA">
        <w:t>при</w:t>
      </w:r>
      <w:r w:rsidR="00F206CA" w:rsidRPr="00F206CA">
        <w:t xml:space="preserve"> </w:t>
      </w:r>
      <w:r w:rsidR="00790FCB" w:rsidRPr="00F206CA">
        <w:t>её</w:t>
      </w:r>
      <w:r w:rsidR="00F206CA" w:rsidRPr="00F206CA">
        <w:t xml:space="preserve"> </w:t>
      </w:r>
      <w:r w:rsidR="00790FCB" w:rsidRPr="00F206CA">
        <w:t>выполнении</w:t>
      </w:r>
      <w:r w:rsidR="00F206CA" w:rsidRPr="00F206CA">
        <w:t xml:space="preserve"> </w:t>
      </w:r>
      <w:r w:rsidR="00772EAF" w:rsidRPr="00F206CA">
        <w:t>происходит</w:t>
      </w:r>
      <w:r w:rsidR="00F206CA" w:rsidRPr="00F206CA">
        <w:t xml:space="preserve"> </w:t>
      </w:r>
      <w:r w:rsidR="00772EAF" w:rsidRPr="00F206CA">
        <w:t>перестройка</w:t>
      </w:r>
      <w:r w:rsidR="00F206CA" w:rsidRPr="00F206CA">
        <w:t xml:space="preserve"> </w:t>
      </w:r>
      <w:r w:rsidR="00772EAF" w:rsidRPr="00F206CA">
        <w:t>заданного</w:t>
      </w:r>
      <w:r w:rsidR="00F206CA" w:rsidRPr="00F206CA">
        <w:t xml:space="preserve"> </w:t>
      </w:r>
      <w:r w:rsidR="00772EAF" w:rsidRPr="00F206CA">
        <w:t>образца,</w:t>
      </w:r>
      <w:r w:rsidR="00F206CA" w:rsidRPr="00F206CA">
        <w:t xml:space="preserve"> </w:t>
      </w:r>
      <w:r w:rsidR="00772EAF" w:rsidRPr="00F206CA">
        <w:t>а</w:t>
      </w:r>
      <w:r w:rsidR="00F206CA" w:rsidRPr="00F206CA">
        <w:t xml:space="preserve"> </w:t>
      </w:r>
      <w:r w:rsidR="00772EAF" w:rsidRPr="00F206CA">
        <w:t>для</w:t>
      </w:r>
      <w:r w:rsidR="00F206CA" w:rsidRPr="00F206CA">
        <w:t xml:space="preserve"> </w:t>
      </w:r>
      <w:r w:rsidR="00772EAF" w:rsidRPr="00F206CA">
        <w:t>этого</w:t>
      </w:r>
      <w:r w:rsidR="00F206CA" w:rsidRPr="00F206CA">
        <w:t xml:space="preserve"> </w:t>
      </w:r>
      <w:r w:rsidR="00772EAF" w:rsidRPr="00F206CA">
        <w:t>необходимо</w:t>
      </w:r>
      <w:r w:rsidR="00F206CA" w:rsidRPr="00F206CA">
        <w:t xml:space="preserve"> </w:t>
      </w:r>
      <w:r w:rsidR="00772EAF" w:rsidRPr="00F206CA">
        <w:t>не</w:t>
      </w:r>
      <w:r w:rsidR="00F206CA" w:rsidRPr="00F206CA">
        <w:t xml:space="preserve"> </w:t>
      </w:r>
      <w:r w:rsidR="00772EAF" w:rsidRPr="00F206CA">
        <w:t>только</w:t>
      </w:r>
      <w:r w:rsidR="00F206CA" w:rsidRPr="00F206CA">
        <w:t xml:space="preserve"> </w:t>
      </w:r>
      <w:r w:rsidR="00772EAF" w:rsidRPr="00F206CA">
        <w:t>знать,</w:t>
      </w:r>
      <w:r w:rsidR="00F206CA" w:rsidRPr="00F206CA">
        <w:t xml:space="preserve"> </w:t>
      </w:r>
      <w:r w:rsidR="00772EAF" w:rsidRPr="00F206CA">
        <w:t>что</w:t>
      </w:r>
      <w:r w:rsidR="00F206CA" w:rsidRPr="00F206CA">
        <w:t xml:space="preserve"> </w:t>
      </w:r>
      <w:r w:rsidR="00772EAF" w:rsidRPr="00F206CA">
        <w:t>нужно</w:t>
      </w:r>
      <w:r w:rsidR="00F206CA" w:rsidRPr="00F206CA">
        <w:t xml:space="preserve"> </w:t>
      </w:r>
      <w:r w:rsidR="00772EAF" w:rsidRPr="00F206CA">
        <w:t>сделать,</w:t>
      </w:r>
      <w:r w:rsidR="00F206CA" w:rsidRPr="00F206CA">
        <w:t xml:space="preserve"> </w:t>
      </w:r>
      <w:r w:rsidR="00772EAF" w:rsidRPr="00F206CA">
        <w:t>но</w:t>
      </w:r>
      <w:r w:rsidR="00F206CA" w:rsidRPr="00F206CA">
        <w:t xml:space="preserve"> </w:t>
      </w:r>
      <w:r w:rsidR="00772EAF" w:rsidRPr="00F206CA">
        <w:t>и</w:t>
      </w:r>
      <w:r w:rsidR="00F206CA" w:rsidRPr="00F206CA">
        <w:t xml:space="preserve"> </w:t>
      </w:r>
      <w:r w:rsidR="00772EAF" w:rsidRPr="00F206CA">
        <w:t>уметь</w:t>
      </w:r>
      <w:r w:rsidR="00F206CA" w:rsidRPr="00F206CA">
        <w:t xml:space="preserve"> </w:t>
      </w:r>
      <w:r w:rsidR="00772EAF" w:rsidRPr="00F206CA">
        <w:t>сделать</w:t>
      </w:r>
      <w:r w:rsidR="00F206CA" w:rsidRPr="00F206CA">
        <w:t xml:space="preserve"> </w:t>
      </w:r>
      <w:r w:rsidR="00772EAF" w:rsidRPr="00F206CA">
        <w:t>это</w:t>
      </w:r>
      <w:r w:rsidR="00F206CA" w:rsidRPr="00F206CA">
        <w:t xml:space="preserve"> </w:t>
      </w:r>
      <w:r w:rsidR="00772EAF" w:rsidRPr="00F206CA">
        <w:t>быстро</w:t>
      </w:r>
      <w:r w:rsidR="00F206CA" w:rsidRPr="00F206CA">
        <w:t xml:space="preserve"> [</w:t>
      </w:r>
      <w:r w:rsidR="00A837F2" w:rsidRPr="00F206CA">
        <w:t>19,</w:t>
      </w:r>
      <w:r w:rsidR="00F206CA" w:rsidRPr="00F206CA">
        <w:t xml:space="preserve"> </w:t>
      </w:r>
      <w:r w:rsidR="00A837F2" w:rsidRPr="00F206CA">
        <w:t>154</w:t>
      </w:r>
      <w:r w:rsidR="00F206CA" w:rsidRPr="00F206CA">
        <w:t>].</w:t>
      </w:r>
    </w:p>
    <w:p w:rsidR="00F206CA" w:rsidRPr="00F206CA" w:rsidRDefault="00277884" w:rsidP="00F206CA">
      <w:pPr>
        <w:tabs>
          <w:tab w:val="left" w:pos="726"/>
        </w:tabs>
      </w:pPr>
      <w:r w:rsidRPr="00F206CA">
        <w:t>Самый</w:t>
      </w:r>
      <w:r w:rsidR="00F206CA" w:rsidRPr="00F206CA">
        <w:t xml:space="preserve"> </w:t>
      </w:r>
      <w:r w:rsidRPr="00F206CA">
        <w:t>сложный</w:t>
      </w:r>
      <w:r w:rsidR="00F206CA" w:rsidRPr="00F206CA">
        <w:t xml:space="preserve"> </w:t>
      </w:r>
      <w:r w:rsidRPr="00F206CA">
        <w:t>вид</w:t>
      </w:r>
      <w:r w:rsidR="00F206CA" w:rsidRPr="00F206CA">
        <w:t xml:space="preserve"> </w:t>
      </w:r>
      <w:r w:rsidRPr="00F206CA">
        <w:t>упражнений</w:t>
      </w:r>
      <w:r w:rsidR="00F206CA" w:rsidRPr="00F206CA">
        <w:t xml:space="preserve"> - </w:t>
      </w:r>
      <w:r w:rsidR="001A0CDA" w:rsidRPr="00F206CA">
        <w:t>вопросно-ответные</w:t>
      </w:r>
      <w:r w:rsidR="00F206CA" w:rsidRPr="00F206CA">
        <w:t xml:space="preserve"> </w:t>
      </w:r>
      <w:r w:rsidR="001A0CDA" w:rsidRPr="00F206CA">
        <w:t>упражнения</w:t>
      </w:r>
      <w:r w:rsidR="00F206CA" w:rsidRPr="00F206CA">
        <w:t xml:space="preserve">. </w:t>
      </w:r>
      <w:r w:rsidRPr="00F206CA">
        <w:t>Учащиеся</w:t>
      </w:r>
      <w:r w:rsidR="00F206CA" w:rsidRPr="00F206CA">
        <w:t xml:space="preserve"> </w:t>
      </w:r>
      <w:r w:rsidRPr="00F206CA">
        <w:t>должны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понять</w:t>
      </w:r>
      <w:r w:rsidR="00F206CA" w:rsidRPr="00F206CA">
        <w:t xml:space="preserve"> </w:t>
      </w:r>
      <w:r w:rsidRPr="00F206CA">
        <w:t>смысл</w:t>
      </w:r>
      <w:r w:rsidR="00F206CA" w:rsidRPr="00F206CA">
        <w:t xml:space="preserve"> </w:t>
      </w:r>
      <w:r w:rsidRPr="00F206CA">
        <w:t>вопроса,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ответить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вопрос,</w:t>
      </w:r>
      <w:r w:rsidR="00F206CA" w:rsidRPr="00F206CA">
        <w:t xml:space="preserve"> </w:t>
      </w:r>
      <w:r w:rsidRPr="00F206CA">
        <w:t>используя</w:t>
      </w:r>
      <w:r w:rsidR="00F206CA" w:rsidRPr="00F206CA">
        <w:t xml:space="preserve"> </w:t>
      </w:r>
      <w:r w:rsidRPr="00F206CA">
        <w:t>знания,</w:t>
      </w:r>
      <w:r w:rsidR="00F206CA" w:rsidRPr="00F206CA">
        <w:t xml:space="preserve"> </w:t>
      </w:r>
      <w:r w:rsidRPr="00F206CA">
        <w:t>полученные</w:t>
      </w:r>
      <w:r w:rsidR="00F206CA" w:rsidRPr="00F206CA">
        <w:t xml:space="preserve"> </w:t>
      </w:r>
      <w:r w:rsidRPr="00F206CA">
        <w:t>при</w:t>
      </w:r>
      <w:r w:rsidR="00F206CA" w:rsidRPr="00F206CA">
        <w:t xml:space="preserve"> </w:t>
      </w:r>
      <w:r w:rsidRPr="00F206CA">
        <w:t>объяснении</w:t>
      </w:r>
      <w:r w:rsidR="00F206CA" w:rsidRPr="00F206CA">
        <w:t xml:space="preserve"> </w:t>
      </w:r>
      <w:r w:rsidRPr="00F206CA">
        <w:t>материала</w:t>
      </w:r>
      <w:r w:rsidR="00F206CA" w:rsidRPr="00F206CA">
        <w:t xml:space="preserve"> [</w:t>
      </w:r>
      <w:r w:rsidR="004E28C3" w:rsidRPr="00F206CA">
        <w:t>25,</w:t>
      </w:r>
      <w:r w:rsidR="00F206CA" w:rsidRPr="00F206CA">
        <w:t xml:space="preserve"> </w:t>
      </w:r>
      <w:r w:rsidR="004E28C3" w:rsidRPr="00F206CA">
        <w:t>278</w:t>
      </w:r>
      <w:r w:rsidR="00F206CA" w:rsidRPr="00F206CA">
        <w:t>].</w:t>
      </w:r>
    </w:p>
    <w:p w:rsidR="00F206CA" w:rsidRPr="00F206CA" w:rsidRDefault="00F844D6" w:rsidP="00F206CA">
      <w:pPr>
        <w:tabs>
          <w:tab w:val="left" w:pos="726"/>
        </w:tabs>
      </w:pPr>
      <w:r w:rsidRPr="00F206CA">
        <w:t>Подстановочное</w:t>
      </w:r>
      <w:r w:rsidR="00F206CA" w:rsidRPr="00F206CA">
        <w:t xml:space="preserve"> </w:t>
      </w:r>
      <w:r w:rsidR="005F6BDD" w:rsidRPr="00F206CA">
        <w:t>упражне</w:t>
      </w:r>
      <w:r w:rsidR="00277884" w:rsidRPr="00F206CA">
        <w:t>н</w:t>
      </w:r>
      <w:r w:rsidR="005F6BDD" w:rsidRPr="00F206CA">
        <w:t>и</w:t>
      </w:r>
      <w:r w:rsidRPr="00F206CA">
        <w:t>е</w:t>
      </w:r>
      <w:r w:rsidR="00F206CA" w:rsidRPr="00F206CA">
        <w:t xml:space="preserve"> </w:t>
      </w:r>
      <w:r w:rsidR="005F6BDD" w:rsidRPr="00F206CA">
        <w:t>не</w:t>
      </w:r>
      <w:r w:rsidR="00F206CA" w:rsidRPr="00F206CA">
        <w:t xml:space="preserve"> </w:t>
      </w:r>
      <w:r w:rsidR="005F6BDD" w:rsidRPr="00F206CA">
        <w:t>является</w:t>
      </w:r>
      <w:r w:rsidR="00F206CA" w:rsidRPr="00F206CA">
        <w:t xml:space="preserve"> </w:t>
      </w:r>
      <w:r w:rsidR="00277884" w:rsidRPr="00F206CA">
        <w:t>сложным</w:t>
      </w:r>
      <w:r w:rsidR="00F206CA" w:rsidRPr="00F206CA">
        <w:t xml:space="preserve">. </w:t>
      </w:r>
      <w:r w:rsidRPr="00F206CA">
        <w:t>Используя</w:t>
      </w:r>
      <w:r w:rsidR="00F206CA" w:rsidRPr="00F206CA">
        <w:t xml:space="preserve"> </w:t>
      </w:r>
      <w:r w:rsidRPr="00F206CA">
        <w:t>наглядный</w:t>
      </w:r>
      <w:r w:rsidR="00F206CA" w:rsidRPr="00F206CA">
        <w:t xml:space="preserve"> </w:t>
      </w:r>
      <w:r w:rsidRPr="00F206CA">
        <w:t>пример,</w:t>
      </w:r>
      <w:r w:rsidR="00F206CA" w:rsidRPr="00F206CA">
        <w:t xml:space="preserve"> </w:t>
      </w:r>
      <w:r w:rsidRPr="00F206CA">
        <w:t>учащиеся</w:t>
      </w:r>
      <w:r w:rsidR="00F206CA" w:rsidRPr="00F206CA">
        <w:t xml:space="preserve"> </w:t>
      </w:r>
      <w:r w:rsidRPr="00F206CA">
        <w:t>используют</w:t>
      </w:r>
      <w:r w:rsidR="00F206CA" w:rsidRPr="00F206CA">
        <w:t xml:space="preserve"> </w:t>
      </w:r>
      <w:r w:rsidRPr="00F206CA">
        <w:t>ту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иную</w:t>
      </w:r>
      <w:r w:rsidR="00F206CA" w:rsidRPr="00F206CA">
        <w:t xml:space="preserve"> </w:t>
      </w:r>
      <w:r w:rsidRPr="00F206CA">
        <w:t>грамматическую</w:t>
      </w:r>
      <w:r w:rsidR="00F206CA" w:rsidRPr="00F206CA">
        <w:t xml:space="preserve"> </w:t>
      </w:r>
      <w:r w:rsidRPr="00F206CA">
        <w:t>модель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действии</w:t>
      </w:r>
      <w:r w:rsidR="00F206CA" w:rsidRPr="00F206CA">
        <w:t>.</w:t>
      </w:r>
    </w:p>
    <w:p w:rsidR="00F206CA" w:rsidRPr="00F206CA" w:rsidRDefault="00F844D6" w:rsidP="00F206CA">
      <w:pPr>
        <w:tabs>
          <w:tab w:val="left" w:pos="726"/>
        </w:tabs>
      </w:pPr>
      <w:r w:rsidRPr="00F206CA">
        <w:t>Переводные</w:t>
      </w:r>
      <w:r w:rsidR="00F206CA" w:rsidRPr="00F206CA">
        <w:t xml:space="preserve"> </w:t>
      </w:r>
      <w:r w:rsidR="00CE151F" w:rsidRPr="00F206CA">
        <w:t>упражнения</w:t>
      </w:r>
      <w:r w:rsidR="00F206CA" w:rsidRPr="00F206CA">
        <w:t xml:space="preserve"> </w:t>
      </w:r>
      <w:r w:rsidR="00CE151F" w:rsidRPr="00F206CA">
        <w:t>использу</w:t>
      </w:r>
      <w:r w:rsidRPr="00F206CA">
        <w:t>ю</w:t>
      </w:r>
      <w:r w:rsidR="00CE151F" w:rsidRPr="00F206CA">
        <w:t>тся</w:t>
      </w:r>
      <w:r w:rsidR="00F206CA" w:rsidRPr="00F206CA">
        <w:t xml:space="preserve"> </w:t>
      </w:r>
      <w:r w:rsidR="00CE151F" w:rsidRPr="00F206CA">
        <w:t>для</w:t>
      </w:r>
      <w:r w:rsidR="00F206CA" w:rsidRPr="00F206CA">
        <w:t xml:space="preserve"> </w:t>
      </w:r>
      <w:r w:rsidR="00CE151F" w:rsidRPr="00F206CA">
        <w:t>контроля</w:t>
      </w:r>
      <w:r w:rsidR="00F206CA" w:rsidRPr="00F206CA">
        <w:t xml:space="preserve"> </w:t>
      </w:r>
      <w:r w:rsidR="00CE151F" w:rsidRPr="00F206CA">
        <w:t>полученных</w:t>
      </w:r>
      <w:r w:rsidR="00F206CA" w:rsidRPr="00F206CA">
        <w:t xml:space="preserve"> </w:t>
      </w:r>
      <w:r w:rsidR="00CE151F" w:rsidRPr="00F206CA">
        <w:t>знаний</w:t>
      </w:r>
      <w:r w:rsidR="00F206CA" w:rsidRPr="00F206CA">
        <w:t xml:space="preserve"> </w:t>
      </w:r>
      <w:r w:rsidR="00CE151F" w:rsidRPr="00F206CA">
        <w:t>и</w:t>
      </w:r>
      <w:r w:rsidR="00F206CA" w:rsidRPr="00F206CA">
        <w:t xml:space="preserve"> </w:t>
      </w:r>
      <w:r w:rsidR="00CE151F" w:rsidRPr="00F206CA">
        <w:t>умения</w:t>
      </w:r>
      <w:r w:rsidR="00F206CA" w:rsidRPr="00F206CA">
        <w:t xml:space="preserve"> </w:t>
      </w:r>
      <w:r w:rsidR="00CE151F" w:rsidRPr="00F206CA">
        <w:t>применять</w:t>
      </w:r>
      <w:r w:rsidR="00F206CA" w:rsidRPr="00F206CA">
        <w:t xml:space="preserve"> </w:t>
      </w:r>
      <w:r w:rsidR="00CE151F" w:rsidRPr="00F206CA">
        <w:t>их</w:t>
      </w:r>
      <w:r w:rsidR="00F206CA" w:rsidRPr="00F206CA">
        <w:t xml:space="preserve"> </w:t>
      </w:r>
      <w:r w:rsidR="00CE151F" w:rsidRPr="00F206CA">
        <w:t>на</w:t>
      </w:r>
      <w:r w:rsidR="00F206CA" w:rsidRPr="00F206CA">
        <w:t xml:space="preserve"> </w:t>
      </w:r>
      <w:r w:rsidR="00CE151F" w:rsidRPr="00F206CA">
        <w:t>практике</w:t>
      </w:r>
      <w:r w:rsidR="00F206CA" w:rsidRPr="00F206CA">
        <w:t xml:space="preserve">. </w:t>
      </w:r>
      <w:r w:rsidR="00CE151F" w:rsidRPr="00F206CA">
        <w:t>Наиболее</w:t>
      </w:r>
      <w:r w:rsidR="00F206CA" w:rsidRPr="00F206CA">
        <w:t xml:space="preserve"> </w:t>
      </w:r>
      <w:r w:rsidR="00CE151F" w:rsidRPr="00F206CA">
        <w:t>сложный</w:t>
      </w:r>
      <w:r w:rsidR="00F206CA" w:rsidRPr="00F206CA">
        <w:t xml:space="preserve"> </w:t>
      </w:r>
      <w:r w:rsidR="00CE151F" w:rsidRPr="00F206CA">
        <w:t>из</w:t>
      </w:r>
      <w:r w:rsidR="00F206CA" w:rsidRPr="00F206CA">
        <w:t xml:space="preserve"> </w:t>
      </w:r>
      <w:r w:rsidR="00CE151F" w:rsidRPr="00F206CA">
        <w:t>всех</w:t>
      </w:r>
      <w:r w:rsidR="00F206CA" w:rsidRPr="00F206CA">
        <w:t xml:space="preserve"> </w:t>
      </w:r>
      <w:r w:rsidR="00CE151F" w:rsidRPr="00F206CA">
        <w:t>видов</w:t>
      </w:r>
      <w:r w:rsidR="00F206CA" w:rsidRPr="00F206CA">
        <w:t xml:space="preserve"> </w:t>
      </w:r>
      <w:r w:rsidR="00CE151F" w:rsidRPr="00F206CA">
        <w:t>упражнений</w:t>
      </w:r>
      <w:r w:rsidR="00F206CA" w:rsidRPr="00F206CA">
        <w:t>.</w:t>
      </w:r>
    </w:p>
    <w:p w:rsidR="00F206CA" w:rsidRPr="00F206CA" w:rsidRDefault="00F844D6" w:rsidP="00F206CA">
      <w:pPr>
        <w:tabs>
          <w:tab w:val="left" w:pos="726"/>
        </w:tabs>
      </w:pPr>
      <w:r w:rsidRPr="00F206CA">
        <w:t>Упражнения</w:t>
      </w:r>
      <w:r w:rsidR="00F206CA" w:rsidRPr="00F206CA">
        <w:t xml:space="preserve"> </w:t>
      </w:r>
      <w:r w:rsidR="00101F1B" w:rsidRPr="00F206CA">
        <w:t>на</w:t>
      </w:r>
      <w:r w:rsidR="00F206CA" w:rsidRPr="00F206CA">
        <w:t xml:space="preserve"> </w:t>
      </w:r>
      <w:r w:rsidR="00101F1B" w:rsidRPr="00F206CA">
        <w:t>противопоста</w:t>
      </w:r>
      <w:r w:rsidRPr="00F206CA">
        <w:t>вление</w:t>
      </w:r>
      <w:r w:rsidR="00F206CA" w:rsidRPr="00F206CA">
        <w:t xml:space="preserve"> </w:t>
      </w:r>
      <w:r w:rsidRPr="00F206CA">
        <w:t>двух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форм,</w:t>
      </w:r>
      <w:r w:rsidR="00F206CA" w:rsidRPr="00F206CA">
        <w:t xml:space="preserve"> </w:t>
      </w:r>
      <w:r w:rsidRPr="00F206CA">
        <w:t>б</w:t>
      </w:r>
      <w:r w:rsidR="00CE151F" w:rsidRPr="00F206CA">
        <w:t>езусловно,</w:t>
      </w:r>
      <w:r w:rsidR="00F206CA" w:rsidRPr="00F206CA">
        <w:t xml:space="preserve"> </w:t>
      </w:r>
      <w:r w:rsidR="00CE151F" w:rsidRPr="00F206CA">
        <w:t>потребуют</w:t>
      </w:r>
      <w:r w:rsidR="00F206CA" w:rsidRPr="00F206CA">
        <w:t xml:space="preserve"> </w:t>
      </w:r>
      <w:r w:rsidR="00AB4048" w:rsidRPr="00F206CA">
        <w:t>большой</w:t>
      </w:r>
      <w:r w:rsidR="00F206CA" w:rsidRPr="00F206CA">
        <w:t xml:space="preserve"> </w:t>
      </w:r>
      <w:r w:rsidR="00AB4048" w:rsidRPr="00F206CA">
        <w:t>внимательности</w:t>
      </w:r>
      <w:r w:rsidR="00F206CA" w:rsidRPr="00F206CA">
        <w:t xml:space="preserve"> </w:t>
      </w:r>
      <w:r w:rsidR="00AB4048" w:rsidRPr="00F206CA">
        <w:t>у</w:t>
      </w:r>
      <w:r w:rsidR="00F206CA" w:rsidRPr="00F206CA">
        <w:t xml:space="preserve"> </w:t>
      </w:r>
      <w:r w:rsidR="00AB4048" w:rsidRPr="00F206CA">
        <w:t>учащихся,</w:t>
      </w:r>
      <w:r w:rsidR="00F206CA" w:rsidRPr="00F206CA">
        <w:t xml:space="preserve"> </w:t>
      </w:r>
      <w:r w:rsidR="00AB4048" w:rsidRPr="00F206CA">
        <w:t>так</w:t>
      </w:r>
      <w:r w:rsidR="00F206CA" w:rsidRPr="00F206CA">
        <w:t xml:space="preserve"> </w:t>
      </w:r>
      <w:r w:rsidR="00AB4048" w:rsidRPr="00F206CA">
        <w:t>как</w:t>
      </w:r>
      <w:r w:rsidR="00F206CA" w:rsidRPr="00F206CA">
        <w:t xml:space="preserve"> </w:t>
      </w:r>
      <w:r w:rsidR="00AB4048" w:rsidRPr="00F206CA">
        <w:t>будет</w:t>
      </w:r>
      <w:r w:rsidR="00F206CA" w:rsidRPr="00F206CA">
        <w:t xml:space="preserve"> </w:t>
      </w:r>
      <w:r w:rsidR="00AB4048" w:rsidRPr="00F206CA">
        <w:t>необходимо</w:t>
      </w:r>
      <w:r w:rsidR="00F206CA" w:rsidRPr="00F206CA">
        <w:t xml:space="preserve"> </w:t>
      </w:r>
      <w:r w:rsidR="00AB4048" w:rsidRPr="00F206CA">
        <w:t>вспомнить</w:t>
      </w:r>
      <w:r w:rsidR="00F206CA" w:rsidRPr="00F206CA">
        <w:t xml:space="preserve"> </w:t>
      </w:r>
      <w:r w:rsidR="00AB4048" w:rsidRPr="00F206CA">
        <w:t>не</w:t>
      </w:r>
      <w:r w:rsidR="00F206CA" w:rsidRPr="00F206CA">
        <w:t xml:space="preserve"> </w:t>
      </w:r>
      <w:r w:rsidR="00AB4048" w:rsidRPr="00F206CA">
        <w:t>только</w:t>
      </w:r>
      <w:r w:rsidR="00F206CA" w:rsidRPr="00F206CA">
        <w:t xml:space="preserve"> </w:t>
      </w:r>
      <w:r w:rsidR="00AB4048" w:rsidRPr="00F206CA">
        <w:t>формы</w:t>
      </w:r>
      <w:r w:rsidR="00F206CA" w:rsidRPr="00F206CA">
        <w:t xml:space="preserve"> </w:t>
      </w:r>
      <w:r w:rsidR="00AB4048" w:rsidRPr="00F206CA">
        <w:t>образования</w:t>
      </w:r>
      <w:r w:rsidR="00F206CA" w:rsidRPr="00F206CA">
        <w:t xml:space="preserve"> </w:t>
      </w:r>
      <w:r w:rsidR="00AB4048" w:rsidRPr="00F206CA">
        <w:t>данных</w:t>
      </w:r>
      <w:r w:rsidR="00F206CA" w:rsidRPr="00F206CA">
        <w:t xml:space="preserve"> </w:t>
      </w:r>
      <w:r w:rsidR="00AB4048" w:rsidRPr="00F206CA">
        <w:t>времён,</w:t>
      </w:r>
      <w:r w:rsidR="00F206CA" w:rsidRPr="00F206CA">
        <w:t xml:space="preserve"> </w:t>
      </w:r>
      <w:r w:rsidR="00AB4048" w:rsidRPr="00F206CA">
        <w:t>но</w:t>
      </w:r>
      <w:r w:rsidR="00F206CA" w:rsidRPr="00F206CA">
        <w:t xml:space="preserve"> </w:t>
      </w:r>
      <w:r w:rsidR="00AB4048" w:rsidRPr="00F206CA">
        <w:t>и</w:t>
      </w:r>
      <w:r w:rsidR="00F206CA" w:rsidRPr="00F206CA">
        <w:t xml:space="preserve"> </w:t>
      </w:r>
      <w:r w:rsidR="00AB4048" w:rsidRPr="00F206CA">
        <w:t>случаи</w:t>
      </w:r>
      <w:r w:rsidR="00F206CA" w:rsidRPr="00F206CA">
        <w:t xml:space="preserve"> </w:t>
      </w:r>
      <w:r w:rsidR="00AB4048" w:rsidRPr="00F206CA">
        <w:t>их</w:t>
      </w:r>
      <w:r w:rsidR="00F206CA" w:rsidRPr="00F206CA">
        <w:t xml:space="preserve"> </w:t>
      </w:r>
      <w:r w:rsidR="00AB4048" w:rsidRPr="00F206CA">
        <w:t>употребления</w:t>
      </w:r>
      <w:r w:rsidR="00F206CA" w:rsidRPr="00F206CA">
        <w:t>.</w:t>
      </w:r>
    </w:p>
    <w:p w:rsidR="00F206CA" w:rsidRPr="00F206CA" w:rsidRDefault="00DF0065" w:rsidP="00F206CA">
      <w:pPr>
        <w:tabs>
          <w:tab w:val="left" w:pos="726"/>
        </w:tabs>
      </w:pPr>
      <w:r w:rsidRPr="00F206CA">
        <w:t>После</w:t>
      </w:r>
      <w:r w:rsidR="00F206CA" w:rsidRPr="00F206CA">
        <w:t xml:space="preserve"> </w:t>
      </w:r>
      <w:r w:rsidRPr="00F206CA">
        <w:t>изучения</w:t>
      </w:r>
      <w:r w:rsidR="00F206CA" w:rsidRPr="00F206CA">
        <w:t xml:space="preserve"> </w:t>
      </w:r>
      <w:r w:rsidRPr="00F206CA">
        <w:t>всех</w:t>
      </w:r>
      <w:r w:rsidR="00F206CA" w:rsidRPr="00F206CA">
        <w:t xml:space="preserve"> </w:t>
      </w:r>
      <w:r w:rsidRPr="00F206CA">
        <w:t>времён,</w:t>
      </w:r>
      <w:r w:rsidR="00F206CA" w:rsidRPr="00F206CA">
        <w:t xml:space="preserve"> </w:t>
      </w:r>
      <w:r w:rsidRPr="00F206CA">
        <w:t>предлагаются</w:t>
      </w:r>
      <w:r w:rsidR="00F206CA" w:rsidRPr="00F206CA">
        <w:t xml:space="preserve"> </w:t>
      </w:r>
      <w:r w:rsidRPr="00F206CA">
        <w:t>упражнения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закрепление</w:t>
      </w:r>
      <w:r w:rsidR="00F206CA" w:rsidRPr="00F206CA">
        <w:t xml:space="preserve">. </w:t>
      </w:r>
      <w:r w:rsidR="00AB4048" w:rsidRPr="00F206CA">
        <w:t>Данные</w:t>
      </w:r>
      <w:r w:rsidR="00F206CA" w:rsidRPr="00F206CA">
        <w:t xml:space="preserve"> </w:t>
      </w:r>
      <w:r w:rsidR="00AB4048" w:rsidRPr="00F206CA">
        <w:t>упражнения</w:t>
      </w:r>
      <w:r w:rsidR="00F206CA" w:rsidRPr="00F206CA">
        <w:t xml:space="preserve"> </w:t>
      </w:r>
      <w:r w:rsidR="00AB4048" w:rsidRPr="00F206CA">
        <w:t>могут</w:t>
      </w:r>
      <w:r w:rsidR="00F206CA" w:rsidRPr="00F206CA">
        <w:t xml:space="preserve"> </w:t>
      </w:r>
      <w:r w:rsidR="00AB4048" w:rsidRPr="00F206CA">
        <w:t>быть</w:t>
      </w:r>
      <w:r w:rsidR="00F206CA" w:rsidRPr="00F206CA">
        <w:t xml:space="preserve"> </w:t>
      </w:r>
      <w:r w:rsidR="00AB4048" w:rsidRPr="00F206CA">
        <w:t>включены</w:t>
      </w:r>
      <w:r w:rsidR="00F206CA" w:rsidRPr="00F206CA">
        <w:t xml:space="preserve"> </w:t>
      </w:r>
      <w:r w:rsidR="00AB4048" w:rsidRPr="00F206CA">
        <w:t>в</w:t>
      </w:r>
      <w:r w:rsidR="00F206CA" w:rsidRPr="00F206CA">
        <w:t xml:space="preserve"> </w:t>
      </w:r>
      <w:r w:rsidR="00AB4048" w:rsidRPr="00F206CA">
        <w:t>контрольную</w:t>
      </w:r>
      <w:r w:rsidR="00F206CA" w:rsidRPr="00F206CA">
        <w:t xml:space="preserve"> </w:t>
      </w:r>
      <w:r w:rsidR="00AB4048" w:rsidRPr="00F206CA">
        <w:t>работу</w:t>
      </w:r>
      <w:r w:rsidR="00F206CA" w:rsidRPr="00F206CA">
        <w:t xml:space="preserve"> </w:t>
      </w:r>
      <w:r w:rsidR="00F844D6" w:rsidRPr="00F206CA">
        <w:t>для</w:t>
      </w:r>
      <w:r w:rsidR="00F206CA" w:rsidRPr="00F206CA">
        <w:t xml:space="preserve"> </w:t>
      </w:r>
      <w:r w:rsidR="00F844D6" w:rsidRPr="00F206CA">
        <w:t>проверки</w:t>
      </w:r>
      <w:r w:rsidR="00F206CA" w:rsidRPr="00F206CA">
        <w:t xml:space="preserve"> </w:t>
      </w:r>
      <w:r w:rsidR="00F844D6" w:rsidRPr="00F206CA">
        <w:t>усвоенных</w:t>
      </w:r>
      <w:r w:rsidR="00F206CA" w:rsidRPr="00F206CA">
        <w:t xml:space="preserve"> </w:t>
      </w:r>
      <w:r w:rsidR="00F844D6" w:rsidRPr="00F206CA">
        <w:t>знаний</w:t>
      </w:r>
      <w:r w:rsidR="00F206CA" w:rsidRPr="00F206CA">
        <w:t xml:space="preserve">. </w:t>
      </w:r>
      <w:r w:rsidR="00F844D6" w:rsidRPr="00F206CA">
        <w:t>Это</w:t>
      </w:r>
      <w:r w:rsidR="00F206CA" w:rsidRPr="00F206CA">
        <w:t xml:space="preserve"> </w:t>
      </w:r>
      <w:r w:rsidR="00F844D6" w:rsidRPr="00F206CA">
        <w:t>могут</w:t>
      </w:r>
      <w:r w:rsidR="00F206CA" w:rsidRPr="00F206CA">
        <w:t xml:space="preserve"> </w:t>
      </w:r>
      <w:r w:rsidR="00F844D6" w:rsidRPr="00F206CA">
        <w:t>быть</w:t>
      </w:r>
      <w:r w:rsidR="00F206CA" w:rsidRPr="00F206CA">
        <w:t xml:space="preserve"> </w:t>
      </w:r>
      <w:r w:rsidR="00F844D6" w:rsidRPr="00F206CA">
        <w:t>тестовые</w:t>
      </w:r>
      <w:r w:rsidR="00F206CA" w:rsidRPr="00F206CA">
        <w:t xml:space="preserve"> </w:t>
      </w:r>
      <w:r w:rsidR="00F844D6" w:rsidRPr="00F206CA">
        <w:t>упражнения</w:t>
      </w:r>
      <w:r w:rsidR="00F206CA" w:rsidRPr="00F206CA">
        <w:t xml:space="preserve"> </w:t>
      </w:r>
      <w:r w:rsidR="00F844D6" w:rsidRPr="00F206CA">
        <w:t>в</w:t>
      </w:r>
      <w:r w:rsidR="00F206CA" w:rsidRPr="00F206CA">
        <w:t xml:space="preserve"> </w:t>
      </w:r>
      <w:r w:rsidR="00F844D6" w:rsidRPr="00F206CA">
        <w:t>закрытой</w:t>
      </w:r>
      <w:r w:rsidR="00F206CA" w:rsidRPr="00F206CA">
        <w:t xml:space="preserve"> </w:t>
      </w:r>
      <w:r w:rsidR="00F844D6" w:rsidRPr="00F206CA">
        <w:t>или</w:t>
      </w:r>
      <w:r w:rsidR="00F206CA" w:rsidRPr="00F206CA">
        <w:t xml:space="preserve"> </w:t>
      </w:r>
      <w:r w:rsidR="00F844D6" w:rsidRPr="00F206CA">
        <w:t>открытой</w:t>
      </w:r>
      <w:r w:rsidR="00F206CA" w:rsidRPr="00F206CA">
        <w:t xml:space="preserve"> </w:t>
      </w:r>
      <w:r w:rsidR="00F844D6" w:rsidRPr="00F206CA">
        <w:t>форме,</w:t>
      </w:r>
      <w:r w:rsidR="00F206CA" w:rsidRPr="00F206CA">
        <w:t xml:space="preserve"> </w:t>
      </w:r>
      <w:r w:rsidR="00F844D6" w:rsidRPr="00F206CA">
        <w:t>подстановочные</w:t>
      </w:r>
      <w:r w:rsidR="00F206CA" w:rsidRPr="00F206CA">
        <w:t xml:space="preserve"> </w:t>
      </w:r>
      <w:r w:rsidR="00F844D6" w:rsidRPr="00F206CA">
        <w:t>и</w:t>
      </w:r>
      <w:r w:rsidR="00F206CA" w:rsidRPr="00F206CA">
        <w:t xml:space="preserve"> </w:t>
      </w:r>
      <w:r w:rsidR="00F844D6" w:rsidRPr="00F206CA">
        <w:t>переводные</w:t>
      </w:r>
      <w:r w:rsidR="00F206CA" w:rsidRPr="00F206CA">
        <w:t xml:space="preserve"> </w:t>
      </w:r>
      <w:r w:rsidR="00F844D6" w:rsidRPr="00F206CA">
        <w:t>упражнения</w:t>
      </w:r>
      <w:r w:rsidR="00F206CA" w:rsidRPr="00F206CA">
        <w:t>.</w:t>
      </w:r>
    </w:p>
    <w:p w:rsidR="00F206CA" w:rsidRPr="00F206CA" w:rsidRDefault="00585483" w:rsidP="00F206CA">
      <w:pPr>
        <w:tabs>
          <w:tab w:val="left" w:pos="726"/>
        </w:tabs>
      </w:pPr>
      <w:r w:rsidRPr="00F206CA">
        <w:t>Таким</w:t>
      </w:r>
      <w:r w:rsidR="00F206CA" w:rsidRPr="00F206CA">
        <w:t xml:space="preserve"> </w:t>
      </w:r>
      <w:r w:rsidRPr="00F206CA">
        <w:t>образом,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основе</w:t>
      </w:r>
      <w:r w:rsidR="00F206CA" w:rsidRPr="00F206CA">
        <w:t xml:space="preserve"> </w:t>
      </w:r>
      <w:r w:rsidRPr="00F206CA">
        <w:t>данного</w:t>
      </w:r>
      <w:r w:rsidR="00F206CA" w:rsidRPr="00F206CA">
        <w:t xml:space="preserve"> </w:t>
      </w:r>
      <w:r w:rsidRPr="00F206CA">
        <w:t>материала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следующие</w:t>
      </w:r>
      <w:r w:rsidR="00F206CA" w:rsidRPr="00F206CA">
        <w:t xml:space="preserve"> </w:t>
      </w:r>
      <w:r w:rsidRPr="00F206CA">
        <w:t>выводы</w:t>
      </w:r>
      <w:r w:rsidR="00F206CA" w:rsidRPr="00F206CA">
        <w:t>.</w:t>
      </w:r>
    </w:p>
    <w:p w:rsidR="00F206CA" w:rsidRPr="00F206CA" w:rsidRDefault="00100DAC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основным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простых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обычного,</w:t>
      </w:r>
      <w:r w:rsidR="00F206CA" w:rsidRPr="00F206CA">
        <w:t xml:space="preserve"> </w:t>
      </w:r>
      <w:r w:rsidRPr="00F206CA">
        <w:t>постоянного,</w:t>
      </w:r>
      <w:r w:rsidR="00F206CA" w:rsidRPr="00F206CA">
        <w:t xml:space="preserve"> </w:t>
      </w:r>
      <w:r w:rsidRPr="00F206CA">
        <w:t>которое</w:t>
      </w:r>
      <w:r w:rsidR="00F206CA" w:rsidRPr="00F206CA">
        <w:t xml:space="preserve"> </w:t>
      </w:r>
      <w:r w:rsidRPr="00F206CA">
        <w:t>совершалось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Pr="00F206CA">
        <w:t>происходит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совершится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. </w:t>
      </w:r>
      <w:r w:rsidRPr="00F206CA">
        <w:t>Длительному</w:t>
      </w:r>
      <w:r w:rsidR="00F206CA" w:rsidRPr="00F206CA">
        <w:t xml:space="preserve"> </w:t>
      </w:r>
      <w:r w:rsidRPr="00F206CA">
        <w:t>виду</w:t>
      </w:r>
      <w:r w:rsidR="00F206CA" w:rsidRPr="00F206CA">
        <w:t xml:space="preserve"> </w:t>
      </w:r>
      <w:r w:rsidRPr="00F206CA">
        <w:t>присуще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происходящего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определённый</w:t>
      </w:r>
      <w:r w:rsid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ограниченного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. </w:t>
      </w:r>
      <w:r w:rsidRPr="00F206CA">
        <w:t>Основным</w:t>
      </w:r>
      <w:r w:rsidR="00F206CA" w:rsidRPr="00F206CA">
        <w:t xml:space="preserve"> </w:t>
      </w:r>
      <w:r w:rsidRPr="00F206CA">
        <w:t>значением</w:t>
      </w:r>
      <w:r w:rsidR="00F206CA" w:rsidRPr="00F206CA">
        <w:t xml:space="preserve"> </w:t>
      </w:r>
      <w:r w:rsidRPr="00F206CA">
        <w:t>перфектных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выражение</w:t>
      </w:r>
      <w:r w:rsidR="00F206CA" w:rsidRPr="00F206CA">
        <w:t xml:space="preserve"> </w:t>
      </w:r>
      <w:r w:rsidRPr="00F206CA">
        <w:t>действия,</w:t>
      </w:r>
      <w:r w:rsidR="00F206CA" w:rsidRPr="00F206CA">
        <w:t xml:space="preserve"> </w:t>
      </w:r>
      <w:r w:rsidRPr="00F206CA">
        <w:t>совершившегося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определённому</w:t>
      </w:r>
      <w:r w:rsidR="00F206CA" w:rsidRPr="00F206CA">
        <w:t xml:space="preserve"> </w:t>
      </w:r>
      <w:r w:rsidRPr="00F206CA">
        <w:t>моменту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прошлом,</w:t>
      </w:r>
      <w:r w:rsidR="00F206CA" w:rsidRPr="00F206CA">
        <w:t xml:space="preserve"> </w:t>
      </w:r>
      <w:r w:rsidRPr="00F206CA">
        <w:t>настоящем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будущем</w:t>
      </w:r>
      <w:r w:rsidR="00F206CA" w:rsidRPr="00F206CA">
        <w:t xml:space="preserve">. </w:t>
      </w:r>
      <w:r w:rsidR="00806ADA" w:rsidRPr="00F206CA">
        <w:t>Перфектно-длительные</w:t>
      </w:r>
      <w:r w:rsidR="00F206CA" w:rsidRPr="00F206CA">
        <w:t xml:space="preserve"> </w:t>
      </w:r>
      <w:r w:rsidR="00806ADA" w:rsidRPr="00F206CA">
        <w:t>формы</w:t>
      </w:r>
      <w:r w:rsidR="00F206CA" w:rsidRPr="00F206CA">
        <w:t xml:space="preserve"> </w:t>
      </w:r>
      <w:r w:rsidR="00806ADA" w:rsidRPr="00F206CA">
        <w:t>выражают</w:t>
      </w:r>
      <w:r w:rsidR="00F206CA" w:rsidRPr="00F206CA">
        <w:t xml:space="preserve"> </w:t>
      </w:r>
      <w:r w:rsidR="00806ADA" w:rsidRPr="00F206CA">
        <w:t>длительное</w:t>
      </w:r>
      <w:r w:rsidR="00F206CA" w:rsidRPr="00F206CA">
        <w:t xml:space="preserve"> </w:t>
      </w:r>
      <w:r w:rsidR="00806ADA" w:rsidRPr="00F206CA">
        <w:t>действие,</w:t>
      </w:r>
      <w:r w:rsidR="00F206CA" w:rsidRPr="00F206CA">
        <w:t xml:space="preserve"> </w:t>
      </w:r>
      <w:r w:rsidR="00806ADA" w:rsidRPr="00F206CA">
        <w:t>которое</w:t>
      </w:r>
      <w:r w:rsidR="00F206CA" w:rsidRPr="00F206CA">
        <w:t xml:space="preserve"> </w:t>
      </w:r>
      <w:r w:rsidR="00806ADA" w:rsidRPr="00F206CA">
        <w:t>началось</w:t>
      </w:r>
      <w:r w:rsidR="00F206CA" w:rsidRPr="00F206CA">
        <w:t xml:space="preserve"> </w:t>
      </w:r>
      <w:r w:rsidR="00806ADA" w:rsidRPr="00F206CA">
        <w:t>в</w:t>
      </w:r>
      <w:r w:rsidR="00F206CA" w:rsidRPr="00F206CA">
        <w:t xml:space="preserve"> </w:t>
      </w:r>
      <w:r w:rsidR="00806ADA" w:rsidRPr="00F206CA">
        <w:t>определённый</w:t>
      </w:r>
      <w:r w:rsidR="00F206CA" w:rsidRPr="00F206CA">
        <w:t xml:space="preserve"> </w:t>
      </w:r>
      <w:r w:rsidR="00806ADA" w:rsidRPr="00F206CA">
        <w:t>момент</w:t>
      </w:r>
      <w:r w:rsidR="00F206CA" w:rsidRPr="00F206CA">
        <w:t xml:space="preserve"> </w:t>
      </w:r>
      <w:r w:rsidR="00806ADA" w:rsidRPr="00F206CA">
        <w:t>и</w:t>
      </w:r>
      <w:r w:rsidR="00F206CA" w:rsidRPr="00F206CA">
        <w:t xml:space="preserve"> </w:t>
      </w:r>
      <w:r w:rsidR="00806ADA" w:rsidRPr="00F206CA">
        <w:t>будет</w:t>
      </w:r>
      <w:r w:rsidR="00F206CA" w:rsidRPr="00F206CA">
        <w:t xml:space="preserve"> </w:t>
      </w:r>
      <w:r w:rsidR="00806ADA" w:rsidRPr="00F206CA">
        <w:t>всё</w:t>
      </w:r>
      <w:r w:rsidR="00F206CA" w:rsidRPr="00F206CA">
        <w:t xml:space="preserve"> </w:t>
      </w:r>
      <w:r w:rsidR="00806ADA" w:rsidRPr="00F206CA">
        <w:t>ещё</w:t>
      </w:r>
      <w:r w:rsidR="00F206CA" w:rsidRPr="00F206CA">
        <w:t xml:space="preserve"> </w:t>
      </w:r>
      <w:r w:rsidR="00806ADA" w:rsidRPr="00F206CA">
        <w:t>длиться</w:t>
      </w:r>
      <w:r w:rsidR="00F206CA" w:rsidRPr="00F206CA">
        <w:t xml:space="preserve"> </w:t>
      </w:r>
      <w:r w:rsidR="00806ADA" w:rsidRPr="00F206CA">
        <w:t>в</w:t>
      </w:r>
      <w:r w:rsidR="00F206CA" w:rsidRPr="00F206CA">
        <w:t xml:space="preserve"> </w:t>
      </w:r>
      <w:r w:rsidR="00806ADA" w:rsidRPr="00F206CA">
        <w:t>прошлом,</w:t>
      </w:r>
      <w:r w:rsidR="00F206CA" w:rsidRPr="00F206CA">
        <w:t xml:space="preserve"> </w:t>
      </w:r>
      <w:r w:rsidR="00806ADA" w:rsidRPr="00F206CA">
        <w:t>настоящем</w:t>
      </w:r>
      <w:r w:rsidR="00F206CA" w:rsidRPr="00F206CA">
        <w:t xml:space="preserve"> </w:t>
      </w:r>
      <w:r w:rsidR="00806ADA" w:rsidRPr="00F206CA">
        <w:t>или</w:t>
      </w:r>
      <w:r w:rsidR="00F206CA" w:rsidRPr="00F206CA">
        <w:t xml:space="preserve"> </w:t>
      </w:r>
      <w:r w:rsidR="00806ADA" w:rsidRPr="00F206CA">
        <w:t>будущем</w:t>
      </w:r>
      <w:r w:rsidR="00F206CA" w:rsidRPr="00F206CA">
        <w:t>.</w:t>
      </w:r>
    </w:p>
    <w:p w:rsidR="00F206CA" w:rsidRPr="00F206CA" w:rsidRDefault="00585483" w:rsidP="00F206CA">
      <w:pPr>
        <w:tabs>
          <w:tab w:val="left" w:pos="726"/>
        </w:tabs>
      </w:pPr>
      <w:r w:rsidRPr="00F206CA">
        <w:t>Объяснение</w:t>
      </w:r>
      <w:r w:rsidR="00F206CA" w:rsidRPr="00F206CA">
        <w:t xml:space="preserve"> </w:t>
      </w:r>
      <w:r w:rsidRPr="00F206CA">
        <w:t>нового</w:t>
      </w:r>
      <w:r w:rsidR="00F206CA" w:rsidRPr="00F206CA">
        <w:t xml:space="preserve"> </w:t>
      </w:r>
      <w:r w:rsidRPr="00F206CA">
        <w:t>грамматического</w:t>
      </w:r>
      <w:r w:rsidR="00F206CA" w:rsidRPr="00F206CA">
        <w:t xml:space="preserve"> </w:t>
      </w:r>
      <w:r w:rsidRPr="00F206CA">
        <w:t>материала</w:t>
      </w:r>
      <w:r w:rsidR="00F206CA">
        <w:t xml:space="preserve"> (</w:t>
      </w:r>
      <w:r w:rsidRPr="00F206CA">
        <w:t>видо-временной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) </w:t>
      </w:r>
      <w:r w:rsidRPr="00F206CA">
        <w:t>может</w:t>
      </w:r>
      <w:r w:rsidR="00F206CA" w:rsidRPr="00F206CA">
        <w:t xml:space="preserve"> </w:t>
      </w:r>
      <w:r w:rsidRPr="00F206CA">
        <w:t>начинаться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теоретической</w:t>
      </w:r>
      <w:r w:rsidR="00F206CA" w:rsidRPr="00F206CA">
        <w:t xml:space="preserve"> </w:t>
      </w:r>
      <w:r w:rsidRPr="00F206CA">
        <w:t>части,</w:t>
      </w:r>
      <w:r w:rsidR="00F206CA" w:rsidRPr="00F206CA">
        <w:t xml:space="preserve"> </w:t>
      </w:r>
      <w:r w:rsidRPr="00F206CA">
        <w:t>обращая</w:t>
      </w:r>
      <w:r w:rsidR="00F206CA" w:rsidRPr="00F206CA">
        <w:t xml:space="preserve"> </w:t>
      </w:r>
      <w:r w:rsidRPr="00F206CA">
        <w:t>внимание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таблицу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обязательным</w:t>
      </w:r>
      <w:r w:rsidR="00F206CA" w:rsidRPr="00F206CA">
        <w:t xml:space="preserve"> </w:t>
      </w:r>
      <w:r w:rsidRPr="00F206CA">
        <w:t>приведением</w:t>
      </w:r>
      <w:r w:rsidR="00F206CA" w:rsidRPr="00F206CA">
        <w:t xml:space="preserve"> </w:t>
      </w:r>
      <w:r w:rsidRPr="00F206CA">
        <w:t>примеров</w:t>
      </w:r>
      <w:r w:rsidR="00F206CA" w:rsidRPr="00F206CA">
        <w:t xml:space="preserve">. </w:t>
      </w:r>
      <w:r w:rsidRPr="00F206CA">
        <w:t>Необходимо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отметить</w:t>
      </w:r>
      <w:r w:rsidR="00F206CA" w:rsidRPr="00F206CA">
        <w:t xml:space="preserve"> </w:t>
      </w:r>
      <w:r w:rsidRPr="00F206CA">
        <w:t>случаи</w:t>
      </w:r>
      <w:r w:rsidR="00F206CA" w:rsidRPr="00F206CA">
        <w:t xml:space="preserve"> </w:t>
      </w:r>
      <w:r w:rsidRPr="00F206CA">
        <w:t>употребления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видо-временной</w:t>
      </w:r>
      <w:r w:rsidR="00F206CA" w:rsidRPr="00F206CA">
        <w:t xml:space="preserve"> </w:t>
      </w:r>
      <w:r w:rsidRPr="00F206CA">
        <w:t>формы,</w:t>
      </w:r>
      <w:r w:rsidR="00F206CA" w:rsidRPr="00F206CA">
        <w:t xml:space="preserve"> </w:t>
      </w:r>
      <w:r w:rsidRPr="00F206CA">
        <w:t>указывая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ключевые</w:t>
      </w:r>
      <w:r w:rsidR="00F206CA" w:rsidRPr="00F206CA">
        <w:t xml:space="preserve"> </w:t>
      </w:r>
      <w:r w:rsidRPr="00F206CA">
        <w:t>слова</w:t>
      </w:r>
      <w:r w:rsidR="00F206CA" w:rsidRPr="00F206CA">
        <w:t xml:space="preserve">. </w:t>
      </w:r>
      <w:r w:rsidRPr="00F206CA">
        <w:t>Можно</w:t>
      </w:r>
      <w:r w:rsidR="00F206CA" w:rsidRPr="00F206CA">
        <w:t xml:space="preserve"> </w:t>
      </w:r>
      <w:r w:rsidRPr="00F206CA">
        <w:t>провести</w:t>
      </w:r>
      <w:r w:rsidR="00F206CA" w:rsidRPr="00F206CA">
        <w:t xml:space="preserve"> </w:t>
      </w:r>
      <w:r w:rsidRPr="00F206CA">
        <w:t>аналогию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родным</w:t>
      </w:r>
      <w:r w:rsidR="00F206CA" w:rsidRPr="00F206CA">
        <w:t xml:space="preserve"> </w:t>
      </w:r>
      <w:r w:rsidRPr="00F206CA">
        <w:t>языком</w:t>
      </w:r>
      <w:r w:rsidR="00F206CA" w:rsidRPr="00F206CA">
        <w:t>.</w:t>
      </w:r>
    </w:p>
    <w:p w:rsidR="00F206CA" w:rsidRPr="00F206CA" w:rsidRDefault="00585483" w:rsidP="00F206CA">
      <w:pPr>
        <w:tabs>
          <w:tab w:val="left" w:pos="726"/>
        </w:tabs>
      </w:pPr>
      <w:r w:rsidRPr="00F206CA">
        <w:t>После</w:t>
      </w:r>
      <w:r w:rsidR="00F206CA" w:rsidRPr="00F206CA">
        <w:t xml:space="preserve"> </w:t>
      </w:r>
      <w:r w:rsidRPr="00F206CA">
        <w:t>ознакомления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грамматическим</w:t>
      </w:r>
      <w:r w:rsidR="00F206CA" w:rsidRPr="00F206CA">
        <w:t xml:space="preserve"> </w:t>
      </w:r>
      <w:r w:rsidRPr="00F206CA">
        <w:t>материалом</w:t>
      </w:r>
      <w:r w:rsidR="00F206CA" w:rsidRPr="00F206CA">
        <w:t xml:space="preserve"> </w:t>
      </w:r>
      <w:r w:rsidRPr="00F206CA">
        <w:t>следуют</w:t>
      </w:r>
      <w:r w:rsidR="00F206CA" w:rsidRPr="00F206CA">
        <w:t xml:space="preserve"> </w:t>
      </w:r>
      <w:r w:rsidRPr="00F206CA">
        <w:t>тренировочные</w:t>
      </w:r>
      <w:r w:rsidR="00F206CA" w:rsidRPr="00F206CA">
        <w:t xml:space="preserve"> </w:t>
      </w:r>
      <w:r w:rsidRPr="00F206CA">
        <w:t>упражнения,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быть</w:t>
      </w:r>
      <w:r w:rsidR="00F206CA" w:rsidRPr="00F206CA">
        <w:t xml:space="preserve"> </w:t>
      </w:r>
      <w:r w:rsidRPr="00F206CA">
        <w:t>разных</w:t>
      </w:r>
      <w:r w:rsidR="00F206CA" w:rsidRPr="00F206CA">
        <w:t xml:space="preserve"> </w:t>
      </w:r>
      <w:r w:rsidRPr="00F206CA">
        <w:t>видов</w:t>
      </w:r>
      <w:r w:rsidR="00F206CA" w:rsidRPr="00F206CA">
        <w:t xml:space="preserve">: </w:t>
      </w:r>
      <w:r w:rsidRPr="00F206CA">
        <w:t>подстановочные,</w:t>
      </w:r>
      <w:r w:rsidR="00F206CA" w:rsidRPr="00F206CA">
        <w:t xml:space="preserve"> </w:t>
      </w:r>
      <w:r w:rsidRPr="00F206CA">
        <w:t>трансформационные,</w:t>
      </w:r>
      <w:r w:rsidR="00F206CA" w:rsidRPr="00F206CA">
        <w:t xml:space="preserve"> </w:t>
      </w:r>
      <w:r w:rsidRPr="00F206CA">
        <w:t>переводные,</w:t>
      </w:r>
      <w:r w:rsidR="00F206CA" w:rsidRPr="00F206CA">
        <w:t xml:space="preserve"> </w:t>
      </w:r>
      <w:r w:rsidRPr="00F206CA">
        <w:t>упражнения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оппозиционных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неоппозиционных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. </w:t>
      </w:r>
      <w:r w:rsidRPr="00F206CA">
        <w:t>С</w:t>
      </w:r>
      <w:r w:rsidR="00F206CA" w:rsidRPr="00F206CA">
        <w:t xml:space="preserve"> </w:t>
      </w:r>
      <w:r w:rsidRPr="00F206CA">
        <w:t>помощью</w:t>
      </w:r>
      <w:r w:rsidR="00F206CA" w:rsidRPr="00F206CA">
        <w:t xml:space="preserve"> </w:t>
      </w:r>
      <w:r w:rsidRPr="00F206CA">
        <w:t>этих</w:t>
      </w:r>
      <w:r w:rsidR="00F206CA" w:rsidRPr="00F206CA">
        <w:t xml:space="preserve"> </w:t>
      </w:r>
      <w:r w:rsidRPr="00F206CA">
        <w:t>упражнений</w:t>
      </w:r>
      <w:r w:rsidR="00F206CA" w:rsidRPr="00F206CA">
        <w:t xml:space="preserve"> </w:t>
      </w:r>
      <w:r w:rsidRPr="00F206CA">
        <w:t>учащиеся</w:t>
      </w:r>
      <w:r w:rsidR="00F206CA" w:rsidRPr="00F206CA">
        <w:t xml:space="preserve"> </w:t>
      </w:r>
      <w:r w:rsidRPr="00F206CA">
        <w:t>смогут</w:t>
      </w:r>
      <w:r w:rsidR="00F206CA" w:rsidRPr="00F206CA">
        <w:t xml:space="preserve"> </w:t>
      </w:r>
      <w:r w:rsidRPr="00F206CA">
        <w:t>достаточно</w:t>
      </w:r>
      <w:r w:rsidR="00F206CA" w:rsidRPr="00F206CA">
        <w:t xml:space="preserve"> </w:t>
      </w:r>
      <w:r w:rsidRPr="00F206CA">
        <w:t>быстро</w:t>
      </w:r>
      <w:r w:rsidR="00F206CA" w:rsidRPr="00F206CA">
        <w:t xml:space="preserve"> </w:t>
      </w:r>
      <w:r w:rsidRPr="00F206CA">
        <w:t>овладеть</w:t>
      </w:r>
      <w:r w:rsidR="00F206CA" w:rsidRPr="00F206CA">
        <w:t xml:space="preserve"> </w:t>
      </w:r>
      <w:r w:rsidRPr="00F206CA">
        <w:t>необходимым</w:t>
      </w:r>
      <w:r w:rsidR="00F206CA" w:rsidRPr="00F206CA">
        <w:t xml:space="preserve"> </w:t>
      </w:r>
      <w:r w:rsidRPr="00F206CA">
        <w:t>грамматическим</w:t>
      </w:r>
      <w:r w:rsidR="00F206CA" w:rsidRPr="00F206CA">
        <w:t xml:space="preserve"> </w:t>
      </w:r>
      <w:r w:rsidRPr="00F206CA">
        <w:t>материалом</w:t>
      </w:r>
      <w:r w:rsidR="00F206CA" w:rsidRPr="00F206CA">
        <w:t>.</w:t>
      </w:r>
    </w:p>
    <w:p w:rsidR="00F206CA" w:rsidRDefault="00585483" w:rsidP="00F206CA">
      <w:pPr>
        <w:tabs>
          <w:tab w:val="left" w:pos="726"/>
        </w:tabs>
      </w:pPr>
      <w:r w:rsidRPr="00F206CA">
        <w:t>Далее</w:t>
      </w:r>
      <w:r w:rsidR="00F206CA" w:rsidRPr="00F206CA">
        <w:t xml:space="preserve"> </w:t>
      </w:r>
      <w:r w:rsidRPr="00F206CA">
        <w:t>следует</w:t>
      </w:r>
      <w:r w:rsidR="00F206CA" w:rsidRPr="00F206CA">
        <w:t xml:space="preserve"> </w:t>
      </w:r>
      <w:r w:rsidRPr="00F206CA">
        <w:t>самая</w:t>
      </w:r>
      <w:r w:rsidR="00F206CA" w:rsidRPr="00F206CA">
        <w:t xml:space="preserve"> </w:t>
      </w:r>
      <w:r w:rsidRPr="00F206CA">
        <w:t>важная</w:t>
      </w:r>
      <w:r w:rsidR="00F206CA" w:rsidRPr="00F206CA">
        <w:t xml:space="preserve"> </w:t>
      </w:r>
      <w:r w:rsidRPr="00F206CA">
        <w:t>часть</w:t>
      </w:r>
      <w:r w:rsidR="00F206CA" w:rsidRPr="00F206CA">
        <w:t xml:space="preserve"> - </w:t>
      </w:r>
      <w:r w:rsidRPr="00F206CA">
        <w:t>контроль</w:t>
      </w:r>
      <w:r w:rsidR="00F206CA" w:rsidRPr="00F206CA">
        <w:t xml:space="preserve"> </w:t>
      </w:r>
      <w:r w:rsidRPr="00F206CA">
        <w:t>знаний,</w:t>
      </w:r>
      <w:r w:rsidR="00F206CA" w:rsidRPr="00F206CA">
        <w:t xml:space="preserve"> </w:t>
      </w:r>
      <w:r w:rsidRPr="00F206CA">
        <w:t>который</w:t>
      </w:r>
      <w:r w:rsidR="00F206CA" w:rsidRPr="00F206CA">
        <w:t xml:space="preserve"> </w:t>
      </w:r>
      <w:r w:rsidRPr="00F206CA">
        <w:t>помогает</w:t>
      </w:r>
      <w:r w:rsidR="00F206CA" w:rsidRPr="00F206CA">
        <w:t xml:space="preserve"> </w:t>
      </w:r>
      <w:r w:rsidRPr="00F206CA">
        <w:t>оценить,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учащиеся</w:t>
      </w:r>
      <w:r w:rsidR="00F206CA" w:rsidRPr="00F206CA">
        <w:t xml:space="preserve"> </w:t>
      </w:r>
      <w:r w:rsidRPr="00F206CA">
        <w:t>усвоили</w:t>
      </w:r>
      <w:r w:rsidR="00F206CA" w:rsidRPr="00F206CA">
        <w:t xml:space="preserve"> </w:t>
      </w:r>
      <w:r w:rsidRPr="00F206CA">
        <w:t>пройденный</w:t>
      </w:r>
      <w:r w:rsidR="00F206CA" w:rsidRPr="00F206CA">
        <w:t xml:space="preserve"> </w:t>
      </w:r>
      <w:r w:rsidRPr="00F206CA">
        <w:t>материал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работе</w:t>
      </w:r>
      <w:r w:rsidR="00F206CA" w:rsidRPr="00F206CA">
        <w:t xml:space="preserve"> </w:t>
      </w:r>
      <w:r w:rsidRPr="00F206CA">
        <w:t>представлены</w:t>
      </w:r>
      <w:r w:rsidR="00F206CA" w:rsidRPr="00F206CA">
        <w:t xml:space="preserve"> </w:t>
      </w:r>
      <w:r w:rsidRPr="00F206CA">
        <w:t>разные</w:t>
      </w:r>
      <w:r w:rsidR="00F206CA" w:rsidRPr="00F206CA">
        <w:t xml:space="preserve"> </w:t>
      </w:r>
      <w:r w:rsidRPr="00F206CA">
        <w:t>виды</w:t>
      </w:r>
      <w:r w:rsidR="00F206CA" w:rsidRPr="00F206CA">
        <w:t xml:space="preserve"> </w:t>
      </w:r>
      <w:r w:rsidRPr="00F206CA">
        <w:t>упражнений,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быть</w:t>
      </w:r>
      <w:r w:rsidR="00F206CA" w:rsidRPr="00F206CA">
        <w:t xml:space="preserve"> </w:t>
      </w:r>
      <w:r w:rsidRPr="00F206CA">
        <w:t>использованы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качестве</w:t>
      </w:r>
      <w:r w:rsidR="00F206CA" w:rsidRPr="00F206CA">
        <w:t xml:space="preserve"> </w:t>
      </w:r>
      <w:r w:rsidRPr="00F206CA">
        <w:t>контроля</w:t>
      </w:r>
      <w:r w:rsidR="00F206CA" w:rsidRPr="00F206CA">
        <w:t xml:space="preserve"> </w:t>
      </w:r>
      <w:r w:rsidRPr="00F206CA">
        <w:t>знаний</w:t>
      </w:r>
      <w:r w:rsidR="00F206CA" w:rsidRPr="00F206CA">
        <w:t>.</w:t>
      </w:r>
    </w:p>
    <w:p w:rsidR="00504573" w:rsidRDefault="00F206CA" w:rsidP="00F206CA">
      <w:pPr>
        <w:pStyle w:val="1"/>
      </w:pPr>
      <w:r>
        <w:br w:type="page"/>
      </w:r>
      <w:bookmarkStart w:id="9" w:name="_Toc285279137"/>
      <w:r>
        <w:t>Заключение</w:t>
      </w:r>
      <w:bookmarkEnd w:id="9"/>
    </w:p>
    <w:p w:rsidR="00F206CA" w:rsidRPr="00F206CA" w:rsidRDefault="00F206CA" w:rsidP="00F206CA">
      <w:pPr>
        <w:rPr>
          <w:lang w:eastAsia="en-US"/>
        </w:rPr>
      </w:pPr>
    </w:p>
    <w:p w:rsidR="00F206CA" w:rsidRPr="00F206CA" w:rsidRDefault="00504573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="00571B3F" w:rsidRPr="00F206CA">
        <w:t>выпускной</w:t>
      </w:r>
      <w:r w:rsidR="00F206CA" w:rsidRPr="00F206CA">
        <w:t xml:space="preserve"> </w:t>
      </w:r>
      <w:r w:rsidR="00571B3F" w:rsidRPr="00F206CA">
        <w:t>квалификационной</w:t>
      </w:r>
      <w:r w:rsidR="00F206CA" w:rsidRPr="00F206CA">
        <w:t xml:space="preserve"> </w:t>
      </w:r>
      <w:r w:rsidRPr="00F206CA">
        <w:t>работе</w:t>
      </w:r>
      <w:r w:rsidR="00F206CA" w:rsidRPr="00F206CA">
        <w:t xml:space="preserve"> </w:t>
      </w:r>
      <w:r w:rsidRPr="00F206CA">
        <w:t>были</w:t>
      </w:r>
      <w:r w:rsidR="00F206CA" w:rsidRPr="00F206CA">
        <w:t xml:space="preserve"> </w:t>
      </w:r>
      <w:r w:rsidRPr="00F206CA">
        <w:t>исследованы</w:t>
      </w:r>
      <w:r w:rsidR="00F206CA" w:rsidRPr="00F206CA">
        <w:t xml:space="preserve"> </w:t>
      </w:r>
      <w:r w:rsidRPr="00F206CA">
        <w:t>видо-временные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>.</w:t>
      </w:r>
    </w:p>
    <w:p w:rsidR="00F206CA" w:rsidRPr="00F206CA" w:rsidRDefault="00504573" w:rsidP="00F206CA">
      <w:pPr>
        <w:tabs>
          <w:tab w:val="left" w:pos="726"/>
        </w:tabs>
      </w:pPr>
      <w:r w:rsidRPr="00F206CA">
        <w:t>Прежде</w:t>
      </w:r>
      <w:r w:rsidR="00F206CA" w:rsidRPr="00F206CA">
        <w:t xml:space="preserve"> </w:t>
      </w:r>
      <w:r w:rsidRPr="00F206CA">
        <w:t>всего,</w:t>
      </w:r>
      <w:r w:rsidR="00F206CA" w:rsidRPr="00F206CA">
        <w:t xml:space="preserve"> </w:t>
      </w:r>
      <w:r w:rsidRPr="00F206CA">
        <w:t>был</w:t>
      </w:r>
      <w:r w:rsidR="00F206CA" w:rsidRPr="00F206CA">
        <w:t xml:space="preserve"> </w:t>
      </w:r>
      <w:r w:rsidRPr="00F206CA">
        <w:t>проведён</w:t>
      </w:r>
      <w:r w:rsidR="00F206CA" w:rsidRPr="00F206CA">
        <w:t xml:space="preserve"> </w:t>
      </w:r>
      <w:r w:rsidRPr="00F206CA">
        <w:t>анализ</w:t>
      </w:r>
      <w:r w:rsidR="00F206CA" w:rsidRPr="00F206CA">
        <w:t xml:space="preserve"> </w:t>
      </w:r>
      <w:r w:rsidRPr="00F206CA">
        <w:t>трудов</w:t>
      </w:r>
      <w:r w:rsidR="00F206CA" w:rsidRPr="00F206CA">
        <w:t xml:space="preserve"> </w:t>
      </w:r>
      <w:r w:rsidRPr="00F206CA">
        <w:t>ведущих</w:t>
      </w:r>
      <w:r w:rsidR="00F206CA" w:rsidRPr="00F206CA">
        <w:t xml:space="preserve"> </w:t>
      </w:r>
      <w:r w:rsidRPr="00F206CA">
        <w:t>отечественных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зарубежных</w:t>
      </w:r>
      <w:r w:rsidR="00F206CA" w:rsidRPr="00F206CA">
        <w:t xml:space="preserve"> </w:t>
      </w:r>
      <w:r w:rsidRPr="00F206CA">
        <w:t>лингвистов</w:t>
      </w:r>
      <w:r w:rsidR="00B07524" w:rsidRPr="00F206CA">
        <w:t>,</w:t>
      </w:r>
      <w:r w:rsidR="00F206CA" w:rsidRPr="00F206CA">
        <w:t xml:space="preserve"> </w:t>
      </w:r>
      <w:r w:rsidRPr="00F206CA">
        <w:t>посвящённых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проблеме</w:t>
      </w:r>
      <w:r w:rsidR="00F206CA" w:rsidRPr="00F206CA">
        <w:t xml:space="preserve"> </w:t>
      </w:r>
      <w:r w:rsidR="00B7090E" w:rsidRPr="00F206CA">
        <w:t>начиная</w:t>
      </w:r>
      <w:r w:rsidR="00F206CA" w:rsidRPr="00F206CA">
        <w:t xml:space="preserve"> </w:t>
      </w:r>
      <w:r w:rsidR="00B7090E" w:rsidRPr="00F206CA">
        <w:t>с</w:t>
      </w:r>
      <w:r w:rsidR="00F206CA" w:rsidRPr="00F206CA">
        <w:t xml:space="preserve"> </w:t>
      </w:r>
      <w:r w:rsidR="00B7090E" w:rsidRPr="00F206CA">
        <w:t>древнеанглийского</w:t>
      </w:r>
      <w:r w:rsidR="00F206CA" w:rsidRPr="00F206CA">
        <w:t xml:space="preserve"> </w:t>
      </w:r>
      <w:r w:rsidR="00B7090E" w:rsidRPr="00F206CA">
        <w:t>периода</w:t>
      </w:r>
      <w:r w:rsidR="00F206CA" w:rsidRPr="00F206CA">
        <w:t xml:space="preserve"> </w:t>
      </w:r>
      <w:r w:rsidR="00B7090E" w:rsidRPr="00F206CA">
        <w:t>и</w:t>
      </w:r>
      <w:r w:rsidR="00F206CA" w:rsidRPr="00F206CA">
        <w:t xml:space="preserve"> </w:t>
      </w:r>
      <w:r w:rsidR="00B7090E" w:rsidRPr="00F206CA">
        <w:t>заканчивая</w:t>
      </w:r>
      <w:r w:rsidR="00F206CA" w:rsidRPr="00F206CA">
        <w:t xml:space="preserve"> </w:t>
      </w:r>
      <w:r w:rsidR="00B7090E" w:rsidRPr="00F206CA">
        <w:t>современным</w:t>
      </w:r>
      <w:r w:rsidR="00F206CA" w:rsidRPr="00F206CA">
        <w:t xml:space="preserve"> </w:t>
      </w:r>
      <w:r w:rsidR="00B7090E" w:rsidRPr="00F206CA">
        <w:t>английским</w:t>
      </w:r>
      <w:r w:rsidR="00F206CA" w:rsidRPr="00F206CA">
        <w:t xml:space="preserve"> </w:t>
      </w:r>
      <w:r w:rsidR="00B7090E" w:rsidRPr="00F206CA">
        <w:t>языком</w:t>
      </w:r>
      <w:r w:rsidR="00F206CA" w:rsidRPr="00F206CA">
        <w:t xml:space="preserve">. </w:t>
      </w:r>
      <w:r w:rsidRPr="00F206CA">
        <w:t>С</w:t>
      </w:r>
      <w:r w:rsidR="00F206CA" w:rsidRPr="00F206CA">
        <w:t xml:space="preserve"> </w:t>
      </w:r>
      <w:r w:rsidRPr="00F206CA">
        <w:t>учётом</w:t>
      </w:r>
      <w:r w:rsidR="00F206CA" w:rsidRPr="00F206CA">
        <w:t xml:space="preserve"> </w:t>
      </w:r>
      <w:r w:rsidRPr="00F206CA">
        <w:t>существующего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современной</w:t>
      </w:r>
      <w:r w:rsidR="00F206CA" w:rsidRPr="00F206CA">
        <w:t xml:space="preserve"> </w:t>
      </w:r>
      <w:r w:rsidRPr="00F206CA">
        <w:t>науке</w:t>
      </w:r>
      <w:r w:rsidR="00F206CA" w:rsidRPr="00F206CA">
        <w:t xml:space="preserve"> </w:t>
      </w:r>
      <w:r w:rsidRPr="00F206CA">
        <w:t>расхождения</w:t>
      </w:r>
      <w:r w:rsidR="00F206CA" w:rsidRPr="00F206CA">
        <w:t xml:space="preserve"> </w:t>
      </w:r>
      <w:r w:rsidRPr="00F206CA">
        <w:t>мнений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про</w:t>
      </w:r>
      <w:r w:rsidR="00135937" w:rsidRPr="00F206CA">
        <w:t>блеме,</w:t>
      </w:r>
      <w:r w:rsidR="00F206CA" w:rsidRPr="00F206CA">
        <w:t xml:space="preserve"> </w:t>
      </w:r>
      <w:r w:rsidR="00135937" w:rsidRPr="00F206CA">
        <w:t>в</w:t>
      </w:r>
      <w:r w:rsidR="00F206CA" w:rsidRPr="00F206CA">
        <w:t xml:space="preserve"> </w:t>
      </w:r>
      <w:r w:rsidR="00135937" w:rsidRPr="00F206CA">
        <w:t>данной</w:t>
      </w:r>
      <w:r w:rsidR="00F206CA" w:rsidRPr="00F206CA">
        <w:t xml:space="preserve"> </w:t>
      </w:r>
      <w:r w:rsidR="00135937" w:rsidRPr="00F206CA">
        <w:t>работе</w:t>
      </w:r>
      <w:r w:rsidR="00F206CA" w:rsidRPr="00F206CA">
        <w:t xml:space="preserve"> </w:t>
      </w:r>
      <w:r w:rsidRPr="00F206CA">
        <w:t>дан</w:t>
      </w:r>
      <w:r w:rsidR="00F206CA" w:rsidRPr="00F206CA">
        <w:t xml:space="preserve"> </w:t>
      </w:r>
      <w:r w:rsidRPr="00F206CA">
        <w:t>обзор</w:t>
      </w:r>
      <w:r w:rsidR="00F206CA" w:rsidRPr="00F206CA">
        <w:t xml:space="preserve"> </w:t>
      </w:r>
      <w:r w:rsidRPr="00F206CA">
        <w:t>наиболее</w:t>
      </w:r>
      <w:r w:rsidR="00F206CA" w:rsidRPr="00F206CA">
        <w:t xml:space="preserve"> </w:t>
      </w:r>
      <w:r w:rsidRPr="00F206CA">
        <w:t>распространённых</w:t>
      </w:r>
      <w:r w:rsidR="00F206CA" w:rsidRPr="00F206CA">
        <w:t xml:space="preserve"> </w:t>
      </w:r>
      <w:r w:rsidRPr="00F206CA">
        <w:t>точек</w:t>
      </w:r>
      <w:r w:rsidR="00F206CA" w:rsidRPr="00F206CA">
        <w:t xml:space="preserve"> </w:t>
      </w:r>
      <w:r w:rsidRPr="00F206CA">
        <w:t>зрения</w:t>
      </w:r>
      <w:r w:rsidR="00F206CA" w:rsidRPr="00F206CA">
        <w:t xml:space="preserve"> </w:t>
      </w:r>
      <w:r w:rsidRPr="00F206CA">
        <w:t>принадлежащих</w:t>
      </w:r>
      <w:r w:rsidR="00F206CA" w:rsidRPr="00F206CA">
        <w:t xml:space="preserve"> </w:t>
      </w:r>
      <w:r w:rsidRPr="00F206CA">
        <w:t>наиболее</w:t>
      </w:r>
      <w:r w:rsidR="00F206CA" w:rsidRPr="00F206CA">
        <w:t xml:space="preserve"> </w:t>
      </w:r>
      <w:r w:rsidRPr="00F206CA">
        <w:t>значи</w:t>
      </w:r>
      <w:r w:rsidR="00721C3C" w:rsidRPr="00F206CA">
        <w:t>мым</w:t>
      </w:r>
      <w:r w:rsidR="00F206CA" w:rsidRPr="00F206CA">
        <w:t xml:space="preserve"> </w:t>
      </w:r>
      <w:r w:rsidR="00721C3C" w:rsidRPr="00F206CA">
        <w:t>учёным</w:t>
      </w:r>
      <w:r w:rsidR="00F206CA" w:rsidRPr="00F206CA">
        <w:t xml:space="preserve">. </w:t>
      </w:r>
      <w:r w:rsidR="00721C3C" w:rsidRPr="00F206CA">
        <w:t>Изучив</w:t>
      </w:r>
      <w:r w:rsidR="00F206CA" w:rsidRPr="00F206CA">
        <w:t xml:space="preserve"> </w:t>
      </w:r>
      <w:r w:rsidR="00721C3C" w:rsidRPr="00F206CA">
        <w:t>теоретические</w:t>
      </w:r>
      <w:r w:rsidR="00F206CA" w:rsidRPr="00F206CA">
        <w:t xml:space="preserve"> </w:t>
      </w:r>
      <w:r w:rsidR="00721C3C" w:rsidRPr="00F206CA">
        <w:t>основы</w:t>
      </w:r>
      <w:r w:rsidR="00F206CA" w:rsidRPr="00F206CA">
        <w:t xml:space="preserve"> </w:t>
      </w:r>
      <w:r w:rsidR="00EA2CC8" w:rsidRPr="00F206CA">
        <w:t>и</w:t>
      </w:r>
      <w:r w:rsidR="00F206CA" w:rsidRPr="00F206CA">
        <w:t xml:space="preserve"> </w:t>
      </w:r>
      <w:r w:rsidR="00EA2CC8" w:rsidRPr="00F206CA">
        <w:t>использовав</w:t>
      </w:r>
      <w:r w:rsidR="00F206CA" w:rsidRPr="00F206CA">
        <w:t xml:space="preserve"> </w:t>
      </w:r>
      <w:r w:rsidR="00EA2CC8" w:rsidRPr="00F206CA">
        <w:t>указанные</w:t>
      </w:r>
      <w:r w:rsidR="00F206CA" w:rsidRPr="00F206CA">
        <w:t xml:space="preserve"> </w:t>
      </w:r>
      <w:r w:rsidR="00EA2CC8" w:rsidRPr="00F206CA">
        <w:t>во</w:t>
      </w:r>
      <w:r w:rsidR="00F206CA" w:rsidRPr="00F206CA">
        <w:t xml:space="preserve"> </w:t>
      </w:r>
      <w:r w:rsidR="00EA2CC8" w:rsidRPr="00F206CA">
        <w:t>введении</w:t>
      </w:r>
      <w:r w:rsidR="00F206CA" w:rsidRPr="00F206CA">
        <w:t xml:space="preserve"> </w:t>
      </w:r>
      <w:r w:rsidR="00EA2CC8" w:rsidRPr="00F206CA">
        <w:t>методы</w:t>
      </w:r>
      <w:r w:rsidR="00F206CA" w:rsidRPr="00F206CA">
        <w:t xml:space="preserve"> </w:t>
      </w:r>
      <w:r w:rsidR="00EA2CC8" w:rsidRPr="00F206CA">
        <w:t>исследования,</w:t>
      </w:r>
      <w:r w:rsidR="00F206CA" w:rsidRPr="00F206CA">
        <w:t xml:space="preserve"> </w:t>
      </w:r>
      <w:r w:rsidR="00EA2CC8" w:rsidRPr="00F206CA">
        <w:t>были</w:t>
      </w:r>
      <w:r w:rsidR="00F206CA" w:rsidRPr="00F206CA">
        <w:t xml:space="preserve"> </w:t>
      </w:r>
      <w:r w:rsidR="00EA2CC8" w:rsidRPr="00F206CA">
        <w:t>рассмотрены</w:t>
      </w:r>
      <w:r w:rsidR="00F206CA" w:rsidRPr="00F206CA">
        <w:t xml:space="preserve"> </w:t>
      </w:r>
      <w:r w:rsidR="00EA2CC8" w:rsidRPr="00F206CA">
        <w:t>особенности</w:t>
      </w:r>
      <w:r w:rsidR="00F206CA" w:rsidRPr="00F206CA">
        <w:t xml:space="preserve"> </w:t>
      </w:r>
      <w:r w:rsidR="00EA2CC8" w:rsidRPr="00F206CA">
        <w:t>функционирования</w:t>
      </w:r>
      <w:r w:rsidR="00F206CA" w:rsidRPr="00F206CA">
        <w:t xml:space="preserve"> </w:t>
      </w:r>
      <w:r w:rsidR="00EA2CC8" w:rsidRPr="00F206CA">
        <w:t>в</w:t>
      </w:r>
      <w:r w:rsidR="00F206CA" w:rsidRPr="00F206CA">
        <w:t xml:space="preserve"> </w:t>
      </w:r>
      <w:r w:rsidR="00EA2CC8" w:rsidRPr="00F206CA">
        <w:t>современном</w:t>
      </w:r>
      <w:r w:rsidR="00F206CA" w:rsidRPr="00F206CA">
        <w:t xml:space="preserve"> </w:t>
      </w:r>
      <w:r w:rsidR="00EA2CC8" w:rsidRPr="00F206CA">
        <w:t>английском</w:t>
      </w:r>
      <w:r w:rsidR="00F206CA" w:rsidRPr="00F206CA">
        <w:t xml:space="preserve"> </w:t>
      </w:r>
      <w:r w:rsidR="00EA2CC8" w:rsidRPr="00F206CA">
        <w:t>языке</w:t>
      </w:r>
      <w:r w:rsidR="00F206CA" w:rsidRPr="00F206CA">
        <w:t xml:space="preserve"> </w:t>
      </w:r>
      <w:r w:rsidR="00EA2CC8" w:rsidRPr="00F206CA">
        <w:t>глагольных</w:t>
      </w:r>
      <w:r w:rsidR="00F206CA" w:rsidRPr="00F206CA">
        <w:t xml:space="preserve"> </w:t>
      </w:r>
      <w:r w:rsidR="00EA2CC8" w:rsidRPr="00F206CA">
        <w:t>форм</w:t>
      </w:r>
      <w:r w:rsidR="00F206CA" w:rsidRPr="00F206CA">
        <w:t xml:space="preserve"> </w:t>
      </w:r>
      <w:r w:rsidR="00EA2CC8" w:rsidRPr="00F206CA">
        <w:t>видо-временного</w:t>
      </w:r>
      <w:r w:rsidR="00F206CA" w:rsidRPr="00F206CA">
        <w:t xml:space="preserve"> </w:t>
      </w:r>
      <w:r w:rsidR="00EA2CC8" w:rsidRPr="00F206CA">
        <w:t>значения,</w:t>
      </w:r>
      <w:r w:rsidR="00F206CA" w:rsidRPr="00F206CA">
        <w:t xml:space="preserve"> </w:t>
      </w:r>
      <w:r w:rsidR="00EA2CC8" w:rsidRPr="00F206CA">
        <w:t>проанализированы</w:t>
      </w:r>
      <w:r w:rsidR="00F206CA" w:rsidRPr="00F206CA">
        <w:t xml:space="preserve"> </w:t>
      </w:r>
      <w:r w:rsidR="00EA2CC8" w:rsidRPr="00F206CA">
        <w:t>способы</w:t>
      </w:r>
      <w:r w:rsidR="00F206CA" w:rsidRPr="00F206CA">
        <w:t xml:space="preserve"> </w:t>
      </w:r>
      <w:r w:rsidR="00EA2CC8" w:rsidRPr="00F206CA">
        <w:t>передачи</w:t>
      </w:r>
      <w:r w:rsidR="00F206CA" w:rsidRPr="00F206CA">
        <w:t xml:space="preserve"> </w:t>
      </w:r>
      <w:r w:rsidR="00EA2CC8" w:rsidRPr="00F206CA">
        <w:t>видо-временных</w:t>
      </w:r>
      <w:r w:rsidR="00F206CA" w:rsidRPr="00F206CA">
        <w:t xml:space="preserve"> </w:t>
      </w:r>
      <w:r w:rsidR="00EA2CC8" w:rsidRPr="00F206CA">
        <w:t>значений</w:t>
      </w:r>
      <w:r w:rsidR="00F206CA" w:rsidRPr="00F206CA">
        <w:t>.</w:t>
      </w:r>
    </w:p>
    <w:p w:rsidR="00F206CA" w:rsidRPr="00F206CA" w:rsidRDefault="00EA2CC8" w:rsidP="00F206CA">
      <w:pPr>
        <w:tabs>
          <w:tab w:val="left" w:pos="726"/>
        </w:tabs>
      </w:pPr>
      <w:r w:rsidRPr="00F206CA">
        <w:t>По</w:t>
      </w:r>
      <w:r w:rsidR="00F206CA" w:rsidRPr="00F206CA">
        <w:t xml:space="preserve"> </w:t>
      </w:r>
      <w:r w:rsidRPr="00F206CA">
        <w:t>результатам</w:t>
      </w:r>
      <w:r w:rsidR="00F206CA" w:rsidRPr="00F206CA">
        <w:t xml:space="preserve"> </w:t>
      </w:r>
      <w:r w:rsidRPr="00F206CA">
        <w:t>исследования</w:t>
      </w:r>
      <w:r w:rsidR="00F206CA" w:rsidRPr="00F206CA">
        <w:t xml:space="preserve"> </w:t>
      </w:r>
      <w:r w:rsidRPr="00F206CA">
        <w:t>можно</w:t>
      </w:r>
      <w:r w:rsidR="00F206CA" w:rsidRPr="00F206CA">
        <w:t xml:space="preserve"> </w:t>
      </w:r>
      <w:r w:rsidRPr="00F206CA">
        <w:t>сделать</w:t>
      </w:r>
      <w:r w:rsidR="00F206CA" w:rsidRPr="00F206CA">
        <w:t xml:space="preserve"> </w:t>
      </w:r>
      <w:r w:rsidRPr="00F206CA">
        <w:t>следующие</w:t>
      </w:r>
      <w:r w:rsidR="00F206CA" w:rsidRPr="00F206CA">
        <w:t xml:space="preserve"> </w:t>
      </w:r>
      <w:r w:rsidRPr="00F206CA">
        <w:t>выводы</w:t>
      </w:r>
      <w:r w:rsidR="00F206CA" w:rsidRPr="00F206CA">
        <w:t>:</w:t>
      </w:r>
    </w:p>
    <w:p w:rsidR="00F206CA" w:rsidRPr="00F206CA" w:rsidRDefault="000E07A4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древнеанглийский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истории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 w:rsidRPr="00F206CA">
        <w:t xml:space="preserve"> </w:t>
      </w:r>
      <w:r w:rsidRPr="00F206CA">
        <w:t>количество</w:t>
      </w:r>
      <w:r w:rsidR="00F206CA" w:rsidRPr="00F206CA">
        <w:t xml:space="preserve"> </w:t>
      </w:r>
      <w:r w:rsidRPr="00F206CA">
        <w:t>грамматических</w:t>
      </w:r>
      <w:r w:rsidR="00F206CA" w:rsidRPr="00F206CA">
        <w:t xml:space="preserve"> </w:t>
      </w:r>
      <w:r w:rsidRPr="00F206CA">
        <w:t>категорий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весьма</w:t>
      </w:r>
      <w:r w:rsidR="00F206CA" w:rsidRPr="00F206CA">
        <w:t xml:space="preserve"> </w:t>
      </w:r>
      <w:r w:rsidRPr="00F206CA">
        <w:t>ограничено</w:t>
      </w:r>
      <w:r w:rsidR="00F206CA" w:rsidRPr="00F206CA">
        <w:t xml:space="preserve">: </w:t>
      </w:r>
      <w:r w:rsidRPr="00F206CA">
        <w:t>категория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двухчленной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представляет</w:t>
      </w:r>
      <w:r w:rsidR="00F206CA" w:rsidRPr="00F206CA">
        <w:t xml:space="preserve"> </w:t>
      </w:r>
      <w:r w:rsidRPr="00F206CA">
        <w:t>собой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форм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времён,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категория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отсутствует</w:t>
      </w:r>
      <w:r w:rsidR="00F206CA" w:rsidRPr="00F206CA">
        <w:t>;</w:t>
      </w:r>
    </w:p>
    <w:p w:rsidR="00F206CA" w:rsidRPr="00F206CA" w:rsidRDefault="000E07A4" w:rsidP="00F206CA">
      <w:pPr>
        <w:tabs>
          <w:tab w:val="left" w:pos="726"/>
        </w:tabs>
      </w:pPr>
      <w:r w:rsidRPr="00F206CA">
        <w:t>значение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передаётся</w:t>
      </w:r>
      <w:r w:rsidR="00F206CA" w:rsidRPr="00F206CA">
        <w:t xml:space="preserve"> </w:t>
      </w:r>
      <w:r w:rsidRPr="00F206CA">
        <w:t>формой</w:t>
      </w:r>
      <w:r w:rsidR="00F206CA" w:rsidRPr="00F206CA">
        <w:t xml:space="preserve"> </w:t>
      </w:r>
      <w:r w:rsidRPr="00F206CA">
        <w:t>настоящего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отнесение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будущему</w:t>
      </w:r>
      <w:r w:rsidR="00F206CA" w:rsidRPr="00F206CA">
        <w:t xml:space="preserve"> </w:t>
      </w:r>
      <w:r w:rsidRPr="00F206CA">
        <w:t>определяется</w:t>
      </w:r>
      <w:r w:rsidR="00F206CA" w:rsidRPr="00F206CA">
        <w:t xml:space="preserve"> </w:t>
      </w:r>
      <w:r w:rsidRPr="00F206CA">
        <w:t>контекстуально</w:t>
      </w:r>
      <w:r w:rsidR="00F206CA" w:rsidRPr="00F206CA">
        <w:t>;</w:t>
      </w:r>
    </w:p>
    <w:p w:rsidR="00F206CA" w:rsidRPr="00F206CA" w:rsidRDefault="00E873AD" w:rsidP="00F206CA">
      <w:pPr>
        <w:tabs>
          <w:tab w:val="left" w:pos="726"/>
        </w:tabs>
      </w:pPr>
      <w:r w:rsidRPr="00F206CA">
        <w:t>видовое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завершённости</w:t>
      </w:r>
      <w:r w:rsidR="00F206CA" w:rsidRPr="00F206CA">
        <w:t xml:space="preserve"> </w:t>
      </w:r>
      <w:r w:rsidRPr="00F206CA">
        <w:t>передаётся</w:t>
      </w:r>
      <w:r w:rsidR="00F206CA" w:rsidRPr="00F206CA">
        <w:t xml:space="preserve"> </w:t>
      </w:r>
      <w:r w:rsidRPr="00F206CA">
        <w:t>простой</w:t>
      </w:r>
      <w:r w:rsidR="00F206CA" w:rsidRPr="00F206CA">
        <w:t xml:space="preserve"> </w:t>
      </w:r>
      <w:r w:rsidRPr="00F206CA">
        <w:t>формой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определяется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контексту</w:t>
      </w:r>
      <w:r w:rsidR="00F206CA" w:rsidRPr="00F206CA">
        <w:t>;</w:t>
      </w:r>
    </w:p>
    <w:p w:rsidR="00F206CA" w:rsidRPr="00F206CA" w:rsidRDefault="00E873AD" w:rsidP="00F206CA">
      <w:pPr>
        <w:tabs>
          <w:tab w:val="left" w:pos="726"/>
        </w:tabs>
      </w:pPr>
      <w:r w:rsidRPr="00F206CA">
        <w:t>образование</w:t>
      </w:r>
      <w:r w:rsidR="00F206CA" w:rsidRPr="00F206CA">
        <w:t xml:space="preserve"> </w:t>
      </w:r>
      <w:r w:rsidRPr="00F206CA">
        <w:t>аналитической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происходит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концу</w:t>
      </w:r>
      <w:r w:rsidR="00F206CA" w:rsidRPr="00F206CA">
        <w:t xml:space="preserve"> </w:t>
      </w:r>
      <w:r w:rsidRPr="00F206CA">
        <w:t>ранненовоанглийского</w:t>
      </w:r>
      <w:r w:rsidR="00F206CA" w:rsidRPr="00F206CA">
        <w:t xml:space="preserve"> </w:t>
      </w:r>
      <w:r w:rsidRPr="00F206CA">
        <w:t>периода</w:t>
      </w:r>
      <w:r w:rsidR="00F206CA" w:rsidRPr="00F206CA">
        <w:t>;</w:t>
      </w:r>
    </w:p>
    <w:p w:rsidR="00F206CA" w:rsidRPr="00F206CA" w:rsidRDefault="00E873AD" w:rsidP="00F206CA">
      <w:pPr>
        <w:tabs>
          <w:tab w:val="left" w:pos="726"/>
        </w:tabs>
      </w:pPr>
      <w:r w:rsidRPr="00F206CA">
        <w:t>образование</w:t>
      </w:r>
      <w:r w:rsidR="00F206CA" w:rsidRPr="00F206CA">
        <w:t xml:space="preserve"> </w:t>
      </w:r>
      <w:r w:rsidRPr="00F206CA">
        <w:t>аналитической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длительности</w:t>
      </w:r>
      <w:r w:rsidR="00F206CA" w:rsidRPr="00F206CA">
        <w:t xml:space="preserve"> </w:t>
      </w:r>
      <w:r w:rsidRPr="00F206CA">
        <w:t>датируется</w:t>
      </w:r>
      <w:r w:rsidR="00F206CA" w:rsidRPr="00F206CA">
        <w:t xml:space="preserve"> </w:t>
      </w:r>
      <w:r w:rsidRPr="00F206CA">
        <w:t>концом</w:t>
      </w:r>
      <w:r w:rsidR="00F206CA" w:rsidRPr="00F206CA">
        <w:t xml:space="preserve"> </w:t>
      </w:r>
      <w:r w:rsidRPr="00F206CA">
        <w:t>ранненовоанглийского</w:t>
      </w:r>
      <w:r w:rsidR="00F206CA" w:rsidRPr="00F206CA">
        <w:t xml:space="preserve"> </w:t>
      </w:r>
      <w:r w:rsidRPr="00F206CA">
        <w:t>периода</w:t>
      </w:r>
      <w:r w:rsidR="00F206CA" w:rsidRPr="00F206CA">
        <w:t>;</w:t>
      </w:r>
    </w:p>
    <w:p w:rsidR="00F206CA" w:rsidRPr="00F206CA" w:rsidRDefault="006D6220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глаголу</w:t>
      </w:r>
      <w:r w:rsidR="00F206CA" w:rsidRPr="00F206CA">
        <w:t xml:space="preserve"> </w:t>
      </w:r>
      <w:r w:rsidRPr="00F206CA">
        <w:t>присущи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которые,</w:t>
      </w:r>
      <w:r w:rsidR="00F206CA" w:rsidRPr="00F206CA">
        <w:t xml:space="preserve"> </w:t>
      </w:r>
      <w:r w:rsidRPr="00F206CA">
        <w:t>пересекаясь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различных</w:t>
      </w:r>
      <w:r w:rsidR="00F206CA" w:rsidRPr="00F206CA">
        <w:t xml:space="preserve"> </w:t>
      </w:r>
      <w:r w:rsidRPr="00F206CA">
        <w:t>плоскостях,</w:t>
      </w:r>
      <w:r w:rsidR="00F206CA" w:rsidRPr="00F206CA">
        <w:t xml:space="preserve"> </w:t>
      </w:r>
      <w:r w:rsidRPr="00F206CA">
        <w:t>о</w:t>
      </w:r>
      <w:r w:rsidR="00135937" w:rsidRPr="00F206CA">
        <w:t>бразуют</w:t>
      </w:r>
      <w:r w:rsidR="00F206CA" w:rsidRPr="00F206CA">
        <w:t xml:space="preserve"> </w:t>
      </w:r>
      <w:r w:rsidR="00135937" w:rsidRPr="00F206CA">
        <w:t>четыре</w:t>
      </w:r>
      <w:r w:rsidR="00F206CA" w:rsidRPr="00F206CA">
        <w:t xml:space="preserve"> </w:t>
      </w:r>
      <w:r w:rsidR="00135937" w:rsidRPr="00F206CA">
        <w:t>разряда</w:t>
      </w:r>
      <w:r w:rsidR="00F206CA" w:rsidRPr="00F206CA">
        <w:t xml:space="preserve">: </w:t>
      </w:r>
      <w:r w:rsidR="00135937" w:rsidRPr="00F206CA">
        <w:t>простой</w:t>
      </w:r>
      <w:r w:rsidRPr="00F206CA">
        <w:t>,</w:t>
      </w:r>
      <w:r w:rsidR="00F206CA" w:rsidRPr="00F206CA">
        <w:t xml:space="preserve"> </w:t>
      </w:r>
      <w:r w:rsidRPr="00F206CA">
        <w:t>дл</w:t>
      </w:r>
      <w:r w:rsidR="00571B3F" w:rsidRPr="00F206CA">
        <w:t>ительный,</w:t>
      </w:r>
      <w:r w:rsidR="00F206CA" w:rsidRPr="00F206CA">
        <w:t xml:space="preserve"> </w:t>
      </w:r>
      <w:r w:rsidR="00571B3F" w:rsidRPr="00F206CA">
        <w:t>перфектный,</w:t>
      </w:r>
      <w:r w:rsidR="00F206CA" w:rsidRPr="00F206CA">
        <w:t xml:space="preserve"> </w:t>
      </w:r>
      <w:r w:rsidR="00571B3F" w:rsidRPr="00F206CA">
        <w:t>перфектно-</w:t>
      </w:r>
      <w:r w:rsidRPr="00F206CA">
        <w:t>длительный</w:t>
      </w:r>
      <w:r w:rsidR="00F206CA" w:rsidRPr="00F206CA">
        <w:t>;</w:t>
      </w:r>
    </w:p>
    <w:p w:rsidR="00F206CA" w:rsidRPr="00F206CA" w:rsidRDefault="00135937" w:rsidP="00F206CA">
      <w:pPr>
        <w:tabs>
          <w:tab w:val="left" w:pos="726"/>
        </w:tabs>
      </w:pPr>
      <w:r w:rsidRPr="00F206CA">
        <w:t>формы</w:t>
      </w:r>
      <w:r w:rsidR="00F206CA" w:rsidRPr="00F206CA">
        <w:t xml:space="preserve"> </w:t>
      </w:r>
      <w:r w:rsidRPr="00F206CA">
        <w:t>простого</w:t>
      </w:r>
      <w:r w:rsidR="00F206CA" w:rsidRPr="00F206CA">
        <w:t xml:space="preserve"> </w:t>
      </w:r>
      <w:r w:rsidR="006D6220" w:rsidRPr="00F206CA">
        <w:t>разряда</w:t>
      </w:r>
      <w:r w:rsidR="00F206CA" w:rsidRPr="00F206CA">
        <w:t xml:space="preserve"> </w:t>
      </w:r>
      <w:r w:rsidR="006D6220" w:rsidRPr="00F206CA">
        <w:t>не</w:t>
      </w:r>
      <w:r w:rsidR="00F206CA" w:rsidRPr="00F206CA">
        <w:t xml:space="preserve"> </w:t>
      </w:r>
      <w:r w:rsidR="006D6220" w:rsidRPr="00F206CA">
        <w:t>имеют</w:t>
      </w:r>
      <w:r w:rsidR="00F206CA" w:rsidRPr="00F206CA">
        <w:t xml:space="preserve"> </w:t>
      </w:r>
      <w:r w:rsidR="006D6220" w:rsidRPr="00F206CA">
        <w:t>видового</w:t>
      </w:r>
      <w:r w:rsidR="00F206CA" w:rsidRPr="00F206CA">
        <w:t xml:space="preserve"> </w:t>
      </w:r>
      <w:r w:rsidR="006D6220" w:rsidRPr="00F206CA">
        <w:t>значения,</w:t>
      </w:r>
      <w:r w:rsidR="00F206CA" w:rsidRPr="00F206CA">
        <w:t xml:space="preserve"> </w:t>
      </w:r>
      <w:r w:rsidR="006D6220" w:rsidRPr="00F206CA">
        <w:t>так</w:t>
      </w:r>
      <w:r w:rsidR="00F206CA" w:rsidRPr="00F206CA">
        <w:t xml:space="preserve"> </w:t>
      </w:r>
      <w:r w:rsidR="006D6220" w:rsidRPr="00F206CA">
        <w:t>как</w:t>
      </w:r>
      <w:r w:rsidR="00F206CA" w:rsidRPr="00F206CA">
        <w:t xml:space="preserve"> </w:t>
      </w:r>
      <w:r w:rsidR="006D6220" w:rsidRPr="00F206CA">
        <w:t>этот</w:t>
      </w:r>
      <w:r w:rsidR="00F206CA" w:rsidRPr="00F206CA">
        <w:t xml:space="preserve"> </w:t>
      </w:r>
      <w:r w:rsidR="006D6220" w:rsidRPr="00F206CA">
        <w:t>разряд</w:t>
      </w:r>
      <w:r w:rsidR="00F206CA" w:rsidRPr="00F206CA">
        <w:t xml:space="preserve"> </w:t>
      </w:r>
      <w:r w:rsidR="006D6220" w:rsidRPr="00F206CA">
        <w:t>помещает</w:t>
      </w:r>
      <w:r w:rsidR="00F206CA" w:rsidRPr="00F206CA">
        <w:t xml:space="preserve"> </w:t>
      </w:r>
      <w:r w:rsidR="006D6220" w:rsidRPr="00F206CA">
        <w:t>действие</w:t>
      </w:r>
      <w:r w:rsidR="00F206CA" w:rsidRPr="00F206CA">
        <w:t xml:space="preserve"> </w:t>
      </w:r>
      <w:r w:rsidR="006D6220" w:rsidRPr="00F206CA">
        <w:t>в</w:t>
      </w:r>
      <w:r w:rsidR="00F206CA" w:rsidRPr="00F206CA">
        <w:t xml:space="preserve"> </w:t>
      </w:r>
      <w:r w:rsidR="006D6220" w:rsidRPr="00F206CA">
        <w:t>тот</w:t>
      </w:r>
      <w:r w:rsidR="00F206CA" w:rsidRPr="00F206CA">
        <w:t xml:space="preserve"> </w:t>
      </w:r>
      <w:r w:rsidR="006D6220" w:rsidRPr="00F206CA">
        <w:t>или</w:t>
      </w:r>
      <w:r w:rsidR="00F206CA" w:rsidRPr="00F206CA">
        <w:t xml:space="preserve"> </w:t>
      </w:r>
      <w:r w:rsidR="006D6220" w:rsidRPr="00F206CA">
        <w:t>иной</w:t>
      </w:r>
      <w:r w:rsidR="00F206CA" w:rsidRPr="00F206CA">
        <w:t xml:space="preserve"> </w:t>
      </w:r>
      <w:r w:rsidR="006D6220" w:rsidRPr="00F206CA">
        <w:t>период</w:t>
      </w:r>
      <w:r w:rsidR="00F206CA" w:rsidRPr="00F206CA">
        <w:t xml:space="preserve"> </w:t>
      </w:r>
      <w:r w:rsidR="006D6220" w:rsidRPr="00F206CA">
        <w:t>времени,</w:t>
      </w:r>
      <w:r w:rsidR="00F206CA" w:rsidRPr="00F206CA">
        <w:t xml:space="preserve"> </w:t>
      </w:r>
      <w:r w:rsidR="006D6220" w:rsidRPr="00F206CA">
        <w:t>без</w:t>
      </w:r>
      <w:r w:rsidR="00F206CA" w:rsidRPr="00F206CA">
        <w:t xml:space="preserve"> </w:t>
      </w:r>
      <w:r w:rsidR="006D6220" w:rsidRPr="00F206CA">
        <w:t>каких-либо</w:t>
      </w:r>
      <w:r w:rsidR="00F206CA" w:rsidRPr="00F206CA">
        <w:t xml:space="preserve"> </w:t>
      </w:r>
      <w:r w:rsidR="006D6220" w:rsidRPr="00F206CA">
        <w:t>дополнительных</w:t>
      </w:r>
      <w:r w:rsidR="00F206CA" w:rsidRPr="00F206CA">
        <w:t xml:space="preserve"> </w:t>
      </w:r>
      <w:r w:rsidR="006D6220" w:rsidRPr="00F206CA">
        <w:t>видовых</w:t>
      </w:r>
      <w:r w:rsidR="00F206CA" w:rsidRPr="00F206CA">
        <w:t xml:space="preserve"> </w:t>
      </w:r>
      <w:r w:rsidR="006D6220" w:rsidRPr="00F206CA">
        <w:t>характ</w:t>
      </w:r>
      <w:r w:rsidR="00721C3C" w:rsidRPr="00F206CA">
        <w:t>еристик</w:t>
      </w:r>
      <w:r w:rsidR="00F206CA" w:rsidRPr="00F206CA">
        <w:t xml:space="preserve">; </w:t>
      </w:r>
      <w:r w:rsidR="00721C3C" w:rsidRPr="00F206CA">
        <w:t>следовательно,</w:t>
      </w:r>
      <w:r w:rsidR="00F206CA" w:rsidRPr="00F206CA">
        <w:t xml:space="preserve"> </w:t>
      </w:r>
      <w:r w:rsidR="00721C3C" w:rsidRPr="00F206CA">
        <w:t>простой</w:t>
      </w:r>
      <w:r w:rsidR="00F206CA" w:rsidRPr="00F206CA">
        <w:t xml:space="preserve"> </w:t>
      </w:r>
      <w:r w:rsidR="006D6220" w:rsidRPr="00F206CA">
        <w:t>разряд</w:t>
      </w:r>
      <w:r w:rsidR="00F206CA" w:rsidRPr="00F206CA">
        <w:t xml:space="preserve"> </w:t>
      </w:r>
      <w:r w:rsidR="006D6220" w:rsidRPr="00F206CA">
        <w:t>считается</w:t>
      </w:r>
      <w:r w:rsidR="00F206CA" w:rsidRPr="00F206CA">
        <w:t xml:space="preserve"> </w:t>
      </w:r>
      <w:r w:rsidR="006D6220" w:rsidRPr="00F206CA">
        <w:t>чисто</w:t>
      </w:r>
      <w:r w:rsidR="00F206CA" w:rsidRPr="00F206CA">
        <w:t xml:space="preserve"> </w:t>
      </w:r>
      <w:r w:rsidR="006D6220" w:rsidRPr="00F206CA">
        <w:t>временным</w:t>
      </w:r>
      <w:r w:rsidR="00F206CA" w:rsidRPr="00F206CA">
        <w:t>;</w:t>
      </w:r>
    </w:p>
    <w:p w:rsidR="00F206CA" w:rsidRPr="00F206CA" w:rsidRDefault="006D6220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современном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перфект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строго</w:t>
      </w:r>
      <w:r w:rsidR="00F206CA" w:rsidRPr="00F206CA">
        <w:t xml:space="preserve"> </w:t>
      </w:r>
      <w:r w:rsidRPr="00F206CA">
        <w:t>различаются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структуре,</w:t>
      </w:r>
      <w:r w:rsidR="00F206CA" w:rsidRPr="00F206CA">
        <w:t xml:space="preserve"> </w:t>
      </w:r>
      <w:r w:rsidRPr="00F206CA">
        <w:t>так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содержанию</w:t>
      </w:r>
      <w:r w:rsidR="00F206CA" w:rsidRPr="00F206CA">
        <w:t xml:space="preserve"> - </w:t>
      </w:r>
      <w:r w:rsidRPr="00F206CA">
        <w:t>каждая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чётко</w:t>
      </w:r>
      <w:r w:rsidR="00F206CA" w:rsidRPr="00F206CA">
        <w:t xml:space="preserve"> </w:t>
      </w:r>
      <w:r w:rsidRPr="00F206CA">
        <w:t>определённые</w:t>
      </w:r>
      <w:r w:rsidR="00F206CA" w:rsidRPr="00F206CA">
        <w:t xml:space="preserve"> </w:t>
      </w:r>
      <w:r w:rsidRPr="00F206CA">
        <w:t>правила</w:t>
      </w:r>
      <w:r w:rsidR="00F206CA" w:rsidRPr="00F206CA">
        <w:t xml:space="preserve"> </w:t>
      </w:r>
      <w:r w:rsidRPr="00F206CA">
        <w:t>обр</w:t>
      </w:r>
      <w:r w:rsidR="00645F2D" w:rsidRPr="00F206CA">
        <w:t>азования</w:t>
      </w:r>
      <w:r w:rsidR="00F206CA" w:rsidRPr="00F206CA">
        <w:t xml:space="preserve"> </w:t>
      </w:r>
      <w:r w:rsidR="00645F2D" w:rsidRPr="00F206CA">
        <w:t>и</w:t>
      </w:r>
      <w:r w:rsidR="00F206CA" w:rsidRPr="00F206CA">
        <w:t xml:space="preserve"> </w:t>
      </w:r>
      <w:r w:rsidR="00645F2D" w:rsidRPr="00F206CA">
        <w:t>случаи</w:t>
      </w:r>
      <w:r w:rsidR="00F206CA" w:rsidRPr="00F206CA">
        <w:t xml:space="preserve"> </w:t>
      </w:r>
      <w:r w:rsidR="00645F2D" w:rsidRPr="00F206CA">
        <w:t>употребления</w:t>
      </w:r>
      <w:r w:rsidR="00F206CA" w:rsidRPr="00F206CA">
        <w:t xml:space="preserve">; </w:t>
      </w:r>
      <w:r w:rsidR="00645F2D" w:rsidRPr="00F206CA">
        <w:t>основным</w:t>
      </w:r>
      <w:r w:rsidR="00F206CA" w:rsidRPr="00F206CA">
        <w:t xml:space="preserve"> </w:t>
      </w:r>
      <w:r w:rsidR="00645F2D" w:rsidRPr="00F206CA">
        <w:t>значением</w:t>
      </w:r>
      <w:r w:rsidR="00F206CA" w:rsidRPr="00F206CA">
        <w:t xml:space="preserve"> </w:t>
      </w:r>
      <w:r w:rsidR="00645F2D" w:rsidRPr="00F206CA">
        <w:t>перфекта</w:t>
      </w:r>
      <w:r w:rsidR="00F206CA" w:rsidRPr="00F206CA">
        <w:t xml:space="preserve"> </w:t>
      </w:r>
      <w:r w:rsidR="00645F2D" w:rsidRPr="00F206CA">
        <w:t>настоящего</w:t>
      </w:r>
      <w:r w:rsidR="00F206CA" w:rsidRPr="00F206CA">
        <w:t xml:space="preserve"> </w:t>
      </w:r>
      <w:r w:rsidR="00645F2D" w:rsidRPr="00F206CA">
        <w:t>времени</w:t>
      </w:r>
      <w:r w:rsidR="00F206CA" w:rsidRPr="00F206CA">
        <w:t xml:space="preserve"> </w:t>
      </w:r>
      <w:r w:rsidR="00645F2D" w:rsidRPr="00F206CA">
        <w:t>является</w:t>
      </w:r>
      <w:r w:rsidR="00F206CA" w:rsidRPr="00F206CA">
        <w:t xml:space="preserve"> </w:t>
      </w:r>
      <w:r w:rsidR="00645F2D" w:rsidRPr="00F206CA">
        <w:t>выражение</w:t>
      </w:r>
      <w:r w:rsidR="00F206CA" w:rsidRPr="00F206CA">
        <w:t xml:space="preserve"> </w:t>
      </w:r>
      <w:r w:rsidR="00645F2D" w:rsidRPr="00F206CA">
        <w:t>действия,</w:t>
      </w:r>
      <w:r w:rsidR="00F206CA" w:rsidRPr="00F206CA">
        <w:t xml:space="preserve"> </w:t>
      </w:r>
      <w:r w:rsidR="00645F2D" w:rsidRPr="00F206CA">
        <w:t>совершившегося</w:t>
      </w:r>
      <w:r w:rsidR="00F206CA" w:rsidRPr="00F206CA">
        <w:t xml:space="preserve"> </w:t>
      </w:r>
      <w:r w:rsidR="00645F2D" w:rsidRPr="00F206CA">
        <w:t>к</w:t>
      </w:r>
      <w:r w:rsidR="00F206CA" w:rsidRPr="00F206CA">
        <w:t xml:space="preserve"> </w:t>
      </w:r>
      <w:r w:rsidR="00645F2D" w:rsidRPr="00F206CA">
        <w:t>настоящему</w:t>
      </w:r>
      <w:r w:rsidR="00F206CA" w:rsidRPr="00F206CA">
        <w:t xml:space="preserve"> </w:t>
      </w:r>
      <w:r w:rsidR="00645F2D" w:rsidRPr="00F206CA">
        <w:t>моменту,</w:t>
      </w:r>
      <w:r w:rsidR="00F206CA" w:rsidRPr="00F206CA">
        <w:t xml:space="preserve"> </w:t>
      </w:r>
      <w:r w:rsidR="00645F2D" w:rsidRPr="00F206CA">
        <w:t>результат</w:t>
      </w:r>
      <w:r w:rsidR="00F206CA" w:rsidRPr="00F206CA">
        <w:t xml:space="preserve"> </w:t>
      </w:r>
      <w:r w:rsidR="00645F2D" w:rsidRPr="00F206CA">
        <w:t>которого</w:t>
      </w:r>
      <w:r w:rsidR="00F206CA" w:rsidRPr="00F206CA">
        <w:t xml:space="preserve"> </w:t>
      </w:r>
      <w:r w:rsidR="00645F2D" w:rsidRPr="00F206CA">
        <w:t>имеется</w:t>
      </w:r>
      <w:r w:rsidR="00F206CA" w:rsidRPr="00F206CA">
        <w:t xml:space="preserve"> </w:t>
      </w:r>
      <w:r w:rsidR="00645F2D" w:rsidRPr="00F206CA">
        <w:t>налицо</w:t>
      </w:r>
      <w:r w:rsidR="00F206CA" w:rsidRPr="00F206CA">
        <w:t xml:space="preserve"> </w:t>
      </w:r>
      <w:r w:rsidR="00645F2D" w:rsidRPr="00F206CA">
        <w:t>в</w:t>
      </w:r>
      <w:r w:rsidR="00F206CA" w:rsidRPr="00F206CA">
        <w:t xml:space="preserve"> </w:t>
      </w:r>
      <w:r w:rsidR="00645F2D" w:rsidRPr="00F206CA">
        <w:t>настоящем</w:t>
      </w:r>
      <w:r w:rsidR="00F206CA" w:rsidRPr="00F206CA">
        <w:t xml:space="preserve"> </w:t>
      </w:r>
      <w:r w:rsidR="00645F2D" w:rsidRPr="00F206CA">
        <w:t>времени</w:t>
      </w:r>
      <w:r w:rsidR="00F206CA" w:rsidRPr="00F206CA">
        <w:t xml:space="preserve">; </w:t>
      </w:r>
      <w:r w:rsidR="00645F2D" w:rsidRPr="00F206CA">
        <w:t>перфект</w:t>
      </w:r>
      <w:r w:rsidR="00F206CA" w:rsidRPr="00F206CA">
        <w:t xml:space="preserve"> </w:t>
      </w:r>
      <w:r w:rsidR="00645F2D" w:rsidRPr="00F206CA">
        <w:t>прошедшего</w:t>
      </w:r>
      <w:r w:rsidR="00F206CA" w:rsidRPr="00F206CA">
        <w:t xml:space="preserve"> </w:t>
      </w:r>
      <w:r w:rsidR="00645F2D" w:rsidRPr="00F206CA">
        <w:t>времени</w:t>
      </w:r>
      <w:r w:rsidR="00F206CA" w:rsidRPr="00F206CA">
        <w:t xml:space="preserve"> - </w:t>
      </w:r>
      <w:r w:rsidR="00645F2D" w:rsidRPr="00F206CA">
        <w:t>выражение</w:t>
      </w:r>
      <w:r w:rsidR="00F206CA" w:rsidRPr="00F206CA">
        <w:t xml:space="preserve"> </w:t>
      </w:r>
      <w:r w:rsidR="00645F2D" w:rsidRPr="00F206CA">
        <w:t>прошедшего</w:t>
      </w:r>
      <w:r w:rsidR="00F206CA" w:rsidRPr="00F206CA">
        <w:t xml:space="preserve"> </w:t>
      </w:r>
      <w:r w:rsidR="00645F2D" w:rsidRPr="00F206CA">
        <w:t>действия,</w:t>
      </w:r>
      <w:r w:rsidR="00F206CA" w:rsidRPr="00F206CA">
        <w:t xml:space="preserve"> </w:t>
      </w:r>
      <w:r w:rsidR="00645F2D" w:rsidRPr="00F206CA">
        <w:t>которое</w:t>
      </w:r>
      <w:r w:rsidR="00F206CA" w:rsidRPr="00F206CA">
        <w:t xml:space="preserve"> </w:t>
      </w:r>
      <w:r w:rsidR="00645F2D" w:rsidRPr="00F206CA">
        <w:t>уже</w:t>
      </w:r>
      <w:r w:rsidR="00F206CA" w:rsidRPr="00F206CA">
        <w:t xml:space="preserve"> </w:t>
      </w:r>
      <w:r w:rsidR="00645F2D" w:rsidRPr="00F206CA">
        <w:t>совершилось</w:t>
      </w:r>
      <w:r w:rsidR="00F206CA" w:rsidRPr="00F206CA">
        <w:t xml:space="preserve"> </w:t>
      </w:r>
      <w:r w:rsidR="00645F2D" w:rsidRPr="00F206CA">
        <w:t>до</w:t>
      </w:r>
      <w:r w:rsidR="00F206CA" w:rsidRPr="00F206CA">
        <w:t xml:space="preserve"> </w:t>
      </w:r>
      <w:r w:rsidR="00645F2D" w:rsidRPr="00F206CA">
        <w:t>определённого</w:t>
      </w:r>
      <w:r w:rsidR="00F206CA" w:rsidRPr="00F206CA">
        <w:t xml:space="preserve"> </w:t>
      </w:r>
      <w:r w:rsidR="00645F2D" w:rsidRPr="00F206CA">
        <w:t>момента</w:t>
      </w:r>
      <w:r w:rsidR="00F206CA" w:rsidRPr="00F206CA">
        <w:t xml:space="preserve"> </w:t>
      </w:r>
      <w:r w:rsidR="00645F2D" w:rsidRPr="00F206CA">
        <w:t>в</w:t>
      </w:r>
      <w:r w:rsidR="00F206CA" w:rsidRPr="00F206CA">
        <w:t xml:space="preserve"> </w:t>
      </w:r>
      <w:r w:rsidR="00645F2D" w:rsidRPr="00F206CA">
        <w:t>прошлом,</w:t>
      </w:r>
      <w:r w:rsidR="00F206CA" w:rsidRPr="00F206CA">
        <w:t xml:space="preserve"> </w:t>
      </w:r>
      <w:r w:rsidR="00645F2D" w:rsidRPr="00F206CA">
        <w:t>также</w:t>
      </w:r>
      <w:r w:rsidR="00F206CA" w:rsidRPr="00F206CA">
        <w:t xml:space="preserve"> </w:t>
      </w:r>
      <w:r w:rsidR="00645F2D" w:rsidRPr="00F206CA">
        <w:t>данная</w:t>
      </w:r>
      <w:r w:rsidR="00F206CA" w:rsidRPr="00F206CA">
        <w:t xml:space="preserve"> </w:t>
      </w:r>
      <w:r w:rsidR="00645F2D" w:rsidRPr="00F206CA">
        <w:t>форма</w:t>
      </w:r>
      <w:r w:rsidR="00F206CA" w:rsidRPr="00F206CA">
        <w:t xml:space="preserve"> </w:t>
      </w:r>
      <w:r w:rsidR="00645F2D" w:rsidRPr="00F206CA">
        <w:t>может</w:t>
      </w:r>
      <w:r w:rsidR="00F206CA" w:rsidRPr="00F206CA">
        <w:t xml:space="preserve"> </w:t>
      </w:r>
      <w:r w:rsidR="00645F2D" w:rsidRPr="00F206CA">
        <w:t>обозначать</w:t>
      </w:r>
      <w:r w:rsidR="00F206CA" w:rsidRPr="00F206CA">
        <w:t xml:space="preserve"> </w:t>
      </w:r>
      <w:r w:rsidR="00645F2D" w:rsidRPr="00F206CA">
        <w:t>законченность</w:t>
      </w:r>
      <w:r w:rsidR="00F206CA" w:rsidRPr="00F206CA">
        <w:t xml:space="preserve"> </w:t>
      </w:r>
      <w:r w:rsidR="00645F2D" w:rsidRPr="00F206CA">
        <w:t>действия</w:t>
      </w:r>
      <w:r w:rsidR="00F206CA" w:rsidRPr="00F206CA">
        <w:t xml:space="preserve"> </w:t>
      </w:r>
      <w:r w:rsidR="00645F2D" w:rsidRPr="00F206CA">
        <w:t>к</w:t>
      </w:r>
      <w:r w:rsidR="00F206CA" w:rsidRPr="00F206CA">
        <w:t xml:space="preserve"> </w:t>
      </w:r>
      <w:r w:rsidR="00645F2D" w:rsidRPr="00F206CA">
        <w:t>определённому</w:t>
      </w:r>
      <w:r w:rsidR="00F206CA" w:rsidRPr="00F206CA">
        <w:t xml:space="preserve"> </w:t>
      </w:r>
      <w:r w:rsidR="00645F2D" w:rsidRPr="00F206CA">
        <w:t>моменту</w:t>
      </w:r>
      <w:r w:rsidR="00F206CA" w:rsidRPr="00F206CA">
        <w:t xml:space="preserve"> </w:t>
      </w:r>
      <w:r w:rsidR="00645F2D" w:rsidRPr="00F206CA">
        <w:t>в</w:t>
      </w:r>
      <w:r w:rsidR="00F206CA" w:rsidRPr="00F206CA">
        <w:t xml:space="preserve"> </w:t>
      </w:r>
      <w:r w:rsidR="00645F2D" w:rsidRPr="00F206CA">
        <w:t>прошлом,</w:t>
      </w:r>
      <w:r w:rsidR="00F206CA" w:rsidRPr="00F206CA">
        <w:t xml:space="preserve"> </w:t>
      </w:r>
      <w:r w:rsidR="00645F2D" w:rsidRPr="00F206CA">
        <w:t>а</w:t>
      </w:r>
      <w:r w:rsidR="00F206CA" w:rsidRPr="00F206CA">
        <w:t xml:space="preserve"> </w:t>
      </w:r>
      <w:r w:rsidR="00645F2D" w:rsidRPr="00F206CA">
        <w:t>также</w:t>
      </w:r>
      <w:r w:rsidR="00F206CA" w:rsidRPr="00F206CA">
        <w:t xml:space="preserve"> - </w:t>
      </w:r>
      <w:r w:rsidR="00645F2D" w:rsidRPr="00F206CA">
        <w:t>предшествование</w:t>
      </w:r>
      <w:r w:rsidR="00F206CA" w:rsidRPr="00F206CA">
        <w:t xml:space="preserve">; </w:t>
      </w:r>
      <w:r w:rsidR="00645F2D" w:rsidRPr="00F206CA">
        <w:t>основным</w:t>
      </w:r>
      <w:r w:rsidR="00F206CA" w:rsidRPr="00F206CA">
        <w:t xml:space="preserve"> </w:t>
      </w:r>
      <w:r w:rsidR="00645F2D" w:rsidRPr="00F206CA">
        <w:t>значением</w:t>
      </w:r>
      <w:r w:rsidR="00F206CA" w:rsidRPr="00F206CA">
        <w:t xml:space="preserve"> </w:t>
      </w:r>
      <w:r w:rsidR="00645F2D" w:rsidRPr="00F206CA">
        <w:t>перфекта</w:t>
      </w:r>
      <w:r w:rsidR="00F206CA" w:rsidRPr="00F206CA">
        <w:t xml:space="preserve"> </w:t>
      </w:r>
      <w:r w:rsidR="00645F2D" w:rsidRPr="00F206CA">
        <w:t>будущего</w:t>
      </w:r>
      <w:r w:rsidR="00F206CA" w:rsidRPr="00F206CA">
        <w:t xml:space="preserve"> </w:t>
      </w:r>
      <w:r w:rsidR="00645F2D" w:rsidRPr="00F206CA">
        <w:t>времени</w:t>
      </w:r>
      <w:r w:rsidR="00F206CA" w:rsidRPr="00F206CA">
        <w:t xml:space="preserve"> </w:t>
      </w:r>
      <w:r w:rsidR="00645F2D" w:rsidRPr="00F206CA">
        <w:t>является</w:t>
      </w:r>
      <w:r w:rsidR="00F206CA" w:rsidRPr="00F206CA">
        <w:t xml:space="preserve"> </w:t>
      </w:r>
      <w:r w:rsidR="00645F2D" w:rsidRPr="00F206CA">
        <w:t>выражение</w:t>
      </w:r>
      <w:r w:rsidR="00F206CA" w:rsidRPr="00F206CA">
        <w:t xml:space="preserve"> </w:t>
      </w:r>
      <w:r w:rsidR="00645F2D" w:rsidRPr="00F206CA">
        <w:t>будущего</w:t>
      </w:r>
      <w:r w:rsidR="00F206CA" w:rsidRPr="00F206CA">
        <w:t xml:space="preserve"> </w:t>
      </w:r>
      <w:r w:rsidR="00645F2D" w:rsidRPr="00F206CA">
        <w:t>действия,</w:t>
      </w:r>
      <w:r w:rsidR="00F206CA" w:rsidRPr="00F206CA">
        <w:t xml:space="preserve"> </w:t>
      </w:r>
      <w:r w:rsidR="00E75296" w:rsidRPr="00F206CA">
        <w:t>которое</w:t>
      </w:r>
      <w:r w:rsidR="00F206CA" w:rsidRPr="00F206CA">
        <w:t xml:space="preserve"> </w:t>
      </w:r>
      <w:r w:rsidR="00E75296" w:rsidRPr="00F206CA">
        <w:t>совершится</w:t>
      </w:r>
      <w:r w:rsidR="00F206CA" w:rsidRPr="00F206CA">
        <w:t xml:space="preserve"> </w:t>
      </w:r>
      <w:r w:rsidR="00E75296" w:rsidRPr="00F206CA">
        <w:t>к</w:t>
      </w:r>
      <w:r w:rsidR="00F206CA" w:rsidRPr="00F206CA">
        <w:t xml:space="preserve"> </w:t>
      </w:r>
      <w:r w:rsidR="00E75296" w:rsidRPr="00F206CA">
        <w:t>определённому</w:t>
      </w:r>
      <w:r w:rsidR="00F206CA" w:rsidRPr="00F206CA">
        <w:t xml:space="preserve"> </w:t>
      </w:r>
      <w:r w:rsidR="00E75296" w:rsidRPr="00F206CA">
        <w:t>моменту</w:t>
      </w:r>
      <w:r w:rsidR="00F206CA" w:rsidRPr="00F206CA">
        <w:t xml:space="preserve"> </w:t>
      </w:r>
      <w:r w:rsidR="00E75296" w:rsidRPr="00F206CA">
        <w:t>в</w:t>
      </w:r>
      <w:r w:rsidR="00F206CA" w:rsidRPr="00F206CA">
        <w:t xml:space="preserve"> </w:t>
      </w:r>
      <w:r w:rsidR="00E75296" w:rsidRPr="00F206CA">
        <w:t>будущем,</w:t>
      </w:r>
      <w:r w:rsidR="00F206CA" w:rsidRPr="00F206CA">
        <w:t xml:space="preserve"> </w:t>
      </w:r>
      <w:r w:rsidR="00E75296" w:rsidRPr="00F206CA">
        <w:t>также</w:t>
      </w:r>
      <w:r w:rsidR="00F206CA" w:rsidRPr="00F206CA">
        <w:t xml:space="preserve"> </w:t>
      </w:r>
      <w:r w:rsidR="00E75296" w:rsidRPr="00F206CA">
        <w:t>немаловажной</w:t>
      </w:r>
      <w:r w:rsidR="00F206CA" w:rsidRPr="00F206CA">
        <w:t xml:space="preserve"> </w:t>
      </w:r>
      <w:r w:rsidR="00E75296" w:rsidRPr="00F206CA">
        <w:t>особенностью</w:t>
      </w:r>
      <w:r w:rsidR="00F206CA" w:rsidRPr="00F206CA">
        <w:t xml:space="preserve"> </w:t>
      </w:r>
      <w:r w:rsidR="00E75296" w:rsidRPr="00F206CA">
        <w:t>данной</w:t>
      </w:r>
      <w:r w:rsidR="00F206CA" w:rsidRPr="00F206CA">
        <w:t xml:space="preserve"> </w:t>
      </w:r>
      <w:r w:rsidR="00E75296" w:rsidRPr="00F206CA">
        <w:t>формы</w:t>
      </w:r>
      <w:r w:rsidR="00F206CA" w:rsidRPr="00F206CA">
        <w:t xml:space="preserve"> </w:t>
      </w:r>
      <w:r w:rsidR="00E75296" w:rsidRPr="00F206CA">
        <w:t>является</w:t>
      </w:r>
      <w:r w:rsidR="00F206CA" w:rsidRPr="00F206CA">
        <w:t xml:space="preserve"> </w:t>
      </w:r>
      <w:r w:rsidR="00E75296" w:rsidRPr="00F206CA">
        <w:t>её</w:t>
      </w:r>
      <w:r w:rsidR="00F206CA" w:rsidRPr="00F206CA">
        <w:t xml:space="preserve"> </w:t>
      </w:r>
      <w:r w:rsidR="00E75296" w:rsidRPr="00F206CA">
        <w:t>способность</w:t>
      </w:r>
      <w:r w:rsidR="00F206CA" w:rsidRPr="00F206CA">
        <w:t xml:space="preserve"> </w:t>
      </w:r>
      <w:r w:rsidR="00E75296" w:rsidRPr="00F206CA">
        <w:t>выражать</w:t>
      </w:r>
      <w:r w:rsidR="00F206CA" w:rsidRPr="00F206CA">
        <w:t xml:space="preserve"> </w:t>
      </w:r>
      <w:r w:rsidR="00E75296" w:rsidRPr="00F206CA">
        <w:t>предполагаемое</w:t>
      </w:r>
      <w:r w:rsidR="00F206CA" w:rsidRPr="00F206CA">
        <w:t xml:space="preserve"> </w:t>
      </w:r>
      <w:r w:rsidR="00E75296" w:rsidRPr="00F206CA">
        <w:t>действие,</w:t>
      </w:r>
      <w:r w:rsidR="00F206CA" w:rsidRPr="00F206CA">
        <w:t xml:space="preserve"> </w:t>
      </w:r>
      <w:r w:rsidR="00E75296" w:rsidRPr="00F206CA">
        <w:t>относящееся</w:t>
      </w:r>
      <w:r w:rsidR="00F206CA" w:rsidRPr="00F206CA">
        <w:t xml:space="preserve"> </w:t>
      </w:r>
      <w:r w:rsidR="00E75296" w:rsidRPr="00F206CA">
        <w:t>к</w:t>
      </w:r>
      <w:r w:rsidR="00F206CA" w:rsidRPr="00F206CA">
        <w:t xml:space="preserve"> </w:t>
      </w:r>
      <w:r w:rsidR="00E75296" w:rsidRPr="00F206CA">
        <w:t>прошедшему</w:t>
      </w:r>
      <w:r w:rsidR="00F206CA" w:rsidRPr="00F206CA">
        <w:t>;</w:t>
      </w:r>
    </w:p>
    <w:p w:rsidR="00F206CA" w:rsidRPr="00F206CA" w:rsidRDefault="00E75296" w:rsidP="00F206CA">
      <w:pPr>
        <w:tabs>
          <w:tab w:val="left" w:pos="726"/>
        </w:tabs>
      </w:pPr>
      <w:r w:rsidRPr="00F206CA">
        <w:t>длительному</w:t>
      </w:r>
      <w:r w:rsidR="00F206CA" w:rsidRPr="00F206CA">
        <w:t xml:space="preserve"> </w:t>
      </w:r>
      <w:r w:rsidRPr="00F206CA">
        <w:t>виду</w:t>
      </w:r>
      <w:r w:rsidR="00F206CA" w:rsidRPr="00F206CA">
        <w:t xml:space="preserve"> </w:t>
      </w:r>
      <w:r w:rsidRPr="00F206CA">
        <w:t>присуще</w:t>
      </w:r>
      <w:r w:rsidR="00F206CA" w:rsidRPr="00F206CA">
        <w:t xml:space="preserve"> </w:t>
      </w:r>
      <w:r w:rsidRPr="00F206CA">
        <w:t>значение</w:t>
      </w:r>
      <w:r w:rsidR="00F206CA" w:rsidRPr="00F206CA">
        <w:t xml:space="preserve"> </w:t>
      </w:r>
      <w:r w:rsidRPr="00F206CA">
        <w:t>длительного</w:t>
      </w:r>
      <w:r w:rsidR="00F206CA" w:rsidRPr="00F206CA">
        <w:t xml:space="preserve"> </w:t>
      </w:r>
      <w:r w:rsidRPr="00F206CA">
        <w:t>действия</w:t>
      </w:r>
      <w:r w:rsidR="00F206CA" w:rsidRPr="00F206CA">
        <w:t xml:space="preserve"> </w:t>
      </w:r>
      <w:r w:rsidRPr="00F206CA">
        <w:t>происходящего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определённый</w:t>
      </w:r>
      <w:r w:rsidR="00F206CA" w:rsidRPr="00F206CA">
        <w:t xml:space="preserve"> </w:t>
      </w:r>
      <w:r w:rsidRPr="00F206CA">
        <w:t>период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ограниченного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времени,</w:t>
      </w:r>
      <w:r w:rsidR="00F206CA" w:rsidRPr="00F206CA">
        <w:t xml:space="preserve"> </w:t>
      </w:r>
      <w:r w:rsidRPr="00F206CA">
        <w:t>различаются</w:t>
      </w:r>
      <w:r w:rsidR="00F206CA" w:rsidRPr="00F206CA">
        <w:t xml:space="preserve"> </w:t>
      </w:r>
      <w:r w:rsidRPr="00F206CA">
        <w:t>формы</w:t>
      </w:r>
      <w:r w:rsidR="00F206CA" w:rsidRPr="00F206CA">
        <w:t xml:space="preserve"> </w:t>
      </w:r>
      <w:r w:rsidRPr="00F206CA">
        <w:t>настоящего,</w:t>
      </w:r>
      <w:r w:rsidR="00F206CA" w:rsidRPr="00F206CA">
        <w:t xml:space="preserve"> </w:t>
      </w:r>
      <w:r w:rsidRPr="00F206CA">
        <w:t>прошедшего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будущего</w:t>
      </w:r>
      <w:r w:rsidR="00F206CA" w:rsidRPr="00F206CA">
        <w:t xml:space="preserve"> </w:t>
      </w:r>
      <w:r w:rsidRPr="00F206CA">
        <w:t>времён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длительном</w:t>
      </w:r>
      <w:r w:rsidR="00F206CA" w:rsidRPr="00F206CA">
        <w:t xml:space="preserve"> </w:t>
      </w:r>
      <w:r w:rsidRPr="00F206CA">
        <w:t>разряде</w:t>
      </w:r>
      <w:r w:rsidR="007A333B" w:rsidRPr="00F206CA">
        <w:t>,</w:t>
      </w:r>
      <w:r w:rsidR="00F206CA" w:rsidRPr="00F206CA">
        <w:t xml:space="preserve"> </w:t>
      </w:r>
      <w:r w:rsidR="007A333B" w:rsidRPr="00F206CA">
        <w:t>каждой</w:t>
      </w:r>
      <w:r w:rsidR="00F206CA" w:rsidRPr="00F206CA">
        <w:t xml:space="preserve"> </w:t>
      </w:r>
      <w:r w:rsidR="007A333B" w:rsidRPr="00F206CA">
        <w:t>из</w:t>
      </w:r>
      <w:r w:rsidR="00F206CA" w:rsidRPr="00F206CA">
        <w:t xml:space="preserve"> </w:t>
      </w:r>
      <w:r w:rsidR="007A333B" w:rsidRPr="00F206CA">
        <w:t>которых</w:t>
      </w:r>
      <w:r w:rsidR="00F206CA" w:rsidRPr="00F206CA">
        <w:t xml:space="preserve"> </w:t>
      </w:r>
      <w:r w:rsidR="007A333B" w:rsidRPr="00F206CA">
        <w:t>свойственны</w:t>
      </w:r>
      <w:r w:rsidR="00F206CA" w:rsidRPr="00F206CA">
        <w:t xml:space="preserve"> </w:t>
      </w:r>
      <w:r w:rsidR="007A333B" w:rsidRPr="00F206CA">
        <w:t>собственные,</w:t>
      </w:r>
      <w:r w:rsidR="00F206CA" w:rsidRPr="00F206CA">
        <w:t xml:space="preserve"> </w:t>
      </w:r>
      <w:r w:rsidR="007A333B" w:rsidRPr="00F206CA">
        <w:t>чётко</w:t>
      </w:r>
      <w:r w:rsidR="00F206CA" w:rsidRPr="00F206CA">
        <w:t xml:space="preserve"> </w:t>
      </w:r>
      <w:r w:rsidR="007A333B" w:rsidRPr="00F206CA">
        <w:t>определённые</w:t>
      </w:r>
      <w:r w:rsidR="00F206CA" w:rsidRPr="00F206CA">
        <w:t xml:space="preserve"> </w:t>
      </w:r>
      <w:r w:rsidR="007A333B" w:rsidRPr="00F206CA">
        <w:t>случаи</w:t>
      </w:r>
      <w:r w:rsidR="00F206CA" w:rsidRPr="00F206CA">
        <w:t xml:space="preserve"> </w:t>
      </w:r>
      <w:r w:rsidR="007A333B" w:rsidRPr="00F206CA">
        <w:t>употребления</w:t>
      </w:r>
      <w:r w:rsidR="00F206CA" w:rsidRPr="00F206CA">
        <w:t xml:space="preserve"> </w:t>
      </w:r>
      <w:r w:rsidR="007A333B" w:rsidRPr="00F206CA">
        <w:t>и</w:t>
      </w:r>
      <w:r w:rsidR="00F206CA" w:rsidRPr="00F206CA">
        <w:t xml:space="preserve"> </w:t>
      </w:r>
      <w:r w:rsidR="007A333B" w:rsidRPr="00F206CA">
        <w:t>структура</w:t>
      </w:r>
      <w:r w:rsidR="00F206CA" w:rsidRPr="00F206CA">
        <w:t xml:space="preserve"> </w:t>
      </w:r>
      <w:r w:rsidR="007A333B" w:rsidRPr="00F206CA">
        <w:t>образования</w:t>
      </w:r>
      <w:r w:rsidR="00F206CA" w:rsidRPr="00F206CA">
        <w:t xml:space="preserve">; </w:t>
      </w:r>
      <w:r w:rsidR="007A333B" w:rsidRPr="00F206CA">
        <w:t>длительная</w:t>
      </w:r>
      <w:r w:rsidR="00F206CA" w:rsidRPr="00F206CA">
        <w:t xml:space="preserve"> </w:t>
      </w:r>
      <w:r w:rsidR="007A333B" w:rsidRPr="00F206CA">
        <w:t>форма</w:t>
      </w:r>
      <w:r w:rsidR="00F206CA" w:rsidRPr="00F206CA">
        <w:t xml:space="preserve"> </w:t>
      </w:r>
      <w:r w:rsidR="007A333B" w:rsidRPr="00F206CA">
        <w:t>настоящего</w:t>
      </w:r>
      <w:r w:rsidR="00F206CA" w:rsidRPr="00F206CA">
        <w:t xml:space="preserve"> </w:t>
      </w:r>
      <w:r w:rsidR="007A333B" w:rsidRPr="00F206CA">
        <w:t>времени</w:t>
      </w:r>
      <w:r w:rsidR="00F206CA" w:rsidRPr="00F206CA">
        <w:t xml:space="preserve"> </w:t>
      </w:r>
      <w:r w:rsidR="007A333B" w:rsidRPr="00F206CA">
        <w:t>употребляется</w:t>
      </w:r>
      <w:r w:rsidR="00F206CA" w:rsidRPr="00F206CA">
        <w:t xml:space="preserve"> </w:t>
      </w:r>
      <w:r w:rsidR="007A333B" w:rsidRPr="00F206CA">
        <w:t>для</w:t>
      </w:r>
      <w:r w:rsidR="00F206CA" w:rsidRPr="00F206CA">
        <w:t xml:space="preserve"> </w:t>
      </w:r>
      <w:r w:rsidR="007A333B" w:rsidRPr="00F206CA">
        <w:t>выражения</w:t>
      </w:r>
      <w:r w:rsidR="00F206CA" w:rsidRPr="00F206CA">
        <w:t xml:space="preserve"> </w:t>
      </w:r>
      <w:r w:rsidR="007A333B" w:rsidRPr="00F206CA">
        <w:t>длительного</w:t>
      </w:r>
      <w:r w:rsidR="00F206CA" w:rsidRPr="00F206CA">
        <w:t xml:space="preserve"> </w:t>
      </w:r>
      <w:r w:rsidR="007A333B" w:rsidRPr="00F206CA">
        <w:t>действия,</w:t>
      </w:r>
      <w:r w:rsidR="00F206CA" w:rsidRPr="00F206CA">
        <w:t xml:space="preserve"> </w:t>
      </w:r>
      <w:r w:rsidR="007A333B" w:rsidRPr="00F206CA">
        <w:t>совершающегося</w:t>
      </w:r>
      <w:r w:rsidR="00F206CA" w:rsidRPr="00F206CA">
        <w:t xml:space="preserve"> </w:t>
      </w:r>
      <w:r w:rsidR="007A333B" w:rsidRPr="00F206CA">
        <w:t>в</w:t>
      </w:r>
      <w:r w:rsidR="00F206CA" w:rsidRPr="00F206CA">
        <w:t xml:space="preserve"> </w:t>
      </w:r>
      <w:r w:rsidR="007A333B" w:rsidRPr="00F206CA">
        <w:t>момент</w:t>
      </w:r>
      <w:r w:rsidR="00F206CA" w:rsidRPr="00F206CA">
        <w:t xml:space="preserve"> </w:t>
      </w:r>
      <w:r w:rsidR="007A333B" w:rsidRPr="00F206CA">
        <w:t>речи,</w:t>
      </w:r>
      <w:r w:rsidR="00F206CA" w:rsidRPr="00F206CA">
        <w:t xml:space="preserve"> </w:t>
      </w:r>
      <w:r w:rsidR="007A333B" w:rsidRPr="00F206CA">
        <w:t>либо</w:t>
      </w:r>
      <w:r w:rsidR="00F206CA" w:rsidRPr="00F206CA">
        <w:t xml:space="preserve"> </w:t>
      </w:r>
      <w:r w:rsidR="007A333B" w:rsidRPr="00F206CA">
        <w:t>для</w:t>
      </w:r>
      <w:r w:rsidR="00F206CA" w:rsidRPr="00F206CA">
        <w:t xml:space="preserve"> </w:t>
      </w:r>
      <w:r w:rsidR="007A333B" w:rsidRPr="00F206CA">
        <w:t>выражения</w:t>
      </w:r>
      <w:r w:rsidR="00F206CA" w:rsidRPr="00F206CA">
        <w:t xml:space="preserve"> </w:t>
      </w:r>
      <w:r w:rsidR="007A333B" w:rsidRPr="00F206CA">
        <w:t>длительного</w:t>
      </w:r>
      <w:r w:rsidR="00F206CA" w:rsidRPr="00F206CA">
        <w:t xml:space="preserve"> </w:t>
      </w:r>
      <w:r w:rsidR="007A333B" w:rsidRPr="00F206CA">
        <w:t>действия,</w:t>
      </w:r>
      <w:r w:rsidR="00F206CA" w:rsidRPr="00F206CA">
        <w:t xml:space="preserve"> </w:t>
      </w:r>
      <w:r w:rsidR="007A333B" w:rsidRPr="00F206CA">
        <w:t>совершающегося</w:t>
      </w:r>
      <w:r w:rsidR="00F206CA" w:rsidRPr="00F206CA">
        <w:t xml:space="preserve"> </w:t>
      </w:r>
      <w:r w:rsidR="007A333B" w:rsidRPr="00F206CA">
        <w:t>в</w:t>
      </w:r>
      <w:r w:rsidR="00F206CA" w:rsidRPr="00F206CA">
        <w:t xml:space="preserve"> </w:t>
      </w:r>
      <w:r w:rsidR="007A333B" w:rsidRPr="00F206CA">
        <w:t>настоящий</w:t>
      </w:r>
      <w:r w:rsidR="00F206CA" w:rsidRPr="00F206CA">
        <w:t xml:space="preserve"> </w:t>
      </w:r>
      <w:r w:rsidR="007A333B" w:rsidRPr="00F206CA">
        <w:t>период</w:t>
      </w:r>
      <w:r w:rsidR="00F206CA" w:rsidRPr="00F206CA">
        <w:t xml:space="preserve"> </w:t>
      </w:r>
      <w:r w:rsidR="007A333B" w:rsidRPr="00F206CA">
        <w:t>времени,</w:t>
      </w:r>
      <w:r w:rsidR="00F206CA" w:rsidRPr="00F206CA">
        <w:t xml:space="preserve"> </w:t>
      </w:r>
      <w:r w:rsidR="007A333B" w:rsidRPr="00F206CA">
        <w:t>хотя</w:t>
      </w:r>
      <w:r w:rsidR="00F206CA" w:rsidRPr="00F206CA">
        <w:t xml:space="preserve"> </w:t>
      </w:r>
      <w:r w:rsidR="007A333B" w:rsidRPr="00F206CA">
        <w:t>и</w:t>
      </w:r>
      <w:r w:rsidR="00F206CA" w:rsidRPr="00F206CA">
        <w:t xml:space="preserve"> </w:t>
      </w:r>
      <w:r w:rsidR="007A333B" w:rsidRPr="00F206CA">
        <w:t>не</w:t>
      </w:r>
      <w:r w:rsidR="00F206CA" w:rsidRPr="00F206CA">
        <w:t xml:space="preserve"> </w:t>
      </w:r>
      <w:r w:rsidR="007A333B" w:rsidRPr="00F206CA">
        <w:t>обязательно</w:t>
      </w:r>
      <w:r w:rsidR="00F206CA" w:rsidRPr="00F206CA">
        <w:t xml:space="preserve"> </w:t>
      </w:r>
      <w:r w:rsidR="007A333B" w:rsidRPr="00F206CA">
        <w:t>в</w:t>
      </w:r>
      <w:r w:rsidR="00F206CA" w:rsidRPr="00F206CA">
        <w:t xml:space="preserve"> </w:t>
      </w:r>
      <w:r w:rsidR="007A333B" w:rsidRPr="00F206CA">
        <w:t>момент</w:t>
      </w:r>
      <w:r w:rsidR="00F206CA" w:rsidRPr="00F206CA">
        <w:t xml:space="preserve"> </w:t>
      </w:r>
      <w:r w:rsidR="007A333B" w:rsidRPr="00F206CA">
        <w:t>речи</w:t>
      </w:r>
      <w:r w:rsidR="00F206CA" w:rsidRPr="00F206CA">
        <w:t xml:space="preserve">; </w:t>
      </w:r>
      <w:r w:rsidR="007A333B" w:rsidRPr="00F206CA">
        <w:t>длительные</w:t>
      </w:r>
      <w:r w:rsidR="00F206CA" w:rsidRPr="00F206CA">
        <w:t xml:space="preserve"> </w:t>
      </w:r>
      <w:r w:rsidR="007A333B" w:rsidRPr="00F206CA">
        <w:t>формы</w:t>
      </w:r>
      <w:r w:rsidR="00F206CA" w:rsidRPr="00F206CA">
        <w:t xml:space="preserve"> </w:t>
      </w:r>
      <w:r w:rsidR="007A333B" w:rsidRPr="00F206CA">
        <w:t>прошедшего</w:t>
      </w:r>
      <w:r w:rsidR="00F206CA" w:rsidRPr="00F206CA">
        <w:t xml:space="preserve"> </w:t>
      </w:r>
      <w:r w:rsidR="007A333B" w:rsidRPr="00F206CA">
        <w:t>и</w:t>
      </w:r>
      <w:r w:rsidR="00F206CA" w:rsidRPr="00F206CA">
        <w:t xml:space="preserve"> </w:t>
      </w:r>
      <w:r w:rsidR="007A333B" w:rsidRPr="00F206CA">
        <w:t>будущего</w:t>
      </w:r>
      <w:r w:rsidR="00F206CA" w:rsidRPr="00F206CA">
        <w:t xml:space="preserve"> </w:t>
      </w:r>
      <w:r w:rsidR="007A333B" w:rsidRPr="00F206CA">
        <w:t>времени</w:t>
      </w:r>
      <w:r w:rsidR="00F206CA" w:rsidRPr="00F206CA">
        <w:t xml:space="preserve"> </w:t>
      </w:r>
      <w:r w:rsidR="007A333B" w:rsidRPr="00F206CA">
        <w:t>употребляются</w:t>
      </w:r>
      <w:r w:rsidR="00F206CA" w:rsidRPr="00F206CA">
        <w:t xml:space="preserve"> </w:t>
      </w:r>
      <w:r w:rsidR="007A333B" w:rsidRPr="00F206CA">
        <w:t>для</w:t>
      </w:r>
      <w:r w:rsidR="00F206CA" w:rsidRPr="00F206CA">
        <w:t xml:space="preserve"> </w:t>
      </w:r>
      <w:r w:rsidR="007A333B" w:rsidRPr="00F206CA">
        <w:t>выражения</w:t>
      </w:r>
      <w:r w:rsidR="00F206CA" w:rsidRPr="00F206CA">
        <w:t xml:space="preserve"> </w:t>
      </w:r>
      <w:r w:rsidR="007A333B" w:rsidRPr="00F206CA">
        <w:t>длительного</w:t>
      </w:r>
      <w:r w:rsidR="00F206CA" w:rsidRPr="00F206CA">
        <w:t xml:space="preserve"> </w:t>
      </w:r>
      <w:r w:rsidR="007A333B" w:rsidRPr="00F206CA">
        <w:t>действия,</w:t>
      </w:r>
      <w:r w:rsidR="00F206CA" w:rsidRPr="00F206CA">
        <w:t xml:space="preserve"> </w:t>
      </w:r>
      <w:r w:rsidR="007A333B" w:rsidRPr="00F206CA">
        <w:t>начавшегося</w:t>
      </w:r>
      <w:r w:rsidR="00F206CA" w:rsidRPr="00F206CA">
        <w:t xml:space="preserve"> </w:t>
      </w:r>
      <w:r w:rsidR="007A333B" w:rsidRPr="00F206CA">
        <w:t>до</w:t>
      </w:r>
      <w:r w:rsidR="00F206CA" w:rsidRPr="00F206CA">
        <w:t xml:space="preserve"> </w:t>
      </w:r>
      <w:r w:rsidR="007A333B" w:rsidRPr="00F206CA">
        <w:t>определённого</w:t>
      </w:r>
      <w:r w:rsidR="00F206CA" w:rsidRPr="00F206CA">
        <w:t xml:space="preserve"> </w:t>
      </w:r>
      <w:r w:rsidR="007A333B" w:rsidRPr="00F206CA">
        <w:t>момента</w:t>
      </w:r>
      <w:r w:rsidR="00F206CA" w:rsidRPr="00F206CA">
        <w:t xml:space="preserve"> </w:t>
      </w:r>
      <w:r w:rsidR="007A333B" w:rsidRPr="00F206CA">
        <w:t>в</w:t>
      </w:r>
      <w:r w:rsidR="00F206CA" w:rsidRPr="00F206CA">
        <w:t xml:space="preserve"> </w:t>
      </w:r>
      <w:r w:rsidR="007A333B" w:rsidRPr="00F206CA">
        <w:t>прошлом</w:t>
      </w:r>
      <w:r w:rsidR="00F206CA" w:rsidRPr="00F206CA">
        <w:t xml:space="preserve"> </w:t>
      </w:r>
      <w:r w:rsidR="007A333B" w:rsidRPr="00F206CA">
        <w:t>или</w:t>
      </w:r>
      <w:r w:rsidR="00F206CA" w:rsidRPr="00F206CA">
        <w:t xml:space="preserve"> </w:t>
      </w:r>
      <w:r w:rsidR="007A333B" w:rsidRPr="00F206CA">
        <w:t>будущем</w:t>
      </w:r>
      <w:r w:rsidR="00F206CA" w:rsidRPr="00F206CA">
        <w:t xml:space="preserve"> </w:t>
      </w:r>
      <w:r w:rsidR="007A333B" w:rsidRPr="00F206CA">
        <w:t>и</w:t>
      </w:r>
      <w:r w:rsidR="00F206CA" w:rsidRPr="00F206CA">
        <w:t xml:space="preserve"> </w:t>
      </w:r>
      <w:r w:rsidR="007A333B" w:rsidRPr="00F206CA">
        <w:t>всё</w:t>
      </w:r>
      <w:r w:rsidR="00F206CA" w:rsidRPr="00F206CA">
        <w:t xml:space="preserve"> </w:t>
      </w:r>
      <w:r w:rsidR="007A333B" w:rsidRPr="00F206CA">
        <w:t>ещё</w:t>
      </w:r>
      <w:r w:rsidR="00F206CA" w:rsidRPr="00F206CA">
        <w:t xml:space="preserve"> </w:t>
      </w:r>
      <w:r w:rsidR="007A333B" w:rsidRPr="00F206CA">
        <w:t>совершавшегося</w:t>
      </w:r>
      <w:r w:rsidR="00F206CA" w:rsidRPr="00F206CA">
        <w:t xml:space="preserve"> </w:t>
      </w:r>
      <w:r w:rsidR="007A333B" w:rsidRPr="00F206CA">
        <w:t>в</w:t>
      </w:r>
      <w:r w:rsidR="00F206CA" w:rsidRPr="00F206CA">
        <w:t xml:space="preserve"> </w:t>
      </w:r>
      <w:r w:rsidR="007A333B" w:rsidRPr="00F206CA">
        <w:t>этот</w:t>
      </w:r>
      <w:r w:rsidR="00F206CA" w:rsidRPr="00F206CA">
        <w:t xml:space="preserve"> </w:t>
      </w:r>
      <w:r w:rsidR="007A333B" w:rsidRPr="00F206CA">
        <w:t>момент</w:t>
      </w:r>
      <w:r w:rsidR="00F206CA" w:rsidRPr="00F206CA">
        <w:t>;</w:t>
      </w:r>
    </w:p>
    <w:p w:rsidR="00F206CA" w:rsidRPr="00F206CA" w:rsidRDefault="007A333B" w:rsidP="00F206CA">
      <w:pPr>
        <w:tabs>
          <w:tab w:val="left" w:pos="726"/>
        </w:tabs>
      </w:pPr>
      <w:r w:rsidRPr="00F206CA">
        <w:t>проблема</w:t>
      </w:r>
      <w:r w:rsidR="00F206CA" w:rsidRPr="00F206CA">
        <w:t xml:space="preserve"> </w:t>
      </w:r>
      <w:r w:rsidRPr="00F206CA">
        <w:t>перфектно-длительного</w:t>
      </w:r>
      <w:r w:rsidR="00F206CA" w:rsidRPr="00F206CA">
        <w:t xml:space="preserve"> </w:t>
      </w:r>
      <w:r w:rsidRPr="00F206CA">
        <w:t>разряда</w:t>
      </w:r>
      <w:r w:rsidR="00F206CA" w:rsidRPr="00F206CA">
        <w:t xml:space="preserve"> </w:t>
      </w:r>
      <w:r w:rsidRPr="00F206CA">
        <w:t>заключалась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многие</w:t>
      </w:r>
      <w:r w:rsidR="00F206CA" w:rsidRPr="00F206CA">
        <w:t xml:space="preserve"> </w:t>
      </w:r>
      <w:r w:rsidRPr="00F206CA">
        <w:t>лингвисты</w:t>
      </w:r>
      <w:r w:rsidR="00F206CA" w:rsidRPr="00F206CA">
        <w:t xml:space="preserve"> </w:t>
      </w:r>
      <w:r w:rsidRPr="00F206CA">
        <w:t>пытались</w:t>
      </w:r>
      <w:r w:rsidR="00F206CA" w:rsidRPr="00F206CA">
        <w:t xml:space="preserve"> </w:t>
      </w:r>
      <w:r w:rsidRPr="00F206CA">
        <w:t>установить,</w:t>
      </w:r>
      <w:r w:rsidR="00F206CA" w:rsidRPr="00F206CA">
        <w:t xml:space="preserve"> </w:t>
      </w:r>
      <w:r w:rsidRPr="00F206CA">
        <w:t>принадлежит</w:t>
      </w:r>
      <w:r w:rsidR="00F206CA" w:rsidRPr="00F206CA">
        <w:t xml:space="preserve"> </w:t>
      </w:r>
      <w:r w:rsidRPr="00F206CA">
        <w:t>ли</w:t>
      </w:r>
      <w:r w:rsidR="00F206CA" w:rsidRPr="00F206CA">
        <w:t xml:space="preserve"> </w:t>
      </w:r>
      <w:r w:rsidRPr="00F206CA">
        <w:t>этот</w:t>
      </w:r>
      <w:r w:rsidR="00F206CA" w:rsidRPr="00F206CA">
        <w:t xml:space="preserve"> </w:t>
      </w:r>
      <w:r w:rsidRPr="00F206CA">
        <w:t>разряд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дл</w:t>
      </w:r>
      <w:r w:rsidR="00283A29" w:rsidRPr="00F206CA">
        <w:t>ительным</w:t>
      </w:r>
      <w:r w:rsidR="00F206CA" w:rsidRPr="00F206CA">
        <w:t xml:space="preserve"> </w:t>
      </w:r>
      <w:r w:rsidR="00283A29" w:rsidRPr="00F206CA">
        <w:t>формам</w:t>
      </w:r>
      <w:r w:rsidR="00F206CA" w:rsidRPr="00F206CA">
        <w:t xml:space="preserve"> </w:t>
      </w:r>
      <w:r w:rsidR="00283A29" w:rsidRPr="00F206CA">
        <w:t>или</w:t>
      </w:r>
      <w:r w:rsidR="00F206CA" w:rsidRPr="00F206CA">
        <w:t xml:space="preserve"> </w:t>
      </w:r>
      <w:r w:rsidR="00283A29" w:rsidRPr="00F206CA">
        <w:t>к</w:t>
      </w:r>
      <w:r w:rsidR="00F206CA" w:rsidRPr="00F206CA">
        <w:t xml:space="preserve"> </w:t>
      </w:r>
      <w:r w:rsidR="00283A29" w:rsidRPr="00F206CA">
        <w:t>префекту,</w:t>
      </w:r>
      <w:r w:rsidR="00F206CA" w:rsidRPr="00F206CA">
        <w:t xml:space="preserve"> </w:t>
      </w:r>
      <w:r w:rsidR="00283A29" w:rsidRPr="00F206CA">
        <w:t>так</w:t>
      </w:r>
      <w:r w:rsidR="00F206CA" w:rsidRPr="00F206CA">
        <w:t xml:space="preserve"> </w:t>
      </w:r>
      <w:r w:rsidR="00283A29" w:rsidRPr="00F206CA">
        <w:t>как</w:t>
      </w:r>
      <w:r w:rsidR="00F206CA" w:rsidRPr="00F206CA">
        <w:t xml:space="preserve"> </w:t>
      </w:r>
      <w:r w:rsidR="00283A29" w:rsidRPr="00F206CA">
        <w:t>совместное</w:t>
      </w:r>
      <w:r w:rsidR="00F206CA" w:rsidRPr="00F206CA">
        <w:t xml:space="preserve"> </w:t>
      </w:r>
      <w:r w:rsidR="00283A29" w:rsidRPr="00F206CA">
        <w:t>функционирование</w:t>
      </w:r>
      <w:r w:rsidR="00F206CA" w:rsidRPr="00F206CA">
        <w:t xml:space="preserve"> </w:t>
      </w:r>
      <w:r w:rsidR="00283A29" w:rsidRPr="00F206CA">
        <w:t>двух</w:t>
      </w:r>
      <w:r w:rsidR="00F206CA" w:rsidRPr="00F206CA">
        <w:t xml:space="preserve"> </w:t>
      </w:r>
      <w:r w:rsidR="00283A29" w:rsidRPr="00F206CA">
        <w:t>видовых</w:t>
      </w:r>
      <w:r w:rsidR="00F206CA" w:rsidRPr="00F206CA">
        <w:t xml:space="preserve"> </w:t>
      </w:r>
      <w:r w:rsidR="00283A29" w:rsidRPr="00F206CA">
        <w:t>значений</w:t>
      </w:r>
      <w:r w:rsidR="00F206CA" w:rsidRPr="00F206CA">
        <w:t xml:space="preserve"> </w:t>
      </w:r>
      <w:r w:rsidR="00283A29" w:rsidRPr="00F206CA">
        <w:t>невозможно</w:t>
      </w:r>
      <w:r w:rsidR="00F206CA" w:rsidRPr="00F206CA">
        <w:t xml:space="preserve">; </w:t>
      </w:r>
      <w:r w:rsidR="00283A29" w:rsidRPr="00F206CA">
        <w:t>однако,</w:t>
      </w:r>
      <w:r w:rsidR="00F206CA" w:rsidRPr="00F206CA">
        <w:t xml:space="preserve"> </w:t>
      </w:r>
      <w:r w:rsidR="00283A29" w:rsidRPr="00F206CA">
        <w:t>синтез</w:t>
      </w:r>
      <w:r w:rsidR="00F206CA" w:rsidRPr="00F206CA">
        <w:t xml:space="preserve"> </w:t>
      </w:r>
      <w:r w:rsidR="00283A29" w:rsidRPr="00F206CA">
        <w:t>двух</w:t>
      </w:r>
      <w:r w:rsidR="00F206CA" w:rsidRPr="00F206CA">
        <w:t xml:space="preserve"> </w:t>
      </w:r>
      <w:r w:rsidR="00283A29" w:rsidRPr="00F206CA">
        <w:t>видовых</w:t>
      </w:r>
      <w:r w:rsidR="00F206CA" w:rsidRPr="00F206CA">
        <w:t xml:space="preserve"> </w:t>
      </w:r>
      <w:r w:rsidR="00283A29" w:rsidRPr="00F206CA">
        <w:t>значений</w:t>
      </w:r>
      <w:r w:rsidR="00F206CA" w:rsidRPr="00F206CA">
        <w:t xml:space="preserve"> </w:t>
      </w:r>
      <w:r w:rsidR="00283A29" w:rsidRPr="00F206CA">
        <w:t>вполне</w:t>
      </w:r>
      <w:r w:rsidR="00F206CA" w:rsidRPr="00F206CA">
        <w:t xml:space="preserve"> </w:t>
      </w:r>
      <w:r w:rsidR="00283A29" w:rsidRPr="00F206CA">
        <w:t>возможен</w:t>
      </w:r>
      <w:r w:rsidR="00F206CA" w:rsidRPr="00F206CA">
        <w:t xml:space="preserve">; </w:t>
      </w:r>
      <w:r w:rsidR="00283A29" w:rsidRPr="00F206CA">
        <w:t>настоящее</w:t>
      </w:r>
      <w:r w:rsidR="00F206CA" w:rsidRPr="00F206CA">
        <w:t xml:space="preserve"> </w:t>
      </w:r>
      <w:r w:rsidR="00283A29" w:rsidRPr="00F206CA">
        <w:t>время</w:t>
      </w:r>
      <w:r w:rsidR="00F206CA" w:rsidRPr="00F206CA">
        <w:t xml:space="preserve"> </w:t>
      </w:r>
      <w:r w:rsidR="00283A29" w:rsidRPr="00F206CA">
        <w:t>перфектно-длительного</w:t>
      </w:r>
      <w:r w:rsidR="00F206CA" w:rsidRPr="00F206CA">
        <w:t xml:space="preserve"> </w:t>
      </w:r>
      <w:r w:rsidR="00283A29" w:rsidRPr="00F206CA">
        <w:t>разряда</w:t>
      </w:r>
      <w:r w:rsidR="00F206CA" w:rsidRPr="00F206CA">
        <w:t xml:space="preserve"> </w:t>
      </w:r>
      <w:r w:rsidR="00283A29" w:rsidRPr="00F206CA">
        <w:t>выражает</w:t>
      </w:r>
      <w:r w:rsidR="00F206CA" w:rsidRPr="00F206CA">
        <w:t xml:space="preserve"> </w:t>
      </w:r>
      <w:r w:rsidR="00283A29" w:rsidRPr="00F206CA">
        <w:t>действие,</w:t>
      </w:r>
      <w:r w:rsidR="00F206CA" w:rsidRPr="00F206CA">
        <w:t xml:space="preserve"> </w:t>
      </w:r>
      <w:r w:rsidR="00283A29" w:rsidRPr="00F206CA">
        <w:t>которое</w:t>
      </w:r>
      <w:r w:rsidR="00F206CA" w:rsidRPr="00F206CA">
        <w:t xml:space="preserve"> </w:t>
      </w:r>
      <w:r w:rsidR="00283A29" w:rsidRPr="00F206CA">
        <w:t>началось</w:t>
      </w:r>
      <w:r w:rsidR="00F206CA" w:rsidRPr="00F206CA">
        <w:t xml:space="preserve"> </w:t>
      </w:r>
      <w:r w:rsidR="00283A29" w:rsidRPr="00F206CA">
        <w:t>в</w:t>
      </w:r>
      <w:r w:rsidR="00F206CA" w:rsidRPr="00F206CA">
        <w:t xml:space="preserve"> </w:t>
      </w:r>
      <w:r w:rsidR="00283A29" w:rsidRPr="00F206CA">
        <w:t>прошлом</w:t>
      </w:r>
      <w:r w:rsidR="00F206CA" w:rsidRPr="00F206CA">
        <w:t xml:space="preserve"> </w:t>
      </w:r>
      <w:r w:rsidR="00283A29" w:rsidRPr="00F206CA">
        <w:t>и</w:t>
      </w:r>
      <w:r w:rsidR="00F206CA" w:rsidRPr="00F206CA">
        <w:t xml:space="preserve"> </w:t>
      </w:r>
      <w:r w:rsidR="00283A29" w:rsidRPr="00F206CA">
        <w:t>еще</w:t>
      </w:r>
      <w:r w:rsidR="00F206CA" w:rsidRPr="00F206CA">
        <w:t xml:space="preserve"> </w:t>
      </w:r>
      <w:r w:rsidR="00283A29" w:rsidRPr="00F206CA">
        <w:t>совершается</w:t>
      </w:r>
      <w:r w:rsidR="00F206CA" w:rsidRPr="00F206CA">
        <w:t xml:space="preserve"> </w:t>
      </w:r>
      <w:r w:rsidR="00283A29" w:rsidRPr="00F206CA">
        <w:t>в</w:t>
      </w:r>
      <w:r w:rsidR="00F206CA" w:rsidRPr="00F206CA">
        <w:t xml:space="preserve"> </w:t>
      </w:r>
      <w:r w:rsidR="00283A29" w:rsidRPr="00F206CA">
        <w:t>момент</w:t>
      </w:r>
      <w:r w:rsidR="00F206CA" w:rsidRPr="00F206CA">
        <w:t xml:space="preserve"> </w:t>
      </w:r>
      <w:r w:rsidR="00283A29" w:rsidRPr="00F206CA">
        <w:t>речи,</w:t>
      </w:r>
      <w:r w:rsidR="00F206CA" w:rsidRPr="00F206CA">
        <w:t xml:space="preserve"> </w:t>
      </w:r>
      <w:r w:rsidR="00283A29" w:rsidRPr="00F206CA">
        <w:t>а</w:t>
      </w:r>
      <w:r w:rsidR="00F206CA" w:rsidRPr="00F206CA">
        <w:t xml:space="preserve"> </w:t>
      </w:r>
      <w:r w:rsidR="00283A29" w:rsidRPr="00F206CA">
        <w:t>также</w:t>
      </w:r>
      <w:r w:rsidR="00F206CA" w:rsidRPr="00F206CA">
        <w:t xml:space="preserve"> </w:t>
      </w:r>
      <w:r w:rsidR="00283A29" w:rsidRPr="00F206CA">
        <w:t>длительное</w:t>
      </w:r>
      <w:r w:rsidR="00F206CA" w:rsidRPr="00F206CA">
        <w:t xml:space="preserve"> </w:t>
      </w:r>
      <w:r w:rsidR="00283A29" w:rsidRPr="00F206CA">
        <w:t>действие,</w:t>
      </w:r>
      <w:r w:rsidR="00F206CA" w:rsidRPr="00F206CA">
        <w:t xml:space="preserve"> </w:t>
      </w:r>
      <w:r w:rsidR="00283A29" w:rsidRPr="00F206CA">
        <w:t>которое</w:t>
      </w:r>
      <w:r w:rsidR="00F206CA" w:rsidRPr="00F206CA">
        <w:t xml:space="preserve"> </w:t>
      </w:r>
      <w:r w:rsidR="00283A29" w:rsidRPr="00F206CA">
        <w:t>началось</w:t>
      </w:r>
      <w:r w:rsidR="00F206CA" w:rsidRPr="00F206CA">
        <w:t xml:space="preserve"> </w:t>
      </w:r>
      <w:r w:rsidR="00283A29" w:rsidRPr="00F206CA">
        <w:t>в</w:t>
      </w:r>
      <w:r w:rsidR="00F206CA" w:rsidRPr="00F206CA">
        <w:t xml:space="preserve"> </w:t>
      </w:r>
      <w:r w:rsidR="00283A29" w:rsidRPr="00F206CA">
        <w:t>прошлом</w:t>
      </w:r>
      <w:r w:rsidR="00F206CA" w:rsidRPr="00F206CA">
        <w:t xml:space="preserve"> </w:t>
      </w:r>
      <w:r w:rsidR="00283A29" w:rsidRPr="00F206CA">
        <w:t>и</w:t>
      </w:r>
      <w:r w:rsidR="00F206CA" w:rsidRPr="00F206CA">
        <w:t xml:space="preserve"> </w:t>
      </w:r>
      <w:r w:rsidR="00283A29" w:rsidRPr="00F206CA">
        <w:t>закончилось</w:t>
      </w:r>
      <w:r w:rsidR="00F206CA" w:rsidRPr="00F206CA">
        <w:t xml:space="preserve"> </w:t>
      </w:r>
      <w:r w:rsidR="00283A29" w:rsidRPr="00F206CA">
        <w:t>непосредственно</w:t>
      </w:r>
      <w:r w:rsidR="00F206CA" w:rsidRPr="00F206CA">
        <w:t xml:space="preserve"> </w:t>
      </w:r>
      <w:r w:rsidR="00283A29" w:rsidRPr="00F206CA">
        <w:t>перед</w:t>
      </w:r>
      <w:r w:rsidR="00F206CA" w:rsidRPr="00F206CA">
        <w:t xml:space="preserve"> </w:t>
      </w:r>
      <w:r w:rsidR="00283A29" w:rsidRPr="00F206CA">
        <w:t>моментом</w:t>
      </w:r>
      <w:r w:rsidR="00F206CA" w:rsidRPr="00F206CA">
        <w:t xml:space="preserve"> </w:t>
      </w:r>
      <w:r w:rsidR="00283A29" w:rsidRPr="00F206CA">
        <w:t>речи</w:t>
      </w:r>
      <w:r w:rsidR="00F206CA" w:rsidRPr="00F206CA">
        <w:t xml:space="preserve">; </w:t>
      </w:r>
      <w:r w:rsidR="00283A29" w:rsidRPr="00F206CA">
        <w:t>прошедшее</w:t>
      </w:r>
      <w:r w:rsidR="00F206CA" w:rsidRPr="00F206CA">
        <w:t xml:space="preserve"> </w:t>
      </w:r>
      <w:r w:rsidR="00283A29" w:rsidRPr="00F206CA">
        <w:t>время</w:t>
      </w:r>
      <w:r w:rsidR="00F206CA" w:rsidRPr="00F206CA">
        <w:t xml:space="preserve"> </w:t>
      </w:r>
      <w:r w:rsidR="00283A29" w:rsidRPr="00F206CA">
        <w:t>выражает</w:t>
      </w:r>
      <w:r w:rsidR="00F206CA" w:rsidRPr="00F206CA">
        <w:t xml:space="preserve"> </w:t>
      </w:r>
      <w:r w:rsidR="00283A29" w:rsidRPr="00F206CA">
        <w:t>длительное</w:t>
      </w:r>
      <w:r w:rsidR="00F206CA" w:rsidRPr="00F206CA">
        <w:t xml:space="preserve"> </w:t>
      </w:r>
      <w:r w:rsidR="00283A29" w:rsidRPr="00F206CA">
        <w:t>прошедшее</w:t>
      </w:r>
      <w:r w:rsidR="00F206CA" w:rsidRPr="00F206CA">
        <w:t xml:space="preserve"> </w:t>
      </w:r>
      <w:r w:rsidR="00283A29" w:rsidRPr="00F206CA">
        <w:t>действие,</w:t>
      </w:r>
      <w:r w:rsidR="00F206CA" w:rsidRPr="00F206CA">
        <w:t xml:space="preserve"> </w:t>
      </w:r>
      <w:r w:rsidR="00283A29" w:rsidRPr="00F206CA">
        <w:t>которое</w:t>
      </w:r>
      <w:r w:rsidR="00F206CA" w:rsidRPr="00F206CA">
        <w:t xml:space="preserve"> </w:t>
      </w:r>
      <w:r w:rsidR="00283A29" w:rsidRPr="00F206CA">
        <w:t>началось</w:t>
      </w:r>
      <w:r w:rsidR="00F206CA" w:rsidRPr="00F206CA">
        <w:t xml:space="preserve"> </w:t>
      </w:r>
      <w:r w:rsidR="00283A29" w:rsidRPr="00F206CA">
        <w:t>раньше</w:t>
      </w:r>
      <w:r w:rsidR="00F206CA" w:rsidRPr="00F206CA">
        <w:t xml:space="preserve"> </w:t>
      </w:r>
      <w:r w:rsidR="00283A29" w:rsidRPr="00F206CA">
        <w:t>другого</w:t>
      </w:r>
      <w:r w:rsidR="00F206CA" w:rsidRPr="00F206CA">
        <w:t xml:space="preserve"> </w:t>
      </w:r>
      <w:r w:rsidR="00283A29" w:rsidRPr="00F206CA">
        <w:t>прошедшего</w:t>
      </w:r>
      <w:r w:rsidR="00F206CA" w:rsidRPr="00F206CA">
        <w:t xml:space="preserve"> </w:t>
      </w:r>
      <w:r w:rsidR="00283A29" w:rsidRPr="00F206CA">
        <w:t>действия,</w:t>
      </w:r>
      <w:r w:rsidR="00F206CA" w:rsidRPr="00F206CA">
        <w:t xml:space="preserve"> </w:t>
      </w:r>
      <w:r w:rsidR="00283A29" w:rsidRPr="00F206CA">
        <w:t>выраженного</w:t>
      </w:r>
      <w:r w:rsidR="00F206CA" w:rsidRPr="00F206CA">
        <w:t xml:space="preserve"> </w:t>
      </w:r>
      <w:r w:rsidR="00283A29" w:rsidRPr="00F206CA">
        <w:t>прошедшим</w:t>
      </w:r>
      <w:r w:rsidR="00F206CA" w:rsidRPr="00F206CA">
        <w:t xml:space="preserve"> </w:t>
      </w:r>
      <w:r w:rsidR="00283A29" w:rsidRPr="00F206CA">
        <w:t>временем</w:t>
      </w:r>
      <w:r w:rsidR="00F206CA" w:rsidRPr="00F206CA">
        <w:t xml:space="preserve"> </w:t>
      </w:r>
      <w:r w:rsidR="00283A29" w:rsidRPr="00F206CA">
        <w:t>основного</w:t>
      </w:r>
      <w:r w:rsidR="00F206CA" w:rsidRPr="00F206CA">
        <w:t xml:space="preserve"> </w:t>
      </w:r>
      <w:r w:rsidR="00283A29" w:rsidRPr="00F206CA">
        <w:t>разряда,</w:t>
      </w:r>
      <w:r w:rsidR="00F206CA" w:rsidRPr="00F206CA">
        <w:t xml:space="preserve"> </w:t>
      </w:r>
      <w:r w:rsidR="00283A29" w:rsidRPr="00F206CA">
        <w:t>и</w:t>
      </w:r>
      <w:r w:rsidR="00F206CA" w:rsidRPr="00F206CA">
        <w:t xml:space="preserve"> </w:t>
      </w:r>
      <w:r w:rsidR="00283A29" w:rsidRPr="00F206CA">
        <w:t>которое</w:t>
      </w:r>
      <w:r w:rsidR="00F206CA" w:rsidRPr="00F206CA">
        <w:t xml:space="preserve"> </w:t>
      </w:r>
      <w:r w:rsidR="00283A29" w:rsidRPr="00F206CA">
        <w:t>происходило</w:t>
      </w:r>
      <w:r w:rsidR="00F206CA" w:rsidRPr="00F206CA">
        <w:t xml:space="preserve"> </w:t>
      </w:r>
      <w:r w:rsidR="00283A29" w:rsidRPr="00F206CA">
        <w:t>в</w:t>
      </w:r>
      <w:r w:rsidR="00F206CA" w:rsidRPr="00F206CA">
        <w:t xml:space="preserve"> </w:t>
      </w:r>
      <w:r w:rsidR="00283A29" w:rsidRPr="00F206CA">
        <w:t>момент</w:t>
      </w:r>
      <w:r w:rsidR="00F206CA" w:rsidRPr="00F206CA">
        <w:t xml:space="preserve"> </w:t>
      </w:r>
      <w:r w:rsidR="00283A29" w:rsidRPr="00F206CA">
        <w:t>его</w:t>
      </w:r>
      <w:r w:rsidR="00F206CA" w:rsidRPr="00F206CA">
        <w:t xml:space="preserve"> </w:t>
      </w:r>
      <w:r w:rsidR="00283A29" w:rsidRPr="00F206CA">
        <w:t>совершения</w:t>
      </w:r>
      <w:r w:rsidR="00F206CA" w:rsidRPr="00F206CA">
        <w:t xml:space="preserve">; </w:t>
      </w:r>
      <w:r w:rsidR="00283A29" w:rsidRPr="00F206CA">
        <w:t>будущее</w:t>
      </w:r>
      <w:r w:rsidR="00F206CA" w:rsidRPr="00F206CA">
        <w:t xml:space="preserve"> </w:t>
      </w:r>
      <w:r w:rsidR="00283A29" w:rsidRPr="00F206CA">
        <w:t>время</w:t>
      </w:r>
      <w:r w:rsidR="00F206CA" w:rsidRPr="00F206CA">
        <w:t xml:space="preserve"> </w:t>
      </w:r>
      <w:r w:rsidR="00283A29" w:rsidRPr="00F206CA">
        <w:t>выражает</w:t>
      </w:r>
      <w:r w:rsidR="00F206CA" w:rsidRPr="00F206CA">
        <w:t xml:space="preserve"> </w:t>
      </w:r>
      <w:r w:rsidR="00283A29" w:rsidRPr="00F206CA">
        <w:t>длительное</w:t>
      </w:r>
      <w:r w:rsidR="00F206CA" w:rsidRPr="00F206CA">
        <w:t xml:space="preserve"> </w:t>
      </w:r>
      <w:r w:rsidR="00283A29" w:rsidRPr="00F206CA">
        <w:t>будущее</w:t>
      </w:r>
      <w:r w:rsidR="00F206CA" w:rsidRPr="00F206CA">
        <w:t xml:space="preserve"> </w:t>
      </w:r>
      <w:r w:rsidR="00283A29" w:rsidRPr="00F206CA">
        <w:t>действие</w:t>
      </w:r>
      <w:r w:rsidR="00A27600" w:rsidRPr="00F206CA">
        <w:t>,</w:t>
      </w:r>
      <w:r w:rsidR="00F206CA" w:rsidRPr="00F206CA">
        <w:t xml:space="preserve"> </w:t>
      </w:r>
      <w:r w:rsidR="00A27600" w:rsidRPr="00F206CA">
        <w:t>которое</w:t>
      </w:r>
      <w:r w:rsidR="00F206CA" w:rsidRPr="00F206CA">
        <w:t xml:space="preserve"> </w:t>
      </w:r>
      <w:r w:rsidR="00A27600" w:rsidRPr="00F206CA">
        <w:t>начнётся</w:t>
      </w:r>
      <w:r w:rsidR="00F206CA" w:rsidRPr="00F206CA">
        <w:t xml:space="preserve"> </w:t>
      </w:r>
      <w:r w:rsidR="00A27600" w:rsidRPr="00F206CA">
        <w:t>ранее</w:t>
      </w:r>
      <w:r w:rsidR="00F206CA" w:rsidRPr="00F206CA">
        <w:t xml:space="preserve"> </w:t>
      </w:r>
      <w:r w:rsidR="00A27600" w:rsidRPr="00F206CA">
        <w:t>другого</w:t>
      </w:r>
      <w:r w:rsidR="00F206CA" w:rsidRPr="00F206CA">
        <w:t xml:space="preserve"> </w:t>
      </w:r>
      <w:r w:rsidR="00A27600" w:rsidRPr="00F206CA">
        <w:t>будущего</w:t>
      </w:r>
      <w:r w:rsidR="00F206CA" w:rsidRPr="00F206CA">
        <w:t xml:space="preserve"> </w:t>
      </w:r>
      <w:r w:rsidR="00A27600" w:rsidRPr="00F206CA">
        <w:t>действия</w:t>
      </w:r>
      <w:r w:rsidR="00F206CA" w:rsidRPr="00F206CA">
        <w:t xml:space="preserve"> </w:t>
      </w:r>
      <w:r w:rsidR="00A27600" w:rsidRPr="00F206CA">
        <w:t>и</w:t>
      </w:r>
      <w:r w:rsidR="00F206CA" w:rsidRPr="00F206CA">
        <w:t xml:space="preserve"> </w:t>
      </w:r>
      <w:r w:rsidR="00A27600" w:rsidRPr="00F206CA">
        <w:t>будет</w:t>
      </w:r>
      <w:r w:rsidR="00F206CA" w:rsidRPr="00F206CA">
        <w:t xml:space="preserve"> </w:t>
      </w:r>
      <w:r w:rsidR="00A27600" w:rsidRPr="00F206CA">
        <w:t>ещё</w:t>
      </w:r>
      <w:r w:rsidR="00F206CA" w:rsidRPr="00F206CA">
        <w:t xml:space="preserve"> </w:t>
      </w:r>
      <w:r w:rsidR="00A27600" w:rsidRPr="00F206CA">
        <w:t>совершаться</w:t>
      </w:r>
      <w:r w:rsidR="00F206CA" w:rsidRPr="00F206CA">
        <w:t xml:space="preserve"> </w:t>
      </w:r>
      <w:r w:rsidR="00A27600" w:rsidRPr="00F206CA">
        <w:t>в</w:t>
      </w:r>
      <w:r w:rsidR="00F206CA" w:rsidRPr="00F206CA">
        <w:t xml:space="preserve"> </w:t>
      </w:r>
      <w:r w:rsidR="00A27600" w:rsidRPr="00F206CA">
        <w:t>момент</w:t>
      </w:r>
      <w:r w:rsidR="00F206CA" w:rsidRPr="00F206CA">
        <w:t xml:space="preserve"> </w:t>
      </w:r>
      <w:r w:rsidR="00A27600" w:rsidRPr="00F206CA">
        <w:t>его</w:t>
      </w:r>
      <w:r w:rsidR="00F206CA" w:rsidRPr="00F206CA">
        <w:t xml:space="preserve"> </w:t>
      </w:r>
      <w:r w:rsidR="00A27600" w:rsidRPr="00F206CA">
        <w:t>наступления</w:t>
      </w:r>
      <w:r w:rsidR="00F206CA" w:rsidRPr="00F206CA">
        <w:t>.</w:t>
      </w:r>
    </w:p>
    <w:p w:rsidR="00F206CA" w:rsidRPr="00F206CA" w:rsidRDefault="00E873AD" w:rsidP="00F206CA">
      <w:pPr>
        <w:tabs>
          <w:tab w:val="left" w:pos="726"/>
        </w:tabs>
      </w:pPr>
      <w:r w:rsidRPr="00F206CA">
        <w:t>При</w:t>
      </w:r>
      <w:r w:rsidR="00721C3C" w:rsidRPr="00F206CA">
        <w:t>ведённый</w:t>
      </w:r>
      <w:r w:rsidR="00F206CA" w:rsidRPr="00F206CA">
        <w:t xml:space="preserve"> </w:t>
      </w:r>
      <w:r w:rsidR="00721C3C" w:rsidRPr="00F206CA">
        <w:t>в</w:t>
      </w:r>
      <w:r w:rsidR="00F206CA" w:rsidRPr="00F206CA">
        <w:t xml:space="preserve"> </w:t>
      </w:r>
      <w:r w:rsidR="00721C3C" w:rsidRPr="00F206CA">
        <w:t>данной</w:t>
      </w:r>
      <w:r w:rsidR="00F206CA" w:rsidRPr="00F206CA">
        <w:t xml:space="preserve"> </w:t>
      </w:r>
      <w:r w:rsidR="00721C3C" w:rsidRPr="00F206CA">
        <w:t>работе</w:t>
      </w:r>
      <w:r w:rsidR="00F206CA" w:rsidRPr="00F206CA">
        <w:t xml:space="preserve"> </w:t>
      </w:r>
      <w:r w:rsidRPr="00F206CA">
        <w:t>материал</w:t>
      </w:r>
      <w:r w:rsidR="00F206CA" w:rsidRPr="00F206CA">
        <w:t xml:space="preserve"> </w:t>
      </w:r>
      <w:r w:rsidRPr="00F206CA">
        <w:t>показывает,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проблема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также</w:t>
      </w:r>
      <w:r w:rsidR="00F206CA" w:rsidRPr="00F206CA">
        <w:t xml:space="preserve"> </w:t>
      </w:r>
      <w:r w:rsidRPr="00F206CA">
        <w:t>вопросы,</w:t>
      </w:r>
      <w:r w:rsidR="00F206CA" w:rsidRPr="00F206CA">
        <w:t xml:space="preserve"> </w:t>
      </w:r>
      <w:r w:rsidRPr="00F206CA">
        <w:t>связанные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существованием</w:t>
      </w:r>
      <w:r w:rsidR="00F206CA" w:rsidRPr="00F206CA">
        <w:t xml:space="preserve"> </w:t>
      </w:r>
      <w:r w:rsidRPr="00F206CA">
        <w:t>категории</w:t>
      </w:r>
      <w:r w:rsidR="00F206CA" w:rsidRPr="00F206CA">
        <w:t xml:space="preserve"> </w:t>
      </w:r>
      <w:r w:rsidRPr="00F206CA">
        <w:t>вида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английском</w:t>
      </w:r>
      <w:r w:rsidR="00F206CA" w:rsidRPr="00F206CA">
        <w:t xml:space="preserve"> </w:t>
      </w:r>
      <w:r w:rsidRPr="00F206CA">
        <w:t>языке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наличием</w:t>
      </w:r>
      <w:r w:rsidR="00F206CA" w:rsidRPr="00F206CA">
        <w:t xml:space="preserve"> </w:t>
      </w:r>
      <w:r w:rsidRPr="00F206CA">
        <w:t>видовых</w:t>
      </w:r>
      <w:r w:rsidR="00F206CA" w:rsidRPr="00F206CA">
        <w:t xml:space="preserve"> </w:t>
      </w:r>
      <w:r w:rsidRPr="00F206CA">
        <w:t>характеристик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глагольных</w:t>
      </w:r>
      <w:r w:rsidR="00F206CA" w:rsidRPr="00F206CA">
        <w:t xml:space="preserve"> </w:t>
      </w:r>
      <w:r w:rsidRPr="00F206CA">
        <w:t>форм,</w:t>
      </w:r>
      <w:r w:rsidR="00F206CA" w:rsidRPr="00F206CA">
        <w:t xml:space="preserve"> </w:t>
      </w:r>
      <w:r w:rsidRPr="00F206CA">
        <w:t>наверное,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сегодня</w:t>
      </w:r>
      <w:r w:rsidR="00F206CA" w:rsidRPr="00F206CA">
        <w:t xml:space="preserve"> </w:t>
      </w:r>
      <w:r w:rsidRPr="00F206CA">
        <w:t>ещё</w:t>
      </w:r>
      <w:r w:rsidR="00F206CA" w:rsidRPr="00F206CA">
        <w:t xml:space="preserve"> </w:t>
      </w:r>
      <w:r w:rsidRPr="00F206CA">
        <w:t>далеки</w:t>
      </w:r>
      <w:r w:rsidR="00F206CA" w:rsidRPr="00F206CA">
        <w:t xml:space="preserve"> </w:t>
      </w:r>
      <w:r w:rsidRPr="00F206CA">
        <w:t>от</w:t>
      </w:r>
      <w:r w:rsidR="00F206CA" w:rsidRPr="00F206CA">
        <w:t xml:space="preserve"> </w:t>
      </w:r>
      <w:r w:rsidRPr="00F206CA">
        <w:t>разрешения</w:t>
      </w:r>
      <w:r w:rsidR="00F206CA" w:rsidRPr="00F206CA">
        <w:t xml:space="preserve">. </w:t>
      </w:r>
      <w:r w:rsidRPr="00F206CA">
        <w:t>Это</w:t>
      </w:r>
      <w:r w:rsidR="00F206CA" w:rsidRPr="00F206CA">
        <w:t xml:space="preserve"> </w:t>
      </w:r>
      <w:r w:rsidRPr="00F206CA">
        <w:t>наиболее</w:t>
      </w:r>
      <w:r w:rsidR="00F206CA" w:rsidRPr="00F206CA">
        <w:t xml:space="preserve"> </w:t>
      </w:r>
      <w:r w:rsidRPr="00F206CA">
        <w:t>сложные</w:t>
      </w:r>
      <w:r w:rsidR="00F206CA" w:rsidRPr="00F206CA">
        <w:t xml:space="preserve"> </w:t>
      </w:r>
      <w:r w:rsidRPr="00F206CA">
        <w:t>вопросы,</w:t>
      </w:r>
      <w:r w:rsidR="00F206CA" w:rsidRPr="00F206CA">
        <w:t xml:space="preserve"> </w:t>
      </w:r>
      <w:r w:rsidRPr="00F206CA">
        <w:t>которые</w:t>
      </w:r>
      <w:r w:rsidR="00F206CA" w:rsidRPr="00F206CA">
        <w:t xml:space="preserve"> </w:t>
      </w:r>
      <w:r w:rsidRPr="00F206CA">
        <w:t>предполагают</w:t>
      </w:r>
      <w:r w:rsidR="00F206CA" w:rsidRPr="00F206CA">
        <w:t xml:space="preserve"> </w:t>
      </w:r>
      <w:r w:rsidRPr="00F206CA">
        <w:t>дальнейшие</w:t>
      </w:r>
      <w:r w:rsidR="00F206CA" w:rsidRPr="00F206CA">
        <w:t xml:space="preserve"> </w:t>
      </w:r>
      <w:r w:rsidRPr="00F206CA">
        <w:t>дискуссии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данной</w:t>
      </w:r>
      <w:r w:rsidR="00F206CA" w:rsidRPr="00F206CA">
        <w:t xml:space="preserve"> </w:t>
      </w:r>
      <w:r w:rsidRPr="00F206CA">
        <w:t>области</w:t>
      </w:r>
      <w:r w:rsidR="00F206CA" w:rsidRPr="00F206CA">
        <w:t>.</w:t>
      </w:r>
    </w:p>
    <w:p w:rsidR="00F206CA" w:rsidRDefault="00A27600" w:rsidP="00F206CA">
      <w:pPr>
        <w:tabs>
          <w:tab w:val="left" w:pos="726"/>
        </w:tabs>
      </w:pPr>
      <w:r w:rsidRPr="00F206CA">
        <w:t>Данная</w:t>
      </w:r>
      <w:r w:rsidR="00F206CA" w:rsidRPr="00F206CA">
        <w:t xml:space="preserve"> </w:t>
      </w:r>
      <w:r w:rsidR="002447CA" w:rsidRPr="00F206CA">
        <w:t>выпускная</w:t>
      </w:r>
      <w:r w:rsidR="00F206CA" w:rsidRPr="00F206CA">
        <w:t xml:space="preserve"> </w:t>
      </w:r>
      <w:r w:rsidR="002447CA" w:rsidRPr="00F206CA">
        <w:t>квалификационная</w:t>
      </w:r>
      <w:r w:rsidR="00F206CA" w:rsidRPr="00F206CA">
        <w:t xml:space="preserve"> </w:t>
      </w:r>
      <w:r w:rsidRPr="00F206CA">
        <w:t>работа</w:t>
      </w:r>
      <w:r w:rsidR="00F206CA" w:rsidRPr="00F206CA">
        <w:t xml:space="preserve"> </w:t>
      </w:r>
      <w:r w:rsidRPr="00F206CA">
        <w:t>имеет</w:t>
      </w:r>
      <w:r w:rsidR="00F206CA" w:rsidRPr="00F206CA">
        <w:t xml:space="preserve"> </w:t>
      </w:r>
      <w:r w:rsidRPr="00F206CA">
        <w:t>теоретическую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практическую</w:t>
      </w:r>
      <w:r w:rsidR="00F206CA" w:rsidRPr="00F206CA">
        <w:t xml:space="preserve"> </w:t>
      </w:r>
      <w:r w:rsidRPr="00F206CA">
        <w:t>ценность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проведения</w:t>
      </w:r>
      <w:r w:rsidR="00F206CA" w:rsidRPr="00F206CA">
        <w:t xml:space="preserve"> </w:t>
      </w:r>
      <w:r w:rsidRPr="00F206CA">
        <w:t>дальнейших</w:t>
      </w:r>
      <w:r w:rsidR="00F206CA" w:rsidRPr="00F206CA">
        <w:t xml:space="preserve"> </w:t>
      </w:r>
      <w:r w:rsidRPr="00F206CA">
        <w:t>исследований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области</w:t>
      </w:r>
      <w:r w:rsidR="00F206CA" w:rsidRPr="00F206CA">
        <w:t xml:space="preserve"> </w:t>
      </w:r>
      <w:r w:rsidRPr="00F206CA">
        <w:t>теоретической</w:t>
      </w:r>
      <w:r w:rsidR="00F206CA" w:rsidRPr="00F206CA">
        <w:t xml:space="preserve"> </w:t>
      </w:r>
      <w:r w:rsidR="001544DC" w:rsidRPr="00F206CA">
        <w:t>грамматики</w:t>
      </w:r>
      <w:r w:rsidR="00F206CA" w:rsidRPr="00F206CA">
        <w:t xml:space="preserve"> </w:t>
      </w:r>
      <w:r w:rsidR="001544DC" w:rsidRPr="00F206CA">
        <w:t>английского</w:t>
      </w:r>
      <w:r w:rsidR="00F206CA" w:rsidRPr="00F206CA">
        <w:t xml:space="preserve"> </w:t>
      </w:r>
      <w:r w:rsidR="001544DC" w:rsidRPr="00F206CA">
        <w:t>языка,</w:t>
      </w:r>
      <w:r w:rsidR="00F206CA" w:rsidRPr="00F206CA">
        <w:t xml:space="preserve"> </w:t>
      </w:r>
      <w:r w:rsidR="001544DC" w:rsidRPr="00F206CA">
        <w:t>а</w:t>
      </w:r>
      <w:r w:rsidR="00F206CA" w:rsidRPr="00F206CA">
        <w:t xml:space="preserve"> </w:t>
      </w:r>
      <w:r w:rsidR="00967E5B" w:rsidRPr="00F206CA">
        <w:t>также</w:t>
      </w:r>
      <w:r w:rsidR="00F206CA" w:rsidRPr="00F206CA">
        <w:t xml:space="preserve"> </w:t>
      </w:r>
      <w:r w:rsidR="00967E5B" w:rsidRPr="00F206CA">
        <w:t>может</w:t>
      </w:r>
      <w:r w:rsidR="00F206CA" w:rsidRPr="00F206CA">
        <w:t xml:space="preserve"> </w:t>
      </w:r>
      <w:r w:rsidR="00967E5B" w:rsidRPr="00F206CA">
        <w:t>быть</w:t>
      </w:r>
      <w:r w:rsidR="00F206CA" w:rsidRPr="00F206CA">
        <w:t xml:space="preserve"> </w:t>
      </w:r>
      <w:r w:rsidR="00967E5B" w:rsidRPr="00F206CA">
        <w:t>использована</w:t>
      </w:r>
      <w:r w:rsidR="00F206CA" w:rsidRPr="00F206CA">
        <w:t xml:space="preserve"> </w:t>
      </w:r>
      <w:r w:rsidR="00967E5B" w:rsidRPr="00F206CA">
        <w:t>в</w:t>
      </w:r>
      <w:r w:rsidR="00F206CA" w:rsidRPr="00F206CA">
        <w:t xml:space="preserve"> </w:t>
      </w:r>
      <w:r w:rsidR="00967E5B" w:rsidRPr="00F206CA">
        <w:t>учебных</w:t>
      </w:r>
      <w:r w:rsidR="00F206CA" w:rsidRPr="00F206CA">
        <w:t xml:space="preserve"> </w:t>
      </w:r>
      <w:r w:rsidR="00967E5B" w:rsidRPr="00F206CA">
        <w:t>целях,</w:t>
      </w:r>
      <w:r w:rsidR="00F206CA" w:rsidRPr="00F206CA">
        <w:t xml:space="preserve"> </w:t>
      </w:r>
      <w:r w:rsidR="00721C3C" w:rsidRPr="00F206CA">
        <w:t>для</w:t>
      </w:r>
      <w:r w:rsidR="00F206CA" w:rsidRPr="00F206CA">
        <w:t xml:space="preserve"> </w:t>
      </w:r>
      <w:r w:rsidR="00721C3C" w:rsidRPr="00F206CA">
        <w:t>проведения</w:t>
      </w:r>
      <w:r w:rsidR="00F206CA" w:rsidRPr="00F206CA">
        <w:t xml:space="preserve"> </w:t>
      </w:r>
      <w:r w:rsidR="00721C3C" w:rsidRPr="00F206CA">
        <w:t>теоретических</w:t>
      </w:r>
      <w:r w:rsidR="00F206CA" w:rsidRPr="00F206CA">
        <w:t xml:space="preserve"> </w:t>
      </w:r>
      <w:r w:rsidR="008839A0" w:rsidRPr="00F206CA">
        <w:t>и</w:t>
      </w:r>
      <w:r w:rsidR="00F206CA" w:rsidRPr="00F206CA">
        <w:t xml:space="preserve"> </w:t>
      </w:r>
      <w:r w:rsidR="008839A0" w:rsidRPr="00F206CA">
        <w:t>практических</w:t>
      </w:r>
      <w:r w:rsidR="00F206CA" w:rsidRPr="00F206CA">
        <w:t xml:space="preserve"> </w:t>
      </w:r>
      <w:r w:rsidR="00967E5B" w:rsidRPr="00F206CA">
        <w:t>занятий</w:t>
      </w:r>
      <w:r w:rsidR="00F206CA" w:rsidRPr="00F206CA">
        <w:t xml:space="preserve"> </w:t>
      </w:r>
      <w:r w:rsidR="00967E5B" w:rsidRPr="00F206CA">
        <w:t>по</w:t>
      </w:r>
      <w:r w:rsidR="00F206CA" w:rsidRPr="00F206CA">
        <w:t xml:space="preserve"> </w:t>
      </w:r>
      <w:r w:rsidR="00967E5B" w:rsidRPr="00F206CA">
        <w:t>данной</w:t>
      </w:r>
      <w:r w:rsidR="00F206CA" w:rsidRPr="00F206CA">
        <w:t xml:space="preserve"> </w:t>
      </w:r>
      <w:r w:rsidR="00967E5B" w:rsidRPr="00F206CA">
        <w:t>дисциплине</w:t>
      </w:r>
      <w:r w:rsidR="00F206CA" w:rsidRPr="00F206CA">
        <w:t>.</w:t>
      </w:r>
    </w:p>
    <w:p w:rsidR="00F206CA" w:rsidRDefault="00F206CA" w:rsidP="00F206CA">
      <w:pPr>
        <w:pStyle w:val="1"/>
        <w:rPr>
          <w:color w:val="000000"/>
        </w:rPr>
      </w:pPr>
      <w:r>
        <w:br w:type="page"/>
      </w:r>
      <w:bookmarkStart w:id="10" w:name="_Toc285279138"/>
      <w:r>
        <w:t>Список литературы</w:t>
      </w:r>
      <w:bookmarkEnd w:id="10"/>
    </w:p>
    <w:p w:rsidR="00F206CA" w:rsidRPr="00F206CA" w:rsidRDefault="00F206CA" w:rsidP="00F206CA">
      <w:pPr>
        <w:rPr>
          <w:lang w:eastAsia="en-US"/>
        </w:rPr>
      </w:pPr>
    </w:p>
    <w:p w:rsidR="001873C2" w:rsidRPr="00F206CA" w:rsidRDefault="001873C2" w:rsidP="00F206CA">
      <w:pPr>
        <w:pStyle w:val="ad"/>
      </w:pPr>
      <w:r w:rsidRPr="00F206CA">
        <w:t>1</w:t>
      </w:r>
      <w:r w:rsidR="00F206CA" w:rsidRPr="00F206CA">
        <w:t xml:space="preserve">. </w:t>
      </w:r>
      <w:r w:rsidRPr="00F206CA">
        <w:t>Аракин</w:t>
      </w:r>
      <w:r w:rsidR="00F206CA" w:rsidRPr="00F206CA">
        <w:t xml:space="preserve"> </w:t>
      </w:r>
      <w:r w:rsidRPr="00F206CA">
        <w:t>В</w:t>
      </w:r>
      <w:r w:rsidR="00F206CA">
        <w:t xml:space="preserve">.Д. </w:t>
      </w:r>
      <w:r w:rsidRPr="00F206CA">
        <w:t>Очерки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истории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1985</w:t>
      </w:r>
    </w:p>
    <w:p w:rsidR="00B14CB1" w:rsidRPr="00F206CA" w:rsidRDefault="001873C2" w:rsidP="00F206CA">
      <w:pPr>
        <w:pStyle w:val="ad"/>
      </w:pPr>
      <w:r w:rsidRPr="00F206CA">
        <w:t>2</w:t>
      </w:r>
      <w:r w:rsidR="00F206CA" w:rsidRPr="00F206CA">
        <w:t xml:space="preserve">. </w:t>
      </w:r>
      <w:r w:rsidR="00B14CB1" w:rsidRPr="00F206CA">
        <w:t>Бархударов</w:t>
      </w:r>
      <w:r w:rsidR="00F206CA" w:rsidRPr="00F206CA">
        <w:t xml:space="preserve"> </w:t>
      </w:r>
      <w:r w:rsidR="00B14CB1" w:rsidRPr="00F206CA">
        <w:t>Л</w:t>
      </w:r>
      <w:r w:rsidR="00F206CA">
        <w:t xml:space="preserve">.С. </w:t>
      </w:r>
      <w:r w:rsidR="00B14CB1" w:rsidRPr="00F206CA">
        <w:t>Очерки</w:t>
      </w:r>
      <w:r w:rsidR="00F206CA" w:rsidRPr="00F206CA">
        <w:t xml:space="preserve"> </w:t>
      </w:r>
      <w:r w:rsidR="00B14CB1" w:rsidRPr="00F206CA">
        <w:t>по</w:t>
      </w:r>
      <w:r w:rsidR="00F206CA" w:rsidRPr="00F206CA">
        <w:t xml:space="preserve"> </w:t>
      </w:r>
      <w:r w:rsidR="00B14CB1" w:rsidRPr="00F206CA">
        <w:t>морфологии</w:t>
      </w:r>
      <w:r w:rsidR="00F206CA" w:rsidRPr="00F206CA">
        <w:t xml:space="preserve"> </w:t>
      </w:r>
      <w:r w:rsidR="00B14CB1" w:rsidRPr="00F206CA">
        <w:t>современного</w:t>
      </w:r>
      <w:r w:rsidR="00F206CA" w:rsidRPr="00F206CA">
        <w:t xml:space="preserve"> </w:t>
      </w:r>
      <w:r w:rsidR="00B14CB1" w:rsidRPr="00F206CA">
        <w:t>английского</w:t>
      </w:r>
      <w:r w:rsidR="00F206CA" w:rsidRPr="00F206CA">
        <w:t xml:space="preserve"> </w:t>
      </w:r>
      <w:r w:rsidR="00B14CB1" w:rsidRPr="00F206CA">
        <w:t>языка</w:t>
      </w:r>
      <w:r w:rsidR="00F206CA">
        <w:t xml:space="preserve">. - </w:t>
      </w:r>
      <w:r w:rsidR="00B14CB1" w:rsidRPr="00F206CA">
        <w:t>М</w:t>
      </w:r>
      <w:r w:rsidR="00F206CA" w:rsidRPr="00F206CA">
        <w:t xml:space="preserve">., </w:t>
      </w:r>
      <w:r w:rsidR="00CF7498" w:rsidRPr="00F206CA">
        <w:t>1975</w:t>
      </w:r>
    </w:p>
    <w:p w:rsidR="00B14CB1" w:rsidRPr="00F206CA" w:rsidRDefault="001873C2" w:rsidP="00F206CA">
      <w:pPr>
        <w:pStyle w:val="ad"/>
      </w:pPr>
      <w:r w:rsidRPr="00F206CA">
        <w:t>3</w:t>
      </w:r>
      <w:r w:rsidR="00F206CA" w:rsidRPr="00F206CA">
        <w:t xml:space="preserve">. </w:t>
      </w:r>
      <w:r w:rsidR="00B14CB1" w:rsidRPr="00F206CA">
        <w:t>Б</w:t>
      </w:r>
      <w:r w:rsidRPr="00F206CA">
        <w:t>архударов</w:t>
      </w:r>
      <w:r w:rsidR="00F206CA" w:rsidRPr="00F206CA">
        <w:t xml:space="preserve"> </w:t>
      </w:r>
      <w:r w:rsidRPr="00F206CA">
        <w:t>Л</w:t>
      </w:r>
      <w:r w:rsidR="00F206CA">
        <w:t xml:space="preserve">.С., </w:t>
      </w:r>
      <w:r w:rsidRPr="00F206CA">
        <w:t>Штелинг</w:t>
      </w:r>
      <w:r w:rsidR="00F206CA" w:rsidRPr="00F206CA">
        <w:t xml:space="preserve"> </w:t>
      </w:r>
      <w:r w:rsidRPr="00F206CA">
        <w:t>Д</w:t>
      </w:r>
      <w:r w:rsidR="00F206CA">
        <w:t xml:space="preserve">.А. </w:t>
      </w:r>
      <w:r w:rsidRPr="00F206CA">
        <w:t>Грамматика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1965</w:t>
      </w:r>
    </w:p>
    <w:p w:rsidR="00CE4442" w:rsidRPr="00F206CA" w:rsidRDefault="00CE4442" w:rsidP="00F206CA">
      <w:pPr>
        <w:pStyle w:val="ad"/>
      </w:pPr>
      <w:r w:rsidRPr="00F206CA">
        <w:t>4</w:t>
      </w:r>
      <w:r w:rsidR="00F206CA" w:rsidRPr="00F206CA">
        <w:t xml:space="preserve">. </w:t>
      </w:r>
      <w:r w:rsidRPr="00F206CA">
        <w:t>Блинова</w:t>
      </w:r>
      <w:r w:rsidR="00F206CA" w:rsidRPr="00F206CA">
        <w:t xml:space="preserve"> </w:t>
      </w:r>
      <w:r w:rsidRPr="00F206CA">
        <w:t>С</w:t>
      </w:r>
      <w:r w:rsidR="00F206CA">
        <w:t xml:space="preserve">.И., </w:t>
      </w:r>
      <w:r w:rsidRPr="00F206CA">
        <w:t>Чарекова</w:t>
      </w:r>
      <w:r w:rsidR="00F206CA" w:rsidRPr="00F206CA">
        <w:t xml:space="preserve"> </w:t>
      </w:r>
      <w:r w:rsidRPr="00F206CA">
        <w:t>Е</w:t>
      </w:r>
      <w:r w:rsidR="00F206CA">
        <w:t xml:space="preserve">.П., </w:t>
      </w:r>
      <w:r w:rsidRPr="00F206CA">
        <w:t>Чернышева</w:t>
      </w:r>
      <w:r w:rsidR="00F206CA" w:rsidRPr="00F206CA">
        <w:t xml:space="preserve"> </w:t>
      </w:r>
      <w:r w:rsidRPr="00F206CA">
        <w:t>Г</w:t>
      </w:r>
      <w:r w:rsidR="00F206CA">
        <w:t xml:space="preserve">.С., </w:t>
      </w:r>
      <w:r w:rsidRPr="00F206CA">
        <w:t>Синицкая</w:t>
      </w:r>
      <w:r w:rsidR="00F206CA" w:rsidRPr="00F206CA">
        <w:t xml:space="preserve"> </w:t>
      </w:r>
      <w:r w:rsidRPr="00F206CA">
        <w:t>Е</w:t>
      </w:r>
      <w:r w:rsidR="00F206CA">
        <w:t xml:space="preserve">.И. </w:t>
      </w:r>
      <w:r w:rsidRPr="00F206CA">
        <w:t>Практика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Pr="00F206CA">
        <w:t>С-П</w:t>
      </w:r>
      <w:r w:rsidR="00F206CA" w:rsidRPr="00F206CA">
        <w:t xml:space="preserve">., </w:t>
      </w:r>
      <w:r w:rsidRPr="00F206CA">
        <w:t>2000</w:t>
      </w:r>
    </w:p>
    <w:p w:rsidR="00B14CB1" w:rsidRPr="00F206CA" w:rsidRDefault="00CE4442" w:rsidP="00F206CA">
      <w:pPr>
        <w:pStyle w:val="ad"/>
      </w:pPr>
      <w:r w:rsidRPr="00F206CA">
        <w:t>5</w:t>
      </w:r>
      <w:r w:rsidR="00F206CA" w:rsidRPr="00F206CA">
        <w:t xml:space="preserve">. </w:t>
      </w:r>
      <w:r w:rsidR="00B14CB1" w:rsidRPr="00F206CA">
        <w:t>Воронцова</w:t>
      </w:r>
      <w:r w:rsidR="00F206CA" w:rsidRPr="00F206CA">
        <w:t xml:space="preserve"> </w:t>
      </w:r>
      <w:r w:rsidR="00B14CB1" w:rsidRPr="00F206CA">
        <w:t>Г</w:t>
      </w:r>
      <w:r w:rsidR="00F206CA">
        <w:t xml:space="preserve">.Н. </w:t>
      </w:r>
      <w:r w:rsidR="00B14CB1" w:rsidRPr="00F206CA">
        <w:t>Очерки</w:t>
      </w:r>
      <w:r w:rsidR="00F206CA" w:rsidRPr="00F206CA">
        <w:t xml:space="preserve"> </w:t>
      </w:r>
      <w:r w:rsidR="00B14CB1" w:rsidRPr="00F206CA">
        <w:t>по</w:t>
      </w:r>
      <w:r w:rsidR="00F206CA" w:rsidRPr="00F206CA">
        <w:t xml:space="preserve"> </w:t>
      </w:r>
      <w:r w:rsidR="00B14CB1" w:rsidRPr="00F206CA">
        <w:t>грамматике</w:t>
      </w:r>
      <w:r w:rsidR="00F206CA" w:rsidRPr="00F206CA">
        <w:t xml:space="preserve"> </w:t>
      </w:r>
      <w:r w:rsidR="00B14CB1" w:rsidRPr="00F206CA">
        <w:t>английского</w:t>
      </w:r>
      <w:r w:rsidR="00F206CA" w:rsidRPr="00F206CA">
        <w:t xml:space="preserve"> </w:t>
      </w:r>
      <w:r w:rsidR="00B14CB1" w:rsidRPr="00F206CA">
        <w:t>языка</w:t>
      </w:r>
      <w:r w:rsidR="00F206CA">
        <w:t xml:space="preserve">. - </w:t>
      </w:r>
      <w:r w:rsidR="00B14CB1" w:rsidRPr="00F206CA">
        <w:t>М</w:t>
      </w:r>
      <w:r w:rsidR="00F206CA" w:rsidRPr="00F206CA">
        <w:t xml:space="preserve">., </w:t>
      </w:r>
      <w:r w:rsidR="00B14CB1" w:rsidRPr="00F206CA">
        <w:t>1960</w:t>
      </w:r>
    </w:p>
    <w:p w:rsidR="00CE4442" w:rsidRPr="00F206CA" w:rsidRDefault="00CE4442" w:rsidP="00F206CA">
      <w:pPr>
        <w:pStyle w:val="ad"/>
      </w:pPr>
      <w:r w:rsidRPr="00F206CA">
        <w:t>6</w:t>
      </w:r>
      <w:r w:rsidR="00F206CA" w:rsidRPr="00F206CA">
        <w:t xml:space="preserve">. </w:t>
      </w:r>
      <w:r w:rsidRPr="00F206CA">
        <w:t>Голицынский</w:t>
      </w:r>
      <w:r w:rsidR="00F206CA" w:rsidRPr="00F206CA">
        <w:t xml:space="preserve"> </w:t>
      </w:r>
      <w:r w:rsidRPr="00F206CA">
        <w:t>Ю</w:t>
      </w:r>
      <w:r w:rsidR="00F206CA">
        <w:t xml:space="preserve">.Б. </w:t>
      </w:r>
      <w:r w:rsidRPr="00F206CA">
        <w:t>Грамматика</w:t>
      </w:r>
      <w:r w:rsidR="00F206CA" w:rsidRPr="00F206CA">
        <w:t xml:space="preserve">. </w:t>
      </w:r>
      <w:r w:rsidRPr="00F206CA">
        <w:t>Сборник</w:t>
      </w:r>
      <w:r w:rsidR="00F206CA" w:rsidRPr="00F206CA">
        <w:t xml:space="preserve"> </w:t>
      </w:r>
      <w:r w:rsidRPr="00F206CA">
        <w:t>упражнений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2000</w:t>
      </w:r>
    </w:p>
    <w:p w:rsidR="00B14CB1" w:rsidRPr="00F206CA" w:rsidRDefault="00CE4442" w:rsidP="00F206CA">
      <w:pPr>
        <w:pStyle w:val="ad"/>
      </w:pPr>
      <w:r w:rsidRPr="00F206CA">
        <w:t>7</w:t>
      </w:r>
      <w:r w:rsidR="00F206CA" w:rsidRPr="00F206CA">
        <w:t xml:space="preserve">. </w:t>
      </w:r>
      <w:r w:rsidR="002E2D00" w:rsidRPr="00F206CA">
        <w:t>Гуревич</w:t>
      </w:r>
      <w:r w:rsidR="00F206CA" w:rsidRPr="00F206CA">
        <w:t xml:space="preserve"> </w:t>
      </w:r>
      <w:r w:rsidR="002E2D00" w:rsidRPr="00F206CA">
        <w:t>В</w:t>
      </w:r>
      <w:r w:rsidR="00F206CA">
        <w:t xml:space="preserve">.В. </w:t>
      </w:r>
      <w:r w:rsidR="002E2D00" w:rsidRPr="00F206CA">
        <w:t>Теоретическая</w:t>
      </w:r>
      <w:r w:rsidR="00F206CA" w:rsidRPr="00F206CA">
        <w:t xml:space="preserve"> </w:t>
      </w:r>
      <w:r w:rsidR="002E2D00" w:rsidRPr="00F206CA">
        <w:t>грамматика</w:t>
      </w:r>
      <w:r w:rsidR="00F206CA" w:rsidRPr="00F206CA">
        <w:t xml:space="preserve"> </w:t>
      </w:r>
      <w:r w:rsidR="002E2D00" w:rsidRPr="00F206CA">
        <w:t>английского</w:t>
      </w:r>
      <w:r w:rsidR="00F206CA" w:rsidRPr="00F206CA">
        <w:t xml:space="preserve"> </w:t>
      </w:r>
      <w:r w:rsidR="002E2D00" w:rsidRPr="00F206CA">
        <w:t>языка</w:t>
      </w:r>
      <w:r w:rsidR="00F206CA">
        <w:t xml:space="preserve">. - </w:t>
      </w:r>
      <w:r w:rsidR="002E2D00" w:rsidRPr="00F206CA">
        <w:t>М</w:t>
      </w:r>
      <w:r w:rsidR="00F206CA" w:rsidRPr="00F206CA">
        <w:t xml:space="preserve">., </w:t>
      </w:r>
      <w:r w:rsidR="001873C2" w:rsidRPr="00F206CA">
        <w:t>1985</w:t>
      </w:r>
    </w:p>
    <w:p w:rsidR="00CE4442" w:rsidRPr="00F206CA" w:rsidRDefault="00CE4442" w:rsidP="00F206CA">
      <w:pPr>
        <w:pStyle w:val="ad"/>
      </w:pPr>
      <w:r w:rsidRPr="00F206CA">
        <w:t>8</w:t>
      </w:r>
      <w:r w:rsidR="00F206CA" w:rsidRPr="00F206CA">
        <w:t xml:space="preserve">. </w:t>
      </w:r>
      <w:r w:rsidRPr="00F206CA">
        <w:t>Жигадло</w:t>
      </w:r>
      <w:r w:rsidR="00F206CA" w:rsidRPr="00F206CA">
        <w:t xml:space="preserve"> </w:t>
      </w:r>
      <w:r w:rsidRPr="00F206CA">
        <w:t>В</w:t>
      </w:r>
      <w:r w:rsidR="00F206CA">
        <w:t xml:space="preserve">.Н., </w:t>
      </w:r>
      <w:r w:rsidRPr="00F206CA">
        <w:t>Иванова</w:t>
      </w:r>
      <w:r w:rsidR="00F206CA" w:rsidRPr="00F206CA">
        <w:t xml:space="preserve"> </w:t>
      </w:r>
      <w:r w:rsidRPr="00F206CA">
        <w:t>И</w:t>
      </w:r>
      <w:r w:rsidR="00F206CA">
        <w:t xml:space="preserve">.П., </w:t>
      </w:r>
      <w:r w:rsidRPr="00F206CA">
        <w:t>Иофик</w:t>
      </w:r>
      <w:r w:rsidR="00F206CA" w:rsidRPr="00F206CA">
        <w:t xml:space="preserve"> </w:t>
      </w:r>
      <w:r w:rsidRPr="00F206CA">
        <w:t>Л</w:t>
      </w:r>
      <w:r w:rsidR="00F206CA">
        <w:t xml:space="preserve">.Л. </w:t>
      </w:r>
      <w:r w:rsidRPr="00F206CA">
        <w:t>Современный</w:t>
      </w:r>
      <w:r w:rsidR="00F206CA" w:rsidRPr="00F206CA">
        <w:t xml:space="preserve"> </w:t>
      </w:r>
      <w:r w:rsidRPr="00F206CA">
        <w:t>английский</w:t>
      </w:r>
      <w:r w:rsidR="00F206CA" w:rsidRPr="00F206CA">
        <w:t xml:space="preserve"> </w:t>
      </w:r>
      <w:r w:rsidRPr="00F206CA">
        <w:t>язык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1956</w:t>
      </w:r>
    </w:p>
    <w:p w:rsidR="002E2D00" w:rsidRPr="00F206CA" w:rsidRDefault="00CE4442" w:rsidP="00F206CA">
      <w:pPr>
        <w:pStyle w:val="ad"/>
      </w:pPr>
      <w:r w:rsidRPr="00F206CA">
        <w:t>9</w:t>
      </w:r>
      <w:r w:rsidR="00F206CA" w:rsidRPr="00F206CA">
        <w:t xml:space="preserve">. </w:t>
      </w:r>
      <w:r w:rsidR="002E2D00" w:rsidRPr="00F206CA">
        <w:t>Иванова</w:t>
      </w:r>
      <w:r w:rsidR="00F206CA" w:rsidRPr="00F206CA">
        <w:t xml:space="preserve"> </w:t>
      </w:r>
      <w:r w:rsidR="002E2D00" w:rsidRPr="00F206CA">
        <w:t>И</w:t>
      </w:r>
      <w:r w:rsidR="00F206CA">
        <w:t xml:space="preserve">.П. </w:t>
      </w:r>
      <w:r w:rsidR="002E2D00" w:rsidRPr="00F206CA">
        <w:t>Теоретическая</w:t>
      </w:r>
      <w:r w:rsidR="00F206CA" w:rsidRPr="00F206CA">
        <w:t xml:space="preserve"> </w:t>
      </w:r>
      <w:r w:rsidR="002E2D00" w:rsidRPr="00F206CA">
        <w:t>грамматика</w:t>
      </w:r>
      <w:r w:rsidR="00F206CA" w:rsidRPr="00F206CA">
        <w:t xml:space="preserve"> </w:t>
      </w:r>
      <w:r w:rsidR="001873C2" w:rsidRPr="00F206CA">
        <w:t>современного</w:t>
      </w:r>
      <w:r w:rsidR="00F206CA" w:rsidRPr="00F206CA">
        <w:t xml:space="preserve"> </w:t>
      </w:r>
      <w:r w:rsidR="002E2D00" w:rsidRPr="00F206CA">
        <w:t>английского</w:t>
      </w:r>
      <w:r w:rsidR="00F206CA" w:rsidRPr="00F206CA">
        <w:t xml:space="preserve"> </w:t>
      </w:r>
      <w:r w:rsidR="002E2D00" w:rsidRPr="00F206CA">
        <w:t>языка</w:t>
      </w:r>
      <w:r w:rsidR="00F206CA">
        <w:t xml:space="preserve">. - </w:t>
      </w:r>
      <w:r w:rsidR="002E2D00" w:rsidRPr="00F206CA">
        <w:t>М</w:t>
      </w:r>
      <w:r w:rsidR="00F206CA" w:rsidRPr="00F206CA">
        <w:t xml:space="preserve">., </w:t>
      </w:r>
      <w:r w:rsidR="001873C2" w:rsidRPr="00F206CA">
        <w:t>1981</w:t>
      </w:r>
    </w:p>
    <w:p w:rsidR="001873C2" w:rsidRPr="00F206CA" w:rsidRDefault="00CE4442" w:rsidP="00F206CA">
      <w:pPr>
        <w:pStyle w:val="ad"/>
      </w:pPr>
      <w:r w:rsidRPr="00F206CA">
        <w:t>10</w:t>
      </w:r>
      <w:r w:rsidR="00F206CA" w:rsidRPr="00F206CA">
        <w:t xml:space="preserve">. </w:t>
      </w:r>
      <w:r w:rsidR="001873C2" w:rsidRPr="00F206CA">
        <w:t>Иванова</w:t>
      </w:r>
      <w:r w:rsidR="00F206CA" w:rsidRPr="00F206CA">
        <w:t xml:space="preserve"> </w:t>
      </w:r>
      <w:r w:rsidR="001873C2" w:rsidRPr="00F206CA">
        <w:t>И</w:t>
      </w:r>
      <w:r w:rsidR="00F206CA">
        <w:t xml:space="preserve">.П., </w:t>
      </w:r>
      <w:r w:rsidR="001873C2" w:rsidRPr="00F206CA">
        <w:t>Чахоян</w:t>
      </w:r>
      <w:r w:rsidR="00F206CA" w:rsidRPr="00F206CA">
        <w:t xml:space="preserve"> </w:t>
      </w:r>
      <w:r w:rsidR="001873C2" w:rsidRPr="00F206CA">
        <w:t>Л</w:t>
      </w:r>
      <w:r w:rsidR="00F206CA">
        <w:t xml:space="preserve">.П. </w:t>
      </w:r>
      <w:r w:rsidR="001873C2" w:rsidRPr="00F206CA">
        <w:t>История</w:t>
      </w:r>
      <w:r w:rsidR="00F206CA" w:rsidRPr="00F206CA">
        <w:t xml:space="preserve"> </w:t>
      </w:r>
      <w:r w:rsidR="001873C2" w:rsidRPr="00F206CA">
        <w:t>английского</w:t>
      </w:r>
      <w:r w:rsidR="00F206CA" w:rsidRPr="00F206CA">
        <w:t xml:space="preserve"> </w:t>
      </w:r>
      <w:r w:rsidR="001873C2" w:rsidRPr="00F206CA">
        <w:t>языка</w:t>
      </w:r>
      <w:r w:rsidR="00F206CA">
        <w:t xml:space="preserve">. - </w:t>
      </w:r>
      <w:r w:rsidR="001873C2" w:rsidRPr="00F206CA">
        <w:t>М</w:t>
      </w:r>
      <w:r w:rsidR="00F206CA" w:rsidRPr="00F206CA">
        <w:t xml:space="preserve">., </w:t>
      </w:r>
      <w:r w:rsidR="001873C2" w:rsidRPr="00F206CA">
        <w:t>1976</w:t>
      </w:r>
    </w:p>
    <w:p w:rsidR="001873C2" w:rsidRPr="00F206CA" w:rsidRDefault="00CE4442" w:rsidP="00F206CA">
      <w:pPr>
        <w:pStyle w:val="ad"/>
      </w:pPr>
      <w:r w:rsidRPr="00F206CA">
        <w:t>11</w:t>
      </w:r>
      <w:r w:rsidR="00F206CA" w:rsidRPr="00F206CA">
        <w:t xml:space="preserve">. </w:t>
      </w:r>
      <w:r w:rsidR="001873C2" w:rsidRPr="00F206CA">
        <w:t>Ильиш</w:t>
      </w:r>
      <w:r w:rsidR="00F206CA" w:rsidRPr="00F206CA">
        <w:t xml:space="preserve"> </w:t>
      </w:r>
      <w:r w:rsidR="001873C2" w:rsidRPr="00F206CA">
        <w:t>Б</w:t>
      </w:r>
      <w:r w:rsidR="00F206CA">
        <w:t xml:space="preserve">.А. </w:t>
      </w:r>
      <w:r w:rsidR="001873C2" w:rsidRPr="00F206CA">
        <w:t>История</w:t>
      </w:r>
      <w:r w:rsidR="00F206CA" w:rsidRPr="00F206CA">
        <w:t xml:space="preserve"> </w:t>
      </w:r>
      <w:r w:rsidR="001873C2" w:rsidRPr="00F206CA">
        <w:t>английского</w:t>
      </w:r>
      <w:r w:rsidR="00F206CA" w:rsidRPr="00F206CA">
        <w:t xml:space="preserve"> </w:t>
      </w:r>
      <w:r w:rsidR="001873C2" w:rsidRPr="00F206CA">
        <w:t>языка</w:t>
      </w:r>
      <w:r w:rsidR="00F206CA">
        <w:t xml:space="preserve">. - </w:t>
      </w:r>
      <w:r w:rsidR="001873C2" w:rsidRPr="00F206CA">
        <w:t>М</w:t>
      </w:r>
      <w:r w:rsidR="00F206CA" w:rsidRPr="00F206CA">
        <w:t xml:space="preserve">., </w:t>
      </w:r>
      <w:r w:rsidR="001873C2" w:rsidRPr="00F206CA">
        <w:t>1955</w:t>
      </w:r>
    </w:p>
    <w:p w:rsidR="002E2D00" w:rsidRPr="00F206CA" w:rsidRDefault="00CE4442" w:rsidP="00F206CA">
      <w:pPr>
        <w:pStyle w:val="ad"/>
      </w:pPr>
      <w:r w:rsidRPr="00F206CA">
        <w:t>12</w:t>
      </w:r>
      <w:r w:rsidR="00F206CA" w:rsidRPr="00F206CA">
        <w:t xml:space="preserve">. </w:t>
      </w:r>
      <w:r w:rsidR="002E2D00" w:rsidRPr="00F206CA">
        <w:t>Ильиш</w:t>
      </w:r>
      <w:r w:rsidR="00F206CA" w:rsidRPr="00F206CA">
        <w:t xml:space="preserve"> </w:t>
      </w:r>
      <w:r w:rsidR="002E2D00" w:rsidRPr="00F206CA">
        <w:t>Б</w:t>
      </w:r>
      <w:r w:rsidR="00F206CA">
        <w:t xml:space="preserve">.А. </w:t>
      </w:r>
      <w:r w:rsidR="002E2D00" w:rsidRPr="00F206CA">
        <w:t>Современный</w:t>
      </w:r>
      <w:r w:rsidR="00F206CA" w:rsidRPr="00F206CA">
        <w:t xml:space="preserve"> </w:t>
      </w:r>
      <w:r w:rsidR="002E2D00" w:rsidRPr="00F206CA">
        <w:t>английский</w:t>
      </w:r>
      <w:r w:rsidR="00F206CA" w:rsidRPr="00F206CA">
        <w:t xml:space="preserve"> </w:t>
      </w:r>
      <w:r w:rsidR="002E2D00" w:rsidRPr="00F206CA">
        <w:t>язык</w:t>
      </w:r>
      <w:r w:rsidR="00F206CA" w:rsidRPr="00F206CA">
        <w:t xml:space="preserve"> - </w:t>
      </w:r>
      <w:r w:rsidR="002E2D00" w:rsidRPr="00F206CA">
        <w:t>М</w:t>
      </w:r>
      <w:r w:rsidR="00F206CA" w:rsidRPr="00F206CA">
        <w:t xml:space="preserve">., </w:t>
      </w:r>
      <w:r w:rsidR="002E2D00" w:rsidRPr="00F206CA">
        <w:t>1948</w:t>
      </w:r>
    </w:p>
    <w:p w:rsidR="00CE4442" w:rsidRPr="00F206CA" w:rsidRDefault="00CE4442" w:rsidP="00F206CA">
      <w:pPr>
        <w:pStyle w:val="ad"/>
      </w:pPr>
      <w:r w:rsidRPr="00F206CA">
        <w:t>13</w:t>
      </w:r>
      <w:r w:rsidR="00F206CA" w:rsidRPr="00F206CA">
        <w:t xml:space="preserve">. </w:t>
      </w:r>
      <w:r w:rsidRPr="00F206CA">
        <w:t>Ионина</w:t>
      </w:r>
      <w:r w:rsidR="00F206CA" w:rsidRPr="00F206CA">
        <w:t xml:space="preserve"> </w:t>
      </w:r>
      <w:r w:rsidRPr="00F206CA">
        <w:t>А</w:t>
      </w:r>
      <w:r w:rsidR="00F206CA">
        <w:t xml:space="preserve">.А., </w:t>
      </w:r>
      <w:r w:rsidRPr="00F206CA">
        <w:t>Саакян</w:t>
      </w:r>
      <w:r w:rsidR="00F206CA" w:rsidRPr="00F206CA">
        <w:t xml:space="preserve"> </w:t>
      </w:r>
      <w:r w:rsidRPr="00F206CA">
        <w:t>А</w:t>
      </w:r>
      <w:r w:rsidR="00F206CA">
        <w:t xml:space="preserve">.С. </w:t>
      </w:r>
      <w:r w:rsidRPr="00F206CA">
        <w:t>Английская</w:t>
      </w:r>
      <w:r w:rsidR="00F206CA" w:rsidRPr="00F206CA">
        <w:t xml:space="preserve"> </w:t>
      </w:r>
      <w:r w:rsidRPr="00F206CA">
        <w:t>грамматика</w:t>
      </w:r>
      <w:r w:rsidR="00F206CA" w:rsidRPr="00F206CA">
        <w:t xml:space="preserve">. </w:t>
      </w:r>
      <w:r w:rsidRPr="00F206CA">
        <w:t>Теория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практика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2002</w:t>
      </w:r>
    </w:p>
    <w:p w:rsidR="00CE4442" w:rsidRPr="00F206CA" w:rsidRDefault="00CE4442" w:rsidP="00F206CA">
      <w:pPr>
        <w:pStyle w:val="ad"/>
      </w:pPr>
      <w:r w:rsidRPr="00F206CA">
        <w:t>14</w:t>
      </w:r>
      <w:r w:rsidR="00F206CA" w:rsidRPr="00F206CA">
        <w:t xml:space="preserve">. </w:t>
      </w:r>
      <w:r w:rsidRPr="00F206CA">
        <w:t>Иртеньева</w:t>
      </w:r>
      <w:r w:rsidR="00F206CA" w:rsidRPr="00F206CA">
        <w:t xml:space="preserve"> </w:t>
      </w:r>
      <w:r w:rsidRPr="00F206CA">
        <w:t>Н</w:t>
      </w:r>
      <w:r w:rsidR="00F206CA">
        <w:t xml:space="preserve">.Ф. </w:t>
      </w:r>
      <w:r w:rsidRPr="00F206CA">
        <w:t>Грамматика</w:t>
      </w:r>
      <w:r w:rsidR="00F206CA" w:rsidRPr="00F206CA">
        <w:t xml:space="preserve"> </w:t>
      </w:r>
      <w:r w:rsidRPr="00F206CA">
        <w:t>современного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1956</w:t>
      </w:r>
    </w:p>
    <w:p w:rsidR="002E2D00" w:rsidRPr="00F206CA" w:rsidRDefault="001873C2" w:rsidP="00F206CA">
      <w:pPr>
        <w:pStyle w:val="ad"/>
      </w:pPr>
      <w:r w:rsidRPr="00F206CA">
        <w:t>1</w:t>
      </w:r>
      <w:r w:rsidR="00CE4442" w:rsidRPr="00F206CA">
        <w:t>5</w:t>
      </w:r>
      <w:r w:rsidR="00F206CA" w:rsidRPr="00F206CA">
        <w:t xml:space="preserve">. </w:t>
      </w:r>
      <w:r w:rsidR="002E2D00" w:rsidRPr="00F206CA">
        <w:t>Качалова</w:t>
      </w:r>
      <w:r w:rsidR="00F206CA" w:rsidRPr="00F206CA">
        <w:t xml:space="preserve"> </w:t>
      </w:r>
      <w:r w:rsidR="002E2D00" w:rsidRPr="00F206CA">
        <w:t>К</w:t>
      </w:r>
      <w:r w:rsidR="00F206CA">
        <w:t xml:space="preserve">.Н., </w:t>
      </w:r>
      <w:r w:rsidR="002E2D00" w:rsidRPr="00F206CA">
        <w:t>Израилевич</w:t>
      </w:r>
      <w:r w:rsidR="00F206CA" w:rsidRPr="00F206CA">
        <w:t xml:space="preserve"> </w:t>
      </w:r>
      <w:r w:rsidR="002E2D00" w:rsidRPr="00F206CA">
        <w:t>Е</w:t>
      </w:r>
      <w:r w:rsidR="00F206CA">
        <w:t xml:space="preserve">.Е. </w:t>
      </w:r>
      <w:r w:rsidR="002E2D00" w:rsidRPr="00F206CA">
        <w:t>Практическая</w:t>
      </w:r>
      <w:r w:rsidR="00F206CA" w:rsidRPr="00F206CA">
        <w:t xml:space="preserve"> </w:t>
      </w:r>
      <w:r w:rsidR="002E2D00" w:rsidRPr="00F206CA">
        <w:t>грамматика</w:t>
      </w:r>
      <w:r w:rsidR="00F206CA" w:rsidRPr="00F206CA">
        <w:t xml:space="preserve"> </w:t>
      </w:r>
      <w:r w:rsidR="002E2D00" w:rsidRPr="00F206CA">
        <w:t>английского</w:t>
      </w:r>
      <w:r w:rsidR="00F206CA" w:rsidRPr="00F206CA">
        <w:t xml:space="preserve"> </w:t>
      </w:r>
      <w:r w:rsidR="002E2D00" w:rsidRPr="00F206CA">
        <w:t>языка</w:t>
      </w:r>
      <w:r w:rsidR="00F206CA">
        <w:t xml:space="preserve">. - </w:t>
      </w:r>
      <w:r w:rsidR="002E2D00" w:rsidRPr="00F206CA">
        <w:t>М</w:t>
      </w:r>
      <w:r w:rsidR="00F206CA" w:rsidRPr="00F206CA">
        <w:t xml:space="preserve">., </w:t>
      </w:r>
      <w:r w:rsidR="00CF7498" w:rsidRPr="00F206CA">
        <w:t>2000</w:t>
      </w:r>
    </w:p>
    <w:p w:rsidR="00CE4442" w:rsidRPr="00F206CA" w:rsidRDefault="00CE4442" w:rsidP="00F206CA">
      <w:pPr>
        <w:pStyle w:val="ad"/>
      </w:pPr>
      <w:r w:rsidRPr="00F206CA">
        <w:t>16</w:t>
      </w:r>
      <w:r w:rsidR="00F206CA" w:rsidRPr="00F206CA">
        <w:t xml:space="preserve">. </w:t>
      </w:r>
      <w:r w:rsidRPr="00F206CA">
        <w:t>Корнеева</w:t>
      </w:r>
      <w:r w:rsidR="00F206CA" w:rsidRPr="00F206CA">
        <w:t xml:space="preserve"> </w:t>
      </w:r>
      <w:r w:rsidRPr="00F206CA">
        <w:t>Е</w:t>
      </w:r>
      <w:r w:rsidR="00F206CA">
        <w:t xml:space="preserve">.А., </w:t>
      </w:r>
      <w:r w:rsidRPr="00F206CA">
        <w:t>Баграмова</w:t>
      </w:r>
      <w:r w:rsidR="00F206CA" w:rsidRPr="00F206CA">
        <w:t xml:space="preserve"> </w:t>
      </w:r>
      <w:r w:rsidR="00BB19B9" w:rsidRPr="00F206CA">
        <w:t>Н</w:t>
      </w:r>
      <w:r w:rsidR="00F206CA">
        <w:t xml:space="preserve">.В., </w:t>
      </w:r>
      <w:r w:rsidR="00BB19B9" w:rsidRPr="00F206CA">
        <w:t>Чарекова</w:t>
      </w:r>
      <w:r w:rsidR="00F206CA" w:rsidRPr="00F206CA">
        <w:t xml:space="preserve"> </w:t>
      </w:r>
      <w:r w:rsidR="00BB19B9" w:rsidRPr="00F206CA">
        <w:t>Е</w:t>
      </w:r>
      <w:r w:rsidR="00F206CA">
        <w:t xml:space="preserve">.П. </w:t>
      </w:r>
      <w:r w:rsidR="00BB19B9" w:rsidRPr="00F206CA">
        <w:t>Практика</w:t>
      </w:r>
      <w:r w:rsidR="00F206CA" w:rsidRPr="00F206CA">
        <w:t xml:space="preserve"> </w:t>
      </w:r>
      <w:r w:rsidR="00BB19B9" w:rsidRPr="00F206CA">
        <w:t>английского</w:t>
      </w:r>
      <w:r w:rsidR="00F206CA" w:rsidRPr="00F206CA">
        <w:t xml:space="preserve"> </w:t>
      </w:r>
      <w:r w:rsidR="00BB19B9" w:rsidRPr="00F206CA">
        <w:t>языка</w:t>
      </w:r>
      <w:r w:rsidR="00F206CA">
        <w:t xml:space="preserve">. - </w:t>
      </w:r>
      <w:r w:rsidR="00BB19B9" w:rsidRPr="00F206CA">
        <w:t>С-П</w:t>
      </w:r>
      <w:r w:rsidR="00F206CA" w:rsidRPr="00F206CA">
        <w:t xml:space="preserve">., </w:t>
      </w:r>
      <w:r w:rsidR="00BB19B9" w:rsidRPr="00F206CA">
        <w:t>2001</w:t>
      </w:r>
    </w:p>
    <w:p w:rsidR="002E2D00" w:rsidRPr="00F206CA" w:rsidRDefault="001873C2" w:rsidP="00F206CA">
      <w:pPr>
        <w:pStyle w:val="ad"/>
      </w:pPr>
      <w:r w:rsidRPr="00F206CA">
        <w:t>1</w:t>
      </w:r>
      <w:r w:rsidR="00BB19B9" w:rsidRPr="00F206CA">
        <w:t>7</w:t>
      </w:r>
      <w:r w:rsidR="00F206CA" w:rsidRPr="00F206CA">
        <w:t xml:space="preserve">. </w:t>
      </w:r>
      <w:r w:rsidR="002E2D00" w:rsidRPr="00F206CA">
        <w:t>Корнеева</w:t>
      </w:r>
      <w:r w:rsidR="00F206CA" w:rsidRPr="00F206CA">
        <w:t xml:space="preserve"> </w:t>
      </w:r>
      <w:r w:rsidR="002E2D00" w:rsidRPr="00F206CA">
        <w:t>Е</w:t>
      </w:r>
      <w:r w:rsidR="00F206CA">
        <w:t xml:space="preserve">.А., </w:t>
      </w:r>
      <w:r w:rsidR="002E2D00" w:rsidRPr="00F206CA">
        <w:t>Кобрина</w:t>
      </w:r>
      <w:r w:rsidR="00F206CA" w:rsidRPr="00F206CA">
        <w:t xml:space="preserve"> </w:t>
      </w:r>
      <w:r w:rsidR="002E2D00" w:rsidRPr="00F206CA">
        <w:t>Н</w:t>
      </w:r>
      <w:r w:rsidR="00F206CA">
        <w:t xml:space="preserve">.А. </w:t>
      </w:r>
      <w:r w:rsidR="002E2D00" w:rsidRPr="00F206CA">
        <w:t>Морфология</w:t>
      </w:r>
      <w:r w:rsidR="00F206CA" w:rsidRPr="00F206CA">
        <w:t xml:space="preserve"> </w:t>
      </w:r>
      <w:r w:rsidR="002E2D00" w:rsidRPr="00F206CA">
        <w:t>современного</w:t>
      </w:r>
      <w:r w:rsidR="00F206CA" w:rsidRPr="00F206CA">
        <w:t xml:space="preserve"> </w:t>
      </w:r>
      <w:r w:rsidR="002E2D00" w:rsidRPr="00F206CA">
        <w:t>английского</w:t>
      </w:r>
      <w:r w:rsidR="00F206CA" w:rsidRPr="00F206CA">
        <w:t xml:space="preserve"> </w:t>
      </w:r>
      <w:r w:rsidR="002E2D00" w:rsidRPr="00F206CA">
        <w:t>языка</w:t>
      </w:r>
      <w:r w:rsidR="00F206CA">
        <w:t xml:space="preserve">. - </w:t>
      </w:r>
      <w:r w:rsidR="002E2D00" w:rsidRPr="00F206CA">
        <w:t>М</w:t>
      </w:r>
      <w:r w:rsidR="00F206CA" w:rsidRPr="00F206CA">
        <w:t xml:space="preserve">., </w:t>
      </w:r>
      <w:r w:rsidR="00CF7498" w:rsidRPr="00F206CA">
        <w:t>1974</w:t>
      </w:r>
    </w:p>
    <w:p w:rsidR="001873C2" w:rsidRPr="00F206CA" w:rsidRDefault="001873C2" w:rsidP="00F206CA">
      <w:pPr>
        <w:pStyle w:val="ad"/>
      </w:pPr>
      <w:r w:rsidRPr="00F206CA">
        <w:t>1</w:t>
      </w:r>
      <w:r w:rsidR="00BB19B9" w:rsidRPr="00F206CA">
        <w:t>8</w:t>
      </w:r>
      <w:r w:rsidR="00F206CA" w:rsidRPr="00F206CA">
        <w:t xml:space="preserve">. </w:t>
      </w:r>
      <w:r w:rsidRPr="00F206CA">
        <w:t>Расторгуева</w:t>
      </w:r>
      <w:r w:rsidR="00F206CA" w:rsidRPr="00F206CA">
        <w:t xml:space="preserve"> </w:t>
      </w:r>
      <w:r w:rsidRPr="00F206CA">
        <w:t>Т</w:t>
      </w:r>
      <w:r w:rsidR="00F206CA">
        <w:t xml:space="preserve">.А. </w:t>
      </w:r>
      <w:r w:rsidRPr="00F206CA">
        <w:t>Очерки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исторической</w:t>
      </w:r>
      <w:r w:rsidR="00F206CA" w:rsidRPr="00F206CA">
        <w:t xml:space="preserve"> </w:t>
      </w:r>
      <w:r w:rsidRPr="00F206CA">
        <w:t>грамматике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="001671D9" w:rsidRPr="00F206CA">
        <w:t>М</w:t>
      </w:r>
      <w:r w:rsidR="00F206CA" w:rsidRPr="00F206CA">
        <w:t xml:space="preserve">., </w:t>
      </w:r>
      <w:r w:rsidR="001671D9" w:rsidRPr="00F206CA">
        <w:t>1989</w:t>
      </w:r>
    </w:p>
    <w:p w:rsidR="00F206CA" w:rsidRPr="00F206CA" w:rsidRDefault="00BB19B9" w:rsidP="00F206CA">
      <w:pPr>
        <w:pStyle w:val="ad"/>
      </w:pPr>
      <w:r w:rsidRPr="00F206CA">
        <w:t>19</w:t>
      </w:r>
      <w:r w:rsidR="00F206CA" w:rsidRPr="00F206CA">
        <w:t xml:space="preserve">. </w:t>
      </w:r>
      <w:r w:rsidRPr="00F206CA">
        <w:t>Рогова</w:t>
      </w:r>
      <w:r w:rsidR="00F206CA" w:rsidRPr="00F206CA">
        <w:t xml:space="preserve"> </w:t>
      </w:r>
      <w:r w:rsidRPr="00F206CA">
        <w:t>Г</w:t>
      </w:r>
      <w:r w:rsidR="00F206CA">
        <w:t xml:space="preserve">.В. </w:t>
      </w:r>
      <w:r w:rsidRPr="00F206CA">
        <w:t>Верещагина</w:t>
      </w:r>
      <w:r w:rsidR="00F206CA" w:rsidRPr="00F206CA">
        <w:t xml:space="preserve"> </w:t>
      </w:r>
      <w:r w:rsidRPr="00F206CA">
        <w:t>И</w:t>
      </w:r>
      <w:r w:rsidR="00F206CA">
        <w:t xml:space="preserve">.Н. </w:t>
      </w:r>
      <w:r w:rsidRPr="00F206CA">
        <w:t>Методика</w:t>
      </w:r>
      <w:r w:rsidR="00F206CA" w:rsidRPr="00F206CA">
        <w:t xml:space="preserve"> </w:t>
      </w:r>
      <w:r w:rsidRPr="00F206CA">
        <w:t>обучения</w:t>
      </w:r>
      <w:r w:rsidR="00F206CA" w:rsidRPr="00F206CA">
        <w:t xml:space="preserve"> </w:t>
      </w:r>
      <w:r w:rsidRPr="00F206CA">
        <w:t>английскому</w:t>
      </w:r>
      <w:r w:rsidR="00F206CA" w:rsidRPr="00F206CA">
        <w:t xml:space="preserve"> </w:t>
      </w:r>
      <w:r w:rsidRPr="00F206CA">
        <w:t>языку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2000</w:t>
      </w:r>
    </w:p>
    <w:p w:rsidR="00BB19B9" w:rsidRPr="00F206CA" w:rsidRDefault="00BB19B9" w:rsidP="00F206CA">
      <w:pPr>
        <w:pStyle w:val="ad"/>
      </w:pPr>
      <w:r w:rsidRPr="00F206CA">
        <w:t>20</w:t>
      </w:r>
      <w:r w:rsidR="00F206CA" w:rsidRPr="00F206CA">
        <w:t xml:space="preserve">. </w:t>
      </w:r>
      <w:r w:rsidRPr="00F206CA">
        <w:t>Саакян</w:t>
      </w:r>
      <w:r w:rsidR="00F206CA" w:rsidRPr="00F206CA">
        <w:t xml:space="preserve"> </w:t>
      </w:r>
      <w:r w:rsidRPr="00F206CA">
        <w:t>А</w:t>
      </w:r>
      <w:r w:rsidR="00F206CA">
        <w:t xml:space="preserve">.С. </w:t>
      </w:r>
      <w:r w:rsidRPr="00F206CA">
        <w:t>Упражнения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грамматике</w:t>
      </w:r>
      <w:r w:rsidR="00F206CA" w:rsidRPr="00F206CA">
        <w:t xml:space="preserve"> </w:t>
      </w:r>
      <w:r w:rsidRPr="00F206CA">
        <w:t>современного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2001</w:t>
      </w:r>
    </w:p>
    <w:p w:rsidR="00BB19B9" w:rsidRPr="00F206CA" w:rsidRDefault="00BB19B9" w:rsidP="00F206CA">
      <w:pPr>
        <w:pStyle w:val="ad"/>
      </w:pPr>
      <w:r w:rsidRPr="00F206CA">
        <w:t>21</w:t>
      </w:r>
      <w:r w:rsidR="00F206CA" w:rsidRPr="00F206CA">
        <w:t xml:space="preserve">. </w:t>
      </w:r>
      <w:r w:rsidRPr="00F206CA">
        <w:t>Серебренников</w:t>
      </w:r>
      <w:r w:rsidR="00F206CA" w:rsidRPr="00F206CA">
        <w:t xml:space="preserve"> </w:t>
      </w:r>
      <w:r w:rsidRPr="00F206CA">
        <w:t>Б</w:t>
      </w:r>
      <w:r w:rsidR="00F206CA">
        <w:t xml:space="preserve">.А. </w:t>
      </w:r>
      <w:r w:rsidRPr="00F206CA">
        <w:t>Об</w:t>
      </w:r>
      <w:r w:rsidR="00F206CA" w:rsidRPr="00F206CA">
        <w:t xml:space="preserve"> </w:t>
      </w:r>
      <w:r w:rsidRPr="00F206CA">
        <w:t>относительной</w:t>
      </w:r>
      <w:r w:rsidR="00F206CA" w:rsidRPr="00F206CA">
        <w:t xml:space="preserve"> </w:t>
      </w:r>
      <w:r w:rsidRPr="00F206CA">
        <w:t>самостоятельности</w:t>
      </w:r>
      <w:r w:rsidR="00F206CA" w:rsidRPr="00F206CA">
        <w:t xml:space="preserve"> </w:t>
      </w:r>
      <w:r w:rsidRPr="00F206CA">
        <w:t>развития</w:t>
      </w:r>
      <w:r w:rsidR="00F206CA" w:rsidRPr="00F206CA">
        <w:t xml:space="preserve"> </w:t>
      </w:r>
      <w:r w:rsidRPr="00F206CA">
        <w:t>системы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1968</w:t>
      </w:r>
    </w:p>
    <w:p w:rsidR="001671D9" w:rsidRPr="00F206CA" w:rsidRDefault="00BB19B9" w:rsidP="00F206CA">
      <w:pPr>
        <w:pStyle w:val="ad"/>
      </w:pPr>
      <w:r w:rsidRPr="00F206CA">
        <w:t>22</w:t>
      </w:r>
      <w:r w:rsidR="00F206CA" w:rsidRPr="00F206CA">
        <w:t xml:space="preserve">. </w:t>
      </w:r>
      <w:r w:rsidR="001671D9" w:rsidRPr="00F206CA">
        <w:t>Смирницкий</w:t>
      </w:r>
      <w:r w:rsidR="00F206CA" w:rsidRPr="00F206CA">
        <w:t xml:space="preserve"> </w:t>
      </w:r>
      <w:r w:rsidR="001671D9" w:rsidRPr="00F206CA">
        <w:t>А</w:t>
      </w:r>
      <w:r w:rsidR="00F206CA">
        <w:t xml:space="preserve">.И. </w:t>
      </w:r>
      <w:r w:rsidR="001671D9" w:rsidRPr="00F206CA">
        <w:t>История</w:t>
      </w:r>
      <w:r w:rsidR="00F206CA" w:rsidRPr="00F206CA">
        <w:t xml:space="preserve"> </w:t>
      </w:r>
      <w:r w:rsidR="001671D9" w:rsidRPr="00F206CA">
        <w:t>английского</w:t>
      </w:r>
      <w:r w:rsidR="00F206CA" w:rsidRPr="00F206CA">
        <w:t xml:space="preserve"> </w:t>
      </w:r>
      <w:r w:rsidR="001671D9" w:rsidRPr="00F206CA">
        <w:t>языка</w:t>
      </w:r>
      <w:r w:rsidR="00F206CA">
        <w:t xml:space="preserve">. - </w:t>
      </w:r>
      <w:r w:rsidR="00393A15" w:rsidRPr="00F206CA">
        <w:t>М</w:t>
      </w:r>
      <w:r w:rsidR="00F206CA" w:rsidRPr="00F206CA">
        <w:t xml:space="preserve">., </w:t>
      </w:r>
      <w:r w:rsidR="00393A15" w:rsidRPr="00F206CA">
        <w:t>1965</w:t>
      </w:r>
    </w:p>
    <w:p w:rsidR="002E2D00" w:rsidRPr="00F206CA" w:rsidRDefault="00BB19B9" w:rsidP="00F206CA">
      <w:pPr>
        <w:pStyle w:val="ad"/>
      </w:pPr>
      <w:r w:rsidRPr="00F206CA">
        <w:t>23</w:t>
      </w:r>
      <w:r w:rsidR="00F206CA" w:rsidRPr="00F206CA">
        <w:t xml:space="preserve">. </w:t>
      </w:r>
      <w:r w:rsidR="002E2D00" w:rsidRPr="00F206CA">
        <w:t>Смирницкий</w:t>
      </w:r>
      <w:r w:rsidR="00F206CA" w:rsidRPr="00F206CA">
        <w:t xml:space="preserve"> </w:t>
      </w:r>
      <w:r w:rsidR="002E2D00" w:rsidRPr="00F206CA">
        <w:t>А</w:t>
      </w:r>
      <w:r w:rsidR="00F206CA">
        <w:t xml:space="preserve">.И. </w:t>
      </w:r>
      <w:r w:rsidR="002E2D00" w:rsidRPr="00F206CA">
        <w:t>Морфология</w:t>
      </w:r>
      <w:r w:rsidR="00F206CA" w:rsidRPr="00F206CA">
        <w:t xml:space="preserve"> </w:t>
      </w:r>
      <w:r w:rsidR="002E2D00" w:rsidRPr="00F206CA">
        <w:t>современного</w:t>
      </w:r>
      <w:r w:rsidR="00F206CA" w:rsidRPr="00F206CA">
        <w:t xml:space="preserve"> </w:t>
      </w:r>
      <w:r w:rsidR="002E2D00" w:rsidRPr="00F206CA">
        <w:t>английского</w:t>
      </w:r>
      <w:r w:rsidR="00F206CA" w:rsidRPr="00F206CA">
        <w:t xml:space="preserve"> </w:t>
      </w:r>
      <w:r w:rsidR="002E2D00" w:rsidRPr="00F206CA">
        <w:t>языка</w:t>
      </w:r>
      <w:r w:rsidR="00F206CA">
        <w:t xml:space="preserve">. - </w:t>
      </w:r>
      <w:r w:rsidR="002E2D00" w:rsidRPr="00F206CA">
        <w:t>М</w:t>
      </w:r>
      <w:r w:rsidR="00F206CA" w:rsidRPr="00F206CA">
        <w:t xml:space="preserve">., </w:t>
      </w:r>
      <w:r w:rsidR="00CF7498" w:rsidRPr="00F206CA">
        <w:t>1959</w:t>
      </w:r>
    </w:p>
    <w:p w:rsidR="002E2D00" w:rsidRPr="00F206CA" w:rsidRDefault="00BB19B9" w:rsidP="00F206CA">
      <w:pPr>
        <w:pStyle w:val="ad"/>
      </w:pPr>
      <w:r w:rsidRPr="00F206CA">
        <w:t>24</w:t>
      </w:r>
      <w:r w:rsidR="00F206CA" w:rsidRPr="00F206CA">
        <w:t xml:space="preserve">. </w:t>
      </w:r>
      <w:r w:rsidR="002E2D00" w:rsidRPr="00F206CA">
        <w:t>Хаймович</w:t>
      </w:r>
      <w:r w:rsidR="00F206CA" w:rsidRPr="00F206CA">
        <w:t xml:space="preserve"> </w:t>
      </w:r>
      <w:r w:rsidR="002E2D00" w:rsidRPr="00F206CA">
        <w:t>Б</w:t>
      </w:r>
      <w:r w:rsidR="00F206CA">
        <w:t xml:space="preserve">.С., </w:t>
      </w:r>
      <w:r w:rsidR="002E2D00" w:rsidRPr="00F206CA">
        <w:t>Роговская</w:t>
      </w:r>
      <w:r w:rsidR="00F206CA" w:rsidRPr="00F206CA">
        <w:t xml:space="preserve"> </w:t>
      </w:r>
      <w:r w:rsidR="002E2D00" w:rsidRPr="00F206CA">
        <w:t>Б</w:t>
      </w:r>
      <w:r w:rsidR="00F206CA">
        <w:t xml:space="preserve">.И. </w:t>
      </w:r>
      <w:r w:rsidR="002E2D00" w:rsidRPr="00F206CA">
        <w:t>Теоретическая</w:t>
      </w:r>
      <w:r w:rsidR="00F206CA" w:rsidRPr="00F206CA">
        <w:t xml:space="preserve"> </w:t>
      </w:r>
      <w:r w:rsidR="002E2D00" w:rsidRPr="00F206CA">
        <w:t>грамматика</w:t>
      </w:r>
      <w:r w:rsidR="00F206CA" w:rsidRPr="00F206CA">
        <w:t xml:space="preserve"> </w:t>
      </w:r>
      <w:r w:rsidR="002E2D00" w:rsidRPr="00F206CA">
        <w:t>английского</w:t>
      </w:r>
      <w:r w:rsidR="00F206CA" w:rsidRPr="00F206CA">
        <w:t xml:space="preserve"> </w:t>
      </w:r>
      <w:r w:rsidR="002E2D00" w:rsidRPr="00F206CA">
        <w:t>языка</w:t>
      </w:r>
      <w:r w:rsidR="00F206CA">
        <w:t xml:space="preserve">. - </w:t>
      </w:r>
      <w:r w:rsidR="002E2D00" w:rsidRPr="00F206CA">
        <w:t>М</w:t>
      </w:r>
      <w:r w:rsidR="00F206CA" w:rsidRPr="00F206CA">
        <w:t xml:space="preserve">., </w:t>
      </w:r>
      <w:r w:rsidR="00CF7498" w:rsidRPr="00F206CA">
        <w:t>1960</w:t>
      </w:r>
    </w:p>
    <w:p w:rsidR="00BB19B9" w:rsidRPr="00F206CA" w:rsidRDefault="00BB19B9" w:rsidP="00F206CA">
      <w:pPr>
        <w:pStyle w:val="ad"/>
      </w:pPr>
      <w:r w:rsidRPr="00F206CA">
        <w:t>25</w:t>
      </w:r>
      <w:r w:rsidR="00F206CA" w:rsidRPr="00F206CA">
        <w:t xml:space="preserve">. </w:t>
      </w:r>
      <w:r w:rsidRPr="00F206CA">
        <w:t>Щукин</w:t>
      </w:r>
      <w:r w:rsidR="00F206CA" w:rsidRPr="00F206CA">
        <w:t xml:space="preserve"> </w:t>
      </w:r>
      <w:r w:rsidRPr="00F206CA">
        <w:t>А</w:t>
      </w:r>
      <w:r w:rsidR="00F206CA">
        <w:t xml:space="preserve">.Н. </w:t>
      </w:r>
      <w:r w:rsidRPr="00F206CA">
        <w:t>Обучение</w:t>
      </w:r>
      <w:r w:rsidR="00F206CA" w:rsidRPr="00F206CA">
        <w:t xml:space="preserve"> </w:t>
      </w:r>
      <w:r w:rsidRPr="00F206CA">
        <w:t>иностранным</w:t>
      </w:r>
      <w:r w:rsidR="00F206CA" w:rsidRPr="00F206CA">
        <w:t xml:space="preserve"> </w:t>
      </w:r>
      <w:r w:rsidRPr="00F206CA">
        <w:t>языкам</w:t>
      </w:r>
      <w:r w:rsidR="00F206CA" w:rsidRPr="00F206CA">
        <w:t xml:space="preserve">. </w:t>
      </w:r>
      <w:r w:rsidRPr="00F206CA">
        <w:t>Теория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практика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2004</w:t>
      </w:r>
    </w:p>
    <w:p w:rsidR="00F206CA" w:rsidRDefault="00BB19B9" w:rsidP="00F206CA">
      <w:pPr>
        <w:pStyle w:val="ad"/>
      </w:pPr>
      <w:r w:rsidRPr="00F206CA">
        <w:t>26</w:t>
      </w:r>
      <w:r w:rsidR="00F206CA" w:rsidRPr="00F206CA">
        <w:t xml:space="preserve">. </w:t>
      </w:r>
      <w:r w:rsidRPr="00F206CA">
        <w:t>Ярцева</w:t>
      </w:r>
      <w:r w:rsidR="00F206CA" w:rsidRPr="00F206CA">
        <w:t xml:space="preserve"> </w:t>
      </w:r>
      <w:r w:rsidRPr="00F206CA">
        <w:t>В</w:t>
      </w:r>
      <w:r w:rsidR="00F206CA">
        <w:t xml:space="preserve">.Н. </w:t>
      </w:r>
      <w:r w:rsidRPr="00F206CA">
        <w:t>Историческая</w:t>
      </w:r>
      <w:r w:rsidR="00F206CA" w:rsidRPr="00F206CA">
        <w:t xml:space="preserve"> </w:t>
      </w:r>
      <w:r w:rsidRPr="00F206CA">
        <w:t>морфология</w:t>
      </w:r>
      <w:r w:rsidR="00F206CA" w:rsidRPr="00F206CA">
        <w:t xml:space="preserve"> </w:t>
      </w:r>
      <w:r w:rsidRPr="00F206CA">
        <w:t>английского</w:t>
      </w:r>
      <w:r w:rsidR="00F206CA" w:rsidRPr="00F206CA">
        <w:t xml:space="preserve"> </w:t>
      </w:r>
      <w:r w:rsidRPr="00F206CA">
        <w:t>языка</w:t>
      </w:r>
      <w:r w:rsidR="00F206CA">
        <w:t xml:space="preserve">. - </w:t>
      </w:r>
      <w:r w:rsidRPr="00F206CA">
        <w:t>М</w:t>
      </w:r>
      <w:r w:rsidR="00F206CA" w:rsidRPr="00F206CA">
        <w:t xml:space="preserve">., </w:t>
      </w:r>
      <w:r w:rsidRPr="00F206CA">
        <w:t>1961</w:t>
      </w:r>
    </w:p>
    <w:p w:rsidR="00F206CA" w:rsidRDefault="00F206CA">
      <w:pPr>
        <w:pStyle w:val="af3"/>
      </w:pPr>
      <w:r>
        <w:br w:type="page"/>
        <w:t>Приложения</w:t>
      </w:r>
    </w:p>
    <w:p w:rsidR="00F206CA" w:rsidRDefault="00F206CA" w:rsidP="00F206CA">
      <w:pPr>
        <w:tabs>
          <w:tab w:val="left" w:pos="726"/>
        </w:tabs>
      </w:pPr>
    </w:p>
    <w:p w:rsidR="00F206CA" w:rsidRDefault="00B1159C" w:rsidP="00F206CA">
      <w:pPr>
        <w:pStyle w:val="af3"/>
      </w:pPr>
      <w:r w:rsidRPr="00F206CA">
        <w:t>Приложение</w:t>
      </w:r>
      <w:r w:rsidR="00F206CA" w:rsidRPr="00F206CA">
        <w:t xml:space="preserve"> </w:t>
      </w:r>
      <w:r w:rsidRPr="00F206CA">
        <w:t>1</w:t>
      </w:r>
    </w:p>
    <w:p w:rsidR="00F206CA" w:rsidRPr="00F206CA" w:rsidRDefault="00F206CA" w:rsidP="00F206CA">
      <w:pPr>
        <w:pStyle w:val="af3"/>
      </w:pPr>
    </w:p>
    <w:p w:rsidR="00F206CA" w:rsidRPr="00F206CA" w:rsidRDefault="00EB4552" w:rsidP="00F206CA">
      <w:pPr>
        <w:tabs>
          <w:tab w:val="left" w:pos="726"/>
        </w:tabs>
        <w:rPr>
          <w:b/>
          <w:szCs w:val="32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in">
            <v:imagedata r:id="rId7" o:title=""/>
          </v:shape>
        </w:pict>
      </w:r>
    </w:p>
    <w:p w:rsidR="00F206CA" w:rsidRDefault="00B1159C" w:rsidP="00F206CA">
      <w:pPr>
        <w:tabs>
          <w:tab w:val="left" w:pos="726"/>
        </w:tabs>
      </w:pPr>
      <w:r w:rsidRPr="00F206CA">
        <w:t>Рисунок</w:t>
      </w:r>
      <w:r w:rsidR="00F206CA" w:rsidRPr="00F206CA">
        <w:t xml:space="preserve"> </w:t>
      </w:r>
      <w:r w:rsidRPr="00F206CA">
        <w:t>1</w:t>
      </w:r>
    </w:p>
    <w:p w:rsidR="00F206CA" w:rsidRPr="00F206CA" w:rsidRDefault="00F206CA" w:rsidP="00F206CA">
      <w:pPr>
        <w:tabs>
          <w:tab w:val="left" w:pos="726"/>
        </w:tabs>
      </w:pPr>
    </w:p>
    <w:p w:rsidR="00F206CA" w:rsidRPr="00F206CA" w:rsidRDefault="00EB4552" w:rsidP="00F206CA">
      <w:pPr>
        <w:tabs>
          <w:tab w:val="left" w:pos="726"/>
        </w:tabs>
      </w:pPr>
      <w:r>
        <w:rPr>
          <w:szCs w:val="20"/>
        </w:rPr>
        <w:pict>
          <v:shape id="_x0000_i1026" type="#_x0000_t75" style="width:360.75pt;height:225pt">
            <v:imagedata r:id="rId8" o:title=""/>
          </v:shape>
        </w:pict>
      </w:r>
    </w:p>
    <w:p w:rsidR="00F206CA" w:rsidRDefault="00B1159C" w:rsidP="00F206CA">
      <w:pPr>
        <w:tabs>
          <w:tab w:val="left" w:pos="726"/>
        </w:tabs>
      </w:pPr>
      <w:r w:rsidRPr="00F206CA">
        <w:t>Рисунок</w:t>
      </w:r>
      <w:r w:rsidR="00F206CA" w:rsidRPr="00F206CA">
        <w:t xml:space="preserve"> </w:t>
      </w:r>
      <w:r w:rsidRPr="00F206CA">
        <w:t>2</w:t>
      </w:r>
    </w:p>
    <w:p w:rsidR="00F206CA" w:rsidRDefault="00F206CA" w:rsidP="00F206CA">
      <w:pPr>
        <w:pStyle w:val="af3"/>
      </w:pPr>
      <w:r>
        <w:br w:type="page"/>
      </w:r>
      <w:r w:rsidR="00B1159C" w:rsidRPr="00F206CA">
        <w:t>Приложение</w:t>
      </w:r>
      <w:r w:rsidRPr="00F206CA">
        <w:t xml:space="preserve"> </w:t>
      </w:r>
      <w:r w:rsidR="00B1159C" w:rsidRPr="00F206CA">
        <w:t>2</w:t>
      </w:r>
    </w:p>
    <w:p w:rsidR="00F206CA" w:rsidRPr="00F206CA" w:rsidRDefault="00F206CA" w:rsidP="00F206CA">
      <w:pPr>
        <w:pStyle w:val="af3"/>
        <w:rPr>
          <w:color w:val="FFFFFF"/>
        </w:rPr>
      </w:pPr>
    </w:p>
    <w:p w:rsidR="00B1159C" w:rsidRPr="00F206CA" w:rsidRDefault="00B1159C" w:rsidP="00F206CA">
      <w:pPr>
        <w:tabs>
          <w:tab w:val="left" w:pos="726"/>
        </w:tabs>
      </w:pPr>
      <w:r w:rsidRPr="00F206CA">
        <w:t>Таблица</w:t>
      </w:r>
      <w:r w:rsidR="00F206CA" w:rsidRPr="00F206CA">
        <w:t xml:space="preserve"> </w:t>
      </w:r>
      <w:r w:rsidRPr="00F206CA">
        <w:t>1</w:t>
      </w:r>
    </w:p>
    <w:p w:rsidR="00F206CA" w:rsidRPr="00F206CA" w:rsidRDefault="00EB4552" w:rsidP="00F206CA">
      <w:pPr>
        <w:tabs>
          <w:tab w:val="left" w:pos="726"/>
        </w:tabs>
        <w:rPr>
          <w:b/>
          <w:szCs w:val="32"/>
        </w:rPr>
      </w:pPr>
      <w:r>
        <w:rPr>
          <w:szCs w:val="20"/>
        </w:rPr>
        <w:pict>
          <v:shape id="_x0000_i1027" type="#_x0000_t75" style="width:326.25pt;height:261pt">
            <v:imagedata r:id="rId9" o:title=""/>
          </v:shape>
        </w:pict>
      </w:r>
    </w:p>
    <w:p w:rsidR="00F206CA" w:rsidRDefault="00F206CA" w:rsidP="00F206CA">
      <w:pPr>
        <w:pStyle w:val="a9"/>
        <w:tabs>
          <w:tab w:val="left" w:pos="726"/>
        </w:tabs>
        <w:rPr>
          <w:lang w:val="ru-RU"/>
        </w:rPr>
      </w:pPr>
    </w:p>
    <w:p w:rsidR="00F206CA" w:rsidRPr="00F206CA" w:rsidRDefault="00B1159C" w:rsidP="00F206CA">
      <w:pPr>
        <w:pStyle w:val="a9"/>
        <w:tabs>
          <w:tab w:val="left" w:pos="726"/>
        </w:tabs>
      </w:pPr>
      <w:r w:rsidRPr="00F206CA">
        <w:t>Условные</w:t>
      </w:r>
      <w:r w:rsidR="00F206CA" w:rsidRPr="00F206CA">
        <w:t xml:space="preserve"> </w:t>
      </w:r>
      <w:r w:rsidRPr="00F206CA">
        <w:t>обозначения,</w:t>
      </w:r>
      <w:r w:rsidR="00F206CA" w:rsidRPr="00F206CA">
        <w:t xml:space="preserve"> </w:t>
      </w:r>
      <w:r w:rsidRPr="00F206CA">
        <w:t>используемые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таблице</w:t>
      </w:r>
      <w:r w:rsidR="00F206CA" w:rsidRPr="00F206CA">
        <w:t>:</w:t>
      </w:r>
    </w:p>
    <w:p w:rsidR="00F206CA" w:rsidRPr="00F206CA" w:rsidRDefault="00B1159C" w:rsidP="00F206CA">
      <w:pPr>
        <w:pStyle w:val="a9"/>
        <w:tabs>
          <w:tab w:val="left" w:pos="726"/>
        </w:tabs>
      </w:pPr>
      <w:r w:rsidRPr="00F206CA">
        <w:rPr>
          <w:szCs w:val="20"/>
        </w:rPr>
        <w:t>V</w:t>
      </w:r>
      <w:r w:rsidR="00F206CA" w:rsidRPr="00F206CA">
        <w:rPr>
          <w:szCs w:val="20"/>
        </w:rPr>
        <w:t xml:space="preserve"> - </w:t>
      </w:r>
      <w:r w:rsidRPr="00F206CA">
        <w:t>словарная</w:t>
      </w:r>
      <w:r w:rsidR="00F206CA" w:rsidRPr="00F206CA">
        <w:t xml:space="preserve"> </w:t>
      </w:r>
      <w:r w:rsidRPr="00F206CA">
        <w:t>форма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>
        <w:t xml:space="preserve"> (</w:t>
      </w:r>
      <w:r w:rsidRPr="00F206CA">
        <w:t>инфинитив</w:t>
      </w:r>
      <w:r w:rsidR="00F206CA" w:rsidRPr="00F206CA">
        <w:t xml:space="preserve"> </w:t>
      </w:r>
      <w:r w:rsidRPr="00F206CA">
        <w:t>без</w:t>
      </w:r>
      <w:r w:rsidR="00F206CA" w:rsidRPr="00F206CA">
        <w:t xml:space="preserve"> </w:t>
      </w:r>
      <w:r w:rsidRPr="00F206CA">
        <w:t>частицы</w:t>
      </w:r>
      <w:r w:rsidR="00F206CA" w:rsidRPr="00F206CA">
        <w:t xml:space="preserve"> </w:t>
      </w:r>
      <w:r w:rsidRPr="00F206CA">
        <w:t>to</w:t>
      </w:r>
      <w:r w:rsidR="00F206CA" w:rsidRPr="00F206CA">
        <w:t>)</w:t>
      </w:r>
    </w:p>
    <w:p w:rsidR="00F206CA" w:rsidRPr="00F206CA" w:rsidRDefault="00EB4552" w:rsidP="00F206CA">
      <w:pPr>
        <w:pStyle w:val="a9"/>
        <w:tabs>
          <w:tab w:val="left" w:pos="726"/>
        </w:tabs>
      </w:pPr>
      <w:r>
        <w:pict>
          <v:shape id="_x0000_i1028" type="#_x0000_t75" style="width:9pt;height:9pt">
            <v:imagedata r:id="rId10" o:title=""/>
          </v:shape>
        </w:pict>
      </w:r>
      <w:r w:rsidR="00F206CA" w:rsidRPr="00F206CA">
        <w:t xml:space="preserve"> - </w:t>
      </w:r>
      <w:r w:rsidR="00B1159C" w:rsidRPr="00F206CA">
        <w:t>вспомогательный</w:t>
      </w:r>
      <w:r w:rsidR="00F206CA" w:rsidRPr="00F206CA">
        <w:t xml:space="preserve"> </w:t>
      </w:r>
      <w:r w:rsidR="00B1159C" w:rsidRPr="00F206CA">
        <w:t>глагол</w:t>
      </w:r>
      <w:r w:rsidR="00F206CA">
        <w:t xml:space="preserve"> (</w:t>
      </w:r>
      <w:r w:rsidR="00B1159C" w:rsidRPr="00F206CA">
        <w:rPr>
          <w:b/>
          <w:bCs/>
          <w:i/>
          <w:iCs/>
        </w:rPr>
        <w:t>изменяемая</w:t>
      </w:r>
      <w:r w:rsidR="00F206CA" w:rsidRPr="00F206CA">
        <w:t xml:space="preserve"> </w:t>
      </w:r>
      <w:r w:rsidR="00B1159C" w:rsidRPr="00F206CA">
        <w:t>часть</w:t>
      </w:r>
      <w:r w:rsidR="00F206CA" w:rsidRPr="00F206CA">
        <w:t xml:space="preserve"> </w:t>
      </w:r>
      <w:r w:rsidR="00B1159C" w:rsidRPr="00F206CA">
        <w:t>сказуемого,</w:t>
      </w:r>
      <w:r w:rsidR="00F206CA" w:rsidRPr="00F206CA">
        <w:t xml:space="preserve"> </w:t>
      </w:r>
      <w:r w:rsidR="00B1159C" w:rsidRPr="00F206CA">
        <w:t>участвует</w:t>
      </w:r>
      <w:r w:rsidR="00F206CA" w:rsidRPr="00F206CA">
        <w:t xml:space="preserve"> </w:t>
      </w:r>
      <w:r w:rsidR="00B1159C" w:rsidRPr="00F206CA">
        <w:t>в</w:t>
      </w:r>
      <w:r w:rsidR="00F206CA" w:rsidRPr="00F206CA">
        <w:t xml:space="preserve"> </w:t>
      </w:r>
      <w:r w:rsidR="00B1159C" w:rsidRPr="00F206CA">
        <w:t>образовании</w:t>
      </w:r>
      <w:r w:rsidR="00F206CA" w:rsidRPr="00F206CA">
        <w:t xml:space="preserve"> </w:t>
      </w:r>
      <w:r w:rsidR="00B1159C" w:rsidRPr="00F206CA">
        <w:t>вопросительной</w:t>
      </w:r>
      <w:r w:rsidR="00F206CA" w:rsidRPr="00F206CA">
        <w:t xml:space="preserve"> </w:t>
      </w:r>
      <w:r w:rsidR="00B1159C" w:rsidRPr="00F206CA">
        <w:t>и</w:t>
      </w:r>
      <w:r w:rsidR="00F206CA" w:rsidRPr="00F206CA">
        <w:t xml:space="preserve"> </w:t>
      </w:r>
      <w:r w:rsidR="00B1159C" w:rsidRPr="00F206CA">
        <w:t>отрицательной</w:t>
      </w:r>
      <w:r w:rsidR="00F206CA" w:rsidRPr="00F206CA">
        <w:t xml:space="preserve"> </w:t>
      </w:r>
      <w:r w:rsidR="00B1159C" w:rsidRPr="00F206CA">
        <w:t>формы</w:t>
      </w:r>
      <w:r w:rsidR="00F206CA" w:rsidRPr="00F206CA">
        <w:t xml:space="preserve">; </w:t>
      </w:r>
      <w:r w:rsidR="00B1159C" w:rsidRPr="00F206CA">
        <w:t>не</w:t>
      </w:r>
      <w:r w:rsidR="00F206CA" w:rsidRPr="00F206CA">
        <w:t xml:space="preserve"> </w:t>
      </w:r>
      <w:r w:rsidR="00B1159C" w:rsidRPr="00F206CA">
        <w:t>переводится</w:t>
      </w:r>
      <w:r w:rsidR="00F206CA" w:rsidRPr="00F206CA">
        <w:t xml:space="preserve"> </w:t>
      </w:r>
      <w:r w:rsidR="00B1159C" w:rsidRPr="00F206CA">
        <w:t>на</w:t>
      </w:r>
      <w:r w:rsidR="00F206CA" w:rsidRPr="00F206CA">
        <w:t xml:space="preserve"> </w:t>
      </w:r>
      <w:r w:rsidR="00B1159C" w:rsidRPr="00F206CA">
        <w:t>русский</w:t>
      </w:r>
      <w:r w:rsidR="00F206CA" w:rsidRPr="00F206CA">
        <w:t xml:space="preserve"> </w:t>
      </w:r>
      <w:r w:rsidR="00B1159C" w:rsidRPr="00F206CA">
        <w:t>язык</w:t>
      </w:r>
      <w:r w:rsidR="00F206CA" w:rsidRPr="00F206CA">
        <w:t xml:space="preserve">; </w:t>
      </w:r>
      <w:r w:rsidR="00B1159C" w:rsidRPr="00F206CA">
        <w:t>выражает</w:t>
      </w:r>
      <w:r w:rsidR="00F206CA" w:rsidRPr="00F206CA">
        <w:t xml:space="preserve"> </w:t>
      </w:r>
      <w:r w:rsidR="00B1159C" w:rsidRPr="00F206CA">
        <w:t>ВРЕМЯ</w:t>
      </w:r>
      <w:r w:rsidR="00F206CA" w:rsidRPr="00F206CA">
        <w:t>).</w:t>
      </w:r>
    </w:p>
    <w:p w:rsidR="00F206CA" w:rsidRPr="00F206CA" w:rsidRDefault="00B1159C" w:rsidP="00F206CA">
      <w:pPr>
        <w:pStyle w:val="a9"/>
        <w:tabs>
          <w:tab w:val="left" w:pos="726"/>
        </w:tabs>
      </w:pPr>
      <w:r w:rsidRPr="00F206CA">
        <w:t>V-ing,</w:t>
      </w:r>
      <w:r w:rsidR="00F206CA" w:rsidRPr="00F206CA">
        <w:t xml:space="preserve"> </w:t>
      </w:r>
      <w:r w:rsidRPr="00F206CA">
        <w:t>V-ed,</w:t>
      </w:r>
      <w:r w:rsidR="00F206CA" w:rsidRPr="00F206CA">
        <w:t xml:space="preserve"> </w:t>
      </w:r>
      <w:r w:rsidRPr="00F206CA">
        <w:t>V</w:t>
      </w:r>
      <w:r w:rsidRPr="00F206CA">
        <w:rPr>
          <w:vertAlign w:val="subscript"/>
        </w:rPr>
        <w:t>2</w:t>
      </w:r>
      <w:r w:rsidRPr="00F206CA">
        <w:t>,</w:t>
      </w:r>
      <w:r w:rsidR="00F206CA" w:rsidRPr="00F206CA">
        <w:t xml:space="preserve"> </w:t>
      </w:r>
      <w:r w:rsidRPr="00F206CA">
        <w:t>V</w:t>
      </w:r>
      <w:r w:rsidRPr="00F206CA">
        <w:rPr>
          <w:vertAlign w:val="subscript"/>
        </w:rPr>
        <w:t>3</w:t>
      </w:r>
      <w:r w:rsidR="00F206CA" w:rsidRPr="00F206CA">
        <w:t xml:space="preserve"> - </w:t>
      </w:r>
      <w:r w:rsidRPr="00F206CA">
        <w:t>формы</w:t>
      </w:r>
      <w:r w:rsidR="00F206CA" w:rsidRPr="00F206CA">
        <w:t xml:space="preserve"> </w:t>
      </w:r>
      <w:r w:rsidRPr="00F206CA">
        <w:t>смыслового</w:t>
      </w:r>
      <w:r w:rsidR="00F206CA" w:rsidRPr="00F206CA">
        <w:t xml:space="preserve"> </w:t>
      </w:r>
      <w:r w:rsidRPr="00F206CA">
        <w:t>глагола</w:t>
      </w:r>
      <w:r w:rsidR="00F206CA">
        <w:t xml:space="preserve"> (</w:t>
      </w:r>
      <w:r w:rsidRPr="00F206CA">
        <w:rPr>
          <w:b/>
          <w:bCs/>
          <w:i/>
          <w:iCs/>
        </w:rPr>
        <w:t>неизменяемая</w:t>
      </w:r>
      <w:r w:rsidR="00F206CA" w:rsidRPr="00F206CA">
        <w:t xml:space="preserve"> </w:t>
      </w:r>
      <w:r w:rsidRPr="00F206CA">
        <w:t>часть</w:t>
      </w:r>
      <w:r w:rsidR="00F206CA" w:rsidRPr="00F206CA">
        <w:t xml:space="preserve"> </w:t>
      </w:r>
      <w:r w:rsidRPr="00F206CA">
        <w:t>сказуемого,</w:t>
      </w:r>
      <w:r w:rsidR="00F206CA" w:rsidRPr="00F206CA">
        <w:t xml:space="preserve"> </w:t>
      </w:r>
      <w:r w:rsidRPr="00F206CA">
        <w:t>выражает</w:t>
      </w:r>
      <w:r w:rsidR="00F206CA" w:rsidRPr="00F206CA">
        <w:t xml:space="preserve"> </w:t>
      </w:r>
      <w:r w:rsidRPr="00F206CA">
        <w:t>ВИД</w:t>
      </w:r>
      <w:r w:rsidR="00F206CA" w:rsidRPr="00F206CA">
        <w:t>).</w:t>
      </w:r>
    </w:p>
    <w:p w:rsidR="00F206CA" w:rsidRPr="00F206CA" w:rsidRDefault="00B1159C" w:rsidP="00F206CA">
      <w:pPr>
        <w:pStyle w:val="a9"/>
        <w:tabs>
          <w:tab w:val="left" w:pos="726"/>
        </w:tabs>
      </w:pPr>
      <w:r w:rsidRPr="00F206CA">
        <w:rPr>
          <w:i/>
          <w:iCs/>
        </w:rPr>
        <w:t>yesterday,</w:t>
      </w:r>
      <w:r w:rsidR="00F206CA" w:rsidRPr="00F206CA">
        <w:rPr>
          <w:i/>
          <w:iCs/>
        </w:rPr>
        <w:t xml:space="preserve"> </w:t>
      </w:r>
      <w:r w:rsidRPr="00F206CA">
        <w:rPr>
          <w:i/>
          <w:iCs/>
        </w:rPr>
        <w:t>just</w:t>
      </w:r>
      <w:r w:rsidR="00F206CA" w:rsidRPr="00F206CA">
        <w:rPr>
          <w:i/>
          <w:iCs/>
        </w:rPr>
        <w:t xml:space="preserve"> </w:t>
      </w:r>
      <w:r w:rsidRPr="00F206CA">
        <w:t>и</w:t>
      </w:r>
      <w:r w:rsidR="00F206CA" w:rsidRPr="00F206CA">
        <w:t xml:space="preserve"> </w:t>
      </w:r>
      <w:r w:rsidRPr="00F206CA">
        <w:t>др</w:t>
      </w:r>
      <w:r w:rsidR="00F206CA">
        <w:t xml:space="preserve">. - </w:t>
      </w:r>
      <w:r w:rsidRPr="00F206CA">
        <w:t>наречия-ориентиры</w:t>
      </w:r>
    </w:p>
    <w:p w:rsidR="00F206CA" w:rsidRDefault="00F206CA" w:rsidP="00F206CA">
      <w:pPr>
        <w:pStyle w:val="af3"/>
      </w:pPr>
      <w:r>
        <w:br w:type="page"/>
      </w:r>
      <w:r w:rsidR="00B1159C" w:rsidRPr="00F206CA">
        <w:t>Приложение</w:t>
      </w:r>
      <w:r w:rsidRPr="00F206CA">
        <w:t xml:space="preserve"> </w:t>
      </w:r>
      <w:r w:rsidR="00B1159C" w:rsidRPr="00F206CA">
        <w:t>3</w:t>
      </w:r>
    </w:p>
    <w:p w:rsidR="00F206CA" w:rsidRPr="00F206CA" w:rsidRDefault="00F206CA" w:rsidP="00F206CA">
      <w:pPr>
        <w:pStyle w:val="af3"/>
      </w:pPr>
    </w:p>
    <w:p w:rsidR="00B1159C" w:rsidRPr="00F206CA" w:rsidRDefault="00B1159C" w:rsidP="00F206CA">
      <w:pPr>
        <w:tabs>
          <w:tab w:val="left" w:pos="726"/>
        </w:tabs>
      </w:pPr>
      <w:r w:rsidRPr="00F206CA">
        <w:t>Таблица</w:t>
      </w:r>
      <w:r w:rsidR="00F206CA" w:rsidRPr="00F206CA">
        <w:t xml:space="preserve"> </w:t>
      </w:r>
      <w:r w:rsidRPr="00F206CA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4111"/>
        <w:gridCol w:w="1604"/>
      </w:tblGrid>
      <w:tr w:rsidR="00B1159C" w:rsidRPr="004C24ED" w:rsidTr="004C24ED">
        <w:trPr>
          <w:jc w:val="center"/>
        </w:trPr>
        <w:tc>
          <w:tcPr>
            <w:tcW w:w="0" w:type="auto"/>
            <w:shd w:val="clear" w:color="auto" w:fill="auto"/>
          </w:tcPr>
          <w:p w:rsidR="00F206CA" w:rsidRPr="00F206CA" w:rsidRDefault="00B1159C" w:rsidP="00F206CA">
            <w:pPr>
              <w:pStyle w:val="af5"/>
            </w:pPr>
            <w:r w:rsidRPr="00F206CA">
              <w:t>После</w:t>
            </w:r>
            <w:r w:rsidR="00F206CA" w:rsidRPr="00F206CA">
              <w:t xml:space="preserve"> </w:t>
            </w:r>
            <w:r w:rsidRPr="00F206CA">
              <w:t>глухих</w:t>
            </w:r>
          </w:p>
          <w:p w:rsidR="00B1159C" w:rsidRPr="00F206CA" w:rsidRDefault="00B1159C" w:rsidP="00F206CA">
            <w:pPr>
              <w:pStyle w:val="af5"/>
            </w:pPr>
            <w:r w:rsidRPr="00F206CA">
              <w:t>согласных</w:t>
            </w:r>
            <w:r w:rsidR="00F206CA">
              <w:t xml:space="preserve"> (</w:t>
            </w:r>
            <w:r w:rsidRPr="00F206CA">
              <w:t>кроме</w:t>
            </w:r>
            <w:r w:rsidR="00F206CA" w:rsidRPr="00F206CA">
              <w:t xml:space="preserve"> </w:t>
            </w:r>
            <w:r w:rsidRPr="004C24ED">
              <w:rPr>
                <w:b/>
                <w:bCs/>
              </w:rPr>
              <w:t>t</w:t>
            </w:r>
            <w:r w:rsidR="00F206CA" w:rsidRPr="00F206CA">
              <w:t xml:space="preserve">) </w:t>
            </w:r>
            <w:r w:rsidRPr="00F206CA">
              <w:t>и</w:t>
            </w:r>
            <w:r w:rsidR="00F206CA" w:rsidRPr="00F206CA">
              <w:t xml:space="preserve"> </w:t>
            </w:r>
            <w:r w:rsidRPr="00F206CA">
              <w:t>после</w:t>
            </w:r>
            <w:r w:rsidR="00F206CA" w:rsidRPr="00F206CA">
              <w:t xml:space="preserve"> </w:t>
            </w:r>
            <w:r w:rsidRPr="004C24ED">
              <w:rPr>
                <w:b/>
                <w:bCs/>
              </w:rPr>
              <w:t>sh,</w:t>
            </w:r>
            <w:r w:rsidR="00F206CA" w:rsidRPr="004C24ED">
              <w:rPr>
                <w:b/>
                <w:bCs/>
              </w:rPr>
              <w:t xml:space="preserve"> </w:t>
            </w:r>
            <w:r w:rsidRPr="004C24ED">
              <w:rPr>
                <w:b/>
                <w:bCs/>
              </w:rPr>
              <w:t>ch,</w:t>
            </w:r>
            <w:r w:rsidR="00F206CA" w:rsidRPr="004C24ED">
              <w:rPr>
                <w:b/>
                <w:bCs/>
              </w:rPr>
              <w:t xml:space="preserve"> </w:t>
            </w:r>
            <w:r w:rsidRPr="004C24ED">
              <w:rPr>
                <w:b/>
                <w:bCs/>
              </w:rPr>
              <w:t>ce</w:t>
            </w:r>
          </w:p>
        </w:tc>
        <w:tc>
          <w:tcPr>
            <w:tcW w:w="0" w:type="auto"/>
            <w:shd w:val="clear" w:color="auto" w:fill="auto"/>
          </w:tcPr>
          <w:p w:rsidR="00B1159C" w:rsidRPr="00F206CA" w:rsidRDefault="00B1159C" w:rsidP="00F206CA">
            <w:pPr>
              <w:pStyle w:val="af5"/>
            </w:pPr>
            <w:r w:rsidRPr="00F206CA">
              <w:t>После</w:t>
            </w:r>
            <w:r w:rsidR="00F206CA" w:rsidRPr="00F206CA">
              <w:t xml:space="preserve"> </w:t>
            </w:r>
            <w:r w:rsidRPr="00F206CA">
              <w:t>звонких</w:t>
            </w:r>
            <w:r w:rsidR="00F206CA" w:rsidRPr="00F206CA">
              <w:t xml:space="preserve"> </w:t>
            </w:r>
            <w:r w:rsidRPr="00F206CA">
              <w:t>согласных</w:t>
            </w:r>
            <w:r w:rsidR="00F206CA">
              <w:t xml:space="preserve"> (</w:t>
            </w:r>
            <w:r w:rsidRPr="00F206CA">
              <w:t>кроме</w:t>
            </w:r>
            <w:r w:rsidR="00F206CA" w:rsidRPr="00F206CA">
              <w:t xml:space="preserve"> </w:t>
            </w:r>
            <w:r w:rsidRPr="004C24ED">
              <w:rPr>
                <w:b/>
                <w:bCs/>
              </w:rPr>
              <w:t>d</w:t>
            </w:r>
            <w:r w:rsidR="00F206CA" w:rsidRPr="00F206CA">
              <w:t xml:space="preserve">) </w:t>
            </w:r>
            <w:r w:rsidRPr="00F206CA">
              <w:t>и</w:t>
            </w:r>
            <w:r w:rsidR="00F206CA" w:rsidRPr="00F206CA">
              <w:t xml:space="preserve"> </w:t>
            </w:r>
            <w:r w:rsidRPr="00F206CA">
              <w:t>гласных</w:t>
            </w:r>
          </w:p>
        </w:tc>
        <w:tc>
          <w:tcPr>
            <w:tcW w:w="0" w:type="auto"/>
            <w:shd w:val="clear" w:color="auto" w:fill="auto"/>
          </w:tcPr>
          <w:p w:rsidR="00B1159C" w:rsidRPr="004C24ED" w:rsidRDefault="00B1159C" w:rsidP="00F206CA">
            <w:pPr>
              <w:pStyle w:val="af5"/>
              <w:rPr>
                <w:lang w:val="en-US"/>
              </w:rPr>
            </w:pPr>
            <w:r w:rsidRPr="00F206CA">
              <w:t>После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b/>
                <w:bCs/>
                <w:lang w:val="en-US"/>
              </w:rPr>
              <w:t>t,</w:t>
            </w:r>
            <w:r w:rsidR="00F206CA" w:rsidRPr="004C24ED">
              <w:rPr>
                <w:b/>
                <w:bCs/>
                <w:lang w:val="en-US"/>
              </w:rPr>
              <w:t xml:space="preserve"> </w:t>
            </w:r>
            <w:r w:rsidRPr="004C24ED">
              <w:rPr>
                <w:b/>
                <w:bCs/>
                <w:lang w:val="en-US"/>
              </w:rPr>
              <w:t>te,</w:t>
            </w:r>
            <w:r w:rsidR="00F206CA" w:rsidRPr="004C24ED">
              <w:rPr>
                <w:b/>
                <w:bCs/>
                <w:lang w:val="en-US"/>
              </w:rPr>
              <w:t xml:space="preserve"> </w:t>
            </w:r>
            <w:r w:rsidRPr="004C24ED">
              <w:rPr>
                <w:b/>
                <w:bCs/>
                <w:lang w:val="en-US"/>
              </w:rPr>
              <w:t>d,</w:t>
            </w:r>
            <w:r w:rsidR="00F206CA" w:rsidRPr="004C24ED">
              <w:rPr>
                <w:b/>
                <w:bCs/>
                <w:lang w:val="en-US"/>
              </w:rPr>
              <w:t xml:space="preserve"> </w:t>
            </w:r>
            <w:r w:rsidRPr="004C24ED">
              <w:rPr>
                <w:b/>
                <w:bCs/>
                <w:lang w:val="en-US"/>
              </w:rPr>
              <w:t>de</w:t>
            </w:r>
          </w:p>
        </w:tc>
      </w:tr>
      <w:tr w:rsidR="00B1159C" w:rsidRPr="00F206CA" w:rsidTr="004C24ED">
        <w:trPr>
          <w:jc w:val="center"/>
        </w:trPr>
        <w:tc>
          <w:tcPr>
            <w:tcW w:w="0" w:type="auto"/>
            <w:shd w:val="clear" w:color="auto" w:fill="auto"/>
          </w:tcPr>
          <w:p w:rsidR="00B1159C" w:rsidRPr="00F206CA" w:rsidRDefault="00B1159C" w:rsidP="00F206CA">
            <w:pPr>
              <w:pStyle w:val="af5"/>
            </w:pPr>
            <w:r w:rsidRPr="00F206CA">
              <w:t>V+ed</w:t>
            </w:r>
            <w:r w:rsidR="00F206CA" w:rsidRPr="004C24ED">
              <w:rPr>
                <w:b/>
                <w:bCs/>
              </w:rPr>
              <w:t xml:space="preserve"> </w:t>
            </w:r>
            <w:r w:rsidRPr="004C24ED">
              <w:rPr>
                <w:b/>
                <w:bCs/>
              </w:rPr>
              <w:t>=</w:t>
            </w:r>
            <w:r w:rsidR="00F206CA" w:rsidRPr="004C24ED">
              <w:rPr>
                <w:b/>
                <w:bCs/>
              </w:rPr>
              <w:t xml:space="preserve"> [</w:t>
            </w:r>
            <w:r w:rsidRPr="004C24ED">
              <w:rPr>
                <w:b/>
                <w:bCs/>
              </w:rPr>
              <w:t>t</w:t>
            </w:r>
            <w:r w:rsidR="00F206CA" w:rsidRPr="004C24ED">
              <w:rPr>
                <w:b/>
                <w:bCs/>
              </w:rPr>
              <w:t xml:space="preserve">] </w:t>
            </w:r>
          </w:p>
        </w:tc>
        <w:tc>
          <w:tcPr>
            <w:tcW w:w="0" w:type="auto"/>
            <w:shd w:val="clear" w:color="auto" w:fill="auto"/>
          </w:tcPr>
          <w:p w:rsidR="00B1159C" w:rsidRPr="00F206CA" w:rsidRDefault="00B1159C" w:rsidP="00F206CA">
            <w:pPr>
              <w:pStyle w:val="af5"/>
            </w:pPr>
            <w:r w:rsidRPr="00F206CA">
              <w:t>V+ed</w:t>
            </w:r>
            <w:r w:rsidR="00F206CA" w:rsidRPr="004C24ED">
              <w:rPr>
                <w:b/>
                <w:bCs/>
              </w:rPr>
              <w:t xml:space="preserve"> </w:t>
            </w:r>
            <w:r w:rsidRPr="004C24ED">
              <w:rPr>
                <w:b/>
                <w:bCs/>
              </w:rPr>
              <w:t>=</w:t>
            </w:r>
            <w:r w:rsidR="00F206CA" w:rsidRPr="004C24ED">
              <w:rPr>
                <w:b/>
                <w:bCs/>
              </w:rPr>
              <w:t xml:space="preserve"> [</w:t>
            </w:r>
            <w:r w:rsidRPr="004C24ED">
              <w:rPr>
                <w:b/>
                <w:bCs/>
              </w:rPr>
              <w:t>d</w:t>
            </w:r>
            <w:r w:rsidR="00F206CA" w:rsidRPr="004C24ED">
              <w:rPr>
                <w:b/>
                <w:bCs/>
              </w:rPr>
              <w:t xml:space="preserve">] </w:t>
            </w:r>
          </w:p>
        </w:tc>
        <w:tc>
          <w:tcPr>
            <w:tcW w:w="0" w:type="auto"/>
            <w:shd w:val="clear" w:color="auto" w:fill="auto"/>
          </w:tcPr>
          <w:p w:rsidR="00B1159C" w:rsidRPr="00F206CA" w:rsidRDefault="00B1159C" w:rsidP="00F206CA">
            <w:pPr>
              <w:pStyle w:val="af5"/>
            </w:pPr>
            <w:r w:rsidRPr="00F206CA">
              <w:t>V+ed</w:t>
            </w:r>
            <w:r w:rsidR="00F206CA" w:rsidRPr="004C24ED">
              <w:rPr>
                <w:b/>
                <w:bCs/>
              </w:rPr>
              <w:t xml:space="preserve"> </w:t>
            </w:r>
            <w:r w:rsidRPr="004C24ED">
              <w:rPr>
                <w:b/>
                <w:bCs/>
              </w:rPr>
              <w:t>=</w:t>
            </w:r>
            <w:r w:rsidR="00F206CA" w:rsidRPr="004C24ED">
              <w:rPr>
                <w:b/>
                <w:bCs/>
              </w:rPr>
              <w:t xml:space="preserve"> [</w:t>
            </w:r>
            <w:r w:rsidRPr="004C24ED">
              <w:rPr>
                <w:b/>
                <w:bCs/>
                <w:lang w:val="en-US"/>
              </w:rPr>
              <w:t>i</w:t>
            </w:r>
            <w:r w:rsidRPr="004C24ED">
              <w:rPr>
                <w:b/>
                <w:bCs/>
              </w:rPr>
              <w:t>d</w:t>
            </w:r>
            <w:r w:rsidR="00F206CA" w:rsidRPr="004C24ED">
              <w:rPr>
                <w:b/>
                <w:bCs/>
              </w:rPr>
              <w:t xml:space="preserve">] </w:t>
            </w:r>
          </w:p>
        </w:tc>
      </w:tr>
      <w:tr w:rsidR="00B1159C" w:rsidRPr="00F206CA" w:rsidTr="004C24ED">
        <w:trPr>
          <w:jc w:val="center"/>
        </w:trPr>
        <w:tc>
          <w:tcPr>
            <w:tcW w:w="0" w:type="auto"/>
            <w:shd w:val="clear" w:color="auto" w:fill="auto"/>
          </w:tcPr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help</w:t>
            </w:r>
            <w:r w:rsidRPr="004C24ED">
              <w:rPr>
                <w:b/>
                <w:bCs/>
              </w:rPr>
              <w:t>ed</w:t>
            </w:r>
          </w:p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ask</w:t>
            </w:r>
            <w:r w:rsidRPr="004C24ED">
              <w:rPr>
                <w:b/>
                <w:bCs/>
              </w:rPr>
              <w:t>ed</w:t>
            </w:r>
          </w:p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wish</w:t>
            </w:r>
            <w:r w:rsidRPr="004C24ED">
              <w:rPr>
                <w:b/>
                <w:bCs/>
              </w:rPr>
              <w:t>ed</w:t>
            </w:r>
          </w:p>
          <w:p w:rsidR="00B1159C" w:rsidRPr="00F206CA" w:rsidRDefault="00B1159C" w:rsidP="00F206CA">
            <w:pPr>
              <w:pStyle w:val="af5"/>
            </w:pPr>
            <w:r w:rsidRPr="00F206CA">
              <w:t>danc</w:t>
            </w:r>
            <w:r w:rsidRPr="004C24ED">
              <w:rPr>
                <w:b/>
                <w:bCs/>
              </w:rPr>
              <w:t>ed</w:t>
            </w:r>
          </w:p>
        </w:tc>
        <w:tc>
          <w:tcPr>
            <w:tcW w:w="0" w:type="auto"/>
            <w:shd w:val="clear" w:color="auto" w:fill="auto"/>
          </w:tcPr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liv</w:t>
            </w:r>
            <w:r w:rsidRPr="004C24ED">
              <w:rPr>
                <w:b/>
                <w:bCs/>
              </w:rPr>
              <w:t>ed</w:t>
            </w:r>
          </w:p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play</w:t>
            </w:r>
            <w:r w:rsidRPr="004C24ED">
              <w:rPr>
                <w:b/>
                <w:bCs/>
              </w:rPr>
              <w:t>ed</w:t>
            </w:r>
          </w:p>
          <w:p w:rsidR="00B1159C" w:rsidRPr="00F206CA" w:rsidRDefault="00B1159C" w:rsidP="00F206CA">
            <w:pPr>
              <w:pStyle w:val="af5"/>
            </w:pPr>
            <w:r w:rsidRPr="00F206CA">
              <w:t>answer</w:t>
            </w:r>
            <w:r w:rsidRPr="004C24ED">
              <w:rPr>
                <w:b/>
                <w:bCs/>
              </w:rPr>
              <w:t>ed</w:t>
            </w:r>
          </w:p>
        </w:tc>
        <w:tc>
          <w:tcPr>
            <w:tcW w:w="0" w:type="auto"/>
            <w:shd w:val="clear" w:color="auto" w:fill="auto"/>
          </w:tcPr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visit</w:t>
            </w:r>
            <w:r w:rsidRPr="004C24ED">
              <w:rPr>
                <w:b/>
                <w:bCs/>
              </w:rPr>
              <w:t>ed</w:t>
            </w:r>
          </w:p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creat</w:t>
            </w:r>
            <w:r w:rsidRPr="004C24ED">
              <w:rPr>
                <w:b/>
                <w:bCs/>
              </w:rPr>
              <w:t>ed</w:t>
            </w:r>
          </w:p>
          <w:p w:rsidR="00B1159C" w:rsidRPr="004C24ED" w:rsidRDefault="00B1159C" w:rsidP="00F206CA">
            <w:pPr>
              <w:pStyle w:val="af5"/>
              <w:rPr>
                <w:b/>
                <w:bCs/>
              </w:rPr>
            </w:pPr>
            <w:r w:rsidRPr="00F206CA">
              <w:t>need</w:t>
            </w:r>
            <w:r w:rsidRPr="004C24ED">
              <w:rPr>
                <w:b/>
                <w:bCs/>
              </w:rPr>
              <w:t>ed</w:t>
            </w:r>
          </w:p>
          <w:p w:rsidR="00B1159C" w:rsidRPr="00F206CA" w:rsidRDefault="00B1159C" w:rsidP="00F206CA">
            <w:pPr>
              <w:pStyle w:val="af5"/>
            </w:pPr>
            <w:r w:rsidRPr="00F206CA">
              <w:t>divid</w:t>
            </w:r>
            <w:r w:rsidRPr="004C24ED">
              <w:rPr>
                <w:b/>
                <w:bCs/>
              </w:rPr>
              <w:t>ed</w:t>
            </w:r>
          </w:p>
        </w:tc>
      </w:tr>
      <w:tr w:rsidR="00B1159C" w:rsidRPr="004C24ED" w:rsidTr="004C24ED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B1159C" w:rsidRPr="004C24ED" w:rsidRDefault="00B1159C" w:rsidP="00F206CA">
            <w:pPr>
              <w:pStyle w:val="af5"/>
              <w:rPr>
                <w:lang w:val="en-US"/>
              </w:rPr>
            </w:pPr>
            <w:r w:rsidRPr="004C24ED">
              <w:rPr>
                <w:b/>
                <w:bCs/>
              </w:rPr>
              <w:t>Запомни</w:t>
            </w:r>
            <w:r w:rsidR="00F206CA" w:rsidRPr="004C24ED">
              <w:rPr>
                <w:lang w:val="en-US"/>
              </w:rPr>
              <w:t xml:space="preserve">! </w:t>
            </w:r>
            <w:r w:rsidRPr="004C24ED">
              <w:rPr>
                <w:lang w:val="en-US"/>
              </w:rPr>
              <w:t>stop</w:t>
            </w:r>
            <w:r w:rsidR="00F206CA" w:rsidRPr="004C24ED">
              <w:rPr>
                <w:lang w:val="en-US"/>
              </w:rPr>
              <w:t xml:space="preserve"> - </w:t>
            </w:r>
            <w:r w:rsidRPr="004C24ED">
              <w:rPr>
                <w:lang w:val="en-US"/>
              </w:rPr>
              <w:t>stopp</w:t>
            </w:r>
            <w:r w:rsidRPr="004C24ED">
              <w:rPr>
                <w:b/>
                <w:bCs/>
                <w:lang w:val="en-US"/>
              </w:rPr>
              <w:t>ed</w:t>
            </w:r>
            <w:r w:rsidRPr="004C24ED">
              <w:rPr>
                <w:lang w:val="en-US"/>
              </w:rPr>
              <w:t>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ad</w:t>
            </w:r>
            <w:r w:rsidR="00F206CA" w:rsidRPr="004C24ED">
              <w:rPr>
                <w:lang w:val="en-US"/>
              </w:rPr>
              <w:t xml:space="preserve"> - </w:t>
            </w:r>
            <w:r w:rsidRPr="004C24ED">
              <w:rPr>
                <w:lang w:val="en-US"/>
              </w:rPr>
              <w:t>add</w:t>
            </w:r>
            <w:r w:rsidRPr="004C24ED">
              <w:rPr>
                <w:b/>
                <w:bCs/>
                <w:lang w:val="en-US"/>
              </w:rPr>
              <w:t>ed</w:t>
            </w:r>
            <w:r w:rsidRPr="004C24ED">
              <w:rPr>
                <w:lang w:val="en-US"/>
              </w:rPr>
              <w:t>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stir</w:t>
            </w:r>
            <w:r w:rsidR="00F206CA" w:rsidRPr="004C24ED">
              <w:rPr>
                <w:lang w:val="en-US"/>
              </w:rPr>
              <w:t xml:space="preserve"> - </w:t>
            </w:r>
            <w:r w:rsidRPr="004C24ED">
              <w:rPr>
                <w:lang w:val="en-US"/>
              </w:rPr>
              <w:t>stirr</w:t>
            </w:r>
            <w:r w:rsidRPr="004C24ED">
              <w:rPr>
                <w:b/>
                <w:bCs/>
                <w:lang w:val="en-US"/>
              </w:rPr>
              <w:t>ed</w:t>
            </w:r>
          </w:p>
        </w:tc>
      </w:tr>
    </w:tbl>
    <w:p w:rsidR="00F206CA" w:rsidRDefault="00F206CA" w:rsidP="00F206CA">
      <w:pPr>
        <w:tabs>
          <w:tab w:val="left" w:pos="726"/>
        </w:tabs>
        <w:rPr>
          <w:b/>
        </w:rPr>
      </w:pPr>
    </w:p>
    <w:p w:rsidR="005977E2" w:rsidRDefault="00F206CA" w:rsidP="00F206CA">
      <w:pPr>
        <w:pStyle w:val="af3"/>
      </w:pPr>
      <w:r>
        <w:br w:type="page"/>
      </w:r>
      <w:r w:rsidR="005977E2" w:rsidRPr="00F206CA">
        <w:t>Приложение</w:t>
      </w:r>
      <w:r w:rsidRPr="00F206CA">
        <w:t xml:space="preserve"> </w:t>
      </w:r>
      <w:r w:rsidR="005977E2" w:rsidRPr="00F206CA">
        <w:t>4</w:t>
      </w:r>
    </w:p>
    <w:p w:rsidR="00F206CA" w:rsidRPr="00F206CA" w:rsidRDefault="00F206CA" w:rsidP="00F206CA">
      <w:pPr>
        <w:pStyle w:val="af3"/>
      </w:pPr>
    </w:p>
    <w:p w:rsidR="005977E2" w:rsidRPr="00F206CA" w:rsidRDefault="005977E2" w:rsidP="00F206CA">
      <w:pPr>
        <w:tabs>
          <w:tab w:val="left" w:pos="726"/>
        </w:tabs>
      </w:pPr>
      <w:r w:rsidRPr="00F206CA">
        <w:t>Таблица</w:t>
      </w:r>
      <w:r w:rsidR="00F206CA" w:rsidRPr="00F206CA">
        <w:t xml:space="preserve"> </w:t>
      </w:r>
      <w:r w:rsidRPr="00F206CA"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3091"/>
        <w:gridCol w:w="3006"/>
      </w:tblGrid>
      <w:tr w:rsidR="005977E2" w:rsidRPr="004C24ED" w:rsidTr="004C24ED">
        <w:trPr>
          <w:jc w:val="center"/>
        </w:trPr>
        <w:tc>
          <w:tcPr>
            <w:tcW w:w="3158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Present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Indefinite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usually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обычно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plays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sometimes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иногда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often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часто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seldom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редко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every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day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каждый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F206CA">
              <w:t>день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</w:p>
        </w:tc>
        <w:tc>
          <w:tcPr>
            <w:tcW w:w="3249" w:type="dxa"/>
            <w:shd w:val="clear" w:color="auto" w:fill="auto"/>
          </w:tcPr>
          <w:p w:rsidR="00F206CA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F206CA">
              <w:t>Непр</w:t>
            </w:r>
            <w:r w:rsidRPr="004C24ED">
              <w:rPr>
                <w:lang w:val="en-US"/>
              </w:rPr>
              <w:t xml:space="preserve">. </w:t>
            </w:r>
            <w:r w:rsidR="005977E2" w:rsidRPr="00F206CA">
              <w:t>гл</w:t>
            </w:r>
            <w:r w:rsidRPr="004C24ED">
              <w:rPr>
                <w:lang w:val="en-US"/>
              </w:rPr>
              <w:t xml:space="preserve">. - </w:t>
            </w:r>
            <w:r w:rsidR="005977E2" w:rsidRPr="004C24ED">
              <w:rPr>
                <w:lang w:val="en-US"/>
              </w:rPr>
              <w:t>II</w:t>
            </w:r>
            <w:r w:rsidRPr="004C24ED">
              <w:rPr>
                <w:lang w:val="en-US"/>
              </w:rPr>
              <w:t xml:space="preserve"> </w:t>
            </w:r>
            <w:r w:rsidR="005977E2" w:rsidRPr="00F206CA">
              <w:t>форма</w:t>
            </w:r>
            <w:r w:rsidR="005977E2" w:rsidRPr="004C24ED">
              <w:rPr>
                <w:lang w:val="en-US"/>
              </w:rPr>
              <w:t>←Past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Indefinite→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F206CA">
              <w:t>Прав</w:t>
            </w:r>
            <w:r w:rsidR="00F206CA" w:rsidRPr="004C24ED">
              <w:rPr>
                <w:lang w:val="en-US"/>
              </w:rPr>
              <w:t xml:space="preserve">. </w:t>
            </w:r>
            <w:r w:rsidRPr="00F206CA">
              <w:t>гл</w:t>
            </w:r>
            <w:r w:rsidR="00F206CA" w:rsidRPr="004C24ED">
              <w:rPr>
                <w:lang w:val="en-US"/>
              </w:rPr>
              <w:t xml:space="preserve">. - </w:t>
            </w:r>
            <w:r w:rsidRPr="004C24ED">
              <w:rPr>
                <w:lang w:val="en-US"/>
              </w:rPr>
              <w:t>ed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yesterday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вчера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last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week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на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прошлой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неделе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long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ago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давно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When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did</w:t>
            </w:r>
            <w:r w:rsidR="00F206CA" w:rsidRPr="004C24ED">
              <w:rPr>
                <w:lang w:val="en-US"/>
              </w:rPr>
              <w:t xml:space="preserve">? </w:t>
            </w:r>
            <w:r w:rsidRPr="004C24ED">
              <w:rPr>
                <w:lang w:val="en-US"/>
              </w:rPr>
              <w:t>Where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did</w:t>
            </w:r>
            <w:r w:rsidR="00F206CA" w:rsidRPr="004C24ED">
              <w:rPr>
                <w:lang w:val="en-US"/>
              </w:rPr>
              <w:t>?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two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days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ago</w:t>
            </w:r>
            <w:r w:rsidR="00F206CA" w:rsidRPr="004C24ED">
              <w:rPr>
                <w:lang w:val="en-US"/>
              </w:rPr>
              <w:t xml:space="preserve"> - </w:t>
            </w:r>
            <w:r w:rsidRPr="004C24ED">
              <w:rPr>
                <w:lang w:val="en-US"/>
              </w:rPr>
              <w:t>2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дня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назад</w:t>
            </w:r>
          </w:p>
        </w:tc>
        <w:tc>
          <w:tcPr>
            <w:tcW w:w="3164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Future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Indefinite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tomorrow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завтра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next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year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в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следующем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году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soon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скоро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year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через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год</w:t>
            </w:r>
          </w:p>
        </w:tc>
      </w:tr>
      <w:tr w:rsidR="005977E2" w:rsidRPr="004C24ED" w:rsidTr="004C24ED">
        <w:trPr>
          <w:jc w:val="center"/>
        </w:trPr>
        <w:tc>
          <w:tcPr>
            <w:tcW w:w="3158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Present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Continuous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am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at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the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moment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в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</w:t>
            </w:r>
            <w:r w:rsidR="00F206CA" w:rsidRPr="004C24ED">
              <w:rPr>
                <w:lang w:val="en-US"/>
              </w:rPr>
              <w:t>, i</w:t>
            </w:r>
            <w:r w:rsidRPr="004C24ED">
              <w:rPr>
                <w:lang w:val="en-US"/>
              </w:rPr>
              <w:t>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is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настоящий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момент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are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now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сейчас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are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are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</w:tc>
        <w:tc>
          <w:tcPr>
            <w:tcW w:w="3249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Past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Continuous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was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the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whole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evening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весь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was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вечер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were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at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5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o’clock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yesterday</w:t>
            </w:r>
            <w:r w:rsidR="00F206CA" w:rsidRPr="004C24ED">
              <w:rPr>
                <w:lang w:val="en-US"/>
              </w:rPr>
              <w:t xml:space="preserve"> - 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were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вчера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в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5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часов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were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from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6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till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8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с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6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до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8</w:t>
            </w:r>
          </w:p>
          <w:p w:rsidR="005977E2" w:rsidRPr="004C24ED" w:rsidRDefault="005977E2" w:rsidP="00F206CA">
            <w:pPr>
              <w:pStyle w:val="af5"/>
              <w:rPr>
                <w:i/>
                <w:lang w:val="en-US"/>
              </w:rPr>
            </w:pPr>
            <w:r w:rsidRPr="004C24ED">
              <w:rPr>
                <w:i/>
                <w:lang w:val="en-US"/>
              </w:rPr>
              <w:t>When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I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came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he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was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reading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a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book</w:t>
            </w:r>
            <w:r w:rsidR="00F206CA" w:rsidRPr="004C24ED">
              <w:rPr>
                <w:i/>
                <w:lang w:val="en-US"/>
              </w:rPr>
              <w:t xml:space="preserve"> - </w:t>
            </w:r>
            <w:r w:rsidRPr="004C24ED">
              <w:rPr>
                <w:i/>
              </w:rPr>
              <w:t>Когда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я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пришёл</w:t>
            </w:r>
            <w:r w:rsidRPr="004C24ED">
              <w:rPr>
                <w:i/>
                <w:lang w:val="en-US"/>
              </w:rPr>
              <w:t>,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он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читал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книгу</w:t>
            </w:r>
            <w:r w:rsidR="00F206CA" w:rsidRPr="004C24ED">
              <w:rPr>
                <w:i/>
                <w:lang w:val="en-US"/>
              </w:rPr>
              <w:t xml:space="preserve">. </w:t>
            </w:r>
          </w:p>
        </w:tc>
        <w:tc>
          <w:tcPr>
            <w:tcW w:w="3164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Future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Continuous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at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5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o’clock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tomorrow</w:t>
            </w:r>
            <w:r w:rsidR="00F206CA" w:rsidRPr="004C24ED">
              <w:rPr>
                <w:lang w:val="en-US"/>
              </w:rPr>
              <w:t xml:space="preserve"> - 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завтра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в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5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часов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</w:tc>
      </w:tr>
      <w:tr w:rsidR="005977E2" w:rsidRPr="004C24ED" w:rsidTr="004C24ED">
        <w:trPr>
          <w:jc w:val="center"/>
        </w:trPr>
        <w:tc>
          <w:tcPr>
            <w:tcW w:w="3158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Present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Perfect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ever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когда</w:t>
            </w:r>
            <w:r w:rsidRPr="004C24ED">
              <w:rPr>
                <w:lang w:val="en-US"/>
              </w:rPr>
              <w:t>-</w:t>
            </w:r>
            <w:r w:rsidRPr="00F206CA">
              <w:t>либо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has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never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никогда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just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только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что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already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уже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lately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недавно</w:t>
            </w:r>
          </w:p>
        </w:tc>
        <w:tc>
          <w:tcPr>
            <w:tcW w:w="3249" w:type="dxa"/>
            <w:shd w:val="clear" w:color="auto" w:fill="auto"/>
          </w:tcPr>
          <w:p w:rsidR="00F206CA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F206CA">
              <w:t>Непр</w:t>
            </w:r>
            <w:r w:rsidRPr="004C24ED">
              <w:rPr>
                <w:lang w:val="en-US"/>
              </w:rPr>
              <w:t xml:space="preserve">. </w:t>
            </w:r>
            <w:r w:rsidR="005977E2" w:rsidRPr="00F206CA">
              <w:t>гл</w:t>
            </w:r>
            <w:r w:rsidRPr="004C24ED">
              <w:rPr>
                <w:lang w:val="en-US"/>
              </w:rPr>
              <w:t xml:space="preserve">. - </w:t>
            </w:r>
            <w:r w:rsidR="005977E2" w:rsidRPr="004C24ED">
              <w:rPr>
                <w:lang w:val="en-US"/>
              </w:rPr>
              <w:t>III</w:t>
            </w:r>
            <w:r w:rsidRPr="004C24ED">
              <w:rPr>
                <w:lang w:val="en-US"/>
              </w:rPr>
              <w:t xml:space="preserve"> </w:t>
            </w:r>
            <w:r w:rsidR="005977E2" w:rsidRPr="00F206CA">
              <w:t>форма</w:t>
            </w:r>
            <w:r w:rsidR="005977E2" w:rsidRPr="004C24ED">
              <w:rPr>
                <w:lang w:val="en-US"/>
              </w:rPr>
              <w:t>←Past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Perfect→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F206CA">
              <w:t>Прав</w:t>
            </w:r>
            <w:r w:rsidR="00F206CA" w:rsidRPr="004C24ED">
              <w:rPr>
                <w:lang w:val="en-US"/>
              </w:rPr>
              <w:t xml:space="preserve">. </w:t>
            </w:r>
            <w:r w:rsidRPr="00F206CA">
              <w:t>гл</w:t>
            </w:r>
            <w:r w:rsidR="00F206CA" w:rsidRPr="004C24ED">
              <w:rPr>
                <w:lang w:val="en-US"/>
              </w:rPr>
              <w:t xml:space="preserve">. - </w:t>
            </w:r>
            <w:r w:rsidRPr="004C24ED">
              <w:rPr>
                <w:lang w:val="en-US"/>
              </w:rPr>
              <w:t>ed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by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к</w:t>
            </w:r>
          </w:p>
          <w:p w:rsidR="005977E2" w:rsidRPr="004C24ED" w:rsidRDefault="005977E2" w:rsidP="00F206CA">
            <w:pPr>
              <w:pStyle w:val="af5"/>
              <w:rPr>
                <w:i/>
                <w:lang w:val="en-US"/>
              </w:rPr>
            </w:pPr>
            <w:r w:rsidRPr="004C24ED">
              <w:rPr>
                <w:i/>
                <w:lang w:val="en-US"/>
              </w:rPr>
              <w:t>When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I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came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he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had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already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cleaned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the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  <w:lang w:val="en-US"/>
              </w:rPr>
              <w:t>room</w:t>
            </w:r>
            <w:r w:rsidR="00F206CA" w:rsidRPr="004C24ED">
              <w:rPr>
                <w:i/>
                <w:lang w:val="en-US"/>
              </w:rPr>
              <w:t xml:space="preserve">. - </w:t>
            </w:r>
            <w:r w:rsidRPr="004C24ED">
              <w:rPr>
                <w:i/>
              </w:rPr>
              <w:t>Когда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я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пришёл</w:t>
            </w:r>
            <w:r w:rsidRPr="004C24ED">
              <w:rPr>
                <w:i/>
                <w:lang w:val="en-US"/>
              </w:rPr>
              <w:t>,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он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уже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убрал</w:t>
            </w:r>
            <w:r w:rsidR="00F206CA" w:rsidRPr="004C24ED">
              <w:rPr>
                <w:i/>
                <w:lang w:val="en-US"/>
              </w:rPr>
              <w:t xml:space="preserve"> </w:t>
            </w:r>
            <w:r w:rsidRPr="004C24ED">
              <w:rPr>
                <w:i/>
              </w:rPr>
              <w:t>комнату</w:t>
            </w:r>
            <w:r w:rsidR="00F206CA" w:rsidRPr="004C24ED">
              <w:rPr>
                <w:i/>
                <w:lang w:val="en-US"/>
              </w:rPr>
              <w:t xml:space="preserve">. </w:t>
            </w:r>
          </w:p>
        </w:tc>
        <w:tc>
          <w:tcPr>
            <w:tcW w:w="3164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Future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Perfect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by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к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played</w:t>
            </w:r>
          </w:p>
        </w:tc>
      </w:tr>
      <w:tr w:rsidR="005977E2" w:rsidRPr="004C24ED" w:rsidTr="004C24ED">
        <w:trPr>
          <w:jc w:val="center"/>
        </w:trPr>
        <w:tc>
          <w:tcPr>
            <w:tcW w:w="3158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Present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Perfect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Continuous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for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в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течение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has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since</w:t>
            </w:r>
            <w:r w:rsidR="00F206CA" w:rsidRPr="004C24ED">
              <w:rPr>
                <w:lang w:val="en-US"/>
              </w:rPr>
              <w:t xml:space="preserve"> - </w:t>
            </w:r>
            <w:r w:rsidRPr="00F206CA">
              <w:t>с</w:t>
            </w:r>
            <w:r w:rsidR="00F206CA" w:rsidRPr="004C24ED">
              <w:rPr>
                <w:lang w:val="en-US"/>
              </w:rPr>
              <w:t xml:space="preserve">; </w:t>
            </w:r>
            <w:r w:rsidRPr="00F206CA">
              <w:t>с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тех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пор</w:t>
            </w:r>
            <w:r w:rsidRPr="004C24ED">
              <w:rPr>
                <w:lang w:val="en-US"/>
              </w:rPr>
              <w:t>,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как</w:t>
            </w:r>
          </w:p>
          <w:p w:rsidR="00F206CA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How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long…</w:t>
            </w:r>
            <w:r w:rsidR="00F206CA" w:rsidRPr="004C24ED">
              <w:rPr>
                <w:lang w:val="en-US"/>
              </w:rPr>
              <w:t xml:space="preserve">? - 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Как</w:t>
            </w:r>
            <w:r w:rsidR="00F206CA" w:rsidRPr="004C24ED">
              <w:rPr>
                <w:lang w:val="en-US"/>
              </w:rPr>
              <w:t xml:space="preserve"> </w:t>
            </w:r>
            <w:r w:rsidRPr="00F206CA">
              <w:t>долго</w:t>
            </w:r>
            <w:r w:rsidRPr="004C24ED">
              <w:rPr>
                <w:lang w:val="en-US"/>
              </w:rPr>
              <w:t>…</w:t>
            </w:r>
            <w:r w:rsidR="00F206CA" w:rsidRPr="004C24ED">
              <w:rPr>
                <w:lang w:val="en-US"/>
              </w:rPr>
              <w:t xml:space="preserve">? </w:t>
            </w:r>
          </w:p>
        </w:tc>
        <w:tc>
          <w:tcPr>
            <w:tcW w:w="3249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Past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Perfect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Continuous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had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</w:tc>
        <w:tc>
          <w:tcPr>
            <w:tcW w:w="3164" w:type="dxa"/>
            <w:shd w:val="clear" w:color="auto" w:fill="auto"/>
          </w:tcPr>
          <w:p w:rsidR="005977E2" w:rsidRPr="004C24ED" w:rsidRDefault="00F206CA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Future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Perfect</w:t>
            </w:r>
            <w:r w:rsidRPr="004C24ED">
              <w:rPr>
                <w:lang w:val="en-US"/>
              </w:rPr>
              <w:t xml:space="preserve"> </w:t>
            </w:r>
            <w:r w:rsidR="005977E2" w:rsidRPr="004C24ED">
              <w:rPr>
                <w:lang w:val="en-US"/>
              </w:rPr>
              <w:t>Continuous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I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He</w:t>
            </w:r>
            <w:r w:rsidR="00F206CA" w:rsidRPr="004C24ED">
              <w:rPr>
                <w:lang w:val="en-US"/>
              </w:rPr>
              <w:t xml:space="preserve"> (</w:t>
            </w:r>
            <w:r w:rsidRPr="004C24ED">
              <w:rPr>
                <w:lang w:val="en-US"/>
              </w:rPr>
              <w:t>she,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it</w:t>
            </w:r>
            <w:r w:rsidR="00F206CA" w:rsidRPr="004C24ED">
              <w:rPr>
                <w:lang w:val="en-US"/>
              </w:rPr>
              <w:t xml:space="preserve">)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We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shall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You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  <w:p w:rsidR="005977E2" w:rsidRPr="004C24ED" w:rsidRDefault="005977E2" w:rsidP="00F206CA">
            <w:pPr>
              <w:pStyle w:val="af5"/>
              <w:rPr>
                <w:lang w:val="en-US"/>
              </w:rPr>
            </w:pPr>
            <w:r w:rsidRPr="004C24ED">
              <w:rPr>
                <w:lang w:val="en-US"/>
              </w:rPr>
              <w:t>They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will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have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been</w:t>
            </w:r>
            <w:r w:rsidR="00F206CA" w:rsidRPr="004C24ED">
              <w:rPr>
                <w:lang w:val="en-US"/>
              </w:rPr>
              <w:t xml:space="preserve"> </w:t>
            </w:r>
            <w:r w:rsidRPr="004C24ED">
              <w:rPr>
                <w:lang w:val="en-US"/>
              </w:rPr>
              <w:t>playing</w:t>
            </w:r>
          </w:p>
        </w:tc>
      </w:tr>
    </w:tbl>
    <w:p w:rsidR="00F206CA" w:rsidRDefault="00F206CA" w:rsidP="00F206CA">
      <w:pPr>
        <w:tabs>
          <w:tab w:val="left" w:pos="726"/>
        </w:tabs>
        <w:rPr>
          <w:b/>
          <w:szCs w:val="32"/>
        </w:rPr>
      </w:pPr>
    </w:p>
    <w:p w:rsidR="00B1159C" w:rsidRDefault="00F206CA" w:rsidP="00F206CA">
      <w:pPr>
        <w:pStyle w:val="af3"/>
      </w:pPr>
      <w:r>
        <w:br w:type="page"/>
      </w:r>
      <w:r w:rsidR="00B1159C" w:rsidRPr="00F206CA">
        <w:t>Приложение</w:t>
      </w:r>
      <w:r w:rsidRPr="00F206CA">
        <w:rPr>
          <w:lang w:val="en-US"/>
        </w:rPr>
        <w:t xml:space="preserve"> </w:t>
      </w:r>
      <w:r w:rsidR="00B1159C" w:rsidRPr="00F206CA">
        <w:rPr>
          <w:lang w:val="en-US"/>
        </w:rPr>
        <w:t>5</w:t>
      </w:r>
    </w:p>
    <w:p w:rsidR="00F206CA" w:rsidRPr="00F206CA" w:rsidRDefault="00F206CA" w:rsidP="00F206CA">
      <w:pPr>
        <w:pStyle w:val="af3"/>
      </w:pP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t>Приведём</w:t>
      </w:r>
      <w:r w:rsidR="00F206CA" w:rsidRPr="00F206CA">
        <w:rPr>
          <w:lang w:val="en-US"/>
        </w:rPr>
        <w:t xml:space="preserve"> </w:t>
      </w:r>
      <w:r w:rsidRPr="00F206CA">
        <w:t>пример</w:t>
      </w:r>
      <w:r w:rsidR="00F206CA" w:rsidRPr="00F206CA">
        <w:rPr>
          <w:lang w:val="en-US"/>
        </w:rPr>
        <w:t xml:space="preserve"> </w:t>
      </w:r>
      <w:r w:rsidRPr="00F206CA">
        <w:t>разных</w:t>
      </w:r>
      <w:r w:rsidR="00F206CA" w:rsidRPr="00F206CA">
        <w:rPr>
          <w:lang w:val="en-US"/>
        </w:rPr>
        <w:t xml:space="preserve"> </w:t>
      </w:r>
      <w:r w:rsidRPr="00F206CA">
        <w:t>видов</w:t>
      </w:r>
      <w:r w:rsidR="00F206CA" w:rsidRPr="00F206CA">
        <w:rPr>
          <w:lang w:val="en-US"/>
        </w:rPr>
        <w:t xml:space="preserve"> </w:t>
      </w:r>
      <w:r w:rsidRPr="00F206CA">
        <w:t>упражнений</w:t>
      </w:r>
      <w:r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Pr="00F206CA">
        <w:t>сравнивая</w:t>
      </w:r>
      <w:r w:rsidR="00F206CA" w:rsidRPr="00F206CA">
        <w:rPr>
          <w:lang w:val="en-US"/>
        </w:rPr>
        <w:t xml:space="preserve"> </w:t>
      </w:r>
      <w:r w:rsidRPr="00F206CA">
        <w:t>два</w:t>
      </w:r>
      <w:r w:rsidR="00F206CA" w:rsidRPr="00F206CA">
        <w:rPr>
          <w:lang w:val="en-US"/>
        </w:rPr>
        <w:t xml:space="preserve"> </w:t>
      </w:r>
      <w:r w:rsidRPr="00F206CA">
        <w:t>времени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Pr="00F206CA">
        <w:t>и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Indefinite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b/>
        </w:rPr>
      </w:pPr>
      <w:r w:rsidRPr="00F206CA">
        <w:rPr>
          <w:b/>
          <w:lang w:val="en-US"/>
        </w:rPr>
        <w:t>The</w:t>
      </w:r>
      <w:r w:rsidR="00F206CA" w:rsidRPr="00F206CA">
        <w:rPr>
          <w:b/>
        </w:rPr>
        <w:t xml:space="preserve"> </w:t>
      </w:r>
      <w:r w:rsidRPr="00F206CA">
        <w:rPr>
          <w:b/>
          <w:lang w:val="en-US"/>
        </w:rPr>
        <w:t>Past</w:t>
      </w:r>
      <w:r w:rsidR="00F206CA" w:rsidRPr="00F206CA">
        <w:rPr>
          <w:b/>
        </w:rPr>
        <w:t xml:space="preserve"> </w:t>
      </w:r>
      <w:r w:rsidRPr="00F206CA">
        <w:rPr>
          <w:b/>
          <w:lang w:val="en-US"/>
        </w:rPr>
        <w:t>Indefinite</w:t>
      </w:r>
      <w:r w:rsidR="00F206CA" w:rsidRPr="00F206CA">
        <w:rPr>
          <w:b/>
        </w:rPr>
        <w:t xml:space="preserve"> </w:t>
      </w:r>
      <w:r w:rsidRPr="00F206CA">
        <w:rPr>
          <w:b/>
          <w:lang w:val="en-US"/>
        </w:rPr>
        <w:t>Tense</w:t>
      </w:r>
      <w:r w:rsidR="00F206CA" w:rsidRPr="00F206CA">
        <w:rPr>
          <w:b/>
        </w:rPr>
        <w:t>: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1</w:t>
      </w:r>
      <w:r w:rsidR="00F206CA" w:rsidRPr="00F206CA">
        <w:t xml:space="preserve">) </w:t>
      </w:r>
      <w:r w:rsidRPr="00F206CA">
        <w:t>Трансформационное</w:t>
      </w:r>
      <w:r w:rsidR="00F206CA" w:rsidRPr="00F206CA">
        <w:t xml:space="preserve"> </w:t>
      </w:r>
      <w:r w:rsidRPr="00F206CA">
        <w:t>упражнение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приведённом</w:t>
      </w:r>
      <w:r w:rsidR="00F206CA" w:rsidRPr="00F206CA">
        <w:t xml:space="preserve"> </w:t>
      </w:r>
      <w:r w:rsidRPr="00F206CA">
        <w:t>примере</w:t>
      </w:r>
      <w:r w:rsidR="00F206CA" w:rsidRPr="00F206CA">
        <w:t xml:space="preserve"> </w:t>
      </w:r>
      <w:r w:rsidRPr="00F206CA">
        <w:t>учащиеся</w:t>
      </w:r>
      <w:r w:rsidR="00F206CA" w:rsidRPr="00F206CA">
        <w:t xml:space="preserve"> </w:t>
      </w:r>
      <w:r w:rsidRPr="00F206CA">
        <w:t>должны</w:t>
      </w:r>
      <w:r w:rsidR="00F206CA" w:rsidRPr="00F206CA">
        <w:t xml:space="preserve"> </w:t>
      </w:r>
      <w:r w:rsidRPr="00F206CA">
        <w:t>переписать</w:t>
      </w:r>
      <w:r w:rsidR="00F206CA" w:rsidRPr="00F206CA">
        <w:t xml:space="preserve"> </w:t>
      </w:r>
      <w:r w:rsidRPr="00F206CA">
        <w:t>текст,</w:t>
      </w:r>
      <w:r w:rsidR="00F206CA" w:rsidRPr="00F206CA">
        <w:t xml:space="preserve"> </w:t>
      </w:r>
      <w:r w:rsidRPr="00F206CA">
        <w:t>ставя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. </w:t>
      </w:r>
      <w:r w:rsidRPr="00F206CA">
        <w:t>Трудность</w:t>
      </w:r>
      <w:r w:rsidR="00F206CA" w:rsidRPr="00F206CA">
        <w:t xml:space="preserve"> </w:t>
      </w:r>
      <w:r w:rsidRPr="00F206CA">
        <w:t>заключается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нужно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вспомнить</w:t>
      </w:r>
      <w:r w:rsidR="00F206CA" w:rsidRPr="00F206CA">
        <w:t xml:space="preserve"> </w:t>
      </w:r>
      <w:r w:rsidRPr="00F206CA">
        <w:t>какие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являются</w:t>
      </w:r>
      <w:r w:rsidR="00F206CA" w:rsidRPr="00F206CA">
        <w:t xml:space="preserve"> </w:t>
      </w:r>
      <w:r w:rsidRPr="00F206CA">
        <w:t>правильными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неправильными,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суметь</w:t>
      </w:r>
      <w:r w:rsidR="00F206CA" w:rsidRPr="00F206CA">
        <w:t xml:space="preserve"> </w:t>
      </w:r>
      <w:r w:rsidRPr="00F206CA">
        <w:t>поставить</w:t>
      </w:r>
      <w:r w:rsidR="00F206CA" w:rsidRPr="00F206CA">
        <w:t xml:space="preserve"> </w:t>
      </w:r>
      <w:r w:rsidRPr="00F206CA">
        <w:t>неправильные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нужную</w:t>
      </w:r>
      <w:r w:rsidR="00F206CA" w:rsidRPr="00F206CA">
        <w:t xml:space="preserve"> </w:t>
      </w:r>
      <w:r w:rsidRPr="00F206CA">
        <w:t>форму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Задание</w:t>
      </w:r>
      <w:r w:rsidR="00F206CA" w:rsidRPr="00F206CA">
        <w:t xml:space="preserve">: </w:t>
      </w:r>
      <w:r w:rsidRPr="00F206CA">
        <w:t>Перепишите</w:t>
      </w:r>
      <w:r w:rsidR="00F206CA" w:rsidRPr="00F206CA">
        <w:t xml:space="preserve"> </w:t>
      </w:r>
      <w:r w:rsidRPr="00F206CA">
        <w:t>следующий</w:t>
      </w:r>
      <w:r w:rsidR="00F206CA" w:rsidRPr="00F206CA">
        <w:t xml:space="preserve"> </w:t>
      </w:r>
      <w:r w:rsidRPr="00F206CA">
        <w:t>текст,</w:t>
      </w:r>
      <w:r w:rsidR="00F206CA" w:rsidRPr="00F206CA">
        <w:t xml:space="preserve"> </w:t>
      </w:r>
      <w:r w:rsidRPr="00F206CA">
        <w:t>используя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Monday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lessons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first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lesson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Russian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lesson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write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dictation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exercises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Nick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goes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blackboard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answers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gets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“five”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Pete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does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get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“five</w:t>
      </w:r>
      <w:r w:rsidR="00F206CA">
        <w:rPr>
          <w:lang w:val="en-US"/>
        </w:rPr>
        <w:t xml:space="preserve">" </w:t>
      </w:r>
      <w:r w:rsidRPr="00F206CA">
        <w:rPr>
          <w:lang w:val="en-US"/>
        </w:rPr>
        <w:t>because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does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lesson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After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second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lesson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canteen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sandwich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drink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cup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tea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drink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milk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After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school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once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library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take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book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home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2</w:t>
      </w:r>
      <w:r w:rsidR="00F206CA" w:rsidRPr="00F206CA">
        <w:t xml:space="preserve">) </w:t>
      </w:r>
      <w:r w:rsidRPr="00F206CA">
        <w:t>Вопросно-ответные</w:t>
      </w:r>
      <w:r w:rsidR="00F206CA" w:rsidRPr="00F206CA">
        <w:t xml:space="preserve"> </w:t>
      </w:r>
      <w:r w:rsidRPr="00F206CA">
        <w:t>упражнения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данном</w:t>
      </w:r>
      <w:r w:rsidR="00F206CA" w:rsidRPr="00F206CA">
        <w:t xml:space="preserve"> </w:t>
      </w:r>
      <w:r w:rsidRPr="00F206CA">
        <w:t>примере</w:t>
      </w:r>
      <w:r w:rsidR="00F206CA" w:rsidRPr="00F206CA">
        <w:t xml:space="preserve"> </w:t>
      </w:r>
      <w:r w:rsidRPr="00F206CA">
        <w:t>учащиеся</w:t>
      </w:r>
      <w:r w:rsidR="00F206CA" w:rsidRPr="00F206CA">
        <w:t xml:space="preserve"> </w:t>
      </w:r>
      <w:r w:rsidRPr="00F206CA">
        <w:t>должны</w:t>
      </w:r>
      <w:r w:rsidR="00F206CA" w:rsidRPr="00F206CA">
        <w:t xml:space="preserve"> </w:t>
      </w:r>
      <w:r w:rsidRPr="00F206CA">
        <w:t>ответить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вопросы,</w:t>
      </w:r>
      <w:r w:rsidR="00F206CA" w:rsidRPr="00F206CA">
        <w:t xml:space="preserve"> </w:t>
      </w:r>
      <w:r w:rsidRPr="00F206CA">
        <w:t>учитывая</w:t>
      </w:r>
      <w:r w:rsidR="00F206CA" w:rsidRPr="00F206CA">
        <w:t xml:space="preserve"> </w:t>
      </w:r>
      <w:r w:rsidRPr="00F206CA">
        <w:t>правило</w:t>
      </w:r>
      <w:r w:rsidR="00F206CA" w:rsidRPr="00F206CA">
        <w:t xml:space="preserve"> </w:t>
      </w:r>
      <w:r w:rsidRPr="00F206CA">
        <w:t>ответа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вопросы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Задание</w:t>
      </w:r>
      <w:r w:rsidR="00F206CA" w:rsidRPr="00F206CA">
        <w:t xml:space="preserve">: </w:t>
      </w:r>
      <w:r w:rsidRPr="00F206CA">
        <w:t>Ответьте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вопросы,</w:t>
      </w:r>
      <w:r w:rsidR="00F206CA" w:rsidRPr="00F206CA">
        <w:t xml:space="preserve"> </w:t>
      </w:r>
      <w:r w:rsidRPr="00F206CA">
        <w:t>используя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books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like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childhood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2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subjects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learn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school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3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Where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spend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summer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vacation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4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get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birthday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5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people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invite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birthday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party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6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TV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yesterday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А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следующем</w:t>
      </w:r>
      <w:r w:rsidR="00F206CA" w:rsidRPr="00F206CA">
        <w:t xml:space="preserve"> </w:t>
      </w:r>
      <w:r w:rsidRPr="00F206CA">
        <w:t>упражнении</w:t>
      </w:r>
      <w:r w:rsidR="00F206CA" w:rsidRPr="00F206CA">
        <w:t xml:space="preserve"> </w:t>
      </w:r>
      <w:r w:rsidRPr="00F206CA">
        <w:t>учащиеся</w:t>
      </w:r>
      <w:r w:rsidR="00F206CA" w:rsidRPr="00F206CA">
        <w:t xml:space="preserve"> </w:t>
      </w:r>
      <w:r w:rsidRPr="00F206CA">
        <w:t>должны</w:t>
      </w:r>
      <w:r w:rsidR="00F206CA" w:rsidRPr="00F206CA">
        <w:t xml:space="preserve"> </w:t>
      </w:r>
      <w:r w:rsidRPr="00F206CA">
        <w:t>понять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правильно</w:t>
      </w:r>
      <w:r w:rsidR="00F206CA" w:rsidRPr="00F206CA">
        <w:t xml:space="preserve"> </w:t>
      </w:r>
      <w:r w:rsidRPr="00F206CA">
        <w:t>задать</w:t>
      </w:r>
      <w:r w:rsidR="00F206CA" w:rsidRPr="00F206CA">
        <w:t xml:space="preserve"> </w:t>
      </w:r>
      <w:r w:rsidRPr="00F206CA">
        <w:t>вопрос</w:t>
      </w:r>
      <w:r w:rsidR="00F206CA" w:rsidRPr="00F206CA">
        <w:t xml:space="preserve"> </w:t>
      </w:r>
      <w:r w:rsidRPr="00F206CA">
        <w:t>во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Задание</w:t>
      </w:r>
      <w:r w:rsidR="00F206CA" w:rsidRPr="00F206CA">
        <w:t xml:space="preserve">: </w:t>
      </w:r>
      <w:r w:rsidRPr="00F206CA">
        <w:t>Напишите</w:t>
      </w:r>
      <w:r w:rsidR="00F206CA" w:rsidRPr="00F206CA">
        <w:t xml:space="preserve"> </w:t>
      </w:r>
      <w:r w:rsidRPr="00F206CA">
        <w:t>вопрос</w:t>
      </w:r>
      <w:r w:rsidR="00F206CA" w:rsidRPr="00F206CA">
        <w:t xml:space="preserve"> </w:t>
      </w:r>
      <w:r w:rsidRPr="00F206CA">
        <w:t>к</w:t>
      </w:r>
      <w:r w:rsidR="00F206CA" w:rsidRPr="00F206CA">
        <w:t xml:space="preserve"> </w:t>
      </w:r>
      <w:r w:rsidRPr="00F206CA">
        <w:t>каждому</w:t>
      </w:r>
      <w:r w:rsidR="00F206CA" w:rsidRPr="00F206CA">
        <w:t xml:space="preserve"> </w:t>
      </w:r>
      <w:r w:rsidRPr="00F206CA">
        <w:t>ответу,</w:t>
      </w:r>
      <w:r w:rsidR="00F206CA" w:rsidRPr="00F206CA">
        <w:t xml:space="preserve"> </w:t>
      </w:r>
      <w:r w:rsidRPr="00F206CA">
        <w:t>используя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smartTag w:uri="urn:schemas-microsoft-com:office:smarttags" w:element="place">
        <w:r w:rsidRPr="00F206CA">
          <w:rPr>
            <w:lang w:val="en-US"/>
          </w:rPr>
          <w:t>Black</w:t>
        </w:r>
        <w:r w:rsidR="00F206CA" w:rsidRPr="00F206CA">
          <w:rPr>
            <w:lang w:val="en-US"/>
          </w:rPr>
          <w:t xml:space="preserve"> </w:t>
        </w:r>
        <w:r w:rsidRPr="00F206CA">
          <w:rPr>
            <w:lang w:val="en-US"/>
          </w:rPr>
          <w:t>Sea</w:t>
        </w:r>
      </w:smartTag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summer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2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spent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fortnight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3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up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early,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sea,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bathed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sun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4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weather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sunny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hot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5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My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friend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rented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nice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room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private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house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6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No,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from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sea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7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cooked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meals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home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8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Vegetables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fruits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very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expensive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9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greatly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enjoyed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holiday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3</w:t>
      </w:r>
      <w:r w:rsidR="00F206CA" w:rsidRPr="00F206CA">
        <w:t xml:space="preserve">) </w:t>
      </w:r>
      <w:r w:rsidRPr="00F206CA">
        <w:t>Подстановочное</w:t>
      </w:r>
      <w:r w:rsidR="00F206CA" w:rsidRPr="00F206CA">
        <w:t xml:space="preserve"> </w:t>
      </w:r>
      <w:r w:rsidRPr="00F206CA">
        <w:t>упражнение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Учащиеся</w:t>
      </w:r>
      <w:r w:rsidR="00F206CA" w:rsidRPr="00F206CA">
        <w:t xml:space="preserve"> </w:t>
      </w:r>
      <w:r w:rsidRPr="00F206CA">
        <w:t>вспоминают</w:t>
      </w:r>
      <w:r w:rsidR="00F206CA" w:rsidRPr="00F206CA">
        <w:t xml:space="preserve"> </w:t>
      </w:r>
      <w:r w:rsidRPr="00F206CA">
        <w:t>неправильные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тренируются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подстановке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Задание</w:t>
      </w:r>
      <w:r w:rsidR="00F206CA" w:rsidRPr="00F206CA">
        <w:t xml:space="preserve">: </w:t>
      </w:r>
      <w:r w:rsidRPr="00F206CA">
        <w:t>Вставьте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смыслу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форме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verbs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find,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hurt,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fall,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cost,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keep,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give,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leave,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write,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meet,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teach,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sell,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put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needed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money,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car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2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Saturday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usual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3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pet-dog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boy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4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window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open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night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5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Mary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down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stairs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morning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leg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6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She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dress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which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money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7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box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beach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yesterday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8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My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brother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beautiful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bag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9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University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smartTag w:uri="urn:schemas-microsoft-com:office:smarttags" w:element="metricconverter">
        <w:smartTagPr>
          <w:attr w:name="ProductID" w:val="10. A"/>
        </w:smartTagPr>
        <w:r w:rsidRPr="00F206CA">
          <w:rPr>
            <w:lang w:val="en-US"/>
          </w:rPr>
          <w:t>10</w:t>
        </w:r>
        <w:r w:rsidR="00F206CA" w:rsidRPr="00F206CA">
          <w:rPr>
            <w:lang w:val="en-US"/>
          </w:rPr>
          <w:t xml:space="preserve">. </w:t>
        </w:r>
        <w:r w:rsidRPr="00F206CA">
          <w:rPr>
            <w:lang w:val="en-US"/>
          </w:rPr>
          <w:t>A</w:t>
        </w:r>
      </w:smartTag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Christie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novels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stories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Mother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read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write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12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books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shelf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over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there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b/>
        </w:rPr>
      </w:pPr>
      <w:r w:rsidRPr="00F206CA">
        <w:rPr>
          <w:b/>
          <w:lang w:val="en-US"/>
        </w:rPr>
        <w:t>The</w:t>
      </w:r>
      <w:r w:rsidR="00F206CA" w:rsidRPr="00F206CA">
        <w:rPr>
          <w:b/>
        </w:rPr>
        <w:t xml:space="preserve"> </w:t>
      </w:r>
      <w:r w:rsidRPr="00F206CA">
        <w:rPr>
          <w:b/>
          <w:lang w:val="en-US"/>
        </w:rPr>
        <w:t>Present</w:t>
      </w:r>
      <w:r w:rsidR="00F206CA" w:rsidRPr="00F206CA">
        <w:rPr>
          <w:b/>
        </w:rPr>
        <w:t xml:space="preserve"> </w:t>
      </w:r>
      <w:r w:rsidRPr="00F206CA">
        <w:rPr>
          <w:b/>
          <w:lang w:val="en-US"/>
        </w:rPr>
        <w:t>Perfect</w:t>
      </w:r>
      <w:r w:rsidR="00F206CA" w:rsidRPr="00F206CA">
        <w:rPr>
          <w:b/>
        </w:rPr>
        <w:t xml:space="preserve"> </w:t>
      </w:r>
      <w:r w:rsidRPr="00F206CA">
        <w:rPr>
          <w:b/>
          <w:lang w:val="en-US"/>
        </w:rPr>
        <w:t>Tense</w:t>
      </w:r>
      <w:r w:rsidR="00F206CA" w:rsidRPr="00F206CA">
        <w:rPr>
          <w:b/>
        </w:rPr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1</w:t>
      </w:r>
      <w:r w:rsidR="00F206CA" w:rsidRPr="00F206CA">
        <w:t xml:space="preserve">) </w:t>
      </w:r>
      <w:r w:rsidRPr="00F206CA">
        <w:t>Трансформационное</w:t>
      </w:r>
      <w:r w:rsidR="00F206CA" w:rsidRPr="00F206CA">
        <w:t xml:space="preserve"> </w:t>
      </w:r>
      <w:r w:rsidRPr="00F206CA">
        <w:t>упражнение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приведенном</w:t>
      </w:r>
      <w:r w:rsidR="00F206CA" w:rsidRPr="00F206CA">
        <w:t xml:space="preserve"> </w:t>
      </w:r>
      <w:r w:rsidRPr="00F206CA">
        <w:t>примере</w:t>
      </w:r>
      <w:r w:rsidR="00F206CA" w:rsidRPr="00F206CA">
        <w:t xml:space="preserve"> </w:t>
      </w:r>
      <w:r w:rsidRPr="00F206CA">
        <w:t>учащиеся</w:t>
      </w:r>
      <w:r w:rsidR="00F206CA" w:rsidRPr="00F206CA">
        <w:t xml:space="preserve"> </w:t>
      </w:r>
      <w:r w:rsidRPr="00F206CA">
        <w:t>должны</w:t>
      </w:r>
      <w:r w:rsidR="00F206CA" w:rsidRPr="00F206CA">
        <w:t xml:space="preserve"> </w:t>
      </w:r>
      <w:r w:rsidRPr="00F206CA">
        <w:t>трансформировать</w:t>
      </w:r>
      <w:r w:rsidR="00F206CA">
        <w:t xml:space="preserve"> (</w:t>
      </w:r>
      <w:r w:rsidRPr="00F206CA">
        <w:t>то</w:t>
      </w:r>
      <w:r w:rsidR="00F206CA" w:rsidRPr="00F206CA">
        <w:t xml:space="preserve"> </w:t>
      </w:r>
      <w:r w:rsidRPr="00F206CA">
        <w:t>есть</w:t>
      </w:r>
      <w:r w:rsidR="00F206CA" w:rsidRPr="00F206CA">
        <w:t xml:space="preserve"> </w:t>
      </w:r>
      <w:r w:rsidRPr="00F206CA">
        <w:t>изменить</w:t>
      </w:r>
      <w:r w:rsidR="00F206CA" w:rsidRPr="00F206CA">
        <w:t xml:space="preserve">) </w:t>
      </w:r>
      <w:r w:rsidRPr="00F206CA">
        <w:t>глагол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одного</w:t>
      </w:r>
      <w:r w:rsidR="00F206CA" w:rsidRPr="00F206CA">
        <w:t xml:space="preserve"> </w:t>
      </w:r>
      <w:r w:rsidRPr="00F206CA">
        <w:t>времени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другое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Задание</w:t>
      </w:r>
      <w:r w:rsidR="00F206CA" w:rsidRPr="00F206CA">
        <w:t xml:space="preserve">: </w:t>
      </w:r>
      <w:r w:rsidRPr="00F206CA">
        <w:t>В</w:t>
      </w:r>
      <w:r w:rsidR="00F206CA" w:rsidRPr="00F206CA">
        <w:t xml:space="preserve"> </w:t>
      </w:r>
      <w:r w:rsidRPr="00F206CA">
        <w:t>следующих</w:t>
      </w:r>
      <w:r w:rsidR="00F206CA" w:rsidRPr="00F206CA">
        <w:t xml:space="preserve"> </w:t>
      </w:r>
      <w:r w:rsidRPr="00F206CA">
        <w:t>предложениях</w:t>
      </w:r>
      <w:r w:rsidR="00F206CA" w:rsidRPr="00F206CA">
        <w:t xml:space="preserve"> </w:t>
      </w:r>
      <w:r w:rsidRPr="00F206CA">
        <w:t>измените</w:t>
      </w:r>
      <w:r w:rsidR="00F206CA" w:rsidRPr="00F206CA">
        <w:t xml:space="preserve"> </w:t>
      </w:r>
      <w:r w:rsidRPr="00F206CA">
        <w:t>время</w:t>
      </w:r>
      <w:r w:rsidR="00F206CA" w:rsidRPr="00F206CA">
        <w:t xml:space="preserve"> </w:t>
      </w:r>
      <w:r w:rsidRPr="00F206CA">
        <w:t>глагола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rPr>
          <w:lang w:val="en-US"/>
        </w:rPr>
        <w:t>The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 xml:space="preserve"> </w:t>
      </w:r>
      <w:r w:rsidRPr="00F206CA">
        <w:rPr>
          <w:lang w:val="en-US"/>
        </w:rPr>
        <w:t>Tense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eating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breakfast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2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bringing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vegetables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3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children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putting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their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coats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4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pupils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writing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dictation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5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My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friend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helping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solve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difficult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problem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6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She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telling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interesting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story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7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Kate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opening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box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chocolates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8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drinking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water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9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Jane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sweeping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floor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10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making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dress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birthday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party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2</w:t>
      </w:r>
      <w:r w:rsidR="00F206CA" w:rsidRPr="00F206CA">
        <w:t xml:space="preserve">) </w:t>
      </w:r>
      <w:r w:rsidRPr="00F206CA">
        <w:t>Подстановочное</w:t>
      </w:r>
      <w:r w:rsidR="00F206CA" w:rsidRPr="00F206CA">
        <w:t xml:space="preserve"> </w:t>
      </w:r>
      <w:r w:rsidRPr="00F206CA">
        <w:t>упражнение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В</w:t>
      </w:r>
      <w:r w:rsidR="00F206CA" w:rsidRPr="00F206CA">
        <w:t xml:space="preserve"> </w:t>
      </w:r>
      <w:r w:rsidRPr="00F206CA">
        <w:t>данном</w:t>
      </w:r>
      <w:r w:rsidR="00F206CA" w:rsidRPr="00F206CA">
        <w:t xml:space="preserve"> </w:t>
      </w:r>
      <w:r w:rsidRPr="00F206CA">
        <w:t>примере</w:t>
      </w:r>
      <w:r w:rsidR="00F206CA" w:rsidRPr="00F206CA">
        <w:t xml:space="preserve"> </w:t>
      </w:r>
      <w:r w:rsidRPr="00F206CA">
        <w:t>сложность</w:t>
      </w:r>
      <w:r w:rsidR="00F206CA" w:rsidRPr="00F206CA">
        <w:t xml:space="preserve"> </w:t>
      </w:r>
      <w:r w:rsidRPr="00F206CA">
        <w:t>заключается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том,</w:t>
      </w:r>
      <w:r w:rsidR="00F206CA" w:rsidRPr="00F206CA">
        <w:t xml:space="preserve"> </w:t>
      </w:r>
      <w:r w:rsidRPr="00F206CA">
        <w:t>чтобы</w:t>
      </w:r>
      <w:r w:rsidR="00F206CA" w:rsidRPr="00F206CA">
        <w:t xml:space="preserve"> </w:t>
      </w:r>
      <w:r w:rsidRPr="00F206CA">
        <w:t>определить</w:t>
      </w:r>
      <w:r w:rsidR="00F206CA" w:rsidRPr="00F206CA">
        <w:t xml:space="preserve"> </w:t>
      </w:r>
      <w:r w:rsidRPr="00F206CA">
        <w:t>корректную</w:t>
      </w:r>
      <w:r w:rsidR="00F206CA" w:rsidRPr="00F206CA">
        <w:t xml:space="preserve"> </w:t>
      </w:r>
      <w:r w:rsidRPr="00F206CA">
        <w:t>позицию</w:t>
      </w:r>
      <w:r w:rsidR="00F206CA" w:rsidRPr="00F206CA">
        <w:t xml:space="preserve"> </w:t>
      </w:r>
      <w:r w:rsidRPr="00F206CA">
        <w:t>данных</w:t>
      </w:r>
      <w:r w:rsidR="00F206CA" w:rsidRPr="00F206CA">
        <w:t xml:space="preserve"> </w:t>
      </w:r>
      <w:r w:rsidRPr="00F206CA">
        <w:t>наречий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предложении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t>Задание</w:t>
      </w:r>
      <w:r w:rsidR="00F206CA" w:rsidRPr="00F206CA">
        <w:rPr>
          <w:lang w:val="en-US"/>
        </w:rPr>
        <w:t xml:space="preserve">: </w:t>
      </w:r>
      <w:r w:rsidRPr="00F206CA">
        <w:t>Вставьте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already,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ever,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yet,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just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206CA">
            <w:rPr>
              <w:lang w:val="en-US"/>
            </w:rPr>
            <w:t>South</w:t>
          </w:r>
          <w:r w:rsidR="00F206CA" w:rsidRPr="00F206CA">
            <w:rPr>
              <w:lang w:val="en-US"/>
            </w:rPr>
            <w:t xml:space="preserve"> </w:t>
          </w:r>
          <w:r w:rsidRPr="00F206CA">
            <w:rPr>
              <w:lang w:val="en-US"/>
            </w:rPr>
            <w:t>Africa</w:t>
          </w:r>
        </w:smartTag>
      </w:smartTag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2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finished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writing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essay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finish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earlier</w:t>
      </w:r>
      <w:r w:rsidR="00F206CA" w:rsidRPr="00F206CA">
        <w:rPr>
          <w:lang w:val="en-US"/>
        </w:rPr>
        <w:t xml:space="preserve">? -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haven’t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finished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3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Shall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waiter</w:t>
      </w:r>
      <w:r w:rsidR="00F206CA" w:rsidRPr="00F206CA">
        <w:rPr>
          <w:lang w:val="en-US"/>
        </w:rPr>
        <w:t xml:space="preserve">? - </w:t>
      </w:r>
      <w:r w:rsidRPr="00F206CA">
        <w:rPr>
          <w:lang w:val="en-US"/>
        </w:rPr>
        <w:t>No,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paid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bill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4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Ann,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table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cooked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dinner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5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don’t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problem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arrived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6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good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film</w:t>
      </w:r>
      <w:r w:rsidR="00F206CA" w:rsidRPr="00F206CA">
        <w:rPr>
          <w:lang w:val="en-US"/>
        </w:rPr>
        <w:t xml:space="preserve">? - </w:t>
      </w:r>
      <w:r w:rsidRPr="00F206CA">
        <w:rPr>
          <w:lang w:val="en-US"/>
        </w:rPr>
        <w:t>Yes,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it’s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seen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7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post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hasn’t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8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She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explained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situation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9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hasn’t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invited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party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10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spoken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famous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person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Теперь,</w:t>
      </w:r>
      <w:r w:rsidR="00F206CA" w:rsidRPr="00F206CA">
        <w:t xml:space="preserve"> </w:t>
      </w:r>
      <w:r w:rsidRPr="00F206CA">
        <w:t>приведём</w:t>
      </w:r>
      <w:r w:rsidR="00F206CA" w:rsidRPr="00F206CA">
        <w:t xml:space="preserve"> </w:t>
      </w:r>
      <w:r w:rsidRPr="00F206CA">
        <w:t>пример</w:t>
      </w:r>
      <w:r w:rsidR="00F206CA" w:rsidRPr="00F206CA">
        <w:t xml:space="preserve"> </w:t>
      </w:r>
      <w:r w:rsidRPr="00F206CA">
        <w:t>упражнений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противопоставление</w:t>
      </w:r>
      <w:r w:rsidR="00F206CA" w:rsidRPr="00F206CA">
        <w:t xml:space="preserve"> </w:t>
      </w:r>
      <w:r w:rsidRPr="00F206CA">
        <w:t>двух</w:t>
      </w:r>
      <w:r w:rsidR="00F206CA" w:rsidRPr="00F206CA">
        <w:t xml:space="preserve"> </w:t>
      </w:r>
      <w:r w:rsidRPr="00F206CA">
        <w:t>видо-временных</w:t>
      </w:r>
      <w:r w:rsidR="00F206CA" w:rsidRPr="00F206CA">
        <w:t xml:space="preserve"> </w:t>
      </w:r>
      <w:r w:rsidRPr="00F206CA">
        <w:t>форм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b/>
          <w:lang w:val="en-US"/>
        </w:rPr>
      </w:pPr>
      <w:r w:rsidRPr="00F206CA">
        <w:rPr>
          <w:b/>
          <w:lang w:val="en-US"/>
        </w:rPr>
        <w:t>The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  <w:lang w:val="en-US"/>
        </w:rPr>
        <w:t>Past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  <w:lang w:val="en-US"/>
        </w:rPr>
        <w:t>Indefinite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  <w:lang w:val="en-US"/>
        </w:rPr>
        <w:t>Tense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</w:rPr>
        <w:t>и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  <w:lang w:val="en-US"/>
        </w:rPr>
        <w:t>The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  <w:lang w:val="en-US"/>
        </w:rPr>
        <w:t>Present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  <w:lang w:val="en-US"/>
        </w:rPr>
        <w:t>Perfect</w:t>
      </w:r>
      <w:r w:rsidR="00F206CA" w:rsidRPr="00F206CA">
        <w:rPr>
          <w:b/>
          <w:lang w:val="en-US"/>
        </w:rPr>
        <w:t xml:space="preserve"> </w:t>
      </w:r>
      <w:r w:rsidRPr="00F206CA">
        <w:rPr>
          <w:b/>
          <w:lang w:val="en-US"/>
        </w:rPr>
        <w:t>Tense</w:t>
      </w:r>
      <w:r w:rsidR="00F206CA" w:rsidRPr="00F206CA">
        <w:rPr>
          <w:b/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Задание</w:t>
      </w:r>
      <w:r w:rsidR="00F206CA" w:rsidRPr="00F206CA">
        <w:t xml:space="preserve">: </w:t>
      </w:r>
      <w:r w:rsidRPr="00F206CA">
        <w:t>Раскройте</w:t>
      </w:r>
      <w:r w:rsidR="00F206CA" w:rsidRPr="00F206CA">
        <w:t xml:space="preserve"> </w:t>
      </w:r>
      <w:r w:rsidRPr="00F206CA">
        <w:t>скобки,</w:t>
      </w:r>
      <w:r w:rsidR="00F206CA" w:rsidRPr="00F206CA">
        <w:t xml:space="preserve"> </w:t>
      </w:r>
      <w:r w:rsidRPr="00F206CA">
        <w:t>употребляя</w:t>
      </w:r>
      <w:r w:rsidR="00F206CA" w:rsidRPr="00F206CA">
        <w:t xml:space="preserve"> </w:t>
      </w:r>
      <w:r w:rsidRPr="00F206CA">
        <w:t>глаголы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rPr>
          <w:lang w:val="en-US"/>
        </w:rPr>
        <w:t>Past</w:t>
      </w:r>
      <w:r w:rsidR="00F206CA" w:rsidRPr="00F206CA">
        <w:t xml:space="preserve"> </w:t>
      </w:r>
      <w:r w:rsidRPr="00F206CA">
        <w:rPr>
          <w:lang w:val="en-US"/>
        </w:rPr>
        <w:t>Indefinite</w:t>
      </w:r>
      <w:r w:rsidR="00F206CA" w:rsidRPr="00F206CA">
        <w:t xml:space="preserve"> </w:t>
      </w:r>
      <w:r w:rsidRPr="00F206CA">
        <w:t>или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rPr>
          <w:lang w:val="en-US"/>
        </w:rPr>
        <w:t>Present</w:t>
      </w:r>
      <w:r w:rsidR="00F206CA" w:rsidRPr="00F206CA">
        <w:t xml:space="preserve"> </w:t>
      </w:r>
      <w:r w:rsidRPr="00F206CA">
        <w:rPr>
          <w:lang w:val="en-US"/>
        </w:rPr>
        <w:t>Perfect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Nina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Guess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wonderful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news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Vladimir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engaged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Erika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! </w:t>
      </w:r>
      <w:r w:rsidRPr="00F206CA">
        <w:rPr>
          <w:lang w:val="en-US"/>
        </w:rPr>
        <w:t>You…engaged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It’s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sudden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tell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anyone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yet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first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time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speak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about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But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do</w:t>
      </w:r>
      <w:r w:rsidR="00F206CA" w:rsidRPr="00F206CA">
        <w:rPr>
          <w:lang w:val="en-US"/>
        </w:rPr>
        <w:t xml:space="preserve">)?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never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meet</w:t>
      </w:r>
      <w:r w:rsidR="00F206CA" w:rsidRPr="00F206CA">
        <w:rPr>
          <w:lang w:val="en-US"/>
        </w:rPr>
        <w:t xml:space="preserve">) </w:t>
      </w:r>
      <w:smartTag w:uri="urn:schemas-microsoft-com:office:smarttags" w:element="City">
        <w:smartTag w:uri="urn:schemas-microsoft-com:office:smarttags" w:element="place">
          <w:r w:rsidRPr="00F206CA">
            <w:rPr>
              <w:lang w:val="en-US"/>
            </w:rPr>
            <w:t>Vladimir</w:t>
          </w:r>
        </w:smartTag>
      </w:smartTag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wonderful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person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ever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>).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Where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meet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him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I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meet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him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History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class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semester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Oh,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student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He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finish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college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yet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graduate</w:t>
      </w:r>
      <w:r w:rsidR="00F206CA" w:rsidRPr="00F206CA">
        <w:rPr>
          <w:lang w:val="en-US"/>
        </w:rPr>
        <w:t xml:space="preserve">), </w:t>
      </w:r>
      <w:r w:rsidRPr="00F206CA">
        <w:rPr>
          <w:lang w:val="en-US"/>
        </w:rPr>
        <w:t>but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already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finish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most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courses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How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support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yourselves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already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discuss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am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work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until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finish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school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Nina,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never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be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own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ever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work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before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ever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live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alone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No,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that’s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important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matters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love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How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really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love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much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experience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with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men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N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Yes,</w:t>
      </w:r>
      <w:r w:rsidR="00F206CA" w:rsidRPr="00F206CA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206CA">
            <w:rPr>
              <w:lang w:val="en-US"/>
            </w:rPr>
            <w:t>Vladimir</w:t>
          </w:r>
        </w:smartTag>
      </w:smartTag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first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ever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fall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with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But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feel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always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him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E</w:t>
      </w:r>
      <w:r w:rsidR="00F206CA" w:rsidRPr="00F206CA">
        <w:rPr>
          <w:lang w:val="en-US"/>
        </w:rPr>
        <w:t xml:space="preserve">: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know,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Love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make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world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round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But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convince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know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doing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not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wait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while</w:t>
      </w:r>
      <w:r w:rsidR="00F206CA" w:rsidRPr="00F206CA">
        <w:rPr>
          <w:lang w:val="en-US"/>
        </w:rPr>
        <w:t>?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t>Задание</w:t>
      </w:r>
      <w:r w:rsidR="00F206CA" w:rsidRPr="00F206CA">
        <w:rPr>
          <w:lang w:val="en-US"/>
        </w:rPr>
        <w:t xml:space="preserve">: </w:t>
      </w:r>
      <w:r w:rsidRPr="00F206CA">
        <w:t>Переведите</w:t>
      </w:r>
      <w:r w:rsidR="00F206CA" w:rsidRPr="00F206CA">
        <w:rPr>
          <w:lang w:val="en-US"/>
        </w:rPr>
        <w:t xml:space="preserve"> </w:t>
      </w:r>
      <w:r w:rsidRPr="00F206CA">
        <w:t>предложения</w:t>
      </w:r>
      <w:r w:rsidR="00F206CA" w:rsidRPr="00F206CA">
        <w:rPr>
          <w:lang w:val="en-US"/>
        </w:rPr>
        <w:t xml:space="preserve"> </w:t>
      </w:r>
      <w:r w:rsidRPr="00F206CA">
        <w:t>на</w:t>
      </w:r>
      <w:r w:rsidR="00F206CA" w:rsidRPr="00F206CA">
        <w:rPr>
          <w:lang w:val="en-US"/>
        </w:rPr>
        <w:t xml:space="preserve"> </w:t>
      </w:r>
      <w:r w:rsidRPr="00F206CA">
        <w:t>английский</w:t>
      </w:r>
      <w:r w:rsidR="00F206CA" w:rsidRPr="00F206CA">
        <w:rPr>
          <w:lang w:val="en-US"/>
        </w:rPr>
        <w:t xml:space="preserve"> </w:t>
      </w:r>
      <w:r w:rsidRPr="00F206CA">
        <w:t>язык</w:t>
      </w:r>
      <w:r w:rsidRPr="00F206CA">
        <w:rPr>
          <w:lang w:val="en-US"/>
        </w:rPr>
        <w:t>,</w:t>
      </w:r>
      <w:r w:rsidR="00F206CA" w:rsidRPr="00F206CA">
        <w:rPr>
          <w:lang w:val="en-US"/>
        </w:rPr>
        <w:t xml:space="preserve"> </w:t>
      </w:r>
      <w:r w:rsidRPr="00F206CA">
        <w:t>используя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Indefinite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 xml:space="preserve"> </w:t>
      </w:r>
      <w:r w:rsidRPr="00F206CA">
        <w:t>или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Present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Perfect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Tense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1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этом</w:t>
      </w:r>
      <w:r w:rsidR="00F206CA" w:rsidRPr="00F206CA">
        <w:t xml:space="preserve"> </w:t>
      </w:r>
      <w:r w:rsidRPr="00F206CA">
        <w:t>семестре</w:t>
      </w:r>
      <w:r w:rsidR="00F206CA" w:rsidRPr="00F206CA">
        <w:t xml:space="preserve"> </w:t>
      </w:r>
      <w:r w:rsidRPr="00F206CA">
        <w:t>мы</w:t>
      </w:r>
      <w:r w:rsidR="00F206CA" w:rsidRPr="00F206CA">
        <w:t xml:space="preserve"> </w:t>
      </w:r>
      <w:r w:rsidRPr="00F206CA">
        <w:rPr>
          <w:i/>
        </w:rPr>
        <w:t>прочитали</w:t>
      </w:r>
      <w:r w:rsidR="00F206CA" w:rsidRPr="00F206CA">
        <w:t xml:space="preserve"> </w:t>
      </w:r>
      <w:r w:rsidRPr="00F206CA">
        <w:t>пять</w:t>
      </w:r>
      <w:r w:rsidR="00F206CA" w:rsidRPr="00F206CA">
        <w:t xml:space="preserve"> </w:t>
      </w:r>
      <w:r w:rsidRPr="00F206CA">
        <w:t>рассказов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. </w:t>
      </w:r>
      <w:r w:rsidRPr="00F206CA">
        <w:t>Кристи</w:t>
      </w:r>
      <w:r w:rsidR="00F206CA">
        <w:t xml:space="preserve">. - </w:t>
      </w:r>
      <w:r w:rsidRPr="00F206CA">
        <w:t>А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вы</w:t>
      </w:r>
      <w:r w:rsidR="00F206CA" w:rsidRPr="00F206CA">
        <w:t xml:space="preserve"> </w:t>
      </w:r>
      <w:r w:rsidRPr="00F206CA">
        <w:rPr>
          <w:i/>
        </w:rPr>
        <w:t>читали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 </w:t>
      </w:r>
      <w:r w:rsidRPr="00F206CA">
        <w:t>семестре</w:t>
      </w:r>
      <w:r w:rsidR="00F206CA" w:rsidRPr="00F206CA">
        <w:t>? -</w:t>
      </w:r>
      <w:r w:rsidR="00F206CA">
        <w:t xml:space="preserve"> "</w:t>
      </w:r>
      <w:r w:rsidRPr="00F206CA">
        <w:t>Чудеса</w:t>
      </w:r>
      <w:r w:rsidR="00F206CA" w:rsidRPr="00F206CA">
        <w:t xml:space="preserve"> </w:t>
      </w:r>
      <w:r w:rsidRPr="00F206CA">
        <w:t>страны</w:t>
      </w:r>
      <w:r w:rsidR="00F206CA" w:rsidRPr="00F206CA">
        <w:t xml:space="preserve"> </w:t>
      </w:r>
      <w:r w:rsidRPr="00F206CA">
        <w:t>Оз</w:t>
      </w:r>
      <w:r w:rsidR="00F206CA">
        <w:t>"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2</w:t>
      </w:r>
      <w:r w:rsidR="00F206CA" w:rsidRPr="00F206CA">
        <w:t xml:space="preserve">. </w:t>
      </w:r>
      <w:r w:rsidRPr="00F206CA">
        <w:t>Могу</w:t>
      </w:r>
      <w:r w:rsidR="00F206CA" w:rsidRPr="00F206CA">
        <w:t xml:space="preserve"> </w:t>
      </w:r>
      <w:r w:rsidRPr="00F206CA">
        <w:t>я</w:t>
      </w:r>
      <w:r w:rsidR="00F206CA" w:rsidRPr="00F206CA">
        <w:t xml:space="preserve"> </w:t>
      </w:r>
      <w:r w:rsidRPr="00F206CA">
        <w:t>видеть</w:t>
      </w:r>
      <w:r w:rsidR="00F206CA" w:rsidRPr="00F206CA">
        <w:t xml:space="preserve"> </w:t>
      </w:r>
      <w:r w:rsidRPr="00F206CA">
        <w:t>Джона</w:t>
      </w:r>
      <w:r w:rsidR="00F206CA" w:rsidRPr="00F206CA">
        <w:t xml:space="preserve">? - </w:t>
      </w:r>
      <w:r w:rsidRPr="00F206CA">
        <w:t>Боюсь,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нет</w:t>
      </w:r>
      <w:r w:rsidR="00F206CA" w:rsidRPr="00F206CA">
        <w:t xml:space="preserve">. </w:t>
      </w:r>
      <w:r w:rsidRPr="00F206CA">
        <w:t>Он</w:t>
      </w:r>
      <w:r w:rsidR="00F206CA" w:rsidRPr="00F206CA">
        <w:t xml:space="preserve"> </w:t>
      </w:r>
      <w:r w:rsidRPr="00F206CA">
        <w:rPr>
          <w:i/>
        </w:rPr>
        <w:t>уехал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Москву</w:t>
      </w:r>
      <w:r w:rsidR="00F206CA">
        <w:t xml:space="preserve">. - </w:t>
      </w:r>
      <w:r w:rsidRPr="00F206CA">
        <w:t>Когда</w:t>
      </w:r>
      <w:r w:rsidR="00F206CA" w:rsidRPr="00F206CA">
        <w:t xml:space="preserve"> </w:t>
      </w:r>
      <w:r w:rsidRPr="00F206CA">
        <w:t>он</w:t>
      </w:r>
      <w:r w:rsidR="00F206CA" w:rsidRPr="00F206CA">
        <w:t xml:space="preserve"> </w:t>
      </w:r>
      <w:r w:rsidRPr="00F206CA">
        <w:rPr>
          <w:i/>
        </w:rPr>
        <w:t>уехал</w:t>
      </w:r>
      <w:r w:rsidR="00F206CA" w:rsidRPr="00F206CA">
        <w:t xml:space="preserve">? - </w:t>
      </w:r>
      <w:r w:rsidRPr="00F206CA">
        <w:t>Два</w:t>
      </w:r>
      <w:r w:rsidR="00F206CA" w:rsidRPr="00F206CA">
        <w:t xml:space="preserve"> </w:t>
      </w:r>
      <w:r w:rsidRPr="00F206CA">
        <w:t>дня</w:t>
      </w:r>
      <w:r w:rsidR="00F206CA" w:rsidRPr="00F206CA">
        <w:t xml:space="preserve"> </w:t>
      </w:r>
      <w:r w:rsidRPr="00F206CA">
        <w:t>назад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3</w:t>
      </w:r>
      <w:r w:rsidR="00F206CA" w:rsidRPr="00F206CA">
        <w:t xml:space="preserve">. </w:t>
      </w:r>
      <w:r w:rsidRPr="00F206CA">
        <w:t>Вы</w:t>
      </w:r>
      <w:r w:rsidR="00F206CA" w:rsidRPr="00F206CA">
        <w:t xml:space="preserve"> </w:t>
      </w:r>
      <w:r w:rsidRPr="00F206CA">
        <w:t>уже</w:t>
      </w:r>
      <w:r w:rsidR="00F206CA" w:rsidRPr="00F206CA">
        <w:t xml:space="preserve"> </w:t>
      </w:r>
      <w:r w:rsidRPr="00F206CA">
        <w:rPr>
          <w:i/>
        </w:rPr>
        <w:t>сделали</w:t>
      </w:r>
      <w:r w:rsidR="00F206CA" w:rsidRPr="00F206CA">
        <w:t xml:space="preserve"> </w:t>
      </w:r>
      <w:r w:rsidRPr="00F206CA">
        <w:t>это</w:t>
      </w:r>
      <w:r w:rsidR="00F206CA" w:rsidRPr="00F206CA">
        <w:t xml:space="preserve"> </w:t>
      </w:r>
      <w:r w:rsidRPr="00F206CA">
        <w:t>упражнение</w:t>
      </w:r>
      <w:r w:rsidR="00F206CA" w:rsidRPr="00F206CA">
        <w:t xml:space="preserve">? - </w:t>
      </w:r>
      <w:r w:rsidRPr="00F206CA">
        <w:t>Нет,</w:t>
      </w:r>
      <w:r w:rsidR="00F206CA" w:rsidRPr="00F206CA">
        <w:t xml:space="preserve"> </w:t>
      </w:r>
      <w:r w:rsidRPr="00F206CA">
        <w:t>я</w:t>
      </w:r>
      <w:r w:rsidR="00F206CA" w:rsidRPr="00F206CA">
        <w:t xml:space="preserve"> </w:t>
      </w:r>
      <w:r w:rsidRPr="00F206CA">
        <w:rPr>
          <w:i/>
        </w:rPr>
        <w:t>перевела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10</w:t>
      </w:r>
      <w:r w:rsidR="00F206CA" w:rsidRPr="00F206CA">
        <w:t xml:space="preserve"> </w:t>
      </w:r>
      <w:r w:rsidRPr="00F206CA">
        <w:t>предложений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4</w:t>
      </w:r>
      <w:r w:rsidR="00F206CA" w:rsidRPr="00F206CA">
        <w:t xml:space="preserve">. </w:t>
      </w:r>
      <w:r w:rsidRPr="00F206CA">
        <w:t>Вы</w:t>
      </w:r>
      <w:r w:rsidR="00F206CA" w:rsidRPr="00F206CA">
        <w:t xml:space="preserve"> </w:t>
      </w:r>
      <w:r w:rsidRPr="00F206CA">
        <w:t>уже</w:t>
      </w:r>
      <w:r w:rsidR="00F206CA" w:rsidRPr="00F206CA">
        <w:t xml:space="preserve"> </w:t>
      </w:r>
      <w:r w:rsidRPr="00F206CA">
        <w:rPr>
          <w:i/>
        </w:rPr>
        <w:t>сдали</w:t>
      </w:r>
      <w:r w:rsidR="00F206CA" w:rsidRPr="00F206CA">
        <w:t xml:space="preserve"> </w:t>
      </w:r>
      <w:r w:rsidRPr="00F206CA">
        <w:t>все</w:t>
      </w:r>
      <w:r w:rsidR="00F206CA" w:rsidRPr="00F206CA">
        <w:t xml:space="preserve"> </w:t>
      </w:r>
      <w:r w:rsidRPr="00F206CA">
        <w:t>экзамены</w:t>
      </w:r>
      <w:r w:rsidR="00F206CA" w:rsidRPr="00F206CA">
        <w:t xml:space="preserve">? - </w:t>
      </w:r>
      <w:r w:rsidRPr="00F206CA">
        <w:t>Нет,</w:t>
      </w:r>
      <w:r w:rsidR="00F206CA" w:rsidRPr="00F206CA">
        <w:t xml:space="preserve"> </w:t>
      </w:r>
      <w:r w:rsidRPr="00F206CA">
        <w:t>мы</w:t>
      </w:r>
      <w:r w:rsidR="00F206CA" w:rsidRPr="00F206CA">
        <w:t xml:space="preserve"> </w:t>
      </w:r>
      <w:r w:rsidRPr="00F206CA">
        <w:rPr>
          <w:i/>
        </w:rPr>
        <w:t>сдали</w:t>
      </w:r>
      <w:r w:rsidR="00F206CA" w:rsidRPr="00F206CA">
        <w:t xml:space="preserve"> </w:t>
      </w:r>
      <w:r w:rsidRPr="00F206CA">
        <w:t>только</w:t>
      </w:r>
      <w:r w:rsidR="00F206CA" w:rsidRPr="00F206CA">
        <w:t xml:space="preserve"> </w:t>
      </w:r>
      <w:r w:rsidRPr="00F206CA">
        <w:t>два</w:t>
      </w:r>
      <w:r w:rsidR="00F206CA">
        <w:t xml:space="preserve">. - </w:t>
      </w:r>
      <w:r w:rsidRPr="00F206CA">
        <w:t>Сколько</w:t>
      </w:r>
      <w:r w:rsidR="00F206CA" w:rsidRPr="00F206CA">
        <w:t xml:space="preserve"> </w:t>
      </w:r>
      <w:r w:rsidRPr="00F206CA">
        <w:t>экзаменов</w:t>
      </w:r>
      <w:r w:rsidR="00F206CA" w:rsidRPr="00F206CA">
        <w:t xml:space="preserve"> </w:t>
      </w:r>
      <w:r w:rsidRPr="00F206CA">
        <w:t>вы</w:t>
      </w:r>
      <w:r w:rsidR="00F206CA" w:rsidRPr="00F206CA">
        <w:t xml:space="preserve"> </w:t>
      </w:r>
      <w:r w:rsidRPr="00F206CA">
        <w:rPr>
          <w:i/>
        </w:rPr>
        <w:t>сдавали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прошлом</w:t>
      </w:r>
      <w:r w:rsidR="00F206CA" w:rsidRPr="00F206CA">
        <w:t xml:space="preserve"> </w:t>
      </w:r>
      <w:r w:rsidRPr="00F206CA">
        <w:t>году</w:t>
      </w:r>
      <w:r w:rsidR="00F206CA" w:rsidRPr="00F206CA">
        <w:t xml:space="preserve">? - </w:t>
      </w:r>
      <w:r w:rsidRPr="00F206CA">
        <w:t>Пять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5</w:t>
      </w:r>
      <w:r w:rsidR="00F206CA" w:rsidRPr="00F206CA">
        <w:t xml:space="preserve">. </w:t>
      </w:r>
      <w:r w:rsidRPr="00F206CA">
        <w:t>Почему</w:t>
      </w:r>
      <w:r w:rsidR="00F206CA" w:rsidRPr="00F206CA">
        <w:t xml:space="preserve"> </w:t>
      </w:r>
      <w:r w:rsidRPr="00F206CA">
        <w:t>Аня</w:t>
      </w:r>
      <w:r w:rsidR="00F206CA" w:rsidRPr="00F206CA">
        <w:t xml:space="preserve"> </w:t>
      </w:r>
      <w:r w:rsidRPr="00F206CA">
        <w:t>такая</w:t>
      </w:r>
      <w:r w:rsidR="00F206CA" w:rsidRPr="00F206CA">
        <w:t xml:space="preserve"> </w:t>
      </w:r>
      <w:r w:rsidRPr="00F206CA">
        <w:t>грустная</w:t>
      </w:r>
      <w:r w:rsidR="00F206CA" w:rsidRPr="00F206CA">
        <w:t xml:space="preserve">? - </w:t>
      </w:r>
      <w:r w:rsidRPr="00F206CA">
        <w:t>Она</w:t>
      </w:r>
      <w:r w:rsidR="00F206CA" w:rsidRPr="00F206CA">
        <w:t xml:space="preserve"> </w:t>
      </w:r>
      <w:r w:rsidRPr="00F206CA">
        <w:rPr>
          <w:i/>
        </w:rPr>
        <w:t>поссорилась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Ником</w:t>
      </w:r>
      <w:r w:rsidR="00F206CA">
        <w:t xml:space="preserve">. - </w:t>
      </w:r>
      <w:r w:rsidRPr="00F206CA">
        <w:t>Боже,</w:t>
      </w:r>
      <w:r w:rsidR="00F206CA" w:rsidRPr="00F206CA">
        <w:t xml:space="preserve"> </w:t>
      </w:r>
      <w:r w:rsidRPr="00F206CA">
        <w:t>сколько</w:t>
      </w:r>
      <w:r w:rsidR="00F206CA" w:rsidRPr="00F206CA">
        <w:t xml:space="preserve"> </w:t>
      </w:r>
      <w:r w:rsidRPr="00F206CA">
        <w:t>раз</w:t>
      </w:r>
      <w:r w:rsidR="00F206CA" w:rsidRPr="00F206CA">
        <w:t xml:space="preserve"> </w:t>
      </w:r>
      <w:r w:rsidRPr="00F206CA">
        <w:t>они</w:t>
      </w:r>
      <w:r w:rsidR="00F206CA" w:rsidRPr="00F206CA">
        <w:t xml:space="preserve"> </w:t>
      </w:r>
      <w:r w:rsidRPr="00F206CA">
        <w:rPr>
          <w:i/>
        </w:rPr>
        <w:t>ссорились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этом</w:t>
      </w:r>
      <w:r w:rsidR="00F206CA" w:rsidRPr="00F206CA">
        <w:t xml:space="preserve"> </w:t>
      </w:r>
      <w:r w:rsidRPr="00F206CA">
        <w:t>месяце</w:t>
      </w:r>
      <w:r w:rsidR="00F206CA" w:rsidRPr="00F206CA">
        <w:t xml:space="preserve">? - </w:t>
      </w:r>
      <w:r w:rsidRPr="00F206CA">
        <w:t>Думаю,</w:t>
      </w:r>
      <w:r w:rsidR="00F206CA" w:rsidRPr="00F206CA">
        <w:t xml:space="preserve"> </w:t>
      </w:r>
      <w:r w:rsidRPr="00F206CA">
        <w:t>много</w:t>
      </w:r>
      <w:r w:rsidR="00F206CA" w:rsidRPr="00F206CA">
        <w:t xml:space="preserve"> </w:t>
      </w:r>
      <w:r w:rsidRPr="00F206CA">
        <w:t>раз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6</w:t>
      </w:r>
      <w:r w:rsidR="00F206CA" w:rsidRPr="00F206CA">
        <w:t xml:space="preserve">. </w:t>
      </w:r>
      <w:r w:rsidRPr="00F206CA">
        <w:t>Как</w:t>
      </w:r>
      <w:r w:rsidR="00F206CA" w:rsidRPr="00F206CA">
        <w:t xml:space="preserve"> </w:t>
      </w:r>
      <w:r w:rsidRPr="00F206CA">
        <w:t>вы</w:t>
      </w:r>
      <w:r w:rsidR="00F206CA" w:rsidRPr="00F206CA">
        <w:t xml:space="preserve"> </w:t>
      </w:r>
      <w:r w:rsidRPr="00F206CA">
        <w:rPr>
          <w:i/>
        </w:rPr>
        <w:t>провели</w:t>
      </w:r>
      <w:r w:rsidR="00F206CA" w:rsidRPr="00F206CA">
        <w:t xml:space="preserve"> </w:t>
      </w:r>
      <w:r w:rsidRPr="00F206CA">
        <w:t>майские</w:t>
      </w:r>
      <w:r w:rsidR="00F206CA" w:rsidRPr="00F206CA">
        <w:t xml:space="preserve"> </w:t>
      </w:r>
      <w:r w:rsidRPr="00F206CA">
        <w:t>каникулы</w:t>
      </w:r>
      <w:r w:rsidR="00F206CA" w:rsidRPr="00F206CA">
        <w:t xml:space="preserve">? - </w:t>
      </w:r>
      <w:r w:rsidRPr="00F206CA">
        <w:t>Очень</w:t>
      </w:r>
      <w:r w:rsidR="00F206CA" w:rsidRPr="00F206CA">
        <w:t xml:space="preserve"> </w:t>
      </w:r>
      <w:r w:rsidRPr="00F206CA">
        <w:t>хорошо</w:t>
      </w:r>
      <w:r w:rsidR="00F206CA">
        <w:t>.1</w:t>
      </w:r>
      <w:r w:rsidR="00F206CA" w:rsidRPr="00F206CA">
        <w:t xml:space="preserve"> </w:t>
      </w:r>
      <w:r w:rsidRPr="00F206CA">
        <w:t>мая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нас</w:t>
      </w:r>
      <w:r w:rsidR="00F206CA" w:rsidRPr="00F206CA">
        <w:t xml:space="preserve"> </w:t>
      </w:r>
      <w:r w:rsidRPr="00F206CA">
        <w:rPr>
          <w:i/>
        </w:rPr>
        <w:t>была</w:t>
      </w:r>
      <w:r w:rsidR="00F206CA" w:rsidRPr="00F206CA">
        <w:t xml:space="preserve"> </w:t>
      </w:r>
      <w:r w:rsidRPr="00F206CA">
        <w:t>вечеринка,</w:t>
      </w:r>
      <w:r w:rsidR="00F206CA" w:rsidRPr="00F206CA">
        <w:t xml:space="preserve"> </w:t>
      </w:r>
      <w:r w:rsidRPr="00F206CA">
        <w:t>мы</w:t>
      </w:r>
      <w:r w:rsidR="00F206CA" w:rsidRPr="00F206CA">
        <w:t xml:space="preserve"> </w:t>
      </w:r>
      <w:r w:rsidRPr="00F206CA">
        <w:rPr>
          <w:i/>
        </w:rPr>
        <w:t>танцевали</w:t>
      </w:r>
      <w:r w:rsidRPr="00F206CA">
        <w:t>,</w:t>
      </w:r>
      <w:r w:rsidR="00F206CA" w:rsidRPr="00F206CA">
        <w:t xml:space="preserve"> </w:t>
      </w:r>
      <w:r w:rsidRPr="00F206CA">
        <w:rPr>
          <w:i/>
        </w:rPr>
        <w:t>слушали</w:t>
      </w:r>
      <w:r w:rsidR="00F206CA" w:rsidRPr="00F206CA">
        <w:t xml:space="preserve"> </w:t>
      </w:r>
      <w:r w:rsidRPr="00F206CA">
        <w:t>новые</w:t>
      </w:r>
      <w:r w:rsidR="00F206CA" w:rsidRPr="00F206CA">
        <w:t xml:space="preserve"> </w:t>
      </w:r>
      <w:r w:rsidRPr="00F206CA">
        <w:t>записи,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вечером</w:t>
      </w:r>
      <w:r w:rsidR="00F206CA" w:rsidRPr="00F206CA">
        <w:t xml:space="preserve"> </w:t>
      </w:r>
      <w:r w:rsidRPr="00F206CA">
        <w:rPr>
          <w:i/>
        </w:rPr>
        <w:t>пошли</w:t>
      </w:r>
      <w:r w:rsidR="00F206CA" w:rsidRPr="00F206CA">
        <w:t xml:space="preserve"> </w:t>
      </w:r>
      <w:r w:rsidRPr="00F206CA">
        <w:t>гулять</w:t>
      </w:r>
      <w:r w:rsidR="00F206CA">
        <w:t>.2</w:t>
      </w:r>
      <w:r w:rsidR="00F206CA" w:rsidRPr="00F206CA">
        <w:t xml:space="preserve"> </w:t>
      </w:r>
      <w:r w:rsidRPr="00F206CA">
        <w:t>мая</w:t>
      </w:r>
      <w:r w:rsidR="00F206CA" w:rsidRPr="00F206CA">
        <w:t xml:space="preserve"> </w:t>
      </w:r>
      <w:r w:rsidRPr="00F206CA">
        <w:rPr>
          <w:i/>
        </w:rPr>
        <w:t>ездили</w:t>
      </w:r>
      <w:r w:rsidR="00F206CA" w:rsidRPr="00F206CA">
        <w:t xml:space="preserve"> </w:t>
      </w:r>
      <w:r w:rsidRPr="00F206CA">
        <w:t>за</w:t>
      </w:r>
      <w:r w:rsidR="00F206CA" w:rsidRPr="00F206CA">
        <w:t xml:space="preserve"> </w:t>
      </w:r>
      <w:r w:rsidRPr="00F206CA">
        <w:t>город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7</w:t>
      </w:r>
      <w:r w:rsidR="00F206CA" w:rsidRPr="00F206CA">
        <w:t xml:space="preserve">. </w:t>
      </w:r>
      <w:r w:rsidRPr="00F206CA">
        <w:t>Где</w:t>
      </w:r>
      <w:r w:rsidR="00F206CA" w:rsidRPr="00F206CA">
        <w:t xml:space="preserve"> </w:t>
      </w:r>
      <w:r w:rsidRPr="00F206CA">
        <w:t>вы</w:t>
      </w:r>
      <w:r w:rsidR="00F206CA" w:rsidRPr="00F206CA">
        <w:t xml:space="preserve"> </w:t>
      </w:r>
      <w:r w:rsidRPr="00F206CA">
        <w:rPr>
          <w:i/>
        </w:rPr>
        <w:t>были</w:t>
      </w:r>
      <w:r w:rsidR="00F206CA" w:rsidRPr="00F206CA">
        <w:t xml:space="preserve"> </w:t>
      </w:r>
      <w:r w:rsidRPr="00F206CA">
        <w:t>вчера</w:t>
      </w:r>
      <w:r w:rsidR="00F206CA" w:rsidRPr="00F206CA">
        <w:t xml:space="preserve"> </w:t>
      </w:r>
      <w:r w:rsidRPr="00F206CA">
        <w:t>вечером</w:t>
      </w:r>
      <w:r w:rsidR="00F206CA" w:rsidRPr="00F206CA">
        <w:t xml:space="preserve">? </w:t>
      </w:r>
      <w:r w:rsidRPr="00F206CA">
        <w:t>Я</w:t>
      </w:r>
      <w:r w:rsidR="00F206CA" w:rsidRPr="00F206CA">
        <w:t xml:space="preserve"> </w:t>
      </w:r>
      <w:r w:rsidRPr="00F206CA">
        <w:rPr>
          <w:i/>
        </w:rPr>
        <w:t>звонил</w:t>
      </w:r>
      <w:r w:rsidR="00F206CA" w:rsidRPr="00F206CA">
        <w:t xml:space="preserve"> </w:t>
      </w:r>
      <w:r w:rsidRPr="00F206CA">
        <w:t>вам</w:t>
      </w:r>
      <w:r w:rsidR="00F206CA" w:rsidRPr="00F206CA">
        <w:t xml:space="preserve"> </w:t>
      </w:r>
      <w:r w:rsidRPr="00F206CA">
        <w:t>несколько</w:t>
      </w:r>
      <w:r w:rsidR="00F206CA" w:rsidRPr="00F206CA">
        <w:t xml:space="preserve"> </w:t>
      </w:r>
      <w:r w:rsidRPr="00F206CA">
        <w:t>раз,</w:t>
      </w:r>
      <w:r w:rsidR="00F206CA" w:rsidRPr="00F206CA">
        <w:t xml:space="preserve"> </w:t>
      </w:r>
      <w:r w:rsidRPr="00F206CA">
        <w:t>но</w:t>
      </w:r>
      <w:r w:rsidR="00F206CA" w:rsidRPr="00F206CA">
        <w:t xml:space="preserve"> </w:t>
      </w:r>
      <w:r w:rsidRPr="00F206CA">
        <w:t>никто</w:t>
      </w:r>
      <w:r w:rsidR="00F206CA" w:rsidRPr="00F206CA">
        <w:t xml:space="preserve"> </w:t>
      </w:r>
      <w:r w:rsidRPr="00F206CA">
        <w:rPr>
          <w:i/>
        </w:rPr>
        <w:t>не</w:t>
      </w:r>
      <w:r w:rsidR="00F206CA" w:rsidRPr="00F206CA">
        <w:rPr>
          <w:i/>
        </w:rPr>
        <w:t xml:space="preserve"> </w:t>
      </w:r>
      <w:r w:rsidRPr="00F206CA">
        <w:rPr>
          <w:i/>
        </w:rPr>
        <w:t>ответил</w:t>
      </w:r>
      <w:r w:rsidR="00F206CA">
        <w:t xml:space="preserve">. - </w:t>
      </w:r>
      <w:r w:rsidRPr="00F206CA">
        <w:t>Я</w:t>
      </w:r>
      <w:r w:rsidR="00F206CA" w:rsidRPr="00F206CA">
        <w:t xml:space="preserve"> </w:t>
      </w:r>
      <w:r w:rsidRPr="00F206CA">
        <w:rPr>
          <w:i/>
        </w:rPr>
        <w:t>был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гостях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Тани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8</w:t>
      </w:r>
      <w:r w:rsidR="00F206CA" w:rsidRPr="00F206CA">
        <w:t xml:space="preserve">. </w:t>
      </w:r>
      <w:r w:rsidRPr="00F206CA">
        <w:t>Что</w:t>
      </w:r>
      <w:r w:rsidR="00F206CA" w:rsidRPr="00F206CA">
        <w:t xml:space="preserve"> </w:t>
      </w:r>
      <w:r w:rsidRPr="00F206CA">
        <w:rPr>
          <w:i/>
        </w:rPr>
        <w:t>случилось</w:t>
      </w:r>
      <w:r w:rsidR="00F206CA" w:rsidRPr="00F206CA">
        <w:t xml:space="preserve">? - </w:t>
      </w:r>
      <w:r w:rsidRPr="00F206CA">
        <w:t>Джон</w:t>
      </w:r>
      <w:r w:rsidR="00F206CA" w:rsidRPr="00F206CA">
        <w:t xml:space="preserve"> </w:t>
      </w:r>
      <w:r w:rsidRPr="00F206CA">
        <w:rPr>
          <w:i/>
        </w:rPr>
        <w:t>упал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rPr>
          <w:i/>
        </w:rPr>
        <w:t>сломал</w:t>
      </w:r>
      <w:r w:rsidR="00F206CA" w:rsidRPr="00F206CA">
        <w:t xml:space="preserve"> </w:t>
      </w:r>
      <w:r w:rsidRPr="00F206CA">
        <w:t>ногу</w:t>
      </w:r>
      <w:r w:rsidR="00F206CA">
        <w:t xml:space="preserve">. - </w:t>
      </w:r>
      <w:r w:rsidRPr="00F206CA">
        <w:t>Где</w:t>
      </w:r>
      <w:r w:rsidR="00F206CA" w:rsidRPr="00F206CA">
        <w:t xml:space="preserve"> </w:t>
      </w:r>
      <w:r w:rsidRPr="00F206CA">
        <w:t>он</w:t>
      </w:r>
      <w:r w:rsidR="00F206CA" w:rsidRPr="00F206CA">
        <w:t xml:space="preserve"> </w:t>
      </w:r>
      <w:r w:rsidRPr="00F206CA">
        <w:t>сейчас</w:t>
      </w:r>
      <w:r w:rsidR="00F206CA" w:rsidRPr="00F206CA">
        <w:t>? -</w:t>
      </w:r>
      <w:r w:rsidR="00F206CA">
        <w:t xml:space="preserve"> "</w:t>
      </w:r>
      <w:r w:rsidRPr="00F206CA">
        <w:t>Скорая</w:t>
      </w:r>
      <w:r w:rsidR="00F206CA" w:rsidRPr="00F206CA">
        <w:t xml:space="preserve"> </w:t>
      </w:r>
      <w:r w:rsidRPr="00F206CA">
        <w:t>помощь</w:t>
      </w:r>
      <w:r w:rsidR="00F206CA">
        <w:t xml:space="preserve">" </w:t>
      </w:r>
      <w:r w:rsidRPr="00F206CA">
        <w:rPr>
          <w:i/>
        </w:rPr>
        <w:t>отвезла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больницу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9</w:t>
      </w:r>
      <w:r w:rsidR="00F206CA" w:rsidRPr="00F206CA">
        <w:t xml:space="preserve">. </w:t>
      </w:r>
      <w:r w:rsidRPr="00F206CA">
        <w:t>Вчера</w:t>
      </w:r>
      <w:r w:rsidR="00F206CA" w:rsidRPr="00F206CA">
        <w:t xml:space="preserve"> </w:t>
      </w:r>
      <w:r w:rsidRPr="00F206CA">
        <w:rPr>
          <w:i/>
        </w:rPr>
        <w:t>показывали</w:t>
      </w:r>
      <w:r w:rsidR="00F206CA" w:rsidRPr="00F206CA">
        <w:t xml:space="preserve"> </w:t>
      </w:r>
      <w:r w:rsidRPr="00F206CA">
        <w:t>что-нибудь</w:t>
      </w:r>
      <w:r w:rsidR="00F206CA" w:rsidRPr="00F206CA">
        <w:t xml:space="preserve"> </w:t>
      </w:r>
      <w:r w:rsidRPr="00F206CA">
        <w:t>интересное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телевизору</w:t>
      </w:r>
      <w:r w:rsidR="00F206CA" w:rsidRPr="00F206CA">
        <w:t xml:space="preserve">? - </w:t>
      </w:r>
      <w:r w:rsidRPr="00F206CA">
        <w:t>Не</w:t>
      </w:r>
      <w:r w:rsidR="00F206CA" w:rsidRPr="00F206CA">
        <w:t xml:space="preserve"> </w:t>
      </w:r>
      <w:r w:rsidRPr="00F206CA">
        <w:t>знаю,</w:t>
      </w:r>
      <w:r w:rsidR="00F206CA" w:rsidRPr="00F206CA">
        <w:t xml:space="preserve"> </w:t>
      </w:r>
      <w:r w:rsidRPr="00F206CA">
        <w:t>я</w:t>
      </w:r>
      <w:r w:rsidR="00F206CA" w:rsidRPr="00F206CA">
        <w:t xml:space="preserve"> </w:t>
      </w:r>
      <w:r w:rsidRPr="00F206CA">
        <w:rPr>
          <w:i/>
        </w:rPr>
        <w:t>не</w:t>
      </w:r>
      <w:r w:rsidR="00F206CA" w:rsidRPr="00F206CA">
        <w:t xml:space="preserve"> </w:t>
      </w:r>
      <w:r w:rsidRPr="00F206CA">
        <w:rPr>
          <w:i/>
        </w:rPr>
        <w:t>смотрела</w:t>
      </w:r>
      <w:r w:rsidR="00F206CA" w:rsidRPr="00F206CA">
        <w:t xml:space="preserve">. </w:t>
      </w:r>
      <w:r w:rsidRPr="00F206CA">
        <w:t>Я</w:t>
      </w:r>
      <w:r w:rsidR="00F206CA" w:rsidRPr="00F206CA">
        <w:t xml:space="preserve"> </w:t>
      </w:r>
      <w:r w:rsidRPr="00F206CA">
        <w:t>очень</w:t>
      </w:r>
      <w:r w:rsidR="00F206CA" w:rsidRPr="00F206CA">
        <w:t xml:space="preserve"> </w:t>
      </w:r>
      <w:r w:rsidRPr="00F206CA">
        <w:rPr>
          <w:i/>
        </w:rPr>
        <w:t>устала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рано</w:t>
      </w:r>
      <w:r w:rsidR="00F206CA" w:rsidRPr="00F206CA">
        <w:t xml:space="preserve"> </w:t>
      </w:r>
      <w:r w:rsidRPr="00F206CA">
        <w:rPr>
          <w:i/>
        </w:rPr>
        <w:t>легла</w:t>
      </w:r>
      <w:r w:rsidR="00F206CA" w:rsidRPr="00F206CA">
        <w:t xml:space="preserve"> </w:t>
      </w:r>
      <w:r w:rsidRPr="00F206CA">
        <w:t>спать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10</w:t>
      </w:r>
      <w:r w:rsidR="00F206CA" w:rsidRPr="00F206CA">
        <w:t xml:space="preserve">. </w:t>
      </w:r>
      <w:r w:rsidRPr="00F206CA">
        <w:t>Я</w:t>
      </w:r>
      <w:r w:rsidR="00F206CA" w:rsidRPr="00F206CA">
        <w:t xml:space="preserve"> </w:t>
      </w:r>
      <w:r w:rsidRPr="00F206CA">
        <w:rPr>
          <w:i/>
        </w:rPr>
        <w:t>принёс</w:t>
      </w:r>
      <w:r w:rsidR="00F206CA" w:rsidRPr="00F206CA">
        <w:t xml:space="preserve"> </w:t>
      </w:r>
      <w:r w:rsidRPr="00F206CA">
        <w:t>тебе</w:t>
      </w:r>
      <w:r w:rsidR="00F206CA" w:rsidRPr="00F206CA">
        <w:t xml:space="preserve"> </w:t>
      </w:r>
      <w:r w:rsidRPr="00F206CA">
        <w:t>цветы</w:t>
      </w:r>
      <w:r w:rsidR="00F206CA" w:rsidRPr="00F206CA">
        <w:t xml:space="preserve">. </w:t>
      </w:r>
      <w:r w:rsidRPr="00F206CA">
        <w:t>Где</w:t>
      </w:r>
      <w:r w:rsidR="00F206CA" w:rsidRPr="00F206CA">
        <w:t xml:space="preserve"> </w:t>
      </w:r>
      <w:r w:rsidRPr="00F206CA">
        <w:t>голубая</w:t>
      </w:r>
      <w:r w:rsidR="00F206CA" w:rsidRPr="00F206CA">
        <w:t xml:space="preserve"> </w:t>
      </w:r>
      <w:r w:rsidRPr="00F206CA">
        <w:t>ваза</w:t>
      </w:r>
      <w:r w:rsidR="00F206CA" w:rsidRPr="00F206CA">
        <w:t xml:space="preserve">? - </w:t>
      </w:r>
      <w:r w:rsidRPr="00F206CA">
        <w:t>К</w:t>
      </w:r>
      <w:r w:rsidR="00F206CA" w:rsidRPr="00F206CA">
        <w:t xml:space="preserve"> </w:t>
      </w:r>
      <w:r w:rsidRPr="00F206CA">
        <w:t>сожалению,</w:t>
      </w:r>
      <w:r w:rsidR="00F206CA" w:rsidRPr="00F206CA">
        <w:t xml:space="preserve"> </w:t>
      </w:r>
      <w:r w:rsidRPr="00F206CA">
        <w:t>Миша</w:t>
      </w:r>
      <w:r w:rsidR="00F206CA" w:rsidRPr="00F206CA">
        <w:t xml:space="preserve"> </w:t>
      </w:r>
      <w:r w:rsidRPr="00F206CA">
        <w:rPr>
          <w:i/>
        </w:rPr>
        <w:t>разбил</w:t>
      </w:r>
      <w:r w:rsidR="00F206CA" w:rsidRPr="00F206CA">
        <w:t xml:space="preserve"> </w:t>
      </w:r>
      <w:r w:rsidRPr="00F206CA">
        <w:t>её</w:t>
      </w:r>
      <w:r w:rsidR="00F206CA">
        <w:t xml:space="preserve">. - </w:t>
      </w:r>
      <w:r w:rsidRPr="00F206CA">
        <w:t>Неужели</w:t>
      </w:r>
      <w:r w:rsidR="00F206CA" w:rsidRPr="00F206CA">
        <w:t xml:space="preserve">? </w:t>
      </w:r>
      <w:r w:rsidRPr="00F206CA">
        <w:t>Когда</w:t>
      </w:r>
      <w:r w:rsidR="00F206CA" w:rsidRPr="00F206CA">
        <w:t xml:space="preserve">? - </w:t>
      </w:r>
      <w:r w:rsidRPr="00F206CA">
        <w:t>В</w:t>
      </w:r>
      <w:r w:rsidR="00F206CA" w:rsidRPr="00F206CA">
        <w:t xml:space="preserve"> </w:t>
      </w:r>
      <w:r w:rsidRPr="00F206CA">
        <w:t>воскресенье</w:t>
      </w:r>
      <w:r w:rsidR="00F206CA" w:rsidRPr="00F206CA">
        <w:t xml:space="preserve"> </w:t>
      </w:r>
      <w:r w:rsidRPr="00F206CA">
        <w:t>он</w:t>
      </w:r>
      <w:r w:rsidR="00F206CA" w:rsidRPr="00F206CA">
        <w:t xml:space="preserve"> </w:t>
      </w:r>
      <w:r w:rsidRPr="00F206CA">
        <w:rPr>
          <w:i/>
        </w:rPr>
        <w:t>помогал</w:t>
      </w:r>
      <w:r w:rsidR="00F206CA" w:rsidRPr="00F206CA">
        <w:t xml:space="preserve"> </w:t>
      </w:r>
      <w:r w:rsidRPr="00F206CA">
        <w:t>мне</w:t>
      </w:r>
      <w:r w:rsidR="00F206CA" w:rsidRPr="00F206CA">
        <w:t xml:space="preserve"> </w:t>
      </w:r>
      <w:r w:rsidRPr="00F206CA">
        <w:t>убирать</w:t>
      </w:r>
      <w:r w:rsidR="00F206CA" w:rsidRPr="00F206CA">
        <w:t xml:space="preserve"> </w:t>
      </w:r>
      <w:r w:rsidRPr="00F206CA">
        <w:t>квартиру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случайно</w:t>
      </w:r>
      <w:r w:rsidR="00F206CA" w:rsidRPr="00F206CA">
        <w:t xml:space="preserve"> </w:t>
      </w:r>
      <w:r w:rsidRPr="00F206CA">
        <w:rPr>
          <w:i/>
        </w:rPr>
        <w:t>разбил</w:t>
      </w:r>
      <w:r w:rsidR="00F206CA" w:rsidRPr="00F206CA">
        <w:t xml:space="preserve"> </w:t>
      </w:r>
      <w:r w:rsidRPr="00F206CA">
        <w:t>её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После</w:t>
      </w:r>
      <w:r w:rsidR="00F206CA" w:rsidRPr="00F206CA">
        <w:t xml:space="preserve"> </w:t>
      </w:r>
      <w:r w:rsidRPr="00F206CA">
        <w:t>изучения</w:t>
      </w:r>
      <w:r w:rsidR="00F206CA" w:rsidRPr="00F206CA">
        <w:t xml:space="preserve"> </w:t>
      </w:r>
      <w:r w:rsidRPr="00F206CA">
        <w:t>всех</w:t>
      </w:r>
      <w:r w:rsidR="00F206CA" w:rsidRPr="00F206CA">
        <w:t xml:space="preserve"> </w:t>
      </w:r>
      <w:r w:rsidRPr="00F206CA">
        <w:t>времён,</w:t>
      </w:r>
      <w:r w:rsidR="00F206CA" w:rsidRPr="00F206CA">
        <w:t xml:space="preserve"> </w:t>
      </w:r>
      <w:r w:rsidRPr="00F206CA">
        <w:t>предлагаются</w:t>
      </w:r>
      <w:r w:rsidR="00F206CA" w:rsidRPr="00F206CA">
        <w:t xml:space="preserve"> </w:t>
      </w:r>
      <w:r w:rsidRPr="00F206CA">
        <w:t>упражнения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закрепление</w:t>
      </w:r>
      <w:r w:rsidR="00F206CA" w:rsidRPr="00F206CA">
        <w:t xml:space="preserve">. </w:t>
      </w:r>
      <w:r w:rsidRPr="00F206CA">
        <w:t>Данные</w:t>
      </w:r>
      <w:r w:rsidR="00F206CA" w:rsidRPr="00F206CA">
        <w:t xml:space="preserve"> </w:t>
      </w:r>
      <w:r w:rsidRPr="00F206CA">
        <w:t>упражнения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быть</w:t>
      </w:r>
      <w:r w:rsidR="00F206CA" w:rsidRPr="00F206CA">
        <w:t xml:space="preserve"> </w:t>
      </w:r>
      <w:r w:rsidRPr="00F206CA">
        <w:t>включены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контрольную</w:t>
      </w:r>
      <w:r w:rsidR="00F206CA" w:rsidRPr="00F206CA">
        <w:t xml:space="preserve"> </w:t>
      </w:r>
      <w:r w:rsidRPr="00F206CA">
        <w:t>работу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проверки</w:t>
      </w:r>
      <w:r w:rsidR="00F206CA" w:rsidRPr="00F206CA">
        <w:t xml:space="preserve"> </w:t>
      </w:r>
      <w:r w:rsidRPr="00F206CA">
        <w:t>усвоенных</w:t>
      </w:r>
      <w:r w:rsidR="00F206CA" w:rsidRPr="00F206CA">
        <w:t xml:space="preserve"> </w:t>
      </w:r>
      <w:r w:rsidRPr="00F206CA">
        <w:t>знаний</w:t>
      </w:r>
      <w:r w:rsidR="00F206CA" w:rsidRPr="00F206CA">
        <w:t xml:space="preserve">. </w:t>
      </w:r>
      <w:r w:rsidRPr="00F206CA">
        <w:t>Приведём</w:t>
      </w:r>
      <w:r w:rsidR="00F206CA" w:rsidRPr="00F206CA">
        <w:t xml:space="preserve"> </w:t>
      </w:r>
      <w:r w:rsidRPr="00F206CA">
        <w:t>пример</w:t>
      </w:r>
      <w:r w:rsidR="00F206CA" w:rsidRPr="00F206CA">
        <w:t xml:space="preserve"> </w:t>
      </w:r>
      <w:r w:rsidRPr="00F206CA">
        <w:t>некоторых</w:t>
      </w:r>
      <w:r w:rsidR="00F206CA" w:rsidRPr="00F206CA">
        <w:t xml:space="preserve"> </w:t>
      </w:r>
      <w:r w:rsidRPr="00F206CA">
        <w:t>вариантов</w:t>
      </w:r>
      <w:r w:rsidR="00F206CA" w:rsidRPr="00F206CA">
        <w:t xml:space="preserve"> </w:t>
      </w:r>
      <w:r w:rsidRPr="00F206CA">
        <w:t>упражнений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1</w:t>
      </w:r>
      <w:r w:rsidR="00F206CA" w:rsidRPr="00F206CA">
        <w:t xml:space="preserve">) </w:t>
      </w:r>
      <w:r w:rsidRPr="00F206CA">
        <w:t>Тестовое</w:t>
      </w:r>
      <w:r w:rsidR="00F206CA" w:rsidRPr="00F206CA">
        <w:t xml:space="preserve"> </w:t>
      </w:r>
      <w:r w:rsidRPr="00F206CA">
        <w:t>упражнение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Приведённый</w:t>
      </w:r>
      <w:r w:rsidR="00F206CA" w:rsidRPr="00F206CA">
        <w:t xml:space="preserve"> </w:t>
      </w:r>
      <w:r w:rsidRPr="00F206CA">
        <w:t>ниже</w:t>
      </w:r>
      <w:r w:rsidR="00F206CA" w:rsidRPr="00F206CA">
        <w:t xml:space="preserve"> </w:t>
      </w:r>
      <w:r w:rsidRPr="00F206CA">
        <w:t>пример</w:t>
      </w:r>
      <w:r w:rsidR="00F206CA" w:rsidRPr="00F206CA">
        <w:t xml:space="preserve"> </w:t>
      </w:r>
      <w:r w:rsidRPr="00F206CA">
        <w:t>является</w:t>
      </w:r>
      <w:r w:rsidR="00F206CA" w:rsidRPr="00F206CA">
        <w:t xml:space="preserve"> </w:t>
      </w:r>
      <w:r w:rsidRPr="00F206CA">
        <w:t>тестом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закрытой</w:t>
      </w:r>
      <w:r w:rsidR="00F206CA" w:rsidRPr="00F206CA">
        <w:t xml:space="preserve"> </w:t>
      </w:r>
      <w:r w:rsidRPr="00F206CA">
        <w:t>форме,</w:t>
      </w:r>
      <w:r w:rsidR="00F206CA" w:rsidRPr="00F206CA">
        <w:t xml:space="preserve"> </w:t>
      </w:r>
      <w:r w:rsidRPr="00F206CA">
        <w:t>то</w:t>
      </w:r>
      <w:r w:rsidR="00F206CA" w:rsidRPr="00F206CA">
        <w:t xml:space="preserve"> </w:t>
      </w:r>
      <w:r w:rsidRPr="00F206CA">
        <w:t>есть</w:t>
      </w:r>
      <w:r w:rsidR="00F206CA" w:rsidRPr="00F206CA">
        <w:t xml:space="preserve"> </w:t>
      </w:r>
      <w:r w:rsidRPr="00F206CA">
        <w:t>учащийся</w:t>
      </w:r>
      <w:r w:rsidR="00F206CA" w:rsidRPr="00F206CA">
        <w:t xml:space="preserve"> </w:t>
      </w:r>
      <w:r w:rsidRPr="00F206CA">
        <w:t>должен</w:t>
      </w:r>
      <w:r w:rsidR="00F206CA" w:rsidRPr="00F206CA">
        <w:t xml:space="preserve"> </w:t>
      </w:r>
      <w:r w:rsidRPr="00F206CA">
        <w:t>выбрать</w:t>
      </w:r>
      <w:r w:rsidR="00F206CA" w:rsidRPr="00F206CA">
        <w:t xml:space="preserve"> </w:t>
      </w:r>
      <w:r w:rsidRPr="00F206CA">
        <w:t>нужный</w:t>
      </w:r>
      <w:r w:rsidR="00F206CA" w:rsidRPr="00F206CA">
        <w:t xml:space="preserve"> </w:t>
      </w:r>
      <w:r w:rsidRPr="00F206CA">
        <w:t>ответ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нескольких</w:t>
      </w:r>
      <w:r w:rsidR="00F206CA" w:rsidRPr="00F206CA">
        <w:t xml:space="preserve"> </w:t>
      </w:r>
      <w:r w:rsidRPr="00F206CA">
        <w:t>вариантов,</w:t>
      </w:r>
      <w:r w:rsidR="00F206CA" w:rsidRPr="00F206CA">
        <w:t xml:space="preserve"> </w:t>
      </w:r>
      <w:r w:rsidRPr="00F206CA">
        <w:t>причём</w:t>
      </w:r>
      <w:r w:rsidR="00F206CA" w:rsidRPr="00F206CA">
        <w:t xml:space="preserve"> </w:t>
      </w:r>
      <w:r w:rsidRPr="00F206CA">
        <w:t>один</w:t>
      </w:r>
      <w:r w:rsidR="00F206CA" w:rsidRPr="00F206CA">
        <w:t xml:space="preserve"> </w:t>
      </w:r>
      <w:r w:rsidRPr="00F206CA">
        <w:t>из</w:t>
      </w:r>
      <w:r w:rsidR="00F206CA" w:rsidRPr="00F206CA">
        <w:t xml:space="preserve"> </w:t>
      </w:r>
      <w:r w:rsidRPr="00F206CA">
        <w:t>них</w:t>
      </w:r>
      <w:r w:rsidR="00F206CA" w:rsidRPr="00F206CA">
        <w:t xml:space="preserve"> </w:t>
      </w:r>
      <w:r w:rsidRPr="00F206CA">
        <w:t>правильный,</w:t>
      </w:r>
      <w:r w:rsidR="00F206CA" w:rsidRPr="00F206CA">
        <w:t xml:space="preserve"> </w:t>
      </w:r>
      <w:r w:rsidRPr="00F206CA">
        <w:t>а</w:t>
      </w:r>
      <w:r w:rsidR="00F206CA" w:rsidRPr="00F206CA">
        <w:t xml:space="preserve"> </w:t>
      </w:r>
      <w:r w:rsidRPr="00F206CA">
        <w:t>остальные</w:t>
      </w:r>
      <w:r w:rsidR="00F206CA" w:rsidRPr="00F206CA">
        <w:t xml:space="preserve"> - </w:t>
      </w:r>
      <w:r w:rsidRPr="00F206CA">
        <w:t>нет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t>Задание</w:t>
      </w:r>
      <w:r w:rsidR="00F206CA" w:rsidRPr="00F206CA">
        <w:rPr>
          <w:lang w:val="en-US"/>
        </w:rPr>
        <w:t xml:space="preserve">: </w:t>
      </w:r>
      <w:r w:rsidRPr="00F206CA">
        <w:t>Сделай</w:t>
      </w:r>
      <w:r w:rsidR="00F206CA" w:rsidRPr="00F206CA">
        <w:rPr>
          <w:lang w:val="en-US"/>
        </w:rPr>
        <w:t xml:space="preserve"> </w:t>
      </w:r>
      <w:r w:rsidRPr="00F206CA">
        <w:t>правильный</w:t>
      </w:r>
      <w:r w:rsidR="00F206CA" w:rsidRPr="00F206CA">
        <w:rPr>
          <w:lang w:val="en-US"/>
        </w:rPr>
        <w:t xml:space="preserve"> </w:t>
      </w:r>
      <w:r w:rsidRPr="00F206CA">
        <w:t>выбор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George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holiday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206CA">
            <w:rPr>
              <w:lang w:val="en-US"/>
            </w:rPr>
            <w:t>Barbados</w:t>
          </w:r>
        </w:smartTag>
      </w:smartTag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goneb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gonec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been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2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Everything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well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problems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far</w:t>
      </w:r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didn’t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don’t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havec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haven’t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had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3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Nelly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passport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again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It’s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second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time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happenedb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happensc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happened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4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breath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>?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runningb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runc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running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5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Where’s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letter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with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it</w:t>
      </w:r>
      <w:r w:rsidR="00F206CA" w:rsidRPr="00F206CA">
        <w:rPr>
          <w:lang w:val="en-US"/>
        </w:rPr>
        <w:t>?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doneb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doing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6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We’re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good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friends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We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each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other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time</w:t>
      </w:r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knowb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have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knownc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knew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7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Sindy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writing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programme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monthb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since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six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monthsc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six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months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ago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8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week</w:t>
      </w:r>
      <w:r w:rsidR="00F206CA" w:rsidRPr="00F206CA">
        <w:rPr>
          <w:lang w:val="en-US"/>
        </w:rPr>
        <w:t xml:space="preserve">? - </w:t>
      </w:r>
      <w:r w:rsidRPr="00F206CA">
        <w:rPr>
          <w:lang w:val="en-US"/>
        </w:rPr>
        <w:t>No,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holiday</w:t>
      </w:r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Bill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workingb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Does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Bill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workc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Does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work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Bill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9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John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tennis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once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twice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week</w:t>
      </w:r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playing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usuallyb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is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usually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playingc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usually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plays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10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How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now</w:t>
      </w:r>
      <w:r w:rsidR="00F206CA" w:rsidRPr="00F206CA">
        <w:rPr>
          <w:lang w:val="en-US"/>
        </w:rPr>
        <w:t xml:space="preserve">? </w:t>
      </w:r>
      <w:r w:rsidRPr="00F206CA">
        <w:rPr>
          <w:lang w:val="en-US"/>
        </w:rPr>
        <w:t>Better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than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before</w:t>
      </w:r>
      <w:r w:rsidR="00F206CA" w:rsidRPr="00F206CA">
        <w:rPr>
          <w:lang w:val="en-US"/>
        </w:rPr>
        <w:t>?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feelingb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do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feelc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are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you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feeling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11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Tracey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…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hand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when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cooking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dinner</w:t>
      </w:r>
      <w:r w:rsidR="00F206CA" w:rsidRPr="00F206CA">
        <w:rPr>
          <w:lang w:val="en-US"/>
        </w:rPr>
        <w:t>.</w:t>
      </w:r>
    </w:p>
    <w:p w:rsidR="00B1159C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burntb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was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burningc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has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burnt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2</w:t>
      </w:r>
      <w:r w:rsidR="00F206CA" w:rsidRPr="00F206CA">
        <w:t xml:space="preserve">) </w:t>
      </w:r>
      <w:r w:rsidRPr="00F206CA">
        <w:t>Подстановочное</w:t>
      </w:r>
      <w:r w:rsidR="00F206CA" w:rsidRPr="00F206CA">
        <w:t xml:space="preserve"> </w:t>
      </w:r>
      <w:r w:rsidRPr="00F206CA">
        <w:t>упражнение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Задание</w:t>
      </w:r>
      <w:r w:rsidR="00F206CA" w:rsidRPr="00F206CA">
        <w:t xml:space="preserve">: </w:t>
      </w:r>
      <w:r w:rsidRPr="00F206CA">
        <w:t>Раскройте</w:t>
      </w:r>
      <w:r w:rsidR="00F206CA" w:rsidRPr="00F206CA">
        <w:t xml:space="preserve"> </w:t>
      </w:r>
      <w:r w:rsidRPr="00F206CA">
        <w:t>скобки,</w:t>
      </w:r>
      <w:r w:rsidR="00F206CA" w:rsidRPr="00F206CA">
        <w:t xml:space="preserve"> </w:t>
      </w:r>
      <w:r w:rsidRPr="00F206CA">
        <w:t>употребляя</w:t>
      </w:r>
      <w:r w:rsidR="00F206CA" w:rsidRPr="00F206CA">
        <w:t xml:space="preserve"> </w:t>
      </w:r>
      <w:r w:rsidRPr="00F206CA">
        <w:t>глагол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нужном</w:t>
      </w:r>
      <w:r w:rsidR="00F206CA" w:rsidRPr="00F206CA">
        <w:t xml:space="preserve"> </w:t>
      </w:r>
      <w:r w:rsidRPr="00F206CA">
        <w:t>времени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Harry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wake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early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Saturday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morning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and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lie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for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while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thinking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about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coming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match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He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be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nervous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since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Monday,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mainly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thought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Wood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say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if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team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lose</w:t>
      </w:r>
      <w:r w:rsidR="00F206CA" w:rsidRPr="00F206CA">
        <w:rPr>
          <w:lang w:val="en-US"/>
        </w:rPr>
        <w:t xml:space="preserve">). </w:t>
      </w:r>
      <w:r w:rsidRPr="00F206CA">
        <w:rPr>
          <w:lang w:val="en-US"/>
        </w:rPr>
        <w:t>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never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want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beat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Slytherin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so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badly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He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get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up,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dress</w:t>
      </w:r>
      <w:r w:rsidR="00F206CA" w:rsidRPr="00F206CA">
        <w:rPr>
          <w:lang w:val="en-US"/>
        </w:rPr>
        <w:t xml:space="preserve">), </w:t>
      </w:r>
      <w:r w:rsidRPr="00F206CA">
        <w:rPr>
          <w:lang w:val="en-US"/>
        </w:rPr>
        <w:t>and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go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down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to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breakfast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early,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where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he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find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rest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of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team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They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sit</w:t>
      </w:r>
      <w:r w:rsidR="00F206CA" w:rsidRPr="00F206CA">
        <w:rPr>
          <w:lang w:val="en-US"/>
        </w:rPr>
        <w:t xml:space="preserve">) </w:t>
      </w:r>
      <w:r w:rsidRPr="00F206CA">
        <w:rPr>
          <w:lang w:val="en-US"/>
        </w:rPr>
        <w:t>at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the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long,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empty</w:t>
      </w:r>
      <w:r w:rsidR="00F206CA" w:rsidRPr="00F206CA">
        <w:rPr>
          <w:lang w:val="en-US"/>
        </w:rPr>
        <w:t xml:space="preserve"> </w:t>
      </w:r>
      <w:r w:rsidRPr="00F206CA">
        <w:rPr>
          <w:lang w:val="en-US"/>
        </w:rPr>
        <w:t>table</w:t>
      </w:r>
      <w:r w:rsidR="00F206CA" w:rsidRPr="00F206CA">
        <w:rPr>
          <w:lang w:val="en-US"/>
        </w:rPr>
        <w:t xml:space="preserve">. </w:t>
      </w:r>
      <w:r w:rsidRPr="00F206CA">
        <w:rPr>
          <w:lang w:val="en-US"/>
        </w:rPr>
        <w:t>Nobody</w:t>
      </w:r>
      <w:r w:rsidR="00F206CA">
        <w:rPr>
          <w:lang w:val="en-US"/>
        </w:rPr>
        <w:t xml:space="preserve"> (</w:t>
      </w:r>
      <w:r w:rsidRPr="00F206CA">
        <w:rPr>
          <w:lang w:val="en-US"/>
        </w:rPr>
        <w:t>talk</w:t>
      </w:r>
      <w:r w:rsidR="00F206CA" w:rsidRPr="00F206CA">
        <w:rPr>
          <w:lang w:val="en-US"/>
        </w:rPr>
        <w:t>).</w:t>
      </w:r>
    </w:p>
    <w:p w:rsidR="00F206CA" w:rsidRPr="00F206CA" w:rsidRDefault="00B1159C" w:rsidP="00F206CA">
      <w:pPr>
        <w:tabs>
          <w:tab w:val="left" w:pos="726"/>
        </w:tabs>
        <w:rPr>
          <w:lang w:val="en-US"/>
        </w:rPr>
      </w:pPr>
      <w:r w:rsidRPr="00F206CA">
        <w:rPr>
          <w:lang w:val="en-US"/>
        </w:rPr>
        <w:t>3</w:t>
      </w:r>
      <w:r w:rsidR="00F206CA" w:rsidRPr="00F206CA">
        <w:rPr>
          <w:lang w:val="en-US"/>
        </w:rPr>
        <w:t xml:space="preserve">) </w:t>
      </w:r>
      <w:r w:rsidRPr="00F206CA">
        <w:t>Переводное</w:t>
      </w:r>
      <w:r w:rsidR="00F206CA" w:rsidRPr="00F206CA">
        <w:rPr>
          <w:lang w:val="en-US"/>
        </w:rPr>
        <w:t xml:space="preserve"> </w:t>
      </w:r>
      <w:r w:rsidRPr="00F206CA">
        <w:t>упражнение</w:t>
      </w:r>
      <w:r w:rsidR="00F206CA" w:rsidRPr="00F206CA">
        <w:rPr>
          <w:lang w:val="en-US"/>
        </w:rPr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1</w:t>
      </w:r>
      <w:r w:rsidR="00F206CA" w:rsidRPr="00F206CA">
        <w:t xml:space="preserve">. </w:t>
      </w:r>
      <w:r w:rsidRPr="00F206CA">
        <w:t>После</w:t>
      </w:r>
      <w:r w:rsidR="00F206CA" w:rsidRPr="00F206CA">
        <w:t xml:space="preserve"> </w:t>
      </w:r>
      <w:r w:rsidRPr="00F206CA">
        <w:t>печали</w:t>
      </w:r>
      <w:r w:rsidR="00F206CA" w:rsidRPr="00F206CA">
        <w:t xml:space="preserve"> </w:t>
      </w:r>
      <w:r w:rsidRPr="00F206CA">
        <w:t>приходит</w:t>
      </w:r>
      <w:r w:rsidR="00F206CA" w:rsidRPr="00F206CA">
        <w:t xml:space="preserve"> </w:t>
      </w:r>
      <w:r w:rsidRPr="00F206CA">
        <w:t>радость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2</w:t>
      </w:r>
      <w:r w:rsidR="00F206CA" w:rsidRPr="00F206CA">
        <w:t xml:space="preserve">. </w:t>
      </w:r>
      <w:r w:rsidRPr="00F206CA">
        <w:t>Тот,</w:t>
      </w:r>
      <w:r w:rsidR="00F206CA" w:rsidRPr="00F206CA">
        <w:t xml:space="preserve"> </w:t>
      </w:r>
      <w:r w:rsidRPr="00F206CA">
        <w:t>кто</w:t>
      </w:r>
      <w:r w:rsidR="00F206CA" w:rsidRPr="00F206CA">
        <w:t xml:space="preserve"> </w:t>
      </w:r>
      <w:r w:rsidRPr="00F206CA">
        <w:t>говорит,</w:t>
      </w:r>
      <w:r w:rsidR="00F206CA" w:rsidRPr="00F206CA">
        <w:t xml:space="preserve"> </w:t>
      </w:r>
      <w:r w:rsidRPr="00F206CA">
        <w:t>что</w:t>
      </w:r>
      <w:r w:rsidR="00F206CA" w:rsidRPr="00F206CA">
        <w:t xml:space="preserve"> </w:t>
      </w:r>
      <w:r w:rsidRPr="00F206CA">
        <w:t>деньги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могут</w:t>
      </w:r>
      <w:r w:rsidR="00F206CA" w:rsidRPr="00F206CA">
        <w:t xml:space="preserve"> </w:t>
      </w:r>
      <w:r w:rsidRPr="00F206CA">
        <w:t>купить</w:t>
      </w:r>
      <w:r w:rsidR="00F206CA" w:rsidRPr="00F206CA">
        <w:t xml:space="preserve"> </w:t>
      </w:r>
      <w:r w:rsidRPr="00F206CA">
        <w:t>счастья,</w:t>
      </w:r>
      <w:r w:rsidR="00F206CA" w:rsidRPr="00F206CA">
        <w:t xml:space="preserve"> </w:t>
      </w:r>
      <w:r w:rsidRPr="00F206CA">
        <w:t>просто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знает,</w:t>
      </w:r>
      <w:r w:rsidR="00F206CA" w:rsidRPr="00F206CA">
        <w:t xml:space="preserve"> </w:t>
      </w:r>
      <w:r w:rsidRPr="00F206CA">
        <w:t>где</w:t>
      </w:r>
      <w:r w:rsidR="00F206CA" w:rsidRPr="00F206CA">
        <w:t xml:space="preserve"> </w:t>
      </w:r>
      <w:r w:rsidRPr="00F206CA">
        <w:t>делать</w:t>
      </w:r>
      <w:r w:rsidR="00F206CA" w:rsidRPr="00F206CA">
        <w:t xml:space="preserve"> </w:t>
      </w:r>
      <w:r w:rsidRPr="00F206CA">
        <w:t>покупки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3</w:t>
      </w:r>
      <w:r w:rsidR="00F206CA" w:rsidRPr="00F206CA">
        <w:t xml:space="preserve">. </w:t>
      </w:r>
      <w:r w:rsidRPr="00F206CA">
        <w:t>Посмотри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эту</w:t>
      </w:r>
      <w:r w:rsidR="00F206CA" w:rsidRPr="00F206CA">
        <w:t xml:space="preserve"> </w:t>
      </w:r>
      <w:r w:rsidRPr="00F206CA">
        <w:t>фотографию</w:t>
      </w:r>
      <w:r w:rsidR="00F206CA" w:rsidRPr="00F206CA">
        <w:t xml:space="preserve">. </w:t>
      </w:r>
      <w:r w:rsidRPr="00F206CA">
        <w:t>Это</w:t>
      </w:r>
      <w:r w:rsidR="00F206CA" w:rsidRPr="00F206CA">
        <w:t xml:space="preserve"> </w:t>
      </w:r>
      <w:r w:rsidRPr="00F206CA">
        <w:t>моя</w:t>
      </w:r>
      <w:r w:rsidR="00F206CA" w:rsidRPr="00F206CA">
        <w:t xml:space="preserve"> </w:t>
      </w:r>
      <w:r w:rsidRPr="00F206CA">
        <w:t>семья</w:t>
      </w:r>
      <w:r w:rsidR="00F206CA" w:rsidRPr="00F206CA">
        <w:t xml:space="preserve">. </w:t>
      </w:r>
      <w:r w:rsidRPr="00F206CA">
        <w:t>Мы</w:t>
      </w:r>
      <w:r w:rsidR="00F206CA" w:rsidRPr="00F206CA">
        <w:t xml:space="preserve"> </w:t>
      </w:r>
      <w:r w:rsidRPr="00F206CA">
        <w:t>отдыхаем</w:t>
      </w:r>
      <w:r w:rsidR="00F206CA" w:rsidRPr="00F206CA">
        <w:t xml:space="preserve"> </w:t>
      </w:r>
      <w:r w:rsidRPr="00F206CA">
        <w:t>на</w:t>
      </w:r>
      <w:r w:rsidR="00F206CA" w:rsidRPr="00F206CA">
        <w:t xml:space="preserve"> </w:t>
      </w:r>
      <w:r w:rsidRPr="00F206CA">
        <w:t>море</w:t>
      </w:r>
      <w:r w:rsidR="00F206CA" w:rsidRPr="00F206CA">
        <w:t xml:space="preserve">. </w:t>
      </w:r>
      <w:r w:rsidRPr="00F206CA">
        <w:t>Девочка,</w:t>
      </w:r>
      <w:r w:rsidR="00F206CA" w:rsidRPr="00F206CA">
        <w:t xml:space="preserve"> </w:t>
      </w:r>
      <w:r w:rsidRPr="00F206CA">
        <w:t>которая</w:t>
      </w:r>
      <w:r w:rsidR="00F206CA" w:rsidRPr="00F206CA">
        <w:t xml:space="preserve"> </w:t>
      </w:r>
      <w:r w:rsidRPr="00F206CA">
        <w:t>держит</w:t>
      </w:r>
      <w:r w:rsidR="00F206CA" w:rsidRPr="00F206CA">
        <w:t xml:space="preserve"> </w:t>
      </w:r>
      <w:r w:rsidRPr="00F206CA">
        <w:t>собаку,</w:t>
      </w:r>
      <w:r w:rsidR="00F206CA" w:rsidRPr="00F206CA">
        <w:t xml:space="preserve"> </w:t>
      </w:r>
      <w:r w:rsidRPr="00F206CA">
        <w:t>моя</w:t>
      </w:r>
      <w:r w:rsidR="00F206CA" w:rsidRPr="00F206CA">
        <w:t xml:space="preserve"> </w:t>
      </w:r>
      <w:r w:rsidRPr="00F206CA">
        <w:t>дочь,</w:t>
      </w:r>
      <w:r w:rsidR="00F206CA" w:rsidRPr="00F206CA">
        <w:t xml:space="preserve"> </w:t>
      </w:r>
      <w:r w:rsidRPr="00F206CA">
        <w:t>Евгения</w:t>
      </w:r>
      <w:r w:rsidR="00F206CA" w:rsidRPr="00F206CA">
        <w:t xml:space="preserve">. </w:t>
      </w:r>
      <w:r w:rsidRPr="00F206CA">
        <w:t>Моя</w:t>
      </w:r>
      <w:r w:rsidR="00F206CA" w:rsidRPr="00F206CA">
        <w:t xml:space="preserve"> </w:t>
      </w:r>
      <w:r w:rsidRPr="00F206CA">
        <w:t>жена,</w:t>
      </w:r>
      <w:r w:rsidR="00F206CA" w:rsidRPr="00F206CA">
        <w:t xml:space="preserve"> </w:t>
      </w:r>
      <w:r w:rsidRPr="00F206CA">
        <w:t>Луиза,</w:t>
      </w:r>
      <w:r w:rsidR="00F206CA" w:rsidRPr="00F206CA">
        <w:t xml:space="preserve"> </w:t>
      </w:r>
      <w:r w:rsidRPr="00F206CA">
        <w:t>сидит</w:t>
      </w:r>
      <w:r w:rsidR="00F206CA" w:rsidRPr="00F206CA">
        <w:t xml:space="preserve"> </w:t>
      </w:r>
      <w:r w:rsidRPr="00F206CA">
        <w:t>справа</w:t>
      </w:r>
      <w:r w:rsidR="00F206CA" w:rsidRPr="00F206CA">
        <w:t xml:space="preserve">. </w:t>
      </w:r>
      <w:r w:rsidRPr="00F206CA">
        <w:t>Слева</w:t>
      </w:r>
      <w:r w:rsidR="00F206CA" w:rsidRPr="00F206CA">
        <w:t xml:space="preserve"> </w:t>
      </w:r>
      <w:r w:rsidRPr="00F206CA">
        <w:t>стоит</w:t>
      </w:r>
      <w:r w:rsidR="00F206CA" w:rsidRPr="00F206CA">
        <w:t xml:space="preserve"> </w:t>
      </w:r>
      <w:r w:rsidRPr="00F206CA">
        <w:t>мой</w:t>
      </w:r>
      <w:r w:rsidR="00F206CA" w:rsidRPr="00F206CA">
        <w:t xml:space="preserve"> </w:t>
      </w:r>
      <w:r w:rsidRPr="00F206CA">
        <w:t>сын,</w:t>
      </w:r>
      <w:r w:rsidR="00F206CA" w:rsidRPr="00F206CA">
        <w:t xml:space="preserve"> </w:t>
      </w:r>
      <w:r w:rsidRPr="00F206CA">
        <w:t>Денис</w:t>
      </w:r>
      <w:r w:rsidR="00F206CA" w:rsidRPr="00F206CA">
        <w:t xml:space="preserve">. </w:t>
      </w:r>
      <w:r w:rsidRPr="00F206CA">
        <w:t>Мальчик,</w:t>
      </w:r>
      <w:r w:rsidR="00F206CA" w:rsidRPr="00F206CA">
        <w:t xml:space="preserve"> </w:t>
      </w:r>
      <w:r w:rsidRPr="00F206CA">
        <w:t>который</w:t>
      </w:r>
      <w:r w:rsidR="00F206CA" w:rsidRPr="00F206CA">
        <w:t xml:space="preserve"> </w:t>
      </w:r>
      <w:r w:rsidRPr="00F206CA">
        <w:t>стоит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центре,</w:t>
      </w:r>
      <w:r w:rsidR="00F206CA" w:rsidRPr="00F206CA">
        <w:t xml:space="preserve"> </w:t>
      </w:r>
      <w:r w:rsidRPr="00F206CA">
        <w:t>мой</w:t>
      </w:r>
      <w:r w:rsidR="00F206CA" w:rsidRPr="00F206CA">
        <w:t xml:space="preserve"> </w:t>
      </w:r>
      <w:r w:rsidRPr="00F206CA">
        <w:t>племянник</w:t>
      </w:r>
      <w:r w:rsidR="00F206CA" w:rsidRPr="00F206CA">
        <w:t xml:space="preserve">. </w:t>
      </w:r>
      <w:r w:rsidRPr="00F206CA">
        <w:t>Вдалеке</w:t>
      </w:r>
      <w:r w:rsidR="00F206CA" w:rsidRPr="00F206CA">
        <w:t xml:space="preserve"> </w:t>
      </w:r>
      <w:r w:rsidRPr="00F206CA">
        <w:t>видна</w:t>
      </w:r>
      <w:r w:rsidR="00F206CA" w:rsidRPr="00F206CA">
        <w:t xml:space="preserve"> </w:t>
      </w:r>
      <w:r w:rsidRPr="00F206CA">
        <w:t>яхта,</w:t>
      </w:r>
      <w:r w:rsidR="00F206CA" w:rsidRPr="00F206CA">
        <w:t xml:space="preserve"> </w:t>
      </w:r>
      <w:r w:rsidRPr="00F206CA">
        <w:t>которая</w:t>
      </w:r>
      <w:r w:rsidR="00F206CA" w:rsidRPr="00F206CA">
        <w:t xml:space="preserve"> </w:t>
      </w:r>
      <w:r w:rsidRPr="00F206CA">
        <w:t>плывёт</w:t>
      </w:r>
      <w:r w:rsidR="00F206CA" w:rsidRPr="00F206CA">
        <w:t xml:space="preserve"> </w:t>
      </w:r>
      <w:r w:rsidRPr="00F206CA">
        <w:t>по</w:t>
      </w:r>
      <w:r w:rsidR="00F206CA" w:rsidRPr="00F206CA">
        <w:t xml:space="preserve"> </w:t>
      </w:r>
      <w:r w:rsidRPr="00F206CA">
        <w:t>морю</w:t>
      </w:r>
      <w:r w:rsidR="00F206CA" w:rsidRPr="00F206CA">
        <w:t xml:space="preserve">. </w:t>
      </w:r>
      <w:r w:rsidRPr="00F206CA">
        <w:t>Здесь</w:t>
      </w:r>
      <w:r w:rsidR="00F206CA" w:rsidRPr="00F206CA">
        <w:t xml:space="preserve"> </w:t>
      </w:r>
      <w:r w:rsidRPr="00F206CA">
        <w:t>здорово</w:t>
      </w:r>
      <w:r w:rsidR="00F206CA" w:rsidRPr="00F206CA">
        <w:t>!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4</w:t>
      </w:r>
      <w:r w:rsidR="00F206CA" w:rsidRPr="00F206CA">
        <w:t xml:space="preserve">. </w:t>
      </w:r>
      <w:r w:rsidRPr="00F206CA">
        <w:t>Есть</w:t>
      </w:r>
      <w:r w:rsidR="00F206CA" w:rsidRPr="00F206CA">
        <w:t xml:space="preserve"> </w:t>
      </w:r>
      <w:r w:rsidRPr="00F206CA">
        <w:t>нечто,</w:t>
      </w:r>
      <w:r w:rsidR="00F206CA" w:rsidRPr="00F206CA">
        <w:t xml:space="preserve"> </w:t>
      </w:r>
      <w:r w:rsidRPr="00F206CA">
        <w:t>чего</w:t>
      </w:r>
      <w:r w:rsidR="00F206CA" w:rsidRPr="00F206CA">
        <w:t xml:space="preserve"> </w:t>
      </w:r>
      <w:r w:rsidRPr="00F206CA">
        <w:t>я</w:t>
      </w:r>
      <w:r w:rsidR="00F206CA" w:rsidRPr="00F206CA">
        <w:t xml:space="preserve"> </w:t>
      </w:r>
      <w:r w:rsidRPr="00F206CA">
        <w:t>никогда</w:t>
      </w:r>
      <w:r w:rsidR="00F206CA" w:rsidRPr="00F206CA">
        <w:t xml:space="preserve"> </w:t>
      </w:r>
      <w:r w:rsidRPr="00F206CA">
        <w:t>тебе</w:t>
      </w:r>
      <w:r w:rsidR="00F206CA" w:rsidRPr="00F206CA">
        <w:t xml:space="preserve"> </w:t>
      </w:r>
      <w:r w:rsidRPr="00F206CA">
        <w:t>не</w:t>
      </w:r>
      <w:r w:rsidR="00F206CA" w:rsidRPr="00F206CA">
        <w:t xml:space="preserve"> </w:t>
      </w:r>
      <w:r w:rsidRPr="00F206CA">
        <w:t>говорила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5</w:t>
      </w:r>
      <w:r w:rsidR="00F206CA" w:rsidRPr="00F206CA">
        <w:t xml:space="preserve">. </w:t>
      </w:r>
      <w:r w:rsidRPr="00F206CA">
        <w:t>Голливуд</w:t>
      </w:r>
      <w:r w:rsidR="00F206CA" w:rsidRPr="00F206CA">
        <w:t xml:space="preserve"> </w:t>
      </w:r>
      <w:r w:rsidRPr="00F206CA">
        <w:t>всегда</w:t>
      </w:r>
      <w:r w:rsidR="00F206CA" w:rsidRPr="00F206CA">
        <w:t xml:space="preserve"> </w:t>
      </w:r>
      <w:r w:rsidRPr="00F206CA">
        <w:t>был</w:t>
      </w:r>
      <w:r w:rsidR="00F206CA" w:rsidRPr="00F206CA">
        <w:t xml:space="preserve"> </w:t>
      </w:r>
      <w:r w:rsidRPr="00F206CA">
        <w:t>притягателен</w:t>
      </w:r>
      <w:r w:rsidR="00F206CA" w:rsidRPr="00F206CA">
        <w:t xml:space="preserve"> </w:t>
      </w:r>
      <w:r w:rsidRPr="00F206CA">
        <w:t>для</w:t>
      </w:r>
      <w:r w:rsidR="00F206CA" w:rsidRPr="00F206CA">
        <w:t xml:space="preserve"> </w:t>
      </w:r>
      <w:r w:rsidRPr="00F206CA">
        <w:t>талантов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6</w:t>
      </w:r>
      <w:r w:rsidR="00F206CA" w:rsidRPr="00F206CA">
        <w:t>.</w:t>
      </w:r>
      <w:r w:rsidR="00F206CA">
        <w:t xml:space="preserve"> "</w:t>
      </w:r>
      <w:r w:rsidRPr="00F206CA">
        <w:t>Я</w:t>
      </w:r>
      <w:r w:rsidR="00F206CA" w:rsidRPr="00F206CA">
        <w:t xml:space="preserve"> </w:t>
      </w:r>
      <w:r w:rsidRPr="00F206CA">
        <w:t>хранила</w:t>
      </w:r>
      <w:r w:rsidR="00F206CA" w:rsidRPr="00F206CA">
        <w:t xml:space="preserve"> </w:t>
      </w:r>
      <w:r w:rsidRPr="00F206CA">
        <w:t>это</w:t>
      </w:r>
      <w:r w:rsidR="00F206CA" w:rsidRPr="00F206CA">
        <w:t xml:space="preserve"> </w:t>
      </w:r>
      <w:r w:rsidRPr="00F206CA">
        <w:t>кольцо</w:t>
      </w:r>
      <w:r w:rsidR="00F206CA" w:rsidRPr="00F206CA">
        <w:t xml:space="preserve"> </w:t>
      </w:r>
      <w:r w:rsidRPr="00F206CA">
        <w:t>много</w:t>
      </w:r>
      <w:r w:rsidR="00F206CA" w:rsidRPr="00F206CA">
        <w:t xml:space="preserve"> </w:t>
      </w:r>
      <w:r w:rsidRPr="00F206CA">
        <w:t>лет</w:t>
      </w:r>
      <w:r w:rsidR="00F206CA" w:rsidRPr="00F206CA">
        <w:t xml:space="preserve"> </w:t>
      </w:r>
      <w:r w:rsidRPr="00F206CA">
        <w:t>и</w:t>
      </w:r>
      <w:r w:rsidR="00F206CA" w:rsidRPr="00F206CA">
        <w:t xml:space="preserve"> </w:t>
      </w:r>
      <w:r w:rsidRPr="00F206CA">
        <w:t>теперь</w:t>
      </w:r>
      <w:r w:rsidR="00F206CA" w:rsidRPr="00F206CA">
        <w:t xml:space="preserve"> </w:t>
      </w:r>
      <w:r w:rsidRPr="00F206CA">
        <w:t>отдаю</w:t>
      </w:r>
      <w:r w:rsidR="00F206CA" w:rsidRPr="00F206CA">
        <w:t xml:space="preserve"> </w:t>
      </w:r>
      <w:r w:rsidRPr="00F206CA">
        <w:t>его</w:t>
      </w:r>
      <w:r w:rsidR="00F206CA" w:rsidRPr="00F206CA">
        <w:t xml:space="preserve"> </w:t>
      </w:r>
      <w:r w:rsidRPr="00F206CA">
        <w:t>тебе</w:t>
      </w:r>
      <w:r w:rsidR="00F206CA">
        <w:t>"</w:t>
      </w:r>
      <w:r w:rsidRPr="00F206CA">
        <w:t>,</w:t>
      </w:r>
      <w:r w:rsidR="00F206CA" w:rsidRPr="00F206CA">
        <w:t xml:space="preserve"> - </w:t>
      </w:r>
      <w:r w:rsidRPr="00F206CA">
        <w:t>сказала</w:t>
      </w:r>
      <w:r w:rsidR="00F206CA" w:rsidRPr="00F206CA">
        <w:t xml:space="preserve"> </w:t>
      </w:r>
      <w:r w:rsidRPr="00F206CA">
        <w:t>мне</w:t>
      </w:r>
      <w:r w:rsidR="00F206CA" w:rsidRPr="00F206CA">
        <w:t xml:space="preserve"> </w:t>
      </w:r>
      <w:r w:rsidRPr="00F206CA">
        <w:t>бабушка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7</w:t>
      </w:r>
      <w:r w:rsidR="00F206CA" w:rsidRPr="00F206CA">
        <w:t xml:space="preserve">. </w:t>
      </w:r>
      <w:r w:rsidRPr="00F206CA">
        <w:t>Мой</w:t>
      </w:r>
      <w:r w:rsidR="00F206CA" w:rsidRPr="00F206CA">
        <w:t xml:space="preserve"> </w:t>
      </w:r>
      <w:r w:rsidRPr="00F206CA">
        <w:t>брат</w:t>
      </w:r>
      <w:r w:rsidR="00F206CA" w:rsidRPr="00F206CA">
        <w:t xml:space="preserve"> </w:t>
      </w:r>
      <w:r w:rsidRPr="00F206CA">
        <w:t>родился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1995</w:t>
      </w:r>
      <w:r w:rsidR="00F206CA" w:rsidRPr="00F206CA">
        <w:t xml:space="preserve"> </w:t>
      </w:r>
      <w:r w:rsidRPr="00F206CA">
        <w:t>году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8</w:t>
      </w:r>
      <w:r w:rsidR="00F206CA" w:rsidRPr="00F206CA">
        <w:t xml:space="preserve">. </w:t>
      </w:r>
      <w:r w:rsidRPr="00F206CA">
        <w:t>Это</w:t>
      </w:r>
      <w:r w:rsidR="00F206CA" w:rsidRPr="00F206CA">
        <w:t xml:space="preserve"> </w:t>
      </w:r>
      <w:r w:rsidRPr="00F206CA">
        <w:t>случилось</w:t>
      </w:r>
      <w:r w:rsidR="00F206CA" w:rsidRPr="00F206CA">
        <w:t xml:space="preserve"> </w:t>
      </w:r>
      <w:r w:rsidRPr="00F206CA">
        <w:t>много</w:t>
      </w:r>
      <w:r w:rsidR="00F206CA" w:rsidRPr="00F206CA">
        <w:t xml:space="preserve"> </w:t>
      </w:r>
      <w:r w:rsidRPr="00F206CA">
        <w:t>веков</w:t>
      </w:r>
      <w:r w:rsidR="00F206CA" w:rsidRPr="00F206CA">
        <w:t xml:space="preserve"> </w:t>
      </w:r>
      <w:r w:rsidRPr="00F206CA">
        <w:t>назад</w:t>
      </w:r>
      <w:r w:rsidR="00F206CA" w:rsidRPr="00F206CA">
        <w:t>.</w:t>
      </w:r>
    </w:p>
    <w:p w:rsidR="00F206CA" w:rsidRPr="00F206CA" w:rsidRDefault="00B1159C" w:rsidP="00F206CA">
      <w:pPr>
        <w:tabs>
          <w:tab w:val="left" w:pos="726"/>
        </w:tabs>
      </w:pPr>
      <w:r w:rsidRPr="00F206CA">
        <w:t>9</w:t>
      </w:r>
      <w:r w:rsidR="00F206CA" w:rsidRPr="00F206CA">
        <w:t xml:space="preserve">. </w:t>
      </w:r>
      <w:r w:rsidRPr="00F206CA">
        <w:t>В</w:t>
      </w:r>
      <w:r w:rsidR="00F206CA" w:rsidRPr="00F206CA">
        <w:t xml:space="preserve"> </w:t>
      </w:r>
      <w:r w:rsidRPr="00F206CA">
        <w:t>доме</w:t>
      </w:r>
      <w:r w:rsidR="00F206CA" w:rsidRPr="00F206CA">
        <w:t xml:space="preserve"> </w:t>
      </w:r>
      <w:r w:rsidRPr="00F206CA">
        <w:t>было</w:t>
      </w:r>
      <w:r w:rsidR="00F206CA" w:rsidRPr="00F206CA">
        <w:t xml:space="preserve"> </w:t>
      </w:r>
      <w:r w:rsidRPr="00F206CA">
        <w:t>спокойно</w:t>
      </w:r>
      <w:r w:rsidR="00F206CA" w:rsidRPr="00F206CA">
        <w:t xml:space="preserve">: </w:t>
      </w:r>
      <w:r w:rsidRPr="00F206CA">
        <w:t>тикали</w:t>
      </w:r>
      <w:r w:rsidR="00F206CA" w:rsidRPr="00F206CA">
        <w:t xml:space="preserve"> </w:t>
      </w:r>
      <w:r w:rsidRPr="00F206CA">
        <w:t>часы,</w:t>
      </w:r>
      <w:r w:rsidR="00F206CA" w:rsidRPr="00F206CA">
        <w:t xml:space="preserve"> </w:t>
      </w:r>
      <w:r w:rsidRPr="00F206CA">
        <w:t>кошка</w:t>
      </w:r>
      <w:r w:rsidR="00F206CA" w:rsidRPr="00F206CA">
        <w:t xml:space="preserve"> </w:t>
      </w:r>
      <w:r w:rsidRPr="00F206CA">
        <w:t>играла</w:t>
      </w:r>
      <w:r w:rsidR="00F206CA" w:rsidRPr="00F206CA">
        <w:t xml:space="preserve"> </w:t>
      </w:r>
      <w:r w:rsidRPr="00F206CA">
        <w:t>с</w:t>
      </w:r>
      <w:r w:rsidR="00F206CA" w:rsidRPr="00F206CA">
        <w:t xml:space="preserve"> </w:t>
      </w:r>
      <w:r w:rsidRPr="00F206CA">
        <w:t>мячиком,</w:t>
      </w:r>
      <w:r w:rsidR="00F206CA" w:rsidRPr="00F206CA">
        <w:t xml:space="preserve"> </w:t>
      </w:r>
      <w:r w:rsidRPr="00F206CA">
        <w:t>собака</w:t>
      </w:r>
      <w:r w:rsidR="00F206CA" w:rsidRPr="00F206CA">
        <w:t xml:space="preserve"> </w:t>
      </w:r>
      <w:r w:rsidRPr="00F206CA">
        <w:t>спала</w:t>
      </w:r>
      <w:r w:rsidR="00F206CA" w:rsidRPr="00F206CA">
        <w:t xml:space="preserve"> </w:t>
      </w:r>
      <w:r w:rsidRPr="00F206CA">
        <w:t>у</w:t>
      </w:r>
      <w:r w:rsidR="00F206CA" w:rsidRPr="00F206CA">
        <w:t xml:space="preserve"> </w:t>
      </w:r>
      <w:r w:rsidRPr="00F206CA">
        <w:t>камина,</w:t>
      </w:r>
      <w:r w:rsidR="00F206CA" w:rsidRPr="00F206CA">
        <w:t xml:space="preserve"> </w:t>
      </w:r>
      <w:r w:rsidRPr="00F206CA">
        <w:t>дети</w:t>
      </w:r>
      <w:r w:rsidR="00F206CA" w:rsidRPr="00F206CA">
        <w:t xml:space="preserve"> </w:t>
      </w:r>
      <w:r w:rsidRPr="00F206CA">
        <w:t>собирали</w:t>
      </w:r>
      <w:r w:rsidR="00F206CA" w:rsidRPr="00F206CA">
        <w:t xml:space="preserve"> </w:t>
      </w:r>
      <w:r w:rsidRPr="00F206CA">
        <w:t>новую</w:t>
      </w:r>
      <w:r w:rsidR="00F206CA" w:rsidRPr="00F206CA">
        <w:t xml:space="preserve"> </w:t>
      </w:r>
      <w:r w:rsidRPr="00F206CA">
        <w:t>игру</w:t>
      </w:r>
      <w:r w:rsidR="00F206CA" w:rsidRPr="00F206CA">
        <w:t>.</w:t>
      </w:r>
    </w:p>
    <w:p w:rsidR="00734AC1" w:rsidRDefault="00B1159C" w:rsidP="00F206CA">
      <w:pPr>
        <w:tabs>
          <w:tab w:val="left" w:pos="726"/>
        </w:tabs>
      </w:pPr>
      <w:r w:rsidRPr="00F206CA">
        <w:t>10</w:t>
      </w:r>
      <w:r w:rsidR="00F206CA" w:rsidRPr="00F206CA">
        <w:t xml:space="preserve">. </w:t>
      </w:r>
      <w:r w:rsidRPr="00F206CA">
        <w:t>После</w:t>
      </w:r>
      <w:r w:rsidR="00F206CA" w:rsidRPr="00F206CA">
        <w:t xml:space="preserve"> </w:t>
      </w:r>
      <w:r w:rsidRPr="00F206CA">
        <w:t>того,</w:t>
      </w:r>
      <w:r w:rsidR="00F206CA" w:rsidRPr="00F206CA">
        <w:t xml:space="preserve"> </w:t>
      </w:r>
      <w:r w:rsidRPr="00F206CA">
        <w:t>как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совершила</w:t>
      </w:r>
      <w:r w:rsidR="00F206CA" w:rsidRPr="00F206CA">
        <w:t xml:space="preserve"> </w:t>
      </w:r>
      <w:r w:rsidRPr="00F206CA">
        <w:t>храбрый</w:t>
      </w:r>
      <w:r w:rsidR="00F206CA" w:rsidRPr="00F206CA">
        <w:t xml:space="preserve"> </w:t>
      </w:r>
      <w:r w:rsidRPr="00F206CA">
        <w:t>поступок,</w:t>
      </w:r>
      <w:r w:rsidR="00F206CA" w:rsidRPr="00F206CA">
        <w:t xml:space="preserve"> </w:t>
      </w:r>
      <w:r w:rsidRPr="00F206CA">
        <w:t>она</w:t>
      </w:r>
      <w:r w:rsidR="00F206CA" w:rsidRPr="00F206CA">
        <w:t xml:space="preserve"> </w:t>
      </w:r>
      <w:r w:rsidRPr="00F206CA">
        <w:t>стала</w:t>
      </w:r>
      <w:r w:rsidR="00F206CA" w:rsidRPr="00F206CA">
        <w:t xml:space="preserve"> </w:t>
      </w:r>
      <w:r w:rsidRPr="00F206CA">
        <w:t>героиней</w:t>
      </w:r>
      <w:r w:rsidR="00F206CA" w:rsidRPr="00F206CA">
        <w:t xml:space="preserve"> </w:t>
      </w:r>
      <w:r w:rsidRPr="00F206CA">
        <w:t>в</w:t>
      </w:r>
      <w:r w:rsidR="00F206CA" w:rsidRPr="00F206CA">
        <w:t xml:space="preserve"> </w:t>
      </w:r>
      <w:r w:rsidRPr="00F206CA">
        <w:t>их</w:t>
      </w:r>
      <w:r w:rsidR="00F206CA" w:rsidRPr="00F206CA">
        <w:t xml:space="preserve"> </w:t>
      </w:r>
      <w:r w:rsidRPr="00F206CA">
        <w:t>глазах</w:t>
      </w:r>
      <w:r w:rsidR="00F206CA" w:rsidRPr="00F206CA">
        <w:t>.</w:t>
      </w:r>
    </w:p>
    <w:p w:rsidR="00085C37" w:rsidRPr="00085C37" w:rsidRDefault="00085C37" w:rsidP="00085C37">
      <w:pPr>
        <w:pStyle w:val="af2"/>
      </w:pPr>
      <w:bookmarkStart w:id="11" w:name="_GoBack"/>
      <w:bookmarkEnd w:id="11"/>
    </w:p>
    <w:sectPr w:rsidR="00085C37" w:rsidRPr="00085C37" w:rsidSect="00F206CA">
      <w:headerReference w:type="even" r:id="rId11"/>
      <w:headerReference w:type="defaul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ED" w:rsidRDefault="004C24ED">
      <w:r>
        <w:separator/>
      </w:r>
    </w:p>
  </w:endnote>
  <w:endnote w:type="continuationSeparator" w:id="0">
    <w:p w:rsidR="004C24ED" w:rsidRDefault="004C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ED" w:rsidRDefault="004C24ED">
      <w:r>
        <w:separator/>
      </w:r>
    </w:p>
  </w:footnote>
  <w:footnote w:type="continuationSeparator" w:id="0">
    <w:p w:rsidR="004C24ED" w:rsidRDefault="004C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CA" w:rsidRDefault="00F206CA" w:rsidP="00975852">
    <w:pPr>
      <w:pStyle w:val="a4"/>
      <w:framePr w:wrap="around" w:vAnchor="text" w:hAnchor="margin" w:xAlign="center" w:y="1"/>
      <w:rPr>
        <w:rStyle w:val="a8"/>
      </w:rPr>
    </w:pPr>
  </w:p>
  <w:p w:rsidR="00F206CA" w:rsidRDefault="00F206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CA" w:rsidRDefault="00F206CA" w:rsidP="00F206C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814"/>
    <w:multiLevelType w:val="hybridMultilevel"/>
    <w:tmpl w:val="0450C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7A6E9A"/>
    <w:multiLevelType w:val="hybridMultilevel"/>
    <w:tmpl w:val="A4D4D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87A"/>
    <w:rsid w:val="000312CF"/>
    <w:rsid w:val="000325D7"/>
    <w:rsid w:val="000465D4"/>
    <w:rsid w:val="00053810"/>
    <w:rsid w:val="00070375"/>
    <w:rsid w:val="000705BC"/>
    <w:rsid w:val="00073454"/>
    <w:rsid w:val="00075933"/>
    <w:rsid w:val="00080273"/>
    <w:rsid w:val="00080D45"/>
    <w:rsid w:val="00080FED"/>
    <w:rsid w:val="000815C8"/>
    <w:rsid w:val="000815FC"/>
    <w:rsid w:val="00083B5E"/>
    <w:rsid w:val="00084C09"/>
    <w:rsid w:val="00085C37"/>
    <w:rsid w:val="00093DD9"/>
    <w:rsid w:val="00093EFF"/>
    <w:rsid w:val="0009487B"/>
    <w:rsid w:val="000954A1"/>
    <w:rsid w:val="000A3B19"/>
    <w:rsid w:val="000A4B4E"/>
    <w:rsid w:val="000A5596"/>
    <w:rsid w:val="000A7C73"/>
    <w:rsid w:val="000B3087"/>
    <w:rsid w:val="000B6A9E"/>
    <w:rsid w:val="000D3F32"/>
    <w:rsid w:val="000D5759"/>
    <w:rsid w:val="000E07A4"/>
    <w:rsid w:val="000E30D0"/>
    <w:rsid w:val="000F73F9"/>
    <w:rsid w:val="00100DAC"/>
    <w:rsid w:val="00101F1B"/>
    <w:rsid w:val="00101FBA"/>
    <w:rsid w:val="00110821"/>
    <w:rsid w:val="0011361D"/>
    <w:rsid w:val="001158E1"/>
    <w:rsid w:val="00117ED9"/>
    <w:rsid w:val="00120EDE"/>
    <w:rsid w:val="00121522"/>
    <w:rsid w:val="0012664B"/>
    <w:rsid w:val="00133CBB"/>
    <w:rsid w:val="001351DC"/>
    <w:rsid w:val="00135937"/>
    <w:rsid w:val="001369ED"/>
    <w:rsid w:val="001453B0"/>
    <w:rsid w:val="001544DC"/>
    <w:rsid w:val="00163B0A"/>
    <w:rsid w:val="00163B9D"/>
    <w:rsid w:val="001671D9"/>
    <w:rsid w:val="0017067E"/>
    <w:rsid w:val="001726C6"/>
    <w:rsid w:val="00176530"/>
    <w:rsid w:val="00183908"/>
    <w:rsid w:val="00184330"/>
    <w:rsid w:val="00185EA5"/>
    <w:rsid w:val="001860BC"/>
    <w:rsid w:val="001873C2"/>
    <w:rsid w:val="00193B45"/>
    <w:rsid w:val="001A0CDA"/>
    <w:rsid w:val="001A5C5E"/>
    <w:rsid w:val="001B209A"/>
    <w:rsid w:val="001B27D4"/>
    <w:rsid w:val="001B57FA"/>
    <w:rsid w:val="001B6E69"/>
    <w:rsid w:val="001C253E"/>
    <w:rsid w:val="001D17A5"/>
    <w:rsid w:val="001D42AA"/>
    <w:rsid w:val="001E34D9"/>
    <w:rsid w:val="001F0608"/>
    <w:rsid w:val="001F1E0B"/>
    <w:rsid w:val="001F5BB3"/>
    <w:rsid w:val="0020310C"/>
    <w:rsid w:val="00213EAF"/>
    <w:rsid w:val="002206D3"/>
    <w:rsid w:val="00230D9B"/>
    <w:rsid w:val="002447CA"/>
    <w:rsid w:val="00244C46"/>
    <w:rsid w:val="00257C7F"/>
    <w:rsid w:val="00265621"/>
    <w:rsid w:val="00266685"/>
    <w:rsid w:val="002757D4"/>
    <w:rsid w:val="00276057"/>
    <w:rsid w:val="00277884"/>
    <w:rsid w:val="00283A29"/>
    <w:rsid w:val="00284A18"/>
    <w:rsid w:val="00284A4D"/>
    <w:rsid w:val="00292114"/>
    <w:rsid w:val="002A2DC3"/>
    <w:rsid w:val="002B6EF3"/>
    <w:rsid w:val="002C24BC"/>
    <w:rsid w:val="002C2F4A"/>
    <w:rsid w:val="002C7B53"/>
    <w:rsid w:val="002D35DE"/>
    <w:rsid w:val="002E2D00"/>
    <w:rsid w:val="002E2EE3"/>
    <w:rsid w:val="002E32E9"/>
    <w:rsid w:val="002E7169"/>
    <w:rsid w:val="002F480B"/>
    <w:rsid w:val="002F4D3E"/>
    <w:rsid w:val="002F771D"/>
    <w:rsid w:val="002F7A35"/>
    <w:rsid w:val="00304059"/>
    <w:rsid w:val="00310FF8"/>
    <w:rsid w:val="00314B6D"/>
    <w:rsid w:val="0032312B"/>
    <w:rsid w:val="0032498D"/>
    <w:rsid w:val="0033243A"/>
    <w:rsid w:val="003330B3"/>
    <w:rsid w:val="00334F26"/>
    <w:rsid w:val="00336A42"/>
    <w:rsid w:val="003437B8"/>
    <w:rsid w:val="0035299D"/>
    <w:rsid w:val="00354128"/>
    <w:rsid w:val="00365DD0"/>
    <w:rsid w:val="00374863"/>
    <w:rsid w:val="0038190B"/>
    <w:rsid w:val="00393A15"/>
    <w:rsid w:val="003B6D45"/>
    <w:rsid w:val="003C03AD"/>
    <w:rsid w:val="003C0F9F"/>
    <w:rsid w:val="003C3270"/>
    <w:rsid w:val="003D362A"/>
    <w:rsid w:val="003D7CB7"/>
    <w:rsid w:val="003F2CD8"/>
    <w:rsid w:val="003F7248"/>
    <w:rsid w:val="004021ED"/>
    <w:rsid w:val="00402C4B"/>
    <w:rsid w:val="0040517B"/>
    <w:rsid w:val="00411B10"/>
    <w:rsid w:val="004207F1"/>
    <w:rsid w:val="00421687"/>
    <w:rsid w:val="0042508C"/>
    <w:rsid w:val="00426520"/>
    <w:rsid w:val="0042713C"/>
    <w:rsid w:val="0042765C"/>
    <w:rsid w:val="00430FCB"/>
    <w:rsid w:val="00431539"/>
    <w:rsid w:val="00435FEA"/>
    <w:rsid w:val="004361DA"/>
    <w:rsid w:val="00443D6F"/>
    <w:rsid w:val="004457A0"/>
    <w:rsid w:val="0045079B"/>
    <w:rsid w:val="00453CC3"/>
    <w:rsid w:val="00454F5F"/>
    <w:rsid w:val="0046387B"/>
    <w:rsid w:val="004646C4"/>
    <w:rsid w:val="00465E20"/>
    <w:rsid w:val="004757FC"/>
    <w:rsid w:val="004759BD"/>
    <w:rsid w:val="004827AD"/>
    <w:rsid w:val="00492B5E"/>
    <w:rsid w:val="00492CA5"/>
    <w:rsid w:val="00494AD2"/>
    <w:rsid w:val="004B08F9"/>
    <w:rsid w:val="004B393F"/>
    <w:rsid w:val="004B6847"/>
    <w:rsid w:val="004C1F53"/>
    <w:rsid w:val="004C24ED"/>
    <w:rsid w:val="004D3755"/>
    <w:rsid w:val="004D6683"/>
    <w:rsid w:val="004E0B9F"/>
    <w:rsid w:val="004E12B5"/>
    <w:rsid w:val="004E28C3"/>
    <w:rsid w:val="004E5DBD"/>
    <w:rsid w:val="00503054"/>
    <w:rsid w:val="00504573"/>
    <w:rsid w:val="00506AA6"/>
    <w:rsid w:val="00515F1E"/>
    <w:rsid w:val="00522076"/>
    <w:rsid w:val="00523D08"/>
    <w:rsid w:val="00523DF7"/>
    <w:rsid w:val="00527A95"/>
    <w:rsid w:val="0053379C"/>
    <w:rsid w:val="00536117"/>
    <w:rsid w:val="00537119"/>
    <w:rsid w:val="0054067E"/>
    <w:rsid w:val="00543248"/>
    <w:rsid w:val="00547DDC"/>
    <w:rsid w:val="0055762D"/>
    <w:rsid w:val="00560DFD"/>
    <w:rsid w:val="00561251"/>
    <w:rsid w:val="00562B99"/>
    <w:rsid w:val="00571B3F"/>
    <w:rsid w:val="00574ED6"/>
    <w:rsid w:val="0057631B"/>
    <w:rsid w:val="00577543"/>
    <w:rsid w:val="00585483"/>
    <w:rsid w:val="00592EB2"/>
    <w:rsid w:val="005977E2"/>
    <w:rsid w:val="005B4244"/>
    <w:rsid w:val="005B5C7E"/>
    <w:rsid w:val="005B649C"/>
    <w:rsid w:val="005B7002"/>
    <w:rsid w:val="005C31A5"/>
    <w:rsid w:val="005C3F93"/>
    <w:rsid w:val="005C4DE8"/>
    <w:rsid w:val="005D3AE3"/>
    <w:rsid w:val="005D476A"/>
    <w:rsid w:val="005E25EA"/>
    <w:rsid w:val="005E4751"/>
    <w:rsid w:val="005E4BDE"/>
    <w:rsid w:val="005F6BDD"/>
    <w:rsid w:val="006022A6"/>
    <w:rsid w:val="006030AE"/>
    <w:rsid w:val="00603FE1"/>
    <w:rsid w:val="00610A7C"/>
    <w:rsid w:val="00610C67"/>
    <w:rsid w:val="0061206D"/>
    <w:rsid w:val="00612FE3"/>
    <w:rsid w:val="00625B41"/>
    <w:rsid w:val="00631FAF"/>
    <w:rsid w:val="00635F18"/>
    <w:rsid w:val="00645F2D"/>
    <w:rsid w:val="0065088B"/>
    <w:rsid w:val="00651D05"/>
    <w:rsid w:val="0065200B"/>
    <w:rsid w:val="00655D32"/>
    <w:rsid w:val="0066212B"/>
    <w:rsid w:val="00663E73"/>
    <w:rsid w:val="00672B00"/>
    <w:rsid w:val="00676116"/>
    <w:rsid w:val="00690EF7"/>
    <w:rsid w:val="00692D53"/>
    <w:rsid w:val="0069428A"/>
    <w:rsid w:val="006968A1"/>
    <w:rsid w:val="00697A4A"/>
    <w:rsid w:val="006A33FE"/>
    <w:rsid w:val="006B304F"/>
    <w:rsid w:val="006C27A7"/>
    <w:rsid w:val="006C359F"/>
    <w:rsid w:val="006D6220"/>
    <w:rsid w:val="006F3DFC"/>
    <w:rsid w:val="006F4C28"/>
    <w:rsid w:val="006F52CB"/>
    <w:rsid w:val="00700841"/>
    <w:rsid w:val="00701CB0"/>
    <w:rsid w:val="00706DD1"/>
    <w:rsid w:val="00712DF7"/>
    <w:rsid w:val="00713CD3"/>
    <w:rsid w:val="0071554D"/>
    <w:rsid w:val="00721C3C"/>
    <w:rsid w:val="00723B76"/>
    <w:rsid w:val="007300DB"/>
    <w:rsid w:val="00730AC8"/>
    <w:rsid w:val="0073418D"/>
    <w:rsid w:val="00734AC1"/>
    <w:rsid w:val="00734E73"/>
    <w:rsid w:val="00746F90"/>
    <w:rsid w:val="00761696"/>
    <w:rsid w:val="00772EAF"/>
    <w:rsid w:val="00776929"/>
    <w:rsid w:val="00781B5D"/>
    <w:rsid w:val="00783BEB"/>
    <w:rsid w:val="0078572A"/>
    <w:rsid w:val="00786AA6"/>
    <w:rsid w:val="00790FCB"/>
    <w:rsid w:val="007A333B"/>
    <w:rsid w:val="007B197C"/>
    <w:rsid w:val="007B4F77"/>
    <w:rsid w:val="007B7918"/>
    <w:rsid w:val="007D11B4"/>
    <w:rsid w:val="007D2B42"/>
    <w:rsid w:val="007D6F74"/>
    <w:rsid w:val="007E7146"/>
    <w:rsid w:val="007F4DE4"/>
    <w:rsid w:val="00802B6C"/>
    <w:rsid w:val="00806ADA"/>
    <w:rsid w:val="008207B2"/>
    <w:rsid w:val="00820CD7"/>
    <w:rsid w:val="00831BFA"/>
    <w:rsid w:val="00841DDD"/>
    <w:rsid w:val="00845E4E"/>
    <w:rsid w:val="00861B89"/>
    <w:rsid w:val="00865324"/>
    <w:rsid w:val="0086778A"/>
    <w:rsid w:val="00871669"/>
    <w:rsid w:val="008839A0"/>
    <w:rsid w:val="008844F1"/>
    <w:rsid w:val="008853E9"/>
    <w:rsid w:val="00897707"/>
    <w:rsid w:val="008A14DF"/>
    <w:rsid w:val="008A2CC4"/>
    <w:rsid w:val="008A45B2"/>
    <w:rsid w:val="008B23F6"/>
    <w:rsid w:val="008B3EB8"/>
    <w:rsid w:val="008C58CE"/>
    <w:rsid w:val="008C7152"/>
    <w:rsid w:val="008D2B7B"/>
    <w:rsid w:val="008E1B89"/>
    <w:rsid w:val="008E390C"/>
    <w:rsid w:val="008E5439"/>
    <w:rsid w:val="008E5CDC"/>
    <w:rsid w:val="008F4D76"/>
    <w:rsid w:val="00903A19"/>
    <w:rsid w:val="0090725F"/>
    <w:rsid w:val="0091300B"/>
    <w:rsid w:val="0092209E"/>
    <w:rsid w:val="00926D82"/>
    <w:rsid w:val="00933BEB"/>
    <w:rsid w:val="00937E2F"/>
    <w:rsid w:val="00946048"/>
    <w:rsid w:val="00947A43"/>
    <w:rsid w:val="00952EB5"/>
    <w:rsid w:val="0096162A"/>
    <w:rsid w:val="0096760E"/>
    <w:rsid w:val="00967E5B"/>
    <w:rsid w:val="00974FB4"/>
    <w:rsid w:val="00975852"/>
    <w:rsid w:val="009760A8"/>
    <w:rsid w:val="009818E5"/>
    <w:rsid w:val="00981D1D"/>
    <w:rsid w:val="00995D84"/>
    <w:rsid w:val="009978EE"/>
    <w:rsid w:val="009A4709"/>
    <w:rsid w:val="009A5331"/>
    <w:rsid w:val="009A5581"/>
    <w:rsid w:val="009A7E70"/>
    <w:rsid w:val="009B5219"/>
    <w:rsid w:val="009B5DCA"/>
    <w:rsid w:val="009C7020"/>
    <w:rsid w:val="009E64B5"/>
    <w:rsid w:val="009F089E"/>
    <w:rsid w:val="009F72C0"/>
    <w:rsid w:val="00A0235C"/>
    <w:rsid w:val="00A03CAD"/>
    <w:rsid w:val="00A04A16"/>
    <w:rsid w:val="00A135FE"/>
    <w:rsid w:val="00A14AA2"/>
    <w:rsid w:val="00A20C44"/>
    <w:rsid w:val="00A237D3"/>
    <w:rsid w:val="00A2625C"/>
    <w:rsid w:val="00A27600"/>
    <w:rsid w:val="00A311BF"/>
    <w:rsid w:val="00A31884"/>
    <w:rsid w:val="00A34370"/>
    <w:rsid w:val="00A3476F"/>
    <w:rsid w:val="00A362A4"/>
    <w:rsid w:val="00A52F9D"/>
    <w:rsid w:val="00A578FC"/>
    <w:rsid w:val="00A63B4F"/>
    <w:rsid w:val="00A65CEB"/>
    <w:rsid w:val="00A72F2F"/>
    <w:rsid w:val="00A837F2"/>
    <w:rsid w:val="00A83BB8"/>
    <w:rsid w:val="00A86F11"/>
    <w:rsid w:val="00A9585E"/>
    <w:rsid w:val="00A9641C"/>
    <w:rsid w:val="00A96695"/>
    <w:rsid w:val="00AA0184"/>
    <w:rsid w:val="00AA21FF"/>
    <w:rsid w:val="00AA4038"/>
    <w:rsid w:val="00AA72E4"/>
    <w:rsid w:val="00AB4048"/>
    <w:rsid w:val="00AC197F"/>
    <w:rsid w:val="00AC42C0"/>
    <w:rsid w:val="00AD187A"/>
    <w:rsid w:val="00AD61CE"/>
    <w:rsid w:val="00AE159D"/>
    <w:rsid w:val="00AE6830"/>
    <w:rsid w:val="00AE75AE"/>
    <w:rsid w:val="00AF548B"/>
    <w:rsid w:val="00AF662A"/>
    <w:rsid w:val="00B00018"/>
    <w:rsid w:val="00B03444"/>
    <w:rsid w:val="00B07524"/>
    <w:rsid w:val="00B1159C"/>
    <w:rsid w:val="00B1161D"/>
    <w:rsid w:val="00B13C45"/>
    <w:rsid w:val="00B14CB1"/>
    <w:rsid w:val="00B200DC"/>
    <w:rsid w:val="00B21121"/>
    <w:rsid w:val="00B25CBE"/>
    <w:rsid w:val="00B26016"/>
    <w:rsid w:val="00B30503"/>
    <w:rsid w:val="00B31F48"/>
    <w:rsid w:val="00B34A73"/>
    <w:rsid w:val="00B3612A"/>
    <w:rsid w:val="00B37227"/>
    <w:rsid w:val="00B40245"/>
    <w:rsid w:val="00B443AC"/>
    <w:rsid w:val="00B52875"/>
    <w:rsid w:val="00B57470"/>
    <w:rsid w:val="00B611E8"/>
    <w:rsid w:val="00B7090E"/>
    <w:rsid w:val="00B76EDC"/>
    <w:rsid w:val="00B81CBC"/>
    <w:rsid w:val="00B8446B"/>
    <w:rsid w:val="00B86166"/>
    <w:rsid w:val="00B90D8B"/>
    <w:rsid w:val="00B9371D"/>
    <w:rsid w:val="00B96839"/>
    <w:rsid w:val="00BA3E1E"/>
    <w:rsid w:val="00BB0C39"/>
    <w:rsid w:val="00BB19B9"/>
    <w:rsid w:val="00BC0C3E"/>
    <w:rsid w:val="00BC5C5B"/>
    <w:rsid w:val="00BC7768"/>
    <w:rsid w:val="00BE1C5A"/>
    <w:rsid w:val="00BE37AC"/>
    <w:rsid w:val="00BE6921"/>
    <w:rsid w:val="00BE71A6"/>
    <w:rsid w:val="00BF074C"/>
    <w:rsid w:val="00BF34F8"/>
    <w:rsid w:val="00BF678A"/>
    <w:rsid w:val="00BF6919"/>
    <w:rsid w:val="00C00252"/>
    <w:rsid w:val="00C03CC9"/>
    <w:rsid w:val="00C1072B"/>
    <w:rsid w:val="00C10A36"/>
    <w:rsid w:val="00C123C8"/>
    <w:rsid w:val="00C27625"/>
    <w:rsid w:val="00C310DF"/>
    <w:rsid w:val="00C31874"/>
    <w:rsid w:val="00C3685D"/>
    <w:rsid w:val="00C37E36"/>
    <w:rsid w:val="00C507D7"/>
    <w:rsid w:val="00C511FA"/>
    <w:rsid w:val="00C5559E"/>
    <w:rsid w:val="00C56DE2"/>
    <w:rsid w:val="00C61056"/>
    <w:rsid w:val="00C61BAE"/>
    <w:rsid w:val="00C64D1D"/>
    <w:rsid w:val="00C670B3"/>
    <w:rsid w:val="00C71955"/>
    <w:rsid w:val="00C74871"/>
    <w:rsid w:val="00C751C6"/>
    <w:rsid w:val="00C82331"/>
    <w:rsid w:val="00C83E7E"/>
    <w:rsid w:val="00C847D3"/>
    <w:rsid w:val="00C87C21"/>
    <w:rsid w:val="00CA3CA1"/>
    <w:rsid w:val="00CA777C"/>
    <w:rsid w:val="00CB2F88"/>
    <w:rsid w:val="00CB5077"/>
    <w:rsid w:val="00CB6411"/>
    <w:rsid w:val="00CE151F"/>
    <w:rsid w:val="00CE4442"/>
    <w:rsid w:val="00CE6B4D"/>
    <w:rsid w:val="00CE7248"/>
    <w:rsid w:val="00CF0D4B"/>
    <w:rsid w:val="00CF4846"/>
    <w:rsid w:val="00CF7498"/>
    <w:rsid w:val="00D03849"/>
    <w:rsid w:val="00D054DA"/>
    <w:rsid w:val="00D06A4C"/>
    <w:rsid w:val="00D3220A"/>
    <w:rsid w:val="00D36E47"/>
    <w:rsid w:val="00D42231"/>
    <w:rsid w:val="00D476B1"/>
    <w:rsid w:val="00D56B3D"/>
    <w:rsid w:val="00D56EDD"/>
    <w:rsid w:val="00D60099"/>
    <w:rsid w:val="00D60354"/>
    <w:rsid w:val="00D65DC8"/>
    <w:rsid w:val="00D67C8D"/>
    <w:rsid w:val="00D73EAD"/>
    <w:rsid w:val="00D81C77"/>
    <w:rsid w:val="00D851FB"/>
    <w:rsid w:val="00D9268B"/>
    <w:rsid w:val="00D94C71"/>
    <w:rsid w:val="00DA1E68"/>
    <w:rsid w:val="00DA3660"/>
    <w:rsid w:val="00DA3A8E"/>
    <w:rsid w:val="00DA3B24"/>
    <w:rsid w:val="00DA445A"/>
    <w:rsid w:val="00DA5864"/>
    <w:rsid w:val="00DB0D9F"/>
    <w:rsid w:val="00DB3D63"/>
    <w:rsid w:val="00DB4C4B"/>
    <w:rsid w:val="00DB6E33"/>
    <w:rsid w:val="00DB7FC7"/>
    <w:rsid w:val="00DC2BB0"/>
    <w:rsid w:val="00DC5AC6"/>
    <w:rsid w:val="00DC64EA"/>
    <w:rsid w:val="00DD343A"/>
    <w:rsid w:val="00DD54FA"/>
    <w:rsid w:val="00DE18C7"/>
    <w:rsid w:val="00DE4223"/>
    <w:rsid w:val="00DE69FA"/>
    <w:rsid w:val="00DE79B5"/>
    <w:rsid w:val="00DF0065"/>
    <w:rsid w:val="00DF143F"/>
    <w:rsid w:val="00E12F57"/>
    <w:rsid w:val="00E20856"/>
    <w:rsid w:val="00E27FA8"/>
    <w:rsid w:val="00E30533"/>
    <w:rsid w:val="00E33CBA"/>
    <w:rsid w:val="00E41C39"/>
    <w:rsid w:val="00E56980"/>
    <w:rsid w:val="00E56D2D"/>
    <w:rsid w:val="00E638D7"/>
    <w:rsid w:val="00E63E56"/>
    <w:rsid w:val="00E75296"/>
    <w:rsid w:val="00E80A43"/>
    <w:rsid w:val="00E8462F"/>
    <w:rsid w:val="00E85D29"/>
    <w:rsid w:val="00E873AD"/>
    <w:rsid w:val="00E92927"/>
    <w:rsid w:val="00E95F32"/>
    <w:rsid w:val="00E96DCA"/>
    <w:rsid w:val="00EA2CC8"/>
    <w:rsid w:val="00EA5EEA"/>
    <w:rsid w:val="00EB4552"/>
    <w:rsid w:val="00EB6443"/>
    <w:rsid w:val="00ED46F5"/>
    <w:rsid w:val="00EE090A"/>
    <w:rsid w:val="00EE1B52"/>
    <w:rsid w:val="00EE2E37"/>
    <w:rsid w:val="00EE3A1D"/>
    <w:rsid w:val="00EE61D6"/>
    <w:rsid w:val="00EE6E24"/>
    <w:rsid w:val="00EF085E"/>
    <w:rsid w:val="00EF0DD4"/>
    <w:rsid w:val="00EF19A6"/>
    <w:rsid w:val="00F007C5"/>
    <w:rsid w:val="00F05AD0"/>
    <w:rsid w:val="00F07013"/>
    <w:rsid w:val="00F154B7"/>
    <w:rsid w:val="00F206CA"/>
    <w:rsid w:val="00F323EE"/>
    <w:rsid w:val="00F336FE"/>
    <w:rsid w:val="00F337B4"/>
    <w:rsid w:val="00F347D7"/>
    <w:rsid w:val="00F36EAF"/>
    <w:rsid w:val="00F37260"/>
    <w:rsid w:val="00F45404"/>
    <w:rsid w:val="00F45AE9"/>
    <w:rsid w:val="00F576F6"/>
    <w:rsid w:val="00F610A7"/>
    <w:rsid w:val="00F616FD"/>
    <w:rsid w:val="00F624CB"/>
    <w:rsid w:val="00F64A2A"/>
    <w:rsid w:val="00F679E9"/>
    <w:rsid w:val="00F814B1"/>
    <w:rsid w:val="00F844D6"/>
    <w:rsid w:val="00F865B1"/>
    <w:rsid w:val="00F87649"/>
    <w:rsid w:val="00F94213"/>
    <w:rsid w:val="00FA3895"/>
    <w:rsid w:val="00FB0F15"/>
    <w:rsid w:val="00FC3404"/>
    <w:rsid w:val="00FC4D66"/>
    <w:rsid w:val="00FC645E"/>
    <w:rsid w:val="00FD0B19"/>
    <w:rsid w:val="00FD208A"/>
    <w:rsid w:val="00FE17F9"/>
    <w:rsid w:val="00FE5CD3"/>
    <w:rsid w:val="00FE6329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A4116B5-E9D5-4A97-95BB-636AF1A9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206C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206C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206C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206C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206C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206C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206C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206C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206C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206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206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206CA"/>
    <w:rPr>
      <w:rFonts w:cs="Times New Roman"/>
      <w:vertAlign w:val="superscript"/>
    </w:rPr>
  </w:style>
  <w:style w:type="character" w:styleId="a8">
    <w:name w:val="page number"/>
    <w:uiPriority w:val="99"/>
    <w:rsid w:val="00F206CA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0"/>
    <w:autoRedefine/>
    <w:uiPriority w:val="99"/>
    <w:rsid w:val="00F206CA"/>
    <w:rPr>
      <w:lang w:val="uk-UA" w:eastAsia="uk-UA"/>
    </w:rPr>
  </w:style>
  <w:style w:type="table" w:styleId="aa">
    <w:name w:val="Table Grid"/>
    <w:basedOn w:val="a2"/>
    <w:uiPriority w:val="99"/>
    <w:rsid w:val="00597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b"/>
    <w:uiPriority w:val="99"/>
    <w:rsid w:val="00F206CA"/>
  </w:style>
  <w:style w:type="character" w:customStyle="1" w:styleId="ab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206C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F206C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206C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F206CA"/>
    <w:pPr>
      <w:ind w:firstLine="0"/>
    </w:pPr>
    <w:rPr>
      <w:iCs/>
    </w:rPr>
  </w:style>
  <w:style w:type="character" w:customStyle="1" w:styleId="ae">
    <w:name w:val="номер страницы"/>
    <w:uiPriority w:val="99"/>
    <w:rsid w:val="00F206CA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F206C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206C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F206C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F206CA"/>
    <w:rPr>
      <w:color w:val="FFFFFF"/>
    </w:rPr>
  </w:style>
  <w:style w:type="paragraph" w:customStyle="1" w:styleId="af3">
    <w:name w:val="содержание"/>
    <w:uiPriority w:val="99"/>
    <w:rsid w:val="00F206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206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F206CA"/>
    <w:pPr>
      <w:jc w:val="center"/>
    </w:pPr>
  </w:style>
  <w:style w:type="paragraph" w:customStyle="1" w:styleId="af5">
    <w:name w:val="ТАБЛИЦА"/>
    <w:next w:val="a0"/>
    <w:autoRedefine/>
    <w:uiPriority w:val="99"/>
    <w:rsid w:val="00F206CA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F206C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F206CA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F206CA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F206CA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F206C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F206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17189</Words>
  <Characters>97980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Категория времени в современном английском языке</vt:lpstr>
    </vt:vector>
  </TitlesOfParts>
  <Company/>
  <LinksUpToDate>false</LinksUpToDate>
  <CharactersWithSpaces>114940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Категория времени в современном английском языке</dc:title>
  <dc:subject/>
  <dc:creator>Ирина</dc:creator>
  <cp:keywords/>
  <dc:description/>
  <cp:lastModifiedBy>admin</cp:lastModifiedBy>
  <cp:revision>2</cp:revision>
  <cp:lastPrinted>2008-06-08T17:56:00Z</cp:lastPrinted>
  <dcterms:created xsi:type="dcterms:W3CDTF">2014-03-22T20:18:00Z</dcterms:created>
  <dcterms:modified xsi:type="dcterms:W3CDTF">2014-03-22T20:18:00Z</dcterms:modified>
</cp:coreProperties>
</file>