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0F" w:rsidRPr="00E76292" w:rsidRDefault="00E76292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1. </w:t>
      </w:r>
      <w:r w:rsidR="00E5676B" w:rsidRPr="00E76292">
        <w:rPr>
          <w:rFonts w:ascii="Times New Roman" w:hAnsi="Times New Roman"/>
          <w:sz w:val="28"/>
          <w:szCs w:val="36"/>
        </w:rPr>
        <w:t>Введение</w:t>
      </w:r>
    </w:p>
    <w:p w:rsidR="00E76292" w:rsidRPr="00FB508E" w:rsidRDefault="00E76292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76B" w:rsidRPr="00E76292" w:rsidRDefault="00E5676B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Керамика – это общ</w:t>
      </w:r>
      <w:r w:rsidRPr="00E76292">
        <w:rPr>
          <w:rFonts w:ascii="Times New Roman" w:hAnsi="Times New Roman"/>
          <w:sz w:val="28"/>
          <w:szCs w:val="28"/>
          <w:lang w:val="uk-UA"/>
        </w:rPr>
        <w:t>ее</w:t>
      </w:r>
      <w:r w:rsidR="00E762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 xml:space="preserve">понятие, которое объединяет </w:t>
      </w:r>
      <w:r w:rsidRPr="00E76292">
        <w:rPr>
          <w:rFonts w:ascii="Times New Roman" w:hAnsi="Times New Roman"/>
          <w:sz w:val="28"/>
          <w:szCs w:val="28"/>
          <w:lang w:val="uk-UA"/>
        </w:rPr>
        <w:t>поликристаллические</w:t>
      </w:r>
      <w:r w:rsidRPr="00E76292">
        <w:rPr>
          <w:rFonts w:ascii="Times New Roman" w:hAnsi="Times New Roman"/>
          <w:sz w:val="28"/>
          <w:szCs w:val="28"/>
        </w:rPr>
        <w:t xml:space="preserve"> материалы, получаемые спеканием естественных глин и их смесей с минеральными примесями, а также окислов металлов и других тугоплавких соединений. Значительную часть</w:t>
      </w:r>
      <w:r w:rsidR="00E76292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этих материалов составляет строительная керамика.</w:t>
      </w:r>
    </w:p>
    <w:p w:rsidR="00E5676B" w:rsidRPr="00E76292" w:rsidRDefault="00E5676B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Керамика известна человечеству из</w:t>
      </w:r>
      <w:r w:rsidRPr="00E76292">
        <w:rPr>
          <w:rFonts w:ascii="Times New Roman" w:hAnsi="Times New Roman"/>
          <w:sz w:val="28"/>
          <w:szCs w:val="28"/>
          <w:lang w:val="uk-UA"/>
        </w:rPr>
        <w:t xml:space="preserve"> давних времен</w:t>
      </w:r>
      <w:r w:rsidRPr="00E76292">
        <w:rPr>
          <w:rFonts w:ascii="Times New Roman" w:hAnsi="Times New Roman"/>
          <w:sz w:val="28"/>
          <w:szCs w:val="28"/>
        </w:rPr>
        <w:t>. Так, при раскопках в Мессопотамии были найдены керамические изделия, которые изготовлены около 15 тыс. лет до нашей эры. В Египте, начиная с 5 тысячелетия до нашей эры, керамика была промышленным изделием.</w:t>
      </w:r>
    </w:p>
    <w:p w:rsidR="00E5676B" w:rsidRPr="00E76292" w:rsidRDefault="00E5676B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На территории нашей Отчизны керамика также издавна получила широкое распространение. Значительное количество керамических изделий были обнаружены при раскопках древних поселений возле Киева, которые относятся к периоду образования Киевской Руси.</w:t>
      </w:r>
    </w:p>
    <w:p w:rsidR="00E5676B" w:rsidRPr="00E76292" w:rsidRDefault="00E5676B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 Украине есть большие залежи глинистого сырья, поэтому у керамической промышленности страны есть хорошее</w:t>
      </w:r>
      <w:r w:rsidR="00E76292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будущее. Отделочная и стенная керамика – традиционные для строительства в Украине :рядовой</w:t>
      </w:r>
      <w:r w:rsidR="00E76292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 xml:space="preserve">кирпич и керамические камни, </w:t>
      </w:r>
      <w:r w:rsidRPr="00E76292">
        <w:rPr>
          <w:rFonts w:ascii="Times New Roman" w:hAnsi="Times New Roman"/>
          <w:sz w:val="28"/>
          <w:szCs w:val="28"/>
          <w:lang w:val="uk-UA"/>
        </w:rPr>
        <w:t>лицевой</w:t>
      </w:r>
      <w:r w:rsidR="00FB508E">
        <w:rPr>
          <w:rFonts w:ascii="Times New Roman" w:hAnsi="Times New Roman"/>
          <w:sz w:val="28"/>
          <w:szCs w:val="28"/>
        </w:rPr>
        <w:t xml:space="preserve"> кирпич </w:t>
      </w:r>
      <w:r w:rsidRPr="00E76292">
        <w:rPr>
          <w:rFonts w:ascii="Times New Roman" w:hAnsi="Times New Roman"/>
          <w:sz w:val="28"/>
          <w:szCs w:val="28"/>
        </w:rPr>
        <w:t>и камни, фасадные плиты, терракотовые изделия, фаянсовые глазированные плитки, плитки для полов. Основное сегодняшнее направление ее развития – реконструкция и расширение действующих предприятий, внедрения высокопродуктивного технологического оборудования с учетом мирового опыта.</w:t>
      </w:r>
    </w:p>
    <w:p w:rsidR="00E5676B" w:rsidRPr="00E76292" w:rsidRDefault="00E5676B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Керамические изделия по плотности можно условно разделить на две основные группы: пористые и плотные.</w:t>
      </w:r>
    </w:p>
    <w:p w:rsidR="00E5676B" w:rsidRPr="00E76292" w:rsidRDefault="00E5676B" w:rsidP="00E76292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пористые керамические изделия впитывают более 5% по весу воды. В среднем водопоглощение пористых изделий составляет 8 - 20% по весу или 15 - 35% по объему.</w:t>
      </w:r>
    </w:p>
    <w:p w:rsidR="00E5676B" w:rsidRPr="00E76292" w:rsidRDefault="00E5676B" w:rsidP="00E76292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плотные изделия характеризуются водопоглощением менее 5%. Чаще всего оно составляет 2 - 4% по весу или 4 - 8% по объему.</w:t>
      </w:r>
    </w:p>
    <w:p w:rsidR="00E5676B" w:rsidRPr="00E76292" w:rsidRDefault="00E5676B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Сырьевые материалы, используемые для изготовления керамических изделий, можно подразделить на пластичные глинистые (каолины и глины) и отощающие (шамот, кварц, шлаки, выгорающие добавки). Для понижения температуры спекания в глину иногда добавляют плавни. Каолин и глины объединяют общим названием - глинистые материалы.</w:t>
      </w:r>
    </w:p>
    <w:p w:rsidR="00E5676B" w:rsidRPr="00E76292" w:rsidRDefault="00E5676B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bCs/>
          <w:sz w:val="28"/>
          <w:szCs w:val="28"/>
        </w:rPr>
        <w:t>Глинистые материалы</w:t>
      </w:r>
    </w:p>
    <w:p w:rsidR="00E5676B" w:rsidRPr="00E76292" w:rsidRDefault="00E5676B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bCs/>
          <w:sz w:val="28"/>
          <w:szCs w:val="28"/>
        </w:rPr>
        <w:t>Каолины.</w:t>
      </w:r>
      <w:r w:rsidRPr="00E76292">
        <w:rPr>
          <w:sz w:val="28"/>
          <w:szCs w:val="28"/>
        </w:rPr>
        <w:t xml:space="preserve"> Каолины образовались в природе из полевых шпатов и других алюмосиликатов, не загрязненных окислами железа. Они состоят преимущественно из минерала каолинита. После обжига присущий им белый или почти белый цвет сохраняется.</w:t>
      </w:r>
    </w:p>
    <w:p w:rsidR="00E5676B" w:rsidRPr="00E76292" w:rsidRDefault="00E5676B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bCs/>
          <w:sz w:val="28"/>
          <w:szCs w:val="28"/>
        </w:rPr>
        <w:t>Глины.</w:t>
      </w:r>
      <w:r w:rsidRPr="00E76292">
        <w:rPr>
          <w:sz w:val="28"/>
          <w:szCs w:val="28"/>
        </w:rPr>
        <w:t xml:space="preserve"> Глинами называют осадочные породы, представляющие собой тонкоземлистые минеральные массы, способные независимо от их минералогического и химического состава образовывать с водой пластичное тесто, которое после обжига превращается в водостойкое и прочное камневидное тело.</w:t>
      </w:r>
    </w:p>
    <w:p w:rsidR="00E5676B" w:rsidRPr="00E76292" w:rsidRDefault="00E5676B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Состоят глины из тесной смеси различных минералов, среди которых наиболее распространенными являются каолинитовые, монтмориллонитовые и гидрослюдистые. Представителями каолинитовых минералов являются каолинит и галлуазит. В монтмориллонитовую группу входят монтмориллонит, бейделлит и их железистые разновидности. Гидрослюды - в основном продукт разной степени гидратации слюд.</w:t>
      </w:r>
    </w:p>
    <w:p w:rsidR="00E5676B" w:rsidRPr="00E76292" w:rsidRDefault="00E5676B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Наряду с этими минералами в глинах встречаются кварц, полевой шпат, серный колчедан, гидраты окислов железа и алюминия, карбонаты кальция и магния, соединения титана, ванадия. Такие примеси влияют как на технологию керамических изделий, так и на их свойства. Например, тонкораспределенный углекислый кальций и окислы железа понижают огнеупорность глин. Если в глине имеются крупные зерна и песчинки углекислого кальция, то при обжиге из них образуются более или менее крупные включения извести, которая на воздухе гидратируется с увеличением объема (дутики), что вызывает образование трещин или разрушение изделий. Соединения ванадия служат причиной появления зеленоватых налетов (выцветов) на кирпиче, что портит внешний вид фасадов.</w:t>
      </w:r>
    </w:p>
    <w:p w:rsidR="00E5676B" w:rsidRPr="00E76292" w:rsidRDefault="00E5676B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Глины часто содержат также органические примеси. По отношению к действию высоких температур различают глины трех групп: огнеупорные (огнеупорность выше 1580'С), тугоплавкие (1350 - 1580'С) и легкоплавкие (ниже 1350'С). К огнеупорным относятся большей частью каолинитовые глины, содержащие мало механических примесей. Такие глины используют для производства фарфора, фаянса и огнеупорных изделий. Тугоплавкие глины содержат окислы железа, кварцевый песок и другие примеси в значительно большем количестве, чем огнеупорные, и применяются для производства тугоплавкого, облицовочного и лицевого кирпича, плиток для полов и канализационных труб. Легкоплавкие глины наиболее разнообразны по минералогическому составу, содержат значительное количество примесей (кварцевого песка, окислов железа, известняка, органических веществ). Используют их в кирпичном и черепичном производствах, в производстве легких заполнителей и т. д.</w:t>
      </w:r>
    </w:p>
    <w:p w:rsidR="00E5676B" w:rsidRPr="00E76292" w:rsidRDefault="00E5676B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 производстве искусственных обжиговых материалов можно применять также некоторые другие осадочные породы: диатомиты, трепелы и их уплотненные разновидности - опоки, а также сланцы в чистом виде и с примесью глин или парообразующих добавок.</w:t>
      </w:r>
    </w:p>
    <w:p w:rsidR="005E2888" w:rsidRPr="00E76292" w:rsidRDefault="005E2888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 данной работе мы рассмотрим такие керамические изделия как плитка (кафель), черепица, кирпич, блоки.</w:t>
      </w:r>
    </w:p>
    <w:p w:rsidR="00E76292" w:rsidRDefault="00E76292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</w:p>
    <w:p w:rsidR="00E76292" w:rsidRDefault="00E76292">
      <w:pPr>
        <w:rPr>
          <w:rFonts w:ascii="Times New Roman" w:hAnsi="Times New Roman"/>
          <w:sz w:val="28"/>
          <w:szCs w:val="36"/>
          <w:lang w:eastAsia="ru-RU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AD4C0F" w:rsidRPr="00E76292" w:rsidRDefault="00373A32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E76292">
        <w:rPr>
          <w:rFonts w:ascii="Times New Roman" w:hAnsi="Times New Roman"/>
          <w:sz w:val="28"/>
          <w:szCs w:val="36"/>
        </w:rPr>
        <w:t>2.</w:t>
      </w:r>
      <w:r w:rsidR="00E76292">
        <w:rPr>
          <w:rFonts w:ascii="Times New Roman" w:hAnsi="Times New Roman"/>
          <w:sz w:val="28"/>
          <w:szCs w:val="36"/>
        </w:rPr>
        <w:t xml:space="preserve"> </w:t>
      </w:r>
      <w:r w:rsidR="006B732D" w:rsidRPr="00E76292">
        <w:rPr>
          <w:rFonts w:ascii="Times New Roman" w:hAnsi="Times New Roman"/>
          <w:sz w:val="28"/>
          <w:szCs w:val="36"/>
        </w:rPr>
        <w:t>Керамическая плитка</w:t>
      </w:r>
      <w:r w:rsidR="004B4439" w:rsidRPr="00E76292">
        <w:rPr>
          <w:rFonts w:ascii="Times New Roman" w:hAnsi="Times New Roman"/>
          <w:sz w:val="28"/>
          <w:szCs w:val="36"/>
        </w:rPr>
        <w:t>, кафель</w:t>
      </w:r>
    </w:p>
    <w:p w:rsidR="00E76292" w:rsidRDefault="00E76292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</w:rPr>
        <w:t>Керамические плитки различных типов производства 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назначения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представляют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собой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изделия,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изготовленные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смеси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сортов,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добавлением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компонентов,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предварительно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спрессованные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давлением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около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500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кг/см2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обожённые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1040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1300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ºС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зависимости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типа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известно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античных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времен.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Археологи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установили,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существовала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13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н.э.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Египте.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Мозаичными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домов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зажиточных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жителей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Греции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Риме.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Древние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зодчие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Месопотамии,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Египта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украшения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творений.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Вавилонские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ворота,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построенные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царя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Навуходоносора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(605–562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г.г.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н.э.),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посвященные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богини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Иштар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изображениями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львов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драконов.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начале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17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(1609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–1616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гг)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Стамбуле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i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распоряжению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девятнадцатилетнего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султана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Ахмеда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построена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мечеть.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облицованы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оттенков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голубого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синего,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соотечественники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храм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«Голубая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мечеть».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изготовлена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мастерских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Изника,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славились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мир.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Руси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появилась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развиваться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сравнительно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недавно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около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десяти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веков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назад.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Европе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художественная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популярна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XIV-XVII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веках.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середине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XVIII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началось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промышленное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открылась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фабрика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выпуску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являясь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древнейших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сегодня.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Новые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способны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вытеснить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наших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домов,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практически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незаменимыми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свойствами.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Поговорим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подробно:</w:t>
      </w:r>
    </w:p>
    <w:p w:rsidR="006B732D" w:rsidRPr="00FB508E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Fonts w:ascii="Times New Roman" w:hAnsi="Times New Roman"/>
          <w:sz w:val="28"/>
          <w:szCs w:val="28"/>
          <w:u w:val="single"/>
        </w:rPr>
        <w:t>Свойства</w:t>
      </w:r>
      <w:r w:rsidR="00B130E8" w:rsidRPr="00FB508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sz w:val="28"/>
          <w:szCs w:val="28"/>
          <w:u w:val="single"/>
        </w:rPr>
        <w:t>и</w:t>
      </w:r>
      <w:r w:rsidR="00B130E8" w:rsidRPr="00FB508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sz w:val="28"/>
          <w:szCs w:val="28"/>
          <w:u w:val="single"/>
        </w:rPr>
        <w:t>характеристики</w:t>
      </w:r>
      <w:r w:rsidR="00B130E8" w:rsidRPr="00FB508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sz w:val="28"/>
          <w:szCs w:val="28"/>
          <w:u w:val="single"/>
        </w:rPr>
        <w:t>керамической</w:t>
      </w:r>
      <w:r w:rsidR="00B130E8" w:rsidRPr="00FB508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sz w:val="28"/>
          <w:szCs w:val="28"/>
          <w:u w:val="single"/>
        </w:rPr>
        <w:t>плитки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Разные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люди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странах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протяжении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тысячелетий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делали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неизменной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классической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технологии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огонь.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изделие,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изготовленное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смеси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кварцевого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песка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компонентов,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спрессованное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обожженное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температурах.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неглазурованная,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глянцевая,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матовая.</w:t>
      </w: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Укладка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кафеля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продолжает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оставаться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удобным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практичным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способом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оформления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традиционная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кухни,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популярное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включение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интерьер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жилых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спален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гостиных,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внешней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наконец,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оформление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общественного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назначения.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Плитка,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изделия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(столовая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посуда,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сантехника,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керамика),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производится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добавлением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песка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природных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формируется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температурах.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Следовательно,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правильно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уложена,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предел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10–20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превосходит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аналогичный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предел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цемента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железобетона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достигать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30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тысяч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тонн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квадратный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метр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(!).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Высокий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показатель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жесткости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позволяет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гнуться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деформироваться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нагрузках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разрыв.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показатель.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Этот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свойствами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огнеупорности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огнестойкости,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благодаря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каминов.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горит,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защищает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облицованную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нагревании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выделяет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ядовитых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веществ.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Этот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подвергается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разрушению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соприкосновении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веществами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(единственный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враг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фтористо-водородная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кислота).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соприкосновении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возникает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разряда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статического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электричества,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бывает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синтетическими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поверхностями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(кавролин,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линолеум).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чрезвычайно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электропроводностью,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дополняет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противопожарные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свойства.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изготовлена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природных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компонентов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безопасна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окружающей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благодаря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высокотемпературной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обработке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снижается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риск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выделения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вредных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веществ.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быстро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вбирает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тепло.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гигиеничных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выживают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вредные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микроорганизмы.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B130E8">
      <w:pPr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Декоративные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свойства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Благодаря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преимуществам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популярна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массового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потребителя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является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практически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незаменимым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строительстве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ремонте.</w:t>
      </w:r>
    </w:p>
    <w:p w:rsidR="006B732D" w:rsidRPr="00FB508E" w:rsidRDefault="006B732D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  <w:u w:val="single"/>
        </w:rPr>
      </w:pPr>
      <w:r w:rsidRPr="00FB508E">
        <w:rPr>
          <w:rFonts w:ascii="Times New Roman" w:hAnsi="Times New Roman"/>
          <w:sz w:val="28"/>
          <w:szCs w:val="36"/>
          <w:u w:val="single"/>
        </w:rPr>
        <w:t>Область</w:t>
      </w:r>
      <w:r w:rsidR="00B130E8" w:rsidRPr="00FB508E">
        <w:rPr>
          <w:rFonts w:ascii="Times New Roman" w:hAnsi="Times New Roman"/>
          <w:sz w:val="28"/>
          <w:szCs w:val="36"/>
          <w:u w:val="single"/>
        </w:rPr>
        <w:t xml:space="preserve"> </w:t>
      </w:r>
      <w:r w:rsidRPr="00FB508E">
        <w:rPr>
          <w:rFonts w:ascii="Times New Roman" w:hAnsi="Times New Roman"/>
          <w:sz w:val="28"/>
          <w:szCs w:val="36"/>
          <w:u w:val="single"/>
        </w:rPr>
        <w:t>применения</w:t>
      </w:r>
    </w:p>
    <w:p w:rsidR="006B732D" w:rsidRDefault="006B732D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Область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чрезвычайно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широка.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Рассмотрим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возможности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плитки</w:t>
      </w:r>
    </w:p>
    <w:p w:rsidR="00B130E8" w:rsidRPr="00E76292" w:rsidRDefault="00B130E8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B130E8" w:rsidRPr="00837C16" w:rsidTr="00837C16">
        <w:tc>
          <w:tcPr>
            <w:tcW w:w="2235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Облицовочная плитка</w:t>
            </w:r>
          </w:p>
        </w:tc>
        <w:tc>
          <w:tcPr>
            <w:tcW w:w="6837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 xml:space="preserve">наименее устойчива к внешнему воздействию, обычно не классифицируется по классам истираемости, имеет высокое влагопоглощение (около 10 %), имеет преимущественно декоративное назначение. </w:t>
            </w:r>
          </w:p>
        </w:tc>
      </w:tr>
      <w:tr w:rsidR="00B130E8" w:rsidRPr="00837C16" w:rsidTr="00837C16">
        <w:tc>
          <w:tcPr>
            <w:tcW w:w="2235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Плитка для пола</w:t>
            </w:r>
          </w:p>
        </w:tc>
        <w:tc>
          <w:tcPr>
            <w:tcW w:w="6837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 xml:space="preserve">эксплуатируется в более жестких условиях, имеет класс истираемости: от 2-ого (минимальный) до 5-ого (максимальный). Напольная плитка бывает глазурованная с нанесенным на поверхность рисунком и неглазурованной. </w:t>
            </w:r>
          </w:p>
        </w:tc>
      </w:tr>
      <w:tr w:rsidR="00B130E8" w:rsidRPr="00837C16" w:rsidTr="00837C16">
        <w:tc>
          <w:tcPr>
            <w:tcW w:w="2235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Плитка для облицовки бассейнов.</w:t>
            </w:r>
          </w:p>
        </w:tc>
        <w:tc>
          <w:tcPr>
            <w:tcW w:w="6837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 xml:space="preserve">служит для облицовки бассейновой чаши. Имеет специальную глазурь, способную выдерживать долгий контакт с водой. Бывает двух типов: для закрытых бассейнов и для открытых (имеет малое влагопоглощение и способна выдерживать отрицательную температуру). </w:t>
            </w:r>
          </w:p>
        </w:tc>
      </w:tr>
      <w:tr w:rsidR="00B130E8" w:rsidRPr="00837C16" w:rsidTr="00837C16">
        <w:tc>
          <w:tcPr>
            <w:tcW w:w="2235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Фасадная плитка</w:t>
            </w:r>
          </w:p>
        </w:tc>
        <w:tc>
          <w:tcPr>
            <w:tcW w:w="6837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 xml:space="preserve">имеет малое влагопоглощение и способна выдерживать отрицательную температуру. Применяется для оформления фасада и цоколя дома. </w:t>
            </w:r>
          </w:p>
        </w:tc>
      </w:tr>
      <w:tr w:rsidR="00B130E8" w:rsidRPr="00837C16" w:rsidTr="00837C16">
        <w:tc>
          <w:tcPr>
            <w:tcW w:w="2235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Тротуарная плитка</w:t>
            </w:r>
          </w:p>
        </w:tc>
        <w:tc>
          <w:tcPr>
            <w:tcW w:w="6837" w:type="dxa"/>
            <w:shd w:val="clear" w:color="auto" w:fill="auto"/>
          </w:tcPr>
          <w:p w:rsidR="00B130E8" w:rsidRPr="00837C16" w:rsidRDefault="00B130E8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обычно неглазурованная с низким водопоглощением.</w:t>
            </w:r>
          </w:p>
        </w:tc>
      </w:tr>
    </w:tbl>
    <w:p w:rsidR="00B130E8" w:rsidRDefault="00B130E8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732D" w:rsidRPr="00E76292" w:rsidRDefault="006B732D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Помимо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технического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аспекта,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немаловажное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значение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аспект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эстетический.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настолько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существенны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взаимосвязаны,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вызывает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затруднение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заказчика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выбором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конкретного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Ведь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стороны,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хочется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красивую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оригинальную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характеристиками,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конкретного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вызывает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недоумение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настенная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работ,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применённая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крыльца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улице.</w:t>
      </w:r>
    </w:p>
    <w:p w:rsidR="006B732D" w:rsidRPr="00E76292" w:rsidRDefault="006B732D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выборе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нужно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умело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сочетать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пожелания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эстетического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знаниями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особенностей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понравившегося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плитки.</w:t>
      </w:r>
    </w:p>
    <w:p w:rsidR="006B732D" w:rsidRPr="00FB508E" w:rsidRDefault="00D06EB0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  <w:u w:val="single"/>
        </w:rPr>
      </w:pPr>
      <w:r w:rsidRPr="00FB508E">
        <w:rPr>
          <w:sz w:val="28"/>
          <w:szCs w:val="36"/>
          <w:u w:val="single"/>
        </w:rPr>
        <w:t>Как</w:t>
      </w:r>
      <w:r w:rsidR="00B130E8" w:rsidRPr="00FB508E">
        <w:rPr>
          <w:sz w:val="28"/>
          <w:szCs w:val="36"/>
          <w:u w:val="single"/>
        </w:rPr>
        <w:t xml:space="preserve"> </w:t>
      </w:r>
      <w:r w:rsidRPr="00FB508E">
        <w:rPr>
          <w:sz w:val="28"/>
          <w:szCs w:val="36"/>
          <w:u w:val="single"/>
        </w:rPr>
        <w:t>выбрать</w:t>
      </w:r>
      <w:r w:rsidR="00B130E8" w:rsidRPr="00FB508E">
        <w:rPr>
          <w:sz w:val="28"/>
          <w:szCs w:val="36"/>
          <w:u w:val="single"/>
        </w:rPr>
        <w:t xml:space="preserve"> </w:t>
      </w:r>
      <w:r w:rsidRPr="00FB508E">
        <w:rPr>
          <w:sz w:val="28"/>
          <w:szCs w:val="36"/>
          <w:u w:val="single"/>
        </w:rPr>
        <w:t>п</w:t>
      </w:r>
      <w:r w:rsidR="006B732D" w:rsidRPr="00FB508E">
        <w:rPr>
          <w:sz w:val="28"/>
          <w:szCs w:val="36"/>
          <w:u w:val="single"/>
        </w:rPr>
        <w:t>литку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выборе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первую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очередь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следует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обратить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внимание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пиктограммы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символы,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нанесенные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упаковку.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Ступня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напольная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плитка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Кисть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руки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плитка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для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стен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Снежинка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морозоустойчивая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плитка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Ступня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заштрихованном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повышенная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износостойкость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плитки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Лепесток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пламени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цифрой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2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количество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плитки.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Выбор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огромен: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недорогого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отечественного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изысканных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коллекций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Италии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Германии.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растеряться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разнообразии?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несколько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советов,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выбрать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внутренней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облицовки</w:t>
      </w:r>
      <w:r w:rsidR="00D06EB0" w:rsidRPr="00E76292">
        <w:rPr>
          <w:sz w:val="28"/>
          <w:szCs w:val="28"/>
        </w:rPr>
        <w:t>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Запомните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рознь.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Итак,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требуется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внутренней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спешите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выбором.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понравился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рисунок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фактура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покупке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нужно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учесть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массу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других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характеристик.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Важно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знать,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насколько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приглянувшаяся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соответствует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уготованному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предназначению.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Многообразие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предлагаемого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нашем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рынке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практически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безгранично,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однако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нигде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найдете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универсал</w:t>
      </w:r>
      <w:r w:rsidR="00D06EB0" w:rsidRPr="00E76292">
        <w:rPr>
          <w:sz w:val="28"/>
          <w:szCs w:val="28"/>
        </w:rPr>
        <w:t>ьного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типа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плитки.</w:t>
      </w:r>
      <w:r w:rsidRPr="00E76292">
        <w:rPr>
          <w:sz w:val="28"/>
          <w:szCs w:val="28"/>
        </w:rPr>
        <w:t>Ка</w:t>
      </w:r>
      <w:r w:rsidR="00D06EB0"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же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выбирать?</w:t>
      </w:r>
      <w:r w:rsidRPr="00E76292">
        <w:rPr>
          <w:sz w:val="28"/>
          <w:szCs w:val="28"/>
        </w:rPr>
        <w:t>Прежде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внимательно.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Обычно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информацию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получить,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взглянув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упаковку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уяснив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значение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размещенных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пиктограмм.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Например,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изображение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ступни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упаковках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напольной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плиткой.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Рисунок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кисти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руки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соответствует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Снежинка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обозначает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морозоустойчивость.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Ступня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заштрихованном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повышенную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износостойкость.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Неоднократное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повторение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значка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говорит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высоком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показателя.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указанной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информации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бывает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вполне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достаточно,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покупатель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четко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представляет,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именно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свойства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характеристики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особенно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важны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помещен</w:t>
      </w:r>
      <w:r w:rsidR="00D06EB0" w:rsidRPr="00E76292">
        <w:rPr>
          <w:sz w:val="28"/>
          <w:szCs w:val="28"/>
        </w:rPr>
        <w:t>ии,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которое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будет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ею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отделано.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менее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учитывать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конкретное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место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облицовки: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их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отдельные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участки.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Технические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характеристики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нормы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давно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подробно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разрабатываются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многих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странах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мира.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Существует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несколько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систем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стандартов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наибольшее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распространение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авторитет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нормы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UNI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EN,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разработанные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Европейской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комиссией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стандартизации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(СЕN)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Италии.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нормы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действительны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странах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Европы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принявш</w:t>
      </w:r>
      <w:r w:rsidR="00D06EB0" w:rsidRPr="00E76292">
        <w:rPr>
          <w:sz w:val="28"/>
          <w:szCs w:val="28"/>
        </w:rPr>
        <w:t>их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их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европейских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странах.</w:t>
      </w:r>
      <w:r w:rsidR="00B130E8">
        <w:rPr>
          <w:sz w:val="28"/>
          <w:szCs w:val="28"/>
        </w:rPr>
        <w:t xml:space="preserve"> 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Важнейшей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технической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характеристикой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без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сомнения,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является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износостойкость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истираемость.</w:t>
      </w:r>
      <w:r w:rsidRPr="00E76292">
        <w:rPr>
          <w:sz w:val="28"/>
          <w:szCs w:val="28"/>
        </w:rPr>
        <w:br/>
        <w:t>Со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стандартами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износостойкости,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разработанными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напольной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следует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ознакомиться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подробнее.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Согласно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нормам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UNI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EN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154,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зависимости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назначения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помещений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плотности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движения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рекомендуется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выбирать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соответст</w:t>
      </w:r>
      <w:r w:rsidR="00D06EB0" w:rsidRPr="00E76292">
        <w:rPr>
          <w:sz w:val="28"/>
          <w:szCs w:val="28"/>
        </w:rPr>
        <w:t>вующего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класса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износостойкости.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выделяется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5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</w:t>
      </w:r>
      <w:r w:rsidR="00D06EB0" w:rsidRPr="00E76292">
        <w:rPr>
          <w:sz w:val="28"/>
          <w:szCs w:val="28"/>
        </w:rPr>
        <w:t>ассов: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PEI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I,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II,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III,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IV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V.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Плитку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класса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I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следует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применять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местах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небольшим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движением,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используется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уличная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обув</w:t>
      </w:r>
      <w:r w:rsidR="00D06EB0" w:rsidRPr="00E76292">
        <w:rPr>
          <w:sz w:val="28"/>
          <w:szCs w:val="28"/>
        </w:rPr>
        <w:t>ь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(обычно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это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ванные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комнаты).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второго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класса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предназначена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участко</w:t>
      </w:r>
      <w:r w:rsidR="00D06EB0"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движения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небольшой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плотности.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используется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квартирах,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коттеджах,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семейных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домах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однако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кухонь,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прихожих,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лестниц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балконов.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Плиткой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класса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III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отделывать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жилых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помещениях,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имеющих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непосредственного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доступа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улицы,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дви</w:t>
      </w:r>
      <w:r w:rsidR="00D06EB0" w:rsidRPr="00E76292">
        <w:rPr>
          <w:sz w:val="28"/>
          <w:szCs w:val="28"/>
        </w:rPr>
        <w:t>жением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средней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интенсивности.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Кафель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IV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класса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использоваться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общественных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зданий.</w:t>
      </w:r>
      <w:r w:rsidR="00B130E8">
        <w:rPr>
          <w:sz w:val="28"/>
          <w:szCs w:val="28"/>
        </w:rPr>
        <w:t xml:space="preserve"> 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наконец,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V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класса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истираемости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пригодна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помещений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любой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интенсивностью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движения.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почему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именно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плитка?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Ведь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сегодня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появилось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немало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других,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вполне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конкурентоспособных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отделочных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материалов.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Однако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по-прежнему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кафельная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себе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равных.</w:t>
      </w:r>
      <w:r w:rsidR="00B130E8">
        <w:rPr>
          <w:sz w:val="28"/>
          <w:szCs w:val="28"/>
        </w:rPr>
        <w:t xml:space="preserve"> 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дело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внешних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достоинствах.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Состояние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окружающей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среды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реалии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существования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современном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мире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убеждают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многих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людей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выбирать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"здоровые"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материалы.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отношении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найдет</w:t>
      </w:r>
      <w:r w:rsidR="00D06EB0" w:rsidRPr="00E76292">
        <w:rPr>
          <w:sz w:val="28"/>
          <w:szCs w:val="28"/>
        </w:rPr>
        <w:t>ся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очень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немного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конкурентов.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Само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себе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сочетание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естественных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природных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элементов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глины,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воды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огня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вызывает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доверие.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Кроме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того,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потребителей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обладает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длинным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списком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преимуществ.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Она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безопасна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окружающей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среды,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высокотемпературная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обработка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уменьшает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выделения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вредных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веществ.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страшны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пыль,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бактерии,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ведь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мытье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составляет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труда.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Разнообразие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поистине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бесконечно: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современный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рынок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позволяет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найти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</w:t>
      </w:r>
      <w:r w:rsidR="00D06EB0" w:rsidRPr="00E76292">
        <w:rPr>
          <w:sz w:val="28"/>
          <w:szCs w:val="28"/>
        </w:rPr>
        <w:t>ля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самых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узкоспециальных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нужд.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Очень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важно,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обладает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"иммунитетом"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против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электростатических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полей,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связи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чрезвыча</w:t>
      </w:r>
      <w:r w:rsidR="00D06EB0" w:rsidRPr="00E76292">
        <w:rPr>
          <w:sz w:val="28"/>
          <w:szCs w:val="28"/>
        </w:rPr>
        <w:t>йно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низкой</w:t>
      </w:r>
      <w:r w:rsidR="00B130E8">
        <w:rPr>
          <w:sz w:val="28"/>
          <w:szCs w:val="28"/>
        </w:rPr>
        <w:t xml:space="preserve"> </w:t>
      </w:r>
      <w:r w:rsidR="00D06EB0" w:rsidRPr="00E76292">
        <w:rPr>
          <w:sz w:val="28"/>
          <w:szCs w:val="28"/>
        </w:rPr>
        <w:t>электропроводностью.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Очевидны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противопожарные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достоинства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наконец,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еще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один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немалый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плюс: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немногие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промышленные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могут,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керамика,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похвастаться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полностью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соответствуют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мировым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экологическим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нормам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стандартам.</w:t>
      </w:r>
    </w:p>
    <w:p w:rsidR="00D06EB0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Присутствие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упаковке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двух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одинаковых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пиктограмм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указывает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повышенное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качество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изделия.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подбирается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квартиры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частного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дома,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варианта: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плитка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для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ванной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комнаты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плитка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для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кухни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Пол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подвергается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достаточно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интенсивному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воздействию,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поэтому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данном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случае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следует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обратить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внимание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твердость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стойкость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химическим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воздействиям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очищаемость.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Будет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нелишне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заметить,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грязь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заметна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светлых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поверхностях,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неоднородным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рисунком.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Напольная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должна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скользкой,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т.е.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матовой,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без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Влага,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принесенная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улицы,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сочетании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глянцевой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напольной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превратит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последнюю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каток.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Поэтому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глянцевую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укладывать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крайне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нежелательно.</w:t>
      </w:r>
      <w:r w:rsidR="00B130E8">
        <w:rPr>
          <w:sz w:val="28"/>
          <w:szCs w:val="28"/>
        </w:rPr>
        <w:t xml:space="preserve"> </w:t>
      </w:r>
    </w:p>
    <w:p w:rsidR="00B130E8" w:rsidRPr="00FB508E" w:rsidRDefault="006B732D" w:rsidP="00E76292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  <w:u w:val="single"/>
        </w:rPr>
      </w:pP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Напольная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плитка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домах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износоустойчивую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гладкую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рельефом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любой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обуви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грозит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случайное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падение).</w:t>
      </w:r>
    </w:p>
    <w:p w:rsidR="00D06EB0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Напольная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внешне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имитировать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мрамор,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Рекомендуется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кухонь,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прихожих,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комнат,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ванных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кухонь.</w:t>
      </w:r>
    </w:p>
    <w:p w:rsidR="00D06EB0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Никакие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известные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смогли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полностью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заменить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кроме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эстетики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легкости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содержания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чистоте,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достоинство,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образуют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экологическую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благ</w:t>
      </w:r>
      <w:r w:rsidR="00D06EB0" w:rsidRPr="00E76292">
        <w:rPr>
          <w:rFonts w:ascii="Times New Roman" w:hAnsi="Times New Roman"/>
          <w:sz w:val="28"/>
          <w:szCs w:val="28"/>
        </w:rPr>
        <w:t>оприятную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человека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среду.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Новое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модное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решение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комбинирование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(стеклом,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металлом,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деревом).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сочетание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нескольких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форматов,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благодаря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добиться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интересного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декоративного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эффекта.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Преимущества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прочность;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гигиеничность;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легкость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уборке.</w:t>
      </w:r>
    </w:p>
    <w:p w:rsidR="00D06EB0" w:rsidRPr="00FB508E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Плитка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в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ванной</w:t>
      </w:r>
    </w:p>
    <w:p w:rsidR="00D06EB0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комнаты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контактируют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реагентами,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оставляющими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пятна.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личной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гигиены,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косметика,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чистящие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комнате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сопротивляемостью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веществам.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требуется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кафель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характеристиками,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пористостью,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хорошей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кислотостойкостью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сопротивляемостью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D06EB0" w:rsidRPr="00E76292">
        <w:rPr>
          <w:rFonts w:ascii="Times New Roman" w:hAnsi="Times New Roman"/>
          <w:sz w:val="28"/>
          <w:szCs w:val="28"/>
        </w:rPr>
        <w:t>основаниям.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Эти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свойства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становятся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важными,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речь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идет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бассейнов,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подвергается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регулярным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разрушительным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кафеля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воздействиям.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свойствах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максимальном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выражении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скажет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символ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упаковке.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устойчивость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воздействиям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будет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символом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убыванию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важна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степень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износостойкости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особенно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рекомендуется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классом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истираемости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2.</w:t>
      </w:r>
    </w:p>
    <w:p w:rsidR="00D06EB0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Плитка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на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кухне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кухне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невысокой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прочностью,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кухни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подвергается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механическим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нагрузкам,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должна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стойкой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веществам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гладкую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продукты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питания,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масла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оказывают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воздействие.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кухне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рекомендуется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особо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механическими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характеристиками,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пористостью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износостойкостью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3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класса.</w:t>
      </w:r>
    </w:p>
    <w:p w:rsidR="00D06EB0" w:rsidRPr="00FB508E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Плитка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в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коридорах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прихожих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коридоров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жилых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помещениях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рекомендуется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третьей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четвертой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группы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износостойкости.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Непосредственно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входе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камень.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Помимо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прихожих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коридоров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твердость,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стойкость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загрязнителям,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воздействиям,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простота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чистки.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Необходимо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учесть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возможные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последствия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параметров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таких,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"хроматическая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структура"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блеск.</w:t>
      </w:r>
    </w:p>
    <w:p w:rsidR="00D06EB0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Плитка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общественных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помещениях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магазинах,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кафе,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отелях,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т.д.)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общественных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уровнем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твердости,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износоустойчивости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(класс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IV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V)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,сопротивляемости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загрязнителям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воздействию.</w:t>
      </w:r>
    </w:p>
    <w:p w:rsidR="00D06EB0" w:rsidRPr="00FB508E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Плитка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на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пол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D06EB0" w:rsidRPr="00FB508E">
        <w:rPr>
          <w:rFonts w:ascii="Times New Roman" w:hAnsi="Times New Roman"/>
          <w:sz w:val="28"/>
          <w:szCs w:val="28"/>
          <w:u w:val="single"/>
        </w:rPr>
        <w:t>(индустриальные</w:t>
      </w:r>
      <w:r w:rsidR="00B130E8" w:rsidRPr="00FB508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06EB0" w:rsidRPr="00FB508E">
        <w:rPr>
          <w:rFonts w:ascii="Times New Roman" w:hAnsi="Times New Roman"/>
          <w:sz w:val="28"/>
          <w:szCs w:val="28"/>
          <w:u w:val="single"/>
        </w:rPr>
        <w:t>серии)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промышленных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предприятий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выбирать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уплотненной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(низкой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пористостью),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поскольку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механическими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характеристиками,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вполне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вероятно,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предел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подобного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материала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будет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высоким.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должны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особо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износоустойчивыми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(4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класс,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гранит),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сопротивляемостью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воздействиям.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должна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твердой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плотной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чтобы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ограничить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проникновение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грязи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облегчить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очистку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гигиеническую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уборку.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цехах,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опасность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поскользнуться,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настилать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противоскользящей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соответ</w:t>
      </w:r>
      <w:r w:rsidR="00724A9D" w:rsidRPr="00E76292">
        <w:rPr>
          <w:rFonts w:ascii="Times New Roman" w:hAnsi="Times New Roman"/>
          <w:sz w:val="28"/>
          <w:szCs w:val="28"/>
        </w:rPr>
        <w:t>ствующими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шипами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рифлением).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комнаты,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</w:t>
      </w:r>
      <w:r w:rsidR="00724A9D" w:rsidRPr="00E76292">
        <w:rPr>
          <w:rFonts w:ascii="Times New Roman" w:hAnsi="Times New Roman"/>
          <w:sz w:val="28"/>
          <w:szCs w:val="28"/>
        </w:rPr>
        <w:t>ьзоваться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наружных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работ.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Все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обустройства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веранд,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парков,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пешеходных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переходов,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станций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метро,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вокзалов,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аэропортов.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выбрать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объявленной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производителем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сертифицированной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морозоустойчивостью.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Обычно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таковыми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являются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прессованные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эмалированные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(одинарного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водопоглощаемостью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(керамический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гранит),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экструдирова</w:t>
      </w:r>
      <w:r w:rsidR="00724A9D" w:rsidRPr="00E76292">
        <w:rPr>
          <w:rFonts w:ascii="Times New Roman" w:hAnsi="Times New Roman"/>
          <w:sz w:val="28"/>
          <w:szCs w:val="28"/>
        </w:rPr>
        <w:t>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(клинкер,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котто).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Теперь,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когда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четко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известно,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свойства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Вашем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окончательным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выбором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нужно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обязательно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провери</w:t>
      </w:r>
      <w:r w:rsidR="00724A9D" w:rsidRPr="00E76292">
        <w:rPr>
          <w:rFonts w:ascii="Times New Roman" w:hAnsi="Times New Roman"/>
          <w:sz w:val="28"/>
          <w:szCs w:val="28"/>
        </w:rPr>
        <w:t>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товар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"на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глаз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ощупь".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должна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идеально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ровной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гладкой,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без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трещин,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сколов,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инородных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включений,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выпуклостей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вогнутостей.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проверить,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приложив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лицом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другу.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Края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должны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ровными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(проверяется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ана</w:t>
      </w:r>
      <w:r w:rsidR="00724A9D" w:rsidRPr="00E76292">
        <w:rPr>
          <w:rFonts w:ascii="Times New Roman" w:hAnsi="Times New Roman"/>
          <w:sz w:val="28"/>
          <w:szCs w:val="28"/>
        </w:rPr>
        <w:t>логично).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Скользкость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лучше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проверить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опытным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путем: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капнуть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попробовать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ощупь.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Естественно,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нужна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жилого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(исключая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потребуется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сопротивлением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сколь</w:t>
      </w:r>
      <w:r w:rsidR="00724A9D" w:rsidRPr="00E76292">
        <w:rPr>
          <w:rFonts w:ascii="Times New Roman" w:hAnsi="Times New Roman"/>
          <w:sz w:val="28"/>
          <w:szCs w:val="28"/>
        </w:rPr>
        <w:t>жению.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заключение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хотелось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несколько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советов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выбору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фактуры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Непродуманные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цветовые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решения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могут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вызвать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непредсказуемую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раздражающую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реакцию.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например,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малогабаритная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квартира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маленькими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площади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помещениями,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лучше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выбрать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светлые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тона: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способны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зрительно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увеличивать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пространство.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расположенные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прямым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углом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одинаковые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</w:t>
      </w:r>
      <w:r w:rsidR="00724A9D" w:rsidRPr="00E76292">
        <w:rPr>
          <w:rFonts w:ascii="Times New Roman" w:hAnsi="Times New Roman"/>
          <w:sz w:val="28"/>
          <w:szCs w:val="28"/>
        </w:rPr>
        <w:t>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воспринимаются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по-разному.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Практически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невозможно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достичь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абсолютно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одинакового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потолков,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отделав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материалом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одной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партии.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Еще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существенные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изменения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наблюдаются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освещении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светильниками.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голубая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освещении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желтым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светом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лампы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накаливания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будет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выглядеть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зеленой.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Наконец,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немаловажным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фактором,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создающим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зрительное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впечатление,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является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коэффициент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отражения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узнать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продавца.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отражение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нежелательно,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лучше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</w:t>
      </w:r>
      <w:r w:rsidR="00724A9D" w:rsidRPr="00E76292">
        <w:rPr>
          <w:rFonts w:ascii="Times New Roman" w:hAnsi="Times New Roman"/>
          <w:sz w:val="28"/>
          <w:szCs w:val="28"/>
        </w:rPr>
        <w:t>азываемой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"матовой"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глазурью.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Нужно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помнить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любое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загрязнение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менее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заметно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имеющих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зернистую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хроматическую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структуру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поверхностях.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глянцевых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покрытиях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особенно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бросаются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царапины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небольшие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сколы.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выборе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фактуры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руководствоваться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желательно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личными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пристрастиями,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знанием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</w:t>
      </w:r>
      <w:r w:rsidR="00724A9D" w:rsidRPr="00E76292">
        <w:rPr>
          <w:rFonts w:ascii="Times New Roman" w:hAnsi="Times New Roman"/>
          <w:sz w:val="28"/>
          <w:szCs w:val="28"/>
        </w:rPr>
        <w:t>аконов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зрительного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восприятия.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покупке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обратить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внимание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пара</w:t>
      </w:r>
      <w:r w:rsidR="00724A9D" w:rsidRPr="00E76292">
        <w:rPr>
          <w:rFonts w:ascii="Times New Roman" w:hAnsi="Times New Roman"/>
          <w:sz w:val="28"/>
          <w:szCs w:val="28"/>
        </w:rPr>
        <w:t>метры,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тон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калибр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плитки.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Дело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отличаться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заявленного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калибр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фактический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номинального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случаях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одинарного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плотной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основой).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случаях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специально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сортируется,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остается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внимательно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сверить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соответствующие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упа</w:t>
      </w:r>
      <w:r w:rsidR="00724A9D" w:rsidRPr="00E76292">
        <w:rPr>
          <w:rFonts w:ascii="Times New Roman" w:hAnsi="Times New Roman"/>
          <w:sz w:val="28"/>
          <w:szCs w:val="28"/>
        </w:rPr>
        <w:t>ковке.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Грамотный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подход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абсолютно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выборе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нужных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продумывании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цветового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решения.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внимательному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покупателю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избежать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ошибок,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минимальных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затратах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сил,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обзавестись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красивым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долговечным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плиточным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покрытием.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Хотя,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конечно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дело</w:t>
      </w:r>
      <w:r w:rsidR="00B130E8">
        <w:rPr>
          <w:rFonts w:ascii="Times New Roman" w:hAnsi="Times New Roman"/>
          <w:sz w:val="28"/>
          <w:szCs w:val="28"/>
        </w:rPr>
        <w:t xml:space="preserve"> вкуса.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Срок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службы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плиточного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покрытия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характеризуется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двумя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показателями: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твердостью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шкале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МООСА,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определяемой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природным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минералом,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твердость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1-го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класса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мягкий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тальк,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10-го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алмаз,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износостойкостью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измеряемой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условных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единицах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I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V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шкале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PEI.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(PEI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наименование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метода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проводимого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испытания).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стандарт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допускает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сопротивляемость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минимальной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(I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степень)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максимальной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(V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степень).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Однако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показатель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относителен,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учитывая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условия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эксплуатации,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невозможно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ответить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вопрос: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"Сколько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прослужит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плитка?".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увидев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упаковке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обозначение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типа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PEI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(metod)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IV,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придется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решать,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отвечает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вашим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потребностям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нет.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предположить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наверняка,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маркировкой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"IV"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прослужит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примерно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дольше,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маркировкой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"III".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Символ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"АА"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упаковке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обозначает,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подвержена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веществ.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сопротивляемость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будет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символом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"А"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убыванию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"В",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"С"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"Д".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комнаты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требуют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износоустойчивостью.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Однако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косметических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моющих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обладающих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определенной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агрессивностью.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выбор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делать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пользу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устойчивостью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агрессивных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отличие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кухни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подвергается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интенсивному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воздействию: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ходят,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роняют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предметы,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моют.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напольная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плитка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для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кухни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должна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механическими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характеристиками.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Любое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загрязнение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будет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менее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заметно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поверхностях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поверхностях,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имеющих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зернистую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"хроматическую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структуру"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неоднородное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цветовое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покрытие).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глянцевом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плиточном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покрытии,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особенно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бросаются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царапины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небольшие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сколы,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вызывают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быстрое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потускнение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например,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местах,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наступает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нога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человека.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Покрытие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из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плитки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с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рельефной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поверхностью</w:t>
      </w:r>
      <w:r w:rsidRPr="00E76292">
        <w:rPr>
          <w:rFonts w:ascii="Times New Roman" w:hAnsi="Times New Roman"/>
          <w:sz w:val="28"/>
          <w:szCs w:val="28"/>
        </w:rPr>
        <w:t>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называемой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рустикой,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обязательно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потребует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тщательной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уборки.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Напольная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и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настенная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работ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должна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очередь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морозоустойчивостью.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Напольная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общественных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помещениях,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например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магазине,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подвержена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значительным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механическим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воздействиям.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выбирать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особо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твердую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износоустойчивую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уровнем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сопротивляемости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загрязнениям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  <w:r w:rsidRPr="00E76292">
        <w:rPr>
          <w:sz w:val="28"/>
          <w:szCs w:val="28"/>
        </w:rPr>
        <w:t>Процесс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был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известен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еще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Древнем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Риме.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Расцвета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достиг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V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веке,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XVII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Венеции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появилась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вкраплениями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цветного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стекла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ценными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камнями.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сегодня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дизайна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роскошных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интерьеров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используется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суперпрочный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износо-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морозостойкий</w:t>
      </w:r>
      <w:r w:rsidR="00B130E8">
        <w:rPr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керамический</w:t>
      </w:r>
      <w:r w:rsidR="00B130E8">
        <w:rPr>
          <w:rStyle w:val="a5"/>
          <w:b w:val="0"/>
          <w:sz w:val="28"/>
          <w:szCs w:val="28"/>
        </w:rPr>
        <w:t xml:space="preserve"> </w:t>
      </w:r>
      <w:r w:rsidRPr="00E76292">
        <w:rPr>
          <w:rStyle w:val="a5"/>
          <w:b w:val="0"/>
          <w:sz w:val="28"/>
          <w:szCs w:val="28"/>
        </w:rPr>
        <w:t>гранит.</w:t>
      </w:r>
    </w:p>
    <w:p w:rsidR="00724A9D" w:rsidRPr="00FB508E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>Основные</w:t>
      </w:r>
      <w:r w:rsidR="00B130E8"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>группы</w:t>
      </w:r>
      <w:r w:rsidR="00B130E8"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>керамической</w:t>
      </w:r>
      <w:r w:rsidR="00B130E8"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>плитки.</w:t>
      </w:r>
      <w:r w:rsidR="00B130E8"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>Типы</w:t>
      </w:r>
      <w:r w:rsidR="00B130E8"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>и</w:t>
      </w:r>
      <w:r w:rsidR="00B130E8"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36"/>
          <w:u w:val="single"/>
        </w:rPr>
        <w:t>виды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знаете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принципу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</w:t>
      </w:r>
      <w:r w:rsidR="00724A9D" w:rsidRPr="00E76292">
        <w:rPr>
          <w:rFonts w:ascii="Times New Roman" w:hAnsi="Times New Roman"/>
          <w:sz w:val="28"/>
          <w:szCs w:val="28"/>
        </w:rPr>
        <w:t>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делят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основные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группы?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Рассмотрим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подробно.</w:t>
      </w: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углубляться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тонкости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разделить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несколько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групп:</w:t>
      </w:r>
    </w:p>
    <w:p w:rsidR="006B732D" w:rsidRPr="00E76292" w:rsidRDefault="006B732D" w:rsidP="00B130E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керамический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(керамогранит);</w:t>
      </w:r>
    </w:p>
    <w:p w:rsidR="006B732D" w:rsidRPr="00E76292" w:rsidRDefault="00555E29" w:rsidP="00B130E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терракота</w:t>
      </w:r>
      <w:r w:rsidR="006B732D" w:rsidRPr="00E76292">
        <w:rPr>
          <w:rFonts w:ascii="Times New Roman" w:hAnsi="Times New Roman"/>
          <w:sz w:val="28"/>
          <w:szCs w:val="28"/>
        </w:rPr>
        <w:t>;</w:t>
      </w:r>
    </w:p>
    <w:p w:rsidR="006B732D" w:rsidRPr="00E76292" w:rsidRDefault="006B732D" w:rsidP="00B130E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котто;</w:t>
      </w:r>
    </w:p>
    <w:p w:rsidR="006B732D" w:rsidRPr="00E76292" w:rsidRDefault="006B732D" w:rsidP="00B130E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двухобжиговая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плитка;</w:t>
      </w:r>
    </w:p>
    <w:p w:rsidR="006B732D" w:rsidRPr="00E76292" w:rsidRDefault="006B732D" w:rsidP="00B130E8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однообжиговая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Керамический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гранит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Керамический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новейших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технологий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широкое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началось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половине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80-х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годов.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сказать,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высшая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стадия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развития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</w:t>
      </w:r>
      <w:r w:rsidR="00724A9D" w:rsidRPr="00E76292">
        <w:rPr>
          <w:rFonts w:ascii="Times New Roman" w:hAnsi="Times New Roman"/>
          <w:sz w:val="28"/>
          <w:szCs w:val="28"/>
        </w:rPr>
        <w:t>изводства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плитки.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делают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смеси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двух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качества,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добавлением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кварца,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полевого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шпата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красящих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пигментов.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прессуют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давлением,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подсушивают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(самых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промышленности).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Сырье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спекается,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образуя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монолит.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результате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получается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витрофицированный,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чрезвычайно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прочный,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непористый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</w:t>
      </w:r>
      <w:r w:rsidR="00724A9D" w:rsidRPr="00E76292">
        <w:rPr>
          <w:rFonts w:ascii="Times New Roman" w:hAnsi="Times New Roman"/>
          <w:sz w:val="28"/>
          <w:szCs w:val="28"/>
        </w:rPr>
        <w:t>иал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рисунком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всю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глубину.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повторяет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процесс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рождения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природного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ускоренном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рекомендовать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альтернативу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дешевую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одновременно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обладающую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техническими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характеристиками.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Производители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ведут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непрерывные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исследования,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результатом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становится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появление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очередных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дизайнерских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новинок.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распространенный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вариант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классического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дизайна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зернистым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рисунком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глубину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похожий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камень.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позволило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расширить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декоративные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возможности.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Сегодня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имитировать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любой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природный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рисунок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фактуру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скола.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«античные»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серии,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придают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потертостей,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образующихся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длительного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хождения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Кроме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широкий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спектр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типов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поверхности: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матовая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(без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обработки),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полированная,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полуполированная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(когда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полировка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соседствует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фактурой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скола),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лощ</w:t>
      </w:r>
      <w:r w:rsidR="00724A9D" w:rsidRPr="00E76292">
        <w:rPr>
          <w:rFonts w:ascii="Times New Roman" w:hAnsi="Times New Roman"/>
          <w:sz w:val="28"/>
          <w:szCs w:val="28"/>
        </w:rPr>
        <w:t>еная,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структурная,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рельефная.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касается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выбор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практически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неограничен: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маленьких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наиболее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популярных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(20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20,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30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30,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40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40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большеформатных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(60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60,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60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120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120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180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см).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Благодаря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разнообразию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делать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цельные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большеформатные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изделия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(столешницы,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подоконники),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мелкие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детали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интерьер</w:t>
      </w:r>
      <w:r w:rsidR="00724A9D"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(лампы,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подсвечники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т.д.).</w:t>
      </w:r>
    </w:p>
    <w:p w:rsidR="00724A9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водопоглощение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около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0,05%.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показатель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низкий,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любого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позволяет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числе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вентилируемых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фасадов</w:t>
      </w:r>
      <w:r w:rsidR="00724A9D" w:rsidRPr="00E76292">
        <w:rPr>
          <w:rFonts w:ascii="Times New Roman" w:hAnsi="Times New Roman"/>
          <w:sz w:val="28"/>
          <w:szCs w:val="28"/>
        </w:rPr>
        <w:t>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любых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климатических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724A9D" w:rsidRPr="00E76292">
        <w:rPr>
          <w:rFonts w:ascii="Times New Roman" w:hAnsi="Times New Roman"/>
          <w:sz w:val="28"/>
          <w:szCs w:val="28"/>
        </w:rPr>
        <w:t>зонах.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стойкостью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истиранию.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относится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последней,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группе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устойчивости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агрессивным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средам.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просто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незаменим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помещениях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интенсивным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людским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потоком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(супермаркетах,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аэропортах).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Он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меняет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выгорает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солнце.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Керамогранит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укладывать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промышленных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цехах,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большегрузный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транспорт.</w:t>
      </w: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Терракота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–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декоративная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плитка</w:t>
      </w:r>
      <w:r w:rsidRPr="00E76292">
        <w:rPr>
          <w:rFonts w:ascii="Times New Roman" w:hAnsi="Times New Roman"/>
          <w:sz w:val="28"/>
          <w:szCs w:val="28"/>
        </w:rPr>
        <w:t>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изготовленная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обожженной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внешних,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оформления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интерьеров</w:t>
      </w:r>
      <w:r w:rsidRPr="00E76292">
        <w:rPr>
          <w:rFonts w:ascii="Times New Roman" w:hAnsi="Times New Roman"/>
          <w:sz w:val="28"/>
          <w:szCs w:val="28"/>
        </w:rPr>
        <w:t>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навесные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вентилируемые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фасады</w:t>
      </w:r>
      <w:r w:rsidRPr="00E76292">
        <w:rPr>
          <w:rFonts w:ascii="Times New Roman" w:hAnsi="Times New Roman"/>
          <w:sz w:val="28"/>
          <w:szCs w:val="28"/>
        </w:rPr>
        <w:t>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лишь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единичные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терракоты.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555E29" w:rsidRPr="00FB508E" w:rsidRDefault="00555E2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Fonts w:ascii="Times New Roman" w:hAnsi="Times New Roman"/>
          <w:bCs/>
          <w:sz w:val="28"/>
          <w:szCs w:val="28"/>
          <w:u w:val="single"/>
        </w:rPr>
        <w:t>Терракота</w:t>
      </w: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Терракотовая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модный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времена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актуальный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отделочный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Терракоту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отделки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храмов</w:t>
      </w:r>
      <w:r w:rsidRPr="00E76292">
        <w:rPr>
          <w:rFonts w:ascii="Times New Roman" w:hAnsi="Times New Roman"/>
          <w:sz w:val="28"/>
          <w:szCs w:val="28"/>
        </w:rPr>
        <w:t>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дворцов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богатых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домов,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изделия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востребованы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быту.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Изготавливается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терракота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специальных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глиняных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пород,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просушиваются,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свыше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1000°C.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Дополнительно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стекла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приятную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гладкую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текстуру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(которую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сотнях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дизайнерских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решений)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отменные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Терракотовая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пустотное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камерное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строение,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теплотехнические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свойства.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Отличаясь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удивительной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прочностью,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терракотовая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способна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противостоять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любым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условиям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окружающей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экологическая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чистота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абсолютная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безопасность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человека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делает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наиболее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выигрышным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дома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снаружи,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изнутри.</w:t>
      </w:r>
    </w:p>
    <w:p w:rsidR="00555E29" w:rsidRPr="00FB508E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Клинкер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и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котто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Клинкер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неглазурованная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глазурованная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одинарного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уплотненной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получают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экструзии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(продавливания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через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определенную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форму)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некоторых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случаях,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методом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прессования.</w:t>
      </w:r>
    </w:p>
    <w:p w:rsidR="00555E29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Клинкер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результате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приобретает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</w:t>
      </w:r>
      <w:r w:rsidR="00555E29" w:rsidRPr="00E76292">
        <w:rPr>
          <w:rFonts w:ascii="Times New Roman" w:hAnsi="Times New Roman"/>
          <w:sz w:val="28"/>
          <w:szCs w:val="28"/>
        </w:rPr>
        <w:t>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технические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характеристики.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Экструзия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позволяет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получать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сложной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геометрической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формы.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Например,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такую,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строительстве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бассейнов,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лестниц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т.п.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набор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конструктивных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элементов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уголки,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цоколи,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водостоки,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ступени,соединительные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элементы).</w:t>
      </w:r>
    </w:p>
    <w:p w:rsidR="00555E29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Клинкер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хорошими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сопротивления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истиранию,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перепадам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морозостойкостью.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подвержен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действию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агрессивных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веществ,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</w:t>
      </w:r>
      <w:r w:rsidR="00555E29" w:rsidRPr="00E76292">
        <w:rPr>
          <w:rFonts w:ascii="Times New Roman" w:hAnsi="Times New Roman"/>
          <w:sz w:val="28"/>
          <w:szCs w:val="28"/>
        </w:rPr>
        <w:t>оглощает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воду,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легко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чистится.</w:t>
      </w:r>
    </w:p>
    <w:p w:rsidR="00555E29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Клинкер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строительстве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плавательных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бассейнов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спортивных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сооружений,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снаружи,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промышленных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объектах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фасадов.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Котто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древнейших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технологий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плитки.</w:t>
      </w:r>
    </w:p>
    <w:p w:rsidR="00555E29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Котто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пористая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красной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одинарного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получаемая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экструзии.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разнообразную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окраску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пределах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терракотовой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гаммы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(желтый,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розовый</w:t>
      </w:r>
      <w:r w:rsidR="00555E29" w:rsidRPr="00E76292">
        <w:rPr>
          <w:rFonts w:ascii="Times New Roman" w:hAnsi="Times New Roman"/>
          <w:sz w:val="28"/>
          <w:szCs w:val="28"/>
        </w:rPr>
        <w:t>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красный,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коричневый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оттенки).</w:t>
      </w:r>
    </w:p>
    <w:p w:rsidR="00555E29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коллекцию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входить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набор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элементов;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поручни,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соединительные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элементы,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</w:t>
      </w:r>
      <w:r w:rsidR="00555E29" w:rsidRPr="00E76292">
        <w:rPr>
          <w:rFonts w:ascii="Times New Roman" w:hAnsi="Times New Roman"/>
          <w:sz w:val="28"/>
          <w:szCs w:val="28"/>
        </w:rPr>
        <w:t>ивневые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стоки,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бордюры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="00555E29" w:rsidRPr="00E76292">
        <w:rPr>
          <w:rFonts w:ascii="Times New Roman" w:hAnsi="Times New Roman"/>
          <w:sz w:val="28"/>
          <w:szCs w:val="28"/>
        </w:rPr>
        <w:t>т.д.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B130E8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чтобы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котто,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уложенная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сохраняла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внешний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нужно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защитными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составами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(гидрофобными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восковыми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мастиками).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Иначе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пористой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неглазурованной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вполне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могут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появиться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пятна.</w:t>
      </w:r>
    </w:p>
    <w:p w:rsidR="00555E29" w:rsidRPr="00E76292" w:rsidRDefault="006B732D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правило,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помещений.</w:t>
      </w:r>
    </w:p>
    <w:p w:rsidR="00555E29" w:rsidRPr="00E76292" w:rsidRDefault="006B732D" w:rsidP="00E76292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Плитка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двойного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и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одинарного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обжига</w:t>
      </w:r>
    </w:p>
    <w:p w:rsidR="00B130E8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Бикоттура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(Bicottura)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эмалированная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предназначенная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придаёт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блеск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позволяет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отобразить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рисунок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любого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дизайна,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защищает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проникновения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влаги.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цикл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типа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происходит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процесса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первый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создания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второй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закрепления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Тело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(«печенье»)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получается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путём: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Сначала,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специальных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увлажнённая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масса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красной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затем,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1040°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Такая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считается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пористой,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показателем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водопоглощения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10%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печенья,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правило,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составляет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5-7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уступает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исключительно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интерьерах.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Создание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печенья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отдельный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производственный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цикл,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окончании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контроль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планиметрических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параметров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линейных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несоответствия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заданным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параметрам,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отбракованные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образцы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автоматически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снимаются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конвейера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идут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переработку.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второй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фазе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фазе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нанесения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отбракованные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допускаются.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Эмаль,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покрывающая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двойного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глянцевой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матовой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прочностью,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например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монокоттуры,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поскольку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предполагается,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используемая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будет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подвергаться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механическим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абразивным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нагрузкам,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например,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будут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ходить.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Вместе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достаточно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стойка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бытовых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моющих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используемых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чистки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косметическим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гигиеническим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средствам,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могут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контактировать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комнатах.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Поскольку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процесс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нанесения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влияет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геометрию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параметры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окончания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контролируются,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проверяются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наличие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дефектов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iCs/>
          <w:sz w:val="28"/>
          <w:szCs w:val="28"/>
        </w:rPr>
        <w:t>Внешне,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керамическую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плитку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этого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типа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отличает: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относительно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небольшая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толщина;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красно-коричневая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глиняная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основа;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небольшая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масса;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Бикоттура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обычно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изготавливается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коллекциями,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состоящими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нескольких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цветов: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светлого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базового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серии,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дополнительных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тёмных,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количеством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декорированных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элементов,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изготавливаемых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двумя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способами: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дополнительным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третьим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предварительно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сделанные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нарезаются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нужный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отличный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формата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(например,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бордюр)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наносится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ещё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последующим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закрепления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рисунка.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помощью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гипса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изготовления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рельефных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декорирующих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элементов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замес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добавляется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гипс,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придающий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пластичность,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происходит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формование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последующим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(иногда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просто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сушка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без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трудоёмкий,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долгий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дорогой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процесс.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Монокоттура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(Monocottura)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–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эмалированная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подходящая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Некоторые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её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являются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морозостойкими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соответственно,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позволяют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данный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тип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снаружи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процесс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изготовления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происходит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цикл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Специально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подготовленная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смесь,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состоящая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сортов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добавлением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натуральных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компонентов,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перемешивается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специальных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барабанах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одновременно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увлажняется.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подсушивается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перемалывается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огромных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вертикальных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силосах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практически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состояния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взвеси,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подаётся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через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дозатор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порциями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транспортную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ленту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последующим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помещением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пресс-форму,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происходит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равномерное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распределение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дозированного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количества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смеси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штампа.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отметить,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прессованных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этапе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превышает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номинальный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примерно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7-10%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(примерно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соответствует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содержанию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влаги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замесе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пресса),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имеющая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каталогу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30х30,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ещё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приблизительно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33х33.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Всё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происходит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потому,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процессе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сушки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окончательного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сужается,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уменьшаясь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объясняет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наличие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калибров,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присваиваемых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FD5E29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выхода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из-под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направляются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специальную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камеру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окончательной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подсушки,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участок,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ещё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необожженную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наносится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защищает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придаёт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задуманный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изначально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дизайн.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После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нанесения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подаётся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длиною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Постепенно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нагреваясь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1200°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плавно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остывая,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одинарный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результате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приобретает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исключительную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твёрдость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закрепляется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образуя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единое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целое.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процесс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контролируется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помощью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компьютеров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каждой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фазе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нахождения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выхода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участок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дефектоскопического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визуального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контроля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тональности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калибровки,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после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сортируется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партиям,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упаковывается,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маркируется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склад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готовой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продукции.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Испытания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участке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дефектоскопии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заключаются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каждая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называемые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рельсы,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расположенные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краям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центру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прокатывается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ролик,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воздействующий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определённой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нагрузкой.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дефект,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выдерживает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нагрузки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ломается,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автоматически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попадая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дальнейшие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испытания.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Дефекты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эмалевой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проверяются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визуально,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одновременно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определением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тональности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iCs/>
          <w:sz w:val="28"/>
          <w:szCs w:val="28"/>
        </w:rPr>
        <w:t>Основные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отличия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монокоттуры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от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</w:rPr>
        <w:t>бикоттуры:</w:t>
      </w:r>
      <w:r w:rsidR="00B130E8">
        <w:rPr>
          <w:rFonts w:ascii="Times New Roman" w:hAnsi="Times New Roman"/>
          <w:iCs/>
          <w:sz w:val="28"/>
          <w:szCs w:val="28"/>
        </w:rPr>
        <w:t xml:space="preserve"> </w:t>
      </w:r>
    </w:p>
    <w:p w:rsidR="004B4439" w:rsidRPr="00E76292" w:rsidRDefault="004B4439" w:rsidP="00E76292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большая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плотность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результате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мощного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пресса,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большей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следствие,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наличие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водопоглощением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(&lt;3%)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соответственно,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морозостойких;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толстая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плитки;</w:t>
      </w:r>
    </w:p>
    <w:p w:rsidR="004B4439" w:rsidRPr="00E76292" w:rsidRDefault="004B4439" w:rsidP="00E76292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износостойкая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эмаль.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Эмаль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одинарного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кроме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стойкостью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бытовым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моющим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средствам,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некоторые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стойкостью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агрессивным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химическим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средам.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Производятся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типа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монокоттуры: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настенные.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Производство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похоже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лишь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разницей,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заготовки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нужного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формата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наносится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рисунок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заданного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дизайна,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обжигается,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эмали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уступает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Настенные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если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ещё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рекомендованное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дизайнерами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фабрики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назначение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«настенная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интерьеров»)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делаются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технологиям,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бикоттуры,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соответственно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обладая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характеристиками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многих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случаях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плитка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монокоттура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предлагается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соответствующего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некоторых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бикоттуры,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дополняя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предлагаться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самостоятельными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сериями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настенными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декорами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рекомендованной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использованию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настенная,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напольная.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FB508E" w:rsidRDefault="006B732D" w:rsidP="00E76292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6"/>
          <w:u w:val="single"/>
        </w:rPr>
      </w:pPr>
      <w:r w:rsidRPr="00FB508E">
        <w:rPr>
          <w:b w:val="0"/>
          <w:sz w:val="28"/>
          <w:szCs w:val="36"/>
          <w:u w:val="single"/>
        </w:rPr>
        <w:t>Технологический</w:t>
      </w:r>
      <w:r w:rsidR="00B130E8" w:rsidRPr="00FB508E">
        <w:rPr>
          <w:b w:val="0"/>
          <w:sz w:val="28"/>
          <w:szCs w:val="36"/>
          <w:u w:val="single"/>
        </w:rPr>
        <w:t xml:space="preserve"> </w:t>
      </w:r>
      <w:r w:rsidRPr="00FB508E">
        <w:rPr>
          <w:b w:val="0"/>
          <w:sz w:val="28"/>
          <w:szCs w:val="36"/>
          <w:u w:val="single"/>
        </w:rPr>
        <w:t>процесс</w:t>
      </w:r>
      <w:r w:rsidR="00B130E8" w:rsidRPr="00FB508E">
        <w:rPr>
          <w:b w:val="0"/>
          <w:sz w:val="28"/>
          <w:szCs w:val="36"/>
          <w:u w:val="single"/>
        </w:rPr>
        <w:t xml:space="preserve"> </w:t>
      </w:r>
      <w:r w:rsidRPr="00FB508E">
        <w:rPr>
          <w:b w:val="0"/>
          <w:sz w:val="28"/>
          <w:szCs w:val="36"/>
          <w:u w:val="single"/>
        </w:rPr>
        <w:t>производства</w:t>
      </w:r>
      <w:r w:rsidR="00B130E8" w:rsidRPr="00FB508E">
        <w:rPr>
          <w:b w:val="0"/>
          <w:sz w:val="28"/>
          <w:szCs w:val="36"/>
          <w:u w:val="single"/>
        </w:rPr>
        <w:t xml:space="preserve"> </w:t>
      </w:r>
      <w:r w:rsidRPr="00FB508E">
        <w:rPr>
          <w:b w:val="0"/>
          <w:sz w:val="28"/>
          <w:szCs w:val="36"/>
          <w:u w:val="single"/>
        </w:rPr>
        <w:t>керамической</w:t>
      </w:r>
      <w:r w:rsidR="00B130E8" w:rsidRPr="00FB508E">
        <w:rPr>
          <w:b w:val="0"/>
          <w:sz w:val="28"/>
          <w:szCs w:val="36"/>
          <w:u w:val="single"/>
        </w:rPr>
        <w:t xml:space="preserve"> </w:t>
      </w:r>
      <w:r w:rsidRPr="00FB508E">
        <w:rPr>
          <w:b w:val="0"/>
          <w:sz w:val="28"/>
          <w:szCs w:val="36"/>
          <w:u w:val="single"/>
        </w:rPr>
        <w:t>плитки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современной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применяются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разнообразные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технологии,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позволяющие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практически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любых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цветов,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размеров.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Несмотря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свое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огромное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разнообразие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абсолютное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большинство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разделить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группы.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неглазурованные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основном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гранит,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gres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porcellanato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(итал.)),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глазурованные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двукратного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настенная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плитка)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глазурованные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однократного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Технология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многом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схожа,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принципиальных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отличий.</w:t>
      </w:r>
    </w:p>
    <w:p w:rsidR="006B732D" w:rsidRDefault="006B732D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76292">
        <w:rPr>
          <w:rFonts w:ascii="Times New Roman" w:hAnsi="Times New Roman"/>
          <w:b w:val="0"/>
          <w:color w:val="auto"/>
          <w:sz w:val="28"/>
          <w:szCs w:val="28"/>
        </w:rPr>
        <w:t>Схема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технологического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процесса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производства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керамической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плитки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B130E8" w:rsidRDefault="00B130E8">
      <w:pPr>
        <w:rPr>
          <w:lang w:eastAsia="ru-RU"/>
        </w:rPr>
      </w:pPr>
      <w:r>
        <w:rPr>
          <w:lang w:eastAsia="ru-RU"/>
        </w:rPr>
        <w:br w:type="page"/>
      </w:r>
    </w:p>
    <w:p w:rsidR="006B732D" w:rsidRDefault="009949F7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alt="Описание: Схема технологического процесса производства керамической плитки" style="width:409.5pt;height:300pt;visibility:visible" filled="t" fillcolor="black">
            <v:imagedata r:id="rId8" o:title="Схема технологического процесса производства керамической плитки"/>
          </v:shape>
        </w:pict>
      </w:r>
    </w:p>
    <w:p w:rsidR="00B130E8" w:rsidRPr="00E76292" w:rsidRDefault="00B130E8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76292">
        <w:rPr>
          <w:bCs/>
          <w:sz w:val="28"/>
          <w:szCs w:val="28"/>
        </w:rPr>
        <w:t>Этапы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производства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неглазурованной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плитки</w:t>
      </w:r>
      <w:r w:rsidR="00B130E8">
        <w:rPr>
          <w:bCs/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1.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Выбор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сырья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2.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Приготовление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смеси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3.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Формовка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4.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Сушка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5.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76292">
        <w:rPr>
          <w:bCs/>
          <w:sz w:val="28"/>
          <w:szCs w:val="28"/>
        </w:rPr>
        <w:t>Этапы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производства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глазурованной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плитки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однократного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обжига</w:t>
      </w:r>
      <w:r w:rsidR="00B130E8">
        <w:rPr>
          <w:bCs/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1.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Выбор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числе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глазури)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2.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Приготовление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числе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глазури)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3.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Формовка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4.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Сушка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5.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Нанесение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6.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E76292">
        <w:rPr>
          <w:bCs/>
          <w:sz w:val="28"/>
          <w:szCs w:val="28"/>
        </w:rPr>
        <w:t>Этапы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производства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глазурованной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плитки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двукратного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обжига</w:t>
      </w:r>
      <w:r w:rsidR="00B130E8">
        <w:rPr>
          <w:bCs/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1.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Выбор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числе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глазури)</w:t>
      </w:r>
      <w:r w:rsidR="00B130E8">
        <w:rPr>
          <w:sz w:val="28"/>
          <w:szCs w:val="28"/>
        </w:rPr>
        <w:t xml:space="preserve"> </w:t>
      </w:r>
    </w:p>
    <w:p w:rsidR="00B130E8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2.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Приготовление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числе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глазури)</w:t>
      </w:r>
      <w:r w:rsidR="00B130E8">
        <w:rPr>
          <w:sz w:val="28"/>
          <w:szCs w:val="28"/>
        </w:rPr>
        <w:t xml:space="preserve"> </w:t>
      </w:r>
    </w:p>
    <w:p w:rsidR="002D617A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3.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Формовка</w:t>
      </w:r>
      <w:r w:rsidR="00B130E8">
        <w:rPr>
          <w:sz w:val="28"/>
          <w:szCs w:val="28"/>
        </w:rPr>
        <w:t xml:space="preserve"> </w:t>
      </w:r>
    </w:p>
    <w:p w:rsidR="002D617A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4.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Сушка</w:t>
      </w:r>
      <w:r w:rsidR="00B130E8">
        <w:rPr>
          <w:sz w:val="28"/>
          <w:szCs w:val="28"/>
        </w:rPr>
        <w:t xml:space="preserve"> </w:t>
      </w:r>
    </w:p>
    <w:p w:rsidR="002D617A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5.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</w:t>
      </w:r>
      <w:r w:rsidR="00B130E8">
        <w:rPr>
          <w:sz w:val="28"/>
          <w:szCs w:val="28"/>
        </w:rPr>
        <w:t xml:space="preserve"> </w:t>
      </w:r>
    </w:p>
    <w:p w:rsidR="002D617A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6.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Нанесение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7.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Повторный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</w:t>
      </w:r>
    </w:p>
    <w:p w:rsidR="00555E29" w:rsidRPr="00E76292" w:rsidRDefault="00555E29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Ниже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опишем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каждый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этап.</w:t>
      </w:r>
    </w:p>
    <w:p w:rsidR="00555E29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Выбор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сырья</w:t>
      </w:r>
    </w:p>
    <w:p w:rsidR="00555E29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качестве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основания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используют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кварцевый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песок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(ограничивает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изменение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сушке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обжиге),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глину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(обеспечивает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пластичность),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фелдшпатовые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карбонатные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(обеспечивают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вязкость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создания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стекловидной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плотной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структуры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материала).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Основу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составляют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фритты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сплавы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солей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стеклом.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состоящая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фритт,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глянцевую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применяется,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двукратном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создания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матовых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фритты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могут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добавлять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кварц,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окислы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металлов,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каолин,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красящие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пигменты.</w:t>
      </w:r>
    </w:p>
    <w:p w:rsidR="006B732D" w:rsidRPr="00FB508E" w:rsidRDefault="006B732D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Приготовление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смеси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Приготовление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включает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себя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несколько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операций,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которые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обеспечивают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измельченного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однородного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определенным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содержанием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влаги,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последующей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Измельчение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нужно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облегчения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последующего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изделия.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любом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случае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этап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приготовления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состоит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трех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операций: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измельчение,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смешивание-гомогенизация,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B732D" w:rsidRPr="00E76292" w:rsidRDefault="006B732D" w:rsidP="00E76292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увлажнение.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66475B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Существует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основных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метода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приготовления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смеси: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мокрый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сухой</w:t>
      </w:r>
      <w:r w:rsidR="0066475B"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</w:p>
    <w:p w:rsidR="0066475B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использовании</w:t>
      </w:r>
      <w:r w:rsidR="00B130E8">
        <w:rPr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мокрого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метода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измельчение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смешивание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составляющих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происходит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специальных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центрифугах,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куда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вместе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очень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прочные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шары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металлокерамики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вода.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вращения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центрифуги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шары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ударяясь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друг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другом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измельчают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состояния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водной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суспензии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(шликера).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равномерного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смешивания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влага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удаляется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атомизации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(противоточное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распыление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шликера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горячим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потоком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воздуха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немедленным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испарением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влаги).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итоге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порошкообразная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необходимым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содержанием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воды</w:t>
      </w:r>
      <w:r w:rsidR="00B130E8">
        <w:rPr>
          <w:sz w:val="28"/>
          <w:szCs w:val="28"/>
        </w:rPr>
        <w:t xml:space="preserve"> </w:t>
      </w:r>
      <w:r w:rsidR="0066475B" w:rsidRPr="00E76292">
        <w:rPr>
          <w:sz w:val="28"/>
          <w:szCs w:val="28"/>
        </w:rPr>
        <w:t>(4-7%</w:t>
      </w:r>
      <w:r w:rsidR="00B130E8">
        <w:rPr>
          <w:sz w:val="28"/>
          <w:szCs w:val="28"/>
        </w:rPr>
        <w:t xml:space="preserve"> </w:t>
      </w:r>
      <w:r w:rsidR="0066475B"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="0066475B" w:rsidRPr="00E76292">
        <w:rPr>
          <w:sz w:val="28"/>
          <w:szCs w:val="28"/>
        </w:rPr>
        <w:t>метода</w:t>
      </w:r>
      <w:r w:rsidR="00B130E8">
        <w:rPr>
          <w:sz w:val="28"/>
          <w:szCs w:val="28"/>
        </w:rPr>
        <w:t xml:space="preserve"> </w:t>
      </w:r>
      <w:r w:rsidR="0066475B" w:rsidRPr="00E76292">
        <w:rPr>
          <w:sz w:val="28"/>
          <w:szCs w:val="28"/>
        </w:rPr>
        <w:t>прессования).</w:t>
      </w:r>
      <w:r w:rsidR="00B130E8">
        <w:rPr>
          <w:sz w:val="28"/>
          <w:szCs w:val="28"/>
        </w:rPr>
        <w:t xml:space="preserve"> </w:t>
      </w:r>
    </w:p>
    <w:p w:rsidR="0066475B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Основное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отличие</w:t>
      </w:r>
      <w:r w:rsidR="00B130E8">
        <w:rPr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сухого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метода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мокрого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заключается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том,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измельчается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без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добавления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воды.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Увлажнение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происходит</w:t>
      </w:r>
      <w:r w:rsidR="00B130E8">
        <w:rPr>
          <w:sz w:val="28"/>
          <w:szCs w:val="28"/>
        </w:rPr>
        <w:t xml:space="preserve"> </w:t>
      </w:r>
      <w:r w:rsidR="0066475B" w:rsidRPr="00E76292">
        <w:rPr>
          <w:sz w:val="28"/>
          <w:szCs w:val="28"/>
        </w:rPr>
        <w:t>позже</w:t>
      </w:r>
      <w:r w:rsidR="00B130E8">
        <w:rPr>
          <w:sz w:val="28"/>
          <w:szCs w:val="28"/>
        </w:rPr>
        <w:t xml:space="preserve"> </w:t>
      </w:r>
      <w:r w:rsidR="0066475B"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="0066475B" w:rsidRPr="00E76292">
        <w:rPr>
          <w:sz w:val="28"/>
          <w:szCs w:val="28"/>
        </w:rPr>
        <w:t>специальных</w:t>
      </w:r>
      <w:r w:rsidR="00B130E8">
        <w:rPr>
          <w:sz w:val="28"/>
          <w:szCs w:val="28"/>
        </w:rPr>
        <w:t xml:space="preserve"> </w:t>
      </w:r>
      <w:r w:rsidR="0066475B" w:rsidRPr="00E76292">
        <w:rPr>
          <w:sz w:val="28"/>
          <w:szCs w:val="28"/>
        </w:rPr>
        <w:t>машинах.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Технология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мокрого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измельчения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дороже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(необходимо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энергии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удаления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воды),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лучшие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результаты.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Поэтому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керамогранита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монокоттуры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используют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именно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метод.</w:t>
      </w:r>
      <w:r w:rsidR="00B130E8">
        <w:rPr>
          <w:sz w:val="28"/>
          <w:szCs w:val="28"/>
        </w:rPr>
        <w:t xml:space="preserve"> </w:t>
      </w:r>
    </w:p>
    <w:p w:rsidR="006B732D" w:rsidRPr="00FB508E" w:rsidRDefault="006B732D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Формовка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</w:p>
    <w:p w:rsidR="0066475B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Все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современные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согласно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норм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ISO,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разделяют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группы.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Группа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метод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экструзии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(производство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котто,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клинкер).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Группа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метод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прессования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(керамогранит,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монокоттура,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бикоттура).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группу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вошли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прочие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(например,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ручная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литье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стеклянной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мозаики).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Наибольшее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распространение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получил</w:t>
      </w:r>
      <w:r w:rsidR="00B130E8">
        <w:rPr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метод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прессования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(около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98%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прессовании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порошкообразную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загружают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пресс-формы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гидравлического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пресса,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высоким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давлением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500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кг/см.кв.)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уплотняется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приобретает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определенную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прочность.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этапе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подвергаться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дополнительной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обработке.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преполированного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керамогранита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шлифуется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мягкими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щетками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еще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помощью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пресс-форм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задаются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геометрические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фактура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(например,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Pietra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d'Italia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рельефная,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Celadon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вогнутая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т.д.).</w:t>
      </w:r>
      <w:r w:rsidR="00B130E8">
        <w:rPr>
          <w:sz w:val="28"/>
          <w:szCs w:val="28"/>
        </w:rPr>
        <w:t xml:space="preserve"> </w:t>
      </w:r>
    </w:p>
    <w:p w:rsidR="006B732D" w:rsidRPr="00FB508E" w:rsidRDefault="006B732D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Сушка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сушки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удаляется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влага,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которая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формовки.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содержание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уменьшается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0,2%.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осуществляется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сушильных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установках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сушкой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горячим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воздухом.</w:t>
      </w:r>
      <w:r w:rsidR="00B130E8">
        <w:rPr>
          <w:sz w:val="28"/>
          <w:szCs w:val="28"/>
        </w:rPr>
        <w:t xml:space="preserve"> </w:t>
      </w:r>
    </w:p>
    <w:p w:rsidR="006B732D" w:rsidRPr="00FB508E" w:rsidRDefault="006B732D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Нанесение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глазури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сегодняшний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день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существует</w:t>
      </w:r>
      <w:r w:rsidR="00B130E8">
        <w:rPr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несколько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десятков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способов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нанесения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глазурей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на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поверхность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наноситься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виде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гранул,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пастообразной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массы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распыленной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суспензии.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Момент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нанесения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происходить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разному: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время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придания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эстетичного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вида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глазурирования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применяться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совместно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нанесением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различных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изображений.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Один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самых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распространенных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нанесения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орнаментов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называется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шелкографией,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когда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специальную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различными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своей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величине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частоте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отверстиями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помощью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красок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наносят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рисунки.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сложнее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рисунок,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сеток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применяется.</w:t>
      </w:r>
      <w:r w:rsidR="00B130E8">
        <w:rPr>
          <w:sz w:val="28"/>
          <w:szCs w:val="28"/>
        </w:rPr>
        <w:t xml:space="preserve"> </w:t>
      </w:r>
    </w:p>
    <w:p w:rsidR="006B732D" w:rsidRPr="00FB508E" w:rsidRDefault="006B732D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Обжиг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Затем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происходит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который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длиться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40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120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минут.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Печь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закрытый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конвейер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длиной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50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80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метров.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Посредством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подачи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газа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трубам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каждые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20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печи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каждой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точке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поддерживается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определенная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образом,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движения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печи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200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1200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градусов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Цельсию.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представить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себе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график,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горизонтали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отражается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расстояние,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пройденное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внутри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печи,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вертикали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отметке,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получится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подобное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следующему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рисунку.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Наиболее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важный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элемент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разработка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и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соблюдение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температурной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кривой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Именно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правильное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построение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кривой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отражается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важнейших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технических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показателях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дальнейшем.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Следует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отметить,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меняется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партия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кривая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должна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разработана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заново.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Поэтому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очень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производителя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постоянный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поставщик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сырья.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следовательно,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производители,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давний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опыт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обеспечить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стабильное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качество.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каждого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типа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иногда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каждой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коллекции)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разрабатывается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индивидуальный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режим.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Отличается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максимальная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материалов.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двойного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около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950°С,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однократного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1180°С,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керамогранита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1300°С.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высоких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теряет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влагу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уменьшается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(ужимается).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Величина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усадки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растет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варьироваться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0%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двукратного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обжига)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8%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керамогранита).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Т.е.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гранита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300*300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пресс-формы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должен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324*324.</w:t>
      </w:r>
      <w:r w:rsidR="00B130E8">
        <w:rPr>
          <w:sz w:val="28"/>
          <w:szCs w:val="28"/>
        </w:rPr>
        <w:t xml:space="preserve"> 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bCs/>
          <w:sz w:val="28"/>
          <w:szCs w:val="28"/>
        </w:rPr>
        <w:t>Однократный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обжиг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(monocottura),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когда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основание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вместе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используется,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напольной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глазурованной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Высокая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позволяет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хорошо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спеченный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прочный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бисквит,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обеспечивает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значительную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устойчивость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истиранию.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данном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невозможно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ярких,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насыщенных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цветов,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поскольку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высоких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красящие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пигменты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выгорают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тускнеют.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Замечено,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менее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яркие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глазурованные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устойчивы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истиранию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поверхности.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bCs/>
          <w:sz w:val="28"/>
          <w:szCs w:val="28"/>
        </w:rPr>
        <w:t>Двойной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обжиг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(bicottura)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используется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настенной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глазурованной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состоит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двух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этапов.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первом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основание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достаточно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невысоких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температурах.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результате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получается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высокопористый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10%)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черепок,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подвергнувшийся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усадке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требующий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дальнейшем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сортировки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(калибровки).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основание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наносится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происходит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вторичный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характеризующийся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еще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низкой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(700-900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градусов).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Общий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смысл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поэтапного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обеспечение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прочностных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характеристик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бисквита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(необходимы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высокие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температуры),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сохранение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цвета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желаемой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яркости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насыщенности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низких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красящие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пигменты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практически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выгорают).</w:t>
      </w:r>
    </w:p>
    <w:p w:rsidR="006B732D" w:rsidRPr="00E76292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Декор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помощи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3-его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Сперва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готовую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наносят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рисунок.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Делается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различными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способами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зависимости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ожидаемого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эффекта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нанесением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рисунка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трафареты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красками,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золотом,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(иногда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виде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порошка).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еще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низкой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700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градусов).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порошок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расплавляется,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образуя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рельефный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рисунок.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Затем,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декоры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производятся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фоновой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плитке,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осуществляется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нарезка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(Berillo,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Prado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др.).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Достаточно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декоров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гипса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(основание),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раскрашиваются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глазуруются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вручную.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декоры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достаточно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часто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геометрические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отклонения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идеала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причине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непредсказуемого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поведения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гипса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отклонениях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следует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сообщать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клиентам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выборе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именно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декоров.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Поскольку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процесс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декоративных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элементов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наиболее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длительный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сложный,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декоры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стоимость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сравнению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фоновой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плиткой.</w:t>
      </w:r>
      <w:r w:rsidR="00B130E8">
        <w:rPr>
          <w:sz w:val="28"/>
          <w:szCs w:val="28"/>
        </w:rPr>
        <w:t xml:space="preserve"> </w:t>
      </w:r>
    </w:p>
    <w:p w:rsidR="00FB508E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После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осуществляется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визуальный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контроль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качества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деление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2,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3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сорта.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Далее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осуществляется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компьютерный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оптический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контроль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качества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снятие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геометрических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параметров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(определение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калибров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монокоттуры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керамогранита,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определение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плоскостных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параметров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др.).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сканируются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определения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идентификации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оттенков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путем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сравнения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компьютерной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библиотекой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ранее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произведенных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изделий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артикула.</w:t>
      </w:r>
    </w:p>
    <w:p w:rsidR="00FB508E" w:rsidRDefault="00FB508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6B732D" w:rsidRPr="00FB508E" w:rsidRDefault="006B732D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B508E">
        <w:rPr>
          <w:sz w:val="28"/>
          <w:szCs w:val="36"/>
          <w:u w:val="single"/>
        </w:rPr>
        <w:t>Способы</w:t>
      </w:r>
      <w:r w:rsidR="00B130E8" w:rsidRPr="00FB508E">
        <w:rPr>
          <w:sz w:val="28"/>
          <w:szCs w:val="36"/>
          <w:u w:val="single"/>
        </w:rPr>
        <w:t xml:space="preserve"> </w:t>
      </w:r>
      <w:r w:rsidRPr="00FB508E">
        <w:rPr>
          <w:sz w:val="28"/>
          <w:szCs w:val="36"/>
          <w:u w:val="single"/>
        </w:rPr>
        <w:t>и</w:t>
      </w:r>
      <w:r w:rsidR="00B130E8" w:rsidRPr="00FB508E">
        <w:rPr>
          <w:sz w:val="28"/>
          <w:szCs w:val="36"/>
          <w:u w:val="single"/>
        </w:rPr>
        <w:t xml:space="preserve"> </w:t>
      </w:r>
      <w:r w:rsidRPr="00FB508E">
        <w:rPr>
          <w:sz w:val="28"/>
          <w:szCs w:val="36"/>
          <w:u w:val="single"/>
        </w:rPr>
        <w:t>технология</w:t>
      </w:r>
      <w:r w:rsidR="00B130E8" w:rsidRPr="00FB508E">
        <w:rPr>
          <w:sz w:val="28"/>
          <w:szCs w:val="36"/>
          <w:u w:val="single"/>
        </w:rPr>
        <w:t xml:space="preserve"> </w:t>
      </w:r>
      <w:r w:rsidRPr="00FB508E">
        <w:rPr>
          <w:sz w:val="28"/>
          <w:szCs w:val="36"/>
          <w:u w:val="single"/>
        </w:rPr>
        <w:t>укладки</w:t>
      </w:r>
      <w:r w:rsidR="00B130E8" w:rsidRPr="00FB508E">
        <w:rPr>
          <w:sz w:val="28"/>
          <w:szCs w:val="36"/>
          <w:u w:val="single"/>
        </w:rPr>
        <w:t xml:space="preserve"> </w:t>
      </w:r>
      <w:r w:rsidRPr="00FB508E">
        <w:rPr>
          <w:sz w:val="28"/>
          <w:szCs w:val="36"/>
          <w:u w:val="single"/>
        </w:rPr>
        <w:t>плитки</w:t>
      </w:r>
    </w:p>
    <w:p w:rsidR="0066475B" w:rsidRPr="00FB508E" w:rsidRDefault="0066475B" w:rsidP="00E76292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Подготовительные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работы</w:t>
      </w:r>
    </w:p>
    <w:p w:rsidR="002D617A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bCs/>
          <w:sz w:val="28"/>
          <w:szCs w:val="28"/>
        </w:rPr>
        <w:t>Укладку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керамической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следует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начинать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подготовительных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мероприятий.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Сперва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замер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облицовочных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площадей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чтобы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выяснить,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количество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других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придется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покупать.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замере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первую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очередь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проверяются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углы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помещения.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они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неравны,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заранее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предусмотреть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правильное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расположение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неполных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размерам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местах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примыкания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стенам.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Нужно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помнить,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обработки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параметры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облицовочных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площадей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немного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изменятся.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ходе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разработки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схемы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чертят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планы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поверхностей,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подлежащих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выбирают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вид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облицовки: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шов,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разбежку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диагонали.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этапе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определяется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плиток,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наличие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декоративных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элементов,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бордюров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фризов.</w:t>
      </w:r>
      <w:r w:rsidR="00B130E8">
        <w:rPr>
          <w:sz w:val="28"/>
          <w:szCs w:val="28"/>
        </w:rPr>
        <w:t xml:space="preserve"> </w:t>
      </w:r>
    </w:p>
    <w:p w:rsidR="0066475B" w:rsidRPr="00E76292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планах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расчерчивается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порядное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расположение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кафельных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плиток.</w:t>
      </w:r>
      <w:r w:rsidR="00B130E8">
        <w:rPr>
          <w:sz w:val="28"/>
          <w:szCs w:val="28"/>
        </w:rPr>
        <w:t xml:space="preserve"> </w:t>
      </w:r>
    </w:p>
    <w:p w:rsidR="0066475B" w:rsidRPr="00FB508E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B508E">
        <w:rPr>
          <w:sz w:val="28"/>
          <w:szCs w:val="28"/>
          <w:u w:val="single"/>
        </w:rPr>
        <w:t>Подготовка</w:t>
      </w:r>
      <w:r w:rsidR="00B130E8" w:rsidRPr="00FB508E">
        <w:rPr>
          <w:sz w:val="28"/>
          <w:szCs w:val="28"/>
          <w:u w:val="single"/>
        </w:rPr>
        <w:t xml:space="preserve"> </w:t>
      </w:r>
      <w:r w:rsidRPr="00FB508E">
        <w:rPr>
          <w:sz w:val="28"/>
          <w:szCs w:val="28"/>
          <w:u w:val="single"/>
        </w:rPr>
        <w:t>облицовочных</w:t>
      </w:r>
      <w:r w:rsidR="00B130E8" w:rsidRPr="00FB508E">
        <w:rPr>
          <w:sz w:val="28"/>
          <w:szCs w:val="28"/>
          <w:u w:val="single"/>
        </w:rPr>
        <w:t xml:space="preserve"> </w:t>
      </w:r>
      <w:r w:rsidRPr="00FB508E">
        <w:rPr>
          <w:sz w:val="28"/>
          <w:szCs w:val="28"/>
          <w:u w:val="single"/>
        </w:rPr>
        <w:t>поверхностей.</w:t>
      </w:r>
    </w:p>
    <w:p w:rsidR="0066475B" w:rsidRPr="00E76292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Это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важный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этап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предварительных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работ: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подготовки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многом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зависит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срок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эксплуатации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покрытия.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проверки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готовности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уровень,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проверки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либо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уровень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2-мя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глазками,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либо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отвес.</w:t>
      </w:r>
    </w:p>
    <w:p w:rsidR="002D617A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Необходимо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выявить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отклонение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заданных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плоскостей.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полов,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горизонтали,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вертикали.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Допустимым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является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отклонение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2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метр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длины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(0,2%),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50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размерах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25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проверяется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ровность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плоскостей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помощи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длинного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уровня,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ровного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бруска.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проверяемой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прикладывается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выбранный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инструмент.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Просветы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между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подлежащей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должны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2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неровности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больше,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ликвидировать.</w:t>
      </w:r>
    </w:p>
    <w:p w:rsidR="002D617A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Прочность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проверяют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простукиванием.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Плохо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держащиеся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слои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счищают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прочной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кирпичной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бетонной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основы.</w:t>
      </w:r>
    </w:p>
    <w:p w:rsidR="002D617A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Облицовка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керамическими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выровненных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поверхностях,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очищенных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грязи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жировых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пятен.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Старую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лучше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снять.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облицовываемая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окрашена,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краски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счистить.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Очистить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также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оклеенные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обоями.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речь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идет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поле,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случае,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линолеумом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ПВХ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плитками,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придется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снять.</w:t>
      </w:r>
      <w:r w:rsidR="00B130E8">
        <w:rPr>
          <w:sz w:val="28"/>
          <w:szCs w:val="28"/>
        </w:rPr>
        <w:t xml:space="preserve"> </w:t>
      </w:r>
    </w:p>
    <w:p w:rsidR="002D617A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После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подготовки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началу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работ,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нужно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позаботиться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лучшего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сцепления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раствором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перед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началом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работы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некоторое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время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замачивают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воде.</w:t>
      </w:r>
      <w:r w:rsidR="00B130E8">
        <w:rPr>
          <w:sz w:val="28"/>
          <w:szCs w:val="28"/>
        </w:rPr>
        <w:t xml:space="preserve"> </w:t>
      </w:r>
    </w:p>
    <w:p w:rsidR="004B4439" w:rsidRPr="00E76292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bCs/>
          <w:sz w:val="28"/>
          <w:szCs w:val="28"/>
        </w:rPr>
        <w:t>Облицовку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керамической</w:t>
      </w:r>
      <w:r w:rsidR="00B130E8">
        <w:rPr>
          <w:bCs/>
          <w:sz w:val="28"/>
          <w:szCs w:val="28"/>
        </w:rPr>
        <w:t xml:space="preserve"> </w:t>
      </w:r>
      <w:r w:rsidRPr="00E76292">
        <w:rPr>
          <w:bCs/>
          <w:sz w:val="28"/>
          <w:szCs w:val="28"/>
        </w:rPr>
        <w:t>плиткой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лучше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начинать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пола,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случае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настенная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будет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опираться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выложенн</w:t>
      </w:r>
      <w:r w:rsidR="004B4439" w:rsidRPr="00E76292">
        <w:rPr>
          <w:sz w:val="28"/>
          <w:szCs w:val="28"/>
        </w:rPr>
        <w:t>ую</w:t>
      </w:r>
      <w:r w:rsidR="00B130E8">
        <w:rPr>
          <w:sz w:val="28"/>
          <w:szCs w:val="28"/>
        </w:rPr>
        <w:t xml:space="preserve"> </w:t>
      </w:r>
      <w:r w:rsidR="004B4439" w:rsidRPr="00E76292">
        <w:rPr>
          <w:sz w:val="28"/>
          <w:szCs w:val="28"/>
        </w:rPr>
        <w:t>напольную</w:t>
      </w:r>
      <w:r w:rsidR="00B130E8">
        <w:rPr>
          <w:sz w:val="28"/>
          <w:szCs w:val="28"/>
        </w:rPr>
        <w:t xml:space="preserve"> </w:t>
      </w:r>
      <w:r w:rsidR="004B4439" w:rsidRPr="00E76292">
        <w:rPr>
          <w:sz w:val="28"/>
          <w:szCs w:val="28"/>
        </w:rPr>
        <w:t>плитку.</w:t>
      </w:r>
    </w:p>
    <w:p w:rsidR="004B4439" w:rsidRPr="00FB508E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B508E">
        <w:rPr>
          <w:sz w:val="28"/>
          <w:szCs w:val="28"/>
          <w:u w:val="single"/>
        </w:rPr>
        <w:t>Укладка</w:t>
      </w:r>
      <w:r w:rsidR="00B130E8" w:rsidRPr="00FB508E">
        <w:rPr>
          <w:sz w:val="28"/>
          <w:szCs w:val="28"/>
          <w:u w:val="single"/>
        </w:rPr>
        <w:t xml:space="preserve"> </w:t>
      </w:r>
      <w:r w:rsidRPr="00FB508E">
        <w:rPr>
          <w:sz w:val="28"/>
          <w:szCs w:val="28"/>
          <w:u w:val="single"/>
        </w:rPr>
        <w:t>напольной</w:t>
      </w:r>
      <w:r w:rsidR="00B130E8" w:rsidRPr="00FB508E">
        <w:rPr>
          <w:sz w:val="28"/>
          <w:szCs w:val="28"/>
          <w:u w:val="single"/>
        </w:rPr>
        <w:t xml:space="preserve"> </w:t>
      </w:r>
      <w:r w:rsidRPr="00FB508E">
        <w:rPr>
          <w:sz w:val="28"/>
          <w:szCs w:val="28"/>
          <w:u w:val="single"/>
        </w:rPr>
        <w:t>плитки.</w:t>
      </w:r>
    </w:p>
    <w:p w:rsidR="004B4439" w:rsidRPr="00E76292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прямой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сначала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нужно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выбрать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место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первого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диагональной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фризом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работу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всегда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начинают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фриза.</w:t>
      </w:r>
    </w:p>
    <w:p w:rsidR="004B4439" w:rsidRPr="00E76292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помощи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угольника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устанавливаются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называемые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маячные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необходимые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удержания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плоскости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покрытия.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местах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установки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маяков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наносят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клеевую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смесь,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после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непосредственно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укладывают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пристукивают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резиновой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киянкой.</w:t>
      </w:r>
      <w:r w:rsidR="00B130E8">
        <w:rPr>
          <w:sz w:val="28"/>
          <w:szCs w:val="28"/>
        </w:rPr>
        <w:t xml:space="preserve"> </w:t>
      </w:r>
    </w:p>
    <w:p w:rsidR="0066475B" w:rsidRPr="00E76292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Коротким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уровнем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проверяется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правильность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установки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осям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диагоналям.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Между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маячными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марками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контуру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помещения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настилают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маячные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устанавливают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промежуточные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марки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маячные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центральной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части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укладываются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подготовленный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цементный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раствор,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шнуру,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закрепленному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горизонтально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штырях,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гвоздях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дюбелях,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забитых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около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маячных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рядов.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Когда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полностью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закончен,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помощи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проверяется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плоскость.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должно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качаний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буграх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просветов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между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плиткой.</w:t>
      </w:r>
      <w:r w:rsidR="00B130E8">
        <w:rPr>
          <w:sz w:val="28"/>
          <w:szCs w:val="28"/>
        </w:rPr>
        <w:t xml:space="preserve"> </w:t>
      </w:r>
    </w:p>
    <w:p w:rsidR="004B4439" w:rsidRPr="00FB508E" w:rsidRDefault="0066475B" w:rsidP="00E76292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Мастики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для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напольной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плитки.</w:t>
      </w:r>
    </w:p>
    <w:p w:rsidR="0066475B" w:rsidRPr="00E76292" w:rsidRDefault="0066475B" w:rsidP="00E76292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76292">
        <w:rPr>
          <w:rFonts w:ascii="Times New Roman" w:hAnsi="Times New Roman"/>
          <w:b w:val="0"/>
          <w:color w:val="auto"/>
          <w:sz w:val="28"/>
          <w:szCs w:val="28"/>
        </w:rPr>
        <w:t>Довольно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часто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керамическую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плитку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для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пола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укладывают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цементный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раствор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или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сухой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клей,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битумные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мастики,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которые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надежнее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удерживают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керамические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изделия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полу.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Мастики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наносят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прогрунтованные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поверхности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тонким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слоем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более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2-3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мм.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Плитки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укладывают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мастику,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постукивая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их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поверхности.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Выдавленные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плитками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излишки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мастики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снимают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стальным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шпателем,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остатки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мастики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смывают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растворителем.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6475B" w:rsidRPr="00FB508E" w:rsidRDefault="0066475B" w:rsidP="00E76292">
      <w:pPr>
        <w:pStyle w:val="3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Облицовка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керамической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>плиткой.</w:t>
      </w:r>
      <w:r w:rsidR="00B130E8" w:rsidRPr="00FB508E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</w:p>
    <w:p w:rsidR="004B4439" w:rsidRPr="00E76292" w:rsidRDefault="0066475B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Рекомендуется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начинать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лицевой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напротив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входа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помещение.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положить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тремя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способами: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"шов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шов",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"в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перевязку"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диагонали.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первом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случае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образуют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горизонтальном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вертикальном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направлениях.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Вертикальные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швы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располагаются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строго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отвесу,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горизонтальные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уровню.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стен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"в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перевязку",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каждая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вышестоящего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кладется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так,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чтобы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середина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оказалась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точно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над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швом,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разъединяющим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нижнего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Установка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"в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перевязку"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ведется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горизонтальными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рядами.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Третий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способ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кафелем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–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наиболее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сложный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трудоемкий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равноправен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первыми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двумя,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чаще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применяется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площадей.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Швы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между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керамическими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плитками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образуют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перпендикулярные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линии.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облицовочная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разделяется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отдельные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квадраты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прямоугольники.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Пространство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размеченных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квадратов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прямоугольников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обкладывают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плиткой,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поставленной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диагонали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вершин.</w:t>
      </w:r>
    </w:p>
    <w:p w:rsidR="00FB508E" w:rsidRDefault="00FB508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B4439" w:rsidRPr="00E76292" w:rsidRDefault="00373A32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</w:rPr>
      </w:pPr>
      <w:r w:rsidRPr="00E76292">
        <w:rPr>
          <w:sz w:val="28"/>
          <w:szCs w:val="36"/>
        </w:rPr>
        <w:t>3.</w:t>
      </w:r>
      <w:r w:rsidR="002D617A">
        <w:rPr>
          <w:sz w:val="28"/>
          <w:szCs w:val="36"/>
        </w:rPr>
        <w:t xml:space="preserve"> </w:t>
      </w:r>
      <w:r w:rsidR="004B4439" w:rsidRPr="00E76292">
        <w:rPr>
          <w:sz w:val="28"/>
          <w:szCs w:val="36"/>
        </w:rPr>
        <w:t>Керамическия</w:t>
      </w:r>
      <w:r w:rsidR="00B130E8">
        <w:rPr>
          <w:sz w:val="28"/>
          <w:szCs w:val="36"/>
        </w:rPr>
        <w:t xml:space="preserve"> </w:t>
      </w:r>
      <w:r w:rsidR="004B4439" w:rsidRPr="00E76292">
        <w:rPr>
          <w:sz w:val="28"/>
          <w:szCs w:val="36"/>
        </w:rPr>
        <w:t>плитка,</w:t>
      </w:r>
      <w:r w:rsidR="00B130E8">
        <w:rPr>
          <w:sz w:val="28"/>
          <w:szCs w:val="36"/>
        </w:rPr>
        <w:t xml:space="preserve"> </w:t>
      </w:r>
      <w:r w:rsidR="004B4439" w:rsidRPr="00E76292">
        <w:rPr>
          <w:sz w:val="28"/>
          <w:szCs w:val="36"/>
        </w:rPr>
        <w:t>к</w:t>
      </w:r>
      <w:r w:rsidR="003F27D9" w:rsidRPr="00E76292">
        <w:rPr>
          <w:sz w:val="28"/>
          <w:szCs w:val="36"/>
        </w:rPr>
        <w:t>афель</w:t>
      </w:r>
    </w:p>
    <w:p w:rsidR="002D617A" w:rsidRPr="00837C16" w:rsidRDefault="00FB508E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28"/>
          <w:lang w:eastAsia="ru-RU"/>
        </w:rPr>
      </w:pPr>
      <w:r w:rsidRPr="00837C16">
        <w:rPr>
          <w:rFonts w:ascii="Times New Roman" w:hAnsi="Times New Roman"/>
          <w:bCs/>
          <w:color w:val="FFFFFF"/>
          <w:sz w:val="28"/>
          <w:szCs w:val="28"/>
          <w:lang w:eastAsia="ru-RU"/>
        </w:rPr>
        <w:t>керамическая плитка черепица кафель кирпич кладка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bCs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  <w:lang w:eastAsia="ru-RU"/>
        </w:rPr>
        <w:t>кафель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(от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нем.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iCs/>
          <w:sz w:val="28"/>
          <w:szCs w:val="28"/>
          <w:lang w:val="de-DE" w:eastAsia="ru-RU"/>
        </w:rPr>
        <w:t>Kachel</w:t>
      </w:r>
      <w:r w:rsidRPr="00E76292">
        <w:rPr>
          <w:rFonts w:ascii="Times New Roman" w:hAnsi="Times New Roman"/>
          <w:sz w:val="28"/>
          <w:szCs w:val="28"/>
          <w:lang w:eastAsia="ru-RU"/>
        </w:rPr>
        <w:t>)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это,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правило,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прямоугольные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пластины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обожжённой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керамики.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Кафель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часто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для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облицовки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стен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может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представлять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собой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простые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квадратные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сложную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мозаику.</w:t>
      </w:r>
    </w:p>
    <w:p w:rsidR="002D617A" w:rsidRPr="002D617A" w:rsidRDefault="002D617A" w:rsidP="002D61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7A">
        <w:rPr>
          <w:rFonts w:ascii="Times New Roman" w:hAnsi="Times New Roman"/>
          <w:sz w:val="28"/>
          <w:szCs w:val="28"/>
          <w:lang w:eastAsia="ru-RU"/>
        </w:rPr>
        <w:t>Изобретение</w:t>
      </w:r>
    </w:p>
    <w:p w:rsidR="002D617A" w:rsidRDefault="002D617A" w:rsidP="002D61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17A">
        <w:rPr>
          <w:rFonts w:ascii="Times New Roman" w:hAnsi="Times New Roman"/>
          <w:sz w:val="28"/>
          <w:szCs w:val="28"/>
          <w:lang w:eastAsia="ru-RU"/>
        </w:rPr>
        <w:t>Настенная плитка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Первые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образцы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</w:t>
      </w:r>
      <w:r w:rsidR="004643F0" w:rsidRPr="00E76292">
        <w:rPr>
          <w:rFonts w:ascii="Times New Roman" w:hAnsi="Times New Roman"/>
          <w:sz w:val="28"/>
          <w:szCs w:val="28"/>
          <w:lang w:eastAsia="ru-RU"/>
        </w:rPr>
        <w:t>ерамической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3F0"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3F0" w:rsidRPr="00E76292">
        <w:rPr>
          <w:rFonts w:ascii="Times New Roman" w:hAnsi="Times New Roman"/>
          <w:sz w:val="28"/>
          <w:szCs w:val="28"/>
          <w:lang w:eastAsia="ru-RU"/>
        </w:rPr>
        <w:t>были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3F0" w:rsidRPr="00E76292">
        <w:rPr>
          <w:rFonts w:ascii="Times New Roman" w:hAnsi="Times New Roman"/>
          <w:sz w:val="28"/>
          <w:szCs w:val="28"/>
          <w:lang w:eastAsia="ru-RU"/>
        </w:rPr>
        <w:t>найдены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Междуречье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Тигра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Евфрата.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мнению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исследователей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первая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размерам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форме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напоминала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мозаику,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которая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втором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третьем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тысячелетии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нашей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эры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использовалась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для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отделки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храмов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дворцов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знати.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Однако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мозаики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отличалась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целостным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рисунком,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изображённым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каждой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плитке.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толщине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немного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тоньше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небольшого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кирпича.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лицевую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сторону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наносился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орнамент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виде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узоров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различной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формы.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Современная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восточном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стиле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унаследовала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немало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общих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Междуречья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тенденций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изготовлении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орнамента,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однако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большинства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символов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безвозвратно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утеряно.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Долгое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время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отделка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вавилонских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храмах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дворцах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выполнялась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покрытымглазурью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кирпичом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предшественником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Толщина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глазури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таких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кирпичах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превышала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10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мм,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придавало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необычайную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прочность.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Применялась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преимущественно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бирюзовая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светло-зелёная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глазурь,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которая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наносилась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рисунок.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Вавилоне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популярными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рисунки,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стилизовавшие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растения,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животных,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геометрические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фигуры.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Однако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виде,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её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знаем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мы,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появилась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только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эпоху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Ахеменидов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древнеперсидской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династии,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самым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известным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представителем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которой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был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Дарий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III,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наголову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разбитый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Александром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Македонским.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древнеиранских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городах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Сузе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Персеполе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найдена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размером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15х15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толщиной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10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мм.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III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века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VIII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век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монополия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изготовление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принадлежала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древнеиранским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государствам.</w:t>
      </w:r>
    </w:p>
    <w:p w:rsidR="002D617A" w:rsidRPr="002D617A" w:rsidRDefault="002D617A" w:rsidP="002D61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D617A">
        <w:rPr>
          <w:rFonts w:ascii="Times New Roman" w:hAnsi="Times New Roman"/>
          <w:bCs/>
          <w:sz w:val="28"/>
          <w:szCs w:val="28"/>
          <w:lang w:eastAsia="ru-RU"/>
        </w:rPr>
        <w:t>Методики изготовления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bCs/>
          <w:sz w:val="28"/>
          <w:szCs w:val="28"/>
          <w:lang w:eastAsia="ru-RU"/>
        </w:rPr>
        <w:t>Литьё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глиняная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масса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разливается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формочкам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обжигается.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самый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древний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способ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изготовления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теперь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он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используется: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края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получаются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неровными,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неодинаковыми.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Этот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метод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иногда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мелких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фабриках,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такое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производство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получается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дорогим.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bCs/>
          <w:sz w:val="28"/>
          <w:szCs w:val="28"/>
          <w:lang w:eastAsia="ru-RU"/>
        </w:rPr>
        <w:t>Резка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распиливание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природного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камня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(травертина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песчаника)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Ещё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более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дорогой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метод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производства,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обладающий,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тому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же,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малым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выходом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плиток.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bCs/>
          <w:sz w:val="28"/>
          <w:szCs w:val="28"/>
          <w:lang w:eastAsia="ru-RU"/>
        </w:rPr>
        <w:t>Экструдирование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вытягивание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резка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глиняной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массы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помощью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станка.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bCs/>
          <w:sz w:val="28"/>
          <w:szCs w:val="28"/>
          <w:lang w:eastAsia="ru-RU"/>
        </w:rPr>
        <w:t>Прессование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настоящий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момент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самый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распространённый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технологичный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метод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изготовления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Готовые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изделия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получаются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максимально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прочными,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также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обладают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высокими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эстетическими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качествами.</w:t>
      </w:r>
    </w:p>
    <w:p w:rsidR="002D617A" w:rsidRPr="00FB508E" w:rsidRDefault="002D617A" w:rsidP="002D617A">
      <w:pPr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B508E">
        <w:rPr>
          <w:rFonts w:ascii="Times New Roman" w:hAnsi="Times New Roman"/>
          <w:sz w:val="28"/>
          <w:szCs w:val="28"/>
          <w:u w:val="single"/>
          <w:lang w:eastAsia="ru-RU"/>
        </w:rPr>
        <w:t>Укладка керамической плитки</w:t>
      </w:r>
    </w:p>
    <w:p w:rsidR="004B4439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Место,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куда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будет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укладываться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сама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должны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обезжирены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зачищены.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Начиная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укладку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полов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плиткой,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вам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нужно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выбрать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стену,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которой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начнётся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работа.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Перед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укладкой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следует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промерить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рулеткой,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чтобы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приблизительно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иметь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представление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размере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подрезки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противоположной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стены.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допускайте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чтобы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оставались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слишком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тонкие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кусочки,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подрезая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стены,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которой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начинаете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укладку.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Учитывайте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места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ревизионных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люков.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Сами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перед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укладкой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помешает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проверить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соответствие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размеру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(прикладывая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одну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другой),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часто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бывает,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разных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коробках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немного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отличаются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размеру.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Затем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нужно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покрыть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клеем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приблизительно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один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квадратный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метр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поверхности,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начать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укладку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Обязательно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проследите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тем,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чтобы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всё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время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получившаяся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поверхность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ровной,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между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было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больших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зазоров.</w:t>
      </w:r>
    </w:p>
    <w:p w:rsidR="00FB508E" w:rsidRPr="00E76292" w:rsidRDefault="00FB508E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CF8" w:rsidRPr="00FB508E" w:rsidRDefault="00DC6CF8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B508E">
        <w:rPr>
          <w:rFonts w:ascii="Times New Roman" w:hAnsi="Times New Roman"/>
          <w:sz w:val="28"/>
          <w:szCs w:val="28"/>
          <w:u w:val="single"/>
          <w:lang w:eastAsia="ru-RU"/>
        </w:rPr>
        <w:t>Виды</w:t>
      </w:r>
      <w:r w:rsidR="00B130E8" w:rsidRPr="00FB508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7D7824" w:rsidRPr="00FB508E">
        <w:rPr>
          <w:rFonts w:ascii="Times New Roman" w:hAnsi="Times New Roman"/>
          <w:sz w:val="28"/>
          <w:szCs w:val="28"/>
          <w:u w:val="single"/>
          <w:lang w:eastAsia="ru-RU"/>
        </w:rPr>
        <w:t>плитки</w:t>
      </w:r>
    </w:p>
    <w:p w:rsidR="002D617A" w:rsidRPr="00FB508E" w:rsidRDefault="002D617A" w:rsidP="002D617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B508E">
        <w:rPr>
          <w:rFonts w:ascii="Times New Roman" w:hAnsi="Times New Roman"/>
          <w:sz w:val="28"/>
          <w:szCs w:val="28"/>
          <w:u w:val="single"/>
          <w:lang w:eastAsia="ru-RU"/>
        </w:rPr>
        <w:t>Напольная плитка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Напольная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обычно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природного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камня.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может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глазурированной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неглазурированной.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Мозаика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выкладывается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различными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методами.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кладётся,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правило,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клей,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состоящий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песка,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цемента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иногда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латексной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присадки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для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дополнительной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прочности.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Межплиточные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швы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(промежутки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между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плитками)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правило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заполняются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специальными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составами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затирками.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природного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камня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может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красивой.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Однако,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натуральный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продукт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они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менее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однообразны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требуют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большего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планирования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точки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зрения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укладки.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Каменная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гранит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может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распилена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обеих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сторон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затем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отполирована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верхней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стороны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для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плиток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одинаковой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толщины.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полированные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натурального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камня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намокании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становятся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скользкими,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гранит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мрамор.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Каменная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шероховатой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необработанной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поверхностью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обладают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меньшим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скольжением.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для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влажных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помещениях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менее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скользящая,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либо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очень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мелкие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раствор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препятствующие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скольжению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линии.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Каменная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напольная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правило,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тяжелее,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чем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более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подвержена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бою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время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транспортировки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из-за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своей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меньшей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прочности.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Следует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правильное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покрытой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глазурью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глазурованная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Соответственно,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неглазурованная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покрытая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глазурью.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(кафельная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плитка)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часто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местах,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включая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поликлиники,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больницы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прочие.</w:t>
      </w:r>
    </w:p>
    <w:p w:rsidR="002D617A" w:rsidRPr="00FB508E" w:rsidRDefault="002D617A" w:rsidP="002D617A">
      <w:pPr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B508E">
        <w:rPr>
          <w:rFonts w:ascii="Times New Roman" w:hAnsi="Times New Roman"/>
          <w:sz w:val="28"/>
          <w:szCs w:val="28"/>
          <w:u w:val="single"/>
          <w:lang w:eastAsia="ru-RU"/>
        </w:rPr>
        <w:t>Декоративная плитка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Декоративная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обычно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имеет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форму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мозаики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стены,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потолок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здания.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Хотя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декоративная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известна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широко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использовалась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древнем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мире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(о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чём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свидетельствуют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великолепные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мозаики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Помпеи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Геркуланума),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она,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пожалуй,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достигла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своего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наибольшего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распространения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исламском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мире.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Декоративную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керамическую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рельефными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узорами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сюжетным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художественным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оформлением,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применяемую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для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облицовки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печей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каминов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или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стилизации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под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такое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оформление,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называют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(во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множественном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числе)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изразцы́.</w:t>
      </w:r>
    </w:p>
    <w:p w:rsidR="002D617A" w:rsidRPr="00FB508E" w:rsidRDefault="002D617A" w:rsidP="002D617A">
      <w:pPr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B508E">
        <w:rPr>
          <w:rFonts w:ascii="Times New Roman" w:hAnsi="Times New Roman"/>
          <w:sz w:val="28"/>
          <w:szCs w:val="28"/>
          <w:u w:val="single"/>
          <w:lang w:eastAsia="ru-RU"/>
        </w:rPr>
        <w:t>Тротуарная плитка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Тротуарная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брусчатка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производится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двумя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методами:</w:t>
      </w:r>
    </w:p>
    <w:p w:rsidR="004B4439" w:rsidRPr="00E76292" w:rsidRDefault="004B4439" w:rsidP="00E76292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вибропрессования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специальные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матрицы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укладывают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полусухую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бетонную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смесь;</w:t>
      </w:r>
    </w:p>
    <w:p w:rsidR="004B4439" w:rsidRPr="00E76292" w:rsidRDefault="004B4439" w:rsidP="00E76292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вибролитья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—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формы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бетонной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массой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размещают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столе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вибрирующей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поверхностью,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где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выстаивается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тех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пор,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утрамбуется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полностью.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Разница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между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тротуарными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плитками,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произведенными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этими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способами,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значительна.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Отличаются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качество,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прочность,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внешний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вид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получившихся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изделий.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Вибропрессованная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прекрасно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подойдёт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для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тротуара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общественном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месте,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вот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двор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своей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даче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лучше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вымостить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плиткой,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изготовленной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с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помощью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вибролитья.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B4439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  <w:lang w:eastAsia="ru-RU"/>
        </w:rPr>
        <w:t>У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тротуарной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есть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множество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преимуществ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перед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асфальтом.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Покрытие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тротуарной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плиткой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красиво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эстетично.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Также,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на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таком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покрытии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не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образуются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лужи.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Это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дорожное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покрытие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можно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быстро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демонтировать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земляных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работ,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так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же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быстро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восстановить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по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их</w:t>
      </w:r>
      <w:r w:rsidR="00B130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6292">
        <w:rPr>
          <w:rFonts w:ascii="Times New Roman" w:hAnsi="Times New Roman"/>
          <w:sz w:val="28"/>
          <w:szCs w:val="28"/>
          <w:lang w:eastAsia="ru-RU"/>
        </w:rPr>
        <w:t>завершении.</w:t>
      </w:r>
    </w:p>
    <w:p w:rsidR="004643F0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Технология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укладки</w:t>
      </w:r>
    </w:p>
    <w:p w:rsidR="004643F0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Вы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решили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сами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положить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себя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дома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кафель,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можете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сделать,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ждите,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вас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сразу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получится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идеально.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Среди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строительных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специальностей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укладка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кафеля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одна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из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сложнейших.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Необходимо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потратить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один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год,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чтобы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овладеть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мастерством,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регулярно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выполняя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заказы.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каждым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новым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объектом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вас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дело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получаться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всё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лучше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лучше.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Сначала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работа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идти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медленно,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спешка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здесь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нужна.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Важнее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качество.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Чтобы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швы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ровные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одинаковые,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кромки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плиток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выступающими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утопленными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относительно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друг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друга.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Кроме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того,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углах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швы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тоже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должны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иметь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чёткую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стыковку,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продолжение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одной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линии.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Готовая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облицованная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чётко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выдержанной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уровню,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совершенно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ровной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плоскостях.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прикладывать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такой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длинную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линейку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всех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направлениях,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плотно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прилегать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плитке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всей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своей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длине.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означать,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плитка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уложена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ровно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без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бугров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вогнутых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участков.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Следует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позаботиться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об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инструментах.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Список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малый.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1.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Перфоратор,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зубило,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сверло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победитовое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диаметром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6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мм.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2.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Болгарка,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плиткорез,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плоскогубцы.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3.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Шпатель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шириной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8-10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см,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мастерок,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гребёнчатый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шпатель.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4.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Уровень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строительный,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гидроуровень,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отбивочный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шнур,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шнурок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маячный.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5.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Шпатель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резиновый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большой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маленький.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6.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Карандаш,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фломастер,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рулетка.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7.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Молотки: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резиновый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железный.</w:t>
      </w:r>
    </w:p>
    <w:p w:rsidR="004643F0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При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выборе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кафеля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смотрим,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чтобы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все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кромки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углы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были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целыми,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самые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уязвимые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места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транспортировке.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Поверхность,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которую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укладываться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кафель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должна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идеально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ровной.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Лучший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вариант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-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гипсокартон.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вас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дорогое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удовольствие,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тогда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выровнять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штукатуркой.</w:t>
      </w:r>
      <w:r w:rsidRPr="00E76292">
        <w:rPr>
          <w:rFonts w:ascii="Times New Roman" w:hAnsi="Times New Roman"/>
          <w:sz w:val="28"/>
          <w:szCs w:val="28"/>
        </w:rPr>
        <w:br/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Под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штукатурку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нужно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устанавливать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специальные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штукатурные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маяки.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Они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устанавливаются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цементный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раствор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монтажный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клей.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Вертикальным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рядом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через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30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наносим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ляпухи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раствора,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прикладываем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маяк,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уровнем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выставляем.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длинная,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обойтись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двумя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маяками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краям.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Если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нужны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ещё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маяки,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тогда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ровности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используем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шнурок.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установки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начинаем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штукатурить,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наносим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раствор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мастерком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теркой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стягиваем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правилом,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опирая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металлические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маяки.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выровнена,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делаем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разметку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горизонтального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уровня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первый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ряд.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углам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ставим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отметки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помощью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гидроуровня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карандаша,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затем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отбивочным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шнуром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делаем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линию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всему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периметру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уровне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второго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ряда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пола.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будем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начинать.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Теперь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отмеченной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линии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прибивать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профиль.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Он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будет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служить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опорой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нашего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первого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ряда.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Пробиваем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отверстия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сверлом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дюбелями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быстрого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монтажа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прикрепляем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профиль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стене.</w:t>
      </w:r>
    </w:p>
    <w:p w:rsidR="004643F0" w:rsidRPr="00E76292" w:rsidRDefault="004B4439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Начинаем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укладку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плиток.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помощью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обычного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гребёнчатого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шпателя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наносим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раствор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плиточного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клея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плитку.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Лучше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делать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двусторонней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гребёнкой.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выглядит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как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тёрка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штукатурная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гладкие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зубчатые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стороны.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гладкой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стороной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наносим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раствор,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потом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нему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проводим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зубчатой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стороной.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Наносите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столько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раствора,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сколько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плиток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успеете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приклеить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10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минут.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Укладывайте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плитку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горизонтальными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рядами.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углах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придется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делать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подрезку,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сделайте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её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лучше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сразу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четкой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стыковки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плиток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смежных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стенах.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выполнения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непрямых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срезов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используйте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болгарку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алмазным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диском.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Плиткорез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позволяет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делать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прямолинейные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срезы.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Во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укладки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плиток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следите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ровностью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швов,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вставляйте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перекрещиваниях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крестики-прокладки,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для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регулировки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использовать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прокладочные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клинья.</w:t>
      </w:r>
    </w:p>
    <w:p w:rsidR="002D617A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Последний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этап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работы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-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затирка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швов.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Разводим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сухую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затирочную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смесь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водой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состояния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густой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сметаны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резиновым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шпателем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заполняем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швы.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забудьте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предварительно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их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очистить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плиточного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клея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вытереть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плитку.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заполнения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небольшого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участка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швов,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придаём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форму.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Это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можно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сделать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мочкой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пальца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или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закругленным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предметом.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чего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затёртый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участок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вытирается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сухой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тряпкой.</w:t>
      </w:r>
    </w:p>
    <w:p w:rsidR="00D70124" w:rsidRDefault="004B4439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76292">
        <w:rPr>
          <w:rStyle w:val="apple-style-span"/>
          <w:rFonts w:ascii="Times New Roman" w:hAnsi="Times New Roman"/>
          <w:sz w:val="28"/>
          <w:szCs w:val="28"/>
        </w:rPr>
        <w:t>Вот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такая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сложная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первый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взгляд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работа.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Но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чтоб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выполнять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её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должном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уровне,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нужны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определённые</w:t>
      </w:r>
      <w:r w:rsidR="00B130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pple-style-span"/>
          <w:rFonts w:ascii="Times New Roman" w:hAnsi="Times New Roman"/>
          <w:sz w:val="28"/>
          <w:szCs w:val="28"/>
        </w:rPr>
        <w:t>навыки.</w:t>
      </w:r>
    </w:p>
    <w:p w:rsidR="00FB508E" w:rsidRPr="00E76292" w:rsidRDefault="00FB508E" w:rsidP="00E76292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4B4439" w:rsidRPr="00E76292" w:rsidRDefault="00373A32" w:rsidP="00E76292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E76292">
        <w:rPr>
          <w:rFonts w:ascii="Times New Roman" w:hAnsi="Times New Roman"/>
          <w:sz w:val="28"/>
          <w:szCs w:val="36"/>
        </w:rPr>
        <w:t>4.</w:t>
      </w:r>
      <w:r w:rsidR="002D617A">
        <w:rPr>
          <w:rFonts w:ascii="Times New Roman" w:hAnsi="Times New Roman"/>
          <w:sz w:val="28"/>
          <w:szCs w:val="36"/>
        </w:rPr>
        <w:t xml:space="preserve"> </w:t>
      </w:r>
      <w:r w:rsidR="00424FF1" w:rsidRPr="00E76292">
        <w:rPr>
          <w:rFonts w:ascii="Times New Roman" w:hAnsi="Times New Roman"/>
          <w:sz w:val="28"/>
          <w:szCs w:val="36"/>
        </w:rPr>
        <w:t>Черепица</w:t>
      </w:r>
    </w:p>
    <w:p w:rsidR="002D617A" w:rsidRDefault="002D617A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4FF1" w:rsidRPr="00E76292" w:rsidRDefault="00424FF1" w:rsidP="00E76292">
      <w:pPr>
        <w:pStyle w:val="art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Рассмотрим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кровельный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материал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–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черепицу.</w:t>
      </w:r>
    </w:p>
    <w:p w:rsidR="00424FF1" w:rsidRPr="00E76292" w:rsidRDefault="00424FF1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Черепица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837C16">
        <w:rPr>
          <w:rFonts w:ascii="Times New Roman" w:hAnsi="Times New Roman"/>
          <w:sz w:val="28"/>
          <w:szCs w:val="28"/>
        </w:rPr>
        <w:t>кровельный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штучный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837C16">
        <w:rPr>
          <w:rFonts w:ascii="Times New Roman" w:hAnsi="Times New Roman"/>
          <w:sz w:val="28"/>
          <w:szCs w:val="28"/>
        </w:rPr>
        <w:t>керамический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материал.</w:t>
      </w:r>
    </w:p>
    <w:p w:rsidR="00424FF1" w:rsidRPr="00E76292" w:rsidRDefault="00424FF1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Черепица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бывает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изготовлена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обожжённой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837C16">
        <w:rPr>
          <w:rFonts w:ascii="Times New Roman" w:hAnsi="Times New Roman"/>
          <w:sz w:val="28"/>
          <w:szCs w:val="28"/>
        </w:rPr>
        <w:t>глины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(керамическая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черепица),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термопласткомпозита,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837C16">
        <w:rPr>
          <w:rFonts w:ascii="Times New Roman" w:hAnsi="Times New Roman"/>
          <w:sz w:val="28"/>
          <w:szCs w:val="28"/>
        </w:rPr>
        <w:t>цементно</w:t>
      </w:r>
      <w:r w:rsidRPr="00E76292">
        <w:rPr>
          <w:rFonts w:ascii="Times New Roman" w:hAnsi="Times New Roman"/>
          <w:sz w:val="28"/>
          <w:szCs w:val="28"/>
        </w:rPr>
        <w:t>-песчаного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(цементно-песчаная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черепица)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известково-песчаного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обработкой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изделия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837C16">
        <w:rPr>
          <w:rFonts w:ascii="Times New Roman" w:hAnsi="Times New Roman"/>
          <w:sz w:val="28"/>
          <w:szCs w:val="28"/>
        </w:rPr>
        <w:t>автоклаве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(силикатная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черепица).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Наиболее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распространённая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глиняная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черепица,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производится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пластичных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легкоплавких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837C16">
        <w:rPr>
          <w:rFonts w:ascii="Times New Roman" w:hAnsi="Times New Roman"/>
          <w:sz w:val="28"/>
          <w:szCs w:val="28"/>
        </w:rPr>
        <w:t>глин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(иногда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добавкой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837C16">
        <w:rPr>
          <w:rFonts w:ascii="Times New Roman" w:hAnsi="Times New Roman"/>
          <w:sz w:val="28"/>
          <w:szCs w:val="28"/>
        </w:rPr>
        <w:t>шамота</w:t>
      </w:r>
      <w:r w:rsidRPr="00E76292">
        <w:rPr>
          <w:rFonts w:ascii="Times New Roman" w:hAnsi="Times New Roman"/>
          <w:sz w:val="28"/>
          <w:szCs w:val="28"/>
        </w:rPr>
        <w:t>).</w:t>
      </w:r>
    </w:p>
    <w:p w:rsidR="00424FF1" w:rsidRPr="00E76292" w:rsidRDefault="00424FF1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Style w:val="mw-headline"/>
          <w:rFonts w:ascii="Times New Roman" w:hAnsi="Times New Roman"/>
          <w:b w:val="0"/>
          <w:color w:val="auto"/>
          <w:sz w:val="28"/>
          <w:szCs w:val="28"/>
        </w:rPr>
      </w:pP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Форма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и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модели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черепицы</w:t>
      </w:r>
      <w:r w:rsidRPr="00E76292">
        <w:rPr>
          <w:rStyle w:val="mw-headline"/>
          <w:rFonts w:ascii="Times New Roman" w:hAnsi="Times New Roman"/>
          <w:b w:val="0"/>
          <w:color w:val="auto"/>
          <w:sz w:val="28"/>
          <w:szCs w:val="28"/>
        </w:rPr>
        <w:t>.</w:t>
      </w:r>
    </w:p>
    <w:p w:rsidR="00424FF1" w:rsidRPr="00E76292" w:rsidRDefault="00424FF1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форме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методу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прессования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черепица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подразделяется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iCs/>
          <w:color w:val="auto"/>
          <w:sz w:val="28"/>
          <w:szCs w:val="28"/>
        </w:rPr>
        <w:t>пазовую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(штампованную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ленточную)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iCs/>
          <w:color w:val="auto"/>
          <w:sz w:val="28"/>
          <w:szCs w:val="28"/>
        </w:rPr>
        <w:t>плоскую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(ленточную);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кроме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того,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для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покрытия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коньков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кровли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выпускается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коньковая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черепица.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Кроме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того,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существует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специальная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черепица,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которая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используется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массово,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для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каких-либо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специальных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нужд: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торцевая,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вентиляционная,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подконьковая,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фронтонная,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вальмовая,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Т-образная,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Х-образная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т.д.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сегодняшний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день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насчитывается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несколько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десятков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популярных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моделей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черепицы,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которые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объединяются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группы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каким-либо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отличительным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характеристикам.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Например,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черепица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"Бобровый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хвост",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получившая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свое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название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за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специфическую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удлиненную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форму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округление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B130E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76292">
        <w:rPr>
          <w:rFonts w:ascii="Times New Roman" w:hAnsi="Times New Roman"/>
          <w:b w:val="0"/>
          <w:color w:val="auto"/>
          <w:sz w:val="28"/>
          <w:szCs w:val="28"/>
        </w:rPr>
        <w:t>конце.</w:t>
      </w:r>
    </w:p>
    <w:p w:rsidR="00424FF1" w:rsidRPr="00FB508E" w:rsidRDefault="00424FF1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Цвет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черепицы</w:t>
      </w:r>
    </w:p>
    <w:p w:rsidR="00424FF1" w:rsidRPr="00E76292" w:rsidRDefault="00424FF1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зависимости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состава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глин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режима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натуральную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окраску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—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кирпично-красного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жёлто-серого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цвета.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декоративных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целях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иногда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покрывают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цветной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глазурью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ангобом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Цементная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окрашена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атмосферостойкой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толще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поверхности.</w:t>
      </w:r>
    </w:p>
    <w:p w:rsidR="00424FF1" w:rsidRPr="00FB508E" w:rsidRDefault="00424FF1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Покрытие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черепицы</w:t>
      </w:r>
    </w:p>
    <w:p w:rsidR="00424FF1" w:rsidRPr="00E76292" w:rsidRDefault="00424FF1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зависимости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вида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покрытия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бывает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натуральная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(без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дополнительного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покрытия),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ангобированная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глазурованная.</w:t>
      </w:r>
    </w:p>
    <w:p w:rsidR="00424FF1" w:rsidRPr="00E76292" w:rsidRDefault="00424FF1" w:rsidP="00E76292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C16">
        <w:rPr>
          <w:rFonts w:ascii="Times New Roman" w:hAnsi="Times New Roman"/>
          <w:sz w:val="28"/>
          <w:szCs w:val="28"/>
        </w:rPr>
        <w:t>ангоб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смешанная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водой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порошкообразная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добавлены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минеральные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вещества,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837C16">
        <w:rPr>
          <w:rFonts w:ascii="Times New Roman" w:hAnsi="Times New Roman"/>
          <w:sz w:val="28"/>
          <w:szCs w:val="28"/>
        </w:rPr>
        <w:t>обжиге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соответствующие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оттенки.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Ангоб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широкое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распространение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античном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Покрытие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ангобом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Руси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гончары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«побела».</w:t>
      </w:r>
    </w:p>
    <w:p w:rsidR="00424FF1" w:rsidRPr="00E76292" w:rsidRDefault="00424FF1" w:rsidP="00E76292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C16">
        <w:rPr>
          <w:rFonts w:ascii="Times New Roman" w:hAnsi="Times New Roman"/>
          <w:sz w:val="28"/>
          <w:szCs w:val="28"/>
        </w:rPr>
        <w:t>глазурь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—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представляет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собой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стекловидную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массу,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содержащую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окислы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металлов,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наносят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заготовки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черепицы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обжигом.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температурах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глазурь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затвердевает,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образуя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глянцевый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защитный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черепицы.</w:t>
      </w:r>
    </w:p>
    <w:p w:rsidR="00424FF1" w:rsidRPr="00FB508E" w:rsidRDefault="00424FF1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Производство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черепицы</w:t>
      </w:r>
    </w:p>
    <w:p w:rsidR="00424FF1" w:rsidRPr="00E76292" w:rsidRDefault="00424FF1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Процесс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разделить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пять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этапов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—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глиняной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заготовке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сначала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придают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форму,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сушат,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сверху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наносят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покрытие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(ангоб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глазурь),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исключением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варианта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натуральной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(без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дополнительного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покрытия),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затем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обжигают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печи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туннельного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типа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температуре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около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1000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°C.</w:t>
      </w:r>
    </w:p>
    <w:p w:rsidR="00424FF1" w:rsidRPr="00FB508E" w:rsidRDefault="00424FF1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Достоинства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и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недостатки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черепицы</w:t>
      </w:r>
    </w:p>
    <w:p w:rsidR="002D617A" w:rsidRDefault="00424FF1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Достоинства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—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долговечность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огнестойкость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водонепроницаемость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морозостойкость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экологичность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малые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эксплуатационные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затраты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требует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периодических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обновлений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краски),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накапливает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статического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напряжения,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инертна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биологическому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воздействию,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срок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службы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100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лет.</w:t>
      </w:r>
    </w:p>
    <w:p w:rsidR="00424FF1" w:rsidRPr="00E76292" w:rsidRDefault="00424FF1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Недостатки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—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хрупкость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сравнительно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большой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вес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зависимости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модели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вес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квадратного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метра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кровли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может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достигать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60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кг);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обычно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кровля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должна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крутой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скат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(более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30°)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для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стока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воды,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хотя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современные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модели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могут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быть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менее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требовательны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углу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наклона.</w:t>
      </w:r>
    </w:p>
    <w:p w:rsidR="00424FF1" w:rsidRPr="00FB508E" w:rsidRDefault="00424FF1" w:rsidP="00E76292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Производители</w:t>
      </w:r>
      <w:r w:rsidR="00B130E8"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 w:rsidRPr="00FB508E">
        <w:rPr>
          <w:rStyle w:val="mw-headline"/>
          <w:rFonts w:ascii="Times New Roman" w:hAnsi="Times New Roman"/>
          <w:b w:val="0"/>
          <w:color w:val="auto"/>
          <w:sz w:val="28"/>
          <w:szCs w:val="28"/>
          <w:u w:val="single"/>
        </w:rPr>
        <w:t>черепицы</w:t>
      </w:r>
    </w:p>
    <w:p w:rsidR="00ED6B0F" w:rsidRPr="00E76292" w:rsidRDefault="00424FF1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6292">
        <w:rPr>
          <w:sz w:val="28"/>
          <w:szCs w:val="28"/>
        </w:rPr>
        <w:t>Традиционно,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песчаная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производилась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Европе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областях,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располагались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большие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залежи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подходящей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качеству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глины.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Это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несколько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регионов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Италии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Бавария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Греция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территории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Польши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использовался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аналог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черепицы,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который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обладал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похожим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методом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укладки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кровлю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-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гонт.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территории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России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начала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использоваться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всего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несколько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столетий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назад,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настоящий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бум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наступил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только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середине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XIX</w:t>
      </w:r>
      <w:r w:rsidR="00B130E8" w:rsidRPr="00837C16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века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Именно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тогда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были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открыты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заводы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Керченский,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Балаклавский,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Георгиевский.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Советском</w:t>
      </w:r>
      <w:r w:rsidR="00B130E8" w:rsidRPr="00837C16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Союзе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производилась,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преимущественно,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территории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Прибалтики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Украины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Единственное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полностью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российское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цементно-песчаной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черепицы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Sea</w:t>
      </w:r>
      <w:r w:rsidR="00B130E8" w:rsidRPr="00837C16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Wave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находится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недалеко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на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Северо-западе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России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  <w:vertAlign w:val="superscript"/>
        </w:rPr>
        <w:t>[1]</w:t>
      </w:r>
      <w:r w:rsidRPr="00E76292">
        <w:rPr>
          <w:sz w:val="28"/>
          <w:szCs w:val="28"/>
        </w:rPr>
        <w:t>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В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Европе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сегодня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80%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кровель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существующих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новых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домов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покрываются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керамической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черепицей.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Самые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известные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компании,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занимающиеся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ее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производством,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существуют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одно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столетие.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ним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относятся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шведская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фирма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Benders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немецкие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компании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Creaton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Erlus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Jungmeier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Meyer-Holsen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Roben</w:t>
      </w:r>
      <w:r w:rsidRPr="00E76292">
        <w:rPr>
          <w:sz w:val="28"/>
          <w:szCs w:val="28"/>
        </w:rPr>
        <w:t>,</w:t>
      </w:r>
      <w:r w:rsidR="00B130E8">
        <w:rPr>
          <w:sz w:val="28"/>
          <w:szCs w:val="28"/>
        </w:rPr>
        <w:t xml:space="preserve"> </w:t>
      </w:r>
      <w:r w:rsidRPr="00E76292">
        <w:rPr>
          <w:sz w:val="28"/>
          <w:szCs w:val="28"/>
        </w:rPr>
        <w:t>французская</w:t>
      </w:r>
      <w:r w:rsidR="00B130E8">
        <w:rPr>
          <w:sz w:val="28"/>
          <w:szCs w:val="28"/>
        </w:rPr>
        <w:t xml:space="preserve"> </w:t>
      </w:r>
      <w:r w:rsidRPr="00837C16">
        <w:rPr>
          <w:sz w:val="28"/>
          <w:szCs w:val="28"/>
        </w:rPr>
        <w:t>Imerys</w:t>
      </w:r>
      <w:r w:rsidRPr="00E76292">
        <w:rPr>
          <w:sz w:val="28"/>
          <w:szCs w:val="28"/>
        </w:rPr>
        <w:t>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B0F" w:rsidRPr="00E76292" w:rsidRDefault="00373A32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76292">
        <w:rPr>
          <w:rFonts w:ascii="Times New Roman" w:hAnsi="Times New Roman"/>
          <w:bCs/>
          <w:sz w:val="28"/>
          <w:szCs w:val="36"/>
        </w:rPr>
        <w:t>5.</w:t>
      </w:r>
      <w:r w:rsidR="002D617A">
        <w:rPr>
          <w:rFonts w:ascii="Times New Roman" w:hAnsi="Times New Roman"/>
          <w:bCs/>
          <w:sz w:val="28"/>
          <w:szCs w:val="36"/>
        </w:rPr>
        <w:t xml:space="preserve"> </w:t>
      </w:r>
      <w:r w:rsidR="00ED6B0F" w:rsidRPr="00E76292">
        <w:rPr>
          <w:rFonts w:ascii="Times New Roman" w:hAnsi="Times New Roman"/>
          <w:bCs/>
          <w:sz w:val="28"/>
          <w:szCs w:val="36"/>
        </w:rPr>
        <w:t>Керамический</w:t>
      </w:r>
      <w:r w:rsidR="00B130E8">
        <w:rPr>
          <w:rFonts w:ascii="Times New Roman" w:hAnsi="Times New Roman"/>
          <w:bCs/>
          <w:sz w:val="28"/>
          <w:szCs w:val="36"/>
        </w:rPr>
        <w:t xml:space="preserve"> </w:t>
      </w:r>
      <w:r w:rsidR="00ED6B0F" w:rsidRPr="00E76292">
        <w:rPr>
          <w:rFonts w:ascii="Times New Roman" w:hAnsi="Times New Roman"/>
          <w:bCs/>
          <w:sz w:val="28"/>
          <w:szCs w:val="36"/>
        </w:rPr>
        <w:t>кирпич</w:t>
      </w:r>
    </w:p>
    <w:p w:rsidR="002D617A" w:rsidRDefault="002D617A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Наряду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деревом,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один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старейших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строительных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материалов,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который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человек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активно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использует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строительстве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несколько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тысячелетий.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Доступность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сырья,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простота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производства,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удобство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работе,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экологичность,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также,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высокие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эксплуатационные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качества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–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основные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факторы,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сделавшие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материал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наиболее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популярным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все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времена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всех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странах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мира.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появлением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альтернативных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строительных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материалов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изделия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потеряли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актуальность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сегодня.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Универсальность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свойств,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широкий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ассортимент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изделий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позволяют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использовать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самых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разнообразных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конструкциях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современных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сооружений.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Глина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древнейших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мире.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История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освоения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человеком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насчитывает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несколько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тысячелетий.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Самые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предметы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обожженной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найдены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стоянке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палеолита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Словакии.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возраст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составляет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тыс.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лет.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Термин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"керамика"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обозначает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изделия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обожженной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важнейшим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продуктом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гончарного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ремесла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остается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Применение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строительстве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обожженного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восходит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глубокой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древности.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свидетельствуют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египетские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постройки,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относящиеся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III-II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тысячелетию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н.э.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Важную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роль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играл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зодчестве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Междуречья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Рима,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выкладывали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сложные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конструкции: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арки,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т.п.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центральной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китайской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провинции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Хунань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раскопках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могил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династии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Восточная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Хань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(25-220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н.э.)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археологи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обнаружили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которого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надпись: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"Покупайте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принесут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счастье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стоят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совсем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дорого"</w:t>
      </w:r>
      <w:r w:rsidR="00B130E8">
        <w:rPr>
          <w:rFonts w:ascii="Times New Roman" w:hAnsi="Times New Roman"/>
          <w:sz w:val="28"/>
          <w:szCs w:val="28"/>
        </w:rPr>
        <w:t xml:space="preserve"> 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Первой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постройкой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древней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Руси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Десятинная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церковь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Киеве.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Москве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первые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дома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сооружены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1450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году.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1475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году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построен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первый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России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завод.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основном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развито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монастырях.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XIX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техника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оставалась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примитивной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трудоемкой.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Формовали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вручную,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сушили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только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летом,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обжигали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напольных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печах-времянках,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выложенных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высушенного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сырца.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середины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XIX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началось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активное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развитие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промышленности,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результатом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стало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появление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современных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заводов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производству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нашего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времени.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Самое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высокое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мире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насчитывает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86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этажей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"Эмпайер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Стейт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Билдинг".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Небоскреб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построен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Нью-Йорке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45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1930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году.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еще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предел: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историк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архитектуры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Гордон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рассчитал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максимально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возможную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высоту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дома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.полнотелого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-12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тыс.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То,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керамический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кирпич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"красным"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скорее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традиция,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реальное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отражение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действительности.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Сейчас,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помимо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стандартного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красно-коричневого,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"кирпичного",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возможны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варианты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белого,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абрикосового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даже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жёлтого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всё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будет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зависеть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глины.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говоря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сказать,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лучше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закупать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сразу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готовую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партию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производителя,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чтобы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потом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пришлось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искать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оттенок.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Зачастую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цветовая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гамма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всех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немного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отличная.</w:t>
      </w:r>
    </w:p>
    <w:p w:rsidR="002D617A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экономии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денег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времени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используется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называемый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двойной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кирпич</w:t>
      </w:r>
      <w:r w:rsidRPr="00E76292">
        <w:rPr>
          <w:rFonts w:ascii="Times New Roman" w:hAnsi="Times New Roman"/>
          <w:sz w:val="28"/>
          <w:szCs w:val="28"/>
        </w:rPr>
        <w:t>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размеры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отличаются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стандартного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одинарного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раза: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одинарный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кирпич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250-120-65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двойной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250-120-138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Существует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промежуточный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вариант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полуторный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кирпич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(250-120-88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мм).</w:t>
      </w:r>
    </w:p>
    <w:p w:rsidR="00ED6B0F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Fonts w:ascii="Times New Roman" w:hAnsi="Times New Roman"/>
          <w:bCs/>
          <w:sz w:val="28"/>
          <w:szCs w:val="28"/>
          <w:u w:val="single"/>
        </w:rPr>
        <w:t>Классификация</w:t>
      </w:r>
      <w:r w:rsidR="00B130E8" w:rsidRPr="00FB508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Cs/>
          <w:sz w:val="28"/>
          <w:szCs w:val="28"/>
          <w:u w:val="single"/>
        </w:rPr>
        <w:t>кирпичей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Сегодня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существуют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2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основных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типа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использованному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сырью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технологии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изготовления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–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силикатный.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Керамический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наиболее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распространенный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прочный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материал.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Его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можно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разделить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группы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зависимости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свойств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-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видам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пустотности,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назначению,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технологии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изготовления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конечно,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размерам.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Так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что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такое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кирпич?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-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искусственный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камень,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изготовленный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глины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(может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содержать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специальные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добавки)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обожженный.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внешнему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виду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имеет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форму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прямоугольного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параллелепипеда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прямыми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ребрами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углами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ровными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гранями.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Итак,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определив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основные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свойства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как: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-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пустотность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-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назначение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-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технология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изготовления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-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размер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Рассмотрим,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каждый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вид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отдельности.</w:t>
      </w:r>
    </w:p>
    <w:p w:rsidR="00F32D25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ПУСТОТНОСТЬ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Керамический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подразделяется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полнотелый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пустотелый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(эффективный,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щелевой).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Полнотелый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правило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применяется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возведении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внешних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внутренних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несущих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опорных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колонн,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фундаментов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других,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нагруженных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конструкций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фундаментах,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цокольной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части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других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конструкциях.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Естественный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цвет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варьируется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светло-красного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коричневого,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что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связано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наличием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окрашивающих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окислов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(окислов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железа,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титана,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марганца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др.)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Полнотелый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производится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без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пустот,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либо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технологическими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пустотами,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объем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которых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составляет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более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13%.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Применяется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кладки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наружных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внутренних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сооруже</w:t>
      </w:r>
      <w:r w:rsidRPr="00E76292">
        <w:rPr>
          <w:rStyle w:val="a9"/>
          <w:rFonts w:ascii="Times New Roman" w:hAnsi="Times New Roman"/>
          <w:bCs/>
          <w:sz w:val="28"/>
          <w:szCs w:val="28"/>
        </w:rPr>
        <w:t>ний.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возведения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несущих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элементов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высотных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рекомендуется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применять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данный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марки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менее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М-150,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М-250.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Пустотелый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применяется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устройства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наружных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повышенной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теплоизолирующей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способностью,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возведения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внутренних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перегородок.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применяют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наружных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внутренних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несущих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самонесущих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промышленных,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гражданских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сельскохозяйственных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изготовления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крупных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стеновых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блоков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панелей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индустриального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строительства.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рекомендуется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использовать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типа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кладки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фундаментов,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цоколей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сырых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помещений.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Использование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эффективного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(содержащего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технологические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пустоты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имеющего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меньшую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плотность)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позволяет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увеличить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термическое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сопротивление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(снижая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самым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расходы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отопление)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снизить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нагрузку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фундамент,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увеличивая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самым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надежность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долговечность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конструкции.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Пустоты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камнях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располагаются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перпендикулярно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параллельно,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они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могут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быть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сквозными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несквозными.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Толщина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наружных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стенок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камней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должна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быть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менее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12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мм.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Важными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характеристиками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эффективного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являются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его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теплотехнические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свойства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плотность.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зависимости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выделим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3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основные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группы: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1.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эффективный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(щелевой)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высокими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теплотехническими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свойствами,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позволяющими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уменьшить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толщину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сравнении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обыкновенным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кирпичом.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этой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группе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относятся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плотностьюдо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1400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кг/м3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камни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плотностью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более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1450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кг/м3.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2.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условно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эффективный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(щелевой)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улучшающие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теплотехнические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свойства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ограждающих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конструкций;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группе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относятся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плотностью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свыше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1400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кг/м3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камни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плотностью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1450...1600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кг/м3</w:t>
      </w:r>
    </w:p>
    <w:p w:rsidR="00F32D25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3.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обыкновенный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(полнотелый)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плотностью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свыше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1600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кг/м3.</w:t>
      </w:r>
    </w:p>
    <w:p w:rsidR="00F32D25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НАЗНАЧЕНИЕ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своему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назначению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делится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рабочий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лицевой.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самого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названия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материала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можно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понять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его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назначение.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если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рабочий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рядовой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применяется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всей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черновой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кладки,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которая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дальнейшем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либо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штукатурится,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либо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облицовывается,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лицевой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предназначен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используется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конструктивный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материал,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лицевой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отделки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фасада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внутренних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помещений.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Лицевой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технологии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изготовления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принципиально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отличается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производства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обычного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керамического.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именно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лицевого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характерно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более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качественное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исполнение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поверхности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ложковой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тычковой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граней,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которые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могут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быть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только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гладкими,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текстурированными.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Некоторые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виды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облицовочного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имеют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лицевых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гранях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фаски,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которые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предоставляют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возможность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выполнения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аккуратных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швов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препятствуют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вылущиванию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лицевой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поверхности.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Кроме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натурального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цвета,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очень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небольших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объемах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производится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отделочный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декоративным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цветным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внешним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слоем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(ангобом).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Применение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ангобированного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расширяет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палитру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декоративных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возможностей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внешней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отделки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категории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облицовочных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материалов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может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быть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отнесен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фасонный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(фигурный)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Производители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предлагают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фасонный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срезанным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скругленным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углом,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угловой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обрамления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оконных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проемов,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арок,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устройства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подоконников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зданий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является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наиболее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экономичным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видом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облицовки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фасадов.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виду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фактуры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(отделки)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лицевой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поверхности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выпускают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камни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торкретированные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минеральной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крошкой,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ангобированные,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окрашенным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черепком,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двухслойного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формования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глазурованные.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Офактуренными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должны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быть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один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ложок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один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тычок.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Фактура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может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быть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гладкой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рельефной.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Рельефный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может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быть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шероховатым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иметь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узор.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Для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получения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глазурованного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блестящей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цветной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поверхностью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обожженную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глину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наносят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глазурь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(специальный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легкоплавкий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состав,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основе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которого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–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перемолотое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порошок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стекло),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затем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проводят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вторичный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обжиг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более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низкой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температуре.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После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образуется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стекловидный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водонепроницаемый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слой,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обладающий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хорошим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сцеплением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основной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массой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следствие,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повышенной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морозостойкостью.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Глазурованный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позволяет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выкладывать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мозаичные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панно,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помещении,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так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стороны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улицы.</w:t>
      </w:r>
    </w:p>
    <w:p w:rsidR="00F32D25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Технология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получения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ангобированного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облицовочного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(двухслойного)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отличается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тем,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что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цветной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состав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наносят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высушенный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сырец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обжигают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только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один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раз.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Само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декоративное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покрытие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тоже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другое.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Ангоб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состоит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белой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окрашенной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красителями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глины,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доведенной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жидкой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консистенции.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Если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температура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обжига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подобрана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правильно,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он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дает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непрозрачный,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ровный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слой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матового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цвета</w:t>
      </w:r>
      <w:r w:rsidR="00FB508E">
        <w:rPr>
          <w:rFonts w:ascii="Times New Roman" w:hAnsi="Times New Roman"/>
          <w:bCs/>
          <w:sz w:val="28"/>
          <w:szCs w:val="28"/>
        </w:rPr>
        <w:t>.</w:t>
      </w:r>
    </w:p>
    <w:p w:rsidR="00F32D25" w:rsidRPr="00FB508E" w:rsidRDefault="00F32D25" w:rsidP="00FB50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FB508E">
        <w:rPr>
          <w:rFonts w:ascii="Times New Roman" w:hAnsi="Times New Roman"/>
          <w:bCs/>
          <w:sz w:val="28"/>
          <w:szCs w:val="28"/>
        </w:rPr>
        <w:tab/>
      </w:r>
      <w:r w:rsidR="00ED6B0F" w:rsidRPr="00E76292">
        <w:rPr>
          <w:rFonts w:ascii="Times New Roman" w:hAnsi="Times New Roman"/>
          <w:bCs/>
          <w:sz w:val="28"/>
          <w:szCs w:val="28"/>
        </w:rPr>
        <w:t>РАЗМЕР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="00ED6B0F" w:rsidRPr="00E76292">
        <w:rPr>
          <w:rFonts w:ascii="Times New Roman" w:hAnsi="Times New Roman"/>
          <w:bCs/>
          <w:sz w:val="28"/>
          <w:szCs w:val="28"/>
        </w:rPr>
        <w:t>КИРПИЧА</w:t>
      </w:r>
    </w:p>
    <w:p w:rsidR="00ED6B0F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Камни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выпускают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четырех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="00F32D25">
        <w:rPr>
          <w:rFonts w:ascii="Times New Roman" w:hAnsi="Times New Roman"/>
          <w:bCs/>
          <w:sz w:val="28"/>
          <w:szCs w:val="28"/>
        </w:rPr>
        <w:t>типоразмеров</w:t>
      </w:r>
    </w:p>
    <w:p w:rsidR="00FB508E" w:rsidRPr="00E76292" w:rsidRDefault="00FB508E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275"/>
        <w:gridCol w:w="1418"/>
      </w:tblGrid>
      <w:tr w:rsidR="00ED6B0F" w:rsidRPr="00837C16" w:rsidTr="00F32D25"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Вид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Номинальные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размеры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мм.</w:t>
            </w:r>
          </w:p>
        </w:tc>
      </w:tr>
      <w:tr w:rsidR="00ED6B0F" w:rsidRPr="00837C16" w:rsidTr="00F32D25"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длина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ширина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Толщина</w:t>
            </w:r>
          </w:p>
        </w:tc>
      </w:tr>
      <w:tr w:rsidR="00ED6B0F" w:rsidRPr="00837C16" w:rsidTr="00F32D25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Одинарный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65</w:t>
            </w:r>
          </w:p>
        </w:tc>
      </w:tr>
      <w:tr w:rsidR="00ED6B0F" w:rsidRPr="00837C16" w:rsidTr="00F32D25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Утолщенный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(полуторный)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</w:p>
        </w:tc>
      </w:tr>
      <w:tr w:rsidR="00ED6B0F" w:rsidRPr="00837C16" w:rsidTr="00F32D25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модульных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размеров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63</w:t>
            </w:r>
          </w:p>
        </w:tc>
      </w:tr>
      <w:tr w:rsidR="00ED6B0F" w:rsidRPr="00837C16" w:rsidTr="00F32D25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Камень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пустотелый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(двойной)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</w:tc>
      </w:tr>
      <w:tr w:rsidR="00ED6B0F" w:rsidRPr="00837C16" w:rsidTr="00F32D25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Камень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модульных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размеров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пустотелый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138</w:t>
            </w:r>
          </w:p>
        </w:tc>
      </w:tr>
      <w:tr w:rsidR="00ED6B0F" w:rsidRPr="00837C16" w:rsidTr="00F32D25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Камень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укрупненный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пустотелый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</w:tr>
      <w:tr w:rsidR="00ED6B0F" w:rsidRPr="00837C16" w:rsidTr="00F32D25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Style w:val="a9"/>
                <w:rFonts w:ascii="Times New Roman" w:hAnsi="Times New Roman"/>
                <w:bCs/>
                <w:sz w:val="20"/>
                <w:szCs w:val="20"/>
              </w:rPr>
              <w:t>Камень</w:t>
            </w:r>
            <w:r w:rsidR="00B130E8" w:rsidRPr="00837C16">
              <w:rPr>
                <w:rStyle w:val="a9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Style w:val="a9"/>
                <w:rFonts w:ascii="Times New Roman" w:hAnsi="Times New Roman"/>
                <w:bCs/>
                <w:sz w:val="20"/>
                <w:szCs w:val="20"/>
              </w:rPr>
              <w:t>с</w:t>
            </w:r>
            <w:r w:rsidR="00B130E8" w:rsidRPr="00837C16">
              <w:rPr>
                <w:rStyle w:val="a9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Style w:val="a9"/>
                <w:rFonts w:ascii="Times New Roman" w:hAnsi="Times New Roman"/>
                <w:bCs/>
                <w:sz w:val="20"/>
                <w:szCs w:val="20"/>
              </w:rPr>
              <w:t>горизонтальным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расположением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пустот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120</w:t>
            </w:r>
          </w:p>
        </w:tc>
      </w:tr>
      <w:tr w:rsidR="00ED6B0F" w:rsidRPr="00837C16" w:rsidTr="00F32D25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Камни</w:t>
            </w:r>
            <w:r w:rsidR="00B130E8" w:rsidRPr="00837C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крупноформатные</w:t>
            </w:r>
            <w:r w:rsidRPr="00837C16">
              <w:rPr>
                <w:rFonts w:ascii="Times New Roman" w:hAnsi="Times New Roman"/>
                <w:bCs/>
                <w:iCs/>
                <w:sz w:val="20"/>
                <w:szCs w:val="20"/>
              </w:rPr>
              <w:t>(15NF)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iCs/>
                <w:sz w:val="20"/>
                <w:szCs w:val="20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B0F" w:rsidRPr="00837C16" w:rsidRDefault="00ED6B0F" w:rsidP="00F32D25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219</w:t>
            </w:r>
          </w:p>
        </w:tc>
      </w:tr>
    </w:tbl>
    <w:p w:rsidR="00F32D25" w:rsidRPr="00FB508E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D6B0F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508E">
        <w:rPr>
          <w:rFonts w:ascii="Times New Roman" w:hAnsi="Times New Roman"/>
          <w:bCs/>
          <w:sz w:val="28"/>
          <w:szCs w:val="28"/>
          <w:u w:val="single"/>
        </w:rPr>
        <w:t>Технические</w:t>
      </w:r>
      <w:r w:rsidR="00B130E8" w:rsidRPr="00FB508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Cs/>
          <w:sz w:val="28"/>
          <w:szCs w:val="28"/>
          <w:u w:val="single"/>
        </w:rPr>
        <w:t>характеристики</w:t>
      </w:r>
      <w:r w:rsidR="00B130E8" w:rsidRPr="00FB508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bCs/>
          <w:sz w:val="28"/>
          <w:szCs w:val="28"/>
          <w:u w:val="single"/>
        </w:rPr>
        <w:t>кирпича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Прочность.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Марка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Прочность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–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основная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характеристика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–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определенных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условиях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пределах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воспринимать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нагрузки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или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другие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воздействия,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вызывающие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нем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внутренние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напряжения,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без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разрушения.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Прочность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характеризуется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его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маркой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«М»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обозначается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цифровым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значением.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Цифры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показывают,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какую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нагрузку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1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кв.см.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может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выдержать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кирпич.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прочности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кирпич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классифицируют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марки: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М75,100,125,150,175,200,250,300.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Морозостойкость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Морозостойкость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–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способность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выдерживать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многократное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попеременное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замораживание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оттаивание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водонасыщенной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среде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без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видимых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признаков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разрушения.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Морозостойкость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характеризуется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числом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циклов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замораживания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(при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температуре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выше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="00F32D25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18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град)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оттаивания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(в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воде),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которое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он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выдерживает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без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снижения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прочности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потери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массы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или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появления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внешних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повреждений,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указанных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ГОСТе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соответствующий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морозостойкости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материалы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подразделяют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марки: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F15,25,35,50,100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т.д.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Например,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марка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морозостойкости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F35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означает,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что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образцы,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отобранные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от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партии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кирпича,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выдерживают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не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менее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35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циклов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«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замораживания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-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оттаивания»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без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появления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внешних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повреждений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(отколов,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шелушения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поверхности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т.п.).</w:t>
      </w:r>
    </w:p>
    <w:p w:rsidR="00ED6B0F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Fonts w:ascii="Times New Roman" w:hAnsi="Times New Roman"/>
          <w:sz w:val="28"/>
          <w:szCs w:val="28"/>
          <w:u w:val="single"/>
        </w:rPr>
        <w:t>Плотность</w:t>
      </w:r>
      <w:r w:rsidR="00B130E8" w:rsidRPr="00FB508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sz w:val="28"/>
          <w:szCs w:val="28"/>
          <w:u w:val="single"/>
        </w:rPr>
        <w:t>кирпича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font-textop1"/>
          <w:rFonts w:ascii="Times New Roman" w:hAnsi="Times New Roman"/>
          <w:bCs/>
          <w:sz w:val="28"/>
          <w:szCs w:val="28"/>
        </w:rPr>
        <w:t>Физическая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величина,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определяемая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массой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вещества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(или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материала)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единице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объема.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Так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как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средняя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плотность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так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же,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как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теплопроводность,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обратно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пропорциональна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пористости,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то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она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может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служить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характеристикой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теплопроводности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использоваться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качестве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основной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характеристики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(марки)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теплопроводности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Теплопроводность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Способность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передавать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теплоту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сквозь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свою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толщину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от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одной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своей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поверхности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другой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случае,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если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температура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этих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поверхностей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разная.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Характеризуется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коэффициентом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теплопроводности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«λ»,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Вт/м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°С.</w:t>
      </w:r>
    </w:p>
    <w:p w:rsidR="00ED6B0F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508E">
        <w:rPr>
          <w:rFonts w:ascii="Times New Roman" w:hAnsi="Times New Roman"/>
          <w:sz w:val="28"/>
          <w:szCs w:val="28"/>
          <w:u w:val="single"/>
        </w:rPr>
        <w:t>Пористость</w:t>
      </w:r>
      <w:r w:rsidR="00B130E8" w:rsidRPr="00FB508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B508E">
        <w:rPr>
          <w:rFonts w:ascii="Times New Roman" w:hAnsi="Times New Roman"/>
          <w:sz w:val="28"/>
          <w:szCs w:val="28"/>
          <w:u w:val="single"/>
        </w:rPr>
        <w:t>кирпича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Степень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заполнения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объема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порами.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Измеряется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%.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Пористость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является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основной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структурной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характеристикой,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определяющей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такие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свойства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материала,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как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водопоглощение,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теплопроводность,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акустические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свойства,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морозостойкость,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прочность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и</w:t>
      </w:r>
      <w:r w:rsidR="00B130E8">
        <w:rPr>
          <w:rStyle w:val="font-textop1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Style w:val="font-textop1"/>
          <w:rFonts w:ascii="Times New Roman" w:hAnsi="Times New Roman"/>
          <w:bCs/>
          <w:sz w:val="28"/>
          <w:szCs w:val="28"/>
        </w:rPr>
        <w:t>др.</w:t>
      </w:r>
    </w:p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Табл.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Основные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характеристики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7"/>
        <w:gridCol w:w="851"/>
        <w:gridCol w:w="1275"/>
        <w:gridCol w:w="1451"/>
        <w:gridCol w:w="1031"/>
        <w:gridCol w:w="1629"/>
      </w:tblGrid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Средняя</w:t>
            </w:r>
            <w:r w:rsidRPr="00837C16">
              <w:rPr>
                <w:rStyle w:val="apple-converted-space"/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плотность, кг/м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Пористость, %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Марка</w:t>
            </w:r>
            <w:r w:rsidRPr="00837C16">
              <w:rPr>
                <w:rStyle w:val="apple-converted-space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морозостойкости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Коэффициент теплопроводности, Вт/м·°С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Марка</w:t>
            </w:r>
            <w:r w:rsidRPr="00837C16">
              <w:rPr>
                <w:rStyle w:val="apple-converted-space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прочности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Цвет</w:t>
            </w:r>
          </w:p>
        </w:tc>
      </w:tr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 полнотелый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1600..1900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15..50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0,6..0,7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75..300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красный</w:t>
            </w:r>
          </w:p>
        </w:tc>
      </w:tr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 пустотелый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1000..1450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6..8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15..50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0,3..0,5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75..300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от светло-коричневого до тёмно-красного</w:t>
            </w:r>
          </w:p>
        </w:tc>
      </w:tr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 пустотелый «сверхэффективный»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1100..1150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6..10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15..50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0,25..0,26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50..150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оттенки красного</w:t>
            </w:r>
          </w:p>
        </w:tc>
      </w:tr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 облицовочный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1300..1450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6..14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25..75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0,3..0,5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75..250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от белого до коричневого</w:t>
            </w:r>
          </w:p>
        </w:tc>
      </w:tr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 лицевой «сверхэффективный»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1100..1150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43..45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25..75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0,25..0,26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125, 150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от белого до коричневого</w:t>
            </w:r>
          </w:p>
        </w:tc>
      </w:tr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 облицовочный глазурованный или ангобированный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1300..1450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6..14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25..75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0,3-0,5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75..250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в зависимости от желания заказчика</w:t>
            </w:r>
          </w:p>
        </w:tc>
      </w:tr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 клинкерный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1900..2100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&lt; 5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50..100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1,16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400..1000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от желтого до тёмно-красного</w:t>
            </w:r>
          </w:p>
        </w:tc>
      </w:tr>
      <w:tr w:rsidR="00F32D25" w:rsidRPr="00837C16" w:rsidTr="00837C16">
        <w:tc>
          <w:tcPr>
            <w:tcW w:w="1526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Кирпич печной шамотный</w:t>
            </w:r>
          </w:p>
        </w:tc>
        <w:tc>
          <w:tcPr>
            <w:tcW w:w="116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1700..1900</w:t>
            </w:r>
          </w:p>
        </w:tc>
        <w:tc>
          <w:tcPr>
            <w:tcW w:w="8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15..50</w:t>
            </w:r>
          </w:p>
        </w:tc>
        <w:tc>
          <w:tcPr>
            <w:tcW w:w="145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0,6</w:t>
            </w:r>
          </w:p>
        </w:tc>
        <w:tc>
          <w:tcPr>
            <w:tcW w:w="1031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75..250</w:t>
            </w:r>
          </w:p>
        </w:tc>
        <w:tc>
          <w:tcPr>
            <w:tcW w:w="162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bCs/>
                <w:sz w:val="20"/>
                <w:szCs w:val="20"/>
              </w:rPr>
              <w:t>от светло-жёлтого до тёмно-красного</w:t>
            </w:r>
          </w:p>
        </w:tc>
      </w:tr>
    </w:tbl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2D25" w:rsidRPr="00FB508E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ТЕХНОЛОГИЯ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ИЗГОТОВЛЕНИЯ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мировой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практике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стеновые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изделия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производятся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различными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способами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-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зависимости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реологических,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физико-химических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свойств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сырья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назначения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изделий.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основном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они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изготавливаются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двумя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способами: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пластическим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формованием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полусухим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прессованием.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Полусухой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способ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прессования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уступает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производительности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другим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показателям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пластическому,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некоторым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важным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показателям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(простоте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технологической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схемы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возможностью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механизации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автоматизации,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сокращению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производственных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площадей,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выпуску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продукции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повышенной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прочности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др.)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его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превосходит.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Добыча,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переработка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хранение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глинистого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сырья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обоих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случаях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аналогичны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производятся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соответствии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эксплуатационными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условиями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месторождения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глины.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Пластический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способ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формования,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хотя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самый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сложный,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традиционно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получил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наибольшее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распространение.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Этим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способом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можно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изготавливать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керамические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камни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даже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плиты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панели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пустотностью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до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70%.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При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этом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способе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пресс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выдает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непрерывный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брус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заданного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профиля,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который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разрезается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изделия,</w:t>
      </w:r>
      <w:r w:rsidR="00B130E8">
        <w:rPr>
          <w:rStyle w:val="apple-converted-space"/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с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последующей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обжигом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печах.</w:t>
      </w:r>
    </w:p>
    <w:p w:rsidR="00ED6B0F" w:rsidRPr="00FB508E" w:rsidRDefault="00ED6B0F" w:rsidP="00E76292">
      <w:pPr>
        <w:widowControl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bCs/>
          <w:sz w:val="28"/>
          <w:szCs w:val="28"/>
          <w:u w:val="single"/>
        </w:rPr>
      </w:pP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Виды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кирпичных</w:t>
      </w:r>
      <w:r w:rsidR="00B130E8"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Pr="00FB508E">
        <w:rPr>
          <w:rStyle w:val="a5"/>
          <w:rFonts w:ascii="Times New Roman" w:hAnsi="Times New Roman"/>
          <w:b w:val="0"/>
          <w:sz w:val="28"/>
          <w:szCs w:val="28"/>
          <w:u w:val="single"/>
        </w:rPr>
        <w:t>кладок.</w:t>
      </w:r>
      <w:r w:rsidR="00B130E8" w:rsidRPr="00FB508E">
        <w:rPr>
          <w:rStyle w:val="apple-converted-space"/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Кирпичная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конструкция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кирпичей,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уложенных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строительном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определенном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порядке.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Процессы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возведению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конструкций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мелких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блоков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работами.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зависимости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степени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сложности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подразделяют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группы: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простейшая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без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архитектурного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оформления,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считая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поясков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карнизов,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высотой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четырех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простой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сложности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усложненными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частями,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превышающими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%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площади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лицевой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стороны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усложненным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частям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относятся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карнизы,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пояски,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сандрики,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русты,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контрфорсы,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пилястры,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полуколонны,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эркеры,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проемы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криволинейного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очертания,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ниши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радиаторов,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выполняемые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камня);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средней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сложности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усложненными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частями,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превышающими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%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площади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лицевой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стороны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сложная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усложненными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частями,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превышающими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40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%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площади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лицевой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стороны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особо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сложная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возведение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арок,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сводов,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куполов,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конструкций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сложного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криволинейного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очертания.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cut"/>
      <w:bookmarkEnd w:id="0"/>
      <w:r w:rsidRPr="00E76292">
        <w:rPr>
          <w:rFonts w:ascii="Times New Roman" w:hAnsi="Times New Roman"/>
          <w:sz w:val="28"/>
          <w:szCs w:val="28"/>
        </w:rPr>
        <w:t>Различают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зависимости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применяемых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материалов: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керамического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кирпича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пластического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прессования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столбы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сооружений,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подпорные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дымовые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трубы,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конструкции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подземных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сооружений;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керамического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пустотелого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кирпича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несущие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Теплотехнические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качества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(малая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теплопроводность)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позволяют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уменьшить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20...25,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массу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20...30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%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сравнению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полнотелого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керамических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пустотелых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камней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Теплотехнические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качества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позволяют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уменьшить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50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%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сравнению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керамического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бетонных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камней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устройство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фундаментов,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подвалов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подземных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конструкций,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требуется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морозостойкость;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пустотелых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и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легкобетонных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камней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возведение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Фасады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выполненных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пустотелых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шлако-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легкобетонных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камней,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защиты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увлажнения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разрушения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штукатурят;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силикатных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камней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возведение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бутовая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бутобетонная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кладка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из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природных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камней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(известняков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песчанников)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неправильной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формы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устройство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фундаментов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(бутовую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кладку,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облицованную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подвалов,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цоколей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др.);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кладка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из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природных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камней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правильной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формы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(ракушечник,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туф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др.)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возведение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Элементы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называемые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верхней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нижней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постелями,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длинные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боковые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называемые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ложками,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короткие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боковые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тычками.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Пересечение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ребрами.</w:t>
      </w:r>
    </w:p>
    <w:p w:rsidR="00ED6B0F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Кирпичи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укладываемые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верстами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3,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4</w:t>
      </w:r>
      <w:r w:rsidRPr="00E76292">
        <w:rPr>
          <w:rFonts w:ascii="Times New Roman" w:hAnsi="Times New Roman"/>
          <w:sz w:val="28"/>
          <w:szCs w:val="28"/>
        </w:rPr>
        <w:t>(рис.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12).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версту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внутреннюю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стороны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каменщика.</w:t>
      </w:r>
    </w:p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D25" w:rsidRDefault="00F32D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6B0F" w:rsidRPr="00E76292" w:rsidRDefault="009949F7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alt="Описание: Элементы кирпичной кладки" style="width:343.5pt;height:126pt;visibility:visible">
            <v:imagedata r:id="rId9" o:title="Элементы кирпичной кладки"/>
          </v:shape>
        </w:pict>
      </w:r>
    </w:p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Кирпичи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уложенные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длинной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(ложком)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конструкции,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образуют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ложковый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ряд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2,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уложенные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короткой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гранью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тычковый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1.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укладываемые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верстовых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короткой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длинной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стороной,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образуют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тычковую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ложковую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версты.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Ряды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между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внутренней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верстами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забутвчными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FB508E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забуткой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5.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Ширина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кратна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числу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уложенных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полукирпичей.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один,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полтора,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(т.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250,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380,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510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д.),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перегородок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четверть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(т.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120,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65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мм).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Между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оставляют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зазоры,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заполненные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раствором,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монолитность.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Швы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горизонтальные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6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вертикальные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продольные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7,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поперечные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8.</w:t>
      </w:r>
    </w:p>
    <w:p w:rsidR="00ED6B0F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Степень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сложности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бывает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различной.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выступающих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элементов,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гладкими.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может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напуски,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пояски,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обрезы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детали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(рис.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13).</w:t>
      </w:r>
    </w:p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D25" w:rsidRDefault="00F32D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6B0F" w:rsidRPr="00E76292" w:rsidRDefault="009949F7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alt="Описание: Детали кирпичных стен" style="width:299.25pt;height:168pt;visibility:visible">
            <v:imagedata r:id="rId10" o:title="Детали кирпичных стен"/>
          </v:shape>
        </w:pict>
      </w:r>
    </w:p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Style w:val="aa"/>
          <w:rFonts w:ascii="Times New Roman" w:hAnsi="Times New Roman"/>
          <w:i w:val="0"/>
          <w:sz w:val="28"/>
          <w:szCs w:val="28"/>
        </w:rPr>
      </w:pP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Напуск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участок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очередной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выступает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плоскости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Напуск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каждом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допускается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Пояски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напуск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нескольких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разделяющий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фасад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здания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высоте.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Обрезы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1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уменьшение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фасада,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например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переходе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цоколя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стенке.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завершающий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обрез,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выкладывают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тычками.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могут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глухими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проемами.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Участок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между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проемами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простенком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3.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Выступы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простенков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четвертями.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Уступом</w:t>
      </w:r>
      <w:r w:rsidR="00B130E8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6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места,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где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лицевая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плоскость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одной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выступает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сторону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лицевой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плоскости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части.</w:t>
      </w:r>
    </w:p>
    <w:p w:rsidR="00ED6B0F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a"/>
          <w:rFonts w:ascii="Times New Roman" w:hAnsi="Times New Roman"/>
          <w:i w:val="0"/>
          <w:sz w:val="28"/>
          <w:szCs w:val="28"/>
        </w:rPr>
        <w:t>Ниши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углубления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кратные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половине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Штрабы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участки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временного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обрыва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убежными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вертикальными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(рис.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14).</w:t>
      </w:r>
    </w:p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D25" w:rsidRDefault="00F32D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6B0F" w:rsidRPr="00E76292" w:rsidRDefault="009949F7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8" type="#_x0000_t75" alt="Описание: Штрабы - участики временного обрыва кладки" style="width:329.25pt;height:387pt;visibility:visible">
            <v:imagedata r:id="rId11" o:title="Штрабы - участики временного обрыва кладки"/>
          </v:shape>
        </w:pict>
      </w:r>
    </w:p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Углубления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называют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Style w:val="aa"/>
          <w:rFonts w:ascii="Times New Roman" w:hAnsi="Times New Roman"/>
          <w:i w:val="0"/>
          <w:sz w:val="28"/>
          <w:szCs w:val="28"/>
        </w:rPr>
        <w:t>бороздами.</w:t>
      </w:r>
      <w:r w:rsidR="00B130E8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устраивают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трубопроводов,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электрических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кабелей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других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скрытых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проводок.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Борозды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бывают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вертикальными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горизонтальными.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Вертикальные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борозды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ширине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глубине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кратны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половине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горизонтальные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высоте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Основные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свойства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каменной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кладки</w:t>
      </w:r>
      <w:r w:rsidRPr="00E76292">
        <w:rPr>
          <w:rFonts w:ascii="Times New Roman" w:hAnsi="Times New Roman"/>
          <w:sz w:val="28"/>
          <w:szCs w:val="28"/>
        </w:rPr>
        <w:t>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Каменная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должна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устойчивой,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плотной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малую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теплопроводность.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Плотность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каменной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кладки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придает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конструкции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огнестойкость,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сопротивляемость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атмосферным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воздействиям,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повышенную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теплопроводность.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плотного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(без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отверстий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пустот),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отвечающие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теплотехническим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требованиям,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зачастую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излишний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запас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устойчивости.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Поэтому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выгодно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пористых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пустотелых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кладочных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материалов.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уменьшает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снижает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расход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материалов.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Прочность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и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устойчивость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кладки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зависят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следующих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факторов: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(марки)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марки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раствора,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горизонтальных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швов,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расположения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кладке.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Предел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каменной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составляет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40...50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%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предела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(кирпича),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как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опираясь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отдельных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точках,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начинают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работать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изгиб,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сжатие,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кроме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того,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плотность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постели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горизонтальных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швах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неодинаковы.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Style w:val="a5"/>
          <w:rFonts w:ascii="Times New Roman" w:hAnsi="Times New Roman"/>
          <w:b w:val="0"/>
          <w:sz w:val="28"/>
          <w:szCs w:val="28"/>
        </w:rPr>
        <w:t>Толщина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горизонтальных</w:t>
      </w:r>
      <w:r w:rsidR="00B130E8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E76292">
        <w:rPr>
          <w:rStyle w:val="a5"/>
          <w:rFonts w:ascii="Times New Roman" w:hAnsi="Times New Roman"/>
          <w:b w:val="0"/>
          <w:sz w:val="28"/>
          <w:szCs w:val="28"/>
        </w:rPr>
        <w:t>швов</w:t>
      </w:r>
      <w:r w:rsidR="00B130E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менее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10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15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Средняя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горизонтальных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швов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пределах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высоты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этажа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-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12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мм.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Уменьшение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швов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снижает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из-за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того,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уложенные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работают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изгиб.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Увеличение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швов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снижает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из-за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того,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имеет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более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низкую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сравнению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кирпичом.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Прочность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устойчивость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зависят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также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расположения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(разрезки)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камней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кладке.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Для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этого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необходимо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камни,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блоки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выкладывать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горизонтальными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рядами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перпендикулярно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силам,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действующим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кладку.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внутри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каждого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следует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выполнять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чтобы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вертикальные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швы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между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смежными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камнями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были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перпендикулярны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плоскости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постели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наружной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(лицевой)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Под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каждым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вертикальным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швом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уложенного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располагают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кирпичи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(камни)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следующего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ряда.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Устойчивость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зависит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от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толщины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стен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величины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ветровых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(горизонтальных)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нагрузок.</w:t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Устойчивость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прочность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кладки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обеспечивается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соблюдением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горизонтальности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рядов,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вертикальности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поверхностей,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применением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растворов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определенных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марок,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системой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перевязки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швов.</w:t>
      </w:r>
    </w:p>
    <w:p w:rsidR="00F32D25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2D25" w:rsidRDefault="00F32D2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D6B0F" w:rsidRPr="00E76292" w:rsidRDefault="00ED6B0F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bCs/>
          <w:sz w:val="28"/>
          <w:szCs w:val="28"/>
        </w:rPr>
        <w:t>Усредненный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расход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кирпича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на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1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м²</w:t>
      </w:r>
      <w:r w:rsidR="00B130E8">
        <w:rPr>
          <w:rFonts w:ascii="Times New Roman" w:hAnsi="Times New Roman"/>
          <w:bCs/>
          <w:sz w:val="28"/>
          <w:szCs w:val="28"/>
        </w:rPr>
        <w:t xml:space="preserve"> </w:t>
      </w:r>
      <w:r w:rsidRPr="00E76292">
        <w:rPr>
          <w:rFonts w:ascii="Times New Roman" w:hAnsi="Times New Roman"/>
          <w:bCs/>
          <w:sz w:val="28"/>
          <w:szCs w:val="28"/>
        </w:rPr>
        <w:t>кладки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162"/>
        <w:gridCol w:w="1354"/>
        <w:gridCol w:w="2177"/>
        <w:gridCol w:w="2693"/>
      </w:tblGrid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Вид кладки</w:t>
            </w: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Толщина кладки, см</w:t>
            </w: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Размер кирпича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Кол-во без учёта растворных швов, шт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Кол-во с учетом растворных швов, шт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В 0,5 кирпича</w:t>
            </w: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одинарный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полуторный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двойной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В 1 кирпич</w:t>
            </w: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одинарный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полуторный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двойной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В 1,5 кирпича</w:t>
            </w: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одинарный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полуторный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двойной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В 2 кирпича</w:t>
            </w: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одинарный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полуторный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двойной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В 2,5 кирпича</w:t>
            </w: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одинарный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полуторный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F32D25" w:rsidRPr="00837C16" w:rsidTr="00837C16">
        <w:tc>
          <w:tcPr>
            <w:tcW w:w="1319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двойной</w:t>
            </w:r>
          </w:p>
        </w:tc>
        <w:tc>
          <w:tcPr>
            <w:tcW w:w="2177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693" w:type="dxa"/>
            <w:shd w:val="clear" w:color="auto" w:fill="auto"/>
          </w:tcPr>
          <w:p w:rsidR="00F32D25" w:rsidRPr="00837C16" w:rsidRDefault="00F32D25" w:rsidP="00837C16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37C16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</w:tbl>
    <w:p w:rsidR="00D70124" w:rsidRPr="00E76292" w:rsidRDefault="00D70124" w:rsidP="00E76292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1362" w:rsidRPr="00E76292" w:rsidRDefault="00311362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292">
        <w:rPr>
          <w:rFonts w:ascii="Times New Roman" w:hAnsi="Times New Roman"/>
          <w:sz w:val="28"/>
          <w:szCs w:val="28"/>
        </w:rPr>
        <w:br w:type="page"/>
      </w:r>
    </w:p>
    <w:p w:rsidR="00311362" w:rsidRDefault="00311362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76292">
        <w:rPr>
          <w:rFonts w:ascii="Times New Roman" w:hAnsi="Times New Roman"/>
          <w:sz w:val="28"/>
          <w:szCs w:val="36"/>
        </w:rPr>
        <w:t>Список</w:t>
      </w:r>
      <w:r w:rsidR="00B130E8">
        <w:rPr>
          <w:rFonts w:ascii="Times New Roman" w:hAnsi="Times New Roman"/>
          <w:sz w:val="28"/>
          <w:szCs w:val="36"/>
        </w:rPr>
        <w:t xml:space="preserve"> </w:t>
      </w:r>
      <w:r w:rsidRPr="00E76292">
        <w:rPr>
          <w:rFonts w:ascii="Times New Roman" w:hAnsi="Times New Roman"/>
          <w:sz w:val="28"/>
          <w:szCs w:val="36"/>
        </w:rPr>
        <w:t>использованной</w:t>
      </w:r>
      <w:r w:rsidR="00B130E8">
        <w:rPr>
          <w:rFonts w:ascii="Times New Roman" w:hAnsi="Times New Roman"/>
          <w:sz w:val="28"/>
          <w:szCs w:val="36"/>
        </w:rPr>
        <w:t xml:space="preserve"> </w:t>
      </w:r>
      <w:r w:rsidRPr="00E76292">
        <w:rPr>
          <w:rFonts w:ascii="Times New Roman" w:hAnsi="Times New Roman"/>
          <w:sz w:val="28"/>
          <w:szCs w:val="36"/>
        </w:rPr>
        <w:t>литературы</w:t>
      </w:r>
    </w:p>
    <w:p w:rsidR="00F32D25" w:rsidRPr="00E76292" w:rsidRDefault="00F32D25" w:rsidP="00E7629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11362" w:rsidRDefault="00311362" w:rsidP="00F32D25">
      <w:pPr>
        <w:pStyle w:val="a3"/>
        <w:widowControl w:val="0"/>
        <w:numPr>
          <w:ilvl w:val="0"/>
          <w:numId w:val="1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6292">
        <w:rPr>
          <w:rFonts w:ascii="Times New Roman" w:hAnsi="Times New Roman"/>
          <w:sz w:val="28"/>
          <w:szCs w:val="28"/>
        </w:rPr>
        <w:t>Рунова.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«Основи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виробництва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стінових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та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оздоблювальних</w:t>
      </w:r>
      <w:r w:rsidR="00B130E8">
        <w:rPr>
          <w:rFonts w:ascii="Times New Roman" w:hAnsi="Times New Roman"/>
          <w:sz w:val="28"/>
          <w:szCs w:val="28"/>
        </w:rPr>
        <w:t xml:space="preserve"> </w:t>
      </w:r>
      <w:r w:rsidRPr="00E76292">
        <w:rPr>
          <w:rFonts w:ascii="Times New Roman" w:hAnsi="Times New Roman"/>
          <w:sz w:val="28"/>
          <w:szCs w:val="28"/>
        </w:rPr>
        <w:t>матеріалів»</w:t>
      </w:r>
    </w:p>
    <w:p w:rsidR="00F32D25" w:rsidRPr="00837C16" w:rsidRDefault="00F32D25" w:rsidP="00F32D25">
      <w:pPr>
        <w:pStyle w:val="a3"/>
        <w:widowControl w:val="0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1" w:name="_GoBack"/>
      <w:bookmarkEnd w:id="1"/>
    </w:p>
    <w:sectPr w:rsidR="00F32D25" w:rsidRPr="00837C16" w:rsidSect="00FB508E">
      <w:headerReference w:type="default" r:id="rId12"/>
      <w:type w:val="continuous"/>
      <w:pgSz w:w="11906" w:h="16838" w:code="9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B6A" w:rsidRDefault="00E37B6A" w:rsidP="00DC6CF8">
      <w:pPr>
        <w:spacing w:after="0" w:line="240" w:lineRule="auto"/>
      </w:pPr>
      <w:r>
        <w:separator/>
      </w:r>
    </w:p>
  </w:endnote>
  <w:endnote w:type="continuationSeparator" w:id="0">
    <w:p w:rsidR="00E37B6A" w:rsidRDefault="00E37B6A" w:rsidP="00DC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B6A" w:rsidRDefault="00E37B6A" w:rsidP="00DC6CF8">
      <w:pPr>
        <w:spacing w:after="0" w:line="240" w:lineRule="auto"/>
      </w:pPr>
      <w:r>
        <w:separator/>
      </w:r>
    </w:p>
  </w:footnote>
  <w:footnote w:type="continuationSeparator" w:id="0">
    <w:p w:rsidR="00E37B6A" w:rsidRDefault="00E37B6A" w:rsidP="00DC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7A" w:rsidRPr="00E76292" w:rsidRDefault="002D617A" w:rsidP="00E76292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1E22"/>
    <w:multiLevelType w:val="multilevel"/>
    <w:tmpl w:val="85BC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DA10E7"/>
    <w:multiLevelType w:val="hybridMultilevel"/>
    <w:tmpl w:val="190407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030E57"/>
    <w:multiLevelType w:val="multilevel"/>
    <w:tmpl w:val="48E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85ABD"/>
    <w:multiLevelType w:val="multilevel"/>
    <w:tmpl w:val="C05C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269BC"/>
    <w:multiLevelType w:val="hybridMultilevel"/>
    <w:tmpl w:val="E612FC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0153BD"/>
    <w:multiLevelType w:val="hybridMultilevel"/>
    <w:tmpl w:val="D5E2ED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9C15F61"/>
    <w:multiLevelType w:val="multilevel"/>
    <w:tmpl w:val="CB2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B432D"/>
    <w:multiLevelType w:val="multilevel"/>
    <w:tmpl w:val="C3B0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A265D"/>
    <w:multiLevelType w:val="hybridMultilevel"/>
    <w:tmpl w:val="E612FC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262D1B"/>
    <w:multiLevelType w:val="multilevel"/>
    <w:tmpl w:val="1D5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3834EF"/>
    <w:multiLevelType w:val="hybridMultilevel"/>
    <w:tmpl w:val="A63237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400410"/>
    <w:multiLevelType w:val="hybridMultilevel"/>
    <w:tmpl w:val="D21C344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0C199C"/>
    <w:multiLevelType w:val="hybridMultilevel"/>
    <w:tmpl w:val="09D6A61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6E4967"/>
    <w:multiLevelType w:val="multilevel"/>
    <w:tmpl w:val="86FA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245E7C"/>
    <w:multiLevelType w:val="multilevel"/>
    <w:tmpl w:val="1F488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1675D"/>
    <w:multiLevelType w:val="multilevel"/>
    <w:tmpl w:val="2D7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76067"/>
    <w:multiLevelType w:val="hybridMultilevel"/>
    <w:tmpl w:val="D8A85788"/>
    <w:lvl w:ilvl="0" w:tplc="7D7EC6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6B10C9"/>
    <w:multiLevelType w:val="hybridMultilevel"/>
    <w:tmpl w:val="3EC452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B107DF"/>
    <w:multiLevelType w:val="multilevel"/>
    <w:tmpl w:val="55A2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4"/>
  </w:num>
  <w:num w:numId="6">
    <w:abstractNumId w:val="17"/>
  </w:num>
  <w:num w:numId="7">
    <w:abstractNumId w:val="10"/>
  </w:num>
  <w:num w:numId="8">
    <w:abstractNumId w:val="8"/>
  </w:num>
  <w:num w:numId="9">
    <w:abstractNumId w:val="2"/>
  </w:num>
  <w:num w:numId="10">
    <w:abstractNumId w:val="14"/>
  </w:num>
  <w:num w:numId="11">
    <w:abstractNumId w:val="6"/>
  </w:num>
  <w:num w:numId="12">
    <w:abstractNumId w:val="7"/>
  </w:num>
  <w:num w:numId="13">
    <w:abstractNumId w:val="15"/>
  </w:num>
  <w:num w:numId="14">
    <w:abstractNumId w:val="18"/>
  </w:num>
  <w:num w:numId="15">
    <w:abstractNumId w:val="9"/>
  </w:num>
  <w:num w:numId="16">
    <w:abstractNumId w:val="11"/>
  </w:num>
  <w:num w:numId="17">
    <w:abstractNumId w:val="16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DC9"/>
    <w:rsid w:val="00001E3E"/>
    <w:rsid w:val="00081A52"/>
    <w:rsid w:val="001E6798"/>
    <w:rsid w:val="00286D79"/>
    <w:rsid w:val="002D617A"/>
    <w:rsid w:val="00311362"/>
    <w:rsid w:val="00373A32"/>
    <w:rsid w:val="003F27D9"/>
    <w:rsid w:val="00424FF1"/>
    <w:rsid w:val="004643F0"/>
    <w:rsid w:val="00474AE7"/>
    <w:rsid w:val="00483DC9"/>
    <w:rsid w:val="004B4439"/>
    <w:rsid w:val="004C1294"/>
    <w:rsid w:val="00555E29"/>
    <w:rsid w:val="005E2888"/>
    <w:rsid w:val="0066475B"/>
    <w:rsid w:val="00686F93"/>
    <w:rsid w:val="006B732D"/>
    <w:rsid w:val="00724A9D"/>
    <w:rsid w:val="0073308A"/>
    <w:rsid w:val="00757277"/>
    <w:rsid w:val="007B6F6B"/>
    <w:rsid w:val="007D7824"/>
    <w:rsid w:val="00837C16"/>
    <w:rsid w:val="0088547E"/>
    <w:rsid w:val="008A28F3"/>
    <w:rsid w:val="008D7513"/>
    <w:rsid w:val="00991014"/>
    <w:rsid w:val="009949F7"/>
    <w:rsid w:val="00AB2082"/>
    <w:rsid w:val="00AC4726"/>
    <w:rsid w:val="00AD4C0F"/>
    <w:rsid w:val="00B01743"/>
    <w:rsid w:val="00B130E8"/>
    <w:rsid w:val="00B35442"/>
    <w:rsid w:val="00B423E8"/>
    <w:rsid w:val="00D06EB0"/>
    <w:rsid w:val="00D65852"/>
    <w:rsid w:val="00D70124"/>
    <w:rsid w:val="00DC6CF8"/>
    <w:rsid w:val="00E37B6A"/>
    <w:rsid w:val="00E5676B"/>
    <w:rsid w:val="00E76292"/>
    <w:rsid w:val="00E83CC4"/>
    <w:rsid w:val="00ED6B0F"/>
    <w:rsid w:val="00F32D25"/>
    <w:rsid w:val="00FB508E"/>
    <w:rsid w:val="00FD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CC18470-DA5E-43C1-BC20-00157A5F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7E"/>
    <w:pPr>
      <w:spacing w:after="200" w:line="276" w:lineRule="auto"/>
    </w:pPr>
    <w:rPr>
      <w:sz w:val="22"/>
      <w:szCs w:val="22"/>
      <w:lang w:eastAsia="uk-UA"/>
    </w:rPr>
  </w:style>
  <w:style w:type="paragraph" w:styleId="1">
    <w:name w:val="heading 1"/>
    <w:basedOn w:val="a"/>
    <w:link w:val="10"/>
    <w:uiPriority w:val="9"/>
    <w:qFormat/>
    <w:rsid w:val="006B73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732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732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732D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6B732D"/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6B732D"/>
    <w:rPr>
      <w:rFonts w:ascii="Cambria" w:hAnsi="Cambria" w:cs="Times New Roman"/>
      <w:b/>
      <w:bCs/>
      <w:color w:val="4F81BD"/>
      <w:lang w:val="ru-RU" w:eastAsia="ru-RU"/>
    </w:rPr>
  </w:style>
  <w:style w:type="paragraph" w:customStyle="1" w:styleId="arttext">
    <w:name w:val="arttext"/>
    <w:basedOn w:val="a"/>
    <w:rsid w:val="00E567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732D"/>
    <w:pPr>
      <w:ind w:left="720"/>
      <w:contextualSpacing/>
    </w:pPr>
    <w:rPr>
      <w:lang w:eastAsia="ru-RU"/>
    </w:rPr>
  </w:style>
  <w:style w:type="paragraph" w:styleId="a4">
    <w:name w:val="Normal (Web)"/>
    <w:basedOn w:val="a"/>
    <w:uiPriority w:val="99"/>
    <w:unhideWhenUsed/>
    <w:rsid w:val="006B7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6B732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B732D"/>
    <w:rPr>
      <w:rFonts w:ascii="Tahoma" w:hAnsi="Tahoma" w:cs="Tahoma"/>
      <w:sz w:val="16"/>
      <w:szCs w:val="16"/>
      <w:lang w:val="ru-RU" w:eastAsia="x-none"/>
    </w:rPr>
  </w:style>
  <w:style w:type="character" w:customStyle="1" w:styleId="apple-style-span">
    <w:name w:val="apple-style-span"/>
    <w:rsid w:val="004B4439"/>
    <w:rPr>
      <w:rFonts w:cs="Times New Roman"/>
    </w:rPr>
  </w:style>
  <w:style w:type="character" w:customStyle="1" w:styleId="apple-converted-space">
    <w:name w:val="apple-converted-space"/>
    <w:rsid w:val="004B4439"/>
    <w:rPr>
      <w:rFonts w:cs="Times New Roman"/>
    </w:rPr>
  </w:style>
  <w:style w:type="character" w:styleId="a8">
    <w:name w:val="Hyperlink"/>
    <w:uiPriority w:val="99"/>
    <w:unhideWhenUsed/>
    <w:rsid w:val="00286D79"/>
    <w:rPr>
      <w:rFonts w:cs="Times New Roman"/>
      <w:color w:val="0000FF"/>
      <w:u w:val="single"/>
    </w:rPr>
  </w:style>
  <w:style w:type="character" w:customStyle="1" w:styleId="mw-headline">
    <w:name w:val="mw-headline"/>
    <w:rsid w:val="00424FF1"/>
    <w:rPr>
      <w:rFonts w:cs="Times New Roman"/>
    </w:rPr>
  </w:style>
  <w:style w:type="character" w:styleId="a9">
    <w:name w:val="page number"/>
    <w:uiPriority w:val="99"/>
    <w:rsid w:val="00ED6B0F"/>
    <w:rPr>
      <w:rFonts w:cs="Times New Roman"/>
    </w:rPr>
  </w:style>
  <w:style w:type="character" w:styleId="aa">
    <w:name w:val="Emphasis"/>
    <w:uiPriority w:val="20"/>
    <w:qFormat/>
    <w:rsid w:val="00ED6B0F"/>
    <w:rPr>
      <w:rFonts w:cs="Times New Roman"/>
      <w:i/>
      <w:iCs/>
    </w:rPr>
  </w:style>
  <w:style w:type="character" w:customStyle="1" w:styleId="font-textop1">
    <w:name w:val="font-textop1"/>
    <w:rsid w:val="00ED6B0F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D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DC6CF8"/>
    <w:rPr>
      <w:rFonts w:cs="Times New Roman"/>
      <w:lang w:val="ru-RU" w:eastAsia="x-none"/>
    </w:rPr>
  </w:style>
  <w:style w:type="paragraph" w:styleId="ad">
    <w:name w:val="footer"/>
    <w:basedOn w:val="a"/>
    <w:link w:val="ae"/>
    <w:uiPriority w:val="99"/>
    <w:unhideWhenUsed/>
    <w:rsid w:val="00D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C6CF8"/>
    <w:rPr>
      <w:rFonts w:cs="Times New Roman"/>
      <w:lang w:val="ru-RU" w:eastAsia="x-none"/>
    </w:rPr>
  </w:style>
  <w:style w:type="table" w:styleId="af">
    <w:name w:val="Table Grid"/>
    <w:basedOn w:val="a1"/>
    <w:uiPriority w:val="59"/>
    <w:rsid w:val="00B13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unhideWhenUsed/>
    <w:rsid w:val="00FB508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49AD-341D-469C-888E-2C010442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2014-03-25T06:05:00Z</dcterms:created>
  <dcterms:modified xsi:type="dcterms:W3CDTF">2014-03-25T06:05:00Z</dcterms:modified>
</cp:coreProperties>
</file>