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C" w:rsidRDefault="00E4361C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</w:p>
    <w:p w:rsidR="008B69DE" w:rsidRPr="009D25E7" w:rsidRDefault="008B69DE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Содержание</w:t>
      </w:r>
    </w:p>
    <w:p w:rsidR="008B69DE" w:rsidRPr="009D25E7" w:rsidRDefault="008B69DE" w:rsidP="00CE7F8E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Введение</w:t>
      </w:r>
    </w:p>
    <w:p w:rsidR="008B69DE" w:rsidRPr="009D25E7" w:rsidRDefault="008B69DE" w:rsidP="0011263A">
      <w:pPr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1. Характе</w:t>
      </w:r>
      <w:r w:rsidR="009D25E7">
        <w:rPr>
          <w:sz w:val="28"/>
          <w:szCs w:val="28"/>
        </w:rPr>
        <w:t>ристика торгового предприятия –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супермаркета ОАО «Продтовары»</w:t>
      </w:r>
    </w:p>
    <w:p w:rsidR="008B69DE" w:rsidRPr="009D25E7" w:rsidRDefault="008B69DE" w:rsidP="0011263A">
      <w:pPr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 Классификация, виды и ассортимент. Показатели качества,</w:t>
      </w:r>
      <w:r w:rsidR="009D25E7" w:rsidRPr="009D25E7">
        <w:rPr>
          <w:sz w:val="28"/>
          <w:szCs w:val="28"/>
        </w:rPr>
        <w:t xml:space="preserve">  </w:t>
      </w:r>
      <w:r w:rsidRPr="009D25E7">
        <w:rPr>
          <w:sz w:val="28"/>
          <w:szCs w:val="28"/>
        </w:rPr>
        <w:t>упаковка, маркировка и сроки хранения.</w:t>
      </w: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2.1 Варенье</w:t>
      </w:r>
    </w:p>
    <w:p w:rsidR="00BE3C6F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2.2 Джем</w:t>
      </w:r>
      <w:r w:rsidR="009D25E7" w:rsidRPr="009D25E7">
        <w:rPr>
          <w:sz w:val="28"/>
          <w:szCs w:val="28"/>
        </w:rPr>
        <w:t xml:space="preserve"> </w:t>
      </w: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2.3.Повидло</w:t>
      </w: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2.4 Мармелад</w:t>
      </w: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2.5 Пастильные кондитерские изделия</w:t>
      </w:r>
    </w:p>
    <w:p w:rsidR="008B69DE" w:rsidRPr="009D25E7" w:rsidRDefault="008B69DE" w:rsidP="0011263A">
      <w:pPr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2.6 Цукаты</w:t>
      </w:r>
    </w:p>
    <w:p w:rsidR="008B69DE" w:rsidRP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3. Анализ структуры ассортимента и качества</w:t>
      </w:r>
      <w:r w:rsidR="009D25E7">
        <w:rPr>
          <w:sz w:val="28"/>
          <w:szCs w:val="28"/>
        </w:rPr>
        <w:t xml:space="preserve"> фруктово-</w:t>
      </w:r>
      <w:r w:rsidRPr="009D25E7">
        <w:rPr>
          <w:sz w:val="28"/>
          <w:szCs w:val="28"/>
        </w:rPr>
        <w:t>ягодных кондитерских изделий.</w:t>
      </w:r>
    </w:p>
    <w:p w:rsidR="008B69DE" w:rsidRPr="009D25E7" w:rsidRDefault="008B69DE" w:rsidP="0011263A">
      <w:pPr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3.1 Анализ структуры ассортимента</w:t>
      </w:r>
      <w:r w:rsidR="009D25E7" w:rsidRPr="009D25E7">
        <w:rPr>
          <w:sz w:val="28"/>
          <w:szCs w:val="28"/>
        </w:rPr>
        <w:t xml:space="preserve"> фруктово</w:t>
      </w:r>
      <w:r w:rsidR="009D25E7">
        <w:rPr>
          <w:sz w:val="28"/>
          <w:szCs w:val="28"/>
        </w:rPr>
        <w:t>-</w:t>
      </w:r>
      <w:r w:rsidRPr="009D25E7">
        <w:rPr>
          <w:sz w:val="28"/>
          <w:szCs w:val="28"/>
        </w:rPr>
        <w:t>ягодных кондитерских изделий</w:t>
      </w:r>
    </w:p>
    <w:p w:rsid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3.2 Экспертиза качества фруктово-ягодных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кондитерских изделий</w:t>
      </w:r>
    </w:p>
    <w:p w:rsid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Заключение</w:t>
      </w:r>
    </w:p>
    <w:p w:rsidR="009D25E7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Литература</w:t>
      </w:r>
    </w:p>
    <w:p w:rsidR="008B69DE" w:rsidRDefault="008B69DE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  <w:r w:rsidRPr="009D25E7">
        <w:rPr>
          <w:sz w:val="28"/>
          <w:szCs w:val="28"/>
        </w:rPr>
        <w:t>Приложение</w:t>
      </w:r>
    </w:p>
    <w:p w:rsidR="009D25E7" w:rsidRDefault="009D25E7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</w:p>
    <w:p w:rsidR="00726E93" w:rsidRPr="009D25E7" w:rsidRDefault="009D25E7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26E93" w:rsidRPr="009D25E7">
        <w:rPr>
          <w:b/>
          <w:bCs/>
          <w:sz w:val="28"/>
          <w:szCs w:val="28"/>
        </w:rPr>
        <w:lastRenderedPageBreak/>
        <w:t>Введение</w:t>
      </w:r>
    </w:p>
    <w:p w:rsidR="00726E93" w:rsidRPr="009D25E7" w:rsidRDefault="00726E93" w:rsidP="00CE7F8E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 товарной группе кондитерских изделий относят пищевые продукты, содержащие переработанные углеводы. Эти продукты обладают высокой пищевой и энергетической ценностью, прежде всего за счет легкоусваиваемых сахаров и жиров при отсутствии или низком содержании витаминов.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Поскольку в рационе питания человека углеводы занимают около 57% от суммы всех других питательных веществ (оптимальное соотношение основных питательных веществ — углеводы : жиры : белки составляет 4:2:1), то человечество за тысячелетнюю историю своего развития разработало тысячи разновидностей различных кондитерских изделий для удовлетворения своей потребности в углеводах.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Кондитерские изделия всегда украшают наш стол и, обладая приятным ароматом, вкусом и привлекательным видом, они компенсируют высокобелковое питание человека. В качестве сырья для изготовления кондитерских изделий используют сахар, крахмал и крахмальную патоку, мед, различные фруктовые наполнители (пюре, подварки, припасы), муку различных сортов и видов, какао-продукты, орехи, пищевые красители и ароматизаторы, студнеобразователи, загустители и многое другое. Поскольку в этих изделиях очень мало свободной влаги, то сроки хранения позволяют применять их для экспедиций и армейских пайков, туристических походов и восхождений на вершины гор. Именно углеводное питание за счет кондитерских изделий помогает человеку выдержать длительные физические нагрузки.</w:t>
      </w:r>
    </w:p>
    <w:p w:rsidR="00726E93" w:rsidRPr="009D25E7" w:rsidRDefault="00726E93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сложившейся традиции кондитерские товары подразделяют на две группы: сахаристые и мучные.</w:t>
      </w:r>
    </w:p>
    <w:p w:rsidR="00726E93" w:rsidRPr="009D25E7" w:rsidRDefault="00726E93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 сахаристым относят фруктово-ягодные изделия, карамель, шоколад и какао-порошок, конфетные изделия и сахаристые восточные сладости. К мучным кондитерским изделиям относят печенье, пряничные изделия, вафли, кексы, торты, пирожные и др.</w:t>
      </w:r>
    </w:p>
    <w:p w:rsidR="001B3BCD" w:rsidRDefault="001B3BCD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данной работе б</w:t>
      </w:r>
      <w:r w:rsidR="009D25E7">
        <w:rPr>
          <w:sz w:val="28"/>
          <w:szCs w:val="28"/>
        </w:rPr>
        <w:t>удут рассматриваться фруктово-</w:t>
      </w:r>
      <w:r w:rsidRPr="009D25E7">
        <w:rPr>
          <w:sz w:val="28"/>
          <w:szCs w:val="28"/>
        </w:rPr>
        <w:t>ягодные кондитерские изделия, их ассортимент, показатели качества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и экспертиза качества.</w:t>
      </w:r>
    </w:p>
    <w:p w:rsidR="009D25E7" w:rsidRDefault="009D25E7" w:rsidP="00CE7F8E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7C2A86" w:rsidRPr="009D25E7" w:rsidRDefault="009D25E7" w:rsidP="0011263A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C2A86" w:rsidRPr="009D25E7">
        <w:rPr>
          <w:b/>
          <w:bCs/>
          <w:sz w:val="28"/>
          <w:szCs w:val="28"/>
        </w:rPr>
        <w:t>1. Характеристика торгового предприятия – супермаркета ОАО «Продтовары»</w:t>
      </w:r>
    </w:p>
    <w:p w:rsidR="007C2A86" w:rsidRPr="009D25E7" w:rsidRDefault="007C2A86" w:rsidP="00CE7F8E">
      <w:pPr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676BF4" w:rsidRPr="009D25E7" w:rsidRDefault="007C2A8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Супермаркет ОАО «Продтовары» расположен по адресу: г. Брест, ул. Волгоградская, 1. В зависимости от типа здания – это отдельно стоящее одноэтажное сооружение. Супермаркет ОАО «Продтовары» по товарной специализации относится к универсальным магазинам, т.к. в нем предлагаются покупателю продовольственные товары всех групп в широком ассортименте.</w:t>
      </w:r>
      <w:r w:rsidR="000C2A64">
        <w:rPr>
          <w:sz w:val="28"/>
          <w:szCs w:val="28"/>
        </w:rPr>
        <w:t xml:space="preserve"> </w:t>
      </w:r>
      <w:r w:rsidR="00676BF4" w:rsidRPr="009D25E7">
        <w:rPr>
          <w:sz w:val="28"/>
          <w:szCs w:val="28"/>
        </w:rPr>
        <w:t xml:space="preserve">Для обеспечения рационального торгово-технологического процесса магазин располагает соответствующим помещением. Имеется торговый зал площадью </w:t>
      </w:r>
      <w:r w:rsidR="00FF40D8" w:rsidRPr="009D25E7">
        <w:rPr>
          <w:sz w:val="28"/>
          <w:szCs w:val="28"/>
        </w:rPr>
        <w:t>250</w:t>
      </w:r>
      <w:r w:rsidR="00676BF4" w:rsidRPr="009D25E7">
        <w:rPr>
          <w:sz w:val="28"/>
          <w:szCs w:val="28"/>
        </w:rPr>
        <w:t xml:space="preserve"> квадратных метров, который занимает наибольшую долю в общей площади магазина. Вся площадь торгового зала подразделяется следующим образом:</w:t>
      </w:r>
    </w:p>
    <w:p w:rsidR="00676BF4" w:rsidRPr="009D25E7" w:rsidRDefault="00676BF4" w:rsidP="00C83577">
      <w:pPr>
        <w:numPr>
          <w:ilvl w:val="0"/>
          <w:numId w:val="1"/>
        </w:numPr>
        <w:tabs>
          <w:tab w:val="clear" w:pos="927"/>
          <w:tab w:val="left" w:pos="993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площадь для размещения торгового оборудования;</w:t>
      </w:r>
    </w:p>
    <w:p w:rsidR="00676BF4" w:rsidRPr="009D25E7" w:rsidRDefault="00676BF4" w:rsidP="00C83577">
      <w:pPr>
        <w:numPr>
          <w:ilvl w:val="0"/>
          <w:numId w:val="1"/>
        </w:numPr>
        <w:tabs>
          <w:tab w:val="clear" w:pos="927"/>
          <w:tab w:val="left" w:pos="993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место для движения покупателей;</w:t>
      </w:r>
    </w:p>
    <w:p w:rsidR="00676BF4" w:rsidRPr="009D25E7" w:rsidRDefault="00676BF4" w:rsidP="00C83577">
      <w:pPr>
        <w:numPr>
          <w:ilvl w:val="0"/>
          <w:numId w:val="1"/>
        </w:numPr>
        <w:tabs>
          <w:tab w:val="clear" w:pos="927"/>
          <w:tab w:val="left" w:pos="993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площадь для работы продавцов.</w:t>
      </w:r>
    </w:p>
    <w:p w:rsidR="00676BF4" w:rsidRPr="009D25E7" w:rsidRDefault="00676BF4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Рабочие места продавцов расположены ближе к подсобным помещениям. Оборудование в торговых залах расположено вдоль стен, по линейной системе расстановки оборудования, которая считается наиболее рациональной, т.к. позволяет четко формировать потоки движения покупателей, создает лучшие условия для группировки и размещения товаров, обеспечивает высокую просматриваемость всего зала.</w:t>
      </w:r>
    </w:p>
    <w:p w:rsidR="00676BF4" w:rsidRPr="009D25E7" w:rsidRDefault="00676BF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Для выкладки товаров, их показа и продажи покупателям используют прилавки, столы, стеллажи, горки, витрины, контейнеры.</w:t>
      </w:r>
    </w:p>
    <w:p w:rsidR="000C2A64" w:rsidRDefault="00676BF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Для демонстрации, продажи и хранения скоропортящихся продуктов используют различные виды холодильного оборудования: холодильные прилавки, витрины, прилавки – витрины, холодильные шкафы, сборные холодильные камеры.</w:t>
      </w:r>
      <w:r w:rsidR="000C2A64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Продажа товаров осуществляется через прилавок и путем самообслуживания.</w:t>
      </w:r>
      <w:r w:rsidR="000C2A64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В торговых залах самообслуживания имеются корзины, щипцы и др. инвентарь для отбора товаров покупателями.</w:t>
      </w:r>
    </w:p>
    <w:p w:rsidR="00607F5A" w:rsidRPr="009D25E7" w:rsidRDefault="000C2A64" w:rsidP="0011263A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65332774"/>
      <w:r w:rsidR="00EC0738" w:rsidRPr="009D25E7">
        <w:rPr>
          <w:b/>
          <w:bCs/>
          <w:sz w:val="28"/>
          <w:szCs w:val="28"/>
        </w:rPr>
        <w:t xml:space="preserve">2. </w:t>
      </w:r>
      <w:r w:rsidR="00607F5A" w:rsidRPr="009D25E7">
        <w:rPr>
          <w:b/>
          <w:bCs/>
          <w:sz w:val="28"/>
          <w:szCs w:val="28"/>
        </w:rPr>
        <w:t>Классификация, виды и ассортимент.</w:t>
      </w:r>
      <w:r w:rsidR="0011263A">
        <w:rPr>
          <w:b/>
          <w:bCs/>
          <w:sz w:val="28"/>
          <w:szCs w:val="28"/>
        </w:rPr>
        <w:t xml:space="preserve"> </w:t>
      </w:r>
      <w:r w:rsidR="00607F5A" w:rsidRPr="009D25E7">
        <w:rPr>
          <w:b/>
          <w:bCs/>
          <w:sz w:val="28"/>
          <w:szCs w:val="28"/>
        </w:rPr>
        <w:t>Показатели качества, упаков</w:t>
      </w:r>
      <w:r w:rsidR="0011263A">
        <w:rPr>
          <w:b/>
          <w:bCs/>
          <w:sz w:val="28"/>
          <w:szCs w:val="28"/>
        </w:rPr>
        <w:t>ка, маркировка и сроки хранения</w:t>
      </w:r>
    </w:p>
    <w:p w:rsidR="00681AC9" w:rsidRPr="009D25E7" w:rsidRDefault="00681AC9" w:rsidP="00CE7F8E">
      <w:pPr>
        <w:spacing w:line="360" w:lineRule="auto"/>
        <w:ind w:right="-2"/>
        <w:rPr>
          <w:b/>
          <w:bCs/>
          <w:sz w:val="28"/>
          <w:szCs w:val="28"/>
        </w:rPr>
      </w:pPr>
    </w:p>
    <w:p w:rsidR="00681AC9" w:rsidRPr="009D25E7" w:rsidRDefault="0011263A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Фруктово-</w:t>
      </w:r>
      <w:r w:rsidR="00681AC9" w:rsidRPr="009D25E7">
        <w:rPr>
          <w:sz w:val="28"/>
          <w:szCs w:val="28"/>
        </w:rPr>
        <w:t>ягодные кондитерские изделия – продукт повседневного спроса, отличающийся высокой энергетической ценностью и значительным содержанием биологически активных веществ. Производство этих изделий – один из способов консервирования фруктов и ягод; консервантом служит сахар (60-75%).</w:t>
      </w:r>
      <w:r w:rsidR="00607F5A" w:rsidRPr="009D25E7">
        <w:rPr>
          <w:sz w:val="28"/>
          <w:szCs w:val="28"/>
        </w:rPr>
        <w:t xml:space="preserve"> </w:t>
      </w:r>
    </w:p>
    <w:p w:rsidR="00607F5A" w:rsidRPr="009D25E7" w:rsidRDefault="00681AC9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Сырьем для производства являются полуфабрикаты, приготавливаемые из свежих фруктов и ягод, </w:t>
      </w:r>
      <w:r w:rsidR="0011263A">
        <w:rPr>
          <w:sz w:val="28"/>
          <w:szCs w:val="28"/>
        </w:rPr>
        <w:t>пульпы разных плодов, фруктово-</w:t>
      </w:r>
      <w:r w:rsidRPr="009D25E7">
        <w:rPr>
          <w:sz w:val="28"/>
          <w:szCs w:val="28"/>
        </w:rPr>
        <w:t>ягодные пюре, подварки и припасы, а также студнеобразователи: пектин, агар, агароид, фурцелларан, модифицированный крахмал, желатин.</w:t>
      </w:r>
      <w:r w:rsidR="00607F5A" w:rsidRPr="009D25E7">
        <w:rPr>
          <w:sz w:val="28"/>
          <w:szCs w:val="28"/>
        </w:rPr>
        <w:t xml:space="preserve"> </w:t>
      </w:r>
    </w:p>
    <w:p w:rsidR="00681AC9" w:rsidRPr="009D25E7" w:rsidRDefault="0011263A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Фруктово-</w:t>
      </w:r>
      <w:r w:rsidR="00681AC9" w:rsidRPr="009D25E7">
        <w:rPr>
          <w:sz w:val="28"/>
          <w:szCs w:val="28"/>
        </w:rPr>
        <w:t>ягодные кондитерские изделия классифицируют на варенье, джемы, повидло, цукаты, мармелад, пастилу и зефир.</w:t>
      </w:r>
    </w:p>
    <w:p w:rsidR="00406224" w:rsidRPr="009D25E7" w:rsidRDefault="00406224" w:rsidP="00CE7F8E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F033B4" w:rsidRDefault="00406224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2.1 Варенье</w:t>
      </w:r>
    </w:p>
    <w:p w:rsidR="0011263A" w:rsidRPr="009D25E7" w:rsidRDefault="0011263A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Варенье готовят из плодов, ягод, лепестков роз, грецких орехов и дыни, сваренных в сахарном или сахаропаточном сиропе. Используют плоды и ягоды свежие, замороженные или сульфитированные.</w:t>
      </w:r>
      <w:r w:rsidR="00406224" w:rsidRPr="009D25E7">
        <w:rPr>
          <w:sz w:val="28"/>
          <w:szCs w:val="28"/>
        </w:rPr>
        <w:t xml:space="preserve"> Особенностью варенья является целостность плодов или их частей, что достигается 2-3-кратной варкой. Готовят варенье </w:t>
      </w:r>
      <w:r w:rsidR="00406224" w:rsidRPr="009D25E7">
        <w:rPr>
          <w:i/>
          <w:iCs/>
          <w:sz w:val="28"/>
          <w:szCs w:val="28"/>
        </w:rPr>
        <w:t xml:space="preserve">стерилизованное </w:t>
      </w:r>
      <w:r w:rsidR="00406224" w:rsidRPr="009D25E7">
        <w:rPr>
          <w:sz w:val="28"/>
          <w:szCs w:val="28"/>
        </w:rPr>
        <w:t xml:space="preserve">(с герметичной укупоркой в банки) и </w:t>
      </w:r>
      <w:r w:rsidR="00406224" w:rsidRPr="009D25E7">
        <w:rPr>
          <w:i/>
          <w:iCs/>
          <w:sz w:val="28"/>
          <w:szCs w:val="28"/>
        </w:rPr>
        <w:t xml:space="preserve">нестерилизованное </w:t>
      </w:r>
      <w:r w:rsidR="00406224" w:rsidRPr="009D25E7">
        <w:rPr>
          <w:sz w:val="28"/>
          <w:szCs w:val="28"/>
        </w:rPr>
        <w:t>(упакованное в бочки).</w:t>
      </w:r>
    </w:p>
    <w:p w:rsidR="00F033B4" w:rsidRPr="009D25E7" w:rsidRDefault="0040622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Товарный ассортимент носит название по виду используемого сырья.</w:t>
      </w:r>
      <w:r w:rsidR="00F033B4" w:rsidRPr="009D25E7">
        <w:rPr>
          <w:sz w:val="28"/>
          <w:szCs w:val="28"/>
        </w:rPr>
        <w:t xml:space="preserve"> В зависимости от качественных показателей варенье подразде</w:t>
      </w:r>
      <w:r w:rsidR="0011263A">
        <w:rPr>
          <w:sz w:val="28"/>
          <w:szCs w:val="28"/>
        </w:rPr>
        <w:t>ляют на три сорта: экстра, высше</w:t>
      </w:r>
      <w:r w:rsidR="00F033B4" w:rsidRPr="009D25E7">
        <w:rPr>
          <w:sz w:val="28"/>
          <w:szCs w:val="28"/>
        </w:rPr>
        <w:t>й и 1-й. К сорту экстра относят варенье из свежих или замороженных плодов и ягод, вырабатываемое с возвратом улетучивающихся при варке ароматических веществ. Варенье из черешни или вишни с косточками, из дикорастущих сортов яблок или сульфитированиых плодов и ягод, а также варенье, расфасованное в бочки, оценивают не выше 1-го сорта.</w:t>
      </w: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При варке варенья всех сортов разрешается добавлят</w:t>
      </w:r>
      <w:r w:rsidR="0011263A">
        <w:rPr>
          <w:sz w:val="28"/>
          <w:szCs w:val="28"/>
        </w:rPr>
        <w:t>ь ванилин (в варенье из черешни,</w:t>
      </w:r>
      <w:r w:rsidRPr="009D25E7">
        <w:rPr>
          <w:sz w:val="28"/>
          <w:szCs w:val="28"/>
        </w:rPr>
        <w:t xml:space="preserve"> крыжовника, винограда, клюквы, дыни, инжира, грецких орехов и </w:t>
      </w:r>
      <w:r w:rsidR="0011263A" w:rsidRPr="009D25E7">
        <w:rPr>
          <w:sz w:val="28"/>
          <w:szCs w:val="28"/>
        </w:rPr>
        <w:t>яблок</w:t>
      </w:r>
      <w:r w:rsidRPr="009D25E7">
        <w:rPr>
          <w:sz w:val="28"/>
          <w:szCs w:val="28"/>
        </w:rPr>
        <w:t>), гвоздику (в варенье из брусники и грецких орехов), кардамон (в варенье из грецких орехов), корицу (в варенье из брусники, клюквы и грецких орехов). Добавление искусственных красителей и</w:t>
      </w:r>
      <w:r w:rsidR="00406224" w:rsidRPr="009D25E7">
        <w:rPr>
          <w:sz w:val="28"/>
          <w:szCs w:val="28"/>
        </w:rPr>
        <w:t xml:space="preserve"> синтетических ароматических веществ</w:t>
      </w:r>
      <w:r w:rsidRPr="009D25E7">
        <w:rPr>
          <w:sz w:val="28"/>
          <w:szCs w:val="28"/>
        </w:rPr>
        <w:t xml:space="preserve"> не разрешается.</w:t>
      </w:r>
    </w:p>
    <w:p w:rsidR="00CB3823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Качество</w:t>
      </w:r>
      <w:r w:rsidRPr="009D25E7">
        <w:rPr>
          <w:sz w:val="28"/>
          <w:szCs w:val="28"/>
        </w:rPr>
        <w:t xml:space="preserve"> варенья оценивают по ГОСТ 706</w:t>
      </w:r>
      <w:r w:rsidR="00CB3823" w:rsidRPr="009D25E7">
        <w:rPr>
          <w:sz w:val="28"/>
          <w:szCs w:val="28"/>
        </w:rPr>
        <w:t>1-88 «Варенье. Общие технические условия»</w:t>
      </w:r>
      <w:r w:rsidRPr="009D25E7">
        <w:rPr>
          <w:sz w:val="28"/>
          <w:szCs w:val="28"/>
        </w:rPr>
        <w:t>.</w:t>
      </w:r>
      <w:r w:rsidR="00CB3823" w:rsidRPr="009D25E7">
        <w:rPr>
          <w:sz w:val="28"/>
          <w:szCs w:val="28"/>
        </w:rPr>
        <w:t xml:space="preserve"> По органолептическим</w:t>
      </w:r>
      <w:r w:rsidR="0011263A">
        <w:rPr>
          <w:sz w:val="28"/>
          <w:szCs w:val="28"/>
        </w:rPr>
        <w:t xml:space="preserve"> и физико-</w:t>
      </w:r>
      <w:r w:rsidR="0085015F" w:rsidRPr="009D25E7">
        <w:rPr>
          <w:sz w:val="28"/>
          <w:szCs w:val="28"/>
        </w:rPr>
        <w:t>химическим</w:t>
      </w:r>
      <w:r w:rsidR="00CB3823" w:rsidRPr="009D25E7">
        <w:rPr>
          <w:sz w:val="28"/>
          <w:szCs w:val="28"/>
        </w:rPr>
        <w:t xml:space="preserve"> показателям варенье должно соответствовать требованиям, указанным</w:t>
      </w:r>
      <w:r w:rsidR="0085015F" w:rsidRPr="009D25E7">
        <w:rPr>
          <w:sz w:val="28"/>
          <w:szCs w:val="28"/>
        </w:rPr>
        <w:t xml:space="preserve"> соответственно</w:t>
      </w:r>
      <w:r w:rsidR="00CB3823" w:rsidRPr="009D25E7">
        <w:rPr>
          <w:sz w:val="28"/>
          <w:szCs w:val="28"/>
        </w:rPr>
        <w:t xml:space="preserve"> в таблиц</w:t>
      </w:r>
      <w:r w:rsidR="0085015F" w:rsidRPr="009D25E7">
        <w:rPr>
          <w:sz w:val="28"/>
          <w:szCs w:val="28"/>
        </w:rPr>
        <w:t>ах</w:t>
      </w:r>
      <w:r w:rsidR="00CB3823" w:rsidRPr="009D25E7">
        <w:rPr>
          <w:sz w:val="28"/>
          <w:szCs w:val="28"/>
        </w:rPr>
        <w:t xml:space="preserve"> 1</w:t>
      </w:r>
      <w:r w:rsidR="0085015F" w:rsidRPr="009D25E7">
        <w:rPr>
          <w:sz w:val="28"/>
          <w:szCs w:val="28"/>
        </w:rPr>
        <w:t>, 2.</w:t>
      </w:r>
      <w:r w:rsidRPr="009D25E7">
        <w:rPr>
          <w:sz w:val="28"/>
          <w:szCs w:val="28"/>
        </w:rPr>
        <w:t xml:space="preserve"> </w:t>
      </w:r>
    </w:p>
    <w:p w:rsidR="0049358C" w:rsidRPr="009D25E7" w:rsidRDefault="0049358C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58C" w:rsidRPr="009D25E7" w:rsidRDefault="00CB3823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1.</w:t>
      </w:r>
      <w:r w:rsidR="0011263A">
        <w:rPr>
          <w:b/>
          <w:bCs/>
          <w:sz w:val="28"/>
          <w:szCs w:val="28"/>
        </w:rPr>
        <w:t xml:space="preserve"> </w:t>
      </w:r>
      <w:r w:rsidR="0011263A" w:rsidRPr="009D25E7">
        <w:rPr>
          <w:b/>
          <w:bCs/>
          <w:sz w:val="28"/>
          <w:szCs w:val="28"/>
        </w:rPr>
        <w:t>Органолептические</w:t>
      </w:r>
      <w:r w:rsidR="0049358C" w:rsidRPr="009D25E7">
        <w:rPr>
          <w:b/>
          <w:bCs/>
          <w:sz w:val="28"/>
          <w:szCs w:val="28"/>
        </w:rPr>
        <w:t xml:space="preserve"> показатели варенья</w:t>
      </w:r>
    </w:p>
    <w:tbl>
      <w:tblPr>
        <w:tblStyle w:val="aa"/>
        <w:tblW w:w="8788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1559"/>
        <w:gridCol w:w="2705"/>
        <w:gridCol w:w="2563"/>
        <w:gridCol w:w="1961"/>
      </w:tblGrid>
      <w:tr w:rsidR="00CB3823" w:rsidRPr="0011263A">
        <w:tc>
          <w:tcPr>
            <w:tcW w:w="1559" w:type="dxa"/>
            <w:vMerge w:val="restart"/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>Наименование показателя</w:t>
            </w:r>
          </w:p>
        </w:tc>
        <w:tc>
          <w:tcPr>
            <w:tcW w:w="7229" w:type="dxa"/>
            <w:gridSpan w:val="3"/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>Характеристика и норма для сорта</w:t>
            </w:r>
          </w:p>
        </w:tc>
      </w:tr>
      <w:tr w:rsidR="00CB3823" w:rsidRPr="0011263A">
        <w:tc>
          <w:tcPr>
            <w:tcW w:w="1559" w:type="dxa"/>
            <w:vMerge/>
          </w:tcPr>
          <w:p w:rsidR="00CB3823" w:rsidRPr="0011263A" w:rsidRDefault="00CB3823" w:rsidP="0011263A">
            <w:pPr>
              <w:spacing w:line="360" w:lineRule="auto"/>
              <w:ind w:right="-2"/>
            </w:pPr>
          </w:p>
        </w:tc>
        <w:tc>
          <w:tcPr>
            <w:tcW w:w="2705" w:type="dxa"/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 xml:space="preserve">Экстра </w:t>
            </w:r>
          </w:p>
        </w:tc>
        <w:tc>
          <w:tcPr>
            <w:tcW w:w="2563" w:type="dxa"/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 xml:space="preserve">Высшего </w:t>
            </w:r>
          </w:p>
        </w:tc>
        <w:tc>
          <w:tcPr>
            <w:tcW w:w="1961" w:type="dxa"/>
          </w:tcPr>
          <w:p w:rsidR="00CB3823" w:rsidRPr="0011263A" w:rsidRDefault="0049358C" w:rsidP="0011263A">
            <w:pPr>
              <w:spacing w:line="360" w:lineRule="auto"/>
              <w:ind w:right="-2"/>
            </w:pPr>
            <w:r w:rsidRPr="0011263A">
              <w:t>П</w:t>
            </w:r>
            <w:r w:rsidR="00CB3823" w:rsidRPr="0011263A">
              <w:t>ервого</w:t>
            </w:r>
          </w:p>
        </w:tc>
      </w:tr>
      <w:tr w:rsidR="00CB3823" w:rsidRPr="0011263A">
        <w:tc>
          <w:tcPr>
            <w:tcW w:w="1559" w:type="dxa"/>
            <w:tcBorders>
              <w:bottom w:val="nil"/>
            </w:tcBorders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>Внешний вид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>Плоды, ягоды или части плодов, равномерные по величине, сохранившие форму, не сморщенные, равномерно распределенные в нежелирующем сахарном сиропе</w:t>
            </w:r>
            <w:r w:rsidR="001B3797" w:rsidRPr="0011263A">
              <w:t>:</w:t>
            </w:r>
            <w:r w:rsidRPr="0011263A">
              <w:t xml:space="preserve"> </w:t>
            </w:r>
            <w:r w:rsidR="001B3797" w:rsidRPr="0011263A">
              <w:t>в</w:t>
            </w:r>
            <w:r w:rsidRPr="0011263A">
              <w:t xml:space="preserve"> варенье из ягод</w:t>
            </w:r>
            <w:r w:rsidR="001B3797" w:rsidRPr="0011263A">
              <w:t>,</w:t>
            </w:r>
            <w:r w:rsidRPr="0011263A">
              <w:t xml:space="preserve"> алычи и винограда </w:t>
            </w:r>
            <w:r w:rsidR="001B3797" w:rsidRPr="0011263A">
              <w:t>-</w:t>
            </w:r>
            <w:r w:rsidRPr="0011263A">
              <w:t xml:space="preserve"> </w:t>
            </w:r>
            <w:r w:rsidR="001B3797" w:rsidRPr="0011263A">
              <w:t>целые плоды без плодоножек; из ш</w:t>
            </w:r>
            <w:r w:rsidRPr="0011263A">
              <w:t>елк</w:t>
            </w:r>
            <w:r w:rsidR="001B3797" w:rsidRPr="0011263A">
              <w:t>овиц</w:t>
            </w:r>
            <w:r w:rsidRPr="0011263A">
              <w:t xml:space="preserve">ы </w:t>
            </w:r>
            <w:r w:rsidR="001B3797" w:rsidRPr="0011263A">
              <w:t>-</w:t>
            </w:r>
            <w:r w:rsidRPr="0011263A">
              <w:t xml:space="preserve"> с плодоножками; из вишни, черешни </w:t>
            </w:r>
            <w:r w:rsidR="001B3797" w:rsidRPr="0011263A">
              <w:t>-</w:t>
            </w:r>
            <w:r w:rsidRPr="0011263A">
              <w:t xml:space="preserve"> целые плоды без плодоножек с косточками или без косточек; из абрикосов, слив </w:t>
            </w:r>
            <w:r w:rsidR="001B3797" w:rsidRPr="0011263A">
              <w:t>-</w:t>
            </w:r>
            <w:r w:rsidRPr="0011263A">
              <w:t xml:space="preserve"> целые плоды с косточками или без косточек или половинки</w:t>
            </w:r>
            <w:r w:rsidR="001B3797" w:rsidRPr="0011263A">
              <w:t>;</w:t>
            </w:r>
            <w:r w:rsidRPr="0011263A">
              <w:t xml:space="preserve"> из персиков </w:t>
            </w:r>
            <w:r w:rsidR="001B3797" w:rsidRPr="0011263A">
              <w:t>-</w:t>
            </w:r>
            <w:r w:rsidRPr="0011263A">
              <w:t xml:space="preserve"> дольки или половинки без кож</w:t>
            </w:r>
            <w:r w:rsidR="001B3797" w:rsidRPr="0011263A">
              <w:t>иц</w:t>
            </w:r>
            <w:r w:rsidRPr="0011263A">
              <w:t xml:space="preserve">ы; из семечковых плодов </w:t>
            </w:r>
            <w:r w:rsidR="001B3797" w:rsidRPr="0011263A">
              <w:t>-</w:t>
            </w:r>
            <w:r w:rsidRPr="0011263A">
              <w:t xml:space="preserve"> дольки без кожицы, из ренеток мелкоплодных </w:t>
            </w:r>
            <w:r w:rsidR="001B3797" w:rsidRPr="0011263A">
              <w:t>-</w:t>
            </w:r>
            <w:r w:rsidRPr="0011263A">
              <w:t xml:space="preserve"> целые плоды с частью плодоножки; из цитрусовых плодов </w:t>
            </w:r>
            <w:r w:rsidR="001B3797" w:rsidRPr="0011263A">
              <w:t>-</w:t>
            </w:r>
            <w:r w:rsidRPr="0011263A">
              <w:t xml:space="preserve"> целые плоды с удаленной кожурой у основания и вершины плода, половинки или кружочки с кожицей; из дыни </w:t>
            </w:r>
            <w:r w:rsidR="001B3797" w:rsidRPr="0011263A">
              <w:t>-</w:t>
            </w:r>
            <w:r w:rsidRPr="0011263A">
              <w:t xml:space="preserve"> кусочки без кож</w:t>
            </w:r>
            <w:r w:rsidR="001B3797" w:rsidRPr="0011263A">
              <w:t>ицы;</w:t>
            </w:r>
            <w:r w:rsidRPr="0011263A">
              <w:t xml:space="preserve"> из орехов, фейхоа — целые плоды без верхнего слоя кож; из розы </w:t>
            </w:r>
            <w:r w:rsidR="001B3797" w:rsidRPr="0011263A">
              <w:t>-</w:t>
            </w:r>
            <w:r w:rsidRPr="0011263A">
              <w:t xml:space="preserve"> лепестки, отделенные от цветоложа, несмор</w:t>
            </w:r>
            <w:r w:rsidR="001B3797" w:rsidRPr="0011263A">
              <w:t>щ</w:t>
            </w:r>
            <w:r w:rsidRPr="0011263A">
              <w:t>енные.</w:t>
            </w:r>
          </w:p>
          <w:p w:rsidR="00CB3823" w:rsidRPr="0011263A" w:rsidRDefault="009D25E7" w:rsidP="0011263A">
            <w:pPr>
              <w:spacing w:line="360" w:lineRule="auto"/>
              <w:ind w:right="-2"/>
            </w:pPr>
            <w:r w:rsidRPr="0011263A">
              <w:t xml:space="preserve"> </w:t>
            </w:r>
            <w:r w:rsidR="00CB3823" w:rsidRPr="0011263A">
              <w:t>Засахаривание не допускается.</w:t>
            </w:r>
          </w:p>
          <w:p w:rsidR="00CB3823" w:rsidRPr="0011263A" w:rsidRDefault="00CB3823" w:rsidP="0011263A">
            <w:pPr>
              <w:spacing w:line="360" w:lineRule="auto"/>
              <w:ind w:right="-2"/>
            </w:pPr>
            <w:r w:rsidRPr="0011263A">
              <w:t>Допускается в банках с вареньем слой сиропа без плодов, см, не более: из алычи, винограда, вишни, черешни, ягод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1B3797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1,5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2,0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2,5</w:t>
                  </w:r>
                </w:p>
              </w:tc>
            </w:tr>
          </w:tbl>
          <w:p w:rsidR="001B3797" w:rsidRPr="0011263A" w:rsidRDefault="001B3797" w:rsidP="0011263A">
            <w:pPr>
              <w:spacing w:line="360" w:lineRule="auto"/>
              <w:ind w:right="-2"/>
            </w:pPr>
            <w:r w:rsidRPr="0011263A">
              <w:t>из остальных видов сырья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1B3797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1,0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1,5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1B3797" w:rsidRPr="0011263A" w:rsidRDefault="001B3797" w:rsidP="0011263A">
                  <w:pPr>
                    <w:spacing w:line="360" w:lineRule="auto"/>
                    <w:ind w:right="-2"/>
                  </w:pPr>
                  <w:r w:rsidRPr="0011263A">
                    <w:t>2,0</w:t>
                  </w:r>
                </w:p>
              </w:tc>
            </w:tr>
          </w:tbl>
          <w:p w:rsidR="001B3797" w:rsidRPr="0011263A" w:rsidRDefault="001B3797" w:rsidP="0011263A">
            <w:pPr>
              <w:spacing w:line="360" w:lineRule="auto"/>
              <w:ind w:right="-2"/>
            </w:pPr>
            <w:r w:rsidRPr="0011263A">
              <w:t>Допускается</w:t>
            </w:r>
          </w:p>
          <w:p w:rsidR="001B3797" w:rsidRPr="0011263A" w:rsidRDefault="001B3797" w:rsidP="0011263A">
            <w:pPr>
              <w:spacing w:line="360" w:lineRule="auto"/>
              <w:ind w:right="-2"/>
            </w:pPr>
            <w:r w:rsidRPr="0011263A">
              <w:t>в варенье из косточковых плодов плоды с треснувшей кожицей, но сохранившие форму, %, не более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1B3797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1B3797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3797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10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1B3797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25</w:t>
                  </w:r>
                </w:p>
              </w:tc>
            </w:tr>
          </w:tbl>
          <w:p w:rsidR="003324EC" w:rsidRPr="0011263A" w:rsidRDefault="003324EC" w:rsidP="0011263A">
            <w:pPr>
              <w:spacing w:line="360" w:lineRule="auto"/>
              <w:ind w:right="-2"/>
            </w:pPr>
            <w:r w:rsidRPr="0011263A">
              <w:t>В варенье из брусники, голубики, жимолости, клюквы, рябины, смородины, черники количество ягод с нарушением целостности кожицы не нормируется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3324EC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Плоды или ягоды сморщенные, %, не более 15</w:t>
                  </w:r>
                </w:p>
              </w:tc>
            </w:tr>
          </w:tbl>
          <w:p w:rsidR="00CB3823" w:rsidRPr="0011263A" w:rsidRDefault="003324EC" w:rsidP="0011263A">
            <w:pPr>
              <w:spacing w:line="360" w:lineRule="auto"/>
              <w:ind w:right="-2"/>
            </w:pPr>
            <w:r w:rsidRPr="0011263A">
              <w:t>Оголенные косточки в варенье из алычи, вишни, кизила, сливы, черешни с косточками в шт., не более:</w:t>
            </w:r>
          </w:p>
          <w:p w:rsidR="003324EC" w:rsidRPr="0011263A" w:rsidRDefault="003324EC" w:rsidP="0011263A">
            <w:pPr>
              <w:spacing w:line="360" w:lineRule="auto"/>
              <w:ind w:right="-2"/>
            </w:pPr>
            <w:r w:rsidRPr="0011263A">
              <w:t>в банке вместимостью до 0,65 дм3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3324EC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1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2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4</w:t>
                  </w:r>
                </w:p>
              </w:tc>
            </w:tr>
          </w:tbl>
          <w:p w:rsidR="003324EC" w:rsidRPr="0011263A" w:rsidRDefault="003324EC" w:rsidP="0011263A">
            <w:pPr>
              <w:spacing w:line="360" w:lineRule="auto"/>
              <w:ind w:right="-2"/>
            </w:pPr>
            <w:r w:rsidRPr="0011263A">
              <w:t>В банке вместимостью до 1,0 дм3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3324EC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2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3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5</w:t>
                  </w:r>
                </w:p>
              </w:tc>
            </w:tr>
          </w:tbl>
          <w:p w:rsidR="003324EC" w:rsidRPr="0011263A" w:rsidRDefault="003324EC" w:rsidP="0011263A">
            <w:pPr>
              <w:spacing w:line="360" w:lineRule="auto"/>
              <w:ind w:right="-2"/>
            </w:pPr>
            <w:r w:rsidRPr="0011263A">
              <w:t>В таре вместимостью свыше 1 дм3, шт./кг, не более: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3324EC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3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5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3324EC" w:rsidRPr="0011263A" w:rsidRDefault="003324EC" w:rsidP="0011263A">
                  <w:pPr>
                    <w:spacing w:line="360" w:lineRule="auto"/>
                    <w:ind w:right="-2"/>
                  </w:pPr>
                  <w:r w:rsidRPr="0011263A">
                    <w:t>7</w:t>
                  </w:r>
                </w:p>
                <w:p w:rsidR="0049358C" w:rsidRPr="0011263A" w:rsidRDefault="0049358C" w:rsidP="0011263A">
                  <w:pPr>
                    <w:spacing w:line="360" w:lineRule="auto"/>
                    <w:ind w:right="-2"/>
                  </w:pPr>
                </w:p>
              </w:tc>
            </w:tr>
          </w:tbl>
          <w:p w:rsidR="003324EC" w:rsidRPr="0011263A" w:rsidRDefault="003324EC" w:rsidP="0011263A">
            <w:pPr>
              <w:spacing w:line="360" w:lineRule="auto"/>
              <w:ind w:right="-2"/>
            </w:pPr>
            <w:r w:rsidRPr="0011263A">
              <w:t>Плоды с косточками в варенье из вишни, сливы, черешни без косточек, шт., не более</w:t>
            </w:r>
          </w:p>
          <w:p w:rsidR="00EC0738" w:rsidRPr="0011263A" w:rsidRDefault="00EC0738" w:rsidP="0011263A">
            <w:pPr>
              <w:spacing w:line="360" w:lineRule="auto"/>
              <w:ind w:right="-2"/>
            </w:pPr>
            <w:r w:rsidRPr="0011263A">
              <w:t>в банке вместимостью до 0,65 дм3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EC0738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1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2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4</w:t>
                  </w:r>
                </w:p>
              </w:tc>
            </w:tr>
          </w:tbl>
          <w:p w:rsidR="00EC0738" w:rsidRPr="0011263A" w:rsidRDefault="00EC0738" w:rsidP="0011263A">
            <w:pPr>
              <w:spacing w:line="360" w:lineRule="auto"/>
              <w:ind w:right="-2"/>
            </w:pPr>
            <w:r w:rsidRPr="0011263A">
              <w:t>В банке вместимостью до 1,0 дм3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EC0738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2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3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5</w:t>
                  </w:r>
                </w:p>
              </w:tc>
            </w:tr>
          </w:tbl>
          <w:p w:rsidR="00EC0738" w:rsidRPr="0011263A" w:rsidRDefault="00EC0738" w:rsidP="0011263A">
            <w:pPr>
              <w:spacing w:line="360" w:lineRule="auto"/>
              <w:ind w:right="-2"/>
            </w:pPr>
            <w:r w:rsidRPr="0011263A">
              <w:t>В таре вместимостью свыше 1 дм3, шт./кг, не более: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521"/>
              <w:gridCol w:w="2522"/>
              <w:gridCol w:w="2522"/>
            </w:tblGrid>
            <w:tr w:rsidR="00EC0738" w:rsidRPr="0011263A">
              <w:tc>
                <w:tcPr>
                  <w:tcW w:w="2521" w:type="dxa"/>
                  <w:tcBorders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3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5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C0738" w:rsidRPr="0011263A" w:rsidRDefault="00EC0738" w:rsidP="0011263A">
                  <w:pPr>
                    <w:spacing w:line="360" w:lineRule="auto"/>
                    <w:ind w:right="-2"/>
                  </w:pPr>
                  <w:r w:rsidRPr="0011263A">
                    <w:t>7</w:t>
                  </w:r>
                </w:p>
              </w:tc>
            </w:tr>
          </w:tbl>
          <w:p w:rsidR="003324EC" w:rsidRPr="0011263A" w:rsidRDefault="003324EC" w:rsidP="0011263A">
            <w:pPr>
              <w:spacing w:line="360" w:lineRule="auto"/>
              <w:ind w:right="-2"/>
            </w:pPr>
          </w:p>
        </w:tc>
      </w:tr>
      <w:tr w:rsidR="00EC0738" w:rsidRPr="0011263A">
        <w:tc>
          <w:tcPr>
            <w:tcW w:w="1559" w:type="dxa"/>
            <w:tcBorders>
              <w:top w:val="nil"/>
            </w:tcBorders>
          </w:tcPr>
          <w:p w:rsidR="00EC0738" w:rsidRPr="0011263A" w:rsidRDefault="00EC0738" w:rsidP="0011263A">
            <w:pPr>
              <w:spacing w:line="360" w:lineRule="auto"/>
              <w:ind w:right="-2"/>
            </w:pPr>
          </w:p>
        </w:tc>
        <w:tc>
          <w:tcPr>
            <w:tcW w:w="7229" w:type="dxa"/>
            <w:gridSpan w:val="3"/>
            <w:tcBorders>
              <w:top w:val="nil"/>
            </w:tcBorders>
          </w:tcPr>
          <w:p w:rsidR="00430CE8" w:rsidRPr="0011263A" w:rsidRDefault="00430CE8" w:rsidP="0011263A">
            <w:pPr>
              <w:spacing w:line="360" w:lineRule="auto"/>
              <w:ind w:right="-2"/>
            </w:pPr>
          </w:p>
          <w:tbl>
            <w:tblPr>
              <w:tblStyle w:val="aa"/>
              <w:tblW w:w="7659" w:type="dxa"/>
              <w:tblLayout w:type="fixed"/>
              <w:tblLook w:val="01E0" w:firstRow="1" w:lastRow="1" w:firstColumn="1" w:lastColumn="1" w:noHBand="0" w:noVBand="0"/>
            </w:tblPr>
            <w:tblGrid>
              <w:gridCol w:w="2585"/>
              <w:gridCol w:w="2552"/>
              <w:gridCol w:w="2474"/>
              <w:gridCol w:w="48"/>
            </w:tblGrid>
            <w:tr w:rsidR="00430CE8" w:rsidRPr="0011263A">
              <w:trPr>
                <w:gridAfter w:val="1"/>
                <w:wAfter w:w="48" w:type="dxa"/>
              </w:trPr>
              <w:tc>
                <w:tcPr>
                  <w:tcW w:w="2585" w:type="dxa"/>
                  <w:tcBorders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5026" w:type="dxa"/>
                  <w:gridSpan w:val="2"/>
                  <w:tcBorders>
                    <w:lef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 xml:space="preserve">Естественная пятнистость абрикосов, свойственная данному помологическому сорту; </w:t>
                  </w:r>
                </w:p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Темные точки на абрикосах, персиках, сливах ренклодного типа, шт./плод, не более:</w:t>
                  </w:r>
                </w:p>
              </w:tc>
            </w:tr>
            <w:tr w:rsidR="00430CE8" w:rsidRPr="0011263A">
              <w:tc>
                <w:tcPr>
                  <w:tcW w:w="2585" w:type="dxa"/>
                  <w:tcBorders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3</w:t>
                  </w:r>
                </w:p>
              </w:tc>
              <w:tc>
                <w:tcPr>
                  <w:tcW w:w="2522" w:type="dxa"/>
                  <w:gridSpan w:val="2"/>
                  <w:tcBorders>
                    <w:lef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7</w:t>
                  </w:r>
                </w:p>
              </w:tc>
            </w:tr>
            <w:tr w:rsidR="00430CE8" w:rsidRPr="0011263A">
              <w:tc>
                <w:tcPr>
                  <w:tcW w:w="2585" w:type="dxa"/>
                  <w:tcBorders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gridSpan w:val="2"/>
                  <w:tcBorders>
                    <w:lef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Пятнистые плоды в прочих видах варенья, %, по счету не более 20</w:t>
                  </w:r>
                </w:p>
              </w:tc>
            </w:tr>
            <w:tr w:rsidR="00430CE8" w:rsidRPr="0011263A">
              <w:tc>
                <w:tcPr>
                  <w:tcW w:w="2585" w:type="dxa"/>
                  <w:tcBorders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507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В сиропе варенья из ягод и винограда незначительное количество семян</w:t>
                  </w:r>
                </w:p>
              </w:tc>
            </w:tr>
            <w:tr w:rsidR="00430CE8" w:rsidRPr="0011263A">
              <w:tc>
                <w:tcPr>
                  <w:tcW w:w="2585" w:type="dxa"/>
                  <w:tcBorders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gridSpan w:val="2"/>
                  <w:tcBorders>
                    <w:left w:val="single" w:sz="4" w:space="0" w:color="auto"/>
                  </w:tcBorders>
                </w:tcPr>
                <w:p w:rsidR="00430CE8" w:rsidRPr="0011263A" w:rsidRDefault="00430CE8" w:rsidP="0011263A">
                  <w:pPr>
                    <w:spacing w:line="360" w:lineRule="auto"/>
                    <w:ind w:right="-2"/>
                  </w:pPr>
                  <w:r w:rsidRPr="0011263A">
                    <w:t>Наличие в сиропе варенья из плодов и ягод незначительного количества взвешенных частиц плодовой мякоти</w:t>
                  </w:r>
                </w:p>
              </w:tc>
            </w:tr>
          </w:tbl>
          <w:p w:rsidR="00430CE8" w:rsidRPr="0011263A" w:rsidRDefault="00430CE8" w:rsidP="0011263A">
            <w:pPr>
              <w:spacing w:line="360" w:lineRule="auto"/>
              <w:ind w:right="-2"/>
            </w:pPr>
          </w:p>
        </w:tc>
      </w:tr>
      <w:tr w:rsidR="00430CE8" w:rsidRPr="0011263A">
        <w:tc>
          <w:tcPr>
            <w:tcW w:w="1559" w:type="dxa"/>
          </w:tcPr>
          <w:p w:rsidR="00430CE8" w:rsidRPr="0011263A" w:rsidRDefault="00430CE8" w:rsidP="0011263A">
            <w:pPr>
              <w:spacing w:line="360" w:lineRule="auto"/>
              <w:ind w:right="-2"/>
            </w:pPr>
            <w:r w:rsidRPr="0011263A">
              <w:t>Цвет</w:t>
            </w:r>
          </w:p>
        </w:tc>
        <w:tc>
          <w:tcPr>
            <w:tcW w:w="7229" w:type="dxa"/>
            <w:gridSpan w:val="3"/>
          </w:tcPr>
          <w:p w:rsidR="00430CE8" w:rsidRPr="0011263A" w:rsidRDefault="00430CE8" w:rsidP="0011263A">
            <w:pPr>
              <w:spacing w:line="360" w:lineRule="auto"/>
              <w:ind w:right="-2"/>
            </w:pPr>
            <w:r w:rsidRPr="0011263A">
              <w:t>Однородный, соответствующий цвету плодов или ягод, из которых изготовлено варенье</w:t>
            </w:r>
          </w:p>
          <w:p w:rsidR="00430CE8" w:rsidRPr="0011263A" w:rsidRDefault="00E57F39" w:rsidP="0011263A">
            <w:pPr>
              <w:spacing w:line="360" w:lineRule="auto"/>
              <w:ind w:right="-2"/>
            </w:pPr>
            <w:r w:rsidRPr="0011263A">
              <w:t>Для варенья из лепестков розы – от светло – розового до темно – розового</w:t>
            </w:r>
          </w:p>
          <w:tbl>
            <w:tblPr>
              <w:tblStyle w:val="a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43"/>
              <w:gridCol w:w="2552"/>
              <w:gridCol w:w="2522"/>
            </w:tblGrid>
            <w:tr w:rsidR="00E57F39" w:rsidRPr="0011263A">
              <w:tc>
                <w:tcPr>
                  <w:tcW w:w="2443" w:type="dxa"/>
                  <w:tcBorders>
                    <w:right w:val="single" w:sz="4" w:space="0" w:color="auto"/>
                  </w:tcBorders>
                </w:tcPr>
                <w:p w:rsidR="00E57F39" w:rsidRPr="0011263A" w:rsidRDefault="00E57F39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57F39" w:rsidRPr="0011263A" w:rsidRDefault="00E57F39" w:rsidP="0011263A">
                  <w:pPr>
                    <w:spacing w:line="360" w:lineRule="auto"/>
                    <w:ind w:right="-2"/>
                  </w:pPr>
                  <w:r w:rsidRPr="0011263A">
                    <w:t>-</w:t>
                  </w:r>
                </w:p>
              </w:tc>
              <w:tc>
                <w:tcPr>
                  <w:tcW w:w="2522" w:type="dxa"/>
                  <w:tcBorders>
                    <w:left w:val="single" w:sz="4" w:space="0" w:color="auto"/>
                  </w:tcBorders>
                </w:tcPr>
                <w:p w:rsidR="00E57F39" w:rsidRPr="0011263A" w:rsidRDefault="00E57F39" w:rsidP="0011263A">
                  <w:pPr>
                    <w:spacing w:line="360" w:lineRule="auto"/>
                    <w:ind w:right="-2"/>
                  </w:pPr>
                  <w:r w:rsidRPr="0011263A">
                    <w:t>Допускаются в варенье из розы лепестки со светло – коричневым оттенком</w:t>
                  </w:r>
                </w:p>
              </w:tc>
            </w:tr>
          </w:tbl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Для варенья из грецких орехов</w:t>
            </w:r>
            <w:r w:rsidR="009D25E7" w:rsidRPr="0011263A">
              <w:t xml:space="preserve"> </w:t>
            </w:r>
            <w:r w:rsidRPr="0011263A">
              <w:t>- от темно – желтого до темно – коричневого с фиолетовым оттенком</w:t>
            </w:r>
          </w:p>
        </w:tc>
      </w:tr>
      <w:tr w:rsidR="00E57F39" w:rsidRPr="0011263A">
        <w:tc>
          <w:tcPr>
            <w:tcW w:w="1559" w:type="dxa"/>
            <w:vMerge w:val="restart"/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Вкус и запах</w:t>
            </w:r>
          </w:p>
        </w:tc>
        <w:tc>
          <w:tcPr>
            <w:tcW w:w="5268" w:type="dxa"/>
            <w:gridSpan w:val="2"/>
            <w:tcBorders>
              <w:bottom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Ярко выраженные, свойственные плодам или ягодам, из которых изготовлено варенье</w:t>
            </w:r>
          </w:p>
        </w:tc>
        <w:tc>
          <w:tcPr>
            <w:tcW w:w="1961" w:type="dxa"/>
            <w:tcBorders>
              <w:bottom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 xml:space="preserve">Свойственные плодам или ягодам, из которых изготовлено варенье </w:t>
            </w:r>
          </w:p>
        </w:tc>
      </w:tr>
      <w:tr w:rsidR="00E57F39" w:rsidRPr="0011263A">
        <w:tc>
          <w:tcPr>
            <w:tcW w:w="1559" w:type="dxa"/>
            <w:vMerge/>
          </w:tcPr>
          <w:p w:rsidR="00E57F39" w:rsidRPr="0011263A" w:rsidRDefault="00E57F39" w:rsidP="0011263A">
            <w:pPr>
              <w:spacing w:line="360" w:lineRule="auto"/>
              <w:ind w:right="-2"/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Вкус сладкий или кисловато - сладкий</w:t>
            </w:r>
          </w:p>
        </w:tc>
      </w:tr>
      <w:tr w:rsidR="00E57F39" w:rsidRPr="0011263A">
        <w:tc>
          <w:tcPr>
            <w:tcW w:w="1559" w:type="dxa"/>
            <w:vMerge/>
          </w:tcPr>
          <w:p w:rsidR="00E57F39" w:rsidRPr="0011263A" w:rsidRDefault="00E57F39" w:rsidP="0011263A">
            <w:pPr>
              <w:spacing w:line="360" w:lineRule="auto"/>
              <w:ind w:right="-2"/>
            </w:pP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-</w:t>
            </w:r>
          </w:p>
        </w:tc>
        <w:tc>
          <w:tcPr>
            <w:tcW w:w="4524" w:type="dxa"/>
            <w:gridSpan w:val="2"/>
            <w:tcBorders>
              <w:top w:val="nil"/>
              <w:bottom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Допускается в варенье из апельсинов, жимолости, лимонов, мандаринов, рябины обыкновенной и черноплодной легкая горечь, свойственная плодам</w:t>
            </w:r>
          </w:p>
        </w:tc>
      </w:tr>
      <w:tr w:rsidR="00E57F39" w:rsidRPr="0011263A">
        <w:tc>
          <w:tcPr>
            <w:tcW w:w="1559" w:type="dxa"/>
            <w:vMerge/>
          </w:tcPr>
          <w:p w:rsidR="00E57F39" w:rsidRPr="0011263A" w:rsidRDefault="00E57F39" w:rsidP="0011263A">
            <w:pPr>
              <w:spacing w:line="360" w:lineRule="auto"/>
              <w:ind w:right="-2"/>
            </w:pPr>
          </w:p>
        </w:tc>
        <w:tc>
          <w:tcPr>
            <w:tcW w:w="2705" w:type="dxa"/>
            <w:tcBorders>
              <w:top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-</w:t>
            </w:r>
          </w:p>
        </w:tc>
        <w:tc>
          <w:tcPr>
            <w:tcW w:w="2563" w:type="dxa"/>
            <w:tcBorders>
              <w:top w:val="nil"/>
            </w:tcBorders>
          </w:tcPr>
          <w:p w:rsidR="00E57F39" w:rsidRPr="0011263A" w:rsidRDefault="000D08BF" w:rsidP="0011263A">
            <w:pPr>
              <w:spacing w:line="360" w:lineRule="auto"/>
              <w:ind w:right="-2"/>
            </w:pPr>
            <w:r w:rsidRPr="0011263A">
              <w:t>-</w:t>
            </w:r>
          </w:p>
        </w:tc>
        <w:tc>
          <w:tcPr>
            <w:tcW w:w="1961" w:type="dxa"/>
            <w:tcBorders>
              <w:top w:val="nil"/>
            </w:tcBorders>
          </w:tcPr>
          <w:p w:rsidR="00E57F39" w:rsidRPr="0011263A" w:rsidRDefault="00E57F39" w:rsidP="0011263A">
            <w:pPr>
              <w:spacing w:line="360" w:lineRule="auto"/>
              <w:ind w:right="-2"/>
            </w:pPr>
            <w:r w:rsidRPr="0011263A">
              <w:t>Допускается незначительный привкус карамелизованного сахара</w:t>
            </w:r>
          </w:p>
        </w:tc>
      </w:tr>
      <w:tr w:rsidR="000D08BF" w:rsidRPr="0011263A">
        <w:tc>
          <w:tcPr>
            <w:tcW w:w="1559" w:type="dxa"/>
            <w:vMerge w:val="restart"/>
            <w:tcBorders>
              <w:top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Консистенция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Плоды или ягоды или части плодов, хорошо проваренные, но не разваренные</w:t>
            </w:r>
          </w:p>
        </w:tc>
      </w:tr>
      <w:tr w:rsidR="000D08BF" w:rsidRPr="0011263A">
        <w:tc>
          <w:tcPr>
            <w:tcW w:w="1559" w:type="dxa"/>
            <w:vMerge/>
          </w:tcPr>
          <w:p w:rsidR="000D08BF" w:rsidRPr="0011263A" w:rsidRDefault="000D08BF" w:rsidP="0011263A">
            <w:pPr>
              <w:spacing w:line="360" w:lineRule="auto"/>
              <w:ind w:right="-2"/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Допускается</w:t>
            </w:r>
          </w:p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В варенье из голубики, ежевики, земляники (клубники), малины, шелковицы – разваренные ягоды, %, не более</w:t>
            </w:r>
          </w:p>
        </w:tc>
      </w:tr>
      <w:tr w:rsidR="000D08BF" w:rsidRPr="0011263A">
        <w:tc>
          <w:tcPr>
            <w:tcW w:w="1559" w:type="dxa"/>
            <w:vMerge/>
          </w:tcPr>
          <w:p w:rsidR="000D08BF" w:rsidRPr="0011263A" w:rsidRDefault="000D08BF" w:rsidP="0011263A">
            <w:pPr>
              <w:spacing w:line="360" w:lineRule="auto"/>
              <w:ind w:right="-2"/>
            </w:pPr>
          </w:p>
        </w:tc>
        <w:tc>
          <w:tcPr>
            <w:tcW w:w="2705" w:type="dxa"/>
            <w:tcBorders>
              <w:top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15</w:t>
            </w:r>
          </w:p>
        </w:tc>
        <w:tc>
          <w:tcPr>
            <w:tcW w:w="2563" w:type="dxa"/>
            <w:tcBorders>
              <w:top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20</w:t>
            </w:r>
          </w:p>
        </w:tc>
        <w:tc>
          <w:tcPr>
            <w:tcW w:w="1961" w:type="dxa"/>
            <w:tcBorders>
              <w:top w:val="nil"/>
            </w:tcBorders>
          </w:tcPr>
          <w:p w:rsidR="000D08BF" w:rsidRPr="0011263A" w:rsidRDefault="000D08BF" w:rsidP="0011263A">
            <w:pPr>
              <w:spacing w:line="360" w:lineRule="auto"/>
              <w:ind w:right="-2"/>
            </w:pPr>
            <w:r w:rsidRPr="0011263A">
              <w:t>35</w:t>
            </w:r>
          </w:p>
        </w:tc>
      </w:tr>
    </w:tbl>
    <w:p w:rsidR="0049358C" w:rsidRPr="009D25E7" w:rsidRDefault="0049358C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58C" w:rsidRPr="009D25E7" w:rsidRDefault="000D08BF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2.</w:t>
      </w:r>
      <w:r w:rsidR="0011263A">
        <w:rPr>
          <w:b/>
          <w:bCs/>
          <w:sz w:val="28"/>
          <w:szCs w:val="28"/>
        </w:rPr>
        <w:t xml:space="preserve"> Физико-</w:t>
      </w:r>
      <w:r w:rsidR="0049358C" w:rsidRPr="009D25E7">
        <w:rPr>
          <w:b/>
          <w:bCs/>
          <w:sz w:val="28"/>
          <w:szCs w:val="28"/>
        </w:rPr>
        <w:t>химические показатели варенья</w:t>
      </w:r>
    </w:p>
    <w:tbl>
      <w:tblPr>
        <w:tblStyle w:val="aa"/>
        <w:tblW w:w="8788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7371"/>
        <w:gridCol w:w="1417"/>
      </w:tblGrid>
      <w:tr w:rsidR="000D08BF" w:rsidRPr="0011263A">
        <w:tc>
          <w:tcPr>
            <w:tcW w:w="7371" w:type="dxa"/>
          </w:tcPr>
          <w:p w:rsidR="000D08BF" w:rsidRPr="0011263A" w:rsidRDefault="0040194F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1417" w:type="dxa"/>
          </w:tcPr>
          <w:p w:rsidR="000D08BF" w:rsidRPr="0011263A" w:rsidRDefault="0040194F" w:rsidP="0011263A">
            <w:pPr>
              <w:spacing w:line="360" w:lineRule="auto"/>
            </w:pPr>
            <w:r w:rsidRPr="0011263A">
              <w:t>Норма</w:t>
            </w:r>
          </w:p>
        </w:tc>
      </w:tr>
      <w:tr w:rsidR="0040194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  <w:r w:rsidRPr="0011263A">
              <w:t>Массовая доля плодов от массы нетто, %, не менее: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-из брусники, голубики, клюквы, черники, черноплодной и обыкновенной рябины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 xml:space="preserve">- из лепестков роз 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 из других видов плодов и ягод в варенье для промышленной переработки</w:t>
            </w:r>
          </w:p>
        </w:tc>
        <w:tc>
          <w:tcPr>
            <w:tcW w:w="1417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40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20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45</w:t>
            </w:r>
          </w:p>
        </w:tc>
      </w:tr>
      <w:tr w:rsidR="0040194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40194F" w:rsidRPr="0011263A" w:rsidRDefault="0040194F" w:rsidP="0011263A">
            <w:pPr>
              <w:spacing w:line="360" w:lineRule="auto"/>
            </w:pPr>
            <w:r w:rsidRPr="0011263A">
              <w:t>Массовая доля растворимых сухих веществ, %, не менее: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 в стерилизованном:</w:t>
            </w:r>
          </w:p>
          <w:p w:rsidR="0040194F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40194F" w:rsidRPr="0011263A">
              <w:t>- из айвы, черной смородины</w:t>
            </w:r>
          </w:p>
          <w:p w:rsidR="0040194F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40194F" w:rsidRPr="0011263A">
              <w:t>- из остальных видов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 в нестерилизованном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 xml:space="preserve">- в варенье для промышленной переработки </w:t>
            </w:r>
          </w:p>
        </w:tc>
        <w:tc>
          <w:tcPr>
            <w:tcW w:w="1417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60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68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70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73</w:t>
            </w:r>
          </w:p>
        </w:tc>
      </w:tr>
      <w:tr w:rsidR="0040194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40194F" w:rsidRPr="0011263A" w:rsidRDefault="0040194F" w:rsidP="0011263A">
            <w:pPr>
              <w:spacing w:line="360" w:lineRule="auto"/>
            </w:pPr>
            <w:r w:rsidRPr="0011263A">
              <w:t>Массовая доля сернистого ангидрида, %, не более</w:t>
            </w:r>
          </w:p>
        </w:tc>
        <w:tc>
          <w:tcPr>
            <w:tcW w:w="1417" w:type="dxa"/>
          </w:tcPr>
          <w:p w:rsidR="0040194F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7611EB" w:rsidRPr="0011263A">
              <w:t>0,01</w:t>
            </w:r>
          </w:p>
        </w:tc>
      </w:tr>
      <w:tr w:rsidR="0040194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40194F" w:rsidRPr="0011263A" w:rsidRDefault="0040194F" w:rsidP="0011263A">
            <w:pPr>
              <w:spacing w:line="360" w:lineRule="auto"/>
            </w:pPr>
            <w:r w:rsidRPr="0011263A">
              <w:t>Массовая доля сорбиновой кислоты, %, не более</w:t>
            </w:r>
          </w:p>
        </w:tc>
        <w:tc>
          <w:tcPr>
            <w:tcW w:w="1417" w:type="dxa"/>
          </w:tcPr>
          <w:p w:rsidR="0040194F" w:rsidRPr="0011263A" w:rsidRDefault="007611EB" w:rsidP="0011263A">
            <w:pPr>
              <w:spacing w:line="360" w:lineRule="auto"/>
            </w:pPr>
            <w:r w:rsidRPr="0011263A">
              <w:t>0,05</w:t>
            </w:r>
          </w:p>
        </w:tc>
      </w:tr>
      <w:tr w:rsidR="0040194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40194F" w:rsidRPr="0011263A" w:rsidRDefault="0040194F" w:rsidP="0011263A">
            <w:pPr>
              <w:spacing w:line="360" w:lineRule="auto"/>
            </w:pPr>
            <w:r w:rsidRPr="0011263A">
              <w:t>Массовая доля минеральных примесей, %, не более: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 в варенье из ежевики, земляники (клубники), малины, шелковицы</w:t>
            </w:r>
          </w:p>
          <w:p w:rsidR="0040194F" w:rsidRPr="0011263A" w:rsidRDefault="0040194F" w:rsidP="0011263A">
            <w:pPr>
              <w:spacing w:line="360" w:lineRule="auto"/>
            </w:pPr>
            <w:r w:rsidRPr="0011263A">
              <w:t>- из других видов</w:t>
            </w:r>
          </w:p>
        </w:tc>
        <w:tc>
          <w:tcPr>
            <w:tcW w:w="1417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0,02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0,01</w:t>
            </w:r>
          </w:p>
        </w:tc>
      </w:tr>
      <w:tr w:rsidR="007611EB" w:rsidRPr="0011263A">
        <w:tc>
          <w:tcPr>
            <w:tcW w:w="7371" w:type="dxa"/>
          </w:tcPr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Массовая доля примесей растительного происхождения, %, не более: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- в варенье экстра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 xml:space="preserve">- в варенье высшего сорта: </w:t>
            </w:r>
          </w:p>
          <w:p w:rsidR="007611E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7611EB" w:rsidRPr="0011263A">
              <w:t>- из цитрусовых плодов</w:t>
            </w:r>
          </w:p>
          <w:p w:rsidR="007611E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7611EB" w:rsidRPr="0011263A">
              <w:t>- из остальных видов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 xml:space="preserve">- в варенье первого сорта: </w:t>
            </w:r>
          </w:p>
          <w:p w:rsidR="007611E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7611EB" w:rsidRPr="0011263A">
              <w:t>- из цитрусовых плодов</w:t>
            </w:r>
          </w:p>
          <w:p w:rsidR="007611E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7611EB" w:rsidRPr="0011263A">
              <w:t>- из остальных видов</w:t>
            </w:r>
          </w:p>
        </w:tc>
        <w:tc>
          <w:tcPr>
            <w:tcW w:w="1417" w:type="dxa"/>
          </w:tcPr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0,01</w:t>
            </w: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0,05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0,02</w:t>
            </w:r>
          </w:p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0,1</w:t>
            </w: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0,03</w:t>
            </w:r>
          </w:p>
        </w:tc>
      </w:tr>
      <w:tr w:rsidR="007611EB" w:rsidRPr="0011263A">
        <w:tc>
          <w:tcPr>
            <w:tcW w:w="7371" w:type="dxa"/>
          </w:tcPr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Посторонние примеси</w:t>
            </w:r>
          </w:p>
        </w:tc>
        <w:tc>
          <w:tcPr>
            <w:tcW w:w="1417" w:type="dxa"/>
          </w:tcPr>
          <w:p w:rsidR="007611EB" w:rsidRPr="0011263A" w:rsidRDefault="007611EB" w:rsidP="0011263A">
            <w:pPr>
              <w:spacing w:line="360" w:lineRule="auto"/>
            </w:pPr>
            <w:r w:rsidRPr="0011263A">
              <w:t>Не допускаются</w:t>
            </w:r>
          </w:p>
        </w:tc>
      </w:tr>
      <w:tr w:rsidR="007611EB" w:rsidRPr="0011263A">
        <w:tc>
          <w:tcPr>
            <w:tcW w:w="7371" w:type="dxa"/>
          </w:tcPr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Массовая доля микотоксина патулина (в варенье из яблок, груш, айвы, персиков, абрикосов, слив, винограда, черноплодной рябины), %, не более</w:t>
            </w:r>
          </w:p>
        </w:tc>
        <w:tc>
          <w:tcPr>
            <w:tcW w:w="1417" w:type="dxa"/>
          </w:tcPr>
          <w:p w:rsidR="007611EB" w:rsidRPr="0011263A" w:rsidRDefault="007611EB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50*10-7</w:t>
            </w:r>
          </w:p>
        </w:tc>
      </w:tr>
      <w:tr w:rsidR="000D08BF" w:rsidRPr="0011263A">
        <w:tc>
          <w:tcPr>
            <w:tcW w:w="7371" w:type="dxa"/>
          </w:tcPr>
          <w:p w:rsidR="0040194F" w:rsidRPr="0011263A" w:rsidRDefault="0040194F" w:rsidP="0011263A">
            <w:pPr>
              <w:spacing w:line="360" w:lineRule="auto"/>
            </w:pPr>
          </w:p>
          <w:p w:rsidR="000D08BF" w:rsidRPr="0011263A" w:rsidRDefault="0040194F" w:rsidP="0011263A">
            <w:pPr>
              <w:spacing w:line="360" w:lineRule="auto"/>
            </w:pPr>
            <w:r w:rsidRPr="0011263A">
              <w:t>Массовая доля витамина С (в мандариновом варенье с добавлением аскорбиновой кислоты), %, не менее</w:t>
            </w:r>
          </w:p>
        </w:tc>
        <w:tc>
          <w:tcPr>
            <w:tcW w:w="1417" w:type="dxa"/>
          </w:tcPr>
          <w:p w:rsidR="000D08BF" w:rsidRPr="0011263A" w:rsidRDefault="000D08BF" w:rsidP="0011263A">
            <w:pPr>
              <w:spacing w:line="360" w:lineRule="auto"/>
            </w:pPr>
          </w:p>
          <w:p w:rsidR="007611EB" w:rsidRPr="0011263A" w:rsidRDefault="007611EB" w:rsidP="0011263A">
            <w:pPr>
              <w:spacing w:line="360" w:lineRule="auto"/>
            </w:pPr>
            <w:r w:rsidRPr="0011263A">
              <w:t>0,025</w:t>
            </w:r>
          </w:p>
        </w:tc>
      </w:tr>
    </w:tbl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49358C" w:rsidRPr="009D25E7" w:rsidRDefault="0049358C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Микробиологические показатели и показатели безопасности варенья должны отвечать требованиям СанПиН 11-63 РБ 98 «Гигиенические требования к качеству и безопасности продовольственного сырья и пищевых продуктов. Санитарные нормы и правила». Данные показатели отражены в таблицах 3,4.</w:t>
      </w:r>
    </w:p>
    <w:p w:rsidR="006E5078" w:rsidRPr="009D25E7" w:rsidRDefault="009D25E7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 </w:t>
      </w:r>
    </w:p>
    <w:p w:rsidR="0049358C" w:rsidRPr="009D25E7" w:rsidRDefault="009D25E7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sz w:val="28"/>
          <w:szCs w:val="28"/>
        </w:rPr>
        <w:t xml:space="preserve"> </w:t>
      </w:r>
      <w:r w:rsidR="0017316C" w:rsidRPr="009D25E7">
        <w:rPr>
          <w:b/>
          <w:bCs/>
          <w:sz w:val="28"/>
          <w:szCs w:val="28"/>
        </w:rPr>
        <w:t>Таблица 3</w:t>
      </w:r>
      <w:r w:rsidR="0049358C"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49358C" w:rsidRPr="009D25E7">
        <w:rPr>
          <w:b/>
          <w:bCs/>
          <w:sz w:val="28"/>
          <w:szCs w:val="28"/>
        </w:rPr>
        <w:t>Микробиол</w:t>
      </w:r>
      <w:r w:rsidR="0011263A">
        <w:rPr>
          <w:b/>
          <w:bCs/>
          <w:sz w:val="28"/>
          <w:szCs w:val="28"/>
        </w:rPr>
        <w:t>огические показатели фруктово-</w:t>
      </w:r>
      <w:r w:rsidR="0049358C" w:rsidRPr="009D25E7">
        <w:rPr>
          <w:b/>
          <w:bCs/>
          <w:sz w:val="28"/>
          <w:szCs w:val="28"/>
        </w:rPr>
        <w:t>ягодных кондитерских изделий</w:t>
      </w:r>
    </w:p>
    <w:tbl>
      <w:tblPr>
        <w:tblStyle w:val="aa"/>
        <w:tblW w:w="8930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3685"/>
        <w:gridCol w:w="851"/>
        <w:gridCol w:w="1408"/>
        <w:gridCol w:w="860"/>
        <w:gridCol w:w="992"/>
        <w:gridCol w:w="1134"/>
      </w:tblGrid>
      <w:tr w:rsidR="0017316C" w:rsidRPr="0011263A">
        <w:tc>
          <w:tcPr>
            <w:tcW w:w="3685" w:type="dxa"/>
            <w:vMerge w:val="restart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ab/>
              <w:t>Группа продуктов</w:t>
            </w:r>
          </w:p>
        </w:tc>
        <w:tc>
          <w:tcPr>
            <w:tcW w:w="851" w:type="dxa"/>
            <w:vMerge w:val="restart"/>
            <w:textDirection w:val="btLr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КМАФАнМ, КОЕ/г, не более</w:t>
            </w:r>
          </w:p>
        </w:tc>
        <w:tc>
          <w:tcPr>
            <w:tcW w:w="2268" w:type="dxa"/>
            <w:gridSpan w:val="2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Масса продукта (г), в которой не допускаются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 xml:space="preserve">Дрожжи, 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КОЕ/г, не более</w:t>
            </w:r>
          </w:p>
        </w:tc>
        <w:tc>
          <w:tcPr>
            <w:tcW w:w="1134" w:type="dxa"/>
            <w:vMerge w:val="restart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Плесени,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КОЕ/г, не более</w:t>
            </w:r>
          </w:p>
        </w:tc>
      </w:tr>
      <w:tr w:rsidR="0017316C" w:rsidRPr="0011263A">
        <w:trPr>
          <w:cantSplit/>
          <w:trHeight w:val="1666"/>
        </w:trPr>
        <w:tc>
          <w:tcPr>
            <w:tcW w:w="3685" w:type="dxa"/>
            <w:vMerge/>
          </w:tcPr>
          <w:p w:rsidR="0017316C" w:rsidRPr="0011263A" w:rsidRDefault="0017316C" w:rsidP="0011263A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17316C" w:rsidRPr="0011263A" w:rsidRDefault="0017316C" w:rsidP="0011263A">
            <w:pPr>
              <w:spacing w:line="360" w:lineRule="auto"/>
            </w:pPr>
          </w:p>
        </w:tc>
        <w:tc>
          <w:tcPr>
            <w:tcW w:w="1408" w:type="dxa"/>
            <w:textDirection w:val="btLr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БГКП (колиформы)</w:t>
            </w:r>
          </w:p>
        </w:tc>
        <w:tc>
          <w:tcPr>
            <w:tcW w:w="860" w:type="dxa"/>
            <w:textDirection w:val="btLr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Патогенные, в т.ч. сальмо-неллы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7316C" w:rsidRPr="0011263A" w:rsidRDefault="0017316C" w:rsidP="0011263A">
            <w:pPr>
              <w:spacing w:line="360" w:lineRule="auto"/>
            </w:pPr>
          </w:p>
        </w:tc>
        <w:tc>
          <w:tcPr>
            <w:tcW w:w="1134" w:type="dxa"/>
            <w:vMerge/>
          </w:tcPr>
          <w:p w:rsidR="0017316C" w:rsidRPr="0011263A" w:rsidRDefault="0017316C" w:rsidP="0011263A">
            <w:pPr>
              <w:spacing w:line="360" w:lineRule="auto"/>
            </w:pPr>
          </w:p>
        </w:tc>
      </w:tr>
      <w:tr w:rsidR="0017316C" w:rsidRPr="0011263A">
        <w:tc>
          <w:tcPr>
            <w:tcW w:w="3685" w:type="dxa"/>
            <w:tcBorders>
              <w:bottom w:val="nil"/>
            </w:tcBorders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Джемы, варенье, повидло и др. плодово – ягодные концентраты с сахаром: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- нестерилизованные в различной таре;</w:t>
            </w:r>
          </w:p>
        </w:tc>
        <w:tc>
          <w:tcPr>
            <w:tcW w:w="851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5*103</w:t>
            </w:r>
          </w:p>
        </w:tc>
        <w:tc>
          <w:tcPr>
            <w:tcW w:w="1408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1,0</w:t>
            </w:r>
          </w:p>
        </w:tc>
        <w:tc>
          <w:tcPr>
            <w:tcW w:w="860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25</w:t>
            </w:r>
          </w:p>
        </w:tc>
        <w:tc>
          <w:tcPr>
            <w:tcW w:w="992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</w:tc>
        <w:tc>
          <w:tcPr>
            <w:tcW w:w="1134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</w:tc>
      </w:tr>
      <w:tr w:rsidR="0017316C" w:rsidRPr="0011263A">
        <w:tc>
          <w:tcPr>
            <w:tcW w:w="3685" w:type="dxa"/>
            <w:tcBorders>
              <w:top w:val="nil"/>
            </w:tcBorders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- выработанные с применением консервантов и (или) подвергнутые различным способам теплофизического воздействия</w:t>
            </w:r>
          </w:p>
        </w:tc>
        <w:tc>
          <w:tcPr>
            <w:tcW w:w="851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5*103</w:t>
            </w:r>
          </w:p>
        </w:tc>
        <w:tc>
          <w:tcPr>
            <w:tcW w:w="4394" w:type="dxa"/>
            <w:gridSpan w:val="4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Должны удовлетворить требованиям промышленной стерильности для консервов группы «Г»</w:t>
            </w:r>
          </w:p>
        </w:tc>
      </w:tr>
      <w:tr w:rsidR="0017316C" w:rsidRPr="0011263A">
        <w:tc>
          <w:tcPr>
            <w:tcW w:w="3685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Пастило – мармеладные изделия: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- пастила, зефир неглазированные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- пастила, зефир глазированные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- мармелад глазированый</w:t>
            </w:r>
          </w:p>
        </w:tc>
        <w:tc>
          <w:tcPr>
            <w:tcW w:w="851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1*103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5*103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5*103</w:t>
            </w:r>
          </w:p>
        </w:tc>
        <w:tc>
          <w:tcPr>
            <w:tcW w:w="1408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0,1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0,1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0,1</w:t>
            </w:r>
          </w:p>
        </w:tc>
        <w:tc>
          <w:tcPr>
            <w:tcW w:w="860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25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25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25</w:t>
            </w:r>
          </w:p>
        </w:tc>
        <w:tc>
          <w:tcPr>
            <w:tcW w:w="992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</w:tc>
        <w:tc>
          <w:tcPr>
            <w:tcW w:w="1134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100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100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50</w:t>
            </w:r>
          </w:p>
        </w:tc>
      </w:tr>
    </w:tbl>
    <w:p w:rsidR="0017316C" w:rsidRPr="009D25E7" w:rsidRDefault="0017316C" w:rsidP="00CE7F8E">
      <w:pPr>
        <w:spacing w:line="360" w:lineRule="auto"/>
        <w:ind w:right="-2"/>
        <w:rPr>
          <w:sz w:val="28"/>
          <w:szCs w:val="28"/>
        </w:rPr>
      </w:pPr>
    </w:p>
    <w:p w:rsidR="00643402" w:rsidRPr="009D25E7" w:rsidRDefault="0017316C" w:rsidP="00CE7F8E">
      <w:pPr>
        <w:spacing w:line="360" w:lineRule="auto"/>
        <w:ind w:right="-2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4</w:t>
      </w:r>
      <w:r w:rsidR="00643402"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643402" w:rsidRPr="009D25E7">
        <w:rPr>
          <w:b/>
          <w:bCs/>
          <w:sz w:val="28"/>
          <w:szCs w:val="28"/>
        </w:rPr>
        <w:t>Содержание т</w:t>
      </w:r>
      <w:r w:rsidR="0011263A">
        <w:rPr>
          <w:b/>
          <w:bCs/>
          <w:sz w:val="28"/>
          <w:szCs w:val="28"/>
        </w:rPr>
        <w:t>оксичных элементов в фруктово-</w:t>
      </w:r>
      <w:r w:rsidR="00643402" w:rsidRPr="009D25E7">
        <w:rPr>
          <w:b/>
          <w:bCs/>
          <w:sz w:val="28"/>
          <w:szCs w:val="28"/>
        </w:rPr>
        <w:t>ягодных кондитерских изделиях</w:t>
      </w:r>
    </w:p>
    <w:tbl>
      <w:tblPr>
        <w:tblStyle w:val="aa"/>
        <w:tblW w:w="8930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3260"/>
        <w:gridCol w:w="992"/>
        <w:gridCol w:w="1134"/>
        <w:gridCol w:w="993"/>
        <w:gridCol w:w="850"/>
        <w:gridCol w:w="851"/>
        <w:gridCol w:w="850"/>
      </w:tblGrid>
      <w:tr w:rsidR="0017316C" w:rsidRPr="0011263A">
        <w:tc>
          <w:tcPr>
            <w:tcW w:w="3260" w:type="dxa"/>
            <w:vMerge w:val="restart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Группа продуктов</w:t>
            </w:r>
          </w:p>
        </w:tc>
        <w:tc>
          <w:tcPr>
            <w:tcW w:w="5670" w:type="dxa"/>
            <w:gridSpan w:val="6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 xml:space="preserve">Токсичные элементы. 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Допустимые уровни, мг/кг, не более</w:t>
            </w:r>
          </w:p>
        </w:tc>
      </w:tr>
      <w:tr w:rsidR="0017316C" w:rsidRPr="0011263A">
        <w:trPr>
          <w:cantSplit/>
          <w:trHeight w:val="1134"/>
        </w:trPr>
        <w:tc>
          <w:tcPr>
            <w:tcW w:w="3260" w:type="dxa"/>
            <w:vMerge/>
          </w:tcPr>
          <w:p w:rsidR="0017316C" w:rsidRPr="0011263A" w:rsidRDefault="0017316C" w:rsidP="0011263A">
            <w:pPr>
              <w:spacing w:line="360" w:lineRule="auto"/>
            </w:pPr>
          </w:p>
        </w:tc>
        <w:tc>
          <w:tcPr>
            <w:tcW w:w="992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свинец</w:t>
            </w:r>
          </w:p>
        </w:tc>
        <w:tc>
          <w:tcPr>
            <w:tcW w:w="1134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мышьяк</w:t>
            </w:r>
          </w:p>
        </w:tc>
        <w:tc>
          <w:tcPr>
            <w:tcW w:w="993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кадмий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ртуть</w:t>
            </w:r>
          </w:p>
        </w:tc>
        <w:tc>
          <w:tcPr>
            <w:tcW w:w="851" w:type="dxa"/>
          </w:tcPr>
          <w:p w:rsidR="00B10B2C" w:rsidRPr="0011263A" w:rsidRDefault="0017316C" w:rsidP="0011263A">
            <w:pPr>
              <w:spacing w:line="360" w:lineRule="auto"/>
            </w:pPr>
            <w:r w:rsidRPr="0011263A">
              <w:t xml:space="preserve"> </w:t>
            </w:r>
          </w:p>
          <w:p w:rsidR="0017316C" w:rsidRPr="0011263A" w:rsidRDefault="00643402" w:rsidP="0011263A">
            <w:pPr>
              <w:spacing w:line="360" w:lineRule="auto"/>
            </w:pPr>
            <w:r w:rsidRPr="0011263A">
              <w:t>о</w:t>
            </w:r>
            <w:r w:rsidR="0017316C" w:rsidRPr="0011263A">
              <w:t>лово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 xml:space="preserve"> 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хром</w:t>
            </w:r>
          </w:p>
        </w:tc>
      </w:tr>
      <w:tr w:rsidR="0017316C" w:rsidRPr="0011263A">
        <w:tc>
          <w:tcPr>
            <w:tcW w:w="3260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Джемы, варенье, повидло и др. плодово – ягодные концентраты с сахаром</w:t>
            </w:r>
          </w:p>
        </w:tc>
        <w:tc>
          <w:tcPr>
            <w:tcW w:w="992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0,5</w:t>
            </w:r>
          </w:p>
          <w:p w:rsidR="0017316C" w:rsidRPr="0011263A" w:rsidRDefault="0017316C" w:rsidP="0011263A">
            <w:pPr>
              <w:spacing w:line="360" w:lineRule="auto"/>
            </w:pPr>
            <w:r w:rsidRPr="0011263A">
              <w:t>1,0 *</w:t>
            </w:r>
          </w:p>
        </w:tc>
        <w:tc>
          <w:tcPr>
            <w:tcW w:w="1134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0,5</w:t>
            </w:r>
          </w:p>
        </w:tc>
        <w:tc>
          <w:tcPr>
            <w:tcW w:w="993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0,05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0,02</w:t>
            </w:r>
          </w:p>
        </w:tc>
        <w:tc>
          <w:tcPr>
            <w:tcW w:w="851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200*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</w:p>
          <w:p w:rsidR="0017316C" w:rsidRPr="0011263A" w:rsidRDefault="0017316C" w:rsidP="0011263A">
            <w:pPr>
              <w:spacing w:line="360" w:lineRule="auto"/>
            </w:pPr>
            <w:r w:rsidRPr="0011263A">
              <w:t>0,5**</w:t>
            </w:r>
          </w:p>
        </w:tc>
      </w:tr>
      <w:tr w:rsidR="0017316C" w:rsidRPr="0011263A">
        <w:tc>
          <w:tcPr>
            <w:tcW w:w="3260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Пастила, зефир, мармелад</w:t>
            </w:r>
          </w:p>
        </w:tc>
        <w:tc>
          <w:tcPr>
            <w:tcW w:w="992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1,0</w:t>
            </w:r>
          </w:p>
        </w:tc>
        <w:tc>
          <w:tcPr>
            <w:tcW w:w="1134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0,5</w:t>
            </w:r>
          </w:p>
        </w:tc>
        <w:tc>
          <w:tcPr>
            <w:tcW w:w="993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0,1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0,01</w:t>
            </w:r>
          </w:p>
        </w:tc>
        <w:tc>
          <w:tcPr>
            <w:tcW w:w="851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850" w:type="dxa"/>
          </w:tcPr>
          <w:p w:rsidR="0017316C" w:rsidRPr="0011263A" w:rsidRDefault="0017316C" w:rsidP="0011263A">
            <w:pPr>
              <w:spacing w:line="360" w:lineRule="auto"/>
            </w:pPr>
            <w:r w:rsidRPr="0011263A">
              <w:t>-</w:t>
            </w:r>
          </w:p>
        </w:tc>
      </w:tr>
    </w:tbl>
    <w:p w:rsidR="0017316C" w:rsidRPr="009D25E7" w:rsidRDefault="0017316C" w:rsidP="00CE7F8E">
      <w:pPr>
        <w:spacing w:line="360" w:lineRule="auto"/>
        <w:ind w:right="-2"/>
        <w:rPr>
          <w:sz w:val="28"/>
          <w:szCs w:val="28"/>
        </w:rPr>
      </w:pP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Примечание: * в сборной жестяной таре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** в хромированной таре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sz w:val="28"/>
          <w:szCs w:val="28"/>
        </w:rPr>
        <w:t xml:space="preserve">Варенье </w:t>
      </w:r>
      <w:r w:rsidRPr="009D25E7">
        <w:rPr>
          <w:b/>
          <w:bCs/>
          <w:sz w:val="28"/>
          <w:szCs w:val="28"/>
        </w:rPr>
        <w:t>фасуют: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стеклянные банки вместимостью не более 1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, укупориваемые металлическими лакированными крышками;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металлические лакированные банки вместимостью не более 1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 xml:space="preserve">; 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тару из термопластичных полимерных материалов вместимостью не более 0,25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;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алюминиевые цельные цилиндрические банки для консервов вместимостью до 0,5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.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заказу потребителя варенье могут фасовать в стеклянные банки вместимостью 2,0 и 3,0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 xml:space="preserve"> и металлические лакированные банки вместимостью от 3,0 до 10,0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.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Варенье для промышленной переработки фасуют: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деревянные бочки или фанерные барабаны с полиэтиленовыми мешками-вкладышами вместимостью не более 50,0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,</w:t>
      </w:r>
    </w:p>
    <w:p w:rsidR="0049358C" w:rsidRPr="009D25E7" w:rsidRDefault="0049358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в бочки из полимерных материалов вместимостью не более 50,0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.</w:t>
      </w:r>
    </w:p>
    <w:p w:rsidR="0017316C" w:rsidRPr="009D25E7" w:rsidRDefault="0017316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Маркировка консервов</w:t>
      </w:r>
      <w:r w:rsidRPr="009D25E7">
        <w:rPr>
          <w:sz w:val="28"/>
          <w:szCs w:val="28"/>
        </w:rPr>
        <w:t xml:space="preserve"> должна производиться способом литографии на лакированной этикетке или непосредственно на банке или крышке и содержать: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наименование продукта;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наименование и местонахождение (юридический адрес, включая страну) изготовителя, упаковщика, экспортера, импортера;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масса нетто;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товарный знак изготовителя (при наличии);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сорт (при наличии);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состав продукта;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пищевая ценность (с указанием содержания витаминов, добавок в продуктах специального назначения);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условия хранения (если они отличаются от обычных);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дата изготовления и/или срок годности, хранения;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обозначение нормативного документа, в соответствии с которым изготовлен и может быть идентифицирован продукт;</w:t>
      </w:r>
    </w:p>
    <w:p w:rsidR="0017316C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информация о сертификации;</w:t>
      </w:r>
    </w:p>
    <w:p w:rsidR="00FB7A83" w:rsidRPr="009D25E7" w:rsidRDefault="0017316C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B10B2C" w:rsidRPr="009D25E7">
        <w:rPr>
          <w:sz w:val="28"/>
          <w:szCs w:val="28"/>
        </w:rPr>
        <w:t>штриховой идентификационный код.</w:t>
      </w:r>
      <w:r w:rsidR="009D25E7" w:rsidRPr="009D25E7">
        <w:rPr>
          <w:sz w:val="28"/>
          <w:szCs w:val="28"/>
        </w:rPr>
        <w:t xml:space="preserve"> </w:t>
      </w:r>
    </w:p>
    <w:p w:rsidR="00AD701D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Храня</w:t>
      </w:r>
      <w:r w:rsidR="00AD701D" w:rsidRPr="009D25E7">
        <w:rPr>
          <w:b/>
          <w:bCs/>
          <w:sz w:val="28"/>
          <w:szCs w:val="28"/>
        </w:rPr>
        <w:t>т</w:t>
      </w:r>
      <w:r w:rsidR="00AD701D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варенье стерилизованное при температуре от 0 до 25°С, нестерилизованное — от 10 до 20°С при относительной влажности воздуха 75%. Срок хранения варенья </w:t>
      </w:r>
      <w:r w:rsidR="00AD701D" w:rsidRPr="009D25E7">
        <w:rPr>
          <w:sz w:val="28"/>
          <w:szCs w:val="28"/>
        </w:rPr>
        <w:t>со дня выработки:</w:t>
      </w:r>
    </w:p>
    <w:p w:rsidR="00AD701D" w:rsidRPr="009D25E7" w:rsidRDefault="00AD701D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- 24 месяцев для стерилизованного;</w:t>
      </w:r>
    </w:p>
    <w:p w:rsidR="00AD701D" w:rsidRPr="009D25E7" w:rsidRDefault="00AD701D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- 12 месяцев для нестерилизованного и из мандаринов с витамином С;</w:t>
      </w:r>
    </w:p>
    <w:p w:rsidR="00AD701D" w:rsidRPr="009D25E7" w:rsidRDefault="00AD701D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- 6 месяцев для нестерилизованного, фасованного в термопластичную полимерную тару или алюминиевые банки. </w:t>
      </w:r>
    </w:p>
    <w:p w:rsidR="008146FB" w:rsidRPr="009D25E7" w:rsidRDefault="008146FB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AD701D" w:rsidRDefault="00AD701D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2.2 Джем</w:t>
      </w:r>
    </w:p>
    <w:p w:rsidR="0011263A" w:rsidRPr="009D25E7" w:rsidRDefault="0011263A" w:rsidP="0011263A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Джем готовят увариванием свежих, замороженных или сульфитированных не</w:t>
      </w:r>
      <w:r w:rsidR="007A2E2E" w:rsidRPr="009D25E7">
        <w:rPr>
          <w:sz w:val="28"/>
          <w:szCs w:val="28"/>
        </w:rPr>
        <w:t>п</w:t>
      </w:r>
      <w:r w:rsidRPr="009D25E7">
        <w:rPr>
          <w:sz w:val="28"/>
          <w:szCs w:val="28"/>
        </w:rPr>
        <w:t>ротертых плодов и ягод с сахаром до желеобразного состояния с добавлением или без добавления желирующих веществ.</w:t>
      </w:r>
      <w:r w:rsidR="007A2E2E" w:rsidRPr="009D25E7">
        <w:rPr>
          <w:sz w:val="28"/>
          <w:szCs w:val="28"/>
        </w:rPr>
        <w:t xml:space="preserve"> В отличие от варенья, джем готовят однократной варкой плодов и ягод.</w:t>
      </w:r>
    </w:p>
    <w:p w:rsidR="007A2E2E" w:rsidRPr="009D25E7" w:rsidRDefault="007A2E2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Джемы изготавливают следующих видов:</w:t>
      </w:r>
    </w:p>
    <w:p w:rsidR="007A2E2E" w:rsidRPr="009D25E7" w:rsidRDefault="007A2E2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джем стерилизованный и нестерилизованный;</w:t>
      </w:r>
    </w:p>
    <w:p w:rsidR="007A2E2E" w:rsidRPr="009D25E7" w:rsidRDefault="007A2E2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джем домашний – стерилизованный.</w:t>
      </w:r>
    </w:p>
    <w:p w:rsidR="00F033B4" w:rsidRPr="009D25E7" w:rsidRDefault="007A2E2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Джемы,</w:t>
      </w:r>
      <w:r w:rsidR="00F033B4" w:rsidRPr="009D25E7">
        <w:rPr>
          <w:sz w:val="28"/>
          <w:szCs w:val="28"/>
        </w:rPr>
        <w:t xml:space="preserve"> изготовлен</w:t>
      </w:r>
      <w:r w:rsidRPr="009D25E7">
        <w:rPr>
          <w:sz w:val="28"/>
          <w:szCs w:val="28"/>
        </w:rPr>
        <w:t>ные</w:t>
      </w:r>
      <w:r w:rsidR="00F033B4" w:rsidRPr="009D25E7">
        <w:rPr>
          <w:sz w:val="28"/>
          <w:szCs w:val="28"/>
        </w:rPr>
        <w:t xml:space="preserve"> из сульфитированных плодов и ягод</w:t>
      </w:r>
      <w:r w:rsidRPr="009D25E7">
        <w:rPr>
          <w:sz w:val="28"/>
          <w:szCs w:val="28"/>
        </w:rPr>
        <w:t>, тыквы, а также фасованные</w:t>
      </w:r>
      <w:r w:rsidR="00F033B4" w:rsidRPr="009D25E7">
        <w:rPr>
          <w:sz w:val="28"/>
          <w:szCs w:val="28"/>
        </w:rPr>
        <w:t xml:space="preserve"> в бочки</w:t>
      </w:r>
      <w:r w:rsidRPr="009D25E7">
        <w:rPr>
          <w:sz w:val="28"/>
          <w:szCs w:val="28"/>
        </w:rPr>
        <w:t xml:space="preserve"> и барабаны,</w:t>
      </w:r>
      <w:r w:rsidR="00F033B4" w:rsidRPr="009D25E7">
        <w:rPr>
          <w:sz w:val="28"/>
          <w:szCs w:val="28"/>
        </w:rPr>
        <w:t xml:space="preserve"> о</w:t>
      </w:r>
      <w:r w:rsidRPr="009D25E7">
        <w:rPr>
          <w:sz w:val="28"/>
          <w:szCs w:val="28"/>
        </w:rPr>
        <w:t>ценивают первым</w:t>
      </w:r>
      <w:r w:rsidR="00F033B4" w:rsidRPr="009D25E7">
        <w:rPr>
          <w:sz w:val="28"/>
          <w:szCs w:val="28"/>
        </w:rPr>
        <w:t xml:space="preserve"> сорт</w:t>
      </w:r>
      <w:r w:rsidRPr="009D25E7">
        <w:rPr>
          <w:sz w:val="28"/>
          <w:szCs w:val="28"/>
        </w:rPr>
        <w:t>ом</w:t>
      </w:r>
      <w:r w:rsidR="00F033B4" w:rsidRPr="009D25E7">
        <w:rPr>
          <w:sz w:val="28"/>
          <w:szCs w:val="28"/>
        </w:rPr>
        <w:t>.</w:t>
      </w:r>
    </w:p>
    <w:p w:rsidR="00B10B2C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Качество </w:t>
      </w:r>
      <w:r w:rsidRPr="009D25E7">
        <w:rPr>
          <w:sz w:val="28"/>
          <w:szCs w:val="28"/>
        </w:rPr>
        <w:t>джема оценивают по ГОСТ 7009</w:t>
      </w:r>
      <w:r w:rsidR="007A2E2E" w:rsidRPr="009D25E7">
        <w:rPr>
          <w:sz w:val="28"/>
          <w:szCs w:val="28"/>
        </w:rPr>
        <w:t>-88 «Джемы. Общие технические условия»</w:t>
      </w:r>
      <w:r w:rsidRPr="009D25E7">
        <w:rPr>
          <w:sz w:val="28"/>
          <w:szCs w:val="28"/>
        </w:rPr>
        <w:t xml:space="preserve">. </w:t>
      </w:r>
      <w:r w:rsidR="007A2E2E" w:rsidRPr="009D25E7">
        <w:rPr>
          <w:sz w:val="28"/>
          <w:szCs w:val="28"/>
        </w:rPr>
        <w:t>В соответствии с данным ГОСТом джемы по органолептическим показателям должны отвечать треб</w:t>
      </w:r>
      <w:r w:rsidR="00B10B2C" w:rsidRPr="009D25E7">
        <w:rPr>
          <w:sz w:val="28"/>
          <w:szCs w:val="28"/>
        </w:rPr>
        <w:t>ованиям, приведенным в таблице 5</w:t>
      </w:r>
      <w:r w:rsidR="007A2E2E" w:rsidRPr="009D25E7">
        <w:rPr>
          <w:sz w:val="28"/>
          <w:szCs w:val="28"/>
        </w:rPr>
        <w:t xml:space="preserve">. </w:t>
      </w:r>
    </w:p>
    <w:p w:rsidR="00B10B2C" w:rsidRPr="009D25E7" w:rsidRDefault="00B10B2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физико- химическим показателям джемы должны соответствовать нормам, указанным в таблице 6.</w:t>
      </w:r>
    </w:p>
    <w:p w:rsidR="00B10B2C" w:rsidRPr="009D25E7" w:rsidRDefault="00B10B2C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Микробиологические показатели и показатели безопасности джемов должны отвечать требованиям СанПиН 11-63 РБ 98. Эти показатели отражены в таблицах 3,4.</w:t>
      </w:r>
    </w:p>
    <w:p w:rsidR="00B10B2C" w:rsidRPr="009D25E7" w:rsidRDefault="00B10B2C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Фасовка и маркировка джемов аналогичны фасовке и маркировке варенья.</w:t>
      </w:r>
      <w:r w:rsidR="009D25E7" w:rsidRPr="009D25E7">
        <w:rPr>
          <w:sz w:val="28"/>
          <w:szCs w:val="28"/>
        </w:rPr>
        <w:t xml:space="preserve"> </w:t>
      </w:r>
    </w:p>
    <w:p w:rsidR="00B10B2C" w:rsidRPr="009D25E7" w:rsidRDefault="00B10B2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Хранят</w:t>
      </w:r>
      <w:r w:rsidRPr="009D25E7">
        <w:rPr>
          <w:sz w:val="28"/>
          <w:szCs w:val="28"/>
        </w:rPr>
        <w:t xml:space="preserve"> джем стерилизованный при температуре от 0 до 25°С, нестерилизованный — от 10 до 20°С при относительной влажности воздуха не более 75%.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Срок хранения джемов со дня выработки: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- 24 месяца для стерилизованного;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- 12 месяцев для нестерилизованного в стеклянной и металлической таре, с добавлением сорбиновой кислоты;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- 9 месяцев для нестерилизованного, фасованного в бочки;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- 3 месяца для нестерилизованного, фасованного в тару из термопластичных материалов без добавления сорбиновой кислоты.</w:t>
      </w:r>
    </w:p>
    <w:p w:rsidR="00900991" w:rsidRPr="009D25E7" w:rsidRDefault="0090099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- 6 месяцев для нестерилизованного, фасованного в термопластичную полимерную тару или алюминиевые банки с добавление сорбиновой кислоты. </w:t>
      </w:r>
    </w:p>
    <w:p w:rsidR="00900991" w:rsidRPr="009D25E7" w:rsidRDefault="00900991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643402" w:rsidRPr="009D25E7" w:rsidRDefault="008A71E2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Таблица </w:t>
      </w:r>
      <w:r w:rsidR="00B10B2C" w:rsidRPr="009D25E7">
        <w:rPr>
          <w:b/>
          <w:bCs/>
          <w:sz w:val="28"/>
          <w:szCs w:val="28"/>
        </w:rPr>
        <w:t>5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643402" w:rsidRPr="009D25E7">
        <w:rPr>
          <w:b/>
          <w:bCs/>
          <w:sz w:val="28"/>
          <w:szCs w:val="28"/>
        </w:rPr>
        <w:t>Органолептические показатели джема</w:t>
      </w:r>
    </w:p>
    <w:tbl>
      <w:tblPr>
        <w:tblStyle w:val="aa"/>
        <w:tblW w:w="8930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1985"/>
        <w:gridCol w:w="4110"/>
        <w:gridCol w:w="2835"/>
      </w:tblGrid>
      <w:tr w:rsidR="008A71E2" w:rsidRPr="0011263A">
        <w:tc>
          <w:tcPr>
            <w:tcW w:w="1985" w:type="dxa"/>
            <w:vMerge w:val="restart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6945" w:type="dxa"/>
            <w:gridSpan w:val="2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Характеристика джема для сорта</w:t>
            </w:r>
          </w:p>
        </w:tc>
      </w:tr>
      <w:tr w:rsidR="008A71E2" w:rsidRPr="0011263A">
        <w:tc>
          <w:tcPr>
            <w:tcW w:w="1985" w:type="dxa"/>
            <w:vMerge/>
          </w:tcPr>
          <w:p w:rsidR="008A71E2" w:rsidRPr="0011263A" w:rsidRDefault="008A71E2" w:rsidP="0011263A">
            <w:pPr>
              <w:spacing w:line="360" w:lineRule="auto"/>
            </w:pPr>
          </w:p>
        </w:tc>
        <w:tc>
          <w:tcPr>
            <w:tcW w:w="4110" w:type="dxa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высшего</w:t>
            </w:r>
          </w:p>
        </w:tc>
        <w:tc>
          <w:tcPr>
            <w:tcW w:w="2835" w:type="dxa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первого</w:t>
            </w:r>
          </w:p>
        </w:tc>
      </w:tr>
      <w:tr w:rsidR="008A71E2" w:rsidRPr="0011263A">
        <w:tc>
          <w:tcPr>
            <w:tcW w:w="1985" w:type="dxa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Внешний вид и консистенция</w:t>
            </w:r>
          </w:p>
        </w:tc>
        <w:tc>
          <w:tcPr>
            <w:tcW w:w="6945" w:type="dxa"/>
            <w:gridSpan w:val="2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Мажущаяся масса непротертых плодов и ягод, не растекающаяся на горизонтальной поверхности</w:t>
            </w:r>
          </w:p>
          <w:p w:rsidR="008A71E2" w:rsidRPr="0011263A" w:rsidRDefault="008A71E2" w:rsidP="0011263A">
            <w:pPr>
              <w:spacing w:line="360" w:lineRule="auto"/>
            </w:pPr>
            <w:r w:rsidRPr="0011263A">
              <w:t>В мандариновом джеме – с кусочками измельченной кожуры</w:t>
            </w:r>
          </w:p>
          <w:p w:rsidR="008A71E2" w:rsidRPr="0011263A" w:rsidRDefault="008A71E2" w:rsidP="0011263A">
            <w:pPr>
              <w:spacing w:line="360" w:lineRule="auto"/>
            </w:pPr>
            <w:r w:rsidRPr="0011263A">
              <w:t>Допускается масса медленно растекающаяся на горизонтальной поверхности:</w:t>
            </w:r>
          </w:p>
          <w:tbl>
            <w:tblPr>
              <w:tblStyle w:val="aa"/>
              <w:tblW w:w="7263" w:type="dxa"/>
              <w:tblLayout w:type="fixed"/>
              <w:tblLook w:val="01E0" w:firstRow="1" w:lastRow="1" w:firstColumn="1" w:lastColumn="1" w:noHBand="0" w:noVBand="0"/>
            </w:tblPr>
            <w:tblGrid>
              <w:gridCol w:w="4002"/>
              <w:gridCol w:w="3261"/>
            </w:tblGrid>
            <w:tr w:rsidR="008A71E2" w:rsidRPr="0011263A">
              <w:tc>
                <w:tcPr>
                  <w:tcW w:w="4002" w:type="dxa"/>
                  <w:tcBorders>
                    <w:right w:val="single" w:sz="4" w:space="0" w:color="auto"/>
                  </w:tcBorders>
                </w:tcPr>
                <w:p w:rsidR="008A71E2" w:rsidRPr="0011263A" w:rsidRDefault="008A71E2" w:rsidP="0011263A">
                  <w:pPr>
                    <w:spacing w:line="360" w:lineRule="auto"/>
                  </w:pPr>
                  <w:r w:rsidRPr="0011263A">
                    <w:t>Для джема абрикосового, сливового,</w:t>
                  </w:r>
                  <w:r w:rsidR="00BA1307" w:rsidRPr="0011263A">
                    <w:t xml:space="preserve"> з</w:t>
                  </w:r>
                  <w:r w:rsidRPr="0011263A">
                    <w:t>емляничного (клубничного), дынного, вишневого, малинового, ежевичного, черничного, клюквенного, фейхоа, физалиса и джема домашнего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</w:tcPr>
                <w:p w:rsidR="008A71E2" w:rsidRPr="0011263A" w:rsidRDefault="008A71E2" w:rsidP="0011263A">
                  <w:pPr>
                    <w:spacing w:line="360" w:lineRule="auto"/>
                  </w:pPr>
                  <w:r w:rsidRPr="0011263A">
                    <w:t>Для джема из всех видов фруктов и ягод, дыни и джема домашнего</w:t>
                  </w:r>
                </w:p>
              </w:tc>
            </w:tr>
          </w:tbl>
          <w:p w:rsidR="008A71E2" w:rsidRPr="0011263A" w:rsidRDefault="00BA1307" w:rsidP="0011263A">
            <w:pPr>
              <w:spacing w:line="360" w:lineRule="auto"/>
            </w:pPr>
            <w:r w:rsidRPr="0011263A">
              <w:t>Засахаривание не допускается</w:t>
            </w:r>
          </w:p>
        </w:tc>
      </w:tr>
      <w:tr w:rsidR="008A71E2" w:rsidRPr="0011263A">
        <w:tc>
          <w:tcPr>
            <w:tcW w:w="1985" w:type="dxa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Вкус и запах</w:t>
            </w:r>
          </w:p>
        </w:tc>
        <w:tc>
          <w:tcPr>
            <w:tcW w:w="6945" w:type="dxa"/>
            <w:gridSpan w:val="2"/>
          </w:tcPr>
          <w:p w:rsidR="008A71E2" w:rsidRPr="0011263A" w:rsidRDefault="008A71E2" w:rsidP="0011263A">
            <w:pPr>
              <w:spacing w:line="360" w:lineRule="auto"/>
            </w:pPr>
            <w:r w:rsidRPr="0011263A">
              <w:t>Свойственные плодам, из которых изготовлены джемы</w:t>
            </w:r>
          </w:p>
          <w:p w:rsidR="008A71E2" w:rsidRPr="0011263A" w:rsidRDefault="008A71E2" w:rsidP="0011263A">
            <w:pPr>
              <w:spacing w:line="360" w:lineRule="auto"/>
            </w:pPr>
            <w:r w:rsidRPr="0011263A">
              <w:t xml:space="preserve">Вкус приятный, сладкий или кисловато – сладкий </w:t>
            </w:r>
          </w:p>
          <w:tbl>
            <w:tblPr>
              <w:tblStyle w:val="aa"/>
              <w:tblW w:w="7263" w:type="dxa"/>
              <w:tblLayout w:type="fixed"/>
              <w:tblLook w:val="01E0" w:firstRow="1" w:lastRow="1" w:firstColumn="1" w:lastColumn="1" w:noHBand="0" w:noVBand="0"/>
            </w:tblPr>
            <w:tblGrid>
              <w:gridCol w:w="4002"/>
              <w:gridCol w:w="3261"/>
            </w:tblGrid>
            <w:tr w:rsidR="008A71E2" w:rsidRPr="0011263A">
              <w:tc>
                <w:tcPr>
                  <w:tcW w:w="4002" w:type="dxa"/>
                  <w:tcBorders>
                    <w:right w:val="single" w:sz="4" w:space="0" w:color="auto"/>
                  </w:tcBorders>
                </w:tcPr>
                <w:p w:rsidR="008A71E2" w:rsidRPr="0011263A" w:rsidRDefault="008A71E2" w:rsidP="0011263A">
                  <w:pPr>
                    <w:spacing w:line="360" w:lineRule="auto"/>
                  </w:pP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</w:tcPr>
                <w:p w:rsidR="008A71E2" w:rsidRPr="0011263A" w:rsidRDefault="00BA1307" w:rsidP="0011263A">
                  <w:pPr>
                    <w:spacing w:line="360" w:lineRule="auto"/>
                  </w:pPr>
                  <w:r w:rsidRPr="0011263A">
                    <w:t>Допускается вкус и запах менее выраженные, наличие легкого привкуса карамелизованного сахара</w:t>
                  </w:r>
                </w:p>
              </w:tc>
            </w:tr>
          </w:tbl>
          <w:p w:rsidR="008A71E2" w:rsidRPr="0011263A" w:rsidRDefault="008A71E2" w:rsidP="0011263A">
            <w:pPr>
              <w:spacing w:line="360" w:lineRule="auto"/>
            </w:pPr>
          </w:p>
        </w:tc>
      </w:tr>
      <w:tr w:rsidR="00BA1307" w:rsidRPr="0011263A">
        <w:tc>
          <w:tcPr>
            <w:tcW w:w="1985" w:type="dxa"/>
          </w:tcPr>
          <w:p w:rsidR="00BA1307" w:rsidRPr="0011263A" w:rsidRDefault="00BA1307" w:rsidP="0011263A">
            <w:pPr>
              <w:spacing w:line="360" w:lineRule="auto"/>
            </w:pPr>
            <w:r w:rsidRPr="0011263A">
              <w:t>Цвет</w:t>
            </w:r>
          </w:p>
        </w:tc>
        <w:tc>
          <w:tcPr>
            <w:tcW w:w="6945" w:type="dxa"/>
            <w:gridSpan w:val="2"/>
          </w:tcPr>
          <w:p w:rsidR="00BA1307" w:rsidRPr="0011263A" w:rsidRDefault="00BA1307" w:rsidP="0011263A">
            <w:pPr>
              <w:spacing w:line="360" w:lineRule="auto"/>
            </w:pPr>
            <w:r w:rsidRPr="0011263A">
              <w:t>Однородный, соответствующий цвету плодов, из которых изготовлен джем</w:t>
            </w:r>
          </w:p>
          <w:p w:rsidR="00BA1307" w:rsidRPr="0011263A" w:rsidRDefault="00BA1307" w:rsidP="0011263A">
            <w:pPr>
              <w:spacing w:line="360" w:lineRule="auto"/>
            </w:pPr>
            <w:r w:rsidRPr="0011263A">
              <w:t>Допускается</w:t>
            </w:r>
          </w:p>
          <w:p w:rsidR="00BA1307" w:rsidRPr="0011263A" w:rsidRDefault="00BA1307" w:rsidP="0011263A">
            <w:pPr>
              <w:spacing w:line="360" w:lineRule="auto"/>
            </w:pPr>
            <w:r w:rsidRPr="0011263A">
              <w:t>для джема из светлоокрашенных плодов</w:t>
            </w:r>
            <w:r w:rsidR="00D92583" w:rsidRPr="0011263A">
              <w:t>:</w:t>
            </w:r>
          </w:p>
          <w:tbl>
            <w:tblPr>
              <w:tblStyle w:val="aa"/>
              <w:tblW w:w="7263" w:type="dxa"/>
              <w:tblLayout w:type="fixed"/>
              <w:tblLook w:val="01E0" w:firstRow="1" w:lastRow="1" w:firstColumn="1" w:lastColumn="1" w:noHBand="0" w:noVBand="0"/>
            </w:tblPr>
            <w:tblGrid>
              <w:gridCol w:w="4002"/>
              <w:gridCol w:w="3261"/>
            </w:tblGrid>
            <w:tr w:rsidR="00BA1307" w:rsidRPr="0011263A">
              <w:tc>
                <w:tcPr>
                  <w:tcW w:w="4002" w:type="dxa"/>
                  <w:tcBorders>
                    <w:right w:val="single" w:sz="4" w:space="0" w:color="auto"/>
                  </w:tcBorders>
                </w:tcPr>
                <w:p w:rsidR="00BA1307" w:rsidRPr="0011263A" w:rsidRDefault="00BA1307" w:rsidP="0011263A">
                  <w:pPr>
                    <w:spacing w:line="360" w:lineRule="auto"/>
                  </w:pPr>
                  <w:r w:rsidRPr="0011263A">
                    <w:t>Светло – коричневый оттенок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</w:tcBorders>
                </w:tcPr>
                <w:p w:rsidR="00BA1307" w:rsidRPr="0011263A" w:rsidRDefault="00BA1307" w:rsidP="0011263A">
                  <w:pPr>
                    <w:spacing w:line="360" w:lineRule="auto"/>
                  </w:pPr>
                  <w:r w:rsidRPr="0011263A">
                    <w:t>Коричневый оттенок; из плодов из темной мякоти – буроватый оттенок</w:t>
                  </w:r>
                </w:p>
              </w:tc>
            </w:tr>
          </w:tbl>
          <w:p w:rsidR="00BA1307" w:rsidRPr="0011263A" w:rsidRDefault="00BA1307" w:rsidP="0011263A">
            <w:pPr>
              <w:spacing w:line="360" w:lineRule="auto"/>
            </w:pPr>
            <w:r w:rsidRPr="0011263A">
              <w:t>В джеме тыквенном ароматизировнном допускаются вкрапления частиц корицы</w:t>
            </w:r>
          </w:p>
        </w:tc>
      </w:tr>
    </w:tbl>
    <w:p w:rsidR="008146FB" w:rsidRPr="009D25E7" w:rsidRDefault="008146FB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643402" w:rsidRPr="009D25E7" w:rsidRDefault="008146FB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Таблица </w:t>
      </w:r>
      <w:r w:rsidR="00900991" w:rsidRPr="009D25E7">
        <w:rPr>
          <w:b/>
          <w:bCs/>
          <w:sz w:val="28"/>
          <w:szCs w:val="28"/>
        </w:rPr>
        <w:t>6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Физико-</w:t>
      </w:r>
      <w:r w:rsidR="00643402" w:rsidRPr="009D25E7">
        <w:rPr>
          <w:b/>
          <w:bCs/>
          <w:sz w:val="28"/>
          <w:szCs w:val="28"/>
        </w:rPr>
        <w:t>химические показатели джема</w:t>
      </w:r>
    </w:p>
    <w:tbl>
      <w:tblPr>
        <w:tblStyle w:val="aa"/>
        <w:tblW w:w="8973" w:type="dxa"/>
        <w:tblInd w:w="134" w:type="dxa"/>
        <w:tblLook w:val="01E0" w:firstRow="1" w:lastRow="1" w:firstColumn="1" w:lastColumn="1" w:noHBand="0" w:noVBand="0"/>
      </w:tblPr>
      <w:tblGrid>
        <w:gridCol w:w="7088"/>
        <w:gridCol w:w="1885"/>
      </w:tblGrid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Норма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растворимых сухих веществ, %, не менее: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>- в стерилизованном:</w:t>
            </w:r>
          </w:p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8146FB" w:rsidRPr="0011263A">
              <w:t xml:space="preserve">- вишневом, мандариновом, красносмородиновом, </w:t>
            </w:r>
            <w:r w:rsidR="002F3B32" w:rsidRPr="0011263A">
              <w:t>ч</w:t>
            </w:r>
            <w:r w:rsidR="008146FB" w:rsidRPr="0011263A">
              <w:t>ерносмородиновом, сливовом, персиковом</w:t>
            </w:r>
          </w:p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8146FB" w:rsidRPr="0011263A">
              <w:t>- из остальных видов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>- в нестерилизованном</w:t>
            </w:r>
            <w:r w:rsidR="002F3B32" w:rsidRPr="0011263A">
              <w:t>: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 xml:space="preserve">- в </w:t>
            </w:r>
            <w:r w:rsidR="002F3B32" w:rsidRPr="0011263A">
              <w:t xml:space="preserve">нестерилизованном, фасованном в тару из термопластичных, полимерных материалов или алюминиевые банки </w:t>
            </w:r>
          </w:p>
          <w:p w:rsidR="002F3B32" w:rsidRPr="0011263A" w:rsidRDefault="002F3B32" w:rsidP="0011263A">
            <w:pPr>
              <w:spacing w:line="360" w:lineRule="auto"/>
            </w:pPr>
            <w:r w:rsidRPr="0011263A">
              <w:t>- в джеме домашнем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</w:p>
          <w:p w:rsidR="002F3B32" w:rsidRPr="0011263A" w:rsidRDefault="002F3B32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6</w:t>
            </w:r>
            <w:r w:rsidR="002F3B32" w:rsidRPr="0011263A">
              <w:t>8</w:t>
            </w:r>
          </w:p>
          <w:p w:rsidR="008146FB" w:rsidRPr="0011263A" w:rsidRDefault="002F3B32" w:rsidP="0011263A">
            <w:pPr>
              <w:spacing w:line="360" w:lineRule="auto"/>
            </w:pPr>
            <w:r w:rsidRPr="0011263A">
              <w:t>62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>70</w:t>
            </w:r>
          </w:p>
          <w:p w:rsidR="008146FB" w:rsidRPr="0011263A" w:rsidRDefault="002F3B32" w:rsidP="0011263A">
            <w:pPr>
              <w:spacing w:line="360" w:lineRule="auto"/>
            </w:pPr>
            <w:r w:rsidRPr="0011263A">
              <w:t>68</w:t>
            </w:r>
          </w:p>
          <w:p w:rsidR="002F3B32" w:rsidRPr="0011263A" w:rsidRDefault="002F3B32" w:rsidP="0011263A">
            <w:pPr>
              <w:spacing w:line="360" w:lineRule="auto"/>
            </w:pPr>
          </w:p>
          <w:p w:rsidR="002F3B32" w:rsidRPr="0011263A" w:rsidRDefault="002F3B32" w:rsidP="0011263A">
            <w:pPr>
              <w:spacing w:line="360" w:lineRule="auto"/>
            </w:pPr>
            <w:r w:rsidRPr="0011263A">
              <w:t>55</w:t>
            </w:r>
          </w:p>
        </w:tc>
      </w:tr>
      <w:tr w:rsidR="002F3B32" w:rsidRPr="0011263A">
        <w:tc>
          <w:tcPr>
            <w:tcW w:w="7088" w:type="dxa"/>
          </w:tcPr>
          <w:p w:rsidR="002F3B32" w:rsidRPr="0011263A" w:rsidRDefault="002F3B32" w:rsidP="0011263A">
            <w:pPr>
              <w:spacing w:line="360" w:lineRule="auto"/>
            </w:pPr>
          </w:p>
          <w:p w:rsidR="002F3B32" w:rsidRPr="0011263A" w:rsidRDefault="002F3B32" w:rsidP="0011263A">
            <w:pPr>
              <w:spacing w:line="360" w:lineRule="auto"/>
            </w:pPr>
            <w:r w:rsidRPr="0011263A">
              <w:t>Массовая доля титруемых кислот, в расчете на яблочную кислоту, для джема тыквенного, %, не менее</w:t>
            </w:r>
          </w:p>
        </w:tc>
        <w:tc>
          <w:tcPr>
            <w:tcW w:w="1885" w:type="dxa"/>
          </w:tcPr>
          <w:p w:rsidR="002F3B32" w:rsidRPr="0011263A" w:rsidRDefault="002F3B32" w:rsidP="0011263A">
            <w:pPr>
              <w:spacing w:line="360" w:lineRule="auto"/>
            </w:pPr>
          </w:p>
          <w:p w:rsidR="002F3B32" w:rsidRPr="0011263A" w:rsidRDefault="002F3B32" w:rsidP="0011263A">
            <w:pPr>
              <w:spacing w:line="360" w:lineRule="auto"/>
            </w:pPr>
            <w:r w:rsidRPr="0011263A">
              <w:t>0,2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сернистого ангидрида, %, не более</w:t>
            </w:r>
          </w:p>
        </w:tc>
        <w:tc>
          <w:tcPr>
            <w:tcW w:w="1885" w:type="dxa"/>
          </w:tcPr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8146FB" w:rsidRPr="0011263A">
              <w:t>0,01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сорбиновой кислоты, %, не более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0,05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минеральных примесей, %, не более: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 xml:space="preserve">- </w:t>
            </w:r>
            <w:r w:rsidR="002F3B32" w:rsidRPr="0011263A">
              <w:t>для джемов земляничного</w:t>
            </w:r>
            <w:r w:rsidRPr="0011263A">
              <w:t xml:space="preserve"> (клубни</w:t>
            </w:r>
            <w:r w:rsidR="002F3B32" w:rsidRPr="0011263A">
              <w:t>чного</w:t>
            </w:r>
            <w:r w:rsidRPr="0011263A">
              <w:t>), малин</w:t>
            </w:r>
            <w:r w:rsidR="002F3B32" w:rsidRPr="0011263A">
              <w:t>ового</w:t>
            </w:r>
            <w:r w:rsidRPr="0011263A">
              <w:t xml:space="preserve">, </w:t>
            </w:r>
            <w:r w:rsidR="002F3B32" w:rsidRPr="0011263A">
              <w:t>ежевичного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 xml:space="preserve">- </w:t>
            </w:r>
            <w:r w:rsidR="002F3B32" w:rsidRPr="0011263A">
              <w:t>остальных</w:t>
            </w:r>
            <w:r w:rsidRPr="0011263A">
              <w:t xml:space="preserve"> видов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0,02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>0,01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примесей растительного происхождения, %, не более: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 xml:space="preserve">- </w:t>
            </w:r>
            <w:r w:rsidR="002F3B32" w:rsidRPr="0011263A">
              <w:t xml:space="preserve">для джемов </w:t>
            </w:r>
            <w:r w:rsidRPr="0011263A">
              <w:t xml:space="preserve">высшего сорта: </w:t>
            </w:r>
          </w:p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8146FB" w:rsidRPr="0011263A">
              <w:t xml:space="preserve">- </w:t>
            </w:r>
            <w:r w:rsidR="002F3B32" w:rsidRPr="0011263A">
              <w:t>мандаринового</w:t>
            </w:r>
          </w:p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8146FB" w:rsidRPr="0011263A">
              <w:t>- остальных видов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 xml:space="preserve">- </w:t>
            </w:r>
            <w:r w:rsidR="002F3B32" w:rsidRPr="0011263A">
              <w:t>для</w:t>
            </w:r>
            <w:r w:rsidRPr="0011263A">
              <w:t xml:space="preserve"> первого сорта: </w:t>
            </w:r>
          </w:p>
          <w:p w:rsidR="002F3B32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2F3B32" w:rsidRPr="0011263A">
              <w:t>- мандаринового</w:t>
            </w:r>
          </w:p>
          <w:p w:rsidR="008146FB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2F3B32" w:rsidRPr="0011263A">
              <w:t>- остальных видов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</w:p>
          <w:p w:rsidR="002F3B32" w:rsidRPr="0011263A" w:rsidRDefault="002F3B32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0,0</w:t>
            </w:r>
            <w:r w:rsidR="002F3B32" w:rsidRPr="0011263A">
              <w:t>5</w:t>
            </w:r>
          </w:p>
          <w:p w:rsidR="008146FB" w:rsidRPr="0011263A" w:rsidRDefault="002F3B32" w:rsidP="0011263A">
            <w:pPr>
              <w:spacing w:line="360" w:lineRule="auto"/>
            </w:pPr>
            <w:r w:rsidRPr="0011263A">
              <w:t>0,02</w:t>
            </w:r>
          </w:p>
          <w:p w:rsidR="002F3B32" w:rsidRPr="0011263A" w:rsidRDefault="002F3B32" w:rsidP="0011263A">
            <w:pPr>
              <w:spacing w:line="360" w:lineRule="auto"/>
            </w:pPr>
          </w:p>
          <w:p w:rsidR="008146FB" w:rsidRPr="0011263A" w:rsidRDefault="008146FB" w:rsidP="0011263A">
            <w:pPr>
              <w:spacing w:line="360" w:lineRule="auto"/>
            </w:pPr>
            <w:r w:rsidRPr="0011263A">
              <w:t>0,</w:t>
            </w:r>
            <w:r w:rsidR="002F3B32" w:rsidRPr="0011263A">
              <w:t>1</w:t>
            </w:r>
          </w:p>
          <w:p w:rsidR="008146FB" w:rsidRPr="0011263A" w:rsidRDefault="008146FB" w:rsidP="0011263A">
            <w:pPr>
              <w:spacing w:line="360" w:lineRule="auto"/>
            </w:pPr>
            <w:r w:rsidRPr="0011263A">
              <w:t>0,0</w:t>
            </w:r>
            <w:r w:rsidR="002F3B32" w:rsidRPr="0011263A">
              <w:t>3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Посторонние примеси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Не допускаются</w:t>
            </w:r>
          </w:p>
        </w:tc>
      </w:tr>
      <w:tr w:rsidR="008146FB" w:rsidRPr="0011263A">
        <w:tc>
          <w:tcPr>
            <w:tcW w:w="7088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Массовая доля микотоксина патулина, %, не более</w:t>
            </w:r>
          </w:p>
        </w:tc>
        <w:tc>
          <w:tcPr>
            <w:tcW w:w="1885" w:type="dxa"/>
          </w:tcPr>
          <w:p w:rsidR="008146FB" w:rsidRPr="0011263A" w:rsidRDefault="008146FB" w:rsidP="0011263A">
            <w:pPr>
              <w:spacing w:line="360" w:lineRule="auto"/>
            </w:pPr>
            <w:r w:rsidRPr="0011263A">
              <w:t>50*10-7</w:t>
            </w:r>
          </w:p>
        </w:tc>
      </w:tr>
    </w:tbl>
    <w:p w:rsidR="0011263A" w:rsidRDefault="0011263A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F033B4" w:rsidRDefault="0011263A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0135E" w:rsidRPr="009D25E7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</w:t>
      </w:r>
      <w:r w:rsidR="0060135E" w:rsidRPr="009D25E7">
        <w:rPr>
          <w:b/>
          <w:bCs/>
          <w:sz w:val="28"/>
          <w:szCs w:val="28"/>
        </w:rPr>
        <w:t>Повидло</w:t>
      </w:r>
    </w:p>
    <w:p w:rsidR="0011263A" w:rsidRPr="009D25E7" w:rsidRDefault="0011263A" w:rsidP="0011263A">
      <w:pPr>
        <w:shd w:val="clear" w:color="auto" w:fill="FFFFFF"/>
        <w:spacing w:line="360" w:lineRule="auto"/>
        <w:ind w:right="-2"/>
        <w:rPr>
          <w:sz w:val="28"/>
          <w:szCs w:val="28"/>
        </w:rPr>
      </w:pPr>
    </w:p>
    <w:p w:rsidR="0060135E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Повидло готовят увариванием плодово-ягодных пюре с сахаром с добавлением или без добавления пищевого пектина и пищевых кислот. </w:t>
      </w:r>
      <w:r w:rsidR="0060135E" w:rsidRPr="009D25E7">
        <w:rPr>
          <w:sz w:val="28"/>
          <w:szCs w:val="28"/>
        </w:rPr>
        <w:t>Повидло изготавливают следующих видов:</w:t>
      </w:r>
      <w:r w:rsidR="00643402" w:rsidRPr="009D25E7">
        <w:rPr>
          <w:sz w:val="28"/>
          <w:szCs w:val="28"/>
        </w:rPr>
        <w:t xml:space="preserve"> </w:t>
      </w:r>
    </w:p>
    <w:p w:rsidR="0060135E" w:rsidRPr="009D25E7" w:rsidRDefault="0060135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повидло стерилизованное и нестерилизованное;</w:t>
      </w:r>
    </w:p>
    <w:p w:rsidR="0060135E" w:rsidRPr="009D25E7" w:rsidRDefault="0060135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повидло домашнее нестерилизованное.</w:t>
      </w:r>
    </w:p>
    <w:p w:rsidR="0060135E" w:rsidRPr="009D25E7" w:rsidRDefault="0060135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зависимости от показателей качества повидло изготавливают высшим и первым сортами, повидло домашнее – без сорта.</w:t>
      </w:r>
    </w:p>
    <w:p w:rsidR="0060135E" w:rsidRPr="009D25E7" w:rsidRDefault="0060135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Повидло, изготовленное из сульфитированного пюре, а также фасованное в бочки, ящики, барабаны и тару вместимостью свыше 1 дм</w:t>
      </w:r>
      <w:r w:rsidRPr="009D25E7">
        <w:rPr>
          <w:sz w:val="28"/>
          <w:szCs w:val="28"/>
          <w:vertAlign w:val="superscript"/>
        </w:rPr>
        <w:t>3</w:t>
      </w:r>
      <w:r w:rsidRPr="009D25E7">
        <w:rPr>
          <w:sz w:val="28"/>
          <w:szCs w:val="28"/>
        </w:rPr>
        <w:t>, оценивают первым сортом.</w:t>
      </w:r>
      <w:r w:rsidR="00900991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Не допускается изготовление повидла из груш дикорастущих сортов, а также добавление в повидло искусственных красителей, ароматических веществ и эссенций. </w:t>
      </w:r>
    </w:p>
    <w:p w:rsidR="0060135E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Качество </w:t>
      </w:r>
      <w:r w:rsidRPr="009D25E7">
        <w:rPr>
          <w:sz w:val="28"/>
          <w:szCs w:val="28"/>
        </w:rPr>
        <w:t>повидла оценивают по ГОСТ 6929</w:t>
      </w:r>
      <w:r w:rsidR="0060135E" w:rsidRPr="009D25E7">
        <w:rPr>
          <w:sz w:val="28"/>
          <w:szCs w:val="28"/>
        </w:rPr>
        <w:t>-88 «Повидло. Общие технические условия»</w:t>
      </w:r>
      <w:r w:rsidRPr="009D25E7">
        <w:rPr>
          <w:sz w:val="28"/>
          <w:szCs w:val="28"/>
        </w:rPr>
        <w:t xml:space="preserve">. </w:t>
      </w:r>
      <w:r w:rsidR="0060135E" w:rsidRPr="009D25E7">
        <w:rPr>
          <w:sz w:val="28"/>
          <w:szCs w:val="28"/>
        </w:rPr>
        <w:t xml:space="preserve">По органолептическим показателям повидло должно соответствовать требованиям, указанным в таблице </w:t>
      </w:r>
      <w:r w:rsidR="00900991" w:rsidRPr="009D25E7">
        <w:rPr>
          <w:sz w:val="28"/>
          <w:szCs w:val="28"/>
        </w:rPr>
        <w:t>7</w:t>
      </w:r>
      <w:r w:rsidR="0060135E" w:rsidRPr="009D25E7">
        <w:rPr>
          <w:sz w:val="28"/>
          <w:szCs w:val="28"/>
        </w:rPr>
        <w:t>.</w:t>
      </w:r>
    </w:p>
    <w:p w:rsidR="00643402" w:rsidRPr="009D25E7" w:rsidRDefault="00643402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физико – химическим показателям повидло должно соответствовать нормам, указанным в таблице 8.</w:t>
      </w:r>
    </w:p>
    <w:p w:rsidR="00643402" w:rsidRPr="009D25E7" w:rsidRDefault="00643402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Микробиологические показатели и показатели безопасности джемов должны отвечать требованиям СанПиН 11-63 РБ 98 (см. таблицы 3,4). </w:t>
      </w:r>
    </w:p>
    <w:p w:rsidR="00643402" w:rsidRPr="009D25E7" w:rsidRDefault="00643402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60135E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Таблица </w:t>
      </w:r>
      <w:r w:rsidR="00900991" w:rsidRPr="009D25E7">
        <w:rPr>
          <w:b/>
          <w:bCs/>
          <w:sz w:val="28"/>
          <w:szCs w:val="28"/>
        </w:rPr>
        <w:t>7</w:t>
      </w:r>
      <w:r w:rsidR="00493A37"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493A37" w:rsidRPr="009D25E7">
        <w:rPr>
          <w:b/>
          <w:bCs/>
          <w:sz w:val="28"/>
          <w:szCs w:val="28"/>
        </w:rPr>
        <w:t xml:space="preserve">Органолептические показатели повидла </w:t>
      </w:r>
    </w:p>
    <w:tbl>
      <w:tblPr>
        <w:tblStyle w:val="aa"/>
        <w:tblW w:w="8788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1559"/>
        <w:gridCol w:w="2693"/>
        <w:gridCol w:w="2268"/>
        <w:gridCol w:w="2268"/>
      </w:tblGrid>
      <w:tr w:rsidR="00BD31C3" w:rsidRPr="0011263A">
        <w:tc>
          <w:tcPr>
            <w:tcW w:w="1559" w:type="dxa"/>
            <w:vMerge w:val="restart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7229" w:type="dxa"/>
            <w:gridSpan w:val="3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Характеристика повидла для сорта</w:t>
            </w:r>
          </w:p>
        </w:tc>
      </w:tr>
      <w:tr w:rsidR="00BD31C3" w:rsidRPr="0011263A">
        <w:tc>
          <w:tcPr>
            <w:tcW w:w="1559" w:type="dxa"/>
            <w:vMerge/>
          </w:tcPr>
          <w:p w:rsidR="00BD31C3" w:rsidRPr="0011263A" w:rsidRDefault="00BD31C3" w:rsidP="0011263A">
            <w:pPr>
              <w:spacing w:line="360" w:lineRule="auto"/>
            </w:pPr>
          </w:p>
        </w:tc>
        <w:tc>
          <w:tcPr>
            <w:tcW w:w="2693" w:type="dxa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 xml:space="preserve">Высшего </w:t>
            </w:r>
          </w:p>
        </w:tc>
        <w:tc>
          <w:tcPr>
            <w:tcW w:w="2268" w:type="dxa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первого</w:t>
            </w:r>
          </w:p>
        </w:tc>
        <w:tc>
          <w:tcPr>
            <w:tcW w:w="2268" w:type="dxa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Без сорта (домашнее)</w:t>
            </w:r>
          </w:p>
        </w:tc>
      </w:tr>
      <w:tr w:rsidR="00BD31C3" w:rsidRPr="0011263A">
        <w:tc>
          <w:tcPr>
            <w:tcW w:w="1559" w:type="dxa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Внешний вид</w:t>
            </w:r>
          </w:p>
        </w:tc>
        <w:tc>
          <w:tcPr>
            <w:tcW w:w="7229" w:type="dxa"/>
            <w:gridSpan w:val="3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 xml:space="preserve">Однородная протертая масса, без семян, семенных гнезд, косточек и непротертых кусочков кожицы </w:t>
            </w:r>
          </w:p>
          <w:tbl>
            <w:tblPr>
              <w:tblStyle w:val="aa"/>
              <w:tblW w:w="7800" w:type="dxa"/>
              <w:tblLayout w:type="fixed"/>
              <w:tblLook w:val="01E0" w:firstRow="1" w:lastRow="1" w:firstColumn="1" w:lastColumn="1" w:noHBand="0" w:noVBand="0"/>
            </w:tblPr>
            <w:tblGrid>
              <w:gridCol w:w="4853"/>
              <w:gridCol w:w="2947"/>
            </w:tblGrid>
            <w:tr w:rsidR="00BD31C3" w:rsidRPr="0011263A">
              <w:tc>
                <w:tcPr>
                  <w:tcW w:w="4853" w:type="dxa"/>
                  <w:tcBorders>
                    <w:righ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  <w:r w:rsidRPr="0011263A">
                    <w:t>Допускается: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</w:p>
              </w:tc>
            </w:tr>
            <w:tr w:rsidR="00BD31C3" w:rsidRPr="0011263A">
              <w:tc>
                <w:tcPr>
                  <w:tcW w:w="4853" w:type="dxa"/>
                  <w:tcBorders>
                    <w:righ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  <w:r w:rsidRPr="0011263A">
                    <w:t xml:space="preserve">Наличие каменистых клеток мякоти в грушевом и айвовом повидле и повидле, в состав которого входит айвовое пюре; </w:t>
                  </w:r>
                </w:p>
                <w:p w:rsidR="00BD31C3" w:rsidRPr="0011263A" w:rsidRDefault="00BD31C3" w:rsidP="0011263A">
                  <w:pPr>
                    <w:spacing w:line="360" w:lineRule="auto"/>
                  </w:pPr>
                  <w:r w:rsidRPr="0011263A">
                    <w:t>Наличие единичных семян ягод в повидле, в состав которого входят пюре из земляники (клубники), ежевики, клюквы, черной смородины и черноплодной рябины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</w:p>
              </w:tc>
            </w:tr>
          </w:tbl>
          <w:p w:rsidR="00BD31C3" w:rsidRPr="0011263A" w:rsidRDefault="00BD31C3" w:rsidP="0011263A">
            <w:pPr>
              <w:spacing w:line="360" w:lineRule="auto"/>
            </w:pPr>
          </w:p>
        </w:tc>
      </w:tr>
      <w:tr w:rsidR="00BD31C3" w:rsidRPr="0011263A">
        <w:tc>
          <w:tcPr>
            <w:tcW w:w="1559" w:type="dxa"/>
          </w:tcPr>
          <w:p w:rsidR="00BD31C3" w:rsidRPr="0011263A" w:rsidRDefault="00BD31C3" w:rsidP="0011263A">
            <w:pPr>
              <w:spacing w:line="360" w:lineRule="auto"/>
            </w:pPr>
            <w:r w:rsidRPr="0011263A">
              <w:t>Вкус и запах</w:t>
            </w:r>
          </w:p>
        </w:tc>
        <w:tc>
          <w:tcPr>
            <w:tcW w:w="7229" w:type="dxa"/>
            <w:gridSpan w:val="3"/>
          </w:tcPr>
          <w:tbl>
            <w:tblPr>
              <w:tblStyle w:val="aa"/>
              <w:tblW w:w="7800" w:type="dxa"/>
              <w:tblLayout w:type="fixed"/>
              <w:tblLook w:val="01E0" w:firstRow="1" w:lastRow="1" w:firstColumn="1" w:lastColumn="1" w:noHBand="0" w:noVBand="0"/>
            </w:tblPr>
            <w:tblGrid>
              <w:gridCol w:w="2585"/>
              <w:gridCol w:w="2268"/>
              <w:gridCol w:w="2947"/>
            </w:tblGrid>
            <w:tr w:rsidR="00BD31C3" w:rsidRPr="0011263A">
              <w:tc>
                <w:tcPr>
                  <w:tcW w:w="4853" w:type="dxa"/>
                  <w:gridSpan w:val="2"/>
                  <w:tcBorders>
                    <w:righ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  <w:r w:rsidRPr="0011263A">
                    <w:t>Кисловато – сладкий, свойственный плодам, из которых изготовлено повидло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BD31C3" w:rsidRPr="0011263A" w:rsidRDefault="00BD31C3" w:rsidP="0011263A">
                  <w:pPr>
                    <w:spacing w:line="360" w:lineRule="auto"/>
                  </w:pPr>
                </w:p>
              </w:tc>
            </w:tr>
            <w:tr w:rsidR="00A146C9" w:rsidRPr="0011263A">
              <w:tc>
                <w:tcPr>
                  <w:tcW w:w="25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Допускается вкус и запах менее выраженные</w:t>
                  </w:r>
                </w:p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 xml:space="preserve"> 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Кислый, свойственный плодам, из которых изготовлено повидло</w:t>
                  </w:r>
                </w:p>
              </w:tc>
            </w:tr>
          </w:tbl>
          <w:p w:rsidR="00BD31C3" w:rsidRPr="0011263A" w:rsidRDefault="00BD31C3" w:rsidP="0011263A">
            <w:pPr>
              <w:spacing w:line="360" w:lineRule="auto"/>
            </w:pPr>
          </w:p>
        </w:tc>
      </w:tr>
      <w:tr w:rsidR="00A146C9" w:rsidRPr="0011263A">
        <w:tc>
          <w:tcPr>
            <w:tcW w:w="1559" w:type="dxa"/>
          </w:tcPr>
          <w:p w:rsidR="00A146C9" w:rsidRPr="0011263A" w:rsidRDefault="00A146C9" w:rsidP="0011263A">
            <w:pPr>
              <w:spacing w:line="360" w:lineRule="auto"/>
            </w:pPr>
            <w:r w:rsidRPr="0011263A">
              <w:t>Цвет</w:t>
            </w:r>
          </w:p>
        </w:tc>
        <w:tc>
          <w:tcPr>
            <w:tcW w:w="7229" w:type="dxa"/>
            <w:gridSpan w:val="3"/>
          </w:tcPr>
          <w:p w:rsidR="00A146C9" w:rsidRPr="0011263A" w:rsidRDefault="00A146C9" w:rsidP="0011263A">
            <w:pPr>
              <w:spacing w:line="360" w:lineRule="auto"/>
            </w:pPr>
            <w:r w:rsidRPr="0011263A">
              <w:t>Свойственный цвету пюре, из которых изготовлено повидло</w:t>
            </w:r>
          </w:p>
          <w:tbl>
            <w:tblPr>
              <w:tblStyle w:val="aa"/>
              <w:tblW w:w="7800" w:type="dxa"/>
              <w:tblLayout w:type="fixed"/>
              <w:tblLook w:val="01E0" w:firstRow="1" w:lastRow="1" w:firstColumn="1" w:lastColumn="1" w:noHBand="0" w:noVBand="0"/>
            </w:tblPr>
            <w:tblGrid>
              <w:gridCol w:w="2579"/>
              <w:gridCol w:w="2274"/>
              <w:gridCol w:w="2947"/>
            </w:tblGrid>
            <w:tr w:rsidR="00A146C9" w:rsidRPr="0011263A">
              <w:tc>
                <w:tcPr>
                  <w:tcW w:w="4853" w:type="dxa"/>
                  <w:gridSpan w:val="2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Допускается:</w:t>
                  </w:r>
                </w:p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Для повидла из светло – окрашенных плодов: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</w:p>
              </w:tc>
            </w:tr>
            <w:tr w:rsidR="00A146C9" w:rsidRPr="0011263A"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Светло – коричневые оттенки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Коричневые оттенки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</w:p>
              </w:tc>
            </w:tr>
            <w:tr w:rsidR="00A146C9" w:rsidRPr="0011263A">
              <w:tc>
                <w:tcPr>
                  <w:tcW w:w="4853" w:type="dxa"/>
                  <w:gridSpan w:val="2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Для повидла из темно – окрашенных плодов: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</w:p>
              </w:tc>
            </w:tr>
            <w:tr w:rsidR="00A146C9" w:rsidRPr="0011263A">
              <w:tc>
                <w:tcPr>
                  <w:tcW w:w="2579" w:type="dxa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-</w:t>
                  </w:r>
                </w:p>
              </w:tc>
              <w:tc>
                <w:tcPr>
                  <w:tcW w:w="2274" w:type="dxa"/>
                  <w:tcBorders>
                    <w:righ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  <w:r w:rsidRPr="0011263A">
                    <w:t>Буроватый оттенок</w:t>
                  </w:r>
                </w:p>
              </w:tc>
              <w:tc>
                <w:tcPr>
                  <w:tcW w:w="2947" w:type="dxa"/>
                  <w:tcBorders>
                    <w:left w:val="single" w:sz="4" w:space="0" w:color="auto"/>
                  </w:tcBorders>
                </w:tcPr>
                <w:p w:rsidR="00A146C9" w:rsidRPr="0011263A" w:rsidRDefault="00A146C9" w:rsidP="0011263A">
                  <w:pPr>
                    <w:spacing w:line="360" w:lineRule="auto"/>
                  </w:pPr>
                </w:p>
                <w:p w:rsidR="00493A37" w:rsidRPr="0011263A" w:rsidRDefault="00493A37" w:rsidP="0011263A">
                  <w:pPr>
                    <w:spacing w:line="360" w:lineRule="auto"/>
                  </w:pPr>
                </w:p>
                <w:p w:rsidR="00493A37" w:rsidRPr="0011263A" w:rsidRDefault="00493A37" w:rsidP="0011263A">
                  <w:pPr>
                    <w:spacing w:line="360" w:lineRule="auto"/>
                  </w:pPr>
                </w:p>
                <w:p w:rsidR="00493A37" w:rsidRPr="0011263A" w:rsidRDefault="00493A37" w:rsidP="0011263A">
                  <w:pPr>
                    <w:spacing w:line="360" w:lineRule="auto"/>
                  </w:pPr>
                </w:p>
              </w:tc>
            </w:tr>
          </w:tbl>
          <w:p w:rsidR="00A146C9" w:rsidRPr="0011263A" w:rsidRDefault="00A146C9" w:rsidP="0011263A">
            <w:pPr>
              <w:spacing w:line="360" w:lineRule="auto"/>
            </w:pPr>
          </w:p>
        </w:tc>
      </w:tr>
      <w:tr w:rsidR="00A146C9" w:rsidRPr="0011263A">
        <w:tc>
          <w:tcPr>
            <w:tcW w:w="1559" w:type="dxa"/>
          </w:tcPr>
          <w:p w:rsidR="00A146C9" w:rsidRPr="0011263A" w:rsidRDefault="00643402" w:rsidP="0011263A">
            <w:pPr>
              <w:spacing w:line="360" w:lineRule="auto"/>
            </w:pPr>
            <w:r w:rsidRPr="0011263A">
              <w:t>К</w:t>
            </w:r>
            <w:r w:rsidR="00A146C9" w:rsidRPr="0011263A">
              <w:t>онсистенция</w:t>
            </w:r>
          </w:p>
        </w:tc>
        <w:tc>
          <w:tcPr>
            <w:tcW w:w="4961" w:type="dxa"/>
            <w:gridSpan w:val="2"/>
          </w:tcPr>
          <w:p w:rsidR="00A146C9" w:rsidRPr="0011263A" w:rsidRDefault="00A146C9" w:rsidP="0011263A">
            <w:pPr>
              <w:spacing w:line="360" w:lineRule="auto"/>
            </w:pPr>
            <w:r w:rsidRPr="0011263A">
              <w:t>Густая мажущаяся масса. Для повидла из косточковых плодов – мажущаяся масса;</w:t>
            </w:r>
          </w:p>
          <w:p w:rsidR="00A146C9" w:rsidRPr="0011263A" w:rsidRDefault="00A146C9" w:rsidP="0011263A">
            <w:pPr>
              <w:spacing w:line="360" w:lineRule="auto"/>
            </w:pPr>
            <w:r w:rsidRPr="0011263A">
              <w:t>Для повидла, фасованного в ящики – плотная масса, сохраняющая очерченные грани при разрезании.</w:t>
            </w:r>
          </w:p>
          <w:p w:rsidR="00A146C9" w:rsidRPr="0011263A" w:rsidRDefault="00A146C9" w:rsidP="0011263A">
            <w:pPr>
              <w:spacing w:line="360" w:lineRule="auto"/>
            </w:pPr>
            <w:r w:rsidRPr="0011263A">
              <w:t xml:space="preserve">Засахаривание не допускается. </w:t>
            </w:r>
          </w:p>
        </w:tc>
        <w:tc>
          <w:tcPr>
            <w:tcW w:w="2268" w:type="dxa"/>
          </w:tcPr>
          <w:p w:rsidR="00A146C9" w:rsidRPr="0011263A" w:rsidRDefault="00A146C9" w:rsidP="0011263A">
            <w:pPr>
              <w:spacing w:line="360" w:lineRule="auto"/>
            </w:pPr>
            <w:r w:rsidRPr="0011263A">
              <w:t>Мажущаяся масса, не растекающаяся на горизонтальной поверхности.</w:t>
            </w:r>
          </w:p>
          <w:p w:rsidR="00A146C9" w:rsidRPr="0011263A" w:rsidRDefault="00A146C9" w:rsidP="0011263A">
            <w:pPr>
              <w:spacing w:line="360" w:lineRule="auto"/>
            </w:pPr>
            <w:r w:rsidRPr="0011263A">
              <w:t xml:space="preserve">Допускается масса, медленно растекающаяся по горизонтальной поверхности для повидла, изготовленного с добавлением крахмального сахара или крахмальной патоки </w:t>
            </w:r>
          </w:p>
        </w:tc>
      </w:tr>
    </w:tbl>
    <w:p w:rsidR="00CE7F8E" w:rsidRDefault="00CE7F8E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0A73A2" w:rsidP="00CE7F8E">
      <w:pPr>
        <w:shd w:val="clear" w:color="auto" w:fill="FFFFFF"/>
        <w:spacing w:line="360" w:lineRule="auto"/>
        <w:ind w:right="-2" w:firstLine="993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Таблица </w:t>
      </w:r>
      <w:r w:rsidR="00900991" w:rsidRPr="009D25E7">
        <w:rPr>
          <w:b/>
          <w:bCs/>
          <w:sz w:val="28"/>
          <w:szCs w:val="28"/>
        </w:rPr>
        <w:t>8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Физико-</w:t>
      </w:r>
      <w:r w:rsidR="00493A37" w:rsidRPr="009D25E7">
        <w:rPr>
          <w:b/>
          <w:bCs/>
          <w:sz w:val="28"/>
          <w:szCs w:val="28"/>
        </w:rPr>
        <w:t>химические показатели повидла</w:t>
      </w:r>
    </w:p>
    <w:tbl>
      <w:tblPr>
        <w:tblStyle w:val="aa"/>
        <w:tblW w:w="8788" w:type="dxa"/>
        <w:tblInd w:w="276" w:type="dxa"/>
        <w:tblLook w:val="01E0" w:firstRow="1" w:lastRow="1" w:firstColumn="1" w:lastColumn="1" w:noHBand="0" w:noVBand="0"/>
      </w:tblPr>
      <w:tblGrid>
        <w:gridCol w:w="6946"/>
        <w:gridCol w:w="1842"/>
      </w:tblGrid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  <w:r w:rsidRPr="0011263A">
              <w:t>Норма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растворимых сухих веществ, %, не менее: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>- в стерилизованном повидле;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 xml:space="preserve">- в нестерилизованном повидле, фасованном в бочки, ящики, барабаны, фляги, стаканчики из полистирола; 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>- в нестерилизованном повидле, фасованном в тару из термопластичных полимерных материалов, алюминиевые цельные цилиндрические банки или алюминиевые тубы (с добавлением сорбиновой кислоты);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>- в домашнем повидле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FD0F1E" w:rsidP="0011263A">
            <w:pPr>
              <w:spacing w:line="360" w:lineRule="auto"/>
            </w:pPr>
            <w:r w:rsidRPr="0011263A">
              <w:t>61</w:t>
            </w:r>
          </w:p>
          <w:p w:rsidR="000A73A2" w:rsidRPr="0011263A" w:rsidRDefault="00FD0F1E" w:rsidP="0011263A">
            <w:pPr>
              <w:spacing w:line="360" w:lineRule="auto"/>
            </w:pPr>
            <w:r w:rsidRPr="0011263A">
              <w:t>66</w:t>
            </w:r>
          </w:p>
          <w:p w:rsidR="000A73A2" w:rsidRPr="0011263A" w:rsidRDefault="000A73A2" w:rsidP="0011263A">
            <w:pPr>
              <w:spacing w:line="360" w:lineRule="auto"/>
            </w:pPr>
          </w:p>
          <w:p w:rsidR="00FD0F1E" w:rsidRPr="0011263A" w:rsidRDefault="00FD0F1E" w:rsidP="0011263A">
            <w:pPr>
              <w:spacing w:line="360" w:lineRule="auto"/>
            </w:pPr>
            <w:r w:rsidRPr="0011263A">
              <w:t>63</w:t>
            </w:r>
          </w:p>
          <w:p w:rsidR="00FD0F1E" w:rsidRPr="0011263A" w:rsidRDefault="00FD0F1E" w:rsidP="0011263A">
            <w:pPr>
              <w:spacing w:line="360" w:lineRule="auto"/>
            </w:pPr>
          </w:p>
          <w:p w:rsidR="00FD0F1E" w:rsidRPr="0011263A" w:rsidRDefault="00FD0F1E" w:rsidP="0011263A">
            <w:pPr>
              <w:spacing w:line="360" w:lineRule="auto"/>
            </w:pPr>
          </w:p>
          <w:p w:rsidR="00FD0F1E" w:rsidRPr="0011263A" w:rsidRDefault="00FD0F1E" w:rsidP="0011263A">
            <w:pPr>
              <w:spacing w:line="360" w:lineRule="auto"/>
            </w:pPr>
            <w:r w:rsidRPr="0011263A">
              <w:t>30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титруемых кислот, в расчете на яблочную кислоту, %, не менее: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>- для повидла;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>- для домашнего повидла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</w:p>
          <w:p w:rsidR="00FD0F1E" w:rsidRPr="0011263A" w:rsidRDefault="00FD0F1E" w:rsidP="0011263A">
            <w:pPr>
              <w:spacing w:line="360" w:lineRule="auto"/>
            </w:pPr>
          </w:p>
          <w:p w:rsidR="00FD0F1E" w:rsidRPr="0011263A" w:rsidRDefault="00FD0F1E" w:rsidP="0011263A">
            <w:pPr>
              <w:spacing w:line="360" w:lineRule="auto"/>
            </w:pPr>
            <w:r w:rsidRPr="0011263A">
              <w:t>0,2</w:t>
            </w:r>
          </w:p>
          <w:p w:rsidR="00FD0F1E" w:rsidRPr="0011263A" w:rsidRDefault="00FD0F1E" w:rsidP="0011263A">
            <w:pPr>
              <w:spacing w:line="360" w:lineRule="auto"/>
            </w:pPr>
            <w:r w:rsidRPr="0011263A">
              <w:t>1,5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сернистого ангидрида, %, не более</w:t>
            </w:r>
          </w:p>
        </w:tc>
        <w:tc>
          <w:tcPr>
            <w:tcW w:w="1842" w:type="dxa"/>
          </w:tcPr>
          <w:p w:rsidR="000A73A2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A73A2" w:rsidRPr="0011263A">
              <w:t>0,01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сорбиновой кислоты, %, не более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  <w:r w:rsidRPr="0011263A">
              <w:t>0,05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бензойнокислого натрия, %, не более</w:t>
            </w:r>
          </w:p>
        </w:tc>
        <w:tc>
          <w:tcPr>
            <w:tcW w:w="1842" w:type="dxa"/>
          </w:tcPr>
          <w:p w:rsidR="000A73A2" w:rsidRPr="0011263A" w:rsidRDefault="00FD0F1E" w:rsidP="0011263A">
            <w:pPr>
              <w:spacing w:line="360" w:lineRule="auto"/>
            </w:pPr>
            <w:r w:rsidRPr="0011263A">
              <w:t>0,07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минеральных примесей, %, не более: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 xml:space="preserve">- для </w:t>
            </w:r>
            <w:r w:rsidR="00FD0F1E" w:rsidRPr="0011263A">
              <w:t>повидла высшего сорта</w:t>
            </w:r>
          </w:p>
          <w:p w:rsidR="000A73A2" w:rsidRPr="0011263A" w:rsidRDefault="000A73A2" w:rsidP="0011263A">
            <w:pPr>
              <w:spacing w:line="360" w:lineRule="auto"/>
            </w:pPr>
            <w:r w:rsidRPr="0011263A">
              <w:t xml:space="preserve">- </w:t>
            </w:r>
            <w:r w:rsidR="00FD0F1E" w:rsidRPr="0011263A">
              <w:t>для повидла первого сорта и домашнего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FD0F1E" w:rsidP="0011263A">
            <w:pPr>
              <w:spacing w:line="360" w:lineRule="auto"/>
            </w:pPr>
            <w:r w:rsidRPr="0011263A">
              <w:t>0,03</w:t>
            </w:r>
          </w:p>
          <w:p w:rsidR="000A73A2" w:rsidRPr="0011263A" w:rsidRDefault="00FD0F1E" w:rsidP="0011263A">
            <w:pPr>
              <w:spacing w:line="360" w:lineRule="auto"/>
            </w:pPr>
            <w:r w:rsidRPr="0011263A">
              <w:t>0,05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FD0F1E" w:rsidP="0011263A">
            <w:pPr>
              <w:spacing w:line="360" w:lineRule="auto"/>
            </w:pPr>
            <w:r w:rsidRPr="0011263A">
              <w:t>П</w:t>
            </w:r>
            <w:r w:rsidR="000A73A2" w:rsidRPr="0011263A">
              <w:t>римес</w:t>
            </w:r>
            <w:r w:rsidRPr="0011263A">
              <w:t>и</w:t>
            </w:r>
            <w:r w:rsidR="000A73A2" w:rsidRPr="0011263A">
              <w:t xml:space="preserve"> растительного происхождения</w:t>
            </w:r>
          </w:p>
        </w:tc>
        <w:tc>
          <w:tcPr>
            <w:tcW w:w="1842" w:type="dxa"/>
          </w:tcPr>
          <w:p w:rsidR="000A73A2" w:rsidRPr="0011263A" w:rsidRDefault="00FD0F1E" w:rsidP="0011263A">
            <w:pPr>
              <w:spacing w:line="360" w:lineRule="auto"/>
            </w:pPr>
            <w:r w:rsidRPr="0011263A">
              <w:t>Не допускаются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Посторонние примеси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  <w:r w:rsidRPr="0011263A">
              <w:t>Не допускаются</w:t>
            </w:r>
          </w:p>
        </w:tc>
      </w:tr>
      <w:tr w:rsidR="000A73A2" w:rsidRPr="0011263A">
        <w:tc>
          <w:tcPr>
            <w:tcW w:w="6946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Массовая доля микотоксина патулина, %, не более</w:t>
            </w:r>
          </w:p>
        </w:tc>
        <w:tc>
          <w:tcPr>
            <w:tcW w:w="1842" w:type="dxa"/>
          </w:tcPr>
          <w:p w:rsidR="000A73A2" w:rsidRPr="0011263A" w:rsidRDefault="000A73A2" w:rsidP="0011263A">
            <w:pPr>
              <w:spacing w:line="360" w:lineRule="auto"/>
            </w:pPr>
          </w:p>
          <w:p w:rsidR="000A73A2" w:rsidRPr="0011263A" w:rsidRDefault="000A73A2" w:rsidP="0011263A">
            <w:pPr>
              <w:spacing w:line="360" w:lineRule="auto"/>
            </w:pPr>
            <w:r w:rsidRPr="0011263A">
              <w:t>50*10-7</w:t>
            </w:r>
          </w:p>
        </w:tc>
      </w:tr>
    </w:tbl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493A37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Фасовка и маркировка повидла аналогичны фасовке и маркировке варенья.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Хранят повидло в сухих вентилируемых помещениях при температуре от 0 до 20°С и относительной влажности 75—80%.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Срок хранения повидла со дня выработки: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- 24 месяца для стерилизованного;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- 12 месяцев для нестерилизованного в стеклянной и металлической таре;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- 9 месяцев для нестерилизованного в бочках и барабанах;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- 6 месяцев для нестерилизованного, фасованного в термопластичную полимерную тару или алюминиевые цельные цилиндрические банки или алюминиевые тубы с добавление сорбиновой кислоты.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- 6 месяцев для нестерилизованного, фасованного в алюминиевые фляги;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- 3 месяца для нестерилизованного, фасованного в тару из термопластичных материалов без добавления сорбиновой кислоты.</w:t>
      </w:r>
    </w:p>
    <w:p w:rsidR="00DF6B82" w:rsidRPr="009D25E7" w:rsidRDefault="00DF6B82" w:rsidP="00CE7F8E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3A3F51" w:rsidRDefault="003A3F51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2.4 Мармелад</w:t>
      </w:r>
    </w:p>
    <w:p w:rsidR="0011263A" w:rsidRPr="009D25E7" w:rsidRDefault="0011263A" w:rsidP="0011263A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013EF1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Мармелад — желеобразный продукт, получаемый увариванием в вакуум-аппаратах хорошо протертого фруктово-ягодного пюре или раствора студнеобразующих веществ с сахаром и патокой. 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зависимости от сырья, применяемого в качестве студнеобразующей основы, мармелад изготовляют: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фруктово-ягодный — на основе желирующего фруктово-ягодного пюре;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желейный — на основе студнеобразователей;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желейно-фруктовый — на основе студнеобразователей в сочетании с желирующим фруктово-ягодным пюре.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зависимости от способа формирования мармелад изготовляют: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формовой (в том числе пат) — формуемый отливкой мармеладной массы в жесткие формы или формы, отштампованные в сыпучем пищевом продукте;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пластовый — формуемый отливкой мармеладной массы в тару;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резной — формуемый отливкой мармеладной массы с последующим резанием на отдельные изделия.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Мармелад изготовляют: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неглазированный; 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глазированный шоколадной глазурью.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По органолептическим показателям мармелад должен соответствовать требованиям, указанным в таблице </w:t>
      </w:r>
      <w:r w:rsidR="00900991" w:rsidRPr="009D25E7">
        <w:rPr>
          <w:sz w:val="28"/>
          <w:szCs w:val="28"/>
        </w:rPr>
        <w:t>9</w:t>
      </w:r>
      <w:r w:rsidRPr="009D25E7">
        <w:rPr>
          <w:sz w:val="28"/>
          <w:szCs w:val="28"/>
        </w:rPr>
        <w:t>.</w:t>
      </w:r>
    </w:p>
    <w:p w:rsidR="0011263A" w:rsidRDefault="0011263A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Таблица </w:t>
      </w:r>
      <w:r w:rsidR="00900991" w:rsidRPr="009D25E7">
        <w:rPr>
          <w:b/>
          <w:bCs/>
          <w:sz w:val="28"/>
          <w:szCs w:val="28"/>
        </w:rPr>
        <w:t>9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493A37" w:rsidRPr="009D25E7">
        <w:rPr>
          <w:b/>
          <w:bCs/>
          <w:sz w:val="28"/>
          <w:szCs w:val="28"/>
        </w:rPr>
        <w:t>Органолептические показатели мармелада</w:t>
      </w:r>
    </w:p>
    <w:tbl>
      <w:tblPr>
        <w:tblStyle w:val="aa"/>
        <w:tblW w:w="9072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013EF1" w:rsidRPr="0011263A">
        <w:tc>
          <w:tcPr>
            <w:tcW w:w="1843" w:type="dxa"/>
          </w:tcPr>
          <w:p w:rsidR="00013EF1" w:rsidRPr="0011263A" w:rsidRDefault="00013EF1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7229" w:type="dxa"/>
          </w:tcPr>
          <w:p w:rsidR="00013EF1" w:rsidRPr="0011263A" w:rsidRDefault="00013EF1" w:rsidP="0011263A">
            <w:pPr>
              <w:spacing w:line="360" w:lineRule="auto"/>
            </w:pPr>
            <w:r w:rsidRPr="0011263A">
              <w:t>Характеристика</w:t>
            </w:r>
          </w:p>
        </w:tc>
      </w:tr>
      <w:tr w:rsidR="00013EF1" w:rsidRPr="0011263A">
        <w:tc>
          <w:tcPr>
            <w:tcW w:w="1843" w:type="dxa"/>
          </w:tcPr>
          <w:p w:rsidR="00013EF1" w:rsidRPr="0011263A" w:rsidRDefault="00013EF1" w:rsidP="0011263A">
            <w:pPr>
              <w:spacing w:line="360" w:lineRule="auto"/>
            </w:pPr>
            <w:r w:rsidRPr="0011263A">
              <w:t>Вкус, запах и цвет</w:t>
            </w:r>
          </w:p>
        </w:tc>
        <w:tc>
          <w:tcPr>
            <w:tcW w:w="7229" w:type="dxa"/>
          </w:tcPr>
          <w:p w:rsidR="00013EF1" w:rsidRPr="0011263A" w:rsidRDefault="00013EF1" w:rsidP="0011263A">
            <w:pPr>
              <w:spacing w:line="360" w:lineRule="auto"/>
            </w:pPr>
            <w:r w:rsidRPr="0011263A">
              <w:t xml:space="preserve">Характерные для данного наименования мармелада, без </w:t>
            </w:r>
            <w:r w:rsidR="00A3754A" w:rsidRPr="0011263A">
              <w:t>п</w:t>
            </w:r>
            <w:r w:rsidRPr="0011263A">
              <w:t>остороннего привкуса и запаха</w:t>
            </w:r>
            <w:r w:rsidR="00A3754A" w:rsidRPr="0011263A">
              <w:t>.</w:t>
            </w:r>
          </w:p>
          <w:p w:rsidR="00013EF1" w:rsidRPr="0011263A" w:rsidRDefault="00013EF1" w:rsidP="0011263A">
            <w:pPr>
              <w:spacing w:line="360" w:lineRule="auto"/>
            </w:pPr>
            <w:r w:rsidRPr="0011263A">
              <w:t>В многослойном мармеладе каждый слой должен иметь вкус, аромат и цвет, соответствующие его наименованию</w:t>
            </w:r>
          </w:p>
        </w:tc>
      </w:tr>
      <w:tr w:rsidR="00A3754A" w:rsidRPr="0011263A">
        <w:tc>
          <w:tcPr>
            <w:tcW w:w="1843" w:type="dxa"/>
          </w:tcPr>
          <w:p w:rsidR="00A3754A" w:rsidRPr="0011263A" w:rsidRDefault="00A3754A" w:rsidP="0011263A">
            <w:pPr>
              <w:spacing w:line="360" w:lineRule="auto"/>
            </w:pPr>
            <w:r w:rsidRPr="0011263A">
              <w:t>Консистенция</w:t>
            </w:r>
          </w:p>
        </w:tc>
        <w:tc>
          <w:tcPr>
            <w:tcW w:w="7229" w:type="dxa"/>
          </w:tcPr>
          <w:p w:rsidR="00A3754A" w:rsidRPr="0011263A" w:rsidRDefault="00A3754A" w:rsidP="0011263A">
            <w:pPr>
              <w:spacing w:line="360" w:lineRule="auto"/>
            </w:pPr>
            <w:r w:rsidRPr="0011263A">
              <w:t>Студнеобразная. Допускается затяжистая для желейного мармелада на агароиде, желатине, модифицированном крахмале, Для пата — плотная, затяжистая. Для диабетического мармелада — слегка затяжистая</w:t>
            </w:r>
          </w:p>
        </w:tc>
      </w:tr>
      <w:tr w:rsidR="00A3754A" w:rsidRPr="0011263A">
        <w:tc>
          <w:tcPr>
            <w:tcW w:w="1843" w:type="dxa"/>
          </w:tcPr>
          <w:p w:rsidR="00A3754A" w:rsidRPr="0011263A" w:rsidRDefault="00A3754A" w:rsidP="0011263A">
            <w:pPr>
              <w:spacing w:line="360" w:lineRule="auto"/>
            </w:pPr>
            <w:r w:rsidRPr="0011263A">
              <w:t>Форма</w:t>
            </w:r>
          </w:p>
        </w:tc>
        <w:tc>
          <w:tcPr>
            <w:tcW w:w="7229" w:type="dxa"/>
          </w:tcPr>
          <w:p w:rsidR="00A3754A" w:rsidRPr="0011263A" w:rsidRDefault="00A3754A" w:rsidP="0011263A">
            <w:pPr>
              <w:spacing w:line="360" w:lineRule="auto"/>
            </w:pPr>
            <w:r w:rsidRPr="0011263A">
              <w:t>Соответствующая данному наименованию мармелада.</w:t>
            </w:r>
          </w:p>
          <w:p w:rsidR="00A3754A" w:rsidRPr="0011263A" w:rsidRDefault="00A3754A" w:rsidP="0011263A">
            <w:pPr>
              <w:spacing w:line="360" w:lineRule="auto"/>
            </w:pPr>
            <w:r w:rsidRPr="0011263A">
              <w:t>Для формового — правильная, с четким контуром, без деформации.</w:t>
            </w:r>
          </w:p>
          <w:p w:rsidR="00A3754A" w:rsidRPr="0011263A" w:rsidRDefault="00A3754A" w:rsidP="0011263A">
            <w:pPr>
              <w:spacing w:line="360" w:lineRule="auto"/>
            </w:pPr>
            <w:r w:rsidRPr="0011263A">
              <w:t>Допускаются незначительные наплывы;</w:t>
            </w:r>
          </w:p>
          <w:p w:rsidR="00A3754A" w:rsidRPr="0011263A" w:rsidRDefault="00D9744D" w:rsidP="0011263A">
            <w:pPr>
              <w:spacing w:line="360" w:lineRule="auto"/>
            </w:pPr>
            <w:r w:rsidRPr="0011263A">
              <w:t xml:space="preserve">- </w:t>
            </w:r>
            <w:r w:rsidR="00A3754A" w:rsidRPr="0011263A">
              <w:t>для резного — правильная, с четкими гранями, без деформации;</w:t>
            </w:r>
          </w:p>
          <w:p w:rsidR="00A3754A" w:rsidRPr="0011263A" w:rsidRDefault="00D9744D" w:rsidP="0011263A">
            <w:pPr>
              <w:spacing w:line="360" w:lineRule="auto"/>
            </w:pPr>
            <w:r w:rsidRPr="0011263A">
              <w:t xml:space="preserve">- </w:t>
            </w:r>
            <w:r w:rsidR="00A3754A" w:rsidRPr="0011263A">
              <w:t>для пластового — форма упаковки, в которую разливают мармеладную массу;</w:t>
            </w:r>
          </w:p>
          <w:p w:rsidR="00A3754A" w:rsidRPr="0011263A" w:rsidRDefault="00D9744D" w:rsidP="0011263A">
            <w:pPr>
              <w:spacing w:line="360" w:lineRule="auto"/>
            </w:pPr>
            <w:r w:rsidRPr="0011263A">
              <w:t xml:space="preserve">- </w:t>
            </w:r>
            <w:r w:rsidR="00A3754A" w:rsidRPr="0011263A">
              <w:t>для мармелада, изготовленного метолом формования массы в сыпучий пищевой продукт, допускается нечеткий контур</w:t>
            </w:r>
          </w:p>
        </w:tc>
      </w:tr>
      <w:tr w:rsidR="00013EF1" w:rsidRPr="0011263A">
        <w:tc>
          <w:tcPr>
            <w:tcW w:w="1843" w:type="dxa"/>
          </w:tcPr>
          <w:p w:rsidR="00013EF1" w:rsidRPr="0011263A" w:rsidRDefault="008914CD" w:rsidP="0011263A">
            <w:pPr>
              <w:spacing w:line="360" w:lineRule="auto"/>
            </w:pPr>
            <w:r w:rsidRPr="0011263A">
              <w:t>Поверхность</w:t>
            </w:r>
          </w:p>
        </w:tc>
        <w:tc>
          <w:tcPr>
            <w:tcW w:w="7229" w:type="dxa"/>
          </w:tcPr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желейного — обсыпанная сахаром-песком;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фруктово-ягодного и желейно</w:t>
            </w:r>
            <w:r w:rsidR="008914CD" w:rsidRPr="0011263A">
              <w:t>-</w:t>
            </w:r>
            <w:r w:rsidR="00013EF1" w:rsidRPr="0011263A">
              <w:t>фруктового</w:t>
            </w:r>
            <w:r w:rsidR="008914CD" w:rsidRPr="0011263A">
              <w:t xml:space="preserve"> - </w:t>
            </w:r>
            <w:r w:rsidR="00013EF1" w:rsidRPr="0011263A">
              <w:t>с тонкокристаллической корочкой или обсыпанная сахаром-песком;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желейного и желейно-фруктового на желатине — глянцованная или обсыпанная сахаром-песком или какао порошком;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диабетического желейного</w:t>
            </w:r>
            <w:r w:rsidR="008914CD" w:rsidRPr="0011263A">
              <w:t xml:space="preserve"> </w:t>
            </w:r>
            <w:r w:rsidR="00013EF1" w:rsidRPr="0011263A">
              <w:t>—</w:t>
            </w:r>
            <w:r w:rsidR="008914CD" w:rsidRPr="0011263A">
              <w:t xml:space="preserve"> </w:t>
            </w:r>
            <w:r w:rsidR="00013EF1" w:rsidRPr="0011263A">
              <w:t>равномерно обсыпанная ксилитом, без признаков растворения ксилита</w:t>
            </w:r>
            <w:r w:rsidR="008914CD" w:rsidRPr="0011263A">
              <w:t>,</w:t>
            </w:r>
            <w:r w:rsidR="00013EF1" w:rsidRPr="0011263A">
              <w:t xml:space="preserve"> допускается незначительная кристаллическая корочка;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диабетического фруктово-ягодного допускается слегка влажная поверхность и кристаллизация ксилита и сорбита.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мармелада, изготовляемого на поточно-механизированных линиях, допускаются слепы</w:t>
            </w:r>
            <w:r w:rsidRPr="0011263A">
              <w:t xml:space="preserve"> </w:t>
            </w:r>
            <w:r w:rsidR="00013EF1" w:rsidRPr="0011263A">
              <w:t>от пуансона или от отверстий в формах, остающиеся после выемки изделий из форм.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пластового мармелада допускается слегка увлажненная поверхность.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>Для мармелада, глазированного шоколадной глазурью — покрыта гладким или волнистым слоем глазури, без подтеков, трещин, поседения, допускается незначительное просвечивание с нижней стороны.</w:t>
            </w:r>
          </w:p>
          <w:p w:rsidR="00013EF1" w:rsidRPr="0011263A" w:rsidRDefault="009D25E7" w:rsidP="0011263A">
            <w:pPr>
              <w:spacing w:line="360" w:lineRule="auto"/>
            </w:pPr>
            <w:r w:rsidRPr="0011263A">
              <w:t xml:space="preserve"> </w:t>
            </w:r>
            <w:r w:rsidR="00013EF1" w:rsidRPr="0011263A">
              <w:t xml:space="preserve">Для мармелада, изготовленного методом </w:t>
            </w:r>
            <w:r w:rsidR="008914CD" w:rsidRPr="0011263A">
              <w:t>о</w:t>
            </w:r>
            <w:r w:rsidR="00013EF1" w:rsidRPr="0011263A">
              <w:t>тливки массы в крахмал, допускаются следы крахмала на поверхности.</w:t>
            </w:r>
          </w:p>
        </w:tc>
      </w:tr>
    </w:tbl>
    <w:p w:rsidR="00013EF1" w:rsidRPr="009D25E7" w:rsidRDefault="00CE7F8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3EF1" w:rsidRPr="009D25E7">
        <w:rPr>
          <w:sz w:val="28"/>
          <w:szCs w:val="28"/>
        </w:rPr>
        <w:t>Допускается наличие деформированных изделий для весового желейного мармелада</w:t>
      </w:r>
      <w:r w:rsidR="008914CD" w:rsidRPr="009D25E7">
        <w:rPr>
          <w:sz w:val="28"/>
          <w:szCs w:val="28"/>
        </w:rPr>
        <w:t xml:space="preserve"> - </w:t>
      </w:r>
      <w:r w:rsidR="00013EF1" w:rsidRPr="009D25E7">
        <w:rPr>
          <w:sz w:val="28"/>
          <w:szCs w:val="28"/>
        </w:rPr>
        <w:t>не более 4%</w:t>
      </w:r>
      <w:r w:rsidR="008914CD" w:rsidRPr="009D25E7">
        <w:rPr>
          <w:sz w:val="28"/>
          <w:szCs w:val="28"/>
        </w:rPr>
        <w:t xml:space="preserve"> к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 xml:space="preserve">массе, для весового фруктово-ягодного и желейно-фруктового мармелада </w:t>
      </w:r>
      <w:r w:rsidR="008914CD" w:rsidRPr="009D25E7">
        <w:rPr>
          <w:sz w:val="28"/>
          <w:szCs w:val="28"/>
        </w:rPr>
        <w:t>-</w:t>
      </w:r>
      <w:r w:rsidR="00013EF1" w:rsidRPr="009D25E7">
        <w:rPr>
          <w:sz w:val="28"/>
          <w:szCs w:val="28"/>
        </w:rPr>
        <w:t xml:space="preserve"> не более</w:t>
      </w:r>
      <w:r w:rsidR="008914CD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 xml:space="preserve">6%, для фасованного резного желейного и желейно-фруктового мармелада </w:t>
      </w:r>
      <w:r w:rsidR="008914CD" w:rsidRPr="009D25E7">
        <w:rPr>
          <w:sz w:val="28"/>
          <w:szCs w:val="28"/>
        </w:rPr>
        <w:t>-</w:t>
      </w:r>
      <w:r w:rsidR="00013EF1" w:rsidRPr="009D25E7">
        <w:rPr>
          <w:sz w:val="28"/>
          <w:szCs w:val="28"/>
        </w:rPr>
        <w:t xml:space="preserve"> не более 10% по счету в упаковочной единице, для остальных видов фасованного мармелада </w:t>
      </w:r>
      <w:r w:rsidR="008914CD" w:rsidRPr="009D25E7">
        <w:rPr>
          <w:sz w:val="28"/>
          <w:szCs w:val="28"/>
        </w:rPr>
        <w:t>-</w:t>
      </w:r>
      <w:r w:rsidR="00013EF1" w:rsidRPr="009D25E7">
        <w:rPr>
          <w:sz w:val="28"/>
          <w:szCs w:val="28"/>
        </w:rPr>
        <w:t xml:space="preserve"> </w:t>
      </w:r>
      <w:r w:rsidR="00DF6B82" w:rsidRPr="009D25E7">
        <w:rPr>
          <w:sz w:val="28"/>
          <w:szCs w:val="28"/>
        </w:rPr>
        <w:t>не более 6%</w:t>
      </w:r>
      <w:r w:rsidR="00013EF1" w:rsidRPr="009D25E7">
        <w:rPr>
          <w:sz w:val="28"/>
          <w:szCs w:val="28"/>
        </w:rPr>
        <w:t>.</w:t>
      </w:r>
      <w:r w:rsidR="009D25E7" w:rsidRPr="009D25E7">
        <w:rPr>
          <w:sz w:val="28"/>
          <w:szCs w:val="28"/>
        </w:rPr>
        <w:t xml:space="preserve"> 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физико-химическим показателям мармелад должен соответствовать требованиям, указанным в табл</w:t>
      </w:r>
      <w:r w:rsidR="008914CD" w:rsidRPr="009D25E7">
        <w:rPr>
          <w:sz w:val="28"/>
          <w:szCs w:val="28"/>
        </w:rPr>
        <w:t xml:space="preserve">ице </w:t>
      </w:r>
      <w:r w:rsidR="00900991" w:rsidRPr="009D25E7">
        <w:rPr>
          <w:sz w:val="28"/>
          <w:szCs w:val="28"/>
        </w:rPr>
        <w:t>10</w:t>
      </w:r>
      <w:r w:rsidRPr="009D25E7">
        <w:rPr>
          <w:sz w:val="28"/>
          <w:szCs w:val="28"/>
        </w:rPr>
        <w:t>.</w:t>
      </w:r>
      <w:r w:rsidR="009D25E7" w:rsidRPr="009D25E7">
        <w:rPr>
          <w:sz w:val="28"/>
          <w:szCs w:val="28"/>
        </w:rPr>
        <w:t xml:space="preserve"> </w:t>
      </w:r>
    </w:p>
    <w:p w:rsidR="0011263A" w:rsidRDefault="0011263A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DF6B82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10</w:t>
      </w:r>
      <w:r w:rsidR="00493A37"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Физико-</w:t>
      </w:r>
      <w:r w:rsidR="00493A37" w:rsidRPr="009D25E7">
        <w:rPr>
          <w:b/>
          <w:bCs/>
          <w:sz w:val="28"/>
          <w:szCs w:val="28"/>
        </w:rPr>
        <w:t>химические показатели мармелада</w:t>
      </w:r>
    </w:p>
    <w:tbl>
      <w:tblPr>
        <w:tblStyle w:val="aa"/>
        <w:tblW w:w="8930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3827"/>
        <w:gridCol w:w="1466"/>
        <w:gridCol w:w="1417"/>
        <w:gridCol w:w="944"/>
        <w:gridCol w:w="1276"/>
      </w:tblGrid>
      <w:tr w:rsidR="00900991" w:rsidRPr="0011263A">
        <w:tc>
          <w:tcPr>
            <w:tcW w:w="3827" w:type="dxa"/>
            <w:vMerge w:val="restart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Наименование</w:t>
            </w:r>
          </w:p>
          <w:p w:rsidR="00900991" w:rsidRPr="0011263A" w:rsidRDefault="00900991" w:rsidP="0011263A">
            <w:pPr>
              <w:spacing w:line="360" w:lineRule="auto"/>
            </w:pPr>
            <w:r w:rsidRPr="0011263A">
              <w:t xml:space="preserve">показателя </w:t>
            </w:r>
          </w:p>
        </w:tc>
        <w:tc>
          <w:tcPr>
            <w:tcW w:w="5103" w:type="dxa"/>
            <w:gridSpan w:val="4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Норма для мармелада</w:t>
            </w:r>
          </w:p>
        </w:tc>
      </w:tr>
      <w:tr w:rsidR="00900991" w:rsidRPr="0011263A">
        <w:tc>
          <w:tcPr>
            <w:tcW w:w="3827" w:type="dxa"/>
            <w:vMerge/>
          </w:tcPr>
          <w:p w:rsidR="00900991" w:rsidRPr="0011263A" w:rsidRDefault="00900991" w:rsidP="0011263A">
            <w:pPr>
              <w:spacing w:line="360" w:lineRule="auto"/>
            </w:pPr>
          </w:p>
        </w:tc>
        <w:tc>
          <w:tcPr>
            <w:tcW w:w="2883" w:type="dxa"/>
            <w:gridSpan w:val="2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Фруктово - ягодного</w:t>
            </w:r>
          </w:p>
        </w:tc>
        <w:tc>
          <w:tcPr>
            <w:tcW w:w="944" w:type="dxa"/>
            <w:vMerge w:val="restart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желейного</w:t>
            </w:r>
          </w:p>
        </w:tc>
        <w:tc>
          <w:tcPr>
            <w:tcW w:w="1276" w:type="dxa"/>
            <w:vMerge w:val="restart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Желейно - фруктового</w:t>
            </w:r>
          </w:p>
        </w:tc>
      </w:tr>
      <w:tr w:rsidR="00900991" w:rsidRPr="0011263A">
        <w:tc>
          <w:tcPr>
            <w:tcW w:w="3827" w:type="dxa"/>
            <w:vMerge/>
          </w:tcPr>
          <w:p w:rsidR="00900991" w:rsidRPr="0011263A" w:rsidRDefault="00900991" w:rsidP="0011263A">
            <w:pPr>
              <w:spacing w:line="360" w:lineRule="auto"/>
            </w:pP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формового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Пластового</w:t>
            </w:r>
          </w:p>
        </w:tc>
        <w:tc>
          <w:tcPr>
            <w:tcW w:w="944" w:type="dxa"/>
            <w:vMerge/>
          </w:tcPr>
          <w:p w:rsidR="00900991" w:rsidRPr="0011263A" w:rsidRDefault="00900991" w:rsidP="0011263A">
            <w:pPr>
              <w:spacing w:line="360" w:lineRule="auto"/>
            </w:pPr>
          </w:p>
        </w:tc>
        <w:tc>
          <w:tcPr>
            <w:tcW w:w="1276" w:type="dxa"/>
            <w:vMerge/>
          </w:tcPr>
          <w:p w:rsidR="00900991" w:rsidRPr="0011263A" w:rsidRDefault="00900991" w:rsidP="0011263A">
            <w:pPr>
              <w:spacing w:line="360" w:lineRule="auto"/>
            </w:pPr>
          </w:p>
        </w:tc>
      </w:tr>
      <w:tr w:rsidR="00900991" w:rsidRPr="0011263A">
        <w:trPr>
          <w:trHeight w:val="814"/>
        </w:trPr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Влажность, %</w:t>
            </w:r>
          </w:p>
          <w:p w:rsidR="00900991" w:rsidRPr="0011263A" w:rsidRDefault="00900991" w:rsidP="0011263A">
            <w:pPr>
              <w:spacing w:line="360" w:lineRule="auto"/>
            </w:pPr>
            <w:r w:rsidRPr="0011263A">
              <w:t>Для мармелада, глазированного шоколадной глазурью, %, не более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9-24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26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29-33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15-23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30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15-24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30</w:t>
            </w:r>
          </w:p>
        </w:tc>
      </w:tr>
      <w:tr w:rsidR="00900991" w:rsidRPr="0011263A"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Массовая доля редуцирующих веществ, %, не более</w:t>
            </w:r>
          </w:p>
          <w:p w:rsidR="00900991" w:rsidRPr="0011263A" w:rsidRDefault="00900991" w:rsidP="0011263A">
            <w:pPr>
              <w:spacing w:line="360" w:lineRule="auto"/>
            </w:pPr>
            <w:r w:rsidRPr="0011263A">
              <w:t>Для мармелада на пектине или с глюкозой, %, не более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28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40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20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28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25</w:t>
            </w:r>
          </w:p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28</w:t>
            </w:r>
          </w:p>
        </w:tc>
      </w:tr>
      <w:tr w:rsidR="00900991" w:rsidRPr="0011263A"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 xml:space="preserve">Общая кислотность, градусы 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6-22,5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4,5-18,0</w:t>
            </w: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7,5-22,5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7,5-22,5</w:t>
            </w:r>
          </w:p>
        </w:tc>
      </w:tr>
      <w:tr w:rsidR="00900991" w:rsidRPr="0011263A"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Массовая доля золы, не растворимой в 10%-ном растворе соляной кислоты, %, не более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0,1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0,1</w:t>
            </w:r>
          </w:p>
          <w:p w:rsidR="00900991" w:rsidRPr="0011263A" w:rsidRDefault="00900991" w:rsidP="0011263A">
            <w:pPr>
              <w:spacing w:line="360" w:lineRule="auto"/>
            </w:pP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0,05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</w:p>
          <w:p w:rsidR="00900991" w:rsidRPr="0011263A" w:rsidRDefault="00900991" w:rsidP="0011263A">
            <w:pPr>
              <w:spacing w:line="360" w:lineRule="auto"/>
            </w:pPr>
            <w:r w:rsidRPr="0011263A">
              <w:t>0,05</w:t>
            </w:r>
          </w:p>
        </w:tc>
      </w:tr>
      <w:tr w:rsidR="00900991" w:rsidRPr="0011263A"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Массовая доля общей сернистой кислоты, %, не более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0,01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0,01</w:t>
            </w: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0,01</w:t>
            </w:r>
          </w:p>
        </w:tc>
      </w:tr>
      <w:tr w:rsidR="00900991" w:rsidRPr="0011263A">
        <w:tc>
          <w:tcPr>
            <w:tcW w:w="382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Массовая доля бензойной кислоты, %, не более</w:t>
            </w:r>
          </w:p>
        </w:tc>
        <w:tc>
          <w:tcPr>
            <w:tcW w:w="146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0,07</w:t>
            </w:r>
          </w:p>
        </w:tc>
        <w:tc>
          <w:tcPr>
            <w:tcW w:w="1417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0,07</w:t>
            </w:r>
          </w:p>
        </w:tc>
        <w:tc>
          <w:tcPr>
            <w:tcW w:w="944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-</w:t>
            </w:r>
          </w:p>
        </w:tc>
        <w:tc>
          <w:tcPr>
            <w:tcW w:w="1276" w:type="dxa"/>
          </w:tcPr>
          <w:p w:rsidR="00900991" w:rsidRPr="0011263A" w:rsidRDefault="00900991" w:rsidP="0011263A">
            <w:pPr>
              <w:spacing w:line="360" w:lineRule="auto"/>
            </w:pPr>
            <w:r w:rsidRPr="0011263A">
              <w:t>0,07</w:t>
            </w:r>
          </w:p>
        </w:tc>
      </w:tr>
    </w:tbl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900991" w:rsidRPr="009D25E7" w:rsidRDefault="00900991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Микробиологические показатели и показатели безопасности мармелада должны отвечать требованиям СанПиН 11-63 РБ 98 (см. таблицы 3,4). </w:t>
      </w:r>
    </w:p>
    <w:p w:rsidR="00013EF1" w:rsidRPr="009D25E7" w:rsidRDefault="00EF076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У</w:t>
      </w:r>
      <w:r w:rsidR="00013EF1" w:rsidRPr="009D25E7">
        <w:rPr>
          <w:b/>
          <w:bCs/>
          <w:sz w:val="28"/>
          <w:szCs w:val="28"/>
        </w:rPr>
        <w:t>паковка</w:t>
      </w:r>
      <w:r w:rsidRPr="009D25E7">
        <w:rPr>
          <w:b/>
          <w:bCs/>
          <w:sz w:val="28"/>
          <w:szCs w:val="28"/>
        </w:rPr>
        <w:t xml:space="preserve">. </w:t>
      </w:r>
      <w:r w:rsidR="00013EF1" w:rsidRPr="009D25E7">
        <w:rPr>
          <w:sz w:val="28"/>
          <w:szCs w:val="28"/>
        </w:rPr>
        <w:t>Мармелад изготовляют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завернутым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и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незавернутым, фасованным, весовым и штучным.</w:t>
      </w:r>
    </w:p>
    <w:p w:rsidR="00364B6E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Мармелад укладывают рядами в коробки из</w:t>
      </w:r>
      <w:r w:rsidR="00EF0767" w:rsidRPr="009D25E7">
        <w:rPr>
          <w:sz w:val="28"/>
          <w:szCs w:val="28"/>
        </w:rPr>
        <w:t xml:space="preserve"> картона</w:t>
      </w:r>
      <w:r w:rsidR="00364B6E" w:rsidRPr="009D25E7">
        <w:rPr>
          <w:sz w:val="28"/>
          <w:szCs w:val="28"/>
        </w:rPr>
        <w:t>,</w:t>
      </w:r>
      <w:r w:rsidR="00EF076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массой нетто не более 800 г, фасуют в алюминиевую фольгу</w:t>
      </w:r>
      <w:r w:rsidR="00364B6E" w:rsidRPr="009D25E7">
        <w:rPr>
          <w:sz w:val="28"/>
          <w:szCs w:val="28"/>
        </w:rPr>
        <w:t>,</w:t>
      </w:r>
      <w:r w:rsidRPr="009D25E7">
        <w:rPr>
          <w:sz w:val="28"/>
          <w:szCs w:val="28"/>
        </w:rPr>
        <w:t xml:space="preserve"> массой нетто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не более 150 г, в пакеты из целлофана, полимерных пленок и коробки из полимерных материалов</w:t>
      </w:r>
      <w:r w:rsidR="00364B6E" w:rsidRPr="009D25E7">
        <w:rPr>
          <w:sz w:val="28"/>
          <w:szCs w:val="28"/>
        </w:rPr>
        <w:t>,</w:t>
      </w:r>
      <w:r w:rsidRPr="009D25E7">
        <w:rPr>
          <w:sz w:val="28"/>
          <w:szCs w:val="28"/>
        </w:rPr>
        <w:t xml:space="preserve"> массой нетто не более </w:t>
      </w:r>
      <w:r w:rsidR="00EF0767" w:rsidRPr="009D25E7">
        <w:rPr>
          <w:sz w:val="28"/>
          <w:szCs w:val="28"/>
        </w:rPr>
        <w:t>600 г, в комбинированные банки</w:t>
      </w:r>
      <w:r w:rsidR="00364B6E" w:rsidRPr="009D25E7">
        <w:rPr>
          <w:sz w:val="28"/>
          <w:szCs w:val="28"/>
        </w:rPr>
        <w:t>,</w:t>
      </w:r>
      <w:r w:rsidR="00EF076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массой нетто не более 375 г. 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Мармелад «Апельсиновые и лимонные дольки» допускается фасовать насыпью</w:t>
      </w:r>
      <w:r w:rsidR="00364B6E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в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коробки, массой нетто до 500 г.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Дно коробок из картона выстилают пергаментом, подпергаментом, парафинированной бумагой, пергамином, целлофаном или полимерными пленками, разрешенными к применению Ми</w:t>
      </w:r>
      <w:r w:rsidR="00EF0767" w:rsidRPr="009D25E7">
        <w:rPr>
          <w:sz w:val="28"/>
          <w:szCs w:val="28"/>
        </w:rPr>
        <w:t>нистерством здравоохранения РБ</w:t>
      </w:r>
      <w:r w:rsidRPr="009D25E7">
        <w:rPr>
          <w:sz w:val="28"/>
          <w:szCs w:val="28"/>
        </w:rPr>
        <w:t>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Этими же материалами перестилают мармелад между рядами и накрывают верхний ряд мармелада.</w:t>
      </w:r>
    </w:p>
    <w:p w:rsidR="00364B6E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Штучный мармелад упаковывают в целлофан, полимерные пленки и другие упаковочные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материалы</w:t>
      </w:r>
      <w:r w:rsidR="00364B6E" w:rsidRPr="009D25E7">
        <w:rPr>
          <w:sz w:val="28"/>
          <w:szCs w:val="28"/>
        </w:rPr>
        <w:t>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Весовой мармелад укладывают рядами в фанерные ящики, ящики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из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гофрированного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картона </w:t>
      </w:r>
      <w:r w:rsidR="00EF0767" w:rsidRPr="009D25E7">
        <w:rPr>
          <w:sz w:val="28"/>
          <w:szCs w:val="28"/>
        </w:rPr>
        <w:t>ма</w:t>
      </w:r>
      <w:r w:rsidRPr="009D25E7">
        <w:rPr>
          <w:sz w:val="28"/>
          <w:szCs w:val="28"/>
        </w:rPr>
        <w:t>ссой нетто не более 7 кг; по высоте укладывают не более:</w:t>
      </w:r>
    </w:p>
    <w:p w:rsidR="00EF0767" w:rsidRPr="009D25E7" w:rsidRDefault="00EF076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013EF1" w:rsidRPr="009D25E7">
        <w:rPr>
          <w:sz w:val="28"/>
          <w:szCs w:val="28"/>
        </w:rPr>
        <w:t>трех рядов</w:t>
      </w:r>
      <w:r w:rsidRPr="009D25E7">
        <w:rPr>
          <w:sz w:val="28"/>
          <w:szCs w:val="28"/>
        </w:rPr>
        <w:t xml:space="preserve"> - </w:t>
      </w:r>
      <w:r w:rsidR="00013EF1" w:rsidRPr="009D25E7">
        <w:rPr>
          <w:sz w:val="28"/>
          <w:szCs w:val="28"/>
        </w:rPr>
        <w:t>для формового фруктово-ягодного мармелада;</w:t>
      </w:r>
    </w:p>
    <w:p w:rsidR="00013EF1" w:rsidRPr="009D25E7" w:rsidRDefault="00EF076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013EF1" w:rsidRPr="009D25E7">
        <w:rPr>
          <w:sz w:val="28"/>
          <w:szCs w:val="28"/>
        </w:rPr>
        <w:t xml:space="preserve"> четырех рядов</w:t>
      </w:r>
      <w:r w:rsidRPr="009D25E7">
        <w:rPr>
          <w:sz w:val="28"/>
          <w:szCs w:val="28"/>
        </w:rPr>
        <w:t xml:space="preserve"> - </w:t>
      </w:r>
      <w:r w:rsidR="00013EF1" w:rsidRPr="009D25E7">
        <w:rPr>
          <w:sz w:val="28"/>
          <w:szCs w:val="28"/>
        </w:rPr>
        <w:t>для формового желейного и желейно-фруктового мармелада;</w:t>
      </w:r>
    </w:p>
    <w:p w:rsidR="00013EF1" w:rsidRPr="009D25E7" w:rsidRDefault="00EF076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013EF1" w:rsidRPr="009D25E7">
        <w:rPr>
          <w:sz w:val="28"/>
          <w:szCs w:val="28"/>
        </w:rPr>
        <w:t>восьми рядов</w:t>
      </w:r>
      <w:r w:rsidRPr="009D25E7">
        <w:rPr>
          <w:sz w:val="28"/>
          <w:szCs w:val="28"/>
        </w:rPr>
        <w:t xml:space="preserve"> - </w:t>
      </w:r>
      <w:r w:rsidR="00013EF1" w:rsidRPr="009D25E7">
        <w:rPr>
          <w:sz w:val="28"/>
          <w:szCs w:val="28"/>
        </w:rPr>
        <w:t>для резного желейного мармелада.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Пластовый мармелад разливают в фанерные ящики,</w:t>
      </w:r>
      <w:r w:rsidR="00EF0767" w:rsidRPr="009D25E7">
        <w:rPr>
          <w:sz w:val="28"/>
          <w:szCs w:val="28"/>
        </w:rPr>
        <w:t xml:space="preserve"> дощатые ящики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массой нетто не более 7 кг или в ящики из гофрированного картона массой нетто не более 5 кг.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Пластовый мармелад разливают также в художественно оформленные коробки из картона с крышкой или без крышки, массой нетто не более 500 г, в коробки или стаканы из полимерных материалов массой нетто не более 250 г, фасуют в термоспаивающий целлофан массой нетто 100 г.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Коробки с мармеладом упаковывают массой нетто не более 20 кг, а пакеты массой нетто не более 10 кг — фанерные ящики, дощатые, ящики</w:t>
      </w:r>
      <w:r w:rsidR="00364B6E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из гофрированного картона, деревянные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многооборотные ящики.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Фанерные и дощатые ящики должны быть выстланы внутри пергаментом, подпергаментом, пергамином, парафинированной или оберточной бумагой.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Мармелад, фасованный в фольгу, укладывают в три ряда в ящики из гофрированного картона, массой нетто не более 10 кг. Между рядами и верхний слой мармелада выстилают пергаментом, подпергаментом, пергамином, оберточной бумагой.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Пластовый мармелад, фасованный в коробки и стаканы из полимерных материалов, упаковывают в ящики из гофрированного картона, массой нетто не более 9 кг.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Маркировка</w:t>
      </w:r>
      <w:r w:rsidR="00364B6E" w:rsidRPr="009D25E7">
        <w:rPr>
          <w:b/>
          <w:bCs/>
          <w:sz w:val="28"/>
          <w:szCs w:val="28"/>
        </w:rPr>
        <w:t xml:space="preserve">. </w:t>
      </w:r>
      <w:r w:rsidRPr="009D25E7">
        <w:rPr>
          <w:sz w:val="28"/>
          <w:szCs w:val="28"/>
        </w:rPr>
        <w:t>На каждой упаковочной единице (коробках, ракетах, банках и др.) должна быть маркировка, содержащая:</w:t>
      </w:r>
    </w:p>
    <w:p w:rsidR="00DF6B82" w:rsidRPr="009D25E7" w:rsidRDefault="00DF6B82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наименование продукта;</w:t>
      </w:r>
    </w:p>
    <w:p w:rsidR="00DF6B82" w:rsidRPr="009D25E7" w:rsidRDefault="00DF6B82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наименование и местонахождение (юридический адрес, включая страну) изготовителя, упаковщика, экспортера, импортера;</w:t>
      </w:r>
    </w:p>
    <w:p w:rsidR="00DF6B82" w:rsidRPr="009D25E7" w:rsidRDefault="00DF6B82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 - товарный знак изготовителя (при наличии);</w:t>
      </w:r>
    </w:p>
    <w:p w:rsidR="00DF6B82" w:rsidRPr="009D25E7" w:rsidRDefault="00DF6B82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 - массу нетто;</w:t>
      </w:r>
    </w:p>
    <w:p w:rsidR="00DF6B82" w:rsidRPr="009D25E7" w:rsidRDefault="00DF6B82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состав продукта. Для кондитерских наборов, состоящих из различных видов и наименований изделий, указывают общий состав ингредиентов (компонентов) всех изделий (без указания состава каждого конкретного наименования изделия);</w:t>
      </w:r>
    </w:p>
    <w:p w:rsidR="00DF6B82" w:rsidRPr="009D25E7" w:rsidRDefault="00DF6B82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пищевая ценность, содержание витаминов (для витаминизированных продуктов);</w:t>
      </w:r>
    </w:p>
    <w:p w:rsidR="00DF6B82" w:rsidRPr="009D25E7" w:rsidRDefault="00DF6B82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условия хранения (если они отличаются от обычных);</w:t>
      </w:r>
    </w:p>
    <w:p w:rsidR="00DF6B82" w:rsidRPr="009D25E7" w:rsidRDefault="00DF6B82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дата изготовления и/или срок годности, хранения;</w:t>
      </w:r>
    </w:p>
    <w:p w:rsidR="00DF6B82" w:rsidRPr="009D25E7" w:rsidRDefault="00DF6B82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обозначение нормативного документа, в соответствии с которым изготовлен и может быть идентифицирован продукт;</w:t>
      </w:r>
    </w:p>
    <w:p w:rsidR="00DF6B82" w:rsidRPr="009D25E7" w:rsidRDefault="00DF6B82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информация о сертификации;</w:t>
      </w:r>
    </w:p>
    <w:p w:rsidR="00DF6B82" w:rsidRPr="009D25E7" w:rsidRDefault="00DF6B82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- штриховой идентификационный код.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На упаковочной единице с диабетическим мармеладом дополнительно указывают:</w:t>
      </w:r>
    </w:p>
    <w:p w:rsidR="00013EF1" w:rsidRPr="009D25E7" w:rsidRDefault="00364B6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 -</w:t>
      </w:r>
      <w:r w:rsidR="00013EF1" w:rsidRPr="009D25E7">
        <w:rPr>
          <w:sz w:val="28"/>
          <w:szCs w:val="28"/>
        </w:rPr>
        <w:t>содержание (расчетное) в граммах в 100 г продукта: ксилита, сорбита, общего сахара (в пересчете на сахарозу);</w:t>
      </w:r>
    </w:p>
    <w:p w:rsidR="00013EF1" w:rsidRPr="009D25E7" w:rsidRDefault="00364B6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013EF1" w:rsidRPr="009D25E7">
        <w:rPr>
          <w:sz w:val="28"/>
          <w:szCs w:val="28"/>
        </w:rPr>
        <w:t>надпись: «Употребляется по назначению врача»;</w:t>
      </w:r>
    </w:p>
    <w:p w:rsidR="00013EF1" w:rsidRPr="009D25E7" w:rsidRDefault="00364B6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013EF1" w:rsidRPr="009D25E7">
        <w:rPr>
          <w:sz w:val="28"/>
          <w:szCs w:val="28"/>
        </w:rPr>
        <w:t>суточную норму потребления ксилита (сорбита) — не более ,30 г;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Мармелад должен </w:t>
      </w:r>
      <w:r w:rsidRPr="009D25E7">
        <w:rPr>
          <w:b/>
          <w:bCs/>
          <w:sz w:val="28"/>
          <w:szCs w:val="28"/>
        </w:rPr>
        <w:t xml:space="preserve">храниться </w:t>
      </w:r>
      <w:r w:rsidRPr="009D25E7">
        <w:rPr>
          <w:sz w:val="28"/>
          <w:szCs w:val="28"/>
        </w:rPr>
        <w:t>в чистых, хорошо вентилируемых помещениях, не имеющих постороннего запаха, не зараженных вредителями хлебных запасов, при температуре (15±5)°С и относительной влажности воздуха (80±5) %.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Мармелад не должен подвергаться воздействию прямого солнечного света.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Не допускается хранить мармелад совместно с продуктами, обладающими специфическим запахом</w:t>
      </w:r>
      <w:r w:rsidR="009F54AC" w:rsidRPr="009D25E7">
        <w:rPr>
          <w:sz w:val="28"/>
          <w:szCs w:val="28"/>
        </w:rPr>
        <w:t xml:space="preserve">. </w:t>
      </w:r>
      <w:r w:rsidRPr="009D25E7">
        <w:rPr>
          <w:sz w:val="28"/>
          <w:szCs w:val="28"/>
        </w:rPr>
        <w:t>Ящики с мармеладом должны быть установлены на стеллажи на расстоянии не менее 0,7 м от стен и не менее 1 м от источников тепла, водопроводных и канализационных труб.</w:t>
      </w:r>
    </w:p>
    <w:p w:rsidR="00013EF1" w:rsidRPr="009D25E7" w:rsidRDefault="00013EF1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Сроки хранения мармелада (включая глазированный шоколадной глазурью) при указанных условиях хранения и транспортирования со дня изготовления устанавливают следующие:</w:t>
      </w:r>
    </w:p>
    <w:p w:rsidR="00013EF1" w:rsidRPr="009D25E7" w:rsidRDefault="009F54A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- 2 месяца - </w:t>
      </w:r>
      <w:r w:rsidR="00013EF1" w:rsidRPr="009D25E7">
        <w:rPr>
          <w:sz w:val="28"/>
          <w:szCs w:val="28"/>
        </w:rPr>
        <w:t>для мармелада фруктово-ягодного формового, пата</w:t>
      </w:r>
      <w:r w:rsidRPr="009D25E7">
        <w:rPr>
          <w:sz w:val="28"/>
          <w:szCs w:val="28"/>
        </w:rPr>
        <w:t>; желейно – фруктового; желейного и желейно – фруктового на желатине; фасованного в пакеты из целлофана и полимерных пленок;</w:t>
      </w:r>
    </w:p>
    <w:p w:rsidR="00013EF1" w:rsidRPr="009D25E7" w:rsidRDefault="009F54A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- 3 месяца – для </w:t>
      </w:r>
      <w:r w:rsidR="00013EF1" w:rsidRPr="009D25E7">
        <w:rPr>
          <w:sz w:val="28"/>
          <w:szCs w:val="28"/>
        </w:rPr>
        <w:t>мармелада фруктово-ягодного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пластового</w:t>
      </w:r>
      <w:r w:rsidRPr="009D25E7">
        <w:rPr>
          <w:sz w:val="28"/>
          <w:szCs w:val="28"/>
        </w:rPr>
        <w:t xml:space="preserve">; </w:t>
      </w:r>
      <w:r w:rsidR="00013EF1" w:rsidRPr="009D25E7">
        <w:rPr>
          <w:sz w:val="28"/>
          <w:szCs w:val="28"/>
        </w:rPr>
        <w:t>мармелада желейного формового и резного на агаре и пектине</w:t>
      </w:r>
      <w:r w:rsidRPr="009D25E7">
        <w:rPr>
          <w:sz w:val="28"/>
          <w:szCs w:val="28"/>
        </w:rPr>
        <w:t>;</w:t>
      </w:r>
    </w:p>
    <w:p w:rsidR="00013EF1" w:rsidRPr="009D25E7" w:rsidRDefault="009F54A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- 1,5 месяца - </w:t>
      </w:r>
      <w:r w:rsidR="00013EF1" w:rsidRPr="009D25E7">
        <w:rPr>
          <w:sz w:val="28"/>
          <w:szCs w:val="28"/>
        </w:rPr>
        <w:t>для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мармелада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желейного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формового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на</w:t>
      </w:r>
      <w:r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агароиде</w:t>
      </w:r>
      <w:r w:rsidRPr="009D25E7">
        <w:rPr>
          <w:sz w:val="28"/>
          <w:szCs w:val="28"/>
        </w:rPr>
        <w:t xml:space="preserve">; </w:t>
      </w:r>
      <w:r w:rsidR="00013EF1" w:rsidRPr="009D25E7">
        <w:rPr>
          <w:sz w:val="28"/>
          <w:szCs w:val="28"/>
        </w:rPr>
        <w:t>мармелада желейного формового и резного на агаре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из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морской</w:t>
      </w:r>
      <w:r w:rsidR="009D25E7" w:rsidRPr="009D25E7">
        <w:rPr>
          <w:sz w:val="28"/>
          <w:szCs w:val="28"/>
        </w:rPr>
        <w:t xml:space="preserve"> </w:t>
      </w:r>
      <w:r w:rsidR="00013EF1" w:rsidRPr="009D25E7">
        <w:rPr>
          <w:sz w:val="28"/>
          <w:szCs w:val="28"/>
        </w:rPr>
        <w:t>водоросли фурцеллярии</w:t>
      </w:r>
      <w:r w:rsidRPr="009D25E7">
        <w:rPr>
          <w:sz w:val="28"/>
          <w:szCs w:val="28"/>
        </w:rPr>
        <w:t>;</w:t>
      </w:r>
    </w:p>
    <w:p w:rsidR="009F54AC" w:rsidRPr="009D25E7" w:rsidRDefault="009F54A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- 15 суток – для весового и фасованного в коробки;</w:t>
      </w:r>
    </w:p>
    <w:p w:rsidR="009F54AC" w:rsidRDefault="009F54AC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- 1 месяц – для диабетического мармелада.</w:t>
      </w:r>
    </w:p>
    <w:p w:rsidR="00830048" w:rsidRDefault="0011263A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0048" w:rsidRPr="009D25E7">
        <w:rPr>
          <w:b/>
          <w:bCs/>
          <w:sz w:val="28"/>
          <w:szCs w:val="28"/>
        </w:rPr>
        <w:t>2.5 Пастильные кондитерские изделия</w:t>
      </w:r>
    </w:p>
    <w:p w:rsidR="0011263A" w:rsidRPr="009D25E7" w:rsidRDefault="0011263A" w:rsidP="0011263A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830048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Пастильные изделия готовят путем сбиван</w:t>
      </w:r>
      <w:r w:rsidR="00830048" w:rsidRPr="009D25E7">
        <w:rPr>
          <w:sz w:val="28"/>
          <w:szCs w:val="28"/>
        </w:rPr>
        <w:t>ия</w:t>
      </w:r>
      <w:r w:rsidRPr="009D25E7">
        <w:rPr>
          <w:sz w:val="28"/>
          <w:szCs w:val="28"/>
        </w:rPr>
        <w:t xml:space="preserve"> уваренного фруктово-ягодного пюре с сахаром с добавлением пенообразователей и студнеобразователей. В зависимости от способа формования пастильные изделия подразделяют на</w:t>
      </w:r>
      <w:r w:rsidR="00830048" w:rsidRPr="009D25E7">
        <w:rPr>
          <w:sz w:val="28"/>
          <w:szCs w:val="28"/>
        </w:rPr>
        <w:t>:</w:t>
      </w:r>
    </w:p>
    <w:p w:rsidR="00830048" w:rsidRPr="009D25E7" w:rsidRDefault="0083004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F033B4" w:rsidRPr="009D25E7">
        <w:rPr>
          <w:sz w:val="28"/>
          <w:szCs w:val="28"/>
        </w:rPr>
        <w:t>резные</w:t>
      </w:r>
      <w:r w:rsidRPr="009D25E7">
        <w:rPr>
          <w:sz w:val="28"/>
          <w:szCs w:val="28"/>
        </w:rPr>
        <w:t xml:space="preserve"> – </w:t>
      </w:r>
      <w:r w:rsidR="00F033B4" w:rsidRPr="009D25E7">
        <w:rPr>
          <w:sz w:val="28"/>
          <w:szCs w:val="28"/>
        </w:rPr>
        <w:t>пастила</w:t>
      </w:r>
      <w:r w:rsidRPr="009D25E7">
        <w:rPr>
          <w:sz w:val="28"/>
          <w:szCs w:val="28"/>
        </w:rPr>
        <w:t>;</w:t>
      </w:r>
    </w:p>
    <w:p w:rsidR="00830048" w:rsidRPr="009D25E7" w:rsidRDefault="0083004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</w:t>
      </w:r>
      <w:r w:rsidR="00F033B4" w:rsidRPr="009D25E7">
        <w:rPr>
          <w:sz w:val="28"/>
          <w:szCs w:val="28"/>
        </w:rPr>
        <w:t>отсадные</w:t>
      </w:r>
      <w:r w:rsidRPr="009D25E7">
        <w:rPr>
          <w:sz w:val="28"/>
          <w:szCs w:val="28"/>
        </w:rPr>
        <w:t xml:space="preserve"> - </w:t>
      </w:r>
      <w:r w:rsidR="00F033B4" w:rsidRPr="009D25E7">
        <w:rPr>
          <w:sz w:val="28"/>
          <w:szCs w:val="28"/>
        </w:rPr>
        <w:t xml:space="preserve">зефир. </w:t>
      </w: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зависимости от студнеобразующей основы пастильные изделия подразделяют на виды:</w:t>
      </w:r>
      <w:r w:rsidR="009E7292" w:rsidRPr="009D25E7">
        <w:rPr>
          <w:sz w:val="28"/>
          <w:szCs w:val="28"/>
        </w:rPr>
        <w:t xml:space="preserve"> </w:t>
      </w:r>
      <w:r w:rsidR="009E7292" w:rsidRPr="009D25E7">
        <w:rPr>
          <w:i/>
          <w:iCs/>
          <w:sz w:val="28"/>
          <w:szCs w:val="28"/>
        </w:rPr>
        <w:t>к</w:t>
      </w:r>
      <w:r w:rsidRPr="009D25E7">
        <w:rPr>
          <w:i/>
          <w:iCs/>
          <w:sz w:val="28"/>
          <w:szCs w:val="28"/>
        </w:rPr>
        <w:t>леевые</w:t>
      </w:r>
      <w:r w:rsidR="009E7292" w:rsidRPr="009D25E7">
        <w:rPr>
          <w:i/>
          <w:iCs/>
          <w:sz w:val="28"/>
          <w:szCs w:val="28"/>
        </w:rPr>
        <w:t xml:space="preserve"> -</w:t>
      </w:r>
      <w:r w:rsidR="009D25E7" w:rsidRPr="009D25E7">
        <w:rPr>
          <w:i/>
          <w:iCs/>
          <w:sz w:val="28"/>
          <w:szCs w:val="28"/>
        </w:rPr>
        <w:t xml:space="preserve"> </w:t>
      </w:r>
      <w:r w:rsidRPr="009D25E7">
        <w:rPr>
          <w:sz w:val="28"/>
          <w:szCs w:val="28"/>
        </w:rPr>
        <w:t>с применением в качестве студнеобразующей основы агара, агароида, пектина</w:t>
      </w:r>
      <w:r w:rsidR="00830048" w:rsidRPr="009D25E7">
        <w:rPr>
          <w:sz w:val="28"/>
          <w:szCs w:val="28"/>
        </w:rPr>
        <w:t>, желатина</w:t>
      </w:r>
      <w:r w:rsidRPr="009D25E7">
        <w:rPr>
          <w:sz w:val="28"/>
          <w:szCs w:val="28"/>
        </w:rPr>
        <w:t xml:space="preserve"> и т. д.</w:t>
      </w:r>
      <w:r w:rsidR="00830048" w:rsidRPr="009D25E7">
        <w:rPr>
          <w:sz w:val="28"/>
          <w:szCs w:val="28"/>
        </w:rPr>
        <w:t>;</w:t>
      </w:r>
      <w:r w:rsidR="009E7292" w:rsidRPr="009D25E7">
        <w:rPr>
          <w:sz w:val="28"/>
          <w:szCs w:val="28"/>
        </w:rPr>
        <w:t xml:space="preserve"> </w:t>
      </w:r>
      <w:r w:rsidRPr="009D25E7">
        <w:rPr>
          <w:i/>
          <w:iCs/>
          <w:sz w:val="28"/>
          <w:szCs w:val="28"/>
        </w:rPr>
        <w:t xml:space="preserve">заварные </w:t>
      </w:r>
      <w:r w:rsidR="009E7292" w:rsidRPr="009D25E7">
        <w:rPr>
          <w:i/>
          <w:iCs/>
          <w:sz w:val="28"/>
          <w:szCs w:val="28"/>
        </w:rPr>
        <w:t>-</w:t>
      </w:r>
      <w:r w:rsidRPr="009D25E7">
        <w:rPr>
          <w:sz w:val="28"/>
          <w:szCs w:val="28"/>
        </w:rPr>
        <w:t xml:space="preserve"> с применением в качестве студнеобразующей основы мармеладной массы.</w:t>
      </w:r>
    </w:p>
    <w:p w:rsidR="00830048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Качество</w:t>
      </w:r>
      <w:r w:rsidRPr="009D25E7">
        <w:rPr>
          <w:sz w:val="28"/>
          <w:szCs w:val="28"/>
        </w:rPr>
        <w:t xml:space="preserve"> пастильных изделий оценивают по ГОСТ 6441</w:t>
      </w:r>
      <w:r w:rsidR="00830048" w:rsidRPr="009D25E7">
        <w:rPr>
          <w:sz w:val="28"/>
          <w:szCs w:val="28"/>
        </w:rPr>
        <w:t>-96 «Изделия кондитерские пастильные. Общие технические условия».</w:t>
      </w:r>
    </w:p>
    <w:p w:rsidR="00830048" w:rsidRPr="009D25E7" w:rsidRDefault="0083004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органолептическим показателям пастильные изделия должны соответствовать требованиям, указанным в таблице 1</w:t>
      </w:r>
      <w:r w:rsidR="009E7292" w:rsidRPr="009D25E7">
        <w:rPr>
          <w:sz w:val="28"/>
          <w:szCs w:val="28"/>
        </w:rPr>
        <w:t>1</w:t>
      </w:r>
      <w:r w:rsidRPr="009D25E7">
        <w:rPr>
          <w:sz w:val="28"/>
          <w:szCs w:val="28"/>
        </w:rPr>
        <w:t>.</w:t>
      </w:r>
    </w:p>
    <w:p w:rsidR="00493A37" w:rsidRPr="009D25E7" w:rsidRDefault="00493A3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физико – химическим показателям пастильные изделия должны соответствовать требованиям, указанным в таблице 12.</w:t>
      </w:r>
    </w:p>
    <w:p w:rsidR="00493A37" w:rsidRPr="009D25E7" w:rsidRDefault="00493A37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 микробиологическим показателям и по показателям безопасности пастильные изделия должны отвечать требованиям, указанным в СанПиН 11-63 РБ 98 (таблица 3,4).</w:t>
      </w:r>
    </w:p>
    <w:p w:rsidR="0011263A" w:rsidRDefault="0011263A" w:rsidP="0011263A">
      <w:pPr>
        <w:shd w:val="clear" w:color="auto" w:fill="FFFFFF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493A37" w:rsidRPr="009D25E7" w:rsidRDefault="00830048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</w:t>
      </w:r>
      <w:r w:rsidR="009E7292" w:rsidRPr="009D25E7">
        <w:rPr>
          <w:b/>
          <w:bCs/>
          <w:sz w:val="28"/>
          <w:szCs w:val="28"/>
        </w:rPr>
        <w:t>1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</w:t>
      </w:r>
      <w:r w:rsidR="00493A37" w:rsidRPr="009D25E7">
        <w:rPr>
          <w:b/>
          <w:bCs/>
          <w:sz w:val="28"/>
          <w:szCs w:val="28"/>
        </w:rPr>
        <w:t>Органолептические показатели пастильных изделий</w:t>
      </w:r>
    </w:p>
    <w:tbl>
      <w:tblPr>
        <w:tblStyle w:val="aa"/>
        <w:tblW w:w="0" w:type="auto"/>
        <w:tblInd w:w="134" w:type="dxa"/>
        <w:tblLook w:val="01E0" w:firstRow="1" w:lastRow="1" w:firstColumn="1" w:lastColumn="1" w:noHBand="0" w:noVBand="0"/>
      </w:tblPr>
      <w:tblGrid>
        <w:gridCol w:w="1814"/>
        <w:gridCol w:w="2175"/>
        <w:gridCol w:w="2428"/>
        <w:gridCol w:w="2513"/>
      </w:tblGrid>
      <w:tr w:rsidR="00830048" w:rsidRPr="0011263A">
        <w:tc>
          <w:tcPr>
            <w:tcW w:w="1814" w:type="dxa"/>
            <w:vMerge w:val="restart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Характеристика</w:t>
            </w:r>
          </w:p>
        </w:tc>
      </w:tr>
      <w:tr w:rsidR="00830048" w:rsidRPr="0011263A">
        <w:tc>
          <w:tcPr>
            <w:tcW w:w="1814" w:type="dxa"/>
            <w:vMerge/>
          </w:tcPr>
          <w:p w:rsidR="00830048" w:rsidRPr="0011263A" w:rsidRDefault="00830048" w:rsidP="0011263A">
            <w:pPr>
              <w:spacing w:line="360" w:lineRule="auto"/>
            </w:pPr>
          </w:p>
        </w:tc>
        <w:tc>
          <w:tcPr>
            <w:tcW w:w="2175" w:type="dxa"/>
            <w:vMerge w:val="restart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зефира</w:t>
            </w:r>
          </w:p>
        </w:tc>
        <w:tc>
          <w:tcPr>
            <w:tcW w:w="4941" w:type="dxa"/>
            <w:gridSpan w:val="2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Пастилы</w:t>
            </w:r>
          </w:p>
        </w:tc>
      </w:tr>
      <w:tr w:rsidR="00830048" w:rsidRPr="0011263A">
        <w:tc>
          <w:tcPr>
            <w:tcW w:w="1814" w:type="dxa"/>
            <w:vMerge/>
          </w:tcPr>
          <w:p w:rsidR="00830048" w:rsidRPr="0011263A" w:rsidRDefault="00830048" w:rsidP="0011263A">
            <w:pPr>
              <w:spacing w:line="360" w:lineRule="auto"/>
            </w:pPr>
          </w:p>
        </w:tc>
        <w:tc>
          <w:tcPr>
            <w:tcW w:w="2175" w:type="dxa"/>
            <w:vMerge/>
          </w:tcPr>
          <w:p w:rsidR="00830048" w:rsidRPr="0011263A" w:rsidRDefault="00830048" w:rsidP="0011263A">
            <w:pPr>
              <w:spacing w:line="360" w:lineRule="auto"/>
            </w:pPr>
          </w:p>
        </w:tc>
        <w:tc>
          <w:tcPr>
            <w:tcW w:w="2428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клеевой</w:t>
            </w:r>
          </w:p>
        </w:tc>
        <w:tc>
          <w:tcPr>
            <w:tcW w:w="2513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заварной</w:t>
            </w:r>
          </w:p>
        </w:tc>
      </w:tr>
      <w:tr w:rsidR="00830048" w:rsidRPr="0011263A">
        <w:trPr>
          <w:trHeight w:val="485"/>
        </w:trPr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Вкус и запах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Свойственные данному наименованию изделия, с учетом вкусовых добавок, без постороннего привкуса и запаха. Не допускается привкус сернистого ангидрида, резкий вкус и запах применяемых эссенций.</w:t>
            </w:r>
          </w:p>
        </w:tc>
      </w:tr>
      <w:tr w:rsidR="00830048" w:rsidRPr="0011263A">
        <w:trPr>
          <w:trHeight w:val="485"/>
        </w:trPr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Цвет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Свойственный данному наименованию изделия, равномерный.</w:t>
            </w:r>
          </w:p>
          <w:p w:rsidR="00830048" w:rsidRPr="0011263A" w:rsidRDefault="00830048" w:rsidP="0011263A">
            <w:pPr>
              <w:spacing w:line="360" w:lineRule="auto"/>
            </w:pPr>
            <w:r w:rsidRPr="0011263A">
              <w:t>У зефира, пастилы на пектине, желирующем крахмале, фурцелларане может быть сероватый оттенок</w:t>
            </w:r>
          </w:p>
        </w:tc>
      </w:tr>
      <w:tr w:rsidR="00830048" w:rsidRPr="0011263A"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Консистенция</w:t>
            </w:r>
          </w:p>
        </w:tc>
        <w:tc>
          <w:tcPr>
            <w:tcW w:w="4603" w:type="dxa"/>
            <w:gridSpan w:val="2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Мягкая, легко поддающаяся разламыванию.</w:t>
            </w:r>
          </w:p>
          <w:p w:rsidR="00830048" w:rsidRPr="0011263A" w:rsidRDefault="00830048" w:rsidP="0011263A">
            <w:pPr>
              <w:spacing w:line="360" w:lineRule="auto"/>
            </w:pPr>
            <w:r w:rsidRPr="0011263A">
              <w:t>Слегка затяжистая для изделий на пектине и с различными добавлениями.</w:t>
            </w:r>
          </w:p>
          <w:p w:rsidR="00830048" w:rsidRPr="0011263A" w:rsidRDefault="00830048" w:rsidP="0011263A">
            <w:pPr>
              <w:spacing w:line="360" w:lineRule="auto"/>
            </w:pPr>
            <w:r w:rsidRPr="0011263A">
              <w:t>Затяжистая для зефира и пастилы на желатине и желирующем крахмале.</w:t>
            </w:r>
          </w:p>
        </w:tc>
        <w:tc>
          <w:tcPr>
            <w:tcW w:w="2513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Мягкая, слегка затяжистая</w:t>
            </w:r>
          </w:p>
        </w:tc>
      </w:tr>
      <w:tr w:rsidR="00830048" w:rsidRPr="0011263A"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Структура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Свойственная данному наименованию изделия, равномерная, мелкопористая.</w:t>
            </w:r>
          </w:p>
        </w:tc>
      </w:tr>
      <w:tr w:rsidR="00830048" w:rsidRPr="0011263A"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Форма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Свойственная данному наименованию изделия</w:t>
            </w:r>
          </w:p>
        </w:tc>
      </w:tr>
      <w:tr w:rsidR="00830048" w:rsidRPr="0011263A">
        <w:tc>
          <w:tcPr>
            <w:tcW w:w="1814" w:type="dxa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Поверхность</w:t>
            </w:r>
          </w:p>
        </w:tc>
        <w:tc>
          <w:tcPr>
            <w:tcW w:w="7116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Свойственная данному наименованию изделия, без грубого з</w:t>
            </w:r>
            <w:r w:rsidR="0015498B" w:rsidRPr="0011263A">
              <w:t>а</w:t>
            </w:r>
            <w:r w:rsidRPr="0011263A">
              <w:t>твердевения на боковых гранях и выделения сиропа.</w:t>
            </w:r>
          </w:p>
          <w:p w:rsidR="00830048" w:rsidRPr="0011263A" w:rsidRDefault="00830048" w:rsidP="0011263A">
            <w:pPr>
              <w:spacing w:line="360" w:lineRule="auto"/>
            </w:pPr>
            <w:r w:rsidRPr="0011263A">
              <w:t>Глазированные изделия должны иметь ровную или волнистую поверхность; глазированные шоколадной глазурью – блестящую поверхность. Может незначительное просвечивание корпусов с донышка изделий</w:t>
            </w:r>
          </w:p>
        </w:tc>
      </w:tr>
    </w:tbl>
    <w:p w:rsidR="00830048" w:rsidRPr="009D25E7" w:rsidRDefault="00830048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493A37" w:rsidRPr="009D25E7" w:rsidRDefault="004537E2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</w:t>
      </w:r>
      <w:r w:rsidR="00493A37" w:rsidRPr="009D25E7">
        <w:rPr>
          <w:b/>
          <w:bCs/>
          <w:sz w:val="28"/>
          <w:szCs w:val="28"/>
        </w:rPr>
        <w:t>2</w:t>
      </w:r>
      <w:r w:rsidRPr="009D25E7">
        <w:rPr>
          <w:b/>
          <w:bCs/>
          <w:sz w:val="28"/>
          <w:szCs w:val="28"/>
        </w:rPr>
        <w:t>.</w:t>
      </w:r>
      <w:r w:rsidR="0011263A">
        <w:rPr>
          <w:b/>
          <w:bCs/>
          <w:sz w:val="28"/>
          <w:szCs w:val="28"/>
        </w:rPr>
        <w:t xml:space="preserve"> Физико-</w:t>
      </w:r>
      <w:r w:rsidR="00493A37" w:rsidRPr="009D25E7">
        <w:rPr>
          <w:b/>
          <w:bCs/>
          <w:sz w:val="28"/>
          <w:szCs w:val="28"/>
        </w:rPr>
        <w:t>химические показатели пастильных изделий</w:t>
      </w:r>
    </w:p>
    <w:tbl>
      <w:tblPr>
        <w:tblStyle w:val="aa"/>
        <w:tblW w:w="0" w:type="auto"/>
        <w:tblInd w:w="134" w:type="dxa"/>
        <w:tblLook w:val="01E0" w:firstRow="1" w:lastRow="1" w:firstColumn="1" w:lastColumn="1" w:noHBand="0" w:noVBand="0"/>
      </w:tblPr>
      <w:tblGrid>
        <w:gridCol w:w="5429"/>
        <w:gridCol w:w="1248"/>
        <w:gridCol w:w="1253"/>
        <w:gridCol w:w="1000"/>
      </w:tblGrid>
      <w:tr w:rsidR="00830048" w:rsidRPr="0011263A">
        <w:tc>
          <w:tcPr>
            <w:tcW w:w="5429" w:type="dxa"/>
            <w:vMerge w:val="restart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Наименование показателя</w:t>
            </w:r>
          </w:p>
        </w:tc>
        <w:tc>
          <w:tcPr>
            <w:tcW w:w="3501" w:type="dxa"/>
            <w:gridSpan w:val="3"/>
          </w:tcPr>
          <w:p w:rsidR="00830048" w:rsidRPr="0011263A" w:rsidRDefault="00830048" w:rsidP="0011263A">
            <w:pPr>
              <w:spacing w:line="360" w:lineRule="auto"/>
            </w:pPr>
            <w:r w:rsidRPr="0011263A">
              <w:t>Норма для</w:t>
            </w:r>
          </w:p>
        </w:tc>
      </w:tr>
      <w:tr w:rsidR="008C46B9" w:rsidRPr="0011263A">
        <w:tc>
          <w:tcPr>
            <w:tcW w:w="5429" w:type="dxa"/>
            <w:vMerge/>
          </w:tcPr>
          <w:p w:rsidR="008C46B9" w:rsidRPr="0011263A" w:rsidRDefault="008C46B9" w:rsidP="0011263A">
            <w:pPr>
              <w:spacing w:line="360" w:lineRule="auto"/>
            </w:pPr>
          </w:p>
        </w:tc>
        <w:tc>
          <w:tcPr>
            <w:tcW w:w="1248" w:type="dxa"/>
            <w:vMerge w:val="restart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зефира</w:t>
            </w:r>
          </w:p>
        </w:tc>
        <w:tc>
          <w:tcPr>
            <w:tcW w:w="2253" w:type="dxa"/>
            <w:gridSpan w:val="2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Пастилы</w:t>
            </w:r>
          </w:p>
        </w:tc>
      </w:tr>
      <w:tr w:rsidR="008C46B9" w:rsidRPr="0011263A">
        <w:tc>
          <w:tcPr>
            <w:tcW w:w="5429" w:type="dxa"/>
            <w:vMerge/>
          </w:tcPr>
          <w:p w:rsidR="008C46B9" w:rsidRPr="0011263A" w:rsidRDefault="008C46B9" w:rsidP="0011263A">
            <w:pPr>
              <w:spacing w:line="360" w:lineRule="auto"/>
            </w:pPr>
          </w:p>
        </w:tc>
        <w:tc>
          <w:tcPr>
            <w:tcW w:w="1248" w:type="dxa"/>
            <w:vMerge/>
          </w:tcPr>
          <w:p w:rsidR="008C46B9" w:rsidRPr="0011263A" w:rsidRDefault="008C46B9" w:rsidP="0011263A">
            <w:pPr>
              <w:spacing w:line="360" w:lineRule="auto"/>
            </w:pPr>
          </w:p>
        </w:tc>
        <w:tc>
          <w:tcPr>
            <w:tcW w:w="1253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клеевой</w:t>
            </w:r>
          </w:p>
        </w:tc>
        <w:tc>
          <w:tcPr>
            <w:tcW w:w="1000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заварной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Плотность, г/см3, не более: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на желирующем крахмале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с применением других сту</w:t>
            </w:r>
            <w:r w:rsidR="0085015F" w:rsidRPr="0011263A">
              <w:t>д</w:t>
            </w:r>
            <w:r w:rsidRPr="0011263A">
              <w:t>необразующих основ</w:t>
            </w:r>
          </w:p>
        </w:tc>
        <w:tc>
          <w:tcPr>
            <w:tcW w:w="1248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0,7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0,6</w:t>
            </w:r>
          </w:p>
        </w:tc>
        <w:tc>
          <w:tcPr>
            <w:tcW w:w="1253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0,9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0,7</w:t>
            </w:r>
          </w:p>
        </w:tc>
        <w:tc>
          <w:tcPr>
            <w:tcW w:w="1000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0,9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Общая кислотность, град., не менее: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для зефира на желатине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для зефира на агаре и фурцелларне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с применением других сту</w:t>
            </w:r>
            <w:r w:rsidR="0085015F" w:rsidRPr="0011263A">
              <w:t>д</w:t>
            </w:r>
            <w:r w:rsidRPr="0011263A">
              <w:t>необразующих основ</w:t>
            </w:r>
          </w:p>
        </w:tc>
        <w:tc>
          <w:tcPr>
            <w:tcW w:w="1248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3,0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0,5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5,0</w:t>
            </w:r>
          </w:p>
        </w:tc>
        <w:tc>
          <w:tcPr>
            <w:tcW w:w="1253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5,0</w:t>
            </w:r>
          </w:p>
        </w:tc>
        <w:tc>
          <w:tcPr>
            <w:tcW w:w="1000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5,0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Массовая доля редуцирующих веществ, %: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для зефира на желатине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для зефира и пастилы на желрующем крахмале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 с применением других сту</w:t>
            </w:r>
            <w:r w:rsidR="0085015F" w:rsidRPr="0011263A">
              <w:t>д</w:t>
            </w:r>
            <w:r w:rsidRPr="0011263A">
              <w:t>необразующих основ</w:t>
            </w:r>
          </w:p>
        </w:tc>
        <w:tc>
          <w:tcPr>
            <w:tcW w:w="1248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10,0-25,0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10,0-25,0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7,0-14,0</w:t>
            </w:r>
          </w:p>
        </w:tc>
        <w:tc>
          <w:tcPr>
            <w:tcW w:w="1253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10,0-25,0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7,0-14,0</w:t>
            </w:r>
          </w:p>
        </w:tc>
        <w:tc>
          <w:tcPr>
            <w:tcW w:w="1000" w:type="dxa"/>
          </w:tcPr>
          <w:p w:rsidR="008C46B9" w:rsidRPr="0011263A" w:rsidRDefault="008C46B9" w:rsidP="0011263A">
            <w:pPr>
              <w:spacing w:line="360" w:lineRule="auto"/>
            </w:pP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-</w:t>
            </w:r>
          </w:p>
          <w:p w:rsidR="008C46B9" w:rsidRPr="0011263A" w:rsidRDefault="008C46B9" w:rsidP="0011263A">
            <w:pPr>
              <w:spacing w:line="360" w:lineRule="auto"/>
            </w:pPr>
            <w:r w:rsidRPr="0011263A">
              <w:t>10,0-20,0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 xml:space="preserve">Массовая доля золы, не растворимой в 10%-ном растворе соляной кислоты, %, не более </w:t>
            </w:r>
          </w:p>
        </w:tc>
        <w:tc>
          <w:tcPr>
            <w:tcW w:w="3501" w:type="dxa"/>
            <w:gridSpan w:val="3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0,5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Массовая доля общей сернистой кислоты, %, не более</w:t>
            </w:r>
          </w:p>
        </w:tc>
        <w:tc>
          <w:tcPr>
            <w:tcW w:w="3501" w:type="dxa"/>
            <w:gridSpan w:val="3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0,01</w:t>
            </w:r>
          </w:p>
        </w:tc>
      </w:tr>
      <w:tr w:rsidR="008C46B9" w:rsidRPr="0011263A">
        <w:tc>
          <w:tcPr>
            <w:tcW w:w="5429" w:type="dxa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Массовая доля бензойной кислоты, %, не более</w:t>
            </w:r>
          </w:p>
        </w:tc>
        <w:tc>
          <w:tcPr>
            <w:tcW w:w="3501" w:type="dxa"/>
            <w:gridSpan w:val="3"/>
          </w:tcPr>
          <w:p w:rsidR="008C46B9" w:rsidRPr="0011263A" w:rsidRDefault="008C46B9" w:rsidP="0011263A">
            <w:pPr>
              <w:spacing w:line="360" w:lineRule="auto"/>
            </w:pPr>
            <w:r w:rsidRPr="0011263A">
              <w:t>0,07</w:t>
            </w:r>
          </w:p>
        </w:tc>
      </w:tr>
    </w:tbl>
    <w:p w:rsidR="00830048" w:rsidRPr="009D25E7" w:rsidRDefault="00830048" w:rsidP="00CE7F8E">
      <w:pPr>
        <w:spacing w:line="360" w:lineRule="auto"/>
        <w:ind w:right="-2"/>
        <w:rPr>
          <w:sz w:val="28"/>
          <w:szCs w:val="28"/>
        </w:rPr>
      </w:pPr>
    </w:p>
    <w:p w:rsidR="009E2CB2" w:rsidRPr="009D25E7" w:rsidRDefault="009E2CB2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Пастильные изделия выпускают штучными, весовыми или фасованными.</w:t>
      </w: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Упаковывают</w:t>
      </w:r>
      <w:r w:rsidRPr="009D25E7">
        <w:rPr>
          <w:sz w:val="28"/>
          <w:szCs w:val="28"/>
        </w:rPr>
        <w:t xml:space="preserve"> пастильные изделия массой нетто до 1 кг в картонные коробки не более чем в два ряда, расфасовывают в пакеты или пачки массой нетто до 250 г, завертывают в целлофан или другие полимерные пленки. Изделия выпускают также в виде смесей и наборов, расфасованных в коробки. Дно коробок выстилают чистой белой бумагой, пергаментом, подпергаментом, парафинированной бумагой, пергамином, целлофаном и другими полимерными пленками. Такими же материалами (пленками) перестилают изделия между рядами и накрывают верхний ряд в коробке. Коробки перевязывают или заклеивают ярлыком с товарным знаком предприятия-изготовителя. Пакеты и пачки из целлофана или других полимерных пленок должны быть термосварены, заклеены или закрыты специальным зажимом.</w:t>
      </w:r>
    </w:p>
    <w:p w:rsidR="00F033B4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Развесную пастилу укладывают в дощатые или фанерные ящики, а также в ящики из гофрированного картона массой нетто не более б кг, развесную пастилу — не более чем в 6 рядов, отливную — не более чем в 3 ряда. Пластовую пастилу укладывают в ящики массой нетто не более 7 кг.</w:t>
      </w:r>
    </w:p>
    <w:p w:rsidR="009E7292" w:rsidRPr="009D25E7" w:rsidRDefault="00F033B4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Коробки, пакеты и пачки укладывают в ящики деревянные, фанерные или из гофрированного картона массой нетто не более 20 кг. Для внутригородского потребления допускается упаковывать коробки с пастилой массой нетто не более 8 кг в два слоя плотной оберточной бумагой, перевязанной шпагатом.</w:t>
      </w:r>
      <w:r w:rsidR="0011263A">
        <w:rPr>
          <w:sz w:val="28"/>
          <w:szCs w:val="28"/>
        </w:rPr>
        <w:t xml:space="preserve"> </w:t>
      </w:r>
      <w:r w:rsidR="009E7292" w:rsidRPr="009D25E7">
        <w:rPr>
          <w:sz w:val="28"/>
          <w:szCs w:val="28"/>
        </w:rPr>
        <w:t xml:space="preserve">Маркировка потребительской упаковки пастильных изделий аналогична маркировке мармелада. </w:t>
      </w:r>
    </w:p>
    <w:p w:rsidR="00681AC9" w:rsidRPr="009D25E7" w:rsidRDefault="00F033B4" w:rsidP="0011263A">
      <w:pPr>
        <w:tabs>
          <w:tab w:val="left" w:pos="9781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Хранят</w:t>
      </w:r>
      <w:r w:rsidRPr="009D25E7">
        <w:rPr>
          <w:sz w:val="28"/>
          <w:szCs w:val="28"/>
        </w:rPr>
        <w:t xml:space="preserve"> пастильные изделия при температуре 18 </w:t>
      </w:r>
      <w:r w:rsidRPr="009D25E7">
        <w:rPr>
          <w:i/>
          <w:iCs/>
          <w:sz w:val="28"/>
          <w:szCs w:val="28"/>
        </w:rPr>
        <w:t xml:space="preserve">± </w:t>
      </w:r>
      <w:r w:rsidRPr="009D25E7">
        <w:rPr>
          <w:sz w:val="28"/>
          <w:szCs w:val="28"/>
        </w:rPr>
        <w:t xml:space="preserve">3°С и относительной влажности воздуха </w:t>
      </w:r>
      <w:r w:rsidR="00E46C40" w:rsidRPr="009D25E7">
        <w:rPr>
          <w:sz w:val="28"/>
          <w:szCs w:val="28"/>
        </w:rPr>
        <w:t xml:space="preserve">не более </w:t>
      </w:r>
      <w:r w:rsidRPr="009D25E7">
        <w:rPr>
          <w:sz w:val="28"/>
          <w:szCs w:val="28"/>
        </w:rPr>
        <w:t>75%. Срок хранения со дня выработки:</w:t>
      </w:r>
      <w:r w:rsidR="0011263A">
        <w:rPr>
          <w:sz w:val="28"/>
          <w:szCs w:val="28"/>
        </w:rPr>
        <w:t xml:space="preserve"> </w:t>
      </w:r>
      <w:r w:rsidR="00E46C40" w:rsidRPr="009D25E7">
        <w:rPr>
          <w:sz w:val="28"/>
          <w:szCs w:val="28"/>
        </w:rPr>
        <w:t>1 месяц – для зефира и клеевой пастилы, зефира в шоколаде;</w:t>
      </w:r>
      <w:r w:rsidR="0011263A">
        <w:rPr>
          <w:sz w:val="28"/>
          <w:szCs w:val="28"/>
        </w:rPr>
        <w:t xml:space="preserve"> </w:t>
      </w:r>
      <w:r w:rsidR="00E46C40" w:rsidRPr="009D25E7">
        <w:rPr>
          <w:sz w:val="28"/>
          <w:szCs w:val="28"/>
        </w:rPr>
        <w:t>3 месяца – для заварной пастилы в шоколаде, вырабатываемой на автоматизированной линии;</w:t>
      </w:r>
      <w:r w:rsidR="0011263A">
        <w:rPr>
          <w:sz w:val="28"/>
          <w:szCs w:val="28"/>
        </w:rPr>
        <w:t xml:space="preserve"> </w:t>
      </w:r>
      <w:r w:rsidR="00E46C40" w:rsidRPr="009D25E7">
        <w:rPr>
          <w:sz w:val="28"/>
          <w:szCs w:val="28"/>
        </w:rPr>
        <w:t>14 дней – для зефира «Бананы».</w:t>
      </w:r>
      <w:r w:rsidR="009D25E7" w:rsidRPr="009D25E7">
        <w:rPr>
          <w:sz w:val="28"/>
          <w:szCs w:val="28"/>
        </w:rPr>
        <w:t xml:space="preserve"> </w:t>
      </w:r>
    </w:p>
    <w:p w:rsidR="006C5243" w:rsidRPr="009D25E7" w:rsidRDefault="006C5243" w:rsidP="0011263A">
      <w:pPr>
        <w:spacing w:line="360" w:lineRule="auto"/>
        <w:ind w:right="-2"/>
        <w:jc w:val="both"/>
        <w:rPr>
          <w:sz w:val="28"/>
          <w:szCs w:val="28"/>
        </w:rPr>
      </w:pPr>
    </w:p>
    <w:p w:rsidR="009E7292" w:rsidRDefault="009E7292" w:rsidP="0011263A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2.6 Цукаты</w:t>
      </w:r>
    </w:p>
    <w:p w:rsidR="0011263A" w:rsidRPr="009D25E7" w:rsidRDefault="0011263A" w:rsidP="0011263A">
      <w:pPr>
        <w:spacing w:line="360" w:lineRule="auto"/>
        <w:ind w:right="-2"/>
        <w:rPr>
          <w:b/>
          <w:bCs/>
          <w:sz w:val="28"/>
          <w:szCs w:val="28"/>
        </w:rPr>
      </w:pP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Это изделия, изготовленные из различных фруктов, плодов цитрусовых, дынной и арбузной корки, уваренные в сахаропаточном сиропе и заглазированные сахаром. Цукаты имеют красивый внешний вид, плотную консистенцию, приятный сладкий фруктовый (слабокислый) вкус, высокую калорийность и большую пищевую ценность.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Для производства цукатов применяют свежие, консервированные фрукты и соленые дынные и арбузные корки. Технологическая схема производства цукатов близка к с</w:t>
      </w:r>
      <w:r w:rsidR="00FF5E68" w:rsidRPr="009D25E7">
        <w:rPr>
          <w:sz w:val="28"/>
          <w:szCs w:val="28"/>
        </w:rPr>
        <w:t>х</w:t>
      </w:r>
      <w:r w:rsidRPr="009D25E7">
        <w:rPr>
          <w:sz w:val="28"/>
          <w:szCs w:val="28"/>
        </w:rPr>
        <w:t>еме производства варенья, но сироп уваривается до большего содержания сухих веществ. Плоды отделяют от сиропа, подсушивают и сортируют по размерам. Затем обсыпают равномерно мелкокристаллическим сахарным песком, раскладывают в один слой и подсушивают теплым сухим воздухом до влажности 14</w:t>
      </w:r>
      <w:r w:rsidR="00FF5E68" w:rsidRPr="009D25E7">
        <w:rPr>
          <w:sz w:val="28"/>
          <w:szCs w:val="28"/>
        </w:rPr>
        <w:t>-1</w:t>
      </w:r>
      <w:r w:rsidRPr="009D25E7">
        <w:rPr>
          <w:sz w:val="28"/>
          <w:szCs w:val="28"/>
        </w:rPr>
        <w:t>7% или глазируют горячим высококонцентрированным сахарным сиропом и снова подсушивают.</w:t>
      </w:r>
    </w:p>
    <w:p w:rsidR="00FF5E68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В зависимости от способа обработки поверхности проваренных в сиропе плодов (подсушивания и </w:t>
      </w:r>
      <w:r w:rsidR="00FF5E68" w:rsidRPr="009D25E7">
        <w:rPr>
          <w:sz w:val="28"/>
          <w:szCs w:val="28"/>
        </w:rPr>
        <w:t>т</w:t>
      </w:r>
      <w:r w:rsidRPr="009D25E7">
        <w:rPr>
          <w:sz w:val="28"/>
          <w:szCs w:val="28"/>
        </w:rPr>
        <w:t>. д.) цукаты делят на три вида:</w:t>
      </w:r>
    </w:p>
    <w:p w:rsidR="00FF5E68" w:rsidRPr="009D25E7" w:rsidRDefault="00FF5E6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726E93" w:rsidRPr="009D25E7">
        <w:rPr>
          <w:sz w:val="28"/>
          <w:szCs w:val="28"/>
        </w:rPr>
        <w:t xml:space="preserve"> сухое киевское варенье, или фрукты в сахаре;</w:t>
      </w:r>
    </w:p>
    <w:p w:rsidR="00FF5E68" w:rsidRPr="009D25E7" w:rsidRDefault="00FF5E6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726E93" w:rsidRPr="009D25E7">
        <w:rPr>
          <w:sz w:val="28"/>
          <w:szCs w:val="28"/>
        </w:rPr>
        <w:t xml:space="preserve"> глазированные фрукты откидные;</w:t>
      </w:r>
    </w:p>
    <w:p w:rsidR="00726E93" w:rsidRPr="009D25E7" w:rsidRDefault="00FF5E68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726E93" w:rsidRPr="009D25E7">
        <w:rPr>
          <w:sz w:val="28"/>
          <w:szCs w:val="28"/>
        </w:rPr>
        <w:t xml:space="preserve"> глазированные фрукты кондированные и тиражные.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Цукаты вырабатывают высшего и первого сортов.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 xml:space="preserve">Внешний вид. </w:t>
      </w:r>
      <w:r w:rsidRPr="009D25E7">
        <w:rPr>
          <w:sz w:val="28"/>
          <w:szCs w:val="28"/>
        </w:rPr>
        <w:t>Плоды каждого вида должны быть одинаковыми по форме и размерам, неслипшимися. Поверхность плодов должна быть нелипкая.</w:t>
      </w:r>
    </w:p>
    <w:p w:rsidR="00FF5E68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 xml:space="preserve">Вкус и аромат — </w:t>
      </w:r>
      <w:r w:rsidRPr="009D25E7">
        <w:rPr>
          <w:sz w:val="28"/>
          <w:szCs w:val="28"/>
        </w:rPr>
        <w:t>приятные, характерные для данного вида плодов, без постороннего привкуса и запах</w:t>
      </w:r>
      <w:r w:rsidR="00FF5E68" w:rsidRPr="009D25E7">
        <w:rPr>
          <w:sz w:val="28"/>
          <w:szCs w:val="28"/>
        </w:rPr>
        <w:t>а</w:t>
      </w:r>
      <w:r w:rsidRPr="009D25E7">
        <w:rPr>
          <w:sz w:val="28"/>
          <w:szCs w:val="28"/>
        </w:rPr>
        <w:t xml:space="preserve"> или привкуса испорченных плодов. </w:t>
      </w:r>
    </w:p>
    <w:p w:rsidR="00FF5E68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 xml:space="preserve">Консистенция — </w:t>
      </w:r>
      <w:r w:rsidRPr="009D25E7">
        <w:rPr>
          <w:sz w:val="28"/>
          <w:szCs w:val="28"/>
        </w:rPr>
        <w:t xml:space="preserve">нежесткая, незасахаренная. 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 xml:space="preserve">Цвет </w:t>
      </w:r>
      <w:r w:rsidRPr="009D25E7">
        <w:rPr>
          <w:sz w:val="28"/>
          <w:szCs w:val="28"/>
        </w:rPr>
        <w:t>— натуральный.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Из </w:t>
      </w:r>
      <w:r w:rsidRPr="009D25E7">
        <w:rPr>
          <w:i/>
          <w:iCs/>
          <w:sz w:val="28"/>
          <w:szCs w:val="28"/>
        </w:rPr>
        <w:t xml:space="preserve">физико-химических показателей </w:t>
      </w:r>
      <w:r w:rsidRPr="009D25E7">
        <w:rPr>
          <w:sz w:val="28"/>
          <w:szCs w:val="28"/>
        </w:rPr>
        <w:t xml:space="preserve">основное значение для цукатов имеет содержание сухих веществ. У сухого </w:t>
      </w:r>
      <w:r w:rsidR="00FF5E68" w:rsidRPr="009D25E7">
        <w:rPr>
          <w:sz w:val="28"/>
          <w:szCs w:val="28"/>
        </w:rPr>
        <w:t>в</w:t>
      </w:r>
      <w:r w:rsidRPr="009D25E7">
        <w:rPr>
          <w:sz w:val="28"/>
          <w:szCs w:val="28"/>
        </w:rPr>
        <w:t>аренья массовая доля сухих веществ должна быть не менее 83 %; у глазированных откидных фруктов — не менее 80 %, так как они выпускаются без обсыпки; у кондированных фруктов — не менее 78 %. Цукаты не должны содержать более 0,3 % соли, остающейся в корках засоленных плодов.</w:t>
      </w:r>
    </w:p>
    <w:p w:rsidR="00060F97" w:rsidRPr="009D25E7" w:rsidRDefault="00060F9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Фасуют цукаты в коробки из картона, жестяные банки, деревянные и фанерные ящики. Применяют также небольшие коробки и мешочки из полимерных материалов, разрешенных Минздравом РБ.</w:t>
      </w:r>
    </w:p>
    <w:p w:rsidR="00060F97" w:rsidRDefault="00060F97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Хранят цукаты в сухих и чистых складских помещениях при температуре не выше 18°С и относительной влажности воздуха не более 75% не более года.</w:t>
      </w:r>
    </w:p>
    <w:p w:rsidR="0011263A" w:rsidRDefault="0011263A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85015F" w:rsidRPr="009D25E7" w:rsidRDefault="0011263A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D2371" w:rsidRPr="009D25E7">
        <w:rPr>
          <w:b/>
          <w:bCs/>
          <w:sz w:val="28"/>
          <w:szCs w:val="28"/>
        </w:rPr>
        <w:t>3. Анализ структуры ассортимента и качества</w:t>
      </w:r>
      <w:r>
        <w:rPr>
          <w:b/>
          <w:bCs/>
          <w:sz w:val="28"/>
          <w:szCs w:val="28"/>
        </w:rPr>
        <w:t xml:space="preserve"> фруктово-ягодных кондитерских изделий</w:t>
      </w:r>
    </w:p>
    <w:p w:rsidR="00BD2371" w:rsidRPr="009D25E7" w:rsidRDefault="00BD2371" w:rsidP="00CE7F8E">
      <w:pPr>
        <w:spacing w:line="360" w:lineRule="auto"/>
        <w:ind w:right="-2"/>
        <w:rPr>
          <w:b/>
          <w:bCs/>
          <w:sz w:val="28"/>
          <w:szCs w:val="28"/>
        </w:rPr>
      </w:pPr>
    </w:p>
    <w:p w:rsidR="00B306A7" w:rsidRDefault="00B306A7" w:rsidP="0011263A">
      <w:pPr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3.1 Анализ структуры ассортимента</w:t>
      </w:r>
      <w:r w:rsidR="0011263A">
        <w:rPr>
          <w:b/>
          <w:bCs/>
          <w:sz w:val="28"/>
          <w:szCs w:val="28"/>
        </w:rPr>
        <w:t xml:space="preserve"> фруктово-</w:t>
      </w:r>
      <w:r w:rsidRPr="009D25E7">
        <w:rPr>
          <w:b/>
          <w:bCs/>
          <w:sz w:val="28"/>
          <w:szCs w:val="28"/>
        </w:rPr>
        <w:t>ягодных кондитерских изделий</w:t>
      </w:r>
    </w:p>
    <w:p w:rsidR="0011263A" w:rsidRPr="009D25E7" w:rsidRDefault="0011263A" w:rsidP="0011263A">
      <w:pPr>
        <w:spacing w:line="360" w:lineRule="auto"/>
        <w:ind w:right="-2"/>
        <w:rPr>
          <w:b/>
          <w:bCs/>
          <w:sz w:val="28"/>
          <w:szCs w:val="28"/>
        </w:rPr>
      </w:pPr>
    </w:p>
    <w:p w:rsidR="00B678B5" w:rsidRPr="009D25E7" w:rsidRDefault="00B678B5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Ассортимент представляет собой совокупность разновидностей товаров, сгруппированных по определенным признакам. Различают производственный и торговый ассортимент.</w:t>
      </w:r>
    </w:p>
    <w:p w:rsidR="00B678B5" w:rsidRPr="009D25E7" w:rsidRDefault="00B678B5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Под </w:t>
      </w:r>
      <w:r w:rsidRPr="009D25E7">
        <w:rPr>
          <w:i/>
          <w:iCs/>
          <w:sz w:val="28"/>
          <w:szCs w:val="28"/>
        </w:rPr>
        <w:t xml:space="preserve">производственным </w:t>
      </w:r>
      <w:r w:rsidRPr="009D25E7">
        <w:rPr>
          <w:sz w:val="28"/>
          <w:szCs w:val="28"/>
        </w:rPr>
        <w:t>ассортиментом понимают совокупность товаров, выпускаемых отдельными предприятиями, объединениями, отраслями промышленности или сельского хозяйства.</w:t>
      </w:r>
    </w:p>
    <w:p w:rsidR="00B678B5" w:rsidRPr="009D25E7" w:rsidRDefault="00B678B5" w:rsidP="0011263A">
      <w:pPr>
        <w:shd w:val="clear" w:color="auto" w:fill="FFFFFF"/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i/>
          <w:iCs/>
          <w:sz w:val="28"/>
          <w:szCs w:val="28"/>
        </w:rPr>
        <w:t xml:space="preserve">Торговый </w:t>
      </w:r>
      <w:r w:rsidRPr="009D25E7">
        <w:rPr>
          <w:sz w:val="28"/>
          <w:szCs w:val="28"/>
        </w:rPr>
        <w:t>ассортимент в отличие от производственного более широкий, т.к. предназначается для удовлетворения постоянно растущего спроса населения.</w:t>
      </w:r>
    </w:p>
    <w:p w:rsidR="00AA6185" w:rsidRPr="009D25E7" w:rsidRDefault="00AA6185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Асс</w:t>
      </w:r>
      <w:r w:rsidR="0011263A">
        <w:rPr>
          <w:sz w:val="28"/>
          <w:szCs w:val="28"/>
        </w:rPr>
        <w:t>ортиментный перечень фруктово-</w:t>
      </w:r>
      <w:r w:rsidRPr="009D25E7">
        <w:rPr>
          <w:sz w:val="28"/>
          <w:szCs w:val="28"/>
        </w:rPr>
        <w:t xml:space="preserve">ягодных кондитерских изделий, реализуемых </w:t>
      </w:r>
      <w:r w:rsidR="00023163" w:rsidRPr="009D25E7">
        <w:rPr>
          <w:sz w:val="28"/>
          <w:szCs w:val="28"/>
        </w:rPr>
        <w:t>супермаркетом ОАО «П</w:t>
      </w:r>
      <w:r w:rsidR="00B513F8" w:rsidRPr="009D25E7">
        <w:rPr>
          <w:sz w:val="28"/>
          <w:szCs w:val="28"/>
        </w:rPr>
        <w:t>р</w:t>
      </w:r>
      <w:r w:rsidR="00023163" w:rsidRPr="009D25E7">
        <w:rPr>
          <w:sz w:val="28"/>
          <w:szCs w:val="28"/>
        </w:rPr>
        <w:t xml:space="preserve">одтовары» </w:t>
      </w:r>
      <w:r w:rsidRPr="009D25E7">
        <w:rPr>
          <w:sz w:val="28"/>
          <w:szCs w:val="28"/>
        </w:rPr>
        <w:t>представлен в таблице 1</w:t>
      </w:r>
      <w:r w:rsidR="00B513F8" w:rsidRPr="009D25E7">
        <w:rPr>
          <w:sz w:val="28"/>
          <w:szCs w:val="28"/>
        </w:rPr>
        <w:t>3</w:t>
      </w:r>
      <w:r w:rsidRPr="009D25E7">
        <w:rPr>
          <w:sz w:val="28"/>
          <w:szCs w:val="28"/>
        </w:rPr>
        <w:t>.</w:t>
      </w:r>
    </w:p>
    <w:p w:rsidR="000B0C54" w:rsidRPr="009D25E7" w:rsidRDefault="000B0C54" w:rsidP="00CE7F8E">
      <w:pPr>
        <w:pStyle w:val="a9"/>
        <w:spacing w:line="360" w:lineRule="auto"/>
        <w:ind w:right="-2"/>
        <w:rPr>
          <w:sz w:val="28"/>
          <w:szCs w:val="28"/>
        </w:rPr>
      </w:pPr>
    </w:p>
    <w:p w:rsidR="00D26818" w:rsidRPr="009D25E7" w:rsidRDefault="00D26818" w:rsidP="0011263A">
      <w:pPr>
        <w:pStyle w:val="a9"/>
        <w:spacing w:line="360" w:lineRule="auto"/>
        <w:ind w:right="-2" w:firstLine="709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</w:t>
      </w:r>
      <w:r w:rsidR="00B513F8" w:rsidRPr="009D25E7">
        <w:rPr>
          <w:b/>
          <w:bCs/>
          <w:sz w:val="28"/>
          <w:szCs w:val="28"/>
        </w:rPr>
        <w:t>3.</w:t>
      </w:r>
    </w:p>
    <w:tbl>
      <w:tblPr>
        <w:tblStyle w:val="aa"/>
        <w:tblW w:w="8647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2694"/>
      </w:tblGrid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 xml:space="preserve">Наименование 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Расфасовка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Изготовитель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Повидло яблочное стерилизованное,</w:t>
            </w:r>
            <w:r w:rsidR="001C6772" w:rsidRPr="0011263A">
              <w:t xml:space="preserve"> 1 сорт</w:t>
            </w:r>
            <w:r w:rsidRPr="0011263A">
              <w:t xml:space="preserve"> 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1/550 г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ОАО «Кобринский КЗ»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Джем сливовый домашний</w:t>
            </w:r>
            <w:r w:rsidR="001C6772" w:rsidRPr="0011263A">
              <w:t>,</w:t>
            </w:r>
            <w:r w:rsidRPr="0011263A">
              <w:t xml:space="preserve"> стерилизованный</w:t>
            </w:r>
            <w:r w:rsidR="001C6772" w:rsidRPr="0011263A">
              <w:t>,</w:t>
            </w:r>
            <w:r w:rsidRPr="0011263A">
              <w:t xml:space="preserve"> </w:t>
            </w:r>
            <w:r w:rsidR="001C6772" w:rsidRPr="0011263A">
              <w:t>1</w:t>
            </w:r>
            <w:r w:rsidRPr="0011263A">
              <w:t>сорт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1/600 г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ОАО «Пружанский КЗ»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Варенье из вишни стерилизованное</w:t>
            </w:r>
            <w:r w:rsidR="001C6772" w:rsidRPr="0011263A">
              <w:t xml:space="preserve">, </w:t>
            </w:r>
            <w:r w:rsidRPr="0011263A">
              <w:t>1 сорта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1/500г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ОАО «Малоритский КОСК»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Варенье из клубники стерилизованное</w:t>
            </w:r>
            <w:r w:rsidR="001C6772" w:rsidRPr="0011263A">
              <w:t>, в/сорт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1/600 г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ИООО «Аркада», РБ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Зефир в шоколад</w:t>
            </w:r>
            <w:r w:rsidR="00B513F8" w:rsidRPr="0011263A">
              <w:t>е «Чаров</w:t>
            </w:r>
            <w:r w:rsidRPr="0011263A">
              <w:t>ей»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1/95г</w:t>
            </w:r>
          </w:p>
        </w:tc>
        <w:tc>
          <w:tcPr>
            <w:tcW w:w="2694" w:type="dxa"/>
          </w:tcPr>
          <w:p w:rsidR="00D26818" w:rsidRPr="0011263A" w:rsidRDefault="001C6772" w:rsidP="0011263A">
            <w:pPr>
              <w:spacing w:line="360" w:lineRule="auto"/>
            </w:pPr>
            <w:r w:rsidRPr="0011263A">
              <w:t>ОАО «</w:t>
            </w:r>
            <w:r w:rsidR="00D26818" w:rsidRPr="0011263A">
              <w:t>Красный пищевик</w:t>
            </w:r>
            <w:r w:rsidRPr="0011263A">
              <w:t>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Зефир «Чаро</w:t>
            </w:r>
            <w:r w:rsidR="00B513F8" w:rsidRPr="0011263A">
              <w:t>в</w:t>
            </w:r>
            <w:r w:rsidRPr="0011263A">
              <w:t>ей» в белой глазури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1/90г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B513F8" w:rsidP="0011263A">
            <w:pPr>
              <w:spacing w:line="360" w:lineRule="auto"/>
            </w:pPr>
            <w:r w:rsidRPr="0011263A">
              <w:t>Зефир «Чаров</w:t>
            </w:r>
            <w:r w:rsidR="00D26818" w:rsidRPr="0011263A">
              <w:t>ей» декорированный шоколадом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1/90г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Зефир «Ванильный»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1/125г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Зефир «Звездный»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1/125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Зефир «Малиновый» с витаминами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1/125г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 xml:space="preserve">Зефир «Бело </w:t>
            </w:r>
            <w:r w:rsidR="00B306A7" w:rsidRPr="0011263A">
              <w:t>–</w:t>
            </w:r>
            <w:r w:rsidRPr="0011263A">
              <w:t xml:space="preserve"> розовый»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1/125г</w:t>
            </w:r>
          </w:p>
        </w:tc>
        <w:tc>
          <w:tcPr>
            <w:tcW w:w="2694" w:type="dxa"/>
          </w:tcPr>
          <w:p w:rsidR="00D26818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«Хризантема»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 xml:space="preserve">Зефир со вкусом крем </w:t>
            </w:r>
            <w:r w:rsidR="00B306A7" w:rsidRPr="0011263A">
              <w:t>–</w:t>
            </w:r>
            <w:r w:rsidRPr="0011263A">
              <w:t xml:space="preserve"> брюле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«Конфетти»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«Звездный»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«Клюквенный»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«Клубничка» в белой глазури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Набор зефира «Благодарю…»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1/365г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в кокосовой стружке «Жасмин»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1/350г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Набор зефира «Мелодия любви»</w:t>
            </w:r>
          </w:p>
        </w:tc>
        <w:tc>
          <w:tcPr>
            <w:tcW w:w="1275" w:type="dxa"/>
          </w:tcPr>
          <w:p w:rsidR="000B0C54" w:rsidRPr="0011263A" w:rsidRDefault="0060072C" w:rsidP="0011263A">
            <w:pPr>
              <w:spacing w:line="360" w:lineRule="auto"/>
            </w:pPr>
            <w:r w:rsidRPr="0011263A">
              <w:t>1/600г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в шоколаде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1/350г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D26818" w:rsidRPr="0011263A">
        <w:tc>
          <w:tcPr>
            <w:tcW w:w="4678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 xml:space="preserve">Зефир бело – розовый «Донна Роза» </w:t>
            </w:r>
          </w:p>
        </w:tc>
        <w:tc>
          <w:tcPr>
            <w:tcW w:w="1275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>1/120г</w:t>
            </w:r>
          </w:p>
        </w:tc>
        <w:tc>
          <w:tcPr>
            <w:tcW w:w="2694" w:type="dxa"/>
          </w:tcPr>
          <w:p w:rsidR="00D26818" w:rsidRPr="0011263A" w:rsidRDefault="00D26818" w:rsidP="0011263A">
            <w:pPr>
              <w:spacing w:line="360" w:lineRule="auto"/>
            </w:pPr>
            <w:r w:rsidRPr="0011263A">
              <w:t xml:space="preserve">ОАО «Конфа», </w:t>
            </w:r>
            <w:r w:rsidR="000B0C54" w:rsidRPr="0011263A">
              <w:t>М</w:t>
            </w:r>
            <w:r w:rsidRPr="0011263A">
              <w:t>олодечно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ванильный «Донна Анна»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1/120г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«Конфа», Молодечно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Зефир ванильный в шоколаде «Дон Жуан»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1/90г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«Конфа», Молодечно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резной «Цитрусовые дольки»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1/150г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резной «Радужный»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резной «Грушевые дольки»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резной «Яблочные дольки»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«Фруктовый рай»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1/100г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«Клякса»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1/100г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«Веселая осень»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1/100г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«Ананасовый»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«Зоопарк»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«Улыбка»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желейный формовой «Звездный»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  <w:tr w:rsidR="000B0C54" w:rsidRPr="0011263A">
        <w:tc>
          <w:tcPr>
            <w:tcW w:w="4678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Мармелад желейно – фруктовый резной «Земляничка»</w:t>
            </w:r>
          </w:p>
        </w:tc>
        <w:tc>
          <w:tcPr>
            <w:tcW w:w="1275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весовой</w:t>
            </w:r>
          </w:p>
        </w:tc>
        <w:tc>
          <w:tcPr>
            <w:tcW w:w="2694" w:type="dxa"/>
          </w:tcPr>
          <w:p w:rsidR="000B0C54" w:rsidRPr="0011263A" w:rsidRDefault="000B0C54" w:rsidP="0011263A">
            <w:pPr>
              <w:spacing w:line="360" w:lineRule="auto"/>
            </w:pPr>
            <w:r w:rsidRPr="0011263A">
              <w:t>ОАО «Красный пищевик»</w:t>
            </w:r>
          </w:p>
        </w:tc>
      </w:tr>
    </w:tbl>
    <w:p w:rsidR="00406224" w:rsidRPr="009D25E7" w:rsidRDefault="00406224" w:rsidP="00CE7F8E">
      <w:pPr>
        <w:spacing w:line="360" w:lineRule="auto"/>
        <w:ind w:right="-2"/>
        <w:rPr>
          <w:sz w:val="28"/>
          <w:szCs w:val="28"/>
        </w:rPr>
      </w:pP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В общем, ассортимент продукции характеризуется следующими основными показателями: полнотой, широтой, глубиной, </w:t>
      </w:r>
      <w:r w:rsidR="00BF2048" w:rsidRPr="009D25E7">
        <w:rPr>
          <w:sz w:val="28"/>
          <w:szCs w:val="28"/>
        </w:rPr>
        <w:t>новизной</w:t>
      </w:r>
      <w:r w:rsidRPr="009D25E7">
        <w:rPr>
          <w:sz w:val="28"/>
          <w:szCs w:val="28"/>
        </w:rPr>
        <w:t>.</w:t>
      </w:r>
    </w:p>
    <w:p w:rsidR="006713C6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  <w:u w:val="single"/>
        </w:rPr>
        <w:t>Полнота ассортимента</w:t>
      </w:r>
      <w:r w:rsidRPr="009D25E7">
        <w:rPr>
          <w:sz w:val="28"/>
          <w:szCs w:val="28"/>
        </w:rPr>
        <w:t xml:space="preserve"> – соответствие фактического наличия видов товаров разработанному перечню и существующим потребностям. Полнота ассортимента характеризуется коэффициентом полноты ассортимента:</w:t>
      </w:r>
    </w:p>
    <w:p w:rsidR="0011263A" w:rsidRPr="009D25E7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11263A" w:rsidRDefault="006713C6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К</w:t>
      </w:r>
      <w:r w:rsidRPr="009D25E7">
        <w:rPr>
          <w:sz w:val="28"/>
          <w:szCs w:val="28"/>
          <w:vertAlign w:val="subscript"/>
        </w:rPr>
        <w:t>п</w:t>
      </w:r>
      <w:r w:rsidRPr="009D25E7">
        <w:rPr>
          <w:sz w:val="28"/>
          <w:szCs w:val="28"/>
        </w:rPr>
        <w:t xml:space="preserve"> = П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>/П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х100%,</w:t>
      </w:r>
      <w:r w:rsidR="009D25E7" w:rsidRPr="009D25E7">
        <w:rPr>
          <w:sz w:val="28"/>
          <w:szCs w:val="28"/>
        </w:rPr>
        <w:t xml:space="preserve"> </w:t>
      </w:r>
    </w:p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где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 xml:space="preserve"> – фактическое количество видов товаров, имеющихся в продаже;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– количество видов, предусмотренное ассортиментным перечнем, договором поставки и др.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нашем случае П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 xml:space="preserve"> = </w:t>
      </w:r>
      <w:r w:rsidR="007B133C" w:rsidRPr="009D25E7">
        <w:rPr>
          <w:sz w:val="28"/>
          <w:szCs w:val="28"/>
        </w:rPr>
        <w:t>5</w:t>
      </w:r>
      <w:r w:rsidRPr="009D25E7">
        <w:rPr>
          <w:sz w:val="28"/>
          <w:szCs w:val="28"/>
        </w:rPr>
        <w:t>,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П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= </w:t>
      </w:r>
      <w:r w:rsidR="0015498B" w:rsidRPr="009D25E7">
        <w:rPr>
          <w:sz w:val="28"/>
          <w:szCs w:val="28"/>
        </w:rPr>
        <w:t>6</w:t>
      </w:r>
      <w:r w:rsidRPr="009D25E7">
        <w:rPr>
          <w:sz w:val="28"/>
          <w:szCs w:val="28"/>
        </w:rPr>
        <w:t xml:space="preserve"> (согласно ассортиментному перечню ).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Тогда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К</w:t>
      </w:r>
      <w:r w:rsidRPr="009D25E7">
        <w:rPr>
          <w:sz w:val="28"/>
          <w:szCs w:val="28"/>
          <w:vertAlign w:val="subscript"/>
        </w:rPr>
        <w:t>п</w:t>
      </w:r>
      <w:r w:rsidRPr="009D25E7">
        <w:rPr>
          <w:sz w:val="28"/>
          <w:szCs w:val="28"/>
        </w:rPr>
        <w:t xml:space="preserve"> = </w:t>
      </w:r>
      <w:r w:rsidR="007B133C" w:rsidRPr="009D25E7">
        <w:rPr>
          <w:sz w:val="28"/>
          <w:szCs w:val="28"/>
        </w:rPr>
        <w:t>5</w:t>
      </w:r>
      <w:r w:rsidRPr="009D25E7">
        <w:rPr>
          <w:sz w:val="28"/>
          <w:szCs w:val="28"/>
        </w:rPr>
        <w:t>/</w:t>
      </w:r>
      <w:r w:rsidR="0015498B" w:rsidRPr="009D25E7">
        <w:rPr>
          <w:sz w:val="28"/>
          <w:szCs w:val="28"/>
        </w:rPr>
        <w:t>6</w:t>
      </w:r>
      <w:r w:rsidRPr="009D25E7">
        <w:rPr>
          <w:sz w:val="28"/>
          <w:szCs w:val="28"/>
        </w:rPr>
        <w:t xml:space="preserve"> х 100 = </w:t>
      </w:r>
      <w:r w:rsidR="0015498B" w:rsidRPr="009D25E7">
        <w:rPr>
          <w:sz w:val="28"/>
          <w:szCs w:val="28"/>
        </w:rPr>
        <w:t>83,3</w:t>
      </w:r>
      <w:r w:rsidRPr="009D25E7">
        <w:rPr>
          <w:sz w:val="28"/>
          <w:szCs w:val="28"/>
        </w:rPr>
        <w:t>%.</w:t>
      </w:r>
    </w:p>
    <w:p w:rsidR="006713C6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  <w:u w:val="single"/>
        </w:rPr>
        <w:t>Широта ассортимента</w:t>
      </w:r>
      <w:r w:rsidRPr="009D25E7">
        <w:rPr>
          <w:sz w:val="28"/>
          <w:szCs w:val="28"/>
        </w:rPr>
        <w:t xml:space="preserve"> определяется количеством товарных групп, видов, разновидностей и наименований товаров однородных и разнородных групп. Оценивается коэффициентом широты:</w:t>
      </w:r>
    </w:p>
    <w:p w:rsidR="0011263A" w:rsidRPr="009D25E7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11263A" w:rsidRDefault="006713C6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К</w:t>
      </w:r>
      <w:r w:rsidRPr="009D25E7">
        <w:rPr>
          <w:sz w:val="28"/>
          <w:szCs w:val="28"/>
          <w:vertAlign w:val="subscript"/>
        </w:rPr>
        <w:t>ш</w:t>
      </w:r>
      <w:r w:rsidRPr="009D25E7">
        <w:rPr>
          <w:sz w:val="28"/>
          <w:szCs w:val="28"/>
        </w:rPr>
        <w:t xml:space="preserve"> = Ш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>/Ш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х 100%,</w:t>
      </w:r>
    </w:p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где 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Pr="009D25E7">
        <w:rPr>
          <w:sz w:val="28"/>
          <w:szCs w:val="28"/>
          <w:vertAlign w:val="subscript"/>
        </w:rPr>
        <w:t>д</w:t>
      </w:r>
      <w:r w:rsidR="009D25E7" w:rsidRPr="009D25E7">
        <w:rPr>
          <w:sz w:val="28"/>
          <w:szCs w:val="28"/>
          <w:vertAlign w:val="subscript"/>
        </w:rPr>
        <w:t xml:space="preserve"> </w:t>
      </w:r>
      <w:r w:rsidRPr="009D25E7">
        <w:rPr>
          <w:sz w:val="28"/>
          <w:szCs w:val="28"/>
        </w:rPr>
        <w:t>- фактиче</w:t>
      </w:r>
      <w:r w:rsidR="00FC1A60" w:rsidRPr="009D25E7">
        <w:rPr>
          <w:sz w:val="28"/>
          <w:szCs w:val="28"/>
        </w:rPr>
        <w:t>с</w:t>
      </w:r>
      <w:r w:rsidRPr="009D25E7">
        <w:rPr>
          <w:sz w:val="28"/>
          <w:szCs w:val="28"/>
        </w:rPr>
        <w:t>кое количество групп, видов, разновидностей, наименований товаров, имеющихся в наличии;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– широта, принятая за основу для сравнения. 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="00BF2048" w:rsidRPr="009D25E7">
        <w:rPr>
          <w:sz w:val="28"/>
          <w:szCs w:val="28"/>
          <w:vertAlign w:val="subscript"/>
        </w:rPr>
        <w:t>б</w:t>
      </w:r>
      <w:r w:rsidR="0015498B" w:rsidRPr="009D25E7">
        <w:rPr>
          <w:sz w:val="28"/>
          <w:szCs w:val="28"/>
          <w:vertAlign w:val="subscript"/>
        </w:rPr>
        <w:t xml:space="preserve"> (варенье)</w:t>
      </w:r>
      <w:r w:rsidR="0015498B" w:rsidRPr="009D25E7">
        <w:rPr>
          <w:sz w:val="28"/>
          <w:szCs w:val="28"/>
        </w:rPr>
        <w:t xml:space="preserve"> = 3 (экстра, в/сорт, 1 сорт);</w:t>
      </w:r>
    </w:p>
    <w:p w:rsidR="0015498B" w:rsidRPr="009D25E7" w:rsidRDefault="0015498B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="00BF2048"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  <w:vertAlign w:val="subscript"/>
        </w:rPr>
        <w:t xml:space="preserve"> (джем)</w:t>
      </w:r>
      <w:r w:rsidRPr="009D25E7">
        <w:rPr>
          <w:sz w:val="28"/>
          <w:szCs w:val="28"/>
        </w:rPr>
        <w:t xml:space="preserve"> = 3 (в/сорт, 1 сорт, домашний джем без сорта);</w:t>
      </w:r>
    </w:p>
    <w:p w:rsidR="0015498B" w:rsidRPr="009D25E7" w:rsidRDefault="0015498B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="00BF2048"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  <w:vertAlign w:val="subscript"/>
        </w:rPr>
        <w:t xml:space="preserve"> (повидло)</w:t>
      </w:r>
      <w:r w:rsidRPr="009D25E7">
        <w:rPr>
          <w:sz w:val="28"/>
          <w:szCs w:val="28"/>
        </w:rPr>
        <w:t xml:space="preserve"> = 3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(в/сорт, 1 сорт, домашнее повидло без сорта);</w:t>
      </w:r>
    </w:p>
    <w:p w:rsidR="0015498B" w:rsidRPr="009D25E7" w:rsidRDefault="0015498B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="00BF2048"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  <w:vertAlign w:val="subscript"/>
        </w:rPr>
        <w:t xml:space="preserve"> (мармелад)</w:t>
      </w:r>
      <w:r w:rsidRPr="009D25E7">
        <w:rPr>
          <w:sz w:val="28"/>
          <w:szCs w:val="28"/>
        </w:rPr>
        <w:t xml:space="preserve"> = </w:t>
      </w:r>
      <w:r w:rsidR="00FC1A60" w:rsidRPr="009D25E7">
        <w:rPr>
          <w:sz w:val="28"/>
          <w:szCs w:val="28"/>
        </w:rPr>
        <w:t xml:space="preserve">3 (желейный, фруктово – ягодный, желейно </w:t>
      </w:r>
      <w:r w:rsidR="00B306A7" w:rsidRPr="009D25E7">
        <w:rPr>
          <w:sz w:val="28"/>
          <w:szCs w:val="28"/>
        </w:rPr>
        <w:t>–</w:t>
      </w:r>
      <w:r w:rsidR="00FC1A60" w:rsidRPr="009D25E7">
        <w:rPr>
          <w:sz w:val="28"/>
          <w:szCs w:val="28"/>
        </w:rPr>
        <w:t xml:space="preserve"> фруктовый);</w:t>
      </w:r>
    </w:p>
    <w:p w:rsidR="0015498B" w:rsidRPr="009D25E7" w:rsidRDefault="0015498B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Ш</w:t>
      </w:r>
      <w:r w:rsidR="00BF2048"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  <w:vertAlign w:val="subscript"/>
        </w:rPr>
        <w:t xml:space="preserve"> (</w:t>
      </w:r>
      <w:r w:rsidR="00FC1A60" w:rsidRPr="009D25E7">
        <w:rPr>
          <w:sz w:val="28"/>
          <w:szCs w:val="28"/>
          <w:vertAlign w:val="subscript"/>
        </w:rPr>
        <w:t>пастильные изделия</w:t>
      </w:r>
      <w:r w:rsidRPr="009D25E7">
        <w:rPr>
          <w:sz w:val="28"/>
          <w:szCs w:val="28"/>
          <w:vertAlign w:val="subscript"/>
        </w:rPr>
        <w:t>)</w:t>
      </w:r>
      <w:r w:rsidRPr="009D25E7">
        <w:rPr>
          <w:sz w:val="28"/>
          <w:szCs w:val="28"/>
        </w:rPr>
        <w:t xml:space="preserve"> = </w:t>
      </w:r>
      <w:r w:rsidR="00FC1A60" w:rsidRPr="009D25E7">
        <w:rPr>
          <w:sz w:val="28"/>
          <w:szCs w:val="28"/>
        </w:rPr>
        <w:t>2 (зефир, пастила).</w:t>
      </w:r>
    </w:p>
    <w:p w:rsidR="0015498B" w:rsidRPr="009D25E7" w:rsidRDefault="006279E9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Коэффициенты широты для данной продукции приведены в таблице 14.</w:t>
      </w:r>
    </w:p>
    <w:p w:rsidR="0011263A" w:rsidRDefault="0011263A" w:rsidP="00CE7F8E">
      <w:pPr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6279E9" w:rsidRPr="009D25E7" w:rsidRDefault="006279E9" w:rsidP="0011263A">
      <w:pPr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>Таблица 14.</w:t>
      </w:r>
      <w:r w:rsidR="0011263A">
        <w:rPr>
          <w:b/>
          <w:bCs/>
          <w:sz w:val="28"/>
          <w:szCs w:val="28"/>
        </w:rPr>
        <w:t xml:space="preserve"> </w:t>
      </w:r>
      <w:r w:rsidRPr="009D25E7">
        <w:rPr>
          <w:b/>
          <w:bCs/>
          <w:sz w:val="28"/>
          <w:szCs w:val="28"/>
        </w:rPr>
        <w:t>Коэффициенты широты и глубины</w:t>
      </w:r>
    </w:p>
    <w:tbl>
      <w:tblPr>
        <w:tblStyle w:val="aa"/>
        <w:tblW w:w="8647" w:type="dxa"/>
        <w:tblInd w:w="276" w:type="dxa"/>
        <w:tblLook w:val="01E0" w:firstRow="1" w:lastRow="1" w:firstColumn="1" w:lastColumn="1" w:noHBand="0" w:noVBand="0"/>
      </w:tblPr>
      <w:tblGrid>
        <w:gridCol w:w="1738"/>
        <w:gridCol w:w="2231"/>
        <w:gridCol w:w="2835"/>
        <w:gridCol w:w="992"/>
        <w:gridCol w:w="851"/>
      </w:tblGrid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Наименование группы</w:t>
            </w:r>
          </w:p>
        </w:tc>
        <w:tc>
          <w:tcPr>
            <w:tcW w:w="2231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Вид продукции (Шд)</w:t>
            </w:r>
          </w:p>
        </w:tc>
        <w:tc>
          <w:tcPr>
            <w:tcW w:w="2835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Разновидности продукции (Гд)</w:t>
            </w:r>
          </w:p>
        </w:tc>
        <w:tc>
          <w:tcPr>
            <w:tcW w:w="992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Кш</w:t>
            </w:r>
            <w:r w:rsidR="006279E9" w:rsidRPr="0011263A">
              <w:t>, %</w:t>
            </w:r>
          </w:p>
        </w:tc>
        <w:tc>
          <w:tcPr>
            <w:tcW w:w="851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Кг</w:t>
            </w:r>
            <w:r w:rsidR="006279E9" w:rsidRPr="0011263A">
              <w:t>, %</w:t>
            </w:r>
          </w:p>
        </w:tc>
      </w:tr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Повидло</w:t>
            </w:r>
          </w:p>
        </w:tc>
        <w:tc>
          <w:tcPr>
            <w:tcW w:w="2231" w:type="dxa"/>
          </w:tcPr>
          <w:p w:rsidR="006279E9" w:rsidRPr="0011263A" w:rsidRDefault="00BF2071" w:rsidP="0011263A">
            <w:pPr>
              <w:spacing w:line="360" w:lineRule="auto"/>
            </w:pPr>
            <w:r w:rsidRPr="0011263A">
              <w:t>1 сорт</w:t>
            </w:r>
          </w:p>
          <w:p w:rsidR="00BF2071" w:rsidRPr="0011263A" w:rsidRDefault="00BF2071" w:rsidP="0011263A">
            <w:pPr>
              <w:spacing w:line="360" w:lineRule="auto"/>
            </w:pPr>
            <w:r w:rsidRPr="0011263A">
              <w:t xml:space="preserve">(Шд = </w:t>
            </w:r>
            <w:r w:rsidR="006279E9" w:rsidRPr="0011263A">
              <w:t>1</w:t>
            </w:r>
            <w:r w:rsidRPr="0011263A">
              <w:t>)</w:t>
            </w:r>
          </w:p>
        </w:tc>
        <w:tc>
          <w:tcPr>
            <w:tcW w:w="2835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Стерилизованное</w:t>
            </w:r>
          </w:p>
          <w:p w:rsidR="006279E9" w:rsidRPr="0011263A" w:rsidRDefault="006279E9" w:rsidP="0011263A">
            <w:pPr>
              <w:spacing w:line="360" w:lineRule="auto"/>
            </w:pPr>
            <w:r w:rsidRPr="0011263A">
              <w:t>(Гд = 1)</w:t>
            </w:r>
          </w:p>
        </w:tc>
        <w:tc>
          <w:tcPr>
            <w:tcW w:w="992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33,3</w:t>
            </w:r>
          </w:p>
        </w:tc>
        <w:tc>
          <w:tcPr>
            <w:tcW w:w="85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50</w:t>
            </w:r>
          </w:p>
        </w:tc>
      </w:tr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Джем</w:t>
            </w:r>
          </w:p>
        </w:tc>
        <w:tc>
          <w:tcPr>
            <w:tcW w:w="2231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1 сорт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(Шд = 1)</w:t>
            </w:r>
          </w:p>
        </w:tc>
        <w:tc>
          <w:tcPr>
            <w:tcW w:w="2835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Стерилизованное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(Гд = 1)</w:t>
            </w:r>
          </w:p>
        </w:tc>
        <w:tc>
          <w:tcPr>
            <w:tcW w:w="992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33,3</w:t>
            </w:r>
          </w:p>
        </w:tc>
        <w:tc>
          <w:tcPr>
            <w:tcW w:w="85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50</w:t>
            </w:r>
          </w:p>
        </w:tc>
      </w:tr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Варенье</w:t>
            </w:r>
          </w:p>
        </w:tc>
        <w:tc>
          <w:tcPr>
            <w:tcW w:w="2231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1 сорт, в/ сорт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(Шд = 2)</w:t>
            </w:r>
          </w:p>
        </w:tc>
        <w:tc>
          <w:tcPr>
            <w:tcW w:w="2835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Стерилизованное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(Гд = 1)</w:t>
            </w:r>
          </w:p>
        </w:tc>
        <w:tc>
          <w:tcPr>
            <w:tcW w:w="992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66,7</w:t>
            </w:r>
          </w:p>
        </w:tc>
        <w:tc>
          <w:tcPr>
            <w:tcW w:w="85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50</w:t>
            </w:r>
          </w:p>
        </w:tc>
      </w:tr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Мармелад</w:t>
            </w:r>
          </w:p>
        </w:tc>
        <w:tc>
          <w:tcPr>
            <w:tcW w:w="223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Желейный,</w:t>
            </w:r>
          </w:p>
          <w:p w:rsidR="006279E9" w:rsidRPr="0011263A" w:rsidRDefault="006279E9" w:rsidP="0011263A">
            <w:pPr>
              <w:spacing w:line="360" w:lineRule="auto"/>
            </w:pPr>
            <w:r w:rsidRPr="0011263A">
              <w:t>Желейно – фруктовый (Шд = 2)</w:t>
            </w:r>
          </w:p>
        </w:tc>
        <w:tc>
          <w:tcPr>
            <w:tcW w:w="2835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Формовой, резной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(Гд = 2)</w:t>
            </w:r>
          </w:p>
        </w:tc>
        <w:tc>
          <w:tcPr>
            <w:tcW w:w="992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66,7</w:t>
            </w:r>
          </w:p>
        </w:tc>
        <w:tc>
          <w:tcPr>
            <w:tcW w:w="85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66,7</w:t>
            </w:r>
          </w:p>
        </w:tc>
      </w:tr>
      <w:tr w:rsidR="00BF2071" w:rsidRPr="0011263A">
        <w:tc>
          <w:tcPr>
            <w:tcW w:w="1738" w:type="dxa"/>
          </w:tcPr>
          <w:p w:rsidR="00BF2071" w:rsidRPr="0011263A" w:rsidRDefault="00BF2071" w:rsidP="0011263A">
            <w:pPr>
              <w:spacing w:line="360" w:lineRule="auto"/>
            </w:pPr>
            <w:r w:rsidRPr="0011263A">
              <w:t>Пастильные изделия</w:t>
            </w:r>
          </w:p>
        </w:tc>
        <w:tc>
          <w:tcPr>
            <w:tcW w:w="2231" w:type="dxa"/>
          </w:tcPr>
          <w:p w:rsidR="006279E9" w:rsidRPr="0011263A" w:rsidRDefault="006279E9" w:rsidP="0011263A">
            <w:pPr>
              <w:spacing w:line="360" w:lineRule="auto"/>
            </w:pPr>
            <w:r w:rsidRPr="0011263A">
              <w:t>Зефир</w:t>
            </w:r>
          </w:p>
          <w:p w:rsidR="00BF2071" w:rsidRPr="0011263A" w:rsidRDefault="006279E9" w:rsidP="0011263A">
            <w:pPr>
              <w:spacing w:line="360" w:lineRule="auto"/>
            </w:pPr>
            <w:r w:rsidRPr="0011263A">
              <w:t>(Шд = 1)</w:t>
            </w:r>
          </w:p>
        </w:tc>
        <w:tc>
          <w:tcPr>
            <w:tcW w:w="2835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Неглазированный,</w:t>
            </w:r>
          </w:p>
          <w:p w:rsidR="006279E9" w:rsidRPr="0011263A" w:rsidRDefault="006279E9" w:rsidP="0011263A">
            <w:pPr>
              <w:spacing w:line="360" w:lineRule="auto"/>
            </w:pPr>
            <w:r w:rsidRPr="0011263A">
              <w:t>глазированный,</w:t>
            </w:r>
          </w:p>
          <w:p w:rsidR="006279E9" w:rsidRPr="0011263A" w:rsidRDefault="006279E9" w:rsidP="0011263A">
            <w:pPr>
              <w:spacing w:line="360" w:lineRule="auto"/>
            </w:pPr>
            <w:r w:rsidRPr="0011263A">
              <w:t>декорированный</w:t>
            </w:r>
          </w:p>
          <w:p w:rsidR="006279E9" w:rsidRPr="0011263A" w:rsidRDefault="006279E9" w:rsidP="0011263A">
            <w:pPr>
              <w:spacing w:line="360" w:lineRule="auto"/>
            </w:pPr>
            <w:r w:rsidRPr="0011263A">
              <w:t>(Гд = 3)</w:t>
            </w:r>
          </w:p>
        </w:tc>
        <w:tc>
          <w:tcPr>
            <w:tcW w:w="992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50</w:t>
            </w:r>
          </w:p>
        </w:tc>
        <w:tc>
          <w:tcPr>
            <w:tcW w:w="851" w:type="dxa"/>
          </w:tcPr>
          <w:p w:rsidR="00BF2071" w:rsidRPr="0011263A" w:rsidRDefault="006279E9" w:rsidP="0011263A">
            <w:pPr>
              <w:spacing w:line="360" w:lineRule="auto"/>
            </w:pPr>
            <w:r w:rsidRPr="0011263A">
              <w:t>100</w:t>
            </w:r>
          </w:p>
        </w:tc>
      </w:tr>
    </w:tbl>
    <w:p w:rsidR="00BF2071" w:rsidRPr="009D25E7" w:rsidRDefault="00BF2071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6713C6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  <w:u w:val="single"/>
        </w:rPr>
        <w:t>Глубина ассортимента</w:t>
      </w:r>
      <w:r w:rsidRPr="009D25E7">
        <w:rPr>
          <w:sz w:val="28"/>
          <w:szCs w:val="28"/>
        </w:rPr>
        <w:t xml:space="preserve"> определяется числом разновидностей товаров по каждому наименованию. Коэффициент глубины ассортимента</w:t>
      </w:r>
    </w:p>
    <w:p w:rsidR="0011263A" w:rsidRPr="009D25E7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11263A" w:rsidRDefault="006713C6" w:rsidP="0011263A">
      <w:pPr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>К</w:t>
      </w:r>
      <w:r w:rsidRPr="009D25E7">
        <w:rPr>
          <w:sz w:val="28"/>
          <w:szCs w:val="28"/>
          <w:vertAlign w:val="subscript"/>
        </w:rPr>
        <w:t>г</w:t>
      </w:r>
      <w:r w:rsidRPr="009D25E7">
        <w:rPr>
          <w:sz w:val="28"/>
          <w:szCs w:val="28"/>
        </w:rPr>
        <w:t xml:space="preserve"> = Г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>/Г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х 100%, </w:t>
      </w:r>
    </w:p>
    <w:p w:rsidR="0011263A" w:rsidRDefault="0011263A" w:rsidP="00CE7F8E">
      <w:pPr>
        <w:spacing w:line="360" w:lineRule="auto"/>
        <w:ind w:right="-2"/>
        <w:jc w:val="both"/>
        <w:rPr>
          <w:sz w:val="28"/>
          <w:szCs w:val="28"/>
        </w:rPr>
      </w:pPr>
    </w:p>
    <w:p w:rsidR="006713C6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где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</w:t>
      </w:r>
      <w:r w:rsidRPr="009D25E7">
        <w:rPr>
          <w:sz w:val="28"/>
          <w:szCs w:val="28"/>
          <w:vertAlign w:val="subscript"/>
        </w:rPr>
        <w:t>д</w:t>
      </w:r>
      <w:r w:rsidRPr="009D25E7">
        <w:rPr>
          <w:sz w:val="28"/>
          <w:szCs w:val="28"/>
        </w:rPr>
        <w:t xml:space="preserve"> – фактическое количество разновидностей товаров, имеющихся в продаже;</w:t>
      </w:r>
    </w:p>
    <w:p w:rsidR="00BF2048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</w:t>
      </w:r>
      <w:r w:rsidRPr="009D25E7">
        <w:rPr>
          <w:sz w:val="28"/>
          <w:szCs w:val="28"/>
          <w:vertAlign w:val="subscript"/>
        </w:rPr>
        <w:t>б</w:t>
      </w:r>
      <w:r w:rsidRPr="009D25E7">
        <w:rPr>
          <w:sz w:val="28"/>
          <w:szCs w:val="28"/>
        </w:rPr>
        <w:t xml:space="preserve"> – количество разновидностей, предусмотренное ассортиментным перечнем, условиями договора и т.п.</w:t>
      </w:r>
      <w:r w:rsidR="009D25E7" w:rsidRPr="009D25E7">
        <w:rPr>
          <w:sz w:val="28"/>
          <w:szCs w:val="28"/>
        </w:rPr>
        <w:t xml:space="preserve"> </w:t>
      </w:r>
    </w:p>
    <w:p w:rsidR="00BF2048" w:rsidRPr="009D25E7" w:rsidRDefault="00BF2048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</w:t>
      </w:r>
      <w:r w:rsidRPr="009D25E7">
        <w:rPr>
          <w:sz w:val="28"/>
          <w:szCs w:val="28"/>
          <w:vertAlign w:val="subscript"/>
        </w:rPr>
        <w:t>б(повидло, джем, варенье)</w:t>
      </w:r>
      <w:r w:rsidRPr="009D25E7">
        <w:rPr>
          <w:sz w:val="28"/>
          <w:szCs w:val="28"/>
        </w:rPr>
        <w:t xml:space="preserve"> = 2 (стерилизованное, нестерилизованное);</w:t>
      </w:r>
    </w:p>
    <w:p w:rsidR="00BF2048" w:rsidRPr="009D25E7" w:rsidRDefault="00BF2048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</w:t>
      </w:r>
      <w:r w:rsidRPr="009D25E7">
        <w:rPr>
          <w:sz w:val="28"/>
          <w:szCs w:val="28"/>
          <w:vertAlign w:val="subscript"/>
        </w:rPr>
        <w:t>б(мармелад)</w:t>
      </w:r>
      <w:r w:rsidRPr="009D25E7">
        <w:rPr>
          <w:sz w:val="28"/>
          <w:szCs w:val="28"/>
        </w:rPr>
        <w:t xml:space="preserve"> = 3 (формовой, пластовой, резной);</w:t>
      </w:r>
    </w:p>
    <w:p w:rsidR="00BF2048" w:rsidRPr="009D25E7" w:rsidRDefault="00BF2048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Г</w:t>
      </w:r>
      <w:r w:rsidRPr="009D25E7">
        <w:rPr>
          <w:sz w:val="28"/>
          <w:szCs w:val="28"/>
          <w:vertAlign w:val="subscript"/>
        </w:rPr>
        <w:t>б(зефир)</w:t>
      </w:r>
      <w:r w:rsidRPr="009D25E7">
        <w:rPr>
          <w:sz w:val="28"/>
          <w:szCs w:val="28"/>
        </w:rPr>
        <w:t xml:space="preserve"> = 3 (неглазированный, глазированный, декорированный).</w:t>
      </w:r>
    </w:p>
    <w:p w:rsidR="006713C6" w:rsidRPr="009D25E7" w:rsidRDefault="006713C6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Коэффициент</w:t>
      </w:r>
      <w:r w:rsidR="00BF2048" w:rsidRPr="009D25E7">
        <w:rPr>
          <w:sz w:val="28"/>
          <w:szCs w:val="28"/>
        </w:rPr>
        <w:t>ы</w:t>
      </w:r>
      <w:r w:rsidRPr="009D25E7">
        <w:rPr>
          <w:sz w:val="28"/>
          <w:szCs w:val="28"/>
        </w:rPr>
        <w:t xml:space="preserve"> глубины </w:t>
      </w:r>
      <w:r w:rsidR="00BF2048" w:rsidRPr="009D25E7">
        <w:rPr>
          <w:sz w:val="28"/>
          <w:szCs w:val="28"/>
        </w:rPr>
        <w:t>приведены в таблице 14.</w:t>
      </w:r>
    </w:p>
    <w:p w:rsidR="00BF2048" w:rsidRPr="009D25E7" w:rsidRDefault="00BF2048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  <w:u w:val="single"/>
        </w:rPr>
        <w:t>Коэффициент новизны</w:t>
      </w:r>
      <w:r w:rsidRPr="009D25E7">
        <w:rPr>
          <w:sz w:val="28"/>
          <w:szCs w:val="28"/>
        </w:rPr>
        <w:t xml:space="preserve"> ассортимента (К</w:t>
      </w:r>
      <w:r w:rsidRPr="009D25E7">
        <w:rPr>
          <w:sz w:val="28"/>
          <w:szCs w:val="28"/>
          <w:vertAlign w:val="subscript"/>
        </w:rPr>
        <w:t>н</w:t>
      </w:r>
      <w:r w:rsidRPr="009D25E7">
        <w:rPr>
          <w:sz w:val="28"/>
          <w:szCs w:val="28"/>
        </w:rPr>
        <w:t>) рассчитывается при наличии сведений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о количестве новых ассортиментных позиций. В супермаркете ОАО «Продтовары»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новым ассортиментом являются 3 вида зефира:</w:t>
      </w:r>
    </w:p>
    <w:p w:rsidR="00BF2048" w:rsidRPr="009D25E7" w:rsidRDefault="00BF2048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Зефир бело – розовый «Донна Роза», </w:t>
      </w:r>
    </w:p>
    <w:p w:rsidR="00BF2048" w:rsidRPr="009D25E7" w:rsidRDefault="00BF2048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 Зефир ванильный «Донна Анна»,</w:t>
      </w:r>
    </w:p>
    <w:p w:rsidR="00BF2048" w:rsidRPr="009D25E7" w:rsidRDefault="00BF2048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- Зефир ванильный в шоколаде «Дон Жуан». </w:t>
      </w:r>
    </w:p>
    <w:p w:rsidR="00BF2048" w:rsidRPr="009D25E7" w:rsidRDefault="00BF2048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Таким образом К</w:t>
      </w:r>
      <w:r w:rsidRPr="009D25E7">
        <w:rPr>
          <w:sz w:val="28"/>
          <w:szCs w:val="28"/>
          <w:vertAlign w:val="subscript"/>
        </w:rPr>
        <w:t>н</w:t>
      </w:r>
      <w:r w:rsidRPr="009D25E7">
        <w:rPr>
          <w:sz w:val="28"/>
          <w:szCs w:val="28"/>
        </w:rPr>
        <w:t xml:space="preserve"> = 3/11 х 100% = 27,3%.</w:t>
      </w:r>
    </w:p>
    <w:p w:rsidR="00297006" w:rsidRPr="009D25E7" w:rsidRDefault="00F76E1E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b/>
          <w:bCs/>
          <w:sz w:val="28"/>
          <w:szCs w:val="28"/>
        </w:rPr>
        <w:t>Вывод:</w:t>
      </w:r>
      <w:r w:rsidRPr="009D25E7">
        <w:rPr>
          <w:sz w:val="28"/>
          <w:szCs w:val="28"/>
        </w:rPr>
        <w:t xml:space="preserve"> проанализировав полученные данные, можно сделать вывод, что в </w:t>
      </w:r>
      <w:r w:rsidR="00297006" w:rsidRPr="009D25E7">
        <w:rPr>
          <w:sz w:val="28"/>
          <w:szCs w:val="28"/>
        </w:rPr>
        <w:t>супермаркете ОАО «Продтовары»</w:t>
      </w:r>
      <w:r w:rsidRPr="009D25E7">
        <w:rPr>
          <w:sz w:val="28"/>
          <w:szCs w:val="28"/>
        </w:rPr>
        <w:t xml:space="preserve"> ассортимент фруктово – ягодных кондитерских изделий </w:t>
      </w:r>
      <w:r w:rsidR="00297006" w:rsidRPr="009D25E7">
        <w:rPr>
          <w:sz w:val="28"/>
          <w:szCs w:val="28"/>
        </w:rPr>
        <w:t>представлен достаточно полно</w:t>
      </w:r>
      <w:r w:rsidRPr="009D25E7">
        <w:rPr>
          <w:sz w:val="28"/>
          <w:szCs w:val="28"/>
        </w:rPr>
        <w:t xml:space="preserve"> </w:t>
      </w:r>
      <w:r w:rsidR="00AA6185" w:rsidRPr="009D25E7">
        <w:rPr>
          <w:sz w:val="28"/>
          <w:szCs w:val="28"/>
        </w:rPr>
        <w:t>(</w:t>
      </w:r>
      <w:r w:rsidR="00297006" w:rsidRPr="009D25E7">
        <w:rPr>
          <w:sz w:val="28"/>
          <w:szCs w:val="28"/>
        </w:rPr>
        <w:t>К</w:t>
      </w:r>
      <w:r w:rsidR="00297006" w:rsidRPr="009D25E7">
        <w:rPr>
          <w:sz w:val="28"/>
          <w:szCs w:val="28"/>
          <w:vertAlign w:val="subscript"/>
        </w:rPr>
        <w:t>п</w:t>
      </w:r>
      <w:r w:rsidR="00297006" w:rsidRPr="009D25E7">
        <w:rPr>
          <w:sz w:val="28"/>
          <w:szCs w:val="28"/>
        </w:rPr>
        <w:t>=83,3%</w:t>
      </w:r>
      <w:r w:rsidR="00AA6185" w:rsidRPr="009D25E7">
        <w:rPr>
          <w:sz w:val="28"/>
          <w:szCs w:val="28"/>
        </w:rPr>
        <w:t>)</w:t>
      </w:r>
      <w:r w:rsidR="00F10AFF" w:rsidRPr="009D25E7">
        <w:rPr>
          <w:sz w:val="28"/>
          <w:szCs w:val="28"/>
        </w:rPr>
        <w:t>.</w:t>
      </w:r>
      <w:r w:rsidR="00FB340F" w:rsidRPr="009D25E7">
        <w:rPr>
          <w:sz w:val="28"/>
          <w:szCs w:val="28"/>
        </w:rPr>
        <w:t xml:space="preserve"> На</w:t>
      </w:r>
      <w:r w:rsidR="00297006" w:rsidRPr="009D25E7">
        <w:rPr>
          <w:sz w:val="28"/>
          <w:szCs w:val="28"/>
        </w:rPr>
        <w:t xml:space="preserve"> прилавках магазина отсутствуют лишь пастила и цукаты, за счет которых и можно пополнить ассортимент продукции.</w:t>
      </w:r>
    </w:p>
    <w:p w:rsidR="00297006" w:rsidRPr="009D25E7" w:rsidRDefault="00297006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Достаточно полно покупателю предлагается такая продукция, как мармелад и зефир (соответственно К</w:t>
      </w:r>
      <w:r w:rsidRPr="009D25E7">
        <w:rPr>
          <w:sz w:val="28"/>
          <w:szCs w:val="28"/>
          <w:vertAlign w:val="subscript"/>
        </w:rPr>
        <w:t>г</w:t>
      </w:r>
      <w:r w:rsidRPr="009D25E7">
        <w:rPr>
          <w:sz w:val="28"/>
          <w:szCs w:val="28"/>
        </w:rPr>
        <w:t xml:space="preserve"> = 66,7%, К</w:t>
      </w:r>
      <w:r w:rsidRPr="009D25E7">
        <w:rPr>
          <w:sz w:val="28"/>
          <w:szCs w:val="28"/>
          <w:vertAlign w:val="subscript"/>
        </w:rPr>
        <w:t>г</w:t>
      </w:r>
      <w:r w:rsidRPr="009D25E7">
        <w:rPr>
          <w:sz w:val="28"/>
          <w:szCs w:val="28"/>
        </w:rPr>
        <w:t xml:space="preserve"> = 100%), что объясняется повышенным спросом на данную продукцию.</w:t>
      </w:r>
    </w:p>
    <w:p w:rsidR="00297006" w:rsidRPr="009D25E7" w:rsidRDefault="00297006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узком ассортименте покупателю предлагаются повидло, джем, варенье. Объяснение этому – невостребованность данной продукции.</w:t>
      </w:r>
    </w:p>
    <w:p w:rsidR="00F76E1E" w:rsidRPr="009D25E7" w:rsidRDefault="00F76E1E" w:rsidP="00CE7F8E">
      <w:pPr>
        <w:pStyle w:val="a9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726E93" w:rsidRDefault="00B306A7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9D25E7">
        <w:rPr>
          <w:b/>
          <w:bCs/>
          <w:sz w:val="28"/>
          <w:szCs w:val="28"/>
        </w:rPr>
        <w:t xml:space="preserve">3.2 </w:t>
      </w:r>
      <w:r w:rsidR="00726E93" w:rsidRPr="009D25E7">
        <w:rPr>
          <w:b/>
          <w:bCs/>
          <w:sz w:val="28"/>
          <w:szCs w:val="28"/>
        </w:rPr>
        <w:t>Экспертиза качества фруктово-ягодных кондитерских изделий</w:t>
      </w:r>
    </w:p>
    <w:p w:rsidR="0011263A" w:rsidRPr="0011263A" w:rsidRDefault="0011263A" w:rsidP="0011263A">
      <w:pPr>
        <w:shd w:val="clear" w:color="auto" w:fill="FFFFFF"/>
        <w:spacing w:line="360" w:lineRule="auto"/>
        <w:ind w:right="-2"/>
        <w:rPr>
          <w:b/>
          <w:bCs/>
          <w:sz w:val="28"/>
          <w:szCs w:val="28"/>
        </w:rPr>
      </w:pP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При проведении экспертизы качества фруктово-ягодных кондитерских изделий могут возникать следующие цели исследования: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1. Установление вида изделия.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2. Установление сорта некоторых изделий.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3. </w:t>
      </w:r>
      <w:r w:rsidR="00023163" w:rsidRPr="009D25E7">
        <w:rPr>
          <w:sz w:val="28"/>
          <w:szCs w:val="28"/>
        </w:rPr>
        <w:t>У</w:t>
      </w:r>
      <w:r w:rsidRPr="009D25E7">
        <w:rPr>
          <w:sz w:val="28"/>
          <w:szCs w:val="28"/>
        </w:rPr>
        <w:t>становление показателей качества.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4.</w:t>
      </w:r>
      <w:r w:rsidR="00023163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Установление фальсификации.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5. Установление срока хранения.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При проведении экспертизы качества с целью </w:t>
      </w:r>
      <w:r w:rsidRPr="009D25E7">
        <w:rPr>
          <w:i/>
          <w:iCs/>
          <w:sz w:val="28"/>
          <w:szCs w:val="28"/>
        </w:rPr>
        <w:t>установления вида фруктово-ягодных кондитерских изделий</w:t>
      </w:r>
      <w:r w:rsidRPr="009D25E7">
        <w:rPr>
          <w:b/>
          <w:bCs/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эксперт должен для себя определить круг решаемых при этом задач и теми методами, методологическими подходами, которыми он владеет. Рассмотрим круг задач, которые может решить эксперт </w:t>
      </w:r>
      <w:r w:rsidR="00CA0A46" w:rsidRPr="009D25E7">
        <w:rPr>
          <w:sz w:val="28"/>
          <w:szCs w:val="28"/>
        </w:rPr>
        <w:t>при данной цели.</w:t>
      </w:r>
    </w:p>
    <w:p w:rsidR="00726E93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О</w:t>
      </w:r>
      <w:r w:rsidR="00726E93" w:rsidRPr="009D25E7">
        <w:rPr>
          <w:i/>
          <w:iCs/>
          <w:sz w:val="28"/>
          <w:szCs w:val="28"/>
        </w:rPr>
        <w:t>пределение вида фруктово-ягодных кондитерских изделий</w:t>
      </w:r>
      <w:r w:rsidR="00726E93" w:rsidRPr="009D25E7">
        <w:rPr>
          <w:b/>
          <w:bCs/>
          <w:sz w:val="28"/>
          <w:szCs w:val="28"/>
        </w:rPr>
        <w:t xml:space="preserve"> </w:t>
      </w:r>
      <w:r w:rsidR="00726E93" w:rsidRPr="009D25E7">
        <w:rPr>
          <w:sz w:val="28"/>
          <w:szCs w:val="28"/>
        </w:rPr>
        <w:t xml:space="preserve">устанавливают </w:t>
      </w:r>
      <w:r w:rsidR="00023163" w:rsidRPr="009D25E7">
        <w:rPr>
          <w:sz w:val="28"/>
          <w:szCs w:val="28"/>
        </w:rPr>
        <w:t>п</w:t>
      </w:r>
      <w:r w:rsidR="00726E93" w:rsidRPr="009D25E7">
        <w:rPr>
          <w:sz w:val="28"/>
          <w:szCs w:val="28"/>
        </w:rPr>
        <w:t>о ряду характерных органолептич</w:t>
      </w:r>
      <w:r w:rsidR="00023163" w:rsidRPr="009D25E7">
        <w:rPr>
          <w:sz w:val="28"/>
          <w:szCs w:val="28"/>
        </w:rPr>
        <w:t>е</w:t>
      </w:r>
      <w:r w:rsidR="00726E93" w:rsidRPr="009D25E7">
        <w:rPr>
          <w:sz w:val="28"/>
          <w:szCs w:val="28"/>
        </w:rPr>
        <w:t>ских показателей.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Варенье</w:t>
      </w:r>
      <w:r w:rsidRPr="009D25E7">
        <w:rPr>
          <w:sz w:val="28"/>
          <w:szCs w:val="28"/>
        </w:rPr>
        <w:t xml:space="preserve"> характеризуется наличием жидкого сиропа, рассте</w:t>
      </w:r>
      <w:r w:rsidR="00023163" w:rsidRPr="009D25E7">
        <w:rPr>
          <w:sz w:val="28"/>
          <w:szCs w:val="28"/>
        </w:rPr>
        <w:t>кающе</w:t>
      </w:r>
      <w:r w:rsidRPr="009D25E7">
        <w:rPr>
          <w:sz w:val="28"/>
          <w:szCs w:val="28"/>
        </w:rPr>
        <w:t>гося на поверхности, и целых переваренных плодов и ягод.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Джем</w:t>
      </w:r>
      <w:r w:rsidRPr="009D25E7">
        <w:rPr>
          <w:sz w:val="28"/>
          <w:szCs w:val="28"/>
        </w:rPr>
        <w:t xml:space="preserve"> имеет мажущуюся консистенцию, не растекающуюся на поверхности, и частично разваренных целых или частей плодов и/или ягод.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Повидло</w:t>
      </w:r>
      <w:r w:rsidRPr="009D25E7">
        <w:rPr>
          <w:sz w:val="28"/>
          <w:szCs w:val="28"/>
        </w:rPr>
        <w:t xml:space="preserve"> отличается отсутствием плодов или ягод (поскольку получается из протертой массы) и мажущейся консистенцией.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Цукаты</w:t>
      </w:r>
      <w:r w:rsidRPr="009D25E7">
        <w:rPr>
          <w:sz w:val="28"/>
          <w:szCs w:val="28"/>
        </w:rPr>
        <w:t xml:space="preserve"> представляют собой целые или части плодов или ягод, предварительно уваренные в сиропе и затем отделенные от него, с обработанной поверхностью.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Мармелад</w:t>
      </w:r>
      <w:r w:rsidRPr="009D25E7">
        <w:rPr>
          <w:sz w:val="28"/>
          <w:szCs w:val="28"/>
        </w:rPr>
        <w:t xml:space="preserve"> отличается студнеобразной структурой, изготавливаемый путем уваривания желирующего фруктово-ягодного </w:t>
      </w:r>
      <w:r w:rsidR="00CA0A46" w:rsidRPr="009D25E7">
        <w:rPr>
          <w:sz w:val="28"/>
          <w:szCs w:val="28"/>
        </w:rPr>
        <w:t>пю</w:t>
      </w:r>
      <w:r w:rsidRPr="009D25E7">
        <w:rPr>
          <w:sz w:val="28"/>
          <w:szCs w:val="28"/>
        </w:rPr>
        <w:t>ре или студнеобразователя и отформованного с добавлением вкусовых и ароматических веществ.</w:t>
      </w:r>
    </w:p>
    <w:p w:rsidR="00726E93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  <w:u w:val="single"/>
        </w:rPr>
        <w:t>П</w:t>
      </w:r>
      <w:r w:rsidR="00726E93" w:rsidRPr="009D25E7">
        <w:rPr>
          <w:sz w:val="28"/>
          <w:szCs w:val="28"/>
          <w:u w:val="single"/>
        </w:rPr>
        <w:t>астильные изделия</w:t>
      </w:r>
      <w:r w:rsidR="00726E93" w:rsidRPr="009D25E7">
        <w:rPr>
          <w:sz w:val="28"/>
          <w:szCs w:val="28"/>
        </w:rPr>
        <w:t xml:space="preserve"> имеют пенообразную структуру, получаемую путем предварительного уваривания раствора студнеобразователя с сахаром или сахаро-паточным сиропом и дальнейшим сбиванием с яичными белками с добавлением вкусовых, ароматических, красящих и других веществ и отформованных.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После того, как определили вид фруктово-ягодного кондитерского изделия, возможно устанавливать и сорт тех или иных изделий (варе</w:t>
      </w:r>
      <w:r w:rsidR="00CA0A46" w:rsidRPr="009D25E7">
        <w:rPr>
          <w:sz w:val="28"/>
          <w:szCs w:val="28"/>
        </w:rPr>
        <w:t>нье, джем, повидло)</w:t>
      </w:r>
      <w:r w:rsidRPr="009D25E7">
        <w:rPr>
          <w:sz w:val="28"/>
          <w:szCs w:val="28"/>
        </w:rPr>
        <w:t>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Проведение экспертизы качества с целью установления </w:t>
      </w:r>
      <w:r w:rsidRPr="009D25E7">
        <w:rPr>
          <w:i/>
          <w:iCs/>
          <w:sz w:val="28"/>
          <w:szCs w:val="28"/>
        </w:rPr>
        <w:t>сорта варенья</w:t>
      </w:r>
      <w:r w:rsidRPr="009D25E7">
        <w:rPr>
          <w:sz w:val="28"/>
          <w:szCs w:val="28"/>
        </w:rPr>
        <w:t xml:space="preserve"> можно осуществить но следующим показателям: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1. Количество плодов с треснувшей кожицей в варенье из косточковых плодов (в экстра — 0;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в в/сорте</w:t>
      </w:r>
      <w:r w:rsidR="009D25E7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- 10%, а в 1 сорте — 25%</w:t>
      </w:r>
      <w:r w:rsidR="00CA0A46" w:rsidRPr="009D25E7">
        <w:rPr>
          <w:sz w:val="28"/>
          <w:szCs w:val="28"/>
        </w:rPr>
        <w:t>)</w:t>
      </w:r>
      <w:r w:rsidRPr="009D25E7">
        <w:rPr>
          <w:sz w:val="28"/>
          <w:szCs w:val="28"/>
        </w:rPr>
        <w:t>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2. Количество плодов с косточками, оголенных косточек, раз</w:t>
      </w:r>
      <w:r w:rsidR="00CA0A46" w:rsidRPr="009D25E7">
        <w:rPr>
          <w:sz w:val="28"/>
          <w:szCs w:val="28"/>
        </w:rPr>
        <w:t>в</w:t>
      </w:r>
      <w:r w:rsidRPr="009D25E7">
        <w:rPr>
          <w:sz w:val="28"/>
          <w:szCs w:val="28"/>
        </w:rPr>
        <w:t>аренных ягод.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Сорт джема</w:t>
      </w:r>
      <w:r w:rsidRPr="009D25E7">
        <w:rPr>
          <w:sz w:val="28"/>
          <w:szCs w:val="28"/>
        </w:rPr>
        <w:t xml:space="preserve"> можно установить только по следующим органолептическим показателям: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1. Наличие легкого привкуса карамелизованного сахара в первом сорте.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2. Появление коричневого оттенка у джема, а из плодов с темной мякотью — буроватого оттенка за счет образования меланоидинов и продуктов разрушения </w:t>
      </w:r>
      <w:r w:rsidR="00CA0A46" w:rsidRPr="009D25E7">
        <w:rPr>
          <w:sz w:val="28"/>
          <w:szCs w:val="28"/>
        </w:rPr>
        <w:t>с</w:t>
      </w:r>
      <w:r w:rsidRPr="009D25E7">
        <w:rPr>
          <w:sz w:val="28"/>
          <w:szCs w:val="28"/>
        </w:rPr>
        <w:t>ахаров.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У повидла 1 сорта, в отличие от высшего, также имеются подобные органолептические показатели, как и у джема 1 сорта.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Показатели качества фруктово-ягодных кондитерских изделий</w:t>
      </w:r>
      <w:r w:rsidRPr="009D25E7">
        <w:rPr>
          <w:sz w:val="28"/>
          <w:szCs w:val="28"/>
        </w:rPr>
        <w:t xml:space="preserve"> могут быть определены как методами, указанными в стандартах, так и более совершенными</w:t>
      </w:r>
      <w:r w:rsidR="00CA0A46" w:rsidRPr="009D25E7">
        <w:rPr>
          <w:sz w:val="28"/>
          <w:szCs w:val="28"/>
        </w:rPr>
        <w:t xml:space="preserve"> методами</w:t>
      </w:r>
      <w:r w:rsidRPr="009D25E7">
        <w:rPr>
          <w:sz w:val="28"/>
          <w:szCs w:val="28"/>
        </w:rPr>
        <w:t>, с использованием газового хроматог</w:t>
      </w:r>
      <w:r w:rsidR="00CA0A46" w:rsidRPr="009D25E7">
        <w:rPr>
          <w:sz w:val="28"/>
          <w:szCs w:val="28"/>
        </w:rPr>
        <w:t>рафа и определением отдельных с</w:t>
      </w:r>
      <w:r w:rsidRPr="009D25E7">
        <w:rPr>
          <w:sz w:val="28"/>
          <w:szCs w:val="28"/>
        </w:rPr>
        <w:t>ахаров, органических кислот и др.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Наиболее сложной экспертизой является ее проведение с целью определения фальсификации фруктово-ягодных кондитерских изделий. При этом могут быть следующие виды его фальсификации:</w:t>
      </w:r>
    </w:p>
    <w:p w:rsidR="00CA0A46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Качественная фальсификации фруктово-ягодных кондитерских изделий</w:t>
      </w:r>
      <w:r w:rsidRPr="009D25E7">
        <w:rPr>
          <w:sz w:val="28"/>
          <w:szCs w:val="28"/>
        </w:rPr>
        <w:t>, наиболее широко применяемая при их производстве, включает:</w:t>
      </w:r>
    </w:p>
    <w:p w:rsidR="00CA0A46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726E93" w:rsidRPr="009D25E7">
        <w:rPr>
          <w:sz w:val="28"/>
          <w:szCs w:val="28"/>
        </w:rPr>
        <w:t xml:space="preserve"> недовложения компонентов, предусмотренных рецептурой;</w:t>
      </w:r>
    </w:p>
    <w:p w:rsidR="00CA0A46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-</w:t>
      </w:r>
      <w:r w:rsidR="00726E93" w:rsidRPr="009D25E7">
        <w:rPr>
          <w:sz w:val="28"/>
          <w:szCs w:val="28"/>
        </w:rPr>
        <w:t xml:space="preserve"> замена дорогостоящего компонента менее цепн</w:t>
      </w:r>
      <w:r w:rsidRPr="009D25E7">
        <w:rPr>
          <w:sz w:val="28"/>
          <w:szCs w:val="28"/>
        </w:rPr>
        <w:t>ым; пересортица и т.д</w:t>
      </w:r>
      <w:r w:rsidR="00726E93" w:rsidRPr="009D25E7">
        <w:rPr>
          <w:sz w:val="28"/>
          <w:szCs w:val="28"/>
        </w:rPr>
        <w:t xml:space="preserve">. 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Во фруктово-ягод</w:t>
      </w:r>
      <w:r w:rsidR="00CA0A46" w:rsidRPr="009D25E7">
        <w:rPr>
          <w:sz w:val="28"/>
          <w:szCs w:val="28"/>
        </w:rPr>
        <w:t>н</w:t>
      </w:r>
      <w:r w:rsidRPr="009D25E7">
        <w:rPr>
          <w:sz w:val="28"/>
          <w:szCs w:val="28"/>
        </w:rPr>
        <w:t>ые кондитерские изделия могу</w:t>
      </w:r>
      <w:r w:rsidR="00CA0A46" w:rsidRPr="009D25E7">
        <w:rPr>
          <w:sz w:val="28"/>
          <w:szCs w:val="28"/>
        </w:rPr>
        <w:t>т</w:t>
      </w:r>
      <w:r w:rsidRPr="009D25E7">
        <w:rPr>
          <w:sz w:val="28"/>
          <w:szCs w:val="28"/>
        </w:rPr>
        <w:t xml:space="preserve"> не докладывать: сахар-песок, фруктово-ягодное пюре, яичные белки в пастельные изделия, плоды и я</w:t>
      </w:r>
      <w:r w:rsidR="00CA0A46" w:rsidRPr="009D25E7">
        <w:rPr>
          <w:sz w:val="28"/>
          <w:szCs w:val="28"/>
        </w:rPr>
        <w:t>го</w:t>
      </w:r>
      <w:r w:rsidRPr="009D25E7">
        <w:rPr>
          <w:sz w:val="28"/>
          <w:szCs w:val="28"/>
        </w:rPr>
        <w:t>ды и т.</w:t>
      </w:r>
      <w:r w:rsidR="00CA0A46" w:rsidRPr="009D25E7">
        <w:rPr>
          <w:sz w:val="28"/>
          <w:szCs w:val="28"/>
        </w:rPr>
        <w:t>д</w:t>
      </w:r>
      <w:r w:rsidRPr="009D25E7">
        <w:rPr>
          <w:sz w:val="28"/>
          <w:szCs w:val="28"/>
        </w:rPr>
        <w:t>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Данные фальсификации легко распознаются при определении в изделиях: содержания сахарозы; массовой доли плодов или ягод; воды; азотистых веществ.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Вместо высшего </w:t>
      </w:r>
      <w:r w:rsidRPr="009D25E7">
        <w:rPr>
          <w:sz w:val="28"/>
          <w:szCs w:val="28"/>
          <w:lang w:val="en-US"/>
        </w:rPr>
        <w:t>cop</w:t>
      </w:r>
      <w:r w:rsidR="00CA0A46" w:rsidRPr="009D25E7">
        <w:rPr>
          <w:sz w:val="28"/>
          <w:szCs w:val="28"/>
        </w:rPr>
        <w:t>т</w:t>
      </w:r>
      <w:r w:rsidRPr="009D25E7">
        <w:rPr>
          <w:sz w:val="28"/>
          <w:szCs w:val="28"/>
          <w:lang w:val="en-US"/>
        </w:rPr>
        <w:t>a</w:t>
      </w:r>
      <w:r w:rsidRPr="009D25E7">
        <w:rPr>
          <w:sz w:val="28"/>
          <w:szCs w:val="28"/>
        </w:rPr>
        <w:t xml:space="preserve"> выпускают повидло, джем, варенье первого сорта и направляют в розничную торговлю. Их сразу же можно отличи</w:t>
      </w:r>
      <w:r w:rsidR="00CA0A46" w:rsidRPr="009D25E7">
        <w:rPr>
          <w:sz w:val="28"/>
          <w:szCs w:val="28"/>
        </w:rPr>
        <w:t>ть п</w:t>
      </w:r>
      <w:r w:rsidRPr="009D25E7">
        <w:rPr>
          <w:sz w:val="28"/>
          <w:szCs w:val="28"/>
        </w:rPr>
        <w:t>о показателям, указанным выше.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Для увеличения массы шоколадной глазури, идущей для глазирования зефира, мармелада, пастилы, в нее могут вводить повышенное содержание сахара, воды. Поскольку в шо</w:t>
      </w:r>
      <w:r w:rsidR="00CA0A46" w:rsidRPr="009D25E7">
        <w:rPr>
          <w:sz w:val="28"/>
          <w:szCs w:val="28"/>
        </w:rPr>
        <w:t>коладной глазури, представляющей</w:t>
      </w:r>
      <w:r w:rsidRPr="009D25E7">
        <w:rPr>
          <w:sz w:val="28"/>
          <w:szCs w:val="28"/>
        </w:rPr>
        <w:t xml:space="preserve"> собой жировую среду, вода нерастворима, то в нее предварительно вводят различные поверхностно-активные вещества — лецитин, фо</w:t>
      </w:r>
      <w:r w:rsidR="00CA0A46" w:rsidRPr="009D25E7">
        <w:rPr>
          <w:sz w:val="28"/>
          <w:szCs w:val="28"/>
        </w:rPr>
        <w:t>с</w:t>
      </w:r>
      <w:r w:rsidRPr="009D25E7">
        <w:rPr>
          <w:sz w:val="28"/>
          <w:szCs w:val="28"/>
        </w:rPr>
        <w:t>фатидные и другие концентраты, что позволяет увеличить содержание воды в глазури с 1 до 6-9</w:t>
      </w:r>
      <w:r w:rsidR="00CA0A46" w:rsidRPr="009D25E7">
        <w:rPr>
          <w:sz w:val="28"/>
          <w:szCs w:val="28"/>
        </w:rPr>
        <w:t>%</w:t>
      </w:r>
      <w:r w:rsidRPr="009D25E7">
        <w:rPr>
          <w:sz w:val="28"/>
          <w:szCs w:val="28"/>
        </w:rPr>
        <w:t>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шоколадную глазурь могут вводить вместо какао-масла: гидрожир; или его еще называют растительный жир; масло</w:t>
      </w:r>
      <w:r w:rsidR="00CA0A46" w:rsidRPr="009D25E7">
        <w:rPr>
          <w:sz w:val="28"/>
          <w:szCs w:val="28"/>
        </w:rPr>
        <w:t>п</w:t>
      </w:r>
      <w:r w:rsidRPr="009D25E7">
        <w:rPr>
          <w:sz w:val="28"/>
          <w:szCs w:val="28"/>
        </w:rPr>
        <w:t>одобное, идентичное какао-маслу, и другие синонимы.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При такой фальсификации шоколадная глазурь будет иметь параметры, характерные для искусственного шоколада.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Количественная фальсификация фруктово-ягодных кондитерских изделий</w:t>
      </w:r>
      <w:r w:rsidRPr="009D25E7">
        <w:rPr>
          <w:sz w:val="28"/>
          <w:szCs w:val="28"/>
        </w:rPr>
        <w:t xml:space="preserve"> (недовес) — это обман потребителя за</w:t>
      </w:r>
      <w:r w:rsidRPr="009D25E7">
        <w:rPr>
          <w:i/>
          <w:iCs/>
          <w:sz w:val="28"/>
          <w:szCs w:val="28"/>
        </w:rPr>
        <w:t xml:space="preserve"> </w:t>
      </w:r>
      <w:r w:rsidRPr="009D25E7">
        <w:rPr>
          <w:sz w:val="28"/>
          <w:szCs w:val="28"/>
        </w:rPr>
        <w:t>счет значительных отклонений параметров товара (массы), превышающих предельно допустимые нормы отклонений. Например, вес нетто упаковки с зефиром, пастилой, мармеладом занижен за счет использования более плотной бумаги, вес нетто варенья, джема в стеклянной банке меньше нормы и т.д. Выявить такую фальсификацию достаточно просто, измерив предварительно массу поверенными измерительными мерами веса.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i/>
          <w:iCs/>
          <w:sz w:val="28"/>
          <w:szCs w:val="28"/>
        </w:rPr>
        <w:t>Информационная фальсификация фруктово-ягодных кондитерских изделий</w:t>
      </w:r>
      <w:r w:rsidRPr="009D25E7">
        <w:rPr>
          <w:sz w:val="28"/>
          <w:szCs w:val="28"/>
        </w:rPr>
        <w:t xml:space="preserve"> — это обман потребителя с помощью неточной или искаженной информации о товаре.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Этот вид фальсификации осуществляется путем искажения информации в товарно-сопроводительных документах, маркировке и рекламе. При фальсификации информации о фруктово-ягодных кондитерских изделиях довольно часто искажаются или указываются неточно следующие данные:</w:t>
      </w:r>
    </w:p>
    <w:p w:rsidR="00726E93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*</w:t>
      </w:r>
      <w:r w:rsidR="00726E93" w:rsidRPr="009D25E7">
        <w:rPr>
          <w:sz w:val="28"/>
          <w:szCs w:val="28"/>
        </w:rPr>
        <w:t xml:space="preserve"> наименование товара;</w:t>
      </w:r>
    </w:p>
    <w:p w:rsidR="00726E93" w:rsidRPr="009D25E7" w:rsidRDefault="00CA0A46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*</w:t>
      </w:r>
      <w:r w:rsidR="00726E93" w:rsidRPr="009D25E7">
        <w:rPr>
          <w:sz w:val="28"/>
          <w:szCs w:val="28"/>
        </w:rPr>
        <w:t xml:space="preserve"> страна происхождения товара;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*</w:t>
      </w:r>
      <w:r w:rsidR="00CA0A46" w:rsidRPr="009D25E7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>фирма-изготовитель товара;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* количество товара;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* </w:t>
      </w:r>
      <w:r w:rsidR="00CA0A46" w:rsidRPr="009D25E7">
        <w:rPr>
          <w:sz w:val="28"/>
          <w:szCs w:val="28"/>
        </w:rPr>
        <w:t>м</w:t>
      </w:r>
      <w:r w:rsidRPr="009D25E7">
        <w:rPr>
          <w:sz w:val="28"/>
          <w:szCs w:val="28"/>
        </w:rPr>
        <w:t>естонахождения предприятия;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* состав изделия.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К информационной фальсификации относится также подделка сертификата качества, таможенных документов, штрихового кода и др. Выявляется такая фальсификация проведением специальной экспертизы.</w:t>
      </w:r>
    </w:p>
    <w:p w:rsidR="00726E93" w:rsidRPr="009D25E7" w:rsidRDefault="00726E93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 xml:space="preserve">Проведение экспертизы с целью </w:t>
      </w:r>
      <w:r w:rsidRPr="009D25E7">
        <w:rPr>
          <w:i/>
          <w:iCs/>
          <w:sz w:val="28"/>
          <w:szCs w:val="28"/>
        </w:rPr>
        <w:t>установления срока хранения</w:t>
      </w:r>
      <w:r w:rsidRPr="009D25E7">
        <w:rPr>
          <w:sz w:val="28"/>
          <w:szCs w:val="28"/>
        </w:rPr>
        <w:t xml:space="preserve"> данного товара практически невозможно,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хранения тех или иных фруктово-ягодных кондитерских изделий.</w:t>
      </w:r>
    </w:p>
    <w:p w:rsidR="00671ACE" w:rsidRDefault="00671ACE" w:rsidP="0011263A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супермаркете ОАО «Продтовары» было проанализировано качество предла</w:t>
      </w:r>
      <w:r w:rsidR="0011263A">
        <w:rPr>
          <w:sz w:val="28"/>
          <w:szCs w:val="28"/>
        </w:rPr>
        <w:t>гаемого ассортимента фруктово-</w:t>
      </w:r>
      <w:r w:rsidRPr="009D25E7">
        <w:rPr>
          <w:sz w:val="28"/>
          <w:szCs w:val="28"/>
        </w:rPr>
        <w:t>ягодных кондитерских изделий по таким показателям, как масса нетто, качество упаковки и маркировки. Нарушений требований нормативным документам не установлено.</w:t>
      </w:r>
      <w:r w:rsidR="009D25E7" w:rsidRPr="009D25E7">
        <w:rPr>
          <w:sz w:val="28"/>
          <w:szCs w:val="28"/>
        </w:rPr>
        <w:t xml:space="preserve"> </w:t>
      </w:r>
    </w:p>
    <w:p w:rsidR="0011263A" w:rsidRDefault="0011263A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B306A7" w:rsidRPr="009D25E7" w:rsidRDefault="0011263A" w:rsidP="0011263A">
      <w:pPr>
        <w:shd w:val="clear" w:color="auto" w:fill="FFFFFF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="00B306A7" w:rsidRPr="009D25E7">
        <w:rPr>
          <w:b/>
          <w:bCs/>
          <w:sz w:val="28"/>
          <w:szCs w:val="28"/>
        </w:rPr>
        <w:t>Заключение</w:t>
      </w:r>
    </w:p>
    <w:p w:rsidR="00B306A7" w:rsidRPr="009D25E7" w:rsidRDefault="00B306A7" w:rsidP="00CE7F8E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2E1F87" w:rsidRPr="009D25E7" w:rsidRDefault="00B306A7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данной раб</w:t>
      </w:r>
      <w:r w:rsidR="0011263A">
        <w:rPr>
          <w:sz w:val="28"/>
          <w:szCs w:val="28"/>
        </w:rPr>
        <w:t>оте были рассмотрены фруктово-</w:t>
      </w:r>
      <w:r w:rsidRPr="009D25E7">
        <w:rPr>
          <w:sz w:val="28"/>
          <w:szCs w:val="28"/>
        </w:rPr>
        <w:t>ягодные кондитерские изделия</w:t>
      </w:r>
      <w:r w:rsidR="002E1F87" w:rsidRPr="009D25E7">
        <w:rPr>
          <w:sz w:val="28"/>
          <w:szCs w:val="28"/>
        </w:rPr>
        <w:t>: их</w:t>
      </w:r>
      <w:r w:rsidR="009D25E7" w:rsidRPr="009D25E7">
        <w:rPr>
          <w:sz w:val="28"/>
          <w:szCs w:val="28"/>
        </w:rPr>
        <w:t xml:space="preserve"> </w:t>
      </w:r>
      <w:r w:rsidR="002E1F87" w:rsidRPr="009D25E7">
        <w:rPr>
          <w:sz w:val="28"/>
          <w:szCs w:val="28"/>
        </w:rPr>
        <w:t>классификация, виды, ассортимент, показатели качества. На примере магазина ОАО «Протовары» был изучен ассортимент данной продукции, при анализе которого было установлено что ассортимент фруктово – ягодных кондитерских изделий представлен достаточно полно (К</w:t>
      </w:r>
      <w:r w:rsidR="002E1F87" w:rsidRPr="009D25E7">
        <w:rPr>
          <w:sz w:val="28"/>
          <w:szCs w:val="28"/>
          <w:vertAlign w:val="subscript"/>
        </w:rPr>
        <w:t>п</w:t>
      </w:r>
      <w:r w:rsidR="002E1F87" w:rsidRPr="009D25E7">
        <w:rPr>
          <w:sz w:val="28"/>
          <w:szCs w:val="28"/>
        </w:rPr>
        <w:t>=83,3%). На прилавках магазина отсутствуют лишь пастила и цукаты, за счет которых и можно пополнить ассортимент продукции.</w:t>
      </w:r>
    </w:p>
    <w:p w:rsidR="002E1F87" w:rsidRPr="009D25E7" w:rsidRDefault="002E1F87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Достаточно полно покупателю предлагается такая продукция, как мармелад и зефир (соответственно К</w:t>
      </w:r>
      <w:r w:rsidRPr="009D25E7">
        <w:rPr>
          <w:sz w:val="28"/>
          <w:szCs w:val="28"/>
          <w:vertAlign w:val="subscript"/>
        </w:rPr>
        <w:t>г</w:t>
      </w:r>
      <w:r w:rsidRPr="009D25E7">
        <w:rPr>
          <w:sz w:val="28"/>
          <w:szCs w:val="28"/>
        </w:rPr>
        <w:t xml:space="preserve"> = 66,7%, К</w:t>
      </w:r>
      <w:r w:rsidRPr="009D25E7">
        <w:rPr>
          <w:sz w:val="28"/>
          <w:szCs w:val="28"/>
          <w:vertAlign w:val="subscript"/>
        </w:rPr>
        <w:t>г</w:t>
      </w:r>
      <w:r w:rsidRPr="009D25E7">
        <w:rPr>
          <w:sz w:val="28"/>
          <w:szCs w:val="28"/>
        </w:rPr>
        <w:t xml:space="preserve"> = 100%), что объясняется повышенным спросом на данную продукцию.</w:t>
      </w:r>
    </w:p>
    <w:p w:rsidR="002E1F87" w:rsidRPr="009D25E7" w:rsidRDefault="002E1F87" w:rsidP="0011263A">
      <w:pPr>
        <w:pStyle w:val="a9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узком ассортименте покупателю предлагаются повидло, джем, варенье. Объяснение этому – невостребованность данной продукции.</w:t>
      </w:r>
    </w:p>
    <w:p w:rsidR="00B678B5" w:rsidRPr="009D25E7" w:rsidRDefault="00B678B5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В заключении данной работы хочется отметить, что ассортимент продукции в розничной торговле представляет собой предложение товаров. Поэтому он должен стимулировать потребителя к покупке и быть шире, чем номенклатура спрашиваемых товаров, с тем чтобы обеспечить выбор. В таком случае ассортимент будет активно воздействовать на спрос, формировать новые потребности, а это путь к увеличению объемов продажи товаров.</w:t>
      </w:r>
    </w:p>
    <w:p w:rsidR="00B678B5" w:rsidRDefault="00B678B5" w:rsidP="0011263A">
      <w:pPr>
        <w:widowControl w:val="0"/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 w:rsidRPr="009D25E7">
        <w:rPr>
          <w:sz w:val="28"/>
          <w:szCs w:val="28"/>
        </w:rPr>
        <w:t>Управление ассортиментом — комплексная система, затрагивающая не только товар, но и его упаковку, маркировку, установление цены, сервисное обслуживание. Все эти слагаемые следует рассматривать в совокупности, так как они формируют "образ" товара.</w:t>
      </w:r>
      <w:r w:rsidR="0011263A">
        <w:rPr>
          <w:sz w:val="28"/>
          <w:szCs w:val="28"/>
        </w:rPr>
        <w:t xml:space="preserve"> </w:t>
      </w:r>
      <w:r w:rsidRPr="009D25E7">
        <w:rPr>
          <w:sz w:val="28"/>
          <w:szCs w:val="28"/>
        </w:rPr>
        <w:t xml:space="preserve">Задача торгового предприятия состоит в том, чтобы не просто предложить покупателю товар, а обеспечить комплексное удовлетворение его потребности. Формируя ассортимент товаров, следует учесть и такой фактор, как качество продукции. Чем выше качество продукции, тем выше спрос и сбыт продукции. </w:t>
      </w:r>
    </w:p>
    <w:p w:rsidR="001C0382" w:rsidRDefault="0011263A" w:rsidP="0011263A">
      <w:pPr>
        <w:widowControl w:val="0"/>
        <w:autoSpaceDE w:val="0"/>
        <w:autoSpaceDN w:val="0"/>
        <w:adjustRightInd w:val="0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55BF8" w:rsidRPr="009D25E7">
        <w:rPr>
          <w:b/>
          <w:bCs/>
          <w:sz w:val="28"/>
          <w:szCs w:val="28"/>
        </w:rPr>
        <w:t>Литература</w:t>
      </w:r>
    </w:p>
    <w:p w:rsidR="0011263A" w:rsidRPr="0011263A" w:rsidRDefault="0011263A" w:rsidP="0011263A">
      <w:pPr>
        <w:widowControl w:val="0"/>
        <w:autoSpaceDE w:val="0"/>
        <w:autoSpaceDN w:val="0"/>
        <w:adjustRightInd w:val="0"/>
        <w:spacing w:line="360" w:lineRule="auto"/>
        <w:ind w:right="-2"/>
        <w:rPr>
          <w:sz w:val="28"/>
          <w:szCs w:val="28"/>
        </w:rPr>
      </w:pPr>
    </w:p>
    <w:p w:rsidR="0011263A" w:rsidRP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 </w:t>
      </w:r>
      <w:r w:rsidRPr="0011263A">
        <w:rPr>
          <w:rFonts w:ascii="Times New Roman" w:hAnsi="Times New Roman" w:cs="Times New Roman"/>
          <w:b w:val="0"/>
          <w:bCs w:val="0"/>
        </w:rPr>
        <w:t>Бузукова Е.А. Ассортимент розничного магазина, 2007г.</w:t>
      </w:r>
    </w:p>
    <w:p w:rsidR="0011263A" w:rsidRP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2. </w:t>
      </w:r>
      <w:r w:rsidRPr="0011263A">
        <w:rPr>
          <w:rFonts w:ascii="Times New Roman" w:hAnsi="Times New Roman" w:cs="Times New Roman"/>
          <w:b w:val="0"/>
          <w:bCs w:val="0"/>
        </w:rPr>
        <w:t>ГОСТ 7061-88 «Варенье. Общие технические условия».</w:t>
      </w:r>
    </w:p>
    <w:p w:rsidR="0011263A" w:rsidRP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3. </w:t>
      </w:r>
      <w:r w:rsidRPr="0011263A">
        <w:rPr>
          <w:rFonts w:ascii="Times New Roman" w:hAnsi="Times New Roman" w:cs="Times New Roman"/>
          <w:b w:val="0"/>
          <w:bCs w:val="0"/>
        </w:rPr>
        <w:t>ГОСТ 7009-88 «Джемы. Общие технические условия».</w:t>
      </w:r>
    </w:p>
    <w:p w:rsid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4.</w:t>
      </w:r>
      <w:r w:rsidRPr="0011263A">
        <w:rPr>
          <w:rFonts w:ascii="Times New Roman" w:hAnsi="Times New Roman" w:cs="Times New Roman"/>
          <w:b w:val="0"/>
          <w:bCs w:val="0"/>
        </w:rPr>
        <w:tab/>
        <w:t>ГОСТ 6929-88 «Повидло. Общие технические условия».</w:t>
      </w:r>
    </w:p>
    <w:p w:rsidR="0011263A" w:rsidRP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5.</w:t>
      </w:r>
      <w:r w:rsidRPr="0011263A">
        <w:rPr>
          <w:rFonts w:ascii="Times New Roman" w:hAnsi="Times New Roman" w:cs="Times New Roman"/>
          <w:b w:val="0"/>
          <w:bCs w:val="0"/>
        </w:rPr>
        <w:tab/>
        <w:t>ГОСТ 6441-96 «Изделия кондитерские пастильные. Общие технические условия».</w:t>
      </w:r>
    </w:p>
    <w:p w:rsid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6.</w:t>
      </w:r>
      <w:r w:rsidRPr="0011263A">
        <w:rPr>
          <w:rFonts w:ascii="Times New Roman" w:hAnsi="Times New Roman" w:cs="Times New Roman"/>
          <w:b w:val="0"/>
          <w:bCs w:val="0"/>
        </w:rPr>
        <w:tab/>
        <w:t>ГОСТ 6442-89 «Мармелад. Общие технические условия».</w:t>
      </w:r>
    </w:p>
    <w:p w:rsid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7.</w:t>
      </w:r>
      <w:r w:rsidRPr="0011263A">
        <w:rPr>
          <w:rFonts w:ascii="Times New Roman" w:hAnsi="Times New Roman" w:cs="Times New Roman"/>
          <w:b w:val="0"/>
          <w:bCs w:val="0"/>
        </w:rPr>
        <w:tab/>
        <w:t>Малютенкова С.М. Товароведение и экспертиза кондитерских товаров, 2004г.</w:t>
      </w:r>
    </w:p>
    <w:p w:rsidR="0011263A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8.</w:t>
      </w:r>
      <w:r w:rsidRPr="0011263A">
        <w:rPr>
          <w:rFonts w:ascii="Times New Roman" w:hAnsi="Times New Roman" w:cs="Times New Roman"/>
          <w:b w:val="0"/>
          <w:bCs w:val="0"/>
        </w:rPr>
        <w:tab/>
        <w:t>Рыжакова А.В. Товароведение и экспертиза кондитерских товаров, 2005г</w:t>
      </w:r>
    </w:p>
    <w:p w:rsidR="0011263A" w:rsidRPr="00CE7F8E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11263A">
        <w:rPr>
          <w:rFonts w:ascii="Times New Roman" w:hAnsi="Times New Roman" w:cs="Times New Roman"/>
          <w:b w:val="0"/>
          <w:bCs w:val="0"/>
        </w:rPr>
        <w:t>9.</w:t>
      </w:r>
      <w:r w:rsidRPr="0011263A">
        <w:rPr>
          <w:rFonts w:ascii="Times New Roman" w:hAnsi="Times New Roman" w:cs="Times New Roman"/>
          <w:b w:val="0"/>
          <w:bCs w:val="0"/>
        </w:rPr>
        <w:tab/>
        <w:t xml:space="preserve">СанПиН 11-63 РБ 98 «Гигиенические требования к качеству и </w:t>
      </w:r>
      <w:r w:rsidRPr="00CE7F8E">
        <w:rPr>
          <w:rFonts w:ascii="Times New Roman" w:hAnsi="Times New Roman" w:cs="Times New Roman"/>
          <w:b w:val="0"/>
          <w:bCs w:val="0"/>
        </w:rPr>
        <w:t>безопасности продовольственного сырья и пищевых продуктов. Санитарные нормы и правила».</w:t>
      </w:r>
    </w:p>
    <w:p w:rsidR="0011263A" w:rsidRPr="00CE7F8E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CE7F8E">
        <w:rPr>
          <w:rFonts w:ascii="Times New Roman" w:hAnsi="Times New Roman" w:cs="Times New Roman"/>
          <w:b w:val="0"/>
          <w:bCs w:val="0"/>
        </w:rPr>
        <w:t xml:space="preserve">10. Справочник товароведа продовольственных товаров, т.2/ Барабанова Е.Н., Боровикова Л.А. и др., 1987г. </w:t>
      </w:r>
    </w:p>
    <w:p w:rsidR="0011263A" w:rsidRPr="00CE7F8E" w:rsidRDefault="0011263A" w:rsidP="0011263A">
      <w:pPr>
        <w:pStyle w:val="3"/>
        <w:ind w:right="-2"/>
        <w:jc w:val="left"/>
        <w:rPr>
          <w:rFonts w:ascii="Times New Roman" w:hAnsi="Times New Roman" w:cs="Times New Roman"/>
          <w:b w:val="0"/>
          <w:bCs w:val="0"/>
        </w:rPr>
      </w:pPr>
      <w:r w:rsidRPr="00CE7F8E">
        <w:rPr>
          <w:rFonts w:ascii="Times New Roman" w:hAnsi="Times New Roman" w:cs="Times New Roman"/>
          <w:b w:val="0"/>
          <w:bCs w:val="0"/>
        </w:rPr>
        <w:t>11. Чепурной И.П. Товароведение и экспертиза кондитерских товаров, 2005г.</w:t>
      </w:r>
    </w:p>
    <w:p w:rsidR="0011263A" w:rsidRPr="00CE7F8E" w:rsidRDefault="0011263A" w:rsidP="0011263A">
      <w:pPr>
        <w:rPr>
          <w:sz w:val="28"/>
          <w:szCs w:val="28"/>
        </w:rPr>
      </w:pPr>
    </w:p>
    <w:p w:rsidR="0005599D" w:rsidRPr="009D25E7" w:rsidRDefault="0011263A" w:rsidP="0011263A">
      <w:pPr>
        <w:jc w:val="center"/>
        <w:rPr>
          <w:b/>
          <w:bCs/>
          <w:sz w:val="28"/>
          <w:szCs w:val="28"/>
        </w:rPr>
      </w:pPr>
      <w:r w:rsidRPr="00CE7F8E">
        <w:rPr>
          <w:sz w:val="28"/>
          <w:szCs w:val="28"/>
        </w:rPr>
        <w:br w:type="page"/>
      </w:r>
      <w:r w:rsidR="007E3000" w:rsidRPr="009D25E7">
        <w:rPr>
          <w:b/>
          <w:bCs/>
          <w:sz w:val="28"/>
          <w:szCs w:val="28"/>
        </w:rPr>
        <w:t>Приложение</w:t>
      </w:r>
    </w:p>
    <w:p w:rsidR="007E3000" w:rsidRPr="009D25E7" w:rsidRDefault="007E3000" w:rsidP="0011263A">
      <w:pPr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05599D" w:rsidRPr="009D25E7" w:rsidRDefault="003367A9" w:rsidP="0011263A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65pt;margin-top:2.3pt;width:410.4pt;height:216.6pt;z-index:251657216" fillcolor="black" strokecolor="white" strokeweight="3e-5mm">
            <v:imagedata r:id="rId7" o:title=""/>
            <o:lock v:ext="edit" rotation="t"/>
          </v:shape>
          <o:OLEObject Type="Embed" ProgID="Excel.Sheet.8" ShapeID="_x0000_s1026" DrawAspect="Content" ObjectID="_1469462263" r:id="rId8">
            <o:FieldCodes>\s</o:FieldCodes>
          </o:OLEObject>
        </w:object>
      </w: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spacing w:line="360" w:lineRule="auto"/>
        <w:ind w:right="-2" w:firstLine="709"/>
        <w:rPr>
          <w:sz w:val="28"/>
          <w:szCs w:val="28"/>
        </w:rPr>
      </w:pPr>
    </w:p>
    <w:p w:rsidR="0005599D" w:rsidRPr="009D25E7" w:rsidRDefault="0005599D" w:rsidP="0011263A">
      <w:pPr>
        <w:tabs>
          <w:tab w:val="left" w:pos="7451"/>
        </w:tabs>
        <w:spacing w:line="360" w:lineRule="auto"/>
        <w:ind w:right="-2" w:firstLine="709"/>
        <w:rPr>
          <w:sz w:val="28"/>
          <w:szCs w:val="28"/>
        </w:rPr>
      </w:pPr>
      <w:r w:rsidRPr="009D25E7">
        <w:rPr>
          <w:sz w:val="28"/>
          <w:szCs w:val="28"/>
        </w:rPr>
        <w:tab/>
      </w:r>
    </w:p>
    <w:p w:rsidR="0005599D" w:rsidRPr="009D25E7" w:rsidRDefault="0005599D" w:rsidP="0011263A">
      <w:pPr>
        <w:tabs>
          <w:tab w:val="left" w:pos="7451"/>
        </w:tabs>
        <w:spacing w:line="360" w:lineRule="auto"/>
        <w:ind w:right="-2"/>
        <w:rPr>
          <w:sz w:val="28"/>
          <w:szCs w:val="28"/>
        </w:rPr>
      </w:pPr>
    </w:p>
    <w:p w:rsidR="0005599D" w:rsidRPr="009D25E7" w:rsidRDefault="003367A9" w:rsidP="0011263A">
      <w:pPr>
        <w:tabs>
          <w:tab w:val="left" w:pos="7451"/>
        </w:tabs>
        <w:spacing w:line="360" w:lineRule="auto"/>
        <w:ind w:right="-2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margin-left:28.5pt;margin-top:5.9pt;width:413.25pt;height:210.8pt;z-index:251658240" fillcolor="black" strokecolor="white" strokeweight="3e-5mm">
            <v:imagedata r:id="rId9" o:title=""/>
            <o:lock v:ext="edit" rotation="t"/>
          </v:shape>
          <o:OLEObject Type="Embed" ProgID="Excel.Sheet.8" ShapeID="_x0000_s1027" DrawAspect="Content" ObjectID="_1469462264" r:id="rId10">
            <o:FieldCodes>\s</o:FieldCodes>
          </o:OLEObject>
        </w:object>
      </w:r>
    </w:p>
    <w:p w:rsidR="0005599D" w:rsidRPr="009D25E7" w:rsidRDefault="0005599D" w:rsidP="0011263A">
      <w:pPr>
        <w:tabs>
          <w:tab w:val="left" w:pos="7451"/>
        </w:tabs>
        <w:spacing w:line="360" w:lineRule="auto"/>
        <w:ind w:right="-2" w:firstLine="709"/>
        <w:rPr>
          <w:sz w:val="28"/>
          <w:szCs w:val="28"/>
        </w:rPr>
      </w:pPr>
      <w:bookmarkStart w:id="1" w:name="_GoBack"/>
      <w:bookmarkEnd w:id="1"/>
    </w:p>
    <w:sectPr w:rsidR="0005599D" w:rsidRPr="009D25E7" w:rsidSect="009D25E7">
      <w:headerReference w:type="default" r:id="rId11"/>
      <w:footerReference w:type="default" r:id="rId12"/>
      <w:footerReference w:type="first" r:id="rId13"/>
      <w:type w:val="oddPage"/>
      <w:pgSz w:w="11906" w:h="16838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77" w:rsidRDefault="00C83577">
      <w:r>
        <w:separator/>
      </w:r>
    </w:p>
  </w:endnote>
  <w:endnote w:type="continuationSeparator" w:id="0">
    <w:p w:rsidR="00C83577" w:rsidRDefault="00C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8E" w:rsidRPr="009D25E7" w:rsidRDefault="00CE7F8E" w:rsidP="009D25E7">
    <w:pPr>
      <w:pStyle w:val="a4"/>
      <w:framePr w:wrap="auto" w:vAnchor="text" w:hAnchor="margin" w:xAlign="right" w:y="1"/>
      <w:rPr>
        <w:rStyle w:val="a8"/>
        <w:sz w:val="24"/>
        <w:szCs w:val="24"/>
      </w:rPr>
    </w:pPr>
    <w:r w:rsidRPr="009D25E7">
      <w:rPr>
        <w:rStyle w:val="a8"/>
        <w:sz w:val="24"/>
        <w:szCs w:val="24"/>
      </w:rPr>
      <w:fldChar w:fldCharType="begin"/>
    </w:r>
    <w:r w:rsidRPr="009D25E7">
      <w:rPr>
        <w:rStyle w:val="a8"/>
        <w:sz w:val="24"/>
        <w:szCs w:val="24"/>
      </w:rPr>
      <w:instrText xml:space="preserve">PAGE  </w:instrText>
    </w:r>
    <w:r w:rsidRPr="009D25E7">
      <w:rPr>
        <w:rStyle w:val="a8"/>
        <w:sz w:val="24"/>
        <w:szCs w:val="24"/>
      </w:rPr>
      <w:fldChar w:fldCharType="separate"/>
    </w:r>
    <w:r w:rsidR="00E4361C">
      <w:rPr>
        <w:rStyle w:val="a8"/>
        <w:noProof/>
        <w:sz w:val="24"/>
        <w:szCs w:val="24"/>
      </w:rPr>
      <w:t>2</w:t>
    </w:r>
    <w:r w:rsidRPr="009D25E7">
      <w:rPr>
        <w:rStyle w:val="a8"/>
        <w:sz w:val="24"/>
        <w:szCs w:val="24"/>
      </w:rPr>
      <w:fldChar w:fldCharType="end"/>
    </w:r>
  </w:p>
  <w:p w:rsidR="00CE7F8E" w:rsidRDefault="00CE7F8E" w:rsidP="0011263A">
    <w:pPr>
      <w:pStyle w:val="a4"/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8E" w:rsidRDefault="00CE7F8E">
    <w:pPr>
      <w:pStyle w:val="a4"/>
      <w:rPr>
        <w:sz w:val="24"/>
        <w:szCs w:val="24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77" w:rsidRDefault="00C83577">
      <w:r>
        <w:separator/>
      </w:r>
    </w:p>
  </w:footnote>
  <w:footnote w:type="continuationSeparator" w:id="0">
    <w:p w:rsidR="00C83577" w:rsidRDefault="00C8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8E" w:rsidRDefault="00CE7F8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D3265"/>
    <w:multiLevelType w:val="singleLevel"/>
    <w:tmpl w:val="35A2D0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DC1"/>
    <w:rsid w:val="000020CA"/>
    <w:rsid w:val="00013EF1"/>
    <w:rsid w:val="00016383"/>
    <w:rsid w:val="00021405"/>
    <w:rsid w:val="00023163"/>
    <w:rsid w:val="0005599D"/>
    <w:rsid w:val="00060F97"/>
    <w:rsid w:val="00090E8E"/>
    <w:rsid w:val="000A73A2"/>
    <w:rsid w:val="000B0C54"/>
    <w:rsid w:val="000C2A64"/>
    <w:rsid w:val="000D08BF"/>
    <w:rsid w:val="000D303C"/>
    <w:rsid w:val="000F0398"/>
    <w:rsid w:val="0011263A"/>
    <w:rsid w:val="00115582"/>
    <w:rsid w:val="00116AFD"/>
    <w:rsid w:val="0015498B"/>
    <w:rsid w:val="0017316C"/>
    <w:rsid w:val="001B3797"/>
    <w:rsid w:val="001B3BCD"/>
    <w:rsid w:val="001B3D77"/>
    <w:rsid w:val="001C0382"/>
    <w:rsid w:val="001C6772"/>
    <w:rsid w:val="001D754A"/>
    <w:rsid w:val="002016F8"/>
    <w:rsid w:val="002452E5"/>
    <w:rsid w:val="00255BF8"/>
    <w:rsid w:val="00270272"/>
    <w:rsid w:val="00297006"/>
    <w:rsid w:val="002E1F87"/>
    <w:rsid w:val="002F3B32"/>
    <w:rsid w:val="00304AF2"/>
    <w:rsid w:val="0031249B"/>
    <w:rsid w:val="003324EC"/>
    <w:rsid w:val="003367A9"/>
    <w:rsid w:val="00364B6E"/>
    <w:rsid w:val="003A3F51"/>
    <w:rsid w:val="0040194F"/>
    <w:rsid w:val="00406026"/>
    <w:rsid w:val="00406224"/>
    <w:rsid w:val="00430CE8"/>
    <w:rsid w:val="004537E2"/>
    <w:rsid w:val="0049358C"/>
    <w:rsid w:val="00493A37"/>
    <w:rsid w:val="004E7C16"/>
    <w:rsid w:val="00541504"/>
    <w:rsid w:val="005623B0"/>
    <w:rsid w:val="00586581"/>
    <w:rsid w:val="0060072C"/>
    <w:rsid w:val="0060135E"/>
    <w:rsid w:val="00607F5A"/>
    <w:rsid w:val="006279E9"/>
    <w:rsid w:val="00643402"/>
    <w:rsid w:val="006713C6"/>
    <w:rsid w:val="00671ACE"/>
    <w:rsid w:val="00676BF4"/>
    <w:rsid w:val="00681AC9"/>
    <w:rsid w:val="006A40E2"/>
    <w:rsid w:val="006C5243"/>
    <w:rsid w:val="006E5078"/>
    <w:rsid w:val="0071680C"/>
    <w:rsid w:val="00726E93"/>
    <w:rsid w:val="00735D37"/>
    <w:rsid w:val="007611EB"/>
    <w:rsid w:val="007A0789"/>
    <w:rsid w:val="007A2E2E"/>
    <w:rsid w:val="007B133C"/>
    <w:rsid w:val="007C2A86"/>
    <w:rsid w:val="007E3000"/>
    <w:rsid w:val="00804CB3"/>
    <w:rsid w:val="008146FB"/>
    <w:rsid w:val="00830048"/>
    <w:rsid w:val="0085015F"/>
    <w:rsid w:val="008914CD"/>
    <w:rsid w:val="008A71E2"/>
    <w:rsid w:val="008B69DE"/>
    <w:rsid w:val="008C46B9"/>
    <w:rsid w:val="008C5EFB"/>
    <w:rsid w:val="00900991"/>
    <w:rsid w:val="00924AE0"/>
    <w:rsid w:val="009311B8"/>
    <w:rsid w:val="00940C25"/>
    <w:rsid w:val="009D25E7"/>
    <w:rsid w:val="009E2CB2"/>
    <w:rsid w:val="009E7292"/>
    <w:rsid w:val="009F54AC"/>
    <w:rsid w:val="00A146C9"/>
    <w:rsid w:val="00A3754A"/>
    <w:rsid w:val="00AA4FDB"/>
    <w:rsid w:val="00AA6185"/>
    <w:rsid w:val="00AD701D"/>
    <w:rsid w:val="00B10B2C"/>
    <w:rsid w:val="00B306A7"/>
    <w:rsid w:val="00B513F8"/>
    <w:rsid w:val="00B678B5"/>
    <w:rsid w:val="00BA1307"/>
    <w:rsid w:val="00BC4DC1"/>
    <w:rsid w:val="00BD2371"/>
    <w:rsid w:val="00BD31C3"/>
    <w:rsid w:val="00BE3C6F"/>
    <w:rsid w:val="00BF2048"/>
    <w:rsid w:val="00BF2071"/>
    <w:rsid w:val="00C83577"/>
    <w:rsid w:val="00C91986"/>
    <w:rsid w:val="00CA0A46"/>
    <w:rsid w:val="00CA412B"/>
    <w:rsid w:val="00CB3823"/>
    <w:rsid w:val="00CE7F8E"/>
    <w:rsid w:val="00D26818"/>
    <w:rsid w:val="00D92583"/>
    <w:rsid w:val="00D9744D"/>
    <w:rsid w:val="00DF6B82"/>
    <w:rsid w:val="00E4361C"/>
    <w:rsid w:val="00E46C40"/>
    <w:rsid w:val="00E57F39"/>
    <w:rsid w:val="00E87C42"/>
    <w:rsid w:val="00EC0738"/>
    <w:rsid w:val="00EF0767"/>
    <w:rsid w:val="00F033B4"/>
    <w:rsid w:val="00F10AFF"/>
    <w:rsid w:val="00F76E1E"/>
    <w:rsid w:val="00FB340F"/>
    <w:rsid w:val="00FB7A83"/>
    <w:rsid w:val="00FC1A60"/>
    <w:rsid w:val="00FD0F1E"/>
    <w:rsid w:val="00FF40D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90F1FF6-39D0-41A8-81F6-25FB1FCB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260" w:lineRule="exact"/>
      <w:outlineLvl w:val="1"/>
    </w:pPr>
    <w:rPr>
      <w:rFonts w:ascii="Arial" w:hAnsi="Arial" w:cs="Arial"/>
      <w:i/>
      <w:iCs/>
      <w:spacing w:val="-14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39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397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ind w:firstLine="397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урсовой текст"/>
    <w:basedOn w:val="a"/>
    <w:pPr>
      <w:suppressAutoHyphens/>
      <w:ind w:firstLine="851"/>
    </w:pPr>
    <w:rPr>
      <w:sz w:val="24"/>
      <w:szCs w:val="24"/>
    </w:rPr>
  </w:style>
  <w:style w:type="paragraph" w:customStyle="1" w:styleId="a6">
    <w:name w:val="Курсовой заг"/>
    <w:basedOn w:val="1"/>
    <w:pPr>
      <w:keepLines/>
      <w:ind w:firstLine="851"/>
      <w:outlineLvl w:val="9"/>
    </w:pPr>
    <w:rPr>
      <w:b/>
      <w:bCs/>
      <w:kern w:val="28"/>
    </w:rPr>
  </w:style>
  <w:style w:type="paragraph" w:styleId="20">
    <w:name w:val="Body Text 2"/>
    <w:basedOn w:val="a"/>
    <w:pPr>
      <w:ind w:firstLine="851"/>
    </w:pPr>
    <w:rPr>
      <w:sz w:val="24"/>
      <w:szCs w:val="24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tabs>
        <w:tab w:val="right" w:leader="dot" w:pos="9781"/>
      </w:tabs>
      <w:jc w:val="both"/>
    </w:pPr>
    <w:rPr>
      <w:b/>
      <w:bCs/>
      <w:sz w:val="32"/>
      <w:szCs w:val="32"/>
    </w:r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22">
    <w:name w:val="Body Text Indent 2"/>
    <w:basedOn w:val="a"/>
    <w:pPr>
      <w:ind w:firstLine="397"/>
      <w:jc w:val="both"/>
    </w:pPr>
    <w:rPr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Body Text"/>
    <w:basedOn w:val="a"/>
    <w:rPr>
      <w:sz w:val="24"/>
      <w:szCs w:val="24"/>
    </w:rPr>
  </w:style>
  <w:style w:type="paragraph" w:styleId="31">
    <w:name w:val="Body Text Indent 3"/>
    <w:basedOn w:val="a"/>
    <w:pPr>
      <w:ind w:firstLine="397"/>
    </w:pPr>
    <w:rPr>
      <w:sz w:val="28"/>
      <w:szCs w:val="28"/>
    </w:rPr>
  </w:style>
  <w:style w:type="table" w:styleId="aa">
    <w:name w:val="Table Grid"/>
    <w:basedOn w:val="a1"/>
    <w:rsid w:val="00CB3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8063</Words>
  <Characters>45964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53920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Michael</dc:creator>
  <cp:keywords/>
  <dc:description/>
  <cp:lastModifiedBy>Irina</cp:lastModifiedBy>
  <cp:revision>2</cp:revision>
  <cp:lastPrinted>2004-03-16T10:46:00Z</cp:lastPrinted>
  <dcterms:created xsi:type="dcterms:W3CDTF">2014-08-13T16:11:00Z</dcterms:created>
  <dcterms:modified xsi:type="dcterms:W3CDTF">2014-08-13T16:11:00Z</dcterms:modified>
</cp:coreProperties>
</file>