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2DD" w:rsidRPr="0065711A" w:rsidRDefault="00B865EA" w:rsidP="0065711A">
      <w:pPr>
        <w:suppressAutoHyphens/>
        <w:spacing w:line="360" w:lineRule="auto"/>
        <w:ind w:firstLine="709"/>
        <w:jc w:val="center"/>
        <w:rPr>
          <w:sz w:val="28"/>
        </w:rPr>
      </w:pPr>
      <w:r w:rsidRPr="0065711A">
        <w:rPr>
          <w:sz w:val="28"/>
        </w:rPr>
        <w:t xml:space="preserve">Негосударственное образовательное </w:t>
      </w:r>
      <w:r w:rsidR="0065711A" w:rsidRPr="0065711A">
        <w:rPr>
          <w:sz w:val="28"/>
        </w:rPr>
        <w:t>учреждение</w:t>
      </w:r>
    </w:p>
    <w:p w:rsidR="009F62DD" w:rsidRPr="0065711A" w:rsidRDefault="00B865EA" w:rsidP="0065711A">
      <w:pPr>
        <w:suppressAutoHyphens/>
        <w:spacing w:line="360" w:lineRule="auto"/>
        <w:ind w:firstLine="709"/>
        <w:jc w:val="center"/>
        <w:rPr>
          <w:sz w:val="28"/>
        </w:rPr>
      </w:pPr>
      <w:r w:rsidRPr="0065711A">
        <w:rPr>
          <w:sz w:val="28"/>
        </w:rPr>
        <w:t>Высшего профессионального образования "Волгоградский институт бизнеса"</w:t>
      </w:r>
    </w:p>
    <w:p w:rsidR="009F62DD" w:rsidRPr="0065711A" w:rsidRDefault="009F62DD" w:rsidP="0065711A">
      <w:pPr>
        <w:suppressAutoHyphens/>
        <w:spacing w:line="360" w:lineRule="auto"/>
        <w:ind w:firstLine="709"/>
        <w:jc w:val="center"/>
        <w:rPr>
          <w:sz w:val="28"/>
        </w:rPr>
      </w:pPr>
    </w:p>
    <w:p w:rsidR="009F62DD" w:rsidRPr="0065711A" w:rsidRDefault="009F62DD" w:rsidP="0065711A">
      <w:pPr>
        <w:suppressAutoHyphens/>
        <w:spacing w:line="360" w:lineRule="auto"/>
        <w:ind w:firstLine="709"/>
        <w:jc w:val="center"/>
        <w:rPr>
          <w:sz w:val="28"/>
        </w:rPr>
      </w:pPr>
    </w:p>
    <w:p w:rsidR="009F62DD" w:rsidRPr="0065711A" w:rsidRDefault="009F62DD" w:rsidP="0065711A">
      <w:pPr>
        <w:suppressAutoHyphens/>
        <w:spacing w:line="360" w:lineRule="auto"/>
        <w:ind w:firstLine="5103"/>
        <w:rPr>
          <w:sz w:val="28"/>
        </w:rPr>
      </w:pPr>
      <w:r w:rsidRPr="0065711A">
        <w:rPr>
          <w:sz w:val="28"/>
        </w:rPr>
        <w:t>Кафедра юридических дисциплин</w:t>
      </w:r>
    </w:p>
    <w:p w:rsidR="009F62DD" w:rsidRPr="0065711A" w:rsidRDefault="009F62DD" w:rsidP="0065711A">
      <w:pPr>
        <w:suppressAutoHyphens/>
        <w:spacing w:line="360" w:lineRule="auto"/>
        <w:ind w:firstLine="5103"/>
        <w:rPr>
          <w:sz w:val="28"/>
        </w:rPr>
      </w:pPr>
      <w:r w:rsidRPr="0065711A">
        <w:rPr>
          <w:sz w:val="28"/>
        </w:rPr>
        <w:t>Специальность 030504.51</w:t>
      </w:r>
    </w:p>
    <w:p w:rsidR="0065711A" w:rsidRDefault="00B865EA" w:rsidP="0065711A">
      <w:pPr>
        <w:suppressAutoHyphens/>
        <w:spacing w:line="360" w:lineRule="auto"/>
        <w:ind w:firstLine="5103"/>
        <w:rPr>
          <w:sz w:val="28"/>
        </w:rPr>
      </w:pPr>
      <w:r w:rsidRPr="0065711A">
        <w:rPr>
          <w:sz w:val="28"/>
        </w:rPr>
        <w:t>"</w:t>
      </w:r>
      <w:r w:rsidR="009F62DD" w:rsidRPr="0065711A">
        <w:rPr>
          <w:sz w:val="28"/>
        </w:rPr>
        <w:t>Право и организация</w:t>
      </w:r>
    </w:p>
    <w:p w:rsidR="009F62DD" w:rsidRPr="0065711A" w:rsidRDefault="009F62DD" w:rsidP="0065711A">
      <w:pPr>
        <w:suppressAutoHyphens/>
        <w:spacing w:line="360" w:lineRule="auto"/>
        <w:ind w:firstLine="5103"/>
        <w:rPr>
          <w:sz w:val="28"/>
        </w:rPr>
      </w:pPr>
      <w:r w:rsidRPr="0065711A">
        <w:rPr>
          <w:sz w:val="28"/>
        </w:rPr>
        <w:t>социального обеспечения</w:t>
      </w:r>
      <w:r w:rsidR="00B865EA" w:rsidRPr="0065711A">
        <w:rPr>
          <w:sz w:val="28"/>
        </w:rPr>
        <w:t>"</w:t>
      </w:r>
    </w:p>
    <w:p w:rsidR="009F62DD" w:rsidRPr="0065711A" w:rsidRDefault="009F62DD" w:rsidP="0065711A">
      <w:pPr>
        <w:suppressAutoHyphens/>
        <w:spacing w:line="360" w:lineRule="auto"/>
        <w:ind w:firstLine="709"/>
        <w:jc w:val="center"/>
        <w:rPr>
          <w:sz w:val="28"/>
        </w:rPr>
      </w:pPr>
    </w:p>
    <w:p w:rsidR="009F62DD" w:rsidRPr="0065711A" w:rsidRDefault="00B865EA" w:rsidP="0065711A">
      <w:pPr>
        <w:suppressAutoHyphens/>
        <w:spacing w:line="360" w:lineRule="auto"/>
        <w:ind w:firstLine="709"/>
        <w:jc w:val="center"/>
        <w:rPr>
          <w:sz w:val="28"/>
        </w:rPr>
      </w:pPr>
      <w:r w:rsidRPr="0065711A">
        <w:rPr>
          <w:sz w:val="28"/>
        </w:rPr>
        <w:t>Курсовая работа</w:t>
      </w:r>
    </w:p>
    <w:p w:rsidR="009F62DD" w:rsidRPr="0065711A" w:rsidRDefault="009F62DD" w:rsidP="0065711A">
      <w:pPr>
        <w:suppressAutoHyphens/>
        <w:spacing w:line="360" w:lineRule="auto"/>
        <w:ind w:firstLine="709"/>
        <w:jc w:val="center"/>
        <w:rPr>
          <w:sz w:val="28"/>
        </w:rPr>
      </w:pPr>
      <w:r w:rsidRPr="0065711A">
        <w:rPr>
          <w:sz w:val="28"/>
        </w:rPr>
        <w:t>По праву социального обеспечения</w:t>
      </w:r>
    </w:p>
    <w:p w:rsidR="009F62DD" w:rsidRPr="0065711A" w:rsidRDefault="00AE205C" w:rsidP="0065711A">
      <w:pPr>
        <w:suppressAutoHyphens/>
        <w:spacing w:line="360" w:lineRule="auto"/>
        <w:ind w:firstLine="709"/>
        <w:jc w:val="center"/>
        <w:rPr>
          <w:sz w:val="28"/>
          <w:lang w:val="en-US"/>
        </w:rPr>
      </w:pPr>
      <w:r w:rsidRPr="0065711A">
        <w:rPr>
          <w:sz w:val="28"/>
        </w:rPr>
        <w:t>Тема: Компенсационные выплаты. Понятие,</w:t>
      </w:r>
      <w:r w:rsidR="00B865EA" w:rsidRPr="0065711A">
        <w:rPr>
          <w:sz w:val="28"/>
        </w:rPr>
        <w:t xml:space="preserve"> виды, основания выплаты</w:t>
      </w:r>
    </w:p>
    <w:p w:rsidR="009F62DD" w:rsidRPr="0065711A" w:rsidRDefault="009F62DD" w:rsidP="0065711A">
      <w:pPr>
        <w:suppressAutoHyphens/>
        <w:spacing w:line="360" w:lineRule="auto"/>
        <w:ind w:firstLine="709"/>
        <w:jc w:val="center"/>
        <w:rPr>
          <w:sz w:val="28"/>
        </w:rPr>
      </w:pPr>
    </w:p>
    <w:p w:rsidR="009F62DD" w:rsidRPr="0065711A" w:rsidRDefault="009F62DD" w:rsidP="0065711A">
      <w:pPr>
        <w:suppressAutoHyphens/>
        <w:spacing w:line="360" w:lineRule="auto"/>
        <w:ind w:firstLine="709"/>
        <w:jc w:val="center"/>
        <w:rPr>
          <w:sz w:val="28"/>
        </w:rPr>
      </w:pPr>
    </w:p>
    <w:p w:rsidR="009F62DD" w:rsidRPr="0065711A" w:rsidRDefault="009F62DD" w:rsidP="0065711A">
      <w:pPr>
        <w:suppressAutoHyphens/>
        <w:spacing w:line="360" w:lineRule="auto"/>
        <w:ind w:firstLine="709"/>
        <w:jc w:val="center"/>
        <w:rPr>
          <w:sz w:val="28"/>
        </w:rPr>
      </w:pPr>
    </w:p>
    <w:p w:rsidR="0065711A" w:rsidRDefault="0065711A" w:rsidP="0065711A">
      <w:pPr>
        <w:suppressAutoHyphens/>
        <w:spacing w:line="360" w:lineRule="auto"/>
        <w:ind w:firstLine="709"/>
        <w:jc w:val="center"/>
        <w:rPr>
          <w:sz w:val="28"/>
        </w:rPr>
      </w:pPr>
    </w:p>
    <w:p w:rsidR="0065711A" w:rsidRDefault="0065711A" w:rsidP="0065711A">
      <w:pPr>
        <w:suppressAutoHyphens/>
        <w:spacing w:line="360" w:lineRule="auto"/>
        <w:ind w:firstLine="709"/>
        <w:jc w:val="center"/>
        <w:rPr>
          <w:sz w:val="28"/>
        </w:rPr>
      </w:pPr>
    </w:p>
    <w:p w:rsidR="0065711A" w:rsidRDefault="0065711A" w:rsidP="0065711A">
      <w:pPr>
        <w:suppressAutoHyphens/>
        <w:spacing w:line="360" w:lineRule="auto"/>
        <w:ind w:firstLine="709"/>
        <w:jc w:val="center"/>
        <w:rPr>
          <w:sz w:val="28"/>
        </w:rPr>
      </w:pPr>
    </w:p>
    <w:p w:rsidR="0065711A" w:rsidRDefault="0065711A" w:rsidP="0065711A">
      <w:pPr>
        <w:suppressAutoHyphens/>
        <w:spacing w:line="360" w:lineRule="auto"/>
        <w:ind w:firstLine="709"/>
        <w:jc w:val="center"/>
        <w:rPr>
          <w:sz w:val="28"/>
        </w:rPr>
      </w:pPr>
    </w:p>
    <w:p w:rsidR="0065711A" w:rsidRDefault="0065711A" w:rsidP="0065711A">
      <w:pPr>
        <w:suppressAutoHyphens/>
        <w:spacing w:line="360" w:lineRule="auto"/>
        <w:ind w:firstLine="709"/>
        <w:jc w:val="center"/>
        <w:rPr>
          <w:sz w:val="28"/>
        </w:rPr>
      </w:pPr>
    </w:p>
    <w:p w:rsidR="0065711A" w:rsidRDefault="0065711A" w:rsidP="0065711A">
      <w:pPr>
        <w:suppressAutoHyphens/>
        <w:spacing w:line="360" w:lineRule="auto"/>
        <w:ind w:firstLine="709"/>
        <w:jc w:val="center"/>
        <w:rPr>
          <w:sz w:val="28"/>
        </w:rPr>
      </w:pPr>
    </w:p>
    <w:p w:rsidR="0065711A" w:rsidRDefault="0065711A" w:rsidP="0065711A">
      <w:pPr>
        <w:suppressAutoHyphens/>
        <w:spacing w:line="360" w:lineRule="auto"/>
        <w:ind w:firstLine="709"/>
        <w:jc w:val="center"/>
        <w:rPr>
          <w:sz w:val="28"/>
        </w:rPr>
      </w:pPr>
    </w:p>
    <w:p w:rsidR="0065711A" w:rsidRDefault="0065711A" w:rsidP="0065711A">
      <w:pPr>
        <w:suppressAutoHyphens/>
        <w:spacing w:line="360" w:lineRule="auto"/>
        <w:ind w:firstLine="709"/>
        <w:jc w:val="center"/>
        <w:rPr>
          <w:sz w:val="28"/>
        </w:rPr>
      </w:pPr>
    </w:p>
    <w:p w:rsidR="0065711A" w:rsidRPr="0065711A" w:rsidRDefault="0065711A" w:rsidP="0065711A">
      <w:pPr>
        <w:suppressAutoHyphens/>
        <w:spacing w:line="360" w:lineRule="auto"/>
        <w:ind w:firstLine="709"/>
        <w:jc w:val="center"/>
        <w:rPr>
          <w:sz w:val="28"/>
        </w:rPr>
      </w:pPr>
    </w:p>
    <w:p w:rsidR="009F62DD" w:rsidRPr="0065711A" w:rsidRDefault="009F62DD" w:rsidP="0065711A">
      <w:pPr>
        <w:suppressAutoHyphens/>
        <w:spacing w:line="360" w:lineRule="auto"/>
        <w:ind w:firstLine="709"/>
        <w:jc w:val="center"/>
        <w:rPr>
          <w:sz w:val="28"/>
        </w:rPr>
      </w:pPr>
    </w:p>
    <w:p w:rsidR="009F62DD" w:rsidRPr="0065711A" w:rsidRDefault="009F62DD" w:rsidP="0065711A">
      <w:pPr>
        <w:suppressAutoHyphens/>
        <w:spacing w:line="360" w:lineRule="auto"/>
        <w:ind w:firstLine="709"/>
        <w:jc w:val="center"/>
        <w:rPr>
          <w:sz w:val="28"/>
        </w:rPr>
      </w:pPr>
    </w:p>
    <w:p w:rsidR="00B865EA" w:rsidRPr="0065711A" w:rsidRDefault="009F62DD" w:rsidP="0065711A">
      <w:pPr>
        <w:suppressAutoHyphens/>
        <w:spacing w:line="360" w:lineRule="auto"/>
        <w:ind w:firstLine="709"/>
        <w:jc w:val="center"/>
        <w:rPr>
          <w:sz w:val="28"/>
        </w:rPr>
      </w:pPr>
      <w:r w:rsidRPr="0065711A">
        <w:rPr>
          <w:sz w:val="28"/>
        </w:rPr>
        <w:t>Волгоград 2009</w:t>
      </w:r>
    </w:p>
    <w:p w:rsidR="009F62DD" w:rsidRPr="0065711A" w:rsidRDefault="00B865EA" w:rsidP="00B865EA">
      <w:pPr>
        <w:suppressAutoHyphens/>
        <w:spacing w:line="360" w:lineRule="auto"/>
        <w:ind w:firstLine="709"/>
        <w:jc w:val="both"/>
        <w:rPr>
          <w:sz w:val="28"/>
          <w:lang w:val="en-US"/>
        </w:rPr>
      </w:pPr>
      <w:r w:rsidRPr="0065711A">
        <w:rPr>
          <w:sz w:val="28"/>
        </w:rPr>
        <w:br w:type="page"/>
        <w:t>Содержание</w:t>
      </w:r>
    </w:p>
    <w:p w:rsidR="00B865EA" w:rsidRPr="0065711A" w:rsidRDefault="00B865EA" w:rsidP="0065711A">
      <w:pPr>
        <w:suppressAutoHyphens/>
        <w:spacing w:line="360" w:lineRule="auto"/>
        <w:rPr>
          <w:sz w:val="28"/>
          <w:lang w:val="en-US"/>
        </w:rPr>
      </w:pPr>
    </w:p>
    <w:p w:rsidR="009F62DD" w:rsidRPr="0065711A" w:rsidRDefault="009F62DD" w:rsidP="0065711A">
      <w:pPr>
        <w:suppressAutoHyphens/>
        <w:spacing w:line="360" w:lineRule="auto"/>
        <w:rPr>
          <w:sz w:val="28"/>
        </w:rPr>
      </w:pPr>
      <w:r w:rsidRPr="0065711A">
        <w:rPr>
          <w:sz w:val="28"/>
        </w:rPr>
        <w:t>Введение</w:t>
      </w:r>
    </w:p>
    <w:p w:rsidR="00AE205C" w:rsidRPr="0065711A" w:rsidRDefault="00B865EA" w:rsidP="0065711A">
      <w:pPr>
        <w:suppressAutoHyphens/>
        <w:spacing w:line="360" w:lineRule="auto"/>
        <w:rPr>
          <w:sz w:val="28"/>
          <w:lang w:val="en-US"/>
        </w:rPr>
      </w:pPr>
      <w:r w:rsidRPr="0065711A">
        <w:rPr>
          <w:sz w:val="28"/>
          <w:lang w:val="en-US"/>
        </w:rPr>
        <w:t>1.</w:t>
      </w:r>
      <w:r w:rsidR="00AE205C" w:rsidRPr="0065711A">
        <w:rPr>
          <w:sz w:val="28"/>
        </w:rPr>
        <w:t xml:space="preserve"> П</w:t>
      </w:r>
      <w:r w:rsidRPr="0065711A">
        <w:rPr>
          <w:sz w:val="28"/>
        </w:rPr>
        <w:t>онятия, правового регулирования</w:t>
      </w:r>
    </w:p>
    <w:p w:rsidR="00AE205C" w:rsidRPr="0065711A" w:rsidRDefault="00AC5504" w:rsidP="0065711A">
      <w:pPr>
        <w:suppressAutoHyphens/>
        <w:spacing w:line="360" w:lineRule="auto"/>
        <w:rPr>
          <w:sz w:val="28"/>
          <w:lang w:val="en-US"/>
        </w:rPr>
      </w:pPr>
      <w:r w:rsidRPr="0065711A">
        <w:rPr>
          <w:sz w:val="28"/>
        </w:rPr>
        <w:t>1.1 Понятие и виды компенсационных</w:t>
      </w:r>
      <w:r w:rsidR="00AE205C" w:rsidRPr="0065711A">
        <w:rPr>
          <w:sz w:val="28"/>
        </w:rPr>
        <w:t xml:space="preserve"> </w:t>
      </w:r>
      <w:r w:rsidR="00B865EA" w:rsidRPr="0065711A">
        <w:rPr>
          <w:sz w:val="28"/>
        </w:rPr>
        <w:t>выплат</w:t>
      </w:r>
    </w:p>
    <w:p w:rsidR="00AE205C" w:rsidRPr="0065711A" w:rsidRDefault="00B865EA" w:rsidP="0065711A">
      <w:pPr>
        <w:suppressAutoHyphens/>
        <w:spacing w:line="360" w:lineRule="auto"/>
        <w:rPr>
          <w:sz w:val="28"/>
          <w:lang w:val="en-US"/>
        </w:rPr>
      </w:pPr>
      <w:r w:rsidRPr="0065711A">
        <w:rPr>
          <w:sz w:val="28"/>
          <w:lang w:val="en-US"/>
        </w:rPr>
        <w:t>2</w:t>
      </w:r>
      <w:r w:rsidR="00AE205C" w:rsidRPr="0065711A">
        <w:rPr>
          <w:sz w:val="28"/>
        </w:rPr>
        <w:t>.</w:t>
      </w:r>
      <w:r w:rsidRPr="0065711A">
        <w:rPr>
          <w:sz w:val="28"/>
        </w:rPr>
        <w:t xml:space="preserve"> </w:t>
      </w:r>
      <w:r w:rsidR="007C2E54" w:rsidRPr="0065711A">
        <w:rPr>
          <w:sz w:val="28"/>
        </w:rPr>
        <w:t>Основные виды компенсационных выплат о</w:t>
      </w:r>
      <w:r w:rsidRPr="0065711A">
        <w:rPr>
          <w:sz w:val="28"/>
        </w:rPr>
        <w:t>пределяемых Федеральным законом</w:t>
      </w:r>
    </w:p>
    <w:p w:rsidR="007C2E54" w:rsidRPr="0065711A" w:rsidRDefault="007C2E54" w:rsidP="0065711A">
      <w:pPr>
        <w:suppressAutoHyphens/>
        <w:spacing w:line="360" w:lineRule="auto"/>
        <w:rPr>
          <w:sz w:val="28"/>
          <w:lang w:val="en-US"/>
        </w:rPr>
      </w:pPr>
      <w:r w:rsidRPr="0065711A">
        <w:rPr>
          <w:sz w:val="28"/>
        </w:rPr>
        <w:t>2.1 Компенсационные выплаты в связи с семейными обстояте</w:t>
      </w:r>
      <w:r w:rsidR="00B865EA" w:rsidRPr="0065711A">
        <w:rPr>
          <w:sz w:val="28"/>
        </w:rPr>
        <w:t>льствами</w:t>
      </w:r>
    </w:p>
    <w:p w:rsidR="007C2E54" w:rsidRPr="0065711A" w:rsidRDefault="007C2E54" w:rsidP="0065711A">
      <w:pPr>
        <w:suppressAutoHyphens/>
        <w:spacing w:line="360" w:lineRule="auto"/>
        <w:rPr>
          <w:sz w:val="28"/>
          <w:lang w:val="en-US"/>
        </w:rPr>
      </w:pPr>
      <w:r w:rsidRPr="0065711A">
        <w:rPr>
          <w:sz w:val="28"/>
        </w:rPr>
        <w:t>2.2 Компенсационны</w:t>
      </w:r>
      <w:r w:rsidR="00B865EA" w:rsidRPr="0065711A">
        <w:rPr>
          <w:sz w:val="28"/>
        </w:rPr>
        <w:t>е выплаты по состоянию здоровья</w:t>
      </w:r>
    </w:p>
    <w:p w:rsidR="007C2E54" w:rsidRPr="0065711A" w:rsidRDefault="007C2E54" w:rsidP="0065711A">
      <w:pPr>
        <w:suppressAutoHyphens/>
        <w:spacing w:line="360" w:lineRule="auto"/>
        <w:rPr>
          <w:sz w:val="28"/>
          <w:lang w:val="en-US"/>
        </w:rPr>
      </w:pPr>
      <w:r w:rsidRPr="0065711A">
        <w:rPr>
          <w:sz w:val="28"/>
        </w:rPr>
        <w:t>2.3 Компенсационные выплаты с раз</w:t>
      </w:r>
      <w:r w:rsidR="00B865EA" w:rsidRPr="0065711A">
        <w:rPr>
          <w:sz w:val="28"/>
        </w:rPr>
        <w:t>личными юридическими факторами</w:t>
      </w:r>
    </w:p>
    <w:p w:rsidR="007C2E54" w:rsidRPr="0065711A" w:rsidRDefault="00B865EA" w:rsidP="0065711A">
      <w:pPr>
        <w:suppressAutoHyphens/>
        <w:spacing w:line="360" w:lineRule="auto"/>
        <w:rPr>
          <w:sz w:val="28"/>
          <w:lang w:val="en-US"/>
        </w:rPr>
      </w:pPr>
      <w:r w:rsidRPr="0065711A">
        <w:rPr>
          <w:sz w:val="28"/>
          <w:lang w:val="en-US"/>
        </w:rPr>
        <w:t>3</w:t>
      </w:r>
      <w:r w:rsidR="0054346D" w:rsidRPr="0065711A">
        <w:rPr>
          <w:sz w:val="28"/>
        </w:rPr>
        <w:t>.</w:t>
      </w:r>
      <w:r w:rsidRPr="0065711A">
        <w:rPr>
          <w:sz w:val="28"/>
          <w:lang w:val="en-US"/>
        </w:rPr>
        <w:t xml:space="preserve"> </w:t>
      </w:r>
      <w:r w:rsidR="0054346D" w:rsidRPr="0065711A">
        <w:rPr>
          <w:sz w:val="28"/>
        </w:rPr>
        <w:t>Отдельные виды компенсационных выплат,</w:t>
      </w:r>
      <w:r w:rsidR="00C727DC" w:rsidRPr="0065711A">
        <w:rPr>
          <w:sz w:val="28"/>
        </w:rPr>
        <w:t xml:space="preserve"> установленных</w:t>
      </w:r>
      <w:r w:rsidR="0054346D" w:rsidRPr="0065711A">
        <w:rPr>
          <w:sz w:val="28"/>
        </w:rPr>
        <w:t xml:space="preserve"> региональным законодательством</w:t>
      </w:r>
    </w:p>
    <w:p w:rsidR="007C2E54" w:rsidRPr="0065711A" w:rsidRDefault="007C2E54" w:rsidP="0065711A">
      <w:pPr>
        <w:suppressAutoHyphens/>
        <w:spacing w:line="360" w:lineRule="auto"/>
        <w:rPr>
          <w:sz w:val="28"/>
        </w:rPr>
      </w:pPr>
    </w:p>
    <w:p w:rsidR="002D462B" w:rsidRPr="0065711A" w:rsidRDefault="00B865EA" w:rsidP="00B865EA">
      <w:pPr>
        <w:suppressAutoHyphens/>
        <w:spacing w:line="360" w:lineRule="auto"/>
        <w:ind w:firstLine="709"/>
        <w:jc w:val="both"/>
        <w:rPr>
          <w:sz w:val="28"/>
        </w:rPr>
      </w:pPr>
      <w:r w:rsidRPr="0065711A">
        <w:rPr>
          <w:sz w:val="28"/>
        </w:rPr>
        <w:br w:type="page"/>
      </w:r>
      <w:r w:rsidR="002D462B" w:rsidRPr="0065711A">
        <w:rPr>
          <w:sz w:val="28"/>
        </w:rPr>
        <w:t>Введение</w:t>
      </w:r>
    </w:p>
    <w:p w:rsidR="002D462B" w:rsidRPr="0065711A" w:rsidRDefault="002D462B" w:rsidP="00B865EA">
      <w:pPr>
        <w:suppressAutoHyphens/>
        <w:spacing w:line="360" w:lineRule="auto"/>
        <w:ind w:firstLine="709"/>
        <w:jc w:val="both"/>
        <w:rPr>
          <w:sz w:val="28"/>
        </w:rPr>
      </w:pPr>
    </w:p>
    <w:p w:rsidR="00CF4A9E" w:rsidRPr="0065711A" w:rsidRDefault="00CF4A9E" w:rsidP="00B865EA">
      <w:pPr>
        <w:suppressAutoHyphens/>
        <w:spacing w:line="360" w:lineRule="auto"/>
        <w:ind w:firstLine="709"/>
        <w:jc w:val="both"/>
        <w:rPr>
          <w:sz w:val="28"/>
        </w:rPr>
      </w:pPr>
      <w:r w:rsidRPr="0065711A">
        <w:rPr>
          <w:sz w:val="28"/>
        </w:rPr>
        <w:t>В процессе жизни каждый человек находится в опасности перед наступлением обстоятельств, которые могут самым непосредственным образом отразиться на состоянии его здоровья и привести к утрате заработной платы - основного источника средств существования. К таким обстоятельствам относятся: болезнь, старость, инвалидность, потеря кормильца и другие. Преодолеть их самостоятельно во многих случаях невозможно, поскольку они предопределены объективными социально-экономическими условиями, тесно связаны с производственной деятельностью, практически не зависят от воли отдельного человека.</w:t>
      </w:r>
      <w:r w:rsidR="00D7363A" w:rsidRPr="0065711A">
        <w:rPr>
          <w:sz w:val="28"/>
        </w:rPr>
        <w:t xml:space="preserve"> Но они прямо влияют на социальную стабильность общества, поэтому государство принимает на себя определенную долю ответственности за их наступление и создает систему социальной защиты, предоставляет государственные пенсии, социальные пособия</w:t>
      </w:r>
      <w:r w:rsidR="005D0263" w:rsidRPr="0065711A">
        <w:rPr>
          <w:sz w:val="28"/>
        </w:rPr>
        <w:t>, компенсаций</w:t>
      </w:r>
      <w:r w:rsidR="00B865EA" w:rsidRPr="0065711A">
        <w:rPr>
          <w:sz w:val="28"/>
        </w:rPr>
        <w:t xml:space="preserve"> </w:t>
      </w:r>
      <w:r w:rsidR="00D7363A" w:rsidRPr="0065711A">
        <w:rPr>
          <w:sz w:val="28"/>
        </w:rPr>
        <w:t>и услуги.</w:t>
      </w:r>
    </w:p>
    <w:p w:rsidR="00C5459E" w:rsidRPr="0065711A" w:rsidRDefault="00C5459E" w:rsidP="00B865EA">
      <w:pPr>
        <w:suppressAutoHyphens/>
        <w:spacing w:line="360" w:lineRule="auto"/>
        <w:ind w:firstLine="709"/>
        <w:jc w:val="both"/>
        <w:rPr>
          <w:sz w:val="28"/>
        </w:rPr>
      </w:pPr>
      <w:r w:rsidRPr="0065711A">
        <w:rPr>
          <w:sz w:val="28"/>
        </w:rPr>
        <w:t>Компенсационные выплаты по социальному обеспечению являются одним из видов социального обеспечения граждан, который заключается в денежных выплатах (разовых и периодических), имеющих четко выраженный характер возмещения в случаях, предусмотренных действующим законодательством. Перечень компенсаций не является исчерпывающим и дополняется в связи с возникновением необходимости оказания социальной помощи какой-либо категории граждан</w:t>
      </w:r>
      <w:r w:rsidR="00FD6189" w:rsidRPr="0065711A">
        <w:rPr>
          <w:sz w:val="28"/>
        </w:rPr>
        <w:t>.</w:t>
      </w:r>
    </w:p>
    <w:p w:rsidR="00C5459E" w:rsidRPr="0065711A" w:rsidRDefault="00C5459E" w:rsidP="00B865EA">
      <w:pPr>
        <w:suppressAutoHyphens/>
        <w:spacing w:line="360" w:lineRule="auto"/>
        <w:ind w:firstLine="709"/>
        <w:jc w:val="both"/>
        <w:rPr>
          <w:sz w:val="28"/>
        </w:rPr>
      </w:pPr>
      <w:r w:rsidRPr="0065711A">
        <w:rPr>
          <w:bCs/>
          <w:sz w:val="28"/>
        </w:rPr>
        <w:t>Компенсации</w:t>
      </w:r>
      <w:r w:rsidRPr="0065711A">
        <w:rPr>
          <w:sz w:val="28"/>
        </w:rPr>
        <w:t xml:space="preserve"> - это денежные выплаты, адресованные лицам, нуждающимся в </w:t>
      </w:r>
      <w:r w:rsidRPr="0065711A">
        <w:rPr>
          <w:bCs/>
          <w:sz w:val="28"/>
        </w:rPr>
        <w:t>социальной</w:t>
      </w:r>
      <w:r w:rsidRPr="0065711A">
        <w:rPr>
          <w:sz w:val="28"/>
        </w:rPr>
        <w:t xml:space="preserve"> поддержке по обстоятельствам, не зависящим от воли получателя.</w:t>
      </w:r>
    </w:p>
    <w:p w:rsidR="00C5459E" w:rsidRPr="0065711A" w:rsidRDefault="00C5459E" w:rsidP="00B865EA">
      <w:pPr>
        <w:suppressAutoHyphens/>
        <w:spacing w:line="360" w:lineRule="auto"/>
        <w:ind w:firstLine="709"/>
        <w:jc w:val="both"/>
        <w:rPr>
          <w:sz w:val="28"/>
        </w:rPr>
      </w:pPr>
      <w:r w:rsidRPr="0065711A">
        <w:rPr>
          <w:sz w:val="28"/>
        </w:rPr>
        <w:t>Компенсационные выплаты должны способствовать возмещению</w:t>
      </w:r>
      <w:r w:rsidR="00B865EA" w:rsidRPr="0065711A">
        <w:rPr>
          <w:sz w:val="28"/>
        </w:rPr>
        <w:t xml:space="preserve"> </w:t>
      </w:r>
      <w:r w:rsidRPr="0065711A">
        <w:rPr>
          <w:sz w:val="28"/>
        </w:rPr>
        <w:t>ранее понесенных потерь, нанесенный ущерб, возмещение недополученного дохода, неиспользован</w:t>
      </w:r>
      <w:r w:rsidR="00BA38EA">
        <w:rPr>
          <w:sz w:val="28"/>
        </w:rPr>
        <w:t>ного отпуска, затрат на переезд</w:t>
      </w:r>
      <w:r w:rsidRPr="0065711A">
        <w:rPr>
          <w:sz w:val="28"/>
        </w:rPr>
        <w:t>,по уходу за нетрудоспособным членом семьи и др.</w:t>
      </w:r>
    </w:p>
    <w:p w:rsidR="00C5459E" w:rsidRPr="0065711A" w:rsidRDefault="00C5459E" w:rsidP="00B865EA">
      <w:pPr>
        <w:suppressAutoHyphens/>
        <w:spacing w:line="360" w:lineRule="auto"/>
        <w:ind w:firstLine="709"/>
        <w:jc w:val="both"/>
        <w:rPr>
          <w:sz w:val="28"/>
        </w:rPr>
      </w:pPr>
      <w:r w:rsidRPr="0065711A">
        <w:rPr>
          <w:sz w:val="28"/>
        </w:rPr>
        <w:t>Особая актуальность компенсационных выплат в настоящее время, когда Россия признана правовым государством и все права и свободы граждан гарантир</w:t>
      </w:r>
      <w:r w:rsidR="007D0A4B" w:rsidRPr="0065711A">
        <w:rPr>
          <w:sz w:val="28"/>
        </w:rPr>
        <w:t>уются и защищаются законом, лиц</w:t>
      </w:r>
      <w:r w:rsidRPr="0065711A">
        <w:rPr>
          <w:sz w:val="28"/>
        </w:rPr>
        <w:t xml:space="preserve"> нуждающихся в </w:t>
      </w:r>
      <w:r w:rsidRPr="0065711A">
        <w:rPr>
          <w:bCs/>
          <w:sz w:val="28"/>
        </w:rPr>
        <w:t>социальной</w:t>
      </w:r>
      <w:r w:rsidRPr="0065711A">
        <w:rPr>
          <w:sz w:val="28"/>
        </w:rPr>
        <w:t xml:space="preserve"> поддержке </w:t>
      </w:r>
      <w:r w:rsidR="00FD6189" w:rsidRPr="0065711A">
        <w:rPr>
          <w:sz w:val="28"/>
        </w:rPr>
        <w:t xml:space="preserve">для нормальной </w:t>
      </w:r>
      <w:r w:rsidRPr="0065711A">
        <w:rPr>
          <w:sz w:val="28"/>
        </w:rPr>
        <w:t>жизнедеятельности. Граждане должны знать</w:t>
      </w:r>
      <w:r w:rsidR="007D0A4B" w:rsidRPr="0065711A">
        <w:rPr>
          <w:sz w:val="28"/>
        </w:rPr>
        <w:t xml:space="preserve"> и получать</w:t>
      </w:r>
      <w:r w:rsidR="00C92FB9" w:rsidRPr="0065711A">
        <w:rPr>
          <w:sz w:val="28"/>
        </w:rPr>
        <w:t>,</w:t>
      </w:r>
      <w:r w:rsidR="00B865EA" w:rsidRPr="0065711A">
        <w:rPr>
          <w:sz w:val="28"/>
        </w:rPr>
        <w:t xml:space="preserve"> </w:t>
      </w:r>
      <w:r w:rsidRPr="0065711A">
        <w:rPr>
          <w:sz w:val="28"/>
        </w:rPr>
        <w:t>компенсационные выплаты</w:t>
      </w:r>
      <w:r w:rsidR="00C92FB9" w:rsidRPr="0065711A">
        <w:rPr>
          <w:sz w:val="28"/>
        </w:rPr>
        <w:t>,</w:t>
      </w:r>
      <w:r w:rsidRPr="0065711A">
        <w:rPr>
          <w:sz w:val="28"/>
        </w:rPr>
        <w:t xml:space="preserve"> </w:t>
      </w:r>
      <w:r w:rsidR="00C92FB9" w:rsidRPr="0065711A">
        <w:rPr>
          <w:sz w:val="28"/>
        </w:rPr>
        <w:t xml:space="preserve">право на которые </w:t>
      </w:r>
      <w:r w:rsidRPr="0065711A">
        <w:rPr>
          <w:sz w:val="28"/>
        </w:rPr>
        <w:t>они имеют право</w:t>
      </w:r>
      <w:r w:rsidR="00C92FB9" w:rsidRPr="0065711A">
        <w:rPr>
          <w:sz w:val="28"/>
        </w:rPr>
        <w:t xml:space="preserve"> в связи с различными жизненным ситуациями</w:t>
      </w:r>
      <w:r w:rsidRPr="0065711A">
        <w:rPr>
          <w:sz w:val="28"/>
        </w:rPr>
        <w:t>.</w:t>
      </w:r>
    </w:p>
    <w:p w:rsidR="00C5459E" w:rsidRPr="0065711A" w:rsidRDefault="00C5459E" w:rsidP="00B865EA">
      <w:pPr>
        <w:suppressAutoHyphens/>
        <w:spacing w:line="360" w:lineRule="auto"/>
        <w:ind w:firstLine="709"/>
        <w:jc w:val="both"/>
        <w:rPr>
          <w:bCs/>
          <w:sz w:val="28"/>
        </w:rPr>
      </w:pPr>
      <w:r w:rsidRPr="0065711A">
        <w:rPr>
          <w:bCs/>
          <w:sz w:val="28"/>
        </w:rPr>
        <w:t>В своей курсовой работе я остановлюсь на подробном рассмотре</w:t>
      </w:r>
      <w:r w:rsidR="00FD6189" w:rsidRPr="0065711A">
        <w:rPr>
          <w:bCs/>
          <w:sz w:val="28"/>
        </w:rPr>
        <w:t>нии</w:t>
      </w:r>
      <w:r w:rsidR="00B865EA" w:rsidRPr="0065711A">
        <w:rPr>
          <w:bCs/>
          <w:sz w:val="28"/>
        </w:rPr>
        <w:t xml:space="preserve"> </w:t>
      </w:r>
      <w:r w:rsidR="00FD6189" w:rsidRPr="0065711A">
        <w:rPr>
          <w:bCs/>
          <w:sz w:val="28"/>
        </w:rPr>
        <w:t>некоторых видах компенсационных выплат</w:t>
      </w:r>
      <w:r w:rsidRPr="0065711A">
        <w:rPr>
          <w:bCs/>
          <w:sz w:val="28"/>
        </w:rPr>
        <w:t>,</w:t>
      </w:r>
      <w:r w:rsidR="00BA38EA">
        <w:rPr>
          <w:bCs/>
          <w:sz w:val="28"/>
          <w:lang w:val="uk-UA"/>
        </w:rPr>
        <w:t xml:space="preserve"> </w:t>
      </w:r>
      <w:r w:rsidRPr="0065711A">
        <w:rPr>
          <w:bCs/>
          <w:sz w:val="28"/>
        </w:rPr>
        <w:t>основания выплат а также граждан имеющих право на данные выплаты.</w:t>
      </w:r>
    </w:p>
    <w:p w:rsidR="00C5459E" w:rsidRPr="0065711A" w:rsidRDefault="00C5459E"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bCs/>
          <w:sz w:val="28"/>
          <w:szCs w:val="24"/>
        </w:rPr>
        <w:t xml:space="preserve">К </w:t>
      </w:r>
      <w:r w:rsidR="00BA38EA" w:rsidRPr="0065711A">
        <w:rPr>
          <w:rFonts w:ascii="Times New Roman" w:hAnsi="Times New Roman" w:cs="Times New Roman"/>
          <w:bCs/>
          <w:sz w:val="28"/>
          <w:szCs w:val="24"/>
        </w:rPr>
        <w:t>сожалению,</w:t>
      </w:r>
      <w:r w:rsidRPr="0065711A">
        <w:rPr>
          <w:rFonts w:ascii="Times New Roman" w:hAnsi="Times New Roman" w:cs="Times New Roman"/>
          <w:bCs/>
          <w:sz w:val="28"/>
          <w:szCs w:val="24"/>
        </w:rPr>
        <w:t xml:space="preserve"> у нас в Российской Фед</w:t>
      </w:r>
      <w:r w:rsidR="00232235" w:rsidRPr="0065711A">
        <w:rPr>
          <w:rFonts w:ascii="Times New Roman" w:hAnsi="Times New Roman" w:cs="Times New Roman"/>
          <w:bCs/>
          <w:sz w:val="28"/>
          <w:szCs w:val="24"/>
        </w:rPr>
        <w:t xml:space="preserve">ерации граждан </w:t>
      </w:r>
      <w:r w:rsidRPr="0065711A">
        <w:rPr>
          <w:rFonts w:ascii="Times New Roman" w:hAnsi="Times New Roman" w:cs="Times New Roman"/>
          <w:bCs/>
          <w:sz w:val="28"/>
          <w:szCs w:val="24"/>
        </w:rPr>
        <w:t xml:space="preserve">нуждающихся </w:t>
      </w:r>
      <w:r w:rsidR="00232235" w:rsidRPr="0065711A">
        <w:rPr>
          <w:rFonts w:ascii="Times New Roman" w:hAnsi="Times New Roman" w:cs="Times New Roman"/>
          <w:sz w:val="28"/>
          <w:szCs w:val="24"/>
        </w:rPr>
        <w:t>в помощи в виде компенсаций или иных выплат</w:t>
      </w:r>
      <w:r w:rsidR="00B865EA" w:rsidRPr="0065711A">
        <w:rPr>
          <w:rFonts w:ascii="Times New Roman" w:hAnsi="Times New Roman" w:cs="Times New Roman"/>
          <w:sz w:val="28"/>
          <w:szCs w:val="24"/>
        </w:rPr>
        <w:t xml:space="preserve"> </w:t>
      </w:r>
      <w:r w:rsidR="00232235" w:rsidRPr="0065711A">
        <w:rPr>
          <w:rFonts w:ascii="Times New Roman" w:hAnsi="Times New Roman" w:cs="Times New Roman"/>
          <w:sz w:val="28"/>
          <w:szCs w:val="24"/>
        </w:rPr>
        <w:t>предусмотренных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законодательством, очень много потому данная тема является актуальной в наше время.</w:t>
      </w:r>
    </w:p>
    <w:p w:rsidR="00C5459E" w:rsidRPr="0065711A" w:rsidRDefault="00C5459E" w:rsidP="00B865EA">
      <w:pPr>
        <w:suppressAutoHyphens/>
        <w:spacing w:line="360" w:lineRule="auto"/>
        <w:ind w:firstLine="709"/>
        <w:jc w:val="both"/>
        <w:rPr>
          <w:sz w:val="28"/>
        </w:rPr>
      </w:pPr>
    </w:p>
    <w:p w:rsidR="004650C7" w:rsidRPr="0065711A" w:rsidRDefault="00B865EA" w:rsidP="00B865EA">
      <w:pPr>
        <w:suppressAutoHyphens/>
        <w:spacing w:line="360" w:lineRule="auto"/>
        <w:ind w:firstLine="709"/>
        <w:jc w:val="both"/>
        <w:rPr>
          <w:sz w:val="28"/>
          <w:lang w:val="en-US"/>
        </w:rPr>
      </w:pPr>
      <w:r w:rsidRPr="0065711A">
        <w:rPr>
          <w:sz w:val="28"/>
        </w:rPr>
        <w:br w:type="page"/>
      </w:r>
      <w:r w:rsidRPr="0065711A">
        <w:rPr>
          <w:sz w:val="28"/>
          <w:lang w:val="en-US"/>
        </w:rPr>
        <w:t>1</w:t>
      </w:r>
      <w:r w:rsidR="00AC5504" w:rsidRPr="0065711A">
        <w:rPr>
          <w:sz w:val="28"/>
        </w:rPr>
        <w:t>. Понятия, правового регулирования</w:t>
      </w:r>
    </w:p>
    <w:p w:rsidR="00AC5504" w:rsidRPr="0065711A" w:rsidRDefault="00AC5504" w:rsidP="00B865EA">
      <w:pPr>
        <w:suppressAutoHyphens/>
        <w:spacing w:line="360" w:lineRule="auto"/>
        <w:ind w:firstLine="709"/>
        <w:jc w:val="both"/>
        <w:rPr>
          <w:sz w:val="28"/>
        </w:rPr>
      </w:pPr>
    </w:p>
    <w:p w:rsidR="00AC5504" w:rsidRPr="0065711A" w:rsidRDefault="00AC5504" w:rsidP="00B865EA">
      <w:pPr>
        <w:suppressAutoHyphens/>
        <w:spacing w:line="360" w:lineRule="auto"/>
        <w:ind w:firstLine="709"/>
        <w:jc w:val="both"/>
        <w:rPr>
          <w:sz w:val="28"/>
          <w:lang w:val="en-US"/>
        </w:rPr>
      </w:pPr>
      <w:r w:rsidRPr="0065711A">
        <w:rPr>
          <w:sz w:val="28"/>
        </w:rPr>
        <w:t>1.1 Понятие и виды компенсационных выплат</w:t>
      </w:r>
    </w:p>
    <w:p w:rsidR="00B865EA" w:rsidRPr="0065711A" w:rsidRDefault="00B865EA" w:rsidP="00B865EA">
      <w:pPr>
        <w:suppressAutoHyphens/>
        <w:spacing w:line="360" w:lineRule="auto"/>
        <w:ind w:firstLine="709"/>
        <w:jc w:val="both"/>
        <w:rPr>
          <w:sz w:val="28"/>
          <w:lang w:val="en-US"/>
        </w:rPr>
      </w:pPr>
    </w:p>
    <w:p w:rsidR="00B865EA" w:rsidRPr="0065711A" w:rsidRDefault="003A10B5" w:rsidP="00B865EA">
      <w:pPr>
        <w:pStyle w:val="HTML"/>
        <w:suppressAutoHyphens/>
        <w:spacing w:line="360" w:lineRule="auto"/>
        <w:ind w:firstLine="709"/>
        <w:jc w:val="both"/>
        <w:rPr>
          <w:rFonts w:ascii="Times New Roman" w:hAnsi="Times New Roman" w:cs="Times New Roman"/>
          <w:bCs/>
          <w:sz w:val="28"/>
          <w:szCs w:val="24"/>
        </w:rPr>
      </w:pPr>
      <w:r w:rsidRPr="0065711A">
        <w:rPr>
          <w:rFonts w:ascii="Times New Roman" w:hAnsi="Times New Roman" w:cs="Times New Roman"/>
          <w:sz w:val="28"/>
          <w:szCs w:val="24"/>
        </w:rPr>
        <w:t>Компенсационные выплаты по социальному обеспечению являются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одним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из видов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социального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обеспечения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граждан,</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который</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заключается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денежных выплатах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(разовых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периодических),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имеющих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четко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выраженный</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характер возмещения в случаях, предусмотренных действующим законодательством.</w:t>
      </w:r>
    </w:p>
    <w:p w:rsidR="003A10B5" w:rsidRPr="0065711A" w:rsidRDefault="00351511" w:rsidP="00B865EA">
      <w:pPr>
        <w:pStyle w:val="HTML"/>
        <w:suppressAutoHyphens/>
        <w:spacing w:line="360" w:lineRule="auto"/>
        <w:ind w:firstLine="709"/>
        <w:jc w:val="both"/>
        <w:rPr>
          <w:rFonts w:ascii="Times New Roman" w:hAnsi="Times New Roman" w:cs="Times New Roman"/>
          <w:sz w:val="28"/>
          <w:szCs w:val="24"/>
        </w:rPr>
      </w:pPr>
      <w:r w:rsidRPr="0065711A">
        <w:rPr>
          <w:rStyle w:val="ab"/>
          <w:rFonts w:ascii="Times New Roman" w:hAnsi="Times New Roman"/>
          <w:bCs/>
          <w:i w:val="0"/>
          <w:sz w:val="28"/>
          <w:szCs w:val="24"/>
        </w:rPr>
        <w:t>Компенсационные выплаты</w:t>
      </w:r>
      <w:r w:rsidRPr="0065711A">
        <w:rPr>
          <w:rStyle w:val="ab"/>
          <w:rFonts w:ascii="Times New Roman" w:hAnsi="Times New Roman"/>
          <w:i w:val="0"/>
          <w:sz w:val="28"/>
          <w:szCs w:val="24"/>
        </w:rPr>
        <w:t xml:space="preserve"> -</w:t>
      </w:r>
      <w:r w:rsidRPr="0065711A">
        <w:rPr>
          <w:rFonts w:ascii="Times New Roman" w:hAnsi="Times New Roman" w:cs="Times New Roman"/>
          <w:sz w:val="28"/>
          <w:szCs w:val="24"/>
        </w:rPr>
        <w:t xml:space="preserve"> это денежные выплаты, назначаемые гражданам с целью осуществления дополнительной материальной поддержки в случаях, признаваемых государством социально значимыми независимо от наличия у них каких либо иных источников дохода. Компенсационные выплаты рассматриваются в совокупности с социальными пособиями (как правило, в дополнение к ним).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Перечень компенсаций не является исчерпывающим и дополняется в связи с возникновением необходимости оказания социальной помощи какой-либо категории граждан</w:t>
      </w:r>
    </w:p>
    <w:p w:rsidR="002D04AE" w:rsidRPr="0065711A" w:rsidRDefault="002D04AE" w:rsidP="00B865EA">
      <w:pPr>
        <w:suppressAutoHyphens/>
        <w:spacing w:line="360" w:lineRule="auto"/>
        <w:ind w:firstLine="709"/>
        <w:jc w:val="both"/>
        <w:rPr>
          <w:sz w:val="28"/>
        </w:rPr>
      </w:pPr>
      <w:r w:rsidRPr="0065711A">
        <w:rPr>
          <w:sz w:val="28"/>
        </w:rPr>
        <w:t>Компенсация – это возмещение гражданам произведенных ими расходов, установленных законодательством.</w:t>
      </w:r>
    </w:p>
    <w:p w:rsidR="002D04AE" w:rsidRPr="0065711A" w:rsidRDefault="002D04AE" w:rsidP="00B865EA">
      <w:pPr>
        <w:suppressAutoHyphens/>
        <w:spacing w:line="360" w:lineRule="auto"/>
        <w:ind w:firstLine="709"/>
        <w:jc w:val="both"/>
        <w:rPr>
          <w:sz w:val="28"/>
        </w:rPr>
      </w:pPr>
      <w:r w:rsidRPr="0065711A">
        <w:rPr>
          <w:sz w:val="28"/>
        </w:rPr>
        <w:t>Действующее российское законодательство устанавливает компенсационные выплаты различным категориям граждан. Среди них можно назвать следующие виды компенсационных выплат:</w:t>
      </w:r>
    </w:p>
    <w:p w:rsidR="0065711A" w:rsidRDefault="00D46D62"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1) матерям (или другим родственникам, фактически осуществляющим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уход</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за ребенком), состоящим в трудовых отношениях с работодателем, и женщинам-военнослужащим на период отпуска по уходу за ребенком;</w:t>
      </w:r>
    </w:p>
    <w:p w:rsidR="0065711A" w:rsidRDefault="00D46D62"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2) на детей, находящихся под опекой и попечительством в приемной семье;</w:t>
      </w:r>
    </w:p>
    <w:p w:rsidR="0065711A" w:rsidRDefault="0054346D"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 xml:space="preserve">3) </w:t>
      </w:r>
      <w:r w:rsidR="00647EBA" w:rsidRPr="0065711A">
        <w:rPr>
          <w:rFonts w:ascii="Times New Roman" w:hAnsi="Times New Roman" w:cs="Times New Roman"/>
          <w:sz w:val="28"/>
          <w:szCs w:val="24"/>
        </w:rPr>
        <w:t>студентам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находящимся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 академических отпусках по медицинским показаниям</w:t>
      </w:r>
      <w:r w:rsidR="009924C8" w:rsidRPr="0065711A">
        <w:rPr>
          <w:rFonts w:ascii="Times New Roman" w:hAnsi="Times New Roman" w:cs="Times New Roman"/>
          <w:sz w:val="28"/>
          <w:szCs w:val="24"/>
        </w:rPr>
        <w:t>;</w:t>
      </w:r>
    </w:p>
    <w:p w:rsidR="0065711A" w:rsidRDefault="00D46D62"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4)</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неработающим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трудоспособным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лицам,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осуществляющим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уход за нетрудоспособными гражданами;</w:t>
      </w:r>
    </w:p>
    <w:p w:rsidR="00B10B7E" w:rsidRPr="0065711A" w:rsidRDefault="009E2C67"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5</w:t>
      </w:r>
      <w:r w:rsidR="00CD2B1B" w:rsidRPr="0065711A">
        <w:rPr>
          <w:rFonts w:ascii="Times New Roman" w:hAnsi="Times New Roman" w:cs="Times New Roman"/>
          <w:sz w:val="28"/>
          <w:szCs w:val="24"/>
        </w:rPr>
        <w:t xml:space="preserve"> </w:t>
      </w:r>
      <w:r w:rsidR="00D46D62" w:rsidRPr="0065711A">
        <w:rPr>
          <w:rFonts w:ascii="Times New Roman" w:hAnsi="Times New Roman" w:cs="Times New Roman"/>
          <w:sz w:val="28"/>
          <w:szCs w:val="24"/>
        </w:rPr>
        <w:t>) отдельным категориям инвалидов</w:t>
      </w:r>
      <w:r w:rsidR="00B865EA" w:rsidRPr="0065711A">
        <w:rPr>
          <w:rFonts w:ascii="Times New Roman" w:hAnsi="Times New Roman" w:cs="Times New Roman"/>
          <w:sz w:val="28"/>
          <w:szCs w:val="24"/>
        </w:rPr>
        <w:t xml:space="preserve"> </w:t>
      </w:r>
      <w:r w:rsidR="00D46D62" w:rsidRPr="0065711A">
        <w:rPr>
          <w:rFonts w:ascii="Times New Roman" w:hAnsi="Times New Roman" w:cs="Times New Roman"/>
          <w:sz w:val="28"/>
          <w:szCs w:val="24"/>
        </w:rPr>
        <w:t>(на</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санаторно-курортное</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 xml:space="preserve">лечение, на бензин и техническое обслуживание транспортных средств, на </w:t>
      </w:r>
      <w:r w:rsidR="009924C8" w:rsidRPr="0065711A">
        <w:rPr>
          <w:rFonts w:ascii="Times New Roman" w:hAnsi="Times New Roman" w:cs="Times New Roman"/>
          <w:sz w:val="28"/>
          <w:szCs w:val="24"/>
        </w:rPr>
        <w:t>транспортное обслуживание;</w:t>
      </w:r>
    </w:p>
    <w:p w:rsidR="00947BA3" w:rsidRPr="0065711A" w:rsidRDefault="009E2C67"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6</w:t>
      </w:r>
      <w:r w:rsidR="00FD6A3E" w:rsidRPr="0065711A">
        <w:rPr>
          <w:rFonts w:ascii="Times New Roman" w:hAnsi="Times New Roman" w:cs="Times New Roman"/>
          <w:sz w:val="28"/>
          <w:szCs w:val="24"/>
        </w:rPr>
        <w:t>)</w:t>
      </w:r>
      <w:r w:rsidR="00947BA3" w:rsidRPr="0065711A">
        <w:rPr>
          <w:rFonts w:ascii="Times New Roman" w:hAnsi="Times New Roman" w:cs="Times New Roman"/>
          <w:sz w:val="28"/>
          <w:szCs w:val="24"/>
        </w:rPr>
        <w:t xml:space="preserve"> гражданам при возникновении у них поствакцинальных осложнений;</w:t>
      </w:r>
    </w:p>
    <w:p w:rsidR="004F299F" w:rsidRPr="0065711A" w:rsidRDefault="009E2C67" w:rsidP="00B865EA">
      <w:pPr>
        <w:suppressAutoHyphens/>
        <w:spacing w:line="360" w:lineRule="auto"/>
        <w:ind w:firstLine="709"/>
        <w:jc w:val="both"/>
        <w:rPr>
          <w:sz w:val="28"/>
        </w:rPr>
      </w:pPr>
      <w:r w:rsidRPr="0065711A">
        <w:rPr>
          <w:sz w:val="28"/>
        </w:rPr>
        <w:t>7</w:t>
      </w:r>
      <w:r w:rsidR="003A10B5" w:rsidRPr="0065711A">
        <w:rPr>
          <w:sz w:val="28"/>
        </w:rPr>
        <w:t>)</w:t>
      </w:r>
      <w:r w:rsidR="00FE157B">
        <w:rPr>
          <w:sz w:val="28"/>
          <w:lang w:val="en-US"/>
        </w:rPr>
        <w:t xml:space="preserve"> </w:t>
      </w:r>
      <w:r w:rsidR="009374E0" w:rsidRPr="0065711A">
        <w:rPr>
          <w:sz w:val="28"/>
        </w:rPr>
        <w:t>инвалидам</w:t>
      </w:r>
      <w:r w:rsidR="004F299F" w:rsidRPr="0065711A">
        <w:rPr>
          <w:sz w:val="28"/>
        </w:rPr>
        <w:t xml:space="preserve"> на содержание собак- поводырей;</w:t>
      </w:r>
    </w:p>
    <w:p w:rsidR="009924C8" w:rsidRPr="0065711A" w:rsidRDefault="009E2C67" w:rsidP="00B865EA">
      <w:pPr>
        <w:suppressAutoHyphens/>
        <w:spacing w:line="360" w:lineRule="auto"/>
        <w:ind w:firstLine="709"/>
        <w:jc w:val="both"/>
        <w:rPr>
          <w:bCs/>
          <w:sz w:val="28"/>
        </w:rPr>
      </w:pPr>
      <w:r w:rsidRPr="0065711A">
        <w:rPr>
          <w:sz w:val="28"/>
        </w:rPr>
        <w:t>8</w:t>
      </w:r>
      <w:r w:rsidR="003A10B5" w:rsidRPr="0065711A">
        <w:rPr>
          <w:sz w:val="28"/>
        </w:rPr>
        <w:t>)</w:t>
      </w:r>
      <w:r w:rsidR="009924C8" w:rsidRPr="0065711A">
        <w:rPr>
          <w:bCs/>
          <w:sz w:val="28"/>
        </w:rPr>
        <w:t xml:space="preserve"> членам семьи погибших военнослужащих и сотрудников некоторых федеральных органов исполнительной власти компенсационные выплаты в связи с расходами по оплате жилых помещений, коммунальных и других видов услуг;</w:t>
      </w:r>
    </w:p>
    <w:p w:rsidR="00B865EA" w:rsidRPr="0065711A" w:rsidRDefault="009E2C67" w:rsidP="00B865EA">
      <w:pPr>
        <w:suppressAutoHyphens/>
        <w:spacing w:line="360" w:lineRule="auto"/>
        <w:ind w:firstLine="709"/>
        <w:jc w:val="both"/>
        <w:rPr>
          <w:bCs/>
          <w:sz w:val="28"/>
        </w:rPr>
      </w:pPr>
      <w:r w:rsidRPr="0065711A">
        <w:rPr>
          <w:bCs/>
          <w:sz w:val="28"/>
        </w:rPr>
        <w:t>9</w:t>
      </w:r>
      <w:r w:rsidR="003A10B5" w:rsidRPr="0065711A">
        <w:rPr>
          <w:bCs/>
          <w:sz w:val="28"/>
        </w:rPr>
        <w:t xml:space="preserve">) </w:t>
      </w:r>
      <w:r w:rsidR="00FC1487" w:rsidRPr="0065711A">
        <w:rPr>
          <w:bCs/>
          <w:sz w:val="28"/>
        </w:rPr>
        <w:t>вынужденным переселенцам;</w:t>
      </w:r>
    </w:p>
    <w:p w:rsidR="00FC1487" w:rsidRPr="0065711A" w:rsidRDefault="000E0928" w:rsidP="00B865EA">
      <w:pPr>
        <w:suppressAutoHyphens/>
        <w:spacing w:line="360" w:lineRule="auto"/>
        <w:ind w:firstLine="709"/>
        <w:jc w:val="both"/>
        <w:rPr>
          <w:bCs/>
          <w:sz w:val="28"/>
        </w:rPr>
      </w:pPr>
      <w:r w:rsidRPr="0065711A">
        <w:rPr>
          <w:bCs/>
          <w:sz w:val="28"/>
        </w:rPr>
        <w:t>1</w:t>
      </w:r>
      <w:r w:rsidR="009924C8" w:rsidRPr="0065711A">
        <w:rPr>
          <w:bCs/>
          <w:sz w:val="28"/>
        </w:rPr>
        <w:t>0</w:t>
      </w:r>
      <w:r w:rsidR="003A10B5" w:rsidRPr="0065711A">
        <w:rPr>
          <w:bCs/>
          <w:sz w:val="28"/>
        </w:rPr>
        <w:t>)</w:t>
      </w:r>
      <w:r w:rsidR="00B865EA" w:rsidRPr="0065711A">
        <w:rPr>
          <w:bCs/>
          <w:sz w:val="28"/>
        </w:rPr>
        <w:t xml:space="preserve"> </w:t>
      </w:r>
      <w:r w:rsidR="00FC1487" w:rsidRPr="0065711A">
        <w:rPr>
          <w:bCs/>
          <w:sz w:val="28"/>
        </w:rPr>
        <w:t>жертв политических репрессий;</w:t>
      </w:r>
    </w:p>
    <w:p w:rsidR="00BA7441" w:rsidRPr="0065711A" w:rsidRDefault="009924C8" w:rsidP="00B865EA">
      <w:pPr>
        <w:suppressAutoHyphens/>
        <w:spacing w:line="360" w:lineRule="auto"/>
        <w:ind w:firstLine="709"/>
        <w:jc w:val="both"/>
        <w:rPr>
          <w:sz w:val="28"/>
        </w:rPr>
      </w:pPr>
      <w:r w:rsidRPr="0065711A">
        <w:rPr>
          <w:bCs/>
          <w:sz w:val="28"/>
        </w:rPr>
        <w:t>11</w:t>
      </w:r>
      <w:r w:rsidR="003A10B5" w:rsidRPr="0065711A">
        <w:rPr>
          <w:bCs/>
          <w:sz w:val="28"/>
        </w:rPr>
        <w:t>)</w:t>
      </w:r>
      <w:r w:rsidR="00BA7441" w:rsidRPr="0065711A">
        <w:rPr>
          <w:sz w:val="28"/>
        </w:rPr>
        <w:t xml:space="preserve"> затрат</w:t>
      </w:r>
      <w:r w:rsidR="00647EBA" w:rsidRPr="0065711A">
        <w:rPr>
          <w:sz w:val="28"/>
        </w:rPr>
        <w:t>ы</w:t>
      </w:r>
      <w:r w:rsidR="00BA7441" w:rsidRPr="0065711A">
        <w:rPr>
          <w:sz w:val="28"/>
        </w:rPr>
        <w:t xml:space="preserve"> на газификацию жилья </w:t>
      </w:r>
      <w:r w:rsidR="00066519" w:rsidRPr="0065711A">
        <w:rPr>
          <w:rStyle w:val="aa"/>
          <w:b w:val="0"/>
          <w:sz w:val="28"/>
        </w:rPr>
        <w:t>Волгоградской области</w:t>
      </w:r>
      <w:r w:rsidR="00BA7441" w:rsidRPr="0065711A">
        <w:rPr>
          <w:sz w:val="28"/>
        </w:rPr>
        <w:t>;</w:t>
      </w:r>
    </w:p>
    <w:p w:rsidR="004F299F" w:rsidRPr="0065711A" w:rsidRDefault="000E0928" w:rsidP="00B865EA">
      <w:pPr>
        <w:suppressAutoHyphens/>
        <w:spacing w:line="360" w:lineRule="auto"/>
        <w:ind w:firstLine="709"/>
        <w:jc w:val="both"/>
        <w:rPr>
          <w:sz w:val="28"/>
        </w:rPr>
      </w:pPr>
      <w:r w:rsidRPr="0065711A">
        <w:rPr>
          <w:sz w:val="28"/>
        </w:rPr>
        <w:t>1</w:t>
      </w:r>
      <w:r w:rsidR="009924C8" w:rsidRPr="0065711A">
        <w:rPr>
          <w:sz w:val="28"/>
        </w:rPr>
        <w:t>2</w:t>
      </w:r>
      <w:r w:rsidR="008A7D36" w:rsidRPr="0065711A">
        <w:rPr>
          <w:sz w:val="28"/>
        </w:rPr>
        <w:t xml:space="preserve">) </w:t>
      </w:r>
      <w:r w:rsidR="00BA7441" w:rsidRPr="0065711A">
        <w:rPr>
          <w:sz w:val="28"/>
        </w:rPr>
        <w:t>затрат</w:t>
      </w:r>
      <w:r w:rsidR="00647EBA" w:rsidRPr="0065711A">
        <w:rPr>
          <w:sz w:val="28"/>
        </w:rPr>
        <w:t>ы</w:t>
      </w:r>
      <w:r w:rsidR="00BA7441" w:rsidRPr="0065711A">
        <w:rPr>
          <w:sz w:val="28"/>
        </w:rPr>
        <w:t xml:space="preserve"> по установке телефона</w:t>
      </w:r>
      <w:r w:rsidR="00FF6417" w:rsidRPr="0065711A">
        <w:rPr>
          <w:bCs/>
          <w:sz w:val="28"/>
        </w:rPr>
        <w:t xml:space="preserve"> малоимущим инвалидам и малоимущим семьям с детьми-инвалидами Волгоградской области</w:t>
      </w:r>
      <w:r w:rsidR="00FF6417" w:rsidRPr="0065711A">
        <w:rPr>
          <w:sz w:val="28"/>
        </w:rPr>
        <w:t xml:space="preserve"> </w:t>
      </w:r>
      <w:r w:rsidR="00BA7441" w:rsidRPr="0065711A">
        <w:rPr>
          <w:sz w:val="28"/>
        </w:rPr>
        <w:t>;</w:t>
      </w:r>
    </w:p>
    <w:p w:rsidR="0065711A" w:rsidRDefault="000E0928" w:rsidP="00B865EA">
      <w:pPr>
        <w:suppressAutoHyphens/>
        <w:spacing w:line="360" w:lineRule="auto"/>
        <w:ind w:firstLine="709"/>
        <w:jc w:val="both"/>
        <w:rPr>
          <w:sz w:val="28"/>
        </w:rPr>
      </w:pPr>
      <w:r w:rsidRPr="0065711A">
        <w:rPr>
          <w:sz w:val="28"/>
        </w:rPr>
        <w:t>1</w:t>
      </w:r>
      <w:r w:rsidR="009924C8" w:rsidRPr="0065711A">
        <w:rPr>
          <w:sz w:val="28"/>
        </w:rPr>
        <w:t>3</w:t>
      </w:r>
      <w:r w:rsidR="00357FA6" w:rsidRPr="0065711A">
        <w:rPr>
          <w:sz w:val="28"/>
        </w:rPr>
        <w:t>)</w:t>
      </w:r>
      <w:r w:rsidR="00B865EA" w:rsidRPr="0065711A">
        <w:rPr>
          <w:sz w:val="28"/>
        </w:rPr>
        <w:t xml:space="preserve"> </w:t>
      </w:r>
      <w:r w:rsidR="00F37752" w:rsidRPr="0065711A">
        <w:rPr>
          <w:sz w:val="28"/>
        </w:rPr>
        <w:t>неработающим</w:t>
      </w:r>
      <w:r w:rsidR="005F6381" w:rsidRPr="0065711A">
        <w:rPr>
          <w:sz w:val="28"/>
        </w:rPr>
        <w:t xml:space="preserve"> </w:t>
      </w:r>
      <w:r w:rsidR="00F37752" w:rsidRPr="0065711A">
        <w:rPr>
          <w:sz w:val="28"/>
        </w:rPr>
        <w:t>женам лиц рядового и начальствующего состава органов</w:t>
      </w:r>
      <w:r w:rsidR="005F6381" w:rsidRPr="0065711A">
        <w:rPr>
          <w:sz w:val="28"/>
        </w:rPr>
        <w:t xml:space="preserve"> </w:t>
      </w:r>
      <w:r w:rsidR="00F37752" w:rsidRPr="0065711A">
        <w:rPr>
          <w:sz w:val="28"/>
        </w:rPr>
        <w:t>внутренних дел, Государственной противопожарной службы</w:t>
      </w:r>
      <w:r w:rsidR="005F6381" w:rsidRPr="0065711A">
        <w:rPr>
          <w:sz w:val="28"/>
        </w:rPr>
        <w:t xml:space="preserve"> </w:t>
      </w:r>
      <w:r w:rsidR="00F37752" w:rsidRPr="0065711A">
        <w:rPr>
          <w:sz w:val="28"/>
        </w:rPr>
        <w:t>в отдаленных гарнизонах и местностях, где отсутствует</w:t>
      </w:r>
      <w:r w:rsidR="005F6381" w:rsidRPr="0065711A">
        <w:rPr>
          <w:sz w:val="28"/>
        </w:rPr>
        <w:t xml:space="preserve"> </w:t>
      </w:r>
      <w:r w:rsidR="00F37752" w:rsidRPr="0065711A">
        <w:rPr>
          <w:sz w:val="28"/>
        </w:rPr>
        <w:t>возможность их трудоустройства</w:t>
      </w:r>
      <w:r w:rsidR="009924C8" w:rsidRPr="0065711A">
        <w:rPr>
          <w:sz w:val="28"/>
        </w:rPr>
        <w:t>;</w:t>
      </w:r>
    </w:p>
    <w:p w:rsidR="008A7D36" w:rsidRPr="0065711A" w:rsidRDefault="000E0928" w:rsidP="00B865EA">
      <w:pPr>
        <w:suppressAutoHyphens/>
        <w:spacing w:line="360" w:lineRule="auto"/>
        <w:ind w:firstLine="709"/>
        <w:jc w:val="both"/>
        <w:rPr>
          <w:sz w:val="28"/>
        </w:rPr>
      </w:pPr>
      <w:r w:rsidRPr="0065711A">
        <w:rPr>
          <w:sz w:val="28"/>
        </w:rPr>
        <w:t>1</w:t>
      </w:r>
      <w:r w:rsidR="009924C8" w:rsidRPr="0065711A">
        <w:rPr>
          <w:sz w:val="28"/>
        </w:rPr>
        <w:t>4</w:t>
      </w:r>
      <w:r w:rsidR="00647EBA" w:rsidRPr="0065711A">
        <w:rPr>
          <w:sz w:val="28"/>
        </w:rPr>
        <w:t>)</w:t>
      </w:r>
      <w:r w:rsidR="000E6D4C" w:rsidRPr="0065711A">
        <w:rPr>
          <w:sz w:val="28"/>
        </w:rPr>
        <w:t xml:space="preserve"> отдельным категориям инвалидов, которые состояли на учете в ОСЗН для обеспечения транспортными средст</w:t>
      </w:r>
      <w:r w:rsidR="009924C8" w:rsidRPr="0065711A">
        <w:rPr>
          <w:sz w:val="28"/>
        </w:rPr>
        <w:t>вами с медицинскими показаниями;</w:t>
      </w:r>
    </w:p>
    <w:p w:rsidR="003131C3" w:rsidRPr="0065711A" w:rsidRDefault="000E0928" w:rsidP="00B865EA">
      <w:pPr>
        <w:suppressAutoHyphens/>
        <w:spacing w:line="360" w:lineRule="auto"/>
        <w:ind w:firstLine="709"/>
        <w:jc w:val="both"/>
        <w:rPr>
          <w:sz w:val="28"/>
        </w:rPr>
      </w:pPr>
      <w:r w:rsidRPr="0065711A">
        <w:rPr>
          <w:sz w:val="28"/>
        </w:rPr>
        <w:t>1</w:t>
      </w:r>
      <w:r w:rsidR="009924C8" w:rsidRPr="0065711A">
        <w:rPr>
          <w:sz w:val="28"/>
        </w:rPr>
        <w:t>5</w:t>
      </w:r>
      <w:r w:rsidR="003131C3" w:rsidRPr="0065711A">
        <w:rPr>
          <w:sz w:val="28"/>
        </w:rPr>
        <w:t>) на приобретение продовольственных товаров гражданам, подвергшимся радиационному воздействию вследствие ядерных испытаний на Семипалатинском полигоне.</w:t>
      </w:r>
    </w:p>
    <w:p w:rsidR="00FD6189" w:rsidRPr="0065711A" w:rsidRDefault="00FD6189" w:rsidP="00B865EA">
      <w:pPr>
        <w:suppressAutoHyphens/>
        <w:spacing w:line="360" w:lineRule="auto"/>
        <w:ind w:firstLine="709"/>
        <w:jc w:val="both"/>
        <w:rPr>
          <w:sz w:val="28"/>
        </w:rPr>
      </w:pPr>
    </w:p>
    <w:p w:rsidR="00D06026" w:rsidRPr="0065711A" w:rsidRDefault="00B865EA" w:rsidP="00B865EA">
      <w:pPr>
        <w:suppressAutoHyphens/>
        <w:spacing w:line="360" w:lineRule="auto"/>
        <w:ind w:firstLine="709"/>
        <w:jc w:val="both"/>
        <w:rPr>
          <w:sz w:val="28"/>
          <w:lang w:val="en-US"/>
        </w:rPr>
      </w:pPr>
      <w:r w:rsidRPr="0065711A">
        <w:rPr>
          <w:sz w:val="28"/>
        </w:rPr>
        <w:br w:type="page"/>
      </w:r>
      <w:r w:rsidRPr="0065711A">
        <w:rPr>
          <w:sz w:val="28"/>
          <w:lang w:val="en-US"/>
        </w:rPr>
        <w:t>2</w:t>
      </w:r>
      <w:r w:rsidR="00D06026" w:rsidRPr="0065711A">
        <w:rPr>
          <w:sz w:val="28"/>
        </w:rPr>
        <w:t>.</w:t>
      </w:r>
      <w:r w:rsidRPr="0065711A">
        <w:rPr>
          <w:sz w:val="28"/>
        </w:rPr>
        <w:t xml:space="preserve"> </w:t>
      </w:r>
      <w:r w:rsidR="00D06026" w:rsidRPr="0065711A">
        <w:rPr>
          <w:sz w:val="28"/>
        </w:rPr>
        <w:t>Основные виды компенсационных выплат определяемых Ф</w:t>
      </w:r>
      <w:r w:rsidRPr="0065711A">
        <w:rPr>
          <w:sz w:val="28"/>
        </w:rPr>
        <w:t>едеральным законом</w:t>
      </w:r>
    </w:p>
    <w:p w:rsidR="00B865EA" w:rsidRPr="0065711A" w:rsidRDefault="00B865EA" w:rsidP="00B865EA">
      <w:pPr>
        <w:suppressAutoHyphens/>
        <w:spacing w:line="360" w:lineRule="auto"/>
        <w:ind w:firstLine="709"/>
        <w:jc w:val="both"/>
        <w:rPr>
          <w:sz w:val="28"/>
          <w:lang w:val="en-US"/>
        </w:rPr>
      </w:pPr>
    </w:p>
    <w:p w:rsidR="00D06026" w:rsidRPr="0065711A" w:rsidRDefault="00D06026" w:rsidP="00B865EA">
      <w:pPr>
        <w:suppressAutoHyphens/>
        <w:spacing w:line="360" w:lineRule="auto"/>
        <w:ind w:firstLine="709"/>
        <w:jc w:val="both"/>
        <w:rPr>
          <w:sz w:val="28"/>
          <w:lang w:val="en-US"/>
        </w:rPr>
      </w:pPr>
      <w:r w:rsidRPr="0065711A">
        <w:rPr>
          <w:sz w:val="28"/>
        </w:rPr>
        <w:t>2.1 Компенсационные выплаты в свя</w:t>
      </w:r>
      <w:r w:rsidR="00B865EA" w:rsidRPr="0065711A">
        <w:rPr>
          <w:sz w:val="28"/>
        </w:rPr>
        <w:t>зи с семейными обстоятельствами</w:t>
      </w:r>
    </w:p>
    <w:p w:rsidR="00B865EA" w:rsidRPr="0065711A" w:rsidRDefault="00B865EA" w:rsidP="00B865EA">
      <w:pPr>
        <w:suppressAutoHyphens/>
        <w:spacing w:line="360" w:lineRule="auto"/>
        <w:ind w:firstLine="709"/>
        <w:jc w:val="both"/>
        <w:rPr>
          <w:sz w:val="28"/>
          <w:lang w:val="en-US"/>
        </w:rPr>
      </w:pPr>
    </w:p>
    <w:p w:rsidR="008A7D36" w:rsidRPr="0065711A" w:rsidRDefault="0054346D" w:rsidP="00FE157B">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1.</w:t>
      </w:r>
      <w:r w:rsidR="008A7D36" w:rsidRPr="0065711A">
        <w:rPr>
          <w:rFonts w:ascii="Times New Roman" w:hAnsi="Times New Roman" w:cs="Times New Roman"/>
          <w:sz w:val="28"/>
          <w:szCs w:val="24"/>
        </w:rPr>
        <w:t>Компенсационные выплаты матерям (или другим родственникам, фактически</w:t>
      </w:r>
      <w:r w:rsidR="00FE157B">
        <w:rPr>
          <w:rFonts w:ascii="Times New Roman" w:hAnsi="Times New Roman" w:cs="Times New Roman"/>
          <w:sz w:val="28"/>
          <w:szCs w:val="24"/>
          <w:lang w:val="en-US"/>
        </w:rPr>
        <w:t xml:space="preserve"> </w:t>
      </w:r>
      <w:r w:rsidR="008A7D36" w:rsidRPr="0065711A">
        <w:rPr>
          <w:rFonts w:ascii="Times New Roman" w:hAnsi="Times New Roman" w:cs="Times New Roman"/>
          <w:sz w:val="28"/>
          <w:szCs w:val="24"/>
        </w:rPr>
        <w:t>осуществляющим уход за ребенком), состоящим в трудовых отношениях</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и</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женщинам-военнослужащим, находящимся</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в</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отпуске</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по</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уходу</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за</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ребенком.</w:t>
      </w:r>
    </w:p>
    <w:p w:rsidR="008A7D36" w:rsidRPr="0065711A" w:rsidRDefault="008A7D36"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Данные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выплаты назначаются:</w:t>
      </w:r>
    </w:p>
    <w:p w:rsidR="00AA0641" w:rsidRPr="0065711A" w:rsidRDefault="008A7D36" w:rsidP="00FE157B">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Получателями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данных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компенсационных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выплат</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являются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следующие</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граждане:</w:t>
      </w:r>
    </w:p>
    <w:p w:rsidR="008A7D36" w:rsidRPr="0065711A" w:rsidRDefault="008A7D36" w:rsidP="00FE157B">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матери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(отец,</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усыновитель,</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опекун,</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бабушка,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дедушка,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другой</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родственник,</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фактически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осуществляющий</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уход</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за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ребенком),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состоящие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трудовых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отношениях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условиях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найма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предприятиями,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учреждениями,</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организациями независимо от их организационно-правовых форм;</w:t>
      </w:r>
    </w:p>
    <w:p w:rsidR="008A7D36" w:rsidRPr="0065711A" w:rsidRDefault="008A7D36" w:rsidP="00FE157B">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б) матери, проходящие военную службу по контракту, службу</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качестве</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лиц рядового и начальствующего состава в органах внутренних дел (ОВД);</w:t>
      </w:r>
    </w:p>
    <w:p w:rsidR="008A7D36" w:rsidRPr="0065711A" w:rsidRDefault="008A7D36" w:rsidP="00FE157B">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в) матери, проходящие военную службу по контракту, 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также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из</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числа</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гражданского персонала воинских формирований РФ, находящихся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территории</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иностранных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государств,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случаях,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предусмотренных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международными</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договорами с участием РФ;</w:t>
      </w:r>
    </w:p>
    <w:p w:rsidR="008A7D36" w:rsidRPr="0065711A" w:rsidRDefault="008A7D36" w:rsidP="00FE157B">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г) женщины, уволенные в связи с ликвидацией</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предприятия,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учреждения,</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организации, если они находились на момент увольнения 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отпусках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уходу</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за ребенком и не получают пособия по безработице.</w:t>
      </w:r>
    </w:p>
    <w:p w:rsidR="008A7D36" w:rsidRPr="0065711A" w:rsidRDefault="008A7D36" w:rsidP="00FE157B">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Необходимым условием получения вышеуказанными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лицами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компенсационных</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выплат является их нахождение в частично оплачиваемом отпуске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уходу</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за</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ребенком до достижения им возраста полутора лет и 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дополнительном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отпуске</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без сохранения заработной платы</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уходу</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за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ребенком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достижения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им</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возраста 3 лет. Выплаты производятся ежемесячно в размере 50 рублей.</w:t>
      </w:r>
    </w:p>
    <w:p w:rsidR="00605CD7" w:rsidRPr="0065711A" w:rsidRDefault="008A7D36" w:rsidP="00FE157B">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Эти компенсационные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выплаты</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назначаются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выплачиваются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женщинам,</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уволенным в период отпусков по уходу</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за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ребенком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связи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ликвидацией</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предприятия, учреждения, организации. Компенсационные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выплаты</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производятся</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органами социальной защиты населения по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месту</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жительства.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Всем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остальным</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субъектам компенсационные выплаты предоставляются по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месту</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работы</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(службы</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или военной службы).</w:t>
      </w:r>
    </w:p>
    <w:p w:rsidR="00605CD7" w:rsidRPr="0065711A" w:rsidRDefault="00605CD7"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Порядок выплаты ежемесячных компенсаций:</w:t>
      </w:r>
    </w:p>
    <w:p w:rsidR="00605CD7" w:rsidRPr="0065711A" w:rsidRDefault="00605CD7"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 xml:space="preserve">Заявление о назначении ежемесячных компенсационных выплат подается женщиной или другим лицом, осуществляющим уход за ребенком до достижения им возраста 3 лет, по месту работы. К заявлению должна прилагаться копия приказа о предоставлении </w:t>
      </w:r>
      <w:r w:rsidR="00AA0641" w:rsidRPr="0065711A">
        <w:rPr>
          <w:rFonts w:ascii="Times New Roman" w:hAnsi="Times New Roman" w:cs="Times New Roman"/>
          <w:sz w:val="28"/>
          <w:szCs w:val="24"/>
        </w:rPr>
        <w:t>отпуска по уходу за ребенком.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Решение о назначении ежемесячных компенсационных выплат принимается работодателем в 10-дневный срок с</w:t>
      </w:r>
      <w:r w:rsidR="00AA0641" w:rsidRPr="0065711A">
        <w:rPr>
          <w:rFonts w:ascii="Times New Roman" w:hAnsi="Times New Roman" w:cs="Times New Roman"/>
          <w:sz w:val="28"/>
          <w:szCs w:val="24"/>
        </w:rPr>
        <w:t>о дня поступления документов.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 случае отказа в назначении указанных выплат заявитель должен быть письменно извещен об этом в 5-дневный срок после принятия соответствующего решения с указанием причины отказа. Такой отказ может бы</w:t>
      </w:r>
      <w:r w:rsidR="00AA0641" w:rsidRPr="0065711A">
        <w:rPr>
          <w:rFonts w:ascii="Times New Roman" w:hAnsi="Times New Roman" w:cs="Times New Roman"/>
          <w:sz w:val="28"/>
          <w:szCs w:val="24"/>
        </w:rPr>
        <w:t>ть обжалован в суд.</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 xml:space="preserve">Ежемесячные компенсационные выплаты назначаются со дня предоставления отпуска по уходу за ребенком, если обращение за ними последовало не позднее 6 месяцев со дня </w:t>
      </w:r>
      <w:r w:rsidR="00AA0641" w:rsidRPr="0065711A">
        <w:rPr>
          <w:rFonts w:ascii="Times New Roman" w:hAnsi="Times New Roman" w:cs="Times New Roman"/>
          <w:sz w:val="28"/>
          <w:szCs w:val="24"/>
        </w:rPr>
        <w:t>предоставления этого отпуска.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При обращении за назначением ежемесячных компенсационных выплат по истечении 6 месяцев со дня предоставления отпуска по уходу за ребенком они назначаются и выплачиваются за истекшее время, но не более чем за 6 месяцев со дня месяца, в котором подано заявление о назначении этих выплат. 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РФ, за каждый соответствующий период, если обращение за их получением последовало в течение 3 лет со дня предоставления отпуска по уходу за ребенком. Если эти суммы не выплачены своевременно по вине предприятия, их назначающего и выплачивающего, они выплачиваются за прошлое время без ограничения каким-либо сроком. Получатели компенсационных выплат обязаны извещать работодателя обо всех изменениях, влияющих на предоставление выплат</w:t>
      </w:r>
    </w:p>
    <w:p w:rsidR="008A7D36" w:rsidRPr="0065711A" w:rsidRDefault="0054346D"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2.</w:t>
      </w:r>
      <w:r w:rsidR="008A7D36" w:rsidRPr="0065711A">
        <w:rPr>
          <w:rFonts w:ascii="Times New Roman" w:hAnsi="Times New Roman" w:cs="Times New Roman"/>
          <w:sz w:val="28"/>
          <w:szCs w:val="24"/>
        </w:rPr>
        <w:t>Компенсационные</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выплаты</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на</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детей,</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находящихся</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под</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опекой</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и</w:t>
      </w:r>
      <w:r w:rsidR="005D0263"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попечительством в приемной семье.</w:t>
      </w:r>
    </w:p>
    <w:p w:rsidR="008A7D36" w:rsidRPr="0065711A" w:rsidRDefault="008A7D36" w:rsidP="00FE157B">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Под опекой и попечительством понимаются формы устройства детей-сирот и</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детей,</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оставшихся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без</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попечения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родителей,</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целях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содержания,</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воспитания и образования, а также для защиты их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прав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интересов.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Причем</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опека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устанавливается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над</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детьми,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достигшими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возраста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14</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лет,</w:t>
      </w:r>
      <w:r w:rsidR="00FE157B">
        <w:rPr>
          <w:rFonts w:ascii="Times New Roman" w:hAnsi="Times New Roman" w:cs="Times New Roman"/>
          <w:sz w:val="28"/>
          <w:szCs w:val="24"/>
          <w:lang w:val="en-US"/>
        </w:rPr>
        <w:t xml:space="preserve"> </w:t>
      </w:r>
      <w:r w:rsidR="00AA0641" w:rsidRPr="0065711A">
        <w:rPr>
          <w:rFonts w:ascii="Times New Roman" w:hAnsi="Times New Roman" w:cs="Times New Roman"/>
          <w:sz w:val="28"/>
          <w:szCs w:val="24"/>
        </w:rPr>
        <w:t>а</w:t>
      </w:r>
      <w:r w:rsidR="00B865EA" w:rsidRPr="0065711A">
        <w:rPr>
          <w:rFonts w:ascii="Times New Roman" w:hAnsi="Times New Roman" w:cs="Times New Roman"/>
          <w:sz w:val="28"/>
          <w:szCs w:val="24"/>
        </w:rPr>
        <w:t xml:space="preserve"> </w:t>
      </w:r>
      <w:r w:rsidR="00AA0641" w:rsidRPr="0065711A">
        <w:rPr>
          <w:rFonts w:ascii="Times New Roman" w:hAnsi="Times New Roman" w:cs="Times New Roman"/>
          <w:sz w:val="28"/>
          <w:szCs w:val="24"/>
        </w:rPr>
        <w:t>попечительство</w:t>
      </w:r>
      <w:r w:rsidRPr="0065711A">
        <w:rPr>
          <w:rFonts w:ascii="Times New Roman" w:hAnsi="Times New Roman" w:cs="Times New Roman"/>
          <w:sz w:val="28"/>
          <w:szCs w:val="24"/>
        </w:rPr>
        <w:t xml:space="preserve"> - над детьми в возрасте от 14 до 18 </w:t>
      </w:r>
      <w:r w:rsidR="00170A1C" w:rsidRPr="0065711A">
        <w:rPr>
          <w:rFonts w:ascii="Times New Roman" w:hAnsi="Times New Roman" w:cs="Times New Roman"/>
          <w:sz w:val="28"/>
          <w:szCs w:val="24"/>
        </w:rPr>
        <w:t>лет. Данные</w:t>
      </w:r>
      <w:r w:rsidRPr="0065711A">
        <w:rPr>
          <w:rFonts w:ascii="Times New Roman" w:hAnsi="Times New Roman" w:cs="Times New Roman"/>
          <w:sz w:val="28"/>
          <w:szCs w:val="24"/>
        </w:rPr>
        <w:t xml:space="preserve"> выплаты предусмотрены постановлением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Правительства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 xml:space="preserve">РФ </w:t>
      </w:r>
      <w:r w:rsidR="00170A1C" w:rsidRPr="0065711A">
        <w:rPr>
          <w:rFonts w:ascii="Times New Roman" w:hAnsi="Times New Roman" w:cs="Times New Roman"/>
          <w:sz w:val="28"/>
          <w:szCs w:val="24"/>
        </w:rPr>
        <w:t>.</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содержание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каждого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приемного</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ребенка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(детей)</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приемной</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семье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органами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местного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самоуправления</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выплачиваются ежемесячно денежные средства на питание, приобретение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одежды,</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обуви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мягкого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инвентаря,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предметов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хозяйственного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обихода,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личной</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гигиены, игр, игрушек, книг, а также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выделяются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средства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приобретение</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мебели (при передаче ребенка на воспитание на срок один год и более)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исходя</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из установленных норм материального обеспечения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фактически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сложившимся</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ценам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данном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регионе.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Кроме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того,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выделяются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денежные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средства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на</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отопление, освещение, текущий ремонт жилья,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приобретение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мебели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оплату</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услуг бытового обслуживания.</w:t>
      </w:r>
    </w:p>
    <w:p w:rsidR="008A7D36" w:rsidRPr="0065711A" w:rsidRDefault="008A7D36" w:rsidP="00FE157B">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Условия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предоставления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этих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компенсационных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выплат</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установлены</w:t>
      </w:r>
      <w:r w:rsidR="00FE157B">
        <w:rPr>
          <w:rFonts w:ascii="Times New Roman" w:hAnsi="Times New Roman" w:cs="Times New Roman"/>
          <w:sz w:val="28"/>
          <w:szCs w:val="24"/>
          <w:lang w:val="en-US"/>
        </w:rPr>
        <w:t xml:space="preserve"> </w:t>
      </w:r>
      <w:r w:rsidR="00FE157B" w:rsidRPr="0065711A">
        <w:rPr>
          <w:rFonts w:ascii="Times New Roman" w:hAnsi="Times New Roman" w:cs="Times New Roman"/>
          <w:sz w:val="28"/>
          <w:szCs w:val="24"/>
        </w:rPr>
        <w:t>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соответствии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Положением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данные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компенсационные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выплаты</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производятся на основании решения органа опеки и попечительства за период</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момента возникновения права на их получение, т.е. со дня смерти,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вступления</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в силу решения суда о лишении родительских прав родителей</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(родителя)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до</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достижения ребенком возраста 18 лет.</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Опекунам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(попечителям)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выплачиваются</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денежные средства на питание, приобретение одежды, обуви, мягкого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инвентаря</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исходя из установленных норм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фактическим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ценам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данного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региона.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При</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выплате компенсаций не принимаются</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внимание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размеры</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выплачиваемых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на</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детей алиментов, пенсий и пособий.</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Компенсационные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выплаты</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осуществляются</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за прошлое время, но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более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чем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за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1</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год,</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если</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обращение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за</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ними</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последовало не позднее достижения подопечным возраста 18 лет.</w:t>
      </w:r>
    </w:p>
    <w:p w:rsidR="008A7D36" w:rsidRPr="0065711A" w:rsidRDefault="008A7D36" w:rsidP="00FE157B">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Причитающиеся 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качестве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компенсационных</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выплат</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денежные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средства</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выплачиваются опекуну (попечителю) ежемесячно в полном</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размере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не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позднее</w:t>
      </w:r>
      <w:r w:rsidR="00FE157B">
        <w:rPr>
          <w:rFonts w:ascii="Times New Roman" w:hAnsi="Times New Roman" w:cs="Times New Roman"/>
          <w:sz w:val="28"/>
          <w:szCs w:val="24"/>
          <w:lang w:val="en-US"/>
        </w:rPr>
        <w:t xml:space="preserve"> </w:t>
      </w:r>
      <w:r w:rsidRPr="0065711A">
        <w:rPr>
          <w:rFonts w:ascii="Times New Roman" w:hAnsi="Times New Roman" w:cs="Times New Roman"/>
          <w:sz w:val="28"/>
          <w:szCs w:val="24"/>
        </w:rPr>
        <w:t>15 числа следующего месяца или пересылаются с их согласия по</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почте</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в</w:t>
      </w:r>
      <w:r w:rsidR="00B865EA" w:rsidRPr="0065711A">
        <w:rPr>
          <w:rFonts w:ascii="Times New Roman" w:hAnsi="Times New Roman" w:cs="Times New Roman"/>
          <w:sz w:val="28"/>
          <w:szCs w:val="24"/>
        </w:rPr>
        <w:t xml:space="preserve"> </w:t>
      </w:r>
      <w:r w:rsidRPr="0065711A">
        <w:rPr>
          <w:rFonts w:ascii="Times New Roman" w:hAnsi="Times New Roman" w:cs="Times New Roman"/>
          <w:sz w:val="28"/>
          <w:szCs w:val="24"/>
        </w:rPr>
        <w:t>этот</w:t>
      </w:r>
      <w:r w:rsidR="00170A1C" w:rsidRPr="0065711A">
        <w:rPr>
          <w:rFonts w:ascii="Times New Roman" w:hAnsi="Times New Roman" w:cs="Times New Roman"/>
          <w:sz w:val="28"/>
          <w:szCs w:val="24"/>
        </w:rPr>
        <w:t xml:space="preserve"> же день.</w:t>
      </w:r>
    </w:p>
    <w:p w:rsidR="004C5475" w:rsidRPr="0065711A" w:rsidRDefault="0054346D" w:rsidP="00B865EA">
      <w:pPr>
        <w:suppressAutoHyphens/>
        <w:spacing w:line="360" w:lineRule="auto"/>
        <w:ind w:firstLine="709"/>
        <w:jc w:val="both"/>
        <w:rPr>
          <w:sz w:val="28"/>
          <w:lang w:val="en-US"/>
        </w:rPr>
      </w:pPr>
      <w:r w:rsidRPr="0065711A">
        <w:rPr>
          <w:sz w:val="28"/>
        </w:rPr>
        <w:t>3.</w:t>
      </w:r>
      <w:r w:rsidR="004C5475" w:rsidRPr="0065711A">
        <w:rPr>
          <w:sz w:val="28"/>
        </w:rPr>
        <w:t>Ежемесячные компенсационные выплаты неработающим женам лиц рядового и начальствующего состава органов внутренних дел, Государственной противопожарной службы в отдаленных гарнизонах и местностях, где отсутствует</w:t>
      </w:r>
      <w:r w:rsidR="005D0263" w:rsidRPr="0065711A">
        <w:rPr>
          <w:sz w:val="28"/>
        </w:rPr>
        <w:t xml:space="preserve"> </w:t>
      </w:r>
      <w:r w:rsidR="004C5475" w:rsidRPr="0065711A">
        <w:rPr>
          <w:sz w:val="28"/>
        </w:rPr>
        <w:t>возможность их трудоустройства</w:t>
      </w:r>
    </w:p>
    <w:p w:rsidR="004C5475" w:rsidRPr="0065711A" w:rsidRDefault="004C5475" w:rsidP="00B865EA">
      <w:pPr>
        <w:suppressAutoHyphens/>
        <w:spacing w:line="360" w:lineRule="auto"/>
        <w:ind w:firstLine="709"/>
        <w:jc w:val="both"/>
        <w:rPr>
          <w:sz w:val="28"/>
        </w:rPr>
      </w:pPr>
      <w:r w:rsidRPr="0065711A">
        <w:rPr>
          <w:sz w:val="28"/>
        </w:rPr>
        <w:t xml:space="preserve">Ежемесячные компенсационные выплаты в размере 50 рублей </w:t>
      </w:r>
      <w:r w:rsidR="00471F39" w:rsidRPr="0065711A">
        <w:rPr>
          <w:sz w:val="28"/>
        </w:rPr>
        <w:t>в месяц ,</w:t>
      </w:r>
      <w:r w:rsidRPr="0065711A">
        <w:rPr>
          <w:sz w:val="28"/>
        </w:rPr>
        <w:t>назначаются и выплачиваются неработающим женам лиц рядового и начальствующего состава органов внутренних дел, Государственной противопожарной службы в отдаленных гарнизонах и местностях, где отсутствует возможность их трудоустройства</w:t>
      </w:r>
      <w:r w:rsidR="00F91A43" w:rsidRPr="0065711A">
        <w:rPr>
          <w:sz w:val="28"/>
        </w:rPr>
        <w:t>.</w:t>
      </w:r>
      <w:r w:rsidRPr="0065711A">
        <w:rPr>
          <w:sz w:val="28"/>
        </w:rPr>
        <w:t xml:space="preserve">Порядок и условия отнесения органов внутренних дел, органов управления и подразделений Государственной противопожарной службы к числу </w:t>
      </w:r>
      <w:r w:rsidR="00471F39" w:rsidRPr="0065711A">
        <w:rPr>
          <w:sz w:val="28"/>
        </w:rPr>
        <w:t>распределения</w:t>
      </w:r>
      <w:r w:rsidRPr="0065711A">
        <w:rPr>
          <w:sz w:val="28"/>
        </w:rPr>
        <w:t xml:space="preserve"> в отдаленных гарнизонах и местностях, где отсутствует возможность трудоустройства жен лиц рядового и начальствующего состава, устанавливаются Министерством внутренних дел Российской Федерации и Министерством Российской Федерации по делам гражданской обороны, чрезвычайным ситуациям и ликвидации последствий стихийных бедствий .</w:t>
      </w:r>
    </w:p>
    <w:p w:rsidR="004C5475" w:rsidRPr="0065711A" w:rsidRDefault="004C5475" w:rsidP="00B865EA">
      <w:pPr>
        <w:suppressAutoHyphens/>
        <w:spacing w:line="360" w:lineRule="auto"/>
        <w:ind w:firstLine="709"/>
        <w:jc w:val="both"/>
        <w:rPr>
          <w:sz w:val="28"/>
        </w:rPr>
      </w:pPr>
      <w:r w:rsidRPr="0065711A">
        <w:rPr>
          <w:sz w:val="28"/>
        </w:rPr>
        <w:t>Право на ежемесячные компенсационные выплаты имеют жены лиц рядового и начальствующего состава органов внутренних дел, Государственной противопожарной службы, фактически проживающие вместе с мужьями в отдаленных гарнизонах и местностях, где они не могут трудиться в связи с отсутствием возможности трудоустройства, и не получающие пособия по безработице.</w:t>
      </w:r>
      <w:r w:rsidR="00FD6189" w:rsidRPr="0065711A">
        <w:rPr>
          <w:sz w:val="28"/>
        </w:rPr>
        <w:t xml:space="preserve"> </w:t>
      </w:r>
      <w:r w:rsidRPr="0065711A">
        <w:rPr>
          <w:sz w:val="28"/>
        </w:rPr>
        <w:t>Назначение и выплата ежемесячных компенсационных выплат производятся по месту службы лиц рядового и начальствующего состава органов внутренних дел, Государственной противопожарной службы на основании личного заявления, к которому прилагается копия свидетельства о браке, справка кадрового органа о прибытии и фактическом проживании жены по месту службы мужа и представляется трудовая книжка жены. Если жена до обращения за ежемесячными компенсационными выплатами не начинала трудовую деятельность, ее трудовая книжка не представляется. В этом случае служащий в своем обращении указывает, что его жена не</w:t>
      </w:r>
      <w:r w:rsidR="00FD6189" w:rsidRPr="0065711A">
        <w:rPr>
          <w:sz w:val="28"/>
        </w:rPr>
        <w:t xml:space="preserve"> начинала трудовую деятельность. Решение</w:t>
      </w:r>
      <w:r w:rsidRPr="0065711A">
        <w:rPr>
          <w:sz w:val="28"/>
        </w:rPr>
        <w:t xml:space="preserve"> о назначении ежемесячных компенсационных выплат принимается руководителем органа внутренних дел в 10-дневный срок со дня поступления </w:t>
      </w:r>
      <w:r w:rsidR="00FD6189" w:rsidRPr="0065711A">
        <w:rPr>
          <w:sz w:val="28"/>
        </w:rPr>
        <w:t>документов. В</w:t>
      </w:r>
      <w:r w:rsidRPr="0065711A">
        <w:rPr>
          <w:sz w:val="28"/>
        </w:rPr>
        <w:t xml:space="preserve">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B865EA" w:rsidRPr="0065711A" w:rsidRDefault="004C5475" w:rsidP="00B865EA">
      <w:pPr>
        <w:suppressAutoHyphens/>
        <w:spacing w:line="360" w:lineRule="auto"/>
        <w:ind w:firstLine="709"/>
        <w:jc w:val="both"/>
        <w:rPr>
          <w:sz w:val="28"/>
        </w:rPr>
      </w:pPr>
      <w:r w:rsidRPr="0065711A">
        <w:rPr>
          <w:sz w:val="28"/>
        </w:rPr>
        <w:t>Ежемесячные компенсационные выплаты назначаются на период с месяца, следующего за месяцем, в котором поступило заявление о назначении компенсационных выплат, по месяц включительно возникновения обстоятельств, влекущих прекращение их выплаты (трудоустройство жены, выплата пособия по безработице, переезд жены на постоянное место жительства в другую местность, назначение ей п</w:t>
      </w:r>
      <w:r w:rsidR="00FD6189" w:rsidRPr="0065711A">
        <w:rPr>
          <w:sz w:val="28"/>
        </w:rPr>
        <w:t>енсии).</w:t>
      </w:r>
    </w:p>
    <w:p w:rsidR="004C5475" w:rsidRPr="0065711A" w:rsidRDefault="00FD6189" w:rsidP="00B865EA">
      <w:pPr>
        <w:suppressAutoHyphens/>
        <w:spacing w:line="360" w:lineRule="auto"/>
        <w:ind w:firstLine="709"/>
        <w:jc w:val="both"/>
        <w:rPr>
          <w:sz w:val="28"/>
        </w:rPr>
      </w:pPr>
      <w:r w:rsidRPr="0065711A">
        <w:rPr>
          <w:sz w:val="28"/>
        </w:rPr>
        <w:t xml:space="preserve">Назначенные ежемесячные </w:t>
      </w:r>
      <w:r w:rsidR="004C5475" w:rsidRPr="0065711A">
        <w:rPr>
          <w:sz w:val="28"/>
        </w:rPr>
        <w:t>компенсационные выплаты, не выплаченные своевременно, выплачиваются за прошлое время, но не более чем за три года перед обращением за их получением, в размерах, предусмотренных законодательством Российской Федерации на каждый соответствующий период.</w:t>
      </w:r>
    </w:p>
    <w:p w:rsidR="004C5475" w:rsidRPr="0065711A" w:rsidRDefault="004C5475" w:rsidP="00B865EA">
      <w:pPr>
        <w:suppressAutoHyphens/>
        <w:spacing w:line="360" w:lineRule="auto"/>
        <w:ind w:firstLine="709"/>
        <w:jc w:val="both"/>
        <w:rPr>
          <w:sz w:val="28"/>
        </w:rPr>
      </w:pPr>
      <w:r w:rsidRPr="0065711A">
        <w:rPr>
          <w:sz w:val="28"/>
        </w:rPr>
        <w:t>Ежемесячные компенсационные выплаты, не выплаченные своевременно по вине органа внутренних дел, их назначающего и выплачивающего, выплачиваются за прошлое время без ограничения каким-либо сроком.</w:t>
      </w:r>
    </w:p>
    <w:p w:rsidR="004C5475" w:rsidRPr="0065711A" w:rsidRDefault="004C5475" w:rsidP="00B865EA">
      <w:pPr>
        <w:suppressAutoHyphens/>
        <w:spacing w:line="360" w:lineRule="auto"/>
        <w:ind w:firstLine="709"/>
        <w:jc w:val="both"/>
        <w:rPr>
          <w:sz w:val="28"/>
        </w:rPr>
      </w:pPr>
      <w:r w:rsidRPr="0065711A">
        <w:rPr>
          <w:sz w:val="28"/>
        </w:rPr>
        <w:t>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4C5475" w:rsidRPr="0065711A" w:rsidRDefault="004C5475" w:rsidP="00B865EA">
      <w:pPr>
        <w:pStyle w:val="HTML"/>
        <w:suppressAutoHyphens/>
        <w:spacing w:line="360" w:lineRule="auto"/>
        <w:ind w:firstLine="709"/>
        <w:jc w:val="both"/>
        <w:rPr>
          <w:rFonts w:ascii="Times New Roman" w:hAnsi="Times New Roman" w:cs="Times New Roman"/>
          <w:sz w:val="28"/>
          <w:szCs w:val="24"/>
        </w:rPr>
      </w:pPr>
    </w:p>
    <w:p w:rsidR="00062970" w:rsidRPr="0065711A" w:rsidRDefault="00062970" w:rsidP="00B865EA">
      <w:pPr>
        <w:suppressAutoHyphens/>
        <w:spacing w:line="360" w:lineRule="auto"/>
        <w:ind w:firstLine="709"/>
        <w:jc w:val="both"/>
        <w:rPr>
          <w:sz w:val="28"/>
          <w:lang w:val="en-US"/>
        </w:rPr>
      </w:pPr>
      <w:r w:rsidRPr="0065711A">
        <w:rPr>
          <w:sz w:val="28"/>
        </w:rPr>
        <w:t>2.2 Компенсационные выплаты по состоянию здоровья</w:t>
      </w:r>
    </w:p>
    <w:p w:rsidR="00B865EA" w:rsidRPr="0065711A" w:rsidRDefault="00B865EA" w:rsidP="00B865EA">
      <w:pPr>
        <w:suppressAutoHyphens/>
        <w:spacing w:line="360" w:lineRule="auto"/>
        <w:ind w:firstLine="709"/>
        <w:jc w:val="both"/>
        <w:rPr>
          <w:sz w:val="28"/>
          <w:lang w:val="en-US"/>
        </w:rPr>
      </w:pPr>
    </w:p>
    <w:p w:rsidR="00A5726D" w:rsidRPr="0065711A" w:rsidRDefault="009E2C67"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4</w:t>
      </w:r>
      <w:r w:rsidR="0054346D" w:rsidRPr="0065711A">
        <w:rPr>
          <w:rFonts w:ascii="Times New Roman" w:hAnsi="Times New Roman" w:cs="Times New Roman"/>
          <w:sz w:val="28"/>
          <w:szCs w:val="24"/>
        </w:rPr>
        <w:t>.</w:t>
      </w:r>
      <w:r w:rsidR="008A7D36" w:rsidRPr="0065711A">
        <w:rPr>
          <w:rFonts w:ascii="Times New Roman" w:hAnsi="Times New Roman" w:cs="Times New Roman"/>
          <w:sz w:val="28"/>
          <w:szCs w:val="24"/>
        </w:rPr>
        <w:t>Компенсац</w:t>
      </w:r>
      <w:r w:rsidR="004C5475" w:rsidRPr="0065711A">
        <w:rPr>
          <w:rFonts w:ascii="Times New Roman" w:hAnsi="Times New Roman" w:cs="Times New Roman"/>
          <w:sz w:val="28"/>
          <w:szCs w:val="24"/>
        </w:rPr>
        <w:t>ионные</w:t>
      </w:r>
      <w:r w:rsidR="00B865EA" w:rsidRPr="0065711A">
        <w:rPr>
          <w:rFonts w:ascii="Times New Roman" w:hAnsi="Times New Roman" w:cs="Times New Roman"/>
          <w:sz w:val="28"/>
          <w:szCs w:val="24"/>
        </w:rPr>
        <w:t xml:space="preserve"> </w:t>
      </w:r>
      <w:r w:rsidR="004C5475" w:rsidRPr="0065711A">
        <w:rPr>
          <w:rFonts w:ascii="Times New Roman" w:hAnsi="Times New Roman" w:cs="Times New Roman"/>
          <w:sz w:val="28"/>
          <w:szCs w:val="24"/>
        </w:rPr>
        <w:t>выплаты</w:t>
      </w:r>
      <w:r w:rsidR="00B865EA" w:rsidRPr="0065711A">
        <w:rPr>
          <w:rFonts w:ascii="Times New Roman" w:hAnsi="Times New Roman" w:cs="Times New Roman"/>
          <w:sz w:val="28"/>
          <w:szCs w:val="24"/>
        </w:rPr>
        <w:t xml:space="preserve"> </w:t>
      </w:r>
      <w:r w:rsidR="00FE157B">
        <w:rPr>
          <w:rFonts w:ascii="Times New Roman" w:hAnsi="Times New Roman" w:cs="Times New Roman"/>
          <w:sz w:val="28"/>
          <w:szCs w:val="24"/>
        </w:rPr>
        <w:t>студентам</w:t>
      </w:r>
      <w:r w:rsidR="008A7D36" w:rsidRPr="0065711A">
        <w:rPr>
          <w:rFonts w:ascii="Times New Roman" w:hAnsi="Times New Roman" w:cs="Times New Roman"/>
          <w:sz w:val="28"/>
          <w:szCs w:val="24"/>
        </w:rPr>
        <w:t>,</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находящимся</w:t>
      </w:r>
      <w:r w:rsidR="00B865EA"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в</w:t>
      </w:r>
      <w:r w:rsidR="005D0263" w:rsidRPr="0065711A">
        <w:rPr>
          <w:rFonts w:ascii="Times New Roman" w:hAnsi="Times New Roman" w:cs="Times New Roman"/>
          <w:sz w:val="28"/>
          <w:szCs w:val="24"/>
        </w:rPr>
        <w:t xml:space="preserve"> </w:t>
      </w:r>
      <w:r w:rsidR="008A7D36" w:rsidRPr="0065711A">
        <w:rPr>
          <w:rFonts w:ascii="Times New Roman" w:hAnsi="Times New Roman" w:cs="Times New Roman"/>
          <w:sz w:val="28"/>
          <w:szCs w:val="24"/>
        </w:rPr>
        <w:t>академических отпусках по медицинским показаниям</w:t>
      </w:r>
      <w:r w:rsidR="00A5726D" w:rsidRPr="0065711A">
        <w:rPr>
          <w:rFonts w:ascii="Times New Roman" w:hAnsi="Times New Roman" w:cs="Times New Roman"/>
          <w:sz w:val="28"/>
          <w:szCs w:val="24"/>
        </w:rPr>
        <w:t>.</w:t>
      </w:r>
    </w:p>
    <w:p w:rsidR="004C5475" w:rsidRPr="0065711A" w:rsidRDefault="004C5475" w:rsidP="00B865EA">
      <w:pPr>
        <w:suppressAutoHyphens/>
        <w:spacing w:line="360" w:lineRule="auto"/>
        <w:ind w:firstLine="709"/>
        <w:jc w:val="both"/>
        <w:rPr>
          <w:sz w:val="28"/>
        </w:rPr>
      </w:pPr>
      <w:r w:rsidRPr="0065711A">
        <w:rPr>
          <w:sz w:val="28"/>
        </w:rPr>
        <w:t>Ежемесячные компенсационные выплаты в размере 50 рублей</w:t>
      </w:r>
      <w:r w:rsidR="00471F39" w:rsidRPr="0065711A">
        <w:rPr>
          <w:sz w:val="28"/>
        </w:rPr>
        <w:t xml:space="preserve"> в месяц,</w:t>
      </w:r>
      <w:r w:rsidR="00FE157B">
        <w:rPr>
          <w:sz w:val="28"/>
          <w:lang w:val="en-US"/>
        </w:rPr>
        <w:t xml:space="preserve"> </w:t>
      </w:r>
      <w:r w:rsidRPr="0065711A">
        <w:rPr>
          <w:sz w:val="28"/>
        </w:rPr>
        <w:t>назначаются и выплачиваются находящимся в академических отпусках по медицинским показаниям</w:t>
      </w:r>
      <w:r w:rsidR="00FD6189" w:rsidRPr="0065711A">
        <w:rPr>
          <w:sz w:val="28"/>
        </w:rPr>
        <w:t xml:space="preserve"> </w:t>
      </w:r>
      <w:r w:rsidRPr="0065711A">
        <w:rPr>
          <w:sz w:val="28"/>
        </w:rPr>
        <w:t>студентам образовательных учреждений высшего профессионального образования; учащимся образовательных учреждений среднего профессионального образования; аспирантам, обучающимся с отрывом от производства в аспирантурах при образовательных учреждениях высшего профессионального образования и научно-исследовательских учреждениях. Заявление о назначении ежемесячных компенсационных выплат подается по месту учебы. К заявлению прилагается копия приказа о предоставлении академического отпуска по медицинским показаниям.</w:t>
      </w:r>
      <w:r w:rsidR="00FD6189" w:rsidRPr="0065711A">
        <w:rPr>
          <w:sz w:val="28"/>
        </w:rPr>
        <w:t xml:space="preserve"> </w:t>
      </w:r>
      <w:r w:rsidRPr="0065711A">
        <w:rPr>
          <w:sz w:val="28"/>
        </w:rPr>
        <w:t>Решение о назначении ежемесячных компенсационных выплат принимается руководителем соответствующего образовательного или научно-исследовательского учреждения независимо от его организационно-правовой формы в 10-дневный срок со дня поступления документов.</w:t>
      </w:r>
    </w:p>
    <w:p w:rsidR="0065711A" w:rsidRDefault="004C5475" w:rsidP="00B865EA">
      <w:pPr>
        <w:suppressAutoHyphens/>
        <w:spacing w:line="360" w:lineRule="auto"/>
        <w:ind w:firstLine="709"/>
        <w:jc w:val="both"/>
        <w:rPr>
          <w:sz w:val="28"/>
        </w:rPr>
      </w:pPr>
      <w:r w:rsidRPr="0065711A">
        <w:rPr>
          <w:sz w:val="28"/>
        </w:rPr>
        <w:t>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4C5475" w:rsidRPr="0065711A" w:rsidRDefault="004C5475" w:rsidP="00B865EA">
      <w:pPr>
        <w:suppressAutoHyphens/>
        <w:spacing w:line="360" w:lineRule="auto"/>
        <w:ind w:firstLine="709"/>
        <w:jc w:val="both"/>
        <w:rPr>
          <w:sz w:val="28"/>
        </w:rPr>
      </w:pPr>
      <w:r w:rsidRPr="0065711A">
        <w:rPr>
          <w:sz w:val="28"/>
        </w:rPr>
        <w:t>Ежемесячные компенсационные выплаты назначаются со дня предоставления академического отпуска по медицинским показаниям, если обращение за ними последовало не позднее 6 месяцев со дня предоставления указанного отпуска.</w:t>
      </w:r>
    </w:p>
    <w:p w:rsidR="004C5475" w:rsidRPr="0065711A" w:rsidRDefault="004C5475" w:rsidP="00B865EA">
      <w:pPr>
        <w:suppressAutoHyphens/>
        <w:spacing w:line="360" w:lineRule="auto"/>
        <w:ind w:firstLine="709"/>
        <w:jc w:val="both"/>
        <w:rPr>
          <w:sz w:val="28"/>
        </w:rPr>
      </w:pPr>
      <w:r w:rsidRPr="0065711A">
        <w:rPr>
          <w:sz w:val="28"/>
        </w:rPr>
        <w:t>При обращении за назначением ежемесячных компенсационных выплат по истечении 6 месяцев со дня предоставления академического отпуска по медицинским показаниям они назначаются и выплачиваются за истекшее время, но не более чем за 6 месяцев со дня месяца, в котором подано заявление о назначении этих выплат со всеми документами.</w:t>
      </w:r>
    </w:p>
    <w:p w:rsidR="0065711A" w:rsidRDefault="004C5475" w:rsidP="00B865EA">
      <w:pPr>
        <w:suppressAutoHyphens/>
        <w:spacing w:line="360" w:lineRule="auto"/>
        <w:ind w:firstLine="709"/>
        <w:jc w:val="both"/>
        <w:rPr>
          <w:sz w:val="28"/>
        </w:rPr>
      </w:pPr>
      <w:r w:rsidRPr="0065711A">
        <w:rPr>
          <w:sz w:val="28"/>
        </w:rPr>
        <w:t>Выплата ежемесячных компенсационных выплат осуществляется за текущий месяц в сроки, установленные для выплаты стипендий обучающимся.</w:t>
      </w:r>
    </w:p>
    <w:p w:rsidR="004C5475" w:rsidRPr="0065711A" w:rsidRDefault="004C5475" w:rsidP="00B865EA">
      <w:pPr>
        <w:suppressAutoHyphens/>
        <w:spacing w:line="360" w:lineRule="auto"/>
        <w:ind w:firstLine="709"/>
        <w:jc w:val="both"/>
        <w:rPr>
          <w:sz w:val="28"/>
        </w:rPr>
      </w:pPr>
      <w:r w:rsidRPr="0065711A">
        <w:rPr>
          <w:sz w:val="28"/>
        </w:rPr>
        <w:t>Выплата ежемесячных компенсационных выплат производится со дня предоставления академического отпуска по медицинским показаниям по день его окончания.</w:t>
      </w:r>
    </w:p>
    <w:p w:rsidR="004C5475" w:rsidRPr="0065711A" w:rsidRDefault="004C5475" w:rsidP="00B865EA">
      <w:pPr>
        <w:suppressAutoHyphens/>
        <w:spacing w:line="360" w:lineRule="auto"/>
        <w:ind w:firstLine="709"/>
        <w:jc w:val="both"/>
        <w:rPr>
          <w:sz w:val="28"/>
        </w:rPr>
      </w:pPr>
      <w:r w:rsidRPr="0065711A">
        <w:rPr>
          <w:sz w:val="28"/>
        </w:rPr>
        <w:t>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академического отпуска по медицинским показаниям.</w:t>
      </w:r>
    </w:p>
    <w:p w:rsidR="004C5475" w:rsidRPr="0065711A" w:rsidRDefault="004C5475" w:rsidP="00B865EA">
      <w:pPr>
        <w:suppressAutoHyphens/>
        <w:spacing w:line="360" w:lineRule="auto"/>
        <w:ind w:firstLine="709"/>
        <w:jc w:val="both"/>
        <w:rPr>
          <w:sz w:val="28"/>
        </w:rPr>
      </w:pPr>
      <w:r w:rsidRPr="0065711A">
        <w:rPr>
          <w:sz w:val="28"/>
        </w:rPr>
        <w:t>Ежемесячные компенсационные выплаты, не выплаченные своевременно по вине образовательного или научно-исследовательского учреждения, их назначающего и выплачивающего, выплачиваются за прошлое время без ограничения каким-либо сроком.</w:t>
      </w:r>
    </w:p>
    <w:p w:rsidR="0065711A" w:rsidRDefault="004C5475" w:rsidP="00B865EA">
      <w:pPr>
        <w:suppressAutoHyphens/>
        <w:spacing w:line="360" w:lineRule="auto"/>
        <w:ind w:firstLine="709"/>
        <w:jc w:val="both"/>
        <w:rPr>
          <w:sz w:val="28"/>
        </w:rPr>
      </w:pPr>
      <w:r w:rsidRPr="0065711A">
        <w:rPr>
          <w:sz w:val="28"/>
        </w:rPr>
        <w:t>Ежемесячные компенсационные выплаты осуществляются за счет средств образовательных учреждений высшего и среднего профессионального образования и научно-исследовательских учреждений, направляемых на оплату стипендий обучающимся.</w:t>
      </w:r>
    </w:p>
    <w:p w:rsidR="004C5475" w:rsidRPr="0065711A" w:rsidRDefault="004C5475" w:rsidP="00B865EA">
      <w:pPr>
        <w:suppressAutoHyphens/>
        <w:spacing w:line="360" w:lineRule="auto"/>
        <w:ind w:firstLine="709"/>
        <w:jc w:val="both"/>
        <w:rPr>
          <w:sz w:val="28"/>
        </w:rPr>
      </w:pPr>
      <w:r w:rsidRPr="0065711A">
        <w:rPr>
          <w:sz w:val="28"/>
        </w:rPr>
        <w:t>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062970" w:rsidRPr="0065711A" w:rsidRDefault="009E2C67" w:rsidP="00B865EA">
      <w:pPr>
        <w:suppressAutoHyphens/>
        <w:spacing w:line="360" w:lineRule="auto"/>
        <w:ind w:firstLine="709"/>
        <w:jc w:val="both"/>
        <w:rPr>
          <w:sz w:val="28"/>
          <w:lang w:val="en-US"/>
        </w:rPr>
      </w:pPr>
      <w:r w:rsidRPr="0065711A">
        <w:rPr>
          <w:sz w:val="28"/>
        </w:rPr>
        <w:t>5</w:t>
      </w:r>
      <w:r w:rsidR="0054346D" w:rsidRPr="0065711A">
        <w:rPr>
          <w:sz w:val="28"/>
        </w:rPr>
        <w:t>.</w:t>
      </w:r>
      <w:r w:rsidR="00062970" w:rsidRPr="0065711A">
        <w:rPr>
          <w:sz w:val="28"/>
        </w:rPr>
        <w:t>Денежная компенсация расходов на санаторно-курортное лечение отдельным категори</w:t>
      </w:r>
      <w:r w:rsidR="00B865EA" w:rsidRPr="0065711A">
        <w:rPr>
          <w:sz w:val="28"/>
        </w:rPr>
        <w:t>ям инвалидов из числа ветеранов</w:t>
      </w:r>
    </w:p>
    <w:p w:rsidR="00B865EA" w:rsidRPr="0065711A" w:rsidRDefault="00062970" w:rsidP="00B865EA">
      <w:pPr>
        <w:suppressAutoHyphens/>
        <w:spacing w:line="360" w:lineRule="auto"/>
        <w:ind w:firstLine="709"/>
        <w:jc w:val="both"/>
        <w:rPr>
          <w:sz w:val="28"/>
        </w:rPr>
      </w:pPr>
      <w:r w:rsidRPr="0065711A">
        <w:rPr>
          <w:sz w:val="28"/>
        </w:rPr>
        <w:t>В соответствии с Федеральным законом "О ветеранах" определяет условия назначения, выплаты и источники финансирования денежной компенсации расходов на санаторно-курортное лечение вместо путевок в санаторно-курортные организации по желанию инвалида (далее именуется - денежная компенсация на санаторно-курортное лечение</w:t>
      </w:r>
    </w:p>
    <w:p w:rsidR="00062970" w:rsidRPr="0065711A" w:rsidRDefault="00062970" w:rsidP="00B865EA">
      <w:pPr>
        <w:suppressAutoHyphens/>
        <w:spacing w:line="360" w:lineRule="auto"/>
        <w:ind w:firstLine="709"/>
        <w:jc w:val="both"/>
        <w:rPr>
          <w:sz w:val="28"/>
        </w:rPr>
      </w:pPr>
      <w:r w:rsidRPr="0065711A">
        <w:rPr>
          <w:sz w:val="28"/>
        </w:rPr>
        <w:t>Денежная компенсация на санаторно-курортное лечение при наличии медицинских показаний выплачивается:</w:t>
      </w:r>
    </w:p>
    <w:p w:rsidR="00062970" w:rsidRPr="0065711A" w:rsidRDefault="005F6381" w:rsidP="00B865EA">
      <w:pPr>
        <w:suppressAutoHyphens/>
        <w:spacing w:line="360" w:lineRule="auto"/>
        <w:ind w:firstLine="709"/>
        <w:jc w:val="both"/>
        <w:rPr>
          <w:sz w:val="28"/>
        </w:rPr>
      </w:pPr>
      <w:r w:rsidRPr="0065711A">
        <w:rPr>
          <w:sz w:val="28"/>
        </w:rPr>
        <w:t>И</w:t>
      </w:r>
      <w:r w:rsidR="00062970" w:rsidRPr="0065711A">
        <w:rPr>
          <w:sz w:val="28"/>
        </w:rPr>
        <w:t>нвалидам Великой Отечественной войны и инвалидам боевых действий на территориях других государств;</w:t>
      </w:r>
    </w:p>
    <w:p w:rsidR="00062970" w:rsidRPr="0065711A" w:rsidRDefault="005F6381" w:rsidP="00B865EA">
      <w:pPr>
        <w:suppressAutoHyphens/>
        <w:spacing w:line="360" w:lineRule="auto"/>
        <w:ind w:firstLine="709"/>
        <w:jc w:val="both"/>
        <w:rPr>
          <w:sz w:val="28"/>
        </w:rPr>
      </w:pPr>
      <w:r w:rsidRPr="0065711A">
        <w:rPr>
          <w:sz w:val="28"/>
        </w:rPr>
        <w:t>У</w:t>
      </w:r>
      <w:r w:rsidR="00062970" w:rsidRPr="0065711A">
        <w:rPr>
          <w:sz w:val="28"/>
        </w:rPr>
        <w:t>частникам Великой Отечественной войны, ставшим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062970" w:rsidRPr="0065711A" w:rsidRDefault="005F6381" w:rsidP="00B865EA">
      <w:pPr>
        <w:suppressAutoHyphens/>
        <w:spacing w:line="360" w:lineRule="auto"/>
        <w:ind w:firstLine="709"/>
        <w:jc w:val="both"/>
        <w:rPr>
          <w:sz w:val="28"/>
        </w:rPr>
      </w:pPr>
      <w:r w:rsidRPr="0065711A">
        <w:rPr>
          <w:sz w:val="28"/>
        </w:rPr>
        <w:t>В</w:t>
      </w:r>
      <w:r w:rsidR="00062970" w:rsidRPr="0065711A">
        <w:rPr>
          <w:sz w:val="28"/>
        </w:rPr>
        <w:t>оеннослужащим и лицам рядового и начальствующего состава органов внутренних дел, ставшим инвалидами вследствие ранения, контузии, увечья, полученных при исполнении обязанностей военной службы (служебных обязанностей).</w:t>
      </w:r>
    </w:p>
    <w:p w:rsidR="00062970" w:rsidRPr="0065711A" w:rsidRDefault="00062970" w:rsidP="00B865EA">
      <w:pPr>
        <w:suppressAutoHyphens/>
        <w:spacing w:line="360" w:lineRule="auto"/>
        <w:ind w:firstLine="709"/>
        <w:jc w:val="both"/>
        <w:rPr>
          <w:sz w:val="28"/>
        </w:rPr>
      </w:pPr>
      <w:r w:rsidRPr="0065711A">
        <w:rPr>
          <w:sz w:val="28"/>
        </w:rPr>
        <w:t>Денежная компенсация на санаторно-курортное лечение может быть выплачена инвалидам, имеющим медицинские противопоказания для санаторно-курортного лечения. Выплата денежной компенсации на санаторно-курортное лечение инвалидам, пенсии которым выплачиваются органами социальной защиты населения, осуществляется за счет средств бюджетов субъектов Российской Федерации. Решение о назначении инвалидам денежной компенсации на санаторно-курортное лечение принимается органами, назначившими им пенсию, на основании заявления, справки для получения путевки, выданной государственным или муниципальным учреждением здравоохранения, и других документов по учету лиц, получивших и не получивших путевки за предыдущие два календарных года, по состоянию на 1 января текущего года.</w:t>
      </w:r>
    </w:p>
    <w:p w:rsidR="00062970" w:rsidRPr="0065711A" w:rsidRDefault="00062970" w:rsidP="00B865EA">
      <w:pPr>
        <w:suppressAutoHyphens/>
        <w:spacing w:line="360" w:lineRule="auto"/>
        <w:ind w:firstLine="709"/>
        <w:jc w:val="both"/>
        <w:rPr>
          <w:sz w:val="28"/>
        </w:rPr>
      </w:pPr>
      <w:r w:rsidRPr="0065711A">
        <w:rPr>
          <w:sz w:val="28"/>
        </w:rPr>
        <w:t>Работающим инвалидам для получения денежной компенсации на санаторно-курортное лечение необходимо представить в органы, назначившие пенсию, справку с места работы о неиспользовании права на получение путевки в санаторий или дом отдыха за подписью руководителя предприятия и главного бухгалтера.</w:t>
      </w:r>
    </w:p>
    <w:p w:rsidR="00062970" w:rsidRPr="0065711A" w:rsidRDefault="00062970" w:rsidP="00B865EA">
      <w:pPr>
        <w:suppressAutoHyphens/>
        <w:spacing w:line="360" w:lineRule="auto"/>
        <w:ind w:firstLine="709"/>
        <w:jc w:val="both"/>
        <w:rPr>
          <w:sz w:val="28"/>
        </w:rPr>
      </w:pPr>
      <w:r w:rsidRPr="0065711A">
        <w:rPr>
          <w:sz w:val="28"/>
        </w:rPr>
        <w:t>Инвалидам, находящимся в стационарных учреждениях социального обслуживания, указанная денежная компенсация выплачивается на общих основаниях. Денежная компенсация на санаторно-курортное лечение выплачивается единовременно 1 раз в 2 года.</w:t>
      </w:r>
    </w:p>
    <w:p w:rsidR="00062970" w:rsidRPr="0065711A" w:rsidRDefault="00062970" w:rsidP="00B865EA">
      <w:pPr>
        <w:suppressAutoHyphens/>
        <w:spacing w:line="360" w:lineRule="auto"/>
        <w:ind w:firstLine="709"/>
        <w:jc w:val="both"/>
        <w:rPr>
          <w:sz w:val="28"/>
        </w:rPr>
      </w:pPr>
      <w:r w:rsidRPr="0065711A">
        <w:rPr>
          <w:sz w:val="28"/>
        </w:rPr>
        <w:t>Лицам, впервые признанным инвалидами, денежная компенсация на санаторно-курортное лечение выплачивается по истечении 2-х календарных лет, включая год установления инвалидности, если они не пользовались путевками в санаторий или дом отдыха в этот период.</w:t>
      </w:r>
    </w:p>
    <w:p w:rsidR="00062970" w:rsidRPr="0065711A" w:rsidRDefault="00062970" w:rsidP="00B865EA">
      <w:pPr>
        <w:suppressAutoHyphens/>
        <w:spacing w:line="360" w:lineRule="auto"/>
        <w:ind w:firstLine="709"/>
        <w:jc w:val="both"/>
        <w:rPr>
          <w:sz w:val="28"/>
        </w:rPr>
      </w:pPr>
      <w:r w:rsidRPr="0065711A">
        <w:rPr>
          <w:sz w:val="28"/>
        </w:rPr>
        <w:t>Денежная компенсация на санаторно-курортное лечение выплачивается в течение квартала года, следующего за двумя календарными годами, в течение которых инвалиды, имеющие право на названную компенсацию, не пользовались путевками в санаторий или дом отдыха. Денежная компенсация на санаторно-курортное лечение пересылается инвалидам почтовым переводом либо перечисляется в сберегательный банк системы Сберегательного банка Российской Федерации</w:t>
      </w:r>
    </w:p>
    <w:p w:rsidR="0065711A" w:rsidRDefault="00062970" w:rsidP="00B865EA">
      <w:pPr>
        <w:suppressAutoHyphens/>
        <w:spacing w:line="360" w:lineRule="auto"/>
        <w:ind w:firstLine="709"/>
        <w:jc w:val="both"/>
        <w:rPr>
          <w:sz w:val="28"/>
        </w:rPr>
      </w:pPr>
      <w:r w:rsidRPr="0065711A">
        <w:rPr>
          <w:sz w:val="28"/>
        </w:rPr>
        <w:t>Назначенная денежная компенсация на санаторно-курортное лечение, не полученная инвалидами своевременно, выплачивается за все прошлое время, но не более чем за три года перед обращением за ее получением. Денежная компенсация на санаторно-курортное лечение, не полученная инвалидами по вине органа, назначающего ее, выплачивается за прошлое время без ограничения каким-либо сроком.</w:t>
      </w:r>
    </w:p>
    <w:p w:rsidR="00062970" w:rsidRPr="0065711A" w:rsidRDefault="00062970" w:rsidP="00B865EA">
      <w:pPr>
        <w:suppressAutoHyphens/>
        <w:spacing w:line="360" w:lineRule="auto"/>
        <w:ind w:firstLine="709"/>
        <w:jc w:val="both"/>
        <w:rPr>
          <w:sz w:val="28"/>
        </w:rPr>
      </w:pPr>
      <w:r w:rsidRPr="0065711A">
        <w:rPr>
          <w:sz w:val="28"/>
        </w:rPr>
        <w:t>Назначенная денежная компенсация на санаторно-курортное лечение не выплачивается в случае смерти лица, имевшего право на ее получение. Суммы компенсации на санаторно-курортное лечение, излишне выплаченные инвалиду вследствие его злоупотребления (представление документов с заведомо неправильными сведениями и т.д.), могут быть удержаны по решению органов, назначивших денежную компенсацию на санаторно- курортное лечение, в порядке, предусмотренном законодательством Российской Федерации. Споры по вопросам назначения и выплаты денежной компенсации на санаторно-курортное лечение разрешаются вышестоящими органами или судом в порядке, предусмотренном законодательством Российской Федерации</w:t>
      </w:r>
      <w:r w:rsidR="004C5475" w:rsidRPr="0065711A">
        <w:rPr>
          <w:sz w:val="28"/>
        </w:rPr>
        <w:t>.</w:t>
      </w:r>
    </w:p>
    <w:p w:rsidR="005F6381" w:rsidRPr="0065711A" w:rsidRDefault="009E2C67" w:rsidP="00B865EA">
      <w:pPr>
        <w:suppressAutoHyphens/>
        <w:spacing w:line="360" w:lineRule="auto"/>
        <w:ind w:firstLine="709"/>
        <w:jc w:val="both"/>
        <w:rPr>
          <w:sz w:val="28"/>
        </w:rPr>
      </w:pPr>
      <w:r w:rsidRPr="0065711A">
        <w:rPr>
          <w:sz w:val="28"/>
        </w:rPr>
        <w:t>6</w:t>
      </w:r>
      <w:r w:rsidR="0054346D" w:rsidRPr="0065711A">
        <w:rPr>
          <w:sz w:val="28"/>
        </w:rPr>
        <w:t>.</w:t>
      </w:r>
      <w:r w:rsidR="005F6381" w:rsidRPr="0065711A">
        <w:rPr>
          <w:sz w:val="28"/>
        </w:rPr>
        <w:t>Ежемесячная денежная компенсация гр</w:t>
      </w:r>
      <w:r w:rsidR="005D0263" w:rsidRPr="0065711A">
        <w:rPr>
          <w:sz w:val="28"/>
        </w:rPr>
        <w:t xml:space="preserve">ажданам при возникновении у них </w:t>
      </w:r>
      <w:r w:rsidR="005F6381" w:rsidRPr="0065711A">
        <w:rPr>
          <w:sz w:val="28"/>
        </w:rPr>
        <w:t>поствакцинальных осложнений.</w:t>
      </w:r>
    </w:p>
    <w:p w:rsidR="00542B1E" w:rsidRPr="0065711A" w:rsidRDefault="00542B1E" w:rsidP="00B865EA">
      <w:pPr>
        <w:suppressAutoHyphens/>
        <w:spacing w:line="360" w:lineRule="auto"/>
        <w:ind w:firstLine="709"/>
        <w:jc w:val="both"/>
        <w:rPr>
          <w:sz w:val="28"/>
        </w:rPr>
      </w:pPr>
      <w:r w:rsidRPr="0065711A">
        <w:rPr>
          <w:sz w:val="28"/>
        </w:rPr>
        <w:t>Государственное единов</w:t>
      </w:r>
      <w:r w:rsidR="005D6FD4" w:rsidRPr="0065711A">
        <w:rPr>
          <w:sz w:val="28"/>
        </w:rPr>
        <w:t xml:space="preserve">ременное пособие выплачивается: </w:t>
      </w:r>
      <w:r w:rsidRPr="0065711A">
        <w:rPr>
          <w:sz w:val="28"/>
        </w:rPr>
        <w:t>гражданам, у которых установлено наличие поствакцинального осложнения;</w:t>
      </w:r>
      <w:r w:rsidR="00B865EA" w:rsidRPr="0065711A">
        <w:rPr>
          <w:sz w:val="28"/>
        </w:rPr>
        <w:t xml:space="preserve"> </w:t>
      </w:r>
      <w:r w:rsidRPr="0065711A">
        <w:rPr>
          <w:sz w:val="28"/>
        </w:rPr>
        <w:t>членам семьи гражданина в случае его смерти, наступившей вследствие пост</w:t>
      </w:r>
      <w:r w:rsidR="005D6FD4" w:rsidRPr="0065711A">
        <w:rPr>
          <w:sz w:val="28"/>
        </w:rPr>
        <w:t>вакцинального осложнения, к</w:t>
      </w:r>
      <w:r w:rsidRPr="0065711A">
        <w:rPr>
          <w:sz w:val="28"/>
        </w:rPr>
        <w:t>руг членов семьи, имеющих право на получение указанного пособия, определяется в соответствии Закона Российской Федерации. Ежемесячная денежная компенсация выплачивается гражданам, признанным в установленном порядке инвалидами вследствие поствакцинального осложнения. В случае если гражданин, у которого установлено наличие поствакцинального осложнения, признан инвалидом вследствие этого осложнения, он вправе получить государственную ежемесячную денежную компенсацию</w:t>
      </w:r>
      <w:r w:rsidR="005D6FD4" w:rsidRPr="0065711A">
        <w:rPr>
          <w:sz w:val="28"/>
        </w:rPr>
        <w:t xml:space="preserve"> в размере 1</w:t>
      </w:r>
      <w:r w:rsidR="00B865EA" w:rsidRPr="0065711A">
        <w:rPr>
          <w:sz w:val="28"/>
        </w:rPr>
        <w:t xml:space="preserve"> </w:t>
      </w:r>
      <w:r w:rsidR="005D6FD4" w:rsidRPr="0065711A">
        <w:rPr>
          <w:sz w:val="28"/>
        </w:rPr>
        <w:t>000 рублей со дня установления инвалидности вследствие поствакцинального осложнения</w:t>
      </w:r>
    </w:p>
    <w:p w:rsidR="00B865EA" w:rsidRPr="0065711A" w:rsidRDefault="005F6381" w:rsidP="00B865EA">
      <w:pPr>
        <w:suppressAutoHyphens/>
        <w:spacing w:line="360" w:lineRule="auto"/>
        <w:ind w:firstLine="709"/>
        <w:jc w:val="both"/>
        <w:rPr>
          <w:sz w:val="28"/>
        </w:rPr>
      </w:pPr>
      <w:r w:rsidRPr="0065711A">
        <w:rPr>
          <w:sz w:val="28"/>
        </w:rPr>
        <w:t xml:space="preserve">В соответствии с </w:t>
      </w:r>
      <w:r w:rsidR="004C5475" w:rsidRPr="0065711A">
        <w:rPr>
          <w:sz w:val="28"/>
        </w:rPr>
        <w:t>Постановление Правительства</w:t>
      </w:r>
      <w:r w:rsidR="00B754B4" w:rsidRPr="0065711A">
        <w:rPr>
          <w:sz w:val="28"/>
        </w:rPr>
        <w:t xml:space="preserve"> РФ </w:t>
      </w:r>
      <w:r w:rsidR="004C5475" w:rsidRPr="0065711A">
        <w:rPr>
          <w:sz w:val="28"/>
        </w:rPr>
        <w:t xml:space="preserve">, определяет </w:t>
      </w:r>
      <w:r w:rsidR="00912271" w:rsidRPr="0065711A">
        <w:rPr>
          <w:sz w:val="28"/>
        </w:rPr>
        <w:t>условия выплаты государственных</w:t>
      </w:r>
      <w:r w:rsidR="00B865EA" w:rsidRPr="0065711A">
        <w:rPr>
          <w:sz w:val="28"/>
        </w:rPr>
        <w:t xml:space="preserve"> </w:t>
      </w:r>
      <w:r w:rsidR="004C5475" w:rsidRPr="0065711A">
        <w:rPr>
          <w:sz w:val="28"/>
        </w:rPr>
        <w:t>ежемесячных денежных компенсаций гражданам при возникновении у них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w:t>
      </w:r>
    </w:p>
    <w:p w:rsidR="004C5475" w:rsidRPr="0065711A" w:rsidRDefault="004C5475" w:rsidP="00B865EA">
      <w:pPr>
        <w:suppressAutoHyphens/>
        <w:spacing w:line="360" w:lineRule="auto"/>
        <w:ind w:firstLine="709"/>
        <w:jc w:val="both"/>
        <w:rPr>
          <w:sz w:val="28"/>
        </w:rPr>
      </w:pPr>
      <w:r w:rsidRPr="0065711A">
        <w:rPr>
          <w:sz w:val="28"/>
        </w:rPr>
        <w:t>Выплата компенсации гражданам при возникновении у них поствакцинального осложнения производится органами социальной защиты населения субъектов Российской Федерации за счет средств федерального бюджета, предусмотренных на эти цели.</w:t>
      </w:r>
    </w:p>
    <w:p w:rsidR="004C5475" w:rsidRPr="0065711A" w:rsidRDefault="004C5475" w:rsidP="00B865EA">
      <w:pPr>
        <w:suppressAutoHyphens/>
        <w:spacing w:line="360" w:lineRule="auto"/>
        <w:ind w:firstLine="709"/>
        <w:jc w:val="both"/>
        <w:rPr>
          <w:sz w:val="28"/>
        </w:rPr>
      </w:pPr>
      <w:r w:rsidRPr="0065711A">
        <w:rPr>
          <w:sz w:val="28"/>
        </w:rPr>
        <w:t>Для получения ежемесячной денежной компенсации гражданин, признанный инвалидом вследствие поствакцинального осложнения, представляет в орган социальной защиты населения по месту жительства:</w:t>
      </w:r>
    </w:p>
    <w:p w:rsidR="004C5475" w:rsidRPr="0065711A" w:rsidRDefault="004C5475" w:rsidP="00B865EA">
      <w:pPr>
        <w:suppressAutoHyphens/>
        <w:spacing w:line="360" w:lineRule="auto"/>
        <w:ind w:firstLine="709"/>
        <w:jc w:val="both"/>
        <w:rPr>
          <w:sz w:val="28"/>
        </w:rPr>
      </w:pPr>
      <w:r w:rsidRPr="0065711A">
        <w:rPr>
          <w:sz w:val="28"/>
        </w:rPr>
        <w:t>а) заявление о назначении и выплате компенсации;</w:t>
      </w:r>
    </w:p>
    <w:p w:rsidR="005F6381" w:rsidRPr="0065711A" w:rsidRDefault="004C5475" w:rsidP="00B865EA">
      <w:pPr>
        <w:suppressAutoHyphens/>
        <w:spacing w:line="360" w:lineRule="auto"/>
        <w:ind w:firstLine="709"/>
        <w:jc w:val="both"/>
        <w:rPr>
          <w:sz w:val="28"/>
        </w:rPr>
      </w:pPr>
      <w:r w:rsidRPr="0065711A">
        <w:rPr>
          <w:sz w:val="28"/>
        </w:rPr>
        <w:t>б) документы, подтверждающие факт поствакцинального осложнения (заключение об установлении факта поствакцинального осложне</w:t>
      </w:r>
      <w:r w:rsidR="005F6381" w:rsidRPr="0065711A">
        <w:rPr>
          <w:sz w:val="28"/>
        </w:rPr>
        <w:t>ния; справка об инвалидности.</w:t>
      </w:r>
    </w:p>
    <w:p w:rsidR="0065711A" w:rsidRDefault="004C5475" w:rsidP="00B865EA">
      <w:pPr>
        <w:suppressAutoHyphens/>
        <w:spacing w:line="360" w:lineRule="auto"/>
        <w:ind w:firstLine="709"/>
        <w:jc w:val="both"/>
        <w:rPr>
          <w:sz w:val="28"/>
        </w:rPr>
      </w:pPr>
      <w:r w:rsidRPr="0065711A">
        <w:rPr>
          <w:sz w:val="28"/>
        </w:rPr>
        <w:t xml:space="preserve">Орган социальной защиты населения принимает решение о выплате либо об отказе в выплате государственной ежемесячной денежной компенсации в 10-дневный </w:t>
      </w:r>
      <w:r w:rsidR="005F6381" w:rsidRPr="0065711A">
        <w:rPr>
          <w:sz w:val="28"/>
        </w:rPr>
        <w:t>срок со дня подачи заявления.</w:t>
      </w:r>
      <w:r w:rsidR="00B02C46">
        <w:rPr>
          <w:sz w:val="28"/>
          <w:lang w:val="en-US"/>
        </w:rPr>
        <w:t xml:space="preserve"> </w:t>
      </w:r>
      <w:r w:rsidRPr="0065711A">
        <w:rPr>
          <w:sz w:val="28"/>
        </w:rPr>
        <w:t>В случае принятия решения об отказе в выплате или ежемесячной денежной компенсации в 5-дневный срок со дня его принятия заявителю направляется извещение с указанием причин отказа и возвращаются документы, которые были приложены к заявлению. Ежемесячная денежная компенсация выплачивается со дня установления инвалидности вследствие поствакцинального осложнения. Во время пребывания (проживания) гражданина в организациях здравоохранения или социального обслуживания ежемесячная денежная компенсация выплачивается ему в полном размере.</w:t>
      </w:r>
    </w:p>
    <w:p w:rsidR="0065711A" w:rsidRDefault="004C5475" w:rsidP="00B865EA">
      <w:pPr>
        <w:suppressAutoHyphens/>
        <w:spacing w:line="360" w:lineRule="auto"/>
        <w:ind w:firstLine="709"/>
        <w:jc w:val="both"/>
        <w:rPr>
          <w:sz w:val="28"/>
        </w:rPr>
      </w:pPr>
      <w:r w:rsidRPr="0065711A">
        <w:rPr>
          <w:sz w:val="28"/>
        </w:rPr>
        <w:t>В случае смерти гражданина, признанного инвалидом вследствие поствакцинального осложнения, недополученная им ежемесячная денежная компенсация членам его семьи не выплачивается.</w:t>
      </w:r>
      <w:r w:rsidR="00542B1E" w:rsidRPr="0065711A">
        <w:rPr>
          <w:sz w:val="28"/>
        </w:rPr>
        <w:t xml:space="preserve"> Во время пребывания (проживания) гражданина в организациях здравоохранения или социального обслуживания ежемесячная денежная компенсация выплачивается ему в полном размере</w:t>
      </w:r>
    </w:p>
    <w:p w:rsidR="004C5475" w:rsidRPr="0065711A" w:rsidRDefault="004C5475" w:rsidP="00B865EA">
      <w:pPr>
        <w:suppressAutoHyphens/>
        <w:spacing w:line="360" w:lineRule="auto"/>
        <w:ind w:firstLine="709"/>
        <w:jc w:val="both"/>
        <w:rPr>
          <w:sz w:val="28"/>
        </w:rPr>
      </w:pPr>
      <w:r w:rsidRPr="0065711A">
        <w:rPr>
          <w:sz w:val="28"/>
        </w:rPr>
        <w:t>Ежемесячная денежная компенсация, не полученная своевременно гражданином, признанным инвалидом вследствие поствакцинального осложнения, по вине органов, обеспечивающих их выплату, выплачивается за прошлое время без ограничения каким-либо сроком.</w:t>
      </w:r>
    </w:p>
    <w:p w:rsidR="004C5475" w:rsidRPr="0065711A" w:rsidRDefault="004C5475" w:rsidP="00B865EA">
      <w:pPr>
        <w:suppressAutoHyphens/>
        <w:spacing w:line="360" w:lineRule="auto"/>
        <w:ind w:firstLine="709"/>
        <w:jc w:val="both"/>
        <w:rPr>
          <w:sz w:val="28"/>
        </w:rPr>
      </w:pPr>
      <w:r w:rsidRPr="0065711A">
        <w:rPr>
          <w:sz w:val="28"/>
        </w:rPr>
        <w:t>Государственная ежемесячная денежная компенсация, излишне выплаченные вследствие представления документов с заведомо неверными сведениями, сокрытия данных, влияющих на выплату пособий, возмещаются получателем и в случае спора взыскиваются в судебном порядке. Споры по вопросам выплаты государственной</w:t>
      </w:r>
      <w:r w:rsidR="00B865EA" w:rsidRPr="0065711A">
        <w:rPr>
          <w:sz w:val="28"/>
        </w:rPr>
        <w:t xml:space="preserve"> </w:t>
      </w:r>
      <w:r w:rsidRPr="0065711A">
        <w:rPr>
          <w:sz w:val="28"/>
        </w:rPr>
        <w:t>ежемесячной денежной компенсации разрешаются в порядке, установленном законодательством Российской Федерации.</w:t>
      </w:r>
    </w:p>
    <w:p w:rsidR="0054346D" w:rsidRPr="0065711A" w:rsidRDefault="0054346D"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7.</w:t>
      </w:r>
      <w:r w:rsidR="00DA127B" w:rsidRPr="0065711A">
        <w:rPr>
          <w:rFonts w:ascii="Times New Roman" w:hAnsi="Times New Roman" w:cs="Times New Roman"/>
          <w:sz w:val="28"/>
          <w:szCs w:val="24"/>
        </w:rPr>
        <w:t>Неработающим</w:t>
      </w:r>
      <w:r w:rsidR="00B865EA" w:rsidRPr="0065711A">
        <w:rPr>
          <w:rFonts w:ascii="Times New Roman" w:hAnsi="Times New Roman" w:cs="Times New Roman"/>
          <w:sz w:val="28"/>
          <w:szCs w:val="24"/>
        </w:rPr>
        <w:t xml:space="preserve"> </w:t>
      </w:r>
      <w:r w:rsidR="00DA127B" w:rsidRPr="0065711A">
        <w:rPr>
          <w:rFonts w:ascii="Times New Roman" w:hAnsi="Times New Roman" w:cs="Times New Roman"/>
          <w:sz w:val="28"/>
          <w:szCs w:val="24"/>
        </w:rPr>
        <w:t>трудоспособным</w:t>
      </w:r>
      <w:r w:rsidR="00B865EA" w:rsidRPr="0065711A">
        <w:rPr>
          <w:rFonts w:ascii="Times New Roman" w:hAnsi="Times New Roman" w:cs="Times New Roman"/>
          <w:sz w:val="28"/>
          <w:szCs w:val="24"/>
        </w:rPr>
        <w:t xml:space="preserve"> </w:t>
      </w:r>
      <w:r w:rsidR="00DA127B" w:rsidRPr="0065711A">
        <w:rPr>
          <w:rFonts w:ascii="Times New Roman" w:hAnsi="Times New Roman" w:cs="Times New Roman"/>
          <w:sz w:val="28"/>
          <w:szCs w:val="24"/>
        </w:rPr>
        <w:t>лицам,</w:t>
      </w:r>
      <w:r w:rsidR="00B865EA" w:rsidRPr="0065711A">
        <w:rPr>
          <w:rFonts w:ascii="Times New Roman" w:hAnsi="Times New Roman" w:cs="Times New Roman"/>
          <w:sz w:val="28"/>
          <w:szCs w:val="24"/>
        </w:rPr>
        <w:t xml:space="preserve"> </w:t>
      </w:r>
      <w:r w:rsidR="00DA127B" w:rsidRPr="0065711A">
        <w:rPr>
          <w:rFonts w:ascii="Times New Roman" w:hAnsi="Times New Roman" w:cs="Times New Roman"/>
          <w:sz w:val="28"/>
          <w:szCs w:val="24"/>
        </w:rPr>
        <w:t>осуществляющим</w:t>
      </w:r>
      <w:r w:rsidR="00B865EA" w:rsidRPr="0065711A">
        <w:rPr>
          <w:rFonts w:ascii="Times New Roman" w:hAnsi="Times New Roman" w:cs="Times New Roman"/>
          <w:sz w:val="28"/>
          <w:szCs w:val="24"/>
        </w:rPr>
        <w:t xml:space="preserve"> </w:t>
      </w:r>
      <w:r w:rsidR="00DA127B" w:rsidRPr="0065711A">
        <w:rPr>
          <w:rFonts w:ascii="Times New Roman" w:hAnsi="Times New Roman" w:cs="Times New Roman"/>
          <w:sz w:val="28"/>
          <w:szCs w:val="24"/>
        </w:rPr>
        <w:t xml:space="preserve">уход </w:t>
      </w:r>
      <w:r w:rsidR="00990331" w:rsidRPr="0065711A">
        <w:rPr>
          <w:rFonts w:ascii="Times New Roman" w:hAnsi="Times New Roman" w:cs="Times New Roman"/>
          <w:sz w:val="28"/>
          <w:szCs w:val="24"/>
        </w:rPr>
        <w:t>за нетрудоспособными гражданами</w:t>
      </w:r>
      <w:r w:rsidRPr="0065711A">
        <w:rPr>
          <w:rFonts w:ascii="Times New Roman" w:hAnsi="Times New Roman" w:cs="Times New Roman"/>
          <w:sz w:val="28"/>
          <w:szCs w:val="24"/>
        </w:rPr>
        <w:t>.</w:t>
      </w:r>
    </w:p>
    <w:p w:rsidR="0065711A" w:rsidRDefault="00046D3D" w:rsidP="00B865EA">
      <w:pPr>
        <w:pStyle w:val="HTML"/>
        <w:suppressAutoHyphens/>
        <w:spacing w:line="360" w:lineRule="auto"/>
        <w:ind w:firstLine="709"/>
        <w:jc w:val="both"/>
        <w:rPr>
          <w:rFonts w:ascii="Times New Roman" w:hAnsi="Times New Roman" w:cs="Times New Roman"/>
          <w:sz w:val="28"/>
          <w:szCs w:val="24"/>
        </w:rPr>
      </w:pPr>
      <w:r w:rsidRPr="0065711A">
        <w:rPr>
          <w:rFonts w:ascii="Times New Roman" w:hAnsi="Times New Roman" w:cs="Times New Roman"/>
          <w:sz w:val="28"/>
          <w:szCs w:val="24"/>
        </w:rPr>
        <w:t xml:space="preserve">В соответствии с Указом Президента Российской Федерации от 26 декабря </w:t>
      </w:r>
      <w:smartTag w:uri="urn:schemas-microsoft-com:office:smarttags" w:element="metricconverter">
        <w:smartTagPr>
          <w:attr w:name="ProductID" w:val="2006 г"/>
        </w:smartTagPr>
        <w:r w:rsidRPr="0065711A">
          <w:rPr>
            <w:rFonts w:ascii="Times New Roman" w:hAnsi="Times New Roman" w:cs="Times New Roman"/>
            <w:sz w:val="28"/>
            <w:szCs w:val="24"/>
          </w:rPr>
          <w:t>2006 г</w:t>
        </w:r>
      </w:smartTag>
      <w:r w:rsidRPr="0065711A">
        <w:rPr>
          <w:rFonts w:ascii="Times New Roman" w:hAnsi="Times New Roman" w:cs="Times New Roman"/>
          <w:sz w:val="28"/>
          <w:szCs w:val="24"/>
        </w:rPr>
        <w:t xml:space="preserve">. № 1455 "О компенсационных выплатах лицам, осуществляющим уход за нетрудоспособными гражданами" </w:t>
      </w:r>
      <w:r w:rsidR="00990331" w:rsidRPr="0065711A">
        <w:rPr>
          <w:rFonts w:ascii="Times New Roman" w:hAnsi="Times New Roman" w:cs="Times New Roman"/>
          <w:sz w:val="28"/>
          <w:szCs w:val="24"/>
        </w:rPr>
        <w:t>.</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Ежемесячная компенсационная выплата (далее - компенсационная выплата) назначается проживающим на территории Российской Федерации лицам, осуществляющим уход за инвалидом I группы, ребенком-инвалидом в возрасте до 18 лет, а также престарелым, нуждающимся по заключению лечебного учреждения в постоянном постороннем уходе либо достигшим возраста 80 лет (далее - нетрудоспособные граждане).</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Компенсационная выплата лицу, осуществляющему уход, производится в порядке, установленном для выплаты пенсии нетрудоспособному гражданину, за которым осуществляется уход.</w:t>
      </w:r>
    </w:p>
    <w:p w:rsidR="0065711A" w:rsidRDefault="00046D3D" w:rsidP="00B865EA">
      <w:pPr>
        <w:pStyle w:val="a6"/>
        <w:suppressAutoHyphens/>
        <w:spacing w:before="0" w:beforeAutospacing="0" w:after="0" w:afterAutospacing="0" w:line="360" w:lineRule="auto"/>
        <w:ind w:firstLine="709"/>
        <w:jc w:val="both"/>
        <w:rPr>
          <w:sz w:val="28"/>
        </w:rPr>
      </w:pPr>
      <w:r w:rsidRPr="0065711A">
        <w:rPr>
          <w:sz w:val="28"/>
        </w:rPr>
        <w:t>Компенсационная выплата назначается лицу, осуществляющему уход, независимо от родственных отношений и совместного проживания с нетрудоспособным гражданином.</w:t>
      </w:r>
    </w:p>
    <w:p w:rsidR="00990331"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Компенсационная выплата назначается и осуществляется органом, осуществляющим назначение и выплату пенсии нетрудоспособному гражданину (далее - орган, осуществляющий выплату пенсии).</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Для назначения компенсационной выплаты представляются:</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а) заявление лица, осуществляющего уход, с указанием даты начала ухода и своего места жительства;</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б) заявление нетрудоспособного гражданина о согласии на осуществление за ним ухода конкретным лицом. При необходимости подлинность подписи нетрудоспособного гражданина на указанном заявлении может подтверждаться актом обследования органа, осуществляющего выплату пенсии. В случае если уход осуществляется за ребенком-инвалидом либо лицом, признанным в установленном порядке недееспособным, такое заявление подается от имени его законного представителя. Ребенок-инвалид, достигший 14 лет, вправе подать заявление от своего имени. От родителей, осуществляющих уход за ребенком-инвалидо</w:t>
      </w:r>
      <w:r w:rsidR="00647EBA" w:rsidRPr="0065711A">
        <w:rPr>
          <w:sz w:val="28"/>
        </w:rPr>
        <w:t>м, такое заявление не требуется:</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в) справка органа, осуществляющего выплату пенсии, по месту жительства либо месту пребывания лица, осуществляющего уход, о том, что пенсия этому лицу не назначалась;</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г) справка органа службы занятости по месту жительства лица, осуществляющего уход, о неполучении им пособия по безработице;</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д) справка, подтверждающая факт установления нетрудоспособному гражданину инвалидности, либо выписка из акта его освидетельствования в федеральном государственном учреждении медико-социальной экспертизы;</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е) медицинское заключение о признании ребенка в возрасте до 18 лет инвалидом;</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ж) заключение лечебного учреждения о нуждаемости престарелого гражданина в постоянном постороннем уходе.</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 xml:space="preserve">В случае если такие документы имеются в пенсионном деле нетрудоспособного гражданина, их представление не </w:t>
      </w:r>
      <w:r w:rsidR="00647EBA" w:rsidRPr="0065711A">
        <w:rPr>
          <w:sz w:val="28"/>
        </w:rPr>
        <w:t>требуется. Одновременно</w:t>
      </w:r>
      <w:r w:rsidRPr="0065711A">
        <w:rPr>
          <w:sz w:val="28"/>
        </w:rPr>
        <w:t xml:space="preserve"> предъявляются паспорт и трудовая книжка лица, осуществляющего уход, а также трудовая книжка нетрудоспособного </w:t>
      </w:r>
      <w:r w:rsidR="00647EBA" w:rsidRPr="0065711A">
        <w:rPr>
          <w:sz w:val="28"/>
        </w:rPr>
        <w:t>гражданина. Решение</w:t>
      </w:r>
      <w:r w:rsidRPr="0065711A">
        <w:rPr>
          <w:sz w:val="28"/>
        </w:rPr>
        <w:t xml:space="preserve"> о назначении компенсационной выплаты принимается органом, осуществляющим выплату пенсии, в течение 10 дней со дня подачи заявлений со всеми необ</w:t>
      </w:r>
      <w:r w:rsidR="00990331" w:rsidRPr="0065711A">
        <w:rPr>
          <w:sz w:val="28"/>
        </w:rPr>
        <w:t>ходимыми документами</w:t>
      </w:r>
      <w:r w:rsidRPr="0065711A">
        <w:rPr>
          <w:sz w:val="28"/>
        </w:rPr>
        <w:t>.В случае отказа в назначении компенсационной выплаты орган, осуществляющий выплату пенсии, в течение 5 дней со дня вынесения соответствующего решения извещает об этом лицо, осуществляющее уход, и нетрудоспособного гражданина (законного представителя) с указанием причины отказа и порядка обжалования вынесенного решения. Компенсационная выплата назначается с месяца, в котором лицо, осуществляющее уход, обратилось за ее назначением с заявлениями и всеми необходимыми документами в орган, осуществляющий выплату пенсии, но не ранее дня возникновения права на указанную выплату.</w:t>
      </w:r>
      <w:r w:rsidR="00B02C46">
        <w:rPr>
          <w:sz w:val="28"/>
          <w:lang w:val="en-US"/>
        </w:rPr>
        <w:t xml:space="preserve"> </w:t>
      </w:r>
      <w:r w:rsidRPr="0065711A">
        <w:rPr>
          <w:sz w:val="28"/>
        </w:rPr>
        <w:t>В случае если к заявлениям приложены не все необходимые документы, орган, осуществляющий выплату пенсии, дает лицу, осуществляющему уход, разъяснение о том, какие документы оно должно представить дополнительно. Если такие документы будут представлены не позднее чем через 3 месяца со дня получения соответствующего разъяснения, месяцем обращения за компенсационной выплатой считается месяц приема заявления.</w:t>
      </w:r>
    </w:p>
    <w:p w:rsidR="005F6381"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Осуществление компенсационной выплаты прекращается в следующих случаях:</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а) смерть нетрудоспособного гражданина либо лица, осуществлявшего уход, а также признание их в установленном порядке умершими или безвестно отсутствующими;</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б) прекращение осуществления ухода лицом, осуществлявшим уход, подтвержденное заявлением нетрудоспособного гражданина (законного представителя) и (или) актом обследования органа, осуществляющего выплату пенсии;</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в) назначение лицу, осуществляющему уход, пенсии независимо от ее вида и размера;</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г) назначение лицу, осуществляющему уход, пособия по безработице;</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д) выполнение нетрудоспособным гражданином либо лицом, осуществляющим уход, оплачиваемой работы;</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е) истечение срока, на который нетрудоспособному гражданину была установлена I группа инвалидности либо категория "ребенок-инвалид";</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ж) достижение ребенком-инвалидом возраста 18 лет, если ему по достижении этого возраста не установлена I группа инвалидности;</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з) помещение нетрудоспособного гражданина в государственное или муниципальное стационарное учреждение социального обслуживания;</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и) лишение родителя, осуществляющего уход за ребенком-инвалидом, родительских прав.</w:t>
      </w:r>
    </w:p>
    <w:p w:rsidR="00046D3D" w:rsidRPr="0065711A" w:rsidRDefault="00046D3D" w:rsidP="00B865EA">
      <w:pPr>
        <w:pStyle w:val="a6"/>
        <w:suppressAutoHyphens/>
        <w:spacing w:before="0" w:beforeAutospacing="0" w:after="0" w:afterAutospacing="0" w:line="360" w:lineRule="auto"/>
        <w:ind w:firstLine="709"/>
        <w:jc w:val="both"/>
        <w:rPr>
          <w:sz w:val="28"/>
        </w:rPr>
      </w:pPr>
      <w:r w:rsidRPr="0065711A">
        <w:rPr>
          <w:sz w:val="28"/>
        </w:rPr>
        <w:t xml:space="preserve">Лицо, осуществляющее уход, обязано в течение 5 дней известить орган, осуществляющий выплату пенсии, о наступлении обстоятельств, влекущих прекращение осуществления компенсационной </w:t>
      </w:r>
      <w:r w:rsidR="00990331" w:rsidRPr="0065711A">
        <w:rPr>
          <w:sz w:val="28"/>
        </w:rPr>
        <w:t>выплаты. Прекращение</w:t>
      </w:r>
      <w:r w:rsidRPr="0065711A">
        <w:rPr>
          <w:sz w:val="28"/>
        </w:rPr>
        <w:t xml:space="preserve"> осуществления компенсационной выплаты производится с 1-го числа месяца, следующего за месяцем, в ко</w:t>
      </w:r>
      <w:r w:rsidR="00990331" w:rsidRPr="0065711A">
        <w:rPr>
          <w:sz w:val="28"/>
        </w:rPr>
        <w:t>тором наступили обстоятельства.</w:t>
      </w:r>
      <w:r w:rsidRPr="0065711A">
        <w:rPr>
          <w:sz w:val="28"/>
        </w:rPr>
        <w:t xml:space="preserve">В случае перемены нетрудоспособным гражданином места жительства и продолжения осуществления за ним ухода лицом, которому была назначена компенсационная выплата, орган, осуществлявший выплату ему пенсии, приостанавливает осуществление компенсационной выплаты. Орган, осуществляющий выплату пенсии по новому месту жительства, по заявлению лица, осуществляющего уход, о продолжении им ухода за нетрудоспособным гражданином возобновляет осуществление компенсационной выплаты с 1-го числа месяца, следующего за месяцем, в </w:t>
      </w:r>
      <w:r w:rsidR="00990331" w:rsidRPr="0065711A">
        <w:rPr>
          <w:sz w:val="28"/>
        </w:rPr>
        <w:t>котором оно было приостановлено.</w:t>
      </w:r>
      <w:r w:rsidR="00B02C46">
        <w:rPr>
          <w:sz w:val="28"/>
          <w:lang w:val="en-US"/>
        </w:rPr>
        <w:t xml:space="preserve"> </w:t>
      </w:r>
      <w:r w:rsidRPr="0065711A">
        <w:rPr>
          <w:sz w:val="28"/>
        </w:rPr>
        <w:t xml:space="preserve">Орган, осуществляющий выплату пенсии, вправе затребовать от лица, осуществляющего уход, повторное представление (предъявление) </w:t>
      </w:r>
      <w:r w:rsidR="00647EBA" w:rsidRPr="0065711A">
        <w:rPr>
          <w:sz w:val="28"/>
        </w:rPr>
        <w:t>документов. Суммы</w:t>
      </w:r>
      <w:r w:rsidRPr="0065711A">
        <w:rPr>
          <w:sz w:val="28"/>
        </w:rPr>
        <w:t xml:space="preserve"> назначенной компенсационной выплаты, не полученные своевременно, выплачиваются за прошлое время, но не более чем за 3 года до обращения за ее </w:t>
      </w:r>
      <w:r w:rsidR="00647EBA" w:rsidRPr="0065711A">
        <w:rPr>
          <w:sz w:val="28"/>
        </w:rPr>
        <w:t>получением. Суммы</w:t>
      </w:r>
      <w:r w:rsidRPr="0065711A">
        <w:rPr>
          <w:sz w:val="28"/>
        </w:rPr>
        <w:t xml:space="preserve"> назначенной компенсационной выплаты, не выплаченные своевременно по вине органа, осуществляющего выплату пенсии, выплачиваются за прошлое время без ограничения каким-либо сроком.</w:t>
      </w:r>
    </w:p>
    <w:p w:rsidR="0065711A" w:rsidRDefault="00112CCE" w:rsidP="00B865EA">
      <w:pPr>
        <w:suppressAutoHyphens/>
        <w:spacing w:line="360" w:lineRule="auto"/>
        <w:ind w:firstLine="709"/>
        <w:jc w:val="both"/>
        <w:rPr>
          <w:sz w:val="28"/>
        </w:rPr>
      </w:pPr>
      <w:r w:rsidRPr="0065711A">
        <w:rPr>
          <w:sz w:val="28"/>
        </w:rPr>
        <w:t>8.</w:t>
      </w:r>
      <w:r w:rsidR="009374E0" w:rsidRPr="0065711A">
        <w:rPr>
          <w:sz w:val="28"/>
        </w:rPr>
        <w:t>Компенсации инвалидам на содержание собак- поводырей.</w:t>
      </w:r>
    </w:p>
    <w:p w:rsidR="0065711A" w:rsidRDefault="009374E0" w:rsidP="00B865EA">
      <w:pPr>
        <w:suppressAutoHyphens/>
        <w:spacing w:line="360" w:lineRule="auto"/>
        <w:ind w:firstLine="709"/>
        <w:jc w:val="both"/>
        <w:rPr>
          <w:sz w:val="28"/>
        </w:rPr>
      </w:pPr>
      <w:r w:rsidRPr="0065711A">
        <w:rPr>
          <w:sz w:val="28"/>
        </w:rPr>
        <w:t>Инвалиду, имеющему в безвозмездном пользовании в качестве специального средства для ориентации собаку-проводника, предоставляется компенсация.</w:t>
      </w:r>
    </w:p>
    <w:p w:rsidR="009374E0" w:rsidRPr="0065711A" w:rsidRDefault="009374E0" w:rsidP="00B865EA">
      <w:pPr>
        <w:suppressAutoHyphens/>
        <w:spacing w:line="360" w:lineRule="auto"/>
        <w:ind w:firstLine="709"/>
        <w:jc w:val="both"/>
        <w:rPr>
          <w:sz w:val="28"/>
        </w:rPr>
      </w:pPr>
      <w:r w:rsidRPr="0065711A">
        <w:rPr>
          <w:sz w:val="28"/>
        </w:rPr>
        <w:t>Заявление о выплате компенсации подается инвалидом (лицом, представляющим его интересы) в уполномоченный орган по месту жительства инвалида. При подаче заявления представляется паспорт инвалида (лица, представляющего его интересы), а также паспорт установленного образца на собаку-проводника.</w:t>
      </w:r>
    </w:p>
    <w:p w:rsidR="00B865EA" w:rsidRPr="0065711A" w:rsidRDefault="009374E0" w:rsidP="00B865EA">
      <w:pPr>
        <w:suppressAutoHyphens/>
        <w:spacing w:line="360" w:lineRule="auto"/>
        <w:ind w:firstLine="709"/>
        <w:jc w:val="both"/>
        <w:rPr>
          <w:sz w:val="28"/>
        </w:rPr>
      </w:pPr>
      <w:r w:rsidRPr="0065711A">
        <w:rPr>
          <w:sz w:val="28"/>
        </w:rPr>
        <w:t>Уполномоченный орган в 15-дневный срок с даты подачи заявления, также уведомляет в письменной форме инвалида о назначении ему компенсации. Компенсация выплачивается инвалиду уполномоченным органом в месяце, следующем за месяцем, в котором было подано данное заявление. Следующая выплата компенсации инвалиду производится по истечении одного года после получения компенсации за предыдущий год по заявлению, поданному инвалидом (лицом, представляющим его интересы) в уполномоченный орган по месту жительства инвалида с приложением копии справки установленного образца об осмотре собаки-проводника, выданной государственным ветеринарным учреждением не ранее чем за 30 дней до подачи заявления. Выплата компенсации осуществляется почтовым переводом или путем перечисления средств на лицевой банковский счет инвалида (по его выбору самого гражданина).Отказ инвалида от обеспечения его собакой-проводником денежной выплатой не компенсируется.</w:t>
      </w:r>
    </w:p>
    <w:p w:rsidR="00B865EA" w:rsidRPr="0065711A" w:rsidRDefault="00A46614" w:rsidP="00B865EA">
      <w:pPr>
        <w:suppressAutoHyphens/>
        <w:spacing w:line="360" w:lineRule="auto"/>
        <w:ind w:firstLine="709"/>
        <w:jc w:val="both"/>
        <w:rPr>
          <w:sz w:val="28"/>
        </w:rPr>
      </w:pPr>
      <w:r w:rsidRPr="0065711A">
        <w:rPr>
          <w:sz w:val="28"/>
        </w:rPr>
        <w:t>Порядок</w:t>
      </w:r>
      <w:r w:rsidR="004806AD" w:rsidRPr="0065711A">
        <w:rPr>
          <w:sz w:val="28"/>
        </w:rPr>
        <w:t xml:space="preserve"> </w:t>
      </w:r>
      <w:r w:rsidRPr="0065711A">
        <w:rPr>
          <w:sz w:val="28"/>
        </w:rPr>
        <w:t>Обеспечения инвалидов, в том числе инвалидов вследствие несчастных случаев на производстве и профессиональных заболеваний (далее - инвалиды), собаками-проводниками с комплектом снаряжения (далее - собаки-проводники), включая выплату ежегодной денежной компенсации расходов на содержание и ветеринарное обслуживание собак-проводников (далее - компенсация).</w:t>
      </w:r>
    </w:p>
    <w:p w:rsidR="00A46614" w:rsidRPr="0065711A" w:rsidRDefault="00A46614" w:rsidP="00B865EA">
      <w:pPr>
        <w:suppressAutoHyphens/>
        <w:spacing w:line="360" w:lineRule="auto"/>
        <w:ind w:firstLine="709"/>
        <w:jc w:val="both"/>
        <w:rPr>
          <w:sz w:val="28"/>
        </w:rPr>
      </w:pPr>
      <w:r w:rsidRPr="0065711A">
        <w:rPr>
          <w:sz w:val="28"/>
        </w:rPr>
        <w:t>Обеспечение инвалида по зрению собакой-проводником осуществляется в соответствии с индивидуальной программой реабилитации инвалида (программой реабилитации пострадавшего в результате несчастного случая на производстве и профессионального заболевания), разрабатываемой федеральным государственным учреждением медико-социальной экспертизы. Заявление об обеспечении собакой-проводником подается инвалидом (лицом, представляющим его интересы) в исполнительный орган Фонда социального страхования Российской Федерации по месту жительства инвалида (далее - уполномоченный орган). При подаче заявления представляется паспорт инвалида (лица, представляющего его интересы) и индивидуальная программа реабилитации инвалида (программа реабилитации пострадавшего в результате несчастного случая на производстве и профессионального заболевания).Уполномоченный орган в 15-дневный срок с даты подачи заявления, уведомляет в письменной форме инвалида о постановке его на учет по обеспечению собакой-проводником. Ежемесячная денежная компенсация на содерж</w:t>
      </w:r>
      <w:r w:rsidR="00B02C46">
        <w:rPr>
          <w:sz w:val="28"/>
        </w:rPr>
        <w:t>ание и вет</w:t>
      </w:r>
      <w:r w:rsidR="00B02C46">
        <w:rPr>
          <w:sz w:val="28"/>
          <w:lang w:val="uk-UA"/>
        </w:rPr>
        <w:t>ири</w:t>
      </w:r>
      <w:r w:rsidRPr="0065711A">
        <w:rPr>
          <w:sz w:val="28"/>
        </w:rPr>
        <w:t>нарное обслуживание собак-проводников в размере 10</w:t>
      </w:r>
      <w:r w:rsidR="00B865EA" w:rsidRPr="0065711A">
        <w:rPr>
          <w:sz w:val="28"/>
        </w:rPr>
        <w:t xml:space="preserve"> </w:t>
      </w:r>
      <w:r w:rsidRPr="0065711A">
        <w:rPr>
          <w:sz w:val="28"/>
        </w:rPr>
        <w:t>000 тыс.руб. Расходы по проезду инвалида и сопровождающего его лица для получения собаки-проводника к месту нахождения отобранной организации и обратно, в том числе по провозу собаки-проводника, возмещаются уполномоченным органом по заявлению инвалида, к которому прилагаются проездные документы. Возмещение расходов производится исходя из стоимости проезда:</w:t>
      </w:r>
    </w:p>
    <w:p w:rsidR="00A46614" w:rsidRPr="0065711A" w:rsidRDefault="00A46614" w:rsidP="00B865EA">
      <w:pPr>
        <w:suppressAutoHyphens/>
        <w:spacing w:line="360" w:lineRule="auto"/>
        <w:ind w:firstLine="709"/>
        <w:jc w:val="both"/>
        <w:rPr>
          <w:sz w:val="28"/>
        </w:rPr>
      </w:pPr>
      <w:r w:rsidRPr="0065711A">
        <w:rPr>
          <w:sz w:val="28"/>
        </w:rPr>
        <w:t>а) железнодорожным транспортом (поезда и вагоны всех категорий, за исключением фирменных поездов и вагонов повышенной комфортности);</w:t>
      </w:r>
    </w:p>
    <w:p w:rsidR="00A46614" w:rsidRPr="0065711A" w:rsidRDefault="00A46614" w:rsidP="00B865EA">
      <w:pPr>
        <w:suppressAutoHyphens/>
        <w:spacing w:line="360" w:lineRule="auto"/>
        <w:ind w:firstLine="709"/>
        <w:jc w:val="both"/>
        <w:rPr>
          <w:sz w:val="28"/>
        </w:rPr>
      </w:pPr>
      <w:r w:rsidRPr="0065711A">
        <w:rPr>
          <w:sz w:val="28"/>
        </w:rPr>
        <w:t>б) водным транспортом - на местах III категории;</w:t>
      </w:r>
    </w:p>
    <w:p w:rsidR="00A46614" w:rsidRPr="0065711A" w:rsidRDefault="00A46614" w:rsidP="00B865EA">
      <w:pPr>
        <w:suppressAutoHyphens/>
        <w:spacing w:line="360" w:lineRule="auto"/>
        <w:ind w:firstLine="709"/>
        <w:jc w:val="both"/>
        <w:rPr>
          <w:sz w:val="28"/>
        </w:rPr>
      </w:pPr>
      <w:r w:rsidRPr="0065711A">
        <w:rPr>
          <w:sz w:val="28"/>
        </w:rPr>
        <w:t>в) автомобильным транспортом общего пользования;</w:t>
      </w:r>
    </w:p>
    <w:p w:rsidR="00B865EA" w:rsidRPr="0065711A" w:rsidRDefault="00A46614" w:rsidP="00B865EA">
      <w:pPr>
        <w:suppressAutoHyphens/>
        <w:spacing w:line="360" w:lineRule="auto"/>
        <w:ind w:firstLine="709"/>
        <w:jc w:val="both"/>
        <w:rPr>
          <w:sz w:val="28"/>
        </w:rPr>
      </w:pPr>
      <w:r w:rsidRPr="0065711A">
        <w:rPr>
          <w:sz w:val="28"/>
        </w:rPr>
        <w:t xml:space="preserve">г) воздушным транспортом (в салоне экономического класса) на расстояние свыше </w:t>
      </w:r>
      <w:smartTag w:uri="urn:schemas-microsoft-com:office:smarttags" w:element="metricconverter">
        <w:smartTagPr>
          <w:attr w:name="ProductID" w:val="1500 километров"/>
        </w:smartTagPr>
        <w:r w:rsidRPr="0065711A">
          <w:rPr>
            <w:sz w:val="28"/>
          </w:rPr>
          <w:t>1500 километров</w:t>
        </w:r>
      </w:smartTag>
      <w:r w:rsidRPr="0065711A">
        <w:rPr>
          <w:sz w:val="28"/>
        </w:rPr>
        <w:t xml:space="preserve"> или при отсутствии железнодорожного сообщения.</w:t>
      </w:r>
    </w:p>
    <w:p w:rsidR="00A46614" w:rsidRPr="0065711A" w:rsidRDefault="00A46614" w:rsidP="00B865EA">
      <w:pPr>
        <w:suppressAutoHyphens/>
        <w:spacing w:line="360" w:lineRule="auto"/>
        <w:ind w:firstLine="709"/>
        <w:jc w:val="both"/>
        <w:rPr>
          <w:sz w:val="28"/>
        </w:rPr>
      </w:pPr>
      <w:r w:rsidRPr="0065711A">
        <w:rPr>
          <w:sz w:val="28"/>
        </w:rPr>
        <w:t>Оплата расходов, связанных с проживанием инвалида и сопровождающего его лица в отобранной организации с целью обучения инвалида обращению с собакой-проводником, производится данной организацией в размерах установленных для возмещения расходов работникам организаций, финансируемых за счет средств федерального бюджета, связанных со служебными командировками на территории Российской Федерации.</w:t>
      </w:r>
    </w:p>
    <w:p w:rsidR="00A46614" w:rsidRPr="0065711A" w:rsidRDefault="00A46614" w:rsidP="00B865EA">
      <w:pPr>
        <w:suppressAutoHyphens/>
        <w:spacing w:line="360" w:lineRule="auto"/>
        <w:ind w:firstLine="709"/>
        <w:jc w:val="both"/>
        <w:rPr>
          <w:sz w:val="28"/>
        </w:rPr>
      </w:pPr>
      <w:r w:rsidRPr="0065711A">
        <w:rPr>
          <w:sz w:val="28"/>
        </w:rPr>
        <w:t>Расходы, произведенные отобранной организацией, возмещаются уполномоченным органом.</w:t>
      </w:r>
    </w:p>
    <w:p w:rsidR="000E6D4C" w:rsidRPr="0065711A" w:rsidRDefault="009E2C67" w:rsidP="00B865EA">
      <w:pPr>
        <w:suppressAutoHyphens/>
        <w:spacing w:line="360" w:lineRule="auto"/>
        <w:ind w:firstLine="709"/>
        <w:jc w:val="both"/>
        <w:rPr>
          <w:sz w:val="28"/>
        </w:rPr>
      </w:pPr>
      <w:r w:rsidRPr="0065711A">
        <w:rPr>
          <w:sz w:val="28"/>
        </w:rPr>
        <w:t>9</w:t>
      </w:r>
      <w:r w:rsidR="000E6D4C" w:rsidRPr="0065711A">
        <w:rPr>
          <w:sz w:val="28"/>
        </w:rPr>
        <w:t>. Единовременная денежная компенсация отдельным категориям инвалидов, которые состояли на учете в ОСЗН для обеспечения транспортными средствами с медицинскими показаниями.</w:t>
      </w:r>
    </w:p>
    <w:p w:rsidR="000E6D4C" w:rsidRPr="0065711A" w:rsidRDefault="000E6D4C" w:rsidP="00B865EA">
      <w:pPr>
        <w:suppressAutoHyphens/>
        <w:spacing w:line="360" w:lineRule="auto"/>
        <w:ind w:firstLine="709"/>
        <w:jc w:val="both"/>
        <w:rPr>
          <w:sz w:val="28"/>
        </w:rPr>
      </w:pPr>
      <w:r w:rsidRPr="0065711A">
        <w:rPr>
          <w:sz w:val="28"/>
        </w:rPr>
        <w:t xml:space="preserve">Порядок выплаты единовременной денежной компенсации за счет средств федерального бюджета инвалидам - гражданам Российской Федерации, которые проживают на территории Российской Федерации и которые на 1 января </w:t>
      </w:r>
      <w:smartTag w:uri="urn:schemas-microsoft-com:office:smarttags" w:element="metricconverter">
        <w:smartTagPr>
          <w:attr w:name="ProductID" w:val="2005 г"/>
        </w:smartTagPr>
        <w:r w:rsidRPr="0065711A">
          <w:rPr>
            <w:sz w:val="28"/>
          </w:rPr>
          <w:t>2005 г</w:t>
        </w:r>
      </w:smartTag>
      <w:r w:rsidRPr="0065711A">
        <w:rPr>
          <w:sz w:val="28"/>
        </w:rPr>
        <w:t>.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(далее соответственно - компенсация, обеспечение транспортными средствами).</w:t>
      </w:r>
    </w:p>
    <w:p w:rsidR="000E6D4C" w:rsidRPr="0065711A" w:rsidRDefault="000E6D4C" w:rsidP="00B865EA">
      <w:pPr>
        <w:suppressAutoHyphens/>
        <w:spacing w:line="360" w:lineRule="auto"/>
        <w:ind w:firstLine="709"/>
        <w:jc w:val="both"/>
        <w:rPr>
          <w:sz w:val="28"/>
        </w:rPr>
      </w:pPr>
      <w:r w:rsidRPr="0065711A">
        <w:rPr>
          <w:sz w:val="28"/>
        </w:rPr>
        <w:t>Компенсация выплачивается:</w:t>
      </w:r>
    </w:p>
    <w:p w:rsidR="000E6D4C" w:rsidRPr="0065711A" w:rsidRDefault="00F04107" w:rsidP="00B865EA">
      <w:pPr>
        <w:suppressAutoHyphens/>
        <w:spacing w:line="360" w:lineRule="auto"/>
        <w:ind w:firstLine="709"/>
        <w:jc w:val="both"/>
        <w:rPr>
          <w:sz w:val="28"/>
        </w:rPr>
      </w:pPr>
      <w:r w:rsidRPr="0065711A">
        <w:rPr>
          <w:sz w:val="28"/>
        </w:rPr>
        <w:t>1. инвалидам Великой Отечественной войны, инвалидам боевых действий, участникам Великой Отечественной войны из числа лиц, ставших инвалидами вследствие общего заболевания, трудового увечья или других причин, инвалидам из числа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изъявившим желание получить компенсацию взамен предоставления легкового автомобиля;</w:t>
      </w:r>
    </w:p>
    <w:p w:rsidR="000E6D4C" w:rsidRPr="0065711A" w:rsidRDefault="00F04107" w:rsidP="00B865EA">
      <w:pPr>
        <w:suppressAutoHyphens/>
        <w:spacing w:line="360" w:lineRule="auto"/>
        <w:ind w:firstLine="709"/>
        <w:jc w:val="both"/>
        <w:rPr>
          <w:bCs/>
          <w:sz w:val="28"/>
        </w:rPr>
      </w:pPr>
      <w:r w:rsidRPr="0065711A">
        <w:rPr>
          <w:bCs/>
          <w:sz w:val="28"/>
        </w:rPr>
        <w:t>2.</w:t>
      </w:r>
      <w:r w:rsidRPr="0065711A">
        <w:rPr>
          <w:sz w:val="28"/>
        </w:rPr>
        <w:t xml:space="preserve"> гражданам, ставшим инвалидами вследствие воздействия радиации, и инвалидам из числа реабилитированных лиц, изъявившим желание получить компенсацию взамен предоставления легкового автомобиля, а также инвалидам вследствие общего заболевания, трудового увечья или других причин, инвалидам с детства и детям-инвалидам.</w:t>
      </w:r>
    </w:p>
    <w:p w:rsidR="007A6E2F" w:rsidRPr="0065711A" w:rsidRDefault="007A6E2F" w:rsidP="00B865EA">
      <w:pPr>
        <w:pStyle w:val="HTML"/>
        <w:suppressAutoHyphens/>
        <w:spacing w:line="360" w:lineRule="auto"/>
        <w:ind w:firstLine="709"/>
        <w:jc w:val="both"/>
        <w:rPr>
          <w:rFonts w:ascii="Times New Roman" w:hAnsi="Times New Roman" w:cs="Times New Roman"/>
          <w:sz w:val="28"/>
          <w:szCs w:val="24"/>
        </w:rPr>
      </w:pPr>
    </w:p>
    <w:p w:rsidR="004C5475" w:rsidRPr="0065711A" w:rsidRDefault="004C5475" w:rsidP="00B865EA">
      <w:pPr>
        <w:suppressAutoHyphens/>
        <w:spacing w:line="360" w:lineRule="auto"/>
        <w:ind w:firstLine="709"/>
        <w:jc w:val="both"/>
        <w:rPr>
          <w:sz w:val="28"/>
          <w:lang w:val="en-US"/>
        </w:rPr>
      </w:pPr>
      <w:r w:rsidRPr="0065711A">
        <w:rPr>
          <w:sz w:val="28"/>
        </w:rPr>
        <w:t>2.3 Компенсационные выплаты с раз</w:t>
      </w:r>
      <w:r w:rsidR="00B865EA" w:rsidRPr="0065711A">
        <w:rPr>
          <w:sz w:val="28"/>
        </w:rPr>
        <w:t>личными юридическими факторами</w:t>
      </w:r>
    </w:p>
    <w:p w:rsidR="00B865EA" w:rsidRPr="0065711A" w:rsidRDefault="00B865EA" w:rsidP="00B865EA">
      <w:pPr>
        <w:suppressAutoHyphens/>
        <w:spacing w:line="360" w:lineRule="auto"/>
        <w:ind w:firstLine="709"/>
        <w:jc w:val="both"/>
        <w:rPr>
          <w:sz w:val="28"/>
          <w:lang w:val="en-US"/>
        </w:rPr>
      </w:pPr>
    </w:p>
    <w:p w:rsidR="005976E7" w:rsidRPr="0065711A" w:rsidRDefault="009E2C67" w:rsidP="00B865EA">
      <w:pPr>
        <w:suppressAutoHyphens/>
        <w:spacing w:line="360" w:lineRule="auto"/>
        <w:ind w:firstLine="709"/>
        <w:jc w:val="both"/>
        <w:rPr>
          <w:bCs/>
          <w:sz w:val="28"/>
        </w:rPr>
      </w:pPr>
      <w:r w:rsidRPr="0065711A">
        <w:rPr>
          <w:bCs/>
          <w:sz w:val="28"/>
        </w:rPr>
        <w:t>10</w:t>
      </w:r>
      <w:r w:rsidR="00112CCE" w:rsidRPr="0065711A">
        <w:rPr>
          <w:bCs/>
          <w:sz w:val="28"/>
        </w:rPr>
        <w:t>.</w:t>
      </w:r>
      <w:r w:rsidR="005976E7" w:rsidRPr="0065711A">
        <w:rPr>
          <w:bCs/>
          <w:sz w:val="28"/>
        </w:rPr>
        <w:t>Компенсационные выплаты реабилитации жертв политических репрессий.</w:t>
      </w:r>
    </w:p>
    <w:p w:rsidR="005976E7" w:rsidRPr="0065711A" w:rsidRDefault="005976E7" w:rsidP="00B865EA">
      <w:pPr>
        <w:suppressAutoHyphens/>
        <w:spacing w:line="360" w:lineRule="auto"/>
        <w:ind w:firstLine="709"/>
        <w:jc w:val="both"/>
        <w:rPr>
          <w:sz w:val="28"/>
        </w:rPr>
      </w:pPr>
      <w:r w:rsidRPr="0065711A">
        <w:rPr>
          <w:sz w:val="28"/>
        </w:rPr>
        <w:t xml:space="preserve">В соответствии с Законом Российской Федерации </w:t>
      </w:r>
      <w:r w:rsidR="00E1588E" w:rsidRPr="0065711A">
        <w:rPr>
          <w:sz w:val="28"/>
        </w:rPr>
        <w:t>л</w:t>
      </w:r>
      <w:r w:rsidRPr="0065711A">
        <w:rPr>
          <w:sz w:val="28"/>
        </w:rPr>
        <w:t>ица, имеющие право на денежную компенсацию:</w:t>
      </w:r>
    </w:p>
    <w:p w:rsidR="005976E7" w:rsidRPr="0065711A" w:rsidRDefault="005F6381" w:rsidP="00B865EA">
      <w:pPr>
        <w:suppressAutoHyphens/>
        <w:spacing w:line="360" w:lineRule="auto"/>
        <w:ind w:firstLine="709"/>
        <w:jc w:val="both"/>
        <w:rPr>
          <w:sz w:val="28"/>
        </w:rPr>
      </w:pPr>
      <w:r w:rsidRPr="0065711A">
        <w:rPr>
          <w:sz w:val="28"/>
        </w:rPr>
        <w:t>1.</w:t>
      </w:r>
      <w:r w:rsidR="005976E7" w:rsidRPr="0065711A">
        <w:rPr>
          <w:sz w:val="28"/>
        </w:rPr>
        <w:t>Право на денежную компенсацию, лица, постоянно проживающие на территории Российской Федерации, подвергшиеся политическим репрессиям в виде лишения свободы или помещения на принудительное лечение в психиатрические лечебные учреждения на территории государств - бывших республик СССР, а также подвергшиеся указанным репрессиям по решениям советских судебных органов либо военных трибуналов и внесудебных органов, действовавших за пределами СССР, и реабилитированные компетентными органами этих государств (если решение о реабилитации не противоречит законодательству Российской Федерации и при условии, что аналогичная компенсация не была ими получена от данных государств) либо государственными органами бывшего СССР.</w:t>
      </w:r>
    </w:p>
    <w:p w:rsidR="005976E7" w:rsidRPr="0065711A" w:rsidRDefault="005F6381" w:rsidP="00B865EA">
      <w:pPr>
        <w:suppressAutoHyphens/>
        <w:spacing w:line="360" w:lineRule="auto"/>
        <w:ind w:firstLine="709"/>
        <w:jc w:val="both"/>
        <w:rPr>
          <w:sz w:val="28"/>
        </w:rPr>
      </w:pPr>
      <w:r w:rsidRPr="0065711A">
        <w:rPr>
          <w:sz w:val="28"/>
        </w:rPr>
        <w:t>2.П</w:t>
      </w:r>
      <w:r w:rsidR="005976E7" w:rsidRPr="0065711A">
        <w:rPr>
          <w:sz w:val="28"/>
        </w:rPr>
        <w:t>раво на денежную компенсацию имеют лица, репрессированные по политическим мотивам на территории Российской Федерации и реабилитированные в установленном порядке до принятия Закона.</w:t>
      </w:r>
    </w:p>
    <w:p w:rsidR="00B865EA" w:rsidRPr="0065711A" w:rsidRDefault="005F6381" w:rsidP="00B865EA">
      <w:pPr>
        <w:suppressAutoHyphens/>
        <w:spacing w:line="360" w:lineRule="auto"/>
        <w:ind w:firstLine="709"/>
        <w:jc w:val="both"/>
        <w:rPr>
          <w:sz w:val="28"/>
        </w:rPr>
      </w:pPr>
      <w:r w:rsidRPr="0065711A">
        <w:rPr>
          <w:sz w:val="28"/>
        </w:rPr>
        <w:t>3.</w:t>
      </w:r>
      <w:r w:rsidR="005976E7" w:rsidRPr="0065711A">
        <w:rPr>
          <w:sz w:val="28"/>
        </w:rPr>
        <w:t xml:space="preserve">Наследникам </w:t>
      </w:r>
      <w:r w:rsidRPr="0065711A">
        <w:rPr>
          <w:sz w:val="28"/>
        </w:rPr>
        <w:t>лиц, указанных</w:t>
      </w:r>
      <w:r w:rsidR="005976E7" w:rsidRPr="0065711A">
        <w:rPr>
          <w:sz w:val="28"/>
        </w:rPr>
        <w:t xml:space="preserve"> в пунктах 1 и 2, выплата компенсации не производится, кроме случаев, когда компенсация была начислена, но не получена реабилитированным.</w:t>
      </w:r>
    </w:p>
    <w:p w:rsidR="0065711A" w:rsidRDefault="005976E7" w:rsidP="00B865EA">
      <w:pPr>
        <w:suppressAutoHyphens/>
        <w:spacing w:line="360" w:lineRule="auto"/>
        <w:ind w:firstLine="709"/>
        <w:jc w:val="both"/>
        <w:rPr>
          <w:sz w:val="28"/>
        </w:rPr>
      </w:pPr>
      <w:r w:rsidRPr="0065711A">
        <w:rPr>
          <w:sz w:val="28"/>
        </w:rPr>
        <w:t>Порядок обращения за денежной компенсацией</w:t>
      </w:r>
      <w:r w:rsidR="00E1588E" w:rsidRPr="0065711A">
        <w:rPr>
          <w:sz w:val="28"/>
        </w:rPr>
        <w:t>:</w:t>
      </w:r>
    </w:p>
    <w:p w:rsidR="00BF40E1" w:rsidRPr="0065711A" w:rsidRDefault="005976E7" w:rsidP="00B865EA">
      <w:pPr>
        <w:suppressAutoHyphens/>
        <w:spacing w:line="360" w:lineRule="auto"/>
        <w:ind w:firstLine="709"/>
        <w:jc w:val="both"/>
        <w:rPr>
          <w:sz w:val="28"/>
        </w:rPr>
      </w:pPr>
      <w:r w:rsidRPr="0065711A">
        <w:rPr>
          <w:sz w:val="28"/>
        </w:rPr>
        <w:t xml:space="preserve">Заявление о начислении денежной компенсации (по форме согласно приложению №1) лицами, указанными в пунктах 1 и 2, подается в органы социальной защиты населения в следующем </w:t>
      </w:r>
      <w:r w:rsidR="003131C3" w:rsidRPr="0065711A">
        <w:rPr>
          <w:sz w:val="28"/>
        </w:rPr>
        <w:t>порядке: постоянно</w:t>
      </w:r>
      <w:r w:rsidR="00BF40E1" w:rsidRPr="0065711A">
        <w:rPr>
          <w:sz w:val="28"/>
        </w:rPr>
        <w:t xml:space="preserve"> проживающими в Российской Федерации - в органы социальной защиты населения по месту </w:t>
      </w:r>
      <w:r w:rsidR="003131C3" w:rsidRPr="0065711A">
        <w:rPr>
          <w:sz w:val="28"/>
        </w:rPr>
        <w:t>жительства; проживающими</w:t>
      </w:r>
      <w:r w:rsidR="00BF40E1" w:rsidRPr="0065711A">
        <w:rPr>
          <w:sz w:val="28"/>
        </w:rPr>
        <w:t xml:space="preserve"> за пределами Российской Федерации - в органы социальной защиты населения по последнему месту жительства в Российской Федерации до применения репрессии, а в случаях, когда место жительства оп</w:t>
      </w:r>
      <w:r w:rsidR="00E1588E" w:rsidRPr="0065711A">
        <w:rPr>
          <w:sz w:val="28"/>
        </w:rPr>
        <w:t xml:space="preserve">ределить невозможно, - по месту </w:t>
      </w:r>
      <w:r w:rsidR="00BF40E1" w:rsidRPr="0065711A">
        <w:rPr>
          <w:sz w:val="28"/>
        </w:rPr>
        <w:t xml:space="preserve">применения </w:t>
      </w:r>
      <w:r w:rsidR="00E1588E" w:rsidRPr="0065711A">
        <w:rPr>
          <w:sz w:val="28"/>
        </w:rPr>
        <w:t>репрессии. Для</w:t>
      </w:r>
      <w:r w:rsidR="00BF40E1" w:rsidRPr="0065711A">
        <w:rPr>
          <w:sz w:val="28"/>
        </w:rPr>
        <w:t xml:space="preserve"> подтверждения права на компенсацию заявителем представляются справка (или ее дубликат) о реабилитации и справка (или ее дубликат) о времени нахождения в местах лишения свободы, выдаваемая органами внутренних дел или справка (или ее дубликат) о времени нахождения на принудительном лечении в психиатрических лечебных учреждениях, выдаваемая этими учреждениями. Вместе с подлинниками (или дубликатами) справок представляются также и их копии, которые заверяются органом социальной защиты населения, принявшем документы. Лица, проживающие за пределами Российской Федерации, могут направлять в органы социальной защиты населения заявления (заполненные на русском языке) и справки (или копии справок) через организации связи. Подписи указанных лиц удостоверяются, а копии их справок заверяются в установленном порядке расположенными в стране постоянного проживания дипломатическими представительствами и консульскими учреждениями Российской Федерации за границей либо нотариусом на территории Российской Федерации.Документы о реабилитации, выданные в государствах - бывших республиках СССР или государственными органами бывшего СССР, имеют силу на территории Российской Федерации.</w:t>
      </w:r>
    </w:p>
    <w:p w:rsidR="0065711A" w:rsidRDefault="00BF40E1" w:rsidP="00B865EA">
      <w:pPr>
        <w:suppressAutoHyphens/>
        <w:spacing w:line="360" w:lineRule="auto"/>
        <w:ind w:firstLine="709"/>
        <w:jc w:val="both"/>
        <w:rPr>
          <w:sz w:val="28"/>
        </w:rPr>
      </w:pPr>
      <w:r w:rsidRPr="0065711A">
        <w:rPr>
          <w:sz w:val="28"/>
        </w:rPr>
        <w:t xml:space="preserve">Лица, репрессированные за пределами Российской Федерации и реабилитированные компетентными органами государств - бывших республик СССР и постоянно проживающие на территории России, для подтверждения своего права на компенсацию в соответствии Закона РФ </w:t>
      </w:r>
      <w:r w:rsidR="00B865EA" w:rsidRPr="0065711A">
        <w:rPr>
          <w:sz w:val="28"/>
        </w:rPr>
        <w:t>"</w:t>
      </w:r>
      <w:r w:rsidRPr="0065711A">
        <w:rPr>
          <w:sz w:val="28"/>
        </w:rPr>
        <w:t>о реабилитации жертв политической репрессии</w:t>
      </w:r>
      <w:r w:rsidR="00B865EA" w:rsidRPr="0065711A">
        <w:rPr>
          <w:sz w:val="28"/>
        </w:rPr>
        <w:t>"</w:t>
      </w:r>
      <w:r w:rsidRPr="0065711A">
        <w:rPr>
          <w:sz w:val="28"/>
        </w:rPr>
        <w:t xml:space="preserve"> представляют также документ о том, что они не получили аналогичную денежную компенсацию от государств - бывших республик СССР.</w:t>
      </w:r>
    </w:p>
    <w:p w:rsidR="00BF40E1" w:rsidRPr="0065711A" w:rsidRDefault="00BF40E1" w:rsidP="00B865EA">
      <w:pPr>
        <w:suppressAutoHyphens/>
        <w:spacing w:line="360" w:lineRule="auto"/>
        <w:ind w:firstLine="709"/>
        <w:jc w:val="both"/>
        <w:rPr>
          <w:sz w:val="28"/>
        </w:rPr>
      </w:pPr>
      <w:r w:rsidRPr="0065711A">
        <w:rPr>
          <w:sz w:val="28"/>
        </w:rPr>
        <w:t xml:space="preserve">Лица, получившие компенсацию в соответствии с Указом Президиума Верховного Совета СССР от 18 мая </w:t>
      </w:r>
      <w:smartTag w:uri="urn:schemas-microsoft-com:office:smarttags" w:element="metricconverter">
        <w:smartTagPr>
          <w:attr w:name="ProductID" w:val="1981 г"/>
        </w:smartTagPr>
        <w:r w:rsidRPr="0065711A">
          <w:rPr>
            <w:sz w:val="28"/>
          </w:rPr>
          <w:t>1981 г</w:t>
        </w:r>
      </w:smartTag>
      <w:r w:rsidRPr="0065711A">
        <w:rPr>
          <w:sz w:val="28"/>
        </w:rPr>
        <w:t>.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представляют справку финансовых органов о размере выплаченной компенсации.</w:t>
      </w:r>
      <w:r w:rsidR="00B02C46">
        <w:rPr>
          <w:sz w:val="28"/>
          <w:lang w:val="uk-UA"/>
        </w:rPr>
        <w:t xml:space="preserve"> </w:t>
      </w:r>
      <w:r w:rsidRPr="0065711A">
        <w:rPr>
          <w:sz w:val="28"/>
        </w:rPr>
        <w:t>Орган социальной защиты населения, принявший заявление о начислении компенсации, выдает расписку в приеме заявления и приложенных к нему документов. Лицам, проживающим за пределами Российской Федерации, указанная расписка направляется через организации связи. В органах социальной защиты населения учет и регистрация обращений ведется в специальном журнале. После начисления компенсации органы социальной защиты населения ставят на оборотной стороне справки (или ее дубликата) о реабилитации штамп и возвращают ее заявителю.</w:t>
      </w:r>
    </w:p>
    <w:p w:rsidR="00BF40E1" w:rsidRPr="0065711A" w:rsidRDefault="00BF40E1" w:rsidP="00B865EA">
      <w:pPr>
        <w:suppressAutoHyphens/>
        <w:spacing w:line="360" w:lineRule="auto"/>
        <w:ind w:firstLine="709"/>
        <w:jc w:val="both"/>
        <w:rPr>
          <w:sz w:val="28"/>
        </w:rPr>
      </w:pPr>
      <w:r w:rsidRPr="0065711A">
        <w:rPr>
          <w:sz w:val="28"/>
        </w:rPr>
        <w:t>Порядок оформления и начисления компенсации</w:t>
      </w:r>
    </w:p>
    <w:p w:rsidR="0065711A" w:rsidRDefault="00BF40E1" w:rsidP="00B865EA">
      <w:pPr>
        <w:suppressAutoHyphens/>
        <w:spacing w:line="360" w:lineRule="auto"/>
        <w:ind w:firstLine="709"/>
        <w:jc w:val="both"/>
        <w:rPr>
          <w:sz w:val="28"/>
        </w:rPr>
      </w:pPr>
      <w:r w:rsidRPr="0065711A">
        <w:rPr>
          <w:sz w:val="28"/>
        </w:rPr>
        <w:t>1).Назначение компенсации производится в течение 10 дней со дня приема заявления со всеми необходимыми документами.</w:t>
      </w:r>
    </w:p>
    <w:p w:rsidR="0065711A" w:rsidRDefault="00BF40E1" w:rsidP="00B865EA">
      <w:pPr>
        <w:suppressAutoHyphens/>
        <w:spacing w:line="360" w:lineRule="auto"/>
        <w:ind w:firstLine="709"/>
        <w:jc w:val="both"/>
        <w:rPr>
          <w:sz w:val="28"/>
        </w:rPr>
      </w:pPr>
      <w:r w:rsidRPr="0065711A">
        <w:rPr>
          <w:sz w:val="28"/>
        </w:rPr>
        <w:t>2).Орган социальной защиты населения определяет сумму компенсации из расчета 75 рублей за</w:t>
      </w:r>
    </w:p>
    <w:p w:rsidR="0065711A" w:rsidRDefault="00BF40E1" w:rsidP="00B865EA">
      <w:pPr>
        <w:suppressAutoHyphens/>
        <w:spacing w:line="360" w:lineRule="auto"/>
        <w:ind w:firstLine="709"/>
        <w:jc w:val="both"/>
        <w:rPr>
          <w:sz w:val="28"/>
        </w:rPr>
      </w:pPr>
      <w:r w:rsidRPr="0065711A">
        <w:rPr>
          <w:sz w:val="28"/>
        </w:rPr>
        <w:t>каждый месяц лишения свободы или пребывания в психиатрических лечебных учреждениях,</w:t>
      </w:r>
    </w:p>
    <w:p w:rsidR="00BF40E1" w:rsidRPr="0065711A" w:rsidRDefault="00BF40E1" w:rsidP="00B865EA">
      <w:pPr>
        <w:suppressAutoHyphens/>
        <w:spacing w:line="360" w:lineRule="auto"/>
        <w:ind w:firstLine="709"/>
        <w:jc w:val="both"/>
        <w:rPr>
          <w:sz w:val="28"/>
        </w:rPr>
      </w:pPr>
      <w:r w:rsidRPr="0065711A">
        <w:rPr>
          <w:sz w:val="28"/>
        </w:rPr>
        <w:t>но не более 10000 рублей.</w:t>
      </w:r>
    </w:p>
    <w:p w:rsidR="00BF40E1" w:rsidRPr="0065711A" w:rsidRDefault="00BF40E1" w:rsidP="00B865EA">
      <w:pPr>
        <w:suppressAutoHyphens/>
        <w:spacing w:line="360" w:lineRule="auto"/>
        <w:ind w:firstLine="709"/>
        <w:jc w:val="both"/>
        <w:rPr>
          <w:sz w:val="28"/>
        </w:rPr>
      </w:pPr>
      <w:r w:rsidRPr="0065711A">
        <w:rPr>
          <w:sz w:val="28"/>
        </w:rPr>
        <w:t>Денежная компенсация за неполный месяц определяется пропорционально числу дней лишения свободы в данном месяце из расчета 75 рублей за полный месяц</w:t>
      </w:r>
    </w:p>
    <w:p w:rsidR="00BF40E1" w:rsidRPr="0065711A" w:rsidRDefault="00BF40E1" w:rsidP="00B865EA">
      <w:pPr>
        <w:suppressAutoHyphens/>
        <w:spacing w:line="360" w:lineRule="auto"/>
        <w:ind w:firstLine="709"/>
        <w:jc w:val="both"/>
        <w:rPr>
          <w:sz w:val="28"/>
        </w:rPr>
      </w:pPr>
      <w:r w:rsidRPr="0065711A">
        <w:rPr>
          <w:sz w:val="28"/>
        </w:rPr>
        <w:t>3).Проживающим за пределами Российской Федерации начисление компенсации производится органами социальной защиты населения по последнему месту жительства репрессированного в Российской Федерации до применения репрессии, а в случаях, когда место жительства определить невозможно, - по месту применения репрессий.</w:t>
      </w:r>
    </w:p>
    <w:p w:rsidR="00BF40E1" w:rsidRPr="0065711A" w:rsidRDefault="00BF40E1" w:rsidP="00B865EA">
      <w:pPr>
        <w:suppressAutoHyphens/>
        <w:spacing w:line="360" w:lineRule="auto"/>
        <w:ind w:firstLine="709"/>
        <w:jc w:val="both"/>
        <w:rPr>
          <w:sz w:val="28"/>
        </w:rPr>
      </w:pPr>
      <w:r w:rsidRPr="0065711A">
        <w:rPr>
          <w:sz w:val="28"/>
        </w:rPr>
        <w:t>Выплата или перерасчет размеров компенсации лицам, получившим ее в государствах бывших республиках СССР, не производятся.</w:t>
      </w:r>
    </w:p>
    <w:p w:rsidR="0065711A" w:rsidRDefault="00BF40E1" w:rsidP="00B865EA">
      <w:pPr>
        <w:suppressAutoHyphens/>
        <w:spacing w:line="360" w:lineRule="auto"/>
        <w:ind w:firstLine="709"/>
        <w:jc w:val="both"/>
        <w:rPr>
          <w:sz w:val="28"/>
        </w:rPr>
      </w:pPr>
      <w:r w:rsidRPr="0065711A">
        <w:rPr>
          <w:sz w:val="28"/>
        </w:rPr>
        <w:t>Порядок выплаты компенсации</w:t>
      </w:r>
    </w:p>
    <w:p w:rsidR="005976E7" w:rsidRPr="0065711A" w:rsidRDefault="00BF40E1" w:rsidP="00B865EA">
      <w:pPr>
        <w:suppressAutoHyphens/>
        <w:spacing w:line="360" w:lineRule="auto"/>
        <w:ind w:firstLine="709"/>
        <w:jc w:val="both"/>
        <w:rPr>
          <w:sz w:val="28"/>
        </w:rPr>
      </w:pPr>
      <w:r w:rsidRPr="0065711A">
        <w:rPr>
          <w:sz w:val="28"/>
        </w:rPr>
        <w:t>Выплата компенсации на территории Российской Федерации производится единовременно в рублях. Перевод суммы компенсации за пределы Российской Федерации осуществляется в иностранной валюте по курсу рубля, установленному Центральным банком Российской Федерации на день совершения операции.</w:t>
      </w:r>
    </w:p>
    <w:p w:rsidR="00BF40E1" w:rsidRPr="0065711A" w:rsidRDefault="00BF40E1" w:rsidP="00B865EA">
      <w:pPr>
        <w:suppressAutoHyphens/>
        <w:spacing w:line="360" w:lineRule="auto"/>
        <w:ind w:firstLine="709"/>
        <w:jc w:val="both"/>
        <w:rPr>
          <w:sz w:val="28"/>
        </w:rPr>
      </w:pPr>
      <w:r w:rsidRPr="0065711A">
        <w:rPr>
          <w:sz w:val="28"/>
        </w:rPr>
        <w:t>Выплата компенсации осуществляется через организации связи или путем перевода суммы компенсации на указанный в заявлении счет в банке или другом финансово-кредитном учреждении по поручениям органов социальной защиты населения.</w:t>
      </w:r>
    </w:p>
    <w:p w:rsidR="005F6381" w:rsidRPr="0065711A" w:rsidRDefault="00BF40E1" w:rsidP="00B865EA">
      <w:pPr>
        <w:suppressAutoHyphens/>
        <w:spacing w:line="360" w:lineRule="auto"/>
        <w:ind w:firstLine="709"/>
        <w:jc w:val="both"/>
        <w:rPr>
          <w:sz w:val="28"/>
        </w:rPr>
      </w:pPr>
      <w:r w:rsidRPr="0065711A">
        <w:rPr>
          <w:sz w:val="28"/>
        </w:rPr>
        <w:t xml:space="preserve">Выплата денежной компенсации лицам пенсионного возраста и инвалидам при необходимости может быть произведена по решению органа социальной защиты населения в первоочередном </w:t>
      </w:r>
      <w:r w:rsidR="00992FBF" w:rsidRPr="0065711A">
        <w:rPr>
          <w:sz w:val="28"/>
        </w:rPr>
        <w:t>порядке. В</w:t>
      </w:r>
      <w:r w:rsidR="00062970" w:rsidRPr="0065711A">
        <w:rPr>
          <w:sz w:val="28"/>
        </w:rPr>
        <w:t xml:space="preserve"> случае смерти реабилитированного начисленная, но не полученная им сумма компенсации выплачивается единовременно наследникам при представлении ими свидетельства о праве на </w:t>
      </w:r>
      <w:r w:rsidR="00992FBF" w:rsidRPr="0065711A">
        <w:rPr>
          <w:sz w:val="28"/>
        </w:rPr>
        <w:t>наследство. Порядок</w:t>
      </w:r>
      <w:r w:rsidR="00062970" w:rsidRPr="0065711A">
        <w:rPr>
          <w:sz w:val="28"/>
        </w:rPr>
        <w:t xml:space="preserve"> финансирования расходов на выплату</w:t>
      </w:r>
      <w:r w:rsidR="00992FBF" w:rsidRPr="0065711A">
        <w:rPr>
          <w:sz w:val="28"/>
        </w:rPr>
        <w:t xml:space="preserve"> </w:t>
      </w:r>
      <w:r w:rsidR="00062970" w:rsidRPr="0065711A">
        <w:rPr>
          <w:sz w:val="28"/>
        </w:rPr>
        <w:t>денежной компенсации</w:t>
      </w:r>
    </w:p>
    <w:p w:rsidR="00062970" w:rsidRPr="0065711A" w:rsidRDefault="00062970" w:rsidP="00B865EA">
      <w:pPr>
        <w:suppressAutoHyphens/>
        <w:spacing w:line="360" w:lineRule="auto"/>
        <w:ind w:firstLine="709"/>
        <w:jc w:val="both"/>
        <w:rPr>
          <w:sz w:val="28"/>
        </w:rPr>
      </w:pPr>
      <w:r w:rsidRPr="0065711A">
        <w:rPr>
          <w:sz w:val="28"/>
        </w:rPr>
        <w:t>Финансирование расходных обязательств Российской Федерации по выплате денежных компенсаций осуществляется за счет средств федерального бюджета</w:t>
      </w:r>
      <w:r w:rsidR="005A6907" w:rsidRPr="0065711A">
        <w:rPr>
          <w:sz w:val="28"/>
        </w:rPr>
        <w:t>.</w:t>
      </w:r>
    </w:p>
    <w:p w:rsidR="00647EBA" w:rsidRPr="0065711A" w:rsidRDefault="009E2C67" w:rsidP="00B865EA">
      <w:pPr>
        <w:suppressAutoHyphens/>
        <w:spacing w:line="360" w:lineRule="auto"/>
        <w:ind w:firstLine="709"/>
        <w:jc w:val="both"/>
        <w:rPr>
          <w:bCs/>
          <w:sz w:val="28"/>
        </w:rPr>
      </w:pPr>
      <w:r w:rsidRPr="0065711A">
        <w:rPr>
          <w:sz w:val="28"/>
        </w:rPr>
        <w:t>11</w:t>
      </w:r>
      <w:r w:rsidR="00B87772" w:rsidRPr="0065711A">
        <w:rPr>
          <w:sz w:val="28"/>
        </w:rPr>
        <w:t>.</w:t>
      </w:r>
      <w:r w:rsidR="00B865EA" w:rsidRPr="0065711A">
        <w:rPr>
          <w:sz w:val="28"/>
        </w:rPr>
        <w:t xml:space="preserve"> </w:t>
      </w:r>
      <w:r w:rsidR="003131C3" w:rsidRPr="0065711A">
        <w:rPr>
          <w:sz w:val="28"/>
        </w:rPr>
        <w:t>Компенсационные выплаты на приобретение продовольственных товаров гражданам, подвергшимся радиационному воздействию вследствие ядерных испытаний на Семипалатинском полигоне.</w:t>
      </w:r>
    </w:p>
    <w:p w:rsidR="008F1EEF" w:rsidRPr="0065711A" w:rsidRDefault="008F1EEF" w:rsidP="00B865EA">
      <w:pPr>
        <w:suppressAutoHyphens/>
        <w:spacing w:line="360" w:lineRule="auto"/>
        <w:ind w:firstLine="709"/>
        <w:jc w:val="both"/>
        <w:rPr>
          <w:bCs/>
          <w:sz w:val="28"/>
        </w:rPr>
      </w:pPr>
      <w:r w:rsidRPr="0065711A">
        <w:rPr>
          <w:sz w:val="28"/>
        </w:rPr>
        <w:t>В</w:t>
      </w:r>
      <w:r w:rsidR="00647EBA" w:rsidRPr="0065711A">
        <w:rPr>
          <w:sz w:val="28"/>
        </w:rPr>
        <w:t>ыплаты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(бэр),ежемесячной денежной компенсации на приобретение продовольственных товаров ежемесячная компенсация в размере 200 рублей.</w:t>
      </w:r>
      <w:r w:rsidRPr="0065711A">
        <w:rPr>
          <w:bCs/>
          <w:sz w:val="28"/>
        </w:rPr>
        <w:t xml:space="preserve"> Порядок предоставления указанных выплат определен Правительством РФ.</w:t>
      </w:r>
    </w:p>
    <w:p w:rsidR="0065711A" w:rsidRDefault="00647EBA" w:rsidP="00B865EA">
      <w:pPr>
        <w:suppressAutoHyphens/>
        <w:spacing w:line="360" w:lineRule="auto"/>
        <w:ind w:firstLine="709"/>
        <w:jc w:val="both"/>
        <w:rPr>
          <w:sz w:val="28"/>
        </w:rPr>
      </w:pPr>
      <w:r w:rsidRPr="0065711A">
        <w:rPr>
          <w:sz w:val="28"/>
        </w:rPr>
        <w:t>Для получения ежемесячной компенсации граждане подают по месту жительства в орган в сфере социальной защиты населения заявление о предоставлении ежемесячной компенсации. К заявлению прилагается копия удостоверения, дающего право на меры социальной поддержки (с предъявлением оригинала, если копия не заверена в установленном порядке).При подаче заявления предъявляется документ, удостоверяющий личность заявителя.</w:t>
      </w:r>
    </w:p>
    <w:p w:rsidR="00647EBA" w:rsidRPr="0065711A" w:rsidRDefault="00647EBA" w:rsidP="00B865EA">
      <w:pPr>
        <w:suppressAutoHyphens/>
        <w:spacing w:line="360" w:lineRule="auto"/>
        <w:ind w:firstLine="709"/>
        <w:jc w:val="both"/>
        <w:rPr>
          <w:sz w:val="28"/>
        </w:rPr>
      </w:pPr>
      <w:r w:rsidRPr="0065711A">
        <w:rPr>
          <w:sz w:val="28"/>
        </w:rPr>
        <w:t>Выплата ежемесячной компенсации осуществляется начиная с месяца, следующего за месяцем подачи заявления, через организации федеральной почтовой связи почтовыми переводами денежных средств.</w:t>
      </w:r>
    </w:p>
    <w:p w:rsidR="003131C3" w:rsidRPr="0065711A" w:rsidRDefault="00FD6A3E" w:rsidP="00B865EA">
      <w:pPr>
        <w:suppressAutoHyphens/>
        <w:spacing w:line="360" w:lineRule="auto"/>
        <w:ind w:firstLine="709"/>
        <w:jc w:val="both"/>
        <w:rPr>
          <w:sz w:val="28"/>
        </w:rPr>
      </w:pPr>
      <w:r w:rsidRPr="0065711A">
        <w:rPr>
          <w:sz w:val="28"/>
        </w:rPr>
        <w:t>1</w:t>
      </w:r>
      <w:r w:rsidR="009E2C67" w:rsidRPr="0065711A">
        <w:rPr>
          <w:sz w:val="28"/>
        </w:rPr>
        <w:t>2.</w:t>
      </w:r>
      <w:r w:rsidRPr="0065711A">
        <w:rPr>
          <w:bCs/>
          <w:sz w:val="28"/>
        </w:rPr>
        <w:t xml:space="preserve"> </w:t>
      </w:r>
      <w:r w:rsidRPr="0065711A">
        <w:rPr>
          <w:sz w:val="28"/>
        </w:rPr>
        <w:t xml:space="preserve">Компенсационные выплаты </w:t>
      </w:r>
      <w:r w:rsidRPr="0065711A">
        <w:rPr>
          <w:bCs/>
          <w:sz w:val="28"/>
        </w:rPr>
        <w:t>членам семьи погибших военнослужащих и сотрудников некоторых федеральных органов исполнительной власти компенсационные выплаты в связи с расходами по оплате жилых помещений, коммунальных и других видов услуг.</w:t>
      </w:r>
    </w:p>
    <w:p w:rsidR="00FD6A3E" w:rsidRPr="0065711A" w:rsidRDefault="00FD6A3E" w:rsidP="00B865EA">
      <w:pPr>
        <w:suppressAutoHyphens/>
        <w:spacing w:line="360" w:lineRule="auto"/>
        <w:ind w:firstLine="709"/>
        <w:jc w:val="both"/>
        <w:rPr>
          <w:sz w:val="28"/>
        </w:rPr>
      </w:pPr>
      <w:r w:rsidRPr="0065711A">
        <w:rPr>
          <w:sz w:val="28"/>
        </w:rPr>
        <w:t>Предоставления членам семей погибших (умерших) военнослужащих и сотрудников некоторых федеральных органов исполнительной власти (военнослужащие) компенсационных выплат в связи с расходами по оплате жилых помещений, коммунальных и друг</w:t>
      </w:r>
      <w:r w:rsidR="00506B89" w:rsidRPr="0065711A">
        <w:rPr>
          <w:sz w:val="28"/>
        </w:rPr>
        <w:t xml:space="preserve">их видов </w:t>
      </w:r>
      <w:r w:rsidR="008F1EEF" w:rsidRPr="0065711A">
        <w:rPr>
          <w:sz w:val="28"/>
        </w:rPr>
        <w:t>услуг. Порядок</w:t>
      </w:r>
      <w:r w:rsidR="00506B89" w:rsidRPr="0065711A">
        <w:rPr>
          <w:sz w:val="28"/>
        </w:rPr>
        <w:t xml:space="preserve"> предоставления указанных выплат определен Правительством РФ</w:t>
      </w:r>
      <w:r w:rsidR="007D05F8" w:rsidRPr="0065711A">
        <w:rPr>
          <w:sz w:val="28"/>
        </w:rPr>
        <w:t xml:space="preserve"> </w:t>
      </w:r>
      <w:r w:rsidR="00506B89" w:rsidRPr="0065711A">
        <w:rPr>
          <w:sz w:val="28"/>
        </w:rPr>
        <w:t>.</w:t>
      </w:r>
    </w:p>
    <w:p w:rsidR="00FD6A3E" w:rsidRPr="0065711A" w:rsidRDefault="00FD6A3E" w:rsidP="00B865EA">
      <w:pPr>
        <w:suppressAutoHyphens/>
        <w:spacing w:line="360" w:lineRule="auto"/>
        <w:ind w:firstLine="709"/>
        <w:jc w:val="both"/>
        <w:rPr>
          <w:sz w:val="28"/>
        </w:rPr>
      </w:pPr>
      <w:r w:rsidRPr="0065711A">
        <w:rPr>
          <w:sz w:val="28"/>
        </w:rPr>
        <w:t>Право на получение компенсационных выплат имеют следующие категории граждан:</w:t>
      </w:r>
    </w:p>
    <w:p w:rsidR="00FD6A3E" w:rsidRPr="0065711A" w:rsidRDefault="00FD6A3E" w:rsidP="00B865EA">
      <w:pPr>
        <w:suppressAutoHyphens/>
        <w:spacing w:line="360" w:lineRule="auto"/>
        <w:ind w:firstLine="709"/>
        <w:jc w:val="both"/>
        <w:rPr>
          <w:sz w:val="28"/>
        </w:rPr>
      </w:pPr>
      <w:r w:rsidRPr="0065711A">
        <w:rPr>
          <w:sz w:val="28"/>
        </w:rPr>
        <w:t>а) члены семей военнослужащих, погибших (умерших) в период прохождения военной службы, в том числе при прохождении военной службы по призыву;</w:t>
      </w:r>
    </w:p>
    <w:p w:rsidR="00FD6A3E" w:rsidRPr="0065711A" w:rsidRDefault="00FD6A3E" w:rsidP="00B865EA">
      <w:pPr>
        <w:suppressAutoHyphens/>
        <w:spacing w:line="360" w:lineRule="auto"/>
        <w:ind w:firstLine="709"/>
        <w:jc w:val="both"/>
        <w:rPr>
          <w:sz w:val="28"/>
        </w:rPr>
      </w:pPr>
      <w:r w:rsidRPr="0065711A">
        <w:rPr>
          <w:sz w:val="28"/>
        </w:rPr>
        <w:t>б)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службы которых составляет 20 лет и более;</w:t>
      </w:r>
    </w:p>
    <w:p w:rsidR="00FD6A3E" w:rsidRPr="0065711A" w:rsidRDefault="00FD6A3E" w:rsidP="00B865EA">
      <w:pPr>
        <w:suppressAutoHyphens/>
        <w:spacing w:line="360" w:lineRule="auto"/>
        <w:ind w:firstLine="709"/>
        <w:jc w:val="both"/>
        <w:rPr>
          <w:sz w:val="28"/>
        </w:rPr>
      </w:pPr>
      <w:r w:rsidRPr="0065711A">
        <w:rPr>
          <w:sz w:val="28"/>
        </w:rPr>
        <w:t>в) члены семей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Федерации и федеральных органов налоговой полиции, погибших (умерших) вследствие ранения, контузии, увечья или заболевания, связанных с исполнением служебных обязанностей.</w:t>
      </w:r>
      <w:r w:rsidR="00B02C46">
        <w:rPr>
          <w:sz w:val="28"/>
          <w:lang w:val="uk-UA"/>
        </w:rPr>
        <w:t xml:space="preserve"> </w:t>
      </w:r>
      <w:r w:rsidRPr="0065711A">
        <w:rPr>
          <w:sz w:val="28"/>
        </w:rPr>
        <w:t>К членам семей погибших (умерших) военнослужащих относятся:</w:t>
      </w:r>
    </w:p>
    <w:p w:rsidR="00FD6A3E" w:rsidRPr="0065711A" w:rsidRDefault="00FD6A3E" w:rsidP="00B865EA">
      <w:pPr>
        <w:suppressAutoHyphens/>
        <w:spacing w:line="360" w:lineRule="auto"/>
        <w:ind w:firstLine="709"/>
        <w:jc w:val="both"/>
        <w:rPr>
          <w:sz w:val="28"/>
        </w:rPr>
      </w:pPr>
      <w:r w:rsidRPr="0065711A">
        <w:rPr>
          <w:sz w:val="28"/>
        </w:rPr>
        <w:t>а) вдовы (вдовцы), за исключением вступивших в новый брак;</w:t>
      </w:r>
    </w:p>
    <w:p w:rsidR="00FD6A3E" w:rsidRPr="0065711A" w:rsidRDefault="00FD6A3E" w:rsidP="00B865EA">
      <w:pPr>
        <w:suppressAutoHyphens/>
        <w:spacing w:line="360" w:lineRule="auto"/>
        <w:ind w:firstLine="709"/>
        <w:jc w:val="both"/>
        <w:rPr>
          <w:sz w:val="28"/>
        </w:rPr>
      </w:pPr>
      <w:r w:rsidRPr="0065711A">
        <w:rPr>
          <w:sz w:val="28"/>
        </w:rPr>
        <w:t>б) несовершеннолетние дети;</w:t>
      </w:r>
    </w:p>
    <w:p w:rsidR="00FD6A3E" w:rsidRPr="0065711A" w:rsidRDefault="00FD6A3E" w:rsidP="00B865EA">
      <w:pPr>
        <w:suppressAutoHyphens/>
        <w:spacing w:line="360" w:lineRule="auto"/>
        <w:ind w:firstLine="709"/>
        <w:jc w:val="both"/>
        <w:rPr>
          <w:sz w:val="28"/>
        </w:rPr>
      </w:pPr>
      <w:r w:rsidRPr="0065711A">
        <w:rPr>
          <w:sz w:val="28"/>
        </w:rPr>
        <w:t>в) дети старше 18 лет, ставшие инвалидами до достижения ими возраста 18 лет;</w:t>
      </w:r>
    </w:p>
    <w:p w:rsidR="00FD6A3E" w:rsidRPr="0065711A" w:rsidRDefault="00FD6A3E" w:rsidP="00B865EA">
      <w:pPr>
        <w:suppressAutoHyphens/>
        <w:spacing w:line="360" w:lineRule="auto"/>
        <w:ind w:firstLine="709"/>
        <w:jc w:val="both"/>
        <w:rPr>
          <w:sz w:val="28"/>
        </w:rPr>
      </w:pPr>
      <w:r w:rsidRPr="0065711A">
        <w:rPr>
          <w:sz w:val="28"/>
        </w:rPr>
        <w:t>г) дети в возрасте до 23 лет, обучающиеся в образовательных учреждениях по очной форме</w:t>
      </w:r>
      <w:r w:rsidR="00B865EA" w:rsidRPr="0065711A">
        <w:rPr>
          <w:sz w:val="28"/>
        </w:rPr>
        <w:t xml:space="preserve"> </w:t>
      </w:r>
      <w:r w:rsidRPr="0065711A">
        <w:rPr>
          <w:sz w:val="28"/>
        </w:rPr>
        <w:t>обучения;</w:t>
      </w:r>
    </w:p>
    <w:p w:rsidR="00FD6A3E" w:rsidRPr="0065711A" w:rsidRDefault="00FD6A3E" w:rsidP="00B865EA">
      <w:pPr>
        <w:suppressAutoHyphens/>
        <w:spacing w:line="360" w:lineRule="auto"/>
        <w:ind w:firstLine="709"/>
        <w:jc w:val="both"/>
        <w:rPr>
          <w:sz w:val="28"/>
        </w:rPr>
      </w:pPr>
      <w:r w:rsidRPr="0065711A">
        <w:rPr>
          <w:sz w:val="28"/>
        </w:rPr>
        <w:t>д) граждане, находившиеся на иждивении погибшего (умершего) военнослужащего.</w:t>
      </w:r>
    </w:p>
    <w:p w:rsidR="00FD6A3E" w:rsidRPr="0065711A" w:rsidRDefault="00FD6A3E" w:rsidP="00B865EA">
      <w:pPr>
        <w:suppressAutoHyphens/>
        <w:spacing w:line="360" w:lineRule="auto"/>
        <w:ind w:firstLine="709"/>
        <w:jc w:val="both"/>
        <w:rPr>
          <w:sz w:val="28"/>
        </w:rPr>
      </w:pPr>
      <w:r w:rsidRPr="0065711A">
        <w:rPr>
          <w:sz w:val="28"/>
        </w:rPr>
        <w:t>Члены семей погибших (умерших) военнослужащих осуществляют оплату жилой площади, коммунальных и других видов услуг в полном объеме с последующим получением компенсационной выплаты в связи со следующими расходами:</w:t>
      </w:r>
    </w:p>
    <w:p w:rsidR="00FD6A3E" w:rsidRPr="0065711A" w:rsidRDefault="00FD6A3E" w:rsidP="00B865EA">
      <w:pPr>
        <w:suppressAutoHyphens/>
        <w:spacing w:line="360" w:lineRule="auto"/>
        <w:ind w:firstLine="709"/>
        <w:jc w:val="both"/>
        <w:rPr>
          <w:sz w:val="28"/>
        </w:rPr>
      </w:pPr>
      <w:r w:rsidRPr="0065711A">
        <w:rPr>
          <w:sz w:val="28"/>
        </w:rPr>
        <w:t>а) оплата общей площади занимаемых ими жилых помещений (в коммунальных помещениях - жилой площади), найма, содержания и ремонта жилых помещений (для собственников жилых помещений и членов жилищно-строительных (жилищных) кооперативов - оплата содержания и ремонта объектов общего пользования в многоквартирных жилых домах);</w:t>
      </w:r>
    </w:p>
    <w:p w:rsidR="00FD6A3E" w:rsidRPr="0065711A" w:rsidRDefault="00FD6A3E" w:rsidP="00B865EA">
      <w:pPr>
        <w:suppressAutoHyphens/>
        <w:spacing w:line="360" w:lineRule="auto"/>
        <w:ind w:firstLine="709"/>
        <w:jc w:val="both"/>
        <w:rPr>
          <w:sz w:val="28"/>
        </w:rPr>
      </w:pPr>
      <w:r w:rsidRPr="0065711A">
        <w:rPr>
          <w:sz w:val="28"/>
        </w:rPr>
        <w:t>б) оплата коммунальных услуг независимо от вида жилищного фонда;</w:t>
      </w:r>
    </w:p>
    <w:p w:rsidR="00FD6A3E" w:rsidRPr="0065711A" w:rsidRDefault="00FD6A3E" w:rsidP="00B865EA">
      <w:pPr>
        <w:suppressAutoHyphens/>
        <w:spacing w:line="360" w:lineRule="auto"/>
        <w:ind w:firstLine="709"/>
        <w:jc w:val="both"/>
        <w:rPr>
          <w:sz w:val="28"/>
        </w:rPr>
      </w:pPr>
      <w:r w:rsidRPr="0065711A">
        <w:rPr>
          <w:sz w:val="28"/>
        </w:rPr>
        <w:t>в) внесение платы за пользование услугами местной телефонной связи, абонентской платы за пользование радиотрансляционной точкой, коллективной антенной.</w:t>
      </w:r>
    </w:p>
    <w:p w:rsidR="00FD6A3E" w:rsidRPr="0065711A" w:rsidRDefault="00FD6A3E" w:rsidP="00B865EA">
      <w:pPr>
        <w:suppressAutoHyphens/>
        <w:spacing w:line="360" w:lineRule="auto"/>
        <w:ind w:firstLine="709"/>
        <w:jc w:val="both"/>
        <w:rPr>
          <w:sz w:val="28"/>
        </w:rPr>
      </w:pPr>
      <w:r w:rsidRPr="0065711A">
        <w:rPr>
          <w:sz w:val="28"/>
        </w:rPr>
        <w:t>(пп. "в" в ред. Постановления Правительства РФ от 07.12.2007 N 849)</w:t>
      </w:r>
    </w:p>
    <w:p w:rsidR="00FD6A3E" w:rsidRPr="0065711A" w:rsidRDefault="00FD6A3E" w:rsidP="00B865EA">
      <w:pPr>
        <w:suppressAutoHyphens/>
        <w:spacing w:line="360" w:lineRule="auto"/>
        <w:ind w:firstLine="709"/>
        <w:jc w:val="both"/>
        <w:rPr>
          <w:sz w:val="28"/>
        </w:rPr>
      </w:pPr>
      <w:r w:rsidRPr="0065711A">
        <w:rPr>
          <w:sz w:val="28"/>
        </w:rPr>
        <w:t>Члены семей погибших (умерших) военнослужащих, проживающие в домах, не имеющих центрального отопления, имеют право на компенсационную выплату в связи с расходами по оплате топлива, приобретаемого в пределах норм, установленных для продажи населению, и его доставке.</w:t>
      </w:r>
    </w:p>
    <w:p w:rsidR="00FD6A3E" w:rsidRPr="0065711A" w:rsidRDefault="00FD6A3E" w:rsidP="00B865EA">
      <w:pPr>
        <w:suppressAutoHyphens/>
        <w:spacing w:line="360" w:lineRule="auto"/>
        <w:ind w:firstLine="709"/>
        <w:jc w:val="both"/>
        <w:rPr>
          <w:sz w:val="28"/>
        </w:rPr>
      </w:pPr>
      <w:r w:rsidRPr="0065711A">
        <w:rPr>
          <w:sz w:val="28"/>
        </w:rPr>
        <w:t>Компенсационные выплаты членам семей погибших (умерших) военнослужащих осуществляются на основании справки выданная в соответствии с</w:t>
      </w:r>
      <w:r w:rsidR="00B865EA" w:rsidRPr="0065711A">
        <w:rPr>
          <w:sz w:val="28"/>
        </w:rPr>
        <w:t xml:space="preserve"> </w:t>
      </w:r>
      <w:r w:rsidRPr="0065711A">
        <w:rPr>
          <w:sz w:val="28"/>
        </w:rPr>
        <w:t xml:space="preserve">Постановлением Правительства Российской Федерации от 24 декабря </w:t>
      </w:r>
      <w:smartTag w:uri="urn:schemas-microsoft-com:office:smarttags" w:element="metricconverter">
        <w:smartTagPr>
          <w:attr w:name="ProductID" w:val="2002 г"/>
        </w:smartTagPr>
        <w:r w:rsidRPr="0065711A">
          <w:rPr>
            <w:sz w:val="28"/>
          </w:rPr>
          <w:t>2002 г</w:t>
        </w:r>
      </w:smartTag>
      <w:r w:rsidRPr="0065711A">
        <w:rPr>
          <w:sz w:val="28"/>
        </w:rPr>
        <w:t>. N 922 "Об оплате членами семей погибших (умерших) военнослужащих и сотрудников некоторых федеральных органов исполнительной власти жилых помещений, коммунальных и других видов услуг и выплате им денежной компенсации в связи с этими расходами"</w:t>
      </w:r>
    </w:p>
    <w:p w:rsidR="00FD6A3E" w:rsidRPr="0065711A" w:rsidRDefault="00FD6A3E" w:rsidP="00B865EA">
      <w:pPr>
        <w:suppressAutoHyphens/>
        <w:spacing w:line="360" w:lineRule="auto"/>
        <w:ind w:firstLine="709"/>
        <w:jc w:val="both"/>
        <w:rPr>
          <w:sz w:val="28"/>
        </w:rPr>
      </w:pPr>
      <w:r w:rsidRPr="0065711A">
        <w:rPr>
          <w:sz w:val="28"/>
        </w:rPr>
        <w:t>В целях подтверждения права члена семьи погибшего (умершего) военнослужащего на получение компенсационных выплат каждому члену семьи погибшего (умершего) военнослужащего в соответствии с данными личного дела погибшего (умершего) военнослужащего или иных документов, определяющих состав его семьи, выдается справка. Справка оформляется один раз и действительна в течение всего периода пользования правом на получение компенсационных выплат. Справка может быть вручена члену семьи погибшего (умершего) военнослужащего лично, ближайшим родственникам или по доверенности, а также отправлена заказным письмом с уведомлением о ее получении. Члены семей погибших (умерших) военнослужащих представляют в органы социальной защиты населения по месту жительства для регистрации и получения компенсационных выплат следующие документы:</w:t>
      </w:r>
    </w:p>
    <w:p w:rsidR="00FD6A3E" w:rsidRPr="0065711A" w:rsidRDefault="00FD6A3E" w:rsidP="00B865EA">
      <w:pPr>
        <w:suppressAutoHyphens/>
        <w:spacing w:line="360" w:lineRule="auto"/>
        <w:ind w:firstLine="709"/>
        <w:jc w:val="both"/>
        <w:rPr>
          <w:sz w:val="28"/>
        </w:rPr>
      </w:pPr>
      <w:r w:rsidRPr="0065711A">
        <w:rPr>
          <w:sz w:val="28"/>
        </w:rPr>
        <w:t>а) справки, выданные членам семей погибших (умерших) военнослужащих, проживающим в одном жилом помещении;</w:t>
      </w:r>
    </w:p>
    <w:p w:rsidR="00FD6A3E" w:rsidRPr="0065711A" w:rsidRDefault="00FD6A3E" w:rsidP="00B865EA">
      <w:pPr>
        <w:suppressAutoHyphens/>
        <w:spacing w:line="360" w:lineRule="auto"/>
        <w:ind w:firstLine="709"/>
        <w:jc w:val="both"/>
        <w:rPr>
          <w:sz w:val="28"/>
        </w:rPr>
      </w:pPr>
      <w:r w:rsidRPr="0065711A">
        <w:rPr>
          <w:sz w:val="28"/>
        </w:rPr>
        <w:t>б) документы, удостоверяющие личность;</w:t>
      </w:r>
    </w:p>
    <w:p w:rsidR="00FD6A3E" w:rsidRPr="0065711A" w:rsidRDefault="00FD6A3E" w:rsidP="00B865EA">
      <w:pPr>
        <w:suppressAutoHyphens/>
        <w:spacing w:line="360" w:lineRule="auto"/>
        <w:ind w:firstLine="709"/>
        <w:jc w:val="both"/>
        <w:rPr>
          <w:sz w:val="28"/>
        </w:rPr>
      </w:pPr>
      <w:r w:rsidRPr="0065711A">
        <w:rPr>
          <w:sz w:val="28"/>
        </w:rPr>
        <w:t>в) для детей в возрасте старше 18 лет - документы, подтверждающие установление инвалидности до достижения ими 18-летнего возраста;</w:t>
      </w:r>
    </w:p>
    <w:p w:rsidR="00FD6A3E" w:rsidRPr="0065711A" w:rsidRDefault="00FD6A3E" w:rsidP="00B865EA">
      <w:pPr>
        <w:suppressAutoHyphens/>
        <w:spacing w:line="360" w:lineRule="auto"/>
        <w:ind w:firstLine="709"/>
        <w:jc w:val="both"/>
        <w:rPr>
          <w:sz w:val="28"/>
        </w:rPr>
      </w:pPr>
      <w:r w:rsidRPr="0065711A">
        <w:rPr>
          <w:sz w:val="28"/>
        </w:rPr>
        <w:t>для детей в возрасте до 23 лет - документы, подтверждающие их обучение в образовательных учреждениях по очной форме обучения;</w:t>
      </w:r>
    </w:p>
    <w:p w:rsidR="00FD6A3E" w:rsidRPr="0065711A" w:rsidRDefault="00FD6A3E" w:rsidP="00B865EA">
      <w:pPr>
        <w:suppressAutoHyphens/>
        <w:spacing w:line="360" w:lineRule="auto"/>
        <w:ind w:firstLine="709"/>
        <w:jc w:val="both"/>
        <w:rPr>
          <w:sz w:val="28"/>
        </w:rPr>
      </w:pPr>
      <w:r w:rsidRPr="0065711A">
        <w:rPr>
          <w:sz w:val="28"/>
        </w:rPr>
        <w:t>г) документ, подтверждающий количество граждан, зарегистрированных в жилом помещении, расходы по оплате которого подлежат компенсации;</w:t>
      </w:r>
    </w:p>
    <w:p w:rsidR="00FD6A3E" w:rsidRPr="0065711A" w:rsidRDefault="00FD6A3E" w:rsidP="00B865EA">
      <w:pPr>
        <w:suppressAutoHyphens/>
        <w:spacing w:line="360" w:lineRule="auto"/>
        <w:ind w:firstLine="709"/>
        <w:jc w:val="both"/>
        <w:rPr>
          <w:sz w:val="28"/>
        </w:rPr>
      </w:pPr>
      <w:r w:rsidRPr="0065711A">
        <w:rPr>
          <w:sz w:val="28"/>
        </w:rPr>
        <w:t>д) документы, содержащие сведения о размере платежей по оплате жилых помещений, коммунальных и других видов услуг.</w:t>
      </w:r>
    </w:p>
    <w:p w:rsidR="00FD6A3E" w:rsidRPr="0065711A" w:rsidRDefault="00FD6A3E" w:rsidP="00B865EA">
      <w:pPr>
        <w:suppressAutoHyphens/>
        <w:spacing w:line="360" w:lineRule="auto"/>
        <w:ind w:firstLine="709"/>
        <w:jc w:val="both"/>
        <w:rPr>
          <w:sz w:val="28"/>
        </w:rPr>
      </w:pPr>
      <w:r w:rsidRPr="0065711A">
        <w:rPr>
          <w:sz w:val="28"/>
        </w:rPr>
        <w:t>Учет членов семей погибших (умерших) военнослужащих, имеющих право на компенсационные выплаты, ведется органами социальной защиты населения с даты регистрации справок в этих органах. При регистрации справок определяется получатель компенсационных выплат (получатели - в случае, если в одном жилом помещении проживают несколько лиц, имеющих право на получение компенсационных выплат).Размер компенсационных выплат определяется из расчета 60 процентов расходов по оплате жилых помещений, коммунальных и других видов услуг (кроме услуг местной телефонной связи и абонентской платы за пользование радиотрансляционной точкой), составляющих долю членов семьи погибшего (умершего) военнослужащего в составе общих расходов, приходящихся на всех граждан, зарегистрированных в жилом помещении. Расчет компенсационных выплат в связи с ежемесячными расходами по оплате жилых помещений, коммунальных и других видов услуг производится органами социальной защиты в следующем порядке:</w:t>
      </w:r>
    </w:p>
    <w:p w:rsidR="00FD6A3E" w:rsidRPr="0065711A" w:rsidRDefault="00FD6A3E" w:rsidP="00B865EA">
      <w:pPr>
        <w:suppressAutoHyphens/>
        <w:spacing w:line="360" w:lineRule="auto"/>
        <w:ind w:firstLine="709"/>
        <w:jc w:val="both"/>
        <w:rPr>
          <w:sz w:val="28"/>
        </w:rPr>
      </w:pPr>
      <w:r w:rsidRPr="0065711A">
        <w:rPr>
          <w:sz w:val="28"/>
        </w:rPr>
        <w:t>в течение первых 6 месяцев - в размере, определенном исходя из размера начисленных платежей по оплате жилых помещений, коммунальных и других видов услуг;</w:t>
      </w:r>
    </w:p>
    <w:p w:rsidR="00FD6A3E" w:rsidRPr="0065711A" w:rsidRDefault="00FD6A3E" w:rsidP="00B865EA">
      <w:pPr>
        <w:suppressAutoHyphens/>
        <w:spacing w:line="360" w:lineRule="auto"/>
        <w:ind w:firstLine="709"/>
        <w:jc w:val="both"/>
        <w:rPr>
          <w:sz w:val="28"/>
        </w:rPr>
      </w:pPr>
      <w:r w:rsidRPr="0065711A">
        <w:rPr>
          <w:sz w:val="28"/>
        </w:rPr>
        <w:t>в течение каждых последующих 6-месячных периодов - в размере, определенном после проведения перерасчета на основании оригиналов документов об оплате жилых помещений, коммунальных и других видов услуг за 6 прошедших месяцев. При этом оригиналы платежных документов представляются в органы социальной защиты населения непосредственно получателем компенсации либо направляются почтовым отправлением с уведомлением о вручении. Для получателей компенсационных выплат, не предъявивших оригиналы платежных документов, перечисление компенсационных выплат приостанавливается до предъявления оригиналов этих документов.</w:t>
      </w:r>
      <w:r w:rsidR="00B865EA" w:rsidRPr="0065711A">
        <w:rPr>
          <w:sz w:val="28"/>
          <w:lang w:val="en-US"/>
        </w:rPr>
        <w:t xml:space="preserve"> </w:t>
      </w:r>
      <w:r w:rsidRPr="0065711A">
        <w:rPr>
          <w:sz w:val="28"/>
        </w:rPr>
        <w:t>Компенсационные выплаты в связи с расходами по оплате услуг, имеющих разовый (нерегулярный) характер, рассчитываются на основании оригиналов платежных документов, подтверждающих расходы по оплате этих услуг, после предъявления указанных документов и определения размера компенсационной выплаты.</w:t>
      </w:r>
    </w:p>
    <w:p w:rsidR="00FD6A3E" w:rsidRPr="0065711A" w:rsidRDefault="00FD6A3E" w:rsidP="00B865EA">
      <w:pPr>
        <w:suppressAutoHyphens/>
        <w:spacing w:line="360" w:lineRule="auto"/>
        <w:ind w:firstLine="709"/>
        <w:jc w:val="both"/>
        <w:rPr>
          <w:sz w:val="28"/>
        </w:rPr>
      </w:pPr>
      <w:r w:rsidRPr="0065711A">
        <w:rPr>
          <w:sz w:val="28"/>
        </w:rPr>
        <w:t xml:space="preserve">При этом расчет компенсационных выплат осуществляется исходя из фактических затрат с учетом действовавших в соответствующем регионе на момент оказания услуг норм и тарифов, если они установлены.Компенсационные выплаты назначаются с месяца гибели (смерти) военнослужащего и производятся за любой истекший период начиная с 1 января </w:t>
      </w:r>
      <w:smartTag w:uri="urn:schemas-microsoft-com:office:smarttags" w:element="metricconverter">
        <w:smartTagPr>
          <w:attr w:name="ProductID" w:val="2005 г"/>
        </w:smartTagPr>
        <w:r w:rsidRPr="0065711A">
          <w:rPr>
            <w:sz w:val="28"/>
          </w:rPr>
          <w:t>2005 г</w:t>
        </w:r>
      </w:smartTag>
      <w:r w:rsidRPr="0065711A">
        <w:rPr>
          <w:sz w:val="28"/>
        </w:rPr>
        <w:t>., но не более чем за 3 года. Средства в качестве компенсационных выплат по желанию получателя перечисляются на соответствующий счет в организации (филиале, структурном подразделении) Сберегательного банка Российской Федерации либо выдаются в установленном порядке по месту жительства получателя. Члены семей погибших (умерших) военнослужащих, получающие компенсационные выплаты, обязаны своевременно информировать уполномоченный орган федерального органа исполнительной власти, выдающий справки, и орган социальной защиты населения, в котором они зарегистрированы, об изменении условий, обязательных для получения компенсационных выплат (о перемене места жительства, вступлении в новый брак, достижении детьми возраста 18 лет и др.).Возврат средств, переплаченных гражданину в качестве компенсационных выплат, производится получателем выплат добровольно, либо указанные средства взыскиваются в судебном порядке.</w:t>
      </w:r>
    </w:p>
    <w:p w:rsidR="00FD6A3E" w:rsidRPr="0065711A" w:rsidRDefault="009E2C67" w:rsidP="00B865EA">
      <w:pPr>
        <w:suppressAutoHyphens/>
        <w:spacing w:line="360" w:lineRule="auto"/>
        <w:ind w:firstLine="709"/>
        <w:jc w:val="both"/>
        <w:rPr>
          <w:sz w:val="28"/>
        </w:rPr>
      </w:pPr>
      <w:r w:rsidRPr="0065711A">
        <w:rPr>
          <w:sz w:val="28"/>
        </w:rPr>
        <w:t>13.</w:t>
      </w:r>
      <w:r w:rsidR="00FD6A3E" w:rsidRPr="0065711A">
        <w:rPr>
          <w:sz w:val="28"/>
        </w:rPr>
        <w:t xml:space="preserve"> </w:t>
      </w:r>
      <w:r w:rsidR="00121B84" w:rsidRPr="0065711A">
        <w:rPr>
          <w:sz w:val="28"/>
        </w:rPr>
        <w:t>Компенсационные</w:t>
      </w:r>
      <w:r w:rsidR="00FD6A3E" w:rsidRPr="0065711A">
        <w:rPr>
          <w:sz w:val="28"/>
        </w:rPr>
        <w:t xml:space="preserve"> выплаты вынужденным переселенцам.</w:t>
      </w:r>
    </w:p>
    <w:p w:rsidR="00121B84" w:rsidRPr="0065711A" w:rsidRDefault="00121B84" w:rsidP="00B865EA">
      <w:pPr>
        <w:suppressAutoHyphens/>
        <w:spacing w:line="360" w:lineRule="auto"/>
        <w:ind w:firstLine="709"/>
        <w:jc w:val="both"/>
        <w:rPr>
          <w:sz w:val="28"/>
        </w:rPr>
      </w:pPr>
      <w:r w:rsidRPr="0065711A">
        <w:rPr>
          <w:sz w:val="28"/>
        </w:rPr>
        <w:t>Лица, получившие свидетельство о регистрации ходатайства о признании их вынужденными переселенцами, и прибывшие с ними члены семьи, не достигшие 18 лет, имеют право на содействие в обеспечении их проезда и провоза багажа к месту временного поселения (месту пребывания) на территории Российской Федерации. При этом малообеспеченные лица (одинокий пенсионер, одинокий инвалид, семья, состоящая только из пенсионеров и (или) инвалидов, одинокий родитель (заменяющее его лицо) с ребенком (детьми) в возрасте до 18 лет, многодетная семья с 3 и более детьми в возрасте до 18 лет), получившие свидетельство, имеют право на компенсацию расходов на проезд и провоз багажа от места регистрации ходатайства о признании их вынужденными переселенцами к месту временного поселения а также от места временного поселения к новому месту жительства .Лицо, имеющее право на компенсацию расходов на проезд и провоз багажа, не позднее 10 дней после постановки на учет в территориальном органе Федеральной миграционной службы по новому месту временного поселения</w:t>
      </w:r>
      <w:r w:rsidR="00B865EA" w:rsidRPr="0065711A">
        <w:rPr>
          <w:sz w:val="28"/>
        </w:rPr>
        <w:t xml:space="preserve"> </w:t>
      </w:r>
      <w:r w:rsidRPr="0065711A">
        <w:rPr>
          <w:sz w:val="28"/>
        </w:rPr>
        <w:t>подает в этот орган заявление по установленной форме о компенсации расходов на проезд и провоз багажа с указанием членов семьи, не достигших 18 лет.При подаче заявления заявитель предъявляет:</w:t>
      </w:r>
    </w:p>
    <w:p w:rsidR="00121B84" w:rsidRPr="0065711A" w:rsidRDefault="00121B84" w:rsidP="00B865EA">
      <w:pPr>
        <w:suppressAutoHyphens/>
        <w:spacing w:line="360" w:lineRule="auto"/>
        <w:ind w:firstLine="709"/>
        <w:jc w:val="both"/>
        <w:rPr>
          <w:sz w:val="28"/>
        </w:rPr>
      </w:pPr>
      <w:r w:rsidRPr="0065711A">
        <w:rPr>
          <w:sz w:val="28"/>
        </w:rPr>
        <w:t>а) паспорт или иной документ, удостоверяющий личность;</w:t>
      </w:r>
    </w:p>
    <w:p w:rsidR="00121B84" w:rsidRPr="0065711A" w:rsidRDefault="00121B84" w:rsidP="00B865EA">
      <w:pPr>
        <w:suppressAutoHyphens/>
        <w:spacing w:line="360" w:lineRule="auto"/>
        <w:ind w:firstLine="709"/>
        <w:jc w:val="both"/>
        <w:rPr>
          <w:sz w:val="28"/>
        </w:rPr>
      </w:pPr>
      <w:r w:rsidRPr="0065711A">
        <w:rPr>
          <w:sz w:val="28"/>
        </w:rPr>
        <w:t>б) свидетельство о регистрации ходатайства о признании его вынужденным переселенцем или удостоверение вынужденного переселенца;</w:t>
      </w:r>
    </w:p>
    <w:p w:rsidR="00121B84" w:rsidRPr="0065711A" w:rsidRDefault="00121B84" w:rsidP="00B865EA">
      <w:pPr>
        <w:suppressAutoHyphens/>
        <w:spacing w:line="360" w:lineRule="auto"/>
        <w:ind w:firstLine="709"/>
        <w:jc w:val="both"/>
        <w:rPr>
          <w:sz w:val="28"/>
        </w:rPr>
      </w:pPr>
      <w:r w:rsidRPr="0065711A">
        <w:rPr>
          <w:sz w:val="28"/>
        </w:rPr>
        <w:t>в) документы, подтверждающие право на получение компенсации;</w:t>
      </w:r>
    </w:p>
    <w:p w:rsidR="00121B84" w:rsidRPr="0065711A" w:rsidRDefault="00121B84" w:rsidP="00B865EA">
      <w:pPr>
        <w:suppressAutoHyphens/>
        <w:spacing w:line="360" w:lineRule="auto"/>
        <w:ind w:firstLine="709"/>
        <w:jc w:val="both"/>
        <w:rPr>
          <w:sz w:val="28"/>
        </w:rPr>
      </w:pPr>
      <w:r w:rsidRPr="0065711A">
        <w:rPr>
          <w:sz w:val="28"/>
        </w:rPr>
        <w:t>г) проездные документы, подтверждающие расходы заявителя на проезд и провоз багажа;</w:t>
      </w:r>
    </w:p>
    <w:p w:rsidR="00121B84" w:rsidRPr="0065711A" w:rsidRDefault="00121B84" w:rsidP="00B865EA">
      <w:pPr>
        <w:suppressAutoHyphens/>
        <w:spacing w:line="360" w:lineRule="auto"/>
        <w:ind w:firstLine="709"/>
        <w:jc w:val="both"/>
        <w:rPr>
          <w:sz w:val="28"/>
        </w:rPr>
      </w:pPr>
      <w:r w:rsidRPr="0065711A">
        <w:rPr>
          <w:sz w:val="28"/>
        </w:rPr>
        <w:t>д) номер счета по вкладу, открытый заявителем в кредитной организации.</w:t>
      </w:r>
    </w:p>
    <w:p w:rsidR="00121B84" w:rsidRPr="0065711A" w:rsidRDefault="00121B84" w:rsidP="00B865EA">
      <w:pPr>
        <w:suppressAutoHyphens/>
        <w:spacing w:line="360" w:lineRule="auto"/>
        <w:ind w:firstLine="709"/>
        <w:jc w:val="both"/>
        <w:rPr>
          <w:sz w:val="28"/>
        </w:rPr>
      </w:pPr>
      <w:r w:rsidRPr="0065711A">
        <w:rPr>
          <w:sz w:val="28"/>
        </w:rPr>
        <w:t>Территориальный орган Федеральной миграционной службы в течение 10 дней со дня подачи заявления о компенсации расходов на проезд и провоз багажа принимает соответствующее решение. Компенсация расходов на проезд осуществляется в размере, не превышающем стоимость проезда:</w:t>
      </w:r>
    </w:p>
    <w:p w:rsidR="00121B84" w:rsidRPr="0065711A" w:rsidRDefault="00121B84" w:rsidP="00B865EA">
      <w:pPr>
        <w:suppressAutoHyphens/>
        <w:spacing w:line="360" w:lineRule="auto"/>
        <w:ind w:firstLine="709"/>
        <w:jc w:val="both"/>
        <w:rPr>
          <w:sz w:val="28"/>
        </w:rPr>
      </w:pPr>
      <w:r w:rsidRPr="0065711A">
        <w:rPr>
          <w:sz w:val="28"/>
        </w:rPr>
        <w:t>-железнодорожным транспортом - в плацкартном вагоне пассажирского поезда;</w:t>
      </w:r>
    </w:p>
    <w:p w:rsidR="00121B84" w:rsidRPr="0065711A" w:rsidRDefault="00121B84" w:rsidP="00B865EA">
      <w:pPr>
        <w:suppressAutoHyphens/>
        <w:spacing w:line="360" w:lineRule="auto"/>
        <w:ind w:firstLine="709"/>
        <w:jc w:val="both"/>
        <w:rPr>
          <w:sz w:val="28"/>
        </w:rPr>
      </w:pPr>
      <w:r w:rsidRPr="0065711A">
        <w:rPr>
          <w:sz w:val="28"/>
        </w:rPr>
        <w:t>-морским транспортом - на местах IV категории кают судов транспортных линий;</w:t>
      </w:r>
    </w:p>
    <w:p w:rsidR="00121B84" w:rsidRPr="0065711A" w:rsidRDefault="00121B84" w:rsidP="00B865EA">
      <w:pPr>
        <w:suppressAutoHyphens/>
        <w:spacing w:line="360" w:lineRule="auto"/>
        <w:ind w:firstLine="709"/>
        <w:jc w:val="both"/>
        <w:rPr>
          <w:sz w:val="28"/>
        </w:rPr>
      </w:pPr>
      <w:r w:rsidRPr="0065711A">
        <w:rPr>
          <w:sz w:val="28"/>
        </w:rPr>
        <w:t>-внутренним водным транспортом - на местах III категории кают судов транспортных маршрутов;</w:t>
      </w:r>
    </w:p>
    <w:p w:rsidR="00121B84" w:rsidRPr="0065711A" w:rsidRDefault="00121B84" w:rsidP="00B865EA">
      <w:pPr>
        <w:suppressAutoHyphens/>
        <w:spacing w:line="360" w:lineRule="auto"/>
        <w:ind w:firstLine="709"/>
        <w:jc w:val="both"/>
        <w:rPr>
          <w:sz w:val="28"/>
        </w:rPr>
      </w:pPr>
      <w:r w:rsidRPr="0065711A">
        <w:rPr>
          <w:sz w:val="28"/>
        </w:rPr>
        <w:t>-воздушным транспортом - в салонах экономического (низшего) класса самолетов;</w:t>
      </w:r>
    </w:p>
    <w:p w:rsidR="00121B84" w:rsidRPr="0065711A" w:rsidRDefault="00121B84" w:rsidP="00B865EA">
      <w:pPr>
        <w:suppressAutoHyphens/>
        <w:spacing w:line="360" w:lineRule="auto"/>
        <w:ind w:firstLine="709"/>
        <w:jc w:val="both"/>
        <w:rPr>
          <w:sz w:val="28"/>
        </w:rPr>
      </w:pPr>
      <w:r w:rsidRPr="0065711A">
        <w:rPr>
          <w:sz w:val="28"/>
        </w:rPr>
        <w:t>-автомобильным транспортом - в автобусе общего типа.</w:t>
      </w:r>
    </w:p>
    <w:p w:rsidR="00121B84" w:rsidRPr="0065711A" w:rsidRDefault="00121B84" w:rsidP="00B865EA">
      <w:pPr>
        <w:suppressAutoHyphens/>
        <w:spacing w:line="360" w:lineRule="auto"/>
        <w:ind w:firstLine="709"/>
        <w:jc w:val="both"/>
        <w:rPr>
          <w:sz w:val="28"/>
        </w:rPr>
      </w:pPr>
      <w:r w:rsidRPr="0065711A">
        <w:rPr>
          <w:sz w:val="28"/>
        </w:rPr>
        <w:t>Лицо, умышленно сообщившее ложные сведения или предъявившее заведомо фальшивые документы, послужившие основанием для выплаты ему компенсации расходов на проезд и провоз багажа, возмещает территориальному органу Федеральной миграционной службы выплаченные средства в соответствии с законодательством Российской Федерации.</w:t>
      </w:r>
    </w:p>
    <w:p w:rsidR="00906F86" w:rsidRPr="0065711A" w:rsidRDefault="00906F86" w:rsidP="00B865EA">
      <w:pPr>
        <w:suppressAutoHyphens/>
        <w:spacing w:line="360" w:lineRule="auto"/>
        <w:ind w:firstLine="709"/>
        <w:jc w:val="both"/>
        <w:rPr>
          <w:sz w:val="28"/>
        </w:rPr>
      </w:pPr>
    </w:p>
    <w:p w:rsidR="00F0138C" w:rsidRPr="0065711A" w:rsidRDefault="00B865EA" w:rsidP="00B865EA">
      <w:pPr>
        <w:suppressAutoHyphens/>
        <w:spacing w:line="360" w:lineRule="auto"/>
        <w:ind w:firstLine="709"/>
        <w:jc w:val="both"/>
        <w:rPr>
          <w:sz w:val="28"/>
          <w:lang w:val="en-US"/>
        </w:rPr>
      </w:pPr>
      <w:r w:rsidRPr="0065711A">
        <w:rPr>
          <w:sz w:val="28"/>
        </w:rPr>
        <w:br w:type="page"/>
      </w:r>
      <w:r w:rsidRPr="0065711A">
        <w:rPr>
          <w:sz w:val="28"/>
          <w:lang w:val="en-US"/>
        </w:rPr>
        <w:t>3</w:t>
      </w:r>
      <w:r w:rsidR="002F4FE6" w:rsidRPr="0065711A">
        <w:rPr>
          <w:sz w:val="28"/>
        </w:rPr>
        <w:t>.</w:t>
      </w:r>
      <w:r w:rsidRPr="0065711A">
        <w:rPr>
          <w:sz w:val="28"/>
          <w:lang w:val="en-US"/>
        </w:rPr>
        <w:t xml:space="preserve"> </w:t>
      </w:r>
      <w:r w:rsidR="002F4FE6" w:rsidRPr="0065711A">
        <w:rPr>
          <w:sz w:val="28"/>
        </w:rPr>
        <w:t>Отдельные виды компенсационных выплат,</w:t>
      </w:r>
      <w:r w:rsidR="00C727DC" w:rsidRPr="0065711A">
        <w:rPr>
          <w:sz w:val="28"/>
        </w:rPr>
        <w:t xml:space="preserve"> установленных</w:t>
      </w:r>
      <w:r w:rsidR="002F4FE6" w:rsidRPr="0065711A">
        <w:rPr>
          <w:sz w:val="28"/>
        </w:rPr>
        <w:t xml:space="preserve"> региональным законодательством</w:t>
      </w:r>
    </w:p>
    <w:p w:rsidR="00B865EA" w:rsidRPr="0065711A" w:rsidRDefault="00B865EA" w:rsidP="00B865EA">
      <w:pPr>
        <w:suppressAutoHyphens/>
        <w:spacing w:line="360" w:lineRule="auto"/>
        <w:ind w:firstLine="709"/>
        <w:jc w:val="both"/>
        <w:rPr>
          <w:sz w:val="28"/>
          <w:lang w:val="en-US"/>
        </w:rPr>
      </w:pPr>
    </w:p>
    <w:p w:rsidR="002F4FE6" w:rsidRPr="0065711A" w:rsidRDefault="009E2C67" w:rsidP="00B865EA">
      <w:pPr>
        <w:suppressAutoHyphens/>
        <w:spacing w:line="360" w:lineRule="auto"/>
        <w:ind w:firstLine="709"/>
        <w:jc w:val="both"/>
        <w:rPr>
          <w:sz w:val="28"/>
        </w:rPr>
      </w:pPr>
      <w:r w:rsidRPr="0065711A">
        <w:rPr>
          <w:sz w:val="28"/>
        </w:rPr>
        <w:t>14</w:t>
      </w:r>
      <w:r w:rsidR="002F4FE6" w:rsidRPr="0065711A">
        <w:rPr>
          <w:sz w:val="28"/>
        </w:rPr>
        <w:t>.</w:t>
      </w:r>
      <w:r w:rsidR="00066519" w:rsidRPr="0065711A">
        <w:rPr>
          <w:sz w:val="28"/>
        </w:rPr>
        <w:t xml:space="preserve"> </w:t>
      </w:r>
      <w:r w:rsidR="00066519" w:rsidRPr="0065711A">
        <w:rPr>
          <w:rStyle w:val="aa"/>
          <w:b w:val="0"/>
          <w:sz w:val="28"/>
        </w:rPr>
        <w:t>Компенсации затрат граждан на газификацию жилья Волгоградской области.</w:t>
      </w:r>
    </w:p>
    <w:p w:rsidR="00B865EA" w:rsidRPr="0065711A" w:rsidRDefault="00066519" w:rsidP="00B865EA">
      <w:pPr>
        <w:suppressAutoHyphens/>
        <w:spacing w:line="360" w:lineRule="auto"/>
        <w:ind w:firstLine="709"/>
        <w:jc w:val="both"/>
        <w:rPr>
          <w:sz w:val="28"/>
        </w:rPr>
      </w:pPr>
      <w:r w:rsidRPr="0065711A">
        <w:rPr>
          <w:sz w:val="28"/>
        </w:rPr>
        <w:t>Данный порядок разработан в соответствии с региональным законом.</w:t>
      </w:r>
      <w:r w:rsidR="00B02C46">
        <w:rPr>
          <w:sz w:val="28"/>
          <w:lang w:val="uk-UA"/>
        </w:rPr>
        <w:t xml:space="preserve"> </w:t>
      </w:r>
      <w:r w:rsidRPr="0065711A">
        <w:rPr>
          <w:sz w:val="28"/>
        </w:rPr>
        <w:t>Компенсация представляет собой частичное единовременное возмещение расходов заявителя за счёт средств областного бюджета. Её размер</w:t>
      </w:r>
      <w:r w:rsidR="00B865EA" w:rsidRPr="0065711A">
        <w:rPr>
          <w:sz w:val="28"/>
        </w:rPr>
        <w:t xml:space="preserve"> </w:t>
      </w:r>
      <w:r w:rsidRPr="0065711A">
        <w:rPr>
          <w:sz w:val="28"/>
        </w:rPr>
        <w:t>— не более 5 000 рублей. Решение о назначении компенсации либо об отказе в ней принимают территориальные управления социальной защиты населения Волгоградской области. Именно сюда необходимо направить заявку и копии ряда документов. Получить компенсацию смогут следующие категории граждан: малоимущие семьи и малоимущие одинокие люди; участники и инвалиды Великой Отечественной войны; граждане, пострадавшие от политических репрессий; семьи с детьми-инвалидами до 18 лет; инвалиды всех групп (с первой, второй и третьей степенью ограничения в трудовой деятельности), а также вдовы погибших и умерших участников и инвалидов Великой Отечественной войны.</w:t>
      </w:r>
    </w:p>
    <w:p w:rsidR="00B865EA" w:rsidRPr="0065711A" w:rsidRDefault="00066519" w:rsidP="00B865EA">
      <w:pPr>
        <w:suppressAutoHyphens/>
        <w:spacing w:line="360" w:lineRule="auto"/>
        <w:ind w:firstLine="709"/>
        <w:jc w:val="both"/>
        <w:rPr>
          <w:sz w:val="28"/>
        </w:rPr>
      </w:pPr>
      <w:r w:rsidRPr="0065711A">
        <w:rPr>
          <w:sz w:val="28"/>
        </w:rPr>
        <w:t>Компенсация назначается в том случае, если соблюдены четыре условия. Это</w:t>
      </w:r>
      <w:r w:rsidR="00B865EA" w:rsidRPr="0065711A">
        <w:rPr>
          <w:sz w:val="28"/>
        </w:rPr>
        <w:t xml:space="preserve"> </w:t>
      </w:r>
      <w:r w:rsidRPr="0065711A">
        <w:rPr>
          <w:sz w:val="28"/>
        </w:rPr>
        <w:t>— наличие уличного газопровода, сметной или договорной документации на проведение наружного газопровода от места врезки в уличный газопровод до ввода в домовладение. Кроме того, желающий получить компенсацию должен быть собственником не</w:t>
      </w:r>
      <w:r w:rsidR="004C2142" w:rsidRPr="0065711A">
        <w:rPr>
          <w:sz w:val="28"/>
        </w:rPr>
        <w:t xml:space="preserve"> </w:t>
      </w:r>
      <w:r w:rsidRPr="0065711A">
        <w:rPr>
          <w:sz w:val="28"/>
        </w:rPr>
        <w:t>газифицированн</w:t>
      </w:r>
      <w:r w:rsidR="004C2142" w:rsidRPr="0065711A">
        <w:rPr>
          <w:sz w:val="28"/>
        </w:rPr>
        <w:t>о</w:t>
      </w:r>
      <w:r w:rsidRPr="0065711A">
        <w:rPr>
          <w:sz w:val="28"/>
        </w:rPr>
        <w:t>го жилья и на дату подачи заявления не иметь подключённых газовых аппаратов, за исключением тех, которые приобретены в кредит.</w:t>
      </w:r>
    </w:p>
    <w:p w:rsidR="00B865EA" w:rsidRPr="0065711A" w:rsidRDefault="00066519" w:rsidP="00B865EA">
      <w:pPr>
        <w:suppressAutoHyphens/>
        <w:spacing w:line="360" w:lineRule="auto"/>
        <w:ind w:firstLine="709"/>
        <w:jc w:val="both"/>
        <w:rPr>
          <w:sz w:val="28"/>
        </w:rPr>
      </w:pPr>
      <w:r w:rsidRPr="0065711A">
        <w:rPr>
          <w:sz w:val="28"/>
        </w:rPr>
        <w:t>Сумма компенсации выплачивается либо через отделения почтовой связи, либо зачисляется на открытые получателями счета в кредитных организациях, действующих на территории Волгоградской области.</w:t>
      </w:r>
    </w:p>
    <w:p w:rsidR="00FF6417" w:rsidRPr="0065711A" w:rsidRDefault="009E2C67" w:rsidP="00B865EA">
      <w:pPr>
        <w:suppressAutoHyphens/>
        <w:spacing w:line="360" w:lineRule="auto"/>
        <w:ind w:firstLine="709"/>
        <w:jc w:val="both"/>
        <w:rPr>
          <w:bCs/>
          <w:sz w:val="28"/>
        </w:rPr>
      </w:pPr>
      <w:r w:rsidRPr="0065711A">
        <w:rPr>
          <w:sz w:val="28"/>
        </w:rPr>
        <w:t>15</w:t>
      </w:r>
      <w:r w:rsidR="00A12314" w:rsidRPr="0065711A">
        <w:rPr>
          <w:sz w:val="28"/>
        </w:rPr>
        <w:t>.</w:t>
      </w:r>
      <w:r w:rsidR="00FF6417" w:rsidRPr="0065711A">
        <w:rPr>
          <w:bCs/>
          <w:sz w:val="28"/>
        </w:rPr>
        <w:t xml:space="preserve"> Единовременной компенсации затрат по установке телефона малоимущим инвалидам и малоимущим семьям с детьми-инвалидами.</w:t>
      </w:r>
    </w:p>
    <w:p w:rsidR="00B865EA" w:rsidRPr="0065711A" w:rsidRDefault="00FF6417" w:rsidP="00B865EA">
      <w:pPr>
        <w:suppressAutoHyphens/>
        <w:spacing w:line="360" w:lineRule="auto"/>
        <w:ind w:firstLine="709"/>
        <w:jc w:val="both"/>
        <w:rPr>
          <w:sz w:val="28"/>
        </w:rPr>
      </w:pPr>
      <w:r w:rsidRPr="0065711A">
        <w:rPr>
          <w:sz w:val="28"/>
        </w:rPr>
        <w:t>Порядка назначения и выплаты частичной компенсации по установке телефона малоимущим инвалидам и малоимущим с</w:t>
      </w:r>
      <w:r w:rsidR="00D031E7" w:rsidRPr="0065711A">
        <w:rPr>
          <w:sz w:val="28"/>
        </w:rPr>
        <w:t>емьям с детьми-инвалидами установлен, административным регламентом.</w:t>
      </w:r>
    </w:p>
    <w:p w:rsidR="00C8219D" w:rsidRPr="0065711A" w:rsidRDefault="00C8219D" w:rsidP="00B865EA">
      <w:pPr>
        <w:suppressAutoHyphens/>
        <w:spacing w:line="360" w:lineRule="auto"/>
        <w:ind w:firstLine="709"/>
        <w:jc w:val="both"/>
        <w:rPr>
          <w:sz w:val="28"/>
        </w:rPr>
      </w:pPr>
      <w:r w:rsidRPr="0065711A">
        <w:rPr>
          <w:sz w:val="28"/>
        </w:rPr>
        <w:t>Назначения и выплаты частичной компенсации по установке телефона малоимущим инвалидам и малоимущим семьям с детьми-инвалидами</w:t>
      </w:r>
    </w:p>
    <w:p w:rsidR="0065711A" w:rsidRDefault="00FF6417" w:rsidP="00B865EA">
      <w:pPr>
        <w:suppressAutoHyphens/>
        <w:spacing w:line="360" w:lineRule="auto"/>
        <w:ind w:firstLine="709"/>
        <w:jc w:val="both"/>
        <w:rPr>
          <w:sz w:val="28"/>
        </w:rPr>
      </w:pPr>
      <w:r w:rsidRPr="0065711A">
        <w:rPr>
          <w:sz w:val="28"/>
        </w:rPr>
        <w:t>предоставления государственной услуги являются:</w:t>
      </w:r>
    </w:p>
    <w:p w:rsidR="0065711A" w:rsidRDefault="00FF6417" w:rsidP="00B865EA">
      <w:pPr>
        <w:suppressAutoHyphens/>
        <w:spacing w:line="360" w:lineRule="auto"/>
        <w:ind w:firstLine="709"/>
        <w:jc w:val="both"/>
        <w:rPr>
          <w:sz w:val="28"/>
        </w:rPr>
      </w:pPr>
      <w:r w:rsidRPr="0065711A">
        <w:rPr>
          <w:sz w:val="28"/>
        </w:rPr>
        <w:t>назначение и выплата малоимущим инвалидам и малоимущим семьям с детьми-инвалидами компенсации</w:t>
      </w:r>
      <w:r w:rsidR="00B865EA" w:rsidRPr="0065711A">
        <w:rPr>
          <w:sz w:val="28"/>
        </w:rPr>
        <w:t xml:space="preserve"> </w:t>
      </w:r>
      <w:r w:rsidRPr="0065711A">
        <w:rPr>
          <w:sz w:val="28"/>
        </w:rPr>
        <w:t>затрат по установке телефона (дале</w:t>
      </w:r>
      <w:r w:rsidR="00C8219D" w:rsidRPr="0065711A">
        <w:rPr>
          <w:sz w:val="28"/>
        </w:rPr>
        <w:t xml:space="preserve">е </w:t>
      </w:r>
      <w:r w:rsidRPr="0065711A">
        <w:rPr>
          <w:sz w:val="28"/>
        </w:rPr>
        <w:t>– выплата);</w:t>
      </w:r>
    </w:p>
    <w:p w:rsidR="00FF6417" w:rsidRPr="0065711A" w:rsidRDefault="00FF6417" w:rsidP="00B865EA">
      <w:pPr>
        <w:suppressAutoHyphens/>
        <w:spacing w:line="360" w:lineRule="auto"/>
        <w:ind w:firstLine="709"/>
        <w:jc w:val="both"/>
        <w:rPr>
          <w:sz w:val="28"/>
        </w:rPr>
      </w:pPr>
      <w:r w:rsidRPr="0065711A">
        <w:rPr>
          <w:sz w:val="28"/>
        </w:rPr>
        <w:t>Получателями государственной услуги являются:</w:t>
      </w:r>
    </w:p>
    <w:p w:rsidR="00B865EA" w:rsidRPr="0065711A" w:rsidRDefault="00FF6417" w:rsidP="00B865EA">
      <w:pPr>
        <w:suppressAutoHyphens/>
        <w:spacing w:line="360" w:lineRule="auto"/>
        <w:ind w:firstLine="709"/>
        <w:jc w:val="both"/>
        <w:rPr>
          <w:sz w:val="28"/>
        </w:rPr>
      </w:pPr>
      <w:r w:rsidRPr="0065711A">
        <w:rPr>
          <w:sz w:val="28"/>
        </w:rPr>
        <w:t>малоимущие инвалиды и</w:t>
      </w:r>
      <w:r w:rsidR="00B865EA" w:rsidRPr="0065711A">
        <w:rPr>
          <w:sz w:val="28"/>
        </w:rPr>
        <w:t xml:space="preserve"> </w:t>
      </w:r>
      <w:r w:rsidRPr="0065711A">
        <w:rPr>
          <w:sz w:val="28"/>
        </w:rPr>
        <w:t>малоимущие семьи с детьми-инвалидами,</w:t>
      </w:r>
      <w:r w:rsidR="00B865EA" w:rsidRPr="0065711A">
        <w:rPr>
          <w:sz w:val="28"/>
        </w:rPr>
        <w:t xml:space="preserve"> </w:t>
      </w:r>
      <w:r w:rsidRPr="0065711A">
        <w:rPr>
          <w:sz w:val="28"/>
        </w:rPr>
        <w:t>признанные таковыми в соответствии с Федеральным законом</w:t>
      </w:r>
      <w:r w:rsidR="00C8219D" w:rsidRPr="0065711A">
        <w:rPr>
          <w:sz w:val="28"/>
        </w:rPr>
        <w:t>,</w:t>
      </w:r>
      <w:r w:rsidR="00B865EA" w:rsidRPr="0065711A">
        <w:rPr>
          <w:sz w:val="28"/>
        </w:rPr>
        <w:t xml:space="preserve"> </w:t>
      </w:r>
      <w:r w:rsidRPr="0065711A">
        <w:rPr>
          <w:sz w:val="28"/>
        </w:rPr>
        <w:t>чей среднедушевой доход ниже величины прожиточного минимума, взятой за квартал, предшествующий кварталу подачи заявления, и проживающие на территории Волгоградской области.</w:t>
      </w:r>
    </w:p>
    <w:p w:rsidR="0065711A" w:rsidRDefault="00FF6417" w:rsidP="00B865EA">
      <w:pPr>
        <w:suppressAutoHyphens/>
        <w:spacing w:line="360" w:lineRule="auto"/>
        <w:ind w:firstLine="709"/>
        <w:jc w:val="both"/>
        <w:rPr>
          <w:sz w:val="28"/>
        </w:rPr>
      </w:pPr>
      <w:r w:rsidRPr="0065711A">
        <w:rPr>
          <w:sz w:val="28"/>
        </w:rPr>
        <w:t>Определение состава малоимущей семьи с ребенком-инвалидом (одиноко-проживающего инвалида), исчисление общего и среднедушевого дохода осуществляется в соответствии с Порядком оказания государственной адресной социальной помощи жителям Волгоградской области, утвержденным постановлением Главы Администрации Волгоградской области.</w:t>
      </w:r>
    </w:p>
    <w:p w:rsidR="00FF6417" w:rsidRPr="0065711A" w:rsidRDefault="00FF6417" w:rsidP="00B865EA">
      <w:pPr>
        <w:suppressAutoHyphens/>
        <w:spacing w:line="360" w:lineRule="auto"/>
        <w:ind w:firstLine="709"/>
        <w:jc w:val="both"/>
        <w:rPr>
          <w:sz w:val="28"/>
        </w:rPr>
      </w:pPr>
      <w:r w:rsidRPr="0065711A">
        <w:rPr>
          <w:sz w:val="28"/>
        </w:rPr>
        <w:t>Выплата осуществляется в размере 90 процентов от установленного тарифа на</w:t>
      </w:r>
      <w:r w:rsidR="00B865EA" w:rsidRPr="0065711A">
        <w:rPr>
          <w:sz w:val="28"/>
        </w:rPr>
        <w:t xml:space="preserve"> </w:t>
      </w:r>
      <w:r w:rsidRPr="0065711A">
        <w:rPr>
          <w:sz w:val="28"/>
        </w:rPr>
        <w:t>предоставление доступа к телефонной сети (без учета стоимости построечных работ) при условии наличия договора на установку телефона на имя инвалида или опекуна, попечителя, законного представителя инвалида (ребенка-инвалида) и товарных чеков (квитанций) о понесенных затратах.</w:t>
      </w:r>
    </w:p>
    <w:p w:rsidR="00FF6417" w:rsidRPr="0065711A" w:rsidRDefault="00FF6417" w:rsidP="00B865EA">
      <w:pPr>
        <w:suppressAutoHyphens/>
        <w:spacing w:line="360" w:lineRule="auto"/>
        <w:ind w:firstLine="709"/>
        <w:jc w:val="both"/>
        <w:rPr>
          <w:sz w:val="28"/>
        </w:rPr>
      </w:pPr>
      <w:r w:rsidRPr="0065711A">
        <w:rPr>
          <w:sz w:val="28"/>
        </w:rPr>
        <w:t>Выплата осуществляется в порядке очередности путем перечисления средств областного бюджета на счет по вкладам, открытый заявителем в кредитной организации,</w:t>
      </w:r>
      <w:r w:rsidR="00B865EA" w:rsidRPr="0065711A">
        <w:rPr>
          <w:sz w:val="28"/>
        </w:rPr>
        <w:t xml:space="preserve"> </w:t>
      </w:r>
      <w:r w:rsidRPr="0065711A">
        <w:rPr>
          <w:sz w:val="28"/>
        </w:rPr>
        <w:t>или на лицевой счет абонента телефонной сети, открытый оператором связи на имя заявителя, при заключении договора на установку телефона с рассрочкой оплаты (далее – счет получателя).</w:t>
      </w:r>
    </w:p>
    <w:p w:rsidR="00B865EA" w:rsidRPr="0065711A" w:rsidRDefault="00FF6417" w:rsidP="00B865EA">
      <w:pPr>
        <w:suppressAutoHyphens/>
        <w:autoSpaceDE w:val="0"/>
        <w:autoSpaceDN w:val="0"/>
        <w:adjustRightInd w:val="0"/>
        <w:spacing w:line="360" w:lineRule="auto"/>
        <w:ind w:firstLine="709"/>
        <w:jc w:val="both"/>
        <w:rPr>
          <w:sz w:val="28"/>
        </w:rPr>
      </w:pPr>
      <w:r w:rsidRPr="0065711A">
        <w:rPr>
          <w:sz w:val="28"/>
        </w:rPr>
        <w:t>Заявитель имеет право на выплату только при установлении одного телефона.</w:t>
      </w:r>
    </w:p>
    <w:p w:rsidR="0065711A" w:rsidRDefault="00FF6417" w:rsidP="00B865EA">
      <w:pPr>
        <w:suppressAutoHyphens/>
        <w:autoSpaceDE w:val="0"/>
        <w:autoSpaceDN w:val="0"/>
        <w:adjustRightInd w:val="0"/>
        <w:spacing w:line="360" w:lineRule="auto"/>
        <w:ind w:firstLine="709"/>
        <w:jc w:val="both"/>
        <w:rPr>
          <w:sz w:val="28"/>
        </w:rPr>
      </w:pPr>
      <w:r w:rsidRPr="0065711A">
        <w:rPr>
          <w:sz w:val="28"/>
        </w:rPr>
        <w:t>Право обращения за выплатой действует в течение 6 месяцев после установки телефона</w:t>
      </w:r>
      <w:r w:rsidR="00C8219D" w:rsidRPr="0065711A">
        <w:rPr>
          <w:sz w:val="28"/>
        </w:rPr>
        <w:t>.</w:t>
      </w:r>
      <w:r w:rsidR="00B02C46">
        <w:rPr>
          <w:sz w:val="28"/>
          <w:lang w:val="uk-UA"/>
        </w:rPr>
        <w:t xml:space="preserve"> </w:t>
      </w:r>
      <w:r w:rsidRPr="0065711A">
        <w:rPr>
          <w:sz w:val="28"/>
        </w:rPr>
        <w:t>Д</w:t>
      </w:r>
      <w:r w:rsidR="00C8219D" w:rsidRPr="0065711A">
        <w:rPr>
          <w:sz w:val="28"/>
        </w:rPr>
        <w:t>окументами</w:t>
      </w:r>
      <w:r w:rsidR="00B865EA" w:rsidRPr="0065711A">
        <w:rPr>
          <w:sz w:val="28"/>
        </w:rPr>
        <w:t xml:space="preserve"> </w:t>
      </w:r>
      <w:r w:rsidRPr="0065711A">
        <w:rPr>
          <w:sz w:val="28"/>
        </w:rPr>
        <w:t>необходимыми для получения государственной услуги, являются:</w:t>
      </w:r>
    </w:p>
    <w:p w:rsidR="0065711A" w:rsidRDefault="00FF6417" w:rsidP="00B865EA">
      <w:pPr>
        <w:suppressAutoHyphens/>
        <w:spacing w:line="360" w:lineRule="auto"/>
        <w:ind w:firstLine="709"/>
        <w:jc w:val="both"/>
        <w:rPr>
          <w:sz w:val="28"/>
        </w:rPr>
      </w:pPr>
      <w:r w:rsidRPr="0065711A">
        <w:rPr>
          <w:sz w:val="28"/>
        </w:rPr>
        <w:t>заявление установленной формы в соответствии с</w:t>
      </w:r>
      <w:r w:rsidR="00B865EA" w:rsidRPr="0065711A">
        <w:rPr>
          <w:sz w:val="28"/>
        </w:rPr>
        <w:t xml:space="preserve"> </w:t>
      </w:r>
      <w:r w:rsidRPr="0065711A">
        <w:rPr>
          <w:sz w:val="28"/>
        </w:rPr>
        <w:t>административным регламентом Управления социальной защиты населения Администрации Волгоградской области предоставления государственной услуги:</w:t>
      </w:r>
    </w:p>
    <w:p w:rsidR="00FF6417" w:rsidRPr="0065711A" w:rsidRDefault="00FF6417" w:rsidP="00B865EA">
      <w:pPr>
        <w:suppressAutoHyphens/>
        <w:spacing w:line="360" w:lineRule="auto"/>
        <w:ind w:firstLine="709"/>
        <w:jc w:val="both"/>
        <w:rPr>
          <w:sz w:val="28"/>
        </w:rPr>
      </w:pPr>
      <w:r w:rsidRPr="0065711A">
        <w:rPr>
          <w:sz w:val="28"/>
        </w:rPr>
        <w:t>паспорта взрослых членов семьи и свидетельства о рождении детей;</w:t>
      </w:r>
    </w:p>
    <w:p w:rsidR="0065711A" w:rsidRDefault="00FF6417" w:rsidP="00B865EA">
      <w:pPr>
        <w:suppressAutoHyphens/>
        <w:spacing w:line="360" w:lineRule="auto"/>
        <w:ind w:firstLine="709"/>
        <w:jc w:val="both"/>
        <w:rPr>
          <w:sz w:val="28"/>
        </w:rPr>
      </w:pPr>
      <w:r w:rsidRPr="0065711A">
        <w:rPr>
          <w:sz w:val="28"/>
        </w:rPr>
        <w:t>документы, подтверждающие опекунство, попечительство (в случае подачи заявления опекуном, попечителем инвалида или ребенка-инвалида);</w:t>
      </w:r>
    </w:p>
    <w:p w:rsidR="00FF6417" w:rsidRPr="0065711A" w:rsidRDefault="00FF6417" w:rsidP="00B865EA">
      <w:pPr>
        <w:suppressAutoHyphens/>
        <w:spacing w:line="360" w:lineRule="auto"/>
        <w:ind w:firstLine="709"/>
        <w:jc w:val="both"/>
        <w:rPr>
          <w:sz w:val="28"/>
        </w:rPr>
      </w:pPr>
      <w:r w:rsidRPr="0065711A">
        <w:rPr>
          <w:sz w:val="28"/>
        </w:rPr>
        <w:t>справка об инвалидности;</w:t>
      </w:r>
    </w:p>
    <w:p w:rsidR="00FF6417" w:rsidRPr="0065711A" w:rsidRDefault="00FF6417" w:rsidP="00B865EA">
      <w:pPr>
        <w:suppressAutoHyphens/>
        <w:spacing w:line="360" w:lineRule="auto"/>
        <w:ind w:firstLine="709"/>
        <w:jc w:val="both"/>
        <w:rPr>
          <w:sz w:val="28"/>
        </w:rPr>
      </w:pPr>
      <w:r w:rsidRPr="0065711A">
        <w:rPr>
          <w:sz w:val="28"/>
        </w:rPr>
        <w:t>справка о составе семьи из жилищно-коммунальной службы или выписка</w:t>
      </w:r>
      <w:r w:rsidR="00B865EA" w:rsidRPr="0065711A">
        <w:rPr>
          <w:sz w:val="28"/>
        </w:rPr>
        <w:t xml:space="preserve"> </w:t>
      </w:r>
      <w:r w:rsidRPr="0065711A">
        <w:rPr>
          <w:sz w:val="28"/>
        </w:rPr>
        <w:t>из домовой книги (для граждан, проживающих в частном секторе);</w:t>
      </w:r>
    </w:p>
    <w:p w:rsidR="00FF6417" w:rsidRPr="0065711A" w:rsidRDefault="00FF6417" w:rsidP="00B865EA">
      <w:pPr>
        <w:suppressAutoHyphens/>
        <w:spacing w:line="360" w:lineRule="auto"/>
        <w:ind w:firstLine="709"/>
        <w:jc w:val="both"/>
        <w:rPr>
          <w:sz w:val="28"/>
        </w:rPr>
      </w:pPr>
      <w:r w:rsidRPr="0065711A">
        <w:rPr>
          <w:sz w:val="28"/>
        </w:rPr>
        <w:t>документы, содержащие сведения о фактически полученных доходах каждого члена семьи (одиноко проживающего инвалида) за последние три месяца, предшествующие подаче заявления;</w:t>
      </w:r>
    </w:p>
    <w:p w:rsidR="00FF6417" w:rsidRPr="0065711A" w:rsidRDefault="00FF6417" w:rsidP="00B865EA">
      <w:pPr>
        <w:suppressAutoHyphens/>
        <w:spacing w:line="360" w:lineRule="auto"/>
        <w:ind w:firstLine="709"/>
        <w:jc w:val="both"/>
        <w:rPr>
          <w:sz w:val="28"/>
        </w:rPr>
      </w:pPr>
      <w:r w:rsidRPr="0065711A">
        <w:rPr>
          <w:sz w:val="28"/>
        </w:rPr>
        <w:t>договор на установку телефона, подписанный всеми сторонами;</w:t>
      </w:r>
    </w:p>
    <w:p w:rsidR="0065711A" w:rsidRDefault="00FF6417" w:rsidP="00B865EA">
      <w:pPr>
        <w:suppressAutoHyphens/>
        <w:spacing w:line="360" w:lineRule="auto"/>
        <w:ind w:firstLine="709"/>
        <w:jc w:val="both"/>
        <w:rPr>
          <w:sz w:val="28"/>
        </w:rPr>
      </w:pPr>
      <w:r w:rsidRPr="0065711A">
        <w:rPr>
          <w:sz w:val="28"/>
        </w:rPr>
        <w:t>товарные чеки (квитанции) о понесенных затратах по договору на установку телефона, а</w:t>
      </w:r>
      <w:r w:rsidR="00B865EA" w:rsidRPr="0065711A">
        <w:rPr>
          <w:sz w:val="28"/>
        </w:rPr>
        <w:t xml:space="preserve"> </w:t>
      </w:r>
      <w:r w:rsidRPr="0065711A">
        <w:rPr>
          <w:sz w:val="28"/>
        </w:rPr>
        <w:t>в случае заключения договора на установку телефона с рассрочкой оплаты – квитанция о первоначальном взносе в размере 10 процентов от установленного тарифа на предоставление доступа к телефонной сети и справка, выданная оператором связи, об открытии лицевого счета абонента телефонной сети на имя заявителя;</w:t>
      </w:r>
    </w:p>
    <w:p w:rsidR="00FF6417" w:rsidRPr="0065711A" w:rsidRDefault="00FF6417" w:rsidP="00B865EA">
      <w:pPr>
        <w:suppressAutoHyphens/>
        <w:spacing w:line="360" w:lineRule="auto"/>
        <w:ind w:firstLine="709"/>
        <w:jc w:val="both"/>
        <w:rPr>
          <w:sz w:val="28"/>
        </w:rPr>
      </w:pPr>
      <w:r w:rsidRPr="0065711A">
        <w:rPr>
          <w:sz w:val="28"/>
        </w:rPr>
        <w:t>сведения об открытом в кредитной организации счете.</w:t>
      </w:r>
    </w:p>
    <w:p w:rsidR="00C8219D" w:rsidRPr="0065711A" w:rsidRDefault="00FF6417" w:rsidP="00B865EA">
      <w:pPr>
        <w:suppressAutoHyphens/>
        <w:spacing w:line="360" w:lineRule="auto"/>
        <w:ind w:firstLine="709"/>
        <w:jc w:val="both"/>
        <w:rPr>
          <w:sz w:val="28"/>
        </w:rPr>
      </w:pPr>
      <w:r w:rsidRPr="0065711A">
        <w:rPr>
          <w:sz w:val="28"/>
        </w:rPr>
        <w:t>В случае необходимости заявитель предоставляет другие документы, необходимые для определения состава и доходов семьи.В предоставлении государственной услуги заявителю отказывается, если:</w:t>
      </w:r>
    </w:p>
    <w:p w:rsidR="0065711A" w:rsidRDefault="00C8219D" w:rsidP="00B865EA">
      <w:pPr>
        <w:suppressAutoHyphens/>
        <w:spacing w:line="360" w:lineRule="auto"/>
        <w:ind w:firstLine="709"/>
        <w:jc w:val="both"/>
        <w:rPr>
          <w:sz w:val="28"/>
        </w:rPr>
      </w:pPr>
      <w:r w:rsidRPr="0065711A">
        <w:rPr>
          <w:sz w:val="28"/>
        </w:rPr>
        <w:t>-</w:t>
      </w:r>
      <w:r w:rsidR="00FF6417" w:rsidRPr="0065711A">
        <w:rPr>
          <w:sz w:val="28"/>
        </w:rPr>
        <w:t>статус заявителя не соответствует требованиям настояще</w:t>
      </w:r>
      <w:r w:rsidRPr="0065711A">
        <w:rPr>
          <w:sz w:val="28"/>
        </w:rPr>
        <w:t>го административного регламента;</w:t>
      </w:r>
    </w:p>
    <w:p w:rsidR="0065711A" w:rsidRDefault="00C8219D" w:rsidP="00B865EA">
      <w:pPr>
        <w:suppressAutoHyphens/>
        <w:spacing w:line="360" w:lineRule="auto"/>
        <w:ind w:firstLine="709"/>
        <w:jc w:val="both"/>
        <w:rPr>
          <w:sz w:val="28"/>
        </w:rPr>
      </w:pPr>
      <w:r w:rsidRPr="0065711A">
        <w:rPr>
          <w:sz w:val="28"/>
        </w:rPr>
        <w:t>-</w:t>
      </w:r>
      <w:r w:rsidR="00FF6417" w:rsidRPr="0065711A">
        <w:rPr>
          <w:sz w:val="28"/>
        </w:rPr>
        <w:t>документы, представленные заявителем, не соответствуют требованиям</w:t>
      </w:r>
      <w:r w:rsidRPr="0065711A">
        <w:rPr>
          <w:sz w:val="28"/>
        </w:rPr>
        <w:t xml:space="preserve"> регламента;</w:t>
      </w:r>
    </w:p>
    <w:p w:rsidR="0065711A" w:rsidRDefault="00C8219D" w:rsidP="00B865EA">
      <w:pPr>
        <w:suppressAutoHyphens/>
        <w:spacing w:line="360" w:lineRule="auto"/>
        <w:ind w:firstLine="709"/>
        <w:jc w:val="both"/>
        <w:rPr>
          <w:sz w:val="28"/>
        </w:rPr>
      </w:pPr>
      <w:r w:rsidRPr="0065711A">
        <w:rPr>
          <w:sz w:val="28"/>
        </w:rPr>
        <w:t>-</w:t>
      </w:r>
      <w:r w:rsidR="00FF6417" w:rsidRPr="0065711A">
        <w:rPr>
          <w:sz w:val="28"/>
        </w:rPr>
        <w:t>заявление о выплате поступило по истечению шести месяцев после установки телефона;</w:t>
      </w:r>
    </w:p>
    <w:p w:rsidR="0065711A" w:rsidRDefault="00C8219D" w:rsidP="00B865EA">
      <w:pPr>
        <w:suppressAutoHyphens/>
        <w:spacing w:line="360" w:lineRule="auto"/>
        <w:ind w:firstLine="709"/>
        <w:jc w:val="both"/>
        <w:rPr>
          <w:sz w:val="28"/>
        </w:rPr>
      </w:pPr>
      <w:r w:rsidRPr="0065711A">
        <w:rPr>
          <w:sz w:val="28"/>
        </w:rPr>
        <w:t>-</w:t>
      </w:r>
      <w:r w:rsidR="00FF6417" w:rsidRPr="0065711A">
        <w:rPr>
          <w:sz w:val="28"/>
        </w:rPr>
        <w:t>выявлен факт предоставления недостоверных сведений</w:t>
      </w:r>
    </w:p>
    <w:p w:rsidR="000A75FE" w:rsidRPr="0065711A" w:rsidRDefault="000A75FE" w:rsidP="00B865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rPr>
      </w:pPr>
      <w:r w:rsidRPr="0065711A">
        <w:rPr>
          <w:sz w:val="28"/>
        </w:rPr>
        <w:t>Максимальный срок выполнения действий, предусмотренных настоящего административного регламента составляет 10 календарных</w:t>
      </w:r>
      <w:r w:rsidR="00B865EA" w:rsidRPr="0065711A">
        <w:rPr>
          <w:sz w:val="28"/>
        </w:rPr>
        <w:t xml:space="preserve"> </w:t>
      </w:r>
      <w:r w:rsidRPr="0065711A">
        <w:rPr>
          <w:sz w:val="28"/>
        </w:rPr>
        <w:t>дней с</w:t>
      </w:r>
      <w:r w:rsidR="00B865EA" w:rsidRPr="0065711A">
        <w:rPr>
          <w:sz w:val="28"/>
        </w:rPr>
        <w:t xml:space="preserve"> </w:t>
      </w:r>
      <w:r w:rsidRPr="0065711A">
        <w:rPr>
          <w:sz w:val="28"/>
        </w:rPr>
        <w:t>даты подачи заявления с необходимыми</w:t>
      </w:r>
      <w:r w:rsidR="00B865EA" w:rsidRPr="0065711A">
        <w:rPr>
          <w:sz w:val="28"/>
        </w:rPr>
        <w:t xml:space="preserve"> </w:t>
      </w:r>
      <w:r w:rsidRPr="0065711A">
        <w:rPr>
          <w:sz w:val="28"/>
        </w:rPr>
        <w:t>документами, Решение об отказе</w:t>
      </w:r>
      <w:r w:rsidR="00B865EA" w:rsidRPr="0065711A">
        <w:rPr>
          <w:sz w:val="28"/>
        </w:rPr>
        <w:t xml:space="preserve"> </w:t>
      </w:r>
      <w:r w:rsidRPr="0065711A">
        <w:rPr>
          <w:sz w:val="28"/>
        </w:rPr>
        <w:t>в назначении выплаты</w:t>
      </w:r>
      <w:r w:rsidR="00B865EA" w:rsidRPr="0065711A">
        <w:rPr>
          <w:sz w:val="28"/>
        </w:rPr>
        <w:t xml:space="preserve"> </w:t>
      </w:r>
      <w:r w:rsidRPr="0065711A">
        <w:rPr>
          <w:sz w:val="28"/>
        </w:rPr>
        <w:t>направляется заявителю в срок</w:t>
      </w:r>
      <w:r w:rsidR="00B865EA" w:rsidRPr="0065711A">
        <w:rPr>
          <w:sz w:val="28"/>
        </w:rPr>
        <w:t xml:space="preserve"> </w:t>
      </w:r>
      <w:r w:rsidRPr="0065711A">
        <w:rPr>
          <w:sz w:val="28"/>
        </w:rPr>
        <w:t>не более</w:t>
      </w:r>
      <w:r w:rsidR="00B865EA" w:rsidRPr="0065711A">
        <w:rPr>
          <w:sz w:val="28"/>
        </w:rPr>
        <w:t xml:space="preserve"> </w:t>
      </w:r>
      <w:r w:rsidRPr="0065711A">
        <w:rPr>
          <w:sz w:val="28"/>
        </w:rPr>
        <w:t xml:space="preserve">5 календарных дней со дня принятия решения об отказе в назначении выплаты. Максимальный срок выполнения действий, предусмотренных </w:t>
      </w:r>
      <w:r w:rsidR="00C8219D" w:rsidRPr="0065711A">
        <w:rPr>
          <w:sz w:val="28"/>
        </w:rPr>
        <w:t>настоящим административным регламентом</w:t>
      </w:r>
      <w:r w:rsidRPr="0065711A">
        <w:rPr>
          <w:sz w:val="28"/>
        </w:rPr>
        <w:t>, составляет</w:t>
      </w:r>
      <w:r w:rsidR="00B865EA" w:rsidRPr="0065711A">
        <w:rPr>
          <w:sz w:val="28"/>
        </w:rPr>
        <w:t xml:space="preserve"> </w:t>
      </w:r>
      <w:r w:rsidRPr="0065711A">
        <w:rPr>
          <w:sz w:val="28"/>
        </w:rPr>
        <w:t>80 календарных дней со дня принятия решения о назначении выплаты.</w:t>
      </w:r>
    </w:p>
    <w:p w:rsidR="000A75FE" w:rsidRPr="0065711A" w:rsidRDefault="000A75FE" w:rsidP="00B86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sz w:val="28"/>
        </w:rPr>
      </w:pPr>
    </w:p>
    <w:p w:rsidR="00A875FA" w:rsidRPr="0065711A" w:rsidRDefault="00B865EA" w:rsidP="00B865EA">
      <w:pPr>
        <w:suppressAutoHyphens/>
        <w:spacing w:line="360" w:lineRule="auto"/>
        <w:ind w:firstLine="709"/>
        <w:jc w:val="both"/>
        <w:rPr>
          <w:sz w:val="28"/>
          <w:lang w:val="en-US"/>
        </w:rPr>
      </w:pPr>
      <w:r w:rsidRPr="0065711A">
        <w:rPr>
          <w:sz w:val="28"/>
        </w:rPr>
        <w:br w:type="page"/>
      </w:r>
      <w:r w:rsidR="00A875FA" w:rsidRPr="0065711A">
        <w:rPr>
          <w:sz w:val="28"/>
        </w:rPr>
        <w:t>Заключение</w:t>
      </w:r>
    </w:p>
    <w:p w:rsidR="00B865EA" w:rsidRPr="0065711A" w:rsidRDefault="00B865EA" w:rsidP="00B865EA">
      <w:pPr>
        <w:suppressAutoHyphens/>
        <w:spacing w:line="360" w:lineRule="auto"/>
        <w:ind w:firstLine="709"/>
        <w:jc w:val="both"/>
        <w:rPr>
          <w:sz w:val="28"/>
          <w:lang w:val="en-US"/>
        </w:rPr>
      </w:pPr>
    </w:p>
    <w:p w:rsidR="00C92FB9" w:rsidRPr="0065711A" w:rsidRDefault="00906F86" w:rsidP="00B865EA">
      <w:pPr>
        <w:shd w:val="clear" w:color="auto" w:fill="FFFFFF"/>
        <w:suppressAutoHyphens/>
        <w:spacing w:line="360" w:lineRule="auto"/>
        <w:ind w:firstLine="709"/>
        <w:jc w:val="both"/>
        <w:rPr>
          <w:sz w:val="28"/>
        </w:rPr>
      </w:pPr>
      <w:r w:rsidRPr="0065711A">
        <w:rPr>
          <w:sz w:val="28"/>
        </w:rPr>
        <w:t>В моей курсовой работе я рассмотрела некоторые виды компенсационных выплат</w:t>
      </w:r>
      <w:r w:rsidR="00B865EA" w:rsidRPr="0065711A">
        <w:rPr>
          <w:sz w:val="28"/>
        </w:rPr>
        <w:t xml:space="preserve"> </w:t>
      </w:r>
      <w:r w:rsidRPr="0065711A">
        <w:rPr>
          <w:sz w:val="28"/>
        </w:rPr>
        <w:t>различным категориям граждан, по различным основаниям данных выплат, которые не являются исчерпывающими законодательством.</w:t>
      </w:r>
      <w:r w:rsidR="00C92FB9" w:rsidRPr="0065711A">
        <w:rPr>
          <w:sz w:val="28"/>
        </w:rPr>
        <w:t xml:space="preserve"> Право российских граждан на социальное обеспечение закреплено в ст.39 Конституции РФ, согласно которой 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92FB9" w:rsidRPr="0065711A" w:rsidRDefault="00C92FB9" w:rsidP="00B865EA">
      <w:pPr>
        <w:suppressAutoHyphens/>
        <w:spacing w:line="360" w:lineRule="auto"/>
        <w:ind w:firstLine="709"/>
        <w:jc w:val="both"/>
        <w:rPr>
          <w:sz w:val="28"/>
        </w:rPr>
      </w:pPr>
      <w:r w:rsidRPr="0065711A">
        <w:rPr>
          <w:sz w:val="28"/>
        </w:rPr>
        <w:t>Социальное обеспечение как особый социальный институт государства является гарантией достойного развития каждого гражданина в общества и сохранения источника средств к существованию при наступлении различных жизненных ситуаций. Компенсационные выплаты являются одним из</w:t>
      </w:r>
      <w:r w:rsidR="00A17536" w:rsidRPr="0065711A">
        <w:rPr>
          <w:sz w:val="28"/>
        </w:rPr>
        <w:t xml:space="preserve"> денежных выплат которые могут поспособствовать в поддержке гражданам в различных жизненных ситуациях, например как: неработающим трудоспособным гражданам осуществляющим уход за нетрудоспособными гражданами, инвалидам, студентам, матерям, и</w:t>
      </w:r>
      <w:r w:rsidR="00B3349E">
        <w:rPr>
          <w:sz w:val="28"/>
          <w:lang w:val="uk-UA"/>
        </w:rPr>
        <w:t xml:space="preserve"> </w:t>
      </w:r>
      <w:r w:rsidR="00A17536" w:rsidRPr="0065711A">
        <w:rPr>
          <w:sz w:val="28"/>
        </w:rPr>
        <w:t>др. Ситуациях, с целью обеспечения их различными видами помощи, например в (разовых и периодических выплатах.)В Российской Федерации, я считаю данные выплаты являются достаточно закрепленными</w:t>
      </w:r>
      <w:r w:rsidR="00B865EA" w:rsidRPr="0065711A">
        <w:rPr>
          <w:sz w:val="28"/>
        </w:rPr>
        <w:t xml:space="preserve"> </w:t>
      </w:r>
      <w:r w:rsidR="00A17536" w:rsidRPr="0065711A">
        <w:rPr>
          <w:sz w:val="28"/>
        </w:rPr>
        <w:t>государством</w:t>
      </w:r>
      <w:r w:rsidR="0020476A" w:rsidRPr="0065711A">
        <w:rPr>
          <w:sz w:val="28"/>
        </w:rPr>
        <w:t>,</w:t>
      </w:r>
      <w:r w:rsidR="00A17536" w:rsidRPr="0065711A">
        <w:rPr>
          <w:sz w:val="28"/>
        </w:rPr>
        <w:t xml:space="preserve"> в различных нормативных актах, но </w:t>
      </w:r>
      <w:r w:rsidR="0020476A" w:rsidRPr="0065711A">
        <w:rPr>
          <w:sz w:val="28"/>
        </w:rPr>
        <w:t xml:space="preserve">в предоставлении, этих выплат, является затрудненным, т.к. весь процесс оформления документов длителен и </w:t>
      </w:r>
      <w:r w:rsidR="008F6516" w:rsidRPr="0065711A">
        <w:rPr>
          <w:sz w:val="28"/>
        </w:rPr>
        <w:t>несет также определенные расходы,</w:t>
      </w:r>
      <w:r w:rsidR="00CB2A53" w:rsidRPr="0065711A">
        <w:rPr>
          <w:sz w:val="28"/>
        </w:rPr>
        <w:t xml:space="preserve"> время .</w:t>
      </w:r>
      <w:r w:rsidR="003E1880" w:rsidRPr="0065711A">
        <w:rPr>
          <w:sz w:val="28"/>
        </w:rPr>
        <w:t xml:space="preserve"> Таким образом, подводя общий итог, я думаю следует обратить внимание на то, чтобы</w:t>
      </w:r>
      <w:r w:rsidR="00B865EA" w:rsidRPr="0065711A">
        <w:rPr>
          <w:sz w:val="28"/>
        </w:rPr>
        <w:t xml:space="preserve"> </w:t>
      </w:r>
      <w:r w:rsidR="003E1880" w:rsidRPr="0065711A">
        <w:rPr>
          <w:sz w:val="28"/>
        </w:rPr>
        <w:t>упростить процесс оформления компенсационных выплат, т.к. они могут повлиять на достаточную поддержку граждан в различных ситуациях по не зависящим от них обстоятельствам.</w:t>
      </w:r>
    </w:p>
    <w:p w:rsidR="00C92FB9" w:rsidRPr="0065711A" w:rsidRDefault="00C92FB9" w:rsidP="00B865EA">
      <w:pPr>
        <w:suppressAutoHyphens/>
        <w:spacing w:line="360" w:lineRule="auto"/>
        <w:ind w:firstLine="709"/>
        <w:jc w:val="both"/>
        <w:rPr>
          <w:sz w:val="28"/>
          <w:szCs w:val="22"/>
        </w:rPr>
      </w:pPr>
    </w:p>
    <w:p w:rsidR="00C92FB9" w:rsidRPr="0065711A" w:rsidRDefault="00B865EA" w:rsidP="00B865EA">
      <w:pPr>
        <w:suppressAutoHyphens/>
        <w:spacing w:line="360" w:lineRule="auto"/>
        <w:ind w:firstLine="709"/>
        <w:jc w:val="both"/>
        <w:rPr>
          <w:sz w:val="28"/>
          <w:szCs w:val="22"/>
        </w:rPr>
      </w:pPr>
      <w:r w:rsidRPr="0065711A">
        <w:rPr>
          <w:sz w:val="28"/>
          <w:szCs w:val="22"/>
        </w:rPr>
        <w:br w:type="page"/>
        <w:t>Список литературы</w:t>
      </w:r>
    </w:p>
    <w:p w:rsidR="00C92FB9" w:rsidRPr="0065711A" w:rsidRDefault="00C92FB9" w:rsidP="00B02C46">
      <w:pPr>
        <w:suppressAutoHyphens/>
        <w:spacing w:line="360" w:lineRule="auto"/>
        <w:rPr>
          <w:sz w:val="28"/>
        </w:rPr>
      </w:pPr>
    </w:p>
    <w:p w:rsidR="00CB2A53" w:rsidRPr="0065711A" w:rsidRDefault="00B865EA" w:rsidP="00B02C46">
      <w:pPr>
        <w:shd w:val="clear" w:color="auto" w:fill="FFFFFF"/>
        <w:suppressAutoHyphens/>
        <w:spacing w:line="360" w:lineRule="auto"/>
        <w:rPr>
          <w:sz w:val="28"/>
          <w:szCs w:val="22"/>
        </w:rPr>
      </w:pPr>
      <w:r w:rsidRPr="0065711A">
        <w:rPr>
          <w:sz w:val="28"/>
          <w:szCs w:val="22"/>
        </w:rPr>
        <w:t>1</w:t>
      </w:r>
      <w:r w:rsidR="00CB2A53" w:rsidRPr="0065711A">
        <w:rPr>
          <w:sz w:val="28"/>
          <w:szCs w:val="22"/>
        </w:rPr>
        <w:t>.</w:t>
      </w:r>
      <w:r w:rsidRPr="0065711A">
        <w:rPr>
          <w:sz w:val="28"/>
          <w:szCs w:val="22"/>
        </w:rPr>
        <w:t xml:space="preserve"> </w:t>
      </w:r>
      <w:r w:rsidR="00CB2A53" w:rsidRPr="0065711A">
        <w:rPr>
          <w:sz w:val="28"/>
          <w:szCs w:val="22"/>
        </w:rPr>
        <w:t>Конвенция о правах ребенка, 1989 год. (Ведомости Съезда народных депутатов СССР и Верховного Совета СССР, 1990 год).</w:t>
      </w:r>
    </w:p>
    <w:p w:rsidR="00B865EA" w:rsidRPr="0065711A" w:rsidRDefault="00B865EA" w:rsidP="00B02C46">
      <w:pPr>
        <w:shd w:val="clear" w:color="auto" w:fill="FFFFFF"/>
        <w:suppressAutoHyphens/>
        <w:spacing w:line="360" w:lineRule="auto"/>
        <w:rPr>
          <w:sz w:val="28"/>
          <w:szCs w:val="22"/>
        </w:rPr>
      </w:pPr>
      <w:r w:rsidRPr="0065711A">
        <w:rPr>
          <w:sz w:val="28"/>
          <w:szCs w:val="22"/>
        </w:rPr>
        <w:t>2</w:t>
      </w:r>
      <w:r w:rsidR="00CB2A53" w:rsidRPr="0065711A">
        <w:rPr>
          <w:sz w:val="28"/>
          <w:szCs w:val="22"/>
        </w:rPr>
        <w:t>.</w:t>
      </w:r>
      <w:r w:rsidRPr="0065711A">
        <w:rPr>
          <w:sz w:val="28"/>
          <w:szCs w:val="22"/>
        </w:rPr>
        <w:t xml:space="preserve"> </w:t>
      </w:r>
      <w:r w:rsidR="00CB2A53" w:rsidRPr="0065711A">
        <w:rPr>
          <w:sz w:val="28"/>
          <w:szCs w:val="22"/>
        </w:rPr>
        <w:t>Конституция РФ от 12 декабря 1993 года. Ст. 7, 33, 37, 38, 39, 41,45,46,53.</w:t>
      </w:r>
    </w:p>
    <w:p w:rsidR="00CB2A53" w:rsidRPr="0065711A" w:rsidRDefault="00B865EA" w:rsidP="00B02C46">
      <w:pPr>
        <w:shd w:val="clear" w:color="auto" w:fill="FFFFFF"/>
        <w:suppressAutoHyphens/>
        <w:spacing w:line="360" w:lineRule="auto"/>
        <w:rPr>
          <w:sz w:val="28"/>
          <w:szCs w:val="22"/>
        </w:rPr>
      </w:pPr>
      <w:r w:rsidRPr="0065711A">
        <w:rPr>
          <w:sz w:val="28"/>
          <w:szCs w:val="22"/>
        </w:rPr>
        <w:t>3</w:t>
      </w:r>
      <w:r w:rsidR="00CB2A53" w:rsidRPr="0065711A">
        <w:rPr>
          <w:sz w:val="28"/>
          <w:szCs w:val="22"/>
        </w:rPr>
        <w:t xml:space="preserve">. Федеральный Закон от 17 декабря 2001 года N 173-ФЗ </w:t>
      </w:r>
      <w:r w:rsidRPr="0065711A">
        <w:rPr>
          <w:sz w:val="28"/>
          <w:szCs w:val="22"/>
        </w:rPr>
        <w:t>"</w:t>
      </w:r>
      <w:r w:rsidR="00CB2A53" w:rsidRPr="0065711A">
        <w:rPr>
          <w:sz w:val="28"/>
          <w:szCs w:val="22"/>
        </w:rPr>
        <w:t>О трудовых пенсиях в Российской Федерации</w:t>
      </w:r>
      <w:r w:rsidRPr="0065711A">
        <w:rPr>
          <w:sz w:val="28"/>
          <w:szCs w:val="22"/>
        </w:rPr>
        <w:t>"</w:t>
      </w:r>
      <w:r w:rsidR="00CB2A53" w:rsidRPr="0065711A">
        <w:rPr>
          <w:sz w:val="28"/>
          <w:szCs w:val="22"/>
        </w:rPr>
        <w:t>;</w:t>
      </w:r>
    </w:p>
    <w:p w:rsidR="00CB2A53" w:rsidRPr="0065711A" w:rsidRDefault="00B865EA" w:rsidP="00B02C46">
      <w:pPr>
        <w:shd w:val="clear" w:color="auto" w:fill="FFFFFF"/>
        <w:suppressAutoHyphens/>
        <w:spacing w:line="360" w:lineRule="auto"/>
        <w:rPr>
          <w:sz w:val="28"/>
          <w:szCs w:val="22"/>
        </w:rPr>
      </w:pPr>
      <w:r w:rsidRPr="0065711A">
        <w:rPr>
          <w:sz w:val="28"/>
          <w:szCs w:val="22"/>
        </w:rPr>
        <w:t>4</w:t>
      </w:r>
      <w:r w:rsidR="00CB2A53" w:rsidRPr="0065711A">
        <w:rPr>
          <w:sz w:val="28"/>
          <w:szCs w:val="22"/>
        </w:rPr>
        <w:t xml:space="preserve">. Федеральный Закон от 15 декабря 2001 года N 166-ФЗ </w:t>
      </w:r>
      <w:r w:rsidRPr="0065711A">
        <w:rPr>
          <w:sz w:val="28"/>
          <w:szCs w:val="22"/>
        </w:rPr>
        <w:t>"</w:t>
      </w:r>
      <w:r w:rsidR="00CB2A53" w:rsidRPr="0065711A">
        <w:rPr>
          <w:sz w:val="28"/>
          <w:szCs w:val="22"/>
        </w:rPr>
        <w:t>О государственном пенсионном обеспечении в Российской Федерации</w:t>
      </w:r>
      <w:r w:rsidRPr="0065711A">
        <w:rPr>
          <w:sz w:val="28"/>
          <w:szCs w:val="22"/>
        </w:rPr>
        <w:t>"</w:t>
      </w:r>
      <w:r w:rsidR="00CB2A53" w:rsidRPr="0065711A">
        <w:rPr>
          <w:sz w:val="28"/>
          <w:szCs w:val="22"/>
        </w:rPr>
        <w:t>;</w:t>
      </w:r>
    </w:p>
    <w:p w:rsidR="00CB2A53" w:rsidRPr="0065711A" w:rsidRDefault="00B865EA" w:rsidP="00B02C46">
      <w:pPr>
        <w:shd w:val="clear" w:color="auto" w:fill="FFFFFF"/>
        <w:suppressAutoHyphens/>
        <w:spacing w:line="360" w:lineRule="auto"/>
        <w:rPr>
          <w:sz w:val="28"/>
          <w:szCs w:val="22"/>
        </w:rPr>
      </w:pPr>
      <w:r w:rsidRPr="0065711A">
        <w:rPr>
          <w:sz w:val="28"/>
          <w:szCs w:val="22"/>
        </w:rPr>
        <w:t>5</w:t>
      </w:r>
      <w:r w:rsidR="00CB2A53" w:rsidRPr="0065711A">
        <w:rPr>
          <w:sz w:val="28"/>
          <w:szCs w:val="22"/>
        </w:rPr>
        <w:t>.</w:t>
      </w:r>
      <w:r w:rsidRPr="0065711A">
        <w:rPr>
          <w:sz w:val="28"/>
          <w:szCs w:val="22"/>
        </w:rPr>
        <w:t xml:space="preserve"> </w:t>
      </w:r>
      <w:r w:rsidR="00CB2A53" w:rsidRPr="0065711A">
        <w:rPr>
          <w:sz w:val="28"/>
          <w:szCs w:val="22"/>
        </w:rPr>
        <w:t xml:space="preserve">Федеральный Закон от 15 декабря 2001 года N 167-ФЗ </w:t>
      </w:r>
      <w:r w:rsidRPr="0065711A">
        <w:rPr>
          <w:sz w:val="28"/>
          <w:szCs w:val="22"/>
        </w:rPr>
        <w:t>"</w:t>
      </w:r>
      <w:r w:rsidR="00CB2A53" w:rsidRPr="0065711A">
        <w:rPr>
          <w:sz w:val="28"/>
          <w:szCs w:val="22"/>
        </w:rPr>
        <w:t>Об обязательном пенсионном страховании в Российской Федерации</w:t>
      </w:r>
      <w:r w:rsidRPr="0065711A">
        <w:rPr>
          <w:sz w:val="28"/>
          <w:szCs w:val="22"/>
        </w:rPr>
        <w:t>"</w:t>
      </w:r>
      <w:r w:rsidR="00CB2A53" w:rsidRPr="0065711A">
        <w:rPr>
          <w:sz w:val="28"/>
          <w:szCs w:val="22"/>
        </w:rPr>
        <w:t>;</w:t>
      </w:r>
    </w:p>
    <w:p w:rsidR="00CB2A53" w:rsidRPr="0065711A" w:rsidRDefault="00B865EA" w:rsidP="00B02C46">
      <w:pPr>
        <w:shd w:val="clear" w:color="auto" w:fill="FFFFFF"/>
        <w:suppressAutoHyphens/>
        <w:spacing w:line="360" w:lineRule="auto"/>
        <w:rPr>
          <w:sz w:val="28"/>
          <w:szCs w:val="22"/>
        </w:rPr>
      </w:pPr>
      <w:r w:rsidRPr="0065711A">
        <w:rPr>
          <w:sz w:val="28"/>
          <w:szCs w:val="22"/>
        </w:rPr>
        <w:t>6</w:t>
      </w:r>
      <w:r w:rsidR="00CB2A53" w:rsidRPr="0065711A">
        <w:rPr>
          <w:sz w:val="28"/>
          <w:szCs w:val="22"/>
        </w:rPr>
        <w:t>.</w:t>
      </w:r>
      <w:r w:rsidRPr="0065711A">
        <w:rPr>
          <w:sz w:val="28"/>
          <w:szCs w:val="22"/>
        </w:rPr>
        <w:t xml:space="preserve"> </w:t>
      </w:r>
      <w:r w:rsidR="00CB2A53" w:rsidRPr="0065711A">
        <w:rPr>
          <w:sz w:val="28"/>
          <w:szCs w:val="22"/>
        </w:rPr>
        <w:t xml:space="preserve">Федеральный Закон от 06 марта 2001г. N 21-ФЗ </w:t>
      </w:r>
      <w:r w:rsidRPr="0065711A">
        <w:rPr>
          <w:sz w:val="28"/>
          <w:szCs w:val="22"/>
        </w:rPr>
        <w:t>"</w:t>
      </w:r>
      <w:r w:rsidR="00CB2A53" w:rsidRPr="0065711A">
        <w:rPr>
          <w:sz w:val="28"/>
          <w:szCs w:val="22"/>
        </w:rPr>
        <w:t>О выплате пенсий гражданам, выезжающим на постоянное жительство за пределы РФ</w:t>
      </w:r>
      <w:r w:rsidRPr="0065711A">
        <w:rPr>
          <w:sz w:val="28"/>
          <w:szCs w:val="22"/>
        </w:rPr>
        <w:t>"</w:t>
      </w:r>
      <w:r w:rsidR="00CB2A53" w:rsidRPr="0065711A">
        <w:rPr>
          <w:sz w:val="28"/>
          <w:szCs w:val="22"/>
        </w:rPr>
        <w:t>;</w:t>
      </w:r>
    </w:p>
    <w:p w:rsidR="00CB2A53" w:rsidRPr="0065711A" w:rsidRDefault="00B865EA" w:rsidP="00B02C46">
      <w:pPr>
        <w:shd w:val="clear" w:color="auto" w:fill="FFFFFF"/>
        <w:suppressAutoHyphens/>
        <w:spacing w:line="360" w:lineRule="auto"/>
        <w:rPr>
          <w:sz w:val="28"/>
          <w:szCs w:val="22"/>
        </w:rPr>
      </w:pPr>
      <w:r w:rsidRPr="0065711A">
        <w:rPr>
          <w:sz w:val="28"/>
          <w:szCs w:val="22"/>
        </w:rPr>
        <w:t>7</w:t>
      </w:r>
      <w:r w:rsidR="00CB2A53" w:rsidRPr="0065711A">
        <w:rPr>
          <w:sz w:val="28"/>
          <w:szCs w:val="22"/>
        </w:rPr>
        <w:t>.</w:t>
      </w:r>
      <w:r w:rsidRPr="0065711A">
        <w:rPr>
          <w:sz w:val="28"/>
          <w:szCs w:val="22"/>
        </w:rPr>
        <w:t xml:space="preserve"> </w:t>
      </w:r>
      <w:r w:rsidR="00CB2A53" w:rsidRPr="0065711A">
        <w:rPr>
          <w:sz w:val="28"/>
          <w:szCs w:val="22"/>
        </w:rPr>
        <w:t xml:space="preserve">Федеральный Закон от 04 марта 2002г. N 21-ФЗ </w:t>
      </w:r>
      <w:r w:rsidRPr="0065711A">
        <w:rPr>
          <w:sz w:val="28"/>
          <w:szCs w:val="22"/>
        </w:rPr>
        <w:t>"</w:t>
      </w:r>
      <w:r w:rsidR="00CB2A53" w:rsidRPr="0065711A">
        <w:rPr>
          <w:sz w:val="28"/>
          <w:szCs w:val="22"/>
        </w:rPr>
        <w:t>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r w:rsidRPr="0065711A">
        <w:rPr>
          <w:sz w:val="28"/>
          <w:szCs w:val="22"/>
        </w:rPr>
        <w:t>"</w:t>
      </w:r>
      <w:r w:rsidR="00CB2A53" w:rsidRPr="0065711A">
        <w:rPr>
          <w:sz w:val="28"/>
          <w:szCs w:val="22"/>
        </w:rPr>
        <w:t>;</w:t>
      </w:r>
    </w:p>
    <w:p w:rsidR="00CB2A53" w:rsidRPr="0065711A" w:rsidRDefault="00B865EA" w:rsidP="00B02C46">
      <w:pPr>
        <w:shd w:val="clear" w:color="auto" w:fill="FFFFFF"/>
        <w:suppressAutoHyphens/>
        <w:spacing w:line="360" w:lineRule="auto"/>
        <w:rPr>
          <w:sz w:val="28"/>
          <w:szCs w:val="22"/>
        </w:rPr>
      </w:pPr>
      <w:r w:rsidRPr="0065711A">
        <w:rPr>
          <w:sz w:val="28"/>
          <w:szCs w:val="22"/>
        </w:rPr>
        <w:t>8</w:t>
      </w:r>
      <w:r w:rsidR="00CB2A53" w:rsidRPr="0065711A">
        <w:rPr>
          <w:sz w:val="28"/>
          <w:szCs w:val="22"/>
        </w:rPr>
        <w:t>.</w:t>
      </w:r>
      <w:r w:rsidRPr="0065711A">
        <w:rPr>
          <w:sz w:val="28"/>
          <w:szCs w:val="22"/>
        </w:rPr>
        <w:t xml:space="preserve"> </w:t>
      </w:r>
      <w:r w:rsidR="00CB2A53" w:rsidRPr="0065711A">
        <w:rPr>
          <w:sz w:val="28"/>
          <w:szCs w:val="22"/>
        </w:rPr>
        <w:t xml:space="preserve">Федеральный Закон от 24 июля 2002г. N 111-ФЗ </w:t>
      </w:r>
      <w:r w:rsidRPr="0065711A">
        <w:rPr>
          <w:sz w:val="28"/>
          <w:szCs w:val="22"/>
        </w:rPr>
        <w:t>"</w:t>
      </w:r>
      <w:r w:rsidR="00CB2A53" w:rsidRPr="0065711A">
        <w:rPr>
          <w:sz w:val="28"/>
          <w:szCs w:val="22"/>
        </w:rPr>
        <w:t>Об инвестировании средств для финансирования накопительной части трудовой пенсии в РФ</w:t>
      </w:r>
      <w:r w:rsidRPr="0065711A">
        <w:rPr>
          <w:sz w:val="28"/>
          <w:szCs w:val="22"/>
        </w:rPr>
        <w:t>"</w:t>
      </w:r>
    </w:p>
    <w:p w:rsidR="00B865EA" w:rsidRPr="0065711A" w:rsidRDefault="00B865EA" w:rsidP="00B02C46">
      <w:pPr>
        <w:shd w:val="clear" w:color="auto" w:fill="FFFFFF"/>
        <w:suppressAutoHyphens/>
        <w:spacing w:line="360" w:lineRule="auto"/>
        <w:rPr>
          <w:sz w:val="28"/>
          <w:szCs w:val="22"/>
        </w:rPr>
      </w:pPr>
      <w:r w:rsidRPr="0065711A">
        <w:rPr>
          <w:sz w:val="28"/>
          <w:szCs w:val="22"/>
        </w:rPr>
        <w:t>9</w:t>
      </w:r>
      <w:r w:rsidR="00CB2A53" w:rsidRPr="0065711A">
        <w:rPr>
          <w:sz w:val="28"/>
          <w:szCs w:val="22"/>
        </w:rPr>
        <w:t>.</w:t>
      </w:r>
      <w:r w:rsidRPr="0065711A">
        <w:rPr>
          <w:sz w:val="28"/>
          <w:szCs w:val="22"/>
        </w:rPr>
        <w:t xml:space="preserve"> </w:t>
      </w:r>
      <w:r w:rsidR="00CB2A53" w:rsidRPr="0065711A">
        <w:rPr>
          <w:sz w:val="28"/>
          <w:szCs w:val="22"/>
        </w:rPr>
        <w:t xml:space="preserve">Закон РФ </w:t>
      </w:r>
      <w:r w:rsidRPr="0065711A">
        <w:rPr>
          <w:sz w:val="28"/>
          <w:szCs w:val="22"/>
        </w:rPr>
        <w:t>"</w:t>
      </w:r>
      <w:r w:rsidR="00CB2A53" w:rsidRPr="0065711A">
        <w:rPr>
          <w:sz w:val="28"/>
          <w:szCs w:val="22"/>
        </w:rPr>
        <w:t>О социальной защите граждан, подвергшихся воздействию радиации вследствие катастрофы на Чернобыльской АЭС</w:t>
      </w:r>
      <w:r w:rsidRPr="0065711A">
        <w:rPr>
          <w:sz w:val="28"/>
          <w:szCs w:val="22"/>
        </w:rPr>
        <w:t>"</w:t>
      </w:r>
      <w:r w:rsidR="00CB2A53" w:rsidRPr="0065711A">
        <w:rPr>
          <w:sz w:val="28"/>
          <w:szCs w:val="22"/>
        </w:rPr>
        <w:t xml:space="preserve"> в ред. от 18 июня 1992 года;</w:t>
      </w:r>
    </w:p>
    <w:p w:rsidR="00CB2A53" w:rsidRPr="0065711A" w:rsidRDefault="00B865EA" w:rsidP="00B02C46">
      <w:pPr>
        <w:shd w:val="clear" w:color="auto" w:fill="FFFFFF"/>
        <w:suppressAutoHyphens/>
        <w:spacing w:line="360" w:lineRule="auto"/>
        <w:rPr>
          <w:sz w:val="28"/>
          <w:szCs w:val="22"/>
        </w:rPr>
      </w:pPr>
      <w:r w:rsidRPr="0065711A">
        <w:rPr>
          <w:sz w:val="28"/>
          <w:szCs w:val="22"/>
        </w:rPr>
        <w:t>10</w:t>
      </w:r>
      <w:r w:rsidR="00CB2A53" w:rsidRPr="0065711A">
        <w:rPr>
          <w:sz w:val="28"/>
          <w:szCs w:val="22"/>
        </w:rPr>
        <w:t>.</w:t>
      </w:r>
      <w:r w:rsidRPr="0065711A">
        <w:rPr>
          <w:sz w:val="28"/>
          <w:szCs w:val="22"/>
        </w:rPr>
        <w:t xml:space="preserve"> </w:t>
      </w:r>
      <w:r w:rsidR="00CB2A53" w:rsidRPr="0065711A">
        <w:rPr>
          <w:sz w:val="28"/>
          <w:szCs w:val="22"/>
        </w:rPr>
        <w:t xml:space="preserve">Закон РФ от 12 февраля 1993 года </w:t>
      </w:r>
      <w:r w:rsidRPr="0065711A">
        <w:rPr>
          <w:sz w:val="28"/>
          <w:szCs w:val="22"/>
        </w:rPr>
        <w:t>"</w:t>
      </w:r>
      <w:r w:rsidR="00CB2A53" w:rsidRPr="0065711A">
        <w:rPr>
          <w:sz w:val="28"/>
          <w:szCs w:val="22"/>
        </w:rPr>
        <w:t>О пенсионном обеспечении лиц, проходивших военную службу, службу в органах внутренних дел, в Государственной противопожарной службе, учреждениях и органах уголовно-исполнительной системы, и их семей</w:t>
      </w:r>
      <w:r w:rsidRPr="0065711A">
        <w:rPr>
          <w:sz w:val="28"/>
          <w:szCs w:val="22"/>
        </w:rPr>
        <w:t>"</w:t>
      </w:r>
      <w:r w:rsidR="00CB2A53" w:rsidRPr="0065711A">
        <w:rPr>
          <w:sz w:val="28"/>
          <w:szCs w:val="22"/>
        </w:rPr>
        <w:t xml:space="preserve"> в редакции Федерального закона от 01.06.99г. N 110-ФЗ;</w:t>
      </w:r>
    </w:p>
    <w:p w:rsidR="00CB2A53" w:rsidRPr="0065711A" w:rsidRDefault="00B865EA" w:rsidP="00B02C46">
      <w:pPr>
        <w:shd w:val="clear" w:color="auto" w:fill="FFFFFF"/>
        <w:suppressAutoHyphens/>
        <w:spacing w:line="360" w:lineRule="auto"/>
        <w:rPr>
          <w:sz w:val="28"/>
          <w:szCs w:val="22"/>
        </w:rPr>
      </w:pPr>
      <w:r w:rsidRPr="0065711A">
        <w:rPr>
          <w:sz w:val="28"/>
          <w:szCs w:val="22"/>
        </w:rPr>
        <w:t>11</w:t>
      </w:r>
      <w:r w:rsidR="00CB2A53" w:rsidRPr="0065711A">
        <w:rPr>
          <w:sz w:val="28"/>
          <w:szCs w:val="22"/>
        </w:rPr>
        <w:t>.</w:t>
      </w:r>
      <w:r w:rsidRPr="0065711A">
        <w:rPr>
          <w:sz w:val="28"/>
          <w:szCs w:val="22"/>
        </w:rPr>
        <w:t xml:space="preserve"> </w:t>
      </w:r>
      <w:r w:rsidR="00CB2A53" w:rsidRPr="0065711A">
        <w:rPr>
          <w:sz w:val="28"/>
          <w:szCs w:val="22"/>
        </w:rPr>
        <w:t xml:space="preserve">Закон РФ от 19 февраля 1993 года N 4520-1 </w:t>
      </w:r>
      <w:r w:rsidRPr="0065711A">
        <w:rPr>
          <w:sz w:val="28"/>
          <w:szCs w:val="22"/>
        </w:rPr>
        <w:t>"</w:t>
      </w:r>
      <w:r w:rsidR="00CB2A53" w:rsidRPr="0065711A">
        <w:rPr>
          <w:sz w:val="28"/>
          <w:szCs w:val="22"/>
        </w:rPr>
        <w:t>О государственных гарантиях и компенсациях для лиц, работающих и проживающих в районах Крайнего Севера и приравненных к ним местностях</w:t>
      </w:r>
      <w:r w:rsidRPr="0065711A">
        <w:rPr>
          <w:sz w:val="28"/>
          <w:szCs w:val="22"/>
        </w:rPr>
        <w:t>"</w:t>
      </w:r>
      <w:r w:rsidR="00CB2A53" w:rsidRPr="0065711A">
        <w:rPr>
          <w:sz w:val="28"/>
          <w:szCs w:val="22"/>
        </w:rPr>
        <w:t>, раздел У1, ст. 28, 29;</w:t>
      </w:r>
    </w:p>
    <w:p w:rsidR="00CB2A53" w:rsidRPr="0065711A" w:rsidRDefault="00B865EA" w:rsidP="00B02C46">
      <w:pPr>
        <w:shd w:val="clear" w:color="auto" w:fill="FFFFFF"/>
        <w:suppressAutoHyphens/>
        <w:spacing w:line="360" w:lineRule="auto"/>
        <w:rPr>
          <w:sz w:val="28"/>
          <w:szCs w:val="22"/>
        </w:rPr>
      </w:pPr>
      <w:r w:rsidRPr="0065711A">
        <w:rPr>
          <w:sz w:val="28"/>
          <w:szCs w:val="22"/>
        </w:rPr>
        <w:t>12</w:t>
      </w:r>
      <w:r w:rsidR="00CB2A53" w:rsidRPr="0065711A">
        <w:rPr>
          <w:sz w:val="28"/>
          <w:szCs w:val="22"/>
        </w:rPr>
        <w:t>.</w:t>
      </w:r>
      <w:r w:rsidRPr="0065711A">
        <w:rPr>
          <w:sz w:val="28"/>
          <w:szCs w:val="22"/>
        </w:rPr>
        <w:t xml:space="preserve"> </w:t>
      </w:r>
      <w:r w:rsidR="00CB2A53" w:rsidRPr="0065711A">
        <w:rPr>
          <w:sz w:val="28"/>
          <w:szCs w:val="22"/>
        </w:rPr>
        <w:t xml:space="preserve">Закон РФ от 20 мая 1993 года </w:t>
      </w:r>
      <w:r w:rsidRPr="0065711A">
        <w:rPr>
          <w:sz w:val="28"/>
          <w:szCs w:val="22"/>
        </w:rPr>
        <w:t>"</w:t>
      </w:r>
      <w:r w:rsidR="00CB2A53" w:rsidRPr="0065711A">
        <w:rPr>
          <w:sz w:val="28"/>
          <w:szCs w:val="22"/>
        </w:rPr>
        <w:t xml:space="preserve">О социальной защите граждан, подвергшихся воздействию радиации вследствие аварии в 1957 году на производственном объединении </w:t>
      </w:r>
      <w:r w:rsidRPr="0065711A">
        <w:rPr>
          <w:sz w:val="28"/>
          <w:szCs w:val="22"/>
        </w:rPr>
        <w:t>"</w:t>
      </w:r>
      <w:r w:rsidR="00CB2A53" w:rsidRPr="0065711A">
        <w:rPr>
          <w:sz w:val="28"/>
          <w:szCs w:val="22"/>
        </w:rPr>
        <w:t>Маяк</w:t>
      </w:r>
      <w:r w:rsidRPr="0065711A">
        <w:rPr>
          <w:sz w:val="28"/>
          <w:szCs w:val="22"/>
        </w:rPr>
        <w:t>"</w:t>
      </w:r>
      <w:r w:rsidR="00CB2A53" w:rsidRPr="0065711A">
        <w:rPr>
          <w:sz w:val="28"/>
          <w:szCs w:val="22"/>
        </w:rPr>
        <w:t xml:space="preserve"> и сбросов радиоактивных отходов в реку Теча</w:t>
      </w:r>
      <w:r w:rsidRPr="0065711A">
        <w:rPr>
          <w:sz w:val="28"/>
          <w:szCs w:val="22"/>
        </w:rPr>
        <w:t>"</w:t>
      </w:r>
      <w:r w:rsidR="00CB2A53" w:rsidRPr="0065711A">
        <w:rPr>
          <w:sz w:val="28"/>
          <w:szCs w:val="22"/>
        </w:rPr>
        <w:t>;</w:t>
      </w:r>
    </w:p>
    <w:p w:rsidR="00B865EA" w:rsidRPr="0065711A" w:rsidRDefault="00B865EA" w:rsidP="00B02C46">
      <w:pPr>
        <w:shd w:val="clear" w:color="auto" w:fill="FFFFFF"/>
        <w:suppressAutoHyphens/>
        <w:spacing w:line="360" w:lineRule="auto"/>
        <w:rPr>
          <w:sz w:val="28"/>
          <w:szCs w:val="22"/>
        </w:rPr>
      </w:pPr>
      <w:r w:rsidRPr="0065711A">
        <w:rPr>
          <w:sz w:val="28"/>
          <w:szCs w:val="22"/>
        </w:rPr>
        <w:t>13</w:t>
      </w:r>
      <w:r w:rsidR="00CB2A53" w:rsidRPr="0065711A">
        <w:rPr>
          <w:sz w:val="28"/>
          <w:szCs w:val="22"/>
        </w:rPr>
        <w:t>.</w:t>
      </w:r>
      <w:r w:rsidRPr="0065711A">
        <w:rPr>
          <w:sz w:val="28"/>
          <w:szCs w:val="22"/>
        </w:rPr>
        <w:t xml:space="preserve"> </w:t>
      </w:r>
      <w:r w:rsidR="00CB2A53" w:rsidRPr="0065711A">
        <w:rPr>
          <w:sz w:val="28"/>
          <w:szCs w:val="22"/>
        </w:rPr>
        <w:t xml:space="preserve">Закон РФ от 22 июля </w:t>
      </w:r>
      <w:smartTag w:uri="urn:schemas-microsoft-com:office:smarttags" w:element="metricconverter">
        <w:smartTagPr>
          <w:attr w:name="ProductID" w:val="1993 г"/>
        </w:smartTagPr>
        <w:r w:rsidR="00CB2A53" w:rsidRPr="0065711A">
          <w:rPr>
            <w:sz w:val="28"/>
            <w:szCs w:val="22"/>
          </w:rPr>
          <w:t>1993 г</w:t>
        </w:r>
      </w:smartTag>
      <w:r w:rsidR="00CB2A53" w:rsidRPr="0065711A">
        <w:rPr>
          <w:sz w:val="28"/>
          <w:szCs w:val="22"/>
        </w:rPr>
        <w:t xml:space="preserve">. </w:t>
      </w:r>
      <w:r w:rsidRPr="0065711A">
        <w:rPr>
          <w:sz w:val="28"/>
          <w:szCs w:val="22"/>
        </w:rPr>
        <w:t>"</w:t>
      </w:r>
      <w:r w:rsidR="00CB2A53" w:rsidRPr="0065711A">
        <w:rPr>
          <w:sz w:val="28"/>
          <w:szCs w:val="22"/>
        </w:rPr>
        <w:t>Об охране здоровья граждан</w:t>
      </w:r>
      <w:r w:rsidRPr="0065711A">
        <w:rPr>
          <w:sz w:val="28"/>
          <w:szCs w:val="22"/>
        </w:rPr>
        <w:t>"</w:t>
      </w:r>
      <w:r w:rsidR="00CB2A53" w:rsidRPr="0065711A">
        <w:rPr>
          <w:sz w:val="28"/>
          <w:szCs w:val="22"/>
        </w:rPr>
        <w:t>. (Ведомости РФ. 1993г. №33. Ст. 1318).</w:t>
      </w:r>
    </w:p>
    <w:p w:rsidR="00B865EA" w:rsidRPr="0065711A" w:rsidRDefault="00B865EA" w:rsidP="00B02C46">
      <w:pPr>
        <w:shd w:val="clear" w:color="auto" w:fill="FFFFFF"/>
        <w:suppressAutoHyphens/>
        <w:spacing w:line="360" w:lineRule="auto"/>
        <w:rPr>
          <w:sz w:val="28"/>
          <w:szCs w:val="22"/>
        </w:rPr>
      </w:pPr>
      <w:r w:rsidRPr="0065711A">
        <w:rPr>
          <w:sz w:val="28"/>
          <w:szCs w:val="22"/>
        </w:rPr>
        <w:t>14</w:t>
      </w:r>
      <w:r w:rsidR="00CB2A53" w:rsidRPr="0065711A">
        <w:rPr>
          <w:sz w:val="28"/>
          <w:szCs w:val="22"/>
        </w:rPr>
        <w:t>.</w:t>
      </w:r>
      <w:r w:rsidRPr="0065711A">
        <w:rPr>
          <w:sz w:val="28"/>
          <w:szCs w:val="22"/>
        </w:rPr>
        <w:t xml:space="preserve"> </w:t>
      </w:r>
      <w:r w:rsidR="00CB2A53" w:rsidRPr="0065711A">
        <w:rPr>
          <w:sz w:val="28"/>
          <w:szCs w:val="22"/>
        </w:rPr>
        <w:t xml:space="preserve">Федеральный Закон </w:t>
      </w:r>
      <w:r w:rsidRPr="0065711A">
        <w:rPr>
          <w:sz w:val="28"/>
          <w:szCs w:val="22"/>
        </w:rPr>
        <w:t>"</w:t>
      </w:r>
      <w:r w:rsidR="00CB2A53" w:rsidRPr="0065711A">
        <w:rPr>
          <w:sz w:val="28"/>
          <w:szCs w:val="22"/>
        </w:rPr>
        <w:t>О ветеранах</w:t>
      </w:r>
      <w:r w:rsidRPr="0065711A">
        <w:rPr>
          <w:sz w:val="28"/>
          <w:szCs w:val="22"/>
        </w:rPr>
        <w:t>"</w:t>
      </w:r>
      <w:r w:rsidR="00CB2A53" w:rsidRPr="0065711A">
        <w:rPr>
          <w:sz w:val="28"/>
          <w:szCs w:val="22"/>
        </w:rPr>
        <w:t xml:space="preserve"> от 02.01.2000г. N 40-ФЗ.</w:t>
      </w:r>
    </w:p>
    <w:p w:rsidR="00CB2A53" w:rsidRPr="0065711A" w:rsidRDefault="00B865EA" w:rsidP="00B02C46">
      <w:pPr>
        <w:suppressAutoHyphens/>
        <w:spacing w:line="360" w:lineRule="auto"/>
        <w:rPr>
          <w:sz w:val="28"/>
          <w:szCs w:val="22"/>
        </w:rPr>
      </w:pPr>
      <w:r w:rsidRPr="0065711A">
        <w:rPr>
          <w:sz w:val="28"/>
          <w:szCs w:val="22"/>
        </w:rPr>
        <w:t>15</w:t>
      </w:r>
      <w:r w:rsidR="00CB2A53" w:rsidRPr="0065711A">
        <w:rPr>
          <w:sz w:val="28"/>
          <w:szCs w:val="22"/>
        </w:rPr>
        <w:t>.</w:t>
      </w:r>
      <w:r w:rsidRPr="0065711A">
        <w:rPr>
          <w:sz w:val="28"/>
          <w:szCs w:val="22"/>
        </w:rPr>
        <w:t xml:space="preserve"> </w:t>
      </w:r>
      <w:r w:rsidR="00CB2A53" w:rsidRPr="0065711A">
        <w:rPr>
          <w:sz w:val="28"/>
          <w:szCs w:val="22"/>
        </w:rPr>
        <w:t xml:space="preserve">Постановление Правительства РФ от 13 августа 1996 года </w:t>
      </w:r>
      <w:r w:rsidRPr="0065711A">
        <w:rPr>
          <w:sz w:val="28"/>
          <w:szCs w:val="22"/>
        </w:rPr>
        <w:t>"</w:t>
      </w:r>
      <w:r w:rsidR="00CB2A53" w:rsidRPr="0065711A">
        <w:rPr>
          <w:sz w:val="28"/>
          <w:szCs w:val="22"/>
        </w:rPr>
        <w:t>0 порядке признания граждан инвалидами</w:t>
      </w:r>
    </w:p>
    <w:p w:rsidR="003E1880" w:rsidRPr="0065711A" w:rsidRDefault="00B865EA" w:rsidP="00B02C46">
      <w:pPr>
        <w:suppressAutoHyphens/>
        <w:spacing w:line="360" w:lineRule="auto"/>
        <w:rPr>
          <w:sz w:val="28"/>
        </w:rPr>
      </w:pPr>
      <w:r w:rsidRPr="0065711A">
        <w:rPr>
          <w:sz w:val="28"/>
        </w:rPr>
        <w:t xml:space="preserve">16. </w:t>
      </w:r>
      <w:r w:rsidR="003E1880" w:rsidRPr="0065711A">
        <w:rPr>
          <w:sz w:val="28"/>
        </w:rPr>
        <w:t>Захаров М.Л., Тучкова Э.Г. Право социального обеспечения России: Учебник. М.: Издательство БЕК, 2001</w:t>
      </w:r>
      <w:bookmarkStart w:id="0" w:name="_GoBack"/>
      <w:bookmarkEnd w:id="0"/>
    </w:p>
    <w:sectPr w:rsidR="003E1880" w:rsidRPr="0065711A" w:rsidSect="00B865EA">
      <w:footerReference w:type="even" r:id="rId6"/>
      <w:footerReference w:type="default" r:id="rId7"/>
      <w:footnotePr>
        <w:numRestart w:val="eachPage"/>
      </w:footnotePr>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1F" w:rsidRDefault="0080341F">
      <w:r>
        <w:separator/>
      </w:r>
    </w:p>
  </w:endnote>
  <w:endnote w:type="continuationSeparator" w:id="0">
    <w:p w:rsidR="0080341F" w:rsidRDefault="0080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7B" w:rsidRDefault="00FE157B" w:rsidP="00D06026">
    <w:pPr>
      <w:pStyle w:val="a3"/>
      <w:framePr w:wrap="around" w:vAnchor="text" w:hAnchor="margin" w:xAlign="right" w:y="1"/>
      <w:rPr>
        <w:rStyle w:val="a5"/>
      </w:rPr>
    </w:pPr>
  </w:p>
  <w:p w:rsidR="00FE157B" w:rsidRDefault="00FE157B" w:rsidP="00D060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7B" w:rsidRDefault="00FE157B" w:rsidP="00D060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1F" w:rsidRDefault="0080341F">
      <w:r>
        <w:separator/>
      </w:r>
    </w:p>
  </w:footnote>
  <w:footnote w:type="continuationSeparator" w:id="0">
    <w:p w:rsidR="0080341F" w:rsidRDefault="0080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2DD"/>
    <w:rsid w:val="000049CB"/>
    <w:rsid w:val="000069C6"/>
    <w:rsid w:val="000272DE"/>
    <w:rsid w:val="00046D3D"/>
    <w:rsid w:val="00053123"/>
    <w:rsid w:val="00062970"/>
    <w:rsid w:val="00066519"/>
    <w:rsid w:val="000931B4"/>
    <w:rsid w:val="000A43D0"/>
    <w:rsid w:val="000A75FE"/>
    <w:rsid w:val="000E0928"/>
    <w:rsid w:val="000E6D4C"/>
    <w:rsid w:val="000E7020"/>
    <w:rsid w:val="00112CCE"/>
    <w:rsid w:val="00121B84"/>
    <w:rsid w:val="00170A1C"/>
    <w:rsid w:val="001E7B99"/>
    <w:rsid w:val="0020476A"/>
    <w:rsid w:val="00232235"/>
    <w:rsid w:val="00233F86"/>
    <w:rsid w:val="00245BEC"/>
    <w:rsid w:val="002D04AE"/>
    <w:rsid w:val="002D462B"/>
    <w:rsid w:val="002F044A"/>
    <w:rsid w:val="002F4FE6"/>
    <w:rsid w:val="003131C3"/>
    <w:rsid w:val="003354DC"/>
    <w:rsid w:val="00351511"/>
    <w:rsid w:val="00357FA6"/>
    <w:rsid w:val="00367F15"/>
    <w:rsid w:val="00372076"/>
    <w:rsid w:val="00383161"/>
    <w:rsid w:val="003A10B5"/>
    <w:rsid w:val="003C06E5"/>
    <w:rsid w:val="003D1A0F"/>
    <w:rsid w:val="003E1880"/>
    <w:rsid w:val="003F73C9"/>
    <w:rsid w:val="00426537"/>
    <w:rsid w:val="004437BC"/>
    <w:rsid w:val="004650C7"/>
    <w:rsid w:val="00471F39"/>
    <w:rsid w:val="004806AD"/>
    <w:rsid w:val="0049289A"/>
    <w:rsid w:val="004C2142"/>
    <w:rsid w:val="004C5475"/>
    <w:rsid w:val="004F299F"/>
    <w:rsid w:val="00506B89"/>
    <w:rsid w:val="0051037C"/>
    <w:rsid w:val="00542B1E"/>
    <w:rsid w:val="0054346D"/>
    <w:rsid w:val="005976E7"/>
    <w:rsid w:val="005A6907"/>
    <w:rsid w:val="005C6E59"/>
    <w:rsid w:val="005D0263"/>
    <w:rsid w:val="005D6FD4"/>
    <w:rsid w:val="005F6381"/>
    <w:rsid w:val="00605CD7"/>
    <w:rsid w:val="00616767"/>
    <w:rsid w:val="00641CF3"/>
    <w:rsid w:val="00647EBA"/>
    <w:rsid w:val="0065711A"/>
    <w:rsid w:val="007014B1"/>
    <w:rsid w:val="0070165D"/>
    <w:rsid w:val="007029CA"/>
    <w:rsid w:val="007A6E2F"/>
    <w:rsid w:val="007B7841"/>
    <w:rsid w:val="007C2E54"/>
    <w:rsid w:val="007D05F8"/>
    <w:rsid w:val="007D0A4B"/>
    <w:rsid w:val="0080341F"/>
    <w:rsid w:val="00844B42"/>
    <w:rsid w:val="00851E53"/>
    <w:rsid w:val="0088367C"/>
    <w:rsid w:val="008A7CB2"/>
    <w:rsid w:val="008A7D36"/>
    <w:rsid w:val="008B27C9"/>
    <w:rsid w:val="008F1EEF"/>
    <w:rsid w:val="008F6516"/>
    <w:rsid w:val="00906F86"/>
    <w:rsid w:val="00912271"/>
    <w:rsid w:val="009374E0"/>
    <w:rsid w:val="00947BA3"/>
    <w:rsid w:val="00984294"/>
    <w:rsid w:val="00990331"/>
    <w:rsid w:val="009924C8"/>
    <w:rsid w:val="00992FBF"/>
    <w:rsid w:val="009930E2"/>
    <w:rsid w:val="009E2C67"/>
    <w:rsid w:val="009F62DD"/>
    <w:rsid w:val="00A12314"/>
    <w:rsid w:val="00A17536"/>
    <w:rsid w:val="00A403A5"/>
    <w:rsid w:val="00A46614"/>
    <w:rsid w:val="00A54613"/>
    <w:rsid w:val="00A5726D"/>
    <w:rsid w:val="00A76CD7"/>
    <w:rsid w:val="00A875FA"/>
    <w:rsid w:val="00AA0641"/>
    <w:rsid w:val="00AC5504"/>
    <w:rsid w:val="00AC70C2"/>
    <w:rsid w:val="00AE205C"/>
    <w:rsid w:val="00B02C46"/>
    <w:rsid w:val="00B10B7E"/>
    <w:rsid w:val="00B3349E"/>
    <w:rsid w:val="00B4277F"/>
    <w:rsid w:val="00B477DA"/>
    <w:rsid w:val="00B754B4"/>
    <w:rsid w:val="00B8333E"/>
    <w:rsid w:val="00B865EA"/>
    <w:rsid w:val="00B87772"/>
    <w:rsid w:val="00BA0B2D"/>
    <w:rsid w:val="00BA38EA"/>
    <w:rsid w:val="00BA7441"/>
    <w:rsid w:val="00BD0E52"/>
    <w:rsid w:val="00BF40E1"/>
    <w:rsid w:val="00C3642B"/>
    <w:rsid w:val="00C5459E"/>
    <w:rsid w:val="00C727DC"/>
    <w:rsid w:val="00C8219D"/>
    <w:rsid w:val="00C84F04"/>
    <w:rsid w:val="00C92FB9"/>
    <w:rsid w:val="00CB2A53"/>
    <w:rsid w:val="00CD25CD"/>
    <w:rsid w:val="00CD2B1B"/>
    <w:rsid w:val="00CD31A3"/>
    <w:rsid w:val="00CD36A7"/>
    <w:rsid w:val="00CE1E7E"/>
    <w:rsid w:val="00CF4A9E"/>
    <w:rsid w:val="00D031E7"/>
    <w:rsid w:val="00D06026"/>
    <w:rsid w:val="00D46D62"/>
    <w:rsid w:val="00D7363A"/>
    <w:rsid w:val="00D9383B"/>
    <w:rsid w:val="00DA127B"/>
    <w:rsid w:val="00DB0217"/>
    <w:rsid w:val="00E1588E"/>
    <w:rsid w:val="00E62D91"/>
    <w:rsid w:val="00E74C03"/>
    <w:rsid w:val="00E76DA1"/>
    <w:rsid w:val="00F0138C"/>
    <w:rsid w:val="00F04107"/>
    <w:rsid w:val="00F37752"/>
    <w:rsid w:val="00F91A43"/>
    <w:rsid w:val="00FA4454"/>
    <w:rsid w:val="00FC0D26"/>
    <w:rsid w:val="00FC1487"/>
    <w:rsid w:val="00FC624C"/>
    <w:rsid w:val="00FD6189"/>
    <w:rsid w:val="00FD6A3E"/>
    <w:rsid w:val="00FD6F4C"/>
    <w:rsid w:val="00FE157B"/>
    <w:rsid w:val="00FE7BEA"/>
    <w:rsid w:val="00FF1EA7"/>
    <w:rsid w:val="00FF6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EC7FD8-2C16-4018-8F56-5AA681A0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DD"/>
    <w:rPr>
      <w:sz w:val="24"/>
      <w:szCs w:val="24"/>
    </w:rPr>
  </w:style>
  <w:style w:type="paragraph" w:styleId="1">
    <w:name w:val="heading 1"/>
    <w:basedOn w:val="a"/>
    <w:link w:val="10"/>
    <w:uiPriority w:val="9"/>
    <w:qFormat/>
    <w:rsid w:val="002F4FE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D0602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06026"/>
    <w:rPr>
      <w:rFonts w:cs="Times New Roman"/>
    </w:rPr>
  </w:style>
  <w:style w:type="paragraph" w:styleId="HTML">
    <w:name w:val="HTML Preformatted"/>
    <w:basedOn w:val="a"/>
    <w:link w:val="HTML0"/>
    <w:uiPriority w:val="99"/>
    <w:rsid w:val="003A1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6">
    <w:name w:val="Normal (Web)"/>
    <w:basedOn w:val="a"/>
    <w:uiPriority w:val="99"/>
    <w:rsid w:val="00DA127B"/>
    <w:pPr>
      <w:spacing w:before="100" w:beforeAutospacing="1" w:after="100" w:afterAutospacing="1"/>
    </w:pPr>
  </w:style>
  <w:style w:type="paragraph" w:styleId="a7">
    <w:name w:val="footnote text"/>
    <w:basedOn w:val="a"/>
    <w:link w:val="a8"/>
    <w:uiPriority w:val="99"/>
    <w:semiHidden/>
    <w:rsid w:val="005976E7"/>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5976E7"/>
    <w:rPr>
      <w:rFonts w:cs="Times New Roman"/>
      <w:vertAlign w:val="superscript"/>
    </w:rPr>
  </w:style>
  <w:style w:type="character" w:styleId="aa">
    <w:name w:val="Strong"/>
    <w:uiPriority w:val="22"/>
    <w:qFormat/>
    <w:rsid w:val="00066519"/>
    <w:rPr>
      <w:rFonts w:cs="Times New Roman"/>
      <w:b/>
      <w:bCs/>
    </w:rPr>
  </w:style>
  <w:style w:type="character" w:customStyle="1" w:styleId="stri2">
    <w:name w:val="stri2"/>
    <w:rsid w:val="00066519"/>
    <w:rPr>
      <w:rFonts w:cs="Times New Roman"/>
      <w:sz w:val="20"/>
      <w:szCs w:val="20"/>
    </w:rPr>
  </w:style>
  <w:style w:type="character" w:styleId="ab">
    <w:name w:val="Emphasis"/>
    <w:uiPriority w:val="20"/>
    <w:qFormat/>
    <w:rsid w:val="00351511"/>
    <w:rPr>
      <w:rFonts w:cs="Times New Roman"/>
      <w:i/>
      <w:iCs/>
    </w:rPr>
  </w:style>
  <w:style w:type="paragraph" w:styleId="ac">
    <w:name w:val="header"/>
    <w:basedOn w:val="a"/>
    <w:link w:val="ad"/>
    <w:uiPriority w:val="99"/>
    <w:rsid w:val="00B865EA"/>
    <w:pPr>
      <w:tabs>
        <w:tab w:val="center" w:pos="4677"/>
        <w:tab w:val="right" w:pos="9355"/>
      </w:tabs>
    </w:pPr>
  </w:style>
  <w:style w:type="character" w:customStyle="1" w:styleId="ad">
    <w:name w:val="Верхний колонтитул Знак"/>
    <w:link w:val="ac"/>
    <w:uiPriority w:val="99"/>
    <w:locked/>
    <w:rsid w:val="00B865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770767">
      <w:marLeft w:val="0"/>
      <w:marRight w:val="0"/>
      <w:marTop w:val="0"/>
      <w:marBottom w:val="0"/>
      <w:divBdr>
        <w:top w:val="none" w:sz="0" w:space="0" w:color="auto"/>
        <w:left w:val="none" w:sz="0" w:space="0" w:color="auto"/>
        <w:bottom w:val="none" w:sz="0" w:space="0" w:color="auto"/>
        <w:right w:val="none" w:sz="0" w:space="0" w:color="auto"/>
      </w:divBdr>
      <w:divsChild>
        <w:div w:id="1270770779">
          <w:marLeft w:val="0"/>
          <w:marRight w:val="0"/>
          <w:marTop w:val="0"/>
          <w:marBottom w:val="0"/>
          <w:divBdr>
            <w:top w:val="none" w:sz="0" w:space="0" w:color="auto"/>
            <w:left w:val="none" w:sz="0" w:space="0" w:color="auto"/>
            <w:bottom w:val="none" w:sz="0" w:space="0" w:color="auto"/>
            <w:right w:val="none" w:sz="0" w:space="0" w:color="auto"/>
          </w:divBdr>
          <w:divsChild>
            <w:div w:id="1270770793">
              <w:marLeft w:val="0"/>
              <w:marRight w:val="0"/>
              <w:marTop w:val="0"/>
              <w:marBottom w:val="0"/>
              <w:divBdr>
                <w:top w:val="none" w:sz="0" w:space="0" w:color="auto"/>
                <w:left w:val="none" w:sz="0" w:space="0" w:color="auto"/>
                <w:bottom w:val="none" w:sz="0" w:space="0" w:color="auto"/>
                <w:right w:val="none" w:sz="0" w:space="0" w:color="auto"/>
              </w:divBdr>
              <w:divsChild>
                <w:div w:id="1270770780">
                  <w:marLeft w:val="0"/>
                  <w:marRight w:val="0"/>
                  <w:marTop w:val="0"/>
                  <w:marBottom w:val="0"/>
                  <w:divBdr>
                    <w:top w:val="none" w:sz="0" w:space="0" w:color="auto"/>
                    <w:left w:val="none" w:sz="0" w:space="0" w:color="auto"/>
                    <w:bottom w:val="none" w:sz="0" w:space="0" w:color="auto"/>
                    <w:right w:val="none" w:sz="0" w:space="0" w:color="auto"/>
                  </w:divBdr>
                  <w:divsChild>
                    <w:div w:id="1270770774">
                      <w:marLeft w:val="0"/>
                      <w:marRight w:val="0"/>
                      <w:marTop w:val="0"/>
                      <w:marBottom w:val="0"/>
                      <w:divBdr>
                        <w:top w:val="none" w:sz="0" w:space="0" w:color="auto"/>
                        <w:left w:val="none" w:sz="0" w:space="0" w:color="auto"/>
                        <w:bottom w:val="none" w:sz="0" w:space="0" w:color="auto"/>
                        <w:right w:val="none" w:sz="0" w:space="0" w:color="auto"/>
                      </w:divBdr>
                      <w:divsChild>
                        <w:div w:id="1270770773">
                          <w:marLeft w:val="0"/>
                          <w:marRight w:val="225"/>
                          <w:marTop w:val="0"/>
                          <w:marBottom w:val="375"/>
                          <w:divBdr>
                            <w:top w:val="none" w:sz="0" w:space="0" w:color="auto"/>
                            <w:left w:val="none" w:sz="0" w:space="0" w:color="auto"/>
                            <w:bottom w:val="none" w:sz="0" w:space="0" w:color="auto"/>
                            <w:right w:val="none" w:sz="0" w:space="0" w:color="auto"/>
                          </w:divBdr>
                          <w:divsChild>
                            <w:div w:id="1270770775">
                              <w:marLeft w:val="0"/>
                              <w:marRight w:val="0"/>
                              <w:marTop w:val="0"/>
                              <w:marBottom w:val="0"/>
                              <w:divBdr>
                                <w:top w:val="none" w:sz="0" w:space="0" w:color="auto"/>
                                <w:left w:val="none" w:sz="0" w:space="0" w:color="auto"/>
                                <w:bottom w:val="none" w:sz="0" w:space="0" w:color="auto"/>
                                <w:right w:val="none" w:sz="0" w:space="0" w:color="auto"/>
                              </w:divBdr>
                              <w:divsChild>
                                <w:div w:id="1270770772">
                                  <w:marLeft w:val="0"/>
                                  <w:marRight w:val="0"/>
                                  <w:marTop w:val="0"/>
                                  <w:marBottom w:val="0"/>
                                  <w:divBdr>
                                    <w:top w:val="none" w:sz="0" w:space="0" w:color="auto"/>
                                    <w:left w:val="none" w:sz="0" w:space="0" w:color="auto"/>
                                    <w:bottom w:val="none" w:sz="0" w:space="0" w:color="auto"/>
                                    <w:right w:val="none" w:sz="0" w:space="0" w:color="auto"/>
                                  </w:divBdr>
                                  <w:divsChild>
                                    <w:div w:id="1270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70768">
      <w:marLeft w:val="0"/>
      <w:marRight w:val="0"/>
      <w:marTop w:val="0"/>
      <w:marBottom w:val="0"/>
      <w:divBdr>
        <w:top w:val="none" w:sz="0" w:space="0" w:color="auto"/>
        <w:left w:val="none" w:sz="0" w:space="0" w:color="auto"/>
        <w:bottom w:val="none" w:sz="0" w:space="0" w:color="auto"/>
        <w:right w:val="none" w:sz="0" w:space="0" w:color="auto"/>
      </w:divBdr>
    </w:div>
    <w:div w:id="1270770769">
      <w:marLeft w:val="0"/>
      <w:marRight w:val="0"/>
      <w:marTop w:val="0"/>
      <w:marBottom w:val="0"/>
      <w:divBdr>
        <w:top w:val="none" w:sz="0" w:space="0" w:color="auto"/>
        <w:left w:val="none" w:sz="0" w:space="0" w:color="auto"/>
        <w:bottom w:val="none" w:sz="0" w:space="0" w:color="auto"/>
        <w:right w:val="none" w:sz="0" w:space="0" w:color="auto"/>
      </w:divBdr>
    </w:div>
    <w:div w:id="1270770770">
      <w:marLeft w:val="0"/>
      <w:marRight w:val="0"/>
      <w:marTop w:val="0"/>
      <w:marBottom w:val="0"/>
      <w:divBdr>
        <w:top w:val="none" w:sz="0" w:space="0" w:color="auto"/>
        <w:left w:val="none" w:sz="0" w:space="0" w:color="auto"/>
        <w:bottom w:val="none" w:sz="0" w:space="0" w:color="auto"/>
        <w:right w:val="none" w:sz="0" w:space="0" w:color="auto"/>
      </w:divBdr>
    </w:div>
    <w:div w:id="1270770771">
      <w:marLeft w:val="0"/>
      <w:marRight w:val="0"/>
      <w:marTop w:val="0"/>
      <w:marBottom w:val="0"/>
      <w:divBdr>
        <w:top w:val="none" w:sz="0" w:space="0" w:color="auto"/>
        <w:left w:val="none" w:sz="0" w:space="0" w:color="auto"/>
        <w:bottom w:val="none" w:sz="0" w:space="0" w:color="auto"/>
        <w:right w:val="none" w:sz="0" w:space="0" w:color="auto"/>
      </w:divBdr>
    </w:div>
    <w:div w:id="1270770776">
      <w:marLeft w:val="0"/>
      <w:marRight w:val="0"/>
      <w:marTop w:val="0"/>
      <w:marBottom w:val="0"/>
      <w:divBdr>
        <w:top w:val="none" w:sz="0" w:space="0" w:color="auto"/>
        <w:left w:val="none" w:sz="0" w:space="0" w:color="auto"/>
        <w:bottom w:val="none" w:sz="0" w:space="0" w:color="auto"/>
        <w:right w:val="none" w:sz="0" w:space="0" w:color="auto"/>
      </w:divBdr>
    </w:div>
    <w:div w:id="1270770777">
      <w:marLeft w:val="0"/>
      <w:marRight w:val="0"/>
      <w:marTop w:val="0"/>
      <w:marBottom w:val="0"/>
      <w:divBdr>
        <w:top w:val="none" w:sz="0" w:space="0" w:color="auto"/>
        <w:left w:val="none" w:sz="0" w:space="0" w:color="auto"/>
        <w:bottom w:val="none" w:sz="0" w:space="0" w:color="auto"/>
        <w:right w:val="none" w:sz="0" w:space="0" w:color="auto"/>
      </w:divBdr>
    </w:div>
    <w:div w:id="1270770778">
      <w:marLeft w:val="0"/>
      <w:marRight w:val="0"/>
      <w:marTop w:val="0"/>
      <w:marBottom w:val="0"/>
      <w:divBdr>
        <w:top w:val="none" w:sz="0" w:space="0" w:color="auto"/>
        <w:left w:val="none" w:sz="0" w:space="0" w:color="auto"/>
        <w:bottom w:val="none" w:sz="0" w:space="0" w:color="auto"/>
        <w:right w:val="none" w:sz="0" w:space="0" w:color="auto"/>
      </w:divBdr>
    </w:div>
    <w:div w:id="1270770781">
      <w:marLeft w:val="0"/>
      <w:marRight w:val="0"/>
      <w:marTop w:val="0"/>
      <w:marBottom w:val="0"/>
      <w:divBdr>
        <w:top w:val="none" w:sz="0" w:space="0" w:color="auto"/>
        <w:left w:val="none" w:sz="0" w:space="0" w:color="auto"/>
        <w:bottom w:val="none" w:sz="0" w:space="0" w:color="auto"/>
        <w:right w:val="none" w:sz="0" w:space="0" w:color="auto"/>
      </w:divBdr>
    </w:div>
    <w:div w:id="1270770782">
      <w:marLeft w:val="0"/>
      <w:marRight w:val="0"/>
      <w:marTop w:val="0"/>
      <w:marBottom w:val="0"/>
      <w:divBdr>
        <w:top w:val="none" w:sz="0" w:space="0" w:color="auto"/>
        <w:left w:val="none" w:sz="0" w:space="0" w:color="auto"/>
        <w:bottom w:val="none" w:sz="0" w:space="0" w:color="auto"/>
        <w:right w:val="none" w:sz="0" w:space="0" w:color="auto"/>
      </w:divBdr>
    </w:div>
    <w:div w:id="1270770783">
      <w:marLeft w:val="0"/>
      <w:marRight w:val="0"/>
      <w:marTop w:val="0"/>
      <w:marBottom w:val="0"/>
      <w:divBdr>
        <w:top w:val="none" w:sz="0" w:space="0" w:color="auto"/>
        <w:left w:val="none" w:sz="0" w:space="0" w:color="auto"/>
        <w:bottom w:val="none" w:sz="0" w:space="0" w:color="auto"/>
        <w:right w:val="none" w:sz="0" w:space="0" w:color="auto"/>
      </w:divBdr>
    </w:div>
    <w:div w:id="1270770784">
      <w:marLeft w:val="0"/>
      <w:marRight w:val="0"/>
      <w:marTop w:val="0"/>
      <w:marBottom w:val="0"/>
      <w:divBdr>
        <w:top w:val="none" w:sz="0" w:space="0" w:color="auto"/>
        <w:left w:val="none" w:sz="0" w:space="0" w:color="auto"/>
        <w:bottom w:val="none" w:sz="0" w:space="0" w:color="auto"/>
        <w:right w:val="none" w:sz="0" w:space="0" w:color="auto"/>
      </w:divBdr>
    </w:div>
    <w:div w:id="1270770786">
      <w:marLeft w:val="0"/>
      <w:marRight w:val="0"/>
      <w:marTop w:val="0"/>
      <w:marBottom w:val="0"/>
      <w:divBdr>
        <w:top w:val="none" w:sz="0" w:space="0" w:color="auto"/>
        <w:left w:val="none" w:sz="0" w:space="0" w:color="auto"/>
        <w:bottom w:val="none" w:sz="0" w:space="0" w:color="auto"/>
        <w:right w:val="none" w:sz="0" w:space="0" w:color="auto"/>
      </w:divBdr>
    </w:div>
    <w:div w:id="1270770787">
      <w:marLeft w:val="0"/>
      <w:marRight w:val="0"/>
      <w:marTop w:val="0"/>
      <w:marBottom w:val="0"/>
      <w:divBdr>
        <w:top w:val="none" w:sz="0" w:space="0" w:color="auto"/>
        <w:left w:val="none" w:sz="0" w:space="0" w:color="auto"/>
        <w:bottom w:val="none" w:sz="0" w:space="0" w:color="auto"/>
        <w:right w:val="none" w:sz="0" w:space="0" w:color="auto"/>
      </w:divBdr>
    </w:div>
    <w:div w:id="1270770788">
      <w:marLeft w:val="0"/>
      <w:marRight w:val="0"/>
      <w:marTop w:val="0"/>
      <w:marBottom w:val="0"/>
      <w:divBdr>
        <w:top w:val="none" w:sz="0" w:space="0" w:color="auto"/>
        <w:left w:val="none" w:sz="0" w:space="0" w:color="auto"/>
        <w:bottom w:val="none" w:sz="0" w:space="0" w:color="auto"/>
        <w:right w:val="none" w:sz="0" w:space="0" w:color="auto"/>
      </w:divBdr>
    </w:div>
    <w:div w:id="1270770789">
      <w:marLeft w:val="0"/>
      <w:marRight w:val="0"/>
      <w:marTop w:val="0"/>
      <w:marBottom w:val="0"/>
      <w:divBdr>
        <w:top w:val="none" w:sz="0" w:space="0" w:color="auto"/>
        <w:left w:val="none" w:sz="0" w:space="0" w:color="auto"/>
        <w:bottom w:val="none" w:sz="0" w:space="0" w:color="auto"/>
        <w:right w:val="none" w:sz="0" w:space="0" w:color="auto"/>
      </w:divBdr>
    </w:div>
    <w:div w:id="1270770790">
      <w:marLeft w:val="0"/>
      <w:marRight w:val="0"/>
      <w:marTop w:val="0"/>
      <w:marBottom w:val="0"/>
      <w:divBdr>
        <w:top w:val="none" w:sz="0" w:space="0" w:color="auto"/>
        <w:left w:val="none" w:sz="0" w:space="0" w:color="auto"/>
        <w:bottom w:val="none" w:sz="0" w:space="0" w:color="auto"/>
        <w:right w:val="none" w:sz="0" w:space="0" w:color="auto"/>
      </w:divBdr>
    </w:div>
    <w:div w:id="1270770791">
      <w:marLeft w:val="0"/>
      <w:marRight w:val="0"/>
      <w:marTop w:val="0"/>
      <w:marBottom w:val="0"/>
      <w:divBdr>
        <w:top w:val="none" w:sz="0" w:space="0" w:color="auto"/>
        <w:left w:val="none" w:sz="0" w:space="0" w:color="auto"/>
        <w:bottom w:val="none" w:sz="0" w:space="0" w:color="auto"/>
        <w:right w:val="none" w:sz="0" w:space="0" w:color="auto"/>
      </w:divBdr>
    </w:div>
    <w:div w:id="1270770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10000</Words>
  <Characters>57006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УЧЕРЕЖДЕНИЕ</vt:lpstr>
    </vt:vector>
  </TitlesOfParts>
  <Company/>
  <LinksUpToDate>false</LinksUpToDate>
  <CharactersWithSpaces>66873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УЧЕРЕЖДЕНИЕ</dc:title>
  <dc:subject/>
  <dc:creator>Котенок</dc:creator>
  <cp:keywords/>
  <dc:description/>
  <cp:lastModifiedBy>admin</cp:lastModifiedBy>
  <cp:revision>2</cp:revision>
  <dcterms:created xsi:type="dcterms:W3CDTF">2014-03-06T08:22:00Z</dcterms:created>
  <dcterms:modified xsi:type="dcterms:W3CDTF">2014-03-06T08:22:00Z</dcterms:modified>
</cp:coreProperties>
</file>