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A32" w:rsidRDefault="00D10A32" w:rsidP="004E4D32">
      <w:pPr>
        <w:spacing w:after="0" w:line="360" w:lineRule="auto"/>
        <w:jc w:val="center"/>
        <w:rPr>
          <w:rFonts w:ascii="Times New Roman" w:hAnsi="Times New Roman"/>
          <w:sz w:val="28"/>
          <w:szCs w:val="28"/>
        </w:rPr>
      </w:pPr>
    </w:p>
    <w:p w:rsidR="004E4D32" w:rsidRDefault="004E4D32" w:rsidP="004E4D32">
      <w:pPr>
        <w:spacing w:after="0" w:line="360" w:lineRule="auto"/>
        <w:jc w:val="center"/>
        <w:rPr>
          <w:rFonts w:ascii="Times New Roman" w:hAnsi="Times New Roman"/>
          <w:sz w:val="28"/>
          <w:szCs w:val="28"/>
        </w:rPr>
      </w:pPr>
    </w:p>
    <w:p w:rsidR="004E4D32" w:rsidRDefault="004E4D32" w:rsidP="004E4D32">
      <w:pPr>
        <w:spacing w:after="0" w:line="360" w:lineRule="auto"/>
        <w:jc w:val="center"/>
        <w:rPr>
          <w:rFonts w:ascii="Times New Roman" w:hAnsi="Times New Roman"/>
          <w:sz w:val="28"/>
          <w:szCs w:val="28"/>
        </w:rPr>
      </w:pPr>
    </w:p>
    <w:p w:rsidR="004E4D32" w:rsidRDefault="004E4D32" w:rsidP="004E4D32">
      <w:pPr>
        <w:spacing w:after="0" w:line="360" w:lineRule="auto"/>
        <w:jc w:val="center"/>
        <w:rPr>
          <w:rFonts w:ascii="Times New Roman" w:hAnsi="Times New Roman"/>
          <w:sz w:val="28"/>
          <w:szCs w:val="28"/>
        </w:rPr>
      </w:pPr>
    </w:p>
    <w:p w:rsidR="004E4D32" w:rsidRDefault="004E4D32" w:rsidP="004E4D32">
      <w:pPr>
        <w:spacing w:after="0" w:line="360" w:lineRule="auto"/>
        <w:jc w:val="center"/>
        <w:rPr>
          <w:rFonts w:ascii="Times New Roman" w:hAnsi="Times New Roman"/>
          <w:sz w:val="28"/>
          <w:szCs w:val="28"/>
        </w:rPr>
      </w:pPr>
    </w:p>
    <w:p w:rsidR="004E4D32" w:rsidRDefault="004E4D32" w:rsidP="004E4D32">
      <w:pPr>
        <w:spacing w:after="0" w:line="360" w:lineRule="auto"/>
        <w:jc w:val="center"/>
        <w:rPr>
          <w:rFonts w:ascii="Times New Roman" w:hAnsi="Times New Roman"/>
          <w:sz w:val="28"/>
          <w:szCs w:val="28"/>
        </w:rPr>
      </w:pPr>
    </w:p>
    <w:p w:rsidR="004E4D32" w:rsidRDefault="004E4D32" w:rsidP="004E4D32">
      <w:pPr>
        <w:spacing w:after="0" w:line="360" w:lineRule="auto"/>
        <w:jc w:val="center"/>
        <w:rPr>
          <w:rFonts w:ascii="Times New Roman" w:hAnsi="Times New Roman"/>
          <w:sz w:val="28"/>
          <w:szCs w:val="28"/>
        </w:rPr>
      </w:pPr>
    </w:p>
    <w:p w:rsidR="004E4D32" w:rsidRDefault="004E4D32" w:rsidP="004E4D32">
      <w:pPr>
        <w:spacing w:after="0" w:line="360" w:lineRule="auto"/>
        <w:jc w:val="center"/>
        <w:rPr>
          <w:rFonts w:ascii="Times New Roman" w:hAnsi="Times New Roman"/>
          <w:sz w:val="28"/>
          <w:szCs w:val="28"/>
        </w:rPr>
      </w:pPr>
    </w:p>
    <w:p w:rsidR="004E4D32" w:rsidRDefault="004E4D32" w:rsidP="004E4D32">
      <w:pPr>
        <w:spacing w:after="0" w:line="360" w:lineRule="auto"/>
        <w:jc w:val="center"/>
        <w:rPr>
          <w:rFonts w:ascii="Times New Roman" w:hAnsi="Times New Roman"/>
          <w:sz w:val="28"/>
          <w:szCs w:val="28"/>
        </w:rPr>
      </w:pPr>
    </w:p>
    <w:p w:rsidR="004E4D32" w:rsidRDefault="004E4D32" w:rsidP="004E4D32">
      <w:pPr>
        <w:spacing w:after="0" w:line="360" w:lineRule="auto"/>
        <w:jc w:val="center"/>
        <w:rPr>
          <w:rFonts w:ascii="Times New Roman" w:hAnsi="Times New Roman"/>
          <w:sz w:val="28"/>
          <w:szCs w:val="28"/>
        </w:rPr>
      </w:pPr>
    </w:p>
    <w:p w:rsidR="004E4D32" w:rsidRDefault="004E4D32" w:rsidP="004E4D32">
      <w:pPr>
        <w:spacing w:after="0" w:line="360" w:lineRule="auto"/>
        <w:jc w:val="center"/>
        <w:rPr>
          <w:rFonts w:ascii="Times New Roman" w:hAnsi="Times New Roman"/>
          <w:sz w:val="28"/>
          <w:szCs w:val="28"/>
        </w:rPr>
      </w:pPr>
    </w:p>
    <w:p w:rsidR="004E4D32" w:rsidRDefault="004E4D32" w:rsidP="004E4D32">
      <w:pPr>
        <w:spacing w:after="0" w:line="360" w:lineRule="auto"/>
        <w:jc w:val="center"/>
        <w:rPr>
          <w:rFonts w:ascii="Times New Roman" w:hAnsi="Times New Roman"/>
          <w:sz w:val="28"/>
          <w:szCs w:val="28"/>
        </w:rPr>
      </w:pPr>
    </w:p>
    <w:p w:rsidR="004E4D32" w:rsidRDefault="004E4D32" w:rsidP="004E4D32">
      <w:pPr>
        <w:spacing w:after="0" w:line="360" w:lineRule="auto"/>
        <w:jc w:val="center"/>
        <w:rPr>
          <w:rFonts w:ascii="Times New Roman" w:hAnsi="Times New Roman"/>
          <w:sz w:val="28"/>
          <w:szCs w:val="28"/>
        </w:rPr>
      </w:pPr>
    </w:p>
    <w:p w:rsidR="004E4D32" w:rsidRPr="004E4D32" w:rsidRDefault="004E4D32" w:rsidP="004E4D32">
      <w:pPr>
        <w:spacing w:after="0" w:line="360" w:lineRule="auto"/>
        <w:jc w:val="center"/>
        <w:rPr>
          <w:rFonts w:ascii="Times New Roman" w:hAnsi="Times New Roman"/>
          <w:sz w:val="28"/>
          <w:szCs w:val="28"/>
        </w:rPr>
      </w:pPr>
    </w:p>
    <w:p w:rsidR="00D10A32" w:rsidRPr="004E4D32" w:rsidRDefault="00D10A32" w:rsidP="004E4D32">
      <w:pPr>
        <w:pStyle w:val="1"/>
        <w:spacing w:line="360" w:lineRule="auto"/>
        <w:rPr>
          <w:sz w:val="28"/>
          <w:szCs w:val="28"/>
        </w:rPr>
      </w:pPr>
      <w:r w:rsidRPr="004E4D32">
        <w:rPr>
          <w:sz w:val="28"/>
          <w:szCs w:val="28"/>
        </w:rPr>
        <w:t>Курсовая работа</w:t>
      </w:r>
    </w:p>
    <w:p w:rsidR="00D10A32" w:rsidRPr="004E4D32" w:rsidRDefault="00D10A32" w:rsidP="004E4D32">
      <w:pPr>
        <w:spacing w:after="0" w:line="360" w:lineRule="auto"/>
        <w:jc w:val="center"/>
        <w:rPr>
          <w:rFonts w:ascii="Times New Roman" w:hAnsi="Times New Roman"/>
          <w:b/>
          <w:sz w:val="28"/>
          <w:szCs w:val="28"/>
        </w:rPr>
      </w:pPr>
      <w:r w:rsidRPr="004E4D32">
        <w:rPr>
          <w:rFonts w:ascii="Times New Roman" w:hAnsi="Times New Roman"/>
          <w:sz w:val="28"/>
          <w:szCs w:val="28"/>
        </w:rPr>
        <w:t xml:space="preserve">по </w:t>
      </w:r>
      <w:r w:rsidR="00F34021" w:rsidRPr="004E4D32">
        <w:rPr>
          <w:rFonts w:ascii="Times New Roman" w:hAnsi="Times New Roman"/>
          <w:sz w:val="28"/>
          <w:szCs w:val="28"/>
        </w:rPr>
        <w:t>дис</w:t>
      </w:r>
      <w:r w:rsidRPr="004E4D32">
        <w:rPr>
          <w:rFonts w:ascii="Times New Roman" w:hAnsi="Times New Roman"/>
          <w:sz w:val="28"/>
          <w:szCs w:val="28"/>
        </w:rPr>
        <w:t>циплине:</w:t>
      </w:r>
      <w:r w:rsidR="004E4D32">
        <w:rPr>
          <w:rFonts w:ascii="Times New Roman" w:hAnsi="Times New Roman"/>
          <w:sz w:val="28"/>
          <w:szCs w:val="28"/>
        </w:rPr>
        <w:t xml:space="preserve"> </w:t>
      </w:r>
      <w:r w:rsidR="00F34021" w:rsidRPr="004E4D32">
        <w:rPr>
          <w:rFonts w:ascii="Times New Roman" w:hAnsi="Times New Roman"/>
          <w:b/>
          <w:sz w:val="28"/>
          <w:szCs w:val="28"/>
        </w:rPr>
        <w:t>Гражданское право</w:t>
      </w:r>
    </w:p>
    <w:p w:rsidR="00D10A32" w:rsidRPr="004E4D32" w:rsidRDefault="00D10A32" w:rsidP="004E4D32">
      <w:pPr>
        <w:spacing w:after="0" w:line="360" w:lineRule="auto"/>
        <w:jc w:val="center"/>
        <w:rPr>
          <w:rFonts w:ascii="Times New Roman" w:hAnsi="Times New Roman"/>
          <w:sz w:val="28"/>
          <w:szCs w:val="28"/>
        </w:rPr>
      </w:pPr>
      <w:r w:rsidRPr="004E4D32">
        <w:rPr>
          <w:rFonts w:ascii="Times New Roman" w:hAnsi="Times New Roman"/>
          <w:sz w:val="28"/>
          <w:szCs w:val="28"/>
        </w:rPr>
        <w:t>на тему</w:t>
      </w:r>
      <w:r w:rsidR="00F34021" w:rsidRPr="004E4D32">
        <w:rPr>
          <w:rFonts w:ascii="Times New Roman" w:hAnsi="Times New Roman"/>
          <w:sz w:val="28"/>
          <w:szCs w:val="28"/>
        </w:rPr>
        <w:t xml:space="preserve">: </w:t>
      </w:r>
      <w:r w:rsidR="00F34021" w:rsidRPr="004E4D32">
        <w:rPr>
          <w:rFonts w:ascii="Times New Roman" w:hAnsi="Times New Roman"/>
          <w:b/>
          <w:sz w:val="28"/>
          <w:szCs w:val="28"/>
        </w:rPr>
        <w:t>Компенсация морального вреда</w:t>
      </w:r>
    </w:p>
    <w:p w:rsidR="00D10A32" w:rsidRPr="004E4D32" w:rsidRDefault="00D10A32" w:rsidP="004E4D32">
      <w:pPr>
        <w:spacing w:after="0" w:line="360" w:lineRule="auto"/>
        <w:jc w:val="center"/>
        <w:rPr>
          <w:rFonts w:ascii="Times New Roman" w:hAnsi="Times New Roman"/>
          <w:sz w:val="28"/>
          <w:szCs w:val="28"/>
        </w:rPr>
      </w:pPr>
    </w:p>
    <w:p w:rsidR="00D10A32" w:rsidRPr="004E4D32" w:rsidRDefault="00D10A32" w:rsidP="004E4D32">
      <w:pPr>
        <w:spacing w:after="0" w:line="360" w:lineRule="auto"/>
        <w:jc w:val="center"/>
        <w:rPr>
          <w:rFonts w:ascii="Times New Roman" w:hAnsi="Times New Roman"/>
          <w:sz w:val="28"/>
          <w:szCs w:val="28"/>
        </w:rPr>
      </w:pPr>
    </w:p>
    <w:p w:rsidR="00D10A32" w:rsidRPr="004E4D32" w:rsidRDefault="00D10A32" w:rsidP="004E4D32">
      <w:pPr>
        <w:spacing w:after="0" w:line="360" w:lineRule="auto"/>
        <w:jc w:val="center"/>
        <w:rPr>
          <w:rFonts w:ascii="Times New Roman" w:hAnsi="Times New Roman"/>
          <w:sz w:val="28"/>
          <w:szCs w:val="28"/>
        </w:rPr>
      </w:pPr>
    </w:p>
    <w:p w:rsidR="00F34021" w:rsidRDefault="00F34021" w:rsidP="004E4D32">
      <w:pPr>
        <w:spacing w:after="0" w:line="360" w:lineRule="auto"/>
        <w:jc w:val="center"/>
        <w:rPr>
          <w:rFonts w:ascii="Times New Roman" w:hAnsi="Times New Roman"/>
          <w:sz w:val="28"/>
          <w:szCs w:val="28"/>
        </w:rPr>
      </w:pPr>
    </w:p>
    <w:p w:rsidR="004E4D32" w:rsidRDefault="004E4D32" w:rsidP="004E4D32">
      <w:pPr>
        <w:spacing w:after="0" w:line="360" w:lineRule="auto"/>
        <w:jc w:val="center"/>
        <w:rPr>
          <w:rFonts w:ascii="Times New Roman" w:hAnsi="Times New Roman"/>
          <w:sz w:val="28"/>
          <w:szCs w:val="28"/>
        </w:rPr>
      </w:pPr>
    </w:p>
    <w:p w:rsidR="004E4D32" w:rsidRDefault="004E4D32" w:rsidP="004E4D32">
      <w:pPr>
        <w:spacing w:after="0" w:line="360" w:lineRule="auto"/>
        <w:jc w:val="center"/>
        <w:rPr>
          <w:rFonts w:ascii="Times New Roman" w:hAnsi="Times New Roman"/>
          <w:sz w:val="28"/>
          <w:szCs w:val="28"/>
        </w:rPr>
      </w:pPr>
    </w:p>
    <w:p w:rsidR="004E4D32" w:rsidRDefault="004E4D32" w:rsidP="004E4D32">
      <w:pPr>
        <w:spacing w:after="0" w:line="360" w:lineRule="auto"/>
        <w:jc w:val="center"/>
        <w:rPr>
          <w:rFonts w:ascii="Times New Roman" w:hAnsi="Times New Roman"/>
          <w:sz w:val="28"/>
          <w:szCs w:val="28"/>
        </w:rPr>
      </w:pPr>
    </w:p>
    <w:p w:rsidR="004E4D32" w:rsidRDefault="004E4D32" w:rsidP="004E4D32">
      <w:pPr>
        <w:spacing w:after="0" w:line="360" w:lineRule="auto"/>
        <w:jc w:val="center"/>
        <w:rPr>
          <w:rFonts w:ascii="Times New Roman" w:hAnsi="Times New Roman"/>
          <w:sz w:val="28"/>
          <w:szCs w:val="28"/>
        </w:rPr>
      </w:pPr>
    </w:p>
    <w:p w:rsidR="004E4D32" w:rsidRPr="004E4D32" w:rsidRDefault="004E4D32" w:rsidP="004E4D32">
      <w:pPr>
        <w:spacing w:after="0" w:line="360" w:lineRule="auto"/>
        <w:jc w:val="center"/>
        <w:rPr>
          <w:rFonts w:ascii="Times New Roman" w:hAnsi="Times New Roman"/>
          <w:sz w:val="28"/>
          <w:szCs w:val="28"/>
        </w:rPr>
      </w:pPr>
    </w:p>
    <w:p w:rsidR="00D10A32" w:rsidRPr="004E4D32" w:rsidRDefault="00D10A32" w:rsidP="004E4D32">
      <w:pPr>
        <w:spacing w:after="0" w:line="360" w:lineRule="auto"/>
        <w:jc w:val="center"/>
        <w:rPr>
          <w:rFonts w:ascii="Times New Roman" w:hAnsi="Times New Roman"/>
          <w:sz w:val="28"/>
          <w:szCs w:val="28"/>
        </w:rPr>
      </w:pPr>
      <w:r w:rsidRPr="004E4D32">
        <w:rPr>
          <w:rFonts w:ascii="Times New Roman" w:hAnsi="Times New Roman"/>
          <w:sz w:val="28"/>
          <w:szCs w:val="28"/>
        </w:rPr>
        <w:t xml:space="preserve">Барнаул </w:t>
      </w:r>
      <w:r w:rsidR="00F34021" w:rsidRPr="004E4D32">
        <w:rPr>
          <w:rFonts w:ascii="Times New Roman" w:hAnsi="Times New Roman"/>
          <w:sz w:val="28"/>
          <w:szCs w:val="28"/>
        </w:rPr>
        <w:t>2010</w:t>
      </w:r>
    </w:p>
    <w:p w:rsidR="00D10A32" w:rsidRDefault="00D10A32" w:rsidP="004E4D32">
      <w:pPr>
        <w:spacing w:after="0" w:line="360" w:lineRule="auto"/>
        <w:jc w:val="center"/>
        <w:rPr>
          <w:rFonts w:ascii="Times New Roman" w:hAnsi="Times New Roman"/>
          <w:sz w:val="28"/>
          <w:szCs w:val="28"/>
        </w:rPr>
      </w:pPr>
    </w:p>
    <w:p w:rsidR="004E4D32" w:rsidRDefault="004E4D32">
      <w:pPr>
        <w:rPr>
          <w:rFonts w:ascii="Times New Roman" w:hAnsi="Times New Roman"/>
          <w:sz w:val="28"/>
          <w:szCs w:val="28"/>
        </w:rPr>
      </w:pPr>
      <w:r>
        <w:rPr>
          <w:rFonts w:ascii="Times New Roman" w:hAnsi="Times New Roman"/>
          <w:sz w:val="28"/>
          <w:szCs w:val="28"/>
        </w:rPr>
        <w:br w:type="page"/>
      </w:r>
    </w:p>
    <w:p w:rsidR="00E25854" w:rsidRPr="004E4D32" w:rsidRDefault="00DD14CF" w:rsidP="004E4D32">
      <w:pPr>
        <w:spacing w:after="0" w:line="360" w:lineRule="auto"/>
        <w:ind w:firstLine="709"/>
        <w:jc w:val="both"/>
        <w:rPr>
          <w:rFonts w:ascii="Times New Roman" w:hAnsi="Times New Roman"/>
          <w:b/>
          <w:sz w:val="28"/>
          <w:szCs w:val="28"/>
        </w:rPr>
      </w:pPr>
      <w:r w:rsidRPr="004E4D32">
        <w:rPr>
          <w:rFonts w:ascii="Times New Roman" w:hAnsi="Times New Roman"/>
          <w:b/>
          <w:sz w:val="28"/>
          <w:szCs w:val="28"/>
        </w:rPr>
        <w:t>Содержание</w:t>
      </w:r>
    </w:p>
    <w:p w:rsidR="004E4D32" w:rsidRPr="004E4D32" w:rsidRDefault="004E4D32" w:rsidP="004E4D32">
      <w:pPr>
        <w:spacing w:after="0" w:line="360" w:lineRule="auto"/>
        <w:ind w:firstLine="709"/>
        <w:jc w:val="both"/>
        <w:rPr>
          <w:rFonts w:ascii="Times New Roman" w:hAnsi="Times New Roman"/>
          <w:sz w:val="28"/>
          <w:szCs w:val="28"/>
        </w:rPr>
      </w:pPr>
    </w:p>
    <w:p w:rsidR="0072705B" w:rsidRPr="004E4D32" w:rsidRDefault="0072705B" w:rsidP="004E4D32">
      <w:pPr>
        <w:spacing w:after="0" w:line="360" w:lineRule="auto"/>
        <w:jc w:val="both"/>
        <w:rPr>
          <w:rFonts w:ascii="Times New Roman" w:hAnsi="Times New Roman"/>
          <w:sz w:val="28"/>
          <w:szCs w:val="28"/>
        </w:rPr>
      </w:pPr>
      <w:r w:rsidRPr="004E4D32">
        <w:rPr>
          <w:rFonts w:ascii="Times New Roman" w:hAnsi="Times New Roman"/>
          <w:sz w:val="28"/>
          <w:szCs w:val="28"/>
        </w:rPr>
        <w:t>Ведение</w:t>
      </w:r>
    </w:p>
    <w:p w:rsidR="00DD14CF" w:rsidRPr="004E4D32" w:rsidRDefault="00DD14CF" w:rsidP="004E4D32">
      <w:pPr>
        <w:pStyle w:val="ac"/>
        <w:numPr>
          <w:ilvl w:val="0"/>
          <w:numId w:val="3"/>
        </w:numPr>
        <w:spacing w:after="0" w:line="360" w:lineRule="auto"/>
        <w:ind w:left="0" w:firstLine="0"/>
        <w:jc w:val="both"/>
        <w:rPr>
          <w:rFonts w:ascii="Times New Roman" w:hAnsi="Times New Roman"/>
          <w:sz w:val="28"/>
          <w:szCs w:val="28"/>
        </w:rPr>
      </w:pPr>
      <w:r w:rsidRPr="004E4D32">
        <w:rPr>
          <w:rFonts w:ascii="Times New Roman" w:hAnsi="Times New Roman"/>
          <w:sz w:val="28"/>
          <w:szCs w:val="28"/>
        </w:rPr>
        <w:t>Понятие и правовое регулирование</w:t>
      </w:r>
      <w:r w:rsidR="004E4D32" w:rsidRPr="004E4D32">
        <w:rPr>
          <w:rFonts w:ascii="Times New Roman" w:hAnsi="Times New Roman"/>
          <w:sz w:val="28"/>
          <w:szCs w:val="28"/>
        </w:rPr>
        <w:t xml:space="preserve"> </w:t>
      </w:r>
      <w:r w:rsidRPr="004E4D32">
        <w:rPr>
          <w:rFonts w:ascii="Times New Roman" w:hAnsi="Times New Roman"/>
          <w:sz w:val="28"/>
          <w:szCs w:val="28"/>
        </w:rPr>
        <w:t>компенсации морального вреда</w:t>
      </w:r>
    </w:p>
    <w:p w:rsidR="00DD14CF" w:rsidRPr="004E4D32" w:rsidRDefault="004E4D32" w:rsidP="004E4D32">
      <w:pPr>
        <w:pStyle w:val="ac"/>
        <w:tabs>
          <w:tab w:val="center" w:pos="-3261"/>
        </w:tabs>
        <w:spacing w:after="0" w:line="360" w:lineRule="auto"/>
        <w:ind w:left="0"/>
        <w:jc w:val="both"/>
        <w:rPr>
          <w:rFonts w:ascii="Times New Roman" w:hAnsi="Times New Roman"/>
          <w:sz w:val="28"/>
          <w:szCs w:val="28"/>
        </w:rPr>
      </w:pPr>
      <w:r w:rsidRPr="004E4D32">
        <w:rPr>
          <w:rFonts w:ascii="Times New Roman" w:hAnsi="Times New Roman"/>
          <w:sz w:val="28"/>
          <w:szCs w:val="28"/>
        </w:rPr>
        <w:t xml:space="preserve">1.1 </w:t>
      </w:r>
      <w:r w:rsidR="00DD14CF" w:rsidRPr="004E4D32">
        <w:rPr>
          <w:rFonts w:ascii="Times New Roman" w:hAnsi="Times New Roman"/>
          <w:sz w:val="28"/>
          <w:szCs w:val="28"/>
        </w:rPr>
        <w:t>Основания возмещения прав</w:t>
      </w:r>
      <w:r w:rsidRPr="004E4D32">
        <w:rPr>
          <w:rFonts w:ascii="Times New Roman" w:hAnsi="Times New Roman"/>
          <w:sz w:val="28"/>
          <w:szCs w:val="28"/>
        </w:rPr>
        <w:t xml:space="preserve"> </w:t>
      </w:r>
      <w:r w:rsidR="00DD14CF" w:rsidRPr="004E4D32">
        <w:rPr>
          <w:rFonts w:ascii="Times New Roman" w:hAnsi="Times New Roman"/>
          <w:sz w:val="28"/>
          <w:szCs w:val="28"/>
        </w:rPr>
        <w:t>на компенсацию морального вреда</w:t>
      </w:r>
    </w:p>
    <w:p w:rsidR="00DD14CF" w:rsidRPr="004E4D32" w:rsidRDefault="004E4D32" w:rsidP="004E4D32">
      <w:pPr>
        <w:pStyle w:val="ac"/>
        <w:tabs>
          <w:tab w:val="center" w:pos="-3261"/>
        </w:tabs>
        <w:spacing w:after="0" w:line="360" w:lineRule="auto"/>
        <w:ind w:left="0"/>
        <w:jc w:val="both"/>
        <w:rPr>
          <w:rFonts w:ascii="Times New Roman" w:hAnsi="Times New Roman"/>
          <w:sz w:val="28"/>
          <w:szCs w:val="28"/>
        </w:rPr>
      </w:pPr>
      <w:r w:rsidRPr="004E4D32">
        <w:rPr>
          <w:rFonts w:ascii="Times New Roman" w:hAnsi="Times New Roman"/>
          <w:sz w:val="28"/>
          <w:szCs w:val="28"/>
        </w:rPr>
        <w:t xml:space="preserve">1.2 </w:t>
      </w:r>
      <w:r w:rsidR="00DD14CF" w:rsidRPr="004E4D32">
        <w:rPr>
          <w:rFonts w:ascii="Times New Roman" w:hAnsi="Times New Roman"/>
          <w:sz w:val="28"/>
          <w:szCs w:val="28"/>
        </w:rPr>
        <w:t>Кри</w:t>
      </w:r>
      <w:r w:rsidR="00C92780" w:rsidRPr="004E4D32">
        <w:rPr>
          <w:rFonts w:ascii="Times New Roman" w:hAnsi="Times New Roman"/>
          <w:sz w:val="28"/>
          <w:szCs w:val="28"/>
        </w:rPr>
        <w:t>терии определения размера</w:t>
      </w:r>
      <w:r w:rsidRPr="004E4D32">
        <w:rPr>
          <w:rFonts w:ascii="Times New Roman" w:hAnsi="Times New Roman"/>
          <w:sz w:val="28"/>
          <w:szCs w:val="28"/>
        </w:rPr>
        <w:t xml:space="preserve"> </w:t>
      </w:r>
      <w:r w:rsidR="00DD14CF" w:rsidRPr="004E4D32">
        <w:rPr>
          <w:rFonts w:ascii="Times New Roman" w:hAnsi="Times New Roman"/>
          <w:sz w:val="28"/>
          <w:szCs w:val="28"/>
        </w:rPr>
        <w:t>компенсации морального вреда</w:t>
      </w:r>
    </w:p>
    <w:p w:rsidR="0072705B" w:rsidRPr="004E4D32" w:rsidRDefault="00D10A32" w:rsidP="004E4D32">
      <w:pPr>
        <w:pStyle w:val="ac"/>
        <w:spacing w:after="0" w:line="360" w:lineRule="auto"/>
        <w:ind w:left="0"/>
        <w:jc w:val="both"/>
        <w:rPr>
          <w:rFonts w:ascii="Times New Roman" w:hAnsi="Times New Roman"/>
          <w:sz w:val="28"/>
          <w:szCs w:val="28"/>
        </w:rPr>
      </w:pPr>
      <w:r w:rsidRPr="004E4D32">
        <w:rPr>
          <w:rFonts w:ascii="Times New Roman" w:hAnsi="Times New Roman"/>
          <w:sz w:val="28"/>
          <w:szCs w:val="28"/>
        </w:rPr>
        <w:t>2</w:t>
      </w:r>
      <w:r w:rsidR="0072705B" w:rsidRPr="004E4D32">
        <w:rPr>
          <w:rFonts w:ascii="Times New Roman" w:hAnsi="Times New Roman"/>
          <w:sz w:val="28"/>
          <w:szCs w:val="28"/>
        </w:rPr>
        <w:t>.</w:t>
      </w:r>
      <w:r w:rsidR="004E4D32" w:rsidRPr="004E4D32">
        <w:rPr>
          <w:rFonts w:ascii="Times New Roman" w:hAnsi="Times New Roman"/>
          <w:sz w:val="28"/>
          <w:szCs w:val="28"/>
        </w:rPr>
        <w:t xml:space="preserve"> </w:t>
      </w:r>
      <w:r w:rsidR="0072705B" w:rsidRPr="004E4D32">
        <w:rPr>
          <w:rFonts w:ascii="Times New Roman" w:hAnsi="Times New Roman"/>
          <w:sz w:val="28"/>
          <w:szCs w:val="28"/>
        </w:rPr>
        <w:t>Ответственность за причинение морального вреда</w:t>
      </w:r>
    </w:p>
    <w:p w:rsidR="00E25854" w:rsidRPr="004E4D32" w:rsidRDefault="0072705B" w:rsidP="004E4D32">
      <w:pPr>
        <w:spacing w:after="0" w:line="360" w:lineRule="auto"/>
        <w:jc w:val="both"/>
        <w:rPr>
          <w:rFonts w:ascii="Times New Roman" w:hAnsi="Times New Roman"/>
          <w:sz w:val="28"/>
          <w:szCs w:val="28"/>
        </w:rPr>
      </w:pPr>
      <w:r w:rsidRPr="004E4D32">
        <w:rPr>
          <w:rFonts w:ascii="Times New Roman" w:hAnsi="Times New Roman"/>
          <w:sz w:val="28"/>
          <w:szCs w:val="28"/>
        </w:rPr>
        <w:t>Заключение</w:t>
      </w:r>
    </w:p>
    <w:p w:rsidR="0072705B" w:rsidRPr="004E4D32" w:rsidRDefault="0072705B" w:rsidP="004E4D32">
      <w:pPr>
        <w:spacing w:after="0" w:line="360" w:lineRule="auto"/>
        <w:jc w:val="both"/>
        <w:rPr>
          <w:rFonts w:ascii="Times New Roman" w:hAnsi="Times New Roman"/>
          <w:sz w:val="28"/>
          <w:szCs w:val="28"/>
        </w:rPr>
      </w:pPr>
      <w:r w:rsidRPr="004E4D32">
        <w:rPr>
          <w:rFonts w:ascii="Times New Roman" w:hAnsi="Times New Roman"/>
          <w:sz w:val="28"/>
          <w:szCs w:val="28"/>
        </w:rPr>
        <w:t>Список использованной литературы</w:t>
      </w:r>
    </w:p>
    <w:p w:rsidR="00E25854" w:rsidRPr="004E4D32" w:rsidRDefault="00E25854" w:rsidP="004E4D32">
      <w:pPr>
        <w:spacing w:after="0" w:line="360" w:lineRule="auto"/>
        <w:ind w:firstLine="142"/>
        <w:jc w:val="both"/>
        <w:rPr>
          <w:rFonts w:ascii="Times New Roman" w:hAnsi="Times New Roman"/>
          <w:sz w:val="28"/>
          <w:szCs w:val="28"/>
        </w:rPr>
      </w:pPr>
    </w:p>
    <w:p w:rsidR="004E4D32" w:rsidRDefault="004E4D32">
      <w:pPr>
        <w:rPr>
          <w:rFonts w:ascii="Times New Roman" w:hAnsi="Times New Roman"/>
          <w:sz w:val="28"/>
          <w:szCs w:val="28"/>
        </w:rPr>
      </w:pPr>
      <w:r>
        <w:rPr>
          <w:rFonts w:ascii="Times New Roman" w:hAnsi="Times New Roman"/>
          <w:sz w:val="28"/>
          <w:szCs w:val="28"/>
        </w:rPr>
        <w:br w:type="page"/>
      </w:r>
    </w:p>
    <w:p w:rsidR="000670F3" w:rsidRPr="004E4D32" w:rsidRDefault="000670F3" w:rsidP="004E4D32">
      <w:pPr>
        <w:spacing w:after="0" w:line="360" w:lineRule="auto"/>
        <w:ind w:firstLine="709"/>
        <w:jc w:val="both"/>
        <w:rPr>
          <w:rFonts w:ascii="Times New Roman" w:hAnsi="Times New Roman"/>
          <w:b/>
          <w:sz w:val="28"/>
          <w:szCs w:val="28"/>
        </w:rPr>
      </w:pPr>
      <w:r w:rsidRPr="004E4D32">
        <w:rPr>
          <w:rFonts w:ascii="Times New Roman" w:hAnsi="Times New Roman"/>
          <w:b/>
          <w:sz w:val="28"/>
          <w:szCs w:val="28"/>
        </w:rPr>
        <w:t>Введение</w:t>
      </w:r>
    </w:p>
    <w:p w:rsidR="004E4D32" w:rsidRDefault="004E4D32" w:rsidP="004E4D32">
      <w:pPr>
        <w:spacing w:after="0" w:line="360" w:lineRule="auto"/>
        <w:ind w:firstLine="709"/>
        <w:jc w:val="both"/>
        <w:rPr>
          <w:rFonts w:ascii="Times New Roman" w:hAnsi="Times New Roman"/>
          <w:sz w:val="28"/>
          <w:szCs w:val="28"/>
        </w:rPr>
      </w:pPr>
    </w:p>
    <w:p w:rsidR="00B20ABD" w:rsidRPr="004E4D32" w:rsidRDefault="00B20ABD"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Формулировку понятия морального вреда дал Пленум Верховного Суда Российской Федерации в своем постановлении №10 от 20 декабря 1994 года. Под моральным вредом следует понимать нравственные или физические стра</w:t>
      </w:r>
      <w:r w:rsidR="00093CD4" w:rsidRPr="004E4D32">
        <w:rPr>
          <w:rFonts w:ascii="Times New Roman" w:hAnsi="Times New Roman"/>
          <w:sz w:val="28"/>
          <w:szCs w:val="28"/>
        </w:rPr>
        <w:t>дания, причиненные действиями (бездействием</w:t>
      </w:r>
      <w:r w:rsidRPr="004E4D32">
        <w:rPr>
          <w:rFonts w:ascii="Times New Roman" w:hAnsi="Times New Roman"/>
          <w:sz w:val="28"/>
          <w:szCs w:val="28"/>
        </w:rPr>
        <w:t>), посягающими на принадлежащие гражданину от рождения или в сил</w:t>
      </w:r>
      <w:r w:rsidR="00093CD4" w:rsidRPr="004E4D32">
        <w:rPr>
          <w:rFonts w:ascii="Times New Roman" w:hAnsi="Times New Roman"/>
          <w:sz w:val="28"/>
          <w:szCs w:val="28"/>
        </w:rPr>
        <w:t>у закона нематериальные блага (</w:t>
      </w:r>
      <w:r w:rsidRPr="004E4D32">
        <w:rPr>
          <w:rFonts w:ascii="Times New Roman" w:hAnsi="Times New Roman"/>
          <w:sz w:val="28"/>
          <w:szCs w:val="28"/>
        </w:rPr>
        <w:t>жизнь, здоровье, достоинство личности, деловая репутация, неприкосновенность частной жизни,</w:t>
      </w:r>
      <w:r w:rsidR="00093CD4" w:rsidRPr="004E4D32">
        <w:rPr>
          <w:rFonts w:ascii="Times New Roman" w:hAnsi="Times New Roman"/>
          <w:sz w:val="28"/>
          <w:szCs w:val="28"/>
        </w:rPr>
        <w:t xml:space="preserve"> личная и семейная тайна и т.п.</w:t>
      </w:r>
      <w:r w:rsidRPr="004E4D32">
        <w:rPr>
          <w:rFonts w:ascii="Times New Roman" w:hAnsi="Times New Roman"/>
          <w:sz w:val="28"/>
          <w:szCs w:val="28"/>
        </w:rPr>
        <w:t>),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 Моральный вред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w:t>
      </w:r>
      <w:r w:rsidR="004E4D32">
        <w:rPr>
          <w:rFonts w:ascii="Times New Roman" w:hAnsi="Times New Roman"/>
          <w:sz w:val="28"/>
          <w:szCs w:val="28"/>
        </w:rPr>
        <w:t xml:space="preserve"> </w:t>
      </w:r>
      <w:r w:rsidRPr="004E4D32">
        <w:rPr>
          <w:rFonts w:ascii="Times New Roman" w:hAnsi="Times New Roman"/>
          <w:sz w:val="28"/>
          <w:szCs w:val="28"/>
        </w:rPr>
        <w:t>честь, достоинство или деловую репутацию гражданина, временным ограничением или лишением каких – 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и др.</w:t>
      </w:r>
      <w:r w:rsidRPr="004E4D32">
        <w:rPr>
          <w:rStyle w:val="a9"/>
          <w:rFonts w:ascii="Times New Roman" w:hAnsi="Times New Roman"/>
          <w:sz w:val="28"/>
          <w:szCs w:val="28"/>
        </w:rPr>
        <w:footnoteReference w:id="1"/>
      </w:r>
      <w:r w:rsidRPr="004E4D32">
        <w:rPr>
          <w:rFonts w:ascii="Times New Roman" w:hAnsi="Times New Roman"/>
          <w:sz w:val="28"/>
          <w:szCs w:val="28"/>
        </w:rPr>
        <w:t xml:space="preserve"> Таким образом, о наличии морального вреда можно говорить, если последствия действий правонарушителя осознаются потерпевшим как негативные изменения в душевно – эмоциональном (социальном), психическом или физическом состоянии или он претерпевает физические страдания</w:t>
      </w:r>
    </w:p>
    <w:p w:rsidR="00F04254" w:rsidRPr="004E4D32" w:rsidRDefault="000670F3"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Институт возмещения (компенсации) морального вреда появился в российском гражданском законодательстве сравнительно недавно</w:t>
      </w:r>
      <w:r w:rsidR="00E96A60" w:rsidRPr="004E4D32">
        <w:rPr>
          <w:rFonts w:ascii="Times New Roman" w:hAnsi="Times New Roman"/>
          <w:sz w:val="28"/>
          <w:szCs w:val="28"/>
        </w:rPr>
        <w:t xml:space="preserve">. Однако о </w:t>
      </w:r>
      <w:r w:rsidR="00D10A32" w:rsidRPr="004E4D32">
        <w:rPr>
          <w:rFonts w:ascii="Times New Roman" w:hAnsi="Times New Roman"/>
          <w:sz w:val="28"/>
          <w:szCs w:val="28"/>
        </w:rPr>
        <w:t>том,</w:t>
      </w:r>
      <w:r w:rsidR="00E96A60" w:rsidRPr="004E4D32">
        <w:rPr>
          <w:rFonts w:ascii="Times New Roman" w:hAnsi="Times New Roman"/>
          <w:sz w:val="28"/>
          <w:szCs w:val="28"/>
        </w:rPr>
        <w:t xml:space="preserve"> что в судебном порядке можно требовать компенсации морального вреда, сегодня известно чуть ли не каждому. Данный правовой институт оказался востребованным обществом. Он логично вписался в правовую модель, закрепленную в Конституции Российской Федерации, согласно которой права и свободы человека являются высшей ценностью. Каждый вправе защищать свои права и свободы всеми способами, не запрещенными законом. Одним из таких способов защиты гражданских прав выступает компенсация морального вреда.</w:t>
      </w:r>
    </w:p>
    <w:p w:rsidR="00E96A60" w:rsidRPr="004E4D32" w:rsidRDefault="00E96A6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Этот способ защиты состоит в возложении на нарушителя обязанности по выплате потерпевшему денежной компенсации за физические или нравственные страдания, которые тот испытывает в связи с нарушением его прав.</w:t>
      </w:r>
      <w:r w:rsidR="004E4D32">
        <w:rPr>
          <w:rFonts w:ascii="Times New Roman" w:hAnsi="Times New Roman"/>
          <w:sz w:val="28"/>
          <w:szCs w:val="28"/>
        </w:rPr>
        <w:t xml:space="preserve"> </w:t>
      </w:r>
      <w:r w:rsidRPr="004E4D32">
        <w:rPr>
          <w:rFonts w:ascii="Times New Roman" w:hAnsi="Times New Roman"/>
          <w:sz w:val="28"/>
          <w:szCs w:val="28"/>
        </w:rPr>
        <w:t>Институт компенсации морального вреда способствует наиболее полной защите нематериальных благ и личных неимущественных прав человека, что, бесспорно, служит становлению и укреплению демократического правопорядка в обществе.</w:t>
      </w:r>
    </w:p>
    <w:p w:rsidR="00643E8E" w:rsidRPr="004E4D32" w:rsidRDefault="004C631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Проблемы компенсации морального вреда активно обсуждаются сегодня в научной литературе и на страницах периодических изданий. Однако остаются вопросы, по которым нет однозначной позиции ни в законодательстве, ни у специалистов. Среди них такие вопросы, как</w:t>
      </w:r>
      <w:r w:rsidR="004E4D32">
        <w:rPr>
          <w:rFonts w:ascii="Times New Roman" w:hAnsi="Times New Roman"/>
          <w:sz w:val="28"/>
          <w:szCs w:val="28"/>
        </w:rPr>
        <w:t xml:space="preserve"> </w:t>
      </w:r>
      <w:r w:rsidRPr="004E4D32">
        <w:rPr>
          <w:rFonts w:ascii="Times New Roman" w:hAnsi="Times New Roman"/>
          <w:sz w:val="28"/>
          <w:szCs w:val="28"/>
        </w:rPr>
        <w:t>компенсация морального вреда при нарушении имущественных прав граждан;</w:t>
      </w:r>
      <w:r w:rsidR="004E4D32">
        <w:rPr>
          <w:rFonts w:ascii="Times New Roman" w:hAnsi="Times New Roman"/>
          <w:sz w:val="28"/>
          <w:szCs w:val="28"/>
        </w:rPr>
        <w:t xml:space="preserve"> </w:t>
      </w:r>
      <w:r w:rsidRPr="004E4D32">
        <w:rPr>
          <w:rFonts w:ascii="Times New Roman" w:hAnsi="Times New Roman"/>
          <w:sz w:val="28"/>
          <w:szCs w:val="28"/>
        </w:rPr>
        <w:t>критерии и определение размера компенсации морального вреда.</w:t>
      </w:r>
    </w:p>
    <w:p w:rsidR="00643E8E" w:rsidRPr="004E4D32" w:rsidRDefault="00643E8E"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На практике большую сложность представляет определение размеров компенсации морального вреда. Первоначально закон вообще не устанавливал критериев определения форм и размеров этой компенсаци</w:t>
      </w:r>
      <w:r w:rsidR="0049436B" w:rsidRPr="004E4D32">
        <w:rPr>
          <w:rFonts w:ascii="Times New Roman" w:hAnsi="Times New Roman"/>
          <w:sz w:val="28"/>
          <w:szCs w:val="28"/>
        </w:rPr>
        <w:t>и</w:t>
      </w:r>
      <w:r w:rsidR="004E4D32">
        <w:rPr>
          <w:rFonts w:ascii="Times New Roman" w:hAnsi="Times New Roman"/>
          <w:sz w:val="28"/>
          <w:szCs w:val="28"/>
        </w:rPr>
        <w:t xml:space="preserve"> </w:t>
      </w:r>
      <w:r w:rsidRPr="004E4D32">
        <w:rPr>
          <w:rFonts w:ascii="Times New Roman" w:hAnsi="Times New Roman"/>
          <w:sz w:val="28"/>
          <w:szCs w:val="28"/>
        </w:rPr>
        <w:t>передавая решение вопроса целиком на усмотрение суда и допуская компенсацию морального вреда не только в денежной, но и в иной материальной форме (статья 131 Основ гражданского законодательства)</w:t>
      </w:r>
      <w:r w:rsidR="00B20ABD" w:rsidRPr="004E4D32">
        <w:rPr>
          <w:rFonts w:ascii="Times New Roman" w:hAnsi="Times New Roman"/>
          <w:sz w:val="28"/>
          <w:szCs w:val="28"/>
        </w:rPr>
        <w:t>.</w:t>
      </w:r>
    </w:p>
    <w:p w:rsidR="004C6310" w:rsidRPr="004E4D32" w:rsidRDefault="004C631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 xml:space="preserve">В курсовой </w:t>
      </w:r>
      <w:r w:rsidR="00CC4650" w:rsidRPr="004E4D32">
        <w:rPr>
          <w:rFonts w:ascii="Times New Roman" w:hAnsi="Times New Roman"/>
          <w:sz w:val="28"/>
          <w:szCs w:val="28"/>
        </w:rPr>
        <w:t>работе используются следующие виды источников: нормативно – правовые акты, постановления Пленума Верховного Суда Российской Федерации, судебная практика, а также учебная литература.</w:t>
      </w:r>
    </w:p>
    <w:p w:rsidR="004E4D32" w:rsidRDefault="004E4D32">
      <w:pPr>
        <w:rPr>
          <w:rFonts w:ascii="Times New Roman" w:hAnsi="Times New Roman"/>
          <w:sz w:val="28"/>
          <w:szCs w:val="28"/>
        </w:rPr>
      </w:pPr>
      <w:r>
        <w:rPr>
          <w:rFonts w:ascii="Times New Roman" w:hAnsi="Times New Roman"/>
          <w:sz w:val="28"/>
          <w:szCs w:val="28"/>
        </w:rPr>
        <w:br w:type="page"/>
      </w:r>
    </w:p>
    <w:p w:rsidR="00CC4650" w:rsidRDefault="00CC4650" w:rsidP="004E4D32">
      <w:pPr>
        <w:spacing w:after="0" w:line="360" w:lineRule="auto"/>
        <w:ind w:firstLine="709"/>
        <w:jc w:val="both"/>
        <w:rPr>
          <w:rFonts w:ascii="Times New Roman" w:hAnsi="Times New Roman"/>
          <w:b/>
          <w:sz w:val="28"/>
          <w:szCs w:val="28"/>
        </w:rPr>
      </w:pPr>
      <w:r w:rsidRPr="004E4D32">
        <w:rPr>
          <w:rFonts w:ascii="Times New Roman" w:hAnsi="Times New Roman"/>
          <w:b/>
          <w:sz w:val="28"/>
          <w:szCs w:val="28"/>
        </w:rPr>
        <w:t>1</w:t>
      </w:r>
      <w:r w:rsidR="004E4D32">
        <w:rPr>
          <w:rFonts w:ascii="Times New Roman" w:hAnsi="Times New Roman"/>
          <w:b/>
          <w:sz w:val="28"/>
          <w:szCs w:val="28"/>
        </w:rPr>
        <w:t>.</w:t>
      </w:r>
      <w:r w:rsidRPr="004E4D32">
        <w:rPr>
          <w:rFonts w:ascii="Times New Roman" w:hAnsi="Times New Roman"/>
          <w:b/>
          <w:sz w:val="28"/>
          <w:szCs w:val="28"/>
        </w:rPr>
        <w:t xml:space="preserve"> Понятие и правовое регулирование компенсации мора</w:t>
      </w:r>
      <w:r w:rsidR="00A64C27" w:rsidRPr="004E4D32">
        <w:rPr>
          <w:rFonts w:ascii="Times New Roman" w:hAnsi="Times New Roman"/>
          <w:b/>
          <w:sz w:val="28"/>
          <w:szCs w:val="28"/>
        </w:rPr>
        <w:t>льного вреда</w:t>
      </w:r>
    </w:p>
    <w:p w:rsidR="004E4D32" w:rsidRPr="004E4D32" w:rsidRDefault="004E4D32" w:rsidP="004E4D32">
      <w:pPr>
        <w:spacing w:after="0" w:line="360" w:lineRule="auto"/>
        <w:ind w:firstLine="709"/>
        <w:jc w:val="both"/>
        <w:rPr>
          <w:rFonts w:ascii="Times New Roman" w:hAnsi="Times New Roman"/>
          <w:b/>
          <w:sz w:val="28"/>
          <w:szCs w:val="28"/>
        </w:rPr>
      </w:pPr>
    </w:p>
    <w:p w:rsidR="00BA50E3" w:rsidRDefault="00CC4650" w:rsidP="004E4D32">
      <w:pPr>
        <w:spacing w:after="0" w:line="360" w:lineRule="auto"/>
        <w:ind w:firstLine="709"/>
        <w:jc w:val="both"/>
        <w:rPr>
          <w:rFonts w:ascii="Times New Roman" w:hAnsi="Times New Roman"/>
          <w:b/>
          <w:sz w:val="28"/>
          <w:szCs w:val="28"/>
        </w:rPr>
      </w:pPr>
      <w:r w:rsidRPr="004E4D32">
        <w:rPr>
          <w:rFonts w:ascii="Times New Roman" w:hAnsi="Times New Roman"/>
          <w:b/>
          <w:sz w:val="28"/>
          <w:szCs w:val="28"/>
        </w:rPr>
        <w:t xml:space="preserve">1.1 </w:t>
      </w:r>
      <w:r w:rsidR="00C0286C" w:rsidRPr="004E4D32">
        <w:rPr>
          <w:rFonts w:ascii="Times New Roman" w:hAnsi="Times New Roman"/>
          <w:b/>
          <w:sz w:val="28"/>
          <w:szCs w:val="28"/>
        </w:rPr>
        <w:t>О</w:t>
      </w:r>
      <w:r w:rsidR="0049436B" w:rsidRPr="004E4D32">
        <w:rPr>
          <w:rFonts w:ascii="Times New Roman" w:hAnsi="Times New Roman"/>
          <w:b/>
          <w:sz w:val="28"/>
          <w:szCs w:val="28"/>
        </w:rPr>
        <w:t>снования</w:t>
      </w:r>
      <w:r w:rsidR="004E4D32">
        <w:rPr>
          <w:rFonts w:ascii="Times New Roman" w:hAnsi="Times New Roman"/>
          <w:b/>
          <w:sz w:val="28"/>
          <w:szCs w:val="28"/>
        </w:rPr>
        <w:t xml:space="preserve"> </w:t>
      </w:r>
      <w:r w:rsidRPr="004E4D32">
        <w:rPr>
          <w:rFonts w:ascii="Times New Roman" w:hAnsi="Times New Roman"/>
          <w:b/>
          <w:sz w:val="28"/>
          <w:szCs w:val="28"/>
        </w:rPr>
        <w:t xml:space="preserve">возмещение права </w:t>
      </w:r>
      <w:r w:rsidR="00A64C27" w:rsidRPr="004E4D32">
        <w:rPr>
          <w:rFonts w:ascii="Times New Roman" w:hAnsi="Times New Roman"/>
          <w:b/>
          <w:sz w:val="28"/>
          <w:szCs w:val="28"/>
        </w:rPr>
        <w:t>на компенсацию морального вреда</w:t>
      </w:r>
    </w:p>
    <w:p w:rsidR="004E4D32" w:rsidRPr="004E4D32" w:rsidRDefault="004E4D32" w:rsidP="004E4D32">
      <w:pPr>
        <w:spacing w:after="0" w:line="360" w:lineRule="auto"/>
        <w:ind w:firstLine="709"/>
        <w:jc w:val="both"/>
        <w:rPr>
          <w:rFonts w:ascii="Times New Roman" w:hAnsi="Times New Roman"/>
          <w:b/>
          <w:sz w:val="28"/>
          <w:szCs w:val="28"/>
        </w:rPr>
      </w:pPr>
    </w:p>
    <w:p w:rsidR="00604492" w:rsidRPr="004E4D32" w:rsidRDefault="00233265"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Общая норма, устанавливающая случаи, порядок и способы компенсации морального вреда, содержится в статье 151 Гражданского кодекса Российской Федерации. Детальное же регулирование этих вопросов предусмотрено статьями 1099, 1100 и 1101 Гражданского кодекса Российской Федерации. Компенсация морального вреда по общему правилу допускается при наличии вины причинителя.</w:t>
      </w:r>
      <w:r w:rsidR="00604492" w:rsidRPr="004E4D32">
        <w:rPr>
          <w:rFonts w:ascii="Times New Roman" w:hAnsi="Times New Roman"/>
          <w:sz w:val="28"/>
          <w:szCs w:val="28"/>
        </w:rPr>
        <w:t xml:space="preserve"> Вместе с тем в статье 1100 Гражданского кодекса Российской Федерации предусмотрены три случая, когда моральный вред компенсируется независимо от вины:</w:t>
      </w:r>
    </w:p>
    <w:p w:rsidR="00604492" w:rsidRPr="004E4D32" w:rsidRDefault="00604492"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Причинение вреда жизни и здоровью граждан источником повышенной опасности (например, в результате наезда автомобиля);</w:t>
      </w:r>
    </w:p>
    <w:p w:rsidR="00604492" w:rsidRPr="004E4D32" w:rsidRDefault="00604492"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Причинения вреда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подписку о невыезде;</w:t>
      </w:r>
    </w:p>
    <w:p w:rsidR="00A77223" w:rsidRPr="004E4D32" w:rsidRDefault="00A77223"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Незаконного наложения административного взыскания в виде ареста или исправительных работ;</w:t>
      </w:r>
    </w:p>
    <w:p w:rsidR="00A77223" w:rsidRPr="004E4D32" w:rsidRDefault="00A77223"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Причинение вреда в связи с посягательством на честь, достоинство и деловую репутацию гражданина. Допускается установление законом и иных случаев компенсации морального вреда независимо от вины причинителя.</w:t>
      </w:r>
    </w:p>
    <w:p w:rsidR="00A77223" w:rsidRPr="004E4D32" w:rsidRDefault="00A77223"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Моральный вред компенсируется в случаях нарушения или посягательства на личные нематериальные блага (права) граждан. При нарушении имущественных прав граждан компенсация морального вреда допускается лишь в случаях, предусмотренных законом. В настоящее время возможность такой компенсации предусматривается только двумя законами.</w:t>
      </w:r>
    </w:p>
    <w:p w:rsidR="00B55F72" w:rsidRPr="004E4D32" w:rsidRDefault="00A77223"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В соответствии со статьей 15 закона Российской Федерации от 7 февраля 1992 года «</w:t>
      </w:r>
      <w:r w:rsidR="00297F0E" w:rsidRPr="004E4D32">
        <w:rPr>
          <w:rFonts w:ascii="Times New Roman" w:hAnsi="Times New Roman"/>
          <w:sz w:val="28"/>
          <w:szCs w:val="28"/>
        </w:rPr>
        <w:t>О</w:t>
      </w:r>
      <w:r w:rsidRPr="004E4D32">
        <w:rPr>
          <w:rFonts w:ascii="Times New Roman" w:hAnsi="Times New Roman"/>
          <w:sz w:val="28"/>
          <w:szCs w:val="28"/>
        </w:rPr>
        <w:t xml:space="preserve"> защите прав потребителей» (с последующими изменениями и дополнениями)</w:t>
      </w:r>
      <w:r w:rsidR="004E4D32">
        <w:rPr>
          <w:rFonts w:ascii="Times New Roman" w:hAnsi="Times New Roman"/>
          <w:sz w:val="28"/>
          <w:szCs w:val="28"/>
        </w:rPr>
        <w:t xml:space="preserve"> </w:t>
      </w:r>
      <w:r w:rsidR="008D0D55" w:rsidRPr="004E4D32">
        <w:rPr>
          <w:rFonts w:ascii="Times New Roman" w:hAnsi="Times New Roman"/>
          <w:sz w:val="28"/>
          <w:szCs w:val="28"/>
        </w:rPr>
        <w:t>моральный вред, причиненный потребителю вследствие нарушения изготовителям (исполнителям, продавцам) или организацией, выполняющей функции изготовителя (продавца) на основании договора с ним, прав потребителя, предусмотренных российскими законами и правовыми актами, регулирующими отношения в области защиты прав потребителей, подлежит компенсации причинителем вреда при наличии его вины</w:t>
      </w:r>
      <w:r w:rsidR="00FD5B5A" w:rsidRPr="004E4D32">
        <w:rPr>
          <w:rStyle w:val="a9"/>
          <w:rFonts w:ascii="Times New Roman" w:hAnsi="Times New Roman"/>
          <w:sz w:val="28"/>
          <w:szCs w:val="28"/>
        </w:rPr>
        <w:footnoteReference w:customMarkFollows="1" w:id="2"/>
        <w:t>1</w:t>
      </w:r>
      <w:r w:rsidR="008D0D55" w:rsidRPr="004E4D32">
        <w:rPr>
          <w:rFonts w:ascii="Times New Roman" w:hAnsi="Times New Roman"/>
          <w:sz w:val="28"/>
          <w:szCs w:val="28"/>
        </w:rPr>
        <w:t>. Размер возмещения вреда определяется судом. Компенсация морального вреда осуществляется независимо от возмещения имущественного вреда и понесенных</w:t>
      </w:r>
      <w:r w:rsidR="004E4D32">
        <w:rPr>
          <w:rFonts w:ascii="Times New Roman" w:hAnsi="Times New Roman"/>
          <w:sz w:val="28"/>
          <w:szCs w:val="28"/>
        </w:rPr>
        <w:t xml:space="preserve"> </w:t>
      </w:r>
      <w:r w:rsidR="008D0D55" w:rsidRPr="004E4D32">
        <w:rPr>
          <w:rFonts w:ascii="Times New Roman" w:hAnsi="Times New Roman"/>
          <w:sz w:val="28"/>
          <w:szCs w:val="28"/>
        </w:rPr>
        <w:t>потребителем убытков.</w:t>
      </w:r>
    </w:p>
    <w:p w:rsidR="00604492" w:rsidRPr="004E4D32" w:rsidRDefault="00B55F72"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Закон о защите прав потребителей имеет достаточно широкую сферу применения. Он применяется к отношениям, возникающим из договоров: розничной купли – продажи; аренды, включая прокат; найма жилого помещения, в том числе социального найма; в части выполнения работ, оказания услуг по обеспечению надлежащей эксплуатации жилого дома, в котором находится данное жилое помещение; по предоставлению или обеспечению предоставления н</w:t>
      </w:r>
      <w:r w:rsidR="006F0654" w:rsidRPr="004E4D32">
        <w:rPr>
          <w:rFonts w:ascii="Times New Roman" w:hAnsi="Times New Roman"/>
          <w:sz w:val="28"/>
          <w:szCs w:val="28"/>
        </w:rPr>
        <w:t>анимателю необходимых коммунальных услуг; проведению текущего ремонта общего имущества много – квартирного дома и устройства для оказания</w:t>
      </w:r>
      <w:r w:rsidR="00C93B20" w:rsidRPr="004E4D32">
        <w:rPr>
          <w:rFonts w:ascii="Times New Roman" w:hAnsi="Times New Roman"/>
          <w:sz w:val="28"/>
          <w:szCs w:val="28"/>
        </w:rPr>
        <w:t xml:space="preserve"> коммунальных услуг; подряда (бытового, строительного, подряда на выполнение проектных и изыскательных работ, на техническое обслуживание); перевозки граждан, их багажа и грузов; на оказание финансовых услуг, направленных на удовлетворение личных (бытовых) нужд граждан, и других договоров, направленных на удовлетворение личных (бытовых) нужд граждан, не связанных с извлечением прибыли (пункт 1 постановления Пленума Верховного Суда Российской Федерации от 29 сентября 1994 года. «О практике рассмотрения судами дел о защите прав потребителей»)</w:t>
      </w:r>
      <w:r w:rsidR="00093CD4" w:rsidRPr="004E4D32">
        <w:rPr>
          <w:rFonts w:ascii="Times New Roman" w:hAnsi="Times New Roman"/>
          <w:sz w:val="28"/>
          <w:szCs w:val="28"/>
        </w:rPr>
        <w:t>.</w:t>
      </w:r>
      <w:r w:rsidR="00FB5AA5" w:rsidRPr="004E4D32">
        <w:rPr>
          <w:rStyle w:val="a9"/>
          <w:rFonts w:ascii="Times New Roman" w:hAnsi="Times New Roman"/>
          <w:sz w:val="28"/>
          <w:szCs w:val="28"/>
        </w:rPr>
        <w:footnoteReference w:id="3"/>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 xml:space="preserve">Другим нормативным актом, предусматривающим денежную компенсацию морального вреда при нарушении имущественных прав граждан, </w:t>
      </w:r>
      <w:r w:rsidR="00FD5B5A" w:rsidRPr="004E4D32">
        <w:rPr>
          <w:rFonts w:ascii="Times New Roman" w:hAnsi="Times New Roman"/>
          <w:sz w:val="28"/>
          <w:szCs w:val="28"/>
        </w:rPr>
        <w:t xml:space="preserve">является Закон РФ от 22 апреля </w:t>
      </w:r>
      <w:r w:rsidRPr="004E4D32">
        <w:rPr>
          <w:rFonts w:ascii="Times New Roman" w:hAnsi="Times New Roman"/>
          <w:sz w:val="28"/>
          <w:szCs w:val="28"/>
        </w:rPr>
        <w:t xml:space="preserve">1993г. «О статусе военнослужащих». </w:t>
      </w:r>
      <w:r w:rsidRPr="004E4D32">
        <w:rPr>
          <w:rStyle w:val="a9"/>
          <w:rFonts w:ascii="Times New Roman" w:hAnsi="Times New Roman"/>
          <w:sz w:val="28"/>
          <w:szCs w:val="28"/>
        </w:rPr>
        <w:footnoteReference w:id="4"/>
      </w:r>
      <w:r w:rsidR="004E4D32">
        <w:rPr>
          <w:rFonts w:ascii="Times New Roman" w:hAnsi="Times New Roman"/>
          <w:sz w:val="28"/>
          <w:szCs w:val="28"/>
        </w:rPr>
        <w:t xml:space="preserve"> </w:t>
      </w:r>
      <w:r w:rsidR="00FD5B5A" w:rsidRPr="004E4D32">
        <w:rPr>
          <w:rFonts w:ascii="Times New Roman" w:hAnsi="Times New Roman"/>
          <w:sz w:val="28"/>
          <w:szCs w:val="28"/>
        </w:rPr>
        <w:t>ч</w:t>
      </w:r>
      <w:r w:rsidRPr="004E4D32">
        <w:rPr>
          <w:rFonts w:ascii="Times New Roman" w:hAnsi="Times New Roman"/>
          <w:sz w:val="28"/>
          <w:szCs w:val="28"/>
        </w:rPr>
        <w:t>. 5 ст. 18 этого Закона содержит норму, согласно которой государство гарантирует военнослужащим возмещение морального и материального ущерба, причиненного противоправными действиями должностных лиц органов государственной</w:t>
      </w:r>
      <w:r w:rsidR="004E4D32">
        <w:rPr>
          <w:rFonts w:ascii="Times New Roman" w:hAnsi="Times New Roman"/>
          <w:sz w:val="28"/>
          <w:szCs w:val="28"/>
        </w:rPr>
        <w:t xml:space="preserve"> </w:t>
      </w:r>
      <w:r w:rsidRPr="004E4D32">
        <w:rPr>
          <w:rFonts w:ascii="Times New Roman" w:hAnsi="Times New Roman"/>
          <w:sz w:val="28"/>
          <w:szCs w:val="28"/>
        </w:rPr>
        <w:t>власти</w:t>
      </w:r>
      <w:r w:rsidR="004E4D32">
        <w:rPr>
          <w:rFonts w:ascii="Times New Roman" w:hAnsi="Times New Roman"/>
          <w:sz w:val="28"/>
          <w:szCs w:val="28"/>
        </w:rPr>
        <w:t xml:space="preserve"> </w:t>
      </w:r>
      <w:r w:rsidRPr="004E4D32">
        <w:rPr>
          <w:rFonts w:ascii="Times New Roman" w:hAnsi="Times New Roman"/>
          <w:sz w:val="28"/>
          <w:szCs w:val="28"/>
        </w:rPr>
        <w:t>и</w:t>
      </w:r>
      <w:r w:rsidR="004E4D32">
        <w:rPr>
          <w:rFonts w:ascii="Times New Roman" w:hAnsi="Times New Roman"/>
          <w:sz w:val="28"/>
          <w:szCs w:val="28"/>
        </w:rPr>
        <w:t xml:space="preserve"> </w:t>
      </w:r>
      <w:r w:rsidRPr="004E4D32">
        <w:rPr>
          <w:rFonts w:ascii="Times New Roman" w:hAnsi="Times New Roman"/>
          <w:sz w:val="28"/>
          <w:szCs w:val="28"/>
        </w:rPr>
        <w:t>управления, предприятий, учреждений, организаций и общественных объединений, а также других лиц в результате: незаконного привлечения к уголовной или иной ответственности; незаконного применения в качестве меры пресечения заключения под стражу; незаконного осуждения; незаконного снижения в должности или воинском звании; несоблюдения условий контракта; незаконного лишения прав и льгот. Следовательно, военнослужащие вправе выдвигать требования о компенсации морального вреда, в частности, при несоблюдении условий контракта и незаконном лишении прав и льгот, т.е. в случаях причинения имущественного вреда.</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Названными законами охватывается, конечно, крайне малая часть деяний, связанных с посягательством на имущественные права граждан. Вместе с тем нельзя отрицать наличие серьезных душевных страданий у человека, которому причинен какой-либо имущественный ущерб. Зачастую они оказываются намного более серьезными по сравнению с переживаниями, возникшими от посягательства на нематериальные блага личности. Это выражается, в частности, в физических страданиях при невозможности обеспечить удовлетворение зачастую даже первичных потребностей, а также и в нравственных страданиях в результате осознания невозможности воспользоваться провозглашенными правами при</w:t>
      </w:r>
      <w:r w:rsidR="004E4D32">
        <w:rPr>
          <w:rFonts w:ascii="Times New Roman" w:hAnsi="Times New Roman"/>
          <w:sz w:val="28"/>
          <w:szCs w:val="28"/>
        </w:rPr>
        <w:t xml:space="preserve"> </w:t>
      </w:r>
      <w:r w:rsidRPr="004E4D32">
        <w:rPr>
          <w:rFonts w:ascii="Times New Roman" w:hAnsi="Times New Roman"/>
          <w:sz w:val="28"/>
          <w:szCs w:val="28"/>
        </w:rPr>
        <w:t>отсутствии материальных средств, ограничении своей свободы, понимании даже формального неравноправия, ощущении незащищенности себя и своей семьи.</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 xml:space="preserve">На проблему взаимосвязи права собственности гражданина и его неимущественных прав можно взглянуть и </w:t>
      </w:r>
      <w:r w:rsidR="00FD5B5A" w:rsidRPr="004E4D32">
        <w:rPr>
          <w:rFonts w:ascii="Times New Roman" w:hAnsi="Times New Roman"/>
          <w:sz w:val="28"/>
          <w:szCs w:val="28"/>
        </w:rPr>
        <w:t>по-другому</w:t>
      </w:r>
      <w:r w:rsidRPr="004E4D32">
        <w:rPr>
          <w:rFonts w:ascii="Times New Roman" w:hAnsi="Times New Roman"/>
          <w:sz w:val="28"/>
          <w:szCs w:val="28"/>
        </w:rPr>
        <w:t>. Как известно, в соответствии с положениями ст. 150 Г</w:t>
      </w:r>
      <w:r w:rsidR="00C0286C" w:rsidRPr="004E4D32">
        <w:rPr>
          <w:rFonts w:ascii="Times New Roman" w:hAnsi="Times New Roman"/>
          <w:sz w:val="28"/>
          <w:szCs w:val="28"/>
        </w:rPr>
        <w:t>ражданского кодекса</w:t>
      </w:r>
      <w:r w:rsidRPr="004E4D32">
        <w:rPr>
          <w:rFonts w:ascii="Times New Roman" w:hAnsi="Times New Roman"/>
          <w:sz w:val="28"/>
          <w:szCs w:val="28"/>
        </w:rPr>
        <w:t xml:space="preserve"> Р</w:t>
      </w:r>
      <w:r w:rsidR="00C0286C" w:rsidRPr="004E4D32">
        <w:rPr>
          <w:rFonts w:ascii="Times New Roman" w:hAnsi="Times New Roman"/>
          <w:sz w:val="28"/>
          <w:szCs w:val="28"/>
        </w:rPr>
        <w:t xml:space="preserve">оссийской </w:t>
      </w:r>
      <w:r w:rsidRPr="004E4D32">
        <w:rPr>
          <w:rFonts w:ascii="Times New Roman" w:hAnsi="Times New Roman"/>
          <w:sz w:val="28"/>
          <w:szCs w:val="28"/>
        </w:rPr>
        <w:t>Ф</w:t>
      </w:r>
      <w:r w:rsidR="00C0286C" w:rsidRPr="004E4D32">
        <w:rPr>
          <w:rFonts w:ascii="Times New Roman" w:hAnsi="Times New Roman"/>
          <w:sz w:val="28"/>
          <w:szCs w:val="28"/>
        </w:rPr>
        <w:t>едерации</w:t>
      </w:r>
      <w:r w:rsidRPr="004E4D32">
        <w:rPr>
          <w:rFonts w:ascii="Times New Roman" w:hAnsi="Times New Roman"/>
          <w:sz w:val="28"/>
          <w:szCs w:val="28"/>
        </w:rPr>
        <w:t xml:space="preserve"> право на здоровье однозначно отнесено к неимущественным правам личности. Определенный интерес представляет сам термин «здоровье». Всемирная организация здравоохранения, например, определяет его так: «Здоровье - это состояние полного социального, психического и физического благополучия».</w:t>
      </w:r>
      <w:r w:rsidR="00FD5B5A" w:rsidRPr="004E4D32">
        <w:rPr>
          <w:rStyle w:val="a9"/>
          <w:rFonts w:ascii="Times New Roman" w:hAnsi="Times New Roman"/>
          <w:sz w:val="28"/>
          <w:szCs w:val="28"/>
        </w:rPr>
        <w:footnoteReference w:customMarkFollows="1" w:id="5"/>
        <w:t>1</w:t>
      </w:r>
      <w:r w:rsidRPr="004E4D32">
        <w:rPr>
          <w:rFonts w:ascii="Times New Roman" w:hAnsi="Times New Roman"/>
          <w:sz w:val="28"/>
          <w:szCs w:val="28"/>
        </w:rPr>
        <w:t xml:space="preserve"> Из этого следует, что к посягательствам на здоровье можно отнести не только действия, нарушающие анатомическую целостность человека, но и деяния, нарушающие</w:t>
      </w:r>
      <w:r w:rsidR="004E4D32">
        <w:rPr>
          <w:rFonts w:ascii="Times New Roman" w:hAnsi="Times New Roman"/>
          <w:sz w:val="28"/>
          <w:szCs w:val="28"/>
        </w:rPr>
        <w:t xml:space="preserve"> </w:t>
      </w:r>
      <w:r w:rsidRPr="004E4D32">
        <w:rPr>
          <w:rFonts w:ascii="Times New Roman" w:hAnsi="Times New Roman"/>
          <w:sz w:val="28"/>
          <w:szCs w:val="28"/>
        </w:rPr>
        <w:t>его социальное и психическое благополучие.</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Совершенно очевидно, что, посягая на собственность гражданина (с прямым умыслом), преступник одновременно посягает (с косвенным умыслом) и на психическое благополучие потерпевшего, т.е. на его здоровье, являющееся неимущественным благом личности. Следовательно, если потерпевший от правонарушения против собственности сможет доказать, что причиненный ему имущественный ущерб серьезнейшим образом отразился и на его психическом благополучии, то, думается, нет никаких оснований для отказа в компенсации причиненного ему морального вреда.</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В этой связи уже далеко не бесспорной представляется точка зрения А.М. Эрделевского, полагающего, что безоговорочное отнесение психического благополучия к числу нематериальных благ в смысле ст</w:t>
      </w:r>
      <w:r w:rsidR="00C0286C" w:rsidRPr="004E4D32">
        <w:rPr>
          <w:rFonts w:ascii="Times New Roman" w:hAnsi="Times New Roman"/>
          <w:sz w:val="28"/>
          <w:szCs w:val="28"/>
        </w:rPr>
        <w:t>атьи</w:t>
      </w:r>
      <w:r w:rsidRPr="004E4D32">
        <w:rPr>
          <w:rFonts w:ascii="Times New Roman" w:hAnsi="Times New Roman"/>
          <w:sz w:val="28"/>
          <w:szCs w:val="28"/>
        </w:rPr>
        <w:t xml:space="preserve"> 150 Г</w:t>
      </w:r>
      <w:r w:rsidR="00C0286C" w:rsidRPr="004E4D32">
        <w:rPr>
          <w:rFonts w:ascii="Times New Roman" w:hAnsi="Times New Roman"/>
          <w:sz w:val="28"/>
          <w:szCs w:val="28"/>
        </w:rPr>
        <w:t>ражданского кодекса</w:t>
      </w:r>
      <w:r w:rsidRPr="004E4D32">
        <w:rPr>
          <w:rFonts w:ascii="Times New Roman" w:hAnsi="Times New Roman"/>
          <w:sz w:val="28"/>
          <w:szCs w:val="28"/>
        </w:rPr>
        <w:t xml:space="preserve"> Р</w:t>
      </w:r>
      <w:r w:rsidR="00C0286C" w:rsidRPr="004E4D32">
        <w:rPr>
          <w:rFonts w:ascii="Times New Roman" w:hAnsi="Times New Roman"/>
          <w:sz w:val="28"/>
          <w:szCs w:val="28"/>
        </w:rPr>
        <w:t xml:space="preserve">оссийской </w:t>
      </w:r>
      <w:r w:rsidRPr="004E4D32">
        <w:rPr>
          <w:rFonts w:ascii="Times New Roman" w:hAnsi="Times New Roman"/>
          <w:sz w:val="28"/>
          <w:szCs w:val="28"/>
        </w:rPr>
        <w:t>Ф</w:t>
      </w:r>
      <w:r w:rsidR="00C0286C" w:rsidRPr="004E4D32">
        <w:rPr>
          <w:rFonts w:ascii="Times New Roman" w:hAnsi="Times New Roman"/>
          <w:sz w:val="28"/>
          <w:szCs w:val="28"/>
        </w:rPr>
        <w:t>едерации</w:t>
      </w:r>
      <w:r w:rsidRPr="004E4D32">
        <w:rPr>
          <w:rFonts w:ascii="Times New Roman" w:hAnsi="Times New Roman"/>
          <w:sz w:val="28"/>
          <w:szCs w:val="28"/>
        </w:rPr>
        <w:t xml:space="preserve"> означало бы выхолащивание ограничений, установленных в отношении возникновения права на ко</w:t>
      </w:r>
      <w:r w:rsidR="00C0286C" w:rsidRPr="004E4D32">
        <w:rPr>
          <w:rFonts w:ascii="Times New Roman" w:hAnsi="Times New Roman"/>
          <w:sz w:val="28"/>
          <w:szCs w:val="28"/>
        </w:rPr>
        <w:t>мпенсацию морального вреда в статье</w:t>
      </w:r>
      <w:r w:rsidRPr="004E4D32">
        <w:rPr>
          <w:rFonts w:ascii="Times New Roman" w:hAnsi="Times New Roman"/>
          <w:sz w:val="28"/>
          <w:szCs w:val="28"/>
        </w:rPr>
        <w:t xml:space="preserve"> 151 Г</w:t>
      </w:r>
      <w:r w:rsidR="00C0286C" w:rsidRPr="004E4D32">
        <w:rPr>
          <w:rFonts w:ascii="Times New Roman" w:hAnsi="Times New Roman"/>
          <w:sz w:val="28"/>
          <w:szCs w:val="28"/>
        </w:rPr>
        <w:t>ражданского кодекса</w:t>
      </w:r>
      <w:r w:rsidRPr="004E4D32">
        <w:rPr>
          <w:rFonts w:ascii="Times New Roman" w:hAnsi="Times New Roman"/>
          <w:sz w:val="28"/>
          <w:szCs w:val="28"/>
        </w:rPr>
        <w:t xml:space="preserve"> Р</w:t>
      </w:r>
      <w:r w:rsidR="00C0286C" w:rsidRPr="004E4D32">
        <w:rPr>
          <w:rFonts w:ascii="Times New Roman" w:hAnsi="Times New Roman"/>
          <w:sz w:val="28"/>
          <w:szCs w:val="28"/>
        </w:rPr>
        <w:t xml:space="preserve">оссийской </w:t>
      </w:r>
      <w:r w:rsidRPr="004E4D32">
        <w:rPr>
          <w:rFonts w:ascii="Times New Roman" w:hAnsi="Times New Roman"/>
          <w:sz w:val="28"/>
          <w:szCs w:val="28"/>
        </w:rPr>
        <w:t>Ф</w:t>
      </w:r>
      <w:r w:rsidR="00C0286C" w:rsidRPr="004E4D32">
        <w:rPr>
          <w:rFonts w:ascii="Times New Roman" w:hAnsi="Times New Roman"/>
          <w:sz w:val="28"/>
          <w:szCs w:val="28"/>
        </w:rPr>
        <w:t>едерации</w:t>
      </w:r>
      <w:r w:rsidRPr="004E4D32">
        <w:rPr>
          <w:rFonts w:ascii="Times New Roman" w:hAnsi="Times New Roman"/>
          <w:sz w:val="28"/>
          <w:szCs w:val="28"/>
        </w:rPr>
        <w:t>.</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Во-первых, как следует из вышеприведенного о</w:t>
      </w:r>
      <w:r w:rsidR="00FD5B5A" w:rsidRPr="004E4D32">
        <w:rPr>
          <w:rFonts w:ascii="Times New Roman" w:hAnsi="Times New Roman"/>
          <w:sz w:val="28"/>
          <w:szCs w:val="28"/>
        </w:rPr>
        <w:t xml:space="preserve">пределения понятия «здоровья», </w:t>
      </w:r>
      <w:r w:rsidRPr="004E4D32">
        <w:rPr>
          <w:rFonts w:ascii="Times New Roman" w:hAnsi="Times New Roman"/>
          <w:sz w:val="28"/>
          <w:szCs w:val="28"/>
        </w:rPr>
        <w:t>психическое благополучие является его неотъемлемым элементом. Здоровье же, в свою очередь, безоговорочно относится к неимущественным благам личности ст</w:t>
      </w:r>
      <w:r w:rsidR="00C0286C" w:rsidRPr="004E4D32">
        <w:rPr>
          <w:rFonts w:ascii="Times New Roman" w:hAnsi="Times New Roman"/>
          <w:sz w:val="28"/>
          <w:szCs w:val="28"/>
        </w:rPr>
        <w:t>атья</w:t>
      </w:r>
      <w:r w:rsidRPr="004E4D32">
        <w:rPr>
          <w:rFonts w:ascii="Times New Roman" w:hAnsi="Times New Roman"/>
          <w:sz w:val="28"/>
          <w:szCs w:val="28"/>
        </w:rPr>
        <w:t xml:space="preserve"> 150 Г</w:t>
      </w:r>
      <w:r w:rsidR="00C0286C" w:rsidRPr="004E4D32">
        <w:rPr>
          <w:rFonts w:ascii="Times New Roman" w:hAnsi="Times New Roman"/>
          <w:sz w:val="28"/>
          <w:szCs w:val="28"/>
        </w:rPr>
        <w:t>ражданского кодекса Российской Федерации</w:t>
      </w:r>
      <w:r w:rsidRPr="004E4D32">
        <w:rPr>
          <w:rFonts w:ascii="Times New Roman" w:hAnsi="Times New Roman"/>
          <w:sz w:val="28"/>
          <w:szCs w:val="28"/>
        </w:rPr>
        <w:t>.</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Во-вторых, в ст</w:t>
      </w:r>
      <w:r w:rsidR="00C0286C" w:rsidRPr="004E4D32">
        <w:rPr>
          <w:rFonts w:ascii="Times New Roman" w:hAnsi="Times New Roman"/>
          <w:sz w:val="28"/>
          <w:szCs w:val="28"/>
        </w:rPr>
        <w:t>атье</w:t>
      </w:r>
      <w:r w:rsidRPr="004E4D32">
        <w:rPr>
          <w:rFonts w:ascii="Times New Roman" w:hAnsi="Times New Roman"/>
          <w:sz w:val="28"/>
          <w:szCs w:val="28"/>
        </w:rPr>
        <w:t xml:space="preserve"> 51 Г</w:t>
      </w:r>
      <w:r w:rsidR="00C0286C" w:rsidRPr="004E4D32">
        <w:rPr>
          <w:rFonts w:ascii="Times New Roman" w:hAnsi="Times New Roman"/>
          <w:sz w:val="28"/>
          <w:szCs w:val="28"/>
        </w:rPr>
        <w:t>ражданского кодекса Российской Федерации</w:t>
      </w:r>
      <w:r w:rsidRPr="004E4D32">
        <w:rPr>
          <w:rFonts w:ascii="Times New Roman" w:hAnsi="Times New Roman"/>
          <w:sz w:val="28"/>
          <w:szCs w:val="28"/>
        </w:rPr>
        <w:t xml:space="preserve"> установлены ограничения для имущественных прав, в то время как в данном случае речь идет о компенсации морального вреда, причиненного посягательством на неимущественное благо «здоровье», которое лишь самым тесным образом связано с правом на имущество.</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Таким образом, думается, что граждане, пострадавшие от преступлений против их собственности, при обосновании своих исковых требований о компенсации причиненного им морального вреда могут просить возместить нравственные страдания, причиненные посягательством не на само имущество (такой вред согласно положениям ст</w:t>
      </w:r>
      <w:r w:rsidR="00C0286C" w:rsidRPr="004E4D32">
        <w:rPr>
          <w:rFonts w:ascii="Times New Roman" w:hAnsi="Times New Roman"/>
          <w:sz w:val="28"/>
          <w:szCs w:val="28"/>
        </w:rPr>
        <w:t>атьи</w:t>
      </w:r>
      <w:r w:rsidRPr="004E4D32">
        <w:rPr>
          <w:rFonts w:ascii="Times New Roman" w:hAnsi="Times New Roman"/>
          <w:sz w:val="28"/>
          <w:szCs w:val="28"/>
        </w:rPr>
        <w:t xml:space="preserve"> 151, 1099 Г</w:t>
      </w:r>
      <w:r w:rsidR="00C0286C" w:rsidRPr="004E4D32">
        <w:rPr>
          <w:rFonts w:ascii="Times New Roman" w:hAnsi="Times New Roman"/>
          <w:sz w:val="28"/>
          <w:szCs w:val="28"/>
        </w:rPr>
        <w:t>ражданского кодекса</w:t>
      </w:r>
      <w:r w:rsidRPr="004E4D32">
        <w:rPr>
          <w:rFonts w:ascii="Times New Roman" w:hAnsi="Times New Roman"/>
          <w:sz w:val="28"/>
          <w:szCs w:val="28"/>
        </w:rPr>
        <w:t xml:space="preserve"> Р</w:t>
      </w:r>
      <w:r w:rsidR="00C0286C" w:rsidRPr="004E4D32">
        <w:rPr>
          <w:rFonts w:ascii="Times New Roman" w:hAnsi="Times New Roman"/>
          <w:sz w:val="28"/>
          <w:szCs w:val="28"/>
        </w:rPr>
        <w:t xml:space="preserve">оссийской </w:t>
      </w:r>
      <w:r w:rsidRPr="004E4D32">
        <w:rPr>
          <w:rFonts w:ascii="Times New Roman" w:hAnsi="Times New Roman"/>
          <w:sz w:val="28"/>
          <w:szCs w:val="28"/>
        </w:rPr>
        <w:t>Ф</w:t>
      </w:r>
      <w:r w:rsidR="00C0286C" w:rsidRPr="004E4D32">
        <w:rPr>
          <w:rFonts w:ascii="Times New Roman" w:hAnsi="Times New Roman"/>
          <w:sz w:val="28"/>
          <w:szCs w:val="28"/>
        </w:rPr>
        <w:t>едерации</w:t>
      </w:r>
      <w:r w:rsidRPr="004E4D32">
        <w:rPr>
          <w:rFonts w:ascii="Times New Roman" w:hAnsi="Times New Roman"/>
          <w:sz w:val="28"/>
          <w:szCs w:val="28"/>
        </w:rPr>
        <w:t xml:space="preserve"> не подлежит компенсации), а психическое благополучие связанное с обладанием этим имуществом.</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Возможность компенсации морального вреда напрямую зависит и от сроков. В этой связи следует рассмотреть проблему применения к требованиям о компенсации морального вреда института исковой давности.</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Пленум Верховного Суда РФ в Постановлении №10 от 20 декабря 1994г. отметил, что «на требования о компенсации морального вреда исковая давность не распространяется, поскольку они вытекают из нарушения личных неимущественных прав и других нематериальных бла</w:t>
      </w:r>
      <w:r w:rsidR="00C0286C" w:rsidRPr="004E4D32">
        <w:rPr>
          <w:rFonts w:ascii="Times New Roman" w:hAnsi="Times New Roman"/>
          <w:sz w:val="28"/>
          <w:szCs w:val="28"/>
        </w:rPr>
        <w:t>г». Основываясь на положениях пункта 2 статьи</w:t>
      </w:r>
      <w:r w:rsidRPr="004E4D32">
        <w:rPr>
          <w:rFonts w:ascii="Times New Roman" w:hAnsi="Times New Roman"/>
          <w:sz w:val="28"/>
          <w:szCs w:val="28"/>
        </w:rPr>
        <w:t xml:space="preserve"> 43 Основ гражданского законодательства Союза ССР и республик по правоотношениям, возникшим после 3 августа 19</w:t>
      </w:r>
      <w:r w:rsidR="00C0286C" w:rsidRPr="004E4D32">
        <w:rPr>
          <w:rFonts w:ascii="Times New Roman" w:hAnsi="Times New Roman"/>
          <w:sz w:val="28"/>
          <w:szCs w:val="28"/>
        </w:rPr>
        <w:t>92г., и пункта</w:t>
      </w:r>
      <w:r w:rsidR="00093CD4" w:rsidRPr="004E4D32">
        <w:rPr>
          <w:rFonts w:ascii="Times New Roman" w:hAnsi="Times New Roman"/>
          <w:sz w:val="28"/>
          <w:szCs w:val="28"/>
        </w:rPr>
        <w:t xml:space="preserve"> </w:t>
      </w:r>
      <w:r w:rsidR="00C0286C" w:rsidRPr="004E4D32">
        <w:rPr>
          <w:rFonts w:ascii="Times New Roman" w:hAnsi="Times New Roman"/>
          <w:sz w:val="28"/>
          <w:szCs w:val="28"/>
        </w:rPr>
        <w:t xml:space="preserve">1 статьи </w:t>
      </w:r>
      <w:r w:rsidRPr="004E4D32">
        <w:rPr>
          <w:rFonts w:ascii="Times New Roman" w:hAnsi="Times New Roman"/>
          <w:sz w:val="28"/>
          <w:szCs w:val="28"/>
        </w:rPr>
        <w:t>208 Г</w:t>
      </w:r>
      <w:r w:rsidR="00C0286C" w:rsidRPr="004E4D32">
        <w:rPr>
          <w:rFonts w:ascii="Times New Roman" w:hAnsi="Times New Roman"/>
          <w:sz w:val="28"/>
          <w:szCs w:val="28"/>
        </w:rPr>
        <w:t>ражданского кодекса</w:t>
      </w:r>
      <w:r w:rsidRPr="004E4D32">
        <w:rPr>
          <w:rFonts w:ascii="Times New Roman" w:hAnsi="Times New Roman"/>
          <w:sz w:val="28"/>
          <w:szCs w:val="28"/>
        </w:rPr>
        <w:t xml:space="preserve"> Р</w:t>
      </w:r>
      <w:r w:rsidR="00C0286C" w:rsidRPr="004E4D32">
        <w:rPr>
          <w:rFonts w:ascii="Times New Roman" w:hAnsi="Times New Roman"/>
          <w:sz w:val="28"/>
          <w:szCs w:val="28"/>
        </w:rPr>
        <w:t xml:space="preserve">оссийской </w:t>
      </w:r>
      <w:r w:rsidRPr="004E4D32">
        <w:rPr>
          <w:rFonts w:ascii="Times New Roman" w:hAnsi="Times New Roman"/>
          <w:sz w:val="28"/>
          <w:szCs w:val="28"/>
        </w:rPr>
        <w:t>Ф</w:t>
      </w:r>
      <w:r w:rsidR="00C0286C" w:rsidRPr="004E4D32">
        <w:rPr>
          <w:rFonts w:ascii="Times New Roman" w:hAnsi="Times New Roman"/>
          <w:sz w:val="28"/>
          <w:szCs w:val="28"/>
        </w:rPr>
        <w:t>едерации</w:t>
      </w:r>
      <w:r w:rsidRPr="004E4D32">
        <w:rPr>
          <w:rFonts w:ascii="Times New Roman" w:hAnsi="Times New Roman"/>
          <w:sz w:val="28"/>
          <w:szCs w:val="28"/>
        </w:rPr>
        <w:t xml:space="preserve"> по правоотношениям, возникшим после 1 января 1995г. Верховный Суд РФ почти досл</w:t>
      </w:r>
      <w:r w:rsidR="005223B1" w:rsidRPr="004E4D32">
        <w:rPr>
          <w:rFonts w:ascii="Times New Roman" w:hAnsi="Times New Roman"/>
          <w:sz w:val="28"/>
          <w:szCs w:val="28"/>
        </w:rPr>
        <w:t>овно воспроизвел формулировку пункта 2 статьи</w:t>
      </w:r>
      <w:r w:rsidRPr="004E4D32">
        <w:rPr>
          <w:rFonts w:ascii="Times New Roman" w:hAnsi="Times New Roman"/>
          <w:sz w:val="28"/>
          <w:szCs w:val="28"/>
        </w:rPr>
        <w:t xml:space="preserve"> 43 Основ о нераспространении исковой давности «на требования, вытекающие из нарушения личных неимущественных прав». </w:t>
      </w:r>
      <w:r w:rsidR="005223B1" w:rsidRPr="004E4D32">
        <w:rPr>
          <w:rFonts w:ascii="Times New Roman" w:hAnsi="Times New Roman"/>
          <w:sz w:val="28"/>
          <w:szCs w:val="28"/>
        </w:rPr>
        <w:t xml:space="preserve">Статья </w:t>
      </w:r>
      <w:r w:rsidRPr="004E4D32">
        <w:rPr>
          <w:rFonts w:ascii="Times New Roman" w:hAnsi="Times New Roman"/>
          <w:sz w:val="28"/>
          <w:szCs w:val="28"/>
        </w:rPr>
        <w:t>208 Г</w:t>
      </w:r>
      <w:r w:rsidR="005223B1" w:rsidRPr="004E4D32">
        <w:rPr>
          <w:rFonts w:ascii="Times New Roman" w:hAnsi="Times New Roman"/>
          <w:sz w:val="28"/>
          <w:szCs w:val="28"/>
        </w:rPr>
        <w:t>ражданского кодекса</w:t>
      </w:r>
      <w:r w:rsidR="00FD5B5A" w:rsidRPr="004E4D32">
        <w:rPr>
          <w:rFonts w:ascii="Times New Roman" w:hAnsi="Times New Roman"/>
          <w:sz w:val="28"/>
          <w:szCs w:val="28"/>
        </w:rPr>
        <w:t xml:space="preserve"> в </w:t>
      </w:r>
      <w:r w:rsidRPr="004E4D32">
        <w:rPr>
          <w:rFonts w:ascii="Times New Roman" w:hAnsi="Times New Roman"/>
          <w:sz w:val="28"/>
          <w:szCs w:val="28"/>
        </w:rPr>
        <w:t>соответствующей части сформулирована несколько по-иному. В ней устанавливается, что исковая давность не распространяется «на требования о защите личных неимущественных прав и других нематериальных благ». Рассмотрим отдельно для Основ и Г</w:t>
      </w:r>
      <w:r w:rsidR="005223B1" w:rsidRPr="004E4D32">
        <w:rPr>
          <w:rFonts w:ascii="Times New Roman" w:hAnsi="Times New Roman"/>
          <w:sz w:val="28"/>
          <w:szCs w:val="28"/>
        </w:rPr>
        <w:t>ражданского кодекса</w:t>
      </w:r>
      <w:r w:rsidRPr="004E4D32">
        <w:rPr>
          <w:rFonts w:ascii="Times New Roman" w:hAnsi="Times New Roman"/>
          <w:sz w:val="28"/>
          <w:szCs w:val="28"/>
        </w:rPr>
        <w:t>, позволяют ли упомянутые нормы этих актов прийти к иным выводам относительно применения исковой давности к требованиям о возмещении (Основы) и компенсации (Г</w:t>
      </w:r>
      <w:r w:rsidR="005223B1" w:rsidRPr="004E4D32">
        <w:rPr>
          <w:rFonts w:ascii="Times New Roman" w:hAnsi="Times New Roman"/>
          <w:sz w:val="28"/>
          <w:szCs w:val="28"/>
        </w:rPr>
        <w:t>ражданского кодекса</w:t>
      </w:r>
      <w:r w:rsidRPr="004E4D32">
        <w:rPr>
          <w:rFonts w:ascii="Times New Roman" w:hAnsi="Times New Roman"/>
          <w:sz w:val="28"/>
          <w:szCs w:val="28"/>
        </w:rPr>
        <w:t>) морального вреда.</w:t>
      </w:r>
    </w:p>
    <w:p w:rsidR="00C93B20" w:rsidRPr="004E4D32" w:rsidRDefault="005223B1"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Исходя из перечисленных в статье</w:t>
      </w:r>
      <w:r w:rsidR="00C93B20" w:rsidRPr="004E4D32">
        <w:rPr>
          <w:rFonts w:ascii="Times New Roman" w:hAnsi="Times New Roman"/>
          <w:sz w:val="28"/>
          <w:szCs w:val="28"/>
        </w:rPr>
        <w:t xml:space="preserve"> 6 Основ способов защиты гражданских прав из нарушения личных неимущественных прав могут вытекать следующие требования: о признании права (например, право авторства); о восстановлении положения, существовавшего до нарушения права (специальный случай восстановления чести, достоинства и деловой репутации путем опровержения порочащи</w:t>
      </w:r>
      <w:r w:rsidRPr="004E4D32">
        <w:rPr>
          <w:rFonts w:ascii="Times New Roman" w:hAnsi="Times New Roman"/>
          <w:sz w:val="28"/>
          <w:szCs w:val="28"/>
        </w:rPr>
        <w:t>х сведений в соответствии со статьей</w:t>
      </w:r>
      <w:r w:rsidR="00C93B20" w:rsidRPr="004E4D32">
        <w:rPr>
          <w:rFonts w:ascii="Times New Roman" w:hAnsi="Times New Roman"/>
          <w:sz w:val="28"/>
          <w:szCs w:val="28"/>
        </w:rPr>
        <w:t xml:space="preserve"> 7 Основ), о пресечении действий, нарушающих права или создающих угрозу его нарушения; о признании недействительным несоответствующего законодательству ненормативного акта органа государственного управления, нарушающего личные неимущественные права; возмещении морального вреда и вреда, причиненного жизни и здоровью - эти спос</w:t>
      </w:r>
      <w:r w:rsidRPr="004E4D32">
        <w:rPr>
          <w:rFonts w:ascii="Times New Roman" w:hAnsi="Times New Roman"/>
          <w:sz w:val="28"/>
          <w:szCs w:val="28"/>
        </w:rPr>
        <w:t xml:space="preserve">обы прямо не предусмотрены в статье </w:t>
      </w:r>
      <w:r w:rsidR="00C93B20" w:rsidRPr="004E4D32">
        <w:rPr>
          <w:rFonts w:ascii="Times New Roman" w:hAnsi="Times New Roman"/>
          <w:sz w:val="28"/>
          <w:szCs w:val="28"/>
        </w:rPr>
        <w:t>6 Основ, но по смыслу этой нормы их следует считать одними из иных способов, предусмотренных законодательными актами.</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Итак, возмещение вреда - это одно из требований, которые могут вытекать из нарушения личных неимущественных прав. Моральный вред и вред, причиненный жизни и здоровью, являются разновидностями неиму</w:t>
      </w:r>
      <w:r w:rsidR="005223B1" w:rsidRPr="004E4D32">
        <w:rPr>
          <w:rFonts w:ascii="Times New Roman" w:hAnsi="Times New Roman"/>
          <w:sz w:val="28"/>
          <w:szCs w:val="28"/>
        </w:rPr>
        <w:t xml:space="preserve">щественного вреда. Вернемся к пункту </w:t>
      </w:r>
      <w:r w:rsidRPr="004E4D32">
        <w:rPr>
          <w:rFonts w:ascii="Times New Roman" w:hAnsi="Times New Roman"/>
          <w:sz w:val="28"/>
          <w:szCs w:val="28"/>
        </w:rPr>
        <w:t>2 ст</w:t>
      </w:r>
      <w:r w:rsidR="005223B1" w:rsidRPr="004E4D32">
        <w:rPr>
          <w:rFonts w:ascii="Times New Roman" w:hAnsi="Times New Roman"/>
          <w:sz w:val="28"/>
          <w:szCs w:val="28"/>
        </w:rPr>
        <w:t>атьи</w:t>
      </w:r>
      <w:r w:rsidRPr="004E4D32">
        <w:rPr>
          <w:rFonts w:ascii="Times New Roman" w:hAnsi="Times New Roman"/>
          <w:sz w:val="28"/>
          <w:szCs w:val="28"/>
        </w:rPr>
        <w:t xml:space="preserve"> 43 Основ. Среди требований, на которые не распространяется исковая давность, в этой норме указаны и требования о возмещении вреда, причиненного жизни и здоровью гражданина. Но ведь это требование вытекает из нарушения личных неимущественных прав, а закон</w:t>
      </w:r>
      <w:r w:rsidR="005223B1" w:rsidRPr="004E4D32">
        <w:rPr>
          <w:rFonts w:ascii="Times New Roman" w:hAnsi="Times New Roman"/>
          <w:sz w:val="28"/>
          <w:szCs w:val="28"/>
        </w:rPr>
        <w:t xml:space="preserve">одатель во втором абзаце пункта 2 статьи </w:t>
      </w:r>
      <w:r w:rsidRPr="004E4D32">
        <w:rPr>
          <w:rFonts w:ascii="Times New Roman" w:hAnsi="Times New Roman"/>
          <w:sz w:val="28"/>
          <w:szCs w:val="28"/>
        </w:rPr>
        <w:t>43 Основ уже предусмотрел неприменимость исковой давности к таким требованиям. Почему же он повторяет это еще раз?</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Один из возможных ответов на этот вопрос - потому что в отношении требования о возмещении вреда, причиненного жизни или здоровью гражданина, законодатель предусматривает специальные правила о неприменении исковой давности -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По существу, это означает, что исковая давность применяется к этим требованиям в той их части, которая находится за пределами общего давностного срока. Законодатель предоставляет потерпевшему возможность в любой момент устранить в ограниченных тремя годами приделах негативные последствия нарушения его неимущественных прав. Но этой цели законодатель мог бы достигнуть, например, следующим изложе</w:t>
      </w:r>
      <w:r w:rsidR="005223B1" w:rsidRPr="004E4D32">
        <w:rPr>
          <w:rFonts w:ascii="Times New Roman" w:hAnsi="Times New Roman"/>
          <w:sz w:val="28"/>
          <w:szCs w:val="28"/>
        </w:rPr>
        <w:t xml:space="preserve">нием первого и второго абзаца пункта 2 статьи </w:t>
      </w:r>
      <w:r w:rsidRPr="004E4D32">
        <w:rPr>
          <w:rFonts w:ascii="Times New Roman" w:hAnsi="Times New Roman"/>
          <w:sz w:val="28"/>
          <w:szCs w:val="28"/>
        </w:rPr>
        <w:t>43 Основ: «Исковая давность не распространяется на: требования о защите личных неимущественных прав и других нематериальных благ, кроме случаев, предусмотренных законом. Однако требования о возмещении вреда, причиненного жизни и здоровью, предъявленные по истечении срока давности, удовлетворяются не более чем за три года, предшествовавшие предъявлению иска». Между тем законодатель выделяет требования о возмещении вреда, причиненного жизни и здоровью, в самостоятельный абзац.</w:t>
      </w:r>
    </w:p>
    <w:p w:rsidR="005223B1"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В свете изложенного более обоснованным представляется д</w:t>
      </w:r>
      <w:r w:rsidR="005223B1" w:rsidRPr="004E4D32">
        <w:rPr>
          <w:rFonts w:ascii="Times New Roman" w:hAnsi="Times New Roman"/>
          <w:sz w:val="28"/>
          <w:szCs w:val="28"/>
        </w:rPr>
        <w:t xml:space="preserve">ругой ответ: во втором абзаце пункта 2 статьи </w:t>
      </w:r>
      <w:r w:rsidRPr="004E4D32">
        <w:rPr>
          <w:rFonts w:ascii="Times New Roman" w:hAnsi="Times New Roman"/>
          <w:sz w:val="28"/>
          <w:szCs w:val="28"/>
        </w:rPr>
        <w:t>43 Основ законодатель вообще не включает требования о возмещении неимущественного вреда в состав тех требовании, на которые не распространяется исковая давность. В упомянутом абзаце имеются в виду лишь те требования, которые направлены на восстановление личных неимущественных прав. Отсюда следует, что на требования о возмещении морального вреда исковая давность должна распространяться.</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Завершая рассмотрение вопроса о применимости исковой давности к требованиям о возмещен</w:t>
      </w:r>
      <w:r w:rsidR="005223B1" w:rsidRPr="004E4D32">
        <w:rPr>
          <w:rFonts w:ascii="Times New Roman" w:hAnsi="Times New Roman"/>
          <w:sz w:val="28"/>
          <w:szCs w:val="28"/>
        </w:rPr>
        <w:t xml:space="preserve">ии морального вреда в аспекте пункта 2 статьи </w:t>
      </w:r>
      <w:r w:rsidRPr="004E4D32">
        <w:rPr>
          <w:rFonts w:ascii="Times New Roman" w:hAnsi="Times New Roman"/>
          <w:sz w:val="28"/>
          <w:szCs w:val="28"/>
        </w:rPr>
        <w:t>43 Основ, обратим внимание, что Постановление принималось 20 декабря 1994г., т.е. в период окончания действия Основ Г</w:t>
      </w:r>
      <w:r w:rsidR="005223B1" w:rsidRPr="004E4D32">
        <w:rPr>
          <w:rFonts w:ascii="Times New Roman" w:hAnsi="Times New Roman"/>
          <w:sz w:val="28"/>
          <w:szCs w:val="28"/>
        </w:rPr>
        <w:t xml:space="preserve">ражданского Закона </w:t>
      </w:r>
      <w:r w:rsidRPr="004E4D32">
        <w:rPr>
          <w:rFonts w:ascii="Times New Roman" w:hAnsi="Times New Roman"/>
          <w:sz w:val="28"/>
          <w:szCs w:val="28"/>
        </w:rPr>
        <w:t>и союзных республик, и Пленум Верховного Суда РФ, формулируя Постановление, ориентировался уже только на новый Г</w:t>
      </w:r>
      <w:r w:rsidR="005223B1" w:rsidRPr="004E4D32">
        <w:rPr>
          <w:rFonts w:ascii="Times New Roman" w:hAnsi="Times New Roman"/>
          <w:sz w:val="28"/>
          <w:szCs w:val="28"/>
        </w:rPr>
        <w:t>ражданский кодекс</w:t>
      </w:r>
      <w:r w:rsidRPr="004E4D32">
        <w:rPr>
          <w:rFonts w:ascii="Times New Roman" w:hAnsi="Times New Roman"/>
          <w:sz w:val="28"/>
          <w:szCs w:val="28"/>
        </w:rPr>
        <w:t>. Так, указывая на неприменимость исковой давности к требованиям о компен</w:t>
      </w:r>
      <w:r w:rsidR="005223B1" w:rsidRPr="004E4D32">
        <w:rPr>
          <w:rFonts w:ascii="Times New Roman" w:hAnsi="Times New Roman"/>
          <w:sz w:val="28"/>
          <w:szCs w:val="28"/>
        </w:rPr>
        <w:t>сации морального вреда (</w:t>
      </w:r>
      <w:r w:rsidRPr="004E4D32">
        <w:rPr>
          <w:rFonts w:ascii="Times New Roman" w:hAnsi="Times New Roman"/>
          <w:sz w:val="28"/>
          <w:szCs w:val="28"/>
        </w:rPr>
        <w:t>Пленум упоминаем лишь компенсацию, но не возмещение морального вреда). Пленум обосновывает это неприменимостью исковой давности к требованиям, вытекающим из нарушения личных неимущественных прав и других нематериальных благ. Но это могло обосновывать лишь неприменение исковой давности к требованиям о компенсации морального вреда, причиненного нарушением именно неимущественных прав и других нематериальных благ (хотя приведенный выше анализ показывает, что обратный вывод в большей степени соответствует намереньям законодателя), в то время как в Постановлении указывается на неприменимость исковой давности к требованиям о компенсации морального вреда вообще, без дифференциации оснований возникновения таких требований.</w:t>
      </w:r>
    </w:p>
    <w:p w:rsidR="00C93B20" w:rsidRPr="004E4D32" w:rsidRDefault="005223B1"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Но ведь статья</w:t>
      </w:r>
      <w:r w:rsidR="00C93B20" w:rsidRPr="004E4D32">
        <w:rPr>
          <w:rFonts w:ascii="Times New Roman" w:hAnsi="Times New Roman"/>
          <w:sz w:val="28"/>
          <w:szCs w:val="28"/>
        </w:rPr>
        <w:t xml:space="preserve"> 131 Основ позволяла применять принцип генерального деликта в отношении возмеще</w:t>
      </w:r>
      <w:r w:rsidRPr="004E4D32">
        <w:rPr>
          <w:rFonts w:ascii="Times New Roman" w:hAnsi="Times New Roman"/>
          <w:sz w:val="28"/>
          <w:szCs w:val="28"/>
        </w:rPr>
        <w:t>ния морального вреда, и лишь статья</w:t>
      </w:r>
      <w:r w:rsidR="00C93B20" w:rsidRPr="004E4D32">
        <w:rPr>
          <w:rFonts w:ascii="Times New Roman" w:hAnsi="Times New Roman"/>
          <w:sz w:val="28"/>
          <w:szCs w:val="28"/>
        </w:rPr>
        <w:t xml:space="preserve"> 151 Г</w:t>
      </w:r>
      <w:r w:rsidRPr="004E4D32">
        <w:rPr>
          <w:rFonts w:ascii="Times New Roman" w:hAnsi="Times New Roman"/>
          <w:sz w:val="28"/>
          <w:szCs w:val="28"/>
        </w:rPr>
        <w:t>ражданского кодекса</w:t>
      </w:r>
      <w:r w:rsidR="00C93B20" w:rsidRPr="004E4D32">
        <w:rPr>
          <w:rFonts w:ascii="Times New Roman" w:hAnsi="Times New Roman"/>
          <w:sz w:val="28"/>
          <w:szCs w:val="28"/>
        </w:rPr>
        <w:t xml:space="preserve"> Р</w:t>
      </w:r>
      <w:r w:rsidRPr="004E4D32">
        <w:rPr>
          <w:rFonts w:ascii="Times New Roman" w:hAnsi="Times New Roman"/>
          <w:sz w:val="28"/>
          <w:szCs w:val="28"/>
        </w:rPr>
        <w:t xml:space="preserve">оссийской </w:t>
      </w:r>
      <w:r w:rsidR="00C93B20" w:rsidRPr="004E4D32">
        <w:rPr>
          <w:rFonts w:ascii="Times New Roman" w:hAnsi="Times New Roman"/>
          <w:sz w:val="28"/>
          <w:szCs w:val="28"/>
        </w:rPr>
        <w:t>Ф</w:t>
      </w:r>
      <w:r w:rsidRPr="004E4D32">
        <w:rPr>
          <w:rFonts w:ascii="Times New Roman" w:hAnsi="Times New Roman"/>
          <w:sz w:val="28"/>
          <w:szCs w:val="28"/>
        </w:rPr>
        <w:t>едерации</w:t>
      </w:r>
      <w:r w:rsidR="00C93B20" w:rsidRPr="004E4D32">
        <w:rPr>
          <w:rFonts w:ascii="Times New Roman" w:hAnsi="Times New Roman"/>
          <w:sz w:val="28"/>
          <w:szCs w:val="28"/>
        </w:rPr>
        <w:t xml:space="preserve"> сузила область до действий, противоправно умаляющих личные неимущественные права и иные нематериальные блага, не исчерпывающий </w:t>
      </w:r>
      <w:r w:rsidRPr="004E4D32">
        <w:rPr>
          <w:rFonts w:ascii="Times New Roman" w:hAnsi="Times New Roman"/>
          <w:sz w:val="28"/>
          <w:szCs w:val="28"/>
        </w:rPr>
        <w:t>перечень которых, приведен в статье</w:t>
      </w:r>
      <w:r w:rsidR="00C93B20" w:rsidRPr="004E4D32">
        <w:rPr>
          <w:rFonts w:ascii="Times New Roman" w:hAnsi="Times New Roman"/>
          <w:sz w:val="28"/>
          <w:szCs w:val="28"/>
        </w:rPr>
        <w:t xml:space="preserve"> 150 Г</w:t>
      </w:r>
      <w:r w:rsidRPr="004E4D32">
        <w:rPr>
          <w:rFonts w:ascii="Times New Roman" w:hAnsi="Times New Roman"/>
          <w:sz w:val="28"/>
          <w:szCs w:val="28"/>
        </w:rPr>
        <w:t>ражданского кодекса Российской Федерации</w:t>
      </w:r>
      <w:r w:rsidR="00C93B20" w:rsidRPr="004E4D32">
        <w:rPr>
          <w:rFonts w:ascii="Times New Roman" w:hAnsi="Times New Roman"/>
          <w:sz w:val="28"/>
          <w:szCs w:val="28"/>
        </w:rPr>
        <w:t>. За пределами упомянут</w:t>
      </w:r>
      <w:r w:rsidRPr="004E4D32">
        <w:rPr>
          <w:rFonts w:ascii="Times New Roman" w:hAnsi="Times New Roman"/>
          <w:sz w:val="28"/>
          <w:szCs w:val="28"/>
        </w:rPr>
        <w:t>ой области статьи</w:t>
      </w:r>
      <w:r w:rsidR="00C93B20" w:rsidRPr="004E4D32">
        <w:rPr>
          <w:rFonts w:ascii="Times New Roman" w:hAnsi="Times New Roman"/>
          <w:sz w:val="28"/>
          <w:szCs w:val="28"/>
        </w:rPr>
        <w:t xml:space="preserve"> 151 и 1099 Г</w:t>
      </w:r>
      <w:r w:rsidRPr="004E4D32">
        <w:rPr>
          <w:rFonts w:ascii="Times New Roman" w:hAnsi="Times New Roman"/>
          <w:sz w:val="28"/>
          <w:szCs w:val="28"/>
        </w:rPr>
        <w:t>ражданского кодекса Российской Федерации</w:t>
      </w:r>
      <w:r w:rsidR="00C93B20" w:rsidRPr="004E4D32">
        <w:rPr>
          <w:rFonts w:ascii="Times New Roman" w:hAnsi="Times New Roman"/>
          <w:sz w:val="28"/>
          <w:szCs w:val="28"/>
        </w:rPr>
        <w:t xml:space="preserve"> устанавливают принцип сингулярного деликта, т.е. компенсации морального вреда при нарушении иных прав возможна лишь в случаях, специально предусмотренных законом, например, Законом Р</w:t>
      </w:r>
      <w:r w:rsidR="002434DC" w:rsidRPr="004E4D32">
        <w:rPr>
          <w:rFonts w:ascii="Times New Roman" w:hAnsi="Times New Roman"/>
          <w:sz w:val="28"/>
          <w:szCs w:val="28"/>
        </w:rPr>
        <w:t xml:space="preserve">оссийской </w:t>
      </w:r>
      <w:r w:rsidR="00C93B20" w:rsidRPr="004E4D32">
        <w:rPr>
          <w:rFonts w:ascii="Times New Roman" w:hAnsi="Times New Roman"/>
          <w:sz w:val="28"/>
          <w:szCs w:val="28"/>
        </w:rPr>
        <w:t>Ф</w:t>
      </w:r>
      <w:r w:rsidR="002434DC" w:rsidRPr="004E4D32">
        <w:rPr>
          <w:rFonts w:ascii="Times New Roman" w:hAnsi="Times New Roman"/>
          <w:sz w:val="28"/>
          <w:szCs w:val="28"/>
        </w:rPr>
        <w:t>едерации</w:t>
      </w:r>
      <w:r w:rsidR="00C93B20" w:rsidRPr="004E4D32">
        <w:rPr>
          <w:rFonts w:ascii="Times New Roman" w:hAnsi="Times New Roman"/>
          <w:sz w:val="28"/>
          <w:szCs w:val="28"/>
        </w:rPr>
        <w:t xml:space="preserve"> от 7 февраля 1992г. «О защите прав потребителей», Федеральным законом от 24 ноября 1996г. «Об основах туристской деятельности в Российской Федерации». Под иными (т.е. отличными от упомянутых в ст. 150 ГК РФ) правами следует понимать:, имущественные права, неимущественные права, не имеющие признаков, свойственных личным неимущес</w:t>
      </w:r>
      <w:r w:rsidR="002434DC" w:rsidRPr="004E4D32">
        <w:rPr>
          <w:rFonts w:ascii="Times New Roman" w:hAnsi="Times New Roman"/>
          <w:sz w:val="28"/>
          <w:szCs w:val="28"/>
        </w:rPr>
        <w:t>твенным правам, упомянутым в статье</w:t>
      </w:r>
      <w:r w:rsidR="00C93B20" w:rsidRPr="004E4D32">
        <w:rPr>
          <w:rFonts w:ascii="Times New Roman" w:hAnsi="Times New Roman"/>
          <w:sz w:val="28"/>
          <w:szCs w:val="28"/>
        </w:rPr>
        <w:t xml:space="preserve"> 150 Г</w:t>
      </w:r>
      <w:r w:rsidR="002434DC" w:rsidRPr="004E4D32">
        <w:rPr>
          <w:rFonts w:ascii="Times New Roman" w:hAnsi="Times New Roman"/>
          <w:sz w:val="28"/>
          <w:szCs w:val="28"/>
        </w:rPr>
        <w:t xml:space="preserve">ражданского кодекса Российской Федерации </w:t>
      </w:r>
      <w:r w:rsidR="00C93B20" w:rsidRPr="004E4D32">
        <w:rPr>
          <w:rFonts w:ascii="Times New Roman" w:hAnsi="Times New Roman"/>
          <w:sz w:val="28"/>
          <w:szCs w:val="28"/>
        </w:rPr>
        <w:t>(например, неимущественные права акционеров, установленные Федеральным Законом РФ от 26 декабря 19</w:t>
      </w:r>
      <w:r w:rsidR="006D1D45" w:rsidRPr="004E4D32">
        <w:rPr>
          <w:rFonts w:ascii="Times New Roman" w:hAnsi="Times New Roman"/>
          <w:sz w:val="28"/>
          <w:szCs w:val="28"/>
        </w:rPr>
        <w:t>95г. «Об акционерных обществах»</w:t>
      </w:r>
      <w:r w:rsidR="00C93B20" w:rsidRPr="004E4D32">
        <w:rPr>
          <w:rFonts w:ascii="Times New Roman" w:hAnsi="Times New Roman"/>
          <w:sz w:val="28"/>
          <w:szCs w:val="28"/>
        </w:rPr>
        <w:t>.</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Таким образом, в период действия Основ, компенсация морального вреда была возможна при внедоговорном нарушении как неимущественных, так и имущественных прав, и в последнем случае исковая давность к требованиям о компенсации морального вреда применима со всей очевидностью, поскольку такие требования явно не охватываются п</w:t>
      </w:r>
      <w:r w:rsidR="002434DC" w:rsidRPr="004E4D32">
        <w:rPr>
          <w:rFonts w:ascii="Times New Roman" w:hAnsi="Times New Roman"/>
          <w:sz w:val="28"/>
          <w:szCs w:val="28"/>
        </w:rPr>
        <w:t xml:space="preserve">ункта 2 статьи </w:t>
      </w:r>
      <w:r w:rsidRPr="004E4D32">
        <w:rPr>
          <w:rFonts w:ascii="Times New Roman" w:hAnsi="Times New Roman"/>
          <w:sz w:val="28"/>
          <w:szCs w:val="28"/>
        </w:rPr>
        <w:t>43 Основ.</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Презумпция о наличии существенных различий между понятиями «возмещение» и «компенсация» применительно к моральному вреду опровергается, если проанализировать, какие изменения появились в институте ответственности за причинение морального вреда в российском законодательстве в связи с принятием Гражданского кодекса РФ. Содержание самого понятия «моральный вред» не подверглось изменению. Изменению подвергся перечень неправомерных действий, совершение которых порождает право гражданина на денежную компенсацию причиненных этими действиями страданий, а также форма, в которой возмещается (компенсируется) моральный вред - любая ма</w:t>
      </w:r>
      <w:r w:rsidR="002434DC" w:rsidRPr="004E4D32">
        <w:rPr>
          <w:rFonts w:ascii="Times New Roman" w:hAnsi="Times New Roman"/>
          <w:sz w:val="28"/>
          <w:szCs w:val="28"/>
        </w:rPr>
        <w:t>териальная форма возмещения (статья</w:t>
      </w:r>
      <w:r w:rsidRPr="004E4D32">
        <w:rPr>
          <w:rFonts w:ascii="Times New Roman" w:hAnsi="Times New Roman"/>
          <w:sz w:val="28"/>
          <w:szCs w:val="28"/>
        </w:rPr>
        <w:t xml:space="preserve"> 131 Основ) превращается в исключительно денежную форму к</w:t>
      </w:r>
      <w:r w:rsidR="002434DC" w:rsidRPr="004E4D32">
        <w:rPr>
          <w:rFonts w:ascii="Times New Roman" w:hAnsi="Times New Roman"/>
          <w:sz w:val="28"/>
          <w:szCs w:val="28"/>
        </w:rPr>
        <w:t>омпенсации морального вреда (статья</w:t>
      </w:r>
      <w:r w:rsidRPr="004E4D32">
        <w:rPr>
          <w:rFonts w:ascii="Times New Roman" w:hAnsi="Times New Roman"/>
          <w:sz w:val="28"/>
          <w:szCs w:val="28"/>
        </w:rPr>
        <w:t xml:space="preserve"> 151 Г</w:t>
      </w:r>
      <w:r w:rsidR="002434DC" w:rsidRPr="004E4D32">
        <w:rPr>
          <w:rFonts w:ascii="Times New Roman" w:hAnsi="Times New Roman"/>
          <w:sz w:val="28"/>
          <w:szCs w:val="28"/>
        </w:rPr>
        <w:t>ражданского кодекса</w:t>
      </w:r>
      <w:r w:rsidRPr="004E4D32">
        <w:rPr>
          <w:rFonts w:ascii="Times New Roman" w:hAnsi="Times New Roman"/>
          <w:sz w:val="28"/>
          <w:szCs w:val="28"/>
        </w:rPr>
        <w:t xml:space="preserve"> Р</w:t>
      </w:r>
      <w:r w:rsidR="002434DC" w:rsidRPr="004E4D32">
        <w:rPr>
          <w:rFonts w:ascii="Times New Roman" w:hAnsi="Times New Roman"/>
          <w:sz w:val="28"/>
          <w:szCs w:val="28"/>
        </w:rPr>
        <w:t xml:space="preserve">оссийской </w:t>
      </w:r>
      <w:r w:rsidRPr="004E4D32">
        <w:rPr>
          <w:rFonts w:ascii="Times New Roman" w:hAnsi="Times New Roman"/>
          <w:sz w:val="28"/>
          <w:szCs w:val="28"/>
        </w:rPr>
        <w:t>Ф</w:t>
      </w:r>
      <w:r w:rsidR="002434DC" w:rsidRPr="004E4D32">
        <w:rPr>
          <w:rFonts w:ascii="Times New Roman" w:hAnsi="Times New Roman"/>
          <w:sz w:val="28"/>
          <w:szCs w:val="28"/>
        </w:rPr>
        <w:t>едерации</w:t>
      </w:r>
      <w:r w:rsidRPr="004E4D32">
        <w:rPr>
          <w:rFonts w:ascii="Times New Roman" w:hAnsi="Times New Roman"/>
          <w:sz w:val="28"/>
          <w:szCs w:val="28"/>
        </w:rPr>
        <w:t>). Отметим также, что термин «возмещение» в Основах относился к любому вреду: имущественному; моральному; вреду, причиненному жизни и здоровью. В Гражданском кодексе РФ законодатель использует термин «компенсация» лишь применительно к моральному вреду; во всех остальных случаях причинения вреда он использует термин «возмещение». Наконец,</w:t>
      </w:r>
      <w:r w:rsidR="002434DC" w:rsidRPr="004E4D32">
        <w:rPr>
          <w:rFonts w:ascii="Times New Roman" w:hAnsi="Times New Roman"/>
          <w:sz w:val="28"/>
          <w:szCs w:val="28"/>
        </w:rPr>
        <w:t xml:space="preserve"> в статье</w:t>
      </w:r>
      <w:r w:rsidRPr="004E4D32">
        <w:rPr>
          <w:rFonts w:ascii="Times New Roman" w:hAnsi="Times New Roman"/>
          <w:sz w:val="28"/>
          <w:szCs w:val="28"/>
        </w:rPr>
        <w:t xml:space="preserve"> 12 Г</w:t>
      </w:r>
      <w:r w:rsidR="002434DC" w:rsidRPr="004E4D32">
        <w:rPr>
          <w:rFonts w:ascii="Times New Roman" w:hAnsi="Times New Roman"/>
          <w:sz w:val="28"/>
          <w:szCs w:val="28"/>
        </w:rPr>
        <w:t>ражданского кодекса</w:t>
      </w:r>
      <w:r w:rsidRPr="004E4D32">
        <w:rPr>
          <w:rFonts w:ascii="Times New Roman" w:hAnsi="Times New Roman"/>
          <w:sz w:val="28"/>
          <w:szCs w:val="28"/>
        </w:rPr>
        <w:t xml:space="preserve"> Р</w:t>
      </w:r>
      <w:r w:rsidR="002434DC" w:rsidRPr="004E4D32">
        <w:rPr>
          <w:rFonts w:ascii="Times New Roman" w:hAnsi="Times New Roman"/>
          <w:sz w:val="28"/>
          <w:szCs w:val="28"/>
        </w:rPr>
        <w:t xml:space="preserve">оссийской </w:t>
      </w:r>
      <w:r w:rsidRPr="004E4D32">
        <w:rPr>
          <w:rFonts w:ascii="Times New Roman" w:hAnsi="Times New Roman"/>
          <w:sz w:val="28"/>
          <w:szCs w:val="28"/>
        </w:rPr>
        <w:t>Ф</w:t>
      </w:r>
      <w:r w:rsidR="002434DC" w:rsidRPr="004E4D32">
        <w:rPr>
          <w:rFonts w:ascii="Times New Roman" w:hAnsi="Times New Roman"/>
          <w:sz w:val="28"/>
          <w:szCs w:val="28"/>
        </w:rPr>
        <w:t>едерации</w:t>
      </w:r>
      <w:r w:rsidRPr="004E4D32">
        <w:rPr>
          <w:rFonts w:ascii="Times New Roman" w:hAnsi="Times New Roman"/>
          <w:sz w:val="28"/>
          <w:szCs w:val="28"/>
        </w:rPr>
        <w:t xml:space="preserve"> законодатель выделяет компенсацию морального вреда в качестве специального способа защиты гражданских прав.</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По общим правилам срок исковой давности начинает течь с момента, когда лицо узнало или должно было узна</w:t>
      </w:r>
      <w:r w:rsidR="002434DC" w:rsidRPr="004E4D32">
        <w:rPr>
          <w:rFonts w:ascii="Times New Roman" w:hAnsi="Times New Roman"/>
          <w:sz w:val="28"/>
          <w:szCs w:val="28"/>
        </w:rPr>
        <w:t xml:space="preserve">ть о нарушении своего права (статья </w:t>
      </w:r>
      <w:r w:rsidRPr="004E4D32">
        <w:rPr>
          <w:rFonts w:ascii="Times New Roman" w:hAnsi="Times New Roman"/>
          <w:sz w:val="28"/>
          <w:szCs w:val="28"/>
        </w:rPr>
        <w:t>200 Г</w:t>
      </w:r>
      <w:r w:rsidR="002434DC" w:rsidRPr="004E4D32">
        <w:rPr>
          <w:rFonts w:ascii="Times New Roman" w:hAnsi="Times New Roman"/>
          <w:sz w:val="28"/>
          <w:szCs w:val="28"/>
        </w:rPr>
        <w:t>ражданского кодекса</w:t>
      </w:r>
      <w:r w:rsidRPr="004E4D32">
        <w:rPr>
          <w:rFonts w:ascii="Times New Roman" w:hAnsi="Times New Roman"/>
          <w:sz w:val="28"/>
          <w:szCs w:val="28"/>
        </w:rPr>
        <w:t xml:space="preserve"> Р</w:t>
      </w:r>
      <w:r w:rsidR="002434DC" w:rsidRPr="004E4D32">
        <w:rPr>
          <w:rFonts w:ascii="Times New Roman" w:hAnsi="Times New Roman"/>
          <w:sz w:val="28"/>
          <w:szCs w:val="28"/>
        </w:rPr>
        <w:t xml:space="preserve">оссийской </w:t>
      </w:r>
      <w:r w:rsidRPr="004E4D32">
        <w:rPr>
          <w:rFonts w:ascii="Times New Roman" w:hAnsi="Times New Roman"/>
          <w:sz w:val="28"/>
          <w:szCs w:val="28"/>
        </w:rPr>
        <w:t>Ф</w:t>
      </w:r>
      <w:r w:rsidR="002434DC" w:rsidRPr="004E4D32">
        <w:rPr>
          <w:rFonts w:ascii="Times New Roman" w:hAnsi="Times New Roman"/>
          <w:sz w:val="28"/>
          <w:szCs w:val="28"/>
        </w:rPr>
        <w:t>едерации</w:t>
      </w:r>
      <w:r w:rsidRPr="004E4D32">
        <w:rPr>
          <w:rFonts w:ascii="Times New Roman" w:hAnsi="Times New Roman"/>
          <w:sz w:val="28"/>
          <w:szCs w:val="28"/>
        </w:rPr>
        <w:t>). Применительно к компенсации морального вреда это означает, что течение срока исковой давности должно начинаться в момент начала претерпевания страданий, но не ранее момента осознания потерпевшим причинной связи между испытываемыми страданиями и нарушением личных неимущественных прав.</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Нарушение психического благополучия как результат неправомерных действий (бездействия) со стороны правонарушителя никогда не наступает само по себе, а лишь в соединении с нарушением какого-либо иного вида принадлежащих гражданину прав. Поэтому при совершении правонарушения для возникновения права потерпевшего требовать компенсации морального вреда и корреспондирующей этому праву обязанности правонарушителя выплатить такую компенсацию, необходимо наличие причинной связи между следующими юридическими факторами: неправомерное действие (бездействие) - нарушение неимущественного права и умаление</w:t>
      </w:r>
      <w:r w:rsidR="004E4D32">
        <w:rPr>
          <w:rFonts w:ascii="Times New Roman" w:hAnsi="Times New Roman"/>
          <w:sz w:val="28"/>
          <w:szCs w:val="28"/>
        </w:rPr>
        <w:t xml:space="preserve"> </w:t>
      </w:r>
      <w:r w:rsidRPr="004E4D32">
        <w:rPr>
          <w:rFonts w:ascii="Times New Roman" w:hAnsi="Times New Roman"/>
          <w:sz w:val="28"/>
          <w:szCs w:val="28"/>
        </w:rPr>
        <w:t>иного нематериального блага - нарушение психического благополучия (возникновение страданий). Между наступлением этих фактов возможно истечение некоторого промежутка времени (например, между моментом умаления его чести и началом претерпевания страдания по этому поводу). Это обстоятельство следует учитывать при применении правила о моменте начала течения срока исковой давности к требованиям о компенсации морального вреда. Особое внимание должно уделяться способности потерпевшего осознавать характер совершенного в отношении него неправомерного действия и его последствий, а также взаимную связь между ними, которая далеко не всегда бывает очевидной для потерпевшего.</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Предположим, в результате незаконного принуждения ребенка к труду, вовлечения в бродяжничество, попрошайничество и т.п. лицом, от которого ребенок находится в состоянии личной зависимости, ребенок не посещает учебное заведение, т.е. нарушается его личное неимущественное право на обязательное образование и всестороннее развитие личности. Вполне вероятно, что на протяжении значительного времени ребенок не будет претерпевать страданий в связи с нарушением своего неимущественного права, не осознавая ни самого факта правонарушения, ни его последствий. Однако по мере взросления и приближения к совершеннолетию ребенок может начать испытывать нравственные страдания в связи с чувством неполноценности, ущербности, сложностями с трудоустройством и т.д. С момента осознания ребенком факта правонарушения и его причинной связи с претерпеваемыми страданиями начнет течь срок исковой давности,</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 xml:space="preserve">Другой пример. Предположим, пациенту лечебного учреждения произведена инъекция. Однако вследствие небрежности медицинского работника для инъекции был использован препарат с истекшим сроком годности, что может по прошествии некоторого промежутка времени отрицательно сказаться на здоровье пациента. Допустим, что пациент узнает об ошибке медицинского работника и ее возможных последствиях непосредственно после инъекции. Очевидно, что естественным последствием окажется возникновение у пациента нравственных страданий в виде страха перед возможными неблагоприятными последствиями. Если неблагоприятный прогноз подтвердится, и непригодное лекарство по </w:t>
      </w:r>
      <w:r w:rsidR="00093CD4" w:rsidRPr="004E4D32">
        <w:rPr>
          <w:rFonts w:ascii="Times New Roman" w:hAnsi="Times New Roman"/>
          <w:sz w:val="28"/>
          <w:szCs w:val="28"/>
        </w:rPr>
        <w:t>прошествии</w:t>
      </w:r>
      <w:r w:rsidRPr="004E4D32">
        <w:rPr>
          <w:rFonts w:ascii="Times New Roman" w:hAnsi="Times New Roman"/>
          <w:sz w:val="28"/>
          <w:szCs w:val="28"/>
        </w:rPr>
        <w:t xml:space="preserve"> определенного промежутка времени окажет отрицательное воздействие на организм пациента, то к нравственным страданиям присоединятся</w:t>
      </w:r>
      <w:r w:rsidR="00093CD4" w:rsidRPr="004E4D32">
        <w:rPr>
          <w:rFonts w:ascii="Times New Roman" w:hAnsi="Times New Roman"/>
          <w:sz w:val="28"/>
          <w:szCs w:val="28"/>
        </w:rPr>
        <w:t xml:space="preserve"> </w:t>
      </w:r>
      <w:r w:rsidRPr="004E4D32">
        <w:rPr>
          <w:rFonts w:ascii="Times New Roman" w:hAnsi="Times New Roman"/>
          <w:sz w:val="28"/>
          <w:szCs w:val="28"/>
        </w:rPr>
        <w:t>физические. Течение срока исковой давности в данном случае начнется в разные моменты для разных видов страданий: с момента инъекции - для нравственных страданий, и с момента проявления отрицательных физиологических последствий - для физических страданий. Если пациент узнает о медицинской ошибке непосредственно после наступления отрицательных последствий, то течении исковой давности начнется одновременно для обоих видов страданий независимо от того промежутка времени, который пройдет с момента произведения инъекции до момента наступления вызванных ею последствий.</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Итак, несмотря на указания Верховного Суда РФ, анализа действующего законодательства позволяет сделать вывод о возможности применения сроков исковой давности к требованиям о компенсации морального вреда.</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Важное значение, при компенсации морального вреда имеют сроки введения в действие соответствующих нормативно-правовых актов. Так как вопросы компенсации морального вреда в сфере гражданских правоотношений регулируются рядом законодательных актов, введенных в действие в резные сроки, возможность получения такой компенсации зависит от того: допускает ли законодательство</w:t>
      </w:r>
      <w:r w:rsidR="004E4D32">
        <w:rPr>
          <w:rFonts w:ascii="Times New Roman" w:hAnsi="Times New Roman"/>
          <w:sz w:val="28"/>
          <w:szCs w:val="28"/>
        </w:rPr>
        <w:t xml:space="preserve"> </w:t>
      </w:r>
      <w:r w:rsidRPr="004E4D32">
        <w:rPr>
          <w:rFonts w:ascii="Times New Roman" w:hAnsi="Times New Roman"/>
          <w:sz w:val="28"/>
          <w:szCs w:val="28"/>
        </w:rPr>
        <w:t>возможность компенсации морального вреда по данному виду правоотношений; когда вступил в силу законодательный акт, предусматривающий условия и порядок компенсации вреда в этих случаях; когда были совершены действия, повлекшие причинения морального вреда.</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Если моральный вред причинен до введения в действие законодательного акта, предусматривающего право потерпевшего на его компенсацию, требования о возмещении морального вреда не удовлетворяются, в том числе и в случае, когда потерпевший после вступления этого акта в законную силу испытывает нравственные или физические страдания. На таком основании, что, на время причинения вреда такой вид ответственности не был установлен и по общему правилу действия закона во времени закон, усиливающий ответственность по сравнению с действовавшим на время совершения противоправных действий, не может иметь обратной силы.</w:t>
      </w:r>
    </w:p>
    <w:p w:rsidR="005D19CD"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Но отсутствие в законодательном акте прямого указания на возможность компенсации причиненных нравственных или физических страданий по конкретным правоотношениям не всегда означает, что потерпевший не имеет права не возмещения морального вреда. Например, в соответствии с п</w:t>
      </w:r>
      <w:r w:rsidR="005D19CD" w:rsidRPr="004E4D32">
        <w:rPr>
          <w:rFonts w:ascii="Times New Roman" w:hAnsi="Times New Roman"/>
          <w:sz w:val="28"/>
          <w:szCs w:val="28"/>
        </w:rPr>
        <w:t xml:space="preserve">унктом 3 статьи </w:t>
      </w:r>
      <w:r w:rsidRPr="004E4D32">
        <w:rPr>
          <w:rFonts w:ascii="Times New Roman" w:hAnsi="Times New Roman"/>
          <w:sz w:val="28"/>
          <w:szCs w:val="28"/>
        </w:rPr>
        <w:t xml:space="preserve">1 Основ гражданского законодательства Союза ССР и республик к трудовым отношениям, </w:t>
      </w:r>
      <w:r w:rsidR="005D19CD" w:rsidRPr="004E4D32">
        <w:rPr>
          <w:rFonts w:ascii="Times New Roman" w:hAnsi="Times New Roman"/>
          <w:sz w:val="28"/>
          <w:szCs w:val="28"/>
        </w:rPr>
        <w:t xml:space="preserve">возникшим после 3 августа 1992г, может быть применена статьей </w:t>
      </w:r>
      <w:r w:rsidRPr="004E4D32">
        <w:rPr>
          <w:rFonts w:ascii="Times New Roman" w:hAnsi="Times New Roman"/>
          <w:sz w:val="28"/>
          <w:szCs w:val="28"/>
        </w:rPr>
        <w:t>131 Основ, регулирующая ответственность за нанесение морального вреда по обязательствам, возникающим в следствии причинения вреда, так как, отношения, связанные с компенсацией морального вреда, не урегулированы трудовым законодательствам. В частности, суд вправе обязать работодателя компенсировать причиненные работнику нравственные, физические страдания в связи с незаконным увольнением, переводом на другую работу, необоснованным применением дисциплинарного взыскания и т.п.</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Компенсировать моральный ущерб гражданин может, обратившись в суд, который определяет размер этого ущерба. С введением в действие нового Г</w:t>
      </w:r>
      <w:r w:rsidR="005D19CD" w:rsidRPr="004E4D32">
        <w:rPr>
          <w:rFonts w:ascii="Times New Roman" w:hAnsi="Times New Roman"/>
          <w:sz w:val="28"/>
          <w:szCs w:val="28"/>
        </w:rPr>
        <w:t>ражданского кодекса</w:t>
      </w:r>
      <w:r w:rsidRPr="004E4D32">
        <w:rPr>
          <w:rFonts w:ascii="Times New Roman" w:hAnsi="Times New Roman"/>
          <w:sz w:val="28"/>
          <w:szCs w:val="28"/>
        </w:rPr>
        <w:t>, то есть с 1 января 1995 года моральный вред компенсиру</w:t>
      </w:r>
      <w:r w:rsidR="005D19CD" w:rsidRPr="004E4D32">
        <w:rPr>
          <w:rFonts w:ascii="Times New Roman" w:hAnsi="Times New Roman"/>
          <w:sz w:val="28"/>
          <w:szCs w:val="28"/>
        </w:rPr>
        <w:t>ется только в денежной форме (пункт 1 статья</w:t>
      </w:r>
      <w:r w:rsidRPr="004E4D32">
        <w:rPr>
          <w:rFonts w:ascii="Times New Roman" w:hAnsi="Times New Roman"/>
          <w:sz w:val="28"/>
          <w:szCs w:val="28"/>
        </w:rPr>
        <w:t xml:space="preserve"> 1101 ГК РФ). Но по отношениям, возникшим после 3 августа 1992г. до начала, 1995г., компенсация определяется судом в денежной или иной материальной форме. То есть путем предоставления потерпевшему квартиры, машины или другого имущества.</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Моральный вред компенсируется независимо от возмещения имущественного вреда, то есть как наряду с ним, так и самостоятельно. Причем делается это на основании представленных истцом доказательств.</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При обращении в суд кроме составления искового заявления, предоставления документов, подтверждающих причинение вреда, необходимо заплатить госпошлину. Как неоднократно отмечалось в постановлениях Пленума Верховного Суда РФ, несмотря на то, что компенсация морального вреда присуждается в денежной форме, иск о компенсации морального вреда относится к искам неимущественного характера, поэтому, независимо от размера компенсации, указанного истцам в исковом заявлении, государственная пошлина оплачивается</w:t>
      </w:r>
      <w:r w:rsidR="004E4D32">
        <w:rPr>
          <w:rFonts w:ascii="Times New Roman" w:hAnsi="Times New Roman"/>
          <w:sz w:val="28"/>
          <w:szCs w:val="28"/>
        </w:rPr>
        <w:t xml:space="preserve"> </w:t>
      </w:r>
      <w:r w:rsidRPr="004E4D32">
        <w:rPr>
          <w:rFonts w:ascii="Times New Roman" w:hAnsi="Times New Roman"/>
          <w:sz w:val="28"/>
          <w:szCs w:val="28"/>
        </w:rPr>
        <w:t>по ставке, установленной Законом о государственной пошлине для исковых заявлений неимущественного характера. В настоящее время этот размер для граждан составляет 10% от минимального размера оплаты труда, установленного законом на момент подачи искового заявления.</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В некоторых предусмотренных законом случаях истец вообще освобождается от уплаты государственной пошлины. Это возможно, в частности, если требование о компенсации морального вреда вытекает из трудовых правоотношений; по искам о компенсации морального вреда, причиненного нарушением неимущественных прав авторов произведений науки, литературы и искусства, изобретений, полезных моделей, промышленных образов; по искам о компенсации морального вреда, причиненного увечьем или иным повреждениям здоровья, а также смертью кормильца; по искам, вытекающим из нарушений прав потребителей.</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Изучение судебной практики показало, что районные и городские суды часто компенсируют моральный вред в случаях, когда в результате неоказания услуг или непринятия своевременных мер (а предоставление этих услуг, либо принятие мер являются обязанностью этих предприятий, учреждений и организаций) гражданам причиняются нравственные или физические страдания.</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Так, гражданка А. обратилась в Индустриальный районный народный суд г. Харькова с иском о взыскании неустойки за некачественное предоставление ей телефонных услуг и компенсации за причиненный ей моральный вред. Примерно в течение четырех месяцев в квартире у истицы периодически не работал телефон. По этому поводу она неоднократно обращалась на телефонную станцию, однако безрезультатно.</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Истица - пенсионер, проживает в квартире одна, по состоянию здоровья</w:t>
      </w:r>
      <w:r w:rsidR="004E4D32">
        <w:rPr>
          <w:rFonts w:ascii="Times New Roman" w:hAnsi="Times New Roman"/>
          <w:sz w:val="28"/>
          <w:szCs w:val="28"/>
        </w:rPr>
        <w:t xml:space="preserve"> </w:t>
      </w:r>
      <w:r w:rsidRPr="004E4D32">
        <w:rPr>
          <w:rFonts w:ascii="Times New Roman" w:hAnsi="Times New Roman"/>
          <w:sz w:val="28"/>
          <w:szCs w:val="28"/>
        </w:rPr>
        <w:t>постоянно нуждается в медицинской помощи, а отсутствие телефона лишает ее возможности обращения за такой помощью (особенно в ночное время). Хождение ее по различным инстанциям отняли у нее много сил и здоровья.</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Индустриальный районный суд г. Харькова иск удовлетворил и взыскал с телефонной станции неустойку и сумму за моральный вред.</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Гражданин Е. обратился с иском к жилищно-эксплуатационной конторе о возмещении материального ущерба и компенсации морального вреда. Из-за неоднократного затопления его квартиры многие вещи пришли в негодность. Как пояснил в судебном заседании истец, затопление происходило по вине слесарей, которые после произведенных работ забывали закрыть кран, расположенный на чердаке над его квартирой, а также из-за прорыва труб.</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Неоднократные затопления и как следствие этого порча домашних вещей, многочисленные посещения различных инстанций по этому поводу принесли ему нравственные страдания.</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Кировский районный суд г. Харькова вынес решение о возмещении жилищно-эксплуатационной конторой материального ущерба и компенсации морального вреда.</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В судебной практике встречаются иски о возмещении морального вреда с органов, призванных защищать права и интересы граждан.</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Житель г. Комсомольска-на-Амуре Б. неоднократно обращался в отдел социальной защиты населения по поводу неправильного начисления ему пенсии. Б. в течение 20 лет проработал в районах Крайнего Севера и в соответствии с действующим законодательством этот стаж ему должен быть засчитан в полуторном размере. Однако названный стаж ему засчитали только в однократном размере. Многочисленные обращения Б. в отдел сальной защиты населения и в другие органы не помогли положительному решению вопроса и принесли ему только нравственные страдания. Б. обратился в суд.</w:t>
      </w:r>
      <w:r w:rsidR="004E4D32">
        <w:rPr>
          <w:rFonts w:ascii="Times New Roman" w:hAnsi="Times New Roman"/>
          <w:sz w:val="28"/>
          <w:szCs w:val="28"/>
        </w:rPr>
        <w:t xml:space="preserve"> </w:t>
      </w:r>
      <w:r w:rsidRPr="004E4D32">
        <w:rPr>
          <w:rFonts w:ascii="Times New Roman" w:hAnsi="Times New Roman"/>
          <w:sz w:val="28"/>
          <w:szCs w:val="28"/>
        </w:rPr>
        <w:t>Центральный районный суд г</w:t>
      </w:r>
      <w:r w:rsidR="00F80E57" w:rsidRPr="004E4D32">
        <w:rPr>
          <w:rFonts w:ascii="Times New Roman" w:hAnsi="Times New Roman"/>
          <w:sz w:val="28"/>
          <w:szCs w:val="28"/>
        </w:rPr>
        <w:t>орода</w:t>
      </w:r>
      <w:r w:rsidR="004E4D32">
        <w:rPr>
          <w:rFonts w:ascii="Times New Roman" w:hAnsi="Times New Roman"/>
          <w:sz w:val="28"/>
          <w:szCs w:val="28"/>
        </w:rPr>
        <w:t xml:space="preserve"> </w:t>
      </w:r>
      <w:r w:rsidRPr="004E4D32">
        <w:rPr>
          <w:rFonts w:ascii="Times New Roman" w:hAnsi="Times New Roman"/>
          <w:sz w:val="28"/>
          <w:szCs w:val="28"/>
        </w:rPr>
        <w:t>Комсомольска-на-Амуре иск удовлетворил, взыскав с отдела социальной защиты населения материальный ущерб, в связи с недоплатой пенсии и нанесением морального вреда.</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Суды выносят решения о компенсации морального ущерба и в результате нарушения администрацией предприятий и учреждений трудового законодательства и ущемления тем самым прав граждан.</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М. рабо</w:t>
      </w:r>
      <w:r w:rsidR="00CC14DE" w:rsidRPr="004E4D32">
        <w:rPr>
          <w:rFonts w:ascii="Times New Roman" w:hAnsi="Times New Roman"/>
          <w:sz w:val="28"/>
          <w:szCs w:val="28"/>
        </w:rPr>
        <w:t xml:space="preserve">тала </w:t>
      </w:r>
      <w:r w:rsidRPr="004E4D32">
        <w:rPr>
          <w:rFonts w:ascii="Times New Roman" w:hAnsi="Times New Roman"/>
          <w:sz w:val="28"/>
          <w:szCs w:val="28"/>
        </w:rPr>
        <w:t>б</w:t>
      </w:r>
      <w:r w:rsidR="00CC14DE" w:rsidRPr="004E4D32">
        <w:rPr>
          <w:rFonts w:ascii="Times New Roman" w:hAnsi="Times New Roman"/>
          <w:sz w:val="28"/>
          <w:szCs w:val="28"/>
        </w:rPr>
        <w:t xml:space="preserve">ухгалтером государственного </w:t>
      </w:r>
      <w:r w:rsidRPr="004E4D32">
        <w:rPr>
          <w:rFonts w:ascii="Times New Roman" w:hAnsi="Times New Roman"/>
          <w:sz w:val="28"/>
          <w:szCs w:val="28"/>
        </w:rPr>
        <w:t>сельскохозяйственного предприятия и по совместительству исполняла обязанности заведующей цехом. При инвентаризации у нее была обнаружена недостача в сумме 1,7 млн. рублей. С выявленной недостачей М. не согласилась; предприятие же могло взыскат</w:t>
      </w:r>
      <w:r w:rsidR="00CC14DE" w:rsidRPr="004E4D32">
        <w:rPr>
          <w:rFonts w:ascii="Times New Roman" w:hAnsi="Times New Roman"/>
          <w:sz w:val="28"/>
          <w:szCs w:val="28"/>
        </w:rPr>
        <w:t>ь недостачи только через</w:t>
      </w:r>
      <w:r w:rsidR="004E4D32">
        <w:rPr>
          <w:rFonts w:ascii="Times New Roman" w:hAnsi="Times New Roman"/>
          <w:sz w:val="28"/>
          <w:szCs w:val="28"/>
        </w:rPr>
        <w:t xml:space="preserve"> </w:t>
      </w:r>
      <w:r w:rsidR="00CC14DE" w:rsidRPr="004E4D32">
        <w:rPr>
          <w:rFonts w:ascii="Times New Roman" w:hAnsi="Times New Roman"/>
          <w:sz w:val="28"/>
          <w:szCs w:val="28"/>
        </w:rPr>
        <w:t xml:space="preserve">суд. </w:t>
      </w:r>
      <w:r w:rsidRPr="004E4D32">
        <w:rPr>
          <w:rFonts w:ascii="Times New Roman" w:hAnsi="Times New Roman"/>
          <w:sz w:val="28"/>
          <w:szCs w:val="28"/>
        </w:rPr>
        <w:t>Однако</w:t>
      </w:r>
      <w:r w:rsidR="004E4D32">
        <w:rPr>
          <w:rFonts w:ascii="Times New Roman" w:hAnsi="Times New Roman"/>
          <w:sz w:val="28"/>
          <w:szCs w:val="28"/>
        </w:rPr>
        <w:t xml:space="preserve"> </w:t>
      </w:r>
      <w:r w:rsidRPr="004E4D32">
        <w:rPr>
          <w:rFonts w:ascii="Times New Roman" w:hAnsi="Times New Roman"/>
          <w:sz w:val="28"/>
          <w:szCs w:val="28"/>
        </w:rPr>
        <w:t>директор</w:t>
      </w:r>
      <w:r w:rsidR="004E4D32">
        <w:rPr>
          <w:rFonts w:ascii="Times New Roman" w:hAnsi="Times New Roman"/>
          <w:sz w:val="28"/>
          <w:szCs w:val="28"/>
        </w:rPr>
        <w:t xml:space="preserve"> </w:t>
      </w:r>
      <w:r w:rsidRPr="004E4D32">
        <w:rPr>
          <w:rFonts w:ascii="Times New Roman" w:hAnsi="Times New Roman"/>
          <w:sz w:val="28"/>
          <w:szCs w:val="28"/>
        </w:rPr>
        <w:t>предприятия</w:t>
      </w:r>
      <w:r w:rsidR="004E4D32">
        <w:rPr>
          <w:rFonts w:ascii="Times New Roman" w:hAnsi="Times New Roman"/>
          <w:sz w:val="28"/>
          <w:szCs w:val="28"/>
        </w:rPr>
        <w:t xml:space="preserve"> </w:t>
      </w:r>
      <w:r w:rsidRPr="004E4D32">
        <w:rPr>
          <w:rFonts w:ascii="Times New Roman" w:hAnsi="Times New Roman"/>
          <w:sz w:val="28"/>
          <w:szCs w:val="28"/>
        </w:rPr>
        <w:t>в</w:t>
      </w:r>
      <w:r w:rsidR="004E4D32">
        <w:rPr>
          <w:rFonts w:ascii="Times New Roman" w:hAnsi="Times New Roman"/>
          <w:sz w:val="28"/>
          <w:szCs w:val="28"/>
        </w:rPr>
        <w:t xml:space="preserve"> </w:t>
      </w:r>
      <w:r w:rsidRPr="004E4D32">
        <w:rPr>
          <w:rFonts w:ascii="Times New Roman" w:hAnsi="Times New Roman"/>
          <w:sz w:val="28"/>
          <w:szCs w:val="28"/>
        </w:rPr>
        <w:t>нарушение</w:t>
      </w:r>
      <w:r w:rsidR="004E4D32">
        <w:rPr>
          <w:rFonts w:ascii="Times New Roman" w:hAnsi="Times New Roman"/>
          <w:sz w:val="28"/>
          <w:szCs w:val="28"/>
        </w:rPr>
        <w:t xml:space="preserve"> </w:t>
      </w:r>
      <w:r w:rsidRPr="004E4D32">
        <w:rPr>
          <w:rFonts w:ascii="Times New Roman" w:hAnsi="Times New Roman"/>
          <w:sz w:val="28"/>
          <w:szCs w:val="28"/>
        </w:rPr>
        <w:t>действующего законодательства распорядился высчитывать недостачу из зарплаты М., которая в течени</w:t>
      </w:r>
      <w:r w:rsidR="00F80E57" w:rsidRPr="004E4D32">
        <w:rPr>
          <w:rFonts w:ascii="Times New Roman" w:hAnsi="Times New Roman"/>
          <w:sz w:val="28"/>
          <w:szCs w:val="28"/>
        </w:rPr>
        <w:t>е</w:t>
      </w:r>
      <w:r w:rsidRPr="004E4D32">
        <w:rPr>
          <w:rFonts w:ascii="Times New Roman" w:hAnsi="Times New Roman"/>
          <w:sz w:val="28"/>
          <w:szCs w:val="28"/>
        </w:rPr>
        <w:t xml:space="preserve"> нескольких месяцев оказалась практически без средств к существованию. Все это повлекло обострение заболеваний у М. нервной системы и щитовидной железы. Она обратилась в суд, который ее иск удовлетворил: с предприятия взыскана незаконно удержанная заработная плата (с учетом индексации), компенсирован и моральный вред.</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В ряде случаев моральный вред причиняется гражданам в результате незнания должностными лицами предприятий и организаций действующего законодательства.</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После смерти работника акционерного общества «Морские ресурсы» Ф. осталась неполученной его зарплата. В соответствии с постановлением Совета Министров СССР от 19 ноября 1984г. №1153 «О порядке выдачи зарплаты, не полученной ко дню смерти рабочего или служащего» (оно действует и в настоящее время) неполученная зарплата выдается совместно проживающим с ним членом семьи, а также лицам, находящимся вследствие нетрудоспособности на иждивении умершего. Отец Ф., с которым сын проживал совместно, обратился за получением денег, но главный бухгалтер акционерного общества в выдаче зарплаты ему отказала и отправила к нотариусу за оформлением наследства. Психологическая травма, связанная со смертью сына, и незаконный отказ в выдаче денег, необходимых для ритуальных обрядов, хождения в различные инстанции с жалобами по этому поводу принесли нравственные страдания отцу Ф., и он обратился с иском в суд. Городской суд иск удовлетворил.</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Достаточно сложной сегодня остается проблема возмещения морального вреда незаконно привлеченным к уголовной ответственности. До 1 марта</w:t>
      </w:r>
      <w:r w:rsidR="004E4D32">
        <w:rPr>
          <w:rFonts w:ascii="Times New Roman" w:hAnsi="Times New Roman"/>
          <w:sz w:val="28"/>
          <w:szCs w:val="28"/>
        </w:rPr>
        <w:t xml:space="preserve"> </w:t>
      </w:r>
      <w:r w:rsidRPr="004E4D32">
        <w:rPr>
          <w:rFonts w:ascii="Times New Roman" w:hAnsi="Times New Roman"/>
          <w:sz w:val="28"/>
          <w:szCs w:val="28"/>
        </w:rPr>
        <w:t>1996г.</w:t>
      </w:r>
      <w:r w:rsidR="004E4D32">
        <w:rPr>
          <w:rFonts w:ascii="Times New Roman" w:hAnsi="Times New Roman"/>
          <w:sz w:val="28"/>
          <w:szCs w:val="28"/>
        </w:rPr>
        <w:t xml:space="preserve"> </w:t>
      </w:r>
      <w:r w:rsidRPr="004E4D32">
        <w:rPr>
          <w:rFonts w:ascii="Times New Roman" w:hAnsi="Times New Roman"/>
          <w:sz w:val="28"/>
          <w:szCs w:val="28"/>
        </w:rPr>
        <w:t>(до введения в действие второй части</w:t>
      </w:r>
      <w:r w:rsidR="004E4D32">
        <w:rPr>
          <w:rFonts w:ascii="Times New Roman" w:hAnsi="Times New Roman"/>
          <w:sz w:val="28"/>
          <w:szCs w:val="28"/>
        </w:rPr>
        <w:t xml:space="preserve"> </w:t>
      </w:r>
      <w:r w:rsidRPr="004E4D32">
        <w:rPr>
          <w:rFonts w:ascii="Times New Roman" w:hAnsi="Times New Roman"/>
          <w:sz w:val="28"/>
          <w:szCs w:val="28"/>
        </w:rPr>
        <w:t>Г</w:t>
      </w:r>
      <w:r w:rsidR="00F65B4E" w:rsidRPr="004E4D32">
        <w:rPr>
          <w:rFonts w:ascii="Times New Roman" w:hAnsi="Times New Roman"/>
          <w:sz w:val="28"/>
          <w:szCs w:val="28"/>
        </w:rPr>
        <w:t>ражданского кодекса</w:t>
      </w:r>
      <w:r w:rsidRPr="004E4D32">
        <w:rPr>
          <w:rFonts w:ascii="Times New Roman" w:hAnsi="Times New Roman"/>
          <w:sz w:val="28"/>
          <w:szCs w:val="28"/>
        </w:rPr>
        <w:t xml:space="preserve"> Р</w:t>
      </w:r>
      <w:r w:rsidR="00F65B4E" w:rsidRPr="004E4D32">
        <w:rPr>
          <w:rFonts w:ascii="Times New Roman" w:hAnsi="Times New Roman"/>
          <w:sz w:val="28"/>
          <w:szCs w:val="28"/>
        </w:rPr>
        <w:t xml:space="preserve">оссийской </w:t>
      </w:r>
      <w:r w:rsidRPr="004E4D32">
        <w:rPr>
          <w:rFonts w:ascii="Times New Roman" w:hAnsi="Times New Roman"/>
          <w:sz w:val="28"/>
          <w:szCs w:val="28"/>
        </w:rPr>
        <w:t>Ф</w:t>
      </w:r>
      <w:r w:rsidR="00F65B4E" w:rsidRPr="004E4D32">
        <w:rPr>
          <w:rFonts w:ascii="Times New Roman" w:hAnsi="Times New Roman"/>
          <w:sz w:val="28"/>
          <w:szCs w:val="28"/>
        </w:rPr>
        <w:t>едерации</w:t>
      </w:r>
      <w:r w:rsidRPr="004E4D32">
        <w:rPr>
          <w:rFonts w:ascii="Times New Roman" w:hAnsi="Times New Roman"/>
          <w:sz w:val="28"/>
          <w:szCs w:val="28"/>
        </w:rPr>
        <w:t>) в удовлетворении требований гражданина о компенсации морального вреда, причиненного ему в результате незаконного осуждения и привлечения к уголовной ответственности, отказывалось на том основании, что действовавшие в тот период нормативно-правовые акты - Указ Президиума Верховного Совета СССР от 18 мая 1981г. «О в</w:t>
      </w:r>
      <w:r w:rsidR="00CC14DE" w:rsidRPr="004E4D32">
        <w:rPr>
          <w:rFonts w:ascii="Times New Roman" w:hAnsi="Times New Roman"/>
          <w:sz w:val="28"/>
          <w:szCs w:val="28"/>
        </w:rPr>
        <w:t xml:space="preserve">озмещении ущерба, причиненного гражданину незаконными действиями государственных </w:t>
      </w:r>
      <w:r w:rsidRPr="004E4D32">
        <w:rPr>
          <w:rFonts w:ascii="Times New Roman" w:hAnsi="Times New Roman"/>
          <w:sz w:val="28"/>
          <w:szCs w:val="28"/>
        </w:rPr>
        <w:t>и общественных организаций, а также должностных лиц при исполнении ими служебных обязанностей», «Положение о порядке возмещения ущерба, причиненного гражданину незаконными действиями органов дознания, предварительного следствия, прокуратуры и суда», утвержденное Указом Президиума Верховного Совета СССР от 18 мая 1981г.. Инструкция по применению указанного Положения (далее - Указ, Положение, Инструкция), не содержали норм, предусматривающих такую возможность.</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Лишь к правоотношениям, возникшим после 1 марта 1996г., применимы нормы, предусматривающие компенсацию морального вреда независимо от вины его причинителя в случаях, когда он причинен гражданину в результате незаконного осуждения, привлечения к уголовной ответственности, применения в качестве меры пресечения заключение под стражу или подписки о невыезде. Способ и размер компенсации морального вреда оп</w:t>
      </w:r>
      <w:r w:rsidR="00F65B4E" w:rsidRPr="004E4D32">
        <w:rPr>
          <w:rFonts w:ascii="Times New Roman" w:hAnsi="Times New Roman"/>
          <w:sz w:val="28"/>
          <w:szCs w:val="28"/>
        </w:rPr>
        <w:t>ределяются в соответствии со статьей</w:t>
      </w:r>
      <w:r w:rsidRPr="004E4D32">
        <w:rPr>
          <w:rFonts w:ascii="Times New Roman" w:hAnsi="Times New Roman"/>
          <w:sz w:val="28"/>
          <w:szCs w:val="28"/>
        </w:rPr>
        <w:t xml:space="preserve"> 1101 Г</w:t>
      </w:r>
      <w:r w:rsidR="00F65B4E" w:rsidRPr="004E4D32">
        <w:rPr>
          <w:rFonts w:ascii="Times New Roman" w:hAnsi="Times New Roman"/>
          <w:sz w:val="28"/>
          <w:szCs w:val="28"/>
        </w:rPr>
        <w:t>ражданского кодекса</w:t>
      </w:r>
      <w:r w:rsidRPr="004E4D32">
        <w:rPr>
          <w:rFonts w:ascii="Times New Roman" w:hAnsi="Times New Roman"/>
          <w:sz w:val="28"/>
          <w:szCs w:val="28"/>
        </w:rPr>
        <w:t xml:space="preserve"> Р</w:t>
      </w:r>
      <w:r w:rsidR="00F65B4E" w:rsidRPr="004E4D32">
        <w:rPr>
          <w:rFonts w:ascii="Times New Roman" w:hAnsi="Times New Roman"/>
          <w:sz w:val="28"/>
          <w:szCs w:val="28"/>
        </w:rPr>
        <w:t xml:space="preserve">оссийской </w:t>
      </w:r>
      <w:r w:rsidRPr="004E4D32">
        <w:rPr>
          <w:rFonts w:ascii="Times New Roman" w:hAnsi="Times New Roman"/>
          <w:sz w:val="28"/>
          <w:szCs w:val="28"/>
        </w:rPr>
        <w:t>Ф</w:t>
      </w:r>
      <w:r w:rsidR="00F65B4E" w:rsidRPr="004E4D32">
        <w:rPr>
          <w:rFonts w:ascii="Times New Roman" w:hAnsi="Times New Roman"/>
          <w:sz w:val="28"/>
          <w:szCs w:val="28"/>
        </w:rPr>
        <w:t>едерации</w:t>
      </w:r>
      <w:r w:rsidRPr="004E4D32">
        <w:rPr>
          <w:rFonts w:ascii="Times New Roman" w:hAnsi="Times New Roman"/>
          <w:sz w:val="28"/>
          <w:szCs w:val="28"/>
        </w:rPr>
        <w:t xml:space="preserve">. В связи с </w:t>
      </w:r>
      <w:r w:rsidR="00F65B4E" w:rsidRPr="004E4D32">
        <w:rPr>
          <w:rFonts w:ascii="Times New Roman" w:hAnsi="Times New Roman"/>
          <w:sz w:val="28"/>
          <w:szCs w:val="28"/>
        </w:rPr>
        <w:t xml:space="preserve">этим были внесены изменения в пункт </w:t>
      </w:r>
      <w:r w:rsidRPr="004E4D32">
        <w:rPr>
          <w:rFonts w:ascii="Times New Roman" w:hAnsi="Times New Roman"/>
          <w:sz w:val="28"/>
          <w:szCs w:val="28"/>
        </w:rPr>
        <w:t>3 постановления Пленума Верховного Суда РФ от 20 декабря 1994 г. «Некоторые вопросы применения законодательства о компенсации морального вреда». В нем, в частности, указано, что в соответствии с действующим законодательством одним из обязательных условий наступления ответственности за причинение морального вреда является вина причинителя. Исключение составляют случаи, прямо предусмотренные законом (когда вред причинен гражданину в результате его незаконного осуждения, применения в качестве меры пресечения заключение под стражу или подписки о невыезде, наложение административного взыскания в виде ареста или исправительных работ).</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Таким образом, продолжающие действовать Положение и Инструкция, не предусматривающие возможности возмещения морального вреда, не только вступают в противоречие с действующим гражданским законодательством, но и в определенном смысле могут «спровоцировать нарушение права гражданина</w:t>
      </w:r>
      <w:r w:rsidR="004E4D32">
        <w:rPr>
          <w:rFonts w:ascii="Times New Roman" w:hAnsi="Times New Roman"/>
          <w:sz w:val="28"/>
          <w:szCs w:val="28"/>
        </w:rPr>
        <w:t xml:space="preserve"> </w:t>
      </w:r>
      <w:r w:rsidRPr="004E4D32">
        <w:rPr>
          <w:rFonts w:ascii="Times New Roman" w:hAnsi="Times New Roman"/>
          <w:sz w:val="28"/>
          <w:szCs w:val="28"/>
        </w:rPr>
        <w:t>на компенсацию причиненного ему морального вреда».</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Руководству</w:t>
      </w:r>
      <w:r w:rsidR="00CC14DE" w:rsidRPr="004E4D32">
        <w:rPr>
          <w:rFonts w:ascii="Times New Roman" w:hAnsi="Times New Roman"/>
          <w:sz w:val="28"/>
          <w:szCs w:val="28"/>
        </w:rPr>
        <w:t>ясь исключительно</w:t>
      </w:r>
      <w:r w:rsidR="004E4D32">
        <w:rPr>
          <w:rFonts w:ascii="Times New Roman" w:hAnsi="Times New Roman"/>
          <w:sz w:val="28"/>
          <w:szCs w:val="28"/>
        </w:rPr>
        <w:t xml:space="preserve"> </w:t>
      </w:r>
      <w:r w:rsidR="00CC14DE" w:rsidRPr="004E4D32">
        <w:rPr>
          <w:rFonts w:ascii="Times New Roman" w:hAnsi="Times New Roman"/>
          <w:sz w:val="28"/>
          <w:szCs w:val="28"/>
        </w:rPr>
        <w:t xml:space="preserve">нормами </w:t>
      </w:r>
      <w:r w:rsidRPr="004E4D32">
        <w:rPr>
          <w:rFonts w:ascii="Times New Roman" w:hAnsi="Times New Roman"/>
          <w:sz w:val="28"/>
          <w:szCs w:val="28"/>
        </w:rPr>
        <w:t>уголовно-процессуального законодательства, со ссылкой на указанные Положения и Инструкцию, следователь при прекращении уголовного дела по реабилитирующим основаниям может принять меры к устранению последствий причиненного морального вреда и порядок обращения в суд с обще</w:t>
      </w:r>
      <w:r w:rsidR="00F65B4E" w:rsidRPr="004E4D32">
        <w:rPr>
          <w:rFonts w:ascii="Times New Roman" w:hAnsi="Times New Roman"/>
          <w:sz w:val="28"/>
          <w:szCs w:val="28"/>
        </w:rPr>
        <w:t xml:space="preserve"> </w:t>
      </w:r>
      <w:r w:rsidRPr="004E4D32">
        <w:rPr>
          <w:rFonts w:ascii="Times New Roman" w:hAnsi="Times New Roman"/>
          <w:sz w:val="28"/>
          <w:szCs w:val="28"/>
        </w:rPr>
        <w:t>исковыми требованиями. В данном случае, как представляется, не будут выполне</w:t>
      </w:r>
      <w:r w:rsidR="00F65B4E" w:rsidRPr="004E4D32">
        <w:rPr>
          <w:rFonts w:ascii="Times New Roman" w:hAnsi="Times New Roman"/>
          <w:sz w:val="28"/>
          <w:szCs w:val="28"/>
        </w:rPr>
        <w:t>ны в полном объеме требования части 1 статьи</w:t>
      </w:r>
      <w:r w:rsidRPr="004E4D32">
        <w:rPr>
          <w:rFonts w:ascii="Times New Roman" w:hAnsi="Times New Roman"/>
          <w:sz w:val="28"/>
          <w:szCs w:val="28"/>
        </w:rPr>
        <w:t xml:space="preserve"> 58 У</w:t>
      </w:r>
      <w:r w:rsidR="00F65B4E" w:rsidRPr="004E4D32">
        <w:rPr>
          <w:rFonts w:ascii="Times New Roman" w:hAnsi="Times New Roman"/>
          <w:sz w:val="28"/>
          <w:szCs w:val="28"/>
        </w:rPr>
        <w:t xml:space="preserve">головно </w:t>
      </w:r>
      <w:r w:rsidRPr="004E4D32">
        <w:rPr>
          <w:rFonts w:ascii="Times New Roman" w:hAnsi="Times New Roman"/>
          <w:sz w:val="28"/>
          <w:szCs w:val="28"/>
        </w:rPr>
        <w:t>П</w:t>
      </w:r>
      <w:r w:rsidR="00F65B4E" w:rsidRPr="004E4D32">
        <w:rPr>
          <w:rFonts w:ascii="Times New Roman" w:hAnsi="Times New Roman"/>
          <w:sz w:val="28"/>
          <w:szCs w:val="28"/>
        </w:rPr>
        <w:t>роцессуального кодекса</w:t>
      </w:r>
      <w:r w:rsidRPr="004E4D32">
        <w:rPr>
          <w:rFonts w:ascii="Times New Roman" w:hAnsi="Times New Roman"/>
          <w:sz w:val="28"/>
          <w:szCs w:val="28"/>
        </w:rPr>
        <w:t xml:space="preserve"> РСФСР, согласно которой орган дознания следователь, прокурор и суд обязаны разъяснять гражданину порядок восстановления его нарушенных прав.</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К сожалению, юридические конструкции, используемые законодателем, не всегда представляют собой образец строгости и юридической точности применяемых формулировок. Исход</w:t>
      </w:r>
      <w:r w:rsidR="00F65B4E" w:rsidRPr="004E4D32">
        <w:rPr>
          <w:rFonts w:ascii="Times New Roman" w:hAnsi="Times New Roman"/>
          <w:sz w:val="28"/>
          <w:szCs w:val="28"/>
        </w:rPr>
        <w:t xml:space="preserve">я из буквального толкования статьи </w:t>
      </w:r>
      <w:r w:rsidRPr="004E4D32">
        <w:rPr>
          <w:rFonts w:ascii="Times New Roman" w:hAnsi="Times New Roman"/>
          <w:sz w:val="28"/>
          <w:szCs w:val="28"/>
        </w:rPr>
        <w:t>58</w:t>
      </w:r>
      <w:r w:rsidR="00CC14DE" w:rsidRPr="004E4D32">
        <w:rPr>
          <w:rFonts w:ascii="Times New Roman" w:hAnsi="Times New Roman"/>
          <w:sz w:val="28"/>
          <w:szCs w:val="28"/>
        </w:rPr>
        <w:t xml:space="preserve"> у</w:t>
      </w:r>
      <w:r w:rsidR="00F65B4E" w:rsidRPr="004E4D32">
        <w:rPr>
          <w:rFonts w:ascii="Times New Roman" w:hAnsi="Times New Roman"/>
          <w:sz w:val="28"/>
          <w:szCs w:val="28"/>
        </w:rPr>
        <w:t>головно</w:t>
      </w:r>
      <w:r w:rsidR="00CC14DE" w:rsidRPr="004E4D32">
        <w:rPr>
          <w:rFonts w:ascii="Times New Roman" w:hAnsi="Times New Roman"/>
          <w:sz w:val="28"/>
          <w:szCs w:val="28"/>
        </w:rPr>
        <w:t>-п</w:t>
      </w:r>
      <w:r w:rsidR="00F65B4E" w:rsidRPr="004E4D32">
        <w:rPr>
          <w:rFonts w:ascii="Times New Roman" w:hAnsi="Times New Roman"/>
          <w:sz w:val="28"/>
          <w:szCs w:val="28"/>
        </w:rPr>
        <w:t>роцессуального кодекса и статьями</w:t>
      </w:r>
      <w:r w:rsidR="004E4D32">
        <w:rPr>
          <w:rFonts w:ascii="Times New Roman" w:hAnsi="Times New Roman"/>
          <w:sz w:val="28"/>
          <w:szCs w:val="28"/>
        </w:rPr>
        <w:t xml:space="preserve"> </w:t>
      </w:r>
      <w:r w:rsidRPr="004E4D32">
        <w:rPr>
          <w:rFonts w:ascii="Times New Roman" w:hAnsi="Times New Roman"/>
          <w:sz w:val="28"/>
          <w:szCs w:val="28"/>
        </w:rPr>
        <w:t>1070,1100 Г</w:t>
      </w:r>
      <w:r w:rsidR="00F65B4E" w:rsidRPr="004E4D32">
        <w:rPr>
          <w:rFonts w:ascii="Times New Roman" w:hAnsi="Times New Roman"/>
          <w:sz w:val="28"/>
          <w:szCs w:val="28"/>
        </w:rPr>
        <w:t>ражданского кодекса</w:t>
      </w:r>
      <w:r w:rsidRPr="004E4D32">
        <w:rPr>
          <w:rFonts w:ascii="Times New Roman" w:hAnsi="Times New Roman"/>
          <w:sz w:val="28"/>
          <w:szCs w:val="28"/>
        </w:rPr>
        <w:t xml:space="preserve"> Р</w:t>
      </w:r>
      <w:r w:rsidR="00F65B4E" w:rsidRPr="004E4D32">
        <w:rPr>
          <w:rFonts w:ascii="Times New Roman" w:hAnsi="Times New Roman"/>
          <w:sz w:val="28"/>
          <w:szCs w:val="28"/>
        </w:rPr>
        <w:t xml:space="preserve">оссийской </w:t>
      </w:r>
      <w:r w:rsidRPr="004E4D32">
        <w:rPr>
          <w:rFonts w:ascii="Times New Roman" w:hAnsi="Times New Roman"/>
          <w:sz w:val="28"/>
          <w:szCs w:val="28"/>
        </w:rPr>
        <w:t>Ф</w:t>
      </w:r>
      <w:r w:rsidR="00F65B4E" w:rsidRPr="004E4D32">
        <w:rPr>
          <w:rFonts w:ascii="Times New Roman" w:hAnsi="Times New Roman"/>
          <w:sz w:val="28"/>
          <w:szCs w:val="28"/>
        </w:rPr>
        <w:t>едерации</w:t>
      </w:r>
      <w:r w:rsidRPr="004E4D32">
        <w:rPr>
          <w:rFonts w:ascii="Times New Roman" w:hAnsi="Times New Roman"/>
          <w:sz w:val="28"/>
          <w:szCs w:val="28"/>
        </w:rPr>
        <w:t>, можно сделать вывод, что законодательством предусмотрен различный механизм возмещения имущественного и морального вреда. У</w:t>
      </w:r>
      <w:r w:rsidR="00F65B4E" w:rsidRPr="004E4D32">
        <w:rPr>
          <w:rFonts w:ascii="Times New Roman" w:hAnsi="Times New Roman"/>
          <w:sz w:val="28"/>
          <w:szCs w:val="28"/>
        </w:rPr>
        <w:t>потребленные законодателем в статьи</w:t>
      </w:r>
      <w:r w:rsidRPr="004E4D32">
        <w:rPr>
          <w:rFonts w:ascii="Times New Roman" w:hAnsi="Times New Roman"/>
          <w:sz w:val="28"/>
          <w:szCs w:val="28"/>
        </w:rPr>
        <w:t xml:space="preserve"> 58 </w:t>
      </w:r>
      <w:r w:rsidR="00CC14DE" w:rsidRPr="004E4D32">
        <w:rPr>
          <w:rFonts w:ascii="Times New Roman" w:hAnsi="Times New Roman"/>
          <w:sz w:val="28"/>
          <w:szCs w:val="28"/>
        </w:rPr>
        <w:t>у</w:t>
      </w:r>
      <w:r w:rsidR="00F65B4E" w:rsidRPr="004E4D32">
        <w:rPr>
          <w:rFonts w:ascii="Times New Roman" w:hAnsi="Times New Roman"/>
          <w:sz w:val="28"/>
          <w:szCs w:val="28"/>
        </w:rPr>
        <w:t>головно</w:t>
      </w:r>
      <w:r w:rsidR="00CC14DE" w:rsidRPr="004E4D32">
        <w:rPr>
          <w:rFonts w:ascii="Times New Roman" w:hAnsi="Times New Roman"/>
          <w:sz w:val="28"/>
          <w:szCs w:val="28"/>
        </w:rPr>
        <w:t>-п</w:t>
      </w:r>
      <w:r w:rsidR="00F65B4E" w:rsidRPr="004E4D32">
        <w:rPr>
          <w:rFonts w:ascii="Times New Roman" w:hAnsi="Times New Roman"/>
          <w:sz w:val="28"/>
          <w:szCs w:val="28"/>
        </w:rPr>
        <w:t>роцессуального кодекса</w:t>
      </w:r>
      <w:r w:rsidRPr="004E4D32">
        <w:rPr>
          <w:rFonts w:ascii="Times New Roman" w:hAnsi="Times New Roman"/>
          <w:sz w:val="28"/>
          <w:szCs w:val="28"/>
        </w:rPr>
        <w:t xml:space="preserve"> слова «условия и порядок возмещения ущерба определяются законодательством», предполагают, что несмотря на явные недостатки и нестыковки, продолжают действовать названные Положение и Инструкция, определяющие условия и порядок компенсации материального ущерба, в основном в рамках уголовного судопроизводства. Однако некоторые авторы полагают, что эти нормативно- правовые акты применяются</w:t>
      </w:r>
      <w:r w:rsidR="00F65B4E" w:rsidRPr="004E4D32">
        <w:rPr>
          <w:rFonts w:ascii="Times New Roman" w:hAnsi="Times New Roman"/>
          <w:sz w:val="28"/>
          <w:szCs w:val="28"/>
        </w:rPr>
        <w:t xml:space="preserve"> и в случаях, предусмотренных пунктом 1 статьи</w:t>
      </w:r>
      <w:r w:rsidRPr="004E4D32">
        <w:rPr>
          <w:rFonts w:ascii="Times New Roman" w:hAnsi="Times New Roman"/>
          <w:sz w:val="28"/>
          <w:szCs w:val="28"/>
        </w:rPr>
        <w:t xml:space="preserve"> 1070 Г</w:t>
      </w:r>
      <w:r w:rsidR="00F65B4E" w:rsidRPr="004E4D32">
        <w:rPr>
          <w:rFonts w:ascii="Times New Roman" w:hAnsi="Times New Roman"/>
          <w:sz w:val="28"/>
          <w:szCs w:val="28"/>
        </w:rPr>
        <w:t>ражданского кодекса. Напротив, из смысла статьи</w:t>
      </w:r>
      <w:r w:rsidRPr="004E4D32">
        <w:rPr>
          <w:rFonts w:ascii="Times New Roman" w:hAnsi="Times New Roman"/>
          <w:sz w:val="28"/>
          <w:szCs w:val="28"/>
        </w:rPr>
        <w:t xml:space="preserve"> 1100 Г</w:t>
      </w:r>
      <w:r w:rsidR="00F65B4E" w:rsidRPr="004E4D32">
        <w:rPr>
          <w:rFonts w:ascii="Times New Roman" w:hAnsi="Times New Roman"/>
          <w:sz w:val="28"/>
          <w:szCs w:val="28"/>
        </w:rPr>
        <w:t>ражданского кодекса</w:t>
      </w:r>
      <w:r w:rsidRPr="004E4D32">
        <w:rPr>
          <w:rFonts w:ascii="Times New Roman" w:hAnsi="Times New Roman"/>
          <w:sz w:val="28"/>
          <w:szCs w:val="28"/>
        </w:rPr>
        <w:t xml:space="preserve"> следует, что нормы Положения и Инструкции в данном случае не применяются (да и не могут применяться!), специальный порядок возмещения морального вреда законодательством не предусмотрен, и, следовательно, действует общеисковой порядок. Иными словами, разграничивается устранение последствий морального вреда, осуществляемое следователям</w:t>
      </w:r>
      <w:r w:rsidR="00DE7FAE" w:rsidRPr="004E4D32">
        <w:rPr>
          <w:rFonts w:ascii="Times New Roman" w:hAnsi="Times New Roman"/>
          <w:sz w:val="28"/>
          <w:szCs w:val="28"/>
        </w:rPr>
        <w:t xml:space="preserve"> или прокурором,</w:t>
      </w:r>
      <w:r w:rsidR="004E4D32">
        <w:rPr>
          <w:rFonts w:ascii="Times New Roman" w:hAnsi="Times New Roman"/>
          <w:sz w:val="28"/>
          <w:szCs w:val="28"/>
        </w:rPr>
        <w:t xml:space="preserve"> </w:t>
      </w:r>
      <w:r w:rsidR="00DE7FAE" w:rsidRPr="004E4D32">
        <w:rPr>
          <w:rFonts w:ascii="Times New Roman" w:hAnsi="Times New Roman"/>
          <w:sz w:val="28"/>
          <w:szCs w:val="28"/>
        </w:rPr>
        <w:t xml:space="preserve">прекратившими </w:t>
      </w:r>
      <w:r w:rsidRPr="004E4D32">
        <w:rPr>
          <w:rFonts w:ascii="Times New Roman" w:hAnsi="Times New Roman"/>
          <w:sz w:val="28"/>
          <w:szCs w:val="28"/>
        </w:rPr>
        <w:t>уголовное</w:t>
      </w:r>
      <w:r w:rsidR="004E4D32">
        <w:rPr>
          <w:rFonts w:ascii="Times New Roman" w:hAnsi="Times New Roman"/>
          <w:sz w:val="28"/>
          <w:szCs w:val="28"/>
        </w:rPr>
        <w:t xml:space="preserve"> </w:t>
      </w:r>
      <w:r w:rsidR="00DE7FAE" w:rsidRPr="004E4D32">
        <w:rPr>
          <w:rFonts w:ascii="Times New Roman" w:hAnsi="Times New Roman"/>
          <w:sz w:val="28"/>
          <w:szCs w:val="28"/>
        </w:rPr>
        <w:t>дело, и денежная оценка причиненного морального вреда, которое определяется судом в порядке гражданского судопроизводства.</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Следует заметить, что было бы неправильным и весьма неразумным решать вопросы компенсации причиненного морального вреда на досудебных стадиях в рамках уголовного судопроизводства, т.к. это повлекло бы обвальный поток жалоб, либо, наоборот, неоправданные траты бюджетных средств в связи с неправильным определением органами расследования размера компенсации. Ведь с учетом известной специфики и сложности определения размера компенсации за такой вред органами предварительного следствия и прокуратуры не будет основано на законе, т.к. войдет в проти</w:t>
      </w:r>
      <w:r w:rsidR="00F65B4E" w:rsidRPr="004E4D32">
        <w:rPr>
          <w:rFonts w:ascii="Times New Roman" w:hAnsi="Times New Roman"/>
          <w:sz w:val="28"/>
          <w:szCs w:val="28"/>
        </w:rPr>
        <w:t>воречия, в частности, со статьями</w:t>
      </w:r>
      <w:r w:rsidRPr="004E4D32">
        <w:rPr>
          <w:rFonts w:ascii="Times New Roman" w:hAnsi="Times New Roman"/>
          <w:sz w:val="28"/>
          <w:szCs w:val="28"/>
        </w:rPr>
        <w:t xml:space="preserve"> 151, 1101 Г</w:t>
      </w:r>
      <w:r w:rsidR="00F65B4E" w:rsidRPr="004E4D32">
        <w:rPr>
          <w:rFonts w:ascii="Times New Roman" w:hAnsi="Times New Roman"/>
          <w:sz w:val="28"/>
          <w:szCs w:val="28"/>
        </w:rPr>
        <w:t>ражданского кодекса</w:t>
      </w:r>
      <w:r w:rsidRPr="004E4D32">
        <w:rPr>
          <w:rFonts w:ascii="Times New Roman" w:hAnsi="Times New Roman"/>
          <w:sz w:val="28"/>
          <w:szCs w:val="28"/>
        </w:rPr>
        <w:t xml:space="preserve"> Р</w:t>
      </w:r>
      <w:r w:rsidR="00F65B4E" w:rsidRPr="004E4D32">
        <w:rPr>
          <w:rFonts w:ascii="Times New Roman" w:hAnsi="Times New Roman"/>
          <w:sz w:val="28"/>
          <w:szCs w:val="28"/>
        </w:rPr>
        <w:t xml:space="preserve">оссийской </w:t>
      </w:r>
      <w:r w:rsidRPr="004E4D32">
        <w:rPr>
          <w:rFonts w:ascii="Times New Roman" w:hAnsi="Times New Roman"/>
          <w:sz w:val="28"/>
          <w:szCs w:val="28"/>
        </w:rPr>
        <w:t>Ф</w:t>
      </w:r>
      <w:r w:rsidR="00F65B4E" w:rsidRPr="004E4D32">
        <w:rPr>
          <w:rFonts w:ascii="Times New Roman" w:hAnsi="Times New Roman"/>
          <w:sz w:val="28"/>
          <w:szCs w:val="28"/>
        </w:rPr>
        <w:t>едерации</w:t>
      </w:r>
      <w:r w:rsidRPr="004E4D32">
        <w:rPr>
          <w:rFonts w:ascii="Times New Roman" w:hAnsi="Times New Roman"/>
          <w:sz w:val="28"/>
          <w:szCs w:val="28"/>
        </w:rPr>
        <w:t>.</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В</w:t>
      </w:r>
      <w:r w:rsidR="004E4D32">
        <w:rPr>
          <w:rFonts w:ascii="Times New Roman" w:hAnsi="Times New Roman"/>
          <w:sz w:val="28"/>
          <w:szCs w:val="28"/>
        </w:rPr>
        <w:t xml:space="preserve"> </w:t>
      </w:r>
      <w:r w:rsidRPr="004E4D32">
        <w:rPr>
          <w:rFonts w:ascii="Times New Roman" w:hAnsi="Times New Roman"/>
          <w:sz w:val="28"/>
          <w:szCs w:val="28"/>
        </w:rPr>
        <w:t>перспективном</w:t>
      </w:r>
      <w:r w:rsidR="004E4D32">
        <w:rPr>
          <w:rFonts w:ascii="Times New Roman" w:hAnsi="Times New Roman"/>
          <w:sz w:val="28"/>
          <w:szCs w:val="28"/>
        </w:rPr>
        <w:t xml:space="preserve"> </w:t>
      </w:r>
      <w:r w:rsidRPr="004E4D32">
        <w:rPr>
          <w:rFonts w:ascii="Times New Roman" w:hAnsi="Times New Roman"/>
          <w:sz w:val="28"/>
          <w:szCs w:val="28"/>
        </w:rPr>
        <w:t>уголовно-процессуальном</w:t>
      </w:r>
      <w:r w:rsidR="004E4D32">
        <w:rPr>
          <w:rFonts w:ascii="Times New Roman" w:hAnsi="Times New Roman"/>
          <w:sz w:val="28"/>
          <w:szCs w:val="28"/>
        </w:rPr>
        <w:t xml:space="preserve"> </w:t>
      </w:r>
      <w:r w:rsidRPr="004E4D32">
        <w:rPr>
          <w:rFonts w:ascii="Times New Roman" w:hAnsi="Times New Roman"/>
          <w:sz w:val="28"/>
          <w:szCs w:val="28"/>
        </w:rPr>
        <w:t>законодательстве</w:t>
      </w:r>
      <w:r w:rsidR="004E4D32">
        <w:rPr>
          <w:rFonts w:ascii="Times New Roman" w:hAnsi="Times New Roman"/>
          <w:sz w:val="28"/>
          <w:szCs w:val="28"/>
        </w:rPr>
        <w:t xml:space="preserve"> </w:t>
      </w:r>
      <w:r w:rsidRPr="004E4D32">
        <w:rPr>
          <w:rFonts w:ascii="Times New Roman" w:hAnsi="Times New Roman"/>
          <w:sz w:val="28"/>
          <w:szCs w:val="28"/>
        </w:rPr>
        <w:t>России планируется сохранить указанную дифференциацию и предусмотреть в рамках уголовного процесса лишь возможность устранения последствий морального вреда; иски же о компенсации в денежном выражении за причиненный моральный вред должны предъявляться в порядке гражданского судопроизводства.</w:t>
      </w:r>
      <w:r w:rsidR="00311AF3" w:rsidRPr="004E4D32">
        <w:rPr>
          <w:rStyle w:val="a9"/>
          <w:rFonts w:ascii="Times New Roman" w:hAnsi="Times New Roman"/>
          <w:sz w:val="28"/>
          <w:szCs w:val="28"/>
        </w:rPr>
        <w:footnoteReference w:customMarkFollows="1" w:id="6"/>
        <w:t>1</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Судебная практика свидетельствует о значительных сложностях, возникающих при определении оснований и размера компенсации морального вреда ввиду отсутствия четких критериев и методов оценки размера компенсации, в связи с чем, предлагается в качестве приоритетного направления научного поиска, обозначить разработку критериев морального вреда и механизм его определения в материальном выражении.</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 xml:space="preserve">Весьма проблематичным остается вопрос возмещения морального вреда, причиненного потерпевшему преступлением. До настоящего времени уголовно-процессуальное законодательство никак «не отреагировало» на происшедшие изменения в гражданском законодательстве, связанные с расширением перечня видов вреда, подлежащего материальной компенсации: формулировки статей 29 и 54 </w:t>
      </w:r>
      <w:r w:rsidR="00311AF3" w:rsidRPr="004E4D32">
        <w:rPr>
          <w:rFonts w:ascii="Times New Roman" w:hAnsi="Times New Roman"/>
          <w:sz w:val="28"/>
          <w:szCs w:val="28"/>
        </w:rPr>
        <w:t>у</w:t>
      </w:r>
      <w:r w:rsidR="002D4F73" w:rsidRPr="004E4D32">
        <w:rPr>
          <w:rFonts w:ascii="Times New Roman" w:hAnsi="Times New Roman"/>
          <w:sz w:val="28"/>
          <w:szCs w:val="28"/>
        </w:rPr>
        <w:t>головно</w:t>
      </w:r>
      <w:r w:rsidR="00311AF3" w:rsidRPr="004E4D32">
        <w:rPr>
          <w:rFonts w:ascii="Times New Roman" w:hAnsi="Times New Roman"/>
          <w:sz w:val="28"/>
          <w:szCs w:val="28"/>
        </w:rPr>
        <w:t>-п</w:t>
      </w:r>
      <w:r w:rsidR="002D4F73" w:rsidRPr="004E4D32">
        <w:rPr>
          <w:rFonts w:ascii="Times New Roman" w:hAnsi="Times New Roman"/>
          <w:sz w:val="28"/>
          <w:szCs w:val="28"/>
        </w:rPr>
        <w:t>роцессуального кодекса</w:t>
      </w:r>
      <w:r w:rsidRPr="004E4D32">
        <w:rPr>
          <w:rFonts w:ascii="Times New Roman" w:hAnsi="Times New Roman"/>
          <w:sz w:val="28"/>
          <w:szCs w:val="28"/>
        </w:rPr>
        <w:t xml:space="preserve"> по-прежнему позволяют взыскивать в уголовном процессе только материальный ущерб. Хотя, исходя из здравого смысла, вряд ли найдутся противники возмещения потерпевшим моральных страданий - в рамках уголовного судопроизводства. Подтверждением этому служат и многочисленные случаи из судебной практики, в том числе из практики Верховного суда Р</w:t>
      </w:r>
      <w:r w:rsidR="002D4F73" w:rsidRPr="004E4D32">
        <w:rPr>
          <w:rFonts w:ascii="Times New Roman" w:hAnsi="Times New Roman"/>
          <w:sz w:val="28"/>
          <w:szCs w:val="28"/>
        </w:rPr>
        <w:t xml:space="preserve">оссийской </w:t>
      </w:r>
      <w:r w:rsidRPr="004E4D32">
        <w:rPr>
          <w:rFonts w:ascii="Times New Roman" w:hAnsi="Times New Roman"/>
          <w:sz w:val="28"/>
          <w:szCs w:val="28"/>
        </w:rPr>
        <w:t>Ф</w:t>
      </w:r>
      <w:r w:rsidR="002D4F73" w:rsidRPr="004E4D32">
        <w:rPr>
          <w:rFonts w:ascii="Times New Roman" w:hAnsi="Times New Roman"/>
          <w:sz w:val="28"/>
          <w:szCs w:val="28"/>
        </w:rPr>
        <w:t>едерации</w:t>
      </w:r>
      <w:r w:rsidRPr="004E4D32">
        <w:rPr>
          <w:rFonts w:ascii="Times New Roman" w:hAnsi="Times New Roman"/>
          <w:sz w:val="28"/>
          <w:szCs w:val="28"/>
        </w:rPr>
        <w:t>. Начиная с 1993 года, суды при постановлении приговоров, принимали решения об удовлетворении предъявленных потерпевшими исков о возмещении морального вреда. Следует, однако, отметить, что суды и судьи, постанавливающие такие приговоры, идут по пути целесообразности, но отнюдь не законности. Практика эта, не подкрепленная законодательно, создает неразбериху; судьи просто не знают, чем им руководствоваться - складывающейся судебной практикой или</w:t>
      </w:r>
      <w:r w:rsidR="002D4F73" w:rsidRPr="004E4D32">
        <w:rPr>
          <w:rFonts w:ascii="Times New Roman" w:hAnsi="Times New Roman"/>
          <w:sz w:val="28"/>
          <w:szCs w:val="28"/>
        </w:rPr>
        <w:t xml:space="preserve"> устаревшими положениями статьями</w:t>
      </w:r>
      <w:r w:rsidRPr="004E4D32">
        <w:rPr>
          <w:rFonts w:ascii="Times New Roman" w:hAnsi="Times New Roman"/>
          <w:sz w:val="28"/>
          <w:szCs w:val="28"/>
        </w:rPr>
        <w:t xml:space="preserve"> 29, 54 и 137 </w:t>
      </w:r>
      <w:r w:rsidR="00311AF3" w:rsidRPr="004E4D32">
        <w:rPr>
          <w:rFonts w:ascii="Times New Roman" w:hAnsi="Times New Roman"/>
          <w:sz w:val="28"/>
          <w:szCs w:val="28"/>
        </w:rPr>
        <w:t>у</w:t>
      </w:r>
      <w:r w:rsidR="002D4F73" w:rsidRPr="004E4D32">
        <w:rPr>
          <w:rFonts w:ascii="Times New Roman" w:hAnsi="Times New Roman"/>
          <w:sz w:val="28"/>
          <w:szCs w:val="28"/>
        </w:rPr>
        <w:t>головно</w:t>
      </w:r>
      <w:r w:rsidR="00311AF3" w:rsidRPr="004E4D32">
        <w:rPr>
          <w:rFonts w:ascii="Times New Roman" w:hAnsi="Times New Roman"/>
          <w:sz w:val="28"/>
          <w:szCs w:val="28"/>
        </w:rPr>
        <w:t>-</w:t>
      </w:r>
      <w:r w:rsidR="002D4F73" w:rsidRPr="004E4D32">
        <w:rPr>
          <w:rFonts w:ascii="Times New Roman" w:hAnsi="Times New Roman"/>
          <w:sz w:val="28"/>
          <w:szCs w:val="28"/>
        </w:rPr>
        <w:t xml:space="preserve"> </w:t>
      </w:r>
      <w:r w:rsidR="00311AF3" w:rsidRPr="004E4D32">
        <w:rPr>
          <w:rFonts w:ascii="Times New Roman" w:hAnsi="Times New Roman"/>
          <w:sz w:val="28"/>
          <w:szCs w:val="28"/>
        </w:rPr>
        <w:t>п</w:t>
      </w:r>
      <w:r w:rsidR="002D4F73" w:rsidRPr="004E4D32">
        <w:rPr>
          <w:rFonts w:ascii="Times New Roman" w:hAnsi="Times New Roman"/>
          <w:sz w:val="28"/>
          <w:szCs w:val="28"/>
        </w:rPr>
        <w:t>роцессуального кодекса</w:t>
      </w:r>
      <w:r w:rsidRPr="004E4D32">
        <w:rPr>
          <w:rFonts w:ascii="Times New Roman" w:hAnsi="Times New Roman"/>
          <w:sz w:val="28"/>
          <w:szCs w:val="28"/>
        </w:rPr>
        <w:t>, допускающих компенсацию только материального ущерба. От этого страдают и потерпевшие, которые не знают, в каком порядке им могут возместить причиненный моральный вред, а зачастую и не догадываются о наличии у них такой возможности, поскольку действующее уголовно-процессуальное законодательство не обязывает никого из должностных лиц правоохранительных органов разъяснять потерпевшим наличие у них соответствующего права.</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Постановление Пленума Верховного Суда РФ</w:t>
      </w:r>
      <w:r w:rsidR="002D4F73" w:rsidRPr="004E4D32">
        <w:rPr>
          <w:rFonts w:ascii="Times New Roman" w:hAnsi="Times New Roman"/>
          <w:sz w:val="28"/>
          <w:szCs w:val="28"/>
        </w:rPr>
        <w:t xml:space="preserve"> от 20 декабря 1994г. .№10, в пункте </w:t>
      </w:r>
      <w:r w:rsidRPr="004E4D32">
        <w:rPr>
          <w:rFonts w:ascii="Times New Roman" w:hAnsi="Times New Roman"/>
          <w:sz w:val="28"/>
          <w:szCs w:val="28"/>
        </w:rPr>
        <w:t>9 которого го</w:t>
      </w:r>
      <w:r w:rsidR="002D4F73" w:rsidRPr="004E4D32">
        <w:rPr>
          <w:rFonts w:ascii="Times New Roman" w:hAnsi="Times New Roman"/>
          <w:sz w:val="28"/>
          <w:szCs w:val="28"/>
        </w:rPr>
        <w:t>ворится, что применительно к статьи</w:t>
      </w:r>
      <w:r w:rsidRPr="004E4D32">
        <w:rPr>
          <w:rFonts w:ascii="Times New Roman" w:hAnsi="Times New Roman"/>
          <w:sz w:val="28"/>
          <w:szCs w:val="28"/>
        </w:rPr>
        <w:t xml:space="preserve"> 29 </w:t>
      </w:r>
      <w:r w:rsidR="00311AF3" w:rsidRPr="004E4D32">
        <w:rPr>
          <w:rFonts w:ascii="Times New Roman" w:hAnsi="Times New Roman"/>
          <w:sz w:val="28"/>
          <w:szCs w:val="28"/>
        </w:rPr>
        <w:t>у</w:t>
      </w:r>
      <w:r w:rsidR="002D4F73" w:rsidRPr="004E4D32">
        <w:rPr>
          <w:rFonts w:ascii="Times New Roman" w:hAnsi="Times New Roman"/>
          <w:sz w:val="28"/>
          <w:szCs w:val="28"/>
        </w:rPr>
        <w:t>головно</w:t>
      </w:r>
      <w:r w:rsidR="00311AF3" w:rsidRPr="004E4D32">
        <w:rPr>
          <w:rFonts w:ascii="Times New Roman" w:hAnsi="Times New Roman"/>
          <w:sz w:val="28"/>
          <w:szCs w:val="28"/>
        </w:rPr>
        <w:t>-п</w:t>
      </w:r>
      <w:r w:rsidR="002D4F73" w:rsidRPr="004E4D32">
        <w:rPr>
          <w:rFonts w:ascii="Times New Roman" w:hAnsi="Times New Roman"/>
          <w:sz w:val="28"/>
          <w:szCs w:val="28"/>
        </w:rPr>
        <w:t>роцессуального кодекса</w:t>
      </w:r>
      <w:r w:rsidRPr="004E4D32">
        <w:rPr>
          <w:rFonts w:ascii="Times New Roman" w:hAnsi="Times New Roman"/>
          <w:sz w:val="28"/>
          <w:szCs w:val="28"/>
        </w:rPr>
        <w:t xml:space="preserve"> потерпевший вправе предъявить гражданский иск о компенсации морального вреда при производстве по уголовному делу, не только не решает проблемы, но еще больше ее запутывает. Данная формулировка отнюдь не обязывает суд при предъявлении гражданского иска признавать потерпевшего гражданским </w:t>
      </w:r>
      <w:r w:rsidR="002D4F73" w:rsidRPr="004E4D32">
        <w:rPr>
          <w:rFonts w:ascii="Times New Roman" w:hAnsi="Times New Roman"/>
          <w:sz w:val="28"/>
          <w:szCs w:val="28"/>
        </w:rPr>
        <w:t>истцом, что противоречило бы статьи</w:t>
      </w:r>
      <w:r w:rsidR="00DE7FAE" w:rsidRPr="004E4D32">
        <w:rPr>
          <w:rFonts w:ascii="Times New Roman" w:hAnsi="Times New Roman"/>
          <w:sz w:val="28"/>
          <w:szCs w:val="28"/>
        </w:rPr>
        <w:t xml:space="preserve"> </w:t>
      </w:r>
      <w:r w:rsidRPr="004E4D32">
        <w:rPr>
          <w:rFonts w:ascii="Times New Roman" w:hAnsi="Times New Roman"/>
          <w:sz w:val="28"/>
          <w:szCs w:val="28"/>
        </w:rPr>
        <w:t xml:space="preserve">54 </w:t>
      </w:r>
      <w:r w:rsidR="00311AF3" w:rsidRPr="004E4D32">
        <w:rPr>
          <w:rFonts w:ascii="Times New Roman" w:hAnsi="Times New Roman"/>
          <w:sz w:val="28"/>
          <w:szCs w:val="28"/>
        </w:rPr>
        <w:t>у</w:t>
      </w:r>
      <w:r w:rsidR="002D4F73" w:rsidRPr="004E4D32">
        <w:rPr>
          <w:rFonts w:ascii="Times New Roman" w:hAnsi="Times New Roman"/>
          <w:sz w:val="28"/>
          <w:szCs w:val="28"/>
        </w:rPr>
        <w:t>головно</w:t>
      </w:r>
      <w:r w:rsidR="00311AF3" w:rsidRPr="004E4D32">
        <w:rPr>
          <w:rFonts w:ascii="Times New Roman" w:hAnsi="Times New Roman"/>
          <w:sz w:val="28"/>
          <w:szCs w:val="28"/>
        </w:rPr>
        <w:t>-п</w:t>
      </w:r>
      <w:r w:rsidR="002D4F73" w:rsidRPr="004E4D32">
        <w:rPr>
          <w:rFonts w:ascii="Times New Roman" w:hAnsi="Times New Roman"/>
          <w:sz w:val="28"/>
          <w:szCs w:val="28"/>
        </w:rPr>
        <w:t>роцессуального кодекса</w:t>
      </w:r>
      <w:r w:rsidRPr="004E4D32">
        <w:rPr>
          <w:rFonts w:ascii="Times New Roman" w:hAnsi="Times New Roman"/>
          <w:sz w:val="28"/>
          <w:szCs w:val="28"/>
        </w:rPr>
        <w:t>, не говоря уже о том, что из нее вовсе не следует обязанность суда удовлетворять эти иски.</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Попытки легализации, таким образом, возмещения морального ущерба в уголовном процессе лишь создают новый круг вопросов требующих разрешения. Так, судья, руководствуясь указанным постановлением Пленума, должен соответственно решать и такие вопросы, как можно</w:t>
      </w:r>
      <w:r w:rsidR="004E4D32">
        <w:rPr>
          <w:rFonts w:ascii="Times New Roman" w:hAnsi="Times New Roman"/>
          <w:sz w:val="28"/>
          <w:szCs w:val="28"/>
        </w:rPr>
        <w:t xml:space="preserve"> </w:t>
      </w:r>
      <w:r w:rsidRPr="004E4D32">
        <w:rPr>
          <w:rFonts w:ascii="Times New Roman" w:hAnsi="Times New Roman"/>
          <w:sz w:val="28"/>
          <w:szCs w:val="28"/>
        </w:rPr>
        <w:t>ли компенсировать причиненный моральный вред потерпевшему по инициативе суда в случае, если иск не предъявлен; можно ли налагать арест на имущество виновного лица в целях обеспечения заявленного иска о возмещении морального вреда. О последнем случае хотелось бы сказать особо, поскольку ст</w:t>
      </w:r>
      <w:r w:rsidR="002D4F73" w:rsidRPr="004E4D32">
        <w:rPr>
          <w:rFonts w:ascii="Times New Roman" w:hAnsi="Times New Roman"/>
          <w:sz w:val="28"/>
          <w:szCs w:val="28"/>
        </w:rPr>
        <w:t>атья</w:t>
      </w:r>
      <w:r w:rsidRPr="004E4D32">
        <w:rPr>
          <w:rFonts w:ascii="Times New Roman" w:hAnsi="Times New Roman"/>
          <w:sz w:val="28"/>
          <w:szCs w:val="28"/>
        </w:rPr>
        <w:t xml:space="preserve"> 175 </w:t>
      </w:r>
      <w:r w:rsidR="00311AF3" w:rsidRPr="004E4D32">
        <w:rPr>
          <w:rFonts w:ascii="Times New Roman" w:hAnsi="Times New Roman"/>
          <w:sz w:val="28"/>
          <w:szCs w:val="28"/>
        </w:rPr>
        <w:t>у</w:t>
      </w:r>
      <w:r w:rsidR="002D4F73" w:rsidRPr="004E4D32">
        <w:rPr>
          <w:rFonts w:ascii="Times New Roman" w:hAnsi="Times New Roman"/>
          <w:sz w:val="28"/>
          <w:szCs w:val="28"/>
        </w:rPr>
        <w:t>головно</w:t>
      </w:r>
      <w:r w:rsidR="00311AF3" w:rsidRPr="004E4D32">
        <w:rPr>
          <w:rFonts w:ascii="Times New Roman" w:hAnsi="Times New Roman"/>
          <w:sz w:val="28"/>
          <w:szCs w:val="28"/>
        </w:rPr>
        <w:t>-п</w:t>
      </w:r>
      <w:r w:rsidR="002D4F73" w:rsidRPr="004E4D32">
        <w:rPr>
          <w:rFonts w:ascii="Times New Roman" w:hAnsi="Times New Roman"/>
          <w:sz w:val="28"/>
          <w:szCs w:val="28"/>
        </w:rPr>
        <w:t>роцессуального кодекса</w:t>
      </w:r>
      <w:r w:rsidRPr="004E4D32">
        <w:rPr>
          <w:rFonts w:ascii="Times New Roman" w:hAnsi="Times New Roman"/>
          <w:sz w:val="28"/>
          <w:szCs w:val="28"/>
        </w:rPr>
        <w:t xml:space="preserve"> обязывает следователя наложить арест на имущество в целях обеспечения гражданского иска, не уточняя при этом, какого именно. При складывающейся судебной практике это дает возможность трактовать термин «гражданский иск» и как иск, заявленный в связи с возмещением морального вреда. В то же время в среде юристов не прекращается спор о возможности имущественного ареста по неимущественному иску в целях его обеспечения применительно к гражданскому судопроизводству.</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Представляется, что для упорядочения складываю</w:t>
      </w:r>
      <w:r w:rsidR="002D4F73" w:rsidRPr="004E4D32">
        <w:rPr>
          <w:rFonts w:ascii="Times New Roman" w:hAnsi="Times New Roman"/>
          <w:sz w:val="28"/>
          <w:szCs w:val="28"/>
        </w:rPr>
        <w:t xml:space="preserve">щейся ныне практики в Уголовно-Процессуальный кодекс (статьями </w:t>
      </w:r>
      <w:r w:rsidRPr="004E4D32">
        <w:rPr>
          <w:rFonts w:ascii="Times New Roman" w:hAnsi="Times New Roman"/>
          <w:sz w:val="28"/>
          <w:szCs w:val="28"/>
        </w:rPr>
        <w:t>29, 53, 137) требуется незамедлительно внести дополнения о возможности возмещения в пользу потерпевших, помимо имущественного ущерба, также и морального вреда.</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Одновременно в уголовно-процессуальном законодательстве следовало бы дать четкое определение термина «моральн</w:t>
      </w:r>
      <w:r w:rsidR="002D4F73" w:rsidRPr="004E4D32">
        <w:rPr>
          <w:rFonts w:ascii="Times New Roman" w:hAnsi="Times New Roman"/>
          <w:sz w:val="28"/>
          <w:szCs w:val="28"/>
        </w:rPr>
        <w:t>ый вред». Дело в том, что из статьи</w:t>
      </w:r>
      <w:r w:rsidRPr="004E4D32">
        <w:rPr>
          <w:rFonts w:ascii="Times New Roman" w:hAnsi="Times New Roman"/>
          <w:sz w:val="28"/>
          <w:szCs w:val="28"/>
        </w:rPr>
        <w:t xml:space="preserve"> 151 Г</w:t>
      </w:r>
      <w:r w:rsidR="002D4F73" w:rsidRPr="004E4D32">
        <w:rPr>
          <w:rFonts w:ascii="Times New Roman" w:hAnsi="Times New Roman"/>
          <w:sz w:val="28"/>
          <w:szCs w:val="28"/>
        </w:rPr>
        <w:t>ражданского кодекса</w:t>
      </w:r>
      <w:r w:rsidRPr="004E4D32">
        <w:rPr>
          <w:rFonts w:ascii="Times New Roman" w:hAnsi="Times New Roman"/>
          <w:sz w:val="28"/>
          <w:szCs w:val="28"/>
        </w:rPr>
        <w:t xml:space="preserve"> Р</w:t>
      </w:r>
      <w:r w:rsidR="002D4F73" w:rsidRPr="004E4D32">
        <w:rPr>
          <w:rFonts w:ascii="Times New Roman" w:hAnsi="Times New Roman"/>
          <w:sz w:val="28"/>
          <w:szCs w:val="28"/>
        </w:rPr>
        <w:t xml:space="preserve">оссийской </w:t>
      </w:r>
      <w:r w:rsidRPr="004E4D32">
        <w:rPr>
          <w:rFonts w:ascii="Times New Roman" w:hAnsi="Times New Roman"/>
          <w:sz w:val="28"/>
          <w:szCs w:val="28"/>
        </w:rPr>
        <w:t>Ф</w:t>
      </w:r>
      <w:r w:rsidR="002D4F73" w:rsidRPr="004E4D32">
        <w:rPr>
          <w:rFonts w:ascii="Times New Roman" w:hAnsi="Times New Roman"/>
          <w:sz w:val="28"/>
          <w:szCs w:val="28"/>
        </w:rPr>
        <w:t>едерации</w:t>
      </w:r>
      <w:r w:rsidRPr="004E4D32">
        <w:rPr>
          <w:rFonts w:ascii="Times New Roman" w:hAnsi="Times New Roman"/>
          <w:sz w:val="28"/>
          <w:szCs w:val="28"/>
        </w:rPr>
        <w:t xml:space="preserve"> вытекает, что правом на компенсацию морального вреда пользуются только лица, понесшие физические или нравственные страдания в связи с посягательством на их неимущественные права или нематериальные блага. Таким образом, потерпевшие почти по всем видам преступлений корыстной направленности, составляющих более половины всех совершаемых преступлений, лишаются возможности компенсировать причиненные им психические страдания. По всей видимости, мало кто будет отрицать огромный психологический стресс, испытываемый людьми, у которых «вынесли» из квартиры все ценные вещи или угнали автомобиль. Материальная компенсация такого рода страданий была бы в высшей степени оправдана. Одним из способов решения этой задачи может явиться введение в уголовное судопроизводство еще одного термина - «психический (эмоциональный) вред». Но в этом случае мы столкнулись бы с тем, что гражданское законодательство такого термина «не знает».</w:t>
      </w:r>
    </w:p>
    <w:p w:rsidR="00C93B20"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Более реальным видится другой путь. Целесообразно прямо указать, что под моральным вредом в уголовном судопроизводстве, подлежащем материальной компенсации, понимаются физические и нравственные страдания, испытываемые гражданами в связи с совершением противоправных деяний, преследуемых уголовным законом. Следовало бы отметить, что такого рода моральный вред подлежит компенсации, как в рамках уголовного судопроизводства, так и в гражданско-процессуальном порядке. Это будет согласовываться и с новым гра</w:t>
      </w:r>
      <w:r w:rsidR="002D4F73" w:rsidRPr="004E4D32">
        <w:rPr>
          <w:rFonts w:ascii="Times New Roman" w:hAnsi="Times New Roman"/>
          <w:sz w:val="28"/>
          <w:szCs w:val="28"/>
        </w:rPr>
        <w:t>жданским законодательством: в части 1 статьи</w:t>
      </w:r>
      <w:r w:rsidRPr="004E4D32">
        <w:rPr>
          <w:rFonts w:ascii="Times New Roman" w:hAnsi="Times New Roman"/>
          <w:sz w:val="28"/>
          <w:szCs w:val="28"/>
        </w:rPr>
        <w:t xml:space="preserve"> 151 Г</w:t>
      </w:r>
      <w:r w:rsidR="002D4F73" w:rsidRPr="004E4D32">
        <w:rPr>
          <w:rFonts w:ascii="Times New Roman" w:hAnsi="Times New Roman"/>
          <w:sz w:val="28"/>
          <w:szCs w:val="28"/>
        </w:rPr>
        <w:t>ражданского кодекса</w:t>
      </w:r>
      <w:r w:rsidRPr="004E4D32">
        <w:rPr>
          <w:rFonts w:ascii="Times New Roman" w:hAnsi="Times New Roman"/>
          <w:sz w:val="28"/>
          <w:szCs w:val="28"/>
        </w:rPr>
        <w:t xml:space="preserve"> Р</w:t>
      </w:r>
      <w:r w:rsidR="002D4F73" w:rsidRPr="004E4D32">
        <w:rPr>
          <w:rFonts w:ascii="Times New Roman" w:hAnsi="Times New Roman"/>
          <w:sz w:val="28"/>
          <w:szCs w:val="28"/>
        </w:rPr>
        <w:t xml:space="preserve">оссийской </w:t>
      </w:r>
      <w:r w:rsidRPr="004E4D32">
        <w:rPr>
          <w:rFonts w:ascii="Times New Roman" w:hAnsi="Times New Roman"/>
          <w:sz w:val="28"/>
          <w:szCs w:val="28"/>
        </w:rPr>
        <w:t>Ф</w:t>
      </w:r>
      <w:r w:rsidR="002D4F73" w:rsidRPr="004E4D32">
        <w:rPr>
          <w:rFonts w:ascii="Times New Roman" w:hAnsi="Times New Roman"/>
          <w:sz w:val="28"/>
          <w:szCs w:val="28"/>
        </w:rPr>
        <w:t>едерации</w:t>
      </w:r>
      <w:r w:rsidRPr="004E4D32">
        <w:rPr>
          <w:rFonts w:ascii="Times New Roman" w:hAnsi="Times New Roman"/>
          <w:sz w:val="28"/>
          <w:szCs w:val="28"/>
        </w:rPr>
        <w:t xml:space="preserve"> указано, что помимо случаев нарушения личных неимущественных прав и нематериальных благ суд может возложить на нарушителя обязанность компенсации морального вреда и в других случаях, предусмотренных законом.</w:t>
      </w:r>
    </w:p>
    <w:p w:rsidR="00317E44" w:rsidRPr="004E4D32" w:rsidRDefault="00C93B2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Таким образом, несмотря на специфический характер института компенсации морального вреда и законодательные ограничения его применения, он охватывает широкий круг правоотношений, возникающих не только в гражданско-правовой, но и в других сферах.. Однако данный институт, выступающий прежде всего как гражданско-правовой, к сожалению, еще не нашел должного выражения в уголовной и уголовно-процессуальной</w:t>
      </w:r>
      <w:r w:rsidR="00FB5AA5" w:rsidRPr="004E4D32">
        <w:rPr>
          <w:rFonts w:ascii="Times New Roman" w:hAnsi="Times New Roman"/>
          <w:sz w:val="28"/>
          <w:szCs w:val="28"/>
        </w:rPr>
        <w:t xml:space="preserve"> сферах правового</w:t>
      </w:r>
      <w:r w:rsidR="004E4D32">
        <w:rPr>
          <w:rFonts w:ascii="Times New Roman" w:hAnsi="Times New Roman"/>
          <w:sz w:val="28"/>
          <w:szCs w:val="28"/>
        </w:rPr>
        <w:t xml:space="preserve"> </w:t>
      </w:r>
      <w:r w:rsidR="00FB5AA5" w:rsidRPr="004E4D32">
        <w:rPr>
          <w:rFonts w:ascii="Times New Roman" w:hAnsi="Times New Roman"/>
          <w:sz w:val="28"/>
          <w:szCs w:val="28"/>
        </w:rPr>
        <w:t>регулирования</w:t>
      </w:r>
    </w:p>
    <w:p w:rsidR="004E4D32" w:rsidRDefault="004E4D32" w:rsidP="004E4D32">
      <w:pPr>
        <w:spacing w:after="0" w:line="360" w:lineRule="auto"/>
        <w:ind w:firstLine="709"/>
        <w:jc w:val="both"/>
        <w:rPr>
          <w:rFonts w:ascii="Times New Roman" w:hAnsi="Times New Roman"/>
          <w:b/>
          <w:sz w:val="28"/>
          <w:szCs w:val="28"/>
        </w:rPr>
      </w:pPr>
    </w:p>
    <w:p w:rsidR="008A765A" w:rsidRPr="004E4D32" w:rsidRDefault="0074418C" w:rsidP="004E4D32">
      <w:pPr>
        <w:spacing w:after="0" w:line="360" w:lineRule="auto"/>
        <w:ind w:firstLine="709"/>
        <w:jc w:val="both"/>
        <w:rPr>
          <w:rFonts w:ascii="Times New Roman" w:hAnsi="Times New Roman"/>
          <w:b/>
          <w:sz w:val="28"/>
          <w:szCs w:val="28"/>
        </w:rPr>
      </w:pPr>
      <w:r w:rsidRPr="004E4D32">
        <w:rPr>
          <w:rFonts w:ascii="Times New Roman" w:hAnsi="Times New Roman"/>
          <w:b/>
          <w:sz w:val="28"/>
          <w:szCs w:val="28"/>
        </w:rPr>
        <w:t>1.</w:t>
      </w:r>
      <w:r w:rsidR="00311AF3" w:rsidRPr="004E4D32">
        <w:rPr>
          <w:rFonts w:ascii="Times New Roman" w:hAnsi="Times New Roman"/>
          <w:b/>
          <w:sz w:val="28"/>
          <w:szCs w:val="28"/>
        </w:rPr>
        <w:t>2</w:t>
      </w:r>
      <w:r w:rsidR="004E4D32">
        <w:rPr>
          <w:rFonts w:ascii="Times New Roman" w:hAnsi="Times New Roman"/>
          <w:sz w:val="28"/>
          <w:szCs w:val="28"/>
        </w:rPr>
        <w:t xml:space="preserve"> </w:t>
      </w:r>
      <w:r w:rsidR="008A765A" w:rsidRPr="004E4D32">
        <w:rPr>
          <w:rFonts w:ascii="Times New Roman" w:hAnsi="Times New Roman"/>
          <w:b/>
          <w:sz w:val="28"/>
          <w:szCs w:val="28"/>
        </w:rPr>
        <w:t>Критерии определения размера компенсации морального вреда</w:t>
      </w:r>
    </w:p>
    <w:p w:rsidR="004E4D32" w:rsidRDefault="004E4D32" w:rsidP="004E4D32">
      <w:pPr>
        <w:spacing w:after="0" w:line="360" w:lineRule="auto"/>
        <w:ind w:firstLine="709"/>
        <w:jc w:val="both"/>
        <w:rPr>
          <w:rFonts w:ascii="Times New Roman" w:hAnsi="Times New Roman"/>
          <w:sz w:val="28"/>
          <w:szCs w:val="28"/>
        </w:rPr>
      </w:pPr>
    </w:p>
    <w:p w:rsidR="008A765A" w:rsidRPr="004E4D32" w:rsidRDefault="008A765A"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Проблема установления критериев и определения методик компенсации морального вреда является одной из самых актуальных и наименее исследованных в этом институте гражданского права.</w:t>
      </w:r>
    </w:p>
    <w:p w:rsidR="008A765A" w:rsidRPr="004E4D32" w:rsidRDefault="002D4F73"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 xml:space="preserve">В статье 151 части </w:t>
      </w:r>
      <w:r w:rsidR="008A765A" w:rsidRPr="004E4D32">
        <w:rPr>
          <w:rFonts w:ascii="Times New Roman" w:hAnsi="Times New Roman"/>
          <w:sz w:val="28"/>
          <w:szCs w:val="28"/>
        </w:rPr>
        <w:t>1 Гражданского кодекса Российской Федерации установлены критерии, которые должны учитываться судом при определении размера компенсации морального вреда: степень вины нарушителя; степень физических и нравственных страданий, связанных с индивидуальными особенностями лица, которому причинен вред; иные заслуживающие внимания обстоятельства.</w:t>
      </w:r>
    </w:p>
    <w:p w:rsidR="008A765A" w:rsidRPr="004E4D32" w:rsidRDefault="008A765A"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С введением в действие второй части Гражданского кодекса этот перечень был дополнен следующими критериями в статье 1101: характер физических и нравственных страданий, который должен оцениваться с учетом фактических обстоятельств, при которых был причинен моральный вред, и индивидуальных особенностей потерпевшего; требования разумности и справедливости.</w:t>
      </w:r>
    </w:p>
    <w:p w:rsidR="008A765A" w:rsidRPr="004E4D32" w:rsidRDefault="008A765A"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Кроме того, ряд положений, касающихся определения размера компенсации морального вреда, содержится в других законодательных актах и постановлениях Верховного суда Российской Федерации. В частности: вред</w:t>
      </w:r>
      <w:r w:rsidR="004E4D32">
        <w:rPr>
          <w:rFonts w:ascii="Times New Roman" w:hAnsi="Times New Roman"/>
          <w:sz w:val="28"/>
          <w:szCs w:val="28"/>
        </w:rPr>
        <w:t xml:space="preserve"> </w:t>
      </w:r>
      <w:r w:rsidRPr="004E4D32">
        <w:rPr>
          <w:rFonts w:ascii="Times New Roman" w:hAnsi="Times New Roman"/>
          <w:sz w:val="28"/>
          <w:szCs w:val="28"/>
        </w:rPr>
        <w:t>причиненный личности, подлежи</w:t>
      </w:r>
      <w:r w:rsidR="002D4F73" w:rsidRPr="004E4D32">
        <w:rPr>
          <w:rFonts w:ascii="Times New Roman" w:hAnsi="Times New Roman"/>
          <w:sz w:val="28"/>
          <w:szCs w:val="28"/>
        </w:rPr>
        <w:t xml:space="preserve">т возмещению в полном объеме (пункт 1 статьи </w:t>
      </w:r>
      <w:r w:rsidRPr="004E4D32">
        <w:rPr>
          <w:rFonts w:ascii="Times New Roman" w:hAnsi="Times New Roman"/>
          <w:sz w:val="28"/>
          <w:szCs w:val="28"/>
        </w:rPr>
        <w:t>1064 Гражданского кодекса Российской Федерации); размер компенсации мор</w:t>
      </w:r>
      <w:r w:rsidR="002D4F73" w:rsidRPr="004E4D32">
        <w:rPr>
          <w:rFonts w:ascii="Times New Roman" w:hAnsi="Times New Roman"/>
          <w:sz w:val="28"/>
          <w:szCs w:val="28"/>
        </w:rPr>
        <w:t xml:space="preserve">ального вреда определяет суд (часть 2 статья </w:t>
      </w:r>
      <w:r w:rsidRPr="004E4D32">
        <w:rPr>
          <w:rFonts w:ascii="Times New Roman" w:hAnsi="Times New Roman"/>
          <w:sz w:val="28"/>
          <w:szCs w:val="28"/>
        </w:rPr>
        <w:t>151 Гражданского кодекса Российской Федерации); размер компенсации морального вреда определяется в зависимости от материального положения потерпевшего; размер компенсации морального вреда определяется в зависимости от материального положения причинителя вреда; размер компенсации морального вреда не может быть поставлен в зависимость от размера удовлетворения иска о возмещении материального вреда, убытков и других материальных требований.</w:t>
      </w:r>
    </w:p>
    <w:p w:rsidR="008A765A" w:rsidRPr="004E4D32" w:rsidRDefault="008A765A"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Если говорить в целом, то нельзя не отметить, что все вышеперечисленные критерии носят весьма общий и обтекаемый характер и в случае необходимости предоставляют практически неограниченный простор свободному усмотрению судьи, не скованному никакими верхними или нижними пределами присуждаемой денежной компенсации.</w:t>
      </w:r>
    </w:p>
    <w:p w:rsidR="008A765A" w:rsidRPr="004E4D32" w:rsidRDefault="008A765A"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Не имея каких – либо реальных ограничений размера присуждаемой суммы и даже самого приблизительного ее базисного уровня, судьи, чтобы создать единообразие в принимаемых ими решениях, вынуждены, по мере имеющихся возможностей, обращать внимание на размер компенсаций, ранее взысканных ими или другими судьями по аналогичным категориям дел. Иными словами, хотел того законодатель или нет, он в настоящее время фактически толкает судебную практику на путь формирования своеобразной системы судебных</w:t>
      </w:r>
      <w:r w:rsidR="004E4D32">
        <w:rPr>
          <w:rFonts w:ascii="Times New Roman" w:hAnsi="Times New Roman"/>
          <w:sz w:val="28"/>
          <w:szCs w:val="28"/>
        </w:rPr>
        <w:t xml:space="preserve"> </w:t>
      </w:r>
      <w:r w:rsidRPr="004E4D32">
        <w:rPr>
          <w:rFonts w:ascii="Times New Roman" w:hAnsi="Times New Roman"/>
          <w:sz w:val="28"/>
          <w:szCs w:val="28"/>
        </w:rPr>
        <w:t>прецедентов для использования ее при определении размера морального вреда, подлежащего взысканию.</w:t>
      </w:r>
    </w:p>
    <w:p w:rsidR="008A765A" w:rsidRPr="004E4D32" w:rsidRDefault="008A765A"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Конечно, хотелось бы надеяться, что судебная</w:t>
      </w:r>
      <w:r w:rsidR="004E4D32">
        <w:rPr>
          <w:rFonts w:ascii="Times New Roman" w:hAnsi="Times New Roman"/>
          <w:sz w:val="28"/>
          <w:szCs w:val="28"/>
        </w:rPr>
        <w:t xml:space="preserve"> </w:t>
      </w:r>
      <w:r w:rsidRPr="004E4D32">
        <w:rPr>
          <w:rFonts w:ascii="Times New Roman" w:hAnsi="Times New Roman"/>
          <w:sz w:val="28"/>
          <w:szCs w:val="28"/>
        </w:rPr>
        <w:t>практика в конце концов выработает повсеместно более или менее стабильные размеры денежных</w:t>
      </w:r>
      <w:r w:rsidR="004E4D32">
        <w:rPr>
          <w:rFonts w:ascii="Times New Roman" w:hAnsi="Times New Roman"/>
          <w:sz w:val="28"/>
          <w:szCs w:val="28"/>
        </w:rPr>
        <w:t xml:space="preserve"> </w:t>
      </w:r>
      <w:r w:rsidRPr="004E4D32">
        <w:rPr>
          <w:rFonts w:ascii="Times New Roman" w:hAnsi="Times New Roman"/>
          <w:sz w:val="28"/>
          <w:szCs w:val="28"/>
        </w:rPr>
        <w:t>компенсаций морального вреда, причиненного при схожих обстоятельствах и по аналогичным категориям преступлений. Зачастую даже судьи, работающие в одном суде, за моральный вред, причиненный одинаковыми преступлениями, совершенными при схожих обстоятельствах, взыскивали компенсации, превышающие одна другую в несколько десятков раз.</w:t>
      </w:r>
    </w:p>
    <w:p w:rsidR="008A765A" w:rsidRPr="004E4D32" w:rsidRDefault="008A765A"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Например, согласно приговору</w:t>
      </w:r>
      <w:r w:rsidR="00311AF3" w:rsidRPr="004E4D32">
        <w:rPr>
          <w:rStyle w:val="a9"/>
          <w:rFonts w:ascii="Times New Roman" w:hAnsi="Times New Roman"/>
          <w:sz w:val="28"/>
          <w:szCs w:val="28"/>
        </w:rPr>
        <w:t xml:space="preserve"> </w:t>
      </w:r>
      <w:r w:rsidRPr="004E4D32">
        <w:rPr>
          <w:rFonts w:ascii="Times New Roman" w:hAnsi="Times New Roman"/>
          <w:sz w:val="28"/>
          <w:szCs w:val="28"/>
        </w:rPr>
        <w:t>Гатчинского городского федерального суда Ленинской области от 11 сентября 1997 года с Кабак В.С., осужденного по части 1 статьи 264 Уголовного кодекса Российской Федерации, в пользу потерпевшего Серикова С.В.в счете компенсации причиненного преступлением морального вреда был взыскан 1 миллион неденоминированных</w:t>
      </w:r>
      <w:r w:rsidR="004E4D32">
        <w:rPr>
          <w:rFonts w:ascii="Times New Roman" w:hAnsi="Times New Roman"/>
          <w:sz w:val="28"/>
          <w:szCs w:val="28"/>
        </w:rPr>
        <w:t xml:space="preserve"> </w:t>
      </w:r>
      <w:r w:rsidRPr="004E4D32">
        <w:rPr>
          <w:rFonts w:ascii="Times New Roman" w:hAnsi="Times New Roman"/>
          <w:sz w:val="28"/>
          <w:szCs w:val="28"/>
        </w:rPr>
        <w:t>рублей. А в соответствии с приговором этого же суда от 19 февраля 1997 года с Григорьева А.Н., также осужденного по части 1 статьи 264 Уголовного кодекса Российской Федерации,</w:t>
      </w:r>
      <w:r w:rsidR="004E4D32">
        <w:rPr>
          <w:rFonts w:ascii="Times New Roman" w:hAnsi="Times New Roman"/>
          <w:sz w:val="28"/>
          <w:szCs w:val="28"/>
        </w:rPr>
        <w:t xml:space="preserve"> </w:t>
      </w:r>
      <w:r w:rsidRPr="004E4D32">
        <w:rPr>
          <w:rFonts w:ascii="Times New Roman" w:hAnsi="Times New Roman"/>
          <w:sz w:val="28"/>
          <w:szCs w:val="28"/>
        </w:rPr>
        <w:t>в пользу потерпевшего Милюкова С. Н. в качестве компенсации за причиненный моральный вред было взыскано 30 миллионов неденоминированных</w:t>
      </w:r>
      <w:r w:rsidR="004E4D32">
        <w:rPr>
          <w:rFonts w:ascii="Times New Roman" w:hAnsi="Times New Roman"/>
          <w:sz w:val="28"/>
          <w:szCs w:val="28"/>
        </w:rPr>
        <w:t xml:space="preserve"> </w:t>
      </w:r>
      <w:r w:rsidRPr="004E4D32">
        <w:rPr>
          <w:rFonts w:ascii="Times New Roman" w:hAnsi="Times New Roman"/>
          <w:sz w:val="28"/>
          <w:szCs w:val="28"/>
        </w:rPr>
        <w:t>рублей.</w:t>
      </w:r>
      <w:r w:rsidR="00311AF3" w:rsidRPr="004E4D32">
        <w:rPr>
          <w:rStyle w:val="a9"/>
          <w:rFonts w:ascii="Times New Roman" w:hAnsi="Times New Roman"/>
          <w:sz w:val="28"/>
          <w:szCs w:val="28"/>
        </w:rPr>
        <w:footnoteReference w:customMarkFollows="1" w:id="7"/>
        <w:t>1</w:t>
      </w:r>
    </w:p>
    <w:p w:rsidR="008A765A" w:rsidRPr="004E4D32" w:rsidRDefault="008A765A"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При этом в результате совершения указанных однотипных преступлений обоим потерпевшим был причинен тяжкий вред здоровью, т.е. телесные повреждения, относящиеся к одной и той же категории. Как следует из материалов дел, у потерпевших нет ярко выраженных индивидуальных особенностей, и в их действиях отсутствовала грубая неосторожность, которая могла бы содействовать возникновению или увеличению вреда. При таких обстоятельствах превышение размера одной компенсации над размером другой в несколько десятков раз исходя из принципов правосудия трудно назвать разумным. А сточки зрения потерпевших</w:t>
      </w:r>
      <w:r w:rsidR="004E4D32">
        <w:rPr>
          <w:rFonts w:ascii="Times New Roman" w:hAnsi="Times New Roman"/>
          <w:sz w:val="28"/>
          <w:szCs w:val="28"/>
        </w:rPr>
        <w:t xml:space="preserve"> </w:t>
      </w:r>
      <w:r w:rsidRPr="004E4D32">
        <w:rPr>
          <w:rFonts w:ascii="Times New Roman" w:hAnsi="Times New Roman"/>
          <w:sz w:val="28"/>
          <w:szCs w:val="28"/>
        </w:rPr>
        <w:t>такое превышение явно будет несправедливым.</w:t>
      </w:r>
    </w:p>
    <w:p w:rsidR="008A765A" w:rsidRPr="004E4D32" w:rsidRDefault="008A765A"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Таким образом, нет ничего удивительного в том, что почти сразу же после введения в наше законодательство института компенсации морального вреда учеными – юристами стали предлагаться более строгие критерии его денежной оценки. Необходимо заметить, что данные критерии в той или иной степени связаны с уголовным правом, что, по всей видимости, не является случайным. Во-первых, санкции статей Уголовного кодекса наиболее объективно отражают степень тяжести того или иного преступления. Во-вторых, преступления составляют львиную долю среди всех правонарушений, совершение которых может повлечь компенсацию причиненного морального вреда.</w:t>
      </w:r>
    </w:p>
    <w:p w:rsidR="00BB4DDC" w:rsidRPr="004E4D32" w:rsidRDefault="00BB4DDC"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Так, В. Я. Понариным, специализирующимся в сфере уголовного судопроизводства, были предложены два метода оценки морального вреда: «поденный» и «посанкционный».</w:t>
      </w:r>
    </w:p>
    <w:p w:rsidR="00925037" w:rsidRPr="004E4D32" w:rsidRDefault="00BB4DDC"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 xml:space="preserve">При использовании поденного метода предлагается принимать во внимание количество дней в году и учитывать долю ежемесячного заработка виновного, приходящегося на один день. Соответственно если суд придет к выводу о необходимости взыскания с ответчика суммы денег в размере семнадцатидневного дохода, то, зная его доход, приходящийся на один день, легко определить и общую сумму денег, подлежащую взысканию с виновного в качестве компенсации морального вреда. </w:t>
      </w:r>
      <w:r w:rsidR="00925037" w:rsidRPr="004E4D32">
        <w:rPr>
          <w:rFonts w:ascii="Times New Roman" w:hAnsi="Times New Roman"/>
          <w:sz w:val="28"/>
          <w:szCs w:val="28"/>
        </w:rPr>
        <w:t>Однако, по мнению самого автора, уязвимость этого метода состоит в том, что он не связан тесно с самим деянием, его правовой оценкой и вызванными им последствиями. А обеспечение требования справедливости при взыскании денежных сумм с подсудимых, обладающих разными доходами, отмечаемое автором в качестве достоинства метода, одновременно является и его существенным недостатком: этот метод неприменим при взыскании морального вреда за умышленные преступления (составляющие большую часть всех преступлений), поскольку в этом случае в соответствии с требованиями пункта 3 статьей 1083 Гражданского кодекса Российской Федерации суд не имеет права учитывать имущественное положение причинителя вреда.</w:t>
      </w:r>
    </w:p>
    <w:p w:rsidR="00F7389F" w:rsidRPr="004E4D32" w:rsidRDefault="00A03138"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Посанкционный м</w:t>
      </w:r>
      <w:r w:rsidR="00F8033A" w:rsidRPr="004E4D32">
        <w:rPr>
          <w:rFonts w:ascii="Times New Roman" w:hAnsi="Times New Roman"/>
          <w:sz w:val="28"/>
          <w:szCs w:val="28"/>
        </w:rPr>
        <w:t xml:space="preserve">етод сводится </w:t>
      </w:r>
      <w:r w:rsidRPr="004E4D32">
        <w:rPr>
          <w:rFonts w:ascii="Times New Roman" w:hAnsi="Times New Roman"/>
          <w:sz w:val="28"/>
          <w:szCs w:val="28"/>
        </w:rPr>
        <w:t>к установлению денежной компенсации за причиненный моральный вред в зависимости от размера санкции статьи Уголовного кодекса, применяемой к подсудимому. Во внимание берется</w:t>
      </w:r>
      <w:r w:rsidR="004E4D32">
        <w:rPr>
          <w:rFonts w:ascii="Times New Roman" w:hAnsi="Times New Roman"/>
          <w:sz w:val="28"/>
          <w:szCs w:val="28"/>
        </w:rPr>
        <w:t xml:space="preserve"> </w:t>
      </w:r>
      <w:r w:rsidRPr="004E4D32">
        <w:rPr>
          <w:rFonts w:ascii="Times New Roman" w:hAnsi="Times New Roman"/>
          <w:sz w:val="28"/>
          <w:szCs w:val="28"/>
        </w:rPr>
        <w:t>тольк</w:t>
      </w:r>
      <w:r w:rsidR="00F8033A" w:rsidRPr="004E4D32">
        <w:rPr>
          <w:rFonts w:ascii="Times New Roman" w:hAnsi="Times New Roman"/>
          <w:sz w:val="28"/>
          <w:szCs w:val="28"/>
        </w:rPr>
        <w:t>о один вид возможного наказания</w:t>
      </w:r>
      <w:r w:rsidRPr="004E4D32">
        <w:rPr>
          <w:rFonts w:ascii="Times New Roman" w:hAnsi="Times New Roman"/>
          <w:sz w:val="28"/>
          <w:szCs w:val="28"/>
        </w:rPr>
        <w:t>–лишение свободы, выраженное в месяцах. При</w:t>
      </w:r>
      <w:r w:rsidR="004E4D32">
        <w:rPr>
          <w:rFonts w:ascii="Times New Roman" w:hAnsi="Times New Roman"/>
          <w:sz w:val="28"/>
          <w:szCs w:val="28"/>
        </w:rPr>
        <w:t xml:space="preserve"> </w:t>
      </w:r>
      <w:r w:rsidRPr="004E4D32">
        <w:rPr>
          <w:rFonts w:ascii="Times New Roman" w:hAnsi="Times New Roman"/>
          <w:sz w:val="28"/>
          <w:szCs w:val="28"/>
        </w:rPr>
        <w:t xml:space="preserve">этом предлагается за каждый месяц лишения свободы взыскивать с виновного один минимальный </w:t>
      </w:r>
      <w:r w:rsidR="0053101D" w:rsidRPr="004E4D32">
        <w:rPr>
          <w:rFonts w:ascii="Times New Roman" w:hAnsi="Times New Roman"/>
          <w:sz w:val="28"/>
          <w:szCs w:val="28"/>
        </w:rPr>
        <w:t>месячный размер оплаты труда. Например, если за определенное преступление предусмотрено наказание в виде лишения свободы от одного до трех лет, то размер взыскиваемого морального вреда должен находиться в пределах от 12 до 36 минимальных месячных размеров оплаты труда.</w:t>
      </w:r>
    </w:p>
    <w:p w:rsidR="008A765A" w:rsidRPr="004E4D32" w:rsidRDefault="008A765A"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Во многом лишенной указанных недостатков представляется методика определения размера компенсации морального вреда, предложенная специалистом в области гражданского права А. М. Эрделевским</w:t>
      </w:r>
      <w:r w:rsidR="00311AF3" w:rsidRPr="004E4D32">
        <w:rPr>
          <w:rStyle w:val="a9"/>
          <w:rFonts w:ascii="Times New Roman" w:hAnsi="Times New Roman"/>
          <w:sz w:val="28"/>
          <w:szCs w:val="28"/>
        </w:rPr>
        <w:footnoteReference w:customMarkFollows="1" w:id="8"/>
        <w:t>1</w:t>
      </w:r>
      <w:r w:rsidRPr="004E4D32">
        <w:rPr>
          <w:rFonts w:ascii="Times New Roman" w:hAnsi="Times New Roman"/>
          <w:sz w:val="28"/>
          <w:szCs w:val="28"/>
        </w:rPr>
        <w:t>. Основа этой методики, так же как и «посанкционного» метода В. Я. Понарина, заключается в соотношении размеров санкций различных статей Уголовного кодекса, как наиболее объективно отражающих соотносительную значимость охраняемых этими статьями благ. При этом автор вводит некий базисный уровень размера компенсации морального вреда, определенный применительно к страданиям, испытываемым потерпевшим при причинении тяжкого вреда здоровью, совершенного с особой жестокостью, издевательствами или мучениями. Этот уровень предлагается установить в размере 720 минимальных размеров оплаты труда (далее – МРОТ). Обосновывая данный размер, автор исходит из того, что 720 МРОТ- это заработок гражданина за десять лет при размере месячного заработка 6 МРОТ и именно такой среднемесячный заработок в настоящее время в наибольшей степени стимулируется нашим налоговым законодательством.</w:t>
      </w:r>
    </w:p>
    <w:p w:rsidR="008A765A" w:rsidRPr="004E4D32" w:rsidRDefault="008A765A"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 xml:space="preserve">Руководствуясь критериями, предусмотренными гражданским законодательством, предлагается уже применительно к конкретному правонарушению определять размер компенсации действительного морального вреда. При этом, по мнению автора, действительный размер может превышать </w:t>
      </w:r>
      <w:r w:rsidR="0074418C" w:rsidRPr="004E4D32">
        <w:rPr>
          <w:rFonts w:ascii="Times New Roman" w:hAnsi="Times New Roman"/>
          <w:sz w:val="28"/>
          <w:szCs w:val="28"/>
        </w:rPr>
        <w:t>п</w:t>
      </w:r>
      <w:r w:rsidR="00311AF3" w:rsidRPr="004E4D32">
        <w:rPr>
          <w:rFonts w:ascii="Times New Roman" w:hAnsi="Times New Roman"/>
          <w:sz w:val="28"/>
          <w:szCs w:val="28"/>
        </w:rPr>
        <w:t xml:space="preserve">резюмированный </w:t>
      </w:r>
      <w:r w:rsidRPr="004E4D32">
        <w:rPr>
          <w:rFonts w:ascii="Times New Roman" w:hAnsi="Times New Roman"/>
          <w:sz w:val="28"/>
          <w:szCs w:val="28"/>
        </w:rPr>
        <w:t>не более</w:t>
      </w:r>
      <w:r w:rsidR="004E4D32">
        <w:rPr>
          <w:rFonts w:ascii="Times New Roman" w:hAnsi="Times New Roman"/>
          <w:sz w:val="28"/>
          <w:szCs w:val="28"/>
        </w:rPr>
        <w:t xml:space="preserve"> </w:t>
      </w:r>
      <w:r w:rsidRPr="004E4D32">
        <w:rPr>
          <w:rFonts w:ascii="Times New Roman" w:hAnsi="Times New Roman"/>
          <w:sz w:val="28"/>
          <w:szCs w:val="28"/>
        </w:rPr>
        <w:t>чем в четыре раза, однако без ограничений размера в сторону уменьшения.</w:t>
      </w:r>
    </w:p>
    <w:p w:rsidR="004E4D32" w:rsidRDefault="008A765A"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Для облегчения учета критериев компенсации морального вреда А. М. Эрделевский рекомендует использовать разработанную им специальную формулу:</w:t>
      </w:r>
    </w:p>
    <w:p w:rsidR="004E4D32" w:rsidRDefault="004E4D32" w:rsidP="004E4D32">
      <w:pPr>
        <w:spacing w:after="0" w:line="360" w:lineRule="auto"/>
        <w:ind w:firstLine="709"/>
        <w:jc w:val="both"/>
        <w:rPr>
          <w:rFonts w:ascii="Times New Roman" w:hAnsi="Times New Roman"/>
          <w:sz w:val="28"/>
          <w:szCs w:val="28"/>
        </w:rPr>
      </w:pPr>
    </w:p>
    <w:p w:rsidR="008A765A" w:rsidRPr="006D25BD" w:rsidRDefault="00C3059D" w:rsidP="004E4D32">
      <w:pPr>
        <w:spacing w:after="0" w:line="360" w:lineRule="auto"/>
        <w:ind w:firstLine="709"/>
        <w:jc w:val="both"/>
        <w:rPr>
          <w:rFonts w:ascii="Times New Roman" w:hAnsi="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670F3&quot;/&gt;&lt;wsp:rsid wsp:val=&quot;00005465&quot;/&gt;&lt;wsp:rsid wsp:val=&quot;00027F03&quot;/&gt;&lt;wsp:rsid wsp:val=&quot;000327E3&quot;/&gt;&lt;wsp:rsid wsp:val=&quot;00035AB1&quot;/&gt;&lt;wsp:rsid wsp:val=&quot;000500C6&quot;/&gt;&lt;wsp:rsid wsp:val=&quot;0006050B&quot;/&gt;&lt;wsp:rsid wsp:val=&quot;000670F3&quot;/&gt;&lt;wsp:rsid wsp:val=&quot;00090B30&quot;/&gt;&lt;wsp:rsid wsp:val=&quot;0009339F&quot;/&gt;&lt;wsp:rsid wsp:val=&quot;00093CD4&quot;/&gt;&lt;wsp:rsid wsp:val=&quot;000A0294&quot;/&gt;&lt;wsp:rsid wsp:val=&quot;000C3083&quot;/&gt;&lt;wsp:rsid wsp:val=&quot;000D052C&quot;/&gt;&lt;wsp:rsid wsp:val=&quot;00104F1D&quot;/&gt;&lt;wsp:rsid wsp:val=&quot;001260D9&quot;/&gt;&lt;wsp:rsid wsp:val=&quot;001827C2&quot;/&gt;&lt;wsp:rsid wsp:val=&quot;001A363D&quot;/&gt;&lt;wsp:rsid wsp:val=&quot;002020FE&quot;/&gt;&lt;wsp:rsid wsp:val=&quot;00233265&quot;/&gt;&lt;wsp:rsid wsp:val=&quot;002434DC&quot;/&gt;&lt;wsp:rsid wsp:val=&quot;00257D34&quot;/&gt;&lt;wsp:rsid wsp:val=&quot;00290D4B&quot;/&gt;&lt;wsp:rsid wsp:val=&quot;00297F0E&quot;/&gt;&lt;wsp:rsid wsp:val=&quot;002D4F73&quot;/&gt;&lt;wsp:rsid wsp:val=&quot;002D5D10&quot;/&gt;&lt;wsp:rsid wsp:val=&quot;002D689D&quot;/&gt;&lt;wsp:rsid wsp:val=&quot;002E15AD&quot;/&gt;&lt;wsp:rsid wsp:val=&quot;00311AF3&quot;/&gt;&lt;wsp:rsid wsp:val=&quot;00317E44&quot;/&gt;&lt;wsp:rsid wsp:val=&quot;003329C3&quot;/&gt;&lt;wsp:rsid wsp:val=&quot;0033412E&quot;/&gt;&lt;wsp:rsid wsp:val=&quot;00354DC7&quot;/&gt;&lt;wsp:rsid wsp:val=&quot;00384DC1&quot;/&gt;&lt;wsp:rsid wsp:val=&quot;003B462A&quot;/&gt;&lt;wsp:rsid wsp:val=&quot;003C0AFB&quot;/&gt;&lt;wsp:rsid wsp:val=&quot;004103A2&quot;/&gt;&lt;wsp:rsid wsp:val=&quot;0043417C&quot;/&gt;&lt;wsp:rsid wsp:val=&quot;00444214&quot;/&gt;&lt;wsp:rsid wsp:val=&quot;00445175&quot;/&gt;&lt;wsp:rsid wsp:val=&quot;00460DFA&quot;/&gt;&lt;wsp:rsid wsp:val=&quot;0048428F&quot;/&gt;&lt;wsp:rsid wsp:val=&quot;0049436B&quot;/&gt;&lt;wsp:rsid wsp:val=&quot;004A72CD&quot;/&gt;&lt;wsp:rsid wsp:val=&quot;004B45AD&quot;/&gt;&lt;wsp:rsid wsp:val=&quot;004B5D2B&quot;/&gt;&lt;wsp:rsid wsp:val=&quot;004C6310&quot;/&gt;&lt;wsp:rsid wsp:val=&quot;004C69C7&quot;/&gt;&lt;wsp:rsid wsp:val=&quot;004E4D32&quot;/&gt;&lt;wsp:rsid wsp:val=&quot;0051058A&quot;/&gt;&lt;wsp:rsid wsp:val=&quot;005116FF&quot;/&gt;&lt;wsp:rsid wsp:val=&quot;00513B39&quot;/&gt;&lt;wsp:rsid wsp:val=&quot;005223B1&quot;/&gt;&lt;wsp:rsid wsp:val=&quot;00524DDD&quot;/&gt;&lt;wsp:rsid wsp:val=&quot;0053101D&quot;/&gt;&lt;wsp:rsid wsp:val=&quot;00537457&quot;/&gt;&lt;wsp:rsid wsp:val=&quot;00541A69&quot;/&gt;&lt;wsp:rsid wsp:val=&quot;005549BB&quot;/&gt;&lt;wsp:rsid wsp:val=&quot;0059639C&quot;/&gt;&lt;wsp:rsid wsp:val=&quot;005B5501&quot;/&gt;&lt;wsp:rsid wsp:val=&quot;005D19CD&quot;/&gt;&lt;wsp:rsid wsp:val=&quot;005E010C&quot;/&gt;&lt;wsp:rsid wsp:val=&quot;005E5A70&quot;/&gt;&lt;wsp:rsid wsp:val=&quot;005F0324&quot;/&gt;&lt;wsp:rsid wsp:val=&quot;00604492&quot;/&gt;&lt;wsp:rsid wsp:val=&quot;00627F1D&quot;/&gt;&lt;wsp:rsid wsp:val=&quot;00643E8E&quot;/&gt;&lt;wsp:rsid wsp:val=&quot;00675D53&quot;/&gt;&lt;wsp:rsid wsp:val=&quot;006A42D0&quot;/&gt;&lt;wsp:rsid wsp:val=&quot;006B47A6&quot;/&gt;&lt;wsp:rsid wsp:val=&quot;006D0C0B&quot;/&gt;&lt;wsp:rsid wsp:val=&quot;006D1D45&quot;/&gt;&lt;wsp:rsid wsp:val=&quot;006D25BD&quot;/&gt;&lt;wsp:rsid wsp:val=&quot;006D45F7&quot;/&gt;&lt;wsp:rsid wsp:val=&quot;006F0654&quot;/&gt;&lt;wsp:rsid wsp:val=&quot;006F3FDF&quot;/&gt;&lt;wsp:rsid wsp:val=&quot;0072705B&quot;/&gt;&lt;wsp:rsid wsp:val=&quot;00735C5C&quot;/&gt;&lt;wsp:rsid wsp:val=&quot;0074418C&quot;/&gt;&lt;wsp:rsid wsp:val=&quot;007C59B3&quot;/&gt;&lt;wsp:rsid wsp:val=&quot;007E1E2D&quot;/&gt;&lt;wsp:rsid wsp:val=&quot;007E67B5&quot;/&gt;&lt;wsp:rsid wsp:val=&quot;007E6F6A&quot;/&gt;&lt;wsp:rsid wsp:val=&quot;007F7FCA&quot;/&gt;&lt;wsp:rsid wsp:val=&quot;008204CA&quot;/&gt;&lt;wsp:rsid wsp:val=&quot;00821045&quot;/&gt;&lt;wsp:rsid wsp:val=&quot;00827514&quot;/&gt;&lt;wsp:rsid wsp:val=&quot;00837011&quot;/&gt;&lt;wsp:rsid wsp:val=&quot;008671D3&quot;/&gt;&lt;wsp:rsid wsp:val=&quot;008849AD&quot;/&gt;&lt;wsp:rsid wsp:val=&quot;00892209&quot;/&gt;&lt;wsp:rsid wsp:val=&quot;008A765A&quot;/&gt;&lt;wsp:rsid wsp:val=&quot;008D0D55&quot;/&gt;&lt;wsp:rsid wsp:val=&quot;008D77C0&quot;/&gt;&lt;wsp:rsid wsp:val=&quot;00925037&quot;/&gt;&lt;wsp:rsid wsp:val=&quot;00933EC6&quot;/&gt;&lt;wsp:rsid wsp:val=&quot;009B702A&quot;/&gt;&lt;wsp:rsid wsp:val=&quot;009F4585&quot;/&gt;&lt;wsp:rsid wsp:val=&quot;00A03138&quot;/&gt;&lt;wsp:rsid wsp:val=&quot;00A274B3&quot;/&gt;&lt;wsp:rsid wsp:val=&quot;00A64C27&quot;/&gt;&lt;wsp:rsid wsp:val=&quot;00A77223&quot;/&gt;&lt;wsp:rsid wsp:val=&quot;00AB3CF1&quot;/&gt;&lt;wsp:rsid wsp:val=&quot;00AB6934&quot;/&gt;&lt;wsp:rsid wsp:val=&quot;00B20ABD&quot;/&gt;&lt;wsp:rsid wsp:val=&quot;00B4227F&quot;/&gt;&lt;wsp:rsid wsp:val=&quot;00B55F72&quot;/&gt;&lt;wsp:rsid wsp:val=&quot;00B57FF8&quot;/&gt;&lt;wsp:rsid wsp:val=&quot;00B61BC2&quot;/&gt;&lt;wsp:rsid wsp:val=&quot;00B71071&quot;/&gt;&lt;wsp:rsid wsp:val=&quot;00B871E4&quot;/&gt;&lt;wsp:rsid wsp:val=&quot;00BA28D2&quot;/&gt;&lt;wsp:rsid wsp:val=&quot;00BA50E3&quot;/&gt;&lt;wsp:rsid wsp:val=&quot;00BB4DDC&quot;/&gt;&lt;wsp:rsid wsp:val=&quot;00BC549E&quot;/&gt;&lt;wsp:rsid wsp:val=&quot;00BC7FFB&quot;/&gt;&lt;wsp:rsid wsp:val=&quot;00BE47FC&quot;/&gt;&lt;wsp:rsid wsp:val=&quot;00BF4447&quot;/&gt;&lt;wsp:rsid wsp:val=&quot;00BF5247&quot;/&gt;&lt;wsp:rsid wsp:val=&quot;00C0286C&quot;/&gt;&lt;wsp:rsid wsp:val=&quot;00C16179&quot;/&gt;&lt;wsp:rsid wsp:val=&quot;00C622EA&quot;/&gt;&lt;wsp:rsid wsp:val=&quot;00C770ED&quot;/&gt;&lt;wsp:rsid wsp:val=&quot;00C92780&quot;/&gt;&lt;wsp:rsid wsp:val=&quot;00C93B20&quot;/&gt;&lt;wsp:rsid wsp:val=&quot;00C95766&quot;/&gt;&lt;wsp:rsid wsp:val=&quot;00CC14DE&quot;/&gt;&lt;wsp:rsid wsp:val=&quot;00CC4650&quot;/&gt;&lt;wsp:rsid wsp:val=&quot;00CF2BFE&quot;/&gt;&lt;wsp:rsid wsp:val=&quot;00D10A32&quot;/&gt;&lt;wsp:rsid wsp:val=&quot;00D121DF&quot;/&gt;&lt;wsp:rsid wsp:val=&quot;00D1513F&quot;/&gt;&lt;wsp:rsid wsp:val=&quot;00D213B3&quot;/&gt;&lt;wsp:rsid wsp:val=&quot;00D21B8E&quot;/&gt;&lt;wsp:rsid wsp:val=&quot;00D33864&quot;/&gt;&lt;wsp:rsid wsp:val=&quot;00D46873&quot;/&gt;&lt;wsp:rsid wsp:val=&quot;00D55AF3&quot;/&gt;&lt;wsp:rsid wsp:val=&quot;00D75964&quot;/&gt;&lt;wsp:rsid wsp:val=&quot;00DB1F82&quot;/&gt;&lt;wsp:rsid wsp:val=&quot;00DD14CF&quot;/&gt;&lt;wsp:rsid wsp:val=&quot;00DD3FCB&quot;/&gt;&lt;wsp:rsid wsp:val=&quot;00DE1751&quot;/&gt;&lt;wsp:rsid wsp:val=&quot;00DE7FAE&quot;/&gt;&lt;wsp:rsid wsp:val=&quot;00E11936&quot;/&gt;&lt;wsp:rsid wsp:val=&quot;00E131D1&quot;/&gt;&lt;wsp:rsid wsp:val=&quot;00E25854&quot;/&gt;&lt;wsp:rsid wsp:val=&quot;00E6137D&quot;/&gt;&lt;wsp:rsid wsp:val=&quot;00E628B9&quot;/&gt;&lt;wsp:rsid wsp:val=&quot;00E96A60&quot;/&gt;&lt;wsp:rsid wsp:val=&quot;00EC6DE5&quot;/&gt;&lt;wsp:rsid wsp:val=&quot;00F04254&quot;/&gt;&lt;wsp:rsid wsp:val=&quot;00F10CE9&quot;/&gt;&lt;wsp:rsid wsp:val=&quot;00F10DFF&quot;/&gt;&lt;wsp:rsid wsp:val=&quot;00F2081C&quot;/&gt;&lt;wsp:rsid wsp:val=&quot;00F312B8&quot;/&gt;&lt;wsp:rsid wsp:val=&quot;00F34021&quot;/&gt;&lt;wsp:rsid wsp:val=&quot;00F65B4E&quot;/&gt;&lt;wsp:rsid wsp:val=&quot;00F7389F&quot;/&gt;&lt;wsp:rsid wsp:val=&quot;00F8033A&quot;/&gt;&lt;wsp:rsid wsp:val=&quot;00F80E57&quot;/&gt;&lt;wsp:rsid wsp:val=&quot;00F8193B&quot;/&gt;&lt;wsp:rsid wsp:val=&quot;00FA17F0&quot;/&gt;&lt;wsp:rsid wsp:val=&quot;00FB0ABF&quot;/&gt;&lt;wsp:rsid wsp:val=&quot;00FB5AA5&quot;/&gt;&lt;wsp:rsid wsp:val=&quot;00FB7074&quot;/&gt;&lt;wsp:rsid wsp:val=&quot;00FD5B5A&quot;/&gt;&lt;wsp:rsid wsp:val=&quot;00FE4BF5&quot;/&gt;&lt;wsp:rsid wsp:val=&quot;00FE5B0F&quot;/&gt;&lt;wsp:rsid wsp:val=&quot;00FE5FE3&quot;/&gt;&lt;/wsp:rsids&gt;&lt;/w:docPr&gt;&lt;w:body&gt;&lt;wx:sect&gt;&lt;w:p wsp:rsidR=&quot;00000000&quot; wsp:rsidRPr=&quot;00D21B8E&quot; wsp:rsidRDefault=&quot;00D21B8E&quot; wsp:rsidP=&quot;00D21B8E&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D&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dГ—fvГ—iГ—cГ—&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1&lt;/m:t&gt;&lt;/m:r&gt;&lt;m:r&gt;&lt;m:rPr&gt;&lt;m:sty m:val=&quot;p&quot;/&gt;&lt;/m:rPr&gt;&lt;w:rPr&gt;&lt;w:rFonts w:ascii=&quot;Cambria Math&quot; w:h-ansi=&quot;Cambria Math&quot;/&gt;&lt;wx:font wx:val=&quot;Cambria Math&quot;/&gt;&lt;w:sz w:val=&quot;28&quot;/&gt;&lt;w:sz-cs w:val=&quot;28&quot;/&gt;&lt;/w:rPr&gt;&lt;m:t&gt;-fs&lt;/m:t&gt;&lt;/m:r&gt;&lt;/m:e&gt;&lt;/m:d&gt;&lt;m:r&gt;&lt;m:rPr&gt;&lt;m:sty m:val=&quot;p&quot;/&gt;&lt;/m:rPr&gt;&lt;w:rPr&gt;&lt;w:rFonts w:ascii=&quot;Cambria Math&quot; w:h-ansi=&quot;Cambria Math&quot;/&gt;&lt;wx:font wx:val=&quot;Cambria Math&quot;/&gt;&lt;w:sz w:val=&quot;28&quot;/&gt;&lt;w:sz-cs w:val=&quot;28&quot;/&gt;&lt;/w:rPr&gt;&lt;m:t&gt;Г—p&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D21B8E&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p w:rsidR="004E4D32" w:rsidRPr="006D25BD" w:rsidRDefault="004E4D32" w:rsidP="004E4D32">
      <w:pPr>
        <w:spacing w:after="0" w:line="360" w:lineRule="auto"/>
        <w:ind w:firstLine="709"/>
        <w:jc w:val="both"/>
        <w:rPr>
          <w:rFonts w:ascii="Times New Roman" w:hAnsi="Times New Roman"/>
          <w:sz w:val="28"/>
          <w:szCs w:val="28"/>
        </w:rPr>
      </w:pPr>
    </w:p>
    <w:p w:rsidR="008A765A" w:rsidRPr="006D25BD" w:rsidRDefault="008A765A"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Буквами латинского алфавита в ней обозначены:</w:t>
      </w:r>
    </w:p>
    <w:p w:rsidR="008A765A" w:rsidRPr="006D25BD" w:rsidRDefault="008A765A"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lang w:val="en-US"/>
        </w:rPr>
        <w:t>D</w:t>
      </w:r>
      <w:r w:rsidRPr="006D25BD">
        <w:rPr>
          <w:rFonts w:ascii="Times New Roman" w:hAnsi="Times New Roman"/>
          <w:sz w:val="28"/>
          <w:szCs w:val="28"/>
        </w:rPr>
        <w:t xml:space="preserve">- </w:t>
      </w:r>
      <w:r w:rsidR="0074418C" w:rsidRPr="006D25BD">
        <w:rPr>
          <w:rFonts w:ascii="Times New Roman" w:hAnsi="Times New Roman"/>
          <w:sz w:val="28"/>
          <w:szCs w:val="28"/>
        </w:rPr>
        <w:t>размер</w:t>
      </w:r>
      <w:r w:rsidRPr="006D25BD">
        <w:rPr>
          <w:rFonts w:ascii="Times New Roman" w:hAnsi="Times New Roman"/>
          <w:sz w:val="28"/>
          <w:szCs w:val="28"/>
        </w:rPr>
        <w:t xml:space="preserve"> компенсации действительного морального вреда;</w:t>
      </w:r>
    </w:p>
    <w:p w:rsidR="008A765A" w:rsidRPr="006D25BD" w:rsidRDefault="006D25BD" w:rsidP="004E4D32">
      <w:pPr>
        <w:spacing w:after="0" w:line="360" w:lineRule="auto"/>
        <w:ind w:firstLine="709"/>
        <w:jc w:val="both"/>
        <w:rPr>
          <w:rFonts w:ascii="Times New Roman" w:hAnsi="Times New Roman"/>
          <w:sz w:val="28"/>
          <w:szCs w:val="28"/>
        </w:rPr>
      </w:pPr>
      <w:r w:rsidRPr="006D25BD">
        <w:rPr>
          <w:rFonts w:ascii="Times New Roman" w:eastAsiaTheme="minorEastAsia" w:hAnsi="Times New Roman"/>
          <w:sz w:val="28"/>
          <w:szCs w:val="28"/>
        </w:rPr>
        <w:fldChar w:fldCharType="begin"/>
      </w:r>
      <w:r w:rsidRPr="006D25BD">
        <w:rPr>
          <w:rFonts w:ascii="Times New Roman" w:eastAsiaTheme="minorEastAsia" w:hAnsi="Times New Roman"/>
          <w:sz w:val="28"/>
          <w:szCs w:val="28"/>
        </w:rPr>
        <w:instrText xml:space="preserve"> QUOTE </w:instrText>
      </w:r>
      <w:r w:rsidR="00C3059D">
        <w:rPr>
          <w:position w:val="-11"/>
        </w:rPr>
        <w:pict>
          <v:shape id="_x0000_i1026" type="#_x0000_t75" style="width: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670F3&quot;/&gt;&lt;wsp:rsid wsp:val=&quot;00005465&quot;/&gt;&lt;wsp:rsid wsp:val=&quot;00027F03&quot;/&gt;&lt;wsp:rsid wsp:val=&quot;000327E3&quot;/&gt;&lt;wsp:rsid wsp:val=&quot;00035AB1&quot;/&gt;&lt;wsp:rsid wsp:val=&quot;000500C6&quot;/&gt;&lt;wsp:rsid wsp:val=&quot;0006050B&quot;/&gt;&lt;wsp:rsid wsp:val=&quot;000670F3&quot;/&gt;&lt;wsp:rsid wsp:val=&quot;00090B30&quot;/&gt;&lt;wsp:rsid wsp:val=&quot;0009339F&quot;/&gt;&lt;wsp:rsid wsp:val=&quot;00093CD4&quot;/&gt;&lt;wsp:rsid wsp:val=&quot;000A0294&quot;/&gt;&lt;wsp:rsid wsp:val=&quot;000C3083&quot;/&gt;&lt;wsp:rsid wsp:val=&quot;000D052C&quot;/&gt;&lt;wsp:rsid wsp:val=&quot;00104F1D&quot;/&gt;&lt;wsp:rsid wsp:val=&quot;001260D9&quot;/&gt;&lt;wsp:rsid wsp:val=&quot;001827C2&quot;/&gt;&lt;wsp:rsid wsp:val=&quot;001A363D&quot;/&gt;&lt;wsp:rsid wsp:val=&quot;002020FE&quot;/&gt;&lt;wsp:rsid wsp:val=&quot;00233265&quot;/&gt;&lt;wsp:rsid wsp:val=&quot;002434DC&quot;/&gt;&lt;wsp:rsid wsp:val=&quot;00257D34&quot;/&gt;&lt;wsp:rsid wsp:val=&quot;00290D4B&quot;/&gt;&lt;wsp:rsid wsp:val=&quot;00297F0E&quot;/&gt;&lt;wsp:rsid wsp:val=&quot;002D4F73&quot;/&gt;&lt;wsp:rsid wsp:val=&quot;002D5D10&quot;/&gt;&lt;wsp:rsid wsp:val=&quot;002D689D&quot;/&gt;&lt;wsp:rsid wsp:val=&quot;002E15AD&quot;/&gt;&lt;wsp:rsid wsp:val=&quot;00311AF3&quot;/&gt;&lt;wsp:rsid wsp:val=&quot;00317E44&quot;/&gt;&lt;wsp:rsid wsp:val=&quot;003329C3&quot;/&gt;&lt;wsp:rsid wsp:val=&quot;0033412E&quot;/&gt;&lt;wsp:rsid wsp:val=&quot;00354DC7&quot;/&gt;&lt;wsp:rsid wsp:val=&quot;00384DC1&quot;/&gt;&lt;wsp:rsid wsp:val=&quot;003B462A&quot;/&gt;&lt;wsp:rsid wsp:val=&quot;003C0AFB&quot;/&gt;&lt;wsp:rsid wsp:val=&quot;004103A2&quot;/&gt;&lt;wsp:rsid wsp:val=&quot;0043417C&quot;/&gt;&lt;wsp:rsid wsp:val=&quot;00444214&quot;/&gt;&lt;wsp:rsid wsp:val=&quot;00445175&quot;/&gt;&lt;wsp:rsid wsp:val=&quot;00460DFA&quot;/&gt;&lt;wsp:rsid wsp:val=&quot;0048428F&quot;/&gt;&lt;wsp:rsid wsp:val=&quot;0049436B&quot;/&gt;&lt;wsp:rsid wsp:val=&quot;004A72CD&quot;/&gt;&lt;wsp:rsid wsp:val=&quot;004B45AD&quot;/&gt;&lt;wsp:rsid wsp:val=&quot;004B5D2B&quot;/&gt;&lt;wsp:rsid wsp:val=&quot;004C6310&quot;/&gt;&lt;wsp:rsid wsp:val=&quot;004C69C7&quot;/&gt;&lt;wsp:rsid wsp:val=&quot;004E4D32&quot;/&gt;&lt;wsp:rsid wsp:val=&quot;004F69AB&quot;/&gt;&lt;wsp:rsid wsp:val=&quot;0051058A&quot;/&gt;&lt;wsp:rsid wsp:val=&quot;005116FF&quot;/&gt;&lt;wsp:rsid wsp:val=&quot;00513B39&quot;/&gt;&lt;wsp:rsid wsp:val=&quot;005223B1&quot;/&gt;&lt;wsp:rsid wsp:val=&quot;00524DDD&quot;/&gt;&lt;wsp:rsid wsp:val=&quot;0053101D&quot;/&gt;&lt;wsp:rsid wsp:val=&quot;00537457&quot;/&gt;&lt;wsp:rsid wsp:val=&quot;00541A69&quot;/&gt;&lt;wsp:rsid wsp:val=&quot;005549BB&quot;/&gt;&lt;wsp:rsid wsp:val=&quot;0059639C&quot;/&gt;&lt;wsp:rsid wsp:val=&quot;005B5501&quot;/&gt;&lt;wsp:rsid wsp:val=&quot;005D19CD&quot;/&gt;&lt;wsp:rsid wsp:val=&quot;005E010C&quot;/&gt;&lt;wsp:rsid wsp:val=&quot;005E5A70&quot;/&gt;&lt;wsp:rsid wsp:val=&quot;005F0324&quot;/&gt;&lt;wsp:rsid wsp:val=&quot;00604492&quot;/&gt;&lt;wsp:rsid wsp:val=&quot;00627F1D&quot;/&gt;&lt;wsp:rsid wsp:val=&quot;00643E8E&quot;/&gt;&lt;wsp:rsid wsp:val=&quot;00675D53&quot;/&gt;&lt;wsp:rsid wsp:val=&quot;006A42D0&quot;/&gt;&lt;wsp:rsid wsp:val=&quot;006B47A6&quot;/&gt;&lt;wsp:rsid wsp:val=&quot;006D0C0B&quot;/&gt;&lt;wsp:rsid wsp:val=&quot;006D1D45&quot;/&gt;&lt;wsp:rsid wsp:val=&quot;006D25BD&quot;/&gt;&lt;wsp:rsid wsp:val=&quot;006D45F7&quot;/&gt;&lt;wsp:rsid wsp:val=&quot;006F0654&quot;/&gt;&lt;wsp:rsid wsp:val=&quot;006F3FDF&quot;/&gt;&lt;wsp:rsid wsp:val=&quot;0072705B&quot;/&gt;&lt;wsp:rsid wsp:val=&quot;00735C5C&quot;/&gt;&lt;wsp:rsid wsp:val=&quot;0074418C&quot;/&gt;&lt;wsp:rsid wsp:val=&quot;007C59B3&quot;/&gt;&lt;wsp:rsid wsp:val=&quot;007E1E2D&quot;/&gt;&lt;wsp:rsid wsp:val=&quot;007E67B5&quot;/&gt;&lt;wsp:rsid wsp:val=&quot;007E6F6A&quot;/&gt;&lt;wsp:rsid wsp:val=&quot;007F7FCA&quot;/&gt;&lt;wsp:rsid wsp:val=&quot;008204CA&quot;/&gt;&lt;wsp:rsid wsp:val=&quot;00821045&quot;/&gt;&lt;wsp:rsid wsp:val=&quot;00827514&quot;/&gt;&lt;wsp:rsid wsp:val=&quot;00837011&quot;/&gt;&lt;wsp:rsid wsp:val=&quot;008671D3&quot;/&gt;&lt;wsp:rsid wsp:val=&quot;008849AD&quot;/&gt;&lt;wsp:rsid wsp:val=&quot;00892209&quot;/&gt;&lt;wsp:rsid wsp:val=&quot;008A765A&quot;/&gt;&lt;wsp:rsid wsp:val=&quot;008D0D55&quot;/&gt;&lt;wsp:rsid wsp:val=&quot;008D77C0&quot;/&gt;&lt;wsp:rsid wsp:val=&quot;00925037&quot;/&gt;&lt;wsp:rsid wsp:val=&quot;00933EC6&quot;/&gt;&lt;wsp:rsid wsp:val=&quot;009B702A&quot;/&gt;&lt;wsp:rsid wsp:val=&quot;009F4585&quot;/&gt;&lt;wsp:rsid wsp:val=&quot;00A03138&quot;/&gt;&lt;wsp:rsid wsp:val=&quot;00A274B3&quot;/&gt;&lt;wsp:rsid wsp:val=&quot;00A64C27&quot;/&gt;&lt;wsp:rsid wsp:val=&quot;00A77223&quot;/&gt;&lt;wsp:rsid wsp:val=&quot;00AB3CF1&quot;/&gt;&lt;wsp:rsid wsp:val=&quot;00AB6934&quot;/&gt;&lt;wsp:rsid wsp:val=&quot;00B20ABD&quot;/&gt;&lt;wsp:rsid wsp:val=&quot;00B4227F&quot;/&gt;&lt;wsp:rsid wsp:val=&quot;00B55F72&quot;/&gt;&lt;wsp:rsid wsp:val=&quot;00B57FF8&quot;/&gt;&lt;wsp:rsid wsp:val=&quot;00B61BC2&quot;/&gt;&lt;wsp:rsid wsp:val=&quot;00B71071&quot;/&gt;&lt;wsp:rsid wsp:val=&quot;00B871E4&quot;/&gt;&lt;wsp:rsid wsp:val=&quot;00BA28D2&quot;/&gt;&lt;wsp:rsid wsp:val=&quot;00BA50E3&quot;/&gt;&lt;wsp:rsid wsp:val=&quot;00BB4DDC&quot;/&gt;&lt;wsp:rsid wsp:val=&quot;00BC549E&quot;/&gt;&lt;wsp:rsid wsp:val=&quot;00BC7FFB&quot;/&gt;&lt;wsp:rsid wsp:val=&quot;00BE47FC&quot;/&gt;&lt;wsp:rsid wsp:val=&quot;00BF4447&quot;/&gt;&lt;wsp:rsid wsp:val=&quot;00BF5247&quot;/&gt;&lt;wsp:rsid wsp:val=&quot;00C0286C&quot;/&gt;&lt;wsp:rsid wsp:val=&quot;00C16179&quot;/&gt;&lt;wsp:rsid wsp:val=&quot;00C622EA&quot;/&gt;&lt;wsp:rsid wsp:val=&quot;00C770ED&quot;/&gt;&lt;wsp:rsid wsp:val=&quot;00C92780&quot;/&gt;&lt;wsp:rsid wsp:val=&quot;00C93B20&quot;/&gt;&lt;wsp:rsid wsp:val=&quot;00C95766&quot;/&gt;&lt;wsp:rsid wsp:val=&quot;00CC14DE&quot;/&gt;&lt;wsp:rsid wsp:val=&quot;00CC4650&quot;/&gt;&lt;wsp:rsid wsp:val=&quot;00CF2BFE&quot;/&gt;&lt;wsp:rsid wsp:val=&quot;00D10A32&quot;/&gt;&lt;wsp:rsid wsp:val=&quot;00D121DF&quot;/&gt;&lt;wsp:rsid wsp:val=&quot;00D1513F&quot;/&gt;&lt;wsp:rsid wsp:val=&quot;00D213B3&quot;/&gt;&lt;wsp:rsid wsp:val=&quot;00D33864&quot;/&gt;&lt;wsp:rsid wsp:val=&quot;00D46873&quot;/&gt;&lt;wsp:rsid wsp:val=&quot;00D55AF3&quot;/&gt;&lt;wsp:rsid wsp:val=&quot;00D75964&quot;/&gt;&lt;wsp:rsid wsp:val=&quot;00DB1F82&quot;/&gt;&lt;wsp:rsid wsp:val=&quot;00DD14CF&quot;/&gt;&lt;wsp:rsid wsp:val=&quot;00DD3FCB&quot;/&gt;&lt;wsp:rsid wsp:val=&quot;00DE1751&quot;/&gt;&lt;wsp:rsid wsp:val=&quot;00DE7FAE&quot;/&gt;&lt;wsp:rsid wsp:val=&quot;00E11936&quot;/&gt;&lt;wsp:rsid wsp:val=&quot;00E131D1&quot;/&gt;&lt;wsp:rsid wsp:val=&quot;00E25854&quot;/&gt;&lt;wsp:rsid wsp:val=&quot;00E6137D&quot;/&gt;&lt;wsp:rsid wsp:val=&quot;00E628B9&quot;/&gt;&lt;wsp:rsid wsp:val=&quot;00E96A60&quot;/&gt;&lt;wsp:rsid wsp:val=&quot;00EC6DE5&quot;/&gt;&lt;wsp:rsid wsp:val=&quot;00F04254&quot;/&gt;&lt;wsp:rsid wsp:val=&quot;00F10CE9&quot;/&gt;&lt;wsp:rsid wsp:val=&quot;00F10DFF&quot;/&gt;&lt;wsp:rsid wsp:val=&quot;00F2081C&quot;/&gt;&lt;wsp:rsid wsp:val=&quot;00F312B8&quot;/&gt;&lt;wsp:rsid wsp:val=&quot;00F34021&quot;/&gt;&lt;wsp:rsid wsp:val=&quot;00F65B4E&quot;/&gt;&lt;wsp:rsid wsp:val=&quot;00F7389F&quot;/&gt;&lt;wsp:rsid wsp:val=&quot;00F8033A&quot;/&gt;&lt;wsp:rsid wsp:val=&quot;00F80E57&quot;/&gt;&lt;wsp:rsid wsp:val=&quot;00F8193B&quot;/&gt;&lt;wsp:rsid wsp:val=&quot;00FA17F0&quot;/&gt;&lt;wsp:rsid wsp:val=&quot;00FB0ABF&quot;/&gt;&lt;wsp:rsid wsp:val=&quot;00FB5AA5&quot;/&gt;&lt;wsp:rsid wsp:val=&quot;00FB7074&quot;/&gt;&lt;wsp:rsid wsp:val=&quot;00FD5B5A&quot;/&gt;&lt;wsp:rsid wsp:val=&quot;00FE4BF5&quot;/&gt;&lt;wsp:rsid wsp:val=&quot;00FE5B0F&quot;/&gt;&lt;wsp:rsid wsp:val=&quot;00FE5FE3&quot;/&gt;&lt;/wsp:rsids&gt;&lt;/w:docPr&gt;&lt;w:body&gt;&lt;wx:sect&gt;&lt;w:p wsp:rsidR=&quot;00000000&quot; wsp:rsidRDefault=&quot;004F69AB&quot; wsp:rsidP=&quot;004F69AB&quot;&gt;&lt;m:oMathPara&gt;&lt;m:oMath&gt;&lt;m:r&gt;&lt;m:rPr&gt;&lt;m:sty m:val=&quot;p&quot;/&gt;&lt;/m:rPr&gt;&lt;w:rPr&gt;&lt;w:rFonts w:ascii=&quot;Cambria Math&quot; w:fareast=&quot;Times New Roman&quot; w:h-ansi=&quot;Cambria Math&quot;/&gt;&lt;wx:font wx:val=&quot;Cambria Math&quot;/&gt;&lt;w:sz w:val=&quot;28&quot;/&gt;&lt;w:sz-cs w:val=&quot;28&quot;/&gt;&lt;w:lang w:val=&quot;EN-US&quot;/&gt;&lt;/w:rPr&gt;&lt;m:t&gt;d&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6D25BD">
        <w:rPr>
          <w:rFonts w:ascii="Times New Roman" w:eastAsiaTheme="minorEastAsia" w:hAnsi="Times New Roman"/>
          <w:sz w:val="28"/>
          <w:szCs w:val="28"/>
        </w:rPr>
        <w:instrText xml:space="preserve"> </w:instrText>
      </w:r>
      <w:r w:rsidRPr="006D25BD">
        <w:rPr>
          <w:rFonts w:ascii="Times New Roman" w:eastAsiaTheme="minorEastAsia" w:hAnsi="Times New Roman"/>
          <w:sz w:val="28"/>
          <w:szCs w:val="28"/>
        </w:rPr>
        <w:fldChar w:fldCharType="separate"/>
      </w:r>
      <w:r w:rsidR="00C3059D">
        <w:rPr>
          <w:position w:val="-11"/>
        </w:rPr>
        <w:pict>
          <v:shape id="_x0000_i1027" type="#_x0000_t75" style="width: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670F3&quot;/&gt;&lt;wsp:rsid wsp:val=&quot;00005465&quot;/&gt;&lt;wsp:rsid wsp:val=&quot;00027F03&quot;/&gt;&lt;wsp:rsid wsp:val=&quot;000327E3&quot;/&gt;&lt;wsp:rsid wsp:val=&quot;00035AB1&quot;/&gt;&lt;wsp:rsid wsp:val=&quot;000500C6&quot;/&gt;&lt;wsp:rsid wsp:val=&quot;0006050B&quot;/&gt;&lt;wsp:rsid wsp:val=&quot;000670F3&quot;/&gt;&lt;wsp:rsid wsp:val=&quot;00090B30&quot;/&gt;&lt;wsp:rsid wsp:val=&quot;0009339F&quot;/&gt;&lt;wsp:rsid wsp:val=&quot;00093CD4&quot;/&gt;&lt;wsp:rsid wsp:val=&quot;000A0294&quot;/&gt;&lt;wsp:rsid wsp:val=&quot;000C3083&quot;/&gt;&lt;wsp:rsid wsp:val=&quot;000D052C&quot;/&gt;&lt;wsp:rsid wsp:val=&quot;00104F1D&quot;/&gt;&lt;wsp:rsid wsp:val=&quot;001260D9&quot;/&gt;&lt;wsp:rsid wsp:val=&quot;001827C2&quot;/&gt;&lt;wsp:rsid wsp:val=&quot;001A363D&quot;/&gt;&lt;wsp:rsid wsp:val=&quot;002020FE&quot;/&gt;&lt;wsp:rsid wsp:val=&quot;00233265&quot;/&gt;&lt;wsp:rsid wsp:val=&quot;002434DC&quot;/&gt;&lt;wsp:rsid wsp:val=&quot;00257D34&quot;/&gt;&lt;wsp:rsid wsp:val=&quot;00290D4B&quot;/&gt;&lt;wsp:rsid wsp:val=&quot;00297F0E&quot;/&gt;&lt;wsp:rsid wsp:val=&quot;002D4F73&quot;/&gt;&lt;wsp:rsid wsp:val=&quot;002D5D10&quot;/&gt;&lt;wsp:rsid wsp:val=&quot;002D689D&quot;/&gt;&lt;wsp:rsid wsp:val=&quot;002E15AD&quot;/&gt;&lt;wsp:rsid wsp:val=&quot;00311AF3&quot;/&gt;&lt;wsp:rsid wsp:val=&quot;00317E44&quot;/&gt;&lt;wsp:rsid wsp:val=&quot;003329C3&quot;/&gt;&lt;wsp:rsid wsp:val=&quot;0033412E&quot;/&gt;&lt;wsp:rsid wsp:val=&quot;00354DC7&quot;/&gt;&lt;wsp:rsid wsp:val=&quot;00384DC1&quot;/&gt;&lt;wsp:rsid wsp:val=&quot;003B462A&quot;/&gt;&lt;wsp:rsid wsp:val=&quot;003C0AFB&quot;/&gt;&lt;wsp:rsid wsp:val=&quot;004103A2&quot;/&gt;&lt;wsp:rsid wsp:val=&quot;0043417C&quot;/&gt;&lt;wsp:rsid wsp:val=&quot;00444214&quot;/&gt;&lt;wsp:rsid wsp:val=&quot;00445175&quot;/&gt;&lt;wsp:rsid wsp:val=&quot;00460DFA&quot;/&gt;&lt;wsp:rsid wsp:val=&quot;0048428F&quot;/&gt;&lt;wsp:rsid wsp:val=&quot;0049436B&quot;/&gt;&lt;wsp:rsid wsp:val=&quot;004A72CD&quot;/&gt;&lt;wsp:rsid wsp:val=&quot;004B45AD&quot;/&gt;&lt;wsp:rsid wsp:val=&quot;004B5D2B&quot;/&gt;&lt;wsp:rsid wsp:val=&quot;004C6310&quot;/&gt;&lt;wsp:rsid wsp:val=&quot;004C69C7&quot;/&gt;&lt;wsp:rsid wsp:val=&quot;004E4D32&quot;/&gt;&lt;wsp:rsid wsp:val=&quot;004F69AB&quot;/&gt;&lt;wsp:rsid wsp:val=&quot;0051058A&quot;/&gt;&lt;wsp:rsid wsp:val=&quot;005116FF&quot;/&gt;&lt;wsp:rsid wsp:val=&quot;00513B39&quot;/&gt;&lt;wsp:rsid wsp:val=&quot;005223B1&quot;/&gt;&lt;wsp:rsid wsp:val=&quot;00524DDD&quot;/&gt;&lt;wsp:rsid wsp:val=&quot;0053101D&quot;/&gt;&lt;wsp:rsid wsp:val=&quot;00537457&quot;/&gt;&lt;wsp:rsid wsp:val=&quot;00541A69&quot;/&gt;&lt;wsp:rsid wsp:val=&quot;005549BB&quot;/&gt;&lt;wsp:rsid wsp:val=&quot;0059639C&quot;/&gt;&lt;wsp:rsid wsp:val=&quot;005B5501&quot;/&gt;&lt;wsp:rsid wsp:val=&quot;005D19CD&quot;/&gt;&lt;wsp:rsid wsp:val=&quot;005E010C&quot;/&gt;&lt;wsp:rsid wsp:val=&quot;005E5A70&quot;/&gt;&lt;wsp:rsid wsp:val=&quot;005F0324&quot;/&gt;&lt;wsp:rsid wsp:val=&quot;00604492&quot;/&gt;&lt;wsp:rsid wsp:val=&quot;00627F1D&quot;/&gt;&lt;wsp:rsid wsp:val=&quot;00643E8E&quot;/&gt;&lt;wsp:rsid wsp:val=&quot;00675D53&quot;/&gt;&lt;wsp:rsid wsp:val=&quot;006A42D0&quot;/&gt;&lt;wsp:rsid wsp:val=&quot;006B47A6&quot;/&gt;&lt;wsp:rsid wsp:val=&quot;006D0C0B&quot;/&gt;&lt;wsp:rsid wsp:val=&quot;006D1D45&quot;/&gt;&lt;wsp:rsid wsp:val=&quot;006D25BD&quot;/&gt;&lt;wsp:rsid wsp:val=&quot;006D45F7&quot;/&gt;&lt;wsp:rsid wsp:val=&quot;006F0654&quot;/&gt;&lt;wsp:rsid wsp:val=&quot;006F3FDF&quot;/&gt;&lt;wsp:rsid wsp:val=&quot;0072705B&quot;/&gt;&lt;wsp:rsid wsp:val=&quot;00735C5C&quot;/&gt;&lt;wsp:rsid wsp:val=&quot;0074418C&quot;/&gt;&lt;wsp:rsid wsp:val=&quot;007C59B3&quot;/&gt;&lt;wsp:rsid wsp:val=&quot;007E1E2D&quot;/&gt;&lt;wsp:rsid wsp:val=&quot;007E67B5&quot;/&gt;&lt;wsp:rsid wsp:val=&quot;007E6F6A&quot;/&gt;&lt;wsp:rsid wsp:val=&quot;007F7FCA&quot;/&gt;&lt;wsp:rsid wsp:val=&quot;008204CA&quot;/&gt;&lt;wsp:rsid wsp:val=&quot;00821045&quot;/&gt;&lt;wsp:rsid wsp:val=&quot;00827514&quot;/&gt;&lt;wsp:rsid wsp:val=&quot;00837011&quot;/&gt;&lt;wsp:rsid wsp:val=&quot;008671D3&quot;/&gt;&lt;wsp:rsid wsp:val=&quot;008849AD&quot;/&gt;&lt;wsp:rsid wsp:val=&quot;00892209&quot;/&gt;&lt;wsp:rsid wsp:val=&quot;008A765A&quot;/&gt;&lt;wsp:rsid wsp:val=&quot;008D0D55&quot;/&gt;&lt;wsp:rsid wsp:val=&quot;008D77C0&quot;/&gt;&lt;wsp:rsid wsp:val=&quot;00925037&quot;/&gt;&lt;wsp:rsid wsp:val=&quot;00933EC6&quot;/&gt;&lt;wsp:rsid wsp:val=&quot;009B702A&quot;/&gt;&lt;wsp:rsid wsp:val=&quot;009F4585&quot;/&gt;&lt;wsp:rsid wsp:val=&quot;00A03138&quot;/&gt;&lt;wsp:rsid wsp:val=&quot;00A274B3&quot;/&gt;&lt;wsp:rsid wsp:val=&quot;00A64C27&quot;/&gt;&lt;wsp:rsid wsp:val=&quot;00A77223&quot;/&gt;&lt;wsp:rsid wsp:val=&quot;00AB3CF1&quot;/&gt;&lt;wsp:rsid wsp:val=&quot;00AB6934&quot;/&gt;&lt;wsp:rsid wsp:val=&quot;00B20ABD&quot;/&gt;&lt;wsp:rsid wsp:val=&quot;00B4227F&quot;/&gt;&lt;wsp:rsid wsp:val=&quot;00B55F72&quot;/&gt;&lt;wsp:rsid wsp:val=&quot;00B57FF8&quot;/&gt;&lt;wsp:rsid wsp:val=&quot;00B61BC2&quot;/&gt;&lt;wsp:rsid wsp:val=&quot;00B71071&quot;/&gt;&lt;wsp:rsid wsp:val=&quot;00B871E4&quot;/&gt;&lt;wsp:rsid wsp:val=&quot;00BA28D2&quot;/&gt;&lt;wsp:rsid wsp:val=&quot;00BA50E3&quot;/&gt;&lt;wsp:rsid wsp:val=&quot;00BB4DDC&quot;/&gt;&lt;wsp:rsid wsp:val=&quot;00BC549E&quot;/&gt;&lt;wsp:rsid wsp:val=&quot;00BC7FFB&quot;/&gt;&lt;wsp:rsid wsp:val=&quot;00BE47FC&quot;/&gt;&lt;wsp:rsid wsp:val=&quot;00BF4447&quot;/&gt;&lt;wsp:rsid wsp:val=&quot;00BF5247&quot;/&gt;&lt;wsp:rsid wsp:val=&quot;00C0286C&quot;/&gt;&lt;wsp:rsid wsp:val=&quot;00C16179&quot;/&gt;&lt;wsp:rsid wsp:val=&quot;00C622EA&quot;/&gt;&lt;wsp:rsid wsp:val=&quot;00C770ED&quot;/&gt;&lt;wsp:rsid wsp:val=&quot;00C92780&quot;/&gt;&lt;wsp:rsid wsp:val=&quot;00C93B20&quot;/&gt;&lt;wsp:rsid wsp:val=&quot;00C95766&quot;/&gt;&lt;wsp:rsid wsp:val=&quot;00CC14DE&quot;/&gt;&lt;wsp:rsid wsp:val=&quot;00CC4650&quot;/&gt;&lt;wsp:rsid wsp:val=&quot;00CF2BFE&quot;/&gt;&lt;wsp:rsid wsp:val=&quot;00D10A32&quot;/&gt;&lt;wsp:rsid wsp:val=&quot;00D121DF&quot;/&gt;&lt;wsp:rsid wsp:val=&quot;00D1513F&quot;/&gt;&lt;wsp:rsid wsp:val=&quot;00D213B3&quot;/&gt;&lt;wsp:rsid wsp:val=&quot;00D33864&quot;/&gt;&lt;wsp:rsid wsp:val=&quot;00D46873&quot;/&gt;&lt;wsp:rsid wsp:val=&quot;00D55AF3&quot;/&gt;&lt;wsp:rsid wsp:val=&quot;00D75964&quot;/&gt;&lt;wsp:rsid wsp:val=&quot;00DB1F82&quot;/&gt;&lt;wsp:rsid wsp:val=&quot;00DD14CF&quot;/&gt;&lt;wsp:rsid wsp:val=&quot;00DD3FCB&quot;/&gt;&lt;wsp:rsid wsp:val=&quot;00DE1751&quot;/&gt;&lt;wsp:rsid wsp:val=&quot;00DE7FAE&quot;/&gt;&lt;wsp:rsid wsp:val=&quot;00E11936&quot;/&gt;&lt;wsp:rsid wsp:val=&quot;00E131D1&quot;/&gt;&lt;wsp:rsid wsp:val=&quot;00E25854&quot;/&gt;&lt;wsp:rsid wsp:val=&quot;00E6137D&quot;/&gt;&lt;wsp:rsid wsp:val=&quot;00E628B9&quot;/&gt;&lt;wsp:rsid wsp:val=&quot;00E96A60&quot;/&gt;&lt;wsp:rsid wsp:val=&quot;00EC6DE5&quot;/&gt;&lt;wsp:rsid wsp:val=&quot;00F04254&quot;/&gt;&lt;wsp:rsid wsp:val=&quot;00F10CE9&quot;/&gt;&lt;wsp:rsid wsp:val=&quot;00F10DFF&quot;/&gt;&lt;wsp:rsid wsp:val=&quot;00F2081C&quot;/&gt;&lt;wsp:rsid wsp:val=&quot;00F312B8&quot;/&gt;&lt;wsp:rsid wsp:val=&quot;00F34021&quot;/&gt;&lt;wsp:rsid wsp:val=&quot;00F65B4E&quot;/&gt;&lt;wsp:rsid wsp:val=&quot;00F7389F&quot;/&gt;&lt;wsp:rsid wsp:val=&quot;00F8033A&quot;/&gt;&lt;wsp:rsid wsp:val=&quot;00F80E57&quot;/&gt;&lt;wsp:rsid wsp:val=&quot;00F8193B&quot;/&gt;&lt;wsp:rsid wsp:val=&quot;00FA17F0&quot;/&gt;&lt;wsp:rsid wsp:val=&quot;00FB0ABF&quot;/&gt;&lt;wsp:rsid wsp:val=&quot;00FB5AA5&quot;/&gt;&lt;wsp:rsid wsp:val=&quot;00FB7074&quot;/&gt;&lt;wsp:rsid wsp:val=&quot;00FD5B5A&quot;/&gt;&lt;wsp:rsid wsp:val=&quot;00FE4BF5&quot;/&gt;&lt;wsp:rsid wsp:val=&quot;00FE5B0F&quot;/&gt;&lt;wsp:rsid wsp:val=&quot;00FE5FE3&quot;/&gt;&lt;/wsp:rsids&gt;&lt;/w:docPr&gt;&lt;w:body&gt;&lt;wx:sect&gt;&lt;w:p wsp:rsidR=&quot;00000000&quot; wsp:rsidRDefault=&quot;004F69AB&quot; wsp:rsidP=&quot;004F69AB&quot;&gt;&lt;m:oMathPara&gt;&lt;m:oMath&gt;&lt;m:r&gt;&lt;m:rPr&gt;&lt;m:sty m:val=&quot;p&quot;/&gt;&lt;/m:rPr&gt;&lt;w:rPr&gt;&lt;w:rFonts w:ascii=&quot;Cambria Math&quot; w:fareast=&quot;Times New Roman&quot; w:h-ansi=&quot;Cambria Math&quot;/&gt;&lt;wx:font wx:val=&quot;Cambria Math&quot;/&gt;&lt;w:sz w:val=&quot;28&quot;/&gt;&lt;w:sz-cs w:val=&quot;28&quot;/&gt;&lt;w:lang w:val=&quot;EN-US&quot;/&gt;&lt;/w:rPr&gt;&lt;m:t&gt;d&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6D25BD">
        <w:rPr>
          <w:rFonts w:ascii="Times New Roman" w:eastAsiaTheme="minorEastAsia" w:hAnsi="Times New Roman"/>
          <w:sz w:val="28"/>
          <w:szCs w:val="28"/>
        </w:rPr>
        <w:fldChar w:fldCharType="end"/>
      </w:r>
      <w:r w:rsidR="008A765A" w:rsidRPr="006D25BD">
        <w:rPr>
          <w:rFonts w:ascii="Times New Roman" w:hAnsi="Times New Roman"/>
          <w:sz w:val="28"/>
          <w:szCs w:val="28"/>
        </w:rPr>
        <w:t>- размер компенсации презюмируемого морального вреда;</w:t>
      </w:r>
    </w:p>
    <w:p w:rsidR="008A765A" w:rsidRPr="006D25BD" w:rsidRDefault="006D25BD" w:rsidP="004E4D32">
      <w:pPr>
        <w:spacing w:after="0" w:line="360" w:lineRule="auto"/>
        <w:ind w:firstLine="709"/>
        <w:jc w:val="both"/>
        <w:rPr>
          <w:rFonts w:ascii="Times New Roman" w:hAnsi="Times New Roman"/>
          <w:sz w:val="28"/>
          <w:szCs w:val="28"/>
        </w:rPr>
      </w:pPr>
      <w:r w:rsidRPr="006D25BD">
        <w:rPr>
          <w:rFonts w:ascii="Times New Roman" w:eastAsiaTheme="minorEastAsia" w:hAnsi="Times New Roman"/>
          <w:sz w:val="28"/>
          <w:szCs w:val="28"/>
        </w:rPr>
        <w:fldChar w:fldCharType="begin"/>
      </w:r>
      <w:r w:rsidRPr="006D25BD">
        <w:rPr>
          <w:rFonts w:ascii="Times New Roman" w:eastAsiaTheme="minorEastAsia" w:hAnsi="Times New Roman"/>
          <w:sz w:val="28"/>
          <w:szCs w:val="28"/>
        </w:rPr>
        <w:instrText xml:space="preserve"> QUOTE </w:instrText>
      </w:r>
      <w:r w:rsidR="00C3059D">
        <w:rPr>
          <w:position w:val="-11"/>
        </w:rPr>
        <w:pict>
          <v:shape id="_x0000_i1028" type="#_x0000_t75" style="width:11.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670F3&quot;/&gt;&lt;wsp:rsid wsp:val=&quot;00005465&quot;/&gt;&lt;wsp:rsid wsp:val=&quot;00027F03&quot;/&gt;&lt;wsp:rsid wsp:val=&quot;000327E3&quot;/&gt;&lt;wsp:rsid wsp:val=&quot;00035AB1&quot;/&gt;&lt;wsp:rsid wsp:val=&quot;000500C6&quot;/&gt;&lt;wsp:rsid wsp:val=&quot;0006050B&quot;/&gt;&lt;wsp:rsid wsp:val=&quot;000670F3&quot;/&gt;&lt;wsp:rsid wsp:val=&quot;00090B30&quot;/&gt;&lt;wsp:rsid wsp:val=&quot;0009339F&quot;/&gt;&lt;wsp:rsid wsp:val=&quot;00093CD4&quot;/&gt;&lt;wsp:rsid wsp:val=&quot;000A0294&quot;/&gt;&lt;wsp:rsid wsp:val=&quot;000C3083&quot;/&gt;&lt;wsp:rsid wsp:val=&quot;000D052C&quot;/&gt;&lt;wsp:rsid wsp:val=&quot;00104F1D&quot;/&gt;&lt;wsp:rsid wsp:val=&quot;001260D9&quot;/&gt;&lt;wsp:rsid wsp:val=&quot;001827C2&quot;/&gt;&lt;wsp:rsid wsp:val=&quot;001A363D&quot;/&gt;&lt;wsp:rsid wsp:val=&quot;002020FE&quot;/&gt;&lt;wsp:rsid wsp:val=&quot;00233265&quot;/&gt;&lt;wsp:rsid wsp:val=&quot;002434DC&quot;/&gt;&lt;wsp:rsid wsp:val=&quot;00257D34&quot;/&gt;&lt;wsp:rsid wsp:val=&quot;00290D4B&quot;/&gt;&lt;wsp:rsid wsp:val=&quot;00297F0E&quot;/&gt;&lt;wsp:rsid wsp:val=&quot;002D4F73&quot;/&gt;&lt;wsp:rsid wsp:val=&quot;002D5D10&quot;/&gt;&lt;wsp:rsid wsp:val=&quot;002D689D&quot;/&gt;&lt;wsp:rsid wsp:val=&quot;002E15AD&quot;/&gt;&lt;wsp:rsid wsp:val=&quot;00311AF3&quot;/&gt;&lt;wsp:rsid wsp:val=&quot;00317E44&quot;/&gt;&lt;wsp:rsid wsp:val=&quot;003329C3&quot;/&gt;&lt;wsp:rsid wsp:val=&quot;0033412E&quot;/&gt;&lt;wsp:rsid wsp:val=&quot;00354DC7&quot;/&gt;&lt;wsp:rsid wsp:val=&quot;00384DC1&quot;/&gt;&lt;wsp:rsid wsp:val=&quot;003B462A&quot;/&gt;&lt;wsp:rsid wsp:val=&quot;003C0AFB&quot;/&gt;&lt;wsp:rsid wsp:val=&quot;004103A2&quot;/&gt;&lt;wsp:rsid wsp:val=&quot;0043417C&quot;/&gt;&lt;wsp:rsid wsp:val=&quot;00444214&quot;/&gt;&lt;wsp:rsid wsp:val=&quot;00445175&quot;/&gt;&lt;wsp:rsid wsp:val=&quot;00460DFA&quot;/&gt;&lt;wsp:rsid wsp:val=&quot;0048428F&quot;/&gt;&lt;wsp:rsid wsp:val=&quot;0049436B&quot;/&gt;&lt;wsp:rsid wsp:val=&quot;004A72CD&quot;/&gt;&lt;wsp:rsid wsp:val=&quot;004B45AD&quot;/&gt;&lt;wsp:rsid wsp:val=&quot;004B5D2B&quot;/&gt;&lt;wsp:rsid wsp:val=&quot;004C6310&quot;/&gt;&lt;wsp:rsid wsp:val=&quot;004C69C7&quot;/&gt;&lt;wsp:rsid wsp:val=&quot;004E4D32&quot;/&gt;&lt;wsp:rsid wsp:val=&quot;0051058A&quot;/&gt;&lt;wsp:rsid wsp:val=&quot;005116FF&quot;/&gt;&lt;wsp:rsid wsp:val=&quot;00513B39&quot;/&gt;&lt;wsp:rsid wsp:val=&quot;005223B1&quot;/&gt;&lt;wsp:rsid wsp:val=&quot;00524DDD&quot;/&gt;&lt;wsp:rsid wsp:val=&quot;0053101D&quot;/&gt;&lt;wsp:rsid wsp:val=&quot;00537457&quot;/&gt;&lt;wsp:rsid wsp:val=&quot;00541A69&quot;/&gt;&lt;wsp:rsid wsp:val=&quot;005549BB&quot;/&gt;&lt;wsp:rsid wsp:val=&quot;00562E54&quot;/&gt;&lt;wsp:rsid wsp:val=&quot;0059639C&quot;/&gt;&lt;wsp:rsid wsp:val=&quot;005B5501&quot;/&gt;&lt;wsp:rsid wsp:val=&quot;005D19CD&quot;/&gt;&lt;wsp:rsid wsp:val=&quot;005E010C&quot;/&gt;&lt;wsp:rsid wsp:val=&quot;005E5A70&quot;/&gt;&lt;wsp:rsid wsp:val=&quot;005F0324&quot;/&gt;&lt;wsp:rsid wsp:val=&quot;00604492&quot;/&gt;&lt;wsp:rsid wsp:val=&quot;00627F1D&quot;/&gt;&lt;wsp:rsid wsp:val=&quot;00643E8E&quot;/&gt;&lt;wsp:rsid wsp:val=&quot;00675D53&quot;/&gt;&lt;wsp:rsid wsp:val=&quot;006A42D0&quot;/&gt;&lt;wsp:rsid wsp:val=&quot;006B47A6&quot;/&gt;&lt;wsp:rsid wsp:val=&quot;006D0C0B&quot;/&gt;&lt;wsp:rsid wsp:val=&quot;006D1D45&quot;/&gt;&lt;wsp:rsid wsp:val=&quot;006D25BD&quot;/&gt;&lt;wsp:rsid wsp:val=&quot;006D45F7&quot;/&gt;&lt;wsp:rsid wsp:val=&quot;006F0654&quot;/&gt;&lt;wsp:rsid wsp:val=&quot;006F3FDF&quot;/&gt;&lt;wsp:rsid wsp:val=&quot;0072705B&quot;/&gt;&lt;wsp:rsid wsp:val=&quot;00735C5C&quot;/&gt;&lt;wsp:rsid wsp:val=&quot;0074418C&quot;/&gt;&lt;wsp:rsid wsp:val=&quot;007C59B3&quot;/&gt;&lt;wsp:rsid wsp:val=&quot;007E1E2D&quot;/&gt;&lt;wsp:rsid wsp:val=&quot;007E67B5&quot;/&gt;&lt;wsp:rsid wsp:val=&quot;007E6F6A&quot;/&gt;&lt;wsp:rsid wsp:val=&quot;007F7FCA&quot;/&gt;&lt;wsp:rsid wsp:val=&quot;008204CA&quot;/&gt;&lt;wsp:rsid wsp:val=&quot;00821045&quot;/&gt;&lt;wsp:rsid wsp:val=&quot;00827514&quot;/&gt;&lt;wsp:rsid wsp:val=&quot;00837011&quot;/&gt;&lt;wsp:rsid wsp:val=&quot;008671D3&quot;/&gt;&lt;wsp:rsid wsp:val=&quot;008849AD&quot;/&gt;&lt;wsp:rsid wsp:val=&quot;00892209&quot;/&gt;&lt;wsp:rsid wsp:val=&quot;008A765A&quot;/&gt;&lt;wsp:rsid wsp:val=&quot;008D0D55&quot;/&gt;&lt;wsp:rsid wsp:val=&quot;008D77C0&quot;/&gt;&lt;wsp:rsid wsp:val=&quot;00925037&quot;/&gt;&lt;wsp:rsid wsp:val=&quot;00933EC6&quot;/&gt;&lt;wsp:rsid wsp:val=&quot;009B702A&quot;/&gt;&lt;wsp:rsid wsp:val=&quot;009F4585&quot;/&gt;&lt;wsp:rsid wsp:val=&quot;00A03138&quot;/&gt;&lt;wsp:rsid wsp:val=&quot;00A274B3&quot;/&gt;&lt;wsp:rsid wsp:val=&quot;00A64C27&quot;/&gt;&lt;wsp:rsid wsp:val=&quot;00A77223&quot;/&gt;&lt;wsp:rsid wsp:val=&quot;00AB3CF1&quot;/&gt;&lt;wsp:rsid wsp:val=&quot;00AB6934&quot;/&gt;&lt;wsp:rsid wsp:val=&quot;00B20ABD&quot;/&gt;&lt;wsp:rsid wsp:val=&quot;00B4227F&quot;/&gt;&lt;wsp:rsid wsp:val=&quot;00B55F72&quot;/&gt;&lt;wsp:rsid wsp:val=&quot;00B57FF8&quot;/&gt;&lt;wsp:rsid wsp:val=&quot;00B61BC2&quot;/&gt;&lt;wsp:rsid wsp:val=&quot;00B71071&quot;/&gt;&lt;wsp:rsid wsp:val=&quot;00B871E4&quot;/&gt;&lt;wsp:rsid wsp:val=&quot;00BA28D2&quot;/&gt;&lt;wsp:rsid wsp:val=&quot;00BA50E3&quot;/&gt;&lt;wsp:rsid wsp:val=&quot;00BB4DDC&quot;/&gt;&lt;wsp:rsid wsp:val=&quot;00BC549E&quot;/&gt;&lt;wsp:rsid wsp:val=&quot;00BC7FFB&quot;/&gt;&lt;wsp:rsid wsp:val=&quot;00BE47FC&quot;/&gt;&lt;wsp:rsid wsp:val=&quot;00BF4447&quot;/&gt;&lt;wsp:rsid wsp:val=&quot;00BF5247&quot;/&gt;&lt;wsp:rsid wsp:val=&quot;00C0286C&quot;/&gt;&lt;wsp:rsid wsp:val=&quot;00C16179&quot;/&gt;&lt;wsp:rsid wsp:val=&quot;00C622EA&quot;/&gt;&lt;wsp:rsid wsp:val=&quot;00C770ED&quot;/&gt;&lt;wsp:rsid wsp:val=&quot;00C92780&quot;/&gt;&lt;wsp:rsid wsp:val=&quot;00C93B20&quot;/&gt;&lt;wsp:rsid wsp:val=&quot;00C95766&quot;/&gt;&lt;wsp:rsid wsp:val=&quot;00CC14DE&quot;/&gt;&lt;wsp:rsid wsp:val=&quot;00CC4650&quot;/&gt;&lt;wsp:rsid wsp:val=&quot;00CF2BFE&quot;/&gt;&lt;wsp:rsid wsp:val=&quot;00D10A32&quot;/&gt;&lt;wsp:rsid wsp:val=&quot;00D121DF&quot;/&gt;&lt;wsp:rsid wsp:val=&quot;00D1513F&quot;/&gt;&lt;wsp:rsid wsp:val=&quot;00D213B3&quot;/&gt;&lt;wsp:rsid wsp:val=&quot;00D33864&quot;/&gt;&lt;wsp:rsid wsp:val=&quot;00D46873&quot;/&gt;&lt;wsp:rsid wsp:val=&quot;00D55AF3&quot;/&gt;&lt;wsp:rsid wsp:val=&quot;00D75964&quot;/&gt;&lt;wsp:rsid wsp:val=&quot;00DB1F82&quot;/&gt;&lt;wsp:rsid wsp:val=&quot;00DD14CF&quot;/&gt;&lt;wsp:rsid wsp:val=&quot;00DD3FCB&quot;/&gt;&lt;wsp:rsid wsp:val=&quot;00DE1751&quot;/&gt;&lt;wsp:rsid wsp:val=&quot;00DE7FAE&quot;/&gt;&lt;wsp:rsid wsp:val=&quot;00E11936&quot;/&gt;&lt;wsp:rsid wsp:val=&quot;00E131D1&quot;/&gt;&lt;wsp:rsid wsp:val=&quot;00E25854&quot;/&gt;&lt;wsp:rsid wsp:val=&quot;00E6137D&quot;/&gt;&lt;wsp:rsid wsp:val=&quot;00E628B9&quot;/&gt;&lt;wsp:rsid wsp:val=&quot;00E96A60&quot;/&gt;&lt;wsp:rsid wsp:val=&quot;00EC6DE5&quot;/&gt;&lt;wsp:rsid wsp:val=&quot;00F04254&quot;/&gt;&lt;wsp:rsid wsp:val=&quot;00F10CE9&quot;/&gt;&lt;wsp:rsid wsp:val=&quot;00F10DFF&quot;/&gt;&lt;wsp:rsid wsp:val=&quot;00F2081C&quot;/&gt;&lt;wsp:rsid wsp:val=&quot;00F312B8&quot;/&gt;&lt;wsp:rsid wsp:val=&quot;00F34021&quot;/&gt;&lt;wsp:rsid wsp:val=&quot;00F65B4E&quot;/&gt;&lt;wsp:rsid wsp:val=&quot;00F7389F&quot;/&gt;&lt;wsp:rsid wsp:val=&quot;00F8033A&quot;/&gt;&lt;wsp:rsid wsp:val=&quot;00F80E57&quot;/&gt;&lt;wsp:rsid wsp:val=&quot;00F8193B&quot;/&gt;&lt;wsp:rsid wsp:val=&quot;00FA17F0&quot;/&gt;&lt;wsp:rsid wsp:val=&quot;00FB0ABF&quot;/&gt;&lt;wsp:rsid wsp:val=&quot;00FB5AA5&quot;/&gt;&lt;wsp:rsid wsp:val=&quot;00FB7074&quot;/&gt;&lt;wsp:rsid wsp:val=&quot;00FD5B5A&quot;/&gt;&lt;wsp:rsid wsp:val=&quot;00FE4BF5&quot;/&gt;&lt;wsp:rsid wsp:val=&quot;00FE5B0F&quot;/&gt;&lt;wsp:rsid wsp:val=&quot;00FE5FE3&quot;/&gt;&lt;/wsp:rsids&gt;&lt;/w:docPr&gt;&lt;w:body&gt;&lt;wx:sect&gt;&lt;w:p wsp:rsidR=&quot;00000000&quot; wsp:rsidRDefault=&quot;00562E54&quot; wsp:rsidP=&quot;00562E54&quot;&gt;&lt;m:oMathPara&gt;&lt;m:oMath&gt;&lt;m:r&gt;&lt;m:rPr&gt;&lt;m:sty m:val=&quot;p&quot;/&gt;&lt;/m:rPr&gt;&lt;w:rPr&gt;&lt;w:rFonts w:ascii=&quot;Cambria Math&quot; w:fareast=&quot;Times New Roman&quot; w:h-ansi=&quot;Cambria Math&quot;/&gt;&lt;wx:font wx:val=&quot;Cambria Math&quot;/&gt;&lt;w:sz w:val=&quot;28&quot;/&gt;&lt;w:sz-cs w:val=&quot;28&quot;/&gt;&lt;w:lang w:val=&quot;EN-US&quot;/&gt;&lt;/w:rPr&gt;&lt;m:t&gt;fv&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6D25BD">
        <w:rPr>
          <w:rFonts w:ascii="Times New Roman" w:eastAsiaTheme="minorEastAsia" w:hAnsi="Times New Roman"/>
          <w:sz w:val="28"/>
          <w:szCs w:val="28"/>
        </w:rPr>
        <w:instrText xml:space="preserve"> </w:instrText>
      </w:r>
      <w:r w:rsidRPr="006D25BD">
        <w:rPr>
          <w:rFonts w:ascii="Times New Roman" w:eastAsiaTheme="minorEastAsia" w:hAnsi="Times New Roman"/>
          <w:sz w:val="28"/>
          <w:szCs w:val="28"/>
        </w:rPr>
        <w:fldChar w:fldCharType="separate"/>
      </w:r>
      <w:r w:rsidR="00C3059D">
        <w:rPr>
          <w:position w:val="-11"/>
        </w:rPr>
        <w:pict>
          <v:shape id="_x0000_i1029" type="#_x0000_t75" style="width:11.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670F3&quot;/&gt;&lt;wsp:rsid wsp:val=&quot;00005465&quot;/&gt;&lt;wsp:rsid wsp:val=&quot;00027F03&quot;/&gt;&lt;wsp:rsid wsp:val=&quot;000327E3&quot;/&gt;&lt;wsp:rsid wsp:val=&quot;00035AB1&quot;/&gt;&lt;wsp:rsid wsp:val=&quot;000500C6&quot;/&gt;&lt;wsp:rsid wsp:val=&quot;0006050B&quot;/&gt;&lt;wsp:rsid wsp:val=&quot;000670F3&quot;/&gt;&lt;wsp:rsid wsp:val=&quot;00090B30&quot;/&gt;&lt;wsp:rsid wsp:val=&quot;0009339F&quot;/&gt;&lt;wsp:rsid wsp:val=&quot;00093CD4&quot;/&gt;&lt;wsp:rsid wsp:val=&quot;000A0294&quot;/&gt;&lt;wsp:rsid wsp:val=&quot;000C3083&quot;/&gt;&lt;wsp:rsid wsp:val=&quot;000D052C&quot;/&gt;&lt;wsp:rsid wsp:val=&quot;00104F1D&quot;/&gt;&lt;wsp:rsid wsp:val=&quot;001260D9&quot;/&gt;&lt;wsp:rsid wsp:val=&quot;001827C2&quot;/&gt;&lt;wsp:rsid wsp:val=&quot;001A363D&quot;/&gt;&lt;wsp:rsid wsp:val=&quot;002020FE&quot;/&gt;&lt;wsp:rsid wsp:val=&quot;00233265&quot;/&gt;&lt;wsp:rsid wsp:val=&quot;002434DC&quot;/&gt;&lt;wsp:rsid wsp:val=&quot;00257D34&quot;/&gt;&lt;wsp:rsid wsp:val=&quot;00290D4B&quot;/&gt;&lt;wsp:rsid wsp:val=&quot;00297F0E&quot;/&gt;&lt;wsp:rsid wsp:val=&quot;002D4F73&quot;/&gt;&lt;wsp:rsid wsp:val=&quot;002D5D10&quot;/&gt;&lt;wsp:rsid wsp:val=&quot;002D689D&quot;/&gt;&lt;wsp:rsid wsp:val=&quot;002E15AD&quot;/&gt;&lt;wsp:rsid wsp:val=&quot;00311AF3&quot;/&gt;&lt;wsp:rsid wsp:val=&quot;00317E44&quot;/&gt;&lt;wsp:rsid wsp:val=&quot;003329C3&quot;/&gt;&lt;wsp:rsid wsp:val=&quot;0033412E&quot;/&gt;&lt;wsp:rsid wsp:val=&quot;00354DC7&quot;/&gt;&lt;wsp:rsid wsp:val=&quot;00384DC1&quot;/&gt;&lt;wsp:rsid wsp:val=&quot;003B462A&quot;/&gt;&lt;wsp:rsid wsp:val=&quot;003C0AFB&quot;/&gt;&lt;wsp:rsid wsp:val=&quot;004103A2&quot;/&gt;&lt;wsp:rsid wsp:val=&quot;0043417C&quot;/&gt;&lt;wsp:rsid wsp:val=&quot;00444214&quot;/&gt;&lt;wsp:rsid wsp:val=&quot;00445175&quot;/&gt;&lt;wsp:rsid wsp:val=&quot;00460DFA&quot;/&gt;&lt;wsp:rsid wsp:val=&quot;0048428F&quot;/&gt;&lt;wsp:rsid wsp:val=&quot;0049436B&quot;/&gt;&lt;wsp:rsid wsp:val=&quot;004A72CD&quot;/&gt;&lt;wsp:rsid wsp:val=&quot;004B45AD&quot;/&gt;&lt;wsp:rsid wsp:val=&quot;004B5D2B&quot;/&gt;&lt;wsp:rsid wsp:val=&quot;004C6310&quot;/&gt;&lt;wsp:rsid wsp:val=&quot;004C69C7&quot;/&gt;&lt;wsp:rsid wsp:val=&quot;004E4D32&quot;/&gt;&lt;wsp:rsid wsp:val=&quot;0051058A&quot;/&gt;&lt;wsp:rsid wsp:val=&quot;005116FF&quot;/&gt;&lt;wsp:rsid wsp:val=&quot;00513B39&quot;/&gt;&lt;wsp:rsid wsp:val=&quot;005223B1&quot;/&gt;&lt;wsp:rsid wsp:val=&quot;00524DDD&quot;/&gt;&lt;wsp:rsid wsp:val=&quot;0053101D&quot;/&gt;&lt;wsp:rsid wsp:val=&quot;00537457&quot;/&gt;&lt;wsp:rsid wsp:val=&quot;00541A69&quot;/&gt;&lt;wsp:rsid wsp:val=&quot;005549BB&quot;/&gt;&lt;wsp:rsid wsp:val=&quot;00562E54&quot;/&gt;&lt;wsp:rsid wsp:val=&quot;0059639C&quot;/&gt;&lt;wsp:rsid wsp:val=&quot;005B5501&quot;/&gt;&lt;wsp:rsid wsp:val=&quot;005D19CD&quot;/&gt;&lt;wsp:rsid wsp:val=&quot;005E010C&quot;/&gt;&lt;wsp:rsid wsp:val=&quot;005E5A70&quot;/&gt;&lt;wsp:rsid wsp:val=&quot;005F0324&quot;/&gt;&lt;wsp:rsid wsp:val=&quot;00604492&quot;/&gt;&lt;wsp:rsid wsp:val=&quot;00627F1D&quot;/&gt;&lt;wsp:rsid wsp:val=&quot;00643E8E&quot;/&gt;&lt;wsp:rsid wsp:val=&quot;00675D53&quot;/&gt;&lt;wsp:rsid wsp:val=&quot;006A42D0&quot;/&gt;&lt;wsp:rsid wsp:val=&quot;006B47A6&quot;/&gt;&lt;wsp:rsid wsp:val=&quot;006D0C0B&quot;/&gt;&lt;wsp:rsid wsp:val=&quot;006D1D45&quot;/&gt;&lt;wsp:rsid wsp:val=&quot;006D25BD&quot;/&gt;&lt;wsp:rsid wsp:val=&quot;006D45F7&quot;/&gt;&lt;wsp:rsid wsp:val=&quot;006F0654&quot;/&gt;&lt;wsp:rsid wsp:val=&quot;006F3FDF&quot;/&gt;&lt;wsp:rsid wsp:val=&quot;0072705B&quot;/&gt;&lt;wsp:rsid wsp:val=&quot;00735C5C&quot;/&gt;&lt;wsp:rsid wsp:val=&quot;0074418C&quot;/&gt;&lt;wsp:rsid wsp:val=&quot;007C59B3&quot;/&gt;&lt;wsp:rsid wsp:val=&quot;007E1E2D&quot;/&gt;&lt;wsp:rsid wsp:val=&quot;007E67B5&quot;/&gt;&lt;wsp:rsid wsp:val=&quot;007E6F6A&quot;/&gt;&lt;wsp:rsid wsp:val=&quot;007F7FCA&quot;/&gt;&lt;wsp:rsid wsp:val=&quot;008204CA&quot;/&gt;&lt;wsp:rsid wsp:val=&quot;00821045&quot;/&gt;&lt;wsp:rsid wsp:val=&quot;00827514&quot;/&gt;&lt;wsp:rsid wsp:val=&quot;00837011&quot;/&gt;&lt;wsp:rsid wsp:val=&quot;008671D3&quot;/&gt;&lt;wsp:rsid wsp:val=&quot;008849AD&quot;/&gt;&lt;wsp:rsid wsp:val=&quot;00892209&quot;/&gt;&lt;wsp:rsid wsp:val=&quot;008A765A&quot;/&gt;&lt;wsp:rsid wsp:val=&quot;008D0D55&quot;/&gt;&lt;wsp:rsid wsp:val=&quot;008D77C0&quot;/&gt;&lt;wsp:rsid wsp:val=&quot;00925037&quot;/&gt;&lt;wsp:rsid wsp:val=&quot;00933EC6&quot;/&gt;&lt;wsp:rsid wsp:val=&quot;009B702A&quot;/&gt;&lt;wsp:rsid wsp:val=&quot;009F4585&quot;/&gt;&lt;wsp:rsid wsp:val=&quot;00A03138&quot;/&gt;&lt;wsp:rsid wsp:val=&quot;00A274B3&quot;/&gt;&lt;wsp:rsid wsp:val=&quot;00A64C27&quot;/&gt;&lt;wsp:rsid wsp:val=&quot;00A77223&quot;/&gt;&lt;wsp:rsid wsp:val=&quot;00AB3CF1&quot;/&gt;&lt;wsp:rsid wsp:val=&quot;00AB6934&quot;/&gt;&lt;wsp:rsid wsp:val=&quot;00B20ABD&quot;/&gt;&lt;wsp:rsid wsp:val=&quot;00B4227F&quot;/&gt;&lt;wsp:rsid wsp:val=&quot;00B55F72&quot;/&gt;&lt;wsp:rsid wsp:val=&quot;00B57FF8&quot;/&gt;&lt;wsp:rsid wsp:val=&quot;00B61BC2&quot;/&gt;&lt;wsp:rsid wsp:val=&quot;00B71071&quot;/&gt;&lt;wsp:rsid wsp:val=&quot;00B871E4&quot;/&gt;&lt;wsp:rsid wsp:val=&quot;00BA28D2&quot;/&gt;&lt;wsp:rsid wsp:val=&quot;00BA50E3&quot;/&gt;&lt;wsp:rsid wsp:val=&quot;00BB4DDC&quot;/&gt;&lt;wsp:rsid wsp:val=&quot;00BC549E&quot;/&gt;&lt;wsp:rsid wsp:val=&quot;00BC7FFB&quot;/&gt;&lt;wsp:rsid wsp:val=&quot;00BE47FC&quot;/&gt;&lt;wsp:rsid wsp:val=&quot;00BF4447&quot;/&gt;&lt;wsp:rsid wsp:val=&quot;00BF5247&quot;/&gt;&lt;wsp:rsid wsp:val=&quot;00C0286C&quot;/&gt;&lt;wsp:rsid wsp:val=&quot;00C16179&quot;/&gt;&lt;wsp:rsid wsp:val=&quot;00C622EA&quot;/&gt;&lt;wsp:rsid wsp:val=&quot;00C770ED&quot;/&gt;&lt;wsp:rsid wsp:val=&quot;00C92780&quot;/&gt;&lt;wsp:rsid wsp:val=&quot;00C93B20&quot;/&gt;&lt;wsp:rsid wsp:val=&quot;00C95766&quot;/&gt;&lt;wsp:rsid wsp:val=&quot;00CC14DE&quot;/&gt;&lt;wsp:rsid wsp:val=&quot;00CC4650&quot;/&gt;&lt;wsp:rsid wsp:val=&quot;00CF2BFE&quot;/&gt;&lt;wsp:rsid wsp:val=&quot;00D10A32&quot;/&gt;&lt;wsp:rsid wsp:val=&quot;00D121DF&quot;/&gt;&lt;wsp:rsid wsp:val=&quot;00D1513F&quot;/&gt;&lt;wsp:rsid wsp:val=&quot;00D213B3&quot;/&gt;&lt;wsp:rsid wsp:val=&quot;00D33864&quot;/&gt;&lt;wsp:rsid wsp:val=&quot;00D46873&quot;/&gt;&lt;wsp:rsid wsp:val=&quot;00D55AF3&quot;/&gt;&lt;wsp:rsid wsp:val=&quot;00D75964&quot;/&gt;&lt;wsp:rsid wsp:val=&quot;00DB1F82&quot;/&gt;&lt;wsp:rsid wsp:val=&quot;00DD14CF&quot;/&gt;&lt;wsp:rsid wsp:val=&quot;00DD3FCB&quot;/&gt;&lt;wsp:rsid wsp:val=&quot;00DE1751&quot;/&gt;&lt;wsp:rsid wsp:val=&quot;00DE7FAE&quot;/&gt;&lt;wsp:rsid wsp:val=&quot;00E11936&quot;/&gt;&lt;wsp:rsid wsp:val=&quot;00E131D1&quot;/&gt;&lt;wsp:rsid wsp:val=&quot;00E25854&quot;/&gt;&lt;wsp:rsid wsp:val=&quot;00E6137D&quot;/&gt;&lt;wsp:rsid wsp:val=&quot;00E628B9&quot;/&gt;&lt;wsp:rsid wsp:val=&quot;00E96A60&quot;/&gt;&lt;wsp:rsid wsp:val=&quot;00EC6DE5&quot;/&gt;&lt;wsp:rsid wsp:val=&quot;00F04254&quot;/&gt;&lt;wsp:rsid wsp:val=&quot;00F10CE9&quot;/&gt;&lt;wsp:rsid wsp:val=&quot;00F10DFF&quot;/&gt;&lt;wsp:rsid wsp:val=&quot;00F2081C&quot;/&gt;&lt;wsp:rsid wsp:val=&quot;00F312B8&quot;/&gt;&lt;wsp:rsid wsp:val=&quot;00F34021&quot;/&gt;&lt;wsp:rsid wsp:val=&quot;00F65B4E&quot;/&gt;&lt;wsp:rsid wsp:val=&quot;00F7389F&quot;/&gt;&lt;wsp:rsid wsp:val=&quot;00F8033A&quot;/&gt;&lt;wsp:rsid wsp:val=&quot;00F80E57&quot;/&gt;&lt;wsp:rsid wsp:val=&quot;00F8193B&quot;/&gt;&lt;wsp:rsid wsp:val=&quot;00FA17F0&quot;/&gt;&lt;wsp:rsid wsp:val=&quot;00FB0ABF&quot;/&gt;&lt;wsp:rsid wsp:val=&quot;00FB5AA5&quot;/&gt;&lt;wsp:rsid wsp:val=&quot;00FB7074&quot;/&gt;&lt;wsp:rsid wsp:val=&quot;00FD5B5A&quot;/&gt;&lt;wsp:rsid wsp:val=&quot;00FE4BF5&quot;/&gt;&lt;wsp:rsid wsp:val=&quot;00FE5B0F&quot;/&gt;&lt;wsp:rsid wsp:val=&quot;00FE5FE3&quot;/&gt;&lt;/wsp:rsids&gt;&lt;/w:docPr&gt;&lt;w:body&gt;&lt;wx:sect&gt;&lt;w:p wsp:rsidR=&quot;00000000&quot; wsp:rsidRDefault=&quot;00562E54&quot; wsp:rsidP=&quot;00562E54&quot;&gt;&lt;m:oMathPara&gt;&lt;m:oMath&gt;&lt;m:r&gt;&lt;m:rPr&gt;&lt;m:sty m:val=&quot;p&quot;/&gt;&lt;/m:rPr&gt;&lt;w:rPr&gt;&lt;w:rFonts w:ascii=&quot;Cambria Math&quot; w:fareast=&quot;Times New Roman&quot; w:h-ansi=&quot;Cambria Math&quot;/&gt;&lt;wx:font wx:val=&quot;Cambria Math&quot;/&gt;&lt;w:sz w:val=&quot;28&quot;/&gt;&lt;w:sz-cs w:val=&quot;28&quot;/&gt;&lt;w:lang w:val=&quot;EN-US&quot;/&gt;&lt;/w:rPr&gt;&lt;m:t&gt;fv&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6D25BD">
        <w:rPr>
          <w:rFonts w:ascii="Times New Roman" w:eastAsiaTheme="minorEastAsia" w:hAnsi="Times New Roman"/>
          <w:sz w:val="28"/>
          <w:szCs w:val="28"/>
        </w:rPr>
        <w:fldChar w:fldCharType="end"/>
      </w:r>
      <w:r w:rsidR="008A765A" w:rsidRPr="006D25BD">
        <w:rPr>
          <w:rFonts w:ascii="Times New Roman" w:hAnsi="Times New Roman"/>
          <w:sz w:val="28"/>
          <w:szCs w:val="28"/>
        </w:rPr>
        <w:t xml:space="preserve">- степень вины причинителя вреда, предлагаемая в пределах </w:t>
      </w:r>
      <w:r w:rsidRPr="006D25BD">
        <w:rPr>
          <w:rFonts w:ascii="Times New Roman" w:eastAsiaTheme="minorEastAsia" w:hAnsi="Times New Roman"/>
          <w:sz w:val="28"/>
          <w:szCs w:val="28"/>
        </w:rPr>
        <w:fldChar w:fldCharType="begin"/>
      </w:r>
      <w:r w:rsidRPr="006D25BD">
        <w:rPr>
          <w:rFonts w:ascii="Times New Roman" w:eastAsiaTheme="minorEastAsia" w:hAnsi="Times New Roman"/>
          <w:sz w:val="28"/>
          <w:szCs w:val="28"/>
        </w:rPr>
        <w:instrText xml:space="preserve"> QUOTE </w:instrText>
      </w:r>
      <w:r w:rsidR="00C3059D">
        <w:rPr>
          <w:position w:val="-11"/>
        </w:rPr>
        <w:pict>
          <v:shape id="_x0000_i1030" type="#_x0000_t75" style="width:63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670F3&quot;/&gt;&lt;wsp:rsid wsp:val=&quot;00005465&quot;/&gt;&lt;wsp:rsid wsp:val=&quot;00027F03&quot;/&gt;&lt;wsp:rsid wsp:val=&quot;000327E3&quot;/&gt;&lt;wsp:rsid wsp:val=&quot;00035AB1&quot;/&gt;&lt;wsp:rsid wsp:val=&quot;000500C6&quot;/&gt;&lt;wsp:rsid wsp:val=&quot;0006050B&quot;/&gt;&lt;wsp:rsid wsp:val=&quot;000670F3&quot;/&gt;&lt;wsp:rsid wsp:val=&quot;00090B30&quot;/&gt;&lt;wsp:rsid wsp:val=&quot;0009339F&quot;/&gt;&lt;wsp:rsid wsp:val=&quot;00093CD4&quot;/&gt;&lt;wsp:rsid wsp:val=&quot;000A0294&quot;/&gt;&lt;wsp:rsid wsp:val=&quot;000C3083&quot;/&gt;&lt;wsp:rsid wsp:val=&quot;000D052C&quot;/&gt;&lt;wsp:rsid wsp:val=&quot;00104F1D&quot;/&gt;&lt;wsp:rsid wsp:val=&quot;001260D9&quot;/&gt;&lt;wsp:rsid wsp:val=&quot;001827C2&quot;/&gt;&lt;wsp:rsid wsp:val=&quot;001A363D&quot;/&gt;&lt;wsp:rsid wsp:val=&quot;002020FE&quot;/&gt;&lt;wsp:rsid wsp:val=&quot;00206497&quot;/&gt;&lt;wsp:rsid wsp:val=&quot;00233265&quot;/&gt;&lt;wsp:rsid wsp:val=&quot;002434DC&quot;/&gt;&lt;wsp:rsid wsp:val=&quot;00257D34&quot;/&gt;&lt;wsp:rsid wsp:val=&quot;00290D4B&quot;/&gt;&lt;wsp:rsid wsp:val=&quot;00297F0E&quot;/&gt;&lt;wsp:rsid wsp:val=&quot;002D4F73&quot;/&gt;&lt;wsp:rsid wsp:val=&quot;002D5D10&quot;/&gt;&lt;wsp:rsid wsp:val=&quot;002D689D&quot;/&gt;&lt;wsp:rsid wsp:val=&quot;002E15AD&quot;/&gt;&lt;wsp:rsid wsp:val=&quot;00311AF3&quot;/&gt;&lt;wsp:rsid wsp:val=&quot;00317E44&quot;/&gt;&lt;wsp:rsid wsp:val=&quot;003329C3&quot;/&gt;&lt;wsp:rsid wsp:val=&quot;0033412E&quot;/&gt;&lt;wsp:rsid wsp:val=&quot;00354DC7&quot;/&gt;&lt;wsp:rsid wsp:val=&quot;00384DC1&quot;/&gt;&lt;wsp:rsid wsp:val=&quot;003B462A&quot;/&gt;&lt;wsp:rsid wsp:val=&quot;003C0AFB&quot;/&gt;&lt;wsp:rsid wsp:val=&quot;004103A2&quot;/&gt;&lt;wsp:rsid wsp:val=&quot;0043417C&quot;/&gt;&lt;wsp:rsid wsp:val=&quot;00444214&quot;/&gt;&lt;wsp:rsid wsp:val=&quot;00445175&quot;/&gt;&lt;wsp:rsid wsp:val=&quot;00460DFA&quot;/&gt;&lt;wsp:rsid wsp:val=&quot;0048428F&quot;/&gt;&lt;wsp:rsid wsp:val=&quot;0049436B&quot;/&gt;&lt;wsp:rsid wsp:val=&quot;004A72CD&quot;/&gt;&lt;wsp:rsid wsp:val=&quot;004B45AD&quot;/&gt;&lt;wsp:rsid wsp:val=&quot;004B5D2B&quot;/&gt;&lt;wsp:rsid wsp:val=&quot;004C6310&quot;/&gt;&lt;wsp:rsid wsp:val=&quot;004C69C7&quot;/&gt;&lt;wsp:rsid wsp:val=&quot;004E4D32&quot;/&gt;&lt;wsp:rsid wsp:val=&quot;0051058A&quot;/&gt;&lt;wsp:rsid wsp:val=&quot;005116FF&quot;/&gt;&lt;wsp:rsid wsp:val=&quot;00513B39&quot;/&gt;&lt;wsp:rsid wsp:val=&quot;005223B1&quot;/&gt;&lt;wsp:rsid wsp:val=&quot;00524DDD&quot;/&gt;&lt;wsp:rsid wsp:val=&quot;0053101D&quot;/&gt;&lt;wsp:rsid wsp:val=&quot;00537457&quot;/&gt;&lt;wsp:rsid wsp:val=&quot;00541A69&quot;/&gt;&lt;wsp:rsid wsp:val=&quot;005549BB&quot;/&gt;&lt;wsp:rsid wsp:val=&quot;0059639C&quot;/&gt;&lt;wsp:rsid wsp:val=&quot;005B5501&quot;/&gt;&lt;wsp:rsid wsp:val=&quot;005D19CD&quot;/&gt;&lt;wsp:rsid wsp:val=&quot;005E010C&quot;/&gt;&lt;wsp:rsid wsp:val=&quot;005E5A70&quot;/&gt;&lt;wsp:rsid wsp:val=&quot;005F0324&quot;/&gt;&lt;wsp:rsid wsp:val=&quot;00604492&quot;/&gt;&lt;wsp:rsid wsp:val=&quot;00627F1D&quot;/&gt;&lt;wsp:rsid wsp:val=&quot;00643E8E&quot;/&gt;&lt;wsp:rsid wsp:val=&quot;00675D53&quot;/&gt;&lt;wsp:rsid wsp:val=&quot;006A42D0&quot;/&gt;&lt;wsp:rsid wsp:val=&quot;006B47A6&quot;/&gt;&lt;wsp:rsid wsp:val=&quot;006D0C0B&quot;/&gt;&lt;wsp:rsid wsp:val=&quot;006D1D45&quot;/&gt;&lt;wsp:rsid wsp:val=&quot;006D25BD&quot;/&gt;&lt;wsp:rsid wsp:val=&quot;006D45F7&quot;/&gt;&lt;wsp:rsid wsp:val=&quot;006F0654&quot;/&gt;&lt;wsp:rsid wsp:val=&quot;006F3FDF&quot;/&gt;&lt;wsp:rsid wsp:val=&quot;0072705B&quot;/&gt;&lt;wsp:rsid wsp:val=&quot;00735C5C&quot;/&gt;&lt;wsp:rsid wsp:val=&quot;0074418C&quot;/&gt;&lt;wsp:rsid wsp:val=&quot;007C59B3&quot;/&gt;&lt;wsp:rsid wsp:val=&quot;007E1E2D&quot;/&gt;&lt;wsp:rsid wsp:val=&quot;007E67B5&quot;/&gt;&lt;wsp:rsid wsp:val=&quot;007E6F6A&quot;/&gt;&lt;wsp:rsid wsp:val=&quot;007F7FCA&quot;/&gt;&lt;wsp:rsid wsp:val=&quot;008204CA&quot;/&gt;&lt;wsp:rsid wsp:val=&quot;00821045&quot;/&gt;&lt;wsp:rsid wsp:val=&quot;00827514&quot;/&gt;&lt;wsp:rsid wsp:val=&quot;00837011&quot;/&gt;&lt;wsp:rsid wsp:val=&quot;008671D3&quot;/&gt;&lt;wsp:rsid wsp:val=&quot;008849AD&quot;/&gt;&lt;wsp:rsid wsp:val=&quot;00892209&quot;/&gt;&lt;wsp:rsid wsp:val=&quot;008A765A&quot;/&gt;&lt;wsp:rsid wsp:val=&quot;008D0D55&quot;/&gt;&lt;wsp:rsid wsp:val=&quot;008D77C0&quot;/&gt;&lt;wsp:rsid wsp:val=&quot;00925037&quot;/&gt;&lt;wsp:rsid wsp:val=&quot;00933EC6&quot;/&gt;&lt;wsp:rsid wsp:val=&quot;009B702A&quot;/&gt;&lt;wsp:rsid wsp:val=&quot;009F4585&quot;/&gt;&lt;wsp:rsid wsp:val=&quot;00A03138&quot;/&gt;&lt;wsp:rsid wsp:val=&quot;00A274B3&quot;/&gt;&lt;wsp:rsid wsp:val=&quot;00A64C27&quot;/&gt;&lt;wsp:rsid wsp:val=&quot;00A77223&quot;/&gt;&lt;wsp:rsid wsp:val=&quot;00AB3CF1&quot;/&gt;&lt;wsp:rsid wsp:val=&quot;00AB6934&quot;/&gt;&lt;wsp:rsid wsp:val=&quot;00B20ABD&quot;/&gt;&lt;wsp:rsid wsp:val=&quot;00B4227F&quot;/&gt;&lt;wsp:rsid wsp:val=&quot;00B55F72&quot;/&gt;&lt;wsp:rsid wsp:val=&quot;00B57FF8&quot;/&gt;&lt;wsp:rsid wsp:val=&quot;00B61BC2&quot;/&gt;&lt;wsp:rsid wsp:val=&quot;00B71071&quot;/&gt;&lt;wsp:rsid wsp:val=&quot;00B871E4&quot;/&gt;&lt;wsp:rsid wsp:val=&quot;00BA28D2&quot;/&gt;&lt;wsp:rsid wsp:val=&quot;00BA50E3&quot;/&gt;&lt;wsp:rsid wsp:val=&quot;00BB4DDC&quot;/&gt;&lt;wsp:rsid wsp:val=&quot;00BC549E&quot;/&gt;&lt;wsp:rsid wsp:val=&quot;00BC7FFB&quot;/&gt;&lt;wsp:rsid wsp:val=&quot;00BE47FC&quot;/&gt;&lt;wsp:rsid wsp:val=&quot;00BF4447&quot;/&gt;&lt;wsp:rsid wsp:val=&quot;00BF5247&quot;/&gt;&lt;wsp:rsid wsp:val=&quot;00C0286C&quot;/&gt;&lt;wsp:rsid wsp:val=&quot;00C16179&quot;/&gt;&lt;wsp:rsid wsp:val=&quot;00C622EA&quot;/&gt;&lt;wsp:rsid wsp:val=&quot;00C770ED&quot;/&gt;&lt;wsp:rsid wsp:val=&quot;00C92780&quot;/&gt;&lt;wsp:rsid wsp:val=&quot;00C93B20&quot;/&gt;&lt;wsp:rsid wsp:val=&quot;00C95766&quot;/&gt;&lt;wsp:rsid wsp:val=&quot;00CC14DE&quot;/&gt;&lt;wsp:rsid wsp:val=&quot;00CC4650&quot;/&gt;&lt;wsp:rsid wsp:val=&quot;00CF2BFE&quot;/&gt;&lt;wsp:rsid wsp:val=&quot;00D10A32&quot;/&gt;&lt;wsp:rsid wsp:val=&quot;00D121DF&quot;/&gt;&lt;wsp:rsid wsp:val=&quot;00D1513F&quot;/&gt;&lt;wsp:rsid wsp:val=&quot;00D213B3&quot;/&gt;&lt;wsp:rsid wsp:val=&quot;00D33864&quot;/&gt;&lt;wsp:rsid wsp:val=&quot;00D46873&quot;/&gt;&lt;wsp:rsid wsp:val=&quot;00D55AF3&quot;/&gt;&lt;wsp:rsid wsp:val=&quot;00D75964&quot;/&gt;&lt;wsp:rsid wsp:val=&quot;00DB1F82&quot;/&gt;&lt;wsp:rsid wsp:val=&quot;00DD14CF&quot;/&gt;&lt;wsp:rsid wsp:val=&quot;00DD3FCB&quot;/&gt;&lt;wsp:rsid wsp:val=&quot;00DE1751&quot;/&gt;&lt;wsp:rsid wsp:val=&quot;00DE7FAE&quot;/&gt;&lt;wsp:rsid wsp:val=&quot;00E11936&quot;/&gt;&lt;wsp:rsid wsp:val=&quot;00E131D1&quot;/&gt;&lt;wsp:rsid wsp:val=&quot;00E25854&quot;/&gt;&lt;wsp:rsid wsp:val=&quot;00E6137D&quot;/&gt;&lt;wsp:rsid wsp:val=&quot;00E628B9&quot;/&gt;&lt;wsp:rsid wsp:val=&quot;00E96A60&quot;/&gt;&lt;wsp:rsid wsp:val=&quot;00EC6DE5&quot;/&gt;&lt;wsp:rsid wsp:val=&quot;00F04254&quot;/&gt;&lt;wsp:rsid wsp:val=&quot;00F10CE9&quot;/&gt;&lt;wsp:rsid wsp:val=&quot;00F10DFF&quot;/&gt;&lt;wsp:rsid wsp:val=&quot;00F2081C&quot;/&gt;&lt;wsp:rsid wsp:val=&quot;00F312B8&quot;/&gt;&lt;wsp:rsid wsp:val=&quot;00F34021&quot;/&gt;&lt;wsp:rsid wsp:val=&quot;00F65B4E&quot;/&gt;&lt;wsp:rsid wsp:val=&quot;00F7389F&quot;/&gt;&lt;wsp:rsid wsp:val=&quot;00F8033A&quot;/&gt;&lt;wsp:rsid wsp:val=&quot;00F80E57&quot;/&gt;&lt;wsp:rsid wsp:val=&quot;00F8193B&quot;/&gt;&lt;wsp:rsid wsp:val=&quot;00FA17F0&quot;/&gt;&lt;wsp:rsid wsp:val=&quot;00FB0ABF&quot;/&gt;&lt;wsp:rsid wsp:val=&quot;00FB5AA5&quot;/&gt;&lt;wsp:rsid wsp:val=&quot;00FB7074&quot;/&gt;&lt;wsp:rsid wsp:val=&quot;00FD5B5A&quot;/&gt;&lt;wsp:rsid wsp:val=&quot;00FE4BF5&quot;/&gt;&lt;wsp:rsid wsp:val=&quot;00FE5B0F&quot;/&gt;&lt;wsp:rsid wsp:val=&quot;00FE5FE3&quot;/&gt;&lt;/wsp:rsids&gt;&lt;/w:docPr&gt;&lt;w:body&gt;&lt;wx:sect&gt;&lt;w:p wsp:rsidR=&quot;00000000&quot; wsp:rsidRDefault=&quot;00206497&quot; wsp:rsidP=&quot;00206497&quot;&gt;&lt;m:oMathPara&gt;&lt;m:oMath&gt;&lt;m:r&gt;&lt;m:rPr&gt;&lt;m:sty m:val=&quot;p&quot;/&gt;&lt;/m:rPr&gt;&lt;w:rPr&gt;&lt;w:rFonts w:ascii=&quot;Cambria Math&quot; w:fareast=&quot;Times New Roman&quot; w:h-ansi=&quot;Times New Roman&quot;/&gt;&lt;wx:font wx:val=&quot;Cambria Math&quot;/&gt;&lt;w:sz w:val=&quot;28&quot;/&gt;&lt;w:sz-cs w:val=&quot;28&quot;/&gt;&lt;/w:rPr&gt;&lt;m:t&gt;0&amp;lt;&lt;/m:t&gt;&lt;/m:r&gt;&lt;m:r&gt;&lt;m:rPr&gt;&lt;m:sty m:val=&quot;p&quot;/&gt;&lt;/m:rPr&gt;&lt;w:rPr&gt;&lt;w:rFonts w:ascii=&quot;Cambria Math&quot; w:fareast=&quot;Times New Roman&quot; w:h-ansi=&quot;Cambria Math&quot;/&gt;&lt;wx:font wx:val=&quot;Cambria Math&quot;/&gt;&lt;w:sz w:val=&quot;28&quot;/&gt;&lt;w:sz-cs w:val=&quot;28&quot;/&gt;&lt;w:lang w:val=&quot;EN-US&quot;/&gt;&lt;/w:rPr&gt;&lt;m:t&gt;fv&lt;/m:t&gt;&lt;/m:r&gt;&lt;m:r&gt;&lt;m:rPr&gt;&lt;m:sty m:val=&quot;p&quot;/&gt;&lt;/m:rPr&gt;&lt;w:rPr&gt;&lt;w:rFonts w:ascii=&quot;Cambria Math&quot; w:fareast=&quot;Times New Roman&quot; w:h-ansi=&quot;Times New Roman&quot;/&gt;&lt;wx:font wx:val=&quot;Cambria Math&quot;/&gt;&lt;w:sz w:val=&quot;28&quot;/&gt;&lt;w:sz-cs w:val=&quot;28&quot;/&gt;&lt;/w:rPr&gt;&lt;m:t&gt;&amp;l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6D25BD">
        <w:rPr>
          <w:rFonts w:ascii="Times New Roman" w:eastAsiaTheme="minorEastAsia" w:hAnsi="Times New Roman"/>
          <w:sz w:val="28"/>
          <w:szCs w:val="28"/>
        </w:rPr>
        <w:instrText xml:space="preserve"> </w:instrText>
      </w:r>
      <w:r w:rsidRPr="006D25BD">
        <w:rPr>
          <w:rFonts w:ascii="Times New Roman" w:eastAsiaTheme="minorEastAsia" w:hAnsi="Times New Roman"/>
          <w:sz w:val="28"/>
          <w:szCs w:val="28"/>
        </w:rPr>
        <w:fldChar w:fldCharType="separate"/>
      </w:r>
      <w:r w:rsidR="00C3059D">
        <w:rPr>
          <w:position w:val="-11"/>
        </w:rPr>
        <w:pict>
          <v:shape id="_x0000_i1031" type="#_x0000_t75" style="width:63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670F3&quot;/&gt;&lt;wsp:rsid wsp:val=&quot;00005465&quot;/&gt;&lt;wsp:rsid wsp:val=&quot;00027F03&quot;/&gt;&lt;wsp:rsid wsp:val=&quot;000327E3&quot;/&gt;&lt;wsp:rsid wsp:val=&quot;00035AB1&quot;/&gt;&lt;wsp:rsid wsp:val=&quot;000500C6&quot;/&gt;&lt;wsp:rsid wsp:val=&quot;0006050B&quot;/&gt;&lt;wsp:rsid wsp:val=&quot;000670F3&quot;/&gt;&lt;wsp:rsid wsp:val=&quot;00090B30&quot;/&gt;&lt;wsp:rsid wsp:val=&quot;0009339F&quot;/&gt;&lt;wsp:rsid wsp:val=&quot;00093CD4&quot;/&gt;&lt;wsp:rsid wsp:val=&quot;000A0294&quot;/&gt;&lt;wsp:rsid wsp:val=&quot;000C3083&quot;/&gt;&lt;wsp:rsid wsp:val=&quot;000D052C&quot;/&gt;&lt;wsp:rsid wsp:val=&quot;00104F1D&quot;/&gt;&lt;wsp:rsid wsp:val=&quot;001260D9&quot;/&gt;&lt;wsp:rsid wsp:val=&quot;001827C2&quot;/&gt;&lt;wsp:rsid wsp:val=&quot;001A363D&quot;/&gt;&lt;wsp:rsid wsp:val=&quot;002020FE&quot;/&gt;&lt;wsp:rsid wsp:val=&quot;00206497&quot;/&gt;&lt;wsp:rsid wsp:val=&quot;00233265&quot;/&gt;&lt;wsp:rsid wsp:val=&quot;002434DC&quot;/&gt;&lt;wsp:rsid wsp:val=&quot;00257D34&quot;/&gt;&lt;wsp:rsid wsp:val=&quot;00290D4B&quot;/&gt;&lt;wsp:rsid wsp:val=&quot;00297F0E&quot;/&gt;&lt;wsp:rsid wsp:val=&quot;002D4F73&quot;/&gt;&lt;wsp:rsid wsp:val=&quot;002D5D10&quot;/&gt;&lt;wsp:rsid wsp:val=&quot;002D689D&quot;/&gt;&lt;wsp:rsid wsp:val=&quot;002E15AD&quot;/&gt;&lt;wsp:rsid wsp:val=&quot;00311AF3&quot;/&gt;&lt;wsp:rsid wsp:val=&quot;00317E44&quot;/&gt;&lt;wsp:rsid wsp:val=&quot;003329C3&quot;/&gt;&lt;wsp:rsid wsp:val=&quot;0033412E&quot;/&gt;&lt;wsp:rsid wsp:val=&quot;00354DC7&quot;/&gt;&lt;wsp:rsid wsp:val=&quot;00384DC1&quot;/&gt;&lt;wsp:rsid wsp:val=&quot;003B462A&quot;/&gt;&lt;wsp:rsid wsp:val=&quot;003C0AFB&quot;/&gt;&lt;wsp:rsid wsp:val=&quot;004103A2&quot;/&gt;&lt;wsp:rsid wsp:val=&quot;0043417C&quot;/&gt;&lt;wsp:rsid wsp:val=&quot;00444214&quot;/&gt;&lt;wsp:rsid wsp:val=&quot;00445175&quot;/&gt;&lt;wsp:rsid wsp:val=&quot;00460DFA&quot;/&gt;&lt;wsp:rsid wsp:val=&quot;0048428F&quot;/&gt;&lt;wsp:rsid wsp:val=&quot;0049436B&quot;/&gt;&lt;wsp:rsid wsp:val=&quot;004A72CD&quot;/&gt;&lt;wsp:rsid wsp:val=&quot;004B45AD&quot;/&gt;&lt;wsp:rsid wsp:val=&quot;004B5D2B&quot;/&gt;&lt;wsp:rsid wsp:val=&quot;004C6310&quot;/&gt;&lt;wsp:rsid wsp:val=&quot;004C69C7&quot;/&gt;&lt;wsp:rsid wsp:val=&quot;004E4D32&quot;/&gt;&lt;wsp:rsid wsp:val=&quot;0051058A&quot;/&gt;&lt;wsp:rsid wsp:val=&quot;005116FF&quot;/&gt;&lt;wsp:rsid wsp:val=&quot;00513B39&quot;/&gt;&lt;wsp:rsid wsp:val=&quot;005223B1&quot;/&gt;&lt;wsp:rsid wsp:val=&quot;00524DDD&quot;/&gt;&lt;wsp:rsid wsp:val=&quot;0053101D&quot;/&gt;&lt;wsp:rsid wsp:val=&quot;00537457&quot;/&gt;&lt;wsp:rsid wsp:val=&quot;00541A69&quot;/&gt;&lt;wsp:rsid wsp:val=&quot;005549BB&quot;/&gt;&lt;wsp:rsid wsp:val=&quot;0059639C&quot;/&gt;&lt;wsp:rsid wsp:val=&quot;005B5501&quot;/&gt;&lt;wsp:rsid wsp:val=&quot;005D19CD&quot;/&gt;&lt;wsp:rsid wsp:val=&quot;005E010C&quot;/&gt;&lt;wsp:rsid wsp:val=&quot;005E5A70&quot;/&gt;&lt;wsp:rsid wsp:val=&quot;005F0324&quot;/&gt;&lt;wsp:rsid wsp:val=&quot;00604492&quot;/&gt;&lt;wsp:rsid wsp:val=&quot;00627F1D&quot;/&gt;&lt;wsp:rsid wsp:val=&quot;00643E8E&quot;/&gt;&lt;wsp:rsid wsp:val=&quot;00675D53&quot;/&gt;&lt;wsp:rsid wsp:val=&quot;006A42D0&quot;/&gt;&lt;wsp:rsid wsp:val=&quot;006B47A6&quot;/&gt;&lt;wsp:rsid wsp:val=&quot;006D0C0B&quot;/&gt;&lt;wsp:rsid wsp:val=&quot;006D1D45&quot;/&gt;&lt;wsp:rsid wsp:val=&quot;006D25BD&quot;/&gt;&lt;wsp:rsid wsp:val=&quot;006D45F7&quot;/&gt;&lt;wsp:rsid wsp:val=&quot;006F0654&quot;/&gt;&lt;wsp:rsid wsp:val=&quot;006F3FDF&quot;/&gt;&lt;wsp:rsid wsp:val=&quot;0072705B&quot;/&gt;&lt;wsp:rsid wsp:val=&quot;00735C5C&quot;/&gt;&lt;wsp:rsid wsp:val=&quot;0074418C&quot;/&gt;&lt;wsp:rsid wsp:val=&quot;007C59B3&quot;/&gt;&lt;wsp:rsid wsp:val=&quot;007E1E2D&quot;/&gt;&lt;wsp:rsid wsp:val=&quot;007E67B5&quot;/&gt;&lt;wsp:rsid wsp:val=&quot;007E6F6A&quot;/&gt;&lt;wsp:rsid wsp:val=&quot;007F7FCA&quot;/&gt;&lt;wsp:rsid wsp:val=&quot;008204CA&quot;/&gt;&lt;wsp:rsid wsp:val=&quot;00821045&quot;/&gt;&lt;wsp:rsid wsp:val=&quot;00827514&quot;/&gt;&lt;wsp:rsid wsp:val=&quot;00837011&quot;/&gt;&lt;wsp:rsid wsp:val=&quot;008671D3&quot;/&gt;&lt;wsp:rsid wsp:val=&quot;008849AD&quot;/&gt;&lt;wsp:rsid wsp:val=&quot;00892209&quot;/&gt;&lt;wsp:rsid wsp:val=&quot;008A765A&quot;/&gt;&lt;wsp:rsid wsp:val=&quot;008D0D55&quot;/&gt;&lt;wsp:rsid wsp:val=&quot;008D77C0&quot;/&gt;&lt;wsp:rsid wsp:val=&quot;00925037&quot;/&gt;&lt;wsp:rsid wsp:val=&quot;00933EC6&quot;/&gt;&lt;wsp:rsid wsp:val=&quot;009B702A&quot;/&gt;&lt;wsp:rsid wsp:val=&quot;009F4585&quot;/&gt;&lt;wsp:rsid wsp:val=&quot;00A03138&quot;/&gt;&lt;wsp:rsid wsp:val=&quot;00A274B3&quot;/&gt;&lt;wsp:rsid wsp:val=&quot;00A64C27&quot;/&gt;&lt;wsp:rsid wsp:val=&quot;00A77223&quot;/&gt;&lt;wsp:rsid wsp:val=&quot;00AB3CF1&quot;/&gt;&lt;wsp:rsid wsp:val=&quot;00AB6934&quot;/&gt;&lt;wsp:rsid wsp:val=&quot;00B20ABD&quot;/&gt;&lt;wsp:rsid wsp:val=&quot;00B4227F&quot;/&gt;&lt;wsp:rsid wsp:val=&quot;00B55F72&quot;/&gt;&lt;wsp:rsid wsp:val=&quot;00B57FF8&quot;/&gt;&lt;wsp:rsid wsp:val=&quot;00B61BC2&quot;/&gt;&lt;wsp:rsid wsp:val=&quot;00B71071&quot;/&gt;&lt;wsp:rsid wsp:val=&quot;00B871E4&quot;/&gt;&lt;wsp:rsid wsp:val=&quot;00BA28D2&quot;/&gt;&lt;wsp:rsid wsp:val=&quot;00BA50E3&quot;/&gt;&lt;wsp:rsid wsp:val=&quot;00BB4DDC&quot;/&gt;&lt;wsp:rsid wsp:val=&quot;00BC549E&quot;/&gt;&lt;wsp:rsid wsp:val=&quot;00BC7FFB&quot;/&gt;&lt;wsp:rsid wsp:val=&quot;00BE47FC&quot;/&gt;&lt;wsp:rsid wsp:val=&quot;00BF4447&quot;/&gt;&lt;wsp:rsid wsp:val=&quot;00BF5247&quot;/&gt;&lt;wsp:rsid wsp:val=&quot;00C0286C&quot;/&gt;&lt;wsp:rsid wsp:val=&quot;00C16179&quot;/&gt;&lt;wsp:rsid wsp:val=&quot;00C622EA&quot;/&gt;&lt;wsp:rsid wsp:val=&quot;00C770ED&quot;/&gt;&lt;wsp:rsid wsp:val=&quot;00C92780&quot;/&gt;&lt;wsp:rsid wsp:val=&quot;00C93B20&quot;/&gt;&lt;wsp:rsid wsp:val=&quot;00C95766&quot;/&gt;&lt;wsp:rsid wsp:val=&quot;00CC14DE&quot;/&gt;&lt;wsp:rsid wsp:val=&quot;00CC4650&quot;/&gt;&lt;wsp:rsid wsp:val=&quot;00CF2BFE&quot;/&gt;&lt;wsp:rsid wsp:val=&quot;00D10A32&quot;/&gt;&lt;wsp:rsid wsp:val=&quot;00D121DF&quot;/&gt;&lt;wsp:rsid wsp:val=&quot;00D1513F&quot;/&gt;&lt;wsp:rsid wsp:val=&quot;00D213B3&quot;/&gt;&lt;wsp:rsid wsp:val=&quot;00D33864&quot;/&gt;&lt;wsp:rsid wsp:val=&quot;00D46873&quot;/&gt;&lt;wsp:rsid wsp:val=&quot;00D55AF3&quot;/&gt;&lt;wsp:rsid wsp:val=&quot;00D75964&quot;/&gt;&lt;wsp:rsid wsp:val=&quot;00DB1F82&quot;/&gt;&lt;wsp:rsid wsp:val=&quot;00DD14CF&quot;/&gt;&lt;wsp:rsid wsp:val=&quot;00DD3FCB&quot;/&gt;&lt;wsp:rsid wsp:val=&quot;00DE1751&quot;/&gt;&lt;wsp:rsid wsp:val=&quot;00DE7FAE&quot;/&gt;&lt;wsp:rsid wsp:val=&quot;00E11936&quot;/&gt;&lt;wsp:rsid wsp:val=&quot;00E131D1&quot;/&gt;&lt;wsp:rsid wsp:val=&quot;00E25854&quot;/&gt;&lt;wsp:rsid wsp:val=&quot;00E6137D&quot;/&gt;&lt;wsp:rsid wsp:val=&quot;00E628B9&quot;/&gt;&lt;wsp:rsid wsp:val=&quot;00E96A60&quot;/&gt;&lt;wsp:rsid wsp:val=&quot;00EC6DE5&quot;/&gt;&lt;wsp:rsid wsp:val=&quot;00F04254&quot;/&gt;&lt;wsp:rsid wsp:val=&quot;00F10CE9&quot;/&gt;&lt;wsp:rsid wsp:val=&quot;00F10DFF&quot;/&gt;&lt;wsp:rsid wsp:val=&quot;00F2081C&quot;/&gt;&lt;wsp:rsid wsp:val=&quot;00F312B8&quot;/&gt;&lt;wsp:rsid wsp:val=&quot;00F34021&quot;/&gt;&lt;wsp:rsid wsp:val=&quot;00F65B4E&quot;/&gt;&lt;wsp:rsid wsp:val=&quot;00F7389F&quot;/&gt;&lt;wsp:rsid wsp:val=&quot;00F8033A&quot;/&gt;&lt;wsp:rsid wsp:val=&quot;00F80E57&quot;/&gt;&lt;wsp:rsid wsp:val=&quot;00F8193B&quot;/&gt;&lt;wsp:rsid wsp:val=&quot;00FA17F0&quot;/&gt;&lt;wsp:rsid wsp:val=&quot;00FB0ABF&quot;/&gt;&lt;wsp:rsid wsp:val=&quot;00FB5AA5&quot;/&gt;&lt;wsp:rsid wsp:val=&quot;00FB7074&quot;/&gt;&lt;wsp:rsid wsp:val=&quot;00FD5B5A&quot;/&gt;&lt;wsp:rsid wsp:val=&quot;00FE4BF5&quot;/&gt;&lt;wsp:rsid wsp:val=&quot;00FE5B0F&quot;/&gt;&lt;wsp:rsid wsp:val=&quot;00FE5FE3&quot;/&gt;&lt;/wsp:rsids&gt;&lt;/w:docPr&gt;&lt;w:body&gt;&lt;wx:sect&gt;&lt;w:p wsp:rsidR=&quot;00000000&quot; wsp:rsidRDefault=&quot;00206497&quot; wsp:rsidP=&quot;00206497&quot;&gt;&lt;m:oMathPara&gt;&lt;m:oMath&gt;&lt;m:r&gt;&lt;m:rPr&gt;&lt;m:sty m:val=&quot;p&quot;/&gt;&lt;/m:rPr&gt;&lt;w:rPr&gt;&lt;w:rFonts w:ascii=&quot;Cambria Math&quot; w:fareast=&quot;Times New Roman&quot; w:h-ansi=&quot;Times New Roman&quot;/&gt;&lt;wx:font wx:val=&quot;Cambria Math&quot;/&gt;&lt;w:sz w:val=&quot;28&quot;/&gt;&lt;w:sz-cs w:val=&quot;28&quot;/&gt;&lt;/w:rPr&gt;&lt;m:t&gt;0&amp;lt;&lt;/m:t&gt;&lt;/m:r&gt;&lt;m:r&gt;&lt;m:rPr&gt;&lt;m:sty m:val=&quot;p&quot;/&gt;&lt;/m:rPr&gt;&lt;w:rPr&gt;&lt;w:rFonts w:ascii=&quot;Cambria Math&quot; w:fareast=&quot;Times New Roman&quot; w:h-ansi=&quot;Cambria Math&quot;/&gt;&lt;wx:font wx:val=&quot;Cambria Math&quot;/&gt;&lt;w:sz w:val=&quot;28&quot;/&gt;&lt;w:sz-cs w:val=&quot;28&quot;/&gt;&lt;w:lang w:val=&quot;EN-US&quot;/&gt;&lt;/w:rPr&gt;&lt;m:t&gt;fv&lt;/m:t&gt;&lt;/m:r&gt;&lt;m:r&gt;&lt;m:rPr&gt;&lt;m:sty m:val=&quot;p&quot;/&gt;&lt;/m:rPr&gt;&lt;w:rPr&gt;&lt;w:rFonts w:ascii=&quot;Cambria Math&quot; w:fareast=&quot;Times New Roman&quot; w:h-ansi=&quot;Times New Roman&quot;/&gt;&lt;wx:font wx:val=&quot;Cambria Math&quot;/&gt;&lt;w:sz w:val=&quot;28&quot;/&gt;&lt;w:sz-cs w:val=&quot;28&quot;/&gt;&lt;/w:rPr&gt;&lt;m:t&gt;&amp;l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6D25BD">
        <w:rPr>
          <w:rFonts w:ascii="Times New Roman" w:eastAsiaTheme="minorEastAsia" w:hAnsi="Times New Roman"/>
          <w:sz w:val="28"/>
          <w:szCs w:val="28"/>
        </w:rPr>
        <w:fldChar w:fldCharType="end"/>
      </w:r>
    </w:p>
    <w:p w:rsidR="008A765A" w:rsidRPr="006D25BD" w:rsidRDefault="008A765A"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lang w:val="en-US"/>
        </w:rPr>
        <w:t>I</w:t>
      </w:r>
      <w:r w:rsidRPr="006D25BD">
        <w:rPr>
          <w:rFonts w:ascii="Times New Roman" w:hAnsi="Times New Roman"/>
          <w:sz w:val="28"/>
          <w:szCs w:val="28"/>
        </w:rPr>
        <w:t xml:space="preserve"> – коэффициент индивидуальных особенностей потерпевшего, при этом </w:t>
      </w:r>
      <w:r w:rsidR="006D25BD" w:rsidRPr="006D25BD">
        <w:rPr>
          <w:rFonts w:ascii="Times New Roman" w:eastAsiaTheme="minorEastAsia" w:hAnsi="Times New Roman"/>
          <w:sz w:val="28"/>
          <w:szCs w:val="28"/>
        </w:rPr>
        <w:fldChar w:fldCharType="begin"/>
      </w:r>
      <w:r w:rsidR="006D25BD" w:rsidRPr="006D25BD">
        <w:rPr>
          <w:rFonts w:ascii="Times New Roman" w:eastAsiaTheme="minorEastAsia" w:hAnsi="Times New Roman"/>
          <w:sz w:val="28"/>
          <w:szCs w:val="28"/>
        </w:rPr>
        <w:instrText xml:space="preserve"> QUOTE </w:instrText>
      </w:r>
      <w:r w:rsidR="00C3059D">
        <w:rPr>
          <w:position w:val="-11"/>
        </w:rPr>
        <w:pict>
          <v:shape id="_x0000_i1032" type="#_x0000_t75" style="width:5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670F3&quot;/&gt;&lt;wsp:rsid wsp:val=&quot;00005465&quot;/&gt;&lt;wsp:rsid wsp:val=&quot;00027F03&quot;/&gt;&lt;wsp:rsid wsp:val=&quot;000327E3&quot;/&gt;&lt;wsp:rsid wsp:val=&quot;00035AB1&quot;/&gt;&lt;wsp:rsid wsp:val=&quot;000500C6&quot;/&gt;&lt;wsp:rsid wsp:val=&quot;0006050B&quot;/&gt;&lt;wsp:rsid wsp:val=&quot;000670F3&quot;/&gt;&lt;wsp:rsid wsp:val=&quot;00090B30&quot;/&gt;&lt;wsp:rsid wsp:val=&quot;0009339F&quot;/&gt;&lt;wsp:rsid wsp:val=&quot;00093CD4&quot;/&gt;&lt;wsp:rsid wsp:val=&quot;000961B2&quot;/&gt;&lt;wsp:rsid wsp:val=&quot;000A0294&quot;/&gt;&lt;wsp:rsid wsp:val=&quot;000C3083&quot;/&gt;&lt;wsp:rsid wsp:val=&quot;000D052C&quot;/&gt;&lt;wsp:rsid wsp:val=&quot;00104F1D&quot;/&gt;&lt;wsp:rsid wsp:val=&quot;001260D9&quot;/&gt;&lt;wsp:rsid wsp:val=&quot;001827C2&quot;/&gt;&lt;wsp:rsid wsp:val=&quot;001A363D&quot;/&gt;&lt;wsp:rsid wsp:val=&quot;002020FE&quot;/&gt;&lt;wsp:rsid wsp:val=&quot;00233265&quot;/&gt;&lt;wsp:rsid wsp:val=&quot;002434DC&quot;/&gt;&lt;wsp:rsid wsp:val=&quot;00257D34&quot;/&gt;&lt;wsp:rsid wsp:val=&quot;00290D4B&quot;/&gt;&lt;wsp:rsid wsp:val=&quot;00297F0E&quot;/&gt;&lt;wsp:rsid wsp:val=&quot;002D4F73&quot;/&gt;&lt;wsp:rsid wsp:val=&quot;002D5D10&quot;/&gt;&lt;wsp:rsid wsp:val=&quot;002D689D&quot;/&gt;&lt;wsp:rsid wsp:val=&quot;002E15AD&quot;/&gt;&lt;wsp:rsid wsp:val=&quot;00311AF3&quot;/&gt;&lt;wsp:rsid wsp:val=&quot;00317E44&quot;/&gt;&lt;wsp:rsid wsp:val=&quot;003329C3&quot;/&gt;&lt;wsp:rsid wsp:val=&quot;0033412E&quot;/&gt;&lt;wsp:rsid wsp:val=&quot;00354DC7&quot;/&gt;&lt;wsp:rsid wsp:val=&quot;00384DC1&quot;/&gt;&lt;wsp:rsid wsp:val=&quot;003B462A&quot;/&gt;&lt;wsp:rsid wsp:val=&quot;003C0AFB&quot;/&gt;&lt;wsp:rsid wsp:val=&quot;004103A2&quot;/&gt;&lt;wsp:rsid wsp:val=&quot;0043417C&quot;/&gt;&lt;wsp:rsid wsp:val=&quot;00444214&quot;/&gt;&lt;wsp:rsid wsp:val=&quot;00445175&quot;/&gt;&lt;wsp:rsid wsp:val=&quot;00460DFA&quot;/&gt;&lt;wsp:rsid wsp:val=&quot;0048428F&quot;/&gt;&lt;wsp:rsid wsp:val=&quot;0049436B&quot;/&gt;&lt;wsp:rsid wsp:val=&quot;004A72CD&quot;/&gt;&lt;wsp:rsid wsp:val=&quot;004B45AD&quot;/&gt;&lt;wsp:rsid wsp:val=&quot;004B5D2B&quot;/&gt;&lt;wsp:rsid wsp:val=&quot;004C6310&quot;/&gt;&lt;wsp:rsid wsp:val=&quot;004C69C7&quot;/&gt;&lt;wsp:rsid wsp:val=&quot;004E4D32&quot;/&gt;&lt;wsp:rsid wsp:val=&quot;0051058A&quot;/&gt;&lt;wsp:rsid wsp:val=&quot;005116FF&quot;/&gt;&lt;wsp:rsid wsp:val=&quot;00513B39&quot;/&gt;&lt;wsp:rsid wsp:val=&quot;005223B1&quot;/&gt;&lt;wsp:rsid wsp:val=&quot;00524DDD&quot;/&gt;&lt;wsp:rsid wsp:val=&quot;0053101D&quot;/&gt;&lt;wsp:rsid wsp:val=&quot;00537457&quot;/&gt;&lt;wsp:rsid wsp:val=&quot;00541A69&quot;/&gt;&lt;wsp:rsid wsp:val=&quot;005549BB&quot;/&gt;&lt;wsp:rsid wsp:val=&quot;0059639C&quot;/&gt;&lt;wsp:rsid wsp:val=&quot;005B5501&quot;/&gt;&lt;wsp:rsid wsp:val=&quot;005D19CD&quot;/&gt;&lt;wsp:rsid wsp:val=&quot;005E010C&quot;/&gt;&lt;wsp:rsid wsp:val=&quot;005E5A70&quot;/&gt;&lt;wsp:rsid wsp:val=&quot;005F0324&quot;/&gt;&lt;wsp:rsid wsp:val=&quot;00604492&quot;/&gt;&lt;wsp:rsid wsp:val=&quot;00627F1D&quot;/&gt;&lt;wsp:rsid wsp:val=&quot;00643E8E&quot;/&gt;&lt;wsp:rsid wsp:val=&quot;00675D53&quot;/&gt;&lt;wsp:rsid wsp:val=&quot;006A42D0&quot;/&gt;&lt;wsp:rsid wsp:val=&quot;006B47A6&quot;/&gt;&lt;wsp:rsid wsp:val=&quot;006D0C0B&quot;/&gt;&lt;wsp:rsid wsp:val=&quot;006D1D45&quot;/&gt;&lt;wsp:rsid wsp:val=&quot;006D25BD&quot;/&gt;&lt;wsp:rsid wsp:val=&quot;006D45F7&quot;/&gt;&lt;wsp:rsid wsp:val=&quot;006F0654&quot;/&gt;&lt;wsp:rsid wsp:val=&quot;006F3FDF&quot;/&gt;&lt;wsp:rsid wsp:val=&quot;0072705B&quot;/&gt;&lt;wsp:rsid wsp:val=&quot;00735C5C&quot;/&gt;&lt;wsp:rsid wsp:val=&quot;0074418C&quot;/&gt;&lt;wsp:rsid wsp:val=&quot;007C59B3&quot;/&gt;&lt;wsp:rsid wsp:val=&quot;007E1E2D&quot;/&gt;&lt;wsp:rsid wsp:val=&quot;007E67B5&quot;/&gt;&lt;wsp:rsid wsp:val=&quot;007E6F6A&quot;/&gt;&lt;wsp:rsid wsp:val=&quot;007F7FCA&quot;/&gt;&lt;wsp:rsid wsp:val=&quot;008204CA&quot;/&gt;&lt;wsp:rsid wsp:val=&quot;00821045&quot;/&gt;&lt;wsp:rsid wsp:val=&quot;00827514&quot;/&gt;&lt;wsp:rsid wsp:val=&quot;00837011&quot;/&gt;&lt;wsp:rsid wsp:val=&quot;008671D3&quot;/&gt;&lt;wsp:rsid wsp:val=&quot;008849AD&quot;/&gt;&lt;wsp:rsid wsp:val=&quot;00892209&quot;/&gt;&lt;wsp:rsid wsp:val=&quot;008A765A&quot;/&gt;&lt;wsp:rsid wsp:val=&quot;008D0D55&quot;/&gt;&lt;wsp:rsid wsp:val=&quot;008D77C0&quot;/&gt;&lt;wsp:rsid wsp:val=&quot;00925037&quot;/&gt;&lt;wsp:rsid wsp:val=&quot;00933EC6&quot;/&gt;&lt;wsp:rsid wsp:val=&quot;009B702A&quot;/&gt;&lt;wsp:rsid wsp:val=&quot;009F4585&quot;/&gt;&lt;wsp:rsid wsp:val=&quot;00A03138&quot;/&gt;&lt;wsp:rsid wsp:val=&quot;00A274B3&quot;/&gt;&lt;wsp:rsid wsp:val=&quot;00A64C27&quot;/&gt;&lt;wsp:rsid wsp:val=&quot;00A77223&quot;/&gt;&lt;wsp:rsid wsp:val=&quot;00AB3CF1&quot;/&gt;&lt;wsp:rsid wsp:val=&quot;00AB6934&quot;/&gt;&lt;wsp:rsid wsp:val=&quot;00B20ABD&quot;/&gt;&lt;wsp:rsid wsp:val=&quot;00B4227F&quot;/&gt;&lt;wsp:rsid wsp:val=&quot;00B55F72&quot;/&gt;&lt;wsp:rsid wsp:val=&quot;00B57FF8&quot;/&gt;&lt;wsp:rsid wsp:val=&quot;00B61BC2&quot;/&gt;&lt;wsp:rsid wsp:val=&quot;00B71071&quot;/&gt;&lt;wsp:rsid wsp:val=&quot;00B871E4&quot;/&gt;&lt;wsp:rsid wsp:val=&quot;00BA28D2&quot;/&gt;&lt;wsp:rsid wsp:val=&quot;00BA50E3&quot;/&gt;&lt;wsp:rsid wsp:val=&quot;00BB4DDC&quot;/&gt;&lt;wsp:rsid wsp:val=&quot;00BC549E&quot;/&gt;&lt;wsp:rsid wsp:val=&quot;00BC7FFB&quot;/&gt;&lt;wsp:rsid wsp:val=&quot;00BE47FC&quot;/&gt;&lt;wsp:rsid wsp:val=&quot;00BF4447&quot;/&gt;&lt;wsp:rsid wsp:val=&quot;00BF5247&quot;/&gt;&lt;wsp:rsid wsp:val=&quot;00C0286C&quot;/&gt;&lt;wsp:rsid wsp:val=&quot;00C16179&quot;/&gt;&lt;wsp:rsid wsp:val=&quot;00C622EA&quot;/&gt;&lt;wsp:rsid wsp:val=&quot;00C770ED&quot;/&gt;&lt;wsp:rsid wsp:val=&quot;00C92780&quot;/&gt;&lt;wsp:rsid wsp:val=&quot;00C93B20&quot;/&gt;&lt;wsp:rsid wsp:val=&quot;00C95766&quot;/&gt;&lt;wsp:rsid wsp:val=&quot;00CC14DE&quot;/&gt;&lt;wsp:rsid wsp:val=&quot;00CC4650&quot;/&gt;&lt;wsp:rsid wsp:val=&quot;00CF2BFE&quot;/&gt;&lt;wsp:rsid wsp:val=&quot;00D10A32&quot;/&gt;&lt;wsp:rsid wsp:val=&quot;00D121DF&quot;/&gt;&lt;wsp:rsid wsp:val=&quot;00D1513F&quot;/&gt;&lt;wsp:rsid wsp:val=&quot;00D213B3&quot;/&gt;&lt;wsp:rsid wsp:val=&quot;00D33864&quot;/&gt;&lt;wsp:rsid wsp:val=&quot;00D46873&quot;/&gt;&lt;wsp:rsid wsp:val=&quot;00D55AF3&quot;/&gt;&lt;wsp:rsid wsp:val=&quot;00D75964&quot;/&gt;&lt;wsp:rsid wsp:val=&quot;00DB1F82&quot;/&gt;&lt;wsp:rsid wsp:val=&quot;00DD14CF&quot;/&gt;&lt;wsp:rsid wsp:val=&quot;00DD3FCB&quot;/&gt;&lt;wsp:rsid wsp:val=&quot;00DE1751&quot;/&gt;&lt;wsp:rsid wsp:val=&quot;00DE7FAE&quot;/&gt;&lt;wsp:rsid wsp:val=&quot;00E11936&quot;/&gt;&lt;wsp:rsid wsp:val=&quot;00E131D1&quot;/&gt;&lt;wsp:rsid wsp:val=&quot;00E25854&quot;/&gt;&lt;wsp:rsid wsp:val=&quot;00E6137D&quot;/&gt;&lt;wsp:rsid wsp:val=&quot;00E628B9&quot;/&gt;&lt;wsp:rsid wsp:val=&quot;00E96A60&quot;/&gt;&lt;wsp:rsid wsp:val=&quot;00EC6DE5&quot;/&gt;&lt;wsp:rsid wsp:val=&quot;00F04254&quot;/&gt;&lt;wsp:rsid wsp:val=&quot;00F10CE9&quot;/&gt;&lt;wsp:rsid wsp:val=&quot;00F10DFF&quot;/&gt;&lt;wsp:rsid wsp:val=&quot;00F2081C&quot;/&gt;&lt;wsp:rsid wsp:val=&quot;00F312B8&quot;/&gt;&lt;wsp:rsid wsp:val=&quot;00F34021&quot;/&gt;&lt;wsp:rsid wsp:val=&quot;00F65B4E&quot;/&gt;&lt;wsp:rsid wsp:val=&quot;00F7389F&quot;/&gt;&lt;wsp:rsid wsp:val=&quot;00F8033A&quot;/&gt;&lt;wsp:rsid wsp:val=&quot;00F80E57&quot;/&gt;&lt;wsp:rsid wsp:val=&quot;00F8193B&quot;/&gt;&lt;wsp:rsid wsp:val=&quot;00FA17F0&quot;/&gt;&lt;wsp:rsid wsp:val=&quot;00FB0ABF&quot;/&gt;&lt;wsp:rsid wsp:val=&quot;00FB5AA5&quot;/&gt;&lt;wsp:rsid wsp:val=&quot;00FB7074&quot;/&gt;&lt;wsp:rsid wsp:val=&quot;00FD5B5A&quot;/&gt;&lt;wsp:rsid wsp:val=&quot;00FE4BF5&quot;/&gt;&lt;wsp:rsid wsp:val=&quot;00FE5B0F&quot;/&gt;&lt;wsp:rsid wsp:val=&quot;00FE5FE3&quot;/&gt;&lt;/wsp:rsids&gt;&lt;/w:docPr&gt;&lt;w:body&gt;&lt;wx:sect&gt;&lt;w:p wsp:rsidR=&quot;00000000&quot; wsp:rsidRDefault=&quot;000961B2&quot; wsp:rsidP=&quot;000961B2&quot;&gt;&lt;m:oMathPara&gt;&lt;m:oMath&gt;&lt;m:r&gt;&lt;m:rPr&gt;&lt;m:sty m:val=&quot;p&quot;/&gt;&lt;/m:rPr&gt;&lt;w:rPr&gt;&lt;w:rFonts w:ascii=&quot;Cambria Math&quot; w:fareast=&quot;Times New Roman&quot; w:h-ansi=&quot;Times New Roman&quot;/&gt;&lt;wx:font wx:val=&quot;Cambria Math&quot;/&gt;&lt;w:sz w:val=&quot;28&quot;/&gt;&lt;w:sz-cs w:val=&quot;28&quot;/&gt;&lt;/w:rPr&gt;&lt;m:t&gt;&amp;lt;1&amp;lt;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6D25BD" w:rsidRPr="006D25BD">
        <w:rPr>
          <w:rFonts w:ascii="Times New Roman" w:eastAsiaTheme="minorEastAsia" w:hAnsi="Times New Roman"/>
          <w:sz w:val="28"/>
          <w:szCs w:val="28"/>
        </w:rPr>
        <w:instrText xml:space="preserve"> </w:instrText>
      </w:r>
      <w:r w:rsidR="006D25BD" w:rsidRPr="006D25BD">
        <w:rPr>
          <w:rFonts w:ascii="Times New Roman" w:eastAsiaTheme="minorEastAsia" w:hAnsi="Times New Roman"/>
          <w:sz w:val="28"/>
          <w:szCs w:val="28"/>
        </w:rPr>
        <w:fldChar w:fldCharType="separate"/>
      </w:r>
      <w:r w:rsidR="00C3059D">
        <w:rPr>
          <w:position w:val="-11"/>
        </w:rPr>
        <w:pict>
          <v:shape id="_x0000_i1033" type="#_x0000_t75" style="width:5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670F3&quot;/&gt;&lt;wsp:rsid wsp:val=&quot;00005465&quot;/&gt;&lt;wsp:rsid wsp:val=&quot;00027F03&quot;/&gt;&lt;wsp:rsid wsp:val=&quot;000327E3&quot;/&gt;&lt;wsp:rsid wsp:val=&quot;00035AB1&quot;/&gt;&lt;wsp:rsid wsp:val=&quot;000500C6&quot;/&gt;&lt;wsp:rsid wsp:val=&quot;0006050B&quot;/&gt;&lt;wsp:rsid wsp:val=&quot;000670F3&quot;/&gt;&lt;wsp:rsid wsp:val=&quot;00090B30&quot;/&gt;&lt;wsp:rsid wsp:val=&quot;0009339F&quot;/&gt;&lt;wsp:rsid wsp:val=&quot;00093CD4&quot;/&gt;&lt;wsp:rsid wsp:val=&quot;000961B2&quot;/&gt;&lt;wsp:rsid wsp:val=&quot;000A0294&quot;/&gt;&lt;wsp:rsid wsp:val=&quot;000C3083&quot;/&gt;&lt;wsp:rsid wsp:val=&quot;000D052C&quot;/&gt;&lt;wsp:rsid wsp:val=&quot;00104F1D&quot;/&gt;&lt;wsp:rsid wsp:val=&quot;001260D9&quot;/&gt;&lt;wsp:rsid wsp:val=&quot;001827C2&quot;/&gt;&lt;wsp:rsid wsp:val=&quot;001A363D&quot;/&gt;&lt;wsp:rsid wsp:val=&quot;002020FE&quot;/&gt;&lt;wsp:rsid wsp:val=&quot;00233265&quot;/&gt;&lt;wsp:rsid wsp:val=&quot;002434DC&quot;/&gt;&lt;wsp:rsid wsp:val=&quot;00257D34&quot;/&gt;&lt;wsp:rsid wsp:val=&quot;00290D4B&quot;/&gt;&lt;wsp:rsid wsp:val=&quot;00297F0E&quot;/&gt;&lt;wsp:rsid wsp:val=&quot;002D4F73&quot;/&gt;&lt;wsp:rsid wsp:val=&quot;002D5D10&quot;/&gt;&lt;wsp:rsid wsp:val=&quot;002D689D&quot;/&gt;&lt;wsp:rsid wsp:val=&quot;002E15AD&quot;/&gt;&lt;wsp:rsid wsp:val=&quot;00311AF3&quot;/&gt;&lt;wsp:rsid wsp:val=&quot;00317E44&quot;/&gt;&lt;wsp:rsid wsp:val=&quot;003329C3&quot;/&gt;&lt;wsp:rsid wsp:val=&quot;0033412E&quot;/&gt;&lt;wsp:rsid wsp:val=&quot;00354DC7&quot;/&gt;&lt;wsp:rsid wsp:val=&quot;00384DC1&quot;/&gt;&lt;wsp:rsid wsp:val=&quot;003B462A&quot;/&gt;&lt;wsp:rsid wsp:val=&quot;003C0AFB&quot;/&gt;&lt;wsp:rsid wsp:val=&quot;004103A2&quot;/&gt;&lt;wsp:rsid wsp:val=&quot;0043417C&quot;/&gt;&lt;wsp:rsid wsp:val=&quot;00444214&quot;/&gt;&lt;wsp:rsid wsp:val=&quot;00445175&quot;/&gt;&lt;wsp:rsid wsp:val=&quot;00460DFA&quot;/&gt;&lt;wsp:rsid wsp:val=&quot;0048428F&quot;/&gt;&lt;wsp:rsid wsp:val=&quot;0049436B&quot;/&gt;&lt;wsp:rsid wsp:val=&quot;004A72CD&quot;/&gt;&lt;wsp:rsid wsp:val=&quot;004B45AD&quot;/&gt;&lt;wsp:rsid wsp:val=&quot;004B5D2B&quot;/&gt;&lt;wsp:rsid wsp:val=&quot;004C6310&quot;/&gt;&lt;wsp:rsid wsp:val=&quot;004C69C7&quot;/&gt;&lt;wsp:rsid wsp:val=&quot;004E4D32&quot;/&gt;&lt;wsp:rsid wsp:val=&quot;0051058A&quot;/&gt;&lt;wsp:rsid wsp:val=&quot;005116FF&quot;/&gt;&lt;wsp:rsid wsp:val=&quot;00513B39&quot;/&gt;&lt;wsp:rsid wsp:val=&quot;005223B1&quot;/&gt;&lt;wsp:rsid wsp:val=&quot;00524DDD&quot;/&gt;&lt;wsp:rsid wsp:val=&quot;0053101D&quot;/&gt;&lt;wsp:rsid wsp:val=&quot;00537457&quot;/&gt;&lt;wsp:rsid wsp:val=&quot;00541A69&quot;/&gt;&lt;wsp:rsid wsp:val=&quot;005549BB&quot;/&gt;&lt;wsp:rsid wsp:val=&quot;0059639C&quot;/&gt;&lt;wsp:rsid wsp:val=&quot;005B5501&quot;/&gt;&lt;wsp:rsid wsp:val=&quot;005D19CD&quot;/&gt;&lt;wsp:rsid wsp:val=&quot;005E010C&quot;/&gt;&lt;wsp:rsid wsp:val=&quot;005E5A70&quot;/&gt;&lt;wsp:rsid wsp:val=&quot;005F0324&quot;/&gt;&lt;wsp:rsid wsp:val=&quot;00604492&quot;/&gt;&lt;wsp:rsid wsp:val=&quot;00627F1D&quot;/&gt;&lt;wsp:rsid wsp:val=&quot;00643E8E&quot;/&gt;&lt;wsp:rsid wsp:val=&quot;00675D53&quot;/&gt;&lt;wsp:rsid wsp:val=&quot;006A42D0&quot;/&gt;&lt;wsp:rsid wsp:val=&quot;006B47A6&quot;/&gt;&lt;wsp:rsid wsp:val=&quot;006D0C0B&quot;/&gt;&lt;wsp:rsid wsp:val=&quot;006D1D45&quot;/&gt;&lt;wsp:rsid wsp:val=&quot;006D25BD&quot;/&gt;&lt;wsp:rsid wsp:val=&quot;006D45F7&quot;/&gt;&lt;wsp:rsid wsp:val=&quot;006F0654&quot;/&gt;&lt;wsp:rsid wsp:val=&quot;006F3FDF&quot;/&gt;&lt;wsp:rsid wsp:val=&quot;0072705B&quot;/&gt;&lt;wsp:rsid wsp:val=&quot;00735C5C&quot;/&gt;&lt;wsp:rsid wsp:val=&quot;0074418C&quot;/&gt;&lt;wsp:rsid wsp:val=&quot;007C59B3&quot;/&gt;&lt;wsp:rsid wsp:val=&quot;007E1E2D&quot;/&gt;&lt;wsp:rsid wsp:val=&quot;007E67B5&quot;/&gt;&lt;wsp:rsid wsp:val=&quot;007E6F6A&quot;/&gt;&lt;wsp:rsid wsp:val=&quot;007F7FCA&quot;/&gt;&lt;wsp:rsid wsp:val=&quot;008204CA&quot;/&gt;&lt;wsp:rsid wsp:val=&quot;00821045&quot;/&gt;&lt;wsp:rsid wsp:val=&quot;00827514&quot;/&gt;&lt;wsp:rsid wsp:val=&quot;00837011&quot;/&gt;&lt;wsp:rsid wsp:val=&quot;008671D3&quot;/&gt;&lt;wsp:rsid wsp:val=&quot;008849AD&quot;/&gt;&lt;wsp:rsid wsp:val=&quot;00892209&quot;/&gt;&lt;wsp:rsid wsp:val=&quot;008A765A&quot;/&gt;&lt;wsp:rsid wsp:val=&quot;008D0D55&quot;/&gt;&lt;wsp:rsid wsp:val=&quot;008D77C0&quot;/&gt;&lt;wsp:rsid wsp:val=&quot;00925037&quot;/&gt;&lt;wsp:rsid wsp:val=&quot;00933EC6&quot;/&gt;&lt;wsp:rsid wsp:val=&quot;009B702A&quot;/&gt;&lt;wsp:rsid wsp:val=&quot;009F4585&quot;/&gt;&lt;wsp:rsid wsp:val=&quot;00A03138&quot;/&gt;&lt;wsp:rsid wsp:val=&quot;00A274B3&quot;/&gt;&lt;wsp:rsid wsp:val=&quot;00A64C27&quot;/&gt;&lt;wsp:rsid wsp:val=&quot;00A77223&quot;/&gt;&lt;wsp:rsid wsp:val=&quot;00AB3CF1&quot;/&gt;&lt;wsp:rsid wsp:val=&quot;00AB6934&quot;/&gt;&lt;wsp:rsid wsp:val=&quot;00B20ABD&quot;/&gt;&lt;wsp:rsid wsp:val=&quot;00B4227F&quot;/&gt;&lt;wsp:rsid wsp:val=&quot;00B55F72&quot;/&gt;&lt;wsp:rsid wsp:val=&quot;00B57FF8&quot;/&gt;&lt;wsp:rsid wsp:val=&quot;00B61BC2&quot;/&gt;&lt;wsp:rsid wsp:val=&quot;00B71071&quot;/&gt;&lt;wsp:rsid wsp:val=&quot;00B871E4&quot;/&gt;&lt;wsp:rsid wsp:val=&quot;00BA28D2&quot;/&gt;&lt;wsp:rsid wsp:val=&quot;00BA50E3&quot;/&gt;&lt;wsp:rsid wsp:val=&quot;00BB4DDC&quot;/&gt;&lt;wsp:rsid wsp:val=&quot;00BC549E&quot;/&gt;&lt;wsp:rsid wsp:val=&quot;00BC7FFB&quot;/&gt;&lt;wsp:rsid wsp:val=&quot;00BE47FC&quot;/&gt;&lt;wsp:rsid wsp:val=&quot;00BF4447&quot;/&gt;&lt;wsp:rsid wsp:val=&quot;00BF5247&quot;/&gt;&lt;wsp:rsid wsp:val=&quot;00C0286C&quot;/&gt;&lt;wsp:rsid wsp:val=&quot;00C16179&quot;/&gt;&lt;wsp:rsid wsp:val=&quot;00C622EA&quot;/&gt;&lt;wsp:rsid wsp:val=&quot;00C770ED&quot;/&gt;&lt;wsp:rsid wsp:val=&quot;00C92780&quot;/&gt;&lt;wsp:rsid wsp:val=&quot;00C93B20&quot;/&gt;&lt;wsp:rsid wsp:val=&quot;00C95766&quot;/&gt;&lt;wsp:rsid wsp:val=&quot;00CC14DE&quot;/&gt;&lt;wsp:rsid wsp:val=&quot;00CC4650&quot;/&gt;&lt;wsp:rsid wsp:val=&quot;00CF2BFE&quot;/&gt;&lt;wsp:rsid wsp:val=&quot;00D10A32&quot;/&gt;&lt;wsp:rsid wsp:val=&quot;00D121DF&quot;/&gt;&lt;wsp:rsid wsp:val=&quot;00D1513F&quot;/&gt;&lt;wsp:rsid wsp:val=&quot;00D213B3&quot;/&gt;&lt;wsp:rsid wsp:val=&quot;00D33864&quot;/&gt;&lt;wsp:rsid wsp:val=&quot;00D46873&quot;/&gt;&lt;wsp:rsid wsp:val=&quot;00D55AF3&quot;/&gt;&lt;wsp:rsid wsp:val=&quot;00D75964&quot;/&gt;&lt;wsp:rsid wsp:val=&quot;00DB1F82&quot;/&gt;&lt;wsp:rsid wsp:val=&quot;00DD14CF&quot;/&gt;&lt;wsp:rsid wsp:val=&quot;00DD3FCB&quot;/&gt;&lt;wsp:rsid wsp:val=&quot;00DE1751&quot;/&gt;&lt;wsp:rsid wsp:val=&quot;00DE7FAE&quot;/&gt;&lt;wsp:rsid wsp:val=&quot;00E11936&quot;/&gt;&lt;wsp:rsid wsp:val=&quot;00E131D1&quot;/&gt;&lt;wsp:rsid wsp:val=&quot;00E25854&quot;/&gt;&lt;wsp:rsid wsp:val=&quot;00E6137D&quot;/&gt;&lt;wsp:rsid wsp:val=&quot;00E628B9&quot;/&gt;&lt;wsp:rsid wsp:val=&quot;00E96A60&quot;/&gt;&lt;wsp:rsid wsp:val=&quot;00EC6DE5&quot;/&gt;&lt;wsp:rsid wsp:val=&quot;00F04254&quot;/&gt;&lt;wsp:rsid wsp:val=&quot;00F10CE9&quot;/&gt;&lt;wsp:rsid wsp:val=&quot;00F10DFF&quot;/&gt;&lt;wsp:rsid wsp:val=&quot;00F2081C&quot;/&gt;&lt;wsp:rsid wsp:val=&quot;00F312B8&quot;/&gt;&lt;wsp:rsid wsp:val=&quot;00F34021&quot;/&gt;&lt;wsp:rsid wsp:val=&quot;00F65B4E&quot;/&gt;&lt;wsp:rsid wsp:val=&quot;00F7389F&quot;/&gt;&lt;wsp:rsid wsp:val=&quot;00F8033A&quot;/&gt;&lt;wsp:rsid wsp:val=&quot;00F80E57&quot;/&gt;&lt;wsp:rsid wsp:val=&quot;00F8193B&quot;/&gt;&lt;wsp:rsid wsp:val=&quot;00FA17F0&quot;/&gt;&lt;wsp:rsid wsp:val=&quot;00FB0ABF&quot;/&gt;&lt;wsp:rsid wsp:val=&quot;00FB5AA5&quot;/&gt;&lt;wsp:rsid wsp:val=&quot;00FB7074&quot;/&gt;&lt;wsp:rsid wsp:val=&quot;00FD5B5A&quot;/&gt;&lt;wsp:rsid wsp:val=&quot;00FE4BF5&quot;/&gt;&lt;wsp:rsid wsp:val=&quot;00FE5B0F&quot;/&gt;&lt;wsp:rsid wsp:val=&quot;00FE5FE3&quot;/&gt;&lt;/wsp:rsids&gt;&lt;/w:docPr&gt;&lt;w:body&gt;&lt;wx:sect&gt;&lt;w:p wsp:rsidR=&quot;00000000&quot; wsp:rsidRDefault=&quot;000961B2&quot; wsp:rsidP=&quot;000961B2&quot;&gt;&lt;m:oMathPara&gt;&lt;m:oMath&gt;&lt;m:r&gt;&lt;m:rPr&gt;&lt;m:sty m:val=&quot;p&quot;/&gt;&lt;/m:rPr&gt;&lt;w:rPr&gt;&lt;w:rFonts w:ascii=&quot;Cambria Math&quot; w:fareast=&quot;Times New Roman&quot; w:h-ansi=&quot;Times New Roman&quot;/&gt;&lt;wx:font wx:val=&quot;Cambria Math&quot;/&gt;&lt;w:sz w:val=&quot;28&quot;/&gt;&lt;w:sz-cs w:val=&quot;28&quot;/&gt;&lt;/w:rPr&gt;&lt;m:t&gt;&amp;lt;1&amp;lt;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6D25BD" w:rsidRPr="006D25BD">
        <w:rPr>
          <w:rFonts w:ascii="Times New Roman" w:eastAsiaTheme="minorEastAsia" w:hAnsi="Times New Roman"/>
          <w:sz w:val="28"/>
          <w:szCs w:val="28"/>
        </w:rPr>
        <w:fldChar w:fldCharType="end"/>
      </w:r>
    </w:p>
    <w:p w:rsidR="008A765A" w:rsidRPr="006D25BD" w:rsidRDefault="006D25BD" w:rsidP="004E4D32">
      <w:pPr>
        <w:spacing w:after="0" w:line="360" w:lineRule="auto"/>
        <w:ind w:firstLine="709"/>
        <w:jc w:val="both"/>
        <w:rPr>
          <w:rFonts w:ascii="Times New Roman" w:hAnsi="Times New Roman"/>
          <w:sz w:val="28"/>
          <w:szCs w:val="28"/>
        </w:rPr>
      </w:pPr>
      <w:r w:rsidRPr="006D25BD">
        <w:rPr>
          <w:rFonts w:ascii="Times New Roman" w:eastAsiaTheme="minorEastAsia" w:hAnsi="Times New Roman"/>
          <w:sz w:val="28"/>
          <w:szCs w:val="28"/>
        </w:rPr>
        <w:fldChar w:fldCharType="begin"/>
      </w:r>
      <w:r w:rsidRPr="006D25BD">
        <w:rPr>
          <w:rFonts w:ascii="Times New Roman" w:eastAsiaTheme="minorEastAsia" w:hAnsi="Times New Roman"/>
          <w:sz w:val="28"/>
          <w:szCs w:val="28"/>
        </w:rPr>
        <w:instrText xml:space="preserve"> QUOTE </w:instrText>
      </w:r>
      <w:r w:rsidR="00C3059D">
        <w:rPr>
          <w:position w:val="-11"/>
        </w:rPr>
        <w:pict>
          <v:shape id="_x0000_i1034" type="#_x0000_t75" style="width:19.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670F3&quot;/&gt;&lt;wsp:rsid wsp:val=&quot;00005465&quot;/&gt;&lt;wsp:rsid wsp:val=&quot;00027F03&quot;/&gt;&lt;wsp:rsid wsp:val=&quot;00031465&quot;/&gt;&lt;wsp:rsid wsp:val=&quot;000327E3&quot;/&gt;&lt;wsp:rsid wsp:val=&quot;00035AB1&quot;/&gt;&lt;wsp:rsid wsp:val=&quot;000500C6&quot;/&gt;&lt;wsp:rsid wsp:val=&quot;0006050B&quot;/&gt;&lt;wsp:rsid wsp:val=&quot;000670F3&quot;/&gt;&lt;wsp:rsid wsp:val=&quot;00090B30&quot;/&gt;&lt;wsp:rsid wsp:val=&quot;0009339F&quot;/&gt;&lt;wsp:rsid wsp:val=&quot;00093CD4&quot;/&gt;&lt;wsp:rsid wsp:val=&quot;000A0294&quot;/&gt;&lt;wsp:rsid wsp:val=&quot;000C3083&quot;/&gt;&lt;wsp:rsid wsp:val=&quot;000D052C&quot;/&gt;&lt;wsp:rsid wsp:val=&quot;00104F1D&quot;/&gt;&lt;wsp:rsid wsp:val=&quot;001260D9&quot;/&gt;&lt;wsp:rsid wsp:val=&quot;001827C2&quot;/&gt;&lt;wsp:rsid wsp:val=&quot;001A363D&quot;/&gt;&lt;wsp:rsid wsp:val=&quot;002020FE&quot;/&gt;&lt;wsp:rsid wsp:val=&quot;00233265&quot;/&gt;&lt;wsp:rsid wsp:val=&quot;002434DC&quot;/&gt;&lt;wsp:rsid wsp:val=&quot;00257D34&quot;/&gt;&lt;wsp:rsid wsp:val=&quot;00290D4B&quot;/&gt;&lt;wsp:rsid wsp:val=&quot;00297F0E&quot;/&gt;&lt;wsp:rsid wsp:val=&quot;002D4F73&quot;/&gt;&lt;wsp:rsid wsp:val=&quot;002D5D10&quot;/&gt;&lt;wsp:rsid wsp:val=&quot;002D689D&quot;/&gt;&lt;wsp:rsid wsp:val=&quot;002E15AD&quot;/&gt;&lt;wsp:rsid wsp:val=&quot;00311AF3&quot;/&gt;&lt;wsp:rsid wsp:val=&quot;00317E44&quot;/&gt;&lt;wsp:rsid wsp:val=&quot;003329C3&quot;/&gt;&lt;wsp:rsid wsp:val=&quot;0033412E&quot;/&gt;&lt;wsp:rsid wsp:val=&quot;00354DC7&quot;/&gt;&lt;wsp:rsid wsp:val=&quot;00384DC1&quot;/&gt;&lt;wsp:rsid wsp:val=&quot;003B462A&quot;/&gt;&lt;wsp:rsid wsp:val=&quot;003C0AFB&quot;/&gt;&lt;wsp:rsid wsp:val=&quot;004103A2&quot;/&gt;&lt;wsp:rsid wsp:val=&quot;0043417C&quot;/&gt;&lt;wsp:rsid wsp:val=&quot;00444214&quot;/&gt;&lt;wsp:rsid wsp:val=&quot;00445175&quot;/&gt;&lt;wsp:rsid wsp:val=&quot;00460DFA&quot;/&gt;&lt;wsp:rsid wsp:val=&quot;0048428F&quot;/&gt;&lt;wsp:rsid wsp:val=&quot;0049436B&quot;/&gt;&lt;wsp:rsid wsp:val=&quot;004A72CD&quot;/&gt;&lt;wsp:rsid wsp:val=&quot;004B45AD&quot;/&gt;&lt;wsp:rsid wsp:val=&quot;004B5D2B&quot;/&gt;&lt;wsp:rsid wsp:val=&quot;004C6310&quot;/&gt;&lt;wsp:rsid wsp:val=&quot;004C69C7&quot;/&gt;&lt;wsp:rsid wsp:val=&quot;004E4D32&quot;/&gt;&lt;wsp:rsid wsp:val=&quot;0051058A&quot;/&gt;&lt;wsp:rsid wsp:val=&quot;005116FF&quot;/&gt;&lt;wsp:rsid wsp:val=&quot;00513B39&quot;/&gt;&lt;wsp:rsid wsp:val=&quot;005223B1&quot;/&gt;&lt;wsp:rsid wsp:val=&quot;00524DDD&quot;/&gt;&lt;wsp:rsid wsp:val=&quot;0053101D&quot;/&gt;&lt;wsp:rsid wsp:val=&quot;00537457&quot;/&gt;&lt;wsp:rsid wsp:val=&quot;00541A69&quot;/&gt;&lt;wsp:rsid wsp:val=&quot;005549BB&quot;/&gt;&lt;wsp:rsid wsp:val=&quot;0059639C&quot;/&gt;&lt;wsp:rsid wsp:val=&quot;005B5501&quot;/&gt;&lt;wsp:rsid wsp:val=&quot;005D19CD&quot;/&gt;&lt;wsp:rsid wsp:val=&quot;005E010C&quot;/&gt;&lt;wsp:rsid wsp:val=&quot;005E5A70&quot;/&gt;&lt;wsp:rsid wsp:val=&quot;005F0324&quot;/&gt;&lt;wsp:rsid wsp:val=&quot;00604492&quot;/&gt;&lt;wsp:rsid wsp:val=&quot;00627F1D&quot;/&gt;&lt;wsp:rsid wsp:val=&quot;00643E8E&quot;/&gt;&lt;wsp:rsid wsp:val=&quot;00675D53&quot;/&gt;&lt;wsp:rsid wsp:val=&quot;006A42D0&quot;/&gt;&lt;wsp:rsid wsp:val=&quot;006B47A6&quot;/&gt;&lt;wsp:rsid wsp:val=&quot;006D0C0B&quot;/&gt;&lt;wsp:rsid wsp:val=&quot;006D1D45&quot;/&gt;&lt;wsp:rsid wsp:val=&quot;006D25BD&quot;/&gt;&lt;wsp:rsid wsp:val=&quot;006D45F7&quot;/&gt;&lt;wsp:rsid wsp:val=&quot;006F0654&quot;/&gt;&lt;wsp:rsid wsp:val=&quot;006F3FDF&quot;/&gt;&lt;wsp:rsid wsp:val=&quot;0072705B&quot;/&gt;&lt;wsp:rsid wsp:val=&quot;00735C5C&quot;/&gt;&lt;wsp:rsid wsp:val=&quot;0074418C&quot;/&gt;&lt;wsp:rsid wsp:val=&quot;007C59B3&quot;/&gt;&lt;wsp:rsid wsp:val=&quot;007E1E2D&quot;/&gt;&lt;wsp:rsid wsp:val=&quot;007E67B5&quot;/&gt;&lt;wsp:rsid wsp:val=&quot;007E6F6A&quot;/&gt;&lt;wsp:rsid wsp:val=&quot;007F7FCA&quot;/&gt;&lt;wsp:rsid wsp:val=&quot;008204CA&quot;/&gt;&lt;wsp:rsid wsp:val=&quot;00821045&quot;/&gt;&lt;wsp:rsid wsp:val=&quot;00827514&quot;/&gt;&lt;wsp:rsid wsp:val=&quot;00837011&quot;/&gt;&lt;wsp:rsid wsp:val=&quot;008671D3&quot;/&gt;&lt;wsp:rsid wsp:val=&quot;008849AD&quot;/&gt;&lt;wsp:rsid wsp:val=&quot;00892209&quot;/&gt;&lt;wsp:rsid wsp:val=&quot;008A765A&quot;/&gt;&lt;wsp:rsid wsp:val=&quot;008D0D55&quot;/&gt;&lt;wsp:rsid wsp:val=&quot;008D77C0&quot;/&gt;&lt;wsp:rsid wsp:val=&quot;00925037&quot;/&gt;&lt;wsp:rsid wsp:val=&quot;00933EC6&quot;/&gt;&lt;wsp:rsid wsp:val=&quot;009B702A&quot;/&gt;&lt;wsp:rsid wsp:val=&quot;009F4585&quot;/&gt;&lt;wsp:rsid wsp:val=&quot;00A03138&quot;/&gt;&lt;wsp:rsid wsp:val=&quot;00A274B3&quot;/&gt;&lt;wsp:rsid wsp:val=&quot;00A64C27&quot;/&gt;&lt;wsp:rsid wsp:val=&quot;00A77223&quot;/&gt;&lt;wsp:rsid wsp:val=&quot;00AB3CF1&quot;/&gt;&lt;wsp:rsid wsp:val=&quot;00AB6934&quot;/&gt;&lt;wsp:rsid wsp:val=&quot;00B20ABD&quot;/&gt;&lt;wsp:rsid wsp:val=&quot;00B4227F&quot;/&gt;&lt;wsp:rsid wsp:val=&quot;00B55F72&quot;/&gt;&lt;wsp:rsid wsp:val=&quot;00B57FF8&quot;/&gt;&lt;wsp:rsid wsp:val=&quot;00B61BC2&quot;/&gt;&lt;wsp:rsid wsp:val=&quot;00B71071&quot;/&gt;&lt;wsp:rsid wsp:val=&quot;00B871E4&quot;/&gt;&lt;wsp:rsid wsp:val=&quot;00BA28D2&quot;/&gt;&lt;wsp:rsid wsp:val=&quot;00BA50E3&quot;/&gt;&lt;wsp:rsid wsp:val=&quot;00BB4DDC&quot;/&gt;&lt;wsp:rsid wsp:val=&quot;00BC549E&quot;/&gt;&lt;wsp:rsid wsp:val=&quot;00BC7FFB&quot;/&gt;&lt;wsp:rsid wsp:val=&quot;00BE47FC&quot;/&gt;&lt;wsp:rsid wsp:val=&quot;00BF4447&quot;/&gt;&lt;wsp:rsid wsp:val=&quot;00BF5247&quot;/&gt;&lt;wsp:rsid wsp:val=&quot;00C0286C&quot;/&gt;&lt;wsp:rsid wsp:val=&quot;00C16179&quot;/&gt;&lt;wsp:rsid wsp:val=&quot;00C622EA&quot;/&gt;&lt;wsp:rsid wsp:val=&quot;00C770ED&quot;/&gt;&lt;wsp:rsid wsp:val=&quot;00C92780&quot;/&gt;&lt;wsp:rsid wsp:val=&quot;00C93B20&quot;/&gt;&lt;wsp:rsid wsp:val=&quot;00C95766&quot;/&gt;&lt;wsp:rsid wsp:val=&quot;00CC14DE&quot;/&gt;&lt;wsp:rsid wsp:val=&quot;00CC4650&quot;/&gt;&lt;wsp:rsid wsp:val=&quot;00CF2BFE&quot;/&gt;&lt;wsp:rsid wsp:val=&quot;00D10A32&quot;/&gt;&lt;wsp:rsid wsp:val=&quot;00D121DF&quot;/&gt;&lt;wsp:rsid wsp:val=&quot;00D1513F&quot;/&gt;&lt;wsp:rsid wsp:val=&quot;00D213B3&quot;/&gt;&lt;wsp:rsid wsp:val=&quot;00D33864&quot;/&gt;&lt;wsp:rsid wsp:val=&quot;00D46873&quot;/&gt;&lt;wsp:rsid wsp:val=&quot;00D55AF3&quot;/&gt;&lt;wsp:rsid wsp:val=&quot;00D75964&quot;/&gt;&lt;wsp:rsid wsp:val=&quot;00DB1F82&quot;/&gt;&lt;wsp:rsid wsp:val=&quot;00DD14CF&quot;/&gt;&lt;wsp:rsid wsp:val=&quot;00DD3FCB&quot;/&gt;&lt;wsp:rsid wsp:val=&quot;00DE1751&quot;/&gt;&lt;wsp:rsid wsp:val=&quot;00DE7FAE&quot;/&gt;&lt;wsp:rsid wsp:val=&quot;00E11936&quot;/&gt;&lt;wsp:rsid wsp:val=&quot;00E131D1&quot;/&gt;&lt;wsp:rsid wsp:val=&quot;00E25854&quot;/&gt;&lt;wsp:rsid wsp:val=&quot;00E6137D&quot;/&gt;&lt;wsp:rsid wsp:val=&quot;00E628B9&quot;/&gt;&lt;wsp:rsid wsp:val=&quot;00E96A60&quot;/&gt;&lt;wsp:rsid wsp:val=&quot;00EC6DE5&quot;/&gt;&lt;wsp:rsid wsp:val=&quot;00F04254&quot;/&gt;&lt;wsp:rsid wsp:val=&quot;00F10CE9&quot;/&gt;&lt;wsp:rsid wsp:val=&quot;00F10DFF&quot;/&gt;&lt;wsp:rsid wsp:val=&quot;00F2081C&quot;/&gt;&lt;wsp:rsid wsp:val=&quot;00F312B8&quot;/&gt;&lt;wsp:rsid wsp:val=&quot;00F34021&quot;/&gt;&lt;wsp:rsid wsp:val=&quot;00F65B4E&quot;/&gt;&lt;wsp:rsid wsp:val=&quot;00F7389F&quot;/&gt;&lt;wsp:rsid wsp:val=&quot;00F8033A&quot;/&gt;&lt;wsp:rsid wsp:val=&quot;00F80E57&quot;/&gt;&lt;wsp:rsid wsp:val=&quot;00F8193B&quot;/&gt;&lt;wsp:rsid wsp:val=&quot;00FA17F0&quot;/&gt;&lt;wsp:rsid wsp:val=&quot;00FB0ABF&quot;/&gt;&lt;wsp:rsid wsp:val=&quot;00FB5AA5&quot;/&gt;&lt;wsp:rsid wsp:val=&quot;00FB7074&quot;/&gt;&lt;wsp:rsid wsp:val=&quot;00FD5B5A&quot;/&gt;&lt;wsp:rsid wsp:val=&quot;00FE4BF5&quot;/&gt;&lt;wsp:rsid wsp:val=&quot;00FE5B0F&quot;/&gt;&lt;wsp:rsid wsp:val=&quot;00FE5FE3&quot;/&gt;&lt;/wsp:rsids&gt;&lt;/w:docPr&gt;&lt;w:body&gt;&lt;wx:sect&gt;&lt;w:p wsp:rsidR=&quot;00000000&quot; wsp:rsidRDefault=&quot;00031465&quot; wsp:rsidP=&quot;00031465&quot;&gt;&lt;m:oMathPara&gt;&lt;m:oMath&gt;&lt;m:r&gt;&lt;m:rPr&gt;&lt;m:sty m:val=&quot;p&quot;/&gt;&lt;/m:rPr&gt;&lt;w:rPr&gt;&lt;w:rFonts w:ascii=&quot;Cambria Math&quot; w:fareast=&quot;Times New Roman&quot; w:h-ansi=&quot;Cambria Math&quot;/&gt;&lt;wx:font wx:val=&quot;Cambria Math&quot;/&gt;&lt;w:sz w:val=&quot;28&quot;/&gt;&lt;w:sz-cs w:val=&quot;28&quot;/&gt;&lt;w:lang w:val=&quot;EN-US&quot;/&gt;&lt;/w:rPr&gt;&lt;m:t&gt;c&lt;/m:t&gt;&lt;/m:r&gt;&lt;m:r&gt;&lt;m:rPr&gt;&lt;m:sty m:val=&quot;p&quot;/&gt;&lt;/m:rPr&gt;&lt;w:rPr&gt;&lt;w:rFonts w:ascii=&quot;Cambria Math&quot; w:fareast=&quot;Times New Roman&quot; w:h-ans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6D25BD">
        <w:rPr>
          <w:rFonts w:ascii="Times New Roman" w:eastAsiaTheme="minorEastAsia" w:hAnsi="Times New Roman"/>
          <w:sz w:val="28"/>
          <w:szCs w:val="28"/>
        </w:rPr>
        <w:instrText xml:space="preserve"> </w:instrText>
      </w:r>
      <w:r w:rsidRPr="006D25BD">
        <w:rPr>
          <w:rFonts w:ascii="Times New Roman" w:eastAsiaTheme="minorEastAsia" w:hAnsi="Times New Roman"/>
          <w:sz w:val="28"/>
          <w:szCs w:val="28"/>
        </w:rPr>
        <w:fldChar w:fldCharType="separate"/>
      </w:r>
      <w:r w:rsidR="00C3059D">
        <w:rPr>
          <w:position w:val="-11"/>
        </w:rPr>
        <w:pict>
          <v:shape id="_x0000_i1035" type="#_x0000_t75" style="width:19.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670F3&quot;/&gt;&lt;wsp:rsid wsp:val=&quot;00005465&quot;/&gt;&lt;wsp:rsid wsp:val=&quot;00027F03&quot;/&gt;&lt;wsp:rsid wsp:val=&quot;00031465&quot;/&gt;&lt;wsp:rsid wsp:val=&quot;000327E3&quot;/&gt;&lt;wsp:rsid wsp:val=&quot;00035AB1&quot;/&gt;&lt;wsp:rsid wsp:val=&quot;000500C6&quot;/&gt;&lt;wsp:rsid wsp:val=&quot;0006050B&quot;/&gt;&lt;wsp:rsid wsp:val=&quot;000670F3&quot;/&gt;&lt;wsp:rsid wsp:val=&quot;00090B30&quot;/&gt;&lt;wsp:rsid wsp:val=&quot;0009339F&quot;/&gt;&lt;wsp:rsid wsp:val=&quot;00093CD4&quot;/&gt;&lt;wsp:rsid wsp:val=&quot;000A0294&quot;/&gt;&lt;wsp:rsid wsp:val=&quot;000C3083&quot;/&gt;&lt;wsp:rsid wsp:val=&quot;000D052C&quot;/&gt;&lt;wsp:rsid wsp:val=&quot;00104F1D&quot;/&gt;&lt;wsp:rsid wsp:val=&quot;001260D9&quot;/&gt;&lt;wsp:rsid wsp:val=&quot;001827C2&quot;/&gt;&lt;wsp:rsid wsp:val=&quot;001A363D&quot;/&gt;&lt;wsp:rsid wsp:val=&quot;002020FE&quot;/&gt;&lt;wsp:rsid wsp:val=&quot;00233265&quot;/&gt;&lt;wsp:rsid wsp:val=&quot;002434DC&quot;/&gt;&lt;wsp:rsid wsp:val=&quot;00257D34&quot;/&gt;&lt;wsp:rsid wsp:val=&quot;00290D4B&quot;/&gt;&lt;wsp:rsid wsp:val=&quot;00297F0E&quot;/&gt;&lt;wsp:rsid wsp:val=&quot;002D4F73&quot;/&gt;&lt;wsp:rsid wsp:val=&quot;002D5D10&quot;/&gt;&lt;wsp:rsid wsp:val=&quot;002D689D&quot;/&gt;&lt;wsp:rsid wsp:val=&quot;002E15AD&quot;/&gt;&lt;wsp:rsid wsp:val=&quot;00311AF3&quot;/&gt;&lt;wsp:rsid wsp:val=&quot;00317E44&quot;/&gt;&lt;wsp:rsid wsp:val=&quot;003329C3&quot;/&gt;&lt;wsp:rsid wsp:val=&quot;0033412E&quot;/&gt;&lt;wsp:rsid wsp:val=&quot;00354DC7&quot;/&gt;&lt;wsp:rsid wsp:val=&quot;00384DC1&quot;/&gt;&lt;wsp:rsid wsp:val=&quot;003B462A&quot;/&gt;&lt;wsp:rsid wsp:val=&quot;003C0AFB&quot;/&gt;&lt;wsp:rsid wsp:val=&quot;004103A2&quot;/&gt;&lt;wsp:rsid wsp:val=&quot;0043417C&quot;/&gt;&lt;wsp:rsid wsp:val=&quot;00444214&quot;/&gt;&lt;wsp:rsid wsp:val=&quot;00445175&quot;/&gt;&lt;wsp:rsid wsp:val=&quot;00460DFA&quot;/&gt;&lt;wsp:rsid wsp:val=&quot;0048428F&quot;/&gt;&lt;wsp:rsid wsp:val=&quot;0049436B&quot;/&gt;&lt;wsp:rsid wsp:val=&quot;004A72CD&quot;/&gt;&lt;wsp:rsid wsp:val=&quot;004B45AD&quot;/&gt;&lt;wsp:rsid wsp:val=&quot;004B5D2B&quot;/&gt;&lt;wsp:rsid wsp:val=&quot;004C6310&quot;/&gt;&lt;wsp:rsid wsp:val=&quot;004C69C7&quot;/&gt;&lt;wsp:rsid wsp:val=&quot;004E4D32&quot;/&gt;&lt;wsp:rsid wsp:val=&quot;0051058A&quot;/&gt;&lt;wsp:rsid wsp:val=&quot;005116FF&quot;/&gt;&lt;wsp:rsid wsp:val=&quot;00513B39&quot;/&gt;&lt;wsp:rsid wsp:val=&quot;005223B1&quot;/&gt;&lt;wsp:rsid wsp:val=&quot;00524DDD&quot;/&gt;&lt;wsp:rsid wsp:val=&quot;0053101D&quot;/&gt;&lt;wsp:rsid wsp:val=&quot;00537457&quot;/&gt;&lt;wsp:rsid wsp:val=&quot;00541A69&quot;/&gt;&lt;wsp:rsid wsp:val=&quot;005549BB&quot;/&gt;&lt;wsp:rsid wsp:val=&quot;0059639C&quot;/&gt;&lt;wsp:rsid wsp:val=&quot;005B5501&quot;/&gt;&lt;wsp:rsid wsp:val=&quot;005D19CD&quot;/&gt;&lt;wsp:rsid wsp:val=&quot;005E010C&quot;/&gt;&lt;wsp:rsid wsp:val=&quot;005E5A70&quot;/&gt;&lt;wsp:rsid wsp:val=&quot;005F0324&quot;/&gt;&lt;wsp:rsid wsp:val=&quot;00604492&quot;/&gt;&lt;wsp:rsid wsp:val=&quot;00627F1D&quot;/&gt;&lt;wsp:rsid wsp:val=&quot;00643E8E&quot;/&gt;&lt;wsp:rsid wsp:val=&quot;00675D53&quot;/&gt;&lt;wsp:rsid wsp:val=&quot;006A42D0&quot;/&gt;&lt;wsp:rsid wsp:val=&quot;006B47A6&quot;/&gt;&lt;wsp:rsid wsp:val=&quot;006D0C0B&quot;/&gt;&lt;wsp:rsid wsp:val=&quot;006D1D45&quot;/&gt;&lt;wsp:rsid wsp:val=&quot;006D25BD&quot;/&gt;&lt;wsp:rsid wsp:val=&quot;006D45F7&quot;/&gt;&lt;wsp:rsid wsp:val=&quot;006F0654&quot;/&gt;&lt;wsp:rsid wsp:val=&quot;006F3FDF&quot;/&gt;&lt;wsp:rsid wsp:val=&quot;0072705B&quot;/&gt;&lt;wsp:rsid wsp:val=&quot;00735C5C&quot;/&gt;&lt;wsp:rsid wsp:val=&quot;0074418C&quot;/&gt;&lt;wsp:rsid wsp:val=&quot;007C59B3&quot;/&gt;&lt;wsp:rsid wsp:val=&quot;007E1E2D&quot;/&gt;&lt;wsp:rsid wsp:val=&quot;007E67B5&quot;/&gt;&lt;wsp:rsid wsp:val=&quot;007E6F6A&quot;/&gt;&lt;wsp:rsid wsp:val=&quot;007F7FCA&quot;/&gt;&lt;wsp:rsid wsp:val=&quot;008204CA&quot;/&gt;&lt;wsp:rsid wsp:val=&quot;00821045&quot;/&gt;&lt;wsp:rsid wsp:val=&quot;00827514&quot;/&gt;&lt;wsp:rsid wsp:val=&quot;00837011&quot;/&gt;&lt;wsp:rsid wsp:val=&quot;008671D3&quot;/&gt;&lt;wsp:rsid wsp:val=&quot;008849AD&quot;/&gt;&lt;wsp:rsid wsp:val=&quot;00892209&quot;/&gt;&lt;wsp:rsid wsp:val=&quot;008A765A&quot;/&gt;&lt;wsp:rsid wsp:val=&quot;008D0D55&quot;/&gt;&lt;wsp:rsid wsp:val=&quot;008D77C0&quot;/&gt;&lt;wsp:rsid wsp:val=&quot;00925037&quot;/&gt;&lt;wsp:rsid wsp:val=&quot;00933EC6&quot;/&gt;&lt;wsp:rsid wsp:val=&quot;009B702A&quot;/&gt;&lt;wsp:rsid wsp:val=&quot;009F4585&quot;/&gt;&lt;wsp:rsid wsp:val=&quot;00A03138&quot;/&gt;&lt;wsp:rsid wsp:val=&quot;00A274B3&quot;/&gt;&lt;wsp:rsid wsp:val=&quot;00A64C27&quot;/&gt;&lt;wsp:rsid wsp:val=&quot;00A77223&quot;/&gt;&lt;wsp:rsid wsp:val=&quot;00AB3CF1&quot;/&gt;&lt;wsp:rsid wsp:val=&quot;00AB6934&quot;/&gt;&lt;wsp:rsid wsp:val=&quot;00B20ABD&quot;/&gt;&lt;wsp:rsid wsp:val=&quot;00B4227F&quot;/&gt;&lt;wsp:rsid wsp:val=&quot;00B55F72&quot;/&gt;&lt;wsp:rsid wsp:val=&quot;00B57FF8&quot;/&gt;&lt;wsp:rsid wsp:val=&quot;00B61BC2&quot;/&gt;&lt;wsp:rsid wsp:val=&quot;00B71071&quot;/&gt;&lt;wsp:rsid wsp:val=&quot;00B871E4&quot;/&gt;&lt;wsp:rsid wsp:val=&quot;00BA28D2&quot;/&gt;&lt;wsp:rsid wsp:val=&quot;00BA50E3&quot;/&gt;&lt;wsp:rsid wsp:val=&quot;00BB4DDC&quot;/&gt;&lt;wsp:rsid wsp:val=&quot;00BC549E&quot;/&gt;&lt;wsp:rsid wsp:val=&quot;00BC7FFB&quot;/&gt;&lt;wsp:rsid wsp:val=&quot;00BE47FC&quot;/&gt;&lt;wsp:rsid wsp:val=&quot;00BF4447&quot;/&gt;&lt;wsp:rsid wsp:val=&quot;00BF5247&quot;/&gt;&lt;wsp:rsid wsp:val=&quot;00C0286C&quot;/&gt;&lt;wsp:rsid wsp:val=&quot;00C16179&quot;/&gt;&lt;wsp:rsid wsp:val=&quot;00C622EA&quot;/&gt;&lt;wsp:rsid wsp:val=&quot;00C770ED&quot;/&gt;&lt;wsp:rsid wsp:val=&quot;00C92780&quot;/&gt;&lt;wsp:rsid wsp:val=&quot;00C93B20&quot;/&gt;&lt;wsp:rsid wsp:val=&quot;00C95766&quot;/&gt;&lt;wsp:rsid wsp:val=&quot;00CC14DE&quot;/&gt;&lt;wsp:rsid wsp:val=&quot;00CC4650&quot;/&gt;&lt;wsp:rsid wsp:val=&quot;00CF2BFE&quot;/&gt;&lt;wsp:rsid wsp:val=&quot;00D10A32&quot;/&gt;&lt;wsp:rsid wsp:val=&quot;00D121DF&quot;/&gt;&lt;wsp:rsid wsp:val=&quot;00D1513F&quot;/&gt;&lt;wsp:rsid wsp:val=&quot;00D213B3&quot;/&gt;&lt;wsp:rsid wsp:val=&quot;00D33864&quot;/&gt;&lt;wsp:rsid wsp:val=&quot;00D46873&quot;/&gt;&lt;wsp:rsid wsp:val=&quot;00D55AF3&quot;/&gt;&lt;wsp:rsid wsp:val=&quot;00D75964&quot;/&gt;&lt;wsp:rsid wsp:val=&quot;00DB1F82&quot;/&gt;&lt;wsp:rsid wsp:val=&quot;00DD14CF&quot;/&gt;&lt;wsp:rsid wsp:val=&quot;00DD3FCB&quot;/&gt;&lt;wsp:rsid wsp:val=&quot;00DE1751&quot;/&gt;&lt;wsp:rsid wsp:val=&quot;00DE7FAE&quot;/&gt;&lt;wsp:rsid wsp:val=&quot;00E11936&quot;/&gt;&lt;wsp:rsid wsp:val=&quot;00E131D1&quot;/&gt;&lt;wsp:rsid wsp:val=&quot;00E25854&quot;/&gt;&lt;wsp:rsid wsp:val=&quot;00E6137D&quot;/&gt;&lt;wsp:rsid wsp:val=&quot;00E628B9&quot;/&gt;&lt;wsp:rsid wsp:val=&quot;00E96A60&quot;/&gt;&lt;wsp:rsid wsp:val=&quot;00EC6DE5&quot;/&gt;&lt;wsp:rsid wsp:val=&quot;00F04254&quot;/&gt;&lt;wsp:rsid wsp:val=&quot;00F10CE9&quot;/&gt;&lt;wsp:rsid wsp:val=&quot;00F10DFF&quot;/&gt;&lt;wsp:rsid wsp:val=&quot;00F2081C&quot;/&gt;&lt;wsp:rsid wsp:val=&quot;00F312B8&quot;/&gt;&lt;wsp:rsid wsp:val=&quot;00F34021&quot;/&gt;&lt;wsp:rsid wsp:val=&quot;00F65B4E&quot;/&gt;&lt;wsp:rsid wsp:val=&quot;00F7389F&quot;/&gt;&lt;wsp:rsid wsp:val=&quot;00F8033A&quot;/&gt;&lt;wsp:rsid wsp:val=&quot;00F80E57&quot;/&gt;&lt;wsp:rsid wsp:val=&quot;00F8193B&quot;/&gt;&lt;wsp:rsid wsp:val=&quot;00FA17F0&quot;/&gt;&lt;wsp:rsid wsp:val=&quot;00FB0ABF&quot;/&gt;&lt;wsp:rsid wsp:val=&quot;00FB5AA5&quot;/&gt;&lt;wsp:rsid wsp:val=&quot;00FB7074&quot;/&gt;&lt;wsp:rsid wsp:val=&quot;00FD5B5A&quot;/&gt;&lt;wsp:rsid wsp:val=&quot;00FE4BF5&quot;/&gt;&lt;wsp:rsid wsp:val=&quot;00FE5B0F&quot;/&gt;&lt;wsp:rsid wsp:val=&quot;00FE5FE3&quot;/&gt;&lt;/wsp:rsids&gt;&lt;/w:docPr&gt;&lt;w:body&gt;&lt;wx:sect&gt;&lt;w:p wsp:rsidR=&quot;00000000&quot; wsp:rsidRDefault=&quot;00031465&quot; wsp:rsidP=&quot;00031465&quot;&gt;&lt;m:oMathPara&gt;&lt;m:oMath&gt;&lt;m:r&gt;&lt;m:rPr&gt;&lt;m:sty m:val=&quot;p&quot;/&gt;&lt;/m:rPr&gt;&lt;w:rPr&gt;&lt;w:rFonts w:ascii=&quot;Cambria Math&quot; w:fareast=&quot;Times New Roman&quot; w:h-ansi=&quot;Cambria Math&quot;/&gt;&lt;wx:font wx:val=&quot;Cambria Math&quot;/&gt;&lt;w:sz w:val=&quot;28&quot;/&gt;&lt;w:sz-cs w:val=&quot;28&quot;/&gt;&lt;w:lang w:val=&quot;EN-US&quot;/&gt;&lt;/w:rPr&gt;&lt;m:t&gt;c&lt;/m:t&gt;&lt;/m:r&gt;&lt;m:r&gt;&lt;m:rPr&gt;&lt;m:sty m:val=&quot;p&quot;/&gt;&lt;/m:rPr&gt;&lt;w:rPr&gt;&lt;w:rFonts w:ascii=&quot;Cambria Math&quot; w:fareast=&quot;Times New Roman&quot; w:h-ans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6D25BD">
        <w:rPr>
          <w:rFonts w:ascii="Times New Roman" w:eastAsiaTheme="minorEastAsia" w:hAnsi="Times New Roman"/>
          <w:sz w:val="28"/>
          <w:szCs w:val="28"/>
        </w:rPr>
        <w:fldChar w:fldCharType="end"/>
      </w:r>
      <w:r w:rsidR="008A765A" w:rsidRPr="006D25BD">
        <w:rPr>
          <w:rFonts w:ascii="Times New Roman" w:hAnsi="Times New Roman"/>
          <w:sz w:val="28"/>
          <w:szCs w:val="28"/>
        </w:rPr>
        <w:t xml:space="preserve"> коэффициент учета заслуживающих внимания фактических обстоятельств, предлагаемый в пределах от 0 до 2 включительно;</w:t>
      </w:r>
    </w:p>
    <w:p w:rsidR="008A765A" w:rsidRPr="006D25BD" w:rsidRDefault="006D25BD" w:rsidP="004E4D32">
      <w:pPr>
        <w:spacing w:after="0" w:line="360" w:lineRule="auto"/>
        <w:ind w:firstLine="709"/>
        <w:jc w:val="both"/>
        <w:rPr>
          <w:rFonts w:ascii="Times New Roman" w:hAnsi="Times New Roman"/>
          <w:sz w:val="28"/>
          <w:szCs w:val="28"/>
        </w:rPr>
      </w:pPr>
      <w:r w:rsidRPr="006D25BD">
        <w:rPr>
          <w:rFonts w:ascii="Times New Roman" w:eastAsiaTheme="minorEastAsia" w:hAnsi="Times New Roman"/>
          <w:sz w:val="28"/>
          <w:szCs w:val="28"/>
        </w:rPr>
        <w:fldChar w:fldCharType="begin"/>
      </w:r>
      <w:r w:rsidRPr="006D25BD">
        <w:rPr>
          <w:rFonts w:ascii="Times New Roman" w:eastAsiaTheme="minorEastAsia" w:hAnsi="Times New Roman"/>
          <w:sz w:val="28"/>
          <w:szCs w:val="28"/>
        </w:rPr>
        <w:instrText xml:space="preserve"> QUOTE </w:instrText>
      </w:r>
      <w:r w:rsidR="00C3059D">
        <w:rPr>
          <w:position w:val="-11"/>
        </w:rPr>
        <w:pict>
          <v:shape id="_x0000_i1036"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670F3&quot;/&gt;&lt;wsp:rsid wsp:val=&quot;00005465&quot;/&gt;&lt;wsp:rsid wsp:val=&quot;00027F03&quot;/&gt;&lt;wsp:rsid wsp:val=&quot;000327E3&quot;/&gt;&lt;wsp:rsid wsp:val=&quot;00035AB1&quot;/&gt;&lt;wsp:rsid wsp:val=&quot;000500C6&quot;/&gt;&lt;wsp:rsid wsp:val=&quot;0006050B&quot;/&gt;&lt;wsp:rsid wsp:val=&quot;000670F3&quot;/&gt;&lt;wsp:rsid wsp:val=&quot;00090B30&quot;/&gt;&lt;wsp:rsid wsp:val=&quot;0009339F&quot;/&gt;&lt;wsp:rsid wsp:val=&quot;00093CD4&quot;/&gt;&lt;wsp:rsid wsp:val=&quot;000A0294&quot;/&gt;&lt;wsp:rsid wsp:val=&quot;000C3083&quot;/&gt;&lt;wsp:rsid wsp:val=&quot;000D052C&quot;/&gt;&lt;wsp:rsid wsp:val=&quot;00104F1D&quot;/&gt;&lt;wsp:rsid wsp:val=&quot;001260D9&quot;/&gt;&lt;wsp:rsid wsp:val=&quot;001827C2&quot;/&gt;&lt;wsp:rsid wsp:val=&quot;001841E2&quot;/&gt;&lt;wsp:rsid wsp:val=&quot;001A363D&quot;/&gt;&lt;wsp:rsid wsp:val=&quot;002020FE&quot;/&gt;&lt;wsp:rsid wsp:val=&quot;00233265&quot;/&gt;&lt;wsp:rsid wsp:val=&quot;002434DC&quot;/&gt;&lt;wsp:rsid wsp:val=&quot;00257D34&quot;/&gt;&lt;wsp:rsid wsp:val=&quot;00290D4B&quot;/&gt;&lt;wsp:rsid wsp:val=&quot;00297F0E&quot;/&gt;&lt;wsp:rsid wsp:val=&quot;002D4F73&quot;/&gt;&lt;wsp:rsid wsp:val=&quot;002D5D10&quot;/&gt;&lt;wsp:rsid wsp:val=&quot;002D689D&quot;/&gt;&lt;wsp:rsid wsp:val=&quot;002E15AD&quot;/&gt;&lt;wsp:rsid wsp:val=&quot;00311AF3&quot;/&gt;&lt;wsp:rsid wsp:val=&quot;00317E44&quot;/&gt;&lt;wsp:rsid wsp:val=&quot;003329C3&quot;/&gt;&lt;wsp:rsid wsp:val=&quot;0033412E&quot;/&gt;&lt;wsp:rsid wsp:val=&quot;00354DC7&quot;/&gt;&lt;wsp:rsid wsp:val=&quot;00384DC1&quot;/&gt;&lt;wsp:rsid wsp:val=&quot;003B462A&quot;/&gt;&lt;wsp:rsid wsp:val=&quot;003C0AFB&quot;/&gt;&lt;wsp:rsid wsp:val=&quot;004103A2&quot;/&gt;&lt;wsp:rsid wsp:val=&quot;0043417C&quot;/&gt;&lt;wsp:rsid wsp:val=&quot;00444214&quot;/&gt;&lt;wsp:rsid wsp:val=&quot;00445175&quot;/&gt;&lt;wsp:rsid wsp:val=&quot;00460DFA&quot;/&gt;&lt;wsp:rsid wsp:val=&quot;0048428F&quot;/&gt;&lt;wsp:rsid wsp:val=&quot;0049436B&quot;/&gt;&lt;wsp:rsid wsp:val=&quot;004A72CD&quot;/&gt;&lt;wsp:rsid wsp:val=&quot;004B45AD&quot;/&gt;&lt;wsp:rsid wsp:val=&quot;004B5D2B&quot;/&gt;&lt;wsp:rsid wsp:val=&quot;004C6310&quot;/&gt;&lt;wsp:rsid wsp:val=&quot;004C69C7&quot;/&gt;&lt;wsp:rsid wsp:val=&quot;004E4D32&quot;/&gt;&lt;wsp:rsid wsp:val=&quot;0051058A&quot;/&gt;&lt;wsp:rsid wsp:val=&quot;005116FF&quot;/&gt;&lt;wsp:rsid wsp:val=&quot;00513B39&quot;/&gt;&lt;wsp:rsid wsp:val=&quot;005223B1&quot;/&gt;&lt;wsp:rsid wsp:val=&quot;00524DDD&quot;/&gt;&lt;wsp:rsid wsp:val=&quot;0053101D&quot;/&gt;&lt;wsp:rsid wsp:val=&quot;00537457&quot;/&gt;&lt;wsp:rsid wsp:val=&quot;00541A69&quot;/&gt;&lt;wsp:rsid wsp:val=&quot;005549BB&quot;/&gt;&lt;wsp:rsid wsp:val=&quot;0059639C&quot;/&gt;&lt;wsp:rsid wsp:val=&quot;005B5501&quot;/&gt;&lt;wsp:rsid wsp:val=&quot;005D19CD&quot;/&gt;&lt;wsp:rsid wsp:val=&quot;005E010C&quot;/&gt;&lt;wsp:rsid wsp:val=&quot;005E5A70&quot;/&gt;&lt;wsp:rsid wsp:val=&quot;005F0324&quot;/&gt;&lt;wsp:rsid wsp:val=&quot;00604492&quot;/&gt;&lt;wsp:rsid wsp:val=&quot;00627F1D&quot;/&gt;&lt;wsp:rsid wsp:val=&quot;00643E8E&quot;/&gt;&lt;wsp:rsid wsp:val=&quot;00675D53&quot;/&gt;&lt;wsp:rsid wsp:val=&quot;006A42D0&quot;/&gt;&lt;wsp:rsid wsp:val=&quot;006B47A6&quot;/&gt;&lt;wsp:rsid wsp:val=&quot;006D0C0B&quot;/&gt;&lt;wsp:rsid wsp:val=&quot;006D1D45&quot;/&gt;&lt;wsp:rsid wsp:val=&quot;006D25BD&quot;/&gt;&lt;wsp:rsid wsp:val=&quot;006D45F7&quot;/&gt;&lt;wsp:rsid wsp:val=&quot;006F0654&quot;/&gt;&lt;wsp:rsid wsp:val=&quot;006F3FDF&quot;/&gt;&lt;wsp:rsid wsp:val=&quot;0072705B&quot;/&gt;&lt;wsp:rsid wsp:val=&quot;00735C5C&quot;/&gt;&lt;wsp:rsid wsp:val=&quot;0074418C&quot;/&gt;&lt;wsp:rsid wsp:val=&quot;007C59B3&quot;/&gt;&lt;wsp:rsid wsp:val=&quot;007E1E2D&quot;/&gt;&lt;wsp:rsid wsp:val=&quot;007E67B5&quot;/&gt;&lt;wsp:rsid wsp:val=&quot;007E6F6A&quot;/&gt;&lt;wsp:rsid wsp:val=&quot;007F7FCA&quot;/&gt;&lt;wsp:rsid wsp:val=&quot;008204CA&quot;/&gt;&lt;wsp:rsid wsp:val=&quot;00821045&quot;/&gt;&lt;wsp:rsid wsp:val=&quot;00827514&quot;/&gt;&lt;wsp:rsid wsp:val=&quot;00837011&quot;/&gt;&lt;wsp:rsid wsp:val=&quot;008671D3&quot;/&gt;&lt;wsp:rsid wsp:val=&quot;008849AD&quot;/&gt;&lt;wsp:rsid wsp:val=&quot;00892209&quot;/&gt;&lt;wsp:rsid wsp:val=&quot;008A765A&quot;/&gt;&lt;wsp:rsid wsp:val=&quot;008D0D55&quot;/&gt;&lt;wsp:rsid wsp:val=&quot;008D77C0&quot;/&gt;&lt;wsp:rsid wsp:val=&quot;00925037&quot;/&gt;&lt;wsp:rsid wsp:val=&quot;00933EC6&quot;/&gt;&lt;wsp:rsid wsp:val=&quot;009B702A&quot;/&gt;&lt;wsp:rsid wsp:val=&quot;009F4585&quot;/&gt;&lt;wsp:rsid wsp:val=&quot;00A03138&quot;/&gt;&lt;wsp:rsid wsp:val=&quot;00A274B3&quot;/&gt;&lt;wsp:rsid wsp:val=&quot;00A64C27&quot;/&gt;&lt;wsp:rsid wsp:val=&quot;00A77223&quot;/&gt;&lt;wsp:rsid wsp:val=&quot;00AB3CF1&quot;/&gt;&lt;wsp:rsid wsp:val=&quot;00AB6934&quot;/&gt;&lt;wsp:rsid wsp:val=&quot;00B20ABD&quot;/&gt;&lt;wsp:rsid wsp:val=&quot;00B4227F&quot;/&gt;&lt;wsp:rsid wsp:val=&quot;00B55F72&quot;/&gt;&lt;wsp:rsid wsp:val=&quot;00B57FF8&quot;/&gt;&lt;wsp:rsid wsp:val=&quot;00B61BC2&quot;/&gt;&lt;wsp:rsid wsp:val=&quot;00B71071&quot;/&gt;&lt;wsp:rsid wsp:val=&quot;00B871E4&quot;/&gt;&lt;wsp:rsid wsp:val=&quot;00BA28D2&quot;/&gt;&lt;wsp:rsid wsp:val=&quot;00BA50E3&quot;/&gt;&lt;wsp:rsid wsp:val=&quot;00BB4DDC&quot;/&gt;&lt;wsp:rsid wsp:val=&quot;00BC549E&quot;/&gt;&lt;wsp:rsid wsp:val=&quot;00BC7FFB&quot;/&gt;&lt;wsp:rsid wsp:val=&quot;00BE47FC&quot;/&gt;&lt;wsp:rsid wsp:val=&quot;00BF4447&quot;/&gt;&lt;wsp:rsid wsp:val=&quot;00BF5247&quot;/&gt;&lt;wsp:rsid wsp:val=&quot;00C0286C&quot;/&gt;&lt;wsp:rsid wsp:val=&quot;00C16179&quot;/&gt;&lt;wsp:rsid wsp:val=&quot;00C622EA&quot;/&gt;&lt;wsp:rsid wsp:val=&quot;00C770ED&quot;/&gt;&lt;wsp:rsid wsp:val=&quot;00C92780&quot;/&gt;&lt;wsp:rsid wsp:val=&quot;00C93B20&quot;/&gt;&lt;wsp:rsid wsp:val=&quot;00C95766&quot;/&gt;&lt;wsp:rsid wsp:val=&quot;00CC14DE&quot;/&gt;&lt;wsp:rsid wsp:val=&quot;00CC4650&quot;/&gt;&lt;wsp:rsid wsp:val=&quot;00CF2BFE&quot;/&gt;&lt;wsp:rsid wsp:val=&quot;00D10A32&quot;/&gt;&lt;wsp:rsid wsp:val=&quot;00D121DF&quot;/&gt;&lt;wsp:rsid wsp:val=&quot;00D1513F&quot;/&gt;&lt;wsp:rsid wsp:val=&quot;00D213B3&quot;/&gt;&lt;wsp:rsid wsp:val=&quot;00D33864&quot;/&gt;&lt;wsp:rsid wsp:val=&quot;00D46873&quot;/&gt;&lt;wsp:rsid wsp:val=&quot;00D55AF3&quot;/&gt;&lt;wsp:rsid wsp:val=&quot;00D75964&quot;/&gt;&lt;wsp:rsid wsp:val=&quot;00DB1F82&quot;/&gt;&lt;wsp:rsid wsp:val=&quot;00DD14CF&quot;/&gt;&lt;wsp:rsid wsp:val=&quot;00DD3FCB&quot;/&gt;&lt;wsp:rsid wsp:val=&quot;00DE1751&quot;/&gt;&lt;wsp:rsid wsp:val=&quot;00DE7FAE&quot;/&gt;&lt;wsp:rsid wsp:val=&quot;00E11936&quot;/&gt;&lt;wsp:rsid wsp:val=&quot;00E131D1&quot;/&gt;&lt;wsp:rsid wsp:val=&quot;00E25854&quot;/&gt;&lt;wsp:rsid wsp:val=&quot;00E6137D&quot;/&gt;&lt;wsp:rsid wsp:val=&quot;00E628B9&quot;/&gt;&lt;wsp:rsid wsp:val=&quot;00E96A60&quot;/&gt;&lt;wsp:rsid wsp:val=&quot;00EC6DE5&quot;/&gt;&lt;wsp:rsid wsp:val=&quot;00F04254&quot;/&gt;&lt;wsp:rsid wsp:val=&quot;00F10CE9&quot;/&gt;&lt;wsp:rsid wsp:val=&quot;00F10DFF&quot;/&gt;&lt;wsp:rsid wsp:val=&quot;00F2081C&quot;/&gt;&lt;wsp:rsid wsp:val=&quot;00F312B8&quot;/&gt;&lt;wsp:rsid wsp:val=&quot;00F34021&quot;/&gt;&lt;wsp:rsid wsp:val=&quot;00F65B4E&quot;/&gt;&lt;wsp:rsid wsp:val=&quot;00F7389F&quot;/&gt;&lt;wsp:rsid wsp:val=&quot;00F8033A&quot;/&gt;&lt;wsp:rsid wsp:val=&quot;00F80E57&quot;/&gt;&lt;wsp:rsid wsp:val=&quot;00F8193B&quot;/&gt;&lt;wsp:rsid wsp:val=&quot;00FA17F0&quot;/&gt;&lt;wsp:rsid wsp:val=&quot;00FB0ABF&quot;/&gt;&lt;wsp:rsid wsp:val=&quot;00FB5AA5&quot;/&gt;&lt;wsp:rsid wsp:val=&quot;00FB7074&quot;/&gt;&lt;wsp:rsid wsp:val=&quot;00FD5B5A&quot;/&gt;&lt;wsp:rsid wsp:val=&quot;00FE4BF5&quot;/&gt;&lt;wsp:rsid wsp:val=&quot;00FE5B0F&quot;/&gt;&lt;wsp:rsid wsp:val=&quot;00FE5FE3&quot;/&gt;&lt;/wsp:rsids&gt;&lt;/w:docPr&gt;&lt;w:body&gt;&lt;wx:sect&gt;&lt;w:p wsp:rsidR=&quot;00000000&quot; wsp:rsidRDefault=&quot;001841E2&quot; wsp:rsidP=&quot;001841E2&quot;&gt;&lt;m:oMathPara&gt;&lt;m:oMath&gt;&lt;m:r&gt;&lt;m:rPr&gt;&lt;m:sty m:val=&quot;p&quot;/&gt;&lt;/m:rPr&gt;&lt;w:rPr&gt;&lt;w:rFonts w:ascii=&quot;Cambria Math&quot; w:fareast=&quot;Times New Roman&quot; w:h-ansi=&quot;Cambria Math&quot;/&gt;&lt;wx:font wx:val=&quot;Cambria Math&quot;/&gt;&lt;w:sz w:val=&quot;28&quot;/&gt;&lt;w:sz-cs w:val=&quot;28&quot;/&gt;&lt;w:lang w:val=&quot;EN-US&quot;/&gt;&lt;/w:rPr&gt;&lt;m:t&gt;fs&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6D25BD">
        <w:rPr>
          <w:rFonts w:ascii="Times New Roman" w:eastAsiaTheme="minorEastAsia" w:hAnsi="Times New Roman"/>
          <w:sz w:val="28"/>
          <w:szCs w:val="28"/>
        </w:rPr>
        <w:instrText xml:space="preserve"> </w:instrText>
      </w:r>
      <w:r w:rsidRPr="006D25BD">
        <w:rPr>
          <w:rFonts w:ascii="Times New Roman" w:eastAsiaTheme="minorEastAsia" w:hAnsi="Times New Roman"/>
          <w:sz w:val="28"/>
          <w:szCs w:val="28"/>
        </w:rPr>
        <w:fldChar w:fldCharType="separate"/>
      </w:r>
      <w:r w:rsidR="00C3059D">
        <w:rPr>
          <w:position w:val="-11"/>
        </w:rPr>
        <w:pict>
          <v:shape id="_x0000_i1037"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670F3&quot;/&gt;&lt;wsp:rsid wsp:val=&quot;00005465&quot;/&gt;&lt;wsp:rsid wsp:val=&quot;00027F03&quot;/&gt;&lt;wsp:rsid wsp:val=&quot;000327E3&quot;/&gt;&lt;wsp:rsid wsp:val=&quot;00035AB1&quot;/&gt;&lt;wsp:rsid wsp:val=&quot;000500C6&quot;/&gt;&lt;wsp:rsid wsp:val=&quot;0006050B&quot;/&gt;&lt;wsp:rsid wsp:val=&quot;000670F3&quot;/&gt;&lt;wsp:rsid wsp:val=&quot;00090B30&quot;/&gt;&lt;wsp:rsid wsp:val=&quot;0009339F&quot;/&gt;&lt;wsp:rsid wsp:val=&quot;00093CD4&quot;/&gt;&lt;wsp:rsid wsp:val=&quot;000A0294&quot;/&gt;&lt;wsp:rsid wsp:val=&quot;000C3083&quot;/&gt;&lt;wsp:rsid wsp:val=&quot;000D052C&quot;/&gt;&lt;wsp:rsid wsp:val=&quot;00104F1D&quot;/&gt;&lt;wsp:rsid wsp:val=&quot;001260D9&quot;/&gt;&lt;wsp:rsid wsp:val=&quot;001827C2&quot;/&gt;&lt;wsp:rsid wsp:val=&quot;001841E2&quot;/&gt;&lt;wsp:rsid wsp:val=&quot;001A363D&quot;/&gt;&lt;wsp:rsid wsp:val=&quot;002020FE&quot;/&gt;&lt;wsp:rsid wsp:val=&quot;00233265&quot;/&gt;&lt;wsp:rsid wsp:val=&quot;002434DC&quot;/&gt;&lt;wsp:rsid wsp:val=&quot;00257D34&quot;/&gt;&lt;wsp:rsid wsp:val=&quot;00290D4B&quot;/&gt;&lt;wsp:rsid wsp:val=&quot;00297F0E&quot;/&gt;&lt;wsp:rsid wsp:val=&quot;002D4F73&quot;/&gt;&lt;wsp:rsid wsp:val=&quot;002D5D10&quot;/&gt;&lt;wsp:rsid wsp:val=&quot;002D689D&quot;/&gt;&lt;wsp:rsid wsp:val=&quot;002E15AD&quot;/&gt;&lt;wsp:rsid wsp:val=&quot;00311AF3&quot;/&gt;&lt;wsp:rsid wsp:val=&quot;00317E44&quot;/&gt;&lt;wsp:rsid wsp:val=&quot;003329C3&quot;/&gt;&lt;wsp:rsid wsp:val=&quot;0033412E&quot;/&gt;&lt;wsp:rsid wsp:val=&quot;00354DC7&quot;/&gt;&lt;wsp:rsid wsp:val=&quot;00384DC1&quot;/&gt;&lt;wsp:rsid wsp:val=&quot;003B462A&quot;/&gt;&lt;wsp:rsid wsp:val=&quot;003C0AFB&quot;/&gt;&lt;wsp:rsid wsp:val=&quot;004103A2&quot;/&gt;&lt;wsp:rsid wsp:val=&quot;0043417C&quot;/&gt;&lt;wsp:rsid wsp:val=&quot;00444214&quot;/&gt;&lt;wsp:rsid wsp:val=&quot;00445175&quot;/&gt;&lt;wsp:rsid wsp:val=&quot;00460DFA&quot;/&gt;&lt;wsp:rsid wsp:val=&quot;0048428F&quot;/&gt;&lt;wsp:rsid wsp:val=&quot;0049436B&quot;/&gt;&lt;wsp:rsid wsp:val=&quot;004A72CD&quot;/&gt;&lt;wsp:rsid wsp:val=&quot;004B45AD&quot;/&gt;&lt;wsp:rsid wsp:val=&quot;004B5D2B&quot;/&gt;&lt;wsp:rsid wsp:val=&quot;004C6310&quot;/&gt;&lt;wsp:rsid wsp:val=&quot;004C69C7&quot;/&gt;&lt;wsp:rsid wsp:val=&quot;004E4D32&quot;/&gt;&lt;wsp:rsid wsp:val=&quot;0051058A&quot;/&gt;&lt;wsp:rsid wsp:val=&quot;005116FF&quot;/&gt;&lt;wsp:rsid wsp:val=&quot;00513B39&quot;/&gt;&lt;wsp:rsid wsp:val=&quot;005223B1&quot;/&gt;&lt;wsp:rsid wsp:val=&quot;00524DDD&quot;/&gt;&lt;wsp:rsid wsp:val=&quot;0053101D&quot;/&gt;&lt;wsp:rsid wsp:val=&quot;00537457&quot;/&gt;&lt;wsp:rsid wsp:val=&quot;00541A69&quot;/&gt;&lt;wsp:rsid wsp:val=&quot;005549BB&quot;/&gt;&lt;wsp:rsid wsp:val=&quot;0059639C&quot;/&gt;&lt;wsp:rsid wsp:val=&quot;005B5501&quot;/&gt;&lt;wsp:rsid wsp:val=&quot;005D19CD&quot;/&gt;&lt;wsp:rsid wsp:val=&quot;005E010C&quot;/&gt;&lt;wsp:rsid wsp:val=&quot;005E5A70&quot;/&gt;&lt;wsp:rsid wsp:val=&quot;005F0324&quot;/&gt;&lt;wsp:rsid wsp:val=&quot;00604492&quot;/&gt;&lt;wsp:rsid wsp:val=&quot;00627F1D&quot;/&gt;&lt;wsp:rsid wsp:val=&quot;00643E8E&quot;/&gt;&lt;wsp:rsid wsp:val=&quot;00675D53&quot;/&gt;&lt;wsp:rsid wsp:val=&quot;006A42D0&quot;/&gt;&lt;wsp:rsid wsp:val=&quot;006B47A6&quot;/&gt;&lt;wsp:rsid wsp:val=&quot;006D0C0B&quot;/&gt;&lt;wsp:rsid wsp:val=&quot;006D1D45&quot;/&gt;&lt;wsp:rsid wsp:val=&quot;006D25BD&quot;/&gt;&lt;wsp:rsid wsp:val=&quot;006D45F7&quot;/&gt;&lt;wsp:rsid wsp:val=&quot;006F0654&quot;/&gt;&lt;wsp:rsid wsp:val=&quot;006F3FDF&quot;/&gt;&lt;wsp:rsid wsp:val=&quot;0072705B&quot;/&gt;&lt;wsp:rsid wsp:val=&quot;00735C5C&quot;/&gt;&lt;wsp:rsid wsp:val=&quot;0074418C&quot;/&gt;&lt;wsp:rsid wsp:val=&quot;007C59B3&quot;/&gt;&lt;wsp:rsid wsp:val=&quot;007E1E2D&quot;/&gt;&lt;wsp:rsid wsp:val=&quot;007E67B5&quot;/&gt;&lt;wsp:rsid wsp:val=&quot;007E6F6A&quot;/&gt;&lt;wsp:rsid wsp:val=&quot;007F7FCA&quot;/&gt;&lt;wsp:rsid wsp:val=&quot;008204CA&quot;/&gt;&lt;wsp:rsid wsp:val=&quot;00821045&quot;/&gt;&lt;wsp:rsid wsp:val=&quot;00827514&quot;/&gt;&lt;wsp:rsid wsp:val=&quot;00837011&quot;/&gt;&lt;wsp:rsid wsp:val=&quot;008671D3&quot;/&gt;&lt;wsp:rsid wsp:val=&quot;008849AD&quot;/&gt;&lt;wsp:rsid wsp:val=&quot;00892209&quot;/&gt;&lt;wsp:rsid wsp:val=&quot;008A765A&quot;/&gt;&lt;wsp:rsid wsp:val=&quot;008D0D55&quot;/&gt;&lt;wsp:rsid wsp:val=&quot;008D77C0&quot;/&gt;&lt;wsp:rsid wsp:val=&quot;00925037&quot;/&gt;&lt;wsp:rsid wsp:val=&quot;00933EC6&quot;/&gt;&lt;wsp:rsid wsp:val=&quot;009B702A&quot;/&gt;&lt;wsp:rsid wsp:val=&quot;009F4585&quot;/&gt;&lt;wsp:rsid wsp:val=&quot;00A03138&quot;/&gt;&lt;wsp:rsid wsp:val=&quot;00A274B3&quot;/&gt;&lt;wsp:rsid wsp:val=&quot;00A64C27&quot;/&gt;&lt;wsp:rsid wsp:val=&quot;00A77223&quot;/&gt;&lt;wsp:rsid wsp:val=&quot;00AB3CF1&quot;/&gt;&lt;wsp:rsid wsp:val=&quot;00AB6934&quot;/&gt;&lt;wsp:rsid wsp:val=&quot;00B20ABD&quot;/&gt;&lt;wsp:rsid wsp:val=&quot;00B4227F&quot;/&gt;&lt;wsp:rsid wsp:val=&quot;00B55F72&quot;/&gt;&lt;wsp:rsid wsp:val=&quot;00B57FF8&quot;/&gt;&lt;wsp:rsid wsp:val=&quot;00B61BC2&quot;/&gt;&lt;wsp:rsid wsp:val=&quot;00B71071&quot;/&gt;&lt;wsp:rsid wsp:val=&quot;00B871E4&quot;/&gt;&lt;wsp:rsid wsp:val=&quot;00BA28D2&quot;/&gt;&lt;wsp:rsid wsp:val=&quot;00BA50E3&quot;/&gt;&lt;wsp:rsid wsp:val=&quot;00BB4DDC&quot;/&gt;&lt;wsp:rsid wsp:val=&quot;00BC549E&quot;/&gt;&lt;wsp:rsid wsp:val=&quot;00BC7FFB&quot;/&gt;&lt;wsp:rsid wsp:val=&quot;00BE47FC&quot;/&gt;&lt;wsp:rsid wsp:val=&quot;00BF4447&quot;/&gt;&lt;wsp:rsid wsp:val=&quot;00BF5247&quot;/&gt;&lt;wsp:rsid wsp:val=&quot;00C0286C&quot;/&gt;&lt;wsp:rsid wsp:val=&quot;00C16179&quot;/&gt;&lt;wsp:rsid wsp:val=&quot;00C622EA&quot;/&gt;&lt;wsp:rsid wsp:val=&quot;00C770ED&quot;/&gt;&lt;wsp:rsid wsp:val=&quot;00C92780&quot;/&gt;&lt;wsp:rsid wsp:val=&quot;00C93B20&quot;/&gt;&lt;wsp:rsid wsp:val=&quot;00C95766&quot;/&gt;&lt;wsp:rsid wsp:val=&quot;00CC14DE&quot;/&gt;&lt;wsp:rsid wsp:val=&quot;00CC4650&quot;/&gt;&lt;wsp:rsid wsp:val=&quot;00CF2BFE&quot;/&gt;&lt;wsp:rsid wsp:val=&quot;00D10A32&quot;/&gt;&lt;wsp:rsid wsp:val=&quot;00D121DF&quot;/&gt;&lt;wsp:rsid wsp:val=&quot;00D1513F&quot;/&gt;&lt;wsp:rsid wsp:val=&quot;00D213B3&quot;/&gt;&lt;wsp:rsid wsp:val=&quot;00D33864&quot;/&gt;&lt;wsp:rsid wsp:val=&quot;00D46873&quot;/&gt;&lt;wsp:rsid wsp:val=&quot;00D55AF3&quot;/&gt;&lt;wsp:rsid wsp:val=&quot;00D75964&quot;/&gt;&lt;wsp:rsid wsp:val=&quot;00DB1F82&quot;/&gt;&lt;wsp:rsid wsp:val=&quot;00DD14CF&quot;/&gt;&lt;wsp:rsid wsp:val=&quot;00DD3FCB&quot;/&gt;&lt;wsp:rsid wsp:val=&quot;00DE1751&quot;/&gt;&lt;wsp:rsid wsp:val=&quot;00DE7FAE&quot;/&gt;&lt;wsp:rsid wsp:val=&quot;00E11936&quot;/&gt;&lt;wsp:rsid wsp:val=&quot;00E131D1&quot;/&gt;&lt;wsp:rsid wsp:val=&quot;00E25854&quot;/&gt;&lt;wsp:rsid wsp:val=&quot;00E6137D&quot;/&gt;&lt;wsp:rsid wsp:val=&quot;00E628B9&quot;/&gt;&lt;wsp:rsid wsp:val=&quot;00E96A60&quot;/&gt;&lt;wsp:rsid wsp:val=&quot;00EC6DE5&quot;/&gt;&lt;wsp:rsid wsp:val=&quot;00F04254&quot;/&gt;&lt;wsp:rsid wsp:val=&quot;00F10CE9&quot;/&gt;&lt;wsp:rsid wsp:val=&quot;00F10DFF&quot;/&gt;&lt;wsp:rsid wsp:val=&quot;00F2081C&quot;/&gt;&lt;wsp:rsid wsp:val=&quot;00F312B8&quot;/&gt;&lt;wsp:rsid wsp:val=&quot;00F34021&quot;/&gt;&lt;wsp:rsid wsp:val=&quot;00F65B4E&quot;/&gt;&lt;wsp:rsid wsp:val=&quot;00F7389F&quot;/&gt;&lt;wsp:rsid wsp:val=&quot;00F8033A&quot;/&gt;&lt;wsp:rsid wsp:val=&quot;00F80E57&quot;/&gt;&lt;wsp:rsid wsp:val=&quot;00F8193B&quot;/&gt;&lt;wsp:rsid wsp:val=&quot;00FA17F0&quot;/&gt;&lt;wsp:rsid wsp:val=&quot;00FB0ABF&quot;/&gt;&lt;wsp:rsid wsp:val=&quot;00FB5AA5&quot;/&gt;&lt;wsp:rsid wsp:val=&quot;00FB7074&quot;/&gt;&lt;wsp:rsid wsp:val=&quot;00FD5B5A&quot;/&gt;&lt;wsp:rsid wsp:val=&quot;00FE4BF5&quot;/&gt;&lt;wsp:rsid wsp:val=&quot;00FE5B0F&quot;/&gt;&lt;wsp:rsid wsp:val=&quot;00FE5FE3&quot;/&gt;&lt;/wsp:rsids&gt;&lt;/w:docPr&gt;&lt;w:body&gt;&lt;wx:sect&gt;&lt;w:p wsp:rsidR=&quot;00000000&quot; wsp:rsidRDefault=&quot;001841E2&quot; wsp:rsidP=&quot;001841E2&quot;&gt;&lt;m:oMathPara&gt;&lt;m:oMath&gt;&lt;m:r&gt;&lt;m:rPr&gt;&lt;m:sty m:val=&quot;p&quot;/&gt;&lt;/m:rPr&gt;&lt;w:rPr&gt;&lt;w:rFonts w:ascii=&quot;Cambria Math&quot; w:fareast=&quot;Times New Roman&quot; w:h-ansi=&quot;Cambria Math&quot;/&gt;&lt;wx:font wx:val=&quot;Cambria Math&quot;/&gt;&lt;w:sz w:val=&quot;28&quot;/&gt;&lt;w:sz-cs w:val=&quot;28&quot;/&gt;&lt;w:lang w:val=&quot;EN-US&quot;/&gt;&lt;/w:rPr&gt;&lt;m:t&gt;fs&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6D25BD">
        <w:rPr>
          <w:rFonts w:ascii="Times New Roman" w:eastAsiaTheme="minorEastAsia" w:hAnsi="Times New Roman"/>
          <w:sz w:val="28"/>
          <w:szCs w:val="28"/>
        </w:rPr>
        <w:fldChar w:fldCharType="end"/>
      </w:r>
      <w:r w:rsidR="008A765A" w:rsidRPr="006D25BD">
        <w:rPr>
          <w:rFonts w:ascii="Times New Roman" w:hAnsi="Times New Roman"/>
          <w:sz w:val="28"/>
          <w:szCs w:val="28"/>
        </w:rPr>
        <w:t xml:space="preserve"> – степень вины причинителя, при этом 0</w:t>
      </w:r>
      <w:r w:rsidRPr="006D25BD">
        <w:rPr>
          <w:rFonts w:ascii="Times New Roman" w:eastAsiaTheme="minorEastAsia" w:hAnsi="Times New Roman"/>
          <w:sz w:val="28"/>
          <w:szCs w:val="28"/>
        </w:rPr>
        <w:fldChar w:fldCharType="begin"/>
      </w:r>
      <w:r w:rsidRPr="006D25BD">
        <w:rPr>
          <w:rFonts w:ascii="Times New Roman" w:eastAsiaTheme="minorEastAsia" w:hAnsi="Times New Roman"/>
          <w:sz w:val="28"/>
          <w:szCs w:val="28"/>
        </w:rPr>
        <w:instrText xml:space="preserve"> QUOTE </w:instrText>
      </w:r>
      <w:r w:rsidR="00C3059D">
        <w:rPr>
          <w:position w:val="-11"/>
        </w:rPr>
        <w:pict>
          <v:shape id="_x0000_i1038" type="#_x0000_t75" style="width:5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670F3&quot;/&gt;&lt;wsp:rsid wsp:val=&quot;00005465&quot;/&gt;&lt;wsp:rsid wsp:val=&quot;00027F03&quot;/&gt;&lt;wsp:rsid wsp:val=&quot;000327E3&quot;/&gt;&lt;wsp:rsid wsp:val=&quot;00035AB1&quot;/&gt;&lt;wsp:rsid wsp:val=&quot;000500C6&quot;/&gt;&lt;wsp:rsid wsp:val=&quot;0006050B&quot;/&gt;&lt;wsp:rsid wsp:val=&quot;000670F3&quot;/&gt;&lt;wsp:rsid wsp:val=&quot;00090B30&quot;/&gt;&lt;wsp:rsid wsp:val=&quot;0009339F&quot;/&gt;&lt;wsp:rsid wsp:val=&quot;00093CD4&quot;/&gt;&lt;wsp:rsid wsp:val=&quot;000A0294&quot;/&gt;&lt;wsp:rsid wsp:val=&quot;000C3083&quot;/&gt;&lt;wsp:rsid wsp:val=&quot;000D052C&quot;/&gt;&lt;wsp:rsid wsp:val=&quot;00104F1D&quot;/&gt;&lt;wsp:rsid wsp:val=&quot;001260D9&quot;/&gt;&lt;wsp:rsid wsp:val=&quot;001827C2&quot;/&gt;&lt;wsp:rsid wsp:val=&quot;001A363D&quot;/&gt;&lt;wsp:rsid wsp:val=&quot;002020FE&quot;/&gt;&lt;wsp:rsid wsp:val=&quot;00233265&quot;/&gt;&lt;wsp:rsid wsp:val=&quot;002434DC&quot;/&gt;&lt;wsp:rsid wsp:val=&quot;00257D34&quot;/&gt;&lt;wsp:rsid wsp:val=&quot;00290D4B&quot;/&gt;&lt;wsp:rsid wsp:val=&quot;00297F0E&quot;/&gt;&lt;wsp:rsid wsp:val=&quot;002D4F73&quot;/&gt;&lt;wsp:rsid wsp:val=&quot;002D5D10&quot;/&gt;&lt;wsp:rsid wsp:val=&quot;002D689D&quot;/&gt;&lt;wsp:rsid wsp:val=&quot;002E15AD&quot;/&gt;&lt;wsp:rsid wsp:val=&quot;00311AF3&quot;/&gt;&lt;wsp:rsid wsp:val=&quot;00317E44&quot;/&gt;&lt;wsp:rsid wsp:val=&quot;003329C3&quot;/&gt;&lt;wsp:rsid wsp:val=&quot;0033412E&quot;/&gt;&lt;wsp:rsid wsp:val=&quot;00354DC7&quot;/&gt;&lt;wsp:rsid wsp:val=&quot;00384DC1&quot;/&gt;&lt;wsp:rsid wsp:val=&quot;003B462A&quot;/&gt;&lt;wsp:rsid wsp:val=&quot;003C0AFB&quot;/&gt;&lt;wsp:rsid wsp:val=&quot;004103A2&quot;/&gt;&lt;wsp:rsid wsp:val=&quot;0043417C&quot;/&gt;&lt;wsp:rsid wsp:val=&quot;00444214&quot;/&gt;&lt;wsp:rsid wsp:val=&quot;00445175&quot;/&gt;&lt;wsp:rsid wsp:val=&quot;00460DFA&quot;/&gt;&lt;wsp:rsid wsp:val=&quot;0048428F&quot;/&gt;&lt;wsp:rsid wsp:val=&quot;0049436B&quot;/&gt;&lt;wsp:rsid wsp:val=&quot;004A72CD&quot;/&gt;&lt;wsp:rsid wsp:val=&quot;004B45AD&quot;/&gt;&lt;wsp:rsid wsp:val=&quot;004B5D2B&quot;/&gt;&lt;wsp:rsid wsp:val=&quot;004C6310&quot;/&gt;&lt;wsp:rsid wsp:val=&quot;004C69C7&quot;/&gt;&lt;wsp:rsid wsp:val=&quot;004E4D32&quot;/&gt;&lt;wsp:rsid wsp:val=&quot;0051058A&quot;/&gt;&lt;wsp:rsid wsp:val=&quot;005116FF&quot;/&gt;&lt;wsp:rsid wsp:val=&quot;00513B39&quot;/&gt;&lt;wsp:rsid wsp:val=&quot;005223B1&quot;/&gt;&lt;wsp:rsid wsp:val=&quot;00524DDD&quot;/&gt;&lt;wsp:rsid wsp:val=&quot;0053101D&quot;/&gt;&lt;wsp:rsid wsp:val=&quot;00537457&quot;/&gt;&lt;wsp:rsid wsp:val=&quot;00541A69&quot;/&gt;&lt;wsp:rsid wsp:val=&quot;005549BB&quot;/&gt;&lt;wsp:rsid wsp:val=&quot;0059639C&quot;/&gt;&lt;wsp:rsid wsp:val=&quot;005B5501&quot;/&gt;&lt;wsp:rsid wsp:val=&quot;005D19CD&quot;/&gt;&lt;wsp:rsid wsp:val=&quot;005E010C&quot;/&gt;&lt;wsp:rsid wsp:val=&quot;005E5A70&quot;/&gt;&lt;wsp:rsid wsp:val=&quot;005F0324&quot;/&gt;&lt;wsp:rsid wsp:val=&quot;00604492&quot;/&gt;&lt;wsp:rsid wsp:val=&quot;00627F1D&quot;/&gt;&lt;wsp:rsid wsp:val=&quot;00643E8E&quot;/&gt;&lt;wsp:rsid wsp:val=&quot;00675D53&quot;/&gt;&lt;wsp:rsid wsp:val=&quot;006A42D0&quot;/&gt;&lt;wsp:rsid wsp:val=&quot;006B47A6&quot;/&gt;&lt;wsp:rsid wsp:val=&quot;006D0C0B&quot;/&gt;&lt;wsp:rsid wsp:val=&quot;006D1D45&quot;/&gt;&lt;wsp:rsid wsp:val=&quot;006D25BD&quot;/&gt;&lt;wsp:rsid wsp:val=&quot;006D45F7&quot;/&gt;&lt;wsp:rsid wsp:val=&quot;006F0654&quot;/&gt;&lt;wsp:rsid wsp:val=&quot;006F3FDF&quot;/&gt;&lt;wsp:rsid wsp:val=&quot;0072705B&quot;/&gt;&lt;wsp:rsid wsp:val=&quot;00735C5C&quot;/&gt;&lt;wsp:rsid wsp:val=&quot;0074418C&quot;/&gt;&lt;wsp:rsid wsp:val=&quot;007C59B3&quot;/&gt;&lt;wsp:rsid wsp:val=&quot;007E1E2D&quot;/&gt;&lt;wsp:rsid wsp:val=&quot;007E67B5&quot;/&gt;&lt;wsp:rsid wsp:val=&quot;007E6F6A&quot;/&gt;&lt;wsp:rsid wsp:val=&quot;007F7FCA&quot;/&gt;&lt;wsp:rsid wsp:val=&quot;008204CA&quot;/&gt;&lt;wsp:rsid wsp:val=&quot;00821045&quot;/&gt;&lt;wsp:rsid wsp:val=&quot;00827514&quot;/&gt;&lt;wsp:rsid wsp:val=&quot;00837011&quot;/&gt;&lt;wsp:rsid wsp:val=&quot;008671D3&quot;/&gt;&lt;wsp:rsid wsp:val=&quot;008849AD&quot;/&gt;&lt;wsp:rsid wsp:val=&quot;00892209&quot;/&gt;&lt;wsp:rsid wsp:val=&quot;008A765A&quot;/&gt;&lt;wsp:rsid wsp:val=&quot;008D0D55&quot;/&gt;&lt;wsp:rsid wsp:val=&quot;008D77C0&quot;/&gt;&lt;wsp:rsid wsp:val=&quot;00925037&quot;/&gt;&lt;wsp:rsid wsp:val=&quot;00933EC6&quot;/&gt;&lt;wsp:rsid wsp:val=&quot;009B702A&quot;/&gt;&lt;wsp:rsid wsp:val=&quot;009F4585&quot;/&gt;&lt;wsp:rsid wsp:val=&quot;00A03138&quot;/&gt;&lt;wsp:rsid wsp:val=&quot;00A274B3&quot;/&gt;&lt;wsp:rsid wsp:val=&quot;00A64C27&quot;/&gt;&lt;wsp:rsid wsp:val=&quot;00A77223&quot;/&gt;&lt;wsp:rsid wsp:val=&quot;00AB3CF1&quot;/&gt;&lt;wsp:rsid wsp:val=&quot;00AB6934&quot;/&gt;&lt;wsp:rsid wsp:val=&quot;00B20ABD&quot;/&gt;&lt;wsp:rsid wsp:val=&quot;00B4227F&quot;/&gt;&lt;wsp:rsid wsp:val=&quot;00B55F72&quot;/&gt;&lt;wsp:rsid wsp:val=&quot;00B57FF8&quot;/&gt;&lt;wsp:rsid wsp:val=&quot;00B61BC2&quot;/&gt;&lt;wsp:rsid wsp:val=&quot;00B71071&quot;/&gt;&lt;wsp:rsid wsp:val=&quot;00B871E4&quot;/&gt;&lt;wsp:rsid wsp:val=&quot;00BA28D2&quot;/&gt;&lt;wsp:rsid wsp:val=&quot;00BA50E3&quot;/&gt;&lt;wsp:rsid wsp:val=&quot;00BB4DDC&quot;/&gt;&lt;wsp:rsid wsp:val=&quot;00BC549E&quot;/&gt;&lt;wsp:rsid wsp:val=&quot;00BC7FFB&quot;/&gt;&lt;wsp:rsid wsp:val=&quot;00BE47FC&quot;/&gt;&lt;wsp:rsid wsp:val=&quot;00BF4447&quot;/&gt;&lt;wsp:rsid wsp:val=&quot;00BF5247&quot;/&gt;&lt;wsp:rsid wsp:val=&quot;00C0286C&quot;/&gt;&lt;wsp:rsid wsp:val=&quot;00C16179&quot;/&gt;&lt;wsp:rsid wsp:val=&quot;00C622EA&quot;/&gt;&lt;wsp:rsid wsp:val=&quot;00C770ED&quot;/&gt;&lt;wsp:rsid wsp:val=&quot;00C92780&quot;/&gt;&lt;wsp:rsid wsp:val=&quot;00C93B20&quot;/&gt;&lt;wsp:rsid wsp:val=&quot;00C95766&quot;/&gt;&lt;wsp:rsid wsp:val=&quot;00CC14DE&quot;/&gt;&lt;wsp:rsid wsp:val=&quot;00CC4650&quot;/&gt;&lt;wsp:rsid wsp:val=&quot;00CF2BFE&quot;/&gt;&lt;wsp:rsid wsp:val=&quot;00D10A32&quot;/&gt;&lt;wsp:rsid wsp:val=&quot;00D121DF&quot;/&gt;&lt;wsp:rsid wsp:val=&quot;00D1513F&quot;/&gt;&lt;wsp:rsid wsp:val=&quot;00D213B3&quot;/&gt;&lt;wsp:rsid wsp:val=&quot;00D33864&quot;/&gt;&lt;wsp:rsid wsp:val=&quot;00D46873&quot;/&gt;&lt;wsp:rsid wsp:val=&quot;00D55AF3&quot;/&gt;&lt;wsp:rsid wsp:val=&quot;00D75964&quot;/&gt;&lt;wsp:rsid wsp:val=&quot;00D7759B&quot;/&gt;&lt;wsp:rsid wsp:val=&quot;00DB1F82&quot;/&gt;&lt;wsp:rsid wsp:val=&quot;00DD14CF&quot;/&gt;&lt;wsp:rsid wsp:val=&quot;00DD3FCB&quot;/&gt;&lt;wsp:rsid wsp:val=&quot;00DE1751&quot;/&gt;&lt;wsp:rsid wsp:val=&quot;00DE7FAE&quot;/&gt;&lt;wsp:rsid wsp:val=&quot;00E11936&quot;/&gt;&lt;wsp:rsid wsp:val=&quot;00E131D1&quot;/&gt;&lt;wsp:rsid wsp:val=&quot;00E25854&quot;/&gt;&lt;wsp:rsid wsp:val=&quot;00E6137D&quot;/&gt;&lt;wsp:rsid wsp:val=&quot;00E628B9&quot;/&gt;&lt;wsp:rsid wsp:val=&quot;00E96A60&quot;/&gt;&lt;wsp:rsid wsp:val=&quot;00EC6DE5&quot;/&gt;&lt;wsp:rsid wsp:val=&quot;00F04254&quot;/&gt;&lt;wsp:rsid wsp:val=&quot;00F10CE9&quot;/&gt;&lt;wsp:rsid wsp:val=&quot;00F10DFF&quot;/&gt;&lt;wsp:rsid wsp:val=&quot;00F2081C&quot;/&gt;&lt;wsp:rsid wsp:val=&quot;00F312B8&quot;/&gt;&lt;wsp:rsid wsp:val=&quot;00F34021&quot;/&gt;&lt;wsp:rsid wsp:val=&quot;00F65B4E&quot;/&gt;&lt;wsp:rsid wsp:val=&quot;00F7389F&quot;/&gt;&lt;wsp:rsid wsp:val=&quot;00F8033A&quot;/&gt;&lt;wsp:rsid wsp:val=&quot;00F80E57&quot;/&gt;&lt;wsp:rsid wsp:val=&quot;00F8193B&quot;/&gt;&lt;wsp:rsid wsp:val=&quot;00FA17F0&quot;/&gt;&lt;wsp:rsid wsp:val=&quot;00FB0ABF&quot;/&gt;&lt;wsp:rsid wsp:val=&quot;00FB5AA5&quot;/&gt;&lt;wsp:rsid wsp:val=&quot;00FB7074&quot;/&gt;&lt;wsp:rsid wsp:val=&quot;00FD5B5A&quot;/&gt;&lt;wsp:rsid wsp:val=&quot;00FE4BF5&quot;/&gt;&lt;wsp:rsid wsp:val=&quot;00FE5B0F&quot;/&gt;&lt;wsp:rsid wsp:val=&quot;00FE5FE3&quot;/&gt;&lt;/wsp:rsids&gt;&lt;/w:docPr&gt;&lt;w:body&gt;&lt;wx:sect&gt;&lt;w:p wsp:rsidR=&quot;00000000&quot; wsp:rsidRDefault=&quot;00D7759B&quot; wsp:rsidP=&quot;00D7759B&quot;&gt;&lt;m:oMathPara&gt;&lt;m:oMath&gt;&lt;m:r&gt;&lt;m:rPr&gt;&lt;m:sty m:val=&quot;p&quot;/&gt;&lt;/m:rPr&gt;&lt;w:rPr&gt;&lt;w:rFonts w:ascii=&quot;Cambria Math&quot; w:fareast=&quot;Times New Roman&quot; w:h-ansi=&quot;Times New Roman&quot;/&gt;&lt;wx:font wx:val=&quot;Cambria Math&quot;/&gt;&lt;w:sz w:val=&quot;28&quot;/&gt;&lt;w:sz-cs w:val=&quot;28&quot;/&gt;&lt;/w:rPr&gt;&lt;m:t&gt;&amp;lt;&lt;/m:t&gt;&lt;/m:r&gt;&lt;m:r&gt;&lt;m:rPr&gt;&lt;m:sty m:val=&quot;p&quot;/&gt;&lt;/m:rPr&gt;&lt;w:rPr&gt;&lt;w:rFonts w:ascii=&quot;Cambria Math&quot; w:fareast=&quot;Times New Roman&quot; w:h-ansi=&quot;Cambria Math&quot;/&gt;&lt;wx:font wx:val=&quot;Cambria Math&quot;/&gt;&lt;w:sz w:val=&quot;28&quot;/&gt;&lt;w:sz-cs w:val=&quot;28&quot;/&gt;&lt;w:lang w:val=&quot;EN-US&quot;/&gt;&lt;/w:rPr&gt;&lt;m:t&gt;fs&lt;/m:t&gt;&lt;/m:r&gt;&lt;m:r&gt;&lt;m:rPr&gt;&lt;m:sty m:val=&quot;p&quot;/&gt;&lt;/m:rPr&gt;&lt;w:rPr&gt;&lt;w:rFonts w:ascii=&quot;Cambria Math&quot; w:fareast=&quot;Times New Roman&quot; w:h-ansi=&quot;Times New Roman&quot;/&gt;&lt;wx:font wx:val=&quot;Cambria Math&quot;/&gt;&lt;w:sz w:val=&quot;28&quot;/&gt;&lt;w:sz-cs w:val=&quot;28&quot;/&gt;&lt;/w:rPr&gt;&lt;m:t&gt;&amp;l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6D25BD">
        <w:rPr>
          <w:rFonts w:ascii="Times New Roman" w:eastAsiaTheme="minorEastAsia" w:hAnsi="Times New Roman"/>
          <w:sz w:val="28"/>
          <w:szCs w:val="28"/>
        </w:rPr>
        <w:instrText xml:space="preserve"> </w:instrText>
      </w:r>
      <w:r w:rsidRPr="006D25BD">
        <w:rPr>
          <w:rFonts w:ascii="Times New Roman" w:eastAsiaTheme="minorEastAsia" w:hAnsi="Times New Roman"/>
          <w:sz w:val="28"/>
          <w:szCs w:val="28"/>
        </w:rPr>
        <w:fldChar w:fldCharType="separate"/>
      </w:r>
      <w:r w:rsidR="00C3059D">
        <w:rPr>
          <w:position w:val="-11"/>
        </w:rPr>
        <w:pict>
          <v:shape id="_x0000_i1039" type="#_x0000_t75" style="width:5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670F3&quot;/&gt;&lt;wsp:rsid wsp:val=&quot;00005465&quot;/&gt;&lt;wsp:rsid wsp:val=&quot;00027F03&quot;/&gt;&lt;wsp:rsid wsp:val=&quot;000327E3&quot;/&gt;&lt;wsp:rsid wsp:val=&quot;00035AB1&quot;/&gt;&lt;wsp:rsid wsp:val=&quot;000500C6&quot;/&gt;&lt;wsp:rsid wsp:val=&quot;0006050B&quot;/&gt;&lt;wsp:rsid wsp:val=&quot;000670F3&quot;/&gt;&lt;wsp:rsid wsp:val=&quot;00090B30&quot;/&gt;&lt;wsp:rsid wsp:val=&quot;0009339F&quot;/&gt;&lt;wsp:rsid wsp:val=&quot;00093CD4&quot;/&gt;&lt;wsp:rsid wsp:val=&quot;000A0294&quot;/&gt;&lt;wsp:rsid wsp:val=&quot;000C3083&quot;/&gt;&lt;wsp:rsid wsp:val=&quot;000D052C&quot;/&gt;&lt;wsp:rsid wsp:val=&quot;00104F1D&quot;/&gt;&lt;wsp:rsid wsp:val=&quot;001260D9&quot;/&gt;&lt;wsp:rsid wsp:val=&quot;001827C2&quot;/&gt;&lt;wsp:rsid wsp:val=&quot;001A363D&quot;/&gt;&lt;wsp:rsid wsp:val=&quot;002020FE&quot;/&gt;&lt;wsp:rsid wsp:val=&quot;00233265&quot;/&gt;&lt;wsp:rsid wsp:val=&quot;002434DC&quot;/&gt;&lt;wsp:rsid wsp:val=&quot;00257D34&quot;/&gt;&lt;wsp:rsid wsp:val=&quot;00290D4B&quot;/&gt;&lt;wsp:rsid wsp:val=&quot;00297F0E&quot;/&gt;&lt;wsp:rsid wsp:val=&quot;002D4F73&quot;/&gt;&lt;wsp:rsid wsp:val=&quot;002D5D10&quot;/&gt;&lt;wsp:rsid wsp:val=&quot;002D689D&quot;/&gt;&lt;wsp:rsid wsp:val=&quot;002E15AD&quot;/&gt;&lt;wsp:rsid wsp:val=&quot;00311AF3&quot;/&gt;&lt;wsp:rsid wsp:val=&quot;00317E44&quot;/&gt;&lt;wsp:rsid wsp:val=&quot;003329C3&quot;/&gt;&lt;wsp:rsid wsp:val=&quot;0033412E&quot;/&gt;&lt;wsp:rsid wsp:val=&quot;00354DC7&quot;/&gt;&lt;wsp:rsid wsp:val=&quot;00384DC1&quot;/&gt;&lt;wsp:rsid wsp:val=&quot;003B462A&quot;/&gt;&lt;wsp:rsid wsp:val=&quot;003C0AFB&quot;/&gt;&lt;wsp:rsid wsp:val=&quot;004103A2&quot;/&gt;&lt;wsp:rsid wsp:val=&quot;0043417C&quot;/&gt;&lt;wsp:rsid wsp:val=&quot;00444214&quot;/&gt;&lt;wsp:rsid wsp:val=&quot;00445175&quot;/&gt;&lt;wsp:rsid wsp:val=&quot;00460DFA&quot;/&gt;&lt;wsp:rsid wsp:val=&quot;0048428F&quot;/&gt;&lt;wsp:rsid wsp:val=&quot;0049436B&quot;/&gt;&lt;wsp:rsid wsp:val=&quot;004A72CD&quot;/&gt;&lt;wsp:rsid wsp:val=&quot;004B45AD&quot;/&gt;&lt;wsp:rsid wsp:val=&quot;004B5D2B&quot;/&gt;&lt;wsp:rsid wsp:val=&quot;004C6310&quot;/&gt;&lt;wsp:rsid wsp:val=&quot;004C69C7&quot;/&gt;&lt;wsp:rsid wsp:val=&quot;004E4D32&quot;/&gt;&lt;wsp:rsid wsp:val=&quot;0051058A&quot;/&gt;&lt;wsp:rsid wsp:val=&quot;005116FF&quot;/&gt;&lt;wsp:rsid wsp:val=&quot;00513B39&quot;/&gt;&lt;wsp:rsid wsp:val=&quot;005223B1&quot;/&gt;&lt;wsp:rsid wsp:val=&quot;00524DDD&quot;/&gt;&lt;wsp:rsid wsp:val=&quot;0053101D&quot;/&gt;&lt;wsp:rsid wsp:val=&quot;00537457&quot;/&gt;&lt;wsp:rsid wsp:val=&quot;00541A69&quot;/&gt;&lt;wsp:rsid wsp:val=&quot;005549BB&quot;/&gt;&lt;wsp:rsid wsp:val=&quot;0059639C&quot;/&gt;&lt;wsp:rsid wsp:val=&quot;005B5501&quot;/&gt;&lt;wsp:rsid wsp:val=&quot;005D19CD&quot;/&gt;&lt;wsp:rsid wsp:val=&quot;005E010C&quot;/&gt;&lt;wsp:rsid wsp:val=&quot;005E5A70&quot;/&gt;&lt;wsp:rsid wsp:val=&quot;005F0324&quot;/&gt;&lt;wsp:rsid wsp:val=&quot;00604492&quot;/&gt;&lt;wsp:rsid wsp:val=&quot;00627F1D&quot;/&gt;&lt;wsp:rsid wsp:val=&quot;00643E8E&quot;/&gt;&lt;wsp:rsid wsp:val=&quot;00675D53&quot;/&gt;&lt;wsp:rsid wsp:val=&quot;006A42D0&quot;/&gt;&lt;wsp:rsid wsp:val=&quot;006B47A6&quot;/&gt;&lt;wsp:rsid wsp:val=&quot;006D0C0B&quot;/&gt;&lt;wsp:rsid wsp:val=&quot;006D1D45&quot;/&gt;&lt;wsp:rsid wsp:val=&quot;006D25BD&quot;/&gt;&lt;wsp:rsid wsp:val=&quot;006D45F7&quot;/&gt;&lt;wsp:rsid wsp:val=&quot;006F0654&quot;/&gt;&lt;wsp:rsid wsp:val=&quot;006F3FDF&quot;/&gt;&lt;wsp:rsid wsp:val=&quot;0072705B&quot;/&gt;&lt;wsp:rsid wsp:val=&quot;00735C5C&quot;/&gt;&lt;wsp:rsid wsp:val=&quot;0074418C&quot;/&gt;&lt;wsp:rsid wsp:val=&quot;007C59B3&quot;/&gt;&lt;wsp:rsid wsp:val=&quot;007E1E2D&quot;/&gt;&lt;wsp:rsid wsp:val=&quot;007E67B5&quot;/&gt;&lt;wsp:rsid wsp:val=&quot;007E6F6A&quot;/&gt;&lt;wsp:rsid wsp:val=&quot;007F7FCA&quot;/&gt;&lt;wsp:rsid wsp:val=&quot;008204CA&quot;/&gt;&lt;wsp:rsid wsp:val=&quot;00821045&quot;/&gt;&lt;wsp:rsid wsp:val=&quot;00827514&quot;/&gt;&lt;wsp:rsid wsp:val=&quot;00837011&quot;/&gt;&lt;wsp:rsid wsp:val=&quot;008671D3&quot;/&gt;&lt;wsp:rsid wsp:val=&quot;008849AD&quot;/&gt;&lt;wsp:rsid wsp:val=&quot;00892209&quot;/&gt;&lt;wsp:rsid wsp:val=&quot;008A765A&quot;/&gt;&lt;wsp:rsid wsp:val=&quot;008D0D55&quot;/&gt;&lt;wsp:rsid wsp:val=&quot;008D77C0&quot;/&gt;&lt;wsp:rsid wsp:val=&quot;00925037&quot;/&gt;&lt;wsp:rsid wsp:val=&quot;00933EC6&quot;/&gt;&lt;wsp:rsid wsp:val=&quot;009B702A&quot;/&gt;&lt;wsp:rsid wsp:val=&quot;009F4585&quot;/&gt;&lt;wsp:rsid wsp:val=&quot;00A03138&quot;/&gt;&lt;wsp:rsid wsp:val=&quot;00A274B3&quot;/&gt;&lt;wsp:rsid wsp:val=&quot;00A64C27&quot;/&gt;&lt;wsp:rsid wsp:val=&quot;00A77223&quot;/&gt;&lt;wsp:rsid wsp:val=&quot;00AB3CF1&quot;/&gt;&lt;wsp:rsid wsp:val=&quot;00AB6934&quot;/&gt;&lt;wsp:rsid wsp:val=&quot;00B20ABD&quot;/&gt;&lt;wsp:rsid wsp:val=&quot;00B4227F&quot;/&gt;&lt;wsp:rsid wsp:val=&quot;00B55F72&quot;/&gt;&lt;wsp:rsid wsp:val=&quot;00B57FF8&quot;/&gt;&lt;wsp:rsid wsp:val=&quot;00B61BC2&quot;/&gt;&lt;wsp:rsid wsp:val=&quot;00B71071&quot;/&gt;&lt;wsp:rsid wsp:val=&quot;00B871E4&quot;/&gt;&lt;wsp:rsid wsp:val=&quot;00BA28D2&quot;/&gt;&lt;wsp:rsid wsp:val=&quot;00BA50E3&quot;/&gt;&lt;wsp:rsid wsp:val=&quot;00BB4DDC&quot;/&gt;&lt;wsp:rsid wsp:val=&quot;00BC549E&quot;/&gt;&lt;wsp:rsid wsp:val=&quot;00BC7FFB&quot;/&gt;&lt;wsp:rsid wsp:val=&quot;00BE47FC&quot;/&gt;&lt;wsp:rsid wsp:val=&quot;00BF4447&quot;/&gt;&lt;wsp:rsid wsp:val=&quot;00BF5247&quot;/&gt;&lt;wsp:rsid wsp:val=&quot;00C0286C&quot;/&gt;&lt;wsp:rsid wsp:val=&quot;00C16179&quot;/&gt;&lt;wsp:rsid wsp:val=&quot;00C622EA&quot;/&gt;&lt;wsp:rsid wsp:val=&quot;00C770ED&quot;/&gt;&lt;wsp:rsid wsp:val=&quot;00C92780&quot;/&gt;&lt;wsp:rsid wsp:val=&quot;00C93B20&quot;/&gt;&lt;wsp:rsid wsp:val=&quot;00C95766&quot;/&gt;&lt;wsp:rsid wsp:val=&quot;00CC14DE&quot;/&gt;&lt;wsp:rsid wsp:val=&quot;00CC4650&quot;/&gt;&lt;wsp:rsid wsp:val=&quot;00CF2BFE&quot;/&gt;&lt;wsp:rsid wsp:val=&quot;00D10A32&quot;/&gt;&lt;wsp:rsid wsp:val=&quot;00D121DF&quot;/&gt;&lt;wsp:rsid wsp:val=&quot;00D1513F&quot;/&gt;&lt;wsp:rsid wsp:val=&quot;00D213B3&quot;/&gt;&lt;wsp:rsid wsp:val=&quot;00D33864&quot;/&gt;&lt;wsp:rsid wsp:val=&quot;00D46873&quot;/&gt;&lt;wsp:rsid wsp:val=&quot;00D55AF3&quot;/&gt;&lt;wsp:rsid wsp:val=&quot;00D75964&quot;/&gt;&lt;wsp:rsid wsp:val=&quot;00D7759B&quot;/&gt;&lt;wsp:rsid wsp:val=&quot;00DB1F82&quot;/&gt;&lt;wsp:rsid wsp:val=&quot;00DD14CF&quot;/&gt;&lt;wsp:rsid wsp:val=&quot;00DD3FCB&quot;/&gt;&lt;wsp:rsid wsp:val=&quot;00DE1751&quot;/&gt;&lt;wsp:rsid wsp:val=&quot;00DE7FAE&quot;/&gt;&lt;wsp:rsid wsp:val=&quot;00E11936&quot;/&gt;&lt;wsp:rsid wsp:val=&quot;00E131D1&quot;/&gt;&lt;wsp:rsid wsp:val=&quot;00E25854&quot;/&gt;&lt;wsp:rsid wsp:val=&quot;00E6137D&quot;/&gt;&lt;wsp:rsid wsp:val=&quot;00E628B9&quot;/&gt;&lt;wsp:rsid wsp:val=&quot;00E96A60&quot;/&gt;&lt;wsp:rsid wsp:val=&quot;00EC6DE5&quot;/&gt;&lt;wsp:rsid wsp:val=&quot;00F04254&quot;/&gt;&lt;wsp:rsid wsp:val=&quot;00F10CE9&quot;/&gt;&lt;wsp:rsid wsp:val=&quot;00F10DFF&quot;/&gt;&lt;wsp:rsid wsp:val=&quot;00F2081C&quot;/&gt;&lt;wsp:rsid wsp:val=&quot;00F312B8&quot;/&gt;&lt;wsp:rsid wsp:val=&quot;00F34021&quot;/&gt;&lt;wsp:rsid wsp:val=&quot;00F65B4E&quot;/&gt;&lt;wsp:rsid wsp:val=&quot;00F7389F&quot;/&gt;&lt;wsp:rsid wsp:val=&quot;00F8033A&quot;/&gt;&lt;wsp:rsid wsp:val=&quot;00F80E57&quot;/&gt;&lt;wsp:rsid wsp:val=&quot;00F8193B&quot;/&gt;&lt;wsp:rsid wsp:val=&quot;00FA17F0&quot;/&gt;&lt;wsp:rsid wsp:val=&quot;00FB0ABF&quot;/&gt;&lt;wsp:rsid wsp:val=&quot;00FB5AA5&quot;/&gt;&lt;wsp:rsid wsp:val=&quot;00FB7074&quot;/&gt;&lt;wsp:rsid wsp:val=&quot;00FD5B5A&quot;/&gt;&lt;wsp:rsid wsp:val=&quot;00FE4BF5&quot;/&gt;&lt;wsp:rsid wsp:val=&quot;00FE5B0F&quot;/&gt;&lt;wsp:rsid wsp:val=&quot;00FE5FE3&quot;/&gt;&lt;/wsp:rsids&gt;&lt;/w:docPr&gt;&lt;w:body&gt;&lt;wx:sect&gt;&lt;w:p wsp:rsidR=&quot;00000000&quot; wsp:rsidRDefault=&quot;00D7759B&quot; wsp:rsidP=&quot;00D7759B&quot;&gt;&lt;m:oMathPara&gt;&lt;m:oMath&gt;&lt;m:r&gt;&lt;m:rPr&gt;&lt;m:sty m:val=&quot;p&quot;/&gt;&lt;/m:rPr&gt;&lt;w:rPr&gt;&lt;w:rFonts w:ascii=&quot;Cambria Math&quot; w:fareast=&quot;Times New Roman&quot; w:h-ansi=&quot;Times New Roman&quot;/&gt;&lt;wx:font wx:val=&quot;Cambria Math&quot;/&gt;&lt;w:sz w:val=&quot;28&quot;/&gt;&lt;w:sz-cs w:val=&quot;28&quot;/&gt;&lt;/w:rPr&gt;&lt;m:t&gt;&amp;lt;&lt;/m:t&gt;&lt;/m:r&gt;&lt;m:r&gt;&lt;m:rPr&gt;&lt;m:sty m:val=&quot;p&quot;/&gt;&lt;/m:rPr&gt;&lt;w:rPr&gt;&lt;w:rFonts w:ascii=&quot;Cambria Math&quot; w:fareast=&quot;Times New Roman&quot; w:h-ansi=&quot;Cambria Math&quot;/&gt;&lt;wx:font wx:val=&quot;Cambria Math&quot;/&gt;&lt;w:sz w:val=&quot;28&quot;/&gt;&lt;w:sz-cs w:val=&quot;28&quot;/&gt;&lt;w:lang w:val=&quot;EN-US&quot;/&gt;&lt;/w:rPr&gt;&lt;m:t&gt;fs&lt;/m:t&gt;&lt;/m:r&gt;&lt;m:r&gt;&lt;m:rPr&gt;&lt;m:sty m:val=&quot;p&quot;/&gt;&lt;/m:rPr&gt;&lt;w:rPr&gt;&lt;w:rFonts w:ascii=&quot;Cambria Math&quot; w:fareast=&quot;Times New Roman&quot; w:h-ansi=&quot;Times New Roman&quot;/&gt;&lt;wx:font wx:val=&quot;Cambria Math&quot;/&gt;&lt;w:sz w:val=&quot;28&quot;/&gt;&lt;w:sz-cs w:val=&quot;28&quot;/&gt;&lt;/w:rPr&gt;&lt;m:t&gt;&amp;l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6D25BD">
        <w:rPr>
          <w:rFonts w:ascii="Times New Roman" w:eastAsiaTheme="minorEastAsia" w:hAnsi="Times New Roman"/>
          <w:sz w:val="28"/>
          <w:szCs w:val="28"/>
        </w:rPr>
        <w:fldChar w:fldCharType="end"/>
      </w:r>
    </w:p>
    <w:p w:rsidR="008A765A" w:rsidRPr="006D25BD" w:rsidRDefault="006D25BD" w:rsidP="004E4D32">
      <w:pPr>
        <w:spacing w:after="0" w:line="360" w:lineRule="auto"/>
        <w:ind w:firstLine="709"/>
        <w:jc w:val="both"/>
        <w:rPr>
          <w:rFonts w:ascii="Times New Roman" w:hAnsi="Times New Roman"/>
          <w:sz w:val="28"/>
          <w:szCs w:val="28"/>
        </w:rPr>
      </w:pPr>
      <w:r w:rsidRPr="006D25BD">
        <w:rPr>
          <w:rFonts w:ascii="Times New Roman" w:eastAsiaTheme="minorEastAsia" w:hAnsi="Times New Roman"/>
          <w:sz w:val="28"/>
          <w:szCs w:val="28"/>
        </w:rPr>
        <w:fldChar w:fldCharType="begin"/>
      </w:r>
      <w:r w:rsidRPr="006D25BD">
        <w:rPr>
          <w:rFonts w:ascii="Times New Roman" w:eastAsiaTheme="minorEastAsia" w:hAnsi="Times New Roman"/>
          <w:sz w:val="28"/>
          <w:szCs w:val="28"/>
        </w:rPr>
        <w:instrText xml:space="preserve"> QUOTE </w:instrText>
      </w:r>
      <w:r w:rsidR="00C3059D">
        <w:rPr>
          <w:position w:val="-11"/>
        </w:rPr>
        <w:pict>
          <v:shape id="_x0000_i1040"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670F3&quot;/&gt;&lt;wsp:rsid wsp:val=&quot;00005465&quot;/&gt;&lt;wsp:rsid wsp:val=&quot;00027F03&quot;/&gt;&lt;wsp:rsid wsp:val=&quot;000327E3&quot;/&gt;&lt;wsp:rsid wsp:val=&quot;00035AB1&quot;/&gt;&lt;wsp:rsid wsp:val=&quot;000500C6&quot;/&gt;&lt;wsp:rsid wsp:val=&quot;0006050B&quot;/&gt;&lt;wsp:rsid wsp:val=&quot;000670F3&quot;/&gt;&lt;wsp:rsid wsp:val=&quot;00090B30&quot;/&gt;&lt;wsp:rsid wsp:val=&quot;0009339F&quot;/&gt;&lt;wsp:rsid wsp:val=&quot;00093CD4&quot;/&gt;&lt;wsp:rsid wsp:val=&quot;000A0294&quot;/&gt;&lt;wsp:rsid wsp:val=&quot;000C3083&quot;/&gt;&lt;wsp:rsid wsp:val=&quot;000D052C&quot;/&gt;&lt;wsp:rsid wsp:val=&quot;00104F1D&quot;/&gt;&lt;wsp:rsid wsp:val=&quot;001260D9&quot;/&gt;&lt;wsp:rsid wsp:val=&quot;001827C2&quot;/&gt;&lt;wsp:rsid wsp:val=&quot;001A363D&quot;/&gt;&lt;wsp:rsid wsp:val=&quot;002020FE&quot;/&gt;&lt;wsp:rsid wsp:val=&quot;00233265&quot;/&gt;&lt;wsp:rsid wsp:val=&quot;002434DC&quot;/&gt;&lt;wsp:rsid wsp:val=&quot;00257D34&quot;/&gt;&lt;wsp:rsid wsp:val=&quot;00290D4B&quot;/&gt;&lt;wsp:rsid wsp:val=&quot;00297F0E&quot;/&gt;&lt;wsp:rsid wsp:val=&quot;002D4F73&quot;/&gt;&lt;wsp:rsid wsp:val=&quot;002D5D10&quot;/&gt;&lt;wsp:rsid wsp:val=&quot;002D689D&quot;/&gt;&lt;wsp:rsid wsp:val=&quot;002E15AD&quot;/&gt;&lt;wsp:rsid wsp:val=&quot;00311AF3&quot;/&gt;&lt;wsp:rsid wsp:val=&quot;00317E44&quot;/&gt;&lt;wsp:rsid wsp:val=&quot;003329C3&quot;/&gt;&lt;wsp:rsid wsp:val=&quot;0033412E&quot;/&gt;&lt;wsp:rsid wsp:val=&quot;00354DC7&quot;/&gt;&lt;wsp:rsid wsp:val=&quot;00384DC1&quot;/&gt;&lt;wsp:rsid wsp:val=&quot;003B462A&quot;/&gt;&lt;wsp:rsid wsp:val=&quot;003C0AFB&quot;/&gt;&lt;wsp:rsid wsp:val=&quot;004103A2&quot;/&gt;&lt;wsp:rsid wsp:val=&quot;0043417C&quot;/&gt;&lt;wsp:rsid wsp:val=&quot;00444214&quot;/&gt;&lt;wsp:rsid wsp:val=&quot;00445175&quot;/&gt;&lt;wsp:rsid wsp:val=&quot;00460DFA&quot;/&gt;&lt;wsp:rsid wsp:val=&quot;0048428F&quot;/&gt;&lt;wsp:rsid wsp:val=&quot;0049436B&quot;/&gt;&lt;wsp:rsid wsp:val=&quot;004A72CD&quot;/&gt;&lt;wsp:rsid wsp:val=&quot;004B45AD&quot;/&gt;&lt;wsp:rsid wsp:val=&quot;004B5D2B&quot;/&gt;&lt;wsp:rsid wsp:val=&quot;004C6310&quot;/&gt;&lt;wsp:rsid wsp:val=&quot;004C69C7&quot;/&gt;&lt;wsp:rsid wsp:val=&quot;004E4D32&quot;/&gt;&lt;wsp:rsid wsp:val=&quot;0051058A&quot;/&gt;&lt;wsp:rsid wsp:val=&quot;005116FF&quot;/&gt;&lt;wsp:rsid wsp:val=&quot;00513B39&quot;/&gt;&lt;wsp:rsid wsp:val=&quot;005223B1&quot;/&gt;&lt;wsp:rsid wsp:val=&quot;00524DDD&quot;/&gt;&lt;wsp:rsid wsp:val=&quot;0053101D&quot;/&gt;&lt;wsp:rsid wsp:val=&quot;00537457&quot;/&gt;&lt;wsp:rsid wsp:val=&quot;00541A69&quot;/&gt;&lt;wsp:rsid wsp:val=&quot;005549BB&quot;/&gt;&lt;wsp:rsid wsp:val=&quot;0059639C&quot;/&gt;&lt;wsp:rsid wsp:val=&quot;005B5501&quot;/&gt;&lt;wsp:rsid wsp:val=&quot;005D19CD&quot;/&gt;&lt;wsp:rsid wsp:val=&quot;005E010C&quot;/&gt;&lt;wsp:rsid wsp:val=&quot;005E5A70&quot;/&gt;&lt;wsp:rsid wsp:val=&quot;005F0324&quot;/&gt;&lt;wsp:rsid wsp:val=&quot;00604492&quot;/&gt;&lt;wsp:rsid wsp:val=&quot;00627F1D&quot;/&gt;&lt;wsp:rsid wsp:val=&quot;00643E8E&quot;/&gt;&lt;wsp:rsid wsp:val=&quot;00675D53&quot;/&gt;&lt;wsp:rsid wsp:val=&quot;006A42D0&quot;/&gt;&lt;wsp:rsid wsp:val=&quot;006B47A6&quot;/&gt;&lt;wsp:rsid wsp:val=&quot;006D0C0B&quot;/&gt;&lt;wsp:rsid wsp:val=&quot;006D1D45&quot;/&gt;&lt;wsp:rsid wsp:val=&quot;006D25BD&quot;/&gt;&lt;wsp:rsid wsp:val=&quot;006D45F7&quot;/&gt;&lt;wsp:rsid wsp:val=&quot;006F0654&quot;/&gt;&lt;wsp:rsid wsp:val=&quot;006F3FDF&quot;/&gt;&lt;wsp:rsid wsp:val=&quot;0072705B&quot;/&gt;&lt;wsp:rsid wsp:val=&quot;00735C5C&quot;/&gt;&lt;wsp:rsid wsp:val=&quot;0074418C&quot;/&gt;&lt;wsp:rsid wsp:val=&quot;007C59B3&quot;/&gt;&lt;wsp:rsid wsp:val=&quot;007E1E2D&quot;/&gt;&lt;wsp:rsid wsp:val=&quot;007E67B5&quot;/&gt;&lt;wsp:rsid wsp:val=&quot;007E6F6A&quot;/&gt;&lt;wsp:rsid wsp:val=&quot;007F7FCA&quot;/&gt;&lt;wsp:rsid wsp:val=&quot;008204CA&quot;/&gt;&lt;wsp:rsid wsp:val=&quot;00821045&quot;/&gt;&lt;wsp:rsid wsp:val=&quot;00827514&quot;/&gt;&lt;wsp:rsid wsp:val=&quot;00837011&quot;/&gt;&lt;wsp:rsid wsp:val=&quot;008671D3&quot;/&gt;&lt;wsp:rsid wsp:val=&quot;008849AD&quot;/&gt;&lt;wsp:rsid wsp:val=&quot;00892209&quot;/&gt;&lt;wsp:rsid wsp:val=&quot;008A765A&quot;/&gt;&lt;wsp:rsid wsp:val=&quot;008D0D55&quot;/&gt;&lt;wsp:rsid wsp:val=&quot;008D77C0&quot;/&gt;&lt;wsp:rsid wsp:val=&quot;00925037&quot;/&gt;&lt;wsp:rsid wsp:val=&quot;00925689&quot;/&gt;&lt;wsp:rsid wsp:val=&quot;00933EC6&quot;/&gt;&lt;wsp:rsid wsp:val=&quot;009B702A&quot;/&gt;&lt;wsp:rsid wsp:val=&quot;009F4585&quot;/&gt;&lt;wsp:rsid wsp:val=&quot;00A03138&quot;/&gt;&lt;wsp:rsid wsp:val=&quot;00A274B3&quot;/&gt;&lt;wsp:rsid wsp:val=&quot;00A64C27&quot;/&gt;&lt;wsp:rsid wsp:val=&quot;00A77223&quot;/&gt;&lt;wsp:rsid wsp:val=&quot;00AB3CF1&quot;/&gt;&lt;wsp:rsid wsp:val=&quot;00AB6934&quot;/&gt;&lt;wsp:rsid wsp:val=&quot;00B20ABD&quot;/&gt;&lt;wsp:rsid wsp:val=&quot;00B4227F&quot;/&gt;&lt;wsp:rsid wsp:val=&quot;00B55F72&quot;/&gt;&lt;wsp:rsid wsp:val=&quot;00B57FF8&quot;/&gt;&lt;wsp:rsid wsp:val=&quot;00B61BC2&quot;/&gt;&lt;wsp:rsid wsp:val=&quot;00B71071&quot;/&gt;&lt;wsp:rsid wsp:val=&quot;00B871E4&quot;/&gt;&lt;wsp:rsid wsp:val=&quot;00BA28D2&quot;/&gt;&lt;wsp:rsid wsp:val=&quot;00BA50E3&quot;/&gt;&lt;wsp:rsid wsp:val=&quot;00BB4DDC&quot;/&gt;&lt;wsp:rsid wsp:val=&quot;00BC549E&quot;/&gt;&lt;wsp:rsid wsp:val=&quot;00BC7FFB&quot;/&gt;&lt;wsp:rsid wsp:val=&quot;00BE47FC&quot;/&gt;&lt;wsp:rsid wsp:val=&quot;00BF4447&quot;/&gt;&lt;wsp:rsid wsp:val=&quot;00BF5247&quot;/&gt;&lt;wsp:rsid wsp:val=&quot;00C0286C&quot;/&gt;&lt;wsp:rsid wsp:val=&quot;00C16179&quot;/&gt;&lt;wsp:rsid wsp:val=&quot;00C622EA&quot;/&gt;&lt;wsp:rsid wsp:val=&quot;00C770ED&quot;/&gt;&lt;wsp:rsid wsp:val=&quot;00C92780&quot;/&gt;&lt;wsp:rsid wsp:val=&quot;00C93B20&quot;/&gt;&lt;wsp:rsid wsp:val=&quot;00C95766&quot;/&gt;&lt;wsp:rsid wsp:val=&quot;00CC14DE&quot;/&gt;&lt;wsp:rsid wsp:val=&quot;00CC4650&quot;/&gt;&lt;wsp:rsid wsp:val=&quot;00CF2BFE&quot;/&gt;&lt;wsp:rsid wsp:val=&quot;00D10A32&quot;/&gt;&lt;wsp:rsid wsp:val=&quot;00D121DF&quot;/&gt;&lt;wsp:rsid wsp:val=&quot;00D1513F&quot;/&gt;&lt;wsp:rsid wsp:val=&quot;00D213B3&quot;/&gt;&lt;wsp:rsid wsp:val=&quot;00D33864&quot;/&gt;&lt;wsp:rsid wsp:val=&quot;00D46873&quot;/&gt;&lt;wsp:rsid wsp:val=&quot;00D55AF3&quot;/&gt;&lt;wsp:rsid wsp:val=&quot;00D75964&quot;/&gt;&lt;wsp:rsid wsp:val=&quot;00DB1F82&quot;/&gt;&lt;wsp:rsid wsp:val=&quot;00DD14CF&quot;/&gt;&lt;wsp:rsid wsp:val=&quot;00DD3FCB&quot;/&gt;&lt;wsp:rsid wsp:val=&quot;00DE1751&quot;/&gt;&lt;wsp:rsid wsp:val=&quot;00DE7FAE&quot;/&gt;&lt;wsp:rsid wsp:val=&quot;00E11936&quot;/&gt;&lt;wsp:rsid wsp:val=&quot;00E131D1&quot;/&gt;&lt;wsp:rsid wsp:val=&quot;00E25854&quot;/&gt;&lt;wsp:rsid wsp:val=&quot;00E6137D&quot;/&gt;&lt;wsp:rsid wsp:val=&quot;00E628B9&quot;/&gt;&lt;wsp:rsid wsp:val=&quot;00E96A60&quot;/&gt;&lt;wsp:rsid wsp:val=&quot;00EC6DE5&quot;/&gt;&lt;wsp:rsid wsp:val=&quot;00F04254&quot;/&gt;&lt;wsp:rsid wsp:val=&quot;00F10CE9&quot;/&gt;&lt;wsp:rsid wsp:val=&quot;00F10DFF&quot;/&gt;&lt;wsp:rsid wsp:val=&quot;00F2081C&quot;/&gt;&lt;wsp:rsid wsp:val=&quot;00F312B8&quot;/&gt;&lt;wsp:rsid wsp:val=&quot;00F34021&quot;/&gt;&lt;wsp:rsid wsp:val=&quot;00F65B4E&quot;/&gt;&lt;wsp:rsid wsp:val=&quot;00F7389F&quot;/&gt;&lt;wsp:rsid wsp:val=&quot;00F8033A&quot;/&gt;&lt;wsp:rsid wsp:val=&quot;00F80E57&quot;/&gt;&lt;wsp:rsid wsp:val=&quot;00F8193B&quot;/&gt;&lt;wsp:rsid wsp:val=&quot;00FA17F0&quot;/&gt;&lt;wsp:rsid wsp:val=&quot;00FB0ABF&quot;/&gt;&lt;wsp:rsid wsp:val=&quot;00FB5AA5&quot;/&gt;&lt;wsp:rsid wsp:val=&quot;00FB7074&quot;/&gt;&lt;wsp:rsid wsp:val=&quot;00FD5B5A&quot;/&gt;&lt;wsp:rsid wsp:val=&quot;00FE4BF5&quot;/&gt;&lt;wsp:rsid wsp:val=&quot;00FE5B0F&quot;/&gt;&lt;wsp:rsid wsp:val=&quot;00FE5FE3&quot;/&gt;&lt;/wsp:rsids&gt;&lt;/w:docPr&gt;&lt;w:body&gt;&lt;wx:sect&gt;&lt;w:p wsp:rsidR=&quot;00000000&quot; wsp:rsidRDefault=&quot;00925689&quot; wsp:rsidP=&quot;00925689&quot;&gt;&lt;m:oMathPara&gt;&lt;m:oMath&gt;&lt;m:r&gt;&lt;m:rPr&gt;&lt;m:sty m:val=&quot;p&quot;/&gt;&lt;/m:rPr&gt;&lt;w:rPr&gt;&lt;w:rFonts w:ascii=&quot;Cambria Math&quot; w:fareast=&quot;Times New Roman&quot; w:h-ansi=&quot;Cambria Math&quot;/&gt;&lt;wx:font wx:val=&quot;Cambria Math&quot;/&gt;&lt;w:sz w:val=&quot;28&quot;/&gt;&lt;w:sz-cs w:val=&quot;28&quot;/&gt;&lt;/w:rPr&gt;&lt;m:t&gt;СЂ&lt;/m:t&gt;&lt;/m:r&gt;&lt;m:r&gt;&lt;m:rPr&gt;&lt;m:sty m:val=&quot;p&quot;/&gt;&lt;/m:rPr&gt;&lt;w:rPr&gt;&lt;w:rFonts w:ascii=&quot;Cambria Math&quot; w:fareast=&quot;Times New Roman&quot; w:h-ansi=&quot;Times New Roman&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6D25BD">
        <w:rPr>
          <w:rFonts w:ascii="Times New Roman" w:eastAsiaTheme="minorEastAsia" w:hAnsi="Times New Roman"/>
          <w:sz w:val="28"/>
          <w:szCs w:val="28"/>
        </w:rPr>
        <w:instrText xml:space="preserve"> </w:instrText>
      </w:r>
      <w:r w:rsidRPr="006D25BD">
        <w:rPr>
          <w:rFonts w:ascii="Times New Roman" w:eastAsiaTheme="minorEastAsia" w:hAnsi="Times New Roman"/>
          <w:sz w:val="28"/>
          <w:szCs w:val="28"/>
        </w:rPr>
        <w:fldChar w:fldCharType="separate"/>
      </w:r>
      <w:r w:rsidR="00C3059D">
        <w:rPr>
          <w:position w:val="-11"/>
        </w:rPr>
        <w:pict>
          <v:shape id="_x0000_i1041"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670F3&quot;/&gt;&lt;wsp:rsid wsp:val=&quot;00005465&quot;/&gt;&lt;wsp:rsid wsp:val=&quot;00027F03&quot;/&gt;&lt;wsp:rsid wsp:val=&quot;000327E3&quot;/&gt;&lt;wsp:rsid wsp:val=&quot;00035AB1&quot;/&gt;&lt;wsp:rsid wsp:val=&quot;000500C6&quot;/&gt;&lt;wsp:rsid wsp:val=&quot;0006050B&quot;/&gt;&lt;wsp:rsid wsp:val=&quot;000670F3&quot;/&gt;&lt;wsp:rsid wsp:val=&quot;00090B30&quot;/&gt;&lt;wsp:rsid wsp:val=&quot;0009339F&quot;/&gt;&lt;wsp:rsid wsp:val=&quot;00093CD4&quot;/&gt;&lt;wsp:rsid wsp:val=&quot;000A0294&quot;/&gt;&lt;wsp:rsid wsp:val=&quot;000C3083&quot;/&gt;&lt;wsp:rsid wsp:val=&quot;000D052C&quot;/&gt;&lt;wsp:rsid wsp:val=&quot;00104F1D&quot;/&gt;&lt;wsp:rsid wsp:val=&quot;001260D9&quot;/&gt;&lt;wsp:rsid wsp:val=&quot;001827C2&quot;/&gt;&lt;wsp:rsid wsp:val=&quot;001A363D&quot;/&gt;&lt;wsp:rsid wsp:val=&quot;002020FE&quot;/&gt;&lt;wsp:rsid wsp:val=&quot;00233265&quot;/&gt;&lt;wsp:rsid wsp:val=&quot;002434DC&quot;/&gt;&lt;wsp:rsid wsp:val=&quot;00257D34&quot;/&gt;&lt;wsp:rsid wsp:val=&quot;00290D4B&quot;/&gt;&lt;wsp:rsid wsp:val=&quot;00297F0E&quot;/&gt;&lt;wsp:rsid wsp:val=&quot;002D4F73&quot;/&gt;&lt;wsp:rsid wsp:val=&quot;002D5D10&quot;/&gt;&lt;wsp:rsid wsp:val=&quot;002D689D&quot;/&gt;&lt;wsp:rsid wsp:val=&quot;002E15AD&quot;/&gt;&lt;wsp:rsid wsp:val=&quot;00311AF3&quot;/&gt;&lt;wsp:rsid wsp:val=&quot;00317E44&quot;/&gt;&lt;wsp:rsid wsp:val=&quot;003329C3&quot;/&gt;&lt;wsp:rsid wsp:val=&quot;0033412E&quot;/&gt;&lt;wsp:rsid wsp:val=&quot;00354DC7&quot;/&gt;&lt;wsp:rsid wsp:val=&quot;00384DC1&quot;/&gt;&lt;wsp:rsid wsp:val=&quot;003B462A&quot;/&gt;&lt;wsp:rsid wsp:val=&quot;003C0AFB&quot;/&gt;&lt;wsp:rsid wsp:val=&quot;004103A2&quot;/&gt;&lt;wsp:rsid wsp:val=&quot;0043417C&quot;/&gt;&lt;wsp:rsid wsp:val=&quot;00444214&quot;/&gt;&lt;wsp:rsid wsp:val=&quot;00445175&quot;/&gt;&lt;wsp:rsid wsp:val=&quot;00460DFA&quot;/&gt;&lt;wsp:rsid wsp:val=&quot;0048428F&quot;/&gt;&lt;wsp:rsid wsp:val=&quot;0049436B&quot;/&gt;&lt;wsp:rsid wsp:val=&quot;004A72CD&quot;/&gt;&lt;wsp:rsid wsp:val=&quot;004B45AD&quot;/&gt;&lt;wsp:rsid wsp:val=&quot;004B5D2B&quot;/&gt;&lt;wsp:rsid wsp:val=&quot;004C6310&quot;/&gt;&lt;wsp:rsid wsp:val=&quot;004C69C7&quot;/&gt;&lt;wsp:rsid wsp:val=&quot;004E4D32&quot;/&gt;&lt;wsp:rsid wsp:val=&quot;0051058A&quot;/&gt;&lt;wsp:rsid wsp:val=&quot;005116FF&quot;/&gt;&lt;wsp:rsid wsp:val=&quot;00513B39&quot;/&gt;&lt;wsp:rsid wsp:val=&quot;005223B1&quot;/&gt;&lt;wsp:rsid wsp:val=&quot;00524DDD&quot;/&gt;&lt;wsp:rsid wsp:val=&quot;0053101D&quot;/&gt;&lt;wsp:rsid wsp:val=&quot;00537457&quot;/&gt;&lt;wsp:rsid wsp:val=&quot;00541A69&quot;/&gt;&lt;wsp:rsid wsp:val=&quot;005549BB&quot;/&gt;&lt;wsp:rsid wsp:val=&quot;0059639C&quot;/&gt;&lt;wsp:rsid wsp:val=&quot;005B5501&quot;/&gt;&lt;wsp:rsid wsp:val=&quot;005D19CD&quot;/&gt;&lt;wsp:rsid wsp:val=&quot;005E010C&quot;/&gt;&lt;wsp:rsid wsp:val=&quot;005E5A70&quot;/&gt;&lt;wsp:rsid wsp:val=&quot;005F0324&quot;/&gt;&lt;wsp:rsid wsp:val=&quot;00604492&quot;/&gt;&lt;wsp:rsid wsp:val=&quot;00627F1D&quot;/&gt;&lt;wsp:rsid wsp:val=&quot;00643E8E&quot;/&gt;&lt;wsp:rsid wsp:val=&quot;00675D53&quot;/&gt;&lt;wsp:rsid wsp:val=&quot;006A42D0&quot;/&gt;&lt;wsp:rsid wsp:val=&quot;006B47A6&quot;/&gt;&lt;wsp:rsid wsp:val=&quot;006D0C0B&quot;/&gt;&lt;wsp:rsid wsp:val=&quot;006D1D45&quot;/&gt;&lt;wsp:rsid wsp:val=&quot;006D25BD&quot;/&gt;&lt;wsp:rsid wsp:val=&quot;006D45F7&quot;/&gt;&lt;wsp:rsid wsp:val=&quot;006F0654&quot;/&gt;&lt;wsp:rsid wsp:val=&quot;006F3FDF&quot;/&gt;&lt;wsp:rsid wsp:val=&quot;0072705B&quot;/&gt;&lt;wsp:rsid wsp:val=&quot;00735C5C&quot;/&gt;&lt;wsp:rsid wsp:val=&quot;0074418C&quot;/&gt;&lt;wsp:rsid wsp:val=&quot;007C59B3&quot;/&gt;&lt;wsp:rsid wsp:val=&quot;007E1E2D&quot;/&gt;&lt;wsp:rsid wsp:val=&quot;007E67B5&quot;/&gt;&lt;wsp:rsid wsp:val=&quot;007E6F6A&quot;/&gt;&lt;wsp:rsid wsp:val=&quot;007F7FCA&quot;/&gt;&lt;wsp:rsid wsp:val=&quot;008204CA&quot;/&gt;&lt;wsp:rsid wsp:val=&quot;00821045&quot;/&gt;&lt;wsp:rsid wsp:val=&quot;00827514&quot;/&gt;&lt;wsp:rsid wsp:val=&quot;00837011&quot;/&gt;&lt;wsp:rsid wsp:val=&quot;008671D3&quot;/&gt;&lt;wsp:rsid wsp:val=&quot;008849AD&quot;/&gt;&lt;wsp:rsid wsp:val=&quot;00892209&quot;/&gt;&lt;wsp:rsid wsp:val=&quot;008A765A&quot;/&gt;&lt;wsp:rsid wsp:val=&quot;008D0D55&quot;/&gt;&lt;wsp:rsid wsp:val=&quot;008D77C0&quot;/&gt;&lt;wsp:rsid wsp:val=&quot;00925037&quot;/&gt;&lt;wsp:rsid wsp:val=&quot;00925689&quot;/&gt;&lt;wsp:rsid wsp:val=&quot;00933EC6&quot;/&gt;&lt;wsp:rsid wsp:val=&quot;009B702A&quot;/&gt;&lt;wsp:rsid wsp:val=&quot;009F4585&quot;/&gt;&lt;wsp:rsid wsp:val=&quot;00A03138&quot;/&gt;&lt;wsp:rsid wsp:val=&quot;00A274B3&quot;/&gt;&lt;wsp:rsid wsp:val=&quot;00A64C27&quot;/&gt;&lt;wsp:rsid wsp:val=&quot;00A77223&quot;/&gt;&lt;wsp:rsid wsp:val=&quot;00AB3CF1&quot;/&gt;&lt;wsp:rsid wsp:val=&quot;00AB6934&quot;/&gt;&lt;wsp:rsid wsp:val=&quot;00B20ABD&quot;/&gt;&lt;wsp:rsid wsp:val=&quot;00B4227F&quot;/&gt;&lt;wsp:rsid wsp:val=&quot;00B55F72&quot;/&gt;&lt;wsp:rsid wsp:val=&quot;00B57FF8&quot;/&gt;&lt;wsp:rsid wsp:val=&quot;00B61BC2&quot;/&gt;&lt;wsp:rsid wsp:val=&quot;00B71071&quot;/&gt;&lt;wsp:rsid wsp:val=&quot;00B871E4&quot;/&gt;&lt;wsp:rsid wsp:val=&quot;00BA28D2&quot;/&gt;&lt;wsp:rsid wsp:val=&quot;00BA50E3&quot;/&gt;&lt;wsp:rsid wsp:val=&quot;00BB4DDC&quot;/&gt;&lt;wsp:rsid wsp:val=&quot;00BC549E&quot;/&gt;&lt;wsp:rsid wsp:val=&quot;00BC7FFB&quot;/&gt;&lt;wsp:rsid wsp:val=&quot;00BE47FC&quot;/&gt;&lt;wsp:rsid wsp:val=&quot;00BF4447&quot;/&gt;&lt;wsp:rsid wsp:val=&quot;00BF5247&quot;/&gt;&lt;wsp:rsid wsp:val=&quot;00C0286C&quot;/&gt;&lt;wsp:rsid wsp:val=&quot;00C16179&quot;/&gt;&lt;wsp:rsid wsp:val=&quot;00C622EA&quot;/&gt;&lt;wsp:rsid wsp:val=&quot;00C770ED&quot;/&gt;&lt;wsp:rsid wsp:val=&quot;00C92780&quot;/&gt;&lt;wsp:rsid wsp:val=&quot;00C93B20&quot;/&gt;&lt;wsp:rsid wsp:val=&quot;00C95766&quot;/&gt;&lt;wsp:rsid wsp:val=&quot;00CC14DE&quot;/&gt;&lt;wsp:rsid wsp:val=&quot;00CC4650&quot;/&gt;&lt;wsp:rsid wsp:val=&quot;00CF2BFE&quot;/&gt;&lt;wsp:rsid wsp:val=&quot;00D10A32&quot;/&gt;&lt;wsp:rsid wsp:val=&quot;00D121DF&quot;/&gt;&lt;wsp:rsid wsp:val=&quot;00D1513F&quot;/&gt;&lt;wsp:rsid wsp:val=&quot;00D213B3&quot;/&gt;&lt;wsp:rsid wsp:val=&quot;00D33864&quot;/&gt;&lt;wsp:rsid wsp:val=&quot;00D46873&quot;/&gt;&lt;wsp:rsid wsp:val=&quot;00D55AF3&quot;/&gt;&lt;wsp:rsid wsp:val=&quot;00D75964&quot;/&gt;&lt;wsp:rsid wsp:val=&quot;00DB1F82&quot;/&gt;&lt;wsp:rsid wsp:val=&quot;00DD14CF&quot;/&gt;&lt;wsp:rsid wsp:val=&quot;00DD3FCB&quot;/&gt;&lt;wsp:rsid wsp:val=&quot;00DE1751&quot;/&gt;&lt;wsp:rsid wsp:val=&quot;00DE7FAE&quot;/&gt;&lt;wsp:rsid wsp:val=&quot;00E11936&quot;/&gt;&lt;wsp:rsid wsp:val=&quot;00E131D1&quot;/&gt;&lt;wsp:rsid wsp:val=&quot;00E25854&quot;/&gt;&lt;wsp:rsid wsp:val=&quot;00E6137D&quot;/&gt;&lt;wsp:rsid wsp:val=&quot;00E628B9&quot;/&gt;&lt;wsp:rsid wsp:val=&quot;00E96A60&quot;/&gt;&lt;wsp:rsid wsp:val=&quot;00EC6DE5&quot;/&gt;&lt;wsp:rsid wsp:val=&quot;00F04254&quot;/&gt;&lt;wsp:rsid wsp:val=&quot;00F10CE9&quot;/&gt;&lt;wsp:rsid wsp:val=&quot;00F10DFF&quot;/&gt;&lt;wsp:rsid wsp:val=&quot;00F2081C&quot;/&gt;&lt;wsp:rsid wsp:val=&quot;00F312B8&quot;/&gt;&lt;wsp:rsid wsp:val=&quot;00F34021&quot;/&gt;&lt;wsp:rsid wsp:val=&quot;00F65B4E&quot;/&gt;&lt;wsp:rsid wsp:val=&quot;00F7389F&quot;/&gt;&lt;wsp:rsid wsp:val=&quot;00F8033A&quot;/&gt;&lt;wsp:rsid wsp:val=&quot;00F80E57&quot;/&gt;&lt;wsp:rsid wsp:val=&quot;00F8193B&quot;/&gt;&lt;wsp:rsid wsp:val=&quot;00FA17F0&quot;/&gt;&lt;wsp:rsid wsp:val=&quot;00FB0ABF&quot;/&gt;&lt;wsp:rsid wsp:val=&quot;00FB5AA5&quot;/&gt;&lt;wsp:rsid wsp:val=&quot;00FB7074&quot;/&gt;&lt;wsp:rsid wsp:val=&quot;00FD5B5A&quot;/&gt;&lt;wsp:rsid wsp:val=&quot;00FE4BF5&quot;/&gt;&lt;wsp:rsid wsp:val=&quot;00FE5B0F&quot;/&gt;&lt;wsp:rsid wsp:val=&quot;00FE5FE3&quot;/&gt;&lt;/wsp:rsids&gt;&lt;/w:docPr&gt;&lt;w:body&gt;&lt;wx:sect&gt;&lt;w:p wsp:rsidR=&quot;00000000&quot; wsp:rsidRDefault=&quot;00925689&quot; wsp:rsidP=&quot;00925689&quot;&gt;&lt;m:oMathPara&gt;&lt;m:oMath&gt;&lt;m:r&gt;&lt;m:rPr&gt;&lt;m:sty m:val=&quot;p&quot;/&gt;&lt;/m:rPr&gt;&lt;w:rPr&gt;&lt;w:rFonts w:ascii=&quot;Cambria Math&quot; w:fareast=&quot;Times New Roman&quot; w:h-ansi=&quot;Cambria Math&quot;/&gt;&lt;wx:font wx:val=&quot;Cambria Math&quot;/&gt;&lt;w:sz w:val=&quot;28&quot;/&gt;&lt;w:sz-cs w:val=&quot;28&quot;/&gt;&lt;/w:rPr&gt;&lt;m:t&gt;СЂ&lt;/m:t&gt;&lt;/m:r&gt;&lt;m:r&gt;&lt;m:rPr&gt;&lt;m:sty m:val=&quot;p&quot;/&gt;&lt;/m:rPr&gt;&lt;w:rPr&gt;&lt;w:rFonts w:ascii=&quot;Cambria Math&quot; w:fareast=&quot;Times New Roman&quot; w:h-ansi=&quot;Times New Roman&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6D25BD">
        <w:rPr>
          <w:rFonts w:ascii="Times New Roman" w:eastAsiaTheme="minorEastAsia" w:hAnsi="Times New Roman"/>
          <w:sz w:val="28"/>
          <w:szCs w:val="28"/>
        </w:rPr>
        <w:fldChar w:fldCharType="end"/>
      </w:r>
      <w:r w:rsidR="008A765A" w:rsidRPr="006D25BD">
        <w:rPr>
          <w:rFonts w:ascii="Times New Roman" w:hAnsi="Times New Roman"/>
          <w:sz w:val="28"/>
          <w:szCs w:val="28"/>
        </w:rPr>
        <w:t>– коэффициент имущественного положения причинителя вреда, который, естественно, должен приниматься во внимание только при совершении правонарушения по неосторожности и который, по мнению составителя формулы, должен быть помещен в пределы от 0,5 до 1 включительно.</w:t>
      </w:r>
    </w:p>
    <w:p w:rsidR="008A765A" w:rsidRPr="006D25BD" w:rsidRDefault="008A765A"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Для коэффициента, отражающего степень вины причинителя вреда, автор предлагает использовать следующие значения: 0,25; 0,5; 0,75 и 1 для, соответственно, простой неосторожности, грубой неосторожности, косвенного умысла и прямого умысла.</w:t>
      </w:r>
    </w:p>
    <w:p w:rsidR="008A765A" w:rsidRPr="006D25BD" w:rsidRDefault="008A765A"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Для коэффициента, отражающего степень возможной вины потерпевшего, автор предлагает значение 0,5 при грубой неосторожности потерпевшего, а при наличии любого вида умысла – равным1, что равносильно отказу в компенсации морального вреда в соответствии с пунктом 1 статьи 1083 Гражданского кодекса Российской Федерации.</w:t>
      </w:r>
    </w:p>
    <w:p w:rsidR="00627F1D" w:rsidRPr="006D25BD" w:rsidRDefault="00D213B3"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Что касается критериев учета индивидуальных особенностей потерпевшего и обстоятельств, причинения морального вреда, то эти критерии проявляют наибольшую зависимость от вида правонарушения. Некоторые из этих особенностей и обстоятельств являются общими для всех видов правонарушений (так, добровольная компенсация правонарушителем причиненного морального вреда или совершение им иных действий, направленных на сглаживание причиненных страданий, всегда должно повлечь существенное снижение коэффициента учета фактических обстоятельств</w:t>
      </w:r>
      <w:r w:rsidR="00BC7FFB" w:rsidRPr="006D25BD">
        <w:rPr>
          <w:rFonts w:ascii="Times New Roman" w:hAnsi="Times New Roman"/>
          <w:sz w:val="28"/>
          <w:szCs w:val="28"/>
        </w:rPr>
        <w:t xml:space="preserve"> «с»</w:t>
      </w:r>
      <w:r w:rsidRPr="006D25BD">
        <w:rPr>
          <w:rFonts w:ascii="Times New Roman" w:hAnsi="Times New Roman"/>
          <w:sz w:val="28"/>
          <w:szCs w:val="28"/>
        </w:rPr>
        <w:t xml:space="preserve"> и, соответственно, размера компенсации действительного морального вреда); но, как правило, каждому виду правонарушений свойственны характерные именно для этого вида </w:t>
      </w:r>
      <w:r w:rsidR="00627F1D" w:rsidRPr="006D25BD">
        <w:rPr>
          <w:rFonts w:ascii="Times New Roman" w:hAnsi="Times New Roman"/>
          <w:sz w:val="28"/>
          <w:szCs w:val="28"/>
        </w:rPr>
        <w:t>особенности и обстоятельства.</w:t>
      </w:r>
    </w:p>
    <w:p w:rsidR="00627F1D" w:rsidRPr="006D25BD" w:rsidRDefault="00627F1D"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Например, при причинении тяжкого вреда здоровью, опасного для жизни потерпевшего, одним из заслуживающих внимания обстоятельств является характер телесного повреждения. Эти обстоятельства должны быть учтены судом путем установления коэффициента «с» существенно меньше единицы. В иных случаях может быть установлено, что у потерпевшего был низкий или высокий по сравнению с нормальным, уровень болевых реакций, что явится для суда основанием для соответствующей корректировки размера компенсации действительного морального вреда путем установления коэффициента учета индивидуальных особенностей «</w:t>
      </w:r>
      <w:r w:rsidRPr="006D25BD">
        <w:rPr>
          <w:rFonts w:ascii="Times New Roman" w:hAnsi="Times New Roman"/>
          <w:sz w:val="28"/>
          <w:szCs w:val="28"/>
          <w:lang w:val="en-US"/>
        </w:rPr>
        <w:t>j</w:t>
      </w:r>
      <w:r w:rsidRPr="006D25BD">
        <w:rPr>
          <w:rFonts w:ascii="Times New Roman" w:hAnsi="Times New Roman"/>
          <w:sz w:val="28"/>
          <w:szCs w:val="28"/>
        </w:rPr>
        <w:t>» соответственно меньшим или большем единицы.</w:t>
      </w:r>
    </w:p>
    <w:p w:rsidR="00BC7FFB" w:rsidRPr="006D25BD" w:rsidRDefault="00BC7FFB"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При определении размера компенсации морального вреда, причиненного правонарушениями, умаляющими честь и достоинство личности, обстоятельствами, влияющими на величину коэффициента «с», являются: характер распространения сведений определяющий ту степень, в какой они могут признаваться позорящими; последствия, наступившие для потерпевшего в результате распространения таких сведений.</w:t>
      </w:r>
    </w:p>
    <w:p w:rsidR="00BC7FFB" w:rsidRPr="006D25BD" w:rsidRDefault="00BC7FFB"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Конкретный же размер компенсации за причиненный преступлением моральный вред должен определяться в соответствующих граница хуже с учетом критериев, установленных гражданским законодательством в статьях 151, 1083, 1101 Гражданского кодекса Российской Федерации.</w:t>
      </w:r>
    </w:p>
    <w:p w:rsidR="00C622EA" w:rsidRPr="006D25BD" w:rsidRDefault="00C622EA" w:rsidP="004E4D32">
      <w:pPr>
        <w:spacing w:after="0" w:line="360" w:lineRule="auto"/>
        <w:ind w:firstLine="709"/>
        <w:jc w:val="both"/>
        <w:rPr>
          <w:rFonts w:ascii="Times New Roman" w:hAnsi="Times New Roman"/>
          <w:sz w:val="28"/>
          <w:szCs w:val="28"/>
        </w:rPr>
      </w:pPr>
    </w:p>
    <w:p w:rsidR="004E4D32" w:rsidRPr="006D25BD" w:rsidRDefault="004E4D32">
      <w:pPr>
        <w:rPr>
          <w:rFonts w:ascii="Times New Roman" w:hAnsi="Times New Roman"/>
          <w:sz w:val="28"/>
          <w:szCs w:val="28"/>
        </w:rPr>
      </w:pPr>
      <w:r w:rsidRPr="006D25BD">
        <w:rPr>
          <w:rFonts w:ascii="Times New Roman" w:hAnsi="Times New Roman"/>
          <w:sz w:val="28"/>
          <w:szCs w:val="28"/>
        </w:rPr>
        <w:br w:type="page"/>
      </w:r>
    </w:p>
    <w:p w:rsidR="00E11936" w:rsidRPr="006D25BD" w:rsidRDefault="00A64C27" w:rsidP="004E4D32">
      <w:pPr>
        <w:pStyle w:val="ac"/>
        <w:spacing w:after="0" w:line="360" w:lineRule="auto"/>
        <w:ind w:left="0" w:firstLine="709"/>
        <w:jc w:val="both"/>
        <w:rPr>
          <w:rFonts w:ascii="Times New Roman" w:hAnsi="Times New Roman"/>
          <w:b/>
          <w:sz w:val="28"/>
          <w:szCs w:val="28"/>
        </w:rPr>
      </w:pPr>
      <w:r w:rsidRPr="006D25BD">
        <w:rPr>
          <w:rFonts w:ascii="Times New Roman" w:hAnsi="Times New Roman"/>
          <w:b/>
          <w:sz w:val="28"/>
          <w:szCs w:val="28"/>
        </w:rPr>
        <w:t>2</w:t>
      </w:r>
      <w:r w:rsidR="0074418C" w:rsidRPr="006D25BD">
        <w:rPr>
          <w:rFonts w:ascii="Times New Roman" w:hAnsi="Times New Roman"/>
          <w:b/>
          <w:sz w:val="28"/>
          <w:szCs w:val="28"/>
        </w:rPr>
        <w:t>.</w:t>
      </w:r>
      <w:r w:rsidR="00E11936" w:rsidRPr="006D25BD">
        <w:rPr>
          <w:rFonts w:ascii="Times New Roman" w:hAnsi="Times New Roman"/>
          <w:b/>
          <w:sz w:val="28"/>
          <w:szCs w:val="28"/>
        </w:rPr>
        <w:t xml:space="preserve"> Ответственность</w:t>
      </w:r>
      <w:r w:rsidR="0074418C" w:rsidRPr="006D25BD">
        <w:rPr>
          <w:rFonts w:ascii="Times New Roman" w:hAnsi="Times New Roman"/>
          <w:b/>
          <w:sz w:val="28"/>
          <w:szCs w:val="28"/>
        </w:rPr>
        <w:t xml:space="preserve"> за причинение морального вреда</w:t>
      </w:r>
    </w:p>
    <w:p w:rsidR="00933EC6" w:rsidRPr="006D25BD" w:rsidRDefault="00933EC6" w:rsidP="00933EC6">
      <w:pPr>
        <w:pStyle w:val="ac"/>
        <w:spacing w:after="0" w:line="360" w:lineRule="auto"/>
        <w:ind w:left="0" w:firstLine="709"/>
        <w:jc w:val="both"/>
        <w:rPr>
          <w:rFonts w:ascii="Times New Roman" w:hAnsi="Times New Roman"/>
          <w:color w:val="FFFFFF"/>
          <w:sz w:val="28"/>
          <w:szCs w:val="28"/>
        </w:rPr>
      </w:pPr>
      <w:r w:rsidRPr="006D25BD">
        <w:rPr>
          <w:rFonts w:ascii="Times New Roman" w:hAnsi="Times New Roman"/>
          <w:color w:val="FFFFFF"/>
          <w:sz w:val="28"/>
          <w:szCs w:val="28"/>
        </w:rPr>
        <w:t>правовой моральный вред закон</w:t>
      </w:r>
    </w:p>
    <w:p w:rsidR="00E11936" w:rsidRPr="006D25BD" w:rsidRDefault="00E11936"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Человек довольно часто вынужден претерпевать физические или нравственные страдания, однако далеко не во всех случаях он имеет право на компенсацию морального вреда.</w:t>
      </w:r>
      <w:r w:rsidR="00DB1F82" w:rsidRPr="006D25BD">
        <w:rPr>
          <w:rFonts w:ascii="Times New Roman" w:hAnsi="Times New Roman"/>
          <w:sz w:val="28"/>
          <w:szCs w:val="28"/>
        </w:rPr>
        <w:t xml:space="preserve"> Данное право предполагает наличие необходимых, обусловленных действующим законодательством оснований. В наиболее общем виде основания ответственности за причинение вреда (в том числе и морального) изложены в статье 1064 Гражданского кодекса Российской Федерации. В соответствии с указанной нормой лицо, причинившее вред личности или имуществу гражданина, а также имуществу юридического лица, обязано возместить таковой в полном объеме. Лицо, причинившее вред, может быть освобождено от возмещения вреда, если докажет, что он причинен не по его вине. Соответственно можно выделить следующие общие условия, при которых возможна компенсация морального вреда: наличие морального вреда; неправомерное действие, нарушающее неимущественные права личности; причинная связь между неправомерным действием и моральным вредом; </w:t>
      </w:r>
      <w:r w:rsidR="00C622EA" w:rsidRPr="006D25BD">
        <w:rPr>
          <w:rFonts w:ascii="Times New Roman" w:hAnsi="Times New Roman"/>
          <w:sz w:val="28"/>
          <w:szCs w:val="28"/>
        </w:rPr>
        <w:t>вина причинителя вреда.</w:t>
      </w:r>
    </w:p>
    <w:p w:rsidR="00C622EA" w:rsidRPr="006D25BD" w:rsidRDefault="00C622EA"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Таким образом, одним из оснований ответственности является существование морального вреда (физических и нравственных страданий) как такового. Любые не правомерные действия в отношении гражданина являются источником причинения морального вреда. В этом случае происходит умаление общепризнанных прав человека, по меньшей мере ухудшающие его социальный статус.</w:t>
      </w:r>
      <w:r w:rsidR="005F0324" w:rsidRPr="006D25BD">
        <w:rPr>
          <w:rFonts w:ascii="Times New Roman" w:hAnsi="Times New Roman"/>
          <w:sz w:val="28"/>
          <w:szCs w:val="28"/>
        </w:rPr>
        <w:t xml:space="preserve"> В свою очередь, само по себе осознание снижения социальной самооценки вследствие правонарушения в отношении гражданина, даже при прочих равных условиях, обязано быть призванным обществом в качестве достаточного осознания для утверждения о наличии морального вреда.</w:t>
      </w:r>
      <w:r w:rsidR="00F10DFF" w:rsidRPr="006D25BD">
        <w:rPr>
          <w:rFonts w:ascii="Times New Roman" w:hAnsi="Times New Roman"/>
          <w:sz w:val="28"/>
          <w:szCs w:val="28"/>
        </w:rPr>
        <w:t xml:space="preserve"> Следовательно, неотъемлемой частью законодательства должна быть норма, утверждающая презумпцию морального вреда. В</w:t>
      </w:r>
      <w:r w:rsidR="00BF5247" w:rsidRPr="006D25BD">
        <w:rPr>
          <w:rFonts w:ascii="Times New Roman" w:hAnsi="Times New Roman"/>
          <w:sz w:val="28"/>
          <w:szCs w:val="28"/>
        </w:rPr>
        <w:t xml:space="preserve"> </w:t>
      </w:r>
      <w:r w:rsidR="00F10DFF" w:rsidRPr="006D25BD">
        <w:rPr>
          <w:rFonts w:ascii="Times New Roman" w:hAnsi="Times New Roman"/>
          <w:sz w:val="28"/>
          <w:szCs w:val="28"/>
        </w:rPr>
        <w:t>случае совершения любых неправомерных действий в отношении гражданина он должен признаваться понесшим моральный вред.</w:t>
      </w:r>
    </w:p>
    <w:p w:rsidR="00F10DFF" w:rsidRPr="006D25BD" w:rsidRDefault="00F10DFF"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Как известно, презумпция морального вреда прямо не предусмотрена в отечественном законодательстве. Однако исследователи отмечают, что на практике суды фактически применяют презюмирование морального вреда, устанавливая факт неправомерного действия, предполагают и моральный вред, им причиненный, рассматривая далее только вопрос о размере его компенсации в денежной форме</w:t>
      </w:r>
      <w:r w:rsidR="0074418C" w:rsidRPr="006D25BD">
        <w:rPr>
          <w:rStyle w:val="a9"/>
          <w:rFonts w:ascii="Times New Roman" w:hAnsi="Times New Roman"/>
          <w:sz w:val="28"/>
          <w:szCs w:val="28"/>
        </w:rPr>
        <w:footnoteReference w:customMarkFollows="1" w:id="9"/>
        <w:t>1</w:t>
      </w:r>
      <w:r w:rsidRPr="006D25BD">
        <w:rPr>
          <w:rFonts w:ascii="Times New Roman" w:hAnsi="Times New Roman"/>
          <w:sz w:val="28"/>
          <w:szCs w:val="28"/>
        </w:rPr>
        <w:t>.</w:t>
      </w:r>
    </w:p>
    <w:p w:rsidR="00F10DFF" w:rsidRPr="006D25BD" w:rsidRDefault="00F10DFF"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В связи с этим представляет интерес решение, принятое Судебной коллегией по гражданским делам Верховного Суда Российской Федерации</w:t>
      </w:r>
      <w:r w:rsidR="00B4227F" w:rsidRPr="006D25BD">
        <w:rPr>
          <w:rFonts w:ascii="Times New Roman" w:hAnsi="Times New Roman"/>
          <w:sz w:val="28"/>
          <w:szCs w:val="28"/>
        </w:rPr>
        <w:t>.</w:t>
      </w:r>
    </w:p>
    <w:p w:rsidR="00B4227F" w:rsidRPr="006D25BD" w:rsidRDefault="00B4227F"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Р. И А. Обратились в суд к правительству Москвы и департаменту финансов города Москвы с иском о компенсации морального вреда, причиненного им незаконным отказом комиссий по вопросам регистрации граждан по месту пребывания и по месту жительства в городе Москве в регистрации по месту жительства в городе Москве (что подтверждено вступившим в законную силу решением Тверского районного суда города Москвы от 4 марта 1999 года).</w:t>
      </w:r>
    </w:p>
    <w:p w:rsidR="00B4227F" w:rsidRPr="006D25BD" w:rsidRDefault="00B4227F"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Решением Тверского районного суда города Москвы от 14 сентября 1999 года, оставленным без изменения судебной коллегией по гражданским делам Московского городского суда, в иске было отказано.</w:t>
      </w:r>
    </w:p>
    <w:p w:rsidR="00B4227F" w:rsidRPr="006D25BD" w:rsidRDefault="00B4227F"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Президиум Московского городского суда оставил без удовлетворения протест заместителя Председателя Верховного Суда</w:t>
      </w:r>
      <w:r w:rsidR="004E4D32" w:rsidRPr="006D25BD">
        <w:rPr>
          <w:rFonts w:ascii="Times New Roman" w:hAnsi="Times New Roman"/>
          <w:sz w:val="28"/>
          <w:szCs w:val="28"/>
        </w:rPr>
        <w:t xml:space="preserve"> </w:t>
      </w:r>
      <w:r w:rsidRPr="006D25BD">
        <w:rPr>
          <w:rFonts w:ascii="Times New Roman" w:hAnsi="Times New Roman"/>
          <w:sz w:val="28"/>
          <w:szCs w:val="28"/>
        </w:rPr>
        <w:t>Российской Федерации об отмене указанных судебных постановлений</w:t>
      </w:r>
      <w:r w:rsidR="005116FF" w:rsidRPr="006D25BD">
        <w:rPr>
          <w:rFonts w:ascii="Times New Roman" w:hAnsi="Times New Roman"/>
          <w:sz w:val="28"/>
          <w:szCs w:val="28"/>
        </w:rPr>
        <w:t>.</w:t>
      </w:r>
    </w:p>
    <w:p w:rsidR="005116FF" w:rsidRPr="006D25BD" w:rsidRDefault="005116FF"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Судебная коллегия по гражданским делам Верховного Суда Российской Федерации 28 ноября 2000 года аналогичный протест заместителя Председателя Верховного Суда Российской Федерации, удовлетворила и судебные постановления отменила, указав следующее.</w:t>
      </w:r>
    </w:p>
    <w:p w:rsidR="005116FF" w:rsidRPr="006D25BD" w:rsidRDefault="005116FF"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Отказывая в иске, суд первой инстанции исходил из того, что истцы не представили доказательств причинения морального вреда упомянутыми действиями комиссии по вопросам регистрации граждан по месту пребывания и по месту жительства в городе Москве.</w:t>
      </w:r>
    </w:p>
    <w:p w:rsidR="005116FF" w:rsidRPr="006D25BD" w:rsidRDefault="005116FF"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Но в силу статьи 151 Гражданского кодекса Российской Федерации, если гражданину причинен моральный вред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C95766" w:rsidRPr="006D25BD" w:rsidRDefault="00C95766"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К нематериальным благам относится, в частности, право свободного передвижения и выбора места жительства (часть1 статья 150 Гражданского кодекса Российской Федерации).</w:t>
      </w:r>
    </w:p>
    <w:p w:rsidR="00C95766" w:rsidRPr="006D25BD" w:rsidRDefault="00C95766"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Вступившим в законную силу решением суда установлено совершение в отношении р. А. неправомерных действий, нарушающих их право свободного передвижения и выбора места жительства (нематериальные блага), выразившихся в незаконном отказе в регистрации по месту жительства в городе Москве.</w:t>
      </w:r>
    </w:p>
    <w:p w:rsidR="00C95766" w:rsidRPr="006D25BD" w:rsidRDefault="00257D34"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В таком случае причинение морального вреда предполагается и подлежит доказыванию размер компенсации этого вреда, так как в соответствии с частью 2 статьей 151 Гражданского кодекса Российской Федерации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степень физических и нравственных страданий, связанных с индивидуальными особенностями лица, которому причинен вред.</w:t>
      </w:r>
    </w:p>
    <w:p w:rsidR="00257D34" w:rsidRPr="006D25BD" w:rsidRDefault="00257D34"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Следовательно, довод надзорной инстанции о том, что компенсация морального вреда по общему правилу допускается при наличии вины причинителя, а в ходе судебного разбирательства не было установлено ограничения каких – либо прав истцов в связи с отсутствием регистрации в городе Москве, в частности, ограничения трудовых прав, а также прав на получение медицинской помощи и жилой площади, необоснован.</w:t>
      </w:r>
    </w:p>
    <w:p w:rsidR="00444214" w:rsidRPr="006D25BD" w:rsidRDefault="00444214"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Таким образом, неправильное применение судом материального закона повлекло вынесение по делу незаконного решения.</w:t>
      </w:r>
    </w:p>
    <w:p w:rsidR="00444214" w:rsidRPr="006D25BD" w:rsidRDefault="00444214"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Поэтому Судебная коллегия по гражданским делам Верховного Суда Российской Федерации решение Тверского районного суда города Москвы, определение судебной коллегии по гражданским делам Московского городского суда отменила, а дело направила на новое рассмотрение в суд первой инстанции</w:t>
      </w:r>
      <w:r w:rsidR="0074418C" w:rsidRPr="006D25BD">
        <w:rPr>
          <w:rStyle w:val="a9"/>
          <w:rFonts w:ascii="Times New Roman" w:hAnsi="Times New Roman"/>
          <w:sz w:val="28"/>
          <w:szCs w:val="28"/>
        </w:rPr>
        <w:footnoteReference w:customMarkFollows="1" w:id="10"/>
        <w:t>1</w:t>
      </w:r>
      <w:r w:rsidRPr="006D25BD">
        <w:rPr>
          <w:rFonts w:ascii="Times New Roman" w:hAnsi="Times New Roman"/>
          <w:sz w:val="28"/>
          <w:szCs w:val="28"/>
        </w:rPr>
        <w:t>.</w:t>
      </w:r>
    </w:p>
    <w:p w:rsidR="00354DC7" w:rsidRPr="006D25BD" w:rsidRDefault="00354DC7"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Одним из обязательных условий наступления ответственности за причинение морального вреда является противоправность, что означает противоречие между действиями ответчика и существующими правовыми нормами. Причем в отношении морального вреда речь идет лишь о нарушении личных неимущественных прав либо других нематериальных благ (статья 151 Гражданского кодекса Российской Федерации).</w:t>
      </w:r>
    </w:p>
    <w:p w:rsidR="00354DC7" w:rsidRPr="006D25BD" w:rsidRDefault="00354DC7"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Когда же нарушены имущественные права гражданина, суд может возложить на нарушителя обязанность денежной компенсации указанного вреда лишь в случаях, предусмотренных законом. В качестве примера можно отметить Закон Российской Федерации «О защите прав потребителей</w:t>
      </w:r>
      <w:r w:rsidR="00FE5FE3" w:rsidRPr="006D25BD">
        <w:rPr>
          <w:rFonts w:ascii="Times New Roman" w:hAnsi="Times New Roman"/>
          <w:sz w:val="28"/>
          <w:szCs w:val="28"/>
        </w:rPr>
        <w:t>»</w:t>
      </w:r>
      <w:r w:rsidR="004E4D32" w:rsidRPr="006D25BD">
        <w:rPr>
          <w:rFonts w:ascii="Times New Roman" w:hAnsi="Times New Roman"/>
          <w:sz w:val="28"/>
          <w:szCs w:val="28"/>
        </w:rPr>
        <w:t xml:space="preserve"> </w:t>
      </w:r>
      <w:r w:rsidR="00FE5FE3" w:rsidRPr="006D25BD">
        <w:rPr>
          <w:rFonts w:ascii="Times New Roman" w:hAnsi="Times New Roman"/>
          <w:sz w:val="28"/>
          <w:szCs w:val="28"/>
        </w:rPr>
        <w:t>от 7 февраля 1992 года. В соответствии со статьей 15 указанного Закона моральный вред, причиненный потребителю вследствие нарушения изготовителем (исполнителем, продавцом)</w:t>
      </w:r>
      <w:r w:rsidR="00C16179" w:rsidRPr="006D25BD">
        <w:rPr>
          <w:rFonts w:ascii="Times New Roman" w:hAnsi="Times New Roman"/>
          <w:sz w:val="28"/>
          <w:szCs w:val="28"/>
        </w:rPr>
        <w:t xml:space="preserve"> или организацией, выполняющей функции изготовителя (продавца) на основании договора с ним,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w:t>
      </w:r>
      <w:r w:rsidR="004E4D32" w:rsidRPr="006D25BD">
        <w:rPr>
          <w:rFonts w:ascii="Times New Roman" w:hAnsi="Times New Roman"/>
          <w:sz w:val="28"/>
          <w:szCs w:val="28"/>
        </w:rPr>
        <w:t xml:space="preserve"> </w:t>
      </w:r>
      <w:r w:rsidR="00C16179" w:rsidRPr="006D25BD">
        <w:rPr>
          <w:rFonts w:ascii="Times New Roman" w:hAnsi="Times New Roman"/>
          <w:sz w:val="28"/>
          <w:szCs w:val="28"/>
        </w:rPr>
        <w:t>причинителем вреда при наличии его вины. При причинении имущественного вреда и в деликатных, и в договорных отношениях моральный вред возмещается независимо от имущественного вреда и не может быть поставлен в зависимости от его размеров.</w:t>
      </w:r>
    </w:p>
    <w:p w:rsidR="00C16179" w:rsidRPr="006D25BD" w:rsidRDefault="00C16179"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Еще одним обязательным условием наступления ответственности за причинение морального вреда</w:t>
      </w:r>
      <w:r w:rsidR="004E4D32" w:rsidRPr="006D25BD">
        <w:rPr>
          <w:rFonts w:ascii="Times New Roman" w:hAnsi="Times New Roman"/>
          <w:sz w:val="28"/>
          <w:szCs w:val="28"/>
        </w:rPr>
        <w:t xml:space="preserve"> </w:t>
      </w:r>
      <w:r w:rsidR="00F312B8" w:rsidRPr="006D25BD">
        <w:rPr>
          <w:rFonts w:ascii="Times New Roman" w:hAnsi="Times New Roman"/>
          <w:sz w:val="28"/>
          <w:szCs w:val="28"/>
        </w:rPr>
        <w:t>является вина причинителя. Несмотря на отсутствие в современном гражданском законодательстве четкой классификации видов вины необходимость этого очевидна</w:t>
      </w:r>
      <w:r w:rsidR="00FA17F0" w:rsidRPr="006D25BD">
        <w:rPr>
          <w:rFonts w:ascii="Times New Roman" w:hAnsi="Times New Roman"/>
          <w:sz w:val="28"/>
          <w:szCs w:val="28"/>
        </w:rPr>
        <w:t>.</w:t>
      </w:r>
      <w:r w:rsidR="0074418C" w:rsidRPr="006D25BD">
        <w:rPr>
          <w:rStyle w:val="a9"/>
          <w:rFonts w:ascii="Times New Roman" w:hAnsi="Times New Roman"/>
          <w:sz w:val="28"/>
          <w:szCs w:val="28"/>
        </w:rPr>
        <w:footnoteReference w:customMarkFollows="1" w:id="11"/>
        <w:t>1</w:t>
      </w:r>
      <w:r w:rsidR="00F312B8" w:rsidRPr="006D25BD">
        <w:rPr>
          <w:rFonts w:ascii="Times New Roman" w:hAnsi="Times New Roman"/>
          <w:sz w:val="28"/>
          <w:szCs w:val="28"/>
        </w:rPr>
        <w:t xml:space="preserve"> В частности, степень вины причинителя вреда в соответствии с положениями статьи 151, 1101 Гражданского кодекса Российской Федерации является одним из критериев для определения разме</w:t>
      </w:r>
      <w:r w:rsidR="00BF4447" w:rsidRPr="006D25BD">
        <w:rPr>
          <w:rFonts w:ascii="Times New Roman" w:hAnsi="Times New Roman"/>
          <w:sz w:val="28"/>
          <w:szCs w:val="28"/>
        </w:rPr>
        <w:t>ра компенсации морального вреда. Соответственно необходимо иметь четкое представление о формах вины</w:t>
      </w:r>
      <w:r w:rsidR="004E4D32" w:rsidRPr="006D25BD">
        <w:rPr>
          <w:rFonts w:ascii="Times New Roman" w:hAnsi="Times New Roman"/>
          <w:sz w:val="28"/>
          <w:szCs w:val="28"/>
        </w:rPr>
        <w:t xml:space="preserve"> </w:t>
      </w:r>
      <w:r w:rsidR="00BF4447" w:rsidRPr="006D25BD">
        <w:rPr>
          <w:rFonts w:ascii="Times New Roman" w:hAnsi="Times New Roman"/>
          <w:sz w:val="28"/>
          <w:szCs w:val="28"/>
        </w:rPr>
        <w:t>и ее под видах, чтобы правильно их определять в каждом конкретном случае. Для этого можно воспользоваться более детальной классификацией форм вины, имеющейся в законодательстве об уголовных правонарушениях.</w:t>
      </w:r>
    </w:p>
    <w:p w:rsidR="00BF4447" w:rsidRPr="006D25BD" w:rsidRDefault="00BF4447"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Вина, т.е. психическое отношение причинителя вреда к своим противоправным действиям и их последствиям, может проявляться в форме умысла и неосторожности.</w:t>
      </w:r>
    </w:p>
    <w:p w:rsidR="001827C2" w:rsidRPr="006D25BD" w:rsidRDefault="00BF4447"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В первом случае в качестве подвидов умышленной формы вины рассматриваются прямой и косвенный умысел. «Преступление признается совершенным с прямым умыслом, если лицо осознавало</w:t>
      </w:r>
      <w:r w:rsidR="000D052C" w:rsidRPr="006D25BD">
        <w:rPr>
          <w:rFonts w:ascii="Times New Roman" w:hAnsi="Times New Roman"/>
          <w:sz w:val="28"/>
          <w:szCs w:val="28"/>
        </w:rPr>
        <w:t xml:space="preserve">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 В случаях же косвенного умысла имеет место сознательное допущение этих последствий либо безразличное к ним отношение (статья 25 Уголовного кодекса Российской Федерации).</w:t>
      </w:r>
    </w:p>
    <w:p w:rsidR="00FB7074" w:rsidRPr="006D25BD" w:rsidRDefault="001827C2"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В соответствии</w:t>
      </w:r>
      <w:r w:rsidR="004E4D32" w:rsidRPr="006D25BD">
        <w:rPr>
          <w:rFonts w:ascii="Times New Roman" w:hAnsi="Times New Roman"/>
          <w:sz w:val="28"/>
          <w:szCs w:val="28"/>
        </w:rPr>
        <w:t xml:space="preserve"> </w:t>
      </w:r>
      <w:r w:rsidRPr="006D25BD">
        <w:rPr>
          <w:rFonts w:ascii="Times New Roman" w:hAnsi="Times New Roman"/>
          <w:sz w:val="28"/>
          <w:szCs w:val="28"/>
        </w:rPr>
        <w:t>с положениями статьей 26 Уголовного кодекса Российской Федерации преступлением, совершенным по неосторожности, признается деяние, совершенное по легкомыслию или небрежности. Совершая преступление по легкомыслию, виновный предвидит возможность наступления общественно опасных последствий своего поведения, но самонадеянно рассчитывает на их предотвращение</w:t>
      </w:r>
      <w:r w:rsidR="00FB7074" w:rsidRPr="006D25BD">
        <w:rPr>
          <w:rFonts w:ascii="Times New Roman" w:hAnsi="Times New Roman"/>
          <w:sz w:val="28"/>
          <w:szCs w:val="28"/>
        </w:rPr>
        <w:t>. А при небрежности он не предвидит возможности наступления общественно опасных последствий, хотя должен был и мог их предвидеть.</w:t>
      </w:r>
    </w:p>
    <w:p w:rsidR="00FB7074" w:rsidRPr="006D25BD" w:rsidRDefault="00FB7074"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В то же время в гражданском законодательстве (статья 1100 Гражданского кодекса Российской Федерации) предусматривается ряд особых случаев, когда компенсация морального вреда возможна независимо от вины его причинителя.</w:t>
      </w:r>
    </w:p>
    <w:p w:rsidR="00EC6DE5" w:rsidRPr="006D25BD" w:rsidRDefault="00FB7074"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Из положения статьи 151, пункта 2 статьи 1099 Гражданского кодекса Российской Федерации следует, что особым случаем ответственности за причиненный моральный вред является допустимость компенсации морального вреда, причиненного нарушением имущественных прав личности, поскольку такая компенсация возможна только в случаях, прямо предусмотренных законом. Выше уже говорилось о том, что примерам</w:t>
      </w:r>
      <w:r w:rsidR="00EC6DE5" w:rsidRPr="006D25BD">
        <w:rPr>
          <w:rFonts w:ascii="Times New Roman" w:hAnsi="Times New Roman"/>
          <w:sz w:val="28"/>
          <w:szCs w:val="28"/>
        </w:rPr>
        <w:t>и таких законов являются Закон Российской Федерации «О защите прав потребителей»</w:t>
      </w:r>
      <w:r w:rsidR="004E4D32" w:rsidRPr="006D25BD">
        <w:rPr>
          <w:rFonts w:ascii="Times New Roman" w:hAnsi="Times New Roman"/>
          <w:sz w:val="28"/>
          <w:szCs w:val="28"/>
        </w:rPr>
        <w:t xml:space="preserve"> </w:t>
      </w:r>
      <w:r w:rsidR="00EC6DE5" w:rsidRPr="006D25BD">
        <w:rPr>
          <w:rFonts w:ascii="Times New Roman" w:hAnsi="Times New Roman"/>
          <w:sz w:val="28"/>
          <w:szCs w:val="28"/>
        </w:rPr>
        <w:t>статья 15</w:t>
      </w:r>
      <w:r w:rsidR="0074418C" w:rsidRPr="006D25BD">
        <w:rPr>
          <w:rStyle w:val="a9"/>
          <w:rFonts w:ascii="Times New Roman" w:hAnsi="Times New Roman"/>
          <w:sz w:val="28"/>
          <w:szCs w:val="28"/>
        </w:rPr>
        <w:footnoteReference w:customMarkFollows="1" w:id="12"/>
        <w:t>1</w:t>
      </w:r>
      <w:r w:rsidR="00EC6DE5" w:rsidRPr="006D25BD">
        <w:rPr>
          <w:rFonts w:ascii="Times New Roman" w:hAnsi="Times New Roman"/>
          <w:sz w:val="28"/>
          <w:szCs w:val="28"/>
        </w:rPr>
        <w:t>, Закон Российской Федерации «О статусе военнослужащих» от 22 января 1993 года (часть 5 статьи 18)</w:t>
      </w:r>
      <w:r w:rsidR="0074418C" w:rsidRPr="006D25BD">
        <w:rPr>
          <w:rStyle w:val="a9"/>
          <w:rFonts w:ascii="Times New Roman" w:hAnsi="Times New Roman"/>
          <w:sz w:val="28"/>
          <w:szCs w:val="28"/>
        </w:rPr>
        <w:footnoteReference w:customMarkFollows="1" w:id="13"/>
        <w:t>2</w:t>
      </w:r>
      <w:r w:rsidR="00EC6DE5" w:rsidRPr="006D25BD">
        <w:rPr>
          <w:rFonts w:ascii="Times New Roman" w:hAnsi="Times New Roman"/>
          <w:sz w:val="28"/>
          <w:szCs w:val="28"/>
        </w:rPr>
        <w:t>.</w:t>
      </w:r>
    </w:p>
    <w:p w:rsidR="00DD3FCB" w:rsidRPr="006D25BD" w:rsidRDefault="00EC6DE5"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Действующее гражданское законодательство, кроме того, позволяет выделить еще два особых случая денежной компенсации за причиненный моральн</w:t>
      </w:r>
      <w:r w:rsidR="00DD3FCB" w:rsidRPr="006D25BD">
        <w:rPr>
          <w:rFonts w:ascii="Times New Roman" w:hAnsi="Times New Roman"/>
          <w:sz w:val="28"/>
          <w:szCs w:val="28"/>
        </w:rPr>
        <w:t xml:space="preserve">ый вред: Взыскание компенсации </w:t>
      </w:r>
      <w:r w:rsidRPr="006D25BD">
        <w:rPr>
          <w:rFonts w:ascii="Times New Roman" w:hAnsi="Times New Roman"/>
          <w:sz w:val="28"/>
          <w:szCs w:val="28"/>
        </w:rPr>
        <w:t>за моральный вред независимо</w:t>
      </w:r>
      <w:r w:rsidR="00DD3FCB" w:rsidRPr="006D25BD">
        <w:rPr>
          <w:rFonts w:ascii="Times New Roman" w:hAnsi="Times New Roman"/>
          <w:sz w:val="28"/>
          <w:szCs w:val="28"/>
        </w:rPr>
        <w:t xml:space="preserve"> от вины причинителя вреда. Взыскание компенсации за моральный вред не с причинителя вреда, а с лиц, несущих по закону материальную ответственность за его действия.</w:t>
      </w:r>
    </w:p>
    <w:p w:rsidR="00D121DF" w:rsidRPr="006D25BD" w:rsidRDefault="00DD3FCB"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В отступление от общего правила, в соответствии с положениями статьи 1100 Гражданского кодекса Российской Федерации компенсация морального вреда может иметь место и независимо от вины причинителя вреда в случаях, когда: вред причинен жизни или здоровью гражданина источником повышенной опасности; вред причинен гражданину в результате его незаконного осуждения,</w:t>
      </w:r>
      <w:r w:rsidR="00D121DF" w:rsidRPr="006D25BD">
        <w:rPr>
          <w:rFonts w:ascii="Times New Roman" w:hAnsi="Times New Roman"/>
          <w:sz w:val="28"/>
          <w:szCs w:val="28"/>
        </w:rPr>
        <w:t xml:space="preserve">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вред причинен распространением сведений, порочащих честь, достоинство и деловую репутацию;</w:t>
      </w:r>
    </w:p>
    <w:p w:rsidR="0006050B" w:rsidRPr="006D25BD" w:rsidRDefault="0006050B"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Вред считается причиненным источником повышенной опасности в случаях, когда он возник вследствие деятельности юридических лиц и граждан, связанной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 п.; осуществление строительной и иной, связанной с нею деятельности и др.). Владелец источника повышенной опасности обязан возместить причиненный вред, если не докажет, что вред возник вследствие непреодолимой силы или умысла потерпевшего (пункт 1 статья 1079 Гражданского кодекса Российской Федерации).</w:t>
      </w:r>
    </w:p>
    <w:p w:rsidR="00E6137D" w:rsidRPr="006D25BD" w:rsidRDefault="0006050B"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 п.) третьим лицам. Вред же, причиненный в результате взаимодействия источников повышенной опасности их владельцам, возмещается на общих основаниях (пункт 3 статья 1079 Гражданского кодекса Российской Федерации).</w:t>
      </w:r>
    </w:p>
    <w:p w:rsidR="002D5D10" w:rsidRPr="006D25BD" w:rsidRDefault="00E6137D"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Интерес представляет второй случай, когда компенсации независимо от вины причинителя подлежит моральный вред, связанный с незаконной деятельностью правоохранительных органов и причиненный незаконным осуждением, незаконным привлечением к уголовной ответственности и незаконным применением в качестве меры пресечения заключения под стражу или подписку о невыезде, незаконным наложением административного взыскания в виде</w:t>
      </w:r>
      <w:r w:rsidR="004E4D32" w:rsidRPr="006D25BD">
        <w:rPr>
          <w:rFonts w:ascii="Times New Roman" w:hAnsi="Times New Roman"/>
          <w:sz w:val="28"/>
          <w:szCs w:val="28"/>
        </w:rPr>
        <w:t xml:space="preserve"> </w:t>
      </w:r>
      <w:r w:rsidR="002D5D10" w:rsidRPr="006D25BD">
        <w:rPr>
          <w:rFonts w:ascii="Times New Roman" w:hAnsi="Times New Roman"/>
          <w:sz w:val="28"/>
          <w:szCs w:val="28"/>
        </w:rPr>
        <w:t>ареста или исправительных работ. Причинение гражданину моральных страданий в вышеуказанных случаях связано с нарушением прежде всего таких основополагающих прав личности, как свобода и личная неприкосновенность.</w:t>
      </w:r>
    </w:p>
    <w:p w:rsidR="005116FF" w:rsidRPr="006D25BD" w:rsidRDefault="002D5D10"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Данный вред может быть компенсирован не только путем подачи иска в гражданском процессуальном порядке. Если руководствоваться прежде всего интересами реабилитированных лиц и применять анологию с процедурой возмещения материального ущерба, причиненного незаконными действиями органов дознания, предварительного следствия, прокуратуры и суда, такой моральный вред целесообразнее компенсировать в стадии исполнения приговора по уголовному делу, в порядке предусмотренном статей 369 Уголовно Процессуального кодекса РСФСР.</w:t>
      </w:r>
    </w:p>
    <w:p w:rsidR="004A72CD" w:rsidRPr="006D25BD" w:rsidRDefault="004A72CD"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Защите чести, достоинства и деловой репутации посвящена отдельная статья Гражданского кодекса Российской Федерации (статья 152). Особо следует отметить важное процессуальное значение пункта 1 статьи 152 Гражданского кодекса Российской Федерации, возлагающего обязанность доказательства истинности сведений, порочащих честь, достоинство или деловую репутацию граждан, на сторону их распространившую. Тем самым фактически утверждается презумпция добросовестности юридического и физического лица в глазах общества и закона и предусматривается процедура защиты их прав. Причем, если действия лица, распространившего порочащие сведения, содержат признаки преступления, предусмотренного статьей 129 или 130 Уголовного кодекса Российской Федерации (клевета или оскорбление)</w:t>
      </w:r>
      <w:r w:rsidR="002020FE" w:rsidRPr="006D25BD">
        <w:rPr>
          <w:rFonts w:ascii="Times New Roman" w:hAnsi="Times New Roman"/>
          <w:sz w:val="28"/>
          <w:szCs w:val="28"/>
        </w:rPr>
        <w:t>, пострадавшая сторона, кроме предъявления иска о защите чести, достоинства или деловой репутации в порядке гражданского судопроизводства, вправе обратиться в суд с заявлением о привлечении виновного к уголовной ответственности.</w:t>
      </w:r>
    </w:p>
    <w:p w:rsidR="002020FE" w:rsidRPr="006D25BD" w:rsidRDefault="002020FE"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Следует отметить, что приведенный в статье 1100 Гражданского кодекса Российской Федерации перечень случаев компенсации морального вреда независимо от вины причинителя вреда не является исчерпывающим, поскольку в самой статье имеется оговорка о том, что такая компенсация возможна и в иных случаях, предусмотренных законом.</w:t>
      </w:r>
    </w:p>
    <w:p w:rsidR="0049436B" w:rsidRPr="006D25BD" w:rsidRDefault="002020FE" w:rsidP="004E4D32">
      <w:pPr>
        <w:spacing w:after="0" w:line="360" w:lineRule="auto"/>
        <w:ind w:firstLine="709"/>
        <w:jc w:val="both"/>
        <w:rPr>
          <w:rFonts w:ascii="Times New Roman" w:hAnsi="Times New Roman"/>
          <w:sz w:val="28"/>
          <w:szCs w:val="28"/>
        </w:rPr>
      </w:pPr>
      <w:r w:rsidRPr="006D25BD">
        <w:rPr>
          <w:rFonts w:ascii="Times New Roman" w:hAnsi="Times New Roman"/>
          <w:sz w:val="28"/>
          <w:szCs w:val="28"/>
        </w:rPr>
        <w:t xml:space="preserve">В соответствии с общими положениями о возмещении вреда, которые распространяются и на правила компенсации морального вреда (пункт1 статьи 1099 Гражданского кодекса Российской Федерации), в целом ряде случаев денежная компенсация за причиненный моральный вред подлежит взысканию не самого причинителя вреда, а с других лиц, которые в силу закона несут материальную ответственность за ущерб, нанесенный причинителем вреда. </w:t>
      </w:r>
      <w:r w:rsidR="00384DC1" w:rsidRPr="006D25BD">
        <w:rPr>
          <w:rFonts w:ascii="Times New Roman" w:hAnsi="Times New Roman"/>
          <w:sz w:val="28"/>
          <w:szCs w:val="28"/>
        </w:rPr>
        <w:t>Если обратится к статьям, регламентирующим общие положения о возмещении вреда (1068-1079 Гражданского кодекса Российской Федерации), а также к некоторым другим нормативным актам, можно выделить следующих субъектов, которые могут нести гражданско – правовую ответственность по гражданским искам о компенсации морального вреда: родители (усыновители) или опекуны малолетних – несовершеннолетних, не достигших четырнадцати лет (пункт 1 статья 1073 Гражданского кодекса Российской Федерации); образовательное, воспитательное, лечебное или иное учреждение, обязанное осуществлять надзор за малолетним, либо лица, осуществляющее такой надзор на основании договора, если малолетний причинил вред в то время, когда находился под вышеуказанным надзором (пункт 3 статья 1073 Гражданского кодекса Российской Федерации); родители (усыновители) или попечители несовершеннолетних в возрасте от четырнадцати до восемнадцати лет, когда у</w:t>
      </w:r>
      <w:r w:rsidR="0043417C" w:rsidRPr="006D25BD">
        <w:rPr>
          <w:rFonts w:ascii="Times New Roman" w:hAnsi="Times New Roman"/>
          <w:sz w:val="28"/>
          <w:szCs w:val="28"/>
        </w:rPr>
        <w:t xml:space="preserve"> </w:t>
      </w:r>
      <w:r w:rsidR="00384DC1" w:rsidRPr="006D25BD">
        <w:rPr>
          <w:rFonts w:ascii="Times New Roman" w:hAnsi="Times New Roman"/>
          <w:sz w:val="28"/>
          <w:szCs w:val="28"/>
        </w:rPr>
        <w:t>последних нет доходов или иного имущест</w:t>
      </w:r>
      <w:r w:rsidR="0043417C" w:rsidRPr="006D25BD">
        <w:rPr>
          <w:rFonts w:ascii="Times New Roman" w:hAnsi="Times New Roman"/>
          <w:sz w:val="28"/>
          <w:szCs w:val="28"/>
        </w:rPr>
        <w:t xml:space="preserve">ва, достаточного </w:t>
      </w:r>
      <w:r w:rsidR="00384DC1" w:rsidRPr="006D25BD">
        <w:rPr>
          <w:rFonts w:ascii="Times New Roman" w:hAnsi="Times New Roman"/>
          <w:sz w:val="28"/>
          <w:szCs w:val="28"/>
        </w:rPr>
        <w:t>для возмещения</w:t>
      </w:r>
      <w:r w:rsidR="0043417C" w:rsidRPr="006D25BD">
        <w:rPr>
          <w:rFonts w:ascii="Times New Roman" w:hAnsi="Times New Roman"/>
          <w:sz w:val="28"/>
          <w:szCs w:val="28"/>
        </w:rPr>
        <w:t xml:space="preserve"> вреда (статья 1074 Гражданского кодекса Российской Федерации); воспитательное, лечебное учреждение, учреждение социальной защиты населения или другое аналогичное учреждение, в котором находился несовершеннолетний в возрасте до восемнадцати лет, нуждающийся в опеке или попечении, и которое в силу закона является опекуном или попечителем такого несовершеннолетнего, причинившего моральный вред (пункт 2 статья 1073, пункт 2 статья 1074 Гражданского кодекса Российской Федерации); опекун или организация, обязанная осуществлять надзор за гражданином, признанным недееспособным, если вред причинен последним; юридическое лицо или гражданин – в случае причинения морального вреда его работником при исполнении трудовых (служебных, должностных) обязанностей (статья 1068 Гражданского кодекса Российской Федерации); государство (соответствующие финансовые органы, которые могут выступать от имени казны Российской Федерации) – в случае причинения морального вреда гражданину в результате незаконных действий (бездействия)</w:t>
      </w:r>
      <w:r w:rsidR="009B702A" w:rsidRPr="006D25BD">
        <w:rPr>
          <w:rFonts w:ascii="Times New Roman" w:hAnsi="Times New Roman"/>
          <w:sz w:val="28"/>
          <w:szCs w:val="28"/>
        </w:rPr>
        <w:t xml:space="preserve"> должностных лиц государственных органов (статья 53 Конституции Российской Федерации, статья 1069-1071 Гражданского кодекса Российской Федерации); средства массовой информации – в случае распространения ими не соответствующих действительности сведений, порочащих честь и достоинство гражданина либо причинивших потерпевшему иной неимущественный вред (статья 62 Закона Российской Федерации «О средствах массовой информации»); владелец источника повышенной опасности – в некоторых случаях причинения вреда источником повышенной опасности, который эксплуатировал другим лицом по воле его владельца (статья 1079 Гражданского кодекса Российской Федерации).</w:t>
      </w:r>
    </w:p>
    <w:p w:rsidR="008849AD" w:rsidRPr="004E4D32" w:rsidRDefault="008849AD" w:rsidP="004E4D32">
      <w:pPr>
        <w:spacing w:after="0" w:line="360" w:lineRule="auto"/>
        <w:ind w:firstLine="709"/>
        <w:jc w:val="both"/>
        <w:rPr>
          <w:rFonts w:ascii="Times New Roman" w:hAnsi="Times New Roman"/>
          <w:sz w:val="28"/>
          <w:szCs w:val="28"/>
        </w:rPr>
      </w:pPr>
    </w:p>
    <w:p w:rsidR="004E4D32" w:rsidRDefault="004E4D32">
      <w:pPr>
        <w:rPr>
          <w:rFonts w:ascii="Times New Roman" w:hAnsi="Times New Roman"/>
          <w:sz w:val="28"/>
          <w:szCs w:val="28"/>
        </w:rPr>
      </w:pPr>
      <w:r>
        <w:rPr>
          <w:rFonts w:ascii="Times New Roman" w:hAnsi="Times New Roman"/>
          <w:sz w:val="28"/>
          <w:szCs w:val="28"/>
        </w:rPr>
        <w:br w:type="page"/>
      </w:r>
    </w:p>
    <w:p w:rsidR="00CC4650" w:rsidRPr="004E4D32" w:rsidRDefault="006A42D0" w:rsidP="004E4D32">
      <w:pPr>
        <w:spacing w:after="0" w:line="360" w:lineRule="auto"/>
        <w:ind w:firstLine="709"/>
        <w:jc w:val="both"/>
        <w:rPr>
          <w:rFonts w:ascii="Times New Roman" w:hAnsi="Times New Roman"/>
          <w:b/>
          <w:sz w:val="28"/>
          <w:szCs w:val="28"/>
        </w:rPr>
      </w:pPr>
      <w:r w:rsidRPr="004E4D32">
        <w:rPr>
          <w:rFonts w:ascii="Times New Roman" w:hAnsi="Times New Roman"/>
          <w:b/>
          <w:sz w:val="28"/>
          <w:szCs w:val="28"/>
        </w:rPr>
        <w:t>Заключение</w:t>
      </w:r>
    </w:p>
    <w:p w:rsidR="004E4D32" w:rsidRDefault="004E4D32" w:rsidP="004E4D32">
      <w:pPr>
        <w:spacing w:after="0" w:line="360" w:lineRule="auto"/>
        <w:ind w:firstLine="709"/>
        <w:jc w:val="both"/>
        <w:rPr>
          <w:rFonts w:ascii="Times New Roman" w:hAnsi="Times New Roman"/>
          <w:sz w:val="28"/>
          <w:szCs w:val="28"/>
        </w:rPr>
      </w:pPr>
    </w:p>
    <w:p w:rsidR="008D77C0" w:rsidRPr="004E4D32" w:rsidRDefault="00D1513F"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Закрепление и провозглашение принципа приоритета общечеловеческих ценностей позволило в период развития демократических преобразований в нашем государстве не только признать, но и гарантировать в Конституции Российской Федерации права и свободы человека и гражданина. Укрепление роли личности все больше и больше находит отражение в законодательстве и судебной практике, акцентирующих свое внимание на защите нематериальных благ человека и личных неимущественных прав граждан.</w:t>
      </w:r>
    </w:p>
    <w:p w:rsidR="008D77C0" w:rsidRPr="004E4D32" w:rsidRDefault="008D77C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Существование границ является необходимым условием защиты любого права. Эти границы обусловлены самой природой права и не дают ему превращать в произвол. Поэтому компенсация морального вреда должна опираться на основные принципы защиты гражданских прав.</w:t>
      </w:r>
    </w:p>
    <w:p w:rsidR="008D77C0" w:rsidRPr="004E4D32" w:rsidRDefault="008D77C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Проблема, связанная с необходимостью введения границ компенсации морального вреда, является его легальное определение, приведенное законодателем в статье 151 Гражданского кодекса.</w:t>
      </w:r>
    </w:p>
    <w:p w:rsidR="008D77C0" w:rsidRPr="004E4D32" w:rsidRDefault="00537457"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При этом наступление негативных последствий при причинении вреда физическому лицу необходимо именовать личным неимущественным вредом. При причинении вреда здоровью человека у него возникает личный неимущественный вред, связанный с имущественным, который является разновидностью неимущественного вреда. Поэтому назрела необходимость выделения специальной нормы о защите здоровья человека путем компенсации морального вреда и возмещения материальных затрат на его восстановление и тех материальных средств, которые теряет человек при причинении вреда этому благу.</w:t>
      </w:r>
    </w:p>
    <w:p w:rsidR="008D77C0" w:rsidRPr="004E4D32" w:rsidRDefault="008D77C0"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Компенсация морального вреда выступает как основной способ защиты нематериальных благ человека и неимущественных прав граждан и как дополнительный способ защиты при причинении вреда имущественным правам обязательных либо в случае причинения вреда имущественного характера в сложных юридических составах. Компенсацию морального вреда нельзя отождествлять с имущественной ответственностью. Разграничение ответственности за вред, причиненный потребителю товарами (работами, услугами), не соответствующими качеству и имеющими существенные недостатки, а также дефект, позволит разрешить вопрос о конкуренции исков из причинения вреда.</w:t>
      </w:r>
    </w:p>
    <w:p w:rsidR="00537457" w:rsidRPr="004E4D32" w:rsidRDefault="003329C3" w:rsidP="004E4D32">
      <w:pPr>
        <w:spacing w:after="0" w:line="360" w:lineRule="auto"/>
        <w:ind w:firstLine="709"/>
        <w:jc w:val="both"/>
        <w:rPr>
          <w:rFonts w:ascii="Times New Roman" w:hAnsi="Times New Roman"/>
          <w:sz w:val="28"/>
          <w:szCs w:val="28"/>
        </w:rPr>
      </w:pPr>
      <w:r w:rsidRPr="004E4D32">
        <w:rPr>
          <w:rFonts w:ascii="Times New Roman" w:hAnsi="Times New Roman"/>
          <w:sz w:val="28"/>
          <w:szCs w:val="28"/>
        </w:rPr>
        <w:t>Судебная практика и выработка теоретических рекомендаций учеными – правоведами по толкованию и применению норм института компенсации морального вреда должны способствовать его совершенствованию и дальнейшему развитию, обеспечивая надлежащую защиту прав граждан и благ человека.</w:t>
      </w:r>
    </w:p>
    <w:p w:rsidR="002D689D" w:rsidRPr="004E4D32" w:rsidRDefault="002D689D" w:rsidP="004E4D32">
      <w:pPr>
        <w:spacing w:after="0" w:line="360" w:lineRule="auto"/>
        <w:ind w:firstLine="709"/>
        <w:jc w:val="both"/>
        <w:rPr>
          <w:rFonts w:ascii="Times New Roman" w:hAnsi="Times New Roman"/>
          <w:sz w:val="28"/>
          <w:szCs w:val="28"/>
        </w:rPr>
      </w:pPr>
    </w:p>
    <w:p w:rsidR="004E4D32" w:rsidRDefault="004E4D32">
      <w:pPr>
        <w:rPr>
          <w:rFonts w:ascii="Times New Roman" w:hAnsi="Times New Roman"/>
          <w:sz w:val="28"/>
          <w:szCs w:val="28"/>
        </w:rPr>
      </w:pPr>
      <w:r>
        <w:rPr>
          <w:rFonts w:ascii="Times New Roman" w:hAnsi="Times New Roman"/>
          <w:sz w:val="28"/>
          <w:szCs w:val="28"/>
        </w:rPr>
        <w:br w:type="page"/>
      </w:r>
    </w:p>
    <w:p w:rsidR="003329C3" w:rsidRDefault="003329C3" w:rsidP="004E4D32">
      <w:pPr>
        <w:spacing w:after="0" w:line="360" w:lineRule="auto"/>
        <w:ind w:firstLine="709"/>
        <w:jc w:val="both"/>
        <w:rPr>
          <w:rFonts w:ascii="Times New Roman" w:hAnsi="Times New Roman"/>
          <w:b/>
          <w:sz w:val="28"/>
          <w:szCs w:val="28"/>
        </w:rPr>
      </w:pPr>
      <w:r w:rsidRPr="004E4D32">
        <w:rPr>
          <w:rFonts w:ascii="Times New Roman" w:hAnsi="Times New Roman"/>
          <w:b/>
          <w:sz w:val="28"/>
          <w:szCs w:val="28"/>
        </w:rPr>
        <w:t>Список используемых источников</w:t>
      </w:r>
    </w:p>
    <w:p w:rsidR="004E4D32" w:rsidRPr="004E4D32" w:rsidRDefault="004E4D32" w:rsidP="004E4D32">
      <w:pPr>
        <w:spacing w:after="0" w:line="360" w:lineRule="auto"/>
        <w:ind w:firstLine="709"/>
        <w:jc w:val="both"/>
        <w:rPr>
          <w:rFonts w:ascii="Times New Roman" w:hAnsi="Times New Roman"/>
          <w:sz w:val="28"/>
          <w:szCs w:val="28"/>
        </w:rPr>
      </w:pPr>
    </w:p>
    <w:p w:rsidR="003329C3" w:rsidRPr="004E4D32" w:rsidRDefault="003329C3" w:rsidP="004E4D32">
      <w:pPr>
        <w:spacing w:after="0" w:line="360" w:lineRule="auto"/>
        <w:jc w:val="both"/>
        <w:rPr>
          <w:rFonts w:ascii="Times New Roman" w:hAnsi="Times New Roman"/>
          <w:sz w:val="28"/>
          <w:szCs w:val="28"/>
        </w:rPr>
      </w:pPr>
      <w:r w:rsidRPr="004E4D32">
        <w:rPr>
          <w:rFonts w:ascii="Times New Roman" w:hAnsi="Times New Roman"/>
          <w:sz w:val="28"/>
          <w:szCs w:val="28"/>
        </w:rPr>
        <w:t>Конституция Российской Федерации. Принята всенародным голосованием 12 декабря 1993г. М.: Проект, 1999г.</w:t>
      </w:r>
      <w:r w:rsidR="00F2081C" w:rsidRPr="004E4D32">
        <w:rPr>
          <w:rFonts w:ascii="Times New Roman" w:hAnsi="Times New Roman"/>
          <w:sz w:val="28"/>
          <w:szCs w:val="28"/>
        </w:rPr>
        <w:t>- 46 с.</w:t>
      </w:r>
    </w:p>
    <w:p w:rsidR="003C0AFB" w:rsidRPr="004E4D32" w:rsidRDefault="003329C3" w:rsidP="004E4D32">
      <w:pPr>
        <w:spacing w:after="0" w:line="360" w:lineRule="auto"/>
        <w:jc w:val="both"/>
        <w:rPr>
          <w:rFonts w:ascii="Times New Roman" w:hAnsi="Times New Roman"/>
          <w:sz w:val="28"/>
          <w:szCs w:val="28"/>
        </w:rPr>
      </w:pPr>
      <w:r w:rsidRPr="004E4D32">
        <w:rPr>
          <w:rFonts w:ascii="Times New Roman" w:hAnsi="Times New Roman"/>
          <w:sz w:val="28"/>
          <w:szCs w:val="28"/>
        </w:rPr>
        <w:t xml:space="preserve">Гражданский кодекс Российской Федерации. </w:t>
      </w:r>
      <w:r w:rsidR="00F2081C" w:rsidRPr="004E4D32">
        <w:rPr>
          <w:rFonts w:ascii="Times New Roman" w:hAnsi="Times New Roman"/>
          <w:sz w:val="28"/>
          <w:szCs w:val="28"/>
        </w:rPr>
        <w:t>(</w:t>
      </w:r>
      <w:r w:rsidR="003C0AFB" w:rsidRPr="004E4D32">
        <w:rPr>
          <w:rFonts w:ascii="Times New Roman" w:hAnsi="Times New Roman"/>
          <w:sz w:val="28"/>
          <w:szCs w:val="28"/>
        </w:rPr>
        <w:t>части первая, вторая, третья, четвертая):</w:t>
      </w:r>
      <w:r w:rsidRPr="004E4D32">
        <w:rPr>
          <w:rFonts w:ascii="Times New Roman" w:hAnsi="Times New Roman"/>
          <w:sz w:val="28"/>
          <w:szCs w:val="28"/>
        </w:rPr>
        <w:t xml:space="preserve"> </w:t>
      </w:r>
      <w:r w:rsidR="003C0AFB" w:rsidRPr="004E4D32">
        <w:rPr>
          <w:rFonts w:ascii="Times New Roman" w:hAnsi="Times New Roman"/>
          <w:sz w:val="28"/>
          <w:szCs w:val="28"/>
        </w:rPr>
        <w:t>По состоянию на 20 сентября 2008 года.- Новосибирск: Сиб. унив. изд – во, 2008. – 528</w:t>
      </w:r>
      <w:r w:rsidR="00F2081C" w:rsidRPr="004E4D32">
        <w:rPr>
          <w:rFonts w:ascii="Times New Roman" w:hAnsi="Times New Roman"/>
          <w:sz w:val="28"/>
          <w:szCs w:val="28"/>
        </w:rPr>
        <w:t xml:space="preserve"> </w:t>
      </w:r>
      <w:r w:rsidR="003C0AFB" w:rsidRPr="004E4D32">
        <w:rPr>
          <w:rFonts w:ascii="Times New Roman" w:hAnsi="Times New Roman"/>
          <w:sz w:val="28"/>
          <w:szCs w:val="28"/>
        </w:rPr>
        <w:t>с.</w:t>
      </w:r>
    </w:p>
    <w:p w:rsidR="003329C3" w:rsidRPr="004E4D32" w:rsidRDefault="000500C6" w:rsidP="004E4D32">
      <w:pPr>
        <w:spacing w:after="0" w:line="360" w:lineRule="auto"/>
        <w:jc w:val="both"/>
        <w:rPr>
          <w:rFonts w:ascii="Times New Roman" w:hAnsi="Times New Roman"/>
          <w:sz w:val="28"/>
          <w:szCs w:val="28"/>
        </w:rPr>
      </w:pPr>
      <w:r w:rsidRPr="004E4D32">
        <w:rPr>
          <w:rFonts w:ascii="Times New Roman" w:hAnsi="Times New Roman"/>
          <w:sz w:val="28"/>
          <w:szCs w:val="28"/>
        </w:rPr>
        <w:t>Уголовный кодекс Российской Федерации от 13 июня 1996 года.</w:t>
      </w:r>
      <w:r w:rsidR="00F2081C" w:rsidRPr="004E4D32">
        <w:rPr>
          <w:rFonts w:ascii="Times New Roman" w:hAnsi="Times New Roman"/>
          <w:sz w:val="28"/>
          <w:szCs w:val="28"/>
        </w:rPr>
        <w:t>- 130 с.</w:t>
      </w:r>
    </w:p>
    <w:p w:rsidR="003329C3" w:rsidRPr="004E4D32" w:rsidRDefault="000500C6" w:rsidP="004E4D32">
      <w:pPr>
        <w:spacing w:after="0" w:line="360" w:lineRule="auto"/>
        <w:jc w:val="both"/>
        <w:rPr>
          <w:rFonts w:ascii="Times New Roman" w:hAnsi="Times New Roman"/>
          <w:sz w:val="28"/>
          <w:szCs w:val="28"/>
        </w:rPr>
      </w:pPr>
      <w:r w:rsidRPr="004E4D32">
        <w:rPr>
          <w:rFonts w:ascii="Times New Roman" w:hAnsi="Times New Roman"/>
          <w:sz w:val="28"/>
          <w:szCs w:val="28"/>
        </w:rPr>
        <w:t>Закон Российской Федерации от 7 февраля 1992 года. « О защите прав потребителя».</w:t>
      </w:r>
      <w:r w:rsidR="00F2081C" w:rsidRPr="004E4D32">
        <w:rPr>
          <w:rFonts w:ascii="Times New Roman" w:hAnsi="Times New Roman"/>
          <w:sz w:val="28"/>
          <w:szCs w:val="28"/>
        </w:rPr>
        <w:t>- 43 с.</w:t>
      </w:r>
    </w:p>
    <w:p w:rsidR="003329C3" w:rsidRPr="004E4D32" w:rsidRDefault="003329C3" w:rsidP="004E4D32">
      <w:pPr>
        <w:spacing w:after="0" w:line="360" w:lineRule="auto"/>
        <w:jc w:val="both"/>
        <w:rPr>
          <w:rFonts w:ascii="Times New Roman" w:hAnsi="Times New Roman"/>
          <w:sz w:val="28"/>
          <w:szCs w:val="28"/>
        </w:rPr>
      </w:pPr>
      <w:r w:rsidRPr="004E4D32">
        <w:rPr>
          <w:rFonts w:ascii="Times New Roman" w:hAnsi="Times New Roman"/>
          <w:sz w:val="28"/>
          <w:szCs w:val="28"/>
        </w:rPr>
        <w:t>Закон РФ от 22 января 1993г. «О статусе военнослужащих»// Ведомости Съезда народных депутатов и Верховного Совета РФ. 1993. №6. Ст. 188.</w:t>
      </w:r>
    </w:p>
    <w:p w:rsidR="003329C3" w:rsidRPr="004E4D32" w:rsidRDefault="003329C3" w:rsidP="004E4D32">
      <w:pPr>
        <w:spacing w:after="0" w:line="360" w:lineRule="auto"/>
        <w:jc w:val="both"/>
        <w:rPr>
          <w:rFonts w:ascii="Times New Roman" w:hAnsi="Times New Roman"/>
          <w:sz w:val="28"/>
          <w:szCs w:val="28"/>
        </w:rPr>
      </w:pPr>
      <w:r w:rsidRPr="004E4D32">
        <w:rPr>
          <w:rFonts w:ascii="Times New Roman" w:hAnsi="Times New Roman"/>
          <w:sz w:val="28"/>
          <w:szCs w:val="28"/>
        </w:rPr>
        <w:t>Закон РФ от 7 февраля 1992г. «О защите прав потребителей» в ред. Федерального Закона от 9января 1996г. // Собрания законодательства РФ. 1996. №3 ст. 140.</w:t>
      </w:r>
    </w:p>
    <w:p w:rsidR="003329C3" w:rsidRPr="004E4D32" w:rsidRDefault="003329C3" w:rsidP="004E4D32">
      <w:pPr>
        <w:spacing w:after="0" w:line="360" w:lineRule="auto"/>
        <w:jc w:val="both"/>
        <w:rPr>
          <w:rFonts w:ascii="Times New Roman" w:hAnsi="Times New Roman"/>
          <w:sz w:val="28"/>
          <w:szCs w:val="28"/>
        </w:rPr>
      </w:pPr>
      <w:r w:rsidRPr="004E4D32">
        <w:rPr>
          <w:rFonts w:ascii="Times New Roman" w:hAnsi="Times New Roman"/>
          <w:sz w:val="28"/>
          <w:szCs w:val="28"/>
        </w:rPr>
        <w:t>Постановление Пленума ВС РФ от 29сентября 1994г. №7 «О практике рассмотрения судами дел о защите прав потребителей» // Бюллетень ВС РФ. 1995 №1, 1997. №2.</w:t>
      </w:r>
    </w:p>
    <w:p w:rsidR="003329C3" w:rsidRPr="004E4D32" w:rsidRDefault="003329C3" w:rsidP="004E4D32">
      <w:pPr>
        <w:spacing w:after="0" w:line="360" w:lineRule="auto"/>
        <w:jc w:val="both"/>
        <w:rPr>
          <w:rFonts w:ascii="Times New Roman" w:hAnsi="Times New Roman"/>
          <w:sz w:val="28"/>
          <w:szCs w:val="28"/>
        </w:rPr>
      </w:pPr>
      <w:r w:rsidRPr="004E4D32">
        <w:rPr>
          <w:rFonts w:ascii="Times New Roman" w:hAnsi="Times New Roman"/>
          <w:sz w:val="28"/>
          <w:szCs w:val="28"/>
        </w:rPr>
        <w:t>Постановление Пленума ВС РФ от 28апреля 1994г. «О судебной практике по делам о возмещении вреда, причиненного повреждением здоровья» Бюллетень ВС РФ. 1995. №4.</w:t>
      </w:r>
    </w:p>
    <w:p w:rsidR="003329C3" w:rsidRPr="004E4D32" w:rsidRDefault="003329C3" w:rsidP="004E4D32">
      <w:pPr>
        <w:spacing w:after="0" w:line="360" w:lineRule="auto"/>
        <w:jc w:val="both"/>
        <w:rPr>
          <w:rFonts w:ascii="Times New Roman" w:hAnsi="Times New Roman"/>
          <w:sz w:val="28"/>
          <w:szCs w:val="28"/>
        </w:rPr>
      </w:pPr>
      <w:r w:rsidRPr="004E4D32">
        <w:rPr>
          <w:rFonts w:ascii="Times New Roman" w:hAnsi="Times New Roman"/>
          <w:sz w:val="28"/>
          <w:szCs w:val="28"/>
        </w:rPr>
        <w:t>Постановление Пленума ВС РФ от 20декобря 1994г. «Некоторые вопросы применения законодательства о компенсации морального вреда» // Бюллетень ВС РФ. 1995. №3.</w:t>
      </w:r>
    </w:p>
    <w:p w:rsidR="003329C3" w:rsidRPr="004E4D32" w:rsidRDefault="003329C3" w:rsidP="004E4D32">
      <w:pPr>
        <w:spacing w:after="0" w:line="360" w:lineRule="auto"/>
        <w:jc w:val="both"/>
        <w:rPr>
          <w:rFonts w:ascii="Times New Roman" w:hAnsi="Times New Roman"/>
          <w:sz w:val="28"/>
          <w:szCs w:val="28"/>
        </w:rPr>
      </w:pPr>
      <w:r w:rsidRPr="004E4D32">
        <w:rPr>
          <w:rFonts w:ascii="Times New Roman" w:hAnsi="Times New Roman"/>
          <w:sz w:val="28"/>
          <w:szCs w:val="28"/>
        </w:rPr>
        <w:t>Б</w:t>
      </w:r>
      <w:r w:rsidR="00F2081C" w:rsidRPr="004E4D32">
        <w:rPr>
          <w:rFonts w:ascii="Times New Roman" w:hAnsi="Times New Roman"/>
          <w:sz w:val="28"/>
          <w:szCs w:val="28"/>
        </w:rPr>
        <w:t>.</w:t>
      </w:r>
      <w:r w:rsidR="003C0AFB" w:rsidRPr="004E4D32">
        <w:rPr>
          <w:rFonts w:ascii="Times New Roman" w:hAnsi="Times New Roman"/>
          <w:sz w:val="28"/>
          <w:szCs w:val="28"/>
        </w:rPr>
        <w:t xml:space="preserve"> </w:t>
      </w:r>
      <w:r w:rsidRPr="004E4D32">
        <w:rPr>
          <w:rFonts w:ascii="Times New Roman" w:hAnsi="Times New Roman"/>
          <w:sz w:val="28"/>
          <w:szCs w:val="28"/>
        </w:rPr>
        <w:t>Вдовенков, Широков В. Компенсация морального вреда //Российская юстиция, 1996, №7.</w:t>
      </w:r>
    </w:p>
    <w:p w:rsidR="00F10CE9" w:rsidRPr="004E4D32" w:rsidRDefault="00F10CE9" w:rsidP="004E4D32">
      <w:pPr>
        <w:spacing w:after="0" w:line="360" w:lineRule="auto"/>
        <w:jc w:val="both"/>
        <w:rPr>
          <w:rFonts w:ascii="Times New Roman" w:hAnsi="Times New Roman"/>
          <w:sz w:val="28"/>
          <w:szCs w:val="28"/>
        </w:rPr>
      </w:pPr>
      <w:r w:rsidRPr="004E4D32">
        <w:rPr>
          <w:rFonts w:ascii="Times New Roman" w:hAnsi="Times New Roman"/>
          <w:sz w:val="28"/>
          <w:szCs w:val="28"/>
        </w:rPr>
        <w:t>Баженов Ю. Защита прав и интересов покупателей в условиях рыночной экономики // Торговля, 1993год.</w:t>
      </w:r>
    </w:p>
    <w:p w:rsidR="00F10CE9" w:rsidRPr="004E4D32" w:rsidRDefault="000500C6" w:rsidP="004E4D32">
      <w:pPr>
        <w:spacing w:after="0" w:line="360" w:lineRule="auto"/>
        <w:jc w:val="both"/>
        <w:rPr>
          <w:rFonts w:ascii="Times New Roman" w:hAnsi="Times New Roman"/>
          <w:sz w:val="28"/>
          <w:szCs w:val="28"/>
        </w:rPr>
      </w:pPr>
      <w:r w:rsidRPr="004E4D32">
        <w:rPr>
          <w:rFonts w:ascii="Times New Roman" w:hAnsi="Times New Roman"/>
          <w:sz w:val="28"/>
          <w:szCs w:val="28"/>
        </w:rPr>
        <w:t>Безлепкин Н.Т. Возмещение вреда, причиненного гражданину судебно – следственными органами. – М., 1979.</w:t>
      </w:r>
    </w:p>
    <w:p w:rsidR="003329C3" w:rsidRPr="004E4D32" w:rsidRDefault="00E25854" w:rsidP="004E4D32">
      <w:pPr>
        <w:spacing w:after="0" w:line="360" w:lineRule="auto"/>
        <w:jc w:val="both"/>
        <w:rPr>
          <w:rFonts w:ascii="Times New Roman" w:hAnsi="Times New Roman"/>
          <w:sz w:val="28"/>
          <w:szCs w:val="28"/>
        </w:rPr>
      </w:pPr>
      <w:r w:rsidRPr="004E4D32">
        <w:rPr>
          <w:rFonts w:ascii="Times New Roman" w:hAnsi="Times New Roman"/>
          <w:sz w:val="28"/>
          <w:szCs w:val="28"/>
        </w:rPr>
        <w:t>Гражданс</w:t>
      </w:r>
      <w:r w:rsidR="003329C3" w:rsidRPr="004E4D32">
        <w:rPr>
          <w:rFonts w:ascii="Times New Roman" w:hAnsi="Times New Roman"/>
          <w:sz w:val="28"/>
          <w:szCs w:val="28"/>
        </w:rPr>
        <w:t>кое право. Учебник. Часть! Шодред. А.П. Сергеева, Ю.К. Толстого. М.: Проспект, 1998г.</w:t>
      </w:r>
    </w:p>
    <w:p w:rsidR="003329C3" w:rsidRPr="004E4D32" w:rsidRDefault="003329C3" w:rsidP="004E4D32">
      <w:pPr>
        <w:spacing w:after="0" w:line="360" w:lineRule="auto"/>
        <w:jc w:val="both"/>
        <w:rPr>
          <w:rFonts w:ascii="Times New Roman" w:hAnsi="Times New Roman"/>
          <w:sz w:val="28"/>
          <w:szCs w:val="28"/>
        </w:rPr>
      </w:pPr>
      <w:r w:rsidRPr="004E4D32">
        <w:rPr>
          <w:rFonts w:ascii="Times New Roman" w:hAnsi="Times New Roman"/>
          <w:sz w:val="28"/>
          <w:szCs w:val="28"/>
        </w:rPr>
        <w:t>Гаврилов Э. Как определить размер компенсации морального вреда// Российская юстиция, 2000, №6, стр. 21-22.</w:t>
      </w:r>
    </w:p>
    <w:p w:rsidR="00F10CE9" w:rsidRPr="004E4D32" w:rsidRDefault="00F10CE9" w:rsidP="004E4D32">
      <w:pPr>
        <w:spacing w:after="0" w:line="360" w:lineRule="auto"/>
        <w:jc w:val="both"/>
        <w:rPr>
          <w:rFonts w:ascii="Times New Roman" w:hAnsi="Times New Roman"/>
          <w:sz w:val="28"/>
          <w:szCs w:val="28"/>
        </w:rPr>
      </w:pPr>
      <w:r w:rsidRPr="004E4D32">
        <w:rPr>
          <w:rFonts w:ascii="Times New Roman" w:hAnsi="Times New Roman"/>
          <w:sz w:val="28"/>
          <w:szCs w:val="28"/>
        </w:rPr>
        <w:t>Голубев К. И. Компенсация морального вреда как способ защиты. 2004 год.</w:t>
      </w:r>
    </w:p>
    <w:p w:rsidR="003329C3" w:rsidRPr="004E4D32" w:rsidRDefault="003329C3" w:rsidP="004E4D32">
      <w:pPr>
        <w:spacing w:after="0" w:line="360" w:lineRule="auto"/>
        <w:jc w:val="both"/>
        <w:rPr>
          <w:rFonts w:ascii="Times New Roman" w:hAnsi="Times New Roman"/>
          <w:sz w:val="28"/>
          <w:szCs w:val="28"/>
        </w:rPr>
      </w:pPr>
      <w:r w:rsidRPr="004E4D32">
        <w:rPr>
          <w:rFonts w:ascii="Times New Roman" w:hAnsi="Times New Roman"/>
          <w:sz w:val="28"/>
          <w:szCs w:val="28"/>
        </w:rPr>
        <w:t>Жуйков В.М. Возмещение морального вреда. Комментарий российского законодательства. Выпуск 1. М., 1995г.</w:t>
      </w:r>
    </w:p>
    <w:p w:rsidR="003329C3" w:rsidRPr="004E4D32" w:rsidRDefault="003329C3" w:rsidP="004E4D32">
      <w:pPr>
        <w:spacing w:after="0" w:line="360" w:lineRule="auto"/>
        <w:jc w:val="both"/>
        <w:rPr>
          <w:rFonts w:ascii="Times New Roman" w:hAnsi="Times New Roman"/>
          <w:sz w:val="28"/>
          <w:szCs w:val="28"/>
        </w:rPr>
      </w:pPr>
      <w:r w:rsidRPr="004E4D32">
        <w:rPr>
          <w:rFonts w:ascii="Times New Roman" w:hAnsi="Times New Roman"/>
          <w:sz w:val="28"/>
          <w:szCs w:val="28"/>
        </w:rPr>
        <w:t>Казанцев В. Возмещение морального вреда // Российская юстиция, 1996, №5, стр.48-49.</w:t>
      </w:r>
    </w:p>
    <w:p w:rsidR="003329C3" w:rsidRPr="004E4D32" w:rsidRDefault="003329C3" w:rsidP="004E4D32">
      <w:pPr>
        <w:spacing w:after="0" w:line="360" w:lineRule="auto"/>
        <w:jc w:val="both"/>
        <w:rPr>
          <w:rFonts w:ascii="Times New Roman" w:hAnsi="Times New Roman"/>
          <w:sz w:val="28"/>
          <w:szCs w:val="28"/>
        </w:rPr>
      </w:pPr>
      <w:r w:rsidRPr="004E4D32">
        <w:rPr>
          <w:rFonts w:ascii="Times New Roman" w:hAnsi="Times New Roman"/>
          <w:sz w:val="28"/>
          <w:szCs w:val="28"/>
        </w:rPr>
        <w:t>Левинова Т. Возмещение морального вреда незаконно привлеченным к уголовной ответственности Ц Российская юстиция, 2000, №9, стр. 39-40.</w:t>
      </w:r>
    </w:p>
    <w:p w:rsidR="003329C3" w:rsidRPr="004E4D32" w:rsidRDefault="003329C3" w:rsidP="004E4D32">
      <w:pPr>
        <w:spacing w:after="0" w:line="360" w:lineRule="auto"/>
        <w:jc w:val="both"/>
        <w:rPr>
          <w:rFonts w:ascii="Times New Roman" w:hAnsi="Times New Roman"/>
          <w:sz w:val="28"/>
          <w:szCs w:val="28"/>
        </w:rPr>
      </w:pPr>
      <w:r w:rsidRPr="004E4D32">
        <w:rPr>
          <w:rFonts w:ascii="Times New Roman" w:hAnsi="Times New Roman"/>
          <w:sz w:val="28"/>
          <w:szCs w:val="28"/>
        </w:rPr>
        <w:t>Нарижний С., Голубев К. Компенсация морального вреда при нарушении имущественных прав гражданина //Российская юстиция, 2001, №4, стр. 20-21.</w:t>
      </w:r>
    </w:p>
    <w:p w:rsidR="003329C3" w:rsidRPr="004E4D32" w:rsidRDefault="003329C3" w:rsidP="004E4D32">
      <w:pPr>
        <w:spacing w:after="0" w:line="360" w:lineRule="auto"/>
        <w:jc w:val="both"/>
        <w:rPr>
          <w:rFonts w:ascii="Times New Roman" w:hAnsi="Times New Roman"/>
          <w:sz w:val="28"/>
          <w:szCs w:val="28"/>
        </w:rPr>
      </w:pPr>
      <w:r w:rsidRPr="004E4D32">
        <w:rPr>
          <w:rFonts w:ascii="Times New Roman" w:hAnsi="Times New Roman"/>
          <w:sz w:val="28"/>
          <w:szCs w:val="28"/>
        </w:rPr>
        <w:t>Эрделевский А.М. Критерии и метод оценки размера компенсации морального вреда Государства и права, 1997, №4, стр. 5-12.</w:t>
      </w:r>
    </w:p>
    <w:p w:rsidR="003329C3" w:rsidRPr="004E4D32" w:rsidRDefault="003329C3" w:rsidP="004E4D32">
      <w:pPr>
        <w:spacing w:after="0" w:line="360" w:lineRule="auto"/>
        <w:jc w:val="both"/>
        <w:rPr>
          <w:rFonts w:ascii="Times New Roman" w:hAnsi="Times New Roman"/>
          <w:sz w:val="28"/>
          <w:szCs w:val="28"/>
        </w:rPr>
      </w:pPr>
      <w:r w:rsidRPr="004E4D32">
        <w:rPr>
          <w:rFonts w:ascii="Times New Roman" w:hAnsi="Times New Roman"/>
          <w:sz w:val="28"/>
          <w:szCs w:val="28"/>
        </w:rPr>
        <w:t>Эрделевский А.М. Споры о компенсации морального вреда Российская юстиция, 1997, №2, стр. 37-40.</w:t>
      </w:r>
    </w:p>
    <w:p w:rsidR="003329C3" w:rsidRPr="004E4D32" w:rsidRDefault="003329C3" w:rsidP="004E4D32">
      <w:pPr>
        <w:spacing w:after="0" w:line="360" w:lineRule="auto"/>
        <w:jc w:val="both"/>
        <w:rPr>
          <w:rFonts w:ascii="Times New Roman" w:hAnsi="Times New Roman"/>
          <w:sz w:val="28"/>
          <w:szCs w:val="28"/>
        </w:rPr>
      </w:pPr>
      <w:r w:rsidRPr="004E4D32">
        <w:rPr>
          <w:rFonts w:ascii="Times New Roman" w:hAnsi="Times New Roman"/>
          <w:sz w:val="28"/>
          <w:szCs w:val="28"/>
        </w:rPr>
        <w:t>Эрделевский А.М. Моральный вред: соотношение с другими видами вреда // Российская юстиция, 1996, №6, стр. 19-21.</w:t>
      </w:r>
    </w:p>
    <w:p w:rsidR="003329C3" w:rsidRPr="004E4D32" w:rsidRDefault="003329C3" w:rsidP="004E4D32">
      <w:pPr>
        <w:spacing w:after="0" w:line="360" w:lineRule="auto"/>
        <w:jc w:val="both"/>
        <w:rPr>
          <w:rFonts w:ascii="Times New Roman" w:hAnsi="Times New Roman"/>
          <w:sz w:val="28"/>
          <w:szCs w:val="28"/>
        </w:rPr>
      </w:pPr>
      <w:r w:rsidRPr="004E4D32">
        <w:rPr>
          <w:rFonts w:ascii="Times New Roman" w:hAnsi="Times New Roman"/>
          <w:sz w:val="28"/>
          <w:szCs w:val="28"/>
        </w:rPr>
        <w:t>Эрделевский А.М. Моральный вред и компенсация за страдания. М.: Издательство «Бек», 1997.</w:t>
      </w:r>
    </w:p>
    <w:p w:rsidR="003329C3" w:rsidRPr="004E4D32" w:rsidRDefault="003329C3" w:rsidP="004E4D32">
      <w:pPr>
        <w:spacing w:after="0" w:line="360" w:lineRule="auto"/>
        <w:jc w:val="both"/>
        <w:rPr>
          <w:rFonts w:ascii="Times New Roman" w:hAnsi="Times New Roman"/>
          <w:sz w:val="28"/>
          <w:szCs w:val="28"/>
        </w:rPr>
      </w:pPr>
      <w:r w:rsidRPr="004E4D32">
        <w:rPr>
          <w:rFonts w:ascii="Times New Roman" w:hAnsi="Times New Roman"/>
          <w:sz w:val="28"/>
          <w:szCs w:val="28"/>
        </w:rPr>
        <w:t>Эрделевский А.М. Компенсация морального вреда третьим лицам. Переход и зачет права на компенсацию // Законность, 1998, №2, стр. 16-21.</w:t>
      </w:r>
    </w:p>
    <w:p w:rsidR="003329C3" w:rsidRPr="004E4D32" w:rsidRDefault="003329C3" w:rsidP="004E4D32">
      <w:pPr>
        <w:spacing w:after="0" w:line="360" w:lineRule="auto"/>
        <w:jc w:val="both"/>
        <w:rPr>
          <w:rFonts w:ascii="Times New Roman" w:hAnsi="Times New Roman"/>
          <w:sz w:val="28"/>
          <w:szCs w:val="28"/>
        </w:rPr>
      </w:pPr>
      <w:r w:rsidRPr="004E4D32">
        <w:rPr>
          <w:rFonts w:ascii="Times New Roman" w:hAnsi="Times New Roman"/>
          <w:sz w:val="28"/>
          <w:szCs w:val="28"/>
        </w:rPr>
        <w:t>Эрделевский А.М. Проблемы компенсации морального вреда в зарубежном и российском законодательстве и судебной практике // Государство и права, 1997, №10, стр. 22-32.</w:t>
      </w:r>
    </w:p>
    <w:p w:rsidR="003329C3" w:rsidRPr="004E4D32" w:rsidRDefault="003329C3" w:rsidP="004E4D32">
      <w:pPr>
        <w:spacing w:line="360" w:lineRule="auto"/>
        <w:ind w:firstLine="709"/>
        <w:jc w:val="center"/>
        <w:rPr>
          <w:rFonts w:ascii="Times New Roman" w:hAnsi="Times New Roman"/>
          <w:sz w:val="28"/>
          <w:szCs w:val="28"/>
        </w:rPr>
      </w:pPr>
      <w:bookmarkStart w:id="0" w:name="_GoBack"/>
      <w:bookmarkEnd w:id="0"/>
    </w:p>
    <w:sectPr w:rsidR="003329C3" w:rsidRPr="004E4D32" w:rsidSect="004E4D32">
      <w:headerReference w:type="default" r:id="rId17"/>
      <w:pgSz w:w="11906" w:h="16838" w:code="9"/>
      <w:pgMar w:top="1134" w:right="851" w:bottom="1134" w:left="1701"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4B6" w:rsidRDefault="005F44B6" w:rsidP="000670F3">
      <w:pPr>
        <w:spacing w:after="0" w:line="240" w:lineRule="auto"/>
      </w:pPr>
      <w:r>
        <w:separator/>
      </w:r>
    </w:p>
  </w:endnote>
  <w:endnote w:type="continuationSeparator" w:id="0">
    <w:p w:rsidR="005F44B6" w:rsidRDefault="005F44B6" w:rsidP="0006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4B6" w:rsidRDefault="005F44B6" w:rsidP="000670F3">
      <w:pPr>
        <w:spacing w:after="0" w:line="240" w:lineRule="auto"/>
      </w:pPr>
      <w:r>
        <w:separator/>
      </w:r>
    </w:p>
  </w:footnote>
  <w:footnote w:type="continuationSeparator" w:id="0">
    <w:p w:rsidR="005F44B6" w:rsidRDefault="005F44B6" w:rsidP="000670F3">
      <w:pPr>
        <w:spacing w:after="0" w:line="240" w:lineRule="auto"/>
      </w:pPr>
      <w:r>
        <w:continuationSeparator/>
      </w:r>
    </w:p>
  </w:footnote>
  <w:footnote w:id="1">
    <w:p w:rsidR="005F44B6" w:rsidRDefault="00F34021" w:rsidP="00B20ABD">
      <w:pPr>
        <w:pStyle w:val="a7"/>
      </w:pPr>
      <w:r>
        <w:rPr>
          <w:rStyle w:val="a9"/>
        </w:rPr>
        <w:footnoteRef/>
      </w:r>
      <w:r>
        <w:t xml:space="preserve"> Бюллетень Верховного Суда Российской Федерации 1995. №3. С.9.</w:t>
      </w:r>
    </w:p>
  </w:footnote>
  <w:footnote w:id="2">
    <w:p w:rsidR="005F44B6" w:rsidRDefault="00FD5B5A">
      <w:pPr>
        <w:pStyle w:val="a7"/>
      </w:pPr>
      <w:r>
        <w:rPr>
          <w:rStyle w:val="a9"/>
        </w:rPr>
        <w:t>1</w:t>
      </w:r>
      <w:r>
        <w:t xml:space="preserve"> Собрание законодательства Российской Федерации. 1996 года №3.</w:t>
      </w:r>
    </w:p>
  </w:footnote>
  <w:footnote w:id="3">
    <w:p w:rsidR="005F44B6" w:rsidRDefault="00F34021">
      <w:pPr>
        <w:pStyle w:val="a7"/>
      </w:pPr>
      <w:r>
        <w:rPr>
          <w:rStyle w:val="a9"/>
        </w:rPr>
        <w:footnoteRef/>
      </w:r>
      <w:r>
        <w:t xml:space="preserve"> Бюллетень Верховного Суда Российской Федерации 1995 года №2, 1997 года №2</w:t>
      </w:r>
    </w:p>
  </w:footnote>
  <w:footnote w:id="4">
    <w:p w:rsidR="005F44B6" w:rsidRDefault="00F34021" w:rsidP="00C93B20">
      <w:pPr>
        <w:pStyle w:val="a7"/>
      </w:pPr>
      <w:r>
        <w:rPr>
          <w:rStyle w:val="a9"/>
        </w:rPr>
        <w:footnoteRef/>
      </w:r>
      <w:r>
        <w:t xml:space="preserve"> Ведомости Съезда народных депутатов и Верховного Совета Российской Федерации.1993.№6.Ст.188.</w:t>
      </w:r>
    </w:p>
  </w:footnote>
  <w:footnote w:id="5">
    <w:p w:rsidR="005F44B6" w:rsidRDefault="00FD5B5A" w:rsidP="00C93B20">
      <w:pPr>
        <w:pStyle w:val="a7"/>
      </w:pPr>
      <w:r>
        <w:rPr>
          <w:rStyle w:val="a9"/>
        </w:rPr>
        <w:t>1</w:t>
      </w:r>
      <w:r>
        <w:t xml:space="preserve"> Голубев К., Нарижный С. Компенсация морального вреда при нарушении имущественных прав гражданина.// Российская юстиция.2001. №4</w:t>
      </w:r>
    </w:p>
  </w:footnote>
  <w:footnote w:id="6">
    <w:p w:rsidR="005F44B6" w:rsidRDefault="00311AF3" w:rsidP="00C93B20">
      <w:pPr>
        <w:pStyle w:val="a7"/>
      </w:pPr>
      <w:r>
        <w:rPr>
          <w:rStyle w:val="a9"/>
        </w:rPr>
        <w:t>1</w:t>
      </w:r>
      <w:r>
        <w:t xml:space="preserve"> Левинова Т. Возмещение морального вреда незаконно привлеченным к уголовной ответственности.</w:t>
      </w:r>
      <w:r w:rsidR="004E4D32">
        <w:t xml:space="preserve"> </w:t>
      </w:r>
      <w:r>
        <w:t xml:space="preserve">Российская юстиция. 2000. №9. </w:t>
      </w:r>
    </w:p>
  </w:footnote>
  <w:footnote w:id="7">
    <w:p w:rsidR="005F44B6" w:rsidRDefault="00311AF3" w:rsidP="008A765A">
      <w:pPr>
        <w:pStyle w:val="a7"/>
      </w:pPr>
      <w:r>
        <w:rPr>
          <w:rStyle w:val="a9"/>
        </w:rPr>
        <w:t>1</w:t>
      </w:r>
      <w:r>
        <w:t xml:space="preserve"> Архив Гатчинского городского суда Ленинской области за 1997 год. Дела № 1-150, № 1-479</w:t>
      </w:r>
    </w:p>
  </w:footnote>
  <w:footnote w:id="8">
    <w:p w:rsidR="005F44B6" w:rsidRDefault="00311AF3" w:rsidP="008A765A">
      <w:pPr>
        <w:pStyle w:val="a7"/>
      </w:pPr>
      <w:r>
        <w:rPr>
          <w:rStyle w:val="a9"/>
        </w:rPr>
        <w:t>1</w:t>
      </w:r>
      <w:r>
        <w:t xml:space="preserve"> Эрделевский А. М. Компенсация морального вреда в России и за рубежом. С.133-140</w:t>
      </w:r>
    </w:p>
  </w:footnote>
  <w:footnote w:id="9">
    <w:p w:rsidR="005F44B6" w:rsidRDefault="0074418C">
      <w:pPr>
        <w:pStyle w:val="a7"/>
      </w:pPr>
      <w:r>
        <w:rPr>
          <w:rStyle w:val="a9"/>
        </w:rPr>
        <w:t>1</w:t>
      </w:r>
      <w:r>
        <w:t xml:space="preserve"> Эрделевский А.М. Компенсация морального вреда в России и за рубежом.</w:t>
      </w:r>
    </w:p>
  </w:footnote>
  <w:footnote w:id="10">
    <w:p w:rsidR="005F44B6" w:rsidRDefault="0074418C">
      <w:pPr>
        <w:pStyle w:val="a7"/>
      </w:pPr>
      <w:r>
        <w:rPr>
          <w:rStyle w:val="a9"/>
        </w:rPr>
        <w:t>1</w:t>
      </w:r>
      <w:r>
        <w:t xml:space="preserve"> Бюллетень Верховного Суда Российской Федерации 2003 №3</w:t>
      </w:r>
    </w:p>
  </w:footnote>
  <w:footnote w:id="11">
    <w:p w:rsidR="005F44B6" w:rsidRDefault="0074418C">
      <w:pPr>
        <w:pStyle w:val="a7"/>
      </w:pPr>
      <w:r>
        <w:rPr>
          <w:rStyle w:val="a9"/>
        </w:rPr>
        <w:t>1</w:t>
      </w:r>
      <w:r>
        <w:t xml:space="preserve"> Из содержания главы 59 Гражданского кодекса Российской Федерации («Обстоятельства вследствие причинения вреда») можно сделать вывод, что гражданское законодательство выделяет вину в форме умысла и неосторожности.</w:t>
      </w:r>
    </w:p>
  </w:footnote>
  <w:footnote w:id="12">
    <w:p w:rsidR="005F44B6" w:rsidRDefault="0074418C">
      <w:pPr>
        <w:pStyle w:val="a7"/>
      </w:pPr>
      <w:r>
        <w:rPr>
          <w:rStyle w:val="a9"/>
        </w:rPr>
        <w:t>1</w:t>
      </w:r>
      <w:r>
        <w:t xml:space="preserve"> Закон Российской Федерации «О защите прав потребителей» / Ведомости Съезда народных депутатов Российской Федерации и Верховного Совета Российской Федерации 1992 года №15 статья 766; </w:t>
      </w:r>
    </w:p>
  </w:footnote>
  <w:footnote w:id="13">
    <w:p w:rsidR="005F44B6" w:rsidRDefault="0074418C">
      <w:pPr>
        <w:pStyle w:val="a7"/>
      </w:pPr>
      <w:r>
        <w:rPr>
          <w:rStyle w:val="a9"/>
        </w:rPr>
        <w:t>2</w:t>
      </w:r>
      <w:r>
        <w:t xml:space="preserve"> Закон Российской Федерации «О статусе военнослужащих»/ Ведомость Съезда народных депутатов Российской Федерации и Верховного Совета Российской Федерации и Верховного Совета Российской Федерации 1993 года №6 статья 188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D32" w:rsidRPr="004E4D32" w:rsidRDefault="004E4D32" w:rsidP="004E4D32">
    <w:pPr>
      <w:spacing w:after="0" w:line="360" w:lineRule="auto"/>
      <w:ind w:firstLine="709"/>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6E16"/>
    <w:multiLevelType w:val="multilevel"/>
    <w:tmpl w:val="2EE0CE20"/>
    <w:lvl w:ilvl="0">
      <w:start w:val="1"/>
      <w:numFmt w:val="decimal"/>
      <w:lvlText w:val="%1."/>
      <w:lvlJc w:val="left"/>
      <w:pPr>
        <w:ind w:left="360" w:hanging="360"/>
      </w:pPr>
      <w:rPr>
        <w:rFonts w:cs="Times New Roman" w:hint="default"/>
        <w:b w:val="0"/>
      </w:rPr>
    </w:lvl>
    <w:lvl w:ilvl="1">
      <w:start w:val="1"/>
      <w:numFmt w:val="decimal"/>
      <w:isLgl/>
      <w:lvlText w:val="%1.%2"/>
      <w:lvlJc w:val="left"/>
      <w:pPr>
        <w:ind w:left="15"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
    <w:nsid w:val="122C4DE6"/>
    <w:multiLevelType w:val="hybridMultilevel"/>
    <w:tmpl w:val="7AFA5E90"/>
    <w:lvl w:ilvl="0" w:tplc="4C84C29E">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FFB6B86"/>
    <w:multiLevelType w:val="multilevel"/>
    <w:tmpl w:val="A99C584A"/>
    <w:lvl w:ilvl="0">
      <w:start w:val="1"/>
      <w:numFmt w:val="decimal"/>
      <w:lvlText w:val="%1."/>
      <w:lvlJc w:val="left"/>
      <w:pPr>
        <w:ind w:left="2985" w:hanging="2985"/>
      </w:pPr>
      <w:rPr>
        <w:rFonts w:cs="Times New Roman" w:hint="default"/>
        <w:b/>
      </w:rPr>
    </w:lvl>
    <w:lvl w:ilvl="1">
      <w:start w:val="1"/>
      <w:numFmt w:val="decimal"/>
      <w:lvlText w:val="%1.%2."/>
      <w:lvlJc w:val="left"/>
      <w:pPr>
        <w:ind w:left="2985" w:hanging="2985"/>
      </w:pPr>
      <w:rPr>
        <w:rFonts w:cs="Times New Roman" w:hint="default"/>
        <w:b/>
      </w:rPr>
    </w:lvl>
    <w:lvl w:ilvl="2">
      <w:start w:val="1"/>
      <w:numFmt w:val="decimal"/>
      <w:lvlText w:val="%1.%2.%3."/>
      <w:lvlJc w:val="left"/>
      <w:pPr>
        <w:ind w:left="2985" w:hanging="2985"/>
      </w:pPr>
      <w:rPr>
        <w:rFonts w:cs="Times New Roman" w:hint="default"/>
        <w:b/>
      </w:rPr>
    </w:lvl>
    <w:lvl w:ilvl="3">
      <w:start w:val="1"/>
      <w:numFmt w:val="decimal"/>
      <w:lvlText w:val="%1.%2.%3.%4."/>
      <w:lvlJc w:val="left"/>
      <w:pPr>
        <w:ind w:left="2985" w:hanging="2985"/>
      </w:pPr>
      <w:rPr>
        <w:rFonts w:cs="Times New Roman" w:hint="default"/>
        <w:b/>
      </w:rPr>
    </w:lvl>
    <w:lvl w:ilvl="4">
      <w:start w:val="1"/>
      <w:numFmt w:val="decimal"/>
      <w:lvlText w:val="%1.%2.%3.%4.%5."/>
      <w:lvlJc w:val="left"/>
      <w:pPr>
        <w:ind w:left="2985" w:hanging="2985"/>
      </w:pPr>
      <w:rPr>
        <w:rFonts w:cs="Times New Roman" w:hint="default"/>
        <w:b/>
      </w:rPr>
    </w:lvl>
    <w:lvl w:ilvl="5">
      <w:start w:val="1"/>
      <w:numFmt w:val="decimal"/>
      <w:lvlText w:val="%1.%2.%3.%4.%5.%6."/>
      <w:lvlJc w:val="left"/>
      <w:pPr>
        <w:ind w:left="2985" w:hanging="2985"/>
      </w:pPr>
      <w:rPr>
        <w:rFonts w:cs="Times New Roman" w:hint="default"/>
        <w:b/>
      </w:rPr>
    </w:lvl>
    <w:lvl w:ilvl="6">
      <w:start w:val="1"/>
      <w:numFmt w:val="decimal"/>
      <w:lvlText w:val="%1.%2.%3.%4.%5.%6.%7."/>
      <w:lvlJc w:val="left"/>
      <w:pPr>
        <w:ind w:left="2985" w:hanging="2985"/>
      </w:pPr>
      <w:rPr>
        <w:rFonts w:cs="Times New Roman" w:hint="default"/>
        <w:b/>
      </w:rPr>
    </w:lvl>
    <w:lvl w:ilvl="7">
      <w:start w:val="1"/>
      <w:numFmt w:val="decimal"/>
      <w:lvlText w:val="%1.%2.%3.%4.%5.%6.%7.%8."/>
      <w:lvlJc w:val="left"/>
      <w:pPr>
        <w:ind w:left="2985" w:hanging="2985"/>
      </w:pPr>
      <w:rPr>
        <w:rFonts w:cs="Times New Roman" w:hint="default"/>
        <w:b/>
      </w:rPr>
    </w:lvl>
    <w:lvl w:ilvl="8">
      <w:start w:val="1"/>
      <w:numFmt w:val="decimal"/>
      <w:lvlText w:val="%1.%2.%3.%4.%5.%6.%7.%8.%9."/>
      <w:lvlJc w:val="left"/>
      <w:pPr>
        <w:ind w:left="2985" w:hanging="2985"/>
      </w:pPr>
      <w:rPr>
        <w:rFonts w:cs="Times New Roman" w:hint="default"/>
        <w:b/>
      </w:rPr>
    </w:lvl>
  </w:abstractNum>
  <w:abstractNum w:abstractNumId="3">
    <w:nsid w:val="78BC15D3"/>
    <w:multiLevelType w:val="hybridMultilevel"/>
    <w:tmpl w:val="E9364678"/>
    <w:lvl w:ilvl="0" w:tplc="4C84C29E">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0F3"/>
    <w:rsid w:val="00005465"/>
    <w:rsid w:val="00027F03"/>
    <w:rsid w:val="000327E3"/>
    <w:rsid w:val="00035AB1"/>
    <w:rsid w:val="000500C6"/>
    <w:rsid w:val="0006050B"/>
    <w:rsid w:val="000670F3"/>
    <w:rsid w:val="00090B30"/>
    <w:rsid w:val="0009339F"/>
    <w:rsid w:val="00093CD4"/>
    <w:rsid w:val="000A0294"/>
    <w:rsid w:val="000C3083"/>
    <w:rsid w:val="000D052C"/>
    <w:rsid w:val="00104F1D"/>
    <w:rsid w:val="001260D9"/>
    <w:rsid w:val="001827C2"/>
    <w:rsid w:val="001A363D"/>
    <w:rsid w:val="002020FE"/>
    <w:rsid w:val="00233265"/>
    <w:rsid w:val="002434DC"/>
    <w:rsid w:val="00257D34"/>
    <w:rsid w:val="00290D4B"/>
    <w:rsid w:val="00297F0E"/>
    <w:rsid w:val="002D4F73"/>
    <w:rsid w:val="002D5D10"/>
    <w:rsid w:val="002D689D"/>
    <w:rsid w:val="002E15AD"/>
    <w:rsid w:val="00311AF3"/>
    <w:rsid w:val="00317E44"/>
    <w:rsid w:val="003329C3"/>
    <w:rsid w:val="0033412E"/>
    <w:rsid w:val="00354DC7"/>
    <w:rsid w:val="00384DC1"/>
    <w:rsid w:val="003B462A"/>
    <w:rsid w:val="003C0AFB"/>
    <w:rsid w:val="004103A2"/>
    <w:rsid w:val="0043417C"/>
    <w:rsid w:val="00444214"/>
    <w:rsid w:val="00445175"/>
    <w:rsid w:val="00460DFA"/>
    <w:rsid w:val="0048428F"/>
    <w:rsid w:val="0049436B"/>
    <w:rsid w:val="004A72CD"/>
    <w:rsid w:val="004B45AD"/>
    <w:rsid w:val="004B5D2B"/>
    <w:rsid w:val="004C6310"/>
    <w:rsid w:val="004C69C7"/>
    <w:rsid w:val="004E4D32"/>
    <w:rsid w:val="0051058A"/>
    <w:rsid w:val="005116FF"/>
    <w:rsid w:val="00513B39"/>
    <w:rsid w:val="005223B1"/>
    <w:rsid w:val="00524DDD"/>
    <w:rsid w:val="0053101D"/>
    <w:rsid w:val="00537457"/>
    <w:rsid w:val="00541A69"/>
    <w:rsid w:val="005549BB"/>
    <w:rsid w:val="0059639C"/>
    <w:rsid w:val="005B5501"/>
    <w:rsid w:val="005D19CD"/>
    <w:rsid w:val="005E010C"/>
    <w:rsid w:val="005E5A70"/>
    <w:rsid w:val="005F0324"/>
    <w:rsid w:val="005F44B6"/>
    <w:rsid w:val="00604492"/>
    <w:rsid w:val="00627F1D"/>
    <w:rsid w:val="00643E8E"/>
    <w:rsid w:val="00675D53"/>
    <w:rsid w:val="006975FE"/>
    <w:rsid w:val="006A42D0"/>
    <w:rsid w:val="006B47A6"/>
    <w:rsid w:val="006D0C0B"/>
    <w:rsid w:val="006D1D45"/>
    <w:rsid w:val="006D25BD"/>
    <w:rsid w:val="006D45F7"/>
    <w:rsid w:val="006F0654"/>
    <w:rsid w:val="006F3FDF"/>
    <w:rsid w:val="0072705B"/>
    <w:rsid w:val="00735C5C"/>
    <w:rsid w:val="0074418C"/>
    <w:rsid w:val="007C59B3"/>
    <w:rsid w:val="007E1E2D"/>
    <w:rsid w:val="007E67B5"/>
    <w:rsid w:val="007E6F6A"/>
    <w:rsid w:val="007F7FCA"/>
    <w:rsid w:val="008204CA"/>
    <w:rsid w:val="00821045"/>
    <w:rsid w:val="00827514"/>
    <w:rsid w:val="00837011"/>
    <w:rsid w:val="008671D3"/>
    <w:rsid w:val="008849AD"/>
    <w:rsid w:val="00892209"/>
    <w:rsid w:val="008A765A"/>
    <w:rsid w:val="008D0D55"/>
    <w:rsid w:val="008D77C0"/>
    <w:rsid w:val="00925037"/>
    <w:rsid w:val="00933EC6"/>
    <w:rsid w:val="009B702A"/>
    <w:rsid w:val="009F4585"/>
    <w:rsid w:val="00A03138"/>
    <w:rsid w:val="00A274B3"/>
    <w:rsid w:val="00A64C27"/>
    <w:rsid w:val="00A77223"/>
    <w:rsid w:val="00AB3CF1"/>
    <w:rsid w:val="00AB6934"/>
    <w:rsid w:val="00B20ABD"/>
    <w:rsid w:val="00B4227F"/>
    <w:rsid w:val="00B55F72"/>
    <w:rsid w:val="00B57FF8"/>
    <w:rsid w:val="00B61BC2"/>
    <w:rsid w:val="00B71071"/>
    <w:rsid w:val="00B871E4"/>
    <w:rsid w:val="00BA28D2"/>
    <w:rsid w:val="00BA50E3"/>
    <w:rsid w:val="00BB4DDC"/>
    <w:rsid w:val="00BC549E"/>
    <w:rsid w:val="00BC7FFB"/>
    <w:rsid w:val="00BE47FC"/>
    <w:rsid w:val="00BF4447"/>
    <w:rsid w:val="00BF5247"/>
    <w:rsid w:val="00C0286C"/>
    <w:rsid w:val="00C16179"/>
    <w:rsid w:val="00C3059D"/>
    <w:rsid w:val="00C622EA"/>
    <w:rsid w:val="00C770ED"/>
    <w:rsid w:val="00C92780"/>
    <w:rsid w:val="00C93B20"/>
    <w:rsid w:val="00C95766"/>
    <w:rsid w:val="00CC14DE"/>
    <w:rsid w:val="00CC4650"/>
    <w:rsid w:val="00CF2BFE"/>
    <w:rsid w:val="00D10A32"/>
    <w:rsid w:val="00D121DF"/>
    <w:rsid w:val="00D1513F"/>
    <w:rsid w:val="00D213B3"/>
    <w:rsid w:val="00D33864"/>
    <w:rsid w:val="00D46873"/>
    <w:rsid w:val="00D55AF3"/>
    <w:rsid w:val="00D75964"/>
    <w:rsid w:val="00DB1F82"/>
    <w:rsid w:val="00DD14CF"/>
    <w:rsid w:val="00DD3FCB"/>
    <w:rsid w:val="00DE1751"/>
    <w:rsid w:val="00DE7FAE"/>
    <w:rsid w:val="00E11936"/>
    <w:rsid w:val="00E131D1"/>
    <w:rsid w:val="00E25854"/>
    <w:rsid w:val="00E6137D"/>
    <w:rsid w:val="00E628B9"/>
    <w:rsid w:val="00E96A60"/>
    <w:rsid w:val="00EC6DE5"/>
    <w:rsid w:val="00F04254"/>
    <w:rsid w:val="00F10CE9"/>
    <w:rsid w:val="00F10DFF"/>
    <w:rsid w:val="00F2081C"/>
    <w:rsid w:val="00F312B8"/>
    <w:rsid w:val="00F34021"/>
    <w:rsid w:val="00F65B4E"/>
    <w:rsid w:val="00F7389F"/>
    <w:rsid w:val="00F8033A"/>
    <w:rsid w:val="00F80E57"/>
    <w:rsid w:val="00F8193B"/>
    <w:rsid w:val="00FA17F0"/>
    <w:rsid w:val="00FB0ABF"/>
    <w:rsid w:val="00FB5AA5"/>
    <w:rsid w:val="00FB7074"/>
    <w:rsid w:val="00FD5B5A"/>
    <w:rsid w:val="00FE4BF5"/>
    <w:rsid w:val="00FE5B0F"/>
    <w:rsid w:val="00FE5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4BBBA11E-E380-4924-ADA9-DF01468D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254"/>
    <w:pPr>
      <w:spacing w:after="200" w:line="276" w:lineRule="auto"/>
    </w:pPr>
    <w:rPr>
      <w:rFonts w:cs="Times New Roman"/>
      <w:sz w:val="22"/>
      <w:szCs w:val="22"/>
      <w:lang w:eastAsia="en-US"/>
    </w:rPr>
  </w:style>
  <w:style w:type="paragraph" w:styleId="1">
    <w:name w:val="heading 1"/>
    <w:basedOn w:val="a"/>
    <w:next w:val="a"/>
    <w:link w:val="10"/>
    <w:uiPriority w:val="9"/>
    <w:qFormat/>
    <w:rsid w:val="00D10A32"/>
    <w:pPr>
      <w:keepNext/>
      <w:spacing w:after="0" w:line="240" w:lineRule="auto"/>
      <w:jc w:val="center"/>
      <w:outlineLvl w:val="0"/>
    </w:pPr>
    <w:rPr>
      <w:rFonts w:ascii="Times New Roman" w:hAnsi="Times New Roman"/>
      <w:b/>
      <w:sz w:val="52"/>
      <w:szCs w:val="20"/>
      <w:lang w:eastAsia="ru-RU"/>
    </w:rPr>
  </w:style>
  <w:style w:type="paragraph" w:styleId="3">
    <w:name w:val="heading 3"/>
    <w:basedOn w:val="a"/>
    <w:next w:val="a"/>
    <w:link w:val="30"/>
    <w:uiPriority w:val="9"/>
    <w:qFormat/>
    <w:rsid w:val="00D10A32"/>
    <w:pPr>
      <w:keepNext/>
      <w:spacing w:after="0" w:line="240" w:lineRule="auto"/>
      <w:jc w:val="center"/>
      <w:outlineLvl w:val="2"/>
    </w:pPr>
    <w:rPr>
      <w:rFonts w:ascii="Times New Roman" w:hAnsi="Times New Roman"/>
      <w:b/>
      <w:sz w:val="36"/>
      <w:szCs w:val="20"/>
      <w:lang w:eastAsia="ru-RU"/>
    </w:rPr>
  </w:style>
  <w:style w:type="paragraph" w:styleId="4">
    <w:name w:val="heading 4"/>
    <w:basedOn w:val="a"/>
    <w:next w:val="a"/>
    <w:link w:val="40"/>
    <w:uiPriority w:val="9"/>
    <w:qFormat/>
    <w:rsid w:val="00D10A32"/>
    <w:pPr>
      <w:keepNext/>
      <w:spacing w:after="0" w:line="240" w:lineRule="auto"/>
      <w:jc w:val="right"/>
      <w:outlineLvl w:val="3"/>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10A32"/>
    <w:rPr>
      <w:rFonts w:ascii="Times New Roman" w:hAnsi="Times New Roman" w:cs="Times New Roman"/>
      <w:b/>
      <w:sz w:val="20"/>
      <w:szCs w:val="20"/>
      <w:lang w:val="x-none" w:eastAsia="ru-RU"/>
    </w:rPr>
  </w:style>
  <w:style w:type="character" w:customStyle="1" w:styleId="30">
    <w:name w:val="Заголовок 3 Знак"/>
    <w:link w:val="3"/>
    <w:uiPriority w:val="9"/>
    <w:locked/>
    <w:rsid w:val="00D10A32"/>
    <w:rPr>
      <w:rFonts w:ascii="Times New Roman" w:hAnsi="Times New Roman" w:cs="Times New Roman"/>
      <w:b/>
      <w:sz w:val="20"/>
      <w:szCs w:val="20"/>
      <w:lang w:val="x-none" w:eastAsia="ru-RU"/>
    </w:rPr>
  </w:style>
  <w:style w:type="character" w:customStyle="1" w:styleId="40">
    <w:name w:val="Заголовок 4 Знак"/>
    <w:link w:val="4"/>
    <w:uiPriority w:val="9"/>
    <w:locked/>
    <w:rsid w:val="00D10A32"/>
    <w:rPr>
      <w:rFonts w:ascii="Times New Roman" w:hAnsi="Times New Roman" w:cs="Times New Roman"/>
      <w:sz w:val="20"/>
      <w:szCs w:val="20"/>
      <w:lang w:val="x-none" w:eastAsia="ru-RU"/>
    </w:rPr>
  </w:style>
  <w:style w:type="paragraph" w:styleId="a3">
    <w:name w:val="header"/>
    <w:basedOn w:val="a"/>
    <w:link w:val="a4"/>
    <w:uiPriority w:val="99"/>
    <w:semiHidden/>
    <w:unhideWhenUsed/>
    <w:rsid w:val="000670F3"/>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0670F3"/>
    <w:rPr>
      <w:rFonts w:cs="Times New Roman"/>
    </w:rPr>
  </w:style>
  <w:style w:type="paragraph" w:styleId="a5">
    <w:name w:val="footer"/>
    <w:basedOn w:val="a"/>
    <w:link w:val="a6"/>
    <w:uiPriority w:val="99"/>
    <w:unhideWhenUsed/>
    <w:rsid w:val="000670F3"/>
    <w:pPr>
      <w:tabs>
        <w:tab w:val="center" w:pos="4677"/>
        <w:tab w:val="right" w:pos="9355"/>
      </w:tabs>
      <w:spacing w:after="0" w:line="240" w:lineRule="auto"/>
    </w:pPr>
  </w:style>
  <w:style w:type="character" w:customStyle="1" w:styleId="a6">
    <w:name w:val="Нижний колонтитул Знак"/>
    <w:link w:val="a5"/>
    <w:uiPriority w:val="99"/>
    <w:locked/>
    <w:rsid w:val="000670F3"/>
    <w:rPr>
      <w:rFonts w:cs="Times New Roman"/>
    </w:rPr>
  </w:style>
  <w:style w:type="paragraph" w:styleId="a7">
    <w:name w:val="footnote text"/>
    <w:basedOn w:val="a"/>
    <w:link w:val="a8"/>
    <w:uiPriority w:val="99"/>
    <w:unhideWhenUsed/>
    <w:rsid w:val="008A765A"/>
    <w:pPr>
      <w:spacing w:after="0" w:line="240" w:lineRule="auto"/>
    </w:pPr>
    <w:rPr>
      <w:sz w:val="20"/>
      <w:szCs w:val="20"/>
    </w:rPr>
  </w:style>
  <w:style w:type="character" w:customStyle="1" w:styleId="a8">
    <w:name w:val="Текст сноски Знак"/>
    <w:link w:val="a7"/>
    <w:uiPriority w:val="99"/>
    <w:semiHidden/>
    <w:locked/>
    <w:rsid w:val="008A765A"/>
    <w:rPr>
      <w:rFonts w:cs="Times New Roman"/>
      <w:sz w:val="20"/>
      <w:szCs w:val="20"/>
    </w:rPr>
  </w:style>
  <w:style w:type="character" w:styleId="a9">
    <w:name w:val="footnote reference"/>
    <w:uiPriority w:val="99"/>
    <w:unhideWhenUsed/>
    <w:rsid w:val="008A765A"/>
    <w:rPr>
      <w:rFonts w:cs="Times New Roman"/>
      <w:vertAlign w:val="superscript"/>
    </w:rPr>
  </w:style>
  <w:style w:type="paragraph" w:styleId="aa">
    <w:name w:val="Balloon Text"/>
    <w:basedOn w:val="a"/>
    <w:link w:val="ab"/>
    <w:uiPriority w:val="99"/>
    <w:semiHidden/>
    <w:unhideWhenUsed/>
    <w:rsid w:val="008A765A"/>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8A765A"/>
    <w:rPr>
      <w:rFonts w:ascii="Tahoma" w:hAnsi="Tahoma" w:cs="Tahoma"/>
      <w:sz w:val="16"/>
      <w:szCs w:val="16"/>
    </w:rPr>
  </w:style>
  <w:style w:type="paragraph" w:styleId="ac">
    <w:name w:val="List Paragraph"/>
    <w:basedOn w:val="a"/>
    <w:uiPriority w:val="34"/>
    <w:qFormat/>
    <w:rsid w:val="003C0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581AB-DB52-4883-9666-EB231638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12088</Words>
  <Characters>68904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80831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admin</cp:lastModifiedBy>
  <cp:revision>2</cp:revision>
  <cp:lastPrinted>2010-09-13T18:31:00Z</cp:lastPrinted>
  <dcterms:created xsi:type="dcterms:W3CDTF">2014-03-23T04:29:00Z</dcterms:created>
  <dcterms:modified xsi:type="dcterms:W3CDTF">2014-03-23T04:29:00Z</dcterms:modified>
</cp:coreProperties>
</file>