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Башкирский Государственный университет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C97350" w:rsidRPr="00C9735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350" w:rsidRPr="00C97350" w:rsidRDefault="00C9735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97350">
              <w:rPr>
                <w:b/>
                <w:bCs/>
                <w:sz w:val="28"/>
                <w:szCs w:val="28"/>
              </w:rPr>
              <w:t xml:space="preserve">      Географический факультет</w:t>
            </w:r>
          </w:p>
          <w:p w:rsidR="00C97350" w:rsidRPr="00C97350" w:rsidRDefault="00C97350">
            <w:pPr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C97350">
              <w:rPr>
                <w:b/>
                <w:bCs/>
                <w:sz w:val="28"/>
                <w:szCs w:val="28"/>
              </w:rPr>
              <w:t xml:space="preserve">Кафедра Физической географии </w:t>
            </w:r>
          </w:p>
          <w:p w:rsidR="00C97350" w:rsidRPr="00C97350" w:rsidRDefault="00C97350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C97350">
              <w:rPr>
                <w:b/>
                <w:bCs/>
                <w:sz w:val="28"/>
                <w:szCs w:val="28"/>
              </w:rPr>
              <w:t xml:space="preserve">      И гидрологии                </w:t>
            </w:r>
          </w:p>
        </w:tc>
      </w:tr>
    </w:tbl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Балынский Дмитрий Игоревич (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 ОДО)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Тема: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«Комплексная характеристика Амазонской низменности»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(курсовая работа)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Научный руководитель: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Ассистент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____________________</w:t>
      </w:r>
    </w:p>
    <w:p w:rsidR="00C97350" w:rsidRDefault="00C97350">
      <w:pPr>
        <w:tabs>
          <w:tab w:val="left" w:pos="6525"/>
        </w:tabs>
        <w:spacing w:line="360" w:lineRule="auto"/>
        <w:ind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Мусин С.И.</w:t>
      </w:r>
    </w:p>
    <w:p w:rsidR="00C97350" w:rsidRDefault="00C97350">
      <w:pPr>
        <w:tabs>
          <w:tab w:val="left" w:pos="6525"/>
        </w:tabs>
        <w:spacing w:line="360" w:lineRule="auto"/>
        <w:ind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«___»__________2005г.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Уфа - 2005</w:t>
      </w:r>
    </w:p>
    <w:p w:rsidR="00C97350" w:rsidRDefault="00C973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Оглавление.</w:t>
      </w:r>
    </w:p>
    <w:p w:rsidR="00C97350" w:rsidRDefault="00C97350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Введение…………………………………………………………….…………3</w:t>
      </w:r>
    </w:p>
    <w:p w:rsidR="00C97350" w:rsidRDefault="00C97350">
      <w:pPr>
        <w:spacing w:line="36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Глава 1. Физика – географические условия…………………………………4</w:t>
      </w:r>
    </w:p>
    <w:p w:rsidR="00C97350" w:rsidRDefault="00C97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 Географическое положение, геологическое строение, рельеф…………..4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Климат……………………………………………………………………….7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 Внутренние воды……………………………………………………………8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 Почвенно-растительный покров и животный мир………………………..10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Глава 2. Природные ресурсы………………………………………………....17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 Минеральные ресурсы……………………………………………………...17</w:t>
      </w:r>
    </w:p>
    <w:p w:rsidR="00C97350" w:rsidRDefault="00C97350">
      <w:pPr>
        <w:tabs>
          <w:tab w:val="left" w:pos="90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Агроклиматические ресурсы……………………………………………….17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 Водные ресурсы……………………………………………………………..18</w:t>
      </w:r>
    </w:p>
    <w:p w:rsidR="00C97350" w:rsidRDefault="00C97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 Земельные ресурсы………………………………………………………….19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Глава 3. Проблема изучения территории рационального </w:t>
      </w:r>
    </w:p>
    <w:p w:rsidR="00C97350" w:rsidRDefault="00C973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использования ресурсов и охраны природы……………………………..........20</w:t>
      </w:r>
    </w:p>
    <w:p w:rsidR="00C97350" w:rsidRDefault="00C97350">
      <w:pPr>
        <w:ind w:firstLine="180"/>
        <w:rPr>
          <w:sz w:val="28"/>
          <w:szCs w:val="28"/>
        </w:rPr>
      </w:pPr>
      <w:r>
        <w:rPr>
          <w:sz w:val="28"/>
          <w:szCs w:val="28"/>
        </w:rPr>
        <w:t>Заключение........................…………………………………………………….25</w:t>
      </w:r>
    </w:p>
    <w:p w:rsidR="00C97350" w:rsidRDefault="00C97350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литературы…………………………...........................26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Амазонская низменность — обширное царство болот и джунглей, в свою очередь, является величайшей низменностью на Земле.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 данной работы - «Комплексная характеристика Амазонской низменности», взята нами, потому что </w:t>
      </w:r>
      <w:r>
        <w:rPr>
          <w:sz w:val="28"/>
          <w:szCs w:val="28"/>
        </w:rPr>
        <w:t xml:space="preserve">Амазонская низменность </w:t>
      </w:r>
      <w:r>
        <w:rPr>
          <w:color w:val="000000"/>
          <w:sz w:val="28"/>
          <w:szCs w:val="28"/>
        </w:rPr>
        <w:t>- является самой большой низменностью на Земле.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 темы заключается в том, что на данной территории происходит деградация природных комплексов Амазонской низменности.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данной работы является, комплексная характеристика Амазонской низменности и выявление геоэкологических проблем данной территории. Задачей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является изучение литературных источников, оценка природно-ресурсного потенциала данной территории, анализ разработанных рекомендаций по охране природной среды и снижению темпов обезлесенья.</w:t>
      </w: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1. Физика – географические условия.</w:t>
      </w:r>
    </w:p>
    <w:p w:rsidR="00C97350" w:rsidRDefault="00C97350">
      <w:pPr>
        <w:spacing w:line="360" w:lineRule="auto"/>
        <w:ind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Географическое положение, геологическое строение, рельеф.</w:t>
      </w:r>
    </w:p>
    <w:p w:rsidR="00C97350" w:rsidRDefault="00C97350">
      <w:pPr>
        <w:spacing w:line="360" w:lineRule="auto"/>
        <w:ind w:firstLine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C97350" w:rsidRDefault="0086210C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Экспедиции Кусто. Амазонка" style="position:absolute;left:0;text-align:left;margin-left:279pt;margin-top:5.7pt;width:165pt;height:133.5pt;z-index:-251663872;mso-wrap-distance-left:0;mso-wrap-distance-right:0;mso-position-vertical-relative:line" wrapcoords="-98 0 -98 21479 21600 21479 21600 0 -98 0" o:allowoverlap="f">
            <v:imagedata r:id="rId6" o:title=""/>
            <w10:wrap type="tight"/>
          </v:shape>
        </w:pict>
      </w:r>
      <w:r w:rsidR="00C97350">
        <w:rPr>
          <w:b/>
          <w:bCs/>
          <w:color w:val="000000"/>
          <w:sz w:val="28"/>
          <w:szCs w:val="28"/>
        </w:rPr>
        <w:t xml:space="preserve">Амазонская  низменность (Рис. 1) </w:t>
      </w:r>
      <w:r w:rsidR="00C97350">
        <w:rPr>
          <w:color w:val="000000"/>
          <w:sz w:val="28"/>
          <w:szCs w:val="28"/>
        </w:rPr>
        <w:t>лежит  в крупнейшей   синеклизе Южно -    Американской платформы, переходящей на западе в крае</w:t>
      </w:r>
      <w:r w:rsidR="00C97350">
        <w:rPr>
          <w:color w:val="000000"/>
          <w:sz w:val="28"/>
          <w:szCs w:val="28"/>
        </w:rPr>
        <w:softHyphen/>
        <w:t xml:space="preserve">вой прогиб Андийской геосинклинальной области. Очень широкая на западе, она сжимается на востоке Гвианским   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Бразильским щитами. Заполнен прогиб         </w:t>
      </w:r>
      <w:r>
        <w:rPr>
          <w:sz w:val="20"/>
          <w:szCs w:val="20"/>
        </w:rPr>
        <w:t>Рис. 1. Амазонская низменность.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морскими палеозойскими  отложениями (выходящими на востоке по окраинам щитов) и главным образом континентальными мезозоя и кайнозоя.  Характерна толща тре</w:t>
      </w:r>
      <w:r>
        <w:rPr>
          <w:color w:val="000000"/>
          <w:sz w:val="28"/>
          <w:szCs w:val="28"/>
        </w:rPr>
        <w:softHyphen/>
        <w:t xml:space="preserve">тичного   (на   западе)   и  четвертичного   озерно-речнго   аллювия, отлагавшегося   в   условиях   влажного   жаркого   климата,   почти не изменявшегося с мезозоя; верхний слой образует мощная латеритная кора выветривания. Величайшая низменность жаркого пояса занимает площадь свыше 5 млн. </w:t>
      </w:r>
      <w:r>
        <w:rPr>
          <w:i/>
          <w:iCs/>
          <w:color w:val="000000"/>
          <w:sz w:val="28"/>
          <w:szCs w:val="28"/>
        </w:rPr>
        <w:t xml:space="preserve">кв. км. </w:t>
      </w:r>
      <w:r>
        <w:rPr>
          <w:color w:val="000000"/>
          <w:sz w:val="28"/>
          <w:szCs w:val="28"/>
        </w:rPr>
        <w:t xml:space="preserve">Особенности рельефа западной и восточной частей напоминают низменность Ориноко. На западе низменность очень плоская, и долины рек врезаны слабо (при выходе р. Мараньон из Анд высоты едва достигают 150 </w:t>
      </w:r>
      <w:r>
        <w:rPr>
          <w:i/>
          <w:iCs/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</w:rPr>
        <w:t xml:space="preserve">а в среднем течении Амазонки у Манауса — всего 26 </w:t>
      </w:r>
      <w:r>
        <w:rPr>
          <w:i/>
          <w:iCs/>
          <w:color w:val="000000"/>
          <w:sz w:val="28"/>
          <w:szCs w:val="28"/>
        </w:rPr>
        <w:t xml:space="preserve">м). </w:t>
      </w:r>
      <w:r>
        <w:rPr>
          <w:color w:val="000000"/>
          <w:sz w:val="28"/>
          <w:szCs w:val="28"/>
        </w:rPr>
        <w:t xml:space="preserve">На востоке долины глубже, междуречья повышаются и представляют собой плоские   плато — «табулейрош»   — высотой до 150— 300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— останцы   третичного уровня денудации, изменившегося в результате недавнего и продолжающегося прогиба Восточной Амазонии. В отличие от   Ориноко  Амазонка не имеет растущей дельты, и ее устья, как и устья нижних, особенно правых, прито</w:t>
      </w:r>
      <w:r>
        <w:rPr>
          <w:color w:val="000000"/>
          <w:sz w:val="28"/>
          <w:szCs w:val="28"/>
        </w:rPr>
        <w:softHyphen/>
        <w:t xml:space="preserve">ков,   носят   эстуарнъщ   характер.   Северная  и  южная   окраины Амазонии,   подстилаемые   кристаллическими   породами   щитов, возвышенны   и  постепенно  переходят  в   нагорья;   на   западе  и юго-западе    (в    бассейнах </w:t>
      </w:r>
      <w:r>
        <w:rPr>
          <w:color w:val="000000"/>
          <w:sz w:val="28"/>
          <w:szCs w:val="28"/>
          <w:vertAlign w:val="superscript"/>
        </w:rPr>
        <w:t>?</w:t>
      </w:r>
      <w:r>
        <w:rPr>
          <w:color w:val="000000"/>
          <w:sz w:val="28"/>
          <w:szCs w:val="28"/>
        </w:rPr>
        <w:t>рек    Пуруса    и   Беии)    повышение рельефа связано с конусами выноса с Анд, заполняющими крае</w:t>
      </w:r>
      <w:r>
        <w:rPr>
          <w:color w:val="000000"/>
          <w:sz w:val="28"/>
          <w:szCs w:val="28"/>
        </w:rPr>
        <w:softHyphen/>
        <w:t>вой прогиб.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Западная Амазония.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Обычная характеристика, даваемая влажноэкваториальному ландшафту, применима именно к западной части Амазонской низменности. Здесь шире всего (до 1300 </w:t>
      </w:r>
      <w:r>
        <w:rPr>
          <w:i/>
          <w:iCs/>
          <w:color w:val="000000"/>
          <w:sz w:val="28"/>
          <w:szCs w:val="28"/>
        </w:rPr>
        <w:t xml:space="preserve">км </w:t>
      </w:r>
      <w:r>
        <w:rPr>
          <w:color w:val="000000"/>
          <w:sz w:val="28"/>
          <w:szCs w:val="28"/>
        </w:rPr>
        <w:t>с севера на юг) рассту</w:t>
      </w:r>
      <w:r>
        <w:rPr>
          <w:color w:val="000000"/>
          <w:sz w:val="28"/>
          <w:szCs w:val="28"/>
        </w:rPr>
        <w:softHyphen/>
        <w:t>пились окружающие ее возвышенности, и прогиб между ними оказался наиболее глубоким. Гранитное основание Гвианского массива выступает по верхней Риу-Негру и Какете, кристалли</w:t>
      </w:r>
      <w:r>
        <w:rPr>
          <w:color w:val="000000"/>
          <w:sz w:val="28"/>
          <w:szCs w:val="28"/>
        </w:rPr>
        <w:softHyphen/>
        <w:t>ческие же породы фундамента Бразильского нагорья вскры</w:t>
      </w:r>
      <w:r>
        <w:rPr>
          <w:color w:val="000000"/>
          <w:sz w:val="28"/>
          <w:szCs w:val="28"/>
        </w:rPr>
        <w:softHyphen/>
        <w:t>ваются Мадейрой лишь под 9° ю. ш. Вся толща, слагающая про</w:t>
      </w:r>
      <w:r>
        <w:rPr>
          <w:color w:val="000000"/>
          <w:sz w:val="28"/>
          <w:szCs w:val="28"/>
        </w:rPr>
        <w:softHyphen/>
        <w:t>гиб Западной Амазонии, представлена морскими третичными осадками, прикрытыми третичным и четвертичным озерно-речным аллювием.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удивительно, что кора выветривания, пре</w:t>
      </w:r>
      <w:r>
        <w:rPr>
          <w:color w:val="000000"/>
          <w:sz w:val="28"/>
          <w:szCs w:val="28"/>
        </w:rPr>
        <w:softHyphen/>
        <w:t>терпевшая длительное раз</w:t>
      </w:r>
      <w:r>
        <w:rPr>
          <w:color w:val="000000"/>
          <w:sz w:val="28"/>
          <w:szCs w:val="28"/>
        </w:rPr>
        <w:softHyphen/>
        <w:t>витие, имеет десятки мет</w:t>
      </w:r>
      <w:r>
        <w:rPr>
          <w:color w:val="000000"/>
          <w:sz w:val="28"/>
          <w:szCs w:val="28"/>
        </w:rPr>
        <w:softHyphen/>
        <w:t>ров мощности. Почвенный слой, который, как ука</w:t>
      </w:r>
      <w:r>
        <w:rPr>
          <w:color w:val="000000"/>
          <w:sz w:val="28"/>
          <w:szCs w:val="28"/>
        </w:rPr>
        <w:softHyphen/>
        <w:t>зывалось, трудно отде</w:t>
      </w:r>
      <w:r>
        <w:rPr>
          <w:color w:val="000000"/>
          <w:sz w:val="28"/>
          <w:szCs w:val="28"/>
        </w:rPr>
        <w:softHyphen/>
        <w:t>лим от собственно коры выветривания, в резуль</w:t>
      </w:r>
      <w:r>
        <w:rPr>
          <w:color w:val="000000"/>
          <w:sz w:val="28"/>
          <w:szCs w:val="28"/>
        </w:rPr>
        <w:softHyphen/>
        <w:t>тате постоянного промыва в верхних горизонтах очень сильно выщелочен, оподзолен, имеет, кислую реакцию и даже белесоватую окрас</w:t>
      </w:r>
      <w:r>
        <w:rPr>
          <w:color w:val="000000"/>
          <w:sz w:val="28"/>
          <w:szCs w:val="28"/>
        </w:rPr>
        <w:softHyphen/>
        <w:t>ку. Остаточные окислы железа и алюминия вынесены в нижние горизонты,  которые и приобретают ха</w:t>
      </w:r>
      <w:r>
        <w:rPr>
          <w:color w:val="000000"/>
          <w:sz w:val="28"/>
          <w:szCs w:val="28"/>
        </w:rPr>
        <w:softHyphen/>
        <w:t>рактерный оранжево-красный цвет. Верхний же горизонт обычно обогащен кварцем, придающим почвам т песчаный характер.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Бурный характер в верх</w:t>
      </w:r>
      <w:r>
        <w:rPr>
          <w:color w:val="000000"/>
          <w:sz w:val="28"/>
          <w:szCs w:val="28"/>
        </w:rPr>
        <w:softHyphen/>
        <w:t>нем течении притоки и истоки Амазонки интенсивно разрушают горные породы Анд и выносят с гор массу обломочного материала. Вследствие резкого перелома их продольного профиля по выходе из гор на низменность, весь этот грубый материал отлагается реками, а также дождевыми потоками в предгорьях, и по низмен</w:t>
      </w:r>
      <w:r>
        <w:rPr>
          <w:color w:val="000000"/>
          <w:sz w:val="28"/>
          <w:szCs w:val="28"/>
        </w:rPr>
        <w:softHyphen/>
        <w:t>ности они несут лишь мелкие, сначала песчаные, а ниже глинисто-илистые частицы. Там, где по западной и южной окраине Запад</w:t>
      </w:r>
      <w:r>
        <w:rPr>
          <w:color w:val="000000"/>
          <w:sz w:val="28"/>
          <w:szCs w:val="28"/>
        </w:rPr>
        <w:softHyphen/>
        <w:t>ной Амазонии отлагается делювиально-пролювиальный песчаный материал, — рельеф слегка повышен, песчано-глинистые плато до</w:t>
      </w:r>
      <w:r>
        <w:rPr>
          <w:color w:val="000000"/>
          <w:sz w:val="28"/>
          <w:szCs w:val="28"/>
        </w:rPr>
        <w:softHyphen/>
        <w:t xml:space="preserve">стигают 300—400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и речные долины врезаются довольно глубоко. Повышение низменности наблюдается и на севере, где под песчаными наносами с Гвианского нагорья нередко выступают округлые останцовые гранитные холмы его основания. Но вся остальная терри</w:t>
      </w:r>
      <w:r>
        <w:rPr>
          <w:color w:val="000000"/>
          <w:sz w:val="28"/>
          <w:szCs w:val="28"/>
        </w:rPr>
        <w:softHyphen/>
        <w:t xml:space="preserve">тория Западной Амазонии обычно не превышает </w:t>
      </w:r>
    </w:p>
    <w:p w:rsidR="00C97350" w:rsidRDefault="00C97350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100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н. у. м.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Восточная  Амазония.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востоку от 60° з..д., т. е. к востоку от впадения Риу-Негру и Мадейры, простирается Восточная Амазония. Она также ле</w:t>
      </w:r>
      <w:r>
        <w:rPr>
          <w:color w:val="000000"/>
          <w:sz w:val="28"/>
          <w:szCs w:val="28"/>
        </w:rPr>
        <w:softHyphen/>
        <w:t>жит в экваториальных широтах, и температуры здесь столь же высоки, даже чуть выше (26+28°) и столь же ровны. И эта часть низменности представляет собой прогиб между Гвианским и Бразильским нагорьями. Однако рельеф Восточной Амазонии менее монотонен и однообразен, в ливнях, свойственных эквато</w:t>
      </w:r>
      <w:r>
        <w:rPr>
          <w:color w:val="000000"/>
          <w:sz w:val="28"/>
          <w:szCs w:val="28"/>
        </w:rPr>
        <w:softHyphen/>
        <w:t>риальному поясу, Низменность Восточной Амазонии значительно уже Западной. Кристаллические фундаменты обоих нагорий сближаются на</w:t>
      </w:r>
      <w:r>
        <w:rPr>
          <w:color w:val="000000"/>
          <w:sz w:val="28"/>
          <w:szCs w:val="28"/>
        </w:rPr>
        <w:softHyphen/>
        <w:t>столько, что их твердые породы обнаруживаются в порогах, пересекающих притоки Амазонки, уже в 120—150 км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югу от этой водной оси низменности и в 100 </w:t>
      </w:r>
      <w:r>
        <w:rPr>
          <w:i/>
          <w:iCs/>
          <w:color w:val="000000"/>
          <w:sz w:val="28"/>
          <w:szCs w:val="28"/>
        </w:rPr>
        <w:t xml:space="preserve">км </w:t>
      </w:r>
      <w:r>
        <w:rPr>
          <w:color w:val="000000"/>
          <w:sz w:val="28"/>
          <w:szCs w:val="28"/>
        </w:rPr>
        <w:t>к северу от нее. Часть по</w:t>
      </w:r>
      <w:r>
        <w:rPr>
          <w:color w:val="000000"/>
          <w:sz w:val="28"/>
          <w:szCs w:val="28"/>
        </w:rPr>
        <w:softHyphen/>
        <w:t>рогов образуется на палеозойских кромках, которые в отличие от Западной Амазонии обрамляют прогиб. И сам он не является пологой синеклизой, как на западе, а впадиной с разбитым сбро</w:t>
      </w:r>
      <w:r>
        <w:rPr>
          <w:color w:val="000000"/>
          <w:sz w:val="28"/>
          <w:szCs w:val="28"/>
        </w:rPr>
        <w:softHyphen/>
        <w:t>сами «дном». Более сложное геологическое строение и неотектонические опускания отразились и на особенностях рельефа низменности Восточной Амазонии. Третичное плато, сложенное плотными песчаниками, песками и глинами, образует ступенчатую поверх</w:t>
      </w:r>
      <w:r>
        <w:rPr>
          <w:color w:val="000000"/>
          <w:sz w:val="28"/>
          <w:szCs w:val="28"/>
        </w:rPr>
        <w:softHyphen/>
        <w:t xml:space="preserve">ность, глубоко расчлененную врезавшимися «омоложенными» реками на отдельные «месас», или «табулейрош», подобно Высоким Льянос. Твердые палеозойские породы выступают в виде платообразных останцов, достигающих 360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и подходящих почти вплотную к левому берегу Амазонки между устьями Тапажоса и Шингу. Кристаллические пенеплены окраин Гвианского и Бразильского нагорий также нередко всхолмлены останцовыми вершинками, и даже четвертичные террасы с уже хорошо разви</w:t>
      </w:r>
      <w:r>
        <w:rPr>
          <w:color w:val="000000"/>
          <w:sz w:val="28"/>
          <w:szCs w:val="28"/>
        </w:rPr>
        <w:softHyphen/>
        <w:t>той латеритной корой выветривания образуют местами равно-высотные холмы с пологими склонами («тесос»), указывающие на положение древнего уровня денудации.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 Климат.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Амазонская низменность, где в основном протекает река, лежит в области экваториального и субэкваториального климата. Температура весь год 24-28 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С, осадков выпадает 2000-3500 мм. в год. Но режим осадков различен. На западе Амазонии экваториальный постоянно-влажный климат (осадков  2,5-3,5 тысячи мм. в год, амплитуды среднемесячной температуры 2-3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С); на востоке Амазонии и прилегающих пологих склонах  нагорий субэкваториальный с засушливым периодом до 3-4 мес. (осадков 1500-  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2000 мм. в год) с большими амплитудами температур (особенно крайних). Зимние холодные ветры с юга континента могут вызывать на юго-востоке заморозки вплоть до тропиков. 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западной Амазонии постоянно высокие и равномерные температуры колеблются лишь на 2—3° в году (средние месячные 23,5+26°). Ежедневные послеполуденные ливни, обычно грозового характера, дают за год 3 тыс.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 xml:space="preserve">осадков и даже в самый «засушливый» месяц их выпадает не менее 120—150 </w:t>
      </w:r>
      <w:r>
        <w:rPr>
          <w:i/>
          <w:iCs/>
          <w:color w:val="000000"/>
          <w:sz w:val="28"/>
          <w:szCs w:val="28"/>
        </w:rPr>
        <w:t xml:space="preserve">мм. </w:t>
      </w:r>
      <w:r>
        <w:rPr>
          <w:color w:val="000000"/>
          <w:sz w:val="28"/>
          <w:szCs w:val="28"/>
        </w:rPr>
        <w:t>Воздух всегда насыщен вла</w:t>
      </w:r>
      <w:r>
        <w:rPr>
          <w:color w:val="000000"/>
          <w:sz w:val="28"/>
          <w:szCs w:val="28"/>
        </w:rPr>
        <w:softHyphen/>
        <w:t>гой настолько, что сырость пропитывает все предметы, портит продукты, оружие, аппаратуру, если только они не защищены герметически. Относительная влажность держится в пределах 75—90%, доходя по ночам и на рассвете до 100%.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восточной Амазонии за сухой период выпадает всего 175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 xml:space="preserve">из годовой суммы в 2300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 xml:space="preserve">(на востоке) или 400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 xml:space="preserve">из 1800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>(в центре), а относительная влажность, достигающая обычно в приатлантическом районе 90—95%, снижается до 85%. В от</w:t>
      </w:r>
      <w:r>
        <w:rPr>
          <w:color w:val="000000"/>
          <w:sz w:val="28"/>
          <w:szCs w:val="28"/>
        </w:rPr>
        <w:softHyphen/>
        <w:t>дельные месяцы количество выпавшей влаги спускается до ни</w:t>
      </w:r>
      <w:r>
        <w:rPr>
          <w:color w:val="000000"/>
          <w:sz w:val="28"/>
          <w:szCs w:val="28"/>
        </w:rPr>
        <w:softHyphen/>
        <w:t xml:space="preserve">чтожно малой величины — 12—15 </w:t>
      </w:r>
      <w:r>
        <w:rPr>
          <w:i/>
          <w:iCs/>
          <w:color w:val="000000"/>
          <w:sz w:val="28"/>
          <w:szCs w:val="28"/>
        </w:rPr>
        <w:t xml:space="preserve">мм, </w:t>
      </w:r>
      <w:r>
        <w:rPr>
          <w:color w:val="000000"/>
          <w:sz w:val="28"/>
          <w:szCs w:val="28"/>
        </w:rPr>
        <w:t xml:space="preserve">в то время как в дождливый сезон оно поднимается до 450 </w:t>
      </w:r>
      <w:r>
        <w:rPr>
          <w:i/>
          <w:iCs/>
          <w:color w:val="000000"/>
          <w:sz w:val="28"/>
          <w:szCs w:val="28"/>
        </w:rPr>
        <w:t xml:space="preserve">мм </w:t>
      </w:r>
      <w:r>
        <w:rPr>
          <w:color w:val="000000"/>
          <w:sz w:val="28"/>
          <w:szCs w:val="28"/>
        </w:rPr>
        <w:t>в месяц, т. е. почти до годовой суммы осадков в Казани. К концу засушливого периода суточная амплитуда температуры может достигать 12°. Климат Восточной Амазонии вследствие этих причин относится уже к субэквато</w:t>
      </w:r>
      <w:r>
        <w:rPr>
          <w:color w:val="000000"/>
          <w:sz w:val="28"/>
          <w:szCs w:val="28"/>
        </w:rPr>
        <w:softHyphen/>
        <w:t>риальному типу.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Неравномерное распределение осадков, как в году, так и по территории Восточной Амазонии и пестрота ее геологического строения обусловливают большее разнообразие почвенно-растительного покрова по сравнению с типами гилей на западе.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 Внутренние воды.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Япура-Какета, Иса-Путумайо, Напо, Маранъон с Уалъягой, Укаяли, Бени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ряд других более мелких рек Западной Амазо</w:t>
      </w:r>
      <w:r>
        <w:rPr>
          <w:color w:val="000000"/>
          <w:sz w:val="28"/>
          <w:szCs w:val="28"/>
        </w:rPr>
        <w:softHyphen/>
        <w:t xml:space="preserve">нии зарождаются в Андах. </w:t>
      </w:r>
    </w:p>
    <w:p w:rsidR="00C97350" w:rsidRDefault="0086210C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alt="Бразилия. Река Амазонка. Многочисленные острова на реке Амазонке" style="position:absolute;left:0;text-align:left;margin-left:4in;margin-top:386.1pt;width:150pt;height:112.5pt;z-index:-251664896" wrapcoords="-108 0 -108 21456 21600 21456 21600 0 -108 0">
            <v:imagedata r:id="rId7" o:title="amaz4s"/>
            <w10:wrap type="tight"/>
          </v:shape>
        </w:pict>
      </w:r>
      <w:r w:rsidR="00C97350">
        <w:rPr>
          <w:color w:val="000000"/>
          <w:sz w:val="28"/>
          <w:szCs w:val="28"/>
        </w:rPr>
        <w:t>Наряду с обильными осадками, оро</w:t>
      </w:r>
      <w:r w:rsidR="00C97350">
        <w:rPr>
          <w:color w:val="000000"/>
          <w:sz w:val="28"/>
          <w:szCs w:val="28"/>
        </w:rPr>
        <w:softHyphen/>
        <w:t>шающими восточные склоны Анд, эти реки получают питание и за счет таяния снегов, а частично и ледников, что обусловливает ах полноводность и сложность режима. Левые верхние притоки Амазонки, начинающиеся в Андах Эквадора, имеют паводок весной и в начале лета северного полушария, т. е. с апреля по июнь. Правые притоки и главные истоки, приходящие из Анд Перу и Боливии и протекающие в южном полушарии, разли</w:t>
      </w:r>
      <w:r w:rsidR="00C97350">
        <w:rPr>
          <w:color w:val="000000"/>
          <w:sz w:val="28"/>
          <w:szCs w:val="28"/>
        </w:rPr>
        <w:softHyphen/>
        <w:t>ваются с декабря по февраль. Соответственно в эти же два периода наблюдается подъем воды и разливы на низменности Мараньона и верхней Амазонки (от границы Бразилии до впадения Риу-Негру, носящей название Солимойнс</w:t>
      </w:r>
      <w:r w:rsidR="00C97350">
        <w:rPr>
          <w:i/>
          <w:iCs/>
          <w:color w:val="000000"/>
          <w:sz w:val="28"/>
          <w:szCs w:val="28"/>
        </w:rPr>
        <w:t xml:space="preserve">. </w:t>
      </w:r>
      <w:r w:rsidR="00C97350">
        <w:rPr>
          <w:color w:val="000000"/>
          <w:sz w:val="28"/>
          <w:szCs w:val="28"/>
        </w:rPr>
        <w:t>Но уже у устья Япуры время паводков на Амазонке смещается за счет длитель</w:t>
      </w:r>
      <w:r w:rsidR="00C97350">
        <w:rPr>
          <w:color w:val="000000"/>
          <w:sz w:val="28"/>
          <w:szCs w:val="28"/>
        </w:rPr>
        <w:softHyphen/>
        <w:t>ности периода, который требуется, чтобы высокие воды притоков дошли до главной реки: наибольший подъем бывает с конца фев</w:t>
      </w:r>
      <w:r w:rsidR="00C97350">
        <w:rPr>
          <w:color w:val="000000"/>
          <w:sz w:val="28"/>
          <w:szCs w:val="28"/>
        </w:rPr>
        <w:softHyphen/>
        <w:t xml:space="preserve">раля по июль (конец дождливого сезона на правых средних притоках и начало на левых) и вторичный — меньший — с октября по январь (обратное распределение дождей). Более длинные и резче меняющие расход правые притоки оказывают и большее влияние на режим самой Амазонки. Подъем воды в ее среднем течении бывает на 12—15 </w:t>
      </w:r>
      <w:r w:rsidR="00C97350">
        <w:rPr>
          <w:i/>
          <w:iCs/>
          <w:color w:val="000000"/>
          <w:sz w:val="28"/>
          <w:szCs w:val="28"/>
        </w:rPr>
        <w:t xml:space="preserve">м </w:t>
      </w:r>
      <w:r w:rsidR="00C97350">
        <w:rPr>
          <w:color w:val="000000"/>
          <w:sz w:val="28"/>
          <w:szCs w:val="28"/>
        </w:rPr>
        <w:t>выше ординара, и разливы достигают десятков километров в ширину.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Ширина в устье достигает 200 км, однако Амазонка не выглядит гигантской рекой,            </w:t>
      </w:r>
      <w:r>
        <w:rPr>
          <w:color w:val="000000"/>
          <w:sz w:val="20"/>
          <w:szCs w:val="20"/>
        </w:rPr>
        <w:t>Рис. 2.Острова на Амазонке</w:t>
      </w:r>
      <w:r>
        <w:rPr>
          <w:color w:val="000000"/>
          <w:sz w:val="28"/>
          <w:szCs w:val="28"/>
        </w:rPr>
        <w:t xml:space="preserve">.                                                           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0"/>
          <w:szCs w:val="20"/>
        </w:rPr>
      </w:pPr>
      <w:r>
        <w:rPr>
          <w:sz w:val="28"/>
          <w:szCs w:val="28"/>
        </w:rPr>
        <w:t xml:space="preserve">поскольку разбивается на множество рукавов, разделенных многочисленными островами (Рис. 2).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восточной Амазонии Реки здесь не петляют лениво, едва углубляясь в поверхность, а врезаются в третичные отложения довольно глубоко и прямо</w:t>
      </w:r>
      <w:r>
        <w:rPr>
          <w:color w:val="000000"/>
          <w:sz w:val="28"/>
          <w:szCs w:val="28"/>
        </w:rPr>
        <w:softHyphen/>
        <w:t xml:space="preserve">линейно. Крутые коренные берега выделяются резкими уступами «барранкос», окрашенными в оранжево -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красные тона латерит ной толщи. На кристаллических «крыльях» нагорий долины рек более мелки, но зато продольный профиль очень изломан и русла изобилуют порогами и быстринами. Лишь затопленные широкие эстуарные низовья, как бы «окунувшиеся» в Амазонку или в океан (сама Амазонка и Токантинс), доступны для судоходства. Есте</w:t>
      </w:r>
      <w:r>
        <w:rPr>
          <w:color w:val="000000"/>
          <w:sz w:val="28"/>
          <w:szCs w:val="28"/>
        </w:rPr>
        <w:softHyphen/>
        <w:t>ственно, что и разливы рек не столь широки, не переобременены они мельчайшей мутью и несут свои воды по кристаллическому или песчаному ложу. В третичных породах глубины рек необы</w:t>
      </w:r>
      <w:r>
        <w:rPr>
          <w:color w:val="000000"/>
          <w:sz w:val="28"/>
          <w:szCs w:val="28"/>
        </w:rPr>
        <w:softHyphen/>
        <w:t>чайно велики, что также указывает на продолжающееся погру</w:t>
      </w:r>
      <w:r>
        <w:rPr>
          <w:color w:val="000000"/>
          <w:sz w:val="28"/>
          <w:szCs w:val="28"/>
        </w:rPr>
        <w:softHyphen/>
        <w:t xml:space="preserve">жение: притоки Амазонки имеют 20—25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глубины, сама она у Обидуса (выше устья Тапажоса) достигает 90 </w:t>
      </w:r>
      <w:r>
        <w:rPr>
          <w:i/>
          <w:iCs/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</w:rPr>
        <w:t>и даже малень</w:t>
      </w:r>
      <w:r>
        <w:rPr>
          <w:color w:val="000000"/>
          <w:sz w:val="28"/>
          <w:szCs w:val="28"/>
        </w:rPr>
        <w:softHyphen/>
        <w:t>кие речушки поймы — «игарапес» очень глубоки. Эти глубокие реки с прозрачной водой, темноту которой усиливают разлагаю</w:t>
      </w:r>
      <w:r>
        <w:rPr>
          <w:color w:val="000000"/>
          <w:sz w:val="28"/>
          <w:szCs w:val="28"/>
        </w:rPr>
        <w:softHyphen/>
        <w:t>щиеся растения, получили название «черные реки» (риос негрос).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Большую часть своего пути они совершают не по постоянно-влажной низменности, а по Бразильскому нагорью с его сухой «зимой» или в пригвианском районе, на который экран одно</w:t>
      </w:r>
      <w:r>
        <w:rPr>
          <w:color w:val="000000"/>
          <w:sz w:val="28"/>
          <w:szCs w:val="28"/>
        </w:rPr>
        <w:softHyphen/>
        <w:t>именной возвышенности отбрасывает «тень засухи».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В июне — августе и октябре — декабре расход Амазонки падает более чем вдвое по сравнению с половодьем (выше впадения Тапажоса соответственно 63 тыс. и 146 тыс. </w:t>
      </w:r>
      <w:r>
        <w:rPr>
          <w:i/>
          <w:iCs/>
          <w:color w:val="000000"/>
          <w:sz w:val="28"/>
          <w:szCs w:val="28"/>
        </w:rPr>
        <w:t>м</w:t>
      </w:r>
      <w:r>
        <w:rPr>
          <w:i/>
          <w:iCs/>
          <w:color w:val="000000"/>
          <w:sz w:val="28"/>
          <w:szCs w:val="28"/>
          <w:vertAlign w:val="superscript"/>
        </w:rPr>
        <w:t>3</w:t>
      </w:r>
      <w:r>
        <w:rPr>
          <w:i/>
          <w:iCs/>
          <w:color w:val="000000"/>
          <w:sz w:val="28"/>
          <w:szCs w:val="28"/>
        </w:rPr>
        <w:t>/сек</w:t>
      </w:r>
      <w:r>
        <w:rPr>
          <w:color w:val="000000"/>
          <w:sz w:val="28"/>
          <w:szCs w:val="28"/>
        </w:rPr>
        <w:t>).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Не только дожди обу</w:t>
      </w:r>
      <w:r>
        <w:rPr>
          <w:color w:val="000000"/>
          <w:sz w:val="28"/>
          <w:szCs w:val="28"/>
        </w:rPr>
        <w:softHyphen/>
        <w:t>словливают подъемы воды на Амазонке. В ее устья свободно входят морские приливные волны, в низ</w:t>
      </w:r>
      <w:r>
        <w:rPr>
          <w:color w:val="000000"/>
          <w:sz w:val="28"/>
          <w:szCs w:val="28"/>
        </w:rPr>
        <w:softHyphen/>
        <w:t xml:space="preserve">кую воду отмечающиеся на 1400 </w:t>
      </w:r>
      <w:r>
        <w:rPr>
          <w:i/>
          <w:iCs/>
          <w:color w:val="000000"/>
          <w:sz w:val="28"/>
          <w:szCs w:val="28"/>
        </w:rPr>
        <w:t xml:space="preserve">км </w:t>
      </w:r>
      <w:r>
        <w:rPr>
          <w:color w:val="000000"/>
          <w:sz w:val="28"/>
          <w:szCs w:val="28"/>
        </w:rPr>
        <w:t>вверх по тече</w:t>
      </w:r>
      <w:r>
        <w:rPr>
          <w:color w:val="000000"/>
          <w:sz w:val="28"/>
          <w:szCs w:val="28"/>
        </w:rPr>
        <w:softHyphen/>
        <w:t>нию. На небольших глу</w:t>
      </w:r>
      <w:r>
        <w:rPr>
          <w:color w:val="000000"/>
          <w:sz w:val="28"/>
          <w:szCs w:val="28"/>
        </w:rPr>
        <w:softHyphen/>
        <w:t xml:space="preserve">бинах (менее 7,5 </w:t>
      </w:r>
      <w:r>
        <w:rPr>
          <w:i/>
          <w:iCs/>
          <w:color w:val="000000"/>
          <w:sz w:val="28"/>
          <w:szCs w:val="28"/>
        </w:rPr>
        <w:t xml:space="preserve">м) </w:t>
      </w:r>
      <w:r>
        <w:rPr>
          <w:color w:val="000000"/>
          <w:sz w:val="28"/>
          <w:szCs w:val="28"/>
        </w:rPr>
        <w:t>в районе устья они движут</w:t>
      </w:r>
      <w:r>
        <w:rPr>
          <w:color w:val="000000"/>
          <w:sz w:val="28"/>
          <w:szCs w:val="28"/>
        </w:rPr>
        <w:softHyphen/>
        <w:t xml:space="preserve">ся со страшным рокотом, слышимым за 5—10 </w:t>
      </w:r>
      <w:r>
        <w:rPr>
          <w:i/>
          <w:iCs/>
          <w:color w:val="000000"/>
          <w:sz w:val="28"/>
          <w:szCs w:val="28"/>
        </w:rPr>
        <w:t xml:space="preserve">км, </w:t>
      </w:r>
      <w:r>
        <w:rPr>
          <w:color w:val="000000"/>
          <w:sz w:val="28"/>
          <w:szCs w:val="28"/>
        </w:rPr>
        <w:t xml:space="preserve">в виде валов «поророка» высотой 4—5 </w:t>
      </w:r>
      <w:r>
        <w:rPr>
          <w:i/>
          <w:iCs/>
          <w:color w:val="000000"/>
          <w:sz w:val="28"/>
          <w:szCs w:val="28"/>
        </w:rPr>
        <w:t xml:space="preserve">км, </w:t>
      </w:r>
      <w:r>
        <w:rPr>
          <w:color w:val="000000"/>
          <w:sz w:val="28"/>
          <w:szCs w:val="28"/>
        </w:rPr>
        <w:t>разрушающих берега и ежедневно затопляющих пойму. Этот напор воды подпруживает устья притоков, усиливая наводнения. Именно нижнему течению Амазонки с резкими спа</w:t>
      </w:r>
      <w:r>
        <w:rPr>
          <w:color w:val="000000"/>
          <w:sz w:val="28"/>
          <w:szCs w:val="28"/>
        </w:rPr>
        <w:softHyphen/>
        <w:t>дами и подъемами воды присущи двоякодышащие рыбы — лепидо</w:t>
      </w:r>
      <w:r>
        <w:rPr>
          <w:color w:val="000000"/>
          <w:sz w:val="28"/>
          <w:szCs w:val="28"/>
        </w:rPr>
        <w:softHyphen/>
        <w:t>сирены, обладающие приспособленным для дыхания и похожим на легкое плавательным пузырем.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Широкая полоса «игапо» и «варзеа» резко выделяется, особенно в период засухи, среди безлесных участков. Берега же низмен</w:t>
      </w:r>
      <w:r>
        <w:rPr>
          <w:color w:val="000000"/>
          <w:sz w:val="28"/>
          <w:szCs w:val="28"/>
        </w:rPr>
        <w:softHyphen/>
        <w:t>ности не только вдоль океана, но и в глубь страны, вдоль русла нижнего течения реки, заросли манграми, еще более подчерки</w:t>
      </w:r>
      <w:r>
        <w:rPr>
          <w:color w:val="000000"/>
          <w:sz w:val="28"/>
          <w:szCs w:val="28"/>
        </w:rPr>
        <w:softHyphen/>
        <w:t>вающими сходство Амазонки — этого «средиземного моря» Бра</w:t>
      </w:r>
      <w:r>
        <w:rPr>
          <w:color w:val="000000"/>
          <w:sz w:val="28"/>
          <w:szCs w:val="28"/>
        </w:rPr>
        <w:softHyphen/>
        <w:t>зилии — с настоящим морем.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 Почвенно-растительный покров и животный мир.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 влажноэкваториальных амазонских лесов, затопляемых на длительное время, называется в Бразилии «</w:t>
      </w:r>
      <w:r>
        <w:rPr>
          <w:b/>
          <w:bCs/>
          <w:color w:val="000000"/>
          <w:sz w:val="28"/>
          <w:szCs w:val="28"/>
        </w:rPr>
        <w:t>каа-игапо</w:t>
      </w:r>
      <w:r>
        <w:rPr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>.</w:t>
      </w:r>
    </w:p>
    <w:p w:rsidR="00C97350" w:rsidRDefault="0086210C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pict>
          <v:shape id="_x0000_s1028" type="#_x0000_t75" alt="Бразилия. Река Амазонка. Гигантские кувшинки" style="position:absolute;margin-left:351pt;margin-top:208.1pt;width:105pt;height:144.75pt;z-index:-251662848" wrapcoords="-154 0 -154 21488 21600 21488 21600 0 -154 0" o:allowoverlap="f">
            <v:imagedata r:id="rId8" o:title="amaz10s"/>
            <w10:wrap type="tight"/>
          </v:shape>
        </w:pict>
      </w:r>
      <w:r w:rsidR="00C97350">
        <w:rPr>
          <w:color w:val="000000"/>
          <w:sz w:val="28"/>
          <w:szCs w:val="28"/>
        </w:rPr>
        <w:t>Высокая пойма сильно расчленена, образует нечеткие гряды и полосы, возвышающиеся на несколько сантиметров над уровнем обычных разливов и являющиеся по-видимому, остан</w:t>
      </w:r>
      <w:r w:rsidR="00C97350">
        <w:rPr>
          <w:color w:val="000000"/>
          <w:sz w:val="28"/>
          <w:szCs w:val="28"/>
        </w:rPr>
        <w:softHyphen/>
        <w:t>цами четвертичных террас — свидетелями недавних колебаний базиса Амазонки. Наиболее высокие паводки затопляют целиком и высокую пойму. Тип растительности гилей, затопляемых лишь на короткий период и даже не ежегодно, также носит название «</w:t>
      </w:r>
      <w:r w:rsidR="00C97350">
        <w:rPr>
          <w:b/>
          <w:bCs/>
          <w:color w:val="000000"/>
          <w:sz w:val="28"/>
          <w:szCs w:val="28"/>
        </w:rPr>
        <w:t>варзеа</w:t>
      </w:r>
      <w:r w:rsidR="00C97350">
        <w:rPr>
          <w:color w:val="000000"/>
          <w:sz w:val="28"/>
          <w:szCs w:val="28"/>
        </w:rPr>
        <w:t>»</w:t>
      </w:r>
      <w:r w:rsidR="00C97350">
        <w:rPr>
          <w:i/>
          <w:iCs/>
          <w:color w:val="000000"/>
          <w:sz w:val="28"/>
          <w:szCs w:val="28"/>
        </w:rPr>
        <w:t xml:space="preserve">). </w:t>
      </w:r>
      <w:r w:rsidR="00C97350">
        <w:rPr>
          <w:color w:val="000000"/>
          <w:sz w:val="28"/>
          <w:szCs w:val="28"/>
        </w:rPr>
        <w:t>Часто этот термин распространяют на весь ланд</w:t>
      </w:r>
      <w:r w:rsidR="00C97350">
        <w:rPr>
          <w:color w:val="000000"/>
          <w:sz w:val="28"/>
          <w:szCs w:val="28"/>
        </w:rPr>
        <w:softHyphen/>
        <w:t xml:space="preserve">шафт затопляемых долин, иногда достигающих 200 </w:t>
      </w:r>
      <w:r w:rsidR="00C97350">
        <w:rPr>
          <w:i/>
          <w:iCs/>
          <w:color w:val="000000"/>
          <w:sz w:val="28"/>
          <w:szCs w:val="28"/>
        </w:rPr>
        <w:t xml:space="preserve">км </w:t>
      </w:r>
      <w:r w:rsidR="00C97350">
        <w:rPr>
          <w:color w:val="000000"/>
          <w:sz w:val="28"/>
          <w:szCs w:val="28"/>
        </w:rPr>
        <w:t>ширины, Леса варзеи — этой «прихожей» амазонских дебрей — изу</w:t>
      </w:r>
      <w:r w:rsidR="00C97350">
        <w:rPr>
          <w:color w:val="000000"/>
          <w:sz w:val="28"/>
          <w:szCs w:val="28"/>
        </w:rPr>
        <w:softHyphen/>
        <w:t>чены довольно хорошо вследствие их доступности. Они значи</w:t>
      </w:r>
      <w:r w:rsidR="00C97350">
        <w:rPr>
          <w:color w:val="000000"/>
          <w:sz w:val="28"/>
          <w:szCs w:val="28"/>
        </w:rPr>
        <w:softHyphen/>
        <w:t>тельно выше и гуще, чем игапо, и наиболее богаты по видовому составу. Воды паводков разносят семена самых различных расте</w:t>
      </w:r>
      <w:r w:rsidR="00C97350">
        <w:rPr>
          <w:color w:val="000000"/>
          <w:sz w:val="28"/>
          <w:szCs w:val="28"/>
        </w:rPr>
        <w:softHyphen/>
        <w:t xml:space="preserve">ний, осаждающиеся при спаде в плодородную аллювиальную почву. </w:t>
      </w:r>
      <w:r w:rsidR="00C97350">
        <w:rPr>
          <w:sz w:val="28"/>
          <w:szCs w:val="28"/>
        </w:rPr>
        <w:t xml:space="preserve">Богат и разнообразен и растительный мир Амазонии. Здесь и деревья, славящиеся своими плодами - папайя, разнообразнейшие пальмы, и деревья, ценимые   </w:t>
      </w:r>
      <w:r w:rsidR="00C97350">
        <w:rPr>
          <w:sz w:val="20"/>
          <w:szCs w:val="20"/>
        </w:rPr>
        <w:t>Рис.3. Виктория Регии.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 красивую древесину, и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хинное дерево, главной ценностью которого является кора или гевея, которая является главном каучуконосом современного мира. А на глади спокойных стариц и заливов в бесчисленных рукавах Амазонки покачиваются полутораметровые листья самой большой кувшинки на свете — Виктории Регии. Такой лист, напоминающий огромную зеленую сковородку, может выдержать вес двенадцатилетнего ребенка (рис. 3).             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Преобладают так называемые «белые» породы с относительно мягкой древесиной. Уже на низких участках деревья достигают 30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высоты, появляются пальмы (среди них преобладает пальма жавари</w:t>
      </w:r>
      <w:r>
        <w:rPr>
          <w:i/>
          <w:iCs/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>фикусы, представители молочай</w:t>
      </w:r>
      <w:r>
        <w:rPr>
          <w:color w:val="000000"/>
          <w:sz w:val="28"/>
          <w:szCs w:val="28"/>
        </w:rPr>
        <w:softHyphen/>
        <w:t>ных — ассану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плоды которого 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созревании лопаются с силой револьверного выстрела, </w:t>
      </w:r>
      <w:r>
        <w:rPr>
          <w:i/>
          <w:iCs/>
          <w:color w:val="000000"/>
          <w:sz w:val="28"/>
          <w:szCs w:val="28"/>
        </w:rPr>
        <w:t xml:space="preserve">8аршт </w:t>
      </w:r>
      <w:r>
        <w:rPr>
          <w:color w:val="000000"/>
          <w:sz w:val="28"/>
          <w:szCs w:val="28"/>
        </w:rPr>
        <w:t xml:space="preserve">с ядовитым млечным соком и ряд других растений, образующих обычно три яруса, Растительность более высоких участков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имеет все характерные черты влажноэкваториальных лесов: многоярусность (до четырех), тенистость, обилие видов лиан и эпифитов, развитие громадных деревьев с дощатыми подпорками, наличие многих ценных рас</w:t>
      </w:r>
      <w:r>
        <w:rPr>
          <w:color w:val="000000"/>
          <w:sz w:val="28"/>
          <w:szCs w:val="28"/>
        </w:rPr>
        <w:softHyphen/>
        <w:t>тений. Естественно,   что  еще более   пышна    раститель</w:t>
      </w:r>
      <w:r>
        <w:rPr>
          <w:color w:val="000000"/>
          <w:sz w:val="28"/>
          <w:szCs w:val="28"/>
        </w:rPr>
        <w:softHyphen/>
        <w:t>ность   междуречных   про</w:t>
      </w:r>
      <w:r>
        <w:rPr>
          <w:color w:val="000000"/>
          <w:sz w:val="28"/>
          <w:szCs w:val="28"/>
        </w:rPr>
        <w:softHyphen/>
        <w:t>странств,   не затопляемых во время  самых  сильных разливов, — «твердых земель», или «этэ» — основного ландшафтного типа Западной Амазонии.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удивительно, что кора выветривания, пре</w:t>
      </w:r>
      <w:r>
        <w:rPr>
          <w:color w:val="000000"/>
          <w:sz w:val="28"/>
          <w:szCs w:val="28"/>
        </w:rPr>
        <w:softHyphen/>
        <w:t>терпевшая длительное раз</w:t>
      </w:r>
      <w:r>
        <w:rPr>
          <w:color w:val="000000"/>
          <w:sz w:val="28"/>
          <w:szCs w:val="28"/>
        </w:rPr>
        <w:softHyphen/>
        <w:t>витие, имеет десятки мет</w:t>
      </w:r>
      <w:r>
        <w:rPr>
          <w:color w:val="000000"/>
          <w:sz w:val="28"/>
          <w:szCs w:val="28"/>
        </w:rPr>
        <w:softHyphen/>
        <w:t>ров мощности. Почвенный слой, который, как ука</w:t>
      </w:r>
      <w:r>
        <w:rPr>
          <w:color w:val="000000"/>
          <w:sz w:val="28"/>
          <w:szCs w:val="28"/>
        </w:rPr>
        <w:softHyphen/>
        <w:t>зывалось, трудно отде</w:t>
      </w:r>
      <w:r>
        <w:rPr>
          <w:color w:val="000000"/>
          <w:sz w:val="28"/>
          <w:szCs w:val="28"/>
        </w:rPr>
        <w:softHyphen/>
        <w:t>лим от собственно коры выветривания, в резуль</w:t>
      </w:r>
      <w:r>
        <w:rPr>
          <w:color w:val="000000"/>
          <w:sz w:val="28"/>
          <w:szCs w:val="28"/>
        </w:rPr>
        <w:softHyphen/>
        <w:t>тате постоянного промыва в верхних горизонтах очень сильно выщелочен, оподзолен, имеет, кислую реакцию и даже белесоватую окрас</w:t>
      </w:r>
      <w:r>
        <w:rPr>
          <w:color w:val="000000"/>
          <w:sz w:val="28"/>
          <w:szCs w:val="28"/>
        </w:rPr>
        <w:softHyphen/>
        <w:t>ку. Остаточные окислы железа и алюминия вынесены в нижние горизонты,  которые и приобретают ха</w:t>
      </w:r>
      <w:r>
        <w:rPr>
          <w:color w:val="000000"/>
          <w:sz w:val="28"/>
          <w:szCs w:val="28"/>
        </w:rPr>
        <w:softHyphen/>
        <w:t>рактерный оранжево-красный цвет. Верхний же горизонт обычно обогащен кварцем, придающим почвам терра фирма песчаный характер, Только постоянный опад, разложение отмирающих растений, жизнедеятельность микроорганизмов мо</w:t>
      </w:r>
      <w:r>
        <w:rPr>
          <w:color w:val="000000"/>
          <w:sz w:val="28"/>
          <w:szCs w:val="28"/>
        </w:rPr>
        <w:softHyphen/>
        <w:t>гут поддерживать во влажноэкваториальных лесах плодородие почв, представление о котором часто весьма преувеличено. Све</w:t>
      </w:r>
      <w:r>
        <w:rPr>
          <w:color w:val="000000"/>
          <w:sz w:val="28"/>
          <w:szCs w:val="28"/>
        </w:rPr>
        <w:softHyphen/>
        <w:t>дение лесов приводит к быстрому выносу, минерализации или обугливанию гумуса, потере структуры и плодородия. Леса этэ Западной Амазонии почти не тронуты человеком; вырублены или уничтожены лишь наиболее ценные деревья (на</w:t>
      </w:r>
      <w:r>
        <w:rPr>
          <w:color w:val="000000"/>
          <w:sz w:val="28"/>
          <w:szCs w:val="28"/>
        </w:rPr>
        <w:softHyphen/>
        <w:t>пример, гевея) вблизи рек. Флора гилей, как и климат, мало отли</w:t>
      </w:r>
      <w:r>
        <w:rPr>
          <w:color w:val="000000"/>
          <w:sz w:val="28"/>
          <w:szCs w:val="28"/>
        </w:rPr>
        <w:softHyphen/>
        <w:t>чается от третичной, а некоторые виды по происхождению отно</w:t>
      </w:r>
      <w:r>
        <w:rPr>
          <w:color w:val="000000"/>
          <w:sz w:val="28"/>
          <w:szCs w:val="28"/>
        </w:rPr>
        <w:softHyphen/>
        <w:t>сятся даже к меловому периоду. Большинство родов и видов терра фирма те же, что и в варзее.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Вся эта громада амазонского леса «этэ», смыкающая свои кроны на высоте 30—35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и достигающая отдельными экземпля</w:t>
      </w:r>
      <w:r>
        <w:rPr>
          <w:color w:val="000000"/>
          <w:sz w:val="28"/>
          <w:szCs w:val="28"/>
        </w:rPr>
        <w:softHyphen/>
        <w:t>рами 50—60 ж, облеплена многоцветными душистыми орхидеями и перевита бесчисленным множеством лазящих лиан различной длины и толщины.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Несмотря |на богатство видов, число животных, обитающих, </w:t>
      </w:r>
      <w:r>
        <w:rPr>
          <w:i/>
          <w:iCs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гилеях, не особенно велико. Кто же может жить в этих дебрях? На земле места мало. Надо приспособиться либо к постоянному существованию на деревьях, либо к длительному пребыванию в воде. И для Амазонии очень характерно обилие цепкохвостых жителей, лазящих по стволам и ветвям.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Лучше всего себя чувствуют на деревьях, конечно, обезьяны. Амазонии, как и всей Южной Америке, свойственны эндемичные небольшие широконосые обезьяны, большинство которых обладает длинным цепким хвостом.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Пожалуй, самым ярким примером влияния среды на живот</w:t>
      </w:r>
      <w:r>
        <w:rPr>
          <w:color w:val="000000"/>
          <w:sz w:val="28"/>
          <w:szCs w:val="28"/>
        </w:rPr>
        <w:softHyphen/>
        <w:t xml:space="preserve">ное являются ленивцы — представители одного из трех семейств эндемичного и характернейшего для Южной Америки отряда неполнозубых. Подобно многим обезьянам ленивцы очень редко спускаются на землю и постоянно висят, уцепившись всеми четырьмя лапами за ветвь дерева, брюхом вверх и спиной вниз. В их грубой длинной грязно-пепельной шерсти, направленной от брюха к спине, во влажном воздухе гилей поселяются водоросли, придающие животным зеленоватую окраску. Ленивцы живут как в этэ, так и в игапо, главным образом на цекропиях, питаясь </w:t>
      </w:r>
      <w:r>
        <w:rPr>
          <w:b/>
          <w:bCs/>
          <w:color w:val="000000"/>
          <w:sz w:val="28"/>
          <w:szCs w:val="28"/>
        </w:rPr>
        <w:t xml:space="preserve">их </w:t>
      </w:r>
      <w:r>
        <w:rPr>
          <w:color w:val="000000"/>
          <w:sz w:val="28"/>
          <w:szCs w:val="28"/>
        </w:rPr>
        <w:t>листьями и плодами, крайне медленно передвигаясь с ветки на ветку и в течение длительного времени обходясь совсем без пищи.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Длинные и цепкие хвосты имеют, помимо обезьян, обитаю</w:t>
      </w:r>
      <w:r>
        <w:rPr>
          <w:color w:val="000000"/>
          <w:sz w:val="28"/>
          <w:szCs w:val="28"/>
        </w:rPr>
        <w:softHyphen/>
        <w:t>щие также исключительно на деревьях животные самых различ</w:t>
      </w:r>
      <w:r>
        <w:rPr>
          <w:color w:val="000000"/>
          <w:sz w:val="28"/>
          <w:szCs w:val="28"/>
        </w:rPr>
        <w:softHyphen/>
        <w:t>ных отрядов: грызунов — цепкохвостый дикобраз, хищных — эндемик, так называемый «цепкохвостый медведь» (сем. енотов), сумчатых — многие опоссумы, очень сходный с ленивцем по образу жизни второй представитель неполнозубых — малый муравьед величиной с белку, оживляющийся, как и ленивец, лишь ночью.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Охотящиеся на древесных обитателей кошки Южной Америки также умеют лазать и прыгать по деревьям, почти не спускаясь на землю, но в густой чаще они не очень многочисленны. Пят</w:t>
      </w:r>
      <w:r>
        <w:rPr>
          <w:color w:val="000000"/>
          <w:sz w:val="28"/>
          <w:szCs w:val="28"/>
        </w:rPr>
        <w:softHyphen/>
        <w:t>нистые — крупный ягуар и небольшой оцелот, серовато-бурые пума и маленький ягуарунди — таковы главные хищники ги</w:t>
      </w:r>
      <w:r>
        <w:rPr>
          <w:color w:val="000000"/>
          <w:sz w:val="28"/>
          <w:szCs w:val="28"/>
        </w:rPr>
        <w:softHyphen/>
        <w:t>лей. Менее опасные ночные грабители — эндемичные гривистый волк и кустовая собака — крадутся за добычей уже по земле.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Наземный образ жизни ведет и третий представитель неполно</w:t>
      </w:r>
      <w:r>
        <w:rPr>
          <w:color w:val="000000"/>
          <w:sz w:val="28"/>
          <w:szCs w:val="28"/>
        </w:rPr>
        <w:softHyphen/>
        <w:t>зубых — броненосец-великан, достигающий в длину с хвостом почти двух метров. Обычно эти единственные на Земле обладатели костного панциря предпочитают открытые пространства, но бро</w:t>
      </w:r>
      <w:r>
        <w:rPr>
          <w:color w:val="000000"/>
          <w:sz w:val="28"/>
          <w:szCs w:val="28"/>
        </w:rPr>
        <w:softHyphen/>
        <w:t>неносец-великан живет именно в чаще амазонских гилей.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сырой заболоченной почве прекрасно себя чувствуют и небольшие животные — родич енота эндемик красная носуха, некоторые куницы, вонючки, выдры и эффектный большой муравьед до 3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в длину, из которых больше половины приходится на огромный пушистый хвост, заменяющий во время сна муравьеду крышу. Естественно, что в едва проходимых дебрях не могут свободно проносить свои рога и быстро бегать копытные, вообще представленные в Южной Америке очень бедно. Лишь одно парнокопытное — свинья-пекари, которой не страшны грязь и болота, прячется в дуплах деревьев или в норах других животных. И совсем «земноводным» жителем является принадлежащий к подотряду непарнокопытных длинно</w:t>
      </w:r>
      <w:r>
        <w:rPr>
          <w:color w:val="000000"/>
          <w:sz w:val="28"/>
          <w:szCs w:val="28"/>
        </w:rPr>
        <w:softHyphen/>
        <w:t>носый тапир, забирающийся в самые густые и сырые места. Днем он отлеживается в иле и тине, ночью же купается в реках и выхо</w:t>
      </w:r>
      <w:r>
        <w:rPr>
          <w:color w:val="000000"/>
          <w:sz w:val="28"/>
          <w:szCs w:val="28"/>
        </w:rPr>
        <w:softHyphen/>
        <w:t>дит за растительной пищей в лес; на него охотятся ради вкусного мяса, которое очень любит и ягуар.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Собственно земноводные и пресмыкающиеся в Амазонии, ра</w:t>
      </w:r>
      <w:r>
        <w:rPr>
          <w:color w:val="000000"/>
          <w:sz w:val="28"/>
          <w:szCs w:val="28"/>
        </w:rPr>
        <w:softHyphen/>
        <w:t>зумеется, весьма обильны. Однако воздух настолько влажен, что лягушкам, например, совсем не требуется спускаться с де</w:t>
      </w:r>
      <w:r>
        <w:rPr>
          <w:color w:val="000000"/>
          <w:sz w:val="28"/>
          <w:szCs w:val="28"/>
        </w:rPr>
        <w:softHyphen/>
        <w:t>ревьев в болота для метания икры.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Но, конечно, страшнее всяких лягушек и ящериц «живые лианы» амазонского леса — необычайно многочисленные змеи. То обвивая ветви, то свисая с них прямыми канатами, иногда красивой расцветки и рисунка, они зловеще выжидают добычу. Самой страшной из них является четырехметровая, толщиной с человеческое бедро шипохвостка-бушмейстер (местное название суруруку), ползающая по лесу и разгоняющая все живое. Немно</w:t>
      </w:r>
      <w:r>
        <w:rPr>
          <w:color w:val="000000"/>
          <w:sz w:val="28"/>
          <w:szCs w:val="28"/>
        </w:rPr>
        <w:softHyphen/>
        <w:t>гим по силе яда ей уступают гремучка страшная, аспиды и часто встречающаяся жакарака. Наиболее печальной славой пользуются, хотя и не ядовитые и мало опасные для человека, южно</w:t>
      </w:r>
      <w:r>
        <w:rPr>
          <w:color w:val="000000"/>
          <w:sz w:val="28"/>
          <w:szCs w:val="28"/>
        </w:rPr>
        <w:softHyphen/>
        <w:t xml:space="preserve">американские удавы — 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оа, </w:t>
      </w:r>
      <w:r>
        <w:rPr>
          <w:color w:val="000000"/>
          <w:sz w:val="28"/>
          <w:szCs w:val="28"/>
        </w:rPr>
        <w:t xml:space="preserve">во главе с 5—8-метровым королевским удавом и самой гигантской змеей Земли — водяной анакондой, достигающей 11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длины. Змей напоминают и головы некоторых из бесчисленных черепах, особенно бокошейных; из них громад</w:t>
      </w:r>
      <w:r>
        <w:rPr>
          <w:color w:val="000000"/>
          <w:sz w:val="28"/>
          <w:szCs w:val="28"/>
        </w:rPr>
        <w:softHyphen/>
        <w:t>ная аррау доставляет съедобное мясо и яйца, идущие на вытопку масла.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Живое существо, намеревающееся скрыться от преследо</w:t>
      </w:r>
      <w:r>
        <w:rPr>
          <w:color w:val="000000"/>
          <w:sz w:val="28"/>
          <w:szCs w:val="28"/>
        </w:rPr>
        <w:softHyphen/>
        <w:t>ваний хищников или гадов в воде, ожидают, и помимо ана</w:t>
      </w:r>
      <w:r>
        <w:rPr>
          <w:color w:val="000000"/>
          <w:sz w:val="28"/>
          <w:szCs w:val="28"/>
        </w:rPr>
        <w:softHyphen/>
        <w:t>конды, неприятные встречи. Среди стволов, несомых амазонскими реками, не всегда можно быстро отличить спины кайманов, свойственных только лишь Южной Америке, или аллига</w:t>
      </w:r>
      <w:r>
        <w:rPr>
          <w:color w:val="000000"/>
          <w:sz w:val="28"/>
          <w:szCs w:val="28"/>
        </w:rPr>
        <w:softHyphen/>
        <w:t>торов. Пожалуй, опаснее кроко</w:t>
      </w:r>
      <w:r>
        <w:rPr>
          <w:color w:val="000000"/>
          <w:sz w:val="28"/>
          <w:szCs w:val="28"/>
        </w:rPr>
        <w:softHyphen/>
        <w:t xml:space="preserve">дилов мелкая (до 30—40 </w:t>
      </w:r>
      <w:r>
        <w:rPr>
          <w:i/>
          <w:iCs/>
          <w:color w:val="000000"/>
          <w:sz w:val="28"/>
          <w:szCs w:val="28"/>
        </w:rPr>
        <w:t xml:space="preserve">см) </w:t>
      </w:r>
      <w:r>
        <w:rPr>
          <w:color w:val="000000"/>
          <w:sz w:val="28"/>
          <w:szCs w:val="28"/>
        </w:rPr>
        <w:t>ры</w:t>
      </w:r>
      <w:r>
        <w:rPr>
          <w:color w:val="000000"/>
          <w:sz w:val="28"/>
          <w:szCs w:val="28"/>
        </w:rPr>
        <w:softHyphen/>
        <w:t>бешка — пирайа (или пиранха). Стая этих прожорливых зубастых рыб способна не хуже анатома в очень быстрый срок препари</w:t>
      </w:r>
      <w:r>
        <w:rPr>
          <w:color w:val="000000"/>
          <w:sz w:val="28"/>
          <w:szCs w:val="28"/>
        </w:rPr>
        <w:softHyphen/>
        <w:t>ровать до скелета любое тело (в том числе и человека). Безо</w:t>
      </w:r>
      <w:r>
        <w:rPr>
          <w:color w:val="000000"/>
          <w:sz w:val="28"/>
          <w:szCs w:val="28"/>
        </w:rPr>
        <w:softHyphen/>
        <w:t>бидная и вкусная арапаима (или пираруку) вполне соответствует масштабам рек амазонской систе</w:t>
      </w:r>
      <w:r>
        <w:rPr>
          <w:color w:val="000000"/>
          <w:sz w:val="28"/>
          <w:szCs w:val="28"/>
        </w:rPr>
        <w:softHyphen/>
        <w:t>мы. Эта самая крупная из пре</w:t>
      </w:r>
      <w:r>
        <w:rPr>
          <w:color w:val="000000"/>
          <w:sz w:val="28"/>
          <w:szCs w:val="28"/>
        </w:rPr>
        <w:softHyphen/>
        <w:t>сноводных рыб имеет до 5 ж дли</w:t>
      </w:r>
      <w:r>
        <w:rPr>
          <w:color w:val="000000"/>
          <w:sz w:val="28"/>
          <w:szCs w:val="28"/>
        </w:rPr>
        <w:softHyphen/>
        <w:t xml:space="preserve">ны и 200 </w:t>
      </w:r>
      <w:r>
        <w:rPr>
          <w:i/>
          <w:iCs/>
          <w:color w:val="000000"/>
          <w:sz w:val="28"/>
          <w:szCs w:val="28"/>
        </w:rPr>
        <w:t xml:space="preserve">кг </w:t>
      </w:r>
      <w:r>
        <w:rPr>
          <w:color w:val="000000"/>
          <w:sz w:val="28"/>
          <w:szCs w:val="28"/>
        </w:rPr>
        <w:t>веса. Всего же насчи</w:t>
      </w:r>
      <w:r>
        <w:rPr>
          <w:color w:val="000000"/>
          <w:sz w:val="28"/>
          <w:szCs w:val="28"/>
        </w:rPr>
        <w:softHyphen/>
        <w:t xml:space="preserve">тывается до 2 тыс. видов рыб — 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vertAlign w:val="subscript"/>
        </w:rPr>
        <w:t>3</w:t>
      </w:r>
      <w:r>
        <w:rPr>
          <w:color w:val="000000"/>
          <w:sz w:val="28"/>
          <w:szCs w:val="28"/>
        </w:rPr>
        <w:t xml:space="preserve"> всей пресноводной фауны зем</w:t>
      </w:r>
      <w:r>
        <w:rPr>
          <w:color w:val="000000"/>
          <w:sz w:val="28"/>
          <w:szCs w:val="28"/>
        </w:rPr>
        <w:softHyphen/>
        <w:t>ного шара. Сходство Амазонки с морем дополняют и обычно морские обитатели — скаты, представители отряда китовых — пресноводные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дельфины   (иния) и ламантины.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Обилие растительной пищи, постоянное тепло и влага, ин</w:t>
      </w:r>
      <w:r>
        <w:rPr>
          <w:color w:val="000000"/>
          <w:sz w:val="28"/>
          <w:szCs w:val="28"/>
        </w:rPr>
        <w:softHyphen/>
        <w:t>тенсивное разложение органических продуктов вызывают насы</w:t>
      </w:r>
      <w:r>
        <w:rPr>
          <w:color w:val="000000"/>
          <w:sz w:val="28"/>
          <w:szCs w:val="28"/>
        </w:rPr>
        <w:softHyphen/>
        <w:t>щенность живыми существами не только древесной, земной и водной среды, но и воздуха. Все пространство между вет</w:t>
      </w:r>
      <w:r>
        <w:rPr>
          <w:color w:val="000000"/>
          <w:sz w:val="28"/>
          <w:szCs w:val="28"/>
        </w:rPr>
        <w:softHyphen/>
        <w:t>вями и листвой и даже над 50-метровой громадой леса предоставлено во владение бес</w:t>
      </w:r>
      <w:r>
        <w:rPr>
          <w:color w:val="000000"/>
          <w:sz w:val="28"/>
          <w:szCs w:val="28"/>
        </w:rPr>
        <w:softHyphen/>
        <w:t>численных птиц, насекомых и рукокрылых. Полчища уродли</w:t>
      </w:r>
      <w:r>
        <w:rPr>
          <w:color w:val="000000"/>
          <w:sz w:val="28"/>
          <w:szCs w:val="28"/>
        </w:rPr>
        <w:softHyphen/>
        <w:t>вых летучих мышей пожирают и плоды и насекомых, до</w:t>
      </w:r>
      <w:r>
        <w:rPr>
          <w:color w:val="000000"/>
          <w:sz w:val="28"/>
          <w:szCs w:val="28"/>
        </w:rPr>
        <w:softHyphen/>
        <w:t>стается от них и животным. Свойственное только неотропи</w:t>
      </w:r>
      <w:r>
        <w:rPr>
          <w:color w:val="000000"/>
          <w:sz w:val="28"/>
          <w:szCs w:val="28"/>
        </w:rPr>
        <w:softHyphen/>
        <w:t>кам семейство листоносов-вам</w:t>
      </w:r>
      <w:r>
        <w:rPr>
          <w:color w:val="000000"/>
          <w:sz w:val="28"/>
          <w:szCs w:val="28"/>
        </w:rPr>
        <w:softHyphen/>
        <w:t>пиров имеет и плотоядные виды. Острыми резцами и клыками прогрызая малень</w:t>
      </w:r>
      <w:r>
        <w:rPr>
          <w:color w:val="000000"/>
          <w:sz w:val="28"/>
          <w:szCs w:val="28"/>
        </w:rPr>
        <w:softHyphen/>
        <w:t>кую ранку, вампир высасывает кровь, нападая иногда и на спящего человека. Грозой обезьян, ленивцев и пекари, не говоря уже о более мел</w:t>
      </w:r>
      <w:r>
        <w:rPr>
          <w:color w:val="000000"/>
          <w:sz w:val="28"/>
          <w:szCs w:val="28"/>
        </w:rPr>
        <w:softHyphen/>
        <w:t>ких существах, является самый сильный и страшный хищник птичьего мира — гарпия, парящая над наиболее высокими деревьями. Вблизи жилищ, даже в городах, несут свою добровольную «санитарную службу» питающиеся падалью и отбросами грифы-урубу. Редко можно услышать в амазонской гилее красивое пение, хотя некоторые невзрачные певцы из воробьиных и очаровывают своими мело</w:t>
      </w:r>
      <w:r>
        <w:rPr>
          <w:color w:val="000000"/>
          <w:sz w:val="28"/>
          <w:szCs w:val="28"/>
        </w:rPr>
        <w:softHyphen/>
        <w:t>диями. Большинство птиц издает резкие неприятные звуки. Зато окраска «порхающих цветов» почти компенсирует бедность настоящими цвета</w:t>
      </w:r>
      <w:r>
        <w:rPr>
          <w:color w:val="000000"/>
          <w:sz w:val="28"/>
          <w:szCs w:val="28"/>
        </w:rPr>
        <w:softHyphen/>
        <w:t>ми. Синие, багряные, лазур</w:t>
      </w:r>
      <w:r>
        <w:rPr>
          <w:color w:val="000000"/>
          <w:sz w:val="28"/>
          <w:szCs w:val="28"/>
        </w:rPr>
        <w:softHyphen/>
        <w:t>ные, кроваво-красные с чер</w:t>
      </w:r>
      <w:r>
        <w:rPr>
          <w:color w:val="000000"/>
          <w:sz w:val="28"/>
          <w:szCs w:val="28"/>
        </w:rPr>
        <w:softHyphen/>
        <w:t>ным, фиолетовые с желтым, бархатистые или с металли</w:t>
      </w:r>
      <w:r>
        <w:rPr>
          <w:color w:val="000000"/>
          <w:sz w:val="28"/>
          <w:szCs w:val="28"/>
        </w:rPr>
        <w:softHyphen/>
        <w:t xml:space="preserve">ческим блеском тангары, сине-желто - зелено -красные большие попугаи ара, или арара, с размахом крыльев до 1,5 </w:t>
      </w:r>
      <w:r>
        <w:rPr>
          <w:i/>
          <w:iCs/>
          <w:color w:val="000000"/>
          <w:sz w:val="28"/>
          <w:szCs w:val="28"/>
        </w:rPr>
        <w:t xml:space="preserve">м, </w:t>
      </w:r>
      <w:r>
        <w:rPr>
          <w:color w:val="000000"/>
          <w:sz w:val="28"/>
          <w:szCs w:val="28"/>
        </w:rPr>
        <w:t>зеленые малень</w:t>
      </w:r>
      <w:r>
        <w:rPr>
          <w:color w:val="000000"/>
          <w:sz w:val="28"/>
          <w:szCs w:val="28"/>
        </w:rPr>
        <w:softHyphen/>
        <w:t>кие амазоны (в Южной Америке 13 эндемичных ро</w:t>
      </w:r>
      <w:r>
        <w:rPr>
          <w:color w:val="000000"/>
          <w:sz w:val="28"/>
          <w:szCs w:val="28"/>
        </w:rPr>
        <w:softHyphen/>
        <w:t>дов попугаев), нелепые и жадные каркающие туканы с желто-красными в раз</w:t>
      </w:r>
      <w:r>
        <w:rPr>
          <w:color w:val="000000"/>
          <w:sz w:val="28"/>
          <w:szCs w:val="28"/>
        </w:rPr>
        <w:softHyphen/>
        <w:t>ноцветные полоски огромны</w:t>
      </w:r>
      <w:r>
        <w:rPr>
          <w:color w:val="000000"/>
          <w:sz w:val="28"/>
          <w:szCs w:val="28"/>
        </w:rPr>
        <w:softHyphen/>
        <w:t>ми клювами, солнечные цап</w:t>
      </w:r>
      <w:r>
        <w:rPr>
          <w:color w:val="000000"/>
          <w:sz w:val="28"/>
          <w:szCs w:val="28"/>
        </w:rPr>
        <w:softHyphen/>
        <w:t>ли, развертывающие как веер свое золотистое оперение на листьях виктории-регии, «живые самоцветные камни» (или «ле</w:t>
      </w:r>
      <w:r>
        <w:rPr>
          <w:color w:val="000000"/>
          <w:sz w:val="28"/>
          <w:szCs w:val="28"/>
        </w:rPr>
        <w:softHyphen/>
        <w:t xml:space="preserve">тающие драгоценности») весом в 2—3 </w:t>
      </w:r>
      <w:r>
        <w:rPr>
          <w:i/>
          <w:iCs/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>— колибри — это лишь некоторые представители исключительно разнообразных птиц Амазонии. Особый интерес представляют жители игапо — ред</w:t>
      </w:r>
      <w:r>
        <w:rPr>
          <w:color w:val="000000"/>
          <w:sz w:val="28"/>
          <w:szCs w:val="28"/>
        </w:rPr>
        <w:softHyphen/>
        <w:t>кие гоацины; их лишенные оперения птенцы ловко лазают по стволам, воссоздавая образ археоптерикса.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Неизмеримо многочисленнее тысячи видов   насекомых и пау</w:t>
      </w:r>
      <w:r>
        <w:rPr>
          <w:color w:val="000000"/>
          <w:sz w:val="28"/>
          <w:szCs w:val="28"/>
        </w:rPr>
        <w:softHyphen/>
        <w:t>ков, которыми буквально кишат гилеи.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color w:val="000000"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  <w:lang w:val="en-US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2. Природные ресурсы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 Минеральные ресурсы.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Минеральными ресурсами принято называть полезные ископае</w:t>
      </w:r>
      <w:r>
        <w:rPr>
          <w:color w:val="000000"/>
          <w:sz w:val="28"/>
          <w:szCs w:val="28"/>
        </w:rPr>
        <w:softHyphen/>
        <w:t>мые, извлеченные из недр. Полезные ископаемые — это природные минеральные вещества в земной коре, которые при данном состоя</w:t>
      </w:r>
      <w:r>
        <w:rPr>
          <w:color w:val="000000"/>
          <w:sz w:val="28"/>
          <w:szCs w:val="28"/>
        </w:rPr>
        <w:softHyphen/>
        <w:t>нии развития техники могут быть с достаточным экономическим эффектом извлечены и использованы в народном хозяйстве в естественном виде или после предварительной переработки (Н. А. Быховер, 1984).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Современное хозяйство использует около 200 видов минерального сырья.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>В настоящие время в запасы минеральных ресурсов оставляет: нефть – 8980 (доказанные извлекаемые) млн. т, газ – 4,7 (доказанные извлекаемые) трлн. т, часть из них добывается на Амазонской низменности. Так же в Амазонской низменности сосредоточены большие запасы руд редкого цветного металла – Олово (</w:t>
      </w:r>
      <w:r>
        <w:rPr>
          <w:sz w:val="28"/>
          <w:szCs w:val="28"/>
          <w:lang w:val="en-US"/>
        </w:rPr>
        <w:t>Sn</w:t>
      </w:r>
      <w:r>
        <w:rPr>
          <w:sz w:val="28"/>
          <w:szCs w:val="28"/>
        </w:rPr>
        <w:t xml:space="preserve">). Если в руде содержится 1% металла, то руда считается богатой.  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Агроклиматические ресурсы.</w:t>
      </w:r>
    </w:p>
    <w:p w:rsidR="00C97350" w:rsidRDefault="00C97350">
      <w:pPr>
        <w:spacing w:line="360" w:lineRule="auto"/>
        <w:ind w:firstLine="18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Рациональная организация сельскохозяйственного производства как главного условия решения обостряющейся продовольственной! проблемы в мире невозможна без должного учета климатических ре</w:t>
      </w:r>
      <w:r>
        <w:rPr>
          <w:color w:val="000000"/>
          <w:sz w:val="28"/>
          <w:szCs w:val="28"/>
        </w:rPr>
        <w:softHyphen/>
        <w:t>сурсов местности. Такие элементы климата, как тепло, влага, свет воздух, наряду с поставляемыми из почвы питательными веществами представляют собой обязательное условие жизни растений и, в конеч</w:t>
      </w:r>
      <w:r>
        <w:rPr>
          <w:color w:val="000000"/>
          <w:sz w:val="28"/>
          <w:szCs w:val="28"/>
        </w:rPr>
        <w:softHyphen/>
        <w:t xml:space="preserve">ном счете, создания сельскохозяйственной продукции. Поэтому под </w:t>
      </w:r>
      <w:r>
        <w:rPr>
          <w:b/>
          <w:bCs/>
          <w:i/>
          <w:iCs/>
          <w:color w:val="000000"/>
          <w:sz w:val="28"/>
          <w:szCs w:val="28"/>
        </w:rPr>
        <w:t>агроклиматическими ресурсами понимаются ресурсы климата применительно к запросам сельского хозяйства.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Запасы тепла практически неограниченны; они повсюду превышают 8000°, иногда и более 10000°. В Амазонской низменности тепло перестает играть роль лими</w:t>
      </w:r>
      <w:r>
        <w:rPr>
          <w:color w:val="000000"/>
          <w:sz w:val="28"/>
          <w:szCs w:val="28"/>
        </w:rPr>
        <w:softHyphen/>
        <w:t>тирующего фактора в размещении культур. Вегетация длится круг</w:t>
      </w:r>
      <w:r>
        <w:rPr>
          <w:color w:val="000000"/>
          <w:sz w:val="28"/>
          <w:szCs w:val="28"/>
        </w:rPr>
        <w:softHyphen/>
        <w:t>лый год, средние температуры самого холодного месяца не опускают</w:t>
      </w:r>
      <w:r>
        <w:rPr>
          <w:color w:val="000000"/>
          <w:sz w:val="28"/>
          <w:szCs w:val="28"/>
        </w:rPr>
        <w:softHyphen/>
        <w:t>ся ниже + 20°С. Набор возможных для выращивания культурных растений пополняется видами тропического и экваториального проис</w:t>
      </w:r>
      <w:r>
        <w:rPr>
          <w:color w:val="000000"/>
          <w:sz w:val="28"/>
          <w:szCs w:val="28"/>
        </w:rPr>
        <w:softHyphen/>
        <w:t>хождения (кофейное и шоколадное деревья, финиковая пальма, бана</w:t>
      </w:r>
      <w:r>
        <w:rPr>
          <w:color w:val="000000"/>
          <w:sz w:val="28"/>
          <w:szCs w:val="28"/>
        </w:rPr>
        <w:softHyphen/>
        <w:t>ны, маниока, батат, кассава, хинное дерево и др.). Высокая интенсив</w:t>
      </w:r>
      <w:r>
        <w:rPr>
          <w:color w:val="000000"/>
          <w:sz w:val="28"/>
          <w:szCs w:val="28"/>
        </w:rPr>
        <w:softHyphen/>
        <w:t>ность прямой солнечной радиации губительна для многих культурных растений, поэтому их выращивают в особых многоярусных агроценозах, под тенью специально оставленных единичных экземпляров вы</w:t>
      </w:r>
      <w:r>
        <w:rPr>
          <w:color w:val="000000"/>
          <w:sz w:val="28"/>
          <w:szCs w:val="28"/>
        </w:rPr>
        <w:softHyphen/>
        <w:t>соких деревьев. Отсутствие холодного сезона препятствует успешной вегетации криогенных культур, поэтому растения умеренного пояса могут произрастать лишь в высокогорных районах, т. е. практически вне границ жаркого пояса.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 Водные ресурсы.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Водные ресурсы </w:t>
      </w:r>
      <w:r>
        <w:rPr>
          <w:b/>
          <w:bCs/>
          <w:color w:val="000000"/>
          <w:sz w:val="28"/>
          <w:szCs w:val="28"/>
        </w:rPr>
        <w:t xml:space="preserve">— </w:t>
      </w:r>
      <w:r>
        <w:rPr>
          <w:b/>
          <w:bCs/>
          <w:i/>
          <w:iCs/>
          <w:color w:val="000000"/>
          <w:sz w:val="28"/>
          <w:szCs w:val="28"/>
        </w:rPr>
        <w:t>это пригодные для употребления пресные воды,  заключеннные в реках,  озерах, ледниках,  подземных горизонтах.</w:t>
      </w:r>
      <w:r>
        <w:rPr>
          <w:color w:val="000000"/>
          <w:sz w:val="28"/>
          <w:szCs w:val="28"/>
        </w:rPr>
        <w:t xml:space="preserve"> Значение воды в мировом хозяйстве переоценить трудно. Она ис пользуется практически во всех отраслях экономики: в энергетике для орошения сельскохозяйственных угодий, для промышленного и коммунально-бытового водоснабжения. Часто водные источники служат не только для целей водозабора, но и являются объектами хозяйственного использования в качестве транспортных магистралей, рекреационных зон, водоемов для развития рыбного хозяйства (рис.). 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</w:p>
    <w:p w:rsidR="00C97350" w:rsidRDefault="0086210C">
      <w:pPr>
        <w:tabs>
          <w:tab w:val="left" w:pos="2385"/>
          <w:tab w:val="left" w:pos="3735"/>
          <w:tab w:val="right" w:pos="5205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9" style="position:absolute;flip:x;z-index:251663872" from="162pt,3.05pt" to="180pt,21.05pt"/>
        </w:pict>
      </w:r>
      <w:r>
        <w:rPr>
          <w:noProof/>
        </w:rPr>
        <w:pict>
          <v:line id="_x0000_s1030" style="position:absolute;flip:x;z-index:251662848" from="153pt,3.05pt" to="171pt,21.05pt"/>
        </w:pict>
      </w:r>
      <w:r>
        <w:rPr>
          <w:noProof/>
        </w:rPr>
        <w:pict>
          <v:line id="_x0000_s1031" style="position:absolute;flip:x;z-index:251661824" from="153pt,3.05pt" to="162pt,12.05pt"/>
        </w:pict>
      </w:r>
      <w:r>
        <w:rPr>
          <w:noProof/>
        </w:rPr>
        <w:pict>
          <v:rect id="_x0000_s1032" style="position:absolute;margin-left:153pt;margin-top:3.05pt;width:27pt;height:18pt;z-index:251660800"/>
        </w:pict>
      </w:r>
      <w:r>
        <w:rPr>
          <w:noProof/>
        </w:rPr>
        <w:pict>
          <v:line id="_x0000_s1033" style="position:absolute;flip:x;z-index:251657728" from="171pt,4.1pt" to="180pt,13.1pt"/>
        </w:pict>
      </w:r>
      <w:r>
        <w:rPr>
          <w:noProof/>
        </w:rPr>
        <w:pict>
          <v:rect id="_x0000_s1034" style="position:absolute;margin-left:324pt;margin-top:-505.65pt;width:9pt;height:9pt;z-index:251656704"/>
        </w:pict>
      </w:r>
      <w:r w:rsidR="00C97350">
        <w:rPr>
          <w:sz w:val="28"/>
          <w:szCs w:val="28"/>
        </w:rPr>
        <w:tab/>
      </w:r>
      <w:r w:rsidR="00C97350">
        <w:rPr>
          <w:sz w:val="28"/>
          <w:szCs w:val="28"/>
        </w:rPr>
        <w:tab/>
      </w:r>
      <w:r>
        <w:rPr>
          <w:noProof/>
        </w:rPr>
        <w:pict>
          <v:shape id="_x0000_s1035" type="#_x0000_t75" style="position:absolute;margin-left:270pt;margin-top:4.1pt;width:213pt;height:166.5pt;z-index:-251660800;mso-position-horizontal-relative:text;mso-position-vertical-relative:text" wrapcoords="-76 0 -76 21503 21600 21503 21600 0 -76 0">
            <v:imagedata r:id="rId9" o:title=""/>
            <w10:wrap type="tight"/>
          </v:shape>
        </w:pict>
      </w:r>
      <w:r w:rsidR="00C97350">
        <w:rPr>
          <w:sz w:val="28"/>
          <w:szCs w:val="28"/>
        </w:rPr>
        <w:t>25 - 50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6210C">
        <w:rPr>
          <w:sz w:val="28"/>
          <w:szCs w:val="28"/>
        </w:rPr>
        <w:pict>
          <v:shape id="_x0000_i1025" type="#_x0000_t75" style="width:27.75pt;height:16.5pt">
            <v:imagedata r:id="rId10" o:title=""/>
          </v:shape>
        </w:pict>
      </w:r>
      <w:r>
        <w:rPr>
          <w:sz w:val="28"/>
          <w:szCs w:val="28"/>
        </w:rPr>
        <w:t xml:space="preserve">  50 - 100 </w:t>
      </w:r>
    </w:p>
    <w:p w:rsidR="00C97350" w:rsidRDefault="00C97350">
      <w:pPr>
        <w:tabs>
          <w:tab w:val="left" w:pos="3795"/>
          <w:tab w:val="right" w:pos="5205"/>
        </w:tabs>
        <w:spacing w:line="360" w:lineRule="auto"/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86210C">
        <w:rPr>
          <w:sz w:val="28"/>
          <w:szCs w:val="28"/>
        </w:rPr>
        <w:pict>
          <v:shape id="_x0000_i1026" type="#_x0000_t75" style="width:27.75pt;height:20.25pt" o:bullet="t">
            <v:imagedata r:id="rId11" o:title=""/>
          </v:shape>
        </w:pict>
      </w:r>
      <w:r>
        <w:rPr>
          <w:sz w:val="28"/>
          <w:szCs w:val="28"/>
        </w:rPr>
        <w:t xml:space="preserve">  Более 100</w:t>
      </w:r>
      <w:r>
        <w:rPr>
          <w:sz w:val="28"/>
          <w:szCs w:val="28"/>
        </w:rPr>
        <w:tab/>
      </w:r>
      <w:r w:rsidR="0086210C">
        <w:rPr>
          <w:noProof/>
        </w:rPr>
        <w:pict>
          <v:line id="_x0000_s1036" style="position:absolute;left:0;text-align:left;z-index:251658752;mso-position-horizontal-relative:text;mso-position-vertical-relative:text" from="180pt,-26.2pt" to="180pt,-26.2pt"/>
        </w:pict>
      </w:r>
    </w:p>
    <w:p w:rsidR="00C97350" w:rsidRDefault="0086210C">
      <w:pPr>
        <w:spacing w:line="360" w:lineRule="auto"/>
        <w:ind w:firstLine="180"/>
        <w:jc w:val="right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z-index:251659776" from="153pt,-30.35pt" to="153pt,-30.35pt"/>
        </w:pict>
      </w:r>
    </w:p>
    <w:p w:rsidR="00C97350" w:rsidRDefault="00C97350">
      <w:pPr>
        <w:spacing w:line="360" w:lineRule="auto"/>
        <w:ind w:firstLine="180"/>
        <w:jc w:val="right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Рис. 4. Обеспеченность водными ресурсами </w:t>
      </w:r>
    </w:p>
    <w:p w:rsidR="00C97350" w:rsidRDefault="00C97350">
      <w:pPr>
        <w:spacing w:line="360" w:lineRule="auto"/>
        <w:ind w:firstLine="18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на душу населения тыс. м</w:t>
      </w:r>
      <w:r>
        <w:rPr>
          <w:color w:val="000000"/>
          <w:sz w:val="20"/>
          <w:szCs w:val="20"/>
          <w:vertAlign w:val="superscript"/>
        </w:rPr>
        <w:t>3</w:t>
      </w:r>
      <w:r>
        <w:rPr>
          <w:color w:val="000000"/>
          <w:sz w:val="20"/>
          <w:szCs w:val="20"/>
        </w:rPr>
        <w:t>/год.</w:t>
      </w: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 Земельные ресурсы.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земли как природного ресурса, практически невозобновляемого в исторических масштабах времени, заключается в ее плодородии. Только земля, а вернее ее верхний слой — почва способна производить биомассу. При правильном, раци</w:t>
      </w:r>
      <w:r>
        <w:rPr>
          <w:color w:val="000000"/>
          <w:sz w:val="28"/>
          <w:szCs w:val="28"/>
        </w:rPr>
        <w:softHyphen/>
        <w:t xml:space="preserve">ональном использовании плодородие почвы может не просто сохраняться длительное время, но и увеличиваться. Земли и их почвенный слой весьма уязвимы при непродуманном, неправильном обращении и безвозвратно теряют плодородие, деградируют и полностью разрушаются. На Амазонской низменности земледельческие агроландшафты занимаю незначительную часть от площади региона всего лишь около 1-2 % не более. Различные размеры массивов земель, находящихся в обработке на Амазонской низменности  не столько от потребностей, сколько от агроприродного потенциала территории. 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Конечно, агроприродный потенциал в данном случае низкий и определяется сложным для  сельскохозяйственного освоения влажных экваториальных лесов.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8"/>
          <w:szCs w:val="28"/>
        </w:rPr>
        <w:t>Однако главная причина сложившегося по</w:t>
      </w:r>
      <w:r>
        <w:rPr>
          <w:color w:val="000000"/>
          <w:sz w:val="28"/>
          <w:szCs w:val="28"/>
        </w:rPr>
        <w:softHyphen/>
        <w:t>ложения — низкий уровень соци</w:t>
      </w:r>
      <w:r>
        <w:rPr>
          <w:color w:val="000000"/>
          <w:sz w:val="28"/>
          <w:szCs w:val="28"/>
        </w:rPr>
        <w:softHyphen/>
        <w:t>ального и экономического разви</w:t>
      </w:r>
      <w:r>
        <w:rPr>
          <w:color w:val="000000"/>
          <w:sz w:val="28"/>
          <w:szCs w:val="28"/>
        </w:rPr>
        <w:softHyphen/>
        <w:t>тия государств, отсутствие материальных и квалифицирован</w:t>
      </w:r>
      <w:r>
        <w:rPr>
          <w:color w:val="000000"/>
          <w:sz w:val="28"/>
          <w:szCs w:val="28"/>
        </w:rPr>
        <w:softHyphen/>
        <w:t>ных трудовых ресурсов, необходи</w:t>
      </w:r>
      <w:r>
        <w:rPr>
          <w:color w:val="000000"/>
          <w:sz w:val="28"/>
          <w:szCs w:val="28"/>
        </w:rPr>
        <w:softHyphen/>
        <w:t>мых для подъема сельскохозяйственного производства на современ</w:t>
      </w:r>
      <w:r>
        <w:rPr>
          <w:color w:val="000000"/>
          <w:sz w:val="28"/>
          <w:szCs w:val="28"/>
        </w:rPr>
        <w:softHyphen/>
        <w:t>ный уровень.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both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both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3. Проблема изучения территории рационального использования ресурсов и охраны природы.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Чрезвычайно важно воздействие растительности на состояние экосферы, то понятно, что влияние лесов, составляющих около 85% фитомассы мира, не может не быть определяющим. Действительно, леса играют важнейшую роль в формировании, как гло</w:t>
      </w:r>
      <w:r>
        <w:rPr>
          <w:color w:val="000000"/>
          <w:sz w:val="28"/>
          <w:szCs w:val="28"/>
        </w:rPr>
        <w:softHyphen/>
        <w:t>бального цикла воды, так и глобальных биогеохимических циклов таких элементов как углерод и кислород. Леса мира регулируют важные особенности климата и водного режима мира. Экваториаль</w:t>
      </w:r>
      <w:r>
        <w:rPr>
          <w:color w:val="000000"/>
          <w:sz w:val="28"/>
          <w:szCs w:val="28"/>
        </w:rPr>
        <w:softHyphen/>
        <w:t>ные леса являются особенно важным резервуаром биологического разнообразия, сохраняя 50% видов животных и растений мира на 6% площади суши. Вклад лесов в мировые ресурсы не только значите</w:t>
      </w:r>
      <w:r>
        <w:rPr>
          <w:color w:val="000000"/>
          <w:sz w:val="28"/>
          <w:szCs w:val="28"/>
        </w:rPr>
        <w:softHyphen/>
        <w:t>лен количественно, но и уникален, поскольку леса это источник дре</w:t>
      </w:r>
      <w:r>
        <w:rPr>
          <w:color w:val="000000"/>
          <w:sz w:val="28"/>
          <w:szCs w:val="28"/>
        </w:rPr>
        <w:softHyphen/>
        <w:t>весины, бумаги, лекарств, красок, каучука, плодов и пр.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своей деятельности человек уничтожил, не менее 10 млн. кв. км лесов, содержавших 36% фитомассы суши. Главной при</w:t>
      </w:r>
      <w:r>
        <w:rPr>
          <w:color w:val="000000"/>
          <w:sz w:val="28"/>
          <w:szCs w:val="28"/>
        </w:rPr>
        <w:softHyphen/>
        <w:t xml:space="preserve">чиной уничтожения лесов была потребность увеличить, вследствие роста численности населения, площади пашни и пастбища. </w:t>
      </w:r>
    </w:p>
    <w:p w:rsidR="00C97350" w:rsidRDefault="00C97350">
      <w:pPr>
        <w:spacing w:line="360" w:lineRule="auto"/>
        <w:ind w:firstLine="18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Заселение и антропогенное преобразование зоны влажных тропи</w:t>
      </w:r>
      <w:r>
        <w:rPr>
          <w:color w:val="000000"/>
          <w:sz w:val="28"/>
          <w:szCs w:val="28"/>
        </w:rPr>
        <w:softHyphen/>
        <w:t xml:space="preserve">ческих лесов происходило постепенно, Впервые в зоне влажных тропических лесов люди появились 25-40 тыс. лет тому назад в юго-восточной                       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Азии и Океании, 10 тыс. лет назад - в Амазонии, 3000 лет тому назад - в Африке, и еще позднее на Мадагаскаре и Новой Зе</w:t>
      </w:r>
      <w:r>
        <w:rPr>
          <w:color w:val="000000"/>
          <w:sz w:val="28"/>
          <w:szCs w:val="28"/>
        </w:rPr>
        <w:softHyphen/>
        <w:t>ландии. Во всех случаях, антропогенные изменения лесов были не</w:t>
      </w:r>
      <w:r>
        <w:rPr>
          <w:color w:val="000000"/>
          <w:sz w:val="28"/>
          <w:szCs w:val="28"/>
        </w:rPr>
        <w:softHyphen/>
        <w:t xml:space="preserve">значительными, поскольку обитающие там племена охотников-собирателей оказывают             </w:t>
      </w:r>
    </w:p>
    <w:p w:rsidR="00C97350" w:rsidRDefault="00C9735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минимальное воздействие на состояние ле</w:t>
      </w:r>
      <w:r>
        <w:rPr>
          <w:color w:val="000000"/>
          <w:sz w:val="28"/>
          <w:szCs w:val="28"/>
        </w:rPr>
        <w:softHyphen/>
        <w:t>сов. Вместе с тем, в течение последних 200 лет в этой зоне появилось плантационное сельское хозяйство, выращивающее продукцию на продажу (сахарный тростник, табак, кофе, какао, чай, каучук, коко</w:t>
      </w:r>
      <w:r>
        <w:rPr>
          <w:color w:val="000000"/>
          <w:sz w:val="28"/>
          <w:szCs w:val="28"/>
        </w:rPr>
        <w:softHyphen/>
        <w:t>совая и масличная пальмы). После Второй мировой войны возник и вырос спрос на длинные, прямые, твердые сорта древесины. Тогда же были разработаны современные технологические методы ее до</w:t>
      </w:r>
      <w:r>
        <w:rPr>
          <w:color w:val="000000"/>
          <w:sz w:val="28"/>
          <w:szCs w:val="28"/>
        </w:rPr>
        <w:softHyphen/>
        <w:t>бычи Экспорт тропической древесины с 1950 г. увеличился в 16 раз. Наряду с этим резко выросло население, что и привело, в конце концов, к существенному обезлесению и деградации лесов.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речь идет также о различной степени антропогенной трансформации, или деградации лесов, от практически нетронутых лесов, через частично используемые до полностью вырубленных и расчищенных территорий.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Распространено мнение, что, значительное обезлесение происхо</w:t>
      </w:r>
      <w:r>
        <w:rPr>
          <w:color w:val="000000"/>
          <w:sz w:val="28"/>
          <w:szCs w:val="28"/>
        </w:rPr>
        <w:softHyphen/>
        <w:t>дит в бассейне р. Амазонка. Однако оценки, выполненные различ</w:t>
      </w:r>
      <w:r>
        <w:rPr>
          <w:color w:val="000000"/>
          <w:sz w:val="28"/>
          <w:szCs w:val="28"/>
        </w:rPr>
        <w:softHyphen/>
        <w:t>ными исследователями на основе детального анализа спутниковых данных за 1978-1994 гг., показали, что скорость обезлесения была 15-20 тыс. кв. км в год, а общая потеря лесов с начала освоения тер</w:t>
      </w:r>
      <w:r>
        <w:rPr>
          <w:color w:val="000000"/>
          <w:sz w:val="28"/>
          <w:szCs w:val="28"/>
        </w:rPr>
        <w:softHyphen/>
        <w:t>ритории, то есть приблизительно с 1970-х гг., составила около 6% от исходной площади леса, равной примерно 5 млн. кв. км. Оценку ве</w:t>
      </w:r>
      <w:r>
        <w:rPr>
          <w:color w:val="000000"/>
          <w:sz w:val="28"/>
          <w:szCs w:val="28"/>
        </w:rPr>
        <w:softHyphen/>
        <w:t>личины обезлесения в Амазонии Д.Скоул (США) с коллегами вы</w:t>
      </w:r>
      <w:r>
        <w:rPr>
          <w:color w:val="000000"/>
          <w:sz w:val="28"/>
          <w:szCs w:val="28"/>
        </w:rPr>
        <w:softHyphen/>
        <w:t>полнял на основе следующего соотношения: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ЧО = ВПЛ - ЗВЛ + ВВЛ,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где ЧО - "чистое" (итоговое) обезлесение; ВПЛ - вырубка первично</w:t>
      </w:r>
      <w:r>
        <w:rPr>
          <w:color w:val="000000"/>
          <w:sz w:val="28"/>
          <w:szCs w:val="28"/>
        </w:rPr>
        <w:softHyphen/>
        <w:t>го леса; ЗВЛ - зарастание вторичным лесом; ВВЛ - вырубка вторич</w:t>
      </w:r>
      <w:r>
        <w:rPr>
          <w:color w:val="000000"/>
          <w:sz w:val="28"/>
          <w:szCs w:val="28"/>
        </w:rPr>
        <w:softHyphen/>
        <w:t>ного леса.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0"/>
          <w:szCs w:val="20"/>
        </w:rPr>
      </w:pPr>
      <w:r>
        <w:rPr>
          <w:color w:val="000000"/>
          <w:sz w:val="28"/>
          <w:szCs w:val="28"/>
        </w:rPr>
        <w:t xml:space="preserve">Установлено, что "освоению" подвергаются в </w:t>
      </w:r>
      <w:r w:rsidR="0086210C">
        <w:rPr>
          <w:noProof/>
        </w:rPr>
        <w:pict>
          <v:shape id="_x0000_s1038" type="#_x0000_t75" alt="Экспедиции Кусто. Амазонка" style="position:absolute;left:0;text-align:left;margin-left:306pt;margin-top:69.35pt;width:161.25pt;height:112.5pt;z-index:-251661824;mso-wrap-distance-left:0;mso-wrap-distance-right:0;mso-position-horizontal-relative:text;mso-position-vertical-relative:line" wrapcoords="-100 0 -100 21456 21600 21456 21600 0 -100 0" o:allowoverlap="f">
            <v:imagedata r:id="rId12" o:title=""/>
            <w10:wrap type="tight"/>
          </v:shape>
        </w:pict>
      </w:r>
      <w:r>
        <w:rPr>
          <w:color w:val="000000"/>
          <w:sz w:val="28"/>
          <w:szCs w:val="28"/>
        </w:rPr>
        <w:t>основном террито</w:t>
      </w:r>
      <w:r>
        <w:rPr>
          <w:color w:val="000000"/>
          <w:sz w:val="28"/>
          <w:szCs w:val="28"/>
        </w:rPr>
        <w:softHyphen/>
        <w:t>рии, располагающиеся не в сплошном лесу, а в пограничной зоне между экваториальным лесом и саванной, в таких штатах на юго-западе Амазонии как Мату-Гросу или Рондония. Таким образом, со</w:t>
      </w:r>
      <w:r>
        <w:rPr>
          <w:color w:val="000000"/>
          <w:sz w:val="28"/>
          <w:szCs w:val="28"/>
        </w:rPr>
        <w:softHyphen/>
        <w:t>храняется закономерность в размещении антропогенного сокраще</w:t>
      </w:r>
      <w:r>
        <w:rPr>
          <w:color w:val="000000"/>
          <w:sz w:val="28"/>
          <w:szCs w:val="28"/>
        </w:rPr>
        <w:softHyphen/>
        <w:t>ния лесов, отмеченная для умеренного пояса и заключающаяся в том, что вырубаемые леса находятся в экотонной полосе между лес</w:t>
      </w:r>
      <w:r>
        <w:rPr>
          <w:color w:val="000000"/>
          <w:sz w:val="28"/>
          <w:szCs w:val="28"/>
        </w:rPr>
        <w:softHyphen/>
        <w:t xml:space="preserve">ными и травяными формациями.              </w:t>
      </w:r>
      <w:r>
        <w:rPr>
          <w:color w:val="000000"/>
          <w:sz w:val="20"/>
          <w:szCs w:val="20"/>
        </w:rPr>
        <w:t>Рис.5. Строительство дорог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'В расширении антропогенных ландшафтов экваториальной зоны, включая Амазонию, ведущую роль играет строительство дорог (Рис.5.). На</w:t>
      </w:r>
      <w:r>
        <w:rPr>
          <w:color w:val="000000"/>
          <w:sz w:val="28"/>
          <w:szCs w:val="28"/>
        </w:rPr>
        <w:softHyphen/>
        <w:t xml:space="preserve">пример, после того как в 1950-е гг. была построена автомобильная дорога Белем - Бразилия, более </w:t>
      </w:r>
      <w:r>
        <w:rPr>
          <w:i/>
          <w:iCs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млн. чел. переселились за десяти</w:t>
      </w:r>
      <w:r>
        <w:rPr>
          <w:color w:val="000000"/>
          <w:sz w:val="28"/>
          <w:szCs w:val="28"/>
        </w:rPr>
        <w:softHyphen/>
        <w:t>летие на прилегающие к дороге территории. Вторичные дороги в Бразилии строятся вглубь леса перпендикулярно к основным доро</w:t>
      </w:r>
      <w:r>
        <w:rPr>
          <w:color w:val="000000"/>
          <w:sz w:val="28"/>
          <w:szCs w:val="28"/>
        </w:rPr>
        <w:softHyphen/>
        <w:t>гам на глубину до 80 км. Затем земля нарезается на участки площа</w:t>
      </w:r>
      <w:r>
        <w:rPr>
          <w:color w:val="000000"/>
          <w:sz w:val="28"/>
          <w:szCs w:val="28"/>
        </w:rPr>
        <w:softHyphen/>
        <w:t>дью около 100 га каждый с выходом к дороге. На снимках со спут</w:t>
      </w:r>
      <w:r>
        <w:rPr>
          <w:color w:val="000000"/>
          <w:sz w:val="28"/>
          <w:szCs w:val="28"/>
        </w:rPr>
        <w:softHyphen/>
        <w:t>ников такие территории отличаются характерным рисунком, напо</w:t>
      </w:r>
      <w:r>
        <w:rPr>
          <w:color w:val="000000"/>
          <w:sz w:val="28"/>
          <w:szCs w:val="28"/>
        </w:rPr>
        <w:softHyphen/>
        <w:t>минающим рыбий скелет.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Другие факторы сокращения лесов Амазонии - строительство плотин и водохранилищ, добыча и переработка полезных ископае</w:t>
      </w:r>
      <w:r>
        <w:rPr>
          <w:color w:val="000000"/>
          <w:sz w:val="28"/>
          <w:szCs w:val="28"/>
        </w:rPr>
        <w:softHyphen/>
        <w:t>мых (золото, железо, олово и др.).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Существует много причин тропического обезлесения и комбина</w:t>
      </w:r>
      <w:r>
        <w:rPr>
          <w:color w:val="000000"/>
          <w:sz w:val="28"/>
          <w:szCs w:val="28"/>
        </w:rPr>
        <w:softHyphen/>
        <w:t>ций этих причин. Они различаются от страны к стране и от места к месту. В ряде стран, в особенности в бассейне Амазонки, имеются государственные программы хозяйственного освоения лесных терри</w:t>
      </w:r>
      <w:r>
        <w:rPr>
          <w:color w:val="000000"/>
          <w:sz w:val="28"/>
          <w:szCs w:val="28"/>
        </w:rPr>
        <w:softHyphen/>
        <w:t>торий. Можно назвать следующие основные причины обезлесения: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Освоение новых земель под поля, плантации и пастбища, как крестьянами-переселенцами, так и крупными фирмами (в основном, животноводческими). Новые дороги, прокладываемые в районах ос</w:t>
      </w:r>
      <w:r>
        <w:rPr>
          <w:color w:val="000000"/>
          <w:sz w:val="28"/>
          <w:szCs w:val="28"/>
        </w:rPr>
        <w:softHyphen/>
        <w:t>воения, являются опорой для дальнейшей колонизации территории. Во многих районах основная трудность в сельскохозяйственном ос</w:t>
      </w:r>
      <w:r>
        <w:rPr>
          <w:color w:val="000000"/>
          <w:sz w:val="28"/>
          <w:szCs w:val="28"/>
        </w:rPr>
        <w:softHyphen/>
        <w:t>воении - быстрое зарастание расчищенных участков лесной растительностью. На некоторых территориях Бразильской Амазонии через 5-10 лет после расчистки вырастают деревья 50-75 видов высотой до 8 м. Поэтому площадь фактического обезлесения бывает заметно меньше, чем площади ежегодной вырубки. Часто под поля и планта</w:t>
      </w:r>
      <w:r>
        <w:rPr>
          <w:color w:val="000000"/>
          <w:sz w:val="28"/>
          <w:szCs w:val="28"/>
        </w:rPr>
        <w:softHyphen/>
        <w:t>ции крестьяне предпочитают расчищать относительно молодой вто</w:t>
      </w:r>
      <w:r>
        <w:rPr>
          <w:color w:val="000000"/>
          <w:sz w:val="28"/>
          <w:szCs w:val="28"/>
        </w:rPr>
        <w:softHyphen/>
        <w:t>ричный лес, образовавшийся после сплошной вырубки в процессе лесозаготовок.   Это   в   особенности   характерно   для   стран   юго-восточной Азии.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Если лес уже сведен, то проблема заключается в разработке мето</w:t>
      </w:r>
      <w:r>
        <w:rPr>
          <w:color w:val="000000"/>
          <w:sz w:val="28"/>
          <w:szCs w:val="28"/>
        </w:rPr>
        <w:softHyphen/>
        <w:t>дов устойчивого сельского хозяйства на расчищенных от леса участ</w:t>
      </w:r>
      <w:r>
        <w:rPr>
          <w:color w:val="000000"/>
          <w:sz w:val="28"/>
          <w:szCs w:val="28"/>
        </w:rPr>
        <w:softHyphen/>
        <w:t>ках. Эта проблема пока не находит успешных решений в полеводст</w:t>
      </w:r>
      <w:r>
        <w:rPr>
          <w:color w:val="000000"/>
          <w:sz w:val="28"/>
          <w:szCs w:val="28"/>
        </w:rPr>
        <w:softHyphen/>
        <w:t>ве. В Амазонии, например, расчищенные поля обрабатываются не дольше пяти лет, после чего плодородие падает, и их приходится за</w:t>
      </w:r>
      <w:r>
        <w:rPr>
          <w:color w:val="000000"/>
          <w:sz w:val="28"/>
          <w:szCs w:val="28"/>
        </w:rPr>
        <w:softHyphen/>
        <w:t>брасывать. Несколько успешнее дело обстоит с плантациями и с комбинациями земледелия и лесного хозяйства.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Расширение площади земли, используемой под подсечное зем</w:t>
      </w:r>
      <w:r>
        <w:rPr>
          <w:color w:val="000000"/>
          <w:sz w:val="28"/>
          <w:szCs w:val="28"/>
        </w:rPr>
        <w:softHyphen/>
        <w:t>леделие, вследствие роста численности населения племен, практи</w:t>
      </w:r>
      <w:r>
        <w:rPr>
          <w:color w:val="000000"/>
          <w:sz w:val="28"/>
          <w:szCs w:val="28"/>
        </w:rPr>
        <w:softHyphen/>
        <w:t>кующих этот метод землепользования.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Добыча древесины. В отличие от лесов умеренного пояса, в тро</w:t>
      </w:r>
      <w:r>
        <w:rPr>
          <w:color w:val="000000"/>
          <w:sz w:val="28"/>
          <w:szCs w:val="28"/>
        </w:rPr>
        <w:softHyphen/>
        <w:t>пических лесах часто производится не сплошная, а выборочная руб</w:t>
      </w:r>
      <w:r>
        <w:rPr>
          <w:color w:val="000000"/>
          <w:sz w:val="28"/>
          <w:szCs w:val="28"/>
        </w:rPr>
        <w:softHyphen/>
        <w:t>ка отдельных ценных видов деревьев. При их транспортировке из чащи к дороге гибнет значительное количество леса (согласно одно</w:t>
      </w:r>
      <w:r>
        <w:rPr>
          <w:color w:val="000000"/>
          <w:sz w:val="28"/>
          <w:szCs w:val="28"/>
        </w:rPr>
        <w:softHyphen/>
        <w:t>му из исследований, на одно срубленное дерево приходится два по</w:t>
      </w:r>
      <w:r>
        <w:rPr>
          <w:color w:val="000000"/>
          <w:sz w:val="28"/>
          <w:szCs w:val="28"/>
        </w:rPr>
        <w:softHyphen/>
        <w:t>гибших или серьезно поврежденных; по другим сведениям, эта про</w:t>
      </w:r>
      <w:r>
        <w:rPr>
          <w:color w:val="000000"/>
          <w:sz w:val="28"/>
          <w:szCs w:val="28"/>
        </w:rPr>
        <w:softHyphen/>
        <w:t>порция еще больше). Поэтому зачастую основной геоэкологический результат лесозаготовок - деградация лесов, а не сокращение их площади.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Эффективное использование территорий влажных экваториальных лесов приносит немалые трудности. Основная масса биогенных ве</w:t>
      </w:r>
      <w:r>
        <w:rPr>
          <w:color w:val="000000"/>
          <w:sz w:val="28"/>
          <w:szCs w:val="28"/>
        </w:rPr>
        <w:softHyphen/>
        <w:t>ществ находится преимущественно в деревьях, и при вырубке удаля</w:t>
      </w:r>
      <w:r>
        <w:rPr>
          <w:color w:val="000000"/>
          <w:sz w:val="28"/>
          <w:szCs w:val="28"/>
        </w:rPr>
        <w:softHyphen/>
        <w:t>ется вместе с ними, а почвы остаются мало плодородными. После вырубки лесов почвы подвержены также неблагоприятному воздей</w:t>
      </w:r>
      <w:r>
        <w:rPr>
          <w:color w:val="000000"/>
          <w:sz w:val="28"/>
          <w:szCs w:val="28"/>
        </w:rPr>
        <w:softHyphen/>
        <w:t>ствию прямых лучей солнца и сильных дождей. В почвах влажных тропиков отмечается дефицит фосфора и калия, а в сухих тропиках - азота. Плодородные почвы встречаются лишь в специфических мес</w:t>
      </w:r>
      <w:r>
        <w:rPr>
          <w:color w:val="000000"/>
          <w:sz w:val="28"/>
          <w:szCs w:val="28"/>
        </w:rPr>
        <w:softHyphen/>
        <w:t>тах, таких как склоны вулканов или поймы и дельты рек. В целом чем больше величина осадков за год и продолжительнее сезон дож</w:t>
      </w:r>
      <w:r>
        <w:rPr>
          <w:color w:val="000000"/>
          <w:sz w:val="28"/>
          <w:szCs w:val="28"/>
        </w:rPr>
        <w:softHyphen/>
        <w:t>дей, тем сложнее вести сельское хозяйство.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Вследствие очень сложных связей в экосистемах, небольшие из</w:t>
      </w:r>
      <w:r>
        <w:rPr>
          <w:color w:val="000000"/>
          <w:sz w:val="28"/>
          <w:szCs w:val="28"/>
        </w:rPr>
        <w:softHyphen/>
        <w:t>менения в них могут привести к непредвиденным последствиям. На</w:t>
      </w:r>
      <w:r>
        <w:rPr>
          <w:color w:val="000000"/>
          <w:sz w:val="28"/>
          <w:szCs w:val="28"/>
        </w:rPr>
        <w:softHyphen/>
        <w:t>пример, определенный вид дерева может оказаться ключевым в обеспечении существования ряда видов в засуху. Многие виды жи</w:t>
      </w:r>
      <w:r>
        <w:rPr>
          <w:color w:val="000000"/>
          <w:sz w:val="28"/>
          <w:szCs w:val="28"/>
        </w:rPr>
        <w:softHyphen/>
        <w:t>вотных и растений нуждаются в большой площади для поддержания своего существования, что весьма затрудняет управление террито</w:t>
      </w:r>
      <w:r>
        <w:rPr>
          <w:color w:val="000000"/>
          <w:sz w:val="28"/>
          <w:szCs w:val="28"/>
        </w:rPr>
        <w:softHyphen/>
        <w:t>риями. Некоторые виды играют особую, часто не вполне понятную роль в экосистемах. Это так называемые ключевые виды, требующие особого внимания.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По Д.По и Д.Сейерс (Англия), основные принципы управления территориями влажных тропических лесов выглядят следующим об</w:t>
      </w:r>
      <w:r>
        <w:rPr>
          <w:color w:val="000000"/>
          <w:sz w:val="28"/>
          <w:szCs w:val="28"/>
        </w:rPr>
        <w:softHyphen/>
        <w:t>разом: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1)  Принятие во внимание геоэкологических ограничений на всех стадиях осуществления хозяйственных проектов.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2) Предоставление тропического леса для удовлетворения потреб</w:t>
      </w:r>
      <w:r>
        <w:rPr>
          <w:color w:val="000000"/>
          <w:sz w:val="28"/>
          <w:szCs w:val="28"/>
        </w:rPr>
        <w:softHyphen/>
        <w:t>ностей, не связанных с функционированием леса, допускается только после всесторонней (экономической, социальной и экологической) оценки проекта и в диалоге с местными жителями.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3) Тропический лес может быть превращен в другие виды исполь</w:t>
      </w:r>
      <w:r>
        <w:rPr>
          <w:color w:val="000000"/>
          <w:sz w:val="28"/>
          <w:szCs w:val="28"/>
        </w:rPr>
        <w:softHyphen/>
        <w:t>зования земель только в том случае, если доказано, что это выгоднее и целесообразнее, чем использование леса.</w:t>
      </w: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Деградировавший лес должен и далее использоваться, где воз</w:t>
      </w:r>
      <w:r>
        <w:rPr>
          <w:color w:val="000000"/>
          <w:sz w:val="28"/>
          <w:szCs w:val="28"/>
        </w:rPr>
        <w:softHyphen/>
        <w:t>можно, для хозяйственных целей, тогда как естественный лес дол</w:t>
      </w:r>
      <w:r>
        <w:rPr>
          <w:color w:val="000000"/>
          <w:sz w:val="28"/>
          <w:szCs w:val="28"/>
        </w:rPr>
        <w:softHyphen/>
        <w:t>жен сохраняться.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5) Специальное внимание должно уделяться тем лесным террито</w:t>
      </w:r>
      <w:r>
        <w:rPr>
          <w:color w:val="000000"/>
          <w:sz w:val="28"/>
          <w:szCs w:val="28"/>
        </w:rPr>
        <w:softHyphen/>
        <w:t>риям, основная задача которых - сохранение биологического разно</w:t>
      </w:r>
      <w:r>
        <w:rPr>
          <w:color w:val="000000"/>
          <w:sz w:val="28"/>
          <w:szCs w:val="28"/>
        </w:rPr>
        <w:softHyphen/>
        <w:t>образия или осуществление водозащитных функций на водосборах.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6)  Население тропических лесов должно иметь возможность уча</w:t>
      </w:r>
      <w:r>
        <w:rPr>
          <w:color w:val="000000"/>
          <w:sz w:val="28"/>
          <w:szCs w:val="28"/>
        </w:rPr>
        <w:softHyphen/>
        <w:t>ствовать в управлении ими.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C97350" w:rsidRDefault="00C97350">
      <w:pPr>
        <w:spacing w:line="360" w:lineRule="auto"/>
        <w:ind w:firstLine="180"/>
        <w:jc w:val="center"/>
        <w:rPr>
          <w:sz w:val="28"/>
          <w:szCs w:val="28"/>
        </w:rPr>
      </w:pPr>
    </w:p>
    <w:p w:rsidR="00C97350" w:rsidRDefault="00C97350">
      <w:pPr>
        <w:spacing w:line="360" w:lineRule="auto"/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Изучив литературные источники и оценив природно-ресурсный потенциал Амазонской низменности, которые сводится к обезлесенью территории, можно сделать вывод, что антропогенном воздействие наносится огромный вред, а именно глобальная вырубка лесов вследствие роста численности населения, площади пастбищ и пашни.</w:t>
      </w:r>
    </w:p>
    <w:p w:rsidR="00C97350" w:rsidRDefault="00C97350">
      <w:pPr>
        <w:spacing w:line="360" w:lineRule="auto"/>
        <w:ind w:firstLine="180"/>
        <w:rPr>
          <w:sz w:val="28"/>
          <w:szCs w:val="28"/>
        </w:rPr>
      </w:pPr>
      <w:r>
        <w:rPr>
          <w:color w:val="000000"/>
          <w:sz w:val="28"/>
          <w:szCs w:val="28"/>
        </w:rPr>
        <w:t>Распространено мнение, что, значительное обезлесение происхо</w:t>
      </w:r>
      <w:r>
        <w:rPr>
          <w:color w:val="000000"/>
          <w:sz w:val="28"/>
          <w:szCs w:val="28"/>
        </w:rPr>
        <w:softHyphen/>
        <w:t>дит в бассейне р. Амазонка. Однако оценки, выполненные различ</w:t>
      </w:r>
      <w:r>
        <w:rPr>
          <w:color w:val="000000"/>
          <w:sz w:val="28"/>
          <w:szCs w:val="28"/>
        </w:rPr>
        <w:softHyphen/>
        <w:t>ными исследователями на основе детального анализа спутниковых данных за 1978-1994 гг., показали, что скорость обезлесения была 15-20 тыс. кв. км в год, а это очень неблагоприятно сказывается на природных комплексах Амазонской низменности с экологической точки зрения.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используемой литературы.</w:t>
      </w:r>
    </w:p>
    <w:p w:rsidR="00C97350" w:rsidRDefault="00C97350">
      <w:pPr>
        <w:jc w:val="center"/>
        <w:rPr>
          <w:b/>
          <w:bCs/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Алисов Б.П., Полтораус Б.В. Климатология. – М.: изд. МГУ, 1974.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Бобринский Н.А., Гладков Н.А. География животных. – М.: Просвещение, 1961.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Вальтер Т. Растительность земного шара Т1 (тропические и субтропические зоны). - М.: Прогресс, 1968.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Власова Т.В. Физическая география материков (с прилагающими частями океанов). В 2ч. Ч 2. Южная Америка, Африка, Австралия, Океания, Антарктида. – М.: Просвещение, 1986. – 269с.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Второв П.П. Дроздов Н.Н. Биогеография материков. – М.: Просвещение, 1977.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 xml:space="preserve">Дорст Н. Южная и Центральная Америка. – М.: Прогресс, 1974. 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Львович М.И. Мировые водные ресурсы. – М.: Мысль, 1974.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Романова Э.П., Куракова Л.И., Ермаков. Природные ресурсы мира. – М.: изд. МГУ, 1993.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>Физическая география материков и океанов. Под общей ред. Рябчикова А.М. – М.: Высшая школа, 1988.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 xml:space="preserve"> Географический атлас. – М.: ГУГК, 1983.</w:t>
      </w:r>
    </w:p>
    <w:p w:rsidR="00C97350" w:rsidRDefault="00C97350">
      <w:pPr>
        <w:rPr>
          <w:sz w:val="28"/>
          <w:szCs w:val="28"/>
        </w:rPr>
      </w:pP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786">
        <w:rPr>
          <w:sz w:val="28"/>
          <w:szCs w:val="28"/>
          <w:lang w:val="en-US"/>
        </w:rPr>
        <w:t>www</w:t>
      </w:r>
      <w:r w:rsidRPr="00006786">
        <w:rPr>
          <w:sz w:val="28"/>
          <w:szCs w:val="28"/>
        </w:rPr>
        <w:t>.</w:t>
      </w:r>
      <w:r w:rsidRPr="00006786">
        <w:rPr>
          <w:sz w:val="28"/>
          <w:szCs w:val="28"/>
          <w:lang w:val="en-US"/>
        </w:rPr>
        <w:t>geosite</w:t>
      </w:r>
      <w:r w:rsidRPr="00006786">
        <w:rPr>
          <w:sz w:val="28"/>
          <w:szCs w:val="28"/>
        </w:rPr>
        <w:t>.</w:t>
      </w:r>
      <w:r w:rsidRPr="00006786">
        <w:rPr>
          <w:sz w:val="28"/>
          <w:szCs w:val="28"/>
          <w:lang w:val="en-US"/>
        </w:rPr>
        <w:t>com</w:t>
      </w:r>
      <w:r w:rsidRPr="00006786">
        <w:rPr>
          <w:sz w:val="28"/>
          <w:szCs w:val="28"/>
        </w:rPr>
        <w:t>.</w:t>
      </w:r>
      <w:r w:rsidRPr="00006786">
        <w:rPr>
          <w:sz w:val="28"/>
          <w:szCs w:val="28"/>
          <w:lang w:val="en-US"/>
        </w:rPr>
        <w:t>ru</w:t>
      </w: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7350" w:rsidRDefault="00C9735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06786">
        <w:rPr>
          <w:sz w:val="28"/>
          <w:szCs w:val="28"/>
          <w:lang w:val="en-US"/>
        </w:rPr>
        <w:t>www.students.russianplanet.ru</w:t>
      </w:r>
    </w:p>
    <w:p w:rsidR="00C97350" w:rsidRDefault="00C97350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C97350" w:rsidRDefault="00C97350">
      <w:pPr>
        <w:spacing w:line="360" w:lineRule="auto"/>
        <w:ind w:firstLine="18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sectPr w:rsidR="00C97350">
      <w:headerReference w:type="default" r:id="rId13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50" w:rsidRDefault="00C97350">
      <w:r>
        <w:separator/>
      </w:r>
    </w:p>
  </w:endnote>
  <w:endnote w:type="continuationSeparator" w:id="0">
    <w:p w:rsidR="00C97350" w:rsidRDefault="00C9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50" w:rsidRDefault="00C97350">
      <w:r>
        <w:separator/>
      </w:r>
    </w:p>
  </w:footnote>
  <w:footnote w:type="continuationSeparator" w:id="0">
    <w:p w:rsidR="00C97350" w:rsidRDefault="00C9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350" w:rsidRDefault="0000678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97350" w:rsidRDefault="00C973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86"/>
    <w:rsid w:val="00006786"/>
    <w:rsid w:val="0086210C"/>
    <w:rsid w:val="00C97350"/>
    <w:rsid w:val="00F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C761EBA0-99A0-45C8-AFEF-2EB20A7E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p.person</Company>
  <LinksUpToDate>false</LinksUpToDate>
  <CharactersWithSpaces>41107</CharactersWithSpaces>
  <SharedDoc>false</SharedDoc>
  <HLinks>
    <vt:vector size="12" baseType="variant">
      <vt:variant>
        <vt:i4>6684784</vt:i4>
      </vt:variant>
      <vt:variant>
        <vt:i4>-1</vt:i4>
      </vt:variant>
      <vt:variant>
        <vt:i4>1027</vt:i4>
      </vt:variant>
      <vt:variant>
        <vt:i4>1</vt:i4>
      </vt:variant>
      <vt:variant>
        <vt:lpwstr>http://www.travels.md/pr/87/amaz4s.jpg</vt:lpwstr>
      </vt:variant>
      <vt:variant>
        <vt:lpwstr/>
      </vt:variant>
      <vt:variant>
        <vt:i4>7733298</vt:i4>
      </vt:variant>
      <vt:variant>
        <vt:i4>-1</vt:i4>
      </vt:variant>
      <vt:variant>
        <vt:i4>1028</vt:i4>
      </vt:variant>
      <vt:variant>
        <vt:i4>1</vt:i4>
      </vt:variant>
      <vt:variant>
        <vt:lpwstr>http://www.travels.md/pr/87/amaz10s.jpg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GeoDim</dc:creator>
  <cp:keywords/>
  <dc:description/>
  <cp:lastModifiedBy>admin</cp:lastModifiedBy>
  <cp:revision>2</cp:revision>
  <dcterms:created xsi:type="dcterms:W3CDTF">2014-03-13T19:55:00Z</dcterms:created>
  <dcterms:modified xsi:type="dcterms:W3CDTF">2014-03-13T19:55:00Z</dcterms:modified>
</cp:coreProperties>
</file>