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B4" w:rsidRPr="003F2E04" w:rsidRDefault="009D51B4" w:rsidP="00A81179">
      <w:pPr>
        <w:pStyle w:val="aff7"/>
      </w:pPr>
      <w:r w:rsidRPr="003F2E04">
        <w:t>Министерство образования Украины</w:t>
      </w:r>
    </w:p>
    <w:p w:rsidR="009D51B4" w:rsidRPr="003F2E04" w:rsidRDefault="009D51B4" w:rsidP="00A81179">
      <w:pPr>
        <w:pStyle w:val="aff7"/>
      </w:pPr>
      <w:r w:rsidRPr="003F2E04">
        <w:t>Донбасская государственная машиностроительная академия</w:t>
      </w:r>
    </w:p>
    <w:p w:rsidR="009D51B4" w:rsidRPr="003F2E04" w:rsidRDefault="009D51B4" w:rsidP="00A81179">
      <w:pPr>
        <w:pStyle w:val="aff7"/>
      </w:pPr>
      <w:r w:rsidRPr="003F2E04">
        <w:t>Инженерно-экономический факультет</w:t>
      </w:r>
    </w:p>
    <w:p w:rsidR="003F2E04" w:rsidRDefault="009D51B4" w:rsidP="00A81179">
      <w:pPr>
        <w:pStyle w:val="aff7"/>
      </w:pPr>
      <w:r w:rsidRPr="003F2E04">
        <w:t>Кафедра менеджмента</w:t>
      </w:r>
    </w:p>
    <w:p w:rsidR="00A81179" w:rsidRDefault="00A81179" w:rsidP="00A81179">
      <w:pPr>
        <w:pStyle w:val="aff7"/>
        <w:rPr>
          <w:caps/>
        </w:rPr>
      </w:pPr>
    </w:p>
    <w:p w:rsidR="00A81179" w:rsidRDefault="00A81179" w:rsidP="00A81179">
      <w:pPr>
        <w:pStyle w:val="aff7"/>
        <w:rPr>
          <w:caps/>
        </w:rPr>
      </w:pPr>
    </w:p>
    <w:p w:rsidR="00A81179" w:rsidRDefault="00A81179" w:rsidP="00A81179">
      <w:pPr>
        <w:pStyle w:val="aff7"/>
        <w:rPr>
          <w:caps/>
        </w:rPr>
      </w:pPr>
    </w:p>
    <w:p w:rsidR="00A81179" w:rsidRDefault="00A81179" w:rsidP="00A81179">
      <w:pPr>
        <w:pStyle w:val="aff7"/>
        <w:rPr>
          <w:caps/>
        </w:rPr>
      </w:pPr>
    </w:p>
    <w:p w:rsidR="00A81179" w:rsidRDefault="00A81179" w:rsidP="00A81179">
      <w:pPr>
        <w:pStyle w:val="aff7"/>
        <w:rPr>
          <w:caps/>
        </w:rPr>
      </w:pPr>
    </w:p>
    <w:p w:rsidR="00A81179" w:rsidRDefault="00A81179" w:rsidP="00A81179">
      <w:pPr>
        <w:pStyle w:val="aff7"/>
        <w:rPr>
          <w:caps/>
        </w:rPr>
      </w:pPr>
    </w:p>
    <w:p w:rsidR="00A81179" w:rsidRDefault="00A81179" w:rsidP="00A81179">
      <w:pPr>
        <w:pStyle w:val="aff7"/>
        <w:rPr>
          <w:caps/>
        </w:rPr>
      </w:pPr>
    </w:p>
    <w:p w:rsidR="00A81179" w:rsidRDefault="00A81179" w:rsidP="00A81179">
      <w:pPr>
        <w:pStyle w:val="aff7"/>
        <w:rPr>
          <w:caps/>
        </w:rPr>
      </w:pPr>
    </w:p>
    <w:p w:rsidR="009D51B4" w:rsidRPr="003F2E04" w:rsidRDefault="009D51B4" w:rsidP="00A81179">
      <w:pPr>
        <w:pStyle w:val="aff7"/>
        <w:rPr>
          <w:caps/>
        </w:rPr>
      </w:pPr>
      <w:r w:rsidRPr="003F2E04">
        <w:rPr>
          <w:caps/>
        </w:rPr>
        <w:t>Расчетно-пояснительная записка</w:t>
      </w:r>
    </w:p>
    <w:p w:rsidR="003F2E04" w:rsidRDefault="009D51B4" w:rsidP="00A81179">
      <w:pPr>
        <w:pStyle w:val="aff7"/>
      </w:pPr>
      <w:r w:rsidRPr="003F2E04">
        <w:t>к курсовой работе по дисциплине</w:t>
      </w:r>
    </w:p>
    <w:p w:rsidR="009D51B4" w:rsidRPr="003F2E04" w:rsidRDefault="009D51B4" w:rsidP="00B5329E">
      <w:pPr>
        <w:pStyle w:val="aff7"/>
      </w:pPr>
      <w:r w:rsidRPr="003F2E04">
        <w:t>“</w:t>
      </w:r>
      <w:r w:rsidRPr="003F2E04">
        <w:rPr>
          <w:caps/>
        </w:rPr>
        <w:t>ТЕХНИЧЕСКОЕ НОРМИРОВАНИЕ</w:t>
      </w:r>
      <w:r w:rsidRPr="003F2E04">
        <w:t>”</w:t>
      </w:r>
    </w:p>
    <w:p w:rsidR="00B5329E" w:rsidRDefault="00B5329E" w:rsidP="00A81179">
      <w:pPr>
        <w:pStyle w:val="aff7"/>
        <w:jc w:val="left"/>
      </w:pPr>
    </w:p>
    <w:p w:rsidR="00B5329E" w:rsidRDefault="00B5329E" w:rsidP="00A81179">
      <w:pPr>
        <w:pStyle w:val="aff7"/>
        <w:jc w:val="left"/>
      </w:pPr>
    </w:p>
    <w:p w:rsidR="00B5329E" w:rsidRDefault="00B5329E" w:rsidP="00A81179">
      <w:pPr>
        <w:pStyle w:val="aff7"/>
        <w:jc w:val="left"/>
      </w:pPr>
    </w:p>
    <w:p w:rsidR="009D51B4" w:rsidRPr="003F2E04" w:rsidRDefault="009D51B4" w:rsidP="00A81179">
      <w:pPr>
        <w:pStyle w:val="aff7"/>
        <w:jc w:val="left"/>
      </w:pPr>
      <w:r w:rsidRPr="003F2E04">
        <w:t>Работа защищ</w:t>
      </w:r>
      <w:r w:rsidR="00B5329E">
        <w:t>ена с оценкой “___</w:t>
      </w:r>
      <w:r w:rsidRPr="003F2E04">
        <w:t>”</w:t>
      </w:r>
    </w:p>
    <w:p w:rsidR="003F2E04" w:rsidRDefault="009D51B4" w:rsidP="00A81179">
      <w:pPr>
        <w:pStyle w:val="aff7"/>
        <w:jc w:val="left"/>
      </w:pPr>
      <w:r w:rsidRPr="003F2E04">
        <w:t>“_____”________________ 2001</w:t>
      </w:r>
    </w:p>
    <w:p w:rsidR="00A81179" w:rsidRDefault="00A81179" w:rsidP="00A81179">
      <w:pPr>
        <w:pStyle w:val="aff7"/>
      </w:pPr>
    </w:p>
    <w:p w:rsidR="00A81179" w:rsidRDefault="00A81179" w:rsidP="00A81179">
      <w:pPr>
        <w:pStyle w:val="aff7"/>
      </w:pPr>
    </w:p>
    <w:p w:rsidR="00A81179" w:rsidRDefault="00A81179" w:rsidP="00A81179">
      <w:pPr>
        <w:pStyle w:val="aff7"/>
      </w:pPr>
    </w:p>
    <w:p w:rsidR="00A81179" w:rsidRDefault="00A81179" w:rsidP="00A81179">
      <w:pPr>
        <w:pStyle w:val="aff7"/>
      </w:pPr>
    </w:p>
    <w:p w:rsidR="009D51B4" w:rsidRPr="00A81179" w:rsidRDefault="009D51B4" w:rsidP="00A81179">
      <w:pPr>
        <w:pStyle w:val="aff7"/>
      </w:pPr>
      <w:r w:rsidRPr="003F2E04">
        <w:t>200</w:t>
      </w:r>
      <w:r w:rsidR="00125E0F" w:rsidRPr="00A81179">
        <w:t>8</w:t>
      </w:r>
    </w:p>
    <w:p w:rsidR="009D51B4" w:rsidRPr="003F2E04" w:rsidRDefault="003F2E04" w:rsidP="003F2E04">
      <w:pPr>
        <w:ind w:firstLine="709"/>
      </w:pPr>
      <w:r w:rsidRPr="003F2E04">
        <w:br w:type="page"/>
      </w:r>
      <w:r w:rsidR="009D51B4" w:rsidRPr="003F2E04">
        <w:t>Задание</w:t>
      </w:r>
      <w:r w:rsidR="00A81179">
        <w:t xml:space="preserve"> </w:t>
      </w:r>
      <w:r w:rsidR="009D51B4" w:rsidRPr="003F2E04">
        <w:t>на курсовую работу по дисциплине “ТЕХНИЧЕСКОЕ НОРМИРОВАНИЕ”</w:t>
      </w:r>
      <w:r w:rsidR="00A81179">
        <w:t>: в</w:t>
      </w:r>
      <w:r w:rsidR="009D51B4" w:rsidRPr="003F2E04">
        <w:t>ыполнить комплексное нормирование работ при изготовлении машины</w:t>
      </w:r>
      <w:r w:rsidR="00A81179">
        <w:t>.</w:t>
      </w:r>
    </w:p>
    <w:p w:rsidR="00B5329E" w:rsidRDefault="00B5329E" w:rsidP="003F2E04">
      <w:pPr>
        <w:ind w:firstLine="709"/>
        <w:rPr>
          <w:caps/>
        </w:rPr>
      </w:pPr>
    </w:p>
    <w:p w:rsidR="009D51B4" w:rsidRDefault="009D51B4" w:rsidP="003F2E04">
      <w:pPr>
        <w:ind w:firstLine="709"/>
        <w:rPr>
          <w:caps/>
        </w:rPr>
      </w:pPr>
      <w:r w:rsidRPr="003F2E04">
        <w:rPr>
          <w:caps/>
        </w:rPr>
        <w:t>Исходные данные</w:t>
      </w:r>
    </w:p>
    <w:tbl>
      <w:tblPr>
        <w:tblW w:w="4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"/>
        <w:gridCol w:w="6836"/>
        <w:gridCol w:w="1400"/>
      </w:tblGrid>
      <w:tr w:rsidR="009D51B4" w:rsidRPr="003F2E04" w:rsidTr="009D5A8D">
        <w:trPr>
          <w:jc w:val="center"/>
        </w:trPr>
        <w:tc>
          <w:tcPr>
            <w:tcW w:w="459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№</w:t>
            </w:r>
          </w:p>
        </w:tc>
        <w:tc>
          <w:tcPr>
            <w:tcW w:w="3769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Виды нормирования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Вариант</w:t>
            </w:r>
          </w:p>
        </w:tc>
      </w:tr>
      <w:tr w:rsidR="009D51B4" w:rsidRPr="003F2E04" w:rsidTr="009D5A8D">
        <w:trPr>
          <w:jc w:val="center"/>
        </w:trPr>
        <w:tc>
          <w:tcPr>
            <w:tcW w:w="459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1</w:t>
            </w:r>
          </w:p>
        </w:tc>
        <w:tc>
          <w:tcPr>
            <w:tcW w:w="3769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Нормирование конструкторских работ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14</w:t>
            </w:r>
          </w:p>
        </w:tc>
      </w:tr>
      <w:tr w:rsidR="009D51B4" w:rsidRPr="003F2E04" w:rsidTr="009D5A8D">
        <w:trPr>
          <w:jc w:val="center"/>
        </w:trPr>
        <w:tc>
          <w:tcPr>
            <w:tcW w:w="459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2</w:t>
            </w:r>
          </w:p>
        </w:tc>
        <w:tc>
          <w:tcPr>
            <w:tcW w:w="3769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Нормирование технологических работ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3</w:t>
            </w:r>
          </w:p>
        </w:tc>
      </w:tr>
      <w:tr w:rsidR="009D51B4" w:rsidRPr="003F2E04" w:rsidTr="009D5A8D">
        <w:trPr>
          <w:jc w:val="center"/>
        </w:trPr>
        <w:tc>
          <w:tcPr>
            <w:tcW w:w="459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3</w:t>
            </w:r>
          </w:p>
        </w:tc>
        <w:tc>
          <w:tcPr>
            <w:tcW w:w="3769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Трудоемкость работ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459" w:type="pct"/>
            <w:shd w:val="clear" w:color="auto" w:fill="auto"/>
            <w:vAlign w:val="center"/>
          </w:tcPr>
          <w:p w:rsidR="009D51B4" w:rsidRPr="003F2E04" w:rsidRDefault="003F2E04" w:rsidP="00A81179">
            <w:pPr>
              <w:pStyle w:val="aff0"/>
            </w:pPr>
            <w:r>
              <w:t>3.1</w:t>
            </w:r>
          </w:p>
        </w:tc>
        <w:tc>
          <w:tcPr>
            <w:tcW w:w="3769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Трудоемкость заготовительных работ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12</w:t>
            </w:r>
          </w:p>
        </w:tc>
      </w:tr>
      <w:tr w:rsidR="009D51B4" w:rsidRPr="003F2E04" w:rsidTr="009D5A8D">
        <w:trPr>
          <w:jc w:val="center"/>
        </w:trPr>
        <w:tc>
          <w:tcPr>
            <w:tcW w:w="459" w:type="pct"/>
            <w:shd w:val="clear" w:color="auto" w:fill="auto"/>
            <w:vAlign w:val="center"/>
          </w:tcPr>
          <w:p w:rsidR="009D51B4" w:rsidRPr="003F2E04" w:rsidRDefault="003F2E04" w:rsidP="00A81179">
            <w:pPr>
              <w:pStyle w:val="aff0"/>
            </w:pPr>
            <w:r>
              <w:t>3.2</w:t>
            </w:r>
          </w:p>
        </w:tc>
        <w:tc>
          <w:tcPr>
            <w:tcW w:w="3769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Трудоемкость механосборочных работ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11</w:t>
            </w:r>
          </w:p>
        </w:tc>
      </w:tr>
      <w:tr w:rsidR="009D51B4" w:rsidRPr="003F2E04" w:rsidTr="009D5A8D">
        <w:trPr>
          <w:jc w:val="center"/>
        </w:trPr>
        <w:tc>
          <w:tcPr>
            <w:tcW w:w="459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3</w:t>
            </w:r>
          </w:p>
        </w:tc>
        <w:tc>
          <w:tcPr>
            <w:tcW w:w="3769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Нормирование станочных работ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459" w:type="pct"/>
            <w:shd w:val="clear" w:color="auto" w:fill="auto"/>
            <w:vAlign w:val="center"/>
          </w:tcPr>
          <w:p w:rsidR="009D51B4" w:rsidRPr="003F2E04" w:rsidRDefault="003F2E04" w:rsidP="00A81179">
            <w:pPr>
              <w:pStyle w:val="aff0"/>
            </w:pPr>
            <w:r>
              <w:t>3.1</w:t>
            </w:r>
          </w:p>
        </w:tc>
        <w:tc>
          <w:tcPr>
            <w:tcW w:w="3769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Нормирование токарных работ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10</w:t>
            </w:r>
          </w:p>
        </w:tc>
      </w:tr>
      <w:tr w:rsidR="009D51B4" w:rsidRPr="003F2E04" w:rsidTr="009D5A8D">
        <w:trPr>
          <w:jc w:val="center"/>
        </w:trPr>
        <w:tc>
          <w:tcPr>
            <w:tcW w:w="459" w:type="pct"/>
            <w:shd w:val="clear" w:color="auto" w:fill="auto"/>
            <w:vAlign w:val="center"/>
          </w:tcPr>
          <w:p w:rsidR="009D51B4" w:rsidRPr="003F2E04" w:rsidRDefault="003F2E04" w:rsidP="00A81179">
            <w:pPr>
              <w:pStyle w:val="aff0"/>
            </w:pPr>
            <w:r>
              <w:t>3.2</w:t>
            </w:r>
          </w:p>
        </w:tc>
        <w:tc>
          <w:tcPr>
            <w:tcW w:w="3769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Нормирование фрезерных работ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8</w:t>
            </w:r>
          </w:p>
        </w:tc>
      </w:tr>
      <w:tr w:rsidR="009D51B4" w:rsidRPr="003F2E04" w:rsidTr="009D5A8D">
        <w:trPr>
          <w:jc w:val="center"/>
        </w:trPr>
        <w:tc>
          <w:tcPr>
            <w:tcW w:w="459" w:type="pct"/>
            <w:shd w:val="clear" w:color="auto" w:fill="auto"/>
            <w:vAlign w:val="center"/>
          </w:tcPr>
          <w:p w:rsidR="009D51B4" w:rsidRPr="003F2E04" w:rsidRDefault="003F2E04" w:rsidP="00A81179">
            <w:pPr>
              <w:pStyle w:val="aff0"/>
            </w:pPr>
            <w:r>
              <w:t>3.3</w:t>
            </w:r>
          </w:p>
        </w:tc>
        <w:tc>
          <w:tcPr>
            <w:tcW w:w="3769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Нормирование строгальных работ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9</w:t>
            </w:r>
          </w:p>
        </w:tc>
      </w:tr>
      <w:tr w:rsidR="009D51B4" w:rsidRPr="003F2E04" w:rsidTr="009D5A8D">
        <w:trPr>
          <w:jc w:val="center"/>
        </w:trPr>
        <w:tc>
          <w:tcPr>
            <w:tcW w:w="459" w:type="pct"/>
            <w:shd w:val="clear" w:color="auto" w:fill="auto"/>
            <w:vAlign w:val="center"/>
          </w:tcPr>
          <w:p w:rsidR="009D51B4" w:rsidRPr="003F2E04" w:rsidRDefault="003F2E04" w:rsidP="00A81179">
            <w:pPr>
              <w:pStyle w:val="aff0"/>
            </w:pPr>
            <w:r>
              <w:t>3.4</w:t>
            </w:r>
          </w:p>
        </w:tc>
        <w:tc>
          <w:tcPr>
            <w:tcW w:w="3769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Нормирование плоскошлифовальных работ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6</w:t>
            </w:r>
          </w:p>
        </w:tc>
      </w:tr>
      <w:tr w:rsidR="009D51B4" w:rsidRPr="003F2E04" w:rsidTr="009D5A8D">
        <w:trPr>
          <w:jc w:val="center"/>
        </w:trPr>
        <w:tc>
          <w:tcPr>
            <w:tcW w:w="459" w:type="pct"/>
            <w:shd w:val="clear" w:color="auto" w:fill="auto"/>
            <w:vAlign w:val="center"/>
          </w:tcPr>
          <w:p w:rsidR="009D51B4" w:rsidRPr="003F2E04" w:rsidRDefault="003F2E04" w:rsidP="00A81179">
            <w:pPr>
              <w:pStyle w:val="aff0"/>
            </w:pPr>
            <w:r>
              <w:t>3.5</w:t>
            </w:r>
          </w:p>
        </w:tc>
        <w:tc>
          <w:tcPr>
            <w:tcW w:w="3769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Нормирование круглошлифовальных работ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7</w:t>
            </w:r>
          </w:p>
        </w:tc>
      </w:tr>
      <w:tr w:rsidR="009D51B4" w:rsidRPr="003F2E04" w:rsidTr="009D5A8D">
        <w:trPr>
          <w:jc w:val="center"/>
        </w:trPr>
        <w:tc>
          <w:tcPr>
            <w:tcW w:w="459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4</w:t>
            </w:r>
          </w:p>
        </w:tc>
        <w:tc>
          <w:tcPr>
            <w:tcW w:w="3769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Нормирование работ по изготовление нормализованных крепежных деталей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</w:p>
          <w:p w:rsidR="009D51B4" w:rsidRPr="003F2E04" w:rsidRDefault="009D51B4" w:rsidP="00A81179">
            <w:pPr>
              <w:pStyle w:val="aff0"/>
            </w:pPr>
            <w:r w:rsidRPr="003F2E04">
              <w:t>5</w:t>
            </w:r>
          </w:p>
        </w:tc>
      </w:tr>
    </w:tbl>
    <w:p w:rsidR="00A81179" w:rsidRDefault="00A81179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Руководитель курсовой работы _______________________________</w:t>
      </w:r>
    </w:p>
    <w:p w:rsidR="003F2E04" w:rsidRDefault="003F2E04" w:rsidP="003F2E04">
      <w:pPr>
        <w:ind w:firstLine="709"/>
      </w:pPr>
      <w:r>
        <w:t>(</w:t>
      </w:r>
      <w:r w:rsidR="009D51B4" w:rsidRPr="003F2E04">
        <w:rPr>
          <w:caps/>
        </w:rPr>
        <w:t>п</w:t>
      </w:r>
      <w:r w:rsidR="009D51B4" w:rsidRPr="003F2E04">
        <w:t>одпись</w:t>
      </w:r>
      <w:r w:rsidRPr="003F2E04">
        <w:t>)</w:t>
      </w:r>
    </w:p>
    <w:p w:rsidR="003F2E04" w:rsidRDefault="009D51B4" w:rsidP="003F2E04">
      <w:pPr>
        <w:ind w:firstLine="709"/>
      </w:pPr>
      <w:r w:rsidRPr="003F2E04">
        <w:t>“____”_____________________2001г</w:t>
      </w:r>
      <w:r w:rsidR="003F2E04" w:rsidRPr="003F2E04">
        <w:t>.</w:t>
      </w:r>
    </w:p>
    <w:p w:rsidR="009D51B4" w:rsidRPr="003F2E04" w:rsidRDefault="003F2E04" w:rsidP="00A81179">
      <w:pPr>
        <w:pStyle w:val="aff"/>
      </w:pPr>
      <w:r w:rsidRPr="003F2E04">
        <w:br w:type="page"/>
      </w:r>
      <w:r w:rsidR="00A81179" w:rsidRPr="003F2E04">
        <w:t>Реферат</w:t>
      </w:r>
    </w:p>
    <w:p w:rsidR="00B5329E" w:rsidRDefault="00B5329E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Страниц</w:t>
      </w:r>
      <w:r w:rsidR="003F2E04" w:rsidRPr="003F2E04">
        <w:t xml:space="preserve"> - </w:t>
      </w:r>
      <w:r w:rsidRPr="003F2E04">
        <w:t>30</w:t>
      </w:r>
      <w:r w:rsidR="003F2E04" w:rsidRPr="003F2E04">
        <w:t xml:space="preserve">; </w:t>
      </w:r>
      <w:r w:rsidRPr="003F2E04">
        <w:t>таблиц</w:t>
      </w:r>
      <w:r w:rsidR="003F2E04" w:rsidRPr="003F2E04">
        <w:t xml:space="preserve"> - </w:t>
      </w:r>
      <w:r w:rsidRPr="003F2E04">
        <w:t>27</w:t>
      </w:r>
      <w:r w:rsidR="003F2E04" w:rsidRPr="003F2E04">
        <w:t xml:space="preserve">; </w:t>
      </w:r>
      <w:r w:rsidRPr="003F2E04">
        <w:t>рисунков</w:t>
      </w:r>
      <w:r w:rsidR="003F2E04" w:rsidRPr="003F2E04">
        <w:t xml:space="preserve"> - </w:t>
      </w:r>
      <w:r w:rsidRPr="003F2E04">
        <w:t>10</w:t>
      </w:r>
      <w:r w:rsidR="003F2E04" w:rsidRPr="003F2E04">
        <w:t xml:space="preserve">; </w:t>
      </w:r>
      <w:r w:rsidRPr="003F2E04">
        <w:t>источников</w:t>
      </w:r>
      <w:r w:rsidR="003F2E04" w:rsidRPr="003F2E04">
        <w:t xml:space="preserve"> - </w:t>
      </w:r>
      <w:r w:rsidRPr="003F2E04">
        <w:t>12, приложений-7</w:t>
      </w:r>
    </w:p>
    <w:p w:rsidR="003F2E04" w:rsidRDefault="009D51B4" w:rsidP="003F2E04">
      <w:pPr>
        <w:ind w:firstLine="709"/>
      </w:pPr>
      <w:r w:rsidRPr="003F2E04">
        <w:t>Курсовая работа посвящена комплексному нормированию различных видов работ, наиболее распространенных в машиностроительном производстве</w:t>
      </w:r>
      <w:r w:rsidR="003F2E04" w:rsidRPr="003F2E04">
        <w:t>:</w:t>
      </w:r>
    </w:p>
    <w:p w:rsidR="003F2E04" w:rsidRDefault="009D51B4" w:rsidP="003F2E04">
      <w:pPr>
        <w:ind w:firstLine="709"/>
      </w:pPr>
      <w:r w:rsidRPr="003F2E04">
        <w:t>выполнено нормирование работ проводимых инженерами конструкторами</w:t>
      </w:r>
      <w:r w:rsidR="003F2E04" w:rsidRPr="003F2E04">
        <w:t>;</w:t>
      </w:r>
    </w:p>
    <w:p w:rsidR="003F2E04" w:rsidRDefault="009D51B4" w:rsidP="003F2E04">
      <w:pPr>
        <w:ind w:firstLine="709"/>
      </w:pPr>
      <w:r w:rsidRPr="003F2E04">
        <w:t>определена численность работников для проведения определенного объема конструкторских работ в определенные сроки</w:t>
      </w:r>
      <w:r w:rsidR="003F2E04" w:rsidRPr="003F2E04">
        <w:t>;</w:t>
      </w:r>
    </w:p>
    <w:p w:rsidR="003F2E04" w:rsidRDefault="009D51B4" w:rsidP="003F2E04">
      <w:pPr>
        <w:ind w:firstLine="709"/>
      </w:pPr>
      <w:r w:rsidRPr="003F2E04">
        <w:t>выполнено нормирование работ проводимых инженерами</w:t>
      </w:r>
      <w:r w:rsidR="003F2E04" w:rsidRPr="003F2E04">
        <w:t xml:space="preserve"> - </w:t>
      </w:r>
      <w:r w:rsidRPr="003F2E04">
        <w:t>технологами</w:t>
      </w:r>
      <w:r w:rsidR="003F2E04" w:rsidRPr="003F2E04">
        <w:t>;</w:t>
      </w:r>
    </w:p>
    <w:p w:rsidR="003F2E04" w:rsidRDefault="009D51B4" w:rsidP="003F2E04">
      <w:pPr>
        <w:ind w:firstLine="709"/>
      </w:pPr>
      <w:r w:rsidRPr="003F2E04">
        <w:t>определена трудоемкость заготовительных</w:t>
      </w:r>
      <w:r w:rsidR="003F2E04">
        <w:t xml:space="preserve"> (</w:t>
      </w:r>
      <w:r w:rsidRPr="003F2E04">
        <w:t>литейных, кузнечных и сварочных</w:t>
      </w:r>
      <w:r w:rsidR="003F2E04" w:rsidRPr="003F2E04">
        <w:t xml:space="preserve">) </w:t>
      </w:r>
      <w:r w:rsidRPr="003F2E04">
        <w:t>работ</w:t>
      </w:r>
      <w:r w:rsidR="003F2E04" w:rsidRPr="003F2E04">
        <w:t>;</w:t>
      </w:r>
    </w:p>
    <w:p w:rsidR="003F2E04" w:rsidRDefault="009D51B4" w:rsidP="003F2E04">
      <w:pPr>
        <w:ind w:firstLine="709"/>
      </w:pPr>
      <w:r w:rsidRPr="003F2E04">
        <w:t>определена трудоемкость механосборочных работ в целом и по каждой группе металлорежущего оборудования в частности</w:t>
      </w:r>
      <w:r w:rsidR="003F2E04" w:rsidRPr="003F2E04">
        <w:t>;</w:t>
      </w:r>
    </w:p>
    <w:p w:rsidR="003F2E04" w:rsidRDefault="009D51B4" w:rsidP="003F2E04">
      <w:pPr>
        <w:ind w:firstLine="709"/>
      </w:pPr>
      <w:r w:rsidRPr="003F2E04">
        <w:t>определена численность производственных рабочих, необходимая для выполнения этих работ, а также количество технологического оборудования, для их реализации</w:t>
      </w:r>
      <w:r w:rsidR="003F2E04" w:rsidRPr="003F2E04">
        <w:t>;</w:t>
      </w:r>
    </w:p>
    <w:p w:rsidR="003F2E04" w:rsidRDefault="009D51B4" w:rsidP="003F2E04">
      <w:pPr>
        <w:ind w:firstLine="709"/>
      </w:pPr>
      <w:r w:rsidRPr="003F2E04">
        <w:t>рассчитана укрупненно, на основе данных по трудоемкости механосборочных работ, себестоимость изготовления машины на типовом машиностроительном предприятии</w:t>
      </w:r>
      <w:r w:rsidR="003F2E04" w:rsidRPr="003F2E04">
        <w:t>;</w:t>
      </w:r>
    </w:p>
    <w:p w:rsidR="003F2E04" w:rsidRDefault="009D51B4" w:rsidP="003F2E04">
      <w:pPr>
        <w:ind w:firstLine="709"/>
      </w:pPr>
      <w:r w:rsidRPr="003F2E04">
        <w:t>выполнено нормирование станочных</w:t>
      </w:r>
      <w:r w:rsidR="003F2E04">
        <w:t xml:space="preserve"> (</w:t>
      </w:r>
      <w:r w:rsidRPr="003F2E04">
        <w:t>токарных, фрезерных, строгальных, и шлифовальных</w:t>
      </w:r>
      <w:r w:rsidR="003F2E04" w:rsidRPr="003F2E04">
        <w:t xml:space="preserve">) </w:t>
      </w:r>
      <w:r w:rsidRPr="003F2E04">
        <w:t>работ конкретных деталей</w:t>
      </w:r>
      <w:r w:rsidR="003F2E04" w:rsidRPr="003F2E04">
        <w:t>;</w:t>
      </w:r>
    </w:p>
    <w:p w:rsidR="003F2E04" w:rsidRDefault="009D51B4" w:rsidP="003F2E04">
      <w:pPr>
        <w:ind w:firstLine="709"/>
      </w:pPr>
      <w:r w:rsidRPr="003F2E04">
        <w:t>выполнено нормирование работ по изготовление пяти, наиболее распространенных в машиностроении нормализованных крепежных деталей, выпускаемых в условиях мелкосерийного производства</w:t>
      </w:r>
      <w:r w:rsidR="003F2E04" w:rsidRPr="003F2E04">
        <w:t>.</w:t>
      </w:r>
    </w:p>
    <w:p w:rsidR="003F2E04" w:rsidRDefault="00A81179" w:rsidP="003F2E04">
      <w:pPr>
        <w:ind w:firstLine="709"/>
      </w:pPr>
      <w:r w:rsidRPr="003F2E04">
        <w:t>Трудоемкость работ, основное время, подготовительно-заключительное время, время на обслуживание рабочего места, отдых и личные надобности, штучно-калькуляционное время</w:t>
      </w:r>
      <w:r w:rsidR="00B5329E">
        <w:t>.</w:t>
      </w:r>
    </w:p>
    <w:p w:rsidR="009D51B4" w:rsidRDefault="003F2E04" w:rsidP="00B5329E">
      <w:pPr>
        <w:pStyle w:val="aff"/>
      </w:pPr>
      <w:r w:rsidRPr="003F2E04">
        <w:br w:type="page"/>
      </w:r>
      <w:r>
        <w:t>Содержание</w:t>
      </w:r>
    </w:p>
    <w:p w:rsidR="00B5329E" w:rsidRDefault="00B5329E">
      <w:pPr>
        <w:pStyle w:val="26"/>
      </w:pPr>
    </w:p>
    <w:p w:rsidR="001F0460" w:rsidRDefault="001F0460">
      <w:pPr>
        <w:pStyle w:val="26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5702918" w:history="1">
        <w:r w:rsidRPr="002A6CD2">
          <w:rPr>
            <w:rStyle w:val="af8"/>
            <w:noProof/>
          </w:rPr>
          <w:t>Введение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19" w:history="1">
        <w:r w:rsidR="001F0460" w:rsidRPr="002A6CD2">
          <w:rPr>
            <w:rStyle w:val="af8"/>
            <w:caps/>
            <w:noProof/>
          </w:rPr>
          <w:t>1</w:t>
        </w:r>
        <w:r w:rsidR="001F0460" w:rsidRPr="002A6CD2">
          <w:rPr>
            <w:rStyle w:val="af8"/>
            <w:noProof/>
          </w:rPr>
          <w:t>. Нормирование работ конструкторов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20" w:history="1">
        <w:r w:rsidR="001F0460" w:rsidRPr="002A6CD2">
          <w:rPr>
            <w:rStyle w:val="af8"/>
            <w:noProof/>
          </w:rPr>
          <w:t>2. Нормирование работ технологов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21" w:history="1">
        <w:r w:rsidR="001F0460" w:rsidRPr="002A6CD2">
          <w:rPr>
            <w:rStyle w:val="af8"/>
            <w:noProof/>
          </w:rPr>
          <w:t>3. Определение трудоемкости работ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22" w:history="1">
        <w:r w:rsidR="001F0460" w:rsidRPr="002A6CD2">
          <w:rPr>
            <w:rStyle w:val="af8"/>
            <w:noProof/>
          </w:rPr>
          <w:t>3.1 Трудоемкости заготовительных работ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23" w:history="1">
        <w:r w:rsidR="001F0460" w:rsidRPr="002A6CD2">
          <w:rPr>
            <w:rStyle w:val="af8"/>
            <w:noProof/>
          </w:rPr>
          <w:t>3.2 Трудоемкость механосборочных работ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24" w:history="1">
        <w:r w:rsidR="001F0460" w:rsidRPr="002A6CD2">
          <w:rPr>
            <w:rStyle w:val="af8"/>
            <w:noProof/>
          </w:rPr>
          <w:t>4. Определение себестоимости механосборочных работ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25" w:history="1">
        <w:r w:rsidR="001F0460" w:rsidRPr="002A6CD2">
          <w:rPr>
            <w:rStyle w:val="af8"/>
            <w:noProof/>
          </w:rPr>
          <w:t>5. Нормирование станочных работ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26" w:history="1">
        <w:r w:rsidR="001F0460" w:rsidRPr="002A6CD2">
          <w:rPr>
            <w:rStyle w:val="af8"/>
            <w:noProof/>
          </w:rPr>
          <w:t>5.1 Нормирование токарных работ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27" w:history="1">
        <w:r w:rsidR="001F0460" w:rsidRPr="002A6CD2">
          <w:rPr>
            <w:rStyle w:val="af8"/>
            <w:noProof/>
          </w:rPr>
          <w:t>5.2 Нормирование строгальных работ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28" w:history="1">
        <w:r w:rsidR="001F0460" w:rsidRPr="002A6CD2">
          <w:rPr>
            <w:rStyle w:val="af8"/>
            <w:noProof/>
          </w:rPr>
          <w:t>5.3 Нормирование фрезерных работ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29" w:history="1">
        <w:r w:rsidR="001F0460" w:rsidRPr="002A6CD2">
          <w:rPr>
            <w:rStyle w:val="af8"/>
            <w:noProof/>
          </w:rPr>
          <w:t xml:space="preserve">5.4 </w:t>
        </w:r>
        <w:r w:rsidR="001F0460" w:rsidRPr="002A6CD2">
          <w:rPr>
            <w:rStyle w:val="af8"/>
            <w:caps/>
            <w:noProof/>
          </w:rPr>
          <w:t>н</w:t>
        </w:r>
        <w:r w:rsidR="001F0460" w:rsidRPr="002A6CD2">
          <w:rPr>
            <w:rStyle w:val="af8"/>
            <w:noProof/>
          </w:rPr>
          <w:t>ормирование круглошлифовальных работ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30" w:history="1">
        <w:r w:rsidR="001F0460" w:rsidRPr="002A6CD2">
          <w:rPr>
            <w:rStyle w:val="af8"/>
            <w:noProof/>
          </w:rPr>
          <w:t>5.5 Нормирование плоскошлифовальгных работ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31" w:history="1">
        <w:r w:rsidR="001F0460" w:rsidRPr="002A6CD2">
          <w:rPr>
            <w:rStyle w:val="af8"/>
            <w:noProof/>
          </w:rPr>
          <w:t>6. Нормирование работ по изготовление нормализованных крепежных деталей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32" w:history="1">
        <w:r w:rsidR="001F0460" w:rsidRPr="002A6CD2">
          <w:rPr>
            <w:rStyle w:val="af8"/>
            <w:caps/>
            <w:noProof/>
          </w:rPr>
          <w:t xml:space="preserve">6.1 </w:t>
        </w:r>
        <w:r w:rsidR="001F0460" w:rsidRPr="002A6CD2">
          <w:rPr>
            <w:rStyle w:val="af8"/>
            <w:noProof/>
          </w:rPr>
          <w:t>Болт ГОСТ 7805-70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33" w:history="1">
        <w:r w:rsidR="001F0460" w:rsidRPr="002A6CD2">
          <w:rPr>
            <w:rStyle w:val="af8"/>
            <w:caps/>
            <w:noProof/>
          </w:rPr>
          <w:t xml:space="preserve">6.2 </w:t>
        </w:r>
        <w:r w:rsidR="001F0460" w:rsidRPr="002A6CD2">
          <w:rPr>
            <w:rStyle w:val="af8"/>
            <w:noProof/>
          </w:rPr>
          <w:t>Винт ГОСТ 1491-80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34" w:history="1">
        <w:r w:rsidR="001F0460" w:rsidRPr="002A6CD2">
          <w:rPr>
            <w:rStyle w:val="af8"/>
            <w:noProof/>
          </w:rPr>
          <w:t>6.3 Шпилька ГОСТ 22032-80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35" w:history="1">
        <w:r w:rsidR="001F0460" w:rsidRPr="002A6CD2">
          <w:rPr>
            <w:rStyle w:val="af8"/>
            <w:noProof/>
          </w:rPr>
          <w:t>6.4 Гайка ГОСТ 5927-70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36" w:history="1">
        <w:r w:rsidR="001F0460" w:rsidRPr="002A6CD2">
          <w:rPr>
            <w:rStyle w:val="af8"/>
            <w:noProof/>
          </w:rPr>
          <w:t>6.5 Шайба ГОСТ 11371-78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37" w:history="1">
        <w:r w:rsidR="001F0460" w:rsidRPr="002A6CD2">
          <w:rPr>
            <w:rStyle w:val="af8"/>
            <w:noProof/>
          </w:rPr>
          <w:t>Заключение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38" w:history="1">
        <w:r w:rsidR="001F0460" w:rsidRPr="002A6CD2">
          <w:rPr>
            <w:rStyle w:val="af8"/>
            <w:noProof/>
          </w:rPr>
          <w:t>Перечень ссылок</w:t>
        </w:r>
      </w:hyperlink>
    </w:p>
    <w:p w:rsidR="001F0460" w:rsidRDefault="00F85853">
      <w:pPr>
        <w:pStyle w:val="26"/>
        <w:rPr>
          <w:smallCaps w:val="0"/>
          <w:noProof/>
          <w:sz w:val="24"/>
          <w:szCs w:val="24"/>
        </w:rPr>
      </w:pPr>
      <w:hyperlink w:anchor="_Toc235702939" w:history="1">
        <w:r w:rsidR="001F0460" w:rsidRPr="002A6CD2">
          <w:rPr>
            <w:rStyle w:val="af8"/>
            <w:noProof/>
          </w:rPr>
          <w:t>Контрольные вопросы для защиты курсовой работы</w:t>
        </w:r>
      </w:hyperlink>
    </w:p>
    <w:p w:rsidR="009D51B4" w:rsidRPr="003F2E04" w:rsidRDefault="001F0460" w:rsidP="00A81179">
      <w:pPr>
        <w:pStyle w:val="2"/>
        <w:tabs>
          <w:tab w:val="left" w:pos="6285"/>
        </w:tabs>
        <w:ind w:firstLine="0"/>
        <w:rPr>
          <w:i/>
          <w:iCs/>
          <w:caps/>
          <w:smallCaps/>
          <w:noProof/>
        </w:rPr>
      </w:pPr>
      <w:r>
        <w:fldChar w:fldCharType="end"/>
      </w:r>
      <w:r w:rsidR="003F2E04" w:rsidRPr="003F2E04">
        <w:rPr>
          <w:i/>
          <w:iCs/>
          <w:smallCaps/>
          <w:noProof/>
        </w:rPr>
        <w:br w:type="page"/>
      </w:r>
      <w:bookmarkStart w:id="0" w:name="_Toc235702918"/>
      <w:r w:rsidR="00A81179">
        <w:rPr>
          <w:i/>
          <w:iCs/>
          <w:smallCaps/>
          <w:noProof/>
        </w:rPr>
        <w:t>Введение</w:t>
      </w:r>
      <w:bookmarkEnd w:id="0"/>
    </w:p>
    <w:p w:rsidR="00A81179" w:rsidRDefault="00A81179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В схеме подготовки специалиста</w:t>
      </w:r>
      <w:r w:rsidR="003F2E04">
        <w:t xml:space="preserve"> "</w:t>
      </w:r>
      <w:r w:rsidRPr="003F2E04">
        <w:t>Техническое нормирование</w:t>
      </w:r>
      <w:r w:rsidR="003F2E04">
        <w:t xml:space="preserve">" </w:t>
      </w:r>
      <w:r w:rsidRPr="003F2E04">
        <w:t>является дисциплиной свободного выбора студента, по сущности</w:t>
      </w:r>
      <w:r w:rsidR="003F2E04" w:rsidRPr="003F2E04">
        <w:t xml:space="preserve"> - </w:t>
      </w:r>
      <w:r w:rsidRPr="003F2E04">
        <w:t>это дисциплина экономическая с технологической направленностью</w:t>
      </w:r>
      <w:r w:rsidR="003F2E04" w:rsidRPr="003F2E04">
        <w:t xml:space="preserve">. </w:t>
      </w:r>
      <w:r w:rsidRPr="003F2E04">
        <w:t>Благодаря этому она расширяет знания студентов в технических дисциплинах</w:t>
      </w:r>
      <w:r w:rsidR="003F2E04" w:rsidRPr="003F2E04">
        <w:t>.</w:t>
      </w:r>
      <w:r w:rsidR="003F2E04">
        <w:t xml:space="preserve"> "</w:t>
      </w:r>
      <w:r w:rsidRPr="003F2E04">
        <w:t>Техническое нормирование</w:t>
      </w:r>
      <w:r w:rsidR="003F2E04">
        <w:t xml:space="preserve">" </w:t>
      </w:r>
      <w:r w:rsidRPr="003F2E04">
        <w:t>взаимосвязано с профессионально</w:t>
      </w:r>
      <w:r w:rsidR="003F2E04" w:rsidRPr="003F2E04">
        <w:t xml:space="preserve"> - </w:t>
      </w:r>
      <w:r w:rsidRPr="003F2E04">
        <w:t>ориентированными дисциплинами специальности</w:t>
      </w:r>
      <w:r w:rsidR="003F2E04" w:rsidRPr="003F2E04">
        <w:t>:</w:t>
      </w:r>
      <w:r w:rsidR="003F2E04">
        <w:t xml:space="preserve"> "</w:t>
      </w:r>
      <w:r w:rsidRPr="003F2E04">
        <w:t>Основы менеджмента</w:t>
      </w:r>
      <w:r w:rsidR="003F2E04">
        <w:t>": "</w:t>
      </w:r>
      <w:r w:rsidRPr="003F2E04">
        <w:t>Экономика предприятия</w:t>
      </w:r>
      <w:r w:rsidR="003F2E04">
        <w:t>", "</w:t>
      </w:r>
      <w:r w:rsidRPr="003F2E04">
        <w:t>Организация производства</w:t>
      </w:r>
      <w:r w:rsidR="003F2E04">
        <w:t>", "</w:t>
      </w:r>
      <w:r w:rsidRPr="003F2E04">
        <w:t>Бухгалтерский учет</w:t>
      </w:r>
      <w:r w:rsidR="003F2E04">
        <w:t>" "</w:t>
      </w:r>
      <w:r w:rsidRPr="003F2E04">
        <w:t>Экономика труда</w:t>
      </w:r>
      <w:r w:rsidR="003F2E04">
        <w:t xml:space="preserve">" </w:t>
      </w:r>
      <w:r w:rsidRPr="003F2E04">
        <w:t>и др</w:t>
      </w:r>
      <w:r w:rsidR="003F2E04">
        <w:t>.;</w:t>
      </w:r>
      <w:r w:rsidR="003F2E04" w:rsidRPr="003F2E04">
        <w:t xml:space="preserve"> </w:t>
      </w:r>
      <w:r w:rsidRPr="003F2E04">
        <w:t>с общетехническими дисциплинами из цикла свободного выбора студента</w:t>
      </w:r>
      <w:r w:rsidR="003F2E04" w:rsidRPr="003F2E04">
        <w:t>:</w:t>
      </w:r>
      <w:r w:rsidR="003F2E04">
        <w:t xml:space="preserve"> "</w:t>
      </w:r>
      <w:r w:rsidRPr="003F2E04">
        <w:t>Основы технологии машиностроения</w:t>
      </w:r>
      <w:r w:rsidR="003F2E04">
        <w:t>", "</w:t>
      </w:r>
      <w:r w:rsidRPr="003F2E04">
        <w:t>Технология проектирования</w:t>
      </w:r>
      <w:r w:rsidR="003F2E04">
        <w:t>", "</w:t>
      </w:r>
      <w:r w:rsidRPr="003F2E04">
        <w:t>Инженерная графика</w:t>
      </w:r>
      <w:r w:rsidR="003F2E04">
        <w:t>".</w:t>
      </w:r>
    </w:p>
    <w:p w:rsidR="003F2E04" w:rsidRDefault="009D51B4" w:rsidP="003F2E04">
      <w:pPr>
        <w:ind w:firstLine="709"/>
      </w:pPr>
      <w:r w:rsidRPr="003F2E04">
        <w:t>Целью преподавания дисциплины</w:t>
      </w:r>
      <w:r w:rsidR="003F2E04">
        <w:t xml:space="preserve"> "</w:t>
      </w:r>
      <w:r w:rsidRPr="003F2E04">
        <w:t>Техническое нормирование</w:t>
      </w:r>
      <w:r w:rsidR="003F2E04">
        <w:t xml:space="preserve">" </w:t>
      </w:r>
      <w:r w:rsidRPr="003F2E04">
        <w:t>является ознакомление будущего выпускника специальности</w:t>
      </w:r>
      <w:r w:rsidR="003F2E04">
        <w:t xml:space="preserve"> "</w:t>
      </w:r>
      <w:r w:rsidRPr="003F2E04">
        <w:t>Менеджмент организаций</w:t>
      </w:r>
      <w:r w:rsidR="003F2E04">
        <w:t xml:space="preserve">" </w:t>
      </w:r>
      <w:r w:rsidRPr="003F2E04">
        <w:t>с методами изучения рационализации трудовых процессов, основами нормирования труда работников, нормативами по труду, основными принципами укрупненного и пооперационного нормирования труда в машиностроении и металлообработке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Нормирование труда на машиностроительном предприятиях занимаются</w:t>
      </w:r>
      <w:r w:rsidR="003F2E04" w:rsidRPr="003F2E04">
        <w:t>:</w:t>
      </w:r>
    </w:p>
    <w:p w:rsidR="003F2E04" w:rsidRDefault="009D51B4" w:rsidP="003F2E04">
      <w:pPr>
        <w:ind w:firstLine="709"/>
      </w:pPr>
      <w:r w:rsidRPr="003F2E04">
        <w:t>1</w:t>
      </w:r>
      <w:r w:rsidR="003F2E04" w:rsidRPr="003F2E04">
        <w:t xml:space="preserve"> </w:t>
      </w:r>
      <w:r w:rsidRPr="003F2E04">
        <w:t>Отделы труда и заработной платы</w:t>
      </w:r>
      <w:r w:rsidR="003F2E04">
        <w:t xml:space="preserve"> (</w:t>
      </w:r>
      <w:r w:rsidRPr="003F2E04">
        <w:t>ОТиЗ</w:t>
      </w:r>
      <w:r w:rsidR="003F2E04" w:rsidRPr="003F2E04">
        <w:t>).</w:t>
      </w:r>
    </w:p>
    <w:p w:rsidR="003F2E04" w:rsidRDefault="009D51B4" w:rsidP="003F2E04">
      <w:pPr>
        <w:ind w:firstLine="709"/>
      </w:pPr>
      <w:r w:rsidRPr="003F2E04">
        <w:t>Бюро мощностей и нормирования</w:t>
      </w:r>
      <w:r w:rsidR="003F2E04">
        <w:t xml:space="preserve"> (</w:t>
      </w:r>
      <w:r w:rsidRPr="003F2E04">
        <w:t>БМиН</w:t>
      </w:r>
      <w:r w:rsidR="003F2E04" w:rsidRPr="003F2E04">
        <w:t>),</w:t>
      </w:r>
      <w:r w:rsidRPr="003F2E04">
        <w:t xml:space="preserve"> которые имеются в каждом технологическом отделе такого завода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Нормировщики во всех больших технологических бюро</w:t>
      </w:r>
      <w:r w:rsidR="003F2E04">
        <w:t xml:space="preserve"> (</w:t>
      </w:r>
      <w:r w:rsidRPr="003F2E04">
        <w:t>ТБ</w:t>
      </w:r>
      <w:r w:rsidR="003F2E04" w:rsidRPr="003F2E04">
        <w:t xml:space="preserve">) </w:t>
      </w:r>
      <w:r w:rsidRPr="003F2E04">
        <w:t>таких отделов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Нормировщики в планово</w:t>
      </w:r>
      <w:r w:rsidR="00C05584">
        <w:t>-</w:t>
      </w:r>
      <w:r w:rsidRPr="003F2E04">
        <w:t>распределительных бюро</w:t>
      </w:r>
      <w:r w:rsidR="003F2E04">
        <w:t xml:space="preserve"> (</w:t>
      </w:r>
      <w:r w:rsidRPr="003F2E04">
        <w:t>ПРБ</w:t>
      </w:r>
      <w:r w:rsidR="003F2E04" w:rsidRPr="003F2E04">
        <w:t xml:space="preserve">) </w:t>
      </w:r>
      <w:r w:rsidRPr="003F2E04">
        <w:t>цехов предприятия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В ОТиЗ нормировщики с экономическим образованием составляют до 80%, а в БМиН, ТБ и ПРБ</w:t>
      </w:r>
      <w:r w:rsidR="003F2E04" w:rsidRPr="003F2E04">
        <w:t xml:space="preserve"> - </w:t>
      </w:r>
      <w:r w:rsidRPr="003F2E04">
        <w:t>менее 20%, остальное</w:t>
      </w:r>
      <w:r w:rsidR="003F2E04">
        <w:t>-</w:t>
      </w:r>
      <w:r w:rsidRPr="003F2E04">
        <w:t xml:space="preserve"> специалисты с техническим образованием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При выполнении своих обязанностей нормировщикам приходится выполнять различные вычисления, связанные с разнообразными сторонами деятельности предприятия в целом, его отдельных производств и служб а также нормировать работы по отдельным профессиям</w:t>
      </w:r>
      <w:r w:rsidR="003F2E04" w:rsidRPr="003F2E04">
        <w:t xml:space="preserve">. </w:t>
      </w:r>
      <w:r w:rsidRPr="003F2E04">
        <w:t>Таким образом от нормировщика требуется не только специфические знания в конкретной области производства, но и знания в области как общетехнических так и экономических наук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В данной курсовой работе рассматриваются различные, по вариантам, задачи, связанные с нормированием работ</w:t>
      </w:r>
      <w:r w:rsidR="003F2E04" w:rsidRPr="003F2E04">
        <w:t>:</w:t>
      </w:r>
    </w:p>
    <w:p w:rsidR="003F2E04" w:rsidRDefault="009D51B4" w:rsidP="003F2E04">
      <w:pPr>
        <w:ind w:firstLine="709"/>
      </w:pPr>
      <w:r w:rsidRPr="003F2E04">
        <w:t>выполняется нормирование работ проводимых инженерами конструкторами</w:t>
      </w:r>
      <w:r w:rsidR="003F2E04" w:rsidRPr="003F2E04">
        <w:t>;</w:t>
      </w:r>
    </w:p>
    <w:p w:rsidR="003F2E04" w:rsidRDefault="009D51B4" w:rsidP="003F2E04">
      <w:pPr>
        <w:ind w:firstLine="709"/>
      </w:pPr>
      <w:r w:rsidRPr="003F2E04">
        <w:t>определяется численность работников для проведения определенного объема конструкторских работ в определенные сроки</w:t>
      </w:r>
      <w:r w:rsidR="003F2E04" w:rsidRPr="003F2E04">
        <w:t>;</w:t>
      </w:r>
    </w:p>
    <w:p w:rsidR="003F2E04" w:rsidRDefault="009D51B4" w:rsidP="003F2E04">
      <w:pPr>
        <w:ind w:firstLine="709"/>
      </w:pPr>
      <w:r w:rsidRPr="003F2E04">
        <w:t>выполняется нормирование работ проводимых инженерами</w:t>
      </w:r>
      <w:r w:rsidR="003F2E04" w:rsidRPr="003F2E04">
        <w:t xml:space="preserve"> - </w:t>
      </w:r>
      <w:r w:rsidRPr="003F2E04">
        <w:t>технологами</w:t>
      </w:r>
      <w:r w:rsidR="003F2E04" w:rsidRPr="003F2E04">
        <w:t>;</w:t>
      </w:r>
    </w:p>
    <w:p w:rsidR="003F2E04" w:rsidRDefault="009D51B4" w:rsidP="003F2E04">
      <w:pPr>
        <w:ind w:firstLine="709"/>
      </w:pPr>
      <w:r w:rsidRPr="003F2E04">
        <w:t>определяется трудоемкость заготовительных</w:t>
      </w:r>
      <w:r w:rsidR="003F2E04">
        <w:t xml:space="preserve"> (</w:t>
      </w:r>
      <w:r w:rsidRPr="003F2E04">
        <w:t>литейных, кузнечных и сварочных</w:t>
      </w:r>
      <w:r w:rsidR="003F2E04" w:rsidRPr="003F2E04">
        <w:t xml:space="preserve">) </w:t>
      </w:r>
      <w:r w:rsidRPr="003F2E04">
        <w:t>работ</w:t>
      </w:r>
      <w:r w:rsidR="003F2E04" w:rsidRPr="003F2E04">
        <w:t>;</w:t>
      </w:r>
    </w:p>
    <w:p w:rsidR="003F2E04" w:rsidRDefault="009D51B4" w:rsidP="003F2E04">
      <w:pPr>
        <w:ind w:firstLine="709"/>
      </w:pPr>
      <w:r w:rsidRPr="003F2E04">
        <w:t>определяется трудоемкость механосборочных работ в целом и по каждой группе металлорежущего оборудования в частности</w:t>
      </w:r>
      <w:r w:rsidR="003F2E04" w:rsidRPr="003F2E04">
        <w:t>;</w:t>
      </w:r>
    </w:p>
    <w:p w:rsidR="003F2E04" w:rsidRDefault="009D51B4" w:rsidP="003F2E04">
      <w:pPr>
        <w:ind w:firstLine="709"/>
      </w:pPr>
      <w:r w:rsidRPr="003F2E04">
        <w:t>определяется численность производственных рабочих, необходимая для выполнения этих работ, а также количество технологического оборудования, для их реализации</w:t>
      </w:r>
      <w:r w:rsidR="003F2E04" w:rsidRPr="003F2E04">
        <w:t>;</w:t>
      </w:r>
    </w:p>
    <w:p w:rsidR="003F2E04" w:rsidRDefault="009D51B4" w:rsidP="003F2E04">
      <w:pPr>
        <w:ind w:firstLine="709"/>
      </w:pPr>
      <w:r w:rsidRPr="003F2E04">
        <w:t>рассчитывается укрупненно, на основе данных по трудоемкости механосборочных работ, себестоимость изготовления машины на типовом машиностроительном предприятии</w:t>
      </w:r>
      <w:r w:rsidR="003F2E04" w:rsidRPr="003F2E04">
        <w:t>;</w:t>
      </w:r>
    </w:p>
    <w:p w:rsidR="003F2E04" w:rsidRDefault="009D51B4" w:rsidP="003F2E04">
      <w:pPr>
        <w:ind w:firstLine="709"/>
      </w:pPr>
      <w:r w:rsidRPr="003F2E04">
        <w:t>выполняется нормирование станочных</w:t>
      </w:r>
      <w:r w:rsidR="003F2E04">
        <w:t xml:space="preserve"> (</w:t>
      </w:r>
      <w:r w:rsidRPr="003F2E04">
        <w:t>токарных, фрезерных, строгальных, и шлифовальных</w:t>
      </w:r>
      <w:r w:rsidR="003F2E04" w:rsidRPr="003F2E04">
        <w:t xml:space="preserve">) </w:t>
      </w:r>
      <w:r w:rsidRPr="003F2E04">
        <w:t>работ конкретных деталей</w:t>
      </w:r>
      <w:r w:rsidR="003F2E04" w:rsidRPr="003F2E04">
        <w:t>;</w:t>
      </w:r>
    </w:p>
    <w:p w:rsidR="003F2E04" w:rsidRDefault="009D51B4" w:rsidP="003F2E04">
      <w:pPr>
        <w:ind w:firstLine="709"/>
      </w:pPr>
      <w:r w:rsidRPr="003F2E04">
        <w:t>выполняется нормирование работ по изготовление пяти, наиболее распространенных в машиностроении нормализованных крепежных деталей, выпускаемых в условиях мелкосерийного производства</w:t>
      </w:r>
      <w:r w:rsidR="003F2E04" w:rsidRPr="003F2E04">
        <w:t>.</w:t>
      </w:r>
    </w:p>
    <w:p w:rsidR="009D51B4" w:rsidRPr="003F2E04" w:rsidRDefault="003F2E04" w:rsidP="00A81179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r w:rsidRPr="003F2E04">
        <w:rPr>
          <w:i/>
          <w:iCs/>
          <w:smallCaps/>
          <w:noProof/>
        </w:rPr>
        <w:br w:type="page"/>
      </w:r>
      <w:bookmarkStart w:id="1" w:name="_Toc235702919"/>
      <w:r w:rsidR="009D51B4" w:rsidRPr="003F2E04">
        <w:rPr>
          <w:i/>
          <w:iCs/>
          <w:caps/>
          <w:smallCaps/>
          <w:noProof/>
        </w:rPr>
        <w:t>1</w:t>
      </w:r>
      <w:r w:rsidR="00A81179">
        <w:rPr>
          <w:i/>
          <w:iCs/>
          <w:smallCaps/>
          <w:noProof/>
        </w:rPr>
        <w:t>.</w:t>
      </w:r>
      <w:r w:rsidR="00A81179" w:rsidRPr="003F2E04">
        <w:rPr>
          <w:i/>
          <w:iCs/>
          <w:smallCaps/>
          <w:noProof/>
        </w:rPr>
        <w:t xml:space="preserve"> Нормирование работ конструкторов</w:t>
      </w:r>
      <w:bookmarkEnd w:id="1"/>
    </w:p>
    <w:p w:rsidR="00A81179" w:rsidRDefault="00A81179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Определить общую трудоемкость выполнения конструкторских работ и численность работников для выполнения указанных работ в течение одного месяца</w:t>
      </w:r>
      <w:r w:rsidR="003F2E04">
        <w:t xml:space="preserve"> (</w:t>
      </w:r>
      <w:r w:rsidRPr="003F2E04">
        <w:t>рабочий день-8 часов, количество рабочих дней в месяце-22</w:t>
      </w:r>
      <w:r w:rsidR="003F2E04">
        <w:t xml:space="preserve"> (</w:t>
      </w:r>
      <w:r w:rsidRPr="003F2E04">
        <w:t>176часов</w:t>
      </w:r>
      <w:r w:rsidR="003F2E04" w:rsidRPr="003F2E04">
        <w:t xml:space="preserve">)). </w:t>
      </w:r>
      <w:r w:rsidRPr="003F2E04">
        <w:t>Все работы имеют группу новизны I-II</w:t>
      </w:r>
      <w:r w:rsidR="003F2E04" w:rsidRPr="003F2E04">
        <w:t xml:space="preserve">. </w:t>
      </w:r>
      <w:r w:rsidRPr="003F2E04">
        <w:t>Масса изделий</w:t>
      </w:r>
      <w:r w:rsidR="003F2E04" w:rsidRPr="003F2E04">
        <w:t xml:space="preserve"> - </w:t>
      </w:r>
      <w:r w:rsidRPr="003F2E04">
        <w:t>до 5т</w:t>
      </w:r>
      <w:r w:rsidR="003F2E04" w:rsidRPr="003F2E04">
        <w:t xml:space="preserve">. </w:t>
      </w:r>
      <w:r w:rsidRPr="003F2E04">
        <w:t>Исходные данные приведены в табл</w:t>
      </w:r>
      <w:r w:rsidR="003F2E04">
        <w:t>.1</w:t>
      </w:r>
      <w:r w:rsidR="003F2E04" w:rsidRPr="003F2E04">
        <w:t xml:space="preserve">. </w:t>
      </w:r>
      <w:r w:rsidRPr="003F2E04">
        <w:t>справочный материал</w:t>
      </w:r>
      <w:r w:rsidR="003F2E04" w:rsidRPr="003F2E04">
        <w:t xml:space="preserve"> - </w:t>
      </w:r>
      <w:r w:rsidRPr="003F2E04">
        <w:t>в приложении А</w:t>
      </w:r>
    </w:p>
    <w:p w:rsidR="00A81179" w:rsidRDefault="00A81179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Таблица 1</w:t>
      </w:r>
      <w:r w:rsidR="003F2E04" w:rsidRPr="003F2E04">
        <w:t xml:space="preserve"> - </w:t>
      </w:r>
      <w:r w:rsidRPr="003F2E04">
        <w:t>Исходные данные к разделу 1</w:t>
      </w:r>
    </w:p>
    <w:tbl>
      <w:tblPr>
        <w:tblW w:w="45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3"/>
        <w:gridCol w:w="469"/>
        <w:gridCol w:w="350"/>
        <w:gridCol w:w="599"/>
        <w:gridCol w:w="350"/>
        <w:gridCol w:w="392"/>
        <w:gridCol w:w="403"/>
        <w:gridCol w:w="403"/>
        <w:gridCol w:w="403"/>
        <w:gridCol w:w="403"/>
        <w:gridCol w:w="403"/>
        <w:gridCol w:w="677"/>
        <w:gridCol w:w="403"/>
        <w:gridCol w:w="677"/>
        <w:gridCol w:w="538"/>
        <w:gridCol w:w="612"/>
        <w:gridCol w:w="464"/>
      </w:tblGrid>
      <w:tr w:rsidR="009D51B4" w:rsidRPr="003F2E04" w:rsidTr="009D5A8D">
        <w:trPr>
          <w:jc w:val="center"/>
        </w:trPr>
        <w:tc>
          <w:tcPr>
            <w:tcW w:w="633" w:type="pct"/>
            <w:vMerge w:val="restar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</w:p>
          <w:p w:rsidR="003F2E04" w:rsidRDefault="009D51B4" w:rsidP="00A81179">
            <w:pPr>
              <w:pStyle w:val="aff0"/>
            </w:pPr>
            <w:r w:rsidRPr="003F2E04">
              <w:t>Вид работ</w:t>
            </w:r>
          </w:p>
          <w:p w:rsidR="009D51B4" w:rsidRPr="003F2E04" w:rsidRDefault="003F2E04" w:rsidP="00A81179">
            <w:pPr>
              <w:pStyle w:val="aff0"/>
            </w:pPr>
            <w:r>
              <w:t>(</w:t>
            </w:r>
            <w:r w:rsidR="009D51B4" w:rsidRPr="003F2E04">
              <w:t>ЭП, ТП, РД</w:t>
            </w:r>
            <w:r w:rsidRPr="003F2E04">
              <w:t xml:space="preserve">) </w:t>
            </w:r>
          </w:p>
        </w:tc>
        <w:tc>
          <w:tcPr>
            <w:tcW w:w="4367" w:type="pct"/>
            <w:gridSpan w:val="16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Количество</w:t>
            </w:r>
            <w:r w:rsidR="003F2E04">
              <w:t xml:space="preserve"> (</w:t>
            </w:r>
            <w:r w:rsidRPr="003F2E04">
              <w:t>К</w:t>
            </w:r>
            <w:r w:rsidR="003F2E04" w:rsidRPr="003F2E04">
              <w:t xml:space="preserve">) </w:t>
            </w:r>
            <w:r w:rsidRPr="003F2E04">
              <w:t>и сложность</w:t>
            </w:r>
            <w:r w:rsidR="003F2E04">
              <w:t xml:space="preserve"> (</w:t>
            </w:r>
            <w:r w:rsidRPr="003F2E04">
              <w:t>С</w:t>
            </w:r>
            <w:r w:rsidR="003F2E04" w:rsidRPr="003F2E04">
              <w:t xml:space="preserve">) </w:t>
            </w:r>
            <w:r w:rsidRPr="003F2E04">
              <w:t>чертежей</w:t>
            </w:r>
          </w:p>
        </w:tc>
      </w:tr>
      <w:tr w:rsidR="009D51B4" w:rsidRPr="003F2E04" w:rsidTr="009D5A8D">
        <w:trPr>
          <w:jc w:val="center"/>
        </w:trPr>
        <w:tc>
          <w:tcPr>
            <w:tcW w:w="633" w:type="pct"/>
            <w:vMerge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</w:p>
        </w:tc>
        <w:tc>
          <w:tcPr>
            <w:tcW w:w="1952" w:type="pct"/>
            <w:gridSpan w:val="8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Сборочные чертежи</w:t>
            </w:r>
          </w:p>
        </w:tc>
        <w:tc>
          <w:tcPr>
            <w:tcW w:w="2415" w:type="pct"/>
            <w:gridSpan w:val="8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Чертежи деталей</w:t>
            </w:r>
          </w:p>
        </w:tc>
      </w:tr>
      <w:tr w:rsidR="009D51B4" w:rsidRPr="003F2E04" w:rsidTr="009D5A8D">
        <w:trPr>
          <w:jc w:val="center"/>
        </w:trPr>
        <w:tc>
          <w:tcPr>
            <w:tcW w:w="633" w:type="pct"/>
            <w:vMerge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А0</w:t>
            </w:r>
          </w:p>
        </w:tc>
        <w:tc>
          <w:tcPr>
            <w:tcW w:w="546" w:type="pct"/>
            <w:gridSpan w:val="2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А1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А2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А3</w:t>
            </w:r>
          </w:p>
        </w:tc>
        <w:tc>
          <w:tcPr>
            <w:tcW w:w="468" w:type="pct"/>
            <w:gridSpan w:val="2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А1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А2</w:t>
            </w: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А3</w:t>
            </w:r>
          </w:p>
        </w:tc>
        <w:tc>
          <w:tcPr>
            <w:tcW w:w="623" w:type="pct"/>
            <w:gridSpan w:val="2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А4</w:t>
            </w:r>
          </w:p>
        </w:tc>
      </w:tr>
      <w:tr w:rsidR="007B4B00" w:rsidRPr="009D5A8D" w:rsidTr="009D5A8D">
        <w:trPr>
          <w:jc w:val="center"/>
        </w:trPr>
        <w:tc>
          <w:tcPr>
            <w:tcW w:w="633" w:type="pct"/>
            <w:vMerge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</w:p>
        </w:tc>
        <w:tc>
          <w:tcPr>
            <w:tcW w:w="272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9D5A8D">
              <w:rPr>
                <w:caps/>
              </w:rPr>
              <w:t>к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С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9D5A8D">
              <w:rPr>
                <w:caps/>
              </w:rPr>
              <w:t>к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С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9D5A8D">
              <w:rPr>
                <w:caps/>
              </w:rPr>
              <w:t>к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С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9D5A8D">
              <w:rPr>
                <w:caps/>
              </w:rPr>
              <w:t>к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С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9D5A8D">
              <w:rPr>
                <w:caps/>
              </w:rPr>
              <w:t>к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С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9D5A8D">
              <w:rPr>
                <w:caps/>
              </w:rPr>
              <w:t>к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С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9D5A8D">
              <w:rPr>
                <w:caps/>
              </w:rPr>
              <w:t>к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С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9D5A8D">
              <w:rPr>
                <w:caps/>
              </w:rPr>
              <w:t>к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С</w:t>
            </w:r>
          </w:p>
        </w:tc>
      </w:tr>
      <w:tr w:rsidR="007B4B00" w:rsidRPr="009D5A8D" w:rsidTr="009D5A8D">
        <w:trPr>
          <w:jc w:val="center"/>
        </w:trPr>
        <w:tc>
          <w:tcPr>
            <w:tcW w:w="633" w:type="pct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</w:p>
          <w:p w:rsidR="009D51B4" w:rsidRPr="003F2E04" w:rsidRDefault="009D51B4" w:rsidP="00A81179">
            <w:pPr>
              <w:pStyle w:val="aff0"/>
            </w:pPr>
            <w:r w:rsidRPr="003F2E04">
              <w:t>ЭП+ТП+РД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</w:p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4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</w:p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б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</w:p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12</w:t>
            </w:r>
          </w:p>
        </w:tc>
        <w:tc>
          <w:tcPr>
            <w:tcW w:w="200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</w:p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в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</w:p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8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</w:p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б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</w:p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7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</w:p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б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</w:p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7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</w:p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а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</w:p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32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</w:p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в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</w:p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33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</w:p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б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</w:p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72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9D51B4" w:rsidRPr="009D5A8D" w:rsidRDefault="009D51B4" w:rsidP="00A81179">
            <w:pPr>
              <w:pStyle w:val="aff0"/>
              <w:rPr>
                <w:caps/>
              </w:rPr>
            </w:pPr>
          </w:p>
          <w:p w:rsidR="009D51B4" w:rsidRPr="009D5A8D" w:rsidRDefault="009D51B4" w:rsidP="00A81179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б</w:t>
            </w:r>
          </w:p>
        </w:tc>
      </w:tr>
      <w:tr w:rsidR="009D51B4" w:rsidRPr="003F2E04" w:rsidTr="009D5A8D">
        <w:trPr>
          <w:jc w:val="center"/>
        </w:trPr>
        <w:tc>
          <w:tcPr>
            <w:tcW w:w="5000" w:type="pct"/>
            <w:gridSpan w:val="17"/>
            <w:shd w:val="clear" w:color="auto" w:fill="auto"/>
            <w:vAlign w:val="center"/>
          </w:tcPr>
          <w:p w:rsidR="009D51B4" w:rsidRPr="003F2E04" w:rsidRDefault="009D51B4" w:rsidP="00A81179">
            <w:pPr>
              <w:pStyle w:val="aff0"/>
            </w:pPr>
            <w:r w:rsidRPr="003F2E04">
              <w:t>Чертежи выполняют</w:t>
            </w:r>
            <w:r w:rsidR="003F2E04" w:rsidRPr="003F2E04">
              <w:t xml:space="preserve">: </w:t>
            </w:r>
            <w:r w:rsidRPr="003F2E04">
              <w:t>сборочные</w:t>
            </w:r>
            <w:r w:rsidR="003F2E04" w:rsidRPr="003F2E04">
              <w:t xml:space="preserve"> - </w:t>
            </w:r>
            <w:r w:rsidRPr="003F2E04">
              <w:t>ИК1деталей</w:t>
            </w:r>
            <w:r w:rsidR="003F2E04" w:rsidRPr="003F2E04">
              <w:t xml:space="preserve"> - </w:t>
            </w:r>
            <w:r w:rsidRPr="003F2E04">
              <w:t>ИК2 количество изделий-160</w:t>
            </w:r>
            <w:r w:rsidR="003F2E04" w:rsidRPr="003F2E04">
              <w:t xml:space="preserve">; </w:t>
            </w:r>
            <w:r w:rsidRPr="003F2E04">
              <w:t>точность</w:t>
            </w:r>
            <w:r w:rsidR="003F2E04" w:rsidRPr="003F2E04">
              <w:t xml:space="preserve"> - </w:t>
            </w:r>
            <w:r w:rsidRPr="003F2E04">
              <w:t>высокая</w:t>
            </w:r>
            <w:r w:rsidR="003F2E04" w:rsidRPr="003F2E04">
              <w:t xml:space="preserve">; </w:t>
            </w:r>
            <w:r w:rsidRPr="003F2E04">
              <w:t>программное управления нет</w:t>
            </w:r>
            <w:r w:rsidR="003F2E04" w:rsidRPr="003F2E04">
              <w:t xml:space="preserve">. </w:t>
            </w:r>
          </w:p>
        </w:tc>
      </w:tr>
    </w:tbl>
    <w:p w:rsidR="009D51B4" w:rsidRPr="003F2E04" w:rsidRDefault="009D51B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Общая трудоемкость выполнения конструкторских работ определяется по формуле</w:t>
      </w:r>
      <w:r w:rsidR="003F2E04" w:rsidRPr="003F2E04">
        <w:t>:</w:t>
      </w:r>
    </w:p>
    <w:p w:rsidR="007B4B00" w:rsidRDefault="007B4B00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КОНСТР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Р</w:t>
      </w:r>
      <w:r w:rsidRPr="003F2E04">
        <w:t>=</w:t>
      </w:r>
      <w:r w:rsidRPr="003F2E04">
        <w:sym w:font="Symbol" w:char="F053"/>
      </w:r>
      <w:r w:rsidR="003F2E04">
        <w:t xml:space="preserve"> (</w:t>
      </w:r>
      <w:r w:rsidRPr="003F2E04">
        <w:t>К</w:t>
      </w:r>
      <w:r w:rsidRPr="003F2E04">
        <w:rPr>
          <w:vertAlign w:val="subscript"/>
        </w:rPr>
        <w:t>1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2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3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4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5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6</w:t>
      </w:r>
      <w:r w:rsidRPr="003F2E04">
        <w:sym w:font="Symbol" w:char="F0B4"/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СБ</w:t>
      </w:r>
      <w:r w:rsidR="003F2E04" w:rsidRPr="003F2E04">
        <w:t xml:space="preserve">) </w:t>
      </w:r>
      <w:r w:rsidRPr="003F2E04">
        <w:t>+</w:t>
      </w:r>
      <w:r w:rsidRPr="003F2E04">
        <w:sym w:font="Symbol" w:char="F053"/>
      </w:r>
      <w:r w:rsidR="003F2E04">
        <w:t xml:space="preserve"> (</w:t>
      </w:r>
      <w:r w:rsidRPr="003F2E04">
        <w:t>К</w:t>
      </w:r>
      <w:r w:rsidRPr="003F2E04">
        <w:rPr>
          <w:vertAlign w:val="subscript"/>
        </w:rPr>
        <w:t>1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2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3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4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5</w:t>
      </w:r>
      <w:r w:rsidRPr="003F2E04">
        <w:sym w:font="Symbol" w:char="F0B4"/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Ч</w:t>
      </w:r>
      <w:r w:rsidR="003F2E04">
        <w:rPr>
          <w:vertAlign w:val="subscript"/>
        </w:rPr>
        <w:t xml:space="preserve">.Д. 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Ч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Д</w:t>
      </w:r>
      <w:r w:rsidR="003F2E04" w:rsidRPr="003F2E04">
        <w:rPr>
          <w:vertAlign w:val="subscript"/>
        </w:rPr>
        <w:t>)</w:t>
      </w:r>
      <w:r w:rsidR="003F2E04" w:rsidRPr="003F2E04">
        <w:t>,</w:t>
      </w:r>
    </w:p>
    <w:p w:rsidR="007B4B00" w:rsidRDefault="007B4B00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где К</w:t>
      </w:r>
      <w:r w:rsidRPr="003F2E04">
        <w:rPr>
          <w:vertAlign w:val="subscript"/>
        </w:rPr>
        <w:t>1</w:t>
      </w:r>
      <w:r w:rsidR="003F2E04" w:rsidRPr="003F2E04">
        <w:t xml:space="preserve"> - </w:t>
      </w:r>
      <w:r w:rsidRPr="003F2E04">
        <w:t>Коэффициент несоответствия должности исполнителя сложности выполняемых работ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А1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2</w:t>
      </w:r>
      <w:r w:rsidR="003F2E04" w:rsidRPr="003F2E04">
        <w:t xml:space="preserve"> - </w:t>
      </w:r>
      <w:r w:rsidRPr="003F2E04">
        <w:t>коэффициент серийности</w:t>
      </w:r>
      <w:r w:rsidR="003F2E04">
        <w:t xml:space="preserve"> (</w:t>
      </w:r>
      <w:r w:rsidRPr="003F2E04">
        <w:t>в нашем случае серийность изделий 160 шт</w:t>
      </w:r>
      <w:r w:rsidR="003F2E04" w:rsidRPr="003F2E04">
        <w:t>.</w:t>
      </w:r>
      <w:r w:rsidR="003F2E04">
        <w:t xml:space="preserve"> (</w:t>
      </w:r>
      <w:r w:rsidRPr="003F2E04">
        <w:t>см</w:t>
      </w:r>
      <w:r w:rsidR="003F2E04" w:rsidRPr="003F2E04">
        <w:t xml:space="preserve">. </w:t>
      </w:r>
      <w:r w:rsidRPr="003F2E04">
        <w:t>исходные данные-табл</w:t>
      </w:r>
      <w:r w:rsidR="003F2E04">
        <w:t>.1</w:t>
      </w:r>
      <w:r w:rsidR="003F2E04" w:rsidRPr="003F2E04">
        <w:t>),</w:t>
      </w:r>
      <w:r w:rsidRPr="003F2E04">
        <w:t xml:space="preserve"> поэтому принимаем К</w:t>
      </w:r>
      <w:r w:rsidRPr="003F2E04">
        <w:rPr>
          <w:vertAlign w:val="subscript"/>
        </w:rPr>
        <w:t>2</w:t>
      </w:r>
      <w:r w:rsidRPr="003F2E04">
        <w:t>=1,2</w:t>
      </w:r>
      <w:r w:rsidR="003F2E04" w:rsidRPr="003F2E04">
        <w:t xml:space="preserve"> - </w:t>
      </w:r>
      <w:r w:rsidRPr="003F2E04">
        <w:t>табл</w:t>
      </w:r>
      <w:r w:rsidR="003F2E04" w:rsidRPr="003F2E04">
        <w:t xml:space="preserve">. </w:t>
      </w:r>
      <w:r w:rsidRPr="003F2E04">
        <w:t>А2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3</w:t>
      </w:r>
      <w:r w:rsidR="003F2E04" w:rsidRPr="003F2E04">
        <w:t xml:space="preserve"> - </w:t>
      </w:r>
      <w:r w:rsidRPr="003F2E04">
        <w:t>коэффициент точности изделия</w:t>
      </w:r>
      <w:r w:rsidR="003F2E04">
        <w:t xml:space="preserve"> (</w:t>
      </w:r>
      <w:r w:rsidRPr="003F2E04">
        <w:t>в нашем случае точность изделия повышенная</w:t>
      </w:r>
      <w:r w:rsidR="003F2E04">
        <w:t xml:space="preserve"> (</w:t>
      </w:r>
      <w:r w:rsidRPr="003F2E04">
        <w:t>см</w:t>
      </w:r>
      <w:r w:rsidR="003F2E04" w:rsidRPr="003F2E04">
        <w:t xml:space="preserve">. </w:t>
      </w:r>
      <w:r w:rsidRPr="003F2E04">
        <w:t>исходные данные</w:t>
      </w:r>
      <w:r w:rsidR="003F2E04" w:rsidRPr="003F2E04">
        <w:t xml:space="preserve"> - </w:t>
      </w:r>
      <w:r w:rsidRPr="003F2E04">
        <w:t>табл</w:t>
      </w:r>
      <w:r w:rsidR="003F2E04">
        <w:t>.1</w:t>
      </w:r>
      <w:r w:rsidR="003F2E04" w:rsidRPr="003F2E04">
        <w:t>),</w:t>
      </w:r>
      <w:r w:rsidRPr="003F2E04">
        <w:t xml:space="preserve"> поэтому принимаем К</w:t>
      </w:r>
      <w:r w:rsidRPr="003F2E04">
        <w:rPr>
          <w:vertAlign w:val="subscript"/>
        </w:rPr>
        <w:t>3</w:t>
      </w:r>
      <w:r w:rsidRPr="003F2E04">
        <w:t>=1,3-табл</w:t>
      </w:r>
      <w:r w:rsidR="003F2E04" w:rsidRPr="003F2E04">
        <w:t xml:space="preserve">. </w:t>
      </w:r>
      <w:r w:rsidRPr="003F2E04">
        <w:t>А3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4</w:t>
      </w:r>
      <w:r w:rsidR="003F2E04" w:rsidRPr="003F2E04">
        <w:t xml:space="preserve"> - </w:t>
      </w:r>
      <w:r w:rsidRPr="003F2E04">
        <w:t>коэффициент наличия программного обеспечения</w:t>
      </w:r>
      <w:r w:rsidR="003F2E04">
        <w:t xml:space="preserve"> (</w:t>
      </w:r>
      <w:r w:rsidRPr="003F2E04">
        <w:t>в нашем случае нет</w:t>
      </w:r>
      <w:r w:rsidR="003F2E04">
        <w:t xml:space="preserve"> (</w:t>
      </w:r>
      <w:r w:rsidRPr="003F2E04">
        <w:t>см</w:t>
      </w:r>
      <w:r w:rsidR="003F2E04" w:rsidRPr="003F2E04">
        <w:t xml:space="preserve">. </w:t>
      </w:r>
      <w:r w:rsidRPr="003F2E04">
        <w:t>исходные данные</w:t>
      </w:r>
      <w:r w:rsidR="003F2E04" w:rsidRPr="003F2E04">
        <w:t xml:space="preserve"> - </w:t>
      </w:r>
      <w:r w:rsidRPr="003F2E04">
        <w:t>табл</w:t>
      </w:r>
      <w:r w:rsidR="003F2E04">
        <w:t>.1</w:t>
      </w:r>
      <w:r w:rsidR="003F2E04" w:rsidRPr="003F2E04">
        <w:t>),</w:t>
      </w:r>
      <w:r w:rsidRPr="003F2E04">
        <w:t xml:space="preserve"> поэтому принимаем К</w:t>
      </w:r>
      <w:r w:rsidRPr="003F2E04">
        <w:rPr>
          <w:vertAlign w:val="subscript"/>
        </w:rPr>
        <w:t>4</w:t>
      </w:r>
      <w:r w:rsidRPr="003F2E04">
        <w:t>=1</w:t>
      </w:r>
      <w:r w:rsidR="003F2E04" w:rsidRPr="003F2E04">
        <w:t xml:space="preserve"> - </w:t>
      </w:r>
      <w:r w:rsidRPr="003F2E04">
        <w:t>табл</w:t>
      </w:r>
      <w:r w:rsidR="003F2E04" w:rsidRPr="003F2E04">
        <w:t xml:space="preserve">. </w:t>
      </w:r>
      <w:r w:rsidRPr="003F2E04">
        <w:t>А5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5</w:t>
      </w:r>
      <w:r w:rsidR="003F2E04" w:rsidRPr="003F2E04">
        <w:t xml:space="preserve"> - </w:t>
      </w:r>
      <w:r w:rsidRPr="003F2E04">
        <w:t>коэффициент несоответствия форматов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А4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6</w:t>
      </w:r>
      <w:r w:rsidR="003F2E04" w:rsidRPr="003F2E04">
        <w:t xml:space="preserve"> - </w:t>
      </w:r>
      <w:r w:rsidRPr="003F2E04">
        <w:t>коэффициент совмещения стадий проектирования</w:t>
      </w:r>
      <w:r w:rsidR="003F2E04">
        <w:t xml:space="preserve"> (</w:t>
      </w:r>
      <w:r w:rsidRPr="003F2E04">
        <w:t>в нашем случае</w:t>
      </w:r>
    </w:p>
    <w:p w:rsidR="007B4B00" w:rsidRDefault="007B4B0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ЭП+ТП+РД</w:t>
      </w:r>
    </w:p>
    <w:p w:rsidR="007B4B00" w:rsidRDefault="007B4B00" w:rsidP="003F2E04">
      <w:pPr>
        <w:ind w:firstLine="709"/>
      </w:pPr>
    </w:p>
    <w:p w:rsidR="003F2E04" w:rsidRDefault="003F2E04" w:rsidP="003F2E04">
      <w:pPr>
        <w:ind w:firstLine="709"/>
      </w:pPr>
      <w:r>
        <w:t>(</w:t>
      </w:r>
      <w:r w:rsidR="009D51B4" w:rsidRPr="003F2E04">
        <w:t>см</w:t>
      </w:r>
      <w:r w:rsidRPr="003F2E04">
        <w:t xml:space="preserve">. </w:t>
      </w:r>
      <w:r w:rsidR="009D51B4" w:rsidRPr="003F2E04">
        <w:t>исходные данные</w:t>
      </w:r>
      <w:r w:rsidRPr="003F2E04">
        <w:t xml:space="preserve"> - </w:t>
      </w:r>
      <w:r w:rsidR="009D51B4" w:rsidRPr="003F2E04">
        <w:t>табл</w:t>
      </w:r>
      <w:r>
        <w:t>.1</w:t>
      </w:r>
      <w:r w:rsidRPr="003F2E04">
        <w:t>),</w:t>
      </w:r>
      <w:r w:rsidR="009D51B4" w:rsidRPr="003F2E04">
        <w:t xml:space="preserve"> поэтому принимаем К</w:t>
      </w:r>
      <w:r w:rsidR="009D51B4" w:rsidRPr="003F2E04">
        <w:rPr>
          <w:vertAlign w:val="subscript"/>
        </w:rPr>
        <w:t>6</w:t>
      </w:r>
      <w:r w:rsidR="009D51B4" w:rsidRPr="003F2E04">
        <w:t>=2,2</w:t>
      </w:r>
      <w:r w:rsidRPr="003F2E04">
        <w:t xml:space="preserve"> - </w:t>
      </w:r>
      <w:r w:rsidR="009D51B4" w:rsidRPr="003F2E04">
        <w:t>табл</w:t>
      </w:r>
      <w:r w:rsidRPr="003F2E04">
        <w:t xml:space="preserve">. </w:t>
      </w:r>
      <w:r w:rsidR="009D51B4" w:rsidRPr="003F2E04">
        <w:t>А7</w:t>
      </w:r>
      <w:r w:rsidRPr="003F2E04">
        <w:t xml:space="preserve">); </w:t>
      </w:r>
      <w:r w:rsidR="009D51B4" w:rsidRPr="003F2E04">
        <w:t>Н</w:t>
      </w:r>
      <w:r w:rsidR="009D51B4" w:rsidRPr="003F2E04">
        <w:rPr>
          <w:vertAlign w:val="subscript"/>
        </w:rPr>
        <w:t>В</w:t>
      </w:r>
      <w:r w:rsidRPr="003F2E04">
        <w:rPr>
          <w:vertAlign w:val="subscript"/>
        </w:rPr>
        <w:t xml:space="preserve">. </w:t>
      </w:r>
      <w:r w:rsidR="009D51B4" w:rsidRPr="003F2E04">
        <w:rPr>
          <w:vertAlign w:val="subscript"/>
        </w:rPr>
        <w:t>СБ</w:t>
      </w:r>
      <w:r w:rsidRPr="003F2E04">
        <w:t xml:space="preserve"> - </w:t>
      </w:r>
      <w:r w:rsidR="009D51B4" w:rsidRPr="003F2E04">
        <w:t>нормы времени на разработку сборочных чертежей, час</w:t>
      </w:r>
      <w:r w:rsidRPr="003F2E04">
        <w:t>.</w:t>
      </w:r>
      <w:r>
        <w:t xml:space="preserve"> (</w:t>
      </w:r>
      <w:r w:rsidR="009D51B4" w:rsidRPr="003F2E04">
        <w:t>табл</w:t>
      </w:r>
      <w:r w:rsidRPr="003F2E04">
        <w:t xml:space="preserve">. </w:t>
      </w:r>
      <w:r w:rsidR="009D51B4" w:rsidRPr="003F2E04">
        <w:t>А8</w:t>
      </w:r>
      <w:r w:rsidRPr="003F2E04">
        <w:t xml:space="preserve">); </w:t>
      </w:r>
      <w:r w:rsidR="009D51B4" w:rsidRPr="003F2E04">
        <w:t>Н</w:t>
      </w:r>
      <w:r w:rsidR="009D51B4" w:rsidRPr="003F2E04">
        <w:rPr>
          <w:vertAlign w:val="subscript"/>
        </w:rPr>
        <w:t>В</w:t>
      </w:r>
      <w:r>
        <w:rPr>
          <w:vertAlign w:val="subscript"/>
        </w:rPr>
        <w:t xml:space="preserve">.Ч. </w:t>
      </w:r>
      <w:r w:rsidR="009D51B4" w:rsidRPr="003F2E04">
        <w:rPr>
          <w:vertAlign w:val="subscript"/>
        </w:rPr>
        <w:t>Д</w:t>
      </w:r>
      <w:r w:rsidRPr="003F2E04">
        <w:t xml:space="preserve"> - </w:t>
      </w:r>
      <w:r w:rsidR="009D51B4" w:rsidRPr="003F2E04">
        <w:t>нормы времени на разработку чертежей деталей, час</w:t>
      </w:r>
      <w:r w:rsidRPr="003F2E04">
        <w:t>.</w:t>
      </w:r>
      <w:r>
        <w:t xml:space="preserve"> (</w:t>
      </w:r>
      <w:r w:rsidR="009D51B4" w:rsidRPr="003F2E04">
        <w:t>таблА6</w:t>
      </w:r>
      <w:r w:rsidRPr="003F2E04">
        <w:t xml:space="preserve">); </w:t>
      </w:r>
      <w:r w:rsidR="009D51B4" w:rsidRPr="003F2E04">
        <w:t>К</w:t>
      </w:r>
      <w:r w:rsidR="009D51B4" w:rsidRPr="003F2E04">
        <w:rPr>
          <w:vertAlign w:val="subscript"/>
        </w:rPr>
        <w:t>СБ</w:t>
      </w:r>
      <w:r w:rsidR="009D51B4" w:rsidRPr="003F2E04">
        <w:t>, К</w:t>
      </w:r>
      <w:r w:rsidR="009D51B4" w:rsidRPr="003F2E04">
        <w:rPr>
          <w:vertAlign w:val="subscript"/>
        </w:rPr>
        <w:t>Ч</w:t>
      </w:r>
      <w:r>
        <w:rPr>
          <w:vertAlign w:val="subscript"/>
        </w:rPr>
        <w:t xml:space="preserve">.Д. </w:t>
      </w:r>
      <w:r w:rsidRPr="003F2E04">
        <w:rPr>
          <w:vertAlign w:val="subscript"/>
        </w:rPr>
        <w:t>-</w:t>
      </w:r>
      <w:r>
        <w:rPr>
          <w:vertAlign w:val="subscript"/>
        </w:rPr>
        <w:t xml:space="preserve"> </w:t>
      </w:r>
      <w:r w:rsidR="009D51B4" w:rsidRPr="003F2E04">
        <w:t>количество сборочных чертежей и чертежей деталей соответственно, шт</w:t>
      </w:r>
      <w:r w:rsidRPr="003F2E04">
        <w:t>.</w:t>
      </w:r>
      <w:r>
        <w:t xml:space="preserve"> (</w:t>
      </w:r>
      <w:r w:rsidR="009D51B4" w:rsidRPr="003F2E04">
        <w:t>см</w:t>
      </w:r>
      <w:r w:rsidRPr="003F2E04">
        <w:t xml:space="preserve">. </w:t>
      </w:r>
      <w:r w:rsidR="009D51B4" w:rsidRPr="003F2E04">
        <w:t>исходные данные</w:t>
      </w:r>
      <w:r w:rsidRPr="003F2E04">
        <w:t xml:space="preserve"> - </w:t>
      </w:r>
      <w:r w:rsidR="009D51B4" w:rsidRPr="003F2E04">
        <w:t>табл</w:t>
      </w:r>
      <w:r>
        <w:t>.1</w:t>
      </w:r>
      <w:r w:rsidRPr="003F2E04">
        <w:t>).</w:t>
      </w:r>
    </w:p>
    <w:p w:rsidR="003F2E04" w:rsidRDefault="009D51B4" w:rsidP="003F2E04">
      <w:pPr>
        <w:ind w:firstLine="709"/>
      </w:pPr>
      <w:r w:rsidRPr="003F2E04">
        <w:t>Так как в нашем случае величины коэффициентов К</w:t>
      </w:r>
      <w:r w:rsidRPr="003F2E04">
        <w:rPr>
          <w:vertAlign w:val="subscript"/>
        </w:rPr>
        <w:t>2</w:t>
      </w:r>
      <w:r w:rsidRPr="003F2E04">
        <w:t>, К</w:t>
      </w:r>
      <w:r w:rsidRPr="003F2E04">
        <w:rPr>
          <w:vertAlign w:val="subscript"/>
        </w:rPr>
        <w:t>3</w:t>
      </w:r>
      <w:r w:rsidRPr="003F2E04">
        <w:t>, К</w:t>
      </w:r>
      <w:r w:rsidRPr="003F2E04">
        <w:rPr>
          <w:vertAlign w:val="subscript"/>
        </w:rPr>
        <w:t>4</w:t>
      </w:r>
      <w:r w:rsidRPr="003F2E04">
        <w:t>, К</w:t>
      </w:r>
      <w:r w:rsidRPr="003F2E04">
        <w:rPr>
          <w:vertAlign w:val="subscript"/>
        </w:rPr>
        <w:t>6</w:t>
      </w:r>
      <w:r w:rsidRPr="003F2E04">
        <w:t xml:space="preserve"> одинаковы для всего объема работ, то расчетная формула примет вид</w:t>
      </w:r>
      <w:r w:rsidR="003F2E04" w:rsidRPr="003F2E04">
        <w:t>:</w:t>
      </w:r>
    </w:p>
    <w:p w:rsidR="007B4B00" w:rsidRDefault="007B4B0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КОНСТР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Р</w:t>
      </w:r>
      <w:r w:rsidRPr="003F2E04">
        <w:t>=К</w:t>
      </w:r>
      <w:r w:rsidRPr="003F2E04">
        <w:rPr>
          <w:vertAlign w:val="subscript"/>
        </w:rPr>
        <w:t>2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3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4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6</w:t>
      </w:r>
      <w:r w:rsidRPr="003F2E04">
        <w:sym w:font="Symbol" w:char="F0B4"/>
      </w:r>
      <w:r w:rsidRPr="003F2E04">
        <w:sym w:font="Symbol" w:char="F053"/>
      </w:r>
      <w:r w:rsidR="003F2E04">
        <w:t xml:space="preserve"> (</w:t>
      </w:r>
      <w:r w:rsidRPr="003F2E04">
        <w:t>К</w:t>
      </w:r>
      <w:r w:rsidRPr="003F2E04">
        <w:rPr>
          <w:vertAlign w:val="subscript"/>
        </w:rPr>
        <w:t>1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5</w:t>
      </w:r>
      <w:r w:rsidRPr="003F2E04">
        <w:sym w:font="Symbol" w:char="F0B4"/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СБ</w:t>
      </w:r>
      <w:r w:rsidR="003F2E04" w:rsidRPr="003F2E04">
        <w:t xml:space="preserve">) </w:t>
      </w:r>
      <w:r w:rsidRPr="003F2E04">
        <w:t>+ К</w:t>
      </w:r>
      <w:r w:rsidRPr="003F2E04">
        <w:rPr>
          <w:vertAlign w:val="subscript"/>
        </w:rPr>
        <w:t>2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3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4</w:t>
      </w:r>
      <w:r w:rsidRPr="003F2E04">
        <w:sym w:font="Symbol" w:char="F0B4"/>
      </w:r>
      <w:r w:rsidRPr="003F2E04">
        <w:sym w:font="Symbol" w:char="F053"/>
      </w:r>
      <w:r w:rsidR="003F2E04">
        <w:t xml:space="preserve"> (</w:t>
      </w:r>
      <w:r w:rsidRPr="003F2E04">
        <w:t>К</w:t>
      </w:r>
      <w:r w:rsidRPr="003F2E04">
        <w:rPr>
          <w:vertAlign w:val="subscript"/>
        </w:rPr>
        <w:t>1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5</w:t>
      </w:r>
      <w:r w:rsidRPr="003F2E04">
        <w:sym w:font="Symbol" w:char="F0B4"/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Ч</w:t>
      </w:r>
      <w:r w:rsidR="003F2E04">
        <w:rPr>
          <w:vertAlign w:val="subscript"/>
        </w:rPr>
        <w:t xml:space="preserve">.Д. 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Ч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Д</w:t>
      </w:r>
      <w:r w:rsidR="003F2E04" w:rsidRPr="003F2E04">
        <w:rPr>
          <w:vertAlign w:val="subscript"/>
        </w:rPr>
        <w:t>)</w:t>
      </w:r>
      <w:r w:rsidR="003F2E04" w:rsidRPr="003F2E04">
        <w:t>.</w:t>
      </w:r>
    </w:p>
    <w:p w:rsidR="007B4B00" w:rsidRDefault="007B4B0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В этой формуле первое слагаемое</w:t>
      </w:r>
      <w:r w:rsidR="003F2E04" w:rsidRPr="003F2E04">
        <w:t xml:space="preserve"> - </w:t>
      </w:r>
      <w:r w:rsidRPr="003F2E04">
        <w:t>трудоемкость выполнения сборочных чертежей, второе</w:t>
      </w:r>
      <w:r w:rsidR="003F2E04" w:rsidRPr="003F2E04">
        <w:t xml:space="preserve"> - </w:t>
      </w:r>
      <w:r w:rsidRPr="003F2E04">
        <w:t>чертежей деталей</w:t>
      </w:r>
      <w:r w:rsidR="003F2E04" w:rsidRPr="003F2E04">
        <w:t xml:space="preserve">. </w:t>
      </w:r>
      <w:r w:rsidRPr="003F2E04">
        <w:t>Определим объем работ по каждому формату чертежей отдельно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1 Сборочные чертежи формата А0</w:t>
      </w:r>
      <w:r w:rsidR="003F2E04">
        <w:t xml:space="preserve"> (</w:t>
      </w:r>
      <w:r w:rsidRPr="003F2E04">
        <w:t>сложность В</w:t>
      </w:r>
      <w:r w:rsidR="003F2E04" w:rsidRPr="003F2E04">
        <w:t xml:space="preserve">) - </w:t>
      </w:r>
      <w:r w:rsidRPr="003F2E04">
        <w:t>К</w:t>
      </w:r>
      <w:r w:rsidRPr="003F2E04">
        <w:rPr>
          <w:vertAlign w:val="subscript"/>
        </w:rPr>
        <w:t>СБ</w:t>
      </w:r>
      <w:r w:rsidRPr="003F2E04">
        <w:t>=4</w:t>
      </w:r>
      <w:r w:rsidR="003F2E04" w:rsidRPr="003F2E04">
        <w:t xml:space="preserve">; </w:t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t>=12,6</w:t>
      </w:r>
      <w:r w:rsidR="003F2E04">
        <w:t xml:space="preserve"> (</w:t>
      </w:r>
      <w:r w:rsidRPr="003F2E04">
        <w:t>для формата А1, сложность Б, исполнитель ИК1 табл</w:t>
      </w:r>
      <w:r w:rsidR="003F2E04" w:rsidRPr="003F2E04">
        <w:t xml:space="preserve">. </w:t>
      </w:r>
      <w:r w:rsidRPr="003F2E04">
        <w:t>А8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5</w:t>
      </w:r>
      <w:r w:rsidRPr="003F2E04">
        <w:t>=1,6</w:t>
      </w:r>
      <w:r w:rsidR="003F2E04">
        <w:t xml:space="preserve"> (</w:t>
      </w:r>
      <w:r w:rsidRPr="003F2E04">
        <w:t>несоответствие форматов</w:t>
      </w:r>
      <w:r w:rsidR="003F2E04" w:rsidRPr="003F2E04">
        <w:t xml:space="preserve"> - </w:t>
      </w:r>
      <w:r w:rsidRPr="003F2E04">
        <w:t>табл</w:t>
      </w:r>
      <w:r w:rsidR="003F2E04" w:rsidRPr="003F2E04">
        <w:t xml:space="preserve">. </w:t>
      </w:r>
      <w:r w:rsidRPr="003F2E04">
        <w:t>А4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1</w:t>
      </w:r>
      <w:r w:rsidRPr="003F2E04">
        <w:t>=1,0</w:t>
      </w:r>
      <w:r w:rsidR="003F2E04">
        <w:t xml:space="preserve"> (</w:t>
      </w:r>
      <w:r w:rsidRPr="003F2E04">
        <w:t>несоответствие должностей исполнителей</w:t>
      </w:r>
      <w:r w:rsidR="003F2E04">
        <w:t>-</w:t>
      </w:r>
      <w:r w:rsidRPr="003F2E04">
        <w:t xml:space="preserve"> табл</w:t>
      </w:r>
      <w:r w:rsidR="003F2E04" w:rsidRPr="003F2E04">
        <w:t xml:space="preserve">. </w:t>
      </w:r>
      <w:r w:rsidRPr="003F2E04">
        <w:t>А1</w:t>
      </w:r>
      <w:r w:rsidR="003F2E04" w:rsidRPr="003F2E04">
        <w:t xml:space="preserve">). </w:t>
      </w:r>
      <w:r w:rsidRPr="003F2E04">
        <w:rPr>
          <w:caps/>
        </w:rPr>
        <w:t>т</w:t>
      </w:r>
      <w:r w:rsidRPr="003F2E04">
        <w:t>аким образом К</w:t>
      </w:r>
      <w:r w:rsidRPr="003F2E04">
        <w:rPr>
          <w:vertAlign w:val="subscript"/>
        </w:rPr>
        <w:t>1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5</w:t>
      </w:r>
      <w:r w:rsidRPr="003F2E04">
        <w:sym w:font="Symbol" w:char="F0B4"/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СБ</w:t>
      </w:r>
      <w:r w:rsidRPr="003F2E04">
        <w:t>=</w:t>
      </w:r>
      <w:r w:rsidR="003F2E04" w:rsidRPr="003F2E04">
        <w:t xml:space="preserve"> </w:t>
      </w:r>
      <w:r w:rsidRPr="003F2E04">
        <w:t>1,0</w:t>
      </w:r>
      <w:r w:rsidRPr="003F2E04">
        <w:sym w:font="Symbol" w:char="F0B4"/>
      </w:r>
      <w:r w:rsidRPr="003F2E04">
        <w:t>1,6</w:t>
      </w:r>
      <w:r w:rsidRPr="003F2E04">
        <w:sym w:font="Symbol" w:char="F0B4"/>
      </w:r>
      <w:r w:rsidRPr="003F2E04">
        <w:t>12,6</w:t>
      </w:r>
      <w:r w:rsidRPr="003F2E04">
        <w:sym w:font="Symbol" w:char="F0B4"/>
      </w:r>
      <w:r w:rsidRPr="003F2E04">
        <w:t>4= 80,64 час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2 Сборочные чертежи формата А1</w:t>
      </w:r>
      <w:r w:rsidR="003F2E04">
        <w:t xml:space="preserve"> (</w:t>
      </w:r>
      <w:r w:rsidRPr="003F2E04">
        <w:t>сложность В</w:t>
      </w:r>
      <w:r w:rsidR="003F2E04" w:rsidRPr="003F2E04">
        <w:t xml:space="preserve">) - </w:t>
      </w:r>
      <w:r w:rsidRPr="003F2E04">
        <w:t>К</w:t>
      </w:r>
      <w:r w:rsidRPr="003F2E04">
        <w:rPr>
          <w:vertAlign w:val="subscript"/>
        </w:rPr>
        <w:t>СБ</w:t>
      </w:r>
      <w:r w:rsidRPr="003F2E04">
        <w:t>=12</w:t>
      </w:r>
      <w:r w:rsidR="003F2E04" w:rsidRPr="003F2E04">
        <w:t xml:space="preserve">; </w:t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t>=24</w:t>
      </w:r>
      <w:r w:rsidR="003F2E04">
        <w:t xml:space="preserve"> (</w:t>
      </w:r>
      <w:r w:rsidRPr="003F2E04">
        <w:t>для формата А1, сложность В, исполнитель ИК1 табл</w:t>
      </w:r>
      <w:r w:rsidR="003F2E04" w:rsidRPr="003F2E04">
        <w:t xml:space="preserve">. </w:t>
      </w:r>
      <w:r w:rsidRPr="003F2E04">
        <w:t>А8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5</w:t>
      </w:r>
      <w:r w:rsidRPr="003F2E04">
        <w:t>=1,0</w:t>
      </w:r>
      <w:r w:rsidR="003F2E04">
        <w:t xml:space="preserve"> (</w:t>
      </w:r>
      <w:r w:rsidRPr="003F2E04">
        <w:t>несоответствие форматов</w:t>
      </w:r>
      <w:r w:rsidR="003F2E04" w:rsidRPr="003F2E04">
        <w:t xml:space="preserve"> - </w:t>
      </w:r>
      <w:r w:rsidRPr="003F2E04">
        <w:t>табл</w:t>
      </w:r>
      <w:r w:rsidR="003F2E04" w:rsidRPr="003F2E04">
        <w:t xml:space="preserve">. </w:t>
      </w:r>
      <w:r w:rsidRPr="003F2E04">
        <w:t>А4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1</w:t>
      </w:r>
      <w:r w:rsidRPr="003F2E04">
        <w:t>=1,0</w:t>
      </w:r>
      <w:r w:rsidR="003F2E04">
        <w:t xml:space="preserve"> (</w:t>
      </w:r>
      <w:r w:rsidRPr="003F2E04">
        <w:t>несоответствие должностей исполнителей</w:t>
      </w:r>
      <w:r w:rsidR="003F2E04">
        <w:t>-</w:t>
      </w:r>
      <w:r w:rsidRPr="003F2E04">
        <w:t xml:space="preserve"> табл</w:t>
      </w:r>
      <w:r w:rsidR="003F2E04" w:rsidRPr="003F2E04">
        <w:t xml:space="preserve">. </w:t>
      </w:r>
      <w:r w:rsidRPr="003F2E04">
        <w:t>А1</w:t>
      </w:r>
      <w:r w:rsidR="003F2E04" w:rsidRPr="003F2E04">
        <w:t xml:space="preserve">). </w:t>
      </w:r>
      <w:r w:rsidRPr="003F2E04">
        <w:rPr>
          <w:caps/>
        </w:rPr>
        <w:t>т</w:t>
      </w:r>
      <w:r w:rsidRPr="003F2E04">
        <w:t>аким образом К</w:t>
      </w:r>
      <w:r w:rsidRPr="003F2E04">
        <w:rPr>
          <w:vertAlign w:val="subscript"/>
        </w:rPr>
        <w:t>1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5</w:t>
      </w:r>
      <w:r w:rsidRPr="003F2E04">
        <w:sym w:font="Symbol" w:char="F0B4"/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СБ</w:t>
      </w:r>
      <w:r w:rsidRPr="003F2E04">
        <w:t>= 1,0</w:t>
      </w:r>
      <w:r w:rsidRPr="003F2E04">
        <w:sym w:font="Symbol" w:char="F0B4"/>
      </w:r>
      <w:r w:rsidRPr="003F2E04">
        <w:t>1,0</w:t>
      </w:r>
      <w:r w:rsidRPr="003F2E04">
        <w:sym w:font="Symbol" w:char="F0B4"/>
      </w:r>
      <w:r w:rsidRPr="003F2E04">
        <w:t>24</w:t>
      </w:r>
      <w:r w:rsidRPr="003F2E04">
        <w:sym w:font="Symbol" w:char="F0B4"/>
      </w:r>
      <w:r w:rsidRPr="003F2E04">
        <w:t>12=288 час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3 Сборочные чертежи формата А2</w:t>
      </w:r>
      <w:r w:rsidR="003F2E04">
        <w:t xml:space="preserve"> (</w:t>
      </w:r>
      <w:r w:rsidRPr="003F2E04">
        <w:t>сложность Б</w:t>
      </w:r>
      <w:r w:rsidR="003F2E04" w:rsidRPr="003F2E04">
        <w:t xml:space="preserve">) - </w:t>
      </w:r>
      <w:r w:rsidRPr="003F2E04">
        <w:t>К</w:t>
      </w:r>
      <w:r w:rsidRPr="003F2E04">
        <w:rPr>
          <w:vertAlign w:val="subscript"/>
        </w:rPr>
        <w:t>СБ</w:t>
      </w:r>
      <w:r w:rsidRPr="003F2E04">
        <w:t>=8</w:t>
      </w:r>
      <w:r w:rsidR="003F2E04" w:rsidRPr="003F2E04">
        <w:t xml:space="preserve">; </w:t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t>=12,6</w:t>
      </w:r>
      <w:r w:rsidR="003F2E04">
        <w:t xml:space="preserve"> (</w:t>
      </w:r>
      <w:r w:rsidRPr="003F2E04">
        <w:t>для формата А1, сложность Б, исполнитель ИК1 табл</w:t>
      </w:r>
      <w:r w:rsidR="003F2E04" w:rsidRPr="003F2E04">
        <w:t xml:space="preserve">. </w:t>
      </w:r>
      <w:r w:rsidRPr="003F2E04">
        <w:t>А8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5</w:t>
      </w:r>
      <w:r w:rsidRPr="003F2E04">
        <w:t>=0,64</w:t>
      </w:r>
      <w:r w:rsidR="003F2E04">
        <w:t xml:space="preserve"> (</w:t>
      </w:r>
      <w:r w:rsidRPr="003F2E04">
        <w:t>несоответствие форматов</w:t>
      </w:r>
      <w:r w:rsidR="003F2E04" w:rsidRPr="003F2E04">
        <w:t xml:space="preserve"> - </w:t>
      </w:r>
      <w:r w:rsidRPr="003F2E04">
        <w:t>табл</w:t>
      </w:r>
      <w:r w:rsidR="003F2E04" w:rsidRPr="003F2E04">
        <w:t xml:space="preserve">. </w:t>
      </w:r>
      <w:r w:rsidRPr="003F2E04">
        <w:t>А4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1</w:t>
      </w:r>
      <w:r w:rsidRPr="003F2E04">
        <w:t>=1,0</w:t>
      </w:r>
      <w:r w:rsidR="003F2E04">
        <w:t xml:space="preserve"> (</w:t>
      </w:r>
      <w:r w:rsidRPr="003F2E04">
        <w:t>несоответствие должностей исполнителей</w:t>
      </w:r>
      <w:r w:rsidR="003F2E04">
        <w:t>-</w:t>
      </w:r>
      <w:r w:rsidRPr="003F2E04">
        <w:t xml:space="preserve"> табл</w:t>
      </w:r>
      <w:r w:rsidR="003F2E04" w:rsidRPr="003F2E04">
        <w:t xml:space="preserve">. </w:t>
      </w:r>
      <w:r w:rsidRPr="003F2E04">
        <w:t>А1</w:t>
      </w:r>
      <w:r w:rsidR="003F2E04" w:rsidRPr="003F2E04">
        <w:t xml:space="preserve">). </w:t>
      </w:r>
      <w:r w:rsidRPr="003F2E04">
        <w:rPr>
          <w:caps/>
        </w:rPr>
        <w:t>т</w:t>
      </w:r>
      <w:r w:rsidRPr="003F2E04">
        <w:t>аким образом К</w:t>
      </w:r>
      <w:r w:rsidRPr="003F2E04">
        <w:rPr>
          <w:vertAlign w:val="subscript"/>
        </w:rPr>
        <w:t>1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5</w:t>
      </w:r>
      <w:r w:rsidRPr="003F2E04">
        <w:sym w:font="Symbol" w:char="F0B4"/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СБ</w:t>
      </w:r>
      <w:r w:rsidRPr="003F2E04">
        <w:t>= 1,0</w:t>
      </w:r>
      <w:r w:rsidRPr="003F2E04">
        <w:sym w:font="Symbol" w:char="F0B4"/>
      </w:r>
      <w:r w:rsidRPr="003F2E04">
        <w:t>0,64</w:t>
      </w:r>
      <w:r w:rsidRPr="003F2E04">
        <w:sym w:font="Symbol" w:char="F0B4"/>
      </w:r>
      <w:r w:rsidRPr="003F2E04">
        <w:t>12,6</w:t>
      </w:r>
      <w:r w:rsidRPr="003F2E04">
        <w:sym w:font="Symbol" w:char="F0B4"/>
      </w:r>
      <w:r w:rsidRPr="003F2E04">
        <w:t>8= 64,52 час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4 Сборочные чертежи формата А3</w:t>
      </w:r>
      <w:r w:rsidR="003F2E04">
        <w:t xml:space="preserve"> (</w:t>
      </w:r>
      <w:r w:rsidRPr="003F2E04">
        <w:t>сложность Б</w:t>
      </w:r>
      <w:r w:rsidR="003F2E04" w:rsidRPr="003F2E04">
        <w:t xml:space="preserve">) - </w:t>
      </w:r>
      <w:r w:rsidRPr="003F2E04">
        <w:t>К</w:t>
      </w:r>
      <w:r w:rsidRPr="003F2E04">
        <w:rPr>
          <w:vertAlign w:val="subscript"/>
        </w:rPr>
        <w:t>СБ</w:t>
      </w:r>
      <w:r w:rsidRPr="003F2E04">
        <w:t>=7</w:t>
      </w:r>
      <w:r w:rsidR="003F2E04" w:rsidRPr="003F2E04">
        <w:t xml:space="preserve">; </w:t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t>=12,6</w:t>
      </w:r>
      <w:r w:rsidR="003F2E04">
        <w:t xml:space="preserve"> (</w:t>
      </w:r>
      <w:r w:rsidRPr="003F2E04">
        <w:t>для формата А1, сложность Б, исполнитель ИК1 табл</w:t>
      </w:r>
      <w:r w:rsidR="003F2E04" w:rsidRPr="003F2E04">
        <w:t xml:space="preserve">. </w:t>
      </w:r>
      <w:r w:rsidRPr="003F2E04">
        <w:t>А8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5</w:t>
      </w:r>
      <w:r w:rsidRPr="003F2E04">
        <w:t>=0,4</w:t>
      </w:r>
      <w:r w:rsidR="003F2E04">
        <w:t xml:space="preserve"> (</w:t>
      </w:r>
      <w:r w:rsidRPr="003F2E04">
        <w:t>несоответствие форматов</w:t>
      </w:r>
      <w:r w:rsidR="003F2E04" w:rsidRPr="003F2E04">
        <w:t xml:space="preserve"> - </w:t>
      </w:r>
      <w:r w:rsidRPr="003F2E04">
        <w:t>табл</w:t>
      </w:r>
      <w:r w:rsidR="003F2E04" w:rsidRPr="003F2E04">
        <w:t xml:space="preserve">. </w:t>
      </w:r>
      <w:r w:rsidRPr="003F2E04">
        <w:t>А4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1</w:t>
      </w:r>
      <w:r w:rsidRPr="003F2E04">
        <w:t>=1,0</w:t>
      </w:r>
      <w:r w:rsidR="003F2E04">
        <w:t xml:space="preserve"> (</w:t>
      </w:r>
      <w:r w:rsidRPr="003F2E04">
        <w:t>несоответствие должностей исполнителей</w:t>
      </w:r>
      <w:r w:rsidR="003F2E04">
        <w:t>-</w:t>
      </w:r>
      <w:r w:rsidRPr="003F2E04">
        <w:t xml:space="preserve"> табл</w:t>
      </w:r>
      <w:r w:rsidR="003F2E04" w:rsidRPr="003F2E04">
        <w:t xml:space="preserve">. </w:t>
      </w:r>
      <w:r w:rsidRPr="003F2E04">
        <w:t>А1</w:t>
      </w:r>
      <w:r w:rsidR="003F2E04" w:rsidRPr="003F2E04">
        <w:t xml:space="preserve">). </w:t>
      </w:r>
      <w:r w:rsidRPr="003F2E04">
        <w:rPr>
          <w:caps/>
        </w:rPr>
        <w:t>т</w:t>
      </w:r>
      <w:r w:rsidRPr="003F2E04">
        <w:t>аким образом К</w:t>
      </w:r>
      <w:r w:rsidRPr="003F2E04">
        <w:rPr>
          <w:vertAlign w:val="subscript"/>
        </w:rPr>
        <w:t>1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5</w:t>
      </w:r>
      <w:r w:rsidRPr="003F2E04">
        <w:sym w:font="Symbol" w:char="F0B4"/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СБ</w:t>
      </w:r>
      <w:r w:rsidRPr="003F2E04">
        <w:t>= 1,0</w:t>
      </w:r>
      <w:r w:rsidRPr="003F2E04">
        <w:sym w:font="Symbol" w:char="F0B4"/>
      </w:r>
      <w:r w:rsidRPr="003F2E04">
        <w:t>0,4</w:t>
      </w:r>
      <w:r w:rsidRPr="003F2E04">
        <w:sym w:font="Symbol" w:char="F0B4"/>
      </w:r>
      <w:r w:rsidRPr="003F2E04">
        <w:t>12,6</w:t>
      </w:r>
      <w:r w:rsidRPr="003F2E04">
        <w:sym w:font="Symbol" w:char="F0B4"/>
      </w:r>
      <w:r w:rsidRPr="003F2E04">
        <w:t>7= 35,29 час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5 Чертежи деталей формата А1</w:t>
      </w:r>
      <w:r w:rsidR="003F2E04">
        <w:t xml:space="preserve"> (</w:t>
      </w:r>
      <w:r w:rsidRPr="003F2E04">
        <w:t>сложность А</w:t>
      </w:r>
      <w:r w:rsidR="003F2E04" w:rsidRPr="003F2E04">
        <w:t xml:space="preserve">) - </w:t>
      </w:r>
      <w:r w:rsidRPr="003F2E04">
        <w:t>К</w:t>
      </w:r>
      <w:r w:rsidRPr="003F2E04">
        <w:rPr>
          <w:vertAlign w:val="subscript"/>
        </w:rPr>
        <w:t>СБ</w:t>
      </w:r>
      <w:r w:rsidRPr="003F2E04">
        <w:t>=7</w:t>
      </w:r>
      <w:r w:rsidR="003F2E04" w:rsidRPr="003F2E04">
        <w:t xml:space="preserve">; </w:t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t>=1,2</w:t>
      </w:r>
      <w:r w:rsidR="003F2E04">
        <w:t xml:space="preserve"> (</w:t>
      </w:r>
      <w:r w:rsidRPr="003F2E04">
        <w:t>для формата А3, сложность А, исполнитель ТК2 табл</w:t>
      </w:r>
      <w:r w:rsidR="003F2E04" w:rsidRPr="003F2E04">
        <w:t xml:space="preserve">. </w:t>
      </w:r>
      <w:r w:rsidRPr="003F2E04">
        <w:t>А6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5</w:t>
      </w:r>
      <w:r w:rsidRPr="003F2E04">
        <w:t>=3,2</w:t>
      </w:r>
      <w:r w:rsidR="003F2E04">
        <w:t xml:space="preserve"> (</w:t>
      </w:r>
      <w:r w:rsidRPr="003F2E04">
        <w:t>несоответствие форматов</w:t>
      </w:r>
      <w:r w:rsidR="003F2E04" w:rsidRPr="003F2E04">
        <w:t xml:space="preserve"> - </w:t>
      </w:r>
      <w:r w:rsidRPr="003F2E04">
        <w:t>табл</w:t>
      </w:r>
      <w:r w:rsidR="003F2E04" w:rsidRPr="003F2E04">
        <w:t xml:space="preserve">. </w:t>
      </w:r>
      <w:r w:rsidRPr="003F2E04">
        <w:t>А4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1</w:t>
      </w:r>
      <w:r w:rsidRPr="003F2E04">
        <w:t>=0,66</w:t>
      </w:r>
      <w:r w:rsidR="003F2E04">
        <w:t xml:space="preserve"> (</w:t>
      </w:r>
      <w:r w:rsidRPr="003F2E04">
        <w:t>несоответствие должностей исполнителей</w:t>
      </w:r>
      <w:r w:rsidR="003F2E04">
        <w:t>-</w:t>
      </w:r>
      <w:r w:rsidRPr="003F2E04">
        <w:t xml:space="preserve"> табл</w:t>
      </w:r>
      <w:r w:rsidR="003F2E04" w:rsidRPr="003F2E04">
        <w:t xml:space="preserve">. </w:t>
      </w:r>
      <w:r w:rsidRPr="003F2E04">
        <w:t>А1</w:t>
      </w:r>
      <w:r w:rsidR="003F2E04" w:rsidRPr="003F2E04">
        <w:t xml:space="preserve">). </w:t>
      </w:r>
      <w:r w:rsidRPr="003F2E04">
        <w:rPr>
          <w:caps/>
        </w:rPr>
        <w:t>т</w:t>
      </w:r>
      <w:r w:rsidRPr="003F2E04">
        <w:t>аким образом К</w:t>
      </w:r>
      <w:r w:rsidRPr="003F2E04">
        <w:rPr>
          <w:vertAlign w:val="subscript"/>
        </w:rPr>
        <w:t>1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5</w:t>
      </w:r>
      <w:r w:rsidRPr="003F2E04">
        <w:sym w:font="Symbol" w:char="F0B4"/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СБ</w:t>
      </w:r>
      <w:r w:rsidRPr="003F2E04">
        <w:t>= 0,66</w:t>
      </w:r>
      <w:r w:rsidRPr="003F2E04">
        <w:sym w:font="Symbol" w:char="F0B4"/>
      </w:r>
      <w:r w:rsidRPr="003F2E04">
        <w:t>3,2</w:t>
      </w:r>
      <w:r w:rsidRPr="003F2E04">
        <w:sym w:font="Symbol" w:char="F0B4"/>
      </w:r>
      <w:r w:rsidRPr="003F2E04">
        <w:t>1,2</w:t>
      </w:r>
      <w:r w:rsidRPr="003F2E04">
        <w:sym w:font="Symbol" w:char="F0B4"/>
      </w:r>
      <w:r w:rsidRPr="003F2E04">
        <w:t>7=17,75 час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6 Чертежи деталей формата А2</w:t>
      </w:r>
      <w:r w:rsidR="003F2E04">
        <w:t xml:space="preserve"> (</w:t>
      </w:r>
      <w:r w:rsidRPr="003F2E04">
        <w:t>сложность В</w:t>
      </w:r>
      <w:r w:rsidR="003F2E04" w:rsidRPr="003F2E04">
        <w:t xml:space="preserve">) - </w:t>
      </w:r>
      <w:r w:rsidRPr="003F2E04">
        <w:t>К</w:t>
      </w:r>
      <w:r w:rsidRPr="003F2E04">
        <w:rPr>
          <w:vertAlign w:val="subscript"/>
        </w:rPr>
        <w:t>СБ</w:t>
      </w:r>
      <w:r w:rsidRPr="003F2E04">
        <w:t>=32</w:t>
      </w:r>
      <w:r w:rsidR="003F2E04" w:rsidRPr="003F2E04">
        <w:t xml:space="preserve">; </w:t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t>=5,44</w:t>
      </w:r>
      <w:r w:rsidR="003F2E04">
        <w:t xml:space="preserve"> (</w:t>
      </w:r>
      <w:r w:rsidRPr="003F2E04">
        <w:t>для формата А2, сложность В, исполнитель ИК3 табл</w:t>
      </w:r>
      <w:r w:rsidR="003F2E04" w:rsidRPr="003F2E04">
        <w:t xml:space="preserve">. </w:t>
      </w:r>
      <w:r w:rsidRPr="003F2E04">
        <w:t>А6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5</w:t>
      </w:r>
      <w:r w:rsidRPr="003F2E04">
        <w:t>=1,0</w:t>
      </w:r>
      <w:r w:rsidR="003F2E04">
        <w:t xml:space="preserve"> (</w:t>
      </w:r>
      <w:r w:rsidRPr="003F2E04">
        <w:t>несоответствие форматов</w:t>
      </w:r>
      <w:r w:rsidR="003F2E04" w:rsidRPr="003F2E04">
        <w:t xml:space="preserve"> - </w:t>
      </w:r>
      <w:r w:rsidRPr="003F2E04">
        <w:t>табл</w:t>
      </w:r>
      <w:r w:rsidR="003F2E04" w:rsidRPr="003F2E04">
        <w:t xml:space="preserve">. </w:t>
      </w:r>
      <w:r w:rsidRPr="003F2E04">
        <w:t>А4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1</w:t>
      </w:r>
      <w:r w:rsidRPr="003F2E04">
        <w:t>=0,87</w:t>
      </w:r>
      <w:r w:rsidR="003F2E04">
        <w:t xml:space="preserve"> (</w:t>
      </w:r>
      <w:r w:rsidRPr="003F2E04">
        <w:t>несоответствие должностей исполнителей</w:t>
      </w:r>
      <w:r w:rsidR="003F2E04">
        <w:t>-</w:t>
      </w:r>
      <w:r w:rsidRPr="003F2E04">
        <w:t xml:space="preserve"> табл</w:t>
      </w:r>
      <w:r w:rsidR="003F2E04" w:rsidRPr="003F2E04">
        <w:t xml:space="preserve">. </w:t>
      </w:r>
      <w:r w:rsidRPr="003F2E04">
        <w:t>А1</w:t>
      </w:r>
      <w:r w:rsidR="003F2E04" w:rsidRPr="003F2E04">
        <w:t xml:space="preserve">). </w:t>
      </w:r>
      <w:r w:rsidRPr="003F2E04">
        <w:rPr>
          <w:caps/>
        </w:rPr>
        <w:t>т</w:t>
      </w:r>
      <w:r w:rsidRPr="003F2E04">
        <w:t>аким образом К</w:t>
      </w:r>
      <w:r w:rsidRPr="003F2E04">
        <w:rPr>
          <w:vertAlign w:val="subscript"/>
        </w:rPr>
        <w:t>1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5</w:t>
      </w:r>
      <w:r w:rsidRPr="003F2E04">
        <w:sym w:font="Symbol" w:char="F0B4"/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СБ</w:t>
      </w:r>
      <w:r w:rsidRPr="003F2E04">
        <w:t>= 0,87</w:t>
      </w:r>
      <w:r w:rsidRPr="003F2E04">
        <w:sym w:font="Symbol" w:char="F0B4"/>
      </w:r>
      <w:r w:rsidRPr="003F2E04">
        <w:t>1,0</w:t>
      </w:r>
      <w:r w:rsidRPr="003F2E04">
        <w:sym w:font="Symbol" w:char="F0B4"/>
      </w:r>
      <w:r w:rsidRPr="003F2E04">
        <w:t>5,44</w:t>
      </w:r>
      <w:r w:rsidRPr="003F2E04">
        <w:sym w:font="Symbol" w:char="F0B4"/>
      </w:r>
      <w:r w:rsidRPr="003F2E04">
        <w:t>32=151,45 час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7 Чертежи деталей формата А3</w:t>
      </w:r>
      <w:r w:rsidR="003F2E04">
        <w:t xml:space="preserve"> (</w:t>
      </w:r>
      <w:r w:rsidRPr="003F2E04">
        <w:t>сложность Б</w:t>
      </w:r>
      <w:r w:rsidR="003F2E04" w:rsidRPr="003F2E04">
        <w:t xml:space="preserve">) - </w:t>
      </w:r>
      <w:r w:rsidRPr="003F2E04">
        <w:t>К</w:t>
      </w:r>
      <w:r w:rsidRPr="003F2E04">
        <w:rPr>
          <w:vertAlign w:val="subscript"/>
        </w:rPr>
        <w:t>СБ</w:t>
      </w:r>
      <w:r w:rsidRPr="003F2E04">
        <w:t>=33</w:t>
      </w:r>
      <w:r w:rsidR="003F2E04" w:rsidRPr="003F2E04">
        <w:t xml:space="preserve">; </w:t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t>=1,92</w:t>
      </w:r>
      <w:r w:rsidR="003F2E04">
        <w:t xml:space="preserve"> (</w:t>
      </w:r>
      <w:r w:rsidRPr="003F2E04">
        <w:t>для формата А3, сложность Б, исполнитель ТК1 табл</w:t>
      </w:r>
      <w:r w:rsidR="003F2E04" w:rsidRPr="003F2E04">
        <w:t xml:space="preserve">. </w:t>
      </w:r>
      <w:r w:rsidRPr="003F2E04">
        <w:t>А6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5</w:t>
      </w:r>
      <w:r w:rsidRPr="003F2E04">
        <w:t>=1,0</w:t>
      </w:r>
      <w:r w:rsidR="003F2E04">
        <w:t xml:space="preserve"> (</w:t>
      </w:r>
      <w:r w:rsidRPr="003F2E04">
        <w:t>несоответствие форматов</w:t>
      </w:r>
      <w:r w:rsidR="003F2E04" w:rsidRPr="003F2E04">
        <w:t xml:space="preserve"> - </w:t>
      </w:r>
      <w:r w:rsidRPr="003F2E04">
        <w:t>табл</w:t>
      </w:r>
      <w:r w:rsidR="003F2E04" w:rsidRPr="003F2E04">
        <w:t xml:space="preserve">. </w:t>
      </w:r>
      <w:r w:rsidRPr="003F2E04">
        <w:t>А4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1</w:t>
      </w:r>
      <w:r w:rsidRPr="003F2E04">
        <w:t>=0,74</w:t>
      </w:r>
      <w:r w:rsidR="003F2E04">
        <w:t xml:space="preserve"> (</w:t>
      </w:r>
      <w:r w:rsidRPr="003F2E04">
        <w:t>несоответствие должностей исполнителей</w:t>
      </w:r>
      <w:r w:rsidR="003F2E04">
        <w:t>-</w:t>
      </w:r>
      <w:r w:rsidRPr="003F2E04">
        <w:t xml:space="preserve"> табл</w:t>
      </w:r>
      <w:r w:rsidR="003F2E04" w:rsidRPr="003F2E04">
        <w:t xml:space="preserve">. </w:t>
      </w:r>
      <w:r w:rsidRPr="003F2E04">
        <w:t>А1</w:t>
      </w:r>
      <w:r w:rsidR="003F2E04" w:rsidRPr="003F2E04">
        <w:t xml:space="preserve">). </w:t>
      </w:r>
      <w:r w:rsidRPr="003F2E04">
        <w:rPr>
          <w:caps/>
        </w:rPr>
        <w:t>т</w:t>
      </w:r>
      <w:r w:rsidRPr="003F2E04">
        <w:t>аким образом К</w:t>
      </w:r>
      <w:r w:rsidRPr="003F2E04">
        <w:rPr>
          <w:vertAlign w:val="subscript"/>
        </w:rPr>
        <w:t>1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5</w:t>
      </w:r>
      <w:r w:rsidRPr="003F2E04">
        <w:sym w:font="Symbol" w:char="F0B4"/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СБ</w:t>
      </w:r>
      <w:r w:rsidRPr="003F2E04">
        <w:t>= 0,74</w:t>
      </w:r>
      <w:r w:rsidRPr="003F2E04">
        <w:sym w:font="Symbol" w:char="F0B4"/>
      </w:r>
      <w:r w:rsidRPr="003F2E04">
        <w:t>1,0</w:t>
      </w:r>
      <w:r w:rsidRPr="003F2E04">
        <w:sym w:font="Symbol" w:char="F0B4"/>
      </w:r>
      <w:r w:rsidRPr="003F2E04">
        <w:t>1,92</w:t>
      </w:r>
      <w:r w:rsidRPr="003F2E04">
        <w:sym w:font="Symbol" w:char="F0B4"/>
      </w:r>
      <w:r w:rsidRPr="003F2E04">
        <w:t>33= 46,89 час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8 Чертежи деталей формата А4</w:t>
      </w:r>
      <w:r w:rsidR="003F2E04">
        <w:t xml:space="preserve"> (</w:t>
      </w:r>
      <w:r w:rsidRPr="003F2E04">
        <w:t>сложность Б</w:t>
      </w:r>
      <w:r w:rsidR="003F2E04" w:rsidRPr="003F2E04">
        <w:t xml:space="preserve">) - </w:t>
      </w:r>
      <w:r w:rsidRPr="003F2E04">
        <w:t>К</w:t>
      </w:r>
      <w:r w:rsidRPr="003F2E04">
        <w:rPr>
          <w:vertAlign w:val="subscript"/>
        </w:rPr>
        <w:t>СБ</w:t>
      </w:r>
      <w:r w:rsidRPr="003F2E04">
        <w:t>=72</w:t>
      </w:r>
      <w:r w:rsidR="003F2E04" w:rsidRPr="003F2E04">
        <w:t xml:space="preserve">; </w:t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t>=1,92</w:t>
      </w:r>
      <w:r w:rsidR="003F2E04">
        <w:t xml:space="preserve"> (</w:t>
      </w:r>
      <w:r w:rsidRPr="003F2E04">
        <w:t>для формата А3, сложность Б, исполнитель ТК1 табл</w:t>
      </w:r>
      <w:r w:rsidR="003F2E04" w:rsidRPr="003F2E04">
        <w:t xml:space="preserve">. </w:t>
      </w:r>
      <w:r w:rsidRPr="003F2E04">
        <w:t>А6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5</w:t>
      </w:r>
      <w:r w:rsidRPr="003F2E04">
        <w:t>=0,64</w:t>
      </w:r>
      <w:r w:rsidR="003F2E04">
        <w:t xml:space="preserve"> (</w:t>
      </w:r>
      <w:r w:rsidRPr="003F2E04">
        <w:t>несоответствие форматов</w:t>
      </w:r>
      <w:r w:rsidR="003F2E04" w:rsidRPr="003F2E04">
        <w:t xml:space="preserve"> - </w:t>
      </w:r>
      <w:r w:rsidRPr="003F2E04">
        <w:t>табл</w:t>
      </w:r>
      <w:r w:rsidR="003F2E04" w:rsidRPr="003F2E04">
        <w:t xml:space="preserve">. </w:t>
      </w:r>
      <w:r w:rsidRPr="003F2E04">
        <w:t>А4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1</w:t>
      </w:r>
      <w:r w:rsidRPr="003F2E04">
        <w:t>=0,74</w:t>
      </w:r>
      <w:r w:rsidR="003F2E04">
        <w:t xml:space="preserve"> (</w:t>
      </w:r>
      <w:r w:rsidRPr="003F2E04">
        <w:t>несоответствие должностей исполнителей</w:t>
      </w:r>
      <w:r w:rsidR="003F2E04">
        <w:t>-</w:t>
      </w:r>
      <w:r w:rsidRPr="003F2E04">
        <w:t xml:space="preserve"> табл</w:t>
      </w:r>
      <w:r w:rsidR="003F2E04" w:rsidRPr="003F2E04">
        <w:t xml:space="preserve">. </w:t>
      </w:r>
      <w:r w:rsidRPr="003F2E04">
        <w:t>А1</w:t>
      </w:r>
      <w:r w:rsidR="003F2E04" w:rsidRPr="003F2E04">
        <w:t xml:space="preserve">). </w:t>
      </w:r>
      <w:r w:rsidRPr="003F2E04">
        <w:rPr>
          <w:caps/>
        </w:rPr>
        <w:t>т</w:t>
      </w:r>
      <w:r w:rsidRPr="003F2E04">
        <w:t>аким образом К</w:t>
      </w:r>
      <w:r w:rsidRPr="003F2E04">
        <w:rPr>
          <w:vertAlign w:val="subscript"/>
        </w:rPr>
        <w:t>1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5</w:t>
      </w:r>
      <w:r w:rsidRPr="003F2E04">
        <w:sym w:font="Symbol" w:char="F0B4"/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СБ</w:t>
      </w:r>
      <w:r w:rsidRPr="003F2E04">
        <w:t>= 0,74</w:t>
      </w:r>
      <w:r w:rsidRPr="003F2E04">
        <w:sym w:font="Symbol" w:char="F0B4"/>
      </w:r>
      <w:r w:rsidRPr="003F2E04">
        <w:t>0,64</w:t>
      </w:r>
      <w:r w:rsidRPr="003F2E04">
        <w:sym w:font="Symbol" w:char="F0B4"/>
      </w:r>
      <w:r w:rsidRPr="003F2E04">
        <w:t>1,92</w:t>
      </w:r>
      <w:r w:rsidRPr="003F2E04">
        <w:sym w:font="Symbol" w:char="F0B4"/>
      </w:r>
      <w:r w:rsidRPr="003F2E04">
        <w:t>72= 65,47 час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Общая трудоемкость конструкторских работ составит</w:t>
      </w:r>
      <w:r w:rsidR="003F2E04" w:rsidRPr="003F2E04">
        <w:t>:</w:t>
      </w:r>
    </w:p>
    <w:p w:rsidR="007B4B00" w:rsidRDefault="007B4B0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КОНСТР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Р</w:t>
      </w:r>
      <w:r w:rsidRPr="003F2E04">
        <w:t>=1,2</w:t>
      </w:r>
      <w:r w:rsidRPr="003F2E04">
        <w:sym w:font="Symbol" w:char="F0B4"/>
      </w:r>
      <w:r w:rsidRPr="003F2E04">
        <w:t>1,3</w:t>
      </w:r>
      <w:r w:rsidRPr="003F2E04">
        <w:sym w:font="Symbol" w:char="F0B4"/>
      </w:r>
      <w:r w:rsidRPr="003F2E04">
        <w:t>1,0</w:t>
      </w:r>
      <w:r w:rsidRPr="003F2E04">
        <w:sym w:font="Symbol" w:char="F0B4"/>
      </w:r>
      <w:r w:rsidRPr="003F2E04">
        <w:t>2,2</w:t>
      </w:r>
      <w:r w:rsidRPr="003F2E04">
        <w:sym w:font="Symbol" w:char="F0B4"/>
      </w:r>
      <w:r w:rsidR="003F2E04">
        <w:t xml:space="preserve"> (</w:t>
      </w:r>
      <w:r w:rsidRPr="003F2E04">
        <w:t>80,64+288+64,52+35,29</w:t>
      </w:r>
      <w:r w:rsidR="003F2E04" w:rsidRPr="003F2E04">
        <w:t xml:space="preserve">) </w:t>
      </w:r>
      <w:r w:rsidRPr="003F2E04">
        <w:t>+</w:t>
      </w:r>
    </w:p>
    <w:p w:rsidR="003F2E04" w:rsidRDefault="009D51B4" w:rsidP="003F2E04">
      <w:pPr>
        <w:ind w:firstLine="709"/>
      </w:pPr>
      <w:r w:rsidRPr="003F2E04">
        <w:t>1,2</w:t>
      </w:r>
      <w:r w:rsidRPr="003F2E04">
        <w:sym w:font="Symbol" w:char="F0B4"/>
      </w:r>
      <w:r w:rsidRPr="003F2E04">
        <w:t>1,3</w:t>
      </w:r>
      <w:r w:rsidRPr="003F2E04">
        <w:sym w:font="Symbol" w:char="F0B4"/>
      </w:r>
      <w:r w:rsidRPr="003F2E04">
        <w:t>1,0</w:t>
      </w:r>
      <w:r w:rsidRPr="003F2E04">
        <w:sym w:font="Symbol" w:char="F0B4"/>
      </w:r>
      <w:r w:rsidR="003F2E04">
        <w:t xml:space="preserve"> (</w:t>
      </w:r>
      <w:r w:rsidRPr="003F2E04">
        <w:t>17,75+151,45+46,89+65,47</w:t>
      </w:r>
      <w:r w:rsidR="003F2E04" w:rsidRPr="003F2E04">
        <w:t xml:space="preserve">) </w:t>
      </w:r>
      <w:r w:rsidRPr="003F2E04">
        <w:t>=1607,72+439,24= 2046,96 час</w:t>
      </w:r>
      <w:r w:rsidR="003F2E04" w:rsidRPr="003F2E04">
        <w:t>.</w:t>
      </w:r>
    </w:p>
    <w:p w:rsidR="007B4B00" w:rsidRDefault="007B4B0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Таким образом, для выполнения указанных работ в течение месяца потребуется</w:t>
      </w:r>
      <w:r w:rsidR="003F2E04" w:rsidRPr="003F2E04">
        <w:t xml:space="preserve">: </w:t>
      </w:r>
      <w:r w:rsidRPr="003F2E04">
        <w:t>1607,72</w:t>
      </w:r>
      <w:r w:rsidR="003F2E04" w:rsidRPr="003F2E04">
        <w:t xml:space="preserve">: </w:t>
      </w:r>
      <w:r w:rsidRPr="003F2E04">
        <w:t>176=9,14</w:t>
      </w:r>
      <w:r w:rsidRPr="003F2E04">
        <w:sym w:font="Symbol" w:char="F0BB"/>
      </w:r>
      <w:r w:rsidRPr="003F2E04">
        <w:t xml:space="preserve">10 </w:t>
      </w:r>
      <w:r w:rsidR="003F2E04">
        <w:t>-</w:t>
      </w:r>
      <w:r w:rsidRPr="003F2E04">
        <w:t xml:space="preserve"> </w:t>
      </w:r>
      <w:r w:rsidR="003F2E04">
        <w:t>т.е.,</w:t>
      </w:r>
      <w:r w:rsidRPr="003F2E04">
        <w:t xml:space="preserve"> для выполнения сборочных чертежей 10 человек и</w:t>
      </w:r>
      <w:r w:rsidR="003F2E04" w:rsidRPr="003F2E04">
        <w:t xml:space="preserve">: </w:t>
      </w:r>
      <w:r w:rsidRPr="003F2E04">
        <w:t>439,24</w:t>
      </w:r>
      <w:r w:rsidR="003F2E04" w:rsidRPr="003F2E04">
        <w:t xml:space="preserve">: </w:t>
      </w:r>
      <w:r w:rsidRPr="003F2E04">
        <w:t>176=2,5</w:t>
      </w:r>
      <w:r w:rsidRPr="003F2E04">
        <w:sym w:font="Symbol" w:char="F0BB"/>
      </w:r>
      <w:r w:rsidRPr="003F2E04">
        <w:t xml:space="preserve">3 </w:t>
      </w:r>
      <w:r w:rsidR="003F2E04">
        <w:t>-</w:t>
      </w:r>
      <w:r w:rsidRPr="003F2E04">
        <w:t xml:space="preserve"> </w:t>
      </w:r>
      <w:r w:rsidR="003F2E04">
        <w:t>т.е.,</w:t>
      </w:r>
      <w:r w:rsidRPr="003F2E04">
        <w:t xml:space="preserve"> для выполнения чертежей деталей 3 человек и</w:t>
      </w:r>
      <w:r w:rsidR="003F2E04">
        <w:t xml:space="preserve"> (</w:t>
      </w:r>
      <w:r w:rsidRPr="003F2E04">
        <w:t>допускается перегрузка не более чем 15%</w:t>
      </w:r>
      <w:r w:rsidR="003F2E04" w:rsidRPr="003F2E04">
        <w:t>).</w:t>
      </w:r>
    </w:p>
    <w:p w:rsidR="003F2E04" w:rsidRPr="003F2E04" w:rsidRDefault="007B4B00" w:rsidP="007B4B00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r>
        <w:rPr>
          <w:i/>
          <w:iCs/>
          <w:smallCaps/>
          <w:noProof/>
        </w:rPr>
        <w:br w:type="page"/>
      </w:r>
      <w:bookmarkStart w:id="2" w:name="_Toc235702920"/>
      <w:r w:rsidR="009D51B4" w:rsidRPr="003F2E04">
        <w:rPr>
          <w:i/>
          <w:iCs/>
          <w:smallCaps/>
          <w:noProof/>
        </w:rPr>
        <w:t>2</w:t>
      </w:r>
      <w:r>
        <w:rPr>
          <w:i/>
          <w:iCs/>
          <w:smallCaps/>
          <w:noProof/>
        </w:rPr>
        <w:t>.</w:t>
      </w:r>
      <w:r w:rsidR="009D51B4" w:rsidRPr="003F2E04">
        <w:rPr>
          <w:i/>
          <w:iCs/>
          <w:smallCaps/>
          <w:noProof/>
        </w:rPr>
        <w:t xml:space="preserve"> Нормирование работ технологов</w:t>
      </w:r>
      <w:bookmarkEnd w:id="2"/>
    </w:p>
    <w:p w:rsidR="007B4B00" w:rsidRDefault="007B4B0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Определить нормы времени на разработку операционных технологических процессов изготовления механической обработкой деталей А, Б,</w:t>
      </w:r>
      <w:r w:rsidR="003F2E04">
        <w:t xml:space="preserve"> (</w:t>
      </w:r>
      <w:r w:rsidRPr="003F2E04">
        <w:t xml:space="preserve">задача </w:t>
      </w:r>
      <w:r w:rsidR="003F2E04">
        <w:t>2.1</w:t>
      </w:r>
      <w:r w:rsidR="003F2E04" w:rsidRPr="003F2E04">
        <w:t xml:space="preserve">) </w:t>
      </w:r>
      <w:r w:rsidRPr="003F2E04">
        <w:t>а также время на внедрение этих процессов</w:t>
      </w:r>
      <w:r w:rsidR="003F2E04">
        <w:t xml:space="preserve"> (</w:t>
      </w:r>
      <w:r w:rsidRPr="003F2E04">
        <w:t xml:space="preserve">задача </w:t>
      </w:r>
      <w:r w:rsidR="003F2E04">
        <w:t>2.2</w:t>
      </w:r>
      <w:r w:rsidR="003F2E04" w:rsidRPr="003F2E04">
        <w:t xml:space="preserve">). </w:t>
      </w:r>
      <w:r w:rsidRPr="003F2E04">
        <w:t xml:space="preserve">Исходные данные к задачам </w:t>
      </w:r>
      <w:r w:rsidR="003F2E04">
        <w:t>2.1</w:t>
      </w:r>
      <w:r w:rsidRPr="003F2E04">
        <w:t xml:space="preserve">, </w:t>
      </w:r>
      <w:r w:rsidR="003F2E04">
        <w:t>2.2</w:t>
      </w:r>
      <w:r w:rsidRPr="003F2E04">
        <w:t xml:space="preserve"> заданы в табл</w:t>
      </w:r>
      <w:r w:rsidR="003F2E04">
        <w:t xml:space="preserve">.2,3. </w:t>
      </w:r>
      <w:r w:rsidRPr="003F2E04">
        <w:t>Справочный материал</w:t>
      </w:r>
      <w:r w:rsidR="003F2E04" w:rsidRPr="003F2E04">
        <w:t xml:space="preserve"> - </w:t>
      </w:r>
      <w:r w:rsidRPr="003F2E04">
        <w:t>в приложении Б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 xml:space="preserve">Задача </w:t>
      </w:r>
      <w:r w:rsidR="003F2E04">
        <w:t>2.1</w:t>
      </w:r>
      <w:r w:rsidR="00CA16D0">
        <w:t>.</w:t>
      </w:r>
      <w:r w:rsidRPr="003F2E04">
        <w:t xml:space="preserve"> Определить норму времени на разработку технологического процесса работ по сборке редуктора а также время на ее внедрение</w:t>
      </w:r>
      <w:r w:rsidR="003F2E04" w:rsidRPr="003F2E04">
        <w:t xml:space="preserve">. </w:t>
      </w:r>
      <w:r w:rsidRPr="003F2E04">
        <w:t>Производство единичное</w:t>
      </w:r>
      <w:r w:rsidR="003F2E04" w:rsidRPr="003F2E04">
        <w:t xml:space="preserve">. </w:t>
      </w:r>
      <w:r w:rsidRPr="003F2E04">
        <w:t>Жесткость конструкции редуктора достаточная</w:t>
      </w:r>
      <w:r w:rsidR="003F2E04" w:rsidRPr="003F2E04">
        <w:t>.</w:t>
      </w:r>
    </w:p>
    <w:p w:rsidR="007B4B00" w:rsidRDefault="007B4B00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Таблица 2</w:t>
      </w:r>
      <w:r w:rsidR="003F2E04" w:rsidRPr="003F2E04">
        <w:t xml:space="preserve"> - </w:t>
      </w:r>
      <w:r w:rsidRPr="003F2E04">
        <w:t xml:space="preserve">Исходные данные к задаче </w:t>
      </w:r>
      <w:r w:rsidR="003F2E04">
        <w:t>2.1</w:t>
      </w:r>
    </w:p>
    <w:tbl>
      <w:tblPr>
        <w:tblW w:w="48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782"/>
        <w:gridCol w:w="782"/>
        <w:gridCol w:w="782"/>
        <w:gridCol w:w="782"/>
        <w:gridCol w:w="782"/>
        <w:gridCol w:w="915"/>
        <w:gridCol w:w="913"/>
        <w:gridCol w:w="653"/>
        <w:gridCol w:w="782"/>
        <w:gridCol w:w="913"/>
        <w:gridCol w:w="730"/>
        <w:gridCol w:w="6"/>
      </w:tblGrid>
      <w:tr w:rsidR="007B4B00" w:rsidRPr="009D5A8D" w:rsidTr="009D5A8D">
        <w:trPr>
          <w:gridAfter w:val="1"/>
          <w:wAfter w:w="6" w:type="dxa"/>
          <w:cantSplit/>
          <w:trHeight w:val="1134"/>
          <w:jc w:val="center"/>
        </w:trPr>
        <w:tc>
          <w:tcPr>
            <w:tcW w:w="285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№ варианта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Деталь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Сложность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Исполн</w:t>
            </w:r>
            <w:r w:rsidR="003F2E04" w:rsidRPr="003F2E04">
              <w:t xml:space="preserve">. 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Тип</w:t>
            </w:r>
          </w:p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Пр-ва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К-во треб</w:t>
            </w:r>
            <w:r w:rsidR="003F2E04" w:rsidRPr="003F2E04">
              <w:t xml:space="preserve">. </w:t>
            </w:r>
          </w:p>
        </w:tc>
        <w:tc>
          <w:tcPr>
            <w:tcW w:w="489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Габариты</w:t>
            </w:r>
          </w:p>
        </w:tc>
        <w:tc>
          <w:tcPr>
            <w:tcW w:w="488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Жест-кость</w:t>
            </w:r>
          </w:p>
        </w:tc>
        <w:tc>
          <w:tcPr>
            <w:tcW w:w="349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Масса, т</w:t>
            </w:r>
          </w:p>
        </w:tc>
        <w:tc>
          <w:tcPr>
            <w:tcW w:w="418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Аналог</w:t>
            </w:r>
          </w:p>
        </w:tc>
        <w:tc>
          <w:tcPr>
            <w:tcW w:w="488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Сталь</w:t>
            </w:r>
          </w:p>
        </w:tc>
        <w:tc>
          <w:tcPr>
            <w:tcW w:w="390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К-во</w:t>
            </w:r>
          </w:p>
          <w:p w:rsidR="009D51B4" w:rsidRPr="003F2E04" w:rsidRDefault="003F2E04" w:rsidP="009D5A8D">
            <w:pPr>
              <w:pStyle w:val="aff0"/>
              <w:spacing w:line="240" w:lineRule="auto"/>
              <w:ind w:left="113" w:right="113"/>
            </w:pPr>
            <w:r>
              <w:t>Т.о.</w:t>
            </w:r>
            <w:r w:rsidRPr="003F2E04">
              <w:t xml:space="preserve"> </w:t>
            </w:r>
          </w:p>
        </w:tc>
      </w:tr>
      <w:tr w:rsidR="007B4B00" w:rsidRPr="009D5A8D" w:rsidTr="009D5A8D">
        <w:trPr>
          <w:gridAfter w:val="1"/>
          <w:wAfter w:w="6" w:type="dxa"/>
          <w:jc w:val="center"/>
        </w:trPr>
        <w:tc>
          <w:tcPr>
            <w:tcW w:w="285" w:type="pct"/>
            <w:vMerge w:val="restar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</w:p>
          <w:p w:rsidR="009D51B4" w:rsidRPr="003F2E04" w:rsidRDefault="009D51B4" w:rsidP="007B4B00">
            <w:pPr>
              <w:pStyle w:val="aff0"/>
            </w:pPr>
            <w:r w:rsidRPr="003F2E04">
              <w:t>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А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D51B4" w:rsidRPr="009D5A8D" w:rsidRDefault="009D51B4" w:rsidP="007B4B00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D51B4" w:rsidRPr="009D5A8D" w:rsidRDefault="009D51B4" w:rsidP="007B4B00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ИТ3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Ед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До 1м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Нет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0,28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Нет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Р6М5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2</w:t>
            </w:r>
          </w:p>
        </w:tc>
      </w:tr>
      <w:tr w:rsidR="007B4B00" w:rsidRPr="009D5A8D" w:rsidTr="009D5A8D">
        <w:trPr>
          <w:jc w:val="center"/>
        </w:trPr>
        <w:tc>
          <w:tcPr>
            <w:tcW w:w="285" w:type="pct"/>
            <w:vMerge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Б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D51B4" w:rsidRPr="009D5A8D" w:rsidRDefault="009D51B4" w:rsidP="007B4B00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5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D51B4" w:rsidRPr="009D5A8D" w:rsidRDefault="009D51B4" w:rsidP="007B4B00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ИТ2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Ср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8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До 2м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Дост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1,7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Есть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40Х13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1</w:t>
            </w:r>
          </w:p>
        </w:tc>
      </w:tr>
    </w:tbl>
    <w:p w:rsidR="007B4B00" w:rsidRDefault="007B4B0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Трудоемкость выполнения операционных технологических разработок а также время на их внедрение в общем случае определяется по формуле</w:t>
      </w:r>
      <w:r w:rsidR="003F2E04" w:rsidRPr="003F2E04">
        <w:t>:</w:t>
      </w:r>
    </w:p>
    <w:p w:rsidR="007B4B00" w:rsidRDefault="007B4B00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Т</w:t>
      </w:r>
      <w:r w:rsidRPr="003F2E04">
        <w:rPr>
          <w:caps/>
          <w:vertAlign w:val="subscript"/>
        </w:rPr>
        <w:t>ехн+внедр</w:t>
      </w:r>
      <w:r w:rsidRPr="003F2E04">
        <w:t>=</w:t>
      </w:r>
      <w:r w:rsidRPr="003F2E04">
        <w:sym w:font="Symbol" w:char="F053"/>
      </w:r>
      <w:r w:rsidR="003F2E04">
        <w:t xml:space="preserve"> (</w:t>
      </w:r>
      <w:r w:rsidRPr="003F2E04">
        <w:t>К</w:t>
      </w:r>
      <w:r w:rsidRPr="003F2E04">
        <w:rPr>
          <w:vertAlign w:val="subscript"/>
        </w:rPr>
        <w:t>1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3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4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8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9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10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14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26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28</w:t>
      </w:r>
      <w:r w:rsidRPr="003F2E04">
        <w:t xml:space="preserve"> </w:t>
      </w:r>
      <w:r w:rsidRPr="003F2E04">
        <w:sym w:font="Symbol" w:char="F0B4"/>
      </w:r>
      <w:r w:rsidR="003F2E04">
        <w:t xml:space="preserve"> (</w:t>
      </w:r>
      <w:r w:rsidRPr="003F2E04">
        <w:t>Н</w:t>
      </w:r>
      <w:r w:rsidRPr="003F2E04">
        <w:rPr>
          <w:vertAlign w:val="subscript"/>
        </w:rPr>
        <w:t>В</w:t>
      </w:r>
      <w:r w:rsidR="003F2E04">
        <w:rPr>
          <w:vertAlign w:val="subscript"/>
        </w:rPr>
        <w:t xml:space="preserve">.О. </w:t>
      </w:r>
      <w:r w:rsidRPr="003F2E04">
        <w:rPr>
          <w:vertAlign w:val="subscript"/>
        </w:rPr>
        <w:t>Т</w:t>
      </w:r>
      <w:r w:rsidRPr="003F2E04">
        <w:t>+ Н</w:t>
      </w:r>
      <w:r w:rsidRPr="003F2E04">
        <w:rPr>
          <w:vertAlign w:val="subscript"/>
        </w:rPr>
        <w:t>В</w:t>
      </w:r>
      <w:r w:rsidR="003F2E04">
        <w:rPr>
          <w:vertAlign w:val="subscript"/>
        </w:rPr>
        <w:t xml:space="preserve">.В. </w:t>
      </w:r>
      <w:r w:rsidRPr="003F2E04">
        <w:rPr>
          <w:vertAlign w:val="subscript"/>
        </w:rPr>
        <w:t>Т</w:t>
      </w:r>
      <w:r w:rsidR="003F2E04" w:rsidRPr="003F2E04">
        <w:t>)),</w:t>
      </w:r>
    </w:p>
    <w:p w:rsidR="007B4B00" w:rsidRDefault="007B4B0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где К</w:t>
      </w:r>
      <w:r w:rsidRPr="003F2E04">
        <w:rPr>
          <w:vertAlign w:val="subscript"/>
        </w:rPr>
        <w:t>1</w:t>
      </w:r>
      <w:r w:rsidR="003F2E04" w:rsidRPr="003F2E04">
        <w:t xml:space="preserve"> - </w:t>
      </w:r>
      <w:r w:rsidRPr="003F2E04">
        <w:t>коэффициент несоответствия должности исполнителя сложности выполняемых работ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Б1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3</w:t>
      </w:r>
      <w:r w:rsidRPr="003F2E04">
        <w:t>-коэффициент типа производства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Б2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4</w:t>
      </w:r>
      <w:r w:rsidR="003F2E04" w:rsidRPr="003F2E04">
        <w:t xml:space="preserve"> - </w:t>
      </w:r>
      <w:r w:rsidRPr="003F2E04">
        <w:t>коэффициент учета количества пунктов технических требований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Б3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8</w:t>
      </w:r>
      <w:r w:rsidR="003F2E04" w:rsidRPr="003F2E04">
        <w:t xml:space="preserve"> - </w:t>
      </w:r>
      <w:r w:rsidRPr="003F2E04">
        <w:t>коэффициент учета жесткости конструкции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Б4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9</w:t>
      </w:r>
      <w:r w:rsidR="003F2E04" w:rsidRPr="003F2E04">
        <w:t xml:space="preserve"> - </w:t>
      </w:r>
      <w:r w:rsidRPr="003F2E04">
        <w:t>коэффициент учета габаритов изделия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Б5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10</w:t>
      </w:r>
      <w:r w:rsidR="003F2E04" w:rsidRPr="003F2E04">
        <w:t xml:space="preserve"> - </w:t>
      </w:r>
      <w:r w:rsidRPr="003F2E04">
        <w:t>коэффициент учета массы изделия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Б6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14</w:t>
      </w:r>
      <w:r w:rsidR="003F2E04" w:rsidRPr="003F2E04">
        <w:t xml:space="preserve"> - </w:t>
      </w:r>
      <w:r w:rsidRPr="003F2E04">
        <w:t>коэффициент учета наличия аналога при разработке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Б7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26</w:t>
      </w:r>
      <w:r w:rsidR="003F2E04" w:rsidRPr="003F2E04">
        <w:t xml:space="preserve"> - </w:t>
      </w:r>
      <w:r w:rsidRPr="003F2E04">
        <w:t>коэффициент учета количества термообработок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Б8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28</w:t>
      </w:r>
      <w:r w:rsidR="003F2E04" w:rsidRPr="003F2E04">
        <w:t xml:space="preserve"> - </w:t>
      </w:r>
      <w:r w:rsidRPr="003F2E04">
        <w:t>коэффициент учета материала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Б9</w:t>
      </w:r>
      <w:r w:rsidR="003F2E04" w:rsidRPr="003F2E04">
        <w:t xml:space="preserve">); </w:t>
      </w:r>
      <w:r w:rsidRPr="003F2E04">
        <w:t>Н</w:t>
      </w:r>
      <w:r w:rsidRPr="003F2E04">
        <w:rPr>
          <w:vertAlign w:val="subscript"/>
        </w:rPr>
        <w:t>В</w:t>
      </w:r>
      <w:r w:rsidR="003F2E04">
        <w:rPr>
          <w:vertAlign w:val="subscript"/>
        </w:rPr>
        <w:t xml:space="preserve">.О. </w:t>
      </w:r>
      <w:r w:rsidRPr="003F2E04">
        <w:rPr>
          <w:vertAlign w:val="subscript"/>
        </w:rPr>
        <w:t>Т</w:t>
      </w:r>
      <w:r w:rsidR="003F2E04" w:rsidRPr="003F2E04">
        <w:t xml:space="preserve"> - </w:t>
      </w:r>
      <w:r w:rsidRPr="003F2E04">
        <w:t>нормы времени на разработку операционных техпроцессов, час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Б10</w:t>
      </w:r>
      <w:r w:rsidR="003F2E04" w:rsidRPr="003F2E04">
        <w:t xml:space="preserve">); </w:t>
      </w:r>
      <w:r w:rsidRPr="003F2E04">
        <w:t>Н</w:t>
      </w:r>
      <w:r w:rsidRPr="003F2E04">
        <w:rPr>
          <w:vertAlign w:val="subscript"/>
        </w:rPr>
        <w:t>В</w:t>
      </w:r>
      <w:r w:rsidR="003F2E04">
        <w:rPr>
          <w:vertAlign w:val="subscript"/>
        </w:rPr>
        <w:t xml:space="preserve">.В. </w:t>
      </w:r>
      <w:r w:rsidRPr="003F2E04">
        <w:rPr>
          <w:vertAlign w:val="subscript"/>
        </w:rPr>
        <w:t>Т</w:t>
      </w:r>
      <w:r w:rsidR="003F2E04" w:rsidRPr="003F2E04">
        <w:t xml:space="preserve"> - </w:t>
      </w:r>
      <w:r w:rsidRPr="003F2E04">
        <w:t>нормы времени на внедрение операционных техпроцессов, час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Б11</w:t>
      </w:r>
      <w:r w:rsidR="003F2E04" w:rsidRPr="003F2E04">
        <w:t>).</w:t>
      </w:r>
    </w:p>
    <w:p w:rsidR="003F2E04" w:rsidRDefault="009D51B4" w:rsidP="003F2E04">
      <w:pPr>
        <w:ind w:firstLine="709"/>
      </w:pPr>
      <w:r w:rsidRPr="003F2E04">
        <w:t>Так как в нашем случае рассматривается две детали, определим для них Т</w:t>
      </w:r>
      <w:r w:rsidRPr="003F2E04">
        <w:rPr>
          <w:vertAlign w:val="subscript"/>
        </w:rPr>
        <w:t>Т</w:t>
      </w:r>
      <w:r w:rsidRPr="003F2E04">
        <w:rPr>
          <w:caps/>
          <w:vertAlign w:val="subscript"/>
        </w:rPr>
        <w:t>ехн+внедр</w:t>
      </w:r>
      <w:r w:rsidRPr="003F2E04">
        <w:t xml:space="preserve"> отдельно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Для детали А</w:t>
      </w:r>
      <w:r w:rsidR="003F2E04" w:rsidRPr="003F2E04">
        <w:t xml:space="preserve">; </w:t>
      </w:r>
      <w:r w:rsidRPr="003F2E04">
        <w:t>Н</w:t>
      </w:r>
      <w:r w:rsidRPr="003F2E04">
        <w:rPr>
          <w:vertAlign w:val="subscript"/>
        </w:rPr>
        <w:t>В</w:t>
      </w:r>
      <w:r w:rsidR="003F2E04">
        <w:rPr>
          <w:vertAlign w:val="subscript"/>
        </w:rPr>
        <w:t xml:space="preserve">.О. </w:t>
      </w:r>
      <w:r w:rsidRPr="003F2E04">
        <w:rPr>
          <w:vertAlign w:val="subscript"/>
        </w:rPr>
        <w:t>Т</w:t>
      </w:r>
      <w:r w:rsidRPr="003F2E04">
        <w:t>=7,6 час</w:t>
      </w:r>
      <w:r w:rsidR="003F2E04">
        <w:t xml:space="preserve"> (</w:t>
      </w:r>
      <w:r w:rsidRPr="003F2E04">
        <w:t>исполнитель-ИТ3</w:t>
      </w:r>
      <w:r w:rsidR="003F2E04" w:rsidRPr="003F2E04">
        <w:t>),</w:t>
      </w:r>
      <w:r w:rsidRPr="003F2E04">
        <w:t xml:space="preserve"> Н</w:t>
      </w:r>
      <w:r w:rsidRPr="003F2E04">
        <w:rPr>
          <w:vertAlign w:val="subscript"/>
        </w:rPr>
        <w:t>В</w:t>
      </w:r>
      <w:r w:rsidR="003F2E04">
        <w:rPr>
          <w:vertAlign w:val="subscript"/>
        </w:rPr>
        <w:t xml:space="preserve">.В. </w:t>
      </w:r>
      <w:r w:rsidRPr="003F2E04">
        <w:rPr>
          <w:vertAlign w:val="subscript"/>
        </w:rPr>
        <w:t>Т</w:t>
      </w:r>
      <w:r w:rsidRPr="003F2E04">
        <w:t>=4,3 час</w:t>
      </w:r>
      <w:r w:rsidR="003F2E04">
        <w:t xml:space="preserve"> (</w:t>
      </w:r>
      <w:r w:rsidRPr="003F2E04">
        <w:t>исполнитель-ИТ3</w:t>
      </w:r>
      <w:r w:rsidR="003F2E04" w:rsidRPr="003F2E04">
        <w:t>),</w:t>
      </w:r>
      <w:r w:rsidRPr="003F2E04">
        <w:t xml:space="preserve"> К</w:t>
      </w:r>
      <w:r w:rsidRPr="003F2E04">
        <w:rPr>
          <w:vertAlign w:val="subscript"/>
        </w:rPr>
        <w:t>1</w:t>
      </w:r>
      <w:r w:rsidRPr="003F2E04">
        <w:t>=1,0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3</w:t>
      </w:r>
      <w:r w:rsidRPr="003F2E04">
        <w:t>=1,0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4</w:t>
      </w:r>
      <w:r w:rsidRPr="003F2E04">
        <w:t>=1,05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8</w:t>
      </w:r>
      <w:r w:rsidRPr="003F2E04">
        <w:t>=1,6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9</w:t>
      </w:r>
      <w:r w:rsidRPr="003F2E04">
        <w:t>=1,0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10</w:t>
      </w:r>
      <w:r w:rsidRPr="003F2E04">
        <w:t>=1,05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14</w:t>
      </w:r>
      <w:r w:rsidRPr="003F2E04">
        <w:t>=1,0, К</w:t>
      </w:r>
      <w:r w:rsidRPr="003F2E04">
        <w:rPr>
          <w:vertAlign w:val="subscript"/>
        </w:rPr>
        <w:t>26</w:t>
      </w:r>
      <w:r w:rsidRPr="003F2E04">
        <w:t>=1,25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28</w:t>
      </w:r>
      <w:r w:rsidRPr="003F2E04">
        <w:t>=1,15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Т</w:t>
      </w:r>
      <w:r w:rsidRPr="003F2E04">
        <w:rPr>
          <w:caps/>
          <w:vertAlign w:val="subscript"/>
        </w:rPr>
        <w:t>ехн+внедр</w:t>
      </w:r>
      <w:r w:rsidRPr="003F2E04">
        <w:rPr>
          <w:caps/>
          <w:vertAlign w:val="superscript"/>
        </w:rPr>
        <w:t>А</w:t>
      </w:r>
      <w:r w:rsidRPr="003F2E04">
        <w:t>=1,0</w:t>
      </w:r>
      <w:r w:rsidRPr="003F2E04">
        <w:sym w:font="Symbol" w:char="F0B4"/>
      </w:r>
      <w:r w:rsidRPr="003F2E04">
        <w:t>1,0</w:t>
      </w:r>
      <w:r w:rsidRPr="003F2E04">
        <w:sym w:font="Symbol" w:char="F0B4"/>
      </w:r>
      <w:r w:rsidRPr="003F2E04">
        <w:t>1,05</w:t>
      </w:r>
      <w:r w:rsidRPr="003F2E04">
        <w:sym w:font="Symbol" w:char="F0B4"/>
      </w:r>
      <w:r w:rsidRPr="003F2E04">
        <w:t>1,6</w:t>
      </w:r>
      <w:r w:rsidRPr="003F2E04">
        <w:sym w:font="Symbol" w:char="F0B4"/>
      </w:r>
      <w:r w:rsidRPr="003F2E04">
        <w:t>1,0</w:t>
      </w:r>
      <w:r w:rsidRPr="003F2E04">
        <w:sym w:font="Symbol" w:char="F0B4"/>
      </w:r>
      <w:r w:rsidRPr="003F2E04">
        <w:t>1,05</w:t>
      </w:r>
      <w:r w:rsidRPr="003F2E04">
        <w:sym w:font="Symbol" w:char="F0B4"/>
      </w:r>
      <w:r w:rsidRPr="003F2E04">
        <w:t>1,0</w:t>
      </w:r>
      <w:r w:rsidRPr="003F2E04">
        <w:sym w:font="Symbol" w:char="F0B4"/>
      </w:r>
      <w:r w:rsidRPr="003F2E04">
        <w:t>1,25</w:t>
      </w:r>
      <w:r w:rsidRPr="003F2E04">
        <w:sym w:font="Symbol" w:char="F0B4"/>
      </w:r>
      <w:r w:rsidRPr="003F2E04">
        <w:t>1,15</w:t>
      </w:r>
      <w:r w:rsidRPr="003F2E04">
        <w:sym w:font="Symbol" w:char="F0B4"/>
      </w:r>
      <w:r w:rsidR="003F2E04">
        <w:t xml:space="preserve"> (</w:t>
      </w:r>
      <w:r w:rsidRPr="003F2E04">
        <w:t>7,6+4,3</w:t>
      </w:r>
      <w:r w:rsidR="003F2E04" w:rsidRPr="003F2E04">
        <w:t xml:space="preserve">) </w:t>
      </w:r>
      <w:r w:rsidRPr="003F2E04">
        <w:t>= 30,18 час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Для детали Б</w:t>
      </w:r>
      <w:r w:rsidR="003F2E04" w:rsidRPr="003F2E04">
        <w:t xml:space="preserve">; </w:t>
      </w:r>
      <w:r w:rsidRPr="003F2E04">
        <w:t>Н</w:t>
      </w:r>
      <w:r w:rsidRPr="003F2E04">
        <w:rPr>
          <w:vertAlign w:val="subscript"/>
        </w:rPr>
        <w:t>В</w:t>
      </w:r>
      <w:r w:rsidR="003F2E04">
        <w:rPr>
          <w:vertAlign w:val="subscript"/>
        </w:rPr>
        <w:t xml:space="preserve">.О. </w:t>
      </w:r>
      <w:r w:rsidRPr="003F2E04">
        <w:rPr>
          <w:vertAlign w:val="subscript"/>
        </w:rPr>
        <w:t>Т</w:t>
      </w:r>
      <w:r w:rsidRPr="003F2E04">
        <w:t>=18,6 час</w:t>
      </w:r>
      <w:r w:rsidR="003F2E04">
        <w:t xml:space="preserve"> (</w:t>
      </w:r>
      <w:r w:rsidRPr="003F2E04">
        <w:t>исполнитель-ИТ1</w:t>
      </w:r>
      <w:r w:rsidR="003F2E04" w:rsidRPr="003F2E04">
        <w:t>),</w:t>
      </w:r>
      <w:r w:rsidRPr="003F2E04">
        <w:t xml:space="preserve"> Н</w:t>
      </w:r>
      <w:r w:rsidRPr="003F2E04">
        <w:rPr>
          <w:vertAlign w:val="subscript"/>
        </w:rPr>
        <w:t>В</w:t>
      </w:r>
      <w:r w:rsidR="003F2E04">
        <w:rPr>
          <w:vertAlign w:val="subscript"/>
        </w:rPr>
        <w:t xml:space="preserve">.В. </w:t>
      </w:r>
      <w:r w:rsidRPr="003F2E04">
        <w:rPr>
          <w:vertAlign w:val="subscript"/>
        </w:rPr>
        <w:t>Т</w:t>
      </w:r>
      <w:r w:rsidRPr="003F2E04">
        <w:t>=9,1час</w:t>
      </w:r>
      <w:r w:rsidR="003F2E04">
        <w:t xml:space="preserve"> (</w:t>
      </w:r>
      <w:r w:rsidRPr="003F2E04">
        <w:t>исполнитель-ИТ1</w:t>
      </w:r>
      <w:r w:rsidR="003F2E04" w:rsidRPr="003F2E04">
        <w:t>),</w:t>
      </w:r>
      <w:r w:rsidRPr="003F2E04">
        <w:t xml:space="preserve"> К</w:t>
      </w:r>
      <w:r w:rsidRPr="003F2E04">
        <w:rPr>
          <w:vertAlign w:val="subscript"/>
        </w:rPr>
        <w:t>1</w:t>
      </w:r>
      <w:r w:rsidRPr="003F2E04">
        <w:t>=1,05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3</w:t>
      </w:r>
      <w:r w:rsidRPr="003F2E04">
        <w:t>=1,2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4</w:t>
      </w:r>
      <w:r w:rsidRPr="003F2E04">
        <w:t>=1,15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8</w:t>
      </w:r>
      <w:r w:rsidRPr="003F2E04">
        <w:t>=1,0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9</w:t>
      </w:r>
      <w:r w:rsidRPr="003F2E04">
        <w:t>=1,08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10</w:t>
      </w:r>
      <w:r w:rsidRPr="003F2E04">
        <w:t>=1,15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14</w:t>
      </w:r>
      <w:r w:rsidRPr="003F2E04">
        <w:t>=0,4, К</w:t>
      </w:r>
      <w:r w:rsidRPr="003F2E04">
        <w:rPr>
          <w:vertAlign w:val="subscript"/>
        </w:rPr>
        <w:t>26</w:t>
      </w:r>
      <w:r w:rsidRPr="003F2E04">
        <w:t>=1,15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28</w:t>
      </w:r>
      <w:r w:rsidRPr="003F2E04">
        <w:t>=1,15</w:t>
      </w:r>
      <w:r w:rsidR="003F2E04" w:rsidRPr="003F2E04">
        <w:t>.</w:t>
      </w:r>
    </w:p>
    <w:p w:rsidR="007B4B00" w:rsidRDefault="007B4B0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Т</w:t>
      </w:r>
      <w:r w:rsidRPr="003F2E04">
        <w:rPr>
          <w:caps/>
          <w:vertAlign w:val="subscript"/>
        </w:rPr>
        <w:t>ехн+внедр</w:t>
      </w:r>
      <w:r w:rsidRPr="003F2E04">
        <w:rPr>
          <w:caps/>
          <w:vertAlign w:val="superscript"/>
        </w:rPr>
        <w:t>А</w:t>
      </w:r>
      <w:r w:rsidRPr="003F2E04">
        <w:t>=1,05</w:t>
      </w:r>
      <w:r w:rsidRPr="003F2E04">
        <w:sym w:font="Symbol" w:char="F0B4"/>
      </w:r>
      <w:r w:rsidRPr="003F2E04">
        <w:t>1,2</w:t>
      </w:r>
      <w:r w:rsidRPr="003F2E04">
        <w:sym w:font="Symbol" w:char="F0B4"/>
      </w:r>
      <w:r w:rsidRPr="003F2E04">
        <w:t>1,15</w:t>
      </w:r>
      <w:r w:rsidRPr="003F2E04">
        <w:sym w:font="Symbol" w:char="F0B4"/>
      </w:r>
      <w:r w:rsidRPr="003F2E04">
        <w:t>1,0</w:t>
      </w:r>
      <w:r w:rsidRPr="003F2E04">
        <w:sym w:font="Symbol" w:char="F0B4"/>
      </w:r>
      <w:r w:rsidRPr="003F2E04">
        <w:t>1,08</w:t>
      </w:r>
      <w:r w:rsidRPr="003F2E04">
        <w:sym w:font="Symbol" w:char="F0B4"/>
      </w:r>
      <w:r w:rsidRPr="003F2E04">
        <w:t>1,15</w:t>
      </w:r>
      <w:r w:rsidRPr="003F2E04">
        <w:sym w:font="Symbol" w:char="F0B4"/>
      </w:r>
      <w:r w:rsidRPr="003F2E04">
        <w:t>0,4</w:t>
      </w:r>
      <w:r w:rsidRPr="003F2E04">
        <w:sym w:font="Symbol" w:char="F0B4"/>
      </w:r>
      <w:r w:rsidRPr="003F2E04">
        <w:t>1,15</w:t>
      </w:r>
      <w:r w:rsidRPr="003F2E04">
        <w:sym w:font="Symbol" w:char="F0B4"/>
      </w:r>
      <w:r w:rsidRPr="003F2E04">
        <w:t>1,15</w:t>
      </w:r>
      <w:r w:rsidRPr="003F2E04">
        <w:sym w:font="Symbol" w:char="F0B4"/>
      </w:r>
      <w:r w:rsidR="003F2E04">
        <w:t xml:space="preserve"> (</w:t>
      </w:r>
      <w:r w:rsidRPr="003F2E04">
        <w:t>18,6+9,1</w:t>
      </w:r>
      <w:r w:rsidR="003F2E04" w:rsidRPr="003F2E04">
        <w:t xml:space="preserve">) </w:t>
      </w:r>
      <w:r w:rsidRPr="003F2E04">
        <w:t>= 26,37 час</w:t>
      </w:r>
      <w:r w:rsidR="003F2E04" w:rsidRPr="003F2E04">
        <w:t>.</w:t>
      </w:r>
    </w:p>
    <w:p w:rsidR="007B4B00" w:rsidRDefault="007B4B0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 xml:space="preserve">Задача </w:t>
      </w:r>
      <w:r w:rsidR="003F2E04">
        <w:t>2.2</w:t>
      </w:r>
      <w:r w:rsidR="00CA16D0">
        <w:t>.</w:t>
      </w:r>
      <w:r w:rsidRPr="003F2E04">
        <w:t xml:space="preserve"> Определить норму времени на разработку технологического процесса работ по сборке редуктора а также время на ее внедрение</w:t>
      </w:r>
      <w:r w:rsidR="003F2E04" w:rsidRPr="003F2E04">
        <w:t xml:space="preserve">. </w:t>
      </w:r>
      <w:r w:rsidRPr="003F2E04">
        <w:t>Производство единичное</w:t>
      </w:r>
      <w:r w:rsidR="003F2E04" w:rsidRPr="003F2E04">
        <w:t xml:space="preserve">. </w:t>
      </w:r>
      <w:r w:rsidRPr="003F2E04">
        <w:t>Жесткость конструкции редуктора достаточная</w:t>
      </w:r>
      <w:r w:rsidR="003F2E04" w:rsidRPr="003F2E04">
        <w:t>.</w:t>
      </w:r>
    </w:p>
    <w:p w:rsidR="007B4B00" w:rsidRDefault="007B4B00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Таблица 3</w:t>
      </w:r>
      <w:r w:rsidR="003F2E04" w:rsidRPr="003F2E04">
        <w:t xml:space="preserve"> - </w:t>
      </w:r>
      <w:r w:rsidRPr="003F2E04">
        <w:t xml:space="preserve">Исходные данные к задаче </w:t>
      </w:r>
      <w:r w:rsidR="003F2E04">
        <w:t>2.2</w:t>
      </w:r>
    </w:p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0"/>
        <w:gridCol w:w="864"/>
        <w:gridCol w:w="731"/>
        <w:gridCol w:w="1024"/>
        <w:gridCol w:w="774"/>
        <w:gridCol w:w="604"/>
        <w:gridCol w:w="1077"/>
        <w:gridCol w:w="817"/>
        <w:gridCol w:w="1025"/>
        <w:gridCol w:w="772"/>
      </w:tblGrid>
      <w:tr w:rsidR="009D51B4" w:rsidRPr="003F2E04" w:rsidTr="009D5A8D">
        <w:trPr>
          <w:jc w:val="center"/>
        </w:trPr>
        <w:tc>
          <w:tcPr>
            <w:tcW w:w="615" w:type="pct"/>
            <w:vMerge w:val="restar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№ вар</w:t>
            </w:r>
            <w:r w:rsidR="003F2E04">
              <w:t>.,</w:t>
            </w:r>
            <w:r w:rsidRPr="003F2E04">
              <w:t xml:space="preserve"> исполнитель</w:t>
            </w:r>
          </w:p>
        </w:tc>
        <w:tc>
          <w:tcPr>
            <w:tcW w:w="1937" w:type="pct"/>
            <w:gridSpan w:val="4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Редуктор в сборе</w:t>
            </w:r>
          </w:p>
        </w:tc>
        <w:tc>
          <w:tcPr>
            <w:tcW w:w="2448" w:type="pct"/>
            <w:gridSpan w:val="5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Сборочные единицы</w:t>
            </w:r>
            <w:r w:rsidR="003F2E04">
              <w:t xml:space="preserve"> (</w:t>
            </w:r>
            <w:r w:rsidRPr="003F2E04">
              <w:t>валы в сборе</w:t>
            </w:r>
            <w:r w:rsidR="003F2E04" w:rsidRPr="003F2E04">
              <w:t xml:space="preserve">) </w:t>
            </w:r>
          </w:p>
        </w:tc>
      </w:tr>
      <w:tr w:rsidR="007B4B00" w:rsidRPr="009D5A8D" w:rsidTr="009D5A8D">
        <w:trPr>
          <w:trHeight w:val="1293"/>
          <w:jc w:val="center"/>
        </w:trPr>
        <w:tc>
          <w:tcPr>
            <w:tcW w:w="615" w:type="pct"/>
            <w:vMerge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</w:p>
        </w:tc>
        <w:tc>
          <w:tcPr>
            <w:tcW w:w="493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К-во деталей, шт</w:t>
            </w:r>
            <w:r w:rsidR="003F2E04" w:rsidRPr="003F2E04">
              <w:t xml:space="preserve">. </w:t>
            </w:r>
          </w:p>
        </w:tc>
        <w:tc>
          <w:tcPr>
            <w:tcW w:w="419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Общая масса, т</w:t>
            </w:r>
          </w:p>
        </w:tc>
        <w:tc>
          <w:tcPr>
            <w:tcW w:w="582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Габариты, м</w:t>
            </w:r>
            <w:r w:rsidR="003F2E04" w:rsidRPr="003F2E04">
              <w:t xml:space="preserve">. </w:t>
            </w:r>
          </w:p>
        </w:tc>
        <w:tc>
          <w:tcPr>
            <w:tcW w:w="443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Аналог</w:t>
            </w:r>
          </w:p>
        </w:tc>
        <w:tc>
          <w:tcPr>
            <w:tcW w:w="348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К-во сб</w:t>
            </w:r>
            <w:r w:rsidR="003F2E04" w:rsidRPr="003F2E04">
              <w:t xml:space="preserve">. </w:t>
            </w:r>
            <w:r w:rsidRPr="003F2E04">
              <w:t>ед</w:t>
            </w:r>
            <w:r w:rsidR="003F2E04">
              <w:t>.,</w:t>
            </w:r>
            <w:r w:rsidRPr="003F2E04">
              <w:t xml:space="preserve"> шт</w:t>
            </w:r>
            <w:r w:rsidR="003F2E04" w:rsidRPr="003F2E04">
              <w:t xml:space="preserve">. </w:t>
            </w:r>
          </w:p>
        </w:tc>
        <w:tc>
          <w:tcPr>
            <w:tcW w:w="611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К-во деталей, одной, шт</w:t>
            </w:r>
            <w:r w:rsidR="003F2E04" w:rsidRPr="003F2E04">
              <w:t xml:space="preserve">. </w:t>
            </w:r>
          </w:p>
        </w:tc>
        <w:tc>
          <w:tcPr>
            <w:tcW w:w="466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Общая масса одной, т</w:t>
            </w:r>
          </w:p>
        </w:tc>
        <w:tc>
          <w:tcPr>
            <w:tcW w:w="582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Габариты, м</w:t>
            </w:r>
            <w:r w:rsidR="003F2E04" w:rsidRPr="003F2E04">
              <w:t xml:space="preserve">. </w:t>
            </w:r>
          </w:p>
        </w:tc>
        <w:tc>
          <w:tcPr>
            <w:tcW w:w="442" w:type="pc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spacing w:line="240" w:lineRule="auto"/>
              <w:ind w:left="113" w:right="113"/>
            </w:pPr>
            <w:r w:rsidRPr="003F2E04">
              <w:t>Аналог</w:t>
            </w:r>
          </w:p>
        </w:tc>
      </w:tr>
      <w:tr w:rsidR="007B4B00" w:rsidRPr="009D5A8D" w:rsidTr="009D5A8D">
        <w:trPr>
          <w:jc w:val="center"/>
        </w:trPr>
        <w:tc>
          <w:tcPr>
            <w:tcW w:w="615" w:type="pct"/>
            <w:shd w:val="clear" w:color="auto" w:fill="auto"/>
            <w:vAlign w:val="center"/>
          </w:tcPr>
          <w:p w:rsidR="009D51B4" w:rsidRPr="003F2E04" w:rsidRDefault="003F2E04" w:rsidP="007B4B00">
            <w:pPr>
              <w:pStyle w:val="aff0"/>
            </w:pPr>
            <w:r w:rsidRPr="003F2E04">
              <w:t xml:space="preserve"> </w:t>
            </w:r>
            <w:r>
              <w:t>3,</w:t>
            </w:r>
            <w:r w:rsidR="009D51B4" w:rsidRPr="003F2E04">
              <w:t>ИТ2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48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1,7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До 2м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есть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4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12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0,05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До 1м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нет</w:t>
            </w:r>
          </w:p>
        </w:tc>
      </w:tr>
    </w:tbl>
    <w:p w:rsidR="007B4B00" w:rsidRDefault="007B4B0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Норму времени на разработку технологического процесса работ по сборке редуктора в общем случае определяем по формуле</w:t>
      </w:r>
      <w:r w:rsidR="003F2E04" w:rsidRPr="003F2E04">
        <w:t>:</w:t>
      </w:r>
    </w:p>
    <w:p w:rsidR="007B4B00" w:rsidRDefault="007B4B00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Т</w:t>
      </w:r>
      <w:r w:rsidRPr="003F2E04">
        <w:rPr>
          <w:caps/>
          <w:vertAlign w:val="subscript"/>
        </w:rPr>
        <w:t>ехн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СБ</w:t>
      </w:r>
      <w:r w:rsidRPr="003F2E04">
        <w:t>=</w:t>
      </w:r>
      <w:r w:rsidRPr="003F2E04">
        <w:sym w:font="Symbol" w:char="F053"/>
      </w:r>
      <w:r w:rsidR="003F2E04">
        <w:t xml:space="preserve"> (</w:t>
      </w:r>
      <w:r w:rsidRPr="003F2E04">
        <w:t>К</w:t>
      </w:r>
      <w:r w:rsidRPr="003F2E04">
        <w:rPr>
          <w:vertAlign w:val="subscript"/>
        </w:rPr>
        <w:t>1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3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8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9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10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14</w:t>
      </w:r>
      <w:r w:rsidRPr="003F2E04">
        <w:sym w:font="Symbol" w:char="F0B4"/>
      </w:r>
      <w:r w:rsidR="003F2E04">
        <w:t xml:space="preserve"> (</w:t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t xml:space="preserve"> +Н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ВН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="003F2E04" w:rsidRPr="003F2E04">
        <w:t xml:space="preserve">) 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ПР</w:t>
      </w:r>
      <w:r w:rsidR="003F2E04">
        <w:rPr>
          <w:vertAlign w:val="subscript"/>
        </w:rPr>
        <w:t>, С</w:t>
      </w:r>
      <w:r w:rsidRPr="003F2E04">
        <w:rPr>
          <w:vertAlign w:val="subscript"/>
        </w:rPr>
        <w:t>Б</w:t>
      </w:r>
      <w:r w:rsidR="003F2E04" w:rsidRPr="003F2E04">
        <w:t>),</w:t>
      </w:r>
    </w:p>
    <w:p w:rsidR="007B4B00" w:rsidRDefault="007B4B00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где К</w:t>
      </w:r>
      <w:r w:rsidRPr="003F2E04">
        <w:rPr>
          <w:vertAlign w:val="subscript"/>
        </w:rPr>
        <w:t>1</w:t>
      </w:r>
      <w:r w:rsidR="003F2E04" w:rsidRPr="003F2E04">
        <w:t xml:space="preserve"> - </w:t>
      </w:r>
      <w:r w:rsidRPr="003F2E04">
        <w:t>коэффициент несоответствия должности исполнителя сложности выполняемых работ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Б1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3</w:t>
      </w:r>
      <w:r w:rsidRPr="003F2E04">
        <w:t>-коэффициент типа производства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Б2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8</w:t>
      </w:r>
      <w:r w:rsidR="003F2E04" w:rsidRPr="003F2E04">
        <w:t xml:space="preserve"> - </w:t>
      </w:r>
      <w:r w:rsidRPr="003F2E04">
        <w:t>коэффициент учета жесткости конструкции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Б3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9</w:t>
      </w:r>
      <w:r w:rsidR="003F2E04" w:rsidRPr="003F2E04">
        <w:t xml:space="preserve"> - </w:t>
      </w:r>
      <w:r w:rsidRPr="003F2E04">
        <w:t>коэффициент учета габаритов изделия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Б5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10</w:t>
      </w:r>
      <w:r w:rsidR="003F2E04" w:rsidRPr="003F2E04">
        <w:t xml:space="preserve"> - </w:t>
      </w:r>
      <w:r w:rsidRPr="003F2E04">
        <w:t>коэффициент учета массы изделия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Б6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14</w:t>
      </w:r>
      <w:r w:rsidR="003F2E04" w:rsidRPr="003F2E04">
        <w:t xml:space="preserve"> - </w:t>
      </w:r>
      <w:r w:rsidRPr="003F2E04">
        <w:t>коэффициент учета наличия аналога при разработке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Б7</w:t>
      </w:r>
      <w:r w:rsidR="003F2E04" w:rsidRPr="003F2E04">
        <w:t xml:space="preserve">); </w:t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="003F2E04" w:rsidRPr="003F2E04">
        <w:t xml:space="preserve"> - </w:t>
      </w:r>
      <w:r w:rsidRPr="003F2E04">
        <w:t>нормы времени на разработку технологической документации узловой сборки, час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Б12</w:t>
      </w:r>
      <w:r w:rsidR="003F2E04" w:rsidRPr="003F2E04">
        <w:t xml:space="preserve">); </w:t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ВН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="003F2E04" w:rsidRPr="003F2E04">
        <w:t xml:space="preserve"> - </w:t>
      </w:r>
      <w:r w:rsidRPr="003F2E04">
        <w:t>нормы времени на внедрение техпроцесса сборки, час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Б13</w:t>
      </w:r>
      <w:r w:rsidR="003F2E04" w:rsidRPr="003F2E04">
        <w:t xml:space="preserve">); </w:t>
      </w:r>
      <w:r w:rsidRPr="003F2E04">
        <w:t>К</w:t>
      </w:r>
      <w:r w:rsidRPr="003F2E04">
        <w:rPr>
          <w:vertAlign w:val="subscript"/>
        </w:rPr>
        <w:t>ПР</w:t>
      </w:r>
      <w:r w:rsidR="003F2E04">
        <w:rPr>
          <w:vertAlign w:val="subscript"/>
        </w:rPr>
        <w:t>, С</w:t>
      </w:r>
      <w:r w:rsidRPr="003F2E04">
        <w:rPr>
          <w:vertAlign w:val="subscript"/>
        </w:rPr>
        <w:t>Б</w:t>
      </w:r>
      <w:r w:rsidR="003F2E04" w:rsidRPr="003F2E04">
        <w:t xml:space="preserve"> - </w:t>
      </w:r>
      <w:r w:rsidRPr="003F2E04">
        <w:t>количество процессов сборки подлежащих разработке, шт</w:t>
      </w:r>
      <w:r w:rsidR="003F2E04">
        <w:t>., (</w:t>
      </w:r>
      <w:r w:rsidRPr="003F2E04">
        <w:t>см</w:t>
      </w:r>
      <w:r w:rsidR="003F2E04" w:rsidRPr="003F2E04">
        <w:t xml:space="preserve">. </w:t>
      </w:r>
      <w:r w:rsidRPr="003F2E04">
        <w:t>исходные данные-табл</w:t>
      </w:r>
      <w:r w:rsidR="003F2E04">
        <w:t>.3</w:t>
      </w:r>
      <w:r w:rsidR="007B4B00">
        <w:t xml:space="preserve">). </w:t>
      </w:r>
      <w:r w:rsidRPr="003F2E04">
        <w:t>Так как в нашем случае рассматривается сборка трех сборочных единиц и редуктора в целом определим для них Т</w:t>
      </w:r>
      <w:r w:rsidRPr="003F2E04">
        <w:rPr>
          <w:vertAlign w:val="subscript"/>
        </w:rPr>
        <w:t>Т</w:t>
      </w:r>
      <w:r w:rsidRPr="003F2E04">
        <w:rPr>
          <w:caps/>
          <w:vertAlign w:val="subscript"/>
        </w:rPr>
        <w:t>ехн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СБ</w:t>
      </w:r>
      <w:r w:rsidRPr="003F2E04">
        <w:t xml:space="preserve"> отдельно</w:t>
      </w:r>
    </w:p>
    <w:p w:rsidR="003F2E04" w:rsidRDefault="009D51B4" w:rsidP="003F2E04">
      <w:pPr>
        <w:ind w:firstLine="709"/>
      </w:pPr>
      <w:r w:rsidRPr="003F2E04">
        <w:t>Норма времени на разработку сборки сборочных единиц</w:t>
      </w:r>
      <w:r w:rsidR="003F2E04" w:rsidRPr="003F2E04">
        <w:t xml:space="preserve"> - </w:t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t xml:space="preserve"> =3,4час</w:t>
      </w:r>
      <w:r w:rsidR="003F2E04">
        <w:t xml:space="preserve"> (</w:t>
      </w:r>
      <w:r w:rsidRPr="003F2E04">
        <w:t>исполнитель-ИТ3</w:t>
      </w:r>
      <w:r w:rsidR="003F2E04" w:rsidRPr="003F2E04">
        <w:t>),</w:t>
      </w:r>
      <w:r w:rsidRPr="003F2E04">
        <w:t xml:space="preserve"> 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ВН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t>=2,7час</w:t>
      </w:r>
      <w:r w:rsidR="003F2E04">
        <w:t xml:space="preserve"> (</w:t>
      </w:r>
      <w:r w:rsidRPr="003F2E04">
        <w:t>исполнитель-ИТ3</w:t>
      </w:r>
      <w:r w:rsidR="003F2E04" w:rsidRPr="003F2E04">
        <w:t>),</w:t>
      </w:r>
      <w:r w:rsidRPr="003F2E04">
        <w:t xml:space="preserve"> К</w:t>
      </w:r>
      <w:r w:rsidRPr="003F2E04">
        <w:rPr>
          <w:vertAlign w:val="subscript"/>
        </w:rPr>
        <w:t>1</w:t>
      </w:r>
      <w:r w:rsidRPr="003F2E04">
        <w:t>=0,87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3</w:t>
      </w:r>
      <w:r w:rsidRPr="003F2E04">
        <w:t>=1,0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8</w:t>
      </w:r>
      <w:r w:rsidRPr="003F2E04">
        <w:t>=1,0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9</w:t>
      </w:r>
      <w:r w:rsidRPr="003F2E04">
        <w:t>=1,0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10</w:t>
      </w:r>
      <w:r w:rsidRPr="003F2E04">
        <w:t>=1,0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14</w:t>
      </w:r>
      <w:r w:rsidRPr="003F2E04">
        <w:t>=1,0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ПР</w:t>
      </w:r>
      <w:r w:rsidR="003F2E04">
        <w:rPr>
          <w:vertAlign w:val="subscript"/>
        </w:rPr>
        <w:t>, С</w:t>
      </w:r>
      <w:r w:rsidRPr="003F2E04">
        <w:rPr>
          <w:vertAlign w:val="subscript"/>
        </w:rPr>
        <w:t>Б</w:t>
      </w:r>
      <w:r w:rsidRPr="003F2E04">
        <w:t>=4</w:t>
      </w:r>
      <w:r w:rsidR="003F2E04" w:rsidRPr="003F2E04">
        <w:t>.</w:t>
      </w:r>
    </w:p>
    <w:p w:rsidR="007B4B00" w:rsidRDefault="007B4B0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Т</w:t>
      </w:r>
      <w:r w:rsidRPr="003F2E04">
        <w:rPr>
          <w:caps/>
          <w:vertAlign w:val="subscript"/>
        </w:rPr>
        <w:t>ехн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СБ</w:t>
      </w:r>
      <w:r w:rsidRPr="003F2E04">
        <w:rPr>
          <w:caps/>
          <w:vertAlign w:val="superscript"/>
        </w:rPr>
        <w:t>СБ</w:t>
      </w:r>
      <w:r w:rsidR="003F2E04" w:rsidRPr="003F2E04">
        <w:rPr>
          <w:caps/>
          <w:vertAlign w:val="superscript"/>
        </w:rPr>
        <w:t xml:space="preserve">. </w:t>
      </w:r>
      <w:r w:rsidRPr="003F2E04">
        <w:rPr>
          <w:caps/>
          <w:vertAlign w:val="superscript"/>
        </w:rPr>
        <w:t>ЕД</w:t>
      </w:r>
      <w:r w:rsidRPr="003F2E04">
        <w:t>=0,87</w:t>
      </w:r>
      <w:r w:rsidRPr="003F2E04">
        <w:sym w:font="Symbol" w:char="F0B4"/>
      </w:r>
      <w:r w:rsidRPr="003F2E04">
        <w:t>1,0</w:t>
      </w:r>
      <w:r w:rsidRPr="003F2E04">
        <w:sym w:font="Symbol" w:char="F0B4"/>
      </w:r>
      <w:r w:rsidRPr="003F2E04">
        <w:t>1,0</w:t>
      </w:r>
      <w:r w:rsidRPr="003F2E04">
        <w:sym w:font="Symbol" w:char="F0B4"/>
      </w:r>
      <w:r w:rsidRPr="003F2E04">
        <w:t>1,0</w:t>
      </w:r>
      <w:r w:rsidRPr="003F2E04">
        <w:sym w:font="Symbol" w:char="F0B4"/>
      </w:r>
      <w:r w:rsidRPr="003F2E04">
        <w:t>1,0</w:t>
      </w:r>
      <w:r w:rsidRPr="003F2E04">
        <w:sym w:font="Symbol" w:char="F0B4"/>
      </w:r>
      <w:r w:rsidRPr="003F2E04">
        <w:t>1,0</w:t>
      </w:r>
      <w:r w:rsidRPr="003F2E04">
        <w:sym w:font="Symbol" w:char="F0B4"/>
      </w:r>
      <w:r w:rsidR="003F2E04">
        <w:t xml:space="preserve"> (</w:t>
      </w:r>
      <w:r w:rsidRPr="003F2E04">
        <w:t>3,4+2,7</w:t>
      </w:r>
      <w:r w:rsidR="003F2E04" w:rsidRPr="003F2E04">
        <w:t xml:space="preserve">) </w:t>
      </w:r>
      <w:r w:rsidRPr="003F2E04">
        <w:sym w:font="Symbol" w:char="F0B4"/>
      </w:r>
      <w:r w:rsidRPr="003F2E04">
        <w:t>4= 21,23 час</w:t>
      </w:r>
      <w:r w:rsidR="003F2E04" w:rsidRPr="003F2E04">
        <w:t>.</w:t>
      </w:r>
    </w:p>
    <w:p w:rsidR="007B4B00" w:rsidRDefault="007B4B0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Норма времени на разработку сборки редуктора в целом</w:t>
      </w:r>
      <w:r w:rsidR="003F2E04" w:rsidRPr="003F2E04">
        <w:t xml:space="preserve"> - </w:t>
      </w:r>
      <w:r w:rsidRPr="003F2E04">
        <w:t>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t xml:space="preserve"> =5,8час</w:t>
      </w:r>
      <w:r w:rsidR="003F2E04" w:rsidRPr="003F2E04">
        <w:t>.</w:t>
      </w:r>
      <w:r w:rsidR="003F2E04">
        <w:t xml:space="preserve"> (</w:t>
      </w:r>
      <w:r w:rsidRPr="003F2E04">
        <w:t>исполнитель-ИТ1</w:t>
      </w:r>
      <w:r w:rsidR="003F2E04" w:rsidRPr="003F2E04">
        <w:t>),</w:t>
      </w:r>
      <w:r w:rsidRPr="003F2E04">
        <w:t xml:space="preserve"> Н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ВН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СБ</w:t>
      </w:r>
      <w:r w:rsidRPr="003F2E04">
        <w:t>=4,6 час</w:t>
      </w:r>
      <w:r w:rsidR="003F2E04" w:rsidRPr="003F2E04">
        <w:t>.</w:t>
      </w:r>
      <w:r w:rsidR="003F2E04">
        <w:t xml:space="preserve"> (</w:t>
      </w:r>
      <w:r w:rsidRPr="003F2E04">
        <w:t>исполнитель-ИТ1</w:t>
      </w:r>
      <w:r w:rsidR="003F2E04" w:rsidRPr="003F2E04">
        <w:t>),</w:t>
      </w:r>
      <w:r w:rsidRPr="003F2E04">
        <w:t xml:space="preserve"> К</w:t>
      </w:r>
      <w:r w:rsidRPr="003F2E04">
        <w:rPr>
          <w:vertAlign w:val="subscript"/>
        </w:rPr>
        <w:t>1</w:t>
      </w:r>
      <w:r w:rsidRPr="003F2E04">
        <w:t>=1,05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3</w:t>
      </w:r>
      <w:r w:rsidRPr="003F2E04">
        <w:t>=1,0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8</w:t>
      </w:r>
      <w:r w:rsidRPr="003F2E04">
        <w:t>=1,0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9</w:t>
      </w:r>
      <w:r w:rsidRPr="003F2E04">
        <w:t>=1,08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10</w:t>
      </w:r>
      <w:r w:rsidRPr="003F2E04">
        <w:t>=1,15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14</w:t>
      </w:r>
      <w:r w:rsidRPr="003F2E04">
        <w:t>=0,4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ПР</w:t>
      </w:r>
      <w:r w:rsidR="003F2E04">
        <w:rPr>
          <w:vertAlign w:val="subscript"/>
        </w:rPr>
        <w:t>, С</w:t>
      </w:r>
      <w:r w:rsidRPr="003F2E04">
        <w:rPr>
          <w:vertAlign w:val="subscript"/>
        </w:rPr>
        <w:t>Б</w:t>
      </w:r>
      <w:r w:rsidRPr="003F2E04">
        <w:t>=1</w:t>
      </w:r>
      <w:r w:rsidR="003F2E04" w:rsidRPr="003F2E04">
        <w:t>.</w:t>
      </w:r>
    </w:p>
    <w:p w:rsidR="007B4B00" w:rsidRDefault="007B4B0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Т</w:t>
      </w:r>
      <w:r w:rsidRPr="003F2E04">
        <w:rPr>
          <w:caps/>
          <w:vertAlign w:val="subscript"/>
        </w:rPr>
        <w:t>ехн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СБ</w:t>
      </w:r>
      <w:r w:rsidRPr="003F2E04">
        <w:rPr>
          <w:caps/>
          <w:vertAlign w:val="superscript"/>
        </w:rPr>
        <w:t>РЕД</w:t>
      </w:r>
      <w:r w:rsidRPr="003F2E04">
        <w:t>=1,05</w:t>
      </w:r>
      <w:r w:rsidRPr="003F2E04">
        <w:sym w:font="Symbol" w:char="F0B4"/>
      </w:r>
      <w:r w:rsidRPr="003F2E04">
        <w:t>1,0</w:t>
      </w:r>
      <w:r w:rsidRPr="003F2E04">
        <w:sym w:font="Symbol" w:char="F0B4"/>
      </w:r>
      <w:r w:rsidRPr="003F2E04">
        <w:t>1,0</w:t>
      </w:r>
      <w:r w:rsidRPr="003F2E04">
        <w:sym w:font="Symbol" w:char="F0B4"/>
      </w:r>
      <w:r w:rsidRPr="003F2E04">
        <w:t>1,08</w:t>
      </w:r>
      <w:r w:rsidRPr="003F2E04">
        <w:sym w:font="Symbol" w:char="F0B4"/>
      </w:r>
      <w:r w:rsidRPr="003F2E04">
        <w:t>1,15</w:t>
      </w:r>
      <w:r w:rsidRPr="003F2E04">
        <w:sym w:font="Symbol" w:char="F0B4"/>
      </w:r>
      <w:r w:rsidRPr="003F2E04">
        <w:t>0,4</w:t>
      </w:r>
      <w:r w:rsidRPr="003F2E04">
        <w:sym w:font="Symbol" w:char="F0B4"/>
      </w:r>
      <w:r w:rsidR="003F2E04">
        <w:t xml:space="preserve"> (</w:t>
      </w:r>
      <w:r w:rsidRPr="003F2E04">
        <w:t>5,8+4,6</w:t>
      </w:r>
      <w:r w:rsidR="003F2E04" w:rsidRPr="003F2E04">
        <w:t xml:space="preserve">) </w:t>
      </w:r>
      <w:r w:rsidRPr="003F2E04">
        <w:sym w:font="Symbol" w:char="F0B4"/>
      </w:r>
      <w:r w:rsidRPr="003F2E04">
        <w:t>1= 5,43 час</w:t>
      </w:r>
      <w:r w:rsidR="003F2E04" w:rsidRPr="003F2E04">
        <w:t>.</w:t>
      </w:r>
    </w:p>
    <w:p w:rsidR="007B4B00" w:rsidRDefault="007B4B0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Норма времени на разработку сборки сборочных единиц и редуктора в целом</w:t>
      </w:r>
      <w:r w:rsidR="003F2E04" w:rsidRPr="003F2E04">
        <w:t>:</w:t>
      </w:r>
    </w:p>
    <w:p w:rsidR="007B4B00" w:rsidRDefault="007B4B0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Т</w:t>
      </w:r>
      <w:r w:rsidRPr="003F2E04">
        <w:rPr>
          <w:caps/>
          <w:vertAlign w:val="subscript"/>
        </w:rPr>
        <w:t>ехн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СБ</w:t>
      </w:r>
      <w:r w:rsidRPr="003F2E04">
        <w:rPr>
          <w:caps/>
        </w:rPr>
        <w:t>=</w:t>
      </w:r>
      <w:r w:rsidRPr="003F2E04">
        <w:t xml:space="preserve"> Т</w:t>
      </w:r>
      <w:r w:rsidRPr="003F2E04">
        <w:rPr>
          <w:vertAlign w:val="subscript"/>
        </w:rPr>
        <w:t>Т</w:t>
      </w:r>
      <w:r w:rsidRPr="003F2E04">
        <w:rPr>
          <w:caps/>
          <w:vertAlign w:val="subscript"/>
        </w:rPr>
        <w:t>ехн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СБ</w:t>
      </w:r>
      <w:r w:rsidRPr="003F2E04">
        <w:rPr>
          <w:caps/>
          <w:vertAlign w:val="superscript"/>
        </w:rPr>
        <w:t>СБ</w:t>
      </w:r>
      <w:r w:rsidR="003F2E04" w:rsidRPr="003F2E04">
        <w:rPr>
          <w:caps/>
          <w:vertAlign w:val="superscript"/>
        </w:rPr>
        <w:t xml:space="preserve">. </w:t>
      </w:r>
      <w:r w:rsidRPr="003F2E04">
        <w:rPr>
          <w:caps/>
          <w:vertAlign w:val="superscript"/>
        </w:rPr>
        <w:t>ЕД</w:t>
      </w:r>
      <w:r w:rsidRPr="003F2E04">
        <w:rPr>
          <w:caps/>
        </w:rPr>
        <w:t xml:space="preserve"> +</w:t>
      </w:r>
      <w:r w:rsidRPr="003F2E04">
        <w:t xml:space="preserve"> Т</w:t>
      </w:r>
      <w:r w:rsidRPr="003F2E04">
        <w:rPr>
          <w:vertAlign w:val="subscript"/>
        </w:rPr>
        <w:t>Т</w:t>
      </w:r>
      <w:r w:rsidRPr="003F2E04">
        <w:rPr>
          <w:caps/>
          <w:vertAlign w:val="subscript"/>
        </w:rPr>
        <w:t>ехн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СБ</w:t>
      </w:r>
      <w:r w:rsidRPr="003F2E04">
        <w:rPr>
          <w:caps/>
          <w:vertAlign w:val="superscript"/>
        </w:rPr>
        <w:t>РЕД</w:t>
      </w:r>
      <w:r w:rsidRPr="003F2E04">
        <w:rPr>
          <w:caps/>
        </w:rPr>
        <w:t>=21,23+5,43=26,66</w:t>
      </w:r>
      <w:r w:rsidRPr="003F2E04">
        <w:t>час</w:t>
      </w:r>
      <w:r w:rsidR="003F2E04" w:rsidRPr="003F2E04">
        <w:t>.</w:t>
      </w:r>
    </w:p>
    <w:p w:rsidR="007B4B00" w:rsidRDefault="007B4B00" w:rsidP="003F2E04">
      <w:pPr>
        <w:ind w:firstLine="709"/>
      </w:pPr>
    </w:p>
    <w:p w:rsidR="003F2E04" w:rsidRPr="003F2E04" w:rsidRDefault="007B4B00" w:rsidP="007B4B00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r>
        <w:rPr>
          <w:i/>
          <w:iCs/>
          <w:smallCaps/>
          <w:noProof/>
        </w:rPr>
        <w:br w:type="page"/>
      </w:r>
      <w:bookmarkStart w:id="3" w:name="_Toc235702921"/>
      <w:r w:rsidR="009D51B4" w:rsidRPr="003F2E04">
        <w:rPr>
          <w:i/>
          <w:iCs/>
          <w:smallCaps/>
          <w:noProof/>
        </w:rPr>
        <w:t>3</w:t>
      </w:r>
      <w:r>
        <w:rPr>
          <w:i/>
          <w:iCs/>
          <w:smallCaps/>
          <w:noProof/>
        </w:rPr>
        <w:t>.</w:t>
      </w:r>
      <w:r w:rsidRPr="003F2E04">
        <w:rPr>
          <w:i/>
          <w:iCs/>
          <w:smallCaps/>
          <w:noProof/>
        </w:rPr>
        <w:t xml:space="preserve"> Определение трудоемкости работ</w:t>
      </w:r>
      <w:bookmarkEnd w:id="3"/>
    </w:p>
    <w:p w:rsidR="007B4B00" w:rsidRDefault="007B4B00" w:rsidP="003F2E04">
      <w:pPr>
        <w:ind w:firstLine="709"/>
      </w:pPr>
    </w:p>
    <w:p w:rsidR="003F2E04" w:rsidRPr="003F2E04" w:rsidRDefault="003F2E04" w:rsidP="007B4B00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bookmarkStart w:id="4" w:name="_Toc235702922"/>
      <w:r>
        <w:rPr>
          <w:i/>
          <w:iCs/>
          <w:smallCaps/>
          <w:noProof/>
        </w:rPr>
        <w:t>3.1</w:t>
      </w:r>
      <w:r w:rsidR="009D51B4" w:rsidRPr="003F2E04">
        <w:rPr>
          <w:i/>
          <w:iCs/>
          <w:smallCaps/>
          <w:noProof/>
        </w:rPr>
        <w:t xml:space="preserve"> Трудоемкости заготовительных работ</w:t>
      </w:r>
      <w:bookmarkEnd w:id="4"/>
    </w:p>
    <w:p w:rsidR="007B4B00" w:rsidRDefault="007B4B0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Определить трудоемкость выполнения литейных</w:t>
      </w:r>
      <w:r w:rsidR="003F2E04">
        <w:t xml:space="preserve"> (</w:t>
      </w:r>
      <w:r w:rsidRPr="003F2E04">
        <w:t xml:space="preserve">задача </w:t>
      </w:r>
      <w:r w:rsidR="003F2E04">
        <w:t xml:space="preserve">3.1 </w:t>
      </w:r>
      <w:r w:rsidRPr="003F2E04">
        <w:t>1</w:t>
      </w:r>
      <w:r w:rsidR="003F2E04" w:rsidRPr="003F2E04">
        <w:t>)</w:t>
      </w:r>
      <w:r w:rsidR="003F2E04">
        <w:t>, к</w:t>
      </w:r>
      <w:r w:rsidRPr="003F2E04">
        <w:t>узнечных</w:t>
      </w:r>
      <w:r w:rsidR="003F2E04">
        <w:t xml:space="preserve"> (</w:t>
      </w:r>
      <w:r w:rsidRPr="003F2E04">
        <w:t xml:space="preserve">задача </w:t>
      </w:r>
      <w:r w:rsidR="003F2E04">
        <w:t xml:space="preserve">3.1 </w:t>
      </w:r>
      <w:r w:rsidRPr="003F2E04">
        <w:t>2</w:t>
      </w:r>
      <w:r w:rsidR="003F2E04" w:rsidRPr="003F2E04">
        <w:t xml:space="preserve">) </w:t>
      </w:r>
      <w:r w:rsidRPr="003F2E04">
        <w:t>и сварочных работ</w:t>
      </w:r>
      <w:r w:rsidR="003F2E04">
        <w:t xml:space="preserve"> (</w:t>
      </w:r>
      <w:r w:rsidRPr="003F2E04">
        <w:t xml:space="preserve">задача </w:t>
      </w:r>
      <w:r w:rsidR="003F2E04">
        <w:t xml:space="preserve">3.1 </w:t>
      </w:r>
      <w:r w:rsidRPr="003F2E04">
        <w:t>3</w:t>
      </w:r>
      <w:r w:rsidR="003F2E04" w:rsidRPr="003F2E04">
        <w:t xml:space="preserve">). </w:t>
      </w:r>
      <w:r w:rsidRPr="003F2E04">
        <w:t xml:space="preserve">Исходные данные к задачам </w:t>
      </w:r>
      <w:r w:rsidR="003F2E04">
        <w:t xml:space="preserve">3.1 </w:t>
      </w:r>
      <w:r w:rsidRPr="003F2E04">
        <w:t xml:space="preserve">1, </w:t>
      </w:r>
      <w:r w:rsidR="003F2E04">
        <w:t xml:space="preserve">3.1 </w:t>
      </w:r>
      <w:r w:rsidRPr="003F2E04">
        <w:t>2</w:t>
      </w:r>
      <w:r w:rsidR="003F2E04" w:rsidRPr="003F2E04">
        <w:t>,</w:t>
      </w:r>
      <w:r w:rsidRPr="003F2E04">
        <w:t xml:space="preserve"> </w:t>
      </w:r>
      <w:r w:rsidR="003F2E04">
        <w:t xml:space="preserve">3.1 </w:t>
      </w:r>
      <w:r w:rsidRPr="003F2E04">
        <w:t>3заданы в табл</w:t>
      </w:r>
      <w:r w:rsidR="003F2E04">
        <w:t>.4</w:t>
      </w:r>
      <w:r w:rsidRPr="003F2E04">
        <w:t>, справочный материал</w:t>
      </w:r>
      <w:r w:rsidR="003F2E04" w:rsidRPr="003F2E04">
        <w:t xml:space="preserve"> - </w:t>
      </w:r>
      <w:r w:rsidRPr="003F2E04">
        <w:t>в приложении В</w:t>
      </w:r>
      <w:r w:rsidR="003F2E04" w:rsidRPr="003F2E04">
        <w:t>.</w:t>
      </w:r>
    </w:p>
    <w:p w:rsidR="007B4B00" w:rsidRDefault="007B4B00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Таблица 4</w:t>
      </w:r>
      <w:r w:rsidR="003F2E04" w:rsidRPr="003F2E04">
        <w:t xml:space="preserve"> - </w:t>
      </w:r>
      <w:r w:rsidRPr="003F2E04">
        <w:t xml:space="preserve">Исходные данные к задачам </w:t>
      </w:r>
      <w:r w:rsidR="003F2E04">
        <w:t xml:space="preserve">3.1 </w:t>
      </w:r>
      <w:r w:rsidRPr="003F2E04">
        <w:t xml:space="preserve">1, </w:t>
      </w:r>
      <w:r w:rsidR="003F2E04">
        <w:t xml:space="preserve">3.1 </w:t>
      </w:r>
      <w:r w:rsidRPr="003F2E04">
        <w:t xml:space="preserve">2, </w:t>
      </w:r>
      <w:r w:rsidR="003F2E04">
        <w:t xml:space="preserve">3.1 </w:t>
      </w:r>
      <w:r w:rsidRPr="003F2E04">
        <w:t>3</w:t>
      </w:r>
    </w:p>
    <w:tbl>
      <w:tblPr>
        <w:tblW w:w="47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810"/>
        <w:gridCol w:w="970"/>
        <w:gridCol w:w="930"/>
        <w:gridCol w:w="783"/>
        <w:gridCol w:w="1103"/>
        <w:gridCol w:w="1146"/>
        <w:gridCol w:w="796"/>
        <w:gridCol w:w="974"/>
        <w:gridCol w:w="734"/>
      </w:tblGrid>
      <w:tr w:rsidR="009D51B4" w:rsidRPr="003F2E04" w:rsidTr="009D5A8D">
        <w:trPr>
          <w:jc w:val="center"/>
        </w:trPr>
        <w:tc>
          <w:tcPr>
            <w:tcW w:w="461" w:type="pct"/>
            <w:vMerge w:val="restart"/>
            <w:shd w:val="clear" w:color="auto" w:fill="auto"/>
            <w:textDirection w:val="btLr"/>
            <w:vAlign w:val="center"/>
          </w:tcPr>
          <w:p w:rsidR="009D51B4" w:rsidRPr="003F2E04" w:rsidRDefault="009D51B4" w:rsidP="009D5A8D">
            <w:pPr>
              <w:pStyle w:val="aff0"/>
              <w:ind w:left="113" w:right="113"/>
            </w:pPr>
            <w:r w:rsidRPr="003F2E04">
              <w:t>Вариант</w:t>
            </w:r>
          </w:p>
        </w:tc>
        <w:tc>
          <w:tcPr>
            <w:tcW w:w="1492" w:type="pct"/>
            <w:gridSpan w:val="3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 xml:space="preserve">Задача </w:t>
            </w:r>
            <w:r w:rsidR="003F2E04">
              <w:t>3.2.1</w:t>
            </w: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 xml:space="preserve">Задача </w:t>
            </w:r>
            <w:r w:rsidR="003F2E04">
              <w:t>3.2.2</w:t>
            </w:r>
          </w:p>
        </w:tc>
        <w:tc>
          <w:tcPr>
            <w:tcW w:w="1378" w:type="pct"/>
            <w:gridSpan w:val="3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 xml:space="preserve">Задача </w:t>
            </w:r>
            <w:r w:rsidR="003F2E04">
              <w:t>3.2.3</w:t>
            </w:r>
          </w:p>
        </w:tc>
      </w:tr>
      <w:tr w:rsidR="009D51B4" w:rsidRPr="003F2E04" w:rsidTr="009D5A8D">
        <w:trPr>
          <w:trHeight w:val="240"/>
          <w:jc w:val="center"/>
        </w:trPr>
        <w:tc>
          <w:tcPr>
            <w:tcW w:w="461" w:type="pct"/>
            <w:vMerge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</w:p>
        </w:tc>
        <w:tc>
          <w:tcPr>
            <w:tcW w:w="1492" w:type="pct"/>
            <w:gridSpan w:val="3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Развес отливок по группам сложности, т</w:t>
            </w:r>
            <w:r w:rsidR="003F2E04" w:rsidRPr="003F2E04">
              <w:t xml:space="preserve">. </w:t>
            </w: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:rsidR="003F2E04" w:rsidRPr="003F2E04" w:rsidRDefault="009D51B4" w:rsidP="007B4B00">
            <w:pPr>
              <w:pStyle w:val="aff0"/>
            </w:pPr>
            <w:r w:rsidRPr="003F2E04">
              <w:t>Развес поковок, т</w:t>
            </w:r>
            <w:r w:rsidR="003F2E04">
              <w:t>.,</w:t>
            </w:r>
          </w:p>
          <w:p w:rsidR="009D51B4" w:rsidRPr="003F2E04" w:rsidRDefault="009D51B4" w:rsidP="007B4B00">
            <w:pPr>
              <w:pStyle w:val="aff0"/>
            </w:pPr>
            <w:r w:rsidRPr="003F2E04">
              <w:t>по массе, кг</w:t>
            </w:r>
            <w:r w:rsidR="003F2E04" w:rsidRPr="003F2E04">
              <w:t xml:space="preserve">. </w:t>
            </w:r>
          </w:p>
        </w:tc>
        <w:tc>
          <w:tcPr>
            <w:tcW w:w="1378" w:type="pct"/>
            <w:gridSpan w:val="3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Масса сварных конструкций по группам сложности, т</w:t>
            </w:r>
            <w:r w:rsidR="003F2E04" w:rsidRPr="003F2E04">
              <w:t xml:space="preserve">. </w:t>
            </w:r>
          </w:p>
        </w:tc>
      </w:tr>
      <w:tr w:rsidR="00EA057F" w:rsidRPr="009D5A8D" w:rsidTr="009D5A8D">
        <w:trPr>
          <w:trHeight w:val="240"/>
          <w:jc w:val="center"/>
        </w:trPr>
        <w:tc>
          <w:tcPr>
            <w:tcW w:w="461" w:type="pct"/>
            <w:vMerge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</w:p>
        </w:tc>
        <w:tc>
          <w:tcPr>
            <w:tcW w:w="446" w:type="pct"/>
            <w:shd w:val="clear" w:color="auto" w:fill="auto"/>
            <w:vAlign w:val="center"/>
          </w:tcPr>
          <w:p w:rsidR="009D51B4" w:rsidRPr="009D5A8D" w:rsidRDefault="009D51B4" w:rsidP="007B4B00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а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9D51B4" w:rsidRPr="009D5A8D" w:rsidRDefault="009D51B4" w:rsidP="007B4B00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б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D51B4" w:rsidRPr="009D5A8D" w:rsidRDefault="009D51B4" w:rsidP="007B4B00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в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D51B4" w:rsidRPr="009D5A8D" w:rsidRDefault="009D51B4" w:rsidP="007B4B00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1…20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D51B4" w:rsidRPr="009D5A8D" w:rsidRDefault="009D51B4" w:rsidP="007B4B00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20…100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9D51B4" w:rsidRPr="009D5A8D" w:rsidRDefault="009D51B4" w:rsidP="007B4B00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100…500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D51B4" w:rsidRPr="009D5A8D" w:rsidRDefault="009D51B4" w:rsidP="007B4B00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а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D51B4" w:rsidRPr="009D5A8D" w:rsidRDefault="009D51B4" w:rsidP="007B4B00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б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D51B4" w:rsidRPr="009D5A8D" w:rsidRDefault="009D51B4" w:rsidP="007B4B00">
            <w:pPr>
              <w:pStyle w:val="aff0"/>
              <w:rPr>
                <w:caps/>
              </w:rPr>
            </w:pPr>
            <w:r w:rsidRPr="009D5A8D">
              <w:rPr>
                <w:caps/>
              </w:rPr>
              <w:t>в</w:t>
            </w:r>
          </w:p>
        </w:tc>
      </w:tr>
      <w:tr w:rsidR="00EA057F" w:rsidRPr="009D5A8D" w:rsidTr="009D5A8D">
        <w:trPr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12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12,6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16,5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11,8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1,2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3,8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7,3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2,5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8,5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8,2</w:t>
            </w:r>
          </w:p>
        </w:tc>
      </w:tr>
      <w:tr w:rsidR="009D51B4" w:rsidRPr="003F2E04" w:rsidTr="009D5A8D">
        <w:trPr>
          <w:jc w:val="center"/>
        </w:trPr>
        <w:tc>
          <w:tcPr>
            <w:tcW w:w="461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9D5A8D">
              <w:rPr>
                <w:caps/>
              </w:rPr>
              <w:t>N</w:t>
            </w:r>
            <w:r w:rsidRPr="009D5A8D">
              <w:rPr>
                <w:caps/>
                <w:vertAlign w:val="subscript"/>
              </w:rPr>
              <w:t>шТ</w:t>
            </w:r>
            <w:r w:rsidRPr="009D5A8D">
              <w:rPr>
                <w:vertAlign w:val="superscript"/>
              </w:rPr>
              <w:t>i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1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1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1</w:t>
            </w:r>
          </w:p>
        </w:tc>
        <w:tc>
          <w:tcPr>
            <w:tcW w:w="1669" w:type="pct"/>
            <w:gridSpan w:val="3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-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1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D51B4" w:rsidRPr="003F2E04" w:rsidRDefault="009D51B4" w:rsidP="007B4B00">
            <w:pPr>
              <w:pStyle w:val="aff0"/>
            </w:pPr>
            <w:r w:rsidRPr="003F2E04">
              <w:t>1</w:t>
            </w:r>
          </w:p>
        </w:tc>
      </w:tr>
    </w:tbl>
    <w:p w:rsidR="009D51B4" w:rsidRPr="003F2E04" w:rsidRDefault="009D51B4" w:rsidP="003F2E04">
      <w:pPr>
        <w:ind w:firstLine="709"/>
      </w:pPr>
    </w:p>
    <w:p w:rsidR="00EA057F" w:rsidRDefault="00EA057F" w:rsidP="003F2E04">
      <w:pPr>
        <w:ind w:firstLine="709"/>
      </w:pPr>
      <w:r>
        <w:t>Задача:</w:t>
      </w:r>
    </w:p>
    <w:p w:rsidR="00EA057F" w:rsidRDefault="009D51B4" w:rsidP="003F2E04">
      <w:pPr>
        <w:ind w:firstLine="709"/>
      </w:pPr>
      <w:r w:rsidRPr="003F2E04">
        <w:t>Определить общую трудоемкость литейных работ при выпуске заготовок</w:t>
      </w:r>
      <w:r w:rsidR="003F2E04">
        <w:t xml:space="preserve"> (</w:t>
      </w:r>
      <w:r w:rsidRPr="003F2E04">
        <w:t>отливок</w:t>
      </w:r>
      <w:r w:rsidR="003F2E04" w:rsidRPr="003F2E04">
        <w:t xml:space="preserve">) </w:t>
      </w:r>
      <w:r w:rsidRPr="003F2E04">
        <w:t>деталей машины</w:t>
      </w:r>
      <w:r w:rsidR="003F2E04" w:rsidRPr="003F2E04">
        <w:t xml:space="preserve">. </w:t>
      </w:r>
    </w:p>
    <w:p w:rsidR="00EA057F" w:rsidRDefault="009D51B4" w:rsidP="003F2E04">
      <w:pPr>
        <w:ind w:firstLine="709"/>
      </w:pPr>
      <w:r w:rsidRPr="003F2E04">
        <w:t>Определить трудоемкость по каждому этапу литейных работ</w:t>
      </w:r>
      <w:r w:rsidR="003F2E04" w:rsidRPr="003F2E04">
        <w:t xml:space="preserve">. </w:t>
      </w:r>
      <w:r w:rsidRPr="003F2E04">
        <w:t xml:space="preserve">Количество отливок каждой группы </w:t>
      </w:r>
      <w:r w:rsidRPr="003F2E04">
        <w:rPr>
          <w:caps/>
        </w:rPr>
        <w:t>N</w:t>
      </w:r>
      <w:r w:rsidRPr="003F2E04">
        <w:rPr>
          <w:caps/>
          <w:vertAlign w:val="subscript"/>
        </w:rPr>
        <w:t>шт</w:t>
      </w:r>
      <w:r w:rsidRPr="003F2E04">
        <w:rPr>
          <w:vertAlign w:val="superscript"/>
        </w:rPr>
        <w:t>i</w:t>
      </w:r>
      <w:r w:rsidR="003F2E04" w:rsidRPr="003F2E04">
        <w:t>,</w:t>
      </w:r>
      <w:r w:rsidRPr="003F2E04">
        <w:t xml:space="preserve"> шт</w:t>
      </w:r>
      <w:r w:rsidR="003F2E04" w:rsidRPr="003F2E04">
        <w:t>.</w:t>
      </w:r>
      <w:r w:rsidR="00EA057F">
        <w:t xml:space="preserve"> </w:t>
      </w:r>
    </w:p>
    <w:p w:rsidR="003F2E04" w:rsidRDefault="009D51B4" w:rsidP="003F2E04">
      <w:pPr>
        <w:ind w:firstLine="709"/>
      </w:pPr>
      <w:r w:rsidRPr="003F2E04">
        <w:t>Общая трудоемкость литейных работ при выпуске заготовок</w:t>
      </w:r>
      <w:r w:rsidR="003F2E04">
        <w:t xml:space="preserve"> (</w:t>
      </w:r>
      <w:r w:rsidRPr="003F2E04">
        <w:t>отливок</w:t>
      </w:r>
      <w:r w:rsidR="003F2E04" w:rsidRPr="003F2E04">
        <w:t xml:space="preserve">) </w:t>
      </w:r>
      <w:r w:rsidRPr="003F2E04">
        <w:t xml:space="preserve">деталей машины, </w:t>
      </w:r>
      <w:r w:rsidRPr="003F2E04">
        <w:rPr>
          <w:caps/>
        </w:rPr>
        <w:t>Т</w:t>
      </w:r>
      <w:r w:rsidRPr="003F2E04">
        <w:rPr>
          <w:caps/>
          <w:vertAlign w:val="subscript"/>
        </w:rPr>
        <w:t>отл</w:t>
      </w:r>
      <w:r w:rsidRPr="003F2E04">
        <w:rPr>
          <w:caps/>
        </w:rPr>
        <w:t xml:space="preserve">, </w:t>
      </w:r>
      <w:r w:rsidRPr="003F2E04">
        <w:t>н-час</w:t>
      </w:r>
      <w:r w:rsidR="003F2E04">
        <w:t>.,</w:t>
      </w:r>
      <w:r w:rsidRPr="003F2E04">
        <w:t xml:space="preserve"> определяется по формуле</w:t>
      </w:r>
      <w:r w:rsidR="003F2E04" w:rsidRPr="003F2E04">
        <w:t>:</w:t>
      </w:r>
    </w:p>
    <w:p w:rsidR="00EA057F" w:rsidRDefault="00EA057F" w:rsidP="003F2E04">
      <w:pPr>
        <w:ind w:firstLine="709"/>
        <w:rPr>
          <w:caps/>
        </w:rPr>
      </w:pPr>
    </w:p>
    <w:p w:rsidR="009D51B4" w:rsidRPr="003F2E04" w:rsidRDefault="009D51B4" w:rsidP="003F2E04">
      <w:pPr>
        <w:ind w:firstLine="709"/>
        <w:rPr>
          <w:caps/>
        </w:rPr>
      </w:pPr>
      <w:r w:rsidRPr="003F2E04">
        <w:rPr>
          <w:caps/>
        </w:rPr>
        <w:t>Т</w:t>
      </w:r>
      <w:r w:rsidRPr="003F2E04">
        <w:rPr>
          <w:caps/>
          <w:vertAlign w:val="subscript"/>
        </w:rPr>
        <w:t>отл</w:t>
      </w:r>
      <w:r w:rsidRPr="003F2E04">
        <w:rPr>
          <w:caps/>
        </w:rPr>
        <w:t>=</w:t>
      </w:r>
      <w:r w:rsidRPr="003F2E04">
        <w:rPr>
          <w:caps/>
        </w:rPr>
        <w:sym w:font="Symbol" w:char="F053"/>
      </w:r>
      <w:r w:rsidR="003F2E04">
        <w:rPr>
          <w:caps/>
        </w:rPr>
        <w:t xml:space="preserve"> (</w:t>
      </w:r>
      <w:r w:rsidRPr="003F2E04">
        <w:rPr>
          <w:caps/>
        </w:rPr>
        <w:t>N</w:t>
      </w:r>
      <w:r w:rsidRPr="003F2E04">
        <w:rPr>
          <w:caps/>
          <w:vertAlign w:val="subscript"/>
        </w:rPr>
        <w:t>ОТЛ</w:t>
      </w:r>
      <w:r w:rsidRPr="003F2E04">
        <w:rPr>
          <w:caps/>
        </w:rPr>
        <w:sym w:font="Symbol" w:char="F0B4"/>
      </w:r>
      <w:r w:rsidRPr="003F2E04">
        <w:rPr>
          <w:caps/>
        </w:rPr>
        <w:t>М</w:t>
      </w:r>
      <w:r w:rsidRPr="003F2E04">
        <w:rPr>
          <w:caps/>
          <w:vertAlign w:val="subscript"/>
        </w:rPr>
        <w:t>ОТЛ</w:t>
      </w:r>
      <w:r w:rsidRPr="003F2E04">
        <w:rPr>
          <w:vertAlign w:val="superscript"/>
        </w:rPr>
        <w:t>i</w:t>
      </w:r>
      <w:r w:rsidRPr="003F2E04">
        <w:rPr>
          <w:caps/>
        </w:rPr>
        <w:sym w:font="Symbol" w:char="F0B4"/>
      </w:r>
      <w:r w:rsidRPr="003F2E04">
        <w:rPr>
          <w:caps/>
        </w:rPr>
        <w:t>Н</w:t>
      </w:r>
      <w:r w:rsidRPr="003F2E04">
        <w:rPr>
          <w:caps/>
          <w:vertAlign w:val="subscript"/>
        </w:rPr>
        <w:t>ОТЛ</w:t>
      </w:r>
      <w:r w:rsidRPr="003F2E04">
        <w:rPr>
          <w:vertAlign w:val="superscript"/>
        </w:rPr>
        <w:t>i</w:t>
      </w:r>
      <w:r w:rsidR="003F2E04" w:rsidRPr="003F2E04">
        <w:rPr>
          <w:caps/>
        </w:rPr>
        <w:t>),</w:t>
      </w:r>
      <w:r w:rsidRPr="003F2E04">
        <w:t xml:space="preserve"> см</w:t>
      </w:r>
      <w:r w:rsidR="003F2E04" w:rsidRPr="003F2E04">
        <w:t xml:space="preserve">. </w:t>
      </w:r>
      <w:r w:rsidRPr="003F2E04">
        <w:t>табл</w:t>
      </w:r>
      <w:r w:rsidR="003F2E04">
        <w:t>.4</w:t>
      </w:r>
    </w:p>
    <w:p w:rsidR="00EA057F" w:rsidRDefault="00EA057F" w:rsidP="003F2E04">
      <w:pPr>
        <w:ind w:firstLine="709"/>
      </w:pPr>
    </w:p>
    <w:p w:rsidR="00EA057F" w:rsidRDefault="009D51B4" w:rsidP="003F2E04">
      <w:pPr>
        <w:ind w:firstLine="709"/>
        <w:rPr>
          <w:caps/>
        </w:rPr>
      </w:pPr>
      <w:r w:rsidRPr="003F2E04">
        <w:t xml:space="preserve">где </w:t>
      </w:r>
      <w:r w:rsidRPr="003F2E04">
        <w:rPr>
          <w:caps/>
        </w:rPr>
        <w:t>N</w:t>
      </w:r>
      <w:r w:rsidRPr="003F2E04">
        <w:rPr>
          <w:caps/>
          <w:vertAlign w:val="subscript"/>
        </w:rPr>
        <w:t>шт</w:t>
      </w:r>
      <w:r w:rsidRPr="003F2E04">
        <w:rPr>
          <w:caps/>
          <w:vertAlign w:val="superscript"/>
        </w:rPr>
        <w:t>і</w:t>
      </w:r>
      <w:r w:rsidR="003F2E04" w:rsidRPr="003F2E04">
        <w:rPr>
          <w:caps/>
        </w:rPr>
        <w:t xml:space="preserve"> - </w:t>
      </w:r>
      <w:r w:rsidRPr="003F2E04">
        <w:t>количество отливок, шт</w:t>
      </w:r>
      <w:r w:rsidR="003F2E04">
        <w:t>.,</w:t>
      </w:r>
      <w:r w:rsidRPr="003F2E04">
        <w:t xml:space="preserve"> задано в исходных данных задачи</w:t>
      </w:r>
      <w:r w:rsidR="003F2E04" w:rsidRPr="003F2E04">
        <w:t>;</w:t>
      </w:r>
      <w:r w:rsidR="003F2E04" w:rsidRPr="003F2E04">
        <w:rPr>
          <w:caps/>
        </w:rPr>
        <w:t xml:space="preserve"> </w:t>
      </w:r>
    </w:p>
    <w:p w:rsidR="00EA057F" w:rsidRDefault="009D51B4" w:rsidP="003F2E04">
      <w:pPr>
        <w:ind w:firstLine="709"/>
      </w:pPr>
      <w:r w:rsidRPr="003F2E04">
        <w:rPr>
          <w:caps/>
        </w:rPr>
        <w:t>М</w:t>
      </w:r>
      <w:r w:rsidRPr="003F2E04">
        <w:rPr>
          <w:caps/>
          <w:vertAlign w:val="subscript"/>
        </w:rPr>
        <w:t>ОТЛ</w:t>
      </w:r>
      <w:r w:rsidRPr="003F2E04">
        <w:rPr>
          <w:vertAlign w:val="superscript"/>
        </w:rPr>
        <w:t>i</w:t>
      </w:r>
      <w:r w:rsidR="003F2E04">
        <w:t>-</w:t>
      </w:r>
      <w:r w:rsidRPr="003F2E04">
        <w:t xml:space="preserve"> масса отливок по каждой группе сложности, т</w:t>
      </w:r>
      <w:r w:rsidR="003F2E04">
        <w:t>., (</w:t>
      </w:r>
      <w:r w:rsidRPr="003F2E04">
        <w:t>см</w:t>
      </w:r>
      <w:r w:rsidR="003F2E04" w:rsidRPr="003F2E04">
        <w:t xml:space="preserve">. </w:t>
      </w:r>
      <w:r w:rsidRPr="003F2E04">
        <w:t>табл</w:t>
      </w:r>
      <w:r w:rsidR="003F2E04">
        <w:t>.4</w:t>
      </w:r>
      <w:r w:rsidR="003F2E04" w:rsidRPr="003F2E04">
        <w:t xml:space="preserve">); </w:t>
      </w:r>
    </w:p>
    <w:p w:rsidR="003F2E04" w:rsidRDefault="009D51B4" w:rsidP="003F2E04">
      <w:pPr>
        <w:ind w:firstLine="709"/>
      </w:pPr>
      <w:r w:rsidRPr="003F2E04">
        <w:rPr>
          <w:caps/>
        </w:rPr>
        <w:t>Н</w:t>
      </w:r>
      <w:r w:rsidRPr="003F2E04">
        <w:rPr>
          <w:caps/>
          <w:vertAlign w:val="subscript"/>
        </w:rPr>
        <w:t>ОТЛ</w:t>
      </w:r>
      <w:r w:rsidRPr="003F2E04">
        <w:rPr>
          <w:vertAlign w:val="superscript"/>
        </w:rPr>
        <w:t>i</w:t>
      </w:r>
      <w:r w:rsidR="003F2E04" w:rsidRPr="003F2E04">
        <w:t xml:space="preserve"> - </w:t>
      </w:r>
      <w:r w:rsidRPr="003F2E04">
        <w:t>норматив трудоемкости на каждую группу сложности отливок, н-час/т</w:t>
      </w:r>
      <w:r w:rsidR="003F2E04">
        <w:t>., (</w:t>
      </w:r>
      <w:r w:rsidRPr="003F2E04">
        <w:t>табл</w:t>
      </w:r>
      <w:r w:rsidR="003F2E04" w:rsidRPr="003F2E04">
        <w:t xml:space="preserve">. </w:t>
      </w:r>
      <w:r w:rsidRPr="003F2E04">
        <w:t>В1</w:t>
      </w:r>
      <w:r w:rsidR="003F2E04" w:rsidRPr="003F2E04">
        <w:t>).</w:t>
      </w:r>
    </w:p>
    <w:p w:rsidR="00EA057F" w:rsidRDefault="00EA057F" w:rsidP="003F2E04">
      <w:pPr>
        <w:ind w:firstLine="709"/>
        <w:rPr>
          <w:caps/>
        </w:rPr>
      </w:pPr>
    </w:p>
    <w:p w:rsidR="003F2E04" w:rsidRDefault="009D51B4" w:rsidP="003F2E04">
      <w:pPr>
        <w:ind w:firstLine="709"/>
        <w:rPr>
          <w:caps/>
        </w:rPr>
      </w:pPr>
      <w:r w:rsidRPr="003F2E04">
        <w:rPr>
          <w:caps/>
        </w:rPr>
        <w:t>Т</w:t>
      </w:r>
      <w:r w:rsidRPr="003F2E04">
        <w:rPr>
          <w:caps/>
          <w:vertAlign w:val="subscript"/>
        </w:rPr>
        <w:t>отл</w:t>
      </w:r>
      <w:r w:rsidRPr="003F2E04">
        <w:rPr>
          <w:caps/>
        </w:rPr>
        <w:t>= 1</w:t>
      </w:r>
      <w:r w:rsidRPr="003F2E04">
        <w:rPr>
          <w:caps/>
        </w:rPr>
        <w:sym w:font="Symbol" w:char="F0B4"/>
      </w:r>
      <w:r w:rsidRPr="003F2E04">
        <w:rPr>
          <w:caps/>
        </w:rPr>
        <w:t>12,6</w:t>
      </w:r>
      <w:r w:rsidRPr="003F2E04">
        <w:rPr>
          <w:caps/>
        </w:rPr>
        <w:sym w:font="Symbol" w:char="F0B4"/>
      </w:r>
      <w:r w:rsidRPr="003F2E04">
        <w:rPr>
          <w:caps/>
        </w:rPr>
        <w:t>3,2+1</w:t>
      </w:r>
      <w:r w:rsidRPr="003F2E04">
        <w:rPr>
          <w:caps/>
        </w:rPr>
        <w:sym w:font="Symbol" w:char="F0B4"/>
      </w:r>
      <w:r w:rsidRPr="003F2E04">
        <w:rPr>
          <w:caps/>
        </w:rPr>
        <w:t>16,5</w:t>
      </w:r>
      <w:r w:rsidRPr="003F2E04">
        <w:rPr>
          <w:caps/>
        </w:rPr>
        <w:sym w:font="Symbol" w:char="F0B4"/>
      </w:r>
      <w:r w:rsidRPr="003F2E04">
        <w:rPr>
          <w:caps/>
        </w:rPr>
        <w:t>5,4+1</w:t>
      </w:r>
      <w:r w:rsidRPr="003F2E04">
        <w:rPr>
          <w:caps/>
        </w:rPr>
        <w:sym w:font="Symbol" w:char="F0B4"/>
      </w:r>
      <w:r w:rsidRPr="003F2E04">
        <w:rPr>
          <w:caps/>
        </w:rPr>
        <w:t>11,8</w:t>
      </w:r>
      <w:r w:rsidRPr="003F2E04">
        <w:rPr>
          <w:caps/>
        </w:rPr>
        <w:sym w:font="Symbol" w:char="F0B4"/>
      </w:r>
      <w:r w:rsidRPr="003F2E04">
        <w:rPr>
          <w:caps/>
        </w:rPr>
        <w:t>8,5= 229,72</w:t>
      </w:r>
      <w:r w:rsidR="003F2E04" w:rsidRPr="003F2E04">
        <w:rPr>
          <w:caps/>
        </w:rPr>
        <w:t xml:space="preserve"> </w:t>
      </w:r>
      <w:r w:rsidRPr="003F2E04">
        <w:t>н-час</w:t>
      </w:r>
      <w:r w:rsidR="003F2E04" w:rsidRPr="003F2E04">
        <w:rPr>
          <w:caps/>
        </w:rPr>
        <w:t>.</w:t>
      </w:r>
    </w:p>
    <w:p w:rsidR="00EA057F" w:rsidRDefault="00EA057F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Трудоемкость по каждому этапу литейных работ</w:t>
      </w:r>
      <w:r w:rsidR="003F2E04">
        <w:t xml:space="preserve"> (</w:t>
      </w:r>
      <w:r w:rsidRPr="003F2E04">
        <w:t>формовочные работы, изготовление стержней, очистные работы</w:t>
      </w:r>
      <w:r w:rsidR="003F2E04" w:rsidRPr="003F2E04">
        <w:t>),</w:t>
      </w:r>
      <w:r w:rsidRPr="003F2E04">
        <w:t xml:space="preserve"> н-час</w:t>
      </w:r>
      <w:r w:rsidR="003F2E04">
        <w:t>.,</w:t>
      </w:r>
      <w:r w:rsidRPr="003F2E04">
        <w:t xml:space="preserve"> определяется по формуле</w:t>
      </w:r>
      <w:r w:rsidR="003F2E04" w:rsidRPr="003F2E04">
        <w:t>:</w:t>
      </w:r>
    </w:p>
    <w:p w:rsidR="00EA057F" w:rsidRDefault="00EA057F" w:rsidP="003F2E04">
      <w:pPr>
        <w:ind w:firstLine="709"/>
        <w:rPr>
          <w:caps/>
        </w:rPr>
      </w:pPr>
    </w:p>
    <w:p w:rsidR="009D51B4" w:rsidRPr="003F2E04" w:rsidRDefault="009D51B4" w:rsidP="003F2E04">
      <w:pPr>
        <w:ind w:firstLine="709"/>
      </w:pPr>
      <w:r w:rsidRPr="003F2E04">
        <w:rPr>
          <w:caps/>
        </w:rPr>
        <w:t>Т</w:t>
      </w:r>
      <w:r w:rsidRPr="003F2E04">
        <w:rPr>
          <w:caps/>
          <w:vertAlign w:val="subscript"/>
        </w:rPr>
        <w:t>отл</w:t>
      </w:r>
      <w:r w:rsidRPr="003F2E04">
        <w:rPr>
          <w:vertAlign w:val="superscript"/>
        </w:rPr>
        <w:t>i</w:t>
      </w:r>
      <w:r w:rsidRPr="003F2E04">
        <w:rPr>
          <w:caps/>
          <w:vertAlign w:val="subscript"/>
        </w:rPr>
        <w:t xml:space="preserve"> </w:t>
      </w:r>
      <w:r w:rsidRPr="003F2E04">
        <w:t>=</w:t>
      </w:r>
      <w:r w:rsidRPr="003F2E04">
        <w:rPr>
          <w:caps/>
        </w:rPr>
        <w:t>Т</w:t>
      </w:r>
      <w:r w:rsidRPr="003F2E04">
        <w:rPr>
          <w:caps/>
          <w:vertAlign w:val="subscript"/>
        </w:rPr>
        <w:t>отл</w:t>
      </w:r>
      <w:r w:rsidRPr="003F2E04">
        <w:rPr>
          <w:caps/>
        </w:rPr>
        <w:t xml:space="preserve"> </w:t>
      </w:r>
      <w:r w:rsidRPr="003F2E04">
        <w:rPr>
          <w:caps/>
        </w:rPr>
        <w:sym w:font="Symbol" w:char="F0B4"/>
      </w:r>
      <w:r w:rsidRPr="003F2E04">
        <w:t>К</w:t>
      </w:r>
      <w:r w:rsidRPr="003F2E04">
        <w:rPr>
          <w:vertAlign w:val="subscript"/>
        </w:rPr>
        <w:t>СТ</w:t>
      </w:r>
      <w:r w:rsidR="003F2E04">
        <w:rPr>
          <w:vertAlign w:val="subscript"/>
        </w:rPr>
        <w:t>, Л</w:t>
      </w:r>
      <w:r w:rsidRPr="003F2E04">
        <w:rPr>
          <w:vertAlign w:val="subscript"/>
        </w:rPr>
        <w:t>ИТ</w:t>
      </w:r>
      <w:r w:rsidRPr="003F2E04">
        <w:rPr>
          <w:vertAlign w:val="superscript"/>
        </w:rPr>
        <w:t>i</w:t>
      </w:r>
    </w:p>
    <w:p w:rsidR="00EA057F" w:rsidRDefault="00EA057F" w:rsidP="003F2E04">
      <w:pPr>
        <w:ind w:firstLine="709"/>
      </w:pPr>
    </w:p>
    <w:p w:rsidR="00EA057F" w:rsidRDefault="009D51B4" w:rsidP="003F2E04">
      <w:pPr>
        <w:ind w:firstLine="709"/>
      </w:pPr>
      <w:r w:rsidRPr="003F2E04">
        <w:t xml:space="preserve">где </w:t>
      </w:r>
      <w:r w:rsidRPr="003F2E04">
        <w:rPr>
          <w:caps/>
        </w:rPr>
        <w:t>Т</w:t>
      </w:r>
      <w:r w:rsidRPr="003F2E04">
        <w:rPr>
          <w:caps/>
          <w:vertAlign w:val="subscript"/>
        </w:rPr>
        <w:t>отл</w:t>
      </w:r>
      <w:r w:rsidR="003F2E04" w:rsidRPr="003F2E04">
        <w:t xml:space="preserve"> - </w:t>
      </w:r>
      <w:r w:rsidRPr="003F2E04">
        <w:t>общая трудоемкость литейных работ, н-час</w:t>
      </w:r>
      <w:r w:rsidR="003F2E04">
        <w:t>.;</w:t>
      </w:r>
      <w:r w:rsidR="003F2E04" w:rsidRPr="003F2E04">
        <w:t xml:space="preserve"> </w:t>
      </w:r>
      <w:r w:rsidRPr="003F2E04">
        <w:t>К</w:t>
      </w:r>
      <w:r w:rsidRPr="003F2E04">
        <w:rPr>
          <w:vertAlign w:val="subscript"/>
        </w:rPr>
        <w:t>СТ</w:t>
      </w:r>
      <w:r w:rsidR="003F2E04">
        <w:rPr>
          <w:vertAlign w:val="subscript"/>
        </w:rPr>
        <w:t>, Л</w:t>
      </w:r>
      <w:r w:rsidRPr="003F2E04">
        <w:rPr>
          <w:vertAlign w:val="subscript"/>
        </w:rPr>
        <w:t>ИТ</w:t>
      </w:r>
      <w:r w:rsidRPr="003F2E04">
        <w:rPr>
          <w:vertAlign w:val="superscript"/>
        </w:rPr>
        <w:t>i</w:t>
      </w:r>
      <w:r w:rsidRPr="003F2E04">
        <w:t>-коэффициенты структуры литейных работ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В2</w:t>
      </w:r>
      <w:r w:rsidR="003F2E04" w:rsidRPr="003F2E04">
        <w:t>).</w:t>
      </w:r>
      <w:r w:rsidR="00EA057F">
        <w:t xml:space="preserve">  </w:t>
      </w:r>
    </w:p>
    <w:p w:rsidR="003F2E04" w:rsidRDefault="009D51B4" w:rsidP="003F2E04">
      <w:pPr>
        <w:ind w:firstLine="709"/>
      </w:pPr>
      <w:r w:rsidRPr="003F2E04">
        <w:t>Трудоемкость формовочных работ</w:t>
      </w:r>
      <w:r w:rsidR="003F2E04" w:rsidRPr="003F2E04">
        <w:t>:</w:t>
      </w:r>
    </w:p>
    <w:p w:rsidR="00EA057F" w:rsidRDefault="00EA057F" w:rsidP="003F2E04">
      <w:pPr>
        <w:ind w:firstLine="709"/>
        <w:rPr>
          <w:caps/>
        </w:rPr>
      </w:pPr>
    </w:p>
    <w:p w:rsidR="003F2E04" w:rsidRDefault="009D51B4" w:rsidP="003F2E04">
      <w:pPr>
        <w:ind w:firstLine="709"/>
      </w:pPr>
      <w:r w:rsidRPr="003F2E04">
        <w:rPr>
          <w:caps/>
        </w:rPr>
        <w:t>Т</w:t>
      </w:r>
      <w:r w:rsidRPr="003F2E04">
        <w:rPr>
          <w:caps/>
          <w:vertAlign w:val="subscript"/>
        </w:rPr>
        <w:t>отл</w:t>
      </w:r>
      <w:r w:rsidRPr="003F2E04">
        <w:rPr>
          <w:vertAlign w:val="superscript"/>
        </w:rPr>
        <w:t>ФОРМ</w:t>
      </w:r>
      <w:r w:rsidRPr="003F2E04">
        <w:t>=</w:t>
      </w:r>
      <w:r w:rsidRPr="003F2E04">
        <w:rPr>
          <w:caps/>
        </w:rPr>
        <w:t xml:space="preserve">229,72 </w:t>
      </w:r>
      <w:r w:rsidRPr="003F2E04">
        <w:rPr>
          <w:caps/>
        </w:rPr>
        <w:sym w:font="Symbol" w:char="F0B4"/>
      </w:r>
      <w:r w:rsidRPr="003F2E04">
        <w:rPr>
          <w:caps/>
        </w:rPr>
        <w:t xml:space="preserve">,04=91,89 </w:t>
      </w:r>
      <w:r w:rsidRPr="003F2E04">
        <w:t>н-час</w:t>
      </w:r>
      <w:r w:rsidR="003F2E04" w:rsidRPr="003F2E04">
        <w:t>.</w:t>
      </w:r>
    </w:p>
    <w:p w:rsidR="00EA057F" w:rsidRDefault="00EA057F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Трудоемкость работ по изготовлению стержней</w:t>
      </w:r>
      <w:r w:rsidR="003F2E04" w:rsidRPr="003F2E04">
        <w:t>:</w:t>
      </w:r>
    </w:p>
    <w:p w:rsidR="00EA057F" w:rsidRDefault="00EA057F" w:rsidP="003F2E04">
      <w:pPr>
        <w:ind w:firstLine="709"/>
        <w:rPr>
          <w:caps/>
        </w:rPr>
      </w:pPr>
    </w:p>
    <w:p w:rsidR="003F2E04" w:rsidRDefault="009D51B4" w:rsidP="003F2E04">
      <w:pPr>
        <w:ind w:firstLine="709"/>
      </w:pPr>
      <w:r w:rsidRPr="003F2E04">
        <w:rPr>
          <w:caps/>
        </w:rPr>
        <w:t>Т</w:t>
      </w:r>
      <w:r w:rsidRPr="003F2E04">
        <w:rPr>
          <w:caps/>
          <w:vertAlign w:val="subscript"/>
        </w:rPr>
        <w:t>отл</w:t>
      </w:r>
      <w:r w:rsidRPr="003F2E04">
        <w:rPr>
          <w:vertAlign w:val="superscript"/>
        </w:rPr>
        <w:t>СТЕНЖН</w:t>
      </w:r>
      <w:r w:rsidRPr="003F2E04">
        <w:t>=</w:t>
      </w:r>
      <w:r w:rsidRPr="003F2E04">
        <w:rPr>
          <w:caps/>
        </w:rPr>
        <w:t xml:space="preserve">229,72 </w:t>
      </w:r>
      <w:r w:rsidRPr="003F2E04">
        <w:rPr>
          <w:caps/>
        </w:rPr>
        <w:sym w:font="Symbol" w:char="F0B4"/>
      </w:r>
      <w:r w:rsidRPr="003F2E04">
        <w:rPr>
          <w:caps/>
        </w:rPr>
        <w:t xml:space="preserve">0,35=80,4 </w:t>
      </w:r>
      <w:r w:rsidRPr="003F2E04">
        <w:t>н-час</w:t>
      </w:r>
      <w:r w:rsidR="003F2E04" w:rsidRPr="003F2E04">
        <w:t>.</w:t>
      </w:r>
    </w:p>
    <w:p w:rsidR="00EA057F" w:rsidRDefault="00EA057F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Трудоемкость очистных работ</w:t>
      </w:r>
      <w:r w:rsidR="003F2E04" w:rsidRPr="003F2E04">
        <w:t>:</w:t>
      </w:r>
    </w:p>
    <w:p w:rsidR="00EA057F" w:rsidRDefault="00EA057F" w:rsidP="003F2E04">
      <w:pPr>
        <w:ind w:firstLine="709"/>
        <w:rPr>
          <w:caps/>
        </w:rPr>
      </w:pPr>
    </w:p>
    <w:p w:rsidR="003F2E04" w:rsidRDefault="009D51B4" w:rsidP="003F2E04">
      <w:pPr>
        <w:ind w:firstLine="709"/>
      </w:pPr>
      <w:r w:rsidRPr="003F2E04">
        <w:rPr>
          <w:caps/>
        </w:rPr>
        <w:t>Т</w:t>
      </w:r>
      <w:r w:rsidRPr="003F2E04">
        <w:rPr>
          <w:caps/>
          <w:vertAlign w:val="subscript"/>
        </w:rPr>
        <w:t>отл</w:t>
      </w:r>
      <w:r w:rsidRPr="003F2E04">
        <w:rPr>
          <w:vertAlign w:val="superscript"/>
        </w:rPr>
        <w:t>ОЧИСТН</w:t>
      </w:r>
      <w:r w:rsidR="003F2E04" w:rsidRPr="003F2E04">
        <w:rPr>
          <w:vertAlign w:val="superscript"/>
        </w:rPr>
        <w:t xml:space="preserve">. </w:t>
      </w:r>
      <w:r w:rsidRPr="003F2E04">
        <w:t>=</w:t>
      </w:r>
      <w:r w:rsidRPr="003F2E04">
        <w:rPr>
          <w:caps/>
        </w:rPr>
        <w:t xml:space="preserve">229,72 </w:t>
      </w:r>
      <w:r w:rsidRPr="003F2E04">
        <w:rPr>
          <w:caps/>
        </w:rPr>
        <w:sym w:font="Symbol" w:char="F0B4"/>
      </w:r>
      <w:r w:rsidRPr="003F2E04">
        <w:rPr>
          <w:caps/>
        </w:rPr>
        <w:t xml:space="preserve">0,25=57,43 </w:t>
      </w:r>
      <w:r w:rsidRPr="003F2E04">
        <w:t>н-час</w:t>
      </w:r>
      <w:r w:rsidR="003F2E04" w:rsidRPr="003F2E04">
        <w:t>.</w:t>
      </w:r>
    </w:p>
    <w:p w:rsidR="00EA057F" w:rsidRDefault="00EA057F" w:rsidP="003F2E04">
      <w:pPr>
        <w:ind w:firstLine="709"/>
      </w:pPr>
    </w:p>
    <w:p w:rsidR="00EA057F" w:rsidRDefault="009D51B4" w:rsidP="003F2E04">
      <w:pPr>
        <w:ind w:firstLine="709"/>
      </w:pPr>
      <w:r w:rsidRPr="003F2E04">
        <w:t>Задач</w:t>
      </w:r>
      <w:r w:rsidR="00EA057F">
        <w:t xml:space="preserve">а: </w:t>
      </w:r>
      <w:r w:rsidRPr="003F2E04">
        <w:t>Определить общую трудоемкость кузнечных работ при выпуске заготовок</w:t>
      </w:r>
      <w:r w:rsidR="003F2E04">
        <w:t xml:space="preserve"> (</w:t>
      </w:r>
      <w:r w:rsidRPr="003F2E04">
        <w:t>поковок</w:t>
      </w:r>
      <w:r w:rsidR="003F2E04" w:rsidRPr="003F2E04">
        <w:t xml:space="preserve">) </w:t>
      </w:r>
      <w:r w:rsidRPr="003F2E04">
        <w:t>деталей машины</w:t>
      </w:r>
      <w:r w:rsidR="003F2E04">
        <w:t xml:space="preserve"> (</w:t>
      </w:r>
      <w:r w:rsidRPr="003F2E04">
        <w:t>машино-час</w:t>
      </w:r>
      <w:r w:rsidR="003F2E04">
        <w:t xml:space="preserve"> (</w:t>
      </w:r>
      <w:r w:rsidRPr="003F2E04">
        <w:t>станко-час</w:t>
      </w:r>
      <w:r w:rsidR="003F2E04" w:rsidRPr="003F2E04">
        <w:t>),</w:t>
      </w:r>
      <w:r w:rsidRPr="003F2E04">
        <w:t xml:space="preserve"> н-час</w:t>
      </w:r>
      <w:r w:rsidR="003F2E04" w:rsidRPr="003F2E04">
        <w:t>).</w:t>
      </w:r>
      <w:r w:rsidR="00EA057F">
        <w:t xml:space="preserve"> </w:t>
      </w:r>
    </w:p>
    <w:p w:rsidR="003F2E04" w:rsidRDefault="009D51B4" w:rsidP="003F2E04">
      <w:pPr>
        <w:ind w:firstLine="709"/>
      </w:pPr>
      <w:r w:rsidRPr="003F2E04">
        <w:t>Общая трудоемкость кузнечных работ при выпуске заготовок</w:t>
      </w:r>
      <w:r w:rsidR="003F2E04">
        <w:t xml:space="preserve"> (</w:t>
      </w:r>
      <w:r w:rsidRPr="003F2E04">
        <w:t>поковок</w:t>
      </w:r>
      <w:r w:rsidR="003F2E04" w:rsidRPr="003F2E04">
        <w:t xml:space="preserve">) </w:t>
      </w:r>
      <w:r w:rsidRPr="003F2E04">
        <w:t xml:space="preserve">деталей машины </w:t>
      </w:r>
      <w:r w:rsidRPr="003F2E04">
        <w:rPr>
          <w:caps/>
        </w:rPr>
        <w:t>Т</w:t>
      </w:r>
      <w:r w:rsidRPr="003F2E04">
        <w:rPr>
          <w:caps/>
          <w:vertAlign w:val="subscript"/>
        </w:rPr>
        <w:t>ПОК,</w:t>
      </w:r>
      <w:r w:rsidR="003F2E04">
        <w:rPr>
          <w:caps/>
          <w:vertAlign w:val="subscript"/>
        </w:rPr>
        <w:t>.,</w:t>
      </w:r>
      <w:r w:rsidRPr="003F2E04">
        <w:rPr>
          <w:caps/>
        </w:rPr>
        <w:t xml:space="preserve"> </w:t>
      </w:r>
      <w:r w:rsidRPr="003F2E04">
        <w:t>м-час</w:t>
      </w:r>
      <w:r w:rsidR="003F2E04">
        <w:rPr>
          <w:caps/>
        </w:rPr>
        <w:t>.,</w:t>
      </w:r>
      <w:r w:rsidRPr="003F2E04">
        <w:rPr>
          <w:caps/>
        </w:rPr>
        <w:t xml:space="preserve"> </w:t>
      </w:r>
      <w:r w:rsidRPr="003F2E04">
        <w:t>определяется по формуле</w:t>
      </w:r>
      <w:r w:rsidR="003F2E04" w:rsidRPr="003F2E04">
        <w:t>:</w:t>
      </w:r>
    </w:p>
    <w:p w:rsidR="00EA057F" w:rsidRDefault="00EA057F" w:rsidP="003F2E04">
      <w:pPr>
        <w:ind w:firstLine="709"/>
        <w:rPr>
          <w:caps/>
        </w:rPr>
      </w:pPr>
    </w:p>
    <w:p w:rsidR="009D51B4" w:rsidRPr="003F2E04" w:rsidRDefault="009D51B4" w:rsidP="003F2E04">
      <w:pPr>
        <w:ind w:firstLine="709"/>
        <w:rPr>
          <w:caps/>
        </w:rPr>
      </w:pPr>
      <w:r w:rsidRPr="003F2E04">
        <w:rPr>
          <w:caps/>
        </w:rPr>
        <w:t>Т</w:t>
      </w:r>
      <w:r w:rsidRPr="003F2E04">
        <w:rPr>
          <w:caps/>
          <w:vertAlign w:val="subscript"/>
        </w:rPr>
        <w:t>ПОК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МАШ</w:t>
      </w:r>
      <w:r w:rsidRPr="003F2E04">
        <w:rPr>
          <w:caps/>
        </w:rPr>
        <w:t>=</w:t>
      </w:r>
      <w:r w:rsidRPr="003F2E04">
        <w:rPr>
          <w:caps/>
        </w:rPr>
        <w:sym w:font="Symbol" w:char="F053"/>
      </w:r>
      <w:r w:rsidRPr="003F2E04">
        <w:rPr>
          <w:caps/>
        </w:rPr>
        <w:t>Т</w:t>
      </w:r>
      <w:r w:rsidRPr="003F2E04">
        <w:rPr>
          <w:caps/>
          <w:vertAlign w:val="subscript"/>
        </w:rPr>
        <w:t>ПОК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 xml:space="preserve">МАШ </w:t>
      </w:r>
      <w:r w:rsidRPr="003F2E04">
        <w:rPr>
          <w:vertAlign w:val="superscript"/>
        </w:rPr>
        <w:t>і</w:t>
      </w:r>
      <w:r w:rsidRPr="003F2E04">
        <w:rPr>
          <w:caps/>
        </w:rPr>
        <w:t>=</w:t>
      </w:r>
      <w:r w:rsidRPr="003F2E04">
        <w:rPr>
          <w:caps/>
        </w:rPr>
        <w:sym w:font="Symbol" w:char="F053"/>
      </w:r>
      <w:r w:rsidR="003F2E04">
        <w:rPr>
          <w:caps/>
        </w:rPr>
        <w:t xml:space="preserve"> (</w:t>
      </w:r>
      <w:r w:rsidRPr="003F2E04">
        <w:rPr>
          <w:caps/>
        </w:rPr>
        <w:t>М</w:t>
      </w:r>
      <w:r w:rsidRPr="003F2E04">
        <w:rPr>
          <w:caps/>
          <w:vertAlign w:val="subscript"/>
        </w:rPr>
        <w:t>ПОК</w:t>
      </w:r>
      <w:r w:rsidRPr="003F2E04">
        <w:rPr>
          <w:vertAlign w:val="superscript"/>
        </w:rPr>
        <w:t>i</w:t>
      </w:r>
      <w:r w:rsidRPr="003F2E04">
        <w:rPr>
          <w:caps/>
        </w:rPr>
        <w:t>/П</w:t>
      </w:r>
      <w:r w:rsidRPr="003F2E04">
        <w:rPr>
          <w:caps/>
          <w:vertAlign w:val="subscript"/>
        </w:rPr>
        <w:t>ПОК</w:t>
      </w:r>
      <w:r w:rsidRPr="003F2E04">
        <w:rPr>
          <w:vertAlign w:val="superscript"/>
        </w:rPr>
        <w:t>i</w:t>
      </w:r>
      <w:r w:rsidR="003F2E04" w:rsidRPr="003F2E04">
        <w:rPr>
          <w:caps/>
        </w:rPr>
        <w:t>),</w:t>
      </w:r>
    </w:p>
    <w:p w:rsidR="00EA057F" w:rsidRDefault="00EA057F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 xml:space="preserve">где </w:t>
      </w:r>
      <w:r w:rsidRPr="003F2E04">
        <w:rPr>
          <w:caps/>
        </w:rPr>
        <w:t>Т</w:t>
      </w:r>
      <w:r w:rsidRPr="003F2E04">
        <w:rPr>
          <w:caps/>
          <w:vertAlign w:val="subscript"/>
        </w:rPr>
        <w:t>ПОК,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 xml:space="preserve">МАШ </w:t>
      </w:r>
      <w:r w:rsidRPr="003F2E04">
        <w:rPr>
          <w:vertAlign w:val="superscript"/>
        </w:rPr>
        <w:t>і</w:t>
      </w:r>
      <w:r w:rsidR="003F2E04" w:rsidRPr="003F2E04">
        <w:t xml:space="preserve"> - </w:t>
      </w:r>
      <w:r w:rsidRPr="003F2E04">
        <w:t>общая трудоемкость кузнечных работ при выпуске заготовок</w:t>
      </w:r>
      <w:r w:rsidR="003F2E04">
        <w:t xml:space="preserve"> (</w:t>
      </w:r>
      <w:r w:rsidRPr="003F2E04">
        <w:t>поковок</w:t>
      </w:r>
      <w:r w:rsidR="003F2E04" w:rsidRPr="003F2E04">
        <w:t xml:space="preserve">) </w:t>
      </w:r>
      <w:r w:rsidRPr="003F2E04">
        <w:t>деталей машины, по каждой единице оборудования, м-час</w:t>
      </w:r>
      <w:r w:rsidR="003F2E04">
        <w:rPr>
          <w:caps/>
        </w:rPr>
        <w:t>.;</w:t>
      </w:r>
      <w:r w:rsidR="003F2E04" w:rsidRPr="003F2E04">
        <w:rPr>
          <w:caps/>
        </w:rPr>
        <w:t xml:space="preserve"> </w:t>
      </w:r>
      <w:r w:rsidRPr="003F2E04">
        <w:rPr>
          <w:caps/>
        </w:rPr>
        <w:t>М</w:t>
      </w:r>
      <w:r w:rsidRPr="003F2E04">
        <w:rPr>
          <w:caps/>
          <w:vertAlign w:val="subscript"/>
        </w:rPr>
        <w:t>ПОК</w:t>
      </w:r>
      <w:r w:rsidRPr="003F2E04">
        <w:rPr>
          <w:vertAlign w:val="superscript"/>
        </w:rPr>
        <w:t>i</w:t>
      </w:r>
      <w:r w:rsidR="003F2E04">
        <w:t>-</w:t>
      </w:r>
      <w:r w:rsidRPr="003F2E04">
        <w:t xml:space="preserve"> масса поковок по каждой группе, т</w:t>
      </w:r>
      <w:r w:rsidR="003F2E04">
        <w:t>., (</w:t>
      </w:r>
      <w:r w:rsidRPr="003F2E04">
        <w:t>см</w:t>
      </w:r>
      <w:r w:rsidR="003F2E04" w:rsidRPr="003F2E04">
        <w:t xml:space="preserve">. </w:t>
      </w:r>
      <w:r w:rsidRPr="003F2E04">
        <w:t>табл</w:t>
      </w:r>
      <w:r w:rsidR="003F2E04">
        <w:t>.4</w:t>
      </w:r>
      <w:r w:rsidR="003F2E04" w:rsidRPr="003F2E04">
        <w:t xml:space="preserve">); </w:t>
      </w:r>
      <w:r w:rsidRPr="003F2E04">
        <w:rPr>
          <w:caps/>
        </w:rPr>
        <w:t>П</w:t>
      </w:r>
      <w:r w:rsidRPr="003F2E04">
        <w:rPr>
          <w:caps/>
          <w:vertAlign w:val="subscript"/>
        </w:rPr>
        <w:t>ПОК</w:t>
      </w:r>
      <w:r w:rsidRPr="003F2E04">
        <w:rPr>
          <w:vertAlign w:val="superscript"/>
        </w:rPr>
        <w:t>i</w:t>
      </w:r>
      <w:r w:rsidR="003F2E04" w:rsidRPr="003F2E04">
        <w:t xml:space="preserve"> - </w:t>
      </w:r>
      <w:r w:rsidRPr="003F2E04">
        <w:t>средняя производительность кузнечных машин</w:t>
      </w:r>
      <w:r w:rsidR="003F2E04">
        <w:t xml:space="preserve"> (</w:t>
      </w:r>
      <w:r w:rsidRPr="003F2E04">
        <w:t>ковочных молотов</w:t>
      </w:r>
      <w:r w:rsidR="003F2E04" w:rsidRPr="003F2E04">
        <w:t xml:space="preserve">) </w:t>
      </w:r>
      <w:r w:rsidRPr="003F2E04">
        <w:t>по каждой группе развеса поковок, т/час</w:t>
      </w:r>
      <w:r w:rsidR="003F2E04" w:rsidRPr="003F2E04">
        <w:t>.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В3</w:t>
      </w:r>
      <w:r w:rsidR="003F2E04" w:rsidRPr="003F2E04">
        <w:t>).</w:t>
      </w:r>
    </w:p>
    <w:p w:rsidR="00EA057F" w:rsidRDefault="00EA057F" w:rsidP="003F2E04">
      <w:pPr>
        <w:ind w:firstLine="709"/>
        <w:rPr>
          <w:caps/>
        </w:rPr>
      </w:pPr>
    </w:p>
    <w:p w:rsidR="009D51B4" w:rsidRPr="003F2E04" w:rsidRDefault="009D51B4" w:rsidP="003F2E04">
      <w:pPr>
        <w:ind w:firstLine="709"/>
        <w:rPr>
          <w:caps/>
        </w:rPr>
      </w:pPr>
      <w:r w:rsidRPr="003F2E04">
        <w:rPr>
          <w:caps/>
        </w:rPr>
        <w:t>Т</w:t>
      </w:r>
      <w:r w:rsidRPr="003F2E04">
        <w:rPr>
          <w:caps/>
          <w:vertAlign w:val="subscript"/>
        </w:rPr>
        <w:t>ПОК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МАШ</w:t>
      </w:r>
      <w:r w:rsidRPr="003F2E04">
        <w:rPr>
          <w:caps/>
        </w:rPr>
        <w:t>=</w:t>
      </w:r>
      <w:r w:rsidRPr="003F2E04">
        <w:rPr>
          <w:caps/>
        </w:rPr>
        <w:sym w:font="Symbol" w:char="F053"/>
      </w:r>
      <w:r w:rsidRPr="003F2E04">
        <w:rPr>
          <w:caps/>
        </w:rPr>
        <w:t>Т</w:t>
      </w:r>
      <w:r w:rsidRPr="003F2E04">
        <w:rPr>
          <w:caps/>
          <w:vertAlign w:val="subscript"/>
        </w:rPr>
        <w:t>ПОК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vertAlign w:val="superscript"/>
        </w:rPr>
        <w:t>і</w:t>
      </w:r>
      <w:r w:rsidRPr="003F2E04">
        <w:rPr>
          <w:caps/>
        </w:rPr>
        <w:t>=</w:t>
      </w:r>
      <w:r w:rsidRPr="003F2E04">
        <w:rPr>
          <w:caps/>
        </w:rPr>
        <w:sym w:font="Symbol" w:char="F053"/>
      </w:r>
      <w:r w:rsidR="003F2E04">
        <w:rPr>
          <w:caps/>
        </w:rPr>
        <w:t xml:space="preserve"> (</w:t>
      </w:r>
      <w:r w:rsidRPr="003F2E04">
        <w:rPr>
          <w:caps/>
        </w:rPr>
        <w:t>М</w:t>
      </w:r>
      <w:r w:rsidRPr="003F2E04">
        <w:rPr>
          <w:caps/>
          <w:vertAlign w:val="subscript"/>
        </w:rPr>
        <w:t>ПОК</w:t>
      </w:r>
      <w:r w:rsidRPr="003F2E04">
        <w:rPr>
          <w:vertAlign w:val="superscript"/>
        </w:rPr>
        <w:t>i</w:t>
      </w:r>
      <w:r w:rsidRPr="003F2E04">
        <w:rPr>
          <w:caps/>
        </w:rPr>
        <w:t>/П</w:t>
      </w:r>
      <w:r w:rsidRPr="003F2E04">
        <w:rPr>
          <w:caps/>
          <w:vertAlign w:val="subscript"/>
        </w:rPr>
        <w:t>ПОК</w:t>
      </w:r>
      <w:r w:rsidRPr="003F2E04">
        <w:rPr>
          <w:vertAlign w:val="superscript"/>
        </w:rPr>
        <w:t>i</w:t>
      </w:r>
      <w:r w:rsidR="003F2E04" w:rsidRPr="003F2E04">
        <w:rPr>
          <w:caps/>
        </w:rPr>
        <w:t xml:space="preserve">) </w:t>
      </w:r>
      <w:r w:rsidRPr="003F2E04">
        <w:rPr>
          <w:caps/>
        </w:rPr>
        <w:t>=</w:t>
      </w:r>
    </w:p>
    <w:p w:rsidR="003F2E04" w:rsidRDefault="009D51B4" w:rsidP="003F2E04">
      <w:pPr>
        <w:ind w:firstLine="709"/>
      </w:pPr>
      <w:r w:rsidRPr="003F2E04">
        <w:rPr>
          <w:caps/>
        </w:rPr>
        <w:t xml:space="preserve">1,2/0,15+3,8/0,35+7,3/0,55=8+10,9+13,28=32,18 </w:t>
      </w:r>
      <w:r w:rsidRPr="003F2E04">
        <w:t>м-час</w:t>
      </w:r>
      <w:r w:rsidR="003F2E04" w:rsidRPr="003F2E04">
        <w:t>.</w:t>
      </w:r>
    </w:p>
    <w:p w:rsidR="00EA057F" w:rsidRDefault="00EA057F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Общая трудоемкость кузнечных работ при выпуске заготовок</w:t>
      </w:r>
      <w:r w:rsidR="003F2E04">
        <w:t xml:space="preserve"> (</w:t>
      </w:r>
      <w:r w:rsidRPr="003F2E04">
        <w:t>поковок</w:t>
      </w:r>
      <w:r w:rsidR="003F2E04" w:rsidRPr="003F2E04">
        <w:t xml:space="preserve">) </w:t>
      </w:r>
      <w:r w:rsidRPr="003F2E04">
        <w:t xml:space="preserve">деталей машины </w:t>
      </w:r>
      <w:r w:rsidRPr="003F2E04">
        <w:rPr>
          <w:caps/>
        </w:rPr>
        <w:t>Т</w:t>
      </w:r>
      <w:r w:rsidRPr="003F2E04">
        <w:rPr>
          <w:caps/>
          <w:vertAlign w:val="subscript"/>
        </w:rPr>
        <w:t>ПОК,</w:t>
      </w:r>
      <w:r w:rsidR="003F2E04">
        <w:rPr>
          <w:caps/>
          <w:vertAlign w:val="subscript"/>
        </w:rPr>
        <w:t>.,</w:t>
      </w:r>
      <w:r w:rsidRPr="003F2E04">
        <w:rPr>
          <w:caps/>
        </w:rPr>
        <w:t xml:space="preserve"> </w:t>
      </w:r>
      <w:r w:rsidRPr="003F2E04">
        <w:t>н-час</w:t>
      </w:r>
      <w:r w:rsidR="003F2E04">
        <w:rPr>
          <w:caps/>
        </w:rPr>
        <w:t>.,</w:t>
      </w:r>
      <w:r w:rsidRPr="003F2E04">
        <w:rPr>
          <w:caps/>
        </w:rPr>
        <w:t xml:space="preserve"> </w:t>
      </w:r>
      <w:r w:rsidRPr="003F2E04">
        <w:t>определяется по формуле</w:t>
      </w:r>
      <w:r w:rsidR="003F2E04" w:rsidRPr="003F2E04">
        <w:t>:</w:t>
      </w:r>
    </w:p>
    <w:p w:rsidR="00EA057F" w:rsidRDefault="00EA057F" w:rsidP="003F2E04">
      <w:pPr>
        <w:ind w:firstLine="709"/>
        <w:rPr>
          <w:caps/>
        </w:rPr>
      </w:pPr>
    </w:p>
    <w:p w:rsidR="009D51B4" w:rsidRPr="003F2E04" w:rsidRDefault="009D51B4" w:rsidP="003F2E04">
      <w:pPr>
        <w:ind w:firstLine="709"/>
        <w:rPr>
          <w:caps/>
        </w:rPr>
      </w:pPr>
      <w:r w:rsidRPr="003F2E04">
        <w:rPr>
          <w:caps/>
        </w:rPr>
        <w:t>Т</w:t>
      </w:r>
      <w:r w:rsidRPr="003F2E04">
        <w:rPr>
          <w:caps/>
          <w:vertAlign w:val="subscript"/>
        </w:rPr>
        <w:t>ПОК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</w:rPr>
        <w:t>=</w:t>
      </w:r>
      <w:r w:rsidRPr="003F2E04">
        <w:rPr>
          <w:caps/>
        </w:rPr>
        <w:sym w:font="Symbol" w:char="F053"/>
      </w:r>
      <w:r w:rsidR="003F2E04">
        <w:rPr>
          <w:caps/>
        </w:rPr>
        <w:t xml:space="preserve"> (</w:t>
      </w:r>
      <w:r w:rsidRPr="003F2E04">
        <w:rPr>
          <w:caps/>
        </w:rPr>
        <w:t>Т</w:t>
      </w:r>
      <w:r w:rsidRPr="003F2E04">
        <w:rPr>
          <w:caps/>
          <w:vertAlign w:val="subscript"/>
        </w:rPr>
        <w:t>ПОК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МАШ</w:t>
      </w:r>
      <w:r w:rsidRPr="003F2E04">
        <w:rPr>
          <w:vertAlign w:val="superscript"/>
        </w:rPr>
        <w:t>i</w:t>
      </w:r>
      <w:r w:rsidRPr="003F2E04">
        <w:rPr>
          <w:caps/>
          <w:vertAlign w:val="subscript"/>
        </w:rPr>
        <w:t xml:space="preserve"> </w:t>
      </w:r>
      <w:r w:rsidRPr="003F2E04">
        <w:rPr>
          <w:caps/>
        </w:rPr>
        <w:sym w:font="Symbol" w:char="F0B4"/>
      </w:r>
      <w:r w:rsidRPr="003F2E04">
        <w:t>N</w:t>
      </w:r>
      <w:r w:rsidRPr="003F2E04">
        <w:rPr>
          <w:vertAlign w:val="subscript"/>
        </w:rPr>
        <w:t>П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Р</w:t>
      </w:r>
      <w:r w:rsidRPr="003F2E04">
        <w:rPr>
          <w:vertAlign w:val="superscript"/>
        </w:rPr>
        <w:t>i</w:t>
      </w:r>
      <w:r w:rsidR="003F2E04" w:rsidRPr="003F2E04">
        <w:rPr>
          <w:caps/>
        </w:rPr>
        <w:t>),</w:t>
      </w:r>
    </w:p>
    <w:p w:rsidR="00EA057F" w:rsidRDefault="00EA057F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 xml:space="preserve">где </w:t>
      </w:r>
      <w:r w:rsidRPr="003F2E04">
        <w:rPr>
          <w:caps/>
        </w:rPr>
        <w:t>Т</w:t>
      </w:r>
      <w:r w:rsidRPr="003F2E04">
        <w:rPr>
          <w:caps/>
          <w:vertAlign w:val="subscript"/>
        </w:rPr>
        <w:t>ПОК,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 xml:space="preserve">МАШ </w:t>
      </w:r>
      <w:r w:rsidRPr="003F2E04">
        <w:rPr>
          <w:vertAlign w:val="superscript"/>
        </w:rPr>
        <w:t>і</w:t>
      </w:r>
      <w:r w:rsidR="003F2E04" w:rsidRPr="003F2E04">
        <w:t xml:space="preserve"> - </w:t>
      </w:r>
      <w:r w:rsidRPr="003F2E04">
        <w:t>общая трудоемкость кузнечных работ при выпуске заготовок</w:t>
      </w:r>
      <w:r w:rsidR="003F2E04">
        <w:t xml:space="preserve"> (</w:t>
      </w:r>
      <w:r w:rsidRPr="003F2E04">
        <w:t>поковок</w:t>
      </w:r>
      <w:r w:rsidR="003F2E04" w:rsidRPr="003F2E04">
        <w:t xml:space="preserve">) </w:t>
      </w:r>
      <w:r w:rsidRPr="003F2E04">
        <w:t>деталей машины, по каждой единице оборудования, м-час</w:t>
      </w:r>
      <w:r w:rsidR="003F2E04">
        <w:rPr>
          <w:caps/>
        </w:rPr>
        <w:t>.;</w:t>
      </w:r>
      <w:r w:rsidR="003F2E04" w:rsidRPr="003F2E04">
        <w:rPr>
          <w:caps/>
        </w:rPr>
        <w:t xml:space="preserve"> </w:t>
      </w:r>
      <w:r w:rsidRPr="003F2E04">
        <w:t>N</w:t>
      </w:r>
      <w:r w:rsidRPr="003F2E04">
        <w:rPr>
          <w:vertAlign w:val="subscript"/>
        </w:rPr>
        <w:t>П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Р</w:t>
      </w:r>
      <w:r w:rsidRPr="003F2E04">
        <w:rPr>
          <w:vertAlign w:val="superscript"/>
        </w:rPr>
        <w:t>i</w:t>
      </w:r>
      <w:r w:rsidR="003F2E04" w:rsidRPr="003F2E04">
        <w:rPr>
          <w:caps/>
        </w:rPr>
        <w:t xml:space="preserve"> - </w:t>
      </w:r>
      <w:r w:rsidRPr="003F2E04">
        <w:t>численность производственных рабочих работающих на кузнечном оборудовании</w:t>
      </w:r>
      <w:r w:rsidR="003F2E04">
        <w:t xml:space="preserve"> (</w:t>
      </w:r>
      <w:r w:rsidRPr="003F2E04">
        <w:t>паровоздушных ковочных молотах</w:t>
      </w:r>
      <w:r w:rsidR="003F2E04" w:rsidRPr="003F2E04">
        <w:t xml:space="preserve">) </w:t>
      </w:r>
      <w:r w:rsidRPr="003F2E04">
        <w:t>по каждой единице оборудования, чел</w:t>
      </w:r>
      <w:r w:rsidR="003F2E04" w:rsidRPr="003F2E04">
        <w:t>.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В3</w:t>
      </w:r>
      <w:r w:rsidR="003F2E04" w:rsidRPr="003F2E04">
        <w:t>).</w:t>
      </w:r>
    </w:p>
    <w:p w:rsidR="00EA057F" w:rsidRDefault="00EA057F" w:rsidP="003F2E04">
      <w:pPr>
        <w:ind w:firstLine="709"/>
        <w:rPr>
          <w:caps/>
        </w:rPr>
      </w:pPr>
    </w:p>
    <w:p w:rsidR="003F2E04" w:rsidRDefault="009D51B4" w:rsidP="003F2E04">
      <w:pPr>
        <w:ind w:firstLine="709"/>
      </w:pPr>
      <w:r w:rsidRPr="003F2E04">
        <w:rPr>
          <w:caps/>
        </w:rPr>
        <w:t>Т</w:t>
      </w:r>
      <w:r w:rsidRPr="003F2E04">
        <w:rPr>
          <w:caps/>
          <w:vertAlign w:val="subscript"/>
        </w:rPr>
        <w:t>ПОК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</w:rPr>
        <w:t>=8</w:t>
      </w:r>
      <w:r w:rsidRPr="003F2E04">
        <w:rPr>
          <w:caps/>
        </w:rPr>
        <w:sym w:font="Symbol" w:char="F0B4"/>
      </w:r>
      <w:r w:rsidRPr="003F2E04">
        <w:rPr>
          <w:caps/>
        </w:rPr>
        <w:t>3+10,9</w:t>
      </w:r>
      <w:r w:rsidRPr="003F2E04">
        <w:rPr>
          <w:caps/>
        </w:rPr>
        <w:sym w:font="Symbol" w:char="F0B4"/>
      </w:r>
      <w:r w:rsidRPr="003F2E04">
        <w:rPr>
          <w:caps/>
        </w:rPr>
        <w:t>4+13,28</w:t>
      </w:r>
      <w:r w:rsidRPr="003F2E04">
        <w:rPr>
          <w:caps/>
        </w:rPr>
        <w:sym w:font="Symbol" w:char="F0B4"/>
      </w:r>
      <w:r w:rsidRPr="003F2E04">
        <w:rPr>
          <w:caps/>
        </w:rPr>
        <w:t xml:space="preserve">5=134 </w:t>
      </w:r>
      <w:r w:rsidRPr="003F2E04">
        <w:t>н-час</w:t>
      </w:r>
      <w:r w:rsidR="003F2E04" w:rsidRPr="003F2E04">
        <w:t>.</w:t>
      </w:r>
    </w:p>
    <w:p w:rsidR="00EA057F" w:rsidRDefault="00EA057F" w:rsidP="003F2E04">
      <w:pPr>
        <w:ind w:firstLine="709"/>
      </w:pPr>
    </w:p>
    <w:p w:rsidR="001E67FA" w:rsidRDefault="00EA057F" w:rsidP="003F2E04">
      <w:pPr>
        <w:ind w:firstLine="709"/>
      </w:pPr>
      <w:r>
        <w:t xml:space="preserve">Задача: </w:t>
      </w:r>
    </w:p>
    <w:p w:rsidR="003F2E04" w:rsidRDefault="009D51B4" w:rsidP="003F2E04">
      <w:pPr>
        <w:ind w:firstLine="709"/>
      </w:pPr>
      <w:r w:rsidRPr="003F2E04">
        <w:t>Определить общую трудоемкость сварочных работ при выпуске заготовок</w:t>
      </w:r>
      <w:r w:rsidR="003F2E04">
        <w:t xml:space="preserve"> (</w:t>
      </w:r>
      <w:r w:rsidRPr="003F2E04">
        <w:t>сварных конструкций</w:t>
      </w:r>
      <w:r w:rsidR="003F2E04" w:rsidRPr="003F2E04">
        <w:t xml:space="preserve">) </w:t>
      </w:r>
      <w:r w:rsidRPr="003F2E04">
        <w:t>машины</w:t>
      </w:r>
      <w:r w:rsidR="003F2E04" w:rsidRPr="003F2E04">
        <w:t xml:space="preserve">. </w:t>
      </w:r>
      <w:r w:rsidRPr="003F2E04">
        <w:t>Определить трудоемкость по каждому этапу сварочных работ</w:t>
      </w:r>
      <w:r w:rsidR="003F2E04" w:rsidRPr="003F2E04">
        <w:t xml:space="preserve">. </w:t>
      </w:r>
      <w:r w:rsidRPr="003F2E04">
        <w:t xml:space="preserve">Количество сварных конструкций каждой группы </w:t>
      </w:r>
      <w:r w:rsidRPr="003F2E04">
        <w:rPr>
          <w:caps/>
        </w:rPr>
        <w:t>N</w:t>
      </w:r>
      <w:r w:rsidRPr="003F2E04">
        <w:rPr>
          <w:caps/>
          <w:vertAlign w:val="subscript"/>
        </w:rPr>
        <w:t>шт</w:t>
      </w:r>
      <w:r w:rsidRPr="003F2E04">
        <w:rPr>
          <w:vertAlign w:val="superscript"/>
        </w:rPr>
        <w:t>і</w:t>
      </w:r>
      <w:r w:rsidRPr="003F2E04">
        <w:rPr>
          <w:caps/>
        </w:rPr>
        <w:t xml:space="preserve">, </w:t>
      </w:r>
      <w:r w:rsidRPr="003F2E04">
        <w:t>шт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Общая трудоемкость сварочных работ при выпуске заготовок</w:t>
      </w:r>
      <w:r w:rsidR="003F2E04">
        <w:t xml:space="preserve"> (</w:t>
      </w:r>
      <w:r w:rsidRPr="003F2E04">
        <w:t>сварных конструкций</w:t>
      </w:r>
      <w:r w:rsidR="003F2E04" w:rsidRPr="003F2E04">
        <w:t xml:space="preserve">) </w:t>
      </w:r>
      <w:r w:rsidRPr="003F2E04">
        <w:t xml:space="preserve">деталей машины, </w:t>
      </w:r>
      <w:r w:rsidRPr="003F2E04">
        <w:rPr>
          <w:caps/>
        </w:rPr>
        <w:t>Т</w:t>
      </w:r>
      <w:r w:rsidRPr="003F2E04">
        <w:rPr>
          <w:caps/>
          <w:vertAlign w:val="subscript"/>
        </w:rPr>
        <w:t>СВ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К</w:t>
      </w:r>
      <w:r w:rsidRPr="003F2E04">
        <w:rPr>
          <w:caps/>
        </w:rPr>
        <w:t xml:space="preserve">, </w:t>
      </w:r>
      <w:r w:rsidRPr="003F2E04">
        <w:t>н-час</w:t>
      </w:r>
      <w:r w:rsidR="003F2E04">
        <w:t>.,</w:t>
      </w:r>
      <w:r w:rsidRPr="003F2E04">
        <w:t xml:space="preserve"> определяется по формуле</w:t>
      </w:r>
      <w:r w:rsidR="003F2E04" w:rsidRPr="003F2E04">
        <w:t>:</w:t>
      </w:r>
    </w:p>
    <w:p w:rsidR="001E67FA" w:rsidRDefault="001E67FA" w:rsidP="003F2E04">
      <w:pPr>
        <w:ind w:firstLine="709"/>
        <w:rPr>
          <w:caps/>
        </w:rPr>
      </w:pPr>
    </w:p>
    <w:p w:rsidR="009D51B4" w:rsidRPr="003F2E04" w:rsidRDefault="009D51B4" w:rsidP="003F2E04">
      <w:pPr>
        <w:ind w:firstLine="709"/>
        <w:rPr>
          <w:caps/>
        </w:rPr>
      </w:pPr>
      <w:r w:rsidRPr="003F2E04">
        <w:rPr>
          <w:caps/>
        </w:rPr>
        <w:t>Т</w:t>
      </w:r>
      <w:r w:rsidRPr="003F2E04">
        <w:rPr>
          <w:caps/>
          <w:vertAlign w:val="subscript"/>
        </w:rPr>
        <w:t>СВ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К</w:t>
      </w:r>
      <w:r w:rsidRPr="003F2E04">
        <w:rPr>
          <w:caps/>
        </w:rPr>
        <w:t>=</w:t>
      </w:r>
      <w:r w:rsidRPr="003F2E04">
        <w:rPr>
          <w:caps/>
        </w:rPr>
        <w:sym w:font="Symbol" w:char="F053"/>
      </w:r>
      <w:r w:rsidR="003F2E04">
        <w:rPr>
          <w:caps/>
        </w:rPr>
        <w:t xml:space="preserve"> (</w:t>
      </w:r>
      <w:r w:rsidRPr="003F2E04">
        <w:rPr>
          <w:caps/>
        </w:rPr>
        <w:t>N</w:t>
      </w:r>
      <w:r w:rsidRPr="003F2E04">
        <w:rPr>
          <w:caps/>
          <w:vertAlign w:val="subscript"/>
        </w:rPr>
        <w:t>СВ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К</w:t>
      </w:r>
      <w:r w:rsidRPr="003F2E04">
        <w:rPr>
          <w:caps/>
        </w:rPr>
        <w:sym w:font="Symbol" w:char="F0B4"/>
      </w:r>
      <w:r w:rsidRPr="003F2E04">
        <w:rPr>
          <w:caps/>
        </w:rPr>
        <w:t>М</w:t>
      </w:r>
      <w:r w:rsidRPr="003F2E04">
        <w:rPr>
          <w:caps/>
          <w:vertAlign w:val="subscript"/>
        </w:rPr>
        <w:t>СВ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К</w:t>
      </w:r>
      <w:r w:rsidRPr="003F2E04">
        <w:rPr>
          <w:vertAlign w:val="superscript"/>
        </w:rPr>
        <w:t>i</w:t>
      </w:r>
      <w:r w:rsidRPr="003F2E04">
        <w:rPr>
          <w:caps/>
        </w:rPr>
        <w:sym w:font="Symbol" w:char="F0B4"/>
      </w:r>
      <w:r w:rsidRPr="003F2E04">
        <w:rPr>
          <w:caps/>
        </w:rPr>
        <w:t>Н</w:t>
      </w:r>
      <w:r w:rsidRPr="003F2E04">
        <w:rPr>
          <w:caps/>
          <w:vertAlign w:val="subscript"/>
        </w:rPr>
        <w:t>СВ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К</w:t>
      </w:r>
      <w:r w:rsidRPr="003F2E04">
        <w:rPr>
          <w:vertAlign w:val="superscript"/>
        </w:rPr>
        <w:t>i</w:t>
      </w:r>
      <w:r w:rsidR="003F2E04" w:rsidRPr="003F2E04">
        <w:rPr>
          <w:caps/>
        </w:rPr>
        <w:t>),</w:t>
      </w:r>
    </w:p>
    <w:p w:rsidR="001E67FA" w:rsidRDefault="001E67FA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 xml:space="preserve">где </w:t>
      </w:r>
      <w:r w:rsidRPr="003F2E04">
        <w:rPr>
          <w:caps/>
        </w:rPr>
        <w:t>N</w:t>
      </w:r>
      <w:r w:rsidRPr="003F2E04">
        <w:rPr>
          <w:caps/>
          <w:vertAlign w:val="subscript"/>
        </w:rPr>
        <w:t>СВ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К</w:t>
      </w:r>
      <w:r w:rsidR="003F2E04" w:rsidRPr="003F2E04">
        <w:rPr>
          <w:caps/>
        </w:rPr>
        <w:t xml:space="preserve"> - </w:t>
      </w:r>
      <w:r w:rsidRPr="003F2E04">
        <w:t>количество сварных конструкций шт</w:t>
      </w:r>
      <w:r w:rsidR="003F2E04">
        <w:t>., (</w:t>
      </w:r>
      <w:r w:rsidRPr="003F2E04">
        <w:t>см</w:t>
      </w:r>
      <w:r w:rsidR="003F2E04" w:rsidRPr="003F2E04">
        <w:t xml:space="preserve">. </w:t>
      </w:r>
      <w:r w:rsidRPr="003F2E04">
        <w:t>табл</w:t>
      </w:r>
      <w:r w:rsidR="003F2E04">
        <w:t>.4</w:t>
      </w:r>
      <w:r w:rsidR="003F2E04" w:rsidRPr="003F2E04">
        <w:t xml:space="preserve">) </w:t>
      </w:r>
      <w:r w:rsidRPr="003F2E04">
        <w:t>задачи</w:t>
      </w:r>
      <w:r w:rsidR="003F2E04" w:rsidRPr="003F2E04">
        <w:rPr>
          <w:caps/>
        </w:rPr>
        <w:t xml:space="preserve">; </w:t>
      </w:r>
      <w:r w:rsidRPr="003F2E04">
        <w:rPr>
          <w:caps/>
        </w:rPr>
        <w:t>М</w:t>
      </w:r>
      <w:r w:rsidRPr="003F2E04">
        <w:rPr>
          <w:caps/>
          <w:vertAlign w:val="subscript"/>
        </w:rPr>
        <w:t>СВ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К</w:t>
      </w:r>
      <w:r w:rsidRPr="003F2E04">
        <w:rPr>
          <w:vertAlign w:val="superscript"/>
        </w:rPr>
        <w:t>i</w:t>
      </w:r>
      <w:r w:rsidR="003F2E04">
        <w:t>-</w:t>
      </w:r>
      <w:r w:rsidRPr="003F2E04">
        <w:t xml:space="preserve"> масса сварных конструкций по каждой группе сложности, т</w:t>
      </w:r>
      <w:r w:rsidR="003F2E04">
        <w:t>., (</w:t>
      </w:r>
      <w:r w:rsidRPr="003F2E04">
        <w:t>см</w:t>
      </w:r>
      <w:r w:rsidR="003F2E04" w:rsidRPr="003F2E04">
        <w:t xml:space="preserve">. </w:t>
      </w:r>
      <w:r w:rsidRPr="003F2E04">
        <w:t>табл</w:t>
      </w:r>
      <w:r w:rsidR="003F2E04">
        <w:t>.4</w:t>
      </w:r>
      <w:r w:rsidR="003F2E04" w:rsidRPr="003F2E04">
        <w:t xml:space="preserve">); </w:t>
      </w:r>
      <w:r w:rsidRPr="003F2E04">
        <w:rPr>
          <w:caps/>
        </w:rPr>
        <w:t>Н</w:t>
      </w:r>
      <w:r w:rsidRPr="003F2E04">
        <w:rPr>
          <w:caps/>
          <w:vertAlign w:val="subscript"/>
        </w:rPr>
        <w:t>СВ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К</w:t>
      </w:r>
      <w:r w:rsidRPr="003F2E04">
        <w:rPr>
          <w:vertAlign w:val="superscript"/>
        </w:rPr>
        <w:t>i</w:t>
      </w:r>
      <w:r w:rsidR="003F2E04" w:rsidRPr="003F2E04">
        <w:t xml:space="preserve"> - </w:t>
      </w:r>
      <w:r w:rsidRPr="003F2E04">
        <w:t>норматив трудоемкости на каждую группу сложности сварных конструкций, н-час/т</w:t>
      </w:r>
      <w:r w:rsidR="003F2E04">
        <w:t>., (</w:t>
      </w:r>
      <w:r w:rsidRPr="003F2E04">
        <w:t>табл</w:t>
      </w:r>
      <w:r w:rsidR="003F2E04" w:rsidRPr="003F2E04">
        <w:t xml:space="preserve">. </w:t>
      </w:r>
      <w:r w:rsidRPr="003F2E04">
        <w:t>В4</w:t>
      </w:r>
      <w:r w:rsidR="003F2E04" w:rsidRPr="003F2E04">
        <w:t>).</w:t>
      </w:r>
    </w:p>
    <w:p w:rsidR="001E67FA" w:rsidRDefault="001E67FA" w:rsidP="003F2E04">
      <w:pPr>
        <w:ind w:firstLine="709"/>
        <w:rPr>
          <w:caps/>
        </w:rPr>
      </w:pPr>
    </w:p>
    <w:p w:rsidR="003F2E04" w:rsidRDefault="009D51B4" w:rsidP="003F2E04">
      <w:pPr>
        <w:ind w:firstLine="709"/>
      </w:pPr>
      <w:r w:rsidRPr="003F2E04">
        <w:rPr>
          <w:caps/>
        </w:rPr>
        <w:t>Т</w:t>
      </w:r>
      <w:r w:rsidRPr="003F2E04">
        <w:rPr>
          <w:caps/>
          <w:vertAlign w:val="subscript"/>
        </w:rPr>
        <w:t>СВ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К</w:t>
      </w:r>
      <w:r w:rsidRPr="003F2E04">
        <w:rPr>
          <w:caps/>
        </w:rPr>
        <w:t>=1</w:t>
      </w:r>
      <w:r w:rsidRPr="003F2E04">
        <w:rPr>
          <w:caps/>
        </w:rPr>
        <w:sym w:font="Symbol" w:char="F0B4"/>
      </w:r>
      <w:r w:rsidRPr="003F2E04">
        <w:rPr>
          <w:caps/>
        </w:rPr>
        <w:t>2,5</w:t>
      </w:r>
      <w:r w:rsidRPr="003F2E04">
        <w:rPr>
          <w:caps/>
        </w:rPr>
        <w:sym w:font="Symbol" w:char="F0B4"/>
      </w:r>
      <w:r w:rsidRPr="003F2E04">
        <w:rPr>
          <w:caps/>
        </w:rPr>
        <w:t>6,5+1</w:t>
      </w:r>
      <w:r w:rsidRPr="003F2E04">
        <w:rPr>
          <w:caps/>
        </w:rPr>
        <w:sym w:font="Symbol" w:char="F0B4"/>
      </w:r>
      <w:r w:rsidRPr="003F2E04">
        <w:rPr>
          <w:caps/>
        </w:rPr>
        <w:t>8,5</w:t>
      </w:r>
      <w:r w:rsidRPr="003F2E04">
        <w:rPr>
          <w:caps/>
        </w:rPr>
        <w:sym w:font="Symbol" w:char="F0B4"/>
      </w:r>
      <w:r w:rsidRPr="003F2E04">
        <w:rPr>
          <w:caps/>
        </w:rPr>
        <w:t>7,5+1</w:t>
      </w:r>
      <w:r w:rsidRPr="003F2E04">
        <w:rPr>
          <w:caps/>
        </w:rPr>
        <w:sym w:font="Symbol" w:char="F0B4"/>
      </w:r>
      <w:r w:rsidRPr="003F2E04">
        <w:rPr>
          <w:caps/>
        </w:rPr>
        <w:t>8,2</w:t>
      </w:r>
      <w:r w:rsidRPr="003F2E04">
        <w:rPr>
          <w:caps/>
        </w:rPr>
        <w:sym w:font="Symbol" w:char="F0B4"/>
      </w:r>
      <w:r w:rsidRPr="003F2E04">
        <w:rPr>
          <w:caps/>
        </w:rPr>
        <w:t xml:space="preserve">10,5= 166,1 </w:t>
      </w:r>
      <w:r w:rsidRPr="003F2E04">
        <w:t>н</w:t>
      </w:r>
      <w:r w:rsidR="003F2E04" w:rsidRPr="003F2E04">
        <w:t xml:space="preserve">. </w:t>
      </w:r>
      <w:r w:rsidRPr="003F2E04">
        <w:t>час</w:t>
      </w:r>
      <w:r w:rsidR="003F2E04" w:rsidRPr="003F2E04">
        <w:t>.</w:t>
      </w:r>
    </w:p>
    <w:p w:rsidR="001E67FA" w:rsidRDefault="001E67FA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 xml:space="preserve">Трудоемкость по каждому этапу сварочных работ </w:t>
      </w:r>
      <w:r w:rsidR="003F2E04">
        <w:t>(</w:t>
      </w:r>
      <w:r w:rsidRPr="003F2E04">
        <w:t>заготовительные работы, сборка и сварка</w:t>
      </w:r>
      <w:r w:rsidR="003F2E04" w:rsidRPr="003F2E04">
        <w:t>),</w:t>
      </w:r>
      <w:r w:rsidRPr="003F2E04">
        <w:t xml:space="preserve"> н-час</w:t>
      </w:r>
      <w:r w:rsidR="003F2E04">
        <w:t>.,</w:t>
      </w:r>
      <w:r w:rsidRPr="003F2E04">
        <w:t xml:space="preserve"> определяется по формуле</w:t>
      </w:r>
      <w:r w:rsidR="003F2E04" w:rsidRPr="003F2E04">
        <w:t>:</w:t>
      </w:r>
    </w:p>
    <w:p w:rsidR="001E67FA" w:rsidRDefault="001E67FA" w:rsidP="003F2E04">
      <w:pPr>
        <w:ind w:firstLine="709"/>
        <w:rPr>
          <w:caps/>
        </w:rPr>
      </w:pPr>
    </w:p>
    <w:p w:rsidR="009D51B4" w:rsidRPr="003F2E04" w:rsidRDefault="009D51B4" w:rsidP="003F2E04">
      <w:pPr>
        <w:ind w:firstLine="709"/>
      </w:pPr>
      <w:r w:rsidRPr="003F2E04">
        <w:rPr>
          <w:caps/>
        </w:rPr>
        <w:t>Т</w:t>
      </w:r>
      <w:r w:rsidRPr="003F2E04">
        <w:rPr>
          <w:caps/>
          <w:vertAlign w:val="subscript"/>
        </w:rPr>
        <w:t>СВ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К</w:t>
      </w:r>
      <w:r w:rsidRPr="003F2E04">
        <w:rPr>
          <w:vertAlign w:val="superscript"/>
        </w:rPr>
        <w:t>i</w:t>
      </w:r>
      <w:r w:rsidRPr="003F2E04">
        <w:rPr>
          <w:caps/>
          <w:vertAlign w:val="subscript"/>
        </w:rPr>
        <w:t xml:space="preserve"> </w:t>
      </w:r>
      <w:r w:rsidRPr="003F2E04">
        <w:t>=</w:t>
      </w:r>
      <w:r w:rsidRPr="003F2E04">
        <w:rPr>
          <w:caps/>
        </w:rPr>
        <w:t>Т</w:t>
      </w:r>
      <w:r w:rsidRPr="003F2E04">
        <w:rPr>
          <w:caps/>
          <w:vertAlign w:val="subscript"/>
        </w:rPr>
        <w:t>СВ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К</w:t>
      </w:r>
      <w:r w:rsidRPr="003F2E04">
        <w:rPr>
          <w:caps/>
        </w:rPr>
        <w:t xml:space="preserve"> </w:t>
      </w:r>
      <w:r w:rsidRPr="003F2E04">
        <w:rPr>
          <w:caps/>
        </w:rPr>
        <w:sym w:font="Symbol" w:char="F0B4"/>
      </w:r>
      <w:r w:rsidRPr="003F2E04">
        <w:t>К</w:t>
      </w:r>
      <w:r w:rsidRPr="003F2E04">
        <w:rPr>
          <w:vertAlign w:val="subscript"/>
        </w:rPr>
        <w:t>СТ</w:t>
      </w:r>
      <w:r w:rsidR="003F2E04">
        <w:rPr>
          <w:vertAlign w:val="subscript"/>
        </w:rPr>
        <w:t>, С</w:t>
      </w:r>
      <w:r w:rsidRPr="003F2E04">
        <w:rPr>
          <w:vertAlign w:val="subscript"/>
        </w:rPr>
        <w:t>В</w:t>
      </w:r>
      <w:r w:rsidRPr="003F2E04">
        <w:rPr>
          <w:vertAlign w:val="superscript"/>
        </w:rPr>
        <w:t>i</w:t>
      </w:r>
    </w:p>
    <w:p w:rsidR="001E67FA" w:rsidRDefault="001E67FA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 xml:space="preserve">где </w:t>
      </w:r>
      <w:r w:rsidRPr="003F2E04">
        <w:rPr>
          <w:caps/>
        </w:rPr>
        <w:t>Т</w:t>
      </w:r>
      <w:r w:rsidRPr="003F2E04">
        <w:rPr>
          <w:caps/>
          <w:vertAlign w:val="subscript"/>
        </w:rPr>
        <w:t>св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к</w:t>
      </w:r>
      <w:r w:rsidR="003F2E04" w:rsidRPr="003F2E04">
        <w:t xml:space="preserve"> - </w:t>
      </w:r>
      <w:r w:rsidRPr="003F2E04">
        <w:t>общая трудоемкость сварочных работ, н-час</w:t>
      </w:r>
      <w:r w:rsidR="003F2E04">
        <w:t>.;</w:t>
      </w:r>
      <w:r w:rsidR="003F2E04" w:rsidRPr="003F2E04">
        <w:t xml:space="preserve"> </w:t>
      </w:r>
      <w:r w:rsidRPr="003F2E04">
        <w:t>К</w:t>
      </w:r>
      <w:r w:rsidRPr="003F2E04">
        <w:rPr>
          <w:vertAlign w:val="subscript"/>
        </w:rPr>
        <w:t>СТ</w:t>
      </w:r>
      <w:r w:rsidR="003F2E04">
        <w:rPr>
          <w:vertAlign w:val="subscript"/>
        </w:rPr>
        <w:t>, С</w:t>
      </w:r>
      <w:r w:rsidRPr="003F2E04">
        <w:rPr>
          <w:vertAlign w:val="subscript"/>
        </w:rPr>
        <w:t>В</w:t>
      </w:r>
      <w:r w:rsidRPr="003F2E04">
        <w:rPr>
          <w:vertAlign w:val="superscript"/>
        </w:rPr>
        <w:t>i</w:t>
      </w:r>
      <w:r w:rsidRPr="003F2E04">
        <w:t>-коэффициенты структуры сварочных работ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В5</w:t>
      </w:r>
      <w:r w:rsidR="003F2E04" w:rsidRPr="003F2E04">
        <w:t>).</w:t>
      </w:r>
    </w:p>
    <w:p w:rsidR="009D51B4" w:rsidRPr="003F2E04" w:rsidRDefault="009D51B4" w:rsidP="003F2E04">
      <w:pPr>
        <w:ind w:firstLine="709"/>
      </w:pPr>
      <w:r w:rsidRPr="003F2E04">
        <w:t>Трудоемкость заготовительных работ</w:t>
      </w:r>
    </w:p>
    <w:p w:rsidR="001E67FA" w:rsidRDefault="001E67FA" w:rsidP="003F2E04">
      <w:pPr>
        <w:ind w:firstLine="709"/>
        <w:rPr>
          <w:caps/>
        </w:rPr>
      </w:pPr>
    </w:p>
    <w:p w:rsidR="003F2E04" w:rsidRDefault="009D51B4" w:rsidP="003F2E04">
      <w:pPr>
        <w:ind w:firstLine="709"/>
      </w:pPr>
      <w:r w:rsidRPr="003F2E04">
        <w:rPr>
          <w:caps/>
        </w:rPr>
        <w:t>Т</w:t>
      </w:r>
      <w:r w:rsidRPr="003F2E04">
        <w:rPr>
          <w:caps/>
          <w:vertAlign w:val="subscript"/>
        </w:rPr>
        <w:t>СВ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К</w:t>
      </w:r>
      <w:r w:rsidRPr="003F2E04">
        <w:rPr>
          <w:vertAlign w:val="superscript"/>
        </w:rPr>
        <w:t>ЗАГОТОВКА</w:t>
      </w:r>
      <w:r w:rsidRPr="003F2E04">
        <w:rPr>
          <w:caps/>
          <w:vertAlign w:val="subscript"/>
        </w:rPr>
        <w:t xml:space="preserve"> </w:t>
      </w:r>
      <w:r w:rsidRPr="003F2E04">
        <w:rPr>
          <w:caps/>
        </w:rPr>
        <w:t>=166,1</w:t>
      </w:r>
      <w:r w:rsidRPr="003F2E04">
        <w:rPr>
          <w:caps/>
        </w:rPr>
        <w:sym w:font="Symbol" w:char="F0B4"/>
      </w:r>
      <w:r w:rsidRPr="003F2E04">
        <w:rPr>
          <w:caps/>
        </w:rPr>
        <w:t xml:space="preserve">0,35=58,14 </w:t>
      </w:r>
      <w:r w:rsidRPr="003F2E04">
        <w:t>н</w:t>
      </w:r>
      <w:r w:rsidR="003F2E04" w:rsidRPr="003F2E04">
        <w:t xml:space="preserve">. </w:t>
      </w:r>
      <w:r w:rsidRPr="003F2E04">
        <w:t>час</w:t>
      </w:r>
      <w:r w:rsidR="003F2E04" w:rsidRPr="003F2E04">
        <w:t>.</w:t>
      </w:r>
    </w:p>
    <w:p w:rsidR="001E67FA" w:rsidRDefault="001E67FA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Трудоемкость работ по сборке и сварке</w:t>
      </w:r>
    </w:p>
    <w:p w:rsidR="001E67FA" w:rsidRDefault="001E67FA" w:rsidP="003F2E04">
      <w:pPr>
        <w:ind w:firstLine="709"/>
        <w:rPr>
          <w:caps/>
        </w:rPr>
      </w:pPr>
    </w:p>
    <w:p w:rsidR="003F2E04" w:rsidRDefault="009D51B4" w:rsidP="003F2E04">
      <w:pPr>
        <w:ind w:firstLine="709"/>
      </w:pPr>
      <w:r w:rsidRPr="003F2E04">
        <w:rPr>
          <w:caps/>
        </w:rPr>
        <w:t>Т</w:t>
      </w:r>
      <w:r w:rsidRPr="003F2E04">
        <w:rPr>
          <w:caps/>
          <w:vertAlign w:val="subscript"/>
        </w:rPr>
        <w:t>СВ</w:t>
      </w:r>
      <w:r w:rsidR="003F2E04" w:rsidRPr="003F2E04">
        <w:rPr>
          <w:caps/>
          <w:vertAlign w:val="subscript"/>
        </w:rPr>
        <w:t xml:space="preserve">. </w:t>
      </w:r>
      <w:r w:rsidRPr="003F2E04">
        <w:rPr>
          <w:caps/>
          <w:vertAlign w:val="subscript"/>
        </w:rPr>
        <w:t>К</w:t>
      </w:r>
      <w:r w:rsidRPr="003F2E04">
        <w:rPr>
          <w:vertAlign w:val="superscript"/>
        </w:rPr>
        <w:t>СБОРКА+СВАРКА</w:t>
      </w:r>
      <w:r w:rsidRPr="003F2E04">
        <w:t>=</w:t>
      </w:r>
      <w:r w:rsidRPr="003F2E04">
        <w:rPr>
          <w:caps/>
        </w:rPr>
        <w:t>166,1</w:t>
      </w:r>
      <w:r w:rsidRPr="003F2E04">
        <w:sym w:font="Symbol" w:char="F0B4"/>
      </w:r>
      <w:r w:rsidRPr="003F2E04">
        <w:t>0,65=107,96 н</w:t>
      </w:r>
      <w:r w:rsidR="003F2E04" w:rsidRPr="003F2E04">
        <w:t xml:space="preserve">. </w:t>
      </w:r>
      <w:r w:rsidRPr="003F2E04">
        <w:t>час</w:t>
      </w:r>
      <w:r w:rsidR="003F2E04" w:rsidRPr="003F2E04">
        <w:t>.</w:t>
      </w:r>
    </w:p>
    <w:p w:rsidR="001E67FA" w:rsidRDefault="001E67FA" w:rsidP="003F2E04">
      <w:pPr>
        <w:ind w:firstLine="709"/>
      </w:pPr>
    </w:p>
    <w:p w:rsidR="003F2E04" w:rsidRPr="003F2E04" w:rsidRDefault="00CA16D0" w:rsidP="001E67FA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bookmarkStart w:id="5" w:name="_Toc235702923"/>
      <w:r>
        <w:rPr>
          <w:i/>
          <w:iCs/>
          <w:smallCaps/>
          <w:noProof/>
        </w:rPr>
        <w:br w:type="page"/>
      </w:r>
      <w:r w:rsidR="003F2E04">
        <w:rPr>
          <w:i/>
          <w:iCs/>
          <w:smallCaps/>
          <w:noProof/>
        </w:rPr>
        <w:t>3.2</w:t>
      </w:r>
      <w:r w:rsidR="009D51B4" w:rsidRPr="003F2E04">
        <w:rPr>
          <w:i/>
          <w:iCs/>
          <w:smallCaps/>
          <w:noProof/>
        </w:rPr>
        <w:t xml:space="preserve"> Трудоемкость механосборочных работ</w:t>
      </w:r>
      <w:bookmarkEnd w:id="5"/>
    </w:p>
    <w:p w:rsidR="001E67FA" w:rsidRDefault="001E67FA" w:rsidP="003F2E04">
      <w:pPr>
        <w:ind w:firstLine="709"/>
      </w:pPr>
    </w:p>
    <w:p w:rsidR="001E67FA" w:rsidRDefault="009D51B4" w:rsidP="003F2E04">
      <w:pPr>
        <w:ind w:firstLine="709"/>
      </w:pPr>
      <w:r w:rsidRPr="003F2E04">
        <w:t>Определить общую трудоемкость выполнения работ при изготовлении деталей машины, укрупненно определить потребность в станочном оборудовании и численность работников для выполнения указанных работ в течение одного месяца</w:t>
      </w:r>
      <w:r w:rsidR="003F2E04">
        <w:t xml:space="preserve"> (</w:t>
      </w:r>
      <w:r w:rsidRPr="003F2E04">
        <w:t>рабочий день-8 часов, число смен работы</w:t>
      </w:r>
      <w:r w:rsidR="003F2E04" w:rsidRPr="003F2E04">
        <w:t xml:space="preserve"> - </w:t>
      </w:r>
      <w:r w:rsidRPr="003F2E04">
        <w:t>две, количество рабочих дней в месяце-22</w:t>
      </w:r>
      <w:r w:rsidR="003F2E04" w:rsidRPr="003F2E04">
        <w:t xml:space="preserve">). </w:t>
      </w:r>
    </w:p>
    <w:p w:rsidR="003F2E04" w:rsidRDefault="009D51B4" w:rsidP="003F2E04">
      <w:pPr>
        <w:ind w:firstLine="709"/>
      </w:pPr>
      <w:r w:rsidRPr="003F2E04">
        <w:t>В производство запускается вся программа выпуска изделий</w:t>
      </w:r>
      <w:r w:rsidR="003F2E04" w:rsidRPr="003F2E04">
        <w:t>.</w:t>
      </w:r>
      <w:r w:rsidR="001E67FA">
        <w:t xml:space="preserve"> </w:t>
      </w:r>
      <w:r w:rsidRPr="003F2E04">
        <w:t>Исходные данные заданы в табл</w:t>
      </w:r>
      <w:r w:rsidR="003F2E04">
        <w:t>.5</w:t>
      </w:r>
      <w:r w:rsidR="003F2E04" w:rsidRPr="003F2E04">
        <w:t xml:space="preserve">. </w:t>
      </w:r>
      <w:r w:rsidRPr="003F2E04">
        <w:t>Справочный материал</w:t>
      </w:r>
      <w:r w:rsidR="003F2E04" w:rsidRPr="003F2E04">
        <w:t xml:space="preserve"> - </w:t>
      </w:r>
      <w:r w:rsidRPr="003F2E04">
        <w:t>в приложении Г</w:t>
      </w:r>
      <w:r w:rsidR="003F2E04" w:rsidRPr="003F2E04">
        <w:t>.</w:t>
      </w:r>
    </w:p>
    <w:p w:rsidR="001E67FA" w:rsidRDefault="001E67FA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Таблица 5</w:t>
      </w:r>
      <w:r w:rsidR="003F2E04" w:rsidRPr="003F2E04">
        <w:t xml:space="preserve"> - </w:t>
      </w:r>
      <w:r w:rsidRPr="003F2E04">
        <w:t xml:space="preserve">Исходные данные к подразделу </w:t>
      </w:r>
      <w:r w:rsidR="003F2E04">
        <w:t>3.2</w:t>
      </w:r>
    </w:p>
    <w:tbl>
      <w:tblPr>
        <w:tblW w:w="48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735"/>
        <w:gridCol w:w="741"/>
        <w:gridCol w:w="739"/>
        <w:gridCol w:w="739"/>
        <w:gridCol w:w="740"/>
        <w:gridCol w:w="740"/>
        <w:gridCol w:w="740"/>
        <w:gridCol w:w="742"/>
        <w:gridCol w:w="742"/>
        <w:gridCol w:w="742"/>
        <w:gridCol w:w="742"/>
        <w:gridCol w:w="506"/>
      </w:tblGrid>
      <w:tr w:rsidR="009D51B4" w:rsidRPr="003F2E04" w:rsidTr="009D5A8D">
        <w:trPr>
          <w:trHeight w:val="1122"/>
          <w:jc w:val="center"/>
        </w:trPr>
        <w:tc>
          <w:tcPr>
            <w:tcW w:w="323" w:type="pct"/>
            <w:vMerge w:val="restart"/>
            <w:shd w:val="clear" w:color="auto" w:fill="auto"/>
            <w:textDirection w:val="btLr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N</w:t>
            </w:r>
            <w:r w:rsidRPr="009D5A8D">
              <w:rPr>
                <w:vertAlign w:val="subscript"/>
              </w:rPr>
              <w:t>ВЫП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Вал ступенчатый</w:t>
            </w:r>
            <w:r w:rsidR="003F2E04" w:rsidRPr="003F2E04">
              <w:t xml:space="preserve">, </w:t>
            </w:r>
            <w:r w:rsidRPr="003F2E04">
              <w:t>ст</w:t>
            </w:r>
            <w:r w:rsidR="003F2E04" w:rsidRPr="003F2E04">
              <w:t xml:space="preserve">. </w:t>
            </w:r>
            <w:r w:rsidRPr="003F2E04">
              <w:t>поковка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Колесо зубчатое, ст</w:t>
            </w:r>
            <w:r w:rsidR="003F2E04" w:rsidRPr="003F2E04">
              <w:t xml:space="preserve">. </w:t>
            </w:r>
            <w:r w:rsidRPr="003F2E04">
              <w:t>поковка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Вал-шестерня, ст</w:t>
            </w:r>
            <w:r w:rsidR="003F2E04" w:rsidRPr="003F2E04">
              <w:t xml:space="preserve">. </w:t>
            </w:r>
            <w:r w:rsidRPr="003F2E04">
              <w:t>поковка</w:t>
            </w:r>
          </w:p>
        </w:tc>
        <w:tc>
          <w:tcPr>
            <w:tcW w:w="811" w:type="pct"/>
            <w:gridSpan w:val="2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Вал ступенчатый</w:t>
            </w:r>
            <w:r w:rsidR="003F2E04" w:rsidRPr="003F2E04">
              <w:t xml:space="preserve">, </w:t>
            </w:r>
            <w:r w:rsidRPr="003F2E04">
              <w:t>ст</w:t>
            </w:r>
            <w:r w:rsidR="003F2E04" w:rsidRPr="003F2E04">
              <w:t xml:space="preserve">. </w:t>
            </w:r>
            <w:r w:rsidRPr="003F2E04">
              <w:t>поковка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Втулка простая, цветное литье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Втулка сложная, ст</w:t>
            </w:r>
            <w:r w:rsidR="003F2E04" w:rsidRPr="003F2E04">
              <w:t xml:space="preserve">. </w:t>
            </w:r>
            <w:r w:rsidRPr="003F2E04">
              <w:t>поковка</w:t>
            </w:r>
          </w:p>
        </w:tc>
      </w:tr>
      <w:tr w:rsidR="009D51B4" w:rsidRPr="003F2E04" w:rsidTr="009D5A8D">
        <w:trPr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m</w:t>
            </w:r>
            <w:r w:rsidRPr="009D5A8D">
              <w:rPr>
                <w:vertAlign w:val="subscript"/>
              </w:rPr>
              <w:t>О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кг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N</w:t>
            </w:r>
            <w:r w:rsidRPr="009D5A8D">
              <w:rPr>
                <w:vertAlign w:val="subscript"/>
              </w:rPr>
              <w:t>Д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Шт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m</w:t>
            </w:r>
            <w:r w:rsidRPr="009D5A8D">
              <w:rPr>
                <w:vertAlign w:val="subscript"/>
              </w:rPr>
              <w:t>О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кг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N</w:t>
            </w:r>
            <w:r w:rsidRPr="009D5A8D">
              <w:rPr>
                <w:vertAlign w:val="subscript"/>
              </w:rPr>
              <w:t>Д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Шт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M</w:t>
            </w:r>
            <w:r w:rsidRPr="009D5A8D">
              <w:rPr>
                <w:vertAlign w:val="subscript"/>
              </w:rPr>
              <w:t>О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Кг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N</w:t>
            </w:r>
            <w:r w:rsidRPr="009D5A8D">
              <w:rPr>
                <w:vertAlign w:val="subscript"/>
              </w:rPr>
              <w:t>Д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Шт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m</w:t>
            </w:r>
            <w:r w:rsidRPr="009D5A8D">
              <w:rPr>
                <w:vertAlign w:val="subscript"/>
              </w:rPr>
              <w:t>О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кг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N</w:t>
            </w:r>
            <w:r w:rsidRPr="009D5A8D">
              <w:rPr>
                <w:vertAlign w:val="subscript"/>
              </w:rPr>
              <w:t>Д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Шт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m</w:t>
            </w:r>
            <w:r w:rsidRPr="009D5A8D">
              <w:rPr>
                <w:vertAlign w:val="subscript"/>
              </w:rPr>
              <w:t>О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кг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N</w:t>
            </w:r>
            <w:r w:rsidRPr="009D5A8D">
              <w:rPr>
                <w:vertAlign w:val="subscript"/>
              </w:rPr>
              <w:t>Д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Шт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M</w:t>
            </w:r>
            <w:r w:rsidRPr="009D5A8D">
              <w:rPr>
                <w:vertAlign w:val="subscript"/>
              </w:rPr>
              <w:t>О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кг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N</w:t>
            </w:r>
            <w:r w:rsidRPr="009D5A8D">
              <w:rPr>
                <w:vertAlign w:val="subscript"/>
              </w:rPr>
              <w:t>Д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Шт</w:t>
            </w:r>
          </w:p>
        </w:tc>
      </w:tr>
      <w:tr w:rsidR="009D51B4" w:rsidRPr="003F2E04" w:rsidTr="009D5A8D">
        <w:trPr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120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40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4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8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5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10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3</w:t>
            </w:r>
          </w:p>
        </w:tc>
      </w:tr>
      <w:tr w:rsidR="009D51B4" w:rsidRPr="003F2E04" w:rsidTr="009D5A8D">
        <w:trPr>
          <w:trHeight w:val="1222"/>
          <w:jc w:val="center"/>
        </w:trPr>
        <w:tc>
          <w:tcPr>
            <w:tcW w:w="323" w:type="pct"/>
            <w:vMerge w:val="restart"/>
            <w:shd w:val="clear" w:color="auto" w:fill="auto"/>
            <w:textDirection w:val="btLr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Точность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Корпусная деталь, чуг</w:t>
            </w:r>
            <w:r w:rsidR="003F2E04" w:rsidRPr="003F2E04">
              <w:t xml:space="preserve">. </w:t>
            </w:r>
            <w:r w:rsidRPr="003F2E04">
              <w:t>Литье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Корпусная деталь, сварн</w:t>
            </w:r>
            <w:r w:rsidR="003F2E04" w:rsidRPr="003F2E04">
              <w:t xml:space="preserve">. </w:t>
            </w:r>
            <w:r w:rsidRPr="003F2E04">
              <w:t>Констр</w:t>
            </w:r>
            <w:r w:rsidR="003F2E04" w:rsidRPr="003F2E04">
              <w:t xml:space="preserve">. </w:t>
            </w:r>
          </w:p>
        </w:tc>
        <w:tc>
          <w:tcPr>
            <w:tcW w:w="810" w:type="pct"/>
            <w:gridSpan w:val="2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Пластина</w:t>
            </w:r>
            <w:r w:rsidR="003F2E04">
              <w:t xml:space="preserve"> (</w:t>
            </w:r>
            <w:r w:rsidRPr="003F2E04">
              <w:t>рычаг</w:t>
            </w:r>
            <w:r w:rsidR="003F2E04" w:rsidRPr="003F2E04">
              <w:t>)</w:t>
            </w:r>
            <w:r w:rsidR="003F2E04">
              <w:t>, с</w:t>
            </w:r>
            <w:r w:rsidRPr="003F2E04">
              <w:t>т</w:t>
            </w:r>
            <w:r w:rsidR="003F2E04" w:rsidRPr="003F2E04">
              <w:t xml:space="preserve">. </w:t>
            </w:r>
            <w:r w:rsidRPr="003F2E04">
              <w:t>поковка</w:t>
            </w:r>
          </w:p>
        </w:tc>
        <w:tc>
          <w:tcPr>
            <w:tcW w:w="811" w:type="pct"/>
            <w:gridSpan w:val="2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Пластина</w:t>
            </w:r>
            <w:r w:rsidR="003F2E04">
              <w:t xml:space="preserve"> (</w:t>
            </w:r>
            <w:r w:rsidRPr="003F2E04">
              <w:t>рычаг</w:t>
            </w:r>
            <w:r w:rsidR="003F2E04" w:rsidRPr="003F2E04">
              <w:t>),</w:t>
            </w:r>
            <w:r w:rsidRPr="003F2E04">
              <w:t xml:space="preserve"> сварн</w:t>
            </w:r>
            <w:r w:rsidR="003F2E04" w:rsidRPr="003F2E04">
              <w:t xml:space="preserve">. </w:t>
            </w:r>
            <w:r w:rsidRPr="003F2E04">
              <w:t>Констр</w:t>
            </w:r>
            <w:r w:rsidR="003F2E04" w:rsidRPr="003F2E04">
              <w:t xml:space="preserve">. 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Нестандартн</w:t>
            </w:r>
            <w:r w:rsidR="003F2E04" w:rsidRPr="003F2E04">
              <w:t xml:space="preserve">. </w:t>
            </w:r>
            <w:r w:rsidRPr="003F2E04">
              <w:t>Крепеж, ст</w:t>
            </w:r>
            <w:r w:rsidR="003F2E04" w:rsidRPr="003F2E04">
              <w:t xml:space="preserve">. </w:t>
            </w:r>
            <w:r w:rsidRPr="003F2E04">
              <w:t>прокат</w:t>
            </w:r>
          </w:p>
        </w:tc>
        <w:tc>
          <w:tcPr>
            <w:tcW w:w="626" w:type="pct"/>
            <w:gridSpan w:val="2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Крышка, прокат</w:t>
            </w:r>
          </w:p>
        </w:tc>
      </w:tr>
      <w:tr w:rsidR="009D51B4" w:rsidRPr="003F2E04" w:rsidTr="009D5A8D">
        <w:trPr>
          <w:jc w:val="center"/>
        </w:trPr>
        <w:tc>
          <w:tcPr>
            <w:tcW w:w="323" w:type="pct"/>
            <w:vMerge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m</w:t>
            </w:r>
            <w:r w:rsidRPr="009D5A8D">
              <w:rPr>
                <w:vertAlign w:val="subscript"/>
              </w:rPr>
              <w:t>О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кг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N</w:t>
            </w:r>
            <w:r w:rsidRPr="009D5A8D">
              <w:rPr>
                <w:vertAlign w:val="subscript"/>
              </w:rPr>
              <w:t>Д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Шт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m</w:t>
            </w:r>
            <w:r w:rsidRPr="009D5A8D">
              <w:rPr>
                <w:vertAlign w:val="subscript"/>
              </w:rPr>
              <w:t>О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кг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N</w:t>
            </w:r>
            <w:r w:rsidRPr="009D5A8D">
              <w:rPr>
                <w:vertAlign w:val="subscript"/>
              </w:rPr>
              <w:t>Д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Шт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M</w:t>
            </w:r>
            <w:r w:rsidRPr="009D5A8D">
              <w:rPr>
                <w:vertAlign w:val="subscript"/>
              </w:rPr>
              <w:t>О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Кг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N</w:t>
            </w:r>
            <w:r w:rsidRPr="009D5A8D">
              <w:rPr>
                <w:vertAlign w:val="subscript"/>
              </w:rPr>
              <w:t>Д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Шт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m</w:t>
            </w:r>
            <w:r w:rsidRPr="009D5A8D">
              <w:rPr>
                <w:vertAlign w:val="subscript"/>
              </w:rPr>
              <w:t>О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кг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N</w:t>
            </w:r>
            <w:r w:rsidRPr="009D5A8D">
              <w:rPr>
                <w:vertAlign w:val="subscript"/>
              </w:rPr>
              <w:t>Д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Шт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m</w:t>
            </w:r>
            <w:r w:rsidRPr="009D5A8D">
              <w:rPr>
                <w:vertAlign w:val="subscript"/>
              </w:rPr>
              <w:t>О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кг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N</w:t>
            </w:r>
            <w:r w:rsidRPr="009D5A8D">
              <w:rPr>
                <w:vertAlign w:val="subscript"/>
              </w:rPr>
              <w:t>Д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Шт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M</w:t>
            </w:r>
            <w:r w:rsidRPr="009D5A8D">
              <w:rPr>
                <w:vertAlign w:val="subscript"/>
              </w:rPr>
              <w:t>О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кг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N</w:t>
            </w:r>
            <w:r w:rsidRPr="009D5A8D">
              <w:rPr>
                <w:vertAlign w:val="subscript"/>
              </w:rPr>
              <w:t>Д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Шт</w:t>
            </w:r>
          </w:p>
        </w:tc>
      </w:tr>
      <w:tr w:rsidR="009D51B4" w:rsidRPr="003F2E04" w:rsidTr="009D5A8D">
        <w:trPr>
          <w:trHeight w:val="483"/>
          <w:jc w:val="center"/>
        </w:trPr>
        <w:tc>
          <w:tcPr>
            <w:tcW w:w="32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В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870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180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32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20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4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12</w:t>
            </w:r>
          </w:p>
        </w:tc>
        <w:tc>
          <w:tcPr>
            <w:tcW w:w="4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14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</w:t>
            </w:r>
          </w:p>
        </w:tc>
      </w:tr>
    </w:tbl>
    <w:p w:rsidR="001E67FA" w:rsidRDefault="001E67FA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Общая трудоемкость выполнения работ при изготовлении всех деталей всех изделий программы Т</w:t>
      </w:r>
      <w:r w:rsidRPr="003F2E04">
        <w:rPr>
          <w:vertAlign w:val="subscript"/>
        </w:rPr>
        <w:t>Р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 xml:space="preserve">ВЫП, </w:t>
      </w:r>
      <w:r w:rsidRPr="003F2E04">
        <w:t>час</w:t>
      </w:r>
      <w:r w:rsidR="003F2E04">
        <w:t>.,</w:t>
      </w:r>
      <w:r w:rsidRPr="003F2E04">
        <w:t xml:space="preserve"> определяется по формуле</w:t>
      </w:r>
      <w:r w:rsidR="003F2E04" w:rsidRPr="003F2E04">
        <w:t>:</w:t>
      </w:r>
    </w:p>
    <w:p w:rsidR="001E67FA" w:rsidRDefault="001E67FA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Р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ВЫП</w:t>
      </w:r>
      <w:r w:rsidRPr="003F2E04">
        <w:t>=К</w:t>
      </w:r>
      <w:r w:rsidRPr="003F2E04">
        <w:rPr>
          <w:vertAlign w:val="subscript"/>
        </w:rPr>
        <w:t>1</w:t>
      </w:r>
      <w:r w:rsidRPr="003F2E04">
        <w:sym w:font="Symbol" w:char="F0B4"/>
      </w:r>
      <w:r w:rsidRPr="003F2E04">
        <w:t>N</w:t>
      </w:r>
      <w:r w:rsidRPr="003F2E04">
        <w:rPr>
          <w:vertAlign w:val="subscript"/>
        </w:rPr>
        <w:t>ВЫП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3</w:t>
      </w:r>
      <w:r w:rsidRPr="003F2E04">
        <w:sym w:font="Symbol" w:char="F0B4"/>
      </w:r>
      <w:r w:rsidRPr="003F2E04">
        <w:t>Т</w:t>
      </w:r>
      <w:r w:rsidRPr="003F2E04">
        <w:rPr>
          <w:vertAlign w:val="subscript"/>
        </w:rPr>
        <w:t>Р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ИЗД</w:t>
      </w:r>
    </w:p>
    <w:p w:rsidR="001E67FA" w:rsidRDefault="001E67FA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где К</w:t>
      </w:r>
      <w:r w:rsidRPr="003F2E04">
        <w:rPr>
          <w:vertAlign w:val="subscript"/>
        </w:rPr>
        <w:t>1</w:t>
      </w:r>
      <w:r w:rsidR="003F2E04" w:rsidRPr="003F2E04">
        <w:t xml:space="preserve"> - </w:t>
      </w:r>
      <w:r w:rsidRPr="003F2E04">
        <w:t>коэффициент серийности</w:t>
      </w:r>
      <w:r w:rsidR="003F2E04">
        <w:t xml:space="preserve"> (</w:t>
      </w:r>
      <w:r w:rsidRPr="003F2E04">
        <w:t>в нашем случае серийность изделий 20 шт</w:t>
      </w:r>
      <w:r w:rsidR="003F2E04" w:rsidRPr="003F2E04">
        <w:t>.</w:t>
      </w:r>
      <w:r w:rsidR="003F2E04">
        <w:t xml:space="preserve"> (</w:t>
      </w:r>
      <w:r w:rsidRPr="003F2E04">
        <w:t>Табл</w:t>
      </w:r>
      <w:r w:rsidR="003F2E04">
        <w:t>.5</w:t>
      </w:r>
      <w:r w:rsidR="003F2E04" w:rsidRPr="003F2E04">
        <w:t>),</w:t>
      </w:r>
      <w:r w:rsidRPr="003F2E04">
        <w:t xml:space="preserve"> поэтому принимаем К</w:t>
      </w:r>
      <w:r w:rsidRPr="003F2E04">
        <w:rPr>
          <w:vertAlign w:val="subscript"/>
        </w:rPr>
        <w:t>1</w:t>
      </w:r>
      <w:r w:rsidRPr="003F2E04">
        <w:t>=0,8</w:t>
      </w:r>
      <w:r w:rsidR="003F2E04" w:rsidRPr="003F2E04">
        <w:t xml:space="preserve"> - </w:t>
      </w:r>
      <w:r w:rsidRPr="003F2E04">
        <w:t>Табл</w:t>
      </w:r>
      <w:r w:rsidR="003F2E04" w:rsidRPr="003F2E04">
        <w:t xml:space="preserve">. </w:t>
      </w:r>
      <w:r w:rsidRPr="003F2E04">
        <w:t>Г3</w:t>
      </w:r>
      <w:r w:rsidR="003F2E04" w:rsidRPr="003F2E04">
        <w:t xml:space="preserve">); </w:t>
      </w:r>
      <w:r w:rsidRPr="003F2E04">
        <w:t>N</w:t>
      </w:r>
      <w:r w:rsidRPr="003F2E04">
        <w:rPr>
          <w:vertAlign w:val="subscript"/>
        </w:rPr>
        <w:t>ВЫП</w:t>
      </w:r>
      <w:r w:rsidR="003F2E04" w:rsidRPr="003F2E04">
        <w:t xml:space="preserve"> - </w:t>
      </w:r>
      <w:r w:rsidRPr="003F2E04">
        <w:t>программа выпуска машин, шт</w:t>
      </w:r>
      <w:r w:rsidR="003F2E04">
        <w:t>.,</w:t>
      </w:r>
      <w:r w:rsidRPr="003F2E04">
        <w:t xml:space="preserve"> N</w:t>
      </w:r>
      <w:r w:rsidRPr="003F2E04">
        <w:rPr>
          <w:vertAlign w:val="subscript"/>
        </w:rPr>
        <w:t>ВЫП</w:t>
      </w:r>
      <w:r w:rsidRPr="003F2E04">
        <w:t>= 20</w:t>
      </w:r>
      <w:r w:rsidR="003F2E04">
        <w:t xml:space="preserve"> (</w:t>
      </w:r>
      <w:r w:rsidRPr="003F2E04">
        <w:t>Табл</w:t>
      </w:r>
      <w:r w:rsidR="003F2E04">
        <w:t>.1</w:t>
      </w:r>
      <w:r w:rsidR="003F2E04" w:rsidRPr="003F2E04">
        <w:t>),</w:t>
      </w:r>
      <w:r w:rsidRPr="003F2E04">
        <w:t xml:space="preserve"> К</w:t>
      </w:r>
      <w:r w:rsidRPr="003F2E04">
        <w:rPr>
          <w:vertAlign w:val="subscript"/>
        </w:rPr>
        <w:t>2</w:t>
      </w:r>
      <w:r w:rsidR="003F2E04" w:rsidRPr="003F2E04">
        <w:t xml:space="preserve"> - </w:t>
      </w:r>
      <w:r w:rsidRPr="003F2E04">
        <w:t>коэффициент точности изделия</w:t>
      </w:r>
      <w:r w:rsidR="003F2E04">
        <w:t xml:space="preserve"> (</w:t>
      </w:r>
      <w:r w:rsidRPr="003F2E04">
        <w:t>в нашем случае точность изделия</w:t>
      </w:r>
      <w:r w:rsidR="003F2E04" w:rsidRPr="003F2E04">
        <w:t xml:space="preserve"> - </w:t>
      </w:r>
      <w:r w:rsidRPr="003F2E04">
        <w:t>высокая</w:t>
      </w:r>
      <w:r w:rsidR="003F2E04">
        <w:t xml:space="preserve"> (</w:t>
      </w:r>
      <w:r w:rsidRPr="003F2E04">
        <w:t>Табл</w:t>
      </w:r>
      <w:r w:rsidR="003F2E04">
        <w:t>.5</w:t>
      </w:r>
      <w:r w:rsidR="003F2E04" w:rsidRPr="003F2E04">
        <w:t>),</w:t>
      </w:r>
      <w:r w:rsidRPr="003F2E04">
        <w:t xml:space="preserve"> поэтому принимаем К</w:t>
      </w:r>
      <w:r w:rsidRPr="003F2E04">
        <w:rPr>
          <w:vertAlign w:val="subscript"/>
        </w:rPr>
        <w:t>2</w:t>
      </w:r>
      <w:r w:rsidRPr="003F2E04">
        <w:t>=1,2-Табл</w:t>
      </w:r>
      <w:r w:rsidR="003F2E04" w:rsidRPr="003F2E04">
        <w:t xml:space="preserve">. </w:t>
      </w:r>
      <w:r w:rsidRPr="003F2E04">
        <w:t>Г4</w:t>
      </w:r>
      <w:r w:rsidR="003F2E04" w:rsidRPr="003F2E04">
        <w:t xml:space="preserve">); </w:t>
      </w:r>
      <w:r w:rsidRPr="003F2E04">
        <w:t>Т</w:t>
      </w:r>
      <w:r w:rsidRPr="003F2E04">
        <w:rPr>
          <w:vertAlign w:val="subscript"/>
        </w:rPr>
        <w:t>Р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ИЗД</w:t>
      </w:r>
      <w:r w:rsidR="003F2E04" w:rsidRPr="003F2E04">
        <w:t xml:space="preserve"> - </w:t>
      </w:r>
      <w:r w:rsidRPr="003F2E04">
        <w:t>трудоемкость изготовления деталей изделия, час</w:t>
      </w:r>
      <w:r w:rsidR="003F2E04" w:rsidRPr="003F2E04">
        <w:t>.</w:t>
      </w:r>
    </w:p>
    <w:p w:rsidR="001E67FA" w:rsidRDefault="001E67FA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Р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ИЗД</w:t>
      </w:r>
      <w:r w:rsidRPr="003F2E04">
        <w:t>=</w:t>
      </w:r>
      <w:r w:rsidRPr="003F2E04">
        <w:sym w:font="Symbol" w:char="F053"/>
      </w:r>
      <w:r w:rsidR="003F2E04">
        <w:t xml:space="preserve"> (</w:t>
      </w:r>
      <w:r w:rsidRPr="003F2E04">
        <w:t>Т</w:t>
      </w:r>
      <w:r w:rsidRPr="003F2E04">
        <w:rPr>
          <w:vertAlign w:val="subscript"/>
        </w:rPr>
        <w:t>Р</w:t>
      </w:r>
      <w:r w:rsidR="003F2E04">
        <w:rPr>
          <w:vertAlign w:val="subscript"/>
        </w:rPr>
        <w:t>.1</w:t>
      </w:r>
      <w:r w:rsidRPr="003F2E04">
        <w:sym w:font="Symbol" w:char="F0B4"/>
      </w:r>
      <w:r w:rsidRPr="003F2E04">
        <w:t>N</w:t>
      </w:r>
      <w:r w:rsidRPr="003F2E04">
        <w:rPr>
          <w:vertAlign w:val="subscript"/>
        </w:rPr>
        <w:t>Д</w:t>
      </w:r>
      <w:r w:rsidR="003F2E04" w:rsidRPr="003F2E04">
        <w:rPr>
          <w:vertAlign w:val="subscript"/>
        </w:rPr>
        <w:t>)</w:t>
      </w:r>
    </w:p>
    <w:p w:rsidR="001E67FA" w:rsidRDefault="001E67FA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 xml:space="preserve">где </w:t>
      </w:r>
      <w:r w:rsidRPr="003F2E04">
        <w:sym w:font="Symbol" w:char="F053"/>
      </w:r>
      <w:r w:rsidR="003F2E04">
        <w:t xml:space="preserve"> (</w:t>
      </w:r>
      <w:r w:rsidRPr="003F2E04">
        <w:t>Т</w:t>
      </w:r>
      <w:r w:rsidRPr="003F2E04">
        <w:rPr>
          <w:vertAlign w:val="subscript"/>
        </w:rPr>
        <w:t>Р</w:t>
      </w:r>
      <w:r w:rsidR="003F2E04">
        <w:rPr>
          <w:vertAlign w:val="subscript"/>
        </w:rPr>
        <w:t>.1</w:t>
      </w:r>
      <w:r w:rsidRPr="003F2E04">
        <w:sym w:font="Symbol" w:char="F0B4"/>
      </w:r>
      <w:r w:rsidRPr="003F2E04">
        <w:t>N</w:t>
      </w:r>
      <w:r w:rsidRPr="003F2E04">
        <w:rPr>
          <w:vertAlign w:val="subscript"/>
        </w:rPr>
        <w:t>Д</w:t>
      </w:r>
      <w:r w:rsidR="003F2E04" w:rsidRPr="003F2E04">
        <w:rPr>
          <w:vertAlign w:val="subscript"/>
        </w:rPr>
        <w:t>)</w:t>
      </w:r>
      <w:r w:rsidR="003F2E04" w:rsidRPr="003F2E04">
        <w:t xml:space="preserve"> - </w:t>
      </w:r>
      <w:r w:rsidRPr="003F2E04">
        <w:t>трудоемкость изготовления партии однотипных деталей</w:t>
      </w:r>
      <w:r w:rsidR="003F2E04">
        <w:t>, Т</w:t>
      </w:r>
      <w:r w:rsidRPr="003F2E04">
        <w:rPr>
          <w:vertAlign w:val="subscript"/>
        </w:rPr>
        <w:t>Р</w:t>
      </w:r>
      <w:r w:rsidR="003F2E04">
        <w:rPr>
          <w:vertAlign w:val="subscript"/>
        </w:rPr>
        <w:t>.1</w:t>
      </w:r>
      <w:r w:rsidR="003F2E04" w:rsidRPr="003F2E04">
        <w:t xml:space="preserve"> - </w:t>
      </w:r>
      <w:r w:rsidRPr="003F2E04">
        <w:t>трудоемкость изготовления одной детали час</w:t>
      </w:r>
      <w:r w:rsidR="003F2E04">
        <w:t>.,</w:t>
      </w:r>
      <w:r w:rsidRPr="003F2E04">
        <w:t xml:space="preserve"> N</w:t>
      </w:r>
      <w:r w:rsidRPr="003F2E04">
        <w:rPr>
          <w:vertAlign w:val="subscript"/>
        </w:rPr>
        <w:t>Д</w:t>
      </w:r>
      <w:r w:rsidR="003F2E04" w:rsidRPr="003F2E04">
        <w:rPr>
          <w:vertAlign w:val="subscript"/>
        </w:rPr>
        <w:t>. -</w:t>
      </w:r>
      <w:r w:rsidR="003F2E04">
        <w:rPr>
          <w:vertAlign w:val="subscript"/>
        </w:rPr>
        <w:t xml:space="preserve"> </w:t>
      </w:r>
      <w:r w:rsidRPr="003F2E04">
        <w:t>количество деталей шт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Трудоемкость изготовления одной детали Т</w:t>
      </w:r>
      <w:r w:rsidRPr="003F2E04">
        <w:rPr>
          <w:vertAlign w:val="subscript"/>
        </w:rPr>
        <w:t>Р</w:t>
      </w:r>
      <w:r w:rsidR="003F2E04">
        <w:rPr>
          <w:vertAlign w:val="subscript"/>
        </w:rPr>
        <w:t>.1</w:t>
      </w:r>
      <w:r w:rsidR="003F2E04">
        <w:t>, ч</w:t>
      </w:r>
      <w:r w:rsidRPr="003F2E04">
        <w:t>ас</w:t>
      </w:r>
      <w:r w:rsidR="003F2E04" w:rsidRPr="003F2E04">
        <w:t xml:space="preserve">. </w:t>
      </w:r>
      <w:r w:rsidRPr="003F2E04">
        <w:t>определяется по формуле</w:t>
      </w:r>
      <w:r w:rsidR="003F2E04" w:rsidRPr="003F2E04">
        <w:t>:</w:t>
      </w:r>
    </w:p>
    <w:p w:rsidR="001E67FA" w:rsidRDefault="001E67FA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Р</w:t>
      </w:r>
      <w:r w:rsidR="003F2E04">
        <w:rPr>
          <w:vertAlign w:val="subscript"/>
        </w:rPr>
        <w:t>.1</w:t>
      </w:r>
      <w:r w:rsidRPr="003F2E04">
        <w:t>=А</w:t>
      </w:r>
      <w:r w:rsidRPr="003F2E04">
        <w:sym w:font="Symbol" w:char="F0B4"/>
      </w:r>
      <w:r w:rsidRPr="003F2E04">
        <w:t>m</w:t>
      </w:r>
      <w:r w:rsidRPr="003F2E04">
        <w:rPr>
          <w:vertAlign w:val="subscript"/>
        </w:rPr>
        <w:t>Д</w:t>
      </w:r>
      <w:r w:rsidRPr="003F2E04">
        <w:rPr>
          <w:vertAlign w:val="superscript"/>
        </w:rPr>
        <w:t>Б</w:t>
      </w:r>
      <w:r w:rsidRPr="003F2E04">
        <w:t>,</w:t>
      </w:r>
    </w:p>
    <w:p w:rsidR="001E67FA" w:rsidRDefault="001E67FA" w:rsidP="003F2E04">
      <w:pPr>
        <w:ind w:firstLine="709"/>
      </w:pPr>
    </w:p>
    <w:p w:rsidR="001E67FA" w:rsidRDefault="009D51B4" w:rsidP="003F2E04">
      <w:pPr>
        <w:ind w:firstLine="709"/>
      </w:pPr>
      <w:r w:rsidRPr="003F2E04">
        <w:t>где А, Б</w:t>
      </w:r>
      <w:r w:rsidR="003F2E04" w:rsidRPr="003F2E04">
        <w:t xml:space="preserve"> - </w:t>
      </w:r>
      <w:r w:rsidRPr="003F2E04">
        <w:t>коэффициенты для определения трудоемкости изготовления детали по методике проф</w:t>
      </w:r>
      <w:r w:rsidR="003F2E04">
        <w:t xml:space="preserve">.С.М. </w:t>
      </w:r>
      <w:r w:rsidRPr="003F2E04">
        <w:t>Ямпольского и Л</w:t>
      </w:r>
      <w:r w:rsidR="003F2E04" w:rsidRPr="003F2E04">
        <w:t xml:space="preserve">. </w:t>
      </w:r>
      <w:r w:rsidRPr="003F2E04">
        <w:t>Эрлих /7, С160/, зависящие от вида детали, приведены в табл</w:t>
      </w:r>
      <w:r w:rsidR="003F2E04">
        <w:t>.8</w:t>
      </w:r>
      <w:r w:rsidR="003F2E04" w:rsidRPr="003F2E04">
        <w:t xml:space="preserve">; </w:t>
      </w:r>
      <w:r w:rsidRPr="003F2E04">
        <w:t>m</w:t>
      </w:r>
      <w:r w:rsidRPr="003F2E04">
        <w:rPr>
          <w:vertAlign w:val="subscript"/>
        </w:rPr>
        <w:t>Д</w:t>
      </w:r>
      <w:r w:rsidR="003F2E04" w:rsidRPr="003F2E04">
        <w:t xml:space="preserve"> - </w:t>
      </w:r>
      <w:r w:rsidRPr="003F2E04">
        <w:t>масса детали</w:t>
      </w:r>
      <w:r w:rsidR="003F2E04" w:rsidRPr="003F2E04">
        <w:t>,</w:t>
      </w:r>
      <w:r w:rsidRPr="003F2E04">
        <w:t xml:space="preserve"> кг</w:t>
      </w:r>
      <w:r w:rsidR="003F2E04" w:rsidRPr="003F2E04">
        <w:t>.</w:t>
      </w:r>
    </w:p>
    <w:p w:rsidR="001E67FA" w:rsidRDefault="009D51B4" w:rsidP="003F2E04">
      <w:pPr>
        <w:ind w:firstLine="709"/>
      </w:pPr>
      <w:r w:rsidRPr="003F2E04">
        <w:t>Трудоемкость изготовления одной детали Т</w:t>
      </w:r>
      <w:r w:rsidRPr="003F2E04">
        <w:rPr>
          <w:vertAlign w:val="subscript"/>
        </w:rPr>
        <w:t>Р</w:t>
      </w:r>
      <w:r w:rsidR="003F2E04">
        <w:rPr>
          <w:vertAlign w:val="subscript"/>
        </w:rPr>
        <w:t>.1</w:t>
      </w:r>
      <w:r w:rsidRPr="003F2E04">
        <w:t xml:space="preserve"> определяется укрупненно по средней массе детали m</w:t>
      </w:r>
      <w:r w:rsidRPr="003F2E04">
        <w:rPr>
          <w:vertAlign w:val="subscript"/>
        </w:rPr>
        <w:t>СР</w:t>
      </w:r>
      <w:r w:rsidR="003F2E04" w:rsidRPr="003F2E04">
        <w:t xml:space="preserve">. </w:t>
      </w:r>
    </w:p>
    <w:p w:rsidR="001E67FA" w:rsidRDefault="009D51B4" w:rsidP="003F2E04">
      <w:pPr>
        <w:ind w:firstLine="709"/>
      </w:pPr>
      <w:r w:rsidRPr="003F2E04">
        <w:t>Для этого общая масса деталей, m</w:t>
      </w:r>
      <w:r w:rsidRPr="003F2E04">
        <w:rPr>
          <w:vertAlign w:val="subscript"/>
        </w:rPr>
        <w:t>О</w:t>
      </w:r>
      <w:r w:rsidR="003F2E04">
        <w:t xml:space="preserve"> (</w:t>
      </w:r>
      <w:r w:rsidRPr="003F2E04">
        <w:t>Табл</w:t>
      </w:r>
      <w:r w:rsidR="003F2E04">
        <w:t>.1</w:t>
      </w:r>
      <w:r w:rsidR="003F2E04" w:rsidRPr="003F2E04">
        <w:t xml:space="preserve">) </w:t>
      </w:r>
      <w:r w:rsidRPr="003F2E04">
        <w:t>делится на количество деталей N</w:t>
      </w:r>
      <w:r w:rsidRPr="003F2E04">
        <w:rPr>
          <w:vertAlign w:val="subscript"/>
        </w:rPr>
        <w:t>Д</w:t>
      </w:r>
      <w:r w:rsidR="003F2E04">
        <w:t xml:space="preserve"> (</w:t>
      </w:r>
      <w:r w:rsidRPr="003F2E04">
        <w:t>Табл</w:t>
      </w:r>
      <w:r w:rsidR="003F2E04">
        <w:t>.1</w:t>
      </w:r>
      <w:r w:rsidR="003F2E04" w:rsidRPr="003F2E04">
        <w:t xml:space="preserve">). </w:t>
      </w:r>
    </w:p>
    <w:p w:rsidR="003F2E04" w:rsidRDefault="009D51B4" w:rsidP="003F2E04">
      <w:pPr>
        <w:ind w:firstLine="709"/>
      </w:pPr>
      <w:r w:rsidRPr="003F2E04">
        <w:t>Общая трудоемкость изготовления деталей одного типа Т</w:t>
      </w:r>
      <w:r w:rsidRPr="003F2E04">
        <w:rPr>
          <w:vertAlign w:val="subscript"/>
        </w:rPr>
        <w:t>Р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</w:t>
      </w:r>
      <w:r w:rsidRPr="003F2E04">
        <w:t xml:space="preserve"> определяется умножением Т</w:t>
      </w:r>
      <w:r w:rsidRPr="003F2E04">
        <w:rPr>
          <w:vertAlign w:val="subscript"/>
        </w:rPr>
        <w:t>Р</w:t>
      </w:r>
      <w:r w:rsidR="003F2E04">
        <w:rPr>
          <w:vertAlign w:val="subscript"/>
        </w:rPr>
        <w:t>.1</w:t>
      </w:r>
      <w:r w:rsidRPr="003F2E04">
        <w:sym w:font="Symbol" w:char="F0B4"/>
      </w:r>
      <w:r w:rsidRPr="003F2E04">
        <w:t>N</w:t>
      </w:r>
      <w:r w:rsidRPr="003F2E04">
        <w:rPr>
          <w:vertAlign w:val="subscript"/>
        </w:rPr>
        <w:t>Д</w:t>
      </w:r>
      <w:r w:rsidR="003F2E04" w:rsidRPr="003F2E04">
        <w:t xml:space="preserve">. </w:t>
      </w:r>
      <w:r w:rsidRPr="003F2E04">
        <w:t>Для упрощения расчетов выполняем их с помощью табл</w:t>
      </w:r>
      <w:r w:rsidR="003F2E04">
        <w:t>.6</w:t>
      </w:r>
      <w:r w:rsidR="003F2E04" w:rsidRPr="003F2E04">
        <w:t>.</w:t>
      </w:r>
    </w:p>
    <w:p w:rsidR="001E67FA" w:rsidRDefault="001E67FA" w:rsidP="003F2E04">
      <w:pPr>
        <w:ind w:firstLine="709"/>
      </w:pPr>
    </w:p>
    <w:p w:rsidR="009D51B4" w:rsidRPr="003F2E04" w:rsidRDefault="00CA16D0" w:rsidP="00CA16D0">
      <w:pPr>
        <w:ind w:left="709" w:firstLine="0"/>
      </w:pPr>
      <w:r>
        <w:br w:type="page"/>
      </w:r>
      <w:r w:rsidR="009D51B4" w:rsidRPr="003F2E04">
        <w:t>Таблица 6</w:t>
      </w:r>
      <w:r w:rsidR="003F2E04" w:rsidRPr="003F2E04">
        <w:t xml:space="preserve"> - </w:t>
      </w:r>
      <w:r w:rsidR="009D51B4" w:rsidRPr="003F2E04">
        <w:t>Расчет трудоемкости изготовления деталей изделия и программы выпуска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5"/>
        <w:gridCol w:w="843"/>
        <w:gridCol w:w="843"/>
        <w:gridCol w:w="843"/>
        <w:gridCol w:w="751"/>
        <w:gridCol w:w="657"/>
        <w:gridCol w:w="787"/>
        <w:gridCol w:w="1045"/>
      </w:tblGrid>
      <w:tr w:rsidR="009D51B4" w:rsidRPr="003F2E04" w:rsidTr="009D5A8D">
        <w:trPr>
          <w:jc w:val="center"/>
        </w:trPr>
        <w:tc>
          <w:tcPr>
            <w:tcW w:w="18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Деталь и заготовка к ней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m</w:t>
            </w:r>
            <w:r w:rsidRPr="009D5A8D">
              <w:rPr>
                <w:vertAlign w:val="subscript"/>
              </w:rPr>
              <w:t>ОБЩ</w:t>
            </w:r>
            <w:r w:rsidRPr="003F2E04">
              <w:t xml:space="preserve"> кг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N</w:t>
            </w:r>
            <w:r w:rsidRPr="009D5A8D">
              <w:rPr>
                <w:vertAlign w:val="subscript"/>
              </w:rPr>
              <w:t>Д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Шт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M</w:t>
            </w:r>
            <w:r w:rsidRPr="009D5A8D">
              <w:rPr>
                <w:vertAlign w:val="subscript"/>
              </w:rPr>
              <w:t>СР</w:t>
            </w:r>
            <w:r w:rsidRPr="003F2E04">
              <w:t>,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Кг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А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Б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Т</w:t>
            </w:r>
            <w:r w:rsidRPr="009D5A8D">
              <w:rPr>
                <w:vertAlign w:val="subscript"/>
              </w:rPr>
              <w:t>Р</w:t>
            </w:r>
            <w:r w:rsidR="003F2E04" w:rsidRPr="009D5A8D">
              <w:rPr>
                <w:vertAlign w:val="subscript"/>
              </w:rPr>
              <w:t>.1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Час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Т</w:t>
            </w:r>
            <w:r w:rsidRPr="009D5A8D">
              <w:rPr>
                <w:vertAlign w:val="subscript"/>
              </w:rPr>
              <w:t>Р</w:t>
            </w:r>
            <w:r w:rsidR="003F2E04" w:rsidRPr="009D5A8D">
              <w:rPr>
                <w:vertAlign w:val="subscript"/>
              </w:rPr>
              <w:t xml:space="preserve">. </w:t>
            </w:r>
            <w:r w:rsidRPr="009D5A8D">
              <w:rPr>
                <w:vertAlign w:val="subscript"/>
              </w:rPr>
              <w:t>О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Час</w:t>
            </w:r>
          </w:p>
        </w:tc>
      </w:tr>
      <w:tr w:rsidR="009D51B4" w:rsidRPr="003F2E04" w:rsidTr="009D5A8D">
        <w:trPr>
          <w:jc w:val="center"/>
        </w:trPr>
        <w:tc>
          <w:tcPr>
            <w:tcW w:w="18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Вал ступенчатый, ст</w:t>
            </w:r>
            <w:r w:rsidR="003F2E04" w:rsidRPr="003F2E04">
              <w:t xml:space="preserve">. </w:t>
            </w:r>
            <w:r w:rsidRPr="003F2E04">
              <w:t>поковка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120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0,38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0,60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1,69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16,9</w:t>
            </w:r>
          </w:p>
        </w:tc>
      </w:tr>
      <w:tr w:rsidR="009D51B4" w:rsidRPr="003F2E04" w:rsidTr="009D5A8D">
        <w:trPr>
          <w:jc w:val="center"/>
        </w:trPr>
        <w:tc>
          <w:tcPr>
            <w:tcW w:w="18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Колесо зубчатое, ст</w:t>
            </w:r>
            <w:r w:rsidR="003F2E04" w:rsidRPr="003F2E04">
              <w:t xml:space="preserve">. </w:t>
            </w:r>
            <w:r w:rsidRPr="003F2E04">
              <w:t>поковка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40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2,2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0,15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2,44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48,8</w:t>
            </w:r>
          </w:p>
        </w:tc>
      </w:tr>
      <w:tr w:rsidR="009D51B4" w:rsidRPr="003F2E04" w:rsidTr="009D5A8D">
        <w:trPr>
          <w:jc w:val="center"/>
        </w:trPr>
        <w:tc>
          <w:tcPr>
            <w:tcW w:w="18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Вал-шестерня, ст</w:t>
            </w:r>
            <w:r w:rsidR="003F2E04" w:rsidRPr="003F2E04">
              <w:t xml:space="preserve">. </w:t>
            </w:r>
            <w:r w:rsidRPr="003F2E04">
              <w:t>поковка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1,3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0,40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1,72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3,44</w:t>
            </w:r>
          </w:p>
        </w:tc>
      </w:tr>
      <w:tr w:rsidR="009D51B4" w:rsidRPr="003F2E04" w:rsidTr="009D5A8D">
        <w:trPr>
          <w:jc w:val="center"/>
        </w:trPr>
        <w:tc>
          <w:tcPr>
            <w:tcW w:w="18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Втулка простая 1, ст</w:t>
            </w:r>
            <w:r w:rsidR="003F2E04" w:rsidRPr="003F2E04">
              <w:t xml:space="preserve">. </w:t>
            </w:r>
            <w:r w:rsidRPr="003F2E04">
              <w:t>прокат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0,18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0,35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0,17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1,7</w:t>
            </w:r>
          </w:p>
        </w:tc>
      </w:tr>
      <w:tr w:rsidR="009D51B4" w:rsidRPr="003F2E04" w:rsidTr="009D5A8D">
        <w:trPr>
          <w:jc w:val="center"/>
        </w:trPr>
        <w:tc>
          <w:tcPr>
            <w:tcW w:w="18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Втулка простая 2, цветное литье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0,10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0,35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0,14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0,28</w:t>
            </w:r>
          </w:p>
        </w:tc>
      </w:tr>
      <w:tr w:rsidR="009D51B4" w:rsidRPr="003F2E04" w:rsidTr="009D5A8D">
        <w:trPr>
          <w:jc w:val="center"/>
        </w:trPr>
        <w:tc>
          <w:tcPr>
            <w:tcW w:w="18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Втулка сложная, ст</w:t>
            </w:r>
            <w:r w:rsidR="003F2E04" w:rsidRPr="003F2E04">
              <w:t xml:space="preserve">. </w:t>
            </w:r>
            <w:r w:rsidRPr="003F2E04">
              <w:t>поковка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3,33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0,30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0,50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0,55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1,65</w:t>
            </w:r>
          </w:p>
        </w:tc>
      </w:tr>
      <w:tr w:rsidR="009D51B4" w:rsidRPr="003F2E04" w:rsidTr="009D5A8D">
        <w:trPr>
          <w:jc w:val="center"/>
        </w:trPr>
        <w:tc>
          <w:tcPr>
            <w:tcW w:w="18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Корпусная деталь 1, чуг</w:t>
            </w:r>
            <w:r w:rsidR="003F2E04">
              <w:t>.,</w:t>
            </w:r>
            <w:r w:rsidRPr="003F2E04">
              <w:t xml:space="preserve"> ст</w:t>
            </w:r>
            <w:r w:rsidR="003F2E04" w:rsidRPr="003F2E04">
              <w:t xml:space="preserve">. </w:t>
            </w:r>
            <w:r w:rsidRPr="003F2E04">
              <w:t>литье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870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290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0,74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0,60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22,22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66,66</w:t>
            </w:r>
          </w:p>
        </w:tc>
      </w:tr>
      <w:tr w:rsidR="009D51B4" w:rsidRPr="003F2E04" w:rsidTr="009D5A8D">
        <w:trPr>
          <w:jc w:val="center"/>
        </w:trPr>
        <w:tc>
          <w:tcPr>
            <w:tcW w:w="18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Корпусная деталь 2, сварн</w:t>
            </w:r>
            <w:r w:rsidR="003F2E04" w:rsidRPr="003F2E04">
              <w:t xml:space="preserve">. </w:t>
            </w:r>
            <w:r w:rsidRPr="003F2E04">
              <w:t>Констр</w:t>
            </w:r>
            <w:r w:rsidR="003F2E04" w:rsidRPr="003F2E04">
              <w:t xml:space="preserve">.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180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180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0,64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0,60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14,43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14,43</w:t>
            </w:r>
          </w:p>
        </w:tc>
      </w:tr>
      <w:tr w:rsidR="009D51B4" w:rsidRPr="003F2E04" w:rsidTr="009D5A8D">
        <w:trPr>
          <w:jc w:val="center"/>
        </w:trPr>
        <w:tc>
          <w:tcPr>
            <w:tcW w:w="18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Пластина</w:t>
            </w:r>
            <w:r w:rsidR="003F2E04">
              <w:t xml:space="preserve"> (</w:t>
            </w:r>
            <w:r w:rsidRPr="003F2E04">
              <w:t>рычаг</w:t>
            </w:r>
            <w:r w:rsidR="003F2E04" w:rsidRPr="003F2E04">
              <w:t xml:space="preserve">) </w:t>
            </w:r>
            <w:r w:rsidRPr="003F2E04">
              <w:t>1</w:t>
            </w:r>
            <w:r w:rsidR="003F2E04">
              <w:t>, с</w:t>
            </w:r>
            <w:r w:rsidRPr="003F2E04">
              <w:t>т</w:t>
            </w:r>
            <w:r w:rsidR="003F2E04" w:rsidRPr="003F2E04">
              <w:t xml:space="preserve">. </w:t>
            </w:r>
            <w:r w:rsidRPr="003F2E04">
              <w:t>поковка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32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3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10,67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0,60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0,40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2,58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7,74</w:t>
            </w:r>
          </w:p>
        </w:tc>
      </w:tr>
      <w:tr w:rsidR="009D51B4" w:rsidRPr="003F2E04" w:rsidTr="009D5A8D">
        <w:trPr>
          <w:jc w:val="center"/>
        </w:trPr>
        <w:tc>
          <w:tcPr>
            <w:tcW w:w="18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Пластина</w:t>
            </w:r>
            <w:r w:rsidR="003F2E04">
              <w:t xml:space="preserve"> (</w:t>
            </w:r>
            <w:r w:rsidRPr="003F2E04">
              <w:t>рычаг</w:t>
            </w:r>
            <w:r w:rsidR="003F2E04" w:rsidRPr="003F2E04">
              <w:t xml:space="preserve">) </w:t>
            </w:r>
            <w:r w:rsidRPr="003F2E04">
              <w:t>2, сварн</w:t>
            </w:r>
            <w:r w:rsidR="003F2E04" w:rsidRPr="003F2E04">
              <w:t xml:space="preserve">. </w:t>
            </w:r>
            <w:r w:rsidRPr="003F2E04">
              <w:t>Констр</w:t>
            </w:r>
            <w:r w:rsidR="003F2E04" w:rsidRPr="003F2E04">
              <w:t xml:space="preserve">. 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20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  <w:r w:rsidR="003F2E04">
              <w:t>, 20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0,40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0,38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1,52</w:t>
            </w:r>
          </w:p>
        </w:tc>
      </w:tr>
      <w:tr w:rsidR="009D51B4" w:rsidRPr="003F2E04" w:rsidTr="009D5A8D">
        <w:trPr>
          <w:jc w:val="center"/>
        </w:trPr>
        <w:tc>
          <w:tcPr>
            <w:tcW w:w="18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Нестандартн</w:t>
            </w:r>
            <w:r w:rsidR="003F2E04" w:rsidRPr="003F2E04">
              <w:t xml:space="preserve">. </w:t>
            </w:r>
            <w:r w:rsidRPr="003F2E04">
              <w:t>Крепеж, ст</w:t>
            </w:r>
            <w:r w:rsidR="003F2E04" w:rsidRPr="003F2E04">
              <w:t xml:space="preserve">. </w:t>
            </w:r>
            <w:r w:rsidRPr="003F2E04">
              <w:t>прокат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0,33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0,80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0,30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0,57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6,84</w:t>
            </w:r>
          </w:p>
        </w:tc>
      </w:tr>
      <w:tr w:rsidR="009D51B4" w:rsidRPr="003F2E04" w:rsidTr="009D5A8D">
        <w:trPr>
          <w:jc w:val="center"/>
        </w:trPr>
        <w:tc>
          <w:tcPr>
            <w:tcW w:w="18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Крышка, прокат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7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0,60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0,50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1,59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3,18</w:t>
            </w:r>
          </w:p>
        </w:tc>
      </w:tr>
      <w:tr w:rsidR="009D51B4" w:rsidRPr="003F2E04" w:rsidTr="009D5A8D">
        <w:trPr>
          <w:jc w:val="center"/>
        </w:trPr>
        <w:tc>
          <w:tcPr>
            <w:tcW w:w="4420" w:type="pct"/>
            <w:gridSpan w:val="7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Итого трудоемкость изготовления деталей одного изделия Т</w:t>
            </w:r>
            <w:r w:rsidRPr="009D5A8D">
              <w:rPr>
                <w:vertAlign w:val="subscript"/>
              </w:rPr>
              <w:t>Р</w:t>
            </w:r>
            <w:r w:rsidR="003F2E04" w:rsidRPr="009D5A8D">
              <w:rPr>
                <w:vertAlign w:val="subscript"/>
              </w:rPr>
              <w:t xml:space="preserve">. </w:t>
            </w:r>
            <w:r w:rsidRPr="009D5A8D">
              <w:rPr>
                <w:vertAlign w:val="subscript"/>
              </w:rPr>
              <w:t>ИЗД</w:t>
            </w:r>
            <w:r w:rsidRPr="003F2E04">
              <w:t>=</w:t>
            </w:r>
            <w:r w:rsidRPr="009D5A8D">
              <w:sym w:font="Symbol" w:char="F053"/>
            </w:r>
            <w:r w:rsidRPr="003F2E04">
              <w:t>Т</w:t>
            </w:r>
            <w:r w:rsidRPr="009D5A8D">
              <w:rPr>
                <w:vertAlign w:val="subscript"/>
              </w:rPr>
              <w:t>Р</w:t>
            </w:r>
            <w:r w:rsidR="003F2E04" w:rsidRPr="009D5A8D">
              <w:rPr>
                <w:vertAlign w:val="subscript"/>
              </w:rPr>
              <w:t xml:space="preserve">. </w:t>
            </w:r>
            <w:r w:rsidRPr="009D5A8D">
              <w:rPr>
                <w:vertAlign w:val="subscript"/>
              </w:rPr>
              <w:t>О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173,14</w:t>
            </w:r>
          </w:p>
        </w:tc>
      </w:tr>
      <w:tr w:rsidR="009D51B4" w:rsidRPr="003F2E04" w:rsidTr="009D5A8D">
        <w:trPr>
          <w:jc w:val="center"/>
        </w:trPr>
        <w:tc>
          <w:tcPr>
            <w:tcW w:w="4420" w:type="pct"/>
            <w:gridSpan w:val="7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Всего трудоемкость изготовления деталей всей программы Т</w:t>
            </w:r>
            <w:r w:rsidRPr="009D5A8D">
              <w:rPr>
                <w:vertAlign w:val="subscript"/>
              </w:rPr>
              <w:t>Р</w:t>
            </w:r>
            <w:r w:rsidR="003F2E04" w:rsidRPr="009D5A8D">
              <w:rPr>
                <w:vertAlign w:val="subscript"/>
              </w:rPr>
              <w:t xml:space="preserve">. </w:t>
            </w:r>
            <w:r w:rsidRPr="009D5A8D">
              <w:rPr>
                <w:vertAlign w:val="subscript"/>
              </w:rPr>
              <w:t>ВЫП</w:t>
            </w:r>
            <w:r w:rsidRPr="003F2E04">
              <w:t>=К</w:t>
            </w:r>
            <w:r w:rsidRPr="009D5A8D">
              <w:rPr>
                <w:vertAlign w:val="subscript"/>
              </w:rPr>
              <w:t>1</w:t>
            </w:r>
            <w:r w:rsidRPr="009D5A8D">
              <w:sym w:font="Symbol" w:char="F0B4"/>
            </w:r>
            <w:r w:rsidRPr="003F2E04">
              <w:t>N</w:t>
            </w:r>
            <w:r w:rsidRPr="009D5A8D">
              <w:rPr>
                <w:vertAlign w:val="subscript"/>
              </w:rPr>
              <w:t>ВЫП</w:t>
            </w:r>
            <w:r w:rsidRPr="009D5A8D">
              <w:sym w:font="Symbol" w:char="F0B4"/>
            </w:r>
            <w:r w:rsidRPr="003F2E04">
              <w:t>К</w:t>
            </w:r>
            <w:r w:rsidRPr="009D5A8D">
              <w:rPr>
                <w:vertAlign w:val="subscript"/>
              </w:rPr>
              <w:t>3</w:t>
            </w:r>
            <w:r w:rsidRPr="009D5A8D">
              <w:sym w:font="Symbol" w:char="F0B4"/>
            </w:r>
            <w:r w:rsidRPr="003F2E04">
              <w:t xml:space="preserve"> Т</w:t>
            </w:r>
            <w:r w:rsidRPr="009D5A8D">
              <w:rPr>
                <w:vertAlign w:val="subscript"/>
              </w:rPr>
              <w:t>Р</w:t>
            </w:r>
            <w:r w:rsidR="003F2E04" w:rsidRPr="009D5A8D">
              <w:rPr>
                <w:vertAlign w:val="subscript"/>
              </w:rPr>
              <w:t xml:space="preserve">. </w:t>
            </w:r>
            <w:r w:rsidRPr="009D5A8D">
              <w:rPr>
                <w:vertAlign w:val="subscript"/>
              </w:rPr>
              <w:t>ИЗД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</w:p>
          <w:p w:rsidR="009D51B4" w:rsidRPr="003F2E04" w:rsidRDefault="009D51B4" w:rsidP="001E67FA">
            <w:pPr>
              <w:pStyle w:val="aff0"/>
            </w:pPr>
            <w:r w:rsidRPr="003F2E04">
              <w:t>3324,29</w:t>
            </w:r>
          </w:p>
        </w:tc>
      </w:tr>
    </w:tbl>
    <w:p w:rsidR="001E67FA" w:rsidRDefault="001E67FA" w:rsidP="003F2E04">
      <w:pPr>
        <w:ind w:firstLine="709"/>
      </w:pPr>
    </w:p>
    <w:p w:rsidR="001E67FA" w:rsidRDefault="009D51B4" w:rsidP="003F2E04">
      <w:pPr>
        <w:ind w:firstLine="709"/>
      </w:pPr>
      <w:r w:rsidRPr="003F2E04">
        <w:t>Укрупненное определение потребности в станочном оборудовании производится в два этапа</w:t>
      </w:r>
      <w:r w:rsidR="003F2E04" w:rsidRPr="003F2E04">
        <w:t xml:space="preserve">. </w:t>
      </w:r>
    </w:p>
    <w:p w:rsidR="001E67FA" w:rsidRDefault="009D51B4" w:rsidP="003F2E04">
      <w:pPr>
        <w:ind w:firstLine="709"/>
      </w:pPr>
      <w:r w:rsidRPr="003F2E04">
        <w:t>Для этого, на первом этапе, общая трудоемкость изготовления деталей одного типа Т</w:t>
      </w:r>
      <w:r w:rsidRPr="003F2E04">
        <w:rPr>
          <w:vertAlign w:val="subscript"/>
        </w:rPr>
        <w:t>Р</w:t>
      </w:r>
      <w:r w:rsidR="003F2E04">
        <w:rPr>
          <w:vertAlign w:val="subscript"/>
        </w:rPr>
        <w:t xml:space="preserve">.И. </w:t>
      </w:r>
      <w:r w:rsidRPr="003F2E04">
        <w:rPr>
          <w:vertAlign w:val="subscript"/>
        </w:rPr>
        <w:t>ПР</w:t>
      </w:r>
      <w:r w:rsidRPr="003F2E04">
        <w:t xml:space="preserve"> умножается на соответствующие коэффициенты использования станочного оборудования при изготовлении деталей на токарных, фрезерных, зубофрезерных, плоскошлифовальных, круглошлифовальных и зубошлифовальных станках К</w:t>
      </w:r>
      <w:r w:rsidRPr="003F2E04">
        <w:rPr>
          <w:vertAlign w:val="subscript"/>
        </w:rPr>
        <w:t>ТК</w:t>
      </w:r>
      <w:r w:rsidRPr="003F2E04">
        <w:t>, К</w:t>
      </w:r>
      <w:r w:rsidRPr="003F2E04">
        <w:rPr>
          <w:vertAlign w:val="subscript"/>
        </w:rPr>
        <w:t>ФР</w:t>
      </w:r>
      <w:r w:rsidRPr="003F2E04">
        <w:t>, К</w:t>
      </w:r>
      <w:r w:rsidRPr="003F2E04">
        <w:rPr>
          <w:vertAlign w:val="subscript"/>
        </w:rPr>
        <w:t>З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Ф</w:t>
      </w:r>
      <w:r w:rsidRPr="003F2E04">
        <w:t>, К</w:t>
      </w:r>
      <w:r w:rsidRPr="003F2E04">
        <w:rPr>
          <w:vertAlign w:val="subscript"/>
        </w:rPr>
        <w:t>ПШ</w:t>
      </w:r>
      <w:r w:rsidRPr="003F2E04">
        <w:t>, К</w:t>
      </w:r>
      <w:r w:rsidRPr="003F2E04">
        <w:rPr>
          <w:vertAlign w:val="subscript"/>
        </w:rPr>
        <w:t>КШ</w:t>
      </w:r>
      <w:r w:rsidRPr="003F2E04">
        <w:t>, К</w:t>
      </w:r>
      <w:r w:rsidRPr="003F2E04">
        <w:rPr>
          <w:vertAlign w:val="subscript"/>
        </w:rPr>
        <w:t>ЗШ</w:t>
      </w:r>
      <w:r w:rsidR="003F2E04">
        <w:t xml:space="preserve"> (</w:t>
      </w:r>
      <w:r w:rsidRPr="003F2E04">
        <w:t>табл</w:t>
      </w:r>
      <w:r w:rsidR="003F2E04">
        <w:t>.7</w:t>
      </w:r>
      <w:r w:rsidR="003F2E04" w:rsidRPr="003F2E04">
        <w:t xml:space="preserve">) </w:t>
      </w:r>
      <w:r w:rsidRPr="003F2E04">
        <w:t>Это дает возможность рассчитать загрузку Т</w:t>
      </w:r>
      <w:r w:rsidRPr="003F2E04">
        <w:rPr>
          <w:vertAlign w:val="subscript"/>
        </w:rPr>
        <w:t>СТ</w:t>
      </w:r>
      <w:r w:rsidRPr="003F2E04">
        <w:t>, час</w:t>
      </w:r>
      <w:r w:rsidR="003F2E04">
        <w:t>.,</w:t>
      </w:r>
      <w:r w:rsidRPr="003F2E04">
        <w:t xml:space="preserve"> каждого из перечисленных станков в отдельности</w:t>
      </w:r>
      <w:r w:rsidR="003F2E04" w:rsidRPr="003F2E04">
        <w:t xml:space="preserve">. </w:t>
      </w:r>
    </w:p>
    <w:p w:rsidR="003F2E04" w:rsidRDefault="009D51B4" w:rsidP="003F2E04">
      <w:pPr>
        <w:ind w:firstLine="709"/>
      </w:pPr>
      <w:r w:rsidRPr="003F2E04">
        <w:t>Для упрощения расчетов выполняем их с помощью табл</w:t>
      </w:r>
      <w:r w:rsidR="003F2E04">
        <w:t>.7</w:t>
      </w:r>
      <w:r w:rsidR="003F2E04" w:rsidRPr="003F2E04">
        <w:t>.</w:t>
      </w:r>
    </w:p>
    <w:p w:rsidR="001E67FA" w:rsidRDefault="001E67FA" w:rsidP="003F2E04">
      <w:pPr>
        <w:ind w:firstLine="709"/>
      </w:pPr>
    </w:p>
    <w:p w:rsidR="009D51B4" w:rsidRPr="003F2E04" w:rsidRDefault="00CA16D0" w:rsidP="00CA16D0">
      <w:pPr>
        <w:ind w:left="709" w:firstLine="0"/>
      </w:pPr>
      <w:r>
        <w:br w:type="page"/>
      </w:r>
      <w:r w:rsidR="009D51B4" w:rsidRPr="003F2E04">
        <w:t>Таблица 7</w:t>
      </w:r>
      <w:r w:rsidR="003F2E04" w:rsidRPr="003F2E04">
        <w:t xml:space="preserve"> - </w:t>
      </w:r>
      <w:r w:rsidR="009D51B4" w:rsidRPr="003F2E04">
        <w:t>Укрупненный расчет загрузки станков на изготовление одного изделия и программы выпуска, час</w:t>
      </w: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666"/>
        <w:gridCol w:w="566"/>
        <w:gridCol w:w="666"/>
        <w:gridCol w:w="583"/>
        <w:gridCol w:w="666"/>
        <w:gridCol w:w="566"/>
        <w:gridCol w:w="666"/>
        <w:gridCol w:w="575"/>
        <w:gridCol w:w="601"/>
        <w:gridCol w:w="568"/>
        <w:gridCol w:w="566"/>
        <w:gridCol w:w="570"/>
        <w:gridCol w:w="635"/>
      </w:tblGrid>
      <w:tr w:rsidR="009D51B4" w:rsidRPr="003F2E04" w:rsidTr="009D5A8D">
        <w:trPr>
          <w:jc w:val="center"/>
        </w:trPr>
        <w:tc>
          <w:tcPr>
            <w:tcW w:w="733" w:type="pct"/>
            <w:vMerge w:val="restar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</w:p>
          <w:p w:rsidR="009D51B4" w:rsidRPr="003F2E04" w:rsidRDefault="009D51B4" w:rsidP="001E67FA">
            <w:pPr>
              <w:pStyle w:val="aff0"/>
            </w:pPr>
            <w:r w:rsidRPr="003F2E04">
              <w:t>Деталь</w:t>
            </w:r>
          </w:p>
        </w:tc>
        <w:tc>
          <w:tcPr>
            <w:tcW w:w="360" w:type="pct"/>
            <w:vMerge w:val="restar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</w:p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Т</w:t>
            </w:r>
            <w:r w:rsidRPr="009D5A8D">
              <w:rPr>
                <w:vertAlign w:val="subscript"/>
              </w:rPr>
              <w:t>Р</w:t>
            </w:r>
            <w:r w:rsidR="003F2E04" w:rsidRPr="009D5A8D">
              <w:rPr>
                <w:vertAlign w:val="subscript"/>
              </w:rPr>
              <w:t xml:space="preserve">. </w:t>
            </w:r>
            <w:r w:rsidRPr="009D5A8D">
              <w:rPr>
                <w:vertAlign w:val="subscript"/>
              </w:rPr>
              <w:t>О</w:t>
            </w:r>
          </w:p>
          <w:p w:rsidR="009D51B4" w:rsidRPr="003F2E04" w:rsidRDefault="009D51B4" w:rsidP="001E67FA">
            <w:pPr>
              <w:pStyle w:val="aff0"/>
            </w:pPr>
            <w:r w:rsidRPr="003F2E04">
              <w:t>Час</w:t>
            </w:r>
          </w:p>
        </w:tc>
        <w:tc>
          <w:tcPr>
            <w:tcW w:w="3907" w:type="pct"/>
            <w:gridSpan w:val="12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Типы станков</w:t>
            </w:r>
          </w:p>
        </w:tc>
      </w:tr>
      <w:tr w:rsidR="009D51B4" w:rsidRPr="003F2E04" w:rsidTr="009D5A8D">
        <w:trPr>
          <w:jc w:val="center"/>
        </w:trPr>
        <w:tc>
          <w:tcPr>
            <w:tcW w:w="733" w:type="pct"/>
            <w:vMerge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Ток</w:t>
            </w:r>
          </w:p>
        </w:tc>
        <w:tc>
          <w:tcPr>
            <w:tcW w:w="674" w:type="pct"/>
            <w:gridSpan w:val="2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Фрез</w:t>
            </w:r>
            <w:r w:rsidR="003F2E04" w:rsidRPr="003F2E04">
              <w:t xml:space="preserve">. </w:t>
            </w: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З</w:t>
            </w:r>
            <w:r w:rsidR="003F2E04" w:rsidRPr="003F2E04">
              <w:t xml:space="preserve">. </w:t>
            </w:r>
            <w:r w:rsidRPr="003F2E04">
              <w:t>Фрез</w:t>
            </w:r>
          </w:p>
        </w:tc>
        <w:tc>
          <w:tcPr>
            <w:tcW w:w="636" w:type="pct"/>
            <w:gridSpan w:val="2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Пл</w:t>
            </w:r>
            <w:r w:rsidR="003F2E04" w:rsidRPr="003F2E04">
              <w:t xml:space="preserve">. </w:t>
            </w:r>
            <w:r w:rsidRPr="003F2E04">
              <w:t>шл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Кр</w:t>
            </w:r>
            <w:r w:rsidR="003F2E04" w:rsidRPr="003F2E04">
              <w:t xml:space="preserve">. </w:t>
            </w:r>
            <w:r w:rsidRPr="003F2E04">
              <w:t>шл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З</w:t>
            </w:r>
            <w:r w:rsidR="003F2E04" w:rsidRPr="003F2E04">
              <w:t xml:space="preserve">. </w:t>
            </w:r>
            <w:r w:rsidRPr="003F2E04">
              <w:t>Шл</w:t>
            </w:r>
          </w:p>
        </w:tc>
      </w:tr>
      <w:tr w:rsidR="009D51B4" w:rsidRPr="003F2E04" w:rsidTr="009D5A8D">
        <w:trPr>
          <w:jc w:val="center"/>
        </w:trPr>
        <w:tc>
          <w:tcPr>
            <w:tcW w:w="733" w:type="pct"/>
            <w:vMerge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</w:p>
        </w:tc>
        <w:tc>
          <w:tcPr>
            <w:tcW w:w="360" w:type="pct"/>
            <w:vMerge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К</w:t>
            </w:r>
            <w:r w:rsidRPr="009D5A8D">
              <w:rPr>
                <w:vertAlign w:val="subscript"/>
              </w:rPr>
              <w:t>Т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Т</w:t>
            </w:r>
            <w:r w:rsidRPr="009D5A8D">
              <w:rPr>
                <w:vertAlign w:val="subscript"/>
              </w:rPr>
              <w:t>СТ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К</w:t>
            </w:r>
            <w:r w:rsidRPr="009D5A8D">
              <w:rPr>
                <w:vertAlign w:val="subscript"/>
              </w:rPr>
              <w:t>Ф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Т</w:t>
            </w:r>
            <w:r w:rsidRPr="009D5A8D">
              <w:rPr>
                <w:vertAlign w:val="subscript"/>
              </w:rPr>
              <w:t>СТ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caps/>
                <w:vertAlign w:val="subscript"/>
              </w:rPr>
            </w:pPr>
            <w:r w:rsidRPr="009D5A8D">
              <w:rPr>
                <w:caps/>
              </w:rPr>
              <w:t>К</w:t>
            </w:r>
            <w:r w:rsidR="003F2E04" w:rsidRPr="009D5A8D">
              <w:rPr>
                <w:caps/>
                <w:vertAlign w:val="subscript"/>
              </w:rPr>
              <w:t xml:space="preserve">. </w:t>
            </w:r>
            <w:r w:rsidRPr="009D5A8D">
              <w:rPr>
                <w:caps/>
                <w:vertAlign w:val="subscript"/>
              </w:rPr>
              <w:t>Ф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Т</w:t>
            </w:r>
            <w:r w:rsidRPr="009D5A8D">
              <w:rPr>
                <w:vertAlign w:val="subscript"/>
              </w:rPr>
              <w:t>СТ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К</w:t>
            </w:r>
            <w:r w:rsidRPr="009D5A8D">
              <w:rPr>
                <w:vertAlign w:val="subscript"/>
              </w:rPr>
              <w:t>ПШ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Т</w:t>
            </w:r>
            <w:r w:rsidRPr="009D5A8D">
              <w:rPr>
                <w:vertAlign w:val="subscript"/>
              </w:rPr>
              <w:t>СТ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К</w:t>
            </w:r>
            <w:r w:rsidRPr="009D5A8D">
              <w:rPr>
                <w:vertAlign w:val="subscript"/>
              </w:rPr>
              <w:t>КШ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Т</w:t>
            </w:r>
            <w:r w:rsidRPr="009D5A8D">
              <w:rPr>
                <w:vertAlign w:val="subscript"/>
              </w:rPr>
              <w:t>СТ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К</w:t>
            </w:r>
            <w:r w:rsidRPr="009D5A8D">
              <w:rPr>
                <w:vertAlign w:val="subscript"/>
              </w:rPr>
              <w:t>ЗШ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D51B4" w:rsidRPr="009D5A8D" w:rsidRDefault="009D51B4" w:rsidP="001E67FA">
            <w:pPr>
              <w:pStyle w:val="aff0"/>
              <w:rPr>
                <w:vertAlign w:val="subscript"/>
              </w:rPr>
            </w:pPr>
            <w:r w:rsidRPr="003F2E04">
              <w:t>Т</w:t>
            </w:r>
            <w:r w:rsidRPr="009D5A8D">
              <w:rPr>
                <w:vertAlign w:val="subscript"/>
              </w:rPr>
              <w:t>СТ</w:t>
            </w:r>
          </w:p>
        </w:tc>
      </w:tr>
      <w:tr w:rsidR="009D51B4" w:rsidRPr="003F2E04" w:rsidTr="009D5A8D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Вал ступенчатый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16,9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0,75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12,68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0,05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0,84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  <w:r w:rsidR="003F2E04">
              <w:t>, 20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3,38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</w:tr>
      <w:tr w:rsidR="009D51B4" w:rsidRPr="003F2E04" w:rsidTr="009D5A8D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Колесо зубчатое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48,8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  <w:r w:rsidR="003F2E04">
              <w:t>, 20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9,76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0,45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21,96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0,10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4,88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0,25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12,2</w:t>
            </w:r>
          </w:p>
        </w:tc>
      </w:tr>
      <w:tr w:rsidR="009D51B4" w:rsidRPr="003F2E04" w:rsidTr="009D5A8D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Вал-шестерня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3,44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0,25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0,87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0,05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0,17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0,35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1,2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0,15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0,52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  <w:r w:rsidR="003F2E04">
              <w:t>, 20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0,72</w:t>
            </w:r>
          </w:p>
        </w:tc>
      </w:tr>
      <w:tr w:rsidR="009D51B4" w:rsidRPr="003F2E04" w:rsidTr="009D5A8D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Втулка простая 1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1,7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0,80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1,36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  <w:r w:rsidR="003F2E04">
              <w:t>, 20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0,32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</w:tr>
      <w:tr w:rsidR="009D51B4" w:rsidRPr="003F2E04" w:rsidTr="009D5A8D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Втулка простая 2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0,28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1,00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0,28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</w:tr>
      <w:tr w:rsidR="009D51B4" w:rsidRPr="003F2E04" w:rsidTr="009D5A8D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Втулка сложная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1,65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0,80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1,32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  <w:r w:rsidR="003F2E04">
              <w:t>, 20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0,34</w:t>
            </w:r>
          </w:p>
        </w:tc>
      </w:tr>
      <w:tr w:rsidR="009D51B4" w:rsidRPr="003F2E04" w:rsidTr="009D5A8D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Корпусная деталь 1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66,66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0,90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59,99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0,10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6,66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</w:tr>
      <w:tr w:rsidR="009D51B4" w:rsidRPr="003F2E04" w:rsidTr="009D5A8D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Корпусная деталь 2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14,43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0,90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13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0,10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1,44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</w:tr>
      <w:tr w:rsidR="009D51B4" w:rsidRPr="003F2E04" w:rsidTr="009D5A8D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Пластина</w:t>
            </w:r>
            <w:r w:rsidR="003F2E04">
              <w:t xml:space="preserve"> (</w:t>
            </w:r>
            <w:r w:rsidRPr="003F2E04">
              <w:t>рычаг</w:t>
            </w:r>
            <w:r w:rsidR="003F2E04" w:rsidRPr="003F2E04">
              <w:t xml:space="preserve">) </w:t>
            </w:r>
            <w:r w:rsidRPr="003F2E04">
              <w:t>1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7,74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0,90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6,97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0,10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0,77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</w:tr>
      <w:tr w:rsidR="009D51B4" w:rsidRPr="003F2E04" w:rsidTr="009D5A8D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Пластина</w:t>
            </w:r>
            <w:r w:rsidR="003F2E04">
              <w:t xml:space="preserve"> (</w:t>
            </w:r>
            <w:r w:rsidRPr="003F2E04">
              <w:t>рычаг</w:t>
            </w:r>
            <w:r w:rsidR="003F2E04" w:rsidRPr="003F2E04">
              <w:t xml:space="preserve">) </w:t>
            </w:r>
            <w:r w:rsidRPr="003F2E04">
              <w:t>2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1,52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0,90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1,37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0,10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0,15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</w:tr>
      <w:tr w:rsidR="009D51B4" w:rsidRPr="003F2E04" w:rsidTr="009D5A8D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Нестандартн</w:t>
            </w:r>
            <w:r w:rsidR="003F2E04" w:rsidRPr="003F2E04">
              <w:t xml:space="preserve">. </w:t>
            </w:r>
            <w:r w:rsidRPr="003F2E04">
              <w:t>крепеж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6,84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0,90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6,16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0,10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0,68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</w:tr>
      <w:tr w:rsidR="009D51B4" w:rsidRPr="003F2E04" w:rsidTr="009D5A8D">
        <w:trPr>
          <w:jc w:val="center"/>
        </w:trPr>
        <w:tc>
          <w:tcPr>
            <w:tcW w:w="73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Крышка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3,18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0,85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2,7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0,15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0,48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0</w:t>
            </w:r>
          </w:p>
        </w:tc>
      </w:tr>
    </w:tbl>
    <w:p w:rsidR="00DE3EE4" w:rsidRDefault="00DE3EE4">
      <w:pPr>
        <w:ind w:firstLine="709"/>
      </w:pPr>
    </w:p>
    <w:p w:rsidR="00DE3EE4" w:rsidRDefault="00DE3EE4">
      <w:pPr>
        <w:ind w:firstLine="709"/>
      </w:pPr>
      <w:r>
        <w:t>Итого:</w:t>
      </w:r>
    </w:p>
    <w:p w:rsidR="00DE3EE4" w:rsidRDefault="00DE3EE4">
      <w:pPr>
        <w:ind w:firstLine="709"/>
      </w:pP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2"/>
        <w:gridCol w:w="342"/>
        <w:gridCol w:w="890"/>
        <w:gridCol w:w="283"/>
        <w:gridCol w:w="966"/>
        <w:gridCol w:w="451"/>
        <w:gridCol w:w="781"/>
        <w:gridCol w:w="411"/>
        <w:gridCol w:w="766"/>
        <w:gridCol w:w="324"/>
        <w:gridCol w:w="810"/>
        <w:gridCol w:w="440"/>
        <w:gridCol w:w="766"/>
      </w:tblGrid>
      <w:tr w:rsidR="009D51B4" w:rsidRPr="003F2E04" w:rsidTr="009D5A8D">
        <w:trPr>
          <w:jc w:val="center"/>
        </w:trPr>
        <w:tc>
          <w:tcPr>
            <w:tcW w:w="109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Итого трудоемкость изделия на каждом станке Т</w:t>
            </w:r>
            <w:r w:rsidRPr="009D5A8D">
              <w:rPr>
                <w:vertAlign w:val="subscript"/>
              </w:rPr>
              <w:t>СТ</w:t>
            </w:r>
            <w:r w:rsidR="003F2E04" w:rsidRPr="009D5A8D">
              <w:rPr>
                <w:vertAlign w:val="subscript"/>
              </w:rPr>
              <w:t xml:space="preserve">. </w:t>
            </w:r>
            <w:r w:rsidRPr="009D5A8D">
              <w:rPr>
                <w:vertAlign w:val="subscript"/>
              </w:rPr>
              <w:t>ИЗД</w:t>
            </w:r>
            <w:r w:rsidRPr="003F2E04">
              <w:t>=</w:t>
            </w:r>
            <w:r w:rsidRPr="009D5A8D">
              <w:sym w:font="Symbol" w:char="F053"/>
            </w:r>
            <w:r w:rsidRPr="003F2E04">
              <w:t>Т</w:t>
            </w:r>
            <w:r w:rsidRPr="009D5A8D">
              <w:rPr>
                <w:vertAlign w:val="subscript"/>
              </w:rPr>
              <w:t>СТ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35,14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83,1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23,16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8,98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9,6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13,2</w:t>
            </w:r>
          </w:p>
        </w:tc>
      </w:tr>
      <w:tr w:rsidR="009D51B4" w:rsidRPr="003F2E04" w:rsidTr="009D5A8D">
        <w:trPr>
          <w:jc w:val="center"/>
        </w:trPr>
        <w:tc>
          <w:tcPr>
            <w:tcW w:w="109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Всего трудоемкость программы изделий на каждом станке Т</w:t>
            </w:r>
            <w:r w:rsidRPr="009D5A8D">
              <w:rPr>
                <w:vertAlign w:val="subscript"/>
              </w:rPr>
              <w:t>СТ</w:t>
            </w:r>
            <w:r w:rsidR="003F2E04" w:rsidRPr="009D5A8D">
              <w:rPr>
                <w:vertAlign w:val="subscript"/>
              </w:rPr>
              <w:t xml:space="preserve">. </w:t>
            </w:r>
            <w:r w:rsidRPr="009D5A8D">
              <w:rPr>
                <w:vertAlign w:val="subscript"/>
              </w:rPr>
              <w:t>ВЫП</w:t>
            </w:r>
            <w:r w:rsidRPr="003F2E04">
              <w:t>= К</w:t>
            </w:r>
            <w:r w:rsidRPr="009D5A8D">
              <w:rPr>
                <w:vertAlign w:val="subscript"/>
              </w:rPr>
              <w:t>1</w:t>
            </w:r>
            <w:r w:rsidRPr="009D5A8D">
              <w:sym w:font="Symbol" w:char="F0B4"/>
            </w:r>
            <w:r w:rsidRPr="003F2E04">
              <w:t>N</w:t>
            </w:r>
            <w:r w:rsidRPr="009D5A8D">
              <w:rPr>
                <w:vertAlign w:val="subscript"/>
              </w:rPr>
              <w:t>ВЫП</w:t>
            </w:r>
            <w:r w:rsidRPr="009D5A8D">
              <w:sym w:font="Symbol" w:char="F0B4"/>
            </w:r>
            <w:r w:rsidRPr="003F2E04">
              <w:t>К</w:t>
            </w:r>
            <w:r w:rsidRPr="009D5A8D">
              <w:rPr>
                <w:vertAlign w:val="subscript"/>
              </w:rPr>
              <w:t>3</w:t>
            </w:r>
            <w:r w:rsidRPr="009D5A8D">
              <w:sym w:font="Symbol" w:char="F0B4"/>
            </w:r>
            <w:r w:rsidRPr="003F2E04">
              <w:t>Т</w:t>
            </w:r>
            <w:r w:rsidRPr="009D5A8D">
              <w:rPr>
                <w:vertAlign w:val="subscript"/>
              </w:rPr>
              <w:t>СТ</w:t>
            </w:r>
            <w:r w:rsidR="003F2E04" w:rsidRPr="009D5A8D">
              <w:rPr>
                <w:vertAlign w:val="subscript"/>
              </w:rPr>
              <w:t xml:space="preserve">. </w:t>
            </w:r>
            <w:r w:rsidRPr="009D5A8D">
              <w:rPr>
                <w:vertAlign w:val="subscript"/>
              </w:rPr>
              <w:t>ИЗД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674,69</w:t>
            </w:r>
          </w:p>
        </w:tc>
        <w:tc>
          <w:tcPr>
            <w:tcW w:w="153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159,52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444,67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172,42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184,32</w:t>
            </w:r>
          </w:p>
        </w:tc>
        <w:tc>
          <w:tcPr>
            <w:tcW w:w="238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-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9D51B4" w:rsidRPr="003F2E04" w:rsidRDefault="009D51B4" w:rsidP="001E67FA">
            <w:pPr>
              <w:pStyle w:val="aff0"/>
            </w:pPr>
            <w:r w:rsidRPr="003F2E04">
              <w:t>253,82</w:t>
            </w:r>
          </w:p>
        </w:tc>
      </w:tr>
    </w:tbl>
    <w:p w:rsidR="00DE3EE4" w:rsidRDefault="00DE3EE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На втором этапе определяется потребность в токарных, фрезерных, зубофрезерных, плоскошлифовальных, круглошлифовальных и зубошлифовальных станках N</w:t>
      </w:r>
      <w:r w:rsidRPr="003F2E04">
        <w:rPr>
          <w:vertAlign w:val="subscript"/>
        </w:rPr>
        <w:t>СТ</w:t>
      </w:r>
      <w:r w:rsidRPr="003F2E04">
        <w:t xml:space="preserve"> шт</w:t>
      </w:r>
      <w:r w:rsidR="003F2E04" w:rsidRPr="003F2E04">
        <w:t xml:space="preserve">. </w:t>
      </w:r>
      <w:r w:rsidRPr="003F2E04">
        <w:t>Если их загрузка составляете менее 352 часов</w:t>
      </w:r>
      <w:r w:rsidR="003F2E04">
        <w:t xml:space="preserve"> (</w:t>
      </w:r>
      <w:r w:rsidRPr="003F2E04">
        <w:t>22 рабочих дня по 16 часов</w:t>
      </w:r>
      <w:r w:rsidR="003F2E04" w:rsidRPr="003F2E04">
        <w:t xml:space="preserve"> - </w:t>
      </w:r>
      <w:r w:rsidRPr="003F2E04">
        <w:t>в две смены</w:t>
      </w:r>
      <w:r w:rsidR="003F2E04" w:rsidRPr="003F2E04">
        <w:t xml:space="preserve">) </w:t>
      </w:r>
      <w:r w:rsidRPr="003F2E04">
        <w:t>то количество станков</w:t>
      </w:r>
      <w:r w:rsidR="003F2E04" w:rsidRPr="003F2E04">
        <w:t xml:space="preserve"> - </w:t>
      </w:r>
      <w:r w:rsidRPr="003F2E04">
        <w:t>1, если больше 352 часов</w:t>
      </w:r>
      <w:r w:rsidR="003F2E04" w:rsidRPr="003F2E04">
        <w:t xml:space="preserve"> - </w:t>
      </w:r>
      <w:r w:rsidRPr="003F2E04">
        <w:t>определяется расчетом</w:t>
      </w:r>
      <w:r w:rsidR="003F2E04" w:rsidRPr="003F2E04">
        <w:t xml:space="preserve">: </w:t>
      </w:r>
      <w:r w:rsidRPr="003F2E04">
        <w:t>полученное число делится на 352 и округляется до целого</w:t>
      </w:r>
      <w:r w:rsidR="003F2E04" w:rsidRPr="003F2E04">
        <w:t>.</w:t>
      </w:r>
      <w:r w:rsidR="003F2E04">
        <w:t xml:space="preserve"> </w:t>
      </w:r>
      <w:r w:rsidRPr="003F2E04">
        <w:t>Перегруз не должен превышать 20%</w:t>
      </w:r>
      <w:r w:rsidR="003F2E04" w:rsidRPr="003F2E04">
        <w:t xml:space="preserve">. </w:t>
      </w:r>
      <w:r w:rsidRPr="003F2E04">
        <w:t>Количество заточных, сверлильных, строгальных, долбежных, координатно</w:t>
      </w:r>
      <w:r w:rsidR="003F2E04" w:rsidRPr="003F2E04">
        <w:t xml:space="preserve"> - </w:t>
      </w:r>
      <w:r w:rsidRPr="003F2E04">
        <w:t>фрезерных станков определяется умножением итогового количества станочного оборудования N</w:t>
      </w:r>
      <w:r w:rsidRPr="003F2E04">
        <w:rPr>
          <w:vertAlign w:val="subscript"/>
        </w:rPr>
        <w:t>СТ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ИТ</w:t>
      </w:r>
      <w:r w:rsidRPr="003F2E04">
        <w:t xml:space="preserve"> на соответствующие коэффициенты К</w:t>
      </w:r>
      <w:r w:rsidRPr="003F2E04">
        <w:rPr>
          <w:vertAlign w:val="subscript"/>
        </w:rPr>
        <w:t>ЗАТ</w:t>
      </w:r>
      <w:r w:rsidRPr="003F2E04">
        <w:t>, К</w:t>
      </w:r>
      <w:r w:rsidRPr="003F2E04">
        <w:rPr>
          <w:vertAlign w:val="subscript"/>
        </w:rPr>
        <w:t>СВ</w:t>
      </w:r>
      <w:r w:rsidRPr="003F2E04">
        <w:t>, К</w:t>
      </w:r>
      <w:r w:rsidRPr="003F2E04">
        <w:rPr>
          <w:vertAlign w:val="subscript"/>
        </w:rPr>
        <w:t>ДОЛБ</w:t>
      </w:r>
      <w:r w:rsidRPr="003F2E04">
        <w:t>, К</w:t>
      </w:r>
      <w:r w:rsidRPr="003F2E04">
        <w:rPr>
          <w:vertAlign w:val="subscript"/>
        </w:rPr>
        <w:t>СТР</w:t>
      </w:r>
      <w:r w:rsidRPr="003F2E04">
        <w:t>, К</w:t>
      </w:r>
      <w:r w:rsidRPr="003F2E04">
        <w:rPr>
          <w:vertAlign w:val="subscript"/>
        </w:rPr>
        <w:t>КОРД</w:t>
      </w:r>
      <w:r w:rsidR="003F2E04" w:rsidRPr="003F2E04">
        <w:t>.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Г2</w:t>
      </w:r>
      <w:r w:rsidR="003F2E04" w:rsidRPr="003F2E04">
        <w:t xml:space="preserve">). </w:t>
      </w:r>
      <w:r w:rsidRPr="003F2E04">
        <w:t>Если эти числа меньше 0,5</w:t>
      </w:r>
      <w:r w:rsidR="003F2E04" w:rsidRPr="003F2E04">
        <w:t xml:space="preserve"> - </w:t>
      </w:r>
      <w:r w:rsidRPr="003F2E04">
        <w:t>результат расчетов записывается и приравнивается единице</w:t>
      </w:r>
      <w:r w:rsidR="003F2E04">
        <w:t xml:space="preserve"> (</w:t>
      </w:r>
      <w:r w:rsidRPr="003F2E04">
        <w:t>в столбце табл</w:t>
      </w:r>
      <w:r w:rsidR="003F2E04">
        <w:t>.4</w:t>
      </w:r>
      <w:r w:rsidR="003F2E04" w:rsidRPr="003F2E04">
        <w:t xml:space="preserve"> - </w:t>
      </w:r>
      <w:r w:rsidRPr="003F2E04">
        <w:t>условно показанной</w:t>
      </w:r>
      <w:r w:rsidR="003F2E04">
        <w:t xml:space="preserve"> " </w:t>
      </w:r>
      <w:r w:rsidRPr="003F2E04">
        <w:t>=</w:t>
      </w:r>
      <w:r w:rsidR="003F2E04">
        <w:t xml:space="preserve"> "</w:t>
      </w:r>
      <w:r w:rsidR="003F2E04" w:rsidRPr="003F2E04">
        <w:t>),</w:t>
      </w:r>
      <w:r w:rsidRPr="003F2E04">
        <w:t xml:space="preserve"> </w:t>
      </w:r>
      <w:r w:rsidR="003F2E04">
        <w:t>т.е.</w:t>
      </w:r>
      <w:r w:rsidR="003F2E04" w:rsidRPr="003F2E04">
        <w:t xml:space="preserve"> </w:t>
      </w:r>
      <w:r w:rsidRPr="003F2E04">
        <w:t>принимается по одному станка каждого типа</w:t>
      </w:r>
      <w:r w:rsidR="003F2E04" w:rsidRPr="003F2E04">
        <w:t xml:space="preserve">. </w:t>
      </w:r>
      <w:r w:rsidRPr="003F2E04">
        <w:t>В этом случае численность рабочих назначается из расчета что станок будет работать в одну смену</w:t>
      </w:r>
      <w:r w:rsidR="003F2E04" w:rsidRPr="003F2E04">
        <w:t xml:space="preserve">. </w:t>
      </w:r>
      <w:r w:rsidRPr="003F2E04">
        <w:t>Для упрощения расчетов выполняем их с помощью табл</w:t>
      </w:r>
      <w:r w:rsidR="003F2E04">
        <w:t>.8</w:t>
      </w:r>
      <w:r w:rsidR="003F2E04" w:rsidRPr="003F2E04">
        <w:t xml:space="preserve">. </w:t>
      </w:r>
      <w:r w:rsidRPr="003F2E04">
        <w:t>В этой же таблице определена численность работников Ч</w:t>
      </w:r>
      <w:r w:rsidRPr="003F2E04">
        <w:rPr>
          <w:vertAlign w:val="subscript"/>
        </w:rPr>
        <w:t>РАБ</w:t>
      </w:r>
      <w:r w:rsidRPr="003F2E04">
        <w:t>, чел</w:t>
      </w:r>
      <w:r w:rsidR="003F2E04">
        <w:t>.,</w:t>
      </w:r>
      <w:r w:rsidRPr="003F2E04">
        <w:t xml:space="preserve"> необходимых выполнения указанных работ в течение одного месяца из расчета </w:t>
      </w:r>
      <w:r w:rsidR="003F2E04">
        <w:t>-</w:t>
      </w:r>
      <w:r w:rsidRPr="003F2E04">
        <w:t xml:space="preserve"> один человек на один станок в смену</w:t>
      </w:r>
      <w:r w:rsidR="003F2E04" w:rsidRPr="003F2E04">
        <w:t>.</w:t>
      </w:r>
    </w:p>
    <w:p w:rsidR="00DE3EE4" w:rsidRDefault="00DE3EE4" w:rsidP="003F2E04">
      <w:pPr>
        <w:ind w:firstLine="709"/>
      </w:pPr>
    </w:p>
    <w:p w:rsidR="009D51B4" w:rsidRPr="003F2E04" w:rsidRDefault="009D51B4" w:rsidP="00CA16D0">
      <w:pPr>
        <w:ind w:left="709" w:firstLine="0"/>
      </w:pPr>
      <w:r w:rsidRPr="003F2E04">
        <w:t>Таблица 8</w:t>
      </w:r>
      <w:r w:rsidR="003F2E04" w:rsidRPr="003F2E04">
        <w:t xml:space="preserve"> - </w:t>
      </w:r>
      <w:r w:rsidRPr="003F2E04">
        <w:t>Расчет количества станков и численность работников для выполнения работ</w:t>
      </w:r>
    </w:p>
    <w:tbl>
      <w:tblPr>
        <w:tblW w:w="4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1"/>
        <w:gridCol w:w="906"/>
        <w:gridCol w:w="603"/>
        <w:gridCol w:w="1511"/>
        <w:gridCol w:w="1507"/>
      </w:tblGrid>
      <w:tr w:rsidR="009D51B4" w:rsidRPr="003F2E04" w:rsidTr="009D5A8D">
        <w:trPr>
          <w:jc w:val="center"/>
        </w:trPr>
        <w:tc>
          <w:tcPr>
            <w:tcW w:w="217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Типы станка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Т</w:t>
            </w:r>
            <w:r w:rsidRPr="009D5A8D">
              <w:rPr>
                <w:vertAlign w:val="subscript"/>
              </w:rPr>
              <w:t>СТ</w:t>
            </w:r>
            <w:r w:rsidR="003F2E04" w:rsidRPr="009D5A8D">
              <w:rPr>
                <w:vertAlign w:val="subscript"/>
              </w:rPr>
              <w:t xml:space="preserve">. </w:t>
            </w:r>
            <w:r w:rsidRPr="009D5A8D">
              <w:rPr>
                <w:vertAlign w:val="subscript"/>
              </w:rPr>
              <w:t>ВЫП</w:t>
            </w:r>
            <w:r w:rsidRPr="003F2E04">
              <w:t>, час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N</w:t>
            </w:r>
            <w:r w:rsidRPr="009D5A8D">
              <w:rPr>
                <w:vertAlign w:val="subscript"/>
              </w:rPr>
              <w:t xml:space="preserve">СТ, </w:t>
            </w:r>
            <w:r w:rsidRPr="003F2E04">
              <w:t>шт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Ч</w:t>
            </w:r>
            <w:r w:rsidRPr="009D5A8D">
              <w:rPr>
                <w:vertAlign w:val="subscript"/>
              </w:rPr>
              <w:t>РАБ</w:t>
            </w:r>
            <w:r w:rsidRPr="003F2E04">
              <w:t>, чел</w:t>
            </w:r>
            <w:r w:rsidR="003F2E04">
              <w:t>.,</w:t>
            </w:r>
          </w:p>
        </w:tc>
      </w:tr>
      <w:tr w:rsidR="009D51B4" w:rsidRPr="003F2E04" w:rsidTr="009D5A8D">
        <w:trPr>
          <w:trHeight w:val="252"/>
          <w:jc w:val="center"/>
        </w:trPr>
        <w:tc>
          <w:tcPr>
            <w:tcW w:w="217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Токарные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674,69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4</w:t>
            </w:r>
          </w:p>
        </w:tc>
      </w:tr>
      <w:tr w:rsidR="009D51B4" w:rsidRPr="003F2E04" w:rsidTr="009D5A8D">
        <w:trPr>
          <w:trHeight w:val="252"/>
          <w:jc w:val="center"/>
        </w:trPr>
        <w:tc>
          <w:tcPr>
            <w:tcW w:w="217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Фрезерные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1595,52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5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10</w:t>
            </w:r>
          </w:p>
        </w:tc>
      </w:tr>
      <w:tr w:rsidR="009D51B4" w:rsidRPr="003F2E04" w:rsidTr="009D5A8D">
        <w:trPr>
          <w:trHeight w:val="252"/>
          <w:jc w:val="center"/>
        </w:trPr>
        <w:tc>
          <w:tcPr>
            <w:tcW w:w="217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Зубофрезерные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444,67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4</w:t>
            </w:r>
          </w:p>
        </w:tc>
      </w:tr>
      <w:tr w:rsidR="009D51B4" w:rsidRPr="003F2E04" w:rsidTr="009D5A8D">
        <w:trPr>
          <w:trHeight w:val="252"/>
          <w:jc w:val="center"/>
        </w:trPr>
        <w:tc>
          <w:tcPr>
            <w:tcW w:w="217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Плоскошлифовальные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172,42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</w:t>
            </w:r>
          </w:p>
        </w:tc>
      </w:tr>
      <w:tr w:rsidR="009D51B4" w:rsidRPr="003F2E04" w:rsidTr="009D5A8D">
        <w:trPr>
          <w:trHeight w:val="248"/>
          <w:jc w:val="center"/>
        </w:trPr>
        <w:tc>
          <w:tcPr>
            <w:tcW w:w="217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Круглошлифовальные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184,32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</w:t>
            </w:r>
          </w:p>
        </w:tc>
      </w:tr>
      <w:tr w:rsidR="009D51B4" w:rsidRPr="003F2E04" w:rsidTr="009D5A8D">
        <w:trPr>
          <w:trHeight w:val="248"/>
          <w:jc w:val="center"/>
        </w:trPr>
        <w:tc>
          <w:tcPr>
            <w:tcW w:w="217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Зубошлифовальные</w:t>
            </w: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253,82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</w:t>
            </w:r>
          </w:p>
        </w:tc>
      </w:tr>
      <w:tr w:rsidR="009D51B4" w:rsidRPr="003F2E04" w:rsidTr="009D5A8D">
        <w:trPr>
          <w:trHeight w:val="248"/>
          <w:jc w:val="center"/>
        </w:trPr>
        <w:tc>
          <w:tcPr>
            <w:tcW w:w="2742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Итого</w:t>
            </w:r>
          </w:p>
        </w:tc>
        <w:tc>
          <w:tcPr>
            <w:tcW w:w="1317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N</w:t>
            </w:r>
            <w:r w:rsidRPr="009D5A8D">
              <w:rPr>
                <w:vertAlign w:val="subscript"/>
              </w:rPr>
              <w:t>СТ</w:t>
            </w:r>
            <w:r w:rsidR="003F2E04" w:rsidRPr="009D5A8D">
              <w:rPr>
                <w:vertAlign w:val="subscript"/>
              </w:rPr>
              <w:t xml:space="preserve">. </w:t>
            </w:r>
            <w:r w:rsidRPr="009D5A8D">
              <w:rPr>
                <w:vertAlign w:val="subscript"/>
              </w:rPr>
              <w:t>ИТ</w:t>
            </w:r>
            <w:r w:rsidRPr="003F2E04">
              <w:t>=</w:t>
            </w:r>
            <w:r w:rsidR="003F2E04" w:rsidRPr="003F2E04">
              <w:t xml:space="preserve"> </w:t>
            </w:r>
            <w:r w:rsidRPr="003F2E04">
              <w:t>12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24</w:t>
            </w:r>
          </w:p>
        </w:tc>
      </w:tr>
      <w:tr w:rsidR="009D51B4" w:rsidRPr="003F2E04" w:rsidTr="009D5A8D">
        <w:trPr>
          <w:trHeight w:val="248"/>
          <w:jc w:val="center"/>
        </w:trPr>
        <w:tc>
          <w:tcPr>
            <w:tcW w:w="2742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Заточные</w:t>
            </w:r>
            <w:r w:rsidR="003F2E04">
              <w:t xml:space="preserve"> (</w:t>
            </w:r>
            <w:r w:rsidRPr="003F2E04">
              <w:t>К</w:t>
            </w:r>
            <w:r w:rsidRPr="009D5A8D">
              <w:rPr>
                <w:vertAlign w:val="subscript"/>
              </w:rPr>
              <w:t>СТ</w:t>
            </w:r>
            <w:r w:rsidRPr="003F2E04">
              <w:t>= К</w:t>
            </w:r>
            <w:r w:rsidRPr="009D5A8D">
              <w:rPr>
                <w:vertAlign w:val="subscript"/>
              </w:rPr>
              <w:t>СТ</w:t>
            </w:r>
            <w:r w:rsidR="003F2E04" w:rsidRPr="009D5A8D">
              <w:rPr>
                <w:vertAlign w:val="subscript"/>
              </w:rPr>
              <w:t xml:space="preserve">. </w:t>
            </w:r>
            <w:r w:rsidRPr="009D5A8D">
              <w:rPr>
                <w:vertAlign w:val="subscript"/>
              </w:rPr>
              <w:t>ИТ</w:t>
            </w:r>
            <w:r w:rsidRPr="009D5A8D">
              <w:sym w:font="Symbol" w:char="F0B4"/>
            </w:r>
            <w:r w:rsidRPr="003F2E04">
              <w:t xml:space="preserve"> К</w:t>
            </w:r>
            <w:r w:rsidRPr="009D5A8D">
              <w:rPr>
                <w:vertAlign w:val="subscript"/>
              </w:rPr>
              <w:t>ЗАТ</w:t>
            </w:r>
            <w:r w:rsidR="003F2E04" w:rsidRPr="003F2E04">
              <w:t xml:space="preserve">) </w:t>
            </w:r>
            <w:r w:rsidRPr="003F2E04">
              <w:t>12*0,025=</w:t>
            </w:r>
          </w:p>
        </w:tc>
        <w:tc>
          <w:tcPr>
            <w:tcW w:w="1317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0,3=1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</w:t>
            </w:r>
          </w:p>
        </w:tc>
      </w:tr>
      <w:tr w:rsidR="009D51B4" w:rsidRPr="003F2E04" w:rsidTr="009D5A8D">
        <w:trPr>
          <w:trHeight w:val="248"/>
          <w:jc w:val="center"/>
        </w:trPr>
        <w:tc>
          <w:tcPr>
            <w:tcW w:w="2742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Сверлильные</w:t>
            </w:r>
            <w:r w:rsidR="003F2E04">
              <w:t xml:space="preserve"> (</w:t>
            </w:r>
            <w:r w:rsidRPr="003F2E04">
              <w:t>К</w:t>
            </w:r>
            <w:r w:rsidRPr="009D5A8D">
              <w:rPr>
                <w:vertAlign w:val="subscript"/>
              </w:rPr>
              <w:t>СТ</w:t>
            </w:r>
            <w:r w:rsidRPr="003F2E04">
              <w:t>= К</w:t>
            </w:r>
            <w:r w:rsidRPr="009D5A8D">
              <w:rPr>
                <w:vertAlign w:val="subscript"/>
              </w:rPr>
              <w:t>СТ</w:t>
            </w:r>
            <w:r w:rsidR="003F2E04" w:rsidRPr="009D5A8D">
              <w:rPr>
                <w:vertAlign w:val="subscript"/>
              </w:rPr>
              <w:t xml:space="preserve">. </w:t>
            </w:r>
            <w:r w:rsidRPr="009D5A8D">
              <w:rPr>
                <w:vertAlign w:val="subscript"/>
              </w:rPr>
              <w:t>ИТ</w:t>
            </w:r>
            <w:r w:rsidRPr="009D5A8D">
              <w:sym w:font="Symbol" w:char="F0B4"/>
            </w:r>
            <w:r w:rsidRPr="003F2E04">
              <w:t xml:space="preserve"> К</w:t>
            </w:r>
            <w:r w:rsidRPr="009D5A8D">
              <w:rPr>
                <w:vertAlign w:val="subscript"/>
              </w:rPr>
              <w:t>СВ</w:t>
            </w:r>
            <w:r w:rsidR="003F2E04" w:rsidRPr="003F2E04">
              <w:t xml:space="preserve">) </w:t>
            </w:r>
            <w:r w:rsidRPr="003F2E04">
              <w:t>12*0,025=</w:t>
            </w:r>
          </w:p>
        </w:tc>
        <w:tc>
          <w:tcPr>
            <w:tcW w:w="1317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0,3=1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</w:t>
            </w:r>
          </w:p>
        </w:tc>
      </w:tr>
      <w:tr w:rsidR="009D51B4" w:rsidRPr="003F2E04" w:rsidTr="009D5A8D">
        <w:trPr>
          <w:trHeight w:val="248"/>
          <w:jc w:val="center"/>
        </w:trPr>
        <w:tc>
          <w:tcPr>
            <w:tcW w:w="2742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Долбежные</w:t>
            </w:r>
            <w:r w:rsidR="003F2E04">
              <w:t xml:space="preserve"> (</w:t>
            </w:r>
            <w:r w:rsidRPr="003F2E04">
              <w:t>К</w:t>
            </w:r>
            <w:r w:rsidRPr="009D5A8D">
              <w:rPr>
                <w:vertAlign w:val="subscript"/>
              </w:rPr>
              <w:t>СТ</w:t>
            </w:r>
            <w:r w:rsidRPr="003F2E04">
              <w:t>= К</w:t>
            </w:r>
            <w:r w:rsidRPr="009D5A8D">
              <w:rPr>
                <w:vertAlign w:val="subscript"/>
              </w:rPr>
              <w:t>СТ</w:t>
            </w:r>
            <w:r w:rsidR="003F2E04" w:rsidRPr="009D5A8D">
              <w:rPr>
                <w:vertAlign w:val="subscript"/>
              </w:rPr>
              <w:t xml:space="preserve">. </w:t>
            </w:r>
            <w:r w:rsidRPr="009D5A8D">
              <w:rPr>
                <w:vertAlign w:val="subscript"/>
              </w:rPr>
              <w:t>ИТ</w:t>
            </w:r>
            <w:r w:rsidRPr="009D5A8D">
              <w:sym w:font="Symbol" w:char="F0B4"/>
            </w:r>
            <w:r w:rsidRPr="003F2E04">
              <w:t xml:space="preserve"> К</w:t>
            </w:r>
            <w:r w:rsidRPr="009D5A8D">
              <w:rPr>
                <w:vertAlign w:val="subscript"/>
              </w:rPr>
              <w:t>ДОЛБ</w:t>
            </w:r>
            <w:r w:rsidR="003F2E04" w:rsidRPr="003F2E04">
              <w:t xml:space="preserve">) </w:t>
            </w:r>
            <w:r w:rsidRPr="003F2E04">
              <w:t>12*0,010 =</w:t>
            </w:r>
          </w:p>
        </w:tc>
        <w:tc>
          <w:tcPr>
            <w:tcW w:w="1317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0,12=1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</w:t>
            </w:r>
          </w:p>
        </w:tc>
      </w:tr>
      <w:tr w:rsidR="009D51B4" w:rsidRPr="003F2E04" w:rsidTr="009D5A8D">
        <w:trPr>
          <w:trHeight w:val="248"/>
          <w:jc w:val="center"/>
        </w:trPr>
        <w:tc>
          <w:tcPr>
            <w:tcW w:w="2742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Строгальные</w:t>
            </w:r>
            <w:r w:rsidR="003F2E04">
              <w:t xml:space="preserve"> (</w:t>
            </w:r>
            <w:r w:rsidRPr="003F2E04">
              <w:t>К</w:t>
            </w:r>
            <w:r w:rsidRPr="009D5A8D">
              <w:rPr>
                <w:vertAlign w:val="subscript"/>
              </w:rPr>
              <w:t>СТ</w:t>
            </w:r>
            <w:r w:rsidRPr="003F2E04">
              <w:t>= К</w:t>
            </w:r>
            <w:r w:rsidRPr="009D5A8D">
              <w:rPr>
                <w:vertAlign w:val="subscript"/>
              </w:rPr>
              <w:t>СТ</w:t>
            </w:r>
            <w:r w:rsidR="003F2E04" w:rsidRPr="009D5A8D">
              <w:rPr>
                <w:vertAlign w:val="subscript"/>
              </w:rPr>
              <w:t xml:space="preserve">. </w:t>
            </w:r>
            <w:r w:rsidRPr="009D5A8D">
              <w:rPr>
                <w:vertAlign w:val="subscript"/>
              </w:rPr>
              <w:t>ИТ</w:t>
            </w:r>
            <w:r w:rsidRPr="009D5A8D">
              <w:sym w:font="Symbol" w:char="F0B4"/>
            </w:r>
            <w:r w:rsidRPr="003F2E04">
              <w:t xml:space="preserve"> К</w:t>
            </w:r>
            <w:r w:rsidRPr="009D5A8D">
              <w:rPr>
                <w:vertAlign w:val="subscript"/>
              </w:rPr>
              <w:t>СТР</w:t>
            </w:r>
            <w:r w:rsidR="003F2E04" w:rsidRPr="003F2E04">
              <w:t xml:space="preserve">) </w:t>
            </w:r>
            <w:r w:rsidRPr="003F2E04">
              <w:t>12*0,025=</w:t>
            </w:r>
          </w:p>
        </w:tc>
        <w:tc>
          <w:tcPr>
            <w:tcW w:w="1317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0,3=1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</w:t>
            </w:r>
          </w:p>
        </w:tc>
      </w:tr>
      <w:tr w:rsidR="009D51B4" w:rsidRPr="003F2E04" w:rsidTr="009D5A8D">
        <w:trPr>
          <w:trHeight w:val="248"/>
          <w:jc w:val="center"/>
        </w:trPr>
        <w:tc>
          <w:tcPr>
            <w:tcW w:w="2742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Координатно-фрезерные</w:t>
            </w:r>
            <w:r w:rsidR="003F2E04">
              <w:t xml:space="preserve"> (</w:t>
            </w:r>
            <w:r w:rsidRPr="003F2E04">
              <w:t>К</w:t>
            </w:r>
            <w:r w:rsidRPr="009D5A8D">
              <w:rPr>
                <w:vertAlign w:val="subscript"/>
              </w:rPr>
              <w:t>СТ</w:t>
            </w:r>
            <w:r w:rsidRPr="003F2E04">
              <w:t>= К</w:t>
            </w:r>
            <w:r w:rsidRPr="009D5A8D">
              <w:rPr>
                <w:vertAlign w:val="subscript"/>
              </w:rPr>
              <w:t>СТ</w:t>
            </w:r>
            <w:r w:rsidR="003F2E04" w:rsidRPr="009D5A8D">
              <w:rPr>
                <w:vertAlign w:val="subscript"/>
              </w:rPr>
              <w:t xml:space="preserve">. </w:t>
            </w:r>
            <w:r w:rsidRPr="009D5A8D">
              <w:rPr>
                <w:vertAlign w:val="subscript"/>
              </w:rPr>
              <w:t>ИТ</w:t>
            </w:r>
            <w:r w:rsidRPr="009D5A8D">
              <w:sym w:font="Symbol" w:char="F0B4"/>
            </w:r>
            <w:r w:rsidRPr="003F2E04">
              <w:t xml:space="preserve"> К</w:t>
            </w:r>
            <w:r w:rsidRPr="009D5A8D">
              <w:rPr>
                <w:vertAlign w:val="subscript"/>
              </w:rPr>
              <w:t>КОРД</w:t>
            </w:r>
            <w:r w:rsidR="003F2E04" w:rsidRPr="003F2E04">
              <w:t xml:space="preserve">) </w:t>
            </w:r>
            <w:r w:rsidRPr="003F2E04">
              <w:t>12*0,015=</w:t>
            </w:r>
          </w:p>
        </w:tc>
        <w:tc>
          <w:tcPr>
            <w:tcW w:w="1317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0,18=1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</w:t>
            </w:r>
          </w:p>
        </w:tc>
      </w:tr>
      <w:tr w:rsidR="009D51B4" w:rsidRPr="003F2E04" w:rsidTr="009D5A8D">
        <w:trPr>
          <w:trHeight w:val="248"/>
          <w:jc w:val="center"/>
        </w:trPr>
        <w:tc>
          <w:tcPr>
            <w:tcW w:w="2742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Итого</w:t>
            </w:r>
          </w:p>
        </w:tc>
        <w:tc>
          <w:tcPr>
            <w:tcW w:w="1317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5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5</w:t>
            </w:r>
          </w:p>
        </w:tc>
      </w:tr>
      <w:tr w:rsidR="009D51B4" w:rsidRPr="003F2E04" w:rsidTr="009D5A8D">
        <w:trPr>
          <w:trHeight w:val="248"/>
          <w:jc w:val="center"/>
        </w:trPr>
        <w:tc>
          <w:tcPr>
            <w:tcW w:w="2742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Всего</w:t>
            </w:r>
          </w:p>
        </w:tc>
        <w:tc>
          <w:tcPr>
            <w:tcW w:w="1317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17</w:t>
            </w:r>
          </w:p>
        </w:tc>
        <w:tc>
          <w:tcPr>
            <w:tcW w:w="941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29</w:t>
            </w:r>
          </w:p>
        </w:tc>
      </w:tr>
    </w:tbl>
    <w:p w:rsidR="009D51B4" w:rsidRPr="003F2E04" w:rsidRDefault="009D51B4" w:rsidP="003F2E04">
      <w:pPr>
        <w:ind w:firstLine="709"/>
      </w:pPr>
    </w:p>
    <w:p w:rsidR="003F2E04" w:rsidRPr="003F2E04" w:rsidRDefault="00DE3EE4" w:rsidP="00DE3EE4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r>
        <w:rPr>
          <w:i/>
          <w:iCs/>
          <w:smallCaps/>
          <w:noProof/>
        </w:rPr>
        <w:br w:type="page"/>
      </w:r>
      <w:bookmarkStart w:id="6" w:name="_Toc235702924"/>
      <w:r>
        <w:rPr>
          <w:i/>
          <w:iCs/>
          <w:smallCaps/>
          <w:noProof/>
        </w:rPr>
        <w:t>4.</w:t>
      </w:r>
      <w:r w:rsidRPr="003F2E04">
        <w:rPr>
          <w:i/>
          <w:iCs/>
          <w:smallCaps/>
          <w:noProof/>
        </w:rPr>
        <w:t xml:space="preserve"> Определение себестоимости механосборочных работ</w:t>
      </w:r>
      <w:bookmarkEnd w:id="6"/>
    </w:p>
    <w:p w:rsidR="00DE3EE4" w:rsidRDefault="00DE3EE4" w:rsidP="003F2E04">
      <w:pPr>
        <w:ind w:firstLine="709"/>
        <w:rPr>
          <w:caps/>
        </w:rPr>
      </w:pPr>
    </w:p>
    <w:p w:rsidR="003F2E04" w:rsidRDefault="009D51B4" w:rsidP="003F2E04">
      <w:pPr>
        <w:ind w:firstLine="709"/>
      </w:pPr>
      <w:r w:rsidRPr="003F2E04">
        <w:rPr>
          <w:caps/>
        </w:rPr>
        <w:t>в</w:t>
      </w:r>
      <w:r w:rsidRPr="003F2E04">
        <w:t>ычислить, используя метод укрупненного нормирования, на основании данных по трудоемкости изготовления деталей, заводскую себестоимость изготовления и сборки всей программы выпуска машин, одной машины и одного килограмма массы машины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Себестоимость выпуска программы машин определится по формуле</w:t>
      </w:r>
      <w:r w:rsidR="003F2E04" w:rsidRPr="003F2E04">
        <w:t>:</w:t>
      </w:r>
    </w:p>
    <w:p w:rsidR="00DE3EE4" w:rsidRDefault="00DE3EE4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С</w:t>
      </w:r>
      <w:r w:rsidRPr="003F2E04">
        <w:rPr>
          <w:vertAlign w:val="subscript"/>
        </w:rPr>
        <w:t>С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ПР</w:t>
      </w:r>
      <w:r w:rsidRPr="003F2E04">
        <w:t>=</w:t>
      </w:r>
      <w:r w:rsidR="003F2E04">
        <w:t xml:space="preserve"> ( (</w:t>
      </w:r>
      <w:r w:rsidRPr="003F2E04">
        <w:t>К</w:t>
      </w:r>
      <w:r w:rsidRPr="003F2E04">
        <w:rPr>
          <w:vertAlign w:val="subscript"/>
        </w:rPr>
        <w:t>ПРЕМ</w:t>
      </w:r>
      <w:r w:rsidRPr="003F2E04">
        <w:sym w:font="Symbol" w:char="F0B4"/>
      </w:r>
      <w:r w:rsidRPr="003F2E04">
        <w:t>Т</w:t>
      </w:r>
      <w:r w:rsidRPr="003F2E04">
        <w:rPr>
          <w:vertAlign w:val="subscript"/>
        </w:rPr>
        <w:t>Р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ВЫП</w:t>
      </w:r>
      <w:r w:rsidRPr="003F2E04">
        <w:t xml:space="preserve"> </w:t>
      </w:r>
      <w:r w:rsidRPr="003F2E04">
        <w:sym w:font="Symbol" w:char="F0B4"/>
      </w:r>
      <w:r w:rsidRPr="003F2E04">
        <w:t>1,1</w:t>
      </w:r>
      <w:r w:rsidRPr="003F2E04">
        <w:sym w:font="Symbol" w:char="F0B4"/>
      </w:r>
      <w:r w:rsidRPr="003F2E04">
        <w:t>С</w:t>
      </w:r>
      <w:r w:rsidRPr="003F2E04">
        <w:rPr>
          <w:vertAlign w:val="subscript"/>
        </w:rPr>
        <w:t>ЧАС</w:t>
      </w:r>
      <w:r w:rsidR="003F2E04" w:rsidRPr="003F2E04">
        <w:t xml:space="preserve">) </w:t>
      </w:r>
      <w:r w:rsidRPr="003F2E04">
        <w:sym w:font="Symbol" w:char="F0B4"/>
      </w:r>
      <w:r w:rsidR="003F2E04">
        <w:t xml:space="preserve"> ( (</w:t>
      </w:r>
      <w:r w:rsidRPr="003F2E04">
        <w:t>1+К</w:t>
      </w:r>
      <w:r w:rsidRPr="003F2E04">
        <w:rPr>
          <w:vertAlign w:val="subscript"/>
        </w:rPr>
        <w:t>Д</w:t>
      </w:r>
      <w:r w:rsidR="003F2E04" w:rsidRPr="003F2E04">
        <w:t>)</w:t>
      </w:r>
      <w:r w:rsidR="003F2E04">
        <w:t xml:space="preserve"> (</w:t>
      </w:r>
      <w:r w:rsidRPr="003F2E04">
        <w:t>1+К</w:t>
      </w:r>
      <w:r w:rsidRPr="003F2E04">
        <w:rPr>
          <w:vertAlign w:val="subscript"/>
        </w:rPr>
        <w:t>ОТЧ</w:t>
      </w:r>
      <w:r w:rsidR="003F2E04" w:rsidRPr="003F2E04">
        <w:t xml:space="preserve">) </w:t>
      </w:r>
      <w:r w:rsidRPr="003F2E04">
        <w:t>+К</w:t>
      </w:r>
      <w:r w:rsidRPr="003F2E04">
        <w:rPr>
          <w:vertAlign w:val="subscript"/>
        </w:rPr>
        <w:t>РСЭО</w:t>
      </w:r>
      <w:r w:rsidRPr="003F2E04">
        <w:t>+К</w:t>
      </w:r>
      <w:r w:rsidRPr="003F2E04">
        <w:rPr>
          <w:vertAlign w:val="subscript"/>
        </w:rPr>
        <w:t>ОЦР</w:t>
      </w:r>
      <w:r w:rsidRPr="003F2E04">
        <w:t>+К</w:t>
      </w:r>
      <w:r w:rsidRPr="003F2E04">
        <w:rPr>
          <w:vertAlign w:val="subscript"/>
        </w:rPr>
        <w:t>ОПР</w:t>
      </w:r>
      <w:r w:rsidR="003F2E04" w:rsidRPr="003F2E04">
        <w:t xml:space="preserve">)) </w:t>
      </w:r>
      <w:r w:rsidRPr="003F2E04">
        <w:sym w:font="Symbol" w:char="F0B4"/>
      </w:r>
      <w:r w:rsidR="003F2E04">
        <w:t xml:space="preserve"> (</w:t>
      </w:r>
      <w:r w:rsidRPr="003F2E04">
        <w:t>1+К</w:t>
      </w:r>
      <w:r w:rsidRPr="003F2E04">
        <w:rPr>
          <w:vertAlign w:val="subscript"/>
        </w:rPr>
        <w:t>ТЕРМ</w:t>
      </w:r>
      <w:r w:rsidRPr="003F2E04">
        <w:t>+К</w:t>
      </w:r>
      <w:r w:rsidRPr="003F2E04">
        <w:rPr>
          <w:vertAlign w:val="subscript"/>
        </w:rPr>
        <w:t>СБ</w:t>
      </w:r>
      <w:r w:rsidR="003F2E04" w:rsidRPr="003F2E04">
        <w:t xml:space="preserve">) </w:t>
      </w:r>
      <w:r w:rsidRPr="003F2E04">
        <w:t>+З</w:t>
      </w:r>
      <w:r w:rsidRPr="003F2E04">
        <w:rPr>
          <w:vertAlign w:val="subscript"/>
        </w:rPr>
        <w:t>ОМ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ПР</w:t>
      </w:r>
    </w:p>
    <w:p w:rsidR="00DE3EE4" w:rsidRDefault="00DE3EE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где</w:t>
      </w:r>
      <w:r w:rsidR="003F2E04" w:rsidRPr="003F2E04">
        <w:t>:</w:t>
      </w:r>
      <w:r w:rsidR="003F2E04">
        <w:t xml:space="preserve"> (</w:t>
      </w:r>
      <w:r w:rsidRPr="003F2E04">
        <w:t>К</w:t>
      </w:r>
      <w:r w:rsidRPr="003F2E04">
        <w:rPr>
          <w:vertAlign w:val="subscript"/>
        </w:rPr>
        <w:t>ПРЕМ</w:t>
      </w:r>
      <w:r w:rsidRPr="003F2E04">
        <w:sym w:font="Symbol" w:char="F0B4"/>
      </w:r>
      <w:r w:rsidRPr="003F2E04">
        <w:t>Т</w:t>
      </w:r>
      <w:r w:rsidRPr="003F2E04">
        <w:rPr>
          <w:vertAlign w:val="subscript"/>
        </w:rPr>
        <w:t>Р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ВЫП</w:t>
      </w:r>
      <w:r w:rsidRPr="003F2E04">
        <w:t xml:space="preserve"> </w:t>
      </w:r>
      <w:r w:rsidRPr="003F2E04">
        <w:sym w:font="Symbol" w:char="F0B4"/>
      </w:r>
      <w:r w:rsidRPr="003F2E04">
        <w:t>1,1</w:t>
      </w:r>
      <w:r w:rsidRPr="003F2E04">
        <w:sym w:font="Symbol" w:char="F0B4"/>
      </w:r>
      <w:r w:rsidRPr="003F2E04">
        <w:t>С</w:t>
      </w:r>
      <w:r w:rsidRPr="003F2E04">
        <w:rPr>
          <w:vertAlign w:val="subscript"/>
        </w:rPr>
        <w:t>ЧАС</w:t>
      </w:r>
      <w:r w:rsidR="003F2E04" w:rsidRPr="003F2E04">
        <w:t xml:space="preserve">) - </w:t>
      </w:r>
      <w:r w:rsidRPr="003F2E04">
        <w:t>основная заработная плата производственных рабочих</w:t>
      </w:r>
      <w:r w:rsidR="003F2E04" w:rsidRPr="003F2E04">
        <w:t xml:space="preserve">: </w:t>
      </w:r>
      <w:r w:rsidRPr="003F2E04">
        <w:t>К</w:t>
      </w:r>
      <w:r w:rsidRPr="003F2E04">
        <w:rPr>
          <w:vertAlign w:val="subscript"/>
        </w:rPr>
        <w:t>ПРЕМ</w:t>
      </w:r>
      <w:r w:rsidR="003F2E04" w:rsidRPr="003F2E04">
        <w:t xml:space="preserve"> - </w:t>
      </w:r>
      <w:r w:rsidRPr="003F2E04">
        <w:t>коэффициент премирования производственных рабочих</w:t>
      </w:r>
      <w:r w:rsidR="003F2E04">
        <w:t xml:space="preserve"> (</w:t>
      </w:r>
      <w:r w:rsidRPr="003F2E04">
        <w:t>принимается равным 1,3</w:t>
      </w:r>
      <w:r w:rsidR="003F2E04" w:rsidRPr="003F2E04">
        <w:t xml:space="preserve">); </w:t>
      </w:r>
      <w:r w:rsidRPr="003F2E04">
        <w:t>Т</w:t>
      </w:r>
      <w:r w:rsidRPr="003F2E04">
        <w:rPr>
          <w:vertAlign w:val="subscript"/>
        </w:rPr>
        <w:t>Р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ВЫП</w:t>
      </w:r>
      <w:r w:rsidR="003F2E04" w:rsidRPr="003F2E04">
        <w:t xml:space="preserve"> - </w:t>
      </w:r>
      <w:r w:rsidRPr="003F2E04">
        <w:t>трудоемкость изготовления деталей всей программы выпуска машин, определена в табл</w:t>
      </w:r>
      <w:r w:rsidR="003F2E04">
        <w:t>.6</w:t>
      </w:r>
      <w:r w:rsidRPr="003F2E04">
        <w:t>, час</w:t>
      </w:r>
      <w:r w:rsidR="003F2E04">
        <w:t>.;</w:t>
      </w:r>
      <w:r w:rsidR="003F2E04" w:rsidRPr="003F2E04">
        <w:t xml:space="preserve"> </w:t>
      </w:r>
      <w:r w:rsidRPr="003F2E04">
        <w:t>1,1</w:t>
      </w:r>
      <w:r w:rsidR="003F2E04" w:rsidRPr="003F2E04">
        <w:t xml:space="preserve"> - </w:t>
      </w:r>
      <w:r w:rsidRPr="003F2E04">
        <w:t>коэффициент учета трудоемкости работ на заточных, сверлильных, строгальных, долбежных и координатно</w:t>
      </w:r>
      <w:r w:rsidR="00CA16D0">
        <w:t>-</w:t>
      </w:r>
      <w:r w:rsidRPr="003F2E04">
        <w:t>фрезерных станках</w:t>
      </w:r>
      <w:r w:rsidR="003F2E04">
        <w:t xml:space="preserve"> (</w:t>
      </w:r>
      <w:r w:rsidRPr="003F2E04">
        <w:t>К</w:t>
      </w:r>
      <w:r w:rsidRPr="003F2E04">
        <w:rPr>
          <w:vertAlign w:val="subscript"/>
        </w:rPr>
        <w:t>ЗАТ</w:t>
      </w:r>
      <w:r w:rsidRPr="003F2E04">
        <w:t>+К</w:t>
      </w:r>
      <w:r w:rsidRPr="003F2E04">
        <w:rPr>
          <w:vertAlign w:val="subscript"/>
        </w:rPr>
        <w:t>СВ</w:t>
      </w:r>
      <w:r w:rsidRPr="003F2E04">
        <w:t>+К</w:t>
      </w:r>
      <w:r w:rsidRPr="003F2E04">
        <w:rPr>
          <w:vertAlign w:val="subscript"/>
        </w:rPr>
        <w:t>ДОЛБ</w:t>
      </w:r>
      <w:r w:rsidRPr="003F2E04">
        <w:t>+К</w:t>
      </w:r>
      <w:r w:rsidRPr="003F2E04">
        <w:rPr>
          <w:vertAlign w:val="subscript"/>
        </w:rPr>
        <w:t>СТР</w:t>
      </w:r>
      <w:r w:rsidRPr="003F2E04">
        <w:t>+К</w:t>
      </w:r>
      <w:r w:rsidRPr="003F2E04">
        <w:rPr>
          <w:vertAlign w:val="subscript"/>
        </w:rPr>
        <w:t>КОРД</w:t>
      </w:r>
      <w:r w:rsidRPr="003F2E04">
        <w:t>=0,1</w:t>
      </w:r>
      <w:r w:rsidR="003F2E04" w:rsidRPr="003F2E04">
        <w:t xml:space="preserve"> - </w:t>
      </w:r>
      <w:r w:rsidRPr="003F2E04">
        <w:t>табл</w:t>
      </w:r>
      <w:r w:rsidR="003F2E04">
        <w:t>.4</w:t>
      </w:r>
      <w:r w:rsidR="003F2E04" w:rsidRPr="003F2E04">
        <w:t xml:space="preserve">); - </w:t>
      </w:r>
      <w:r w:rsidRPr="003F2E04">
        <w:t>часовая тарифная ставка рабочего станочника</w:t>
      </w:r>
      <w:r w:rsidR="003F2E04">
        <w:t xml:space="preserve"> (</w:t>
      </w:r>
      <w:r w:rsidRPr="003F2E04">
        <w:t>предполагается, что каждую операцию механической обработки выполняет один человек</w:t>
      </w:r>
      <w:r w:rsidR="003F2E04" w:rsidRPr="003F2E04">
        <w:t>),</w:t>
      </w:r>
      <w:r w:rsidRPr="003F2E04">
        <w:t xml:space="preserve"> принимается равной 0,65 уе/час</w:t>
      </w:r>
      <w:r w:rsidR="003F2E04">
        <w:t>.; (</w:t>
      </w:r>
      <w:r w:rsidRPr="003F2E04">
        <w:t>1+К</w:t>
      </w:r>
      <w:r w:rsidRPr="003F2E04">
        <w:rPr>
          <w:vertAlign w:val="subscript"/>
        </w:rPr>
        <w:t>Д</w:t>
      </w:r>
      <w:r w:rsidR="003F2E04" w:rsidRPr="003F2E04">
        <w:t>)</w:t>
      </w:r>
      <w:r w:rsidR="003F2E04">
        <w:t xml:space="preserve"> (</w:t>
      </w:r>
      <w:r w:rsidRPr="003F2E04">
        <w:t>1+К</w:t>
      </w:r>
      <w:r w:rsidRPr="003F2E04">
        <w:rPr>
          <w:vertAlign w:val="subscript"/>
        </w:rPr>
        <w:t>ОТЧ</w:t>
      </w:r>
      <w:r w:rsidR="003F2E04" w:rsidRPr="003F2E04">
        <w:t xml:space="preserve">) - </w:t>
      </w:r>
      <w:r w:rsidRPr="003F2E04">
        <w:t>коэффициент учета основной, дополнительной заработной платы производственных рабочих и отчислений от этих зарплат, принимаются равными</w:t>
      </w:r>
      <w:r w:rsidR="003F2E04" w:rsidRPr="003F2E04">
        <w:t xml:space="preserve">: </w:t>
      </w:r>
      <w:r w:rsidRPr="003F2E04">
        <w:t>К</w:t>
      </w:r>
      <w:r w:rsidRPr="003F2E04">
        <w:rPr>
          <w:vertAlign w:val="subscript"/>
        </w:rPr>
        <w:t>Д</w:t>
      </w:r>
      <w:r w:rsidRPr="003F2E04">
        <w:t xml:space="preserve"> =0,11, К</w:t>
      </w:r>
      <w:r w:rsidRPr="003F2E04">
        <w:rPr>
          <w:vertAlign w:val="subscript"/>
        </w:rPr>
        <w:t>ОТЧ</w:t>
      </w:r>
      <w:r w:rsidRPr="003F2E04">
        <w:t xml:space="preserve"> =0,51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РСЭО</w:t>
      </w:r>
      <w:r w:rsidR="003F2E04" w:rsidRPr="003F2E04">
        <w:t xml:space="preserve"> - </w:t>
      </w:r>
      <w:r w:rsidRPr="003F2E04">
        <w:t>коэффициент накладных расходов от основной заработной платы производственных рабочих на содержание и эксплуатацию оборудования, принимается равным 5,4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ОЦР</w:t>
      </w:r>
      <w:r w:rsidR="003F2E04" w:rsidRPr="003F2E04">
        <w:t xml:space="preserve"> - </w:t>
      </w:r>
      <w:r w:rsidRPr="003F2E04">
        <w:t>коэффициент накладных расходов от основной заработной платы производственных рабочих на общецеховые расходы, принимается равным 2,8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ОПР</w:t>
      </w:r>
      <w:r w:rsidR="003F2E04" w:rsidRPr="003F2E04">
        <w:t xml:space="preserve"> - </w:t>
      </w:r>
      <w:r w:rsidRPr="003F2E04">
        <w:t>коэффициент накладных расходов от основной заработной платы производственных рабочих на общепроизводственные расходы, принимается равным 4,5</w:t>
      </w:r>
      <w:r w:rsidR="003F2E04" w:rsidRPr="003F2E04">
        <w:t>;</w:t>
      </w:r>
      <w:r w:rsidR="003F2E04">
        <w:t xml:space="preserve"> (</w:t>
      </w:r>
      <w:r w:rsidRPr="003F2E04">
        <w:t>1+К</w:t>
      </w:r>
      <w:r w:rsidRPr="003F2E04">
        <w:rPr>
          <w:vertAlign w:val="subscript"/>
        </w:rPr>
        <w:t>ТЕРМ</w:t>
      </w:r>
      <w:r w:rsidRPr="003F2E04">
        <w:t>+К</w:t>
      </w:r>
      <w:r w:rsidRPr="003F2E04">
        <w:rPr>
          <w:vertAlign w:val="subscript"/>
        </w:rPr>
        <w:t>СБ</w:t>
      </w:r>
      <w:r w:rsidR="003F2E04" w:rsidRPr="003F2E04">
        <w:t xml:space="preserve">) - </w:t>
      </w:r>
      <w:r w:rsidRPr="003F2E04">
        <w:t>коэффициент учета затрат на вторичную термическую обработку деталей машины и ее сборку, принимаются равными</w:t>
      </w:r>
      <w:r w:rsidR="003F2E04" w:rsidRPr="003F2E04">
        <w:t xml:space="preserve">: </w:t>
      </w:r>
      <w:r w:rsidRPr="003F2E04">
        <w:t>К</w:t>
      </w:r>
      <w:r w:rsidRPr="003F2E04">
        <w:rPr>
          <w:vertAlign w:val="subscript"/>
        </w:rPr>
        <w:t>ТЕРМ</w:t>
      </w:r>
      <w:r w:rsidRPr="003F2E04">
        <w:t>=0,15, К</w:t>
      </w:r>
      <w:r w:rsidRPr="003F2E04">
        <w:rPr>
          <w:vertAlign w:val="subscript"/>
        </w:rPr>
        <w:t>СБ</w:t>
      </w:r>
      <w:r w:rsidRPr="003F2E04">
        <w:t xml:space="preserve"> =0</w:t>
      </w:r>
      <w:r w:rsidR="003F2E04">
        <w:t>, 20</w:t>
      </w:r>
      <w:r w:rsidR="003F2E04" w:rsidRPr="003F2E04">
        <w:t>.</w:t>
      </w:r>
      <w:r w:rsidR="003F2E04">
        <w:t xml:space="preserve"> (</w:t>
      </w:r>
      <w:r w:rsidRPr="003F2E04">
        <w:t>Если подставить все перечисленные коэффициенты получим</w:t>
      </w:r>
      <w:r w:rsidR="003F2E04" w:rsidRPr="003F2E04">
        <w:t>:</w:t>
      </w:r>
      <w:r w:rsidR="003F2E04">
        <w:t xml:space="preserve"> ( (</w:t>
      </w:r>
      <w:r w:rsidRPr="003F2E04">
        <w:t>1,3</w:t>
      </w:r>
      <w:r w:rsidRPr="003F2E04">
        <w:sym w:font="Symbol" w:char="F0B4"/>
      </w:r>
      <w:r w:rsidRPr="003F2E04">
        <w:t>Т</w:t>
      </w:r>
      <w:r w:rsidRPr="003F2E04">
        <w:rPr>
          <w:vertAlign w:val="subscript"/>
        </w:rPr>
        <w:t>Р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ВЫП</w:t>
      </w:r>
      <w:r w:rsidRPr="003F2E04">
        <w:sym w:font="Symbol" w:char="F0B4"/>
      </w:r>
      <w:r w:rsidRPr="003F2E04">
        <w:t>1,1</w:t>
      </w:r>
      <w:r w:rsidRPr="003F2E04">
        <w:sym w:font="Symbol" w:char="F0B4"/>
      </w:r>
      <w:r w:rsidRPr="003F2E04">
        <w:t>0,65</w:t>
      </w:r>
      <w:r w:rsidR="003F2E04" w:rsidRPr="003F2E04">
        <w:t xml:space="preserve">) </w:t>
      </w:r>
      <w:r w:rsidRPr="003F2E04">
        <w:sym w:font="Symbol" w:char="F0B4"/>
      </w:r>
      <w:r w:rsidR="003F2E04">
        <w:t xml:space="preserve"> ( (</w:t>
      </w:r>
      <w:r w:rsidRPr="003F2E04">
        <w:t>1+0,11</w:t>
      </w:r>
      <w:r w:rsidR="003F2E04" w:rsidRPr="003F2E04">
        <w:t xml:space="preserve">) </w:t>
      </w:r>
      <w:r w:rsidRPr="003F2E04">
        <w:sym w:font="Symbol" w:char="F0B4"/>
      </w:r>
      <w:r w:rsidR="003F2E04">
        <w:t xml:space="preserve"> (</w:t>
      </w:r>
      <w:r w:rsidRPr="003F2E04">
        <w:t>1+0,51</w:t>
      </w:r>
      <w:r w:rsidR="003F2E04" w:rsidRPr="003F2E04">
        <w:t xml:space="preserve">) </w:t>
      </w:r>
      <w:r w:rsidRPr="003F2E04">
        <w:t>+5,4+2,8+4,5</w:t>
      </w:r>
      <w:r w:rsidR="003F2E04" w:rsidRPr="003F2E04">
        <w:t xml:space="preserve">)) </w:t>
      </w:r>
      <w:r w:rsidRPr="003F2E04">
        <w:sym w:font="Symbol" w:char="F0B4"/>
      </w:r>
      <w:r w:rsidR="003F2E04">
        <w:t xml:space="preserve"> (</w:t>
      </w:r>
      <w:r w:rsidRPr="003F2E04">
        <w:t>1+0,15+0</w:t>
      </w:r>
      <w:r w:rsidR="003F2E04">
        <w:t>, 20</w:t>
      </w:r>
      <w:r w:rsidR="003F2E04" w:rsidRPr="003F2E04">
        <w:t xml:space="preserve">) </w:t>
      </w:r>
      <w:r w:rsidRPr="003F2E04">
        <w:t>=18,039</w:t>
      </w:r>
      <w:r w:rsidRPr="003F2E04">
        <w:sym w:font="Symbol" w:char="F0B4"/>
      </w:r>
      <w:r w:rsidRPr="003F2E04">
        <w:t>Т</w:t>
      </w:r>
      <w:r w:rsidRPr="003F2E04">
        <w:rPr>
          <w:vertAlign w:val="subscript"/>
        </w:rPr>
        <w:t>Р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ВЫП</w:t>
      </w:r>
      <w:r w:rsidRPr="003F2E04">
        <w:t>,, уе</w:t>
      </w:r>
      <w:r w:rsidR="003F2E04" w:rsidRPr="003F2E04">
        <w:t xml:space="preserve">). </w:t>
      </w:r>
      <w:r w:rsidRPr="003F2E04">
        <w:t>З</w:t>
      </w:r>
      <w:r w:rsidRPr="003F2E04">
        <w:rPr>
          <w:vertAlign w:val="subscript"/>
        </w:rPr>
        <w:t>ОМ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ПР</w:t>
      </w:r>
      <w:r w:rsidRPr="003F2E04">
        <w:t xml:space="preserve"> </w:t>
      </w:r>
      <w:r w:rsidR="003F2E04">
        <w:t>-</w:t>
      </w:r>
      <w:r w:rsidRPr="003F2E04">
        <w:t>затраты на основные материалы программы выпуска машин, уе</w:t>
      </w:r>
      <w:r w:rsidR="003F2E04">
        <w:t>.,</w:t>
      </w:r>
      <w:r w:rsidRPr="003F2E04">
        <w:t xml:space="preserve"> определяются по формуле</w:t>
      </w:r>
      <w:r w:rsidR="003F2E04" w:rsidRPr="003F2E04">
        <w:t>:</w:t>
      </w:r>
    </w:p>
    <w:p w:rsidR="00DE3EE4" w:rsidRDefault="00DE3EE4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З</w:t>
      </w:r>
      <w:r w:rsidRPr="003F2E04">
        <w:rPr>
          <w:vertAlign w:val="subscript"/>
        </w:rPr>
        <w:t>ОМ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ПР</w:t>
      </w:r>
      <w:r w:rsidRPr="003F2E04">
        <w:t>= N</w:t>
      </w:r>
      <w:r w:rsidRPr="003F2E04">
        <w:rPr>
          <w:vertAlign w:val="subscript"/>
        </w:rPr>
        <w:t>ВЫП</w:t>
      </w:r>
      <w:r w:rsidRPr="003F2E04">
        <w:t xml:space="preserve"> </w:t>
      </w:r>
      <w:r w:rsidRPr="003F2E04">
        <w:sym w:font="Symbol" w:char="F0B4"/>
      </w:r>
      <w:r w:rsidRPr="003F2E04">
        <w:sym w:font="Symbol" w:char="F053"/>
      </w:r>
      <w:r w:rsidRPr="003F2E04">
        <w:t>З</w:t>
      </w:r>
      <w:r w:rsidRPr="003F2E04">
        <w:rPr>
          <w:vertAlign w:val="subscript"/>
        </w:rPr>
        <w:t>ОМ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 xml:space="preserve">ПР </w:t>
      </w:r>
      <w:r w:rsidRPr="003F2E04">
        <w:rPr>
          <w:vertAlign w:val="superscript"/>
        </w:rPr>
        <w:t>i</w:t>
      </w:r>
      <w:r w:rsidRPr="003F2E04">
        <w:t>= N</w:t>
      </w:r>
      <w:r w:rsidRPr="003F2E04">
        <w:rPr>
          <w:vertAlign w:val="subscript"/>
        </w:rPr>
        <w:t>ВЫП</w:t>
      </w:r>
      <w:r w:rsidRPr="003F2E04">
        <w:t xml:space="preserve"> </w:t>
      </w:r>
      <w:r w:rsidRPr="003F2E04">
        <w:sym w:font="Symbol" w:char="F0B4"/>
      </w:r>
      <w:r w:rsidRPr="003F2E04">
        <w:sym w:font="Symbol" w:char="F053"/>
      </w:r>
      <w:r w:rsidR="003F2E04">
        <w:t xml:space="preserve"> (</w:t>
      </w:r>
      <w:r w:rsidRPr="003F2E04">
        <w:t>1,05</w:t>
      </w:r>
      <w:r w:rsidRPr="003F2E04">
        <w:sym w:font="Symbol" w:char="F0B4"/>
      </w:r>
      <w:r w:rsidR="003F2E04">
        <w:t xml:space="preserve"> ( (</w:t>
      </w:r>
      <w:r w:rsidRPr="003F2E04">
        <w:t>m</w:t>
      </w:r>
      <w:r w:rsidRPr="003F2E04">
        <w:rPr>
          <w:vertAlign w:val="subscript"/>
        </w:rPr>
        <w:t>О</w:t>
      </w:r>
      <w:r w:rsidRPr="003F2E04">
        <w:t>/К</w:t>
      </w:r>
      <w:r w:rsidRPr="003F2E04">
        <w:rPr>
          <w:vertAlign w:val="subscript"/>
        </w:rPr>
        <w:t>ВТ</w:t>
      </w:r>
      <w:r w:rsidR="003F2E04" w:rsidRPr="003F2E04">
        <w:t xml:space="preserve">) </w:t>
      </w:r>
      <w:r w:rsidRPr="003F2E04">
        <w:sym w:font="Symbol" w:char="F0B4"/>
      </w:r>
      <w:r w:rsidRPr="003F2E04">
        <w:t>Ц</w:t>
      </w:r>
      <w:r w:rsidRPr="003F2E04">
        <w:rPr>
          <w:vertAlign w:val="subscript"/>
        </w:rPr>
        <w:t xml:space="preserve">З </w:t>
      </w:r>
      <w:r w:rsidR="003F2E04">
        <w:t>- ( (</w:t>
      </w:r>
      <w:r w:rsidRPr="003F2E04">
        <w:t>m</w:t>
      </w:r>
      <w:r w:rsidRPr="003F2E04">
        <w:rPr>
          <w:vertAlign w:val="subscript"/>
        </w:rPr>
        <w:t>О</w:t>
      </w:r>
      <w:r w:rsidRPr="003F2E04">
        <w:t>/К</w:t>
      </w:r>
      <w:r w:rsidRPr="003F2E04">
        <w:rPr>
          <w:vertAlign w:val="subscript"/>
        </w:rPr>
        <w:t>ВТ</w:t>
      </w:r>
      <w:r w:rsidR="003F2E04" w:rsidRPr="003F2E04">
        <w:t xml:space="preserve">) - </w:t>
      </w:r>
      <w:r w:rsidRPr="003F2E04">
        <w:t>m</w:t>
      </w:r>
      <w:r w:rsidRPr="003F2E04">
        <w:rPr>
          <w:vertAlign w:val="subscript"/>
        </w:rPr>
        <w:t>О</w:t>
      </w:r>
      <w:r w:rsidR="003F2E04" w:rsidRPr="003F2E04">
        <w:t xml:space="preserve">) </w:t>
      </w:r>
      <w:r w:rsidRPr="003F2E04">
        <w:sym w:font="Symbol" w:char="F0B4"/>
      </w:r>
      <w:r w:rsidRPr="003F2E04">
        <w:t>Ц</w:t>
      </w:r>
      <w:r w:rsidRPr="003F2E04">
        <w:rPr>
          <w:vertAlign w:val="subscript"/>
        </w:rPr>
        <w:t>О</w:t>
      </w:r>
      <w:r w:rsidR="003F2E04" w:rsidRPr="003F2E04">
        <w:t>)),</w:t>
      </w:r>
    </w:p>
    <w:p w:rsidR="00DE3EE4" w:rsidRDefault="00DE3EE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где N</w:t>
      </w:r>
      <w:r w:rsidRPr="003F2E04">
        <w:rPr>
          <w:vertAlign w:val="subscript"/>
        </w:rPr>
        <w:t>ВЫП</w:t>
      </w:r>
      <w:r w:rsidR="003F2E04" w:rsidRPr="003F2E04">
        <w:t xml:space="preserve"> - </w:t>
      </w:r>
      <w:r w:rsidRPr="003F2E04">
        <w:t>программа выпуска машин, задана в табл</w:t>
      </w:r>
      <w:r w:rsidR="003F2E04">
        <w:t>.5</w:t>
      </w:r>
      <w:r w:rsidR="003F2E04" w:rsidRPr="003F2E04">
        <w:t xml:space="preserve">; </w:t>
      </w:r>
      <w:r w:rsidRPr="003F2E04">
        <w:t>1,05</w:t>
      </w:r>
      <w:r w:rsidR="003F2E04" w:rsidRPr="003F2E04">
        <w:t xml:space="preserve"> - </w:t>
      </w:r>
      <w:r w:rsidRPr="003F2E04">
        <w:t>коэффициент учета стоимости покупных изделий</w:t>
      </w:r>
      <w:r w:rsidR="003F2E04" w:rsidRPr="003F2E04">
        <w:t xml:space="preserve"> - </w:t>
      </w:r>
      <w:r w:rsidRPr="003F2E04">
        <w:t>стандартного крепежа</w:t>
      </w:r>
      <w:r w:rsidR="003F2E04" w:rsidRPr="003F2E04">
        <w:t xml:space="preserve">; </w:t>
      </w:r>
      <w:r w:rsidRPr="003F2E04">
        <w:t>m</w:t>
      </w:r>
      <w:r w:rsidRPr="003F2E04">
        <w:rPr>
          <w:vertAlign w:val="subscript"/>
        </w:rPr>
        <w:t>О</w:t>
      </w:r>
      <w:r w:rsidRPr="003F2E04">
        <w:t xml:space="preserve"> </w:t>
      </w:r>
      <w:r w:rsidR="003F2E04">
        <w:t>-</w:t>
      </w:r>
      <w:r w:rsidRPr="003F2E04">
        <w:t xml:space="preserve"> общая масса деталей одной группы в машине, кг</w:t>
      </w:r>
      <w:r w:rsidR="003F2E04">
        <w:t>.,</w:t>
      </w:r>
      <w:r w:rsidRPr="003F2E04">
        <w:t xml:space="preserve"> приведена в табл</w:t>
      </w:r>
      <w:r w:rsidR="003F2E04">
        <w:t>.5</w:t>
      </w:r>
      <w:r w:rsidR="003F2E04" w:rsidRPr="003F2E04">
        <w:t xml:space="preserve">; </w:t>
      </w:r>
      <w:r w:rsidRPr="003F2E04">
        <w:t>К</w:t>
      </w:r>
      <w:r w:rsidRPr="003F2E04">
        <w:rPr>
          <w:vertAlign w:val="subscript"/>
        </w:rPr>
        <w:t>ВТ</w:t>
      </w:r>
      <w:r w:rsidR="003F2E04" w:rsidRPr="003F2E04">
        <w:t xml:space="preserve"> - </w:t>
      </w:r>
      <w:r w:rsidRPr="003F2E04">
        <w:t>коэффициент весовой точности для деталей каждой группы, приведен в табл</w:t>
      </w:r>
      <w:r w:rsidR="003F2E04">
        <w:t>.9</w:t>
      </w:r>
      <w:r w:rsidR="003F2E04" w:rsidRPr="003F2E04">
        <w:t xml:space="preserve">; </w:t>
      </w:r>
      <w:r w:rsidRPr="003F2E04">
        <w:t>Ц</w:t>
      </w:r>
      <w:r w:rsidRPr="003F2E04">
        <w:rPr>
          <w:vertAlign w:val="subscript"/>
        </w:rPr>
        <w:t>З</w:t>
      </w:r>
      <w:r w:rsidR="003F2E04" w:rsidRPr="003F2E04">
        <w:t xml:space="preserve"> - </w:t>
      </w:r>
      <w:r w:rsidRPr="003F2E04">
        <w:t>цена заготовок для деталей каждой группы, уе/кг</w:t>
      </w:r>
      <w:r w:rsidR="003F2E04">
        <w:t>.,</w:t>
      </w:r>
      <w:r w:rsidRPr="003F2E04">
        <w:t xml:space="preserve"> приведен в табл</w:t>
      </w:r>
      <w:r w:rsidR="003F2E04">
        <w:t>.9</w:t>
      </w:r>
      <w:r w:rsidR="003F2E04" w:rsidRPr="003F2E04">
        <w:t xml:space="preserve">; </w:t>
      </w:r>
      <w:r w:rsidRPr="003F2E04">
        <w:t>Ц</w:t>
      </w:r>
      <w:r w:rsidRPr="003F2E04">
        <w:rPr>
          <w:vertAlign w:val="subscript"/>
        </w:rPr>
        <w:t>О</w:t>
      </w:r>
      <w:r w:rsidR="003F2E04" w:rsidRPr="003F2E04">
        <w:t xml:space="preserve"> - </w:t>
      </w:r>
      <w:r w:rsidRPr="003F2E04">
        <w:t>цена отходов заготовок деталей каждой группы, уе/кг</w:t>
      </w:r>
      <w:r w:rsidR="003F2E04">
        <w:t>.,</w:t>
      </w:r>
      <w:r w:rsidRPr="003F2E04">
        <w:t xml:space="preserve"> приведен в табл</w:t>
      </w:r>
      <w:r w:rsidR="003F2E04">
        <w:t>.9</w:t>
      </w:r>
      <w:r w:rsidR="003F2E04" w:rsidRPr="003F2E04">
        <w:t xml:space="preserve">. </w:t>
      </w:r>
      <w:r w:rsidRPr="003F2E04">
        <w:t>Для упрощения расчетов выполняем их с помощью табл</w:t>
      </w:r>
      <w:r w:rsidR="003F2E04">
        <w:t>.9</w:t>
      </w:r>
      <w:r w:rsidR="003F2E04" w:rsidRPr="003F2E04">
        <w:t>.</w:t>
      </w:r>
    </w:p>
    <w:p w:rsidR="00DE3EE4" w:rsidRDefault="00DE3EE4" w:rsidP="003F2E04">
      <w:pPr>
        <w:ind w:firstLine="709"/>
      </w:pPr>
    </w:p>
    <w:p w:rsidR="009D51B4" w:rsidRPr="003F2E04" w:rsidRDefault="009D51B4" w:rsidP="00CA16D0">
      <w:pPr>
        <w:ind w:left="709" w:firstLine="0"/>
      </w:pPr>
      <w:r w:rsidRPr="003F2E04">
        <w:t>Таблица 9</w:t>
      </w:r>
      <w:r w:rsidR="003F2E04" w:rsidRPr="003F2E04">
        <w:t xml:space="preserve"> - </w:t>
      </w:r>
      <w:r w:rsidRPr="003F2E04">
        <w:t>Расчет затраты на основные материалы программы выпуска машин</w:t>
      </w: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2"/>
        <w:gridCol w:w="906"/>
        <w:gridCol w:w="905"/>
        <w:gridCol w:w="905"/>
        <w:gridCol w:w="905"/>
        <w:gridCol w:w="907"/>
        <w:gridCol w:w="1293"/>
      </w:tblGrid>
      <w:tr w:rsidR="009D51B4" w:rsidRPr="003F2E04" w:rsidTr="009D5A8D">
        <w:trPr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  <w:p w:rsidR="009D51B4" w:rsidRPr="003F2E04" w:rsidRDefault="009D51B4" w:rsidP="00DE3EE4">
            <w:pPr>
              <w:pStyle w:val="aff0"/>
            </w:pPr>
            <w:r w:rsidRPr="003F2E04">
              <w:t>Деталь и заготовка к ней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m</w:t>
            </w:r>
            <w:r w:rsidRPr="009D5A8D">
              <w:rPr>
                <w:vertAlign w:val="subscript"/>
              </w:rPr>
              <w:t>ОБЩ</w:t>
            </w:r>
            <w:r w:rsidR="003F2E04">
              <w:t xml:space="preserve">, </w:t>
            </w:r>
            <w:r w:rsidRPr="003F2E04">
              <w:t>кг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К</w:t>
            </w:r>
            <w:r w:rsidRPr="009D5A8D">
              <w:rPr>
                <w:vertAlign w:val="subscript"/>
              </w:rPr>
              <w:t>ВТ</w:t>
            </w:r>
            <w:r w:rsidRPr="003F2E04">
              <w:t>,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Ц</w:t>
            </w:r>
            <w:r w:rsidRPr="009D5A8D">
              <w:rPr>
                <w:vertAlign w:val="subscript"/>
              </w:rPr>
              <w:t>З</w:t>
            </w:r>
            <w:r w:rsidR="003F2E04">
              <w:t xml:space="preserve">, </w:t>
            </w:r>
            <w:r w:rsidRPr="003F2E04">
              <w:t>уе/кг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Ц</w:t>
            </w:r>
            <w:r w:rsidRPr="009D5A8D">
              <w:rPr>
                <w:vertAlign w:val="subscript"/>
              </w:rPr>
              <w:t>О</w:t>
            </w:r>
            <w:r w:rsidR="003F2E04">
              <w:t xml:space="preserve">, </w:t>
            </w:r>
            <w:r w:rsidRPr="003F2E04">
              <w:t>уе/кг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9D5A8D" w:rsidRDefault="009D51B4" w:rsidP="00DE3EE4">
            <w:pPr>
              <w:pStyle w:val="aff0"/>
              <w:rPr>
                <w:lang w:val="en-US"/>
              </w:rPr>
            </w:pPr>
            <w:r w:rsidRPr="003F2E04">
              <w:t>З</w:t>
            </w:r>
            <w:r w:rsidRPr="009D5A8D">
              <w:rPr>
                <w:vertAlign w:val="subscript"/>
              </w:rPr>
              <w:t>ОМ</w:t>
            </w:r>
            <w:r w:rsidR="003F2E04" w:rsidRPr="009D5A8D">
              <w:rPr>
                <w:vertAlign w:val="subscript"/>
                <w:lang w:val="en-US"/>
              </w:rPr>
              <w:t xml:space="preserve">. </w:t>
            </w:r>
            <w:r w:rsidRPr="009D5A8D">
              <w:rPr>
                <w:vertAlign w:val="subscript"/>
              </w:rPr>
              <w:t>ПР</w:t>
            </w:r>
            <w:r w:rsidRPr="009D5A8D">
              <w:rPr>
                <w:vertAlign w:val="subscript"/>
                <w:lang w:val="en-US"/>
              </w:rPr>
              <w:t xml:space="preserve"> </w:t>
            </w:r>
            <w:r w:rsidRPr="009D5A8D">
              <w:rPr>
                <w:vertAlign w:val="superscript"/>
                <w:lang w:val="en-US"/>
              </w:rPr>
              <w:t>i</w:t>
            </w:r>
            <w:r w:rsidR="003F2E04" w:rsidRPr="009D5A8D">
              <w:rPr>
                <w:vertAlign w:val="superscript"/>
                <w:lang w:val="en-US"/>
              </w:rPr>
              <w:t xml:space="preserve"> </w:t>
            </w:r>
            <w:r w:rsidRPr="003F2E04">
              <w:t>уе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N</w:t>
            </w:r>
            <w:r w:rsidRPr="009D5A8D">
              <w:rPr>
                <w:vertAlign w:val="subscript"/>
              </w:rPr>
              <w:t>ВЫП</w:t>
            </w:r>
            <w:r w:rsidRPr="009D5A8D">
              <w:sym w:font="Symbol" w:char="F0B4"/>
            </w:r>
          </w:p>
          <w:p w:rsidR="009D51B4" w:rsidRPr="003F2E04" w:rsidRDefault="009D51B4" w:rsidP="00DE3EE4">
            <w:pPr>
              <w:pStyle w:val="aff0"/>
            </w:pPr>
            <w:r w:rsidRPr="009D5A8D">
              <w:sym w:font="Symbol" w:char="F0B4"/>
            </w:r>
            <w:r w:rsidRPr="003F2E04">
              <w:t>З</w:t>
            </w:r>
            <w:r w:rsidRPr="009D5A8D">
              <w:rPr>
                <w:vertAlign w:val="subscript"/>
              </w:rPr>
              <w:t>ОМ</w:t>
            </w:r>
            <w:r w:rsidR="003F2E04" w:rsidRPr="009D5A8D">
              <w:rPr>
                <w:vertAlign w:val="subscript"/>
              </w:rPr>
              <w:t xml:space="preserve">. </w:t>
            </w:r>
            <w:r w:rsidRPr="009D5A8D">
              <w:rPr>
                <w:vertAlign w:val="subscript"/>
              </w:rPr>
              <w:t xml:space="preserve">ПР </w:t>
            </w:r>
            <w:r w:rsidRPr="009D5A8D">
              <w:rPr>
                <w:vertAlign w:val="superscript"/>
              </w:rPr>
              <w:t>i</w:t>
            </w:r>
            <w:r w:rsidR="003F2E04">
              <w:t>, у</w:t>
            </w:r>
            <w:r w:rsidRPr="003F2E04">
              <w:t>е</w:t>
            </w:r>
          </w:p>
        </w:tc>
      </w:tr>
      <w:tr w:rsidR="009D51B4" w:rsidRPr="003F2E04" w:rsidTr="009D5A8D">
        <w:trPr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Вал ступенчатый, ст</w:t>
            </w:r>
            <w:r w:rsidR="003F2E04" w:rsidRPr="003F2E04">
              <w:t xml:space="preserve">. </w:t>
            </w:r>
            <w:r w:rsidRPr="003F2E04">
              <w:t>поковка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120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0,75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0,450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0,035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9D5A8D" w:rsidRDefault="009D51B4" w:rsidP="00DE3EE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7</w:t>
            </w:r>
            <w:r w:rsidR="003F2E04" w:rsidRPr="009D5A8D">
              <w:rPr>
                <w:lang w:val="en-GB"/>
              </w:rPr>
              <w:t>4.2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1484</w:t>
            </w:r>
          </w:p>
        </w:tc>
      </w:tr>
      <w:tr w:rsidR="009D51B4" w:rsidRPr="003F2E04" w:rsidTr="009D5A8D">
        <w:trPr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Колесо зубчатое, ст</w:t>
            </w:r>
            <w:r w:rsidR="003F2E04" w:rsidRPr="003F2E04">
              <w:t xml:space="preserve">. </w:t>
            </w:r>
            <w:r w:rsidRPr="003F2E04">
              <w:t>поковка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40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0,80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0,480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0,035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9D5A8D" w:rsidRDefault="009D51B4" w:rsidP="00DE3EE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2</w:t>
            </w:r>
            <w:r w:rsidR="003F2E04" w:rsidRPr="009D5A8D">
              <w:rPr>
                <w:lang w:val="en-GB"/>
              </w:rPr>
              <w:t>4.8</w:t>
            </w:r>
            <w:r w:rsidRPr="009D5A8D">
              <w:rPr>
                <w:lang w:val="en-GB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497</w:t>
            </w:r>
          </w:p>
        </w:tc>
      </w:tr>
      <w:tr w:rsidR="009D51B4" w:rsidRPr="003F2E04" w:rsidTr="009D5A8D">
        <w:trPr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Вал-шестерня, ст</w:t>
            </w:r>
            <w:r w:rsidR="003F2E04" w:rsidRPr="003F2E04">
              <w:t xml:space="preserve">. </w:t>
            </w:r>
            <w:r w:rsidRPr="003F2E04">
              <w:t>поковка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4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0,75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0,450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0,035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9D5A8D" w:rsidRDefault="003F2E04" w:rsidP="00DE3EE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2.4</w:t>
            </w:r>
            <w:r w:rsidR="009D51B4" w:rsidRPr="009D5A8D">
              <w:rPr>
                <w:lang w:val="en-GB"/>
              </w:rPr>
              <w:t>7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49,4</w:t>
            </w:r>
          </w:p>
        </w:tc>
      </w:tr>
      <w:tr w:rsidR="009D51B4" w:rsidRPr="003F2E04" w:rsidTr="009D5A8D">
        <w:trPr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Втулка простая 1, ст</w:t>
            </w:r>
            <w:r w:rsidR="003F2E04" w:rsidRPr="003F2E04">
              <w:t xml:space="preserve">. </w:t>
            </w:r>
            <w:r w:rsidRPr="003F2E04">
              <w:t>прокат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8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0,50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0,230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0,030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9D5A8D" w:rsidRDefault="003F2E04" w:rsidP="00DE3EE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3.6</w:t>
            </w:r>
            <w:r w:rsidR="009D51B4" w:rsidRPr="009D5A8D">
              <w:rPr>
                <w:lang w:val="en-GB"/>
              </w:rPr>
              <w:t>3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72,6</w:t>
            </w:r>
          </w:p>
        </w:tc>
      </w:tr>
      <w:tr w:rsidR="009D51B4" w:rsidRPr="003F2E04" w:rsidTr="009D5A8D">
        <w:trPr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Втулка простая 2, цветное литье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0,75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2,600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0,920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9D5A8D" w:rsidRDefault="009D51B4" w:rsidP="00DE3EE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16</w:t>
            </w:r>
            <w:r w:rsidR="003F2E04" w:rsidRPr="009D5A8D">
              <w:rPr>
                <w:lang w:val="en-GB"/>
              </w:rPr>
              <w:t>.6</w:t>
            </w:r>
            <w:r w:rsidRPr="009D5A8D">
              <w:rPr>
                <w:lang w:val="en-GB"/>
              </w:rPr>
              <w:t>7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333,4</w:t>
            </w:r>
          </w:p>
        </w:tc>
      </w:tr>
      <w:tr w:rsidR="009D51B4" w:rsidRPr="003F2E04" w:rsidTr="009D5A8D">
        <w:trPr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Втулка сложная, ст</w:t>
            </w:r>
            <w:r w:rsidR="003F2E04" w:rsidRPr="003F2E04">
              <w:t xml:space="preserve">. </w:t>
            </w:r>
            <w:r w:rsidRPr="003F2E04">
              <w:t>поковка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0,70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0,480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0,035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9D5A8D" w:rsidRDefault="009D51B4" w:rsidP="00DE3EE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7</w:t>
            </w:r>
            <w:r w:rsidR="003F2E04" w:rsidRPr="009D5A8D">
              <w:rPr>
                <w:lang w:val="en-GB"/>
              </w:rPr>
              <w:t>.0</w:t>
            </w:r>
            <w:r w:rsidRPr="009D5A8D">
              <w:rPr>
                <w:lang w:val="en-GB"/>
              </w:rPr>
              <w:t>5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141</w:t>
            </w:r>
          </w:p>
        </w:tc>
      </w:tr>
      <w:tr w:rsidR="009D51B4" w:rsidRPr="003F2E04" w:rsidTr="009D5A8D">
        <w:trPr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Корпусная деталь 1, чуг</w:t>
            </w:r>
            <w:r w:rsidR="003F2E04">
              <w:t>.,</w:t>
            </w:r>
            <w:r w:rsidRPr="003F2E04">
              <w:t xml:space="preserve"> ст</w:t>
            </w:r>
            <w:r w:rsidR="003F2E04" w:rsidRPr="003F2E04">
              <w:t xml:space="preserve">. </w:t>
            </w:r>
            <w:r w:rsidRPr="003F2E04">
              <w:t>литье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870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0,85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0,660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0,030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9D5A8D" w:rsidRDefault="009D51B4" w:rsidP="00DE3EE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70</w:t>
            </w:r>
            <w:r w:rsidR="003F2E04" w:rsidRPr="009D5A8D">
              <w:rPr>
                <w:lang w:val="en-GB"/>
              </w:rPr>
              <w:t>4.7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14094,08</w:t>
            </w:r>
          </w:p>
        </w:tc>
      </w:tr>
      <w:tr w:rsidR="009D51B4" w:rsidRPr="003F2E04" w:rsidTr="009D5A8D">
        <w:trPr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Корпусная деталь 2, сварн</w:t>
            </w:r>
            <w:r w:rsidR="003F2E04" w:rsidRPr="003F2E04">
              <w:t xml:space="preserve">. </w:t>
            </w:r>
            <w:r w:rsidRPr="003F2E04">
              <w:t>Констр</w:t>
            </w:r>
            <w:r w:rsidR="003F2E04" w:rsidRPr="003F2E04">
              <w:t xml:space="preserve">. 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180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0,95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0,660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0,030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131,03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2620,6</w:t>
            </w:r>
          </w:p>
        </w:tc>
      </w:tr>
      <w:tr w:rsidR="009D51B4" w:rsidRPr="003F2E04" w:rsidTr="009D5A8D">
        <w:trPr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Пластина</w:t>
            </w:r>
            <w:r w:rsidR="003F2E04">
              <w:t xml:space="preserve"> (</w:t>
            </w:r>
            <w:r w:rsidRPr="003F2E04">
              <w:t>рычаг</w:t>
            </w:r>
            <w:r w:rsidR="003F2E04" w:rsidRPr="003F2E04">
              <w:t xml:space="preserve">) </w:t>
            </w:r>
            <w:r w:rsidRPr="003F2E04">
              <w:t>1</w:t>
            </w:r>
            <w:r w:rsidR="003F2E04">
              <w:t>, с</w:t>
            </w:r>
            <w:r w:rsidRPr="003F2E04">
              <w:t>т</w:t>
            </w:r>
            <w:r w:rsidR="003F2E04" w:rsidRPr="003F2E04">
              <w:t xml:space="preserve">. </w:t>
            </w:r>
            <w:r w:rsidRPr="003F2E04">
              <w:t>поковка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32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0,70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0,450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0,030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21</w:t>
            </w:r>
            <w:r w:rsidR="003F2E04">
              <w:t>, 19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423,8</w:t>
            </w:r>
          </w:p>
        </w:tc>
      </w:tr>
      <w:tr w:rsidR="009D51B4" w:rsidRPr="003F2E04" w:rsidTr="009D5A8D">
        <w:trPr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Пластина</w:t>
            </w:r>
            <w:r w:rsidR="003F2E04">
              <w:t xml:space="preserve"> (</w:t>
            </w:r>
            <w:r w:rsidRPr="003F2E04">
              <w:t>рычаг</w:t>
            </w:r>
            <w:r w:rsidR="003F2E04" w:rsidRPr="003F2E04">
              <w:t xml:space="preserve">) </w:t>
            </w:r>
            <w:r w:rsidRPr="003F2E04">
              <w:t>2, сварн</w:t>
            </w:r>
            <w:r w:rsidR="003F2E04" w:rsidRPr="003F2E04">
              <w:t xml:space="preserve">. </w:t>
            </w:r>
            <w:r w:rsidRPr="003F2E04">
              <w:t>Констр</w:t>
            </w:r>
            <w:r w:rsidR="003F2E04" w:rsidRPr="003F2E04">
              <w:t xml:space="preserve">. 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0,95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0,640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0,030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14,12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282,4</w:t>
            </w:r>
          </w:p>
        </w:tc>
      </w:tr>
      <w:tr w:rsidR="009D51B4" w:rsidRPr="003F2E04" w:rsidTr="009D5A8D">
        <w:trPr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Нестандартн</w:t>
            </w:r>
            <w:r w:rsidR="003F2E04" w:rsidRPr="003F2E04">
              <w:t xml:space="preserve">. </w:t>
            </w:r>
            <w:r w:rsidRPr="003F2E04">
              <w:t>Крепеж, ст</w:t>
            </w:r>
            <w:r w:rsidR="003F2E04" w:rsidRPr="003F2E04">
              <w:t xml:space="preserve">. </w:t>
            </w:r>
            <w:r w:rsidRPr="003F2E04">
              <w:t>прокат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4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0,65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0,400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0,030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2,52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50,4</w:t>
            </w:r>
          </w:p>
        </w:tc>
      </w:tr>
      <w:tr w:rsidR="009D51B4" w:rsidRPr="003F2E04" w:rsidTr="009D5A8D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Крышка, прокат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14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0,55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0,230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0,030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5,81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116,2</w:t>
            </w:r>
          </w:p>
        </w:tc>
      </w:tr>
      <w:tr w:rsidR="009D51B4" w:rsidRPr="003F2E04" w:rsidTr="009D5A8D">
        <w:trPr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Всего</w:t>
            </w:r>
            <w:r w:rsidR="003F2E04" w:rsidRPr="003F2E04">
              <w:t xml:space="preserve">: </w:t>
            </w:r>
            <w:r w:rsidRPr="003F2E04">
              <w:t>масса одной машины</w:t>
            </w:r>
          </w:p>
          <w:p w:rsidR="009D51B4" w:rsidRPr="003F2E04" w:rsidRDefault="009D51B4" w:rsidP="00DE3EE4">
            <w:pPr>
              <w:pStyle w:val="aff0"/>
            </w:pPr>
            <w:r w:rsidRPr="003F2E04">
              <w:t>М</w:t>
            </w:r>
            <w:r w:rsidRPr="009D5A8D">
              <w:rPr>
                <w:vertAlign w:val="subscript"/>
              </w:rPr>
              <w:t xml:space="preserve">МАШ </w:t>
            </w:r>
            <w:r w:rsidRPr="003F2E04">
              <w:t>=</w:t>
            </w:r>
            <w:r w:rsidRPr="009D5A8D">
              <w:sym w:font="Symbol" w:char="F053"/>
            </w:r>
            <w:r w:rsidRPr="003F2E04">
              <w:t>m</w:t>
            </w:r>
            <w:r w:rsidRPr="009D5A8D">
              <w:rPr>
                <w:vertAlign w:val="subscript"/>
              </w:rPr>
              <w:t>ОБЩ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  <w:p w:rsidR="009D51B4" w:rsidRPr="003F2E04" w:rsidRDefault="009D51B4" w:rsidP="00DE3EE4">
            <w:pPr>
              <w:pStyle w:val="aff0"/>
            </w:pPr>
            <w:r w:rsidRPr="003F2E04">
              <w:t>1307</w:t>
            </w:r>
          </w:p>
        </w:tc>
        <w:tc>
          <w:tcPr>
            <w:tcW w:w="1973" w:type="pct"/>
            <w:gridSpan w:val="4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Всего затраты на основные материалы программы выпуска машин</w:t>
            </w:r>
          </w:p>
          <w:p w:rsidR="009D51B4" w:rsidRPr="003F2E04" w:rsidRDefault="009D51B4" w:rsidP="00DE3EE4">
            <w:pPr>
              <w:pStyle w:val="aff0"/>
            </w:pPr>
            <w:r w:rsidRPr="003F2E04">
              <w:t>З</w:t>
            </w:r>
            <w:r w:rsidRPr="009D5A8D">
              <w:rPr>
                <w:vertAlign w:val="subscript"/>
              </w:rPr>
              <w:t>ОМ</w:t>
            </w:r>
            <w:r w:rsidR="003F2E04" w:rsidRPr="009D5A8D">
              <w:rPr>
                <w:vertAlign w:val="subscript"/>
              </w:rPr>
              <w:t xml:space="preserve">. </w:t>
            </w:r>
            <w:r w:rsidRPr="009D5A8D">
              <w:rPr>
                <w:vertAlign w:val="subscript"/>
              </w:rPr>
              <w:t>ПР</w:t>
            </w:r>
            <w:r w:rsidRPr="003F2E04">
              <w:t>=N</w:t>
            </w:r>
            <w:r w:rsidRPr="009D5A8D">
              <w:rPr>
                <w:vertAlign w:val="subscript"/>
              </w:rPr>
              <w:t>ВЫП</w:t>
            </w:r>
            <w:r w:rsidRPr="009D5A8D">
              <w:sym w:font="Symbol" w:char="F0B4"/>
            </w:r>
            <w:r w:rsidRPr="009D5A8D">
              <w:sym w:font="Symbol" w:char="F053"/>
            </w:r>
            <w:r w:rsidRPr="003F2E04">
              <w:t>З</w:t>
            </w:r>
            <w:r w:rsidRPr="009D5A8D">
              <w:rPr>
                <w:vertAlign w:val="subscript"/>
              </w:rPr>
              <w:t>ОМ</w:t>
            </w:r>
            <w:r w:rsidR="003F2E04" w:rsidRPr="009D5A8D">
              <w:rPr>
                <w:vertAlign w:val="subscript"/>
              </w:rPr>
              <w:t xml:space="preserve">. </w:t>
            </w:r>
            <w:r w:rsidRPr="009D5A8D">
              <w:rPr>
                <w:vertAlign w:val="subscript"/>
              </w:rPr>
              <w:t xml:space="preserve">ПР </w:t>
            </w:r>
            <w:r w:rsidRPr="009D5A8D">
              <w:rPr>
                <w:vertAlign w:val="superscript"/>
              </w:rPr>
              <w:t>i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  <w:p w:rsidR="009D51B4" w:rsidRPr="003F2E04" w:rsidRDefault="009D51B4" w:rsidP="00DE3EE4">
            <w:pPr>
              <w:pStyle w:val="aff0"/>
            </w:pPr>
            <w:r w:rsidRPr="003F2E04">
              <w:t>20164,88</w:t>
            </w:r>
          </w:p>
        </w:tc>
      </w:tr>
    </w:tbl>
    <w:p w:rsidR="00DE3EE4" w:rsidRDefault="00DE3EE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Таким образом себестоимость выпуска программы машин составит</w:t>
      </w:r>
      <w:r w:rsidR="003F2E04" w:rsidRPr="003F2E04">
        <w:t>:</w:t>
      </w:r>
    </w:p>
    <w:p w:rsidR="00DE3EE4" w:rsidRDefault="00DE3EE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С</w:t>
      </w:r>
      <w:r w:rsidRPr="003F2E04">
        <w:rPr>
          <w:vertAlign w:val="subscript"/>
        </w:rPr>
        <w:t>С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ПР</w:t>
      </w:r>
      <w:r w:rsidRPr="003F2E04">
        <w:t>= 20164,88+18,039</w:t>
      </w:r>
      <w:r w:rsidRPr="003F2E04">
        <w:sym w:font="Symbol" w:char="F0B4"/>
      </w:r>
      <w:r w:rsidRPr="003F2E04">
        <w:t>3324,29= 80131,75</w:t>
      </w:r>
      <w:r w:rsidR="003F2E04" w:rsidRPr="003F2E04">
        <w:t xml:space="preserve"> </w:t>
      </w:r>
      <w:r w:rsidRPr="003F2E04">
        <w:t>у</w:t>
      </w:r>
      <w:r w:rsidR="00CA16D0">
        <w:t>.</w:t>
      </w:r>
      <w:r w:rsidRPr="003F2E04">
        <w:t>е</w:t>
      </w:r>
      <w:r w:rsidR="003F2E04" w:rsidRPr="003F2E04">
        <w:t>.</w:t>
      </w:r>
    </w:p>
    <w:p w:rsidR="00DE3EE4" w:rsidRDefault="00DE3EE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Себестоимость выпуска одной машины</w:t>
      </w:r>
      <w:r w:rsidR="003F2E04" w:rsidRPr="003F2E04">
        <w:t>:</w:t>
      </w:r>
    </w:p>
    <w:p w:rsidR="00DE3EE4" w:rsidRDefault="00DE3EE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С</w:t>
      </w:r>
      <w:r w:rsidRPr="003F2E04">
        <w:rPr>
          <w:vertAlign w:val="subscript"/>
        </w:rPr>
        <w:t>С</w:t>
      </w:r>
      <w:r w:rsidR="003F2E04">
        <w:rPr>
          <w:vertAlign w:val="subscript"/>
        </w:rPr>
        <w:t>.1</w:t>
      </w:r>
      <w:r w:rsidRPr="003F2E04">
        <w:rPr>
          <w:vertAlign w:val="subscript"/>
        </w:rPr>
        <w:t xml:space="preserve"> ШТ</w:t>
      </w:r>
      <w:r w:rsidRPr="003F2E04">
        <w:t>=С</w:t>
      </w:r>
      <w:r w:rsidRPr="003F2E04">
        <w:rPr>
          <w:vertAlign w:val="subscript"/>
        </w:rPr>
        <w:t>С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ПР</w:t>
      </w:r>
      <w:r w:rsidRPr="003F2E04">
        <w:t>/ N</w:t>
      </w:r>
      <w:r w:rsidRPr="003F2E04">
        <w:rPr>
          <w:vertAlign w:val="subscript"/>
        </w:rPr>
        <w:t>ВЫП</w:t>
      </w:r>
      <w:r w:rsidRPr="003F2E04">
        <w:t>= 80131,75</w:t>
      </w:r>
      <w:r w:rsidR="003F2E04" w:rsidRPr="003F2E04">
        <w:t xml:space="preserve"> </w:t>
      </w:r>
      <w:r w:rsidRPr="003F2E04">
        <w:t>/20= 4006,59 уе</w:t>
      </w:r>
      <w:r w:rsidR="003F2E04" w:rsidRPr="003F2E04">
        <w:t>.</w:t>
      </w:r>
    </w:p>
    <w:p w:rsidR="00DE3EE4" w:rsidRDefault="00DE3EE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Себестоимость выпуска одного килограмма массы машины</w:t>
      </w:r>
      <w:r w:rsidR="003F2E04" w:rsidRPr="003F2E04">
        <w:t>:</w:t>
      </w:r>
    </w:p>
    <w:p w:rsidR="00DE3EE4" w:rsidRDefault="00DE3EE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С</w:t>
      </w:r>
      <w:r w:rsidRPr="003F2E04">
        <w:rPr>
          <w:vertAlign w:val="subscript"/>
        </w:rPr>
        <w:t>С</w:t>
      </w:r>
      <w:r w:rsidR="003F2E04">
        <w:rPr>
          <w:vertAlign w:val="subscript"/>
        </w:rPr>
        <w:t>.1</w:t>
      </w:r>
      <w:r w:rsidRPr="003F2E04">
        <w:rPr>
          <w:vertAlign w:val="subscript"/>
        </w:rPr>
        <w:t xml:space="preserve"> КГ</w:t>
      </w:r>
      <w:r w:rsidRPr="003F2E04">
        <w:t>= С</w:t>
      </w:r>
      <w:r w:rsidRPr="003F2E04">
        <w:rPr>
          <w:vertAlign w:val="subscript"/>
        </w:rPr>
        <w:t>С</w:t>
      </w:r>
      <w:r w:rsidR="003F2E04">
        <w:rPr>
          <w:vertAlign w:val="subscript"/>
        </w:rPr>
        <w:t>.1</w:t>
      </w:r>
      <w:r w:rsidRPr="003F2E04">
        <w:rPr>
          <w:vertAlign w:val="subscript"/>
        </w:rPr>
        <w:t xml:space="preserve"> ШТ</w:t>
      </w:r>
      <w:r w:rsidRPr="003F2E04">
        <w:t xml:space="preserve"> / М</w:t>
      </w:r>
      <w:r w:rsidRPr="003F2E04">
        <w:rPr>
          <w:vertAlign w:val="subscript"/>
        </w:rPr>
        <w:t>МАШ</w:t>
      </w:r>
      <w:r w:rsidRPr="003F2E04">
        <w:t xml:space="preserve"> = 4006,59/1307= 3,07 у</w:t>
      </w:r>
      <w:r w:rsidR="00CA16D0">
        <w:t>.</w:t>
      </w:r>
      <w:r w:rsidRPr="003F2E04">
        <w:t>е</w:t>
      </w:r>
      <w:r w:rsidR="00CA16D0">
        <w:t>.</w:t>
      </w:r>
      <w:r w:rsidRPr="003F2E04">
        <w:t>/кг</w:t>
      </w:r>
      <w:r w:rsidR="003F2E04" w:rsidRPr="003F2E04">
        <w:t>.</w:t>
      </w:r>
    </w:p>
    <w:p w:rsidR="00DE3EE4" w:rsidRDefault="00DE3EE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В национальных денежных единицах</w:t>
      </w:r>
      <w:r w:rsidR="003F2E04">
        <w:t xml:space="preserve"> (</w:t>
      </w:r>
      <w:r w:rsidRPr="003F2E04">
        <w:t>1уе</w:t>
      </w:r>
      <w:r w:rsidR="003F2E04">
        <w:t xml:space="preserve"> (</w:t>
      </w:r>
      <w:r w:rsidRPr="003F2E04">
        <w:t>1$</w:t>
      </w:r>
      <w:r w:rsidR="003F2E04" w:rsidRPr="003F2E04">
        <w:t xml:space="preserve">) </w:t>
      </w:r>
      <w:r w:rsidRPr="003F2E04">
        <w:t>=5,4 грн</w:t>
      </w:r>
      <w:r w:rsidR="00CA16D0">
        <w:t>.</w:t>
      </w:r>
      <w:r w:rsidR="003F2E04" w:rsidRPr="003F2E04">
        <w:t xml:space="preserve">) </w:t>
      </w:r>
      <w:r w:rsidRPr="003F2E04">
        <w:t>это составит</w:t>
      </w:r>
      <w:r w:rsidR="003F2E04" w:rsidRPr="003F2E04">
        <w:t>:</w:t>
      </w:r>
    </w:p>
    <w:p w:rsidR="00DE3EE4" w:rsidRDefault="00DE3EE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С</w:t>
      </w:r>
      <w:r w:rsidRPr="003F2E04">
        <w:rPr>
          <w:vertAlign w:val="subscript"/>
        </w:rPr>
        <w:t>С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ПР</w:t>
      </w:r>
      <w:r w:rsidRPr="003F2E04">
        <w:t>= 432711,45 грн</w:t>
      </w:r>
      <w:r w:rsidR="003F2E04" w:rsidRPr="003F2E04">
        <w:t xml:space="preserve">. </w:t>
      </w:r>
      <w:r w:rsidRPr="003F2E04">
        <w:t>С</w:t>
      </w:r>
      <w:r w:rsidRPr="003F2E04">
        <w:rPr>
          <w:vertAlign w:val="subscript"/>
        </w:rPr>
        <w:t>С</w:t>
      </w:r>
      <w:r w:rsidR="003F2E04">
        <w:rPr>
          <w:vertAlign w:val="subscript"/>
        </w:rPr>
        <w:t>.1</w:t>
      </w:r>
      <w:r w:rsidRPr="003F2E04">
        <w:rPr>
          <w:vertAlign w:val="subscript"/>
        </w:rPr>
        <w:t xml:space="preserve"> ШТ</w:t>
      </w:r>
      <w:r w:rsidRPr="003F2E04">
        <w:t>= 21635,57 грн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С</w:t>
      </w:r>
      <w:r w:rsidRPr="003F2E04">
        <w:rPr>
          <w:vertAlign w:val="subscript"/>
        </w:rPr>
        <w:t>С</w:t>
      </w:r>
      <w:r w:rsidR="003F2E04">
        <w:rPr>
          <w:vertAlign w:val="subscript"/>
        </w:rPr>
        <w:t>.1</w:t>
      </w:r>
      <w:r w:rsidRPr="003F2E04">
        <w:rPr>
          <w:vertAlign w:val="subscript"/>
        </w:rPr>
        <w:t xml:space="preserve"> КГ</w:t>
      </w:r>
      <w:r w:rsidRPr="003F2E04">
        <w:t>=</w:t>
      </w:r>
      <w:r w:rsidR="003F2E04" w:rsidRPr="003F2E04">
        <w:t xml:space="preserve"> </w:t>
      </w:r>
      <w:r w:rsidRPr="003F2E04">
        <w:t>16,58 грн/кг</w:t>
      </w:r>
      <w:r w:rsidR="003F2E04" w:rsidRPr="003F2E04">
        <w:t>.</w:t>
      </w:r>
    </w:p>
    <w:p w:rsidR="00DE3EE4" w:rsidRDefault="00DE3EE4" w:rsidP="003F2E04">
      <w:pPr>
        <w:ind w:firstLine="709"/>
        <w:rPr>
          <w:caps/>
        </w:rPr>
      </w:pPr>
    </w:p>
    <w:p w:rsidR="003F2E04" w:rsidRPr="003F2E04" w:rsidRDefault="00DE3EE4" w:rsidP="00DE3EE4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r>
        <w:rPr>
          <w:i/>
          <w:iCs/>
          <w:smallCaps/>
          <w:noProof/>
        </w:rPr>
        <w:br w:type="page"/>
      </w:r>
      <w:bookmarkStart w:id="7" w:name="_Toc235702925"/>
      <w:r w:rsidR="009D51B4" w:rsidRPr="003F2E04">
        <w:rPr>
          <w:i/>
          <w:iCs/>
          <w:smallCaps/>
          <w:noProof/>
        </w:rPr>
        <w:t>5</w:t>
      </w:r>
      <w:r>
        <w:rPr>
          <w:i/>
          <w:iCs/>
          <w:smallCaps/>
          <w:noProof/>
        </w:rPr>
        <w:t>.</w:t>
      </w:r>
      <w:r w:rsidR="009D51B4" w:rsidRPr="003F2E04">
        <w:rPr>
          <w:i/>
          <w:iCs/>
          <w:smallCaps/>
          <w:noProof/>
        </w:rPr>
        <w:t xml:space="preserve"> Нормирование станочных работ</w:t>
      </w:r>
      <w:bookmarkEnd w:id="7"/>
    </w:p>
    <w:p w:rsidR="00DE3EE4" w:rsidRDefault="00DE3EE4" w:rsidP="003F2E04">
      <w:pPr>
        <w:ind w:firstLine="709"/>
      </w:pPr>
    </w:p>
    <w:p w:rsidR="003F2E04" w:rsidRPr="003F2E04" w:rsidRDefault="009D51B4" w:rsidP="00DE3EE4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bookmarkStart w:id="8" w:name="_Toc235702926"/>
      <w:r w:rsidRPr="003F2E04">
        <w:rPr>
          <w:i/>
          <w:iCs/>
          <w:smallCaps/>
          <w:noProof/>
        </w:rPr>
        <w:t>5</w:t>
      </w:r>
      <w:r w:rsidR="003F2E04">
        <w:rPr>
          <w:i/>
          <w:iCs/>
          <w:smallCaps/>
          <w:noProof/>
        </w:rPr>
        <w:t>.1</w:t>
      </w:r>
      <w:r w:rsidRPr="003F2E04">
        <w:rPr>
          <w:i/>
          <w:iCs/>
          <w:smallCaps/>
          <w:noProof/>
        </w:rPr>
        <w:t xml:space="preserve"> Нормирование токарных работ</w:t>
      </w:r>
      <w:bookmarkEnd w:id="8"/>
    </w:p>
    <w:p w:rsidR="00DE3EE4" w:rsidRDefault="00DE3EE4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Определить штучно</w:t>
      </w:r>
      <w:r w:rsidR="003F2E04" w:rsidRPr="003F2E04">
        <w:t xml:space="preserve"> - </w:t>
      </w:r>
      <w:r w:rsidRPr="003F2E04">
        <w:t>калькуляционное время при обработке на токарно-винторезном станке</w:t>
      </w:r>
      <w:r w:rsidR="003F2E04">
        <w:t xml:space="preserve"> (</w:t>
      </w:r>
      <w:r w:rsidRPr="003F2E04">
        <w:t>модель 1К62</w:t>
      </w:r>
      <w:r w:rsidR="003F2E04" w:rsidRPr="003F2E04">
        <w:t xml:space="preserve">) </w:t>
      </w:r>
      <w:r w:rsidRPr="003F2E04">
        <w:t>детали с припуском под термообработку и шлифование</w:t>
      </w:r>
      <w:r w:rsidR="003F2E04" w:rsidRPr="003F2E04">
        <w:t xml:space="preserve">. </w:t>
      </w:r>
      <w:r w:rsidRPr="003F2E04">
        <w:t>Шероховатость поверхности со всех сторон</w:t>
      </w:r>
      <w:r w:rsidR="003F2E04" w:rsidRPr="003F2E04">
        <w:t xml:space="preserve"> - </w:t>
      </w:r>
      <w:r w:rsidRPr="003F2E04">
        <w:t>Rа 25</w:t>
      </w:r>
      <w:r w:rsidR="003F2E04" w:rsidRPr="003F2E04">
        <w:t>.</w:t>
      </w:r>
      <w:r w:rsidRPr="003F2E04">
        <w:t>Инструмент</w:t>
      </w:r>
      <w:r w:rsidR="003F2E04" w:rsidRPr="003F2E04">
        <w:t xml:space="preserve"> - </w:t>
      </w:r>
      <w:r w:rsidRPr="003F2E04">
        <w:t>резцы с пластинками Т15К6, Т5К10, сверла из стали Р6М5</w:t>
      </w:r>
      <w:r w:rsidR="003F2E04" w:rsidRPr="003F2E04">
        <w:t xml:space="preserve">. </w:t>
      </w:r>
      <w:r w:rsidRPr="003F2E04">
        <w:t>Заготовка</w:t>
      </w:r>
      <w:r w:rsidR="003F2E04" w:rsidRPr="003F2E04">
        <w:t xml:space="preserve"> - </w:t>
      </w:r>
      <w:r w:rsidRPr="003F2E04">
        <w:t>поковка</w:t>
      </w:r>
      <w:r w:rsidR="003F2E04" w:rsidRPr="003F2E04">
        <w:t xml:space="preserve">. </w:t>
      </w:r>
      <w:r w:rsidRPr="003F2E04">
        <w:t xml:space="preserve">Исходные данные приведены на </w:t>
      </w:r>
      <w:r w:rsidR="003F2E04">
        <w:t>рис.1</w:t>
      </w:r>
      <w:r w:rsidRPr="003F2E04">
        <w:t xml:space="preserve"> и в табл</w:t>
      </w:r>
      <w:r w:rsidR="003F2E04">
        <w:t>.1</w:t>
      </w:r>
      <w:r w:rsidRPr="003F2E04">
        <w:t>0</w:t>
      </w:r>
    </w:p>
    <w:p w:rsidR="00DE3EE4" w:rsidRDefault="00DE3EE4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Таблица 10</w:t>
      </w:r>
      <w:r w:rsidR="003F2E04" w:rsidRPr="003F2E04">
        <w:t xml:space="preserve"> - </w:t>
      </w:r>
      <w:r w:rsidRPr="003F2E04">
        <w:t>Исходные данные к подразделу 5</w:t>
      </w:r>
      <w:r w:rsidR="003F2E04">
        <w:t>.1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987"/>
        <w:gridCol w:w="770"/>
        <w:gridCol w:w="1062"/>
        <w:gridCol w:w="705"/>
        <w:gridCol w:w="705"/>
        <w:gridCol w:w="714"/>
        <w:gridCol w:w="795"/>
        <w:gridCol w:w="795"/>
        <w:gridCol w:w="796"/>
        <w:gridCol w:w="795"/>
        <w:gridCol w:w="520"/>
      </w:tblGrid>
      <w:tr w:rsidR="009D51B4" w:rsidRPr="003F2E04" w:rsidTr="009D5A8D">
        <w:trPr>
          <w:trHeight w:val="570"/>
          <w:jc w:val="center"/>
        </w:trPr>
        <w:tc>
          <w:tcPr>
            <w:tcW w:w="37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№ вар</w:t>
            </w:r>
            <w:r w:rsidR="003F2E04" w:rsidRPr="003F2E04">
              <w:t xml:space="preserve">. 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Ко-во,</w:t>
            </w:r>
          </w:p>
          <w:p w:rsidR="009D51B4" w:rsidRPr="003F2E04" w:rsidRDefault="009D51B4" w:rsidP="00DE3EE4">
            <w:pPr>
              <w:pStyle w:val="aff0"/>
            </w:pPr>
            <w:r w:rsidRPr="003F2E04">
              <w:t>шт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НВ,</w:t>
            </w:r>
          </w:p>
          <w:p w:rsidR="009D51B4" w:rsidRPr="003F2E04" w:rsidRDefault="009D51B4" w:rsidP="00DE3EE4">
            <w:pPr>
              <w:pStyle w:val="aff0"/>
            </w:pPr>
            <w:r w:rsidRPr="003F2E04">
              <w:t>МПа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Масса,</w:t>
            </w:r>
          </w:p>
          <w:p w:rsidR="009D51B4" w:rsidRPr="003F2E04" w:rsidRDefault="009D51B4" w:rsidP="00DE3EE4">
            <w:pPr>
              <w:pStyle w:val="aff0"/>
            </w:pPr>
            <w:r w:rsidRPr="003F2E04">
              <w:t>кг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9D5A8D">
              <w:rPr>
                <w:lang w:val="en-GB"/>
              </w:rPr>
              <w:t>D</w:t>
            </w:r>
            <w:r w:rsidRPr="003F2E04">
              <w:t>1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9D5A8D">
              <w:rPr>
                <w:lang w:val="en-GB"/>
              </w:rPr>
              <w:t>D</w:t>
            </w:r>
            <w:r w:rsidRPr="003F2E04">
              <w:t>2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9D5A8D">
              <w:rPr>
                <w:lang w:val="en-GB"/>
              </w:rPr>
              <w:t>D</w:t>
            </w:r>
            <w:r w:rsidRPr="003F2E04"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9D5A8D">
              <w:rPr>
                <w:lang w:val="en-GB"/>
              </w:rPr>
              <w:t>L</w:t>
            </w:r>
            <w:r w:rsidRPr="003F2E04">
              <w:t>1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9D5A8D">
              <w:rPr>
                <w:lang w:val="en-GB"/>
              </w:rPr>
              <w:t>L</w:t>
            </w:r>
            <w:r w:rsidRPr="003F2E04">
              <w:t>2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9D5A8D">
              <w:rPr>
                <w:lang w:val="en-GB"/>
              </w:rPr>
              <w:t>L</w:t>
            </w:r>
            <w:r w:rsidRPr="003F2E04">
              <w:t>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9D5A8D">
              <w:rPr>
                <w:lang w:val="en-GB"/>
              </w:rPr>
              <w:t>D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9D51B4" w:rsidRPr="009D5A8D" w:rsidRDefault="009D51B4" w:rsidP="00DE3EE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L</w:t>
            </w:r>
          </w:p>
        </w:tc>
      </w:tr>
      <w:tr w:rsidR="009D51B4" w:rsidRPr="003F2E04" w:rsidTr="009D5A8D">
        <w:trPr>
          <w:trHeight w:val="257"/>
          <w:jc w:val="center"/>
        </w:trPr>
        <w:tc>
          <w:tcPr>
            <w:tcW w:w="37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10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4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600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9,0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90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65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50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30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55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60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100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145</w:t>
            </w:r>
          </w:p>
        </w:tc>
      </w:tr>
    </w:tbl>
    <w:p w:rsidR="00DE3EE4" w:rsidRDefault="00DE3EE4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Таблица 11 Расчет нормы неполного операционного времени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ОП</w:t>
      </w:r>
    </w:p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5241"/>
        <w:gridCol w:w="978"/>
        <w:gridCol w:w="846"/>
        <w:gridCol w:w="847"/>
      </w:tblGrid>
      <w:tr w:rsidR="009D51B4" w:rsidRPr="003F2E04" w:rsidTr="009D5A8D">
        <w:trPr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№ перехода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Содержание работы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Глубина резания, мм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Время, мин</w:t>
            </w:r>
            <w:r w:rsidR="003F2E04" w:rsidRPr="003F2E04">
              <w:t xml:space="preserve">.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№ табл</w:t>
            </w:r>
            <w:r w:rsidR="003F2E04">
              <w:t>.,</w:t>
            </w:r>
            <w:r w:rsidRPr="003F2E04">
              <w:t xml:space="preserve"> № строки</w:t>
            </w:r>
          </w:p>
        </w:tc>
      </w:tr>
      <w:tr w:rsidR="009D51B4" w:rsidRPr="003F2E04" w:rsidTr="009D5A8D">
        <w:trPr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А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Установ загот массой 9,0 с выверкой по резцу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2,7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 xml:space="preserve">Подрезать торец по </w:t>
            </w:r>
            <w:r w:rsidRPr="009D5A8D">
              <w:rPr>
                <w:lang w:val="en-GB"/>
              </w:rPr>
              <w:t>d</w:t>
            </w:r>
            <w:r w:rsidRPr="003F2E04">
              <w:t>60 за 1 проход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9D5A8D" w:rsidRDefault="009D51B4" w:rsidP="00DE3EE4">
            <w:pPr>
              <w:pStyle w:val="aff0"/>
              <w:rPr>
                <w:lang w:val="en-GB"/>
              </w:rPr>
            </w:pPr>
            <w:r w:rsidRPr="003F2E04">
              <w:t>1,0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Просверлить центр отве</w:t>
            </w:r>
            <w:r w:rsidR="00984C0E">
              <w:t>р</w:t>
            </w:r>
            <w:r w:rsidRPr="003F2E04">
              <w:t xml:space="preserve">стие </w:t>
            </w:r>
            <w:r w:rsidRPr="009D5A8D">
              <w:rPr>
                <w:lang w:val="en-GB"/>
              </w:rPr>
              <w:t>d</w:t>
            </w:r>
            <w:r w:rsidRPr="003F2E04">
              <w:t xml:space="preserve">8 х </w:t>
            </w:r>
            <w:r w:rsidRPr="009D5A8D">
              <w:rPr>
                <w:lang w:val="en-GB"/>
              </w:rPr>
              <w:t>L</w:t>
            </w:r>
            <w:r w:rsidRPr="003F2E04"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1,05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Б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Установ загот массой 9,0 с выверкой по резцу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2,7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3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 xml:space="preserve">Подрезать торец по </w:t>
            </w:r>
            <w:r w:rsidRPr="009D5A8D">
              <w:rPr>
                <w:lang w:val="en-GB"/>
              </w:rPr>
              <w:t>d</w:t>
            </w:r>
            <w:r w:rsidRPr="003F2E04">
              <w:t>100 за 1 проход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2,5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1,2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4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Просверлить центр отве</w:t>
            </w:r>
            <w:r w:rsidR="00984C0E">
              <w:t>р</w:t>
            </w:r>
            <w:r w:rsidRPr="003F2E04">
              <w:t xml:space="preserve">стие </w:t>
            </w:r>
            <w:r w:rsidRPr="009D5A8D">
              <w:rPr>
                <w:lang w:val="en-GB"/>
              </w:rPr>
              <w:t>d</w:t>
            </w:r>
            <w:r w:rsidRPr="003F2E04">
              <w:t xml:space="preserve">8 х </w:t>
            </w:r>
            <w:r w:rsidRPr="009D5A8D">
              <w:rPr>
                <w:lang w:val="en-GB"/>
              </w:rPr>
              <w:t>L</w:t>
            </w:r>
            <w:r w:rsidRPr="003F2E04">
              <w:t>30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-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1,05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В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Установить загот массой 9,0 в центр с хомутиком и снять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2,1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5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 xml:space="preserve">Проточить с </w:t>
            </w:r>
            <w:r w:rsidRPr="009D5A8D">
              <w:rPr>
                <w:lang w:val="en-GB"/>
              </w:rPr>
              <w:t>d</w:t>
            </w:r>
            <w:r w:rsidRPr="003F2E04">
              <w:t xml:space="preserve">100 на </w:t>
            </w:r>
            <w:r w:rsidRPr="009D5A8D">
              <w:rPr>
                <w:lang w:val="en-GB"/>
              </w:rPr>
              <w:t>d</w:t>
            </w:r>
            <w:r w:rsidRPr="003F2E04">
              <w:t>90 на</w:t>
            </w:r>
            <w:r w:rsidR="003F2E04" w:rsidRPr="003F2E04">
              <w:t xml:space="preserve"> </w:t>
            </w:r>
            <w:r w:rsidRPr="009D5A8D">
              <w:rPr>
                <w:lang w:val="en-GB"/>
              </w:rPr>
              <w:t>L</w:t>
            </w:r>
            <w:r w:rsidRPr="003F2E04">
              <w:t>=30</w:t>
            </w:r>
            <w:r w:rsidR="003F2E04">
              <w:t xml:space="preserve"> (</w:t>
            </w:r>
            <w:r w:rsidRPr="003F2E04">
              <w:t>за 2приема</w:t>
            </w:r>
            <w:r w:rsidR="003F2E04" w:rsidRPr="003F2E04">
              <w:t xml:space="preserve">) 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5</w:t>
            </w:r>
            <w:r w:rsidR="003F2E04">
              <w:t xml:space="preserve"> (</w:t>
            </w:r>
            <w:r w:rsidRPr="003F2E04">
              <w:t>2,5*2</w:t>
            </w:r>
            <w:r w:rsidR="003F2E04" w:rsidRPr="003F2E04">
              <w:t xml:space="preserve">)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2*1,1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6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 xml:space="preserve">Проточить с </w:t>
            </w:r>
            <w:r w:rsidRPr="009D5A8D">
              <w:rPr>
                <w:lang w:val="en-GB"/>
              </w:rPr>
              <w:t>d</w:t>
            </w:r>
            <w:r w:rsidRPr="003F2E04">
              <w:t xml:space="preserve">90 на </w:t>
            </w:r>
            <w:r w:rsidRPr="009D5A8D">
              <w:rPr>
                <w:lang w:val="en-GB"/>
              </w:rPr>
              <w:t>d</w:t>
            </w:r>
            <w:r w:rsidRPr="003F2E04">
              <w:t>65 на</w:t>
            </w:r>
            <w:r w:rsidR="003F2E04" w:rsidRPr="003F2E04">
              <w:t xml:space="preserve"> </w:t>
            </w:r>
            <w:r w:rsidRPr="009D5A8D">
              <w:rPr>
                <w:lang w:val="en-GB"/>
              </w:rPr>
              <w:t>L</w:t>
            </w:r>
            <w:r w:rsidRPr="003F2E04">
              <w:t>=55</w:t>
            </w:r>
            <w:r w:rsidR="003F2E04">
              <w:t xml:space="preserve"> (</w:t>
            </w:r>
            <w:r w:rsidRPr="003F2E04">
              <w:t>за 2приема</w:t>
            </w:r>
            <w:r w:rsidR="003F2E04" w:rsidRPr="003F2E04">
              <w:t xml:space="preserve">) 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5</w:t>
            </w:r>
            <w:r w:rsidR="003F2E04">
              <w:t xml:space="preserve"> (</w:t>
            </w:r>
            <w:r w:rsidRPr="003F2E04">
              <w:t>2,5*5</w:t>
            </w:r>
            <w:r w:rsidR="003F2E04" w:rsidRPr="003F2E04">
              <w:t xml:space="preserve">)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5*1,3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7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 xml:space="preserve">Подрезать торец с </w:t>
            </w:r>
            <w:r w:rsidRPr="009D5A8D">
              <w:rPr>
                <w:lang w:val="en-GB"/>
              </w:rPr>
              <w:t>d</w:t>
            </w:r>
            <w:r w:rsidRPr="003F2E04">
              <w:t xml:space="preserve">90 на </w:t>
            </w:r>
            <w:r w:rsidRPr="009D5A8D">
              <w:rPr>
                <w:lang w:val="en-GB"/>
              </w:rPr>
              <w:t>d</w:t>
            </w:r>
            <w:r w:rsidRPr="003F2E04">
              <w:t>65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3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1,0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8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 xml:space="preserve">Проточить с </w:t>
            </w:r>
            <w:r w:rsidRPr="009D5A8D">
              <w:rPr>
                <w:lang w:val="en-GB"/>
              </w:rPr>
              <w:t>d</w:t>
            </w:r>
            <w:r w:rsidRPr="003F2E04">
              <w:t xml:space="preserve">65 на </w:t>
            </w:r>
            <w:r w:rsidRPr="009D5A8D">
              <w:rPr>
                <w:lang w:val="en-GB"/>
              </w:rPr>
              <w:t>d</w:t>
            </w:r>
            <w:r w:rsidRPr="003F2E04">
              <w:t>50 на</w:t>
            </w:r>
            <w:r w:rsidR="003F2E04" w:rsidRPr="003F2E04">
              <w:t xml:space="preserve"> </w:t>
            </w:r>
            <w:r w:rsidRPr="009D5A8D">
              <w:rPr>
                <w:lang w:val="en-GB"/>
              </w:rPr>
              <w:t>L</w:t>
            </w:r>
            <w:r w:rsidRPr="003F2E04">
              <w:t>=60</w:t>
            </w:r>
            <w:r w:rsidR="003F2E04">
              <w:t xml:space="preserve"> (</w:t>
            </w:r>
            <w:r w:rsidRPr="003F2E04">
              <w:t>за 2приема</w:t>
            </w:r>
            <w:r w:rsidR="003F2E04" w:rsidRPr="003F2E04">
              <w:t xml:space="preserve">) 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5</w:t>
            </w:r>
            <w:r w:rsidR="003F2E04">
              <w:t xml:space="preserve"> (</w:t>
            </w:r>
            <w:r w:rsidRPr="003F2E04">
              <w:t>2,5*3</w:t>
            </w:r>
            <w:r w:rsidR="003F2E04" w:rsidRPr="003F2E04">
              <w:t xml:space="preserve">) 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1,25*3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9</w:t>
            </w:r>
          </w:p>
        </w:tc>
        <w:tc>
          <w:tcPr>
            <w:tcW w:w="3037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 xml:space="preserve">Подрезать торец с </w:t>
            </w:r>
            <w:r w:rsidRPr="009D5A8D">
              <w:rPr>
                <w:lang w:val="en-GB"/>
              </w:rPr>
              <w:t>d</w:t>
            </w:r>
            <w:r w:rsidRPr="003F2E04">
              <w:t xml:space="preserve">65 на </w:t>
            </w:r>
            <w:r w:rsidRPr="009D5A8D">
              <w:rPr>
                <w:lang w:val="en-GB"/>
              </w:rPr>
              <w:t>d</w:t>
            </w:r>
            <w:r w:rsidRPr="003F2E04">
              <w:t>50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3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1,0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18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</w:tc>
        <w:tc>
          <w:tcPr>
            <w:tcW w:w="3680" w:type="pct"/>
            <w:gridSpan w:val="2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Итого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26,25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-</w:t>
            </w:r>
          </w:p>
        </w:tc>
      </w:tr>
    </w:tbl>
    <w:p w:rsidR="00DE3EE4" w:rsidRDefault="00DE3EE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Неполное штучное время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ШТ</w:t>
      </w:r>
      <w:r w:rsidRPr="003F2E04">
        <w:t>, мин</w:t>
      </w:r>
      <w:r w:rsidR="003F2E04">
        <w:t>.,</w:t>
      </w:r>
      <w:r w:rsidRPr="003F2E04">
        <w:t xml:space="preserve"> определится по формуле</w:t>
      </w:r>
      <w:r w:rsidR="003F2E04" w:rsidRPr="003F2E04">
        <w:t>:</w:t>
      </w:r>
    </w:p>
    <w:p w:rsidR="00DE3EE4" w:rsidRDefault="00DE3EE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ШТ</w:t>
      </w:r>
      <w:r w:rsidRPr="003F2E04">
        <w:t>=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ОП</w:t>
      </w:r>
      <w:r w:rsidRPr="003F2E04">
        <w:t xml:space="preserve"> 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ПАР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М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</w:t>
      </w:r>
      <w:r w:rsidRPr="003F2E04">
        <w:t xml:space="preserve"> =26,25</w:t>
      </w:r>
      <w:r w:rsidRPr="003F2E04">
        <w:sym w:font="Symbol" w:char="F0B4"/>
      </w:r>
      <w:r w:rsidRPr="003F2E04">
        <w:t>1,0</w:t>
      </w:r>
      <w:r w:rsidRPr="003F2E04">
        <w:sym w:font="Symbol" w:char="F0B4"/>
      </w:r>
      <w:r w:rsidRPr="003F2E04">
        <w:t>0,8 =21 мин</w:t>
      </w:r>
      <w:r w:rsidR="003F2E04" w:rsidRPr="003F2E04">
        <w:t>.</w:t>
      </w:r>
    </w:p>
    <w:p w:rsidR="00DE3EE4" w:rsidRDefault="00DE3EE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где К</w:t>
      </w:r>
      <w:r w:rsidRPr="003F2E04">
        <w:rPr>
          <w:vertAlign w:val="subscript"/>
        </w:rPr>
        <w:t>ПАР</w:t>
      </w:r>
      <w:r w:rsidR="003F2E04" w:rsidRPr="003F2E04">
        <w:t xml:space="preserve">, </w:t>
      </w:r>
      <w:r w:rsidRPr="003F2E04">
        <w:t>К</w:t>
      </w:r>
      <w:r w:rsidRPr="003F2E04">
        <w:rPr>
          <w:vertAlign w:val="subscript"/>
        </w:rPr>
        <w:t>М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</w:t>
      </w:r>
      <w:r w:rsidR="003F2E04" w:rsidRPr="003F2E04">
        <w:t xml:space="preserve"> - </w:t>
      </w:r>
      <w:r w:rsidRPr="003F2E04">
        <w:t>коэффициенты изменения условий работы в зависимости от объема партии обрабатываемых деталей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Д4</w:t>
      </w:r>
      <w:r w:rsidR="003F2E04" w:rsidRPr="003F2E04">
        <w:t xml:space="preserve">) </w:t>
      </w:r>
      <w:r w:rsidRPr="003F2E04">
        <w:t>и изменения условий работы в зависимости от материала обрабатываемой стали и времени обработки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Д5</w:t>
      </w:r>
      <w:r w:rsidR="003F2E04" w:rsidRPr="003F2E04">
        <w:t>).</w:t>
      </w:r>
    </w:p>
    <w:p w:rsidR="003F2E04" w:rsidRDefault="009D51B4" w:rsidP="003F2E04">
      <w:pPr>
        <w:ind w:firstLine="709"/>
      </w:pPr>
      <w:r w:rsidRPr="003F2E04">
        <w:t>Штучно-калькуляционное время Т</w:t>
      </w:r>
      <w:r w:rsidRPr="003F2E04">
        <w:rPr>
          <w:vertAlign w:val="subscript"/>
        </w:rPr>
        <w:t>ШТ-К</w:t>
      </w:r>
      <w:r w:rsidRPr="003F2E04">
        <w:t>, мин</w:t>
      </w:r>
      <w:r w:rsidR="003F2E04">
        <w:t>.,</w:t>
      </w:r>
      <w:r w:rsidRPr="003F2E04">
        <w:t xml:space="preserve"> определится по формуле</w:t>
      </w:r>
      <w:r w:rsidR="003F2E04" w:rsidRPr="003F2E04">
        <w:t>:</w:t>
      </w:r>
    </w:p>
    <w:p w:rsidR="00DE3EE4" w:rsidRDefault="00DE3EE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ШТ-К</w:t>
      </w:r>
      <w:r w:rsidRPr="003F2E04">
        <w:t>=</w:t>
      </w:r>
      <w:r w:rsidR="003F2E04">
        <w:t xml:space="preserve"> (</w:t>
      </w:r>
      <w:r w:rsidRPr="003F2E04">
        <w:t>Т</w:t>
      </w:r>
      <w:r w:rsidRPr="003F2E04">
        <w:rPr>
          <w:vertAlign w:val="subscript"/>
        </w:rPr>
        <w:t>ПЗ</w:t>
      </w:r>
      <w:r w:rsidRPr="003F2E04">
        <w:t>/n</w:t>
      </w:r>
      <w:r w:rsidR="003F2E04" w:rsidRPr="003F2E04">
        <w:t xml:space="preserve">) </w:t>
      </w:r>
      <w:r w:rsidRPr="003F2E04">
        <w:t>+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ШТ</w:t>
      </w:r>
      <w:r w:rsidRPr="003F2E04">
        <w:t>+Т</w:t>
      </w:r>
      <w:r w:rsidRPr="003F2E04">
        <w:rPr>
          <w:vertAlign w:val="subscript"/>
        </w:rPr>
        <w:t>ОРМ</w:t>
      </w:r>
      <w:r w:rsidRPr="003F2E04">
        <w:t>+Т</w:t>
      </w:r>
      <w:r w:rsidRPr="003F2E04">
        <w:rPr>
          <w:vertAlign w:val="subscript"/>
        </w:rPr>
        <w:t>ОТЛ</w:t>
      </w:r>
      <w:r w:rsidRPr="003F2E04">
        <w:t>=</w:t>
      </w:r>
      <w:r w:rsidR="003F2E04">
        <w:t xml:space="preserve"> (</w:t>
      </w:r>
      <w:r w:rsidRPr="003F2E04">
        <w:t>12/4</w:t>
      </w:r>
      <w:r w:rsidR="003F2E04" w:rsidRPr="003F2E04">
        <w:t xml:space="preserve">) </w:t>
      </w:r>
      <w:r w:rsidRPr="003F2E04">
        <w:t>+21+1,68=25,68 мин</w:t>
      </w:r>
      <w:r w:rsidR="003F2E04" w:rsidRPr="003F2E04">
        <w:t>.</w:t>
      </w:r>
    </w:p>
    <w:p w:rsidR="00DE3EE4" w:rsidRDefault="00DE3EE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где Т</w:t>
      </w:r>
      <w:r w:rsidRPr="003F2E04">
        <w:rPr>
          <w:vertAlign w:val="subscript"/>
        </w:rPr>
        <w:t>ПЗ</w:t>
      </w:r>
      <w:r w:rsidRPr="003F2E04">
        <w:t xml:space="preserve"> </w:t>
      </w:r>
      <w:r w:rsidR="003F2E04">
        <w:t>-</w:t>
      </w:r>
      <w:r w:rsidRPr="003F2E04">
        <w:t>подготовительно-заключительное время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Д1</w:t>
      </w:r>
      <w:r w:rsidR="003F2E04" w:rsidRPr="003F2E04">
        <w:t>),</w:t>
      </w:r>
      <w:r w:rsidRPr="003F2E04">
        <w:t xml:space="preserve"> мин</w:t>
      </w:r>
      <w:r w:rsidR="003F2E04">
        <w:t>.,</w:t>
      </w:r>
      <w:r w:rsidR="003F2E04" w:rsidRPr="003F2E04">
        <w:t xml:space="preserve">; </w:t>
      </w:r>
      <w:r w:rsidRPr="003F2E04">
        <w:t xml:space="preserve">n </w:t>
      </w:r>
      <w:r w:rsidR="003F2E04">
        <w:t>-</w:t>
      </w:r>
      <w:r w:rsidRPr="003F2E04">
        <w:t xml:space="preserve"> количество изготавливаемых деталей</w:t>
      </w:r>
      <w:r w:rsidR="003F2E04">
        <w:t xml:space="preserve"> (</w:t>
      </w:r>
      <w:r w:rsidRPr="003F2E04">
        <w:t>табл</w:t>
      </w:r>
      <w:r w:rsidR="003F2E04">
        <w:t>.1</w:t>
      </w:r>
      <w:r w:rsidRPr="003F2E04">
        <w:t>0</w:t>
      </w:r>
      <w:r w:rsidR="003F2E04" w:rsidRPr="003F2E04">
        <w:t>),</w:t>
      </w:r>
      <w:r w:rsidRPr="003F2E04">
        <w:t xml:space="preserve"> шт</w:t>
      </w:r>
      <w:r w:rsidR="003F2E04">
        <w:t>.;</w:t>
      </w:r>
      <w:r w:rsidR="003F2E04" w:rsidRPr="003F2E04">
        <w:t xml:space="preserve"> </w:t>
      </w:r>
      <w:r w:rsidRPr="003F2E04">
        <w:t>Т</w:t>
      </w:r>
      <w:r w:rsidRPr="003F2E04">
        <w:rPr>
          <w:vertAlign w:val="subscript"/>
        </w:rPr>
        <w:t>ОРМ</w:t>
      </w:r>
      <w:r w:rsidRPr="003F2E04">
        <w:t>, Т</w:t>
      </w:r>
      <w:r w:rsidRPr="003F2E04">
        <w:rPr>
          <w:vertAlign w:val="subscript"/>
        </w:rPr>
        <w:t>ОТЛ</w:t>
      </w:r>
      <w:r w:rsidRPr="003F2E04">
        <w:t xml:space="preserve"> </w:t>
      </w:r>
      <w:r w:rsidR="003F2E04">
        <w:t>-</w:t>
      </w:r>
      <w:r w:rsidRPr="003F2E04">
        <w:t xml:space="preserve"> время на обслуживание рабочего места, отдых и личные надобности, мин</w:t>
      </w:r>
      <w:r w:rsidR="003F2E04">
        <w:t>.,</w:t>
      </w:r>
      <w:r w:rsidRPr="003F2E04">
        <w:t xml:space="preserve"> Т</w:t>
      </w:r>
      <w:r w:rsidRPr="003F2E04">
        <w:rPr>
          <w:vertAlign w:val="subscript"/>
        </w:rPr>
        <w:t>ОРМ</w:t>
      </w:r>
      <w:r w:rsidRPr="003F2E04">
        <w:t>+Т</w:t>
      </w:r>
      <w:r w:rsidRPr="003F2E04">
        <w:rPr>
          <w:vertAlign w:val="subscript"/>
        </w:rPr>
        <w:t xml:space="preserve">ОТЛ </w:t>
      </w:r>
      <w:r w:rsidRPr="003F2E04">
        <w:t xml:space="preserve">= 0,08 </w:t>
      </w:r>
      <w:r w:rsidRPr="003F2E04">
        <w:sym w:font="Symbol" w:char="F0B4"/>
      </w:r>
      <w:r w:rsidRPr="003F2E04">
        <w:t xml:space="preserve">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 xml:space="preserve">ШТ </w:t>
      </w:r>
      <w:r w:rsidRPr="003F2E04">
        <w:t xml:space="preserve">=0,08 </w:t>
      </w:r>
      <w:r w:rsidRPr="003F2E04">
        <w:sym w:font="Symbol" w:char="F0B4"/>
      </w:r>
      <w:r w:rsidRPr="003F2E04">
        <w:t xml:space="preserve"> 1,68 = 2,1 мин</w:t>
      </w:r>
      <w:r w:rsidR="003F2E04" w:rsidRPr="003F2E04">
        <w:t>.</w:t>
      </w:r>
    </w:p>
    <w:p w:rsidR="00DE3EE4" w:rsidRDefault="00DE3EE4" w:rsidP="003F2E04">
      <w:pPr>
        <w:ind w:firstLine="709"/>
      </w:pPr>
    </w:p>
    <w:p w:rsidR="009D51B4" w:rsidRPr="003F2E04" w:rsidRDefault="009D51B4" w:rsidP="00DE3EE4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bookmarkStart w:id="9" w:name="_Toc235702927"/>
      <w:r w:rsidRPr="003F2E04">
        <w:rPr>
          <w:i/>
          <w:iCs/>
          <w:smallCaps/>
          <w:noProof/>
        </w:rPr>
        <w:t>5</w:t>
      </w:r>
      <w:r w:rsidR="003F2E04">
        <w:rPr>
          <w:i/>
          <w:iCs/>
          <w:smallCaps/>
          <w:noProof/>
        </w:rPr>
        <w:t>.2</w:t>
      </w:r>
      <w:r w:rsidRPr="003F2E04">
        <w:rPr>
          <w:i/>
          <w:iCs/>
          <w:smallCaps/>
          <w:noProof/>
        </w:rPr>
        <w:t xml:space="preserve"> Нормирование строгальных работ</w:t>
      </w:r>
      <w:bookmarkEnd w:id="9"/>
    </w:p>
    <w:p w:rsidR="00DE3EE4" w:rsidRDefault="00DE3EE4" w:rsidP="003F2E04">
      <w:pPr>
        <w:ind w:firstLine="709"/>
      </w:pPr>
    </w:p>
    <w:p w:rsidR="00EE70B4" w:rsidRDefault="009D51B4" w:rsidP="003F2E04">
      <w:pPr>
        <w:ind w:firstLine="709"/>
      </w:pPr>
      <w:r w:rsidRPr="003F2E04">
        <w:t>Определить штучно</w:t>
      </w:r>
      <w:r w:rsidR="003F2E04" w:rsidRPr="003F2E04">
        <w:t xml:space="preserve"> - </w:t>
      </w:r>
      <w:r w:rsidRPr="003F2E04">
        <w:t>калькуляционное время при обработке на продольно-строгальном станке детали с припуском под термообработку и шлифование</w:t>
      </w:r>
      <w:r w:rsidR="003F2E04" w:rsidRPr="003F2E04">
        <w:t xml:space="preserve">. </w:t>
      </w:r>
    </w:p>
    <w:p w:rsidR="00EE70B4" w:rsidRDefault="009D51B4" w:rsidP="003F2E04">
      <w:pPr>
        <w:ind w:firstLine="709"/>
      </w:pPr>
      <w:r w:rsidRPr="003F2E04">
        <w:t>Шероховатость обработанной поверхности</w:t>
      </w:r>
      <w:r w:rsidR="003F2E04" w:rsidRPr="003F2E04">
        <w:t xml:space="preserve"> - </w:t>
      </w:r>
      <w:r w:rsidRPr="003F2E04">
        <w:t>Rа 25</w:t>
      </w:r>
      <w:r w:rsidR="003F2E04" w:rsidRPr="003F2E04">
        <w:t xml:space="preserve">. </w:t>
      </w:r>
      <w:r w:rsidRPr="003F2E04">
        <w:t>Инструмент</w:t>
      </w:r>
      <w:r w:rsidR="003F2E04" w:rsidRPr="003F2E04">
        <w:t xml:space="preserve"> - </w:t>
      </w:r>
      <w:r w:rsidRPr="003F2E04">
        <w:t>резцы из стали Р6М5</w:t>
      </w:r>
      <w:r w:rsidR="003F2E04" w:rsidRPr="003F2E04">
        <w:t xml:space="preserve">. </w:t>
      </w:r>
      <w:r w:rsidRPr="003F2E04">
        <w:t>Заготовка</w:t>
      </w:r>
      <w:r w:rsidR="003F2E04" w:rsidRPr="003F2E04">
        <w:t xml:space="preserve"> - </w:t>
      </w:r>
      <w:r w:rsidRPr="003F2E04">
        <w:t>поковка</w:t>
      </w:r>
      <w:r w:rsidR="003F2E04" w:rsidRPr="003F2E04">
        <w:t xml:space="preserve">. </w:t>
      </w:r>
    </w:p>
    <w:p w:rsidR="003F2E04" w:rsidRDefault="009D51B4" w:rsidP="003F2E04">
      <w:pPr>
        <w:ind w:firstLine="709"/>
      </w:pPr>
      <w:r w:rsidRPr="003F2E04">
        <w:t xml:space="preserve">Исходные данные приведены на </w:t>
      </w:r>
      <w:r w:rsidR="003F2E04">
        <w:t>рис.2</w:t>
      </w:r>
      <w:r w:rsidRPr="003F2E04">
        <w:t xml:space="preserve"> и в табл</w:t>
      </w:r>
      <w:r w:rsidR="003F2E04">
        <w:t>.1</w:t>
      </w:r>
      <w:r w:rsidRPr="003F2E04">
        <w:t>2</w:t>
      </w:r>
      <w:r w:rsidR="003F2E04" w:rsidRPr="003F2E04">
        <w:t>.</w:t>
      </w:r>
    </w:p>
    <w:p w:rsidR="00DE3EE4" w:rsidRDefault="00DE3EE4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Таблица 12</w:t>
      </w:r>
      <w:r w:rsidR="003F2E04" w:rsidRPr="003F2E04">
        <w:t xml:space="preserve"> - </w:t>
      </w:r>
      <w:r w:rsidRPr="003F2E04">
        <w:t>Исходные данные к подразделу 5</w:t>
      </w:r>
      <w:r w:rsidR="003F2E04">
        <w:t>.2</w:t>
      </w:r>
    </w:p>
    <w:tbl>
      <w:tblPr>
        <w:tblW w:w="48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"/>
        <w:gridCol w:w="980"/>
        <w:gridCol w:w="767"/>
        <w:gridCol w:w="1054"/>
        <w:gridCol w:w="701"/>
        <w:gridCol w:w="621"/>
        <w:gridCol w:w="793"/>
        <w:gridCol w:w="791"/>
        <w:gridCol w:w="791"/>
        <w:gridCol w:w="793"/>
        <w:gridCol w:w="791"/>
        <w:gridCol w:w="566"/>
      </w:tblGrid>
      <w:tr w:rsidR="009D51B4" w:rsidRPr="003F2E04" w:rsidTr="009D5A8D">
        <w:trPr>
          <w:trHeight w:val="570"/>
          <w:jc w:val="center"/>
        </w:trPr>
        <w:tc>
          <w:tcPr>
            <w:tcW w:w="37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№ вар</w:t>
            </w:r>
            <w:r w:rsidR="003F2E04" w:rsidRPr="003F2E04">
              <w:t xml:space="preserve">. 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Ко-во,</w:t>
            </w:r>
          </w:p>
          <w:p w:rsidR="009D51B4" w:rsidRPr="003F2E04" w:rsidRDefault="009D51B4" w:rsidP="00DE3EE4">
            <w:pPr>
              <w:pStyle w:val="aff0"/>
            </w:pPr>
            <w:r w:rsidRPr="003F2E04">
              <w:t>шт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НВ,</w:t>
            </w:r>
          </w:p>
          <w:p w:rsidR="009D51B4" w:rsidRPr="003F2E04" w:rsidRDefault="009D51B4" w:rsidP="00DE3EE4">
            <w:pPr>
              <w:pStyle w:val="aff0"/>
            </w:pPr>
            <w:r w:rsidRPr="003F2E04">
              <w:t>МПа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Масса,</w:t>
            </w:r>
          </w:p>
          <w:p w:rsidR="009D51B4" w:rsidRPr="003F2E04" w:rsidRDefault="009D51B4" w:rsidP="00DE3EE4">
            <w:pPr>
              <w:pStyle w:val="aff0"/>
            </w:pPr>
            <w:r w:rsidRPr="003F2E04">
              <w:t>кг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  <w:p w:rsidR="009D51B4" w:rsidRPr="003F2E04" w:rsidRDefault="009D51B4" w:rsidP="00DE3EE4">
            <w:pPr>
              <w:pStyle w:val="aff0"/>
            </w:pPr>
            <w:r w:rsidRPr="003F2E04">
              <w:t>А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  <w:p w:rsidR="009D51B4" w:rsidRPr="003F2E04" w:rsidRDefault="009D51B4" w:rsidP="00DE3EE4">
            <w:pPr>
              <w:pStyle w:val="aff0"/>
            </w:pPr>
            <w:r w:rsidRPr="003F2E04">
              <w:t>а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  <w:p w:rsidR="009D51B4" w:rsidRPr="003F2E04" w:rsidRDefault="009D51B4" w:rsidP="00DE3EE4">
            <w:pPr>
              <w:pStyle w:val="aff0"/>
            </w:pPr>
            <w:r w:rsidRPr="003F2E04">
              <w:t>В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  <w:p w:rsidR="009D51B4" w:rsidRPr="003F2E04" w:rsidRDefault="009D51B4" w:rsidP="00DE3EE4">
            <w:pPr>
              <w:pStyle w:val="aff0"/>
            </w:pPr>
            <w:r w:rsidRPr="003F2E04">
              <w:t>в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  <w:p w:rsidR="009D51B4" w:rsidRPr="003F2E04" w:rsidRDefault="009D51B4" w:rsidP="00DE3EE4">
            <w:pPr>
              <w:pStyle w:val="aff0"/>
            </w:pPr>
            <w:r w:rsidRPr="003F2E04">
              <w:t>С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</w:p>
          <w:p w:rsidR="009D51B4" w:rsidRPr="009D5A8D" w:rsidRDefault="009D51B4" w:rsidP="00DE3EE4">
            <w:pPr>
              <w:pStyle w:val="aff0"/>
              <w:rPr>
                <w:lang w:val="en-GB"/>
              </w:rPr>
            </w:pPr>
            <w:r w:rsidRPr="003F2E04">
              <w:t>Н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D51B4" w:rsidRPr="009D5A8D" w:rsidRDefault="009D51B4" w:rsidP="00DE3EE4">
            <w:pPr>
              <w:pStyle w:val="aff0"/>
              <w:rPr>
                <w:lang w:val="en-GB"/>
              </w:rPr>
            </w:pPr>
          </w:p>
          <w:p w:rsidR="009D51B4" w:rsidRPr="009D5A8D" w:rsidRDefault="009D51B4" w:rsidP="00DE3EE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D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9D51B4" w:rsidRPr="009D5A8D" w:rsidRDefault="009D51B4" w:rsidP="00DE3EE4">
            <w:pPr>
              <w:pStyle w:val="aff0"/>
              <w:rPr>
                <w:lang w:val="en-GB"/>
              </w:rPr>
            </w:pPr>
          </w:p>
          <w:p w:rsidR="009D51B4" w:rsidRPr="003F2E04" w:rsidRDefault="009D51B4" w:rsidP="00DE3EE4">
            <w:pPr>
              <w:pStyle w:val="aff0"/>
            </w:pPr>
            <w:r w:rsidRPr="009D5A8D">
              <w:rPr>
                <w:lang w:val="en-GB"/>
              </w:rPr>
              <w:t>L</w:t>
            </w:r>
          </w:p>
        </w:tc>
      </w:tr>
      <w:tr w:rsidR="009D51B4" w:rsidRPr="003F2E04" w:rsidTr="009D5A8D">
        <w:trPr>
          <w:trHeight w:val="257"/>
          <w:jc w:val="center"/>
        </w:trPr>
        <w:tc>
          <w:tcPr>
            <w:tcW w:w="37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9</w:t>
            </w:r>
          </w:p>
        </w:tc>
        <w:tc>
          <w:tcPr>
            <w:tcW w:w="52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2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700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514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300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60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400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50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450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310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460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9D51B4" w:rsidRPr="003F2E04" w:rsidRDefault="009D51B4" w:rsidP="00DE3EE4">
            <w:pPr>
              <w:pStyle w:val="aff0"/>
            </w:pPr>
            <w:r w:rsidRPr="003F2E04">
              <w:t>460</w:t>
            </w:r>
          </w:p>
          <w:p w:rsidR="009D51B4" w:rsidRPr="003F2E04" w:rsidRDefault="009D51B4" w:rsidP="00DE3EE4">
            <w:pPr>
              <w:pStyle w:val="aff0"/>
            </w:pPr>
          </w:p>
        </w:tc>
      </w:tr>
    </w:tbl>
    <w:p w:rsidR="009D51B4" w:rsidRPr="003F2E04" w:rsidRDefault="009D51B4" w:rsidP="003F2E04">
      <w:pPr>
        <w:ind w:firstLine="709"/>
        <w:rPr>
          <w:lang w:val="en-GB"/>
        </w:rPr>
      </w:pPr>
    </w:p>
    <w:p w:rsidR="009D51B4" w:rsidRPr="003F2E04" w:rsidRDefault="009D51B4" w:rsidP="003F2E04">
      <w:pPr>
        <w:ind w:firstLine="709"/>
      </w:pPr>
      <w:r w:rsidRPr="003F2E04">
        <w:t>Таблица 13 Расчет нормы неполного операционного времени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ОП</w:t>
      </w:r>
    </w:p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5065"/>
        <w:gridCol w:w="1037"/>
        <w:gridCol w:w="807"/>
        <w:gridCol w:w="1003"/>
      </w:tblGrid>
      <w:tr w:rsidR="009D51B4" w:rsidRPr="003F2E04" w:rsidTr="009D5A8D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№ перехода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3F2E04" w:rsidRPr="003F2E04" w:rsidRDefault="003F2E04" w:rsidP="00EE70B4">
            <w:pPr>
              <w:pStyle w:val="aff0"/>
            </w:pPr>
          </w:p>
          <w:p w:rsidR="009D51B4" w:rsidRPr="003F2E04" w:rsidRDefault="009D51B4" w:rsidP="00EE70B4">
            <w:pPr>
              <w:pStyle w:val="aff0"/>
            </w:pPr>
            <w:r w:rsidRPr="003F2E04">
              <w:t>Содержание работы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Глубина резания, мм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Время, мин</w:t>
            </w:r>
            <w:r w:rsidR="003F2E04" w:rsidRPr="003F2E04">
              <w:t xml:space="preserve">. 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№ табл</w:t>
            </w:r>
            <w:r w:rsidR="003F2E04">
              <w:t>.,</w:t>
            </w:r>
            <w:r w:rsidRPr="003F2E04">
              <w:t xml:space="preserve"> № строки</w:t>
            </w:r>
          </w:p>
        </w:tc>
      </w:tr>
      <w:tr w:rsidR="009D51B4" w:rsidRPr="003F2E04" w:rsidTr="009D5A8D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1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Установ заготовку краном свыверкой домкратом 6 раз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3F2E04" w:rsidRPr="00A81179" w:rsidRDefault="003F2E04" w:rsidP="00EE70B4">
            <w:pPr>
              <w:pStyle w:val="aff0"/>
            </w:pPr>
          </w:p>
          <w:p w:rsidR="009D51B4" w:rsidRPr="00A81179" w:rsidRDefault="009D51B4" w:rsidP="00EE70B4">
            <w:pPr>
              <w:pStyle w:val="aff0"/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9D51B4" w:rsidRPr="009D5A8D" w:rsidRDefault="009D51B4" w:rsidP="00EE70B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24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2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Строгать поверхность</w:t>
            </w:r>
            <w:r w:rsidR="003F2E04" w:rsidRPr="003F2E04">
              <w:t xml:space="preserve"> </w:t>
            </w:r>
            <w:r w:rsidRPr="003F2E04">
              <w:t>460 х 460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23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3,4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Строгать поверхность</w:t>
            </w:r>
            <w:r w:rsidR="003F2E04" w:rsidRPr="003F2E04">
              <w:t xml:space="preserve"> </w:t>
            </w:r>
            <w:r w:rsidRPr="003F2E04">
              <w:t>305 х 460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23*2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5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Строгать поверхность</w:t>
            </w:r>
            <w:r w:rsidR="003F2E04" w:rsidRPr="003F2E04">
              <w:t xml:space="preserve"> </w:t>
            </w:r>
            <w:r w:rsidRPr="003F2E04">
              <w:t>305 х 450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D51B4" w:rsidRPr="003F2E04" w:rsidRDefault="003F2E04" w:rsidP="00EE70B4">
            <w:pPr>
              <w:pStyle w:val="aff0"/>
            </w:pPr>
            <w:r w:rsidRPr="003F2E04">
              <w:t xml:space="preserve"> </w:t>
            </w:r>
            <w:r w:rsidR="009D51B4" w:rsidRPr="003F2E04">
              <w:t>23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6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Строгать поверхность</w:t>
            </w:r>
            <w:r w:rsidR="003F2E04" w:rsidRPr="003F2E04">
              <w:t xml:space="preserve"> </w:t>
            </w:r>
            <w:r w:rsidRPr="003F2E04">
              <w:t>450 х 450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23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7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Строгать поверхность</w:t>
            </w:r>
            <w:r w:rsidR="003F2E04" w:rsidRPr="003F2E04">
              <w:t xml:space="preserve"> </w:t>
            </w:r>
            <w:r w:rsidRPr="003F2E04">
              <w:t>450 х 300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18</w:t>
            </w:r>
            <w:r w:rsidR="003F2E04">
              <w:t>.5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8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Строгать поверхность</w:t>
            </w:r>
            <w:r w:rsidR="003F2E04" w:rsidRPr="003F2E04">
              <w:t xml:space="preserve"> </w:t>
            </w:r>
            <w:r w:rsidRPr="003F2E04">
              <w:t>250 х 450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12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18</w:t>
            </w:r>
            <w:r w:rsidR="003F2E04">
              <w:t>.5</w:t>
            </w:r>
            <w:r w:rsidRPr="003F2E04">
              <w:t>*5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9</w:t>
            </w:r>
          </w:p>
        </w:tc>
        <w:tc>
          <w:tcPr>
            <w:tcW w:w="2905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Строгать поверхность</w:t>
            </w:r>
            <w:r w:rsidR="003F2E04" w:rsidRPr="003F2E04">
              <w:t xml:space="preserve"> </w:t>
            </w:r>
            <w:r w:rsidRPr="003F2E04">
              <w:t>60 х 450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5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7*10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314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  <w:tc>
          <w:tcPr>
            <w:tcW w:w="3548" w:type="pct"/>
            <w:gridSpan w:val="2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Итого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264,5</w:t>
            </w:r>
          </w:p>
        </w:tc>
        <w:tc>
          <w:tcPr>
            <w:tcW w:w="6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</w:tbl>
    <w:p w:rsidR="00EE70B4" w:rsidRDefault="00EE70B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Неполное штучное время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ШТ</w:t>
      </w:r>
      <w:r w:rsidRPr="003F2E04">
        <w:t>, мин</w:t>
      </w:r>
      <w:r w:rsidR="003F2E04">
        <w:t>.,</w:t>
      </w:r>
      <w:r w:rsidRPr="003F2E04">
        <w:t xml:space="preserve"> определится по формуле</w:t>
      </w:r>
      <w:r w:rsidR="003F2E04" w:rsidRPr="003F2E04">
        <w:t>:</w:t>
      </w:r>
    </w:p>
    <w:p w:rsidR="00EE70B4" w:rsidRDefault="00EE70B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ШТ</w:t>
      </w:r>
      <w:r w:rsidRPr="003F2E04">
        <w:t>=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ОП</w:t>
      </w:r>
      <w:r w:rsidRPr="003F2E04">
        <w:t xml:space="preserve"> 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ПАР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М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</w:t>
      </w:r>
      <w:r w:rsidRPr="003F2E04">
        <w:t xml:space="preserve"> =264,5</w:t>
      </w:r>
      <w:r w:rsidRPr="003F2E04">
        <w:sym w:font="Symbol" w:char="F0B4"/>
      </w:r>
      <w:r w:rsidRPr="003F2E04">
        <w:t>1,2</w:t>
      </w:r>
      <w:r w:rsidRPr="003F2E04">
        <w:sym w:font="Symbol" w:char="F0B4"/>
      </w:r>
      <w:r w:rsidRPr="003F2E04">
        <w:t>1,0 =317,4 мин</w:t>
      </w:r>
      <w:r w:rsidR="003F2E04" w:rsidRPr="003F2E04">
        <w:t>.</w:t>
      </w:r>
    </w:p>
    <w:p w:rsidR="00EE70B4" w:rsidRDefault="00EE70B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где К</w:t>
      </w:r>
      <w:r w:rsidRPr="003F2E04">
        <w:rPr>
          <w:vertAlign w:val="subscript"/>
        </w:rPr>
        <w:t>ПАР</w:t>
      </w:r>
      <w:r w:rsidR="003F2E04" w:rsidRPr="003F2E04">
        <w:t xml:space="preserve">, </w:t>
      </w:r>
      <w:r w:rsidRPr="003F2E04">
        <w:t>К</w:t>
      </w:r>
      <w:r w:rsidRPr="003F2E04">
        <w:rPr>
          <w:vertAlign w:val="subscript"/>
        </w:rPr>
        <w:t>М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</w:t>
      </w:r>
      <w:r w:rsidR="003F2E04" w:rsidRPr="003F2E04">
        <w:t xml:space="preserve"> - </w:t>
      </w:r>
      <w:r w:rsidRPr="003F2E04">
        <w:t>коэффициенты изменения условий работы в зависимости от объема партии обрабатываемых деталей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Е7</w:t>
      </w:r>
      <w:r w:rsidR="003F2E04" w:rsidRPr="003F2E04">
        <w:t xml:space="preserve">) </w:t>
      </w:r>
      <w:r w:rsidRPr="003F2E04">
        <w:t>и изменения условий работы в зависимости от материала обрабатываемой стали и времени обработки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Е8</w:t>
      </w:r>
      <w:r w:rsidR="003F2E04" w:rsidRPr="003F2E04">
        <w:t>).</w:t>
      </w:r>
      <w:r w:rsidR="00EE70B4">
        <w:t xml:space="preserve"> </w:t>
      </w:r>
      <w:r w:rsidRPr="003F2E04">
        <w:t>Штучно-калькуляционное время Т</w:t>
      </w:r>
      <w:r w:rsidRPr="003F2E04">
        <w:rPr>
          <w:vertAlign w:val="subscript"/>
        </w:rPr>
        <w:t>ШТ-К</w:t>
      </w:r>
      <w:r w:rsidRPr="003F2E04">
        <w:t>, мин</w:t>
      </w:r>
      <w:r w:rsidR="003F2E04">
        <w:t>.,</w:t>
      </w:r>
      <w:r w:rsidRPr="003F2E04">
        <w:t xml:space="preserve"> определится по формуле</w:t>
      </w:r>
      <w:r w:rsidR="003F2E04" w:rsidRPr="003F2E04">
        <w:t>:</w:t>
      </w:r>
    </w:p>
    <w:p w:rsidR="00EE70B4" w:rsidRDefault="00EE70B4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ШТ-К</w:t>
      </w:r>
      <w:r w:rsidRPr="003F2E04">
        <w:t>=</w:t>
      </w:r>
      <w:r w:rsidR="003F2E04">
        <w:t xml:space="preserve"> (</w:t>
      </w:r>
      <w:r w:rsidRPr="003F2E04">
        <w:t>Т</w:t>
      </w:r>
      <w:r w:rsidRPr="003F2E04">
        <w:rPr>
          <w:vertAlign w:val="subscript"/>
        </w:rPr>
        <w:t>ПЗ</w:t>
      </w:r>
      <w:r w:rsidRPr="003F2E04">
        <w:t>/n</w:t>
      </w:r>
      <w:r w:rsidR="003F2E04" w:rsidRPr="003F2E04">
        <w:t xml:space="preserve">) </w:t>
      </w:r>
      <w:r w:rsidRPr="003F2E04">
        <w:t>+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ШТ</w:t>
      </w:r>
      <w:r w:rsidRPr="003F2E04">
        <w:t>+Т</w:t>
      </w:r>
      <w:r w:rsidRPr="003F2E04">
        <w:rPr>
          <w:vertAlign w:val="subscript"/>
        </w:rPr>
        <w:t>ОРМ</w:t>
      </w:r>
      <w:r w:rsidRPr="003F2E04">
        <w:t>+Т</w:t>
      </w:r>
      <w:r w:rsidRPr="003F2E04">
        <w:rPr>
          <w:vertAlign w:val="subscript"/>
        </w:rPr>
        <w:t>ОТЛ</w:t>
      </w:r>
      <w:r w:rsidRPr="003F2E04">
        <w:t>=</w:t>
      </w:r>
      <w:r w:rsidR="003F2E04">
        <w:t xml:space="preserve"> (</w:t>
      </w:r>
      <w:r w:rsidRPr="003F2E04">
        <w:t>22/2</w:t>
      </w:r>
      <w:r w:rsidR="003F2E04" w:rsidRPr="003F2E04">
        <w:t xml:space="preserve">) </w:t>
      </w:r>
      <w:r w:rsidRPr="003F2E04">
        <w:t>+317,4+25,39 = 353,79 мин</w:t>
      </w:r>
    </w:p>
    <w:p w:rsidR="00EE70B4" w:rsidRDefault="00EE70B4" w:rsidP="003F2E04">
      <w:pPr>
        <w:ind w:firstLine="709"/>
      </w:pPr>
    </w:p>
    <w:p w:rsidR="003F2E04" w:rsidRPr="003F2E04" w:rsidRDefault="009D51B4" w:rsidP="003F2E04">
      <w:pPr>
        <w:ind w:firstLine="709"/>
      </w:pPr>
      <w:r w:rsidRPr="003F2E04">
        <w:t>где Т</w:t>
      </w:r>
      <w:r w:rsidRPr="003F2E04">
        <w:rPr>
          <w:vertAlign w:val="subscript"/>
        </w:rPr>
        <w:t>ПЗ</w:t>
      </w:r>
      <w:r w:rsidRPr="003F2E04">
        <w:t xml:space="preserve"> </w:t>
      </w:r>
      <w:r w:rsidR="003F2E04">
        <w:t>-</w:t>
      </w:r>
      <w:r w:rsidRPr="003F2E04">
        <w:t>подготовительно-заключительное время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Е1</w:t>
      </w:r>
      <w:r w:rsidR="003F2E04" w:rsidRPr="003F2E04">
        <w:t>)</w:t>
      </w:r>
      <w:r w:rsidR="003F2E04">
        <w:t>, м</w:t>
      </w:r>
      <w:r w:rsidRPr="003F2E04">
        <w:t>ин</w:t>
      </w:r>
      <w:r w:rsidR="003F2E04">
        <w:t>.,</w:t>
      </w:r>
      <w:r w:rsidR="003F2E04" w:rsidRPr="003F2E04">
        <w:t xml:space="preserve">; </w:t>
      </w:r>
      <w:r w:rsidRPr="003F2E04">
        <w:t xml:space="preserve">n </w:t>
      </w:r>
      <w:r w:rsidR="003F2E04">
        <w:t>-</w:t>
      </w:r>
      <w:r w:rsidRPr="003F2E04">
        <w:t xml:space="preserve"> количество изготавливаемых деталей</w:t>
      </w:r>
      <w:r w:rsidR="003F2E04">
        <w:t xml:space="preserve"> (</w:t>
      </w:r>
      <w:r w:rsidRPr="003F2E04">
        <w:t>табл</w:t>
      </w:r>
      <w:r w:rsidR="003F2E04">
        <w:t>.1</w:t>
      </w:r>
      <w:r w:rsidRPr="003F2E04">
        <w:t>0</w:t>
      </w:r>
      <w:r w:rsidR="003F2E04" w:rsidRPr="003F2E04">
        <w:t>),</w:t>
      </w:r>
      <w:r w:rsidRPr="003F2E04">
        <w:t xml:space="preserve"> шт</w:t>
      </w:r>
      <w:r w:rsidR="003F2E04">
        <w:t>.;</w:t>
      </w:r>
      <w:r w:rsidR="003F2E04" w:rsidRPr="003F2E04">
        <w:t xml:space="preserve"> </w:t>
      </w:r>
      <w:r w:rsidRPr="003F2E04">
        <w:t>Т</w:t>
      </w:r>
      <w:r w:rsidRPr="003F2E04">
        <w:rPr>
          <w:vertAlign w:val="subscript"/>
        </w:rPr>
        <w:t>ОРМ</w:t>
      </w:r>
      <w:r w:rsidRPr="003F2E04">
        <w:t>, Т</w:t>
      </w:r>
      <w:r w:rsidRPr="003F2E04">
        <w:rPr>
          <w:vertAlign w:val="subscript"/>
        </w:rPr>
        <w:t>ОТЛ</w:t>
      </w:r>
      <w:r w:rsidRPr="003F2E04">
        <w:t xml:space="preserve"> </w:t>
      </w:r>
      <w:r w:rsidR="003F2E04">
        <w:t>-</w:t>
      </w:r>
      <w:r w:rsidRPr="003F2E04">
        <w:t xml:space="preserve"> время на обслуживание рабочего места, отдых и личные надобности, Т</w:t>
      </w:r>
      <w:r w:rsidRPr="003F2E04">
        <w:rPr>
          <w:vertAlign w:val="subscript"/>
        </w:rPr>
        <w:t>ОРМ</w:t>
      </w:r>
      <w:r w:rsidRPr="003F2E04">
        <w:t>+Т</w:t>
      </w:r>
      <w:r w:rsidRPr="003F2E04">
        <w:rPr>
          <w:vertAlign w:val="subscript"/>
        </w:rPr>
        <w:t xml:space="preserve">ОТЛ </w:t>
      </w:r>
      <w:r w:rsidRPr="003F2E04">
        <w:t xml:space="preserve">= 0,08 </w:t>
      </w:r>
      <w:r w:rsidRPr="003F2E04">
        <w:sym w:font="Symbol" w:char="F0B4"/>
      </w:r>
      <w:r w:rsidRPr="003F2E04">
        <w:t xml:space="preserve">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 xml:space="preserve">ШТ </w:t>
      </w:r>
      <w:r w:rsidRPr="003F2E04">
        <w:t>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 xml:space="preserve">ШТ </w:t>
      </w:r>
      <w:r w:rsidRPr="003F2E04">
        <w:t xml:space="preserve">=0,08 </w:t>
      </w:r>
      <w:r w:rsidRPr="003F2E04">
        <w:sym w:font="Symbol" w:char="F0B4"/>
      </w:r>
      <w:r w:rsidRPr="003F2E04">
        <w:t xml:space="preserve"> 317,4= 25,39 мин</w:t>
      </w:r>
    </w:p>
    <w:p w:rsidR="00EE70B4" w:rsidRDefault="00EE70B4" w:rsidP="003F2E04">
      <w:pPr>
        <w:ind w:firstLine="709"/>
      </w:pPr>
    </w:p>
    <w:p w:rsidR="003F2E04" w:rsidRPr="003F2E04" w:rsidRDefault="009D51B4" w:rsidP="00EE70B4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bookmarkStart w:id="10" w:name="_Toc235702928"/>
      <w:r w:rsidRPr="003F2E04">
        <w:rPr>
          <w:i/>
          <w:iCs/>
          <w:smallCaps/>
          <w:noProof/>
        </w:rPr>
        <w:t>5</w:t>
      </w:r>
      <w:r w:rsidR="003F2E04">
        <w:rPr>
          <w:i/>
          <w:iCs/>
          <w:smallCaps/>
          <w:noProof/>
        </w:rPr>
        <w:t>.3</w:t>
      </w:r>
      <w:r w:rsidRPr="003F2E04">
        <w:rPr>
          <w:i/>
          <w:iCs/>
          <w:smallCaps/>
          <w:noProof/>
        </w:rPr>
        <w:t xml:space="preserve"> Нормирование фрезерных работ</w:t>
      </w:r>
      <w:bookmarkEnd w:id="10"/>
    </w:p>
    <w:p w:rsidR="00EE70B4" w:rsidRDefault="00EE70B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Определить штучно</w:t>
      </w:r>
      <w:r w:rsidR="003F2E04" w:rsidRPr="003F2E04">
        <w:t xml:space="preserve"> - </w:t>
      </w:r>
      <w:r w:rsidRPr="003F2E04">
        <w:t>калькуляционное время при обработке на горизонтально-фрезерном станке детали с припуском под термообработку и шлифование</w:t>
      </w:r>
      <w:r w:rsidR="003F2E04" w:rsidRPr="003F2E04">
        <w:t xml:space="preserve">. </w:t>
      </w:r>
      <w:r w:rsidRPr="003F2E04">
        <w:t>Шероховатость обработанной поверхности</w:t>
      </w:r>
      <w:r w:rsidR="003F2E04" w:rsidRPr="003F2E04">
        <w:t xml:space="preserve"> - </w:t>
      </w:r>
      <w:r w:rsidRPr="003F2E04">
        <w:t>Rа 25</w:t>
      </w:r>
      <w:r w:rsidR="003F2E04" w:rsidRPr="003F2E04">
        <w:t xml:space="preserve">. </w:t>
      </w:r>
      <w:r w:rsidRPr="003F2E04">
        <w:t>Инструмент</w:t>
      </w:r>
      <w:r w:rsidR="003F2E04" w:rsidRPr="003F2E04">
        <w:t xml:space="preserve"> - </w:t>
      </w:r>
      <w:r w:rsidRPr="003F2E04">
        <w:t>резцы из стали Р6М5</w:t>
      </w:r>
      <w:r w:rsidR="003F2E04" w:rsidRPr="003F2E04">
        <w:t xml:space="preserve">. </w:t>
      </w:r>
      <w:r w:rsidRPr="003F2E04">
        <w:t>Заготовка</w:t>
      </w:r>
      <w:r w:rsidR="003F2E04" w:rsidRPr="003F2E04">
        <w:t xml:space="preserve"> - </w:t>
      </w:r>
      <w:r w:rsidRPr="003F2E04">
        <w:t>поковка</w:t>
      </w:r>
      <w:r w:rsidR="003F2E04" w:rsidRPr="003F2E04">
        <w:t xml:space="preserve">. </w:t>
      </w:r>
      <w:r w:rsidRPr="003F2E04">
        <w:t xml:space="preserve">Исходные данные приведены на </w:t>
      </w:r>
      <w:r w:rsidR="003F2E04">
        <w:t>рис.3</w:t>
      </w:r>
      <w:r w:rsidRPr="003F2E04">
        <w:t xml:space="preserve"> и в табл</w:t>
      </w:r>
      <w:r w:rsidR="003F2E04">
        <w:t>.1</w:t>
      </w:r>
      <w:r w:rsidRPr="003F2E04">
        <w:t>4, справочный материал</w:t>
      </w:r>
      <w:r w:rsidR="003F2E04" w:rsidRPr="003F2E04">
        <w:t xml:space="preserve"> - </w:t>
      </w:r>
      <w:r w:rsidRPr="003F2E04">
        <w:t>в приложении Е</w:t>
      </w:r>
    </w:p>
    <w:p w:rsidR="00EE70B4" w:rsidRDefault="00EE70B4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Таблица 14</w:t>
      </w:r>
      <w:r w:rsidR="003F2E04" w:rsidRPr="003F2E04">
        <w:t xml:space="preserve"> - </w:t>
      </w:r>
      <w:r w:rsidRPr="003F2E04">
        <w:t>Исходные данные к подразделу 5</w:t>
      </w:r>
      <w:r w:rsidR="003F2E04">
        <w:t>.3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954"/>
        <w:gridCol w:w="787"/>
        <w:gridCol w:w="1051"/>
        <w:gridCol w:w="696"/>
        <w:gridCol w:w="618"/>
        <w:gridCol w:w="790"/>
        <w:gridCol w:w="788"/>
        <w:gridCol w:w="788"/>
        <w:gridCol w:w="790"/>
        <w:gridCol w:w="788"/>
        <w:gridCol w:w="516"/>
      </w:tblGrid>
      <w:tr w:rsidR="009D51B4" w:rsidRPr="003F2E04" w:rsidTr="009D5A8D">
        <w:trPr>
          <w:trHeight w:val="570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№ вар</w:t>
            </w:r>
            <w:r w:rsidR="003F2E04" w:rsidRPr="003F2E04">
              <w:t xml:space="preserve">. 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Ко-во,</w:t>
            </w:r>
          </w:p>
          <w:p w:rsidR="009D51B4" w:rsidRPr="003F2E04" w:rsidRDefault="009D51B4" w:rsidP="00EE70B4">
            <w:pPr>
              <w:pStyle w:val="aff0"/>
            </w:pPr>
            <w:r w:rsidRPr="003F2E04">
              <w:t>шт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НВ,</w:t>
            </w:r>
          </w:p>
          <w:p w:rsidR="009D51B4" w:rsidRPr="003F2E04" w:rsidRDefault="009D51B4" w:rsidP="00EE70B4">
            <w:pPr>
              <w:pStyle w:val="aff0"/>
            </w:pPr>
            <w:r w:rsidRPr="003F2E04">
              <w:t>МПа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Масса,</w:t>
            </w:r>
          </w:p>
          <w:p w:rsidR="009D51B4" w:rsidRPr="003F2E04" w:rsidRDefault="009D51B4" w:rsidP="00EE70B4">
            <w:pPr>
              <w:pStyle w:val="aff0"/>
            </w:pPr>
            <w:r w:rsidRPr="003F2E04">
              <w:t>кг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  <w:p w:rsidR="009D51B4" w:rsidRPr="003F2E04" w:rsidRDefault="009D51B4" w:rsidP="00EE70B4">
            <w:pPr>
              <w:pStyle w:val="aff0"/>
            </w:pPr>
            <w:r w:rsidRPr="003F2E04">
              <w:t>А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  <w:p w:rsidR="009D51B4" w:rsidRPr="003F2E04" w:rsidRDefault="009D51B4" w:rsidP="00EE70B4">
            <w:pPr>
              <w:pStyle w:val="aff0"/>
            </w:pPr>
            <w:r w:rsidRPr="003F2E04">
              <w:t>а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  <w:p w:rsidR="009D51B4" w:rsidRPr="003F2E04" w:rsidRDefault="009D51B4" w:rsidP="00EE70B4">
            <w:pPr>
              <w:pStyle w:val="aff0"/>
            </w:pPr>
            <w:r w:rsidRPr="003F2E04">
              <w:t>В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  <w:p w:rsidR="009D51B4" w:rsidRPr="003F2E04" w:rsidRDefault="009D51B4" w:rsidP="00EE70B4">
            <w:pPr>
              <w:pStyle w:val="aff0"/>
            </w:pPr>
            <w:r w:rsidRPr="003F2E04">
              <w:t>в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  <w:p w:rsidR="009D51B4" w:rsidRPr="003F2E04" w:rsidRDefault="009D51B4" w:rsidP="00EE70B4">
            <w:pPr>
              <w:pStyle w:val="aff0"/>
            </w:pPr>
            <w:r w:rsidRPr="003F2E04">
              <w:t>С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  <w:p w:rsidR="009D51B4" w:rsidRPr="003F2E04" w:rsidRDefault="009D51B4" w:rsidP="00EE70B4">
            <w:pPr>
              <w:pStyle w:val="aff0"/>
            </w:pPr>
            <w:r w:rsidRPr="003F2E04">
              <w:t>Н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  <w:p w:rsidR="009D51B4" w:rsidRPr="003F2E04" w:rsidRDefault="009D51B4" w:rsidP="00EE70B4">
            <w:pPr>
              <w:pStyle w:val="aff0"/>
            </w:pPr>
            <w:r w:rsidRPr="009D5A8D">
              <w:rPr>
                <w:lang w:val="en-GB"/>
              </w:rPr>
              <w:t>D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  <w:p w:rsidR="009D51B4" w:rsidRPr="003F2E04" w:rsidRDefault="009D51B4" w:rsidP="00EE70B4">
            <w:pPr>
              <w:pStyle w:val="aff0"/>
            </w:pPr>
            <w:r w:rsidRPr="009D5A8D">
              <w:rPr>
                <w:lang w:val="en-GB"/>
              </w:rPr>
              <w:t>L</w:t>
            </w:r>
          </w:p>
        </w:tc>
      </w:tr>
      <w:tr w:rsidR="009D51B4" w:rsidRPr="003F2E04" w:rsidTr="009D5A8D">
        <w:trPr>
          <w:trHeight w:val="257"/>
          <w:jc w:val="center"/>
        </w:trPr>
        <w:tc>
          <w:tcPr>
            <w:tcW w:w="324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7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2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700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243</w:t>
            </w:r>
          </w:p>
        </w:tc>
        <w:tc>
          <w:tcPr>
            <w:tcW w:w="38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200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60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300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50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400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210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360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410</w:t>
            </w:r>
          </w:p>
        </w:tc>
      </w:tr>
    </w:tbl>
    <w:p w:rsidR="009D51B4" w:rsidRPr="003F2E04" w:rsidRDefault="009D51B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Неполное штучное время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ШТ</w:t>
      </w:r>
      <w:r w:rsidRPr="003F2E04">
        <w:t>, мин</w:t>
      </w:r>
      <w:r w:rsidR="003F2E04">
        <w:t>.,</w:t>
      </w:r>
      <w:r w:rsidRPr="003F2E04">
        <w:t xml:space="preserve"> определится по формуле</w:t>
      </w:r>
      <w:r w:rsidR="003F2E04" w:rsidRPr="003F2E04">
        <w:t>:</w:t>
      </w:r>
    </w:p>
    <w:p w:rsidR="00EE70B4" w:rsidRDefault="00EE70B4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ШТ</w:t>
      </w:r>
      <w:r w:rsidRPr="003F2E04">
        <w:t>=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ОП</w:t>
      </w:r>
      <w:r w:rsidRPr="003F2E04">
        <w:t xml:space="preserve"> 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ПАР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М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</w:t>
      </w:r>
      <w:r w:rsidRPr="003F2E04">
        <w:t xml:space="preserve"> =</w:t>
      </w:r>
    </w:p>
    <w:p w:rsidR="00EE70B4" w:rsidRDefault="00EE70B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где К</w:t>
      </w:r>
      <w:r w:rsidRPr="003F2E04">
        <w:rPr>
          <w:vertAlign w:val="subscript"/>
        </w:rPr>
        <w:t>ПАР</w:t>
      </w:r>
      <w:r w:rsidR="003F2E04" w:rsidRPr="003F2E04">
        <w:t xml:space="preserve">, </w:t>
      </w:r>
      <w:r w:rsidRPr="003F2E04">
        <w:t>К</w:t>
      </w:r>
      <w:r w:rsidRPr="003F2E04">
        <w:rPr>
          <w:vertAlign w:val="subscript"/>
        </w:rPr>
        <w:t>М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</w:t>
      </w:r>
      <w:r w:rsidR="003F2E04" w:rsidRPr="003F2E04">
        <w:t xml:space="preserve"> - </w:t>
      </w:r>
      <w:r w:rsidRPr="003F2E04">
        <w:t>коэффициенты изменения условий работы в зависимости от объема партии обрабатываемых деталей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Е7</w:t>
      </w:r>
      <w:r w:rsidR="003F2E04" w:rsidRPr="003F2E04">
        <w:t xml:space="preserve">) </w:t>
      </w:r>
      <w:r w:rsidRPr="003F2E04">
        <w:t>и изменения условий работы в зависимости от материала обрабатываемой стали и времени обработки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Е8</w:t>
      </w:r>
      <w:r w:rsidR="003F2E04" w:rsidRPr="003F2E04">
        <w:t>).</w:t>
      </w:r>
      <w:r w:rsidR="00EE70B4">
        <w:t xml:space="preserve"> </w:t>
      </w:r>
      <w:r w:rsidRPr="003F2E04">
        <w:t>Штучно-калькуляционное время Т</w:t>
      </w:r>
      <w:r w:rsidRPr="003F2E04">
        <w:rPr>
          <w:vertAlign w:val="subscript"/>
        </w:rPr>
        <w:t>ШТ-К</w:t>
      </w:r>
      <w:r w:rsidRPr="003F2E04">
        <w:t>, мин</w:t>
      </w:r>
      <w:r w:rsidR="003F2E04">
        <w:t>.,</w:t>
      </w:r>
      <w:r w:rsidRPr="003F2E04">
        <w:t xml:space="preserve"> определится по формуле</w:t>
      </w:r>
      <w:r w:rsidR="003F2E04" w:rsidRPr="003F2E04">
        <w:t>:</w:t>
      </w:r>
    </w:p>
    <w:p w:rsidR="00EE70B4" w:rsidRDefault="00EE70B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ШТ-К</w:t>
      </w:r>
      <w:r w:rsidRPr="003F2E04">
        <w:t>=</w:t>
      </w:r>
      <w:r w:rsidR="003F2E04">
        <w:t xml:space="preserve"> (</w:t>
      </w:r>
      <w:r w:rsidRPr="003F2E04">
        <w:t>Т</w:t>
      </w:r>
      <w:r w:rsidRPr="003F2E04">
        <w:rPr>
          <w:vertAlign w:val="subscript"/>
        </w:rPr>
        <w:t>ПЗ</w:t>
      </w:r>
      <w:r w:rsidRPr="003F2E04">
        <w:t>/n</w:t>
      </w:r>
      <w:r w:rsidR="003F2E04" w:rsidRPr="003F2E04">
        <w:t xml:space="preserve">) </w:t>
      </w:r>
      <w:r w:rsidRPr="003F2E04">
        <w:t>+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ШТ</w:t>
      </w:r>
      <w:r w:rsidRPr="003F2E04">
        <w:t>+Т</w:t>
      </w:r>
      <w:r w:rsidRPr="003F2E04">
        <w:rPr>
          <w:vertAlign w:val="subscript"/>
        </w:rPr>
        <w:t>ОРМ</w:t>
      </w:r>
      <w:r w:rsidRPr="003F2E04">
        <w:t>+Т</w:t>
      </w:r>
      <w:r w:rsidRPr="003F2E04">
        <w:rPr>
          <w:vertAlign w:val="subscript"/>
        </w:rPr>
        <w:t>ОТЛ</w:t>
      </w:r>
      <w:r w:rsidRPr="003F2E04">
        <w:t>=</w:t>
      </w:r>
      <w:r w:rsidR="003F2E04" w:rsidRPr="003F2E04">
        <w:t>.</w:t>
      </w:r>
    </w:p>
    <w:p w:rsidR="00EE70B4" w:rsidRDefault="00EE70B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где Т</w:t>
      </w:r>
      <w:r w:rsidRPr="003F2E04">
        <w:rPr>
          <w:vertAlign w:val="subscript"/>
        </w:rPr>
        <w:t>ПЗ</w:t>
      </w:r>
      <w:r w:rsidRPr="003F2E04">
        <w:t xml:space="preserve"> </w:t>
      </w:r>
      <w:r w:rsidR="003F2E04">
        <w:t>-</w:t>
      </w:r>
      <w:r w:rsidRPr="003F2E04">
        <w:t>подготовительно-заключительное время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Е2</w:t>
      </w:r>
      <w:r w:rsidR="003F2E04" w:rsidRPr="003F2E04">
        <w:t>),</w:t>
      </w:r>
      <w:r w:rsidRPr="003F2E04">
        <w:t xml:space="preserve"> мин</w:t>
      </w:r>
      <w:r w:rsidR="003F2E04">
        <w:t>.,</w:t>
      </w:r>
      <w:r w:rsidR="003F2E04" w:rsidRPr="003F2E04">
        <w:t>;</w:t>
      </w:r>
    </w:p>
    <w:p w:rsidR="003F2E04" w:rsidRDefault="009D51B4" w:rsidP="003F2E04">
      <w:pPr>
        <w:ind w:firstLine="709"/>
      </w:pPr>
      <w:r w:rsidRPr="003F2E04">
        <w:t xml:space="preserve">n </w:t>
      </w:r>
      <w:r w:rsidR="003F2E04">
        <w:t>-</w:t>
      </w:r>
      <w:r w:rsidRPr="003F2E04">
        <w:t xml:space="preserve"> количество изготавливаемых деталей</w:t>
      </w:r>
      <w:r w:rsidR="003F2E04">
        <w:t xml:space="preserve"> (</w:t>
      </w:r>
      <w:r w:rsidRPr="003F2E04">
        <w:t>табл</w:t>
      </w:r>
      <w:r w:rsidR="003F2E04">
        <w:t>.1</w:t>
      </w:r>
      <w:r w:rsidRPr="003F2E04">
        <w:t>0</w:t>
      </w:r>
      <w:r w:rsidR="003F2E04" w:rsidRPr="003F2E04">
        <w:t>),</w:t>
      </w:r>
      <w:r w:rsidRPr="003F2E04">
        <w:t xml:space="preserve"> шт</w:t>
      </w:r>
      <w:r w:rsidR="003F2E04">
        <w:t>.;</w:t>
      </w:r>
      <w:r w:rsidR="003F2E04" w:rsidRPr="003F2E04">
        <w:t xml:space="preserve"> </w:t>
      </w:r>
      <w:r w:rsidRPr="003F2E04">
        <w:t>Т</w:t>
      </w:r>
      <w:r w:rsidRPr="003F2E04">
        <w:rPr>
          <w:vertAlign w:val="subscript"/>
        </w:rPr>
        <w:t>ОРМ</w:t>
      </w:r>
      <w:r w:rsidRPr="003F2E04">
        <w:t>, Т</w:t>
      </w:r>
      <w:r w:rsidRPr="003F2E04">
        <w:rPr>
          <w:vertAlign w:val="subscript"/>
        </w:rPr>
        <w:t>ОТЛ</w:t>
      </w:r>
      <w:r w:rsidRPr="003F2E04">
        <w:t xml:space="preserve"> </w:t>
      </w:r>
      <w:r w:rsidR="003F2E04">
        <w:t>-</w:t>
      </w:r>
      <w:r w:rsidRPr="003F2E04">
        <w:t xml:space="preserve"> время на обслуживание рабочего места, отдых и личные надобности, мин</w:t>
      </w:r>
      <w:r w:rsidR="003F2E04">
        <w:t>.,</w:t>
      </w:r>
      <w:r w:rsidRPr="003F2E04">
        <w:t xml:space="preserve"> Т</w:t>
      </w:r>
      <w:r w:rsidRPr="003F2E04">
        <w:rPr>
          <w:vertAlign w:val="subscript"/>
        </w:rPr>
        <w:t>ОРМ</w:t>
      </w:r>
      <w:r w:rsidRPr="003F2E04">
        <w:t>+Т</w:t>
      </w:r>
      <w:r w:rsidRPr="003F2E04">
        <w:rPr>
          <w:vertAlign w:val="subscript"/>
        </w:rPr>
        <w:t xml:space="preserve">ОТЛ </w:t>
      </w:r>
      <w:r w:rsidRPr="003F2E04">
        <w:t>= 0,08 х</w:t>
      </w:r>
      <w:r w:rsidR="003F2E04" w:rsidRPr="003F2E04">
        <w:rPr>
          <w:vertAlign w:val="subscript"/>
        </w:rPr>
        <w:t xml:space="preserve"> </w:t>
      </w:r>
      <w:r w:rsidRPr="003F2E04">
        <w:t>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 xml:space="preserve">ШТ </w:t>
      </w:r>
      <w:r w:rsidRPr="003F2E04">
        <w:t>= 0,08 х</w:t>
      </w:r>
    </w:p>
    <w:p w:rsidR="00EE70B4" w:rsidRDefault="00EE70B4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Таблица 15 Расчет нормы неполного операционного времени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ОП</w:t>
      </w: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5133"/>
        <w:gridCol w:w="1107"/>
        <w:gridCol w:w="977"/>
        <w:gridCol w:w="974"/>
      </w:tblGrid>
      <w:tr w:rsidR="009D51B4" w:rsidRPr="003F2E04" w:rsidTr="009D5A8D">
        <w:trPr>
          <w:jc w:val="center"/>
        </w:trPr>
        <w:tc>
          <w:tcPr>
            <w:tcW w:w="45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№ перехода</w:t>
            </w:r>
          </w:p>
        </w:tc>
        <w:tc>
          <w:tcPr>
            <w:tcW w:w="281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  <w:p w:rsidR="009D51B4" w:rsidRPr="003F2E04" w:rsidRDefault="009D51B4" w:rsidP="00EE70B4">
            <w:pPr>
              <w:pStyle w:val="aff0"/>
            </w:pPr>
            <w:r w:rsidRPr="003F2E04">
              <w:t>,</w:t>
            </w:r>
          </w:p>
          <w:p w:rsidR="009D51B4" w:rsidRPr="003F2E04" w:rsidRDefault="009D51B4" w:rsidP="00EE70B4">
            <w:pPr>
              <w:pStyle w:val="aff0"/>
            </w:pPr>
            <w:r w:rsidRPr="003F2E04">
              <w:t>Содержание работы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Глубина резания, мм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Время, мин</w:t>
            </w:r>
            <w:r w:rsidR="003F2E04" w:rsidRPr="003F2E04">
              <w:t xml:space="preserve">. 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№ табл</w:t>
            </w:r>
            <w:r w:rsidR="003F2E04">
              <w:t>.,</w:t>
            </w:r>
            <w:r w:rsidRPr="003F2E04">
              <w:t xml:space="preserve"> № строки</w:t>
            </w:r>
          </w:p>
        </w:tc>
      </w:tr>
      <w:tr w:rsidR="009D51B4" w:rsidRPr="003F2E04" w:rsidTr="009D5A8D">
        <w:trPr>
          <w:jc w:val="center"/>
        </w:trPr>
        <w:tc>
          <w:tcPr>
            <w:tcW w:w="45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1</w:t>
            </w:r>
          </w:p>
        </w:tc>
        <w:tc>
          <w:tcPr>
            <w:tcW w:w="281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Установ заготовку краном с</w:t>
            </w:r>
            <w:r w:rsidR="00984C0E">
              <w:t xml:space="preserve"> </w:t>
            </w:r>
            <w:r w:rsidRPr="003F2E04">
              <w:t>выверкой домкратом 6 раз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3F2E04" w:rsidRDefault="003F2E04" w:rsidP="00EE70B4">
            <w:pPr>
              <w:pStyle w:val="aff0"/>
            </w:pPr>
          </w:p>
          <w:p w:rsidR="009D51B4" w:rsidRPr="003F2E04" w:rsidRDefault="009D51B4" w:rsidP="00EE70B4">
            <w:pPr>
              <w:pStyle w:val="aff0"/>
            </w:pPr>
          </w:p>
        </w:tc>
        <w:tc>
          <w:tcPr>
            <w:tcW w:w="55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  <w:p w:rsidR="009D51B4" w:rsidRPr="003F2E04" w:rsidRDefault="009D51B4" w:rsidP="00EE70B4">
            <w:pPr>
              <w:pStyle w:val="aff0"/>
            </w:pPr>
            <w:r w:rsidRPr="003F2E04">
              <w:t>19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45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2</w:t>
            </w:r>
          </w:p>
        </w:tc>
        <w:tc>
          <w:tcPr>
            <w:tcW w:w="281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Фрезеровать поверхность</w:t>
            </w:r>
            <w:r w:rsidR="003F2E04" w:rsidRPr="003F2E04">
              <w:t xml:space="preserve"> </w:t>
            </w:r>
            <w:r w:rsidRPr="003F2E04">
              <w:t>410 х 360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5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7,5*2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45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3,4</w:t>
            </w:r>
          </w:p>
        </w:tc>
        <w:tc>
          <w:tcPr>
            <w:tcW w:w="281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Фрезеровать поверхность</w:t>
            </w:r>
            <w:r w:rsidR="003F2E04" w:rsidRPr="003F2E04">
              <w:t xml:space="preserve"> </w:t>
            </w:r>
            <w:r w:rsidRPr="003F2E04">
              <w:t>205 х 360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5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6,5*2*2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45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5</w:t>
            </w:r>
          </w:p>
        </w:tc>
        <w:tc>
          <w:tcPr>
            <w:tcW w:w="281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Фрезеровать поверхность</w:t>
            </w:r>
            <w:r w:rsidR="003F2E04" w:rsidRPr="003F2E04">
              <w:t xml:space="preserve"> </w:t>
            </w:r>
            <w:r w:rsidRPr="003F2E04">
              <w:t>205 х 400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5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D51B4" w:rsidRPr="003F2E04" w:rsidRDefault="003F2E04" w:rsidP="00EE70B4">
            <w:pPr>
              <w:pStyle w:val="aff0"/>
            </w:pPr>
            <w:r w:rsidRPr="003F2E04">
              <w:t xml:space="preserve"> </w:t>
            </w:r>
            <w:r w:rsidR="009D51B4" w:rsidRPr="003F2E04">
              <w:t>6,5*2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45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6</w:t>
            </w:r>
          </w:p>
        </w:tc>
        <w:tc>
          <w:tcPr>
            <w:tcW w:w="281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Фрезеровать поверхность</w:t>
            </w:r>
            <w:r w:rsidR="003F2E04" w:rsidRPr="003F2E04">
              <w:t xml:space="preserve"> </w:t>
            </w:r>
            <w:r w:rsidRPr="003F2E04">
              <w:t>355 х 400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5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6,5*2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45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7</w:t>
            </w:r>
          </w:p>
        </w:tc>
        <w:tc>
          <w:tcPr>
            <w:tcW w:w="281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Фрезеровать поверхность</w:t>
            </w:r>
            <w:r w:rsidR="003F2E04" w:rsidRPr="003F2E04">
              <w:t xml:space="preserve"> </w:t>
            </w:r>
            <w:r w:rsidRPr="003F2E04">
              <w:t>200 х 400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5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6,5*2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45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8</w:t>
            </w:r>
          </w:p>
        </w:tc>
        <w:tc>
          <w:tcPr>
            <w:tcW w:w="281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Фрезеровать поверхность</w:t>
            </w:r>
            <w:r w:rsidR="003F2E04" w:rsidRPr="003F2E04">
              <w:t xml:space="preserve"> </w:t>
            </w:r>
            <w:r w:rsidRPr="003F2E04">
              <w:t>150 х 400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5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6,0*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45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9</w:t>
            </w:r>
          </w:p>
        </w:tc>
        <w:tc>
          <w:tcPr>
            <w:tcW w:w="281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Фрезеровать поверхность</w:t>
            </w:r>
            <w:r w:rsidR="003F2E04" w:rsidRPr="003F2E04">
              <w:t xml:space="preserve"> </w:t>
            </w:r>
            <w:r w:rsidRPr="003F2E04">
              <w:t>60 х 400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12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8,0*5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456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  <w:tc>
          <w:tcPr>
            <w:tcW w:w="3440" w:type="pct"/>
            <w:gridSpan w:val="2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Итого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  <w:tc>
          <w:tcPr>
            <w:tcW w:w="55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-</w:t>
            </w:r>
          </w:p>
        </w:tc>
      </w:tr>
    </w:tbl>
    <w:p w:rsidR="003F2E04" w:rsidRDefault="003F2E04" w:rsidP="003F2E04">
      <w:pPr>
        <w:ind w:firstLine="709"/>
        <w:rPr>
          <w:lang w:val="en-GB"/>
        </w:rPr>
      </w:pPr>
    </w:p>
    <w:p w:rsidR="003F2E04" w:rsidRPr="003F2E04" w:rsidRDefault="009D51B4" w:rsidP="00EE70B4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bookmarkStart w:id="11" w:name="_Toc235702929"/>
      <w:r w:rsidRPr="003F2E04">
        <w:rPr>
          <w:i/>
          <w:iCs/>
          <w:smallCaps/>
          <w:noProof/>
        </w:rPr>
        <w:t>5</w:t>
      </w:r>
      <w:r w:rsidR="003F2E04">
        <w:rPr>
          <w:i/>
          <w:iCs/>
          <w:smallCaps/>
          <w:noProof/>
        </w:rPr>
        <w:t>.4</w:t>
      </w:r>
      <w:r w:rsidRPr="003F2E04">
        <w:rPr>
          <w:i/>
          <w:iCs/>
          <w:smallCaps/>
          <w:noProof/>
        </w:rPr>
        <w:t xml:space="preserve"> </w:t>
      </w:r>
      <w:r w:rsidRPr="003F2E04">
        <w:rPr>
          <w:i/>
          <w:iCs/>
          <w:caps/>
          <w:smallCaps/>
          <w:noProof/>
        </w:rPr>
        <w:t>н</w:t>
      </w:r>
      <w:r w:rsidRPr="003F2E04">
        <w:rPr>
          <w:i/>
          <w:iCs/>
          <w:smallCaps/>
          <w:noProof/>
        </w:rPr>
        <w:t>ормирование круглошлифовальных работ</w:t>
      </w:r>
      <w:bookmarkEnd w:id="11"/>
    </w:p>
    <w:p w:rsidR="00EE70B4" w:rsidRDefault="00EE70B4" w:rsidP="003F2E04">
      <w:pPr>
        <w:ind w:firstLine="709"/>
      </w:pPr>
    </w:p>
    <w:p w:rsidR="00EE70B4" w:rsidRDefault="00EE70B4" w:rsidP="003F2E04">
      <w:pPr>
        <w:ind w:firstLine="709"/>
      </w:pPr>
      <w:r>
        <w:t>Задача:</w:t>
      </w:r>
    </w:p>
    <w:p w:rsidR="003F2E04" w:rsidRDefault="009D51B4" w:rsidP="003F2E04">
      <w:pPr>
        <w:ind w:firstLine="709"/>
      </w:pPr>
      <w:r w:rsidRPr="003F2E04">
        <w:t>Определить штучно</w:t>
      </w:r>
      <w:r w:rsidR="003F2E04" w:rsidRPr="003F2E04">
        <w:t xml:space="preserve"> - </w:t>
      </w:r>
      <w:r w:rsidRPr="003F2E04">
        <w:t>калькуляционное время при обработке на кругло</w:t>
      </w:r>
      <w:r w:rsidR="003F2E04" w:rsidRPr="003F2E04">
        <w:t xml:space="preserve"> - </w:t>
      </w:r>
      <w:r w:rsidRPr="003F2E04">
        <w:t>шлифовальном станке детали</w:t>
      </w:r>
      <w:r w:rsidR="003F2E04" w:rsidRPr="003F2E04">
        <w:t xml:space="preserve">. </w:t>
      </w:r>
      <w:r w:rsidRPr="003F2E04">
        <w:t>Материал</w:t>
      </w:r>
      <w:r w:rsidR="003F2E04" w:rsidRPr="003F2E04">
        <w:t xml:space="preserve"> - </w:t>
      </w:r>
      <w:r w:rsidRPr="003F2E04">
        <w:t>сталь углеродистая</w:t>
      </w:r>
      <w:r w:rsidR="003F2E04" w:rsidRPr="003F2E04">
        <w:t xml:space="preserve">. </w:t>
      </w:r>
      <w:r w:rsidRPr="003F2E04">
        <w:t xml:space="preserve">Исходные данные приведены на </w:t>
      </w:r>
      <w:r w:rsidR="003F2E04">
        <w:t>рис.4</w:t>
      </w:r>
      <w:r w:rsidRPr="003F2E04">
        <w:t xml:space="preserve"> и в табл</w:t>
      </w:r>
      <w:r w:rsidR="003F2E04">
        <w:t>.1</w:t>
      </w:r>
      <w:r w:rsidRPr="003F2E04">
        <w:t>6, справочный материал</w:t>
      </w:r>
      <w:r w:rsidR="003F2E04" w:rsidRPr="003F2E04">
        <w:t xml:space="preserve"> - </w:t>
      </w:r>
      <w:r w:rsidRPr="003F2E04">
        <w:t>в приложении Ж</w:t>
      </w:r>
    </w:p>
    <w:p w:rsidR="00EE70B4" w:rsidRDefault="00EE70B4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Таблица 16</w:t>
      </w:r>
      <w:r w:rsidR="003F2E04" w:rsidRPr="003F2E04">
        <w:t xml:space="preserve"> - </w:t>
      </w:r>
      <w:r w:rsidRPr="003F2E04">
        <w:t>Исходные данные к подразделу 5</w:t>
      </w:r>
      <w:r w:rsidR="003F2E04">
        <w:t>.4</w:t>
      </w:r>
    </w:p>
    <w:tbl>
      <w:tblPr>
        <w:tblW w:w="8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66"/>
        <w:gridCol w:w="801"/>
        <w:gridCol w:w="1068"/>
        <w:gridCol w:w="709"/>
        <w:gridCol w:w="627"/>
        <w:gridCol w:w="802"/>
        <w:gridCol w:w="801"/>
        <w:gridCol w:w="801"/>
        <w:gridCol w:w="802"/>
      </w:tblGrid>
      <w:tr w:rsidR="009D51B4" w:rsidRPr="003F2E04" w:rsidTr="009D5A8D">
        <w:trPr>
          <w:trHeight w:val="5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№ вар</w:t>
            </w:r>
            <w:r w:rsidR="003F2E04" w:rsidRPr="003F2E04">
              <w:t xml:space="preserve">. 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Ко-во,</w:t>
            </w:r>
          </w:p>
          <w:p w:rsidR="009D51B4" w:rsidRPr="003F2E04" w:rsidRDefault="009D51B4" w:rsidP="00EE70B4">
            <w:pPr>
              <w:pStyle w:val="aff0"/>
            </w:pPr>
            <w:r w:rsidRPr="003F2E04">
              <w:t>шт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НВ,</w:t>
            </w:r>
          </w:p>
          <w:p w:rsidR="009D51B4" w:rsidRPr="003F2E04" w:rsidRDefault="009D51B4" w:rsidP="00EE70B4">
            <w:pPr>
              <w:pStyle w:val="aff0"/>
            </w:pPr>
            <w:r w:rsidRPr="003F2E04">
              <w:t>МПа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Масса,</w:t>
            </w:r>
          </w:p>
          <w:p w:rsidR="009D51B4" w:rsidRPr="003F2E04" w:rsidRDefault="009D51B4" w:rsidP="00EE70B4">
            <w:pPr>
              <w:pStyle w:val="aff0"/>
            </w:pPr>
            <w:r w:rsidRPr="003F2E04">
              <w:t>кг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9D5A8D">
              <w:rPr>
                <w:lang w:val="en-GB"/>
              </w:rPr>
              <w:t>D</w:t>
            </w:r>
            <w:r w:rsidRPr="003F2E04">
              <w:t>1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9D5A8D">
              <w:rPr>
                <w:lang w:val="en-GB"/>
              </w:rPr>
              <w:t>D</w:t>
            </w:r>
            <w:r w:rsidRPr="003F2E04">
              <w:t>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9D5A8D">
              <w:rPr>
                <w:lang w:val="en-GB"/>
              </w:rPr>
              <w:t>D</w:t>
            </w:r>
            <w:r w:rsidRPr="003F2E04">
              <w:t>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9D5A8D">
              <w:rPr>
                <w:lang w:val="en-GB"/>
              </w:rPr>
              <w:t>L</w:t>
            </w:r>
            <w:r w:rsidRPr="003F2E04"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B4" w:rsidRPr="009D5A8D" w:rsidRDefault="009D51B4" w:rsidP="00EE70B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L2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9D51B4" w:rsidRPr="009D5A8D" w:rsidRDefault="009D51B4" w:rsidP="00EE70B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L3</w:t>
            </w:r>
          </w:p>
        </w:tc>
      </w:tr>
      <w:tr w:rsidR="009D51B4" w:rsidRPr="003F2E04" w:rsidTr="009D5A8D">
        <w:trPr>
          <w:trHeight w:val="25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  <w:p w:rsidR="009D51B4" w:rsidRPr="009D5A8D" w:rsidRDefault="009D51B4" w:rsidP="00EE70B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D51B4" w:rsidRPr="009D5A8D" w:rsidRDefault="009D51B4" w:rsidP="00EE70B4">
            <w:pPr>
              <w:pStyle w:val="aff0"/>
              <w:rPr>
                <w:lang w:val="en-GB"/>
              </w:rPr>
            </w:pPr>
          </w:p>
          <w:p w:rsidR="009D51B4" w:rsidRPr="009D5A8D" w:rsidRDefault="009D51B4" w:rsidP="00EE70B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B4" w:rsidRPr="009D5A8D" w:rsidRDefault="009D51B4" w:rsidP="00EE70B4">
            <w:pPr>
              <w:pStyle w:val="aff0"/>
              <w:rPr>
                <w:lang w:val="en-GB"/>
              </w:rPr>
            </w:pPr>
          </w:p>
          <w:p w:rsidR="009D51B4" w:rsidRPr="009D5A8D" w:rsidRDefault="009D51B4" w:rsidP="00EE70B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0</w:t>
            </w:r>
            <w:r w:rsidR="003F2E04" w:rsidRPr="009D5A8D">
              <w:rPr>
                <w:lang w:val="en-GB"/>
              </w:rPr>
              <w:t>.7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9D51B4" w:rsidRPr="009D5A8D" w:rsidRDefault="009D51B4" w:rsidP="00EE70B4">
            <w:pPr>
              <w:pStyle w:val="aff0"/>
              <w:rPr>
                <w:lang w:val="en-GB"/>
              </w:rPr>
            </w:pPr>
          </w:p>
          <w:p w:rsidR="009D51B4" w:rsidRPr="009D5A8D" w:rsidRDefault="009D51B4" w:rsidP="00EE70B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6</w:t>
            </w:r>
            <w:r w:rsidR="003F2E04" w:rsidRPr="009D5A8D">
              <w:rPr>
                <w:lang w:val="en-GB"/>
              </w:rPr>
              <w:t>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51B4" w:rsidRPr="009D5A8D" w:rsidRDefault="009D51B4" w:rsidP="00EE70B4">
            <w:pPr>
              <w:pStyle w:val="aff0"/>
              <w:rPr>
                <w:lang w:val="en-GB"/>
              </w:rPr>
            </w:pPr>
          </w:p>
          <w:p w:rsidR="009D51B4" w:rsidRPr="009D5A8D" w:rsidRDefault="009D51B4" w:rsidP="00EE70B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40</w:t>
            </w:r>
          </w:p>
        </w:tc>
        <w:tc>
          <w:tcPr>
            <w:tcW w:w="627" w:type="dxa"/>
            <w:shd w:val="clear" w:color="auto" w:fill="auto"/>
            <w:vAlign w:val="center"/>
          </w:tcPr>
          <w:p w:rsidR="009D51B4" w:rsidRPr="009D5A8D" w:rsidRDefault="009D51B4" w:rsidP="00EE70B4">
            <w:pPr>
              <w:pStyle w:val="aff0"/>
              <w:rPr>
                <w:lang w:val="en-GB"/>
              </w:rPr>
            </w:pPr>
          </w:p>
          <w:p w:rsidR="009D51B4" w:rsidRPr="009D5A8D" w:rsidRDefault="009D51B4" w:rsidP="00EE70B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60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9D51B4" w:rsidRPr="009D5A8D" w:rsidRDefault="009D51B4" w:rsidP="00EE70B4">
            <w:pPr>
              <w:pStyle w:val="aff0"/>
              <w:rPr>
                <w:lang w:val="en-GB"/>
              </w:rPr>
            </w:pPr>
          </w:p>
          <w:p w:rsidR="009D51B4" w:rsidRPr="009D5A8D" w:rsidRDefault="009D51B4" w:rsidP="00EE70B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30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B4" w:rsidRPr="009D5A8D" w:rsidRDefault="009D51B4" w:rsidP="00EE70B4">
            <w:pPr>
              <w:pStyle w:val="aff0"/>
              <w:rPr>
                <w:lang w:val="en-GB"/>
              </w:rPr>
            </w:pPr>
          </w:p>
          <w:p w:rsidR="009D51B4" w:rsidRPr="009D5A8D" w:rsidRDefault="009D51B4" w:rsidP="00EE70B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40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B4" w:rsidRPr="009D5A8D" w:rsidRDefault="009D51B4" w:rsidP="00EE70B4">
            <w:pPr>
              <w:pStyle w:val="aff0"/>
              <w:rPr>
                <w:lang w:val="en-GB"/>
              </w:rPr>
            </w:pPr>
          </w:p>
          <w:p w:rsidR="009D51B4" w:rsidRPr="009D5A8D" w:rsidRDefault="009D51B4" w:rsidP="00EE70B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140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9D51B4" w:rsidRPr="009D5A8D" w:rsidRDefault="009D51B4" w:rsidP="00EE70B4">
            <w:pPr>
              <w:pStyle w:val="aff0"/>
              <w:rPr>
                <w:lang w:val="en-GB"/>
              </w:rPr>
            </w:pPr>
          </w:p>
          <w:p w:rsidR="009D51B4" w:rsidRPr="009D5A8D" w:rsidRDefault="009D51B4" w:rsidP="00EE70B4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55</w:t>
            </w:r>
          </w:p>
        </w:tc>
      </w:tr>
    </w:tbl>
    <w:p w:rsidR="003F2E04" w:rsidRDefault="003F2E04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Таблица 17 Расчет нормы неполного операционного времени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ОП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4451"/>
        <w:gridCol w:w="1541"/>
        <w:gridCol w:w="980"/>
        <w:gridCol w:w="1080"/>
      </w:tblGrid>
      <w:tr w:rsidR="009D51B4" w:rsidRPr="003F2E04" w:rsidTr="009D5A8D">
        <w:trPr>
          <w:jc w:val="center"/>
        </w:trPr>
        <w:tc>
          <w:tcPr>
            <w:tcW w:w="548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№ перехода</w:t>
            </w:r>
          </w:p>
        </w:tc>
        <w:tc>
          <w:tcPr>
            <w:tcW w:w="2461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Содержание работы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Факт</w:t>
            </w:r>
            <w:r w:rsidR="003F2E04" w:rsidRPr="003F2E04">
              <w:t xml:space="preserve">. </w:t>
            </w:r>
            <w:r w:rsidRPr="003F2E04">
              <w:t>припуск, мм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Время, мин</w:t>
            </w:r>
            <w:r w:rsidR="003F2E04" w:rsidRPr="003F2E04">
              <w:t xml:space="preserve">. 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№ табл</w:t>
            </w:r>
            <w:r w:rsidR="003F2E04">
              <w:t>.,</w:t>
            </w:r>
            <w:r w:rsidRPr="003F2E04">
              <w:t xml:space="preserve"> № строки</w:t>
            </w:r>
          </w:p>
        </w:tc>
      </w:tr>
      <w:tr w:rsidR="009D51B4" w:rsidRPr="003F2E04" w:rsidTr="009D5A8D">
        <w:trPr>
          <w:jc w:val="center"/>
        </w:trPr>
        <w:tc>
          <w:tcPr>
            <w:tcW w:w="548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1</w:t>
            </w:r>
          </w:p>
        </w:tc>
        <w:tc>
          <w:tcPr>
            <w:tcW w:w="2461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Установить и снять заготовку в центрах с хомутиком 2 раза</w:t>
            </w:r>
            <w:r w:rsidR="003F2E04" w:rsidRPr="003F2E04">
              <w:t xml:space="preserve"> 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1,2*2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548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2,4,5</w:t>
            </w:r>
          </w:p>
        </w:tc>
        <w:tc>
          <w:tcPr>
            <w:tcW w:w="2461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Шлифовать переферией круга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548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  <w:tc>
          <w:tcPr>
            <w:tcW w:w="2461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0,7/0,6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2,68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548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  <w:tc>
          <w:tcPr>
            <w:tcW w:w="2461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0,7/0,4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2,8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548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  <w:tc>
          <w:tcPr>
            <w:tcW w:w="2461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0,7/0,4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4,2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548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3,6</w:t>
            </w:r>
          </w:p>
        </w:tc>
        <w:tc>
          <w:tcPr>
            <w:tcW w:w="2461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Шлифовать торцом круга</w:t>
            </w:r>
            <w:r w:rsidR="003F2E04" w:rsidRPr="003F2E04">
              <w:t xml:space="preserve">; 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548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  <w:tc>
          <w:tcPr>
            <w:tcW w:w="2461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 xml:space="preserve">переход с 60 на 45 мм, 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0,7/0,6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1,17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548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  <w:tc>
          <w:tcPr>
            <w:tcW w:w="2461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переход с 65 на 30 мм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0,7/0,6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13,25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</w:tr>
      <w:tr w:rsidR="009D51B4" w:rsidRPr="003F2E04" w:rsidTr="009D5A8D">
        <w:trPr>
          <w:jc w:val="center"/>
        </w:trPr>
        <w:tc>
          <w:tcPr>
            <w:tcW w:w="548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</w:p>
        </w:tc>
        <w:tc>
          <w:tcPr>
            <w:tcW w:w="3313" w:type="pct"/>
            <w:gridSpan w:val="2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Итого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13,25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9D51B4" w:rsidRPr="003F2E04" w:rsidRDefault="009D51B4" w:rsidP="00EE70B4">
            <w:pPr>
              <w:pStyle w:val="aff0"/>
            </w:pPr>
            <w:r w:rsidRPr="003F2E04">
              <w:t>-</w:t>
            </w:r>
          </w:p>
        </w:tc>
      </w:tr>
    </w:tbl>
    <w:p w:rsidR="00EE70B4" w:rsidRDefault="00EE70B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Неполное штучное время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ШТ</w:t>
      </w:r>
      <w:r w:rsidRPr="003F2E04">
        <w:t>, мин</w:t>
      </w:r>
      <w:r w:rsidR="003F2E04">
        <w:t>.,</w:t>
      </w:r>
      <w:r w:rsidRPr="003F2E04">
        <w:t xml:space="preserve"> определится по формуле</w:t>
      </w:r>
      <w:r w:rsidR="003F2E04" w:rsidRPr="003F2E04">
        <w:t>:</w:t>
      </w:r>
    </w:p>
    <w:p w:rsidR="00EE70B4" w:rsidRDefault="00EE70B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ШТ</w:t>
      </w:r>
      <w:r w:rsidRPr="003F2E04">
        <w:t>=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ОП</w:t>
      </w:r>
      <w:r w:rsidRPr="003F2E04">
        <w:t xml:space="preserve"> 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ПАР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М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</w:t>
      </w:r>
      <w:r w:rsidRPr="003F2E04">
        <w:t xml:space="preserve"> =13,25</w:t>
      </w:r>
      <w:r w:rsidRPr="003F2E04">
        <w:sym w:font="Symbol" w:char="F0B4"/>
      </w:r>
      <w:r w:rsidRPr="003F2E04">
        <w:t>1,2</w:t>
      </w:r>
      <w:r w:rsidRPr="003F2E04">
        <w:sym w:font="Symbol" w:char="F0B4"/>
      </w:r>
      <w:r w:rsidRPr="003F2E04">
        <w:t>1,0 = 15,9 мин</w:t>
      </w:r>
      <w:r w:rsidR="003F2E04" w:rsidRPr="003F2E04">
        <w:t>.</w:t>
      </w:r>
    </w:p>
    <w:p w:rsidR="00EE70B4" w:rsidRDefault="00EE70B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где К</w:t>
      </w:r>
      <w:r w:rsidRPr="003F2E04">
        <w:rPr>
          <w:vertAlign w:val="subscript"/>
        </w:rPr>
        <w:t>ПАР</w:t>
      </w:r>
      <w:r w:rsidR="003F2E04" w:rsidRPr="003F2E04">
        <w:t xml:space="preserve">, </w:t>
      </w:r>
      <w:r w:rsidRPr="003F2E04">
        <w:t>К</w:t>
      </w:r>
      <w:r w:rsidRPr="003F2E04">
        <w:rPr>
          <w:vertAlign w:val="subscript"/>
        </w:rPr>
        <w:t>М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</w:t>
      </w:r>
      <w:r w:rsidR="003F2E04" w:rsidRPr="003F2E04">
        <w:t xml:space="preserve"> - </w:t>
      </w:r>
      <w:r w:rsidRPr="003F2E04">
        <w:t>коэффициенты изменения условий работы в зависимости от объема партии обрабатываемых деталей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Ж9</w:t>
      </w:r>
      <w:r w:rsidR="003F2E04" w:rsidRPr="003F2E04">
        <w:t xml:space="preserve">) </w:t>
      </w:r>
      <w:r w:rsidRPr="003F2E04">
        <w:t>и изменения условий работы в зависимости от материала обрабатываемой стали и времени обработки</w:t>
      </w:r>
      <w:r w:rsidR="003F2E04" w:rsidRPr="003F2E04">
        <w:t>.</w:t>
      </w:r>
      <w:r w:rsidR="001F0460">
        <w:t xml:space="preserve"> </w:t>
      </w:r>
      <w:r w:rsidRPr="003F2E04">
        <w:t>Штучно-калькуляционное время Т</w:t>
      </w:r>
      <w:r w:rsidRPr="003F2E04">
        <w:rPr>
          <w:vertAlign w:val="subscript"/>
        </w:rPr>
        <w:t>ШТ-К</w:t>
      </w:r>
      <w:r w:rsidRPr="003F2E04">
        <w:t>, мин</w:t>
      </w:r>
      <w:r w:rsidR="003F2E04">
        <w:t>.,</w:t>
      </w:r>
      <w:r w:rsidRPr="003F2E04">
        <w:t xml:space="preserve"> определится по формуле</w:t>
      </w:r>
      <w:r w:rsidR="003F2E04" w:rsidRPr="003F2E04">
        <w:t>:</w:t>
      </w:r>
    </w:p>
    <w:p w:rsidR="00EE70B4" w:rsidRDefault="00EE70B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ШТ-К</w:t>
      </w:r>
      <w:r w:rsidRPr="003F2E04">
        <w:t>=</w:t>
      </w:r>
      <w:r w:rsidR="003F2E04">
        <w:t xml:space="preserve"> (</w:t>
      </w:r>
      <w:r w:rsidRPr="003F2E04">
        <w:t>Т</w:t>
      </w:r>
      <w:r w:rsidRPr="003F2E04">
        <w:rPr>
          <w:vertAlign w:val="subscript"/>
        </w:rPr>
        <w:t>ПЗ</w:t>
      </w:r>
      <w:r w:rsidRPr="003F2E04">
        <w:t>/n</w:t>
      </w:r>
      <w:r w:rsidR="003F2E04" w:rsidRPr="003F2E04">
        <w:t xml:space="preserve">) </w:t>
      </w:r>
      <w:r w:rsidRPr="003F2E04">
        <w:t>+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ШТ</w:t>
      </w:r>
      <w:r w:rsidRPr="003F2E04">
        <w:t>+Т</w:t>
      </w:r>
      <w:r w:rsidRPr="003F2E04">
        <w:rPr>
          <w:vertAlign w:val="subscript"/>
        </w:rPr>
        <w:t>ОРМ</w:t>
      </w:r>
      <w:r w:rsidRPr="003F2E04">
        <w:t>+Т</w:t>
      </w:r>
      <w:r w:rsidRPr="003F2E04">
        <w:rPr>
          <w:vertAlign w:val="subscript"/>
        </w:rPr>
        <w:t>ОТЛ</w:t>
      </w:r>
      <w:r w:rsidRPr="003F2E04">
        <w:t>=</w:t>
      </w:r>
      <w:r w:rsidR="003F2E04">
        <w:t xml:space="preserve"> (</w:t>
      </w:r>
      <w:r w:rsidRPr="003F2E04">
        <w:t>7/2</w:t>
      </w:r>
      <w:r w:rsidR="003F2E04" w:rsidRPr="003F2E04">
        <w:t xml:space="preserve">) </w:t>
      </w:r>
      <w:r w:rsidRPr="003F2E04">
        <w:t>+15,9+1,27 = 20,67 мин</w:t>
      </w:r>
      <w:r w:rsidR="003F2E04" w:rsidRPr="003F2E04">
        <w:t>.</w:t>
      </w:r>
    </w:p>
    <w:p w:rsidR="00EE70B4" w:rsidRDefault="00EE70B4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где Т</w:t>
      </w:r>
      <w:r w:rsidRPr="003F2E04">
        <w:rPr>
          <w:vertAlign w:val="subscript"/>
        </w:rPr>
        <w:t>ПЗ</w:t>
      </w:r>
      <w:r w:rsidRPr="003F2E04">
        <w:t xml:space="preserve"> </w:t>
      </w:r>
      <w:r w:rsidR="003F2E04">
        <w:t>-</w:t>
      </w:r>
      <w:r w:rsidRPr="003F2E04">
        <w:t>подготовительно-заключительное время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Ж1</w:t>
      </w:r>
      <w:r w:rsidR="003F2E04" w:rsidRPr="003F2E04">
        <w:t>),</w:t>
      </w:r>
      <w:r w:rsidRPr="003F2E04">
        <w:t xml:space="preserve"> мин</w:t>
      </w:r>
      <w:r w:rsidR="003F2E04">
        <w:t>.,</w:t>
      </w:r>
      <w:r w:rsidR="003F2E04" w:rsidRPr="003F2E04">
        <w:t xml:space="preserve">; </w:t>
      </w:r>
      <w:r w:rsidRPr="003F2E04">
        <w:t xml:space="preserve">n </w:t>
      </w:r>
      <w:r w:rsidR="003F2E04">
        <w:t>-</w:t>
      </w:r>
      <w:r w:rsidRPr="003F2E04">
        <w:t xml:space="preserve"> количество изготавливаемых деталей</w:t>
      </w:r>
      <w:r w:rsidR="003F2E04">
        <w:t xml:space="preserve"> (</w:t>
      </w:r>
      <w:r w:rsidRPr="003F2E04">
        <w:t>табл</w:t>
      </w:r>
      <w:r w:rsidR="003F2E04">
        <w:t>.1</w:t>
      </w:r>
      <w:r w:rsidRPr="003F2E04">
        <w:t>0</w:t>
      </w:r>
      <w:r w:rsidR="003F2E04" w:rsidRPr="003F2E04">
        <w:t>),</w:t>
      </w:r>
      <w:r w:rsidRPr="003F2E04">
        <w:t xml:space="preserve"> шт</w:t>
      </w:r>
      <w:r w:rsidR="003F2E04">
        <w:t>.;</w:t>
      </w:r>
      <w:r w:rsidR="003F2E04" w:rsidRPr="003F2E04">
        <w:t xml:space="preserve"> </w:t>
      </w:r>
      <w:r w:rsidRPr="003F2E04">
        <w:t>Т</w:t>
      </w:r>
      <w:r w:rsidRPr="003F2E04">
        <w:rPr>
          <w:vertAlign w:val="subscript"/>
        </w:rPr>
        <w:t>ОРМ</w:t>
      </w:r>
      <w:r w:rsidRPr="003F2E04">
        <w:t>, Т</w:t>
      </w:r>
      <w:r w:rsidRPr="003F2E04">
        <w:rPr>
          <w:vertAlign w:val="subscript"/>
        </w:rPr>
        <w:t>ОТЛ</w:t>
      </w:r>
      <w:r w:rsidRPr="003F2E04">
        <w:t xml:space="preserve"> </w:t>
      </w:r>
      <w:r w:rsidR="003F2E04">
        <w:t>-</w:t>
      </w:r>
      <w:r w:rsidRPr="003F2E04">
        <w:t xml:space="preserve"> время на обслуживание рабочего места, отдых и личные надобности, мин</w:t>
      </w:r>
      <w:r w:rsidR="003F2E04">
        <w:t>.,</w:t>
      </w:r>
      <w:r w:rsidRPr="003F2E04">
        <w:t xml:space="preserve"> Т</w:t>
      </w:r>
      <w:r w:rsidRPr="003F2E04">
        <w:rPr>
          <w:vertAlign w:val="subscript"/>
        </w:rPr>
        <w:t>ОРМ</w:t>
      </w:r>
      <w:r w:rsidRPr="003F2E04">
        <w:t>+Т</w:t>
      </w:r>
      <w:r w:rsidRPr="003F2E04">
        <w:rPr>
          <w:vertAlign w:val="subscript"/>
        </w:rPr>
        <w:t xml:space="preserve">ОТЛ </w:t>
      </w:r>
      <w:r w:rsidRPr="003F2E04">
        <w:t xml:space="preserve">= 0,08 </w:t>
      </w:r>
      <w:r w:rsidRPr="003F2E04">
        <w:sym w:font="Symbol" w:char="F0B4"/>
      </w:r>
      <w:r w:rsidRPr="003F2E04">
        <w:t xml:space="preserve">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 xml:space="preserve">ШТ </w:t>
      </w:r>
      <w:r w:rsidRPr="003F2E04">
        <w:t xml:space="preserve">=0,08 </w:t>
      </w:r>
      <w:r w:rsidRPr="003F2E04">
        <w:sym w:font="Symbol" w:char="F0B4"/>
      </w:r>
      <w:r w:rsidRPr="003F2E04">
        <w:t xml:space="preserve"> 15,9 = 1,27 мин</w:t>
      </w:r>
      <w:r w:rsidR="003F2E04" w:rsidRPr="003F2E04">
        <w:t>.</w:t>
      </w:r>
    </w:p>
    <w:p w:rsidR="003F2E04" w:rsidRPr="003F2E04" w:rsidRDefault="001F0460" w:rsidP="001F0460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r>
        <w:rPr>
          <w:i/>
          <w:iCs/>
          <w:smallCaps/>
          <w:noProof/>
        </w:rPr>
        <w:br w:type="page"/>
      </w:r>
      <w:bookmarkStart w:id="12" w:name="_Toc235702930"/>
      <w:r w:rsidR="009D51B4" w:rsidRPr="003F2E04">
        <w:rPr>
          <w:i/>
          <w:iCs/>
          <w:smallCaps/>
          <w:noProof/>
        </w:rPr>
        <w:t>5</w:t>
      </w:r>
      <w:r w:rsidR="003F2E04">
        <w:rPr>
          <w:i/>
          <w:iCs/>
          <w:smallCaps/>
          <w:noProof/>
        </w:rPr>
        <w:t>.5</w:t>
      </w:r>
      <w:r w:rsidR="009D51B4" w:rsidRPr="003F2E04">
        <w:rPr>
          <w:i/>
          <w:iCs/>
          <w:smallCaps/>
          <w:noProof/>
        </w:rPr>
        <w:t xml:space="preserve"> Нормирование плоскошлифовальгных работ</w:t>
      </w:r>
      <w:bookmarkEnd w:id="12"/>
    </w:p>
    <w:p w:rsidR="001F0460" w:rsidRDefault="001F046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Определить штучно</w:t>
      </w:r>
      <w:r w:rsidR="003F2E04" w:rsidRPr="003F2E04">
        <w:t xml:space="preserve"> - </w:t>
      </w:r>
      <w:r w:rsidRPr="003F2E04">
        <w:t>калькуляционное время при обработке на плоско</w:t>
      </w:r>
      <w:r w:rsidR="003F2E04" w:rsidRPr="003F2E04">
        <w:t xml:space="preserve"> - </w:t>
      </w:r>
      <w:r w:rsidRPr="003F2E04">
        <w:t>шлифовальном станке детали</w:t>
      </w:r>
      <w:r w:rsidR="003F2E04" w:rsidRPr="003F2E04">
        <w:t xml:space="preserve">. </w:t>
      </w:r>
      <w:r w:rsidRPr="003F2E04">
        <w:t>Материал</w:t>
      </w:r>
      <w:r w:rsidR="003F2E04" w:rsidRPr="003F2E04">
        <w:t xml:space="preserve"> - </w:t>
      </w:r>
      <w:r w:rsidRPr="003F2E04">
        <w:t>сталь углеродистая</w:t>
      </w:r>
      <w:r w:rsidR="003F2E04" w:rsidRPr="003F2E04">
        <w:t xml:space="preserve">. </w:t>
      </w:r>
      <w:r w:rsidRPr="003F2E04">
        <w:t xml:space="preserve">Исходные данные приведены на </w:t>
      </w:r>
      <w:r w:rsidR="003F2E04">
        <w:t>рис.5</w:t>
      </w:r>
      <w:r w:rsidRPr="003F2E04">
        <w:t xml:space="preserve"> и в табл</w:t>
      </w:r>
      <w:r w:rsidR="003F2E04">
        <w:t>.1</w:t>
      </w:r>
      <w:r w:rsidRPr="003F2E04">
        <w:t>8, справочный материал</w:t>
      </w:r>
      <w:r w:rsidR="003F2E04" w:rsidRPr="003F2E04">
        <w:t xml:space="preserve"> - </w:t>
      </w:r>
      <w:r w:rsidRPr="003F2E04">
        <w:t>в приложении Е</w:t>
      </w:r>
    </w:p>
    <w:p w:rsidR="001F0460" w:rsidRDefault="001F0460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Таблица 18</w:t>
      </w:r>
      <w:r w:rsidR="003F2E04" w:rsidRPr="003F2E04">
        <w:t xml:space="preserve"> - </w:t>
      </w:r>
      <w:r w:rsidRPr="003F2E04">
        <w:t>Исходные данные к подразделу 5</w:t>
      </w:r>
      <w:r w:rsidR="003F2E04">
        <w:t>.5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66"/>
        <w:gridCol w:w="801"/>
        <w:gridCol w:w="1068"/>
        <w:gridCol w:w="851"/>
        <w:gridCol w:w="850"/>
        <w:gridCol w:w="992"/>
      </w:tblGrid>
      <w:tr w:rsidR="009D51B4" w:rsidRPr="003F2E04" w:rsidTr="009D5A8D">
        <w:trPr>
          <w:trHeight w:val="570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D51B4" w:rsidRPr="003F2E04" w:rsidRDefault="009D51B4" w:rsidP="001F0460">
            <w:pPr>
              <w:pStyle w:val="aff0"/>
            </w:pPr>
            <w:r w:rsidRPr="003F2E04">
              <w:t>№ вар</w:t>
            </w:r>
            <w:r w:rsidR="003F2E04" w:rsidRPr="003F2E04">
              <w:t xml:space="preserve">. 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D51B4" w:rsidRPr="003F2E04" w:rsidRDefault="009D51B4" w:rsidP="001F0460">
            <w:pPr>
              <w:pStyle w:val="aff0"/>
            </w:pPr>
            <w:r w:rsidRPr="003F2E04">
              <w:t>Ко-во,</w:t>
            </w:r>
          </w:p>
          <w:p w:rsidR="009D51B4" w:rsidRPr="003F2E04" w:rsidRDefault="009D51B4" w:rsidP="001F0460">
            <w:pPr>
              <w:pStyle w:val="aff0"/>
            </w:pPr>
            <w:r w:rsidRPr="003F2E04">
              <w:t>шт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B4" w:rsidRPr="003F2E04" w:rsidRDefault="009D51B4" w:rsidP="001F0460">
            <w:pPr>
              <w:pStyle w:val="aff0"/>
            </w:pPr>
            <w:r w:rsidRPr="003F2E04">
              <w:t>НВ,</w:t>
            </w:r>
          </w:p>
          <w:p w:rsidR="009D51B4" w:rsidRPr="003F2E04" w:rsidRDefault="009D51B4" w:rsidP="001F0460">
            <w:pPr>
              <w:pStyle w:val="aff0"/>
            </w:pPr>
            <w:r w:rsidRPr="003F2E04">
              <w:t>МПа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9D51B4" w:rsidRPr="003F2E04" w:rsidRDefault="009D51B4" w:rsidP="001F0460">
            <w:pPr>
              <w:pStyle w:val="aff0"/>
            </w:pPr>
            <w:r w:rsidRPr="003F2E04">
              <w:t>Масса,</w:t>
            </w:r>
          </w:p>
          <w:p w:rsidR="009D51B4" w:rsidRPr="003F2E04" w:rsidRDefault="009D51B4" w:rsidP="001F0460">
            <w:pPr>
              <w:pStyle w:val="aff0"/>
            </w:pPr>
            <w:r w:rsidRPr="003F2E04">
              <w:t>кг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1B4" w:rsidRPr="003F2E04" w:rsidRDefault="009D51B4" w:rsidP="001F0460">
            <w:pPr>
              <w:pStyle w:val="aff0"/>
            </w:pPr>
            <w:r w:rsidRPr="009D5A8D">
              <w:rPr>
                <w:lang w:val="en-GB"/>
              </w:rPr>
              <w:t>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1B4" w:rsidRPr="009D5A8D" w:rsidRDefault="009D51B4" w:rsidP="001F0460">
            <w:pPr>
              <w:pStyle w:val="aff0"/>
              <w:rPr>
                <w:lang w:val="en-GB"/>
              </w:rPr>
            </w:pPr>
            <w:r w:rsidRPr="009D5A8D">
              <w:rPr>
                <w:lang w:val="en-GB"/>
              </w:rPr>
              <w:t>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1B4" w:rsidRPr="003F2E04" w:rsidRDefault="009D51B4" w:rsidP="001F0460">
            <w:pPr>
              <w:pStyle w:val="aff0"/>
            </w:pPr>
            <w:r w:rsidRPr="009D5A8D">
              <w:rPr>
                <w:lang w:val="en-GB"/>
              </w:rPr>
              <w:t>H</w:t>
            </w:r>
          </w:p>
        </w:tc>
      </w:tr>
      <w:tr w:rsidR="009D51B4" w:rsidRPr="003F2E04" w:rsidTr="009D5A8D">
        <w:trPr>
          <w:trHeight w:val="257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9D51B4" w:rsidRPr="003F2E04" w:rsidRDefault="009D51B4" w:rsidP="001F0460">
            <w:pPr>
              <w:pStyle w:val="aff0"/>
            </w:pPr>
            <w:r w:rsidRPr="003F2E04">
              <w:t>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9D51B4" w:rsidRPr="003F2E04" w:rsidRDefault="009D51B4" w:rsidP="001F0460">
            <w:pPr>
              <w:pStyle w:val="aff0"/>
            </w:pPr>
            <w:r w:rsidRPr="003F2E04">
              <w:t>3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D51B4" w:rsidRPr="003F2E04" w:rsidRDefault="009D51B4" w:rsidP="001F0460">
            <w:pPr>
              <w:pStyle w:val="aff0"/>
            </w:pPr>
            <w:r w:rsidRPr="003F2E04">
              <w:t>0,5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9D51B4" w:rsidRPr="003F2E04" w:rsidRDefault="009D51B4" w:rsidP="001F0460">
            <w:pPr>
              <w:pStyle w:val="aff0"/>
            </w:pPr>
            <w:r w:rsidRPr="003F2E04">
              <w:t>19,6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1B4" w:rsidRPr="003F2E04" w:rsidRDefault="009D51B4" w:rsidP="001F0460">
            <w:pPr>
              <w:pStyle w:val="aff0"/>
            </w:pPr>
            <w:r w:rsidRPr="003F2E04">
              <w:t>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1B4" w:rsidRPr="003F2E04" w:rsidRDefault="009D51B4" w:rsidP="001F0460">
            <w:pPr>
              <w:pStyle w:val="aff0"/>
            </w:pPr>
            <w:r w:rsidRPr="003F2E04">
              <w:t>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1B4" w:rsidRPr="003F2E04" w:rsidRDefault="009D51B4" w:rsidP="001F0460">
            <w:pPr>
              <w:pStyle w:val="aff0"/>
            </w:pPr>
            <w:r w:rsidRPr="003F2E04">
              <w:t>50</w:t>
            </w:r>
          </w:p>
        </w:tc>
      </w:tr>
    </w:tbl>
    <w:p w:rsidR="001F0460" w:rsidRDefault="001F0460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Таблица 19 Расчет нормы неполного операционного времени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ОП</w:t>
      </w:r>
    </w:p>
    <w:tbl>
      <w:tblPr>
        <w:tblW w:w="46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5592"/>
        <w:gridCol w:w="1356"/>
        <w:gridCol w:w="993"/>
      </w:tblGrid>
      <w:tr w:rsidR="009D51B4" w:rsidRPr="003F2E04" w:rsidTr="009D5A8D">
        <w:trPr>
          <w:jc w:val="center"/>
        </w:trPr>
        <w:tc>
          <w:tcPr>
            <w:tcW w:w="323" w:type="pct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№ перехода</w:t>
            </w:r>
          </w:p>
        </w:tc>
        <w:tc>
          <w:tcPr>
            <w:tcW w:w="3208" w:type="pct"/>
            <w:shd w:val="clear" w:color="auto" w:fill="auto"/>
          </w:tcPr>
          <w:p w:rsidR="003F2E04" w:rsidRPr="003F2E04" w:rsidRDefault="003F2E04" w:rsidP="001F0460">
            <w:pPr>
              <w:pStyle w:val="aff0"/>
            </w:pPr>
          </w:p>
          <w:p w:rsidR="009D51B4" w:rsidRPr="003F2E04" w:rsidRDefault="009D51B4" w:rsidP="001F0460">
            <w:pPr>
              <w:pStyle w:val="aff0"/>
            </w:pPr>
            <w:r w:rsidRPr="003F2E04">
              <w:t>Содержание работы</w:t>
            </w:r>
          </w:p>
        </w:tc>
        <w:tc>
          <w:tcPr>
            <w:tcW w:w="836" w:type="pct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Фактич</w:t>
            </w:r>
            <w:r w:rsidR="003F2E04" w:rsidRPr="003F2E04">
              <w:t xml:space="preserve">. </w:t>
            </w:r>
            <w:r w:rsidRPr="003F2E04">
              <w:t>припуск, мм</w:t>
            </w:r>
          </w:p>
        </w:tc>
        <w:tc>
          <w:tcPr>
            <w:tcW w:w="633" w:type="pct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Время, мин</w:t>
            </w:r>
            <w:r w:rsidR="003F2E04" w:rsidRPr="003F2E04">
              <w:t xml:space="preserve">. </w:t>
            </w:r>
          </w:p>
        </w:tc>
      </w:tr>
      <w:tr w:rsidR="009D51B4" w:rsidRPr="003F2E04" w:rsidTr="009D5A8D">
        <w:trPr>
          <w:jc w:val="center"/>
        </w:trPr>
        <w:tc>
          <w:tcPr>
            <w:tcW w:w="323" w:type="pct"/>
            <w:shd w:val="clear" w:color="auto" w:fill="auto"/>
          </w:tcPr>
          <w:p w:rsidR="009D51B4" w:rsidRPr="003F2E04" w:rsidRDefault="009D51B4" w:rsidP="001F0460">
            <w:pPr>
              <w:pStyle w:val="aff0"/>
            </w:pPr>
          </w:p>
          <w:p w:rsidR="009D51B4" w:rsidRPr="003F2E04" w:rsidRDefault="009D51B4" w:rsidP="001F0460">
            <w:pPr>
              <w:pStyle w:val="aff0"/>
            </w:pPr>
            <w:r w:rsidRPr="003F2E04">
              <w:t>1</w:t>
            </w:r>
          </w:p>
        </w:tc>
        <w:tc>
          <w:tcPr>
            <w:tcW w:w="3208" w:type="pct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Установить и снять заготовку на магнитной плите 4 раза</w:t>
            </w:r>
          </w:p>
        </w:tc>
        <w:tc>
          <w:tcPr>
            <w:tcW w:w="836" w:type="pct"/>
            <w:shd w:val="clear" w:color="auto" w:fill="auto"/>
          </w:tcPr>
          <w:p w:rsidR="003F2E04" w:rsidRDefault="003F2E04" w:rsidP="001F0460">
            <w:pPr>
              <w:pStyle w:val="aff0"/>
            </w:pPr>
          </w:p>
          <w:p w:rsidR="009D51B4" w:rsidRPr="003F2E04" w:rsidRDefault="009D51B4" w:rsidP="001F0460">
            <w:pPr>
              <w:pStyle w:val="aff0"/>
            </w:pPr>
          </w:p>
        </w:tc>
        <w:tc>
          <w:tcPr>
            <w:tcW w:w="633" w:type="pct"/>
            <w:shd w:val="clear" w:color="auto" w:fill="auto"/>
          </w:tcPr>
          <w:p w:rsidR="009D51B4" w:rsidRPr="003F2E04" w:rsidRDefault="009D51B4" w:rsidP="001F0460">
            <w:pPr>
              <w:pStyle w:val="aff0"/>
            </w:pPr>
          </w:p>
          <w:p w:rsidR="009D51B4" w:rsidRPr="003F2E04" w:rsidRDefault="009D51B4" w:rsidP="001F0460">
            <w:pPr>
              <w:pStyle w:val="aff0"/>
            </w:pPr>
            <w:r w:rsidRPr="003F2E04">
              <w:t>0,6*4</w:t>
            </w:r>
          </w:p>
        </w:tc>
      </w:tr>
      <w:tr w:rsidR="009D51B4" w:rsidRPr="003F2E04" w:rsidTr="009D5A8D">
        <w:trPr>
          <w:jc w:val="center"/>
        </w:trPr>
        <w:tc>
          <w:tcPr>
            <w:tcW w:w="323" w:type="pct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2,3</w:t>
            </w:r>
          </w:p>
        </w:tc>
        <w:tc>
          <w:tcPr>
            <w:tcW w:w="3208" w:type="pct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Прошлифовать размер</w:t>
            </w:r>
            <w:r w:rsidR="003F2E04" w:rsidRPr="003F2E04">
              <w:t xml:space="preserve"> </w:t>
            </w:r>
            <w:r w:rsidRPr="003F2E04">
              <w:t>50 х 400 мм 2 раза</w:t>
            </w:r>
          </w:p>
        </w:tc>
        <w:tc>
          <w:tcPr>
            <w:tcW w:w="836" w:type="pct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0,5/0,5</w:t>
            </w:r>
          </w:p>
        </w:tc>
        <w:tc>
          <w:tcPr>
            <w:tcW w:w="633" w:type="pct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6,5*2</w:t>
            </w:r>
          </w:p>
        </w:tc>
      </w:tr>
      <w:tr w:rsidR="009D51B4" w:rsidRPr="003F2E04" w:rsidTr="009D5A8D">
        <w:trPr>
          <w:jc w:val="center"/>
        </w:trPr>
        <w:tc>
          <w:tcPr>
            <w:tcW w:w="323" w:type="pct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4,5</w:t>
            </w:r>
          </w:p>
        </w:tc>
        <w:tc>
          <w:tcPr>
            <w:tcW w:w="3208" w:type="pct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Прошлифовать размер</w:t>
            </w:r>
            <w:r w:rsidR="003F2E04" w:rsidRPr="003F2E04">
              <w:t xml:space="preserve"> </w:t>
            </w:r>
            <w:r w:rsidRPr="003F2E04">
              <w:t>125 х 400 мм 2 раза</w:t>
            </w:r>
          </w:p>
        </w:tc>
        <w:tc>
          <w:tcPr>
            <w:tcW w:w="836" w:type="pct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0,5/0,5</w:t>
            </w:r>
          </w:p>
        </w:tc>
        <w:tc>
          <w:tcPr>
            <w:tcW w:w="633" w:type="pct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12,5*2</w:t>
            </w:r>
          </w:p>
        </w:tc>
      </w:tr>
      <w:tr w:rsidR="009D51B4" w:rsidRPr="003F2E04" w:rsidTr="009D5A8D">
        <w:trPr>
          <w:jc w:val="center"/>
        </w:trPr>
        <w:tc>
          <w:tcPr>
            <w:tcW w:w="323" w:type="pct"/>
            <w:shd w:val="clear" w:color="auto" w:fill="auto"/>
          </w:tcPr>
          <w:p w:rsidR="009D51B4" w:rsidRPr="003F2E04" w:rsidRDefault="009D51B4" w:rsidP="001F0460">
            <w:pPr>
              <w:pStyle w:val="aff0"/>
            </w:pPr>
          </w:p>
        </w:tc>
        <w:tc>
          <w:tcPr>
            <w:tcW w:w="4044" w:type="pct"/>
            <w:gridSpan w:val="2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Итого</w:t>
            </w:r>
          </w:p>
        </w:tc>
        <w:tc>
          <w:tcPr>
            <w:tcW w:w="633" w:type="pct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40,4</w:t>
            </w:r>
          </w:p>
        </w:tc>
      </w:tr>
    </w:tbl>
    <w:p w:rsidR="001F0460" w:rsidRDefault="001F046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Неполное штучное время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ШТ</w:t>
      </w:r>
      <w:r w:rsidRPr="003F2E04">
        <w:t>, мин</w:t>
      </w:r>
      <w:r w:rsidR="003F2E04">
        <w:t>.,</w:t>
      </w:r>
      <w:r w:rsidRPr="003F2E04">
        <w:t xml:space="preserve"> определится по формуле</w:t>
      </w:r>
      <w:r w:rsidR="003F2E04" w:rsidRPr="003F2E04">
        <w:t>:</w:t>
      </w:r>
    </w:p>
    <w:p w:rsidR="001F0460" w:rsidRDefault="001F046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ШТ</w:t>
      </w:r>
      <w:r w:rsidRPr="003F2E04">
        <w:t>=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ОП</w:t>
      </w:r>
      <w:r w:rsidRPr="003F2E04">
        <w:t xml:space="preserve"> 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ПАР</w:t>
      </w:r>
      <w:r w:rsidRPr="003F2E04">
        <w:sym w:font="Symbol" w:char="F0B4"/>
      </w:r>
      <w:r w:rsidRPr="003F2E04">
        <w:t>К</w:t>
      </w:r>
      <w:r w:rsidRPr="003F2E04">
        <w:rPr>
          <w:vertAlign w:val="subscript"/>
        </w:rPr>
        <w:t>М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</w:t>
      </w:r>
      <w:r w:rsidRPr="003F2E04">
        <w:t xml:space="preserve"> = 40,4</w:t>
      </w:r>
      <w:r w:rsidRPr="003F2E04">
        <w:sym w:font="Symbol" w:char="F0B4"/>
      </w:r>
      <w:r w:rsidRPr="003F2E04">
        <w:t>1,0</w:t>
      </w:r>
      <w:r w:rsidRPr="003F2E04">
        <w:sym w:font="Symbol" w:char="F0B4"/>
      </w:r>
      <w:r w:rsidRPr="003F2E04">
        <w:t>1,0 =40,4 мин</w:t>
      </w:r>
      <w:r w:rsidR="003F2E04" w:rsidRPr="003F2E04">
        <w:t>.</w:t>
      </w:r>
    </w:p>
    <w:p w:rsidR="001F0460" w:rsidRDefault="001F046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где К</w:t>
      </w:r>
      <w:r w:rsidRPr="003F2E04">
        <w:rPr>
          <w:vertAlign w:val="subscript"/>
        </w:rPr>
        <w:t>ПАР</w:t>
      </w:r>
      <w:r w:rsidR="003F2E04" w:rsidRPr="003F2E04">
        <w:t xml:space="preserve">, </w:t>
      </w:r>
      <w:r w:rsidRPr="003F2E04">
        <w:t>К</w:t>
      </w:r>
      <w:r w:rsidRPr="003F2E04">
        <w:rPr>
          <w:vertAlign w:val="subscript"/>
        </w:rPr>
        <w:t>М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О</w:t>
      </w:r>
      <w:r w:rsidR="003F2E04" w:rsidRPr="003F2E04">
        <w:t xml:space="preserve"> - </w:t>
      </w:r>
      <w:r w:rsidRPr="003F2E04">
        <w:t>коэффициенты изменения условий работы в зависимости от объема партии обрабатываемых деталей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Ж9</w:t>
      </w:r>
      <w:r w:rsidR="003F2E04" w:rsidRPr="003F2E04">
        <w:t xml:space="preserve">) </w:t>
      </w:r>
      <w:r w:rsidRPr="003F2E04">
        <w:t>и изменения условий работы в зависимости от материала обрабатываемой стали и времени обработки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Штучно-калькуляционное время Т</w:t>
      </w:r>
      <w:r w:rsidRPr="003F2E04">
        <w:rPr>
          <w:vertAlign w:val="subscript"/>
        </w:rPr>
        <w:t>ШТ-К</w:t>
      </w:r>
      <w:r w:rsidRPr="003F2E04">
        <w:t>, мин</w:t>
      </w:r>
      <w:r w:rsidR="003F2E04">
        <w:t>.,</w:t>
      </w:r>
      <w:r w:rsidRPr="003F2E04">
        <w:t xml:space="preserve"> определится по формуле</w:t>
      </w:r>
      <w:r w:rsidR="003F2E04" w:rsidRPr="003F2E04">
        <w:t>:</w:t>
      </w:r>
    </w:p>
    <w:p w:rsidR="001F0460" w:rsidRDefault="001F046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ШТ-К</w:t>
      </w:r>
      <w:r w:rsidRPr="003F2E04">
        <w:t>=</w:t>
      </w:r>
      <w:r w:rsidR="003F2E04">
        <w:t xml:space="preserve"> (</w:t>
      </w:r>
      <w:r w:rsidRPr="003F2E04">
        <w:t>Т</w:t>
      </w:r>
      <w:r w:rsidRPr="003F2E04">
        <w:rPr>
          <w:vertAlign w:val="subscript"/>
        </w:rPr>
        <w:t>ПЗ</w:t>
      </w:r>
      <w:r w:rsidRPr="003F2E04">
        <w:t>/n</w:t>
      </w:r>
      <w:r w:rsidR="003F2E04" w:rsidRPr="003F2E04">
        <w:t xml:space="preserve">) </w:t>
      </w:r>
      <w:r w:rsidRPr="003F2E04">
        <w:t>+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ШТ</w:t>
      </w:r>
      <w:r w:rsidRPr="003F2E04">
        <w:t>+Т</w:t>
      </w:r>
      <w:r w:rsidRPr="003F2E04">
        <w:rPr>
          <w:vertAlign w:val="subscript"/>
        </w:rPr>
        <w:t>ОРМ</w:t>
      </w:r>
      <w:r w:rsidRPr="003F2E04">
        <w:t>+Т</w:t>
      </w:r>
      <w:r w:rsidRPr="003F2E04">
        <w:rPr>
          <w:vertAlign w:val="subscript"/>
        </w:rPr>
        <w:t>ОТЛ</w:t>
      </w:r>
      <w:r w:rsidRPr="003F2E04">
        <w:t>=</w:t>
      </w:r>
      <w:r w:rsidR="003F2E04">
        <w:t xml:space="preserve"> (</w:t>
      </w:r>
      <w:r w:rsidRPr="003F2E04">
        <w:t>12/3</w:t>
      </w:r>
      <w:r w:rsidR="003F2E04" w:rsidRPr="003F2E04">
        <w:t xml:space="preserve">) </w:t>
      </w:r>
      <w:r w:rsidRPr="003F2E04">
        <w:t>+40,4+3,25= 46,63 мин</w:t>
      </w:r>
      <w:r w:rsidR="003F2E04" w:rsidRPr="003F2E04">
        <w:t>.</w:t>
      </w:r>
    </w:p>
    <w:p w:rsidR="001F0460" w:rsidRDefault="001F046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где Т</w:t>
      </w:r>
      <w:r w:rsidRPr="003F2E04">
        <w:rPr>
          <w:vertAlign w:val="subscript"/>
        </w:rPr>
        <w:t>ПЗ</w:t>
      </w:r>
      <w:r w:rsidRPr="003F2E04">
        <w:t xml:space="preserve"> </w:t>
      </w:r>
      <w:r w:rsidR="003F2E04">
        <w:t>-</w:t>
      </w:r>
      <w:r w:rsidRPr="003F2E04">
        <w:t>подготовительно-заключительное время</w:t>
      </w:r>
      <w:r w:rsidR="003F2E04">
        <w:t xml:space="preserve"> (</w:t>
      </w:r>
      <w:r w:rsidRPr="003F2E04">
        <w:t>табл</w:t>
      </w:r>
      <w:r w:rsidR="003F2E04" w:rsidRPr="003F2E04">
        <w:t xml:space="preserve">. </w:t>
      </w:r>
      <w:r w:rsidRPr="003F2E04">
        <w:t>Ж2</w:t>
      </w:r>
      <w:r w:rsidR="003F2E04" w:rsidRPr="003F2E04">
        <w:t>),</w:t>
      </w:r>
      <w:r w:rsidRPr="003F2E04">
        <w:t xml:space="preserve"> мин</w:t>
      </w:r>
      <w:r w:rsidR="003F2E04">
        <w:t>.,</w:t>
      </w:r>
      <w:r w:rsidR="003F2E04" w:rsidRPr="003F2E04">
        <w:t xml:space="preserve">; </w:t>
      </w:r>
      <w:r w:rsidRPr="003F2E04">
        <w:t xml:space="preserve">n </w:t>
      </w:r>
      <w:r w:rsidR="003F2E04">
        <w:t>-</w:t>
      </w:r>
      <w:r w:rsidRPr="003F2E04">
        <w:t xml:space="preserve"> количество изготавливаемых деталей</w:t>
      </w:r>
      <w:r w:rsidR="003F2E04">
        <w:t xml:space="preserve"> (</w:t>
      </w:r>
      <w:r w:rsidRPr="003F2E04">
        <w:t>табл</w:t>
      </w:r>
      <w:r w:rsidR="003F2E04">
        <w:t>.1</w:t>
      </w:r>
      <w:r w:rsidRPr="003F2E04">
        <w:t>0</w:t>
      </w:r>
      <w:r w:rsidR="003F2E04" w:rsidRPr="003F2E04">
        <w:t>),</w:t>
      </w:r>
      <w:r w:rsidRPr="003F2E04">
        <w:t xml:space="preserve"> шт</w:t>
      </w:r>
      <w:r w:rsidR="003F2E04">
        <w:t>.;</w:t>
      </w:r>
      <w:r w:rsidR="003F2E04" w:rsidRPr="003F2E04">
        <w:t xml:space="preserve"> </w:t>
      </w:r>
      <w:r w:rsidRPr="003F2E04">
        <w:t>Т</w:t>
      </w:r>
      <w:r w:rsidRPr="003F2E04">
        <w:rPr>
          <w:vertAlign w:val="subscript"/>
        </w:rPr>
        <w:t>ОРМ</w:t>
      </w:r>
      <w:r w:rsidRPr="003F2E04">
        <w:t>, Т</w:t>
      </w:r>
      <w:r w:rsidRPr="003F2E04">
        <w:rPr>
          <w:vertAlign w:val="subscript"/>
        </w:rPr>
        <w:t>ОТЛ</w:t>
      </w:r>
      <w:r w:rsidRPr="003F2E04">
        <w:t xml:space="preserve"> </w:t>
      </w:r>
      <w:r w:rsidR="003F2E04">
        <w:t>-</w:t>
      </w:r>
      <w:r w:rsidRPr="003F2E04">
        <w:t xml:space="preserve"> время на обслуживание рабочего места, отдых и личные надобности, мин</w:t>
      </w:r>
      <w:r w:rsidR="003F2E04">
        <w:t>.,</w:t>
      </w:r>
      <w:r w:rsidRPr="003F2E04">
        <w:t xml:space="preserve"> Т</w:t>
      </w:r>
      <w:r w:rsidRPr="003F2E04">
        <w:rPr>
          <w:vertAlign w:val="subscript"/>
        </w:rPr>
        <w:t>ОРМ</w:t>
      </w:r>
      <w:r w:rsidRPr="003F2E04">
        <w:t>+Т</w:t>
      </w:r>
      <w:r w:rsidRPr="003F2E04">
        <w:rPr>
          <w:vertAlign w:val="subscript"/>
        </w:rPr>
        <w:t xml:space="preserve">ОТЛ </w:t>
      </w:r>
      <w:r w:rsidRPr="003F2E04">
        <w:t xml:space="preserve">= 0,08 </w:t>
      </w:r>
      <w:r w:rsidRPr="003F2E04">
        <w:sym w:font="Symbol" w:char="F0B4"/>
      </w:r>
      <w:r w:rsidRPr="003F2E04">
        <w:t xml:space="preserve"> Т</w:t>
      </w:r>
      <w:r w:rsidRPr="003F2E04">
        <w:rPr>
          <w:vertAlign w:val="subscript"/>
        </w:rPr>
        <w:t>Н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 xml:space="preserve">ШТ </w:t>
      </w:r>
      <w:r w:rsidRPr="003F2E04">
        <w:t xml:space="preserve">= 0,08 </w:t>
      </w:r>
      <w:r w:rsidRPr="003F2E04">
        <w:sym w:font="Symbol" w:char="F0B4"/>
      </w:r>
      <w:r w:rsidRPr="003F2E04">
        <w:t xml:space="preserve"> 40,4= 3,23 мин</w:t>
      </w:r>
      <w:r w:rsidR="003F2E04" w:rsidRPr="003F2E04">
        <w:t>.</w:t>
      </w:r>
    </w:p>
    <w:p w:rsidR="003F2E04" w:rsidRPr="003F2E04" w:rsidRDefault="001F0460" w:rsidP="001F0460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r>
        <w:rPr>
          <w:i/>
          <w:iCs/>
          <w:smallCaps/>
          <w:noProof/>
        </w:rPr>
        <w:br w:type="page"/>
      </w:r>
      <w:bookmarkStart w:id="13" w:name="_Toc235702931"/>
      <w:r w:rsidR="009D51B4" w:rsidRPr="003F2E04">
        <w:rPr>
          <w:i/>
          <w:iCs/>
          <w:smallCaps/>
          <w:noProof/>
        </w:rPr>
        <w:t>6</w:t>
      </w:r>
      <w:r>
        <w:rPr>
          <w:i/>
          <w:iCs/>
          <w:smallCaps/>
          <w:noProof/>
        </w:rPr>
        <w:t>.</w:t>
      </w:r>
      <w:r w:rsidR="009D51B4" w:rsidRPr="003F2E04">
        <w:rPr>
          <w:i/>
          <w:iCs/>
          <w:smallCaps/>
          <w:noProof/>
        </w:rPr>
        <w:t xml:space="preserve"> Нормирование работ по изготовление нормализованных крепежных деталей</w:t>
      </w:r>
      <w:bookmarkEnd w:id="13"/>
    </w:p>
    <w:p w:rsidR="001F0460" w:rsidRDefault="00F85853" w:rsidP="003F2E04">
      <w:pPr>
        <w:ind w:firstLine="709"/>
      </w:pPr>
      <w:r>
        <w:rPr>
          <w:noProof/>
        </w:rPr>
        <w:pict>
          <v:shape id="_x0000_s1026" style="position:absolute;left:0;text-align:left;margin-left:162.85pt;margin-top:5.4pt;width:2.7pt;height:5.5pt;z-index:251658752;mso-position-horizontal-relative:text;mso-position-vertical-relative:text" coordsize="219,438" o:allowincell="f" path="m73,438l,365,,73,73,r73,l219,73r,292l146,438r-73,l75,438e" filled="f" strokecolor="white" strokeweight="0">
            <v:path arrowok="t"/>
          </v:shape>
        </w:pict>
      </w:r>
      <w:r>
        <w:rPr>
          <w:noProof/>
        </w:rPr>
        <w:pict>
          <v:shape id="_x0000_s1027" style="position:absolute;left:0;text-align:left;margin-left:157.35pt;margin-top:5.4pt;width:3.65pt;height:5.5pt;z-index:251657728;mso-position-horizontal-relative:text;mso-position-vertical-relative:text" coordsize="292,438" o:allowincell="f" path="m292,292l,292,219,r,438l221,438e" filled="f" strokecolor="white" strokeweight="0">
            <v:path arrowok="t"/>
          </v:shape>
        </w:pict>
      </w:r>
      <w:r>
        <w:rPr>
          <w:noProof/>
        </w:rPr>
        <w:pict>
          <v:shape id="_x0000_s1028" style="position:absolute;left:0;text-align:left;margin-left:110.5pt;margin-top:5.4pt;width:3.65pt;height:5.5pt;z-index:251656704;mso-position-horizontal-relative:text;mso-position-vertical-relative:text" coordsize="292,438" o:allowincell="f" path="m,365r71,73l217,438r73,-73l290,219,217,146,,146,,,290,r2,e" filled="f" strokecolor="white" strokeweight="0">
            <v:path arrowok="t"/>
          </v:shape>
        </w:pict>
      </w:r>
    </w:p>
    <w:p w:rsidR="003F2E04" w:rsidRDefault="009D51B4" w:rsidP="003F2E04">
      <w:pPr>
        <w:ind w:firstLine="709"/>
      </w:pPr>
      <w:r w:rsidRPr="003F2E04">
        <w:t>Определить нормы штучно</w:t>
      </w:r>
      <w:r w:rsidR="003F2E04" w:rsidRPr="003F2E04">
        <w:t xml:space="preserve"> - </w:t>
      </w:r>
      <w:r w:rsidRPr="003F2E04">
        <w:t>калькуляционного времени Т</w:t>
      </w:r>
      <w:r w:rsidRPr="003F2E04">
        <w:rPr>
          <w:vertAlign w:val="subscript"/>
        </w:rPr>
        <w:t>ШТ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К</w:t>
      </w:r>
      <w:r w:rsidR="003F2E04">
        <w:t>, м</w:t>
      </w:r>
      <w:r w:rsidRPr="003F2E04">
        <w:t>ин</w:t>
      </w:r>
      <w:r w:rsidR="003F2E04">
        <w:t>.,</w:t>
      </w:r>
      <w:r w:rsidRPr="003F2E04">
        <w:t xml:space="preserve"> и часовые нормы выработки Н</w:t>
      </w:r>
      <w:r w:rsidRPr="003F2E04">
        <w:rPr>
          <w:vertAlign w:val="subscript"/>
        </w:rPr>
        <w:t>ВЫР</w:t>
      </w:r>
      <w:r w:rsidR="003F2E04" w:rsidRPr="003F2E04">
        <w:t>,</w:t>
      </w:r>
      <w:r w:rsidRPr="003F2E04">
        <w:t xml:space="preserve"> шт/час</w:t>
      </w:r>
      <w:r w:rsidR="003F2E04">
        <w:t>.,</w:t>
      </w:r>
      <w:r w:rsidRPr="003F2E04">
        <w:t xml:space="preserve"> на изготовление нормализованных крепежных деталей</w:t>
      </w:r>
      <w:r w:rsidR="003F2E04" w:rsidRPr="003F2E04">
        <w:t xml:space="preserve">. </w:t>
      </w:r>
      <w:r w:rsidRPr="003F2E04">
        <w:t>Токарные операции выполняются на токарно</w:t>
      </w:r>
      <w:r w:rsidR="003F2E04" w:rsidRPr="003F2E04">
        <w:t xml:space="preserve"> - </w:t>
      </w:r>
      <w:r w:rsidRPr="003F2E04">
        <w:t>винторезных станках, фрезерные</w:t>
      </w:r>
      <w:r w:rsidR="003F2E04" w:rsidRPr="003F2E04">
        <w:t xml:space="preserve"> - </w:t>
      </w:r>
      <w:r w:rsidRPr="003F2E04">
        <w:t>на фрезерных, режущий инструмент из быстрорежущей стали</w:t>
      </w:r>
      <w:r w:rsidR="003F2E04" w:rsidRPr="003F2E04">
        <w:t xml:space="preserve">. </w:t>
      </w:r>
      <w:r w:rsidRPr="003F2E04">
        <w:t>Исходные данные заданы в табл</w:t>
      </w:r>
      <w:r w:rsidR="003F2E04">
        <w:t>. 20</w:t>
      </w:r>
      <w:r w:rsidRPr="003F2E04">
        <w:t xml:space="preserve">, справочный материал задан в </w:t>
      </w:r>
      <w:r w:rsidRPr="003F2E04">
        <w:sym w:font="Symbol" w:char="F05B"/>
      </w:r>
      <w:r w:rsidRPr="003F2E04">
        <w:t>10, 11</w:t>
      </w:r>
      <w:r w:rsidRPr="003F2E04">
        <w:sym w:font="Symbol" w:char="F05D"/>
      </w:r>
      <w:r w:rsidR="003F2E04" w:rsidRPr="003F2E04">
        <w:t>.</w:t>
      </w:r>
    </w:p>
    <w:p w:rsidR="001F0460" w:rsidRDefault="001F0460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Таблица 20</w:t>
      </w:r>
      <w:r w:rsidR="003F2E04" w:rsidRPr="003F2E04">
        <w:t xml:space="preserve"> - </w:t>
      </w:r>
      <w:r w:rsidRPr="003F2E04">
        <w:t>Исходные данные к разделу 6</w:t>
      </w: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9"/>
        <w:gridCol w:w="1280"/>
        <w:gridCol w:w="634"/>
        <w:gridCol w:w="1914"/>
        <w:gridCol w:w="642"/>
        <w:gridCol w:w="1272"/>
        <w:gridCol w:w="1830"/>
      </w:tblGrid>
      <w:tr w:rsidR="009D51B4" w:rsidRPr="003F2E04" w:rsidTr="009D5A8D">
        <w:trPr>
          <w:trHeight w:val="9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Общие исходные данные</w:t>
            </w:r>
          </w:p>
        </w:tc>
      </w:tr>
      <w:tr w:rsidR="009D51B4" w:rsidRPr="003F2E04" w:rsidTr="009D5A8D">
        <w:trPr>
          <w:trHeight w:val="90"/>
          <w:jc w:val="center"/>
        </w:trPr>
        <w:tc>
          <w:tcPr>
            <w:tcW w:w="1558" w:type="pct"/>
            <w:gridSpan w:val="2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Програм-ма выпуска, шт</w:t>
            </w:r>
            <w:r w:rsidR="003F2E04" w:rsidRPr="003F2E04">
              <w:t xml:space="preserve">. </w:t>
            </w:r>
          </w:p>
        </w:tc>
        <w:tc>
          <w:tcPr>
            <w:tcW w:w="1745" w:type="pct"/>
            <w:gridSpan w:val="3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Материал</w:t>
            </w:r>
          </w:p>
        </w:tc>
        <w:tc>
          <w:tcPr>
            <w:tcW w:w="1698" w:type="pct"/>
            <w:gridSpan w:val="2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Точность</w:t>
            </w:r>
          </w:p>
        </w:tc>
      </w:tr>
      <w:tr w:rsidR="009D51B4" w:rsidRPr="003F2E04" w:rsidTr="009D5A8D">
        <w:trPr>
          <w:trHeight w:val="90"/>
          <w:jc w:val="center"/>
        </w:trPr>
        <w:tc>
          <w:tcPr>
            <w:tcW w:w="1558" w:type="pct"/>
            <w:gridSpan w:val="2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34</w:t>
            </w:r>
          </w:p>
        </w:tc>
        <w:tc>
          <w:tcPr>
            <w:tcW w:w="1745" w:type="pct"/>
            <w:gridSpan w:val="3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Сталь СТ3</w:t>
            </w:r>
          </w:p>
        </w:tc>
        <w:tc>
          <w:tcPr>
            <w:tcW w:w="1698" w:type="pct"/>
            <w:gridSpan w:val="2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Норм</w:t>
            </w:r>
          </w:p>
        </w:tc>
      </w:tr>
      <w:tr w:rsidR="009D51B4" w:rsidRPr="003F2E04" w:rsidTr="009D5A8D">
        <w:trPr>
          <w:trHeight w:val="90"/>
          <w:jc w:val="center"/>
        </w:trPr>
        <w:tc>
          <w:tcPr>
            <w:tcW w:w="5000" w:type="pct"/>
            <w:gridSpan w:val="7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Данные по нормализованным крепежным деталям</w:t>
            </w:r>
          </w:p>
        </w:tc>
      </w:tr>
      <w:tr w:rsidR="009D51B4" w:rsidRPr="003F2E04" w:rsidTr="009D5A8D">
        <w:trPr>
          <w:trHeight w:val="674"/>
          <w:jc w:val="center"/>
        </w:trPr>
        <w:tc>
          <w:tcPr>
            <w:tcW w:w="858" w:type="pct"/>
            <w:shd w:val="clear" w:color="auto" w:fill="auto"/>
          </w:tcPr>
          <w:p w:rsidR="003F2E04" w:rsidRDefault="009D51B4" w:rsidP="001F0460">
            <w:pPr>
              <w:pStyle w:val="aff0"/>
            </w:pPr>
            <w:r w:rsidRPr="003F2E04">
              <w:t>Болт</w:t>
            </w:r>
          </w:p>
          <w:p w:rsidR="009D51B4" w:rsidRPr="003F2E04" w:rsidRDefault="009D51B4" w:rsidP="001F0460">
            <w:pPr>
              <w:pStyle w:val="aff0"/>
            </w:pPr>
            <w:r w:rsidRPr="003F2E04">
              <w:t xml:space="preserve">ГОСТ 7805-70 </w:t>
            </w:r>
          </w:p>
        </w:tc>
        <w:tc>
          <w:tcPr>
            <w:tcW w:w="1047" w:type="pct"/>
            <w:gridSpan w:val="2"/>
            <w:shd w:val="clear" w:color="auto" w:fill="auto"/>
          </w:tcPr>
          <w:p w:rsidR="003F2E04" w:rsidRDefault="009D51B4" w:rsidP="001F0460">
            <w:pPr>
              <w:pStyle w:val="aff0"/>
            </w:pPr>
            <w:r w:rsidRPr="003F2E04">
              <w:t>Винт</w:t>
            </w:r>
          </w:p>
          <w:p w:rsidR="009D51B4" w:rsidRPr="003F2E04" w:rsidRDefault="009D51B4" w:rsidP="001F0460">
            <w:pPr>
              <w:pStyle w:val="aff0"/>
            </w:pPr>
            <w:r w:rsidRPr="003F2E04">
              <w:t xml:space="preserve">ГОСТ 1491-80 </w:t>
            </w:r>
          </w:p>
        </w:tc>
        <w:tc>
          <w:tcPr>
            <w:tcW w:w="1047" w:type="pct"/>
            <w:shd w:val="clear" w:color="auto" w:fill="auto"/>
          </w:tcPr>
          <w:p w:rsidR="003F2E04" w:rsidRPr="003F2E04" w:rsidRDefault="009D51B4" w:rsidP="001F0460">
            <w:pPr>
              <w:pStyle w:val="aff0"/>
            </w:pPr>
            <w:r w:rsidRPr="003F2E04">
              <w:t>Шпилька</w:t>
            </w:r>
          </w:p>
          <w:p w:rsidR="009D51B4" w:rsidRPr="003F2E04" w:rsidRDefault="009D51B4" w:rsidP="001F0460">
            <w:pPr>
              <w:pStyle w:val="aff0"/>
            </w:pPr>
            <w:r w:rsidRPr="003F2E04">
              <w:t xml:space="preserve">ГОСТ 22032-80 </w:t>
            </w:r>
          </w:p>
        </w:tc>
        <w:tc>
          <w:tcPr>
            <w:tcW w:w="1047" w:type="pct"/>
            <w:gridSpan w:val="2"/>
            <w:shd w:val="clear" w:color="auto" w:fill="auto"/>
          </w:tcPr>
          <w:p w:rsidR="003F2E04" w:rsidRDefault="009D51B4" w:rsidP="001F0460">
            <w:pPr>
              <w:pStyle w:val="aff0"/>
            </w:pPr>
            <w:r w:rsidRPr="003F2E04">
              <w:t>Гайка</w:t>
            </w:r>
          </w:p>
          <w:p w:rsidR="009D51B4" w:rsidRPr="003F2E04" w:rsidRDefault="009D51B4" w:rsidP="001F0460">
            <w:pPr>
              <w:pStyle w:val="aff0"/>
            </w:pPr>
            <w:r w:rsidRPr="003F2E04">
              <w:t xml:space="preserve">ГОСТ 5927-70 </w:t>
            </w:r>
          </w:p>
        </w:tc>
        <w:tc>
          <w:tcPr>
            <w:tcW w:w="1000" w:type="pct"/>
            <w:shd w:val="clear" w:color="auto" w:fill="auto"/>
          </w:tcPr>
          <w:p w:rsidR="003F2E04" w:rsidRDefault="009D51B4" w:rsidP="001F0460">
            <w:pPr>
              <w:pStyle w:val="aff0"/>
            </w:pPr>
            <w:r w:rsidRPr="003F2E04">
              <w:t>Шайба</w:t>
            </w:r>
          </w:p>
          <w:p w:rsidR="009D51B4" w:rsidRPr="003F2E04" w:rsidRDefault="009D51B4" w:rsidP="001F0460">
            <w:pPr>
              <w:pStyle w:val="aff0"/>
            </w:pPr>
            <w:r w:rsidRPr="003F2E04">
              <w:t>ГОСТ 11371-78</w:t>
            </w:r>
          </w:p>
        </w:tc>
      </w:tr>
      <w:tr w:rsidR="009D51B4" w:rsidRPr="003F2E04" w:rsidTr="009D5A8D">
        <w:trPr>
          <w:jc w:val="center"/>
        </w:trPr>
        <w:tc>
          <w:tcPr>
            <w:tcW w:w="858" w:type="pct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М16х40</w:t>
            </w:r>
          </w:p>
        </w:tc>
        <w:tc>
          <w:tcPr>
            <w:tcW w:w="1047" w:type="pct"/>
            <w:gridSpan w:val="2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М10х60</w:t>
            </w:r>
          </w:p>
        </w:tc>
        <w:tc>
          <w:tcPr>
            <w:tcW w:w="1047" w:type="pct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М12х40</w:t>
            </w:r>
          </w:p>
        </w:tc>
        <w:tc>
          <w:tcPr>
            <w:tcW w:w="1047" w:type="pct"/>
            <w:gridSpan w:val="2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М12</w:t>
            </w:r>
          </w:p>
        </w:tc>
        <w:tc>
          <w:tcPr>
            <w:tcW w:w="1000" w:type="pct"/>
            <w:shd w:val="clear" w:color="auto" w:fill="auto"/>
          </w:tcPr>
          <w:p w:rsidR="009D51B4" w:rsidRPr="003F2E04" w:rsidRDefault="009D51B4" w:rsidP="001F0460">
            <w:pPr>
              <w:pStyle w:val="aff0"/>
            </w:pPr>
            <w:r w:rsidRPr="003F2E04">
              <w:t>Ф10</w:t>
            </w:r>
          </w:p>
        </w:tc>
      </w:tr>
    </w:tbl>
    <w:p w:rsidR="009D51B4" w:rsidRPr="003F2E04" w:rsidRDefault="009D51B4" w:rsidP="003F2E04">
      <w:pPr>
        <w:ind w:firstLine="709"/>
        <w:rPr>
          <w:caps/>
        </w:rPr>
      </w:pPr>
    </w:p>
    <w:p w:rsidR="003F2E04" w:rsidRPr="003F2E04" w:rsidRDefault="009D51B4" w:rsidP="001F0460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bookmarkStart w:id="14" w:name="_Toc235702932"/>
      <w:r w:rsidRPr="003F2E04">
        <w:rPr>
          <w:i/>
          <w:iCs/>
          <w:caps/>
          <w:smallCaps/>
          <w:noProof/>
        </w:rPr>
        <w:t>6</w:t>
      </w:r>
      <w:r w:rsidR="003F2E04">
        <w:rPr>
          <w:i/>
          <w:iCs/>
          <w:caps/>
          <w:smallCaps/>
          <w:noProof/>
        </w:rPr>
        <w:t>.1</w:t>
      </w:r>
      <w:r w:rsidRPr="003F2E04">
        <w:rPr>
          <w:i/>
          <w:iCs/>
          <w:caps/>
          <w:smallCaps/>
          <w:noProof/>
        </w:rPr>
        <w:t xml:space="preserve"> </w:t>
      </w:r>
      <w:r w:rsidRPr="003F2E04">
        <w:rPr>
          <w:i/>
          <w:iCs/>
          <w:smallCaps/>
          <w:noProof/>
        </w:rPr>
        <w:t>Болт ГОСТ 7805-70</w:t>
      </w:r>
      <w:bookmarkEnd w:id="14"/>
    </w:p>
    <w:p w:rsidR="001F0460" w:rsidRDefault="001F046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Определить норму штучного времени на изготовление детали</w:t>
      </w:r>
      <w:r w:rsidR="003F2E04">
        <w:t xml:space="preserve"> (</w:t>
      </w:r>
      <w:r w:rsidRPr="003F2E04">
        <w:t>нормальной точности</w:t>
      </w:r>
      <w:r w:rsidR="003F2E04" w:rsidRPr="003F2E04">
        <w:t xml:space="preserve">): </w:t>
      </w:r>
      <w:r w:rsidRPr="003F2E04">
        <w:t>Болт М12g6</w:t>
      </w:r>
      <w:r w:rsidRPr="003F2E04">
        <w:sym w:font="Symbol" w:char="F0B4"/>
      </w:r>
      <w:r w:rsidRPr="003F2E04">
        <w:t>40</w:t>
      </w:r>
      <w:r w:rsidR="003F2E04">
        <w:t>.5</w:t>
      </w:r>
      <w:r w:rsidRPr="003F2E04">
        <w:t xml:space="preserve">8 ГОСТ 7805 </w:t>
      </w:r>
      <w:r w:rsidRPr="003F2E04">
        <w:sym w:font="Symbol" w:char="F05B"/>
      </w:r>
      <w:r w:rsidRPr="003F2E04">
        <w:t>11, С</w:t>
      </w:r>
      <w:r w:rsidR="003F2E04">
        <w:t>.5</w:t>
      </w:r>
      <w:r w:rsidRPr="003F2E04">
        <w:t>12…513</w:t>
      </w:r>
      <w:r w:rsidRPr="003F2E04">
        <w:sym w:font="Symbol" w:char="F05D"/>
      </w:r>
      <w:r w:rsidRPr="003F2E04">
        <w:t>, материал</w:t>
      </w:r>
      <w:r w:rsidR="003F2E04" w:rsidRPr="003F2E04">
        <w:t xml:space="preserve"> - </w:t>
      </w:r>
      <w:r w:rsidRPr="003F2E04">
        <w:t>Сталь 45, б</w:t>
      </w:r>
      <w:r w:rsidRPr="003F2E04">
        <w:rPr>
          <w:vertAlign w:val="subscript"/>
        </w:rPr>
        <w:t>В</w:t>
      </w:r>
      <w:r w:rsidR="003F2E04" w:rsidRPr="003F2E04">
        <w:rPr>
          <w:vertAlign w:val="subscript"/>
        </w:rPr>
        <w:t xml:space="preserve"> - </w:t>
      </w:r>
      <w:r w:rsidRPr="003F2E04">
        <w:t xml:space="preserve">_____ МПа </w:t>
      </w:r>
      <w:r w:rsidRPr="003F2E04">
        <w:sym w:font="Symbol" w:char="F05B"/>
      </w:r>
      <w:r w:rsidRPr="003F2E04">
        <w:t>11, С</w:t>
      </w:r>
      <w:r w:rsidR="003F2E04">
        <w:t>.1</w:t>
      </w:r>
      <w:r w:rsidRPr="003F2E04">
        <w:t>05</w:t>
      </w:r>
      <w:r w:rsidRPr="003F2E04">
        <w:sym w:font="Symbol" w:char="F05D"/>
      </w:r>
      <w:r w:rsidR="003F2E04" w:rsidRPr="003F2E04">
        <w:t xml:space="preserve">. </w:t>
      </w:r>
      <w:r w:rsidRPr="003F2E04">
        <w:t xml:space="preserve">Перечень необходимого для изготовления детали оборудования приведен в </w:t>
      </w:r>
      <w:r w:rsidRPr="003F2E04">
        <w:sym w:font="Symbol" w:char="F05B"/>
      </w:r>
      <w:r w:rsidRPr="003F2E04">
        <w:t>10, С</w:t>
      </w:r>
      <w:r w:rsidR="003F2E04">
        <w:t>.7</w:t>
      </w:r>
      <w:r w:rsidRPr="003F2E04">
        <w:sym w:font="Symbol" w:char="F05D"/>
      </w:r>
      <w:r w:rsidR="003F2E04" w:rsidRPr="003F2E04">
        <w:t xml:space="preserve">. </w:t>
      </w:r>
      <w:r w:rsidRPr="003F2E04">
        <w:t xml:space="preserve">Эскиз детали изображен на </w:t>
      </w:r>
      <w:r w:rsidR="003F2E04">
        <w:t>Рис.6</w:t>
      </w:r>
      <w:r w:rsidRPr="003F2E04">
        <w:t>а, схема обработки</w:t>
      </w:r>
      <w:r w:rsidR="003F2E04" w:rsidRPr="003F2E04">
        <w:t xml:space="preserve"> - </w:t>
      </w:r>
      <w:r w:rsidRPr="003F2E04">
        <w:t xml:space="preserve">на </w:t>
      </w:r>
      <w:r w:rsidR="003F2E04">
        <w:t>Рис.6</w:t>
      </w:r>
      <w:r w:rsidRPr="003F2E04">
        <w:t>б</w:t>
      </w:r>
      <w:r w:rsidR="003F2E04" w:rsidRPr="003F2E04">
        <w:t xml:space="preserve">. </w:t>
      </w:r>
      <w:r w:rsidRPr="003F2E04">
        <w:t>Заготовка</w:t>
      </w:r>
      <w:r w:rsidR="003F2E04" w:rsidRPr="003F2E04">
        <w:t xml:space="preserve"> - </w:t>
      </w:r>
      <w:r w:rsidRPr="003F2E04">
        <w:t>шестигранный пруток D=_____мм</w:t>
      </w:r>
      <w:r w:rsidR="003F2E04">
        <w:t>.,</w:t>
      </w:r>
      <w:r w:rsidRPr="003F2E04">
        <w:t xml:space="preserve"> принимаем по данным </w:t>
      </w:r>
      <w:r w:rsidRPr="003F2E04">
        <w:sym w:font="Symbol" w:char="F05B"/>
      </w:r>
      <w:r w:rsidRPr="003F2E04">
        <w:t>11, С</w:t>
      </w:r>
      <w:r w:rsidR="003F2E04">
        <w:t>.5</w:t>
      </w:r>
      <w:r w:rsidRPr="003F2E04">
        <w:t>12</w:t>
      </w:r>
      <w:r w:rsidRPr="003F2E04">
        <w:sym w:font="Symbol" w:char="F05D"/>
      </w:r>
      <w:r w:rsidR="003F2E04" w:rsidRPr="003F2E04">
        <w:t xml:space="preserve">: </w:t>
      </w:r>
      <w:r w:rsidRPr="003F2E04">
        <w:t xml:space="preserve">Сортамент принимаем по данным </w:t>
      </w:r>
      <w:r w:rsidRPr="003F2E04">
        <w:sym w:font="Symbol" w:char="F05B"/>
      </w:r>
      <w:r w:rsidRPr="003F2E04">
        <w:t>11, С</w:t>
      </w:r>
      <w:r w:rsidR="003F2E04">
        <w:t>.1</w:t>
      </w:r>
      <w:r w:rsidRPr="003F2E04">
        <w:t>30</w:t>
      </w:r>
      <w:r w:rsidR="003F2E04">
        <w:t>...1</w:t>
      </w:r>
      <w:r w:rsidRPr="003F2E04">
        <w:t>31</w:t>
      </w:r>
      <w:r w:rsidRPr="003F2E04">
        <w:sym w:font="Symbol" w:char="F05D"/>
      </w:r>
      <w:r w:rsidR="003F2E04" w:rsidRPr="003F2E04">
        <w:t>:</w:t>
      </w:r>
    </w:p>
    <w:p w:rsidR="009D51B4" w:rsidRPr="003F2E04" w:rsidRDefault="009D51B4" w:rsidP="003F2E04">
      <w:pPr>
        <w:ind w:firstLine="709"/>
      </w:pPr>
      <w:r w:rsidRPr="003F2E04">
        <w:t>Расчет Т</w:t>
      </w:r>
      <w:r w:rsidRPr="003F2E04">
        <w:rPr>
          <w:vertAlign w:val="subscript"/>
        </w:rPr>
        <w:t>ШТ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К</w:t>
      </w:r>
      <w:r w:rsidRPr="003F2E04">
        <w:t xml:space="preserve"> и Н</w:t>
      </w:r>
      <w:r w:rsidRPr="003F2E04">
        <w:rPr>
          <w:vertAlign w:val="subscript"/>
        </w:rPr>
        <w:t>ВЫР</w:t>
      </w:r>
      <w:r w:rsidRPr="003F2E04">
        <w:t xml:space="preserve"> при токарной обработке</w:t>
      </w:r>
    </w:p>
    <w:p w:rsidR="003F2E04" w:rsidRDefault="009D51B4" w:rsidP="003F2E04">
      <w:pPr>
        <w:ind w:firstLine="709"/>
      </w:pPr>
      <w:r w:rsidRPr="003F2E04">
        <w:t>Подготовительно</w:t>
      </w:r>
      <w:r w:rsidR="003F2E04" w:rsidRPr="003F2E04">
        <w:t xml:space="preserve"> - </w:t>
      </w:r>
      <w:r w:rsidRPr="003F2E04">
        <w:t>заключительное время</w:t>
      </w:r>
      <w:r w:rsidRPr="003F2E04">
        <w:rPr>
          <w:caps/>
        </w:rPr>
        <w:t xml:space="preserve"> </w:t>
      </w:r>
      <w:r w:rsidRPr="003F2E04">
        <w:t>Т</w:t>
      </w:r>
      <w:r w:rsidRPr="003F2E04">
        <w:rPr>
          <w:vertAlign w:val="subscript"/>
        </w:rPr>
        <w:t>ПЗ</w:t>
      </w:r>
      <w:r w:rsidRPr="003F2E04">
        <w:t>, мин</w:t>
      </w:r>
      <w:r w:rsidR="003F2E04">
        <w:t>., (</w:t>
      </w:r>
      <w:r w:rsidRPr="003F2E04">
        <w:t>токарно</w:t>
      </w:r>
      <w:r w:rsidR="003F2E04" w:rsidRPr="003F2E04">
        <w:t xml:space="preserve"> - </w:t>
      </w:r>
      <w:r w:rsidRPr="003F2E04">
        <w:t>винторезный станок с универсальным приспособлением</w:t>
      </w:r>
      <w:r w:rsidR="003F2E04" w:rsidRPr="003F2E04">
        <w:t xml:space="preserve">) </w:t>
      </w:r>
      <w:r w:rsidRPr="003F2E04">
        <w:t>составит _____мин</w:t>
      </w:r>
      <w:r w:rsidR="003F2E04" w:rsidRPr="003F2E04">
        <w:t xml:space="preserve">. </w:t>
      </w:r>
      <w:r w:rsidRPr="003F2E04">
        <w:sym w:font="Symbol" w:char="F05B"/>
      </w:r>
      <w:r w:rsidRPr="003F2E04">
        <w:t>10, С</w:t>
      </w:r>
      <w:r w:rsidR="003F2E04">
        <w:t>.1</w:t>
      </w:r>
      <w:r w:rsidRPr="003F2E04">
        <w:t>10</w:t>
      </w:r>
      <w:r w:rsidRPr="003F2E04">
        <w:sym w:font="Symbol" w:char="F05D"/>
      </w:r>
      <w:r w:rsidR="003F2E04" w:rsidRPr="003F2E04">
        <w:t xml:space="preserve">. </w:t>
      </w:r>
      <w:r w:rsidRPr="003F2E04">
        <w:t>Норма штучного времени, Т</w:t>
      </w:r>
      <w:r w:rsidRPr="003F2E04">
        <w:rPr>
          <w:vertAlign w:val="subscript"/>
        </w:rPr>
        <w:t>ШТ</w:t>
      </w:r>
      <w:r w:rsidRPr="003F2E04">
        <w:t xml:space="preserve"> мин</w:t>
      </w:r>
      <w:r w:rsidR="003F2E04">
        <w:t>.,</w:t>
      </w:r>
      <w:r w:rsidRPr="003F2E04">
        <w:t xml:space="preserve"> на токарную обработку составит _______ мин</w:t>
      </w:r>
      <w:r w:rsidR="003F2E04" w:rsidRPr="003F2E04">
        <w:t xml:space="preserve">. </w:t>
      </w:r>
      <w:r w:rsidRPr="003F2E04">
        <w:sym w:font="Symbol" w:char="F05B"/>
      </w:r>
      <w:r w:rsidRPr="003F2E04">
        <w:t>1, С</w:t>
      </w:r>
      <w:r w:rsidR="003F2E04">
        <w:t>.3</w:t>
      </w:r>
      <w:r w:rsidRPr="003F2E04">
        <w:t>2</w:t>
      </w:r>
      <w:r w:rsidRPr="003F2E04">
        <w:sym w:font="Symbol" w:char="F05D"/>
      </w:r>
      <w:r w:rsidRPr="003F2E04">
        <w:t>, коэффициенты учета количества деталей</w:t>
      </w:r>
      <w:r w:rsidR="003F2E04">
        <w:t xml:space="preserve"> (</w:t>
      </w:r>
      <w:r w:rsidRPr="003F2E04">
        <w:t>n =______шт</w:t>
      </w:r>
      <w:r w:rsidR="003F2E04" w:rsidRPr="003F2E04">
        <w:t xml:space="preserve">) </w:t>
      </w:r>
      <w:r w:rsidRPr="003F2E04">
        <w:t>в партии и степени точности</w:t>
      </w:r>
      <w:r w:rsidR="003F2E04">
        <w:t xml:space="preserve"> (</w:t>
      </w:r>
      <w:r w:rsidRPr="003F2E04">
        <w:t>повышенная</w:t>
      </w:r>
      <w:r w:rsidR="003F2E04" w:rsidRPr="003F2E04">
        <w:t xml:space="preserve">) </w:t>
      </w:r>
      <w:r w:rsidRPr="003F2E04">
        <w:t>К</w:t>
      </w:r>
      <w:r w:rsidRPr="003F2E04">
        <w:rPr>
          <w:vertAlign w:val="subscript"/>
        </w:rPr>
        <w:t>П</w:t>
      </w:r>
      <w:r w:rsidRPr="003F2E04">
        <w:t xml:space="preserve">=_____ </w:t>
      </w:r>
      <w:r w:rsidRPr="003F2E04">
        <w:sym w:font="Symbol" w:char="F05B"/>
      </w:r>
      <w:r w:rsidRPr="003F2E04">
        <w:t>10, С</w:t>
      </w:r>
      <w:r w:rsidR="003F2E04">
        <w:t>.7</w:t>
      </w:r>
      <w:r w:rsidRPr="003F2E04">
        <w:t>9</w:t>
      </w:r>
      <w:r w:rsidRPr="003F2E04">
        <w:sym w:font="Symbol" w:char="F05D"/>
      </w:r>
      <w:r w:rsidRPr="003F2E04">
        <w:t xml:space="preserve"> и учета прочности обрабатываемого материала</w:t>
      </w:r>
      <w:r w:rsidR="003F2E04">
        <w:t xml:space="preserve"> (</w:t>
      </w:r>
      <w:r w:rsidRPr="003F2E04">
        <w:t>б</w:t>
      </w:r>
      <w:r w:rsidRPr="003F2E04">
        <w:rPr>
          <w:vertAlign w:val="subscript"/>
        </w:rPr>
        <w:t xml:space="preserve">В </w:t>
      </w:r>
      <w:r w:rsidRPr="003F2E04">
        <w:t>= ______МПа</w:t>
      </w:r>
      <w:r w:rsidR="003F2E04" w:rsidRPr="003F2E04">
        <w:t xml:space="preserve">) </w:t>
      </w:r>
      <w:r w:rsidRPr="003F2E04">
        <w:t>К</w:t>
      </w:r>
      <w:r w:rsidRPr="003F2E04">
        <w:rPr>
          <w:vertAlign w:val="subscript"/>
        </w:rPr>
        <w:t>М</w:t>
      </w:r>
      <w:r w:rsidRPr="003F2E04">
        <w:t xml:space="preserve">=_____ </w:t>
      </w:r>
      <w:r w:rsidRPr="003F2E04">
        <w:sym w:font="Symbol" w:char="F05B"/>
      </w:r>
      <w:r w:rsidRPr="003F2E04">
        <w:t>10, С</w:t>
      </w:r>
      <w:r w:rsidR="003F2E04">
        <w:t>.7</w:t>
      </w:r>
      <w:r w:rsidRPr="003F2E04">
        <w:t>9</w:t>
      </w:r>
      <w:r w:rsidRPr="003F2E04">
        <w:sym w:font="Symbol" w:char="F05D"/>
      </w:r>
      <w:r w:rsidR="003F2E04" w:rsidRPr="003F2E04">
        <w:t xml:space="preserve">. </w:t>
      </w:r>
      <w:r w:rsidRPr="003F2E04">
        <w:t>Штучно</w:t>
      </w:r>
      <w:r w:rsidR="003F2E04" w:rsidRPr="003F2E04">
        <w:t xml:space="preserve"> - </w:t>
      </w:r>
      <w:r w:rsidRPr="003F2E04">
        <w:t>калькуляционное время составит</w:t>
      </w:r>
      <w:r w:rsidR="003F2E04" w:rsidRPr="003F2E04">
        <w:t>:</w:t>
      </w: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ШТ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К</w:t>
      </w:r>
      <w:r w:rsidRPr="003F2E04">
        <w:t xml:space="preserve"> =</w:t>
      </w:r>
      <w:r w:rsidR="003F2E04">
        <w:t xml:space="preserve"> (</w:t>
      </w:r>
      <w:r w:rsidRPr="003F2E04">
        <w:t>Т</w:t>
      </w:r>
      <w:r w:rsidRPr="003F2E04">
        <w:rPr>
          <w:vertAlign w:val="subscript"/>
        </w:rPr>
        <w:t>ПЗ</w:t>
      </w:r>
      <w:r w:rsidRPr="003F2E04">
        <w:t xml:space="preserve"> / n</w:t>
      </w:r>
      <w:r w:rsidR="003F2E04" w:rsidRPr="003F2E04">
        <w:t xml:space="preserve">) </w:t>
      </w:r>
      <w:r w:rsidRPr="003F2E04">
        <w:t>+ Т</w:t>
      </w:r>
      <w:r w:rsidRPr="003F2E04">
        <w:rPr>
          <w:vertAlign w:val="subscript"/>
        </w:rPr>
        <w:t>ШТ</w:t>
      </w:r>
      <w:r w:rsidRPr="003F2E04">
        <w:t xml:space="preserve"> 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П</w:t>
      </w:r>
      <w:r w:rsidRPr="003F2E04">
        <w:t xml:space="preserve"> 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М</w:t>
      </w:r>
      <w:r w:rsidRPr="003F2E04">
        <w:t xml:space="preserve"> =</w:t>
      </w:r>
      <w:r w:rsidR="003F2E04">
        <w:t xml:space="preserve"> (</w:t>
      </w:r>
      <w:r w:rsidRPr="003F2E04">
        <w:t>______/____</w:t>
      </w:r>
      <w:r w:rsidR="003F2E04" w:rsidRPr="003F2E04">
        <w:t xml:space="preserve">) </w:t>
      </w:r>
      <w:r w:rsidRPr="003F2E04">
        <w:t>+_____</w:t>
      </w:r>
      <w:r w:rsidRPr="003F2E04">
        <w:sym w:font="Symbol" w:char="F0B4"/>
      </w:r>
      <w:r w:rsidRPr="003F2E04">
        <w:t>_____</w:t>
      </w:r>
      <w:r w:rsidRPr="003F2E04">
        <w:sym w:font="Symbol" w:char="F0B4"/>
      </w:r>
      <w:r w:rsidRPr="003F2E04">
        <w:t>_____ =______ мин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Часовая нормы выработки составит</w:t>
      </w:r>
      <w:r w:rsidR="003F2E04" w:rsidRPr="003F2E04">
        <w:t xml:space="preserve">: </w:t>
      </w:r>
      <w:r w:rsidRPr="003F2E04">
        <w:t>Н</w:t>
      </w:r>
      <w:r w:rsidRPr="003F2E04">
        <w:rPr>
          <w:vertAlign w:val="subscript"/>
        </w:rPr>
        <w:t>ВЫР</w:t>
      </w:r>
      <w:r w:rsidRPr="003F2E04">
        <w:t xml:space="preserve">=_____/_______=______ </w:t>
      </w:r>
      <w:r w:rsidRPr="003F2E04">
        <w:sym w:font="Symbol" w:char="F0BB"/>
      </w:r>
      <w:r w:rsidRPr="003F2E04">
        <w:t>______ шт/час</w:t>
      </w:r>
      <w:r w:rsidR="003F2E04" w:rsidRPr="003F2E04">
        <w:t>.</w:t>
      </w:r>
    </w:p>
    <w:p w:rsidR="001F0460" w:rsidRDefault="001F0460" w:rsidP="003F2E04">
      <w:pPr>
        <w:ind w:firstLine="709"/>
        <w:rPr>
          <w:caps/>
        </w:rPr>
      </w:pPr>
    </w:p>
    <w:p w:rsidR="003F2E04" w:rsidRPr="003F2E04" w:rsidRDefault="009D51B4" w:rsidP="001F0460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bookmarkStart w:id="15" w:name="_Toc235702933"/>
      <w:r w:rsidRPr="003F2E04">
        <w:rPr>
          <w:i/>
          <w:iCs/>
          <w:caps/>
          <w:smallCaps/>
          <w:noProof/>
        </w:rPr>
        <w:t>6</w:t>
      </w:r>
      <w:r w:rsidR="003F2E04">
        <w:rPr>
          <w:i/>
          <w:iCs/>
          <w:caps/>
          <w:smallCaps/>
          <w:noProof/>
        </w:rPr>
        <w:t>.2</w:t>
      </w:r>
      <w:r w:rsidRPr="003F2E04">
        <w:rPr>
          <w:i/>
          <w:iCs/>
          <w:caps/>
          <w:smallCaps/>
          <w:noProof/>
        </w:rPr>
        <w:t xml:space="preserve"> </w:t>
      </w:r>
      <w:r w:rsidRPr="003F2E04">
        <w:rPr>
          <w:i/>
          <w:iCs/>
          <w:smallCaps/>
          <w:noProof/>
        </w:rPr>
        <w:t>Винт ГОСТ 1491-80</w:t>
      </w:r>
      <w:bookmarkEnd w:id="15"/>
    </w:p>
    <w:p w:rsidR="001F0460" w:rsidRDefault="001F046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Определить норму штучного времени на изготовление детали</w:t>
      </w:r>
      <w:r w:rsidR="003F2E04">
        <w:t xml:space="preserve"> (</w:t>
      </w:r>
      <w:r w:rsidRPr="003F2E04">
        <w:t>___________ точности</w:t>
      </w:r>
      <w:r w:rsidR="003F2E04" w:rsidRPr="003F2E04">
        <w:t xml:space="preserve">): </w:t>
      </w:r>
      <w:r w:rsidRPr="003F2E04">
        <w:t>Винт М_____g6</w:t>
      </w:r>
      <w:r w:rsidRPr="003F2E04">
        <w:sym w:font="Symbol" w:char="F0B4"/>
      </w:r>
      <w:r w:rsidRPr="003F2E04">
        <w:t>____</w:t>
      </w:r>
      <w:r w:rsidR="003F2E04">
        <w:t>.5</w:t>
      </w:r>
      <w:r w:rsidRPr="003F2E04">
        <w:t xml:space="preserve">8 ГОСТ 1491-80 </w:t>
      </w:r>
      <w:r w:rsidRPr="003F2E04">
        <w:sym w:font="Symbol" w:char="F05B"/>
      </w:r>
      <w:r w:rsidRPr="003F2E04">
        <w:t>11, С</w:t>
      </w:r>
      <w:r w:rsidR="003F2E04">
        <w:t>.5</w:t>
      </w:r>
      <w:r w:rsidRPr="003F2E04">
        <w:t>20…523</w:t>
      </w:r>
      <w:r w:rsidRPr="003F2E04">
        <w:sym w:font="Symbol" w:char="F05D"/>
      </w:r>
      <w:r w:rsidRPr="003F2E04">
        <w:t>, материал</w:t>
      </w:r>
      <w:r w:rsidR="003F2E04" w:rsidRPr="003F2E04">
        <w:t xml:space="preserve"> - </w:t>
      </w:r>
      <w:r w:rsidRPr="003F2E04">
        <w:t>Сталь 45, б</w:t>
      </w:r>
      <w:r w:rsidRPr="003F2E04">
        <w:rPr>
          <w:vertAlign w:val="subscript"/>
        </w:rPr>
        <w:t xml:space="preserve">В </w:t>
      </w:r>
      <w:r w:rsidRPr="003F2E04">
        <w:t xml:space="preserve">= ______ МПа </w:t>
      </w:r>
      <w:r w:rsidRPr="003F2E04">
        <w:sym w:font="Symbol" w:char="F05B"/>
      </w:r>
      <w:r w:rsidRPr="003F2E04">
        <w:t>11, С</w:t>
      </w:r>
      <w:r w:rsidR="003F2E04">
        <w:t>.1</w:t>
      </w:r>
      <w:r w:rsidRPr="003F2E04">
        <w:t>05</w:t>
      </w:r>
      <w:r w:rsidRPr="003F2E04">
        <w:sym w:font="Symbol" w:char="F05D"/>
      </w:r>
      <w:r w:rsidR="003F2E04" w:rsidRPr="003F2E04">
        <w:t xml:space="preserve">. </w:t>
      </w:r>
      <w:r w:rsidRPr="003F2E04">
        <w:t xml:space="preserve">Перечень необходимого для изготовления детали оборудования приведен в </w:t>
      </w:r>
      <w:r w:rsidRPr="003F2E04">
        <w:sym w:font="Symbol" w:char="F05B"/>
      </w:r>
      <w:r w:rsidRPr="003F2E04">
        <w:t>10, С</w:t>
      </w:r>
      <w:r w:rsidR="003F2E04">
        <w:t>.8</w:t>
      </w:r>
      <w:r w:rsidRPr="003F2E04">
        <w:sym w:font="Symbol" w:char="F05D"/>
      </w:r>
      <w:r w:rsidR="003F2E04" w:rsidRPr="003F2E04">
        <w:t xml:space="preserve">. </w:t>
      </w:r>
      <w:r w:rsidRPr="003F2E04">
        <w:t xml:space="preserve">Эскиз детали изображен на </w:t>
      </w:r>
      <w:r w:rsidR="003F2E04">
        <w:t>рис.7</w:t>
      </w:r>
      <w:r w:rsidRPr="003F2E04">
        <w:t>а, схема обработки</w:t>
      </w:r>
      <w:r w:rsidR="003F2E04" w:rsidRPr="003F2E04">
        <w:t xml:space="preserve"> - </w:t>
      </w:r>
      <w:r w:rsidRPr="003F2E04">
        <w:t xml:space="preserve">на </w:t>
      </w:r>
      <w:r w:rsidR="003F2E04">
        <w:t>рис.7</w:t>
      </w:r>
      <w:r w:rsidRPr="003F2E04">
        <w:t>б</w:t>
      </w:r>
      <w:r w:rsidR="003F2E04" w:rsidRPr="003F2E04">
        <w:t xml:space="preserve">. </w:t>
      </w:r>
      <w:r w:rsidRPr="003F2E04">
        <w:t>Заготовка</w:t>
      </w:r>
      <w:r w:rsidR="003F2E04" w:rsidRPr="003F2E04">
        <w:t xml:space="preserve"> - </w:t>
      </w:r>
      <w:r w:rsidRPr="003F2E04">
        <w:t>круглый пруток D=___________мм</w:t>
      </w:r>
      <w:r w:rsidR="003F2E04">
        <w:t>.,</w:t>
      </w:r>
      <w:r w:rsidRPr="003F2E04">
        <w:t xml:space="preserve"> принимаем по данным </w:t>
      </w:r>
      <w:r w:rsidRPr="003F2E04">
        <w:sym w:font="Symbol" w:char="F05B"/>
      </w:r>
      <w:r w:rsidRPr="003F2E04">
        <w:t>11, С</w:t>
      </w:r>
      <w:r w:rsidR="003F2E04">
        <w:t>.5</w:t>
      </w:r>
      <w:r w:rsidRPr="003F2E04">
        <w:t>20…521</w:t>
      </w:r>
      <w:r w:rsidRPr="003F2E04">
        <w:sym w:font="Symbol" w:char="F05D"/>
      </w:r>
      <w:r w:rsidR="003F2E04" w:rsidRPr="003F2E04">
        <w:t xml:space="preserve">: </w:t>
      </w:r>
      <w:r w:rsidRPr="003F2E04">
        <w:t xml:space="preserve">Сортамент принимаем по данным </w:t>
      </w:r>
      <w:r w:rsidRPr="003F2E04">
        <w:sym w:font="Symbol" w:char="F05B"/>
      </w:r>
      <w:r w:rsidRPr="003F2E04">
        <w:t>11, С</w:t>
      </w:r>
      <w:r w:rsidR="003F2E04">
        <w:t>.1</w:t>
      </w:r>
      <w:r w:rsidRPr="003F2E04">
        <w:t>30</w:t>
      </w:r>
      <w:r w:rsidR="003F2E04">
        <w:t>...1</w:t>
      </w:r>
      <w:r w:rsidRPr="003F2E04">
        <w:t>31</w:t>
      </w:r>
      <w:r w:rsidRPr="003F2E04">
        <w:sym w:font="Symbol" w:char="F05D"/>
      </w:r>
      <w:r w:rsidR="003F2E04" w:rsidRPr="003F2E04">
        <w:t>:</w:t>
      </w:r>
    </w:p>
    <w:p w:rsidR="003F2E04" w:rsidRPr="003F2E04" w:rsidRDefault="009D51B4" w:rsidP="003F2E04">
      <w:pPr>
        <w:ind w:firstLine="709"/>
        <w:rPr>
          <w:caps/>
        </w:rPr>
      </w:pPr>
      <w:r w:rsidRPr="003F2E04">
        <w:rPr>
          <w:caps/>
        </w:rPr>
        <w:t>К</w:t>
      </w:r>
      <w:r w:rsidR="001F0460">
        <w:t>руг.</w:t>
      </w:r>
    </w:p>
    <w:p w:rsidR="009D51B4" w:rsidRPr="003F2E04" w:rsidRDefault="009D51B4" w:rsidP="003F2E04">
      <w:pPr>
        <w:ind w:firstLine="709"/>
      </w:pPr>
      <w:r w:rsidRPr="003F2E04">
        <w:t>Расчет Т</w:t>
      </w:r>
      <w:r w:rsidRPr="003F2E04">
        <w:rPr>
          <w:vertAlign w:val="subscript"/>
        </w:rPr>
        <w:t>ШТ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К</w:t>
      </w:r>
      <w:r w:rsidRPr="003F2E04">
        <w:t xml:space="preserve"> и Н</w:t>
      </w:r>
      <w:r w:rsidRPr="003F2E04">
        <w:rPr>
          <w:vertAlign w:val="subscript"/>
        </w:rPr>
        <w:t>ВЫР</w:t>
      </w:r>
      <w:r w:rsidRPr="003F2E04">
        <w:t xml:space="preserve"> при токарной обработке</w:t>
      </w: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ПЗ</w:t>
      </w:r>
      <w:r w:rsidRPr="003F2E04">
        <w:t>=_____мин</w:t>
      </w:r>
      <w:r w:rsidR="003F2E04" w:rsidRPr="003F2E04">
        <w:t xml:space="preserve">. </w:t>
      </w:r>
      <w:r w:rsidRPr="003F2E04">
        <w:sym w:font="Symbol" w:char="F05B"/>
      </w:r>
      <w:r w:rsidRPr="003F2E04">
        <w:t>10, С</w:t>
      </w:r>
      <w:r w:rsidR="003F2E04">
        <w:t>.1</w:t>
      </w:r>
      <w:r w:rsidRPr="003F2E04">
        <w:t>10</w:t>
      </w:r>
      <w:r w:rsidRPr="003F2E04">
        <w:sym w:font="Symbol" w:char="F05D"/>
      </w:r>
      <w:r w:rsidRPr="003F2E04">
        <w:t>, Т</w:t>
      </w:r>
      <w:r w:rsidRPr="003F2E04">
        <w:rPr>
          <w:vertAlign w:val="subscript"/>
        </w:rPr>
        <w:t>ШТ</w:t>
      </w:r>
      <w:r w:rsidRPr="003F2E04">
        <w:t xml:space="preserve"> =_______ мин</w:t>
      </w:r>
      <w:r w:rsidR="003F2E04" w:rsidRPr="003F2E04">
        <w:t xml:space="preserve">. </w:t>
      </w:r>
      <w:r w:rsidRPr="003F2E04">
        <w:sym w:font="Symbol" w:char="F05B"/>
      </w:r>
      <w:r w:rsidRPr="003F2E04">
        <w:t>10, С</w:t>
      </w:r>
      <w:r w:rsidR="003F2E04">
        <w:t>.3</w:t>
      </w:r>
      <w:r w:rsidRPr="003F2E04">
        <w:t>2</w:t>
      </w:r>
      <w:r w:rsidRPr="003F2E04">
        <w:sym w:font="Symbol" w:char="F05D"/>
      </w:r>
      <w:r w:rsidRPr="003F2E04">
        <w:t>, К</w:t>
      </w:r>
      <w:r w:rsidRPr="003F2E04">
        <w:rPr>
          <w:vertAlign w:val="subscript"/>
        </w:rPr>
        <w:t>П</w:t>
      </w:r>
      <w:r w:rsidRPr="003F2E04">
        <w:t xml:space="preserve">=_____ </w:t>
      </w:r>
      <w:r w:rsidRPr="003F2E04">
        <w:sym w:font="Symbol" w:char="F05B"/>
      </w:r>
      <w:r w:rsidRPr="003F2E04">
        <w:t>1, С</w:t>
      </w:r>
      <w:r w:rsidR="003F2E04">
        <w:t>.7</w:t>
      </w:r>
      <w:r w:rsidRPr="003F2E04">
        <w:t>9</w:t>
      </w:r>
      <w:r w:rsidRPr="003F2E04">
        <w:sym w:font="Symbol" w:char="F05D"/>
      </w:r>
      <w:r w:rsidRPr="003F2E04">
        <w:t xml:space="preserve"> К</w:t>
      </w:r>
      <w:r w:rsidRPr="003F2E04">
        <w:rPr>
          <w:vertAlign w:val="subscript"/>
        </w:rPr>
        <w:t>М</w:t>
      </w:r>
      <w:r w:rsidRPr="003F2E04">
        <w:t xml:space="preserve">=_____ </w:t>
      </w:r>
      <w:r w:rsidRPr="003F2E04">
        <w:sym w:font="Symbol" w:char="F05B"/>
      </w:r>
      <w:r w:rsidRPr="003F2E04">
        <w:t>10, С</w:t>
      </w:r>
      <w:r w:rsidR="003F2E04">
        <w:t>.7</w:t>
      </w:r>
      <w:r w:rsidRPr="003F2E04">
        <w:t>9</w:t>
      </w:r>
      <w:r w:rsidRPr="003F2E04">
        <w:sym w:font="Symbol" w:char="F05D"/>
      </w:r>
      <w:r w:rsidRPr="003F2E04">
        <w:t>, К</w:t>
      </w:r>
      <w:r w:rsidRPr="003F2E04">
        <w:rPr>
          <w:vertAlign w:val="subscript"/>
        </w:rPr>
        <w:t>ОБС</w:t>
      </w:r>
      <w:r w:rsidRPr="003F2E04">
        <w:t xml:space="preserve">=_______ </w:t>
      </w:r>
      <w:r w:rsidRPr="003F2E04">
        <w:sym w:font="Symbol" w:char="F05B"/>
      </w:r>
      <w:r w:rsidRPr="003F2E04">
        <w:t>10, С</w:t>
      </w:r>
      <w:r w:rsidR="003F2E04">
        <w:t>.6</w:t>
      </w:r>
      <w:r w:rsidRPr="003F2E04">
        <w:sym w:font="Symbol" w:char="F05D"/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ШТ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К</w:t>
      </w:r>
      <w:r w:rsidRPr="003F2E04">
        <w:t xml:space="preserve"> =</w:t>
      </w:r>
      <w:r w:rsidR="003F2E04">
        <w:t xml:space="preserve"> (</w:t>
      </w:r>
      <w:r w:rsidRPr="003F2E04">
        <w:t>Т</w:t>
      </w:r>
      <w:r w:rsidRPr="003F2E04">
        <w:rPr>
          <w:vertAlign w:val="subscript"/>
        </w:rPr>
        <w:t>ПЗ</w:t>
      </w:r>
      <w:r w:rsidRPr="003F2E04">
        <w:t xml:space="preserve"> / n</w:t>
      </w:r>
      <w:r w:rsidR="003F2E04" w:rsidRPr="003F2E04">
        <w:t xml:space="preserve">) </w:t>
      </w:r>
      <w:r w:rsidRPr="003F2E04">
        <w:t>+ Т</w:t>
      </w:r>
      <w:r w:rsidRPr="003F2E04">
        <w:rPr>
          <w:vertAlign w:val="subscript"/>
        </w:rPr>
        <w:t>ШТ</w:t>
      </w:r>
      <w:r w:rsidRPr="003F2E04">
        <w:t xml:space="preserve"> 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П</w:t>
      </w:r>
      <w:r w:rsidRPr="003F2E04">
        <w:t xml:space="preserve"> 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М</w:t>
      </w:r>
      <w:r w:rsidRPr="003F2E04">
        <w:t xml:space="preserve"> </w:t>
      </w:r>
      <w:r w:rsidRPr="003F2E04">
        <w:sym w:font="Symbol" w:char="F0B4"/>
      </w:r>
      <w:r w:rsidR="003F2E04">
        <w:t xml:space="preserve"> (</w:t>
      </w:r>
      <w:r w:rsidRPr="003F2E04">
        <w:t>1+К</w:t>
      </w:r>
      <w:r w:rsidRPr="003F2E04">
        <w:rPr>
          <w:vertAlign w:val="subscript"/>
        </w:rPr>
        <w:t>ОБС</w:t>
      </w:r>
      <w:r w:rsidR="003F2E04" w:rsidRPr="003F2E04">
        <w:t xml:space="preserve">) </w:t>
      </w:r>
      <w:r w:rsidRPr="003F2E04">
        <w:t>=</w:t>
      </w:r>
    </w:p>
    <w:p w:rsidR="003F2E04" w:rsidRDefault="003F2E04" w:rsidP="003F2E04">
      <w:pPr>
        <w:ind w:firstLine="709"/>
      </w:pPr>
      <w:r>
        <w:t>(</w:t>
      </w:r>
      <w:r w:rsidR="009D51B4" w:rsidRPr="003F2E04">
        <w:t>______/____</w:t>
      </w:r>
      <w:r w:rsidRPr="003F2E04">
        <w:t xml:space="preserve">) </w:t>
      </w:r>
      <w:r w:rsidR="009D51B4" w:rsidRPr="003F2E04">
        <w:t>+_____</w:t>
      </w:r>
      <w:r w:rsidR="009D51B4" w:rsidRPr="003F2E04">
        <w:sym w:font="Symbol" w:char="F0B4"/>
      </w:r>
      <w:r w:rsidR="009D51B4" w:rsidRPr="003F2E04">
        <w:t>_____</w:t>
      </w:r>
      <w:r w:rsidR="009D51B4" w:rsidRPr="003F2E04">
        <w:sym w:font="Symbol" w:char="F0B4"/>
      </w:r>
      <w:r w:rsidR="009D51B4" w:rsidRPr="003F2E04">
        <w:t>_____ =______ мин</w:t>
      </w:r>
      <w:r w:rsidRPr="003F2E04">
        <w:t>.</w:t>
      </w:r>
    </w:p>
    <w:p w:rsidR="003F2E04" w:rsidRDefault="009D51B4" w:rsidP="003F2E04">
      <w:pPr>
        <w:ind w:firstLine="709"/>
      </w:pPr>
      <w:r w:rsidRPr="003F2E04">
        <w:t>Н</w:t>
      </w:r>
      <w:r w:rsidRPr="003F2E04">
        <w:rPr>
          <w:vertAlign w:val="subscript"/>
        </w:rPr>
        <w:t>ВЫР</w:t>
      </w:r>
      <w:r w:rsidRPr="003F2E04">
        <w:t xml:space="preserve">=_____/_______=______ </w:t>
      </w:r>
      <w:r w:rsidRPr="003F2E04">
        <w:sym w:font="Symbol" w:char="F0BB"/>
      </w:r>
      <w:r w:rsidRPr="003F2E04">
        <w:t>______ шт/час</w:t>
      </w:r>
      <w:r w:rsidR="003F2E04" w:rsidRPr="003F2E04">
        <w:t>.</w:t>
      </w:r>
    </w:p>
    <w:p w:rsidR="009D51B4" w:rsidRPr="003F2E04" w:rsidRDefault="009D51B4" w:rsidP="003F2E04">
      <w:pPr>
        <w:ind w:firstLine="709"/>
      </w:pPr>
      <w:r w:rsidRPr="003F2E04">
        <w:t>Расчет Т</w:t>
      </w:r>
      <w:r w:rsidRPr="003F2E04">
        <w:rPr>
          <w:vertAlign w:val="subscript"/>
        </w:rPr>
        <w:t>ШТ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К</w:t>
      </w:r>
      <w:r w:rsidRPr="003F2E04">
        <w:t xml:space="preserve"> и Н</w:t>
      </w:r>
      <w:r w:rsidRPr="003F2E04">
        <w:rPr>
          <w:vertAlign w:val="subscript"/>
        </w:rPr>
        <w:t>ВЫР</w:t>
      </w:r>
      <w:r w:rsidRPr="003F2E04">
        <w:t xml:space="preserve"> при фрезерной обработке</w:t>
      </w: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ПЗ</w:t>
      </w:r>
      <w:r w:rsidRPr="003F2E04">
        <w:t>=_____мин</w:t>
      </w:r>
      <w:r w:rsidR="003F2E04" w:rsidRPr="003F2E04">
        <w:t>.</w:t>
      </w:r>
      <w:r w:rsidR="003F2E04">
        <w:t xml:space="preserve"> (</w:t>
      </w:r>
      <w:r w:rsidRPr="003F2E04">
        <w:t>фрезерные станки</w:t>
      </w:r>
      <w:r w:rsidR="003F2E04" w:rsidRPr="003F2E04">
        <w:t xml:space="preserve">) </w:t>
      </w:r>
      <w:r w:rsidRPr="003F2E04">
        <w:sym w:font="Symbol" w:char="F05B"/>
      </w:r>
      <w:r w:rsidRPr="003F2E04">
        <w:t>10, С</w:t>
      </w:r>
      <w:r w:rsidR="003F2E04">
        <w:t>.1</w:t>
      </w:r>
      <w:r w:rsidRPr="003F2E04">
        <w:t>10</w:t>
      </w:r>
      <w:r w:rsidRPr="003F2E04">
        <w:sym w:font="Symbol" w:char="F05D"/>
      </w:r>
      <w:r w:rsidRPr="003F2E04">
        <w:t>, Т</w:t>
      </w:r>
      <w:r w:rsidRPr="003F2E04">
        <w:rPr>
          <w:vertAlign w:val="subscript"/>
        </w:rPr>
        <w:t>ШТ</w:t>
      </w:r>
      <w:r w:rsidRPr="003F2E04">
        <w:t xml:space="preserve"> =____ мин</w:t>
      </w:r>
      <w:r w:rsidR="003F2E04" w:rsidRPr="003F2E04">
        <w:t>.</w:t>
      </w:r>
      <w:r w:rsidR="003F2E04">
        <w:t xml:space="preserve"> (</w:t>
      </w:r>
      <w:r w:rsidRPr="003F2E04">
        <w:t>способ установки</w:t>
      </w:r>
      <w:r w:rsidR="003F2E04" w:rsidRPr="003F2E04">
        <w:t xml:space="preserve"> - </w:t>
      </w:r>
      <w:r w:rsidRPr="003F2E04">
        <w:t>в патроне с разрезной втулкой</w:t>
      </w:r>
      <w:r w:rsidR="003F2E04" w:rsidRPr="003F2E04">
        <w:t xml:space="preserve">) </w:t>
      </w:r>
      <w:r w:rsidRPr="003F2E04">
        <w:sym w:font="Symbol" w:char="F05B"/>
      </w:r>
      <w:r w:rsidRPr="003F2E04">
        <w:t>10, С</w:t>
      </w:r>
      <w:r w:rsidR="003F2E04">
        <w:t>.9</w:t>
      </w:r>
      <w:r w:rsidRPr="003F2E04">
        <w:t>0</w:t>
      </w:r>
      <w:r w:rsidRPr="003F2E04">
        <w:sym w:font="Symbol" w:char="F05D"/>
      </w:r>
      <w:r w:rsidRPr="003F2E04">
        <w:t>, К</w:t>
      </w:r>
      <w:r w:rsidRPr="003F2E04">
        <w:rPr>
          <w:vertAlign w:val="subscript"/>
        </w:rPr>
        <w:t>П</w:t>
      </w:r>
      <w:r w:rsidRPr="003F2E04">
        <w:t xml:space="preserve">=______ </w:t>
      </w:r>
      <w:r w:rsidRPr="003F2E04">
        <w:sym w:font="Symbol" w:char="F05B"/>
      </w:r>
      <w:r w:rsidRPr="003F2E04">
        <w:t>10, С</w:t>
      </w:r>
      <w:r w:rsidR="003F2E04">
        <w:t>.7</w:t>
      </w:r>
      <w:r w:rsidRPr="003F2E04">
        <w:t>9</w:t>
      </w:r>
      <w:r w:rsidRPr="003F2E04">
        <w:sym w:font="Symbol" w:char="F05D"/>
      </w:r>
      <w:r w:rsidRPr="003F2E04">
        <w:t xml:space="preserve"> К</w:t>
      </w:r>
      <w:r w:rsidRPr="003F2E04">
        <w:rPr>
          <w:vertAlign w:val="subscript"/>
        </w:rPr>
        <w:t>М</w:t>
      </w:r>
      <w:r w:rsidRPr="003F2E04">
        <w:t xml:space="preserve">=______ </w:t>
      </w:r>
      <w:r w:rsidRPr="003F2E04">
        <w:sym w:font="Symbol" w:char="F05B"/>
      </w:r>
      <w:r w:rsidRPr="003F2E04">
        <w:t>10, С</w:t>
      </w:r>
      <w:r w:rsidR="003F2E04">
        <w:t>.7</w:t>
      </w:r>
      <w:r w:rsidRPr="003F2E04">
        <w:t>9</w:t>
      </w:r>
      <w:r w:rsidRPr="003F2E04">
        <w:sym w:font="Symbol" w:char="F05D"/>
      </w:r>
      <w:r w:rsidRPr="003F2E04">
        <w:t>, К</w:t>
      </w:r>
      <w:r w:rsidRPr="003F2E04">
        <w:rPr>
          <w:vertAlign w:val="subscript"/>
        </w:rPr>
        <w:t>ОБС</w:t>
      </w:r>
      <w:r w:rsidRPr="003F2E04">
        <w:t>=_______</w:t>
      </w:r>
      <w:r w:rsidR="003F2E04">
        <w:t xml:space="preserve"> (</w:t>
      </w:r>
      <w:r w:rsidRPr="003F2E04">
        <w:t>горизонтально-фрезерный станок</w:t>
      </w:r>
      <w:r w:rsidR="003F2E04" w:rsidRPr="003F2E04">
        <w:t xml:space="preserve">) </w:t>
      </w:r>
      <w:r w:rsidRPr="003F2E04">
        <w:sym w:font="Symbol" w:char="F05B"/>
      </w:r>
      <w:r w:rsidRPr="003F2E04">
        <w:t>10, С</w:t>
      </w:r>
      <w:r w:rsidR="003F2E04">
        <w:t>.6</w:t>
      </w:r>
      <w:r w:rsidRPr="003F2E04">
        <w:sym w:font="Symbol" w:char="F05D"/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ШТ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К</w:t>
      </w:r>
      <w:r w:rsidRPr="003F2E04">
        <w:t xml:space="preserve"> =</w:t>
      </w:r>
      <w:r w:rsidR="003F2E04">
        <w:t xml:space="preserve"> (</w:t>
      </w:r>
      <w:r w:rsidRPr="003F2E04">
        <w:t>Т</w:t>
      </w:r>
      <w:r w:rsidRPr="003F2E04">
        <w:rPr>
          <w:vertAlign w:val="subscript"/>
        </w:rPr>
        <w:t>ПЗ</w:t>
      </w:r>
      <w:r w:rsidRPr="003F2E04">
        <w:t xml:space="preserve"> / n</w:t>
      </w:r>
      <w:r w:rsidR="003F2E04" w:rsidRPr="003F2E04">
        <w:t xml:space="preserve">) </w:t>
      </w:r>
      <w:r w:rsidRPr="003F2E04">
        <w:t>+ Т</w:t>
      </w:r>
      <w:r w:rsidRPr="003F2E04">
        <w:rPr>
          <w:vertAlign w:val="subscript"/>
        </w:rPr>
        <w:t>ШТ</w:t>
      </w:r>
      <w:r w:rsidRPr="003F2E04">
        <w:t xml:space="preserve"> 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П</w:t>
      </w:r>
      <w:r w:rsidRPr="003F2E04">
        <w:t xml:space="preserve"> 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М</w:t>
      </w:r>
      <w:r w:rsidRPr="003F2E04">
        <w:t xml:space="preserve"> </w:t>
      </w:r>
      <w:r w:rsidRPr="003F2E04">
        <w:sym w:font="Symbol" w:char="F0B4"/>
      </w:r>
      <w:r w:rsidR="003F2E04">
        <w:t xml:space="preserve"> (</w:t>
      </w:r>
      <w:r w:rsidRPr="003F2E04">
        <w:t>1+К</w:t>
      </w:r>
      <w:r w:rsidRPr="003F2E04">
        <w:rPr>
          <w:vertAlign w:val="subscript"/>
        </w:rPr>
        <w:t>ОБС</w:t>
      </w:r>
      <w:r w:rsidR="003F2E04" w:rsidRPr="003F2E04">
        <w:t xml:space="preserve">) </w:t>
      </w:r>
      <w:r w:rsidRPr="003F2E04">
        <w:t>=</w:t>
      </w:r>
    </w:p>
    <w:p w:rsidR="003F2E04" w:rsidRDefault="003F2E04" w:rsidP="003F2E04">
      <w:pPr>
        <w:ind w:firstLine="709"/>
      </w:pPr>
      <w:r>
        <w:t>(</w:t>
      </w:r>
      <w:r w:rsidR="009D51B4" w:rsidRPr="003F2E04">
        <w:t>______/____</w:t>
      </w:r>
      <w:r w:rsidRPr="003F2E04">
        <w:t xml:space="preserve">) </w:t>
      </w:r>
      <w:r w:rsidR="009D51B4" w:rsidRPr="003F2E04">
        <w:t>+_____</w:t>
      </w:r>
      <w:r w:rsidR="009D51B4" w:rsidRPr="003F2E04">
        <w:sym w:font="Symbol" w:char="F0B4"/>
      </w:r>
      <w:r w:rsidR="009D51B4" w:rsidRPr="003F2E04">
        <w:t>_____</w:t>
      </w:r>
      <w:r w:rsidR="009D51B4" w:rsidRPr="003F2E04">
        <w:sym w:font="Symbol" w:char="F0B4"/>
      </w:r>
      <w:r w:rsidR="009D51B4" w:rsidRPr="003F2E04">
        <w:t>_____ =______ мин</w:t>
      </w:r>
      <w:r w:rsidRPr="003F2E04">
        <w:t>.</w:t>
      </w:r>
    </w:p>
    <w:p w:rsidR="003F2E04" w:rsidRDefault="009D51B4" w:rsidP="003F2E04">
      <w:pPr>
        <w:ind w:firstLine="709"/>
      </w:pPr>
      <w:r w:rsidRPr="003F2E04">
        <w:t>Н</w:t>
      </w:r>
      <w:r w:rsidRPr="003F2E04">
        <w:rPr>
          <w:vertAlign w:val="subscript"/>
        </w:rPr>
        <w:t>ВЫР</w:t>
      </w:r>
      <w:r w:rsidRPr="003F2E04">
        <w:t xml:space="preserve">=_____/_______=______ </w:t>
      </w:r>
      <w:r w:rsidRPr="003F2E04">
        <w:sym w:font="Symbol" w:char="F0BB"/>
      </w:r>
      <w:r w:rsidRPr="003F2E04">
        <w:t>______ шт/час</w:t>
      </w:r>
      <w:r w:rsidR="003F2E04" w:rsidRPr="003F2E04">
        <w:t>.</w:t>
      </w:r>
    </w:p>
    <w:p w:rsidR="001F0460" w:rsidRDefault="001F0460" w:rsidP="003F2E04">
      <w:pPr>
        <w:ind w:firstLine="709"/>
      </w:pPr>
    </w:p>
    <w:p w:rsidR="003F2E04" w:rsidRPr="003F2E04" w:rsidRDefault="009D51B4" w:rsidP="001F0460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bookmarkStart w:id="16" w:name="_Toc235702934"/>
      <w:r w:rsidRPr="003F2E04">
        <w:rPr>
          <w:i/>
          <w:iCs/>
          <w:smallCaps/>
          <w:noProof/>
        </w:rPr>
        <w:t>6</w:t>
      </w:r>
      <w:r w:rsidR="003F2E04">
        <w:rPr>
          <w:i/>
          <w:iCs/>
          <w:smallCaps/>
          <w:noProof/>
        </w:rPr>
        <w:t>.3</w:t>
      </w:r>
      <w:r w:rsidRPr="003F2E04">
        <w:rPr>
          <w:i/>
          <w:iCs/>
          <w:smallCaps/>
          <w:noProof/>
        </w:rPr>
        <w:t xml:space="preserve"> Шпилька ГОСТ 22032-80</w:t>
      </w:r>
      <w:bookmarkEnd w:id="16"/>
    </w:p>
    <w:p w:rsidR="001F0460" w:rsidRDefault="001F046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Определить норму штучного времени на изготовление детали</w:t>
      </w:r>
      <w:r w:rsidR="003F2E04">
        <w:t xml:space="preserve"> (</w:t>
      </w:r>
      <w:r w:rsidRPr="003F2E04">
        <w:t>___________ точности</w:t>
      </w:r>
      <w:r w:rsidR="003F2E04" w:rsidRPr="003F2E04">
        <w:t xml:space="preserve">): </w:t>
      </w:r>
      <w:r w:rsidRPr="003F2E04">
        <w:t>Шпилька М____-g6</w:t>
      </w:r>
      <w:r w:rsidRPr="003F2E04">
        <w:sym w:font="Symbol" w:char="F0B4"/>
      </w:r>
      <w:r w:rsidRPr="003F2E04">
        <w:t>____</w:t>
      </w:r>
      <w:r w:rsidR="003F2E04">
        <w:t>.5</w:t>
      </w:r>
      <w:r w:rsidRPr="003F2E04">
        <w:t xml:space="preserve">8 ГОСТ 22032-80 </w:t>
      </w:r>
      <w:r w:rsidRPr="003F2E04">
        <w:sym w:font="Symbol" w:char="F05B"/>
      </w:r>
      <w:r w:rsidRPr="003F2E04">
        <w:t>11, С</w:t>
      </w:r>
      <w:r w:rsidR="003F2E04">
        <w:t>.5</w:t>
      </w:r>
      <w:r w:rsidRPr="003F2E04">
        <w:t>42…541</w:t>
      </w:r>
      <w:r w:rsidRPr="003F2E04">
        <w:sym w:font="Symbol" w:char="F05D"/>
      </w:r>
      <w:r w:rsidRPr="003F2E04">
        <w:t>, материал</w:t>
      </w:r>
      <w:r w:rsidR="003F2E04" w:rsidRPr="003F2E04">
        <w:t xml:space="preserve"> - </w:t>
      </w:r>
      <w:r w:rsidRPr="003F2E04">
        <w:t>Сталь 45, б</w:t>
      </w:r>
      <w:r w:rsidRPr="003F2E04">
        <w:rPr>
          <w:vertAlign w:val="subscript"/>
        </w:rPr>
        <w:t xml:space="preserve">В </w:t>
      </w:r>
      <w:r w:rsidRPr="003F2E04">
        <w:t xml:space="preserve">=______ МПа </w:t>
      </w:r>
      <w:r w:rsidRPr="003F2E04">
        <w:sym w:font="Symbol" w:char="F05B"/>
      </w:r>
      <w:r w:rsidRPr="003F2E04">
        <w:t>11, С</w:t>
      </w:r>
      <w:r w:rsidR="003F2E04">
        <w:t>.1</w:t>
      </w:r>
      <w:r w:rsidRPr="003F2E04">
        <w:t>05</w:t>
      </w:r>
      <w:r w:rsidRPr="003F2E04">
        <w:sym w:font="Symbol" w:char="F05D"/>
      </w:r>
      <w:r w:rsidR="003F2E04" w:rsidRPr="003F2E04">
        <w:t xml:space="preserve">. </w:t>
      </w:r>
      <w:r w:rsidRPr="003F2E04">
        <w:t xml:space="preserve">Перечень необходимого для изготовления детали оборудования приведен в </w:t>
      </w:r>
      <w:r w:rsidRPr="003F2E04">
        <w:sym w:font="Symbol" w:char="F05B"/>
      </w:r>
      <w:r w:rsidRPr="003F2E04">
        <w:t>10, С</w:t>
      </w:r>
      <w:r w:rsidR="003F2E04">
        <w:t>.1</w:t>
      </w:r>
      <w:r w:rsidRPr="003F2E04">
        <w:t>2</w:t>
      </w:r>
      <w:r w:rsidRPr="003F2E04">
        <w:sym w:font="Symbol" w:char="F05D"/>
      </w:r>
      <w:r w:rsidR="003F2E04" w:rsidRPr="003F2E04">
        <w:t xml:space="preserve">. </w:t>
      </w:r>
      <w:r w:rsidRPr="003F2E04">
        <w:t xml:space="preserve">Эскиз детали изображен на </w:t>
      </w:r>
      <w:r w:rsidR="003F2E04">
        <w:t>рис.8</w:t>
      </w:r>
      <w:r w:rsidRPr="003F2E04">
        <w:t>а, схема обработки</w:t>
      </w:r>
      <w:r w:rsidR="003F2E04" w:rsidRPr="003F2E04">
        <w:t xml:space="preserve"> - </w:t>
      </w:r>
      <w:r w:rsidRPr="003F2E04">
        <w:t xml:space="preserve">на </w:t>
      </w:r>
      <w:r w:rsidR="003F2E04">
        <w:t>рис.8</w:t>
      </w:r>
      <w:r w:rsidRPr="003F2E04">
        <w:t>б</w:t>
      </w:r>
      <w:r w:rsidR="003F2E04" w:rsidRPr="003F2E04">
        <w:t xml:space="preserve">. </w:t>
      </w:r>
      <w:r w:rsidRPr="003F2E04">
        <w:t>Заготовка</w:t>
      </w:r>
      <w:r w:rsidR="003F2E04" w:rsidRPr="003F2E04">
        <w:t xml:space="preserve"> - </w:t>
      </w:r>
      <w:r w:rsidRPr="003F2E04">
        <w:t>круглый пруток D=______мм</w:t>
      </w:r>
      <w:r w:rsidR="003F2E04">
        <w:t>.,</w:t>
      </w:r>
      <w:r w:rsidRPr="003F2E04">
        <w:t xml:space="preserve"> принимаем по данным </w:t>
      </w:r>
      <w:r w:rsidRPr="003F2E04">
        <w:sym w:font="Symbol" w:char="F05B"/>
      </w:r>
      <w:r w:rsidRPr="003F2E04">
        <w:t>11, С</w:t>
      </w:r>
      <w:r w:rsidR="003F2E04">
        <w:t>.5</w:t>
      </w:r>
      <w:r w:rsidRPr="003F2E04">
        <w:t>42</w:t>
      </w:r>
      <w:r w:rsidRPr="003F2E04">
        <w:sym w:font="Symbol" w:char="F05D"/>
      </w:r>
      <w:r w:rsidR="003F2E04" w:rsidRPr="003F2E04">
        <w:t xml:space="preserve">: </w:t>
      </w:r>
      <w:r w:rsidRPr="003F2E04">
        <w:t xml:space="preserve">Сортамент принимаем по данным </w:t>
      </w:r>
      <w:r w:rsidRPr="003F2E04">
        <w:sym w:font="Symbol" w:char="F05B"/>
      </w:r>
      <w:r w:rsidRPr="003F2E04">
        <w:t>11, С</w:t>
      </w:r>
      <w:r w:rsidR="003F2E04">
        <w:t>.1</w:t>
      </w:r>
      <w:r w:rsidRPr="003F2E04">
        <w:t>30</w:t>
      </w:r>
      <w:r w:rsidR="003F2E04">
        <w:t>...1</w:t>
      </w:r>
      <w:r w:rsidRPr="003F2E04">
        <w:t>31</w:t>
      </w:r>
      <w:r w:rsidRPr="003F2E04">
        <w:sym w:font="Symbol" w:char="F05D"/>
      </w:r>
      <w:r w:rsidR="003F2E04" w:rsidRPr="003F2E04">
        <w:t>:</w:t>
      </w:r>
    </w:p>
    <w:p w:rsidR="003F2E04" w:rsidRDefault="009D51B4" w:rsidP="003F2E04">
      <w:pPr>
        <w:ind w:firstLine="709"/>
        <w:rPr>
          <w:caps/>
        </w:rPr>
      </w:pPr>
      <w:r w:rsidRPr="003F2E04">
        <w:rPr>
          <w:caps/>
        </w:rPr>
        <w:t>К</w:t>
      </w:r>
      <w:r w:rsidR="001F0460">
        <w:t>руг.</w:t>
      </w:r>
    </w:p>
    <w:p w:rsidR="003F2E04" w:rsidRPr="003F2E04" w:rsidRDefault="003F2E04" w:rsidP="003F2E04">
      <w:pPr>
        <w:ind w:firstLine="709"/>
      </w:pPr>
    </w:p>
    <w:p w:rsidR="009D51B4" w:rsidRPr="003F2E04" w:rsidRDefault="009D51B4" w:rsidP="003F2E04">
      <w:pPr>
        <w:ind w:firstLine="709"/>
      </w:pPr>
      <w:r w:rsidRPr="003F2E04">
        <w:t>Расчет Т</w:t>
      </w:r>
      <w:r w:rsidRPr="003F2E04">
        <w:rPr>
          <w:vertAlign w:val="subscript"/>
        </w:rPr>
        <w:t>ШТ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К</w:t>
      </w:r>
      <w:r w:rsidRPr="003F2E04">
        <w:t xml:space="preserve"> и Н</w:t>
      </w:r>
      <w:r w:rsidRPr="003F2E04">
        <w:rPr>
          <w:vertAlign w:val="subscript"/>
        </w:rPr>
        <w:t>ВЫР</w:t>
      </w:r>
      <w:r w:rsidRPr="003F2E04">
        <w:t xml:space="preserve"> при токарной обработке</w:t>
      </w: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ПЗ</w:t>
      </w:r>
      <w:r w:rsidRPr="003F2E04">
        <w:t>=____мин</w:t>
      </w:r>
      <w:r w:rsidR="003F2E04" w:rsidRPr="003F2E04">
        <w:t xml:space="preserve">. </w:t>
      </w:r>
      <w:r w:rsidRPr="003F2E04">
        <w:sym w:font="Symbol" w:char="F05B"/>
      </w:r>
      <w:r w:rsidRPr="003F2E04">
        <w:t>10, С</w:t>
      </w:r>
      <w:r w:rsidR="003F2E04">
        <w:t>.1</w:t>
      </w:r>
      <w:r w:rsidRPr="003F2E04">
        <w:t>10</w:t>
      </w:r>
      <w:r w:rsidRPr="003F2E04">
        <w:sym w:font="Symbol" w:char="F05D"/>
      </w:r>
      <w:r w:rsidRPr="003F2E04">
        <w:t>, Т</w:t>
      </w:r>
      <w:r w:rsidRPr="003F2E04">
        <w:rPr>
          <w:vertAlign w:val="subscript"/>
        </w:rPr>
        <w:t>ШТ</w:t>
      </w:r>
      <w:r w:rsidRPr="003F2E04">
        <w:t xml:space="preserve"> =______ мин</w:t>
      </w:r>
      <w:r w:rsidR="003F2E04" w:rsidRPr="003F2E04">
        <w:t>.</w:t>
      </w:r>
      <w:r w:rsidR="003F2E04">
        <w:t xml:space="preserve"> (</w:t>
      </w:r>
      <w:r w:rsidRPr="003F2E04">
        <w:t>обработка без обточки под резьбу</w:t>
      </w:r>
      <w:r w:rsidR="003F2E04" w:rsidRPr="003F2E04">
        <w:t xml:space="preserve">) </w:t>
      </w:r>
      <w:r w:rsidRPr="003F2E04">
        <w:sym w:font="Symbol" w:char="F05B"/>
      </w:r>
      <w:r w:rsidRPr="003F2E04">
        <w:t>10, С</w:t>
      </w:r>
      <w:r w:rsidR="003F2E04">
        <w:t>.6</w:t>
      </w:r>
      <w:r w:rsidRPr="003F2E04">
        <w:t>4</w:t>
      </w:r>
      <w:r w:rsidRPr="003F2E04">
        <w:sym w:font="Symbol" w:char="F05D"/>
      </w:r>
      <w:r w:rsidRPr="003F2E04">
        <w:t>, К</w:t>
      </w:r>
      <w:r w:rsidRPr="003F2E04">
        <w:rPr>
          <w:vertAlign w:val="subscript"/>
        </w:rPr>
        <w:t>П</w:t>
      </w:r>
      <w:r w:rsidRPr="003F2E04">
        <w:t xml:space="preserve">=______ </w:t>
      </w:r>
      <w:r w:rsidRPr="003F2E04">
        <w:sym w:font="Symbol" w:char="F05B"/>
      </w:r>
      <w:r w:rsidRPr="003F2E04">
        <w:t>10, С</w:t>
      </w:r>
      <w:r w:rsidR="003F2E04">
        <w:t>.7</w:t>
      </w:r>
      <w:r w:rsidRPr="003F2E04">
        <w:t>9</w:t>
      </w:r>
      <w:r w:rsidRPr="003F2E04">
        <w:sym w:font="Symbol" w:char="F05D"/>
      </w:r>
      <w:r w:rsidRPr="003F2E04">
        <w:t xml:space="preserve"> К</w:t>
      </w:r>
      <w:r w:rsidRPr="003F2E04">
        <w:rPr>
          <w:vertAlign w:val="subscript"/>
        </w:rPr>
        <w:t>М</w:t>
      </w:r>
      <w:r w:rsidRPr="003F2E04">
        <w:t xml:space="preserve">=______ </w:t>
      </w:r>
      <w:r w:rsidRPr="003F2E04">
        <w:sym w:font="Symbol" w:char="F05B"/>
      </w:r>
      <w:r w:rsidRPr="003F2E04">
        <w:t>10, С</w:t>
      </w:r>
      <w:r w:rsidR="003F2E04">
        <w:t>.7</w:t>
      </w:r>
      <w:r w:rsidRPr="003F2E04">
        <w:t>9</w:t>
      </w:r>
      <w:r w:rsidRPr="003F2E04">
        <w:sym w:font="Symbol" w:char="F05D"/>
      </w:r>
      <w:r w:rsidRPr="003F2E04">
        <w:t>, К</w:t>
      </w:r>
      <w:r w:rsidRPr="003F2E04">
        <w:rPr>
          <w:vertAlign w:val="subscript"/>
        </w:rPr>
        <w:t>ОБС</w:t>
      </w:r>
      <w:r w:rsidRPr="003F2E04">
        <w:t xml:space="preserve">=_______ </w:t>
      </w:r>
      <w:r w:rsidRPr="003F2E04">
        <w:sym w:font="Symbol" w:char="F05B"/>
      </w:r>
      <w:r w:rsidRPr="003F2E04">
        <w:t>10, С</w:t>
      </w:r>
      <w:r w:rsidR="003F2E04">
        <w:t>.6</w:t>
      </w:r>
      <w:r w:rsidRPr="003F2E04">
        <w:sym w:font="Symbol" w:char="F05D"/>
      </w:r>
      <w:r w:rsidR="003F2E04" w:rsidRPr="003F2E04">
        <w:t>.</w:t>
      </w:r>
      <w:r w:rsidR="001F0460">
        <w:t xml:space="preserve"> </w:t>
      </w:r>
      <w:r w:rsidRPr="003F2E04">
        <w:t>Т</w:t>
      </w:r>
      <w:r w:rsidRPr="003F2E04">
        <w:rPr>
          <w:vertAlign w:val="subscript"/>
        </w:rPr>
        <w:t>ШТ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К</w:t>
      </w:r>
      <w:r w:rsidRPr="003F2E04">
        <w:t xml:space="preserve"> =</w:t>
      </w:r>
      <w:r w:rsidR="003F2E04">
        <w:t xml:space="preserve"> (</w:t>
      </w:r>
      <w:r w:rsidRPr="003F2E04">
        <w:t>Т</w:t>
      </w:r>
      <w:r w:rsidRPr="003F2E04">
        <w:rPr>
          <w:vertAlign w:val="subscript"/>
        </w:rPr>
        <w:t>ПЗ</w:t>
      </w:r>
      <w:r w:rsidRPr="003F2E04">
        <w:t xml:space="preserve"> / n</w:t>
      </w:r>
      <w:r w:rsidR="003F2E04" w:rsidRPr="003F2E04">
        <w:t xml:space="preserve">) </w:t>
      </w:r>
      <w:r w:rsidRPr="003F2E04">
        <w:t>+ Т</w:t>
      </w:r>
      <w:r w:rsidRPr="003F2E04">
        <w:rPr>
          <w:vertAlign w:val="subscript"/>
        </w:rPr>
        <w:t>ШТ</w:t>
      </w:r>
      <w:r w:rsidRPr="003F2E04">
        <w:t xml:space="preserve"> 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П</w:t>
      </w:r>
      <w:r w:rsidRPr="003F2E04">
        <w:t xml:space="preserve"> 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М</w:t>
      </w:r>
      <w:r w:rsidRPr="003F2E04">
        <w:t xml:space="preserve"> </w:t>
      </w:r>
      <w:r w:rsidRPr="003F2E04">
        <w:sym w:font="Symbol" w:char="F0B4"/>
      </w:r>
      <w:r w:rsidR="003F2E04">
        <w:t xml:space="preserve"> (</w:t>
      </w:r>
      <w:r w:rsidRPr="003F2E04">
        <w:t>1+К</w:t>
      </w:r>
      <w:r w:rsidRPr="003F2E04">
        <w:rPr>
          <w:vertAlign w:val="subscript"/>
        </w:rPr>
        <w:t>ОБС</w:t>
      </w:r>
      <w:r w:rsidR="003F2E04" w:rsidRPr="003F2E04">
        <w:t xml:space="preserve">) </w:t>
      </w:r>
      <w:r w:rsidRPr="003F2E04">
        <w:t>=</w:t>
      </w:r>
    </w:p>
    <w:p w:rsidR="003F2E04" w:rsidRDefault="003F2E04" w:rsidP="003F2E04">
      <w:pPr>
        <w:ind w:firstLine="709"/>
      </w:pPr>
      <w:r>
        <w:t>( (</w:t>
      </w:r>
      <w:r w:rsidR="009D51B4" w:rsidRPr="003F2E04">
        <w:t>______/____</w:t>
      </w:r>
      <w:r w:rsidRPr="003F2E04">
        <w:t xml:space="preserve">) </w:t>
      </w:r>
      <w:r w:rsidR="009D51B4" w:rsidRPr="003F2E04">
        <w:t>+_____</w:t>
      </w:r>
      <w:r w:rsidR="009D51B4" w:rsidRPr="003F2E04">
        <w:sym w:font="Symbol" w:char="F0B4"/>
      </w:r>
      <w:r w:rsidR="009D51B4" w:rsidRPr="003F2E04">
        <w:t>_____</w:t>
      </w:r>
      <w:r w:rsidR="009D51B4" w:rsidRPr="003F2E04">
        <w:sym w:font="Symbol" w:char="F0B4"/>
      </w:r>
      <w:r w:rsidR="009D51B4" w:rsidRPr="003F2E04">
        <w:t>_____ =______ мин</w:t>
      </w:r>
      <w:r w:rsidRPr="003F2E04">
        <w:t>.</w:t>
      </w:r>
    </w:p>
    <w:p w:rsidR="003F2E04" w:rsidRDefault="009D51B4" w:rsidP="003F2E04">
      <w:pPr>
        <w:ind w:firstLine="709"/>
      </w:pPr>
      <w:r w:rsidRPr="003F2E04">
        <w:t>Н</w:t>
      </w:r>
      <w:r w:rsidRPr="003F2E04">
        <w:rPr>
          <w:vertAlign w:val="subscript"/>
        </w:rPr>
        <w:t>ВЫР</w:t>
      </w:r>
      <w:r w:rsidRPr="003F2E04">
        <w:t xml:space="preserve">=_____/_______=______ </w:t>
      </w:r>
      <w:r w:rsidRPr="003F2E04">
        <w:sym w:font="Symbol" w:char="F0BB"/>
      </w:r>
      <w:r w:rsidRPr="003F2E04">
        <w:t>______ шт/час</w:t>
      </w:r>
      <w:r w:rsidR="003F2E04" w:rsidRPr="003F2E04">
        <w:t>.</w:t>
      </w:r>
    </w:p>
    <w:p w:rsidR="001F0460" w:rsidRDefault="001F0460" w:rsidP="003F2E04">
      <w:pPr>
        <w:ind w:firstLine="709"/>
      </w:pPr>
    </w:p>
    <w:p w:rsidR="003F2E04" w:rsidRPr="003F2E04" w:rsidRDefault="001F0460" w:rsidP="001F0460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r>
        <w:rPr>
          <w:i/>
          <w:iCs/>
          <w:smallCaps/>
          <w:noProof/>
        </w:rPr>
        <w:br w:type="page"/>
      </w:r>
      <w:bookmarkStart w:id="17" w:name="_Toc235702935"/>
      <w:r w:rsidR="009D51B4" w:rsidRPr="003F2E04">
        <w:rPr>
          <w:i/>
          <w:iCs/>
          <w:smallCaps/>
          <w:noProof/>
        </w:rPr>
        <w:t>6</w:t>
      </w:r>
      <w:r w:rsidR="003F2E04">
        <w:rPr>
          <w:i/>
          <w:iCs/>
          <w:smallCaps/>
          <w:noProof/>
        </w:rPr>
        <w:t>.4</w:t>
      </w:r>
      <w:r w:rsidR="009D51B4" w:rsidRPr="003F2E04">
        <w:rPr>
          <w:i/>
          <w:iCs/>
          <w:smallCaps/>
          <w:noProof/>
        </w:rPr>
        <w:t xml:space="preserve"> Гайка ГОСТ 5927-70</w:t>
      </w:r>
      <w:bookmarkEnd w:id="17"/>
    </w:p>
    <w:p w:rsidR="001F0460" w:rsidRDefault="001F046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Определить норму штучного времени на изготовление детали</w:t>
      </w:r>
      <w:r w:rsidR="003F2E04">
        <w:t xml:space="preserve"> (</w:t>
      </w:r>
      <w:r w:rsidRPr="003F2E04">
        <w:t>__________ точности</w:t>
      </w:r>
      <w:r w:rsidR="003F2E04" w:rsidRPr="003F2E04">
        <w:t xml:space="preserve">): </w:t>
      </w:r>
      <w:r w:rsidRPr="003F2E04">
        <w:t>Гайка М____</w:t>
      </w:r>
      <w:r w:rsidR="003F2E04">
        <w:t>.5</w:t>
      </w:r>
      <w:r w:rsidRPr="003F2E04">
        <w:t xml:space="preserve"> ГОСТ 5927-70 </w:t>
      </w:r>
      <w:r w:rsidRPr="003F2E04">
        <w:sym w:font="Symbol" w:char="F05B"/>
      </w:r>
      <w:r w:rsidRPr="003F2E04">
        <w:t>11, С</w:t>
      </w:r>
      <w:r w:rsidR="003F2E04">
        <w:t>.5</w:t>
      </w:r>
      <w:r w:rsidRPr="003F2E04">
        <w:t>48…550</w:t>
      </w:r>
      <w:r w:rsidRPr="003F2E04">
        <w:sym w:font="Symbol" w:char="F05D"/>
      </w:r>
      <w:r w:rsidRPr="003F2E04">
        <w:t>, материал</w:t>
      </w:r>
      <w:r w:rsidR="003F2E04" w:rsidRPr="003F2E04">
        <w:t xml:space="preserve"> - </w:t>
      </w:r>
      <w:r w:rsidRPr="003F2E04">
        <w:t>Сталь 45, б</w:t>
      </w:r>
      <w:r w:rsidRPr="003F2E04">
        <w:rPr>
          <w:vertAlign w:val="subscript"/>
        </w:rPr>
        <w:t>В</w:t>
      </w:r>
      <w:r w:rsidRPr="003F2E04">
        <w:t xml:space="preserve">=______ МПа </w:t>
      </w:r>
      <w:r w:rsidRPr="003F2E04">
        <w:sym w:font="Symbol" w:char="F05B"/>
      </w:r>
      <w:r w:rsidRPr="003F2E04">
        <w:t>11, С</w:t>
      </w:r>
      <w:r w:rsidR="003F2E04">
        <w:t>.1</w:t>
      </w:r>
      <w:r w:rsidRPr="003F2E04">
        <w:t>05</w:t>
      </w:r>
      <w:r w:rsidRPr="003F2E04">
        <w:sym w:font="Symbol" w:char="F05D"/>
      </w:r>
      <w:r w:rsidR="003F2E04" w:rsidRPr="003F2E04">
        <w:t xml:space="preserve">. </w:t>
      </w:r>
      <w:r w:rsidRPr="003F2E04">
        <w:t xml:space="preserve">Перечень необходимого для изготовления детали оборудования приведен в </w:t>
      </w:r>
      <w:r w:rsidRPr="003F2E04">
        <w:sym w:font="Symbol" w:char="F05B"/>
      </w:r>
      <w:r w:rsidRPr="003F2E04">
        <w:t>10, С</w:t>
      </w:r>
      <w:r w:rsidR="003F2E04">
        <w:t>.1</w:t>
      </w:r>
      <w:r w:rsidRPr="003F2E04">
        <w:t>2</w:t>
      </w:r>
      <w:r w:rsidRPr="003F2E04">
        <w:sym w:font="Symbol" w:char="F05D"/>
      </w:r>
      <w:r w:rsidR="003F2E04" w:rsidRPr="003F2E04">
        <w:t xml:space="preserve">. </w:t>
      </w:r>
      <w:r w:rsidRPr="003F2E04">
        <w:t xml:space="preserve">Эскиз детали изображен на </w:t>
      </w:r>
      <w:r w:rsidR="003F2E04">
        <w:t>рис.9</w:t>
      </w:r>
      <w:r w:rsidRPr="003F2E04">
        <w:t>а, схема обработки</w:t>
      </w:r>
      <w:r w:rsidR="003F2E04" w:rsidRPr="003F2E04">
        <w:t xml:space="preserve"> - </w:t>
      </w:r>
      <w:r w:rsidRPr="003F2E04">
        <w:t xml:space="preserve">на </w:t>
      </w:r>
      <w:r w:rsidR="003F2E04">
        <w:t>рис.9</w:t>
      </w:r>
      <w:r w:rsidRPr="003F2E04">
        <w:t>б</w:t>
      </w:r>
      <w:r w:rsidR="003F2E04" w:rsidRPr="003F2E04">
        <w:t xml:space="preserve">. </w:t>
      </w:r>
      <w:r w:rsidRPr="003F2E04">
        <w:t>Заготовка</w:t>
      </w:r>
      <w:r w:rsidR="003F2E04" w:rsidRPr="003F2E04">
        <w:t xml:space="preserve"> - </w:t>
      </w:r>
      <w:r w:rsidRPr="003F2E04">
        <w:t>шестигранный пруток D=_______мм</w:t>
      </w:r>
      <w:r w:rsidR="003F2E04">
        <w:t>.,</w:t>
      </w:r>
      <w:r w:rsidRPr="003F2E04">
        <w:t xml:space="preserve"> принимаем по данным </w:t>
      </w:r>
      <w:r w:rsidRPr="003F2E04">
        <w:sym w:font="Symbol" w:char="F05B"/>
      </w:r>
      <w:r w:rsidRPr="003F2E04">
        <w:t>11, С</w:t>
      </w:r>
      <w:r w:rsidR="003F2E04">
        <w:t>.5</w:t>
      </w:r>
      <w:r w:rsidRPr="003F2E04">
        <w:t>49</w:t>
      </w:r>
      <w:r w:rsidRPr="003F2E04">
        <w:sym w:font="Symbol" w:char="F05D"/>
      </w:r>
      <w:r w:rsidR="003F2E04" w:rsidRPr="003F2E04">
        <w:t xml:space="preserve">: </w:t>
      </w:r>
      <w:r w:rsidRPr="003F2E04">
        <w:t xml:space="preserve">Сортамент принимаем по данным </w:t>
      </w:r>
      <w:r w:rsidRPr="003F2E04">
        <w:sym w:font="Symbol" w:char="F05B"/>
      </w:r>
      <w:r w:rsidRPr="003F2E04">
        <w:t>1, С</w:t>
      </w:r>
      <w:r w:rsidR="003F2E04">
        <w:t>.1</w:t>
      </w:r>
      <w:r w:rsidRPr="003F2E04">
        <w:t>30</w:t>
      </w:r>
      <w:r w:rsidR="003F2E04">
        <w:t>...1</w:t>
      </w:r>
      <w:r w:rsidRPr="003F2E04">
        <w:t>31</w:t>
      </w:r>
      <w:r w:rsidRPr="003F2E04">
        <w:sym w:font="Symbol" w:char="F05D"/>
      </w:r>
      <w:r w:rsidR="003F2E04" w:rsidRPr="003F2E04">
        <w:t>:</w:t>
      </w:r>
    </w:p>
    <w:p w:rsidR="009D51B4" w:rsidRPr="003F2E04" w:rsidRDefault="009D51B4" w:rsidP="003F2E04">
      <w:pPr>
        <w:ind w:firstLine="709"/>
        <w:rPr>
          <w:caps/>
        </w:rPr>
      </w:pPr>
      <w:r w:rsidRPr="003F2E04">
        <w:rPr>
          <w:caps/>
        </w:rPr>
        <w:t>ш</w:t>
      </w:r>
      <w:r w:rsidRPr="003F2E04">
        <w:t>естигранник</w:t>
      </w:r>
      <w:r w:rsidR="001F0460">
        <w:t>.</w:t>
      </w:r>
    </w:p>
    <w:p w:rsidR="009D51B4" w:rsidRPr="003F2E04" w:rsidRDefault="009D51B4" w:rsidP="003F2E04">
      <w:pPr>
        <w:ind w:firstLine="709"/>
      </w:pPr>
      <w:r w:rsidRPr="003F2E04">
        <w:t>Расчет Т</w:t>
      </w:r>
      <w:r w:rsidRPr="003F2E04">
        <w:rPr>
          <w:vertAlign w:val="subscript"/>
        </w:rPr>
        <w:t>ШТ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К</w:t>
      </w:r>
      <w:r w:rsidRPr="003F2E04">
        <w:t xml:space="preserve"> и Н</w:t>
      </w:r>
      <w:r w:rsidRPr="003F2E04">
        <w:rPr>
          <w:vertAlign w:val="subscript"/>
        </w:rPr>
        <w:t>ВЫР</w:t>
      </w:r>
      <w:r w:rsidRPr="003F2E04">
        <w:t xml:space="preserve"> при токарной обработке</w:t>
      </w: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ПЗ</w:t>
      </w:r>
      <w:r w:rsidRPr="003F2E04">
        <w:t>=____мин</w:t>
      </w:r>
      <w:r w:rsidR="003F2E04" w:rsidRPr="003F2E04">
        <w:t xml:space="preserve">. </w:t>
      </w:r>
      <w:r w:rsidRPr="003F2E04">
        <w:sym w:font="Symbol" w:char="F05B"/>
      </w:r>
      <w:r w:rsidRPr="003F2E04">
        <w:t>10, С</w:t>
      </w:r>
      <w:r w:rsidR="003F2E04">
        <w:t>.1</w:t>
      </w:r>
      <w:r w:rsidRPr="003F2E04">
        <w:t>10</w:t>
      </w:r>
      <w:r w:rsidRPr="003F2E04">
        <w:sym w:font="Symbol" w:char="F05D"/>
      </w:r>
      <w:r w:rsidRPr="003F2E04">
        <w:t>, Т</w:t>
      </w:r>
      <w:r w:rsidRPr="003F2E04">
        <w:rPr>
          <w:vertAlign w:val="subscript"/>
        </w:rPr>
        <w:t>ШТ</w:t>
      </w:r>
      <w:r w:rsidRPr="003F2E04">
        <w:t xml:space="preserve"> =_____ мин</w:t>
      </w:r>
      <w:r w:rsidR="003F2E04" w:rsidRPr="003F2E04">
        <w:t>.</w:t>
      </w:r>
      <w:r w:rsidR="003F2E04">
        <w:t xml:space="preserve"> (</w:t>
      </w:r>
      <w:r w:rsidRPr="003F2E04">
        <w:t>высот гайки</w:t>
      </w:r>
      <w:r w:rsidR="003F2E04" w:rsidRPr="003F2E04">
        <w:t xml:space="preserve"> - </w:t>
      </w:r>
      <w:r w:rsidRPr="003F2E04">
        <w:t>_____ мм</w:t>
      </w:r>
      <w:r w:rsidR="003F2E04" w:rsidRPr="003F2E04">
        <w:t xml:space="preserve">) </w:t>
      </w:r>
      <w:r w:rsidRPr="003F2E04">
        <w:sym w:font="Symbol" w:char="F05B"/>
      </w:r>
      <w:r w:rsidRPr="003F2E04">
        <w:t>10, С</w:t>
      </w:r>
      <w:r w:rsidR="003F2E04">
        <w:t>.7</w:t>
      </w:r>
      <w:r w:rsidRPr="003F2E04">
        <w:t>2…73</w:t>
      </w:r>
      <w:r w:rsidRPr="003F2E04">
        <w:sym w:font="Symbol" w:char="F05D"/>
      </w:r>
      <w:r w:rsidRPr="003F2E04">
        <w:t>, К</w:t>
      </w:r>
      <w:r w:rsidRPr="003F2E04">
        <w:rPr>
          <w:vertAlign w:val="subscript"/>
        </w:rPr>
        <w:t>П</w:t>
      </w:r>
      <w:r w:rsidRPr="003F2E04">
        <w:t xml:space="preserve">=______ </w:t>
      </w:r>
      <w:r w:rsidRPr="003F2E04">
        <w:sym w:font="Symbol" w:char="F05B"/>
      </w:r>
      <w:r w:rsidRPr="003F2E04">
        <w:t>10, С</w:t>
      </w:r>
      <w:r w:rsidR="003F2E04">
        <w:t>.7</w:t>
      </w:r>
      <w:r w:rsidRPr="003F2E04">
        <w:t>9</w:t>
      </w:r>
      <w:r w:rsidRPr="003F2E04">
        <w:sym w:font="Symbol" w:char="F05D"/>
      </w:r>
      <w:r w:rsidRPr="003F2E04">
        <w:t xml:space="preserve"> К</w:t>
      </w:r>
      <w:r w:rsidRPr="003F2E04">
        <w:rPr>
          <w:vertAlign w:val="subscript"/>
        </w:rPr>
        <w:t>М</w:t>
      </w:r>
      <w:r w:rsidRPr="003F2E04">
        <w:t xml:space="preserve">=____ </w:t>
      </w:r>
      <w:r w:rsidRPr="003F2E04">
        <w:sym w:font="Symbol" w:char="F05B"/>
      </w:r>
      <w:r w:rsidRPr="003F2E04">
        <w:t>10, С</w:t>
      </w:r>
      <w:r w:rsidR="003F2E04">
        <w:t>.7</w:t>
      </w:r>
      <w:r w:rsidRPr="003F2E04">
        <w:t>9</w:t>
      </w:r>
      <w:r w:rsidRPr="003F2E04">
        <w:sym w:font="Symbol" w:char="F05D"/>
      </w:r>
      <w:r w:rsidRPr="003F2E04">
        <w:t>, К</w:t>
      </w:r>
      <w:r w:rsidRPr="003F2E04">
        <w:rPr>
          <w:vertAlign w:val="subscript"/>
        </w:rPr>
        <w:t>ОБС</w:t>
      </w:r>
      <w:r w:rsidRPr="003F2E04">
        <w:t xml:space="preserve">=_____ </w:t>
      </w:r>
      <w:r w:rsidRPr="003F2E04">
        <w:sym w:font="Symbol" w:char="F05B"/>
      </w:r>
      <w:r w:rsidRPr="003F2E04">
        <w:t>10, С</w:t>
      </w:r>
      <w:r w:rsidR="003F2E04">
        <w:t>.6</w:t>
      </w:r>
      <w:r w:rsidRPr="003F2E04">
        <w:sym w:font="Symbol" w:char="F05D"/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ШТ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К</w:t>
      </w:r>
      <w:r w:rsidRPr="003F2E04">
        <w:t xml:space="preserve"> =</w:t>
      </w:r>
      <w:r w:rsidR="003F2E04">
        <w:t xml:space="preserve"> (</w:t>
      </w:r>
      <w:r w:rsidRPr="003F2E04">
        <w:t>Т</w:t>
      </w:r>
      <w:r w:rsidRPr="003F2E04">
        <w:rPr>
          <w:vertAlign w:val="subscript"/>
        </w:rPr>
        <w:t>ПЗ</w:t>
      </w:r>
      <w:r w:rsidRPr="003F2E04">
        <w:t xml:space="preserve"> / n</w:t>
      </w:r>
      <w:r w:rsidR="003F2E04" w:rsidRPr="003F2E04">
        <w:t xml:space="preserve">) </w:t>
      </w:r>
      <w:r w:rsidRPr="003F2E04">
        <w:t>+ Т</w:t>
      </w:r>
      <w:r w:rsidRPr="003F2E04">
        <w:rPr>
          <w:vertAlign w:val="subscript"/>
        </w:rPr>
        <w:t>ШТ</w:t>
      </w:r>
      <w:r w:rsidRPr="003F2E04">
        <w:t xml:space="preserve"> 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П</w:t>
      </w:r>
      <w:r w:rsidRPr="003F2E04">
        <w:t xml:space="preserve"> 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М</w:t>
      </w:r>
      <w:r w:rsidRPr="003F2E04">
        <w:t xml:space="preserve"> </w:t>
      </w:r>
      <w:r w:rsidRPr="003F2E04">
        <w:sym w:font="Symbol" w:char="F0B4"/>
      </w:r>
      <w:r w:rsidR="003F2E04">
        <w:t xml:space="preserve"> (</w:t>
      </w:r>
      <w:r w:rsidRPr="003F2E04">
        <w:t>1+К</w:t>
      </w:r>
      <w:r w:rsidRPr="003F2E04">
        <w:rPr>
          <w:vertAlign w:val="subscript"/>
        </w:rPr>
        <w:t>ОБС</w:t>
      </w:r>
      <w:r w:rsidR="003F2E04" w:rsidRPr="003F2E04">
        <w:t xml:space="preserve">) </w:t>
      </w:r>
      <w:r w:rsidRPr="003F2E04">
        <w:t>=</w:t>
      </w:r>
    </w:p>
    <w:p w:rsidR="003F2E04" w:rsidRDefault="003F2E04" w:rsidP="003F2E04">
      <w:pPr>
        <w:ind w:firstLine="709"/>
      </w:pPr>
      <w:r>
        <w:t>(</w:t>
      </w:r>
      <w:r w:rsidR="009D51B4" w:rsidRPr="003F2E04">
        <w:t>______/____</w:t>
      </w:r>
      <w:r w:rsidRPr="003F2E04">
        <w:t xml:space="preserve">) </w:t>
      </w:r>
      <w:r w:rsidR="009D51B4" w:rsidRPr="003F2E04">
        <w:t>+_____</w:t>
      </w:r>
      <w:r w:rsidR="009D51B4" w:rsidRPr="003F2E04">
        <w:sym w:font="Symbol" w:char="F0B4"/>
      </w:r>
      <w:r w:rsidR="009D51B4" w:rsidRPr="003F2E04">
        <w:t>_____</w:t>
      </w:r>
      <w:r w:rsidR="009D51B4" w:rsidRPr="003F2E04">
        <w:sym w:font="Symbol" w:char="F0B4"/>
      </w:r>
      <w:r w:rsidR="009D51B4" w:rsidRPr="003F2E04">
        <w:t>_____ =______ мин</w:t>
      </w:r>
      <w:r w:rsidRPr="003F2E04">
        <w:t>.</w:t>
      </w:r>
    </w:p>
    <w:p w:rsidR="003F2E04" w:rsidRDefault="009D51B4" w:rsidP="003F2E04">
      <w:pPr>
        <w:ind w:firstLine="709"/>
      </w:pPr>
      <w:r w:rsidRPr="003F2E04">
        <w:t>Н</w:t>
      </w:r>
      <w:r w:rsidRPr="003F2E04">
        <w:rPr>
          <w:vertAlign w:val="subscript"/>
        </w:rPr>
        <w:t>ВЫР</w:t>
      </w:r>
      <w:r w:rsidRPr="003F2E04">
        <w:t xml:space="preserve">=_____/_______=______ </w:t>
      </w:r>
      <w:r w:rsidRPr="003F2E04">
        <w:sym w:font="Symbol" w:char="F0BB"/>
      </w:r>
      <w:r w:rsidRPr="003F2E04">
        <w:t>______ шт/час</w:t>
      </w:r>
      <w:r w:rsidR="003F2E04" w:rsidRPr="003F2E04">
        <w:t>.</w:t>
      </w:r>
    </w:p>
    <w:p w:rsidR="003F2E04" w:rsidRPr="003F2E04" w:rsidRDefault="003F2E04" w:rsidP="003F2E04">
      <w:pPr>
        <w:ind w:firstLine="709"/>
        <w:rPr>
          <w:caps/>
        </w:rPr>
      </w:pPr>
    </w:p>
    <w:p w:rsidR="009D51B4" w:rsidRPr="003F2E04" w:rsidRDefault="009D51B4" w:rsidP="001F0460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bookmarkStart w:id="18" w:name="_Toc235702936"/>
      <w:r w:rsidRPr="003F2E04">
        <w:rPr>
          <w:i/>
          <w:iCs/>
          <w:smallCaps/>
          <w:noProof/>
        </w:rPr>
        <w:t>6</w:t>
      </w:r>
      <w:r w:rsidR="003F2E04">
        <w:rPr>
          <w:i/>
          <w:iCs/>
          <w:smallCaps/>
          <w:noProof/>
        </w:rPr>
        <w:t>.5</w:t>
      </w:r>
      <w:r w:rsidRPr="003F2E04">
        <w:rPr>
          <w:i/>
          <w:iCs/>
          <w:smallCaps/>
          <w:noProof/>
        </w:rPr>
        <w:t xml:space="preserve"> Шайба ГОСТ 11371-78</w:t>
      </w:r>
      <w:bookmarkEnd w:id="18"/>
    </w:p>
    <w:p w:rsidR="001F0460" w:rsidRDefault="001F046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Определить норму штучного времени на изготовление детали</w:t>
      </w:r>
      <w:r w:rsidR="003F2E04">
        <w:t xml:space="preserve"> (</w:t>
      </w:r>
      <w:r w:rsidRPr="003F2E04">
        <w:t>_________ точности</w:t>
      </w:r>
      <w:r w:rsidR="003F2E04" w:rsidRPr="003F2E04">
        <w:t xml:space="preserve">): </w:t>
      </w:r>
      <w:r w:rsidRPr="003F2E04">
        <w:t>Шайба _____</w:t>
      </w:r>
      <w:r w:rsidR="003F2E04">
        <w:t>.0</w:t>
      </w:r>
      <w:r w:rsidRPr="003F2E04">
        <w:t>1</w:t>
      </w:r>
      <w:r w:rsidR="003F2E04">
        <w:t>.0</w:t>
      </w:r>
      <w:r w:rsidRPr="003F2E04">
        <w:t>5 ГОСТ 11371-78</w:t>
      </w:r>
      <w:r w:rsidRPr="003F2E04">
        <w:sym w:font="Symbol" w:char="F05B"/>
      </w:r>
      <w:r w:rsidRPr="003F2E04">
        <w:t>11, С</w:t>
      </w:r>
      <w:r w:rsidR="003F2E04">
        <w:t>.5</w:t>
      </w:r>
      <w:r w:rsidRPr="003F2E04">
        <w:t>67</w:t>
      </w:r>
      <w:r w:rsidRPr="003F2E04">
        <w:sym w:font="Symbol" w:char="F05D"/>
      </w:r>
      <w:r w:rsidRPr="003F2E04">
        <w:t>, материал</w:t>
      </w:r>
      <w:r w:rsidR="003F2E04" w:rsidRPr="003F2E04">
        <w:t xml:space="preserve"> - </w:t>
      </w:r>
      <w:r w:rsidRPr="003F2E04">
        <w:t>Сталь 45, б</w:t>
      </w:r>
      <w:r w:rsidRPr="003F2E04">
        <w:rPr>
          <w:vertAlign w:val="subscript"/>
        </w:rPr>
        <w:t xml:space="preserve">В </w:t>
      </w:r>
      <w:r w:rsidRPr="003F2E04">
        <w:t xml:space="preserve">=_______ МПа </w:t>
      </w:r>
      <w:r w:rsidRPr="003F2E04">
        <w:sym w:font="Symbol" w:char="F05B"/>
      </w:r>
      <w:r w:rsidRPr="003F2E04">
        <w:t>11, С</w:t>
      </w:r>
      <w:r w:rsidR="003F2E04">
        <w:t>.1</w:t>
      </w:r>
      <w:r w:rsidRPr="003F2E04">
        <w:t>05</w:t>
      </w:r>
      <w:r w:rsidRPr="003F2E04">
        <w:sym w:font="Symbol" w:char="F05D"/>
      </w:r>
      <w:r w:rsidR="003F2E04" w:rsidRPr="003F2E04">
        <w:t xml:space="preserve">. </w:t>
      </w:r>
      <w:r w:rsidRPr="003F2E04">
        <w:t xml:space="preserve">Перечень необходимого для изготовления детали оборудования приведен в </w:t>
      </w:r>
      <w:r w:rsidRPr="003F2E04">
        <w:sym w:font="Symbol" w:char="F05B"/>
      </w:r>
      <w:r w:rsidRPr="003F2E04">
        <w:t>10, С</w:t>
      </w:r>
      <w:r w:rsidR="003F2E04">
        <w:t>.1</w:t>
      </w:r>
      <w:r w:rsidRPr="003F2E04">
        <w:t>4</w:t>
      </w:r>
      <w:r w:rsidRPr="003F2E04">
        <w:sym w:font="Symbol" w:char="F05D"/>
      </w:r>
      <w:r w:rsidR="003F2E04" w:rsidRPr="003F2E04">
        <w:t xml:space="preserve">. </w:t>
      </w:r>
      <w:r w:rsidRPr="003F2E04">
        <w:t xml:space="preserve">Эскиз детали изображен на </w:t>
      </w:r>
      <w:r w:rsidR="003F2E04">
        <w:t>рис.1</w:t>
      </w:r>
      <w:r w:rsidRPr="003F2E04">
        <w:t>0а, схема обработки</w:t>
      </w:r>
      <w:r w:rsidR="003F2E04" w:rsidRPr="003F2E04">
        <w:t xml:space="preserve"> - </w:t>
      </w:r>
      <w:r w:rsidRPr="003F2E04">
        <w:t xml:space="preserve">на </w:t>
      </w:r>
      <w:r w:rsidR="003F2E04">
        <w:t>рис.1</w:t>
      </w:r>
      <w:r w:rsidRPr="003F2E04">
        <w:t>0б</w:t>
      </w:r>
      <w:r w:rsidR="003F2E04" w:rsidRPr="003F2E04">
        <w:t xml:space="preserve">. </w:t>
      </w:r>
      <w:r w:rsidRPr="003F2E04">
        <w:t>Заготовка</w:t>
      </w:r>
      <w:r w:rsidR="003F2E04" w:rsidRPr="003F2E04">
        <w:t xml:space="preserve"> - </w:t>
      </w:r>
      <w:r w:rsidRPr="003F2E04">
        <w:t>круглый пруток D=______мм</w:t>
      </w:r>
      <w:r w:rsidR="003F2E04">
        <w:t>.,</w:t>
      </w:r>
      <w:r w:rsidRPr="003F2E04">
        <w:t xml:space="preserve"> принимаем по данным </w:t>
      </w:r>
      <w:r w:rsidRPr="003F2E04">
        <w:sym w:font="Symbol" w:char="F05B"/>
      </w:r>
      <w:r w:rsidRPr="003F2E04">
        <w:t>10, С</w:t>
      </w:r>
      <w:r w:rsidR="003F2E04">
        <w:t>.5</w:t>
      </w:r>
      <w:r w:rsidRPr="003F2E04">
        <w:t>42</w:t>
      </w:r>
      <w:r w:rsidRPr="003F2E04">
        <w:sym w:font="Symbol" w:char="F05D"/>
      </w:r>
      <w:r w:rsidR="003F2E04" w:rsidRPr="003F2E04">
        <w:t xml:space="preserve">: </w:t>
      </w:r>
      <w:r w:rsidRPr="003F2E04">
        <w:t xml:space="preserve">Сортамент принимаем по данным </w:t>
      </w:r>
      <w:r w:rsidRPr="003F2E04">
        <w:sym w:font="Symbol" w:char="F05B"/>
      </w:r>
      <w:r w:rsidRPr="003F2E04">
        <w:t>11, С</w:t>
      </w:r>
      <w:r w:rsidR="003F2E04">
        <w:t>.1</w:t>
      </w:r>
      <w:r w:rsidRPr="003F2E04">
        <w:t>30</w:t>
      </w:r>
      <w:r w:rsidR="003F2E04">
        <w:t>...1</w:t>
      </w:r>
      <w:r w:rsidRPr="003F2E04">
        <w:t>31</w:t>
      </w:r>
      <w:r w:rsidRPr="003F2E04">
        <w:sym w:font="Symbol" w:char="F05D"/>
      </w:r>
      <w:r w:rsidR="003F2E04" w:rsidRPr="003F2E04">
        <w:t>:</w:t>
      </w:r>
    </w:p>
    <w:p w:rsidR="003F2E04" w:rsidRPr="003F2E04" w:rsidRDefault="009D51B4" w:rsidP="003F2E04">
      <w:pPr>
        <w:ind w:firstLine="709"/>
        <w:rPr>
          <w:caps/>
        </w:rPr>
      </w:pPr>
      <w:r w:rsidRPr="003F2E04">
        <w:rPr>
          <w:caps/>
        </w:rPr>
        <w:t>К</w:t>
      </w:r>
      <w:r w:rsidRPr="003F2E04">
        <w:t>р</w:t>
      </w:r>
      <w:r w:rsidR="001F0460">
        <w:t>уг.</w:t>
      </w:r>
    </w:p>
    <w:p w:rsidR="009D51B4" w:rsidRPr="003F2E04" w:rsidRDefault="009D51B4" w:rsidP="003F2E04">
      <w:pPr>
        <w:ind w:firstLine="709"/>
      </w:pPr>
      <w:r w:rsidRPr="003F2E04">
        <w:t>Расчет Т</w:t>
      </w:r>
      <w:r w:rsidRPr="003F2E04">
        <w:rPr>
          <w:vertAlign w:val="subscript"/>
        </w:rPr>
        <w:t>ШТ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К</w:t>
      </w:r>
      <w:r w:rsidRPr="003F2E04">
        <w:t xml:space="preserve"> и Н</w:t>
      </w:r>
      <w:r w:rsidRPr="003F2E04">
        <w:rPr>
          <w:vertAlign w:val="subscript"/>
        </w:rPr>
        <w:t>ВЫР</w:t>
      </w:r>
      <w:r w:rsidRPr="003F2E04">
        <w:t xml:space="preserve"> при токарной обработке</w:t>
      </w: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ПЗ</w:t>
      </w:r>
      <w:r w:rsidRPr="003F2E04">
        <w:t>=10мин</w:t>
      </w:r>
      <w:r w:rsidR="003F2E04" w:rsidRPr="003F2E04">
        <w:t xml:space="preserve">. </w:t>
      </w:r>
      <w:r w:rsidRPr="003F2E04">
        <w:sym w:font="Symbol" w:char="F05B"/>
      </w:r>
      <w:r w:rsidRPr="003F2E04">
        <w:t>1, С</w:t>
      </w:r>
      <w:r w:rsidR="003F2E04">
        <w:t>.1</w:t>
      </w:r>
      <w:r w:rsidRPr="003F2E04">
        <w:t>10</w:t>
      </w:r>
      <w:r w:rsidRPr="003F2E04">
        <w:sym w:font="Symbol" w:char="F05D"/>
      </w:r>
      <w:r w:rsidRPr="003F2E04">
        <w:t>, Т</w:t>
      </w:r>
      <w:r w:rsidRPr="003F2E04">
        <w:rPr>
          <w:vertAlign w:val="subscript"/>
        </w:rPr>
        <w:t>ШТ</w:t>
      </w:r>
      <w:r w:rsidRPr="003F2E04">
        <w:t xml:space="preserve"> =1,26 мин</w:t>
      </w:r>
      <w:r w:rsidR="003F2E04" w:rsidRPr="003F2E04">
        <w:t xml:space="preserve">. </w:t>
      </w:r>
      <w:r w:rsidRPr="003F2E04">
        <w:sym w:font="Symbol" w:char="F05B"/>
      </w:r>
      <w:r w:rsidRPr="003F2E04">
        <w:t>1, С</w:t>
      </w:r>
      <w:r w:rsidR="003F2E04">
        <w:t>.7</w:t>
      </w:r>
      <w:r w:rsidRPr="003F2E04">
        <w:t>8</w:t>
      </w:r>
      <w:r w:rsidRPr="003F2E04">
        <w:sym w:font="Symbol" w:char="F05D"/>
      </w:r>
      <w:r w:rsidRPr="003F2E04">
        <w:t>, К</w:t>
      </w:r>
      <w:r w:rsidRPr="003F2E04">
        <w:rPr>
          <w:vertAlign w:val="subscript"/>
        </w:rPr>
        <w:t>П</w:t>
      </w:r>
      <w:r w:rsidRPr="003F2E04">
        <w:t xml:space="preserve">=1,0 </w:t>
      </w:r>
      <w:r w:rsidRPr="003F2E04">
        <w:sym w:font="Symbol" w:char="F05B"/>
      </w:r>
      <w:r w:rsidRPr="003F2E04">
        <w:t>1, С</w:t>
      </w:r>
      <w:r w:rsidR="003F2E04">
        <w:t>.7</w:t>
      </w:r>
      <w:r w:rsidRPr="003F2E04">
        <w:t>9</w:t>
      </w:r>
      <w:r w:rsidRPr="003F2E04">
        <w:sym w:font="Symbol" w:char="F05D"/>
      </w:r>
      <w:r w:rsidRPr="003F2E04">
        <w:t xml:space="preserve"> К</w:t>
      </w:r>
      <w:r w:rsidRPr="003F2E04">
        <w:rPr>
          <w:vertAlign w:val="subscript"/>
        </w:rPr>
        <w:t>М</w:t>
      </w:r>
      <w:r w:rsidRPr="003F2E04">
        <w:t xml:space="preserve">=1,0 </w:t>
      </w:r>
      <w:r w:rsidRPr="003F2E04">
        <w:sym w:font="Symbol" w:char="F05B"/>
      </w:r>
      <w:r w:rsidRPr="003F2E04">
        <w:t>1, С</w:t>
      </w:r>
      <w:r w:rsidR="003F2E04">
        <w:t>.7</w:t>
      </w:r>
      <w:r w:rsidRPr="003F2E04">
        <w:t>9</w:t>
      </w:r>
      <w:r w:rsidRPr="003F2E04">
        <w:sym w:font="Symbol" w:char="F05D"/>
      </w:r>
      <w:r w:rsidRPr="003F2E04">
        <w:t>, К</w:t>
      </w:r>
      <w:r w:rsidRPr="003F2E04">
        <w:rPr>
          <w:vertAlign w:val="subscript"/>
        </w:rPr>
        <w:t>ОБС</w:t>
      </w:r>
      <w:r w:rsidRPr="003F2E04">
        <w:t xml:space="preserve">=7,0%=0,07 </w:t>
      </w:r>
      <w:r w:rsidRPr="003F2E04">
        <w:sym w:font="Symbol" w:char="F05B"/>
      </w:r>
      <w:r w:rsidRPr="003F2E04">
        <w:t>1, С</w:t>
      </w:r>
      <w:r w:rsidR="003F2E04">
        <w:t>.6</w:t>
      </w:r>
      <w:r w:rsidRPr="003F2E04">
        <w:sym w:font="Symbol" w:char="F05D"/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Т</w:t>
      </w:r>
      <w:r w:rsidRPr="003F2E04">
        <w:rPr>
          <w:vertAlign w:val="subscript"/>
        </w:rPr>
        <w:t>ШТ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К</w:t>
      </w:r>
      <w:r w:rsidRPr="003F2E04">
        <w:t xml:space="preserve"> =</w:t>
      </w:r>
      <w:r w:rsidR="003F2E04">
        <w:t xml:space="preserve"> (</w:t>
      </w:r>
      <w:r w:rsidRPr="003F2E04">
        <w:t>Т</w:t>
      </w:r>
      <w:r w:rsidRPr="003F2E04">
        <w:rPr>
          <w:vertAlign w:val="subscript"/>
        </w:rPr>
        <w:t>ПЗ</w:t>
      </w:r>
      <w:r w:rsidRPr="003F2E04">
        <w:t xml:space="preserve"> / n</w:t>
      </w:r>
      <w:r w:rsidR="003F2E04" w:rsidRPr="003F2E04">
        <w:t xml:space="preserve">) </w:t>
      </w:r>
      <w:r w:rsidRPr="003F2E04">
        <w:t>+ Т</w:t>
      </w:r>
      <w:r w:rsidRPr="003F2E04">
        <w:rPr>
          <w:vertAlign w:val="subscript"/>
        </w:rPr>
        <w:t>ШТ</w:t>
      </w:r>
      <w:r w:rsidRPr="003F2E04">
        <w:t xml:space="preserve"> 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П</w:t>
      </w:r>
      <w:r w:rsidRPr="003F2E04">
        <w:t xml:space="preserve"> </w:t>
      </w:r>
      <w:r w:rsidRPr="003F2E04">
        <w:sym w:font="Symbol" w:char="F0B4"/>
      </w:r>
      <w:r w:rsidRPr="003F2E04">
        <w:t xml:space="preserve"> К</w:t>
      </w:r>
      <w:r w:rsidRPr="003F2E04">
        <w:rPr>
          <w:vertAlign w:val="subscript"/>
        </w:rPr>
        <w:t>М</w:t>
      </w:r>
      <w:r w:rsidRPr="003F2E04">
        <w:t xml:space="preserve"> </w:t>
      </w:r>
      <w:r w:rsidRPr="003F2E04">
        <w:sym w:font="Symbol" w:char="F0B4"/>
      </w:r>
      <w:r w:rsidR="003F2E04">
        <w:t xml:space="preserve"> (</w:t>
      </w:r>
      <w:r w:rsidRPr="003F2E04">
        <w:t>1+К</w:t>
      </w:r>
      <w:r w:rsidRPr="003F2E04">
        <w:rPr>
          <w:vertAlign w:val="subscript"/>
        </w:rPr>
        <w:t>ОБС</w:t>
      </w:r>
      <w:r w:rsidR="003F2E04" w:rsidRPr="003F2E04">
        <w:t xml:space="preserve">) </w:t>
      </w:r>
      <w:r w:rsidRPr="003F2E04">
        <w:t>=</w:t>
      </w:r>
    </w:p>
    <w:p w:rsidR="003F2E04" w:rsidRDefault="003F2E04" w:rsidP="003F2E04">
      <w:pPr>
        <w:ind w:firstLine="709"/>
      </w:pPr>
      <w:r>
        <w:t>(</w:t>
      </w:r>
      <w:r w:rsidR="009D51B4" w:rsidRPr="003F2E04">
        <w:t>______/____</w:t>
      </w:r>
      <w:r w:rsidRPr="003F2E04">
        <w:t xml:space="preserve">) </w:t>
      </w:r>
      <w:r w:rsidR="009D51B4" w:rsidRPr="003F2E04">
        <w:t>+_____</w:t>
      </w:r>
      <w:r w:rsidR="009D51B4" w:rsidRPr="003F2E04">
        <w:sym w:font="Symbol" w:char="F0B4"/>
      </w:r>
      <w:r w:rsidR="009D51B4" w:rsidRPr="003F2E04">
        <w:t>_____</w:t>
      </w:r>
      <w:r w:rsidR="009D51B4" w:rsidRPr="003F2E04">
        <w:sym w:font="Symbol" w:char="F0B4"/>
      </w:r>
      <w:r w:rsidR="009D51B4" w:rsidRPr="003F2E04">
        <w:t>_____ =______ мин</w:t>
      </w:r>
      <w:r w:rsidRPr="003F2E04">
        <w:t>.</w:t>
      </w:r>
    </w:p>
    <w:p w:rsidR="003F2E04" w:rsidRDefault="009D51B4" w:rsidP="003F2E04">
      <w:pPr>
        <w:ind w:firstLine="709"/>
      </w:pPr>
      <w:r w:rsidRPr="003F2E04">
        <w:t>Н</w:t>
      </w:r>
      <w:r w:rsidRPr="003F2E04">
        <w:rPr>
          <w:vertAlign w:val="subscript"/>
        </w:rPr>
        <w:t>ВЫР</w:t>
      </w:r>
      <w:r w:rsidRPr="003F2E04">
        <w:t xml:space="preserve">=_____/_______=______ </w:t>
      </w:r>
      <w:r w:rsidRPr="003F2E04">
        <w:sym w:font="Symbol" w:char="F0BB"/>
      </w:r>
      <w:r w:rsidRPr="003F2E04">
        <w:t>______ шт/час</w:t>
      </w:r>
      <w:r w:rsidR="003F2E04" w:rsidRPr="003F2E04">
        <w:t>.</w:t>
      </w:r>
    </w:p>
    <w:p w:rsidR="003F2E04" w:rsidRPr="003F2E04" w:rsidRDefault="003F2E04" w:rsidP="003F2E04">
      <w:pPr>
        <w:ind w:firstLine="709"/>
      </w:pPr>
    </w:p>
    <w:p w:rsidR="003F2E04" w:rsidRPr="003F2E04" w:rsidRDefault="001F0460" w:rsidP="001F0460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r>
        <w:rPr>
          <w:i/>
          <w:iCs/>
          <w:smallCaps/>
          <w:noProof/>
        </w:rPr>
        <w:br w:type="page"/>
      </w:r>
      <w:bookmarkStart w:id="19" w:name="_Toc235702937"/>
      <w:r w:rsidR="009D51B4" w:rsidRPr="003F2E04">
        <w:rPr>
          <w:i/>
          <w:iCs/>
          <w:smallCaps/>
          <w:noProof/>
        </w:rPr>
        <w:t>Заключение</w:t>
      </w:r>
      <w:bookmarkEnd w:id="19"/>
    </w:p>
    <w:p w:rsidR="00984C0E" w:rsidRDefault="00984C0E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В процессе выполнения курсовой работы, в соответствии с заданием, выполнены следующие разработки</w:t>
      </w:r>
      <w:r w:rsidR="003F2E04" w:rsidRPr="003F2E04">
        <w:t>:</w:t>
      </w:r>
    </w:p>
    <w:p w:rsidR="003F2E04" w:rsidRDefault="009D51B4" w:rsidP="003F2E04">
      <w:pPr>
        <w:ind w:firstLine="709"/>
      </w:pPr>
      <w:r w:rsidRPr="003F2E04">
        <w:t>1</w:t>
      </w:r>
      <w:r w:rsidR="001F0460">
        <w:t>.</w:t>
      </w:r>
      <w:r w:rsidRPr="003F2E04">
        <w:t xml:space="preserve"> Проведено нормирование работ конструкторов</w:t>
      </w:r>
      <w:r w:rsidR="003F2E04" w:rsidRPr="003F2E04">
        <w:t xml:space="preserve">. </w:t>
      </w:r>
      <w:r w:rsidRPr="003F2E04">
        <w:t>Трудоемкость работ составила _____________час</w:t>
      </w:r>
      <w:r w:rsidR="003F2E04" w:rsidRPr="003F2E04">
        <w:t xml:space="preserve">. </w:t>
      </w:r>
      <w:r w:rsidRPr="003F2E04">
        <w:t>Численность работников для этих выполнения указанных работ в течение одного месяца должна составлять ____чел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2</w:t>
      </w:r>
      <w:r w:rsidR="001F0460">
        <w:t>.</w:t>
      </w:r>
      <w:r w:rsidRPr="003F2E04">
        <w:t xml:space="preserve"> Проведено нормирование работ технологов</w:t>
      </w:r>
      <w:r w:rsidR="003F2E04" w:rsidRPr="003F2E04">
        <w:t xml:space="preserve">. </w:t>
      </w:r>
      <w:r w:rsidRPr="003F2E04">
        <w:t>Трудоемкость работ составила _________час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3</w:t>
      </w:r>
      <w:r w:rsidR="001F0460">
        <w:t>.</w:t>
      </w:r>
      <w:r w:rsidRPr="003F2E04">
        <w:t xml:space="preserve"> Рассчитана трудоемкость заготовительных работ</w:t>
      </w:r>
      <w:r w:rsidR="003F2E04" w:rsidRPr="003F2E04">
        <w:t xml:space="preserve">. </w:t>
      </w:r>
      <w:r w:rsidRPr="003F2E04">
        <w:t>Она составила</w:t>
      </w:r>
      <w:r w:rsidR="003F2E04" w:rsidRPr="003F2E04">
        <w:t>:</w:t>
      </w:r>
    </w:p>
    <w:p w:rsidR="003F2E04" w:rsidRDefault="009D51B4" w:rsidP="003F2E04">
      <w:pPr>
        <w:ind w:firstLine="709"/>
      </w:pPr>
      <w:r w:rsidRPr="003F2E04">
        <w:t>литейных работ</w:t>
      </w:r>
      <w:r w:rsidR="003F2E04" w:rsidRPr="003F2E04">
        <w:t xml:space="preserve"> - </w:t>
      </w:r>
      <w:r w:rsidRPr="003F2E04">
        <w:t>____________н-час</w:t>
      </w:r>
      <w:r w:rsidR="003F2E04">
        <w:t>.;</w:t>
      </w:r>
    </w:p>
    <w:p w:rsidR="003F2E04" w:rsidRDefault="009D51B4" w:rsidP="003F2E04">
      <w:pPr>
        <w:ind w:firstLine="709"/>
      </w:pPr>
      <w:r w:rsidRPr="003F2E04">
        <w:t>кузнечных работ</w:t>
      </w:r>
      <w:r w:rsidR="003F2E04" w:rsidRPr="003F2E04">
        <w:t xml:space="preserve"> - </w:t>
      </w:r>
      <w:r w:rsidRPr="003F2E04">
        <w:t>____________м-час</w:t>
      </w:r>
      <w:r w:rsidR="003F2E04">
        <w:t>.,</w:t>
      </w:r>
      <w:r w:rsidRPr="003F2E04">
        <w:t xml:space="preserve"> ___________н-час</w:t>
      </w:r>
      <w:r w:rsidR="003F2E04">
        <w:t>.;</w:t>
      </w:r>
    </w:p>
    <w:p w:rsidR="003F2E04" w:rsidRDefault="009D51B4" w:rsidP="003F2E04">
      <w:pPr>
        <w:ind w:firstLine="709"/>
      </w:pPr>
      <w:r w:rsidRPr="003F2E04">
        <w:t>Сварочных работ</w:t>
      </w:r>
      <w:r w:rsidR="003F2E04" w:rsidRPr="003F2E04">
        <w:t xml:space="preserve"> - </w:t>
      </w:r>
      <w:r w:rsidRPr="003F2E04">
        <w:t>_________н-час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4</w:t>
      </w:r>
      <w:r w:rsidR="001F0460">
        <w:t>.</w:t>
      </w:r>
      <w:r w:rsidRPr="003F2E04">
        <w:t xml:space="preserve"> Рассчитана трудоемкость механосборочных работ</w:t>
      </w:r>
      <w:r w:rsidR="003F2E04" w:rsidRPr="003F2E04">
        <w:t xml:space="preserve">. </w:t>
      </w:r>
      <w:r w:rsidRPr="003F2E04">
        <w:t>Она составила_________н-час</w:t>
      </w:r>
      <w:r w:rsidR="003F2E04" w:rsidRPr="003F2E04">
        <w:t>.</w:t>
      </w:r>
    </w:p>
    <w:p w:rsidR="003F2E04" w:rsidRDefault="009D51B4" w:rsidP="003F2E04">
      <w:pPr>
        <w:ind w:firstLine="709"/>
      </w:pPr>
      <w:r w:rsidRPr="003F2E04">
        <w:t>5</w:t>
      </w:r>
      <w:r w:rsidR="001F0460">
        <w:t>.</w:t>
      </w:r>
      <w:r w:rsidRPr="003F2E04">
        <w:t xml:space="preserve"> Рассчитана, на основании данных по трудоемкости, себестоимость изготовления машины, которая составила __________ грн/шт</w:t>
      </w:r>
      <w:r w:rsidR="003F2E04">
        <w:t xml:space="preserve"> (</w:t>
      </w:r>
      <w:r w:rsidRPr="003F2E04">
        <w:t>__________грн/1кг</w:t>
      </w:r>
      <w:r w:rsidR="003F2E04" w:rsidRPr="003F2E04">
        <w:t>);</w:t>
      </w:r>
    </w:p>
    <w:p w:rsidR="003F2E04" w:rsidRDefault="009D51B4" w:rsidP="003F2E04">
      <w:pPr>
        <w:ind w:firstLine="709"/>
      </w:pPr>
      <w:r w:rsidRPr="003F2E04">
        <w:t>6</w:t>
      </w:r>
      <w:r w:rsidR="001F0460">
        <w:t>.</w:t>
      </w:r>
      <w:r w:rsidRPr="003F2E04">
        <w:t xml:space="preserve"> Проведено нормирование станочных работ</w:t>
      </w:r>
      <w:r w:rsidR="003F2E04" w:rsidRPr="003F2E04">
        <w:t xml:space="preserve">. </w:t>
      </w:r>
      <w:r w:rsidRPr="003F2E04">
        <w:t>Штучно-калькуляционное время составило</w:t>
      </w:r>
      <w:r w:rsidR="003F2E04" w:rsidRPr="003F2E04">
        <w:t>:</w:t>
      </w:r>
    </w:p>
    <w:p w:rsidR="003F2E04" w:rsidRDefault="009D51B4" w:rsidP="003F2E04">
      <w:pPr>
        <w:ind w:firstLine="709"/>
      </w:pPr>
      <w:r w:rsidRPr="003F2E04">
        <w:t>при выполнении токарных работ_____________мин</w:t>
      </w:r>
      <w:r w:rsidR="003F2E04">
        <w:t>.;</w:t>
      </w:r>
    </w:p>
    <w:p w:rsidR="003F2E04" w:rsidRDefault="009D51B4" w:rsidP="003F2E04">
      <w:pPr>
        <w:ind w:firstLine="709"/>
      </w:pPr>
      <w:r w:rsidRPr="003F2E04">
        <w:t>при выполнении строгальных работ ___________мин</w:t>
      </w:r>
      <w:r w:rsidR="003F2E04">
        <w:t>.;</w:t>
      </w:r>
    </w:p>
    <w:p w:rsidR="003F2E04" w:rsidRDefault="009D51B4" w:rsidP="003F2E04">
      <w:pPr>
        <w:ind w:firstLine="709"/>
      </w:pPr>
      <w:r w:rsidRPr="003F2E04">
        <w:t>при выполнении фрезерных работ ___________мин</w:t>
      </w:r>
      <w:r w:rsidR="003F2E04">
        <w:t>.;</w:t>
      </w:r>
    </w:p>
    <w:p w:rsidR="003F2E04" w:rsidRDefault="009D51B4" w:rsidP="003F2E04">
      <w:pPr>
        <w:ind w:firstLine="709"/>
      </w:pPr>
      <w:r w:rsidRPr="003F2E04">
        <w:t>при выполнении кругло шлифовальных работ ____________мин</w:t>
      </w:r>
      <w:r w:rsidR="003F2E04">
        <w:t>.;</w:t>
      </w:r>
    </w:p>
    <w:p w:rsidR="003F2E04" w:rsidRDefault="009D51B4" w:rsidP="003F2E04">
      <w:pPr>
        <w:ind w:firstLine="709"/>
      </w:pPr>
      <w:r w:rsidRPr="003F2E04">
        <w:t>при выполнении плоско шлифовальных работ ____________мин</w:t>
      </w:r>
      <w:r w:rsidR="003F2E04">
        <w:t>.;</w:t>
      </w:r>
    </w:p>
    <w:p w:rsidR="003F2E04" w:rsidRDefault="009D51B4" w:rsidP="003F2E04">
      <w:pPr>
        <w:ind w:firstLine="709"/>
      </w:pPr>
      <w:r w:rsidRPr="003F2E04">
        <w:t>7</w:t>
      </w:r>
      <w:r w:rsidR="001F0460">
        <w:t>.</w:t>
      </w:r>
      <w:r w:rsidRPr="003F2E04">
        <w:t xml:space="preserve"> Проведено нормирование работ при изготовлении нормализованных крепежных деталей</w:t>
      </w:r>
      <w:r w:rsidR="003F2E04" w:rsidRPr="003F2E04">
        <w:t xml:space="preserve">. </w:t>
      </w:r>
      <w:r w:rsidRPr="003F2E04">
        <w:t>Штучно</w:t>
      </w:r>
      <w:r w:rsidR="003F2E04" w:rsidRPr="003F2E04">
        <w:t xml:space="preserve"> - </w:t>
      </w:r>
      <w:r w:rsidRPr="003F2E04">
        <w:t>калькуляционное время и норма выработки составили</w:t>
      </w:r>
      <w:r w:rsidR="003F2E04" w:rsidRPr="003F2E04">
        <w:t>:</w:t>
      </w:r>
    </w:p>
    <w:p w:rsidR="003F2E04" w:rsidRDefault="009D51B4" w:rsidP="003F2E04">
      <w:pPr>
        <w:ind w:firstLine="709"/>
      </w:pPr>
      <w:r w:rsidRPr="003F2E04">
        <w:t>при изготовлении болта ГОСТ 7805-70 Т</w:t>
      </w:r>
      <w:r w:rsidRPr="003F2E04">
        <w:rPr>
          <w:vertAlign w:val="subscript"/>
        </w:rPr>
        <w:t>ШТ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К</w:t>
      </w:r>
      <w:r w:rsidRPr="003F2E04">
        <w:t xml:space="preserve"> =_____мин</w:t>
      </w:r>
      <w:r w:rsidR="003F2E04">
        <w:t>.;</w:t>
      </w:r>
      <w:r w:rsidR="003F2E04" w:rsidRPr="003F2E04">
        <w:t xml:space="preserve"> </w:t>
      </w:r>
      <w:r w:rsidRPr="003F2E04">
        <w:t>Н</w:t>
      </w:r>
      <w:r w:rsidRPr="003F2E04">
        <w:rPr>
          <w:vertAlign w:val="subscript"/>
        </w:rPr>
        <w:t>ВЫР</w:t>
      </w:r>
      <w:r w:rsidRPr="003F2E04">
        <w:t>=___шт/час</w:t>
      </w:r>
      <w:r w:rsidR="003F2E04">
        <w:t>.;</w:t>
      </w:r>
    </w:p>
    <w:p w:rsidR="003F2E04" w:rsidRDefault="009D51B4" w:rsidP="003F2E04">
      <w:pPr>
        <w:ind w:firstLine="709"/>
      </w:pPr>
      <w:r w:rsidRPr="003F2E04">
        <w:t>при изготовлении винта ГОСТ 1491-80 Т</w:t>
      </w:r>
      <w:r w:rsidRPr="003F2E04">
        <w:rPr>
          <w:vertAlign w:val="subscript"/>
        </w:rPr>
        <w:t>ШТ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К</w:t>
      </w:r>
      <w:r w:rsidRPr="003F2E04">
        <w:t xml:space="preserve"> =_____мин</w:t>
      </w:r>
      <w:r w:rsidR="003F2E04">
        <w:t>.;</w:t>
      </w:r>
      <w:r w:rsidR="003F2E04" w:rsidRPr="003F2E04">
        <w:t xml:space="preserve"> </w:t>
      </w:r>
      <w:r w:rsidRPr="003F2E04">
        <w:t>Н</w:t>
      </w:r>
      <w:r w:rsidRPr="003F2E04">
        <w:rPr>
          <w:vertAlign w:val="subscript"/>
        </w:rPr>
        <w:t>ВЫР</w:t>
      </w:r>
      <w:r w:rsidRPr="003F2E04">
        <w:t>=___шт/час</w:t>
      </w:r>
      <w:r w:rsidR="003F2E04">
        <w:t>.;</w:t>
      </w:r>
    </w:p>
    <w:p w:rsidR="003F2E04" w:rsidRDefault="009D51B4" w:rsidP="003F2E04">
      <w:pPr>
        <w:ind w:firstLine="709"/>
      </w:pPr>
      <w:r w:rsidRPr="003F2E04">
        <w:t>при изготовлении шпильки ГОСТ 22032-80 Т</w:t>
      </w:r>
      <w:r w:rsidRPr="003F2E04">
        <w:rPr>
          <w:vertAlign w:val="subscript"/>
        </w:rPr>
        <w:t>ШТ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К</w:t>
      </w:r>
      <w:r w:rsidRPr="003F2E04">
        <w:t xml:space="preserve"> =_____мин</w:t>
      </w:r>
      <w:r w:rsidR="003F2E04">
        <w:t>.;</w:t>
      </w:r>
      <w:r w:rsidR="003F2E04" w:rsidRPr="003F2E04">
        <w:t xml:space="preserve"> </w:t>
      </w:r>
      <w:r w:rsidRPr="003F2E04">
        <w:t>Н</w:t>
      </w:r>
      <w:r w:rsidRPr="003F2E04">
        <w:rPr>
          <w:vertAlign w:val="subscript"/>
        </w:rPr>
        <w:t>ВЫР</w:t>
      </w:r>
      <w:r w:rsidRPr="003F2E04">
        <w:t>=___шт/час</w:t>
      </w:r>
      <w:r w:rsidR="003F2E04">
        <w:t>.;</w:t>
      </w:r>
    </w:p>
    <w:p w:rsidR="003F2E04" w:rsidRDefault="009D51B4" w:rsidP="003F2E04">
      <w:pPr>
        <w:ind w:firstLine="709"/>
      </w:pPr>
      <w:r w:rsidRPr="003F2E04">
        <w:t>при изготовлении гайки ГОСТ 5927-70 Т</w:t>
      </w:r>
      <w:r w:rsidRPr="003F2E04">
        <w:rPr>
          <w:vertAlign w:val="subscript"/>
        </w:rPr>
        <w:t>ШТ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К</w:t>
      </w:r>
      <w:r w:rsidRPr="003F2E04">
        <w:t xml:space="preserve"> =_____мин</w:t>
      </w:r>
      <w:r w:rsidR="003F2E04">
        <w:t>.;</w:t>
      </w:r>
      <w:r w:rsidR="003F2E04" w:rsidRPr="003F2E04">
        <w:t xml:space="preserve"> </w:t>
      </w:r>
      <w:r w:rsidRPr="003F2E04">
        <w:t>Н</w:t>
      </w:r>
      <w:r w:rsidRPr="003F2E04">
        <w:rPr>
          <w:vertAlign w:val="subscript"/>
        </w:rPr>
        <w:t>ВЫР</w:t>
      </w:r>
      <w:r w:rsidRPr="003F2E04">
        <w:t>=____шт/час</w:t>
      </w:r>
      <w:r w:rsidR="003F2E04">
        <w:t>.;</w:t>
      </w:r>
    </w:p>
    <w:p w:rsidR="003F2E04" w:rsidRDefault="009D51B4" w:rsidP="003F2E04">
      <w:pPr>
        <w:ind w:firstLine="709"/>
      </w:pPr>
      <w:r w:rsidRPr="003F2E04">
        <w:t>при изготовлении шайбы ГОСТ 11371-78 Т</w:t>
      </w:r>
      <w:r w:rsidRPr="003F2E04">
        <w:rPr>
          <w:vertAlign w:val="subscript"/>
        </w:rPr>
        <w:t>ШТ</w:t>
      </w:r>
      <w:r w:rsidR="003F2E04" w:rsidRPr="003F2E04">
        <w:rPr>
          <w:vertAlign w:val="subscript"/>
        </w:rPr>
        <w:t xml:space="preserve">. </w:t>
      </w:r>
      <w:r w:rsidRPr="003F2E04">
        <w:rPr>
          <w:vertAlign w:val="subscript"/>
        </w:rPr>
        <w:t>К</w:t>
      </w:r>
      <w:r w:rsidRPr="003F2E04">
        <w:t xml:space="preserve"> =_____мин</w:t>
      </w:r>
      <w:r w:rsidR="003F2E04">
        <w:t>.;</w:t>
      </w:r>
      <w:r w:rsidR="003F2E04" w:rsidRPr="003F2E04">
        <w:t xml:space="preserve"> </w:t>
      </w:r>
      <w:r w:rsidRPr="003F2E04">
        <w:t>Н</w:t>
      </w:r>
      <w:r w:rsidRPr="003F2E04">
        <w:rPr>
          <w:vertAlign w:val="subscript"/>
        </w:rPr>
        <w:t>ВЫР</w:t>
      </w:r>
      <w:r w:rsidRPr="003F2E04">
        <w:t>=___шт/час</w:t>
      </w:r>
      <w:r w:rsidR="003F2E04">
        <w:t>.;</w:t>
      </w:r>
    </w:p>
    <w:p w:rsidR="003F2E04" w:rsidRDefault="003F2E04" w:rsidP="003F2E04">
      <w:pPr>
        <w:ind w:firstLine="709"/>
      </w:pPr>
    </w:p>
    <w:p w:rsidR="003F2E04" w:rsidRPr="003F2E04" w:rsidRDefault="001F0460" w:rsidP="001F0460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r>
        <w:rPr>
          <w:i/>
          <w:iCs/>
          <w:smallCaps/>
          <w:noProof/>
        </w:rPr>
        <w:br w:type="page"/>
      </w:r>
      <w:bookmarkStart w:id="20" w:name="_Toc235702938"/>
      <w:r w:rsidRPr="003F2E04">
        <w:rPr>
          <w:i/>
          <w:iCs/>
          <w:smallCaps/>
          <w:noProof/>
        </w:rPr>
        <w:t>Перечень ссылок</w:t>
      </w:r>
      <w:bookmarkEnd w:id="20"/>
    </w:p>
    <w:p w:rsidR="001F0460" w:rsidRDefault="001F0460" w:rsidP="003F2E04">
      <w:pPr>
        <w:ind w:firstLine="709"/>
      </w:pPr>
    </w:p>
    <w:p w:rsidR="009D51B4" w:rsidRPr="003F2E04" w:rsidRDefault="009D51B4" w:rsidP="00984C0E">
      <w:pPr>
        <w:ind w:firstLine="0"/>
      </w:pPr>
      <w:r w:rsidRPr="003F2E04">
        <w:t>1</w:t>
      </w:r>
      <w:r w:rsidR="001F0460">
        <w:t>.</w:t>
      </w:r>
      <w:r w:rsidRPr="003F2E04">
        <w:t xml:space="preserve"> Справочник нормировщика / А</w:t>
      </w:r>
      <w:r w:rsidR="003F2E04">
        <w:t xml:space="preserve">.В. </w:t>
      </w:r>
      <w:r w:rsidRPr="003F2E04">
        <w:t>Ахумов, Б</w:t>
      </w:r>
      <w:r w:rsidR="003F2E04">
        <w:t xml:space="preserve">.М. </w:t>
      </w:r>
      <w:r w:rsidRPr="003F2E04">
        <w:t>Генкин, Н</w:t>
      </w:r>
      <w:r w:rsidR="003F2E04">
        <w:t xml:space="preserve">.Ю. </w:t>
      </w:r>
      <w:r w:rsidRPr="003F2E04">
        <w:t>Иванов и др</w:t>
      </w:r>
      <w:r w:rsidR="003F2E04">
        <w:t>.;</w:t>
      </w:r>
      <w:r w:rsidR="003F2E04" w:rsidRPr="003F2E04">
        <w:t xml:space="preserve"> </w:t>
      </w:r>
      <w:r w:rsidRPr="003F2E04">
        <w:t>Под</w:t>
      </w:r>
      <w:r w:rsidR="003F2E04" w:rsidRPr="003F2E04">
        <w:t xml:space="preserve">. </w:t>
      </w:r>
      <w:r w:rsidRPr="003F2E04">
        <w:t>общ</w:t>
      </w:r>
      <w:r w:rsidR="003F2E04" w:rsidRPr="003F2E04">
        <w:t xml:space="preserve">. </w:t>
      </w:r>
      <w:r w:rsidRPr="003F2E04">
        <w:t>Ред</w:t>
      </w:r>
      <w:r w:rsidR="003F2E04" w:rsidRPr="003F2E04">
        <w:t xml:space="preserve">. </w:t>
      </w:r>
      <w:r w:rsidRPr="003F2E04">
        <w:t>А</w:t>
      </w:r>
      <w:r w:rsidR="003F2E04">
        <w:t xml:space="preserve">.В. </w:t>
      </w:r>
      <w:r w:rsidRPr="003F2E04">
        <w:t>Ахумова</w:t>
      </w:r>
      <w:r w:rsidR="003F2E04" w:rsidRPr="003F2E04">
        <w:t>. -</w:t>
      </w:r>
      <w:r w:rsidR="003F2E04">
        <w:t xml:space="preserve"> </w:t>
      </w:r>
      <w:r w:rsidRPr="003F2E04">
        <w:t>Л</w:t>
      </w:r>
      <w:r w:rsidR="003F2E04">
        <w:t>.:</w:t>
      </w:r>
      <w:r w:rsidR="003F2E04" w:rsidRPr="003F2E04">
        <w:t xml:space="preserve"> </w:t>
      </w:r>
      <w:r w:rsidRPr="003F2E04">
        <w:t>Машиностроение</w:t>
      </w:r>
      <w:r w:rsidR="003F2E04" w:rsidRPr="003F2E04">
        <w:t>,</w:t>
      </w:r>
      <w:r w:rsidRPr="003F2E04">
        <w:t xml:space="preserve"> 1986</w:t>
      </w:r>
    </w:p>
    <w:p w:rsidR="009D51B4" w:rsidRPr="003F2E04" w:rsidRDefault="009D51B4" w:rsidP="00984C0E">
      <w:pPr>
        <w:ind w:firstLine="0"/>
      </w:pPr>
      <w:r w:rsidRPr="003F2E04">
        <w:t>2</w:t>
      </w:r>
      <w:r w:rsidR="001F0460">
        <w:t>.</w:t>
      </w:r>
      <w:r w:rsidRPr="003F2E04">
        <w:t xml:space="preserve"> Нормирование конструкторских работ, выполняемых в организациях и на предприятиях </w:t>
      </w:r>
      <w:r w:rsidRPr="003F2E04">
        <w:rPr>
          <w:caps/>
        </w:rPr>
        <w:t>минстанкопрома</w:t>
      </w:r>
      <w:r w:rsidR="003F2E04" w:rsidRPr="003F2E04">
        <w:t xml:space="preserve">: </w:t>
      </w:r>
      <w:r w:rsidRPr="003F2E04">
        <w:t>М</w:t>
      </w:r>
      <w:r w:rsidR="003F2E04">
        <w:t>.:</w:t>
      </w:r>
      <w:r w:rsidR="003F2E04" w:rsidRPr="003F2E04">
        <w:t xml:space="preserve"> </w:t>
      </w:r>
      <w:r w:rsidRPr="003F2E04">
        <w:t>ВНИИТЭМР, 1989</w:t>
      </w:r>
    </w:p>
    <w:p w:rsidR="009D51B4" w:rsidRPr="003F2E04" w:rsidRDefault="009D51B4" w:rsidP="00984C0E">
      <w:pPr>
        <w:ind w:firstLine="0"/>
      </w:pPr>
      <w:r w:rsidRPr="003F2E04">
        <w:t>3</w:t>
      </w:r>
      <w:r w:rsidR="001F0460">
        <w:t>.</w:t>
      </w:r>
      <w:r w:rsidRPr="003F2E04">
        <w:t xml:space="preserve"> Нормы времени на технологические работы / Центр по научной организации труда Минтяжмаша</w:t>
      </w:r>
      <w:r w:rsidR="003F2E04" w:rsidRPr="003F2E04">
        <w:t>. -</w:t>
      </w:r>
      <w:r w:rsidR="003F2E04">
        <w:t xml:space="preserve"> </w:t>
      </w:r>
      <w:r w:rsidRPr="003F2E04">
        <w:t>Краматорск</w:t>
      </w:r>
      <w:r w:rsidR="003F2E04" w:rsidRPr="003F2E04">
        <w:t>,</w:t>
      </w:r>
      <w:r w:rsidRPr="003F2E04">
        <w:t xml:space="preserve"> 1978</w:t>
      </w:r>
    </w:p>
    <w:p w:rsidR="003F2E04" w:rsidRDefault="009D51B4" w:rsidP="00984C0E">
      <w:pPr>
        <w:ind w:firstLine="0"/>
      </w:pPr>
      <w:r w:rsidRPr="003F2E04">
        <w:t>4</w:t>
      </w:r>
      <w:r w:rsidR="001F0460">
        <w:t>.</w:t>
      </w:r>
      <w:r w:rsidRPr="003F2E04">
        <w:t xml:space="preserve"> Логинов И</w:t>
      </w:r>
      <w:r w:rsidR="003F2E04">
        <w:t xml:space="preserve">.З. </w:t>
      </w:r>
      <w:r w:rsidRPr="003F2E04">
        <w:t>Проектирование литейных цехов, Минск</w:t>
      </w:r>
      <w:r w:rsidR="003F2E04" w:rsidRPr="003F2E04">
        <w:t>:</w:t>
      </w:r>
      <w:r w:rsidR="003F2E04">
        <w:t xml:space="preserve"> "</w:t>
      </w:r>
      <w:r w:rsidRPr="003F2E04">
        <w:t>Вышэйш</w:t>
      </w:r>
      <w:r w:rsidR="003F2E04" w:rsidRPr="003F2E04">
        <w:t xml:space="preserve">. </w:t>
      </w:r>
      <w:r w:rsidRPr="003F2E04">
        <w:t>Школа</w:t>
      </w:r>
      <w:r w:rsidR="003F2E04">
        <w:t xml:space="preserve">", </w:t>
      </w:r>
      <w:r w:rsidRPr="003F2E04">
        <w:t>1975</w:t>
      </w:r>
      <w:r w:rsidR="003F2E04" w:rsidRPr="003F2E04">
        <w:t xml:space="preserve">. - </w:t>
      </w:r>
      <w:r w:rsidRPr="003F2E04">
        <w:t>319с</w:t>
      </w:r>
      <w:r w:rsidR="003F2E04">
        <w:t>.,</w:t>
      </w:r>
      <w:r w:rsidRPr="003F2E04">
        <w:t xml:space="preserve"> ил</w:t>
      </w:r>
      <w:r w:rsidR="003F2E04" w:rsidRPr="003F2E04">
        <w:t>.</w:t>
      </w:r>
    </w:p>
    <w:p w:rsidR="003F2E04" w:rsidRDefault="009D51B4" w:rsidP="00984C0E">
      <w:pPr>
        <w:ind w:firstLine="0"/>
      </w:pPr>
      <w:r w:rsidRPr="003F2E04">
        <w:t>5</w:t>
      </w:r>
      <w:r w:rsidR="001F0460">
        <w:t>.</w:t>
      </w:r>
      <w:r w:rsidRPr="003F2E04">
        <w:t xml:space="preserve"> Шехтер В</w:t>
      </w:r>
      <w:r w:rsidR="003F2E04">
        <w:t xml:space="preserve">.Я. </w:t>
      </w:r>
      <w:r w:rsidRPr="003F2E04">
        <w:t>Проектирование кузнечных и холодноштамповочных цехов</w:t>
      </w:r>
      <w:r w:rsidR="003F2E04" w:rsidRPr="003F2E04">
        <w:t>. -</w:t>
      </w:r>
      <w:r w:rsidR="003F2E04">
        <w:t xml:space="preserve"> </w:t>
      </w:r>
      <w:r w:rsidRPr="003F2E04">
        <w:t>М</w:t>
      </w:r>
      <w:r w:rsidR="003F2E04">
        <w:t>.:</w:t>
      </w:r>
      <w:r w:rsidR="003F2E04" w:rsidRPr="003F2E04">
        <w:t xml:space="preserve"> </w:t>
      </w:r>
      <w:r w:rsidRPr="003F2E04">
        <w:t>Высш</w:t>
      </w:r>
      <w:r w:rsidR="003F2E04" w:rsidRPr="003F2E04">
        <w:t xml:space="preserve">. </w:t>
      </w:r>
      <w:r w:rsidRPr="003F2E04">
        <w:t>шк</w:t>
      </w:r>
      <w:r w:rsidR="003F2E04" w:rsidRPr="003F2E04">
        <w:t>., 19</w:t>
      </w:r>
      <w:r w:rsidRPr="003F2E04">
        <w:t>91</w:t>
      </w:r>
      <w:r w:rsidR="003F2E04" w:rsidRPr="003F2E04">
        <w:t>. -</w:t>
      </w:r>
      <w:r w:rsidR="003F2E04">
        <w:t xml:space="preserve"> </w:t>
      </w:r>
      <w:r w:rsidRPr="003F2E04">
        <w:t>367с</w:t>
      </w:r>
      <w:r w:rsidR="003F2E04">
        <w:t>.,</w:t>
      </w:r>
      <w:r w:rsidRPr="003F2E04">
        <w:t xml:space="preserve"> ил</w:t>
      </w:r>
      <w:r w:rsidR="003F2E04" w:rsidRPr="003F2E04">
        <w:t>.</w:t>
      </w:r>
    </w:p>
    <w:p w:rsidR="003F2E04" w:rsidRDefault="009D51B4" w:rsidP="00984C0E">
      <w:pPr>
        <w:ind w:firstLine="0"/>
      </w:pPr>
      <w:r w:rsidRPr="003F2E04">
        <w:t>6</w:t>
      </w:r>
      <w:r w:rsidR="001F0460">
        <w:t>.</w:t>
      </w:r>
      <w:r w:rsidRPr="003F2E04">
        <w:t xml:space="preserve"> Красовский А</w:t>
      </w:r>
      <w:r w:rsidR="003F2E04">
        <w:t xml:space="preserve">.И. </w:t>
      </w:r>
      <w:r w:rsidRPr="003F2E04">
        <w:t>Основы проектирования сварочных цехов М</w:t>
      </w:r>
      <w:r w:rsidR="003F2E04">
        <w:t>.:</w:t>
      </w:r>
      <w:r w:rsidR="003F2E04" w:rsidRPr="003F2E04">
        <w:t xml:space="preserve"> </w:t>
      </w:r>
      <w:r w:rsidRPr="003F2E04">
        <w:t>Машиностроение, 1980</w:t>
      </w:r>
      <w:r w:rsidR="003F2E04" w:rsidRPr="003F2E04">
        <w:t xml:space="preserve">. - </w:t>
      </w:r>
      <w:r w:rsidRPr="003F2E04">
        <w:t>319с</w:t>
      </w:r>
      <w:r w:rsidR="003F2E04">
        <w:t>.,</w:t>
      </w:r>
      <w:r w:rsidRPr="003F2E04">
        <w:t xml:space="preserve"> ил</w:t>
      </w:r>
      <w:r w:rsidR="003F2E04" w:rsidRPr="003F2E04">
        <w:t>.</w:t>
      </w:r>
    </w:p>
    <w:p w:rsidR="003F2E04" w:rsidRDefault="009D51B4" w:rsidP="00984C0E">
      <w:pPr>
        <w:ind w:firstLine="0"/>
      </w:pPr>
      <w:r w:rsidRPr="003F2E04">
        <w:t>7</w:t>
      </w:r>
      <w:r w:rsidR="001F0460">
        <w:t>.</w:t>
      </w:r>
      <w:r w:rsidRPr="003F2E04">
        <w:t xml:space="preserve"> Гамрат-Курек Л</w:t>
      </w:r>
      <w:r w:rsidR="003F2E04">
        <w:t xml:space="preserve">.И. </w:t>
      </w:r>
      <w:r w:rsidRPr="003F2E04">
        <w:t>Экономическое обоснование дипломных проектов</w:t>
      </w:r>
      <w:r w:rsidR="003F2E04" w:rsidRPr="003F2E04">
        <w:t xml:space="preserve">. - </w:t>
      </w:r>
      <w:r w:rsidRPr="003F2E04">
        <w:t>М</w:t>
      </w:r>
      <w:r w:rsidR="003F2E04">
        <w:t>.:</w:t>
      </w:r>
      <w:r w:rsidR="003F2E04" w:rsidRPr="003F2E04">
        <w:t xml:space="preserve"> </w:t>
      </w:r>
      <w:r w:rsidRPr="003F2E04">
        <w:t>Высш</w:t>
      </w:r>
      <w:r w:rsidR="003F2E04" w:rsidRPr="003F2E04">
        <w:t xml:space="preserve">. </w:t>
      </w:r>
      <w:r w:rsidRPr="003F2E04">
        <w:t>Школа, 1979</w:t>
      </w:r>
      <w:r w:rsidR="003F2E04" w:rsidRPr="003F2E04">
        <w:t xml:space="preserve">. - </w:t>
      </w:r>
      <w:r w:rsidRPr="003F2E04">
        <w:t>191 с</w:t>
      </w:r>
      <w:r w:rsidR="003F2E04" w:rsidRPr="003F2E04">
        <w:t>.</w:t>
      </w:r>
    </w:p>
    <w:p w:rsidR="009D51B4" w:rsidRPr="003F2E04" w:rsidRDefault="009D51B4" w:rsidP="00984C0E">
      <w:pPr>
        <w:ind w:firstLine="0"/>
      </w:pPr>
      <w:r w:rsidRPr="003F2E04">
        <w:t>8</w:t>
      </w:r>
      <w:r w:rsidR="001F0460">
        <w:t>.</w:t>
      </w:r>
      <w:r w:rsidRPr="003F2E04">
        <w:t xml:space="preserve"> Общемашиностроительные нормы времени для нормирования работ на металлорежущих станках</w:t>
      </w:r>
      <w:r w:rsidR="003F2E04" w:rsidRPr="003F2E04">
        <w:t xml:space="preserve">. </w:t>
      </w:r>
      <w:r w:rsidRPr="003F2E04">
        <w:t>Мелкосерийное и единичное производство</w:t>
      </w:r>
      <w:r w:rsidR="003F2E04" w:rsidRPr="003F2E04">
        <w:t xml:space="preserve">. </w:t>
      </w:r>
      <w:r w:rsidRPr="003F2E04">
        <w:t>Часть 1</w:t>
      </w:r>
      <w:r w:rsidR="003F2E04" w:rsidRPr="003F2E04">
        <w:t xml:space="preserve">. </w:t>
      </w:r>
      <w:r w:rsidRPr="003F2E04">
        <w:t>м</w:t>
      </w:r>
      <w:r w:rsidR="003F2E04">
        <w:t>.:</w:t>
      </w:r>
      <w:r w:rsidR="003F2E04" w:rsidRPr="003F2E04">
        <w:t xml:space="preserve"> </w:t>
      </w:r>
      <w:r w:rsidRPr="003F2E04">
        <w:t>Машиностроение</w:t>
      </w:r>
      <w:r w:rsidR="003F2E04" w:rsidRPr="003F2E04">
        <w:t>,</w:t>
      </w:r>
      <w:r w:rsidRPr="003F2E04">
        <w:t xml:space="preserve"> 1967</w:t>
      </w:r>
    </w:p>
    <w:p w:rsidR="009D51B4" w:rsidRPr="003F2E04" w:rsidRDefault="009D51B4" w:rsidP="00984C0E">
      <w:pPr>
        <w:ind w:firstLine="0"/>
      </w:pPr>
      <w:r w:rsidRPr="003F2E04">
        <w:t>9</w:t>
      </w:r>
      <w:r w:rsidR="001F0460">
        <w:t>.</w:t>
      </w:r>
      <w:r w:rsidRPr="003F2E04">
        <w:t xml:space="preserve"> Общемашиностроительные нормы времени для нормирования работ на металлорежущих станках</w:t>
      </w:r>
      <w:r w:rsidR="003F2E04" w:rsidRPr="003F2E04">
        <w:t xml:space="preserve">. </w:t>
      </w:r>
      <w:r w:rsidRPr="003F2E04">
        <w:t>Мелкосерийное и единичное производство</w:t>
      </w:r>
      <w:r w:rsidR="003F2E04" w:rsidRPr="003F2E04">
        <w:t xml:space="preserve">. </w:t>
      </w:r>
      <w:r w:rsidRPr="003F2E04">
        <w:t>Часть 2</w:t>
      </w:r>
      <w:r w:rsidR="003F2E04" w:rsidRPr="003F2E04">
        <w:t xml:space="preserve">. </w:t>
      </w:r>
      <w:r w:rsidRPr="003F2E04">
        <w:t>м</w:t>
      </w:r>
      <w:r w:rsidR="003F2E04">
        <w:t>.:</w:t>
      </w:r>
      <w:r w:rsidR="003F2E04" w:rsidRPr="003F2E04">
        <w:t xml:space="preserve"> </w:t>
      </w:r>
      <w:r w:rsidRPr="003F2E04">
        <w:t>Машиностроение</w:t>
      </w:r>
      <w:r w:rsidR="003F2E04" w:rsidRPr="003F2E04">
        <w:t>,</w:t>
      </w:r>
      <w:r w:rsidRPr="003F2E04">
        <w:t xml:space="preserve"> 1967</w:t>
      </w:r>
    </w:p>
    <w:p w:rsidR="003F2E04" w:rsidRDefault="009D51B4" w:rsidP="00984C0E">
      <w:pPr>
        <w:ind w:firstLine="0"/>
      </w:pPr>
      <w:r w:rsidRPr="003F2E04">
        <w:t>10</w:t>
      </w:r>
      <w:r w:rsidR="001F0460">
        <w:t>.</w:t>
      </w:r>
      <w:r w:rsidRPr="003F2E04">
        <w:t xml:space="preserve"> Общемашиностроительные типовые нормы времени на станочную обработку деталей машин</w:t>
      </w:r>
      <w:r w:rsidR="003F2E04" w:rsidRPr="003F2E04">
        <w:t xml:space="preserve">. </w:t>
      </w:r>
      <w:r w:rsidRPr="003F2E04">
        <w:t>Нормализованные крепежные детали</w:t>
      </w:r>
      <w:r w:rsidR="003F2E04" w:rsidRPr="003F2E04">
        <w:t>. -</w:t>
      </w:r>
      <w:r w:rsidR="003F2E04">
        <w:t xml:space="preserve"> </w:t>
      </w:r>
      <w:r w:rsidRPr="003F2E04">
        <w:t>М</w:t>
      </w:r>
      <w:r w:rsidR="003F2E04">
        <w:t>.:</w:t>
      </w:r>
      <w:r w:rsidR="003F2E04" w:rsidRPr="003F2E04">
        <w:t xml:space="preserve"> </w:t>
      </w:r>
      <w:r w:rsidRPr="003F2E04">
        <w:t>Экономика, 1990, 125с</w:t>
      </w:r>
      <w:r w:rsidR="003F2E04">
        <w:t>.,</w:t>
      </w:r>
      <w:r w:rsidRPr="003F2E04">
        <w:t xml:space="preserve"> ил</w:t>
      </w:r>
      <w:r w:rsidR="003F2E04" w:rsidRPr="003F2E04">
        <w:t>.</w:t>
      </w:r>
    </w:p>
    <w:p w:rsidR="003F2E04" w:rsidRDefault="009D51B4" w:rsidP="00984C0E">
      <w:pPr>
        <w:ind w:firstLine="0"/>
      </w:pPr>
      <w:r w:rsidRPr="003F2E04">
        <w:t>11</w:t>
      </w:r>
      <w:r w:rsidR="001F0460">
        <w:t>.</w:t>
      </w:r>
      <w:r w:rsidRPr="003F2E04">
        <w:t xml:space="preserve"> Анурьев В</w:t>
      </w:r>
      <w:r w:rsidR="003F2E04">
        <w:t xml:space="preserve">.И. </w:t>
      </w:r>
      <w:r w:rsidRPr="003F2E04">
        <w:t xml:space="preserve">Справочник конструктора </w:t>
      </w:r>
      <w:r w:rsidR="003F2E04">
        <w:t>-</w:t>
      </w:r>
      <w:r w:rsidRPr="003F2E04">
        <w:t xml:space="preserve"> машиностроителя</w:t>
      </w:r>
      <w:r w:rsidR="003F2E04" w:rsidRPr="003F2E04">
        <w:t xml:space="preserve">: </w:t>
      </w:r>
      <w:r w:rsidRPr="003F2E04">
        <w:t>В 3-х т</w:t>
      </w:r>
      <w:r w:rsidR="003F2E04" w:rsidRPr="003F2E04">
        <w:t xml:space="preserve">. </w:t>
      </w:r>
      <w:r w:rsidRPr="003F2E04">
        <w:t>Т</w:t>
      </w:r>
      <w:r w:rsidR="003F2E04">
        <w:t>.1</w:t>
      </w:r>
      <w:r w:rsidR="003F2E04" w:rsidRPr="003F2E04">
        <w:t xml:space="preserve">. </w:t>
      </w:r>
      <w:r w:rsidR="003F2E04">
        <w:t>-</w:t>
      </w:r>
      <w:r w:rsidRPr="003F2E04">
        <w:t xml:space="preserve"> 5-е изд</w:t>
      </w:r>
      <w:r w:rsidR="003F2E04">
        <w:t>.,</w:t>
      </w:r>
      <w:r w:rsidRPr="003F2E04">
        <w:t xml:space="preserve"> перераб</w:t>
      </w:r>
      <w:r w:rsidR="003F2E04" w:rsidRPr="003F2E04">
        <w:t xml:space="preserve">. </w:t>
      </w:r>
      <w:r w:rsidRPr="003F2E04">
        <w:t>и доп</w:t>
      </w:r>
      <w:r w:rsidR="003F2E04" w:rsidRPr="003F2E04">
        <w:t>. -</w:t>
      </w:r>
      <w:r w:rsidR="003F2E04">
        <w:t xml:space="preserve"> </w:t>
      </w:r>
      <w:r w:rsidRPr="003F2E04">
        <w:t>М</w:t>
      </w:r>
      <w:r w:rsidR="003F2E04">
        <w:t>.:</w:t>
      </w:r>
      <w:r w:rsidR="003F2E04" w:rsidRPr="003F2E04">
        <w:t xml:space="preserve"> </w:t>
      </w:r>
      <w:r w:rsidRPr="003F2E04">
        <w:t>Машиностроение, 1980</w:t>
      </w:r>
      <w:r w:rsidR="003F2E04" w:rsidRPr="003F2E04">
        <w:t>. -</w:t>
      </w:r>
      <w:r w:rsidR="003F2E04">
        <w:t xml:space="preserve"> </w:t>
      </w:r>
      <w:r w:rsidRPr="003F2E04">
        <w:t>728с</w:t>
      </w:r>
      <w:r w:rsidR="003F2E04">
        <w:t>.,</w:t>
      </w:r>
      <w:r w:rsidRPr="003F2E04">
        <w:t xml:space="preserve"> ил</w:t>
      </w:r>
      <w:r w:rsidR="003F2E04" w:rsidRPr="003F2E04">
        <w:t>.</w:t>
      </w:r>
    </w:p>
    <w:p w:rsidR="003F2E04" w:rsidRDefault="009D51B4" w:rsidP="00984C0E">
      <w:pPr>
        <w:ind w:firstLine="0"/>
      </w:pPr>
      <w:r w:rsidRPr="003F2E04">
        <w:t>12</w:t>
      </w:r>
      <w:r w:rsidR="001F0460">
        <w:t>.</w:t>
      </w:r>
      <w:r w:rsidRPr="003F2E04">
        <w:t xml:space="preserve"> Методические указания для всех специальностей</w:t>
      </w:r>
      <w:r w:rsidR="003F2E04" w:rsidRPr="003F2E04">
        <w:t xml:space="preserve">. </w:t>
      </w:r>
      <w:r w:rsidRPr="003F2E04">
        <w:t>Структура и правила оформления текстовых документов/ Сост</w:t>
      </w:r>
      <w:r w:rsidR="003F2E04">
        <w:t>.</w:t>
      </w:r>
      <w:r w:rsidR="00984C0E">
        <w:t xml:space="preserve"> </w:t>
      </w:r>
      <w:r w:rsidR="003F2E04">
        <w:t xml:space="preserve">В.М. </w:t>
      </w:r>
      <w:r w:rsidRPr="003F2E04">
        <w:t>Гах</w:t>
      </w:r>
      <w:r w:rsidR="003F2E04" w:rsidRPr="003F2E04">
        <w:t>. -</w:t>
      </w:r>
      <w:r w:rsidR="003F2E04">
        <w:t xml:space="preserve"> </w:t>
      </w:r>
      <w:r w:rsidRPr="003F2E04">
        <w:t>Краматорск</w:t>
      </w:r>
      <w:r w:rsidR="003F2E04" w:rsidRPr="003F2E04">
        <w:t xml:space="preserve">: </w:t>
      </w:r>
      <w:r w:rsidRPr="003F2E04">
        <w:t>ДГМА, 1999</w:t>
      </w:r>
      <w:r w:rsidR="003F2E04" w:rsidRPr="003F2E04">
        <w:t>. -</w:t>
      </w:r>
      <w:r w:rsidR="003F2E04">
        <w:t xml:space="preserve"> </w:t>
      </w:r>
      <w:r w:rsidRPr="003F2E04">
        <w:t>33с</w:t>
      </w:r>
      <w:r w:rsidR="003F2E04" w:rsidRPr="003F2E04">
        <w:t>.</w:t>
      </w:r>
    </w:p>
    <w:p w:rsidR="003F2E04" w:rsidRDefault="003F2E04" w:rsidP="003F2E04">
      <w:pPr>
        <w:ind w:firstLine="709"/>
      </w:pPr>
    </w:p>
    <w:p w:rsidR="009D51B4" w:rsidRPr="003F2E04" w:rsidRDefault="001F0460" w:rsidP="001F0460">
      <w:pPr>
        <w:pStyle w:val="2"/>
        <w:tabs>
          <w:tab w:val="left" w:pos="6285"/>
        </w:tabs>
        <w:ind w:firstLine="0"/>
        <w:rPr>
          <w:i/>
          <w:iCs/>
          <w:smallCaps/>
          <w:noProof/>
        </w:rPr>
      </w:pPr>
      <w:r>
        <w:rPr>
          <w:i/>
          <w:iCs/>
          <w:smallCaps/>
          <w:noProof/>
        </w:rPr>
        <w:br w:type="page"/>
      </w:r>
      <w:bookmarkStart w:id="21" w:name="_Toc235702939"/>
      <w:r w:rsidR="009D51B4" w:rsidRPr="003F2E04">
        <w:rPr>
          <w:i/>
          <w:iCs/>
          <w:smallCaps/>
          <w:noProof/>
        </w:rPr>
        <w:t>Контрольные вопросы для защиты курсовой работы</w:t>
      </w:r>
      <w:bookmarkEnd w:id="21"/>
    </w:p>
    <w:p w:rsidR="001F0460" w:rsidRDefault="001F0460" w:rsidP="003F2E04">
      <w:pPr>
        <w:ind w:firstLine="709"/>
      </w:pPr>
    </w:p>
    <w:p w:rsidR="003F2E04" w:rsidRDefault="009D51B4" w:rsidP="003F2E04">
      <w:pPr>
        <w:ind w:firstLine="709"/>
      </w:pPr>
      <w:r w:rsidRPr="003F2E04">
        <w:t>1</w:t>
      </w:r>
      <w:r w:rsidR="001F0460">
        <w:t>.</w:t>
      </w:r>
      <w:r w:rsidRPr="003F2E04">
        <w:t xml:space="preserve"> Почему при нормировании работ конструкторов и технологов определяется не штучно-калькуляционное время а трудоемкость работ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2</w:t>
      </w:r>
      <w:r w:rsidR="001F0460">
        <w:t>.</w:t>
      </w:r>
      <w:r w:rsidRPr="003F2E04">
        <w:t xml:space="preserve"> Когда используется коэффициент несоответствия форматов при нормировании конструкторских работ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3</w:t>
      </w:r>
      <w:r w:rsidR="001F0460">
        <w:t>.</w:t>
      </w:r>
      <w:r w:rsidRPr="003F2E04">
        <w:t xml:space="preserve"> Что и когда учитывает коэффициент несоответствия должности исполнителя сложности выполняемых работ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4</w:t>
      </w:r>
      <w:r w:rsidR="001F0460">
        <w:t>.</w:t>
      </w:r>
      <w:r w:rsidRPr="003F2E04">
        <w:t xml:space="preserve"> Какие существуют этапы выполнения конструкторских разработок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5</w:t>
      </w:r>
      <w:r w:rsidR="001F0460">
        <w:t>.</w:t>
      </w:r>
      <w:r w:rsidRPr="003F2E04">
        <w:t xml:space="preserve"> Какие существуют этапы выполнения технологических разработок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6</w:t>
      </w:r>
      <w:r w:rsidR="001F0460">
        <w:t>.</w:t>
      </w:r>
      <w:r w:rsidRPr="003F2E04">
        <w:t xml:space="preserve"> Что такое трудоемкость работ и в чем она измеряется, какая связь между размерностями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7</w:t>
      </w:r>
      <w:r w:rsidR="001F0460">
        <w:t>.</w:t>
      </w:r>
      <w:r w:rsidRPr="003F2E04">
        <w:t xml:space="preserve"> Какие вы знаете способы определения трудоемкости работ и в чем их сущность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8</w:t>
      </w:r>
      <w:r w:rsidR="001F0460">
        <w:t>.</w:t>
      </w:r>
      <w:r w:rsidRPr="003F2E04">
        <w:t xml:space="preserve"> Каким образом, при укрупненных расчетах, себестоимость выпуска продукции зависит от трудоемкости выполнения работ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9</w:t>
      </w:r>
      <w:r w:rsidR="001F0460">
        <w:t>.</w:t>
      </w:r>
      <w:r w:rsidRPr="003F2E04">
        <w:t xml:space="preserve"> Что такое штучно-калькуляционное время и чем оно отличается от штучного и неполно</w:t>
      </w:r>
      <w:r w:rsidR="003F2E04" w:rsidRPr="003F2E04">
        <w:t xml:space="preserve"> - </w:t>
      </w:r>
      <w:r w:rsidRPr="003F2E04">
        <w:t>штучного времени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10</w:t>
      </w:r>
      <w:r w:rsidR="001F0460">
        <w:t>.</w:t>
      </w:r>
      <w:r w:rsidRPr="003F2E04">
        <w:t xml:space="preserve"> Что такое вспомогательное время и подготовительно-заключительное время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11</w:t>
      </w:r>
      <w:r w:rsidR="001F0460">
        <w:t>.</w:t>
      </w:r>
      <w:r w:rsidRPr="003F2E04">
        <w:t xml:space="preserve"> От каких параметров зависит операционное время при выполнении токарных работ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12</w:t>
      </w:r>
      <w:r w:rsidR="001F0460">
        <w:t>.</w:t>
      </w:r>
      <w:r w:rsidRPr="003F2E04">
        <w:t xml:space="preserve"> От каких параметров зависит операционное время при выполнении фрезерных работ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13</w:t>
      </w:r>
      <w:r w:rsidR="001F0460">
        <w:t>.</w:t>
      </w:r>
      <w:r w:rsidRPr="003F2E04">
        <w:t xml:space="preserve"> От каких параметров зависит операционное время при выполнении строгальных работ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14</w:t>
      </w:r>
      <w:r w:rsidR="001F0460">
        <w:t>.</w:t>
      </w:r>
      <w:r w:rsidRPr="003F2E04">
        <w:t xml:space="preserve"> От каких параметров зависит операционное время при выполнении плоско шлифовальных работ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15</w:t>
      </w:r>
      <w:r w:rsidR="001F0460">
        <w:t>.</w:t>
      </w:r>
      <w:r w:rsidRPr="003F2E04">
        <w:t xml:space="preserve"> От каких параметров зависит операционное время при выполнении кругло шлифовальных работ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16</w:t>
      </w:r>
      <w:r w:rsidR="001F0460">
        <w:t>.</w:t>
      </w:r>
      <w:r w:rsidRPr="003F2E04">
        <w:t xml:space="preserve"> Что такое структура рабочего времени и из каких составляющих это время складывается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17</w:t>
      </w:r>
      <w:r w:rsidR="001F0460">
        <w:t>.</w:t>
      </w:r>
      <w:r w:rsidRPr="003F2E04">
        <w:t xml:space="preserve"> Как в общем случае определяется штучно</w:t>
      </w:r>
      <w:r w:rsidR="003F2E04" w:rsidRPr="003F2E04">
        <w:t xml:space="preserve"> - </w:t>
      </w:r>
      <w:r w:rsidRPr="003F2E04">
        <w:t>калькуляционное время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18</w:t>
      </w:r>
      <w:r w:rsidR="001F0460">
        <w:t>.</w:t>
      </w:r>
      <w:r w:rsidRPr="003F2E04">
        <w:t xml:space="preserve"> Где и как учитывается размер партии деталей при определении штучно</w:t>
      </w:r>
      <w:r w:rsidR="003F2E04" w:rsidRPr="003F2E04">
        <w:t xml:space="preserve"> - </w:t>
      </w:r>
      <w:r w:rsidRPr="003F2E04">
        <w:t>калькуляционного времени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19</w:t>
      </w:r>
      <w:r w:rsidR="001F0460">
        <w:t>.</w:t>
      </w:r>
      <w:r w:rsidRPr="003F2E04">
        <w:t xml:space="preserve"> Что такое нормальный припуск на обработку при шлифовании и как будет определяться операционное время если фактический припуск будет больше или меньше нормального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20</w:t>
      </w:r>
      <w:r w:rsidR="001F0460">
        <w:t>.</w:t>
      </w:r>
      <w:r w:rsidRPr="003F2E04">
        <w:t xml:space="preserve"> Каким образом зависит операционное время при механической станочной обработке от скорости и глубины резания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21</w:t>
      </w:r>
      <w:r w:rsidR="001F0460">
        <w:t>.</w:t>
      </w:r>
      <w:r w:rsidRPr="003F2E04">
        <w:t xml:space="preserve"> Каким образом зависит операционное время при механической станочной обработке от размеров обрабатываемых поверхностей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22</w:t>
      </w:r>
      <w:r w:rsidR="001F0460">
        <w:t>.</w:t>
      </w:r>
      <w:r w:rsidRPr="003F2E04">
        <w:t xml:space="preserve"> Каким образом зависит операционное время при механической станочной обработке от механических свойств обрабатываемой детали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23</w:t>
      </w:r>
      <w:r w:rsidR="001F0460">
        <w:t>.</w:t>
      </w:r>
      <w:r w:rsidRPr="003F2E04">
        <w:t xml:space="preserve"> Каким образом зависит операционное время при механической станочной обработке от шероховатости поверхности на обработанной детали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24</w:t>
      </w:r>
      <w:r w:rsidR="001F0460">
        <w:t>.</w:t>
      </w:r>
      <w:r w:rsidRPr="003F2E04">
        <w:t xml:space="preserve"> Каким образом определяется штучно</w:t>
      </w:r>
      <w:r w:rsidR="003F2E04" w:rsidRPr="003F2E04">
        <w:t xml:space="preserve"> - </w:t>
      </w:r>
      <w:r w:rsidRPr="003F2E04">
        <w:t>калькуляционное время при нормировании работ по изготовлению нормализованных крепежных деталей в условиях мелкосерийного производства</w:t>
      </w:r>
      <w:r w:rsidR="003F2E04" w:rsidRPr="003F2E04">
        <w:t>?</w:t>
      </w:r>
    </w:p>
    <w:p w:rsidR="003F2E04" w:rsidRDefault="009D51B4" w:rsidP="003F2E04">
      <w:pPr>
        <w:ind w:firstLine="709"/>
      </w:pPr>
      <w:r w:rsidRPr="003F2E04">
        <w:t>25</w:t>
      </w:r>
      <w:r w:rsidR="001F0460">
        <w:t>.</w:t>
      </w:r>
      <w:r w:rsidRPr="003F2E04">
        <w:t xml:space="preserve"> Что такое</w:t>
      </w:r>
      <w:r w:rsidR="003F2E04">
        <w:t xml:space="preserve"> "</w:t>
      </w:r>
      <w:r w:rsidRPr="003F2E04">
        <w:t>норма численности</w:t>
      </w:r>
      <w:r w:rsidR="003F2E04">
        <w:t>", "</w:t>
      </w:r>
      <w:r w:rsidRPr="003F2E04">
        <w:t>норма соотношений</w:t>
      </w:r>
      <w:r w:rsidR="003F2E04">
        <w:t xml:space="preserve">" </w:t>
      </w:r>
      <w:r w:rsidRPr="003F2E04">
        <w:t>и</w:t>
      </w:r>
      <w:r w:rsidR="003F2E04">
        <w:t xml:space="preserve"> "</w:t>
      </w:r>
      <w:r w:rsidRPr="003F2E04">
        <w:t>норма обслуживания</w:t>
      </w:r>
      <w:r w:rsidR="003F2E04">
        <w:t xml:space="preserve">" </w:t>
      </w:r>
      <w:r w:rsidRPr="003F2E04">
        <w:t>для чего и как она используется</w:t>
      </w:r>
      <w:r w:rsidR="003F2E04" w:rsidRPr="003F2E04">
        <w:t>?</w:t>
      </w:r>
    </w:p>
    <w:p w:rsidR="009D51B4" w:rsidRPr="003F2E04" w:rsidRDefault="009D51B4" w:rsidP="003F2E04">
      <w:pPr>
        <w:ind w:firstLine="709"/>
      </w:pPr>
      <w:bookmarkStart w:id="22" w:name="_GoBack"/>
      <w:bookmarkEnd w:id="22"/>
    </w:p>
    <w:sectPr w:rsidR="009D51B4" w:rsidRPr="003F2E04" w:rsidSect="003F2E04">
      <w:headerReference w:type="default" r:id="rId7"/>
      <w:footerReference w:type="default" r:id="rId8"/>
      <w:pgSz w:w="11907" w:h="16840" w:code="9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A8D" w:rsidRDefault="009D5A8D">
      <w:pPr>
        <w:ind w:firstLine="709"/>
      </w:pPr>
      <w:r>
        <w:separator/>
      </w:r>
    </w:p>
  </w:endnote>
  <w:endnote w:type="continuationSeparator" w:id="0">
    <w:p w:rsidR="009D5A8D" w:rsidRDefault="009D5A8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G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ic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29E" w:rsidRDefault="00B5329E" w:rsidP="00B5329E">
    <w:pPr>
      <w:pStyle w:val="af0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A8D" w:rsidRDefault="009D5A8D">
      <w:pPr>
        <w:ind w:firstLine="709"/>
      </w:pPr>
      <w:r>
        <w:separator/>
      </w:r>
    </w:p>
  </w:footnote>
  <w:footnote w:type="continuationSeparator" w:id="0">
    <w:p w:rsidR="009D5A8D" w:rsidRDefault="009D5A8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29E" w:rsidRPr="00B5329E" w:rsidRDefault="00B5329E" w:rsidP="00B5329E">
    <w:pPr>
      <w:pStyle w:val="ad"/>
      <w:framePr w:wrap="auto" w:vAnchor="text" w:hAnchor="margin" w:xAlign="right" w:y="1"/>
      <w:rPr>
        <w:rStyle w:val="a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576D8F">
      <w:rPr>
        <w:rStyle w:val="afc"/>
      </w:rPr>
      <w:t>2</w:t>
    </w:r>
    <w:r>
      <w:rPr>
        <w:rStyle w:val="afc"/>
      </w:rPr>
      <w:fldChar w:fldCharType="end"/>
    </w:r>
  </w:p>
  <w:p w:rsidR="00B5329E" w:rsidRDefault="00B5329E" w:rsidP="00B5329E">
    <w:pPr>
      <w:pStyle w:val="ad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E9444A"/>
    <w:multiLevelType w:val="singleLevel"/>
    <w:tmpl w:val="FD3A1F92"/>
    <w:lvl w:ilvl="0">
      <w:start w:val="3"/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Times New Roman" w:hAnsi="Times New Roman" w:cs="Times New Roman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1A322C"/>
    <w:multiLevelType w:val="multilevel"/>
    <w:tmpl w:val="E41C93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E0F"/>
    <w:rsid w:val="00125E0F"/>
    <w:rsid w:val="00156A5B"/>
    <w:rsid w:val="001E67FA"/>
    <w:rsid w:val="001F0460"/>
    <w:rsid w:val="002A6CD2"/>
    <w:rsid w:val="003F2E04"/>
    <w:rsid w:val="00576D8F"/>
    <w:rsid w:val="006C7B15"/>
    <w:rsid w:val="007638ED"/>
    <w:rsid w:val="007B4B00"/>
    <w:rsid w:val="007E59F7"/>
    <w:rsid w:val="00984C0E"/>
    <w:rsid w:val="009D51B4"/>
    <w:rsid w:val="009D5A8D"/>
    <w:rsid w:val="00A57770"/>
    <w:rsid w:val="00A81179"/>
    <w:rsid w:val="00B5329E"/>
    <w:rsid w:val="00C05584"/>
    <w:rsid w:val="00CA16D0"/>
    <w:rsid w:val="00DE3EE4"/>
    <w:rsid w:val="00E4784D"/>
    <w:rsid w:val="00EA057F"/>
    <w:rsid w:val="00EE70B4"/>
    <w:rsid w:val="00F8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E94DF3AF-1D8B-4925-91BC-23450D4B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C7B1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pPr>
      <w:keepNext/>
      <w:spacing w:before="240" w:after="60"/>
      <w:outlineLvl w:val="0"/>
    </w:pPr>
    <w:rPr>
      <w:b/>
      <w:bCs/>
      <w:kern w:val="28"/>
    </w:rPr>
  </w:style>
  <w:style w:type="paragraph" w:styleId="2">
    <w:name w:val="heading 2"/>
    <w:basedOn w:val="a2"/>
    <w:next w:val="a2"/>
    <w:link w:val="20"/>
    <w:autoRedefine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2"/>
    <w:next w:val="a2"/>
    <w:link w:val="30"/>
    <w:uiPriority w:val="99"/>
    <w:qFormat/>
    <w:pPr>
      <w:keepNext/>
      <w:spacing w:before="100"/>
      <w:outlineLvl w:val="2"/>
    </w:pPr>
    <w:rPr>
      <w:b/>
      <w:bCs/>
    </w:rPr>
  </w:style>
  <w:style w:type="paragraph" w:styleId="4">
    <w:name w:val="heading 4"/>
    <w:basedOn w:val="a2"/>
    <w:next w:val="a2"/>
    <w:link w:val="40"/>
    <w:uiPriority w:val="99"/>
    <w:qFormat/>
    <w:pPr>
      <w:keepNext/>
      <w:outlineLvl w:val="3"/>
    </w:pPr>
    <w:rPr>
      <w:rFonts w:ascii="GothicG" w:hAnsi="GothicG" w:cs="GothicG"/>
      <w:sz w:val="44"/>
      <w:szCs w:val="44"/>
      <w:lang w:val="en-US"/>
    </w:rPr>
  </w:style>
  <w:style w:type="paragraph" w:styleId="5">
    <w:name w:val="heading 5"/>
    <w:basedOn w:val="a2"/>
    <w:next w:val="a2"/>
    <w:link w:val="50"/>
    <w:uiPriority w:val="99"/>
    <w:qFormat/>
    <w:pPr>
      <w:keepNext/>
      <w:jc w:val="center"/>
      <w:outlineLvl w:val="4"/>
    </w:pPr>
    <w:rPr>
      <w:caps/>
      <w:sz w:val="52"/>
      <w:szCs w:val="52"/>
    </w:rPr>
  </w:style>
  <w:style w:type="paragraph" w:styleId="6">
    <w:name w:val="heading 6"/>
    <w:basedOn w:val="a2"/>
    <w:next w:val="a2"/>
    <w:link w:val="60"/>
    <w:uiPriority w:val="99"/>
    <w:qFormat/>
    <w:pPr>
      <w:keepNext/>
      <w:jc w:val="center"/>
      <w:outlineLvl w:val="5"/>
    </w:pPr>
    <w:rPr>
      <w:caps/>
      <w:sz w:val="36"/>
      <w:szCs w:val="36"/>
    </w:rPr>
  </w:style>
  <w:style w:type="paragraph" w:styleId="7">
    <w:name w:val="heading 7"/>
    <w:basedOn w:val="a2"/>
    <w:next w:val="a2"/>
    <w:link w:val="70"/>
    <w:uiPriority w:val="99"/>
    <w:qFormat/>
    <w:pPr>
      <w:keepNext/>
      <w:jc w:val="center"/>
      <w:outlineLvl w:val="6"/>
    </w:pPr>
    <w:rPr>
      <w:caps/>
      <w:sz w:val="32"/>
      <w:szCs w:val="32"/>
    </w:rPr>
  </w:style>
  <w:style w:type="paragraph" w:styleId="8">
    <w:name w:val="heading 8"/>
    <w:basedOn w:val="a2"/>
    <w:next w:val="a2"/>
    <w:link w:val="80"/>
    <w:uiPriority w:val="99"/>
    <w:qFormat/>
    <w:pPr>
      <w:keepNext/>
      <w:jc w:val="center"/>
      <w:outlineLvl w:val="7"/>
    </w:pPr>
    <w:rPr>
      <w:vertAlign w:val="subscript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6C7B15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6C7B1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a8">
    <w:name w:val="Стиль"/>
    <w:uiPriority w:val="99"/>
  </w:style>
  <w:style w:type="paragraph" w:customStyle="1" w:styleId="a9">
    <w:name w:val="ñïëîøíîé _òåêñò_ñ îñòóïîì"/>
    <w:basedOn w:val="aa"/>
    <w:uiPriority w:val="99"/>
    <w:pPr>
      <w:ind w:firstLine="737"/>
    </w:pPr>
    <w:rPr>
      <w:sz w:val="28"/>
      <w:szCs w:val="28"/>
    </w:rPr>
  </w:style>
  <w:style w:type="paragraph" w:customStyle="1" w:styleId="aa">
    <w:name w:val="Îáû÷íûé"/>
    <w:uiPriority w:val="99"/>
  </w:style>
  <w:style w:type="paragraph" w:customStyle="1" w:styleId="ab">
    <w:name w:val="Красная"/>
    <w:basedOn w:val="a2"/>
    <w:uiPriority w:val="99"/>
  </w:style>
  <w:style w:type="character" w:customStyle="1" w:styleId="ac">
    <w:name w:val="номер страницы"/>
    <w:uiPriority w:val="99"/>
    <w:rsid w:val="006C7B15"/>
    <w:rPr>
      <w:sz w:val="28"/>
      <w:szCs w:val="28"/>
    </w:rPr>
  </w:style>
  <w:style w:type="paragraph" w:styleId="ad">
    <w:name w:val="header"/>
    <w:basedOn w:val="a2"/>
    <w:next w:val="a6"/>
    <w:link w:val="ae"/>
    <w:uiPriority w:val="99"/>
    <w:rsid w:val="006C7B1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6C7B15"/>
    <w:rPr>
      <w:vertAlign w:val="superscript"/>
    </w:rPr>
  </w:style>
  <w:style w:type="paragraph" w:styleId="af0">
    <w:name w:val="footer"/>
    <w:basedOn w:val="a2"/>
    <w:link w:val="af1"/>
    <w:uiPriority w:val="99"/>
    <w:semiHidden/>
    <w:rsid w:val="006C7B15"/>
    <w:pPr>
      <w:tabs>
        <w:tab w:val="center" w:pos="4819"/>
        <w:tab w:val="right" w:pos="9639"/>
      </w:tabs>
      <w:ind w:firstLine="709"/>
    </w:pPr>
  </w:style>
  <w:style w:type="character" w:customStyle="1" w:styleId="ae">
    <w:name w:val="Верхний колонтитул Знак"/>
    <w:link w:val="ad"/>
    <w:uiPriority w:val="99"/>
    <w:semiHidden/>
    <w:locked/>
    <w:rsid w:val="006C7B15"/>
    <w:rPr>
      <w:noProof/>
      <w:kern w:val="16"/>
      <w:sz w:val="28"/>
      <w:szCs w:val="28"/>
      <w:lang w:val="ru-RU" w:eastAsia="ru-RU"/>
    </w:rPr>
  </w:style>
  <w:style w:type="paragraph" w:customStyle="1" w:styleId="33">
    <w:name w:val="заголовок 3"/>
    <w:basedOn w:val="a2"/>
    <w:next w:val="a2"/>
    <w:uiPriority w:val="99"/>
    <w:pPr>
      <w:keepNext/>
      <w:ind w:firstLine="709"/>
      <w:jc w:val="center"/>
    </w:pPr>
    <w:rPr>
      <w:rFonts w:ascii="Arial" w:hAnsi="Arial" w:cs="Arial"/>
      <w:sz w:val="24"/>
      <w:szCs w:val="24"/>
      <w:lang w:val="uk-UA"/>
    </w:rPr>
  </w:style>
  <w:style w:type="paragraph" w:styleId="af2">
    <w:name w:val="Body Text Indent"/>
    <w:basedOn w:val="a2"/>
    <w:link w:val="af3"/>
    <w:uiPriority w:val="99"/>
    <w:rsid w:val="006C7B15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pPr>
      <w:spacing w:line="220" w:lineRule="auto"/>
      <w:ind w:firstLine="1134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pPr>
      <w:spacing w:before="40" w:line="220" w:lineRule="auto"/>
      <w:ind w:firstLine="284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customStyle="1" w:styleId="11">
    <w:name w:val="Заг1"/>
    <w:basedOn w:val="1"/>
    <w:uiPriority w:val="99"/>
    <w:pPr>
      <w:suppressAutoHyphens/>
      <w:jc w:val="center"/>
    </w:pPr>
  </w:style>
  <w:style w:type="paragraph" w:customStyle="1" w:styleId="12">
    <w:name w:val="Стиль1"/>
    <w:basedOn w:val="1"/>
    <w:uiPriority w:val="99"/>
    <w:pPr>
      <w:jc w:val="center"/>
    </w:pPr>
    <w:rPr>
      <w:caps/>
      <w:spacing w:val="20"/>
    </w:rPr>
  </w:style>
  <w:style w:type="paragraph" w:customStyle="1" w:styleId="FR1">
    <w:name w:val="FR1"/>
    <w:uiPriority w:val="99"/>
    <w:pPr>
      <w:spacing w:before="80"/>
      <w:ind w:left="600"/>
    </w:pPr>
    <w:rPr>
      <w:rFonts w:ascii="Arial" w:hAnsi="Arial" w:cs="Arial"/>
      <w:b/>
      <w:bCs/>
      <w:sz w:val="18"/>
      <w:szCs w:val="18"/>
    </w:rPr>
  </w:style>
  <w:style w:type="paragraph" w:customStyle="1" w:styleId="FR2">
    <w:name w:val="FR2"/>
    <w:uiPriority w:val="99"/>
    <w:pPr>
      <w:ind w:right="20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FR3">
    <w:name w:val="FR3"/>
    <w:uiPriority w:val="99"/>
    <w:pPr>
      <w:spacing w:before="240"/>
      <w:jc w:val="right"/>
    </w:pPr>
    <w:rPr>
      <w:rFonts w:ascii="Arial" w:hAnsi="Arial" w:cs="Arial"/>
      <w:sz w:val="18"/>
      <w:szCs w:val="18"/>
    </w:rPr>
  </w:style>
  <w:style w:type="paragraph" w:styleId="af4">
    <w:name w:val="Title"/>
    <w:basedOn w:val="a2"/>
    <w:next w:val="a2"/>
    <w:link w:val="af5"/>
    <w:uiPriority w:val="99"/>
    <w:qFormat/>
    <w:pPr>
      <w:spacing w:before="120"/>
    </w:pPr>
    <w:rPr>
      <w:sz w:val="26"/>
      <w:szCs w:val="26"/>
      <w:lang w:val="en-US"/>
    </w:rPr>
  </w:style>
  <w:style w:type="character" w:customStyle="1" w:styleId="af5">
    <w:name w:val="Название Знак"/>
    <w:link w:val="af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caption"/>
    <w:basedOn w:val="a2"/>
    <w:next w:val="a2"/>
    <w:uiPriority w:val="99"/>
    <w:qFormat/>
    <w:rPr>
      <w:rFonts w:ascii="GothicE" w:hAnsi="GothicE" w:cs="GothicE"/>
      <w:sz w:val="44"/>
      <w:szCs w:val="44"/>
      <w:lang w:val="en-US"/>
    </w:rPr>
  </w:style>
  <w:style w:type="paragraph" w:customStyle="1" w:styleId="BodyText21">
    <w:name w:val="Body Text 21"/>
    <w:basedOn w:val="a2"/>
    <w:uiPriority w:val="99"/>
    <w:pPr>
      <w:jc w:val="center"/>
    </w:pPr>
    <w:rPr>
      <w:caps/>
      <w:sz w:val="32"/>
      <w:szCs w:val="32"/>
    </w:rPr>
  </w:style>
  <w:style w:type="table" w:styleId="-1">
    <w:name w:val="Table Web 1"/>
    <w:basedOn w:val="a4"/>
    <w:uiPriority w:val="99"/>
    <w:rsid w:val="006C7B1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7">
    <w:name w:val="выделение"/>
    <w:uiPriority w:val="99"/>
    <w:rsid w:val="006C7B1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8">
    <w:name w:val="Hyperlink"/>
    <w:uiPriority w:val="99"/>
    <w:rsid w:val="006C7B15"/>
    <w:rPr>
      <w:color w:val="0000FF"/>
      <w:u w:val="single"/>
    </w:rPr>
  </w:style>
  <w:style w:type="paragraph" w:customStyle="1" w:styleId="25">
    <w:name w:val="Заголовок 2 дипл"/>
    <w:basedOn w:val="a2"/>
    <w:next w:val="af2"/>
    <w:uiPriority w:val="99"/>
    <w:rsid w:val="006C7B1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9"/>
    <w:uiPriority w:val="99"/>
    <w:locked/>
    <w:rsid w:val="006C7B1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3"/>
    <w:uiPriority w:val="99"/>
    <w:rsid w:val="006C7B1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6C7B15"/>
    <w:rPr>
      <w:sz w:val="28"/>
      <w:szCs w:val="28"/>
      <w:lang w:val="ru-RU" w:eastAsia="ru-RU"/>
    </w:rPr>
  </w:style>
  <w:style w:type="character" w:styleId="afb">
    <w:name w:val="footnote reference"/>
    <w:uiPriority w:val="99"/>
    <w:semiHidden/>
    <w:rsid w:val="006C7B1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C7B15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styleId="afc">
    <w:name w:val="page number"/>
    <w:uiPriority w:val="99"/>
    <w:rsid w:val="006C7B15"/>
  </w:style>
  <w:style w:type="paragraph" w:styleId="afd">
    <w:name w:val="Normal (Web)"/>
    <w:basedOn w:val="a2"/>
    <w:uiPriority w:val="99"/>
    <w:rsid w:val="006C7B15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6C7B15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6C7B15"/>
    <w:pPr>
      <w:tabs>
        <w:tab w:val="left" w:leader="dot" w:pos="3500"/>
      </w:tabs>
      <w:ind w:firstLine="0"/>
      <w:jc w:val="left"/>
    </w:pPr>
    <w:rPr>
      <w:smallCaps/>
    </w:rPr>
  </w:style>
  <w:style w:type="paragraph" w:styleId="34">
    <w:name w:val="toc 3"/>
    <w:basedOn w:val="a2"/>
    <w:next w:val="a2"/>
    <w:autoRedefine/>
    <w:uiPriority w:val="99"/>
    <w:semiHidden/>
    <w:rsid w:val="006C7B1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C7B1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C7B15"/>
    <w:pPr>
      <w:ind w:left="958" w:firstLine="709"/>
    </w:pPr>
  </w:style>
  <w:style w:type="table" w:styleId="afe">
    <w:name w:val="Table Grid"/>
    <w:basedOn w:val="a4"/>
    <w:uiPriority w:val="99"/>
    <w:rsid w:val="006C7B1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6C7B1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C7B15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C7B15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6C7B15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6C7B15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6C7B15"/>
  </w:style>
  <w:style w:type="paragraph" w:customStyle="1" w:styleId="31250">
    <w:name w:val="Стиль Оглавление 3 + Слева:  125 см Первая строка:  0 см"/>
    <w:basedOn w:val="34"/>
    <w:autoRedefine/>
    <w:uiPriority w:val="99"/>
    <w:rsid w:val="006C7B15"/>
    <w:rPr>
      <w:i/>
      <w:iCs/>
    </w:rPr>
  </w:style>
  <w:style w:type="paragraph" w:customStyle="1" w:styleId="aff0">
    <w:name w:val="ТАБЛИЦА"/>
    <w:next w:val="a2"/>
    <w:autoRedefine/>
    <w:uiPriority w:val="99"/>
    <w:rsid w:val="006C7B15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6C7B15"/>
  </w:style>
  <w:style w:type="paragraph" w:customStyle="1" w:styleId="15">
    <w:name w:val="Стиль ТАБЛИЦА + Междустр.интервал:  полуторный1"/>
    <w:basedOn w:val="aff0"/>
    <w:autoRedefine/>
    <w:uiPriority w:val="99"/>
    <w:rsid w:val="006C7B15"/>
  </w:style>
  <w:style w:type="table" w:customStyle="1" w:styleId="16">
    <w:name w:val="Стиль таблицы1"/>
    <w:uiPriority w:val="99"/>
    <w:rsid w:val="006C7B1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basedOn w:val="a2"/>
    <w:autoRedefine/>
    <w:uiPriority w:val="99"/>
    <w:rsid w:val="006C7B15"/>
    <w:pPr>
      <w:spacing w:line="240" w:lineRule="auto"/>
      <w:ind w:firstLine="0"/>
      <w:jc w:val="center"/>
    </w:pPr>
    <w:rPr>
      <w:sz w:val="20"/>
      <w:szCs w:val="20"/>
    </w:rPr>
  </w:style>
  <w:style w:type="paragraph" w:styleId="aff3">
    <w:name w:val="endnote text"/>
    <w:basedOn w:val="a2"/>
    <w:link w:val="aff4"/>
    <w:uiPriority w:val="99"/>
    <w:semiHidden/>
    <w:rsid w:val="006C7B15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rPr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6C7B15"/>
    <w:pPr>
      <w:ind w:firstLine="709"/>
    </w:pPr>
    <w:rPr>
      <w:sz w:val="20"/>
      <w:szCs w:val="20"/>
    </w:rPr>
  </w:style>
  <w:style w:type="character" w:customStyle="1" w:styleId="aff6">
    <w:name w:val="Текст сноски Знак"/>
    <w:link w:val="aff5"/>
    <w:uiPriority w:val="99"/>
    <w:semiHidden/>
    <w:rPr>
      <w:sz w:val="20"/>
      <w:szCs w:val="20"/>
    </w:rPr>
  </w:style>
  <w:style w:type="paragraph" w:customStyle="1" w:styleId="aff7">
    <w:name w:val="титут"/>
    <w:autoRedefine/>
    <w:uiPriority w:val="99"/>
    <w:rsid w:val="006C7B1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7719</Words>
  <Characters>44003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Украины</vt:lpstr>
    </vt:vector>
  </TitlesOfParts>
  <Company>ES DSMBA</Company>
  <LinksUpToDate>false</LinksUpToDate>
  <CharactersWithSpaces>51619</CharactersWithSpaces>
  <SharedDoc>false</SharedDoc>
  <HLinks>
    <vt:vector size="132" baseType="variant">
      <vt:variant>
        <vt:i4>1179710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_Toc235702939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_Toc235702938</vt:lpwstr>
      </vt:variant>
      <vt:variant>
        <vt:i4>1179710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_Toc235702937</vt:lpwstr>
      </vt:variant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_Toc235702936</vt:lpwstr>
      </vt:variant>
      <vt:variant>
        <vt:i4>1179710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_Toc235702935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_Toc235702934</vt:lpwstr>
      </vt:variant>
      <vt:variant>
        <vt:i4>1179710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_Toc235702933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_Toc235702932</vt:lpwstr>
      </vt:variant>
      <vt:variant>
        <vt:i4>1179710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_Toc235702931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_Toc235702930</vt:lpwstr>
      </vt:variant>
      <vt:variant>
        <vt:i4>1245246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_Toc235702929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_Toc235702928</vt:lpwstr>
      </vt:variant>
      <vt:variant>
        <vt:i4>1245246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_Toc235702927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_Toc235702926</vt:lpwstr>
      </vt:variant>
      <vt:variant>
        <vt:i4>1245246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_Toc235702925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_Toc235702924</vt:lpwstr>
      </vt:variant>
      <vt:variant>
        <vt:i4>1245246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_Toc235702923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_Toc235702922</vt:lpwstr>
      </vt:variant>
      <vt:variant>
        <vt:i4>1245246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_Toc235702921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_Toc235702920</vt:lpwstr>
      </vt:variant>
      <vt:variant>
        <vt:i4>1048638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_Toc235702919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_Toc235702918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Украины</dc:title>
  <dc:subject/>
  <dc:creator>Admin™</dc:creator>
  <cp:keywords/>
  <dc:description/>
  <cp:lastModifiedBy>admin</cp:lastModifiedBy>
  <cp:revision>2</cp:revision>
  <cp:lastPrinted>2001-12-07T11:01:00Z</cp:lastPrinted>
  <dcterms:created xsi:type="dcterms:W3CDTF">2014-03-30T00:04:00Z</dcterms:created>
  <dcterms:modified xsi:type="dcterms:W3CDTF">2014-03-30T00:04:00Z</dcterms:modified>
</cp:coreProperties>
</file>