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Оглавление</w:t>
      </w:r>
    </w:p>
    <w:p w:rsidR="0043344C" w:rsidRDefault="0043344C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Введение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Глава 1. Теоретические основы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 xml:space="preserve">1.1 Определение антикризисного </w:t>
      </w:r>
      <w:r w:rsidRPr="0043344C">
        <w:rPr>
          <w:sz w:val="28"/>
          <w:szCs w:val="28"/>
          <w:lang w:val="en-US"/>
        </w:rPr>
        <w:t>PR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1.2 Кризис и его виды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1.3 Планирование кризисных ситуаций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1.4 Выявление кризиса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1.5 Выход из кризиса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1.6 Борьба со слухами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Глава 2.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Примеры антикризисных кампаний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 xml:space="preserve">2.1 </w:t>
      </w:r>
      <w:r w:rsidRPr="0043344C">
        <w:rPr>
          <w:sz w:val="28"/>
          <w:szCs w:val="28"/>
          <w:lang w:val="en-US"/>
        </w:rPr>
        <w:t>Exxon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  <w:r w:rsidRPr="0043344C">
        <w:rPr>
          <w:sz w:val="28"/>
          <w:szCs w:val="28"/>
          <w:lang w:val="en-US"/>
        </w:rPr>
        <w:t>2.2 Jonson and Jonson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  <w:r w:rsidRPr="0043344C">
        <w:rPr>
          <w:sz w:val="28"/>
          <w:szCs w:val="28"/>
          <w:lang w:val="en-US"/>
        </w:rPr>
        <w:t>2.3</w:t>
      </w:r>
      <w:r w:rsidR="0043344C" w:rsidRPr="0043344C">
        <w:rPr>
          <w:sz w:val="28"/>
          <w:szCs w:val="28"/>
          <w:lang w:val="en-US"/>
        </w:rPr>
        <w:t xml:space="preserve"> </w:t>
      </w:r>
      <w:r w:rsidRPr="0043344C">
        <w:rPr>
          <w:sz w:val="28"/>
          <w:szCs w:val="28"/>
        </w:rPr>
        <w:t>АО</w:t>
      </w:r>
      <w:r w:rsidRPr="0043344C">
        <w:rPr>
          <w:sz w:val="28"/>
          <w:szCs w:val="28"/>
          <w:lang w:val="en-US"/>
        </w:rPr>
        <w:t xml:space="preserve"> «</w:t>
      </w:r>
      <w:r w:rsidRPr="0043344C">
        <w:rPr>
          <w:sz w:val="28"/>
          <w:szCs w:val="28"/>
        </w:rPr>
        <w:t>Нидан</w:t>
      </w:r>
      <w:r w:rsidRPr="0043344C">
        <w:rPr>
          <w:sz w:val="28"/>
          <w:szCs w:val="28"/>
          <w:lang w:val="en-US"/>
        </w:rPr>
        <w:t xml:space="preserve"> – </w:t>
      </w:r>
      <w:r w:rsidRPr="0043344C">
        <w:rPr>
          <w:sz w:val="28"/>
          <w:szCs w:val="28"/>
        </w:rPr>
        <w:t>Фудс</w:t>
      </w:r>
      <w:r w:rsidRPr="0043344C">
        <w:rPr>
          <w:sz w:val="28"/>
          <w:szCs w:val="28"/>
          <w:lang w:val="en-US"/>
        </w:rPr>
        <w:t>»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  <w:r w:rsidRPr="0043344C">
        <w:rPr>
          <w:sz w:val="28"/>
          <w:szCs w:val="28"/>
          <w:lang w:val="en-US"/>
        </w:rPr>
        <w:t xml:space="preserve">2.4 </w:t>
      </w:r>
      <w:r w:rsidRPr="0043344C">
        <w:rPr>
          <w:sz w:val="28"/>
          <w:szCs w:val="28"/>
        </w:rPr>
        <w:t>Слухи</w:t>
      </w:r>
      <w:r w:rsidRPr="0043344C">
        <w:rPr>
          <w:sz w:val="28"/>
          <w:szCs w:val="28"/>
          <w:lang w:val="en-US"/>
        </w:rPr>
        <w:t xml:space="preserve">: Walt Disney </w:t>
      </w:r>
      <w:r w:rsidRPr="0043344C">
        <w:rPr>
          <w:sz w:val="28"/>
          <w:szCs w:val="28"/>
        </w:rPr>
        <w:t>и</w:t>
      </w:r>
      <w:r w:rsidRPr="0043344C">
        <w:rPr>
          <w:sz w:val="28"/>
          <w:szCs w:val="28"/>
          <w:lang w:val="en-US"/>
        </w:rPr>
        <w:t xml:space="preserve"> Procter and Gamble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Заключение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Список литературы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3344C" w:rsidRDefault="0043344C" w:rsidP="0043344C">
      <w:pPr>
        <w:tabs>
          <w:tab w:val="left" w:pos="113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56DB">
        <w:rPr>
          <w:b/>
          <w:sz w:val="28"/>
          <w:szCs w:val="28"/>
        </w:rPr>
        <w:t>Введение</w:t>
      </w:r>
    </w:p>
    <w:p w:rsidR="0043344C" w:rsidRDefault="0043344C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Обычно когда речь идет о связях с общественностью, говорят о благоприятном образе или благоприятном климате для высказывания.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 xml:space="preserve">Но это неверные концепции. Они больше принадлежат миру рекламы и маркетинга, но не паблик рилейшнз. Они </w:t>
      </w:r>
      <w:r w:rsidR="0043344C" w:rsidRPr="0043344C">
        <w:rPr>
          <w:rFonts w:ascii="Times New Roman" w:hAnsi="Times New Roman"/>
          <w:sz w:val="28"/>
          <w:szCs w:val="28"/>
        </w:rPr>
        <w:t>ложные,</w:t>
      </w:r>
      <w:r w:rsidRPr="0043344C">
        <w:rPr>
          <w:rFonts w:ascii="Times New Roman" w:hAnsi="Times New Roman"/>
          <w:sz w:val="28"/>
          <w:szCs w:val="28"/>
        </w:rPr>
        <w:t xml:space="preserve"> прежде всего потому, что имиджа как такового не существует, он бывает только в головах у людей. В реальной жизни далеко не все является таким простым, и поэтому время от времени приходится</w:t>
      </w:r>
      <w:r w:rsidRPr="0043344C">
        <w:rPr>
          <w:rStyle w:val="31"/>
          <w:i w:val="0"/>
          <w:iCs/>
          <w:sz w:val="28"/>
          <w:szCs w:val="28"/>
        </w:rPr>
        <w:t xml:space="preserve"> объяснять</w:t>
      </w:r>
      <w:r w:rsidRPr="0043344C">
        <w:rPr>
          <w:rFonts w:ascii="Times New Roman" w:hAnsi="Times New Roman"/>
          <w:sz w:val="28"/>
          <w:szCs w:val="28"/>
        </w:rPr>
        <w:t xml:space="preserve"> другим</w:t>
      </w:r>
      <w:r w:rsidRPr="0043344C">
        <w:rPr>
          <w:rStyle w:val="31"/>
          <w:i w:val="0"/>
          <w:iCs/>
          <w:sz w:val="28"/>
          <w:szCs w:val="28"/>
        </w:rPr>
        <w:t xml:space="preserve"> людям</w:t>
      </w:r>
      <w:r w:rsidRPr="0043344C">
        <w:rPr>
          <w:rFonts w:ascii="Times New Roman" w:hAnsi="Times New Roman"/>
          <w:sz w:val="28"/>
          <w:szCs w:val="28"/>
        </w:rPr>
        <w:t xml:space="preserve"> неприятные явления.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Например, для любого человека (работника, работодателя, пассажира или представителя властных структур) трудно отыскать что-нибудь положительное, когда он говорит о забастовке на железной дороге и о людях, и организациях, которые в ней участвуют. Для всех людей, как-то связанных с ней, это огромное несчастье. В паблик рилейшнз приходится объяснять подобные катастрофы постоянно. В связи с этим антикризисный </w:t>
      </w:r>
      <w:r w:rsidRPr="0043344C">
        <w:rPr>
          <w:rFonts w:ascii="Times New Roman" w:hAnsi="Times New Roman"/>
          <w:sz w:val="28"/>
          <w:szCs w:val="28"/>
          <w:lang w:val="en-US"/>
        </w:rPr>
        <w:t>PR</w:t>
      </w:r>
      <w:r w:rsidRPr="0043344C">
        <w:rPr>
          <w:rFonts w:ascii="Times New Roman" w:hAnsi="Times New Roman"/>
          <w:sz w:val="28"/>
          <w:szCs w:val="28"/>
        </w:rPr>
        <w:t xml:space="preserve"> (кризисный менеджмент) становится одним из крупнейших составляющих </w:t>
      </w:r>
      <w:r w:rsidRPr="0043344C">
        <w:rPr>
          <w:rFonts w:ascii="Times New Roman" w:hAnsi="Times New Roman"/>
          <w:sz w:val="28"/>
          <w:szCs w:val="28"/>
          <w:lang w:val="en-US"/>
        </w:rPr>
        <w:t>PR</w:t>
      </w:r>
      <w:r w:rsidRPr="0043344C">
        <w:rPr>
          <w:rFonts w:ascii="Times New Roman" w:hAnsi="Times New Roman"/>
          <w:sz w:val="28"/>
          <w:szCs w:val="28"/>
        </w:rPr>
        <w:t>-деятельности.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Менеджмент должен иметь достаточную степень ответственности, чувствительности и осведомленности, чтобы осознавать, что нет ни одной компании или организации - особенно многонациональной, с признанным положением - способной работать в современном климате без участия наивысших стандартов общественной ответственности и обязательности. Общественная оценка действий и отношений компании значительно отражается на ее коммерческой деятельности. Эти восприятия усиливаются поведением компании на общественной арене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и особенно ее реакцией на кризис, который может повлиять на безопасность ее служащих, более широкой группы лиц, навредить окружающей среде. Сегодня степень ответственности компании перед общественностью высока, как никогда прежде.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 разных уровнях компания постоянно сталкивается с теми или иными вариантами кризисных ситуаций. Самым простым из них является конфликт. Но его, в отличие от кризиса, конфликтология считает нормой. Ошибкой является лишь разрешение конфликта неправильными способами, а в принципе конфликты способствуют увеличению жизнестойкости системы, поскольку вскрывают ее «болевые точки». Отсюда и повышенное внимание к разумному разрешению конфликтов.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Style w:val="11pt"/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Кризисная ситуация - иная, это уже разрушенная система. Многие крупнейшие компании мира исчезли, поскольку не смогли адекватно отреагировать на разразившийся кризис. В последнее время число кризисов и аварий резко возрастает. Почти везде их сопровождают человеческие жертвы. И кризис сразу же становится новостным событием для средств массовой коммуникации. Подобное событие может иметь серьезные последствия для компании: оно даже может угрожать будущему существованию компании. Поэтому менеджмент кризиса сразу же включает кризисные паблик рилейшнз. Проходит как бы всплеск подобной информации, формирующей общественное мнение. С другой стороны, этот поток становится менее управляемым, а то и вовсе неуправляемым. В этой ситуации уже сложнее ограничивать доступ к данной информации: она переходит из разряда внутренней в разряд общественной. Все это и приводит к особому вниманию, уделяемому паблик рилейшнз в кризисном управлении, делая их сегодня одной из самых бурно растущих областей (наряду с финансовыми и правительственными PR).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3344C">
        <w:rPr>
          <w:bCs/>
          <w:sz w:val="28"/>
          <w:szCs w:val="28"/>
        </w:rPr>
        <w:t xml:space="preserve">Цель данной работы состоит во всестороннем анализе понятия антикризисного </w:t>
      </w:r>
      <w:r w:rsidRPr="0043344C">
        <w:rPr>
          <w:bCs/>
          <w:sz w:val="28"/>
          <w:szCs w:val="28"/>
          <w:lang w:val="en-US"/>
        </w:rPr>
        <w:t>PR</w:t>
      </w:r>
      <w:r w:rsidRPr="0043344C">
        <w:rPr>
          <w:bCs/>
          <w:sz w:val="28"/>
          <w:szCs w:val="28"/>
        </w:rPr>
        <w:t xml:space="preserve"> как эффективного инструмента в управлении конфликтами и преодолении разного рода кризисов.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44C" w:rsidRDefault="0043344C" w:rsidP="0043344C">
      <w:pPr>
        <w:tabs>
          <w:tab w:val="left" w:pos="1134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 xml:space="preserve">Глава 1. </w:t>
      </w:r>
      <w:hyperlink r:id="rId7" w:anchor="_Toc122944735#_Toc122944735" w:history="1">
        <w:r w:rsidRPr="0043344C">
          <w:rPr>
            <w:rStyle w:val="a3"/>
            <w:b/>
            <w:color w:val="auto"/>
            <w:sz w:val="28"/>
            <w:szCs w:val="28"/>
            <w:u w:val="none"/>
          </w:rPr>
          <w:t>Теоретические</w:t>
        </w:r>
      </w:hyperlink>
      <w:r w:rsidRPr="0043344C">
        <w:rPr>
          <w:b/>
          <w:sz w:val="28"/>
          <w:szCs w:val="28"/>
        </w:rPr>
        <w:t xml:space="preserve"> основы</w:t>
      </w:r>
    </w:p>
    <w:p w:rsidR="0043344C" w:rsidRDefault="0043344C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 xml:space="preserve">1.1 Определение антикризисного </w:t>
      </w:r>
      <w:r w:rsidRPr="0043344C">
        <w:rPr>
          <w:b/>
          <w:sz w:val="28"/>
          <w:szCs w:val="28"/>
          <w:lang w:val="en-US"/>
        </w:rPr>
        <w:t>PR</w:t>
      </w:r>
    </w:p>
    <w:p w:rsidR="0043344C" w:rsidRDefault="0043344C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bCs/>
          <w:sz w:val="28"/>
          <w:szCs w:val="28"/>
        </w:rPr>
        <w:t>Антикризисный PR</w:t>
      </w:r>
      <w:r w:rsidRPr="0043344C">
        <w:rPr>
          <w:sz w:val="28"/>
          <w:szCs w:val="28"/>
        </w:rPr>
        <w:t xml:space="preserve"> - это комплекс мер, направленных на поддержание имиджа, сохранение репутации, пресечение негативных слухов, сохранение лояльности клиентов и сотрудников и, самое главное, выживание организации во время кризиса и состоящих из предварительного планирования, проработки детальной стратегии, подготовки PR-документов, взаимодействия со СМИ, коммуникаций с клиентами, сотрудниками, государственными органами, инвесторами и другими заинтересованными лицами, а также проведения разъяснительной и просветительской работы</w:t>
      </w:r>
      <w:r w:rsidRPr="0043344C">
        <w:rPr>
          <w:rStyle w:val="ab"/>
          <w:sz w:val="28"/>
          <w:szCs w:val="28"/>
        </w:rPr>
        <w:footnoteReference w:id="1"/>
      </w:r>
      <w:r w:rsidRPr="0043344C">
        <w:rPr>
          <w:sz w:val="28"/>
          <w:szCs w:val="28"/>
        </w:rPr>
        <w:t>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Область кризисного управления - это менеджмент PR-аспектов таких серьезных событий, которые обладают потенциалом практически внезапно разрушить или серьезно повредить репутации организации.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1.2 Кризис и его виды</w:t>
      </w:r>
    </w:p>
    <w:p w:rsidR="0043344C" w:rsidRDefault="0043344C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любой организации в силу экономических, политических или социальных причин могут возникнуть разного рода проблемы.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Такими</w:t>
      </w:r>
      <w:r w:rsidRPr="0043344C">
        <w:rPr>
          <w:rStyle w:val="11pt"/>
          <w:rFonts w:ascii="Times New Roman" w:hAnsi="Times New Roman"/>
          <w:i w:val="0"/>
          <w:iCs/>
          <w:sz w:val="28"/>
          <w:szCs w:val="28"/>
        </w:rPr>
        <w:t xml:space="preserve"> проблемами</w:t>
      </w:r>
      <w:r w:rsidRPr="0043344C">
        <w:rPr>
          <w:rFonts w:ascii="Times New Roman" w:hAnsi="Times New Roman"/>
          <w:sz w:val="28"/>
          <w:szCs w:val="28"/>
        </w:rPr>
        <w:t xml:space="preserve"> могут являться: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618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потеря значимого потребителя или доли рынка;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61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потеря финансовой поддержки;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61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изменение государственного регулирования, обуславливающее серьезные негативные последствия для организации, и другие.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sz w:val="28"/>
          <w:szCs w:val="28"/>
        </w:rPr>
        <w:t>При запоздалом обнаружении и несвоевременном реагировании эти проблемы легко перерастают в кризисы для организации. Подобные кризисы приводят к снижению доходности бизнеса, падению объемов продаж, резкому ухудшению репутации компании на рынке.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Даже в самых благоприятных компаниях случаются чрезвычайные ситуации, созданные вышедшими из-под контроля менеджера обстоятельствами, с которыми должен справляться специалист по связям с общественностью. Некоторые из этих проблем могут проистекать из случаев, имеющих общественный интерес. В подобных случаях обычно существуют некоторые сомнения по поводу действительно имеющих место обстоятельств. К примеру, автоцистерна с химикатами попала в аварию, и водитель погиб. Этот случай не вызовет большого интереса, разве что в кругах компании, в области, в которой это случилось, и среди друзей и родственников людей, имеющих к этому отношение.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Однако расположенные между строк факты могут привлечь к истории повышенный интерес. Кто владелец автоцистерны? Это вызовет интерес, если ее владельцем окажется группа защиты окружающей среды. Что везла цистерна, в каком состоянии она находилась, каковы были условия для безопасности водителей? Любой хороший репортер задаст эти вопросы, и у любой хорошей компании должны быть ответы на них. Давление на систему связей с общественностью может быть огромным. Необходима хорошо организованная и четкая процедура связи, вступающая в действие немедленно при возникновении чрезвычайной ситуации.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Что произойдет, если ваш президент погибнет в автокатастрофе? Предположим, что ваш директор взят в заложники; неизвестные лица подожгли предприятие; ваш представитель за рубежом арестован; лидер профсоюза публично раскритиковал вашу организацию в популярной телепередаче; группа защиты животных подбросила в один из ваших продуктов яд; служащий саботировал жизненно важный производственный процесс; произошел выброс химикатов с вашего предприятия в атмосферу или местный водоем и т.д.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Во время кризисной ситуации</w:t>
      </w:r>
      <w:r w:rsidRPr="0043344C">
        <w:rPr>
          <w:rStyle w:val="ac"/>
          <w:i w:val="0"/>
          <w:iCs/>
          <w:sz w:val="28"/>
          <w:szCs w:val="28"/>
          <w:lang w:val="ru-RU"/>
        </w:rPr>
        <w:t xml:space="preserve"> организация </w:t>
      </w:r>
      <w:r w:rsidRPr="0043344C">
        <w:rPr>
          <w:rFonts w:ascii="Times New Roman" w:hAnsi="Times New Roman"/>
          <w:sz w:val="28"/>
          <w:szCs w:val="28"/>
        </w:rPr>
        <w:t>находится под пристальным вниманием общественности и СМИ. Именно поэтому в такой обстановке необходима особая коммуникационная стратегия, суть которой - не допустить формирования и закрепления в сознании общественности негативного образа компании. В противном случае могут потребоваться десятилетия, для того чтобы изменить мнение целевых аудиторий в нужную сторону.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Сложность кризисной ситуации лежит также в ее</w:t>
      </w:r>
      <w:r w:rsidRPr="0043344C">
        <w:rPr>
          <w:rStyle w:val="ac"/>
          <w:i w:val="0"/>
          <w:iCs/>
          <w:sz w:val="28"/>
          <w:szCs w:val="28"/>
          <w:lang w:val="ru-RU"/>
        </w:rPr>
        <w:t xml:space="preserve"> динамичности.</w:t>
      </w:r>
      <w:r w:rsidRPr="0043344C">
        <w:rPr>
          <w:rFonts w:ascii="Times New Roman" w:hAnsi="Times New Roman"/>
          <w:sz w:val="28"/>
          <w:szCs w:val="28"/>
        </w:rPr>
        <w:t xml:space="preserve"> Кризис - это событие, во время которого всегда ощущается дефицит времени. К тому же он, как правило, протекает в достаточно враждебной ситуации, в рамках агрессивно настроенных оппонентов, когда каждый промах может еще и раздуваться до невиданных размеров.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Управление кризисной ситуацией начинается с определения типа кризиса, так как только в этом случае возможно формирование эффективной программы действий с учетом его особенностей.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Существует несколько типов кризисных ситуаций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2"/>
      </w:r>
      <w:r w:rsidRPr="0043344C">
        <w:rPr>
          <w:rFonts w:ascii="Times New Roman" w:hAnsi="Times New Roman"/>
          <w:sz w:val="28"/>
          <w:szCs w:val="28"/>
        </w:rPr>
        <w:t>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кризисы, связанные с областью здравоохранения и медицины (пищевые отравления, отравления рабочих на заводах, обнаружение вредных веществ в продуктах компании);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кризисы, связанные с экологией (утечки, выброс вредных веществ при производстве, отходы, загрязнение воды, действия, направленные на истощение природных ресурсов);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экономические кризисы (остановка производства, увольнения, поглощения, забастовки, требования акционеров); кризисы, вызванные природными катаклизмами (наводнения, землетрясения, пожары, снежные бураны, ураганы);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кризисы, связанные с деятельностью правительства (изменения законодательства, правительственные расследования, издание постановлений и регулирующих норм);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-кризисы, ставшие последствием человеческой деятельности (утечки вредных веществ, авиакатастрофы, крупные аварии, несчастные случаи);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кризисы, связанные с криминальными действиями и должностными преступлениями сотрудников компании (хищение, вмешательство в регулирование цен, лжесвидетельство);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кризисы, связанные с нарушением гражданских прав (дискриминация, притеснения, классовые предрассудки).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В современной практике PR кризисные ситуации различают по временным рамкам</w:t>
      </w:r>
      <w:r w:rsidRPr="0043344C">
        <w:rPr>
          <w:rStyle w:val="ab"/>
          <w:sz w:val="28"/>
          <w:szCs w:val="28"/>
        </w:rPr>
        <w:footnoteReference w:id="3"/>
      </w:r>
      <w:r w:rsidRPr="0043344C">
        <w:rPr>
          <w:sz w:val="28"/>
          <w:szCs w:val="28"/>
        </w:rPr>
        <w:t>: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 Внезапные кризисы. К таким кризисам относятся прежде всего чрезвычайные происшествия. Например, авиакатастрофа, гибель управляющего компании и т.д. Внезапные кризисы представляют для компании наибольшую опасность, поскольку возникают настолько неожиданно, что у организации не остается времени на координацию и планирование шагов по их урегулированию. Кроме того, отсутствие полной информации о возникшем кризисе не позволяет компании провести исследования и наиболее эффективно построить отношения с общественностью и СМИ.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2. Кризисы, которые постепенно набирают обороты. Так же, как и внезапные кризисы, они могут стать неожиданностью для компании. Но, в отличие от первого типа, подобные кризисы назревают в течение определенного периода времени. Например, недовольство сотрудников компании может перерасти в забастовку. Очевидно, что в этом случае у организации будет больше времени на то, чтобы среагировать на развитие ситуации и спланировать дальнейшие действия. Но гораздо эффективнее будет стремление компании не допустить развития ситуации до критической точки.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3. Затянувшиеся кризисы. В основном эго касается кризисных ситуаций или их последствий, сопровождающих деятельность компании в течение довольно долгого времени. Это может проявляться в постоянной циркуляции слухов по поводу когда-то случившегося кризиса. Затянувшиеся кризисы наносят большой урон репутации компании, более того, реагировать на них чрезвычайно сложно. Причиной тому является тот факт, что распространение слухов и толков практически невозможно остановить.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pt"/>
          <w:rFonts w:ascii="Times New Roman" w:hAnsi="Times New Roman"/>
          <w:i w:val="0"/>
          <w:iCs/>
          <w:sz w:val="28"/>
          <w:szCs w:val="28"/>
        </w:rPr>
        <w:t xml:space="preserve">Кризисы </w:t>
      </w:r>
      <w:r w:rsidRPr="0043344C">
        <w:rPr>
          <w:rFonts w:ascii="Times New Roman" w:hAnsi="Times New Roman"/>
          <w:sz w:val="28"/>
          <w:szCs w:val="28"/>
        </w:rPr>
        <w:t>можно классифицировать на: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61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 xml:space="preserve">преднамеренные (слухи, «черный» </w:t>
      </w:r>
      <w:r w:rsidRPr="0043344C">
        <w:rPr>
          <w:rFonts w:ascii="Times New Roman" w:hAnsi="Times New Roman"/>
          <w:sz w:val="28"/>
          <w:szCs w:val="28"/>
          <w:lang w:val="en-US"/>
        </w:rPr>
        <w:t>PR</w:t>
      </w:r>
      <w:r w:rsidRPr="0043344C">
        <w:rPr>
          <w:rFonts w:ascii="Times New Roman" w:hAnsi="Times New Roman"/>
          <w:sz w:val="28"/>
          <w:szCs w:val="28"/>
        </w:rPr>
        <w:t>, угрозы, разглашения);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61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непреднамеренные (биржевые крахи, проблемы на производстве, разрушения, аварии и т. п.). Этот вид кризисов вызывается катастрофическими ситуациями, потенциально возможными в каждой организации и требующими немедленного и эффективного применения PR</w:t>
      </w:r>
      <w:r w:rsidRPr="0043344C">
        <w:rPr>
          <w:rFonts w:ascii="Times New Roman" w:hAnsi="Times New Roman"/>
          <w:sz w:val="28"/>
          <w:szCs w:val="28"/>
        </w:rPr>
        <w:footnoteReference w:id="4"/>
      </w:r>
      <w:r w:rsidRPr="0043344C">
        <w:rPr>
          <w:rFonts w:ascii="Times New Roman" w:hAnsi="Times New Roman"/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Изложим также классификацию кризисов, предлагаемую Сэмом Блэком: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1. «Известное неизвестное». Это кризисы, потенциально возможные в силу самой природы предприятия.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Например, в производстве радиоактивных веществ постоянно присутствует опасность их утечки; в морских и авиаперевозках присутствуют свои специфические формы возможной опасности.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Во многих случаях известно, что может произойти, но не известно, произойдет ли и если произойдет, то когда.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2. «Неизвестное неизвестное». Это катастрофы, которые было невозможно предусмотреть.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Например, невыясненные побочные эффекты от применения лекарственных препаратов или возникновение токсических веществ в продуктах питания из-за нарушения в технологии их обработки, т. е. события, ставящие под угрозу само существование предприятия, о возможности которых никто не подозревал.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Существует пять постоянных элементов, которые остаются постоянными при любом виде кризиса. Это позволяет оценить кризис тем, кто непосредственно с ним не сталкивается. Во-первых, о кризисах люди узнают из собственных источников, особенно если происходящее имеет место в непосредственной близости или если кризис непосредственно затрагивает эти источники. Пример такой связи - взрыв на близлежащем заводе, когда сотрудники узнают новости от других сотрудников быстрее, чем из средств массовой информации. Во-вторых, люди склонны оценивать серьезность кризиса в зависимости от того, какие опасности это может принести лично им или тем, кто для них дорог. Такие ожидания могут быть связаны, скорее, с субъективными, чем с объективными факторами. Поэтому иногда существуют серьезные расхождения между официальной оценкой риска и его восприятием общественностью. В-третьих, наиболее заслуживающими доверия считаются государственные источники. В-четвертых, для восприятия всего мира важность проблемы пропорциональна ее освещению в средствах массовой информации. В-пятых, доступность информации снижает риск возникновения слухов и повышает вероятность того, что ситуация будет понята правильно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5"/>
      </w:r>
      <w:r w:rsidRPr="0043344C">
        <w:rPr>
          <w:rFonts w:ascii="Times New Roman" w:hAnsi="Times New Roman"/>
          <w:sz w:val="28"/>
          <w:szCs w:val="28"/>
        </w:rPr>
        <w:t>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1.3 Планирование кризисных ситуаций</w:t>
      </w:r>
    </w:p>
    <w:p w:rsidR="0043344C" w:rsidRDefault="0043344C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Сложность кризисной ситуации лежит в ее</w:t>
      </w:r>
      <w:r w:rsidRPr="0043344C">
        <w:rPr>
          <w:rStyle w:val="11"/>
          <w:i w:val="0"/>
          <w:iCs/>
          <w:sz w:val="28"/>
          <w:szCs w:val="28"/>
        </w:rPr>
        <w:t xml:space="preserve"> новизне. </w:t>
      </w:r>
      <w:r w:rsidRPr="0043344C">
        <w:rPr>
          <w:rFonts w:ascii="Times New Roman" w:hAnsi="Times New Roman"/>
          <w:sz w:val="28"/>
          <w:szCs w:val="28"/>
        </w:rPr>
        <w:t>Это всегда новая ситуация, к которой мы оказываемся неготовыми. Человек в принципе плохо принимает решения в новых ситуациях, это связано с тем, что, как показали исследования, в стрессовых ситуациях у нас начинают работать более древние участки мозга, приближающие людей к животным. Поэтому и затруднена выработка качественного решения. Другие же исследования говорят, что в подобных ситуациях у человека возникает иная биохимия крови, и это тоже затрудняет выработку правильного решения. Однако необходимо помнить, что главный правилом работы в момент кризиса должна быть</w:t>
      </w:r>
      <w:r w:rsidRPr="0043344C">
        <w:rPr>
          <w:rStyle w:val="ac"/>
          <w:i w:val="0"/>
          <w:iCs/>
          <w:sz w:val="28"/>
          <w:szCs w:val="28"/>
          <w:lang w:val="ru-RU"/>
        </w:rPr>
        <w:t xml:space="preserve"> предварительная подготовка</w:t>
      </w:r>
      <w:r w:rsidRPr="0043344C">
        <w:rPr>
          <w:rFonts w:ascii="Times New Roman" w:hAnsi="Times New Roman"/>
          <w:sz w:val="28"/>
          <w:szCs w:val="28"/>
        </w:rPr>
        <w:t xml:space="preserve"> к нему. Тогда он перестает быть новым и неожиданным. Когда руководитель движется по заранее разработанному сценарию поведения, он не ощущает себя загнанным в угол.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Необходимо учитывать, что каждый кризис возникает и развивается по-своему. Поэтому не существует конкретной программы действий по его предотвращению и урегулированию. Но к возникновению кризисной ситуации можно подготовиться, например запланировав определенные шаги по управлению компанией в случае кризиса. Кроме того, в любой кризисной ситуации компания должна показать, что осознает масштабы кризиса и делает все возможное, чтобы урегулировать его и предотвратить повторение подобных ситуаций в будущем.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Поэтому важно заранее выработать общие принципы и стратегию антикризисной коммуникационной программы, к которой компания обратится в случае возникновения кризиса. Формирование такой стратегии позволит компании:</w:t>
      </w:r>
    </w:p>
    <w:p w:rsidR="007D150D" w:rsidRPr="0043344C" w:rsidRDefault="007D150D" w:rsidP="0043344C">
      <w:pPr>
        <w:pStyle w:val="42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outlineLvl w:val="9"/>
        <w:rPr>
          <w:rFonts w:ascii="Times New Roman" w:hAnsi="Times New Roman"/>
          <w:sz w:val="28"/>
          <w:szCs w:val="28"/>
        </w:rPr>
      </w:pPr>
      <w:r w:rsidRPr="0043344C">
        <w:rPr>
          <w:rStyle w:val="Arial"/>
          <w:rFonts w:ascii="Times New Roman" w:hAnsi="Times New Roman"/>
          <w:b w:val="0"/>
          <w:bCs/>
          <w:sz w:val="28"/>
          <w:szCs w:val="28"/>
          <w:lang w:val="ru-RU"/>
        </w:rPr>
        <w:t>-</w:t>
      </w:r>
      <w:r w:rsidR="0043344C">
        <w:rPr>
          <w:rStyle w:val="Arial"/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оперативно реагировать на развитие кризиса;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избежать потери времени при согласовании действий по антикризисному управлению со всеми заинтересованными сторонами;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показать общественности, что компания осознает масштабы кризиса и уже имеет план действий по его урегулированию.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Команда. При планировании большое внимание следует уделить формированию команды по антикризисному управлению. Такая команда может состоять, например, из топ-менеджера или представителя высшего управленческого звена, консультанта по правовым вопросам и руководителя службы по связям с общественностью. Состав команды будет зависеть от типа кризиса, а участниками должны стать те сотрудники, которые наиболее компетентны в возникших в связи с кризисной ситуацией вопросах.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Заранее необходимо определить основные направления деятельности, а также сферы ответственности участников антикризисной команды. В основном работа должна строиться по следующим направлениям: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коммуникации с клиентами компании;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отношения с сотрудниками;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работа с правительственными структурами;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работа со СМИ.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Кроме того, члены антикризисной команды отвечают за сбор и анализ информации и ее источников, развитие коммуникационной стратегии, распространение сообщений о сложившейся ситуации, привлечение третьих сторон для поддержки позиций компании. Работа со СМИ включает в себя подготовку материалов для прессы, мониторинг СМИ, реагирование на недостоверную информацию, организацию пресс-конференций.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Выбор спикера.</w:t>
      </w:r>
      <w:r w:rsidRPr="0043344C">
        <w:rPr>
          <w:rFonts w:ascii="Times New Roman" w:hAnsi="Times New Roman"/>
          <w:sz w:val="28"/>
          <w:szCs w:val="28"/>
        </w:rPr>
        <w:t xml:space="preserve"> Важным моментом при подготовке к кризисной ситуации является выбор ответственного лица, которое будет от имени компании представлять ее позиции и интересы перед общественностью и СМИ во время кризиса. Сотрудник, которого выбрали «говорить» за компанию, должен стать компетентным источником информации для целевых групп. Суть его работы - постоянно получать информацию о развитии возникшей ситуации и содействовать в ее получении тем, кто в этой информации нуждается. Позицию и интересы компании могут представлять сотрудники различных уровней, это зависит от масштабов кризиса, его типа и особенностей. Так, генеральный директор компании официально представляет общую политику в отношении урегулирования кризисной ситуации, когда необходимо продемонстрировать понимание компанией масштабов кризиса и ответственности за его урегулирование. Сотрудник высшего управленческого звена действует вне компании и является достаточным источником информации для представителей СМИ и общественности. Эксперт по определенным вопросам выступает при необходимости предоставить профильную информацию, например технические подробности и т.п. Наконец, менеджер более низкого уровня вполне в состоянии отвечать на «текущие» вопросы СМИ и общественных групп. Сотрудник, представляющий позицию компании, должен обладать определенными качествами и навыками для того, чтобы завоевать симпатии общественности. Очень важно, чтобы он постоянно демонстрировал свои профессиональные знания в области деятельности компании. Людям нравится следить за тем, как грамотные специалисты ищут выход из трудных ситуаций. Любой же намек на то, что компания не понимает проблемы и не осознает масштаба кризиса, приведет к тяжелым последствиям. Постоянно показывая то, что компания ответственна за случившееся и переживает за развитие ситуации вместе с остальными, сотрудник может избежать участи превращения в объект жесткой критики со стороны общественных групп. Кроме того, речь спикера должна быть спокойной и уверенной, в ней недопустимо употребление жаргонных слов и выражений. Для того чтобы эффективно реагировать на возникающие проблемы, спикер должен обладать аналитическим складом ума и способностью быстро принимать правильные решения. Поскольку роль СМИ в урегулировании кризисной ситуации очень важна, сотрудник, представляющий позицию компании, должен уметь хорошо держаться перед телекамерами, что способствует установлению диалога между компанией и представителями СМИ.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2"/>
          <w:rFonts w:ascii="Times New Roman" w:hAnsi="Times New Roman"/>
          <w:i w:val="0"/>
          <w:iCs/>
          <w:sz w:val="28"/>
          <w:szCs w:val="28"/>
        </w:rPr>
        <w:t>Отношения со СМИ.</w:t>
      </w:r>
      <w:r w:rsidRPr="0043344C">
        <w:rPr>
          <w:rFonts w:ascii="Times New Roman" w:hAnsi="Times New Roman"/>
          <w:sz w:val="28"/>
          <w:szCs w:val="28"/>
        </w:rPr>
        <w:t xml:space="preserve"> Формирование политики компании в отношении СМИ - один из основных пунктов планирования антикризисного управления. Во время кризисной ситуации компания должна ориентироваться на мнение целевой аудитории и учитывать ее позицию в своих выступлениях в СМИ. Важно сосредоточиться на той информации, которая вызывает наибольший интерес у общественности. При формировании сообщений для прессы следует избегать жаргонной и специализированной лексики. Очевидно, что большее доверие аудитория будет испытывать к тому, кто говорит открыто и прямо. Кроме того, сообщения от имени компании должны быть прозрачными и обстоятельными, короткими и запоминающимися. Если компания делает в своем сообщении ошибку, необходимо незамедлительно ее исправить, если сообщение компании неправильно процитировано, надо обратить на это внимание аудитории. Самый лучший способ для компании сохранить доверие к себе во время кризисной ситуации - говорить правду, даже если она нелицеприятна. Также следует избегать фразы «без комментариев», поскольку в таком случае у аудитории может сложиться впечатление о сокрытии компанией фактов случившегося инцидента. Информация «не для записи» не должна звучать в выступлениях представителей организации, в противном случае именно такие сообщения появятся в заголовках СМИ на следующий день.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2"/>
          <w:rFonts w:ascii="Times New Roman" w:hAnsi="Times New Roman"/>
          <w:i w:val="0"/>
          <w:iCs/>
          <w:sz w:val="28"/>
          <w:szCs w:val="28"/>
        </w:rPr>
        <w:t>Мониторинг.</w:t>
      </w:r>
      <w:r w:rsidRPr="0043344C">
        <w:rPr>
          <w:rFonts w:ascii="Times New Roman" w:hAnsi="Times New Roman"/>
          <w:sz w:val="28"/>
          <w:szCs w:val="28"/>
        </w:rPr>
        <w:t xml:space="preserve"> Для того чтобы бы гь в курсе мнения общественности по поводу кризисной ситуации вокруг компании и наиболее интересующих ее вопросов, необходимо наладить систему мониторинга СМИ и сообщений других целевых аудиторий. Поэтому во время кризиса необходимо отслеживать все звонки, поступающие от представителей СМИ и общественных групп. Важно определить и зарегистрировать, что за человек сделал звонок, какого рода вопрос он задавал и т.п.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2"/>
          <w:rFonts w:ascii="Times New Roman" w:hAnsi="Times New Roman"/>
          <w:i w:val="0"/>
          <w:iCs/>
          <w:sz w:val="28"/>
          <w:szCs w:val="28"/>
        </w:rPr>
        <w:t>База данных.</w:t>
      </w:r>
      <w:r w:rsidRPr="0043344C">
        <w:rPr>
          <w:rFonts w:ascii="Times New Roman" w:hAnsi="Times New Roman"/>
          <w:sz w:val="28"/>
          <w:szCs w:val="28"/>
        </w:rPr>
        <w:t xml:space="preserve"> В случае возникновения кризисной ситуации компания должна быть в состоянии в короткие сроки связаться с необходимыми людьми. Для этой цели заранее составляется база данных необходимых людей, включая клиентов, сотрудников, представителей СМИ, государственных служащих и представителей третьей стороны. Такая база может включать в себя адреса, телефонные номера, номера факсов и т.д.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2"/>
          <w:rFonts w:ascii="Times New Roman" w:hAnsi="Times New Roman"/>
          <w:i w:val="0"/>
          <w:iCs/>
          <w:sz w:val="28"/>
          <w:szCs w:val="28"/>
        </w:rPr>
        <w:t>Тренинги.</w:t>
      </w:r>
      <w:r w:rsidRPr="0043344C">
        <w:rPr>
          <w:rFonts w:ascii="Times New Roman" w:hAnsi="Times New Roman"/>
          <w:sz w:val="28"/>
          <w:szCs w:val="28"/>
        </w:rPr>
        <w:t xml:space="preserve"> Существует практика различных тренингов по управлению кризисными ситуациями. Во время такой подготовки сотрудники, входящие в команду по антикризисному управлению, лают интервью перед телевизионными камерами, готовят сообщения для прессы, отвечают на провоцирующие вопросы и т.д. Другими словами, проходят весь цикл возможного развития кризисной ситуации. Тренинги довольно эффективны в подготовке сотрудников к действиям в условиях кризиса. Кроме того, появляется возможность отработать план по урегулированию кризисной ситуации, опробовать различные сценарии развития кризиса.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bookmark5"/>
      <w:r w:rsidRPr="0043344C">
        <w:rPr>
          <w:sz w:val="28"/>
          <w:szCs w:val="28"/>
        </w:rPr>
        <w:t>Планирование кризиса по Р. Хейвуду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1. Отслеживайте все возможные случаи, которые могут повлиять на деятельность компании</w:t>
      </w:r>
      <w:bookmarkEnd w:id="0"/>
      <w:r w:rsidRPr="0043344C">
        <w:rPr>
          <w:sz w:val="28"/>
          <w:szCs w:val="28"/>
        </w:rPr>
        <w:t>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Таким образом, задачей каждой организации является отслеживание и анализ всех проблем и чрезвычайных ситуаций, которые вероятно (и даже невероятно) могут произойти, и создание планов для своевременного реагирования. Хотя это и не гарантирует коммерческого успеха, не подлежит сомнению, что отсутствие подобной политики ставит под угрозу долгосрочное благосостояние фирмы. Необходимым элементом является эффективная программа связей с общественностью.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Будет полезным остановиться на некоторых важных терминах этой области. Чрезвычайная ситуация (непредвиденное обстоятельство) 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мгновенное происшествие (пожар, взрыв), при котором решающими факторами являются скорость, эффективность и своевременное успокоение общественности. Проблема имеет более долгий срок рассмотрения - к примеру, событие, способное повлиять на деятельность компании. Многие проблемы могут создавать дополнительные возможности, таким образом, их результаты делятся на позитивные, негативные и нейтральные. В качестве иллюстрации позитивного результата проблемы может быть новая возможность расширения сектора рынка; негативного - ухудшение спроса на товар; нейтрального - изменение норм упаковки продукции.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За последние годы, тем не менее, на первый план выступили две глобальные проблемы - экология и безопасность. Беспокойство общественности придает особую важность и срочность быстрой и обязательной коммуникации. Эти проблемы являются центральными для экономики, и их значимость продолжает расти.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Каждая компания и организация играют особую роль, но от всех их ждут нравственности и ответственности. Развитие общественного сознания, власть средств массовой информации и влияние общественного мнения показывают, что общественность может менять политику организации.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bookmark6"/>
      <w:r w:rsidRPr="0043344C">
        <w:rPr>
          <w:sz w:val="28"/>
          <w:szCs w:val="28"/>
        </w:rPr>
        <w:t>2. Высокопрофильные отрасли нуждаются в эффективной поддержке</w:t>
      </w:r>
      <w:bookmarkEnd w:id="1"/>
      <w:r w:rsidRPr="0043344C">
        <w:rPr>
          <w:sz w:val="28"/>
          <w:szCs w:val="28"/>
        </w:rPr>
        <w:t>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Хотя эти наблюдения справедливы для всех компаний, фармацевтический, энергетический, добывающий, транспортный, химический секторы находятся в более сложной ситуации. Химическая промышленность, к примеру, долгие годы с трудом выдерживает удары критики со стороны защитников окружающей среды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как оправданной, так и необоснованной. Группы «зеленых» даже ставят вопрос о ее полном уничтожении. Общественность ожидает от каждой компании своих собственных ответов. Отчеты по отраслям воспринимаются как уход отдельных компаний от ответственности.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Задачей консультанта по связям с общественностью является помощь организации в эффективных коммуникациях и нравственном поведении. Наблюдая за общественностью, он ясно определяет, что является приемлемым, а что нет; он должен представить наблюдения своим коллегам для принятия необходимых решений. Он должен принимать участие в дискуссиях, особенно в которых существует различие во мнениях, или где изменения, направленные на общественный интерес, нерентабельны либо требуют времени. Если он должен объяснить общественности и прессе позицию компании, он также должен быть способен обосновать принятые решения - ведь он является центральным членом команды менеджеров.</w:t>
      </w:r>
    </w:p>
    <w:p w:rsid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bookmark0"/>
      <w:r w:rsidRPr="0043344C">
        <w:rPr>
          <w:sz w:val="28"/>
          <w:szCs w:val="28"/>
        </w:rPr>
        <w:t>3. Планируйте внутренние и внешние программы вместе с возможными проблемами</w:t>
      </w:r>
      <w:bookmarkEnd w:id="2"/>
      <w:r w:rsidRPr="0043344C">
        <w:rPr>
          <w:sz w:val="28"/>
          <w:szCs w:val="28"/>
        </w:rPr>
        <w:t>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В некоторых случаях исследования по определению проблем, прояснению положения компании и подготовке необходимой политики могут проводиться одновременно с другой деятельностью по связям с общественностью - не только с точки зрения практичности и экономичности, но и чтобы убедиться, что управление проблемами составляет единое целое с менеджментом всех уровней, а не является «притянутым» довеском.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Профессионал по связям с общественностью должен создать продолжительные программы по связям с общественностью и прессой для выпуска согласованных сообщений, направленных на местных деловых лидеров, группы формирования общественного мнения, прессу и партнеров по бизнесу. Как подчеркивалось в разделе отношений с общественностью, подобная программа должна включать серию планируемой деятельности, направленной на развитие стабильных и положительных отношений. Организация должна быть представлена как партнер и должник общества, и в то же время как важный и ответственный работодатель. Очень часто ревизия связей, анализирующая внутренние и внешние каналы и их эффективность, может проводиться параллельно с ревизией проблем. Отношения внутри компании помогут оценить потребности служащих. Эти отношения также могут помочь в определении масштабов и границ предпринимаемой деятельности; кроме этого они являются хорошей возможностью определения многих проблем, которые могут встать перед организацией, и поиска путей подготовки к ним.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bookmark1"/>
      <w:r w:rsidRPr="0043344C">
        <w:rPr>
          <w:sz w:val="28"/>
          <w:szCs w:val="28"/>
        </w:rPr>
        <w:t>4. Прежде, чем планировать управление чрезвычайной ситуацией, определите проблемы</w:t>
      </w:r>
      <w:bookmarkEnd w:id="3"/>
      <w:r w:rsidRPr="0043344C">
        <w:rPr>
          <w:sz w:val="28"/>
          <w:szCs w:val="28"/>
        </w:rPr>
        <w:t>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Общественный интерес к инцидентам подчеркивает важность создания спланированной, проверенной и современной инфраструктуры связи в чрезвычайной ситуации, как приоритетное направление деятельности практически для каждой организации. Очевидно, проблемы безопасности, благосостояния и возникновения чрезвычайных ситуаций являются практически одинаковыми для всех организаций, производящих или использующих потенциально опасные материалы или процессы. Тем не менее, отсутствие достойной процедуры связи делает любую организацию беззащитной и уязвимой. Программа коммуникации в чрезвычайной ситуации должна быть тщательно спланирована и апробирована; также для достижения максимальной эффективности необходима полная поддержка со стороны высшего руководства.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bookmark2"/>
      <w:r w:rsidRPr="0043344C">
        <w:rPr>
          <w:sz w:val="28"/>
          <w:szCs w:val="28"/>
        </w:rPr>
        <w:t>5. Используйте анкеты для интервьюирования</w:t>
      </w:r>
      <w:bookmarkEnd w:id="4"/>
      <w:r w:rsidRPr="0043344C">
        <w:rPr>
          <w:sz w:val="28"/>
          <w:szCs w:val="28"/>
        </w:rPr>
        <w:t>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Предварительное исследование можно провести среди менеджеров и членов команды с помощью использования обычной анкеты; для подобной анкеты не требуется выбор наиболее подходящего из заранее составленных ответов. Она должна побуждать к изложению мыслей и спорных вопросов. Опрашиваемые должны свободно делать заметки, комментарии, если посчитают это нужным. Менеджер по связям с общественностью может использовать этот материал как основу дальнейших дискуссий, объединив ответы в общий отчет.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Анкету необходимо сформулировать с учетом специфики организации, но надо учесть такие области, как процедуры выхода из чрезвычайной ситуации, законодательные ограничения или требования, отношения с партнерами и общественностью, согласованные процедуры связи и конкурентная позиция.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bookmark3"/>
      <w:r w:rsidRPr="0043344C">
        <w:rPr>
          <w:sz w:val="28"/>
          <w:szCs w:val="28"/>
        </w:rPr>
        <w:t>6. Убедитесь, что план включает конкретные меры</w:t>
      </w:r>
      <w:bookmarkEnd w:id="5"/>
      <w:r w:rsidRPr="0043344C">
        <w:rPr>
          <w:sz w:val="28"/>
          <w:szCs w:val="28"/>
        </w:rPr>
        <w:t>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Когда обзор завершен, необходимо включить практические рекомендации к действию, включающие: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специально подготовленные команды;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программу снабжения/связи для выхода из ситуации;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планы по связи с общественностью по снижению последствий широкого круга проблем;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отпечатанный список рабочих и домашних телефонных номеров членов чрезвычайной службы;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привлечение страховых/юридических/штатных консультантов;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области, в которых ситуация может получить дальнейшее развитие;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информацию для прессы, как можно более точную и регулярно обновляемую;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заранее подготовленные заявления и анализ тех из них, которые могут повлиять на репутацию компании;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возможную реакцию средств массовой информации на каждую чрезвычайную ситуацию;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политику использования официальных фотоснимков;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инструкции/плакаты на всех удобных местах;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процедуры наблюдения и регистрации ситуации для оценки эффективности и путей совершенствования в будущем и т.д.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7. Проверьте процедуры с помощью учебной ситуации. Учебная ситуация или тренировка должна быть неотъемлемой частью эффективной программы связи в чрезвычайной ситуации. Она должна осуществляться в реальных условиях, с имитацией разрушений и жертв. Необходимо привлечь полицию и скорую помощь, чтобы проверить все аспекты процедуры от безопасности до первой помощи, включая контакты с прессой и внешние запросы.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Команда по связям с общественностью может выступить в качестве журналистов, как прибывших на место, так и звонящих по телефону. Это поможет проверить процедуры и способы работы в условиях чрезвычайной ситуации. По окончании тренировки необходимо подготовить полный отчет по ситуации, действиям по ее устранению, «узким местам» и путям совершенствования процедуры.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8. Оцените требуемые ресурсы.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Консультант по связям с общественностью должен определить, кто из его коллег войдет в чрезвычайную службу. Разумеется, он сам обязан возглавить эту службу и нести личную ответственность за все ее действия. Ему понадобится поддержка служащих для сбора информации и подготовки заявлений. Им, в свою очередь, понадобится секретарская помощь для записи и передачи новостного материала, работы с телексом, ксерокопирования и др.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Прямой доступ к службе безопасности необходим для контроля доступа в закрытые районы, управления транспортными потоками, организации стоянки, обеспечения условий для съемки и др. Чрезвычайно важно присутствие официального фоторепортера. Даже если его снимки не пойдут в новостях, их можно будет использовать в материалах вашей компании.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9. Связь со средствами массовой информации.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Менеджмент высоко оценивает ответственность консультанта по связям с общественностью, управляющего чрезвычайной ситуацией на месте. Решения должны приниматься незамедлительно. С помощью системы сбора новостей материал может появляться на ваших экранах почти так же быстро, как и в эфире радиостанции. Консультант по связям с общественностью должен располагать текущей процедурой работы со средствами массовой информации, включающей сбор информации, предоставление лица для пресс-конференции, а также готовность и способность давать комментарии.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Консультант по связям с общественностью должен в некоторых случаях обеспечить телерепортеров видеоматериалами.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10. Средства поддержки.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sz w:val="28"/>
          <w:szCs w:val="28"/>
        </w:rPr>
        <w:t>Существует особый набор ресурсов, которые должны вступать в дело по первому вашему требованию. Консультант по связям с общественностью должен держать все под своим контролем, и ничего не должно ограничивать его возможности. Ресурсы, которые могут потребоваться, включают: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персонал поддержки, сборщики информации, секретари, курьеры.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печатные машинки, телекс, телефонные линии.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комнаты для прессы в безопасной области. Для крупных мероприятий должны быть предусмотрены телефоны, питание, элементарные удобства.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центр коммуникации, куда стягивается вся информация и откуда выходит новостной материал.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-</w:t>
      </w:r>
      <w:r w:rsidR="0043344C">
        <w:rPr>
          <w:sz w:val="28"/>
          <w:szCs w:val="28"/>
        </w:rPr>
        <w:t xml:space="preserve"> </w:t>
      </w:r>
      <w:r w:rsidRPr="0043344C">
        <w:rPr>
          <w:sz w:val="28"/>
          <w:szCs w:val="28"/>
        </w:rPr>
        <w:t>посильная поддержка со стороны коллег.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В любой организации существуют области, в которых управленческое решение способно создать ситуацию, результатом которой будет спорная либо даже враждебная реакция общественности. Специалист по связям с общественностью должен давать советы по применению правил связей с общественностью в принятии управленческих решений.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Исследования проблем, создающих трудности для связей с общественностью, проведенные среди крупных организаций, принесли следующие результаты. В их числе были проблемы безопасности, условий жизни, производственных отношений, махинации заказчиков, неблагоприятные финансовые результаты, международные рынки, сокращение служащих, иностранные инвестиции в непопулярные отрасли, надежность продукции, отношения с партнерами и, конечно, экологический дисбаланс. Очень немногие из этих проблем выходят за рамки управленческого контроля.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Необходим согласованный план, охватывающий все эти области. Окончательный план должен охватывать как прямые, так и косвенные аудитории. Целью этого является предотвращение образования информационного вакуума перед важными аудиториями. Предположения либо неразглашаемая информация часто могут нанести больший вред, чем реальные факты. К примеру, акционерам предпочтительнее сказать, что проблемы технического характера приведут к остановке линии, чем позволить выдвигать предположения о полной остановке процесса производства. Лучше сообщить служащим о сокращении десятка, чем позволить распространяться слухам об увольнении сотни.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Основным фактором для организации является контроль за информацией. Реакции на опубликованные плохие новости либо предположения никогда не могут быть столь же эффективными, как захват инициативы в коммуникации.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Отдел кадров должен продумать методы извещения всех членов персонала об их роли в решении как потенциальных проблем перед их возникновением, так и существующих неприятных ситуаций, включая поддержание в рабочем состоянии согласованных систем коммуникации. Это потребует привлечения членов команды по связям с общественностью; им придется как давать необходимые распоряжения, так и справляться со всеми запросами прессы.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Подобная система коммуникации должна включать инструкции для всех отделений предприятия по действиям в случае чрезвычайной ситуации, а также схему извещения персонала по связям с общественностью. Инструкции могут быть представлены в виде объявления, плакатов либо брошюр, они должны обязательно включать телефонные номера, по которым можно разыскать ответственных членов команды по связям с общественностью в любой день в любое время.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Эффективное представление политики анализа проблем и процедур выхода из чрезвычайных ситуаций является одной из наиболее важных задач, стоящих перед специалистом по связям с общественностью. Это является своеобразным вызовом его навыкам и умению убеждать. Возможно, это и не будет оценено, но, тем не менее, является одной из наиболее важных услуг, которые он может предложить своей организации.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1.4 Выявление кризиса</w:t>
      </w:r>
    </w:p>
    <w:p w:rsidR="0043344C" w:rsidRDefault="0043344C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Несмотря на </w:t>
      </w:r>
      <w:r w:rsidR="0043344C" w:rsidRPr="0043344C">
        <w:rPr>
          <w:rFonts w:ascii="Times New Roman" w:hAnsi="Times New Roman"/>
          <w:sz w:val="28"/>
          <w:szCs w:val="28"/>
        </w:rPr>
        <w:t>то,</w:t>
      </w:r>
      <w:r w:rsidRPr="0043344C">
        <w:rPr>
          <w:rFonts w:ascii="Times New Roman" w:hAnsi="Times New Roman"/>
          <w:sz w:val="28"/>
          <w:szCs w:val="28"/>
        </w:rPr>
        <w:t xml:space="preserve"> что возникновение кризисной ситуации практически всегда становится сюрпризом, существуют признаки, помогающие спрогнозировать приближение кризиса. Например, о том, что назревает кризис, свидетельствует большая, чем обычно, значимость возникшей ситуации для компании, а также проявляемое к компании чрезмерное внимание; при этом появляется риск быстрого развития ситуации.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Как правило, кризисная ситуация характеризуется следующими моментами: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отсутствие исчерпывающей информации об инциденте;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быстрое и непредсказуемое ее развитие;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отсутствие у компании средств и ресурсов для того, чтобы эффективно урегулировать ее в короткие сроки, и потеря контроля над ситуацией;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повышенное внимание общественности и СМИ;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необходимость в особой коммуникационной стратегии;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формирование образа компании и определенного общественного мнения по отношению к ней.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Фрейзер Зейтель формулирует следующие семь предупреждающих сигналов развития кризиса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6"/>
      </w:r>
      <w:r w:rsidRPr="0043344C">
        <w:rPr>
          <w:rFonts w:ascii="Times New Roman" w:hAnsi="Times New Roman"/>
          <w:sz w:val="28"/>
          <w:szCs w:val="28"/>
        </w:rPr>
        <w:t>: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668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Удивление</w:t>
      </w:r>
      <w:r w:rsidRPr="0043344C">
        <w:rPr>
          <w:rFonts w:ascii="Times New Roman" w:hAnsi="Times New Roman"/>
          <w:sz w:val="28"/>
          <w:szCs w:val="28"/>
        </w:rPr>
        <w:t xml:space="preserve"> (кризис приходит, как правило, неожиданно, поэтому часто ПР-специалист узнает о нем, получив звонок от журналиста с требованием информации).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711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Недостаточность информации</w:t>
      </w:r>
      <w:r w:rsidRPr="0043344C">
        <w:rPr>
          <w:rFonts w:ascii="Times New Roman" w:hAnsi="Times New Roman"/>
          <w:sz w:val="28"/>
          <w:szCs w:val="28"/>
        </w:rPr>
        <w:t xml:space="preserve"> (одновременно начинает происходить ряд событий, за которыми уже трудно уследить).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663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Эскалация событий</w:t>
      </w:r>
      <w:r w:rsidRPr="0043344C">
        <w:rPr>
          <w:rFonts w:ascii="Times New Roman" w:hAnsi="Times New Roman"/>
          <w:sz w:val="28"/>
          <w:szCs w:val="28"/>
        </w:rPr>
        <w:t xml:space="preserve"> (становится трудно отслеживать события и выдавать информацию в естественной манере).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639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Потеря контроля</w:t>
      </w:r>
      <w:r w:rsidRPr="0043344C">
        <w:rPr>
          <w:rFonts w:ascii="Times New Roman" w:hAnsi="Times New Roman"/>
          <w:sz w:val="28"/>
          <w:szCs w:val="28"/>
        </w:rPr>
        <w:t xml:space="preserve"> (не только события происходят одновременно, происходит массовое наслоение информационных ситуаций).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649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Возрастающая внешняя проверка</w:t>
      </w:r>
      <w:r w:rsidRPr="0043344C">
        <w:rPr>
          <w:rFonts w:ascii="Times New Roman" w:hAnsi="Times New Roman"/>
          <w:sz w:val="28"/>
          <w:szCs w:val="28"/>
        </w:rPr>
        <w:t xml:space="preserve"> (все наполнено слухами, все требуют ответа).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668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Осада</w:t>
      </w:r>
      <w:r w:rsidRPr="0043344C">
        <w:rPr>
          <w:rFonts w:ascii="Times New Roman" w:hAnsi="Times New Roman"/>
          <w:sz w:val="28"/>
          <w:szCs w:val="28"/>
        </w:rPr>
        <w:t xml:space="preserve"> (создается впечатление, что все настроены против. Самым легким кажется вообще ничего не говорить, чтобы это не было использовано против вас).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2"/>
        </w:numPr>
        <w:shd w:val="clear" w:color="auto" w:fill="auto"/>
        <w:tabs>
          <w:tab w:val="clear" w:pos="1080"/>
          <w:tab w:val="num" w:pos="0"/>
          <w:tab w:val="left" w:pos="620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Паника</w:t>
      </w:r>
      <w:r w:rsidRPr="0043344C">
        <w:rPr>
          <w:rFonts w:ascii="Times New Roman" w:hAnsi="Times New Roman"/>
          <w:sz w:val="28"/>
          <w:szCs w:val="28"/>
        </w:rPr>
        <w:t xml:space="preserve"> (возникает состояние паники, во время которой трудно убедить кого бы то ни было предпринять действия, рассказать о том, что происходит).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1.5 Выход из кризиса</w:t>
      </w:r>
    </w:p>
    <w:p w:rsidR="0043344C" w:rsidRDefault="0043344C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sz w:val="28"/>
          <w:szCs w:val="28"/>
        </w:rPr>
        <w:t>Главным правилом является честность и открытость организации в кризисной ситуации. Быстрое прохождение информации приостанавливает возникновение слухов, с которыми уже не придется бороться, что в противном случае станет еще одной программой PR. Пресс-секретарь президента Картера Джоди Пауэлл заявил по этому поводу: «Плохие новости во многом схожи с рыбой. Они не становятся лучше со временем</w:t>
      </w:r>
      <w:r w:rsidRPr="0043344C">
        <w:rPr>
          <w:rStyle w:val="ab"/>
          <w:sz w:val="28"/>
          <w:szCs w:val="28"/>
        </w:rPr>
        <w:footnoteReference w:id="7"/>
      </w:r>
      <w:r w:rsidRPr="0043344C">
        <w:rPr>
          <w:sz w:val="28"/>
          <w:szCs w:val="28"/>
        </w:rPr>
        <w:t>».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Style w:val="11pt"/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Западный опыт просуммирован Сэмом Блэком в таких общих принципах: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Необходимой является моментальная реакция на запросы прессы.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3"/>
        </w:numPr>
        <w:shd w:val="clear" w:color="auto" w:fill="auto"/>
        <w:tabs>
          <w:tab w:val="left" w:pos="519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Только известные факты можно обнародовать, следует избегать догадок о причинах и жертвах.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3"/>
        </w:numPr>
        <w:shd w:val="clear" w:color="auto" w:fill="auto"/>
        <w:tabs>
          <w:tab w:val="left" w:pos="538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Как только достаточный объем тяжелых новостей собран, следует немедленно созвать пресс-конференцию. Как можно более полная информация должна быть выдана на ней, и на все вопросы пресса должна получить ответ.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3"/>
        </w:numPr>
        <w:shd w:val="clear" w:color="auto" w:fill="auto"/>
        <w:tabs>
          <w:tab w:val="left" w:pos="524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 пресс-конференциях обязательно должны быть первые лица. Отсутствие их производит очень плохое впечатление. Роль выступающего требует особого внимания, так как его внешность, голос, манера говорить будут воздействовать на телевизионную аудиторию.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3"/>
        </w:numPr>
        <w:shd w:val="clear" w:color="auto" w:fill="auto"/>
        <w:tabs>
          <w:tab w:val="left" w:pos="548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Особое внимание следует уделить родственникам пострадавших. Компания должна проявить максимум возможного участия. Именно на этом уровне часто формируется отношение к компании в общественном мнении.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свою очередь американские специалисты приводит следующие типичные ошибки при столкновении с кризисом: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pt"/>
          <w:rFonts w:ascii="Times New Roman" w:hAnsi="Times New Roman"/>
          <w:i w:val="0"/>
          <w:iCs/>
          <w:sz w:val="28"/>
          <w:szCs w:val="28"/>
        </w:rPr>
        <w:t>Нерешительность,</w:t>
      </w:r>
      <w:r w:rsidRPr="0043344C">
        <w:rPr>
          <w:rFonts w:ascii="Times New Roman" w:hAnsi="Times New Roman"/>
          <w:sz w:val="28"/>
          <w:szCs w:val="28"/>
        </w:rPr>
        <w:t xml:space="preserve"> что создает ощущение некомпетентности и отсутствия подготовки.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Наведение тумана,</w:t>
      </w:r>
      <w:r w:rsidRPr="0043344C">
        <w:rPr>
          <w:rFonts w:ascii="Times New Roman" w:hAnsi="Times New Roman"/>
          <w:sz w:val="28"/>
          <w:szCs w:val="28"/>
        </w:rPr>
        <w:t xml:space="preserve"> которое ведет к ощущению нечестности и нечувствительности.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Ответные меры,</w:t>
      </w:r>
      <w:r w:rsidRPr="0043344C">
        <w:rPr>
          <w:rFonts w:ascii="Times New Roman" w:hAnsi="Times New Roman"/>
          <w:sz w:val="28"/>
          <w:szCs w:val="28"/>
        </w:rPr>
        <w:t xml:space="preserve"> которые увеличивают напряжение, а не уменьшают его.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Увиливание,</w:t>
      </w:r>
      <w:r w:rsidRPr="0043344C">
        <w:rPr>
          <w:rFonts w:ascii="Times New Roman" w:hAnsi="Times New Roman"/>
          <w:sz w:val="28"/>
          <w:szCs w:val="28"/>
        </w:rPr>
        <w:t xml:space="preserve"> которое создает большие проблемы, поскольку ничто не может заменить правды.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Разглагольствование,</w:t>
      </w:r>
      <w:r w:rsidRPr="0043344C">
        <w:rPr>
          <w:rFonts w:ascii="Times New Roman" w:hAnsi="Times New Roman"/>
          <w:sz w:val="28"/>
          <w:szCs w:val="28"/>
        </w:rPr>
        <w:t xml:space="preserve"> которое заменяет действие разговорами.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Конфронтация</w:t>
      </w:r>
      <w:r w:rsidRPr="0043344C">
        <w:rPr>
          <w:rFonts w:ascii="Times New Roman" w:hAnsi="Times New Roman"/>
          <w:sz w:val="28"/>
          <w:szCs w:val="28"/>
        </w:rPr>
        <w:t xml:space="preserve"> «подкармливает» кризис, не давая ему угаснуть.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Судебное разбирательство</w:t>
      </w:r>
      <w:r w:rsidRPr="0043344C">
        <w:rPr>
          <w:rFonts w:ascii="Times New Roman" w:hAnsi="Times New Roman"/>
          <w:sz w:val="28"/>
          <w:szCs w:val="28"/>
        </w:rPr>
        <w:t xml:space="preserve"> в еще большей степени привлекает внимание к кризису.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Американские специалисты по ПР предлагают учитывать следующие позиции в подобной ситуации: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56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фраза «без комментариев» только усилит враждебность;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546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всегда старайтесь помочь;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57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знайте о времени выхода теленовостей и газет, не собирайте пресс-конференцию, когда этот срок остается позади;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568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знакомьтесь с журналистами заранее, это поможет вам узнать о технологии их работы, а они будут знать о вас и вашей компании.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Необходимые шаги в случае кризисной ситуации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8"/>
      </w:r>
      <w:r w:rsidRPr="0043344C">
        <w:rPr>
          <w:rFonts w:ascii="Times New Roman" w:hAnsi="Times New Roman"/>
          <w:sz w:val="28"/>
          <w:szCs w:val="28"/>
        </w:rPr>
        <w:t>: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57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назначьте человека, которому верят журналисты и который сможет выступать от имени компании. Хорошо, если это окажется, один человек для всей организации, чтобы она говорила как бы одним голосом;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582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-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создайте информационный центр, где репортеры смогут получать свежую информацию и работать над своими материалами. Там должны быть телефоны, факсы и модемы, чтобы репортеры, работающие на портативных компьютерах, также могли связываться со своими редакциями. Они также должны получать там еду и транспортные возможности;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596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</w:rPr>
      </w:pPr>
      <w:r w:rsidRPr="0043344C">
        <w:rPr>
          <w:rFonts w:ascii="Times New Roman" w:hAnsi="Times New Roman"/>
          <w:i w:val="0"/>
          <w:iCs w:val="0"/>
          <w:sz w:val="28"/>
          <w:szCs w:val="28"/>
        </w:rPr>
        <w:t>-</w:t>
      </w:r>
      <w:r w:rsidR="0043344C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3344C">
        <w:rPr>
          <w:rFonts w:ascii="Times New Roman" w:hAnsi="Times New Roman"/>
          <w:i w:val="0"/>
          <w:iCs w:val="0"/>
          <w:sz w:val="28"/>
          <w:szCs w:val="28"/>
        </w:rPr>
        <w:t>предоставляйте постоянный поток информации, даже в ситуации, когда нет изменений или они отрицательные. Доверие к компании возрастет, если она будет так же быстро предоставлять журналистам и плохие новости;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534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</w:rPr>
      </w:pPr>
      <w:r w:rsidRPr="0043344C">
        <w:rPr>
          <w:rFonts w:ascii="Times New Roman" w:hAnsi="Times New Roman"/>
          <w:i w:val="0"/>
          <w:iCs w:val="0"/>
          <w:sz w:val="28"/>
          <w:szCs w:val="28"/>
        </w:rPr>
        <w:t>-</w:t>
      </w:r>
      <w:r w:rsidR="0043344C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3344C">
        <w:rPr>
          <w:rFonts w:ascii="Times New Roman" w:hAnsi="Times New Roman"/>
          <w:i w:val="0"/>
          <w:iCs w:val="0"/>
          <w:sz w:val="28"/>
          <w:szCs w:val="28"/>
        </w:rPr>
        <w:t>будьте доступны, предоставляя телефон для звонков в нерабочее время, номер вашего мобильного телефона;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610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</w:rPr>
      </w:pPr>
      <w:r w:rsidRPr="0043344C">
        <w:rPr>
          <w:rFonts w:ascii="Times New Roman" w:hAnsi="Times New Roman"/>
          <w:i w:val="0"/>
          <w:iCs w:val="0"/>
          <w:sz w:val="28"/>
          <w:szCs w:val="28"/>
        </w:rPr>
        <w:t>-</w:t>
      </w:r>
      <w:r w:rsidR="0043344C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3344C">
        <w:rPr>
          <w:rFonts w:ascii="Times New Roman" w:hAnsi="Times New Roman"/>
          <w:i w:val="0"/>
          <w:iCs w:val="0"/>
          <w:sz w:val="28"/>
          <w:szCs w:val="28"/>
        </w:rPr>
        <w:t>фиксируйте содержание звонков, что позволит вам знать, какие вопросы интересуют журналистов больше всего;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538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</w:rPr>
      </w:pPr>
      <w:r w:rsidRPr="0043344C">
        <w:rPr>
          <w:rFonts w:ascii="Times New Roman" w:hAnsi="Times New Roman"/>
          <w:i w:val="0"/>
          <w:iCs w:val="0"/>
          <w:sz w:val="28"/>
          <w:szCs w:val="28"/>
        </w:rPr>
        <w:t>-</w:t>
      </w:r>
      <w:r w:rsidR="0043344C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43344C">
        <w:rPr>
          <w:rFonts w:ascii="Times New Roman" w:hAnsi="Times New Roman"/>
          <w:i w:val="0"/>
          <w:iCs w:val="0"/>
          <w:sz w:val="28"/>
          <w:szCs w:val="28"/>
        </w:rPr>
        <w:t>будьте честными. Не следует ни преувеличивать, ни скрывать факты. Если вы не уверены в чем-то, скажите об этом. Если вы не имеете права выдать информацию, объясните это. Но глобальной стратегией должны стать честные отношения с прессой. Случаи, когда компании рассматривали прессу как врага, кончались, как правило, неудачей.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</w:rPr>
      </w:pPr>
      <w:r w:rsidRPr="0043344C">
        <w:rPr>
          <w:rFonts w:ascii="Times New Roman" w:hAnsi="Times New Roman"/>
          <w:i w:val="0"/>
          <w:iCs w:val="0"/>
          <w:sz w:val="28"/>
          <w:szCs w:val="28"/>
        </w:rPr>
        <w:t>Кризис - это одновременно и время принятия тяжелых решений. Поэтому ему особое внимание уделяет теория принятия решений. Кризис - это и новая, и неоднозначная ситуация одновременно. Кто-то должен все время брать на себя ответственность за то или иное действие. Поэтому, с одной стороны, так возрастает роль плана, с другой - «роль личности в истории».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iCs w:val="0"/>
          <w:sz w:val="28"/>
          <w:szCs w:val="28"/>
        </w:rPr>
      </w:pPr>
      <w:r w:rsidRPr="0043344C">
        <w:rPr>
          <w:rFonts w:ascii="Times New Roman" w:hAnsi="Times New Roman"/>
          <w:i w:val="0"/>
          <w:iCs w:val="0"/>
          <w:sz w:val="28"/>
          <w:szCs w:val="28"/>
        </w:rPr>
        <w:t>Специалисты по принятию решений говорят о таких правилах в случае кризиса</w:t>
      </w:r>
      <w:r w:rsidRPr="0043344C">
        <w:rPr>
          <w:rStyle w:val="ab"/>
          <w:rFonts w:ascii="Times New Roman" w:hAnsi="Times New Roman"/>
          <w:i w:val="0"/>
          <w:iCs w:val="0"/>
          <w:sz w:val="28"/>
          <w:szCs w:val="28"/>
        </w:rPr>
        <w:footnoteReference w:id="9"/>
      </w:r>
      <w:r w:rsidRPr="0043344C">
        <w:rPr>
          <w:rFonts w:ascii="Times New Roman" w:hAnsi="Times New Roman"/>
          <w:i w:val="0"/>
          <w:iCs w:val="0"/>
          <w:sz w:val="28"/>
          <w:szCs w:val="28"/>
        </w:rPr>
        <w:t>:</w:t>
      </w:r>
    </w:p>
    <w:p w:rsidR="007D150D" w:rsidRPr="0043344C" w:rsidRDefault="007D150D" w:rsidP="0043344C">
      <w:pPr>
        <w:pStyle w:val="40"/>
        <w:widowControl w:val="0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i w:val="0"/>
          <w:sz w:val="28"/>
          <w:szCs w:val="28"/>
        </w:rPr>
        <w:t>Окончательная ответственность должна лежать, четко и недвусмысленно, на одном человеке.</w:t>
      </w:r>
    </w:p>
    <w:p w:rsidR="007D150D" w:rsidRPr="0043344C" w:rsidRDefault="007D150D" w:rsidP="0043344C">
      <w:pPr>
        <w:pStyle w:val="40"/>
        <w:widowControl w:val="0"/>
        <w:numPr>
          <w:ilvl w:val="0"/>
          <w:numId w:val="5"/>
        </w:numPr>
        <w:shd w:val="clear" w:color="auto" w:fill="auto"/>
        <w:tabs>
          <w:tab w:val="left" w:pos="524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i w:val="0"/>
          <w:sz w:val="28"/>
          <w:szCs w:val="28"/>
        </w:rPr>
        <w:t>Высшим лицом избирается тот, кто наилучшим образом подготовлен к данной работе, вне зависимости от возраста, иола, социального статуса или других несущественных параметров.</w:t>
      </w:r>
    </w:p>
    <w:p w:rsidR="007D150D" w:rsidRPr="0043344C" w:rsidRDefault="007D150D" w:rsidP="0043344C">
      <w:pPr>
        <w:pStyle w:val="40"/>
        <w:widowControl w:val="0"/>
        <w:numPr>
          <w:ilvl w:val="0"/>
          <w:numId w:val="5"/>
        </w:numPr>
        <w:shd w:val="clear" w:color="auto" w:fill="auto"/>
        <w:tabs>
          <w:tab w:val="left" w:pos="543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i w:val="0"/>
          <w:sz w:val="28"/>
          <w:szCs w:val="28"/>
        </w:rPr>
        <w:t>Альтернативы успеху быть не должно - решения должны быть правильными, и они должны работать.</w:t>
      </w:r>
    </w:p>
    <w:p w:rsidR="007D150D" w:rsidRPr="0043344C" w:rsidRDefault="007D150D" w:rsidP="0043344C">
      <w:pPr>
        <w:pStyle w:val="40"/>
        <w:widowControl w:val="0"/>
        <w:numPr>
          <w:ilvl w:val="0"/>
          <w:numId w:val="5"/>
        </w:numPr>
        <w:shd w:val="clear" w:color="auto" w:fill="auto"/>
        <w:tabs>
          <w:tab w:val="left" w:pos="505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i w:val="0"/>
          <w:sz w:val="28"/>
          <w:szCs w:val="28"/>
        </w:rPr>
        <w:t>Не может быть ничего святого: нельзя отменять решений из-за принятых ритуалов или обычаев.</w:t>
      </w:r>
    </w:p>
    <w:p w:rsidR="007D150D" w:rsidRPr="0043344C" w:rsidRDefault="007D150D" w:rsidP="0043344C">
      <w:pPr>
        <w:pStyle w:val="40"/>
        <w:widowControl w:val="0"/>
        <w:numPr>
          <w:ilvl w:val="0"/>
          <w:numId w:val="5"/>
        </w:numPr>
        <w:shd w:val="clear" w:color="auto" w:fill="auto"/>
        <w:tabs>
          <w:tab w:val="left" w:pos="534"/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i w:val="0"/>
          <w:sz w:val="28"/>
          <w:szCs w:val="28"/>
        </w:rPr>
        <w:t>Нет ничего святого и в других областях: решения нельзя блокировать из-за личностных трудностей; люди, которые при этом мешают, должны уйти.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568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кризисе все решает временной фактор: следует принимать решения несмотря на неотвратимость крайних сроков и переводить их в эффективные действия.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554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кризисе все находятся в одной давшей течь лодке, поэтому от каждого требуются сверхусилия.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5"/>
        </w:numPr>
        <w:shd w:val="clear" w:color="auto" w:fill="auto"/>
        <w:tabs>
          <w:tab w:val="left" w:pos="573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Прогресс можно измерить, он поддается мониторингу, позитивные результаты следует широко распространять, чтобы люди могли увидеть результаты принятых решений и доказательство того, что они работают.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Style w:val="11pt"/>
          <w:rFonts w:ascii="Times New Roman" w:hAnsi="Times New Roman"/>
          <w:i w:val="0"/>
          <w:iCs/>
          <w:sz w:val="28"/>
          <w:szCs w:val="28"/>
        </w:rPr>
        <w:t>Типовыми ошибками,</w:t>
      </w:r>
      <w:r w:rsidRPr="0043344C">
        <w:rPr>
          <w:rFonts w:ascii="Times New Roman" w:hAnsi="Times New Roman"/>
          <w:sz w:val="28"/>
          <w:szCs w:val="28"/>
        </w:rPr>
        <w:t xml:space="preserve"> которые допускаются в кризисных ситуациях, являются две крайности:</w:t>
      </w:r>
    </w:p>
    <w:p w:rsidR="007D150D" w:rsidRPr="0043344C" w:rsidRDefault="007D150D" w:rsidP="0043344C">
      <w:pPr>
        <w:pStyle w:val="30"/>
        <w:widowControl w:val="0"/>
        <w:numPr>
          <w:ilvl w:val="0"/>
          <w:numId w:val="6"/>
        </w:numPr>
        <w:shd w:val="clear" w:color="auto" w:fill="auto"/>
        <w:tabs>
          <w:tab w:val="left" w:pos="613"/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крайняя пассивность: ничего не говорить, никак не реагировать, наблюдать, как развиваются события;</w:t>
      </w:r>
    </w:p>
    <w:p w:rsidR="007D150D" w:rsidRPr="0043344C" w:rsidRDefault="007D150D" w:rsidP="0043344C">
      <w:pPr>
        <w:pStyle w:val="30"/>
        <w:widowControl w:val="0"/>
        <w:numPr>
          <w:ilvl w:val="0"/>
          <w:numId w:val="6"/>
        </w:numPr>
        <w:shd w:val="clear" w:color="auto" w:fill="auto"/>
        <w:tabs>
          <w:tab w:val="left" w:pos="613"/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крайняя активность: все отрицать, срочно принять меры на основании имеющихся на текущий момент данных.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отечественных компаниях, как правило, практически нет специалистов, готовых работать во внештатных ситуациях, поэтому для создания команды «антикризисников» уходит куда больше времени, чем нужно для оперативного «купирования» ситуации.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Западная практика, например, основывается на таком постулате: если в пределах 6 часов после атаки на компанию она не сделала встречных заявлений, ее репутация для рынка мертва</w:t>
      </w:r>
      <w:r w:rsidRPr="0043344C">
        <w:rPr>
          <w:rFonts w:ascii="Times New Roman" w:hAnsi="Times New Roman"/>
          <w:sz w:val="28"/>
          <w:szCs w:val="28"/>
        </w:rPr>
        <w:footnoteReference w:id="10"/>
      </w:r>
      <w:r w:rsidRPr="0043344C">
        <w:rPr>
          <w:rFonts w:ascii="Times New Roman" w:hAnsi="Times New Roman"/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Итак,</w:t>
      </w:r>
      <w:r w:rsidRPr="0043344C">
        <w:rPr>
          <w:rStyle w:val="11pt"/>
          <w:rFonts w:ascii="Times New Roman" w:hAnsi="Times New Roman"/>
          <w:i w:val="0"/>
          <w:iCs/>
          <w:sz w:val="28"/>
          <w:szCs w:val="28"/>
        </w:rPr>
        <w:t xml:space="preserve"> действия организации в ситуации обрушившегося кризиса</w:t>
      </w:r>
      <w:r w:rsidRPr="0043344C">
        <w:rPr>
          <w:rFonts w:ascii="Times New Roman" w:hAnsi="Times New Roman"/>
          <w:sz w:val="28"/>
          <w:szCs w:val="28"/>
        </w:rPr>
        <w:t xml:space="preserve"> (по причине внешней атаки или внутренних обстоятельств, которые будут использованы СМИ и конкурентами)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11"/>
      </w:r>
      <w:r w:rsidRPr="0043344C">
        <w:rPr>
          <w:rFonts w:ascii="Times New Roman" w:hAnsi="Times New Roman"/>
          <w:sz w:val="28"/>
          <w:szCs w:val="28"/>
        </w:rPr>
        <w:t>: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централизовать коммуникации (только один специалист от компании имеет право делать заявления для прессы);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определить сегменты (ими могут быть: финансовое положение компании, например долговые обязательства, качество продукции, добросовестность сотрудников, имидж первых лиц и т. п.), которые затронул кризис (логично предположить, что самый сложный кризис - затронувший все сегменты). Аудиторию, значимую для вашей компании, которую затронул кризис;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назначить ответственных лиц по координации мероприятия. Четко оговорить (прописать) полномочия;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поддерживать связь со СМИ. СМИ склонны искать сенсации, слухи, острые факты. Кроме того, они имеют право комментировать происходящее. С этой целью, как правило, сами ищут встреч с руководством, сотрудниками (особенно опасно, если эти сотрудники вступают в контакт со СМИ, будучи неподготовленными и находящимися не в курсе политики компании на данный период);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подключить внешнюю общественность (клиентов, потребителей, партнеров, ученых, чиновников и т. д.), а именно: предложить им дать интервью прессе, опубликовать отзыв, дать положительные рекомендации, сослаться на опыт стабильного сотрудничества;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проинформировать своих сотрудников о ситуации (предотвратить панику, объяснив, что кризис временный), вовлечь сотрудников в игру «спасение фирмы». Имеется в виду активное участие сотрудника в разрешении кризисной ситуации, причем его личная роль и значимость участия немного преувеличивается (в беседе с непосредственным или высшим руководством, специалистом по работе с персоналом или другим полномочным лицом), что создает дополнительную мотивацию сотрудника, призванную гарантировать его интерес к ситуации, ощущение личного контроля и управления «спасением» (сотрудники должны понимать, что есть план действий, ощущать прозрачность и безопасность ситуации);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понять, какую позицию вы занимаете в кризисе: активного организатора, совещательного органа, лица, контролирующего ситуацию в целом или ее сегмент и т. д.;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разработать антикризисную стратегию. В первые сутки необходимо продумать и организовать действия компании на 4-8-12-24 часа.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назначить «координационные точки» - время, когда все представители компании, осуществляющие реализацию антикризисной стратегии, встречаются для обсуждения и корректировки дальнейших действий. После чего необходимо самостоятельно или с привлечением консультантов продумать последовательную стратегию возврата и укрепления имиджа. Например, организация интервью, публикаций и видеосюжетов, призванных нейтрализовать «черную» информацию и способствовать созданию положительного образа человека или компании в глазах электората, потребителей, клиентов и чиновников;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проводить мониторинг кризиса (определить момент возникновения, пика, угасания);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продумать позиционирование компании в посткризисный период (вывести показатели цитируемости в СМИ, провести встречи со значимыми внешними лицами).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 лишним будет и контакт с инвесторами компании, дилерами, поставщиками. В зависимости от остроты кризиса, может понадобиться контакт с госорганами (например: участие в конференциях, совещаниях с целью высказывания своей позиции по существующему вопросу; личные встречи с представителями власти для разъяснения ситуации; демонстрации позиции открытости, дабы исключить создание иллюзии избегания, желания скрыться, что способствует созданию имиджа виновного). Не исключено, что потребуется взаимодействие с местными жителями (например, в форме публичного выступления или обращения через СМИ).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Особенности эффективного реагирования на кризис</w:t>
      </w:r>
      <w:r w:rsidRPr="0043344C">
        <w:rPr>
          <w:rStyle w:val="ab"/>
          <w:sz w:val="28"/>
          <w:szCs w:val="28"/>
        </w:rPr>
        <w:footnoteReference w:id="12"/>
      </w:r>
      <w:r w:rsidRPr="0043344C">
        <w:rPr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Репутация компании.</w:t>
      </w:r>
      <w:r w:rsidRPr="0043344C">
        <w:rPr>
          <w:rFonts w:ascii="Times New Roman" w:hAnsi="Times New Roman"/>
          <w:sz w:val="28"/>
          <w:szCs w:val="28"/>
        </w:rPr>
        <w:t xml:space="preserve"> Очевидно, что компании будет намного легче справиться с кризисом, если она постоянно заботится о своем имидже и репутации. Гораздо эффективнее обеспечить доверие общественности к компании до кризисной ситуации, так как затем это доверие будет работать на организацию. Именно поэтому важно, чтобы общественность всегда видела в компании надежный</w:t>
      </w:r>
      <w:r w:rsidRPr="0043344C">
        <w:rPr>
          <w:rStyle w:val="ac"/>
          <w:i w:val="0"/>
          <w:iCs/>
          <w:sz w:val="28"/>
          <w:szCs w:val="28"/>
          <w:lang w:val="ru-RU"/>
        </w:rPr>
        <w:t xml:space="preserve"> и</w:t>
      </w:r>
      <w:r w:rsidRPr="0043344C">
        <w:rPr>
          <w:rFonts w:ascii="Times New Roman" w:hAnsi="Times New Roman"/>
          <w:sz w:val="28"/>
          <w:szCs w:val="28"/>
        </w:rPr>
        <w:t xml:space="preserve"> компетентный источник информации.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Признание вины.</w:t>
      </w:r>
      <w:r w:rsidRPr="0043344C">
        <w:rPr>
          <w:rFonts w:ascii="Times New Roman" w:hAnsi="Times New Roman"/>
          <w:sz w:val="28"/>
          <w:szCs w:val="28"/>
        </w:rPr>
        <w:t xml:space="preserve"> При возникновении кризисной ситуации общественность будет ожидать от компании объяснений и признания своей вины. Поэтому аудитория должна видеть, что организация несет ответственность за случившийся инцидент, принимает соответствующие меры и ищет поддержки у общественности.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 xml:space="preserve">Открытость и обеспечение информацией. </w:t>
      </w:r>
      <w:r w:rsidRPr="0043344C">
        <w:rPr>
          <w:rFonts w:ascii="Times New Roman" w:hAnsi="Times New Roman"/>
          <w:sz w:val="28"/>
          <w:szCs w:val="28"/>
        </w:rPr>
        <w:t>Большое влияние на формирование общественного мнения по отношению к компании во время кризиса оказывает негативная информация, которая постоянно появляется по мере его развития. Однако вполне возможно сгладить эффект подобной информации, если организация сама станет предоставлять отрицательные факты и подробности возникшего кризиса. Это позволит завоевать доверие к себе как к источнику объективной информации, а открытость компании вызовет симпатии общественности.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Аргументы и факты.</w:t>
      </w:r>
      <w:r w:rsidRPr="0043344C">
        <w:rPr>
          <w:rFonts w:ascii="Times New Roman" w:hAnsi="Times New Roman"/>
          <w:sz w:val="28"/>
          <w:szCs w:val="28"/>
        </w:rPr>
        <w:t xml:space="preserve"> Всю предоставляемую общественности и СМИ информацию компания должна четко аргументировать и подтверждать достоверными фактами. Для получения определенных данных </w:t>
      </w:r>
      <w:r w:rsidRPr="0043344C">
        <w:rPr>
          <w:rStyle w:val="ac"/>
          <w:i w:val="0"/>
          <w:iCs/>
          <w:sz w:val="28"/>
          <w:szCs w:val="28"/>
          <w:lang w:val="ru-RU"/>
        </w:rPr>
        <w:t>можно</w:t>
      </w:r>
      <w:r w:rsidRPr="0043344C">
        <w:rPr>
          <w:rFonts w:ascii="Times New Roman" w:hAnsi="Times New Roman"/>
          <w:sz w:val="28"/>
          <w:szCs w:val="28"/>
        </w:rPr>
        <w:t xml:space="preserve"> проводить различные исследования, статистические анализы и т.д. Чем внушительнее будут приведенные данные, тем большей популярностью и степенью доверия будут пользоваться материалы компании у СМИ и общественных групп.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Наглядность.</w:t>
      </w:r>
      <w:r w:rsidRPr="0043344C">
        <w:rPr>
          <w:rFonts w:ascii="Times New Roman" w:hAnsi="Times New Roman"/>
          <w:sz w:val="28"/>
          <w:szCs w:val="28"/>
        </w:rPr>
        <w:t xml:space="preserve"> Освещая деятельность компании по урегулированию кризисной ситуации, важно использовать возможности телевидения. Именно видеорепортаж позволиг компании самым лучшим образом опровергнуть или, наоборот, подтвердить определенные факты, рассказать о том, как в действительности обстоят дела, привести убедительные ар</w:t>
      </w:r>
      <w:r w:rsidR="004C19ED">
        <w:rPr>
          <w:rFonts w:ascii="Times New Roman" w:hAnsi="Times New Roman"/>
          <w:sz w:val="28"/>
          <w:szCs w:val="28"/>
        </w:rPr>
        <w:t>г</w:t>
      </w:r>
      <w:r w:rsidRPr="0043344C">
        <w:rPr>
          <w:rFonts w:ascii="Times New Roman" w:hAnsi="Times New Roman"/>
          <w:sz w:val="28"/>
          <w:szCs w:val="28"/>
        </w:rPr>
        <w:t>ументы и г.д.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Поддержка общественных групп.</w:t>
      </w:r>
      <w:r w:rsidRPr="0043344C">
        <w:rPr>
          <w:rFonts w:ascii="Times New Roman" w:hAnsi="Times New Roman"/>
          <w:sz w:val="28"/>
          <w:szCs w:val="28"/>
        </w:rPr>
        <w:t xml:space="preserve"> Росту доверия к компании и ее действиям по урегулированию кризисной ситуации будет способствовать поддержка третьей стороны, например представителей государственных структур, клиентов, общественных и научных деятелей или просто известных людей.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Информированность о состоянии общественного мнения.</w:t>
      </w:r>
      <w:r w:rsidRPr="0043344C">
        <w:rPr>
          <w:rFonts w:ascii="Times New Roman" w:hAnsi="Times New Roman"/>
          <w:sz w:val="28"/>
          <w:szCs w:val="28"/>
        </w:rPr>
        <w:t xml:space="preserve"> Во время кризисной ситуации необходимо постоянно проводить мониторинг мнений иелевой аудитории компании. Важно знать, что говорят и думают о компании и кризисной ситуации ее клиенты, сотрудники, представители государственных структур и т.д. Кроме того, необходимо отслеживать публикации в СМИ. Все это будет способствовать формированию более эффективной коммуникационной стратегии с учетом общественного мнения и потребностей целевой аудитории.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 xml:space="preserve">Агрессивная коммуникационная политика. </w:t>
      </w:r>
      <w:r w:rsidRPr="0043344C">
        <w:rPr>
          <w:rFonts w:ascii="Times New Roman" w:hAnsi="Times New Roman"/>
          <w:sz w:val="28"/>
          <w:szCs w:val="28"/>
        </w:rPr>
        <w:t>Наиболее эффективной реакцией на возникновение кризиса является постоянный контакт компании с общественностью и СМИ. Наполняя информационное поле, компания, таким образом, предотвращает распространение различных слухов и негативной информации о себе.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Гибкость стратегии. Некоторые компании, оказавшись в кризисной ситуации, действуют без четкой стратегии, что, безусловно, неправильно и только усугубляет их положение. Но иногда даже хорошо отработанная стратегия может оказаться не соответствующей условиям развития кризиса. Важно вовремя определить, подходит ли выбранная программа действий к возникшей кризисной ситуации или необходимо ее изменить в связи с непредвиденным развитием кризиса.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Ошибки, которые совершают компании при реагировании на кризис</w:t>
      </w:r>
      <w:r w:rsidRPr="0043344C">
        <w:rPr>
          <w:rStyle w:val="ab"/>
          <w:sz w:val="28"/>
          <w:szCs w:val="28"/>
        </w:rPr>
        <w:footnoteReference w:id="13"/>
      </w:r>
      <w:r w:rsidRPr="0043344C">
        <w:rPr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 xml:space="preserve">Закрытость и нежелание идти на контакт. </w:t>
      </w:r>
      <w:r w:rsidRPr="0043344C">
        <w:rPr>
          <w:rFonts w:ascii="Times New Roman" w:hAnsi="Times New Roman"/>
          <w:sz w:val="28"/>
          <w:szCs w:val="28"/>
        </w:rPr>
        <w:t xml:space="preserve">Современная практика </w:t>
      </w:r>
      <w:r w:rsidRPr="0043344C">
        <w:rPr>
          <w:rFonts w:ascii="Times New Roman" w:hAnsi="Times New Roman"/>
          <w:sz w:val="28"/>
          <w:szCs w:val="28"/>
          <w:lang w:val="en-US"/>
        </w:rPr>
        <w:t>PR</w:t>
      </w:r>
      <w:r w:rsidRPr="0043344C">
        <w:rPr>
          <w:rFonts w:ascii="Times New Roman" w:hAnsi="Times New Roman"/>
          <w:sz w:val="28"/>
          <w:szCs w:val="28"/>
        </w:rPr>
        <w:t xml:space="preserve"> знает много примеров, когда компании совершали серьезные ошибки при урегулировании кризисных ситуаций. Наиболее распространенная из них — это либо полная изолированность компании от контактов со СМИ и общественностью либо минимальное информирование целевой аудитории о положении дел. Иногда компании предпочитают не давать информацию о кризисе до того момента, пока все факты и подробности случившегося не будут находиться в их распоряжении, а сама проблема не будет успешно решена. Очень часто такая поли</w:t>
      </w:r>
      <w:r w:rsidR="004C19ED">
        <w:rPr>
          <w:rFonts w:ascii="Times New Roman" w:hAnsi="Times New Roman"/>
          <w:sz w:val="28"/>
          <w:szCs w:val="28"/>
        </w:rPr>
        <w:t>т</w:t>
      </w:r>
      <w:r w:rsidRPr="0043344C">
        <w:rPr>
          <w:rFonts w:ascii="Times New Roman" w:hAnsi="Times New Roman"/>
          <w:sz w:val="28"/>
          <w:szCs w:val="28"/>
        </w:rPr>
        <w:t>ика приводит к негативным последствиям: появляется множество слухов, обвинений; общественность начинает думать, что компания скрывает правду, а значит, не в состоянии самостоятельно справиться с проблемой.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 xml:space="preserve">Неубедительность действий спикера. </w:t>
      </w:r>
      <w:r w:rsidRPr="0043344C">
        <w:rPr>
          <w:rFonts w:ascii="Times New Roman" w:hAnsi="Times New Roman"/>
          <w:sz w:val="28"/>
          <w:szCs w:val="28"/>
        </w:rPr>
        <w:t>Трудности во время кризисной ситуации у компании могут возникнуть в связи с тем, что неправильно выбран сотрудник, официально представляющий позицию организации. Например, общественность не испытывает к такому сотруднику доверия, а сам спикер плохо оперирует фактами и недостаточно аргументирует сказанное. Может возникнуть такая ситуация, когда сотрудник, официально представляющий позицию организации, оказывается не в состоянии ответить на технические вопросы просто потому, что не компетентен в данной области. Поэтому сотрудник должен быть хорошо подготовлен, а если ситуация требует разъяснений специалистов, необходимо организовать их совместную работу со спикером.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Изолированность официальных лиц.</w:t>
      </w:r>
      <w:r w:rsidRPr="0043344C">
        <w:rPr>
          <w:rFonts w:ascii="Times New Roman" w:hAnsi="Times New Roman"/>
          <w:sz w:val="28"/>
          <w:szCs w:val="28"/>
        </w:rPr>
        <w:t xml:space="preserve"> Ошибкой будет отказ от выступлений высшего управленческого звена перед общественностью и СМИ во время кризиса. Важно, чтобы, например, генеральный директор компании сделал официальное заявление о возникшей ситуации и предпринимаемых мерах по урегулированию проблемы. В противном случае общественность может просто не поверить тому, что все силы компании направлены на решение проблемы, поскольку не будет обладать информацией, полученной из уст руководства организации.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iCs/>
          <w:sz w:val="28"/>
          <w:szCs w:val="28"/>
        </w:rPr>
        <w:t>Односторонность информации.</w:t>
      </w:r>
      <w:r w:rsidRPr="0043344C">
        <w:rPr>
          <w:rFonts w:ascii="Times New Roman" w:hAnsi="Times New Roman"/>
          <w:sz w:val="28"/>
          <w:szCs w:val="28"/>
        </w:rPr>
        <w:t xml:space="preserve"> Неправильная расстановка приоритетов при формировании информационных сообщений об урегулировании кризисной ситуации для СМИ и целевых аудиторий может также привести к неприятным последствиям. То, что интересно финансовому аналитику, не представляет никакой ценности для журналиста местной газеты. Поэтому необходимо готовить информацию с учетом интересов различных целевых групп, так как в противном случае у определенных общественных групп может сложиться впечатление об односторонности подхода компании к решению проблемы.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iCs/>
          <w:sz w:val="28"/>
          <w:szCs w:val="28"/>
        </w:rPr>
        <w:t>Преуменьшение масштабов и степени серьезности кризиса.</w:t>
      </w:r>
      <w:r w:rsidRPr="0043344C">
        <w:rPr>
          <w:rFonts w:ascii="Times New Roman" w:hAnsi="Times New Roman"/>
          <w:sz w:val="28"/>
          <w:szCs w:val="28"/>
        </w:rPr>
        <w:t xml:space="preserve"> Такая политика не только будет способствовать росту недоверия к компании и ее информационным сообщениям во время кризисной ситуации, но и негативно скажется на имидже и репутации организации в целом. Поэтому если компания столкнулась с кризисной ситуацией и ее последствия затрагивают интересы не только организации, следует признать свою ответственность за случившееся и заверить общественность в том, чго компания осознает реальные масштабы кризиса.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Завуалированные сообщения.</w:t>
      </w:r>
      <w:r w:rsidRPr="0043344C">
        <w:rPr>
          <w:rFonts w:ascii="Times New Roman" w:hAnsi="Times New Roman"/>
          <w:sz w:val="28"/>
          <w:szCs w:val="28"/>
        </w:rPr>
        <w:t xml:space="preserve"> Сотрудники некоторых компаний во время публичных выступлений по поводу урегулирования кризисной ситуации тщательно подбирают выражения, используют юридически правильные термины, специализированную лексику и т.д. Такая речь может вызвать негативную реакцию у общественности, поскольку люди хотят, чтобы им предоставляли информацию на понятном и простом языке. Речь, наполненная специализированными терминами и юридическими формулировками, может вызвать подозрение у аудитории в сокрытии компанией всей правды и стремлении преуменьшить масштабы кризиса. Подготавливая информацию на доступном общественности языке, компания повышает шансы на то, что ее сообщениям поверят. Любая компания может столкнуться с кризисной ситуацией, последствия которой могут очень дорого обойтись организации и не лучшим образом отразиться на ее репутации. Специалисты по связям с общественностью не могут предвидеть приближения кризисной ситуации, поэтому надо просто быть готовым к эффективной реакции на ее возникновение. Основным моментом в антикризисном управлении компанией должны стать постоянные контакты с общественностью и представителями СМИ, с </w:t>
      </w:r>
      <w:r w:rsidR="004C19ED" w:rsidRPr="0043344C">
        <w:rPr>
          <w:rFonts w:ascii="Times New Roman" w:hAnsi="Times New Roman"/>
          <w:sz w:val="28"/>
          <w:szCs w:val="28"/>
        </w:rPr>
        <w:t>тем,</w:t>
      </w:r>
      <w:r w:rsidRPr="0043344C">
        <w:rPr>
          <w:rFonts w:ascii="Times New Roman" w:hAnsi="Times New Roman"/>
          <w:sz w:val="28"/>
          <w:szCs w:val="28"/>
        </w:rPr>
        <w:t xml:space="preserve"> чтобы убедить целевую аудиторию в правильности выбранной ею стратегии по урегулированию проблемы.</w:t>
      </w:r>
    </w:p>
    <w:p w:rsidR="007D150D" w:rsidRPr="0043344C" w:rsidRDefault="007D150D" w:rsidP="0043344C">
      <w:pPr>
        <w:pStyle w:val="40"/>
        <w:widowControl w:val="0"/>
        <w:shd w:val="clear" w:color="auto" w:fill="auto"/>
        <w:tabs>
          <w:tab w:val="left" w:pos="1134"/>
        </w:tabs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43344C">
        <w:rPr>
          <w:rFonts w:ascii="Times New Roman" w:hAnsi="Times New Roman"/>
          <w:i w:val="0"/>
          <w:sz w:val="28"/>
          <w:szCs w:val="28"/>
        </w:rPr>
        <w:t>Иногда кризис удается потушить, но затем он разгорается вновь из-за случайной оплошности, журналистского расследования или судебных действий. Некоторые кризисы тянутся годами, поэтому у вас должен быть как краткосрочный, так и долгосрочный антикризисный план. Самое главное - сохранить репутацию компании. Репутация всегда находится под угрозой. Очень важно, как общество оценивает честный и открытый подход организации в самом начале антикризисных действий. Если пресса сообщает, что кого-то нельзя было застать или кто-то отказался от комментариев, то доверие к организации быстро падает. Отсутствие готовности к кризису также может создать проблемы в общественном мнении, особенно если имеется возможность предвидеть кризис заблаговременно. Даже при внезапных и непредсказуемых стихийных бедствиях может пострадать репутация соответствующей организации, например, если городские власти не успевают предупредить жителей о приближающемся урагане. То, что они не смогли предвидеть и подготовиться к таким явлениям природы, снижает доверие жителей к ним. Одним из самых серьезных просчетов может стать исключительное внимание к судьбе компании и пренебрежение к нуждам пострадавших.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Для того чтобы создать имидж организации, успешно справляющейся с кризисом, необходимы два фактора: действительно решить проблему и умело сообщить об этом тем, кто непосредственно не связан с кризисом и не может оценить этих успехов на собственном опыте. Действительная или кажущаяся неспособность организации справиться с кризисом может нанести непоправимый удар по ее репутации. Нужно обязательно помнить, что главное - это не то, когда именно будет преодолен кризис, а то, оставит ли он после себя ощущение успеха или поражения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14"/>
      </w:r>
      <w:r w:rsidRPr="0043344C">
        <w:rPr>
          <w:rFonts w:ascii="Times New Roman" w:hAnsi="Times New Roman"/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3344C">
        <w:rPr>
          <w:rFonts w:ascii="Times New Roman" w:hAnsi="Times New Roman"/>
          <w:b/>
          <w:sz w:val="28"/>
          <w:szCs w:val="28"/>
        </w:rPr>
        <w:t>1.6 Борьба со слухами</w:t>
      </w:r>
    </w:p>
    <w:p w:rsidR="004C19ED" w:rsidRDefault="004C19E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Если кризис достаточно серьезен и может продолжаться в течение длительного времени, следует создать штаб-квартиру по борьбе со слухами. Если нет фактов, обязательно будет создано их подобие. Причина слухов - тревожные состояния, поэтому в них обязательно находят отражение эмоциональные темы, например угроза физическому или эмоциональному благополучию. Те, на кого эти слухи оказывают наибольшее негативное воздействие, чаще всего их и распространяют.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Специалист в области общения Уолтер Сен-Джон предлагает следующие советы в этой ситуации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15"/>
      </w:r>
      <w:r w:rsidRPr="0043344C">
        <w:rPr>
          <w:rFonts w:ascii="Times New Roman" w:hAnsi="Times New Roman"/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Сначала постарайтесь избегать указанных ниже ситуаций, которые порождают слухи.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30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Недостаток официальной информации и сообщения их первоисточников.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39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Сообщения из первоисточников неполные.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44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Положение характеризуется повышенным уровнем тревоги и опасений.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44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Ошибочная информация порождает сомнения.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39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Отсутствие внимания к требованиям личности (человек получает удовлетворение от обладания «информацией для внутреннего пользования»),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39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Затягивание принятия решений по серьезным вопросам.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39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Ощущение невозможности повлиять на свою судьбу.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49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Наличие больших организационных проблем.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8"/>
        </w:numPr>
        <w:shd w:val="clear" w:color="auto" w:fill="auto"/>
        <w:tabs>
          <w:tab w:val="left" w:pos="544"/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Конфликты организаций и отдельных личностей.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Вот какие стратегии можно применять для борьбы со слухами.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30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Проанализируйте масштаб, серьезность и возможный ущерб от слухов до того, как планировать или предпринимать какие-либо действия по пресечению слухов.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49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Проанализируйте конкретные причины, мотивы, источники и наличие распространителей слухов.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44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Проведите переговоры с теми, кого затрагивают или кому наносят ущерб слухи. Постарайтесь урегулировать с ними отношения и заверьте их в том, что вы весьма обеспокоены и предпринимаете все возможные усилия для решительной борьбы со слухами.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54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Немедленно представьте подлинную и возможно более полную (и если это будет разумно - в большом количестве) информацию по соответствующему вопросу.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30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Для борьбы со слухами сами создайте нужные вам слухи с помощью надежных коллег и доверенных лиц.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44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Соберите вместе ключевые фигуры, неформальных лидеров, создателей общественного мнения и других влиятельных людей, чтобы обсудить и прояснить ситуацию и получить их поддержку и помощь.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30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Сообщая правдивую информацию, избегайте ссылок на слухи. Вам не нужно усиливать слух,</w:t>
      </w:r>
      <w:r w:rsidRPr="0043344C">
        <w:rPr>
          <w:rStyle w:val="11"/>
          <w:i w:val="0"/>
          <w:iCs/>
          <w:sz w:val="28"/>
          <w:szCs w:val="28"/>
          <w:lang w:eastAsia="ru-RU"/>
        </w:rPr>
        <w:t xml:space="preserve"> если</w:t>
      </w:r>
      <w:r w:rsidRPr="0043344C">
        <w:rPr>
          <w:rFonts w:ascii="Times New Roman" w:hAnsi="Times New Roman"/>
          <w:sz w:val="28"/>
          <w:szCs w:val="28"/>
        </w:rPr>
        <w:t xml:space="preserve"> только он уже не достиг достаточно широкого распространения. </w:t>
      </w:r>
      <w:r w:rsidR="004C19ED">
        <w:rPr>
          <w:rFonts w:ascii="Times New Roman" w:hAnsi="Times New Roman"/>
          <w:sz w:val="28"/>
          <w:szCs w:val="28"/>
        </w:rPr>
        <w:t>В</w:t>
      </w:r>
      <w:r w:rsidRPr="0043344C">
        <w:rPr>
          <w:rFonts w:ascii="Times New Roman" w:hAnsi="Times New Roman"/>
          <w:sz w:val="28"/>
          <w:szCs w:val="28"/>
        </w:rPr>
        <w:t xml:space="preserve"> этом случае вы просто</w:t>
      </w:r>
      <w:r w:rsidRPr="0043344C">
        <w:rPr>
          <w:rStyle w:val="11"/>
          <w:i w:val="0"/>
          <w:iCs/>
          <w:sz w:val="28"/>
          <w:szCs w:val="28"/>
          <w:lang w:eastAsia="ru-RU"/>
        </w:rPr>
        <w:t xml:space="preserve"> обязаны</w:t>
      </w:r>
      <w:r w:rsidRPr="0043344C">
        <w:rPr>
          <w:rFonts w:ascii="Times New Roman" w:hAnsi="Times New Roman"/>
          <w:sz w:val="28"/>
          <w:szCs w:val="28"/>
        </w:rPr>
        <w:t xml:space="preserve"> донести свою точку зрения до широкой общественности, чтобы дискредитировать тех, кто распространяет слухи.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9"/>
        </w:numPr>
        <w:shd w:val="clear" w:color="auto" w:fill="auto"/>
        <w:tabs>
          <w:tab w:val="left" w:pos="534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При необходимости проведите встречу с сотрудниками, чтобы пресечь распространение слухов.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Сразу же после возникновения слухов скорость их распространения увеличивается в геометрической прогрессии, и остановить их достаточно сложно. Лучше всего бороться со слухами профилактическими методами, прежде всего, устраняя их причины с помощью своевременной и точной информации и эффективного двустороннего взаимодействия. Если же слухи все же возникли, следует немедленно организовать борьбу с ними.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9ED" w:rsidRDefault="004C19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Глава 2.</w:t>
      </w:r>
      <w:r w:rsidR="0043344C">
        <w:rPr>
          <w:b/>
          <w:sz w:val="28"/>
          <w:szCs w:val="28"/>
        </w:rPr>
        <w:t xml:space="preserve"> </w:t>
      </w:r>
      <w:r w:rsidRPr="0043344C">
        <w:rPr>
          <w:b/>
          <w:sz w:val="28"/>
          <w:szCs w:val="28"/>
        </w:rPr>
        <w:t>Примеры антикризисных кампаний</w:t>
      </w:r>
    </w:p>
    <w:p w:rsidR="004C19ED" w:rsidRDefault="004C19E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 xml:space="preserve">2.1 </w:t>
      </w:r>
      <w:r w:rsidRPr="0043344C">
        <w:rPr>
          <w:b/>
          <w:sz w:val="28"/>
          <w:szCs w:val="28"/>
          <w:lang w:val="en-US"/>
        </w:rPr>
        <w:t>Exxon</w:t>
      </w:r>
    </w:p>
    <w:p w:rsidR="004C19ED" w:rsidRDefault="004C19E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Одним из серьезных кризисов, причем настолько неправильно разрешенным, что он стал примером для всех учебников по PR, была катастрофа танкера с нефтью компании «Еххоп» у берегов Аляски. Как пишет Ф. Зейтель, авария «зацементировала имя «Еххоп» во вневременном зале позора </w:t>
      </w:r>
      <w:r w:rsidRPr="0043344C">
        <w:rPr>
          <w:rFonts w:ascii="Times New Roman" w:hAnsi="Times New Roman"/>
          <w:sz w:val="28"/>
          <w:szCs w:val="28"/>
          <w:lang w:val="en-US"/>
        </w:rPr>
        <w:t>PR</w:t>
      </w:r>
      <w:r w:rsidRPr="0043344C">
        <w:rPr>
          <w:rFonts w:ascii="Times New Roman" w:hAnsi="Times New Roman"/>
          <w:sz w:val="28"/>
          <w:szCs w:val="28"/>
        </w:rPr>
        <w:t>»</w:t>
      </w:r>
      <w:r w:rsidRPr="0043344C">
        <w:rPr>
          <w:rStyle w:val="ab"/>
          <w:rFonts w:ascii="Times New Roman" w:hAnsi="Times New Roman"/>
          <w:sz w:val="28"/>
          <w:szCs w:val="28"/>
        </w:rPr>
        <w:footnoteReference w:id="16"/>
      </w:r>
      <w:r w:rsidRPr="0043344C">
        <w:rPr>
          <w:rFonts w:ascii="Times New Roman" w:hAnsi="Times New Roman"/>
          <w:sz w:val="28"/>
          <w:szCs w:val="28"/>
        </w:rPr>
        <w:t>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При этом он рассматривает пять возникших проблем перед руководством компании: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10"/>
        </w:numPr>
        <w:shd w:val="clear" w:color="auto" w:fill="auto"/>
        <w:tabs>
          <w:tab w:val="left" w:pos="538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11"/>
          <w:i w:val="0"/>
          <w:iCs/>
          <w:sz w:val="28"/>
          <w:szCs w:val="28"/>
        </w:rPr>
        <w:t>Ехать или не ехать?</w:t>
      </w:r>
      <w:r w:rsidRPr="0043344C">
        <w:rPr>
          <w:rFonts w:ascii="Times New Roman" w:hAnsi="Times New Roman"/>
          <w:sz w:val="28"/>
          <w:szCs w:val="28"/>
        </w:rPr>
        <w:t xml:space="preserve"> Приняв свою вину, выразив согласие оплатить все расходы, руководство компании не поехало на место происшествия. Специалисты сегодня считают, что первому лицу следовало быть там, ходить в нефти и доставать мертвых птиц.</w:t>
      </w:r>
    </w:p>
    <w:p w:rsidR="007D150D" w:rsidRPr="0043344C" w:rsidRDefault="007D150D" w:rsidP="0043344C">
      <w:pPr>
        <w:pStyle w:val="30"/>
        <w:widowControl w:val="0"/>
        <w:numPr>
          <w:ilvl w:val="0"/>
          <w:numId w:val="10"/>
        </w:numPr>
        <w:shd w:val="clear" w:color="auto" w:fill="auto"/>
        <w:tabs>
          <w:tab w:val="left" w:pos="538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Style w:val="31"/>
          <w:i w:val="0"/>
          <w:iCs/>
          <w:sz w:val="28"/>
          <w:szCs w:val="28"/>
        </w:rPr>
        <w:t>Где разместить медиа-центр?</w:t>
      </w:r>
      <w:r w:rsidRPr="0043344C">
        <w:rPr>
          <w:rFonts w:ascii="Times New Roman" w:hAnsi="Times New Roman"/>
          <w:sz w:val="28"/>
          <w:szCs w:val="28"/>
        </w:rPr>
        <w:t xml:space="preserve"> Оценив, что представители любой информационной структуры будут там, руководство компании решило разместить центр в месте катастрофы, предполагая рассыл кассет с записью пресс-конференций по всей стране. Однако оказалось, что в очень маленьком городке ограничены возможности для коммуникации. К тому же была четырехчасовая временная разница между ним и Нью-Йорком. Ограниченные телефонные линии не давали журналистам возможности связаться с этим городком, и пресса оказалась отрезанной от центра компании. Время пресс-конференций не подходило для утренних газет и для ТВ.</w:t>
      </w:r>
    </w:p>
    <w:p w:rsidR="007D150D" w:rsidRPr="0043344C" w:rsidRDefault="007D150D" w:rsidP="0043344C">
      <w:pPr>
        <w:pStyle w:val="30"/>
        <w:widowControl w:val="0"/>
        <w:numPr>
          <w:ilvl w:val="0"/>
          <w:numId w:val="10"/>
        </w:numPr>
        <w:shd w:val="clear" w:color="auto" w:fill="auto"/>
        <w:tabs>
          <w:tab w:val="left" w:pos="500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Style w:val="31"/>
          <w:i w:val="0"/>
          <w:iCs/>
          <w:sz w:val="28"/>
          <w:szCs w:val="28"/>
        </w:rPr>
        <w:t>Быстрота ответа.</w:t>
      </w:r>
      <w:r w:rsidRPr="0043344C">
        <w:rPr>
          <w:rFonts w:ascii="Times New Roman" w:hAnsi="Times New Roman"/>
          <w:sz w:val="28"/>
          <w:szCs w:val="28"/>
        </w:rPr>
        <w:t xml:space="preserve"> В кризисе следует быть впереди информационного потока, а не позади него. Первое же лицо дало свою оценку случившемуся лишь через неделю. Пока компания «Еххоп» думала, оппоненты действовали. Один из ПР-специалистов суммировал ситуацию следующим образом: «Они проиграли битву в первые 48 часов».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10"/>
        </w:numPr>
        <w:shd w:val="clear" w:color="auto" w:fill="auto"/>
        <w:tabs>
          <w:tab w:val="left" w:pos="539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Лицо кампании.</w:t>
      </w:r>
      <w:r w:rsidRPr="0043344C">
        <w:rPr>
          <w:rFonts w:ascii="Times New Roman" w:hAnsi="Times New Roman"/>
          <w:sz w:val="28"/>
          <w:szCs w:val="28"/>
        </w:rPr>
        <w:t xml:space="preserve"> Компания сделала очень многое, профинансировала большую часть расходов по очистке, немедленно запустила несколько проектов по спасению фауны. Но она слабо работала с общественностью. Ее заявления иногда противоречили сообщениям из других источников. Фильм о событиях «Прогресс на Аляске», сделанный компанией, вызвал бурю возмущения по всей стране.</w:t>
      </w:r>
    </w:p>
    <w:p w:rsidR="007D150D" w:rsidRPr="0043344C" w:rsidRDefault="007D150D" w:rsidP="0043344C">
      <w:pPr>
        <w:pStyle w:val="a9"/>
        <w:widowControl w:val="0"/>
        <w:numPr>
          <w:ilvl w:val="0"/>
          <w:numId w:val="10"/>
        </w:numPr>
        <w:shd w:val="clear" w:color="auto" w:fill="auto"/>
        <w:tabs>
          <w:tab w:val="left" w:pos="558"/>
          <w:tab w:val="left" w:pos="1134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344C">
        <w:rPr>
          <w:rStyle w:val="ac"/>
          <w:i w:val="0"/>
          <w:iCs/>
          <w:sz w:val="28"/>
          <w:szCs w:val="28"/>
          <w:lang w:val="ru-RU"/>
        </w:rPr>
        <w:t>Работа с последствиями.</w:t>
      </w:r>
      <w:r w:rsidRPr="0043344C">
        <w:rPr>
          <w:rFonts w:ascii="Times New Roman" w:hAnsi="Times New Roman"/>
          <w:sz w:val="28"/>
          <w:szCs w:val="28"/>
        </w:rPr>
        <w:t xml:space="preserve"> За освещение событий компания послала общественному радио Аляски чек на 30 тысяч долларов, от которого то решительно отказалось. Конгресс потребовал разработки закона о подобных инцидентах. Работающие на компанию сотрудники оказались под прицелом персональной критики.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 xml:space="preserve">2.2 </w:t>
      </w:r>
      <w:r w:rsidRPr="0043344C">
        <w:rPr>
          <w:b/>
          <w:sz w:val="28"/>
          <w:szCs w:val="28"/>
          <w:lang w:val="en-US"/>
        </w:rPr>
        <w:t>J</w:t>
      </w:r>
      <w:r w:rsidRPr="0043344C">
        <w:rPr>
          <w:b/>
          <w:sz w:val="28"/>
          <w:szCs w:val="28"/>
        </w:rPr>
        <w:t xml:space="preserve">onson </w:t>
      </w:r>
      <w:r w:rsidRPr="0043344C">
        <w:rPr>
          <w:b/>
          <w:sz w:val="28"/>
          <w:szCs w:val="28"/>
          <w:lang w:val="en-US"/>
        </w:rPr>
        <w:t>and</w:t>
      </w:r>
      <w:r w:rsidRPr="0043344C">
        <w:rPr>
          <w:b/>
          <w:sz w:val="28"/>
          <w:szCs w:val="28"/>
        </w:rPr>
        <w:t xml:space="preserve"> </w:t>
      </w:r>
      <w:r w:rsidRPr="0043344C">
        <w:rPr>
          <w:b/>
          <w:sz w:val="28"/>
          <w:szCs w:val="28"/>
          <w:lang w:val="en-US"/>
        </w:rPr>
        <w:t>J</w:t>
      </w:r>
      <w:r w:rsidRPr="0043344C">
        <w:rPr>
          <w:b/>
          <w:sz w:val="28"/>
          <w:szCs w:val="28"/>
        </w:rPr>
        <w:t>onson</w:t>
      </w:r>
    </w:p>
    <w:p w:rsidR="004C19ED" w:rsidRDefault="004C19E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Другим, не менее значимым примером, также попавшим во все учебники, является ситуация с отравленным лекарством «Тайленол» известной компании «Джонсон и Джонсон». В этом случае речь уже идет о позитивной работе с кризисом. В сентябре </w:t>
      </w:r>
      <w:smartTag w:uri="urn:schemas-microsoft-com:office:smarttags" w:element="metricconverter">
        <w:smartTagPr>
          <w:attr w:name="ProductID" w:val="1982 г"/>
        </w:smartTagPr>
        <w:r w:rsidRPr="0043344C">
          <w:rPr>
            <w:rFonts w:ascii="Times New Roman" w:hAnsi="Times New Roman"/>
            <w:sz w:val="28"/>
            <w:szCs w:val="28"/>
          </w:rPr>
          <w:t>1982 г</w:t>
        </w:r>
      </w:smartTag>
      <w:r w:rsidRPr="0043344C">
        <w:rPr>
          <w:rFonts w:ascii="Times New Roman" w:hAnsi="Times New Roman"/>
          <w:sz w:val="28"/>
          <w:szCs w:val="28"/>
        </w:rPr>
        <w:t xml:space="preserve">. «Джонсон и Джонсон» столкнулись с PR-проблемой: сначала трое людей, потом еще несколько умерли от отравления тайленолом, в котором оказался цианид. Это лекарство занимало 35% на миллиардном рынке анальгетиков. Самой «Джонсон и Джонсон» оно давало 20% дохода. Компания открыто общалась с прессой. И хотя она была уверена, что заражение лекарства произошло не на ее шести заводах, было принято решение отозвать все эти лекарства из продажи. Однако, когда ФБР обнаружило, что заражение произошло в ином месте, решили не отзывать все лекарства. Затем заражение было обнаружено вновь, теперь стрихнином - были отозваны все (31 миллион) упаковки. Проведенный опрос пользователей показал, что 87% из них признали: создатели тайленола не несут ответственности за происшедшее. Однако 61% в то же время заявили, что они больше не хотят покупать данное лекарство. Несмотря на это, компания запустила лекарство в новой пластиковой шапочке на бутылке с предупреждением не пользоваться лекарством, если на ней есть повреждения. В результате к началу </w:t>
      </w:r>
      <w:smartTag w:uri="urn:schemas-microsoft-com:office:smarttags" w:element="metricconverter">
        <w:smartTagPr>
          <w:attr w:name="ProductID" w:val="1983 г"/>
        </w:smartTagPr>
        <w:r w:rsidRPr="0043344C">
          <w:rPr>
            <w:rFonts w:ascii="Times New Roman" w:hAnsi="Times New Roman"/>
            <w:sz w:val="28"/>
            <w:szCs w:val="28"/>
          </w:rPr>
          <w:t>1983 г</w:t>
        </w:r>
      </w:smartTag>
      <w:r w:rsidRPr="0043344C">
        <w:rPr>
          <w:rFonts w:ascii="Times New Roman" w:hAnsi="Times New Roman"/>
          <w:sz w:val="28"/>
          <w:szCs w:val="28"/>
        </w:rPr>
        <w:t>. тайленол восстановил 95% своего рынка. Таким образом, даже серьезный кризис при его умелом разрешении, не может поколебать статус компании.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2.3 АО «Нидан</w:t>
      </w:r>
      <w:r w:rsidR="004C19ED">
        <w:rPr>
          <w:b/>
          <w:sz w:val="28"/>
          <w:szCs w:val="28"/>
        </w:rPr>
        <w:t>-</w:t>
      </w:r>
      <w:r w:rsidRPr="0043344C">
        <w:rPr>
          <w:b/>
          <w:sz w:val="28"/>
          <w:szCs w:val="28"/>
        </w:rPr>
        <w:t>Фудс»</w:t>
      </w:r>
      <w:bookmarkStart w:id="6" w:name="bookmark4"/>
    </w:p>
    <w:bookmarkEnd w:id="6"/>
    <w:p w:rsidR="004C19ED" w:rsidRDefault="004C19E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Разработка антикризисной стратегии</w:t>
      </w:r>
      <w:r w:rsid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</w:rPr>
        <w:t>Агентством Р.И.М. Портер Новелли</w:t>
      </w:r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Задача: Компания «Нидан-Фудс» является одним из крупных российских производителей соков и сокосодержащих напитков под известными марками «Чемпион», «Да!», «Моя семья» и др. В январе 2004 года жительница г. Снежинска Челябинской области обратилась в местный орган санитарно-эпидемиологического надзора с просьбой установить состав посторонней примеси, которую она якобы обнаружила в соке «Моя семья». Экспертиза выявила следы ртути. Анализ упаковок того же сока, взятых на проверку в магазинах города, не выявил никаких отклонений, однако информация о случае попала в СМИ Челябинской области. Последние обратились за комментарием в пресс-службу АО «Нидан-Фудс», функции которой выполняло агентство. Агентство уведомило заказчика о кризисной ситуации. В ходе ее анализа было установлено, что избежать распространения информации о случае загрязнения будет невозможно. Перед агентством встала задача срочно разработать и реализовать программу минимизации ущерба для репутации предприятия и восстановления доверия к </w:t>
      </w:r>
      <w:r w:rsidR="004C19ED" w:rsidRPr="0043344C">
        <w:rPr>
          <w:rFonts w:ascii="Times New Roman" w:hAnsi="Times New Roman"/>
          <w:sz w:val="28"/>
          <w:szCs w:val="28"/>
        </w:rPr>
        <w:t>бренду</w:t>
      </w:r>
      <w:r w:rsidRPr="0043344C">
        <w:rPr>
          <w:rFonts w:ascii="Times New Roman" w:hAnsi="Times New Roman"/>
          <w:sz w:val="28"/>
          <w:szCs w:val="28"/>
        </w:rPr>
        <w:t xml:space="preserve"> «Моя семья».</w:t>
      </w:r>
      <w:bookmarkStart w:id="7" w:name="bookmark7"/>
    </w:p>
    <w:p w:rsidR="007D150D" w:rsidRPr="0043344C" w:rsidRDefault="007D150D" w:rsidP="0043344C">
      <w:pPr>
        <w:pStyle w:val="30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Решение</w:t>
      </w:r>
      <w:bookmarkEnd w:id="7"/>
      <w:r w:rsidRPr="0043344C">
        <w:rPr>
          <w:rFonts w:ascii="Times New Roman" w:hAnsi="Times New Roman"/>
          <w:sz w:val="28"/>
          <w:szCs w:val="28"/>
        </w:rPr>
        <w:t>: Агентство приняло решение немедленно выпустить заявление для СМИ от имени компании, содержащее максимально полную информацию о ситуации, а также комментарий руководства предприятия. В комментарии указывалось, что компания полностью исключает возможность загрязнения из-за нарушения, аварий или сбоев технологического цикла, так как ртуть в нем абсолютно нигде не применяется. Подчеркивалось, что завод, на котором был выпущен сок, является самым современным в России и одним из самых современных в мире, так как был построен всего полгода назад. Компания не исключала возможности злого умысла на производстве, но объявила о начале собственного расследования с целью это выяснить. Компания также выражала готовность сотрудничать со всеми заинтересованными сторонами, в частности предоставляя полный доступ к информации и производству. Комментарий был в первую очередь направлен в СМИ Челябинской области, в федеральные информационные агентства и федеральные СМИ, имеющие корреспондентскую сеть на Урале. Агентство также включило в текст комментария специальное предупреждение для СМИ о необходимости учитывать закономерности распространения паники среди населения в виде появления подражательных жалоб.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Было немедленно начато самостоятельное расследование, но так как на его проведение требовалось время, его результаты быть представлены только через два дня. В ходе расследования было установлено, что попадание любой посторонней примеси в отдельную упаковку невозможно, так как автоматизированные линии не предусматривают доступа к ней человека, а во время выпуска партии сока линии не останавливались. Образцы из этой партии, хранящиеся в специальном «архиве вкуса», не содержат никаких примесей. Таким образом, компания и агентство смогли обосновать выводы нового заявления, в коюром категорически отрицалась сама возможность проникновения посторонних примесей в упаковку сока и делался вывод о том, что загрязнение произошло за пределами предприятия. Одновременно компания обратилась к своим дистрибьюторам с подробным сложением ситуации и своей позиции и с требованием усил</w:t>
      </w:r>
      <w:r w:rsidR="004C19ED">
        <w:rPr>
          <w:rFonts w:ascii="Times New Roman" w:hAnsi="Times New Roman"/>
          <w:sz w:val="28"/>
          <w:szCs w:val="28"/>
        </w:rPr>
        <w:t>ить</w:t>
      </w:r>
      <w:r w:rsidRPr="0043344C">
        <w:rPr>
          <w:rFonts w:ascii="Times New Roman" w:hAnsi="Times New Roman"/>
          <w:sz w:val="28"/>
          <w:szCs w:val="28"/>
        </w:rPr>
        <w:t>ь контроль над условиями транспортировки и хранения продукции. Заявление компании было широко распространено во всех средствах массовой информации.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Программа реабилитации марки включала в себя также съемку и распространение видеофильма о производстве, демонстрирующего высокий уровень стандартов безопасности и кош роля качества продукции, организацию ряда выступлений руководства компании в СМИ по вопросам качества продукции и ответственности перед потребителем, пресс-конференции и пресс-туры на завод для представителей региональных СМИ Урала и Татарстана.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Результат: Как и предполагало агентство, тема обнаружения ртути в соке попала на общественную повестку дня федеральных СМИ и 13-15 февраля держалась во второй десятке новостного рейтинга. Всего в эти дни кризисные публикации охватили аудиторию около 2,5 млн. человек. Однако уже в этот период большинство публикаций содержали вовремя донесенную до СМИ позицию компании - эти публикации охватили 94% вовлеченной аудитории. Антикризисной группе удалось представить компанию как осознающую свою ответственность перед потребителем и полностью открытую к сотрудничеству. Журнал «Секрет фирмы», 24 февраля </w:t>
      </w:r>
      <w:smartTag w:uri="urn:schemas-microsoft-com:office:smarttags" w:element="metricconverter">
        <w:smartTagPr>
          <w:attr w:name="ProductID" w:val="2004 г"/>
        </w:smartTagPr>
        <w:r w:rsidRPr="0043344C">
          <w:rPr>
            <w:rFonts w:ascii="Times New Roman" w:hAnsi="Times New Roman"/>
            <w:sz w:val="28"/>
            <w:szCs w:val="28"/>
          </w:rPr>
          <w:t>2004 г</w:t>
        </w:r>
      </w:smartTag>
      <w:r w:rsidRPr="0043344C">
        <w:rPr>
          <w:rFonts w:ascii="Times New Roman" w:hAnsi="Times New Roman"/>
          <w:sz w:val="28"/>
          <w:szCs w:val="28"/>
        </w:rPr>
        <w:t>.: «По мнению экспертов, в случае кризиса достаточно действенным средством является оперативная реакция компании и полная ее открытость. Так, например, поступила компания «Нидан-Фудс», когда в СМИ появилась информация о том, что в ее соке «Моя семья» была обнаружена ртуть. В течение недели с момента сообщения об инциденте «Нидан» отправил в СЭС информацию обо всех партиях сока, выпушенных в один день с отравленным, связался с дистрибуторами и попросил их ужесточить контроль за транспортировкой и хранением соков</w:t>
      </w:r>
      <w:r w:rsidR="004C19ED" w:rsidRPr="0043344C">
        <w:rPr>
          <w:rFonts w:ascii="Times New Roman" w:hAnsi="Times New Roman"/>
          <w:sz w:val="28"/>
          <w:szCs w:val="28"/>
        </w:rPr>
        <w:t>. З</w:t>
      </w:r>
      <w:r w:rsidRPr="0043344C">
        <w:rPr>
          <w:rFonts w:ascii="Times New Roman" w:hAnsi="Times New Roman"/>
          <w:sz w:val="28"/>
          <w:szCs w:val="28"/>
        </w:rPr>
        <w:t>атем руководство компании выступило с заявлением о своей неприча</w:t>
      </w:r>
      <w:r w:rsidR="004C19ED">
        <w:rPr>
          <w:rFonts w:ascii="Times New Roman" w:hAnsi="Times New Roman"/>
          <w:sz w:val="28"/>
          <w:szCs w:val="28"/>
        </w:rPr>
        <w:t>стн</w:t>
      </w:r>
      <w:r w:rsidRPr="0043344C">
        <w:rPr>
          <w:rFonts w:ascii="Times New Roman" w:hAnsi="Times New Roman"/>
          <w:sz w:val="28"/>
          <w:szCs w:val="28"/>
        </w:rPr>
        <w:t>ости к данному факту: проверка на предприятии показала, что даже при желании внести посторонние вещества в пакете соком невозможно, поскольку процесс производства полностью автоматизирован и вмешательство человека возможно только при остановке производственной линии.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По данным компании, снижение уровня сбыта за первый квартал 2004 гола составило около 5%, что существенно меньше типичной сезонной амплитуды колебаний.</w:t>
      </w:r>
    </w:p>
    <w:p w:rsidR="004C19ED" w:rsidRDefault="004C19E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3344C">
        <w:rPr>
          <w:b/>
          <w:sz w:val="28"/>
          <w:szCs w:val="28"/>
          <w:lang w:val="en-US"/>
        </w:rPr>
        <w:t xml:space="preserve">2.4 </w:t>
      </w:r>
      <w:r w:rsidRPr="0043344C">
        <w:rPr>
          <w:b/>
          <w:sz w:val="28"/>
          <w:szCs w:val="28"/>
        </w:rPr>
        <w:t>Слухи</w:t>
      </w:r>
      <w:r w:rsidRPr="0043344C">
        <w:rPr>
          <w:b/>
          <w:sz w:val="28"/>
          <w:szCs w:val="28"/>
          <w:lang w:val="en-US"/>
        </w:rPr>
        <w:t xml:space="preserve">: Walt Disney </w:t>
      </w:r>
      <w:r w:rsidRPr="0043344C">
        <w:rPr>
          <w:b/>
          <w:sz w:val="28"/>
          <w:szCs w:val="28"/>
        </w:rPr>
        <w:t>и</w:t>
      </w:r>
      <w:r w:rsidRPr="0043344C">
        <w:rPr>
          <w:b/>
          <w:sz w:val="28"/>
          <w:szCs w:val="28"/>
          <w:lang w:val="en-US"/>
        </w:rPr>
        <w:t xml:space="preserve"> Procter and Gamble</w:t>
      </w:r>
    </w:p>
    <w:p w:rsidR="004C19ED" w:rsidRPr="004C19ED" w:rsidRDefault="004C19E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Компания</w:t>
      </w:r>
      <w:r w:rsidRPr="0043344C">
        <w:rPr>
          <w:rStyle w:val="11"/>
          <w:i w:val="0"/>
          <w:iCs/>
          <w:sz w:val="28"/>
          <w:szCs w:val="28"/>
          <w:lang w:eastAsia="ru-RU"/>
        </w:rPr>
        <w:t xml:space="preserve"> </w:t>
      </w:r>
      <w:r w:rsidRPr="0043344C">
        <w:rPr>
          <w:rStyle w:val="11"/>
          <w:i w:val="0"/>
          <w:iCs/>
          <w:sz w:val="28"/>
          <w:szCs w:val="28"/>
        </w:rPr>
        <w:t>Walt Disney</w:t>
      </w:r>
      <w:r w:rsidRPr="0043344C">
        <w:rPr>
          <w:rFonts w:ascii="Times New Roman" w:hAnsi="Times New Roman"/>
          <w:sz w:val="28"/>
          <w:szCs w:val="28"/>
        </w:rPr>
        <w:t xml:space="preserve"> попала в заголовки газетных статей, рассказывающих о том, что ее фильмы содержат неприличные послания, воздействующие на подсознание зрителя. В фильме «Аладин» главный герой якобы произносил такие слова: «Дети, будьте хорошими и снимите одежду». Одна женщина из Нью-Йорка покупала практически все фильмы Диснея для своих детей и узнала об этих «неслышимых» словах от соседки. Хотя сама она никаких таких слов не слышала, тем не </w:t>
      </w:r>
      <w:r w:rsidR="004C19ED" w:rsidRPr="0043344C">
        <w:rPr>
          <w:rFonts w:ascii="Times New Roman" w:hAnsi="Times New Roman"/>
          <w:sz w:val="28"/>
          <w:szCs w:val="28"/>
        </w:rPr>
        <w:t>менее,</w:t>
      </w:r>
      <w:r w:rsidRPr="0043344C">
        <w:rPr>
          <w:rFonts w:ascii="Times New Roman" w:hAnsi="Times New Roman"/>
          <w:sz w:val="28"/>
          <w:szCs w:val="28"/>
        </w:rPr>
        <w:t xml:space="preserve"> она решила, что доверила своих детей педофилам и немедленно выбросила все кассеты. Конечно, к тому времени, как в газетах появилась статья по поводу этого слуха, он уже успел распространиться и повлиять на многих людей. Такие послания уже нашли в фильме «Король Лев», где пыль якобы обозначала «секс», и в «Русалочке». Эти «новости» обошли весь мир. Подозрительные фрагменты фильмов показали по телевидению в замедленном изображении, что, однако не прояснило дело. Компания</w:t>
      </w:r>
      <w:r w:rsidRPr="0043344C">
        <w:rPr>
          <w:rStyle w:val="11"/>
          <w:i w:val="0"/>
          <w:iCs/>
          <w:sz w:val="28"/>
          <w:szCs w:val="28"/>
          <w:lang w:eastAsia="ru-RU"/>
        </w:rPr>
        <w:t xml:space="preserve"> </w:t>
      </w:r>
      <w:r w:rsidRPr="0043344C">
        <w:rPr>
          <w:rStyle w:val="11"/>
          <w:i w:val="0"/>
          <w:iCs/>
          <w:sz w:val="28"/>
          <w:szCs w:val="28"/>
        </w:rPr>
        <w:t>Disney</w:t>
      </w:r>
      <w:r w:rsidRPr="0043344C">
        <w:rPr>
          <w:rFonts w:ascii="Times New Roman" w:hAnsi="Times New Roman"/>
          <w:sz w:val="28"/>
          <w:szCs w:val="28"/>
        </w:rPr>
        <w:t xml:space="preserve"> отрицала любые обвинения в свой адрес. Так или иначе, в </w:t>
      </w:r>
      <w:smartTag w:uri="urn:schemas-microsoft-com:office:smarttags" w:element="metricconverter">
        <w:smartTagPr>
          <w:attr w:name="ProductID" w:val="1995 г"/>
        </w:smartTagPr>
        <w:r w:rsidRPr="0043344C">
          <w:rPr>
            <w:rFonts w:ascii="Times New Roman" w:hAnsi="Times New Roman"/>
            <w:sz w:val="28"/>
            <w:szCs w:val="28"/>
          </w:rPr>
          <w:t>1995 г</w:t>
        </w:r>
      </w:smartTag>
      <w:r w:rsidRPr="0043344C">
        <w:rPr>
          <w:rFonts w:ascii="Times New Roman" w:hAnsi="Times New Roman"/>
          <w:sz w:val="28"/>
          <w:szCs w:val="28"/>
        </w:rPr>
        <w:t>. все только об этом и говорили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Компания</w:t>
      </w:r>
      <w:r w:rsidRPr="0043344C">
        <w:rPr>
          <w:rStyle w:val="ac"/>
          <w:i w:val="0"/>
          <w:iCs/>
          <w:sz w:val="28"/>
          <w:szCs w:val="28"/>
          <w:lang w:val="ru-RU" w:eastAsia="ru-RU"/>
        </w:rPr>
        <w:t xml:space="preserve"> </w:t>
      </w:r>
      <w:r w:rsidRPr="0043344C">
        <w:rPr>
          <w:rStyle w:val="ac"/>
          <w:i w:val="0"/>
          <w:iCs/>
          <w:sz w:val="28"/>
          <w:szCs w:val="28"/>
        </w:rPr>
        <w:t>Procter</w:t>
      </w:r>
      <w:r w:rsidRPr="0043344C">
        <w:rPr>
          <w:rStyle w:val="ac"/>
          <w:i w:val="0"/>
          <w:iCs/>
          <w:sz w:val="28"/>
          <w:szCs w:val="28"/>
          <w:lang w:val="ru-RU"/>
        </w:rPr>
        <w:t xml:space="preserve"> </w:t>
      </w:r>
      <w:r w:rsidRPr="0043344C">
        <w:rPr>
          <w:rStyle w:val="ac"/>
          <w:i w:val="0"/>
          <w:iCs/>
          <w:sz w:val="28"/>
          <w:szCs w:val="28"/>
          <w:lang w:val="ru-RU" w:eastAsia="ru-RU"/>
        </w:rPr>
        <w:t xml:space="preserve">&amp; </w:t>
      </w:r>
      <w:r w:rsidRPr="0043344C">
        <w:rPr>
          <w:rStyle w:val="ac"/>
          <w:i w:val="0"/>
          <w:iCs/>
          <w:sz w:val="28"/>
          <w:szCs w:val="28"/>
        </w:rPr>
        <w:t>Gamble</w:t>
      </w:r>
      <w:r w:rsidRPr="0043344C">
        <w:rPr>
          <w:rFonts w:ascii="Times New Roman" w:hAnsi="Times New Roman"/>
          <w:sz w:val="28"/>
          <w:szCs w:val="28"/>
        </w:rPr>
        <w:t xml:space="preserve"> потерпела поражение в борьбе со слухами. Логотип корпорации - лицо лунного человечка с нимбом из тринадцати звезд - стал причиной слуха о том, что компания поддерживает культ сатаны. Впервые эта история появилась в 70-е годы, но своего пика она достигла к июлю </w:t>
      </w:r>
      <w:smartTag w:uri="urn:schemas-microsoft-com:office:smarttags" w:element="metricconverter">
        <w:smartTagPr>
          <w:attr w:name="ProductID" w:val="1982 г"/>
        </w:smartTagPr>
        <w:r w:rsidRPr="0043344C">
          <w:rPr>
            <w:rFonts w:ascii="Times New Roman" w:hAnsi="Times New Roman"/>
            <w:sz w:val="28"/>
            <w:szCs w:val="28"/>
          </w:rPr>
          <w:t>1982 г</w:t>
        </w:r>
      </w:smartTag>
      <w:r w:rsidRPr="0043344C">
        <w:rPr>
          <w:rFonts w:ascii="Times New Roman" w:hAnsi="Times New Roman"/>
          <w:sz w:val="28"/>
          <w:szCs w:val="28"/>
        </w:rPr>
        <w:t>., когда по бесплатным номерам компании позвонили 15 тыс. человек с вопросами по этому поводу. Ведущие проповедники и журналисты на ТВ Абигайль Ван Бурен (</w:t>
      </w:r>
      <w:r w:rsidRPr="0043344C">
        <w:rPr>
          <w:rFonts w:ascii="Times New Roman" w:hAnsi="Times New Roman"/>
          <w:sz w:val="28"/>
          <w:szCs w:val="28"/>
          <w:lang w:val="en-US"/>
        </w:rPr>
        <w:t>Abigail</w:t>
      </w:r>
      <w:r w:rsidRP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  <w:lang w:val="en-US"/>
        </w:rPr>
        <w:t>Van</w:t>
      </w:r>
      <w:r w:rsidRP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  <w:lang w:val="en-US"/>
        </w:rPr>
        <w:t>Buren</w:t>
      </w:r>
      <w:r w:rsidRPr="0043344C">
        <w:rPr>
          <w:rFonts w:ascii="Times New Roman" w:hAnsi="Times New Roman"/>
          <w:sz w:val="28"/>
          <w:szCs w:val="28"/>
        </w:rPr>
        <w:t xml:space="preserve">) в </w:t>
      </w:r>
      <w:smartTag w:uri="urn:schemas-microsoft-com:office:smarttags" w:element="metricconverter">
        <w:smartTagPr>
          <w:attr w:name="ProductID" w:val="1982 г"/>
        </w:smartTagPr>
        <w:r w:rsidRPr="0043344C">
          <w:rPr>
            <w:rFonts w:ascii="Times New Roman" w:hAnsi="Times New Roman"/>
            <w:sz w:val="28"/>
            <w:szCs w:val="28"/>
          </w:rPr>
          <w:t>1982 г</w:t>
        </w:r>
      </w:smartTag>
      <w:r w:rsidRPr="0043344C">
        <w:rPr>
          <w:rFonts w:ascii="Times New Roman" w:hAnsi="Times New Roman"/>
          <w:sz w:val="28"/>
          <w:szCs w:val="28"/>
        </w:rPr>
        <w:t>. и ее сестра Анн Ландерс (</w:t>
      </w:r>
      <w:r w:rsidRPr="0043344C">
        <w:rPr>
          <w:rFonts w:ascii="Times New Roman" w:hAnsi="Times New Roman"/>
          <w:sz w:val="28"/>
          <w:szCs w:val="28"/>
          <w:lang w:val="en-US"/>
        </w:rPr>
        <w:t>Ann</w:t>
      </w:r>
      <w:r w:rsidRP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  <w:lang w:val="en-US"/>
        </w:rPr>
        <w:t>Landers</w:t>
      </w:r>
      <w:r w:rsidRPr="0043344C">
        <w:rPr>
          <w:rFonts w:ascii="Times New Roman" w:hAnsi="Times New Roman"/>
          <w:sz w:val="28"/>
          <w:szCs w:val="28"/>
        </w:rPr>
        <w:t xml:space="preserve">) в </w:t>
      </w:r>
      <w:smartTag w:uri="urn:schemas-microsoft-com:office:smarttags" w:element="metricconverter">
        <w:smartTagPr>
          <w:attr w:name="ProductID" w:val="1984 г"/>
        </w:smartTagPr>
        <w:r w:rsidRPr="0043344C">
          <w:rPr>
            <w:rFonts w:ascii="Times New Roman" w:hAnsi="Times New Roman"/>
            <w:sz w:val="28"/>
            <w:szCs w:val="28"/>
          </w:rPr>
          <w:t>1984 г</w:t>
        </w:r>
      </w:smartTag>
      <w:r w:rsidRPr="0043344C">
        <w:rPr>
          <w:rFonts w:ascii="Times New Roman" w:hAnsi="Times New Roman"/>
          <w:sz w:val="28"/>
          <w:szCs w:val="28"/>
        </w:rPr>
        <w:t xml:space="preserve">. опровергли этот слух. Но в </w:t>
      </w:r>
      <w:smartTag w:uri="urn:schemas-microsoft-com:office:smarttags" w:element="metricconverter">
        <w:smartTagPr>
          <w:attr w:name="ProductID" w:val="1984 г"/>
        </w:smartTagPr>
        <w:r w:rsidRPr="0043344C">
          <w:rPr>
            <w:rFonts w:ascii="Times New Roman" w:hAnsi="Times New Roman"/>
            <w:sz w:val="28"/>
            <w:szCs w:val="28"/>
          </w:rPr>
          <w:t>1984 г</w:t>
        </w:r>
      </w:smartTag>
      <w:r w:rsidRPr="0043344C">
        <w:rPr>
          <w:rFonts w:ascii="Times New Roman" w:hAnsi="Times New Roman"/>
          <w:sz w:val="28"/>
          <w:szCs w:val="28"/>
        </w:rPr>
        <w:t>. слухи возродились в виде листовок, которые призывали всех «добрых христиан» бойкотировать товары</w:t>
      </w:r>
      <w:r w:rsidRPr="0043344C">
        <w:rPr>
          <w:rStyle w:val="ac"/>
          <w:i w:val="0"/>
          <w:iCs/>
          <w:sz w:val="28"/>
          <w:szCs w:val="28"/>
          <w:lang w:val="ru-RU" w:eastAsia="ru-RU"/>
        </w:rPr>
        <w:t xml:space="preserve"> </w:t>
      </w:r>
      <w:r w:rsidRPr="0043344C">
        <w:rPr>
          <w:rStyle w:val="ac"/>
          <w:i w:val="0"/>
          <w:iCs/>
          <w:sz w:val="28"/>
          <w:szCs w:val="28"/>
        </w:rPr>
        <w:t>Procter</w:t>
      </w:r>
      <w:r w:rsidRPr="0043344C">
        <w:rPr>
          <w:rStyle w:val="ac"/>
          <w:i w:val="0"/>
          <w:iCs/>
          <w:sz w:val="28"/>
          <w:szCs w:val="28"/>
          <w:lang w:val="ru-RU"/>
        </w:rPr>
        <w:t>,</w:t>
      </w:r>
      <w:r w:rsidRPr="0043344C">
        <w:rPr>
          <w:rFonts w:ascii="Times New Roman" w:hAnsi="Times New Roman"/>
          <w:sz w:val="28"/>
          <w:szCs w:val="28"/>
        </w:rPr>
        <w:t xml:space="preserve"> что для компании с годовым оборотом в 13 млрд. долл. было крайне неприятно.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то же самое время одна компания из Цинциннати начала аналогичную кампанию по директ-мейл.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 xml:space="preserve">Директор по </w:t>
      </w:r>
      <w:r w:rsidRPr="0043344C">
        <w:rPr>
          <w:rFonts w:ascii="Times New Roman" w:hAnsi="Times New Roman"/>
          <w:sz w:val="28"/>
          <w:szCs w:val="28"/>
          <w:lang w:val="en-US"/>
        </w:rPr>
        <w:t>PR</w:t>
      </w:r>
      <w:r w:rsidRP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  <w:lang w:val="en-US"/>
        </w:rPr>
        <w:t>Procter</w:t>
      </w:r>
      <w:r w:rsidRPr="0043344C">
        <w:rPr>
          <w:rFonts w:ascii="Times New Roman" w:hAnsi="Times New Roman"/>
          <w:sz w:val="28"/>
          <w:szCs w:val="28"/>
        </w:rPr>
        <w:t xml:space="preserve"> Роберт Норриш посчитал, что если компания будет отрицать этот слух, то это может только придать ему вес.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Некоторые из тех, кто распространял этот слух, осознали свою ошибку, другие же считали, что «в этом все же что-то есть». Попытки установить источник не увенчались успехом. Джеймс Джесси, бывший агент ФБР, работающий на компанию</w:t>
      </w:r>
      <w:r w:rsidRPr="0043344C">
        <w:rPr>
          <w:rStyle w:val="ac"/>
          <w:i w:val="0"/>
          <w:iCs/>
          <w:sz w:val="28"/>
          <w:szCs w:val="28"/>
          <w:lang w:val="ru-RU" w:eastAsia="ru-RU"/>
        </w:rPr>
        <w:t xml:space="preserve"> </w:t>
      </w:r>
      <w:r w:rsidRPr="0043344C">
        <w:rPr>
          <w:rStyle w:val="ac"/>
          <w:i w:val="0"/>
          <w:iCs/>
          <w:sz w:val="28"/>
          <w:szCs w:val="28"/>
        </w:rPr>
        <w:t>Procter</w:t>
      </w:r>
      <w:r w:rsidRPr="0043344C">
        <w:rPr>
          <w:rStyle w:val="ac"/>
          <w:i w:val="0"/>
          <w:iCs/>
          <w:sz w:val="28"/>
          <w:szCs w:val="28"/>
          <w:lang w:val="ru-RU"/>
        </w:rPr>
        <w:t xml:space="preserve"> </w:t>
      </w:r>
      <w:r w:rsidRPr="0043344C">
        <w:rPr>
          <w:rStyle w:val="ac"/>
          <w:i w:val="0"/>
          <w:iCs/>
          <w:sz w:val="28"/>
          <w:szCs w:val="28"/>
          <w:lang w:val="ru-RU" w:eastAsia="ru-RU"/>
        </w:rPr>
        <w:t xml:space="preserve">&amp; </w:t>
      </w:r>
      <w:r w:rsidRPr="0043344C">
        <w:rPr>
          <w:rStyle w:val="ac"/>
          <w:i w:val="0"/>
          <w:iCs/>
          <w:sz w:val="28"/>
          <w:szCs w:val="28"/>
        </w:rPr>
        <w:t>Gamble</w:t>
      </w:r>
      <w:r w:rsidRPr="0043344C">
        <w:rPr>
          <w:rStyle w:val="ac"/>
          <w:i w:val="0"/>
          <w:iCs/>
          <w:sz w:val="28"/>
          <w:szCs w:val="28"/>
          <w:lang w:val="ru-RU"/>
        </w:rPr>
        <w:t>,</w:t>
      </w:r>
      <w:r w:rsidRPr="0043344C">
        <w:rPr>
          <w:rFonts w:ascii="Times New Roman" w:hAnsi="Times New Roman"/>
          <w:sz w:val="28"/>
          <w:szCs w:val="28"/>
        </w:rPr>
        <w:t xml:space="preserve"> решил оставить эту затею, хотя вначале он даже нанял независимых детективов, чтобы узнать источник слуха. В конце </w:t>
      </w:r>
      <w:r w:rsidR="004C19ED" w:rsidRPr="0043344C">
        <w:rPr>
          <w:rFonts w:ascii="Times New Roman" w:hAnsi="Times New Roman"/>
          <w:sz w:val="28"/>
          <w:szCs w:val="28"/>
        </w:rPr>
        <w:t>концов,</w:t>
      </w:r>
      <w:r w:rsidRPr="0043344C">
        <w:rPr>
          <w:rFonts w:ascii="Times New Roman" w:hAnsi="Times New Roman"/>
          <w:sz w:val="28"/>
          <w:szCs w:val="28"/>
        </w:rPr>
        <w:t xml:space="preserve"> </w:t>
      </w:r>
      <w:r w:rsidRPr="0043344C">
        <w:rPr>
          <w:rFonts w:ascii="Times New Roman" w:hAnsi="Times New Roman"/>
          <w:sz w:val="28"/>
          <w:szCs w:val="28"/>
          <w:lang w:val="en-US"/>
        </w:rPr>
        <w:t>Procter</w:t>
      </w:r>
      <w:r w:rsidRPr="0043344C">
        <w:rPr>
          <w:rFonts w:ascii="Times New Roman" w:hAnsi="Times New Roman"/>
          <w:sz w:val="28"/>
          <w:szCs w:val="28"/>
        </w:rPr>
        <w:t xml:space="preserve"> &amp; </w:t>
      </w:r>
      <w:r w:rsidRPr="0043344C">
        <w:rPr>
          <w:rFonts w:ascii="Times New Roman" w:hAnsi="Times New Roman"/>
          <w:sz w:val="28"/>
          <w:szCs w:val="28"/>
          <w:lang w:val="en-US"/>
        </w:rPr>
        <w:t>Gamble</w:t>
      </w:r>
      <w:r w:rsidRPr="0043344C">
        <w:rPr>
          <w:rFonts w:ascii="Times New Roman" w:hAnsi="Times New Roman"/>
          <w:sz w:val="28"/>
          <w:szCs w:val="28"/>
        </w:rPr>
        <w:t xml:space="preserve"> сняла эту эмблему со своих товаров, оставив ее только на бланках для внутреннего пользования.</w:t>
      </w:r>
    </w:p>
    <w:p w:rsidR="004C19ED" w:rsidRDefault="004C19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Заключение</w:t>
      </w:r>
    </w:p>
    <w:p w:rsidR="004C19ED" w:rsidRDefault="004C19E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В целом антикризисный PR - это комплекс высокоэффективных технологий, ориентированных на прогнозирование, выявление и предотвращение кризиса, управление им и выход из него, а также регулирование его последствий. Сюда же относятся методики поддержания и оперативной коррекции имиджа, адаптации к новым условиям, нейтрализации негативных технологий.</w:t>
      </w:r>
    </w:p>
    <w:p w:rsidR="007D150D" w:rsidRPr="0043344C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344C">
        <w:rPr>
          <w:rFonts w:ascii="Times New Roman" w:hAnsi="Times New Roman"/>
          <w:sz w:val="28"/>
          <w:szCs w:val="28"/>
        </w:rPr>
        <w:t>Российская действительность, к сожалению такова, что наличие в организации профессиональной службы PR - скорее исключение, чем правило, особенно в регионах. Такое подразделение создается или в качестве дани моде, или от чрезмерно благоприятного положения фирмы, да и то не всегда.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Большинство проблем само по себе не способно привести к настоящему кризису, пока они не оказали воздействия на имидж вашей организации и их еще можно предотвратить. Имидж в наше время есть у каждой структуры вне зависимости от наличия или отсутствия формирующих его специалистов - только те организации, в которых есть служба PR, могут управлять им и защищать от внешних воздействий, а для всех остальных это весьма затруднительно.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Компаниям следует обязательно проводить деятельность по планированию кризиса. Важно заранее выработать общие принципы и стратегию антикризисной коммуникационной программы, к которой компания обратится в случае возникновения кризиса.</w:t>
      </w:r>
    </w:p>
    <w:p w:rsidR="007D150D" w:rsidRPr="0043344C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3344C">
        <w:rPr>
          <w:sz w:val="28"/>
          <w:szCs w:val="28"/>
        </w:rPr>
        <w:t>А если кризис не удалось предотвратить, то следует занять четкую недвусмысленную позицию - достаточно гибкую, но принципиальную. Централизовать коммуникации (только один представитель компании имеет право делать официальные заявления). Привлечь к активным действиям руководство. Постоянно поддерживать связи со СМИ. Подключить «внешнюю группу поддержки» (специалистов, лидеров мнений, клиентов, потребителей, ученых, чиновников, представителей общественных организаций). Не игнорировать своих работников - они должны быть проинформированы о сути ситуации и позиции компании в первую очередь. Осуществлять постоянный мониторинг и оценку протекания кризиса. Заранее думать о позиционировании компании после кризиса.</w:t>
      </w:r>
    </w:p>
    <w:p w:rsidR="007D150D" w:rsidRPr="005356DB" w:rsidRDefault="00717317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356DB">
        <w:rPr>
          <w:color w:val="FFFFFF"/>
          <w:sz w:val="28"/>
          <w:szCs w:val="28"/>
        </w:rPr>
        <w:t>антикризисный управление общественный конфликт кризис</w:t>
      </w:r>
    </w:p>
    <w:p w:rsidR="004C19ED" w:rsidRDefault="004C19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150D" w:rsidRDefault="007D150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344C">
        <w:rPr>
          <w:b/>
          <w:sz w:val="28"/>
          <w:szCs w:val="28"/>
        </w:rPr>
        <w:t>Список литературы</w:t>
      </w:r>
    </w:p>
    <w:p w:rsidR="004C19ED" w:rsidRPr="0043344C" w:rsidRDefault="004C19ED" w:rsidP="0043344C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>Джефкинс Ф. Паблик рилейшнз: Учеб. пособие для вузов/Пер. с англ. под ред. Б.Л.Еремина. - М.: ЮНИТИ-ДАНА, 2003. – 400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 xml:space="preserve">Игнатьев Д., Бекетов А. Настольная книга </w:t>
      </w:r>
      <w:r w:rsidRPr="0043344C">
        <w:rPr>
          <w:b w:val="0"/>
          <w:bCs w:val="0"/>
          <w:kern w:val="0"/>
          <w:sz w:val="28"/>
          <w:szCs w:val="28"/>
          <w:lang w:val="en-US"/>
        </w:rPr>
        <w:t>Public</w:t>
      </w:r>
      <w:r w:rsidRPr="0043344C">
        <w:rPr>
          <w:b w:val="0"/>
          <w:bCs w:val="0"/>
          <w:kern w:val="0"/>
          <w:sz w:val="28"/>
          <w:szCs w:val="28"/>
        </w:rPr>
        <w:t xml:space="preserve"> </w:t>
      </w:r>
      <w:r w:rsidRPr="0043344C">
        <w:rPr>
          <w:b w:val="0"/>
          <w:bCs w:val="0"/>
          <w:kern w:val="0"/>
          <w:sz w:val="28"/>
          <w:szCs w:val="28"/>
          <w:lang w:val="en-US"/>
        </w:rPr>
        <w:t>Relations</w:t>
      </w:r>
      <w:r w:rsidRPr="0043344C">
        <w:rPr>
          <w:b w:val="0"/>
          <w:bCs w:val="0"/>
          <w:kern w:val="0"/>
          <w:sz w:val="28"/>
          <w:szCs w:val="28"/>
        </w:rPr>
        <w:t>. – 2-е изд. – М.: Альпина Бизнес Букс, 2004. – 496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>Кузнецов В.Ф. Связи с общественностью: теория и технологии: Учебник для вузов. – М.: АспектПресс, 2006. – 299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 xml:space="preserve">Ньюсом Д., Терк Д., Крукеберг Д. Все о </w:t>
      </w:r>
      <w:r w:rsidRPr="0043344C">
        <w:rPr>
          <w:b w:val="0"/>
          <w:bCs w:val="0"/>
          <w:kern w:val="0"/>
          <w:sz w:val="28"/>
          <w:szCs w:val="28"/>
          <w:lang w:val="en-US"/>
        </w:rPr>
        <w:t>PR</w:t>
      </w:r>
      <w:r w:rsidRPr="0043344C">
        <w:rPr>
          <w:b w:val="0"/>
          <w:bCs w:val="0"/>
          <w:kern w:val="0"/>
          <w:sz w:val="28"/>
          <w:szCs w:val="28"/>
        </w:rPr>
        <w:t>. Теория и практика паблик рилейшнз. – 7-е изд. – М.: Консалтинговая группа «ИМИДЖ-Контакт»: ИНФРА – М, 2001. – 628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kern w:val="0"/>
          <w:sz w:val="28"/>
          <w:szCs w:val="28"/>
        </w:rPr>
        <w:t>Основы теории связей с общественностью</w:t>
      </w:r>
      <w:r w:rsidRPr="0043344C">
        <w:rPr>
          <w:b w:val="0"/>
          <w:bCs w:val="0"/>
          <w:kern w:val="0"/>
          <w:sz w:val="28"/>
          <w:szCs w:val="28"/>
        </w:rPr>
        <w:t>: Учебник для вузов/А. Д. Кривоносов, О. Г. Филатова, М. А. Шишкина. – СПб.: Питер, 2010. – 375 c.</w:t>
      </w:r>
      <w:r w:rsidR="0043344C">
        <w:rPr>
          <w:b w:val="0"/>
          <w:bCs w:val="0"/>
          <w:kern w:val="0"/>
          <w:sz w:val="28"/>
          <w:szCs w:val="28"/>
        </w:rPr>
        <w:t xml:space="preserve"> 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>Почепцов Г.Г. Паблик рилейшнз или Как успешно управлять общественным мнением. – 3-е изд., испр. и доп. – М.: Центр, 2004. – 336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 xml:space="preserve">Хейвуд Р. Все о </w:t>
      </w:r>
      <w:r w:rsidRPr="0043344C">
        <w:rPr>
          <w:b w:val="0"/>
          <w:bCs w:val="0"/>
          <w:kern w:val="0"/>
          <w:sz w:val="28"/>
          <w:szCs w:val="28"/>
          <w:lang w:val="en-US"/>
        </w:rPr>
        <w:t>Public</w:t>
      </w:r>
      <w:r w:rsidRPr="0043344C">
        <w:rPr>
          <w:b w:val="0"/>
          <w:bCs w:val="0"/>
          <w:kern w:val="0"/>
          <w:sz w:val="28"/>
          <w:szCs w:val="28"/>
        </w:rPr>
        <w:t xml:space="preserve"> </w:t>
      </w:r>
      <w:r w:rsidRPr="0043344C">
        <w:rPr>
          <w:b w:val="0"/>
          <w:bCs w:val="0"/>
          <w:kern w:val="0"/>
          <w:sz w:val="28"/>
          <w:szCs w:val="28"/>
          <w:lang w:val="en-US"/>
        </w:rPr>
        <w:t>Relations</w:t>
      </w:r>
      <w:r w:rsidRPr="0043344C">
        <w:rPr>
          <w:b w:val="0"/>
          <w:bCs w:val="0"/>
          <w:kern w:val="0"/>
          <w:sz w:val="28"/>
          <w:szCs w:val="28"/>
        </w:rPr>
        <w:t>/Пер. с англ. – М.: Лаборатория Базовых Знаний, БИНОМ, 1999. – 256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 xml:space="preserve">Чумиков А.Н., Бочаров М.П. </w:t>
      </w:r>
      <w:hyperlink r:id="rId8" w:history="1">
        <w:r w:rsidRPr="0043344C">
          <w:rPr>
            <w:b w:val="0"/>
            <w:bCs w:val="0"/>
            <w:kern w:val="0"/>
            <w:sz w:val="28"/>
            <w:szCs w:val="28"/>
          </w:rPr>
          <w:t xml:space="preserve">Связи с общественностью: теория и практика: Учебник. - М.: Дело, 2008. - 557 с. </w:t>
        </w:r>
      </w:hyperlink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</w:rPr>
        <w:t>PR: теория и практика: Учебник /Под ред. М.А. Лукашенко. – М.: Маркет ДС, 2008. – 328 с.</w:t>
      </w:r>
    </w:p>
    <w:p w:rsidR="007D150D" w:rsidRPr="0043344C" w:rsidRDefault="007D150D" w:rsidP="004C19ED">
      <w:pPr>
        <w:pStyle w:val="1"/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kern w:val="0"/>
          <w:sz w:val="28"/>
          <w:szCs w:val="28"/>
        </w:rPr>
      </w:pPr>
      <w:r w:rsidRPr="0043344C">
        <w:rPr>
          <w:b w:val="0"/>
          <w:bCs w:val="0"/>
          <w:kern w:val="0"/>
          <w:sz w:val="28"/>
          <w:szCs w:val="28"/>
          <w:lang w:val="en-US"/>
        </w:rPr>
        <w:t>PR</w:t>
      </w:r>
      <w:r w:rsidRPr="0043344C">
        <w:rPr>
          <w:b w:val="0"/>
          <w:bCs w:val="0"/>
          <w:kern w:val="0"/>
          <w:sz w:val="28"/>
          <w:szCs w:val="28"/>
        </w:rPr>
        <w:t xml:space="preserve"> Портал. Режим доступа: </w:t>
      </w:r>
      <w:r w:rsidRPr="0043344C">
        <w:rPr>
          <w:b w:val="0"/>
          <w:sz w:val="28"/>
          <w:szCs w:val="28"/>
        </w:rPr>
        <w:t>http://www.prmix.ru/</w:t>
      </w:r>
    </w:p>
    <w:p w:rsidR="007D150D" w:rsidRPr="005356DB" w:rsidRDefault="007D150D" w:rsidP="0043344C">
      <w:pPr>
        <w:pStyle w:val="a9"/>
        <w:widowControl w:val="0"/>
        <w:shd w:val="clear" w:color="auto" w:fill="auto"/>
        <w:tabs>
          <w:tab w:val="left" w:pos="1134"/>
        </w:tabs>
        <w:spacing w:before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bookmarkStart w:id="8" w:name="_GoBack"/>
      <w:bookmarkEnd w:id="8"/>
    </w:p>
    <w:sectPr w:rsidR="007D150D" w:rsidRPr="005356DB" w:rsidSect="0043344C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BE" w:rsidRDefault="00D57FBE" w:rsidP="007D150D">
      <w:r>
        <w:separator/>
      </w:r>
    </w:p>
  </w:endnote>
  <w:endnote w:type="continuationSeparator" w:id="0">
    <w:p w:rsidR="00D57FBE" w:rsidRDefault="00D57FBE" w:rsidP="007D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C3" w:rsidRDefault="005B64C3" w:rsidP="008125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4C3" w:rsidRDefault="005B64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C3" w:rsidRDefault="005B64C3" w:rsidP="008125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56DB">
      <w:rPr>
        <w:rStyle w:val="a6"/>
        <w:noProof/>
      </w:rPr>
      <w:t>2</w:t>
    </w:r>
    <w:r>
      <w:rPr>
        <w:rStyle w:val="a6"/>
      </w:rPr>
      <w:fldChar w:fldCharType="end"/>
    </w:r>
  </w:p>
  <w:p w:rsidR="005B64C3" w:rsidRDefault="005B64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BE" w:rsidRDefault="00D57FBE" w:rsidP="007D150D">
      <w:r>
        <w:separator/>
      </w:r>
    </w:p>
  </w:footnote>
  <w:footnote w:type="continuationSeparator" w:id="0">
    <w:p w:rsidR="00D57FBE" w:rsidRDefault="00D57FBE" w:rsidP="007D150D">
      <w:r>
        <w:continuationSeparator/>
      </w:r>
    </w:p>
  </w:footnote>
  <w:footnote w:id="1">
    <w:p w:rsidR="00D57FBE" w:rsidRDefault="007D150D" w:rsidP="0043344C">
      <w:pPr>
        <w:pStyle w:val="1"/>
        <w:widowControl w:val="0"/>
        <w:spacing w:before="0" w:beforeAutospacing="0" w:after="0" w:afterAutospacing="0"/>
        <w:jc w:val="both"/>
      </w:pPr>
      <w:r w:rsidRPr="0043344C">
        <w:rPr>
          <w:rStyle w:val="ab"/>
          <w:b w:val="0"/>
          <w:sz w:val="20"/>
          <w:szCs w:val="20"/>
        </w:rPr>
        <w:footnoteRef/>
      </w:r>
      <w:r w:rsidRPr="0043344C">
        <w:rPr>
          <w:b w:val="0"/>
          <w:sz w:val="20"/>
          <w:szCs w:val="20"/>
        </w:rPr>
        <w:t xml:space="preserve"> </w:t>
      </w:r>
      <w:r w:rsidRPr="0043344C">
        <w:rPr>
          <w:b w:val="0"/>
          <w:bCs w:val="0"/>
          <w:kern w:val="0"/>
          <w:sz w:val="20"/>
          <w:szCs w:val="20"/>
          <w:lang w:val="en-US"/>
        </w:rPr>
        <w:t>PR</w:t>
      </w:r>
      <w:r w:rsidRPr="0043344C">
        <w:rPr>
          <w:b w:val="0"/>
          <w:bCs w:val="0"/>
          <w:kern w:val="0"/>
          <w:sz w:val="20"/>
          <w:szCs w:val="20"/>
        </w:rPr>
        <w:t xml:space="preserve"> Портал. Режим доступа: </w:t>
      </w:r>
      <w:r w:rsidRPr="0043344C">
        <w:rPr>
          <w:b w:val="0"/>
          <w:sz w:val="20"/>
          <w:szCs w:val="20"/>
        </w:rPr>
        <w:t>http://www.prmix.ru/</w:t>
      </w:r>
      <w:r w:rsidRPr="0043344C">
        <w:rPr>
          <w:b w:val="0"/>
          <w:bCs w:val="0"/>
          <w:kern w:val="0"/>
          <w:sz w:val="20"/>
          <w:szCs w:val="20"/>
        </w:rPr>
        <w:t xml:space="preserve"> </w:t>
      </w:r>
    </w:p>
  </w:footnote>
  <w:footnote w:id="2">
    <w:p w:rsidR="00D57FBE" w:rsidRDefault="007D150D" w:rsidP="0043344C">
      <w:pPr>
        <w:pStyle w:val="1"/>
        <w:widowControl w:val="0"/>
        <w:spacing w:before="0" w:beforeAutospacing="0" w:after="0" w:afterAutospacing="0"/>
        <w:jc w:val="both"/>
      </w:pPr>
      <w:r w:rsidRPr="0043344C">
        <w:rPr>
          <w:rStyle w:val="ab"/>
          <w:b w:val="0"/>
          <w:sz w:val="20"/>
          <w:szCs w:val="20"/>
        </w:rPr>
        <w:footnoteRef/>
      </w:r>
      <w:r w:rsidRPr="0043344C">
        <w:rPr>
          <w:sz w:val="20"/>
          <w:szCs w:val="20"/>
        </w:rPr>
        <w:t xml:space="preserve"> </w:t>
      </w:r>
      <w:r w:rsidRPr="0043344C">
        <w:rPr>
          <w:b w:val="0"/>
          <w:bCs w:val="0"/>
          <w:kern w:val="0"/>
          <w:sz w:val="20"/>
          <w:szCs w:val="20"/>
        </w:rPr>
        <w:t xml:space="preserve">Игнатьев Д., Бекетов А. Настольная книга </w:t>
      </w:r>
      <w:r w:rsidRPr="0043344C">
        <w:rPr>
          <w:b w:val="0"/>
          <w:bCs w:val="0"/>
          <w:kern w:val="0"/>
          <w:sz w:val="20"/>
          <w:szCs w:val="20"/>
          <w:lang w:val="en-US"/>
        </w:rPr>
        <w:t>Public</w:t>
      </w:r>
      <w:r w:rsidRPr="0043344C">
        <w:rPr>
          <w:b w:val="0"/>
          <w:bCs w:val="0"/>
          <w:kern w:val="0"/>
          <w:sz w:val="20"/>
          <w:szCs w:val="20"/>
        </w:rPr>
        <w:t xml:space="preserve"> </w:t>
      </w:r>
      <w:r w:rsidRPr="0043344C">
        <w:rPr>
          <w:b w:val="0"/>
          <w:bCs w:val="0"/>
          <w:kern w:val="0"/>
          <w:sz w:val="20"/>
          <w:szCs w:val="20"/>
          <w:lang w:val="en-US"/>
        </w:rPr>
        <w:t>Relations</w:t>
      </w:r>
      <w:r w:rsidRPr="0043344C">
        <w:rPr>
          <w:b w:val="0"/>
          <w:bCs w:val="0"/>
          <w:kern w:val="0"/>
          <w:sz w:val="20"/>
          <w:szCs w:val="20"/>
        </w:rPr>
        <w:t>. – 2-е изд. – М.: Альпина Бизнес Букс, 2004. – 496 с., С. 430-431</w:t>
      </w:r>
    </w:p>
  </w:footnote>
  <w:footnote w:id="3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Игнатьев Д., Бекетов А. Настольная книга </w:t>
      </w:r>
      <w:r w:rsidRPr="0043344C">
        <w:rPr>
          <w:bCs/>
          <w:lang w:val="en-US"/>
        </w:rPr>
        <w:t>Public</w:t>
      </w:r>
      <w:r w:rsidRPr="0043344C">
        <w:rPr>
          <w:bCs/>
        </w:rPr>
        <w:t xml:space="preserve"> </w:t>
      </w:r>
      <w:r w:rsidRPr="0043344C">
        <w:rPr>
          <w:bCs/>
          <w:lang w:val="en-US"/>
        </w:rPr>
        <w:t>Relations</w:t>
      </w:r>
      <w:r w:rsidRPr="0043344C">
        <w:rPr>
          <w:bCs/>
        </w:rPr>
        <w:t>. – 2-е изд. – М.: Альпина Бизнес Букс, 2004. – 496 с., С. 431</w:t>
      </w:r>
    </w:p>
  </w:footnote>
  <w:footnote w:id="4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>PR: теория и практика: Учебник /Под ред. М.А. Лукашенко. – М.: Маркет ДС, 2008. – 328 с., С. 259</w:t>
      </w:r>
    </w:p>
  </w:footnote>
  <w:footnote w:id="5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Ньюсом Д., Терк Д., Крукеберг Д. Все о </w:t>
      </w:r>
      <w:r w:rsidRPr="0043344C">
        <w:rPr>
          <w:bCs/>
          <w:lang w:val="en-US"/>
        </w:rPr>
        <w:t>PR</w:t>
      </w:r>
      <w:r w:rsidRPr="0043344C">
        <w:rPr>
          <w:bCs/>
        </w:rPr>
        <w:t>. Теория и практика паблик рилейшнз. – 7-е изд. – М.: Консалтинговая группа «ИМИДЖ-Контакт»: ИНФРА – М, 2001. – 628 с., С. 591, 594</w:t>
      </w:r>
    </w:p>
  </w:footnote>
  <w:footnote w:id="6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>Почепцов Г.Г. Паблик рилейшнз или Как успешно управлять общественным мнением. – 3-е изд., испр. и доп. – М.: Центр, 2004. – 336 с., С. 129</w:t>
      </w:r>
    </w:p>
  </w:footnote>
  <w:footnote w:id="7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Почепцов Г.Г. Паблик рилейшнз или Как успешно управлять общественным мнением. – 3-е изд., испр. и доп. – М.: Центр, 2004. – 336 с. </w:t>
      </w:r>
      <w:r w:rsidRPr="0043344C">
        <w:rPr>
          <w:bCs/>
          <w:lang w:val="en-US"/>
        </w:rPr>
        <w:t>C</w:t>
      </w:r>
      <w:r w:rsidRPr="0043344C">
        <w:rPr>
          <w:bCs/>
        </w:rPr>
        <w:t>. 126</w:t>
      </w:r>
    </w:p>
  </w:footnote>
  <w:footnote w:id="8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>Почепцов Г.Г. Паблик рилейшнз или Как успешно управлять общественным мнением. – 3-е изд., испр. и доп. – М.: Центр, 2004. – 336 с., С. 130-131</w:t>
      </w:r>
    </w:p>
  </w:footnote>
  <w:footnote w:id="9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>Почепцов Г.Г. Паблик рилейшнз или Как успешно управлять общественным мнением. – 3-е изд., испр. и доп. – М.: Центр, 2004. – 336 с., С. 131-132</w:t>
      </w:r>
    </w:p>
  </w:footnote>
  <w:footnote w:id="10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>PR: теория и практика: Учебник /Под ред. М.А. Лукашенко. – М.: Маркет ДС, 2008. – 328 с.</w:t>
      </w:r>
    </w:p>
  </w:footnote>
  <w:footnote w:id="11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Там же</w:t>
      </w:r>
    </w:p>
  </w:footnote>
  <w:footnote w:id="12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Игнатьев Д., Бекетов А. Настольная книга </w:t>
      </w:r>
      <w:r w:rsidRPr="0043344C">
        <w:rPr>
          <w:bCs/>
          <w:lang w:val="en-US"/>
        </w:rPr>
        <w:t>Public</w:t>
      </w:r>
      <w:r w:rsidRPr="0043344C">
        <w:rPr>
          <w:bCs/>
        </w:rPr>
        <w:t xml:space="preserve"> </w:t>
      </w:r>
      <w:r w:rsidRPr="0043344C">
        <w:rPr>
          <w:bCs/>
          <w:lang w:val="en-US"/>
        </w:rPr>
        <w:t>Relations</w:t>
      </w:r>
      <w:r w:rsidRPr="0043344C">
        <w:rPr>
          <w:bCs/>
        </w:rPr>
        <w:t>. – 2-е изд. – М.: Альпина Бизнес Букс, 2004. – 496 с., С. 434-435</w:t>
      </w:r>
    </w:p>
  </w:footnote>
  <w:footnote w:id="13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Игнатьев Д., Бекетов А. Настольная книга </w:t>
      </w:r>
      <w:r w:rsidRPr="0043344C">
        <w:rPr>
          <w:bCs/>
          <w:lang w:val="en-US"/>
        </w:rPr>
        <w:t>Public</w:t>
      </w:r>
      <w:r w:rsidRPr="0043344C">
        <w:rPr>
          <w:bCs/>
        </w:rPr>
        <w:t xml:space="preserve"> </w:t>
      </w:r>
      <w:r w:rsidRPr="0043344C">
        <w:rPr>
          <w:bCs/>
          <w:lang w:val="en-US"/>
        </w:rPr>
        <w:t>Relations</w:t>
      </w:r>
      <w:r w:rsidRPr="0043344C">
        <w:rPr>
          <w:bCs/>
        </w:rPr>
        <w:t>. – 2-е изд. – М.: Альпина Бизнес Букс, 2004. – 496 с., С. 435-436</w:t>
      </w:r>
    </w:p>
  </w:footnote>
  <w:footnote w:id="14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Ньюсом Д., Терк Д., Крукеберг Д. Все о </w:t>
      </w:r>
      <w:r w:rsidRPr="0043344C">
        <w:rPr>
          <w:bCs/>
          <w:lang w:val="en-US"/>
        </w:rPr>
        <w:t>PR</w:t>
      </w:r>
      <w:r w:rsidRPr="0043344C">
        <w:rPr>
          <w:bCs/>
        </w:rPr>
        <w:t>. Теория и практика паблик рилейшнз. – 7-е изд. – М.: Консалтинговая группа «ИМИДЖ-Контакт»: ИНФРА – М, 2001. – 628 с., С. 594</w:t>
      </w:r>
    </w:p>
  </w:footnote>
  <w:footnote w:id="15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 xml:space="preserve">Ньюсом Д., Терк Д., Крукеберг Д. Все о </w:t>
      </w:r>
      <w:r w:rsidRPr="0043344C">
        <w:rPr>
          <w:bCs/>
          <w:lang w:val="en-US"/>
        </w:rPr>
        <w:t>PR</w:t>
      </w:r>
      <w:r w:rsidRPr="0043344C">
        <w:rPr>
          <w:bCs/>
        </w:rPr>
        <w:t>. Теория и практика паблик рилейшнз. – 7-е изд. – М.: Консалтинговая группа «ИМИДЖ-Контакт»: ИНФРА – М, 2001. – 628 с., С. 610</w:t>
      </w:r>
    </w:p>
  </w:footnote>
  <w:footnote w:id="16">
    <w:p w:rsidR="00D57FBE" w:rsidRDefault="007D150D" w:rsidP="0043344C">
      <w:pPr>
        <w:pStyle w:val="a7"/>
        <w:widowControl w:val="0"/>
        <w:jc w:val="both"/>
      </w:pPr>
      <w:r w:rsidRPr="0043344C">
        <w:rPr>
          <w:rStyle w:val="ab"/>
        </w:rPr>
        <w:footnoteRef/>
      </w:r>
      <w:r w:rsidRPr="0043344C">
        <w:t xml:space="preserve"> </w:t>
      </w:r>
      <w:r w:rsidRPr="0043344C">
        <w:rPr>
          <w:bCs/>
        </w:rPr>
        <w:t>Почепцов Г.Г. Паблик рилейшнз или Как успешно управлять общественным мнением. – 3-е изд., испр. и доп. – М.: Центр, 2004. – 336 с., С. 137-138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4C" w:rsidRPr="0043344C" w:rsidRDefault="0043344C" w:rsidP="0043344C">
    <w:pPr>
      <w:pStyle w:val="ad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4C" w:rsidRPr="0043344C" w:rsidRDefault="0043344C" w:rsidP="0043344C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5B8C"/>
    <w:multiLevelType w:val="multilevel"/>
    <w:tmpl w:val="D4AEA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0A254C4"/>
    <w:multiLevelType w:val="multilevel"/>
    <w:tmpl w:val="D4AEA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16757C0"/>
    <w:multiLevelType w:val="multilevel"/>
    <w:tmpl w:val="D4AEA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99B7526"/>
    <w:multiLevelType w:val="hybridMultilevel"/>
    <w:tmpl w:val="2DEAB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4743B1"/>
    <w:multiLevelType w:val="multilevel"/>
    <w:tmpl w:val="D4AEA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3A482791"/>
    <w:multiLevelType w:val="multilevel"/>
    <w:tmpl w:val="D4AEA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3DA35522"/>
    <w:multiLevelType w:val="hybridMultilevel"/>
    <w:tmpl w:val="9546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FF04C0"/>
    <w:multiLevelType w:val="multilevel"/>
    <w:tmpl w:val="D4AEA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46306346"/>
    <w:multiLevelType w:val="hybridMultilevel"/>
    <w:tmpl w:val="862CE9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D5C7F10"/>
    <w:multiLevelType w:val="hybridMultilevel"/>
    <w:tmpl w:val="AFAE5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50D"/>
    <w:rsid w:val="00020345"/>
    <w:rsid w:val="000460CA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4EDF"/>
    <w:rsid w:val="00307742"/>
    <w:rsid w:val="00320A26"/>
    <w:rsid w:val="003707F3"/>
    <w:rsid w:val="00390973"/>
    <w:rsid w:val="003A4E42"/>
    <w:rsid w:val="003A6E5E"/>
    <w:rsid w:val="003C4B4E"/>
    <w:rsid w:val="0043344C"/>
    <w:rsid w:val="00457EB7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19ED"/>
    <w:rsid w:val="004C3DF6"/>
    <w:rsid w:val="004C43CC"/>
    <w:rsid w:val="004F13E4"/>
    <w:rsid w:val="005236DB"/>
    <w:rsid w:val="005356DB"/>
    <w:rsid w:val="0058263D"/>
    <w:rsid w:val="0059166F"/>
    <w:rsid w:val="005B1F3E"/>
    <w:rsid w:val="005B64C3"/>
    <w:rsid w:val="005E6369"/>
    <w:rsid w:val="005E6C8A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17317"/>
    <w:rsid w:val="00734DA3"/>
    <w:rsid w:val="00761456"/>
    <w:rsid w:val="0077462C"/>
    <w:rsid w:val="007820E2"/>
    <w:rsid w:val="0078593E"/>
    <w:rsid w:val="007878E7"/>
    <w:rsid w:val="007D150D"/>
    <w:rsid w:val="007D5862"/>
    <w:rsid w:val="007F2645"/>
    <w:rsid w:val="00810208"/>
    <w:rsid w:val="008125FD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F53C9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57FBE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43255-8425-45CE-97E7-0E4D20D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0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D1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D150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uiPriority w:val="99"/>
    <w:rsid w:val="007D150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D15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D150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7D150D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7D150D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7D15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7D150D"/>
    <w:pPr>
      <w:shd w:val="clear" w:color="auto" w:fill="FFFFFF"/>
      <w:spacing w:before="300" w:line="230" w:lineRule="exact"/>
      <w:jc w:val="both"/>
    </w:pPr>
    <w:rPr>
      <w:rFonts w:ascii="Calibri" w:hAnsi="Calibri"/>
      <w:sz w:val="19"/>
      <w:szCs w:val="19"/>
      <w:lang w:eastAsia="en-US"/>
    </w:rPr>
  </w:style>
  <w:style w:type="character" w:customStyle="1" w:styleId="aa">
    <w:name w:val="Основной текст Знак"/>
    <w:link w:val="a9"/>
    <w:uiPriority w:val="99"/>
    <w:semiHidden/>
    <w:locked/>
    <w:rsid w:val="007D150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footnote reference"/>
    <w:uiPriority w:val="99"/>
    <w:semiHidden/>
    <w:rsid w:val="007D150D"/>
    <w:rPr>
      <w:rFonts w:cs="Times New Roman"/>
      <w:vertAlign w:val="superscript"/>
    </w:rPr>
  </w:style>
  <w:style w:type="character" w:customStyle="1" w:styleId="ac">
    <w:name w:val="Основной текст + Курсив"/>
    <w:rsid w:val="007D150D"/>
    <w:rPr>
      <w:rFonts w:ascii="Times New Roman" w:hAnsi="Times New Roman"/>
      <w:i/>
      <w:spacing w:val="0"/>
      <w:sz w:val="19"/>
      <w:lang w:val="en-US" w:eastAsia="en-US"/>
    </w:rPr>
  </w:style>
  <w:style w:type="character" w:customStyle="1" w:styleId="3">
    <w:name w:val="Основной текст (3)_"/>
    <w:link w:val="30"/>
    <w:locked/>
    <w:rsid w:val="007D150D"/>
    <w:rPr>
      <w:sz w:val="17"/>
      <w:shd w:val="clear" w:color="auto" w:fill="FFFFFF"/>
    </w:rPr>
  </w:style>
  <w:style w:type="character" w:customStyle="1" w:styleId="4">
    <w:name w:val="Основной текст (4)_"/>
    <w:link w:val="40"/>
    <w:locked/>
    <w:rsid w:val="007D150D"/>
    <w:rPr>
      <w:i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50D"/>
    <w:pPr>
      <w:shd w:val="clear" w:color="auto" w:fill="FFFFFF"/>
      <w:spacing w:before="180" w:line="216" w:lineRule="exact"/>
    </w:pPr>
    <w:rPr>
      <w:rFonts w:ascii="Calibri" w:hAnsi="Calibri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7D150D"/>
    <w:pPr>
      <w:shd w:val="clear" w:color="auto" w:fill="FFFFFF"/>
      <w:spacing w:line="240" w:lineRule="exact"/>
      <w:jc w:val="both"/>
    </w:pPr>
    <w:rPr>
      <w:rFonts w:ascii="Calibri" w:hAnsi="Calibri"/>
      <w:i/>
      <w:iCs/>
      <w:sz w:val="21"/>
      <w:szCs w:val="21"/>
      <w:lang w:eastAsia="en-US"/>
    </w:rPr>
  </w:style>
  <w:style w:type="character" w:customStyle="1" w:styleId="Arial">
    <w:name w:val="Основной текст + Arial"/>
    <w:aliases w:val="11,5 pt,Полужирный1,Заголовок №4 + 6,Интервал 0 pt2,Основной текст + 9,Курсив2"/>
    <w:rsid w:val="007D150D"/>
    <w:rPr>
      <w:rFonts w:ascii="Arial" w:hAnsi="Arial"/>
      <w:b/>
      <w:spacing w:val="0"/>
      <w:sz w:val="23"/>
      <w:lang w:val="en-US" w:eastAsia="en-US"/>
    </w:rPr>
  </w:style>
  <w:style w:type="character" w:customStyle="1" w:styleId="31">
    <w:name w:val="Основной текст (3) + Курсив"/>
    <w:rsid w:val="007D150D"/>
    <w:rPr>
      <w:rFonts w:ascii="Times New Roman" w:hAnsi="Times New Roman"/>
      <w:i/>
      <w:spacing w:val="0"/>
      <w:sz w:val="21"/>
    </w:rPr>
  </w:style>
  <w:style w:type="character" w:customStyle="1" w:styleId="11pt">
    <w:name w:val="Основной текст + 11 pt"/>
    <w:aliases w:val="Курсив,Основной текст + Полужирный,Основной текст (3) + Полужирный"/>
    <w:rsid w:val="007D150D"/>
    <w:rPr>
      <w:rFonts w:ascii="Book Antiqua" w:hAnsi="Book Antiqua"/>
      <w:i/>
      <w:spacing w:val="0"/>
      <w:sz w:val="22"/>
    </w:rPr>
  </w:style>
  <w:style w:type="character" w:customStyle="1" w:styleId="11">
    <w:name w:val="Основной текст + Курсив1"/>
    <w:rsid w:val="007D150D"/>
    <w:rPr>
      <w:rFonts w:ascii="Times New Roman" w:hAnsi="Times New Roman"/>
      <w:i/>
      <w:spacing w:val="0"/>
      <w:sz w:val="21"/>
    </w:rPr>
  </w:style>
  <w:style w:type="character" w:customStyle="1" w:styleId="41">
    <w:name w:val="Заголовок №4_"/>
    <w:link w:val="42"/>
    <w:locked/>
    <w:rsid w:val="007D150D"/>
    <w:rPr>
      <w:rFonts w:ascii="Arial" w:hAnsi="Arial"/>
      <w:sz w:val="12"/>
      <w:shd w:val="clear" w:color="auto" w:fill="FFFFFF"/>
    </w:rPr>
  </w:style>
  <w:style w:type="paragraph" w:customStyle="1" w:styleId="42">
    <w:name w:val="Заголовок №4"/>
    <w:basedOn w:val="a"/>
    <w:link w:val="41"/>
    <w:rsid w:val="007D150D"/>
    <w:pPr>
      <w:shd w:val="clear" w:color="auto" w:fill="FFFFFF"/>
      <w:spacing w:before="120" w:line="192" w:lineRule="exact"/>
      <w:ind w:hanging="420"/>
      <w:jc w:val="both"/>
      <w:outlineLvl w:val="3"/>
    </w:pPr>
    <w:rPr>
      <w:rFonts w:ascii="Arial" w:hAnsi="Arial"/>
      <w:sz w:val="12"/>
      <w:szCs w:val="12"/>
      <w:lang w:eastAsia="en-US"/>
    </w:rPr>
  </w:style>
  <w:style w:type="character" w:customStyle="1" w:styleId="2">
    <w:name w:val="Основной текст + Курсив2"/>
    <w:rsid w:val="007D150D"/>
    <w:rPr>
      <w:rFonts w:ascii="Franklin Gothic Book" w:hAnsi="Franklin Gothic Book"/>
      <w:i/>
      <w:spacing w:val="0"/>
      <w:sz w:val="13"/>
    </w:rPr>
  </w:style>
  <w:style w:type="paragraph" w:styleId="ad">
    <w:name w:val="header"/>
    <w:basedOn w:val="a"/>
    <w:link w:val="ae"/>
    <w:uiPriority w:val="99"/>
    <w:semiHidden/>
    <w:unhideWhenUsed/>
    <w:rsid w:val="004334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43344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lb.by/portal/page/portal/index/resources/basicsearch?lang=ru&amp;classId=0D4E036732EA41E7BD68CEE4B159CA2D&amp;_piref73_362832_73_362827_362827.biId=1611703&amp;_piref73_362832_73_362827_362827.strutsAction=biblinfoaction.d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ww\User\Local%20Settings\Temp\&#1059;&#1087;&#1088;&#1072;&#1074;&#1083;&#1077;&#1085;&#1080;&#1077;_&#1086;&#1073;&#1097;&#1077;&#1089;&#1090;&#1074;&#1077;&#1085;&#1085;&#1099;&#1084;&#1080;_&#1086;&#1090;&#1085;&#1086;&#1096;&#1077;&#1085;&#1080;&#1103;&#1084;&#1080;_&#1044;&#1056;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10934</Words>
  <Characters>62329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73117</CharactersWithSpaces>
  <SharedDoc>false</SharedDoc>
  <HLinks>
    <vt:vector size="12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http://portal.nlb.by/portal/page/portal/index/resources/basicsearch?lang=ru&amp;classId=0D4E036732EA41E7BD68CEE4B159CA2D&amp;_piref73_362832_73_362827_362827.biId=1611703&amp;_piref73_362832_73_362827_362827.strutsAction=biblinfoaction.do</vt:lpwstr>
      </vt:variant>
      <vt:variant>
        <vt:lpwstr/>
      </vt:variant>
      <vt:variant>
        <vt:i4>73991196</vt:i4>
      </vt:variant>
      <vt:variant>
        <vt:i4>0</vt:i4>
      </vt:variant>
      <vt:variant>
        <vt:i4>0</vt:i4>
      </vt:variant>
      <vt:variant>
        <vt:i4>5</vt:i4>
      </vt:variant>
      <vt:variant>
        <vt:lpwstr>../../../../User/Local Settings/Temp/Управление_общественными_отношениями_ДР.doc</vt:lpwstr>
      </vt:variant>
      <vt:variant>
        <vt:lpwstr>_Toc122944735#_Toc122944735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2014-03-27T00:03:00Z</dcterms:created>
  <dcterms:modified xsi:type="dcterms:W3CDTF">2014-03-27T00:03:00Z</dcterms:modified>
</cp:coreProperties>
</file>